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551" w:rsidRPr="00EA4C56" w:rsidRDefault="0094716E" w:rsidP="008A6C4C">
      <w:pPr>
        <w:ind w:left="6237"/>
        <w:jc w:val="center"/>
        <w:rPr>
          <w:rFonts w:eastAsia="Calibri"/>
        </w:rPr>
      </w:pPr>
      <w:r w:rsidRPr="00EA4C56">
        <w:rPr>
          <w:rFonts w:eastAsia="Calibri"/>
        </w:rPr>
        <w:t>Приложение</w:t>
      </w:r>
    </w:p>
    <w:p w:rsidR="0094716E" w:rsidRPr="00EA4C56" w:rsidRDefault="0094716E" w:rsidP="00EA4C56">
      <w:pPr>
        <w:widowControl w:val="0"/>
        <w:autoSpaceDE w:val="0"/>
        <w:autoSpaceDN w:val="0"/>
        <w:adjustRightInd w:val="0"/>
        <w:spacing w:line="276" w:lineRule="auto"/>
        <w:ind w:left="5387" w:firstLine="567"/>
        <w:jc w:val="center"/>
        <w:rPr>
          <w:rFonts w:eastAsia="Calibri"/>
        </w:rPr>
      </w:pPr>
      <w:r w:rsidRPr="00EA4C56">
        <w:rPr>
          <w:rFonts w:eastAsia="Calibri"/>
        </w:rPr>
        <w:t>к постановлению администрации</w:t>
      </w:r>
    </w:p>
    <w:p w:rsidR="0094716E" w:rsidRPr="00EA4C56" w:rsidRDefault="00774551" w:rsidP="00EA4C56">
      <w:pPr>
        <w:widowControl w:val="0"/>
        <w:autoSpaceDE w:val="0"/>
        <w:autoSpaceDN w:val="0"/>
        <w:adjustRightInd w:val="0"/>
        <w:spacing w:line="276" w:lineRule="auto"/>
        <w:ind w:left="5387" w:firstLine="567"/>
        <w:jc w:val="center"/>
        <w:rPr>
          <w:rFonts w:eastAsia="Calibri"/>
        </w:rPr>
      </w:pPr>
      <w:r w:rsidRPr="00EA4C56">
        <w:rPr>
          <w:rFonts w:eastAsia="Calibri"/>
        </w:rPr>
        <w:t>Кольского района</w:t>
      </w:r>
    </w:p>
    <w:p w:rsidR="008E441B" w:rsidRPr="00EA4C56" w:rsidRDefault="0094716E" w:rsidP="00EA4C56">
      <w:pPr>
        <w:tabs>
          <w:tab w:val="left" w:pos="567"/>
        </w:tabs>
        <w:spacing w:line="276" w:lineRule="auto"/>
        <w:ind w:left="5387" w:firstLine="567"/>
        <w:jc w:val="center"/>
        <w:rPr>
          <w:rFonts w:eastAsia="Calibri"/>
        </w:rPr>
      </w:pPr>
      <w:r w:rsidRPr="00EA4C56">
        <w:rPr>
          <w:rFonts w:eastAsia="Calibri"/>
        </w:rPr>
        <w:t xml:space="preserve">от </w:t>
      </w:r>
      <w:r w:rsidR="00774551" w:rsidRPr="00EA4C56">
        <w:rPr>
          <w:rFonts w:eastAsia="Calibri"/>
        </w:rPr>
        <w:t xml:space="preserve">                  </w:t>
      </w:r>
      <w:r w:rsidR="008E441B" w:rsidRPr="00EA4C56">
        <w:rPr>
          <w:rFonts w:eastAsia="Calibri"/>
        </w:rPr>
        <w:t>№</w:t>
      </w:r>
    </w:p>
    <w:p w:rsidR="00774551" w:rsidRPr="00EA4C56" w:rsidRDefault="008E441B" w:rsidP="00C679DB">
      <w:pPr>
        <w:tabs>
          <w:tab w:val="left" w:pos="567"/>
        </w:tabs>
        <w:spacing w:line="276" w:lineRule="auto"/>
        <w:ind w:firstLine="567"/>
        <w:jc w:val="both"/>
        <w:rPr>
          <w:rFonts w:eastAsia="Calibri"/>
        </w:rPr>
      </w:pPr>
      <w:r w:rsidRPr="00EA4C56">
        <w:rPr>
          <w:rFonts w:eastAsia="Calibri"/>
        </w:rPr>
        <w:t xml:space="preserve">                                                                                </w:t>
      </w:r>
    </w:p>
    <w:p w:rsidR="008745DB" w:rsidRDefault="00377F77" w:rsidP="00EA4C56">
      <w:pPr>
        <w:tabs>
          <w:tab w:val="left" w:pos="567"/>
        </w:tabs>
        <w:spacing w:line="276" w:lineRule="auto"/>
        <w:ind w:firstLine="567"/>
        <w:jc w:val="center"/>
        <w:rPr>
          <w:b/>
        </w:rPr>
      </w:pPr>
      <w:r w:rsidRPr="00EA4C56">
        <w:rPr>
          <w:b/>
        </w:rPr>
        <w:t>П</w:t>
      </w:r>
      <w:r w:rsidR="00025A5C" w:rsidRPr="00EA4C56">
        <w:rPr>
          <w:b/>
        </w:rPr>
        <w:t xml:space="preserve">равила производства земляных работ на территории </w:t>
      </w:r>
    </w:p>
    <w:p w:rsidR="00025A5C" w:rsidRPr="00EA4C56" w:rsidRDefault="00774551" w:rsidP="008745DB">
      <w:pPr>
        <w:tabs>
          <w:tab w:val="left" w:pos="567"/>
        </w:tabs>
        <w:spacing w:line="276" w:lineRule="auto"/>
        <w:ind w:firstLine="567"/>
        <w:jc w:val="center"/>
        <w:rPr>
          <w:b/>
        </w:rPr>
      </w:pPr>
      <w:r w:rsidRPr="00EA4C56">
        <w:rPr>
          <w:b/>
        </w:rPr>
        <w:t>сельских поселений Кольского района</w:t>
      </w:r>
    </w:p>
    <w:p w:rsidR="00025A5C" w:rsidRPr="00EA4C56" w:rsidRDefault="00025A5C" w:rsidP="00EA4C56">
      <w:pPr>
        <w:tabs>
          <w:tab w:val="left" w:pos="567"/>
        </w:tabs>
        <w:spacing w:line="276" w:lineRule="auto"/>
        <w:ind w:firstLine="567"/>
        <w:jc w:val="center"/>
      </w:pPr>
    </w:p>
    <w:p w:rsidR="00686F00" w:rsidRPr="00EA4C56" w:rsidRDefault="00025A5C" w:rsidP="00EA4C56">
      <w:pPr>
        <w:pStyle w:val="a3"/>
        <w:numPr>
          <w:ilvl w:val="0"/>
          <w:numId w:val="1"/>
        </w:numPr>
        <w:tabs>
          <w:tab w:val="left" w:pos="567"/>
          <w:tab w:val="left" w:pos="993"/>
          <w:tab w:val="left" w:pos="1418"/>
        </w:tabs>
        <w:spacing w:line="276" w:lineRule="auto"/>
        <w:ind w:left="0" w:firstLine="567"/>
        <w:rPr>
          <w:b/>
        </w:rPr>
      </w:pPr>
      <w:r w:rsidRPr="00EA4C56">
        <w:rPr>
          <w:b/>
        </w:rPr>
        <w:t>Общие указания</w:t>
      </w:r>
    </w:p>
    <w:p w:rsidR="00686F00" w:rsidRPr="00EA4C56" w:rsidRDefault="00686F00" w:rsidP="00EA4C56">
      <w:pPr>
        <w:tabs>
          <w:tab w:val="left" w:pos="567"/>
          <w:tab w:val="left" w:pos="993"/>
          <w:tab w:val="left" w:pos="1418"/>
        </w:tabs>
        <w:spacing w:line="276" w:lineRule="auto"/>
        <w:ind w:firstLine="567"/>
        <w:jc w:val="center"/>
        <w:rPr>
          <w:b/>
        </w:rPr>
      </w:pPr>
    </w:p>
    <w:p w:rsidR="00686F00" w:rsidRPr="00EA4C56" w:rsidRDefault="001E23B9" w:rsidP="00EA4C56">
      <w:pPr>
        <w:numPr>
          <w:ilvl w:val="1"/>
          <w:numId w:val="1"/>
        </w:numPr>
        <w:tabs>
          <w:tab w:val="left" w:pos="567"/>
          <w:tab w:val="left" w:pos="1134"/>
          <w:tab w:val="left" w:pos="1418"/>
        </w:tabs>
        <w:autoSpaceDE w:val="0"/>
        <w:autoSpaceDN w:val="0"/>
        <w:adjustRightInd w:val="0"/>
        <w:spacing w:line="276" w:lineRule="auto"/>
        <w:ind w:left="0" w:firstLine="567"/>
        <w:jc w:val="both"/>
        <w:outlineLvl w:val="1"/>
      </w:pPr>
      <w:r>
        <w:t>Настоящие п</w:t>
      </w:r>
      <w:r w:rsidR="00686F00" w:rsidRPr="00EA4C56">
        <w:t>равил</w:t>
      </w:r>
      <w:r>
        <w:t>а</w:t>
      </w:r>
      <w:r w:rsidR="00686F00" w:rsidRPr="00EA4C56">
        <w:t xml:space="preserve"> производства земляных работ на территории</w:t>
      </w:r>
      <w:r w:rsidR="006D0CB2" w:rsidRPr="006D0CB2">
        <w:t xml:space="preserve"> </w:t>
      </w:r>
      <w:r w:rsidR="00774551" w:rsidRPr="00EA4C56">
        <w:t>сельских поселений Кольского района</w:t>
      </w:r>
      <w:r w:rsidR="00686F00" w:rsidRPr="00EA4C56">
        <w:t xml:space="preserve"> (далее – Правила) регулир</w:t>
      </w:r>
      <w:r>
        <w:t>уют</w:t>
      </w:r>
      <w:r w:rsidR="00686F00" w:rsidRPr="00EA4C56">
        <w:t xml:space="preserve"> </w:t>
      </w:r>
      <w:r>
        <w:t>правоотношения</w:t>
      </w:r>
      <w:r w:rsidR="00686F00" w:rsidRPr="00EA4C56">
        <w:t>, возникающ</w:t>
      </w:r>
      <w:r w:rsidR="0089389D">
        <w:t>и</w:t>
      </w:r>
      <w:r>
        <w:t>е</w:t>
      </w:r>
      <w:r w:rsidR="00686F00" w:rsidRPr="00EA4C56">
        <w:t xml:space="preserve"> в процессе планирования земляных работ, выдачи разрешений на производство земляных работ, производства земляных работ, выполнения </w:t>
      </w:r>
      <w:proofErr w:type="gramStart"/>
      <w:r w:rsidR="00686F00" w:rsidRPr="00EA4C56">
        <w:t>контроля за</w:t>
      </w:r>
      <w:proofErr w:type="gramEnd"/>
      <w:r w:rsidR="00686F00" w:rsidRPr="00EA4C56">
        <w:t xml:space="preserve"> производством и восстановлением нарушенного благоустройства</w:t>
      </w:r>
      <w:r w:rsidR="00F904AB">
        <w:t xml:space="preserve"> территории</w:t>
      </w:r>
      <w:r w:rsidR="00686F00" w:rsidRPr="00EA4C56">
        <w:t>, сдачи земляных работ после восстановления нарушенного благоустройства</w:t>
      </w:r>
      <w:r w:rsidR="00F904AB">
        <w:t xml:space="preserve"> территории</w:t>
      </w:r>
      <w:r w:rsidR="00686F00" w:rsidRPr="00EA4C56">
        <w:t xml:space="preserve">. </w:t>
      </w:r>
    </w:p>
    <w:p w:rsidR="00D92736" w:rsidRPr="00EA4C56" w:rsidRDefault="00686F00" w:rsidP="00366EBB">
      <w:pPr>
        <w:numPr>
          <w:ilvl w:val="1"/>
          <w:numId w:val="1"/>
        </w:numPr>
        <w:tabs>
          <w:tab w:val="left" w:pos="1276"/>
          <w:tab w:val="left" w:pos="1418"/>
        </w:tabs>
        <w:autoSpaceDE w:val="0"/>
        <w:autoSpaceDN w:val="0"/>
        <w:adjustRightInd w:val="0"/>
        <w:spacing w:line="276" w:lineRule="auto"/>
        <w:ind w:left="0" w:firstLine="567"/>
        <w:jc w:val="both"/>
        <w:outlineLvl w:val="1"/>
      </w:pPr>
      <w:proofErr w:type="gramStart"/>
      <w:r w:rsidRPr="00EA4C56">
        <w:t xml:space="preserve">Настоящие Правила </w:t>
      </w:r>
      <w:r w:rsidR="0089389D">
        <w:t xml:space="preserve">применяются </w:t>
      </w:r>
      <w:r w:rsidRPr="00EA4C56">
        <w:t>на всей территории</w:t>
      </w:r>
      <w:r w:rsidR="006D0CB2" w:rsidRPr="006D0CB2">
        <w:t xml:space="preserve"> </w:t>
      </w:r>
      <w:r w:rsidR="00774551" w:rsidRPr="00EA4C56">
        <w:t>сельских поселений Кольского района</w:t>
      </w:r>
      <w:r w:rsidRPr="00EA4C56">
        <w:t xml:space="preserve"> </w:t>
      </w:r>
      <w:r w:rsidR="00D92736" w:rsidRPr="00EA4C56">
        <w:t xml:space="preserve">(за исключением территорий объектов культурного наследия) </w:t>
      </w:r>
      <w:r w:rsidRPr="00EA4C56">
        <w:t>и обязательны для</w:t>
      </w:r>
      <w:r w:rsidR="004F2251">
        <w:t xml:space="preserve"> всех</w:t>
      </w:r>
      <w:r w:rsidRPr="00EA4C56">
        <w:t xml:space="preserve"> физически</w:t>
      </w:r>
      <w:r w:rsidR="0089389D">
        <w:t>х</w:t>
      </w:r>
      <w:r w:rsidRPr="00EA4C56">
        <w:t xml:space="preserve"> и юридически</w:t>
      </w:r>
      <w:r w:rsidR="0089389D">
        <w:t>х</w:t>
      </w:r>
      <w:r w:rsidR="004F2251">
        <w:t xml:space="preserve"> лиц</w:t>
      </w:r>
      <w:r w:rsidRPr="00EA4C56">
        <w:t xml:space="preserve"> независимо от их</w:t>
      </w:r>
      <w:r w:rsidR="00366EBB">
        <w:t xml:space="preserve"> организационно-правовой формы, </w:t>
      </w:r>
      <w:r w:rsidRPr="00EA4C56">
        <w:t>производящи</w:t>
      </w:r>
      <w:r w:rsidR="004F2251">
        <w:t>х</w:t>
      </w:r>
      <w:r w:rsidRPr="00EA4C56">
        <w:t>, согласующи</w:t>
      </w:r>
      <w:r w:rsidR="004F2251">
        <w:t>х</w:t>
      </w:r>
      <w:r w:rsidRPr="00EA4C56">
        <w:t xml:space="preserve"> и контролирующи</w:t>
      </w:r>
      <w:r w:rsidR="004F2251">
        <w:t>х</w:t>
      </w:r>
      <w:r w:rsidRPr="00EA4C56">
        <w:t xml:space="preserve"> земляные работы на территории</w:t>
      </w:r>
      <w:r w:rsidR="00366EBB" w:rsidRPr="00366EBB">
        <w:t xml:space="preserve"> </w:t>
      </w:r>
      <w:r w:rsidR="00774551" w:rsidRPr="00EA4C56">
        <w:t>сельских поселений Кольского района</w:t>
      </w:r>
      <w:r w:rsidRPr="00EA4C56">
        <w:t>.</w:t>
      </w:r>
      <w:proofErr w:type="gramEnd"/>
    </w:p>
    <w:p w:rsidR="00D92736" w:rsidRPr="00EA4C56" w:rsidRDefault="00D92736" w:rsidP="00EA4C56">
      <w:pPr>
        <w:pStyle w:val="a3"/>
        <w:numPr>
          <w:ilvl w:val="1"/>
          <w:numId w:val="1"/>
        </w:numPr>
        <w:tabs>
          <w:tab w:val="left" w:pos="851"/>
          <w:tab w:val="left" w:pos="1134"/>
          <w:tab w:val="left" w:pos="1418"/>
        </w:tabs>
        <w:autoSpaceDE w:val="0"/>
        <w:autoSpaceDN w:val="0"/>
        <w:adjustRightInd w:val="0"/>
        <w:spacing w:line="276" w:lineRule="auto"/>
        <w:ind w:left="0" w:firstLine="567"/>
        <w:jc w:val="both"/>
        <w:outlineLvl w:val="1"/>
      </w:pPr>
      <w:r w:rsidRPr="00EA4C56">
        <w:t>В границах территории объекта культурного наследия запреща</w:t>
      </w:r>
      <w:r w:rsidR="00435B19" w:rsidRPr="00EA4C56">
        <w:t>е</w:t>
      </w:r>
      <w:r w:rsidRPr="00EA4C56">
        <w:t>тся проведение земляных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EF760B" w:rsidRPr="00EA4C56" w:rsidRDefault="00D92736" w:rsidP="00EA4C56">
      <w:pPr>
        <w:pStyle w:val="a3"/>
        <w:numPr>
          <w:ilvl w:val="1"/>
          <w:numId w:val="1"/>
        </w:numPr>
        <w:tabs>
          <w:tab w:val="left" w:pos="851"/>
          <w:tab w:val="left" w:pos="1134"/>
          <w:tab w:val="left" w:pos="1418"/>
        </w:tabs>
        <w:autoSpaceDE w:val="0"/>
        <w:autoSpaceDN w:val="0"/>
        <w:adjustRightInd w:val="0"/>
        <w:spacing w:line="276" w:lineRule="auto"/>
        <w:ind w:left="0" w:firstLine="567"/>
        <w:jc w:val="both"/>
        <w:outlineLvl w:val="1"/>
      </w:pPr>
      <w:proofErr w:type="gramStart"/>
      <w:r w:rsidRPr="00EA4C56">
        <w:t>Проектирование и проведение работ по сохранению памятника или ансамбля и (или) их территорий, проектирование и проведение земляных работ на территории достопримечательного места, а также в зонах охраны объек</w:t>
      </w:r>
      <w:r w:rsidR="002C4193" w:rsidRPr="00EA4C56">
        <w:t>та культурного наследия,</w:t>
      </w:r>
      <w:r w:rsidRPr="00EA4C56">
        <w:t xml:space="preserve"> выявленного объекта культурного наследия осуществляются в соответствии с законодательством Российской Федерации и законодательством Мурманской области по согласованию с уполномоченным органом охраны объектов культурного наследия.</w:t>
      </w:r>
      <w:proofErr w:type="gramEnd"/>
    </w:p>
    <w:p w:rsidR="00D92736" w:rsidRPr="00EA4C56" w:rsidRDefault="00D92736" w:rsidP="00EA4C56">
      <w:pPr>
        <w:pStyle w:val="a3"/>
        <w:numPr>
          <w:ilvl w:val="1"/>
          <w:numId w:val="1"/>
        </w:numPr>
        <w:tabs>
          <w:tab w:val="left" w:pos="851"/>
          <w:tab w:val="left" w:pos="1134"/>
          <w:tab w:val="left" w:pos="1418"/>
        </w:tabs>
        <w:autoSpaceDE w:val="0"/>
        <w:autoSpaceDN w:val="0"/>
        <w:adjustRightInd w:val="0"/>
        <w:spacing w:line="276" w:lineRule="auto"/>
        <w:ind w:left="0" w:firstLine="567"/>
        <w:jc w:val="both"/>
        <w:outlineLvl w:val="1"/>
      </w:pPr>
      <w:proofErr w:type="gramStart"/>
      <w:r w:rsidRPr="00EA4C56">
        <w:t xml:space="preserve">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данного объекта культурного наследия, такие работы проводятся в соответствии с требованиями </w:t>
      </w:r>
      <w:r w:rsidR="008341D4" w:rsidRPr="00EA4C56">
        <w:t>Федерального</w:t>
      </w:r>
      <w:r w:rsidR="00EF760B" w:rsidRPr="00EA4C56">
        <w:t xml:space="preserve"> закон</w:t>
      </w:r>
      <w:r w:rsidR="008341D4" w:rsidRPr="00EA4C56">
        <w:t>а</w:t>
      </w:r>
      <w:r w:rsidR="00EF760B" w:rsidRPr="00EA4C56">
        <w:t xml:space="preserve"> от 25.06.200</w:t>
      </w:r>
      <w:r w:rsidR="00C2318D" w:rsidRPr="00EA4C56">
        <w:t>2 №</w:t>
      </w:r>
      <w:r w:rsidR="00EF760B" w:rsidRPr="00EA4C56">
        <w:t xml:space="preserve"> 73-ФЗ </w:t>
      </w:r>
      <w:r w:rsidR="00C2318D" w:rsidRPr="00EA4C56">
        <w:t>«</w:t>
      </w:r>
      <w:r w:rsidR="00EF760B" w:rsidRPr="00EA4C56">
        <w:t>Об объектах культурного наследия (памятниках истории и культур</w:t>
      </w:r>
      <w:r w:rsidR="00C2318D" w:rsidRPr="00EA4C56">
        <w:t>ы) народов Российской Федерации»</w:t>
      </w:r>
      <w:r w:rsidRPr="00EA4C56">
        <w:t xml:space="preserve"> и Градостроительного </w:t>
      </w:r>
      <w:hyperlink r:id="rId9" w:history="1">
        <w:r w:rsidRPr="00EA4C56">
          <w:t>кодекса</w:t>
        </w:r>
      </w:hyperlink>
      <w:r w:rsidRPr="00EA4C56">
        <w:t xml:space="preserve"> Российской Федерации.</w:t>
      </w:r>
      <w:proofErr w:type="gramEnd"/>
    </w:p>
    <w:p w:rsidR="00686F00" w:rsidRPr="00EA4C56" w:rsidRDefault="00686F00" w:rsidP="00EA4C56">
      <w:pPr>
        <w:pStyle w:val="a3"/>
        <w:numPr>
          <w:ilvl w:val="1"/>
          <w:numId w:val="1"/>
        </w:numPr>
        <w:tabs>
          <w:tab w:val="left" w:pos="426"/>
          <w:tab w:val="left" w:pos="567"/>
          <w:tab w:val="left" w:pos="1134"/>
          <w:tab w:val="left" w:pos="1276"/>
          <w:tab w:val="left" w:pos="1418"/>
        </w:tabs>
        <w:spacing w:line="276" w:lineRule="auto"/>
        <w:ind w:left="0" w:firstLine="567"/>
        <w:jc w:val="both"/>
      </w:pPr>
      <w:r w:rsidRPr="00EA4C56">
        <w:t xml:space="preserve">Настоящие Правила </w:t>
      </w:r>
      <w:r w:rsidR="004F2251">
        <w:t>применяются при производстве работ на</w:t>
      </w:r>
      <w:r w:rsidRPr="00EA4C56">
        <w:t xml:space="preserve"> следующи</w:t>
      </w:r>
      <w:r w:rsidR="004F2251">
        <w:t>х</w:t>
      </w:r>
      <w:r w:rsidRPr="00EA4C56">
        <w:t xml:space="preserve"> </w:t>
      </w:r>
      <w:r w:rsidR="00E82D7F" w:rsidRPr="00EA4C56">
        <w:t>вид</w:t>
      </w:r>
      <w:r w:rsidR="004F2251">
        <w:t>ах</w:t>
      </w:r>
      <w:r w:rsidRPr="00EA4C56">
        <w:t xml:space="preserve"> объект</w:t>
      </w:r>
      <w:r w:rsidR="00E82D7F" w:rsidRPr="00EA4C56">
        <w:t>ов</w:t>
      </w:r>
      <w:r w:rsidR="00C0618E" w:rsidRPr="00EA4C56">
        <w:t>:</w:t>
      </w:r>
    </w:p>
    <w:p w:rsidR="00E82D7F" w:rsidRPr="00EA4C56" w:rsidRDefault="00E82D7F" w:rsidP="00EA4C56">
      <w:pPr>
        <w:pStyle w:val="a3"/>
        <w:numPr>
          <w:ilvl w:val="0"/>
          <w:numId w:val="6"/>
        </w:numPr>
        <w:tabs>
          <w:tab w:val="left" w:pos="567"/>
          <w:tab w:val="left" w:pos="709"/>
          <w:tab w:val="left" w:pos="851"/>
          <w:tab w:val="left" w:pos="993"/>
          <w:tab w:val="left" w:pos="1418"/>
        </w:tabs>
        <w:spacing w:line="276" w:lineRule="auto"/>
        <w:ind w:left="0" w:firstLine="567"/>
        <w:jc w:val="both"/>
      </w:pPr>
      <w:r w:rsidRPr="00EA4C56">
        <w:t>линейные объекты</w:t>
      </w:r>
      <w:r w:rsidR="00C66FA1" w:rsidRPr="00EA4C56">
        <w:t>, строит</w:t>
      </w:r>
      <w:r w:rsidR="002C4193" w:rsidRPr="00EA4C56">
        <w:t xml:space="preserve">ельство и (или) </w:t>
      </w:r>
      <w:r w:rsidR="00C66FA1" w:rsidRPr="00EA4C56">
        <w:t>реконструкция которых требует получения разрешения на строительство, в случае их капитального ремонта, ремонта, устранения аварий, произошедших при эксплуатации подземных линейных объектов</w:t>
      </w:r>
      <w:r w:rsidRPr="00EA4C56">
        <w:t>;</w:t>
      </w:r>
    </w:p>
    <w:p w:rsidR="00686F00" w:rsidRPr="00EA4C56" w:rsidRDefault="00686F00" w:rsidP="00EA4C56">
      <w:pPr>
        <w:pStyle w:val="a3"/>
        <w:numPr>
          <w:ilvl w:val="0"/>
          <w:numId w:val="6"/>
        </w:numPr>
        <w:tabs>
          <w:tab w:val="left" w:pos="567"/>
          <w:tab w:val="left" w:pos="709"/>
          <w:tab w:val="left" w:pos="851"/>
          <w:tab w:val="left" w:pos="993"/>
          <w:tab w:val="left" w:pos="1276"/>
        </w:tabs>
        <w:spacing w:line="276" w:lineRule="auto"/>
        <w:ind w:left="0" w:firstLine="567"/>
        <w:jc w:val="both"/>
      </w:pPr>
      <w:r w:rsidRPr="00EA4C56">
        <w:t>объекты,</w:t>
      </w:r>
      <w:r w:rsidR="003B0F34" w:rsidRPr="00EA4C56">
        <w:t xml:space="preserve"> перечень которых </w:t>
      </w:r>
      <w:r w:rsidRPr="00EA4C56">
        <w:t>установлен постановлением Пра</w:t>
      </w:r>
      <w:r w:rsidR="00465757" w:rsidRPr="00EA4C56">
        <w:t>вительства</w:t>
      </w:r>
      <w:r w:rsidRPr="00EA4C56">
        <w:t xml:space="preserve"> Российской Федерации от 03.12.2014 № 1300</w:t>
      </w:r>
      <w:r w:rsidR="003B0F34" w:rsidRPr="00EA4C56">
        <w:t xml:space="preserve">, не требующие получения разрешения на строительство, в случае их </w:t>
      </w:r>
      <w:r w:rsidR="009B1F83" w:rsidRPr="00EA4C56">
        <w:t xml:space="preserve">размещения </w:t>
      </w:r>
      <w:r w:rsidR="00F77C39" w:rsidRPr="00EA4C56">
        <w:t>(строительства)</w:t>
      </w:r>
      <w:r w:rsidR="003B0F34" w:rsidRPr="00EA4C56">
        <w:t>, реконструкции, капитального ремонта, ремонта, устранения аварий, произошедших при эксплуатации подземных линейных сооружений;</w:t>
      </w:r>
    </w:p>
    <w:p w:rsidR="008E191F" w:rsidRPr="00EA4C56" w:rsidRDefault="008E191F" w:rsidP="00EA4C56">
      <w:pPr>
        <w:numPr>
          <w:ilvl w:val="0"/>
          <w:numId w:val="6"/>
        </w:numPr>
        <w:tabs>
          <w:tab w:val="left" w:pos="567"/>
          <w:tab w:val="left" w:pos="709"/>
          <w:tab w:val="left" w:pos="851"/>
          <w:tab w:val="left" w:pos="993"/>
          <w:tab w:val="left" w:pos="1276"/>
        </w:tabs>
        <w:spacing w:line="276" w:lineRule="auto"/>
        <w:ind w:left="0" w:firstLine="567"/>
        <w:jc w:val="both"/>
      </w:pPr>
      <w:r w:rsidRPr="00EA4C56">
        <w:lastRenderedPageBreak/>
        <w:t xml:space="preserve">линейные сооружения, предназначенные для подключения объектов капитального строительства, в случае их </w:t>
      </w:r>
      <w:r w:rsidR="009B1F83" w:rsidRPr="00EA4C56">
        <w:t xml:space="preserve">размещения </w:t>
      </w:r>
      <w:r w:rsidRPr="00EA4C56">
        <w:t>(строительства) за границами земельных участков, предоставленных под строительство данных объектов, а также в случае их реконструкции, капитального ремонта, устранения аварий, произошедших при эксплуатации подземных линейных сооружений;</w:t>
      </w:r>
    </w:p>
    <w:p w:rsidR="008E191F" w:rsidRPr="00EA4C56" w:rsidRDefault="008E191F" w:rsidP="00EA4C56">
      <w:pPr>
        <w:numPr>
          <w:ilvl w:val="0"/>
          <w:numId w:val="6"/>
        </w:numPr>
        <w:tabs>
          <w:tab w:val="left" w:pos="567"/>
          <w:tab w:val="left" w:pos="709"/>
          <w:tab w:val="left" w:pos="851"/>
          <w:tab w:val="left" w:pos="993"/>
          <w:tab w:val="left" w:pos="1134"/>
          <w:tab w:val="left" w:pos="1276"/>
        </w:tabs>
        <w:spacing w:line="276" w:lineRule="auto"/>
        <w:ind w:left="0" w:firstLine="567"/>
        <w:jc w:val="both"/>
      </w:pPr>
      <w:proofErr w:type="gramStart"/>
      <w:r w:rsidRPr="00EA4C56">
        <w:t>линейные сооружения, предназначенные для подключения объектов, расположенных в жилом</w:t>
      </w:r>
      <w:r w:rsidR="00D17B89" w:rsidRPr="00EA4C56">
        <w:t xml:space="preserve"> </w:t>
      </w:r>
      <w:r w:rsidR="00C41653" w:rsidRPr="00EA4C56">
        <w:t>(нежилом)</w:t>
      </w:r>
      <w:r w:rsidRPr="00EA4C56">
        <w:t xml:space="preserve"> фонде, меняющих свое функциональное назначение, при осуществлении работ по переустройству (перепланировке) жилых (нежилых) помещений, в случае их </w:t>
      </w:r>
      <w:r w:rsidR="009B1F83" w:rsidRPr="00EA4C56">
        <w:t xml:space="preserve">размещения </w:t>
      </w:r>
      <w:r w:rsidRPr="00EA4C56">
        <w:t>(строительства), реконструкции, капитального ремонта, устранения аварий, произошедших при эксплуатации подземных линейных сооружений;</w:t>
      </w:r>
      <w:proofErr w:type="gramEnd"/>
    </w:p>
    <w:p w:rsidR="00E82D7F" w:rsidRPr="00EA4C56" w:rsidRDefault="00E82D7F" w:rsidP="00EA4C56">
      <w:pPr>
        <w:pStyle w:val="a3"/>
        <w:numPr>
          <w:ilvl w:val="0"/>
          <w:numId w:val="6"/>
        </w:numPr>
        <w:tabs>
          <w:tab w:val="left" w:pos="567"/>
          <w:tab w:val="left" w:pos="709"/>
          <w:tab w:val="left" w:pos="851"/>
          <w:tab w:val="left" w:pos="993"/>
          <w:tab w:val="left" w:pos="1276"/>
        </w:tabs>
        <w:spacing w:line="276" w:lineRule="auto"/>
        <w:ind w:left="0" w:firstLine="567"/>
        <w:jc w:val="both"/>
      </w:pPr>
      <w:r w:rsidRPr="00EA4C56">
        <w:t>элементы благоустройства</w:t>
      </w:r>
      <w:r w:rsidR="003B0F34" w:rsidRPr="00EA4C56">
        <w:t xml:space="preserve"> территории</w:t>
      </w:r>
      <w:r w:rsidRPr="00EA4C56">
        <w:t xml:space="preserve">, определенные </w:t>
      </w:r>
      <w:r w:rsidR="00C90954" w:rsidRPr="00EA4C56">
        <w:t>Правилами благоус</w:t>
      </w:r>
      <w:r w:rsidR="00366EBB">
        <w:t>тройства территории сельских поселений Кольского района</w:t>
      </w:r>
      <w:r w:rsidR="007C2181" w:rsidRPr="00EA4C56">
        <w:t>,</w:t>
      </w:r>
      <w:r w:rsidR="003B0F34" w:rsidRPr="00EA4C56">
        <w:t xml:space="preserve"> в случае их размещения</w:t>
      </w:r>
      <w:r w:rsidR="00E5692A" w:rsidRPr="00EA4C56">
        <w:t xml:space="preserve"> (строительства)</w:t>
      </w:r>
      <w:r w:rsidR="00C41653" w:rsidRPr="00EA4C56">
        <w:t>, демонтажа</w:t>
      </w:r>
      <w:r w:rsidR="00C90954" w:rsidRPr="00EA4C56">
        <w:t>;</w:t>
      </w:r>
    </w:p>
    <w:p w:rsidR="00686F00" w:rsidRPr="00EA4C56" w:rsidRDefault="00686F00" w:rsidP="00EA4C56">
      <w:pPr>
        <w:numPr>
          <w:ilvl w:val="0"/>
          <w:numId w:val="6"/>
        </w:numPr>
        <w:tabs>
          <w:tab w:val="left" w:pos="567"/>
          <w:tab w:val="left" w:pos="709"/>
          <w:tab w:val="left" w:pos="851"/>
          <w:tab w:val="left" w:pos="993"/>
          <w:tab w:val="left" w:pos="1276"/>
        </w:tabs>
        <w:spacing w:line="276" w:lineRule="auto"/>
        <w:ind w:left="0" w:firstLine="567"/>
        <w:jc w:val="both"/>
      </w:pPr>
      <w:r w:rsidRPr="00EA4C56">
        <w:t>объекты, не требующие получения разрешения на строительство в соответствии с ч. 17 ст. 51 Градостроительного кодекса Р</w:t>
      </w:r>
      <w:r w:rsidR="00F4428A" w:rsidRPr="00EA4C56">
        <w:t xml:space="preserve">оссийской </w:t>
      </w:r>
      <w:r w:rsidRPr="00EA4C56">
        <w:t>Ф</w:t>
      </w:r>
      <w:r w:rsidR="00F4428A" w:rsidRPr="00EA4C56">
        <w:t>едерации</w:t>
      </w:r>
      <w:r w:rsidR="003B0F34" w:rsidRPr="00EA4C56">
        <w:t xml:space="preserve">, в случае их </w:t>
      </w:r>
      <w:r w:rsidR="00062F1E" w:rsidRPr="00EA4C56">
        <w:t>размещения (</w:t>
      </w:r>
      <w:r w:rsidR="006255DB" w:rsidRPr="00EA4C56">
        <w:t>строительства</w:t>
      </w:r>
      <w:r w:rsidR="00062F1E" w:rsidRPr="00EA4C56">
        <w:t>)</w:t>
      </w:r>
      <w:r w:rsidR="00A14BC4" w:rsidRPr="00EA4C56">
        <w:t>, реконструкции</w:t>
      </w:r>
      <w:r w:rsidRPr="00EA4C56">
        <w:t>;</w:t>
      </w:r>
    </w:p>
    <w:p w:rsidR="00686F00" w:rsidRPr="00EA4C56" w:rsidRDefault="00686F00" w:rsidP="00EA4C56">
      <w:pPr>
        <w:numPr>
          <w:ilvl w:val="0"/>
          <w:numId w:val="6"/>
        </w:numPr>
        <w:tabs>
          <w:tab w:val="left" w:pos="567"/>
          <w:tab w:val="left" w:pos="709"/>
          <w:tab w:val="left" w:pos="851"/>
          <w:tab w:val="left" w:pos="993"/>
          <w:tab w:val="left" w:pos="1134"/>
          <w:tab w:val="left" w:pos="1276"/>
        </w:tabs>
        <w:spacing w:line="276" w:lineRule="auto"/>
        <w:ind w:left="0" w:firstLine="567"/>
        <w:jc w:val="both"/>
      </w:pPr>
      <w:proofErr w:type="gramStart"/>
      <w:r w:rsidRPr="00EA4C56">
        <w:t>дерево-металлические гаражи</w:t>
      </w:r>
      <w:r w:rsidR="006255DB" w:rsidRPr="00EA4C56">
        <w:t>,</w:t>
      </w:r>
      <w:r w:rsidR="006255DB" w:rsidRPr="00EA4C56">
        <w:rPr>
          <w:b/>
        </w:rPr>
        <w:t xml:space="preserve"> </w:t>
      </w:r>
      <w:r w:rsidR="006255DB" w:rsidRPr="00EA4C56">
        <w:t>в случае их размещения</w:t>
      </w:r>
      <w:r w:rsidR="002C4193" w:rsidRPr="00EA4C56">
        <w:t xml:space="preserve"> </w:t>
      </w:r>
      <w:r w:rsidR="00E5692A" w:rsidRPr="00EA4C56">
        <w:t>(строительства)</w:t>
      </w:r>
      <w:r w:rsidRPr="00EA4C56">
        <w:t xml:space="preserve"> на </w:t>
      </w:r>
      <w:r w:rsidR="006255DB" w:rsidRPr="00EA4C56">
        <w:t>земельных участках, предоставленных</w:t>
      </w:r>
      <w:r w:rsidRPr="00EA4C56">
        <w:t xml:space="preserve"> гаражны</w:t>
      </w:r>
      <w:r w:rsidR="006255DB" w:rsidRPr="00EA4C56">
        <w:t>м</w:t>
      </w:r>
      <w:r w:rsidRPr="00EA4C56">
        <w:t xml:space="preserve"> (гаражно-строительны</w:t>
      </w:r>
      <w:r w:rsidR="006255DB" w:rsidRPr="00EA4C56">
        <w:t>м</w:t>
      </w:r>
      <w:r w:rsidRPr="00EA4C56">
        <w:t>) кооператив</w:t>
      </w:r>
      <w:r w:rsidR="006255DB" w:rsidRPr="00EA4C56">
        <w:t xml:space="preserve">ам, а также при размещении </w:t>
      </w:r>
      <w:r w:rsidR="0044680D" w:rsidRPr="00EA4C56">
        <w:t xml:space="preserve">(строительстве) </w:t>
      </w:r>
      <w:r w:rsidR="006255DB" w:rsidRPr="00EA4C56">
        <w:t>дерево-металлических гаражей для инвалидов;</w:t>
      </w:r>
      <w:proofErr w:type="gramEnd"/>
    </w:p>
    <w:p w:rsidR="00686F00" w:rsidRPr="00EA4C56" w:rsidRDefault="009B4A9C" w:rsidP="00EA4C56">
      <w:pPr>
        <w:numPr>
          <w:ilvl w:val="0"/>
          <w:numId w:val="6"/>
        </w:numPr>
        <w:tabs>
          <w:tab w:val="left" w:pos="567"/>
          <w:tab w:val="left" w:pos="709"/>
          <w:tab w:val="left" w:pos="851"/>
          <w:tab w:val="left" w:pos="993"/>
          <w:tab w:val="left" w:pos="1134"/>
          <w:tab w:val="left" w:pos="1276"/>
        </w:tabs>
        <w:autoSpaceDE w:val="0"/>
        <w:autoSpaceDN w:val="0"/>
        <w:adjustRightInd w:val="0"/>
        <w:spacing w:line="276" w:lineRule="auto"/>
        <w:ind w:left="0" w:firstLine="567"/>
        <w:jc w:val="both"/>
      </w:pPr>
      <w:r w:rsidRPr="00EA4C56">
        <w:t>крыльцо</w:t>
      </w:r>
      <w:r w:rsidR="00686F00" w:rsidRPr="00EA4C56">
        <w:t>, благоустройство прилегающей территории в рамках проектной документации  при осуществлении работ по переустройству (перепланировке) жилых (нежилых) помещений, расположенных в жилом фонде, а также отдел</w:t>
      </w:r>
      <w:r w:rsidR="007204CF" w:rsidRPr="00EA4C56">
        <w:t>ьно стоящих зданий и сооружений</w:t>
      </w:r>
      <w:r w:rsidR="008E191F" w:rsidRPr="00EA4C56">
        <w:t xml:space="preserve"> в случае их </w:t>
      </w:r>
      <w:r w:rsidR="009B1F83" w:rsidRPr="00EA4C56">
        <w:t xml:space="preserve">размещения </w:t>
      </w:r>
      <w:r w:rsidR="00591E66" w:rsidRPr="00EA4C56">
        <w:t>(</w:t>
      </w:r>
      <w:r w:rsidR="008E191F" w:rsidRPr="00EA4C56">
        <w:t>строительства)</w:t>
      </w:r>
      <w:r w:rsidR="007204CF" w:rsidRPr="00EA4C56">
        <w:t>;</w:t>
      </w:r>
    </w:p>
    <w:p w:rsidR="00E7615C" w:rsidRPr="00EA4C56" w:rsidRDefault="007204CF" w:rsidP="00EA4C56">
      <w:pPr>
        <w:numPr>
          <w:ilvl w:val="0"/>
          <w:numId w:val="6"/>
        </w:numPr>
        <w:tabs>
          <w:tab w:val="left" w:pos="567"/>
          <w:tab w:val="left" w:pos="709"/>
          <w:tab w:val="left" w:pos="851"/>
          <w:tab w:val="left" w:pos="993"/>
          <w:tab w:val="left" w:pos="1134"/>
          <w:tab w:val="left" w:pos="1276"/>
        </w:tabs>
        <w:autoSpaceDE w:val="0"/>
        <w:autoSpaceDN w:val="0"/>
        <w:adjustRightInd w:val="0"/>
        <w:spacing w:line="276" w:lineRule="auto"/>
        <w:ind w:left="0" w:firstLine="567"/>
        <w:jc w:val="both"/>
      </w:pPr>
      <w:r w:rsidRPr="00EA4C56">
        <w:t>наружные тамбуры</w:t>
      </w:r>
      <w:r w:rsidR="00D02194" w:rsidRPr="00EA4C56">
        <w:t xml:space="preserve"> </w:t>
      </w:r>
      <w:r w:rsidR="00DC4A23" w:rsidRPr="00EA4C56">
        <w:t>входов</w:t>
      </w:r>
      <w:r w:rsidR="00EF4867" w:rsidRPr="00EA4C56">
        <w:t>, в том</w:t>
      </w:r>
      <w:r w:rsidR="00D02194" w:rsidRPr="00EA4C56">
        <w:t xml:space="preserve"> </w:t>
      </w:r>
      <w:r w:rsidR="00EF4867" w:rsidRPr="00EA4C56">
        <w:t>числе входы для обеспечения доступа маломобильных групп населения</w:t>
      </w:r>
      <w:r w:rsidR="00A14BC4" w:rsidRPr="00EA4C56">
        <w:t>, в случае их дополнительного размещения</w:t>
      </w:r>
      <w:r w:rsidR="00E5692A" w:rsidRPr="00EA4C56">
        <w:t xml:space="preserve"> (строительства)</w:t>
      </w:r>
      <w:r w:rsidR="00A14BC4" w:rsidRPr="00EA4C56">
        <w:t>, реконструкции, капитального ремонта на земельном участке, предоставленном под объекты капитального строительства</w:t>
      </w:r>
      <w:r w:rsidR="00F77C39" w:rsidRPr="00EA4C56">
        <w:t xml:space="preserve"> в случае их размещения</w:t>
      </w:r>
      <w:r w:rsidR="007C6EB7" w:rsidRPr="00EA4C56">
        <w:t xml:space="preserve"> (строительства)</w:t>
      </w:r>
      <w:r w:rsidR="00F77C39" w:rsidRPr="00EA4C56">
        <w:t>, реконструкции</w:t>
      </w:r>
      <w:r w:rsidR="00A54B7B" w:rsidRPr="00EA4C56">
        <w:t>;</w:t>
      </w:r>
    </w:p>
    <w:p w:rsidR="005F4F0D" w:rsidRPr="00EA4C56" w:rsidRDefault="00A54B7B" w:rsidP="00EA4C56">
      <w:pPr>
        <w:numPr>
          <w:ilvl w:val="0"/>
          <w:numId w:val="6"/>
        </w:numPr>
        <w:tabs>
          <w:tab w:val="left" w:pos="567"/>
          <w:tab w:val="left" w:pos="709"/>
          <w:tab w:val="left" w:pos="851"/>
          <w:tab w:val="left" w:pos="993"/>
          <w:tab w:val="left" w:pos="1134"/>
          <w:tab w:val="left" w:pos="1276"/>
        </w:tabs>
        <w:autoSpaceDE w:val="0"/>
        <w:autoSpaceDN w:val="0"/>
        <w:adjustRightInd w:val="0"/>
        <w:spacing w:line="276" w:lineRule="auto"/>
        <w:ind w:left="0" w:firstLine="567"/>
        <w:jc w:val="both"/>
      </w:pPr>
      <w:r w:rsidRPr="00EA4C56">
        <w:t>мобильные</w:t>
      </w:r>
      <w:r w:rsidR="00C90954" w:rsidRPr="00EA4C56">
        <w:t xml:space="preserve"> (инвентарные)</w:t>
      </w:r>
      <w:r w:rsidR="00C55C57" w:rsidRPr="00EA4C56">
        <w:t xml:space="preserve"> </w:t>
      </w:r>
      <w:r w:rsidR="00B1710E" w:rsidRPr="00EA4C56">
        <w:t xml:space="preserve">здания и </w:t>
      </w:r>
      <w:r w:rsidRPr="00EA4C56">
        <w:t>сооружения</w:t>
      </w:r>
      <w:r w:rsidR="00A14BC4" w:rsidRPr="00EA4C56">
        <w:t xml:space="preserve">, в случае их </w:t>
      </w:r>
      <w:r w:rsidR="00E9709D" w:rsidRPr="00EA4C56">
        <w:t>р</w:t>
      </w:r>
      <w:r w:rsidR="00A14BC4" w:rsidRPr="00EA4C56">
        <w:t>азмещения</w:t>
      </w:r>
      <w:r w:rsidRPr="00EA4C56">
        <w:t>;</w:t>
      </w:r>
    </w:p>
    <w:p w:rsidR="00E77130" w:rsidRPr="00EA4C56" w:rsidRDefault="00E77130" w:rsidP="00EA4C56">
      <w:pPr>
        <w:numPr>
          <w:ilvl w:val="0"/>
          <w:numId w:val="6"/>
        </w:numPr>
        <w:tabs>
          <w:tab w:val="left" w:pos="567"/>
          <w:tab w:val="left" w:pos="709"/>
          <w:tab w:val="left" w:pos="851"/>
          <w:tab w:val="left" w:pos="993"/>
          <w:tab w:val="left" w:pos="1134"/>
          <w:tab w:val="left" w:pos="1276"/>
        </w:tabs>
        <w:autoSpaceDE w:val="0"/>
        <w:autoSpaceDN w:val="0"/>
        <w:adjustRightInd w:val="0"/>
        <w:spacing w:line="276" w:lineRule="auto"/>
        <w:ind w:left="0" w:firstLine="567"/>
        <w:jc w:val="both"/>
      </w:pPr>
      <w:r w:rsidRPr="00EA4C56">
        <w:t>нестационарные торговые и иные объекты, в случае их размещения (строительства);</w:t>
      </w:r>
    </w:p>
    <w:p w:rsidR="00E76A71" w:rsidRPr="00EA4C56" w:rsidRDefault="00E76A71" w:rsidP="00EA4C56">
      <w:pPr>
        <w:numPr>
          <w:ilvl w:val="0"/>
          <w:numId w:val="6"/>
        </w:numPr>
        <w:tabs>
          <w:tab w:val="left" w:pos="567"/>
          <w:tab w:val="left" w:pos="709"/>
          <w:tab w:val="left" w:pos="851"/>
          <w:tab w:val="left" w:pos="993"/>
          <w:tab w:val="left" w:pos="1134"/>
          <w:tab w:val="left" w:pos="1276"/>
        </w:tabs>
        <w:autoSpaceDE w:val="0"/>
        <w:autoSpaceDN w:val="0"/>
        <w:adjustRightInd w:val="0"/>
        <w:spacing w:line="276" w:lineRule="auto"/>
        <w:ind w:left="0" w:firstLine="567"/>
        <w:jc w:val="both"/>
      </w:pPr>
      <w:r w:rsidRPr="00EA4C56">
        <w:t>рекламные конструкции, в случае их размещения</w:t>
      </w:r>
      <w:r w:rsidR="00E77130" w:rsidRPr="00EA4C56">
        <w:t xml:space="preserve"> на землях, земельн</w:t>
      </w:r>
      <w:r w:rsidR="004F1888" w:rsidRPr="00EA4C56">
        <w:t>ых</w:t>
      </w:r>
      <w:r w:rsidR="00E77130" w:rsidRPr="00EA4C56">
        <w:t xml:space="preserve"> уча</w:t>
      </w:r>
      <w:r w:rsidR="004F1888" w:rsidRPr="00EA4C56">
        <w:t>стках</w:t>
      </w:r>
      <w:r w:rsidRPr="00EA4C56">
        <w:t>;</w:t>
      </w:r>
    </w:p>
    <w:p w:rsidR="00A54B7B" w:rsidRPr="00EA4C56" w:rsidRDefault="00A54B7B" w:rsidP="00EE3C4B">
      <w:pPr>
        <w:numPr>
          <w:ilvl w:val="0"/>
          <w:numId w:val="6"/>
        </w:numPr>
        <w:tabs>
          <w:tab w:val="left" w:pos="567"/>
          <w:tab w:val="left" w:pos="709"/>
          <w:tab w:val="left" w:pos="851"/>
          <w:tab w:val="left" w:pos="993"/>
          <w:tab w:val="left" w:pos="1134"/>
        </w:tabs>
        <w:autoSpaceDE w:val="0"/>
        <w:autoSpaceDN w:val="0"/>
        <w:adjustRightInd w:val="0"/>
        <w:spacing w:line="276" w:lineRule="auto"/>
        <w:ind w:left="0" w:firstLine="567"/>
        <w:jc w:val="both"/>
      </w:pPr>
      <w:r w:rsidRPr="00EA4C56">
        <w:t>технические средства организации дорожного движения</w:t>
      </w:r>
      <w:r w:rsidR="00A14BC4" w:rsidRPr="00EA4C56">
        <w:t>, в случае их размещения</w:t>
      </w:r>
      <w:r w:rsidR="007E0D5F" w:rsidRPr="00EA4C56">
        <w:t>;</w:t>
      </w:r>
    </w:p>
    <w:p w:rsidR="00202119" w:rsidRPr="00EA4C56" w:rsidRDefault="00202119" w:rsidP="00EA4C56">
      <w:pPr>
        <w:numPr>
          <w:ilvl w:val="0"/>
          <w:numId w:val="6"/>
        </w:numPr>
        <w:tabs>
          <w:tab w:val="left" w:pos="567"/>
          <w:tab w:val="left" w:pos="709"/>
          <w:tab w:val="left" w:pos="851"/>
          <w:tab w:val="left" w:pos="993"/>
          <w:tab w:val="left" w:pos="1134"/>
        </w:tabs>
        <w:autoSpaceDE w:val="0"/>
        <w:autoSpaceDN w:val="0"/>
        <w:adjustRightInd w:val="0"/>
        <w:spacing w:line="276" w:lineRule="auto"/>
        <w:ind w:left="0" w:firstLine="567"/>
        <w:jc w:val="both"/>
      </w:pPr>
      <w:r w:rsidRPr="00EA4C56">
        <w:t>ограждения</w:t>
      </w:r>
      <w:r w:rsidR="00D01CA1" w:rsidRPr="00EA4C56">
        <w:t xml:space="preserve"> (в том числе временные)</w:t>
      </w:r>
      <w:r w:rsidRPr="00EA4C56">
        <w:t xml:space="preserve"> территорий, в случае их </w:t>
      </w:r>
      <w:r w:rsidR="009B1F83" w:rsidRPr="00EA4C56">
        <w:t xml:space="preserve">размещения </w:t>
      </w:r>
      <w:r w:rsidR="00F77C39" w:rsidRPr="00EA4C56">
        <w:t>(строительства)</w:t>
      </w:r>
      <w:r w:rsidR="00BC4BC8" w:rsidRPr="00EA4C56">
        <w:t>.</w:t>
      </w:r>
    </w:p>
    <w:p w:rsidR="00472499" w:rsidRPr="00EA4C56" w:rsidRDefault="00472499" w:rsidP="00EA4C56">
      <w:pPr>
        <w:tabs>
          <w:tab w:val="left" w:pos="567"/>
          <w:tab w:val="left" w:pos="993"/>
          <w:tab w:val="left" w:pos="1276"/>
          <w:tab w:val="left" w:pos="1418"/>
        </w:tabs>
        <w:spacing w:line="276" w:lineRule="auto"/>
        <w:ind w:firstLine="567"/>
        <w:jc w:val="center"/>
        <w:rPr>
          <w:b/>
        </w:rPr>
      </w:pPr>
    </w:p>
    <w:p w:rsidR="00686F00" w:rsidRPr="00EA4C56" w:rsidRDefault="00686F00" w:rsidP="00EA4C56">
      <w:pPr>
        <w:pStyle w:val="a3"/>
        <w:numPr>
          <w:ilvl w:val="0"/>
          <w:numId w:val="1"/>
        </w:numPr>
        <w:tabs>
          <w:tab w:val="left" w:pos="567"/>
          <w:tab w:val="left" w:pos="993"/>
          <w:tab w:val="left" w:pos="1276"/>
          <w:tab w:val="left" w:pos="1418"/>
        </w:tabs>
        <w:spacing w:line="276" w:lineRule="auto"/>
        <w:ind w:left="0" w:firstLine="567"/>
        <w:rPr>
          <w:b/>
        </w:rPr>
      </w:pPr>
      <w:r w:rsidRPr="00EA4C56">
        <w:rPr>
          <w:b/>
        </w:rPr>
        <w:t>Основные термины и определения</w:t>
      </w:r>
    </w:p>
    <w:p w:rsidR="00025A5C" w:rsidRPr="00EA4C56" w:rsidRDefault="00025A5C" w:rsidP="00EA4C56">
      <w:pPr>
        <w:tabs>
          <w:tab w:val="left" w:pos="567"/>
          <w:tab w:val="left" w:pos="993"/>
          <w:tab w:val="left" w:pos="1276"/>
          <w:tab w:val="left" w:pos="1418"/>
        </w:tabs>
        <w:spacing w:line="276" w:lineRule="auto"/>
        <w:ind w:firstLine="567"/>
        <w:rPr>
          <w:b/>
        </w:rPr>
      </w:pPr>
    </w:p>
    <w:p w:rsidR="006E1A95" w:rsidRPr="00EA4C56" w:rsidRDefault="006E1A95" w:rsidP="00EA4C56">
      <w:pPr>
        <w:pStyle w:val="a3"/>
        <w:tabs>
          <w:tab w:val="left" w:pos="567"/>
          <w:tab w:val="left" w:pos="993"/>
          <w:tab w:val="left" w:pos="1276"/>
          <w:tab w:val="left" w:pos="1418"/>
        </w:tabs>
        <w:spacing w:line="276" w:lineRule="auto"/>
        <w:ind w:left="0" w:firstLine="567"/>
        <w:jc w:val="both"/>
        <w:rPr>
          <w:b/>
        </w:rPr>
      </w:pPr>
      <w:r w:rsidRPr="00EA4C56">
        <w:t>Для целей на</w:t>
      </w:r>
      <w:r w:rsidR="00AF32E7" w:rsidRPr="00EA4C56">
        <w:t>с</w:t>
      </w:r>
      <w:r w:rsidRPr="00EA4C56">
        <w:t>тоящих Правил используются следующие термины и определения:</w:t>
      </w:r>
    </w:p>
    <w:p w:rsidR="00D17B89" w:rsidRPr="00EA4C56" w:rsidRDefault="006E1A95" w:rsidP="00EE3C4B">
      <w:pPr>
        <w:pStyle w:val="ConsPlusNormal"/>
        <w:numPr>
          <w:ilvl w:val="0"/>
          <w:numId w:val="7"/>
        </w:numPr>
        <w:spacing w:line="276" w:lineRule="auto"/>
        <w:ind w:left="0" w:firstLine="567"/>
        <w:jc w:val="both"/>
        <w:rPr>
          <w:sz w:val="24"/>
          <w:szCs w:val="24"/>
        </w:rPr>
      </w:pPr>
      <w:r w:rsidRPr="00EA4C56">
        <w:rPr>
          <w:sz w:val="24"/>
          <w:szCs w:val="24"/>
        </w:rPr>
        <w:t>З</w:t>
      </w:r>
      <w:r w:rsidR="00964CBD" w:rsidRPr="00EA4C56">
        <w:rPr>
          <w:sz w:val="24"/>
          <w:szCs w:val="24"/>
        </w:rPr>
        <w:t>емляны</w:t>
      </w:r>
      <w:r w:rsidRPr="00EA4C56">
        <w:rPr>
          <w:sz w:val="24"/>
          <w:szCs w:val="24"/>
        </w:rPr>
        <w:t>е</w:t>
      </w:r>
      <w:r w:rsidR="00964CBD" w:rsidRPr="00EA4C56">
        <w:rPr>
          <w:sz w:val="24"/>
          <w:szCs w:val="24"/>
        </w:rPr>
        <w:t xml:space="preserve"> работ</w:t>
      </w:r>
      <w:r w:rsidRPr="00EA4C56">
        <w:rPr>
          <w:sz w:val="24"/>
          <w:szCs w:val="24"/>
        </w:rPr>
        <w:t xml:space="preserve">ы </w:t>
      </w:r>
      <w:r w:rsidR="002D16A7" w:rsidRPr="00EA4C56">
        <w:rPr>
          <w:sz w:val="24"/>
          <w:szCs w:val="24"/>
        </w:rPr>
        <w:t>–</w:t>
      </w:r>
      <w:r w:rsidR="00964CBD" w:rsidRPr="00EA4C56">
        <w:rPr>
          <w:sz w:val="24"/>
          <w:szCs w:val="24"/>
        </w:rPr>
        <w:t xml:space="preserve"> работы, включающие в себя разработку грунта, его перемещение, укладку и уплотнение, приводящие</w:t>
      </w:r>
      <w:r w:rsidR="00D17B89" w:rsidRPr="00EA4C56">
        <w:rPr>
          <w:sz w:val="24"/>
          <w:szCs w:val="24"/>
        </w:rPr>
        <w:t xml:space="preserve"> </w:t>
      </w:r>
      <w:r w:rsidR="00C41653" w:rsidRPr="00EA4C56">
        <w:rPr>
          <w:sz w:val="24"/>
          <w:szCs w:val="24"/>
        </w:rPr>
        <w:t>в ходе производства</w:t>
      </w:r>
      <w:r w:rsidR="00D17B89" w:rsidRPr="00EA4C56">
        <w:rPr>
          <w:sz w:val="24"/>
          <w:szCs w:val="24"/>
        </w:rPr>
        <w:t xml:space="preserve"> </w:t>
      </w:r>
      <w:r w:rsidR="00C41653" w:rsidRPr="00EA4C56">
        <w:rPr>
          <w:sz w:val="24"/>
          <w:szCs w:val="24"/>
        </w:rPr>
        <w:t xml:space="preserve">работ </w:t>
      </w:r>
      <w:r w:rsidR="00964CBD" w:rsidRPr="00EA4C56">
        <w:rPr>
          <w:sz w:val="24"/>
          <w:szCs w:val="24"/>
        </w:rPr>
        <w:t>к нарушению покрытий поверхности объекта благоустройства,  нарушению целостности и места размещения элемента благоустройства</w:t>
      </w:r>
      <w:r w:rsidR="00767CFE" w:rsidRPr="00EA4C56">
        <w:rPr>
          <w:sz w:val="24"/>
          <w:szCs w:val="24"/>
        </w:rPr>
        <w:t>, а также работы, связанные с размещением</w:t>
      </w:r>
      <w:r w:rsidR="00451B2F" w:rsidRPr="00EA4C56">
        <w:rPr>
          <w:sz w:val="24"/>
          <w:szCs w:val="24"/>
        </w:rPr>
        <w:t xml:space="preserve"> </w:t>
      </w:r>
      <w:r w:rsidR="00C85FD2" w:rsidRPr="00EA4C56">
        <w:rPr>
          <w:sz w:val="24"/>
          <w:szCs w:val="24"/>
        </w:rPr>
        <w:t>(</w:t>
      </w:r>
      <w:r w:rsidR="00202119" w:rsidRPr="00EA4C56">
        <w:rPr>
          <w:sz w:val="24"/>
          <w:szCs w:val="24"/>
        </w:rPr>
        <w:t>строительством</w:t>
      </w:r>
      <w:r w:rsidR="00C85FD2" w:rsidRPr="00EA4C56">
        <w:rPr>
          <w:sz w:val="24"/>
          <w:szCs w:val="24"/>
        </w:rPr>
        <w:t>)</w:t>
      </w:r>
      <w:r w:rsidR="00202119" w:rsidRPr="00EA4C56">
        <w:rPr>
          <w:sz w:val="24"/>
          <w:szCs w:val="24"/>
        </w:rPr>
        <w:t>, реконструкцией, капитальным ремонтом, ремонтом</w:t>
      </w:r>
      <w:r w:rsidR="00767CFE" w:rsidRPr="00EA4C56">
        <w:rPr>
          <w:sz w:val="24"/>
          <w:szCs w:val="24"/>
        </w:rPr>
        <w:t xml:space="preserve"> объект</w:t>
      </w:r>
      <w:r w:rsidR="00EF760B" w:rsidRPr="00EA4C56">
        <w:rPr>
          <w:sz w:val="24"/>
          <w:szCs w:val="24"/>
        </w:rPr>
        <w:t>ов, указанных в пункте 1.6</w:t>
      </w:r>
      <w:r w:rsidR="00767CFE" w:rsidRPr="00EA4C56">
        <w:rPr>
          <w:sz w:val="24"/>
          <w:szCs w:val="24"/>
        </w:rPr>
        <w:t xml:space="preserve"> настоящих Правил.</w:t>
      </w:r>
    </w:p>
    <w:p w:rsidR="00686F00" w:rsidRPr="00EA4C56" w:rsidRDefault="00686F00" w:rsidP="00EE3C4B">
      <w:pPr>
        <w:pStyle w:val="ConsPlusNormal"/>
        <w:numPr>
          <w:ilvl w:val="0"/>
          <w:numId w:val="7"/>
        </w:numPr>
        <w:spacing w:line="276" w:lineRule="auto"/>
        <w:ind w:left="0" w:firstLine="567"/>
        <w:jc w:val="both"/>
        <w:rPr>
          <w:sz w:val="24"/>
          <w:szCs w:val="24"/>
        </w:rPr>
      </w:pPr>
      <w:r w:rsidRPr="00EA4C56">
        <w:rPr>
          <w:sz w:val="24"/>
          <w:szCs w:val="24"/>
        </w:rPr>
        <w:t>Аварийные земляные работы</w:t>
      </w:r>
      <w:r w:rsidR="006B46A2" w:rsidRPr="00EA4C56">
        <w:rPr>
          <w:sz w:val="24"/>
          <w:szCs w:val="24"/>
        </w:rPr>
        <w:t xml:space="preserve"> </w:t>
      </w:r>
      <w:r w:rsidR="00BF4808" w:rsidRPr="00EA4C56">
        <w:rPr>
          <w:sz w:val="24"/>
          <w:szCs w:val="24"/>
        </w:rPr>
        <w:t>–</w:t>
      </w:r>
      <w:r w:rsidR="006B46A2" w:rsidRPr="00EA4C56">
        <w:rPr>
          <w:sz w:val="24"/>
          <w:szCs w:val="24"/>
        </w:rPr>
        <w:t xml:space="preserve"> </w:t>
      </w:r>
      <w:r w:rsidRPr="00EA4C56">
        <w:rPr>
          <w:sz w:val="24"/>
          <w:szCs w:val="24"/>
        </w:rPr>
        <w:t>з</w:t>
      </w:r>
      <w:r w:rsidR="006B46A2" w:rsidRPr="00EA4C56">
        <w:rPr>
          <w:sz w:val="24"/>
          <w:szCs w:val="24"/>
        </w:rPr>
        <w:t>е</w:t>
      </w:r>
      <w:r w:rsidRPr="00EA4C56">
        <w:rPr>
          <w:sz w:val="24"/>
          <w:szCs w:val="24"/>
        </w:rPr>
        <w:t xml:space="preserve">мляные работы, </w:t>
      </w:r>
      <w:r w:rsidR="00D17B89" w:rsidRPr="00EA4C56">
        <w:rPr>
          <w:sz w:val="24"/>
          <w:szCs w:val="24"/>
        </w:rPr>
        <w:t>которые</w:t>
      </w:r>
      <w:r w:rsidR="00BF4808" w:rsidRPr="00EA4C56">
        <w:rPr>
          <w:sz w:val="24"/>
          <w:szCs w:val="24"/>
        </w:rPr>
        <w:t xml:space="preserve"> </w:t>
      </w:r>
      <w:r w:rsidR="00D17B89" w:rsidRPr="00EA4C56">
        <w:rPr>
          <w:sz w:val="24"/>
          <w:szCs w:val="24"/>
        </w:rPr>
        <w:t xml:space="preserve">необходимы для ликвидации последствий, возникших вследствие аварии, </w:t>
      </w:r>
      <w:r w:rsidRPr="00EA4C56">
        <w:rPr>
          <w:sz w:val="24"/>
          <w:szCs w:val="24"/>
        </w:rPr>
        <w:t>не включенные в адресные программы</w:t>
      </w:r>
      <w:r w:rsidR="00451B2F" w:rsidRPr="00EA4C56">
        <w:rPr>
          <w:sz w:val="24"/>
          <w:szCs w:val="24"/>
        </w:rPr>
        <w:t xml:space="preserve">. </w:t>
      </w:r>
    </w:p>
    <w:p w:rsidR="00202119" w:rsidRPr="00EA4C56" w:rsidRDefault="00686F00" w:rsidP="00EA4C56">
      <w:pPr>
        <w:pStyle w:val="a3"/>
        <w:numPr>
          <w:ilvl w:val="0"/>
          <w:numId w:val="7"/>
        </w:numPr>
        <w:tabs>
          <w:tab w:val="left" w:pos="567"/>
          <w:tab w:val="left" w:pos="851"/>
          <w:tab w:val="left" w:pos="1134"/>
          <w:tab w:val="left" w:pos="1418"/>
        </w:tabs>
        <w:autoSpaceDE w:val="0"/>
        <w:autoSpaceDN w:val="0"/>
        <w:adjustRightInd w:val="0"/>
        <w:spacing w:line="276" w:lineRule="auto"/>
        <w:ind w:left="0" w:firstLine="567"/>
        <w:jc w:val="both"/>
        <w:outlineLvl w:val="1"/>
      </w:pPr>
      <w:r w:rsidRPr="00EA4C56">
        <w:lastRenderedPageBreak/>
        <w:t>Адресная программа – ежегодны</w:t>
      </w:r>
      <w:r w:rsidR="00933A96" w:rsidRPr="00EA4C56">
        <w:t>й</w:t>
      </w:r>
      <w:r w:rsidRPr="00EA4C56">
        <w:t xml:space="preserve"> сводны</w:t>
      </w:r>
      <w:r w:rsidR="00933A96" w:rsidRPr="00EA4C56">
        <w:t>й</w:t>
      </w:r>
      <w:r w:rsidRPr="00EA4C56">
        <w:t xml:space="preserve"> план </w:t>
      </w:r>
      <w:r w:rsidR="00933A96" w:rsidRPr="00EA4C56">
        <w:t xml:space="preserve">комплексных работ по </w:t>
      </w:r>
      <w:r w:rsidR="00C85FD2" w:rsidRPr="00EA4C56">
        <w:t>размещению (</w:t>
      </w:r>
      <w:r w:rsidR="00933A96" w:rsidRPr="00EA4C56">
        <w:t>строительству</w:t>
      </w:r>
      <w:r w:rsidR="00C85FD2" w:rsidRPr="00EA4C56">
        <w:t>)</w:t>
      </w:r>
      <w:r w:rsidR="00933A96" w:rsidRPr="00EA4C56">
        <w:t>, реконструкции и капитальному ремонту</w:t>
      </w:r>
      <w:r w:rsidR="00C85FD2" w:rsidRPr="00EA4C56">
        <w:t>, ремонту</w:t>
      </w:r>
      <w:r w:rsidR="00C55C57" w:rsidRPr="00EA4C56">
        <w:t xml:space="preserve"> </w:t>
      </w:r>
      <w:r w:rsidR="00202119" w:rsidRPr="00EA4C56">
        <w:t>линейных объектов</w:t>
      </w:r>
      <w:r w:rsidR="00933A96" w:rsidRPr="00EA4C56">
        <w:t xml:space="preserve">, сооружений, дорог и благоустройству на </w:t>
      </w:r>
      <w:r w:rsidR="00C85FD2" w:rsidRPr="00EA4C56">
        <w:t>автомобильных дорогах</w:t>
      </w:r>
      <w:r w:rsidRPr="00EA4C56">
        <w:t xml:space="preserve"> с указанием адреса проведе</w:t>
      </w:r>
      <w:r w:rsidR="00E93446" w:rsidRPr="00EA4C56">
        <w:t>ния земляных работ, видов и объё</w:t>
      </w:r>
      <w:r w:rsidRPr="00EA4C56">
        <w:t>мов работ и ориентировочных сроков начала и окончания работ.</w:t>
      </w:r>
    </w:p>
    <w:p w:rsidR="00202119" w:rsidRPr="00EA4C56" w:rsidRDefault="00202119" w:rsidP="00EA4C56">
      <w:pPr>
        <w:pStyle w:val="a3"/>
        <w:numPr>
          <w:ilvl w:val="0"/>
          <w:numId w:val="7"/>
        </w:numPr>
        <w:tabs>
          <w:tab w:val="left" w:pos="567"/>
          <w:tab w:val="left" w:pos="851"/>
          <w:tab w:val="left" w:pos="1134"/>
          <w:tab w:val="left" w:pos="1418"/>
        </w:tabs>
        <w:autoSpaceDE w:val="0"/>
        <w:autoSpaceDN w:val="0"/>
        <w:adjustRightInd w:val="0"/>
        <w:spacing w:line="276" w:lineRule="auto"/>
        <w:ind w:left="0" w:firstLine="567"/>
        <w:jc w:val="both"/>
        <w:outlineLvl w:val="1"/>
      </w:pPr>
      <w:r w:rsidRPr="00EA4C56">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требующие получения разрешения на строительство в случае их строительства, реконструкции.</w:t>
      </w:r>
    </w:p>
    <w:p w:rsidR="00202119" w:rsidRPr="00EA4C56" w:rsidRDefault="00202119" w:rsidP="00EA4C56">
      <w:pPr>
        <w:pStyle w:val="a3"/>
        <w:numPr>
          <w:ilvl w:val="0"/>
          <w:numId w:val="7"/>
        </w:numPr>
        <w:tabs>
          <w:tab w:val="left" w:pos="567"/>
          <w:tab w:val="left" w:pos="851"/>
          <w:tab w:val="left" w:pos="1134"/>
          <w:tab w:val="left" w:pos="1276"/>
          <w:tab w:val="left" w:pos="1418"/>
        </w:tabs>
        <w:autoSpaceDE w:val="0"/>
        <w:autoSpaceDN w:val="0"/>
        <w:adjustRightInd w:val="0"/>
        <w:spacing w:line="276" w:lineRule="auto"/>
        <w:ind w:left="0" w:firstLine="567"/>
        <w:jc w:val="both"/>
        <w:outlineLvl w:val="1"/>
      </w:pPr>
      <w:r w:rsidRPr="00EA4C56">
        <w:t>Линейные сооружения</w:t>
      </w:r>
      <w:r w:rsidR="00897987" w:rsidRPr="00EA4C56">
        <w:t xml:space="preserve"> </w:t>
      </w:r>
      <w:r w:rsidR="000E001A" w:rsidRPr="00EA4C56">
        <w:t>–</w:t>
      </w:r>
      <w:r w:rsidR="00897987" w:rsidRPr="00EA4C56">
        <w:t xml:space="preserve"> линии электропередачи, линии связи (в том числе линейно-кабельные сооружения), трубопрово</w:t>
      </w:r>
      <w:r w:rsidR="00591E66" w:rsidRPr="00EA4C56">
        <w:t>ды, проезды, подъездные  дороги</w:t>
      </w:r>
      <w:r w:rsidR="00897987" w:rsidRPr="00EA4C56">
        <w:t xml:space="preserve"> и другие подобные сооружения, для размещения, реконструкции</w:t>
      </w:r>
      <w:r w:rsidR="000E001A" w:rsidRPr="00EA4C56">
        <w:t xml:space="preserve"> </w:t>
      </w:r>
      <w:r w:rsidR="00897987" w:rsidRPr="00EA4C56">
        <w:t>которых не требуется получения разрешения на строительство.</w:t>
      </w:r>
    </w:p>
    <w:p w:rsidR="009E7CFE" w:rsidRPr="00EA4C56" w:rsidRDefault="009E7CFE" w:rsidP="00EA4C56">
      <w:pPr>
        <w:pStyle w:val="a3"/>
        <w:numPr>
          <w:ilvl w:val="1"/>
          <w:numId w:val="10"/>
        </w:numPr>
        <w:tabs>
          <w:tab w:val="left" w:pos="0"/>
          <w:tab w:val="left" w:pos="567"/>
          <w:tab w:val="left" w:pos="851"/>
          <w:tab w:val="left" w:pos="1134"/>
          <w:tab w:val="left" w:pos="1276"/>
        </w:tabs>
        <w:autoSpaceDE w:val="0"/>
        <w:autoSpaceDN w:val="0"/>
        <w:adjustRightInd w:val="0"/>
        <w:spacing w:line="276" w:lineRule="auto"/>
        <w:ind w:left="0" w:firstLine="567"/>
        <w:jc w:val="both"/>
        <w:outlineLvl w:val="1"/>
      </w:pPr>
      <w:r w:rsidRPr="00EA4C56">
        <w:t>Реконструкция линейных объектов</w:t>
      </w:r>
      <w:r w:rsidR="00897987" w:rsidRPr="00EA4C56">
        <w:t>, сооружений</w:t>
      </w:r>
      <w:r w:rsidRPr="00EA4C56">
        <w:t xml:space="preserve"> – изменение параметров линейных объектов</w:t>
      </w:r>
      <w:r w:rsidR="00897987" w:rsidRPr="00EA4C56">
        <w:t>, сооружений</w:t>
      </w:r>
      <w:r w:rsidRPr="00EA4C56">
        <w:t xml:space="preserve">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w:t>
      </w:r>
      <w:r w:rsidR="00897987" w:rsidRPr="00EA4C56">
        <w:t>, сооружений</w:t>
      </w:r>
      <w:r w:rsidRPr="00EA4C56">
        <w:t xml:space="preserve"> (мощности, грузоподъемности и других)</w:t>
      </w:r>
      <w:r w:rsidR="000E001A" w:rsidRPr="00EA4C56">
        <w:t>.</w:t>
      </w:r>
    </w:p>
    <w:p w:rsidR="003137B0" w:rsidRPr="00EA4C56" w:rsidRDefault="003137B0" w:rsidP="00EA4C56">
      <w:pPr>
        <w:pStyle w:val="a3"/>
        <w:numPr>
          <w:ilvl w:val="1"/>
          <w:numId w:val="10"/>
        </w:numPr>
        <w:tabs>
          <w:tab w:val="left" w:pos="567"/>
          <w:tab w:val="left" w:pos="851"/>
          <w:tab w:val="left" w:pos="1134"/>
          <w:tab w:val="left" w:pos="1276"/>
        </w:tabs>
        <w:autoSpaceDE w:val="0"/>
        <w:autoSpaceDN w:val="0"/>
        <w:adjustRightInd w:val="0"/>
        <w:spacing w:line="276" w:lineRule="auto"/>
        <w:ind w:left="0" w:firstLine="567"/>
        <w:jc w:val="both"/>
      </w:pPr>
      <w:r w:rsidRPr="00EA4C56">
        <w:t>Капитальный ремонт линейных объектов</w:t>
      </w:r>
      <w:r w:rsidR="00897987" w:rsidRPr="00EA4C56">
        <w:t>, сооружений</w:t>
      </w:r>
      <w:r w:rsidRPr="00EA4C56">
        <w:t xml:space="preserve"> </w:t>
      </w:r>
      <w:r w:rsidR="000E001A" w:rsidRPr="00EA4C56">
        <w:t>–</w:t>
      </w:r>
      <w:r w:rsidRPr="00EA4C56">
        <w:t xml:space="preserve"> изменение параметров линейных объектов</w:t>
      </w:r>
      <w:r w:rsidR="00897987" w:rsidRPr="00EA4C56">
        <w:t>, сооружений</w:t>
      </w:r>
      <w:r w:rsidRPr="00EA4C56">
        <w:t xml:space="preserve">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w:t>
      </w:r>
      <w:r w:rsidR="00897987" w:rsidRPr="00EA4C56">
        <w:t>, сооружений</w:t>
      </w:r>
      <w:r w:rsidRPr="00EA4C56">
        <w:t xml:space="preserve"> и при котором не требуется изменение границ полос отвода и (или) охранных зон таких объектов</w:t>
      </w:r>
      <w:r w:rsidR="00897987" w:rsidRPr="00EA4C56">
        <w:t>, сооружений</w:t>
      </w:r>
      <w:r w:rsidRPr="00EA4C56">
        <w:t>.</w:t>
      </w:r>
    </w:p>
    <w:p w:rsidR="00A82849" w:rsidRPr="00EA4C56" w:rsidRDefault="00A82849" w:rsidP="00EA4C56">
      <w:pPr>
        <w:pStyle w:val="a3"/>
        <w:numPr>
          <w:ilvl w:val="1"/>
          <w:numId w:val="10"/>
        </w:numPr>
        <w:tabs>
          <w:tab w:val="left" w:pos="567"/>
          <w:tab w:val="left" w:pos="851"/>
          <w:tab w:val="left" w:pos="1134"/>
        </w:tabs>
        <w:autoSpaceDE w:val="0"/>
        <w:autoSpaceDN w:val="0"/>
        <w:adjustRightInd w:val="0"/>
        <w:spacing w:line="276" w:lineRule="auto"/>
        <w:ind w:left="0" w:firstLine="567"/>
        <w:jc w:val="both"/>
      </w:pPr>
      <w:r w:rsidRPr="00EA4C56">
        <w:t>Ремонт линейных объектов</w:t>
      </w:r>
      <w:r w:rsidR="00B70B83" w:rsidRPr="00EA4C56">
        <w:t>, сооружений</w:t>
      </w:r>
      <w:r w:rsidR="00B70B83" w:rsidRPr="00EA4C56">
        <w:rPr>
          <w:b/>
        </w:rPr>
        <w:t xml:space="preserve"> – </w:t>
      </w:r>
      <w:r w:rsidR="00B70B83" w:rsidRPr="00EA4C56">
        <w:t>комплекс работ по поддержанию и восстановлению первоначальных эксплуатационных качеств конструкций линейных объектов, сооружений и (или) их частей, а также входящего в них оборудования.</w:t>
      </w:r>
    </w:p>
    <w:p w:rsidR="003137B0" w:rsidRPr="00EA4C56" w:rsidRDefault="003137B0" w:rsidP="00EA4C56">
      <w:pPr>
        <w:pStyle w:val="a3"/>
        <w:numPr>
          <w:ilvl w:val="1"/>
          <w:numId w:val="10"/>
        </w:numPr>
        <w:tabs>
          <w:tab w:val="left" w:pos="567"/>
          <w:tab w:val="left" w:pos="851"/>
          <w:tab w:val="left" w:pos="1134"/>
        </w:tabs>
        <w:spacing w:line="276" w:lineRule="auto"/>
        <w:ind w:left="0" w:firstLine="567"/>
        <w:jc w:val="both"/>
      </w:pPr>
      <w:proofErr w:type="gramStart"/>
      <w:r w:rsidRPr="00EA4C56">
        <w:t>Капитальный ремонт автомобильной дороги</w:t>
      </w:r>
      <w:r w:rsidRPr="00EA4C56">
        <w:rPr>
          <w:b/>
        </w:rPr>
        <w:t xml:space="preserve"> </w:t>
      </w:r>
      <w:r w:rsidRPr="00EA4C56">
        <w:t>–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надёжности и безопасности автомобильной дороги и не изменяются границы полосы отвода автомобильной дороги.</w:t>
      </w:r>
      <w:proofErr w:type="gramEnd"/>
    </w:p>
    <w:p w:rsidR="00933A96" w:rsidRPr="00EA4C56" w:rsidRDefault="00933A96" w:rsidP="00EA4C56">
      <w:pPr>
        <w:pStyle w:val="a3"/>
        <w:numPr>
          <w:ilvl w:val="1"/>
          <w:numId w:val="10"/>
        </w:numPr>
        <w:tabs>
          <w:tab w:val="left" w:pos="567"/>
          <w:tab w:val="left" w:pos="851"/>
          <w:tab w:val="left" w:pos="1276"/>
        </w:tabs>
        <w:spacing w:line="276" w:lineRule="auto"/>
        <w:ind w:left="0" w:firstLine="567"/>
        <w:jc w:val="both"/>
      </w:pPr>
      <w:r w:rsidRPr="00EA4C56">
        <w:t>Ремонт автомобильной дороги</w:t>
      </w:r>
      <w:r w:rsidRPr="00EA4C56">
        <w:rPr>
          <w:b/>
        </w:rPr>
        <w:t xml:space="preserve"> –</w:t>
      </w:r>
      <w:r w:rsidRPr="00EA4C56">
        <w:t xml:space="preserve">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надёжности и безопасности автомобильной дороги.</w:t>
      </w:r>
    </w:p>
    <w:p w:rsidR="00686F00" w:rsidRPr="00EA4C56" w:rsidRDefault="00686F00" w:rsidP="00EA4C56">
      <w:pPr>
        <w:pStyle w:val="a3"/>
        <w:numPr>
          <w:ilvl w:val="1"/>
          <w:numId w:val="10"/>
        </w:numPr>
        <w:tabs>
          <w:tab w:val="left" w:pos="142"/>
          <w:tab w:val="left" w:pos="567"/>
          <w:tab w:val="left" w:pos="851"/>
          <w:tab w:val="left" w:pos="993"/>
          <w:tab w:val="left" w:pos="1276"/>
        </w:tabs>
        <w:autoSpaceDE w:val="0"/>
        <w:autoSpaceDN w:val="0"/>
        <w:adjustRightInd w:val="0"/>
        <w:spacing w:line="276" w:lineRule="auto"/>
        <w:ind w:left="0" w:firstLine="567"/>
        <w:jc w:val="both"/>
        <w:outlineLvl w:val="1"/>
      </w:pPr>
      <w:r w:rsidRPr="00EA4C56">
        <w:t xml:space="preserve">Восстановление благоустройства </w:t>
      </w:r>
      <w:r w:rsidR="000D7278" w:rsidRPr="00EA4C56">
        <w:t>–</w:t>
      </w:r>
      <w:r w:rsidRPr="00EA4C56">
        <w:t xml:space="preserve"> восстановление всех элементов благоустройства: проезжей</w:t>
      </w:r>
      <w:r w:rsidR="000D7278" w:rsidRPr="00EA4C56">
        <w:t xml:space="preserve"> части, тротуаров, газонов, зелё</w:t>
      </w:r>
      <w:r w:rsidRPr="00EA4C56">
        <w:t>ных насаждений, малых архитектурных форм</w:t>
      </w:r>
      <w:r w:rsidR="00B33C03" w:rsidRPr="00EA4C56">
        <w:t>.</w:t>
      </w:r>
      <w:r w:rsidRPr="00EA4C56">
        <w:t xml:space="preserve"> </w:t>
      </w:r>
    </w:p>
    <w:p w:rsidR="00686F00" w:rsidRPr="00EA4C56" w:rsidRDefault="00686F00" w:rsidP="00EA4C56">
      <w:pPr>
        <w:pStyle w:val="a3"/>
        <w:numPr>
          <w:ilvl w:val="1"/>
          <w:numId w:val="10"/>
        </w:numPr>
        <w:tabs>
          <w:tab w:val="left" w:pos="142"/>
          <w:tab w:val="left" w:pos="567"/>
          <w:tab w:val="left" w:pos="851"/>
          <w:tab w:val="left" w:pos="993"/>
          <w:tab w:val="left" w:pos="1276"/>
        </w:tabs>
        <w:autoSpaceDE w:val="0"/>
        <w:autoSpaceDN w:val="0"/>
        <w:adjustRightInd w:val="0"/>
        <w:spacing w:line="276" w:lineRule="auto"/>
        <w:ind w:left="0" w:firstLine="567"/>
        <w:jc w:val="both"/>
        <w:outlineLvl w:val="1"/>
      </w:pPr>
      <w:r w:rsidRPr="00EA4C56">
        <w:t xml:space="preserve">Владелец </w:t>
      </w:r>
      <w:r w:rsidR="00AD1FB9" w:rsidRPr="00EA4C56">
        <w:t>линейных объектов</w:t>
      </w:r>
      <w:r w:rsidR="00897987" w:rsidRPr="00EA4C56">
        <w:t>, сооружений</w:t>
      </w:r>
      <w:r w:rsidRPr="00EA4C56">
        <w:t xml:space="preserve"> – физическое </w:t>
      </w:r>
      <w:r w:rsidR="00B33C03" w:rsidRPr="00EA4C56">
        <w:t>и (</w:t>
      </w:r>
      <w:r w:rsidRPr="00EA4C56">
        <w:t>или</w:t>
      </w:r>
      <w:r w:rsidR="00B33C03" w:rsidRPr="00EA4C56">
        <w:t>)</w:t>
      </w:r>
      <w:r w:rsidRPr="00EA4C56">
        <w:t xml:space="preserve"> юридическое лицо, которому на праве собственности или ином вещном праве принадлежат </w:t>
      </w:r>
      <w:r w:rsidR="00897987" w:rsidRPr="00EA4C56">
        <w:t>линейные объекты, сооружения</w:t>
      </w:r>
      <w:r w:rsidRPr="00EA4C56">
        <w:t>.</w:t>
      </w:r>
    </w:p>
    <w:p w:rsidR="00932655" w:rsidRPr="00EA4C56" w:rsidRDefault="00686F00" w:rsidP="00EA4C56">
      <w:pPr>
        <w:pStyle w:val="a3"/>
        <w:numPr>
          <w:ilvl w:val="1"/>
          <w:numId w:val="10"/>
        </w:numPr>
        <w:tabs>
          <w:tab w:val="left" w:pos="0"/>
          <w:tab w:val="left" w:pos="567"/>
          <w:tab w:val="left" w:pos="851"/>
          <w:tab w:val="left" w:pos="993"/>
          <w:tab w:val="left" w:pos="1276"/>
        </w:tabs>
        <w:autoSpaceDE w:val="0"/>
        <w:autoSpaceDN w:val="0"/>
        <w:adjustRightInd w:val="0"/>
        <w:spacing w:line="276" w:lineRule="auto"/>
        <w:ind w:left="0" w:firstLine="567"/>
        <w:jc w:val="both"/>
        <w:outlineLvl w:val="1"/>
      </w:pPr>
      <w:r w:rsidRPr="00EA4C56">
        <w:t xml:space="preserve">Заказчик – </w:t>
      </w:r>
      <w:r w:rsidR="00B33C03" w:rsidRPr="00EA4C56">
        <w:t xml:space="preserve">физическое или </w:t>
      </w:r>
      <w:r w:rsidR="00772213" w:rsidRPr="00EA4C56">
        <w:t>юридическое</w:t>
      </w:r>
      <w:r w:rsidRPr="00EA4C56">
        <w:t xml:space="preserve"> лицо, обратившееся с заказом на </w:t>
      </w:r>
      <w:r w:rsidR="00401DFE" w:rsidRPr="00EA4C56">
        <w:t>производство земляных работ к п</w:t>
      </w:r>
      <w:r w:rsidRPr="00EA4C56">
        <w:t xml:space="preserve">одрядчику. В качестве заказчика на производство земляных работ может выступать владелец </w:t>
      </w:r>
      <w:r w:rsidR="00897987" w:rsidRPr="00EA4C56">
        <w:t>линейных объектов, сооружений</w:t>
      </w:r>
      <w:r w:rsidRPr="00EA4C56">
        <w:t>.</w:t>
      </w:r>
    </w:p>
    <w:p w:rsidR="00686F00" w:rsidRPr="00EA4C56" w:rsidRDefault="00686F00" w:rsidP="00EA4C56">
      <w:pPr>
        <w:pStyle w:val="a3"/>
        <w:numPr>
          <w:ilvl w:val="1"/>
          <w:numId w:val="10"/>
        </w:numPr>
        <w:tabs>
          <w:tab w:val="left" w:pos="0"/>
          <w:tab w:val="left" w:pos="567"/>
          <w:tab w:val="left" w:pos="851"/>
          <w:tab w:val="left" w:pos="993"/>
          <w:tab w:val="left" w:pos="1276"/>
        </w:tabs>
        <w:autoSpaceDE w:val="0"/>
        <w:autoSpaceDN w:val="0"/>
        <w:adjustRightInd w:val="0"/>
        <w:spacing w:line="276" w:lineRule="auto"/>
        <w:ind w:left="0" w:firstLine="567"/>
        <w:jc w:val="both"/>
        <w:outlineLvl w:val="1"/>
      </w:pPr>
      <w:r w:rsidRPr="00EA4C56">
        <w:t>Подрядчик</w:t>
      </w:r>
      <w:r w:rsidR="00721602" w:rsidRPr="00EA4C56">
        <w:t xml:space="preserve"> </w:t>
      </w:r>
      <w:r w:rsidR="00EC7EA3" w:rsidRPr="00EA4C56">
        <w:t>–</w:t>
      </w:r>
      <w:r w:rsidR="00721602" w:rsidRPr="00EA4C56">
        <w:t xml:space="preserve"> физическо</w:t>
      </w:r>
      <w:r w:rsidRPr="00EA4C56">
        <w:t xml:space="preserve">е и </w:t>
      </w:r>
      <w:r w:rsidR="00721602" w:rsidRPr="00EA4C56">
        <w:t>(или) юридическое лица, которое выполняе</w:t>
      </w:r>
      <w:r w:rsidR="00772213" w:rsidRPr="00EA4C56">
        <w:t>т земляные</w:t>
      </w:r>
      <w:r w:rsidRPr="00EA4C56">
        <w:t xml:space="preserve"> работы по договору подряда и (или) государственному или муниципальному контракту, </w:t>
      </w:r>
      <w:r w:rsidRPr="00EA4C56">
        <w:lastRenderedPageBreak/>
        <w:t>з</w:t>
      </w:r>
      <w:r w:rsidR="00721602" w:rsidRPr="00EA4C56">
        <w:t>аключаемому</w:t>
      </w:r>
      <w:r w:rsidR="00451541" w:rsidRPr="00EA4C56">
        <w:t xml:space="preserve"> с з</w:t>
      </w:r>
      <w:r w:rsidRPr="00EA4C56">
        <w:t>аказчиками в соответствии с Гражданским кодексом Российской Федерации.</w:t>
      </w:r>
      <w:r w:rsidR="00CF2131" w:rsidRPr="00EA4C56">
        <w:t xml:space="preserve"> </w:t>
      </w:r>
      <w:hyperlink r:id="rId10" w:history="1">
        <w:r w:rsidRPr="00EA4C56">
          <w:t>Виды земляных работ</w:t>
        </w:r>
      </w:hyperlink>
      <w:r w:rsidRPr="00EA4C56">
        <w:t>,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могут выполняться любыми физическими или юридическими лицами.</w:t>
      </w:r>
    </w:p>
    <w:p w:rsidR="006B3C36" w:rsidRPr="00EA4C56" w:rsidRDefault="006B3C36" w:rsidP="00EA4C56">
      <w:pPr>
        <w:pStyle w:val="a3"/>
        <w:tabs>
          <w:tab w:val="left" w:pos="567"/>
          <w:tab w:val="left" w:pos="1134"/>
        </w:tabs>
        <w:autoSpaceDE w:val="0"/>
        <w:autoSpaceDN w:val="0"/>
        <w:adjustRightInd w:val="0"/>
        <w:spacing w:line="276" w:lineRule="auto"/>
        <w:ind w:left="0" w:firstLine="567"/>
        <w:jc w:val="both"/>
      </w:pPr>
    </w:p>
    <w:p w:rsidR="006C1076" w:rsidRPr="00EA4C56" w:rsidRDefault="00025A5C" w:rsidP="00EA4C56">
      <w:pPr>
        <w:pStyle w:val="a3"/>
        <w:numPr>
          <w:ilvl w:val="0"/>
          <w:numId w:val="10"/>
        </w:numPr>
        <w:tabs>
          <w:tab w:val="left" w:pos="851"/>
          <w:tab w:val="left" w:pos="993"/>
          <w:tab w:val="left" w:pos="1418"/>
        </w:tabs>
        <w:spacing w:line="276" w:lineRule="auto"/>
        <w:ind w:left="0" w:firstLine="567"/>
        <w:rPr>
          <w:b/>
        </w:rPr>
      </w:pPr>
      <w:r w:rsidRPr="00EA4C56">
        <w:rPr>
          <w:b/>
        </w:rPr>
        <w:t>Порядок оформления и выдачи разрешения на производство земляных работ</w:t>
      </w:r>
    </w:p>
    <w:p w:rsidR="00BE3F70" w:rsidRPr="00EA4C56" w:rsidRDefault="00BE3F70" w:rsidP="00EA4C56">
      <w:pPr>
        <w:pStyle w:val="a3"/>
        <w:tabs>
          <w:tab w:val="left" w:pos="567"/>
          <w:tab w:val="left" w:pos="993"/>
          <w:tab w:val="left" w:pos="1418"/>
        </w:tabs>
        <w:spacing w:line="276" w:lineRule="auto"/>
        <w:ind w:left="0" w:firstLine="567"/>
      </w:pPr>
    </w:p>
    <w:p w:rsidR="006C1076" w:rsidRPr="00EA4C56" w:rsidRDefault="006C1076" w:rsidP="00EA4C56">
      <w:pPr>
        <w:pStyle w:val="a3"/>
        <w:numPr>
          <w:ilvl w:val="1"/>
          <w:numId w:val="2"/>
        </w:numPr>
        <w:tabs>
          <w:tab w:val="left" w:pos="142"/>
          <w:tab w:val="left" w:pos="567"/>
          <w:tab w:val="left" w:pos="851"/>
          <w:tab w:val="left" w:pos="1134"/>
          <w:tab w:val="left" w:pos="1418"/>
        </w:tabs>
        <w:spacing w:line="276" w:lineRule="auto"/>
        <w:ind w:left="0" w:firstLine="567"/>
        <w:jc w:val="both"/>
      </w:pPr>
      <w:r w:rsidRPr="00EA4C56">
        <w:t xml:space="preserve">Производство земляных работ на территории </w:t>
      </w:r>
      <w:r w:rsidR="006D0CB2">
        <w:t>сельских поселений Кольского района</w:t>
      </w:r>
      <w:r w:rsidR="00E42C58" w:rsidRPr="00EA4C56">
        <w:t xml:space="preserve"> </w:t>
      </w:r>
      <w:r w:rsidRPr="00EA4C56">
        <w:t>осуществля</w:t>
      </w:r>
      <w:r w:rsidR="000A550B" w:rsidRPr="00EA4C56">
        <w:t>е</w:t>
      </w:r>
      <w:r w:rsidRPr="00EA4C56">
        <w:t>тся в соответствии с требованиями</w:t>
      </w:r>
      <w:r w:rsidR="00B70B83" w:rsidRPr="00EA4C56">
        <w:t xml:space="preserve"> настоящих</w:t>
      </w:r>
      <w:r w:rsidRPr="00EA4C56">
        <w:t xml:space="preserve"> Правил.</w:t>
      </w:r>
    </w:p>
    <w:p w:rsidR="006C1076" w:rsidRPr="00EA4C56" w:rsidRDefault="006C1076" w:rsidP="00EA4C56">
      <w:pPr>
        <w:pStyle w:val="a3"/>
        <w:numPr>
          <w:ilvl w:val="1"/>
          <w:numId w:val="2"/>
        </w:numPr>
        <w:tabs>
          <w:tab w:val="left" w:pos="142"/>
          <w:tab w:val="left" w:pos="567"/>
          <w:tab w:val="left" w:pos="851"/>
          <w:tab w:val="left" w:pos="1134"/>
          <w:tab w:val="left" w:pos="1418"/>
        </w:tabs>
        <w:spacing w:line="276" w:lineRule="auto"/>
        <w:ind w:left="0" w:firstLine="567"/>
        <w:jc w:val="both"/>
      </w:pPr>
      <w:r w:rsidRPr="00EA4C56">
        <w:t>Производство земляных работ возможно только после получения разрешения на производство земляных работ (далее – Разрешение).</w:t>
      </w:r>
    </w:p>
    <w:p w:rsidR="006C1076" w:rsidRPr="001932FD" w:rsidRDefault="006C1076" w:rsidP="00EA4C56">
      <w:pPr>
        <w:pStyle w:val="a3"/>
        <w:numPr>
          <w:ilvl w:val="1"/>
          <w:numId w:val="2"/>
        </w:numPr>
        <w:tabs>
          <w:tab w:val="left" w:pos="567"/>
          <w:tab w:val="left" w:pos="851"/>
          <w:tab w:val="left" w:pos="1134"/>
          <w:tab w:val="left" w:pos="1418"/>
        </w:tabs>
        <w:autoSpaceDE w:val="0"/>
        <w:autoSpaceDN w:val="0"/>
        <w:adjustRightInd w:val="0"/>
        <w:spacing w:line="276" w:lineRule="auto"/>
        <w:ind w:left="0" w:firstLine="567"/>
        <w:jc w:val="both"/>
      </w:pPr>
      <w:r w:rsidRPr="00EA4C56">
        <w:t xml:space="preserve">Разрешение </w:t>
      </w:r>
      <w:r w:rsidR="002F7A8C" w:rsidRPr="00EA4C56">
        <w:t>выдаё</w:t>
      </w:r>
      <w:r w:rsidRPr="00EA4C56">
        <w:t xml:space="preserve">т </w:t>
      </w:r>
      <w:r w:rsidR="006D0CB2">
        <w:t>администрация Кольского района</w:t>
      </w:r>
      <w:r w:rsidR="004F2251">
        <w:t xml:space="preserve"> </w:t>
      </w:r>
      <w:r w:rsidR="004F2251" w:rsidRPr="00EA4C56">
        <w:t xml:space="preserve">(далее – </w:t>
      </w:r>
      <w:r w:rsidR="004F2251">
        <w:t>Администрация</w:t>
      </w:r>
      <w:r w:rsidR="004F2251" w:rsidRPr="00EA4C56">
        <w:t>)</w:t>
      </w:r>
      <w:r w:rsidR="004F2251">
        <w:t>.</w:t>
      </w:r>
      <w:r w:rsidR="006D0CB2">
        <w:t xml:space="preserve"> </w:t>
      </w:r>
      <w:r w:rsidR="004F2251">
        <w:t>Органом, обеспечивающим полномочия по выдаче Разрешения</w:t>
      </w:r>
      <w:r w:rsidR="00BA1A2A">
        <w:t>,</w:t>
      </w:r>
      <w:r w:rsidR="004F2251">
        <w:t xml:space="preserve"> является отдел</w:t>
      </w:r>
      <w:r w:rsidR="006D0CB2">
        <w:t xml:space="preserve"> архитектуры, строит</w:t>
      </w:r>
      <w:r w:rsidR="004F2251">
        <w:t>ельства и дорожной деятельности</w:t>
      </w:r>
      <w:r w:rsidR="00BA1A2A">
        <w:t xml:space="preserve"> администрации Кольского района</w:t>
      </w:r>
      <w:r w:rsidR="004F2251">
        <w:t>.</w:t>
      </w:r>
      <w:r w:rsidR="00BA1A2A">
        <w:t xml:space="preserve"> Разрешение оформляется на бланке установленной формы </w:t>
      </w:r>
      <w:r w:rsidR="00566BA9" w:rsidRPr="00EA4C56">
        <w:t>(далее – бланк Разрешения)</w:t>
      </w:r>
      <w:r w:rsidR="00BA1A2A">
        <w:t xml:space="preserve"> </w:t>
      </w:r>
      <w:r w:rsidR="00BA1A2A" w:rsidRPr="001932FD">
        <w:t xml:space="preserve">(приложение </w:t>
      </w:r>
      <w:r w:rsidR="001932FD" w:rsidRPr="001932FD">
        <w:t>3</w:t>
      </w:r>
      <w:r w:rsidR="00BA1A2A" w:rsidRPr="001932FD">
        <w:t>)</w:t>
      </w:r>
      <w:r w:rsidRPr="001932FD">
        <w:t>.</w:t>
      </w:r>
    </w:p>
    <w:p w:rsidR="006C1076" w:rsidRPr="00EA4C56" w:rsidRDefault="006C1076" w:rsidP="00EA4C56">
      <w:pPr>
        <w:numPr>
          <w:ilvl w:val="1"/>
          <w:numId w:val="2"/>
        </w:numPr>
        <w:tabs>
          <w:tab w:val="left" w:pos="567"/>
          <w:tab w:val="left" w:pos="851"/>
          <w:tab w:val="left" w:pos="1134"/>
          <w:tab w:val="left" w:pos="1418"/>
        </w:tabs>
        <w:autoSpaceDE w:val="0"/>
        <w:autoSpaceDN w:val="0"/>
        <w:adjustRightInd w:val="0"/>
        <w:spacing w:line="276" w:lineRule="auto"/>
        <w:ind w:left="0" w:firstLine="567"/>
        <w:jc w:val="both"/>
        <w:outlineLvl w:val="1"/>
      </w:pPr>
      <w:r w:rsidRPr="00EA4C56">
        <w:t>Для получения блан</w:t>
      </w:r>
      <w:r w:rsidR="00451541" w:rsidRPr="00EA4C56">
        <w:t>ка Разрешения з</w:t>
      </w:r>
      <w:r w:rsidRPr="00EA4C56">
        <w:t xml:space="preserve">аказчик </w:t>
      </w:r>
      <w:r w:rsidR="00F77C39" w:rsidRPr="00EA4C56">
        <w:t xml:space="preserve">направляет в </w:t>
      </w:r>
      <w:r w:rsidR="00366EBB">
        <w:t>А</w:t>
      </w:r>
      <w:r w:rsidR="00D544F5">
        <w:t xml:space="preserve">дминистрацию </w:t>
      </w:r>
      <w:r w:rsidR="00F77C39" w:rsidRPr="00EA4C56">
        <w:t xml:space="preserve"> заявление (</w:t>
      </w:r>
      <w:r w:rsidR="004426B6" w:rsidRPr="001932FD">
        <w:t>п</w:t>
      </w:r>
      <w:r w:rsidR="00F77C39" w:rsidRPr="001932FD">
        <w:t>риложение № 1</w:t>
      </w:r>
      <w:r w:rsidR="00F77C39" w:rsidRPr="00EA4C56">
        <w:t>).</w:t>
      </w:r>
    </w:p>
    <w:p w:rsidR="00D01CA1" w:rsidRPr="00EA4C56" w:rsidRDefault="00D01CA1" w:rsidP="00EA4C56">
      <w:pPr>
        <w:pStyle w:val="a3"/>
        <w:numPr>
          <w:ilvl w:val="1"/>
          <w:numId w:val="17"/>
        </w:numPr>
        <w:tabs>
          <w:tab w:val="left" w:pos="567"/>
          <w:tab w:val="left" w:pos="851"/>
          <w:tab w:val="left" w:pos="1134"/>
          <w:tab w:val="left" w:pos="1418"/>
        </w:tabs>
        <w:spacing w:line="276" w:lineRule="auto"/>
        <w:ind w:left="0" w:firstLine="567"/>
        <w:jc w:val="both"/>
      </w:pPr>
      <w:r w:rsidRPr="00EA4C56">
        <w:t>В заявле</w:t>
      </w:r>
      <w:r w:rsidR="00772213" w:rsidRPr="00EA4C56">
        <w:t>нии на выдачу бланка Разрешения</w:t>
      </w:r>
      <w:r w:rsidRPr="00EA4C56">
        <w:t xml:space="preserve"> указываются: </w:t>
      </w:r>
    </w:p>
    <w:p w:rsidR="00D01CA1" w:rsidRPr="00EA4C56" w:rsidRDefault="00D01CA1" w:rsidP="00EA4C56">
      <w:pPr>
        <w:pStyle w:val="a3"/>
        <w:numPr>
          <w:ilvl w:val="0"/>
          <w:numId w:val="19"/>
        </w:numPr>
        <w:tabs>
          <w:tab w:val="left" w:pos="567"/>
          <w:tab w:val="left" w:pos="851"/>
          <w:tab w:val="left" w:pos="1701"/>
        </w:tabs>
        <w:spacing w:line="276" w:lineRule="auto"/>
        <w:ind w:left="0" w:firstLine="567"/>
        <w:jc w:val="both"/>
      </w:pPr>
      <w:proofErr w:type="gramStart"/>
      <w:r w:rsidRPr="00EA4C56">
        <w:t>для физических лиц: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нотариально заверенной доверенности, которая прилагается к заявлению;</w:t>
      </w:r>
      <w:proofErr w:type="gramEnd"/>
    </w:p>
    <w:p w:rsidR="00D01CA1" w:rsidRPr="00EA4C56" w:rsidRDefault="00D01CA1" w:rsidP="00EA4C56">
      <w:pPr>
        <w:pStyle w:val="a3"/>
        <w:numPr>
          <w:ilvl w:val="0"/>
          <w:numId w:val="19"/>
        </w:numPr>
        <w:tabs>
          <w:tab w:val="left" w:pos="567"/>
          <w:tab w:val="left" w:pos="851"/>
          <w:tab w:val="left" w:pos="1701"/>
        </w:tabs>
        <w:spacing w:line="276" w:lineRule="auto"/>
        <w:ind w:left="0" w:firstLine="567"/>
        <w:jc w:val="both"/>
      </w:pPr>
      <w:proofErr w:type="gramStart"/>
      <w:r w:rsidRPr="00EA4C56">
        <w:t>для юридических лиц: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w:t>
      </w:r>
      <w:r w:rsidR="0020035D" w:rsidRPr="00EA4C56">
        <w:t>олномочия,</w:t>
      </w:r>
      <w:r w:rsidRPr="00EA4C56">
        <w:t xml:space="preserve"> прилагаемого к заявлению.</w:t>
      </w:r>
      <w:proofErr w:type="gramEnd"/>
    </w:p>
    <w:p w:rsidR="00F77C39" w:rsidRPr="00EA4C56" w:rsidRDefault="00F77C39" w:rsidP="00EA4C56">
      <w:pPr>
        <w:pStyle w:val="a3"/>
        <w:numPr>
          <w:ilvl w:val="1"/>
          <w:numId w:val="17"/>
        </w:numPr>
        <w:tabs>
          <w:tab w:val="left" w:pos="567"/>
          <w:tab w:val="left" w:pos="851"/>
          <w:tab w:val="left" w:pos="1134"/>
          <w:tab w:val="left" w:pos="1418"/>
        </w:tabs>
        <w:autoSpaceDE w:val="0"/>
        <w:autoSpaceDN w:val="0"/>
        <w:adjustRightInd w:val="0"/>
        <w:spacing w:line="276" w:lineRule="auto"/>
        <w:ind w:left="0" w:firstLine="567"/>
        <w:jc w:val="both"/>
        <w:outlineLvl w:val="1"/>
      </w:pPr>
      <w:r w:rsidRPr="00EA4C56">
        <w:t>К заявлению прилагаются следующие документы:</w:t>
      </w:r>
    </w:p>
    <w:p w:rsidR="00F77C39" w:rsidRPr="00EA4C56" w:rsidRDefault="008E191F" w:rsidP="00EA4C56">
      <w:pPr>
        <w:pStyle w:val="a3"/>
        <w:numPr>
          <w:ilvl w:val="2"/>
          <w:numId w:val="17"/>
        </w:numPr>
        <w:tabs>
          <w:tab w:val="left" w:pos="567"/>
          <w:tab w:val="left" w:pos="851"/>
          <w:tab w:val="left" w:pos="1276"/>
          <w:tab w:val="left" w:pos="1418"/>
        </w:tabs>
        <w:spacing w:line="276" w:lineRule="auto"/>
        <w:ind w:left="0" w:firstLine="567"/>
        <w:jc w:val="both"/>
      </w:pPr>
      <w:r w:rsidRPr="00EA4C56">
        <w:t xml:space="preserve">В случае капитального ремонта, ремонта </w:t>
      </w:r>
      <w:r w:rsidR="009B1F83" w:rsidRPr="00EA4C56">
        <w:t>(за</w:t>
      </w:r>
      <w:r w:rsidR="00772213" w:rsidRPr="00EA4C56">
        <w:t xml:space="preserve"> исключением аварийных земляных</w:t>
      </w:r>
      <w:r w:rsidR="009B1F83" w:rsidRPr="00EA4C56">
        <w:t xml:space="preserve"> работ) </w:t>
      </w:r>
      <w:r w:rsidR="00046BFD" w:rsidRPr="00EA4C56">
        <w:t>объектов, указанных в подпункте</w:t>
      </w:r>
      <w:r w:rsidR="00062F1E" w:rsidRPr="00EA4C56">
        <w:t xml:space="preserve"> 1</w:t>
      </w:r>
      <w:r w:rsidRPr="00EA4C56">
        <w:t xml:space="preserve"> пун</w:t>
      </w:r>
      <w:r w:rsidR="009B1F83" w:rsidRPr="00EA4C56">
        <w:t>кт</w:t>
      </w:r>
      <w:r w:rsidRPr="00EA4C56">
        <w:t>а 1.6</w:t>
      </w:r>
      <w:r w:rsidR="009B1F83" w:rsidRPr="00EA4C56">
        <w:t xml:space="preserve"> настоящих Правил</w:t>
      </w:r>
      <w:r w:rsidRPr="00EA4C56">
        <w:t>:</w:t>
      </w:r>
    </w:p>
    <w:p w:rsidR="008E191F" w:rsidRPr="00EA4C56" w:rsidRDefault="004426B6" w:rsidP="00EA4C56">
      <w:pPr>
        <w:pStyle w:val="a3"/>
        <w:numPr>
          <w:ilvl w:val="0"/>
          <w:numId w:val="11"/>
        </w:numPr>
        <w:tabs>
          <w:tab w:val="left" w:pos="567"/>
          <w:tab w:val="left" w:pos="851"/>
          <w:tab w:val="left" w:pos="1276"/>
          <w:tab w:val="left" w:pos="1418"/>
        </w:tabs>
        <w:spacing w:line="276" w:lineRule="auto"/>
        <w:ind w:left="0" w:firstLine="567"/>
        <w:jc w:val="both"/>
      </w:pPr>
      <w:r w:rsidRPr="00EA4C56">
        <w:t>п</w:t>
      </w:r>
      <w:r w:rsidR="008E191F" w:rsidRPr="00EA4C56">
        <w:t>роектная документация, выполненная в соотв</w:t>
      </w:r>
      <w:r w:rsidR="00451541" w:rsidRPr="00EA4C56">
        <w:t>етствии с техническим заданием з</w:t>
      </w:r>
      <w:r w:rsidR="008E191F" w:rsidRPr="00EA4C56">
        <w:t>аказчика</w:t>
      </w:r>
      <w:r w:rsidR="009B1F83" w:rsidRPr="00EA4C56">
        <w:t xml:space="preserve"> и техническими условиями владельца линейного объекта (при наличии),</w:t>
      </w:r>
      <w:r w:rsidR="008E191F" w:rsidRPr="00EA4C56">
        <w:t xml:space="preserve"> в составе:</w:t>
      </w:r>
    </w:p>
    <w:p w:rsidR="008E191F" w:rsidRPr="00EA4C56" w:rsidRDefault="008E191F" w:rsidP="00EA4C56">
      <w:pPr>
        <w:pStyle w:val="a3"/>
        <w:numPr>
          <w:ilvl w:val="0"/>
          <w:numId w:val="12"/>
        </w:numPr>
        <w:tabs>
          <w:tab w:val="left" w:pos="567"/>
          <w:tab w:val="left" w:pos="851"/>
          <w:tab w:val="left" w:pos="1276"/>
          <w:tab w:val="left" w:pos="1418"/>
        </w:tabs>
        <w:spacing w:line="276" w:lineRule="auto"/>
        <w:ind w:left="0" w:firstLine="567"/>
        <w:jc w:val="both"/>
      </w:pPr>
      <w:r w:rsidRPr="00EA4C56">
        <w:t>поя</w:t>
      </w:r>
      <w:r w:rsidR="00046BFD" w:rsidRPr="00EA4C56">
        <w:t>с</w:t>
      </w:r>
      <w:r w:rsidRPr="00EA4C56">
        <w:t>нительной записки с указанием видов работ;</w:t>
      </w:r>
    </w:p>
    <w:p w:rsidR="008E191F" w:rsidRPr="00EA4C56" w:rsidRDefault="008E191F" w:rsidP="00EA4C56">
      <w:pPr>
        <w:pStyle w:val="a3"/>
        <w:numPr>
          <w:ilvl w:val="0"/>
          <w:numId w:val="12"/>
        </w:numPr>
        <w:tabs>
          <w:tab w:val="left" w:pos="567"/>
          <w:tab w:val="left" w:pos="851"/>
          <w:tab w:val="left" w:pos="1276"/>
          <w:tab w:val="left" w:pos="1418"/>
        </w:tabs>
        <w:spacing w:line="276" w:lineRule="auto"/>
        <w:ind w:left="0" w:firstLine="567"/>
        <w:jc w:val="both"/>
      </w:pPr>
      <w:r w:rsidRPr="00EA4C56">
        <w:t xml:space="preserve">плана трассы сетей, подлежащих </w:t>
      </w:r>
      <w:r w:rsidR="00046BFD" w:rsidRPr="00EA4C56">
        <w:t xml:space="preserve">капитальному </w:t>
      </w:r>
      <w:r w:rsidRPr="00EA4C56">
        <w:t xml:space="preserve">ремонту, ремонту (на </w:t>
      </w:r>
      <w:r w:rsidR="004F6DFC" w:rsidRPr="00EA4C56">
        <w:t xml:space="preserve">актуальной </w:t>
      </w:r>
      <w:r w:rsidRPr="00EA4C56">
        <w:t>топографическо</w:t>
      </w:r>
      <w:r w:rsidR="00046BFD" w:rsidRPr="00EA4C56">
        <w:t>й</w:t>
      </w:r>
      <w:r w:rsidR="00CF2131" w:rsidRPr="00EA4C56">
        <w:t xml:space="preserve"> </w:t>
      </w:r>
      <w:r w:rsidR="00046BFD" w:rsidRPr="00EA4C56">
        <w:t>основе</w:t>
      </w:r>
      <w:r w:rsidRPr="00EA4C56">
        <w:t xml:space="preserve"> масштаба 1:500);</w:t>
      </w:r>
    </w:p>
    <w:p w:rsidR="008E191F" w:rsidRPr="00EA4C56" w:rsidRDefault="008E191F" w:rsidP="00EA4C56">
      <w:pPr>
        <w:pStyle w:val="a3"/>
        <w:numPr>
          <w:ilvl w:val="0"/>
          <w:numId w:val="12"/>
        </w:numPr>
        <w:tabs>
          <w:tab w:val="left" w:pos="567"/>
          <w:tab w:val="left" w:pos="851"/>
          <w:tab w:val="left" w:pos="1276"/>
          <w:tab w:val="left" w:pos="1418"/>
        </w:tabs>
        <w:spacing w:line="276" w:lineRule="auto"/>
        <w:ind w:left="0" w:firstLine="567"/>
        <w:jc w:val="both"/>
      </w:pPr>
      <w:r w:rsidRPr="00EA4C56">
        <w:t>профиля трассы сетей, подлежащих</w:t>
      </w:r>
      <w:r w:rsidR="00046BFD" w:rsidRPr="00EA4C56">
        <w:t xml:space="preserve"> капитальному</w:t>
      </w:r>
      <w:r w:rsidRPr="00EA4C56">
        <w:t xml:space="preserve"> ремонту, ремонту</w:t>
      </w:r>
      <w:r w:rsidR="00046BFD" w:rsidRPr="00EA4C56">
        <w:t>;</w:t>
      </w:r>
    </w:p>
    <w:p w:rsidR="008E191F" w:rsidRPr="00EA4C56" w:rsidRDefault="008E191F" w:rsidP="00EA4C56">
      <w:pPr>
        <w:pStyle w:val="a3"/>
        <w:numPr>
          <w:ilvl w:val="0"/>
          <w:numId w:val="12"/>
        </w:numPr>
        <w:tabs>
          <w:tab w:val="left" w:pos="567"/>
          <w:tab w:val="left" w:pos="851"/>
          <w:tab w:val="left" w:pos="1276"/>
          <w:tab w:val="left" w:pos="1418"/>
        </w:tabs>
        <w:spacing w:line="276" w:lineRule="auto"/>
        <w:ind w:left="0" w:firstLine="567"/>
        <w:jc w:val="both"/>
      </w:pPr>
      <w:r w:rsidRPr="00EA4C56">
        <w:t>проекта производства работ, включающего в себя стро</w:t>
      </w:r>
      <w:r w:rsidR="0020035D" w:rsidRPr="00EA4C56">
        <w:t xml:space="preserve">ительный </w:t>
      </w:r>
      <w:r w:rsidRPr="00EA4C56">
        <w:t>ген</w:t>
      </w:r>
      <w:r w:rsidR="0020035D" w:rsidRPr="00EA4C56">
        <w:t xml:space="preserve">еральный </w:t>
      </w:r>
      <w:r w:rsidRPr="00EA4C56">
        <w:t>план с указанием схемы ограждения участка производства</w:t>
      </w:r>
      <w:r w:rsidR="00CA6F14" w:rsidRPr="00EA4C56">
        <w:t xml:space="preserve"> земляных</w:t>
      </w:r>
      <w:r w:rsidRPr="00EA4C56">
        <w:t xml:space="preserve"> работ, </w:t>
      </w:r>
      <w:r w:rsidR="004F6DFC" w:rsidRPr="00EA4C56">
        <w:t>сроков выполнения</w:t>
      </w:r>
      <w:r w:rsidR="00CF2131" w:rsidRPr="00EA4C56">
        <w:t xml:space="preserve"> </w:t>
      </w:r>
      <w:r w:rsidR="00CA6F14" w:rsidRPr="00EA4C56">
        <w:t xml:space="preserve">земляных </w:t>
      </w:r>
      <w:r w:rsidR="004426B6" w:rsidRPr="00EA4C56">
        <w:t>работ;</w:t>
      </w:r>
    </w:p>
    <w:p w:rsidR="006C1076" w:rsidRPr="00EA4C56" w:rsidRDefault="004426B6" w:rsidP="00EA4C56">
      <w:pPr>
        <w:pStyle w:val="a3"/>
        <w:numPr>
          <w:ilvl w:val="0"/>
          <w:numId w:val="11"/>
        </w:numPr>
        <w:tabs>
          <w:tab w:val="left" w:pos="567"/>
          <w:tab w:val="left" w:pos="851"/>
          <w:tab w:val="left" w:pos="1276"/>
          <w:tab w:val="left" w:pos="1418"/>
        </w:tabs>
        <w:spacing w:line="276" w:lineRule="auto"/>
        <w:ind w:left="0" w:firstLine="567"/>
        <w:jc w:val="both"/>
      </w:pPr>
      <w:r w:rsidRPr="00EA4C56">
        <w:t>п</w:t>
      </w:r>
      <w:r w:rsidR="006C1076" w:rsidRPr="00EA4C56">
        <w:t>роект или схема организации движения</w:t>
      </w:r>
      <w:r w:rsidR="009B1F83" w:rsidRPr="00EA4C56">
        <w:t>;</w:t>
      </w:r>
    </w:p>
    <w:p w:rsidR="009B1F83" w:rsidRPr="00EA4C56" w:rsidRDefault="004426B6" w:rsidP="00EA4C56">
      <w:pPr>
        <w:pStyle w:val="a3"/>
        <w:numPr>
          <w:ilvl w:val="0"/>
          <w:numId w:val="11"/>
        </w:numPr>
        <w:tabs>
          <w:tab w:val="left" w:pos="567"/>
          <w:tab w:val="left" w:pos="851"/>
          <w:tab w:val="left" w:pos="1276"/>
          <w:tab w:val="left" w:pos="1418"/>
        </w:tabs>
        <w:spacing w:line="276" w:lineRule="auto"/>
        <w:ind w:left="0" w:firstLine="567"/>
        <w:jc w:val="both"/>
      </w:pPr>
      <w:r w:rsidRPr="00EA4C56">
        <w:t>р</w:t>
      </w:r>
      <w:r w:rsidR="009B1F83" w:rsidRPr="00EA4C56">
        <w:t xml:space="preserve">азрешение на использование земель или земельных участков, государственная собственность на которые не разграничена, расположенных на территории </w:t>
      </w:r>
      <w:r w:rsidR="00D544F5">
        <w:t>сельских поселений Кольского района</w:t>
      </w:r>
      <w:r w:rsidR="009B1F83" w:rsidRPr="00EA4C56">
        <w:t>, без предоставления земельных участков и установления сервитута</w:t>
      </w:r>
      <w:r w:rsidR="00E77130" w:rsidRPr="00EA4C56">
        <w:t>.</w:t>
      </w:r>
    </w:p>
    <w:p w:rsidR="009B1F83" w:rsidRPr="00EA4C56" w:rsidRDefault="009B1F83" w:rsidP="00EA4C56">
      <w:pPr>
        <w:pStyle w:val="a3"/>
        <w:numPr>
          <w:ilvl w:val="2"/>
          <w:numId w:val="17"/>
        </w:numPr>
        <w:tabs>
          <w:tab w:val="left" w:pos="567"/>
          <w:tab w:val="left" w:pos="851"/>
          <w:tab w:val="left" w:pos="1276"/>
          <w:tab w:val="left" w:pos="1418"/>
        </w:tabs>
        <w:spacing w:line="276" w:lineRule="auto"/>
        <w:ind w:left="0" w:firstLine="567"/>
        <w:jc w:val="both"/>
      </w:pPr>
      <w:r w:rsidRPr="00EA4C56">
        <w:t>В случае размещения (строительства), реконструкции, капитальн</w:t>
      </w:r>
      <w:r w:rsidR="00062F1E" w:rsidRPr="00EA4C56">
        <w:t>ого ремонта, ремонта</w:t>
      </w:r>
      <w:r w:rsidRPr="00EA4C56">
        <w:t xml:space="preserve"> (за исключением аварийных земляных работ) объектов, указанных в п</w:t>
      </w:r>
      <w:r w:rsidR="001776F6" w:rsidRPr="00EA4C56">
        <w:t>одпунктах 2 – 4</w:t>
      </w:r>
      <w:r w:rsidRPr="00EA4C56">
        <w:t xml:space="preserve"> пункта 1.6 настоящих Правил:</w:t>
      </w:r>
    </w:p>
    <w:p w:rsidR="009B1F83" w:rsidRPr="00EA4C56" w:rsidRDefault="000E38A1" w:rsidP="00EA4C56">
      <w:pPr>
        <w:pStyle w:val="a3"/>
        <w:numPr>
          <w:ilvl w:val="0"/>
          <w:numId w:val="13"/>
        </w:numPr>
        <w:tabs>
          <w:tab w:val="left" w:pos="567"/>
          <w:tab w:val="left" w:pos="851"/>
          <w:tab w:val="left" w:pos="1418"/>
        </w:tabs>
        <w:spacing w:line="276" w:lineRule="auto"/>
        <w:ind w:left="0" w:firstLine="567"/>
        <w:jc w:val="both"/>
      </w:pPr>
      <w:r w:rsidRPr="00EA4C56">
        <w:lastRenderedPageBreak/>
        <w:t>п</w:t>
      </w:r>
      <w:r w:rsidR="009B1F83" w:rsidRPr="00EA4C56">
        <w:t>роектная документация, выполненная в соотв</w:t>
      </w:r>
      <w:r w:rsidR="00451541" w:rsidRPr="00EA4C56">
        <w:t>етствии с техническим заданием з</w:t>
      </w:r>
      <w:r w:rsidR="009B1F83" w:rsidRPr="00EA4C56">
        <w:t>аказчика и техническими условиями владельца линейного объекта (при наличии), в составе:</w:t>
      </w:r>
    </w:p>
    <w:p w:rsidR="009B1F83" w:rsidRPr="00EA4C56" w:rsidRDefault="009B1F83" w:rsidP="00EA4C56">
      <w:pPr>
        <w:pStyle w:val="a3"/>
        <w:numPr>
          <w:ilvl w:val="0"/>
          <w:numId w:val="12"/>
        </w:numPr>
        <w:tabs>
          <w:tab w:val="left" w:pos="567"/>
          <w:tab w:val="left" w:pos="851"/>
          <w:tab w:val="left" w:pos="1418"/>
        </w:tabs>
        <w:spacing w:line="276" w:lineRule="auto"/>
        <w:ind w:left="0" w:firstLine="567"/>
        <w:jc w:val="both"/>
      </w:pPr>
      <w:r w:rsidRPr="00EA4C56">
        <w:t>поя</w:t>
      </w:r>
      <w:r w:rsidR="001776F6" w:rsidRPr="00EA4C56">
        <w:t>с</w:t>
      </w:r>
      <w:r w:rsidRPr="00EA4C56">
        <w:t>нительной записки с указанием видов работ;</w:t>
      </w:r>
    </w:p>
    <w:p w:rsidR="001776F6" w:rsidRPr="00EA4C56" w:rsidRDefault="001776F6" w:rsidP="00EA4C56">
      <w:pPr>
        <w:pStyle w:val="a3"/>
        <w:numPr>
          <w:ilvl w:val="0"/>
          <w:numId w:val="12"/>
        </w:numPr>
        <w:tabs>
          <w:tab w:val="left" w:pos="567"/>
          <w:tab w:val="left" w:pos="851"/>
          <w:tab w:val="left" w:pos="1418"/>
        </w:tabs>
        <w:spacing w:line="276" w:lineRule="auto"/>
        <w:ind w:left="0" w:firstLine="567"/>
        <w:jc w:val="both"/>
      </w:pPr>
      <w:r w:rsidRPr="00EA4C56">
        <w:t xml:space="preserve">плана трассы сетей, подлежащих </w:t>
      </w:r>
      <w:r w:rsidR="00CB2048" w:rsidRPr="00EA4C56">
        <w:t xml:space="preserve">размещению (строительству), реконструкции, </w:t>
      </w:r>
      <w:r w:rsidRPr="00EA4C56">
        <w:t>капитальному ремонту, ремонту (на актуальной топографической основе масштаба 1:500);</w:t>
      </w:r>
    </w:p>
    <w:p w:rsidR="009B1F83" w:rsidRPr="00EA4C56" w:rsidRDefault="009B1F83" w:rsidP="00EA4C56">
      <w:pPr>
        <w:pStyle w:val="a3"/>
        <w:numPr>
          <w:ilvl w:val="0"/>
          <w:numId w:val="12"/>
        </w:numPr>
        <w:tabs>
          <w:tab w:val="left" w:pos="567"/>
          <w:tab w:val="left" w:pos="851"/>
          <w:tab w:val="left" w:pos="1418"/>
        </w:tabs>
        <w:spacing w:line="276" w:lineRule="auto"/>
        <w:ind w:left="0" w:firstLine="567"/>
        <w:jc w:val="both"/>
      </w:pPr>
      <w:r w:rsidRPr="00EA4C56">
        <w:t>профиля трассы сетей, подлежащих</w:t>
      </w:r>
      <w:r w:rsidR="001776F6" w:rsidRPr="00EA4C56">
        <w:t xml:space="preserve"> </w:t>
      </w:r>
      <w:r w:rsidR="00CB2048" w:rsidRPr="00EA4C56">
        <w:t xml:space="preserve">размещению (строительству), реконструкции, </w:t>
      </w:r>
      <w:r w:rsidR="001776F6" w:rsidRPr="00EA4C56">
        <w:t xml:space="preserve">капитальному </w:t>
      </w:r>
      <w:r w:rsidRPr="00EA4C56">
        <w:t>ремонту, ремонту</w:t>
      </w:r>
      <w:r w:rsidR="001776F6" w:rsidRPr="00EA4C56">
        <w:t>;</w:t>
      </w:r>
    </w:p>
    <w:p w:rsidR="001776F6" w:rsidRPr="00EA4C56" w:rsidRDefault="001776F6" w:rsidP="00EA4C56">
      <w:pPr>
        <w:pStyle w:val="a3"/>
        <w:numPr>
          <w:ilvl w:val="0"/>
          <w:numId w:val="12"/>
        </w:numPr>
        <w:tabs>
          <w:tab w:val="left" w:pos="567"/>
          <w:tab w:val="left" w:pos="851"/>
          <w:tab w:val="left" w:pos="1418"/>
        </w:tabs>
        <w:spacing w:line="276" w:lineRule="auto"/>
        <w:ind w:left="0" w:firstLine="567"/>
        <w:jc w:val="both"/>
      </w:pPr>
      <w:r w:rsidRPr="00EA4C56">
        <w:t>проекта производства работ, включающего в себя стро</w:t>
      </w:r>
      <w:r w:rsidR="0020035D" w:rsidRPr="00EA4C56">
        <w:t xml:space="preserve">ительный </w:t>
      </w:r>
      <w:r w:rsidRPr="00EA4C56">
        <w:t>ген</w:t>
      </w:r>
      <w:r w:rsidR="001007D5" w:rsidRPr="00EA4C56">
        <w:t xml:space="preserve">еральный </w:t>
      </w:r>
      <w:r w:rsidRPr="00EA4C56">
        <w:t>план с указанием схемы ограждения участка производства земляных работ, с</w:t>
      </w:r>
      <w:r w:rsidR="000E38A1" w:rsidRPr="00EA4C56">
        <w:t>роков выполнения земляных работ;</w:t>
      </w:r>
    </w:p>
    <w:p w:rsidR="009B1F83" w:rsidRPr="00EA4C56" w:rsidRDefault="000E38A1" w:rsidP="00EA4C56">
      <w:pPr>
        <w:pStyle w:val="a3"/>
        <w:numPr>
          <w:ilvl w:val="0"/>
          <w:numId w:val="13"/>
        </w:numPr>
        <w:tabs>
          <w:tab w:val="left" w:pos="567"/>
          <w:tab w:val="left" w:pos="851"/>
          <w:tab w:val="left" w:pos="1418"/>
        </w:tabs>
        <w:spacing w:line="276" w:lineRule="auto"/>
        <w:ind w:left="0" w:firstLine="567"/>
        <w:jc w:val="both"/>
      </w:pPr>
      <w:r w:rsidRPr="00EA4C56">
        <w:t>п</w:t>
      </w:r>
      <w:r w:rsidR="009B1F83" w:rsidRPr="00EA4C56">
        <w:t>роект</w:t>
      </w:r>
      <w:r w:rsidR="00CB2048" w:rsidRPr="00EA4C56">
        <w:t xml:space="preserve"> или схема организации движения;</w:t>
      </w:r>
    </w:p>
    <w:p w:rsidR="00CB2048" w:rsidRPr="00EA4C56" w:rsidRDefault="00CB2048" w:rsidP="00EA4C56">
      <w:pPr>
        <w:pStyle w:val="a3"/>
        <w:numPr>
          <w:ilvl w:val="0"/>
          <w:numId w:val="13"/>
        </w:numPr>
        <w:tabs>
          <w:tab w:val="left" w:pos="567"/>
          <w:tab w:val="left" w:pos="851"/>
          <w:tab w:val="left" w:pos="1418"/>
        </w:tabs>
        <w:spacing w:line="276" w:lineRule="auto"/>
        <w:ind w:left="0" w:firstLine="567"/>
        <w:jc w:val="both"/>
      </w:pPr>
      <w:r w:rsidRPr="00EA4C56">
        <w:t>разрешение на размещение объектов, указанных в подпункте 2 пункта 1.6 настоящих Правил.</w:t>
      </w:r>
    </w:p>
    <w:p w:rsidR="00E76A71" w:rsidRPr="00EA4C56" w:rsidRDefault="00E76A71" w:rsidP="00EA4C56">
      <w:pPr>
        <w:pStyle w:val="a3"/>
        <w:numPr>
          <w:ilvl w:val="2"/>
          <w:numId w:val="17"/>
        </w:numPr>
        <w:tabs>
          <w:tab w:val="left" w:pos="567"/>
          <w:tab w:val="left" w:pos="851"/>
          <w:tab w:val="left" w:pos="1276"/>
          <w:tab w:val="left" w:pos="1418"/>
        </w:tabs>
        <w:spacing w:line="276" w:lineRule="auto"/>
        <w:ind w:left="0" w:firstLine="567"/>
        <w:jc w:val="both"/>
      </w:pPr>
      <w:r w:rsidRPr="00EA4C56">
        <w:t>В случае размещения (строительства), реконструкции объектов, указанных в п</w:t>
      </w:r>
      <w:r w:rsidR="00BB6115" w:rsidRPr="00EA4C56">
        <w:t>одпунктах</w:t>
      </w:r>
      <w:r w:rsidR="001007D5" w:rsidRPr="00EA4C56">
        <w:t xml:space="preserve"> </w:t>
      </w:r>
      <w:r w:rsidR="00E77130" w:rsidRPr="00EA4C56">
        <w:t>5 –</w:t>
      </w:r>
      <w:r w:rsidR="00693151" w:rsidRPr="00EA4C56">
        <w:t xml:space="preserve"> 12</w:t>
      </w:r>
      <w:r w:rsidR="00E77130" w:rsidRPr="00EA4C56">
        <w:t xml:space="preserve"> пункта 1.6 настоящих Правил:</w:t>
      </w:r>
    </w:p>
    <w:p w:rsidR="00E77130" w:rsidRPr="00EA4C56" w:rsidRDefault="000E38A1" w:rsidP="00EA4C56">
      <w:pPr>
        <w:pStyle w:val="a3"/>
        <w:numPr>
          <w:ilvl w:val="0"/>
          <w:numId w:val="14"/>
        </w:numPr>
        <w:tabs>
          <w:tab w:val="left" w:pos="567"/>
          <w:tab w:val="left" w:pos="851"/>
          <w:tab w:val="left" w:pos="1276"/>
          <w:tab w:val="left" w:pos="1418"/>
        </w:tabs>
        <w:spacing w:line="276" w:lineRule="auto"/>
        <w:ind w:left="0" w:firstLine="567"/>
        <w:jc w:val="both"/>
      </w:pPr>
      <w:r w:rsidRPr="00EA4C56">
        <w:t>п</w:t>
      </w:r>
      <w:r w:rsidR="00E77130" w:rsidRPr="00EA4C56">
        <w:t>роектная документация, выполненная в соотв</w:t>
      </w:r>
      <w:r w:rsidR="00451541" w:rsidRPr="00EA4C56">
        <w:t>етствии с техническим заданием з</w:t>
      </w:r>
      <w:r w:rsidR="00E77130" w:rsidRPr="00EA4C56">
        <w:t>аказчика и техническими условиями владельца линейного объекта (при наличии), в составе:</w:t>
      </w:r>
    </w:p>
    <w:p w:rsidR="00E77130" w:rsidRPr="00EA4C56" w:rsidRDefault="00E77130" w:rsidP="00EA4C56">
      <w:pPr>
        <w:pStyle w:val="a3"/>
        <w:numPr>
          <w:ilvl w:val="0"/>
          <w:numId w:val="18"/>
        </w:numPr>
        <w:tabs>
          <w:tab w:val="left" w:pos="567"/>
          <w:tab w:val="left" w:pos="851"/>
          <w:tab w:val="left" w:pos="1276"/>
        </w:tabs>
        <w:spacing w:line="276" w:lineRule="auto"/>
        <w:ind w:left="0" w:firstLine="567"/>
        <w:jc w:val="both"/>
      </w:pPr>
      <w:r w:rsidRPr="00EA4C56">
        <w:t>поя</w:t>
      </w:r>
      <w:r w:rsidR="00BB6115" w:rsidRPr="00EA4C56">
        <w:t>с</w:t>
      </w:r>
      <w:r w:rsidRPr="00EA4C56">
        <w:t>нительной записки с указанием видов работ;</w:t>
      </w:r>
    </w:p>
    <w:p w:rsidR="00E77130" w:rsidRPr="00EA4C56" w:rsidRDefault="00E77130" w:rsidP="00EA4C56">
      <w:pPr>
        <w:pStyle w:val="a3"/>
        <w:numPr>
          <w:ilvl w:val="0"/>
          <w:numId w:val="18"/>
        </w:numPr>
        <w:tabs>
          <w:tab w:val="left" w:pos="567"/>
          <w:tab w:val="left" w:pos="851"/>
          <w:tab w:val="left" w:pos="1276"/>
        </w:tabs>
        <w:spacing w:line="276" w:lineRule="auto"/>
        <w:ind w:left="0" w:firstLine="567"/>
        <w:jc w:val="both"/>
      </w:pPr>
      <w:r w:rsidRPr="00EA4C56">
        <w:t>схемы планировочной организации земельного участка;</w:t>
      </w:r>
    </w:p>
    <w:p w:rsidR="00E77130" w:rsidRPr="00EA4C56" w:rsidRDefault="00E77130" w:rsidP="00EA4C56">
      <w:pPr>
        <w:pStyle w:val="a3"/>
        <w:numPr>
          <w:ilvl w:val="0"/>
          <w:numId w:val="18"/>
        </w:numPr>
        <w:tabs>
          <w:tab w:val="left" w:pos="567"/>
          <w:tab w:val="left" w:pos="851"/>
          <w:tab w:val="left" w:pos="1276"/>
        </w:tabs>
        <w:spacing w:line="276" w:lineRule="auto"/>
        <w:ind w:left="0" w:firstLine="567"/>
        <w:jc w:val="both"/>
      </w:pPr>
      <w:r w:rsidRPr="00EA4C56">
        <w:t>сведений о сетях инженерно-технического обеспечения, в случае подключения объекта к указанным сетям, выполненн</w:t>
      </w:r>
      <w:r w:rsidR="00711608" w:rsidRPr="00EA4C56">
        <w:t>ых</w:t>
      </w:r>
      <w:r w:rsidRPr="00EA4C56">
        <w:t xml:space="preserve"> в соответствии с техническими условиями владельцев сетей инженерно-технического обеспечения;</w:t>
      </w:r>
    </w:p>
    <w:p w:rsidR="00E77130" w:rsidRPr="00EA4C56" w:rsidRDefault="00D01CA1" w:rsidP="00EA4C56">
      <w:pPr>
        <w:pStyle w:val="a3"/>
        <w:numPr>
          <w:ilvl w:val="0"/>
          <w:numId w:val="18"/>
        </w:numPr>
        <w:tabs>
          <w:tab w:val="left" w:pos="567"/>
          <w:tab w:val="left" w:pos="851"/>
          <w:tab w:val="left" w:pos="1276"/>
        </w:tabs>
        <w:spacing w:line="276" w:lineRule="auto"/>
        <w:ind w:left="0" w:firstLine="567"/>
        <w:jc w:val="both"/>
      </w:pPr>
      <w:r w:rsidRPr="00EA4C56">
        <w:t>архитектурных решений;</w:t>
      </w:r>
    </w:p>
    <w:p w:rsidR="006949B9" w:rsidRPr="00EA4C56" w:rsidRDefault="006949B9" w:rsidP="00EA4C56">
      <w:pPr>
        <w:pStyle w:val="a3"/>
        <w:numPr>
          <w:ilvl w:val="0"/>
          <w:numId w:val="18"/>
        </w:numPr>
        <w:tabs>
          <w:tab w:val="left" w:pos="567"/>
          <w:tab w:val="left" w:pos="851"/>
          <w:tab w:val="left" w:pos="1276"/>
        </w:tabs>
        <w:spacing w:line="276" w:lineRule="auto"/>
        <w:ind w:left="0" w:firstLine="567"/>
        <w:jc w:val="both"/>
      </w:pPr>
      <w:r w:rsidRPr="00EA4C56">
        <w:t>проекта производства работ, включающего в себя стро</w:t>
      </w:r>
      <w:r w:rsidR="001007D5" w:rsidRPr="00EA4C56">
        <w:t xml:space="preserve">ительный </w:t>
      </w:r>
      <w:r w:rsidRPr="00EA4C56">
        <w:t>ген</w:t>
      </w:r>
      <w:r w:rsidR="001007D5" w:rsidRPr="00EA4C56">
        <w:t xml:space="preserve">еральный </w:t>
      </w:r>
      <w:r w:rsidRPr="00EA4C56">
        <w:t>план с указанием схемы ограждения участка производства земляных работ, с</w:t>
      </w:r>
      <w:r w:rsidR="000E38A1" w:rsidRPr="00EA4C56">
        <w:t>роков выполнения земляных работ;</w:t>
      </w:r>
    </w:p>
    <w:p w:rsidR="00693151" w:rsidRPr="00EA4C56" w:rsidRDefault="000E38A1" w:rsidP="00EA4C56">
      <w:pPr>
        <w:pStyle w:val="a3"/>
        <w:numPr>
          <w:ilvl w:val="0"/>
          <w:numId w:val="14"/>
        </w:numPr>
        <w:tabs>
          <w:tab w:val="left" w:pos="567"/>
          <w:tab w:val="left" w:pos="851"/>
          <w:tab w:val="left" w:pos="1276"/>
          <w:tab w:val="left" w:pos="1418"/>
        </w:tabs>
        <w:spacing w:line="276" w:lineRule="auto"/>
        <w:ind w:left="0" w:firstLine="567"/>
        <w:jc w:val="both"/>
      </w:pPr>
      <w:r w:rsidRPr="00EA4C56">
        <w:t>п</w:t>
      </w:r>
      <w:r w:rsidR="00693151" w:rsidRPr="00EA4C56">
        <w:t>роект или схема организации движения;</w:t>
      </w:r>
    </w:p>
    <w:p w:rsidR="00531E0C" w:rsidRPr="00EA4C56" w:rsidRDefault="000E38A1" w:rsidP="00EA4C56">
      <w:pPr>
        <w:pStyle w:val="a3"/>
        <w:numPr>
          <w:ilvl w:val="0"/>
          <w:numId w:val="14"/>
        </w:numPr>
        <w:tabs>
          <w:tab w:val="left" w:pos="567"/>
          <w:tab w:val="left" w:pos="851"/>
          <w:tab w:val="left" w:pos="1276"/>
        </w:tabs>
        <w:spacing w:line="276" w:lineRule="auto"/>
        <w:ind w:left="0" w:firstLine="567"/>
        <w:jc w:val="both"/>
      </w:pPr>
      <w:r w:rsidRPr="00EA4C56">
        <w:t>р</w:t>
      </w:r>
      <w:r w:rsidR="009152BC" w:rsidRPr="00EA4C56">
        <w:t>азреше</w:t>
      </w:r>
      <w:r w:rsidR="00531E0C" w:rsidRPr="00EA4C56">
        <w:t>ние на право размещения нестационарного торгового объекта в соответствии со схемой размещения нестационарных торговых объектов (для нестационарных торговых объектов)</w:t>
      </w:r>
      <w:r w:rsidR="00D01CA1" w:rsidRPr="00EA4C56">
        <w:t>;</w:t>
      </w:r>
    </w:p>
    <w:p w:rsidR="00D01CA1" w:rsidRPr="00EA4C56" w:rsidRDefault="000E38A1" w:rsidP="00EA4C56">
      <w:pPr>
        <w:pStyle w:val="a3"/>
        <w:numPr>
          <w:ilvl w:val="0"/>
          <w:numId w:val="14"/>
        </w:numPr>
        <w:tabs>
          <w:tab w:val="left" w:pos="567"/>
          <w:tab w:val="left" w:pos="851"/>
          <w:tab w:val="left" w:pos="1276"/>
        </w:tabs>
        <w:spacing w:line="276" w:lineRule="auto"/>
        <w:ind w:left="0" w:firstLine="567"/>
        <w:jc w:val="both"/>
      </w:pPr>
      <w:proofErr w:type="gramStart"/>
      <w:r w:rsidRPr="00EA4C56">
        <w:t>п</w:t>
      </w:r>
      <w:r w:rsidR="00D01CA1" w:rsidRPr="00EA4C56">
        <w:t xml:space="preserve">остановление администрации </w:t>
      </w:r>
      <w:r w:rsidR="008732D2">
        <w:t>Кольского района</w:t>
      </w:r>
      <w:r w:rsidR="00D01CA1" w:rsidRPr="00EA4C56">
        <w:t xml:space="preserve"> о переводе жилого помещения в нежилое</w:t>
      </w:r>
      <w:r w:rsidR="0063356E" w:rsidRPr="00EA4C56">
        <w:t>,</w:t>
      </w:r>
      <w:r w:rsidR="00D17B89" w:rsidRPr="00EA4C56">
        <w:t xml:space="preserve"> </w:t>
      </w:r>
      <w:r w:rsidR="0063356E" w:rsidRPr="00EA4C56">
        <w:t>либо нежилого в жилое</w:t>
      </w:r>
      <w:r w:rsidR="00D17B89" w:rsidRPr="00EA4C56">
        <w:t xml:space="preserve"> </w:t>
      </w:r>
      <w:r w:rsidR="00D01CA1" w:rsidRPr="00EA4C56">
        <w:t xml:space="preserve">(при выполнении </w:t>
      </w:r>
      <w:r w:rsidR="006949B9" w:rsidRPr="00EA4C56">
        <w:t>работ по переустройству и (или) перепланировке помещений</w:t>
      </w:r>
      <w:r w:rsidRPr="00EA4C56">
        <w:t>, расположенных в жилом фонде);</w:t>
      </w:r>
      <w:proofErr w:type="gramEnd"/>
    </w:p>
    <w:p w:rsidR="00693151" w:rsidRPr="00EA4C56" w:rsidRDefault="00CB4AF1" w:rsidP="00EA4C56">
      <w:pPr>
        <w:pStyle w:val="a3"/>
        <w:numPr>
          <w:ilvl w:val="0"/>
          <w:numId w:val="14"/>
        </w:numPr>
        <w:tabs>
          <w:tab w:val="left" w:pos="567"/>
          <w:tab w:val="left" w:pos="851"/>
          <w:tab w:val="left" w:pos="1276"/>
        </w:tabs>
        <w:spacing w:line="276" w:lineRule="auto"/>
        <w:ind w:left="0" w:firstLine="567"/>
        <w:jc w:val="both"/>
      </w:pPr>
      <w:r w:rsidRPr="00EA4C56">
        <w:t>р</w:t>
      </w:r>
      <w:r w:rsidR="00693151" w:rsidRPr="00EA4C56">
        <w:t>азрешение на установку рекламной конструкции (при размещении рекламных конструкций).</w:t>
      </w:r>
    </w:p>
    <w:p w:rsidR="00C77FF0" w:rsidRPr="00EA4C56" w:rsidRDefault="00C77FF0" w:rsidP="00EA4C56">
      <w:pPr>
        <w:pStyle w:val="a3"/>
        <w:tabs>
          <w:tab w:val="left" w:pos="0"/>
          <w:tab w:val="left" w:pos="851"/>
          <w:tab w:val="left" w:pos="1276"/>
        </w:tabs>
        <w:spacing w:line="276" w:lineRule="auto"/>
        <w:ind w:left="0" w:firstLine="567"/>
        <w:jc w:val="both"/>
      </w:pPr>
      <w:r w:rsidRPr="00EA4C56">
        <w:t>3.6.4. В случае размещения (строительства) объектов, указанных в подпунктах 13, 14 пункта 1.6 настоящих Правил:</w:t>
      </w:r>
    </w:p>
    <w:p w:rsidR="00C77FF0" w:rsidRPr="00EA4C56" w:rsidRDefault="00C77FF0" w:rsidP="00EA4C56">
      <w:pPr>
        <w:pStyle w:val="a3"/>
        <w:numPr>
          <w:ilvl w:val="0"/>
          <w:numId w:val="16"/>
        </w:numPr>
        <w:tabs>
          <w:tab w:val="left" w:pos="567"/>
          <w:tab w:val="left" w:pos="851"/>
          <w:tab w:val="left" w:pos="1134"/>
        </w:tabs>
        <w:spacing w:line="276" w:lineRule="auto"/>
        <w:ind w:left="0" w:firstLine="567"/>
        <w:jc w:val="both"/>
      </w:pPr>
      <w:r w:rsidRPr="00EA4C56">
        <w:t>документация, выполненная в соответствии с техническим заданием заказчика, в составе:</w:t>
      </w:r>
    </w:p>
    <w:p w:rsidR="00C77FF0" w:rsidRPr="00EA4C56" w:rsidRDefault="00C77FF0" w:rsidP="00EA4C56">
      <w:pPr>
        <w:pStyle w:val="a3"/>
        <w:numPr>
          <w:ilvl w:val="0"/>
          <w:numId w:val="15"/>
        </w:numPr>
        <w:tabs>
          <w:tab w:val="left" w:pos="567"/>
          <w:tab w:val="left" w:pos="851"/>
          <w:tab w:val="left" w:pos="1134"/>
        </w:tabs>
        <w:spacing w:line="276" w:lineRule="auto"/>
        <w:ind w:left="0" w:firstLine="567"/>
        <w:jc w:val="both"/>
      </w:pPr>
      <w:r w:rsidRPr="00EA4C56">
        <w:t>схема установки объектов с привязками к месту их размещения (на  топографической основе масштаба 1:500);</w:t>
      </w:r>
    </w:p>
    <w:p w:rsidR="00C77FF0" w:rsidRPr="00EA4C56" w:rsidRDefault="00C77FF0" w:rsidP="00EA4C56">
      <w:pPr>
        <w:pStyle w:val="a3"/>
        <w:numPr>
          <w:ilvl w:val="0"/>
          <w:numId w:val="15"/>
        </w:numPr>
        <w:tabs>
          <w:tab w:val="left" w:pos="567"/>
          <w:tab w:val="left" w:pos="851"/>
          <w:tab w:val="left" w:pos="1134"/>
        </w:tabs>
        <w:spacing w:line="276" w:lineRule="auto"/>
        <w:ind w:left="0" w:firstLine="567"/>
        <w:jc w:val="both"/>
      </w:pPr>
      <w:r w:rsidRPr="00EA4C56">
        <w:t>архитектурные и конструктивные решения;</w:t>
      </w:r>
    </w:p>
    <w:p w:rsidR="00C77FF0" w:rsidRPr="00EA4C56" w:rsidRDefault="00C77FF0" w:rsidP="00EA4C56">
      <w:pPr>
        <w:pStyle w:val="a3"/>
        <w:numPr>
          <w:ilvl w:val="0"/>
          <w:numId w:val="16"/>
        </w:numPr>
        <w:tabs>
          <w:tab w:val="left" w:pos="567"/>
          <w:tab w:val="left" w:pos="851"/>
          <w:tab w:val="left" w:pos="1134"/>
        </w:tabs>
        <w:spacing w:line="276" w:lineRule="auto"/>
        <w:ind w:left="0" w:firstLine="567"/>
        <w:jc w:val="both"/>
      </w:pPr>
      <w:r w:rsidRPr="00EA4C56">
        <w:t>проект или схема организации движения.</w:t>
      </w:r>
    </w:p>
    <w:p w:rsidR="00CB2048" w:rsidRPr="00EA4C56" w:rsidRDefault="00CB2048" w:rsidP="00EA4C56">
      <w:pPr>
        <w:pStyle w:val="a3"/>
        <w:tabs>
          <w:tab w:val="left" w:pos="567"/>
          <w:tab w:val="left" w:pos="851"/>
          <w:tab w:val="left" w:pos="1276"/>
        </w:tabs>
        <w:spacing w:line="276" w:lineRule="auto"/>
        <w:ind w:left="0" w:firstLine="567"/>
        <w:jc w:val="both"/>
      </w:pPr>
    </w:p>
    <w:p w:rsidR="00384388" w:rsidRPr="00EA4C56" w:rsidRDefault="006C1076" w:rsidP="00EA4C56">
      <w:pPr>
        <w:pStyle w:val="a3"/>
        <w:numPr>
          <w:ilvl w:val="1"/>
          <w:numId w:val="17"/>
        </w:numPr>
        <w:tabs>
          <w:tab w:val="left" w:pos="567"/>
          <w:tab w:val="left" w:pos="851"/>
          <w:tab w:val="left" w:pos="1134"/>
          <w:tab w:val="left" w:pos="1701"/>
        </w:tabs>
        <w:spacing w:line="276" w:lineRule="auto"/>
        <w:ind w:left="0" w:firstLine="567"/>
        <w:jc w:val="both"/>
      </w:pPr>
      <w:r w:rsidRPr="00EA4C56">
        <w:t>Документы, представляемые для получения б</w:t>
      </w:r>
      <w:r w:rsidR="00451541" w:rsidRPr="00EA4C56">
        <w:t>ланка Разрешения, возвращаются з</w:t>
      </w:r>
      <w:r w:rsidRPr="00EA4C56">
        <w:t>аказчику.</w:t>
      </w:r>
    </w:p>
    <w:p w:rsidR="006475EA" w:rsidRPr="00EA4C56" w:rsidRDefault="006475EA" w:rsidP="00EA4C56">
      <w:pPr>
        <w:pStyle w:val="a3"/>
        <w:numPr>
          <w:ilvl w:val="1"/>
          <w:numId w:val="17"/>
        </w:numPr>
        <w:tabs>
          <w:tab w:val="left" w:pos="567"/>
          <w:tab w:val="left" w:pos="851"/>
          <w:tab w:val="left" w:pos="1134"/>
          <w:tab w:val="left" w:pos="1701"/>
        </w:tabs>
        <w:spacing w:line="276" w:lineRule="auto"/>
        <w:ind w:left="0" w:firstLine="567"/>
        <w:jc w:val="both"/>
      </w:pPr>
      <w:r w:rsidRPr="00EA4C56">
        <w:lastRenderedPageBreak/>
        <w:t xml:space="preserve">Документы, указанные в подпунктах </w:t>
      </w:r>
      <w:r w:rsidR="00693151" w:rsidRPr="00EA4C56">
        <w:t>1, 2 пунктов 3.6.1 – 3.6.4 наст</w:t>
      </w:r>
      <w:r w:rsidR="00451541" w:rsidRPr="00EA4C56">
        <w:t>оящего раздела</w:t>
      </w:r>
      <w:r w:rsidR="009424EB" w:rsidRPr="00EA4C56">
        <w:t>,</w:t>
      </w:r>
      <w:r w:rsidR="00451541" w:rsidRPr="00EA4C56">
        <w:t xml:space="preserve"> предоставляются з</w:t>
      </w:r>
      <w:r w:rsidR="00693151" w:rsidRPr="00EA4C56">
        <w:t>аказчиком самостоятельно.</w:t>
      </w:r>
    </w:p>
    <w:p w:rsidR="00C77FF0" w:rsidRPr="00EA4C56" w:rsidRDefault="00C77FF0" w:rsidP="00EA4C56">
      <w:pPr>
        <w:pStyle w:val="a3"/>
        <w:numPr>
          <w:ilvl w:val="1"/>
          <w:numId w:val="17"/>
        </w:numPr>
        <w:tabs>
          <w:tab w:val="left" w:pos="567"/>
          <w:tab w:val="left" w:pos="851"/>
          <w:tab w:val="left" w:pos="1276"/>
          <w:tab w:val="left" w:pos="1418"/>
        </w:tabs>
        <w:spacing w:line="276" w:lineRule="auto"/>
        <w:ind w:left="0" w:firstLine="567"/>
        <w:jc w:val="both"/>
      </w:pPr>
      <w:r w:rsidRPr="00EA4C56">
        <w:t xml:space="preserve">Документы, указанные в подпункте 3 пункта 3.6.1, в подпункте 3 пункта 3.6.2, в подпунктах 3 – 5 пункта 3.6.3, запрашиваются </w:t>
      </w:r>
      <w:r w:rsidR="00366EBB">
        <w:t>А</w:t>
      </w:r>
      <w:r w:rsidR="00C04B47">
        <w:t>дминистрацией</w:t>
      </w:r>
      <w:r w:rsidRPr="00EA4C56">
        <w:t xml:space="preserve"> в рамках межведомственного взаимодействия.</w:t>
      </w:r>
    </w:p>
    <w:p w:rsidR="00AD60EE" w:rsidRPr="00EA4C56" w:rsidRDefault="006C1076" w:rsidP="00EA4C56">
      <w:pPr>
        <w:pStyle w:val="a3"/>
        <w:numPr>
          <w:ilvl w:val="1"/>
          <w:numId w:val="17"/>
        </w:numPr>
        <w:tabs>
          <w:tab w:val="left" w:pos="567"/>
          <w:tab w:val="left" w:pos="851"/>
          <w:tab w:val="left" w:pos="1276"/>
          <w:tab w:val="left" w:pos="1418"/>
        </w:tabs>
        <w:spacing w:line="276" w:lineRule="auto"/>
        <w:ind w:left="0" w:firstLine="567"/>
        <w:jc w:val="both"/>
      </w:pPr>
      <w:r w:rsidRPr="00EA4C56">
        <w:t>В случае</w:t>
      </w:r>
      <w:proofErr w:type="gramStart"/>
      <w:r w:rsidRPr="00EA4C56">
        <w:t>,</w:t>
      </w:r>
      <w:proofErr w:type="gramEnd"/>
      <w:r w:rsidRPr="00EA4C56">
        <w:t xml:space="preserve"> если в ходе проверки документов выявлены основания для отказа в выдаче бланка Разрешения, </w:t>
      </w:r>
      <w:r w:rsidR="00C04B47">
        <w:t>администрация</w:t>
      </w:r>
      <w:r w:rsidRPr="00EA4C56">
        <w:t xml:space="preserve"> в течение 15 календарных дней отказывает в выдаче бланка</w:t>
      </w:r>
      <w:r w:rsidR="008A14F9" w:rsidRPr="00EA4C56">
        <w:t xml:space="preserve"> Разрешения</w:t>
      </w:r>
      <w:r w:rsidRPr="00EA4C56">
        <w:t>.</w:t>
      </w:r>
    </w:p>
    <w:p w:rsidR="006C1076" w:rsidRPr="00EA4C56" w:rsidRDefault="006C1076" w:rsidP="00EA4C56">
      <w:pPr>
        <w:pStyle w:val="a3"/>
        <w:numPr>
          <w:ilvl w:val="1"/>
          <w:numId w:val="8"/>
        </w:numPr>
        <w:tabs>
          <w:tab w:val="left" w:pos="567"/>
          <w:tab w:val="left" w:pos="851"/>
          <w:tab w:val="left" w:pos="1276"/>
          <w:tab w:val="left" w:pos="1701"/>
        </w:tabs>
        <w:spacing w:line="276" w:lineRule="auto"/>
        <w:ind w:left="0" w:firstLine="567"/>
        <w:jc w:val="both"/>
      </w:pPr>
      <w:r w:rsidRPr="00EA4C56">
        <w:t xml:space="preserve">Основанием для отказа в выдаче бланка Разрешения является </w:t>
      </w:r>
      <w:r w:rsidR="00235E1E" w:rsidRPr="00EA4C56">
        <w:t>отсутствие</w:t>
      </w:r>
      <w:r w:rsidRPr="00EA4C56">
        <w:t xml:space="preserve"> документов, указанных </w:t>
      </w:r>
      <w:r w:rsidR="00693151" w:rsidRPr="00EA4C56">
        <w:t xml:space="preserve">в пунктах </w:t>
      </w:r>
      <w:r w:rsidR="00B724AB" w:rsidRPr="00EA4C56">
        <w:t>3</w:t>
      </w:r>
      <w:r w:rsidRPr="00EA4C56">
        <w:t>.6.</w:t>
      </w:r>
      <w:r w:rsidR="00693151" w:rsidRPr="00EA4C56">
        <w:t>1 – 3.6.4</w:t>
      </w:r>
      <w:r w:rsidR="004879E1" w:rsidRPr="00EA4C56">
        <w:t>.</w:t>
      </w:r>
      <w:r w:rsidR="002318A8" w:rsidRPr="00EA4C56">
        <w:t xml:space="preserve"> </w:t>
      </w:r>
      <w:r w:rsidR="00693151" w:rsidRPr="00EA4C56">
        <w:t xml:space="preserve"> </w:t>
      </w:r>
    </w:p>
    <w:p w:rsidR="00566BA9" w:rsidRPr="00EA4C56" w:rsidRDefault="00566BA9" w:rsidP="00EA4C56">
      <w:pPr>
        <w:pStyle w:val="a3"/>
        <w:numPr>
          <w:ilvl w:val="1"/>
          <w:numId w:val="8"/>
        </w:numPr>
        <w:tabs>
          <w:tab w:val="left" w:pos="567"/>
          <w:tab w:val="left" w:pos="851"/>
          <w:tab w:val="left" w:pos="1276"/>
          <w:tab w:val="left" w:pos="1560"/>
          <w:tab w:val="left" w:pos="1701"/>
        </w:tabs>
        <w:spacing w:line="276" w:lineRule="auto"/>
        <w:ind w:left="0" w:firstLine="567"/>
        <w:jc w:val="both"/>
      </w:pPr>
      <w:r w:rsidRPr="00EA4C56">
        <w:t>Заявление о выдаче бланка Разрешения (за исключением аварийных) рассматривается в срок не более 30 календарных дней с момента регистрации заявления.</w:t>
      </w:r>
    </w:p>
    <w:p w:rsidR="00566BA9" w:rsidRPr="00EA4C56" w:rsidRDefault="00451541" w:rsidP="00EA4C56">
      <w:pPr>
        <w:pStyle w:val="a3"/>
        <w:numPr>
          <w:ilvl w:val="1"/>
          <w:numId w:val="8"/>
        </w:numPr>
        <w:tabs>
          <w:tab w:val="left" w:pos="567"/>
          <w:tab w:val="left" w:pos="851"/>
          <w:tab w:val="left" w:pos="1276"/>
          <w:tab w:val="left" w:pos="1418"/>
        </w:tabs>
        <w:autoSpaceDE w:val="0"/>
        <w:autoSpaceDN w:val="0"/>
        <w:adjustRightInd w:val="0"/>
        <w:spacing w:line="276" w:lineRule="auto"/>
        <w:ind w:left="0" w:firstLine="567"/>
        <w:jc w:val="both"/>
        <w:outlineLvl w:val="1"/>
      </w:pPr>
      <w:r w:rsidRPr="00EA4C56">
        <w:t>Для получения Разрешения з</w:t>
      </w:r>
      <w:r w:rsidR="00566BA9" w:rsidRPr="00EA4C56">
        <w:t>аказчик н</w:t>
      </w:r>
      <w:r w:rsidR="00064C19" w:rsidRPr="00EA4C56">
        <w:t xml:space="preserve">аправляет в </w:t>
      </w:r>
      <w:r w:rsidR="00366EBB">
        <w:t>А</w:t>
      </w:r>
      <w:r w:rsidR="00C04B47">
        <w:t>дминистрацию</w:t>
      </w:r>
      <w:r w:rsidR="00064C19" w:rsidRPr="00EA4C56">
        <w:t xml:space="preserve"> заявление (п</w:t>
      </w:r>
      <w:r w:rsidR="00566BA9" w:rsidRPr="00EA4C56">
        <w:t>риложение № 2).</w:t>
      </w:r>
    </w:p>
    <w:p w:rsidR="00566BA9" w:rsidRPr="00EA4C56" w:rsidRDefault="00566BA9" w:rsidP="00EA4C56">
      <w:pPr>
        <w:pStyle w:val="a3"/>
        <w:numPr>
          <w:ilvl w:val="1"/>
          <w:numId w:val="8"/>
        </w:numPr>
        <w:tabs>
          <w:tab w:val="left" w:pos="567"/>
          <w:tab w:val="left" w:pos="851"/>
          <w:tab w:val="left" w:pos="1276"/>
          <w:tab w:val="left" w:pos="1418"/>
        </w:tabs>
        <w:spacing w:line="276" w:lineRule="auto"/>
        <w:ind w:left="0" w:firstLine="567"/>
        <w:jc w:val="both"/>
      </w:pPr>
      <w:r w:rsidRPr="00EA4C56">
        <w:t xml:space="preserve">В заявлении на выдачу Разрешения указываются: </w:t>
      </w:r>
    </w:p>
    <w:p w:rsidR="00566BA9" w:rsidRPr="00EA4C56" w:rsidRDefault="00566BA9" w:rsidP="00EA4C56">
      <w:pPr>
        <w:pStyle w:val="a3"/>
        <w:numPr>
          <w:ilvl w:val="0"/>
          <w:numId w:val="19"/>
        </w:numPr>
        <w:tabs>
          <w:tab w:val="left" w:pos="567"/>
          <w:tab w:val="left" w:pos="851"/>
          <w:tab w:val="left" w:pos="1701"/>
        </w:tabs>
        <w:spacing w:line="276" w:lineRule="auto"/>
        <w:ind w:left="0" w:firstLine="567"/>
        <w:jc w:val="both"/>
      </w:pPr>
      <w:proofErr w:type="gramStart"/>
      <w:r w:rsidRPr="00EA4C56">
        <w:t>для физических лиц: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нотариально заверенной доверенности, которая прилагается к заявлению;</w:t>
      </w:r>
      <w:proofErr w:type="gramEnd"/>
    </w:p>
    <w:p w:rsidR="00566BA9" w:rsidRPr="00EA4C56" w:rsidRDefault="00566BA9" w:rsidP="00EA4C56">
      <w:pPr>
        <w:pStyle w:val="a3"/>
        <w:numPr>
          <w:ilvl w:val="0"/>
          <w:numId w:val="19"/>
        </w:numPr>
        <w:tabs>
          <w:tab w:val="left" w:pos="567"/>
          <w:tab w:val="left" w:pos="851"/>
          <w:tab w:val="left" w:pos="1701"/>
        </w:tabs>
        <w:spacing w:line="276" w:lineRule="auto"/>
        <w:ind w:left="0" w:firstLine="567"/>
        <w:jc w:val="both"/>
      </w:pPr>
      <w:proofErr w:type="gramStart"/>
      <w:r w:rsidRPr="00EA4C56">
        <w:t>для юридических лиц: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w:t>
      </w:r>
      <w:r w:rsidR="00B62281" w:rsidRPr="00EA4C56">
        <w:t>олно</w:t>
      </w:r>
      <w:r w:rsidRPr="00EA4C56">
        <w:t>мочия</w:t>
      </w:r>
      <w:r w:rsidR="00B62281" w:rsidRPr="00EA4C56">
        <w:t>,</w:t>
      </w:r>
      <w:r w:rsidRPr="00EA4C56">
        <w:t xml:space="preserve"> прилагаемого к заявлению.</w:t>
      </w:r>
      <w:proofErr w:type="gramEnd"/>
    </w:p>
    <w:p w:rsidR="00566BA9" w:rsidRPr="00EA4C56" w:rsidRDefault="00566BA9" w:rsidP="00EA4C56">
      <w:pPr>
        <w:pStyle w:val="a3"/>
        <w:numPr>
          <w:ilvl w:val="1"/>
          <w:numId w:val="8"/>
        </w:numPr>
        <w:tabs>
          <w:tab w:val="left" w:pos="567"/>
          <w:tab w:val="left" w:pos="851"/>
          <w:tab w:val="left" w:pos="1276"/>
          <w:tab w:val="left" w:pos="1418"/>
        </w:tabs>
        <w:autoSpaceDE w:val="0"/>
        <w:autoSpaceDN w:val="0"/>
        <w:adjustRightInd w:val="0"/>
        <w:spacing w:line="276" w:lineRule="auto"/>
        <w:ind w:left="0" w:firstLine="567"/>
        <w:jc w:val="both"/>
        <w:outlineLvl w:val="1"/>
      </w:pPr>
      <w:r w:rsidRPr="00EA4C56">
        <w:t>К заявлению прилагаются следующие документы:</w:t>
      </w:r>
    </w:p>
    <w:p w:rsidR="006C1076" w:rsidRPr="00EA4C56" w:rsidRDefault="00064C19" w:rsidP="00EA4C56">
      <w:pPr>
        <w:pStyle w:val="a3"/>
        <w:numPr>
          <w:ilvl w:val="0"/>
          <w:numId w:val="20"/>
        </w:numPr>
        <w:tabs>
          <w:tab w:val="left" w:pos="567"/>
          <w:tab w:val="left" w:pos="851"/>
          <w:tab w:val="left" w:pos="1560"/>
          <w:tab w:val="left" w:pos="1701"/>
        </w:tabs>
        <w:spacing w:line="276" w:lineRule="auto"/>
        <w:ind w:left="0" w:firstLine="567"/>
        <w:jc w:val="both"/>
      </w:pPr>
      <w:r w:rsidRPr="00EA4C56">
        <w:t>б</w:t>
      </w:r>
      <w:r w:rsidR="006C1076" w:rsidRPr="00EA4C56">
        <w:t>ланк Разрешения (</w:t>
      </w:r>
      <w:r w:rsidRPr="00EA4C56">
        <w:t>п</w:t>
      </w:r>
      <w:r w:rsidR="006C1076" w:rsidRPr="00EA4C56">
        <w:t>риложение №</w:t>
      </w:r>
      <w:r w:rsidR="001014A1" w:rsidRPr="00EA4C56">
        <w:t xml:space="preserve"> 3</w:t>
      </w:r>
      <w:r w:rsidR="006C1076" w:rsidRPr="00EA4C56">
        <w:t>) с согласованиями всех заинтересованных организаций;</w:t>
      </w:r>
    </w:p>
    <w:p w:rsidR="006C1076" w:rsidRPr="00EA4C56" w:rsidRDefault="00064C19" w:rsidP="00EA4C56">
      <w:pPr>
        <w:pStyle w:val="a3"/>
        <w:numPr>
          <w:ilvl w:val="0"/>
          <w:numId w:val="20"/>
        </w:numPr>
        <w:tabs>
          <w:tab w:val="left" w:pos="567"/>
          <w:tab w:val="left" w:pos="851"/>
          <w:tab w:val="left" w:pos="1560"/>
          <w:tab w:val="left" w:pos="1701"/>
        </w:tabs>
        <w:spacing w:line="276" w:lineRule="auto"/>
        <w:ind w:left="0" w:firstLine="567"/>
        <w:jc w:val="both"/>
      </w:pPr>
      <w:r w:rsidRPr="00EA4C56">
        <w:t>з</w:t>
      </w:r>
      <w:r w:rsidR="006C1076" w:rsidRPr="00EA4C56">
        <w:t>аявк</w:t>
      </w:r>
      <w:r w:rsidR="00DD29EF" w:rsidRPr="00EA4C56">
        <w:t>а</w:t>
      </w:r>
      <w:r w:rsidR="00E839C8" w:rsidRPr="00EA4C56">
        <w:t xml:space="preserve"> </w:t>
      </w:r>
      <w:r w:rsidR="001014A1" w:rsidRPr="00EA4C56">
        <w:t>с гарантийным письмом</w:t>
      </w:r>
      <w:r w:rsidR="00D40335" w:rsidRPr="00EA4C56">
        <w:t xml:space="preserve"> (</w:t>
      </w:r>
      <w:r w:rsidRPr="00EA4C56">
        <w:t>п</w:t>
      </w:r>
      <w:r w:rsidR="006C1076" w:rsidRPr="00EA4C56">
        <w:t>риложение №</w:t>
      </w:r>
      <w:r w:rsidR="001014A1" w:rsidRPr="00EA4C56">
        <w:t xml:space="preserve"> 4</w:t>
      </w:r>
      <w:r w:rsidR="006C1076" w:rsidRPr="00EA4C56">
        <w:t>);</w:t>
      </w:r>
    </w:p>
    <w:p w:rsidR="006C1076" w:rsidRPr="00EA4C56" w:rsidRDefault="00064C19" w:rsidP="00EA4C56">
      <w:pPr>
        <w:pStyle w:val="a3"/>
        <w:numPr>
          <w:ilvl w:val="0"/>
          <w:numId w:val="20"/>
        </w:numPr>
        <w:tabs>
          <w:tab w:val="left" w:pos="567"/>
          <w:tab w:val="left" w:pos="851"/>
          <w:tab w:val="left" w:pos="1560"/>
          <w:tab w:val="left" w:pos="1701"/>
        </w:tabs>
        <w:spacing w:line="276" w:lineRule="auto"/>
        <w:ind w:left="0" w:firstLine="567"/>
        <w:jc w:val="both"/>
        <w:rPr>
          <w:strike/>
        </w:rPr>
      </w:pPr>
      <w:r w:rsidRPr="00EA4C56">
        <w:t>д</w:t>
      </w:r>
      <w:r w:rsidR="00235E1E" w:rsidRPr="00EA4C56">
        <w:t>окументы, указанные в подпунктах 1, 2 пунктов 3.6.1 – 3.6.4 настоящего раздела;</w:t>
      </w:r>
    </w:p>
    <w:p w:rsidR="003632C5" w:rsidRPr="00EA4C56" w:rsidRDefault="00064C19" w:rsidP="00EA4C56">
      <w:pPr>
        <w:pStyle w:val="a3"/>
        <w:numPr>
          <w:ilvl w:val="0"/>
          <w:numId w:val="20"/>
        </w:numPr>
        <w:tabs>
          <w:tab w:val="left" w:pos="567"/>
          <w:tab w:val="left" w:pos="851"/>
          <w:tab w:val="left" w:pos="1560"/>
          <w:tab w:val="left" w:pos="1701"/>
        </w:tabs>
        <w:spacing w:line="276" w:lineRule="auto"/>
        <w:ind w:left="0" w:firstLine="567"/>
        <w:jc w:val="both"/>
      </w:pPr>
      <w:r w:rsidRPr="00EA4C56">
        <w:t>п</w:t>
      </w:r>
      <w:r w:rsidR="006C1076" w:rsidRPr="00EA4C56">
        <w:t xml:space="preserve">остановление администрации </w:t>
      </w:r>
      <w:r w:rsidR="008732D2">
        <w:t>Кольского района</w:t>
      </w:r>
      <w:r w:rsidR="006C1076" w:rsidRPr="00EA4C56">
        <w:t xml:space="preserve"> об организации дорожного движения</w:t>
      </w:r>
      <w:r w:rsidR="00BD3E49" w:rsidRPr="00EA4C56">
        <w:t>, в случае производства земляных работ или расстановки дорожной техники на проезжей части</w:t>
      </w:r>
      <w:r w:rsidR="003632C5" w:rsidRPr="00EA4C56">
        <w:t>;</w:t>
      </w:r>
    </w:p>
    <w:p w:rsidR="006C1076" w:rsidRPr="00EA4C56" w:rsidRDefault="00064C19" w:rsidP="00EA4C56">
      <w:pPr>
        <w:pStyle w:val="a3"/>
        <w:numPr>
          <w:ilvl w:val="0"/>
          <w:numId w:val="20"/>
        </w:numPr>
        <w:tabs>
          <w:tab w:val="left" w:pos="567"/>
          <w:tab w:val="left" w:pos="851"/>
          <w:tab w:val="left" w:pos="1560"/>
          <w:tab w:val="left" w:pos="1701"/>
        </w:tabs>
        <w:spacing w:line="276" w:lineRule="auto"/>
        <w:ind w:left="0" w:firstLine="567"/>
        <w:jc w:val="both"/>
      </w:pPr>
      <w:r w:rsidRPr="00EA4C56">
        <w:t>п</w:t>
      </w:r>
      <w:r w:rsidR="006C1076" w:rsidRPr="00EA4C56">
        <w:t xml:space="preserve">ротокол общего собрания собственников помещений </w:t>
      </w:r>
      <w:r w:rsidR="00C63A67" w:rsidRPr="00EA4C56">
        <w:t>м</w:t>
      </w:r>
      <w:r w:rsidR="006C1076" w:rsidRPr="00EA4C56">
        <w:t>ногоквартирного дома</w:t>
      </w:r>
      <w:r w:rsidR="00882D06" w:rsidRPr="00EA4C56">
        <w:t>,</w:t>
      </w:r>
      <w:r w:rsidR="00CA6F14" w:rsidRPr="00EA4C56">
        <w:t xml:space="preserve"> в случае производства земляных работ по благоустройству на территории многоквартирных домов.</w:t>
      </w:r>
    </w:p>
    <w:p w:rsidR="00235E1E" w:rsidRPr="00EA4C56" w:rsidRDefault="00235E1E" w:rsidP="00EA4C56">
      <w:pPr>
        <w:pStyle w:val="a3"/>
        <w:numPr>
          <w:ilvl w:val="1"/>
          <w:numId w:val="8"/>
        </w:numPr>
        <w:spacing w:line="276" w:lineRule="auto"/>
        <w:ind w:left="0" w:firstLine="567"/>
        <w:jc w:val="both"/>
      </w:pPr>
      <w:r w:rsidRPr="00EA4C56">
        <w:t xml:space="preserve">Документы, указанные в подпунктах 1 </w:t>
      </w:r>
      <w:r w:rsidR="00E10860" w:rsidRPr="00EA4C56">
        <w:t>–</w:t>
      </w:r>
      <w:r w:rsidRPr="00EA4C56">
        <w:t xml:space="preserve"> 3</w:t>
      </w:r>
      <w:r w:rsidR="00E10860" w:rsidRPr="00EA4C56">
        <w:t>, 5</w:t>
      </w:r>
      <w:r w:rsidRPr="00EA4C56">
        <w:t xml:space="preserve"> пункта 3.1</w:t>
      </w:r>
      <w:r w:rsidR="007305AC" w:rsidRPr="00EA4C56">
        <w:t>5</w:t>
      </w:r>
      <w:r w:rsidRPr="00EA4C56">
        <w:t xml:space="preserve"> наст</w:t>
      </w:r>
      <w:r w:rsidR="00451541" w:rsidRPr="00EA4C56">
        <w:t>оящего раздела</w:t>
      </w:r>
      <w:r w:rsidR="007305AC" w:rsidRPr="00EA4C56">
        <w:t>,</w:t>
      </w:r>
      <w:r w:rsidR="00451541" w:rsidRPr="00EA4C56">
        <w:t xml:space="preserve"> предоставляются з</w:t>
      </w:r>
      <w:r w:rsidRPr="00EA4C56">
        <w:t>аказчиком самостоятельно.</w:t>
      </w:r>
    </w:p>
    <w:p w:rsidR="00235E1E" w:rsidRPr="00EA4C56" w:rsidRDefault="00235E1E" w:rsidP="00EA4C56">
      <w:pPr>
        <w:pStyle w:val="a3"/>
        <w:numPr>
          <w:ilvl w:val="1"/>
          <w:numId w:val="8"/>
        </w:numPr>
        <w:tabs>
          <w:tab w:val="left" w:pos="567"/>
          <w:tab w:val="left" w:pos="851"/>
          <w:tab w:val="left" w:pos="1276"/>
          <w:tab w:val="left" w:pos="1418"/>
        </w:tabs>
        <w:spacing w:line="276" w:lineRule="auto"/>
        <w:ind w:left="0" w:firstLine="567"/>
        <w:jc w:val="both"/>
      </w:pPr>
      <w:r w:rsidRPr="00EA4C56">
        <w:t>Документы, указанные в подпункте 4 пункта 3.1</w:t>
      </w:r>
      <w:r w:rsidR="007305AC" w:rsidRPr="00EA4C56">
        <w:t>5,</w:t>
      </w:r>
      <w:r w:rsidR="00451541" w:rsidRPr="00EA4C56">
        <w:t xml:space="preserve"> в случае и</w:t>
      </w:r>
      <w:r w:rsidR="00D40335" w:rsidRPr="00EA4C56">
        <w:t>х</w:t>
      </w:r>
      <w:r w:rsidR="00451541" w:rsidRPr="00EA4C56">
        <w:t xml:space="preserve"> непредставления з</w:t>
      </w:r>
      <w:r w:rsidRPr="00EA4C56">
        <w:t xml:space="preserve">аказчиком запрашиваются </w:t>
      </w:r>
      <w:r w:rsidR="008732D2">
        <w:t>администрацией</w:t>
      </w:r>
      <w:r w:rsidRPr="00EA4C56">
        <w:t xml:space="preserve"> в рамках межведомственного взаимодействия.</w:t>
      </w:r>
    </w:p>
    <w:p w:rsidR="006C1076" w:rsidRPr="00EA4C56" w:rsidRDefault="006C1076" w:rsidP="00EA4C56">
      <w:pPr>
        <w:pStyle w:val="a3"/>
        <w:numPr>
          <w:ilvl w:val="1"/>
          <w:numId w:val="8"/>
        </w:numPr>
        <w:tabs>
          <w:tab w:val="left" w:pos="0"/>
          <w:tab w:val="left" w:pos="567"/>
          <w:tab w:val="left" w:pos="851"/>
          <w:tab w:val="left" w:pos="1276"/>
          <w:tab w:val="left" w:pos="1701"/>
        </w:tabs>
        <w:spacing w:line="276" w:lineRule="auto"/>
        <w:ind w:left="0" w:firstLine="567"/>
        <w:jc w:val="both"/>
      </w:pPr>
      <w:r w:rsidRPr="00EA4C56">
        <w:t xml:space="preserve">Разрешение считается оформленным при наличии номера и даты его выдачи, сроков производства и сдачи выполненных работ и подписи должностного лица </w:t>
      </w:r>
      <w:r w:rsidR="008732D2">
        <w:t>администрации</w:t>
      </w:r>
      <w:r w:rsidRPr="00EA4C56">
        <w:t>, уполномоченного выдавать такие разрешения.</w:t>
      </w:r>
    </w:p>
    <w:p w:rsidR="00235E1E" w:rsidRPr="00EA4C56" w:rsidRDefault="00235E1E" w:rsidP="00EA4C56">
      <w:pPr>
        <w:pStyle w:val="a3"/>
        <w:numPr>
          <w:ilvl w:val="1"/>
          <w:numId w:val="8"/>
        </w:numPr>
        <w:tabs>
          <w:tab w:val="left" w:pos="0"/>
          <w:tab w:val="left" w:pos="567"/>
          <w:tab w:val="left" w:pos="851"/>
          <w:tab w:val="left" w:pos="1276"/>
          <w:tab w:val="left" w:pos="1701"/>
        </w:tabs>
        <w:spacing w:line="276" w:lineRule="auto"/>
        <w:ind w:left="0" w:firstLine="567"/>
        <w:jc w:val="both"/>
      </w:pPr>
      <w:r w:rsidRPr="00EA4C56">
        <w:t xml:space="preserve">При </w:t>
      </w:r>
      <w:r w:rsidR="007305AC" w:rsidRPr="00EA4C56">
        <w:t>отсутствии оснований для отказа</w:t>
      </w:r>
      <w:r w:rsidRPr="00EA4C56">
        <w:t xml:space="preserve"> Разреше</w:t>
      </w:r>
      <w:r w:rsidR="002F7A8C" w:rsidRPr="00EA4C56">
        <w:t>ние выдаё</w:t>
      </w:r>
      <w:r w:rsidR="00D40335" w:rsidRPr="00EA4C56">
        <w:t xml:space="preserve">тся </w:t>
      </w:r>
      <w:r w:rsidR="00366EBB">
        <w:t>А</w:t>
      </w:r>
      <w:r w:rsidR="008732D2">
        <w:t>дминистрацией</w:t>
      </w:r>
      <w:r w:rsidR="00D40335" w:rsidRPr="00EA4C56">
        <w:t xml:space="preserve"> в течение</w:t>
      </w:r>
      <w:r w:rsidRPr="00EA4C56">
        <w:t xml:space="preserve"> 14 календарных дней с момента регистрации заявления в </w:t>
      </w:r>
      <w:r w:rsidR="00366EBB">
        <w:t>Администрации</w:t>
      </w:r>
      <w:r w:rsidRPr="00EA4C56">
        <w:t>.</w:t>
      </w:r>
    </w:p>
    <w:p w:rsidR="00235E1E" w:rsidRPr="00EA4C56" w:rsidRDefault="00235E1E" w:rsidP="00EA4C56">
      <w:pPr>
        <w:pStyle w:val="a3"/>
        <w:numPr>
          <w:ilvl w:val="1"/>
          <w:numId w:val="8"/>
        </w:numPr>
        <w:tabs>
          <w:tab w:val="left" w:pos="0"/>
          <w:tab w:val="left" w:pos="567"/>
          <w:tab w:val="left" w:pos="851"/>
          <w:tab w:val="left" w:pos="1276"/>
          <w:tab w:val="left" w:pos="1701"/>
        </w:tabs>
        <w:spacing w:line="276" w:lineRule="auto"/>
        <w:ind w:left="0" w:firstLine="567"/>
        <w:jc w:val="both"/>
      </w:pPr>
      <w:r w:rsidRPr="00EA4C56">
        <w:t>Основание</w:t>
      </w:r>
      <w:r w:rsidR="00D40335" w:rsidRPr="00EA4C56">
        <w:t>м для отказа в выдаче Разрешения</w:t>
      </w:r>
      <w:r w:rsidRPr="00EA4C56">
        <w:t xml:space="preserve"> является отсутст</w:t>
      </w:r>
      <w:r w:rsidR="005C4E1F" w:rsidRPr="00EA4C56">
        <w:t>вие документов, указанных в пун</w:t>
      </w:r>
      <w:r w:rsidRPr="00EA4C56">
        <w:t>к</w:t>
      </w:r>
      <w:r w:rsidR="005C4E1F" w:rsidRPr="00EA4C56">
        <w:t>т</w:t>
      </w:r>
      <w:r w:rsidR="007305AC" w:rsidRPr="00EA4C56">
        <w:t>е 3.15</w:t>
      </w:r>
      <w:r w:rsidR="005C4E1F" w:rsidRPr="00EA4C56">
        <w:t xml:space="preserve"> настоящих Правил</w:t>
      </w:r>
      <w:r w:rsidRPr="00EA4C56">
        <w:t>.</w:t>
      </w:r>
    </w:p>
    <w:p w:rsidR="003232EB" w:rsidRPr="00EA4C56" w:rsidRDefault="008C3683" w:rsidP="00EA4C56">
      <w:pPr>
        <w:pStyle w:val="a3"/>
        <w:numPr>
          <w:ilvl w:val="1"/>
          <w:numId w:val="8"/>
        </w:numPr>
        <w:tabs>
          <w:tab w:val="left" w:pos="0"/>
          <w:tab w:val="left" w:pos="567"/>
          <w:tab w:val="left" w:pos="851"/>
          <w:tab w:val="left" w:pos="1276"/>
          <w:tab w:val="left" w:pos="1701"/>
        </w:tabs>
        <w:spacing w:line="276" w:lineRule="auto"/>
        <w:ind w:left="0" w:firstLine="567"/>
        <w:jc w:val="both"/>
      </w:pPr>
      <w:r w:rsidRPr="00EA4C56">
        <w:t>После регистрации Разрешения</w:t>
      </w:r>
      <w:r w:rsidR="003232EB" w:rsidRPr="00EA4C56">
        <w:t xml:space="preserve"> заявк</w:t>
      </w:r>
      <w:r w:rsidR="000A1748">
        <w:t>а</w:t>
      </w:r>
      <w:r w:rsidR="00D17B89" w:rsidRPr="00EA4C56">
        <w:t xml:space="preserve"> </w:t>
      </w:r>
      <w:r w:rsidR="00B62D25" w:rsidRPr="00EA4C56">
        <w:t xml:space="preserve">в течение </w:t>
      </w:r>
      <w:r w:rsidR="007305AC" w:rsidRPr="00EA4C56">
        <w:t>трё</w:t>
      </w:r>
      <w:r w:rsidR="00B62D25" w:rsidRPr="00EA4C56">
        <w:t>х рабочих дней</w:t>
      </w:r>
      <w:r w:rsidR="003232EB" w:rsidRPr="00EA4C56">
        <w:t xml:space="preserve"> </w:t>
      </w:r>
      <w:r w:rsidR="000A1748">
        <w:t>направляется</w:t>
      </w:r>
      <w:r w:rsidR="00CB6A33" w:rsidRPr="00EA4C56">
        <w:t xml:space="preserve"> </w:t>
      </w:r>
      <w:r w:rsidR="00CA6F14" w:rsidRPr="00EA4C56">
        <w:t xml:space="preserve">в </w:t>
      </w:r>
      <w:r w:rsidR="008732D2">
        <w:t>администраци</w:t>
      </w:r>
      <w:r w:rsidR="007D16F5">
        <w:t>ю муниципального образования</w:t>
      </w:r>
      <w:r w:rsidR="008732D2">
        <w:t xml:space="preserve"> сельск</w:t>
      </w:r>
      <w:r w:rsidR="007D16F5">
        <w:t>ого</w:t>
      </w:r>
      <w:r w:rsidR="008732D2">
        <w:t xml:space="preserve"> поселени</w:t>
      </w:r>
      <w:r w:rsidR="007D16F5">
        <w:t>я</w:t>
      </w:r>
      <w:r w:rsidR="008732D2">
        <w:t xml:space="preserve"> Кольского района</w:t>
      </w:r>
      <w:r w:rsidR="007D16F5">
        <w:t xml:space="preserve"> (далее – </w:t>
      </w:r>
      <w:r w:rsidR="00366EBB">
        <w:lastRenderedPageBreak/>
        <w:t>А</w:t>
      </w:r>
      <w:r w:rsidR="007D16F5">
        <w:t xml:space="preserve">дминистрация сельского поселения) </w:t>
      </w:r>
      <w:r w:rsidR="00BA1A2A">
        <w:t>для</w:t>
      </w:r>
      <w:r w:rsidR="003232EB" w:rsidRPr="00EA4C56">
        <w:t xml:space="preserve"> </w:t>
      </w:r>
      <w:proofErr w:type="gramStart"/>
      <w:r w:rsidR="003232EB" w:rsidRPr="00EA4C56">
        <w:t>контрол</w:t>
      </w:r>
      <w:r w:rsidR="00BA1A2A">
        <w:t>я</w:t>
      </w:r>
      <w:r w:rsidR="003232EB" w:rsidRPr="00EA4C56">
        <w:t xml:space="preserve"> </w:t>
      </w:r>
      <w:r w:rsidR="00BA1A2A">
        <w:t>за</w:t>
      </w:r>
      <w:proofErr w:type="gramEnd"/>
      <w:r w:rsidR="003232EB" w:rsidRPr="00EA4C56">
        <w:t xml:space="preserve"> восстановлени</w:t>
      </w:r>
      <w:r w:rsidR="00BA1A2A">
        <w:t>ем</w:t>
      </w:r>
      <w:r w:rsidR="003232EB" w:rsidRPr="00EA4C56">
        <w:t xml:space="preserve"> нарушенн</w:t>
      </w:r>
      <w:r w:rsidR="000A1748">
        <w:t>ого</w:t>
      </w:r>
      <w:r w:rsidR="003232EB" w:rsidRPr="00EA4C56">
        <w:t xml:space="preserve"> благоустройства</w:t>
      </w:r>
      <w:r w:rsidR="00CA6F14" w:rsidRPr="00EA4C56">
        <w:t xml:space="preserve"> на подведомственных территориях</w:t>
      </w:r>
      <w:r w:rsidR="003232EB" w:rsidRPr="00EA4C56">
        <w:t>.</w:t>
      </w:r>
    </w:p>
    <w:p w:rsidR="00A97B6B" w:rsidRPr="00EA4C56" w:rsidRDefault="008732D2" w:rsidP="00EA4C56">
      <w:pPr>
        <w:pStyle w:val="a3"/>
        <w:numPr>
          <w:ilvl w:val="1"/>
          <w:numId w:val="8"/>
        </w:numPr>
        <w:tabs>
          <w:tab w:val="left" w:pos="0"/>
          <w:tab w:val="left" w:pos="567"/>
          <w:tab w:val="left" w:pos="851"/>
          <w:tab w:val="left" w:pos="1276"/>
          <w:tab w:val="left" w:pos="1418"/>
        </w:tabs>
        <w:spacing w:line="276" w:lineRule="auto"/>
        <w:ind w:left="0" w:firstLine="567"/>
        <w:jc w:val="both"/>
      </w:pPr>
      <w:r>
        <w:t>Администрация</w:t>
      </w:r>
      <w:r w:rsidR="00A97B6B" w:rsidRPr="00EA4C56">
        <w:t xml:space="preserve"> выдаёт Разрешение на срок, указанный в проекте производства работ.</w:t>
      </w:r>
    </w:p>
    <w:p w:rsidR="00A97B6B" w:rsidRPr="00EA4C56" w:rsidRDefault="00A97B6B" w:rsidP="00EA4C56">
      <w:pPr>
        <w:tabs>
          <w:tab w:val="left" w:pos="0"/>
          <w:tab w:val="left" w:pos="567"/>
          <w:tab w:val="left" w:pos="851"/>
          <w:tab w:val="left" w:pos="1276"/>
          <w:tab w:val="left" w:pos="1418"/>
        </w:tabs>
        <w:spacing w:line="276" w:lineRule="auto"/>
        <w:ind w:firstLine="567"/>
        <w:jc w:val="both"/>
      </w:pPr>
      <w:r w:rsidRPr="00EA4C56">
        <w:t>При невыполне</w:t>
      </w:r>
      <w:r w:rsidR="00235E1E" w:rsidRPr="00EA4C56">
        <w:t>нии работ в установленный срок Р</w:t>
      </w:r>
      <w:r w:rsidRPr="00EA4C56">
        <w:t>азрешение подлежит продлению. Документы на продление сроков сда</w:t>
      </w:r>
      <w:r w:rsidR="003632C5" w:rsidRPr="00EA4C56">
        <w:t xml:space="preserve">ются в </w:t>
      </w:r>
      <w:r w:rsidR="00366EBB">
        <w:t>А</w:t>
      </w:r>
      <w:r w:rsidR="008732D2">
        <w:t>дминистрацию</w:t>
      </w:r>
      <w:r w:rsidR="003632C5" w:rsidRPr="00EA4C56">
        <w:t xml:space="preserve"> не менее чем за семь рабочих дней</w:t>
      </w:r>
      <w:r w:rsidRPr="00EA4C56">
        <w:t xml:space="preserve"> до истечения установленного срока</w:t>
      </w:r>
      <w:r w:rsidR="00BA1A2A">
        <w:t xml:space="preserve"> производства работ</w:t>
      </w:r>
      <w:r w:rsidRPr="00EA4C56">
        <w:t>. Продление сроков осуществляется по но</w:t>
      </w:r>
      <w:r w:rsidR="008C3683" w:rsidRPr="00EA4C56">
        <w:t xml:space="preserve">вой </w:t>
      </w:r>
      <w:r w:rsidR="008C3683" w:rsidRPr="00F904AB">
        <w:t>заявке (приложение № 4)</w:t>
      </w:r>
      <w:r w:rsidRPr="00F904AB">
        <w:t xml:space="preserve"> </w:t>
      </w:r>
      <w:r w:rsidR="005C4E1F" w:rsidRPr="00F904AB">
        <w:t>с приложением</w:t>
      </w:r>
      <w:r w:rsidR="005C4E1F" w:rsidRPr="00EA4C56">
        <w:t xml:space="preserve"> </w:t>
      </w:r>
      <w:r w:rsidRPr="00EA4C56">
        <w:t>ново</w:t>
      </w:r>
      <w:r w:rsidR="005C4E1F" w:rsidRPr="00EA4C56">
        <w:t>го</w:t>
      </w:r>
      <w:r w:rsidRPr="00EA4C56">
        <w:t xml:space="preserve"> график</w:t>
      </w:r>
      <w:r w:rsidR="005C4E1F" w:rsidRPr="00EA4C56">
        <w:t>а производства работ, схемы</w:t>
      </w:r>
      <w:r w:rsidRPr="00EA4C56">
        <w:t xml:space="preserve"> участка производства работ с указанием выполненных и невыполненных объёмов работ.</w:t>
      </w:r>
    </w:p>
    <w:p w:rsidR="00A97B6B" w:rsidRPr="00EA4C56" w:rsidRDefault="00A97B6B" w:rsidP="00EA4C56">
      <w:pPr>
        <w:tabs>
          <w:tab w:val="left" w:pos="0"/>
          <w:tab w:val="left" w:pos="567"/>
          <w:tab w:val="left" w:pos="851"/>
          <w:tab w:val="left" w:pos="1276"/>
          <w:tab w:val="left" w:pos="1418"/>
        </w:tabs>
        <w:spacing w:line="276" w:lineRule="auto"/>
        <w:ind w:firstLine="567"/>
        <w:jc w:val="both"/>
      </w:pPr>
      <w:proofErr w:type="gramStart"/>
      <w:r w:rsidRPr="00EA4C56">
        <w:t>Если срок окончания работ и (или) сдачи восстановленного (выполне</w:t>
      </w:r>
      <w:r w:rsidR="00451541" w:rsidRPr="00EA4C56">
        <w:t>нного) благоустройств</w:t>
      </w:r>
      <w:r w:rsidR="000A1748">
        <w:t>а</w:t>
      </w:r>
      <w:r w:rsidR="00451541" w:rsidRPr="00EA4C56">
        <w:t xml:space="preserve"> истёк</w:t>
      </w:r>
      <w:r w:rsidR="00CB2EB4">
        <w:t>,</w:t>
      </w:r>
      <w:r w:rsidR="00451541" w:rsidRPr="00EA4C56">
        <w:t xml:space="preserve"> и з</w:t>
      </w:r>
      <w:r w:rsidRPr="00EA4C56">
        <w:t>аказ</w:t>
      </w:r>
      <w:r w:rsidR="00235E1E" w:rsidRPr="00EA4C56">
        <w:t>чик не обратился за продлением Р</w:t>
      </w:r>
      <w:r w:rsidRPr="00EA4C56">
        <w:t>азреш</w:t>
      </w:r>
      <w:r w:rsidR="00235E1E" w:rsidRPr="00EA4C56">
        <w:t>ения, но продолжает работы, то Р</w:t>
      </w:r>
      <w:r w:rsidRPr="00EA4C56">
        <w:t>азрешение считается недействительным, а работы самовольными.</w:t>
      </w:r>
      <w:proofErr w:type="gramEnd"/>
    </w:p>
    <w:p w:rsidR="00A97B6B" w:rsidRPr="00EA4C56" w:rsidRDefault="00A97B6B" w:rsidP="00EA4C56">
      <w:pPr>
        <w:tabs>
          <w:tab w:val="left" w:pos="0"/>
          <w:tab w:val="left" w:pos="567"/>
          <w:tab w:val="left" w:pos="851"/>
          <w:tab w:val="left" w:pos="1276"/>
          <w:tab w:val="left" w:pos="1418"/>
        </w:tabs>
        <w:spacing w:line="276" w:lineRule="auto"/>
        <w:ind w:firstLine="567"/>
        <w:jc w:val="both"/>
      </w:pPr>
      <w:r w:rsidRPr="00EA4C56">
        <w:t>Если в установленные сроки работы не производилис</w:t>
      </w:r>
      <w:r w:rsidR="00451541" w:rsidRPr="00EA4C56">
        <w:t>ь и з</w:t>
      </w:r>
      <w:r w:rsidRPr="00EA4C56">
        <w:t>аказ</w:t>
      </w:r>
      <w:r w:rsidR="00235E1E" w:rsidRPr="00EA4C56">
        <w:t>чик не обратился за продлением Разрешения, то Р</w:t>
      </w:r>
      <w:r w:rsidRPr="00EA4C56">
        <w:t xml:space="preserve">азрешение считается </w:t>
      </w:r>
      <w:r w:rsidR="00CB2EB4">
        <w:t>не действующим</w:t>
      </w:r>
      <w:r w:rsidR="000A510E" w:rsidRPr="00EA4C56">
        <w:t>. Для возобновления действия Р</w:t>
      </w:r>
      <w:r w:rsidRPr="00EA4C56">
        <w:t xml:space="preserve">азрешения </w:t>
      </w:r>
      <w:r w:rsidR="004F2E23" w:rsidRPr="00EA4C56">
        <w:t>заказчик должен повторно обратиться в согласующие организации для подтверждения ранее полученных согласований</w:t>
      </w:r>
      <w:r w:rsidR="001E48F5" w:rsidRPr="00EA4C56">
        <w:t xml:space="preserve"> </w:t>
      </w:r>
      <w:r w:rsidR="00CB2EB4">
        <w:t>на производство работ</w:t>
      </w:r>
      <w:r w:rsidR="004F2E23" w:rsidRPr="00EA4C56">
        <w:t xml:space="preserve">. </w:t>
      </w:r>
    </w:p>
    <w:p w:rsidR="006C1076" w:rsidRPr="00EA4C56" w:rsidRDefault="00451541" w:rsidP="00EA4C56">
      <w:pPr>
        <w:pStyle w:val="a3"/>
        <w:numPr>
          <w:ilvl w:val="1"/>
          <w:numId w:val="8"/>
        </w:numPr>
        <w:tabs>
          <w:tab w:val="left" w:pos="0"/>
          <w:tab w:val="left" w:pos="567"/>
          <w:tab w:val="left" w:pos="851"/>
          <w:tab w:val="left" w:pos="1276"/>
          <w:tab w:val="left" w:pos="1418"/>
        </w:tabs>
        <w:spacing w:line="276" w:lineRule="auto"/>
        <w:ind w:left="0" w:firstLine="567"/>
        <w:jc w:val="both"/>
      </w:pPr>
      <w:r w:rsidRPr="00EA4C56">
        <w:t>В случае нарушения з</w:t>
      </w:r>
      <w:r w:rsidR="006C1076" w:rsidRPr="00EA4C56">
        <w:t xml:space="preserve">аказчиком настоящих Правил, сроков производства и (или) сдачи выполненных работ по выданному Разрешению </w:t>
      </w:r>
      <w:r w:rsidR="008732D2">
        <w:t>администрация</w:t>
      </w:r>
      <w:r w:rsidR="006C1076" w:rsidRPr="00EA4C56">
        <w:t xml:space="preserve"> </w:t>
      </w:r>
      <w:r w:rsidR="00CB2EB4">
        <w:t>прекращает</w:t>
      </w:r>
      <w:r w:rsidR="000A510E" w:rsidRPr="00EA4C56">
        <w:t xml:space="preserve"> действие указанного Р</w:t>
      </w:r>
      <w:r w:rsidR="006C1076" w:rsidRPr="00EA4C56">
        <w:t>азрешения и н</w:t>
      </w:r>
      <w:r w:rsidRPr="00EA4C56">
        <w:t>е выда</w:t>
      </w:r>
      <w:r w:rsidR="00CB2EB4">
        <w:t>ет</w:t>
      </w:r>
      <w:r w:rsidRPr="00EA4C56">
        <w:t xml:space="preserve"> з</w:t>
      </w:r>
      <w:r w:rsidR="00DD29EF" w:rsidRPr="00EA4C56">
        <w:t>аказчику</w:t>
      </w:r>
      <w:r w:rsidR="000A510E" w:rsidRPr="00EA4C56">
        <w:t xml:space="preserve"> Разрешение</w:t>
      </w:r>
      <w:r w:rsidR="006C1076" w:rsidRPr="00EA4C56">
        <w:t xml:space="preserve"> на новые работы до завершения начатых ею работ или до продления Разрешения в установленном порядке.</w:t>
      </w:r>
    </w:p>
    <w:p w:rsidR="006C1076" w:rsidRPr="00EA4C56" w:rsidRDefault="006C1076" w:rsidP="00EA4C56">
      <w:pPr>
        <w:pStyle w:val="a3"/>
        <w:numPr>
          <w:ilvl w:val="1"/>
          <w:numId w:val="8"/>
        </w:numPr>
        <w:tabs>
          <w:tab w:val="left" w:pos="0"/>
          <w:tab w:val="left" w:pos="567"/>
          <w:tab w:val="left" w:pos="851"/>
          <w:tab w:val="left" w:pos="1276"/>
          <w:tab w:val="left" w:pos="1418"/>
        </w:tabs>
        <w:spacing w:line="276" w:lineRule="auto"/>
        <w:ind w:left="0" w:firstLine="567"/>
        <w:jc w:val="both"/>
      </w:pPr>
      <w:r w:rsidRPr="00EA4C56">
        <w:t xml:space="preserve">Разрешение на продолжение работ </w:t>
      </w:r>
      <w:r w:rsidR="00CB2EB4">
        <w:t>выдается</w:t>
      </w:r>
      <w:r w:rsidRPr="00EA4C56">
        <w:t xml:space="preserve"> </w:t>
      </w:r>
      <w:r w:rsidR="00366EBB">
        <w:t>А</w:t>
      </w:r>
      <w:r w:rsidR="008732D2">
        <w:t>д</w:t>
      </w:r>
      <w:r w:rsidR="00C80086">
        <w:t>ми</w:t>
      </w:r>
      <w:r w:rsidR="008732D2">
        <w:t>нистрацией</w:t>
      </w:r>
      <w:r w:rsidRPr="00EA4C56">
        <w:t xml:space="preserve"> после устранения всех выявленных недостатков.</w:t>
      </w:r>
    </w:p>
    <w:p w:rsidR="005C4E1F" w:rsidRPr="00EA4C56" w:rsidRDefault="009F41B1" w:rsidP="00EA4C56">
      <w:pPr>
        <w:pStyle w:val="a3"/>
        <w:numPr>
          <w:ilvl w:val="1"/>
          <w:numId w:val="8"/>
        </w:numPr>
        <w:tabs>
          <w:tab w:val="left" w:pos="0"/>
          <w:tab w:val="left" w:pos="567"/>
          <w:tab w:val="left" w:pos="851"/>
          <w:tab w:val="left" w:pos="1276"/>
          <w:tab w:val="left" w:pos="1418"/>
        </w:tabs>
        <w:spacing w:line="276" w:lineRule="auto"/>
        <w:ind w:left="0" w:firstLine="567"/>
        <w:jc w:val="both"/>
      </w:pPr>
      <w:r w:rsidRPr="00EA4C56">
        <w:t>Разрешение</w:t>
      </w:r>
      <w:r w:rsidR="00425651" w:rsidRPr="00EA4C56">
        <w:t xml:space="preserve">, </w:t>
      </w:r>
      <w:r w:rsidR="00BB37E9" w:rsidRPr="00EA4C56">
        <w:t>а также приё</w:t>
      </w:r>
      <w:r w:rsidR="00425651" w:rsidRPr="00EA4C56">
        <w:t xml:space="preserve">мка в эксплуатацию не требуются в </w:t>
      </w:r>
      <w:r w:rsidR="005C4E1F" w:rsidRPr="00EA4C56">
        <w:t xml:space="preserve">следующих </w:t>
      </w:r>
      <w:r w:rsidR="00425651" w:rsidRPr="00EA4C56">
        <w:t>случаях</w:t>
      </w:r>
      <w:r w:rsidR="005C4E1F" w:rsidRPr="00EA4C56">
        <w:t>:</w:t>
      </w:r>
    </w:p>
    <w:p w:rsidR="009F41B1" w:rsidRPr="00EA4C56" w:rsidRDefault="009F7B5C" w:rsidP="00EA4C56">
      <w:pPr>
        <w:pStyle w:val="a3"/>
        <w:tabs>
          <w:tab w:val="left" w:pos="0"/>
          <w:tab w:val="left" w:pos="851"/>
          <w:tab w:val="left" w:pos="1276"/>
          <w:tab w:val="left" w:pos="1418"/>
        </w:tabs>
        <w:spacing w:line="276" w:lineRule="auto"/>
        <w:ind w:left="0" w:firstLine="567"/>
        <w:jc w:val="both"/>
      </w:pPr>
      <w:r w:rsidRPr="00EA4C56">
        <w:tab/>
      </w:r>
      <w:proofErr w:type="gramStart"/>
      <w:r w:rsidR="00E972A6" w:rsidRPr="00EA4C56">
        <w:t>- размещение (строительство)</w:t>
      </w:r>
      <w:r w:rsidR="00425651" w:rsidRPr="00EA4C56">
        <w:t xml:space="preserve"> хозяйственных построек (сарай, гараж, баня, беседка для отдыха</w:t>
      </w:r>
      <w:r w:rsidR="00F40027" w:rsidRPr="00EA4C56">
        <w:t>, ограждение</w:t>
      </w:r>
      <w:r w:rsidR="00425651" w:rsidRPr="00EA4C56">
        <w:t xml:space="preserve"> и т.п.) на земельных участках индивидуа</w:t>
      </w:r>
      <w:r w:rsidR="00E972A6" w:rsidRPr="00EA4C56">
        <w:t>льной жилой застройки;</w:t>
      </w:r>
      <w:proofErr w:type="gramEnd"/>
    </w:p>
    <w:p w:rsidR="000D2A09" w:rsidRPr="00EA4C56" w:rsidRDefault="009F7B5C" w:rsidP="00EA4C56">
      <w:pPr>
        <w:pStyle w:val="a3"/>
        <w:tabs>
          <w:tab w:val="left" w:pos="0"/>
          <w:tab w:val="left" w:pos="851"/>
        </w:tabs>
        <w:spacing w:line="276" w:lineRule="auto"/>
        <w:ind w:left="0" w:firstLine="567"/>
        <w:jc w:val="both"/>
      </w:pPr>
      <w:r w:rsidRPr="00EA4C56">
        <w:tab/>
      </w:r>
      <w:r w:rsidR="00E972A6" w:rsidRPr="00EA4C56">
        <w:t xml:space="preserve">- </w:t>
      </w:r>
      <w:r w:rsidR="000D2A09" w:rsidRPr="00EA4C56">
        <w:t>производство работ по ремонту автомобильных дорог общего пользования местного значения, по ремонту и размещению стоек для установки дорожных знаков и светофорных секций, выполняемых в рамках       содержания, в соответствии с муниципальным заданием на оказание муниципальных услуг, техническими заданиями;</w:t>
      </w:r>
    </w:p>
    <w:p w:rsidR="00355981" w:rsidRPr="00EA4C56" w:rsidRDefault="00355981" w:rsidP="00EA4C56">
      <w:pPr>
        <w:pStyle w:val="a3"/>
        <w:tabs>
          <w:tab w:val="left" w:pos="0"/>
          <w:tab w:val="left" w:pos="851"/>
        </w:tabs>
        <w:spacing w:line="276" w:lineRule="auto"/>
        <w:ind w:left="0" w:firstLine="567"/>
        <w:jc w:val="both"/>
      </w:pPr>
      <w:r w:rsidRPr="00EA4C56">
        <w:tab/>
        <w:t>- размещение (строительство) некапитальных объектов, которые предусмотрены проектной документацией на строительство объекта капитального строительства в пределах участка, предоставленного под строительство.</w:t>
      </w:r>
    </w:p>
    <w:p w:rsidR="00F00115" w:rsidRPr="00EA4C56" w:rsidRDefault="00F00115" w:rsidP="00EA4C56">
      <w:pPr>
        <w:pStyle w:val="a3"/>
        <w:tabs>
          <w:tab w:val="left" w:pos="0"/>
          <w:tab w:val="left" w:pos="567"/>
          <w:tab w:val="left" w:pos="1418"/>
        </w:tabs>
        <w:spacing w:line="276" w:lineRule="auto"/>
        <w:ind w:left="0" w:firstLine="567"/>
        <w:jc w:val="both"/>
      </w:pPr>
    </w:p>
    <w:p w:rsidR="006918AA" w:rsidRPr="00EA4C56" w:rsidRDefault="00BE3F70" w:rsidP="00EA4C56">
      <w:pPr>
        <w:pStyle w:val="a3"/>
        <w:numPr>
          <w:ilvl w:val="0"/>
          <w:numId w:val="3"/>
        </w:numPr>
        <w:tabs>
          <w:tab w:val="left" w:pos="567"/>
          <w:tab w:val="left" w:pos="993"/>
          <w:tab w:val="left" w:pos="1418"/>
          <w:tab w:val="left" w:pos="1985"/>
        </w:tabs>
        <w:spacing w:line="276" w:lineRule="auto"/>
        <w:ind w:left="0" w:firstLine="567"/>
        <w:jc w:val="both"/>
        <w:rPr>
          <w:b/>
        </w:rPr>
      </w:pPr>
      <w:r w:rsidRPr="00EA4C56">
        <w:rPr>
          <w:b/>
        </w:rPr>
        <w:t xml:space="preserve">Координация и планирование </w:t>
      </w:r>
      <w:r w:rsidR="00E03626" w:rsidRPr="00EA4C56">
        <w:rPr>
          <w:b/>
        </w:rPr>
        <w:t xml:space="preserve">комплексных работ по </w:t>
      </w:r>
      <w:r w:rsidR="00CA6F14" w:rsidRPr="00EA4C56">
        <w:rPr>
          <w:b/>
        </w:rPr>
        <w:t>размещению (</w:t>
      </w:r>
      <w:r w:rsidR="00E03626" w:rsidRPr="00EA4C56">
        <w:rPr>
          <w:b/>
        </w:rPr>
        <w:t>строительству</w:t>
      </w:r>
      <w:r w:rsidR="00CA6F14" w:rsidRPr="00EA4C56">
        <w:rPr>
          <w:b/>
        </w:rPr>
        <w:t>)</w:t>
      </w:r>
      <w:r w:rsidR="00E03626" w:rsidRPr="00EA4C56">
        <w:rPr>
          <w:b/>
        </w:rPr>
        <w:t>, реконструкции</w:t>
      </w:r>
      <w:r w:rsidR="00ED7446" w:rsidRPr="00EA4C56">
        <w:rPr>
          <w:b/>
        </w:rPr>
        <w:t>,</w:t>
      </w:r>
      <w:r w:rsidR="00E03626" w:rsidRPr="00EA4C56">
        <w:rPr>
          <w:b/>
        </w:rPr>
        <w:t xml:space="preserve"> капитальному ремонту</w:t>
      </w:r>
      <w:r w:rsidR="00CA6F14" w:rsidRPr="00EA4C56">
        <w:rPr>
          <w:b/>
        </w:rPr>
        <w:t>, ремонту</w:t>
      </w:r>
      <w:r w:rsidR="00E839C8" w:rsidRPr="00EA4C56">
        <w:rPr>
          <w:b/>
        </w:rPr>
        <w:t xml:space="preserve"> </w:t>
      </w:r>
      <w:r w:rsidR="00CA6F14" w:rsidRPr="00EA4C56">
        <w:rPr>
          <w:b/>
        </w:rPr>
        <w:t>линейных объектов</w:t>
      </w:r>
      <w:r w:rsidR="00E03626" w:rsidRPr="00EA4C56">
        <w:rPr>
          <w:b/>
        </w:rPr>
        <w:t xml:space="preserve">, сооружений, </w:t>
      </w:r>
      <w:r w:rsidR="00CA6F14" w:rsidRPr="00EA4C56">
        <w:rPr>
          <w:b/>
        </w:rPr>
        <w:t xml:space="preserve">автомобильных </w:t>
      </w:r>
      <w:r w:rsidR="00E03626" w:rsidRPr="00EA4C56">
        <w:rPr>
          <w:b/>
        </w:rPr>
        <w:t xml:space="preserve">дорог и благоустройству на </w:t>
      </w:r>
      <w:r w:rsidR="00CA6F14" w:rsidRPr="00EA4C56">
        <w:rPr>
          <w:b/>
        </w:rPr>
        <w:t>автомобильных дорогах</w:t>
      </w:r>
    </w:p>
    <w:p w:rsidR="00E03626" w:rsidRPr="00EA4C56" w:rsidRDefault="00E03626" w:rsidP="00EA4C56">
      <w:pPr>
        <w:pStyle w:val="a3"/>
        <w:tabs>
          <w:tab w:val="left" w:pos="567"/>
          <w:tab w:val="left" w:pos="993"/>
          <w:tab w:val="left" w:pos="1418"/>
          <w:tab w:val="left" w:pos="1985"/>
        </w:tabs>
        <w:spacing w:line="276" w:lineRule="auto"/>
        <w:ind w:left="0" w:firstLine="567"/>
        <w:jc w:val="both"/>
      </w:pPr>
    </w:p>
    <w:p w:rsidR="006918AA" w:rsidRPr="00EA4C56" w:rsidRDefault="006918AA" w:rsidP="00EA4C56">
      <w:pPr>
        <w:pStyle w:val="a3"/>
        <w:numPr>
          <w:ilvl w:val="1"/>
          <w:numId w:val="5"/>
        </w:numPr>
        <w:tabs>
          <w:tab w:val="left" w:pos="567"/>
          <w:tab w:val="left" w:pos="1134"/>
          <w:tab w:val="left" w:pos="1418"/>
          <w:tab w:val="left" w:pos="1985"/>
        </w:tabs>
        <w:spacing w:line="276" w:lineRule="auto"/>
        <w:ind w:left="0" w:firstLine="567"/>
        <w:jc w:val="both"/>
      </w:pPr>
      <w:proofErr w:type="gramStart"/>
      <w:r w:rsidRPr="00EA4C56">
        <w:t xml:space="preserve">Для </w:t>
      </w:r>
      <w:r w:rsidR="008810AE" w:rsidRPr="00EA4C56">
        <w:t>координации</w:t>
      </w:r>
      <w:r w:rsidRPr="00EA4C56">
        <w:t xml:space="preserve"> сроков производства </w:t>
      </w:r>
      <w:r w:rsidR="00CA6F14" w:rsidRPr="00EA4C56">
        <w:t>земляных</w:t>
      </w:r>
      <w:r w:rsidR="00E03626" w:rsidRPr="00EA4C56">
        <w:t xml:space="preserve"> работ </w:t>
      </w:r>
      <w:r w:rsidR="00CA6F14" w:rsidRPr="00EA4C56">
        <w:t xml:space="preserve">по размещению (строительству), реконструкции, капитальному ремонту, ремонту линейных объектов, сооружений, автомобильных дорог и благоустройству на автомобильных дорогах (далее – земляные работы) </w:t>
      </w:r>
      <w:r w:rsidRPr="00EA4C56">
        <w:t xml:space="preserve">все владельцы </w:t>
      </w:r>
      <w:r w:rsidR="00CA6F14" w:rsidRPr="00EA4C56">
        <w:t>линейных объектов, сооружений</w:t>
      </w:r>
      <w:r w:rsidRPr="00EA4C56">
        <w:t>, у которых в предстоящем году планиру</w:t>
      </w:r>
      <w:r w:rsidR="00CA6F14" w:rsidRPr="00EA4C56">
        <w:t>ется проведение земляных работ</w:t>
      </w:r>
      <w:r w:rsidRPr="00EA4C56">
        <w:t xml:space="preserve">, до конца текущего года </w:t>
      </w:r>
      <w:r w:rsidR="00CB2EB4">
        <w:t>направляют</w:t>
      </w:r>
      <w:r w:rsidRPr="00EA4C56">
        <w:t xml:space="preserve"> в </w:t>
      </w:r>
      <w:r w:rsidR="00366EBB">
        <w:t>А</w:t>
      </w:r>
      <w:r w:rsidR="00C04B47">
        <w:t>дминистрацию</w:t>
      </w:r>
      <w:r w:rsidRPr="00EA4C56">
        <w:t xml:space="preserve"> адресные пр</w:t>
      </w:r>
      <w:r w:rsidR="00E93446" w:rsidRPr="00EA4C56">
        <w:t>ограммы с указанием видов и объё</w:t>
      </w:r>
      <w:r w:rsidRPr="00EA4C56">
        <w:t xml:space="preserve">мов </w:t>
      </w:r>
      <w:r w:rsidR="00CA6F14" w:rsidRPr="00EA4C56">
        <w:t xml:space="preserve">земляных </w:t>
      </w:r>
      <w:r w:rsidRPr="00EA4C56">
        <w:t>работ и ориентировочных сроков начала</w:t>
      </w:r>
      <w:proofErr w:type="gramEnd"/>
      <w:r w:rsidRPr="00EA4C56">
        <w:t xml:space="preserve"> и окончания</w:t>
      </w:r>
      <w:r w:rsidR="00CA6F14" w:rsidRPr="00EA4C56">
        <w:t xml:space="preserve"> земляных</w:t>
      </w:r>
      <w:r w:rsidRPr="00EA4C56">
        <w:t xml:space="preserve"> работ. Окончательные сроки </w:t>
      </w:r>
      <w:r w:rsidR="00CA6F14" w:rsidRPr="00EA4C56">
        <w:t>восстановления</w:t>
      </w:r>
      <w:r w:rsidR="00CB2EB4">
        <w:t xml:space="preserve"> </w:t>
      </w:r>
      <w:r w:rsidR="00CA6F14" w:rsidRPr="00EA4C56">
        <w:t>благоустройства после проведения земляных работ</w:t>
      </w:r>
      <w:r w:rsidRPr="00EA4C56">
        <w:t xml:space="preserve"> устанавлива</w:t>
      </w:r>
      <w:r w:rsidR="00CA6F14" w:rsidRPr="00EA4C56">
        <w:t>ются</w:t>
      </w:r>
      <w:r w:rsidRPr="00EA4C56">
        <w:t xml:space="preserve"> </w:t>
      </w:r>
      <w:r w:rsidR="00172BF1">
        <w:t>администрацией</w:t>
      </w:r>
      <w:r w:rsidRPr="00EA4C56">
        <w:t xml:space="preserve"> после согласования с </w:t>
      </w:r>
      <w:r w:rsidR="00172BF1">
        <w:t xml:space="preserve">администрациями сельских поселений </w:t>
      </w:r>
      <w:r w:rsidRPr="00EA4C56">
        <w:t>в срок до 01 апреля и утвержда</w:t>
      </w:r>
      <w:r w:rsidR="00CA6F14" w:rsidRPr="00EA4C56">
        <w:t>ются</w:t>
      </w:r>
      <w:r w:rsidRPr="00EA4C56">
        <w:t xml:space="preserve"> </w:t>
      </w:r>
      <w:r w:rsidR="00CB2EB4">
        <w:t>Г</w:t>
      </w:r>
      <w:r w:rsidR="00172BF1">
        <w:t>лав</w:t>
      </w:r>
      <w:r w:rsidR="00CB2EB4">
        <w:t>ой</w:t>
      </w:r>
      <w:r w:rsidR="00172BF1">
        <w:t xml:space="preserve"> администрации</w:t>
      </w:r>
      <w:r w:rsidRPr="00EA4C56">
        <w:t xml:space="preserve">. </w:t>
      </w:r>
    </w:p>
    <w:p w:rsidR="006918AA" w:rsidRPr="00EA4C56" w:rsidRDefault="00CA6F14" w:rsidP="00EA4C56">
      <w:pPr>
        <w:pStyle w:val="a3"/>
        <w:tabs>
          <w:tab w:val="left" w:pos="567"/>
          <w:tab w:val="left" w:pos="851"/>
          <w:tab w:val="left" w:pos="1134"/>
          <w:tab w:val="left" w:pos="1418"/>
        </w:tabs>
        <w:spacing w:line="276" w:lineRule="auto"/>
        <w:ind w:left="0" w:firstLine="567"/>
        <w:jc w:val="both"/>
      </w:pPr>
      <w:r w:rsidRPr="00EA4C56">
        <w:lastRenderedPageBreak/>
        <w:t>Все земляные р</w:t>
      </w:r>
      <w:r w:rsidR="00413ABA" w:rsidRPr="00EA4C56">
        <w:t xml:space="preserve">аботы </w:t>
      </w:r>
      <w:r w:rsidR="00CB2EB4">
        <w:t>производятся</w:t>
      </w:r>
      <w:r w:rsidR="006918AA" w:rsidRPr="00EA4C56">
        <w:t xml:space="preserve"> в сроки, установленные Разрешением.</w:t>
      </w:r>
    </w:p>
    <w:p w:rsidR="006918AA" w:rsidRPr="00EA4C56" w:rsidRDefault="006918AA" w:rsidP="00EA4C56">
      <w:pPr>
        <w:pStyle w:val="a3"/>
        <w:numPr>
          <w:ilvl w:val="1"/>
          <w:numId w:val="5"/>
        </w:numPr>
        <w:tabs>
          <w:tab w:val="left" w:pos="567"/>
          <w:tab w:val="left" w:pos="851"/>
          <w:tab w:val="left" w:pos="1134"/>
          <w:tab w:val="left" w:pos="1418"/>
        </w:tabs>
        <w:autoSpaceDE w:val="0"/>
        <w:autoSpaceDN w:val="0"/>
        <w:adjustRightInd w:val="0"/>
        <w:spacing w:line="276" w:lineRule="auto"/>
        <w:ind w:left="0" w:firstLine="567"/>
        <w:jc w:val="both"/>
        <w:outlineLvl w:val="1"/>
      </w:pPr>
      <w:r w:rsidRPr="00EA4C56">
        <w:t xml:space="preserve">Координация сроков </w:t>
      </w:r>
      <w:r w:rsidR="00141685" w:rsidRPr="00EA4C56">
        <w:t>выполнения</w:t>
      </w:r>
      <w:r w:rsidR="00CA6F14" w:rsidRPr="00EA4C56">
        <w:t xml:space="preserve"> земляных</w:t>
      </w:r>
      <w:r w:rsidR="00141685" w:rsidRPr="00EA4C56">
        <w:t xml:space="preserve"> работ</w:t>
      </w:r>
      <w:r w:rsidRPr="00EA4C56">
        <w:t>, кроме аварийных</w:t>
      </w:r>
      <w:r w:rsidR="003D188B" w:rsidRPr="00EA4C56">
        <w:t xml:space="preserve"> земляных </w:t>
      </w:r>
      <w:r w:rsidRPr="00EA4C56">
        <w:t xml:space="preserve">работ, осуществляется </w:t>
      </w:r>
      <w:r w:rsidR="00366EBB">
        <w:t>А</w:t>
      </w:r>
      <w:r w:rsidR="00172BF1">
        <w:t>дминистрацией</w:t>
      </w:r>
      <w:r w:rsidRPr="00EA4C56">
        <w:t xml:space="preserve"> совместно </w:t>
      </w:r>
      <w:r w:rsidR="00ED7446" w:rsidRPr="00EA4C56">
        <w:t xml:space="preserve">с </w:t>
      </w:r>
      <w:r w:rsidR="00366EBB">
        <w:t>А</w:t>
      </w:r>
      <w:r w:rsidR="00172BF1">
        <w:t>дминистраци</w:t>
      </w:r>
      <w:r w:rsidR="00366EBB">
        <w:t>ей</w:t>
      </w:r>
      <w:r w:rsidR="00172BF1">
        <w:t xml:space="preserve"> сельск</w:t>
      </w:r>
      <w:r w:rsidR="00366EBB">
        <w:t>ого</w:t>
      </w:r>
      <w:r w:rsidR="00172BF1">
        <w:t xml:space="preserve"> поселени</w:t>
      </w:r>
      <w:r w:rsidR="00366EBB">
        <w:t>я</w:t>
      </w:r>
      <w:r w:rsidR="001408FB">
        <w:t>, МКУ «ХЭС»</w:t>
      </w:r>
      <w:r w:rsidRPr="00EA4C56">
        <w:t>.</w:t>
      </w:r>
    </w:p>
    <w:p w:rsidR="006918AA" w:rsidRPr="00EA4C56" w:rsidRDefault="006918AA" w:rsidP="00EA4C56">
      <w:pPr>
        <w:tabs>
          <w:tab w:val="left" w:pos="567"/>
          <w:tab w:val="left" w:pos="993"/>
          <w:tab w:val="left" w:pos="1418"/>
        </w:tabs>
        <w:spacing w:line="276" w:lineRule="auto"/>
        <w:ind w:firstLine="567"/>
      </w:pPr>
    </w:p>
    <w:p w:rsidR="00900CEB" w:rsidRPr="00EA4C56" w:rsidRDefault="00CA6F14" w:rsidP="00EA4C56">
      <w:pPr>
        <w:pStyle w:val="a3"/>
        <w:numPr>
          <w:ilvl w:val="0"/>
          <w:numId w:val="3"/>
        </w:numPr>
        <w:tabs>
          <w:tab w:val="left" w:pos="567"/>
          <w:tab w:val="left" w:pos="993"/>
          <w:tab w:val="left" w:pos="1418"/>
        </w:tabs>
        <w:spacing w:line="276" w:lineRule="auto"/>
        <w:ind w:left="0" w:firstLine="567"/>
        <w:jc w:val="both"/>
        <w:rPr>
          <w:b/>
        </w:rPr>
      </w:pPr>
      <w:r w:rsidRPr="00EA4C56">
        <w:rPr>
          <w:b/>
        </w:rPr>
        <w:t>Т</w:t>
      </w:r>
      <w:r w:rsidR="00BE3F70" w:rsidRPr="00EA4C56">
        <w:rPr>
          <w:b/>
        </w:rPr>
        <w:t xml:space="preserve">ребования к </w:t>
      </w:r>
      <w:r w:rsidRPr="00EA4C56">
        <w:rPr>
          <w:b/>
        </w:rPr>
        <w:t>производству</w:t>
      </w:r>
      <w:r w:rsidR="003D188B" w:rsidRPr="00EA4C56">
        <w:rPr>
          <w:b/>
        </w:rPr>
        <w:t xml:space="preserve"> земляных работ</w:t>
      </w:r>
      <w:r w:rsidRPr="00EA4C56">
        <w:rPr>
          <w:b/>
        </w:rPr>
        <w:t xml:space="preserve"> на территории </w:t>
      </w:r>
      <w:r w:rsidR="00172BF1">
        <w:rPr>
          <w:b/>
        </w:rPr>
        <w:t>сельских поселений Кольского района.</w:t>
      </w:r>
    </w:p>
    <w:p w:rsidR="00900CEB" w:rsidRPr="00EA4C56" w:rsidRDefault="00900CEB" w:rsidP="00EA4C56">
      <w:pPr>
        <w:tabs>
          <w:tab w:val="left" w:pos="567"/>
          <w:tab w:val="left" w:pos="993"/>
          <w:tab w:val="left" w:pos="1418"/>
        </w:tabs>
        <w:spacing w:line="276" w:lineRule="auto"/>
        <w:ind w:firstLine="567"/>
        <w:jc w:val="center"/>
        <w:rPr>
          <w:b/>
        </w:rPr>
      </w:pPr>
    </w:p>
    <w:p w:rsidR="00CA6F14" w:rsidRPr="00172BF1" w:rsidRDefault="00CA6F14" w:rsidP="00EA4C56">
      <w:pPr>
        <w:pStyle w:val="a3"/>
        <w:numPr>
          <w:ilvl w:val="0"/>
          <w:numId w:val="4"/>
        </w:numPr>
        <w:tabs>
          <w:tab w:val="left" w:pos="142"/>
          <w:tab w:val="left" w:pos="567"/>
          <w:tab w:val="left" w:pos="1134"/>
          <w:tab w:val="left" w:pos="1276"/>
          <w:tab w:val="left" w:pos="1418"/>
        </w:tabs>
        <w:spacing w:line="276" w:lineRule="auto"/>
        <w:ind w:left="0" w:firstLine="567"/>
        <w:jc w:val="both"/>
      </w:pPr>
      <w:r w:rsidRPr="00EA4C56">
        <w:t xml:space="preserve">При производстве земляных работ на территории </w:t>
      </w:r>
      <w:r w:rsidR="00172BF1" w:rsidRPr="00172BF1">
        <w:t>сельских поселений Кольского района</w:t>
      </w:r>
      <w:r w:rsidRPr="00172BF1">
        <w:t>, следует руководств</w:t>
      </w:r>
      <w:r w:rsidR="009966AA" w:rsidRPr="00172BF1">
        <w:t>оваться следующими требованиями:</w:t>
      </w:r>
    </w:p>
    <w:p w:rsidR="00CA6F14" w:rsidRPr="00EA4C56" w:rsidRDefault="00CA6F14" w:rsidP="00EA4C56">
      <w:pPr>
        <w:pStyle w:val="a3"/>
        <w:numPr>
          <w:ilvl w:val="2"/>
          <w:numId w:val="3"/>
        </w:numPr>
        <w:tabs>
          <w:tab w:val="left" w:pos="567"/>
          <w:tab w:val="left" w:pos="1134"/>
          <w:tab w:val="left" w:pos="1276"/>
          <w:tab w:val="left" w:pos="1418"/>
        </w:tabs>
        <w:spacing w:line="276" w:lineRule="auto"/>
        <w:ind w:left="0" w:firstLine="567"/>
        <w:jc w:val="both"/>
      </w:pPr>
      <w:r w:rsidRPr="00EA4C56">
        <w:t>Земляные работы по размещению (строительству) реконструкции, капитальному ремонту, ремонту подземных линейных объектов, сооружений должны выполняться до начала работ по строительству, реконструкции, капитальному ремонту автомобильных дорог, восстановлению покрытий, благоустройству и озеленению территории.</w:t>
      </w:r>
    </w:p>
    <w:p w:rsidR="00CA6F14" w:rsidRPr="00EA4C56" w:rsidRDefault="00CA6F14" w:rsidP="00EA4C56">
      <w:pPr>
        <w:pStyle w:val="a3"/>
        <w:numPr>
          <w:ilvl w:val="2"/>
          <w:numId w:val="3"/>
        </w:numPr>
        <w:tabs>
          <w:tab w:val="left" w:pos="567"/>
          <w:tab w:val="left" w:pos="1134"/>
          <w:tab w:val="left" w:pos="1276"/>
          <w:tab w:val="left" w:pos="1418"/>
        </w:tabs>
        <w:spacing w:line="276" w:lineRule="auto"/>
        <w:ind w:left="0" w:firstLine="567"/>
        <w:jc w:val="both"/>
      </w:pPr>
      <w:r w:rsidRPr="00EA4C56">
        <w:t>На автомобильных дорогах, площадях и других благоустроенных территориях земляные работы должны производиться с соблюдением следующих условий:</w:t>
      </w:r>
    </w:p>
    <w:p w:rsidR="00CA6F14" w:rsidRPr="00EA4C56" w:rsidRDefault="00CA6F14" w:rsidP="00EA4C56">
      <w:pPr>
        <w:pStyle w:val="a3"/>
        <w:numPr>
          <w:ilvl w:val="0"/>
          <w:numId w:val="22"/>
        </w:numPr>
        <w:tabs>
          <w:tab w:val="left" w:pos="567"/>
          <w:tab w:val="left" w:pos="851"/>
          <w:tab w:val="left" w:pos="1276"/>
          <w:tab w:val="left" w:pos="1418"/>
        </w:tabs>
        <w:spacing w:line="276" w:lineRule="auto"/>
        <w:ind w:left="0" w:firstLine="567"/>
        <w:jc w:val="both"/>
      </w:pPr>
      <w:r w:rsidRPr="00EA4C56">
        <w:t>земляные работы должны выполняться короткими участками в соответствии с проектом производства работ и схемой организации движения;</w:t>
      </w:r>
    </w:p>
    <w:p w:rsidR="00CA6F14" w:rsidRPr="00EA4C56" w:rsidRDefault="00CA6F14" w:rsidP="00EA4C56">
      <w:pPr>
        <w:pStyle w:val="a3"/>
        <w:numPr>
          <w:ilvl w:val="0"/>
          <w:numId w:val="22"/>
        </w:numPr>
        <w:tabs>
          <w:tab w:val="left" w:pos="567"/>
          <w:tab w:val="left" w:pos="851"/>
          <w:tab w:val="left" w:pos="1276"/>
          <w:tab w:val="left" w:pos="1418"/>
        </w:tabs>
        <w:spacing w:line="276" w:lineRule="auto"/>
        <w:ind w:left="0" w:firstLine="567"/>
        <w:jc w:val="both"/>
      </w:pPr>
      <w:r w:rsidRPr="00EA4C56">
        <w:t>земляные работы на последующих участках разрешается начинать только после завершения всех работ на предыдущем участке, включа</w:t>
      </w:r>
      <w:r w:rsidR="0045469C" w:rsidRPr="00EA4C56">
        <w:t>я уборку территории.</w:t>
      </w:r>
    </w:p>
    <w:p w:rsidR="00CA6F14" w:rsidRPr="00EA4C56" w:rsidRDefault="00900CEB" w:rsidP="00EA4C56">
      <w:pPr>
        <w:pStyle w:val="a3"/>
        <w:numPr>
          <w:ilvl w:val="2"/>
          <w:numId w:val="3"/>
        </w:numPr>
        <w:tabs>
          <w:tab w:val="left" w:pos="142"/>
          <w:tab w:val="left" w:pos="567"/>
          <w:tab w:val="left" w:pos="1134"/>
          <w:tab w:val="left" w:pos="1276"/>
          <w:tab w:val="left" w:pos="1418"/>
        </w:tabs>
        <w:spacing w:line="276" w:lineRule="auto"/>
        <w:ind w:left="0" w:firstLine="567"/>
        <w:jc w:val="both"/>
      </w:pPr>
      <w:r w:rsidRPr="00EA4C56">
        <w:t xml:space="preserve">Для создания безопасных условий труда для работников, производящих </w:t>
      </w:r>
      <w:r w:rsidR="00CA6F14" w:rsidRPr="00EA4C56">
        <w:t xml:space="preserve">земляные </w:t>
      </w:r>
      <w:r w:rsidRPr="00EA4C56">
        <w:t xml:space="preserve">работы, и организации безопасного движения транспортных средств и </w:t>
      </w:r>
      <w:proofErr w:type="gramStart"/>
      <w:r w:rsidRPr="00EA4C56">
        <w:t>пешеходов</w:t>
      </w:r>
      <w:proofErr w:type="gramEnd"/>
      <w:r w:rsidRPr="00EA4C56">
        <w:t xml:space="preserve"> как на подходах, так и на самих участках проведения </w:t>
      </w:r>
      <w:r w:rsidR="00CA6F14" w:rsidRPr="00EA4C56">
        <w:t xml:space="preserve">земляных </w:t>
      </w:r>
      <w:r w:rsidRPr="00EA4C56">
        <w:t xml:space="preserve">работ, до начала выполнения </w:t>
      </w:r>
      <w:r w:rsidR="00CA6F14" w:rsidRPr="00EA4C56">
        <w:t xml:space="preserve">земляных </w:t>
      </w:r>
      <w:r w:rsidRPr="00EA4C56">
        <w:t xml:space="preserve">работ места производства </w:t>
      </w:r>
      <w:r w:rsidR="00CA6F14" w:rsidRPr="00EA4C56">
        <w:t xml:space="preserve">земляных </w:t>
      </w:r>
      <w:r w:rsidRPr="00EA4C56">
        <w:t xml:space="preserve">работ должны быть обустроены в соответствии с </w:t>
      </w:r>
      <w:r w:rsidR="00CA6F14" w:rsidRPr="00EA4C56">
        <w:t>проектом производства работ, утверждённым</w:t>
      </w:r>
      <w:r w:rsidR="00FC3BBA" w:rsidRPr="00EA4C56">
        <w:t xml:space="preserve"> </w:t>
      </w:r>
      <w:r w:rsidR="00401DFE" w:rsidRPr="00EA4C56">
        <w:t>п</w:t>
      </w:r>
      <w:r w:rsidR="00CA6F14" w:rsidRPr="00EA4C56">
        <w:t>одрядчиком</w:t>
      </w:r>
      <w:r w:rsidRPr="00EA4C56">
        <w:t xml:space="preserve">. </w:t>
      </w:r>
    </w:p>
    <w:p w:rsidR="00CA6F14" w:rsidRPr="00EA4C56" w:rsidRDefault="00900CEB" w:rsidP="00EA4C56">
      <w:pPr>
        <w:pStyle w:val="a3"/>
        <w:numPr>
          <w:ilvl w:val="2"/>
          <w:numId w:val="3"/>
        </w:numPr>
        <w:tabs>
          <w:tab w:val="left" w:pos="142"/>
          <w:tab w:val="left" w:pos="567"/>
          <w:tab w:val="left" w:pos="1134"/>
          <w:tab w:val="left" w:pos="1276"/>
          <w:tab w:val="left" w:pos="1418"/>
        </w:tabs>
        <w:spacing w:line="276" w:lineRule="auto"/>
        <w:ind w:left="0" w:firstLine="567"/>
        <w:jc w:val="both"/>
        <w:rPr>
          <w:i/>
        </w:rPr>
      </w:pPr>
      <w:proofErr w:type="gramStart"/>
      <w:r w:rsidRPr="00EA4C56">
        <w:t xml:space="preserve">Схемы ограждения участка производства </w:t>
      </w:r>
      <w:r w:rsidR="00CA6F14" w:rsidRPr="00EA4C56">
        <w:t xml:space="preserve">земляных </w:t>
      </w:r>
      <w:r w:rsidRPr="00EA4C56">
        <w:t xml:space="preserve">работ и организации дорожного движения разрабатываются на участки производства </w:t>
      </w:r>
      <w:r w:rsidR="00CA6F14" w:rsidRPr="00EA4C56">
        <w:t xml:space="preserve">земляных </w:t>
      </w:r>
      <w:r w:rsidRPr="00EA4C56">
        <w:t>работ, на которых возникает необходимость во временном изменении организации дорожного движения вплоть до закрытия (прекращения), а также в случае</w:t>
      </w:r>
      <w:r w:rsidR="00B45CF0" w:rsidRPr="00EA4C56">
        <w:t>,</w:t>
      </w:r>
      <w:r w:rsidRPr="00EA4C56">
        <w:t xml:space="preserve"> если существует необходимость выхода пешеходов на проезжую часть или нахождения рабочих на проезжей части при выполнении возложенных на них полномочий.</w:t>
      </w:r>
      <w:proofErr w:type="gramEnd"/>
      <w:r w:rsidRPr="00EA4C56">
        <w:t xml:space="preserve"> Такие участки обустраиваются техническими средствами организации дорожного движения в соответствии с требованиями ГОСТ </w:t>
      </w:r>
      <w:proofErr w:type="gramStart"/>
      <w:r w:rsidRPr="00EA4C56">
        <w:t>Р</w:t>
      </w:r>
      <w:proofErr w:type="gramEnd"/>
      <w:r w:rsidRPr="00EA4C56">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Мероприятия по прекращению (закрытию) дорожного движения по автомобильной дороге (участку автомобильной дороги) на период производства </w:t>
      </w:r>
      <w:r w:rsidR="00CA6F14" w:rsidRPr="00EA4C56">
        <w:t xml:space="preserve">земляных </w:t>
      </w:r>
      <w:r w:rsidRPr="00EA4C56">
        <w:t xml:space="preserve">работ должны предусматривать маршруты объезда по автомобильным дорогам общего пользования. </w:t>
      </w:r>
    </w:p>
    <w:p w:rsidR="00CA6F14" w:rsidRPr="00EA4C56" w:rsidRDefault="00CA6F14" w:rsidP="00EA4C56">
      <w:pPr>
        <w:pStyle w:val="a3"/>
        <w:numPr>
          <w:ilvl w:val="2"/>
          <w:numId w:val="3"/>
        </w:numPr>
        <w:tabs>
          <w:tab w:val="left" w:pos="142"/>
          <w:tab w:val="left" w:pos="567"/>
          <w:tab w:val="left" w:pos="1134"/>
          <w:tab w:val="left" w:pos="1276"/>
          <w:tab w:val="left" w:pos="1418"/>
        </w:tabs>
        <w:spacing w:line="276" w:lineRule="auto"/>
        <w:ind w:left="0" w:firstLine="567"/>
        <w:jc w:val="both"/>
      </w:pPr>
      <w:r w:rsidRPr="00EA4C56">
        <w:t xml:space="preserve">Содержание строительных площадок и территорий в местах производства земляных работ осуществляется в соответствии с Правилами благоустройства территории </w:t>
      </w:r>
      <w:r w:rsidR="00F618A1">
        <w:t>сельских поселений Кольского района</w:t>
      </w:r>
      <w:r w:rsidRPr="00EA4C56">
        <w:t>.</w:t>
      </w:r>
    </w:p>
    <w:p w:rsidR="00BC0CE6" w:rsidRPr="00EA4C56" w:rsidRDefault="00BC0CE6" w:rsidP="00EA4C56">
      <w:pPr>
        <w:pStyle w:val="a3"/>
        <w:numPr>
          <w:ilvl w:val="2"/>
          <w:numId w:val="3"/>
        </w:numPr>
        <w:tabs>
          <w:tab w:val="left" w:pos="142"/>
          <w:tab w:val="left" w:pos="567"/>
          <w:tab w:val="left" w:pos="1134"/>
          <w:tab w:val="left" w:pos="1276"/>
          <w:tab w:val="left" w:pos="1418"/>
        </w:tabs>
        <w:spacing w:line="276" w:lineRule="auto"/>
        <w:ind w:left="0" w:firstLine="567"/>
        <w:jc w:val="both"/>
      </w:pPr>
      <w:r w:rsidRPr="00EA4C56">
        <w:t>Грунт, вынутый из траншеи и котлована, запрещается складировать в границах красных линий автомобильных дорог.</w:t>
      </w:r>
    </w:p>
    <w:p w:rsidR="00CA6F14" w:rsidRPr="00EA4C56" w:rsidRDefault="00CA6F14" w:rsidP="00EA4C56">
      <w:pPr>
        <w:pStyle w:val="a3"/>
        <w:tabs>
          <w:tab w:val="left" w:pos="142"/>
          <w:tab w:val="left" w:pos="567"/>
          <w:tab w:val="left" w:pos="1134"/>
          <w:tab w:val="left" w:pos="1276"/>
          <w:tab w:val="left" w:pos="1418"/>
        </w:tabs>
        <w:spacing w:line="276" w:lineRule="auto"/>
        <w:ind w:left="0" w:firstLine="567"/>
        <w:jc w:val="both"/>
      </w:pPr>
      <w:r w:rsidRPr="00EA4C56">
        <w:t>Грунт, строительные материалы и конструкции допускается складировать в пределах ограждаемых территорий или в местах, предусмотренных проектом производства работ.</w:t>
      </w:r>
    </w:p>
    <w:p w:rsidR="00CA6F14" w:rsidRPr="00EA4C56" w:rsidRDefault="00CA6F14" w:rsidP="00EA4C56">
      <w:pPr>
        <w:tabs>
          <w:tab w:val="left" w:pos="142"/>
          <w:tab w:val="left" w:pos="567"/>
          <w:tab w:val="left" w:pos="1134"/>
          <w:tab w:val="left" w:pos="1276"/>
          <w:tab w:val="left" w:pos="1418"/>
        </w:tabs>
        <w:spacing w:line="276" w:lineRule="auto"/>
        <w:ind w:firstLine="567"/>
        <w:jc w:val="both"/>
      </w:pPr>
      <w:r w:rsidRPr="00EA4C56">
        <w:t xml:space="preserve">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w:t>
      </w:r>
      <w:r w:rsidRPr="00EA4C56">
        <w:lastRenderedPageBreak/>
        <w:t>производства работ, согласованным с правообладателями земельных участков, либо с управлениями округов.</w:t>
      </w:r>
    </w:p>
    <w:p w:rsidR="00CA6F14" w:rsidRPr="00EA4C56" w:rsidRDefault="00CA6F14" w:rsidP="00EA4C56">
      <w:pPr>
        <w:pStyle w:val="a3"/>
        <w:numPr>
          <w:ilvl w:val="2"/>
          <w:numId w:val="3"/>
        </w:numPr>
        <w:tabs>
          <w:tab w:val="left" w:pos="142"/>
          <w:tab w:val="left" w:pos="567"/>
          <w:tab w:val="left" w:pos="1134"/>
          <w:tab w:val="left" w:pos="1276"/>
          <w:tab w:val="left" w:pos="1418"/>
        </w:tabs>
        <w:spacing w:line="276" w:lineRule="auto"/>
        <w:ind w:left="0" w:firstLine="567"/>
        <w:jc w:val="both"/>
      </w:pPr>
      <w:r w:rsidRPr="00EA4C56">
        <w:t>Запрещается засыпать грунтом крышки люков</w:t>
      </w:r>
      <w:r w:rsidR="00DC6135" w:rsidRPr="00EA4C56">
        <w:t>,</w:t>
      </w:r>
      <w:r w:rsidRPr="00EA4C56">
        <w:t xml:space="preserve"> кол</w:t>
      </w:r>
      <w:r w:rsidR="00BB37E9" w:rsidRPr="00EA4C56">
        <w:t xml:space="preserve">одцев и камер, решетки </w:t>
      </w:r>
      <w:proofErr w:type="spellStart"/>
      <w:r w:rsidR="00BB37E9" w:rsidRPr="00EA4C56">
        <w:t>дождеприё</w:t>
      </w:r>
      <w:r w:rsidRPr="00EA4C56">
        <w:t>мных</w:t>
      </w:r>
      <w:proofErr w:type="spellEnd"/>
      <w:r w:rsidRPr="00EA4C56">
        <w:t xml:space="preserve"> колодце</w:t>
      </w:r>
      <w:r w:rsidR="00EC7EA3" w:rsidRPr="00EA4C56">
        <w:t>в, лотки дорожных покрытий, зелё</w:t>
      </w:r>
      <w:r w:rsidRPr="00EA4C56">
        <w:t>ные насаждения, пункты государственной геодезической сети и производить складирование материалов и конструкций на газонах, в охранных зонах действующих подземных коммуникаций, газопроводов, линий электропередач и линий связи.</w:t>
      </w:r>
    </w:p>
    <w:p w:rsidR="00CA6F14" w:rsidRPr="00EA4C56" w:rsidRDefault="00CB2EB4" w:rsidP="00EA4C56">
      <w:pPr>
        <w:pStyle w:val="a3"/>
        <w:numPr>
          <w:ilvl w:val="2"/>
          <w:numId w:val="3"/>
        </w:numPr>
        <w:tabs>
          <w:tab w:val="left" w:pos="142"/>
          <w:tab w:val="left" w:pos="567"/>
          <w:tab w:val="left" w:pos="1134"/>
          <w:tab w:val="left" w:pos="1276"/>
          <w:tab w:val="left" w:pos="1418"/>
        </w:tabs>
        <w:spacing w:line="276" w:lineRule="auto"/>
        <w:ind w:left="0" w:firstLine="567"/>
        <w:jc w:val="both"/>
      </w:pPr>
      <w:r>
        <w:t>З</w:t>
      </w:r>
      <w:r w:rsidR="00CA6F14" w:rsidRPr="00EA4C56">
        <w:t>апрещается открывать крышки люков и колодцев на подземных сооружениях и опускаться в них без разрешения соответствующих эксплуатационных организаций, а также без принятия мер по технике безопасности.</w:t>
      </w:r>
    </w:p>
    <w:p w:rsidR="00CA6F14" w:rsidRPr="00EA4C56" w:rsidRDefault="00CA6F14" w:rsidP="00EA4C56">
      <w:pPr>
        <w:pStyle w:val="a3"/>
        <w:numPr>
          <w:ilvl w:val="2"/>
          <w:numId w:val="3"/>
        </w:numPr>
        <w:tabs>
          <w:tab w:val="left" w:pos="142"/>
          <w:tab w:val="left" w:pos="567"/>
          <w:tab w:val="left" w:pos="1134"/>
          <w:tab w:val="left" w:pos="1276"/>
          <w:tab w:val="left" w:pos="1418"/>
        </w:tabs>
        <w:spacing w:line="276" w:lineRule="auto"/>
        <w:ind w:left="0" w:firstLine="567"/>
        <w:jc w:val="both"/>
      </w:pPr>
      <w:r w:rsidRPr="00EA4C56">
        <w:t>Для принятия необходимых мер предосторожности и предотвращения возможного повреждения подземных линейных объектов, сооружений</w:t>
      </w:r>
      <w:r w:rsidR="00B45CF0" w:rsidRPr="00EA4C56">
        <w:t>,</w:t>
      </w:r>
      <w:r w:rsidR="00401DFE" w:rsidRPr="00EA4C56">
        <w:t xml:space="preserve"> п</w:t>
      </w:r>
      <w:r w:rsidRPr="00EA4C56">
        <w:t>одря</w:t>
      </w:r>
      <w:r w:rsidR="00024625" w:rsidRPr="00EA4C56">
        <w:t>дчик обязан не позднее, чем за три</w:t>
      </w:r>
      <w:r w:rsidRPr="00EA4C56">
        <w:t xml:space="preserve"> дня до начала земляных работ, вызвать телефонограммой на место представителей организаций, указанных в Разрешении, выданном </w:t>
      </w:r>
      <w:r w:rsidR="00366EBB">
        <w:t>А</w:t>
      </w:r>
      <w:r w:rsidR="00C04B47">
        <w:t>д</w:t>
      </w:r>
      <w:r w:rsidR="00F618A1">
        <w:t>м</w:t>
      </w:r>
      <w:r w:rsidR="00C04B47">
        <w:t>и</w:t>
      </w:r>
      <w:r w:rsidR="00F618A1">
        <w:t>нистрацией</w:t>
      </w:r>
      <w:r w:rsidRPr="00EA4C56">
        <w:t>.</w:t>
      </w:r>
    </w:p>
    <w:p w:rsidR="00CA6F14" w:rsidRPr="00EA4C56" w:rsidRDefault="00CA6F14" w:rsidP="00EA4C56">
      <w:pPr>
        <w:pStyle w:val="a3"/>
        <w:tabs>
          <w:tab w:val="left" w:pos="142"/>
          <w:tab w:val="left" w:pos="567"/>
          <w:tab w:val="left" w:pos="1134"/>
          <w:tab w:val="left" w:pos="1276"/>
          <w:tab w:val="left" w:pos="1418"/>
        </w:tabs>
        <w:spacing w:line="276" w:lineRule="auto"/>
        <w:ind w:left="0" w:firstLine="567"/>
        <w:jc w:val="both"/>
      </w:pPr>
      <w:r w:rsidRPr="00EA4C56">
        <w:t>До прибытия представителей владельцев линейных объектов, сооружений производство работ запрещается.</w:t>
      </w:r>
    </w:p>
    <w:p w:rsidR="00CA6F14" w:rsidRPr="00EA4C56" w:rsidRDefault="00CA6F14" w:rsidP="00EA4C56">
      <w:pPr>
        <w:pStyle w:val="a3"/>
        <w:tabs>
          <w:tab w:val="left" w:pos="142"/>
          <w:tab w:val="left" w:pos="567"/>
          <w:tab w:val="left" w:pos="1134"/>
          <w:tab w:val="left" w:pos="1276"/>
          <w:tab w:val="left" w:pos="1418"/>
        </w:tabs>
        <w:spacing w:line="276" w:lineRule="auto"/>
        <w:ind w:left="0" w:firstLine="567"/>
        <w:jc w:val="both"/>
      </w:pPr>
      <w:r w:rsidRPr="00EA4C56">
        <w:t xml:space="preserve">При получении </w:t>
      </w:r>
      <w:r w:rsidR="00451541" w:rsidRPr="00EA4C56">
        <w:t>вызова от п</w:t>
      </w:r>
      <w:r w:rsidR="00024625" w:rsidRPr="00EA4C56">
        <w:t>одрядчика</w:t>
      </w:r>
      <w:r w:rsidRPr="00EA4C56">
        <w:t xml:space="preserve"> владельцы линейных объектов, сооружений обязаны обеспечить своевременную явку своих уполномоченных представителей и дать исчерпывающие указания в устной или письменной форме об условиях обеспечения сохранности принадлежащих им линейных объектов, сооружений.</w:t>
      </w:r>
    </w:p>
    <w:p w:rsidR="00CA6F14" w:rsidRPr="00EA4C56" w:rsidRDefault="00CA6F14" w:rsidP="00EA4C56">
      <w:pPr>
        <w:pStyle w:val="a3"/>
        <w:numPr>
          <w:ilvl w:val="2"/>
          <w:numId w:val="3"/>
        </w:numPr>
        <w:tabs>
          <w:tab w:val="left" w:pos="142"/>
          <w:tab w:val="left" w:pos="567"/>
          <w:tab w:val="left" w:pos="1134"/>
          <w:tab w:val="left" w:pos="1276"/>
          <w:tab w:val="left" w:pos="1418"/>
        </w:tabs>
        <w:spacing w:line="276" w:lineRule="auto"/>
        <w:ind w:left="0" w:firstLine="567"/>
        <w:jc w:val="both"/>
      </w:pPr>
      <w:r w:rsidRPr="00EA4C56">
        <w:t>Производство земляных работ в зоне расположения линейных объектов, сооружений допускается только с</w:t>
      </w:r>
      <w:r w:rsidR="00415CA3" w:rsidRPr="00EA4C56">
        <w:t xml:space="preserve"> письменного согласования владе</w:t>
      </w:r>
      <w:r w:rsidRPr="00EA4C56">
        <w:t>льцев линейных объектов, сооружений.</w:t>
      </w:r>
    </w:p>
    <w:p w:rsidR="00CA6F14" w:rsidRPr="00EA4C56" w:rsidRDefault="00CA6F14" w:rsidP="00EA4C56">
      <w:pPr>
        <w:pStyle w:val="a3"/>
        <w:tabs>
          <w:tab w:val="left" w:pos="142"/>
          <w:tab w:val="left" w:pos="567"/>
          <w:tab w:val="left" w:pos="1134"/>
          <w:tab w:val="left" w:pos="1276"/>
          <w:tab w:val="left" w:pos="1418"/>
        </w:tabs>
        <w:spacing w:line="276" w:lineRule="auto"/>
        <w:ind w:left="0" w:firstLine="567"/>
        <w:jc w:val="both"/>
      </w:pPr>
      <w:r w:rsidRPr="00EA4C56">
        <w:t>До начала производства земляных работ, по согласованию с владельцем линейных объектов, сооружений, необходимо установить знаки, указывающие место расположения линейных объектов, сооружений, и провести инструктаж по технике безопасности всего персонала, участвующего в работе. Вскрытие шурфов для уточнения места расположения линейных объектов, сооружений может производиться только в присутствии представителей владельцев линейных объектов, сооружений.</w:t>
      </w:r>
    </w:p>
    <w:p w:rsidR="00CA6F14" w:rsidRPr="00EA4C56" w:rsidRDefault="00CA6F14" w:rsidP="00EA4C56">
      <w:pPr>
        <w:tabs>
          <w:tab w:val="left" w:pos="142"/>
          <w:tab w:val="left" w:pos="567"/>
          <w:tab w:val="left" w:pos="1134"/>
          <w:tab w:val="left" w:pos="1276"/>
          <w:tab w:val="left" w:pos="1418"/>
        </w:tabs>
        <w:spacing w:line="276" w:lineRule="auto"/>
        <w:ind w:firstLine="567"/>
        <w:jc w:val="both"/>
      </w:pPr>
      <w:r w:rsidRPr="00EA4C56">
        <w:t>Если в начале производства земляных работ выявлено несоответствие расположения действующих линейных объектов, сооружений данным проекта, работы должны быть приостановлены, вызваны представители проектной организации, заказчика и представителей владельцев линейных объектов, сооружений, для принятия решения по продолжению работ.</w:t>
      </w:r>
    </w:p>
    <w:p w:rsidR="00CA6F14" w:rsidRPr="00EA4C56" w:rsidRDefault="00CA6F14" w:rsidP="00EA4C56">
      <w:pPr>
        <w:pStyle w:val="a3"/>
        <w:numPr>
          <w:ilvl w:val="2"/>
          <w:numId w:val="3"/>
        </w:numPr>
        <w:tabs>
          <w:tab w:val="left" w:pos="142"/>
          <w:tab w:val="left" w:pos="567"/>
          <w:tab w:val="left" w:pos="1134"/>
          <w:tab w:val="left" w:pos="1276"/>
          <w:tab w:val="left" w:pos="1418"/>
        </w:tabs>
        <w:spacing w:line="276" w:lineRule="auto"/>
        <w:ind w:left="0" w:firstLine="567"/>
        <w:jc w:val="both"/>
      </w:pPr>
      <w:r w:rsidRPr="00EA4C56">
        <w:t xml:space="preserve">Назначенный инженерно-технический работник, ответственный за производство земляных работ, обязан во время проведения земляных работ постоянно находиться на месте производства земляных работ, иметь при себе проектную документацию на земляные работы, проект производства работ и Разрешение. Все эти документы должны предоставляться по первому требованию </w:t>
      </w:r>
      <w:r w:rsidR="00E06321" w:rsidRPr="00EA4C56">
        <w:t>представителей служб</w:t>
      </w:r>
      <w:r w:rsidRPr="00EA4C56">
        <w:t>, имеющих соответствующие полномочия.</w:t>
      </w:r>
    </w:p>
    <w:p w:rsidR="00CA6F14" w:rsidRPr="00366EBB" w:rsidRDefault="00CA6F14" w:rsidP="00EA4C56">
      <w:pPr>
        <w:pStyle w:val="a3"/>
        <w:tabs>
          <w:tab w:val="left" w:pos="142"/>
          <w:tab w:val="left" w:pos="567"/>
          <w:tab w:val="left" w:pos="1134"/>
          <w:tab w:val="left" w:pos="1276"/>
          <w:tab w:val="left" w:pos="1418"/>
        </w:tabs>
        <w:spacing w:line="276" w:lineRule="auto"/>
        <w:ind w:left="0" w:firstLine="567"/>
        <w:jc w:val="both"/>
      </w:pPr>
      <w:r w:rsidRPr="00EA4C56">
        <w:t xml:space="preserve">Ответственный инженерно-технический работник обязан сделать запись в бортовой журнал, вручить машинисту землеройного механизма схему производства работ механизированным способом, показать на месте обозначенные специальными знаками границы земляных работ, расположение действующих линейных объектов, сооружений, сохранность </w:t>
      </w:r>
      <w:r w:rsidRPr="00366EBB">
        <w:t>которых должна быть обеспечена, и ознакомить его с проектом производства работ. Ответственность за повреждение существующих ли</w:t>
      </w:r>
      <w:r w:rsidR="00D77712" w:rsidRPr="00366EBB">
        <w:t>нейных объектов, сооружений несё</w:t>
      </w:r>
      <w:r w:rsidRPr="00366EBB">
        <w:t xml:space="preserve">т </w:t>
      </w:r>
      <w:r w:rsidR="00507648" w:rsidRPr="00366EBB">
        <w:t>заказч</w:t>
      </w:r>
      <w:r w:rsidRPr="00366EBB">
        <w:t>ик.</w:t>
      </w:r>
    </w:p>
    <w:p w:rsidR="00CA6F14" w:rsidRPr="00366EBB" w:rsidRDefault="00AE5B1C" w:rsidP="00EA4C56">
      <w:pPr>
        <w:pStyle w:val="a3"/>
        <w:numPr>
          <w:ilvl w:val="2"/>
          <w:numId w:val="3"/>
        </w:numPr>
        <w:tabs>
          <w:tab w:val="left" w:pos="567"/>
          <w:tab w:val="left" w:pos="1134"/>
          <w:tab w:val="left" w:pos="1276"/>
        </w:tabs>
        <w:spacing w:line="276" w:lineRule="auto"/>
        <w:ind w:left="0" w:firstLine="567"/>
        <w:jc w:val="both"/>
      </w:pPr>
      <w:r w:rsidRPr="00366EBB">
        <w:t>П</w:t>
      </w:r>
      <w:r w:rsidR="00CA6F14" w:rsidRPr="00366EBB">
        <w:t>одземные линейные объекты, сооружения</w:t>
      </w:r>
      <w:r w:rsidRPr="00366EBB">
        <w:t xml:space="preserve">, эксплуатация которых прекращается, </w:t>
      </w:r>
      <w:r w:rsidR="00CA6F14" w:rsidRPr="00366EBB">
        <w:t xml:space="preserve">должны извлекаться из грунта. </w:t>
      </w:r>
    </w:p>
    <w:p w:rsidR="00CA6F14" w:rsidRPr="00366EBB" w:rsidRDefault="00CA6F14" w:rsidP="00EA4C56">
      <w:pPr>
        <w:pStyle w:val="ConsPlusNormal"/>
        <w:tabs>
          <w:tab w:val="left" w:pos="567"/>
          <w:tab w:val="left" w:pos="1134"/>
        </w:tabs>
        <w:spacing w:line="276" w:lineRule="auto"/>
        <w:ind w:firstLine="567"/>
        <w:jc w:val="both"/>
        <w:rPr>
          <w:sz w:val="24"/>
          <w:szCs w:val="24"/>
        </w:rPr>
      </w:pPr>
      <w:r w:rsidRPr="00366EBB">
        <w:rPr>
          <w:sz w:val="24"/>
          <w:szCs w:val="24"/>
        </w:rPr>
        <w:lastRenderedPageBreak/>
        <w:t xml:space="preserve">Выполнение земляных работ по </w:t>
      </w:r>
      <w:r w:rsidR="00AE5B1C" w:rsidRPr="00366EBB">
        <w:rPr>
          <w:sz w:val="24"/>
          <w:szCs w:val="24"/>
        </w:rPr>
        <w:t>выводу из эксплуатации</w:t>
      </w:r>
      <w:r w:rsidRPr="00366EBB">
        <w:rPr>
          <w:sz w:val="24"/>
          <w:szCs w:val="24"/>
        </w:rPr>
        <w:t xml:space="preserve"> подземных линейных объектов, сооружений должно предусматриваться в проектной документации на строительство новых подземных линейных объектов, сооружен</w:t>
      </w:r>
      <w:r w:rsidR="00AE5B1C" w:rsidRPr="00366EBB">
        <w:rPr>
          <w:sz w:val="24"/>
          <w:szCs w:val="24"/>
        </w:rPr>
        <w:t>ий, прокладываемых взамен демонт</w:t>
      </w:r>
      <w:r w:rsidRPr="00366EBB">
        <w:rPr>
          <w:sz w:val="24"/>
          <w:szCs w:val="24"/>
        </w:rPr>
        <w:t>ируемых или в проектной документации на демонтаж подземных линейных объектов, сооружений.</w:t>
      </w:r>
    </w:p>
    <w:p w:rsidR="00D301D1" w:rsidRPr="00366EBB" w:rsidRDefault="00D301D1" w:rsidP="00EA4C56">
      <w:pPr>
        <w:pStyle w:val="ConsPlusNormal"/>
        <w:tabs>
          <w:tab w:val="left" w:pos="567"/>
          <w:tab w:val="left" w:pos="1134"/>
        </w:tabs>
        <w:spacing w:line="276" w:lineRule="auto"/>
        <w:ind w:firstLine="567"/>
        <w:jc w:val="both"/>
        <w:rPr>
          <w:sz w:val="24"/>
          <w:szCs w:val="24"/>
        </w:rPr>
      </w:pPr>
      <w:proofErr w:type="gramStart"/>
      <w:r w:rsidRPr="00366EBB">
        <w:rPr>
          <w:sz w:val="24"/>
          <w:szCs w:val="24"/>
        </w:rPr>
        <w:t>Состав работ по демонтажу подземных линейных объектов, сооружений должен обеспечивать безопасность для жизни и здоровья населения, сохранность зданий и сооружений и окружающей природной среды от возможного негативного воздействия (освобождение сооружений от транспортируемых продуктов, демонтаж запорной арматуры, разборка камер и колодцев на глубину не менее 1 метра, заполнение всех пустот сооружений грунтом;</w:t>
      </w:r>
      <w:proofErr w:type="gramEnd"/>
      <w:r w:rsidRPr="00366EBB">
        <w:rPr>
          <w:sz w:val="24"/>
          <w:szCs w:val="24"/>
        </w:rPr>
        <w:t xml:space="preserve"> закупорка концов кабельных линий, продувка и заглушка газопроводов, </w:t>
      </w:r>
      <w:proofErr w:type="spellStart"/>
      <w:r w:rsidRPr="00366EBB">
        <w:rPr>
          <w:sz w:val="24"/>
          <w:szCs w:val="24"/>
        </w:rPr>
        <w:t>нефте</w:t>
      </w:r>
      <w:proofErr w:type="spellEnd"/>
      <w:r w:rsidRPr="00366EBB">
        <w:rPr>
          <w:sz w:val="24"/>
          <w:szCs w:val="24"/>
        </w:rPr>
        <w:t>-</w:t>
      </w:r>
      <w:proofErr w:type="spellStart"/>
      <w:r w:rsidRPr="00366EBB">
        <w:rPr>
          <w:sz w:val="24"/>
          <w:szCs w:val="24"/>
        </w:rPr>
        <w:t>мазуто</w:t>
      </w:r>
      <w:proofErr w:type="spellEnd"/>
      <w:r w:rsidRPr="00366EBB">
        <w:rPr>
          <w:sz w:val="24"/>
          <w:szCs w:val="24"/>
        </w:rPr>
        <w:t xml:space="preserve">-проводы при ликвидации должны быть пропарены и заглушены, </w:t>
      </w:r>
      <w:proofErr w:type="spellStart"/>
      <w:r w:rsidRPr="00366EBB">
        <w:rPr>
          <w:sz w:val="24"/>
          <w:szCs w:val="24"/>
        </w:rPr>
        <w:t>водонесущие</w:t>
      </w:r>
      <w:proofErr w:type="spellEnd"/>
      <w:r w:rsidRPr="00366EBB">
        <w:rPr>
          <w:sz w:val="24"/>
          <w:szCs w:val="24"/>
        </w:rPr>
        <w:t xml:space="preserve"> трубопроводы – заглушены)</w:t>
      </w:r>
      <w:r w:rsidR="00DA17E0" w:rsidRPr="00366EBB">
        <w:rPr>
          <w:sz w:val="24"/>
          <w:szCs w:val="24"/>
        </w:rPr>
        <w:t>.</w:t>
      </w:r>
    </w:p>
    <w:p w:rsidR="00CA6F14" w:rsidRPr="00366EBB" w:rsidRDefault="00CB2EB4" w:rsidP="00EA4C56">
      <w:pPr>
        <w:pStyle w:val="a3"/>
        <w:numPr>
          <w:ilvl w:val="2"/>
          <w:numId w:val="3"/>
        </w:numPr>
        <w:tabs>
          <w:tab w:val="left" w:pos="142"/>
          <w:tab w:val="left" w:pos="567"/>
          <w:tab w:val="left" w:pos="1134"/>
          <w:tab w:val="left" w:pos="1276"/>
          <w:tab w:val="left" w:pos="1418"/>
        </w:tabs>
        <w:spacing w:line="276" w:lineRule="auto"/>
        <w:ind w:left="0" w:firstLine="567"/>
        <w:jc w:val="both"/>
      </w:pPr>
      <w:r>
        <w:t>З</w:t>
      </w:r>
      <w:r w:rsidR="00B45CF0" w:rsidRPr="00366EBB">
        <w:t xml:space="preserve">емляные </w:t>
      </w:r>
      <w:r w:rsidR="00CA6F14" w:rsidRPr="00366EBB">
        <w:t xml:space="preserve">работы с применением </w:t>
      </w:r>
      <w:proofErr w:type="spellStart"/>
      <w:r w:rsidR="00CA6F14" w:rsidRPr="00366EBB">
        <w:t>пневмо</w:t>
      </w:r>
      <w:proofErr w:type="spellEnd"/>
      <w:r w:rsidR="00CA6F14" w:rsidRPr="00366EBB">
        <w:t xml:space="preserve">-ударных механизмов, буровых установок, буровзрывные работы и иные работы, создающие шум и препятствующие полноценному отдыху граждан на территории </w:t>
      </w:r>
      <w:r w:rsidR="00F618A1" w:rsidRPr="00366EBB">
        <w:t>сельских поселений Кольского района</w:t>
      </w:r>
      <w:r w:rsidR="00024625" w:rsidRPr="00366EBB">
        <w:t>,</w:t>
      </w:r>
      <w:r w:rsidR="00CA6F14" w:rsidRPr="00366EBB">
        <w:t xml:space="preserve"> </w:t>
      </w:r>
      <w:r>
        <w:t>должны проводиться с учетом требований</w:t>
      </w:r>
      <w:r w:rsidR="00CA6F14" w:rsidRPr="00366EBB">
        <w:t xml:space="preserve"> </w:t>
      </w:r>
      <w:r w:rsidR="00CA6F14" w:rsidRPr="00366EBB">
        <w:rPr>
          <w:rFonts w:eastAsiaTheme="minorHAnsi"/>
          <w:lang w:eastAsia="en-US"/>
        </w:rPr>
        <w:t>Закон</w:t>
      </w:r>
      <w:r>
        <w:rPr>
          <w:rFonts w:eastAsiaTheme="minorHAnsi"/>
          <w:lang w:eastAsia="en-US"/>
        </w:rPr>
        <w:t>а</w:t>
      </w:r>
      <w:r w:rsidR="00CA6F14" w:rsidRPr="00366EBB">
        <w:rPr>
          <w:rFonts w:eastAsiaTheme="minorHAnsi"/>
          <w:lang w:eastAsia="en-US"/>
        </w:rPr>
        <w:t xml:space="preserve"> Мурманской области</w:t>
      </w:r>
      <w:r w:rsidR="0014268B" w:rsidRPr="00366EBB">
        <w:rPr>
          <w:rFonts w:eastAsiaTheme="minorHAnsi"/>
          <w:lang w:eastAsia="en-US"/>
        </w:rPr>
        <w:t xml:space="preserve"> </w:t>
      </w:r>
      <w:r w:rsidR="00F13E10" w:rsidRPr="00366EBB">
        <w:rPr>
          <w:rFonts w:eastAsiaTheme="minorHAnsi"/>
          <w:lang w:eastAsia="en-US"/>
        </w:rPr>
        <w:t>от 03.07.2015 № 1888-01-ЗМО</w:t>
      </w:r>
      <w:r w:rsidR="00CA6F14" w:rsidRPr="00366EBB">
        <w:rPr>
          <w:rFonts w:eastAsiaTheme="minorHAnsi"/>
          <w:lang w:eastAsia="en-US"/>
        </w:rPr>
        <w:t xml:space="preserve"> «Об обеспечении тишины и покоя граждан на территории Мурманской области»</w:t>
      </w:r>
      <w:r w:rsidR="00CA6F14" w:rsidRPr="00366EBB">
        <w:t>.</w:t>
      </w:r>
    </w:p>
    <w:p w:rsidR="00CA6F14" w:rsidRPr="00366EBB" w:rsidRDefault="00361A8B" w:rsidP="00EA4C56">
      <w:pPr>
        <w:pStyle w:val="a3"/>
        <w:numPr>
          <w:ilvl w:val="2"/>
          <w:numId w:val="3"/>
        </w:numPr>
        <w:tabs>
          <w:tab w:val="left" w:pos="142"/>
          <w:tab w:val="left" w:pos="567"/>
          <w:tab w:val="left" w:pos="1134"/>
          <w:tab w:val="left" w:pos="1276"/>
          <w:tab w:val="left" w:pos="1418"/>
        </w:tabs>
        <w:spacing w:line="276" w:lineRule="auto"/>
        <w:ind w:left="0" w:firstLine="567"/>
        <w:jc w:val="both"/>
      </w:pPr>
      <w:r w:rsidRPr="00366EBB">
        <w:t>Лица</w:t>
      </w:r>
      <w:r w:rsidR="00CA6F14" w:rsidRPr="00366EBB">
        <w:t>, ведущ</w:t>
      </w:r>
      <w:r w:rsidRPr="00366EBB">
        <w:t>ие</w:t>
      </w:r>
      <w:r w:rsidR="00EC7EA3" w:rsidRPr="00366EBB">
        <w:t xml:space="preserve"> земляные работы в зоне зелё</w:t>
      </w:r>
      <w:r w:rsidR="00024625" w:rsidRPr="00366EBB">
        <w:t>ных насаждений, обязаны</w:t>
      </w:r>
      <w:r w:rsidR="00CA6F14" w:rsidRPr="00366EBB">
        <w:t xml:space="preserve"> обеспечить максимальную защиту деревьев и кустарников, их корневой системы:</w:t>
      </w:r>
    </w:p>
    <w:p w:rsidR="00CA6F14" w:rsidRPr="00366EBB" w:rsidRDefault="00EC7EA3" w:rsidP="00EA4C56">
      <w:pPr>
        <w:pStyle w:val="a3"/>
        <w:numPr>
          <w:ilvl w:val="0"/>
          <w:numId w:val="21"/>
        </w:numPr>
        <w:tabs>
          <w:tab w:val="left" w:pos="142"/>
          <w:tab w:val="left" w:pos="567"/>
          <w:tab w:val="left" w:pos="851"/>
          <w:tab w:val="left" w:pos="1276"/>
          <w:tab w:val="left" w:pos="1418"/>
        </w:tabs>
        <w:spacing w:line="276" w:lineRule="auto"/>
        <w:ind w:left="0" w:firstLine="567"/>
        <w:jc w:val="both"/>
      </w:pPr>
      <w:r w:rsidRPr="00366EBB">
        <w:t>в зимний период корни зелё</w:t>
      </w:r>
      <w:r w:rsidR="00CA6F14" w:rsidRPr="00366EBB">
        <w:t>ных насаждений (деревьев и кустарников) обворачивать мешковиной с утепляющими материалами для предохранения корневой системы от промерзания;</w:t>
      </w:r>
    </w:p>
    <w:p w:rsidR="00CA6F14" w:rsidRPr="00366EBB" w:rsidRDefault="00CA6F14" w:rsidP="00EA4C56">
      <w:pPr>
        <w:pStyle w:val="a3"/>
        <w:numPr>
          <w:ilvl w:val="0"/>
          <w:numId w:val="21"/>
        </w:numPr>
        <w:tabs>
          <w:tab w:val="left" w:pos="142"/>
          <w:tab w:val="left" w:pos="567"/>
          <w:tab w:val="left" w:pos="851"/>
          <w:tab w:val="left" w:pos="1276"/>
          <w:tab w:val="left" w:pos="1418"/>
        </w:tabs>
        <w:spacing w:line="276" w:lineRule="auto"/>
        <w:ind w:left="0" w:firstLine="567"/>
        <w:jc w:val="both"/>
      </w:pPr>
      <w:r w:rsidRPr="00366EBB">
        <w:t>в летний период в засушливую погоду обворачивать корни мешковиной с доливкой воды для предохранения корневой системы от пересыхания.</w:t>
      </w:r>
    </w:p>
    <w:p w:rsidR="00BC0CE6" w:rsidRPr="00366EBB" w:rsidRDefault="00BC0CE6" w:rsidP="00EA4C56">
      <w:pPr>
        <w:pStyle w:val="a3"/>
        <w:tabs>
          <w:tab w:val="left" w:pos="0"/>
          <w:tab w:val="left" w:pos="142"/>
          <w:tab w:val="left" w:pos="567"/>
          <w:tab w:val="left" w:pos="1134"/>
          <w:tab w:val="left" w:pos="1418"/>
        </w:tabs>
        <w:spacing w:line="276" w:lineRule="auto"/>
        <w:ind w:left="0" w:firstLine="567"/>
        <w:jc w:val="both"/>
      </w:pPr>
      <w:r w:rsidRPr="00366EBB">
        <w:t>5.1.15. До окончательного восстановления нарушенных покрытий на участке производства земляных работ и прилегающей территории заказчик обязан обеспечить:</w:t>
      </w:r>
    </w:p>
    <w:p w:rsidR="00BC0CE6" w:rsidRPr="00366EBB" w:rsidRDefault="00BC0CE6" w:rsidP="00EA4C56">
      <w:pPr>
        <w:pStyle w:val="a3"/>
        <w:tabs>
          <w:tab w:val="left" w:pos="0"/>
          <w:tab w:val="left" w:pos="567"/>
          <w:tab w:val="left" w:pos="1134"/>
          <w:tab w:val="left" w:pos="1418"/>
        </w:tabs>
        <w:spacing w:line="276" w:lineRule="auto"/>
        <w:ind w:left="0" w:firstLine="567"/>
        <w:jc w:val="both"/>
      </w:pPr>
      <w:r w:rsidRPr="00366EBB">
        <w:t>- надлежащее санитарно-техническое содержание территории;</w:t>
      </w:r>
    </w:p>
    <w:p w:rsidR="00BC0CE6" w:rsidRPr="00366EBB" w:rsidRDefault="00BC0CE6" w:rsidP="00EA4C56">
      <w:pPr>
        <w:pStyle w:val="a3"/>
        <w:tabs>
          <w:tab w:val="left" w:pos="0"/>
          <w:tab w:val="left" w:pos="567"/>
          <w:tab w:val="left" w:pos="851"/>
          <w:tab w:val="left" w:pos="1418"/>
        </w:tabs>
        <w:spacing w:line="276" w:lineRule="auto"/>
        <w:ind w:left="0" w:firstLine="567"/>
        <w:jc w:val="both"/>
      </w:pPr>
      <w:r w:rsidRPr="00366EBB">
        <w:t>- своевременное принятие мер по устранению провалов, просадок, выпучивания грунта;</w:t>
      </w:r>
    </w:p>
    <w:p w:rsidR="00BC0CE6" w:rsidRPr="00366EBB" w:rsidRDefault="00BC0CE6" w:rsidP="00EA4C56">
      <w:pPr>
        <w:pStyle w:val="a3"/>
        <w:tabs>
          <w:tab w:val="left" w:pos="0"/>
          <w:tab w:val="left" w:pos="567"/>
          <w:tab w:val="left" w:pos="1134"/>
          <w:tab w:val="left" w:pos="1418"/>
        </w:tabs>
        <w:spacing w:line="276" w:lineRule="auto"/>
        <w:ind w:left="0" w:firstLine="567"/>
        <w:jc w:val="both"/>
      </w:pPr>
      <w:r w:rsidRPr="00366EBB">
        <w:t xml:space="preserve">- очистку от бытового и строительного мусора;  </w:t>
      </w:r>
    </w:p>
    <w:p w:rsidR="00BC0CE6" w:rsidRPr="00366EBB" w:rsidRDefault="00BC0CE6" w:rsidP="00EA4C56">
      <w:pPr>
        <w:pStyle w:val="a3"/>
        <w:tabs>
          <w:tab w:val="left" w:pos="0"/>
          <w:tab w:val="left" w:pos="142"/>
          <w:tab w:val="left" w:pos="567"/>
          <w:tab w:val="left" w:pos="1134"/>
          <w:tab w:val="left" w:pos="1418"/>
        </w:tabs>
        <w:spacing w:line="276" w:lineRule="auto"/>
        <w:ind w:left="0" w:firstLine="567"/>
        <w:jc w:val="both"/>
      </w:pPr>
      <w:r w:rsidRPr="00366EBB">
        <w:t xml:space="preserve">- безопасное для движения транспорта и пешеходов состояние дорожно-уличной сети, в соответствии с требованиями ГОСТ </w:t>
      </w:r>
      <w:proofErr w:type="gramStart"/>
      <w:r w:rsidRPr="00366EBB">
        <w:t>Р</w:t>
      </w:r>
      <w:proofErr w:type="gramEnd"/>
      <w:r w:rsidRPr="00366EBB">
        <w:t xml:space="preserve"> 50597-93 «Требования к эксплуатационному состоянию, допустимому по условиям обеспечения безопасности дорожного движения.</w:t>
      </w:r>
    </w:p>
    <w:p w:rsidR="00CA6F14" w:rsidRPr="00366EBB" w:rsidRDefault="00CB2EB4" w:rsidP="00EA4C56">
      <w:pPr>
        <w:pStyle w:val="a3"/>
        <w:numPr>
          <w:ilvl w:val="1"/>
          <w:numId w:val="3"/>
        </w:numPr>
        <w:tabs>
          <w:tab w:val="left" w:pos="142"/>
          <w:tab w:val="left" w:pos="567"/>
          <w:tab w:val="left" w:pos="1134"/>
          <w:tab w:val="left" w:pos="1276"/>
          <w:tab w:val="left" w:pos="1418"/>
        </w:tabs>
        <w:spacing w:line="276" w:lineRule="auto"/>
        <w:ind w:left="0" w:firstLine="567"/>
        <w:jc w:val="both"/>
      </w:pPr>
      <w:r>
        <w:t>При</w:t>
      </w:r>
      <w:r w:rsidR="00CA6F14" w:rsidRPr="00366EBB">
        <w:t xml:space="preserve"> производств</w:t>
      </w:r>
      <w:r>
        <w:t>е</w:t>
      </w:r>
      <w:r w:rsidR="00CA6F14" w:rsidRPr="00366EBB">
        <w:t xml:space="preserve"> земляных работ на автомобильных дорогах </w:t>
      </w:r>
      <w:r w:rsidR="00366EBB" w:rsidRPr="00366EBB">
        <w:t>сельских поселений Кольского района</w:t>
      </w:r>
      <w:r w:rsidR="00CA6F14" w:rsidRPr="00366EBB">
        <w:t xml:space="preserve">, а также работ по капитальному ремонту, ремонту автомобильных дорог </w:t>
      </w:r>
      <w:r w:rsidR="005050CC" w:rsidRPr="00366EBB">
        <w:t>сельских поселений Кольского района</w:t>
      </w:r>
      <w:r w:rsidR="00CA6F14" w:rsidRPr="00366EBB">
        <w:t>.</w:t>
      </w:r>
    </w:p>
    <w:p w:rsidR="00CA6F14" w:rsidRPr="00366EBB" w:rsidRDefault="00CA6F14" w:rsidP="00EA4C56">
      <w:pPr>
        <w:pStyle w:val="a3"/>
        <w:numPr>
          <w:ilvl w:val="2"/>
          <w:numId w:val="3"/>
        </w:numPr>
        <w:tabs>
          <w:tab w:val="left" w:pos="567"/>
          <w:tab w:val="left" w:pos="1134"/>
          <w:tab w:val="left" w:pos="1418"/>
        </w:tabs>
        <w:spacing w:line="276" w:lineRule="auto"/>
        <w:ind w:left="0" w:firstLine="567"/>
        <w:jc w:val="both"/>
      </w:pPr>
      <w:r w:rsidRPr="00366EBB">
        <w:t>Запрещается проводить капитальный ремонт, ремонт автомобильных  дорог до размещения (строительства</w:t>
      </w:r>
      <w:r w:rsidR="00FB4B3F" w:rsidRPr="00366EBB">
        <w:t>)</w:t>
      </w:r>
      <w:r w:rsidRPr="00366EBB">
        <w:t>, реконструкции, капитального ремонта, ремонта подземных линейных объектов, сооружений, если выполнение последних предусмотрено адресной программой, составлен</w:t>
      </w:r>
      <w:r w:rsidR="00003001" w:rsidRPr="00366EBB">
        <w:t>ной в соответствии с разделом 4</w:t>
      </w:r>
      <w:r w:rsidRPr="00366EBB">
        <w:t xml:space="preserve"> настоящих Правил.</w:t>
      </w:r>
    </w:p>
    <w:p w:rsidR="00CA6F14" w:rsidRPr="00366EBB" w:rsidRDefault="00CA6F14" w:rsidP="00EA4C56">
      <w:pPr>
        <w:pStyle w:val="a3"/>
        <w:numPr>
          <w:ilvl w:val="2"/>
          <w:numId w:val="3"/>
        </w:numPr>
        <w:tabs>
          <w:tab w:val="left" w:pos="142"/>
          <w:tab w:val="left" w:pos="567"/>
          <w:tab w:val="left" w:pos="1134"/>
          <w:tab w:val="left" w:pos="1276"/>
          <w:tab w:val="left" w:pos="1418"/>
        </w:tabs>
        <w:spacing w:line="276" w:lineRule="auto"/>
        <w:ind w:left="0" w:firstLine="567"/>
        <w:jc w:val="both"/>
      </w:pPr>
      <w:r w:rsidRPr="00366EBB">
        <w:t>Не допускается производство земляных рабо</w:t>
      </w:r>
      <w:r w:rsidR="00667F48" w:rsidRPr="00366EBB">
        <w:t>т на  проезжей части и тротуарах</w:t>
      </w:r>
      <w:r w:rsidRPr="00366EBB">
        <w:t xml:space="preserve"> улиц и проездов с интенсивным движением транспорта в течение </w:t>
      </w:r>
      <w:r w:rsidR="00930D4A" w:rsidRPr="00366EBB">
        <w:t>пяти</w:t>
      </w:r>
      <w:r w:rsidRPr="00366EBB">
        <w:t xml:space="preserve"> лет после окончания их строительства или выполнения капитального ремонта дорожных покрытий, за исключением работ, связанных с авариями на инженерных коммуникациях.</w:t>
      </w:r>
    </w:p>
    <w:p w:rsidR="00CA6F14" w:rsidRPr="00D64EF1" w:rsidRDefault="00366EBB" w:rsidP="00EA4C56">
      <w:pPr>
        <w:pStyle w:val="a3"/>
        <w:numPr>
          <w:ilvl w:val="2"/>
          <w:numId w:val="3"/>
        </w:numPr>
        <w:tabs>
          <w:tab w:val="left" w:pos="142"/>
          <w:tab w:val="left" w:pos="567"/>
          <w:tab w:val="left" w:pos="1134"/>
          <w:tab w:val="left" w:pos="1276"/>
          <w:tab w:val="left" w:pos="1418"/>
        </w:tabs>
        <w:spacing w:line="276" w:lineRule="auto"/>
        <w:ind w:left="0" w:firstLine="567"/>
        <w:jc w:val="both"/>
      </w:pPr>
      <w:r w:rsidRPr="00366EBB">
        <w:t xml:space="preserve"> </w:t>
      </w:r>
      <w:r w:rsidR="00CA6F14" w:rsidRPr="00366EBB">
        <w:t>Остановочный пункт (посадочная площадка, павильон, заездной карман), попадающий в зону производства земляных работ или опасную зону</w:t>
      </w:r>
      <w:r w:rsidR="00930D4A" w:rsidRPr="00366EBB">
        <w:t>,</w:t>
      </w:r>
      <w:r w:rsidR="00CA6F14" w:rsidRPr="00366EBB">
        <w:t xml:space="preserve"> должен быть вынесен за границы производства работ. Объёмы работ по устройству временного остановочного пункта, его демонтажу, восстановлению элементов благоустройства после демонтажа временного остановочного пункта и устройству (восстановлению) остановочного пункта после окончания </w:t>
      </w:r>
      <w:r w:rsidR="00CA6F14" w:rsidRPr="00366EBB">
        <w:lastRenderedPageBreak/>
        <w:t xml:space="preserve">работ должны быть предусмотрены проектом производства работ, согласованным с </w:t>
      </w:r>
      <w:r w:rsidR="00CA6F14" w:rsidRPr="00D64EF1">
        <w:t>организацией, оказывающей транспортное обслуживание населения.</w:t>
      </w:r>
    </w:p>
    <w:p w:rsidR="00CA6F14" w:rsidRPr="00D64EF1" w:rsidRDefault="00366EBB" w:rsidP="00EA4C56">
      <w:pPr>
        <w:pStyle w:val="a3"/>
        <w:numPr>
          <w:ilvl w:val="2"/>
          <w:numId w:val="3"/>
        </w:numPr>
        <w:tabs>
          <w:tab w:val="left" w:pos="142"/>
          <w:tab w:val="left" w:pos="567"/>
          <w:tab w:val="left" w:pos="1134"/>
          <w:tab w:val="left" w:pos="1276"/>
          <w:tab w:val="left" w:pos="1418"/>
        </w:tabs>
        <w:spacing w:line="276" w:lineRule="auto"/>
        <w:ind w:left="0" w:firstLine="567"/>
        <w:jc w:val="both"/>
        <w:rPr>
          <w:i/>
        </w:rPr>
      </w:pPr>
      <w:r w:rsidRPr="00D64EF1">
        <w:t xml:space="preserve"> </w:t>
      </w:r>
      <w:r w:rsidR="00CA6F14" w:rsidRPr="00D64EF1">
        <w:t>Ограничение, закрытие (прекращение) дорожного движения на автомобильных дорогах города Мурманск</w:t>
      </w:r>
      <w:r w:rsidR="00930D4A" w:rsidRPr="00D64EF1">
        <w:t>а</w:t>
      </w:r>
      <w:r w:rsidR="00CA6F14" w:rsidRPr="00D64EF1">
        <w:t xml:space="preserve"> или их участках на период производства земляных работ (за исключением аварийных работ) допускается только после </w:t>
      </w:r>
      <w:r w:rsidR="00D64EF1" w:rsidRPr="00D64EF1">
        <w:t>согласования с Администрацией</w:t>
      </w:r>
      <w:r w:rsidR="00CA6F14" w:rsidRPr="00D64EF1">
        <w:t xml:space="preserve"> организации дорожного движения. </w:t>
      </w:r>
      <w:r w:rsidR="00D64EF1" w:rsidRPr="00D64EF1">
        <w:t>З</w:t>
      </w:r>
      <w:r w:rsidR="00CA6F14" w:rsidRPr="00D64EF1">
        <w:t>аказчик работ предъявляет в КРГХ проект производства работ, включающ</w:t>
      </w:r>
      <w:r w:rsidR="00667F48" w:rsidRPr="00D64EF1">
        <w:t>ий</w:t>
      </w:r>
      <w:r w:rsidR="00CA6F14" w:rsidRPr="00D64EF1">
        <w:t xml:space="preserve"> в себя стро</w:t>
      </w:r>
      <w:r w:rsidR="00361A8B" w:rsidRPr="00D64EF1">
        <w:t xml:space="preserve">ительный </w:t>
      </w:r>
      <w:r w:rsidR="00CA6F14" w:rsidRPr="00D64EF1">
        <w:t>ген</w:t>
      </w:r>
      <w:r w:rsidR="00361A8B" w:rsidRPr="00D64EF1">
        <w:t xml:space="preserve">еральный </w:t>
      </w:r>
      <w:r w:rsidR="00CA6F14" w:rsidRPr="00D64EF1">
        <w:t xml:space="preserve">план с указанием схемы ограждения участка производства земляных работ, </w:t>
      </w:r>
      <w:r w:rsidR="00FE54AD" w:rsidRPr="00D64EF1">
        <w:t xml:space="preserve">проект или схему организации дорожного движения, </w:t>
      </w:r>
      <w:r w:rsidR="00CA6F14" w:rsidRPr="00D64EF1">
        <w:t>календарный график на выполнение земляных работ.</w:t>
      </w:r>
    </w:p>
    <w:p w:rsidR="00CA6F14" w:rsidRPr="00366EBB" w:rsidRDefault="00366EBB" w:rsidP="00EA4C56">
      <w:pPr>
        <w:pStyle w:val="a3"/>
        <w:numPr>
          <w:ilvl w:val="2"/>
          <w:numId w:val="3"/>
        </w:numPr>
        <w:tabs>
          <w:tab w:val="left" w:pos="142"/>
          <w:tab w:val="left" w:pos="567"/>
          <w:tab w:val="left" w:pos="1134"/>
          <w:tab w:val="left" w:pos="1276"/>
          <w:tab w:val="left" w:pos="1418"/>
        </w:tabs>
        <w:spacing w:line="276" w:lineRule="auto"/>
        <w:ind w:left="0" w:firstLine="567"/>
        <w:jc w:val="both"/>
      </w:pPr>
      <w:r w:rsidRPr="00366EBB">
        <w:t xml:space="preserve"> </w:t>
      </w:r>
      <w:r w:rsidR="00CA6F14" w:rsidRPr="00366EBB">
        <w:t xml:space="preserve">Постановление администрации </w:t>
      </w:r>
      <w:r w:rsidRPr="00366EBB">
        <w:t>Кольского района</w:t>
      </w:r>
      <w:r w:rsidR="00CA6F14" w:rsidRPr="00366EBB">
        <w:t xml:space="preserve"> об организации дорожного движения на период капитального ремонта, ремонта автомобильных дорог издаётся в случае прекращения (закрытия) движения, организации одностороннего движения на дороге с двухсторонним движением.</w:t>
      </w:r>
    </w:p>
    <w:p w:rsidR="007D7986" w:rsidRPr="00366EBB" w:rsidRDefault="00366EBB" w:rsidP="00EA4C56">
      <w:pPr>
        <w:pStyle w:val="a3"/>
        <w:numPr>
          <w:ilvl w:val="2"/>
          <w:numId w:val="3"/>
        </w:numPr>
        <w:tabs>
          <w:tab w:val="left" w:pos="142"/>
          <w:tab w:val="left" w:pos="567"/>
          <w:tab w:val="left" w:pos="1134"/>
          <w:tab w:val="left" w:pos="1276"/>
          <w:tab w:val="left" w:pos="1418"/>
        </w:tabs>
        <w:spacing w:line="276" w:lineRule="auto"/>
        <w:ind w:left="0" w:firstLine="567"/>
        <w:jc w:val="both"/>
        <w:rPr>
          <w:i/>
        </w:rPr>
      </w:pPr>
      <w:r w:rsidRPr="00366EBB">
        <w:t xml:space="preserve"> </w:t>
      </w:r>
      <w:r w:rsidR="007D7986" w:rsidRPr="00366EBB">
        <w:t>В случае</w:t>
      </w:r>
      <w:proofErr w:type="gramStart"/>
      <w:r w:rsidR="007D7986" w:rsidRPr="00366EBB">
        <w:t>,</w:t>
      </w:r>
      <w:proofErr w:type="gramEnd"/>
      <w:r w:rsidR="007D7986" w:rsidRPr="00366EBB">
        <w:t xml:space="preserve"> если на период производства земляных работ необходимо демонтировать или закрыть чехлами постоянные дорожные знаки на участке временного изменения движения, а также знаки, действие которых распространяется на участок производства земляных работ, но противоречат временной схеме организации дорожного движения, схема ограждения места производства работ и организации дорожного движения, а также сроки работ должны быть согласованы с учреждением, в ведении которого находятся дорожные знаки и светофорные объекты, в части временного изменения в дислокации дорожных знаков улично-дорожной сети </w:t>
      </w:r>
      <w:r w:rsidRPr="00366EBB">
        <w:t>сельских поселений Кольского района</w:t>
      </w:r>
      <w:r w:rsidR="007D7986" w:rsidRPr="00366EBB">
        <w:t xml:space="preserve"> при получении условий производства работ в бланке Разрешения.</w:t>
      </w:r>
    </w:p>
    <w:p w:rsidR="00CA6F14" w:rsidRPr="00366EBB" w:rsidRDefault="00CA6F14" w:rsidP="00EA4C56">
      <w:pPr>
        <w:pStyle w:val="a3"/>
        <w:numPr>
          <w:ilvl w:val="2"/>
          <w:numId w:val="3"/>
        </w:numPr>
        <w:tabs>
          <w:tab w:val="left" w:pos="567"/>
          <w:tab w:val="left" w:pos="1134"/>
          <w:tab w:val="left" w:pos="1418"/>
        </w:tabs>
        <w:spacing w:line="276" w:lineRule="auto"/>
        <w:ind w:left="0" w:firstLine="567"/>
        <w:jc w:val="both"/>
      </w:pPr>
      <w:r w:rsidRPr="00366EBB">
        <w:t xml:space="preserve">Применяемые при </w:t>
      </w:r>
      <w:r w:rsidR="00013A04" w:rsidRPr="00366EBB">
        <w:t>производстве земляных работ</w:t>
      </w:r>
      <w:r w:rsidRPr="00366EBB">
        <w:t xml:space="preserve"> технические средства организации движения, ограждающие и направляющие устройства должны</w:t>
      </w:r>
      <w:r w:rsidR="00401DFE" w:rsidRPr="00366EBB">
        <w:t xml:space="preserve"> устанавливаться и содержаться п</w:t>
      </w:r>
      <w:r w:rsidRPr="00366EBB">
        <w:t>одрядчиком. Демонтаж временных технических средств организации дорожного движения, направляющих и ограждающих устройств, прочих технических средств, а также установку постоянных дорожных знаков, демонтированных на период работ, и снятие чехлов с постоянны</w:t>
      </w:r>
      <w:r w:rsidR="00451541" w:rsidRPr="00366EBB">
        <w:t xml:space="preserve">х дорожных знаков </w:t>
      </w:r>
      <w:r w:rsidR="00B035FD" w:rsidRPr="00366EBB">
        <w:t xml:space="preserve">подрядчик </w:t>
      </w:r>
      <w:r w:rsidR="00451541" w:rsidRPr="00366EBB">
        <w:t xml:space="preserve">осуществляет </w:t>
      </w:r>
      <w:r w:rsidRPr="00366EBB">
        <w:t xml:space="preserve">незамедлительно после завершения работ. </w:t>
      </w:r>
    </w:p>
    <w:p w:rsidR="00CA6F14" w:rsidRPr="00366EBB" w:rsidRDefault="00366EBB" w:rsidP="00EA4C56">
      <w:pPr>
        <w:pStyle w:val="a3"/>
        <w:numPr>
          <w:ilvl w:val="2"/>
          <w:numId w:val="3"/>
        </w:numPr>
        <w:tabs>
          <w:tab w:val="left" w:pos="567"/>
          <w:tab w:val="left" w:pos="1134"/>
          <w:tab w:val="left" w:pos="1418"/>
        </w:tabs>
        <w:spacing w:line="276" w:lineRule="auto"/>
        <w:ind w:left="0" w:firstLine="567"/>
        <w:jc w:val="both"/>
      </w:pPr>
      <w:r w:rsidRPr="00366EBB">
        <w:t xml:space="preserve"> </w:t>
      </w:r>
      <w:r w:rsidR="00CA6F14" w:rsidRPr="00366EBB">
        <w:t xml:space="preserve">Подрядчик, выполняющий работы </w:t>
      </w:r>
      <w:r w:rsidR="00190073" w:rsidRPr="00366EBB">
        <w:t xml:space="preserve">по </w:t>
      </w:r>
      <w:r w:rsidR="00CA6F14" w:rsidRPr="00366EBB">
        <w:t>капитальному ремонту, ремонту автомобильных дорог, связанных с изменением</w:t>
      </w:r>
      <w:r w:rsidR="00003001" w:rsidRPr="00366EBB">
        <w:t xml:space="preserve"> отметок проезжей части, обязан</w:t>
      </w:r>
      <w:r w:rsidR="00CA6F14" w:rsidRPr="00366EBB">
        <w:t xml:space="preserve"> под надзором владельцев линейных объектов, сооружений устанавливать люки камер и колодцев подземных линейных объектов, сооружений и газовые </w:t>
      </w:r>
      <w:proofErr w:type="spellStart"/>
      <w:r w:rsidR="00CA6F14" w:rsidRPr="00366EBB">
        <w:t>коверы</w:t>
      </w:r>
      <w:proofErr w:type="spellEnd"/>
      <w:r w:rsidR="00CA6F14" w:rsidRPr="00366EBB">
        <w:t xml:space="preserve"> в одном уровне с проезжей частью. При этом крышки </w:t>
      </w:r>
      <w:proofErr w:type="spellStart"/>
      <w:r w:rsidR="00CA6F14" w:rsidRPr="00366EBB">
        <w:t>коверов</w:t>
      </w:r>
      <w:proofErr w:type="spellEnd"/>
      <w:r w:rsidR="00CA6F14" w:rsidRPr="00366EBB">
        <w:t xml:space="preserve"> следует устанавливать по направлению движения транспорта. Основание под люки и </w:t>
      </w:r>
      <w:proofErr w:type="spellStart"/>
      <w:r w:rsidR="00CA6F14" w:rsidRPr="00366EBB">
        <w:t>коверы</w:t>
      </w:r>
      <w:proofErr w:type="spellEnd"/>
      <w:r w:rsidR="00CA6F14" w:rsidRPr="00366EBB">
        <w:t xml:space="preserve"> должно быть выполнено из бетона или железобетона. Устройство основания из кирпича или асфальтобетона в пределах проезжей части и тротуаров улиц запрещается.</w:t>
      </w:r>
    </w:p>
    <w:p w:rsidR="00CA6F14" w:rsidRPr="00366EBB" w:rsidRDefault="00366EBB" w:rsidP="00EA4C56">
      <w:pPr>
        <w:pStyle w:val="a3"/>
        <w:numPr>
          <w:ilvl w:val="2"/>
          <w:numId w:val="3"/>
        </w:numPr>
        <w:tabs>
          <w:tab w:val="left" w:pos="567"/>
          <w:tab w:val="left" w:pos="1134"/>
          <w:tab w:val="left" w:pos="1276"/>
          <w:tab w:val="left" w:pos="1418"/>
        </w:tabs>
        <w:spacing w:line="276" w:lineRule="auto"/>
        <w:ind w:left="0" w:firstLine="567"/>
        <w:jc w:val="both"/>
      </w:pPr>
      <w:r w:rsidRPr="00366EBB">
        <w:t xml:space="preserve"> </w:t>
      </w:r>
      <w:r w:rsidR="00CA6F14" w:rsidRPr="00366EBB">
        <w:t xml:space="preserve">При </w:t>
      </w:r>
      <w:r w:rsidR="009D061A" w:rsidRPr="00366EBB">
        <w:t>восстановлении дорожных покрытий после производства</w:t>
      </w:r>
      <w:r w:rsidR="00CA6F14" w:rsidRPr="00366EBB">
        <w:t xml:space="preserve"> земляных работ</w:t>
      </w:r>
      <w:r w:rsidR="00610279" w:rsidRPr="00366EBB">
        <w:t xml:space="preserve"> на</w:t>
      </w:r>
      <w:r w:rsidR="00CA6F14" w:rsidRPr="00366EBB">
        <w:t xml:space="preserve"> автомобильных дорог</w:t>
      </w:r>
      <w:r w:rsidR="00610279" w:rsidRPr="00366EBB">
        <w:t>ах,</w:t>
      </w:r>
      <w:r w:rsidR="00CA6F14" w:rsidRPr="00366EBB">
        <w:t xml:space="preserve"> вырубка асфальтобетонного покрытия выполня</w:t>
      </w:r>
      <w:r w:rsidR="00610279" w:rsidRPr="00366EBB">
        <w:t>ется прямолинейными очертаниями</w:t>
      </w:r>
      <w:r w:rsidR="00267C4A" w:rsidRPr="00366EBB">
        <w:t>,</w:t>
      </w:r>
      <w:r w:rsidR="00E839C8" w:rsidRPr="00366EBB">
        <w:t xml:space="preserve"> </w:t>
      </w:r>
      <w:r w:rsidR="00335CC8" w:rsidRPr="00366EBB">
        <w:t>параллельными и перпендикулярными оси дороги</w:t>
      </w:r>
      <w:r w:rsidR="00610279" w:rsidRPr="00366EBB">
        <w:t>,</w:t>
      </w:r>
      <w:r w:rsidR="00CA6F14" w:rsidRPr="00366EBB">
        <w:t xml:space="preserve"> на 1 м шире траншеи в обе стороны, покрытие тротуара </w:t>
      </w:r>
      <w:r w:rsidR="00D77712" w:rsidRPr="00366EBB">
        <w:t>–</w:t>
      </w:r>
      <w:r w:rsidR="00CA6F14" w:rsidRPr="00366EBB">
        <w:t xml:space="preserve"> на всю ширину, в остальных случаях – на 20 см шире траншеи.</w:t>
      </w:r>
    </w:p>
    <w:p w:rsidR="00CA6F14" w:rsidRPr="00366EBB" w:rsidRDefault="00CA6F14" w:rsidP="00EA4C56">
      <w:pPr>
        <w:pStyle w:val="a3"/>
        <w:numPr>
          <w:ilvl w:val="2"/>
          <w:numId w:val="3"/>
        </w:numPr>
        <w:tabs>
          <w:tab w:val="left" w:pos="142"/>
          <w:tab w:val="left" w:pos="567"/>
          <w:tab w:val="left" w:pos="1134"/>
          <w:tab w:val="left" w:pos="1276"/>
          <w:tab w:val="left" w:pos="1418"/>
        </w:tabs>
        <w:spacing w:line="276" w:lineRule="auto"/>
        <w:ind w:left="0" w:firstLine="567"/>
        <w:jc w:val="both"/>
      </w:pPr>
      <w:r w:rsidRPr="00366EBB">
        <w:t>Заказчик работ несёт ответственность за качество выполненных земляных работ по обратно</w:t>
      </w:r>
      <w:r w:rsidR="00BC0CE6" w:rsidRPr="00366EBB">
        <w:t>й засыпке, устройству оснований, по укладке асфальтобетонной смеси и установке бортового камня</w:t>
      </w:r>
      <w:r w:rsidR="005955E3" w:rsidRPr="00366EBB">
        <w:t xml:space="preserve"> в течение двух</w:t>
      </w:r>
      <w:r w:rsidR="00930D4A" w:rsidRPr="00366EBB">
        <w:t xml:space="preserve"> лет со дня приё</w:t>
      </w:r>
      <w:r w:rsidRPr="00366EBB">
        <w:t>мки работ.</w:t>
      </w:r>
    </w:p>
    <w:p w:rsidR="00CA6F14" w:rsidRPr="00366EBB" w:rsidRDefault="00366EBB" w:rsidP="00EA4C56">
      <w:pPr>
        <w:pStyle w:val="a3"/>
        <w:numPr>
          <w:ilvl w:val="2"/>
          <w:numId w:val="3"/>
        </w:numPr>
        <w:tabs>
          <w:tab w:val="left" w:pos="142"/>
          <w:tab w:val="left" w:pos="567"/>
          <w:tab w:val="left" w:pos="1134"/>
          <w:tab w:val="left" w:pos="1276"/>
          <w:tab w:val="left" w:pos="1418"/>
        </w:tabs>
        <w:spacing w:line="276" w:lineRule="auto"/>
        <w:ind w:left="0" w:firstLine="567"/>
        <w:jc w:val="both"/>
      </w:pPr>
      <w:r w:rsidRPr="00366EBB">
        <w:t xml:space="preserve"> </w:t>
      </w:r>
      <w:r w:rsidR="00CA6F14" w:rsidRPr="00366EBB">
        <w:t xml:space="preserve">В случае возникновения просадок и деформации покрытий заказчик обязан ликвидировать их </w:t>
      </w:r>
      <w:r w:rsidR="005050CC">
        <w:t>в сроки, установленные договором на выполнение гарантийных обязательств</w:t>
      </w:r>
      <w:r>
        <w:t>.</w:t>
      </w:r>
    </w:p>
    <w:p w:rsidR="00CA6F14" w:rsidRPr="00366EBB" w:rsidRDefault="005050CC" w:rsidP="005050CC">
      <w:pPr>
        <w:pStyle w:val="a3"/>
        <w:spacing w:line="276" w:lineRule="auto"/>
        <w:ind w:left="0" w:firstLine="567"/>
        <w:jc w:val="both"/>
      </w:pPr>
      <w:r>
        <w:t xml:space="preserve">5.3. </w:t>
      </w:r>
      <w:r w:rsidR="00CA6F14" w:rsidRPr="00366EBB">
        <w:t xml:space="preserve">Для восстановления дорожных покрытий после проведения земляных работ </w:t>
      </w:r>
      <w:r>
        <w:t>за исключением</w:t>
      </w:r>
      <w:r w:rsidR="00CA6F14" w:rsidRPr="00366EBB">
        <w:t xml:space="preserve"> зимн</w:t>
      </w:r>
      <w:r>
        <w:t>его</w:t>
      </w:r>
      <w:r w:rsidR="00CA6F14" w:rsidRPr="00366EBB">
        <w:t xml:space="preserve"> период</w:t>
      </w:r>
      <w:r>
        <w:t>а</w:t>
      </w:r>
      <w:r w:rsidR="00CA6F14" w:rsidRPr="00366EBB">
        <w:t xml:space="preserve"> устанавливаются следующие сроки:</w:t>
      </w:r>
    </w:p>
    <w:p w:rsidR="00CA6F14" w:rsidRPr="00366EBB" w:rsidRDefault="00CA6F14" w:rsidP="00EA4C56">
      <w:pPr>
        <w:pStyle w:val="a3"/>
        <w:numPr>
          <w:ilvl w:val="0"/>
          <w:numId w:val="23"/>
        </w:numPr>
        <w:tabs>
          <w:tab w:val="left" w:pos="567"/>
          <w:tab w:val="left" w:pos="851"/>
          <w:tab w:val="left" w:pos="1276"/>
          <w:tab w:val="left" w:pos="1418"/>
        </w:tabs>
        <w:spacing w:line="276" w:lineRule="auto"/>
        <w:ind w:left="0" w:firstLine="567"/>
        <w:jc w:val="both"/>
      </w:pPr>
      <w:r w:rsidRPr="00366EBB">
        <w:lastRenderedPageBreak/>
        <w:t>на автомобильных дорогах, в скверах, бульварах, парках, площадях восстановительные работы должны выполняться немедленно после обратной засыпки траншей карьерным грунтом с послойным уплотнением до нужного коэффициента и заканчиваться в течение суток строго в соответствии с конструкцией дорожной одежды на этом участке с предъявлением работ представителю эксплуатирующей организации;</w:t>
      </w:r>
    </w:p>
    <w:p w:rsidR="00CA6F14" w:rsidRPr="00366EBB" w:rsidRDefault="00CA6F14" w:rsidP="00EA4C56">
      <w:pPr>
        <w:pStyle w:val="a3"/>
        <w:numPr>
          <w:ilvl w:val="0"/>
          <w:numId w:val="23"/>
        </w:numPr>
        <w:tabs>
          <w:tab w:val="left" w:pos="567"/>
          <w:tab w:val="left" w:pos="851"/>
          <w:tab w:val="left" w:pos="1276"/>
          <w:tab w:val="left" w:pos="1418"/>
        </w:tabs>
        <w:spacing w:line="276" w:lineRule="auto"/>
        <w:ind w:left="0" w:firstLine="567"/>
        <w:jc w:val="both"/>
      </w:pPr>
      <w:r w:rsidRPr="00366EBB">
        <w:t>в остальных случаях в сроки, установленные Разрешением.</w:t>
      </w:r>
    </w:p>
    <w:p w:rsidR="00CA6F14" w:rsidRPr="00366EBB" w:rsidRDefault="00CA6F14" w:rsidP="00EA4C56">
      <w:pPr>
        <w:pStyle w:val="a3"/>
        <w:numPr>
          <w:ilvl w:val="1"/>
          <w:numId w:val="35"/>
        </w:numPr>
        <w:tabs>
          <w:tab w:val="left" w:pos="567"/>
          <w:tab w:val="left" w:pos="1134"/>
          <w:tab w:val="left" w:pos="1276"/>
          <w:tab w:val="left" w:pos="1418"/>
        </w:tabs>
        <w:spacing w:line="276" w:lineRule="auto"/>
        <w:ind w:left="0" w:firstLine="567"/>
        <w:jc w:val="both"/>
      </w:pPr>
      <w:r w:rsidRPr="00366EBB">
        <w:t>Восстановление дорожных покрытий в зимний период должно выполняться по специально разработанному проекту производства работ, обеспечивающему необходимое качество устройства основания.</w:t>
      </w:r>
    </w:p>
    <w:p w:rsidR="00CA6F14" w:rsidRPr="00366EBB" w:rsidRDefault="00CA6F14" w:rsidP="00EA4C56">
      <w:pPr>
        <w:pStyle w:val="a3"/>
        <w:tabs>
          <w:tab w:val="left" w:pos="567"/>
          <w:tab w:val="left" w:pos="1134"/>
          <w:tab w:val="left" w:pos="1276"/>
          <w:tab w:val="left" w:pos="1418"/>
        </w:tabs>
        <w:spacing w:line="276" w:lineRule="auto"/>
        <w:ind w:left="0" w:firstLine="567"/>
        <w:jc w:val="both"/>
      </w:pPr>
      <w:r w:rsidRPr="00366EBB">
        <w:t>В зимний период восстановление покрытий на автомобильных дорогах, в скверах, бульварах, парках, площадях выполняется следующим образом:</w:t>
      </w:r>
    </w:p>
    <w:p w:rsidR="00CA6F14" w:rsidRPr="00366EBB" w:rsidRDefault="00CA6F14" w:rsidP="00EA4C56">
      <w:pPr>
        <w:pStyle w:val="a3"/>
        <w:numPr>
          <w:ilvl w:val="0"/>
          <w:numId w:val="24"/>
        </w:numPr>
        <w:tabs>
          <w:tab w:val="left" w:pos="567"/>
          <w:tab w:val="left" w:pos="851"/>
          <w:tab w:val="left" w:pos="1276"/>
          <w:tab w:val="left" w:pos="1418"/>
        </w:tabs>
        <w:spacing w:line="276" w:lineRule="auto"/>
        <w:ind w:left="0" w:firstLine="567"/>
        <w:jc w:val="both"/>
      </w:pPr>
      <w:r w:rsidRPr="00366EBB">
        <w:t>в течение суток после обратной засыпки временное покрытие выполняется асфальтобетоном (черным щебнем, путем укладки железобетонных плит) в одной отметке с существующим асфальтобетонным покрытием;</w:t>
      </w:r>
    </w:p>
    <w:p w:rsidR="00CA6F14" w:rsidRPr="00366EBB" w:rsidRDefault="00CA6F14" w:rsidP="00EA4C56">
      <w:pPr>
        <w:pStyle w:val="a3"/>
        <w:numPr>
          <w:ilvl w:val="0"/>
          <w:numId w:val="24"/>
        </w:numPr>
        <w:tabs>
          <w:tab w:val="left" w:pos="567"/>
          <w:tab w:val="left" w:pos="851"/>
          <w:tab w:val="left" w:pos="1276"/>
          <w:tab w:val="left" w:pos="1418"/>
        </w:tabs>
        <w:spacing w:line="276" w:lineRule="auto"/>
        <w:ind w:left="0" w:firstLine="567"/>
        <w:jc w:val="both"/>
      </w:pPr>
      <w:r w:rsidRPr="00366EBB">
        <w:t>постоянное покрытие выполняется в летний период в течение первого летнего месяца</w:t>
      </w:r>
      <w:r w:rsidR="00D17B89" w:rsidRPr="00366EBB">
        <w:t xml:space="preserve"> </w:t>
      </w:r>
      <w:r w:rsidR="00B62D25" w:rsidRPr="00366EBB">
        <w:t>(до 30 июня)</w:t>
      </w:r>
      <w:r w:rsidRPr="00366EBB">
        <w:t>.</w:t>
      </w:r>
    </w:p>
    <w:p w:rsidR="00CA6F14" w:rsidRPr="00366EBB" w:rsidRDefault="00CA6F14" w:rsidP="00EA4C56">
      <w:pPr>
        <w:pStyle w:val="a3"/>
        <w:tabs>
          <w:tab w:val="left" w:pos="567"/>
          <w:tab w:val="left" w:pos="1134"/>
          <w:tab w:val="left" w:pos="1276"/>
          <w:tab w:val="left" w:pos="1418"/>
        </w:tabs>
        <w:spacing w:line="276" w:lineRule="auto"/>
        <w:ind w:left="0" w:firstLine="567"/>
        <w:jc w:val="both"/>
      </w:pPr>
      <w:r w:rsidRPr="00366EBB">
        <w:t xml:space="preserve">На иных </w:t>
      </w:r>
      <w:r w:rsidR="005050CC">
        <w:t>объектах производства земляных работ</w:t>
      </w:r>
      <w:r w:rsidRPr="00366EBB">
        <w:t xml:space="preserve"> восстановление благоустройства выполняется в летний период (до 31</w:t>
      </w:r>
      <w:r w:rsidR="001F3BD8" w:rsidRPr="00366EBB">
        <w:t xml:space="preserve"> </w:t>
      </w:r>
      <w:r w:rsidRPr="00366EBB">
        <w:t>августа).</w:t>
      </w:r>
    </w:p>
    <w:p w:rsidR="000803D4" w:rsidRPr="00F618A1" w:rsidRDefault="000803D4" w:rsidP="00EA4C56">
      <w:pPr>
        <w:pStyle w:val="a3"/>
        <w:tabs>
          <w:tab w:val="left" w:pos="142"/>
          <w:tab w:val="left" w:pos="567"/>
          <w:tab w:val="left" w:pos="993"/>
          <w:tab w:val="left" w:pos="1276"/>
          <w:tab w:val="left" w:pos="1418"/>
        </w:tabs>
        <w:spacing w:line="276" w:lineRule="auto"/>
        <w:ind w:left="0" w:firstLine="567"/>
        <w:jc w:val="both"/>
        <w:rPr>
          <w:b/>
          <w:highlight w:val="yellow"/>
        </w:rPr>
      </w:pPr>
    </w:p>
    <w:p w:rsidR="00900CEB" w:rsidRPr="0055563E" w:rsidRDefault="00DC20D2" w:rsidP="00EA4C56">
      <w:pPr>
        <w:tabs>
          <w:tab w:val="left" w:pos="567"/>
          <w:tab w:val="left" w:pos="993"/>
          <w:tab w:val="left" w:pos="1418"/>
        </w:tabs>
        <w:spacing w:line="276" w:lineRule="auto"/>
        <w:ind w:firstLine="567"/>
        <w:rPr>
          <w:b/>
        </w:rPr>
      </w:pPr>
      <w:r w:rsidRPr="0055563E">
        <w:rPr>
          <w:b/>
        </w:rPr>
        <w:t>6</w:t>
      </w:r>
      <w:r w:rsidR="00900CEB" w:rsidRPr="0055563E">
        <w:rPr>
          <w:b/>
        </w:rPr>
        <w:t xml:space="preserve">. </w:t>
      </w:r>
      <w:r w:rsidR="00CA6F14" w:rsidRPr="0055563E">
        <w:rPr>
          <w:b/>
        </w:rPr>
        <w:t>Требования к эксплуатации линейных объектов, сооружений</w:t>
      </w:r>
    </w:p>
    <w:p w:rsidR="00900CEB" w:rsidRPr="0055563E" w:rsidRDefault="00900CEB" w:rsidP="00EA4C56">
      <w:pPr>
        <w:tabs>
          <w:tab w:val="left" w:pos="567"/>
          <w:tab w:val="left" w:pos="1276"/>
        </w:tabs>
        <w:spacing w:line="276" w:lineRule="auto"/>
        <w:ind w:firstLine="567"/>
        <w:jc w:val="both"/>
      </w:pPr>
    </w:p>
    <w:p w:rsidR="004B5145" w:rsidRPr="0055563E" w:rsidRDefault="006D07F5" w:rsidP="00EA4C56">
      <w:pPr>
        <w:spacing w:line="276" w:lineRule="auto"/>
        <w:ind w:firstLine="567"/>
        <w:jc w:val="both"/>
      </w:pPr>
      <w:r w:rsidRPr="0055563E">
        <w:t>6.1</w:t>
      </w:r>
      <w:r w:rsidR="00CA6F14" w:rsidRPr="0055563E">
        <w:t>. Владельцы линейных объектов, сооружений</w:t>
      </w:r>
      <w:r w:rsidRPr="0055563E">
        <w:t xml:space="preserve"> обязаны содержать крышки люков смотровых колодцев и камер, расположенных на улично-дорожной сети, на одном уровне с дорожным покрытием и регулярно следить за тем, чтобы крышки люков всегда находились в технически исправном состоянии и были закрыты. Если перепад отметок превышает 1,0 см, должны быть приняты меры по исправлению дефектов. В случае повреждения или разрушения </w:t>
      </w:r>
      <w:proofErr w:type="spellStart"/>
      <w:r w:rsidRPr="0055563E">
        <w:t>люковин</w:t>
      </w:r>
      <w:proofErr w:type="spellEnd"/>
      <w:r w:rsidRPr="0055563E">
        <w:t xml:space="preserve">, крышек люков смотровых колодцев они должны быть немедленно огорожены и восстановлены в сроки, установленные </w:t>
      </w:r>
      <w:r w:rsidR="00A80637" w:rsidRPr="0055563E">
        <w:t xml:space="preserve"> </w:t>
      </w:r>
      <w:r w:rsidR="004B5145" w:rsidRPr="0055563E">
        <w:t xml:space="preserve">ГОСТ </w:t>
      </w:r>
      <w:proofErr w:type="gramStart"/>
      <w:r w:rsidR="004B5145" w:rsidRPr="0055563E">
        <w:t>Р</w:t>
      </w:r>
      <w:proofErr w:type="gramEnd"/>
      <w:r w:rsidR="004B5145" w:rsidRPr="0055563E">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900CEB" w:rsidRPr="0055563E" w:rsidRDefault="006D07F5" w:rsidP="00EA4C56">
      <w:pPr>
        <w:tabs>
          <w:tab w:val="left" w:pos="567"/>
          <w:tab w:val="right" w:pos="6184"/>
          <w:tab w:val="right" w:pos="7461"/>
          <w:tab w:val="center" w:pos="8522"/>
          <w:tab w:val="right" w:pos="8789"/>
        </w:tabs>
        <w:spacing w:line="276" w:lineRule="auto"/>
        <w:ind w:firstLine="567"/>
        <w:jc w:val="both"/>
      </w:pPr>
      <w:r w:rsidRPr="0055563E">
        <w:t>При наличии п</w:t>
      </w:r>
      <w:r w:rsidR="007E7C2A" w:rsidRPr="0055563E">
        <w:t xml:space="preserve">овреждения покрытия (просадок, </w:t>
      </w:r>
      <w:r w:rsidRPr="0055563E">
        <w:t>провалов</w:t>
      </w:r>
      <w:r w:rsidR="007E7C2A" w:rsidRPr="0055563E">
        <w:t xml:space="preserve"> или </w:t>
      </w:r>
      <w:r w:rsidRPr="0055563E">
        <w:t xml:space="preserve">деформации) на улично-дорожной сети по трассе </w:t>
      </w:r>
      <w:r w:rsidR="00CA6F14" w:rsidRPr="0055563E">
        <w:t>линейных объектов, сооружений</w:t>
      </w:r>
      <w:r w:rsidRPr="0055563E">
        <w:t xml:space="preserve"> и в границах их охранных зон </w:t>
      </w:r>
      <w:r w:rsidR="00CA6F14" w:rsidRPr="0055563E">
        <w:t>владелец данного линейного объекта, сооружения</w:t>
      </w:r>
      <w:r w:rsidRPr="0055563E">
        <w:t xml:space="preserve"> обязан немедленно для обеспечения безопасного движения транспорта и</w:t>
      </w:r>
      <w:r w:rsidRPr="0055563E">
        <w:tab/>
        <w:t xml:space="preserve"> пешеходов установить дорожные знаки,</w:t>
      </w:r>
      <w:r w:rsidR="00E839C8" w:rsidRPr="0055563E">
        <w:t xml:space="preserve"> </w:t>
      </w:r>
      <w:r w:rsidRPr="0055563E">
        <w:t>приступить к устранению повреждения с последующим восстановлением покрытия по типу существующего.</w:t>
      </w:r>
    </w:p>
    <w:p w:rsidR="00900CEB" w:rsidRPr="0055563E" w:rsidRDefault="00900CEB" w:rsidP="00EA4C56">
      <w:pPr>
        <w:pStyle w:val="a3"/>
        <w:numPr>
          <w:ilvl w:val="1"/>
          <w:numId w:val="28"/>
        </w:numPr>
        <w:tabs>
          <w:tab w:val="left" w:pos="284"/>
          <w:tab w:val="left" w:pos="567"/>
          <w:tab w:val="left" w:pos="1134"/>
          <w:tab w:val="left" w:pos="1560"/>
          <w:tab w:val="left" w:pos="1843"/>
        </w:tabs>
        <w:spacing w:line="276" w:lineRule="auto"/>
        <w:ind w:left="0" w:firstLine="567"/>
        <w:jc w:val="both"/>
      </w:pPr>
      <w:r w:rsidRPr="0055563E">
        <w:t xml:space="preserve">В целях сокращения разрытий проезжей части автомобильных дорог при </w:t>
      </w:r>
      <w:r w:rsidR="00CA6F14" w:rsidRPr="0055563E">
        <w:t>разработке проектной документации,</w:t>
      </w:r>
      <w:r w:rsidRPr="0055563E">
        <w:t xml:space="preserve"> строительстве</w:t>
      </w:r>
      <w:r w:rsidR="00CA6F14" w:rsidRPr="0055563E">
        <w:t>, реконструкции, капитальном ремонте автомобильных дорог</w:t>
      </w:r>
      <w:r w:rsidRPr="0055563E">
        <w:t xml:space="preserve">, необходимо предусматривать по согласованию с </w:t>
      </w:r>
      <w:r w:rsidR="00CA6F14" w:rsidRPr="0055563E">
        <w:t>владельцами линейных объектов, сооружений</w:t>
      </w:r>
      <w:r w:rsidRPr="0055563E">
        <w:t xml:space="preserve"> закладку на пересечении </w:t>
      </w:r>
      <w:r w:rsidR="00CA6F14" w:rsidRPr="0055563E">
        <w:t xml:space="preserve">автомобильных дорог </w:t>
      </w:r>
      <w:r w:rsidRPr="0055563E">
        <w:t xml:space="preserve">необходимого количества каналов (футляров) с камерами для прокладки в них </w:t>
      </w:r>
      <w:r w:rsidR="00CA6F14" w:rsidRPr="0055563E">
        <w:t>линейных объектов, сооружений.</w:t>
      </w:r>
    </w:p>
    <w:p w:rsidR="00900CEB" w:rsidRPr="0055563E" w:rsidRDefault="00900CEB" w:rsidP="00EA4C56">
      <w:pPr>
        <w:pStyle w:val="a3"/>
        <w:tabs>
          <w:tab w:val="left" w:pos="284"/>
          <w:tab w:val="left" w:pos="567"/>
          <w:tab w:val="left" w:pos="1134"/>
          <w:tab w:val="left" w:pos="1560"/>
          <w:tab w:val="left" w:pos="1843"/>
        </w:tabs>
        <w:spacing w:line="276" w:lineRule="auto"/>
        <w:ind w:left="0" w:firstLine="567"/>
        <w:jc w:val="both"/>
      </w:pPr>
      <w:r w:rsidRPr="0055563E">
        <w:t xml:space="preserve">Данные об этих резервных каналах должны быть отражены на исполнительных </w:t>
      </w:r>
      <w:r w:rsidR="00CA6F14" w:rsidRPr="0055563E">
        <w:t xml:space="preserve">схемах и предоставлены в </w:t>
      </w:r>
      <w:r w:rsidR="00C04B47">
        <w:t>администрацию</w:t>
      </w:r>
      <w:r w:rsidR="00B613F8" w:rsidRPr="0055563E">
        <w:t xml:space="preserve"> в соответствии с пункт</w:t>
      </w:r>
      <w:r w:rsidR="00890868" w:rsidRPr="0055563E">
        <w:t>ами</w:t>
      </w:r>
      <w:r w:rsidR="00B613F8" w:rsidRPr="0055563E">
        <w:t xml:space="preserve"> 5.7</w:t>
      </w:r>
      <w:r w:rsidR="00890868" w:rsidRPr="0055563E">
        <w:t>, 5.9 настоящих Правил.</w:t>
      </w:r>
    </w:p>
    <w:p w:rsidR="00900CEB" w:rsidRPr="00F618A1" w:rsidRDefault="00900CEB" w:rsidP="00EA4C56">
      <w:pPr>
        <w:tabs>
          <w:tab w:val="left" w:pos="567"/>
          <w:tab w:val="left" w:pos="993"/>
          <w:tab w:val="left" w:pos="1560"/>
          <w:tab w:val="left" w:pos="1843"/>
        </w:tabs>
        <w:spacing w:line="276" w:lineRule="auto"/>
        <w:ind w:firstLine="567"/>
        <w:rPr>
          <w:b/>
          <w:highlight w:val="yellow"/>
        </w:rPr>
      </w:pPr>
    </w:p>
    <w:p w:rsidR="00900CEB" w:rsidRPr="00AA324D" w:rsidRDefault="00CA6F14" w:rsidP="00EA4C56">
      <w:pPr>
        <w:tabs>
          <w:tab w:val="left" w:pos="567"/>
          <w:tab w:val="left" w:pos="993"/>
          <w:tab w:val="left" w:pos="1560"/>
          <w:tab w:val="left" w:pos="1843"/>
        </w:tabs>
        <w:spacing w:line="276" w:lineRule="auto"/>
        <w:ind w:firstLine="567"/>
        <w:rPr>
          <w:b/>
        </w:rPr>
      </w:pPr>
      <w:r w:rsidRPr="00AA324D">
        <w:rPr>
          <w:b/>
        </w:rPr>
        <w:t>7</w:t>
      </w:r>
      <w:r w:rsidR="00900CEB" w:rsidRPr="00AA324D">
        <w:rPr>
          <w:b/>
        </w:rPr>
        <w:t xml:space="preserve">. </w:t>
      </w:r>
      <w:r w:rsidR="00F47FCB" w:rsidRPr="00AA324D">
        <w:rPr>
          <w:b/>
        </w:rPr>
        <w:t>Восстановительные работы по ликвидации аварий</w:t>
      </w:r>
    </w:p>
    <w:p w:rsidR="00900CEB" w:rsidRPr="00AA324D" w:rsidRDefault="00900CEB" w:rsidP="00EA4C56">
      <w:pPr>
        <w:tabs>
          <w:tab w:val="left" w:pos="567"/>
          <w:tab w:val="left" w:pos="993"/>
          <w:tab w:val="left" w:pos="1560"/>
          <w:tab w:val="left" w:pos="1843"/>
        </w:tabs>
        <w:spacing w:line="276" w:lineRule="auto"/>
        <w:ind w:firstLine="567"/>
        <w:jc w:val="both"/>
      </w:pPr>
    </w:p>
    <w:p w:rsidR="00CA6F14" w:rsidRPr="00AA324D" w:rsidRDefault="00900CEB" w:rsidP="00EA4C56">
      <w:pPr>
        <w:pStyle w:val="a3"/>
        <w:numPr>
          <w:ilvl w:val="1"/>
          <w:numId w:val="29"/>
        </w:numPr>
        <w:tabs>
          <w:tab w:val="left" w:pos="567"/>
          <w:tab w:val="left" w:pos="1134"/>
          <w:tab w:val="left" w:pos="1560"/>
          <w:tab w:val="left" w:pos="1843"/>
        </w:tabs>
        <w:spacing w:line="276" w:lineRule="auto"/>
        <w:ind w:left="0" w:firstLine="567"/>
        <w:jc w:val="both"/>
      </w:pPr>
      <w:r w:rsidRPr="00AA324D">
        <w:t xml:space="preserve">При повреждении </w:t>
      </w:r>
      <w:r w:rsidR="00CA6F14" w:rsidRPr="00AA324D">
        <w:t>подземных линейных объектов, сооружений</w:t>
      </w:r>
      <w:r w:rsidRPr="00AA324D">
        <w:t xml:space="preserve">, смотровых колодцев на них и т.д., в результате чего может нарушиться их нормальная работа или могут произойти </w:t>
      </w:r>
      <w:r w:rsidRPr="00AA324D">
        <w:lastRenderedPageBreak/>
        <w:t xml:space="preserve">несчастные случаи, </w:t>
      </w:r>
      <w:r w:rsidR="00401DFE" w:rsidRPr="00AA324D">
        <w:t>п</w:t>
      </w:r>
      <w:r w:rsidR="00CA6F14" w:rsidRPr="00AA324D">
        <w:t>одрядчик</w:t>
      </w:r>
      <w:r w:rsidRPr="00AA324D">
        <w:t xml:space="preserve"> обязан немедленно поставить в известность </w:t>
      </w:r>
      <w:r w:rsidR="00CA6F14" w:rsidRPr="00AA324D">
        <w:t>владельцев линейных объектов, сооружений</w:t>
      </w:r>
      <w:r w:rsidRPr="00AA324D">
        <w:t xml:space="preserve"> и принять меры по восстановлению нарушенного </w:t>
      </w:r>
      <w:r w:rsidR="00CA6F14" w:rsidRPr="00AA324D">
        <w:t>линейного объекта, сооружения</w:t>
      </w:r>
      <w:r w:rsidRPr="00AA324D">
        <w:t xml:space="preserve"> в кратчайшие сроки.</w:t>
      </w:r>
    </w:p>
    <w:p w:rsidR="00CA6F14" w:rsidRPr="00AA324D" w:rsidRDefault="00900CEB" w:rsidP="00EA4C56">
      <w:pPr>
        <w:pStyle w:val="a3"/>
        <w:numPr>
          <w:ilvl w:val="1"/>
          <w:numId w:val="29"/>
        </w:numPr>
        <w:tabs>
          <w:tab w:val="left" w:pos="567"/>
          <w:tab w:val="left" w:pos="1134"/>
          <w:tab w:val="left" w:pos="1560"/>
          <w:tab w:val="left" w:pos="1843"/>
        </w:tabs>
        <w:spacing w:line="276" w:lineRule="auto"/>
        <w:ind w:left="0" w:firstLine="567"/>
        <w:jc w:val="both"/>
      </w:pPr>
      <w:r w:rsidRPr="00AA324D">
        <w:t xml:space="preserve">При повреждении газопроводов </w:t>
      </w:r>
      <w:r w:rsidR="00401DFE" w:rsidRPr="00AA324D">
        <w:t>п</w:t>
      </w:r>
      <w:r w:rsidR="00CA6F14" w:rsidRPr="00AA324D">
        <w:t>одрядчик</w:t>
      </w:r>
      <w:r w:rsidRPr="00AA324D">
        <w:t xml:space="preserve"> должен</w:t>
      </w:r>
      <w:r w:rsidR="008C1BB2" w:rsidRPr="00AA324D">
        <w:t xml:space="preserve"> немедленно вызвать по телефону</w:t>
      </w:r>
      <w:r w:rsidRPr="00AA324D">
        <w:t xml:space="preserve"> 04 аварийную службу ОАО «</w:t>
      </w:r>
      <w:proofErr w:type="spellStart"/>
      <w:r w:rsidRPr="00AA324D">
        <w:t>Мурманоблгаз</w:t>
      </w:r>
      <w:proofErr w:type="spellEnd"/>
      <w:r w:rsidRPr="00AA324D">
        <w:t>» и до ее приезда оградить</w:t>
      </w:r>
      <w:r w:rsidR="00435038" w:rsidRPr="00AA324D">
        <w:t xml:space="preserve"> мест</w:t>
      </w:r>
      <w:r w:rsidR="005F2917" w:rsidRPr="00AA324D">
        <w:t>о</w:t>
      </w:r>
      <w:r w:rsidR="00435038" w:rsidRPr="00AA324D">
        <w:t xml:space="preserve"> повреждения</w:t>
      </w:r>
      <w:r w:rsidR="008322B2" w:rsidRPr="00AA324D">
        <w:t xml:space="preserve">, </w:t>
      </w:r>
      <w:r w:rsidRPr="00AA324D">
        <w:t xml:space="preserve">организовать </w:t>
      </w:r>
      <w:r w:rsidR="00435038" w:rsidRPr="00AA324D">
        <w:t xml:space="preserve">его </w:t>
      </w:r>
      <w:r w:rsidRPr="00AA324D">
        <w:t xml:space="preserve">охрану, не допуская к нему посторонних лиц, </w:t>
      </w:r>
      <w:r w:rsidR="008322B2" w:rsidRPr="00AA324D">
        <w:t>и проследить</w:t>
      </w:r>
      <w:r w:rsidRPr="00AA324D">
        <w:t>, чтобы вблизи не было источников открытого огня.</w:t>
      </w:r>
    </w:p>
    <w:p w:rsidR="00900CEB" w:rsidRPr="00AA324D" w:rsidRDefault="00CA6F14" w:rsidP="00EA4C56">
      <w:pPr>
        <w:pStyle w:val="a3"/>
        <w:numPr>
          <w:ilvl w:val="1"/>
          <w:numId w:val="29"/>
        </w:numPr>
        <w:tabs>
          <w:tab w:val="left" w:pos="567"/>
          <w:tab w:val="left" w:pos="1134"/>
          <w:tab w:val="left" w:pos="1560"/>
          <w:tab w:val="left" w:pos="1843"/>
        </w:tabs>
        <w:spacing w:line="276" w:lineRule="auto"/>
        <w:ind w:left="0" w:firstLine="567"/>
        <w:jc w:val="both"/>
      </w:pPr>
      <w:r w:rsidRPr="00AA324D">
        <w:t>Владельцы поврежденных линейных объектов, сооружений</w:t>
      </w:r>
      <w:r w:rsidR="00900CEB" w:rsidRPr="00AA324D">
        <w:t xml:space="preserve"> или ответственные лица, действующие по их уполномочию, обязаны немедленно по получении сигнала об аварии:</w:t>
      </w:r>
    </w:p>
    <w:p w:rsidR="00900CEB" w:rsidRPr="00AA324D" w:rsidRDefault="00900CEB" w:rsidP="00EA4C56">
      <w:pPr>
        <w:pStyle w:val="a3"/>
        <w:numPr>
          <w:ilvl w:val="0"/>
          <w:numId w:val="30"/>
        </w:numPr>
        <w:tabs>
          <w:tab w:val="left" w:pos="284"/>
          <w:tab w:val="left" w:pos="426"/>
          <w:tab w:val="left" w:pos="567"/>
          <w:tab w:val="left" w:pos="851"/>
          <w:tab w:val="left" w:pos="1560"/>
          <w:tab w:val="left" w:pos="1843"/>
        </w:tabs>
        <w:spacing w:line="276" w:lineRule="auto"/>
        <w:ind w:left="0" w:firstLine="567"/>
        <w:jc w:val="both"/>
      </w:pPr>
      <w:r w:rsidRPr="00AA324D">
        <w:t>выслать аварийную бригаду, которая под руководством ответственного лица, имеющего при себе служебное удостоверение, должна немедленно приступить к локализации, ликвидации авар</w:t>
      </w:r>
      <w:proofErr w:type="gramStart"/>
      <w:r w:rsidRPr="00AA324D">
        <w:t>ии и ее</w:t>
      </w:r>
      <w:proofErr w:type="gramEnd"/>
      <w:r w:rsidRPr="00AA324D">
        <w:t xml:space="preserve"> последствий, а также принять меры по направлению и отводу воды для исключения затопления территории;</w:t>
      </w:r>
    </w:p>
    <w:p w:rsidR="00900CEB" w:rsidRPr="00AA324D" w:rsidRDefault="00900CEB" w:rsidP="00EA4C56">
      <w:pPr>
        <w:pStyle w:val="a3"/>
        <w:numPr>
          <w:ilvl w:val="0"/>
          <w:numId w:val="30"/>
        </w:numPr>
        <w:tabs>
          <w:tab w:val="left" w:pos="284"/>
          <w:tab w:val="left" w:pos="426"/>
          <w:tab w:val="left" w:pos="567"/>
          <w:tab w:val="left" w:pos="851"/>
          <w:tab w:val="left" w:pos="1134"/>
          <w:tab w:val="left" w:pos="1560"/>
          <w:tab w:val="left" w:pos="1843"/>
        </w:tabs>
        <w:spacing w:line="276" w:lineRule="auto"/>
        <w:ind w:left="0" w:firstLine="567"/>
        <w:jc w:val="both"/>
      </w:pPr>
      <w:r w:rsidRPr="00AA324D">
        <w:t xml:space="preserve">оградить участок производства </w:t>
      </w:r>
      <w:r w:rsidR="00CA6F14" w:rsidRPr="00AA324D">
        <w:t xml:space="preserve">земляных аварийных </w:t>
      </w:r>
      <w:r w:rsidRPr="00AA324D">
        <w:t>работ, установить соответствующие дорожные знаки;</w:t>
      </w:r>
    </w:p>
    <w:p w:rsidR="00900CEB" w:rsidRPr="00AA324D" w:rsidRDefault="00900CEB" w:rsidP="00EA4C56">
      <w:pPr>
        <w:pStyle w:val="a3"/>
        <w:numPr>
          <w:ilvl w:val="0"/>
          <w:numId w:val="30"/>
        </w:numPr>
        <w:tabs>
          <w:tab w:val="left" w:pos="284"/>
          <w:tab w:val="left" w:pos="426"/>
          <w:tab w:val="left" w:pos="567"/>
          <w:tab w:val="left" w:pos="851"/>
          <w:tab w:val="left" w:pos="1134"/>
          <w:tab w:val="left" w:pos="1560"/>
          <w:tab w:val="left" w:pos="1843"/>
        </w:tabs>
        <w:spacing w:line="276" w:lineRule="auto"/>
        <w:ind w:left="0" w:firstLine="567"/>
        <w:jc w:val="both"/>
      </w:pPr>
      <w:r w:rsidRPr="00AA324D">
        <w:t xml:space="preserve">вызвать на место представителей </w:t>
      </w:r>
      <w:r w:rsidR="00CA6F14" w:rsidRPr="00AA324D">
        <w:t>владельцев линейных объектов, сооружений</w:t>
      </w:r>
      <w:r w:rsidRPr="00AA324D">
        <w:t>, инженерные сети которых могут проходить в зоне аварии;</w:t>
      </w:r>
    </w:p>
    <w:p w:rsidR="00900CEB" w:rsidRPr="00AA324D" w:rsidRDefault="00900CEB" w:rsidP="00EA4C56">
      <w:pPr>
        <w:pStyle w:val="a3"/>
        <w:numPr>
          <w:ilvl w:val="0"/>
          <w:numId w:val="30"/>
        </w:numPr>
        <w:tabs>
          <w:tab w:val="left" w:pos="284"/>
          <w:tab w:val="left" w:pos="426"/>
          <w:tab w:val="left" w:pos="567"/>
          <w:tab w:val="left" w:pos="851"/>
          <w:tab w:val="left" w:pos="1134"/>
          <w:tab w:val="left" w:pos="1560"/>
          <w:tab w:val="left" w:pos="1843"/>
        </w:tabs>
        <w:spacing w:line="276" w:lineRule="auto"/>
        <w:ind w:left="0" w:firstLine="567"/>
        <w:jc w:val="both"/>
      </w:pPr>
      <w:r w:rsidRPr="00AA324D">
        <w:t>сообщить телефонограммой о начале аварийн</w:t>
      </w:r>
      <w:r w:rsidR="00CA6F14" w:rsidRPr="00AA324D">
        <w:t xml:space="preserve">ых </w:t>
      </w:r>
      <w:r w:rsidRPr="00AA324D">
        <w:t xml:space="preserve">земляных работ, указав время начала работ, адрес производства работ, вид вскрываемого покрытия, </w:t>
      </w:r>
      <w:r w:rsidR="00AA324D" w:rsidRPr="00AA324D">
        <w:t xml:space="preserve">в </w:t>
      </w:r>
      <w:r w:rsidR="00521225">
        <w:t>А</w:t>
      </w:r>
      <w:r w:rsidR="00AA324D" w:rsidRPr="00AA324D">
        <w:t>дминистрацию,</w:t>
      </w:r>
      <w:r w:rsidRPr="00AA324D">
        <w:t xml:space="preserve"> </w:t>
      </w:r>
      <w:r w:rsidR="000A17EA" w:rsidRPr="00AA324D">
        <w:t>«ММБУ «Единая дежурно-диспетчерская служба»</w:t>
      </w:r>
      <w:r w:rsidRPr="00AA324D">
        <w:t xml:space="preserve"> (об отключении абонентов), при производстве работ на автомобильных дорогах </w:t>
      </w:r>
      <w:r w:rsidR="00397439" w:rsidRPr="00AA324D">
        <w:t>–</w:t>
      </w:r>
      <w:r w:rsidRPr="00AA324D">
        <w:t xml:space="preserve"> территориальному подразделению Государственной инспекции безопасности дорожного движения</w:t>
      </w:r>
      <w:r w:rsidR="00E839C8" w:rsidRPr="00AA324D">
        <w:t xml:space="preserve"> </w:t>
      </w:r>
      <w:r w:rsidRPr="00AA324D">
        <w:t>и организации, осуществляющей содержание участка автомобильной дороги.</w:t>
      </w:r>
    </w:p>
    <w:p w:rsidR="00900CEB" w:rsidRPr="00AA324D" w:rsidRDefault="00900CEB" w:rsidP="00EA4C56">
      <w:pPr>
        <w:pStyle w:val="a3"/>
        <w:numPr>
          <w:ilvl w:val="1"/>
          <w:numId w:val="29"/>
        </w:numPr>
        <w:tabs>
          <w:tab w:val="left" w:pos="567"/>
          <w:tab w:val="left" w:pos="1134"/>
          <w:tab w:val="left" w:pos="1560"/>
          <w:tab w:val="left" w:pos="1843"/>
        </w:tabs>
        <w:spacing w:line="276" w:lineRule="auto"/>
        <w:ind w:left="0" w:firstLine="567"/>
        <w:jc w:val="both"/>
      </w:pPr>
      <w:r w:rsidRPr="00AA324D">
        <w:t>В случае если работы по ликвидации аварии осуществляются на проезжей части автомобильных дорог, в целях обеспечения безопасности дорожного движения ограничение дорожного движения осуществляется путём установки соответствующих дорожных знаков, технических средств организации дорожного движения в соответствии со схемой организации дорожного движения</w:t>
      </w:r>
      <w:r w:rsidR="00CA6F14" w:rsidRPr="00AA324D">
        <w:t>,</w:t>
      </w:r>
      <w:r w:rsidRPr="00AA324D">
        <w:t xml:space="preserve"> разработанной и (или) утверждённой </w:t>
      </w:r>
      <w:r w:rsidR="00401DFE" w:rsidRPr="00AA324D">
        <w:t>п</w:t>
      </w:r>
      <w:r w:rsidR="00CA6F14" w:rsidRPr="00AA324D">
        <w:t>одрядчиком</w:t>
      </w:r>
      <w:r w:rsidRPr="00AA324D">
        <w:t>, а также распорядительно-регулировочными действиями</w:t>
      </w:r>
      <w:r w:rsidR="00844E2C" w:rsidRPr="00AA324D">
        <w:t>.</w:t>
      </w:r>
    </w:p>
    <w:p w:rsidR="00900CEB" w:rsidRPr="00AA324D" w:rsidRDefault="00900CEB" w:rsidP="00EA4C56">
      <w:pPr>
        <w:pStyle w:val="a3"/>
        <w:tabs>
          <w:tab w:val="left" w:pos="567"/>
          <w:tab w:val="left" w:pos="1134"/>
          <w:tab w:val="left" w:pos="1560"/>
          <w:tab w:val="left" w:pos="1843"/>
        </w:tabs>
        <w:spacing w:line="276" w:lineRule="auto"/>
        <w:ind w:left="0" w:firstLine="567"/>
        <w:jc w:val="both"/>
      </w:pPr>
      <w:r w:rsidRPr="00AA324D">
        <w:t xml:space="preserve">Закрытие (прекращение) дорожного движения возможно только после определения (устройства) маршрута объезда участка работ. </w:t>
      </w:r>
    </w:p>
    <w:p w:rsidR="00900CEB" w:rsidRPr="00AA324D" w:rsidRDefault="00900CEB" w:rsidP="00EA4C56">
      <w:pPr>
        <w:pStyle w:val="a3"/>
        <w:numPr>
          <w:ilvl w:val="1"/>
          <w:numId w:val="29"/>
        </w:numPr>
        <w:tabs>
          <w:tab w:val="left" w:pos="567"/>
          <w:tab w:val="left" w:pos="1134"/>
          <w:tab w:val="left" w:pos="1560"/>
          <w:tab w:val="left" w:pos="1843"/>
        </w:tabs>
        <w:spacing w:line="276" w:lineRule="auto"/>
        <w:ind w:left="0" w:firstLine="567"/>
        <w:jc w:val="both"/>
      </w:pPr>
      <w:r w:rsidRPr="00AA324D">
        <w:t>При выполнении аварийных земляных работ сети, находящиеся под давлением, должны быть отключены до начала вскрытия траншеи.</w:t>
      </w:r>
    </w:p>
    <w:p w:rsidR="00900CEB" w:rsidRPr="00AA324D" w:rsidRDefault="00CA6F14" w:rsidP="00EA4C56">
      <w:pPr>
        <w:pStyle w:val="a3"/>
        <w:tabs>
          <w:tab w:val="left" w:pos="567"/>
          <w:tab w:val="left" w:pos="1134"/>
          <w:tab w:val="left" w:pos="1560"/>
          <w:tab w:val="left" w:pos="1843"/>
        </w:tabs>
        <w:spacing w:line="276" w:lineRule="auto"/>
        <w:ind w:left="0" w:firstLine="567"/>
        <w:jc w:val="both"/>
      </w:pPr>
      <w:r w:rsidRPr="00AA324D">
        <w:t>Подрядчики,</w:t>
      </w:r>
      <w:r w:rsidR="00900CEB" w:rsidRPr="00AA324D">
        <w:t xml:space="preserve"> выполняющие </w:t>
      </w:r>
      <w:r w:rsidRPr="00AA324D">
        <w:t>аварийные земляные</w:t>
      </w:r>
      <w:r w:rsidR="00900CEB" w:rsidRPr="00AA324D">
        <w:t xml:space="preserve"> работы на инженерных сетях, обязаны руководствоваться типовыми технологическими картами или схемами.</w:t>
      </w:r>
    </w:p>
    <w:p w:rsidR="00900CEB" w:rsidRPr="00421D38" w:rsidRDefault="00900CEB" w:rsidP="00EA4C56">
      <w:pPr>
        <w:pStyle w:val="a3"/>
        <w:tabs>
          <w:tab w:val="left" w:pos="567"/>
          <w:tab w:val="left" w:pos="1134"/>
          <w:tab w:val="left" w:pos="1560"/>
          <w:tab w:val="left" w:pos="1843"/>
        </w:tabs>
        <w:spacing w:line="276" w:lineRule="auto"/>
        <w:ind w:left="0" w:firstLine="567"/>
        <w:jc w:val="both"/>
      </w:pPr>
      <w:r w:rsidRPr="00AA324D">
        <w:t>Вскрытые при разработке траншей и котлованов подземные</w:t>
      </w:r>
      <w:r w:rsidR="00CA6F14" w:rsidRPr="00AA324D">
        <w:t xml:space="preserve"> линейные объекты,</w:t>
      </w:r>
      <w:r w:rsidRPr="00AA324D">
        <w:t xml:space="preserve"> сооружения защищаются специальным коробом в соответствии с разработанными в проектах </w:t>
      </w:r>
      <w:r w:rsidRPr="00421D38">
        <w:t>производства работ чертежами.</w:t>
      </w:r>
    </w:p>
    <w:p w:rsidR="00D63014" w:rsidRPr="00421D38" w:rsidRDefault="00CA6F14" w:rsidP="00EA4C56">
      <w:pPr>
        <w:pStyle w:val="a3"/>
        <w:numPr>
          <w:ilvl w:val="1"/>
          <w:numId w:val="29"/>
        </w:numPr>
        <w:tabs>
          <w:tab w:val="left" w:pos="567"/>
          <w:tab w:val="left" w:pos="1134"/>
          <w:tab w:val="left" w:pos="1560"/>
          <w:tab w:val="left" w:pos="1843"/>
        </w:tabs>
        <w:spacing w:line="276" w:lineRule="auto"/>
        <w:ind w:left="0" w:firstLine="567"/>
        <w:jc w:val="both"/>
      </w:pPr>
      <w:r w:rsidRPr="00421D38">
        <w:t>Подрядчик</w:t>
      </w:r>
      <w:r w:rsidR="00D63014" w:rsidRPr="00421D38">
        <w:t xml:space="preserve"> обязан, не прекращая начатые работы и не позднее </w:t>
      </w:r>
      <w:r w:rsidR="00DA0DC0" w:rsidRPr="00421D38">
        <w:t>трёх</w:t>
      </w:r>
      <w:r w:rsidR="00D63014" w:rsidRPr="00421D38">
        <w:t xml:space="preserve"> рабочих дней, предоставить в </w:t>
      </w:r>
      <w:r w:rsidR="00421D38" w:rsidRPr="00421D38">
        <w:t>администрацию</w:t>
      </w:r>
      <w:r w:rsidR="00D63014" w:rsidRPr="00421D38">
        <w:t xml:space="preserve"> заявку (</w:t>
      </w:r>
      <w:r w:rsidR="00DA0DC0" w:rsidRPr="00421D38">
        <w:t>п</w:t>
      </w:r>
      <w:r w:rsidR="00D63014" w:rsidRPr="00421D38">
        <w:t>риложение № 4) в 2 экземплярах и схему производства работ, согласованную с заинтересованными организациями, для оформления разрешения на производство аварийных земляных работ (</w:t>
      </w:r>
      <w:r w:rsidR="00DA0DC0" w:rsidRPr="00421D38">
        <w:t>п</w:t>
      </w:r>
      <w:r w:rsidR="00D63014" w:rsidRPr="00421D38">
        <w:t>риложение № 5).</w:t>
      </w:r>
    </w:p>
    <w:p w:rsidR="00D63014" w:rsidRPr="00421D38" w:rsidRDefault="00D63014" w:rsidP="00EA4C56">
      <w:pPr>
        <w:tabs>
          <w:tab w:val="left" w:pos="567"/>
          <w:tab w:val="left" w:pos="1134"/>
          <w:tab w:val="left" w:pos="1560"/>
          <w:tab w:val="left" w:pos="1843"/>
        </w:tabs>
        <w:spacing w:line="276" w:lineRule="auto"/>
        <w:ind w:firstLine="567"/>
        <w:jc w:val="both"/>
      </w:pPr>
      <w:r w:rsidRPr="00421D38">
        <w:t xml:space="preserve">Кроме того, при аварии на </w:t>
      </w:r>
      <w:proofErr w:type="spellStart"/>
      <w:r w:rsidRPr="00421D38">
        <w:t>электрокабеле</w:t>
      </w:r>
      <w:proofErr w:type="spellEnd"/>
      <w:r w:rsidRPr="00421D38">
        <w:t xml:space="preserve"> дополнительно к указанным документам составляется протокол на повреждение, а при аварии на газопроводе – акт проверки газопровода на плотность приборным методом.</w:t>
      </w:r>
    </w:p>
    <w:p w:rsidR="00D63014" w:rsidRPr="00421D38" w:rsidRDefault="00D63014" w:rsidP="00EA4C56">
      <w:pPr>
        <w:tabs>
          <w:tab w:val="left" w:pos="567"/>
          <w:tab w:val="left" w:pos="1134"/>
          <w:tab w:val="left" w:pos="1560"/>
          <w:tab w:val="left" w:pos="1843"/>
        </w:tabs>
        <w:spacing w:line="276" w:lineRule="auto"/>
        <w:ind w:firstLine="567"/>
        <w:jc w:val="both"/>
      </w:pPr>
      <w:r w:rsidRPr="00421D38">
        <w:t xml:space="preserve">Документы, </w:t>
      </w:r>
      <w:r w:rsidR="00A96737">
        <w:t>на</w:t>
      </w:r>
      <w:r w:rsidR="00CA6F14" w:rsidRPr="00421D38">
        <w:t xml:space="preserve"> выдачу Разрешения на производство аварийных земляных работ,</w:t>
      </w:r>
      <w:r w:rsidRPr="00421D38">
        <w:t xml:space="preserve"> для оформления Разрешения, рассматриваются в срок не более </w:t>
      </w:r>
      <w:r w:rsidR="001156FA" w:rsidRPr="00421D38">
        <w:t>трёх</w:t>
      </w:r>
      <w:r w:rsidRPr="00421D38">
        <w:t xml:space="preserve"> рабочих дней.</w:t>
      </w:r>
    </w:p>
    <w:p w:rsidR="00D63014" w:rsidRPr="00421D38" w:rsidRDefault="00A96737" w:rsidP="00EA4C56">
      <w:pPr>
        <w:tabs>
          <w:tab w:val="left" w:pos="567"/>
          <w:tab w:val="left" w:pos="1134"/>
          <w:tab w:val="left" w:pos="1560"/>
          <w:tab w:val="left" w:pos="1843"/>
        </w:tabs>
        <w:spacing w:line="276" w:lineRule="auto"/>
        <w:ind w:firstLine="567"/>
        <w:jc w:val="both"/>
      </w:pPr>
      <w:r>
        <w:lastRenderedPageBreak/>
        <w:t xml:space="preserve">После регистрации Разрешения </w:t>
      </w:r>
      <w:r w:rsidR="00B62D25" w:rsidRPr="00421D38">
        <w:t>в тече</w:t>
      </w:r>
      <w:r w:rsidR="001156FA" w:rsidRPr="00421D38">
        <w:t>ние трёх</w:t>
      </w:r>
      <w:r w:rsidR="00B62D25" w:rsidRPr="00421D38">
        <w:t xml:space="preserve"> рабочих дней</w:t>
      </w:r>
      <w:r w:rsidR="00D17B89" w:rsidRPr="00421D38">
        <w:t xml:space="preserve"> </w:t>
      </w:r>
      <w:r w:rsidR="00747CEA">
        <w:t>заявка</w:t>
      </w:r>
      <w:r>
        <w:t xml:space="preserve"> направляется</w:t>
      </w:r>
      <w:r w:rsidR="00CA6F14" w:rsidRPr="00421D38">
        <w:t xml:space="preserve"> в </w:t>
      </w:r>
      <w:r w:rsidR="00521225">
        <w:t>А</w:t>
      </w:r>
      <w:r w:rsidR="00421D38" w:rsidRPr="00421D38">
        <w:t xml:space="preserve">дминистрацию </w:t>
      </w:r>
      <w:r w:rsidR="00521225">
        <w:t>сельского поселения</w:t>
      </w:r>
      <w:r w:rsidR="00421D38" w:rsidRPr="00421D38">
        <w:t>, н</w:t>
      </w:r>
      <w:r w:rsidR="00CA6F14" w:rsidRPr="00421D38">
        <w:t>а территории которого произошло аварийное повреждение подземного линейного объекта, сооружения.</w:t>
      </w:r>
    </w:p>
    <w:p w:rsidR="00CA6F14" w:rsidRPr="00421D38" w:rsidRDefault="004329B5" w:rsidP="00EA4C56">
      <w:pPr>
        <w:pStyle w:val="a3"/>
        <w:numPr>
          <w:ilvl w:val="1"/>
          <w:numId w:val="29"/>
        </w:numPr>
        <w:tabs>
          <w:tab w:val="left" w:pos="567"/>
          <w:tab w:val="left" w:pos="1134"/>
          <w:tab w:val="left" w:pos="1560"/>
          <w:tab w:val="left" w:pos="1843"/>
        </w:tabs>
        <w:spacing w:line="276" w:lineRule="auto"/>
        <w:ind w:left="0" w:firstLine="567"/>
        <w:jc w:val="both"/>
        <w:rPr>
          <w:strike/>
        </w:rPr>
      </w:pPr>
      <w:r w:rsidRPr="00421D38">
        <w:t xml:space="preserve">Засыпка траншей и котлованов после ликвидации аварии, восстановление оснований под покрытие, устройство верхнего слоя покрытия выполняется заказчиком или </w:t>
      </w:r>
      <w:r w:rsidR="00401DFE" w:rsidRPr="00421D38">
        <w:t>п</w:t>
      </w:r>
      <w:r w:rsidR="00CA6F14" w:rsidRPr="00421D38">
        <w:t>одрядчиком</w:t>
      </w:r>
      <w:r w:rsidRPr="00421D38">
        <w:t xml:space="preserve"> по договору с заказч</w:t>
      </w:r>
      <w:r w:rsidR="00D6602B" w:rsidRPr="00421D38">
        <w:t>иком в сроки, установленные пунктами</w:t>
      </w:r>
      <w:r w:rsidR="00BD3E49" w:rsidRPr="00421D38">
        <w:t xml:space="preserve"> </w:t>
      </w:r>
      <w:r w:rsidR="00D6602B" w:rsidRPr="00421D38">
        <w:t>5.4</w:t>
      </w:r>
      <w:r w:rsidRPr="00421D38">
        <w:t xml:space="preserve">, </w:t>
      </w:r>
      <w:r w:rsidR="00D6602B" w:rsidRPr="00421D38">
        <w:t>5.5</w:t>
      </w:r>
      <w:r w:rsidRPr="00421D38">
        <w:t xml:space="preserve"> настоящих Правил</w:t>
      </w:r>
      <w:r w:rsidR="004879E1" w:rsidRPr="00421D38">
        <w:t>,</w:t>
      </w:r>
      <w:r w:rsidRPr="00421D38">
        <w:t xml:space="preserve"> и не превышающие сроки восстановления верхнего </w:t>
      </w:r>
      <w:r w:rsidR="00CA6F14" w:rsidRPr="00421D38">
        <w:t>слоя покрытия, оговоренные в Р</w:t>
      </w:r>
      <w:r w:rsidRPr="00421D38">
        <w:t>азрешении</w:t>
      </w:r>
      <w:r w:rsidR="00CA6F14" w:rsidRPr="00421D38">
        <w:t>.</w:t>
      </w:r>
    </w:p>
    <w:p w:rsidR="00CA6F14" w:rsidRPr="00421D38" w:rsidRDefault="00D63014" w:rsidP="00EA4C56">
      <w:pPr>
        <w:pStyle w:val="a3"/>
        <w:numPr>
          <w:ilvl w:val="1"/>
          <w:numId w:val="29"/>
        </w:numPr>
        <w:tabs>
          <w:tab w:val="left" w:pos="567"/>
          <w:tab w:val="left" w:pos="1134"/>
          <w:tab w:val="left" w:pos="1560"/>
          <w:tab w:val="left" w:pos="1843"/>
        </w:tabs>
        <w:spacing w:line="276" w:lineRule="auto"/>
        <w:ind w:left="0" w:firstLine="567"/>
        <w:jc w:val="both"/>
      </w:pPr>
      <w:r w:rsidRPr="00421D38">
        <w:t xml:space="preserve">Засыпка траншей и котлованов в местах вскрытых действующих сооружений должна производиться в присутствии </w:t>
      </w:r>
      <w:r w:rsidR="00CA6F14" w:rsidRPr="00421D38">
        <w:t>владельцев подземных линейных объектов, сооружений</w:t>
      </w:r>
      <w:r w:rsidRPr="00421D38">
        <w:t>, для чего за сутки их представитель вызывается телефонограммой.</w:t>
      </w:r>
    </w:p>
    <w:p w:rsidR="00CA6F14" w:rsidRPr="00421D38" w:rsidRDefault="00900CEB" w:rsidP="00EA4C56">
      <w:pPr>
        <w:pStyle w:val="a3"/>
        <w:numPr>
          <w:ilvl w:val="1"/>
          <w:numId w:val="29"/>
        </w:numPr>
        <w:tabs>
          <w:tab w:val="left" w:pos="284"/>
          <w:tab w:val="left" w:pos="1134"/>
          <w:tab w:val="left" w:pos="1560"/>
          <w:tab w:val="left" w:pos="1843"/>
        </w:tabs>
        <w:spacing w:line="276" w:lineRule="auto"/>
        <w:ind w:left="0" w:firstLine="567"/>
        <w:jc w:val="both"/>
      </w:pPr>
      <w:r w:rsidRPr="00421D38">
        <w:t xml:space="preserve">Восстановление оснований дорожного покрытия и тротуаров после ликвидации аварий и засыпки разрытий выполняется </w:t>
      </w:r>
      <w:r w:rsidR="00401DFE" w:rsidRPr="00421D38">
        <w:t>п</w:t>
      </w:r>
      <w:r w:rsidR="00CA6F14" w:rsidRPr="00421D38">
        <w:t>одрядчиком</w:t>
      </w:r>
      <w:r w:rsidRPr="00421D38">
        <w:t xml:space="preserve">, </w:t>
      </w:r>
      <w:r w:rsidR="00CA6F14" w:rsidRPr="00421D38">
        <w:t>выполняющим аварийные земляные работы</w:t>
      </w:r>
      <w:r w:rsidRPr="00421D38">
        <w:t xml:space="preserve">, в присутствии </w:t>
      </w:r>
      <w:r w:rsidR="00CA6F14" w:rsidRPr="00421D38">
        <w:t>владельца подземного линейного объекта, сооружения</w:t>
      </w:r>
      <w:r w:rsidRPr="00421D38">
        <w:t xml:space="preserve"> с составлением акта на скрытые работы.</w:t>
      </w:r>
    </w:p>
    <w:p w:rsidR="00900CEB" w:rsidRPr="00421D38" w:rsidRDefault="00900CEB" w:rsidP="00EA4C56">
      <w:pPr>
        <w:pStyle w:val="a3"/>
        <w:numPr>
          <w:ilvl w:val="1"/>
          <w:numId w:val="29"/>
        </w:numPr>
        <w:tabs>
          <w:tab w:val="left" w:pos="284"/>
          <w:tab w:val="left" w:pos="1276"/>
          <w:tab w:val="left" w:pos="1418"/>
        </w:tabs>
        <w:spacing w:line="276" w:lineRule="auto"/>
        <w:ind w:left="0" w:firstLine="567"/>
        <w:jc w:val="both"/>
      </w:pPr>
      <w:r w:rsidRPr="00421D38">
        <w:t xml:space="preserve">Восстановление дорожных покрытий, тротуаров и других видов благоустройства </w:t>
      </w:r>
      <w:r w:rsidR="00D6602B" w:rsidRPr="00421D38">
        <w:t xml:space="preserve">выполняется </w:t>
      </w:r>
      <w:r w:rsidR="00401DFE" w:rsidRPr="00421D38">
        <w:t>п</w:t>
      </w:r>
      <w:r w:rsidR="00CA6F14" w:rsidRPr="00421D38">
        <w:t>одрядчиком</w:t>
      </w:r>
      <w:r w:rsidRPr="00421D38">
        <w:t>, по договору с зак</w:t>
      </w:r>
      <w:r w:rsidR="00CA6F14" w:rsidRPr="00421D38">
        <w:t>азчиком в сроки, оговоренные в Р</w:t>
      </w:r>
      <w:r w:rsidR="00890868" w:rsidRPr="00421D38">
        <w:t>азрешении (в соответствии с пунктами</w:t>
      </w:r>
      <w:r w:rsidR="008C3516" w:rsidRPr="00421D38">
        <w:t xml:space="preserve"> </w:t>
      </w:r>
      <w:r w:rsidR="004879E1" w:rsidRPr="00421D38">
        <w:t>5.4</w:t>
      </w:r>
      <w:r w:rsidR="00890868" w:rsidRPr="00421D38">
        <w:t xml:space="preserve">, </w:t>
      </w:r>
      <w:r w:rsidR="004879E1" w:rsidRPr="00421D38">
        <w:t>5.5</w:t>
      </w:r>
      <w:r w:rsidRPr="00421D38">
        <w:t xml:space="preserve"> настоящих Правил).</w:t>
      </w:r>
    </w:p>
    <w:p w:rsidR="007B7A7D" w:rsidRPr="00F618A1" w:rsidRDefault="007B7A7D" w:rsidP="00EA4C56">
      <w:pPr>
        <w:tabs>
          <w:tab w:val="left" w:pos="567"/>
        </w:tabs>
        <w:spacing w:line="276" w:lineRule="auto"/>
        <w:rPr>
          <w:highlight w:val="yellow"/>
        </w:rPr>
      </w:pPr>
    </w:p>
    <w:p w:rsidR="006D03E6" w:rsidRPr="00521225" w:rsidRDefault="00CA6F14" w:rsidP="00EA4C56">
      <w:pPr>
        <w:pStyle w:val="a3"/>
        <w:tabs>
          <w:tab w:val="left" w:pos="567"/>
        </w:tabs>
        <w:spacing w:line="276" w:lineRule="auto"/>
        <w:ind w:left="0" w:firstLine="567"/>
        <w:jc w:val="both"/>
        <w:rPr>
          <w:b/>
        </w:rPr>
      </w:pPr>
      <w:r w:rsidRPr="00521225">
        <w:rPr>
          <w:b/>
        </w:rPr>
        <w:t>8</w:t>
      </w:r>
      <w:r w:rsidR="003F530C" w:rsidRPr="00521225">
        <w:rPr>
          <w:b/>
        </w:rPr>
        <w:t xml:space="preserve">. </w:t>
      </w:r>
      <w:proofErr w:type="gramStart"/>
      <w:r w:rsidR="006D03E6" w:rsidRPr="00521225">
        <w:rPr>
          <w:b/>
        </w:rPr>
        <w:t xml:space="preserve">Контроль </w:t>
      </w:r>
      <w:r w:rsidR="00A96737">
        <w:rPr>
          <w:b/>
        </w:rPr>
        <w:t>за</w:t>
      </w:r>
      <w:proofErr w:type="gramEnd"/>
      <w:r w:rsidR="006D03E6" w:rsidRPr="00521225">
        <w:rPr>
          <w:b/>
        </w:rPr>
        <w:t xml:space="preserve"> соблюдением сроков восстановления благоустройства.</w:t>
      </w:r>
      <w:r w:rsidR="00EA4C56" w:rsidRPr="00521225">
        <w:rPr>
          <w:b/>
        </w:rPr>
        <w:t xml:space="preserve"> </w:t>
      </w:r>
      <w:r w:rsidR="006D03E6" w:rsidRPr="00521225">
        <w:rPr>
          <w:b/>
        </w:rPr>
        <w:t>Порядок сдачи выполненных земляных работ и закрытия Разрешения</w:t>
      </w:r>
    </w:p>
    <w:p w:rsidR="003F530C" w:rsidRPr="00521225" w:rsidRDefault="003F530C" w:rsidP="00E026BB">
      <w:pPr>
        <w:spacing w:line="276" w:lineRule="auto"/>
      </w:pPr>
    </w:p>
    <w:p w:rsidR="006D03E6" w:rsidRPr="00521225" w:rsidRDefault="006D03E6" w:rsidP="00EA4C56">
      <w:pPr>
        <w:numPr>
          <w:ilvl w:val="1"/>
          <w:numId w:val="38"/>
        </w:numPr>
        <w:spacing w:line="276" w:lineRule="auto"/>
        <w:ind w:left="0" w:firstLine="567"/>
        <w:jc w:val="both"/>
      </w:pPr>
      <w:r w:rsidRPr="00521225">
        <w:t xml:space="preserve">Функции по </w:t>
      </w:r>
      <w:proofErr w:type="gramStart"/>
      <w:r w:rsidRPr="00521225">
        <w:t xml:space="preserve">контролю </w:t>
      </w:r>
      <w:r w:rsidR="00A96737">
        <w:t>за</w:t>
      </w:r>
      <w:proofErr w:type="gramEnd"/>
      <w:r w:rsidRPr="00521225">
        <w:t xml:space="preserve"> соблюдением сроков восстановления благоустройства</w:t>
      </w:r>
      <w:r w:rsidR="00A96737">
        <w:t xml:space="preserve"> </w:t>
      </w:r>
      <w:r w:rsidRPr="00521225">
        <w:t>и закрыти</w:t>
      </w:r>
      <w:r w:rsidR="00521225" w:rsidRPr="00521225">
        <w:t>ем Разрешения (далее – Контроль</w:t>
      </w:r>
      <w:r w:rsidRPr="00521225">
        <w:t>) распределяются следующим образом.</w:t>
      </w:r>
    </w:p>
    <w:p w:rsidR="006D03E6" w:rsidRPr="00916958" w:rsidRDefault="00EA4C56" w:rsidP="00EA4C56">
      <w:pPr>
        <w:numPr>
          <w:ilvl w:val="2"/>
          <w:numId w:val="42"/>
        </w:numPr>
        <w:tabs>
          <w:tab w:val="left" w:pos="0"/>
          <w:tab w:val="left" w:pos="567"/>
          <w:tab w:val="left" w:pos="709"/>
          <w:tab w:val="left" w:pos="1134"/>
        </w:tabs>
        <w:spacing w:line="276" w:lineRule="auto"/>
        <w:ind w:left="0" w:firstLine="567"/>
        <w:jc w:val="both"/>
      </w:pPr>
      <w:r w:rsidRPr="00916958">
        <w:t xml:space="preserve"> </w:t>
      </w:r>
      <w:r w:rsidR="006D03E6" w:rsidRPr="00916958">
        <w:t>При производстве земляных работ на объектах, указанных в подпунктах 1–5, 13, 14 пункта 1.6 настоящих Правил, Контроль осуществляет:</w:t>
      </w:r>
    </w:p>
    <w:p w:rsidR="006D03E6" w:rsidRPr="00916958" w:rsidRDefault="006D03E6" w:rsidP="00EA4C56">
      <w:pPr>
        <w:tabs>
          <w:tab w:val="left" w:pos="0"/>
          <w:tab w:val="left" w:pos="567"/>
          <w:tab w:val="left" w:pos="709"/>
          <w:tab w:val="left" w:pos="1134"/>
        </w:tabs>
        <w:spacing w:line="276" w:lineRule="auto"/>
        <w:ind w:firstLine="567"/>
        <w:jc w:val="both"/>
      </w:pPr>
      <w:r w:rsidRPr="00916958">
        <w:tab/>
      </w:r>
      <w:r w:rsidRPr="00916958">
        <w:tab/>
        <w:t>– на территориях в границах красных линий (за исключе</w:t>
      </w:r>
      <w:r w:rsidR="00916958" w:rsidRPr="00916958">
        <w:t xml:space="preserve">нием ведомственных территорий) </w:t>
      </w:r>
      <w:r w:rsidRPr="00916958">
        <w:t xml:space="preserve">– </w:t>
      </w:r>
      <w:r w:rsidR="00916958" w:rsidRPr="00916958">
        <w:t>МКУ «ХЭС»</w:t>
      </w:r>
      <w:r w:rsidRPr="00916958">
        <w:t>;</w:t>
      </w:r>
    </w:p>
    <w:p w:rsidR="006D03E6" w:rsidRPr="00916958" w:rsidRDefault="006D03E6" w:rsidP="00EA4C56">
      <w:pPr>
        <w:tabs>
          <w:tab w:val="left" w:pos="0"/>
          <w:tab w:val="left" w:pos="567"/>
          <w:tab w:val="left" w:pos="709"/>
          <w:tab w:val="left" w:pos="1134"/>
        </w:tabs>
        <w:spacing w:line="276" w:lineRule="auto"/>
        <w:ind w:firstLine="567"/>
        <w:jc w:val="both"/>
      </w:pPr>
      <w:r w:rsidRPr="00916958">
        <w:tab/>
      </w:r>
      <w:r w:rsidRPr="00916958">
        <w:tab/>
        <w:t xml:space="preserve">– на дворовых территориях за границами красных линий – </w:t>
      </w:r>
      <w:r w:rsidR="00916958" w:rsidRPr="00916958">
        <w:t>Администрации сельских поселений</w:t>
      </w:r>
      <w:r w:rsidRPr="00916958">
        <w:t>;</w:t>
      </w:r>
    </w:p>
    <w:p w:rsidR="006D03E6" w:rsidRPr="00916958" w:rsidRDefault="006D03E6" w:rsidP="00EA4C56">
      <w:pPr>
        <w:tabs>
          <w:tab w:val="left" w:pos="0"/>
          <w:tab w:val="left" w:pos="567"/>
          <w:tab w:val="left" w:pos="709"/>
          <w:tab w:val="left" w:pos="1134"/>
        </w:tabs>
        <w:spacing w:line="276" w:lineRule="auto"/>
        <w:ind w:firstLine="567"/>
        <w:jc w:val="both"/>
      </w:pPr>
      <w:r w:rsidRPr="00916958">
        <w:tab/>
      </w:r>
      <w:r w:rsidRPr="00916958">
        <w:tab/>
        <w:t xml:space="preserve">– на территории объектов благоустройства – скверов, бульваров, спортивных и детских площадок, находящихся в муниципальной собственности, а также на земельных участках, предназначенных для размещения (строительства) указанных объектов, расположенных полностью или частично в границах красных линий, – </w:t>
      </w:r>
      <w:r w:rsidR="00916958" w:rsidRPr="00916958">
        <w:t>Администрации сельских поселений</w:t>
      </w:r>
      <w:r w:rsidRPr="00916958">
        <w:t>.</w:t>
      </w:r>
    </w:p>
    <w:p w:rsidR="006D03E6" w:rsidRPr="00916958" w:rsidRDefault="006D03E6" w:rsidP="00EA4C56">
      <w:pPr>
        <w:tabs>
          <w:tab w:val="left" w:pos="0"/>
          <w:tab w:val="left" w:pos="567"/>
          <w:tab w:val="left" w:pos="709"/>
          <w:tab w:val="left" w:pos="1134"/>
        </w:tabs>
        <w:spacing w:line="276" w:lineRule="auto"/>
        <w:ind w:firstLine="567"/>
        <w:jc w:val="both"/>
      </w:pPr>
      <w:r w:rsidRPr="00916958">
        <w:t xml:space="preserve">8.1.2. При производстве земляных работ на объектах, указанных в подпунктах 6–12 пункта 1.6 настоящих Правил, Контроль осуществляет </w:t>
      </w:r>
      <w:r w:rsidR="00916958" w:rsidRPr="00916958">
        <w:t>Администрация.</w:t>
      </w:r>
    </w:p>
    <w:p w:rsidR="006D03E6" w:rsidRPr="00916958" w:rsidRDefault="006D03E6" w:rsidP="00EA4C56">
      <w:pPr>
        <w:tabs>
          <w:tab w:val="left" w:pos="0"/>
          <w:tab w:val="left" w:pos="567"/>
          <w:tab w:val="left" w:pos="709"/>
          <w:tab w:val="left" w:pos="1134"/>
        </w:tabs>
        <w:spacing w:line="276" w:lineRule="auto"/>
        <w:ind w:firstLine="567"/>
        <w:jc w:val="both"/>
      </w:pPr>
      <w:r w:rsidRPr="00916958">
        <w:t xml:space="preserve">8.1.3. Срок действия Разрешения при производстве земляных работ на объектах, указанных в подпунктах 1–5, 13, 14 пункта 1.6 настоящих Правил, может быть продлен </w:t>
      </w:r>
      <w:r w:rsidR="00916958" w:rsidRPr="00916958">
        <w:t>Администрацией</w:t>
      </w:r>
      <w:r w:rsidRPr="00916958">
        <w:t xml:space="preserve"> по согласованию с </w:t>
      </w:r>
      <w:r w:rsidR="00916958" w:rsidRPr="00916958">
        <w:t>Администрацией сельского поселения</w:t>
      </w:r>
      <w:r w:rsidRPr="00916958">
        <w:t>.</w:t>
      </w:r>
    </w:p>
    <w:p w:rsidR="006D03E6" w:rsidRPr="00D64EF1" w:rsidRDefault="006D03E6" w:rsidP="00EA4C56">
      <w:pPr>
        <w:tabs>
          <w:tab w:val="left" w:pos="0"/>
          <w:tab w:val="left" w:pos="567"/>
          <w:tab w:val="left" w:pos="709"/>
          <w:tab w:val="left" w:pos="1134"/>
        </w:tabs>
        <w:spacing w:line="276" w:lineRule="auto"/>
        <w:ind w:firstLine="567"/>
        <w:jc w:val="both"/>
      </w:pPr>
      <w:r w:rsidRPr="00916958">
        <w:t xml:space="preserve">8.2. Сдача земляных работ и закрытие Разрешения </w:t>
      </w:r>
      <w:r w:rsidRPr="00D64EF1">
        <w:t>осуществляется в следующем порядке.</w:t>
      </w:r>
    </w:p>
    <w:p w:rsidR="006D03E6" w:rsidRPr="00D64EF1" w:rsidRDefault="006D03E6" w:rsidP="00EA4C56">
      <w:pPr>
        <w:numPr>
          <w:ilvl w:val="2"/>
          <w:numId w:val="39"/>
        </w:numPr>
        <w:tabs>
          <w:tab w:val="left" w:pos="0"/>
          <w:tab w:val="left" w:pos="567"/>
          <w:tab w:val="left" w:pos="709"/>
          <w:tab w:val="left" w:pos="1134"/>
        </w:tabs>
        <w:spacing w:line="276" w:lineRule="auto"/>
        <w:ind w:left="0" w:firstLine="567"/>
        <w:jc w:val="both"/>
      </w:pPr>
      <w:r w:rsidRPr="00D64EF1">
        <w:t>После выполнения всех земляных работ и восстановления нарушенного благоустройства</w:t>
      </w:r>
      <w:r w:rsidR="00A96737">
        <w:t xml:space="preserve"> </w:t>
      </w:r>
      <w:r w:rsidRPr="00D64EF1">
        <w:t xml:space="preserve">отрезной талон в Разрешении подлежит </w:t>
      </w:r>
      <w:proofErr w:type="gramStart"/>
      <w:r w:rsidRPr="00D64EF1">
        <w:t xml:space="preserve">заверению </w:t>
      </w:r>
      <w:r w:rsidR="00916958" w:rsidRPr="00D64EF1">
        <w:t>Администраций</w:t>
      </w:r>
      <w:proofErr w:type="gramEnd"/>
      <w:r w:rsidR="00916958" w:rsidRPr="00D64EF1">
        <w:t xml:space="preserve"> сельского поселения</w:t>
      </w:r>
      <w:r w:rsidRPr="00D64EF1">
        <w:t>, в соответствии с подпунктами 8.1.1, 8.1.2 настоящих Правил.</w:t>
      </w:r>
    </w:p>
    <w:p w:rsidR="006D03E6" w:rsidRPr="00D64EF1" w:rsidRDefault="006D03E6" w:rsidP="00EA4C56">
      <w:pPr>
        <w:numPr>
          <w:ilvl w:val="2"/>
          <w:numId w:val="39"/>
        </w:numPr>
        <w:tabs>
          <w:tab w:val="left" w:pos="0"/>
          <w:tab w:val="left" w:pos="567"/>
          <w:tab w:val="left" w:pos="709"/>
          <w:tab w:val="left" w:pos="1134"/>
        </w:tabs>
        <w:spacing w:line="276" w:lineRule="auto"/>
        <w:ind w:left="0" w:firstLine="567"/>
        <w:jc w:val="both"/>
      </w:pPr>
      <w:r w:rsidRPr="00D64EF1">
        <w:t xml:space="preserve">Для </w:t>
      </w:r>
      <w:proofErr w:type="gramStart"/>
      <w:r w:rsidRPr="00D64EF1">
        <w:t>заверения</w:t>
      </w:r>
      <w:proofErr w:type="gramEnd"/>
      <w:r w:rsidRPr="00D64EF1">
        <w:t xml:space="preserve"> отрезного талона заказчик обращается в </w:t>
      </w:r>
      <w:r w:rsidR="00D64EF1" w:rsidRPr="00D64EF1">
        <w:t>Администрацию сельского поселения</w:t>
      </w:r>
      <w:r w:rsidRPr="00D64EF1">
        <w:t>, в соответствии с  подпункт</w:t>
      </w:r>
      <w:r w:rsidR="00D64EF1" w:rsidRPr="00D64EF1">
        <w:t>ом</w:t>
      </w:r>
      <w:r w:rsidRPr="00D64EF1">
        <w:t xml:space="preserve"> 8.1.1, настоящих Правил с заявлением (</w:t>
      </w:r>
      <w:r w:rsidR="00E01F3B" w:rsidRPr="001932FD">
        <w:t>приложение №</w:t>
      </w:r>
      <w:r w:rsidRPr="001932FD">
        <w:t>6</w:t>
      </w:r>
      <w:r w:rsidRPr="00D64EF1">
        <w:t>) с приложением следующих документов:</w:t>
      </w:r>
    </w:p>
    <w:p w:rsidR="006D03E6" w:rsidRPr="00D64EF1" w:rsidRDefault="006D03E6" w:rsidP="00EA4C56">
      <w:pPr>
        <w:tabs>
          <w:tab w:val="left" w:pos="0"/>
          <w:tab w:val="left" w:pos="567"/>
          <w:tab w:val="left" w:pos="709"/>
          <w:tab w:val="left" w:pos="1134"/>
        </w:tabs>
        <w:spacing w:line="276" w:lineRule="auto"/>
        <w:ind w:firstLine="567"/>
        <w:jc w:val="both"/>
      </w:pPr>
      <w:r w:rsidRPr="00D64EF1">
        <w:lastRenderedPageBreak/>
        <w:t>– актов приёмки скрытых работ, удостоверяющих качество выполненных и принятых земляных работ, оформленных в соответствии с требованиями законодательства в области строительства;</w:t>
      </w:r>
    </w:p>
    <w:p w:rsidR="006D03E6" w:rsidRPr="00D64EF1" w:rsidRDefault="006D03E6" w:rsidP="00EA4C56">
      <w:pPr>
        <w:tabs>
          <w:tab w:val="left" w:pos="0"/>
          <w:tab w:val="left" w:pos="567"/>
          <w:tab w:val="left" w:pos="709"/>
          <w:tab w:val="left" w:pos="1134"/>
        </w:tabs>
        <w:spacing w:line="276" w:lineRule="auto"/>
        <w:ind w:firstLine="567"/>
        <w:jc w:val="both"/>
      </w:pPr>
      <w:r w:rsidRPr="00D64EF1">
        <w:t>– документов, подтверждающих соответствие выполненных работ техническим условиям и подписанных представителями организаций, осуществляющих эксплуатацию сетей инженерно-технического обеспечения (при их наличии);</w:t>
      </w:r>
    </w:p>
    <w:p w:rsidR="00CE56CB" w:rsidRPr="00D64EF1" w:rsidRDefault="00CE56CB" w:rsidP="00EA4C56">
      <w:pPr>
        <w:tabs>
          <w:tab w:val="left" w:pos="0"/>
          <w:tab w:val="left" w:pos="567"/>
          <w:tab w:val="left" w:pos="709"/>
          <w:tab w:val="left" w:pos="1134"/>
        </w:tabs>
        <w:spacing w:line="276" w:lineRule="auto"/>
        <w:ind w:firstLine="567"/>
        <w:jc w:val="both"/>
      </w:pPr>
      <w:r w:rsidRPr="00D64EF1">
        <w:t xml:space="preserve">- акта приемки объекта от подрядчика к заказчику, в случае производства земляных работ по размещению (строительству), реконструкции, капитальному ремонту, ремонту объектов благоустройства (скверов, бульваров, лестниц, автомобильных дорог, подпорных стенок, спортивных и детских площадок и иных объектов благоустройства), осуществляемых в рамках муниципальных контрактов, договоров на выполнение ремонтных работ и работ по благоустройству; </w:t>
      </w:r>
    </w:p>
    <w:p w:rsidR="006D03E6" w:rsidRPr="00D64EF1" w:rsidRDefault="006D03E6" w:rsidP="00EA4C56">
      <w:pPr>
        <w:tabs>
          <w:tab w:val="left" w:pos="0"/>
          <w:tab w:val="left" w:pos="567"/>
          <w:tab w:val="left" w:pos="709"/>
          <w:tab w:val="left" w:pos="1134"/>
        </w:tabs>
        <w:spacing w:line="276" w:lineRule="auto"/>
        <w:ind w:firstLine="567"/>
        <w:jc w:val="both"/>
      </w:pPr>
      <w:r w:rsidRPr="00D64EF1">
        <w:t xml:space="preserve">8.3. </w:t>
      </w:r>
      <w:r w:rsidR="00D64EF1" w:rsidRPr="00D64EF1">
        <w:t>Администраци</w:t>
      </w:r>
      <w:r w:rsidR="00A96737">
        <w:t>я</w:t>
      </w:r>
      <w:r w:rsidR="00D64EF1" w:rsidRPr="00D64EF1">
        <w:t xml:space="preserve"> сельского поселения</w:t>
      </w:r>
      <w:r w:rsidRPr="00D64EF1">
        <w:t>, осуществля</w:t>
      </w:r>
      <w:r w:rsidR="00A96737">
        <w:t>ет</w:t>
      </w:r>
      <w:r w:rsidRPr="00D64EF1">
        <w:t xml:space="preserve"> Контроль, в течение 15 рабочих дней со дня подачи заказчиком заявления о </w:t>
      </w:r>
      <w:proofErr w:type="gramStart"/>
      <w:r w:rsidRPr="00D64EF1">
        <w:t>заверении</w:t>
      </w:r>
      <w:proofErr w:type="gramEnd"/>
      <w:r w:rsidRPr="00D64EF1">
        <w:t xml:space="preserve"> отрезного талона с выездом на место </w:t>
      </w:r>
      <w:r w:rsidR="00E01F3B">
        <w:t>организует</w:t>
      </w:r>
      <w:r w:rsidRPr="00D64EF1">
        <w:t xml:space="preserve"> осмотр и  определяет:</w:t>
      </w:r>
    </w:p>
    <w:p w:rsidR="006D03E6" w:rsidRPr="00D64EF1" w:rsidRDefault="006D03E6" w:rsidP="00EA4C56">
      <w:pPr>
        <w:tabs>
          <w:tab w:val="left" w:pos="0"/>
          <w:tab w:val="left" w:pos="567"/>
          <w:tab w:val="left" w:pos="709"/>
          <w:tab w:val="left" w:pos="1134"/>
        </w:tabs>
        <w:spacing w:line="276" w:lineRule="auto"/>
        <w:ind w:firstLine="567"/>
        <w:jc w:val="both"/>
      </w:pPr>
      <w:r w:rsidRPr="00D64EF1">
        <w:t>– соответствие выполненных земляных работ представленной  проектной документации, указанной в пункте 3.6 настоящих Правил;</w:t>
      </w:r>
    </w:p>
    <w:p w:rsidR="006D03E6" w:rsidRPr="00D64EF1" w:rsidRDefault="006D03E6" w:rsidP="00EA4C56">
      <w:pPr>
        <w:tabs>
          <w:tab w:val="left" w:pos="0"/>
          <w:tab w:val="left" w:pos="567"/>
          <w:tab w:val="left" w:pos="709"/>
          <w:tab w:val="left" w:pos="1134"/>
        </w:tabs>
        <w:spacing w:line="276" w:lineRule="auto"/>
        <w:ind w:firstLine="567"/>
        <w:jc w:val="both"/>
      </w:pPr>
      <w:r w:rsidRPr="00D64EF1">
        <w:t xml:space="preserve">– выполнение </w:t>
      </w:r>
      <w:r w:rsidR="00747CEA">
        <w:t>(восстановление нарушенного)</w:t>
      </w:r>
      <w:r w:rsidRPr="00D64EF1">
        <w:t xml:space="preserve"> благоустройства. </w:t>
      </w:r>
    </w:p>
    <w:p w:rsidR="006D03E6" w:rsidRPr="00D64EF1" w:rsidRDefault="006D03E6" w:rsidP="00EA4C56">
      <w:pPr>
        <w:tabs>
          <w:tab w:val="left" w:pos="0"/>
          <w:tab w:val="left" w:pos="567"/>
          <w:tab w:val="left" w:pos="709"/>
          <w:tab w:val="left" w:pos="1134"/>
        </w:tabs>
        <w:spacing w:line="276" w:lineRule="auto"/>
        <w:ind w:firstLine="567"/>
        <w:jc w:val="both"/>
      </w:pPr>
      <w:r w:rsidRPr="00D64EF1">
        <w:t xml:space="preserve">8.4. По результатам осмотра </w:t>
      </w:r>
      <w:r w:rsidR="00D64EF1" w:rsidRPr="00D64EF1">
        <w:t xml:space="preserve">Администрации </w:t>
      </w:r>
      <w:r w:rsidR="00E01F3B">
        <w:t>с</w:t>
      </w:r>
      <w:r w:rsidR="00D64EF1" w:rsidRPr="00D64EF1">
        <w:t>ельского поселения</w:t>
      </w:r>
      <w:r w:rsidRPr="00D64EF1">
        <w:t xml:space="preserve"> выносит следующее решение:</w:t>
      </w:r>
    </w:p>
    <w:p w:rsidR="006D03E6" w:rsidRPr="00D64EF1" w:rsidRDefault="006D03E6" w:rsidP="00EA4C56">
      <w:pPr>
        <w:tabs>
          <w:tab w:val="left" w:pos="0"/>
          <w:tab w:val="left" w:pos="567"/>
          <w:tab w:val="left" w:pos="709"/>
          <w:tab w:val="left" w:pos="1134"/>
        </w:tabs>
        <w:spacing w:line="276" w:lineRule="auto"/>
        <w:ind w:firstLine="567"/>
        <w:jc w:val="both"/>
      </w:pPr>
      <w:r w:rsidRPr="00D64EF1">
        <w:t xml:space="preserve">– заверяет отрезной талон в случае соответствия выполненных земляных работ представленной проектной документации и (или) выполнения </w:t>
      </w:r>
      <w:r w:rsidR="00E01F3B">
        <w:t>работ по восстановлению объектов</w:t>
      </w:r>
      <w:r w:rsidR="00E01F3B" w:rsidRPr="00D64EF1">
        <w:t xml:space="preserve"> благоустройства</w:t>
      </w:r>
      <w:r w:rsidRPr="00D64EF1">
        <w:t xml:space="preserve"> в полном объеме;</w:t>
      </w:r>
    </w:p>
    <w:p w:rsidR="006D03E6" w:rsidRPr="00D64EF1" w:rsidRDefault="006D03E6" w:rsidP="00EA4C56">
      <w:pPr>
        <w:tabs>
          <w:tab w:val="left" w:pos="0"/>
          <w:tab w:val="left" w:pos="567"/>
          <w:tab w:val="left" w:pos="709"/>
          <w:tab w:val="left" w:pos="1134"/>
        </w:tabs>
        <w:spacing w:line="276" w:lineRule="auto"/>
        <w:ind w:firstLine="567"/>
        <w:jc w:val="both"/>
      </w:pPr>
      <w:r w:rsidRPr="00D64EF1">
        <w:t>– выносит письменное (</w:t>
      </w:r>
      <w:proofErr w:type="spellStart"/>
      <w:r w:rsidRPr="00D64EF1">
        <w:t>ые</w:t>
      </w:r>
      <w:proofErr w:type="spellEnd"/>
      <w:r w:rsidRPr="00D64EF1">
        <w:t>) замечание (я) с указанием срока его (их) устранения при выявлении несоответствий выполненных земляных работ представленной  проектной документации и (или) выполнения (восстановления нарушенного) благоустройства не в полном объеме.</w:t>
      </w:r>
    </w:p>
    <w:p w:rsidR="006D03E6" w:rsidRPr="00D64EF1" w:rsidRDefault="006D03E6" w:rsidP="00EA4C56">
      <w:pPr>
        <w:tabs>
          <w:tab w:val="left" w:pos="0"/>
          <w:tab w:val="left" w:pos="567"/>
          <w:tab w:val="left" w:pos="709"/>
          <w:tab w:val="left" w:pos="1134"/>
        </w:tabs>
        <w:spacing w:line="276" w:lineRule="auto"/>
        <w:ind w:firstLine="567"/>
        <w:jc w:val="both"/>
      </w:pPr>
      <w:r w:rsidRPr="00D64EF1">
        <w:t>8.5. Срок устранения замечаний, выявленных при осмотре, не является сроком продления Разрешения.</w:t>
      </w:r>
    </w:p>
    <w:p w:rsidR="006D03E6" w:rsidRPr="00D64EF1" w:rsidRDefault="006D03E6" w:rsidP="00EA4C56">
      <w:pPr>
        <w:tabs>
          <w:tab w:val="left" w:pos="0"/>
          <w:tab w:val="left" w:pos="567"/>
          <w:tab w:val="left" w:pos="709"/>
          <w:tab w:val="left" w:pos="1134"/>
        </w:tabs>
        <w:spacing w:line="276" w:lineRule="auto"/>
        <w:ind w:firstLine="567"/>
        <w:jc w:val="both"/>
      </w:pPr>
      <w:r w:rsidRPr="00D64EF1">
        <w:t xml:space="preserve">8.6. После производства земляных работ, в том числе аварийных земляных работ, на территории объектов благоустройства – скверов, бульваров, спортивных и детских площадок, находящихся в муниципальной собственности, осмотр осуществляет комиссия, созданная по инициативе </w:t>
      </w:r>
      <w:r w:rsidR="00E01F3B">
        <w:t>Администрации сельского поселения</w:t>
      </w:r>
      <w:r w:rsidRPr="00D64EF1">
        <w:t xml:space="preserve"> на основании письменного обращения заказчика, в составе представителей:</w:t>
      </w:r>
    </w:p>
    <w:p w:rsidR="006D03E6" w:rsidRPr="00D64EF1" w:rsidRDefault="00D64EF1" w:rsidP="00EA4C56">
      <w:pPr>
        <w:numPr>
          <w:ilvl w:val="0"/>
          <w:numId w:val="33"/>
        </w:numPr>
        <w:tabs>
          <w:tab w:val="left" w:pos="0"/>
          <w:tab w:val="left" w:pos="567"/>
          <w:tab w:val="left" w:pos="709"/>
          <w:tab w:val="left" w:pos="1134"/>
        </w:tabs>
        <w:spacing w:line="276" w:lineRule="auto"/>
        <w:ind w:left="0" w:firstLine="567"/>
        <w:jc w:val="both"/>
      </w:pPr>
      <w:r w:rsidRPr="00D64EF1">
        <w:t>МКУ «ХЭС»</w:t>
      </w:r>
      <w:r w:rsidR="006D03E6" w:rsidRPr="00D64EF1">
        <w:t>;</w:t>
      </w:r>
    </w:p>
    <w:p w:rsidR="006D03E6" w:rsidRPr="00D64EF1" w:rsidRDefault="00D64EF1" w:rsidP="00EA4C56">
      <w:pPr>
        <w:numPr>
          <w:ilvl w:val="0"/>
          <w:numId w:val="33"/>
        </w:numPr>
        <w:tabs>
          <w:tab w:val="left" w:pos="0"/>
          <w:tab w:val="left" w:pos="567"/>
          <w:tab w:val="left" w:pos="709"/>
          <w:tab w:val="left" w:pos="1134"/>
        </w:tabs>
        <w:spacing w:line="276" w:lineRule="auto"/>
        <w:ind w:left="0" w:firstLine="567"/>
        <w:jc w:val="both"/>
      </w:pPr>
      <w:r w:rsidRPr="00D64EF1">
        <w:t>Администрации</w:t>
      </w:r>
      <w:r w:rsidR="006D03E6" w:rsidRPr="00D64EF1">
        <w:t>;</w:t>
      </w:r>
    </w:p>
    <w:p w:rsidR="006D03E6" w:rsidRPr="00D64EF1" w:rsidRDefault="00D64EF1" w:rsidP="00EA4C56">
      <w:pPr>
        <w:numPr>
          <w:ilvl w:val="0"/>
          <w:numId w:val="33"/>
        </w:numPr>
        <w:tabs>
          <w:tab w:val="left" w:pos="0"/>
          <w:tab w:val="left" w:pos="567"/>
          <w:tab w:val="left" w:pos="709"/>
          <w:tab w:val="left" w:pos="1134"/>
        </w:tabs>
        <w:spacing w:line="276" w:lineRule="auto"/>
        <w:ind w:left="0" w:firstLine="567"/>
        <w:jc w:val="both"/>
      </w:pPr>
      <w:r w:rsidRPr="00D64EF1">
        <w:t>Администрации сельского поселения</w:t>
      </w:r>
      <w:r w:rsidR="006D03E6" w:rsidRPr="00D64EF1">
        <w:t>;</w:t>
      </w:r>
    </w:p>
    <w:p w:rsidR="006D03E6" w:rsidRPr="00D64EF1" w:rsidRDefault="006D03E6" w:rsidP="00EA4C56">
      <w:pPr>
        <w:numPr>
          <w:ilvl w:val="0"/>
          <w:numId w:val="33"/>
        </w:numPr>
        <w:tabs>
          <w:tab w:val="left" w:pos="0"/>
          <w:tab w:val="left" w:pos="567"/>
          <w:tab w:val="left" w:pos="709"/>
          <w:tab w:val="left" w:pos="1134"/>
        </w:tabs>
        <w:spacing w:line="276" w:lineRule="auto"/>
        <w:ind w:left="0" w:firstLine="567"/>
        <w:jc w:val="both"/>
      </w:pPr>
      <w:proofErr w:type="gramStart"/>
      <w:r w:rsidRPr="00D64EF1">
        <w:t xml:space="preserve">муниципальных казенных, бюджетных, автономных учреждений </w:t>
      </w:r>
      <w:r w:rsidR="00E01F3B">
        <w:t>администрации Кольского района</w:t>
      </w:r>
      <w:r w:rsidRPr="00D64EF1">
        <w:t>, в чьем пользовании находятся земельные участки, на которых расположены объекты благоустройства, либо в чьем оперативном управлении находятся данные объекты.</w:t>
      </w:r>
      <w:proofErr w:type="gramEnd"/>
    </w:p>
    <w:p w:rsidR="006D03E6" w:rsidRPr="00D64EF1" w:rsidRDefault="006D03E6" w:rsidP="00EA4C56">
      <w:pPr>
        <w:tabs>
          <w:tab w:val="left" w:pos="0"/>
          <w:tab w:val="left" w:pos="567"/>
          <w:tab w:val="left" w:pos="709"/>
          <w:tab w:val="left" w:pos="1134"/>
        </w:tabs>
        <w:spacing w:line="276" w:lineRule="auto"/>
        <w:ind w:firstLine="567"/>
        <w:jc w:val="both"/>
      </w:pPr>
      <w:r w:rsidRPr="00D64EF1">
        <w:t>8.7. По результатам осмотра комиссия выносит решение, указанное в пункте 8.4 настоящих Правил.</w:t>
      </w:r>
    </w:p>
    <w:p w:rsidR="006D03E6" w:rsidRPr="00D64EF1" w:rsidRDefault="006D03E6" w:rsidP="00EA4C56">
      <w:pPr>
        <w:numPr>
          <w:ilvl w:val="1"/>
          <w:numId w:val="41"/>
        </w:numPr>
        <w:tabs>
          <w:tab w:val="left" w:pos="0"/>
          <w:tab w:val="left" w:pos="567"/>
          <w:tab w:val="left" w:pos="709"/>
          <w:tab w:val="left" w:pos="1134"/>
        </w:tabs>
        <w:spacing w:line="276" w:lineRule="auto"/>
        <w:ind w:left="0" w:firstLine="567"/>
        <w:jc w:val="both"/>
      </w:pPr>
      <w:r w:rsidRPr="00D64EF1">
        <w:t xml:space="preserve"> После </w:t>
      </w:r>
      <w:proofErr w:type="gramStart"/>
      <w:r w:rsidRPr="00D64EF1">
        <w:t>заверения</w:t>
      </w:r>
      <w:proofErr w:type="gramEnd"/>
      <w:r w:rsidRPr="00D64EF1">
        <w:t xml:space="preserve"> отрезного талона Разрешение подлежит закрытию в </w:t>
      </w:r>
      <w:r w:rsidR="00D64EF1" w:rsidRPr="00D64EF1">
        <w:t>Администрации</w:t>
      </w:r>
      <w:r w:rsidRPr="00D64EF1">
        <w:t xml:space="preserve">. Для закрытия Разрешения заказчик обращается в </w:t>
      </w:r>
      <w:r w:rsidR="00D64EF1" w:rsidRPr="00D64EF1">
        <w:t>Администрацию</w:t>
      </w:r>
      <w:r w:rsidRPr="00D64EF1">
        <w:t xml:space="preserve"> с </w:t>
      </w:r>
      <w:r w:rsidRPr="001932FD">
        <w:t>заявлением (приложение № 7) с</w:t>
      </w:r>
      <w:r w:rsidRPr="00D64EF1">
        <w:t xml:space="preserve"> приложение</w:t>
      </w:r>
      <w:r w:rsidR="00344004">
        <w:t>м</w:t>
      </w:r>
      <w:r w:rsidRPr="00D64EF1">
        <w:t xml:space="preserve"> следующих документов:</w:t>
      </w:r>
    </w:p>
    <w:p w:rsidR="006D03E6" w:rsidRPr="00D64EF1" w:rsidRDefault="006D03E6" w:rsidP="00EA4C56">
      <w:pPr>
        <w:tabs>
          <w:tab w:val="left" w:pos="0"/>
          <w:tab w:val="left" w:pos="567"/>
          <w:tab w:val="left" w:pos="709"/>
          <w:tab w:val="left" w:pos="1134"/>
        </w:tabs>
        <w:spacing w:line="276" w:lineRule="auto"/>
        <w:ind w:firstLine="567"/>
        <w:jc w:val="both"/>
      </w:pPr>
      <w:r w:rsidRPr="00D64EF1">
        <w:t>– Разрешения с заверенным отрезным талоном;</w:t>
      </w:r>
    </w:p>
    <w:p w:rsidR="006D03E6" w:rsidRPr="00D64EF1" w:rsidRDefault="006D03E6" w:rsidP="00EA4C56">
      <w:pPr>
        <w:tabs>
          <w:tab w:val="left" w:pos="0"/>
          <w:tab w:val="left" w:pos="567"/>
          <w:tab w:val="left" w:pos="709"/>
          <w:tab w:val="left" w:pos="1134"/>
        </w:tabs>
        <w:spacing w:line="276" w:lineRule="auto"/>
        <w:ind w:firstLine="567"/>
        <w:jc w:val="both"/>
      </w:pPr>
      <w:r w:rsidRPr="00D64EF1">
        <w:lastRenderedPageBreak/>
        <w:t>– исполнительных схем, составленных по результатам исполнительной съемки (за исключением земляных работ по капитальному ремонту, ремонту и устранению аварий на объектах, указанных в подпунктах 1–4).</w:t>
      </w:r>
    </w:p>
    <w:p w:rsidR="006D03E6" w:rsidRPr="00D64EF1" w:rsidRDefault="006D03E6" w:rsidP="00EA4C56">
      <w:pPr>
        <w:tabs>
          <w:tab w:val="left" w:pos="0"/>
          <w:tab w:val="left" w:pos="567"/>
          <w:tab w:val="left" w:pos="709"/>
          <w:tab w:val="left" w:pos="1134"/>
        </w:tabs>
        <w:spacing w:line="276" w:lineRule="auto"/>
        <w:ind w:firstLine="567"/>
        <w:jc w:val="both"/>
      </w:pPr>
      <w:r w:rsidRPr="00D64EF1">
        <w:t xml:space="preserve">8.8.1. Исполнительные схемы передаются в </w:t>
      </w:r>
      <w:r w:rsidR="00D64EF1" w:rsidRPr="00D64EF1">
        <w:t xml:space="preserve">Администрацию </w:t>
      </w:r>
      <w:r w:rsidRPr="00D64EF1">
        <w:t xml:space="preserve">в электронно-цифровом виде для внесения их в информационную систему обеспечения градостроительной деятельности (далее – ИСОГД). </w:t>
      </w:r>
    </w:p>
    <w:p w:rsidR="006D03E6" w:rsidRPr="00D64EF1" w:rsidRDefault="006D03E6" w:rsidP="00EA4C56">
      <w:pPr>
        <w:numPr>
          <w:ilvl w:val="2"/>
          <w:numId w:val="40"/>
        </w:numPr>
        <w:tabs>
          <w:tab w:val="left" w:pos="0"/>
          <w:tab w:val="left" w:pos="567"/>
          <w:tab w:val="left" w:pos="709"/>
          <w:tab w:val="left" w:pos="1134"/>
        </w:tabs>
        <w:spacing w:line="276" w:lineRule="auto"/>
        <w:ind w:left="0" w:firstLine="567"/>
        <w:jc w:val="both"/>
      </w:pPr>
      <w:r w:rsidRPr="00D64EF1">
        <w:t xml:space="preserve">В случае производства земляных работ на линейных объектах исполнительные схемы утверждаются владельцами инженерных коммуникаций. В исполнительных схемах должны быть отражены выполненные работы по прокладке новых и (или) демонтажу выключенных из работы линейных объектов, сооружений. </w:t>
      </w:r>
    </w:p>
    <w:p w:rsidR="006D03E6" w:rsidRPr="00D64EF1" w:rsidRDefault="006D03E6" w:rsidP="00EA4C56">
      <w:pPr>
        <w:numPr>
          <w:ilvl w:val="2"/>
          <w:numId w:val="40"/>
        </w:numPr>
        <w:tabs>
          <w:tab w:val="left" w:pos="0"/>
          <w:tab w:val="left" w:pos="567"/>
          <w:tab w:val="left" w:pos="709"/>
          <w:tab w:val="left" w:pos="1134"/>
        </w:tabs>
        <w:spacing w:line="276" w:lineRule="auto"/>
        <w:ind w:left="0" w:firstLine="567"/>
        <w:jc w:val="both"/>
      </w:pPr>
      <w:r w:rsidRPr="00D64EF1">
        <w:t>Исполнительные схемы должны выполняться на топографической основе в масштабе 1:500 и содержать:</w:t>
      </w:r>
    </w:p>
    <w:p w:rsidR="006D03E6" w:rsidRPr="00D64EF1" w:rsidRDefault="006D03E6" w:rsidP="00EA4C56">
      <w:pPr>
        <w:numPr>
          <w:ilvl w:val="0"/>
          <w:numId w:val="25"/>
        </w:numPr>
        <w:tabs>
          <w:tab w:val="left" w:pos="0"/>
          <w:tab w:val="left" w:pos="567"/>
          <w:tab w:val="left" w:pos="709"/>
          <w:tab w:val="left" w:pos="1134"/>
        </w:tabs>
        <w:spacing w:line="276" w:lineRule="auto"/>
        <w:ind w:left="0" w:firstLine="567"/>
        <w:jc w:val="both"/>
      </w:pPr>
      <w:r w:rsidRPr="00D64EF1">
        <w:t>подлинные подписи подрядчика и заказчика (либо владельца линейного объекта, сооружения), заверенные печатями;</w:t>
      </w:r>
    </w:p>
    <w:p w:rsidR="006D03E6" w:rsidRPr="00D64EF1" w:rsidRDefault="006D03E6" w:rsidP="00EA4C56">
      <w:pPr>
        <w:numPr>
          <w:ilvl w:val="0"/>
          <w:numId w:val="25"/>
        </w:numPr>
        <w:tabs>
          <w:tab w:val="left" w:pos="0"/>
          <w:tab w:val="left" w:pos="567"/>
          <w:tab w:val="left" w:pos="709"/>
          <w:tab w:val="left" w:pos="1134"/>
        </w:tabs>
        <w:spacing w:line="276" w:lineRule="auto"/>
        <w:ind w:left="0" w:firstLine="567"/>
        <w:jc w:val="both"/>
      </w:pPr>
      <w:r w:rsidRPr="00D64EF1">
        <w:t>согласование изменений, если они были внесены в проектную документацию, с указанием проектировщика и даты;</w:t>
      </w:r>
    </w:p>
    <w:p w:rsidR="006D03E6" w:rsidRPr="00D64EF1" w:rsidRDefault="006D03E6" w:rsidP="00EA4C56">
      <w:pPr>
        <w:numPr>
          <w:ilvl w:val="0"/>
          <w:numId w:val="25"/>
        </w:numPr>
        <w:tabs>
          <w:tab w:val="left" w:pos="0"/>
          <w:tab w:val="left" w:pos="567"/>
          <w:tab w:val="left" w:pos="709"/>
          <w:tab w:val="left" w:pos="1134"/>
        </w:tabs>
        <w:spacing w:line="276" w:lineRule="auto"/>
        <w:ind w:left="0" w:firstLine="567"/>
        <w:jc w:val="both"/>
      </w:pPr>
      <w:r w:rsidRPr="00D64EF1">
        <w:t xml:space="preserve">номер и дата выдачи </w:t>
      </w:r>
      <w:r w:rsidR="00D64EF1" w:rsidRPr="00D64EF1">
        <w:t>Администрацией</w:t>
      </w:r>
      <w:r w:rsidRPr="00D64EF1">
        <w:t xml:space="preserve"> Разрешения</w:t>
      </w:r>
      <w:r w:rsidR="00344004">
        <w:t>.</w:t>
      </w:r>
    </w:p>
    <w:p w:rsidR="00745A71" w:rsidRPr="00D64EF1" w:rsidRDefault="006D03E6" w:rsidP="00EA4C56">
      <w:pPr>
        <w:tabs>
          <w:tab w:val="left" w:pos="0"/>
          <w:tab w:val="left" w:pos="567"/>
          <w:tab w:val="left" w:pos="709"/>
          <w:tab w:val="left" w:pos="1134"/>
        </w:tabs>
        <w:spacing w:line="276" w:lineRule="auto"/>
        <w:ind w:firstLine="567"/>
        <w:jc w:val="both"/>
      </w:pPr>
      <w:r w:rsidRPr="00D64EF1">
        <w:t xml:space="preserve">8.9. </w:t>
      </w:r>
      <w:r w:rsidR="00D64EF1" w:rsidRPr="00D64EF1">
        <w:t>Сотрудник</w:t>
      </w:r>
      <w:r w:rsidRPr="00D64EF1">
        <w:t xml:space="preserve"> </w:t>
      </w:r>
      <w:r w:rsidR="00D64EF1" w:rsidRPr="00D64EF1">
        <w:t>Администрации</w:t>
      </w:r>
      <w:r w:rsidRPr="00D64EF1">
        <w:t>, ответственный за выдачу разрешения на земляные работы, в течение 5 рабочих дней закрывает Разрешение при наличии документов, указанных в пункте 8.</w:t>
      </w:r>
      <w:r w:rsidR="003A603E">
        <w:t>8</w:t>
      </w:r>
      <w:r w:rsidRPr="00D64EF1">
        <w:t xml:space="preserve"> настоящих Правил.</w:t>
      </w:r>
    </w:p>
    <w:p w:rsidR="00EA4C56" w:rsidRPr="00D64EF1" w:rsidRDefault="00EA4C56" w:rsidP="00EA4C56">
      <w:pPr>
        <w:tabs>
          <w:tab w:val="left" w:pos="0"/>
          <w:tab w:val="left" w:pos="567"/>
          <w:tab w:val="left" w:pos="709"/>
          <w:tab w:val="left" w:pos="1134"/>
        </w:tabs>
        <w:spacing w:line="276" w:lineRule="auto"/>
        <w:ind w:firstLine="567"/>
        <w:jc w:val="both"/>
      </w:pPr>
    </w:p>
    <w:p w:rsidR="001A6BD8" w:rsidRPr="00D64EF1" w:rsidRDefault="001A6BD8" w:rsidP="00EA4C56">
      <w:pPr>
        <w:pStyle w:val="a3"/>
        <w:numPr>
          <w:ilvl w:val="0"/>
          <w:numId w:val="31"/>
        </w:numPr>
        <w:spacing w:line="276" w:lineRule="auto"/>
        <w:ind w:left="0" w:firstLine="567"/>
        <w:jc w:val="both"/>
        <w:rPr>
          <w:b/>
        </w:rPr>
      </w:pPr>
      <w:r w:rsidRPr="00D64EF1">
        <w:rPr>
          <w:b/>
        </w:rPr>
        <w:t>Отве</w:t>
      </w:r>
      <w:r w:rsidR="00B035FD" w:rsidRPr="00D64EF1">
        <w:rPr>
          <w:b/>
        </w:rPr>
        <w:t>тственность за нарушение правил</w:t>
      </w:r>
      <w:r w:rsidRPr="00D64EF1">
        <w:rPr>
          <w:b/>
        </w:rPr>
        <w:t xml:space="preserve"> </w:t>
      </w:r>
    </w:p>
    <w:p w:rsidR="001A6BD8" w:rsidRPr="00D64EF1" w:rsidRDefault="001A6BD8" w:rsidP="00EA4C56">
      <w:pPr>
        <w:pStyle w:val="a3"/>
        <w:tabs>
          <w:tab w:val="left" w:pos="567"/>
        </w:tabs>
        <w:spacing w:line="276" w:lineRule="auto"/>
        <w:ind w:left="0" w:firstLine="567"/>
      </w:pPr>
    </w:p>
    <w:p w:rsidR="00341813" w:rsidRPr="00EA4C56" w:rsidRDefault="00921FF4" w:rsidP="00EA4C56">
      <w:pPr>
        <w:tabs>
          <w:tab w:val="left" w:pos="567"/>
          <w:tab w:val="left" w:pos="993"/>
          <w:tab w:val="left" w:pos="1134"/>
          <w:tab w:val="left" w:pos="1418"/>
        </w:tabs>
        <w:spacing w:line="276" w:lineRule="auto"/>
        <w:ind w:firstLine="567"/>
        <w:jc w:val="both"/>
      </w:pPr>
      <w:r w:rsidRPr="00D64EF1">
        <w:t xml:space="preserve">Физические и </w:t>
      </w:r>
      <w:r w:rsidR="006C49D5" w:rsidRPr="00D64EF1">
        <w:t>должностные</w:t>
      </w:r>
      <w:r w:rsidR="00956CE5" w:rsidRPr="00D64EF1">
        <w:t xml:space="preserve"> лица</w:t>
      </w:r>
      <w:r w:rsidR="006C49D5" w:rsidRPr="00D64EF1">
        <w:t xml:space="preserve">, </w:t>
      </w:r>
      <w:r w:rsidRPr="00D64EF1">
        <w:t xml:space="preserve">а также </w:t>
      </w:r>
      <w:r w:rsidR="001A6BD8" w:rsidRPr="00D64EF1">
        <w:t>юридические лица, независимо от их организационно-правовой формы, виновные в нарушении настоящих Правил,</w:t>
      </w:r>
      <w:r w:rsidR="004F0525" w:rsidRPr="00D64EF1">
        <w:t xml:space="preserve"> подлежат административной ответственности в соответствии с законодательством Р</w:t>
      </w:r>
      <w:r w:rsidR="00206897" w:rsidRPr="00D64EF1">
        <w:t>оссийской Федерации</w:t>
      </w:r>
      <w:r w:rsidR="00EB0495" w:rsidRPr="00D64EF1">
        <w:t>.</w:t>
      </w:r>
    </w:p>
    <w:p w:rsidR="0055541E" w:rsidRPr="00EA4C56" w:rsidRDefault="0055541E" w:rsidP="00EA4C56">
      <w:pPr>
        <w:tabs>
          <w:tab w:val="left" w:pos="567"/>
          <w:tab w:val="left" w:pos="993"/>
          <w:tab w:val="left" w:pos="1134"/>
          <w:tab w:val="left" w:pos="1418"/>
        </w:tabs>
        <w:spacing w:line="276" w:lineRule="auto"/>
        <w:ind w:firstLine="567"/>
        <w:jc w:val="both"/>
        <w:rPr>
          <w:sz w:val="28"/>
          <w:szCs w:val="28"/>
        </w:rPr>
      </w:pPr>
    </w:p>
    <w:p w:rsidR="008A6C4C" w:rsidRDefault="008A6C4C">
      <w:pPr>
        <w:rPr>
          <w:sz w:val="28"/>
          <w:szCs w:val="28"/>
        </w:rPr>
      </w:pPr>
      <w:r>
        <w:rPr>
          <w:sz w:val="28"/>
          <w:szCs w:val="28"/>
        </w:rPr>
        <w:br w:type="page"/>
      </w:r>
    </w:p>
    <w:p w:rsidR="00863693" w:rsidRPr="00863693" w:rsidRDefault="00863693" w:rsidP="00863693">
      <w:pPr>
        <w:spacing w:line="276" w:lineRule="auto"/>
        <w:ind w:firstLine="567"/>
        <w:jc w:val="right"/>
      </w:pPr>
      <w:r w:rsidRPr="00863693">
        <w:lastRenderedPageBreak/>
        <w:t>Приложение № 1</w:t>
      </w:r>
    </w:p>
    <w:p w:rsidR="00863693" w:rsidRDefault="00863693" w:rsidP="00863693">
      <w:pPr>
        <w:autoSpaceDE w:val="0"/>
        <w:autoSpaceDN w:val="0"/>
        <w:adjustRightInd w:val="0"/>
        <w:ind w:left="4111"/>
      </w:pPr>
    </w:p>
    <w:p w:rsidR="00863693" w:rsidRDefault="00863693" w:rsidP="00863693">
      <w:pPr>
        <w:autoSpaceDE w:val="0"/>
        <w:autoSpaceDN w:val="0"/>
        <w:adjustRightInd w:val="0"/>
        <w:ind w:left="4111"/>
      </w:pPr>
      <w:r>
        <w:t>Главе администрации Кольского района</w:t>
      </w:r>
    </w:p>
    <w:p w:rsidR="00863693" w:rsidRDefault="00863693" w:rsidP="00863693">
      <w:pPr>
        <w:autoSpaceDE w:val="0"/>
        <w:autoSpaceDN w:val="0"/>
        <w:adjustRightInd w:val="0"/>
        <w:ind w:left="4111"/>
      </w:pPr>
    </w:p>
    <w:p w:rsidR="00863693" w:rsidRPr="007001E5" w:rsidRDefault="00863693" w:rsidP="00863693">
      <w:pPr>
        <w:autoSpaceDE w:val="0"/>
        <w:autoSpaceDN w:val="0"/>
        <w:adjustRightInd w:val="0"/>
        <w:ind w:left="4111"/>
      </w:pPr>
      <w:r>
        <w:t xml:space="preserve">от </w:t>
      </w:r>
      <w:r w:rsidRPr="007001E5">
        <w:t>_____________________________________________</w:t>
      </w:r>
    </w:p>
    <w:p w:rsidR="00863693" w:rsidRDefault="00863693" w:rsidP="00863693">
      <w:pPr>
        <w:ind w:left="4111"/>
        <w:jc w:val="right"/>
        <w:rPr>
          <w:sz w:val="18"/>
          <w:szCs w:val="18"/>
          <w:vertAlign w:val="superscript"/>
        </w:rPr>
      </w:pPr>
      <w:proofErr w:type="gramStart"/>
      <w:r>
        <w:rPr>
          <w:sz w:val="18"/>
          <w:szCs w:val="18"/>
          <w:vertAlign w:val="superscript"/>
        </w:rPr>
        <w:t>( для юр. лиц: наименование,</w:t>
      </w:r>
      <w:r w:rsidRPr="00863693">
        <w:rPr>
          <w:sz w:val="18"/>
          <w:szCs w:val="18"/>
          <w:vertAlign w:val="superscript"/>
        </w:rPr>
        <w:t xml:space="preserve"> </w:t>
      </w:r>
      <w:r w:rsidRPr="007001E5">
        <w:rPr>
          <w:sz w:val="18"/>
          <w:szCs w:val="18"/>
          <w:vertAlign w:val="superscript"/>
        </w:rPr>
        <w:t>место нахождения</w:t>
      </w:r>
      <w:r w:rsidRPr="00863693">
        <w:rPr>
          <w:spacing w:val="-6"/>
          <w:sz w:val="18"/>
          <w:szCs w:val="18"/>
          <w:vertAlign w:val="superscript"/>
        </w:rPr>
        <w:t xml:space="preserve"> </w:t>
      </w:r>
      <w:r w:rsidRPr="007001E5">
        <w:rPr>
          <w:spacing w:val="-6"/>
          <w:sz w:val="18"/>
          <w:szCs w:val="18"/>
          <w:vertAlign w:val="superscript"/>
        </w:rPr>
        <w:t>Ф.И.О., должность представителя, документы, удостоверяющие</w:t>
      </w:r>
      <w:proofErr w:type="gramEnd"/>
    </w:p>
    <w:p w:rsidR="00863693" w:rsidRPr="007001E5" w:rsidRDefault="00863693" w:rsidP="00863693">
      <w:pPr>
        <w:autoSpaceDE w:val="0"/>
        <w:autoSpaceDN w:val="0"/>
        <w:adjustRightInd w:val="0"/>
        <w:ind w:left="4111"/>
        <w:jc w:val="right"/>
      </w:pPr>
      <w:r w:rsidRPr="007001E5">
        <w:t>________________________________________________</w:t>
      </w:r>
    </w:p>
    <w:p w:rsidR="00863693" w:rsidRDefault="00863693" w:rsidP="00863693">
      <w:pPr>
        <w:ind w:left="4111"/>
        <w:jc w:val="center"/>
        <w:rPr>
          <w:sz w:val="18"/>
          <w:szCs w:val="18"/>
          <w:vertAlign w:val="superscript"/>
        </w:rPr>
      </w:pPr>
      <w:r w:rsidRPr="007001E5">
        <w:rPr>
          <w:spacing w:val="-6"/>
          <w:sz w:val="18"/>
          <w:szCs w:val="18"/>
          <w:vertAlign w:val="superscript"/>
        </w:rPr>
        <w:t>личность представителя и его полномочия</w:t>
      </w:r>
      <w:r>
        <w:rPr>
          <w:spacing w:val="-6"/>
          <w:sz w:val="18"/>
          <w:szCs w:val="18"/>
          <w:vertAlign w:val="superscript"/>
        </w:rPr>
        <w:t>)</w:t>
      </w:r>
    </w:p>
    <w:p w:rsidR="00863693" w:rsidRPr="007001E5" w:rsidRDefault="00863693" w:rsidP="00863693">
      <w:pPr>
        <w:autoSpaceDE w:val="0"/>
        <w:autoSpaceDN w:val="0"/>
        <w:adjustRightInd w:val="0"/>
        <w:ind w:left="4111"/>
        <w:jc w:val="right"/>
      </w:pPr>
      <w:r w:rsidRPr="007001E5">
        <w:t>________________________________________________</w:t>
      </w:r>
    </w:p>
    <w:p w:rsidR="00863693" w:rsidRDefault="00863693" w:rsidP="00863693">
      <w:pPr>
        <w:ind w:left="4111"/>
        <w:jc w:val="center"/>
      </w:pPr>
      <w:r>
        <w:rPr>
          <w:sz w:val="18"/>
          <w:vertAlign w:val="superscript"/>
        </w:rPr>
        <w:t xml:space="preserve">для физ. лиц и ИП: </w:t>
      </w:r>
      <w:proofErr w:type="gramStart"/>
      <w:r w:rsidRPr="001F22E9">
        <w:rPr>
          <w:sz w:val="18"/>
          <w:vertAlign w:val="superscript"/>
        </w:rPr>
        <w:t>Ф.И.О.</w:t>
      </w:r>
      <w:r>
        <w:rPr>
          <w:sz w:val="18"/>
          <w:vertAlign w:val="superscript"/>
        </w:rPr>
        <w:t xml:space="preserve">, </w:t>
      </w:r>
      <w:r w:rsidRPr="001F22E9">
        <w:rPr>
          <w:sz w:val="18"/>
          <w:szCs w:val="18"/>
          <w:vertAlign w:val="superscript"/>
        </w:rPr>
        <w:t>документ, удостоверяющий личность</w:t>
      </w:r>
      <w:r w:rsidRPr="001F22E9">
        <w:rPr>
          <w:sz w:val="18"/>
          <w:vertAlign w:val="superscript"/>
        </w:rPr>
        <w:t>)</w:t>
      </w:r>
      <w:proofErr w:type="gramEnd"/>
    </w:p>
    <w:p w:rsidR="00863693" w:rsidRPr="007001E5" w:rsidRDefault="00863693" w:rsidP="00863693">
      <w:pPr>
        <w:autoSpaceDE w:val="0"/>
        <w:autoSpaceDN w:val="0"/>
        <w:adjustRightInd w:val="0"/>
        <w:ind w:left="4111"/>
        <w:jc w:val="right"/>
      </w:pPr>
      <w:r w:rsidRPr="007001E5">
        <w:t>________________________________________________</w:t>
      </w:r>
    </w:p>
    <w:p w:rsidR="00863693" w:rsidRPr="007001E5" w:rsidRDefault="00863693" w:rsidP="00863693">
      <w:pPr>
        <w:autoSpaceDE w:val="0"/>
        <w:autoSpaceDN w:val="0"/>
        <w:adjustRightInd w:val="0"/>
        <w:spacing w:before="120"/>
        <w:ind w:left="4111"/>
      </w:pPr>
      <w:r w:rsidRPr="007001E5">
        <w:t>___________________________</w:t>
      </w:r>
      <w:r>
        <w:t>_________</w:t>
      </w:r>
      <w:r w:rsidRPr="007001E5">
        <w:t>____________</w:t>
      </w:r>
    </w:p>
    <w:p w:rsidR="00863693" w:rsidRPr="007001E5" w:rsidRDefault="00863693" w:rsidP="00863693">
      <w:pPr>
        <w:autoSpaceDE w:val="0"/>
        <w:autoSpaceDN w:val="0"/>
        <w:adjustRightInd w:val="0"/>
        <w:spacing w:before="120"/>
        <w:ind w:left="4111"/>
        <w:jc w:val="right"/>
      </w:pPr>
      <w:r w:rsidRPr="007001E5">
        <w:t>________________________________________________</w:t>
      </w:r>
    </w:p>
    <w:p w:rsidR="00863693" w:rsidRPr="007001E5" w:rsidRDefault="00863693" w:rsidP="00863693">
      <w:pPr>
        <w:autoSpaceDE w:val="0"/>
        <w:autoSpaceDN w:val="0"/>
        <w:adjustRightInd w:val="0"/>
        <w:spacing w:before="120"/>
        <w:ind w:left="4111"/>
        <w:jc w:val="right"/>
      </w:pPr>
      <w:r w:rsidRPr="007001E5">
        <w:t>________________________________________________</w:t>
      </w:r>
    </w:p>
    <w:p w:rsidR="00863693" w:rsidRPr="007001E5" w:rsidRDefault="00863693" w:rsidP="00863693">
      <w:pPr>
        <w:autoSpaceDE w:val="0"/>
        <w:autoSpaceDN w:val="0"/>
        <w:adjustRightInd w:val="0"/>
        <w:spacing w:before="120"/>
        <w:ind w:left="4111"/>
        <w:jc w:val="right"/>
      </w:pPr>
      <w:r w:rsidRPr="007001E5">
        <w:t>________________________________________________</w:t>
      </w:r>
    </w:p>
    <w:p w:rsidR="00863693" w:rsidRPr="007001E5" w:rsidRDefault="00863693" w:rsidP="00863693">
      <w:pPr>
        <w:autoSpaceDE w:val="0"/>
        <w:autoSpaceDN w:val="0"/>
        <w:adjustRightInd w:val="0"/>
        <w:spacing w:before="120"/>
        <w:ind w:left="4111"/>
        <w:jc w:val="right"/>
      </w:pPr>
      <w:r w:rsidRPr="007001E5">
        <w:t>________________________________________________</w:t>
      </w:r>
    </w:p>
    <w:p w:rsidR="0055541E" w:rsidRPr="00863693" w:rsidRDefault="00863693" w:rsidP="00863693">
      <w:pPr>
        <w:spacing w:line="276" w:lineRule="auto"/>
        <w:ind w:left="4111"/>
        <w:jc w:val="center"/>
        <w:rPr>
          <w:sz w:val="18"/>
          <w:szCs w:val="18"/>
        </w:rPr>
      </w:pPr>
      <w:r w:rsidRPr="00863693">
        <w:rPr>
          <w:sz w:val="18"/>
          <w:szCs w:val="18"/>
          <w:vertAlign w:val="superscript"/>
        </w:rPr>
        <w:t>(контактные телефоны)</w:t>
      </w:r>
    </w:p>
    <w:p w:rsidR="0055541E" w:rsidRPr="00EA4C56" w:rsidRDefault="0055541E" w:rsidP="00342024">
      <w:pPr>
        <w:spacing w:line="276" w:lineRule="auto"/>
        <w:rPr>
          <w:sz w:val="28"/>
          <w:szCs w:val="28"/>
        </w:rPr>
      </w:pPr>
    </w:p>
    <w:p w:rsidR="00342024" w:rsidRPr="00906072" w:rsidRDefault="00342024" w:rsidP="00342024">
      <w:pPr>
        <w:spacing w:line="276" w:lineRule="auto"/>
        <w:ind w:firstLine="567"/>
        <w:jc w:val="center"/>
        <w:rPr>
          <w:szCs w:val="28"/>
        </w:rPr>
      </w:pPr>
      <w:r w:rsidRPr="00906072">
        <w:rPr>
          <w:szCs w:val="28"/>
        </w:rPr>
        <w:t>Заявление</w:t>
      </w:r>
    </w:p>
    <w:p w:rsidR="00AB23C7" w:rsidRPr="00906072" w:rsidRDefault="00AB23C7" w:rsidP="00EA4C56">
      <w:pPr>
        <w:spacing w:line="276" w:lineRule="auto"/>
        <w:ind w:firstLine="567"/>
        <w:jc w:val="center"/>
        <w:rPr>
          <w:szCs w:val="28"/>
        </w:rPr>
      </w:pPr>
    </w:p>
    <w:p w:rsidR="00342024" w:rsidRPr="00906072" w:rsidRDefault="00906072" w:rsidP="00342024">
      <w:pPr>
        <w:spacing w:line="276" w:lineRule="auto"/>
        <w:ind w:firstLine="567"/>
        <w:jc w:val="both"/>
        <w:rPr>
          <w:szCs w:val="28"/>
        </w:rPr>
      </w:pPr>
      <w:r>
        <w:rPr>
          <w:noProof/>
          <w:sz w:val="28"/>
          <w:szCs w:val="28"/>
        </w:rPr>
        <mc:AlternateContent>
          <mc:Choice Requires="wps">
            <w:drawing>
              <wp:anchor distT="0" distB="0" distL="114300" distR="114300" simplePos="0" relativeHeight="251673600" behindDoc="0" locked="0" layoutInCell="1" allowOverlap="1" wp14:anchorId="7B0A9797" wp14:editId="60667C22">
                <wp:simplePos x="0" y="0"/>
                <wp:positionH relativeFrom="column">
                  <wp:posOffset>4905147</wp:posOffset>
                </wp:positionH>
                <wp:positionV relativeFrom="paragraph">
                  <wp:posOffset>179813</wp:posOffset>
                </wp:positionV>
                <wp:extent cx="1362207" cy="0"/>
                <wp:effectExtent l="0" t="0" r="952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36220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8"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6.25pt,14.15pt" to="49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" strokecolor="black [3213]" strokeweight=".5pt"/>
            </w:pict>
          </mc:Fallback>
        </mc:AlternateContent>
      </w:r>
      <w:r w:rsidR="00342024" w:rsidRPr="00906072">
        <w:rPr>
          <w:szCs w:val="28"/>
        </w:rPr>
        <w:t xml:space="preserve">Прошу выдать бланк разрешения на производство земляных работ </w:t>
      </w:r>
    </w:p>
    <w:p w:rsidR="00342024" w:rsidRDefault="00342024" w:rsidP="00906072">
      <w:pPr>
        <w:spacing w:before="120" w:line="276" w:lineRule="auto"/>
        <w:ind w:firstLine="567"/>
        <w:jc w:val="center"/>
        <w:rPr>
          <w:sz w:val="28"/>
          <w:szCs w:val="28"/>
        </w:rPr>
      </w:pPr>
    </w:p>
    <w:p w:rsidR="00342024" w:rsidRPr="00342024" w:rsidRDefault="00342024" w:rsidP="00EA4C56">
      <w:pPr>
        <w:spacing w:line="276" w:lineRule="auto"/>
        <w:ind w:firstLine="567"/>
        <w:jc w:val="center"/>
        <w:rPr>
          <w:sz w:val="20"/>
          <w:szCs w:val="28"/>
        </w:rPr>
      </w:pPr>
      <w:r w:rsidRPr="00342024">
        <w:rPr>
          <w:noProof/>
          <w:sz w:val="20"/>
          <w:szCs w:val="28"/>
        </w:rPr>
        <mc:AlternateContent>
          <mc:Choice Requires="wps">
            <w:drawing>
              <wp:anchor distT="0" distB="0" distL="114300" distR="114300" simplePos="0" relativeHeight="251667456" behindDoc="0" locked="0" layoutInCell="1" allowOverlap="1" wp14:anchorId="56B4FCFE" wp14:editId="785A718A">
                <wp:simplePos x="0" y="0"/>
                <wp:positionH relativeFrom="column">
                  <wp:posOffset>-3175</wp:posOffset>
                </wp:positionH>
                <wp:positionV relativeFrom="paragraph">
                  <wp:posOffset>4445</wp:posOffset>
                </wp:positionV>
                <wp:extent cx="6271260" cy="0"/>
                <wp:effectExtent l="0" t="0" r="1524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62712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35pt" to="49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" strokecolor="black [3213]" strokeweight=".5pt"/>
            </w:pict>
          </mc:Fallback>
        </mc:AlternateContent>
      </w:r>
      <w:r w:rsidRPr="00342024">
        <w:rPr>
          <w:sz w:val="20"/>
          <w:szCs w:val="28"/>
          <w:vertAlign w:val="superscript"/>
        </w:rPr>
        <w:t>(наименование вида работ)</w:t>
      </w:r>
    </w:p>
    <w:p w:rsidR="00906072" w:rsidRDefault="00906072" w:rsidP="00342024">
      <w:pPr>
        <w:spacing w:line="276" w:lineRule="auto"/>
        <w:rPr>
          <w:sz w:val="28"/>
          <w:szCs w:val="28"/>
        </w:rPr>
      </w:pPr>
      <w:r w:rsidRPr="00342024">
        <w:rPr>
          <w:noProof/>
          <w:sz w:val="20"/>
          <w:szCs w:val="28"/>
        </w:rPr>
        <mc:AlternateContent>
          <mc:Choice Requires="wps">
            <w:drawing>
              <wp:anchor distT="0" distB="0" distL="114300" distR="114300" simplePos="0" relativeHeight="251675648" behindDoc="0" locked="0" layoutInCell="1" allowOverlap="1" wp14:anchorId="40C2B019" wp14:editId="07EA7764">
                <wp:simplePos x="0" y="0"/>
                <wp:positionH relativeFrom="column">
                  <wp:posOffset>-6051</wp:posOffset>
                </wp:positionH>
                <wp:positionV relativeFrom="paragraph">
                  <wp:posOffset>144481</wp:posOffset>
                </wp:positionV>
                <wp:extent cx="6271260" cy="0"/>
                <wp:effectExtent l="0" t="0" r="1524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2712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1.4pt" to="493.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" strokecolor="black [3213]" strokeweight=".5pt"/>
            </w:pict>
          </mc:Fallback>
        </mc:AlternateContent>
      </w:r>
    </w:p>
    <w:p w:rsidR="00342024" w:rsidRPr="00906072" w:rsidRDefault="00342024" w:rsidP="00342024">
      <w:pPr>
        <w:spacing w:line="276" w:lineRule="auto"/>
        <w:rPr>
          <w:szCs w:val="28"/>
        </w:rPr>
      </w:pPr>
      <w:r w:rsidRPr="00906072">
        <w:rPr>
          <w:szCs w:val="28"/>
        </w:rPr>
        <w:t>по проекту</w:t>
      </w:r>
    </w:p>
    <w:p w:rsidR="00AB23C7" w:rsidRPr="00342024" w:rsidRDefault="00906072" w:rsidP="00EA4C56">
      <w:pPr>
        <w:spacing w:line="276" w:lineRule="auto"/>
        <w:ind w:firstLine="567"/>
        <w:jc w:val="center"/>
        <w:rPr>
          <w:sz w:val="18"/>
          <w:szCs w:val="28"/>
          <w:vertAlign w:val="superscript"/>
        </w:rPr>
      </w:pPr>
      <w:r w:rsidRPr="00906072">
        <w:rPr>
          <w:noProof/>
          <w:sz w:val="18"/>
          <w:szCs w:val="28"/>
        </w:rPr>
        <mc:AlternateContent>
          <mc:Choice Requires="wps">
            <w:drawing>
              <wp:anchor distT="0" distB="0" distL="114300" distR="114300" simplePos="0" relativeHeight="251669504" behindDoc="0" locked="0" layoutInCell="1" allowOverlap="1" wp14:anchorId="48F2F5AB" wp14:editId="2BC77FC2">
                <wp:simplePos x="0" y="0"/>
                <wp:positionH relativeFrom="column">
                  <wp:posOffset>798830</wp:posOffset>
                </wp:positionH>
                <wp:positionV relativeFrom="paragraph">
                  <wp:posOffset>635</wp:posOffset>
                </wp:positionV>
                <wp:extent cx="5468620" cy="0"/>
                <wp:effectExtent l="0" t="0" r="1778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54686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9pt,.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" strokecolor="black [3213]" strokeweight=".5pt"/>
            </w:pict>
          </mc:Fallback>
        </mc:AlternateContent>
      </w:r>
      <w:r w:rsidR="00342024" w:rsidRPr="00342024">
        <w:rPr>
          <w:sz w:val="18"/>
          <w:szCs w:val="28"/>
          <w:vertAlign w:val="superscript"/>
        </w:rPr>
        <w:t>(при наличии проекта – полное его название)</w:t>
      </w:r>
    </w:p>
    <w:p w:rsidR="00906072" w:rsidRDefault="00906072" w:rsidP="00342024">
      <w:pPr>
        <w:spacing w:line="276" w:lineRule="auto"/>
        <w:rPr>
          <w:sz w:val="28"/>
          <w:szCs w:val="28"/>
        </w:rPr>
      </w:pPr>
      <w:r w:rsidRPr="00342024">
        <w:rPr>
          <w:noProof/>
          <w:sz w:val="20"/>
          <w:szCs w:val="28"/>
        </w:rPr>
        <mc:AlternateContent>
          <mc:Choice Requires="wps">
            <w:drawing>
              <wp:anchor distT="0" distB="0" distL="114300" distR="114300" simplePos="0" relativeHeight="251677696" behindDoc="0" locked="0" layoutInCell="1" allowOverlap="1" wp14:anchorId="1F7CF8C4" wp14:editId="18602F07">
                <wp:simplePos x="0" y="0"/>
                <wp:positionH relativeFrom="column">
                  <wp:posOffset>-6985</wp:posOffset>
                </wp:positionH>
                <wp:positionV relativeFrom="paragraph">
                  <wp:posOffset>133985</wp:posOffset>
                </wp:positionV>
                <wp:extent cx="6271260" cy="0"/>
                <wp:effectExtent l="0" t="0" r="1524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712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0"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0.55pt" to="493.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" strokecolor="black [3213]" strokeweight=".5pt"/>
            </w:pict>
          </mc:Fallback>
        </mc:AlternateContent>
      </w:r>
    </w:p>
    <w:p w:rsidR="00342024" w:rsidRDefault="00342024" w:rsidP="00342024">
      <w:pPr>
        <w:spacing w:line="276" w:lineRule="auto"/>
        <w:rPr>
          <w:sz w:val="28"/>
          <w:szCs w:val="28"/>
          <w:vertAlign w:val="superscript"/>
        </w:rPr>
      </w:pPr>
      <w:r w:rsidRPr="00906072">
        <w:rPr>
          <w:szCs w:val="28"/>
        </w:rPr>
        <w:t>по адресу</w:t>
      </w:r>
    </w:p>
    <w:p w:rsidR="00342024" w:rsidRPr="00342024" w:rsidRDefault="00906072" w:rsidP="00EA4C56">
      <w:pPr>
        <w:spacing w:line="276" w:lineRule="auto"/>
        <w:ind w:firstLine="567"/>
        <w:jc w:val="center"/>
        <w:rPr>
          <w:sz w:val="18"/>
          <w:szCs w:val="28"/>
        </w:rPr>
      </w:pPr>
      <w:r w:rsidRPr="00906072">
        <w:rPr>
          <w:noProof/>
          <w:sz w:val="18"/>
          <w:szCs w:val="28"/>
        </w:rPr>
        <mc:AlternateContent>
          <mc:Choice Requires="wps">
            <w:drawing>
              <wp:anchor distT="0" distB="0" distL="114300" distR="114300" simplePos="0" relativeHeight="251671552" behindDoc="0" locked="0" layoutInCell="1" allowOverlap="1" wp14:anchorId="3CF8DF62" wp14:editId="329E8327">
                <wp:simplePos x="0" y="0"/>
                <wp:positionH relativeFrom="column">
                  <wp:posOffset>695325</wp:posOffset>
                </wp:positionH>
                <wp:positionV relativeFrom="paragraph">
                  <wp:posOffset>-635</wp:posOffset>
                </wp:positionV>
                <wp:extent cx="5572125" cy="0"/>
                <wp:effectExtent l="0" t="0" r="952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55721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75pt,-.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" strokecolor="black [3213]" strokeweight=".5pt"/>
            </w:pict>
          </mc:Fallback>
        </mc:AlternateContent>
      </w:r>
      <w:r w:rsidR="00342024" w:rsidRPr="00342024">
        <w:rPr>
          <w:sz w:val="18"/>
          <w:szCs w:val="28"/>
          <w:vertAlign w:val="superscript"/>
        </w:rPr>
        <w:t>(местонахождение)</w:t>
      </w:r>
    </w:p>
    <w:p w:rsidR="00AB23C7" w:rsidRPr="00EA4C56" w:rsidRDefault="00AB23C7" w:rsidP="00EA4C56">
      <w:pPr>
        <w:spacing w:line="276" w:lineRule="auto"/>
        <w:ind w:firstLine="567"/>
        <w:jc w:val="center"/>
        <w:rPr>
          <w:sz w:val="28"/>
          <w:szCs w:val="28"/>
        </w:rPr>
      </w:pPr>
    </w:p>
    <w:p w:rsidR="00906072" w:rsidRDefault="00906072" w:rsidP="00342024">
      <w:pPr>
        <w:spacing w:line="276" w:lineRule="auto"/>
        <w:ind w:firstLine="567"/>
        <w:rPr>
          <w:sz w:val="28"/>
          <w:szCs w:val="28"/>
        </w:rPr>
      </w:pPr>
    </w:p>
    <w:p w:rsidR="00AB23C7" w:rsidRPr="00906072" w:rsidRDefault="00AB23C7" w:rsidP="00342024">
      <w:pPr>
        <w:spacing w:line="276" w:lineRule="auto"/>
        <w:ind w:firstLine="567"/>
        <w:rPr>
          <w:szCs w:val="28"/>
        </w:rPr>
      </w:pPr>
      <w:r w:rsidRPr="00906072">
        <w:rPr>
          <w:szCs w:val="28"/>
        </w:rPr>
        <w:t>Приложение: согласно пункту 3.6 Правил.</w:t>
      </w:r>
    </w:p>
    <w:p w:rsidR="0055541E" w:rsidRPr="00EA4C56" w:rsidRDefault="0055541E" w:rsidP="00EA4C56">
      <w:pPr>
        <w:spacing w:line="276" w:lineRule="auto"/>
        <w:ind w:firstLine="567"/>
        <w:rPr>
          <w:sz w:val="28"/>
          <w:szCs w:val="28"/>
        </w:rPr>
      </w:pPr>
    </w:p>
    <w:p w:rsidR="0055541E" w:rsidRPr="00EA4C56" w:rsidRDefault="0055541E" w:rsidP="00EA4C56">
      <w:pPr>
        <w:spacing w:line="276" w:lineRule="auto"/>
        <w:ind w:firstLine="567"/>
        <w:rPr>
          <w:sz w:val="28"/>
          <w:szCs w:val="28"/>
        </w:rPr>
      </w:pPr>
      <w:r w:rsidRPr="00EA4C56">
        <w:rPr>
          <w:sz w:val="28"/>
          <w:szCs w:val="28"/>
        </w:rPr>
        <w:tab/>
      </w:r>
    </w:p>
    <w:p w:rsidR="0055541E" w:rsidRPr="00EA4C56" w:rsidRDefault="0055541E" w:rsidP="00EA4C56">
      <w:pPr>
        <w:spacing w:line="276" w:lineRule="auto"/>
        <w:ind w:firstLine="567"/>
        <w:rPr>
          <w:sz w:val="28"/>
          <w:szCs w:val="28"/>
        </w:rPr>
      </w:pPr>
    </w:p>
    <w:p w:rsidR="0055541E" w:rsidRPr="00342024" w:rsidRDefault="00342024" w:rsidP="00EA4C56">
      <w:pPr>
        <w:spacing w:line="276" w:lineRule="auto"/>
        <w:ind w:firstLine="567"/>
        <w:rPr>
          <w:sz w:val="20"/>
          <w:szCs w:val="20"/>
          <w:vertAlign w:val="superscript"/>
        </w:rPr>
      </w:pPr>
      <w:r>
        <w:rPr>
          <w:noProof/>
          <w:sz w:val="28"/>
          <w:szCs w:val="28"/>
        </w:rPr>
        <mc:AlternateContent>
          <mc:Choice Requires="wps">
            <w:drawing>
              <wp:anchor distT="0" distB="0" distL="114300" distR="114300" simplePos="0" relativeHeight="251663360" behindDoc="0" locked="0" layoutInCell="1" allowOverlap="1" wp14:anchorId="061A2CC3" wp14:editId="3533F428">
                <wp:simplePos x="0" y="0"/>
                <wp:positionH relativeFrom="column">
                  <wp:posOffset>4775296</wp:posOffset>
                </wp:positionH>
                <wp:positionV relativeFrom="paragraph">
                  <wp:posOffset>-1905</wp:posOffset>
                </wp:positionV>
                <wp:extent cx="1586698" cy="0"/>
                <wp:effectExtent l="0" t="0" r="1397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58669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6pt,-.15pt" to="50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" strokecolor="black [3213]" strokeweight=".5pt"/>
            </w:pict>
          </mc:Fallback>
        </mc:AlternateContent>
      </w:r>
      <w:r>
        <w:rPr>
          <w:noProof/>
          <w:sz w:val="28"/>
          <w:szCs w:val="28"/>
        </w:rPr>
        <mc:AlternateContent>
          <mc:Choice Requires="wps">
            <w:drawing>
              <wp:anchor distT="0" distB="0" distL="114300" distR="114300" simplePos="0" relativeHeight="251661312" behindDoc="0" locked="0" layoutInCell="1" allowOverlap="1" wp14:anchorId="252A68AB" wp14:editId="66FE1C32">
                <wp:simplePos x="0" y="0"/>
                <wp:positionH relativeFrom="column">
                  <wp:posOffset>2886459</wp:posOffset>
                </wp:positionH>
                <wp:positionV relativeFrom="paragraph">
                  <wp:posOffset>-1905</wp:posOffset>
                </wp:positionV>
                <wp:extent cx="1242204" cy="0"/>
                <wp:effectExtent l="0" t="0" r="1524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24220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3pt,-.15pt" to="325.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" strokecolor="black [3213]" strokeweight=".5pt"/>
            </w:pict>
          </mc:Fallback>
        </mc:AlternateContent>
      </w:r>
      <w:r>
        <w:rPr>
          <w:noProof/>
          <w:sz w:val="28"/>
          <w:szCs w:val="28"/>
        </w:rPr>
        <mc:AlternateContent>
          <mc:Choice Requires="wps">
            <w:drawing>
              <wp:anchor distT="0" distB="0" distL="114300" distR="114300" simplePos="0" relativeHeight="251659264" behindDoc="0" locked="0" layoutInCell="1" allowOverlap="1" wp14:anchorId="3D8C8D38" wp14:editId="54127C21">
                <wp:simplePos x="0" y="0"/>
                <wp:positionH relativeFrom="column">
                  <wp:posOffset>298450</wp:posOffset>
                </wp:positionH>
                <wp:positionV relativeFrom="paragraph">
                  <wp:posOffset>-3175</wp:posOffset>
                </wp:positionV>
                <wp:extent cx="2121535" cy="0"/>
                <wp:effectExtent l="0" t="0" r="1206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1215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25pt" to="19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" strokecolor="black [3213]" strokeweight=".5pt"/>
            </w:pict>
          </mc:Fallback>
        </mc:AlternateContent>
      </w:r>
      <w:r>
        <w:rPr>
          <w:sz w:val="20"/>
          <w:szCs w:val="20"/>
          <w:vertAlign w:val="superscript"/>
        </w:rPr>
        <w:t xml:space="preserve">            </w:t>
      </w:r>
      <w:r w:rsidRPr="00342024">
        <w:rPr>
          <w:sz w:val="20"/>
          <w:szCs w:val="20"/>
          <w:vertAlign w:val="superscript"/>
        </w:rPr>
        <w:t>(</w:t>
      </w:r>
      <w:r w:rsidR="0055541E" w:rsidRPr="00342024">
        <w:rPr>
          <w:sz w:val="20"/>
          <w:szCs w:val="20"/>
          <w:vertAlign w:val="superscript"/>
        </w:rPr>
        <w:t>Должность руководителя</w:t>
      </w:r>
      <w:r w:rsidRPr="00342024">
        <w:rPr>
          <w:sz w:val="20"/>
          <w:szCs w:val="20"/>
          <w:vertAlign w:val="superscript"/>
        </w:rPr>
        <w:t>)</w:t>
      </w:r>
      <w:r w:rsidR="0055541E" w:rsidRPr="00342024">
        <w:rPr>
          <w:sz w:val="20"/>
          <w:szCs w:val="20"/>
          <w:vertAlign w:val="superscript"/>
        </w:rPr>
        <w:t xml:space="preserve">        </w:t>
      </w:r>
      <w:r>
        <w:rPr>
          <w:sz w:val="20"/>
          <w:szCs w:val="20"/>
          <w:vertAlign w:val="superscript"/>
        </w:rPr>
        <w:t xml:space="preserve">                                                                       </w:t>
      </w:r>
      <w:r w:rsidR="0055541E" w:rsidRPr="00342024">
        <w:rPr>
          <w:sz w:val="20"/>
          <w:szCs w:val="20"/>
          <w:vertAlign w:val="superscript"/>
        </w:rPr>
        <w:t xml:space="preserve">  </w:t>
      </w:r>
      <w:r w:rsidRPr="00342024">
        <w:rPr>
          <w:sz w:val="20"/>
          <w:szCs w:val="20"/>
          <w:vertAlign w:val="superscript"/>
        </w:rPr>
        <w:t xml:space="preserve">   (Подпись)      </w:t>
      </w:r>
      <w:r>
        <w:rPr>
          <w:sz w:val="20"/>
          <w:szCs w:val="20"/>
          <w:vertAlign w:val="superscript"/>
        </w:rPr>
        <w:t xml:space="preserve">                                                                     </w:t>
      </w:r>
      <w:r w:rsidRPr="00342024">
        <w:rPr>
          <w:sz w:val="20"/>
          <w:szCs w:val="20"/>
          <w:vertAlign w:val="superscript"/>
        </w:rPr>
        <w:t xml:space="preserve">     (Расшифровка подписи)</w:t>
      </w:r>
      <w:r w:rsidR="0055541E" w:rsidRPr="00342024">
        <w:rPr>
          <w:sz w:val="20"/>
          <w:szCs w:val="20"/>
          <w:vertAlign w:val="superscript"/>
        </w:rPr>
        <w:t xml:space="preserve">  </w:t>
      </w:r>
    </w:p>
    <w:p w:rsidR="0055541E" w:rsidRPr="00EA4C56" w:rsidRDefault="0055541E" w:rsidP="00EA4C56">
      <w:pPr>
        <w:spacing w:line="276" w:lineRule="auto"/>
        <w:ind w:firstLine="567"/>
        <w:rPr>
          <w:sz w:val="28"/>
          <w:szCs w:val="28"/>
        </w:rPr>
      </w:pPr>
    </w:p>
    <w:p w:rsidR="0055541E" w:rsidRPr="00EA4C56" w:rsidRDefault="0055541E" w:rsidP="00EA4C56">
      <w:pPr>
        <w:spacing w:line="276" w:lineRule="auto"/>
        <w:ind w:firstLine="567"/>
        <w:rPr>
          <w:sz w:val="28"/>
          <w:szCs w:val="28"/>
        </w:rPr>
      </w:pPr>
    </w:p>
    <w:p w:rsidR="00342024" w:rsidRDefault="00342024" w:rsidP="00EA4C56">
      <w:pPr>
        <w:spacing w:line="276" w:lineRule="auto"/>
        <w:ind w:firstLine="567"/>
        <w:rPr>
          <w:sz w:val="28"/>
          <w:szCs w:val="28"/>
        </w:rPr>
      </w:pPr>
    </w:p>
    <w:p w:rsidR="00342024" w:rsidRDefault="00342024" w:rsidP="00EA4C56">
      <w:pPr>
        <w:spacing w:line="276" w:lineRule="auto"/>
        <w:ind w:firstLine="567"/>
        <w:rPr>
          <w:sz w:val="28"/>
          <w:szCs w:val="28"/>
        </w:rPr>
      </w:pPr>
    </w:p>
    <w:p w:rsidR="00342024" w:rsidRDefault="00342024" w:rsidP="00EA4C56">
      <w:pPr>
        <w:spacing w:line="276" w:lineRule="auto"/>
        <w:ind w:firstLine="567"/>
        <w:rPr>
          <w:sz w:val="28"/>
          <w:szCs w:val="28"/>
        </w:rPr>
      </w:pPr>
    </w:p>
    <w:p w:rsidR="00342024" w:rsidRDefault="00342024" w:rsidP="00EA4C56">
      <w:pPr>
        <w:spacing w:line="276" w:lineRule="auto"/>
        <w:ind w:firstLine="567"/>
        <w:rPr>
          <w:sz w:val="28"/>
          <w:szCs w:val="28"/>
        </w:rPr>
      </w:pPr>
    </w:p>
    <w:p w:rsidR="009146CE" w:rsidRDefault="009146CE" w:rsidP="00EA4C56">
      <w:pPr>
        <w:spacing w:line="276" w:lineRule="auto"/>
        <w:ind w:firstLine="567"/>
        <w:rPr>
          <w:sz w:val="28"/>
          <w:szCs w:val="28"/>
        </w:rPr>
      </w:pPr>
    </w:p>
    <w:p w:rsidR="0049675F" w:rsidRPr="00EA4C56" w:rsidRDefault="00342024" w:rsidP="00EA4C56">
      <w:pPr>
        <w:spacing w:line="276" w:lineRule="auto"/>
        <w:ind w:firstLine="567"/>
        <w:rPr>
          <w:sz w:val="28"/>
          <w:szCs w:val="28"/>
        </w:rPr>
      </w:pPr>
      <w:r>
        <w:rPr>
          <w:noProof/>
          <w:sz w:val="28"/>
          <w:szCs w:val="28"/>
        </w:rPr>
        <mc:AlternateContent>
          <mc:Choice Requires="wps">
            <w:drawing>
              <wp:anchor distT="0" distB="0" distL="114300" distR="114300" simplePos="0" relativeHeight="251665408" behindDoc="0" locked="0" layoutInCell="1" allowOverlap="1" wp14:anchorId="6430CF35" wp14:editId="3F8A208F">
                <wp:simplePos x="0" y="0"/>
                <wp:positionH relativeFrom="column">
                  <wp:posOffset>295024</wp:posOffset>
                </wp:positionH>
                <wp:positionV relativeFrom="paragraph">
                  <wp:posOffset>222250</wp:posOffset>
                </wp:positionV>
                <wp:extent cx="2121535" cy="0"/>
                <wp:effectExtent l="0" t="0" r="1206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21215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5pt,17.5pt" to="190.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" strokecolor="black [3213]" strokeweight=".5pt"/>
            </w:pict>
          </mc:Fallback>
        </mc:AlternateContent>
      </w:r>
    </w:p>
    <w:p w:rsidR="00AB23C7" w:rsidRDefault="00342024" w:rsidP="00342024">
      <w:pPr>
        <w:spacing w:line="276" w:lineRule="auto"/>
        <w:ind w:firstLine="567"/>
        <w:rPr>
          <w:sz w:val="18"/>
          <w:szCs w:val="18"/>
          <w:vertAlign w:val="superscript"/>
        </w:rPr>
      </w:pPr>
      <w:r>
        <w:rPr>
          <w:sz w:val="18"/>
          <w:szCs w:val="18"/>
          <w:vertAlign w:val="superscript"/>
        </w:rPr>
        <w:t xml:space="preserve">             </w:t>
      </w:r>
      <w:r w:rsidR="00AB23C7" w:rsidRPr="00342024">
        <w:rPr>
          <w:sz w:val="18"/>
          <w:szCs w:val="18"/>
          <w:vertAlign w:val="superscript"/>
        </w:rPr>
        <w:t>ФИО исполнителя, контактный телефон</w:t>
      </w:r>
    </w:p>
    <w:p w:rsidR="00906072" w:rsidRDefault="00906072">
      <w:pPr>
        <w:rPr>
          <w:sz w:val="28"/>
          <w:szCs w:val="28"/>
        </w:rPr>
      </w:pPr>
      <w:r>
        <w:rPr>
          <w:sz w:val="28"/>
          <w:szCs w:val="28"/>
        </w:rPr>
        <w:br w:type="page"/>
      </w:r>
    </w:p>
    <w:p w:rsidR="00906072" w:rsidRPr="00906072" w:rsidRDefault="00906072" w:rsidP="00906072">
      <w:pPr>
        <w:spacing w:line="276" w:lineRule="auto"/>
        <w:ind w:firstLine="567"/>
        <w:jc w:val="right"/>
      </w:pPr>
      <w:r w:rsidRPr="00906072">
        <w:lastRenderedPageBreak/>
        <w:t>Приложение № 2</w:t>
      </w:r>
    </w:p>
    <w:p w:rsidR="00342024" w:rsidRPr="00342024" w:rsidRDefault="00342024" w:rsidP="00342024">
      <w:pPr>
        <w:spacing w:line="276" w:lineRule="auto"/>
        <w:ind w:firstLine="567"/>
        <w:rPr>
          <w:sz w:val="18"/>
          <w:szCs w:val="18"/>
          <w:vertAlign w:val="superscript"/>
        </w:rPr>
      </w:pPr>
    </w:p>
    <w:p w:rsidR="00906072" w:rsidRDefault="00906072" w:rsidP="00906072">
      <w:pPr>
        <w:autoSpaceDE w:val="0"/>
        <w:autoSpaceDN w:val="0"/>
        <w:adjustRightInd w:val="0"/>
        <w:ind w:left="4111"/>
      </w:pPr>
      <w:r>
        <w:t>Главе администрации Кольского района</w:t>
      </w:r>
    </w:p>
    <w:p w:rsidR="00906072" w:rsidRDefault="00906072" w:rsidP="00906072">
      <w:pPr>
        <w:autoSpaceDE w:val="0"/>
        <w:autoSpaceDN w:val="0"/>
        <w:adjustRightInd w:val="0"/>
        <w:ind w:left="4111"/>
      </w:pPr>
    </w:p>
    <w:p w:rsidR="00906072" w:rsidRPr="007001E5" w:rsidRDefault="00906072" w:rsidP="00906072">
      <w:pPr>
        <w:autoSpaceDE w:val="0"/>
        <w:autoSpaceDN w:val="0"/>
        <w:adjustRightInd w:val="0"/>
        <w:ind w:left="4111"/>
      </w:pPr>
      <w:r>
        <w:t xml:space="preserve">от </w:t>
      </w:r>
      <w:r w:rsidRPr="007001E5">
        <w:t>_____________________________________________</w:t>
      </w:r>
    </w:p>
    <w:p w:rsidR="00906072" w:rsidRDefault="00906072" w:rsidP="00906072">
      <w:pPr>
        <w:ind w:left="4111"/>
        <w:jc w:val="right"/>
        <w:rPr>
          <w:sz w:val="18"/>
          <w:szCs w:val="18"/>
          <w:vertAlign w:val="superscript"/>
        </w:rPr>
      </w:pPr>
      <w:proofErr w:type="gramStart"/>
      <w:r>
        <w:rPr>
          <w:sz w:val="18"/>
          <w:szCs w:val="18"/>
          <w:vertAlign w:val="superscript"/>
        </w:rPr>
        <w:t>( для юр. лиц: наименование,</w:t>
      </w:r>
      <w:r w:rsidRPr="00863693">
        <w:rPr>
          <w:sz w:val="18"/>
          <w:szCs w:val="18"/>
          <w:vertAlign w:val="superscript"/>
        </w:rPr>
        <w:t xml:space="preserve"> </w:t>
      </w:r>
      <w:r w:rsidRPr="007001E5">
        <w:rPr>
          <w:sz w:val="18"/>
          <w:szCs w:val="18"/>
          <w:vertAlign w:val="superscript"/>
        </w:rPr>
        <w:t>место нахождения</w:t>
      </w:r>
      <w:r w:rsidRPr="00863693">
        <w:rPr>
          <w:spacing w:val="-6"/>
          <w:sz w:val="18"/>
          <w:szCs w:val="18"/>
          <w:vertAlign w:val="superscript"/>
        </w:rPr>
        <w:t xml:space="preserve"> </w:t>
      </w:r>
      <w:r w:rsidRPr="007001E5">
        <w:rPr>
          <w:spacing w:val="-6"/>
          <w:sz w:val="18"/>
          <w:szCs w:val="18"/>
          <w:vertAlign w:val="superscript"/>
        </w:rPr>
        <w:t>Ф.И.О., должность представителя, документы, удостоверяющие</w:t>
      </w:r>
      <w:proofErr w:type="gramEnd"/>
    </w:p>
    <w:p w:rsidR="00906072" w:rsidRPr="007001E5" w:rsidRDefault="00906072" w:rsidP="00906072">
      <w:pPr>
        <w:autoSpaceDE w:val="0"/>
        <w:autoSpaceDN w:val="0"/>
        <w:adjustRightInd w:val="0"/>
        <w:ind w:left="4111"/>
        <w:jc w:val="right"/>
      </w:pPr>
      <w:r w:rsidRPr="007001E5">
        <w:t>________________________________________________</w:t>
      </w:r>
    </w:p>
    <w:p w:rsidR="00906072" w:rsidRDefault="00906072" w:rsidP="00906072">
      <w:pPr>
        <w:ind w:left="4111"/>
        <w:jc w:val="center"/>
        <w:rPr>
          <w:sz w:val="18"/>
          <w:szCs w:val="18"/>
          <w:vertAlign w:val="superscript"/>
        </w:rPr>
      </w:pPr>
      <w:r w:rsidRPr="007001E5">
        <w:rPr>
          <w:spacing w:val="-6"/>
          <w:sz w:val="18"/>
          <w:szCs w:val="18"/>
          <w:vertAlign w:val="superscript"/>
        </w:rPr>
        <w:t>личность представителя и его полномочия</w:t>
      </w:r>
      <w:r>
        <w:rPr>
          <w:spacing w:val="-6"/>
          <w:sz w:val="18"/>
          <w:szCs w:val="18"/>
          <w:vertAlign w:val="superscript"/>
        </w:rPr>
        <w:t>)</w:t>
      </w:r>
    </w:p>
    <w:p w:rsidR="00906072" w:rsidRPr="007001E5" w:rsidRDefault="00906072" w:rsidP="00906072">
      <w:pPr>
        <w:autoSpaceDE w:val="0"/>
        <w:autoSpaceDN w:val="0"/>
        <w:adjustRightInd w:val="0"/>
        <w:ind w:left="4111"/>
        <w:jc w:val="right"/>
      </w:pPr>
      <w:r w:rsidRPr="007001E5">
        <w:t>________________________________________________</w:t>
      </w:r>
    </w:p>
    <w:p w:rsidR="00906072" w:rsidRDefault="00906072" w:rsidP="00906072">
      <w:pPr>
        <w:ind w:left="4111"/>
        <w:jc w:val="center"/>
      </w:pPr>
      <w:r>
        <w:rPr>
          <w:sz w:val="18"/>
          <w:vertAlign w:val="superscript"/>
        </w:rPr>
        <w:t xml:space="preserve">для физ. лиц и ИП: </w:t>
      </w:r>
      <w:proofErr w:type="gramStart"/>
      <w:r w:rsidRPr="001F22E9">
        <w:rPr>
          <w:sz w:val="18"/>
          <w:vertAlign w:val="superscript"/>
        </w:rPr>
        <w:t>Ф.И.О.</w:t>
      </w:r>
      <w:r>
        <w:rPr>
          <w:sz w:val="18"/>
          <w:vertAlign w:val="superscript"/>
        </w:rPr>
        <w:t xml:space="preserve">, </w:t>
      </w:r>
      <w:r w:rsidRPr="001F22E9">
        <w:rPr>
          <w:sz w:val="18"/>
          <w:szCs w:val="18"/>
          <w:vertAlign w:val="superscript"/>
        </w:rPr>
        <w:t>документ, удостоверяющий личность</w:t>
      </w:r>
      <w:r w:rsidRPr="001F22E9">
        <w:rPr>
          <w:sz w:val="18"/>
          <w:vertAlign w:val="superscript"/>
        </w:rPr>
        <w:t>)</w:t>
      </w:r>
      <w:proofErr w:type="gramEnd"/>
    </w:p>
    <w:p w:rsidR="00906072" w:rsidRPr="007001E5" w:rsidRDefault="00906072" w:rsidP="00906072">
      <w:pPr>
        <w:autoSpaceDE w:val="0"/>
        <w:autoSpaceDN w:val="0"/>
        <w:adjustRightInd w:val="0"/>
        <w:ind w:left="4111"/>
        <w:jc w:val="right"/>
      </w:pPr>
      <w:r w:rsidRPr="007001E5">
        <w:t>________________________________________________</w:t>
      </w:r>
    </w:p>
    <w:p w:rsidR="00906072" w:rsidRPr="007001E5" w:rsidRDefault="00906072" w:rsidP="00906072">
      <w:pPr>
        <w:autoSpaceDE w:val="0"/>
        <w:autoSpaceDN w:val="0"/>
        <w:adjustRightInd w:val="0"/>
        <w:spacing w:before="120"/>
        <w:ind w:left="4111"/>
      </w:pPr>
      <w:r w:rsidRPr="007001E5">
        <w:t>___________________________</w:t>
      </w:r>
      <w:r>
        <w:t>_________</w:t>
      </w:r>
      <w:r w:rsidRPr="007001E5">
        <w:t>____________</w:t>
      </w:r>
    </w:p>
    <w:p w:rsidR="00906072" w:rsidRPr="007001E5" w:rsidRDefault="00906072" w:rsidP="00906072">
      <w:pPr>
        <w:autoSpaceDE w:val="0"/>
        <w:autoSpaceDN w:val="0"/>
        <w:adjustRightInd w:val="0"/>
        <w:spacing w:before="120"/>
        <w:ind w:left="4111"/>
        <w:jc w:val="right"/>
      </w:pPr>
      <w:r w:rsidRPr="007001E5">
        <w:t>________________________________________________</w:t>
      </w:r>
    </w:p>
    <w:p w:rsidR="00906072" w:rsidRPr="007001E5" w:rsidRDefault="00906072" w:rsidP="00906072">
      <w:pPr>
        <w:autoSpaceDE w:val="0"/>
        <w:autoSpaceDN w:val="0"/>
        <w:adjustRightInd w:val="0"/>
        <w:spacing w:before="120"/>
        <w:ind w:left="4111"/>
        <w:jc w:val="right"/>
      </w:pPr>
      <w:r w:rsidRPr="007001E5">
        <w:t>________________________________________________</w:t>
      </w:r>
    </w:p>
    <w:p w:rsidR="00906072" w:rsidRPr="007001E5" w:rsidRDefault="00906072" w:rsidP="00906072">
      <w:pPr>
        <w:autoSpaceDE w:val="0"/>
        <w:autoSpaceDN w:val="0"/>
        <w:adjustRightInd w:val="0"/>
        <w:spacing w:before="120"/>
        <w:ind w:left="4111"/>
        <w:jc w:val="right"/>
      </w:pPr>
      <w:r w:rsidRPr="007001E5">
        <w:t>________________________________________________</w:t>
      </w:r>
    </w:p>
    <w:p w:rsidR="00906072" w:rsidRPr="007001E5" w:rsidRDefault="00906072" w:rsidP="00906072">
      <w:pPr>
        <w:autoSpaceDE w:val="0"/>
        <w:autoSpaceDN w:val="0"/>
        <w:adjustRightInd w:val="0"/>
        <w:spacing w:before="120"/>
        <w:ind w:left="4111"/>
        <w:jc w:val="right"/>
      </w:pPr>
      <w:r w:rsidRPr="007001E5">
        <w:t>________________________________________________</w:t>
      </w:r>
    </w:p>
    <w:p w:rsidR="00906072" w:rsidRPr="00863693" w:rsidRDefault="00906072" w:rsidP="00906072">
      <w:pPr>
        <w:spacing w:line="276" w:lineRule="auto"/>
        <w:ind w:left="4111"/>
        <w:jc w:val="center"/>
        <w:rPr>
          <w:sz w:val="18"/>
          <w:szCs w:val="18"/>
        </w:rPr>
      </w:pPr>
      <w:r w:rsidRPr="00863693">
        <w:rPr>
          <w:sz w:val="18"/>
          <w:szCs w:val="18"/>
          <w:vertAlign w:val="superscript"/>
        </w:rPr>
        <w:t>(контактные телефоны)</w:t>
      </w:r>
    </w:p>
    <w:p w:rsidR="0055541E" w:rsidRPr="00EA4C56" w:rsidRDefault="0055541E" w:rsidP="00906072">
      <w:pPr>
        <w:spacing w:line="276" w:lineRule="auto"/>
        <w:jc w:val="both"/>
        <w:rPr>
          <w:sz w:val="28"/>
          <w:szCs w:val="28"/>
        </w:rPr>
      </w:pPr>
    </w:p>
    <w:p w:rsidR="00906072" w:rsidRPr="00906072" w:rsidRDefault="00906072" w:rsidP="00906072">
      <w:pPr>
        <w:spacing w:line="276" w:lineRule="auto"/>
        <w:ind w:firstLine="567"/>
        <w:jc w:val="center"/>
        <w:rPr>
          <w:szCs w:val="28"/>
        </w:rPr>
      </w:pPr>
      <w:r w:rsidRPr="00906072">
        <w:rPr>
          <w:szCs w:val="28"/>
        </w:rPr>
        <w:t>Заявление</w:t>
      </w:r>
    </w:p>
    <w:p w:rsidR="004B62E7" w:rsidRPr="00EA4C56" w:rsidRDefault="004B62E7" w:rsidP="00EA4C56">
      <w:pPr>
        <w:tabs>
          <w:tab w:val="left" w:pos="567"/>
          <w:tab w:val="left" w:pos="993"/>
          <w:tab w:val="left" w:pos="1134"/>
          <w:tab w:val="left" w:pos="1418"/>
        </w:tabs>
        <w:spacing w:line="276" w:lineRule="auto"/>
        <w:ind w:firstLine="567"/>
        <w:jc w:val="both"/>
        <w:rPr>
          <w:sz w:val="28"/>
          <w:szCs w:val="28"/>
        </w:rPr>
      </w:pPr>
    </w:p>
    <w:p w:rsidR="00906072" w:rsidRPr="00906072" w:rsidRDefault="00906072" w:rsidP="00906072">
      <w:pPr>
        <w:spacing w:line="276" w:lineRule="auto"/>
        <w:ind w:firstLine="567"/>
        <w:jc w:val="both"/>
        <w:rPr>
          <w:szCs w:val="28"/>
        </w:rPr>
      </w:pPr>
      <w:r>
        <w:rPr>
          <w:noProof/>
          <w:sz w:val="28"/>
          <w:szCs w:val="28"/>
        </w:rPr>
        <mc:AlternateContent>
          <mc:Choice Requires="wps">
            <w:drawing>
              <wp:anchor distT="0" distB="0" distL="114300" distR="114300" simplePos="0" relativeHeight="251682816" behindDoc="0" locked="0" layoutInCell="1" allowOverlap="1" wp14:anchorId="310FF4E7" wp14:editId="4C330B6C">
                <wp:simplePos x="0" y="0"/>
                <wp:positionH relativeFrom="column">
                  <wp:posOffset>4577344</wp:posOffset>
                </wp:positionH>
                <wp:positionV relativeFrom="paragraph">
                  <wp:posOffset>179765</wp:posOffset>
                </wp:positionV>
                <wp:extent cx="1689387" cy="0"/>
                <wp:effectExtent l="0" t="0" r="2540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68938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1"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4pt,14.15pt" to="493.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" strokecolor="black [3213]" strokeweight=".5pt"/>
            </w:pict>
          </mc:Fallback>
        </mc:AlternateContent>
      </w:r>
      <w:r w:rsidRPr="00906072">
        <w:rPr>
          <w:szCs w:val="28"/>
        </w:rPr>
        <w:t>Прошу открыть разрешение на производство земляных работ</w:t>
      </w:r>
      <w:r w:rsidRPr="00906072">
        <w:rPr>
          <w:sz w:val="22"/>
          <w:szCs w:val="28"/>
        </w:rPr>
        <w:t xml:space="preserve"> </w:t>
      </w:r>
    </w:p>
    <w:p w:rsidR="00906072" w:rsidRDefault="00906072" w:rsidP="00906072">
      <w:pPr>
        <w:spacing w:before="120" w:line="276" w:lineRule="auto"/>
        <w:ind w:firstLine="567"/>
        <w:jc w:val="center"/>
        <w:rPr>
          <w:sz w:val="28"/>
          <w:szCs w:val="28"/>
        </w:rPr>
      </w:pPr>
    </w:p>
    <w:p w:rsidR="00906072" w:rsidRPr="00342024" w:rsidRDefault="00906072" w:rsidP="00906072">
      <w:pPr>
        <w:spacing w:line="276" w:lineRule="auto"/>
        <w:ind w:firstLine="567"/>
        <w:jc w:val="center"/>
        <w:rPr>
          <w:sz w:val="20"/>
          <w:szCs w:val="28"/>
        </w:rPr>
      </w:pPr>
      <w:r w:rsidRPr="00342024">
        <w:rPr>
          <w:noProof/>
          <w:sz w:val="20"/>
          <w:szCs w:val="28"/>
        </w:rPr>
        <mc:AlternateContent>
          <mc:Choice Requires="wps">
            <w:drawing>
              <wp:anchor distT="0" distB="0" distL="114300" distR="114300" simplePos="0" relativeHeight="251679744" behindDoc="0" locked="0" layoutInCell="1" allowOverlap="1" wp14:anchorId="5D4A0F57" wp14:editId="7D3B6607">
                <wp:simplePos x="0" y="0"/>
                <wp:positionH relativeFrom="column">
                  <wp:posOffset>-3175</wp:posOffset>
                </wp:positionH>
                <wp:positionV relativeFrom="paragraph">
                  <wp:posOffset>4445</wp:posOffset>
                </wp:positionV>
                <wp:extent cx="6271260" cy="0"/>
                <wp:effectExtent l="0" t="0" r="1524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62712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35pt" to="49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" strokecolor="black [3213]" strokeweight=".5pt"/>
            </w:pict>
          </mc:Fallback>
        </mc:AlternateContent>
      </w:r>
      <w:r w:rsidRPr="00342024">
        <w:rPr>
          <w:sz w:val="20"/>
          <w:szCs w:val="28"/>
          <w:vertAlign w:val="superscript"/>
        </w:rPr>
        <w:t>(наименование вида работ)</w:t>
      </w:r>
    </w:p>
    <w:p w:rsidR="00906072" w:rsidRDefault="00906072" w:rsidP="00906072">
      <w:pPr>
        <w:spacing w:line="276" w:lineRule="auto"/>
        <w:rPr>
          <w:sz w:val="28"/>
          <w:szCs w:val="28"/>
        </w:rPr>
      </w:pPr>
      <w:r w:rsidRPr="00342024">
        <w:rPr>
          <w:noProof/>
          <w:sz w:val="20"/>
          <w:szCs w:val="28"/>
        </w:rPr>
        <mc:AlternateContent>
          <mc:Choice Requires="wps">
            <w:drawing>
              <wp:anchor distT="0" distB="0" distL="114300" distR="114300" simplePos="0" relativeHeight="251683840" behindDoc="0" locked="0" layoutInCell="1" allowOverlap="1" wp14:anchorId="6AC60A2F" wp14:editId="4A819FA4">
                <wp:simplePos x="0" y="0"/>
                <wp:positionH relativeFrom="column">
                  <wp:posOffset>-6051</wp:posOffset>
                </wp:positionH>
                <wp:positionV relativeFrom="paragraph">
                  <wp:posOffset>144481</wp:posOffset>
                </wp:positionV>
                <wp:extent cx="6271260" cy="0"/>
                <wp:effectExtent l="0" t="0" r="1524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62712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3"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1.4pt" to="493.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" strokecolor="black [3213]" strokeweight=".5pt"/>
            </w:pict>
          </mc:Fallback>
        </mc:AlternateContent>
      </w:r>
    </w:p>
    <w:p w:rsidR="00906072" w:rsidRPr="00906072" w:rsidRDefault="00906072" w:rsidP="00906072">
      <w:pPr>
        <w:spacing w:line="276" w:lineRule="auto"/>
        <w:rPr>
          <w:szCs w:val="28"/>
        </w:rPr>
      </w:pPr>
      <w:r w:rsidRPr="00906072">
        <w:rPr>
          <w:szCs w:val="28"/>
        </w:rPr>
        <w:t>по проекту</w:t>
      </w:r>
    </w:p>
    <w:p w:rsidR="00906072" w:rsidRPr="00342024" w:rsidRDefault="00906072" w:rsidP="00906072">
      <w:pPr>
        <w:spacing w:line="276" w:lineRule="auto"/>
        <w:ind w:firstLine="567"/>
        <w:jc w:val="center"/>
        <w:rPr>
          <w:sz w:val="18"/>
          <w:szCs w:val="28"/>
          <w:vertAlign w:val="superscript"/>
        </w:rPr>
      </w:pPr>
      <w:r w:rsidRPr="00906072">
        <w:rPr>
          <w:noProof/>
          <w:sz w:val="18"/>
          <w:szCs w:val="28"/>
        </w:rPr>
        <mc:AlternateContent>
          <mc:Choice Requires="wps">
            <w:drawing>
              <wp:anchor distT="0" distB="0" distL="114300" distR="114300" simplePos="0" relativeHeight="251680768" behindDoc="0" locked="0" layoutInCell="1" allowOverlap="1" wp14:anchorId="69D62613" wp14:editId="577F9C64">
                <wp:simplePos x="0" y="0"/>
                <wp:positionH relativeFrom="column">
                  <wp:posOffset>798830</wp:posOffset>
                </wp:positionH>
                <wp:positionV relativeFrom="paragraph">
                  <wp:posOffset>635</wp:posOffset>
                </wp:positionV>
                <wp:extent cx="5468620" cy="0"/>
                <wp:effectExtent l="0" t="0" r="1778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4686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4"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9pt,.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" strokecolor="black [3213]" strokeweight=".5pt"/>
            </w:pict>
          </mc:Fallback>
        </mc:AlternateContent>
      </w:r>
      <w:r w:rsidRPr="00342024">
        <w:rPr>
          <w:sz w:val="18"/>
          <w:szCs w:val="28"/>
          <w:vertAlign w:val="superscript"/>
        </w:rPr>
        <w:t>(при наличии проекта – полное его название)</w:t>
      </w:r>
    </w:p>
    <w:p w:rsidR="00906072" w:rsidRDefault="00906072" w:rsidP="00906072">
      <w:pPr>
        <w:spacing w:line="276" w:lineRule="auto"/>
        <w:rPr>
          <w:sz w:val="28"/>
          <w:szCs w:val="28"/>
        </w:rPr>
      </w:pPr>
      <w:r w:rsidRPr="00342024">
        <w:rPr>
          <w:noProof/>
          <w:sz w:val="20"/>
          <w:szCs w:val="28"/>
        </w:rPr>
        <mc:AlternateContent>
          <mc:Choice Requires="wps">
            <w:drawing>
              <wp:anchor distT="0" distB="0" distL="114300" distR="114300" simplePos="0" relativeHeight="251684864" behindDoc="0" locked="0" layoutInCell="1" allowOverlap="1" wp14:anchorId="559F7AF9" wp14:editId="623D89B5">
                <wp:simplePos x="0" y="0"/>
                <wp:positionH relativeFrom="column">
                  <wp:posOffset>-6985</wp:posOffset>
                </wp:positionH>
                <wp:positionV relativeFrom="paragraph">
                  <wp:posOffset>133985</wp:posOffset>
                </wp:positionV>
                <wp:extent cx="6271260" cy="0"/>
                <wp:effectExtent l="0" t="0" r="1524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62712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5"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0.55pt" to="493.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" strokecolor="black [3213]" strokeweight=".5pt"/>
            </w:pict>
          </mc:Fallback>
        </mc:AlternateContent>
      </w:r>
    </w:p>
    <w:p w:rsidR="00906072" w:rsidRDefault="00906072" w:rsidP="00906072">
      <w:pPr>
        <w:spacing w:line="276" w:lineRule="auto"/>
        <w:rPr>
          <w:sz w:val="28"/>
          <w:szCs w:val="28"/>
          <w:vertAlign w:val="superscript"/>
        </w:rPr>
      </w:pPr>
      <w:r w:rsidRPr="00906072">
        <w:rPr>
          <w:szCs w:val="28"/>
        </w:rPr>
        <w:t>по адресу</w:t>
      </w:r>
    </w:p>
    <w:p w:rsidR="00906072" w:rsidRPr="00342024" w:rsidRDefault="00906072" w:rsidP="00906072">
      <w:pPr>
        <w:spacing w:line="276" w:lineRule="auto"/>
        <w:ind w:firstLine="567"/>
        <w:jc w:val="center"/>
        <w:rPr>
          <w:sz w:val="18"/>
          <w:szCs w:val="28"/>
        </w:rPr>
      </w:pPr>
      <w:r w:rsidRPr="00906072">
        <w:rPr>
          <w:noProof/>
          <w:sz w:val="18"/>
          <w:szCs w:val="28"/>
        </w:rPr>
        <mc:AlternateContent>
          <mc:Choice Requires="wps">
            <w:drawing>
              <wp:anchor distT="0" distB="0" distL="114300" distR="114300" simplePos="0" relativeHeight="251681792" behindDoc="0" locked="0" layoutInCell="1" allowOverlap="1" wp14:anchorId="6DD8CA21" wp14:editId="30CF4AFA">
                <wp:simplePos x="0" y="0"/>
                <wp:positionH relativeFrom="column">
                  <wp:posOffset>695325</wp:posOffset>
                </wp:positionH>
                <wp:positionV relativeFrom="paragraph">
                  <wp:posOffset>-635</wp:posOffset>
                </wp:positionV>
                <wp:extent cx="5572125" cy="0"/>
                <wp:effectExtent l="0" t="0" r="9525"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55721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6"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75pt,-.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" strokecolor="black [3213]" strokeweight=".5pt"/>
            </w:pict>
          </mc:Fallback>
        </mc:AlternateContent>
      </w:r>
      <w:r w:rsidRPr="00342024">
        <w:rPr>
          <w:sz w:val="18"/>
          <w:szCs w:val="28"/>
          <w:vertAlign w:val="superscript"/>
        </w:rPr>
        <w:t>(местонахождение)</w:t>
      </w:r>
    </w:p>
    <w:p w:rsidR="00906072" w:rsidRPr="00EA4C56" w:rsidRDefault="00906072" w:rsidP="00906072">
      <w:pPr>
        <w:spacing w:line="276" w:lineRule="auto"/>
        <w:ind w:firstLine="567"/>
        <w:jc w:val="center"/>
        <w:rPr>
          <w:sz w:val="28"/>
          <w:szCs w:val="28"/>
        </w:rPr>
      </w:pPr>
    </w:p>
    <w:p w:rsidR="00906072" w:rsidRPr="00906072" w:rsidRDefault="00906072" w:rsidP="00906072">
      <w:pPr>
        <w:spacing w:line="276" w:lineRule="auto"/>
        <w:ind w:firstLine="567"/>
        <w:rPr>
          <w:szCs w:val="28"/>
        </w:rPr>
      </w:pPr>
      <w:r w:rsidRPr="00906072">
        <w:rPr>
          <w:szCs w:val="28"/>
        </w:rPr>
        <w:t>Приложение: согласно пункту 3.</w:t>
      </w:r>
      <w:r>
        <w:rPr>
          <w:szCs w:val="28"/>
        </w:rPr>
        <w:t>15</w:t>
      </w:r>
      <w:r w:rsidRPr="00906072">
        <w:rPr>
          <w:szCs w:val="28"/>
        </w:rPr>
        <w:t xml:space="preserve"> Правил.</w:t>
      </w:r>
    </w:p>
    <w:p w:rsidR="00906072" w:rsidRPr="00EA4C56" w:rsidRDefault="00906072" w:rsidP="00906072">
      <w:pPr>
        <w:spacing w:line="276" w:lineRule="auto"/>
        <w:ind w:firstLine="567"/>
        <w:rPr>
          <w:sz w:val="28"/>
          <w:szCs w:val="28"/>
        </w:rPr>
      </w:pPr>
    </w:p>
    <w:p w:rsidR="00906072" w:rsidRPr="00EA4C56" w:rsidRDefault="00906072" w:rsidP="00906072">
      <w:pPr>
        <w:spacing w:line="276" w:lineRule="auto"/>
        <w:ind w:firstLine="567"/>
        <w:rPr>
          <w:sz w:val="28"/>
          <w:szCs w:val="28"/>
        </w:rPr>
      </w:pPr>
      <w:r w:rsidRPr="00EA4C56">
        <w:rPr>
          <w:sz w:val="28"/>
          <w:szCs w:val="28"/>
        </w:rPr>
        <w:tab/>
      </w:r>
    </w:p>
    <w:p w:rsidR="00906072" w:rsidRPr="00EA4C56" w:rsidRDefault="00906072" w:rsidP="00906072">
      <w:pPr>
        <w:spacing w:line="276" w:lineRule="auto"/>
        <w:ind w:firstLine="567"/>
        <w:rPr>
          <w:sz w:val="28"/>
          <w:szCs w:val="28"/>
        </w:rPr>
      </w:pPr>
    </w:p>
    <w:p w:rsidR="00906072" w:rsidRPr="00342024" w:rsidRDefault="00906072" w:rsidP="00906072">
      <w:pPr>
        <w:spacing w:line="276" w:lineRule="auto"/>
        <w:ind w:firstLine="567"/>
        <w:rPr>
          <w:sz w:val="20"/>
          <w:szCs w:val="20"/>
          <w:vertAlign w:val="superscript"/>
        </w:rPr>
      </w:pPr>
      <w:r>
        <w:rPr>
          <w:noProof/>
          <w:sz w:val="28"/>
          <w:szCs w:val="28"/>
        </w:rPr>
        <mc:AlternateContent>
          <mc:Choice Requires="wps">
            <w:drawing>
              <wp:anchor distT="0" distB="0" distL="114300" distR="114300" simplePos="0" relativeHeight="251688960" behindDoc="0" locked="0" layoutInCell="1" allowOverlap="1" wp14:anchorId="1B7C1D62" wp14:editId="037FF3CD">
                <wp:simplePos x="0" y="0"/>
                <wp:positionH relativeFrom="column">
                  <wp:posOffset>4775296</wp:posOffset>
                </wp:positionH>
                <wp:positionV relativeFrom="paragraph">
                  <wp:posOffset>-1905</wp:posOffset>
                </wp:positionV>
                <wp:extent cx="1586698" cy="0"/>
                <wp:effectExtent l="0" t="0" r="13970"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158669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7"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6pt,-.15pt" to="50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" strokecolor="black [3213]" strokeweight=".5pt"/>
            </w:pict>
          </mc:Fallback>
        </mc:AlternateContent>
      </w:r>
      <w:r>
        <w:rPr>
          <w:noProof/>
          <w:sz w:val="28"/>
          <w:szCs w:val="28"/>
        </w:rPr>
        <mc:AlternateContent>
          <mc:Choice Requires="wps">
            <w:drawing>
              <wp:anchor distT="0" distB="0" distL="114300" distR="114300" simplePos="0" relativeHeight="251687936" behindDoc="0" locked="0" layoutInCell="1" allowOverlap="1" wp14:anchorId="5EB89F9E" wp14:editId="6BD04750">
                <wp:simplePos x="0" y="0"/>
                <wp:positionH relativeFrom="column">
                  <wp:posOffset>2886459</wp:posOffset>
                </wp:positionH>
                <wp:positionV relativeFrom="paragraph">
                  <wp:posOffset>-1905</wp:posOffset>
                </wp:positionV>
                <wp:extent cx="1242204" cy="0"/>
                <wp:effectExtent l="0" t="0" r="1524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124220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8"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3pt,-.15pt" to="325.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" strokecolor="black [3213]" strokeweight=".5pt"/>
            </w:pict>
          </mc:Fallback>
        </mc:AlternateContent>
      </w:r>
      <w:r>
        <w:rPr>
          <w:noProof/>
          <w:sz w:val="28"/>
          <w:szCs w:val="28"/>
        </w:rPr>
        <mc:AlternateContent>
          <mc:Choice Requires="wps">
            <w:drawing>
              <wp:anchor distT="0" distB="0" distL="114300" distR="114300" simplePos="0" relativeHeight="251686912" behindDoc="0" locked="0" layoutInCell="1" allowOverlap="1" wp14:anchorId="304CBCE1" wp14:editId="0AF6BE1C">
                <wp:simplePos x="0" y="0"/>
                <wp:positionH relativeFrom="column">
                  <wp:posOffset>298450</wp:posOffset>
                </wp:positionH>
                <wp:positionV relativeFrom="paragraph">
                  <wp:posOffset>-3175</wp:posOffset>
                </wp:positionV>
                <wp:extent cx="2121535" cy="0"/>
                <wp:effectExtent l="0" t="0" r="12065"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21215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9"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25pt" to="19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" strokecolor="black [3213]" strokeweight=".5pt"/>
            </w:pict>
          </mc:Fallback>
        </mc:AlternateContent>
      </w:r>
      <w:r>
        <w:rPr>
          <w:sz w:val="20"/>
          <w:szCs w:val="20"/>
          <w:vertAlign w:val="superscript"/>
        </w:rPr>
        <w:t xml:space="preserve">            </w:t>
      </w:r>
      <w:r w:rsidRPr="00342024">
        <w:rPr>
          <w:sz w:val="20"/>
          <w:szCs w:val="20"/>
          <w:vertAlign w:val="superscript"/>
        </w:rPr>
        <w:t xml:space="preserve">(Должность руководителя)        </w:t>
      </w:r>
      <w:r>
        <w:rPr>
          <w:sz w:val="20"/>
          <w:szCs w:val="20"/>
          <w:vertAlign w:val="superscript"/>
        </w:rPr>
        <w:t xml:space="preserve">                                                                       </w:t>
      </w:r>
      <w:r w:rsidRPr="00342024">
        <w:rPr>
          <w:sz w:val="20"/>
          <w:szCs w:val="20"/>
          <w:vertAlign w:val="superscript"/>
        </w:rPr>
        <w:t xml:space="preserve">     (Подпись)      </w:t>
      </w:r>
      <w:r>
        <w:rPr>
          <w:sz w:val="20"/>
          <w:szCs w:val="20"/>
          <w:vertAlign w:val="superscript"/>
        </w:rPr>
        <w:t xml:space="preserve">                                                                     </w:t>
      </w:r>
      <w:r w:rsidRPr="00342024">
        <w:rPr>
          <w:sz w:val="20"/>
          <w:szCs w:val="20"/>
          <w:vertAlign w:val="superscript"/>
        </w:rPr>
        <w:t xml:space="preserve">     (Расшифровка подписи)  </w:t>
      </w:r>
    </w:p>
    <w:p w:rsidR="00906072" w:rsidRPr="00EA4C56" w:rsidRDefault="00906072" w:rsidP="00906072">
      <w:pPr>
        <w:spacing w:line="276" w:lineRule="auto"/>
        <w:ind w:firstLine="567"/>
        <w:rPr>
          <w:sz w:val="28"/>
          <w:szCs w:val="28"/>
        </w:rPr>
      </w:pPr>
    </w:p>
    <w:p w:rsidR="00906072" w:rsidRPr="00EA4C56" w:rsidRDefault="00906072" w:rsidP="00906072">
      <w:pPr>
        <w:spacing w:line="276" w:lineRule="auto"/>
        <w:ind w:firstLine="567"/>
        <w:rPr>
          <w:sz w:val="28"/>
          <w:szCs w:val="28"/>
        </w:rPr>
      </w:pPr>
    </w:p>
    <w:p w:rsidR="00906072" w:rsidRDefault="00906072" w:rsidP="00906072">
      <w:pPr>
        <w:spacing w:line="276" w:lineRule="auto"/>
        <w:ind w:firstLine="567"/>
        <w:rPr>
          <w:sz w:val="28"/>
          <w:szCs w:val="28"/>
        </w:rPr>
      </w:pPr>
    </w:p>
    <w:p w:rsidR="00906072" w:rsidRDefault="00906072" w:rsidP="00906072">
      <w:pPr>
        <w:spacing w:line="276" w:lineRule="auto"/>
        <w:ind w:firstLine="567"/>
        <w:rPr>
          <w:sz w:val="28"/>
          <w:szCs w:val="28"/>
        </w:rPr>
      </w:pPr>
    </w:p>
    <w:p w:rsidR="009146CE" w:rsidRDefault="009146CE" w:rsidP="008A6C4C">
      <w:pPr>
        <w:spacing w:line="276" w:lineRule="auto"/>
        <w:rPr>
          <w:sz w:val="28"/>
          <w:szCs w:val="28"/>
        </w:rPr>
      </w:pPr>
    </w:p>
    <w:p w:rsidR="00906072" w:rsidRDefault="00906072" w:rsidP="00906072">
      <w:pPr>
        <w:spacing w:line="276" w:lineRule="auto"/>
        <w:ind w:firstLine="567"/>
        <w:rPr>
          <w:sz w:val="28"/>
          <w:szCs w:val="28"/>
        </w:rPr>
      </w:pPr>
    </w:p>
    <w:p w:rsidR="00906072" w:rsidRDefault="00906072" w:rsidP="00906072">
      <w:pPr>
        <w:spacing w:line="276" w:lineRule="auto"/>
        <w:ind w:firstLine="567"/>
        <w:rPr>
          <w:sz w:val="28"/>
          <w:szCs w:val="28"/>
        </w:rPr>
      </w:pPr>
    </w:p>
    <w:p w:rsidR="00906072" w:rsidRPr="00EA4C56" w:rsidRDefault="00906072" w:rsidP="00906072">
      <w:pPr>
        <w:spacing w:line="276" w:lineRule="auto"/>
        <w:ind w:firstLine="567"/>
        <w:rPr>
          <w:sz w:val="28"/>
          <w:szCs w:val="28"/>
        </w:rPr>
      </w:pPr>
      <w:r>
        <w:rPr>
          <w:noProof/>
          <w:sz w:val="28"/>
          <w:szCs w:val="28"/>
        </w:rPr>
        <mc:AlternateContent>
          <mc:Choice Requires="wps">
            <w:drawing>
              <wp:anchor distT="0" distB="0" distL="114300" distR="114300" simplePos="0" relativeHeight="251689984" behindDoc="0" locked="0" layoutInCell="1" allowOverlap="1" wp14:anchorId="36E7FEC1" wp14:editId="7D250FFF">
                <wp:simplePos x="0" y="0"/>
                <wp:positionH relativeFrom="column">
                  <wp:posOffset>295024</wp:posOffset>
                </wp:positionH>
                <wp:positionV relativeFrom="paragraph">
                  <wp:posOffset>222250</wp:posOffset>
                </wp:positionV>
                <wp:extent cx="2121535" cy="0"/>
                <wp:effectExtent l="0" t="0" r="1206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21215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0"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5pt,17.5pt" to="190.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" strokecolor="black [3213]" strokeweight=".5pt"/>
            </w:pict>
          </mc:Fallback>
        </mc:AlternateContent>
      </w:r>
    </w:p>
    <w:p w:rsidR="00906072" w:rsidRDefault="00906072" w:rsidP="00906072">
      <w:pPr>
        <w:spacing w:line="276" w:lineRule="auto"/>
        <w:ind w:firstLine="567"/>
        <w:rPr>
          <w:sz w:val="18"/>
          <w:szCs w:val="18"/>
          <w:vertAlign w:val="superscript"/>
        </w:rPr>
      </w:pPr>
      <w:r>
        <w:rPr>
          <w:sz w:val="18"/>
          <w:szCs w:val="18"/>
          <w:vertAlign w:val="superscript"/>
        </w:rPr>
        <w:t xml:space="preserve">             </w:t>
      </w:r>
      <w:r w:rsidRPr="00342024">
        <w:rPr>
          <w:sz w:val="18"/>
          <w:szCs w:val="18"/>
          <w:vertAlign w:val="superscript"/>
        </w:rPr>
        <w:t>ФИО исполнителя, контактный телефон</w:t>
      </w:r>
    </w:p>
    <w:p w:rsidR="009146CE" w:rsidRDefault="009146CE" w:rsidP="008A6C4C">
      <w:pPr>
        <w:spacing w:line="276" w:lineRule="auto"/>
        <w:ind w:firstLine="567"/>
        <w:jc w:val="center"/>
        <w:rPr>
          <w:szCs w:val="28"/>
        </w:rPr>
      </w:pPr>
    </w:p>
    <w:p w:rsidR="008A6C4C" w:rsidRDefault="008A6C4C">
      <w:pPr>
        <w:rPr>
          <w:szCs w:val="28"/>
        </w:rPr>
      </w:pPr>
      <w:r>
        <w:rPr>
          <w:szCs w:val="28"/>
        </w:rPr>
        <w:br w:type="page"/>
      </w:r>
    </w:p>
    <w:p w:rsidR="00906072" w:rsidRPr="005708AA" w:rsidRDefault="00906072" w:rsidP="008A6C4C">
      <w:pPr>
        <w:spacing w:line="276" w:lineRule="auto"/>
        <w:jc w:val="right"/>
        <w:rPr>
          <w:szCs w:val="28"/>
        </w:rPr>
      </w:pPr>
      <w:r w:rsidRPr="005708AA">
        <w:rPr>
          <w:szCs w:val="28"/>
        </w:rPr>
        <w:lastRenderedPageBreak/>
        <w:t>Приложение № 3</w:t>
      </w:r>
    </w:p>
    <w:p w:rsidR="00CE01F8" w:rsidRPr="00F904AB" w:rsidRDefault="00CE01F8" w:rsidP="00CE01F8">
      <w:pPr>
        <w:jc w:val="center"/>
        <w:rPr>
          <w:iCs/>
        </w:rPr>
      </w:pPr>
      <w:r w:rsidRPr="00F904AB">
        <w:rPr>
          <w:iCs/>
        </w:rPr>
        <w:t>Администрация Кольского района</w:t>
      </w:r>
    </w:p>
    <w:p w:rsidR="00CE01F8" w:rsidRDefault="00CE01F8" w:rsidP="00CE01F8">
      <w:pPr>
        <w:jc w:val="both"/>
        <w:rPr>
          <w:b/>
          <w:iCs/>
        </w:rPr>
      </w:pPr>
    </w:p>
    <w:p w:rsidR="00CE01F8" w:rsidRPr="00CE01F8" w:rsidRDefault="00CE01F8" w:rsidP="00CE01F8">
      <w:pPr>
        <w:jc w:val="both"/>
        <w:rPr>
          <w:b/>
          <w:iCs/>
        </w:rPr>
      </w:pPr>
      <w:r w:rsidRPr="00CE01F8">
        <w:rPr>
          <w:b/>
          <w:iCs/>
        </w:rPr>
        <w:t xml:space="preserve">РАЗРЕШЕНИЕ НА ПРОИЗВОДСТВО РАБОТ №  __________________ </w:t>
      </w:r>
      <w:proofErr w:type="gramStart"/>
      <w:r w:rsidRPr="00CE01F8">
        <w:rPr>
          <w:b/>
          <w:iCs/>
        </w:rPr>
        <w:t>от</w:t>
      </w:r>
      <w:proofErr w:type="gramEnd"/>
      <w:r w:rsidRPr="00CE01F8">
        <w:rPr>
          <w:b/>
          <w:iCs/>
        </w:rPr>
        <w:t xml:space="preserve"> _______________</w:t>
      </w:r>
    </w:p>
    <w:p w:rsidR="00CE01F8" w:rsidRPr="00CE01F8" w:rsidRDefault="00CE01F8" w:rsidP="00CE01F8">
      <w:pPr>
        <w:jc w:val="both"/>
        <w:rPr>
          <w:b/>
          <w:iCs/>
        </w:rPr>
      </w:pPr>
    </w:p>
    <w:p w:rsidR="00CE01F8" w:rsidRPr="00CE01F8" w:rsidRDefault="00CE01F8" w:rsidP="00CE01F8">
      <w:pPr>
        <w:jc w:val="both"/>
      </w:pPr>
      <w:r w:rsidRPr="00CE01F8">
        <w:t>Заказчик  ________________________________________________</w:t>
      </w:r>
      <w:r>
        <w:t>________</w:t>
      </w:r>
      <w:r w:rsidRPr="00CE01F8">
        <w:t>__________</w:t>
      </w:r>
      <w:r w:rsidR="0074544C">
        <w:t>_</w:t>
      </w:r>
      <w:r w:rsidRPr="00CE01F8">
        <w:t>_______</w:t>
      </w:r>
    </w:p>
    <w:p w:rsidR="00CE01F8" w:rsidRPr="00CE01F8" w:rsidRDefault="00CE01F8" w:rsidP="00CE01F8">
      <w:pPr>
        <w:jc w:val="both"/>
      </w:pPr>
      <w:r w:rsidRPr="00CE01F8">
        <w:t>Адрес организации  ______________________________________</w:t>
      </w:r>
      <w:r>
        <w:t>____________</w:t>
      </w:r>
      <w:r w:rsidRPr="00CE01F8">
        <w:t>_______</w:t>
      </w:r>
      <w:r w:rsidR="0074544C">
        <w:t>_</w:t>
      </w:r>
      <w:r w:rsidRPr="00CE01F8">
        <w:t>_______</w:t>
      </w:r>
    </w:p>
    <w:p w:rsidR="00CE01F8" w:rsidRPr="00CE01F8" w:rsidRDefault="00CE01F8" w:rsidP="00CE01F8">
      <w:pPr>
        <w:jc w:val="both"/>
      </w:pPr>
      <w:r w:rsidRPr="00CE01F8">
        <w:t xml:space="preserve"> ________________________________________</w:t>
      </w:r>
      <w:r>
        <w:t>_____</w:t>
      </w:r>
      <w:r w:rsidRPr="00CE01F8">
        <w:t>_________ тел.</w:t>
      </w:r>
      <w:r w:rsidR="0074544C">
        <w:t xml:space="preserve"> </w:t>
      </w:r>
      <w:r w:rsidRPr="00CE01F8">
        <w:t xml:space="preserve"> _______________</w:t>
      </w:r>
      <w:r w:rsidR="0074544C">
        <w:t>_</w:t>
      </w:r>
      <w:r w:rsidRPr="00CE01F8">
        <w:t>_______</w:t>
      </w:r>
    </w:p>
    <w:p w:rsidR="00CE01F8" w:rsidRPr="00CE01F8" w:rsidRDefault="00CE01F8" w:rsidP="00CE01F8">
      <w:pPr>
        <w:spacing w:before="120"/>
        <w:jc w:val="both"/>
      </w:pPr>
      <w:r w:rsidRPr="00CE01F8">
        <w:t>Подрядчик</w:t>
      </w:r>
      <w:r w:rsidR="0074544C">
        <w:t xml:space="preserve"> </w:t>
      </w:r>
      <w:r w:rsidRPr="00CE01F8">
        <w:t xml:space="preserve"> ________________________________</w:t>
      </w:r>
      <w:r>
        <w:t>________</w:t>
      </w:r>
      <w:r w:rsidRPr="00CE01F8">
        <w:t>________________________</w:t>
      </w:r>
      <w:r w:rsidR="0074544C">
        <w:t>_</w:t>
      </w:r>
      <w:r w:rsidRPr="00CE01F8">
        <w:t>_______</w:t>
      </w:r>
    </w:p>
    <w:p w:rsidR="00CE01F8" w:rsidRPr="00CE01F8" w:rsidRDefault="00CE01F8" w:rsidP="00CE01F8">
      <w:pPr>
        <w:jc w:val="both"/>
      </w:pPr>
      <w:r w:rsidRPr="00CE01F8">
        <w:t>Адрес организации, производящей работы  ____________</w:t>
      </w:r>
      <w:r>
        <w:t>_____</w:t>
      </w:r>
      <w:r w:rsidR="0074544C">
        <w:t>__</w:t>
      </w:r>
      <w:r>
        <w:t>_</w:t>
      </w:r>
      <w:r w:rsidRPr="00CE01F8">
        <w:t>_________________________</w:t>
      </w:r>
    </w:p>
    <w:p w:rsidR="00CE01F8" w:rsidRPr="00CE01F8" w:rsidRDefault="00CE01F8" w:rsidP="00CE01F8">
      <w:pPr>
        <w:jc w:val="both"/>
      </w:pPr>
      <w:r>
        <w:t>_____________________________</w:t>
      </w:r>
      <w:r w:rsidRPr="00CE01F8">
        <w:t>________________</w:t>
      </w:r>
      <w:r>
        <w:t>_</w:t>
      </w:r>
      <w:r w:rsidRPr="00CE01F8">
        <w:t>_________</w:t>
      </w:r>
      <w:r w:rsidR="0074544C">
        <w:t xml:space="preserve"> </w:t>
      </w:r>
      <w:r w:rsidRPr="00CE01F8">
        <w:t>тел. ___________</w:t>
      </w:r>
      <w:r w:rsidR="0074544C">
        <w:t>_</w:t>
      </w:r>
      <w:r w:rsidRPr="00CE01F8">
        <w:t>___________</w:t>
      </w:r>
    </w:p>
    <w:p w:rsidR="00CE01F8" w:rsidRPr="00CE01F8" w:rsidRDefault="00CE01F8" w:rsidP="00CE01F8">
      <w:pPr>
        <w:spacing w:before="120"/>
        <w:jc w:val="both"/>
      </w:pPr>
      <w:r w:rsidRPr="00CE01F8">
        <w:t>Организация – проектировщик  __________________</w:t>
      </w:r>
      <w:r>
        <w:t>_</w:t>
      </w:r>
      <w:r w:rsidRPr="00CE01F8">
        <w:t>____________________________</w:t>
      </w:r>
      <w:r w:rsidR="0074544C">
        <w:t>__</w:t>
      </w:r>
      <w:r w:rsidRPr="00CE01F8">
        <w:t>______</w:t>
      </w:r>
    </w:p>
    <w:p w:rsidR="00CE01F8" w:rsidRPr="00CE01F8" w:rsidRDefault="00CE01F8" w:rsidP="00CE01F8">
      <w:pPr>
        <w:jc w:val="both"/>
      </w:pPr>
      <w:r w:rsidRPr="00CE01F8">
        <w:t>Наименование проектной документации (шифр)  ___</w:t>
      </w:r>
      <w:r>
        <w:t>__</w:t>
      </w:r>
      <w:r w:rsidRPr="00CE01F8">
        <w:t>__________________</w:t>
      </w:r>
      <w:r w:rsidR="0074544C">
        <w:t>__</w:t>
      </w:r>
      <w:r w:rsidRPr="00CE01F8">
        <w:t>_______________</w:t>
      </w:r>
    </w:p>
    <w:p w:rsidR="00CE01F8" w:rsidRPr="00CE01F8" w:rsidRDefault="00CE01F8" w:rsidP="00CE01F8">
      <w:pPr>
        <w:jc w:val="both"/>
      </w:pPr>
      <w:r w:rsidRPr="00CE01F8">
        <w:t xml:space="preserve">Адрес работ:                      </w:t>
      </w:r>
      <w:r w:rsidR="003A603E">
        <w:t xml:space="preserve">   </w:t>
      </w:r>
      <w:r>
        <w:t xml:space="preserve">  </w:t>
      </w:r>
      <w:r w:rsidRPr="00CE01F8">
        <w:t xml:space="preserve">     </w:t>
      </w:r>
      <w:proofErr w:type="spellStart"/>
      <w:r w:rsidRPr="00CE01F8">
        <w:t>н.п</w:t>
      </w:r>
      <w:proofErr w:type="spellEnd"/>
      <w:r w:rsidRPr="00CE01F8">
        <w:t>. ____________________</w:t>
      </w:r>
      <w:r w:rsidR="0074544C">
        <w:t>__</w:t>
      </w:r>
      <w:r w:rsidRPr="00CE01F8">
        <w:t>___  Улица  ___________________</w:t>
      </w:r>
    </w:p>
    <w:p w:rsidR="00CE01F8" w:rsidRPr="00CE01F8" w:rsidRDefault="00CE01F8" w:rsidP="00CE01F8">
      <w:pPr>
        <w:jc w:val="both"/>
      </w:pPr>
      <w:r w:rsidRPr="00CE01F8">
        <w:t xml:space="preserve">                                           </w:t>
      </w:r>
      <w:r w:rsidR="003A603E">
        <w:t xml:space="preserve">     </w:t>
      </w:r>
      <w:r w:rsidRPr="00CE01F8">
        <w:t xml:space="preserve">      от </w:t>
      </w:r>
      <w:r>
        <w:t xml:space="preserve"> ____</w:t>
      </w:r>
      <w:r w:rsidRPr="00CE01F8">
        <w:t>_________</w:t>
      </w:r>
      <w:r>
        <w:t>__</w:t>
      </w:r>
      <w:r w:rsidRPr="00CE01F8">
        <w:t>___</w:t>
      </w:r>
      <w:r w:rsidR="0074544C">
        <w:t>__</w:t>
      </w:r>
      <w:r w:rsidRPr="00CE01F8">
        <w:t>___  до __________________________</w:t>
      </w:r>
    </w:p>
    <w:p w:rsidR="00CE01F8" w:rsidRPr="00CE01F8" w:rsidRDefault="00CE01F8" w:rsidP="00CE01F8">
      <w:pPr>
        <w:jc w:val="both"/>
      </w:pPr>
      <w:r w:rsidRPr="00CE01F8">
        <w:t xml:space="preserve">                                            </w:t>
      </w:r>
      <w:r w:rsidR="003A603E">
        <w:t xml:space="preserve">     </w:t>
      </w:r>
      <w:r w:rsidRPr="00CE01F8">
        <w:t xml:space="preserve">     № дома  __________________</w:t>
      </w:r>
      <w:r w:rsidR="0074544C">
        <w:t>_  Уточнение __________________</w:t>
      </w:r>
    </w:p>
    <w:p w:rsidR="00CE01F8" w:rsidRPr="00CE01F8" w:rsidRDefault="00CE01F8" w:rsidP="00CE01F8">
      <w:pPr>
        <w:jc w:val="both"/>
      </w:pPr>
      <w:r w:rsidRPr="00CE01F8">
        <w:t xml:space="preserve">Вид работ </w:t>
      </w:r>
      <w:r w:rsidR="0074544C">
        <w:t>_</w:t>
      </w:r>
      <w:r w:rsidRPr="00CE01F8">
        <w:t>___________________________________________</w:t>
      </w:r>
      <w:r>
        <w:t>______</w:t>
      </w:r>
      <w:r w:rsidRPr="00CE01F8">
        <w:t>_______________</w:t>
      </w:r>
      <w:r w:rsidR="0074544C">
        <w:t>_</w:t>
      </w:r>
      <w:r w:rsidRPr="00CE01F8">
        <w:t>_______</w:t>
      </w:r>
    </w:p>
    <w:p w:rsidR="00CE01F8" w:rsidRPr="00CE01F8" w:rsidRDefault="003A603E" w:rsidP="00CE01F8">
      <w:pPr>
        <w:jc w:val="both"/>
      </w:pPr>
      <w:r>
        <w:t xml:space="preserve"> </w:t>
      </w:r>
      <w:r w:rsidR="00CE01F8" w:rsidRPr="00CE01F8">
        <w:t>______________________________________________________</w:t>
      </w:r>
      <w:r w:rsidR="00CE01F8">
        <w:t>____</w:t>
      </w:r>
      <w:r w:rsidR="00CE01F8" w:rsidRPr="00CE01F8">
        <w:t>_____</w:t>
      </w:r>
      <w:r w:rsidR="0074544C">
        <w:t>_</w:t>
      </w:r>
      <w:r w:rsidR="00CE01F8" w:rsidRPr="00CE01F8">
        <w:t>__________________</w:t>
      </w:r>
    </w:p>
    <w:p w:rsidR="00CE01F8" w:rsidRPr="00CE01F8" w:rsidRDefault="003A603E" w:rsidP="00CE01F8">
      <w:pPr>
        <w:jc w:val="both"/>
      </w:pPr>
      <w:r>
        <w:t xml:space="preserve"> </w:t>
      </w:r>
      <w:r w:rsidR="00CE01F8" w:rsidRPr="00CE01F8">
        <w:t>_______________________________________________________</w:t>
      </w:r>
      <w:r w:rsidR="00CE01F8">
        <w:t>___</w:t>
      </w:r>
      <w:r w:rsidR="00CE01F8" w:rsidRPr="00CE01F8">
        <w:t>________________________</w:t>
      </w:r>
    </w:p>
    <w:p w:rsidR="00CE01F8" w:rsidRPr="00CE01F8" w:rsidRDefault="00CE01F8" w:rsidP="00CE01F8">
      <w:pPr>
        <w:spacing w:before="120"/>
        <w:jc w:val="both"/>
      </w:pPr>
      <w:r w:rsidRPr="00CE01F8">
        <w:t>Вид вскрываемого покрова (</w:t>
      </w:r>
      <w:proofErr w:type="spellStart"/>
      <w:r w:rsidRPr="00CE01F8">
        <w:t>кв</w:t>
      </w:r>
      <w:proofErr w:type="gramStart"/>
      <w:r w:rsidRPr="00CE01F8">
        <w:t>.м</w:t>
      </w:r>
      <w:proofErr w:type="spellEnd"/>
      <w:proofErr w:type="gramEnd"/>
      <w:r w:rsidRPr="00CE01F8">
        <w:t xml:space="preserve">) </w:t>
      </w:r>
      <w:r w:rsidR="0074544C">
        <w:t>_</w:t>
      </w:r>
      <w:r w:rsidRPr="00CE01F8">
        <w:t>_____________</w:t>
      </w:r>
      <w:r>
        <w:t>___</w:t>
      </w:r>
      <w:r w:rsidRPr="00CE01F8">
        <w:t>__________</w:t>
      </w:r>
      <w:r w:rsidR="0074544C">
        <w:t>_</w:t>
      </w:r>
      <w:r w:rsidRPr="00CE01F8">
        <w:t>_________________________</w:t>
      </w:r>
    </w:p>
    <w:p w:rsidR="00CE01F8" w:rsidRPr="00CE01F8" w:rsidRDefault="00CE01F8" w:rsidP="00CE01F8">
      <w:pPr>
        <w:jc w:val="both"/>
      </w:pPr>
      <w:r w:rsidRPr="00CE01F8">
        <w:t>Тротуар</w:t>
      </w:r>
      <w:proofErr w:type="gramStart"/>
      <w:r w:rsidR="0074544C">
        <w:t xml:space="preserve"> </w:t>
      </w:r>
      <w:r w:rsidRPr="00CE01F8">
        <w:t xml:space="preserve"> ___</w:t>
      </w:r>
      <w:r>
        <w:t>___</w:t>
      </w:r>
      <w:r w:rsidRPr="00CE01F8">
        <w:t>____ П</w:t>
      </w:r>
      <w:proofErr w:type="gramEnd"/>
      <w:r w:rsidRPr="00CE01F8">
        <w:t>р. часть  _______</w:t>
      </w:r>
      <w:r w:rsidR="0074544C">
        <w:t>_</w:t>
      </w:r>
      <w:r w:rsidRPr="00CE01F8">
        <w:t xml:space="preserve">__ </w:t>
      </w:r>
      <w:r w:rsidR="003A603E">
        <w:t xml:space="preserve"> </w:t>
      </w:r>
      <w:r w:rsidRPr="00CE01F8">
        <w:t>Озеленение _______</w:t>
      </w:r>
      <w:r>
        <w:t>_</w:t>
      </w:r>
      <w:r w:rsidR="0074544C">
        <w:t>_____ Грунт</w:t>
      </w:r>
      <w:r w:rsidR="003A603E">
        <w:t xml:space="preserve"> </w:t>
      </w:r>
      <w:r w:rsidRPr="00CE01F8">
        <w:t xml:space="preserve"> ______________</w:t>
      </w:r>
    </w:p>
    <w:p w:rsidR="00CE01F8" w:rsidRPr="00CE01F8" w:rsidRDefault="00CE01F8" w:rsidP="00CE01F8">
      <w:pPr>
        <w:spacing w:before="120"/>
        <w:jc w:val="both"/>
      </w:pPr>
      <w:r w:rsidRPr="00CE01F8">
        <w:t>Срок работ:                           с   «______»_____________________20____г.</w:t>
      </w:r>
    </w:p>
    <w:p w:rsidR="00CE01F8" w:rsidRPr="00CE01F8" w:rsidRDefault="00CE01F8" w:rsidP="00CE01F8">
      <w:r w:rsidRPr="00CE01F8">
        <w:t xml:space="preserve">                                         </w:t>
      </w:r>
      <w:r>
        <w:t xml:space="preserve">    </w:t>
      </w:r>
      <w:r w:rsidRPr="00CE01F8">
        <w:t xml:space="preserve">      по «______»_____________________20____г.</w:t>
      </w:r>
    </w:p>
    <w:p w:rsidR="00CE01F8" w:rsidRPr="00CE01F8" w:rsidRDefault="00CE01F8" w:rsidP="00CE01F8">
      <w:pPr>
        <w:jc w:val="both"/>
      </w:pPr>
      <w:r w:rsidRPr="00CE01F8">
        <w:t xml:space="preserve">Срок производства работ продлен с прежними условиями </w:t>
      </w:r>
      <w:proofErr w:type="gramStart"/>
      <w:r w:rsidRPr="00CE01F8">
        <w:t>до</w:t>
      </w:r>
      <w:proofErr w:type="gramEnd"/>
      <w:r w:rsidRPr="00CE01F8">
        <w:t xml:space="preserve"> ______________</w:t>
      </w:r>
      <w:r w:rsidR="0074544C">
        <w:t>_</w:t>
      </w:r>
      <w:r w:rsidRPr="00CE01F8">
        <w:t>_______________</w:t>
      </w:r>
    </w:p>
    <w:p w:rsidR="00CE01F8" w:rsidRPr="00CE01F8" w:rsidRDefault="0074544C" w:rsidP="00CE01F8">
      <w:pPr>
        <w:jc w:val="both"/>
      </w:pPr>
      <w:r>
        <w:t xml:space="preserve"> </w:t>
      </w:r>
      <w:r w:rsidR="00CE01F8" w:rsidRPr="00CE01F8">
        <w:t>__________________________________________________________________________________</w:t>
      </w:r>
    </w:p>
    <w:p w:rsidR="00CE01F8" w:rsidRPr="00CE01F8" w:rsidRDefault="00CE01F8" w:rsidP="00CE01F8">
      <w:pPr>
        <w:spacing w:before="120"/>
        <w:jc w:val="both"/>
      </w:pPr>
      <w:r w:rsidRPr="00CE01F8">
        <w:t>ФИО, должность производителя работ, телефон _________________________</w:t>
      </w:r>
      <w:r w:rsidR="0074544C">
        <w:t>__</w:t>
      </w:r>
      <w:r w:rsidRPr="00CE01F8">
        <w:t>______________</w:t>
      </w:r>
    </w:p>
    <w:p w:rsidR="00CE01F8" w:rsidRPr="00CE01F8" w:rsidRDefault="00CE01F8" w:rsidP="00CE01F8">
      <w:pPr>
        <w:jc w:val="both"/>
      </w:pPr>
      <w:r w:rsidRPr="00CE01F8">
        <w:t>Ограничение движения транспорта и пешеходов  ________________________</w:t>
      </w:r>
      <w:r w:rsidR="0074544C">
        <w:t>__</w:t>
      </w:r>
      <w:r w:rsidRPr="00CE01F8">
        <w:t>______________</w:t>
      </w:r>
    </w:p>
    <w:p w:rsidR="00CE01F8" w:rsidRPr="00CE01F8" w:rsidRDefault="00CE01F8" w:rsidP="00CE01F8">
      <w:pPr>
        <w:jc w:val="both"/>
      </w:pPr>
      <w:r w:rsidRPr="00CE01F8">
        <w:t>Снос/санитарная обрезка зеленых насаждений  __________________________</w:t>
      </w:r>
      <w:r w:rsidR="0074544C">
        <w:t>__</w:t>
      </w:r>
      <w:r w:rsidRPr="00CE01F8">
        <w:t>______________</w:t>
      </w:r>
    </w:p>
    <w:p w:rsidR="00CE01F8" w:rsidRPr="00CE01F8" w:rsidRDefault="00CE01F8" w:rsidP="00CE01F8">
      <w:pPr>
        <w:jc w:val="both"/>
      </w:pPr>
    </w:p>
    <w:p w:rsidR="00CE01F8" w:rsidRPr="00CE01F8" w:rsidRDefault="00CE01F8" w:rsidP="00CE01F8">
      <w:pPr>
        <w:jc w:val="both"/>
      </w:pPr>
      <w:r w:rsidRPr="00CE01F8">
        <w:t xml:space="preserve">Особые условия </w:t>
      </w:r>
      <w:r w:rsidR="0074544C">
        <w:t xml:space="preserve"> </w:t>
      </w:r>
      <w:r w:rsidRPr="00CE01F8">
        <w:t xml:space="preserve"> _________________________________________</w:t>
      </w:r>
      <w:r w:rsidR="0074544C">
        <w:t>_</w:t>
      </w:r>
      <w:r w:rsidRPr="00CE01F8">
        <w:t>____________________</w:t>
      </w:r>
      <w:r>
        <w:t>_</w:t>
      </w:r>
      <w:r w:rsidRPr="00CE01F8">
        <w:t>____</w:t>
      </w:r>
    </w:p>
    <w:p w:rsidR="00CE01F8" w:rsidRPr="00CE01F8" w:rsidRDefault="003A603E" w:rsidP="00CE01F8">
      <w:pPr>
        <w:jc w:val="both"/>
      </w:pPr>
      <w:r>
        <w:t xml:space="preserve"> </w:t>
      </w:r>
      <w:r w:rsidR="00CE01F8" w:rsidRPr="00CE01F8">
        <w:t>__________________________________________________________________________________</w:t>
      </w:r>
    </w:p>
    <w:p w:rsidR="00CE01F8" w:rsidRPr="00CE01F8" w:rsidRDefault="003A603E" w:rsidP="00CE01F8">
      <w:pPr>
        <w:jc w:val="both"/>
      </w:pPr>
      <w:r>
        <w:t xml:space="preserve"> </w:t>
      </w:r>
      <w:r w:rsidR="00CE01F8" w:rsidRPr="00CE01F8">
        <w:t>_______________________</w:t>
      </w:r>
      <w:r w:rsidR="0074544C">
        <w:t>_</w:t>
      </w:r>
      <w:r w:rsidR="00CE01F8" w:rsidRPr="00CE01F8">
        <w:t>______________________________</w:t>
      </w:r>
      <w:r w:rsidR="00CE01F8">
        <w:t>____________________________</w:t>
      </w:r>
    </w:p>
    <w:p w:rsidR="00CE01F8" w:rsidRDefault="00CE01F8" w:rsidP="00CE01F8">
      <w:pPr>
        <w:jc w:val="both"/>
      </w:pPr>
    </w:p>
    <w:p w:rsidR="00CE01F8" w:rsidRDefault="00CE01F8" w:rsidP="00CE01F8">
      <w:pPr>
        <w:jc w:val="both"/>
      </w:pPr>
    </w:p>
    <w:p w:rsidR="00CE01F8" w:rsidRPr="00CE01F8" w:rsidRDefault="00CE01F8" w:rsidP="00652247">
      <w:pPr>
        <w:spacing w:after="240"/>
        <w:jc w:val="both"/>
      </w:pPr>
    </w:p>
    <w:p w:rsidR="00CE01F8" w:rsidRPr="00CE01F8" w:rsidRDefault="003A603E" w:rsidP="0074544C">
      <w:pPr>
        <w:jc w:val="center"/>
      </w:pPr>
      <w:r>
        <w:t xml:space="preserve"> </w:t>
      </w:r>
      <w:r w:rsidR="00CE01F8" w:rsidRPr="00CE01F8">
        <w:t>____________________________________________________________</w:t>
      </w:r>
      <w:r w:rsidR="0074544C">
        <w:t>_</w:t>
      </w:r>
      <w:r w:rsidR="00CE01F8" w:rsidRPr="00CE01F8">
        <w:t>__________</w:t>
      </w:r>
      <w:r w:rsidR="00CE01F8">
        <w:t>_</w:t>
      </w:r>
      <w:r w:rsidR="00CE01F8" w:rsidRPr="00CE01F8">
        <w:t>__________</w:t>
      </w:r>
    </w:p>
    <w:p w:rsidR="00CE01F8" w:rsidRPr="005708AA" w:rsidRDefault="00CE01F8" w:rsidP="0074544C">
      <w:pPr>
        <w:jc w:val="center"/>
        <w:rPr>
          <w:i/>
          <w:color w:val="A6A6A6" w:themeColor="background1" w:themeShade="A6"/>
          <w:sz w:val="16"/>
        </w:rPr>
      </w:pPr>
      <w:r w:rsidRPr="005708AA">
        <w:rPr>
          <w:i/>
          <w:color w:val="A6A6A6" w:themeColor="background1" w:themeShade="A6"/>
          <w:sz w:val="16"/>
        </w:rPr>
        <w:t>линия отреза талона к разрешению</w:t>
      </w:r>
    </w:p>
    <w:p w:rsidR="00CE01F8" w:rsidRPr="00CE01F8" w:rsidRDefault="005708AA" w:rsidP="0074544C">
      <w:pPr>
        <w:jc w:val="center"/>
        <w:rPr>
          <w:b/>
          <w:i/>
        </w:rPr>
      </w:pPr>
      <w:r>
        <w:rPr>
          <w:noProof/>
        </w:rPr>
        <mc:AlternateContent>
          <mc:Choice Requires="wps">
            <w:drawing>
              <wp:anchor distT="0" distB="0" distL="114300" distR="114300" simplePos="0" relativeHeight="251691008" behindDoc="0" locked="0" layoutInCell="1" allowOverlap="1" wp14:anchorId="11E39A55" wp14:editId="63A4698C">
                <wp:simplePos x="0" y="0"/>
                <wp:positionH relativeFrom="column">
                  <wp:posOffset>5080</wp:posOffset>
                </wp:positionH>
                <wp:positionV relativeFrom="paragraph">
                  <wp:posOffset>-2540</wp:posOffset>
                </wp:positionV>
                <wp:extent cx="6288405" cy="0"/>
                <wp:effectExtent l="0" t="0" r="17145"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6288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pt,-.2pt" to="495.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" strokecolor="black [3213]"/>
            </w:pict>
          </mc:Fallback>
        </mc:AlternateContent>
      </w:r>
    </w:p>
    <w:p w:rsidR="00CE01F8" w:rsidRPr="00CE01F8" w:rsidRDefault="00CE01F8" w:rsidP="0074544C">
      <w:pPr>
        <w:jc w:val="center"/>
        <w:rPr>
          <w:b/>
        </w:rPr>
      </w:pPr>
      <w:r w:rsidRPr="00CE01F8">
        <w:rPr>
          <w:b/>
        </w:rPr>
        <w:t>Талон к разрешению на производство работ №__</w:t>
      </w:r>
      <w:r>
        <w:rPr>
          <w:b/>
        </w:rPr>
        <w:t>__</w:t>
      </w:r>
      <w:r w:rsidRPr="00CE01F8">
        <w:rPr>
          <w:b/>
        </w:rPr>
        <w:t>______</w:t>
      </w:r>
      <w:r w:rsidR="003A603E">
        <w:rPr>
          <w:b/>
        </w:rPr>
        <w:t xml:space="preserve">  </w:t>
      </w:r>
      <w:proofErr w:type="gramStart"/>
      <w:r w:rsidRPr="00CE01F8">
        <w:rPr>
          <w:b/>
        </w:rPr>
        <w:t>от</w:t>
      </w:r>
      <w:proofErr w:type="gramEnd"/>
      <w:r w:rsidR="003A603E">
        <w:rPr>
          <w:b/>
        </w:rPr>
        <w:t xml:space="preserve">  </w:t>
      </w:r>
      <w:r w:rsidRPr="00CE01F8">
        <w:rPr>
          <w:b/>
        </w:rPr>
        <w:t>_</w:t>
      </w:r>
      <w:r>
        <w:rPr>
          <w:b/>
        </w:rPr>
        <w:t>_____</w:t>
      </w:r>
      <w:r w:rsidRPr="00CE01F8">
        <w:rPr>
          <w:b/>
        </w:rPr>
        <w:t>_______</w:t>
      </w:r>
    </w:p>
    <w:p w:rsidR="00CE01F8" w:rsidRDefault="00CE01F8" w:rsidP="0074544C">
      <w:pPr>
        <w:jc w:val="center"/>
      </w:pPr>
    </w:p>
    <w:p w:rsidR="00CE01F8" w:rsidRPr="00CE01F8" w:rsidRDefault="0074544C" w:rsidP="0074544C">
      <w:pPr>
        <w:jc w:val="center"/>
      </w:pPr>
      <w:r>
        <w:t>Заказчик ____</w:t>
      </w:r>
      <w:r w:rsidR="00CE01F8" w:rsidRPr="00CE01F8">
        <w:t>_____________</w:t>
      </w:r>
      <w:r w:rsidR="00CE01F8">
        <w:t>______</w:t>
      </w:r>
      <w:r w:rsidR="00CE01F8" w:rsidRPr="00CE01F8">
        <w:t>_______________________________________</w:t>
      </w:r>
      <w:r>
        <w:t>_</w:t>
      </w:r>
      <w:r w:rsidR="00CE01F8" w:rsidRPr="00CE01F8">
        <w:t>___________</w:t>
      </w:r>
    </w:p>
    <w:p w:rsidR="00CE01F8" w:rsidRPr="00CE01F8" w:rsidRDefault="0074544C" w:rsidP="0074544C">
      <w:pPr>
        <w:jc w:val="center"/>
      </w:pPr>
      <w:r>
        <w:t>Подрядчик  _________</w:t>
      </w:r>
      <w:r w:rsidR="00CE01F8" w:rsidRPr="00CE01F8">
        <w:t>______________</w:t>
      </w:r>
      <w:r w:rsidR="00CE01F8">
        <w:t>_______</w:t>
      </w:r>
      <w:r w:rsidR="00CE01F8" w:rsidRPr="00CE01F8">
        <w:t>_________________________</w:t>
      </w:r>
      <w:r>
        <w:t>_</w:t>
      </w:r>
      <w:r w:rsidR="00CE01F8" w:rsidRPr="00CE01F8">
        <w:t>________________</w:t>
      </w:r>
    </w:p>
    <w:p w:rsidR="00CE01F8" w:rsidRPr="00CE01F8" w:rsidRDefault="00CE01F8" w:rsidP="0074544C">
      <w:pPr>
        <w:jc w:val="center"/>
      </w:pPr>
      <w:r w:rsidRPr="00CE01F8">
        <w:t>Адрес производителя работ  _____________</w:t>
      </w:r>
      <w:r>
        <w:t>______</w:t>
      </w:r>
      <w:r w:rsidRPr="00CE01F8">
        <w:t>_________________________</w:t>
      </w:r>
      <w:r w:rsidR="0074544C">
        <w:t>__</w:t>
      </w:r>
      <w:r w:rsidRPr="00CE01F8">
        <w:t>____________</w:t>
      </w:r>
    </w:p>
    <w:p w:rsidR="00CE01F8" w:rsidRPr="00CE01F8" w:rsidRDefault="00CE01F8" w:rsidP="0074544C">
      <w:pPr>
        <w:jc w:val="center"/>
      </w:pPr>
      <w:r w:rsidRPr="00CE01F8">
        <w:t xml:space="preserve">Вид работ </w:t>
      </w:r>
      <w:r w:rsidR="0074544C">
        <w:t>_</w:t>
      </w:r>
      <w:r w:rsidRPr="00CE01F8">
        <w:t>_______________________________</w:t>
      </w:r>
      <w:r>
        <w:t>_</w:t>
      </w:r>
      <w:r w:rsidRPr="00CE01F8">
        <w:t>_________________________</w:t>
      </w:r>
      <w:r w:rsidR="0074544C">
        <w:t>_</w:t>
      </w:r>
      <w:r w:rsidRPr="00CE01F8">
        <w:t>______________</w:t>
      </w:r>
    </w:p>
    <w:p w:rsidR="00CE01F8" w:rsidRPr="00CE01F8" w:rsidRDefault="00CE01F8" w:rsidP="0074544C">
      <w:pPr>
        <w:jc w:val="center"/>
      </w:pPr>
      <w:r w:rsidRPr="00CE01F8">
        <w:t xml:space="preserve">Вид и объем вскрываемого покрытия </w:t>
      </w:r>
      <w:r w:rsidR="0074544C">
        <w:t>_</w:t>
      </w:r>
      <w:r w:rsidRPr="00CE01F8">
        <w:t>________</w:t>
      </w:r>
      <w:r>
        <w:t>_</w:t>
      </w:r>
      <w:r w:rsidRPr="00CE01F8">
        <w:t>________________________</w:t>
      </w:r>
      <w:r w:rsidR="0074544C">
        <w:t>_</w:t>
      </w:r>
      <w:r w:rsidRPr="00CE01F8">
        <w:t>_______________</w:t>
      </w:r>
    </w:p>
    <w:p w:rsidR="00CE01F8" w:rsidRPr="00CE01F8" w:rsidRDefault="00CE01F8" w:rsidP="00CE01F8">
      <w:pPr>
        <w:jc w:val="both"/>
      </w:pPr>
      <w:r w:rsidRPr="00CE01F8">
        <w:t>Сроки восстановления</w:t>
      </w:r>
      <w:r w:rsidR="0074544C">
        <w:t xml:space="preserve">  </w:t>
      </w:r>
      <w:r w:rsidRPr="00CE01F8">
        <w:t>_____________________</w:t>
      </w:r>
      <w:r>
        <w:t>__</w:t>
      </w:r>
      <w:r w:rsidRPr="00CE01F8">
        <w:t>_____________________________</w:t>
      </w:r>
      <w:r w:rsidR="0074544C">
        <w:t>_</w:t>
      </w:r>
      <w:r w:rsidRPr="00CE01F8">
        <w:t>_________</w:t>
      </w:r>
    </w:p>
    <w:p w:rsidR="00CE01F8" w:rsidRPr="00CE01F8" w:rsidRDefault="00CE01F8" w:rsidP="00CE01F8">
      <w:pPr>
        <w:jc w:val="center"/>
        <w:rPr>
          <w:spacing w:val="-8"/>
          <w:vertAlign w:val="superscript"/>
        </w:rPr>
      </w:pPr>
      <w:r>
        <w:rPr>
          <w:spacing w:val="-8"/>
          <w:vertAlign w:val="superscript"/>
        </w:rPr>
        <w:t xml:space="preserve">       </w:t>
      </w:r>
      <w:r w:rsidRPr="00CE01F8">
        <w:rPr>
          <w:spacing w:val="-8"/>
          <w:vertAlign w:val="superscript"/>
        </w:rPr>
        <w:t>(см. на обратной стороне листа-уведомления владельца территории о выполнении  работ по благоустройству на месте производства строительных работ)</w:t>
      </w:r>
    </w:p>
    <w:p w:rsidR="00CE01F8" w:rsidRPr="00CE01F8" w:rsidRDefault="00CE01F8" w:rsidP="00CE01F8">
      <w:pPr>
        <w:jc w:val="center"/>
      </w:pPr>
      <w:r w:rsidRPr="00CE01F8">
        <w:rPr>
          <w:b/>
        </w:rPr>
        <w:br w:type="page"/>
      </w:r>
      <w:r w:rsidRPr="00CE01F8">
        <w:lastRenderedPageBreak/>
        <w:t>До начала работ согласовать со следующими организациями</w:t>
      </w:r>
    </w:p>
    <w:p w:rsidR="00CE01F8" w:rsidRPr="00CE01F8" w:rsidRDefault="00CE01F8" w:rsidP="00CE01F8">
      <w:pPr>
        <w:jc w:val="center"/>
      </w:pPr>
      <w:r w:rsidRPr="00CE01F8">
        <w:t>(с указанием даты согласования, ФИО согласовавшего лица)</w:t>
      </w:r>
    </w:p>
    <w:p w:rsidR="00CE01F8" w:rsidRPr="00037E28" w:rsidRDefault="00CE01F8" w:rsidP="00CE01F8">
      <w:pPr>
        <w:jc w:val="both"/>
      </w:pPr>
    </w:p>
    <w:p w:rsidR="00CE01F8" w:rsidRPr="00037E28" w:rsidRDefault="00CE01F8" w:rsidP="00CE01F8">
      <w:pPr>
        <w:jc w:val="both"/>
      </w:pPr>
    </w:p>
    <w:tbl>
      <w:tblPr>
        <w:tblW w:w="0" w:type="auto"/>
        <w:tblBorders>
          <w:insideH w:val="single" w:sz="4" w:space="0" w:color="auto"/>
        </w:tblBorders>
        <w:tblLook w:val="04A0" w:firstRow="1" w:lastRow="0" w:firstColumn="1" w:lastColumn="0" w:noHBand="0" w:noVBand="1"/>
      </w:tblPr>
      <w:tblGrid>
        <w:gridCol w:w="5089"/>
        <w:gridCol w:w="5048"/>
      </w:tblGrid>
      <w:tr w:rsidR="00CE01F8" w:rsidRPr="00037E28" w:rsidTr="005708AA">
        <w:tc>
          <w:tcPr>
            <w:tcW w:w="5210" w:type="dxa"/>
            <w:shd w:val="clear" w:color="auto" w:fill="auto"/>
          </w:tcPr>
          <w:p w:rsidR="00E66CF3" w:rsidRPr="00037E28" w:rsidRDefault="00E66CF3" w:rsidP="00E66CF3">
            <w:pPr>
              <w:rPr>
                <w:b/>
              </w:rPr>
            </w:pPr>
            <w:r w:rsidRPr="00037E28">
              <w:rPr>
                <w:b/>
              </w:rPr>
              <w:t>АО «МЭС»</w:t>
            </w:r>
          </w:p>
          <w:p w:rsidR="00CE01F8" w:rsidRPr="00037E28" w:rsidRDefault="00CE01F8" w:rsidP="00CE01F8">
            <w:pPr>
              <w:rPr>
                <w:b/>
              </w:rPr>
            </w:pPr>
          </w:p>
          <w:p w:rsidR="00E66CF3" w:rsidRPr="00037E28" w:rsidRDefault="00E66CF3" w:rsidP="00CE01F8">
            <w:pPr>
              <w:rPr>
                <w:b/>
              </w:rPr>
            </w:pPr>
          </w:p>
          <w:p w:rsidR="007B03D0" w:rsidRPr="00037E28" w:rsidRDefault="007B03D0" w:rsidP="00CE01F8">
            <w:pPr>
              <w:rPr>
                <w:b/>
              </w:rPr>
            </w:pPr>
          </w:p>
          <w:p w:rsidR="00E66CF3" w:rsidRPr="00037E28" w:rsidRDefault="007B03D0" w:rsidP="00CE01F8">
            <w:pPr>
              <w:rPr>
                <w:b/>
              </w:rPr>
            </w:pPr>
            <w:r w:rsidRPr="00037E28">
              <w:rPr>
                <w:b/>
              </w:rPr>
              <w:t>ГОУП «</w:t>
            </w:r>
            <w:proofErr w:type="spellStart"/>
            <w:r w:rsidRPr="00037E28">
              <w:rPr>
                <w:b/>
              </w:rPr>
              <w:t>Мурманскводоканал</w:t>
            </w:r>
            <w:proofErr w:type="spellEnd"/>
            <w:r w:rsidRPr="00037E28">
              <w:rPr>
                <w:b/>
              </w:rPr>
              <w:t>»</w:t>
            </w:r>
          </w:p>
          <w:p w:rsidR="00E66CF3" w:rsidRPr="00037E28" w:rsidRDefault="00E66CF3" w:rsidP="00E66CF3">
            <w:pPr>
              <w:rPr>
                <w:b/>
              </w:rPr>
            </w:pPr>
          </w:p>
          <w:p w:rsidR="007B03D0" w:rsidRPr="00037E28" w:rsidRDefault="007B03D0" w:rsidP="00E66CF3">
            <w:pPr>
              <w:jc w:val="both"/>
              <w:rPr>
                <w:b/>
              </w:rPr>
            </w:pPr>
          </w:p>
          <w:p w:rsidR="007B03D0" w:rsidRPr="00037E28" w:rsidRDefault="007B03D0" w:rsidP="00E66CF3">
            <w:pPr>
              <w:jc w:val="both"/>
              <w:rPr>
                <w:b/>
              </w:rPr>
            </w:pPr>
          </w:p>
          <w:p w:rsidR="007B03D0" w:rsidRPr="00037E28" w:rsidRDefault="007B03D0" w:rsidP="00E66CF3">
            <w:pPr>
              <w:jc w:val="both"/>
              <w:rPr>
                <w:b/>
              </w:rPr>
            </w:pPr>
            <w:r w:rsidRPr="00037E28">
              <w:rPr>
                <w:b/>
              </w:rPr>
              <w:t>ПАО «МРСК Северо-Запада» «Колэнерго»</w:t>
            </w:r>
          </w:p>
          <w:p w:rsidR="007B03D0" w:rsidRPr="00037E28" w:rsidRDefault="007B03D0" w:rsidP="00E66CF3">
            <w:pPr>
              <w:jc w:val="both"/>
              <w:rPr>
                <w:b/>
              </w:rPr>
            </w:pPr>
          </w:p>
          <w:p w:rsidR="007B03D0" w:rsidRPr="00037E28" w:rsidRDefault="007B03D0" w:rsidP="00E66CF3">
            <w:pPr>
              <w:jc w:val="both"/>
              <w:rPr>
                <w:b/>
              </w:rPr>
            </w:pPr>
          </w:p>
          <w:p w:rsidR="007B03D0" w:rsidRPr="00037E28" w:rsidRDefault="007B03D0" w:rsidP="00E66CF3">
            <w:pPr>
              <w:jc w:val="both"/>
              <w:rPr>
                <w:b/>
              </w:rPr>
            </w:pPr>
          </w:p>
          <w:p w:rsidR="00E66CF3" w:rsidRPr="00037E28" w:rsidRDefault="00E66CF3" w:rsidP="00E66CF3">
            <w:pPr>
              <w:jc w:val="both"/>
              <w:rPr>
                <w:b/>
              </w:rPr>
            </w:pPr>
            <w:r w:rsidRPr="00037E28">
              <w:rPr>
                <w:b/>
              </w:rPr>
              <w:t>АО «</w:t>
            </w:r>
            <w:proofErr w:type="spellStart"/>
            <w:r w:rsidRPr="00037E28">
              <w:rPr>
                <w:b/>
                <w:bCs/>
                <w:shd w:val="clear" w:color="auto" w:fill="FFFFFF"/>
              </w:rPr>
              <w:t>КолАтомЭнергоСбыт</w:t>
            </w:r>
            <w:proofErr w:type="spellEnd"/>
            <w:r w:rsidRPr="00037E28">
              <w:rPr>
                <w:b/>
                <w:bCs/>
                <w:shd w:val="clear" w:color="auto" w:fill="FFFFFF"/>
              </w:rPr>
              <w:t>»</w:t>
            </w:r>
          </w:p>
          <w:p w:rsidR="00E66CF3" w:rsidRPr="00037E28" w:rsidRDefault="00E66CF3" w:rsidP="00E66CF3">
            <w:pPr>
              <w:rPr>
                <w:b/>
              </w:rPr>
            </w:pPr>
          </w:p>
          <w:p w:rsidR="00E66CF3" w:rsidRPr="00037E28" w:rsidRDefault="00E66CF3" w:rsidP="00E66CF3">
            <w:pPr>
              <w:rPr>
                <w:b/>
              </w:rPr>
            </w:pPr>
          </w:p>
          <w:p w:rsidR="00E66CF3" w:rsidRPr="00037E28" w:rsidRDefault="00E66CF3" w:rsidP="00E66CF3">
            <w:pPr>
              <w:rPr>
                <w:b/>
              </w:rPr>
            </w:pPr>
          </w:p>
          <w:p w:rsidR="00E66CF3" w:rsidRPr="00037E28" w:rsidRDefault="00E66CF3" w:rsidP="00E66CF3">
            <w:pPr>
              <w:rPr>
                <w:b/>
              </w:rPr>
            </w:pPr>
            <w:r w:rsidRPr="00037E28">
              <w:rPr>
                <w:b/>
              </w:rPr>
              <w:t>ОАО «</w:t>
            </w:r>
            <w:proofErr w:type="spellStart"/>
            <w:r w:rsidRPr="00037E28">
              <w:rPr>
                <w:b/>
              </w:rPr>
              <w:t>Мурманоблгаз</w:t>
            </w:r>
            <w:proofErr w:type="spellEnd"/>
            <w:r w:rsidRPr="00037E28">
              <w:rPr>
                <w:b/>
              </w:rPr>
              <w:t>»</w:t>
            </w:r>
          </w:p>
          <w:p w:rsidR="00CE01F8" w:rsidRPr="00037E28" w:rsidRDefault="00CE01F8" w:rsidP="00CE01F8"/>
          <w:p w:rsidR="00E66CF3" w:rsidRPr="00037E28" w:rsidRDefault="00E66CF3" w:rsidP="00CE01F8"/>
          <w:p w:rsidR="00CE01F8" w:rsidRPr="00037E28" w:rsidRDefault="00CE01F8" w:rsidP="00CE01F8"/>
          <w:p w:rsidR="00CE01F8" w:rsidRPr="00037E28" w:rsidRDefault="00E66CF3" w:rsidP="00CE01F8">
            <w:pPr>
              <w:rPr>
                <w:b/>
              </w:rPr>
            </w:pPr>
            <w:r w:rsidRPr="00037E28">
              <w:rPr>
                <w:b/>
              </w:rPr>
              <w:t>ПАО «Ростелеком»</w:t>
            </w:r>
          </w:p>
          <w:p w:rsidR="00CE01F8" w:rsidRPr="00037E28" w:rsidRDefault="00CE01F8" w:rsidP="00CE01F8">
            <w:pPr>
              <w:rPr>
                <w:b/>
              </w:rPr>
            </w:pPr>
          </w:p>
          <w:p w:rsidR="0093144C" w:rsidRPr="00037E28" w:rsidRDefault="0093144C" w:rsidP="00CE01F8">
            <w:pPr>
              <w:rPr>
                <w:b/>
              </w:rPr>
            </w:pPr>
          </w:p>
          <w:p w:rsidR="00CE01F8" w:rsidRPr="00037E28" w:rsidRDefault="00CE01F8" w:rsidP="00CE01F8"/>
          <w:p w:rsidR="00CE01F8" w:rsidRPr="00037E28" w:rsidRDefault="0093144C" w:rsidP="00CE01F8">
            <w:pPr>
              <w:jc w:val="both"/>
              <w:rPr>
                <w:b/>
              </w:rPr>
            </w:pPr>
            <w:r w:rsidRPr="00037E28">
              <w:rPr>
                <w:b/>
              </w:rPr>
              <w:t>ООО «</w:t>
            </w:r>
            <w:proofErr w:type="spellStart"/>
            <w:r w:rsidRPr="00037E28">
              <w:rPr>
                <w:b/>
              </w:rPr>
              <w:t>Русэнергосбыт</w:t>
            </w:r>
            <w:proofErr w:type="spellEnd"/>
            <w:r w:rsidRPr="00037E28">
              <w:rPr>
                <w:b/>
              </w:rPr>
              <w:t>»</w:t>
            </w:r>
          </w:p>
          <w:p w:rsidR="00CE01F8" w:rsidRPr="00037E28" w:rsidRDefault="00CE01F8" w:rsidP="00CE01F8">
            <w:pPr>
              <w:jc w:val="both"/>
              <w:rPr>
                <w:b/>
              </w:rPr>
            </w:pPr>
          </w:p>
          <w:p w:rsidR="00CE01F8" w:rsidRPr="00037E28" w:rsidRDefault="00CE01F8" w:rsidP="00CE01F8">
            <w:pPr>
              <w:jc w:val="both"/>
              <w:rPr>
                <w:b/>
              </w:rPr>
            </w:pPr>
          </w:p>
          <w:p w:rsidR="0093144C" w:rsidRPr="00037E28" w:rsidRDefault="0093144C" w:rsidP="00CE01F8">
            <w:pPr>
              <w:jc w:val="both"/>
              <w:rPr>
                <w:b/>
              </w:rPr>
            </w:pPr>
          </w:p>
          <w:p w:rsidR="0093144C" w:rsidRPr="00037E28" w:rsidRDefault="0093144C" w:rsidP="00CE01F8">
            <w:pPr>
              <w:jc w:val="both"/>
              <w:rPr>
                <w:b/>
              </w:rPr>
            </w:pPr>
          </w:p>
          <w:p w:rsidR="0093144C" w:rsidRPr="00037E28" w:rsidRDefault="0093144C" w:rsidP="007B03D0">
            <w:pPr>
              <w:rPr>
                <w:b/>
              </w:rPr>
            </w:pPr>
          </w:p>
        </w:tc>
        <w:tc>
          <w:tcPr>
            <w:tcW w:w="5211" w:type="dxa"/>
            <w:shd w:val="clear" w:color="auto" w:fill="auto"/>
          </w:tcPr>
          <w:p w:rsidR="007B03D0" w:rsidRPr="00037E28" w:rsidRDefault="007B03D0" w:rsidP="007B03D0">
            <w:pPr>
              <w:jc w:val="right"/>
              <w:rPr>
                <w:b/>
              </w:rPr>
            </w:pPr>
            <w:r w:rsidRPr="00037E28">
              <w:rPr>
                <w:b/>
              </w:rPr>
              <w:t>Администрация _______________</w:t>
            </w:r>
          </w:p>
          <w:p w:rsidR="007B03D0" w:rsidRPr="00037E28" w:rsidRDefault="007B03D0" w:rsidP="00652247">
            <w:pPr>
              <w:autoSpaceDE w:val="0"/>
              <w:autoSpaceDN w:val="0"/>
              <w:adjustRightInd w:val="0"/>
              <w:jc w:val="right"/>
              <w:rPr>
                <w:bCs/>
              </w:rPr>
            </w:pPr>
          </w:p>
          <w:p w:rsidR="007B03D0" w:rsidRPr="00037E28" w:rsidRDefault="007B03D0" w:rsidP="00652247">
            <w:pPr>
              <w:autoSpaceDE w:val="0"/>
              <w:autoSpaceDN w:val="0"/>
              <w:adjustRightInd w:val="0"/>
              <w:jc w:val="right"/>
              <w:rPr>
                <w:bCs/>
              </w:rPr>
            </w:pPr>
          </w:p>
          <w:p w:rsidR="007B03D0" w:rsidRPr="00037E28" w:rsidRDefault="007B03D0" w:rsidP="00652247">
            <w:pPr>
              <w:autoSpaceDE w:val="0"/>
              <w:autoSpaceDN w:val="0"/>
              <w:adjustRightInd w:val="0"/>
              <w:jc w:val="right"/>
              <w:rPr>
                <w:bCs/>
              </w:rPr>
            </w:pPr>
          </w:p>
          <w:p w:rsidR="0093144C" w:rsidRPr="00037E28" w:rsidRDefault="0093144C" w:rsidP="00652247">
            <w:pPr>
              <w:autoSpaceDE w:val="0"/>
              <w:autoSpaceDN w:val="0"/>
              <w:adjustRightInd w:val="0"/>
              <w:jc w:val="right"/>
              <w:rPr>
                <w:bCs/>
              </w:rPr>
            </w:pPr>
            <w:r w:rsidRPr="00037E28">
              <w:rPr>
                <w:bCs/>
              </w:rPr>
              <w:t xml:space="preserve">МУП «ТЭР» </w:t>
            </w:r>
            <w:r w:rsidR="00652247" w:rsidRPr="00037E28">
              <w:rPr>
                <w:bCs/>
              </w:rPr>
              <w:t xml:space="preserve"> </w:t>
            </w:r>
            <w:proofErr w:type="spellStart"/>
            <w:r w:rsidR="00652247" w:rsidRPr="00037E28">
              <w:rPr>
                <w:bCs/>
              </w:rPr>
              <w:t>с.</w:t>
            </w:r>
            <w:r w:rsidRPr="00037E28">
              <w:rPr>
                <w:bCs/>
              </w:rPr>
              <w:t>п</w:t>
            </w:r>
            <w:proofErr w:type="spellEnd"/>
            <w:r w:rsidRPr="00037E28">
              <w:rPr>
                <w:bCs/>
              </w:rPr>
              <w:t>.</w:t>
            </w:r>
            <w:r w:rsidR="00652247" w:rsidRPr="00037E28">
              <w:rPr>
                <w:bCs/>
              </w:rPr>
              <w:t xml:space="preserve"> </w:t>
            </w:r>
            <w:r w:rsidRPr="00037E28">
              <w:rPr>
                <w:bCs/>
              </w:rPr>
              <w:t>Пушной</w:t>
            </w:r>
          </w:p>
          <w:p w:rsidR="0093144C" w:rsidRPr="00037E28" w:rsidRDefault="0093144C" w:rsidP="00652247">
            <w:pPr>
              <w:autoSpaceDE w:val="0"/>
              <w:autoSpaceDN w:val="0"/>
              <w:adjustRightInd w:val="0"/>
              <w:rPr>
                <w:bCs/>
                <w:sz w:val="18"/>
              </w:rPr>
            </w:pPr>
          </w:p>
          <w:p w:rsidR="0093144C" w:rsidRPr="00037E28" w:rsidRDefault="0093144C" w:rsidP="0093144C">
            <w:pPr>
              <w:autoSpaceDE w:val="0"/>
              <w:autoSpaceDN w:val="0"/>
              <w:adjustRightInd w:val="0"/>
              <w:jc w:val="right"/>
              <w:rPr>
                <w:bCs/>
                <w:sz w:val="18"/>
              </w:rPr>
            </w:pPr>
          </w:p>
          <w:p w:rsidR="007B03D0" w:rsidRPr="00037E28" w:rsidRDefault="007B03D0" w:rsidP="0093144C">
            <w:pPr>
              <w:autoSpaceDE w:val="0"/>
              <w:autoSpaceDN w:val="0"/>
              <w:adjustRightInd w:val="0"/>
              <w:jc w:val="right"/>
              <w:rPr>
                <w:bCs/>
              </w:rPr>
            </w:pPr>
          </w:p>
          <w:p w:rsidR="0093144C" w:rsidRPr="00037E28" w:rsidRDefault="0093144C" w:rsidP="0093144C">
            <w:pPr>
              <w:autoSpaceDE w:val="0"/>
              <w:autoSpaceDN w:val="0"/>
              <w:adjustRightInd w:val="0"/>
              <w:jc w:val="right"/>
              <w:rPr>
                <w:bCs/>
              </w:rPr>
            </w:pPr>
            <w:proofErr w:type="gramStart"/>
            <w:r w:rsidRPr="00037E28">
              <w:rPr>
                <w:bCs/>
              </w:rPr>
              <w:t>МУП «</w:t>
            </w:r>
            <w:proofErr w:type="spellStart"/>
            <w:r w:rsidRPr="00037E28">
              <w:rPr>
                <w:bCs/>
              </w:rPr>
              <w:t>Лавна</w:t>
            </w:r>
            <w:proofErr w:type="spellEnd"/>
            <w:r w:rsidRPr="00037E28">
              <w:rPr>
                <w:bCs/>
              </w:rPr>
              <w:t>»</w:t>
            </w:r>
            <w:r w:rsidR="00652247" w:rsidRPr="00037E28">
              <w:rPr>
                <w:bCs/>
              </w:rPr>
              <w:t xml:space="preserve"> (</w:t>
            </w:r>
            <w:proofErr w:type="spellStart"/>
            <w:r w:rsidR="00652247" w:rsidRPr="00037E28">
              <w:rPr>
                <w:bCs/>
              </w:rPr>
              <w:t>с.п</w:t>
            </w:r>
            <w:proofErr w:type="spellEnd"/>
            <w:r w:rsidR="00652247" w:rsidRPr="00037E28">
              <w:rPr>
                <w:bCs/>
              </w:rPr>
              <w:t>.</w:t>
            </w:r>
            <w:proofErr w:type="gramEnd"/>
            <w:r w:rsidR="00652247" w:rsidRPr="00037E28">
              <w:rPr>
                <w:bCs/>
              </w:rPr>
              <w:t xml:space="preserve"> </w:t>
            </w:r>
            <w:proofErr w:type="gramStart"/>
            <w:r w:rsidR="00652247" w:rsidRPr="00037E28">
              <w:rPr>
                <w:bCs/>
              </w:rPr>
              <w:t>Междуречье)</w:t>
            </w:r>
            <w:proofErr w:type="gramEnd"/>
          </w:p>
          <w:p w:rsidR="0093144C" w:rsidRPr="00037E28" w:rsidRDefault="0093144C" w:rsidP="00652247"/>
          <w:p w:rsidR="0093144C" w:rsidRPr="00037E28" w:rsidRDefault="0093144C" w:rsidP="0093144C">
            <w:pPr>
              <w:jc w:val="right"/>
            </w:pPr>
          </w:p>
          <w:p w:rsidR="00652247" w:rsidRPr="00037E28" w:rsidRDefault="00652247" w:rsidP="0093144C">
            <w:pPr>
              <w:jc w:val="right"/>
              <w:rPr>
                <w:bCs/>
              </w:rPr>
            </w:pPr>
            <w:r w:rsidRPr="00037E28">
              <w:rPr>
                <w:bCs/>
              </w:rPr>
              <w:t xml:space="preserve">МУП </w:t>
            </w:r>
            <w:proofErr w:type="spellStart"/>
            <w:r w:rsidRPr="00037E28">
              <w:rPr>
                <w:bCs/>
              </w:rPr>
              <w:t>с.п</w:t>
            </w:r>
            <w:proofErr w:type="spellEnd"/>
            <w:r w:rsidRPr="00037E28">
              <w:rPr>
                <w:bCs/>
              </w:rPr>
              <w:t xml:space="preserve">. </w:t>
            </w:r>
            <w:proofErr w:type="spellStart"/>
            <w:r w:rsidRPr="00037E28">
              <w:rPr>
                <w:bCs/>
              </w:rPr>
              <w:t>Тулома</w:t>
            </w:r>
            <w:proofErr w:type="spellEnd"/>
            <w:r w:rsidRPr="00037E28">
              <w:rPr>
                <w:bCs/>
              </w:rPr>
              <w:t xml:space="preserve"> </w:t>
            </w:r>
          </w:p>
          <w:p w:rsidR="0093144C" w:rsidRPr="00037E28" w:rsidRDefault="00652247" w:rsidP="00652247">
            <w:pPr>
              <w:jc w:val="right"/>
            </w:pPr>
            <w:r w:rsidRPr="00037E28">
              <w:rPr>
                <w:bCs/>
              </w:rPr>
              <w:t>Кольского района «УЖКХ"</w:t>
            </w:r>
          </w:p>
          <w:p w:rsidR="00652247" w:rsidRPr="00037E28" w:rsidRDefault="00652247" w:rsidP="0093144C">
            <w:pPr>
              <w:jc w:val="right"/>
              <w:rPr>
                <w:sz w:val="14"/>
              </w:rPr>
            </w:pPr>
          </w:p>
          <w:p w:rsidR="007B03D0" w:rsidRPr="00037E28" w:rsidRDefault="007B03D0" w:rsidP="0093144C">
            <w:pPr>
              <w:jc w:val="right"/>
              <w:rPr>
                <w:sz w:val="14"/>
              </w:rPr>
            </w:pPr>
          </w:p>
          <w:p w:rsidR="00CE01F8" w:rsidRPr="00037E28" w:rsidRDefault="00CE01F8" w:rsidP="0093144C">
            <w:pPr>
              <w:jc w:val="right"/>
            </w:pPr>
          </w:p>
          <w:p w:rsidR="00CE01F8" w:rsidRPr="00037E28" w:rsidRDefault="0093144C" w:rsidP="0093144C">
            <w:pPr>
              <w:jc w:val="right"/>
            </w:pPr>
            <w:r w:rsidRPr="00037E28">
              <w:t>МУП «ЖКХ Ура-Губа»</w:t>
            </w:r>
          </w:p>
          <w:p w:rsidR="00652247" w:rsidRPr="00037E28" w:rsidRDefault="00652247" w:rsidP="00652247">
            <w:pPr>
              <w:rPr>
                <w:sz w:val="16"/>
              </w:rPr>
            </w:pPr>
          </w:p>
          <w:p w:rsidR="007B03D0" w:rsidRPr="00037E28" w:rsidRDefault="007B03D0" w:rsidP="00652247">
            <w:pPr>
              <w:rPr>
                <w:sz w:val="16"/>
              </w:rPr>
            </w:pPr>
          </w:p>
          <w:p w:rsidR="0093144C" w:rsidRPr="00037E28" w:rsidRDefault="0093144C" w:rsidP="0093144C">
            <w:pPr>
              <w:jc w:val="right"/>
            </w:pPr>
          </w:p>
          <w:p w:rsidR="00CE01F8" w:rsidRPr="00037E28" w:rsidRDefault="0093144C" w:rsidP="0093144C">
            <w:pPr>
              <w:jc w:val="right"/>
            </w:pPr>
            <w:r w:rsidRPr="00037E28">
              <w:t>МУП «ТУЖКК» (</w:t>
            </w:r>
            <w:proofErr w:type="spellStart"/>
            <w:r w:rsidRPr="00037E28">
              <w:t>с</w:t>
            </w:r>
            <w:proofErr w:type="gramStart"/>
            <w:r w:rsidRPr="00037E28">
              <w:t>.Т</w:t>
            </w:r>
            <w:proofErr w:type="gramEnd"/>
            <w:r w:rsidRPr="00037E28">
              <w:t>ериберка</w:t>
            </w:r>
            <w:proofErr w:type="spellEnd"/>
            <w:r w:rsidRPr="00037E28">
              <w:t>)</w:t>
            </w:r>
          </w:p>
          <w:p w:rsidR="0093144C" w:rsidRPr="00037E28" w:rsidRDefault="0093144C" w:rsidP="00652247"/>
          <w:p w:rsidR="00652247" w:rsidRPr="00037E28" w:rsidRDefault="00652247" w:rsidP="0093144C">
            <w:pPr>
              <w:jc w:val="right"/>
              <w:rPr>
                <w:sz w:val="20"/>
              </w:rPr>
            </w:pPr>
          </w:p>
          <w:p w:rsidR="007B03D0" w:rsidRPr="00037E28" w:rsidRDefault="007B03D0" w:rsidP="0093144C">
            <w:pPr>
              <w:jc w:val="right"/>
            </w:pPr>
          </w:p>
          <w:p w:rsidR="0093144C" w:rsidRPr="00037E28" w:rsidRDefault="0093144C" w:rsidP="0093144C">
            <w:pPr>
              <w:jc w:val="right"/>
              <w:rPr>
                <w:bCs/>
              </w:rPr>
            </w:pPr>
            <w:r w:rsidRPr="00037E28">
              <w:rPr>
                <w:bCs/>
              </w:rPr>
              <w:t>ООО «УК Пушной»</w:t>
            </w:r>
          </w:p>
          <w:p w:rsidR="0093144C" w:rsidRPr="00037E28" w:rsidRDefault="0093144C" w:rsidP="00652247">
            <w:pPr>
              <w:rPr>
                <w:bCs/>
                <w:sz w:val="16"/>
              </w:rPr>
            </w:pPr>
          </w:p>
          <w:p w:rsidR="007B03D0" w:rsidRPr="00037E28" w:rsidRDefault="007B03D0" w:rsidP="00652247">
            <w:pPr>
              <w:rPr>
                <w:bCs/>
                <w:sz w:val="16"/>
              </w:rPr>
            </w:pPr>
          </w:p>
          <w:p w:rsidR="00652247" w:rsidRPr="00037E28" w:rsidRDefault="00652247" w:rsidP="0093144C">
            <w:pPr>
              <w:jc w:val="right"/>
              <w:rPr>
                <w:bCs/>
              </w:rPr>
            </w:pPr>
          </w:p>
          <w:p w:rsidR="00CE01F8" w:rsidRPr="00037E28" w:rsidRDefault="0093144C" w:rsidP="0093144C">
            <w:pPr>
              <w:jc w:val="right"/>
            </w:pPr>
            <w:r w:rsidRPr="00037E28">
              <w:rPr>
                <w:bCs/>
              </w:rPr>
              <w:t>ООО «ЖЭУ «</w:t>
            </w:r>
            <w:proofErr w:type="spellStart"/>
            <w:r w:rsidRPr="00037E28">
              <w:rPr>
                <w:bCs/>
              </w:rPr>
              <w:t>Тулома</w:t>
            </w:r>
            <w:proofErr w:type="spellEnd"/>
            <w:r w:rsidRPr="00037E28">
              <w:rPr>
                <w:bCs/>
              </w:rPr>
              <w:t>»</w:t>
            </w:r>
          </w:p>
          <w:p w:rsidR="00652247" w:rsidRPr="00037E28" w:rsidRDefault="00652247" w:rsidP="00652247"/>
          <w:p w:rsidR="00652247" w:rsidRPr="00037E28" w:rsidRDefault="00652247" w:rsidP="0093144C">
            <w:pPr>
              <w:jc w:val="right"/>
            </w:pPr>
          </w:p>
          <w:p w:rsidR="00CE01F8" w:rsidRPr="00037E28" w:rsidRDefault="00CE01F8" w:rsidP="0093144C">
            <w:pPr>
              <w:jc w:val="right"/>
            </w:pPr>
            <w:r w:rsidRPr="00037E28">
              <w:t>Иные организации, чьи интересы могут быть затронуты при производстве работ:</w:t>
            </w:r>
          </w:p>
        </w:tc>
      </w:tr>
    </w:tbl>
    <w:p w:rsidR="00652247" w:rsidRDefault="00652247" w:rsidP="00652247">
      <w:pPr>
        <w:spacing w:after="120"/>
        <w:jc w:val="both"/>
        <w:rPr>
          <w:b/>
        </w:rPr>
      </w:pPr>
    </w:p>
    <w:p w:rsidR="007B03D0" w:rsidRDefault="007B03D0" w:rsidP="00652247">
      <w:pPr>
        <w:spacing w:after="120"/>
        <w:jc w:val="both"/>
        <w:rPr>
          <w:b/>
        </w:rPr>
      </w:pPr>
    </w:p>
    <w:p w:rsidR="007B03D0" w:rsidRPr="007B03D0" w:rsidRDefault="007B03D0" w:rsidP="00652247">
      <w:pPr>
        <w:spacing w:after="120"/>
        <w:jc w:val="both"/>
        <w:rPr>
          <w:b/>
          <w:sz w:val="28"/>
        </w:rPr>
      </w:pPr>
    </w:p>
    <w:p w:rsidR="00CE01F8" w:rsidRPr="00CE01F8" w:rsidRDefault="007B03D0" w:rsidP="00C679DB">
      <w:pPr>
        <w:jc w:val="center"/>
      </w:pPr>
      <w:r>
        <w:t>____________________</w:t>
      </w:r>
      <w:r w:rsidR="00CE01F8" w:rsidRPr="00CE01F8">
        <w:t>______________________________________</w:t>
      </w:r>
      <w:r w:rsidR="00C679DB">
        <w:t>_</w:t>
      </w:r>
      <w:r w:rsidR="00CE01F8" w:rsidRPr="00CE01F8">
        <w:t>_______________________</w:t>
      </w:r>
    </w:p>
    <w:p w:rsidR="00CE01F8" w:rsidRPr="005708AA" w:rsidRDefault="005708AA" w:rsidP="005708AA">
      <w:pPr>
        <w:jc w:val="center"/>
        <w:rPr>
          <w:i/>
          <w:sz w:val="16"/>
        </w:rPr>
      </w:pPr>
      <w:r w:rsidRPr="005708AA">
        <w:rPr>
          <w:noProof/>
          <w:color w:val="A6A6A6" w:themeColor="background1" w:themeShade="A6"/>
        </w:rPr>
        <mc:AlternateContent>
          <mc:Choice Requires="wps">
            <w:drawing>
              <wp:anchor distT="0" distB="0" distL="114300" distR="114300" simplePos="0" relativeHeight="251693056" behindDoc="0" locked="0" layoutInCell="1" allowOverlap="1" wp14:anchorId="35720251" wp14:editId="71CFAAD3">
                <wp:simplePos x="0" y="0"/>
                <wp:positionH relativeFrom="column">
                  <wp:posOffset>-6937</wp:posOffset>
                </wp:positionH>
                <wp:positionV relativeFrom="paragraph">
                  <wp:posOffset>99695</wp:posOffset>
                </wp:positionV>
                <wp:extent cx="6288405" cy="0"/>
                <wp:effectExtent l="0" t="0" r="17145"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6288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5pt,7.85pt" to="494.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" strokecolor="black [3213]"/>
            </w:pict>
          </mc:Fallback>
        </mc:AlternateContent>
      </w:r>
      <w:r w:rsidR="00CE01F8" w:rsidRPr="005708AA">
        <w:rPr>
          <w:i/>
          <w:color w:val="A6A6A6" w:themeColor="background1" w:themeShade="A6"/>
          <w:sz w:val="16"/>
        </w:rPr>
        <w:t>линия отреза талона к разрешению</w:t>
      </w:r>
    </w:p>
    <w:p w:rsidR="00CE01F8" w:rsidRPr="00CE01F8" w:rsidRDefault="00CE01F8" w:rsidP="00CE01F8">
      <w:pPr>
        <w:spacing w:before="120"/>
        <w:jc w:val="center"/>
        <w:rPr>
          <w:b/>
        </w:rPr>
      </w:pPr>
      <w:r w:rsidRPr="00CE01F8">
        <w:rPr>
          <w:b/>
        </w:rPr>
        <w:t>Уведомление владельца территории о выполнении работ по благоустройству</w:t>
      </w:r>
    </w:p>
    <w:p w:rsidR="00CE01F8" w:rsidRPr="00CE01F8" w:rsidRDefault="00CE01F8" w:rsidP="00CE01F8">
      <w:pPr>
        <w:jc w:val="both"/>
        <w:rPr>
          <w:sz w:val="16"/>
        </w:rPr>
      </w:pPr>
    </w:p>
    <w:p w:rsidR="00CE01F8" w:rsidRPr="00CE01F8" w:rsidRDefault="00CE01F8" w:rsidP="00CE01F8">
      <w:pPr>
        <w:jc w:val="both"/>
      </w:pPr>
      <w:r w:rsidRPr="00CE01F8">
        <w:t>Структурное подразделение по подведомственности территории</w:t>
      </w:r>
      <w:r w:rsidR="00F904AB">
        <w:t xml:space="preserve"> </w:t>
      </w:r>
      <w:r w:rsidRPr="00CE01F8">
        <w:t xml:space="preserve"> _________________________</w:t>
      </w:r>
    </w:p>
    <w:p w:rsidR="00CE01F8" w:rsidRPr="00CE01F8" w:rsidRDefault="00CE01F8" w:rsidP="00CE01F8">
      <w:pPr>
        <w:jc w:val="both"/>
      </w:pPr>
      <w:r>
        <w:t>____</w:t>
      </w:r>
      <w:r w:rsidRPr="00CE01F8">
        <w:t>______________________________________________________________________________</w:t>
      </w:r>
    </w:p>
    <w:p w:rsidR="00CE01F8" w:rsidRPr="00CE01F8" w:rsidRDefault="00CE01F8" w:rsidP="00CE01F8">
      <w:pPr>
        <w:spacing w:before="120"/>
        <w:jc w:val="both"/>
      </w:pPr>
      <w:r w:rsidRPr="00CE01F8">
        <w:t>Благоустройство выполнено/восстановлено</w:t>
      </w:r>
      <w:r w:rsidR="00F904AB">
        <w:t xml:space="preserve"> </w:t>
      </w:r>
      <w:r w:rsidRPr="00CE01F8">
        <w:t xml:space="preserve"> ___________________________________________</w:t>
      </w:r>
    </w:p>
    <w:p w:rsidR="00CE01F8" w:rsidRPr="00CE01F8" w:rsidRDefault="00CE01F8" w:rsidP="00CE01F8">
      <w:pPr>
        <w:jc w:val="both"/>
      </w:pPr>
      <w:r w:rsidRPr="00CE01F8">
        <w:t>__________________________________________________________________________________</w:t>
      </w:r>
    </w:p>
    <w:p w:rsidR="00CE01F8" w:rsidRPr="00CE01F8" w:rsidRDefault="00CE01F8" w:rsidP="00CE01F8">
      <w:pPr>
        <w:spacing w:before="120"/>
        <w:jc w:val="both"/>
      </w:pPr>
      <w:r w:rsidRPr="00CE01F8">
        <w:t>Специалист</w:t>
      </w:r>
      <w:r w:rsidR="00F904AB">
        <w:t xml:space="preserve"> _</w:t>
      </w:r>
      <w:r>
        <w:t>____</w:t>
      </w:r>
      <w:r w:rsidRPr="00CE01F8">
        <w:t>________________________________</w:t>
      </w:r>
      <w:r>
        <w:t>_______</w:t>
      </w:r>
      <w:r w:rsidRPr="00CE01F8">
        <w:t>___________________________</w:t>
      </w:r>
    </w:p>
    <w:p w:rsidR="00CE01F8" w:rsidRPr="00CE01F8" w:rsidRDefault="00F904AB" w:rsidP="00CE01F8">
      <w:pPr>
        <w:jc w:val="both"/>
      </w:pPr>
      <w:r>
        <w:t xml:space="preserve"> </w:t>
      </w:r>
      <w:r w:rsidR="00CE01F8">
        <w:t>_________________</w:t>
      </w:r>
      <w:r w:rsidR="00CE01F8" w:rsidRPr="00CE01F8">
        <w:t>________________________________________________________________</w:t>
      </w:r>
    </w:p>
    <w:p w:rsidR="00CE01F8" w:rsidRPr="00CE01F8" w:rsidRDefault="00F904AB" w:rsidP="00CE01F8">
      <w:pPr>
        <w:spacing w:before="120"/>
        <w:jc w:val="both"/>
      </w:pPr>
      <w:r>
        <w:t xml:space="preserve"> </w:t>
      </w:r>
      <w:r w:rsidR="00CE01F8" w:rsidRPr="00CE01F8">
        <w:t>от «______»_____________________20____г.</w:t>
      </w:r>
    </w:p>
    <w:p w:rsidR="00CE01F8" w:rsidRPr="00CE01F8" w:rsidRDefault="00CE01F8" w:rsidP="00CE01F8">
      <w:pPr>
        <w:jc w:val="both"/>
      </w:pPr>
    </w:p>
    <w:p w:rsidR="00CE01F8" w:rsidRPr="00CE01F8" w:rsidRDefault="00CE01F8" w:rsidP="00CE01F8">
      <w:pPr>
        <w:jc w:val="both"/>
        <w:rPr>
          <w:sz w:val="22"/>
        </w:rPr>
      </w:pPr>
      <w:r w:rsidRPr="00CE01F8">
        <w:rPr>
          <w:sz w:val="22"/>
        </w:rPr>
        <w:t xml:space="preserve">Подписи заверяются печатью. Талон сдается в </w:t>
      </w:r>
      <w:proofErr w:type="spellStart"/>
      <w:r w:rsidRPr="00CE01F8">
        <w:rPr>
          <w:sz w:val="22"/>
        </w:rPr>
        <w:t>АСи</w:t>
      </w:r>
      <w:r w:rsidR="00382E1C">
        <w:rPr>
          <w:sz w:val="22"/>
        </w:rPr>
        <w:t>ДД</w:t>
      </w:r>
      <w:proofErr w:type="spellEnd"/>
      <w:r w:rsidRPr="00CE01F8">
        <w:rPr>
          <w:sz w:val="22"/>
        </w:rPr>
        <w:t xml:space="preserve"> администрации Кольского района для закрытия данного разрешения. </w:t>
      </w:r>
    </w:p>
    <w:p w:rsidR="008A6C4C" w:rsidRDefault="008A6C4C">
      <w:pPr>
        <w:rPr>
          <w:sz w:val="28"/>
          <w:szCs w:val="28"/>
        </w:rPr>
      </w:pPr>
      <w:r>
        <w:rPr>
          <w:sz w:val="28"/>
          <w:szCs w:val="28"/>
        </w:rPr>
        <w:br w:type="page"/>
      </w:r>
    </w:p>
    <w:p w:rsidR="00E026BB" w:rsidRPr="00F904AB" w:rsidRDefault="00E026BB" w:rsidP="00E026BB">
      <w:pPr>
        <w:spacing w:line="276" w:lineRule="auto"/>
        <w:ind w:firstLine="567"/>
        <w:jc w:val="right"/>
      </w:pPr>
      <w:r w:rsidRPr="00F904AB">
        <w:lastRenderedPageBreak/>
        <w:t>Приложение № 4</w:t>
      </w:r>
    </w:p>
    <w:p w:rsidR="002969AE" w:rsidRPr="00EA4C56" w:rsidRDefault="002969AE" w:rsidP="00EA4C56">
      <w:pPr>
        <w:spacing w:line="276" w:lineRule="auto"/>
        <w:ind w:firstLine="567"/>
        <w:rPr>
          <w:sz w:val="28"/>
          <w:szCs w:val="28"/>
        </w:rPr>
      </w:pPr>
    </w:p>
    <w:p w:rsidR="00CE576C" w:rsidRPr="00EA4C56" w:rsidRDefault="00CE576C" w:rsidP="00EA4C56">
      <w:pPr>
        <w:spacing w:line="276" w:lineRule="auto"/>
        <w:ind w:firstLine="567"/>
        <w:jc w:val="center"/>
        <w:rPr>
          <w:sz w:val="28"/>
          <w:szCs w:val="32"/>
        </w:rPr>
      </w:pPr>
      <w:r w:rsidRPr="00EA4C56">
        <w:rPr>
          <w:sz w:val="28"/>
          <w:szCs w:val="32"/>
        </w:rPr>
        <w:t>Заявка</w:t>
      </w:r>
    </w:p>
    <w:p w:rsidR="00CE576C" w:rsidRPr="00EA4C56" w:rsidRDefault="00CE576C" w:rsidP="00EA4C56">
      <w:pPr>
        <w:spacing w:line="276" w:lineRule="auto"/>
        <w:ind w:firstLine="567"/>
        <w:jc w:val="center"/>
        <w:rPr>
          <w:sz w:val="28"/>
        </w:rPr>
      </w:pPr>
      <w:r w:rsidRPr="00EA4C56">
        <w:rPr>
          <w:sz w:val="28"/>
        </w:rPr>
        <w:t>к разрешению на производство земляных работ</w:t>
      </w:r>
    </w:p>
    <w:p w:rsidR="002969AE" w:rsidRDefault="002969AE" w:rsidP="00EA4C56">
      <w:pPr>
        <w:spacing w:line="276" w:lineRule="auto"/>
        <w:ind w:firstLine="567"/>
        <w:jc w:val="center"/>
      </w:pPr>
    </w:p>
    <w:p w:rsidR="00923B4D" w:rsidRDefault="00923B4D" w:rsidP="00923B4D">
      <w:pPr>
        <w:spacing w:line="276" w:lineRule="auto"/>
      </w:pPr>
      <w:r w:rsidRPr="00EA4C56">
        <w:rPr>
          <w:szCs w:val="28"/>
        </w:rPr>
        <w:t>Заказчик</w:t>
      </w:r>
      <w:r w:rsidR="009740C8">
        <w:rPr>
          <w:szCs w:val="28"/>
        </w:rPr>
        <w:t xml:space="preserve">  __________________________________________________________________________</w:t>
      </w:r>
    </w:p>
    <w:p w:rsidR="00923B4D" w:rsidRDefault="00923B4D" w:rsidP="00923B4D">
      <w:pPr>
        <w:spacing w:line="276" w:lineRule="auto"/>
      </w:pPr>
      <w:r w:rsidRPr="00EA4C56">
        <w:rPr>
          <w:szCs w:val="28"/>
        </w:rPr>
        <w:t>Подрядчик</w:t>
      </w:r>
      <w:r w:rsidR="00F904AB">
        <w:rPr>
          <w:szCs w:val="28"/>
        </w:rPr>
        <w:t xml:space="preserve"> </w:t>
      </w:r>
      <w:r w:rsidRPr="00923B4D">
        <w:rPr>
          <w:szCs w:val="28"/>
        </w:rPr>
        <w:t xml:space="preserve"> </w:t>
      </w:r>
      <w:r w:rsidR="009740C8">
        <w:rPr>
          <w:szCs w:val="28"/>
        </w:rPr>
        <w:t>________________________________________________________________________</w:t>
      </w:r>
    </w:p>
    <w:p w:rsidR="009740C8" w:rsidRDefault="00923B4D" w:rsidP="00923B4D">
      <w:pPr>
        <w:spacing w:line="276" w:lineRule="auto"/>
        <w:rPr>
          <w:szCs w:val="28"/>
        </w:rPr>
      </w:pPr>
      <w:r w:rsidRPr="00EA4C56">
        <w:rPr>
          <w:szCs w:val="28"/>
        </w:rPr>
        <w:t>Адрес организации, производящей работы</w:t>
      </w:r>
      <w:r w:rsidR="009740C8">
        <w:rPr>
          <w:szCs w:val="28"/>
        </w:rPr>
        <w:t xml:space="preserve">  _____________________________________________</w:t>
      </w:r>
    </w:p>
    <w:p w:rsidR="00923B4D" w:rsidRDefault="00923B4D" w:rsidP="00923B4D">
      <w:pPr>
        <w:spacing w:line="276" w:lineRule="auto"/>
      </w:pPr>
      <w:r w:rsidRPr="00923B4D">
        <w:rPr>
          <w:szCs w:val="28"/>
        </w:rPr>
        <w:t xml:space="preserve"> </w:t>
      </w:r>
      <w:r w:rsidR="009740C8">
        <w:rPr>
          <w:szCs w:val="28"/>
        </w:rPr>
        <w:t xml:space="preserve">_______________________________________________________________ </w:t>
      </w:r>
      <w:r w:rsidRPr="00EA4C56">
        <w:rPr>
          <w:szCs w:val="28"/>
        </w:rPr>
        <w:t>тел.</w:t>
      </w:r>
      <w:r w:rsidR="009740C8">
        <w:rPr>
          <w:szCs w:val="28"/>
        </w:rPr>
        <w:t>_______________</w:t>
      </w:r>
    </w:p>
    <w:p w:rsidR="00923B4D" w:rsidRDefault="00923B4D" w:rsidP="00923B4D">
      <w:pPr>
        <w:spacing w:line="276" w:lineRule="auto"/>
        <w:rPr>
          <w:szCs w:val="28"/>
        </w:rPr>
      </w:pPr>
      <w:r w:rsidRPr="00EA4C56">
        <w:rPr>
          <w:szCs w:val="28"/>
        </w:rPr>
        <w:t>Адрес работ</w:t>
      </w:r>
      <w:r w:rsidR="009740C8">
        <w:rPr>
          <w:szCs w:val="28"/>
        </w:rPr>
        <w:t xml:space="preserve">  _______________________________________________________________________</w:t>
      </w:r>
    </w:p>
    <w:p w:rsidR="00923B4D" w:rsidRDefault="00923B4D" w:rsidP="00923B4D">
      <w:pPr>
        <w:spacing w:line="276" w:lineRule="auto"/>
        <w:rPr>
          <w:szCs w:val="28"/>
        </w:rPr>
      </w:pPr>
      <w:r w:rsidRPr="00EA4C56">
        <w:rPr>
          <w:szCs w:val="28"/>
        </w:rPr>
        <w:t>Участок работ</w:t>
      </w:r>
      <w:r w:rsidR="009740C8">
        <w:rPr>
          <w:szCs w:val="28"/>
        </w:rPr>
        <w:t xml:space="preserve">  </w:t>
      </w:r>
      <w:r w:rsidRPr="00EA4C56">
        <w:rPr>
          <w:szCs w:val="28"/>
        </w:rPr>
        <w:t xml:space="preserve"> </w:t>
      </w:r>
      <w:proofErr w:type="gramStart"/>
      <w:r w:rsidRPr="00EA4C56">
        <w:rPr>
          <w:szCs w:val="28"/>
        </w:rPr>
        <w:t>от</w:t>
      </w:r>
      <w:proofErr w:type="gramEnd"/>
      <w:r w:rsidR="009740C8">
        <w:rPr>
          <w:szCs w:val="28"/>
        </w:rPr>
        <w:t xml:space="preserve"> _____________________________</w:t>
      </w:r>
      <w:r w:rsidRPr="00923B4D">
        <w:rPr>
          <w:szCs w:val="28"/>
        </w:rPr>
        <w:t xml:space="preserve"> </w:t>
      </w:r>
      <w:r w:rsidR="009740C8">
        <w:rPr>
          <w:szCs w:val="28"/>
        </w:rPr>
        <w:t xml:space="preserve"> </w:t>
      </w:r>
      <w:r w:rsidRPr="00EA4C56">
        <w:rPr>
          <w:szCs w:val="28"/>
        </w:rPr>
        <w:t>до</w:t>
      </w:r>
      <w:r w:rsidR="009740C8">
        <w:rPr>
          <w:szCs w:val="28"/>
        </w:rPr>
        <w:t xml:space="preserve">  _________________________________</w:t>
      </w:r>
    </w:p>
    <w:p w:rsidR="00923B4D" w:rsidRPr="00CE01F8" w:rsidRDefault="00923B4D" w:rsidP="00923B4D">
      <w:pPr>
        <w:jc w:val="both"/>
      </w:pPr>
      <w:r w:rsidRPr="00CE01F8">
        <w:t xml:space="preserve">Вид работ </w:t>
      </w:r>
      <w:r w:rsidR="0074544C">
        <w:t>_</w:t>
      </w:r>
      <w:r w:rsidRPr="00CE01F8">
        <w:t>___________________________________________</w:t>
      </w:r>
      <w:r>
        <w:t>______</w:t>
      </w:r>
      <w:r w:rsidRPr="00CE01F8">
        <w:t>____________________</w:t>
      </w:r>
      <w:r w:rsidR="0074544C">
        <w:t>_</w:t>
      </w:r>
      <w:r w:rsidRPr="00CE01F8">
        <w:t>__</w:t>
      </w:r>
    </w:p>
    <w:p w:rsidR="00923B4D" w:rsidRPr="00CE01F8" w:rsidRDefault="00F904AB" w:rsidP="00923B4D">
      <w:pPr>
        <w:jc w:val="both"/>
      </w:pPr>
      <w:r>
        <w:t xml:space="preserve"> </w:t>
      </w:r>
      <w:r w:rsidR="00923B4D" w:rsidRPr="00CE01F8">
        <w:t>______________________________________________________</w:t>
      </w:r>
      <w:r w:rsidR="00923B4D">
        <w:t>____</w:t>
      </w:r>
      <w:r w:rsidR="00923B4D" w:rsidRPr="00CE01F8">
        <w:t>______________</w:t>
      </w:r>
      <w:r w:rsidR="0074544C">
        <w:t>_</w:t>
      </w:r>
      <w:r w:rsidR="00923B4D" w:rsidRPr="00CE01F8">
        <w:t>_________</w:t>
      </w:r>
    </w:p>
    <w:p w:rsidR="00923B4D" w:rsidRPr="00CE01F8" w:rsidRDefault="00F904AB" w:rsidP="00923B4D">
      <w:pPr>
        <w:jc w:val="both"/>
      </w:pPr>
      <w:r>
        <w:t xml:space="preserve"> </w:t>
      </w:r>
      <w:r w:rsidR="00923B4D" w:rsidRPr="00CE01F8">
        <w:t>_______________________________________________________</w:t>
      </w:r>
      <w:r w:rsidR="00923B4D">
        <w:t>___</w:t>
      </w:r>
      <w:r w:rsidR="00923B4D" w:rsidRPr="00CE01F8">
        <w:t>________________________</w:t>
      </w:r>
    </w:p>
    <w:p w:rsidR="00923B4D" w:rsidRPr="00CE01F8" w:rsidRDefault="00923B4D" w:rsidP="00923B4D">
      <w:pPr>
        <w:spacing w:before="120"/>
        <w:jc w:val="both"/>
      </w:pPr>
      <w:r w:rsidRPr="00CE01F8">
        <w:t>Вид вскрываемого покрова (</w:t>
      </w:r>
      <w:proofErr w:type="spellStart"/>
      <w:r w:rsidRPr="00CE01F8">
        <w:t>кв</w:t>
      </w:r>
      <w:proofErr w:type="gramStart"/>
      <w:r w:rsidRPr="00CE01F8">
        <w:t>.м</w:t>
      </w:r>
      <w:proofErr w:type="spellEnd"/>
      <w:proofErr w:type="gramEnd"/>
      <w:r w:rsidRPr="00CE01F8">
        <w:t xml:space="preserve">) </w:t>
      </w:r>
      <w:r w:rsidR="0074544C">
        <w:t>_</w:t>
      </w:r>
      <w:r w:rsidRPr="00CE01F8">
        <w:t>_____________</w:t>
      </w:r>
      <w:r>
        <w:t>___</w:t>
      </w:r>
      <w:r w:rsidRPr="00CE01F8">
        <w:t>________________________</w:t>
      </w:r>
      <w:r w:rsidR="0074544C">
        <w:t>_</w:t>
      </w:r>
      <w:r w:rsidRPr="00CE01F8">
        <w:t>___________</w:t>
      </w:r>
    </w:p>
    <w:p w:rsidR="00923B4D" w:rsidRPr="00CE01F8" w:rsidRDefault="00923B4D" w:rsidP="00923B4D">
      <w:pPr>
        <w:jc w:val="both"/>
      </w:pPr>
      <w:r w:rsidRPr="00CE01F8">
        <w:t>Тротуар</w:t>
      </w:r>
      <w:proofErr w:type="gramStart"/>
      <w:r w:rsidRPr="00CE01F8">
        <w:t xml:space="preserve"> ___</w:t>
      </w:r>
      <w:r>
        <w:t>___</w:t>
      </w:r>
      <w:r w:rsidRPr="00CE01F8">
        <w:t>__</w:t>
      </w:r>
      <w:r w:rsidR="0074544C">
        <w:t>_</w:t>
      </w:r>
      <w:r w:rsidRPr="00CE01F8">
        <w:t>__ П</w:t>
      </w:r>
      <w:proofErr w:type="gramEnd"/>
      <w:r w:rsidRPr="00CE01F8">
        <w:t xml:space="preserve">р. часть </w:t>
      </w:r>
      <w:r w:rsidR="0074544C">
        <w:t>_</w:t>
      </w:r>
      <w:r w:rsidRPr="00CE01F8">
        <w:t>_________ Озеленение _______</w:t>
      </w:r>
      <w:r>
        <w:t>_</w:t>
      </w:r>
      <w:r w:rsidRPr="00CE01F8">
        <w:t>_____ Грунт  ______________</w:t>
      </w:r>
    </w:p>
    <w:p w:rsidR="00923B4D" w:rsidRDefault="00923B4D" w:rsidP="00923B4D">
      <w:pPr>
        <w:spacing w:line="276" w:lineRule="auto"/>
        <w:ind w:firstLine="567"/>
        <w:rPr>
          <w:szCs w:val="28"/>
        </w:rPr>
      </w:pPr>
    </w:p>
    <w:p w:rsidR="00923B4D" w:rsidRPr="00CE01F8" w:rsidRDefault="00923B4D" w:rsidP="00923B4D">
      <w:pPr>
        <w:spacing w:before="120"/>
        <w:jc w:val="both"/>
      </w:pPr>
      <w:r w:rsidRPr="00CE01F8">
        <w:t xml:space="preserve">Срок работ:    </w:t>
      </w:r>
      <w:r>
        <w:t xml:space="preserve">                       с   «___</w:t>
      </w:r>
      <w:r w:rsidRPr="00CE01F8">
        <w:t>__»_____________________20____г.</w:t>
      </w:r>
    </w:p>
    <w:p w:rsidR="00923B4D" w:rsidRDefault="00923B4D" w:rsidP="00923B4D">
      <w:r w:rsidRPr="00CE01F8">
        <w:t xml:space="preserve">                                         </w:t>
      </w:r>
      <w:r w:rsidR="0074544C">
        <w:t xml:space="preserve">       </w:t>
      </w:r>
      <w:r>
        <w:t xml:space="preserve">  по «____</w:t>
      </w:r>
      <w:r w:rsidRPr="00CE01F8">
        <w:t>_»_____________________20____г.</w:t>
      </w:r>
    </w:p>
    <w:p w:rsidR="00923B4D" w:rsidRDefault="00923B4D" w:rsidP="00923B4D"/>
    <w:p w:rsidR="00923B4D" w:rsidRPr="00CE01F8" w:rsidRDefault="00923B4D" w:rsidP="00923B4D">
      <w:r w:rsidRPr="00EA4C56">
        <w:rPr>
          <w:szCs w:val="28"/>
        </w:rPr>
        <w:t>Продление срока производства работ:</w:t>
      </w:r>
      <w:r w:rsidRPr="00923B4D">
        <w:rPr>
          <w:szCs w:val="28"/>
        </w:rPr>
        <w:t xml:space="preserve"> </w:t>
      </w:r>
      <w:r>
        <w:rPr>
          <w:szCs w:val="28"/>
        </w:rPr>
        <w:t xml:space="preserve">     до «_____»_________________ 20__</w:t>
      </w:r>
      <w:r w:rsidRPr="00EA4C56">
        <w:rPr>
          <w:szCs w:val="28"/>
        </w:rPr>
        <w:t>__г.</w:t>
      </w:r>
    </w:p>
    <w:p w:rsidR="00923B4D" w:rsidRDefault="00923B4D" w:rsidP="00923B4D">
      <w:pPr>
        <w:spacing w:line="276" w:lineRule="auto"/>
      </w:pPr>
    </w:p>
    <w:p w:rsidR="00CE576C" w:rsidRPr="00EA4C56" w:rsidRDefault="00CE576C" w:rsidP="00EA4C56">
      <w:pPr>
        <w:spacing w:line="276" w:lineRule="auto"/>
        <w:ind w:firstLine="567"/>
        <w:rPr>
          <w:sz w:val="18"/>
          <w:szCs w:val="28"/>
        </w:rPr>
      </w:pPr>
    </w:p>
    <w:p w:rsidR="00CE576C" w:rsidRDefault="00CE576C" w:rsidP="00EA4C56">
      <w:pPr>
        <w:spacing w:line="276" w:lineRule="auto"/>
        <w:ind w:firstLine="567"/>
        <w:jc w:val="center"/>
        <w:rPr>
          <w:sz w:val="28"/>
          <w:szCs w:val="28"/>
        </w:rPr>
      </w:pPr>
      <w:r w:rsidRPr="00EA4C56">
        <w:rPr>
          <w:sz w:val="28"/>
          <w:szCs w:val="28"/>
        </w:rPr>
        <w:t>Сведени</w:t>
      </w:r>
      <w:r w:rsidR="00061E92" w:rsidRPr="00EA4C56">
        <w:rPr>
          <w:sz w:val="28"/>
          <w:szCs w:val="28"/>
        </w:rPr>
        <w:t>я</w:t>
      </w:r>
      <w:r w:rsidRPr="00EA4C56">
        <w:rPr>
          <w:sz w:val="28"/>
          <w:szCs w:val="28"/>
        </w:rPr>
        <w:t xml:space="preserve"> о производителе работ</w:t>
      </w:r>
    </w:p>
    <w:p w:rsidR="00923B4D" w:rsidRDefault="00923B4D" w:rsidP="00EA4C56">
      <w:pPr>
        <w:spacing w:line="276" w:lineRule="auto"/>
        <w:ind w:firstLine="567"/>
        <w:jc w:val="center"/>
        <w:rPr>
          <w:sz w:val="28"/>
          <w:szCs w:val="28"/>
        </w:rPr>
      </w:pPr>
    </w:p>
    <w:p w:rsidR="00923B4D" w:rsidRDefault="00923B4D" w:rsidP="00923B4D">
      <w:pPr>
        <w:spacing w:line="276" w:lineRule="auto"/>
        <w:ind w:firstLine="567"/>
        <w:rPr>
          <w:sz w:val="28"/>
          <w:szCs w:val="28"/>
        </w:rPr>
      </w:pPr>
      <w:r w:rsidRPr="00EA4C56">
        <w:rPr>
          <w:szCs w:val="28"/>
        </w:rPr>
        <w:t>1. ФИО</w:t>
      </w:r>
      <w:r w:rsidR="009740C8">
        <w:rPr>
          <w:szCs w:val="28"/>
        </w:rPr>
        <w:t xml:space="preserve">  ______________________________________________________________________</w:t>
      </w:r>
    </w:p>
    <w:p w:rsidR="00923B4D" w:rsidRPr="00EA4C56" w:rsidRDefault="00923B4D" w:rsidP="00923B4D">
      <w:pPr>
        <w:spacing w:line="276" w:lineRule="auto"/>
        <w:ind w:firstLine="567"/>
        <w:rPr>
          <w:szCs w:val="28"/>
        </w:rPr>
      </w:pPr>
      <w:r w:rsidRPr="00EA4C56">
        <w:rPr>
          <w:szCs w:val="28"/>
        </w:rPr>
        <w:t>2. Должность</w:t>
      </w:r>
      <w:r w:rsidR="009740C8">
        <w:rPr>
          <w:szCs w:val="28"/>
        </w:rPr>
        <w:t xml:space="preserve">  _________________________________________________________________</w:t>
      </w:r>
    </w:p>
    <w:p w:rsidR="00CE576C" w:rsidRPr="00EA4C56" w:rsidRDefault="00923B4D" w:rsidP="00923B4D">
      <w:pPr>
        <w:spacing w:line="276" w:lineRule="auto"/>
        <w:ind w:firstLine="567"/>
        <w:rPr>
          <w:b/>
          <w:szCs w:val="28"/>
        </w:rPr>
      </w:pPr>
      <w:r w:rsidRPr="00EA4C56">
        <w:rPr>
          <w:szCs w:val="28"/>
        </w:rPr>
        <w:t>3. Контактный телефон</w:t>
      </w:r>
      <w:r w:rsidR="009740C8">
        <w:rPr>
          <w:szCs w:val="28"/>
        </w:rPr>
        <w:t xml:space="preserve"> </w:t>
      </w:r>
      <w:r w:rsidR="0074544C">
        <w:rPr>
          <w:szCs w:val="28"/>
        </w:rPr>
        <w:t>_</w:t>
      </w:r>
      <w:r w:rsidR="009740C8">
        <w:rPr>
          <w:szCs w:val="28"/>
        </w:rPr>
        <w:t>________________________________________________________</w:t>
      </w:r>
    </w:p>
    <w:p w:rsidR="00CE576C" w:rsidRPr="00EA4C56" w:rsidRDefault="00CE576C" w:rsidP="00EA4C56">
      <w:pPr>
        <w:spacing w:line="276" w:lineRule="auto"/>
        <w:ind w:firstLine="567"/>
        <w:jc w:val="center"/>
        <w:rPr>
          <w:b/>
          <w:sz w:val="18"/>
          <w:szCs w:val="28"/>
        </w:rPr>
      </w:pPr>
    </w:p>
    <w:p w:rsidR="00CE576C" w:rsidRPr="00EA4C56" w:rsidRDefault="00CE576C" w:rsidP="00EA4C56">
      <w:pPr>
        <w:spacing w:line="276" w:lineRule="auto"/>
        <w:ind w:firstLine="567"/>
        <w:rPr>
          <w:szCs w:val="28"/>
        </w:rPr>
      </w:pPr>
    </w:p>
    <w:p w:rsidR="00CE576C" w:rsidRPr="00EA4C56" w:rsidRDefault="00CE576C" w:rsidP="00EA4C56">
      <w:pPr>
        <w:spacing w:line="276" w:lineRule="auto"/>
        <w:ind w:firstLine="567"/>
        <w:rPr>
          <w:szCs w:val="28"/>
        </w:rPr>
        <w:sectPr w:rsidR="00CE576C" w:rsidRPr="00EA4C56" w:rsidSect="00C679DB">
          <w:footerReference w:type="default" r:id="rId11"/>
          <w:pgSz w:w="11906" w:h="16838"/>
          <w:pgMar w:top="851" w:right="567" w:bottom="851" w:left="1418" w:header="284" w:footer="0" w:gutter="0"/>
          <w:pgNumType w:start="1"/>
          <w:cols w:space="708"/>
          <w:titlePg/>
          <w:docGrid w:linePitch="360"/>
        </w:sectPr>
      </w:pPr>
    </w:p>
    <w:p w:rsidR="00CE576C" w:rsidRPr="00EA4C56" w:rsidRDefault="00CE576C" w:rsidP="00923B4D">
      <w:pPr>
        <w:spacing w:line="276" w:lineRule="auto"/>
        <w:rPr>
          <w:szCs w:val="28"/>
        </w:rPr>
      </w:pPr>
      <w:r w:rsidRPr="00EA4C56">
        <w:rPr>
          <w:szCs w:val="28"/>
        </w:rPr>
        <w:lastRenderedPageBreak/>
        <w:t>Руководитель организации подрядчика</w:t>
      </w:r>
    </w:p>
    <w:p w:rsidR="00923B4D" w:rsidRDefault="00923B4D" w:rsidP="00923B4D">
      <w:pPr>
        <w:spacing w:line="276" w:lineRule="auto"/>
        <w:rPr>
          <w:szCs w:val="28"/>
        </w:rPr>
      </w:pPr>
    </w:p>
    <w:p w:rsidR="00CE576C" w:rsidRPr="00EA4C56" w:rsidRDefault="00CE576C" w:rsidP="00923B4D">
      <w:pPr>
        <w:spacing w:line="276" w:lineRule="auto"/>
      </w:pPr>
      <w:r w:rsidRPr="00EA4C56">
        <w:rPr>
          <w:szCs w:val="28"/>
        </w:rPr>
        <w:t>____________________________________</w:t>
      </w:r>
    </w:p>
    <w:p w:rsidR="00CE576C" w:rsidRPr="00DB6F9E" w:rsidRDefault="00CE576C" w:rsidP="00EA4C56">
      <w:pPr>
        <w:spacing w:line="276" w:lineRule="auto"/>
        <w:ind w:firstLine="567"/>
        <w:jc w:val="center"/>
        <w:rPr>
          <w:sz w:val="18"/>
          <w:szCs w:val="28"/>
          <w:vertAlign w:val="superscript"/>
        </w:rPr>
      </w:pPr>
      <w:r w:rsidRPr="00DB6F9E">
        <w:rPr>
          <w:sz w:val="18"/>
          <w:szCs w:val="28"/>
          <w:vertAlign w:val="superscript"/>
        </w:rPr>
        <w:t>(должность, ФИО, подпись)</w:t>
      </w:r>
    </w:p>
    <w:p w:rsidR="00CE576C" w:rsidRPr="00EA4C56" w:rsidRDefault="00CE576C" w:rsidP="00EA4C56">
      <w:pPr>
        <w:spacing w:line="276" w:lineRule="auto"/>
        <w:ind w:firstLine="567"/>
        <w:rPr>
          <w:szCs w:val="28"/>
        </w:rPr>
      </w:pPr>
    </w:p>
    <w:p w:rsidR="00923B4D" w:rsidRDefault="00923B4D" w:rsidP="00923B4D">
      <w:pPr>
        <w:spacing w:line="276" w:lineRule="auto"/>
        <w:rPr>
          <w:szCs w:val="28"/>
        </w:rPr>
      </w:pPr>
    </w:p>
    <w:p w:rsidR="00CE576C" w:rsidRPr="00EA4C56" w:rsidRDefault="00923B4D" w:rsidP="00923B4D">
      <w:pPr>
        <w:spacing w:line="276" w:lineRule="auto"/>
        <w:rPr>
          <w:szCs w:val="28"/>
        </w:rPr>
      </w:pPr>
      <w:r>
        <w:rPr>
          <w:szCs w:val="28"/>
        </w:rPr>
        <w:t>«__</w:t>
      </w:r>
      <w:r w:rsidR="00CE576C" w:rsidRPr="00EA4C56">
        <w:rPr>
          <w:szCs w:val="28"/>
        </w:rPr>
        <w:t>___»__________________ 20_____г.</w:t>
      </w:r>
    </w:p>
    <w:p w:rsidR="00CE576C" w:rsidRPr="00EA4C56" w:rsidRDefault="00CE576C" w:rsidP="00EA4C56">
      <w:pPr>
        <w:spacing w:line="276" w:lineRule="auto"/>
        <w:ind w:firstLine="567"/>
        <w:rPr>
          <w:szCs w:val="28"/>
        </w:rPr>
      </w:pPr>
      <w:r w:rsidRPr="00EA4C56">
        <w:rPr>
          <w:szCs w:val="28"/>
        </w:rPr>
        <w:t>М.П.</w:t>
      </w:r>
    </w:p>
    <w:p w:rsidR="00CE576C" w:rsidRPr="00EA4C56" w:rsidRDefault="00CE576C" w:rsidP="00EA4C56">
      <w:pPr>
        <w:spacing w:line="276" w:lineRule="auto"/>
        <w:ind w:firstLine="567"/>
        <w:rPr>
          <w:szCs w:val="28"/>
        </w:rPr>
      </w:pPr>
    </w:p>
    <w:p w:rsidR="00CE576C" w:rsidRPr="00EA4C56" w:rsidRDefault="00CE576C" w:rsidP="00EA4C56">
      <w:pPr>
        <w:spacing w:line="276" w:lineRule="auto"/>
        <w:ind w:firstLine="567"/>
        <w:rPr>
          <w:szCs w:val="28"/>
        </w:rPr>
      </w:pPr>
      <w:r w:rsidRPr="00EA4C56">
        <w:rPr>
          <w:szCs w:val="28"/>
        </w:rPr>
        <w:t>Оплату гарантируем</w:t>
      </w:r>
    </w:p>
    <w:p w:rsidR="00CE576C" w:rsidRPr="00EA4C56" w:rsidRDefault="00CE576C" w:rsidP="00EA4C56">
      <w:pPr>
        <w:spacing w:line="276" w:lineRule="auto"/>
        <w:ind w:firstLine="567"/>
        <w:rPr>
          <w:b/>
          <w:szCs w:val="28"/>
        </w:rPr>
      </w:pPr>
    </w:p>
    <w:p w:rsidR="00923B4D" w:rsidRDefault="00923B4D" w:rsidP="00EA4C56">
      <w:pPr>
        <w:spacing w:line="276" w:lineRule="auto"/>
        <w:ind w:firstLine="567"/>
        <w:rPr>
          <w:szCs w:val="28"/>
        </w:rPr>
      </w:pPr>
    </w:p>
    <w:p w:rsidR="009740C8" w:rsidRDefault="009740C8" w:rsidP="00EA4C56">
      <w:pPr>
        <w:spacing w:line="276" w:lineRule="auto"/>
        <w:ind w:firstLine="567"/>
        <w:rPr>
          <w:szCs w:val="28"/>
        </w:rPr>
      </w:pPr>
    </w:p>
    <w:p w:rsidR="009740C8" w:rsidRDefault="009740C8" w:rsidP="00EA4C56">
      <w:pPr>
        <w:spacing w:line="276" w:lineRule="auto"/>
        <w:ind w:firstLine="567"/>
        <w:rPr>
          <w:szCs w:val="28"/>
        </w:rPr>
      </w:pPr>
    </w:p>
    <w:p w:rsidR="009740C8" w:rsidRDefault="009740C8" w:rsidP="00EA4C56">
      <w:pPr>
        <w:spacing w:line="276" w:lineRule="auto"/>
        <w:ind w:firstLine="567"/>
        <w:rPr>
          <w:szCs w:val="28"/>
        </w:rPr>
      </w:pPr>
    </w:p>
    <w:p w:rsidR="00923B4D" w:rsidRDefault="00923B4D" w:rsidP="00EA4C56">
      <w:pPr>
        <w:spacing w:line="276" w:lineRule="auto"/>
        <w:ind w:firstLine="567"/>
        <w:rPr>
          <w:szCs w:val="28"/>
        </w:rPr>
      </w:pPr>
    </w:p>
    <w:p w:rsidR="00923B4D" w:rsidRDefault="00923B4D" w:rsidP="00923B4D">
      <w:pPr>
        <w:spacing w:line="276" w:lineRule="auto"/>
        <w:rPr>
          <w:szCs w:val="28"/>
        </w:rPr>
      </w:pPr>
      <w:r w:rsidRPr="00EA4C56">
        <w:rPr>
          <w:szCs w:val="28"/>
        </w:rPr>
        <w:lastRenderedPageBreak/>
        <w:t>Производитель работ</w:t>
      </w:r>
    </w:p>
    <w:p w:rsidR="00923B4D" w:rsidRDefault="00923B4D" w:rsidP="00923B4D">
      <w:pPr>
        <w:spacing w:line="276" w:lineRule="auto"/>
        <w:rPr>
          <w:szCs w:val="28"/>
        </w:rPr>
      </w:pPr>
    </w:p>
    <w:p w:rsidR="00CE576C" w:rsidRPr="00EA4C56" w:rsidRDefault="00CE576C" w:rsidP="00923B4D">
      <w:pPr>
        <w:spacing w:line="276" w:lineRule="auto"/>
        <w:rPr>
          <w:szCs w:val="28"/>
        </w:rPr>
      </w:pPr>
      <w:r w:rsidRPr="00EA4C56">
        <w:rPr>
          <w:szCs w:val="28"/>
        </w:rPr>
        <w:t>_________</w:t>
      </w:r>
      <w:r w:rsidR="00923B4D">
        <w:rPr>
          <w:szCs w:val="28"/>
        </w:rPr>
        <w:t>___</w:t>
      </w:r>
      <w:r w:rsidRPr="00EA4C56">
        <w:rPr>
          <w:szCs w:val="28"/>
        </w:rPr>
        <w:t>_______________________</w:t>
      </w:r>
    </w:p>
    <w:p w:rsidR="00CE576C" w:rsidRPr="00DB6F9E" w:rsidRDefault="00CE576C" w:rsidP="00EA4C56">
      <w:pPr>
        <w:spacing w:line="276" w:lineRule="auto"/>
        <w:ind w:firstLine="567"/>
        <w:jc w:val="center"/>
        <w:rPr>
          <w:sz w:val="18"/>
          <w:szCs w:val="28"/>
          <w:vertAlign w:val="superscript"/>
        </w:rPr>
      </w:pPr>
      <w:r w:rsidRPr="00DB6F9E">
        <w:rPr>
          <w:sz w:val="18"/>
          <w:szCs w:val="28"/>
          <w:vertAlign w:val="superscript"/>
        </w:rPr>
        <w:t>(должность, ФИО, подпись)</w:t>
      </w:r>
    </w:p>
    <w:p w:rsidR="00CE576C" w:rsidRPr="00EA4C56" w:rsidRDefault="00CE576C" w:rsidP="00EA4C56">
      <w:pPr>
        <w:spacing w:line="276" w:lineRule="auto"/>
        <w:ind w:firstLine="567"/>
        <w:rPr>
          <w:szCs w:val="28"/>
        </w:rPr>
      </w:pPr>
    </w:p>
    <w:p w:rsidR="00923B4D" w:rsidRDefault="00923B4D" w:rsidP="00923B4D">
      <w:pPr>
        <w:spacing w:line="276" w:lineRule="auto"/>
        <w:rPr>
          <w:szCs w:val="28"/>
        </w:rPr>
      </w:pPr>
    </w:p>
    <w:p w:rsidR="00CE576C" w:rsidRPr="00EA4C56" w:rsidRDefault="00923B4D" w:rsidP="00923B4D">
      <w:pPr>
        <w:spacing w:line="276" w:lineRule="auto"/>
        <w:rPr>
          <w:szCs w:val="28"/>
        </w:rPr>
      </w:pPr>
      <w:r>
        <w:rPr>
          <w:szCs w:val="28"/>
        </w:rPr>
        <w:t>«____</w:t>
      </w:r>
      <w:r w:rsidR="00CE576C" w:rsidRPr="00EA4C56">
        <w:rPr>
          <w:szCs w:val="28"/>
        </w:rPr>
        <w:t>_»__________________ 20_____г.</w:t>
      </w:r>
    </w:p>
    <w:p w:rsidR="00CE576C" w:rsidRPr="00EA4C56" w:rsidRDefault="00CE576C" w:rsidP="00EA4C56">
      <w:pPr>
        <w:spacing w:line="276" w:lineRule="auto"/>
        <w:ind w:firstLine="567"/>
        <w:rPr>
          <w:szCs w:val="28"/>
        </w:rPr>
      </w:pPr>
    </w:p>
    <w:p w:rsidR="00CE576C" w:rsidRPr="00EA4C56" w:rsidRDefault="00CE576C" w:rsidP="00EA4C56">
      <w:pPr>
        <w:spacing w:line="276" w:lineRule="auto"/>
        <w:ind w:firstLine="567"/>
        <w:rPr>
          <w:b/>
          <w:sz w:val="22"/>
          <w:szCs w:val="28"/>
        </w:rPr>
      </w:pPr>
    </w:p>
    <w:p w:rsidR="00923B4D" w:rsidRDefault="00CE576C" w:rsidP="00923B4D">
      <w:pPr>
        <w:spacing w:line="276" w:lineRule="auto"/>
        <w:rPr>
          <w:szCs w:val="28"/>
        </w:rPr>
      </w:pPr>
      <w:r w:rsidRPr="00EA4C56">
        <w:rPr>
          <w:szCs w:val="28"/>
        </w:rPr>
        <w:t xml:space="preserve">Заказчик </w:t>
      </w:r>
    </w:p>
    <w:p w:rsidR="00CE576C" w:rsidRPr="00EA4C56" w:rsidRDefault="00923B4D" w:rsidP="00923B4D">
      <w:pPr>
        <w:spacing w:line="276" w:lineRule="auto"/>
        <w:rPr>
          <w:szCs w:val="28"/>
        </w:rPr>
      </w:pPr>
      <w:r>
        <w:rPr>
          <w:szCs w:val="28"/>
        </w:rPr>
        <w:t>_______</w:t>
      </w:r>
      <w:r w:rsidR="00CE576C" w:rsidRPr="00EA4C56">
        <w:rPr>
          <w:szCs w:val="28"/>
        </w:rPr>
        <w:t>____________________________</w:t>
      </w:r>
    </w:p>
    <w:p w:rsidR="00CE576C" w:rsidRPr="00EA4C56" w:rsidRDefault="00CE576C" w:rsidP="00EA4C56">
      <w:pPr>
        <w:spacing w:line="276" w:lineRule="auto"/>
        <w:ind w:firstLine="567"/>
        <w:jc w:val="center"/>
        <w:rPr>
          <w:sz w:val="16"/>
          <w:szCs w:val="28"/>
        </w:rPr>
      </w:pPr>
      <w:r w:rsidRPr="00EA4C56">
        <w:rPr>
          <w:sz w:val="16"/>
          <w:szCs w:val="28"/>
        </w:rPr>
        <w:t xml:space="preserve">(ФИО, подпись)  </w:t>
      </w:r>
    </w:p>
    <w:p w:rsidR="009740C8" w:rsidRDefault="009740C8" w:rsidP="00923B4D">
      <w:pPr>
        <w:spacing w:line="276" w:lineRule="auto"/>
        <w:rPr>
          <w:szCs w:val="28"/>
        </w:rPr>
      </w:pPr>
    </w:p>
    <w:p w:rsidR="009740C8" w:rsidRPr="00EA4C56" w:rsidRDefault="009740C8" w:rsidP="009740C8">
      <w:pPr>
        <w:spacing w:line="276" w:lineRule="auto"/>
        <w:rPr>
          <w:szCs w:val="28"/>
        </w:rPr>
      </w:pPr>
      <w:r>
        <w:rPr>
          <w:szCs w:val="28"/>
        </w:rPr>
        <w:t>«____</w:t>
      </w:r>
      <w:r w:rsidRPr="00EA4C56">
        <w:rPr>
          <w:szCs w:val="28"/>
        </w:rPr>
        <w:t>_»__________________ 20_____г.</w:t>
      </w:r>
    </w:p>
    <w:p w:rsidR="00CE576C" w:rsidRPr="00EA4C56" w:rsidRDefault="009740C8" w:rsidP="00923B4D">
      <w:pPr>
        <w:spacing w:line="276" w:lineRule="auto"/>
        <w:rPr>
          <w:szCs w:val="28"/>
        </w:rPr>
      </w:pPr>
      <w:r>
        <w:rPr>
          <w:szCs w:val="28"/>
        </w:rPr>
        <w:t xml:space="preserve">           </w:t>
      </w:r>
      <w:r w:rsidR="00CE576C" w:rsidRPr="00EA4C56">
        <w:rPr>
          <w:szCs w:val="28"/>
        </w:rPr>
        <w:t>М.П.</w:t>
      </w:r>
    </w:p>
    <w:p w:rsidR="00CE576C" w:rsidRPr="00EA4C56" w:rsidRDefault="00CE576C" w:rsidP="00EA4C56">
      <w:pPr>
        <w:spacing w:line="276" w:lineRule="auto"/>
        <w:ind w:firstLine="567"/>
        <w:rPr>
          <w:b/>
          <w:sz w:val="32"/>
          <w:szCs w:val="28"/>
        </w:rPr>
        <w:sectPr w:rsidR="00CE576C" w:rsidRPr="00EA4C56" w:rsidSect="00C679DB">
          <w:type w:val="continuous"/>
          <w:pgSz w:w="11906" w:h="16838"/>
          <w:pgMar w:top="851" w:right="567" w:bottom="851" w:left="1701" w:header="709" w:footer="709" w:gutter="0"/>
          <w:cols w:num="2" w:space="708"/>
          <w:docGrid w:linePitch="360"/>
        </w:sectPr>
      </w:pPr>
    </w:p>
    <w:p w:rsidR="00CE576C" w:rsidRPr="00F904AB" w:rsidRDefault="00923B4D" w:rsidP="009146CE">
      <w:pPr>
        <w:jc w:val="center"/>
      </w:pPr>
      <w:r>
        <w:rPr>
          <w:sz w:val="28"/>
          <w:szCs w:val="28"/>
        </w:rPr>
        <w:lastRenderedPageBreak/>
        <w:br w:type="page"/>
      </w:r>
      <w:r w:rsidR="00CE576C" w:rsidRPr="00F904AB">
        <w:lastRenderedPageBreak/>
        <w:t>Гарантийное письмо</w:t>
      </w:r>
    </w:p>
    <w:p w:rsidR="00CE576C" w:rsidRPr="009740C8" w:rsidRDefault="00CE576C" w:rsidP="00EA4C56">
      <w:pPr>
        <w:spacing w:line="276" w:lineRule="auto"/>
        <w:ind w:firstLine="567"/>
        <w:jc w:val="center"/>
        <w:rPr>
          <w:b/>
          <w:sz w:val="28"/>
          <w:szCs w:val="28"/>
        </w:rPr>
      </w:pPr>
    </w:p>
    <w:p w:rsidR="009740C8" w:rsidRPr="009740C8" w:rsidRDefault="009740C8" w:rsidP="009740C8">
      <w:pPr>
        <w:spacing w:line="276" w:lineRule="auto"/>
      </w:pPr>
      <w:r w:rsidRPr="009740C8">
        <w:t>__________________________________________________________________________________</w:t>
      </w:r>
    </w:p>
    <w:p w:rsidR="009740C8" w:rsidRPr="009740C8" w:rsidRDefault="009740C8" w:rsidP="009740C8">
      <w:pPr>
        <w:spacing w:line="276" w:lineRule="auto"/>
        <w:jc w:val="center"/>
        <w:rPr>
          <w:vertAlign w:val="superscript"/>
        </w:rPr>
      </w:pPr>
      <w:r w:rsidRPr="009740C8">
        <w:rPr>
          <w:sz w:val="18"/>
          <w:szCs w:val="18"/>
          <w:vertAlign w:val="superscript"/>
        </w:rPr>
        <w:t>(заказчик)</w:t>
      </w:r>
    </w:p>
    <w:p w:rsidR="009740C8" w:rsidRPr="009740C8" w:rsidRDefault="009740C8" w:rsidP="009740C8">
      <w:pPr>
        <w:spacing w:line="276" w:lineRule="auto"/>
      </w:pPr>
      <w:r w:rsidRPr="009740C8">
        <w:t xml:space="preserve">адрес </w:t>
      </w:r>
      <w:r w:rsidR="00F904AB">
        <w:t xml:space="preserve"> </w:t>
      </w:r>
      <w:r>
        <w:t xml:space="preserve"> _</w:t>
      </w:r>
      <w:r w:rsidR="00F904AB">
        <w:t>_______</w:t>
      </w:r>
      <w:r w:rsidRPr="009740C8">
        <w:t>____________________________________________________________________</w:t>
      </w:r>
    </w:p>
    <w:p w:rsidR="009740C8" w:rsidRDefault="00F904AB" w:rsidP="009740C8">
      <w:pPr>
        <w:spacing w:line="276" w:lineRule="auto"/>
      </w:pPr>
      <w:r>
        <w:t>___________</w:t>
      </w:r>
      <w:r w:rsidR="009740C8" w:rsidRPr="009740C8">
        <w:t>_________________________________________________тел.___________________</w:t>
      </w:r>
    </w:p>
    <w:p w:rsidR="009740C8" w:rsidRDefault="009740C8" w:rsidP="009740C8">
      <w:pPr>
        <w:spacing w:line="276" w:lineRule="auto"/>
      </w:pPr>
    </w:p>
    <w:p w:rsidR="009740C8" w:rsidRDefault="009740C8" w:rsidP="009740C8">
      <w:pPr>
        <w:spacing w:line="276" w:lineRule="auto"/>
        <w:rPr>
          <w:szCs w:val="28"/>
        </w:rPr>
      </w:pPr>
      <w:r w:rsidRPr="00EA4C56">
        <w:rPr>
          <w:szCs w:val="28"/>
        </w:rPr>
        <w:t xml:space="preserve">Нами будет </w:t>
      </w:r>
      <w:proofErr w:type="gramStart"/>
      <w:r w:rsidRPr="00EA4C56">
        <w:rPr>
          <w:szCs w:val="28"/>
        </w:rPr>
        <w:t>восстановлено</w:t>
      </w:r>
      <w:proofErr w:type="gramEnd"/>
      <w:r w:rsidRPr="00EA4C56">
        <w:rPr>
          <w:szCs w:val="28"/>
        </w:rPr>
        <w:t>/выполнено благоустройство (</w:t>
      </w:r>
      <w:proofErr w:type="spellStart"/>
      <w:r w:rsidRPr="00EA4C56">
        <w:rPr>
          <w:szCs w:val="28"/>
        </w:rPr>
        <w:t>кв.м</w:t>
      </w:r>
      <w:proofErr w:type="spellEnd"/>
      <w:r w:rsidRPr="00EA4C56">
        <w:rPr>
          <w:szCs w:val="28"/>
        </w:rPr>
        <w:t>.):</w:t>
      </w:r>
    </w:p>
    <w:p w:rsidR="009740C8" w:rsidRDefault="009740C8" w:rsidP="009740C8">
      <w:pPr>
        <w:spacing w:line="276" w:lineRule="auto"/>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40C8" w:rsidRDefault="009740C8" w:rsidP="009740C8">
      <w:pPr>
        <w:spacing w:line="276" w:lineRule="auto"/>
      </w:pPr>
    </w:p>
    <w:p w:rsidR="009740C8" w:rsidRDefault="009740C8" w:rsidP="009740C8">
      <w:pPr>
        <w:spacing w:line="276" w:lineRule="auto"/>
      </w:pPr>
      <w:r w:rsidRPr="00EA4C56">
        <w:rPr>
          <w:szCs w:val="18"/>
        </w:rPr>
        <w:t>до «_______»_______________________________ 20______г.</w:t>
      </w:r>
    </w:p>
    <w:p w:rsidR="00CE576C" w:rsidRPr="00EA4C56" w:rsidRDefault="00CE576C" w:rsidP="00EA4C56">
      <w:pPr>
        <w:spacing w:line="276" w:lineRule="auto"/>
        <w:ind w:firstLine="567"/>
        <w:rPr>
          <w:szCs w:val="28"/>
        </w:rPr>
      </w:pPr>
    </w:p>
    <w:p w:rsidR="00CE576C" w:rsidRPr="00EA4C56" w:rsidRDefault="00CE576C" w:rsidP="00EA4C56">
      <w:pPr>
        <w:spacing w:line="276" w:lineRule="auto"/>
        <w:ind w:firstLine="567"/>
        <w:rPr>
          <w:szCs w:val="18"/>
        </w:rPr>
      </w:pPr>
    </w:p>
    <w:p w:rsidR="00CE576C" w:rsidRPr="00EA4C56" w:rsidRDefault="00CE576C" w:rsidP="00EA4C56">
      <w:pPr>
        <w:spacing w:line="276" w:lineRule="auto"/>
        <w:ind w:firstLine="567"/>
        <w:jc w:val="right"/>
        <w:rPr>
          <w:szCs w:val="18"/>
        </w:rPr>
      </w:pPr>
      <w:r w:rsidRPr="00EA4C56">
        <w:rPr>
          <w:szCs w:val="18"/>
        </w:rPr>
        <w:t>Руководитель организации заказчика</w:t>
      </w:r>
      <w:r w:rsidR="00DB6F9E">
        <w:rPr>
          <w:szCs w:val="18"/>
        </w:rPr>
        <w:t xml:space="preserve">   ________</w:t>
      </w:r>
      <w:r w:rsidRPr="00EA4C56">
        <w:rPr>
          <w:szCs w:val="18"/>
        </w:rPr>
        <w:t>_________________________</w:t>
      </w:r>
    </w:p>
    <w:p w:rsidR="00DB6F9E" w:rsidRPr="00DB6F9E" w:rsidRDefault="00DB6F9E" w:rsidP="00DB6F9E">
      <w:pPr>
        <w:spacing w:line="276" w:lineRule="auto"/>
        <w:ind w:firstLine="567"/>
        <w:jc w:val="center"/>
        <w:rPr>
          <w:sz w:val="20"/>
          <w:szCs w:val="28"/>
          <w:vertAlign w:val="superscript"/>
        </w:rPr>
      </w:pPr>
      <w:r>
        <w:rPr>
          <w:sz w:val="20"/>
          <w:szCs w:val="28"/>
          <w:vertAlign w:val="superscript"/>
        </w:rPr>
        <w:t xml:space="preserve">                                                                                                                                                                         </w:t>
      </w:r>
      <w:r w:rsidRPr="00DB6F9E">
        <w:rPr>
          <w:sz w:val="20"/>
          <w:szCs w:val="28"/>
          <w:vertAlign w:val="superscript"/>
        </w:rPr>
        <w:t>(ФИО, подпись)</w:t>
      </w:r>
    </w:p>
    <w:p w:rsidR="00DB6F9E" w:rsidRDefault="00DB6F9E" w:rsidP="00EA4C56">
      <w:pPr>
        <w:spacing w:line="276" w:lineRule="auto"/>
        <w:ind w:firstLine="567"/>
        <w:jc w:val="right"/>
        <w:rPr>
          <w:sz w:val="20"/>
          <w:szCs w:val="18"/>
        </w:rPr>
      </w:pPr>
    </w:p>
    <w:p w:rsidR="00DB6F9E" w:rsidRDefault="00DB6F9E" w:rsidP="00EA4C56">
      <w:pPr>
        <w:spacing w:line="276" w:lineRule="auto"/>
        <w:ind w:firstLine="567"/>
        <w:jc w:val="right"/>
        <w:rPr>
          <w:sz w:val="20"/>
          <w:szCs w:val="18"/>
        </w:rPr>
      </w:pPr>
    </w:p>
    <w:p w:rsidR="00CE576C" w:rsidRPr="00EA4C56" w:rsidRDefault="009740C8" w:rsidP="00EA4C56">
      <w:pPr>
        <w:spacing w:line="276" w:lineRule="auto"/>
        <w:ind w:firstLine="567"/>
        <w:jc w:val="right"/>
        <w:rPr>
          <w:szCs w:val="18"/>
        </w:rPr>
      </w:pPr>
      <w:r w:rsidRPr="00EA4C56">
        <w:rPr>
          <w:szCs w:val="18"/>
        </w:rPr>
        <w:t xml:space="preserve"> </w:t>
      </w:r>
      <w:r w:rsidR="00DB6F9E">
        <w:rPr>
          <w:szCs w:val="18"/>
        </w:rPr>
        <w:t>«_____»____________________ 20__</w:t>
      </w:r>
      <w:r w:rsidR="00CE576C" w:rsidRPr="00EA4C56">
        <w:rPr>
          <w:szCs w:val="18"/>
        </w:rPr>
        <w:t>__г.</w:t>
      </w:r>
    </w:p>
    <w:p w:rsidR="00DB6F9E" w:rsidRPr="00EA4C56" w:rsidRDefault="00DB6F9E" w:rsidP="00DB6F9E">
      <w:pPr>
        <w:spacing w:line="276" w:lineRule="auto"/>
        <w:ind w:firstLine="567"/>
        <w:rPr>
          <w:szCs w:val="28"/>
        </w:rPr>
      </w:pPr>
      <w:r>
        <w:rPr>
          <w:szCs w:val="28"/>
        </w:rPr>
        <w:t xml:space="preserve">                                                                                        </w:t>
      </w:r>
      <w:r w:rsidRPr="00EA4C56">
        <w:rPr>
          <w:szCs w:val="28"/>
        </w:rPr>
        <w:t>М.П.</w:t>
      </w:r>
    </w:p>
    <w:p w:rsidR="00CE576C" w:rsidRPr="00EA4C56" w:rsidRDefault="00CE576C" w:rsidP="00EA4C56">
      <w:pPr>
        <w:spacing w:line="276" w:lineRule="auto"/>
        <w:ind w:firstLine="567"/>
        <w:rPr>
          <w:sz w:val="28"/>
          <w:szCs w:val="28"/>
        </w:rPr>
      </w:pPr>
    </w:p>
    <w:p w:rsidR="00CE576C" w:rsidRPr="00EA4C56" w:rsidRDefault="00CE576C" w:rsidP="00EA4C56">
      <w:pPr>
        <w:spacing w:line="276" w:lineRule="auto"/>
        <w:ind w:firstLine="567"/>
        <w:rPr>
          <w:sz w:val="28"/>
          <w:szCs w:val="28"/>
        </w:rPr>
      </w:pPr>
    </w:p>
    <w:p w:rsidR="00CE576C" w:rsidRPr="00EA4C56" w:rsidRDefault="00CE576C" w:rsidP="00EA4C56">
      <w:pPr>
        <w:spacing w:line="276" w:lineRule="auto"/>
        <w:ind w:firstLine="567"/>
        <w:rPr>
          <w:sz w:val="28"/>
          <w:szCs w:val="28"/>
        </w:rPr>
      </w:pPr>
    </w:p>
    <w:p w:rsidR="00CE576C" w:rsidRPr="00EA4C56" w:rsidRDefault="00CE576C" w:rsidP="00EA4C56">
      <w:pPr>
        <w:spacing w:line="276" w:lineRule="auto"/>
        <w:ind w:firstLine="567"/>
        <w:rPr>
          <w:sz w:val="28"/>
          <w:szCs w:val="28"/>
        </w:rPr>
      </w:pPr>
      <w:r w:rsidRPr="00EA4C56">
        <w:rPr>
          <w:sz w:val="28"/>
          <w:szCs w:val="28"/>
        </w:rPr>
        <w:br w:type="page"/>
      </w:r>
    </w:p>
    <w:p w:rsidR="00E026BB" w:rsidRPr="00F904AB" w:rsidRDefault="00E026BB" w:rsidP="00E026BB">
      <w:pPr>
        <w:spacing w:line="276" w:lineRule="auto"/>
        <w:ind w:firstLine="567"/>
        <w:jc w:val="right"/>
      </w:pPr>
      <w:r w:rsidRPr="00F904AB">
        <w:lastRenderedPageBreak/>
        <w:t>Приложение № 5</w:t>
      </w:r>
    </w:p>
    <w:p w:rsidR="00225404" w:rsidRPr="00EA4C56" w:rsidRDefault="00225404" w:rsidP="00EA4C56">
      <w:pPr>
        <w:spacing w:line="276" w:lineRule="auto"/>
        <w:ind w:firstLine="567"/>
        <w:rPr>
          <w:sz w:val="28"/>
        </w:rPr>
      </w:pPr>
    </w:p>
    <w:p w:rsidR="00DB6F9E" w:rsidRPr="003A603E" w:rsidRDefault="00DB6F9E" w:rsidP="00DB6F9E">
      <w:pPr>
        <w:jc w:val="center"/>
        <w:rPr>
          <w:iCs/>
        </w:rPr>
      </w:pPr>
      <w:r w:rsidRPr="003A603E">
        <w:rPr>
          <w:iCs/>
        </w:rPr>
        <w:t>Администрация Кольского района</w:t>
      </w:r>
    </w:p>
    <w:p w:rsidR="00DB6F9E" w:rsidRPr="00DB6F9E" w:rsidRDefault="00DB6F9E" w:rsidP="00DB6F9E">
      <w:pPr>
        <w:jc w:val="center"/>
        <w:rPr>
          <w:b/>
          <w:iCs/>
        </w:rPr>
      </w:pPr>
    </w:p>
    <w:p w:rsidR="00DB6F9E" w:rsidRPr="003A603E" w:rsidRDefault="00DB6F9E" w:rsidP="00DB6F9E">
      <w:pPr>
        <w:jc w:val="center"/>
        <w:rPr>
          <w:b/>
          <w:iCs/>
        </w:rPr>
      </w:pPr>
      <w:r w:rsidRPr="003A603E">
        <w:rPr>
          <w:b/>
          <w:iCs/>
        </w:rPr>
        <w:t xml:space="preserve">РАЗРЕШЕНИЕ НА ПРОИЗВОДСТВО </w:t>
      </w:r>
      <w:r w:rsidRPr="003A603E">
        <w:rPr>
          <w:b/>
        </w:rPr>
        <w:t xml:space="preserve">АВАРИЙНЫХ ЗЕМЛЯНЫХ </w:t>
      </w:r>
      <w:r w:rsidRPr="003A603E">
        <w:rPr>
          <w:b/>
          <w:iCs/>
        </w:rPr>
        <w:t>РАБОТ</w:t>
      </w:r>
    </w:p>
    <w:p w:rsidR="00DB6F9E" w:rsidRPr="00CE01F8" w:rsidRDefault="00DB6F9E" w:rsidP="00DB6F9E">
      <w:pPr>
        <w:jc w:val="center"/>
        <w:rPr>
          <w:b/>
          <w:iCs/>
        </w:rPr>
      </w:pPr>
      <w:r w:rsidRPr="00CE01F8">
        <w:rPr>
          <w:b/>
          <w:iCs/>
        </w:rPr>
        <w:t>№  __________________ от _______________</w:t>
      </w:r>
    </w:p>
    <w:p w:rsidR="00CE576C" w:rsidRPr="00EA4C56" w:rsidRDefault="00CE576C" w:rsidP="00EA4C56">
      <w:pPr>
        <w:pStyle w:val="a6"/>
        <w:spacing w:line="276" w:lineRule="auto"/>
        <w:ind w:firstLine="567"/>
        <w:jc w:val="center"/>
        <w:rPr>
          <w:sz w:val="28"/>
          <w:szCs w:val="28"/>
        </w:rPr>
      </w:pPr>
    </w:p>
    <w:p w:rsidR="007B03D0" w:rsidRPr="00CE01F8" w:rsidRDefault="007B03D0" w:rsidP="003A603E">
      <w:pPr>
        <w:jc w:val="both"/>
      </w:pPr>
      <w:r w:rsidRPr="00CE01F8">
        <w:t>Заказчик  ________________________________________________</w:t>
      </w:r>
      <w:r>
        <w:t>___</w:t>
      </w:r>
      <w:bookmarkStart w:id="0" w:name="_GoBack"/>
      <w:bookmarkEnd w:id="0"/>
      <w:r>
        <w:t>_____</w:t>
      </w:r>
      <w:r w:rsidRPr="00CE01F8">
        <w:t>____</w:t>
      </w:r>
      <w:r w:rsidR="0074544C">
        <w:t>_</w:t>
      </w:r>
      <w:r w:rsidRPr="00CE01F8">
        <w:t>_____________</w:t>
      </w:r>
    </w:p>
    <w:p w:rsidR="007B03D0" w:rsidRPr="00CE01F8" w:rsidRDefault="007B03D0" w:rsidP="003A603E">
      <w:pPr>
        <w:jc w:val="both"/>
      </w:pPr>
      <w:r w:rsidRPr="00CE01F8">
        <w:t>Адрес организации  ______________________________________</w:t>
      </w:r>
      <w:r>
        <w:t>____________</w:t>
      </w:r>
      <w:r w:rsidRPr="00CE01F8">
        <w:t>_</w:t>
      </w:r>
      <w:r w:rsidR="0074544C">
        <w:t>_</w:t>
      </w:r>
      <w:r w:rsidRPr="00CE01F8">
        <w:t>_____________</w:t>
      </w:r>
    </w:p>
    <w:p w:rsidR="007B03D0" w:rsidRPr="00CE01F8" w:rsidRDefault="007B03D0" w:rsidP="003A603E">
      <w:pPr>
        <w:jc w:val="both"/>
      </w:pPr>
      <w:r w:rsidRPr="00CE01F8">
        <w:t xml:space="preserve"> ________________________________________</w:t>
      </w:r>
      <w:r>
        <w:t>_____</w:t>
      </w:r>
      <w:r w:rsidRPr="00CE01F8">
        <w:t>_________</w:t>
      </w:r>
      <w:r w:rsidR="0074544C">
        <w:t>_</w:t>
      </w:r>
      <w:r w:rsidRPr="00CE01F8">
        <w:t>тел. __________________</w:t>
      </w:r>
      <w:r w:rsidR="0074544C">
        <w:t>_</w:t>
      </w:r>
      <w:r w:rsidRPr="00CE01F8">
        <w:t>____</w:t>
      </w:r>
    </w:p>
    <w:p w:rsidR="007B03D0" w:rsidRPr="00CE01F8" w:rsidRDefault="007B03D0" w:rsidP="003A603E">
      <w:pPr>
        <w:spacing w:before="120"/>
        <w:jc w:val="both"/>
      </w:pPr>
      <w:r w:rsidRPr="00CE01F8">
        <w:t xml:space="preserve">Подрядчик </w:t>
      </w:r>
      <w:r w:rsidR="00F904AB">
        <w:t xml:space="preserve"> </w:t>
      </w:r>
      <w:r w:rsidRPr="00CE01F8">
        <w:t>________________________________</w:t>
      </w:r>
      <w:r>
        <w:t>________</w:t>
      </w:r>
      <w:r w:rsidRPr="00CE01F8">
        <w:t>______________________________</w:t>
      </w:r>
      <w:r w:rsidR="0074544C">
        <w:t>_</w:t>
      </w:r>
      <w:r w:rsidRPr="00CE01F8">
        <w:t>_</w:t>
      </w:r>
    </w:p>
    <w:p w:rsidR="007B03D0" w:rsidRPr="00CE01F8" w:rsidRDefault="007B03D0" w:rsidP="003A603E">
      <w:pPr>
        <w:jc w:val="both"/>
      </w:pPr>
      <w:r w:rsidRPr="00CE01F8">
        <w:t xml:space="preserve">Адрес организации, производящей работы </w:t>
      </w:r>
      <w:r w:rsidR="00F904AB">
        <w:t xml:space="preserve"> </w:t>
      </w:r>
      <w:r w:rsidR="0074544C">
        <w:t>_</w:t>
      </w:r>
      <w:r w:rsidRPr="00CE01F8">
        <w:t>____________</w:t>
      </w:r>
      <w:r>
        <w:t>______</w:t>
      </w:r>
      <w:r w:rsidRPr="00CE01F8">
        <w:t>_____________________</w:t>
      </w:r>
      <w:r w:rsidR="0074544C">
        <w:t>_</w:t>
      </w:r>
      <w:r w:rsidRPr="00CE01F8">
        <w:t>____</w:t>
      </w:r>
    </w:p>
    <w:p w:rsidR="007B03D0" w:rsidRPr="00CE01F8" w:rsidRDefault="007B03D0" w:rsidP="003A603E">
      <w:pPr>
        <w:jc w:val="both"/>
      </w:pPr>
      <w:r>
        <w:t>_____________________________</w:t>
      </w:r>
      <w:r w:rsidRPr="00CE01F8">
        <w:t>________________</w:t>
      </w:r>
      <w:r>
        <w:t>_</w:t>
      </w:r>
      <w:r w:rsidRPr="00CE01F8">
        <w:t>_________</w:t>
      </w:r>
      <w:r w:rsidR="00F904AB">
        <w:t xml:space="preserve"> </w:t>
      </w:r>
      <w:r w:rsidRPr="00CE01F8">
        <w:t>тел. ________________</w:t>
      </w:r>
      <w:r w:rsidR="0074544C">
        <w:t>_</w:t>
      </w:r>
      <w:r w:rsidR="003A603E">
        <w:t>_</w:t>
      </w:r>
      <w:r w:rsidR="00F904AB">
        <w:t>_____</w:t>
      </w:r>
    </w:p>
    <w:p w:rsidR="007B03D0" w:rsidRPr="00CE01F8" w:rsidRDefault="007B03D0" w:rsidP="003A603E">
      <w:pPr>
        <w:spacing w:before="120"/>
        <w:jc w:val="both"/>
      </w:pPr>
      <w:r w:rsidRPr="00CE01F8">
        <w:t>Организация – проектировщик  __________________</w:t>
      </w:r>
      <w:r>
        <w:t>_</w:t>
      </w:r>
      <w:r w:rsidRPr="00CE01F8">
        <w:t>____________________________</w:t>
      </w:r>
      <w:r w:rsidR="0074544C">
        <w:t>__</w:t>
      </w:r>
      <w:r w:rsidRPr="00CE01F8">
        <w:t>______</w:t>
      </w:r>
    </w:p>
    <w:p w:rsidR="007B03D0" w:rsidRPr="00CE01F8" w:rsidRDefault="007B03D0" w:rsidP="003A603E">
      <w:pPr>
        <w:jc w:val="both"/>
      </w:pPr>
      <w:r w:rsidRPr="00CE01F8">
        <w:t>Наименование проектной документации (шифр)  ___</w:t>
      </w:r>
      <w:r>
        <w:t>__</w:t>
      </w:r>
      <w:r w:rsidRPr="00CE01F8">
        <w:t>___________________________</w:t>
      </w:r>
      <w:r w:rsidR="0074544C">
        <w:t>__</w:t>
      </w:r>
      <w:r w:rsidRPr="00CE01F8">
        <w:t>______</w:t>
      </w:r>
    </w:p>
    <w:p w:rsidR="007B03D0" w:rsidRPr="00CE01F8" w:rsidRDefault="007B03D0" w:rsidP="003A603E">
      <w:pPr>
        <w:jc w:val="both"/>
      </w:pPr>
      <w:r w:rsidRPr="00CE01F8">
        <w:t xml:space="preserve">Адрес работ:                      </w:t>
      </w:r>
      <w:r>
        <w:t xml:space="preserve">  </w:t>
      </w:r>
      <w:r w:rsidRPr="00CE01F8">
        <w:t xml:space="preserve"> </w:t>
      </w:r>
      <w:r w:rsidR="00F904AB">
        <w:t xml:space="preserve">    </w:t>
      </w:r>
      <w:r w:rsidRPr="00CE01F8">
        <w:t xml:space="preserve">    </w:t>
      </w:r>
      <w:proofErr w:type="spellStart"/>
      <w:r w:rsidRPr="00CE01F8">
        <w:t>н.п</w:t>
      </w:r>
      <w:proofErr w:type="spellEnd"/>
      <w:r w:rsidRPr="00CE01F8">
        <w:t>. _______________________  Улица  _____________</w:t>
      </w:r>
      <w:r w:rsidR="0074544C">
        <w:t>__</w:t>
      </w:r>
      <w:r w:rsidRPr="00CE01F8">
        <w:t>______</w:t>
      </w:r>
    </w:p>
    <w:p w:rsidR="007B03D0" w:rsidRPr="00CE01F8" w:rsidRDefault="007B03D0" w:rsidP="003A603E">
      <w:pPr>
        <w:jc w:val="both"/>
      </w:pPr>
      <w:r w:rsidRPr="00CE01F8">
        <w:t xml:space="preserve">                                              </w:t>
      </w:r>
      <w:r w:rsidR="00F904AB">
        <w:t xml:space="preserve">  </w:t>
      </w:r>
      <w:r w:rsidRPr="00CE01F8">
        <w:t xml:space="preserve"> </w:t>
      </w:r>
      <w:r w:rsidR="00F904AB">
        <w:t xml:space="preserve">   </w:t>
      </w:r>
      <w:r w:rsidRPr="00CE01F8">
        <w:t xml:space="preserve">  от </w:t>
      </w:r>
      <w:r>
        <w:t xml:space="preserve"> ____</w:t>
      </w:r>
      <w:r w:rsidRPr="00CE01F8">
        <w:t>_________</w:t>
      </w:r>
      <w:r>
        <w:t>__</w:t>
      </w:r>
      <w:r w:rsidRPr="00CE01F8">
        <w:t>______  до ___________________</w:t>
      </w:r>
      <w:r w:rsidR="0074544C">
        <w:t>__</w:t>
      </w:r>
      <w:r w:rsidRPr="00CE01F8">
        <w:t>_______</w:t>
      </w:r>
    </w:p>
    <w:p w:rsidR="007B03D0" w:rsidRPr="00CE01F8" w:rsidRDefault="007B03D0" w:rsidP="003A603E">
      <w:pPr>
        <w:jc w:val="both"/>
      </w:pPr>
      <w:r w:rsidRPr="00CE01F8">
        <w:t xml:space="preserve">                                                </w:t>
      </w:r>
      <w:r w:rsidR="00F904AB">
        <w:t xml:space="preserve">     </w:t>
      </w:r>
      <w:r w:rsidRPr="00CE01F8">
        <w:t xml:space="preserve"> № дома  _____________</w:t>
      </w:r>
      <w:r w:rsidR="0074544C">
        <w:t>______  Уточнение _____________</w:t>
      </w:r>
      <w:r w:rsidRPr="00CE01F8">
        <w:t>_____</w:t>
      </w:r>
    </w:p>
    <w:p w:rsidR="007B03D0" w:rsidRPr="00CE01F8" w:rsidRDefault="007B03D0" w:rsidP="003A603E">
      <w:pPr>
        <w:jc w:val="both"/>
      </w:pPr>
      <w:r w:rsidRPr="00CE01F8">
        <w:t xml:space="preserve">Вид работ </w:t>
      </w:r>
      <w:r w:rsidR="00F904AB">
        <w:t xml:space="preserve"> </w:t>
      </w:r>
      <w:r w:rsidRPr="00CE01F8">
        <w:t xml:space="preserve"> ___________________________________________</w:t>
      </w:r>
      <w:r>
        <w:t>______</w:t>
      </w:r>
      <w:r w:rsidRPr="00CE01F8">
        <w:t>_________________</w:t>
      </w:r>
      <w:r w:rsidR="0074544C">
        <w:t>_</w:t>
      </w:r>
      <w:r w:rsidRPr="00CE01F8">
        <w:t>_____</w:t>
      </w:r>
    </w:p>
    <w:p w:rsidR="007B03D0" w:rsidRPr="00CE01F8" w:rsidRDefault="00F904AB" w:rsidP="003A603E">
      <w:pPr>
        <w:jc w:val="both"/>
      </w:pPr>
      <w:r>
        <w:t xml:space="preserve"> </w:t>
      </w:r>
      <w:r w:rsidR="007B03D0" w:rsidRPr="00CE01F8">
        <w:t>______________________________________________________</w:t>
      </w:r>
      <w:r w:rsidR="007B03D0">
        <w:t>____</w:t>
      </w:r>
      <w:r w:rsidR="007B03D0" w:rsidRPr="00CE01F8">
        <w:t>___________________</w:t>
      </w:r>
      <w:r w:rsidR="0074544C">
        <w:t>_</w:t>
      </w:r>
      <w:r w:rsidR="007B03D0" w:rsidRPr="00CE01F8">
        <w:t>____</w:t>
      </w:r>
    </w:p>
    <w:p w:rsidR="007B03D0" w:rsidRPr="00CE01F8" w:rsidRDefault="00F904AB" w:rsidP="003A603E">
      <w:pPr>
        <w:jc w:val="both"/>
      </w:pPr>
      <w:r>
        <w:t xml:space="preserve"> </w:t>
      </w:r>
      <w:r w:rsidR="007B03D0" w:rsidRPr="00CE01F8">
        <w:t>_______________________________________________________</w:t>
      </w:r>
      <w:r w:rsidR="007B03D0">
        <w:t>___</w:t>
      </w:r>
      <w:r w:rsidR="007B03D0" w:rsidRPr="00CE01F8">
        <w:t>________________________</w:t>
      </w:r>
    </w:p>
    <w:p w:rsidR="007B03D0" w:rsidRPr="00CE01F8" w:rsidRDefault="007B03D0" w:rsidP="003A603E">
      <w:pPr>
        <w:spacing w:before="120"/>
        <w:jc w:val="both"/>
      </w:pPr>
      <w:r w:rsidRPr="00CE01F8">
        <w:t>Вид вскрываемого покрова (</w:t>
      </w:r>
      <w:proofErr w:type="spellStart"/>
      <w:r w:rsidRPr="00CE01F8">
        <w:t>кв</w:t>
      </w:r>
      <w:proofErr w:type="gramStart"/>
      <w:r w:rsidRPr="00CE01F8">
        <w:t>.м</w:t>
      </w:r>
      <w:proofErr w:type="spellEnd"/>
      <w:proofErr w:type="gramEnd"/>
      <w:r w:rsidRPr="00CE01F8">
        <w:t xml:space="preserve">) </w:t>
      </w:r>
      <w:r w:rsidR="0074544C">
        <w:t>_</w:t>
      </w:r>
      <w:r w:rsidRPr="00CE01F8">
        <w:t>_____________</w:t>
      </w:r>
      <w:r>
        <w:t>___</w:t>
      </w:r>
      <w:r w:rsidRPr="00CE01F8">
        <w:t>______________________________</w:t>
      </w:r>
      <w:r w:rsidR="0074544C">
        <w:t>_</w:t>
      </w:r>
      <w:r w:rsidRPr="00CE01F8">
        <w:t>_____</w:t>
      </w:r>
    </w:p>
    <w:p w:rsidR="007B03D0" w:rsidRPr="00CE01F8" w:rsidRDefault="007B03D0" w:rsidP="003A603E">
      <w:pPr>
        <w:jc w:val="both"/>
      </w:pPr>
      <w:r w:rsidRPr="00CE01F8">
        <w:t>Тротуар</w:t>
      </w:r>
      <w:proofErr w:type="gramStart"/>
      <w:r w:rsidRPr="00CE01F8">
        <w:t xml:space="preserve"> ___</w:t>
      </w:r>
      <w:r>
        <w:t>___</w:t>
      </w:r>
      <w:r w:rsidRPr="00CE01F8">
        <w:t xml:space="preserve">____ </w:t>
      </w:r>
      <w:r w:rsidR="00F904AB">
        <w:t xml:space="preserve"> </w:t>
      </w:r>
      <w:r w:rsidRPr="00CE01F8">
        <w:t>П</w:t>
      </w:r>
      <w:proofErr w:type="gramEnd"/>
      <w:r w:rsidRPr="00CE01F8">
        <w:t>р. часть  _________ Озеленение _______</w:t>
      </w:r>
      <w:r>
        <w:t>_</w:t>
      </w:r>
      <w:r w:rsidRPr="00CE01F8">
        <w:t>_____ Грунт  _________</w:t>
      </w:r>
      <w:r w:rsidR="0074544C">
        <w:t>_</w:t>
      </w:r>
      <w:r w:rsidRPr="00CE01F8">
        <w:t>_____</w:t>
      </w:r>
    </w:p>
    <w:p w:rsidR="007B03D0" w:rsidRPr="00CE01F8" w:rsidRDefault="007B03D0" w:rsidP="003A603E">
      <w:pPr>
        <w:spacing w:before="120"/>
        <w:jc w:val="both"/>
      </w:pPr>
      <w:r w:rsidRPr="00CE01F8">
        <w:t xml:space="preserve">Срок работ:                          </w:t>
      </w:r>
      <w:r w:rsidR="00F904AB">
        <w:t xml:space="preserve">    </w:t>
      </w:r>
      <w:r w:rsidRPr="00CE01F8">
        <w:t xml:space="preserve"> с   «______»_____________________20____г.</w:t>
      </w:r>
    </w:p>
    <w:p w:rsidR="007B03D0" w:rsidRPr="00CE01F8" w:rsidRDefault="007B03D0" w:rsidP="003A603E">
      <w:r w:rsidRPr="00CE01F8">
        <w:t xml:space="preserve">                                         </w:t>
      </w:r>
      <w:r>
        <w:t xml:space="preserve">    </w:t>
      </w:r>
      <w:r w:rsidRPr="00CE01F8">
        <w:t xml:space="preserve">      по «______»_____________________20____г.</w:t>
      </w:r>
    </w:p>
    <w:p w:rsidR="007B03D0" w:rsidRPr="00CE01F8" w:rsidRDefault="007B03D0" w:rsidP="003A603E">
      <w:pPr>
        <w:jc w:val="both"/>
      </w:pPr>
      <w:r w:rsidRPr="00CE01F8">
        <w:t xml:space="preserve">Срок производства работ продлен с прежними условиями </w:t>
      </w:r>
      <w:proofErr w:type="gramStart"/>
      <w:r w:rsidRPr="00CE01F8">
        <w:t>до</w:t>
      </w:r>
      <w:proofErr w:type="gramEnd"/>
      <w:r w:rsidRPr="00CE01F8">
        <w:t xml:space="preserve"> _____________________________</w:t>
      </w:r>
    </w:p>
    <w:p w:rsidR="007B03D0" w:rsidRPr="00CE01F8" w:rsidRDefault="007B03D0" w:rsidP="003A603E">
      <w:pPr>
        <w:jc w:val="both"/>
      </w:pPr>
      <w:r w:rsidRPr="00CE01F8">
        <w:t>__________________________________________________________________________________</w:t>
      </w:r>
    </w:p>
    <w:p w:rsidR="007B03D0" w:rsidRPr="00CE01F8" w:rsidRDefault="007B03D0" w:rsidP="003A603E">
      <w:pPr>
        <w:spacing w:before="120"/>
        <w:jc w:val="both"/>
      </w:pPr>
      <w:r w:rsidRPr="00CE01F8">
        <w:t xml:space="preserve">ФИО, должность производителя работ, телефон </w:t>
      </w:r>
      <w:r w:rsidR="00F904AB">
        <w:t xml:space="preserve">   </w:t>
      </w:r>
      <w:r w:rsidRPr="00CE01F8">
        <w:t>_______________________________________</w:t>
      </w:r>
    </w:p>
    <w:p w:rsidR="007B03D0" w:rsidRPr="00CE01F8" w:rsidRDefault="007B03D0" w:rsidP="003A603E">
      <w:pPr>
        <w:jc w:val="both"/>
      </w:pPr>
      <w:r w:rsidRPr="00CE01F8">
        <w:t xml:space="preserve">Ограничение движения транспорта и пешеходов  </w:t>
      </w:r>
      <w:r w:rsidR="00F904AB">
        <w:t xml:space="preserve">  </w:t>
      </w:r>
      <w:r w:rsidRPr="00CE01F8">
        <w:t>______________________________________</w:t>
      </w:r>
    </w:p>
    <w:p w:rsidR="007B03D0" w:rsidRPr="00CE01F8" w:rsidRDefault="007B03D0" w:rsidP="003A603E">
      <w:pPr>
        <w:jc w:val="both"/>
      </w:pPr>
      <w:r w:rsidRPr="00CE01F8">
        <w:t xml:space="preserve">Снос/санитарная обрезка зеленых насаждений  </w:t>
      </w:r>
      <w:r w:rsidR="00F904AB">
        <w:t xml:space="preserve">   </w:t>
      </w:r>
      <w:r w:rsidRPr="00CE01F8">
        <w:t>________________________________________</w:t>
      </w:r>
    </w:p>
    <w:p w:rsidR="007B03D0" w:rsidRPr="00CE01F8" w:rsidRDefault="007B03D0" w:rsidP="003A603E">
      <w:pPr>
        <w:jc w:val="both"/>
      </w:pPr>
    </w:p>
    <w:p w:rsidR="00CE576C" w:rsidRDefault="00225404" w:rsidP="003A603E">
      <w:pPr>
        <w:spacing w:line="276" w:lineRule="auto"/>
      </w:pPr>
      <w:r w:rsidRPr="00EA4C56">
        <w:t>Особые условия</w:t>
      </w:r>
    </w:p>
    <w:p w:rsidR="003A603E" w:rsidRDefault="003A603E" w:rsidP="003A603E">
      <w:pPr>
        <w:spacing w:line="276" w:lineRule="auto"/>
      </w:pPr>
      <w:r w:rsidRPr="00EA4C56">
        <w:t>В срок до «____»______________20_____г. восстановить и сдать нарушенное благоустройство в полном объеме. Предъявить территорию представит</w:t>
      </w:r>
      <w:r>
        <w:t>елю   ________________________________</w:t>
      </w:r>
    </w:p>
    <w:p w:rsidR="003A603E" w:rsidRDefault="003A603E" w:rsidP="003A603E">
      <w:pPr>
        <w:spacing w:line="276" w:lineRule="auto"/>
      </w:pPr>
    </w:p>
    <w:p w:rsidR="003A603E" w:rsidRPr="00EA4C56" w:rsidRDefault="003A603E" w:rsidP="003A603E">
      <w:pPr>
        <w:spacing w:line="276" w:lineRule="auto"/>
      </w:pPr>
      <w:r w:rsidRPr="00EA4C56">
        <w:t xml:space="preserve">Отрезной талон  сдать в </w:t>
      </w:r>
      <w:r>
        <w:t xml:space="preserve">отдел </w:t>
      </w:r>
      <w:proofErr w:type="spellStart"/>
      <w:r>
        <w:t>АСиДД</w:t>
      </w:r>
      <w:proofErr w:type="spellEnd"/>
      <w:r>
        <w:t>.</w:t>
      </w:r>
    </w:p>
    <w:p w:rsidR="003A603E" w:rsidRDefault="003A603E" w:rsidP="003A603E">
      <w:pPr>
        <w:spacing w:line="276" w:lineRule="auto"/>
        <w:jc w:val="center"/>
        <w:rPr>
          <w:i/>
          <w:color w:val="BFBFBF" w:themeColor="background1" w:themeShade="BF"/>
          <w:sz w:val="18"/>
        </w:rPr>
      </w:pPr>
    </w:p>
    <w:p w:rsidR="003A603E" w:rsidRPr="00CE01F8" w:rsidRDefault="003A603E" w:rsidP="003A603E">
      <w:pPr>
        <w:jc w:val="center"/>
      </w:pPr>
      <w:r>
        <w:t>____________________</w:t>
      </w:r>
      <w:r w:rsidRPr="00CE01F8">
        <w:t>______________________________________</w:t>
      </w:r>
      <w:r>
        <w:t>_</w:t>
      </w:r>
      <w:r w:rsidRPr="00CE01F8">
        <w:t>_______________________</w:t>
      </w:r>
    </w:p>
    <w:p w:rsidR="003A603E" w:rsidRPr="005708AA" w:rsidRDefault="003A603E" w:rsidP="003A603E">
      <w:pPr>
        <w:jc w:val="center"/>
        <w:rPr>
          <w:i/>
          <w:sz w:val="16"/>
        </w:rPr>
      </w:pPr>
      <w:r w:rsidRPr="005708AA">
        <w:rPr>
          <w:noProof/>
          <w:color w:val="A6A6A6" w:themeColor="background1" w:themeShade="A6"/>
        </w:rPr>
        <mc:AlternateContent>
          <mc:Choice Requires="wps">
            <w:drawing>
              <wp:anchor distT="0" distB="0" distL="114300" distR="114300" simplePos="0" relativeHeight="251705344" behindDoc="0" locked="0" layoutInCell="1" allowOverlap="1" wp14:anchorId="043905C6" wp14:editId="1A9F3CB2">
                <wp:simplePos x="0" y="0"/>
                <wp:positionH relativeFrom="column">
                  <wp:posOffset>-6937</wp:posOffset>
                </wp:positionH>
                <wp:positionV relativeFrom="paragraph">
                  <wp:posOffset>99695</wp:posOffset>
                </wp:positionV>
                <wp:extent cx="6288405" cy="0"/>
                <wp:effectExtent l="0" t="0" r="17145"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6288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2"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55pt,7.85pt" to="494.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" strokecolor="black [3213]"/>
            </w:pict>
          </mc:Fallback>
        </mc:AlternateContent>
      </w:r>
      <w:r w:rsidRPr="005708AA">
        <w:rPr>
          <w:i/>
          <w:color w:val="A6A6A6" w:themeColor="background1" w:themeShade="A6"/>
          <w:sz w:val="16"/>
        </w:rPr>
        <w:t>линия отреза талона к разрешению</w:t>
      </w:r>
    </w:p>
    <w:p w:rsidR="003A603E" w:rsidRDefault="003A603E" w:rsidP="003A603E">
      <w:pPr>
        <w:spacing w:line="276" w:lineRule="auto"/>
        <w:jc w:val="center"/>
        <w:rPr>
          <w:i/>
          <w:color w:val="BFBFBF" w:themeColor="background1" w:themeShade="BF"/>
          <w:sz w:val="18"/>
        </w:rPr>
      </w:pPr>
    </w:p>
    <w:p w:rsidR="00CE576C" w:rsidRPr="0074544C" w:rsidRDefault="00CE576C" w:rsidP="003A603E">
      <w:pPr>
        <w:spacing w:line="276" w:lineRule="auto"/>
        <w:jc w:val="center"/>
        <w:rPr>
          <w:b/>
        </w:rPr>
      </w:pPr>
      <w:r w:rsidRPr="0074544C">
        <w:rPr>
          <w:b/>
        </w:rPr>
        <w:t>Талон к разрешению на производство аварийных земляных работ</w:t>
      </w:r>
    </w:p>
    <w:p w:rsidR="00CE576C" w:rsidRPr="00EA4C56" w:rsidRDefault="00CE576C" w:rsidP="003A603E">
      <w:pPr>
        <w:spacing w:line="276" w:lineRule="auto"/>
        <w:jc w:val="center"/>
      </w:pPr>
      <w:r w:rsidRPr="00EA4C56">
        <w:t>№ _____</w:t>
      </w:r>
      <w:r w:rsidR="0074544C">
        <w:t>___</w:t>
      </w:r>
      <w:r w:rsidRPr="00EA4C56">
        <w:t xml:space="preserve">____ от </w:t>
      </w:r>
      <w:r w:rsidR="0074544C">
        <w:t>______________</w:t>
      </w:r>
      <w:proofErr w:type="gramStart"/>
      <w:r w:rsidRPr="00EA4C56">
        <w:t>г</w:t>
      </w:r>
      <w:proofErr w:type="gramEnd"/>
      <w:r w:rsidRPr="00EA4C56">
        <w:t>.</w:t>
      </w:r>
    </w:p>
    <w:p w:rsidR="007B03D0" w:rsidRPr="00CE01F8" w:rsidRDefault="007B03D0" w:rsidP="003A603E">
      <w:pPr>
        <w:jc w:val="both"/>
      </w:pPr>
      <w:r w:rsidRPr="00CE01F8">
        <w:t>Заказчик  __________________</w:t>
      </w:r>
      <w:r>
        <w:t>______</w:t>
      </w:r>
      <w:r w:rsidRPr="00CE01F8">
        <w:t>__</w:t>
      </w:r>
      <w:r w:rsidR="0074544C">
        <w:t>__</w:t>
      </w:r>
      <w:r w:rsidR="00F904AB">
        <w:t>_</w:t>
      </w:r>
      <w:r w:rsidRPr="00CE01F8">
        <w:t>_____________________________________________</w:t>
      </w:r>
    </w:p>
    <w:p w:rsidR="007B03D0" w:rsidRPr="00CE01F8" w:rsidRDefault="007B03D0" w:rsidP="003A603E">
      <w:pPr>
        <w:jc w:val="both"/>
      </w:pPr>
      <w:r w:rsidRPr="00CE01F8">
        <w:t>Подрядчик  _</w:t>
      </w:r>
      <w:r w:rsidR="0074544C">
        <w:t>___</w:t>
      </w:r>
      <w:r w:rsidRPr="00CE01F8">
        <w:t>______________________</w:t>
      </w:r>
      <w:r>
        <w:t>_______</w:t>
      </w:r>
      <w:r w:rsidR="00F904AB">
        <w:t>____________</w:t>
      </w:r>
      <w:r w:rsidRPr="00CE01F8">
        <w:t>___________________________</w:t>
      </w:r>
    </w:p>
    <w:p w:rsidR="007B03D0" w:rsidRPr="00CE01F8" w:rsidRDefault="007B03D0" w:rsidP="003A603E">
      <w:pPr>
        <w:jc w:val="both"/>
      </w:pPr>
      <w:r w:rsidRPr="00CE01F8">
        <w:t xml:space="preserve">Адрес производителя работ </w:t>
      </w:r>
      <w:r w:rsidR="00F904AB">
        <w:t xml:space="preserve"> </w:t>
      </w:r>
      <w:r w:rsidR="0074544C">
        <w:t>____</w:t>
      </w:r>
      <w:r w:rsidRPr="00CE01F8">
        <w:t>_____________</w:t>
      </w:r>
      <w:r>
        <w:t>______</w:t>
      </w:r>
      <w:r w:rsidR="00F904AB">
        <w:t>_______</w:t>
      </w:r>
      <w:r w:rsidRPr="00CE01F8">
        <w:t>____________________________</w:t>
      </w:r>
    </w:p>
    <w:p w:rsidR="007B03D0" w:rsidRPr="00CE01F8" w:rsidRDefault="007B03D0" w:rsidP="003A603E">
      <w:pPr>
        <w:jc w:val="both"/>
      </w:pPr>
      <w:r w:rsidRPr="00CE01F8">
        <w:t xml:space="preserve">Вид работ </w:t>
      </w:r>
      <w:r w:rsidR="0074544C">
        <w:t>____</w:t>
      </w:r>
      <w:r w:rsidR="00F904AB">
        <w:t>________________________</w:t>
      </w:r>
      <w:r w:rsidRPr="00CE01F8">
        <w:t>_____</w:t>
      </w:r>
      <w:r>
        <w:t>_</w:t>
      </w:r>
      <w:r w:rsidRPr="00CE01F8">
        <w:t>_______________________________________</w:t>
      </w:r>
    </w:p>
    <w:p w:rsidR="007B03D0" w:rsidRPr="00CE01F8" w:rsidRDefault="007B03D0" w:rsidP="003A603E">
      <w:pPr>
        <w:jc w:val="both"/>
      </w:pPr>
      <w:r w:rsidRPr="00CE01F8">
        <w:t xml:space="preserve">Вид и объем вскрываемого покрытия </w:t>
      </w:r>
      <w:r w:rsidR="0074544C">
        <w:t>____</w:t>
      </w:r>
      <w:r w:rsidRPr="00CE01F8">
        <w:t>________</w:t>
      </w:r>
      <w:r>
        <w:t>_</w:t>
      </w:r>
      <w:r w:rsidR="00F904AB">
        <w:t>______________</w:t>
      </w:r>
      <w:r w:rsidRPr="00CE01F8">
        <w:t>_______________________</w:t>
      </w:r>
    </w:p>
    <w:p w:rsidR="007B03D0" w:rsidRPr="00CE01F8" w:rsidRDefault="007B03D0" w:rsidP="003A603E">
      <w:pPr>
        <w:jc w:val="both"/>
      </w:pPr>
      <w:r w:rsidRPr="00CE01F8">
        <w:t>Сроки восстановления ____</w:t>
      </w:r>
      <w:r w:rsidR="0074544C">
        <w:t>____</w:t>
      </w:r>
      <w:r w:rsidRPr="00CE01F8">
        <w:t>_________________</w:t>
      </w:r>
      <w:r>
        <w:t>__</w:t>
      </w:r>
      <w:r w:rsidRPr="00CE01F8">
        <w:t>__________________________________</w:t>
      </w:r>
    </w:p>
    <w:p w:rsidR="007B03D0" w:rsidRPr="00CE01F8" w:rsidRDefault="007B03D0" w:rsidP="003A603E">
      <w:pPr>
        <w:jc w:val="center"/>
        <w:rPr>
          <w:spacing w:val="-8"/>
          <w:vertAlign w:val="superscript"/>
        </w:rPr>
      </w:pPr>
      <w:r>
        <w:rPr>
          <w:spacing w:val="-8"/>
          <w:vertAlign w:val="superscript"/>
        </w:rPr>
        <w:t xml:space="preserve">       </w:t>
      </w:r>
      <w:r w:rsidRPr="00CE01F8">
        <w:rPr>
          <w:spacing w:val="-8"/>
          <w:vertAlign w:val="superscript"/>
        </w:rPr>
        <w:t>(см. на обратной стороне листа-уведомления владельца территории о выполнении  работ по благоустройству на месте производства строительных работ)</w:t>
      </w:r>
    </w:p>
    <w:p w:rsidR="00CE576C" w:rsidRPr="00EA4C56" w:rsidRDefault="0074544C" w:rsidP="003A603E">
      <w:pPr>
        <w:spacing w:line="276" w:lineRule="auto"/>
        <w:rPr>
          <w:b/>
        </w:rPr>
      </w:pPr>
      <w:r w:rsidRPr="00EA4C56">
        <w:rPr>
          <w:szCs w:val="28"/>
        </w:rPr>
        <w:t>Благоустройство выполнено/восстановлено.</w:t>
      </w:r>
      <w:r w:rsidR="00F904AB">
        <w:rPr>
          <w:szCs w:val="28"/>
        </w:rPr>
        <w:t>________________</w:t>
      </w:r>
      <w:r>
        <w:rPr>
          <w:szCs w:val="28"/>
        </w:rPr>
        <w:t>___________________________</w:t>
      </w:r>
    </w:p>
    <w:p w:rsidR="0074544C" w:rsidRDefault="0074544C" w:rsidP="003A603E">
      <w:r>
        <w:br w:type="page"/>
      </w:r>
    </w:p>
    <w:p w:rsidR="00CE576C" w:rsidRPr="00037E28" w:rsidRDefault="00CE576C" w:rsidP="00EA4C56">
      <w:pPr>
        <w:spacing w:line="276" w:lineRule="auto"/>
        <w:ind w:firstLine="567"/>
        <w:jc w:val="center"/>
        <w:rPr>
          <w:b/>
        </w:rPr>
      </w:pPr>
      <w:r w:rsidRPr="00037E28">
        <w:rPr>
          <w:b/>
        </w:rPr>
        <w:lastRenderedPageBreak/>
        <w:t>До начала работ вызвать на место представителей следующих организаций:</w:t>
      </w:r>
    </w:p>
    <w:p w:rsidR="00CE576C" w:rsidRPr="00037E28" w:rsidRDefault="00CE576C" w:rsidP="00EA4C56">
      <w:pPr>
        <w:spacing w:line="276" w:lineRule="auto"/>
        <w:ind w:firstLine="567"/>
      </w:pPr>
    </w:p>
    <w:p w:rsidR="0074544C" w:rsidRPr="00037E28" w:rsidRDefault="0074544C" w:rsidP="00EA4C56">
      <w:pPr>
        <w:spacing w:line="276" w:lineRule="auto"/>
        <w:ind w:firstLine="567"/>
        <w:sectPr w:rsidR="0074544C" w:rsidRPr="00037E28" w:rsidSect="003A603E">
          <w:headerReference w:type="even" r:id="rId12"/>
          <w:type w:val="continuous"/>
          <w:pgSz w:w="11906" w:h="16838"/>
          <w:pgMar w:top="953" w:right="567" w:bottom="567" w:left="1418" w:header="709" w:footer="125" w:gutter="0"/>
          <w:cols w:space="708"/>
          <w:titlePg/>
          <w:docGrid w:linePitch="360"/>
        </w:sectPr>
      </w:pPr>
    </w:p>
    <w:tbl>
      <w:tblPr>
        <w:tblW w:w="0" w:type="auto"/>
        <w:tblBorders>
          <w:insideH w:val="single" w:sz="4" w:space="0" w:color="auto"/>
        </w:tblBorders>
        <w:tblLook w:val="04A0" w:firstRow="1" w:lastRow="0" w:firstColumn="1" w:lastColumn="0" w:noHBand="0" w:noVBand="1"/>
      </w:tblPr>
      <w:tblGrid>
        <w:gridCol w:w="5210"/>
        <w:gridCol w:w="5211"/>
      </w:tblGrid>
      <w:tr w:rsidR="00037E28" w:rsidRPr="00037E28" w:rsidTr="00EC6F17">
        <w:tc>
          <w:tcPr>
            <w:tcW w:w="5210" w:type="dxa"/>
            <w:shd w:val="clear" w:color="auto" w:fill="auto"/>
          </w:tcPr>
          <w:p w:rsidR="00382E1C" w:rsidRPr="00037E28" w:rsidRDefault="00382E1C" w:rsidP="00EC6F17">
            <w:pPr>
              <w:rPr>
                <w:b/>
              </w:rPr>
            </w:pPr>
            <w:r w:rsidRPr="00037E28">
              <w:rPr>
                <w:b/>
              </w:rPr>
              <w:lastRenderedPageBreak/>
              <w:t>АО «МЭС»</w:t>
            </w:r>
          </w:p>
          <w:p w:rsidR="00382E1C" w:rsidRPr="00037E28" w:rsidRDefault="00382E1C" w:rsidP="00EC6F17">
            <w:pPr>
              <w:rPr>
                <w:b/>
              </w:rPr>
            </w:pPr>
          </w:p>
          <w:p w:rsidR="00382E1C" w:rsidRPr="00037E28" w:rsidRDefault="00382E1C" w:rsidP="00EC6F17">
            <w:pPr>
              <w:rPr>
                <w:b/>
              </w:rPr>
            </w:pPr>
          </w:p>
          <w:p w:rsidR="00382E1C" w:rsidRPr="00037E28" w:rsidRDefault="00382E1C" w:rsidP="00EC6F17">
            <w:pPr>
              <w:rPr>
                <w:b/>
              </w:rPr>
            </w:pPr>
          </w:p>
          <w:p w:rsidR="00382E1C" w:rsidRPr="00037E28" w:rsidRDefault="00382E1C" w:rsidP="00EC6F17">
            <w:pPr>
              <w:rPr>
                <w:b/>
              </w:rPr>
            </w:pPr>
            <w:r w:rsidRPr="00037E28">
              <w:rPr>
                <w:b/>
              </w:rPr>
              <w:t>ГОУП «</w:t>
            </w:r>
            <w:proofErr w:type="spellStart"/>
            <w:r w:rsidRPr="00037E28">
              <w:rPr>
                <w:b/>
              </w:rPr>
              <w:t>Мурманскводоканал</w:t>
            </w:r>
            <w:proofErr w:type="spellEnd"/>
            <w:r w:rsidRPr="00037E28">
              <w:rPr>
                <w:b/>
              </w:rPr>
              <w:t>»</w:t>
            </w:r>
          </w:p>
          <w:p w:rsidR="00382E1C" w:rsidRPr="00037E28" w:rsidRDefault="00382E1C" w:rsidP="00EC6F17">
            <w:pPr>
              <w:rPr>
                <w:b/>
              </w:rPr>
            </w:pPr>
          </w:p>
          <w:p w:rsidR="00382E1C" w:rsidRPr="00037E28" w:rsidRDefault="00382E1C" w:rsidP="00EC6F17">
            <w:pPr>
              <w:jc w:val="both"/>
              <w:rPr>
                <w:b/>
              </w:rPr>
            </w:pPr>
          </w:p>
          <w:p w:rsidR="00382E1C" w:rsidRPr="00037E28" w:rsidRDefault="00382E1C" w:rsidP="00EC6F17">
            <w:pPr>
              <w:jc w:val="both"/>
              <w:rPr>
                <w:b/>
              </w:rPr>
            </w:pPr>
          </w:p>
          <w:p w:rsidR="00382E1C" w:rsidRPr="00037E28" w:rsidRDefault="00382E1C" w:rsidP="00EC6F17">
            <w:pPr>
              <w:jc w:val="both"/>
              <w:rPr>
                <w:b/>
              </w:rPr>
            </w:pPr>
            <w:r w:rsidRPr="00037E28">
              <w:rPr>
                <w:b/>
              </w:rPr>
              <w:t>ПАО «МРСК Северо-Запада» «Колэнерго»</w:t>
            </w:r>
          </w:p>
          <w:p w:rsidR="00382E1C" w:rsidRPr="00037E28" w:rsidRDefault="00382E1C" w:rsidP="00EC6F17">
            <w:pPr>
              <w:jc w:val="both"/>
              <w:rPr>
                <w:b/>
              </w:rPr>
            </w:pPr>
          </w:p>
          <w:p w:rsidR="00382E1C" w:rsidRPr="00037E28" w:rsidRDefault="00382E1C" w:rsidP="00EC6F17">
            <w:pPr>
              <w:jc w:val="both"/>
              <w:rPr>
                <w:b/>
              </w:rPr>
            </w:pPr>
          </w:p>
          <w:p w:rsidR="00382E1C" w:rsidRPr="00037E28" w:rsidRDefault="00382E1C" w:rsidP="00EC6F17">
            <w:pPr>
              <w:jc w:val="both"/>
              <w:rPr>
                <w:b/>
              </w:rPr>
            </w:pPr>
          </w:p>
          <w:p w:rsidR="00382E1C" w:rsidRPr="00037E28" w:rsidRDefault="00382E1C" w:rsidP="00EC6F17">
            <w:pPr>
              <w:jc w:val="both"/>
              <w:rPr>
                <w:b/>
              </w:rPr>
            </w:pPr>
            <w:r w:rsidRPr="00037E28">
              <w:rPr>
                <w:b/>
              </w:rPr>
              <w:t>АО «</w:t>
            </w:r>
            <w:proofErr w:type="spellStart"/>
            <w:r w:rsidRPr="00037E28">
              <w:rPr>
                <w:b/>
                <w:bCs/>
                <w:shd w:val="clear" w:color="auto" w:fill="FFFFFF"/>
              </w:rPr>
              <w:t>КолАтомЭнергоСбыт</w:t>
            </w:r>
            <w:proofErr w:type="spellEnd"/>
            <w:r w:rsidRPr="00037E28">
              <w:rPr>
                <w:b/>
                <w:bCs/>
                <w:shd w:val="clear" w:color="auto" w:fill="FFFFFF"/>
              </w:rPr>
              <w:t>»</w:t>
            </w:r>
          </w:p>
          <w:p w:rsidR="00382E1C" w:rsidRPr="00037E28" w:rsidRDefault="00382E1C" w:rsidP="00EC6F17">
            <w:pPr>
              <w:rPr>
                <w:b/>
              </w:rPr>
            </w:pPr>
          </w:p>
          <w:p w:rsidR="00382E1C" w:rsidRPr="00037E28" w:rsidRDefault="00382E1C" w:rsidP="00EC6F17">
            <w:pPr>
              <w:rPr>
                <w:b/>
              </w:rPr>
            </w:pPr>
          </w:p>
          <w:p w:rsidR="00382E1C" w:rsidRPr="00037E28" w:rsidRDefault="00382E1C" w:rsidP="00EC6F17">
            <w:pPr>
              <w:rPr>
                <w:b/>
              </w:rPr>
            </w:pPr>
          </w:p>
          <w:p w:rsidR="00382E1C" w:rsidRPr="00037E28" w:rsidRDefault="00382E1C" w:rsidP="00EC6F17">
            <w:pPr>
              <w:rPr>
                <w:b/>
              </w:rPr>
            </w:pPr>
            <w:r w:rsidRPr="00037E28">
              <w:rPr>
                <w:b/>
              </w:rPr>
              <w:t>ОАО «</w:t>
            </w:r>
            <w:proofErr w:type="spellStart"/>
            <w:r w:rsidRPr="00037E28">
              <w:rPr>
                <w:b/>
              </w:rPr>
              <w:t>Мурманоблгаз</w:t>
            </w:r>
            <w:proofErr w:type="spellEnd"/>
            <w:r w:rsidRPr="00037E28">
              <w:rPr>
                <w:b/>
              </w:rPr>
              <w:t>»</w:t>
            </w:r>
          </w:p>
          <w:p w:rsidR="00382E1C" w:rsidRPr="00037E28" w:rsidRDefault="00382E1C" w:rsidP="00EC6F17"/>
          <w:p w:rsidR="00382E1C" w:rsidRPr="00037E28" w:rsidRDefault="00382E1C" w:rsidP="00EC6F17"/>
          <w:p w:rsidR="00382E1C" w:rsidRPr="00037E28" w:rsidRDefault="00382E1C" w:rsidP="00EC6F17"/>
          <w:p w:rsidR="00382E1C" w:rsidRPr="00037E28" w:rsidRDefault="00382E1C" w:rsidP="00EC6F17">
            <w:pPr>
              <w:rPr>
                <w:b/>
              </w:rPr>
            </w:pPr>
            <w:r w:rsidRPr="00037E28">
              <w:rPr>
                <w:b/>
              </w:rPr>
              <w:t>ПАО «Ростелеком»</w:t>
            </w:r>
          </w:p>
          <w:p w:rsidR="00382E1C" w:rsidRPr="00037E28" w:rsidRDefault="00382E1C" w:rsidP="00EC6F17">
            <w:pPr>
              <w:rPr>
                <w:b/>
              </w:rPr>
            </w:pPr>
          </w:p>
          <w:p w:rsidR="00382E1C" w:rsidRPr="00037E28" w:rsidRDefault="00382E1C" w:rsidP="00EC6F17">
            <w:pPr>
              <w:rPr>
                <w:b/>
              </w:rPr>
            </w:pPr>
          </w:p>
          <w:p w:rsidR="00382E1C" w:rsidRPr="00037E28" w:rsidRDefault="00382E1C" w:rsidP="00EC6F17"/>
          <w:p w:rsidR="00382E1C" w:rsidRPr="00037E28" w:rsidRDefault="00382E1C" w:rsidP="00EC6F17">
            <w:pPr>
              <w:jc w:val="both"/>
              <w:rPr>
                <w:b/>
              </w:rPr>
            </w:pPr>
            <w:r w:rsidRPr="00037E28">
              <w:rPr>
                <w:b/>
              </w:rPr>
              <w:t>ООО «</w:t>
            </w:r>
            <w:proofErr w:type="spellStart"/>
            <w:r w:rsidRPr="00037E28">
              <w:rPr>
                <w:b/>
              </w:rPr>
              <w:t>Русэнергосбыт</w:t>
            </w:r>
            <w:proofErr w:type="spellEnd"/>
            <w:r w:rsidRPr="00037E28">
              <w:rPr>
                <w:b/>
              </w:rPr>
              <w:t>»</w:t>
            </w:r>
          </w:p>
          <w:p w:rsidR="00382E1C" w:rsidRPr="00037E28" w:rsidRDefault="00382E1C" w:rsidP="00EC6F17">
            <w:pPr>
              <w:jc w:val="both"/>
              <w:rPr>
                <w:b/>
              </w:rPr>
            </w:pPr>
          </w:p>
          <w:p w:rsidR="00382E1C" w:rsidRPr="00037E28" w:rsidRDefault="00382E1C" w:rsidP="00EC6F17">
            <w:pPr>
              <w:jc w:val="both"/>
              <w:rPr>
                <w:b/>
              </w:rPr>
            </w:pPr>
          </w:p>
          <w:p w:rsidR="00382E1C" w:rsidRPr="00037E28" w:rsidRDefault="00382E1C" w:rsidP="00EC6F17">
            <w:pPr>
              <w:jc w:val="both"/>
              <w:rPr>
                <w:b/>
              </w:rPr>
            </w:pPr>
          </w:p>
          <w:p w:rsidR="00382E1C" w:rsidRPr="00037E28" w:rsidRDefault="00382E1C" w:rsidP="00EC6F17">
            <w:pPr>
              <w:jc w:val="both"/>
              <w:rPr>
                <w:b/>
              </w:rPr>
            </w:pPr>
          </w:p>
          <w:p w:rsidR="00382E1C" w:rsidRPr="00037E28" w:rsidRDefault="00382E1C" w:rsidP="00EC6F17">
            <w:pPr>
              <w:rPr>
                <w:b/>
              </w:rPr>
            </w:pPr>
          </w:p>
        </w:tc>
        <w:tc>
          <w:tcPr>
            <w:tcW w:w="5211" w:type="dxa"/>
            <w:shd w:val="clear" w:color="auto" w:fill="auto"/>
          </w:tcPr>
          <w:p w:rsidR="00382E1C" w:rsidRPr="00037E28" w:rsidRDefault="00382E1C" w:rsidP="00EC6F17">
            <w:pPr>
              <w:jc w:val="right"/>
              <w:rPr>
                <w:b/>
              </w:rPr>
            </w:pPr>
            <w:r w:rsidRPr="00037E28">
              <w:rPr>
                <w:b/>
              </w:rPr>
              <w:t>Администрация _______________</w:t>
            </w:r>
          </w:p>
          <w:p w:rsidR="00382E1C" w:rsidRPr="00037E28" w:rsidRDefault="00382E1C" w:rsidP="00EC6F17">
            <w:pPr>
              <w:autoSpaceDE w:val="0"/>
              <w:autoSpaceDN w:val="0"/>
              <w:adjustRightInd w:val="0"/>
              <w:jc w:val="right"/>
              <w:rPr>
                <w:bCs/>
              </w:rPr>
            </w:pPr>
          </w:p>
          <w:p w:rsidR="00382E1C" w:rsidRPr="00037E28" w:rsidRDefault="00382E1C" w:rsidP="00EC6F17">
            <w:pPr>
              <w:autoSpaceDE w:val="0"/>
              <w:autoSpaceDN w:val="0"/>
              <w:adjustRightInd w:val="0"/>
              <w:jc w:val="right"/>
              <w:rPr>
                <w:bCs/>
              </w:rPr>
            </w:pPr>
          </w:p>
          <w:p w:rsidR="00382E1C" w:rsidRPr="00037E28" w:rsidRDefault="00382E1C" w:rsidP="00EC6F17">
            <w:pPr>
              <w:autoSpaceDE w:val="0"/>
              <w:autoSpaceDN w:val="0"/>
              <w:adjustRightInd w:val="0"/>
              <w:jc w:val="right"/>
              <w:rPr>
                <w:bCs/>
              </w:rPr>
            </w:pPr>
          </w:p>
          <w:p w:rsidR="00382E1C" w:rsidRPr="00037E28" w:rsidRDefault="00382E1C" w:rsidP="00EC6F17">
            <w:pPr>
              <w:autoSpaceDE w:val="0"/>
              <w:autoSpaceDN w:val="0"/>
              <w:adjustRightInd w:val="0"/>
              <w:jc w:val="right"/>
              <w:rPr>
                <w:bCs/>
              </w:rPr>
            </w:pPr>
            <w:r w:rsidRPr="00037E28">
              <w:rPr>
                <w:bCs/>
              </w:rPr>
              <w:t xml:space="preserve">МУП «ТЭР»  </w:t>
            </w:r>
            <w:proofErr w:type="spellStart"/>
            <w:r w:rsidRPr="00037E28">
              <w:rPr>
                <w:bCs/>
              </w:rPr>
              <w:t>с.п</w:t>
            </w:r>
            <w:proofErr w:type="spellEnd"/>
            <w:r w:rsidRPr="00037E28">
              <w:rPr>
                <w:bCs/>
              </w:rPr>
              <w:t>. Пушной</w:t>
            </w:r>
          </w:p>
          <w:p w:rsidR="00382E1C" w:rsidRPr="00037E28" w:rsidRDefault="00382E1C" w:rsidP="00EC6F17">
            <w:pPr>
              <w:autoSpaceDE w:val="0"/>
              <w:autoSpaceDN w:val="0"/>
              <w:adjustRightInd w:val="0"/>
              <w:rPr>
                <w:bCs/>
                <w:sz w:val="18"/>
              </w:rPr>
            </w:pPr>
          </w:p>
          <w:p w:rsidR="00382E1C" w:rsidRPr="00037E28" w:rsidRDefault="00382E1C" w:rsidP="00EC6F17">
            <w:pPr>
              <w:autoSpaceDE w:val="0"/>
              <w:autoSpaceDN w:val="0"/>
              <w:adjustRightInd w:val="0"/>
              <w:jc w:val="right"/>
              <w:rPr>
                <w:bCs/>
                <w:sz w:val="18"/>
              </w:rPr>
            </w:pPr>
          </w:p>
          <w:p w:rsidR="00382E1C" w:rsidRPr="00037E28" w:rsidRDefault="00382E1C" w:rsidP="00EC6F17">
            <w:pPr>
              <w:autoSpaceDE w:val="0"/>
              <w:autoSpaceDN w:val="0"/>
              <w:adjustRightInd w:val="0"/>
              <w:jc w:val="right"/>
              <w:rPr>
                <w:bCs/>
              </w:rPr>
            </w:pPr>
          </w:p>
          <w:p w:rsidR="00382E1C" w:rsidRPr="00037E28" w:rsidRDefault="00382E1C" w:rsidP="00EC6F17">
            <w:pPr>
              <w:autoSpaceDE w:val="0"/>
              <w:autoSpaceDN w:val="0"/>
              <w:adjustRightInd w:val="0"/>
              <w:jc w:val="right"/>
              <w:rPr>
                <w:bCs/>
              </w:rPr>
            </w:pPr>
            <w:proofErr w:type="gramStart"/>
            <w:r w:rsidRPr="00037E28">
              <w:rPr>
                <w:bCs/>
              </w:rPr>
              <w:t>МУП «</w:t>
            </w:r>
            <w:proofErr w:type="spellStart"/>
            <w:r w:rsidRPr="00037E28">
              <w:rPr>
                <w:bCs/>
              </w:rPr>
              <w:t>Лавна</w:t>
            </w:r>
            <w:proofErr w:type="spellEnd"/>
            <w:r w:rsidRPr="00037E28">
              <w:rPr>
                <w:bCs/>
              </w:rPr>
              <w:t>» (</w:t>
            </w:r>
            <w:proofErr w:type="spellStart"/>
            <w:r w:rsidRPr="00037E28">
              <w:rPr>
                <w:bCs/>
              </w:rPr>
              <w:t>с.п</w:t>
            </w:r>
            <w:proofErr w:type="spellEnd"/>
            <w:r w:rsidRPr="00037E28">
              <w:rPr>
                <w:bCs/>
              </w:rPr>
              <w:t>.</w:t>
            </w:r>
            <w:proofErr w:type="gramEnd"/>
            <w:r w:rsidRPr="00037E28">
              <w:rPr>
                <w:bCs/>
              </w:rPr>
              <w:t xml:space="preserve"> </w:t>
            </w:r>
            <w:proofErr w:type="gramStart"/>
            <w:r w:rsidRPr="00037E28">
              <w:rPr>
                <w:bCs/>
              </w:rPr>
              <w:t>Междуречье)</w:t>
            </w:r>
            <w:proofErr w:type="gramEnd"/>
          </w:p>
          <w:p w:rsidR="00382E1C" w:rsidRPr="00037E28" w:rsidRDefault="00382E1C" w:rsidP="00EC6F17"/>
          <w:p w:rsidR="00382E1C" w:rsidRPr="00037E28" w:rsidRDefault="00382E1C" w:rsidP="00EC6F17">
            <w:pPr>
              <w:jc w:val="right"/>
            </w:pPr>
          </w:p>
          <w:p w:rsidR="00382E1C" w:rsidRPr="00037E28" w:rsidRDefault="00382E1C" w:rsidP="00EC6F17">
            <w:pPr>
              <w:jc w:val="right"/>
              <w:rPr>
                <w:bCs/>
              </w:rPr>
            </w:pPr>
            <w:r w:rsidRPr="00037E28">
              <w:rPr>
                <w:bCs/>
              </w:rPr>
              <w:t xml:space="preserve">МУП </w:t>
            </w:r>
            <w:proofErr w:type="spellStart"/>
            <w:r w:rsidRPr="00037E28">
              <w:rPr>
                <w:bCs/>
              </w:rPr>
              <w:t>с.п</w:t>
            </w:r>
            <w:proofErr w:type="spellEnd"/>
            <w:r w:rsidRPr="00037E28">
              <w:rPr>
                <w:bCs/>
              </w:rPr>
              <w:t xml:space="preserve">. </w:t>
            </w:r>
            <w:proofErr w:type="spellStart"/>
            <w:r w:rsidRPr="00037E28">
              <w:rPr>
                <w:bCs/>
              </w:rPr>
              <w:t>Тулома</w:t>
            </w:r>
            <w:proofErr w:type="spellEnd"/>
            <w:r w:rsidRPr="00037E28">
              <w:rPr>
                <w:bCs/>
              </w:rPr>
              <w:t xml:space="preserve"> </w:t>
            </w:r>
          </w:p>
          <w:p w:rsidR="00382E1C" w:rsidRPr="00037E28" w:rsidRDefault="00382E1C" w:rsidP="00EC6F17">
            <w:pPr>
              <w:jc w:val="right"/>
            </w:pPr>
            <w:r w:rsidRPr="00037E28">
              <w:rPr>
                <w:bCs/>
              </w:rPr>
              <w:t>Кольского района «УЖКХ"</w:t>
            </w:r>
          </w:p>
          <w:p w:rsidR="00382E1C" w:rsidRPr="00037E28" w:rsidRDefault="00382E1C" w:rsidP="00EC6F17">
            <w:pPr>
              <w:jc w:val="right"/>
              <w:rPr>
                <w:sz w:val="14"/>
              </w:rPr>
            </w:pPr>
          </w:p>
          <w:p w:rsidR="00382E1C" w:rsidRPr="00037E28" w:rsidRDefault="00382E1C" w:rsidP="00EC6F17">
            <w:pPr>
              <w:jc w:val="right"/>
              <w:rPr>
                <w:sz w:val="14"/>
              </w:rPr>
            </w:pPr>
          </w:p>
          <w:p w:rsidR="00382E1C" w:rsidRPr="00037E28" w:rsidRDefault="00382E1C" w:rsidP="00EC6F17">
            <w:pPr>
              <w:jc w:val="right"/>
            </w:pPr>
          </w:p>
          <w:p w:rsidR="00382E1C" w:rsidRPr="00037E28" w:rsidRDefault="00382E1C" w:rsidP="00EC6F17">
            <w:pPr>
              <w:jc w:val="right"/>
            </w:pPr>
            <w:r w:rsidRPr="00037E28">
              <w:t>МУП «ЖКХ Ура-Губа»</w:t>
            </w:r>
          </w:p>
          <w:p w:rsidR="00382E1C" w:rsidRPr="00037E28" w:rsidRDefault="00382E1C" w:rsidP="00EC6F17">
            <w:pPr>
              <w:rPr>
                <w:sz w:val="16"/>
              </w:rPr>
            </w:pPr>
          </w:p>
          <w:p w:rsidR="00382E1C" w:rsidRPr="00037E28" w:rsidRDefault="00382E1C" w:rsidP="00EC6F17">
            <w:pPr>
              <w:rPr>
                <w:sz w:val="16"/>
              </w:rPr>
            </w:pPr>
          </w:p>
          <w:p w:rsidR="00382E1C" w:rsidRPr="00037E28" w:rsidRDefault="00382E1C" w:rsidP="00EC6F17">
            <w:pPr>
              <w:jc w:val="right"/>
            </w:pPr>
          </w:p>
          <w:p w:rsidR="00382E1C" w:rsidRPr="00037E28" w:rsidRDefault="00382E1C" w:rsidP="00EC6F17">
            <w:pPr>
              <w:jc w:val="right"/>
            </w:pPr>
            <w:r w:rsidRPr="00037E28">
              <w:t>МУП «ТУЖКК» (</w:t>
            </w:r>
            <w:proofErr w:type="spellStart"/>
            <w:r w:rsidRPr="00037E28">
              <w:t>с</w:t>
            </w:r>
            <w:proofErr w:type="gramStart"/>
            <w:r w:rsidRPr="00037E28">
              <w:t>.Т</w:t>
            </w:r>
            <w:proofErr w:type="gramEnd"/>
            <w:r w:rsidRPr="00037E28">
              <w:t>ериберка</w:t>
            </w:r>
            <w:proofErr w:type="spellEnd"/>
            <w:r w:rsidRPr="00037E28">
              <w:t>)</w:t>
            </w:r>
          </w:p>
          <w:p w:rsidR="00382E1C" w:rsidRPr="00037E28" w:rsidRDefault="00382E1C" w:rsidP="00EC6F17"/>
          <w:p w:rsidR="00382E1C" w:rsidRPr="00037E28" w:rsidRDefault="00382E1C" w:rsidP="00EC6F17">
            <w:pPr>
              <w:jc w:val="right"/>
              <w:rPr>
                <w:sz w:val="20"/>
              </w:rPr>
            </w:pPr>
          </w:p>
          <w:p w:rsidR="00382E1C" w:rsidRPr="00037E28" w:rsidRDefault="00382E1C" w:rsidP="00EC6F17">
            <w:pPr>
              <w:jc w:val="right"/>
            </w:pPr>
          </w:p>
          <w:p w:rsidR="00382E1C" w:rsidRPr="00037E28" w:rsidRDefault="00382E1C" w:rsidP="00EC6F17">
            <w:pPr>
              <w:jc w:val="right"/>
              <w:rPr>
                <w:bCs/>
              </w:rPr>
            </w:pPr>
            <w:r w:rsidRPr="00037E28">
              <w:rPr>
                <w:bCs/>
              </w:rPr>
              <w:t>ООО «УК Пушной»</w:t>
            </w:r>
          </w:p>
          <w:p w:rsidR="00382E1C" w:rsidRPr="00037E28" w:rsidRDefault="00382E1C" w:rsidP="00EC6F17">
            <w:pPr>
              <w:rPr>
                <w:bCs/>
                <w:sz w:val="16"/>
              </w:rPr>
            </w:pPr>
          </w:p>
          <w:p w:rsidR="00382E1C" w:rsidRPr="00037E28" w:rsidRDefault="00382E1C" w:rsidP="00EC6F17">
            <w:pPr>
              <w:rPr>
                <w:bCs/>
                <w:sz w:val="16"/>
              </w:rPr>
            </w:pPr>
          </w:p>
          <w:p w:rsidR="00382E1C" w:rsidRPr="00037E28" w:rsidRDefault="00382E1C" w:rsidP="00EC6F17">
            <w:pPr>
              <w:jc w:val="right"/>
              <w:rPr>
                <w:bCs/>
              </w:rPr>
            </w:pPr>
          </w:p>
          <w:p w:rsidR="00382E1C" w:rsidRPr="00037E28" w:rsidRDefault="00382E1C" w:rsidP="00EC6F17">
            <w:pPr>
              <w:jc w:val="right"/>
            </w:pPr>
            <w:r w:rsidRPr="00037E28">
              <w:rPr>
                <w:bCs/>
              </w:rPr>
              <w:t>ООО «ЖЭУ «</w:t>
            </w:r>
            <w:proofErr w:type="spellStart"/>
            <w:r w:rsidRPr="00037E28">
              <w:rPr>
                <w:bCs/>
              </w:rPr>
              <w:t>Тулома</w:t>
            </w:r>
            <w:proofErr w:type="spellEnd"/>
            <w:r w:rsidRPr="00037E28">
              <w:rPr>
                <w:bCs/>
              </w:rPr>
              <w:t>»</w:t>
            </w:r>
          </w:p>
          <w:p w:rsidR="00382E1C" w:rsidRPr="00037E28" w:rsidRDefault="00382E1C" w:rsidP="00EC6F17"/>
          <w:p w:rsidR="00382E1C" w:rsidRPr="00037E28" w:rsidRDefault="00382E1C" w:rsidP="00EC6F17">
            <w:pPr>
              <w:jc w:val="right"/>
            </w:pPr>
          </w:p>
          <w:p w:rsidR="00382E1C" w:rsidRPr="00037E28" w:rsidRDefault="00382E1C" w:rsidP="00EC6F17">
            <w:pPr>
              <w:jc w:val="right"/>
            </w:pPr>
            <w:r w:rsidRPr="00037E28">
              <w:t>Иные организации, чьи интересы могут быть затронуты при производстве работ:</w:t>
            </w:r>
          </w:p>
        </w:tc>
      </w:tr>
    </w:tbl>
    <w:p w:rsidR="00382E1C" w:rsidRPr="00037E28" w:rsidRDefault="00382E1C" w:rsidP="00EA4C56">
      <w:pPr>
        <w:spacing w:line="276" w:lineRule="auto"/>
        <w:ind w:firstLine="567"/>
        <w:jc w:val="center"/>
      </w:pPr>
    </w:p>
    <w:p w:rsidR="00382E1C" w:rsidRPr="00037E28" w:rsidRDefault="00382E1C" w:rsidP="00EA4C56">
      <w:pPr>
        <w:spacing w:line="276" w:lineRule="auto"/>
        <w:ind w:firstLine="567"/>
        <w:jc w:val="center"/>
      </w:pPr>
    </w:p>
    <w:p w:rsidR="00382E1C" w:rsidRPr="00037E28" w:rsidRDefault="00382E1C" w:rsidP="00EA4C56">
      <w:pPr>
        <w:spacing w:line="276" w:lineRule="auto"/>
        <w:ind w:firstLine="567"/>
        <w:jc w:val="center"/>
      </w:pPr>
    </w:p>
    <w:p w:rsidR="00C751E2" w:rsidRDefault="00C751E2" w:rsidP="00EA4C56">
      <w:pPr>
        <w:spacing w:line="276" w:lineRule="auto"/>
        <w:ind w:firstLine="567"/>
        <w:jc w:val="center"/>
        <w:rPr>
          <w:b/>
        </w:rPr>
      </w:pPr>
    </w:p>
    <w:p w:rsidR="00C751E2" w:rsidRDefault="00C751E2" w:rsidP="00EA4C56">
      <w:pPr>
        <w:spacing w:line="276" w:lineRule="auto"/>
        <w:ind w:firstLine="567"/>
        <w:jc w:val="center"/>
        <w:rPr>
          <w:b/>
        </w:rPr>
      </w:pPr>
    </w:p>
    <w:p w:rsidR="00C751E2" w:rsidRDefault="00C751E2" w:rsidP="00EA4C56">
      <w:pPr>
        <w:spacing w:line="276" w:lineRule="auto"/>
        <w:ind w:firstLine="567"/>
        <w:jc w:val="center"/>
        <w:rPr>
          <w:b/>
        </w:rPr>
      </w:pPr>
    </w:p>
    <w:p w:rsidR="00C751E2" w:rsidRDefault="00C751E2" w:rsidP="00EA4C56">
      <w:pPr>
        <w:spacing w:line="276" w:lineRule="auto"/>
        <w:ind w:firstLine="567"/>
        <w:jc w:val="center"/>
        <w:rPr>
          <w:b/>
        </w:rPr>
      </w:pPr>
    </w:p>
    <w:p w:rsidR="00C751E2" w:rsidRDefault="00C751E2" w:rsidP="00EA4C56">
      <w:pPr>
        <w:spacing w:line="276" w:lineRule="auto"/>
        <w:ind w:firstLine="567"/>
        <w:jc w:val="center"/>
        <w:rPr>
          <w:b/>
        </w:rPr>
      </w:pPr>
    </w:p>
    <w:p w:rsidR="00C751E2" w:rsidRDefault="00C751E2" w:rsidP="00EA4C56">
      <w:pPr>
        <w:spacing w:line="276" w:lineRule="auto"/>
        <w:ind w:firstLine="567"/>
        <w:jc w:val="center"/>
        <w:rPr>
          <w:b/>
        </w:rPr>
      </w:pPr>
    </w:p>
    <w:p w:rsidR="00CE576C" w:rsidRPr="00037E28" w:rsidRDefault="00CE576C" w:rsidP="00EA4C56">
      <w:pPr>
        <w:spacing w:line="276" w:lineRule="auto"/>
        <w:ind w:firstLine="567"/>
        <w:jc w:val="center"/>
        <w:rPr>
          <w:b/>
        </w:rPr>
      </w:pPr>
      <w:r w:rsidRPr="00037E28">
        <w:rPr>
          <w:b/>
        </w:rPr>
        <w:t>До начала работ поставить в известность следующие организации:</w:t>
      </w:r>
    </w:p>
    <w:p w:rsidR="00C751E2" w:rsidRDefault="00C751E2" w:rsidP="00C751E2">
      <w:pPr>
        <w:spacing w:line="276" w:lineRule="auto"/>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C751E2" w:rsidTr="00C751E2">
        <w:tc>
          <w:tcPr>
            <w:tcW w:w="5210" w:type="dxa"/>
          </w:tcPr>
          <w:p w:rsidR="00C751E2" w:rsidRPr="00037E28" w:rsidRDefault="00C751E2" w:rsidP="00C751E2">
            <w:pPr>
              <w:spacing w:line="276" w:lineRule="auto"/>
            </w:pPr>
            <w:r w:rsidRPr="00037E28">
              <w:t>Администрация __________________</w:t>
            </w:r>
          </w:p>
          <w:p w:rsidR="00C751E2" w:rsidRDefault="00C751E2" w:rsidP="00C751E2">
            <w:pPr>
              <w:spacing w:line="276" w:lineRule="auto"/>
            </w:pPr>
          </w:p>
        </w:tc>
        <w:tc>
          <w:tcPr>
            <w:tcW w:w="5211" w:type="dxa"/>
          </w:tcPr>
          <w:p w:rsidR="00C751E2" w:rsidRPr="00037E28" w:rsidRDefault="00C751E2" w:rsidP="00C751E2">
            <w:pPr>
              <w:spacing w:line="276" w:lineRule="auto"/>
            </w:pPr>
            <w:r w:rsidRPr="00037E28">
              <w:t>ММБУ «ЕДДС»</w:t>
            </w:r>
          </w:p>
          <w:p w:rsidR="00C751E2" w:rsidRDefault="00C751E2" w:rsidP="00C751E2">
            <w:pPr>
              <w:spacing w:line="276" w:lineRule="auto"/>
            </w:pPr>
          </w:p>
        </w:tc>
      </w:tr>
      <w:tr w:rsidR="00C751E2" w:rsidTr="00C751E2">
        <w:tc>
          <w:tcPr>
            <w:tcW w:w="5210" w:type="dxa"/>
          </w:tcPr>
          <w:p w:rsidR="00C751E2" w:rsidRDefault="00C751E2" w:rsidP="00C751E2">
            <w:pPr>
              <w:spacing w:line="276" w:lineRule="auto"/>
            </w:pPr>
          </w:p>
          <w:p w:rsidR="00C751E2" w:rsidRPr="00037E28" w:rsidRDefault="00C751E2" w:rsidP="00C751E2">
            <w:pPr>
              <w:spacing w:line="276" w:lineRule="auto"/>
            </w:pPr>
            <w:r w:rsidRPr="00037E28">
              <w:t xml:space="preserve">Отдел </w:t>
            </w:r>
            <w:proofErr w:type="spellStart"/>
            <w:r w:rsidRPr="00037E28">
              <w:t>архитеркуры</w:t>
            </w:r>
            <w:proofErr w:type="spellEnd"/>
            <w:r w:rsidRPr="00037E28">
              <w:t>, строительства</w:t>
            </w:r>
          </w:p>
          <w:p w:rsidR="00C751E2" w:rsidRDefault="00C751E2" w:rsidP="00C751E2">
            <w:pPr>
              <w:spacing w:line="276" w:lineRule="auto"/>
            </w:pPr>
            <w:r w:rsidRPr="00037E28">
              <w:t>и дорожной деятельности</w:t>
            </w:r>
          </w:p>
        </w:tc>
        <w:tc>
          <w:tcPr>
            <w:tcW w:w="5211" w:type="dxa"/>
          </w:tcPr>
          <w:p w:rsidR="00C751E2" w:rsidRDefault="00C751E2" w:rsidP="00C751E2">
            <w:pPr>
              <w:spacing w:line="276" w:lineRule="auto"/>
            </w:pPr>
          </w:p>
          <w:p w:rsidR="00C751E2" w:rsidRDefault="00C751E2" w:rsidP="00C751E2">
            <w:pPr>
              <w:spacing w:line="276" w:lineRule="auto"/>
            </w:pPr>
            <w:r w:rsidRPr="00037E28">
              <w:t>ОГИБДД УМВД</w:t>
            </w:r>
          </w:p>
        </w:tc>
      </w:tr>
      <w:tr w:rsidR="00C751E2" w:rsidTr="00C751E2">
        <w:tc>
          <w:tcPr>
            <w:tcW w:w="5210" w:type="dxa"/>
          </w:tcPr>
          <w:p w:rsidR="00C751E2" w:rsidRDefault="00C751E2" w:rsidP="00C751E2">
            <w:pPr>
              <w:spacing w:line="276" w:lineRule="auto"/>
            </w:pPr>
          </w:p>
          <w:p w:rsidR="00C751E2" w:rsidRDefault="00C751E2" w:rsidP="00C751E2">
            <w:pPr>
              <w:spacing w:line="276" w:lineRule="auto"/>
            </w:pPr>
          </w:p>
          <w:p w:rsidR="00C751E2" w:rsidRDefault="00C751E2" w:rsidP="00C751E2">
            <w:pPr>
              <w:spacing w:line="276" w:lineRule="auto"/>
            </w:pPr>
            <w:r w:rsidRPr="00037E28">
              <w:t>МКУ «ХЭС»</w:t>
            </w:r>
          </w:p>
        </w:tc>
        <w:tc>
          <w:tcPr>
            <w:tcW w:w="5211" w:type="dxa"/>
          </w:tcPr>
          <w:p w:rsidR="00C751E2" w:rsidRDefault="00C751E2" w:rsidP="00C751E2">
            <w:pPr>
              <w:spacing w:line="276" w:lineRule="auto"/>
            </w:pPr>
          </w:p>
        </w:tc>
      </w:tr>
    </w:tbl>
    <w:p w:rsidR="00C751E2" w:rsidRPr="00037E28" w:rsidRDefault="00C751E2" w:rsidP="00C751E2">
      <w:pPr>
        <w:spacing w:line="276" w:lineRule="auto"/>
        <w:sectPr w:rsidR="00C751E2" w:rsidRPr="00037E28" w:rsidSect="00C679DB">
          <w:type w:val="continuous"/>
          <w:pgSz w:w="11906" w:h="16838"/>
          <w:pgMar w:top="840" w:right="567" w:bottom="964" w:left="1134" w:header="709" w:footer="709" w:gutter="0"/>
          <w:cols w:space="708"/>
          <w:titlePg/>
          <w:docGrid w:linePitch="360"/>
        </w:sectPr>
      </w:pPr>
    </w:p>
    <w:p w:rsidR="00E026BB" w:rsidRPr="00F904AB" w:rsidRDefault="0074544C" w:rsidP="00C751E2">
      <w:pPr>
        <w:spacing w:line="276" w:lineRule="auto"/>
        <w:jc w:val="right"/>
      </w:pPr>
      <w:r w:rsidRPr="00037E28">
        <w:rPr>
          <w:sz w:val="28"/>
          <w:szCs w:val="28"/>
        </w:rPr>
        <w:lastRenderedPageBreak/>
        <w:br w:type="page"/>
      </w:r>
      <w:r w:rsidR="00E026BB" w:rsidRPr="00F904AB">
        <w:lastRenderedPageBreak/>
        <w:t>Приложение № 6</w:t>
      </w:r>
    </w:p>
    <w:p w:rsidR="006D03E6" w:rsidRPr="00EA4C56" w:rsidRDefault="006D03E6" w:rsidP="00EA4C56">
      <w:pPr>
        <w:spacing w:line="276" w:lineRule="auto"/>
        <w:ind w:firstLine="567"/>
        <w:jc w:val="center"/>
        <w:rPr>
          <w:sz w:val="28"/>
          <w:szCs w:val="28"/>
        </w:rPr>
      </w:pPr>
    </w:p>
    <w:p w:rsidR="000F2DDA" w:rsidRDefault="000F2DDA" w:rsidP="000F2DDA">
      <w:pPr>
        <w:autoSpaceDE w:val="0"/>
        <w:autoSpaceDN w:val="0"/>
        <w:adjustRightInd w:val="0"/>
        <w:ind w:left="3828"/>
        <w:jc w:val="both"/>
      </w:pPr>
      <w:r>
        <w:t>Главе администрации Кольского района</w:t>
      </w:r>
    </w:p>
    <w:p w:rsidR="000F2DDA" w:rsidRDefault="000F2DDA" w:rsidP="000F2DDA">
      <w:pPr>
        <w:autoSpaceDE w:val="0"/>
        <w:autoSpaceDN w:val="0"/>
        <w:adjustRightInd w:val="0"/>
        <w:ind w:left="3828"/>
        <w:jc w:val="both"/>
      </w:pPr>
    </w:p>
    <w:p w:rsidR="000F2DDA" w:rsidRPr="007001E5" w:rsidRDefault="000F2DDA" w:rsidP="000F2DDA">
      <w:pPr>
        <w:autoSpaceDE w:val="0"/>
        <w:autoSpaceDN w:val="0"/>
        <w:adjustRightInd w:val="0"/>
        <w:ind w:left="3828"/>
        <w:jc w:val="both"/>
      </w:pPr>
      <w:r>
        <w:t xml:space="preserve">от </w:t>
      </w:r>
      <w:r w:rsidRPr="007001E5">
        <w:t>________________________________________</w:t>
      </w:r>
      <w:r>
        <w:t>_</w:t>
      </w:r>
      <w:r w:rsidRPr="007001E5">
        <w:t>_____</w:t>
      </w:r>
    </w:p>
    <w:p w:rsidR="000F2DDA" w:rsidRDefault="000F2DDA" w:rsidP="000F2DDA">
      <w:pPr>
        <w:ind w:left="3828"/>
        <w:jc w:val="center"/>
        <w:rPr>
          <w:sz w:val="18"/>
          <w:szCs w:val="18"/>
          <w:vertAlign w:val="superscript"/>
        </w:rPr>
      </w:pPr>
      <w:proofErr w:type="gramStart"/>
      <w:r>
        <w:rPr>
          <w:sz w:val="18"/>
          <w:szCs w:val="18"/>
          <w:vertAlign w:val="superscript"/>
        </w:rPr>
        <w:t>( для юр. лиц: наименование,</w:t>
      </w:r>
      <w:r w:rsidRPr="00863693">
        <w:rPr>
          <w:sz w:val="18"/>
          <w:szCs w:val="18"/>
          <w:vertAlign w:val="superscript"/>
        </w:rPr>
        <w:t xml:space="preserve"> </w:t>
      </w:r>
      <w:r w:rsidRPr="007001E5">
        <w:rPr>
          <w:sz w:val="18"/>
          <w:szCs w:val="18"/>
          <w:vertAlign w:val="superscript"/>
        </w:rPr>
        <w:t>место нахождения</w:t>
      </w:r>
      <w:r w:rsidRPr="00863693">
        <w:rPr>
          <w:spacing w:val="-6"/>
          <w:sz w:val="18"/>
          <w:szCs w:val="18"/>
          <w:vertAlign w:val="superscript"/>
        </w:rPr>
        <w:t xml:space="preserve"> </w:t>
      </w:r>
      <w:r w:rsidRPr="007001E5">
        <w:rPr>
          <w:spacing w:val="-6"/>
          <w:sz w:val="18"/>
          <w:szCs w:val="18"/>
          <w:vertAlign w:val="superscript"/>
        </w:rPr>
        <w:t>Ф.И.О., должность представителя, документы, удостоверяющие</w:t>
      </w:r>
      <w:proofErr w:type="gramEnd"/>
    </w:p>
    <w:p w:rsidR="000F2DDA" w:rsidRPr="007001E5" w:rsidRDefault="000F2DDA" w:rsidP="000F2DDA">
      <w:pPr>
        <w:autoSpaceDE w:val="0"/>
        <w:autoSpaceDN w:val="0"/>
        <w:adjustRightInd w:val="0"/>
        <w:ind w:left="3828"/>
        <w:jc w:val="center"/>
      </w:pPr>
      <w:r w:rsidRPr="007001E5">
        <w:t>________________________________________________</w:t>
      </w:r>
    </w:p>
    <w:p w:rsidR="000F2DDA" w:rsidRDefault="000F2DDA" w:rsidP="000F2DDA">
      <w:pPr>
        <w:ind w:left="3828"/>
        <w:jc w:val="center"/>
        <w:rPr>
          <w:sz w:val="18"/>
          <w:szCs w:val="18"/>
          <w:vertAlign w:val="superscript"/>
        </w:rPr>
      </w:pPr>
      <w:r w:rsidRPr="007001E5">
        <w:rPr>
          <w:spacing w:val="-6"/>
          <w:sz w:val="18"/>
          <w:szCs w:val="18"/>
          <w:vertAlign w:val="superscript"/>
        </w:rPr>
        <w:t>личность представителя и его полномочия</w:t>
      </w:r>
      <w:r>
        <w:rPr>
          <w:spacing w:val="-6"/>
          <w:sz w:val="18"/>
          <w:szCs w:val="18"/>
          <w:vertAlign w:val="superscript"/>
        </w:rPr>
        <w:t>)</w:t>
      </w:r>
    </w:p>
    <w:p w:rsidR="000F2DDA" w:rsidRPr="007001E5" w:rsidRDefault="000F2DDA" w:rsidP="000F2DDA">
      <w:pPr>
        <w:autoSpaceDE w:val="0"/>
        <w:autoSpaceDN w:val="0"/>
        <w:adjustRightInd w:val="0"/>
        <w:ind w:left="3828"/>
        <w:jc w:val="center"/>
      </w:pPr>
      <w:r w:rsidRPr="007001E5">
        <w:t>________________________________________________</w:t>
      </w:r>
    </w:p>
    <w:p w:rsidR="000F2DDA" w:rsidRDefault="000F2DDA" w:rsidP="000F2DDA">
      <w:pPr>
        <w:ind w:left="3828"/>
        <w:jc w:val="center"/>
      </w:pPr>
      <w:r>
        <w:rPr>
          <w:sz w:val="18"/>
          <w:vertAlign w:val="superscript"/>
        </w:rPr>
        <w:t xml:space="preserve">для физ. лиц и ИП: </w:t>
      </w:r>
      <w:proofErr w:type="gramStart"/>
      <w:r w:rsidRPr="001F22E9">
        <w:rPr>
          <w:sz w:val="18"/>
          <w:vertAlign w:val="superscript"/>
        </w:rPr>
        <w:t>Ф.И.О.</w:t>
      </w:r>
      <w:r>
        <w:rPr>
          <w:sz w:val="18"/>
          <w:vertAlign w:val="superscript"/>
        </w:rPr>
        <w:t xml:space="preserve">, </w:t>
      </w:r>
      <w:r w:rsidRPr="001F22E9">
        <w:rPr>
          <w:sz w:val="18"/>
          <w:szCs w:val="18"/>
          <w:vertAlign w:val="superscript"/>
        </w:rPr>
        <w:t>документ, удостоверяющий личность</w:t>
      </w:r>
      <w:r w:rsidRPr="001F22E9">
        <w:rPr>
          <w:sz w:val="18"/>
          <w:vertAlign w:val="superscript"/>
        </w:rPr>
        <w:t>)</w:t>
      </w:r>
      <w:proofErr w:type="gramEnd"/>
    </w:p>
    <w:p w:rsidR="000F2DDA" w:rsidRPr="007001E5" w:rsidRDefault="000F2DDA" w:rsidP="000F2DDA">
      <w:pPr>
        <w:autoSpaceDE w:val="0"/>
        <w:autoSpaceDN w:val="0"/>
        <w:adjustRightInd w:val="0"/>
        <w:ind w:left="3828"/>
        <w:jc w:val="both"/>
      </w:pPr>
      <w:r w:rsidRPr="007001E5">
        <w:t>________________________________________________</w:t>
      </w:r>
    </w:p>
    <w:p w:rsidR="000F2DDA" w:rsidRPr="007001E5" w:rsidRDefault="000F2DDA" w:rsidP="000F2DDA">
      <w:pPr>
        <w:autoSpaceDE w:val="0"/>
        <w:autoSpaceDN w:val="0"/>
        <w:adjustRightInd w:val="0"/>
        <w:spacing w:before="120"/>
        <w:ind w:left="3828"/>
        <w:jc w:val="both"/>
      </w:pPr>
      <w:r w:rsidRPr="007001E5">
        <w:t>___________________________</w:t>
      </w:r>
      <w:r>
        <w:t>_________</w:t>
      </w:r>
      <w:r w:rsidRPr="007001E5">
        <w:t>____________</w:t>
      </w:r>
    </w:p>
    <w:p w:rsidR="000F2DDA" w:rsidRPr="007001E5" w:rsidRDefault="000F2DDA" w:rsidP="000F2DDA">
      <w:pPr>
        <w:autoSpaceDE w:val="0"/>
        <w:autoSpaceDN w:val="0"/>
        <w:adjustRightInd w:val="0"/>
        <w:spacing w:before="120"/>
        <w:ind w:left="3828"/>
        <w:jc w:val="both"/>
      </w:pPr>
      <w:r w:rsidRPr="007001E5">
        <w:t>________________________________________________</w:t>
      </w:r>
    </w:p>
    <w:p w:rsidR="000F2DDA" w:rsidRPr="007001E5" w:rsidRDefault="000F2DDA" w:rsidP="000F2DDA">
      <w:pPr>
        <w:autoSpaceDE w:val="0"/>
        <w:autoSpaceDN w:val="0"/>
        <w:adjustRightInd w:val="0"/>
        <w:spacing w:before="120"/>
        <w:ind w:left="3828"/>
        <w:jc w:val="both"/>
      </w:pPr>
      <w:r w:rsidRPr="007001E5">
        <w:t>________________________________________________</w:t>
      </w:r>
    </w:p>
    <w:p w:rsidR="000F2DDA" w:rsidRPr="007001E5" w:rsidRDefault="000F2DDA" w:rsidP="000F2DDA">
      <w:pPr>
        <w:autoSpaceDE w:val="0"/>
        <w:autoSpaceDN w:val="0"/>
        <w:adjustRightInd w:val="0"/>
        <w:spacing w:before="120"/>
        <w:ind w:left="3828"/>
        <w:jc w:val="both"/>
      </w:pPr>
      <w:r w:rsidRPr="007001E5">
        <w:t>________________________________________________</w:t>
      </w:r>
    </w:p>
    <w:p w:rsidR="000F2DDA" w:rsidRPr="007001E5" w:rsidRDefault="000F2DDA" w:rsidP="000F2DDA">
      <w:pPr>
        <w:autoSpaceDE w:val="0"/>
        <w:autoSpaceDN w:val="0"/>
        <w:adjustRightInd w:val="0"/>
        <w:spacing w:before="120"/>
        <w:ind w:left="3828"/>
        <w:jc w:val="both"/>
      </w:pPr>
      <w:r w:rsidRPr="007001E5">
        <w:t>________________________________________________</w:t>
      </w:r>
    </w:p>
    <w:p w:rsidR="000F2DDA" w:rsidRPr="00863693" w:rsidRDefault="000F2DDA" w:rsidP="000F2DDA">
      <w:pPr>
        <w:spacing w:line="276" w:lineRule="auto"/>
        <w:ind w:left="4111"/>
        <w:jc w:val="center"/>
        <w:rPr>
          <w:sz w:val="18"/>
          <w:szCs w:val="18"/>
        </w:rPr>
      </w:pPr>
      <w:r w:rsidRPr="00863693">
        <w:rPr>
          <w:sz w:val="18"/>
          <w:szCs w:val="18"/>
          <w:vertAlign w:val="superscript"/>
        </w:rPr>
        <w:t>(контактные телефоны)</w:t>
      </w:r>
    </w:p>
    <w:p w:rsidR="006D03E6" w:rsidRPr="00EA4C56" w:rsidRDefault="006D03E6" w:rsidP="00EA4C56">
      <w:pPr>
        <w:spacing w:line="276" w:lineRule="auto"/>
        <w:ind w:firstLine="567"/>
        <w:jc w:val="center"/>
        <w:rPr>
          <w:sz w:val="28"/>
          <w:szCs w:val="28"/>
        </w:rPr>
      </w:pPr>
    </w:p>
    <w:p w:rsidR="006D03E6" w:rsidRPr="00EA4C56" w:rsidRDefault="006D03E6" w:rsidP="00EA4C56">
      <w:pPr>
        <w:spacing w:line="276" w:lineRule="auto"/>
        <w:ind w:firstLine="567"/>
        <w:jc w:val="center"/>
        <w:rPr>
          <w:sz w:val="28"/>
          <w:szCs w:val="28"/>
        </w:rPr>
      </w:pPr>
    </w:p>
    <w:p w:rsidR="006D03E6" w:rsidRPr="00EA4C56" w:rsidRDefault="006D03E6" w:rsidP="00EA4C56">
      <w:pPr>
        <w:spacing w:line="276" w:lineRule="auto"/>
        <w:ind w:firstLine="567"/>
        <w:jc w:val="center"/>
        <w:rPr>
          <w:sz w:val="28"/>
          <w:szCs w:val="28"/>
        </w:rPr>
      </w:pPr>
      <w:r w:rsidRPr="00EA4C56">
        <w:rPr>
          <w:sz w:val="28"/>
          <w:szCs w:val="28"/>
        </w:rPr>
        <w:t>Заявление</w:t>
      </w:r>
    </w:p>
    <w:p w:rsidR="006D03E6" w:rsidRPr="00EA4C56" w:rsidRDefault="006D03E6" w:rsidP="00EA4C56">
      <w:pPr>
        <w:spacing w:line="276" w:lineRule="auto"/>
        <w:ind w:firstLine="567"/>
        <w:jc w:val="center"/>
        <w:rPr>
          <w:sz w:val="28"/>
          <w:szCs w:val="28"/>
        </w:rPr>
      </w:pPr>
    </w:p>
    <w:p w:rsidR="006D03E6" w:rsidRPr="00EA4C56" w:rsidRDefault="000F2DDA" w:rsidP="000F2DDA">
      <w:pPr>
        <w:spacing w:line="276" w:lineRule="auto"/>
        <w:ind w:firstLine="567"/>
        <w:jc w:val="both"/>
        <w:rPr>
          <w:sz w:val="28"/>
          <w:szCs w:val="28"/>
        </w:rPr>
      </w:pPr>
      <w:r w:rsidRPr="00EA4C56">
        <w:rPr>
          <w:sz w:val="28"/>
          <w:szCs w:val="28"/>
        </w:rPr>
        <w:t xml:space="preserve">Прошу заверить отрезной талон на выполнение работ согласно разрешению на производство земляных работ </w:t>
      </w:r>
      <w:proofErr w:type="gramStart"/>
      <w:r w:rsidRPr="00EA4C56">
        <w:rPr>
          <w:sz w:val="28"/>
          <w:szCs w:val="28"/>
        </w:rPr>
        <w:t>от</w:t>
      </w:r>
      <w:proofErr w:type="gramEnd"/>
      <w:r>
        <w:rPr>
          <w:sz w:val="28"/>
          <w:szCs w:val="28"/>
        </w:rPr>
        <w:t xml:space="preserve">  </w:t>
      </w:r>
      <w:r w:rsidRPr="00EA4C56">
        <w:rPr>
          <w:sz w:val="28"/>
          <w:szCs w:val="28"/>
        </w:rPr>
        <w:t>__</w:t>
      </w:r>
      <w:r>
        <w:rPr>
          <w:sz w:val="28"/>
          <w:szCs w:val="28"/>
        </w:rPr>
        <w:t>___</w:t>
      </w:r>
      <w:r w:rsidRPr="00EA4C56">
        <w:rPr>
          <w:sz w:val="28"/>
          <w:szCs w:val="28"/>
        </w:rPr>
        <w:t>______</w:t>
      </w:r>
      <w:r>
        <w:rPr>
          <w:sz w:val="28"/>
          <w:szCs w:val="28"/>
        </w:rPr>
        <w:t xml:space="preserve"> </w:t>
      </w:r>
      <w:r w:rsidRPr="00EA4C56">
        <w:rPr>
          <w:sz w:val="28"/>
          <w:szCs w:val="28"/>
        </w:rPr>
        <w:t>№</w:t>
      </w:r>
      <w:r>
        <w:rPr>
          <w:sz w:val="28"/>
          <w:szCs w:val="28"/>
        </w:rPr>
        <w:t xml:space="preserve"> </w:t>
      </w:r>
      <w:r w:rsidRPr="00EA4C56">
        <w:rPr>
          <w:sz w:val="28"/>
          <w:szCs w:val="28"/>
        </w:rPr>
        <w:t>___</w:t>
      </w:r>
      <w:r>
        <w:rPr>
          <w:sz w:val="28"/>
          <w:szCs w:val="28"/>
        </w:rPr>
        <w:t>____</w:t>
      </w:r>
      <w:r w:rsidRPr="00EA4C56">
        <w:rPr>
          <w:sz w:val="28"/>
          <w:szCs w:val="28"/>
        </w:rPr>
        <w:t>__.</w:t>
      </w:r>
    </w:p>
    <w:p w:rsidR="000F2DDA" w:rsidRDefault="000F2DDA" w:rsidP="000F2DDA">
      <w:pPr>
        <w:spacing w:line="276" w:lineRule="auto"/>
        <w:ind w:firstLine="567"/>
        <w:rPr>
          <w:sz w:val="28"/>
          <w:szCs w:val="28"/>
        </w:rPr>
      </w:pPr>
    </w:p>
    <w:p w:rsidR="006D03E6" w:rsidRPr="00EA4C56" w:rsidRDefault="006D03E6" w:rsidP="000F2DDA">
      <w:pPr>
        <w:spacing w:line="276" w:lineRule="auto"/>
        <w:ind w:firstLine="567"/>
        <w:rPr>
          <w:sz w:val="28"/>
          <w:szCs w:val="28"/>
        </w:rPr>
      </w:pPr>
      <w:r w:rsidRPr="00EA4C56">
        <w:rPr>
          <w:sz w:val="28"/>
          <w:szCs w:val="28"/>
        </w:rPr>
        <w:t>Приложение: согласно пункту 8.2.2. настоящих Правил.</w:t>
      </w:r>
    </w:p>
    <w:p w:rsidR="006D03E6" w:rsidRPr="00EA4C56" w:rsidRDefault="006D03E6" w:rsidP="00EA4C56">
      <w:pPr>
        <w:spacing w:line="276" w:lineRule="auto"/>
        <w:ind w:firstLine="567"/>
        <w:jc w:val="center"/>
        <w:rPr>
          <w:sz w:val="28"/>
          <w:szCs w:val="28"/>
        </w:rPr>
      </w:pPr>
    </w:p>
    <w:p w:rsidR="006D03E6" w:rsidRPr="00EA4C56" w:rsidRDefault="006D03E6" w:rsidP="00EA4C56">
      <w:pPr>
        <w:spacing w:line="276" w:lineRule="auto"/>
        <w:ind w:firstLine="567"/>
        <w:jc w:val="center"/>
        <w:rPr>
          <w:sz w:val="28"/>
          <w:szCs w:val="28"/>
        </w:rPr>
      </w:pPr>
      <w:r w:rsidRPr="00EA4C56">
        <w:rPr>
          <w:sz w:val="28"/>
          <w:szCs w:val="28"/>
        </w:rPr>
        <w:tab/>
      </w:r>
    </w:p>
    <w:p w:rsidR="000F2DDA" w:rsidRPr="00EA4C56" w:rsidRDefault="000F2DDA" w:rsidP="000F2DDA">
      <w:pPr>
        <w:spacing w:line="276" w:lineRule="auto"/>
        <w:rPr>
          <w:sz w:val="28"/>
          <w:szCs w:val="28"/>
        </w:rPr>
      </w:pPr>
    </w:p>
    <w:p w:rsidR="000F2DDA" w:rsidRPr="00342024" w:rsidRDefault="000F2DDA" w:rsidP="000F2DDA">
      <w:pPr>
        <w:spacing w:line="276" w:lineRule="auto"/>
        <w:ind w:firstLine="567"/>
        <w:rPr>
          <w:sz w:val="20"/>
          <w:szCs w:val="20"/>
          <w:vertAlign w:val="superscript"/>
        </w:rPr>
      </w:pPr>
      <w:r>
        <w:rPr>
          <w:noProof/>
          <w:sz w:val="28"/>
          <w:szCs w:val="28"/>
        </w:rPr>
        <mc:AlternateContent>
          <mc:Choice Requires="wps">
            <w:drawing>
              <wp:anchor distT="0" distB="0" distL="114300" distR="114300" simplePos="0" relativeHeight="251697152" behindDoc="0" locked="0" layoutInCell="1" allowOverlap="1" wp14:anchorId="1D2C1881" wp14:editId="3FB4D34C">
                <wp:simplePos x="0" y="0"/>
                <wp:positionH relativeFrom="column">
                  <wp:posOffset>4775296</wp:posOffset>
                </wp:positionH>
                <wp:positionV relativeFrom="paragraph">
                  <wp:posOffset>-1905</wp:posOffset>
                </wp:positionV>
                <wp:extent cx="1586698" cy="0"/>
                <wp:effectExtent l="0" t="0" r="1397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158669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3"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6pt,-.15pt" to="50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" strokecolor="black [3213]" strokeweight=".5pt"/>
            </w:pict>
          </mc:Fallback>
        </mc:AlternateContent>
      </w:r>
      <w:r>
        <w:rPr>
          <w:noProof/>
          <w:sz w:val="28"/>
          <w:szCs w:val="28"/>
        </w:rPr>
        <mc:AlternateContent>
          <mc:Choice Requires="wps">
            <w:drawing>
              <wp:anchor distT="0" distB="0" distL="114300" distR="114300" simplePos="0" relativeHeight="251696128" behindDoc="0" locked="0" layoutInCell="1" allowOverlap="1" wp14:anchorId="171ADA90" wp14:editId="7C3F7284">
                <wp:simplePos x="0" y="0"/>
                <wp:positionH relativeFrom="column">
                  <wp:posOffset>2886459</wp:posOffset>
                </wp:positionH>
                <wp:positionV relativeFrom="paragraph">
                  <wp:posOffset>-1905</wp:posOffset>
                </wp:positionV>
                <wp:extent cx="1242204" cy="0"/>
                <wp:effectExtent l="0" t="0" r="15240"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124220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4"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3pt,-.15pt" to="325.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" strokecolor="black [3213]" strokeweight=".5pt"/>
            </w:pict>
          </mc:Fallback>
        </mc:AlternateContent>
      </w:r>
      <w:r>
        <w:rPr>
          <w:noProof/>
          <w:sz w:val="28"/>
          <w:szCs w:val="28"/>
        </w:rPr>
        <mc:AlternateContent>
          <mc:Choice Requires="wps">
            <w:drawing>
              <wp:anchor distT="0" distB="0" distL="114300" distR="114300" simplePos="0" relativeHeight="251695104" behindDoc="0" locked="0" layoutInCell="1" allowOverlap="1" wp14:anchorId="2919389A" wp14:editId="479D2F28">
                <wp:simplePos x="0" y="0"/>
                <wp:positionH relativeFrom="column">
                  <wp:posOffset>298450</wp:posOffset>
                </wp:positionH>
                <wp:positionV relativeFrom="paragraph">
                  <wp:posOffset>-3175</wp:posOffset>
                </wp:positionV>
                <wp:extent cx="2121535" cy="0"/>
                <wp:effectExtent l="0" t="0" r="12065"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21215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5"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25pt" to="19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" strokecolor="black [3213]" strokeweight=".5pt"/>
            </w:pict>
          </mc:Fallback>
        </mc:AlternateContent>
      </w:r>
      <w:r>
        <w:rPr>
          <w:sz w:val="20"/>
          <w:szCs w:val="20"/>
          <w:vertAlign w:val="superscript"/>
        </w:rPr>
        <w:t xml:space="preserve">            </w:t>
      </w:r>
      <w:r w:rsidRPr="00342024">
        <w:rPr>
          <w:sz w:val="20"/>
          <w:szCs w:val="20"/>
          <w:vertAlign w:val="superscript"/>
        </w:rPr>
        <w:t xml:space="preserve">(Должность руководителя)        </w:t>
      </w:r>
      <w:r>
        <w:rPr>
          <w:sz w:val="20"/>
          <w:szCs w:val="20"/>
          <w:vertAlign w:val="superscript"/>
        </w:rPr>
        <w:t xml:space="preserve">                                                                       </w:t>
      </w:r>
      <w:r w:rsidRPr="00342024">
        <w:rPr>
          <w:sz w:val="20"/>
          <w:szCs w:val="20"/>
          <w:vertAlign w:val="superscript"/>
        </w:rPr>
        <w:t xml:space="preserve">     (Подпись)      </w:t>
      </w:r>
      <w:r>
        <w:rPr>
          <w:sz w:val="20"/>
          <w:szCs w:val="20"/>
          <w:vertAlign w:val="superscript"/>
        </w:rPr>
        <w:t xml:space="preserve">                                                                  </w:t>
      </w:r>
      <w:r w:rsidRPr="00342024">
        <w:rPr>
          <w:sz w:val="20"/>
          <w:szCs w:val="20"/>
          <w:vertAlign w:val="superscript"/>
        </w:rPr>
        <w:t xml:space="preserve">     (Расшифровка подписи)  </w:t>
      </w:r>
    </w:p>
    <w:p w:rsidR="000F2DDA" w:rsidRPr="00EA4C56" w:rsidRDefault="000F2DDA" w:rsidP="000F2DDA">
      <w:pPr>
        <w:spacing w:line="276" w:lineRule="auto"/>
        <w:ind w:firstLine="567"/>
        <w:rPr>
          <w:sz w:val="28"/>
          <w:szCs w:val="28"/>
        </w:rPr>
      </w:pPr>
    </w:p>
    <w:p w:rsidR="000F2DDA" w:rsidRPr="00EA4C56" w:rsidRDefault="000F2DDA" w:rsidP="000F2DDA">
      <w:pPr>
        <w:spacing w:line="276" w:lineRule="auto"/>
        <w:ind w:firstLine="567"/>
        <w:rPr>
          <w:sz w:val="28"/>
          <w:szCs w:val="28"/>
        </w:rPr>
      </w:pPr>
    </w:p>
    <w:p w:rsidR="000F2DDA" w:rsidRDefault="000F2DDA" w:rsidP="000F2DDA">
      <w:pPr>
        <w:spacing w:line="276" w:lineRule="auto"/>
        <w:ind w:firstLine="567"/>
        <w:rPr>
          <w:sz w:val="28"/>
          <w:szCs w:val="28"/>
        </w:rPr>
      </w:pPr>
    </w:p>
    <w:p w:rsidR="000F2DDA" w:rsidRDefault="000F2DDA" w:rsidP="000F2DDA">
      <w:pPr>
        <w:spacing w:line="276" w:lineRule="auto"/>
        <w:ind w:firstLine="567"/>
        <w:rPr>
          <w:sz w:val="28"/>
          <w:szCs w:val="28"/>
        </w:rPr>
      </w:pPr>
    </w:p>
    <w:p w:rsidR="000F2DDA" w:rsidRDefault="000F2DDA" w:rsidP="000F2DDA">
      <w:pPr>
        <w:spacing w:line="276" w:lineRule="auto"/>
        <w:ind w:firstLine="567"/>
        <w:rPr>
          <w:sz w:val="28"/>
          <w:szCs w:val="28"/>
        </w:rPr>
      </w:pPr>
    </w:p>
    <w:p w:rsidR="000F2DDA" w:rsidRDefault="000F2DDA" w:rsidP="000F2DDA">
      <w:pPr>
        <w:spacing w:line="276" w:lineRule="auto"/>
        <w:ind w:firstLine="567"/>
        <w:rPr>
          <w:sz w:val="28"/>
          <w:szCs w:val="28"/>
        </w:rPr>
      </w:pPr>
    </w:p>
    <w:p w:rsidR="000F2DDA" w:rsidRDefault="000F2DDA" w:rsidP="000F2DDA">
      <w:pPr>
        <w:spacing w:line="276" w:lineRule="auto"/>
        <w:ind w:firstLine="567"/>
        <w:rPr>
          <w:sz w:val="28"/>
          <w:szCs w:val="28"/>
        </w:rPr>
      </w:pPr>
    </w:p>
    <w:p w:rsidR="000F2DDA" w:rsidRDefault="000F2DDA" w:rsidP="000F2DDA">
      <w:pPr>
        <w:spacing w:line="276" w:lineRule="auto"/>
        <w:ind w:firstLine="567"/>
        <w:rPr>
          <w:sz w:val="28"/>
          <w:szCs w:val="28"/>
        </w:rPr>
      </w:pPr>
    </w:p>
    <w:p w:rsidR="000F2DDA" w:rsidRDefault="000F2DDA" w:rsidP="000F2DDA">
      <w:pPr>
        <w:spacing w:line="276" w:lineRule="auto"/>
        <w:ind w:firstLine="567"/>
        <w:rPr>
          <w:sz w:val="28"/>
          <w:szCs w:val="28"/>
        </w:rPr>
      </w:pPr>
    </w:p>
    <w:p w:rsidR="000F2DDA" w:rsidRDefault="000F2DDA" w:rsidP="000F2DDA">
      <w:pPr>
        <w:spacing w:line="276" w:lineRule="auto"/>
        <w:ind w:firstLine="567"/>
        <w:rPr>
          <w:sz w:val="28"/>
          <w:szCs w:val="28"/>
        </w:rPr>
      </w:pPr>
    </w:p>
    <w:p w:rsidR="000F2DDA" w:rsidRDefault="000F2DDA" w:rsidP="000F2DDA">
      <w:pPr>
        <w:spacing w:line="276" w:lineRule="auto"/>
        <w:ind w:firstLine="567"/>
        <w:rPr>
          <w:sz w:val="28"/>
          <w:szCs w:val="28"/>
        </w:rPr>
      </w:pPr>
    </w:p>
    <w:p w:rsidR="000F2DDA" w:rsidRPr="00EA4C56" w:rsidRDefault="000F2DDA" w:rsidP="000F2DDA">
      <w:pPr>
        <w:spacing w:line="276" w:lineRule="auto"/>
        <w:ind w:firstLine="567"/>
        <w:rPr>
          <w:sz w:val="28"/>
          <w:szCs w:val="28"/>
        </w:rPr>
      </w:pPr>
      <w:r>
        <w:rPr>
          <w:noProof/>
          <w:sz w:val="28"/>
          <w:szCs w:val="28"/>
        </w:rPr>
        <mc:AlternateContent>
          <mc:Choice Requires="wps">
            <w:drawing>
              <wp:anchor distT="0" distB="0" distL="114300" distR="114300" simplePos="0" relativeHeight="251698176" behindDoc="0" locked="0" layoutInCell="1" allowOverlap="1" wp14:anchorId="7426E8BF" wp14:editId="13BBD1B7">
                <wp:simplePos x="0" y="0"/>
                <wp:positionH relativeFrom="column">
                  <wp:posOffset>295024</wp:posOffset>
                </wp:positionH>
                <wp:positionV relativeFrom="paragraph">
                  <wp:posOffset>222250</wp:posOffset>
                </wp:positionV>
                <wp:extent cx="2121535" cy="0"/>
                <wp:effectExtent l="0" t="0" r="1206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21215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6"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5pt,17.5pt" to="190.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" strokecolor="black [3213]" strokeweight=".5pt"/>
            </w:pict>
          </mc:Fallback>
        </mc:AlternateContent>
      </w:r>
    </w:p>
    <w:p w:rsidR="000F2DDA" w:rsidRDefault="000F2DDA" w:rsidP="000F2DDA">
      <w:pPr>
        <w:spacing w:line="276" w:lineRule="auto"/>
        <w:ind w:firstLine="567"/>
        <w:rPr>
          <w:sz w:val="18"/>
          <w:szCs w:val="18"/>
          <w:vertAlign w:val="superscript"/>
        </w:rPr>
      </w:pPr>
      <w:r>
        <w:rPr>
          <w:sz w:val="18"/>
          <w:szCs w:val="18"/>
          <w:vertAlign w:val="superscript"/>
        </w:rPr>
        <w:t xml:space="preserve">             </w:t>
      </w:r>
      <w:r w:rsidRPr="00342024">
        <w:rPr>
          <w:sz w:val="18"/>
          <w:szCs w:val="18"/>
          <w:vertAlign w:val="superscript"/>
        </w:rPr>
        <w:t>ФИО исполнителя, контактный телефон</w:t>
      </w:r>
    </w:p>
    <w:p w:rsidR="009243FF" w:rsidRPr="00EA4C56" w:rsidRDefault="009243FF" w:rsidP="00E026BB">
      <w:pPr>
        <w:spacing w:line="276" w:lineRule="auto"/>
        <w:rPr>
          <w:sz w:val="28"/>
          <w:szCs w:val="28"/>
          <w:u w:val="single"/>
        </w:rPr>
      </w:pPr>
    </w:p>
    <w:p w:rsidR="00E026BB" w:rsidRPr="00F904AB" w:rsidRDefault="00E026BB" w:rsidP="00E026BB">
      <w:pPr>
        <w:spacing w:line="276" w:lineRule="auto"/>
        <w:ind w:firstLine="567"/>
        <w:jc w:val="right"/>
      </w:pPr>
      <w:r w:rsidRPr="00F904AB">
        <w:lastRenderedPageBreak/>
        <w:t>Приложение № 7</w:t>
      </w:r>
    </w:p>
    <w:p w:rsidR="002863D0" w:rsidRDefault="002863D0" w:rsidP="002863D0">
      <w:pPr>
        <w:autoSpaceDE w:val="0"/>
        <w:autoSpaceDN w:val="0"/>
        <w:adjustRightInd w:val="0"/>
        <w:ind w:left="3828"/>
        <w:jc w:val="both"/>
      </w:pPr>
    </w:p>
    <w:p w:rsidR="002863D0" w:rsidRDefault="002863D0" w:rsidP="002863D0">
      <w:pPr>
        <w:autoSpaceDE w:val="0"/>
        <w:autoSpaceDN w:val="0"/>
        <w:adjustRightInd w:val="0"/>
        <w:ind w:left="3828"/>
        <w:jc w:val="both"/>
      </w:pPr>
      <w:r>
        <w:t>Главе администрации Кольского района</w:t>
      </w:r>
    </w:p>
    <w:p w:rsidR="002863D0" w:rsidRDefault="002863D0" w:rsidP="002863D0">
      <w:pPr>
        <w:autoSpaceDE w:val="0"/>
        <w:autoSpaceDN w:val="0"/>
        <w:adjustRightInd w:val="0"/>
        <w:ind w:left="3828"/>
        <w:jc w:val="both"/>
      </w:pPr>
    </w:p>
    <w:p w:rsidR="002863D0" w:rsidRPr="007001E5" w:rsidRDefault="002863D0" w:rsidP="002863D0">
      <w:pPr>
        <w:autoSpaceDE w:val="0"/>
        <w:autoSpaceDN w:val="0"/>
        <w:adjustRightInd w:val="0"/>
        <w:ind w:left="3828"/>
        <w:jc w:val="both"/>
      </w:pPr>
      <w:r>
        <w:t xml:space="preserve">от </w:t>
      </w:r>
      <w:r w:rsidRPr="007001E5">
        <w:t>________________________________________</w:t>
      </w:r>
      <w:r>
        <w:t>_</w:t>
      </w:r>
      <w:r w:rsidRPr="007001E5">
        <w:t>_____</w:t>
      </w:r>
    </w:p>
    <w:p w:rsidR="002863D0" w:rsidRDefault="002863D0" w:rsidP="002863D0">
      <w:pPr>
        <w:ind w:left="3828"/>
        <w:jc w:val="center"/>
        <w:rPr>
          <w:sz w:val="18"/>
          <w:szCs w:val="18"/>
          <w:vertAlign w:val="superscript"/>
        </w:rPr>
      </w:pPr>
      <w:proofErr w:type="gramStart"/>
      <w:r>
        <w:rPr>
          <w:sz w:val="18"/>
          <w:szCs w:val="18"/>
          <w:vertAlign w:val="superscript"/>
        </w:rPr>
        <w:t>( для юр. лиц: наименование,</w:t>
      </w:r>
      <w:r w:rsidRPr="00863693">
        <w:rPr>
          <w:sz w:val="18"/>
          <w:szCs w:val="18"/>
          <w:vertAlign w:val="superscript"/>
        </w:rPr>
        <w:t xml:space="preserve"> </w:t>
      </w:r>
      <w:r w:rsidRPr="007001E5">
        <w:rPr>
          <w:sz w:val="18"/>
          <w:szCs w:val="18"/>
          <w:vertAlign w:val="superscript"/>
        </w:rPr>
        <w:t>место нахождения</w:t>
      </w:r>
      <w:r w:rsidRPr="00863693">
        <w:rPr>
          <w:spacing w:val="-6"/>
          <w:sz w:val="18"/>
          <w:szCs w:val="18"/>
          <w:vertAlign w:val="superscript"/>
        </w:rPr>
        <w:t xml:space="preserve"> </w:t>
      </w:r>
      <w:r w:rsidRPr="007001E5">
        <w:rPr>
          <w:spacing w:val="-6"/>
          <w:sz w:val="18"/>
          <w:szCs w:val="18"/>
          <w:vertAlign w:val="superscript"/>
        </w:rPr>
        <w:t>Ф.И.О., должность представителя, документы, удостоверяющие</w:t>
      </w:r>
      <w:proofErr w:type="gramEnd"/>
    </w:p>
    <w:p w:rsidR="002863D0" w:rsidRPr="007001E5" w:rsidRDefault="002863D0" w:rsidP="002863D0">
      <w:pPr>
        <w:autoSpaceDE w:val="0"/>
        <w:autoSpaceDN w:val="0"/>
        <w:adjustRightInd w:val="0"/>
        <w:ind w:left="3828"/>
        <w:jc w:val="center"/>
      </w:pPr>
      <w:r w:rsidRPr="007001E5">
        <w:t>________________________________________________</w:t>
      </w:r>
    </w:p>
    <w:p w:rsidR="002863D0" w:rsidRDefault="002863D0" w:rsidP="002863D0">
      <w:pPr>
        <w:ind w:left="3828"/>
        <w:jc w:val="center"/>
        <w:rPr>
          <w:sz w:val="18"/>
          <w:szCs w:val="18"/>
          <w:vertAlign w:val="superscript"/>
        </w:rPr>
      </w:pPr>
      <w:r w:rsidRPr="007001E5">
        <w:rPr>
          <w:spacing w:val="-6"/>
          <w:sz w:val="18"/>
          <w:szCs w:val="18"/>
          <w:vertAlign w:val="superscript"/>
        </w:rPr>
        <w:t>личность представителя и его полномочия</w:t>
      </w:r>
      <w:r>
        <w:rPr>
          <w:spacing w:val="-6"/>
          <w:sz w:val="18"/>
          <w:szCs w:val="18"/>
          <w:vertAlign w:val="superscript"/>
        </w:rPr>
        <w:t>)</w:t>
      </w:r>
    </w:p>
    <w:p w:rsidR="002863D0" w:rsidRPr="007001E5" w:rsidRDefault="002863D0" w:rsidP="002863D0">
      <w:pPr>
        <w:autoSpaceDE w:val="0"/>
        <w:autoSpaceDN w:val="0"/>
        <w:adjustRightInd w:val="0"/>
        <w:ind w:left="3828"/>
        <w:jc w:val="center"/>
      </w:pPr>
      <w:r w:rsidRPr="007001E5">
        <w:t>________________________________________________</w:t>
      </w:r>
    </w:p>
    <w:p w:rsidR="002863D0" w:rsidRDefault="002863D0" w:rsidP="002863D0">
      <w:pPr>
        <w:ind w:left="3828"/>
        <w:jc w:val="center"/>
      </w:pPr>
      <w:r>
        <w:rPr>
          <w:sz w:val="18"/>
          <w:vertAlign w:val="superscript"/>
        </w:rPr>
        <w:t xml:space="preserve">для физ. лиц и ИП: </w:t>
      </w:r>
      <w:proofErr w:type="gramStart"/>
      <w:r w:rsidRPr="001F22E9">
        <w:rPr>
          <w:sz w:val="18"/>
          <w:vertAlign w:val="superscript"/>
        </w:rPr>
        <w:t>Ф.И.О.</w:t>
      </w:r>
      <w:r>
        <w:rPr>
          <w:sz w:val="18"/>
          <w:vertAlign w:val="superscript"/>
        </w:rPr>
        <w:t xml:space="preserve">, </w:t>
      </w:r>
      <w:r w:rsidRPr="001F22E9">
        <w:rPr>
          <w:sz w:val="18"/>
          <w:szCs w:val="18"/>
          <w:vertAlign w:val="superscript"/>
        </w:rPr>
        <w:t>документ, удостоверяющий личность</w:t>
      </w:r>
      <w:r w:rsidRPr="001F22E9">
        <w:rPr>
          <w:sz w:val="18"/>
          <w:vertAlign w:val="superscript"/>
        </w:rPr>
        <w:t>)</w:t>
      </w:r>
      <w:proofErr w:type="gramEnd"/>
    </w:p>
    <w:p w:rsidR="002863D0" w:rsidRPr="007001E5" w:rsidRDefault="002863D0" w:rsidP="002863D0">
      <w:pPr>
        <w:autoSpaceDE w:val="0"/>
        <w:autoSpaceDN w:val="0"/>
        <w:adjustRightInd w:val="0"/>
        <w:ind w:left="3828"/>
        <w:jc w:val="both"/>
      </w:pPr>
      <w:r w:rsidRPr="007001E5">
        <w:t>________________________________________________</w:t>
      </w:r>
    </w:p>
    <w:p w:rsidR="002863D0" w:rsidRPr="007001E5" w:rsidRDefault="002863D0" w:rsidP="002863D0">
      <w:pPr>
        <w:autoSpaceDE w:val="0"/>
        <w:autoSpaceDN w:val="0"/>
        <w:adjustRightInd w:val="0"/>
        <w:spacing w:before="120"/>
        <w:ind w:left="3828"/>
        <w:jc w:val="both"/>
      </w:pPr>
      <w:r w:rsidRPr="007001E5">
        <w:t>___________________________</w:t>
      </w:r>
      <w:r>
        <w:t>_________</w:t>
      </w:r>
      <w:r w:rsidRPr="007001E5">
        <w:t>____________</w:t>
      </w:r>
    </w:p>
    <w:p w:rsidR="002863D0" w:rsidRPr="007001E5" w:rsidRDefault="002863D0" w:rsidP="002863D0">
      <w:pPr>
        <w:autoSpaceDE w:val="0"/>
        <w:autoSpaceDN w:val="0"/>
        <w:adjustRightInd w:val="0"/>
        <w:spacing w:before="120"/>
        <w:ind w:left="3828"/>
        <w:jc w:val="both"/>
      </w:pPr>
      <w:r w:rsidRPr="007001E5">
        <w:t>________________________________________________</w:t>
      </w:r>
    </w:p>
    <w:p w:rsidR="002863D0" w:rsidRPr="007001E5" w:rsidRDefault="002863D0" w:rsidP="002863D0">
      <w:pPr>
        <w:autoSpaceDE w:val="0"/>
        <w:autoSpaceDN w:val="0"/>
        <w:adjustRightInd w:val="0"/>
        <w:spacing w:before="120"/>
        <w:ind w:left="3828"/>
        <w:jc w:val="both"/>
      </w:pPr>
      <w:r w:rsidRPr="007001E5">
        <w:t>________________________________________________</w:t>
      </w:r>
    </w:p>
    <w:p w:rsidR="002863D0" w:rsidRPr="007001E5" w:rsidRDefault="002863D0" w:rsidP="002863D0">
      <w:pPr>
        <w:autoSpaceDE w:val="0"/>
        <w:autoSpaceDN w:val="0"/>
        <w:adjustRightInd w:val="0"/>
        <w:spacing w:before="120"/>
        <w:ind w:left="3828"/>
        <w:jc w:val="both"/>
      </w:pPr>
      <w:r w:rsidRPr="007001E5">
        <w:t>________________________________________________</w:t>
      </w:r>
    </w:p>
    <w:p w:rsidR="002863D0" w:rsidRPr="007001E5" w:rsidRDefault="002863D0" w:rsidP="002863D0">
      <w:pPr>
        <w:autoSpaceDE w:val="0"/>
        <w:autoSpaceDN w:val="0"/>
        <w:adjustRightInd w:val="0"/>
        <w:spacing w:before="120"/>
        <w:ind w:left="3828"/>
        <w:jc w:val="both"/>
      </w:pPr>
      <w:r w:rsidRPr="007001E5">
        <w:t>________________________________________________</w:t>
      </w:r>
    </w:p>
    <w:p w:rsidR="009243FF" w:rsidRPr="00EA4C56" w:rsidRDefault="009243FF" w:rsidP="00EA4C56">
      <w:pPr>
        <w:spacing w:line="276" w:lineRule="auto"/>
        <w:ind w:firstLine="567"/>
        <w:jc w:val="center"/>
        <w:rPr>
          <w:sz w:val="28"/>
          <w:szCs w:val="28"/>
        </w:rPr>
      </w:pPr>
    </w:p>
    <w:p w:rsidR="009243FF" w:rsidRDefault="009243FF" w:rsidP="00EA4C56">
      <w:pPr>
        <w:spacing w:line="276" w:lineRule="auto"/>
        <w:ind w:firstLine="567"/>
        <w:jc w:val="center"/>
        <w:rPr>
          <w:sz w:val="28"/>
          <w:szCs w:val="28"/>
        </w:rPr>
      </w:pPr>
      <w:r w:rsidRPr="00EA4C56">
        <w:rPr>
          <w:sz w:val="28"/>
          <w:szCs w:val="28"/>
        </w:rPr>
        <w:t>Заявление</w:t>
      </w:r>
    </w:p>
    <w:p w:rsidR="002863D0" w:rsidRPr="00EA4C56" w:rsidRDefault="002863D0" w:rsidP="00EA4C56">
      <w:pPr>
        <w:spacing w:line="276" w:lineRule="auto"/>
        <w:ind w:firstLine="567"/>
        <w:jc w:val="center"/>
        <w:rPr>
          <w:sz w:val="28"/>
          <w:szCs w:val="28"/>
        </w:rPr>
      </w:pPr>
    </w:p>
    <w:p w:rsidR="009243FF" w:rsidRPr="00EA4C56" w:rsidRDefault="002863D0" w:rsidP="002863D0">
      <w:pPr>
        <w:spacing w:line="276" w:lineRule="auto"/>
        <w:ind w:firstLine="567"/>
        <w:jc w:val="both"/>
        <w:rPr>
          <w:sz w:val="28"/>
          <w:szCs w:val="28"/>
        </w:rPr>
      </w:pPr>
      <w:r w:rsidRPr="00EA4C56">
        <w:rPr>
          <w:sz w:val="28"/>
          <w:szCs w:val="28"/>
        </w:rPr>
        <w:t>Прошу принять исполнительну</w:t>
      </w:r>
      <w:proofErr w:type="gramStart"/>
      <w:r w:rsidRPr="00EA4C56">
        <w:rPr>
          <w:sz w:val="28"/>
          <w:szCs w:val="28"/>
        </w:rPr>
        <w:t>ю(</w:t>
      </w:r>
      <w:proofErr w:type="spellStart"/>
      <w:proofErr w:type="gramEnd"/>
      <w:r w:rsidRPr="00EA4C56">
        <w:rPr>
          <w:sz w:val="28"/>
          <w:szCs w:val="28"/>
        </w:rPr>
        <w:t>ые</w:t>
      </w:r>
      <w:proofErr w:type="spellEnd"/>
      <w:r w:rsidRPr="00EA4C56">
        <w:rPr>
          <w:sz w:val="28"/>
          <w:szCs w:val="28"/>
        </w:rPr>
        <w:t>) схему(ы), составленную(</w:t>
      </w:r>
      <w:proofErr w:type="spellStart"/>
      <w:r w:rsidRPr="00EA4C56">
        <w:rPr>
          <w:sz w:val="28"/>
          <w:szCs w:val="28"/>
        </w:rPr>
        <w:t>ые</w:t>
      </w:r>
      <w:proofErr w:type="spellEnd"/>
      <w:r w:rsidRPr="00EA4C56">
        <w:rPr>
          <w:sz w:val="28"/>
          <w:szCs w:val="28"/>
        </w:rPr>
        <w:t>) по результатам исполнительной съемки, и зак</w:t>
      </w:r>
      <w:r>
        <w:rPr>
          <w:sz w:val="28"/>
          <w:szCs w:val="28"/>
        </w:rPr>
        <w:t xml:space="preserve">рыть разрешение на производство </w:t>
      </w:r>
      <w:r w:rsidRPr="00EA4C56">
        <w:rPr>
          <w:sz w:val="28"/>
          <w:szCs w:val="28"/>
        </w:rPr>
        <w:t>земляных работ от ______</w:t>
      </w:r>
      <w:r>
        <w:rPr>
          <w:sz w:val="28"/>
          <w:szCs w:val="28"/>
        </w:rPr>
        <w:t>__</w:t>
      </w:r>
      <w:r w:rsidRPr="00EA4C56">
        <w:rPr>
          <w:sz w:val="28"/>
          <w:szCs w:val="28"/>
        </w:rPr>
        <w:t>____№__</w:t>
      </w:r>
      <w:r>
        <w:rPr>
          <w:sz w:val="28"/>
          <w:szCs w:val="28"/>
        </w:rPr>
        <w:t>______</w:t>
      </w:r>
      <w:r w:rsidRPr="00EA4C56">
        <w:rPr>
          <w:sz w:val="28"/>
          <w:szCs w:val="28"/>
        </w:rPr>
        <w:t>___.</w:t>
      </w:r>
    </w:p>
    <w:p w:rsidR="009243FF" w:rsidRPr="00EA4C56" w:rsidRDefault="009243FF" w:rsidP="00EA4C56">
      <w:pPr>
        <w:spacing w:line="276" w:lineRule="auto"/>
        <w:ind w:firstLine="567"/>
        <w:jc w:val="center"/>
        <w:rPr>
          <w:sz w:val="28"/>
          <w:szCs w:val="28"/>
        </w:rPr>
      </w:pPr>
    </w:p>
    <w:p w:rsidR="009243FF" w:rsidRPr="00EA4C56" w:rsidRDefault="009243FF" w:rsidP="002863D0">
      <w:pPr>
        <w:spacing w:line="276" w:lineRule="auto"/>
        <w:ind w:firstLine="567"/>
        <w:rPr>
          <w:sz w:val="28"/>
          <w:szCs w:val="28"/>
        </w:rPr>
      </w:pPr>
      <w:r w:rsidRPr="00EA4C56">
        <w:rPr>
          <w:sz w:val="28"/>
          <w:szCs w:val="28"/>
        </w:rPr>
        <w:t>Приложение: согласно пункту 8.</w:t>
      </w:r>
      <w:r w:rsidR="00344004">
        <w:rPr>
          <w:sz w:val="28"/>
          <w:szCs w:val="28"/>
        </w:rPr>
        <w:t>8</w:t>
      </w:r>
      <w:r w:rsidRPr="00EA4C56">
        <w:rPr>
          <w:sz w:val="28"/>
          <w:szCs w:val="28"/>
        </w:rPr>
        <w:t xml:space="preserve"> настоящих Правил.</w:t>
      </w:r>
    </w:p>
    <w:p w:rsidR="009243FF" w:rsidRPr="00EA4C56" w:rsidRDefault="009243FF" w:rsidP="00EA4C56">
      <w:pPr>
        <w:spacing w:line="276" w:lineRule="auto"/>
        <w:ind w:firstLine="567"/>
        <w:jc w:val="center"/>
        <w:rPr>
          <w:sz w:val="28"/>
          <w:szCs w:val="28"/>
        </w:rPr>
      </w:pPr>
    </w:p>
    <w:p w:rsidR="009243FF" w:rsidRPr="00EA4C56" w:rsidRDefault="009243FF" w:rsidP="00EA4C56">
      <w:pPr>
        <w:spacing w:line="276" w:lineRule="auto"/>
        <w:ind w:firstLine="567"/>
        <w:jc w:val="center"/>
        <w:rPr>
          <w:sz w:val="28"/>
          <w:szCs w:val="28"/>
        </w:rPr>
      </w:pPr>
      <w:r w:rsidRPr="00EA4C56">
        <w:rPr>
          <w:sz w:val="28"/>
          <w:szCs w:val="28"/>
        </w:rPr>
        <w:tab/>
      </w:r>
    </w:p>
    <w:p w:rsidR="009243FF" w:rsidRPr="00EA4C56" w:rsidRDefault="009243FF" w:rsidP="00EA4C56">
      <w:pPr>
        <w:spacing w:line="276" w:lineRule="auto"/>
        <w:ind w:firstLine="567"/>
        <w:jc w:val="center"/>
        <w:rPr>
          <w:sz w:val="28"/>
          <w:szCs w:val="28"/>
        </w:rPr>
      </w:pPr>
    </w:p>
    <w:p w:rsidR="002863D0" w:rsidRPr="00342024" w:rsidRDefault="002863D0" w:rsidP="002863D0">
      <w:pPr>
        <w:spacing w:line="276" w:lineRule="auto"/>
        <w:ind w:firstLine="567"/>
        <w:rPr>
          <w:sz w:val="20"/>
          <w:szCs w:val="20"/>
          <w:vertAlign w:val="superscript"/>
        </w:rPr>
      </w:pPr>
      <w:r>
        <w:rPr>
          <w:noProof/>
          <w:sz w:val="28"/>
          <w:szCs w:val="28"/>
        </w:rPr>
        <mc:AlternateContent>
          <mc:Choice Requires="wps">
            <w:drawing>
              <wp:anchor distT="0" distB="0" distL="114300" distR="114300" simplePos="0" relativeHeight="251702272" behindDoc="0" locked="0" layoutInCell="1" allowOverlap="1" wp14:anchorId="2769035E" wp14:editId="02B2F53C">
                <wp:simplePos x="0" y="0"/>
                <wp:positionH relativeFrom="column">
                  <wp:posOffset>4775296</wp:posOffset>
                </wp:positionH>
                <wp:positionV relativeFrom="paragraph">
                  <wp:posOffset>-1905</wp:posOffset>
                </wp:positionV>
                <wp:extent cx="1586698" cy="0"/>
                <wp:effectExtent l="0" t="0" r="1397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158669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7"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6pt,-.15pt" to="50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" strokecolor="black [3213]" strokeweight=".5pt"/>
            </w:pict>
          </mc:Fallback>
        </mc:AlternateContent>
      </w:r>
      <w:r>
        <w:rPr>
          <w:noProof/>
          <w:sz w:val="28"/>
          <w:szCs w:val="28"/>
        </w:rPr>
        <mc:AlternateContent>
          <mc:Choice Requires="wps">
            <w:drawing>
              <wp:anchor distT="0" distB="0" distL="114300" distR="114300" simplePos="0" relativeHeight="251701248" behindDoc="0" locked="0" layoutInCell="1" allowOverlap="1" wp14:anchorId="2676A83C" wp14:editId="3120CA6F">
                <wp:simplePos x="0" y="0"/>
                <wp:positionH relativeFrom="column">
                  <wp:posOffset>2886459</wp:posOffset>
                </wp:positionH>
                <wp:positionV relativeFrom="paragraph">
                  <wp:posOffset>-1905</wp:posOffset>
                </wp:positionV>
                <wp:extent cx="1242204" cy="0"/>
                <wp:effectExtent l="0" t="0" r="15240"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124220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8"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3pt,-.15pt" to="325.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" strokecolor="black [3213]" strokeweight=".5pt"/>
            </w:pict>
          </mc:Fallback>
        </mc:AlternateContent>
      </w:r>
      <w:r>
        <w:rPr>
          <w:noProof/>
          <w:sz w:val="28"/>
          <w:szCs w:val="28"/>
        </w:rPr>
        <mc:AlternateContent>
          <mc:Choice Requires="wps">
            <w:drawing>
              <wp:anchor distT="0" distB="0" distL="114300" distR="114300" simplePos="0" relativeHeight="251700224" behindDoc="0" locked="0" layoutInCell="1" allowOverlap="1" wp14:anchorId="5202DD7D" wp14:editId="52F7E418">
                <wp:simplePos x="0" y="0"/>
                <wp:positionH relativeFrom="column">
                  <wp:posOffset>298450</wp:posOffset>
                </wp:positionH>
                <wp:positionV relativeFrom="paragraph">
                  <wp:posOffset>-3175</wp:posOffset>
                </wp:positionV>
                <wp:extent cx="2121535" cy="0"/>
                <wp:effectExtent l="0" t="0" r="12065"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21215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9"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25pt" to="19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" strokecolor="black [3213]" strokeweight=".5pt"/>
            </w:pict>
          </mc:Fallback>
        </mc:AlternateContent>
      </w:r>
      <w:r>
        <w:rPr>
          <w:sz w:val="20"/>
          <w:szCs w:val="20"/>
          <w:vertAlign w:val="superscript"/>
        </w:rPr>
        <w:t xml:space="preserve">            </w:t>
      </w:r>
      <w:r w:rsidRPr="00342024">
        <w:rPr>
          <w:sz w:val="20"/>
          <w:szCs w:val="20"/>
          <w:vertAlign w:val="superscript"/>
        </w:rPr>
        <w:t xml:space="preserve">(Должность руководителя)        </w:t>
      </w:r>
      <w:r>
        <w:rPr>
          <w:sz w:val="20"/>
          <w:szCs w:val="20"/>
          <w:vertAlign w:val="superscript"/>
        </w:rPr>
        <w:t xml:space="preserve">                                                                       </w:t>
      </w:r>
      <w:r w:rsidRPr="00342024">
        <w:rPr>
          <w:sz w:val="20"/>
          <w:szCs w:val="20"/>
          <w:vertAlign w:val="superscript"/>
        </w:rPr>
        <w:t xml:space="preserve">     (Подпись)      </w:t>
      </w:r>
      <w:r>
        <w:rPr>
          <w:sz w:val="20"/>
          <w:szCs w:val="20"/>
          <w:vertAlign w:val="superscript"/>
        </w:rPr>
        <w:t xml:space="preserve">                                                                  </w:t>
      </w:r>
      <w:r w:rsidRPr="00342024">
        <w:rPr>
          <w:sz w:val="20"/>
          <w:szCs w:val="20"/>
          <w:vertAlign w:val="superscript"/>
        </w:rPr>
        <w:t xml:space="preserve">     (Расшифровка подписи)  </w:t>
      </w:r>
    </w:p>
    <w:p w:rsidR="002863D0" w:rsidRPr="00EA4C56" w:rsidRDefault="002863D0" w:rsidP="002863D0">
      <w:pPr>
        <w:spacing w:line="276" w:lineRule="auto"/>
        <w:ind w:firstLine="567"/>
        <w:rPr>
          <w:sz w:val="28"/>
          <w:szCs w:val="28"/>
        </w:rPr>
      </w:pPr>
    </w:p>
    <w:p w:rsidR="002863D0" w:rsidRPr="00EA4C56" w:rsidRDefault="002863D0" w:rsidP="002863D0">
      <w:pPr>
        <w:spacing w:line="276" w:lineRule="auto"/>
        <w:ind w:firstLine="567"/>
        <w:rPr>
          <w:sz w:val="28"/>
          <w:szCs w:val="28"/>
        </w:rPr>
      </w:pPr>
    </w:p>
    <w:p w:rsidR="002863D0" w:rsidRDefault="002863D0" w:rsidP="002863D0">
      <w:pPr>
        <w:spacing w:line="276" w:lineRule="auto"/>
        <w:ind w:firstLine="567"/>
        <w:rPr>
          <w:sz w:val="28"/>
          <w:szCs w:val="28"/>
        </w:rPr>
      </w:pPr>
    </w:p>
    <w:p w:rsidR="002863D0" w:rsidRDefault="002863D0" w:rsidP="002863D0">
      <w:pPr>
        <w:spacing w:line="276" w:lineRule="auto"/>
        <w:ind w:firstLine="567"/>
        <w:rPr>
          <w:sz w:val="28"/>
          <w:szCs w:val="28"/>
        </w:rPr>
      </w:pPr>
    </w:p>
    <w:p w:rsidR="002863D0" w:rsidRDefault="002863D0" w:rsidP="002863D0">
      <w:pPr>
        <w:spacing w:line="276" w:lineRule="auto"/>
        <w:ind w:firstLine="567"/>
        <w:rPr>
          <w:sz w:val="28"/>
          <w:szCs w:val="28"/>
        </w:rPr>
      </w:pPr>
    </w:p>
    <w:p w:rsidR="002863D0" w:rsidRDefault="002863D0" w:rsidP="002863D0">
      <w:pPr>
        <w:spacing w:line="276" w:lineRule="auto"/>
        <w:ind w:firstLine="567"/>
        <w:rPr>
          <w:sz w:val="28"/>
          <w:szCs w:val="28"/>
        </w:rPr>
      </w:pPr>
    </w:p>
    <w:p w:rsidR="002863D0" w:rsidRDefault="002863D0" w:rsidP="002863D0">
      <w:pPr>
        <w:spacing w:line="276" w:lineRule="auto"/>
        <w:ind w:firstLine="567"/>
        <w:rPr>
          <w:sz w:val="28"/>
          <w:szCs w:val="28"/>
        </w:rPr>
      </w:pPr>
    </w:p>
    <w:p w:rsidR="002863D0" w:rsidRDefault="002863D0" w:rsidP="002863D0">
      <w:pPr>
        <w:spacing w:line="276" w:lineRule="auto"/>
        <w:ind w:firstLine="567"/>
        <w:rPr>
          <w:sz w:val="28"/>
          <w:szCs w:val="28"/>
        </w:rPr>
      </w:pPr>
    </w:p>
    <w:p w:rsidR="002863D0" w:rsidRDefault="002863D0" w:rsidP="002863D0">
      <w:pPr>
        <w:spacing w:line="276" w:lineRule="auto"/>
        <w:ind w:firstLine="567"/>
        <w:rPr>
          <w:sz w:val="28"/>
          <w:szCs w:val="28"/>
        </w:rPr>
      </w:pPr>
    </w:p>
    <w:p w:rsidR="002863D0" w:rsidRDefault="002863D0" w:rsidP="002863D0">
      <w:pPr>
        <w:spacing w:line="276" w:lineRule="auto"/>
        <w:ind w:firstLine="567"/>
        <w:rPr>
          <w:sz w:val="28"/>
          <w:szCs w:val="28"/>
        </w:rPr>
      </w:pPr>
    </w:p>
    <w:p w:rsidR="002863D0" w:rsidRDefault="002863D0" w:rsidP="002863D0">
      <w:pPr>
        <w:spacing w:line="276" w:lineRule="auto"/>
        <w:ind w:firstLine="567"/>
        <w:rPr>
          <w:sz w:val="28"/>
          <w:szCs w:val="28"/>
        </w:rPr>
      </w:pPr>
    </w:p>
    <w:p w:rsidR="002863D0" w:rsidRPr="00EA4C56" w:rsidRDefault="002863D0" w:rsidP="002863D0">
      <w:pPr>
        <w:spacing w:line="276" w:lineRule="auto"/>
        <w:ind w:firstLine="567"/>
        <w:rPr>
          <w:sz w:val="28"/>
          <w:szCs w:val="28"/>
        </w:rPr>
      </w:pPr>
      <w:r>
        <w:rPr>
          <w:noProof/>
          <w:sz w:val="28"/>
          <w:szCs w:val="28"/>
        </w:rPr>
        <mc:AlternateContent>
          <mc:Choice Requires="wps">
            <w:drawing>
              <wp:anchor distT="0" distB="0" distL="114300" distR="114300" simplePos="0" relativeHeight="251703296" behindDoc="0" locked="0" layoutInCell="1" allowOverlap="1" wp14:anchorId="0AF644D7" wp14:editId="24BB9099">
                <wp:simplePos x="0" y="0"/>
                <wp:positionH relativeFrom="column">
                  <wp:posOffset>295024</wp:posOffset>
                </wp:positionH>
                <wp:positionV relativeFrom="paragraph">
                  <wp:posOffset>222250</wp:posOffset>
                </wp:positionV>
                <wp:extent cx="2121535" cy="0"/>
                <wp:effectExtent l="0" t="0" r="12065"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21215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30"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5pt,17.5pt" to="190.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" strokecolor="black [3213]" strokeweight=".5pt"/>
            </w:pict>
          </mc:Fallback>
        </mc:AlternateContent>
      </w:r>
    </w:p>
    <w:p w:rsidR="002863D0" w:rsidRDefault="002863D0" w:rsidP="002863D0">
      <w:pPr>
        <w:spacing w:line="276" w:lineRule="auto"/>
        <w:ind w:firstLine="567"/>
        <w:rPr>
          <w:sz w:val="18"/>
          <w:szCs w:val="18"/>
          <w:vertAlign w:val="superscript"/>
        </w:rPr>
      </w:pPr>
      <w:r>
        <w:rPr>
          <w:sz w:val="18"/>
          <w:szCs w:val="18"/>
          <w:vertAlign w:val="superscript"/>
        </w:rPr>
        <w:t xml:space="preserve">             </w:t>
      </w:r>
      <w:r w:rsidRPr="00342024">
        <w:rPr>
          <w:sz w:val="18"/>
          <w:szCs w:val="18"/>
          <w:vertAlign w:val="superscript"/>
        </w:rPr>
        <w:t>ФИО исполнителя, контактный телефон</w:t>
      </w:r>
    </w:p>
    <w:p w:rsidR="00CE576C" w:rsidRPr="00EA4C56" w:rsidRDefault="00CE576C" w:rsidP="002863D0">
      <w:pPr>
        <w:spacing w:line="276" w:lineRule="auto"/>
        <w:ind w:firstLine="567"/>
        <w:jc w:val="center"/>
        <w:rPr>
          <w:sz w:val="28"/>
          <w:szCs w:val="28"/>
          <w:u w:val="single"/>
        </w:rPr>
      </w:pPr>
    </w:p>
    <w:sectPr w:rsidR="00CE576C" w:rsidRPr="00EA4C56" w:rsidSect="009146CE">
      <w:headerReference w:type="even" r:id="rId13"/>
      <w:type w:val="continuous"/>
      <w:pgSz w:w="11906" w:h="16838"/>
      <w:pgMar w:top="992" w:right="851" w:bottom="42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0E5" w:rsidRDefault="00A260E5" w:rsidP="00377F77">
      <w:r>
        <w:separator/>
      </w:r>
    </w:p>
  </w:endnote>
  <w:endnote w:type="continuationSeparator" w:id="0">
    <w:p w:rsidR="00A260E5" w:rsidRDefault="00A260E5" w:rsidP="0037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B3" w:rsidRDefault="001413B3">
    <w:pPr>
      <w:pStyle w:val="a8"/>
      <w:jc w:val="center"/>
    </w:pPr>
  </w:p>
  <w:p w:rsidR="001413B3" w:rsidRDefault="001413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0E5" w:rsidRDefault="00A260E5" w:rsidP="00377F77">
      <w:r>
        <w:separator/>
      </w:r>
    </w:p>
  </w:footnote>
  <w:footnote w:type="continuationSeparator" w:id="0">
    <w:p w:rsidR="00A260E5" w:rsidRDefault="00A260E5" w:rsidP="00377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B3" w:rsidRPr="005F3EC5" w:rsidRDefault="001413B3" w:rsidP="00745A71">
    <w:pPr>
      <w:pStyle w:val="a6"/>
      <w:jc w:val="center"/>
    </w:pPr>
    <w:r w:rsidRPr="005F3EC5">
      <w:t>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B3" w:rsidRPr="005F3EC5" w:rsidRDefault="001413B3" w:rsidP="00AE254C">
    <w:pPr>
      <w:pStyle w:val="a6"/>
      <w:jc w:val="center"/>
    </w:pPr>
    <w:r w:rsidRPr="005F3EC5">
      <w:t>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3FD"/>
    <w:multiLevelType w:val="multilevel"/>
    <w:tmpl w:val="2A4AD0C0"/>
    <w:lvl w:ilvl="0">
      <w:start w:val="5"/>
      <w:numFmt w:val="decimal"/>
      <w:lvlText w:val="%1"/>
      <w:lvlJc w:val="left"/>
      <w:pPr>
        <w:ind w:left="375" w:hanging="375"/>
      </w:pPr>
      <w:rPr>
        <w:rFonts w:hint="default"/>
      </w:rPr>
    </w:lvl>
    <w:lvl w:ilvl="1">
      <w:start w:val="3"/>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028856BC"/>
    <w:multiLevelType w:val="hybridMultilevel"/>
    <w:tmpl w:val="7C461868"/>
    <w:lvl w:ilvl="0" w:tplc="EC8E9164">
      <w:start w:val="1"/>
      <w:numFmt w:val="bullet"/>
      <w:lvlText w:val=""/>
      <w:lvlJc w:val="left"/>
      <w:pPr>
        <w:ind w:left="1395" w:hanging="360"/>
      </w:pPr>
      <w:rPr>
        <w:rFonts w:ascii="Symbol" w:hAnsi="Symbol" w:hint="default"/>
      </w:rPr>
    </w:lvl>
    <w:lvl w:ilvl="1" w:tplc="04190003">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
    <w:nsid w:val="02B75D2B"/>
    <w:multiLevelType w:val="multilevel"/>
    <w:tmpl w:val="132A95E4"/>
    <w:lvl w:ilvl="0">
      <w:start w:val="9"/>
      <w:numFmt w:val="decimal"/>
      <w:lvlText w:val="%1."/>
      <w:lvlJc w:val="left"/>
      <w:pPr>
        <w:ind w:left="450" w:hanging="450"/>
      </w:pPr>
      <w:rPr>
        <w:rFonts w:hint="default"/>
        <w:b/>
      </w:rPr>
    </w:lvl>
    <w:lvl w:ilvl="1">
      <w:start w:val="5"/>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2CB55A4"/>
    <w:multiLevelType w:val="multilevel"/>
    <w:tmpl w:val="AF34E3FE"/>
    <w:lvl w:ilvl="0">
      <w:start w:val="2"/>
      <w:numFmt w:val="decimal"/>
      <w:lvlText w:val="%1."/>
      <w:lvlJc w:val="left"/>
      <w:pPr>
        <w:ind w:left="420" w:hanging="420"/>
      </w:pPr>
      <w:rPr>
        <w:rFonts w:hint="default"/>
        <w:b/>
      </w:rPr>
    </w:lvl>
    <w:lvl w:ilvl="1">
      <w:start w:val="6"/>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03D70E41"/>
    <w:multiLevelType w:val="hybridMultilevel"/>
    <w:tmpl w:val="248EB530"/>
    <w:lvl w:ilvl="0" w:tplc="DCFEB73A">
      <w:start w:val="1"/>
      <w:numFmt w:val="decimal"/>
      <w:lvlText w:val="%1)"/>
      <w:lvlJc w:val="left"/>
      <w:pPr>
        <w:ind w:left="1778"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04CB1570"/>
    <w:multiLevelType w:val="hybridMultilevel"/>
    <w:tmpl w:val="66369BA4"/>
    <w:lvl w:ilvl="0" w:tplc="EC8E91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5484873"/>
    <w:multiLevelType w:val="multilevel"/>
    <w:tmpl w:val="45AE881C"/>
    <w:lvl w:ilvl="0">
      <w:start w:val="8"/>
      <w:numFmt w:val="decimal"/>
      <w:lvlText w:val="%1."/>
      <w:lvlJc w:val="left"/>
      <w:pPr>
        <w:ind w:left="630" w:hanging="63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06325F55"/>
    <w:multiLevelType w:val="hybridMultilevel"/>
    <w:tmpl w:val="7B0270E2"/>
    <w:lvl w:ilvl="0" w:tplc="3ECC643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07712783"/>
    <w:multiLevelType w:val="multilevel"/>
    <w:tmpl w:val="C09A7EEE"/>
    <w:lvl w:ilvl="0">
      <w:start w:val="8"/>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0BD93313"/>
    <w:multiLevelType w:val="multilevel"/>
    <w:tmpl w:val="4C42EFA6"/>
    <w:lvl w:ilvl="0">
      <w:start w:val="3"/>
      <w:numFmt w:val="decimal"/>
      <w:lvlText w:val="%1."/>
      <w:lvlJc w:val="left"/>
      <w:pPr>
        <w:ind w:left="555" w:hanging="555"/>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0D511C2C"/>
    <w:multiLevelType w:val="multilevel"/>
    <w:tmpl w:val="ECCAC27A"/>
    <w:lvl w:ilvl="0">
      <w:start w:val="8"/>
      <w:numFmt w:val="decimal"/>
      <w:lvlText w:val="%1."/>
      <w:lvlJc w:val="left"/>
      <w:pPr>
        <w:ind w:left="630" w:hanging="63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0FF96BA3"/>
    <w:multiLevelType w:val="hybridMultilevel"/>
    <w:tmpl w:val="535074A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9E2ECC"/>
    <w:multiLevelType w:val="hybridMultilevel"/>
    <w:tmpl w:val="66344742"/>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C51B5F"/>
    <w:multiLevelType w:val="multilevel"/>
    <w:tmpl w:val="072097FC"/>
    <w:lvl w:ilvl="0">
      <w:start w:val="8"/>
      <w:numFmt w:val="decimal"/>
      <w:lvlText w:val="%1."/>
      <w:lvlJc w:val="left"/>
      <w:pPr>
        <w:ind w:left="630" w:hanging="630"/>
      </w:pPr>
      <w:rPr>
        <w:rFonts w:hint="default"/>
      </w:rPr>
    </w:lvl>
    <w:lvl w:ilvl="1">
      <w:start w:val="1"/>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FDD1CE2"/>
    <w:multiLevelType w:val="multilevel"/>
    <w:tmpl w:val="CDDAB536"/>
    <w:lvl w:ilvl="0">
      <w:start w:val="4"/>
      <w:numFmt w:val="decimal"/>
      <w:lvlText w:val="%1."/>
      <w:lvlJc w:val="left"/>
      <w:pPr>
        <w:ind w:left="928" w:hanging="360"/>
      </w:pPr>
      <w:rPr>
        <w:rFonts w:hint="default"/>
        <w:b/>
        <w:strike w:val="0"/>
      </w:rPr>
    </w:lvl>
    <w:lvl w:ilvl="1">
      <w:start w:val="1"/>
      <w:numFmt w:val="decimal"/>
      <w:isLgl/>
      <w:lvlText w:val="%1.%2."/>
      <w:lvlJc w:val="left"/>
      <w:pPr>
        <w:ind w:left="1288" w:hanging="720"/>
      </w:pPr>
      <w:rPr>
        <w:rFonts w:hint="default"/>
        <w:i w:val="0"/>
      </w:rPr>
    </w:lvl>
    <w:lvl w:ilvl="2">
      <w:start w:val="1"/>
      <w:numFmt w:val="decimal"/>
      <w:isLgl/>
      <w:lvlText w:val="%1.%2.%3."/>
      <w:lvlJc w:val="left"/>
      <w:pPr>
        <w:ind w:left="1741" w:hanging="720"/>
      </w:pPr>
      <w:rPr>
        <w:rFonts w:hint="default"/>
        <w:i w:val="0"/>
        <w:color w:val="auto"/>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5">
    <w:nsid w:val="31F96B52"/>
    <w:multiLevelType w:val="multilevel"/>
    <w:tmpl w:val="CAA4B0BA"/>
    <w:lvl w:ilvl="0">
      <w:start w:val="8"/>
      <w:numFmt w:val="decimal"/>
      <w:lvlText w:val="%1."/>
      <w:lvlJc w:val="left"/>
      <w:pPr>
        <w:ind w:left="630" w:hanging="630"/>
      </w:pPr>
      <w:rPr>
        <w:rFonts w:hint="default"/>
      </w:rPr>
    </w:lvl>
    <w:lvl w:ilvl="1">
      <w:start w:val="8"/>
      <w:numFmt w:val="decimal"/>
      <w:lvlText w:val="%1.%2."/>
      <w:lvlJc w:val="left"/>
      <w:pPr>
        <w:ind w:left="1430"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31FF3BEA"/>
    <w:multiLevelType w:val="multilevel"/>
    <w:tmpl w:val="62AE3E4C"/>
    <w:lvl w:ilvl="0">
      <w:start w:val="1"/>
      <w:numFmt w:val="decimal"/>
      <w:lvlText w:val="5.%1."/>
      <w:lvlJc w:val="left"/>
      <w:pPr>
        <w:ind w:left="720" w:hanging="360"/>
      </w:pPr>
      <w:rPr>
        <w:rFonts w:hint="default"/>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96B6C72"/>
    <w:multiLevelType w:val="hybridMultilevel"/>
    <w:tmpl w:val="44468804"/>
    <w:lvl w:ilvl="0" w:tplc="EC8E91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B97489E"/>
    <w:multiLevelType w:val="hybridMultilevel"/>
    <w:tmpl w:val="086A427C"/>
    <w:lvl w:ilvl="0" w:tplc="F9283794">
      <w:start w:val="1"/>
      <w:numFmt w:val="decimal"/>
      <w:lvlText w:val="%1)"/>
      <w:lvlJc w:val="left"/>
      <w:pPr>
        <w:ind w:left="1287" w:hanging="360"/>
      </w:pPr>
      <w:rPr>
        <w:rFonts w:hint="default"/>
        <w:b w:val="0"/>
        <w:strike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C3A397F"/>
    <w:multiLevelType w:val="multilevel"/>
    <w:tmpl w:val="ECAAF9FA"/>
    <w:lvl w:ilvl="0">
      <w:start w:val="8"/>
      <w:numFmt w:val="decimal"/>
      <w:lvlText w:val="%1."/>
      <w:lvlJc w:val="left"/>
      <w:pPr>
        <w:ind w:left="420" w:hanging="42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E6F6DF6"/>
    <w:multiLevelType w:val="hybridMultilevel"/>
    <w:tmpl w:val="7D98A168"/>
    <w:lvl w:ilvl="0" w:tplc="DCFEB73A">
      <w:start w:val="1"/>
      <w:numFmt w:val="decimal"/>
      <w:lvlText w:val="%1)"/>
      <w:lvlJc w:val="left"/>
      <w:pPr>
        <w:ind w:left="1288" w:hanging="360"/>
      </w:pPr>
      <w:rPr>
        <w:rFonts w:hint="default"/>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1">
    <w:nsid w:val="40C91FCF"/>
    <w:multiLevelType w:val="multilevel"/>
    <w:tmpl w:val="53C8991A"/>
    <w:lvl w:ilvl="0">
      <w:start w:val="3"/>
      <w:numFmt w:val="decimal"/>
      <w:lvlText w:val="%1."/>
      <w:lvlJc w:val="left"/>
      <w:pPr>
        <w:ind w:left="555" w:hanging="555"/>
      </w:pPr>
      <w:rPr>
        <w:rFonts w:hint="default"/>
      </w:rPr>
    </w:lvl>
    <w:lvl w:ilvl="1">
      <w:start w:val="11"/>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2D10499"/>
    <w:multiLevelType w:val="hybridMultilevel"/>
    <w:tmpl w:val="D19ABD58"/>
    <w:lvl w:ilvl="0" w:tplc="EC8E91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55D40D7"/>
    <w:multiLevelType w:val="multilevel"/>
    <w:tmpl w:val="94CE310E"/>
    <w:lvl w:ilvl="0">
      <w:start w:val="3"/>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768375B"/>
    <w:multiLevelType w:val="hybridMultilevel"/>
    <w:tmpl w:val="A7FCFFAE"/>
    <w:lvl w:ilvl="0" w:tplc="EC8E91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01A466C"/>
    <w:multiLevelType w:val="hybridMultilevel"/>
    <w:tmpl w:val="B466540E"/>
    <w:lvl w:ilvl="0" w:tplc="EC8E916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5DE63B7"/>
    <w:multiLevelType w:val="hybridMultilevel"/>
    <w:tmpl w:val="45AAF34C"/>
    <w:lvl w:ilvl="0" w:tplc="EC8E91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78F4F65"/>
    <w:multiLevelType w:val="hybridMultilevel"/>
    <w:tmpl w:val="4D984108"/>
    <w:lvl w:ilvl="0" w:tplc="EC8E91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C9B6014"/>
    <w:multiLevelType w:val="multilevel"/>
    <w:tmpl w:val="2D9C31F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D4022F1"/>
    <w:multiLevelType w:val="hybridMultilevel"/>
    <w:tmpl w:val="640460C6"/>
    <w:lvl w:ilvl="0" w:tplc="DCFEB7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3458C6"/>
    <w:multiLevelType w:val="multilevel"/>
    <w:tmpl w:val="20DC16CA"/>
    <w:lvl w:ilvl="0">
      <w:start w:val="1"/>
      <w:numFmt w:val="decimal"/>
      <w:lvlText w:val="2.%1."/>
      <w:lvlJc w:val="left"/>
      <w:pPr>
        <w:ind w:left="928" w:hanging="360"/>
      </w:pPr>
      <w:rPr>
        <w:rFonts w:hint="default"/>
        <w:b w:val="0"/>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4A37B79"/>
    <w:multiLevelType w:val="multilevel"/>
    <w:tmpl w:val="C09A7EEE"/>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68246FA4"/>
    <w:multiLevelType w:val="hybridMultilevel"/>
    <w:tmpl w:val="7B780E08"/>
    <w:lvl w:ilvl="0" w:tplc="EC8E91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8FE174A"/>
    <w:multiLevelType w:val="multilevel"/>
    <w:tmpl w:val="F41A19D8"/>
    <w:lvl w:ilvl="0">
      <w:start w:val="5"/>
      <w:numFmt w:val="decimal"/>
      <w:lvlText w:val="%1."/>
      <w:lvlJc w:val="left"/>
      <w:pPr>
        <w:ind w:left="720" w:hanging="360"/>
      </w:pPr>
      <w:rPr>
        <w:rFonts w:hint="default"/>
      </w:rPr>
    </w:lvl>
    <w:lvl w:ilvl="1">
      <w:start w:val="1"/>
      <w:numFmt w:val="decimal"/>
      <w:isLgl/>
      <w:lvlText w:val="3.%2."/>
      <w:lvlJc w:val="left"/>
      <w:pPr>
        <w:ind w:left="720" w:hanging="720"/>
      </w:pPr>
      <w:rPr>
        <w:rFonts w:hint="default"/>
      </w:rPr>
    </w:lvl>
    <w:lvl w:ilvl="2">
      <w:start w:val="1"/>
      <w:numFmt w:val="decimal"/>
      <w:isLgl/>
      <w:lvlText w:val="3.%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D981C8F"/>
    <w:multiLevelType w:val="multilevel"/>
    <w:tmpl w:val="851C01D6"/>
    <w:lvl w:ilvl="0">
      <w:start w:val="5"/>
      <w:numFmt w:val="decimal"/>
      <w:lvlText w:val="%1."/>
      <w:lvlJc w:val="left"/>
      <w:pPr>
        <w:ind w:left="420" w:hanging="42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DFC2317"/>
    <w:multiLevelType w:val="hybridMultilevel"/>
    <w:tmpl w:val="9E0467BE"/>
    <w:lvl w:ilvl="0" w:tplc="EC8E916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F915AAA"/>
    <w:multiLevelType w:val="hybridMultilevel"/>
    <w:tmpl w:val="F45E4A96"/>
    <w:lvl w:ilvl="0" w:tplc="EC8E91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0D31387"/>
    <w:multiLevelType w:val="multilevel"/>
    <w:tmpl w:val="6046F58E"/>
    <w:lvl w:ilvl="0">
      <w:start w:val="1"/>
      <w:numFmt w:val="decimal"/>
      <w:lvlText w:val="%1."/>
      <w:lvlJc w:val="left"/>
      <w:pPr>
        <w:ind w:left="600" w:hanging="600"/>
      </w:pPr>
      <w:rPr>
        <w:rFonts w:hint="default"/>
        <w:b/>
      </w:rPr>
    </w:lvl>
    <w:lvl w:ilvl="1">
      <w:start w:val="1"/>
      <w:numFmt w:val="decimal"/>
      <w:lvlText w:val="%1.%2."/>
      <w:lvlJc w:val="left"/>
      <w:pPr>
        <w:ind w:left="1004"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5F20E5A"/>
    <w:multiLevelType w:val="multilevel"/>
    <w:tmpl w:val="E7EA9D1C"/>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75FE6AAA"/>
    <w:multiLevelType w:val="multilevel"/>
    <w:tmpl w:val="A48E7D5C"/>
    <w:lvl w:ilvl="0">
      <w:start w:val="6"/>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76461E08"/>
    <w:multiLevelType w:val="hybridMultilevel"/>
    <w:tmpl w:val="18467368"/>
    <w:lvl w:ilvl="0" w:tplc="DCFEB7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A80431"/>
    <w:multiLevelType w:val="hybridMultilevel"/>
    <w:tmpl w:val="E604A44C"/>
    <w:lvl w:ilvl="0" w:tplc="EC8E916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37"/>
  </w:num>
  <w:num w:numId="2">
    <w:abstractNumId w:val="33"/>
  </w:num>
  <w:num w:numId="3">
    <w:abstractNumId w:val="14"/>
  </w:num>
  <w:num w:numId="4">
    <w:abstractNumId w:val="16"/>
  </w:num>
  <w:num w:numId="5">
    <w:abstractNumId w:val="28"/>
  </w:num>
  <w:num w:numId="6">
    <w:abstractNumId w:val="4"/>
  </w:num>
  <w:num w:numId="7">
    <w:abstractNumId w:val="30"/>
  </w:num>
  <w:num w:numId="8">
    <w:abstractNumId w:val="21"/>
  </w:num>
  <w:num w:numId="9">
    <w:abstractNumId w:val="9"/>
  </w:num>
  <w:num w:numId="10">
    <w:abstractNumId w:val="3"/>
  </w:num>
  <w:num w:numId="11">
    <w:abstractNumId w:val="20"/>
  </w:num>
  <w:num w:numId="12">
    <w:abstractNumId w:val="41"/>
  </w:num>
  <w:num w:numId="13">
    <w:abstractNumId w:val="7"/>
  </w:num>
  <w:num w:numId="14">
    <w:abstractNumId w:val="29"/>
  </w:num>
  <w:num w:numId="15">
    <w:abstractNumId w:val="35"/>
  </w:num>
  <w:num w:numId="16">
    <w:abstractNumId w:val="40"/>
  </w:num>
  <w:num w:numId="17">
    <w:abstractNumId w:val="23"/>
  </w:num>
  <w:num w:numId="18">
    <w:abstractNumId w:val="1"/>
  </w:num>
  <w:num w:numId="19">
    <w:abstractNumId w:val="36"/>
  </w:num>
  <w:num w:numId="20">
    <w:abstractNumId w:val="18"/>
  </w:num>
  <w:num w:numId="21">
    <w:abstractNumId w:val="27"/>
  </w:num>
  <w:num w:numId="22">
    <w:abstractNumId w:val="25"/>
  </w:num>
  <w:num w:numId="23">
    <w:abstractNumId w:val="5"/>
  </w:num>
  <w:num w:numId="24">
    <w:abstractNumId w:val="22"/>
  </w:num>
  <w:num w:numId="25">
    <w:abstractNumId w:val="17"/>
  </w:num>
  <w:num w:numId="26">
    <w:abstractNumId w:val="24"/>
  </w:num>
  <w:num w:numId="27">
    <w:abstractNumId w:val="0"/>
  </w:num>
  <w:num w:numId="28">
    <w:abstractNumId w:val="39"/>
  </w:num>
  <w:num w:numId="29">
    <w:abstractNumId w:val="31"/>
  </w:num>
  <w:num w:numId="30">
    <w:abstractNumId w:val="32"/>
  </w:num>
  <w:num w:numId="31">
    <w:abstractNumId w:val="2"/>
  </w:num>
  <w:num w:numId="32">
    <w:abstractNumId w:val="8"/>
  </w:num>
  <w:num w:numId="33">
    <w:abstractNumId w:val="26"/>
  </w:num>
  <w:num w:numId="34">
    <w:abstractNumId w:val="38"/>
  </w:num>
  <w:num w:numId="35">
    <w:abstractNumId w:val="34"/>
  </w:num>
  <w:num w:numId="36">
    <w:abstractNumId w:val="11"/>
  </w:num>
  <w:num w:numId="37">
    <w:abstractNumId w:val="12"/>
  </w:num>
  <w:num w:numId="38">
    <w:abstractNumId w:val="13"/>
  </w:num>
  <w:num w:numId="39">
    <w:abstractNumId w:val="10"/>
  </w:num>
  <w:num w:numId="40">
    <w:abstractNumId w:val="15"/>
  </w:num>
  <w:num w:numId="41">
    <w:abstractNumId w:val="19"/>
  </w:num>
  <w:num w:numId="42">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85"/>
    <w:rsid w:val="00000A4A"/>
    <w:rsid w:val="00002EFD"/>
    <w:rsid w:val="00003001"/>
    <w:rsid w:val="0000310F"/>
    <w:rsid w:val="00003477"/>
    <w:rsid w:val="00005755"/>
    <w:rsid w:val="00005D32"/>
    <w:rsid w:val="0001054A"/>
    <w:rsid w:val="00011EC5"/>
    <w:rsid w:val="0001200A"/>
    <w:rsid w:val="000135C6"/>
    <w:rsid w:val="00013A04"/>
    <w:rsid w:val="00015B92"/>
    <w:rsid w:val="00016471"/>
    <w:rsid w:val="000214A5"/>
    <w:rsid w:val="000214F7"/>
    <w:rsid w:val="00024625"/>
    <w:rsid w:val="00025A5C"/>
    <w:rsid w:val="00031F1E"/>
    <w:rsid w:val="00032331"/>
    <w:rsid w:val="00032F7E"/>
    <w:rsid w:val="0003381A"/>
    <w:rsid w:val="00033A38"/>
    <w:rsid w:val="00033CBC"/>
    <w:rsid w:val="00035014"/>
    <w:rsid w:val="000359E4"/>
    <w:rsid w:val="00037B86"/>
    <w:rsid w:val="00037E28"/>
    <w:rsid w:val="00040A59"/>
    <w:rsid w:val="0004118A"/>
    <w:rsid w:val="000413EA"/>
    <w:rsid w:val="00041D09"/>
    <w:rsid w:val="00043E85"/>
    <w:rsid w:val="00043FA3"/>
    <w:rsid w:val="00045F80"/>
    <w:rsid w:val="00046BFD"/>
    <w:rsid w:val="0004729C"/>
    <w:rsid w:val="00047961"/>
    <w:rsid w:val="00051822"/>
    <w:rsid w:val="00051D26"/>
    <w:rsid w:val="00052DEA"/>
    <w:rsid w:val="0005563C"/>
    <w:rsid w:val="00055724"/>
    <w:rsid w:val="000564C1"/>
    <w:rsid w:val="00061E92"/>
    <w:rsid w:val="00062F1E"/>
    <w:rsid w:val="00063931"/>
    <w:rsid w:val="00063C4F"/>
    <w:rsid w:val="000647A7"/>
    <w:rsid w:val="00064C19"/>
    <w:rsid w:val="0007096E"/>
    <w:rsid w:val="00070A2B"/>
    <w:rsid w:val="00073150"/>
    <w:rsid w:val="00073BFE"/>
    <w:rsid w:val="0007705B"/>
    <w:rsid w:val="00077358"/>
    <w:rsid w:val="000774BC"/>
    <w:rsid w:val="000803D4"/>
    <w:rsid w:val="000815AF"/>
    <w:rsid w:val="00084F3C"/>
    <w:rsid w:val="00085A83"/>
    <w:rsid w:val="00086D6E"/>
    <w:rsid w:val="000870E0"/>
    <w:rsid w:val="000873DF"/>
    <w:rsid w:val="00093015"/>
    <w:rsid w:val="00093762"/>
    <w:rsid w:val="00094919"/>
    <w:rsid w:val="00094AFA"/>
    <w:rsid w:val="0009746E"/>
    <w:rsid w:val="000A1748"/>
    <w:rsid w:val="000A17EA"/>
    <w:rsid w:val="000A24B7"/>
    <w:rsid w:val="000A45DF"/>
    <w:rsid w:val="000A510E"/>
    <w:rsid w:val="000A550B"/>
    <w:rsid w:val="000A5AF8"/>
    <w:rsid w:val="000B482F"/>
    <w:rsid w:val="000B624E"/>
    <w:rsid w:val="000B627C"/>
    <w:rsid w:val="000B63CB"/>
    <w:rsid w:val="000B6755"/>
    <w:rsid w:val="000B77C6"/>
    <w:rsid w:val="000B7912"/>
    <w:rsid w:val="000B7932"/>
    <w:rsid w:val="000B7BD3"/>
    <w:rsid w:val="000C04B9"/>
    <w:rsid w:val="000C1C2E"/>
    <w:rsid w:val="000C1DE0"/>
    <w:rsid w:val="000C2728"/>
    <w:rsid w:val="000C2AAE"/>
    <w:rsid w:val="000C3A74"/>
    <w:rsid w:val="000C57A1"/>
    <w:rsid w:val="000C58DB"/>
    <w:rsid w:val="000C5C30"/>
    <w:rsid w:val="000C6394"/>
    <w:rsid w:val="000C71C4"/>
    <w:rsid w:val="000D271D"/>
    <w:rsid w:val="000D2A09"/>
    <w:rsid w:val="000D4170"/>
    <w:rsid w:val="000D56F8"/>
    <w:rsid w:val="000D6DBC"/>
    <w:rsid w:val="000D7278"/>
    <w:rsid w:val="000E001A"/>
    <w:rsid w:val="000E2738"/>
    <w:rsid w:val="000E28B0"/>
    <w:rsid w:val="000E338B"/>
    <w:rsid w:val="000E38A1"/>
    <w:rsid w:val="000E4486"/>
    <w:rsid w:val="000E536C"/>
    <w:rsid w:val="000F0DB4"/>
    <w:rsid w:val="000F2DDA"/>
    <w:rsid w:val="000F2F6E"/>
    <w:rsid w:val="000F7EF6"/>
    <w:rsid w:val="001007D5"/>
    <w:rsid w:val="00100DD4"/>
    <w:rsid w:val="001014A1"/>
    <w:rsid w:val="00102AA5"/>
    <w:rsid w:val="00102E38"/>
    <w:rsid w:val="0010335E"/>
    <w:rsid w:val="00103C1F"/>
    <w:rsid w:val="001048F6"/>
    <w:rsid w:val="001060DF"/>
    <w:rsid w:val="00107BFF"/>
    <w:rsid w:val="0011324F"/>
    <w:rsid w:val="00113EFB"/>
    <w:rsid w:val="001140AE"/>
    <w:rsid w:val="0011557E"/>
    <w:rsid w:val="001156FA"/>
    <w:rsid w:val="00116416"/>
    <w:rsid w:val="00117772"/>
    <w:rsid w:val="00117A62"/>
    <w:rsid w:val="00117C94"/>
    <w:rsid w:val="001219FE"/>
    <w:rsid w:val="00125487"/>
    <w:rsid w:val="00126035"/>
    <w:rsid w:val="0013065F"/>
    <w:rsid w:val="001308EE"/>
    <w:rsid w:val="001315E3"/>
    <w:rsid w:val="00131B1B"/>
    <w:rsid w:val="00132461"/>
    <w:rsid w:val="001328C1"/>
    <w:rsid w:val="00132CA4"/>
    <w:rsid w:val="00133B99"/>
    <w:rsid w:val="00133D6C"/>
    <w:rsid w:val="001343F2"/>
    <w:rsid w:val="00135F33"/>
    <w:rsid w:val="00137F1C"/>
    <w:rsid w:val="001408FB"/>
    <w:rsid w:val="001413B3"/>
    <w:rsid w:val="00141539"/>
    <w:rsid w:val="00141685"/>
    <w:rsid w:val="0014229A"/>
    <w:rsid w:val="0014268B"/>
    <w:rsid w:val="001430CD"/>
    <w:rsid w:val="00145F95"/>
    <w:rsid w:val="0014662A"/>
    <w:rsid w:val="001478FF"/>
    <w:rsid w:val="001501B2"/>
    <w:rsid w:val="00152E31"/>
    <w:rsid w:val="00153E4C"/>
    <w:rsid w:val="00156993"/>
    <w:rsid w:val="00156D4A"/>
    <w:rsid w:val="00157842"/>
    <w:rsid w:val="00157ABB"/>
    <w:rsid w:val="00161AA5"/>
    <w:rsid w:val="0016354D"/>
    <w:rsid w:val="001651DF"/>
    <w:rsid w:val="00165A78"/>
    <w:rsid w:val="00165A7D"/>
    <w:rsid w:val="001662F6"/>
    <w:rsid w:val="001665DF"/>
    <w:rsid w:val="00166D27"/>
    <w:rsid w:val="0017004A"/>
    <w:rsid w:val="00170516"/>
    <w:rsid w:val="00171C76"/>
    <w:rsid w:val="0017235D"/>
    <w:rsid w:val="00172BF1"/>
    <w:rsid w:val="0017458F"/>
    <w:rsid w:val="001748F3"/>
    <w:rsid w:val="00176A4A"/>
    <w:rsid w:val="00176F3D"/>
    <w:rsid w:val="00177250"/>
    <w:rsid w:val="001776F6"/>
    <w:rsid w:val="0018059E"/>
    <w:rsid w:val="00181A8E"/>
    <w:rsid w:val="00184933"/>
    <w:rsid w:val="0018507A"/>
    <w:rsid w:val="0018517F"/>
    <w:rsid w:val="00186FF9"/>
    <w:rsid w:val="00190073"/>
    <w:rsid w:val="001908F8"/>
    <w:rsid w:val="001932FD"/>
    <w:rsid w:val="00194B87"/>
    <w:rsid w:val="00197DDE"/>
    <w:rsid w:val="001A1BB0"/>
    <w:rsid w:val="001A2083"/>
    <w:rsid w:val="001A3849"/>
    <w:rsid w:val="001A6BD8"/>
    <w:rsid w:val="001A718C"/>
    <w:rsid w:val="001A79DE"/>
    <w:rsid w:val="001B0EB2"/>
    <w:rsid w:val="001B16B0"/>
    <w:rsid w:val="001B6814"/>
    <w:rsid w:val="001B75AE"/>
    <w:rsid w:val="001C0337"/>
    <w:rsid w:val="001C2B9C"/>
    <w:rsid w:val="001C3792"/>
    <w:rsid w:val="001C3A27"/>
    <w:rsid w:val="001C4675"/>
    <w:rsid w:val="001C5403"/>
    <w:rsid w:val="001C75AA"/>
    <w:rsid w:val="001C7A80"/>
    <w:rsid w:val="001D1B6F"/>
    <w:rsid w:val="001D4D2F"/>
    <w:rsid w:val="001D60A2"/>
    <w:rsid w:val="001E0306"/>
    <w:rsid w:val="001E173F"/>
    <w:rsid w:val="001E23B9"/>
    <w:rsid w:val="001E2623"/>
    <w:rsid w:val="001E28FF"/>
    <w:rsid w:val="001E48F5"/>
    <w:rsid w:val="001E64BB"/>
    <w:rsid w:val="001E67ED"/>
    <w:rsid w:val="001F06D9"/>
    <w:rsid w:val="001F081F"/>
    <w:rsid w:val="001F3BD8"/>
    <w:rsid w:val="001F4D32"/>
    <w:rsid w:val="001F5BE3"/>
    <w:rsid w:val="001F5EA4"/>
    <w:rsid w:val="001F7ECA"/>
    <w:rsid w:val="0020035D"/>
    <w:rsid w:val="00202119"/>
    <w:rsid w:val="00203F38"/>
    <w:rsid w:val="00206364"/>
    <w:rsid w:val="00206897"/>
    <w:rsid w:val="002101AE"/>
    <w:rsid w:val="002101D7"/>
    <w:rsid w:val="002103CC"/>
    <w:rsid w:val="0021339F"/>
    <w:rsid w:val="002143CF"/>
    <w:rsid w:val="00217C04"/>
    <w:rsid w:val="00221274"/>
    <w:rsid w:val="00221513"/>
    <w:rsid w:val="00221976"/>
    <w:rsid w:val="0022374C"/>
    <w:rsid w:val="00223C09"/>
    <w:rsid w:val="002240AD"/>
    <w:rsid w:val="00224E66"/>
    <w:rsid w:val="00225404"/>
    <w:rsid w:val="002255E4"/>
    <w:rsid w:val="00227740"/>
    <w:rsid w:val="002318A8"/>
    <w:rsid w:val="00235E1E"/>
    <w:rsid w:val="00236DE5"/>
    <w:rsid w:val="002426D4"/>
    <w:rsid w:val="00244142"/>
    <w:rsid w:val="00244D53"/>
    <w:rsid w:val="0024528B"/>
    <w:rsid w:val="00247D47"/>
    <w:rsid w:val="002513DA"/>
    <w:rsid w:val="00251E29"/>
    <w:rsid w:val="00254FD5"/>
    <w:rsid w:val="00255F5D"/>
    <w:rsid w:val="00256A69"/>
    <w:rsid w:val="00260C56"/>
    <w:rsid w:val="002617AD"/>
    <w:rsid w:val="00262A5D"/>
    <w:rsid w:val="00262ED5"/>
    <w:rsid w:val="00264638"/>
    <w:rsid w:val="00266646"/>
    <w:rsid w:val="00267091"/>
    <w:rsid w:val="0026754D"/>
    <w:rsid w:val="00267897"/>
    <w:rsid w:val="00267C4A"/>
    <w:rsid w:val="00267F7B"/>
    <w:rsid w:val="002717EB"/>
    <w:rsid w:val="00272192"/>
    <w:rsid w:val="00272903"/>
    <w:rsid w:val="002743C7"/>
    <w:rsid w:val="002758E9"/>
    <w:rsid w:val="00276AFA"/>
    <w:rsid w:val="002803A2"/>
    <w:rsid w:val="002863D0"/>
    <w:rsid w:val="00287456"/>
    <w:rsid w:val="00287959"/>
    <w:rsid w:val="00287E70"/>
    <w:rsid w:val="002930B6"/>
    <w:rsid w:val="00294B16"/>
    <w:rsid w:val="002969AE"/>
    <w:rsid w:val="002A1F58"/>
    <w:rsid w:val="002A23E0"/>
    <w:rsid w:val="002A2414"/>
    <w:rsid w:val="002B0691"/>
    <w:rsid w:val="002B13BA"/>
    <w:rsid w:val="002B2AFC"/>
    <w:rsid w:val="002B2D54"/>
    <w:rsid w:val="002B493D"/>
    <w:rsid w:val="002B5FF6"/>
    <w:rsid w:val="002C08AE"/>
    <w:rsid w:val="002C4193"/>
    <w:rsid w:val="002C4ECC"/>
    <w:rsid w:val="002C6AE5"/>
    <w:rsid w:val="002C7E9D"/>
    <w:rsid w:val="002D032D"/>
    <w:rsid w:val="002D0F0E"/>
    <w:rsid w:val="002D1113"/>
    <w:rsid w:val="002D16A7"/>
    <w:rsid w:val="002D184E"/>
    <w:rsid w:val="002D1D27"/>
    <w:rsid w:val="002D2598"/>
    <w:rsid w:val="002D3212"/>
    <w:rsid w:val="002D387F"/>
    <w:rsid w:val="002D3F00"/>
    <w:rsid w:val="002D4A5A"/>
    <w:rsid w:val="002D5A37"/>
    <w:rsid w:val="002D5D17"/>
    <w:rsid w:val="002E1163"/>
    <w:rsid w:val="002E18ED"/>
    <w:rsid w:val="002E2032"/>
    <w:rsid w:val="002E28CF"/>
    <w:rsid w:val="002E3FD4"/>
    <w:rsid w:val="002E41BB"/>
    <w:rsid w:val="002E4A24"/>
    <w:rsid w:val="002E4FC5"/>
    <w:rsid w:val="002E50D6"/>
    <w:rsid w:val="002E5798"/>
    <w:rsid w:val="002E5D6A"/>
    <w:rsid w:val="002E6A6D"/>
    <w:rsid w:val="002E7169"/>
    <w:rsid w:val="002F0EED"/>
    <w:rsid w:val="002F112B"/>
    <w:rsid w:val="002F1FE1"/>
    <w:rsid w:val="002F30B0"/>
    <w:rsid w:val="002F310B"/>
    <w:rsid w:val="002F3926"/>
    <w:rsid w:val="002F4AF6"/>
    <w:rsid w:val="002F598A"/>
    <w:rsid w:val="002F7578"/>
    <w:rsid w:val="002F7A8C"/>
    <w:rsid w:val="00300432"/>
    <w:rsid w:val="00301BC9"/>
    <w:rsid w:val="003032EF"/>
    <w:rsid w:val="00303878"/>
    <w:rsid w:val="00307368"/>
    <w:rsid w:val="00307EBD"/>
    <w:rsid w:val="00310AE8"/>
    <w:rsid w:val="00310BB1"/>
    <w:rsid w:val="00310C03"/>
    <w:rsid w:val="00310C46"/>
    <w:rsid w:val="003120EB"/>
    <w:rsid w:val="0031330D"/>
    <w:rsid w:val="003137B0"/>
    <w:rsid w:val="00313AFF"/>
    <w:rsid w:val="00315ACC"/>
    <w:rsid w:val="00317059"/>
    <w:rsid w:val="00317BA6"/>
    <w:rsid w:val="00321D66"/>
    <w:rsid w:val="003232EB"/>
    <w:rsid w:val="00323489"/>
    <w:rsid w:val="00323CF8"/>
    <w:rsid w:val="0032556D"/>
    <w:rsid w:val="0032594D"/>
    <w:rsid w:val="0032623D"/>
    <w:rsid w:val="00326D94"/>
    <w:rsid w:val="00330FDC"/>
    <w:rsid w:val="0033373D"/>
    <w:rsid w:val="00334F08"/>
    <w:rsid w:val="00335CC8"/>
    <w:rsid w:val="00336AE8"/>
    <w:rsid w:val="00337AB5"/>
    <w:rsid w:val="00341813"/>
    <w:rsid w:val="00341B1E"/>
    <w:rsid w:val="00342024"/>
    <w:rsid w:val="00342EA0"/>
    <w:rsid w:val="00344004"/>
    <w:rsid w:val="00344052"/>
    <w:rsid w:val="00347D2F"/>
    <w:rsid w:val="003501B3"/>
    <w:rsid w:val="003510EF"/>
    <w:rsid w:val="0035159D"/>
    <w:rsid w:val="00352110"/>
    <w:rsid w:val="003526A8"/>
    <w:rsid w:val="00353826"/>
    <w:rsid w:val="00355981"/>
    <w:rsid w:val="00360898"/>
    <w:rsid w:val="003611D8"/>
    <w:rsid w:val="00361A8B"/>
    <w:rsid w:val="003632C5"/>
    <w:rsid w:val="00363B32"/>
    <w:rsid w:val="00364641"/>
    <w:rsid w:val="003649F1"/>
    <w:rsid w:val="00365A4D"/>
    <w:rsid w:val="00366EBB"/>
    <w:rsid w:val="0037009D"/>
    <w:rsid w:val="0037092F"/>
    <w:rsid w:val="003709EB"/>
    <w:rsid w:val="00372012"/>
    <w:rsid w:val="00372546"/>
    <w:rsid w:val="00372893"/>
    <w:rsid w:val="00373970"/>
    <w:rsid w:val="003745E1"/>
    <w:rsid w:val="00377B42"/>
    <w:rsid w:val="00377F77"/>
    <w:rsid w:val="00380089"/>
    <w:rsid w:val="00380B3E"/>
    <w:rsid w:val="00381A3C"/>
    <w:rsid w:val="003824A2"/>
    <w:rsid w:val="00382AB0"/>
    <w:rsid w:val="00382E1C"/>
    <w:rsid w:val="00384388"/>
    <w:rsid w:val="00385F65"/>
    <w:rsid w:val="0038658C"/>
    <w:rsid w:val="00387D77"/>
    <w:rsid w:val="00392D68"/>
    <w:rsid w:val="00393C67"/>
    <w:rsid w:val="003956EF"/>
    <w:rsid w:val="00397439"/>
    <w:rsid w:val="00397876"/>
    <w:rsid w:val="003A4F28"/>
    <w:rsid w:val="003A603E"/>
    <w:rsid w:val="003A7C57"/>
    <w:rsid w:val="003B0F34"/>
    <w:rsid w:val="003B64C4"/>
    <w:rsid w:val="003B6B20"/>
    <w:rsid w:val="003B70D6"/>
    <w:rsid w:val="003B7122"/>
    <w:rsid w:val="003B7F3D"/>
    <w:rsid w:val="003C0891"/>
    <w:rsid w:val="003C2DD3"/>
    <w:rsid w:val="003C3CAA"/>
    <w:rsid w:val="003C4444"/>
    <w:rsid w:val="003C5E60"/>
    <w:rsid w:val="003C607A"/>
    <w:rsid w:val="003C773D"/>
    <w:rsid w:val="003C7E18"/>
    <w:rsid w:val="003D030F"/>
    <w:rsid w:val="003D188B"/>
    <w:rsid w:val="003D221C"/>
    <w:rsid w:val="003D2675"/>
    <w:rsid w:val="003D345E"/>
    <w:rsid w:val="003D356F"/>
    <w:rsid w:val="003D71C4"/>
    <w:rsid w:val="003E137D"/>
    <w:rsid w:val="003E188F"/>
    <w:rsid w:val="003E2620"/>
    <w:rsid w:val="003E270B"/>
    <w:rsid w:val="003E414D"/>
    <w:rsid w:val="003E47B9"/>
    <w:rsid w:val="003E4DB7"/>
    <w:rsid w:val="003E5818"/>
    <w:rsid w:val="003F11C7"/>
    <w:rsid w:val="003F2E2F"/>
    <w:rsid w:val="003F473B"/>
    <w:rsid w:val="003F5290"/>
    <w:rsid w:val="003F530C"/>
    <w:rsid w:val="003F55D7"/>
    <w:rsid w:val="003F72F3"/>
    <w:rsid w:val="00400D40"/>
    <w:rsid w:val="004017B7"/>
    <w:rsid w:val="00401DFE"/>
    <w:rsid w:val="004020AA"/>
    <w:rsid w:val="0040247E"/>
    <w:rsid w:val="00404D8B"/>
    <w:rsid w:val="00405209"/>
    <w:rsid w:val="004077C7"/>
    <w:rsid w:val="00407A24"/>
    <w:rsid w:val="00410FD0"/>
    <w:rsid w:val="00412A72"/>
    <w:rsid w:val="00412B8C"/>
    <w:rsid w:val="00412E10"/>
    <w:rsid w:val="00413ABA"/>
    <w:rsid w:val="0041481B"/>
    <w:rsid w:val="00415CA3"/>
    <w:rsid w:val="00415D3A"/>
    <w:rsid w:val="00416718"/>
    <w:rsid w:val="00421548"/>
    <w:rsid w:val="00421D38"/>
    <w:rsid w:val="00423329"/>
    <w:rsid w:val="0042372B"/>
    <w:rsid w:val="00423B20"/>
    <w:rsid w:val="00423B23"/>
    <w:rsid w:val="00424F81"/>
    <w:rsid w:val="00425651"/>
    <w:rsid w:val="00425798"/>
    <w:rsid w:val="004275BB"/>
    <w:rsid w:val="00430290"/>
    <w:rsid w:val="004329B5"/>
    <w:rsid w:val="00432DFB"/>
    <w:rsid w:val="0043354D"/>
    <w:rsid w:val="00435038"/>
    <w:rsid w:val="00435B19"/>
    <w:rsid w:val="00437B2F"/>
    <w:rsid w:val="00437BE7"/>
    <w:rsid w:val="00440710"/>
    <w:rsid w:val="00440CBA"/>
    <w:rsid w:val="004426B6"/>
    <w:rsid w:val="004467CC"/>
    <w:rsid w:val="0044680D"/>
    <w:rsid w:val="00446A20"/>
    <w:rsid w:val="00451541"/>
    <w:rsid w:val="00451B2F"/>
    <w:rsid w:val="00451D37"/>
    <w:rsid w:val="00452995"/>
    <w:rsid w:val="0045469C"/>
    <w:rsid w:val="004546A2"/>
    <w:rsid w:val="004574F0"/>
    <w:rsid w:val="00460281"/>
    <w:rsid w:val="00461E70"/>
    <w:rsid w:val="004627E0"/>
    <w:rsid w:val="00464051"/>
    <w:rsid w:val="00465757"/>
    <w:rsid w:val="00466ECF"/>
    <w:rsid w:val="004672DD"/>
    <w:rsid w:val="004674B9"/>
    <w:rsid w:val="00467878"/>
    <w:rsid w:val="00472499"/>
    <w:rsid w:val="0047380C"/>
    <w:rsid w:val="00475A8C"/>
    <w:rsid w:val="0048069A"/>
    <w:rsid w:val="004849BB"/>
    <w:rsid w:val="004852D1"/>
    <w:rsid w:val="00486543"/>
    <w:rsid w:val="00486F80"/>
    <w:rsid w:val="0048723B"/>
    <w:rsid w:val="004879E1"/>
    <w:rsid w:val="00487A2A"/>
    <w:rsid w:val="00490B05"/>
    <w:rsid w:val="00490EE7"/>
    <w:rsid w:val="00491287"/>
    <w:rsid w:val="0049175D"/>
    <w:rsid w:val="004930A6"/>
    <w:rsid w:val="004933D5"/>
    <w:rsid w:val="004948B2"/>
    <w:rsid w:val="00496391"/>
    <w:rsid w:val="0049675F"/>
    <w:rsid w:val="00496D43"/>
    <w:rsid w:val="004A1AEB"/>
    <w:rsid w:val="004A2074"/>
    <w:rsid w:val="004A2A02"/>
    <w:rsid w:val="004A4D4F"/>
    <w:rsid w:val="004A59F1"/>
    <w:rsid w:val="004A6131"/>
    <w:rsid w:val="004A7005"/>
    <w:rsid w:val="004A790F"/>
    <w:rsid w:val="004B0559"/>
    <w:rsid w:val="004B1247"/>
    <w:rsid w:val="004B2078"/>
    <w:rsid w:val="004B2D90"/>
    <w:rsid w:val="004B3109"/>
    <w:rsid w:val="004B3808"/>
    <w:rsid w:val="004B3A28"/>
    <w:rsid w:val="004B5145"/>
    <w:rsid w:val="004B54D8"/>
    <w:rsid w:val="004B5D26"/>
    <w:rsid w:val="004B5FF8"/>
    <w:rsid w:val="004B62E7"/>
    <w:rsid w:val="004B6B3F"/>
    <w:rsid w:val="004B7937"/>
    <w:rsid w:val="004C09DB"/>
    <w:rsid w:val="004C0B01"/>
    <w:rsid w:val="004C1CB9"/>
    <w:rsid w:val="004C29E2"/>
    <w:rsid w:val="004C53F1"/>
    <w:rsid w:val="004C7194"/>
    <w:rsid w:val="004C792B"/>
    <w:rsid w:val="004D0756"/>
    <w:rsid w:val="004D60D8"/>
    <w:rsid w:val="004D7037"/>
    <w:rsid w:val="004D73E7"/>
    <w:rsid w:val="004E2A7F"/>
    <w:rsid w:val="004E2FD0"/>
    <w:rsid w:val="004E4BD3"/>
    <w:rsid w:val="004E51B7"/>
    <w:rsid w:val="004E5EE1"/>
    <w:rsid w:val="004E60E9"/>
    <w:rsid w:val="004F0525"/>
    <w:rsid w:val="004F0F79"/>
    <w:rsid w:val="004F13B0"/>
    <w:rsid w:val="004F17A1"/>
    <w:rsid w:val="004F1888"/>
    <w:rsid w:val="004F2251"/>
    <w:rsid w:val="004F2963"/>
    <w:rsid w:val="004F2E23"/>
    <w:rsid w:val="004F37C7"/>
    <w:rsid w:val="004F3B2D"/>
    <w:rsid w:val="004F3BCF"/>
    <w:rsid w:val="004F51E1"/>
    <w:rsid w:val="004F5416"/>
    <w:rsid w:val="004F594B"/>
    <w:rsid w:val="004F5CF8"/>
    <w:rsid w:val="004F6DFC"/>
    <w:rsid w:val="004F777E"/>
    <w:rsid w:val="0050438E"/>
    <w:rsid w:val="005050CC"/>
    <w:rsid w:val="00505929"/>
    <w:rsid w:val="00506D66"/>
    <w:rsid w:val="00507648"/>
    <w:rsid w:val="005130BD"/>
    <w:rsid w:val="0051370C"/>
    <w:rsid w:val="00514ED6"/>
    <w:rsid w:val="0051503E"/>
    <w:rsid w:val="00516523"/>
    <w:rsid w:val="00516B22"/>
    <w:rsid w:val="00521225"/>
    <w:rsid w:val="00521F3B"/>
    <w:rsid w:val="00523694"/>
    <w:rsid w:val="00523977"/>
    <w:rsid w:val="00527926"/>
    <w:rsid w:val="00531E0C"/>
    <w:rsid w:val="0053374C"/>
    <w:rsid w:val="00536B4F"/>
    <w:rsid w:val="00543E58"/>
    <w:rsid w:val="00547195"/>
    <w:rsid w:val="00555290"/>
    <w:rsid w:val="0055541E"/>
    <w:rsid w:val="0055563E"/>
    <w:rsid w:val="00556E9A"/>
    <w:rsid w:val="005614DF"/>
    <w:rsid w:val="00563A75"/>
    <w:rsid w:val="00563F7E"/>
    <w:rsid w:val="00565273"/>
    <w:rsid w:val="00565C5A"/>
    <w:rsid w:val="00566728"/>
    <w:rsid w:val="00566BA9"/>
    <w:rsid w:val="005708AA"/>
    <w:rsid w:val="00570CAE"/>
    <w:rsid w:val="00576AD9"/>
    <w:rsid w:val="00577B3C"/>
    <w:rsid w:val="00577ED7"/>
    <w:rsid w:val="005800D0"/>
    <w:rsid w:val="00585991"/>
    <w:rsid w:val="00586CCF"/>
    <w:rsid w:val="00587694"/>
    <w:rsid w:val="005900C4"/>
    <w:rsid w:val="00590EFA"/>
    <w:rsid w:val="00591E66"/>
    <w:rsid w:val="005955E3"/>
    <w:rsid w:val="00595BD4"/>
    <w:rsid w:val="005A2ED7"/>
    <w:rsid w:val="005A7CC7"/>
    <w:rsid w:val="005B06F6"/>
    <w:rsid w:val="005B126E"/>
    <w:rsid w:val="005B419F"/>
    <w:rsid w:val="005B41D5"/>
    <w:rsid w:val="005B43C6"/>
    <w:rsid w:val="005B5003"/>
    <w:rsid w:val="005B71EB"/>
    <w:rsid w:val="005C01B7"/>
    <w:rsid w:val="005C0686"/>
    <w:rsid w:val="005C26EC"/>
    <w:rsid w:val="005C4E1F"/>
    <w:rsid w:val="005C670E"/>
    <w:rsid w:val="005C7037"/>
    <w:rsid w:val="005C740A"/>
    <w:rsid w:val="005C7A15"/>
    <w:rsid w:val="005D16A4"/>
    <w:rsid w:val="005D1F78"/>
    <w:rsid w:val="005D2729"/>
    <w:rsid w:val="005D34CB"/>
    <w:rsid w:val="005D4BD6"/>
    <w:rsid w:val="005D6760"/>
    <w:rsid w:val="005D7297"/>
    <w:rsid w:val="005D7C7A"/>
    <w:rsid w:val="005E0E98"/>
    <w:rsid w:val="005E1838"/>
    <w:rsid w:val="005E78FB"/>
    <w:rsid w:val="005F04A6"/>
    <w:rsid w:val="005F225E"/>
    <w:rsid w:val="005F2917"/>
    <w:rsid w:val="005F4F0D"/>
    <w:rsid w:val="005F594B"/>
    <w:rsid w:val="0060015A"/>
    <w:rsid w:val="00600D84"/>
    <w:rsid w:val="006011B3"/>
    <w:rsid w:val="006029C3"/>
    <w:rsid w:val="00605ADB"/>
    <w:rsid w:val="00605BD6"/>
    <w:rsid w:val="0060762E"/>
    <w:rsid w:val="00610279"/>
    <w:rsid w:val="00612715"/>
    <w:rsid w:val="00616494"/>
    <w:rsid w:val="00616785"/>
    <w:rsid w:val="00616F09"/>
    <w:rsid w:val="006171D3"/>
    <w:rsid w:val="0061765D"/>
    <w:rsid w:val="00620C57"/>
    <w:rsid w:val="006215C1"/>
    <w:rsid w:val="0062179E"/>
    <w:rsid w:val="0062459B"/>
    <w:rsid w:val="006245CC"/>
    <w:rsid w:val="00625284"/>
    <w:rsid w:val="006252F9"/>
    <w:rsid w:val="006255DB"/>
    <w:rsid w:val="006259D5"/>
    <w:rsid w:val="00626590"/>
    <w:rsid w:val="006268A6"/>
    <w:rsid w:val="00631208"/>
    <w:rsid w:val="00631309"/>
    <w:rsid w:val="0063356E"/>
    <w:rsid w:val="00634AB7"/>
    <w:rsid w:val="00640C06"/>
    <w:rsid w:val="006419F8"/>
    <w:rsid w:val="00644089"/>
    <w:rsid w:val="006441B7"/>
    <w:rsid w:val="006459AE"/>
    <w:rsid w:val="00646EC4"/>
    <w:rsid w:val="006475EA"/>
    <w:rsid w:val="00651C2C"/>
    <w:rsid w:val="00652247"/>
    <w:rsid w:val="0065280C"/>
    <w:rsid w:val="006618BA"/>
    <w:rsid w:val="00661BF0"/>
    <w:rsid w:val="006620DD"/>
    <w:rsid w:val="00663106"/>
    <w:rsid w:val="00663A5C"/>
    <w:rsid w:val="006646BD"/>
    <w:rsid w:val="00665731"/>
    <w:rsid w:val="00665A1B"/>
    <w:rsid w:val="006677E5"/>
    <w:rsid w:val="00667AB3"/>
    <w:rsid w:val="00667F48"/>
    <w:rsid w:val="006719A9"/>
    <w:rsid w:val="00673732"/>
    <w:rsid w:val="00673C55"/>
    <w:rsid w:val="00677C95"/>
    <w:rsid w:val="00677D2D"/>
    <w:rsid w:val="00680197"/>
    <w:rsid w:val="0068368B"/>
    <w:rsid w:val="00684421"/>
    <w:rsid w:val="0068582B"/>
    <w:rsid w:val="00685B97"/>
    <w:rsid w:val="00686F00"/>
    <w:rsid w:val="00690079"/>
    <w:rsid w:val="0069134F"/>
    <w:rsid w:val="00691453"/>
    <w:rsid w:val="006918AA"/>
    <w:rsid w:val="00691BDC"/>
    <w:rsid w:val="006930CE"/>
    <w:rsid w:val="00693151"/>
    <w:rsid w:val="00693DAC"/>
    <w:rsid w:val="006949B9"/>
    <w:rsid w:val="006A0613"/>
    <w:rsid w:val="006A2C9B"/>
    <w:rsid w:val="006A451C"/>
    <w:rsid w:val="006A5656"/>
    <w:rsid w:val="006A659A"/>
    <w:rsid w:val="006A66C2"/>
    <w:rsid w:val="006A6B1C"/>
    <w:rsid w:val="006B1D29"/>
    <w:rsid w:val="006B2146"/>
    <w:rsid w:val="006B36B2"/>
    <w:rsid w:val="006B3C36"/>
    <w:rsid w:val="006B46A2"/>
    <w:rsid w:val="006B4CC9"/>
    <w:rsid w:val="006B52CD"/>
    <w:rsid w:val="006B5B44"/>
    <w:rsid w:val="006B66A2"/>
    <w:rsid w:val="006B66A7"/>
    <w:rsid w:val="006C1076"/>
    <w:rsid w:val="006C44BC"/>
    <w:rsid w:val="006C49D5"/>
    <w:rsid w:val="006C64A9"/>
    <w:rsid w:val="006C7A7B"/>
    <w:rsid w:val="006D03E6"/>
    <w:rsid w:val="006D07F5"/>
    <w:rsid w:val="006D0CB2"/>
    <w:rsid w:val="006D122C"/>
    <w:rsid w:val="006D2E84"/>
    <w:rsid w:val="006D304F"/>
    <w:rsid w:val="006D6E31"/>
    <w:rsid w:val="006E10F2"/>
    <w:rsid w:val="006E10FE"/>
    <w:rsid w:val="006E1A95"/>
    <w:rsid w:val="006E58FC"/>
    <w:rsid w:val="006E71EB"/>
    <w:rsid w:val="006E754C"/>
    <w:rsid w:val="006F19DB"/>
    <w:rsid w:val="006F2CAB"/>
    <w:rsid w:val="006F3185"/>
    <w:rsid w:val="006F53ED"/>
    <w:rsid w:val="006F5932"/>
    <w:rsid w:val="007006E3"/>
    <w:rsid w:val="00701C2D"/>
    <w:rsid w:val="007066F4"/>
    <w:rsid w:val="007067A9"/>
    <w:rsid w:val="00706C02"/>
    <w:rsid w:val="0070744F"/>
    <w:rsid w:val="007074B2"/>
    <w:rsid w:val="007100B4"/>
    <w:rsid w:val="007106F0"/>
    <w:rsid w:val="007107B7"/>
    <w:rsid w:val="00711608"/>
    <w:rsid w:val="00712C6F"/>
    <w:rsid w:val="00712FFF"/>
    <w:rsid w:val="0071671B"/>
    <w:rsid w:val="00717332"/>
    <w:rsid w:val="007204CF"/>
    <w:rsid w:val="00720AE1"/>
    <w:rsid w:val="00721602"/>
    <w:rsid w:val="00723F4F"/>
    <w:rsid w:val="0072556F"/>
    <w:rsid w:val="0072605B"/>
    <w:rsid w:val="007260AE"/>
    <w:rsid w:val="007305AC"/>
    <w:rsid w:val="0073237A"/>
    <w:rsid w:val="007326D2"/>
    <w:rsid w:val="0073380F"/>
    <w:rsid w:val="00736194"/>
    <w:rsid w:val="00737988"/>
    <w:rsid w:val="00741992"/>
    <w:rsid w:val="00741EF5"/>
    <w:rsid w:val="007430E0"/>
    <w:rsid w:val="0074544C"/>
    <w:rsid w:val="00745A71"/>
    <w:rsid w:val="00745C37"/>
    <w:rsid w:val="00746C22"/>
    <w:rsid w:val="00747CEA"/>
    <w:rsid w:val="00750DBA"/>
    <w:rsid w:val="00750FB6"/>
    <w:rsid w:val="00751518"/>
    <w:rsid w:val="00751F16"/>
    <w:rsid w:val="00752E87"/>
    <w:rsid w:val="00754E91"/>
    <w:rsid w:val="00754ED4"/>
    <w:rsid w:val="00756FD6"/>
    <w:rsid w:val="00757BE3"/>
    <w:rsid w:val="00760460"/>
    <w:rsid w:val="00761330"/>
    <w:rsid w:val="00761C05"/>
    <w:rsid w:val="00763A8E"/>
    <w:rsid w:val="00767CFE"/>
    <w:rsid w:val="0077072D"/>
    <w:rsid w:val="00770888"/>
    <w:rsid w:val="00772213"/>
    <w:rsid w:val="00772F20"/>
    <w:rsid w:val="00773425"/>
    <w:rsid w:val="00774551"/>
    <w:rsid w:val="00774762"/>
    <w:rsid w:val="00776CE2"/>
    <w:rsid w:val="007804B4"/>
    <w:rsid w:val="0078075C"/>
    <w:rsid w:val="00782F40"/>
    <w:rsid w:val="007846CA"/>
    <w:rsid w:val="00784873"/>
    <w:rsid w:val="00784B21"/>
    <w:rsid w:val="00785728"/>
    <w:rsid w:val="007862CE"/>
    <w:rsid w:val="00790F3B"/>
    <w:rsid w:val="00791343"/>
    <w:rsid w:val="007920BD"/>
    <w:rsid w:val="00792213"/>
    <w:rsid w:val="00792416"/>
    <w:rsid w:val="00793CF0"/>
    <w:rsid w:val="00794089"/>
    <w:rsid w:val="007A1037"/>
    <w:rsid w:val="007A2D50"/>
    <w:rsid w:val="007A39F6"/>
    <w:rsid w:val="007A5FC1"/>
    <w:rsid w:val="007A6EBD"/>
    <w:rsid w:val="007B03D0"/>
    <w:rsid w:val="007B08CF"/>
    <w:rsid w:val="007B41B0"/>
    <w:rsid w:val="007B46D7"/>
    <w:rsid w:val="007B7A7D"/>
    <w:rsid w:val="007C0534"/>
    <w:rsid w:val="007C2181"/>
    <w:rsid w:val="007C2E21"/>
    <w:rsid w:val="007C4902"/>
    <w:rsid w:val="007C6D52"/>
    <w:rsid w:val="007C6EB7"/>
    <w:rsid w:val="007D0E0A"/>
    <w:rsid w:val="007D16F5"/>
    <w:rsid w:val="007D18F9"/>
    <w:rsid w:val="007D1F15"/>
    <w:rsid w:val="007D3B6D"/>
    <w:rsid w:val="007D4DD3"/>
    <w:rsid w:val="007D7986"/>
    <w:rsid w:val="007E0D5F"/>
    <w:rsid w:val="007E6510"/>
    <w:rsid w:val="007E7177"/>
    <w:rsid w:val="007E74E2"/>
    <w:rsid w:val="007E7C2A"/>
    <w:rsid w:val="007E7E6E"/>
    <w:rsid w:val="007F048E"/>
    <w:rsid w:val="007F0523"/>
    <w:rsid w:val="007F0684"/>
    <w:rsid w:val="007F07F2"/>
    <w:rsid w:val="007F222B"/>
    <w:rsid w:val="007F288A"/>
    <w:rsid w:val="007F6809"/>
    <w:rsid w:val="007F6CB7"/>
    <w:rsid w:val="00800D4C"/>
    <w:rsid w:val="00802DC0"/>
    <w:rsid w:val="00804425"/>
    <w:rsid w:val="008045AA"/>
    <w:rsid w:val="008054D9"/>
    <w:rsid w:val="00805ED4"/>
    <w:rsid w:val="00806392"/>
    <w:rsid w:val="008064AC"/>
    <w:rsid w:val="00812A58"/>
    <w:rsid w:val="008137D6"/>
    <w:rsid w:val="0081471F"/>
    <w:rsid w:val="00814A7E"/>
    <w:rsid w:val="00815C21"/>
    <w:rsid w:val="008160AD"/>
    <w:rsid w:val="00816FDB"/>
    <w:rsid w:val="008203E6"/>
    <w:rsid w:val="0082051B"/>
    <w:rsid w:val="00821350"/>
    <w:rsid w:val="00822204"/>
    <w:rsid w:val="008223A0"/>
    <w:rsid w:val="008223C4"/>
    <w:rsid w:val="0082287A"/>
    <w:rsid w:val="00823FB4"/>
    <w:rsid w:val="008245B5"/>
    <w:rsid w:val="00825022"/>
    <w:rsid w:val="00825694"/>
    <w:rsid w:val="00831658"/>
    <w:rsid w:val="008322B2"/>
    <w:rsid w:val="0083346F"/>
    <w:rsid w:val="00833815"/>
    <w:rsid w:val="00833BF6"/>
    <w:rsid w:val="008341D4"/>
    <w:rsid w:val="00834956"/>
    <w:rsid w:val="008375C3"/>
    <w:rsid w:val="00840B12"/>
    <w:rsid w:val="00842457"/>
    <w:rsid w:val="00842FF2"/>
    <w:rsid w:val="00843077"/>
    <w:rsid w:val="0084428B"/>
    <w:rsid w:val="008448BA"/>
    <w:rsid w:val="00844E2C"/>
    <w:rsid w:val="00852934"/>
    <w:rsid w:val="00852ECA"/>
    <w:rsid w:val="008536B4"/>
    <w:rsid w:val="00855179"/>
    <w:rsid w:val="00855C05"/>
    <w:rsid w:val="00856BEB"/>
    <w:rsid w:val="008578D5"/>
    <w:rsid w:val="00857DF8"/>
    <w:rsid w:val="00863693"/>
    <w:rsid w:val="0086398F"/>
    <w:rsid w:val="00866573"/>
    <w:rsid w:val="008677A3"/>
    <w:rsid w:val="0087254A"/>
    <w:rsid w:val="00872E45"/>
    <w:rsid w:val="008732D2"/>
    <w:rsid w:val="008735E9"/>
    <w:rsid w:val="008745DB"/>
    <w:rsid w:val="0087544C"/>
    <w:rsid w:val="00875D1E"/>
    <w:rsid w:val="00876115"/>
    <w:rsid w:val="008802AF"/>
    <w:rsid w:val="00880A04"/>
    <w:rsid w:val="008810AE"/>
    <w:rsid w:val="0088190B"/>
    <w:rsid w:val="00882746"/>
    <w:rsid w:val="00882D06"/>
    <w:rsid w:val="00883814"/>
    <w:rsid w:val="00886A62"/>
    <w:rsid w:val="00887BD2"/>
    <w:rsid w:val="00890868"/>
    <w:rsid w:val="008913E1"/>
    <w:rsid w:val="0089150C"/>
    <w:rsid w:val="008937F3"/>
    <w:rsid w:val="00893833"/>
    <w:rsid w:val="0089389D"/>
    <w:rsid w:val="00894B76"/>
    <w:rsid w:val="00895C02"/>
    <w:rsid w:val="008969DD"/>
    <w:rsid w:val="00897987"/>
    <w:rsid w:val="008A14F9"/>
    <w:rsid w:val="008A1B4D"/>
    <w:rsid w:val="008A3F7C"/>
    <w:rsid w:val="008A3FDD"/>
    <w:rsid w:val="008A425B"/>
    <w:rsid w:val="008A4774"/>
    <w:rsid w:val="008A4F53"/>
    <w:rsid w:val="008A5E74"/>
    <w:rsid w:val="008A632D"/>
    <w:rsid w:val="008A697C"/>
    <w:rsid w:val="008A6C4C"/>
    <w:rsid w:val="008A712D"/>
    <w:rsid w:val="008A7633"/>
    <w:rsid w:val="008B16B1"/>
    <w:rsid w:val="008B3913"/>
    <w:rsid w:val="008B457A"/>
    <w:rsid w:val="008B4D50"/>
    <w:rsid w:val="008B4E15"/>
    <w:rsid w:val="008B55F5"/>
    <w:rsid w:val="008C0235"/>
    <w:rsid w:val="008C0683"/>
    <w:rsid w:val="008C1BB2"/>
    <w:rsid w:val="008C3516"/>
    <w:rsid w:val="008C3683"/>
    <w:rsid w:val="008C4754"/>
    <w:rsid w:val="008C6873"/>
    <w:rsid w:val="008D1429"/>
    <w:rsid w:val="008D1B5A"/>
    <w:rsid w:val="008D254D"/>
    <w:rsid w:val="008D30A5"/>
    <w:rsid w:val="008D4954"/>
    <w:rsid w:val="008D593E"/>
    <w:rsid w:val="008D75E4"/>
    <w:rsid w:val="008E191F"/>
    <w:rsid w:val="008E1D0E"/>
    <w:rsid w:val="008E2824"/>
    <w:rsid w:val="008E2DE4"/>
    <w:rsid w:val="008E441B"/>
    <w:rsid w:val="008E52D8"/>
    <w:rsid w:val="008E7FC9"/>
    <w:rsid w:val="008F159A"/>
    <w:rsid w:val="008F46E1"/>
    <w:rsid w:val="008F7734"/>
    <w:rsid w:val="00900BE8"/>
    <w:rsid w:val="00900CEB"/>
    <w:rsid w:val="00901515"/>
    <w:rsid w:val="00901CAB"/>
    <w:rsid w:val="0090252C"/>
    <w:rsid w:val="00904030"/>
    <w:rsid w:val="00906072"/>
    <w:rsid w:val="0090679E"/>
    <w:rsid w:val="00907223"/>
    <w:rsid w:val="00907EFB"/>
    <w:rsid w:val="00910C4A"/>
    <w:rsid w:val="009122B6"/>
    <w:rsid w:val="00913BF7"/>
    <w:rsid w:val="009142D1"/>
    <w:rsid w:val="009146CE"/>
    <w:rsid w:val="009152BC"/>
    <w:rsid w:val="00916958"/>
    <w:rsid w:val="00921AEE"/>
    <w:rsid w:val="00921FF4"/>
    <w:rsid w:val="00922392"/>
    <w:rsid w:val="00923B4D"/>
    <w:rsid w:val="00923F36"/>
    <w:rsid w:val="009243FF"/>
    <w:rsid w:val="0092669F"/>
    <w:rsid w:val="00927527"/>
    <w:rsid w:val="00927B3D"/>
    <w:rsid w:val="00927D95"/>
    <w:rsid w:val="00930D4A"/>
    <w:rsid w:val="0093144C"/>
    <w:rsid w:val="009323AF"/>
    <w:rsid w:val="00932655"/>
    <w:rsid w:val="00933A96"/>
    <w:rsid w:val="00933D46"/>
    <w:rsid w:val="0093587A"/>
    <w:rsid w:val="009424EB"/>
    <w:rsid w:val="00944B38"/>
    <w:rsid w:val="0094716E"/>
    <w:rsid w:val="00947E34"/>
    <w:rsid w:val="00947EAF"/>
    <w:rsid w:val="00951013"/>
    <w:rsid w:val="00951C71"/>
    <w:rsid w:val="0095250D"/>
    <w:rsid w:val="00953DBA"/>
    <w:rsid w:val="0095551E"/>
    <w:rsid w:val="00955F35"/>
    <w:rsid w:val="00956CE5"/>
    <w:rsid w:val="00960DBE"/>
    <w:rsid w:val="00963E46"/>
    <w:rsid w:val="00964CBD"/>
    <w:rsid w:val="009653B3"/>
    <w:rsid w:val="009656AA"/>
    <w:rsid w:val="00966094"/>
    <w:rsid w:val="009665EE"/>
    <w:rsid w:val="009671A5"/>
    <w:rsid w:val="00967A9F"/>
    <w:rsid w:val="00970647"/>
    <w:rsid w:val="00970653"/>
    <w:rsid w:val="00972BA0"/>
    <w:rsid w:val="0097382B"/>
    <w:rsid w:val="009740C8"/>
    <w:rsid w:val="009751E8"/>
    <w:rsid w:val="0097564A"/>
    <w:rsid w:val="009771FA"/>
    <w:rsid w:val="00981936"/>
    <w:rsid w:val="009836A5"/>
    <w:rsid w:val="00984315"/>
    <w:rsid w:val="009856B2"/>
    <w:rsid w:val="00985B56"/>
    <w:rsid w:val="00986E19"/>
    <w:rsid w:val="00992EFC"/>
    <w:rsid w:val="0099406A"/>
    <w:rsid w:val="00995397"/>
    <w:rsid w:val="009966AA"/>
    <w:rsid w:val="009A09D4"/>
    <w:rsid w:val="009A3E4B"/>
    <w:rsid w:val="009A3F4B"/>
    <w:rsid w:val="009A641B"/>
    <w:rsid w:val="009B1F83"/>
    <w:rsid w:val="009B28E1"/>
    <w:rsid w:val="009B3A78"/>
    <w:rsid w:val="009B4A9C"/>
    <w:rsid w:val="009B586F"/>
    <w:rsid w:val="009B6FB5"/>
    <w:rsid w:val="009B7431"/>
    <w:rsid w:val="009B7550"/>
    <w:rsid w:val="009B7C35"/>
    <w:rsid w:val="009C03EC"/>
    <w:rsid w:val="009C0F53"/>
    <w:rsid w:val="009C347D"/>
    <w:rsid w:val="009C4AA5"/>
    <w:rsid w:val="009C563D"/>
    <w:rsid w:val="009C6073"/>
    <w:rsid w:val="009D061A"/>
    <w:rsid w:val="009D1A96"/>
    <w:rsid w:val="009D2026"/>
    <w:rsid w:val="009D45D1"/>
    <w:rsid w:val="009D5350"/>
    <w:rsid w:val="009D576C"/>
    <w:rsid w:val="009D6577"/>
    <w:rsid w:val="009D7CBD"/>
    <w:rsid w:val="009E2876"/>
    <w:rsid w:val="009E3D67"/>
    <w:rsid w:val="009E3D74"/>
    <w:rsid w:val="009E3F2B"/>
    <w:rsid w:val="009E50AC"/>
    <w:rsid w:val="009E5D8B"/>
    <w:rsid w:val="009E66EB"/>
    <w:rsid w:val="009E6701"/>
    <w:rsid w:val="009E6D14"/>
    <w:rsid w:val="009E7CFE"/>
    <w:rsid w:val="009F0E4E"/>
    <w:rsid w:val="009F0FDD"/>
    <w:rsid w:val="009F10D7"/>
    <w:rsid w:val="009F17DF"/>
    <w:rsid w:val="009F2302"/>
    <w:rsid w:val="009F41B1"/>
    <w:rsid w:val="009F4AE3"/>
    <w:rsid w:val="009F4EDD"/>
    <w:rsid w:val="009F51D1"/>
    <w:rsid w:val="009F7B5C"/>
    <w:rsid w:val="009F7D93"/>
    <w:rsid w:val="00A004A1"/>
    <w:rsid w:val="00A008D9"/>
    <w:rsid w:val="00A02034"/>
    <w:rsid w:val="00A025CC"/>
    <w:rsid w:val="00A144BD"/>
    <w:rsid w:val="00A14BC4"/>
    <w:rsid w:val="00A15922"/>
    <w:rsid w:val="00A1668F"/>
    <w:rsid w:val="00A16BE1"/>
    <w:rsid w:val="00A16C6F"/>
    <w:rsid w:val="00A1703B"/>
    <w:rsid w:val="00A235F5"/>
    <w:rsid w:val="00A23B1B"/>
    <w:rsid w:val="00A242AD"/>
    <w:rsid w:val="00A248A1"/>
    <w:rsid w:val="00A25274"/>
    <w:rsid w:val="00A25B65"/>
    <w:rsid w:val="00A260A5"/>
    <w:rsid w:val="00A260E5"/>
    <w:rsid w:val="00A31064"/>
    <w:rsid w:val="00A31D28"/>
    <w:rsid w:val="00A34F1B"/>
    <w:rsid w:val="00A364C9"/>
    <w:rsid w:val="00A37C68"/>
    <w:rsid w:val="00A4382F"/>
    <w:rsid w:val="00A44D02"/>
    <w:rsid w:val="00A456AF"/>
    <w:rsid w:val="00A46186"/>
    <w:rsid w:val="00A54B7B"/>
    <w:rsid w:val="00A56607"/>
    <w:rsid w:val="00A57D0B"/>
    <w:rsid w:val="00A60A93"/>
    <w:rsid w:val="00A613FA"/>
    <w:rsid w:val="00A62E71"/>
    <w:rsid w:val="00A655F2"/>
    <w:rsid w:val="00A711A8"/>
    <w:rsid w:val="00A713B6"/>
    <w:rsid w:val="00A717F0"/>
    <w:rsid w:val="00A72CCC"/>
    <w:rsid w:val="00A7396B"/>
    <w:rsid w:val="00A76CB1"/>
    <w:rsid w:val="00A805AC"/>
    <w:rsid w:val="00A80637"/>
    <w:rsid w:val="00A824DD"/>
    <w:rsid w:val="00A82849"/>
    <w:rsid w:val="00A83E89"/>
    <w:rsid w:val="00A842E1"/>
    <w:rsid w:val="00A84FF1"/>
    <w:rsid w:val="00A8543A"/>
    <w:rsid w:val="00A8585E"/>
    <w:rsid w:val="00A875A8"/>
    <w:rsid w:val="00A878B0"/>
    <w:rsid w:val="00A87A29"/>
    <w:rsid w:val="00A926A9"/>
    <w:rsid w:val="00A928D7"/>
    <w:rsid w:val="00A92CEF"/>
    <w:rsid w:val="00A93E5C"/>
    <w:rsid w:val="00A96737"/>
    <w:rsid w:val="00A9779E"/>
    <w:rsid w:val="00A97B6B"/>
    <w:rsid w:val="00AA13D3"/>
    <w:rsid w:val="00AA324D"/>
    <w:rsid w:val="00AA394F"/>
    <w:rsid w:val="00AA4159"/>
    <w:rsid w:val="00AA4AFD"/>
    <w:rsid w:val="00AA73C4"/>
    <w:rsid w:val="00AA7561"/>
    <w:rsid w:val="00AB2034"/>
    <w:rsid w:val="00AB23C7"/>
    <w:rsid w:val="00AB3C26"/>
    <w:rsid w:val="00AB3E21"/>
    <w:rsid w:val="00AB6787"/>
    <w:rsid w:val="00AB6EB9"/>
    <w:rsid w:val="00AC31A8"/>
    <w:rsid w:val="00AC33FF"/>
    <w:rsid w:val="00AC64D7"/>
    <w:rsid w:val="00AC7A26"/>
    <w:rsid w:val="00AD1DEC"/>
    <w:rsid w:val="00AD1FB9"/>
    <w:rsid w:val="00AD60EE"/>
    <w:rsid w:val="00AD610C"/>
    <w:rsid w:val="00AD6A25"/>
    <w:rsid w:val="00AE122F"/>
    <w:rsid w:val="00AE254C"/>
    <w:rsid w:val="00AE257E"/>
    <w:rsid w:val="00AE35E4"/>
    <w:rsid w:val="00AE3DEC"/>
    <w:rsid w:val="00AE5B1C"/>
    <w:rsid w:val="00AE5C3E"/>
    <w:rsid w:val="00AE5C5A"/>
    <w:rsid w:val="00AE7EA1"/>
    <w:rsid w:val="00AF301D"/>
    <w:rsid w:val="00AF32E7"/>
    <w:rsid w:val="00AF44EE"/>
    <w:rsid w:val="00AF4545"/>
    <w:rsid w:val="00AF4769"/>
    <w:rsid w:val="00AF4C43"/>
    <w:rsid w:val="00AF5CD7"/>
    <w:rsid w:val="00AF5D92"/>
    <w:rsid w:val="00AF793D"/>
    <w:rsid w:val="00B01353"/>
    <w:rsid w:val="00B01BE8"/>
    <w:rsid w:val="00B035FD"/>
    <w:rsid w:val="00B05060"/>
    <w:rsid w:val="00B07FA9"/>
    <w:rsid w:val="00B1081A"/>
    <w:rsid w:val="00B10A1A"/>
    <w:rsid w:val="00B11996"/>
    <w:rsid w:val="00B1390A"/>
    <w:rsid w:val="00B14211"/>
    <w:rsid w:val="00B143FC"/>
    <w:rsid w:val="00B14BA0"/>
    <w:rsid w:val="00B164EE"/>
    <w:rsid w:val="00B16F49"/>
    <w:rsid w:val="00B1710E"/>
    <w:rsid w:val="00B220A6"/>
    <w:rsid w:val="00B22127"/>
    <w:rsid w:val="00B22AE7"/>
    <w:rsid w:val="00B2679B"/>
    <w:rsid w:val="00B31ED4"/>
    <w:rsid w:val="00B33C03"/>
    <w:rsid w:val="00B3667E"/>
    <w:rsid w:val="00B40326"/>
    <w:rsid w:val="00B4180C"/>
    <w:rsid w:val="00B42A33"/>
    <w:rsid w:val="00B42B49"/>
    <w:rsid w:val="00B42BBA"/>
    <w:rsid w:val="00B43A81"/>
    <w:rsid w:val="00B444FC"/>
    <w:rsid w:val="00B44520"/>
    <w:rsid w:val="00B45CF0"/>
    <w:rsid w:val="00B5084F"/>
    <w:rsid w:val="00B509E9"/>
    <w:rsid w:val="00B51781"/>
    <w:rsid w:val="00B53A75"/>
    <w:rsid w:val="00B5477B"/>
    <w:rsid w:val="00B54E50"/>
    <w:rsid w:val="00B55E0C"/>
    <w:rsid w:val="00B57445"/>
    <w:rsid w:val="00B6089A"/>
    <w:rsid w:val="00B609C7"/>
    <w:rsid w:val="00B60C75"/>
    <w:rsid w:val="00B613F8"/>
    <w:rsid w:val="00B62281"/>
    <w:rsid w:val="00B62501"/>
    <w:rsid w:val="00B62D25"/>
    <w:rsid w:val="00B63311"/>
    <w:rsid w:val="00B63AFB"/>
    <w:rsid w:val="00B65A4D"/>
    <w:rsid w:val="00B70B83"/>
    <w:rsid w:val="00B71F40"/>
    <w:rsid w:val="00B724AB"/>
    <w:rsid w:val="00B72C1E"/>
    <w:rsid w:val="00B73209"/>
    <w:rsid w:val="00B73ED8"/>
    <w:rsid w:val="00B74F8F"/>
    <w:rsid w:val="00B77CD3"/>
    <w:rsid w:val="00B84D1B"/>
    <w:rsid w:val="00B85F30"/>
    <w:rsid w:val="00B865B4"/>
    <w:rsid w:val="00B874A6"/>
    <w:rsid w:val="00B94B20"/>
    <w:rsid w:val="00BA1A2A"/>
    <w:rsid w:val="00BA21F5"/>
    <w:rsid w:val="00BA2272"/>
    <w:rsid w:val="00BA4D2A"/>
    <w:rsid w:val="00BA6368"/>
    <w:rsid w:val="00BA7F3A"/>
    <w:rsid w:val="00BB0A04"/>
    <w:rsid w:val="00BB18B0"/>
    <w:rsid w:val="00BB1D48"/>
    <w:rsid w:val="00BB32B1"/>
    <w:rsid w:val="00BB37E9"/>
    <w:rsid w:val="00BB3D2C"/>
    <w:rsid w:val="00BB517A"/>
    <w:rsid w:val="00BB5334"/>
    <w:rsid w:val="00BB6115"/>
    <w:rsid w:val="00BB6C7C"/>
    <w:rsid w:val="00BB6D34"/>
    <w:rsid w:val="00BB6E0A"/>
    <w:rsid w:val="00BB7DD1"/>
    <w:rsid w:val="00BC0CE6"/>
    <w:rsid w:val="00BC2755"/>
    <w:rsid w:val="00BC45DA"/>
    <w:rsid w:val="00BC4BC8"/>
    <w:rsid w:val="00BC5A7B"/>
    <w:rsid w:val="00BD02A9"/>
    <w:rsid w:val="00BD0DE4"/>
    <w:rsid w:val="00BD1035"/>
    <w:rsid w:val="00BD15D3"/>
    <w:rsid w:val="00BD1BDC"/>
    <w:rsid w:val="00BD2383"/>
    <w:rsid w:val="00BD29D9"/>
    <w:rsid w:val="00BD326B"/>
    <w:rsid w:val="00BD3E49"/>
    <w:rsid w:val="00BD4532"/>
    <w:rsid w:val="00BD55DA"/>
    <w:rsid w:val="00BD65F1"/>
    <w:rsid w:val="00BD661B"/>
    <w:rsid w:val="00BE143A"/>
    <w:rsid w:val="00BE248F"/>
    <w:rsid w:val="00BE3F70"/>
    <w:rsid w:val="00BE4882"/>
    <w:rsid w:val="00BE4E03"/>
    <w:rsid w:val="00BE5C11"/>
    <w:rsid w:val="00BE61B5"/>
    <w:rsid w:val="00BE7C53"/>
    <w:rsid w:val="00BF23D1"/>
    <w:rsid w:val="00BF285C"/>
    <w:rsid w:val="00BF38FB"/>
    <w:rsid w:val="00BF3C94"/>
    <w:rsid w:val="00BF4808"/>
    <w:rsid w:val="00BF514D"/>
    <w:rsid w:val="00BF5A51"/>
    <w:rsid w:val="00C02822"/>
    <w:rsid w:val="00C04B47"/>
    <w:rsid w:val="00C05508"/>
    <w:rsid w:val="00C05719"/>
    <w:rsid w:val="00C057D8"/>
    <w:rsid w:val="00C0618E"/>
    <w:rsid w:val="00C06585"/>
    <w:rsid w:val="00C079DB"/>
    <w:rsid w:val="00C10C26"/>
    <w:rsid w:val="00C14E35"/>
    <w:rsid w:val="00C14F9E"/>
    <w:rsid w:val="00C16C39"/>
    <w:rsid w:val="00C20CDB"/>
    <w:rsid w:val="00C21B03"/>
    <w:rsid w:val="00C2318D"/>
    <w:rsid w:val="00C23CC1"/>
    <w:rsid w:val="00C24F51"/>
    <w:rsid w:val="00C26499"/>
    <w:rsid w:val="00C271C2"/>
    <w:rsid w:val="00C27673"/>
    <w:rsid w:val="00C314F0"/>
    <w:rsid w:val="00C31ACE"/>
    <w:rsid w:val="00C32095"/>
    <w:rsid w:val="00C367C5"/>
    <w:rsid w:val="00C3689C"/>
    <w:rsid w:val="00C41653"/>
    <w:rsid w:val="00C42B83"/>
    <w:rsid w:val="00C47E15"/>
    <w:rsid w:val="00C507A6"/>
    <w:rsid w:val="00C537C1"/>
    <w:rsid w:val="00C5599C"/>
    <w:rsid w:val="00C55C57"/>
    <w:rsid w:val="00C61274"/>
    <w:rsid w:val="00C61676"/>
    <w:rsid w:val="00C616E9"/>
    <w:rsid w:val="00C6243C"/>
    <w:rsid w:val="00C62B06"/>
    <w:rsid w:val="00C62B63"/>
    <w:rsid w:val="00C63A67"/>
    <w:rsid w:val="00C64F36"/>
    <w:rsid w:val="00C66FA1"/>
    <w:rsid w:val="00C674D7"/>
    <w:rsid w:val="00C679DB"/>
    <w:rsid w:val="00C67C82"/>
    <w:rsid w:val="00C701F0"/>
    <w:rsid w:val="00C704D2"/>
    <w:rsid w:val="00C714B6"/>
    <w:rsid w:val="00C72074"/>
    <w:rsid w:val="00C741F9"/>
    <w:rsid w:val="00C742A6"/>
    <w:rsid w:val="00C74887"/>
    <w:rsid w:val="00C751E2"/>
    <w:rsid w:val="00C77FF0"/>
    <w:rsid w:val="00C80086"/>
    <w:rsid w:val="00C80609"/>
    <w:rsid w:val="00C80FB2"/>
    <w:rsid w:val="00C81D1F"/>
    <w:rsid w:val="00C833AA"/>
    <w:rsid w:val="00C84C30"/>
    <w:rsid w:val="00C85FD2"/>
    <w:rsid w:val="00C87E89"/>
    <w:rsid w:val="00C90954"/>
    <w:rsid w:val="00C90974"/>
    <w:rsid w:val="00C90A95"/>
    <w:rsid w:val="00C91CBA"/>
    <w:rsid w:val="00C92DDF"/>
    <w:rsid w:val="00CA013C"/>
    <w:rsid w:val="00CA0220"/>
    <w:rsid w:val="00CA04E3"/>
    <w:rsid w:val="00CA0748"/>
    <w:rsid w:val="00CA0B7E"/>
    <w:rsid w:val="00CA2F4D"/>
    <w:rsid w:val="00CA2F5C"/>
    <w:rsid w:val="00CA55C8"/>
    <w:rsid w:val="00CA5B42"/>
    <w:rsid w:val="00CA64AF"/>
    <w:rsid w:val="00CA6F14"/>
    <w:rsid w:val="00CB058E"/>
    <w:rsid w:val="00CB2048"/>
    <w:rsid w:val="00CB2115"/>
    <w:rsid w:val="00CB224A"/>
    <w:rsid w:val="00CB2EB4"/>
    <w:rsid w:val="00CB3585"/>
    <w:rsid w:val="00CB3D0F"/>
    <w:rsid w:val="00CB4286"/>
    <w:rsid w:val="00CB428C"/>
    <w:rsid w:val="00CB4AF1"/>
    <w:rsid w:val="00CB5A5B"/>
    <w:rsid w:val="00CB62CF"/>
    <w:rsid w:val="00CB6A33"/>
    <w:rsid w:val="00CB76BC"/>
    <w:rsid w:val="00CC013F"/>
    <w:rsid w:val="00CC1914"/>
    <w:rsid w:val="00CC2F51"/>
    <w:rsid w:val="00CC3A87"/>
    <w:rsid w:val="00CC3E52"/>
    <w:rsid w:val="00CC48BC"/>
    <w:rsid w:val="00CC5430"/>
    <w:rsid w:val="00CC6B60"/>
    <w:rsid w:val="00CC7D30"/>
    <w:rsid w:val="00CD3A93"/>
    <w:rsid w:val="00CD7C3C"/>
    <w:rsid w:val="00CE01F8"/>
    <w:rsid w:val="00CE1EDB"/>
    <w:rsid w:val="00CE56CB"/>
    <w:rsid w:val="00CE576C"/>
    <w:rsid w:val="00CF2131"/>
    <w:rsid w:val="00CF23F1"/>
    <w:rsid w:val="00CF2ED8"/>
    <w:rsid w:val="00CF3F32"/>
    <w:rsid w:val="00CF57D4"/>
    <w:rsid w:val="00CF5B8A"/>
    <w:rsid w:val="00CF5DEC"/>
    <w:rsid w:val="00CF7672"/>
    <w:rsid w:val="00CF7987"/>
    <w:rsid w:val="00CF799B"/>
    <w:rsid w:val="00D00501"/>
    <w:rsid w:val="00D00856"/>
    <w:rsid w:val="00D01CA1"/>
    <w:rsid w:val="00D02194"/>
    <w:rsid w:val="00D025E8"/>
    <w:rsid w:val="00D03E32"/>
    <w:rsid w:val="00D05B79"/>
    <w:rsid w:val="00D106E0"/>
    <w:rsid w:val="00D11D1C"/>
    <w:rsid w:val="00D120B4"/>
    <w:rsid w:val="00D1263D"/>
    <w:rsid w:val="00D1694F"/>
    <w:rsid w:val="00D16CC6"/>
    <w:rsid w:val="00D17B89"/>
    <w:rsid w:val="00D2282B"/>
    <w:rsid w:val="00D23AD9"/>
    <w:rsid w:val="00D23AF8"/>
    <w:rsid w:val="00D301D1"/>
    <w:rsid w:val="00D30F78"/>
    <w:rsid w:val="00D329C3"/>
    <w:rsid w:val="00D3320A"/>
    <w:rsid w:val="00D4028D"/>
    <w:rsid w:val="00D40335"/>
    <w:rsid w:val="00D42838"/>
    <w:rsid w:val="00D43AE5"/>
    <w:rsid w:val="00D45808"/>
    <w:rsid w:val="00D46857"/>
    <w:rsid w:val="00D50FB2"/>
    <w:rsid w:val="00D544F5"/>
    <w:rsid w:val="00D57911"/>
    <w:rsid w:val="00D6240E"/>
    <w:rsid w:val="00D63014"/>
    <w:rsid w:val="00D64EF1"/>
    <w:rsid w:val="00D65D21"/>
    <w:rsid w:val="00D6602B"/>
    <w:rsid w:val="00D66032"/>
    <w:rsid w:val="00D66756"/>
    <w:rsid w:val="00D669B5"/>
    <w:rsid w:val="00D66F80"/>
    <w:rsid w:val="00D70107"/>
    <w:rsid w:val="00D706A6"/>
    <w:rsid w:val="00D70A00"/>
    <w:rsid w:val="00D7179E"/>
    <w:rsid w:val="00D717E5"/>
    <w:rsid w:val="00D72F26"/>
    <w:rsid w:val="00D759AE"/>
    <w:rsid w:val="00D75E0C"/>
    <w:rsid w:val="00D77336"/>
    <w:rsid w:val="00D77712"/>
    <w:rsid w:val="00D81E3F"/>
    <w:rsid w:val="00D84B46"/>
    <w:rsid w:val="00D92062"/>
    <w:rsid w:val="00D92736"/>
    <w:rsid w:val="00D935C0"/>
    <w:rsid w:val="00D9625E"/>
    <w:rsid w:val="00D968BB"/>
    <w:rsid w:val="00DA0DC0"/>
    <w:rsid w:val="00DA105C"/>
    <w:rsid w:val="00DA159C"/>
    <w:rsid w:val="00DA17E0"/>
    <w:rsid w:val="00DA1DBC"/>
    <w:rsid w:val="00DA2027"/>
    <w:rsid w:val="00DA2555"/>
    <w:rsid w:val="00DA4CB0"/>
    <w:rsid w:val="00DA5B21"/>
    <w:rsid w:val="00DB02A5"/>
    <w:rsid w:val="00DB1145"/>
    <w:rsid w:val="00DB12A5"/>
    <w:rsid w:val="00DB1379"/>
    <w:rsid w:val="00DB2405"/>
    <w:rsid w:val="00DB3EEC"/>
    <w:rsid w:val="00DB43FF"/>
    <w:rsid w:val="00DB46BE"/>
    <w:rsid w:val="00DB4DC6"/>
    <w:rsid w:val="00DB6F9E"/>
    <w:rsid w:val="00DB7214"/>
    <w:rsid w:val="00DC0D11"/>
    <w:rsid w:val="00DC1C62"/>
    <w:rsid w:val="00DC1F38"/>
    <w:rsid w:val="00DC20D2"/>
    <w:rsid w:val="00DC2120"/>
    <w:rsid w:val="00DC22A9"/>
    <w:rsid w:val="00DC32E0"/>
    <w:rsid w:val="00DC3C60"/>
    <w:rsid w:val="00DC45D1"/>
    <w:rsid w:val="00DC4A23"/>
    <w:rsid w:val="00DC6135"/>
    <w:rsid w:val="00DC6C21"/>
    <w:rsid w:val="00DD05D5"/>
    <w:rsid w:val="00DD29EF"/>
    <w:rsid w:val="00DD3713"/>
    <w:rsid w:val="00DD4A0B"/>
    <w:rsid w:val="00DE0304"/>
    <w:rsid w:val="00DE1642"/>
    <w:rsid w:val="00DE1902"/>
    <w:rsid w:val="00DE1BED"/>
    <w:rsid w:val="00DE1E7F"/>
    <w:rsid w:val="00DE2A2E"/>
    <w:rsid w:val="00DE43C9"/>
    <w:rsid w:val="00DF1E5C"/>
    <w:rsid w:val="00DF3703"/>
    <w:rsid w:val="00DF4185"/>
    <w:rsid w:val="00DF7754"/>
    <w:rsid w:val="00E00517"/>
    <w:rsid w:val="00E01F3B"/>
    <w:rsid w:val="00E02234"/>
    <w:rsid w:val="00E026BB"/>
    <w:rsid w:val="00E02977"/>
    <w:rsid w:val="00E02B4F"/>
    <w:rsid w:val="00E02F7D"/>
    <w:rsid w:val="00E03626"/>
    <w:rsid w:val="00E04B0B"/>
    <w:rsid w:val="00E05E16"/>
    <w:rsid w:val="00E06321"/>
    <w:rsid w:val="00E10114"/>
    <w:rsid w:val="00E105CC"/>
    <w:rsid w:val="00E10860"/>
    <w:rsid w:val="00E123EB"/>
    <w:rsid w:val="00E12CBF"/>
    <w:rsid w:val="00E1323E"/>
    <w:rsid w:val="00E133B0"/>
    <w:rsid w:val="00E13B7C"/>
    <w:rsid w:val="00E14749"/>
    <w:rsid w:val="00E15133"/>
    <w:rsid w:val="00E1563C"/>
    <w:rsid w:val="00E15CC2"/>
    <w:rsid w:val="00E16758"/>
    <w:rsid w:val="00E20177"/>
    <w:rsid w:val="00E23CC7"/>
    <w:rsid w:val="00E255CB"/>
    <w:rsid w:val="00E258FC"/>
    <w:rsid w:val="00E25F45"/>
    <w:rsid w:val="00E312CA"/>
    <w:rsid w:val="00E340D3"/>
    <w:rsid w:val="00E367FB"/>
    <w:rsid w:val="00E3755D"/>
    <w:rsid w:val="00E40F13"/>
    <w:rsid w:val="00E42C58"/>
    <w:rsid w:val="00E4462D"/>
    <w:rsid w:val="00E46777"/>
    <w:rsid w:val="00E46A74"/>
    <w:rsid w:val="00E4755D"/>
    <w:rsid w:val="00E50975"/>
    <w:rsid w:val="00E52EEC"/>
    <w:rsid w:val="00E54CDF"/>
    <w:rsid w:val="00E55A62"/>
    <w:rsid w:val="00E55C88"/>
    <w:rsid w:val="00E5692A"/>
    <w:rsid w:val="00E5757A"/>
    <w:rsid w:val="00E57693"/>
    <w:rsid w:val="00E57868"/>
    <w:rsid w:val="00E60F8F"/>
    <w:rsid w:val="00E61943"/>
    <w:rsid w:val="00E6533F"/>
    <w:rsid w:val="00E66CF3"/>
    <w:rsid w:val="00E6751D"/>
    <w:rsid w:val="00E67563"/>
    <w:rsid w:val="00E70379"/>
    <w:rsid w:val="00E70440"/>
    <w:rsid w:val="00E70677"/>
    <w:rsid w:val="00E72670"/>
    <w:rsid w:val="00E74B80"/>
    <w:rsid w:val="00E7615C"/>
    <w:rsid w:val="00E76692"/>
    <w:rsid w:val="00E76A71"/>
    <w:rsid w:val="00E77130"/>
    <w:rsid w:val="00E800CB"/>
    <w:rsid w:val="00E80A28"/>
    <w:rsid w:val="00E80F9F"/>
    <w:rsid w:val="00E82660"/>
    <w:rsid w:val="00E82701"/>
    <w:rsid w:val="00E82D7F"/>
    <w:rsid w:val="00E839C8"/>
    <w:rsid w:val="00E83B6E"/>
    <w:rsid w:val="00E86E98"/>
    <w:rsid w:val="00E9022A"/>
    <w:rsid w:val="00E906ED"/>
    <w:rsid w:val="00E9132D"/>
    <w:rsid w:val="00E9172A"/>
    <w:rsid w:val="00E91DE2"/>
    <w:rsid w:val="00E93446"/>
    <w:rsid w:val="00E95AC9"/>
    <w:rsid w:val="00E9709D"/>
    <w:rsid w:val="00E972A6"/>
    <w:rsid w:val="00EA4C56"/>
    <w:rsid w:val="00EB0495"/>
    <w:rsid w:val="00EB120A"/>
    <w:rsid w:val="00EB1759"/>
    <w:rsid w:val="00EB51D4"/>
    <w:rsid w:val="00EB661A"/>
    <w:rsid w:val="00EB764C"/>
    <w:rsid w:val="00EC0539"/>
    <w:rsid w:val="00EC0952"/>
    <w:rsid w:val="00EC25EE"/>
    <w:rsid w:val="00EC2BED"/>
    <w:rsid w:val="00EC3BF6"/>
    <w:rsid w:val="00EC48A4"/>
    <w:rsid w:val="00EC695D"/>
    <w:rsid w:val="00EC6F17"/>
    <w:rsid w:val="00EC74BE"/>
    <w:rsid w:val="00EC7EA3"/>
    <w:rsid w:val="00ED0BFD"/>
    <w:rsid w:val="00ED19B2"/>
    <w:rsid w:val="00ED1BED"/>
    <w:rsid w:val="00ED2FAE"/>
    <w:rsid w:val="00ED3238"/>
    <w:rsid w:val="00ED7446"/>
    <w:rsid w:val="00ED7714"/>
    <w:rsid w:val="00EE0058"/>
    <w:rsid w:val="00EE1AC4"/>
    <w:rsid w:val="00EE3C4B"/>
    <w:rsid w:val="00EE5D06"/>
    <w:rsid w:val="00EF1119"/>
    <w:rsid w:val="00EF2933"/>
    <w:rsid w:val="00EF4867"/>
    <w:rsid w:val="00EF532A"/>
    <w:rsid w:val="00EF5A76"/>
    <w:rsid w:val="00EF60B9"/>
    <w:rsid w:val="00EF760B"/>
    <w:rsid w:val="00F00115"/>
    <w:rsid w:val="00F00117"/>
    <w:rsid w:val="00F00FF6"/>
    <w:rsid w:val="00F03C69"/>
    <w:rsid w:val="00F03FB2"/>
    <w:rsid w:val="00F0406E"/>
    <w:rsid w:val="00F041B8"/>
    <w:rsid w:val="00F0674C"/>
    <w:rsid w:val="00F067F1"/>
    <w:rsid w:val="00F06CEA"/>
    <w:rsid w:val="00F139F8"/>
    <w:rsid w:val="00F13E10"/>
    <w:rsid w:val="00F1457A"/>
    <w:rsid w:val="00F15A98"/>
    <w:rsid w:val="00F15D15"/>
    <w:rsid w:val="00F16615"/>
    <w:rsid w:val="00F17D78"/>
    <w:rsid w:val="00F20377"/>
    <w:rsid w:val="00F23AA4"/>
    <w:rsid w:val="00F23F2F"/>
    <w:rsid w:val="00F242E3"/>
    <w:rsid w:val="00F3362B"/>
    <w:rsid w:val="00F3417B"/>
    <w:rsid w:val="00F35C7E"/>
    <w:rsid w:val="00F37389"/>
    <w:rsid w:val="00F40027"/>
    <w:rsid w:val="00F4428A"/>
    <w:rsid w:val="00F4454E"/>
    <w:rsid w:val="00F44A7E"/>
    <w:rsid w:val="00F45765"/>
    <w:rsid w:val="00F47FCB"/>
    <w:rsid w:val="00F50F18"/>
    <w:rsid w:val="00F522B9"/>
    <w:rsid w:val="00F527D9"/>
    <w:rsid w:val="00F52E00"/>
    <w:rsid w:val="00F569F8"/>
    <w:rsid w:val="00F56F0B"/>
    <w:rsid w:val="00F6041E"/>
    <w:rsid w:val="00F610FE"/>
    <w:rsid w:val="00F61595"/>
    <w:rsid w:val="00F618A1"/>
    <w:rsid w:val="00F61CBB"/>
    <w:rsid w:val="00F62060"/>
    <w:rsid w:val="00F6307A"/>
    <w:rsid w:val="00F63D79"/>
    <w:rsid w:val="00F661EC"/>
    <w:rsid w:val="00F70183"/>
    <w:rsid w:val="00F70D1A"/>
    <w:rsid w:val="00F71FF1"/>
    <w:rsid w:val="00F731E6"/>
    <w:rsid w:val="00F75AB0"/>
    <w:rsid w:val="00F75CB8"/>
    <w:rsid w:val="00F77C39"/>
    <w:rsid w:val="00F80AB6"/>
    <w:rsid w:val="00F8477A"/>
    <w:rsid w:val="00F85F35"/>
    <w:rsid w:val="00F87305"/>
    <w:rsid w:val="00F904AB"/>
    <w:rsid w:val="00F919F4"/>
    <w:rsid w:val="00F91ACA"/>
    <w:rsid w:val="00F91C8F"/>
    <w:rsid w:val="00F92FE8"/>
    <w:rsid w:val="00FA25ED"/>
    <w:rsid w:val="00FA37DF"/>
    <w:rsid w:val="00FA4CBD"/>
    <w:rsid w:val="00FA56C0"/>
    <w:rsid w:val="00FA6623"/>
    <w:rsid w:val="00FA6630"/>
    <w:rsid w:val="00FA77A8"/>
    <w:rsid w:val="00FB0BFE"/>
    <w:rsid w:val="00FB450B"/>
    <w:rsid w:val="00FB4B3F"/>
    <w:rsid w:val="00FB5CED"/>
    <w:rsid w:val="00FB6123"/>
    <w:rsid w:val="00FB694D"/>
    <w:rsid w:val="00FB6A40"/>
    <w:rsid w:val="00FC2A50"/>
    <w:rsid w:val="00FC2B2D"/>
    <w:rsid w:val="00FC32CA"/>
    <w:rsid w:val="00FC3BBA"/>
    <w:rsid w:val="00FC441A"/>
    <w:rsid w:val="00FC4FDB"/>
    <w:rsid w:val="00FC5726"/>
    <w:rsid w:val="00FC5858"/>
    <w:rsid w:val="00FC7C11"/>
    <w:rsid w:val="00FD1503"/>
    <w:rsid w:val="00FD1A07"/>
    <w:rsid w:val="00FD1D25"/>
    <w:rsid w:val="00FD4FB5"/>
    <w:rsid w:val="00FD57DB"/>
    <w:rsid w:val="00FD62E9"/>
    <w:rsid w:val="00FE0BAA"/>
    <w:rsid w:val="00FE1E5C"/>
    <w:rsid w:val="00FE2C04"/>
    <w:rsid w:val="00FE2DA3"/>
    <w:rsid w:val="00FE4D74"/>
    <w:rsid w:val="00FE4D89"/>
    <w:rsid w:val="00FE54AD"/>
    <w:rsid w:val="00FE5D28"/>
    <w:rsid w:val="00FE72AC"/>
    <w:rsid w:val="00FF02E3"/>
    <w:rsid w:val="00FF29B3"/>
    <w:rsid w:val="00FF3F72"/>
    <w:rsid w:val="00FF3F92"/>
    <w:rsid w:val="00FF64CC"/>
    <w:rsid w:val="00FF65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2E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076"/>
    <w:pPr>
      <w:ind w:left="720"/>
      <w:contextualSpacing/>
    </w:pPr>
  </w:style>
  <w:style w:type="paragraph" w:styleId="2">
    <w:name w:val="Body Text Indent 2"/>
    <w:basedOn w:val="a"/>
    <w:link w:val="20"/>
    <w:rsid w:val="00900CEB"/>
    <w:pPr>
      <w:ind w:firstLine="540"/>
      <w:jc w:val="both"/>
    </w:pPr>
  </w:style>
  <w:style w:type="character" w:customStyle="1" w:styleId="20">
    <w:name w:val="Основной текст с отступом 2 Знак"/>
    <w:basedOn w:val="a0"/>
    <w:link w:val="2"/>
    <w:rsid w:val="00900CEB"/>
    <w:rPr>
      <w:sz w:val="24"/>
      <w:szCs w:val="24"/>
    </w:rPr>
  </w:style>
  <w:style w:type="paragraph" w:styleId="a4">
    <w:name w:val="Balloon Text"/>
    <w:basedOn w:val="a"/>
    <w:link w:val="a5"/>
    <w:rsid w:val="006677E5"/>
    <w:rPr>
      <w:rFonts w:ascii="Tahoma" w:hAnsi="Tahoma" w:cs="Tahoma"/>
      <w:sz w:val="16"/>
      <w:szCs w:val="16"/>
    </w:rPr>
  </w:style>
  <w:style w:type="character" w:customStyle="1" w:styleId="a5">
    <w:name w:val="Текст выноски Знак"/>
    <w:basedOn w:val="a0"/>
    <w:link w:val="a4"/>
    <w:rsid w:val="006677E5"/>
    <w:rPr>
      <w:rFonts w:ascii="Tahoma" w:hAnsi="Tahoma" w:cs="Tahoma"/>
      <w:sz w:val="16"/>
      <w:szCs w:val="16"/>
    </w:rPr>
  </w:style>
  <w:style w:type="paragraph" w:styleId="a6">
    <w:name w:val="header"/>
    <w:basedOn w:val="a"/>
    <w:link w:val="a7"/>
    <w:uiPriority w:val="99"/>
    <w:rsid w:val="00377F77"/>
    <w:pPr>
      <w:tabs>
        <w:tab w:val="center" w:pos="4677"/>
        <w:tab w:val="right" w:pos="9355"/>
      </w:tabs>
    </w:pPr>
  </w:style>
  <w:style w:type="character" w:customStyle="1" w:styleId="a7">
    <w:name w:val="Верхний колонтитул Знак"/>
    <w:basedOn w:val="a0"/>
    <w:link w:val="a6"/>
    <w:uiPriority w:val="99"/>
    <w:rsid w:val="00377F77"/>
    <w:rPr>
      <w:sz w:val="24"/>
      <w:szCs w:val="24"/>
    </w:rPr>
  </w:style>
  <w:style w:type="paragraph" w:styleId="a8">
    <w:name w:val="footer"/>
    <w:basedOn w:val="a"/>
    <w:link w:val="a9"/>
    <w:uiPriority w:val="99"/>
    <w:rsid w:val="00377F77"/>
    <w:pPr>
      <w:tabs>
        <w:tab w:val="center" w:pos="4677"/>
        <w:tab w:val="right" w:pos="9355"/>
      </w:tabs>
    </w:pPr>
  </w:style>
  <w:style w:type="character" w:customStyle="1" w:styleId="a9">
    <w:name w:val="Нижний колонтитул Знак"/>
    <w:basedOn w:val="a0"/>
    <w:link w:val="a8"/>
    <w:uiPriority w:val="99"/>
    <w:rsid w:val="00377F77"/>
    <w:rPr>
      <w:sz w:val="24"/>
      <w:szCs w:val="24"/>
    </w:rPr>
  </w:style>
  <w:style w:type="paragraph" w:customStyle="1" w:styleId="ConsPlusNormal">
    <w:name w:val="ConsPlusNormal"/>
    <w:rsid w:val="00B63AFB"/>
    <w:pPr>
      <w:autoSpaceDE w:val="0"/>
      <w:autoSpaceDN w:val="0"/>
      <w:adjustRightInd w:val="0"/>
    </w:pPr>
    <w:rPr>
      <w:sz w:val="28"/>
      <w:szCs w:val="28"/>
    </w:rPr>
  </w:style>
  <w:style w:type="table" w:styleId="aa">
    <w:name w:val="Table Grid"/>
    <w:basedOn w:val="a1"/>
    <w:uiPriority w:val="59"/>
    <w:rsid w:val="00555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9314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2E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076"/>
    <w:pPr>
      <w:ind w:left="720"/>
      <w:contextualSpacing/>
    </w:pPr>
  </w:style>
  <w:style w:type="paragraph" w:styleId="2">
    <w:name w:val="Body Text Indent 2"/>
    <w:basedOn w:val="a"/>
    <w:link w:val="20"/>
    <w:rsid w:val="00900CEB"/>
    <w:pPr>
      <w:ind w:firstLine="540"/>
      <w:jc w:val="both"/>
    </w:pPr>
  </w:style>
  <w:style w:type="character" w:customStyle="1" w:styleId="20">
    <w:name w:val="Основной текст с отступом 2 Знак"/>
    <w:basedOn w:val="a0"/>
    <w:link w:val="2"/>
    <w:rsid w:val="00900CEB"/>
    <w:rPr>
      <w:sz w:val="24"/>
      <w:szCs w:val="24"/>
    </w:rPr>
  </w:style>
  <w:style w:type="paragraph" w:styleId="a4">
    <w:name w:val="Balloon Text"/>
    <w:basedOn w:val="a"/>
    <w:link w:val="a5"/>
    <w:rsid w:val="006677E5"/>
    <w:rPr>
      <w:rFonts w:ascii="Tahoma" w:hAnsi="Tahoma" w:cs="Tahoma"/>
      <w:sz w:val="16"/>
      <w:szCs w:val="16"/>
    </w:rPr>
  </w:style>
  <w:style w:type="character" w:customStyle="1" w:styleId="a5">
    <w:name w:val="Текст выноски Знак"/>
    <w:basedOn w:val="a0"/>
    <w:link w:val="a4"/>
    <w:rsid w:val="006677E5"/>
    <w:rPr>
      <w:rFonts w:ascii="Tahoma" w:hAnsi="Tahoma" w:cs="Tahoma"/>
      <w:sz w:val="16"/>
      <w:szCs w:val="16"/>
    </w:rPr>
  </w:style>
  <w:style w:type="paragraph" w:styleId="a6">
    <w:name w:val="header"/>
    <w:basedOn w:val="a"/>
    <w:link w:val="a7"/>
    <w:uiPriority w:val="99"/>
    <w:rsid w:val="00377F77"/>
    <w:pPr>
      <w:tabs>
        <w:tab w:val="center" w:pos="4677"/>
        <w:tab w:val="right" w:pos="9355"/>
      </w:tabs>
    </w:pPr>
  </w:style>
  <w:style w:type="character" w:customStyle="1" w:styleId="a7">
    <w:name w:val="Верхний колонтитул Знак"/>
    <w:basedOn w:val="a0"/>
    <w:link w:val="a6"/>
    <w:uiPriority w:val="99"/>
    <w:rsid w:val="00377F77"/>
    <w:rPr>
      <w:sz w:val="24"/>
      <w:szCs w:val="24"/>
    </w:rPr>
  </w:style>
  <w:style w:type="paragraph" w:styleId="a8">
    <w:name w:val="footer"/>
    <w:basedOn w:val="a"/>
    <w:link w:val="a9"/>
    <w:uiPriority w:val="99"/>
    <w:rsid w:val="00377F77"/>
    <w:pPr>
      <w:tabs>
        <w:tab w:val="center" w:pos="4677"/>
        <w:tab w:val="right" w:pos="9355"/>
      </w:tabs>
    </w:pPr>
  </w:style>
  <w:style w:type="character" w:customStyle="1" w:styleId="a9">
    <w:name w:val="Нижний колонтитул Знак"/>
    <w:basedOn w:val="a0"/>
    <w:link w:val="a8"/>
    <w:uiPriority w:val="99"/>
    <w:rsid w:val="00377F77"/>
    <w:rPr>
      <w:sz w:val="24"/>
      <w:szCs w:val="24"/>
    </w:rPr>
  </w:style>
  <w:style w:type="paragraph" w:customStyle="1" w:styleId="ConsPlusNormal">
    <w:name w:val="ConsPlusNormal"/>
    <w:rsid w:val="00B63AFB"/>
    <w:pPr>
      <w:autoSpaceDE w:val="0"/>
      <w:autoSpaceDN w:val="0"/>
      <w:adjustRightInd w:val="0"/>
    </w:pPr>
    <w:rPr>
      <w:sz w:val="28"/>
      <w:szCs w:val="28"/>
    </w:rPr>
  </w:style>
  <w:style w:type="table" w:styleId="aa">
    <w:name w:val="Table Grid"/>
    <w:basedOn w:val="a1"/>
    <w:uiPriority w:val="59"/>
    <w:rsid w:val="00555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931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7D6CE5E93E475F317A91DC1BB8D2F115F1CBCF6866C68DC8029C0270B2DFB4BBE73903131D8FAB3z6X3J" TargetMode="External"/><Relationship Id="rId4" Type="http://schemas.microsoft.com/office/2007/relationships/stylesWithEffects" Target="stylesWithEffects.xml"/><Relationship Id="rId9" Type="http://schemas.openxmlformats.org/officeDocument/2006/relationships/hyperlink" Target="consultantplus://offline/ref=43C4DCB15B2ECACC686D96DBC925164FF2E470E6DEC11ED3580471D8ACy17A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B7A20-937E-45EB-A408-24863C32E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26</Pages>
  <Words>6849</Words>
  <Characters>58913</Characters>
  <Application>Microsoft Office Word</Application>
  <DocSecurity>0</DocSecurity>
  <Lines>490</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Комитет градостроительства и территориального развит</Company>
  <LinksUpToDate>false</LinksUpToDate>
  <CharactersWithSpaces>65631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bubleva</dc:creator>
  <cp:lastModifiedBy>user</cp:lastModifiedBy>
  <cp:revision>23</cp:revision>
  <cp:lastPrinted>2017-02-08T07:46:00Z</cp:lastPrinted>
  <dcterms:created xsi:type="dcterms:W3CDTF">2017-01-18T11:55:00Z</dcterms:created>
  <dcterms:modified xsi:type="dcterms:W3CDTF">2017-03-22T13:31:00Z</dcterms:modified>
</cp:coreProperties>
</file>