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9F7" w:rsidRDefault="00823B85" w:rsidP="00DA19F7">
      <w:pPr>
        <w:tabs>
          <w:tab w:val="left" w:pos="0"/>
        </w:tabs>
        <w:suppressAutoHyphens/>
        <w:ind w:right="-1"/>
        <w:jc w:val="center"/>
      </w:pPr>
      <w:r>
        <w:t>Информация</w:t>
      </w:r>
    </w:p>
    <w:p w:rsidR="00DA19F7" w:rsidRDefault="00823B85" w:rsidP="00DA19F7">
      <w:pPr>
        <w:tabs>
          <w:tab w:val="left" w:pos="0"/>
        </w:tabs>
        <w:suppressAutoHyphens/>
        <w:ind w:right="-1"/>
        <w:jc w:val="center"/>
        <w:rPr>
          <w:sz w:val="26"/>
          <w:szCs w:val="26"/>
        </w:rPr>
      </w:pPr>
      <w:r>
        <w:t xml:space="preserve">о  </w:t>
      </w:r>
      <w:r w:rsidR="00DA19F7" w:rsidRPr="00DA19F7">
        <w:rPr>
          <w:sz w:val="26"/>
          <w:szCs w:val="26"/>
        </w:rPr>
        <w:t>результата</w:t>
      </w:r>
      <w:r w:rsidR="00DA19F7">
        <w:rPr>
          <w:sz w:val="26"/>
          <w:szCs w:val="26"/>
        </w:rPr>
        <w:t>х</w:t>
      </w:r>
      <w:r w:rsidR="00DA19F7" w:rsidRPr="00DA19F7">
        <w:rPr>
          <w:sz w:val="26"/>
          <w:szCs w:val="26"/>
        </w:rPr>
        <w:t xml:space="preserve"> проверки соблюдения законодательства</w:t>
      </w:r>
    </w:p>
    <w:p w:rsidR="00DA19F7" w:rsidRDefault="00DA19F7" w:rsidP="00DA19F7">
      <w:pPr>
        <w:tabs>
          <w:tab w:val="left" w:pos="0"/>
        </w:tabs>
        <w:suppressAutoHyphens/>
        <w:ind w:right="-1"/>
        <w:jc w:val="center"/>
        <w:rPr>
          <w:sz w:val="26"/>
          <w:szCs w:val="26"/>
        </w:rPr>
      </w:pPr>
      <w:r w:rsidRPr="00DA19F7">
        <w:rPr>
          <w:sz w:val="26"/>
          <w:szCs w:val="26"/>
        </w:rPr>
        <w:t>Российской Федерации и иных нормативных правовых актов</w:t>
      </w:r>
    </w:p>
    <w:p w:rsidR="00DA19F7" w:rsidRDefault="00DA19F7" w:rsidP="00DA19F7">
      <w:pPr>
        <w:tabs>
          <w:tab w:val="left" w:pos="0"/>
        </w:tabs>
        <w:suppressAutoHyphens/>
        <w:ind w:right="-1"/>
        <w:jc w:val="center"/>
        <w:rPr>
          <w:sz w:val="26"/>
          <w:szCs w:val="26"/>
        </w:rPr>
      </w:pPr>
      <w:r w:rsidRPr="00DA19F7">
        <w:rPr>
          <w:sz w:val="26"/>
          <w:szCs w:val="26"/>
        </w:rPr>
        <w:t>о контрактной системе в сфере закупок товаров, работ, услуг</w:t>
      </w:r>
    </w:p>
    <w:p w:rsidR="00DA19F7" w:rsidRDefault="00DA19F7" w:rsidP="00DA19F7">
      <w:pPr>
        <w:tabs>
          <w:tab w:val="left" w:pos="0"/>
        </w:tabs>
        <w:suppressAutoHyphens/>
        <w:ind w:right="-1"/>
        <w:jc w:val="center"/>
        <w:rPr>
          <w:sz w:val="26"/>
          <w:szCs w:val="26"/>
        </w:rPr>
      </w:pPr>
      <w:r w:rsidRPr="00DA19F7">
        <w:rPr>
          <w:sz w:val="26"/>
          <w:szCs w:val="26"/>
        </w:rPr>
        <w:t>для обеспечения  муниципальных нужд</w:t>
      </w:r>
    </w:p>
    <w:p w:rsidR="00DA19F7" w:rsidRDefault="00DA19F7" w:rsidP="00DA19F7">
      <w:pPr>
        <w:tabs>
          <w:tab w:val="left" w:pos="0"/>
        </w:tabs>
        <w:suppressAutoHyphens/>
        <w:ind w:right="-1"/>
        <w:jc w:val="center"/>
        <w:rPr>
          <w:sz w:val="26"/>
          <w:szCs w:val="26"/>
        </w:rPr>
      </w:pPr>
      <w:r w:rsidRPr="00DA19F7">
        <w:rPr>
          <w:sz w:val="26"/>
          <w:szCs w:val="26"/>
        </w:rPr>
        <w:t>муниципальным казенным учреждением</w:t>
      </w:r>
    </w:p>
    <w:p w:rsidR="009066EF" w:rsidRPr="00DA19F7" w:rsidRDefault="00DA19F7" w:rsidP="00DA19F7">
      <w:pPr>
        <w:tabs>
          <w:tab w:val="left" w:pos="0"/>
        </w:tabs>
        <w:suppressAutoHyphens/>
        <w:ind w:right="-1"/>
        <w:jc w:val="center"/>
        <w:rPr>
          <w:sz w:val="26"/>
          <w:szCs w:val="26"/>
        </w:rPr>
      </w:pPr>
      <w:r w:rsidRPr="00DA19F7">
        <w:rPr>
          <w:sz w:val="26"/>
          <w:szCs w:val="26"/>
        </w:rPr>
        <w:t>«Хозяйственно-эксплуатационная</w:t>
      </w:r>
      <w:r>
        <w:rPr>
          <w:sz w:val="26"/>
          <w:szCs w:val="26"/>
        </w:rPr>
        <w:t xml:space="preserve"> </w:t>
      </w:r>
      <w:r w:rsidRPr="00DA19F7">
        <w:rPr>
          <w:sz w:val="26"/>
          <w:szCs w:val="26"/>
        </w:rPr>
        <w:t>служба Кольского района»</w:t>
      </w:r>
    </w:p>
    <w:p w:rsidR="003F5708" w:rsidRPr="003A22EA" w:rsidRDefault="003F5708" w:rsidP="003F5708">
      <w:pPr>
        <w:tabs>
          <w:tab w:val="left" w:pos="0"/>
        </w:tabs>
        <w:suppressAutoHyphens/>
        <w:ind w:right="-1" w:firstLine="709"/>
        <w:jc w:val="both"/>
      </w:pPr>
      <w:r w:rsidRPr="003A22EA">
        <w:tab/>
      </w:r>
    </w:p>
    <w:p w:rsidR="00132A05" w:rsidRPr="00B82C7F" w:rsidRDefault="00132A05" w:rsidP="003F5708">
      <w:pPr>
        <w:tabs>
          <w:tab w:val="left" w:pos="0"/>
        </w:tabs>
        <w:suppressAutoHyphens/>
        <w:ind w:right="-1" w:firstLine="709"/>
        <w:jc w:val="both"/>
        <w:rPr>
          <w:highlight w:val="yellow"/>
        </w:rPr>
      </w:pPr>
    </w:p>
    <w:p w:rsidR="009066EF" w:rsidRPr="003A22EA" w:rsidRDefault="009066EF" w:rsidP="00A30865">
      <w:pPr>
        <w:widowControl w:val="0"/>
        <w:shd w:val="clear" w:color="auto" w:fill="FFFFFF"/>
        <w:tabs>
          <w:tab w:val="num" w:pos="0"/>
          <w:tab w:val="left" w:pos="709"/>
        </w:tabs>
        <w:jc w:val="both"/>
      </w:pPr>
      <w:r w:rsidRPr="003A22EA">
        <w:tab/>
      </w:r>
      <w:r w:rsidR="00DA19F7" w:rsidRPr="00D274CF">
        <w:rPr>
          <w:sz w:val="26"/>
          <w:szCs w:val="26"/>
        </w:rPr>
        <w:t xml:space="preserve">На основании  </w:t>
      </w:r>
      <w:r w:rsidR="00DA19F7">
        <w:rPr>
          <w:sz w:val="26"/>
          <w:szCs w:val="26"/>
        </w:rPr>
        <w:t>п</w:t>
      </w:r>
      <w:r w:rsidR="00DA19F7" w:rsidRPr="00D274CF">
        <w:rPr>
          <w:sz w:val="26"/>
          <w:szCs w:val="26"/>
        </w:rPr>
        <w:t xml:space="preserve">лана </w:t>
      </w:r>
      <w:r w:rsidR="00DA19F7" w:rsidRPr="00D274CF">
        <w:rPr>
          <w:color w:val="000000"/>
          <w:spacing w:val="2"/>
          <w:sz w:val="26"/>
          <w:szCs w:val="26"/>
        </w:rPr>
        <w:t>контрол</w:t>
      </w:r>
      <w:r w:rsidR="00DA19F7">
        <w:rPr>
          <w:color w:val="000000"/>
          <w:spacing w:val="2"/>
          <w:sz w:val="26"/>
          <w:szCs w:val="26"/>
        </w:rPr>
        <w:t>ьных мероприятий</w:t>
      </w:r>
      <w:r w:rsidR="00DA19F7" w:rsidRPr="00D274CF">
        <w:rPr>
          <w:color w:val="000000"/>
          <w:spacing w:val="2"/>
          <w:sz w:val="26"/>
          <w:szCs w:val="26"/>
        </w:rPr>
        <w:t xml:space="preserve"> </w:t>
      </w:r>
      <w:r w:rsidR="00DA19F7" w:rsidRPr="00D274CF">
        <w:rPr>
          <w:bCs/>
          <w:sz w:val="26"/>
          <w:szCs w:val="26"/>
        </w:rPr>
        <w:t>по вопросам соблюдения законодател</w:t>
      </w:r>
      <w:r w:rsidR="00DA19F7" w:rsidRPr="00D274CF">
        <w:rPr>
          <w:bCs/>
          <w:sz w:val="26"/>
          <w:szCs w:val="26"/>
        </w:rPr>
        <w:t>ь</w:t>
      </w:r>
      <w:r w:rsidR="00DA19F7" w:rsidRPr="00D274CF">
        <w:rPr>
          <w:bCs/>
          <w:sz w:val="26"/>
          <w:szCs w:val="26"/>
        </w:rPr>
        <w:t>ства Российской Федерации и иных нормативных правовых актов о контрактной системе в сф</w:t>
      </w:r>
      <w:r w:rsidR="00DA19F7" w:rsidRPr="00D274CF">
        <w:rPr>
          <w:bCs/>
          <w:sz w:val="26"/>
          <w:szCs w:val="26"/>
        </w:rPr>
        <w:t>е</w:t>
      </w:r>
      <w:r w:rsidR="00DA19F7" w:rsidRPr="00D274CF">
        <w:rPr>
          <w:bCs/>
          <w:sz w:val="26"/>
          <w:szCs w:val="26"/>
        </w:rPr>
        <w:t>ре закупок товаров, работ, услуг для обеспечения муниципальных нужд</w:t>
      </w:r>
      <w:r w:rsidR="00DA19F7" w:rsidRPr="00D274CF">
        <w:rPr>
          <w:sz w:val="26"/>
          <w:szCs w:val="26"/>
        </w:rPr>
        <w:t xml:space="preserve"> муниципального образования Кольский район </w:t>
      </w:r>
      <w:r w:rsidR="00DA19F7" w:rsidRPr="00D274CF">
        <w:rPr>
          <w:bCs/>
          <w:sz w:val="26"/>
          <w:szCs w:val="26"/>
        </w:rPr>
        <w:t>на второе  полугодие  201</w:t>
      </w:r>
      <w:r w:rsidR="00DA19F7">
        <w:rPr>
          <w:bCs/>
          <w:sz w:val="26"/>
          <w:szCs w:val="26"/>
        </w:rPr>
        <w:t>7</w:t>
      </w:r>
      <w:r w:rsidR="00DA19F7" w:rsidRPr="00D274CF">
        <w:rPr>
          <w:bCs/>
          <w:sz w:val="26"/>
          <w:szCs w:val="26"/>
        </w:rPr>
        <w:t xml:space="preserve"> года</w:t>
      </w:r>
      <w:r w:rsidR="003A22EA" w:rsidRPr="00CE7809">
        <w:rPr>
          <w:sz w:val="26"/>
          <w:szCs w:val="26"/>
        </w:rPr>
        <w:t xml:space="preserve"> и в соответствии с распоряжением администрации Кольского района от </w:t>
      </w:r>
      <w:r w:rsidR="00DA19F7">
        <w:rPr>
          <w:sz w:val="26"/>
          <w:szCs w:val="26"/>
        </w:rPr>
        <w:t>2</w:t>
      </w:r>
      <w:r w:rsidR="00A30865">
        <w:rPr>
          <w:sz w:val="26"/>
          <w:szCs w:val="26"/>
        </w:rPr>
        <w:t>0</w:t>
      </w:r>
      <w:r w:rsidR="003A22EA" w:rsidRPr="00CE7809">
        <w:rPr>
          <w:sz w:val="26"/>
          <w:szCs w:val="26"/>
        </w:rPr>
        <w:t>.</w:t>
      </w:r>
      <w:r w:rsidR="00DA19F7">
        <w:rPr>
          <w:sz w:val="26"/>
          <w:szCs w:val="26"/>
        </w:rPr>
        <w:t>10</w:t>
      </w:r>
      <w:r w:rsidR="003A22EA" w:rsidRPr="00CE7809">
        <w:rPr>
          <w:sz w:val="26"/>
          <w:szCs w:val="26"/>
        </w:rPr>
        <w:t>.201</w:t>
      </w:r>
      <w:r w:rsidR="00A30865">
        <w:rPr>
          <w:sz w:val="26"/>
          <w:szCs w:val="26"/>
        </w:rPr>
        <w:t>7</w:t>
      </w:r>
      <w:r w:rsidR="003A22EA" w:rsidRPr="00CE7809">
        <w:rPr>
          <w:sz w:val="26"/>
          <w:szCs w:val="26"/>
        </w:rPr>
        <w:t xml:space="preserve"> № </w:t>
      </w:r>
      <w:r w:rsidR="00DA19F7">
        <w:rPr>
          <w:sz w:val="26"/>
          <w:szCs w:val="26"/>
        </w:rPr>
        <w:t>274</w:t>
      </w:r>
      <w:r w:rsidR="003A22EA" w:rsidRPr="00CE7809">
        <w:rPr>
          <w:sz w:val="26"/>
          <w:szCs w:val="26"/>
        </w:rPr>
        <w:t xml:space="preserve"> </w:t>
      </w:r>
      <w:r w:rsidR="00A30865">
        <w:rPr>
          <w:sz w:val="26"/>
          <w:szCs w:val="26"/>
        </w:rPr>
        <w:t>ведущим специалистом</w:t>
      </w:r>
      <w:r w:rsidR="003A22EA" w:rsidRPr="00CE7809">
        <w:rPr>
          <w:sz w:val="26"/>
          <w:szCs w:val="26"/>
        </w:rPr>
        <w:t xml:space="preserve"> </w:t>
      </w:r>
      <w:r w:rsidR="00A30865">
        <w:rPr>
          <w:sz w:val="26"/>
          <w:szCs w:val="26"/>
        </w:rPr>
        <w:t xml:space="preserve">сектора контроля </w:t>
      </w:r>
      <w:r w:rsidR="003A22EA" w:rsidRPr="00CE7809">
        <w:rPr>
          <w:sz w:val="26"/>
          <w:szCs w:val="26"/>
        </w:rPr>
        <w:t>отдела экономического развития админ</w:t>
      </w:r>
      <w:r w:rsidR="003A22EA">
        <w:rPr>
          <w:sz w:val="26"/>
          <w:szCs w:val="26"/>
        </w:rPr>
        <w:t>истрации Кольского района</w:t>
      </w:r>
      <w:r w:rsidR="00A30865">
        <w:rPr>
          <w:sz w:val="26"/>
          <w:szCs w:val="26"/>
        </w:rPr>
        <w:t xml:space="preserve"> </w:t>
      </w:r>
      <w:proofErr w:type="spellStart"/>
      <w:r w:rsidR="00A30865">
        <w:rPr>
          <w:sz w:val="26"/>
          <w:szCs w:val="26"/>
        </w:rPr>
        <w:t>Кудрачинским</w:t>
      </w:r>
      <w:proofErr w:type="spellEnd"/>
      <w:r w:rsidR="00A30865">
        <w:rPr>
          <w:sz w:val="26"/>
          <w:szCs w:val="26"/>
        </w:rPr>
        <w:t xml:space="preserve"> А. В.  </w:t>
      </w:r>
      <w:r w:rsidRPr="003A22EA">
        <w:t xml:space="preserve">проведена плановая проверка </w:t>
      </w:r>
      <w:r w:rsidR="00DA19F7">
        <w:rPr>
          <w:sz w:val="26"/>
          <w:szCs w:val="26"/>
        </w:rPr>
        <w:t>муниципального казенного учреждения</w:t>
      </w:r>
      <w:r w:rsidR="003A22EA" w:rsidRPr="00CE7809">
        <w:rPr>
          <w:sz w:val="26"/>
          <w:szCs w:val="26"/>
        </w:rPr>
        <w:t xml:space="preserve"> </w:t>
      </w:r>
      <w:r w:rsidR="00A30865">
        <w:rPr>
          <w:sz w:val="26"/>
          <w:szCs w:val="26"/>
        </w:rPr>
        <w:t>«</w:t>
      </w:r>
      <w:r w:rsidR="00DA19F7">
        <w:rPr>
          <w:sz w:val="26"/>
          <w:szCs w:val="26"/>
        </w:rPr>
        <w:t>Хозяйственно-эксплуатационная служба Кольского района</w:t>
      </w:r>
      <w:r w:rsidR="00A30865">
        <w:rPr>
          <w:sz w:val="26"/>
          <w:szCs w:val="26"/>
        </w:rPr>
        <w:t>»</w:t>
      </w:r>
      <w:r w:rsidR="003A22EA" w:rsidRPr="00CE7809">
        <w:rPr>
          <w:sz w:val="26"/>
          <w:szCs w:val="26"/>
        </w:rPr>
        <w:t xml:space="preserve"> муниципального образования Кольский </w:t>
      </w:r>
      <w:r w:rsidR="003A22EA" w:rsidRPr="003A22EA">
        <w:rPr>
          <w:sz w:val="26"/>
          <w:szCs w:val="26"/>
        </w:rPr>
        <w:t>район</w:t>
      </w:r>
      <w:r w:rsidR="007A2298" w:rsidRPr="003A22EA">
        <w:t xml:space="preserve"> </w:t>
      </w:r>
      <w:r w:rsidR="003A22EA" w:rsidRPr="003A22EA">
        <w:rPr>
          <w:sz w:val="26"/>
          <w:szCs w:val="26"/>
        </w:rPr>
        <w:t>(</w:t>
      </w:r>
      <w:r w:rsidR="003A22EA" w:rsidRPr="00CE7809">
        <w:rPr>
          <w:sz w:val="26"/>
          <w:szCs w:val="26"/>
        </w:rPr>
        <w:t xml:space="preserve">далее по тексту – </w:t>
      </w:r>
      <w:r w:rsidR="00DA19F7">
        <w:rPr>
          <w:sz w:val="26"/>
          <w:szCs w:val="26"/>
        </w:rPr>
        <w:t>МКУ</w:t>
      </w:r>
      <w:r w:rsidR="00A30865">
        <w:rPr>
          <w:sz w:val="26"/>
          <w:szCs w:val="26"/>
        </w:rPr>
        <w:t xml:space="preserve"> </w:t>
      </w:r>
      <w:r w:rsidR="00DA19F7">
        <w:rPr>
          <w:sz w:val="26"/>
          <w:szCs w:val="26"/>
        </w:rPr>
        <w:t>ХЭС</w:t>
      </w:r>
      <w:r w:rsidR="00A30865">
        <w:rPr>
          <w:sz w:val="26"/>
          <w:szCs w:val="26"/>
        </w:rPr>
        <w:t xml:space="preserve"> Кольского района</w:t>
      </w:r>
      <w:r w:rsidR="009D7CE3">
        <w:rPr>
          <w:sz w:val="26"/>
          <w:szCs w:val="26"/>
        </w:rPr>
        <w:t>,</w:t>
      </w:r>
      <w:r w:rsidR="00A30865">
        <w:rPr>
          <w:sz w:val="26"/>
          <w:szCs w:val="26"/>
        </w:rPr>
        <w:t xml:space="preserve"> </w:t>
      </w:r>
      <w:r w:rsidR="003A22EA" w:rsidRPr="00CE7809">
        <w:rPr>
          <w:sz w:val="26"/>
          <w:szCs w:val="26"/>
        </w:rPr>
        <w:t>Заказчик</w:t>
      </w:r>
      <w:r w:rsidR="003A22EA" w:rsidRPr="003A22EA">
        <w:rPr>
          <w:sz w:val="26"/>
          <w:szCs w:val="26"/>
        </w:rPr>
        <w:t>)</w:t>
      </w:r>
      <w:r w:rsidRPr="003A22EA">
        <w:t xml:space="preserve">, ИНН: </w:t>
      </w:r>
      <w:r w:rsidR="003A22EA" w:rsidRPr="003A22EA">
        <w:rPr>
          <w:sz w:val="26"/>
          <w:szCs w:val="26"/>
        </w:rPr>
        <w:t>510503</w:t>
      </w:r>
      <w:r w:rsidR="00DA19F7">
        <w:rPr>
          <w:sz w:val="26"/>
          <w:szCs w:val="26"/>
        </w:rPr>
        <w:t>2792</w:t>
      </w:r>
      <w:r w:rsidRPr="003A22EA">
        <w:t>, расположенно</w:t>
      </w:r>
      <w:r w:rsidR="00DA19F7">
        <w:t>го</w:t>
      </w:r>
      <w:r w:rsidRPr="003A22EA">
        <w:t xml:space="preserve"> по адресу: </w:t>
      </w:r>
      <w:r w:rsidR="003A22EA" w:rsidRPr="003A22EA">
        <w:rPr>
          <w:sz w:val="26"/>
          <w:szCs w:val="26"/>
        </w:rPr>
        <w:t>1843</w:t>
      </w:r>
      <w:r w:rsidR="00A30865">
        <w:rPr>
          <w:sz w:val="26"/>
          <w:szCs w:val="26"/>
        </w:rPr>
        <w:t>81</w:t>
      </w:r>
      <w:r w:rsidR="003A22EA" w:rsidRPr="003A22EA">
        <w:rPr>
          <w:sz w:val="26"/>
          <w:szCs w:val="26"/>
        </w:rPr>
        <w:t>, Российская Федерация, Мурманская область,</w:t>
      </w:r>
      <w:r w:rsidR="00A30865">
        <w:rPr>
          <w:sz w:val="26"/>
          <w:szCs w:val="26"/>
        </w:rPr>
        <w:t xml:space="preserve"> город</w:t>
      </w:r>
      <w:r w:rsidR="003A22EA" w:rsidRPr="003A22EA">
        <w:rPr>
          <w:sz w:val="26"/>
          <w:szCs w:val="26"/>
        </w:rPr>
        <w:t xml:space="preserve"> Кол</w:t>
      </w:r>
      <w:r w:rsidR="00A30865">
        <w:rPr>
          <w:sz w:val="26"/>
          <w:szCs w:val="26"/>
        </w:rPr>
        <w:t>а</w:t>
      </w:r>
      <w:r w:rsidR="003A22EA" w:rsidRPr="003A22EA">
        <w:rPr>
          <w:sz w:val="26"/>
          <w:szCs w:val="26"/>
        </w:rPr>
        <w:t xml:space="preserve">, </w:t>
      </w:r>
      <w:r w:rsidR="00A30865">
        <w:rPr>
          <w:sz w:val="26"/>
          <w:szCs w:val="26"/>
        </w:rPr>
        <w:t>пр</w:t>
      </w:r>
      <w:r w:rsidR="003A22EA" w:rsidRPr="003A22EA">
        <w:rPr>
          <w:sz w:val="26"/>
          <w:szCs w:val="26"/>
        </w:rPr>
        <w:t xml:space="preserve">. </w:t>
      </w:r>
      <w:r w:rsidR="004F25F4">
        <w:rPr>
          <w:sz w:val="26"/>
          <w:szCs w:val="26"/>
        </w:rPr>
        <w:t>Советский</w:t>
      </w:r>
      <w:r w:rsidR="003A22EA" w:rsidRPr="003A22EA">
        <w:rPr>
          <w:sz w:val="26"/>
          <w:szCs w:val="26"/>
        </w:rPr>
        <w:t xml:space="preserve">, дом </w:t>
      </w:r>
      <w:r w:rsidR="004F25F4">
        <w:rPr>
          <w:sz w:val="26"/>
          <w:szCs w:val="26"/>
        </w:rPr>
        <w:t>50</w:t>
      </w:r>
      <w:r w:rsidRPr="003A22EA">
        <w:t>.</w:t>
      </w:r>
    </w:p>
    <w:p w:rsidR="009066EF" w:rsidRPr="00B82C7F" w:rsidRDefault="009066EF" w:rsidP="003F5708">
      <w:pPr>
        <w:ind w:firstLine="709"/>
        <w:jc w:val="both"/>
        <w:rPr>
          <w:highlight w:val="yellow"/>
        </w:rPr>
      </w:pPr>
    </w:p>
    <w:p w:rsidR="009066EF" w:rsidRPr="004F25F4" w:rsidRDefault="004F25F4" w:rsidP="009066EF">
      <w:pPr>
        <w:pStyle w:val="31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4F25F4">
        <w:rPr>
          <w:sz w:val="26"/>
          <w:szCs w:val="26"/>
        </w:rPr>
        <w:t>Предмет проверки: соблюдение требований законодательства Российской Федерации и иных нормативных правовых актов Российской Федерации о контрактной системе в сфере закупок товаров, работ, услуг при осуществлении закупок муниципальным казенным учреждением «Хозяйственно-эксплуатационная служба Кольского района».</w:t>
      </w:r>
      <w:r w:rsidR="009066EF" w:rsidRPr="004F25F4">
        <w:rPr>
          <w:sz w:val="26"/>
          <w:szCs w:val="26"/>
        </w:rPr>
        <w:t xml:space="preserve"> </w:t>
      </w:r>
    </w:p>
    <w:p w:rsidR="003A22EA" w:rsidRPr="00086BD0" w:rsidRDefault="009066EF" w:rsidP="003A22EA">
      <w:pPr>
        <w:jc w:val="both"/>
        <w:rPr>
          <w:sz w:val="26"/>
          <w:szCs w:val="26"/>
        </w:rPr>
      </w:pPr>
      <w:r w:rsidRPr="00086BD0">
        <w:rPr>
          <w:b/>
          <w:sz w:val="26"/>
          <w:szCs w:val="26"/>
        </w:rPr>
        <w:tab/>
      </w:r>
      <w:r w:rsidRPr="00086BD0">
        <w:rPr>
          <w:sz w:val="26"/>
          <w:szCs w:val="26"/>
        </w:rPr>
        <w:t xml:space="preserve">Проверяемый период: </w:t>
      </w:r>
      <w:r w:rsidR="003A22EA" w:rsidRPr="00086BD0">
        <w:rPr>
          <w:sz w:val="26"/>
          <w:szCs w:val="26"/>
        </w:rPr>
        <w:t>с 01 января  201</w:t>
      </w:r>
      <w:r w:rsidR="004F25F4">
        <w:rPr>
          <w:sz w:val="26"/>
          <w:szCs w:val="26"/>
        </w:rPr>
        <w:t>7</w:t>
      </w:r>
      <w:r w:rsidR="003A22EA" w:rsidRPr="00086BD0">
        <w:rPr>
          <w:sz w:val="26"/>
          <w:szCs w:val="26"/>
        </w:rPr>
        <w:t xml:space="preserve"> года по 3</w:t>
      </w:r>
      <w:r w:rsidR="00A30865" w:rsidRPr="00086BD0">
        <w:rPr>
          <w:sz w:val="26"/>
          <w:szCs w:val="26"/>
        </w:rPr>
        <w:t>0</w:t>
      </w:r>
      <w:r w:rsidR="003A22EA" w:rsidRPr="00086BD0">
        <w:rPr>
          <w:sz w:val="26"/>
          <w:szCs w:val="26"/>
        </w:rPr>
        <w:t xml:space="preserve"> </w:t>
      </w:r>
      <w:r w:rsidR="004F25F4">
        <w:rPr>
          <w:sz w:val="26"/>
          <w:szCs w:val="26"/>
        </w:rPr>
        <w:t>сентября</w:t>
      </w:r>
      <w:r w:rsidR="003A22EA" w:rsidRPr="00086BD0">
        <w:rPr>
          <w:sz w:val="26"/>
          <w:szCs w:val="26"/>
        </w:rPr>
        <w:t xml:space="preserve"> 201</w:t>
      </w:r>
      <w:r w:rsidR="00A30865" w:rsidRPr="00086BD0">
        <w:rPr>
          <w:sz w:val="26"/>
          <w:szCs w:val="26"/>
        </w:rPr>
        <w:t>7</w:t>
      </w:r>
      <w:r w:rsidR="003A22EA" w:rsidRPr="00086BD0">
        <w:rPr>
          <w:sz w:val="26"/>
          <w:szCs w:val="26"/>
        </w:rPr>
        <w:t xml:space="preserve"> года.</w:t>
      </w:r>
    </w:p>
    <w:p w:rsidR="003A22EA" w:rsidRPr="00086BD0" w:rsidRDefault="009066EF" w:rsidP="003A22EA">
      <w:pPr>
        <w:ind w:firstLine="708"/>
        <w:jc w:val="both"/>
        <w:rPr>
          <w:sz w:val="26"/>
          <w:szCs w:val="26"/>
        </w:rPr>
      </w:pPr>
      <w:r w:rsidRPr="00086BD0">
        <w:rPr>
          <w:sz w:val="26"/>
          <w:szCs w:val="26"/>
        </w:rPr>
        <w:t xml:space="preserve">Проверка начата </w:t>
      </w:r>
      <w:r w:rsidR="004F25F4">
        <w:rPr>
          <w:sz w:val="26"/>
          <w:szCs w:val="26"/>
        </w:rPr>
        <w:t>23</w:t>
      </w:r>
      <w:r w:rsidR="003A22EA" w:rsidRPr="00086BD0">
        <w:rPr>
          <w:sz w:val="26"/>
          <w:szCs w:val="26"/>
        </w:rPr>
        <w:t xml:space="preserve"> </w:t>
      </w:r>
      <w:r w:rsidR="004F25F4">
        <w:rPr>
          <w:sz w:val="26"/>
          <w:szCs w:val="26"/>
        </w:rPr>
        <w:t>октября</w:t>
      </w:r>
      <w:r w:rsidR="003A22EA" w:rsidRPr="00086BD0">
        <w:rPr>
          <w:sz w:val="26"/>
          <w:szCs w:val="26"/>
        </w:rPr>
        <w:t xml:space="preserve"> 201</w:t>
      </w:r>
      <w:r w:rsidR="00A30865" w:rsidRPr="00086BD0">
        <w:rPr>
          <w:sz w:val="26"/>
          <w:szCs w:val="26"/>
        </w:rPr>
        <w:t>7</w:t>
      </w:r>
      <w:r w:rsidR="003A22EA" w:rsidRPr="00086BD0">
        <w:rPr>
          <w:sz w:val="26"/>
          <w:szCs w:val="26"/>
        </w:rPr>
        <w:t xml:space="preserve"> года и окончена </w:t>
      </w:r>
      <w:r w:rsidR="004F25F4">
        <w:rPr>
          <w:sz w:val="26"/>
          <w:szCs w:val="26"/>
        </w:rPr>
        <w:t>14</w:t>
      </w:r>
      <w:r w:rsidR="003A22EA" w:rsidRPr="00086BD0">
        <w:rPr>
          <w:sz w:val="26"/>
          <w:szCs w:val="26"/>
        </w:rPr>
        <w:t xml:space="preserve"> </w:t>
      </w:r>
      <w:r w:rsidR="004F25F4">
        <w:rPr>
          <w:sz w:val="26"/>
          <w:szCs w:val="26"/>
        </w:rPr>
        <w:t>ноября</w:t>
      </w:r>
      <w:r w:rsidR="003A22EA" w:rsidRPr="00086BD0">
        <w:rPr>
          <w:sz w:val="26"/>
          <w:szCs w:val="26"/>
        </w:rPr>
        <w:t xml:space="preserve"> 201</w:t>
      </w:r>
      <w:r w:rsidR="00A30865" w:rsidRPr="00086BD0">
        <w:rPr>
          <w:sz w:val="26"/>
          <w:szCs w:val="26"/>
        </w:rPr>
        <w:t>7</w:t>
      </w:r>
      <w:r w:rsidR="003A22EA" w:rsidRPr="00086BD0">
        <w:rPr>
          <w:sz w:val="26"/>
          <w:szCs w:val="26"/>
        </w:rPr>
        <w:t xml:space="preserve"> года.</w:t>
      </w:r>
    </w:p>
    <w:p w:rsidR="003A22EA" w:rsidRDefault="003A22EA" w:rsidP="003A22EA">
      <w:pPr>
        <w:ind w:firstLine="708"/>
        <w:jc w:val="both"/>
        <w:rPr>
          <w:sz w:val="26"/>
          <w:szCs w:val="26"/>
        </w:rPr>
      </w:pPr>
    </w:p>
    <w:p w:rsidR="004F25F4" w:rsidRPr="004F25F4" w:rsidRDefault="004F25F4" w:rsidP="004F25F4">
      <w:pPr>
        <w:ind w:firstLine="567"/>
        <w:jc w:val="both"/>
        <w:rPr>
          <w:sz w:val="26"/>
          <w:szCs w:val="26"/>
        </w:rPr>
      </w:pPr>
      <w:r w:rsidRPr="004F25F4">
        <w:rPr>
          <w:sz w:val="26"/>
          <w:szCs w:val="26"/>
        </w:rPr>
        <w:t>Директором МКУ ХЭС</w:t>
      </w:r>
      <w:r>
        <w:rPr>
          <w:sz w:val="26"/>
          <w:szCs w:val="26"/>
        </w:rPr>
        <w:t xml:space="preserve"> Кольского района</w:t>
      </w:r>
      <w:bookmarkStart w:id="0" w:name="_GoBack"/>
      <w:bookmarkEnd w:id="0"/>
      <w:r w:rsidRPr="004F25F4">
        <w:rPr>
          <w:sz w:val="26"/>
          <w:szCs w:val="26"/>
        </w:rPr>
        <w:t xml:space="preserve"> в проверяемом периоде и в настоящее время является Река Александр Васильевич (основание: распоряжение администрации Кольского района от 06.08.2015 г.  № 103; распоряжение администрации Кольского района от 03.08.2016 № 124).</w:t>
      </w:r>
    </w:p>
    <w:p w:rsidR="003F5708" w:rsidRPr="00086BD0" w:rsidRDefault="003F5708" w:rsidP="003A22EA">
      <w:pPr>
        <w:ind w:firstLine="708"/>
        <w:jc w:val="both"/>
        <w:rPr>
          <w:sz w:val="26"/>
          <w:szCs w:val="26"/>
          <w:highlight w:val="yellow"/>
        </w:rPr>
      </w:pPr>
    </w:p>
    <w:p w:rsidR="003F5708" w:rsidRPr="004F25F4" w:rsidRDefault="003F5708" w:rsidP="003F5708">
      <w:pPr>
        <w:jc w:val="both"/>
        <w:rPr>
          <w:sz w:val="26"/>
          <w:szCs w:val="26"/>
          <w:highlight w:val="yellow"/>
        </w:rPr>
      </w:pPr>
      <w:r w:rsidRPr="00086BD0">
        <w:rPr>
          <w:sz w:val="26"/>
          <w:szCs w:val="26"/>
        </w:rPr>
        <w:tab/>
      </w:r>
      <w:r w:rsidRPr="004F25F4">
        <w:rPr>
          <w:sz w:val="26"/>
          <w:szCs w:val="26"/>
        </w:rPr>
        <w:t>В</w:t>
      </w:r>
      <w:r w:rsidR="004A17C2" w:rsidRPr="004F25F4">
        <w:rPr>
          <w:sz w:val="26"/>
          <w:szCs w:val="26"/>
        </w:rPr>
        <w:t xml:space="preserve"> ходе плановой проверки </w:t>
      </w:r>
      <w:r w:rsidR="004F25F4" w:rsidRPr="004F25F4">
        <w:rPr>
          <w:rFonts w:eastAsia="Courier New"/>
          <w:sz w:val="26"/>
          <w:szCs w:val="26"/>
          <w:lang w:val="x-none" w:eastAsia="en-US"/>
        </w:rPr>
        <w:t>в действиях заказчика</w:t>
      </w:r>
      <w:r w:rsidR="004F25F4" w:rsidRPr="004F25F4">
        <w:rPr>
          <w:rFonts w:eastAsia="Courier New"/>
          <w:sz w:val="26"/>
          <w:szCs w:val="26"/>
          <w:lang w:eastAsia="en-US"/>
        </w:rPr>
        <w:t xml:space="preserve"> </w:t>
      </w:r>
      <w:r w:rsidR="004F25F4" w:rsidRPr="004F25F4">
        <w:rPr>
          <w:sz w:val="26"/>
          <w:szCs w:val="26"/>
        </w:rPr>
        <w:t>– муниципального казенного учреждения «Хозяйственно-эксплуатационная служба Кольского района» нарушений законодательства Российской Федерации и иных нормативных правовых актов о контрактной системе в сфере закупок не обнаружено.</w:t>
      </w:r>
    </w:p>
    <w:p w:rsidR="003F5708" w:rsidRDefault="003F5708" w:rsidP="003F5708">
      <w:pPr>
        <w:ind w:firstLine="851"/>
        <w:jc w:val="both"/>
        <w:rPr>
          <w:highlight w:val="yellow"/>
        </w:rPr>
      </w:pPr>
    </w:p>
    <w:p w:rsidR="00823B85" w:rsidRDefault="00823B85" w:rsidP="00A35DF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23B85" w:rsidRDefault="00823B85" w:rsidP="00A35DF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F26AD" w:rsidRPr="00823B85" w:rsidRDefault="004F25F4" w:rsidP="00C821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14</w:t>
      </w:r>
      <w:r w:rsidR="00823B85" w:rsidRPr="00D978B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11</w:t>
      </w:r>
      <w:r w:rsidR="00823B85" w:rsidRPr="00823B85">
        <w:rPr>
          <w:rFonts w:eastAsiaTheme="minorHAnsi"/>
          <w:lang w:eastAsia="en-US"/>
        </w:rPr>
        <w:t>.201</w:t>
      </w:r>
      <w:r w:rsidR="00086BD0">
        <w:rPr>
          <w:rFonts w:eastAsiaTheme="minorHAnsi"/>
          <w:lang w:eastAsia="en-US"/>
        </w:rPr>
        <w:t>7</w:t>
      </w:r>
    </w:p>
    <w:p w:rsidR="009C2521" w:rsidRPr="009C2521" w:rsidRDefault="009C2521" w:rsidP="009C2521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F26AD" w:rsidRPr="008079B8" w:rsidRDefault="00CF26AD" w:rsidP="007E4CA7">
      <w:pPr>
        <w:pStyle w:val="ConsPlusNormal"/>
        <w:widowControl/>
        <w:ind w:firstLine="0"/>
        <w:jc w:val="both"/>
        <w:rPr>
          <w:rFonts w:eastAsiaTheme="minorHAnsi"/>
          <w:sz w:val="24"/>
          <w:szCs w:val="24"/>
          <w:lang w:eastAsia="en-US"/>
        </w:rPr>
      </w:pPr>
    </w:p>
    <w:p w:rsidR="00CF26AD" w:rsidRDefault="00CF26AD" w:rsidP="007E4CA7">
      <w:pPr>
        <w:pStyle w:val="ConsPlusNormal"/>
        <w:widowControl/>
        <w:ind w:firstLine="0"/>
        <w:jc w:val="both"/>
        <w:rPr>
          <w:rFonts w:eastAsiaTheme="minorHAnsi"/>
          <w:sz w:val="26"/>
          <w:szCs w:val="26"/>
          <w:lang w:eastAsia="en-US"/>
        </w:rPr>
      </w:pPr>
    </w:p>
    <w:p w:rsidR="00B02E59" w:rsidRDefault="00B02E59" w:rsidP="00D658A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A6995" w:rsidRDefault="008A6995" w:rsidP="003F5708">
      <w:pPr>
        <w:widowControl w:val="0"/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 w:firstLine="675"/>
        <w:jc w:val="both"/>
        <w:rPr>
          <w:color w:val="000000"/>
          <w:sz w:val="25"/>
          <w:szCs w:val="25"/>
        </w:rPr>
      </w:pPr>
    </w:p>
    <w:sectPr w:rsidR="008A6995" w:rsidSect="000515C7"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6E1" w:rsidRDefault="004836E1" w:rsidP="000F5D92">
      <w:r>
        <w:separator/>
      </w:r>
    </w:p>
  </w:endnote>
  <w:endnote w:type="continuationSeparator" w:id="0">
    <w:p w:rsidR="004836E1" w:rsidRDefault="004836E1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644816"/>
      <w:docPartObj>
        <w:docPartGallery w:val="Page Numbers (Bottom of Page)"/>
        <w:docPartUnique/>
      </w:docPartObj>
    </w:sdtPr>
    <w:sdtEndPr/>
    <w:sdtContent>
      <w:p w:rsidR="000F5D92" w:rsidRDefault="000F5D9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5F4">
          <w:rPr>
            <w:noProof/>
          </w:rPr>
          <w:t>2</w:t>
        </w:r>
        <w:r>
          <w:fldChar w:fldCharType="end"/>
        </w:r>
      </w:p>
    </w:sdtContent>
  </w:sdt>
  <w:p w:rsidR="000F5D92" w:rsidRDefault="000F5D9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874104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0F5D92" w:rsidRPr="000F5D92" w:rsidRDefault="000F5D92">
        <w:pPr>
          <w:pStyle w:val="ab"/>
          <w:jc w:val="center"/>
          <w:rPr>
            <w:color w:val="FFFFFF" w:themeColor="background1"/>
          </w:rPr>
        </w:pPr>
        <w:r w:rsidRPr="000F5D92">
          <w:rPr>
            <w:color w:val="FFFFFF" w:themeColor="background1"/>
          </w:rPr>
          <w:fldChar w:fldCharType="begin"/>
        </w:r>
        <w:r w:rsidRPr="000F5D92">
          <w:rPr>
            <w:color w:val="FFFFFF" w:themeColor="background1"/>
          </w:rPr>
          <w:instrText>PAGE   \* MERGEFORMAT</w:instrText>
        </w:r>
        <w:r w:rsidRPr="000F5D92">
          <w:rPr>
            <w:color w:val="FFFFFF" w:themeColor="background1"/>
          </w:rPr>
          <w:fldChar w:fldCharType="separate"/>
        </w:r>
        <w:r w:rsidR="004F25F4">
          <w:rPr>
            <w:noProof/>
            <w:color w:val="FFFFFF" w:themeColor="background1"/>
          </w:rPr>
          <w:t>1</w:t>
        </w:r>
        <w:r w:rsidRPr="000F5D92">
          <w:rPr>
            <w:color w:val="FFFFFF" w:themeColor="background1"/>
          </w:rPr>
          <w:fldChar w:fldCharType="end"/>
        </w:r>
      </w:p>
    </w:sdtContent>
  </w:sdt>
  <w:p w:rsidR="000F5D92" w:rsidRPr="000F5D92" w:rsidRDefault="000F5D92">
    <w:pPr>
      <w:pStyle w:val="ab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6E1" w:rsidRDefault="004836E1" w:rsidP="000F5D92">
      <w:r>
        <w:separator/>
      </w:r>
    </w:p>
  </w:footnote>
  <w:footnote w:type="continuationSeparator" w:id="0">
    <w:p w:rsidR="004836E1" w:rsidRDefault="004836E1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E6270"/>
    <w:multiLevelType w:val="hybridMultilevel"/>
    <w:tmpl w:val="A4ACF96E"/>
    <w:lvl w:ilvl="0" w:tplc="3AD8BB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C2"/>
    <w:rsid w:val="00002875"/>
    <w:rsid w:val="00012176"/>
    <w:rsid w:val="00015198"/>
    <w:rsid w:val="0001708F"/>
    <w:rsid w:val="00017F95"/>
    <w:rsid w:val="000277E4"/>
    <w:rsid w:val="000315AC"/>
    <w:rsid w:val="00031B93"/>
    <w:rsid w:val="00034707"/>
    <w:rsid w:val="00036D98"/>
    <w:rsid w:val="00044D50"/>
    <w:rsid w:val="0007702A"/>
    <w:rsid w:val="0007738B"/>
    <w:rsid w:val="00086BD0"/>
    <w:rsid w:val="00097432"/>
    <w:rsid w:val="000A62FC"/>
    <w:rsid w:val="000B6678"/>
    <w:rsid w:val="000C0A33"/>
    <w:rsid w:val="000C6443"/>
    <w:rsid w:val="000D09D4"/>
    <w:rsid w:val="000F1642"/>
    <w:rsid w:val="000F2E55"/>
    <w:rsid w:val="000F5D92"/>
    <w:rsid w:val="0013119A"/>
    <w:rsid w:val="001314D2"/>
    <w:rsid w:val="00132A05"/>
    <w:rsid w:val="00135623"/>
    <w:rsid w:val="0013746C"/>
    <w:rsid w:val="0014477D"/>
    <w:rsid w:val="00147865"/>
    <w:rsid w:val="00150B1C"/>
    <w:rsid w:val="00152F5F"/>
    <w:rsid w:val="00161626"/>
    <w:rsid w:val="00170F60"/>
    <w:rsid w:val="00183D00"/>
    <w:rsid w:val="001876C0"/>
    <w:rsid w:val="00196A7A"/>
    <w:rsid w:val="001B28C7"/>
    <w:rsid w:val="001C4682"/>
    <w:rsid w:val="001C4AD3"/>
    <w:rsid w:val="001D6A52"/>
    <w:rsid w:val="001E55E3"/>
    <w:rsid w:val="00222C81"/>
    <w:rsid w:val="00235E4F"/>
    <w:rsid w:val="0024379F"/>
    <w:rsid w:val="0025425D"/>
    <w:rsid w:val="00255F61"/>
    <w:rsid w:val="00272BCA"/>
    <w:rsid w:val="00274CE4"/>
    <w:rsid w:val="00276D40"/>
    <w:rsid w:val="002B13C0"/>
    <w:rsid w:val="002B4B41"/>
    <w:rsid w:val="002D39F7"/>
    <w:rsid w:val="002E78A9"/>
    <w:rsid w:val="002F202A"/>
    <w:rsid w:val="002F59F6"/>
    <w:rsid w:val="002F7088"/>
    <w:rsid w:val="00322516"/>
    <w:rsid w:val="00341D73"/>
    <w:rsid w:val="00356220"/>
    <w:rsid w:val="0036586F"/>
    <w:rsid w:val="00374715"/>
    <w:rsid w:val="00391566"/>
    <w:rsid w:val="00391A83"/>
    <w:rsid w:val="00391E13"/>
    <w:rsid w:val="003A22EA"/>
    <w:rsid w:val="003F4272"/>
    <w:rsid w:val="003F5708"/>
    <w:rsid w:val="00403887"/>
    <w:rsid w:val="00404F74"/>
    <w:rsid w:val="004052C4"/>
    <w:rsid w:val="00421441"/>
    <w:rsid w:val="004351DE"/>
    <w:rsid w:val="00442F2F"/>
    <w:rsid w:val="00451395"/>
    <w:rsid w:val="00454647"/>
    <w:rsid w:val="00471EFC"/>
    <w:rsid w:val="00472F81"/>
    <w:rsid w:val="00480B4E"/>
    <w:rsid w:val="004836E1"/>
    <w:rsid w:val="004922FC"/>
    <w:rsid w:val="004A17C2"/>
    <w:rsid w:val="004A3575"/>
    <w:rsid w:val="004A7168"/>
    <w:rsid w:val="004B55C3"/>
    <w:rsid w:val="004C4CA8"/>
    <w:rsid w:val="004F0178"/>
    <w:rsid w:val="004F06D9"/>
    <w:rsid w:val="004F25F4"/>
    <w:rsid w:val="00511D78"/>
    <w:rsid w:val="0051561B"/>
    <w:rsid w:val="00524D81"/>
    <w:rsid w:val="00533066"/>
    <w:rsid w:val="005367A7"/>
    <w:rsid w:val="00540BAF"/>
    <w:rsid w:val="00546806"/>
    <w:rsid w:val="005561D2"/>
    <w:rsid w:val="00565C4A"/>
    <w:rsid w:val="00565F79"/>
    <w:rsid w:val="005727E4"/>
    <w:rsid w:val="005737E4"/>
    <w:rsid w:val="005749D2"/>
    <w:rsid w:val="0058173B"/>
    <w:rsid w:val="00582417"/>
    <w:rsid w:val="00594331"/>
    <w:rsid w:val="00596FCA"/>
    <w:rsid w:val="005A4885"/>
    <w:rsid w:val="005A7BB8"/>
    <w:rsid w:val="005C3125"/>
    <w:rsid w:val="005C6036"/>
    <w:rsid w:val="005D1D8C"/>
    <w:rsid w:val="005E5400"/>
    <w:rsid w:val="00605482"/>
    <w:rsid w:val="006062AC"/>
    <w:rsid w:val="00616151"/>
    <w:rsid w:val="00617577"/>
    <w:rsid w:val="00640AEE"/>
    <w:rsid w:val="006448D2"/>
    <w:rsid w:val="00663B0A"/>
    <w:rsid w:val="00674780"/>
    <w:rsid w:val="00684B6E"/>
    <w:rsid w:val="00684CCB"/>
    <w:rsid w:val="006C0EB9"/>
    <w:rsid w:val="006C2A88"/>
    <w:rsid w:val="006D38F7"/>
    <w:rsid w:val="006D519B"/>
    <w:rsid w:val="006E697E"/>
    <w:rsid w:val="006F0DEF"/>
    <w:rsid w:val="006F5CE0"/>
    <w:rsid w:val="007107C5"/>
    <w:rsid w:val="00721561"/>
    <w:rsid w:val="00721CD0"/>
    <w:rsid w:val="007220F2"/>
    <w:rsid w:val="00726527"/>
    <w:rsid w:val="007279D1"/>
    <w:rsid w:val="00731780"/>
    <w:rsid w:val="00735AD3"/>
    <w:rsid w:val="00743FE4"/>
    <w:rsid w:val="007528DE"/>
    <w:rsid w:val="00753198"/>
    <w:rsid w:val="00763962"/>
    <w:rsid w:val="0076554B"/>
    <w:rsid w:val="00784674"/>
    <w:rsid w:val="007861D0"/>
    <w:rsid w:val="00790DBE"/>
    <w:rsid w:val="00790F70"/>
    <w:rsid w:val="007957E0"/>
    <w:rsid w:val="0079670F"/>
    <w:rsid w:val="00797D5E"/>
    <w:rsid w:val="007A2298"/>
    <w:rsid w:val="007A2C83"/>
    <w:rsid w:val="007B066C"/>
    <w:rsid w:val="007C106D"/>
    <w:rsid w:val="007C61FD"/>
    <w:rsid w:val="007C7A58"/>
    <w:rsid w:val="007D64FE"/>
    <w:rsid w:val="007D69B5"/>
    <w:rsid w:val="007D6DE0"/>
    <w:rsid w:val="007E1623"/>
    <w:rsid w:val="007E2ABA"/>
    <w:rsid w:val="007E4CA7"/>
    <w:rsid w:val="007F056A"/>
    <w:rsid w:val="008057C5"/>
    <w:rsid w:val="008079B8"/>
    <w:rsid w:val="008203A0"/>
    <w:rsid w:val="00823B85"/>
    <w:rsid w:val="00827950"/>
    <w:rsid w:val="00831D7F"/>
    <w:rsid w:val="0083381B"/>
    <w:rsid w:val="00840D3B"/>
    <w:rsid w:val="00844EDA"/>
    <w:rsid w:val="0084561E"/>
    <w:rsid w:val="00861746"/>
    <w:rsid w:val="00863392"/>
    <w:rsid w:val="00864755"/>
    <w:rsid w:val="00864EB0"/>
    <w:rsid w:val="00870A39"/>
    <w:rsid w:val="0087527F"/>
    <w:rsid w:val="00880D36"/>
    <w:rsid w:val="0088275D"/>
    <w:rsid w:val="008935D7"/>
    <w:rsid w:val="008A5F98"/>
    <w:rsid w:val="008A609C"/>
    <w:rsid w:val="008A6995"/>
    <w:rsid w:val="008B2FD7"/>
    <w:rsid w:val="008B7587"/>
    <w:rsid w:val="008C62EF"/>
    <w:rsid w:val="008D79B4"/>
    <w:rsid w:val="008E1176"/>
    <w:rsid w:val="008E4B01"/>
    <w:rsid w:val="009009FA"/>
    <w:rsid w:val="0090665A"/>
    <w:rsid w:val="009066EF"/>
    <w:rsid w:val="0091292F"/>
    <w:rsid w:val="0092039D"/>
    <w:rsid w:val="00923C61"/>
    <w:rsid w:val="009419C5"/>
    <w:rsid w:val="00941F48"/>
    <w:rsid w:val="009624E5"/>
    <w:rsid w:val="00980486"/>
    <w:rsid w:val="00991B0D"/>
    <w:rsid w:val="009A3D1E"/>
    <w:rsid w:val="009A5C50"/>
    <w:rsid w:val="009A7F39"/>
    <w:rsid w:val="009B1C80"/>
    <w:rsid w:val="009B415C"/>
    <w:rsid w:val="009B4D0B"/>
    <w:rsid w:val="009B7790"/>
    <w:rsid w:val="009B7BE8"/>
    <w:rsid w:val="009C0264"/>
    <w:rsid w:val="009C2521"/>
    <w:rsid w:val="009D0F8A"/>
    <w:rsid w:val="009D4BAF"/>
    <w:rsid w:val="009D513B"/>
    <w:rsid w:val="009D7CE3"/>
    <w:rsid w:val="009E0151"/>
    <w:rsid w:val="009E6DDA"/>
    <w:rsid w:val="009F144D"/>
    <w:rsid w:val="009F2A26"/>
    <w:rsid w:val="00A1426C"/>
    <w:rsid w:val="00A16FB8"/>
    <w:rsid w:val="00A21018"/>
    <w:rsid w:val="00A27F88"/>
    <w:rsid w:val="00A30865"/>
    <w:rsid w:val="00A3137C"/>
    <w:rsid w:val="00A34E3E"/>
    <w:rsid w:val="00A35DF6"/>
    <w:rsid w:val="00A400C6"/>
    <w:rsid w:val="00A4140C"/>
    <w:rsid w:val="00A43F57"/>
    <w:rsid w:val="00A95543"/>
    <w:rsid w:val="00A97564"/>
    <w:rsid w:val="00AB41BA"/>
    <w:rsid w:val="00AC1564"/>
    <w:rsid w:val="00AC7F36"/>
    <w:rsid w:val="00AD277C"/>
    <w:rsid w:val="00AD7C0D"/>
    <w:rsid w:val="00AE0CB6"/>
    <w:rsid w:val="00AE4ABB"/>
    <w:rsid w:val="00B02E59"/>
    <w:rsid w:val="00B03A94"/>
    <w:rsid w:val="00B053FB"/>
    <w:rsid w:val="00B057BB"/>
    <w:rsid w:val="00B06569"/>
    <w:rsid w:val="00B2245B"/>
    <w:rsid w:val="00B23673"/>
    <w:rsid w:val="00B31EC2"/>
    <w:rsid w:val="00B65735"/>
    <w:rsid w:val="00B7187E"/>
    <w:rsid w:val="00B82C7F"/>
    <w:rsid w:val="00BA73BF"/>
    <w:rsid w:val="00BA7D59"/>
    <w:rsid w:val="00BF271A"/>
    <w:rsid w:val="00BF4B20"/>
    <w:rsid w:val="00C07CC3"/>
    <w:rsid w:val="00C211EF"/>
    <w:rsid w:val="00C24C45"/>
    <w:rsid w:val="00C364BA"/>
    <w:rsid w:val="00C53168"/>
    <w:rsid w:val="00C534CA"/>
    <w:rsid w:val="00C60144"/>
    <w:rsid w:val="00C606D4"/>
    <w:rsid w:val="00C709E7"/>
    <w:rsid w:val="00C70C4B"/>
    <w:rsid w:val="00C71FEC"/>
    <w:rsid w:val="00C7381F"/>
    <w:rsid w:val="00C8089B"/>
    <w:rsid w:val="00C8213C"/>
    <w:rsid w:val="00C85838"/>
    <w:rsid w:val="00C900F4"/>
    <w:rsid w:val="00C90405"/>
    <w:rsid w:val="00C9575F"/>
    <w:rsid w:val="00CA050D"/>
    <w:rsid w:val="00CA76FD"/>
    <w:rsid w:val="00CC17C0"/>
    <w:rsid w:val="00CC3BCD"/>
    <w:rsid w:val="00CD4E92"/>
    <w:rsid w:val="00CE738A"/>
    <w:rsid w:val="00CF26AD"/>
    <w:rsid w:val="00D021E7"/>
    <w:rsid w:val="00D02C58"/>
    <w:rsid w:val="00D03276"/>
    <w:rsid w:val="00D05459"/>
    <w:rsid w:val="00D07C22"/>
    <w:rsid w:val="00D11963"/>
    <w:rsid w:val="00D14018"/>
    <w:rsid w:val="00D22ADA"/>
    <w:rsid w:val="00D32F80"/>
    <w:rsid w:val="00D33672"/>
    <w:rsid w:val="00D572D9"/>
    <w:rsid w:val="00D6530A"/>
    <w:rsid w:val="00D658A5"/>
    <w:rsid w:val="00D71889"/>
    <w:rsid w:val="00D74B1B"/>
    <w:rsid w:val="00D85317"/>
    <w:rsid w:val="00D92C53"/>
    <w:rsid w:val="00D978B1"/>
    <w:rsid w:val="00DA19F7"/>
    <w:rsid w:val="00DA1F65"/>
    <w:rsid w:val="00DC20C4"/>
    <w:rsid w:val="00DC5BCA"/>
    <w:rsid w:val="00DC7413"/>
    <w:rsid w:val="00DC7D90"/>
    <w:rsid w:val="00DD2A0D"/>
    <w:rsid w:val="00DD3C54"/>
    <w:rsid w:val="00DD5CE9"/>
    <w:rsid w:val="00E05154"/>
    <w:rsid w:val="00E110F5"/>
    <w:rsid w:val="00E36D68"/>
    <w:rsid w:val="00E37041"/>
    <w:rsid w:val="00E568B0"/>
    <w:rsid w:val="00E5692F"/>
    <w:rsid w:val="00E631C5"/>
    <w:rsid w:val="00E63AFF"/>
    <w:rsid w:val="00E659BD"/>
    <w:rsid w:val="00E70F16"/>
    <w:rsid w:val="00E758E2"/>
    <w:rsid w:val="00E821CB"/>
    <w:rsid w:val="00E86525"/>
    <w:rsid w:val="00E92AC6"/>
    <w:rsid w:val="00E9647D"/>
    <w:rsid w:val="00EB1BB9"/>
    <w:rsid w:val="00EB34CF"/>
    <w:rsid w:val="00EB412B"/>
    <w:rsid w:val="00ED746B"/>
    <w:rsid w:val="00F066D0"/>
    <w:rsid w:val="00F14843"/>
    <w:rsid w:val="00F316DD"/>
    <w:rsid w:val="00F409F4"/>
    <w:rsid w:val="00F6155A"/>
    <w:rsid w:val="00F65371"/>
    <w:rsid w:val="00F71AB2"/>
    <w:rsid w:val="00F7374B"/>
    <w:rsid w:val="00F75C48"/>
    <w:rsid w:val="00F84CC7"/>
    <w:rsid w:val="00F8665D"/>
    <w:rsid w:val="00FA1AA2"/>
    <w:rsid w:val="00FA3287"/>
    <w:rsid w:val="00FA4D4F"/>
    <w:rsid w:val="00FA644E"/>
    <w:rsid w:val="00FB1716"/>
    <w:rsid w:val="00FB1DB2"/>
    <w:rsid w:val="00FB2821"/>
    <w:rsid w:val="00FB2B9B"/>
    <w:rsid w:val="00FB4F13"/>
    <w:rsid w:val="00FB62DC"/>
    <w:rsid w:val="00FB6371"/>
    <w:rsid w:val="00FD2BD5"/>
    <w:rsid w:val="00FE3256"/>
    <w:rsid w:val="00FE609E"/>
    <w:rsid w:val="00FE6250"/>
    <w:rsid w:val="00FF2C3C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57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A17C2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List Paragraph"/>
    <w:basedOn w:val="a"/>
    <w:uiPriority w:val="99"/>
    <w:qFormat/>
    <w:rsid w:val="004A17C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"/>
    <w:basedOn w:val="a"/>
    <w:link w:val="a6"/>
    <w:rsid w:val="004A17C2"/>
    <w:pPr>
      <w:ind w:right="-766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A17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rsid w:val="004A17C2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A1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17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A17C2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4A1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4">
    <w:name w:val="iceouttxt4"/>
    <w:basedOn w:val="a0"/>
    <w:rsid w:val="004A17C2"/>
  </w:style>
  <w:style w:type="paragraph" w:styleId="a9">
    <w:name w:val="header"/>
    <w:basedOn w:val="a"/>
    <w:link w:val="aa"/>
    <w:uiPriority w:val="99"/>
    <w:unhideWhenUsed/>
    <w:rsid w:val="000F5D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F5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F5D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F5D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F57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footnote text"/>
    <w:basedOn w:val="a"/>
    <w:link w:val="ae"/>
    <w:uiPriority w:val="99"/>
    <w:unhideWhenUsed/>
    <w:rsid w:val="003F5708"/>
    <w:rPr>
      <w:sz w:val="20"/>
      <w:szCs w:val="20"/>
      <w:lang w:val="en-GB"/>
    </w:rPr>
  </w:style>
  <w:style w:type="character" w:customStyle="1" w:styleId="ae">
    <w:name w:val="Текст сноски Знак"/>
    <w:basedOn w:val="a0"/>
    <w:link w:val="ad"/>
    <w:uiPriority w:val="99"/>
    <w:rsid w:val="003F5708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31">
    <w:name w:val="Основной текст 31"/>
    <w:basedOn w:val="a"/>
    <w:rsid w:val="003F5708"/>
    <w:pPr>
      <w:suppressAutoHyphens/>
      <w:spacing w:after="120"/>
    </w:pPr>
    <w:rPr>
      <w:sz w:val="16"/>
      <w:szCs w:val="16"/>
      <w:lang w:eastAsia="ar-SA"/>
    </w:rPr>
  </w:style>
  <w:style w:type="table" w:customStyle="1" w:styleId="11">
    <w:name w:val="Сетка таблицы1"/>
    <w:basedOn w:val="a1"/>
    <w:next w:val="a8"/>
    <w:rsid w:val="006F0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6F0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57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A17C2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List Paragraph"/>
    <w:basedOn w:val="a"/>
    <w:uiPriority w:val="99"/>
    <w:qFormat/>
    <w:rsid w:val="004A17C2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"/>
    <w:basedOn w:val="a"/>
    <w:link w:val="a6"/>
    <w:rsid w:val="004A17C2"/>
    <w:pPr>
      <w:ind w:right="-766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A17C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rsid w:val="004A17C2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A1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17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4A17C2"/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4A1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4">
    <w:name w:val="iceouttxt4"/>
    <w:basedOn w:val="a0"/>
    <w:rsid w:val="004A17C2"/>
  </w:style>
  <w:style w:type="paragraph" w:styleId="a9">
    <w:name w:val="header"/>
    <w:basedOn w:val="a"/>
    <w:link w:val="aa"/>
    <w:uiPriority w:val="99"/>
    <w:unhideWhenUsed/>
    <w:rsid w:val="000F5D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F5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F5D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F5D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F57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footnote text"/>
    <w:basedOn w:val="a"/>
    <w:link w:val="ae"/>
    <w:uiPriority w:val="99"/>
    <w:unhideWhenUsed/>
    <w:rsid w:val="003F5708"/>
    <w:rPr>
      <w:sz w:val="20"/>
      <w:szCs w:val="20"/>
      <w:lang w:val="en-GB"/>
    </w:rPr>
  </w:style>
  <w:style w:type="character" w:customStyle="1" w:styleId="ae">
    <w:name w:val="Текст сноски Знак"/>
    <w:basedOn w:val="a0"/>
    <w:link w:val="ad"/>
    <w:uiPriority w:val="99"/>
    <w:rsid w:val="003F5708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31">
    <w:name w:val="Основной текст 31"/>
    <w:basedOn w:val="a"/>
    <w:rsid w:val="003F5708"/>
    <w:pPr>
      <w:suppressAutoHyphens/>
      <w:spacing w:after="120"/>
    </w:pPr>
    <w:rPr>
      <w:sz w:val="16"/>
      <w:szCs w:val="16"/>
      <w:lang w:eastAsia="ar-SA"/>
    </w:rPr>
  </w:style>
  <w:style w:type="table" w:customStyle="1" w:styleId="11">
    <w:name w:val="Сетка таблицы1"/>
    <w:basedOn w:val="a1"/>
    <w:next w:val="a8"/>
    <w:rsid w:val="006F0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6F0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F7B5-C824-4A13-855B-B6611606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user</cp:lastModifiedBy>
  <cp:revision>6</cp:revision>
  <cp:lastPrinted>2016-05-10T07:11:00Z</cp:lastPrinted>
  <dcterms:created xsi:type="dcterms:W3CDTF">2016-05-10T07:14:00Z</dcterms:created>
  <dcterms:modified xsi:type="dcterms:W3CDTF">2017-11-15T11:34:00Z</dcterms:modified>
</cp:coreProperties>
</file>