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F3B0" w14:textId="3F26A3DD" w:rsidR="000448C2" w:rsidRDefault="004941DC" w:rsidP="000448C2">
      <w:pPr>
        <w:pStyle w:val="ConsPlusNormal0"/>
        <w:jc w:val="center"/>
        <w:outlineLvl w:val="0"/>
        <w:rPr>
          <w:rFonts w:ascii="Times New Roman" w:hAnsi="Times New Roman" w:cs="Times New Roman"/>
          <w:b/>
          <w:color w:val="000000"/>
        </w:rPr>
      </w:pPr>
      <w:r>
        <w:rPr>
          <w:rFonts w:ascii="Times New Roman" w:hAnsi="Times New Roman" w:cs="Times New Roman"/>
          <w:b/>
          <w:color w:val="000000"/>
        </w:rPr>
        <w:t>АНКЕТА</w:t>
      </w:r>
    </w:p>
    <w:p w14:paraId="48692888" w14:textId="77777777" w:rsidR="004941DC" w:rsidRPr="003336AF" w:rsidRDefault="004941DC" w:rsidP="000448C2">
      <w:pPr>
        <w:pStyle w:val="ConsPlusNormal0"/>
        <w:jc w:val="center"/>
        <w:outlineLvl w:val="0"/>
        <w:rPr>
          <w:rFonts w:ascii="Times New Roman" w:hAnsi="Times New Roman" w:cs="Times New Roman"/>
          <w:b/>
          <w:color w:val="000000"/>
        </w:rPr>
      </w:pPr>
      <w:bookmarkStart w:id="0" w:name="_GoBack"/>
      <w:bookmarkEnd w:id="0"/>
    </w:p>
    <w:p w14:paraId="467D8426" w14:textId="77777777" w:rsidR="000448C2" w:rsidRPr="003336AF" w:rsidRDefault="000448C2" w:rsidP="000448C2">
      <w:pPr>
        <w:pStyle w:val="ConsPlusNormal0"/>
        <w:jc w:val="center"/>
        <w:outlineLvl w:val="0"/>
        <w:rPr>
          <w:rFonts w:ascii="Times New Roman" w:hAnsi="Times New Roman" w:cs="Times New Roman"/>
          <w:b/>
          <w:color w:val="000000"/>
          <w:sz w:val="24"/>
          <w:szCs w:val="24"/>
        </w:rPr>
      </w:pPr>
      <w:r w:rsidRPr="003336AF">
        <w:rPr>
          <w:rFonts w:ascii="Times New Roman" w:hAnsi="Times New Roman" w:cs="Times New Roman"/>
          <w:b/>
          <w:color w:val="000000"/>
          <w:sz w:val="24"/>
          <w:szCs w:val="24"/>
        </w:rPr>
        <w:t>I. Характеристика бизнеса</w:t>
      </w:r>
    </w:p>
    <w:p w14:paraId="58437E25" w14:textId="77777777" w:rsidR="000448C2" w:rsidRPr="003336AF" w:rsidRDefault="000448C2" w:rsidP="000448C2">
      <w:pPr>
        <w:jc w:val="center"/>
        <w:rPr>
          <w:color w:val="000000"/>
        </w:rPr>
      </w:pPr>
    </w:p>
    <w:p w14:paraId="486703F7" w14:textId="77777777" w:rsidR="008903EF" w:rsidRPr="00982735" w:rsidRDefault="008903EF" w:rsidP="008903EF">
      <w:pPr>
        <w:rPr>
          <w:b/>
        </w:rPr>
      </w:pPr>
      <w:r>
        <w:rPr>
          <w:b/>
          <w:color w:val="000000"/>
        </w:rPr>
        <w:t>1</w:t>
      </w:r>
      <w:r w:rsidR="00E12C98">
        <w:rPr>
          <w:b/>
          <w:color w:val="000000"/>
        </w:rPr>
        <w:t>.</w:t>
      </w:r>
      <w:r w:rsidR="00E12C98" w:rsidRPr="00E12C98">
        <w:rPr>
          <w:b/>
          <w:color w:val="000000"/>
        </w:rPr>
        <w:t xml:space="preserve"> </w:t>
      </w:r>
      <w:r w:rsidRPr="00982735">
        <w:rPr>
          <w:b/>
          <w:color w:val="000000"/>
        </w:rPr>
        <w:t xml:space="preserve">В каком населенном пункте Кольского района Вы проживаете </w:t>
      </w:r>
      <w:r w:rsidRPr="00982735">
        <w:rPr>
          <w:color w:val="000000"/>
        </w:rPr>
        <w:t xml:space="preserve">(г. Кола, </w:t>
      </w:r>
      <w:proofErr w:type="spellStart"/>
      <w:r w:rsidRPr="00982735">
        <w:rPr>
          <w:color w:val="000000"/>
        </w:rPr>
        <w:t>п.г.т</w:t>
      </w:r>
      <w:proofErr w:type="spellEnd"/>
      <w:r w:rsidRPr="00982735">
        <w:rPr>
          <w:color w:val="000000"/>
        </w:rPr>
        <w:t>. Мурмаши и пр.)</w:t>
      </w:r>
    </w:p>
    <w:p w14:paraId="3E480B9B" w14:textId="4961CFA0" w:rsidR="00E12C98" w:rsidRPr="00BB7C14" w:rsidRDefault="00E12C98" w:rsidP="008903EF"/>
    <w:p w14:paraId="6CF1FE2A" w14:textId="77777777" w:rsidR="00E12C98" w:rsidRPr="00E12C98" w:rsidRDefault="00E12C98" w:rsidP="000448C2">
      <w:pPr>
        <w:rPr>
          <w:color w:val="000000"/>
        </w:rPr>
      </w:pPr>
    </w:p>
    <w:p w14:paraId="1AB08EB1" w14:textId="58FF1F7D" w:rsidR="000448C2" w:rsidRPr="003336AF" w:rsidRDefault="008903EF" w:rsidP="000448C2">
      <w:pPr>
        <w:rPr>
          <w:b/>
        </w:rPr>
      </w:pPr>
      <w:r>
        <w:rPr>
          <w:b/>
          <w:color w:val="000000"/>
        </w:rPr>
        <w:t>2</w:t>
      </w:r>
      <w:r w:rsidR="000448C2" w:rsidRPr="003336AF">
        <w:rPr>
          <w:b/>
          <w:color w:val="000000"/>
        </w:rPr>
        <w:t>. Укажите, являетесь ли Вы юридическим лицом или имеете статус индивидуального предпринимателя:</w:t>
      </w:r>
    </w:p>
    <w:p w14:paraId="025ED27A" w14:textId="77777777" w:rsidR="000448C2" w:rsidRPr="003336AF" w:rsidRDefault="000448C2" w:rsidP="00E37B1F">
      <w:pPr>
        <w:ind w:left="284"/>
      </w:pPr>
      <w:r w:rsidRPr="003336AF">
        <w:t>1) юридическое лицо</w:t>
      </w:r>
    </w:p>
    <w:p w14:paraId="0ABD5250" w14:textId="77777777" w:rsidR="000448C2" w:rsidRPr="003336AF" w:rsidRDefault="000448C2" w:rsidP="00E37B1F">
      <w:pPr>
        <w:ind w:left="284"/>
      </w:pPr>
      <w:r w:rsidRPr="003336AF">
        <w:t>2) индивидуальный предприниматель</w:t>
      </w:r>
    </w:p>
    <w:p w14:paraId="1C0B7F30" w14:textId="77777777" w:rsidR="000448C2" w:rsidRDefault="000448C2" w:rsidP="00E37B1F">
      <w:pPr>
        <w:ind w:left="284"/>
      </w:pPr>
      <w:r w:rsidRPr="003336AF">
        <w:t xml:space="preserve">3) другое </w:t>
      </w:r>
      <w:r w:rsidRPr="003336AF">
        <w:rPr>
          <w:i/>
        </w:rPr>
        <w:t>(укажите, что именно)</w:t>
      </w:r>
      <w:r w:rsidRPr="003336AF">
        <w:t>_____________</w:t>
      </w:r>
    </w:p>
    <w:p w14:paraId="001B20C9" w14:textId="77777777" w:rsidR="000448C2" w:rsidRDefault="000448C2" w:rsidP="000448C2"/>
    <w:p w14:paraId="2BC566C5" w14:textId="0291ED66" w:rsidR="000448C2" w:rsidRDefault="008903EF" w:rsidP="000448C2">
      <w:r>
        <w:rPr>
          <w:b/>
          <w:color w:val="000000"/>
        </w:rPr>
        <w:t>3</w:t>
      </w:r>
      <w:r w:rsidR="000448C2" w:rsidRPr="000448C2">
        <w:rPr>
          <w:b/>
          <w:color w:val="000000"/>
        </w:rPr>
        <w:t>. В течение какого периода времени Ваш бизнес осуществляет свою деятельность?</w:t>
      </w:r>
      <w:r w:rsidR="000448C2" w:rsidRPr="00AD0032">
        <w:rPr>
          <w:color w:val="000000"/>
        </w:rPr>
        <w:t xml:space="preserve"> </w:t>
      </w:r>
      <w:r w:rsidR="000448C2" w:rsidRPr="000448C2">
        <w:rPr>
          <w:i/>
          <w:color w:val="000000"/>
        </w:rPr>
        <w:t xml:space="preserve">(пожалуйста, выберите </w:t>
      </w:r>
      <w:r w:rsidR="005D20E3" w:rsidRPr="000448C2">
        <w:rPr>
          <w:i/>
          <w:color w:val="000000"/>
        </w:rPr>
        <w:t xml:space="preserve">ОДИН </w:t>
      </w:r>
      <w:r w:rsidR="000448C2" w:rsidRPr="000448C2">
        <w:rPr>
          <w:i/>
          <w:color w:val="000000"/>
        </w:rPr>
        <w:t>вариант ответа)</w:t>
      </w:r>
    </w:p>
    <w:p w14:paraId="4F04680D" w14:textId="77777777" w:rsidR="000448C2" w:rsidRDefault="000448C2" w:rsidP="00E37B1F">
      <w:pPr>
        <w:ind w:left="284"/>
      </w:pPr>
      <w:r>
        <w:t xml:space="preserve">1) </w:t>
      </w:r>
      <w:r w:rsidRPr="00AD0032">
        <w:rPr>
          <w:color w:val="000000"/>
        </w:rPr>
        <w:t>менее 1 года</w:t>
      </w:r>
    </w:p>
    <w:p w14:paraId="77188815" w14:textId="77777777" w:rsidR="000448C2" w:rsidRDefault="000448C2" w:rsidP="00E37B1F">
      <w:pPr>
        <w:ind w:left="284"/>
      </w:pPr>
      <w:r>
        <w:t xml:space="preserve">2) </w:t>
      </w:r>
      <w:r w:rsidRPr="00AD0032">
        <w:rPr>
          <w:color w:val="000000"/>
        </w:rPr>
        <w:t>от 1 года до 5 лет</w:t>
      </w:r>
    </w:p>
    <w:p w14:paraId="03298F8F" w14:textId="77777777" w:rsidR="000448C2" w:rsidRDefault="000448C2" w:rsidP="00E37B1F">
      <w:pPr>
        <w:ind w:left="284"/>
      </w:pPr>
      <w:r>
        <w:t xml:space="preserve">3) </w:t>
      </w:r>
      <w:r w:rsidRPr="00AD0032">
        <w:rPr>
          <w:color w:val="000000"/>
        </w:rPr>
        <w:t>более 5 лет</w:t>
      </w:r>
    </w:p>
    <w:p w14:paraId="6C751339" w14:textId="77777777" w:rsidR="000448C2" w:rsidRDefault="000448C2" w:rsidP="00E37B1F">
      <w:pPr>
        <w:ind w:left="284"/>
      </w:pPr>
      <w:r>
        <w:t xml:space="preserve">4) </w:t>
      </w:r>
      <w:r w:rsidRPr="00AD0032">
        <w:rPr>
          <w:color w:val="000000"/>
        </w:rPr>
        <w:t>затрудняюсь ответить</w:t>
      </w:r>
    </w:p>
    <w:p w14:paraId="626F6D57" w14:textId="77777777" w:rsidR="000448C2" w:rsidRDefault="000448C2" w:rsidP="000448C2"/>
    <w:p w14:paraId="67C28848" w14:textId="2DE9C379" w:rsidR="000448C2" w:rsidRDefault="008903EF" w:rsidP="000448C2">
      <w:r>
        <w:rPr>
          <w:b/>
          <w:color w:val="000000"/>
        </w:rPr>
        <w:t>4</w:t>
      </w:r>
      <w:r w:rsidR="000448C2" w:rsidRPr="000448C2">
        <w:rPr>
          <w:b/>
          <w:color w:val="000000"/>
        </w:rPr>
        <w:t>. Какова численность сотрудников вашей организации в настоящее время?</w:t>
      </w:r>
      <w:r w:rsidR="000448C2" w:rsidRPr="00AD0032">
        <w:rPr>
          <w:color w:val="000000"/>
        </w:rPr>
        <w:t xml:space="preserve"> </w:t>
      </w:r>
      <w:r w:rsidR="000448C2" w:rsidRPr="000448C2">
        <w:rPr>
          <w:i/>
          <w:color w:val="000000"/>
        </w:rPr>
        <w:t xml:space="preserve">(пожалуйста, выберите </w:t>
      </w:r>
      <w:r w:rsidR="005D20E3" w:rsidRPr="000448C2">
        <w:rPr>
          <w:i/>
          <w:color w:val="000000"/>
        </w:rPr>
        <w:t xml:space="preserve">ОДИН </w:t>
      </w:r>
      <w:r w:rsidR="000448C2" w:rsidRPr="000448C2">
        <w:rPr>
          <w:i/>
          <w:color w:val="000000"/>
        </w:rPr>
        <w:t>вариант ответа)</w:t>
      </w:r>
    </w:p>
    <w:p w14:paraId="2CF31EA7" w14:textId="77777777" w:rsidR="000448C2" w:rsidRDefault="000448C2" w:rsidP="00E37B1F">
      <w:pPr>
        <w:ind w:left="284"/>
      </w:pPr>
      <w:r>
        <w:t xml:space="preserve">1) </w:t>
      </w:r>
      <w:r w:rsidRPr="00E37B1F">
        <w:t>до 15 человек</w:t>
      </w:r>
    </w:p>
    <w:p w14:paraId="05EBC71C" w14:textId="77777777" w:rsidR="000448C2" w:rsidRDefault="000448C2" w:rsidP="00E37B1F">
      <w:pPr>
        <w:ind w:left="284"/>
      </w:pPr>
      <w:r>
        <w:t xml:space="preserve">2) </w:t>
      </w:r>
      <w:r w:rsidRPr="00E37B1F">
        <w:t>от 16 до 100 человек</w:t>
      </w:r>
    </w:p>
    <w:p w14:paraId="414239DD" w14:textId="77777777" w:rsidR="000448C2" w:rsidRDefault="000448C2" w:rsidP="00E37B1F">
      <w:pPr>
        <w:ind w:left="284"/>
      </w:pPr>
      <w:r>
        <w:t xml:space="preserve">3) </w:t>
      </w:r>
      <w:r w:rsidRPr="00E37B1F">
        <w:t>от 101 до 250 человек</w:t>
      </w:r>
    </w:p>
    <w:p w14:paraId="24B2B212" w14:textId="77777777" w:rsidR="000448C2" w:rsidRDefault="000448C2" w:rsidP="00E37B1F">
      <w:pPr>
        <w:ind w:left="284"/>
      </w:pPr>
      <w:r>
        <w:t xml:space="preserve">4) </w:t>
      </w:r>
      <w:r w:rsidRPr="00E37B1F">
        <w:t>от 251 до 1000 человек</w:t>
      </w:r>
    </w:p>
    <w:p w14:paraId="76662DC2" w14:textId="77777777" w:rsidR="000448C2" w:rsidRDefault="000448C2" w:rsidP="00E37B1F">
      <w:pPr>
        <w:ind w:left="284"/>
      </w:pPr>
      <w:r>
        <w:t xml:space="preserve">5) </w:t>
      </w:r>
      <w:r w:rsidRPr="00E37B1F">
        <w:t>свыше 1000 человек</w:t>
      </w:r>
    </w:p>
    <w:p w14:paraId="48F667C8" w14:textId="77777777" w:rsidR="000448C2" w:rsidRDefault="000448C2" w:rsidP="000448C2"/>
    <w:p w14:paraId="2FF84AAF" w14:textId="2992176D" w:rsidR="000448C2" w:rsidRPr="005D20E3" w:rsidRDefault="008903EF" w:rsidP="000448C2">
      <w:pPr>
        <w:rPr>
          <w:i/>
        </w:rPr>
      </w:pPr>
      <w:r>
        <w:rPr>
          <w:b/>
          <w:color w:val="000000"/>
        </w:rPr>
        <w:t>5</w:t>
      </w:r>
      <w:r w:rsidR="000448C2" w:rsidRPr="005D20E3">
        <w:rPr>
          <w:b/>
          <w:color w:val="000000"/>
        </w:rPr>
        <w:t xml:space="preserve">. Какую должность Вы занимаете в организации, которую Вы представляете? </w:t>
      </w:r>
      <w:r w:rsidR="000448C2" w:rsidRPr="00C36BCD">
        <w:rPr>
          <w:i/>
        </w:rPr>
        <w:t xml:space="preserve">(пожалуйста, выберите </w:t>
      </w:r>
      <w:r w:rsidR="005D20E3" w:rsidRPr="00C36BCD">
        <w:rPr>
          <w:i/>
        </w:rPr>
        <w:t xml:space="preserve">ВСЕ </w:t>
      </w:r>
      <w:r w:rsidR="000448C2" w:rsidRPr="00C36BCD">
        <w:rPr>
          <w:i/>
        </w:rPr>
        <w:t>подходящие варианты ответа)</w:t>
      </w:r>
    </w:p>
    <w:p w14:paraId="6355EC0C" w14:textId="77777777" w:rsidR="000448C2" w:rsidRDefault="005D20E3" w:rsidP="00E37B1F">
      <w:pPr>
        <w:ind w:left="284"/>
      </w:pPr>
      <w:r>
        <w:t xml:space="preserve">1) </w:t>
      </w:r>
      <w:r w:rsidRPr="00E37B1F">
        <w:t>собственник бизнеса (совладелец)</w:t>
      </w:r>
    </w:p>
    <w:p w14:paraId="724D6558" w14:textId="77777777" w:rsidR="000448C2" w:rsidRDefault="005D20E3" w:rsidP="00E37B1F">
      <w:pPr>
        <w:ind w:left="567" w:hanging="283"/>
      </w:pPr>
      <w:r>
        <w:t xml:space="preserve">2) </w:t>
      </w:r>
      <w:r w:rsidRPr="00E37B1F">
        <w:t>руководитель высшего звена (генеральный директор, заместитель генерального директора или иная аналогичная позиция)</w:t>
      </w:r>
    </w:p>
    <w:p w14:paraId="1E35CAC5" w14:textId="77777777" w:rsidR="000448C2" w:rsidRDefault="005D20E3" w:rsidP="00E37B1F">
      <w:pPr>
        <w:ind w:left="284"/>
      </w:pPr>
      <w:r>
        <w:t>3)</w:t>
      </w:r>
      <w:r w:rsidRPr="00E37B1F">
        <w:t xml:space="preserve"> руководитель среднего звена (руководитель управления/подразделения/отдела)</w:t>
      </w:r>
    </w:p>
    <w:p w14:paraId="10B0AD54" w14:textId="77777777" w:rsidR="000448C2" w:rsidRDefault="005D20E3" w:rsidP="00E37B1F">
      <w:pPr>
        <w:ind w:left="284"/>
      </w:pPr>
      <w:r>
        <w:t xml:space="preserve">4) </w:t>
      </w:r>
      <w:proofErr w:type="spellStart"/>
      <w:r w:rsidRPr="00E37B1F">
        <w:t>неруководящий</w:t>
      </w:r>
      <w:proofErr w:type="spellEnd"/>
      <w:r w:rsidRPr="00E37B1F">
        <w:t xml:space="preserve"> сотрудник</w:t>
      </w:r>
    </w:p>
    <w:p w14:paraId="64F6271C" w14:textId="77777777" w:rsidR="005D20E3" w:rsidRDefault="005D20E3" w:rsidP="000448C2"/>
    <w:p w14:paraId="524754D5" w14:textId="6EF3D84B" w:rsidR="005D20E3" w:rsidRDefault="008903EF" w:rsidP="000448C2">
      <w:r>
        <w:rPr>
          <w:b/>
        </w:rPr>
        <w:t>6</w:t>
      </w:r>
      <w:r w:rsidR="005D20E3" w:rsidRPr="005D20E3">
        <w:rPr>
          <w:b/>
        </w:rPr>
        <w:t xml:space="preserve">. </w:t>
      </w:r>
      <w:r w:rsidR="005D20E3" w:rsidRPr="005D20E3">
        <w:rPr>
          <w:b/>
          <w:color w:val="000000"/>
        </w:rPr>
        <w:t xml:space="preserve">Какова примерная величина годового оборота бизнеса, который Вы представляете? </w:t>
      </w:r>
      <w:r w:rsidR="005D20E3" w:rsidRPr="005D20E3">
        <w:rPr>
          <w:i/>
          <w:color w:val="000000"/>
        </w:rPr>
        <w:t>(пожалуйста, выберите ОДИН вариант ответа)</w:t>
      </w:r>
    </w:p>
    <w:p w14:paraId="158E4C4B" w14:textId="77777777" w:rsidR="005D20E3" w:rsidRDefault="005D20E3" w:rsidP="00E37B1F">
      <w:pPr>
        <w:ind w:left="284"/>
      </w:pPr>
      <w:r>
        <w:t xml:space="preserve">1) </w:t>
      </w:r>
      <w:r w:rsidRPr="00E37B1F">
        <w:t>до 120 млн. рублей</w:t>
      </w:r>
    </w:p>
    <w:p w14:paraId="0F1195B7" w14:textId="77777777" w:rsidR="005D20E3" w:rsidRDefault="005D20E3" w:rsidP="00E37B1F">
      <w:pPr>
        <w:ind w:left="284"/>
      </w:pPr>
      <w:r>
        <w:t xml:space="preserve">2) </w:t>
      </w:r>
      <w:r w:rsidRPr="00E37B1F">
        <w:t>от 120 млн. рублей до 800 млн. рублей</w:t>
      </w:r>
    </w:p>
    <w:p w14:paraId="30A9575C" w14:textId="77777777" w:rsidR="005D20E3" w:rsidRDefault="005D20E3" w:rsidP="00E37B1F">
      <w:pPr>
        <w:ind w:left="284"/>
      </w:pPr>
      <w:r>
        <w:t>3)</w:t>
      </w:r>
      <w:r w:rsidRPr="00E37B1F">
        <w:t xml:space="preserve"> от 800 млн. рублей до 2000 млн. рублей</w:t>
      </w:r>
    </w:p>
    <w:p w14:paraId="6B894201" w14:textId="77777777" w:rsidR="005D20E3" w:rsidRDefault="005D20E3" w:rsidP="00E37B1F">
      <w:pPr>
        <w:ind w:left="284"/>
      </w:pPr>
      <w:r>
        <w:t xml:space="preserve">4) </w:t>
      </w:r>
      <w:r w:rsidRPr="00E37B1F">
        <w:t>более 2000 млн. рублей</w:t>
      </w:r>
    </w:p>
    <w:p w14:paraId="0BB61B8D" w14:textId="77777777" w:rsidR="005D20E3" w:rsidRDefault="005D20E3" w:rsidP="000448C2"/>
    <w:p w14:paraId="644B9503" w14:textId="5340C410" w:rsidR="005D20E3" w:rsidRPr="003336AF" w:rsidRDefault="008903EF" w:rsidP="000448C2">
      <w:pPr>
        <w:rPr>
          <w:b/>
        </w:rPr>
      </w:pPr>
      <w:r>
        <w:rPr>
          <w:b/>
        </w:rPr>
        <w:t>7</w:t>
      </w:r>
      <w:r w:rsidR="005D20E3" w:rsidRPr="005D20E3">
        <w:rPr>
          <w:b/>
        </w:rPr>
        <w:t xml:space="preserve">. </w:t>
      </w:r>
      <w:r w:rsidR="005D20E3" w:rsidRPr="005D20E3">
        <w:rPr>
          <w:b/>
          <w:color w:val="000000"/>
        </w:rPr>
        <w:t xml:space="preserve">К какой сфере </w:t>
      </w:r>
      <w:r w:rsidR="005D20E3" w:rsidRPr="003336AF">
        <w:rPr>
          <w:b/>
          <w:color w:val="000000"/>
        </w:rPr>
        <w:t>экономической деятельности относится Ваш бизнес, который Вы представляете?</w:t>
      </w:r>
      <w:r w:rsidR="005D20E3" w:rsidRPr="003336AF">
        <w:rPr>
          <w:color w:val="000000"/>
        </w:rPr>
        <w:t xml:space="preserve"> </w:t>
      </w:r>
      <w:r w:rsidR="005D20E3" w:rsidRPr="003336AF">
        <w:rPr>
          <w:i/>
          <w:color w:val="000000"/>
        </w:rPr>
        <w:t xml:space="preserve">(пожалуйста, отметьте </w:t>
      </w:r>
      <w:r w:rsidR="00B67CBE" w:rsidRPr="003336AF">
        <w:rPr>
          <w:i/>
          <w:color w:val="000000"/>
        </w:rPr>
        <w:t xml:space="preserve">ОДИН </w:t>
      </w:r>
      <w:r w:rsidR="005D20E3" w:rsidRPr="003336AF">
        <w:rPr>
          <w:i/>
          <w:color w:val="000000"/>
        </w:rPr>
        <w:t>основной вид деятельности бизнеса, который Вы представляете)</w:t>
      </w:r>
    </w:p>
    <w:p w14:paraId="42A0750C" w14:textId="77777777" w:rsidR="005D20E3" w:rsidRPr="00E7380D" w:rsidRDefault="005D20E3" w:rsidP="00E37B1F">
      <w:pPr>
        <w:ind w:left="284"/>
      </w:pPr>
      <w:r w:rsidRPr="00E7380D">
        <w:t xml:space="preserve">1) </w:t>
      </w:r>
      <w:r w:rsidR="00E7380D" w:rsidRPr="00E7380D">
        <w:rPr>
          <w:bCs/>
        </w:rPr>
        <w:t>Рынок услуг по транспортированию твердых коммунальных отходов (ТКО)</w:t>
      </w:r>
    </w:p>
    <w:p w14:paraId="20B728D9" w14:textId="77777777" w:rsidR="005D20E3" w:rsidRPr="00E7380D" w:rsidRDefault="005D20E3" w:rsidP="00E37B1F">
      <w:pPr>
        <w:ind w:left="284"/>
      </w:pPr>
      <w:r w:rsidRPr="00E7380D">
        <w:t xml:space="preserve">2) </w:t>
      </w:r>
      <w:r w:rsidR="00E7380D" w:rsidRPr="00E7380D">
        <w:rPr>
          <w:bCs/>
        </w:rPr>
        <w:t>Рынок электроэнергетики (производство электроэнергии на розничном рынке)</w:t>
      </w:r>
    </w:p>
    <w:p w14:paraId="2DA6DE5B" w14:textId="77777777" w:rsidR="005D20E3" w:rsidRPr="00E7380D" w:rsidRDefault="005D20E3" w:rsidP="00E37B1F">
      <w:pPr>
        <w:ind w:left="284"/>
      </w:pPr>
      <w:r w:rsidRPr="00E7380D">
        <w:t xml:space="preserve">3) </w:t>
      </w:r>
      <w:r w:rsidR="00E7380D" w:rsidRPr="00E7380D">
        <w:rPr>
          <w:bCs/>
        </w:rPr>
        <w:t>Рынок электроэнергетики (купля-продажа на розничном рынке)</w:t>
      </w:r>
    </w:p>
    <w:p w14:paraId="75AD1482" w14:textId="77777777" w:rsidR="005D20E3" w:rsidRPr="00E7380D" w:rsidRDefault="005D20E3" w:rsidP="00E37B1F">
      <w:pPr>
        <w:ind w:left="284"/>
      </w:pPr>
      <w:r w:rsidRPr="00E7380D">
        <w:t xml:space="preserve">4) </w:t>
      </w:r>
      <w:r w:rsidR="00E7380D" w:rsidRPr="00E7380D">
        <w:rPr>
          <w:bCs/>
        </w:rPr>
        <w:t>Рынок теплоснабжения (производство тепловой энергии)</w:t>
      </w:r>
    </w:p>
    <w:p w14:paraId="0BF8BC10" w14:textId="77777777" w:rsidR="005D20E3" w:rsidRPr="00E7380D" w:rsidRDefault="005D20E3" w:rsidP="00E37B1F">
      <w:pPr>
        <w:ind w:left="284"/>
      </w:pPr>
      <w:r w:rsidRPr="00E7380D">
        <w:t xml:space="preserve">5) </w:t>
      </w:r>
      <w:r w:rsidR="00E7380D" w:rsidRPr="00E7380D">
        <w:rPr>
          <w:bCs/>
        </w:rPr>
        <w:t>Рынок оказания услуг по перевозке пассажиров автомобильным транспортом по муниципальным маршрутам регулярных перевозок</w:t>
      </w:r>
    </w:p>
    <w:p w14:paraId="6053569A" w14:textId="77777777" w:rsidR="005D20E3" w:rsidRPr="00E7380D" w:rsidRDefault="005D20E3" w:rsidP="00E37B1F">
      <w:pPr>
        <w:ind w:left="284"/>
      </w:pPr>
      <w:r w:rsidRPr="00E7380D">
        <w:t xml:space="preserve">6) </w:t>
      </w:r>
      <w:r w:rsidR="00E7380D" w:rsidRPr="00E7380D">
        <w:rPr>
          <w:bCs/>
        </w:rPr>
        <w:t>Рынок оказания услуг по перевозке пассажиров автомобильным транспортом по межмуниципальным маршрутам регулярных перевозок</w:t>
      </w:r>
    </w:p>
    <w:p w14:paraId="782E32E6" w14:textId="77777777" w:rsidR="005D20E3" w:rsidRPr="00E7380D" w:rsidRDefault="005D20E3" w:rsidP="00E7380D">
      <w:pPr>
        <w:ind w:left="284"/>
      </w:pPr>
      <w:r w:rsidRPr="00E7380D">
        <w:t xml:space="preserve">7) </w:t>
      </w:r>
      <w:r w:rsidR="00E7380D" w:rsidRPr="00E7380D">
        <w:rPr>
          <w:bCs/>
        </w:rPr>
        <w:t>Рынок дорожной деятельности (за исключением проектирования)</w:t>
      </w:r>
    </w:p>
    <w:p w14:paraId="1F63A368" w14:textId="33100894" w:rsidR="005D20E3" w:rsidRPr="00E7380D" w:rsidRDefault="005D20E3" w:rsidP="00E7380D">
      <w:pPr>
        <w:ind w:left="284"/>
      </w:pPr>
      <w:r w:rsidRPr="00E7380D">
        <w:t xml:space="preserve">8) </w:t>
      </w:r>
      <w:r w:rsidR="00E7380D" w:rsidRPr="00E7380D">
        <w:rPr>
          <w:bCs/>
        </w:rPr>
        <w:t xml:space="preserve">Рынок оказания услуг по перевозке пассажиров и багажа легковым такси </w:t>
      </w:r>
    </w:p>
    <w:p w14:paraId="4C809E61" w14:textId="77777777" w:rsidR="005D20E3" w:rsidRPr="00E7380D" w:rsidRDefault="005D20E3" w:rsidP="00E7380D">
      <w:pPr>
        <w:ind w:left="284"/>
      </w:pPr>
      <w:r w:rsidRPr="00E7380D">
        <w:t xml:space="preserve">9) </w:t>
      </w:r>
      <w:r w:rsidR="00E7380D" w:rsidRPr="00E7380D">
        <w:rPr>
          <w:bCs/>
        </w:rPr>
        <w:t>Рынок услуг среднего профессионального образования</w:t>
      </w:r>
    </w:p>
    <w:p w14:paraId="7D48C1A8" w14:textId="77777777" w:rsidR="005D20E3" w:rsidRPr="00E7380D" w:rsidRDefault="005D20E3" w:rsidP="00E7380D">
      <w:pPr>
        <w:ind w:left="284"/>
      </w:pPr>
      <w:r w:rsidRPr="00E7380D">
        <w:lastRenderedPageBreak/>
        <w:t xml:space="preserve">10) </w:t>
      </w:r>
      <w:r w:rsidR="00E7380D" w:rsidRPr="00E7380D">
        <w:rPr>
          <w:bCs/>
        </w:rPr>
        <w:t>Рынок психолого-педагогического сопровождения детей с ограниченными возможностями здоровья (ОВЗ)</w:t>
      </w:r>
    </w:p>
    <w:p w14:paraId="6B3A42BD" w14:textId="77777777" w:rsidR="005D20E3" w:rsidRPr="00E7380D" w:rsidRDefault="005D20E3" w:rsidP="00E7380D">
      <w:pPr>
        <w:ind w:left="284"/>
      </w:pPr>
      <w:r w:rsidRPr="00E7380D">
        <w:t xml:space="preserve">11) </w:t>
      </w:r>
      <w:r w:rsidR="00E7380D" w:rsidRPr="00E7380D">
        <w:rPr>
          <w:bCs/>
        </w:rPr>
        <w:t>Рынок услуг дополнительного образования детей</w:t>
      </w:r>
    </w:p>
    <w:p w14:paraId="351F3E7A" w14:textId="77777777" w:rsidR="005D20E3" w:rsidRPr="00E7380D" w:rsidRDefault="005D20E3" w:rsidP="00E7380D">
      <w:pPr>
        <w:ind w:left="284"/>
      </w:pPr>
      <w:r w:rsidRPr="00E7380D">
        <w:t xml:space="preserve">12) </w:t>
      </w:r>
      <w:r w:rsidR="00E7380D" w:rsidRPr="00E7380D">
        <w:rPr>
          <w:bCs/>
        </w:rPr>
        <w:t>Рынок услуг детского отдыха и оздоровления</w:t>
      </w:r>
    </w:p>
    <w:p w14:paraId="0AACA4DE" w14:textId="77777777" w:rsidR="005D20E3" w:rsidRPr="00E7380D" w:rsidRDefault="005D20E3" w:rsidP="00E7380D">
      <w:pPr>
        <w:ind w:left="284"/>
      </w:pPr>
      <w:r w:rsidRPr="00E7380D">
        <w:t xml:space="preserve">13) </w:t>
      </w:r>
      <w:r w:rsidR="00E7380D" w:rsidRPr="00E7380D">
        <w:t>Рынок медицинских услуг</w:t>
      </w:r>
    </w:p>
    <w:p w14:paraId="1C3D8442" w14:textId="77777777" w:rsidR="005D20E3" w:rsidRPr="00E7380D" w:rsidRDefault="005D20E3" w:rsidP="00E7380D">
      <w:pPr>
        <w:ind w:left="284"/>
      </w:pPr>
      <w:r w:rsidRPr="00E7380D">
        <w:t xml:space="preserve">14) </w:t>
      </w:r>
      <w:r w:rsidR="00E7380D" w:rsidRPr="00E7380D">
        <w:t>Рынок услуг розничной торговли лекарственными препаратами, медицинскими изделиями</w:t>
      </w:r>
    </w:p>
    <w:p w14:paraId="7F07A6DF" w14:textId="77777777" w:rsidR="005D20E3" w:rsidRPr="00E7380D" w:rsidRDefault="005D20E3" w:rsidP="00E7380D">
      <w:pPr>
        <w:ind w:left="284"/>
      </w:pPr>
      <w:r w:rsidRPr="00E7380D">
        <w:t xml:space="preserve">15) </w:t>
      </w:r>
      <w:r w:rsidR="00E7380D" w:rsidRPr="00E7380D">
        <w:t>Рынок строительства</w:t>
      </w:r>
    </w:p>
    <w:p w14:paraId="6399C37A" w14:textId="77777777" w:rsidR="005D20E3" w:rsidRPr="00E7380D" w:rsidRDefault="005D20E3" w:rsidP="00E7380D">
      <w:pPr>
        <w:ind w:left="284"/>
      </w:pPr>
      <w:r w:rsidRPr="00E7380D">
        <w:t xml:space="preserve">16) </w:t>
      </w:r>
      <w:r w:rsidR="00E7380D" w:rsidRPr="00E7380D">
        <w:rPr>
          <w:bCs/>
        </w:rPr>
        <w:t>Рынок выполнения работ по благоустройству городской среды</w:t>
      </w:r>
    </w:p>
    <w:p w14:paraId="1CED12F0" w14:textId="77777777" w:rsidR="005D20E3" w:rsidRPr="00E7380D" w:rsidRDefault="005D20E3" w:rsidP="00E7380D">
      <w:pPr>
        <w:ind w:left="284"/>
      </w:pPr>
      <w:r w:rsidRPr="00E7380D">
        <w:t xml:space="preserve">17) </w:t>
      </w:r>
      <w:r w:rsidR="00E7380D" w:rsidRPr="00E7380D">
        <w:rPr>
          <w:bCs/>
        </w:rPr>
        <w:t>Рынок архитектурно-строительного проектирования</w:t>
      </w:r>
    </w:p>
    <w:p w14:paraId="4DFC3F14" w14:textId="77777777" w:rsidR="005D20E3" w:rsidRPr="00E7380D" w:rsidRDefault="005D20E3" w:rsidP="00E7380D">
      <w:pPr>
        <w:ind w:left="284"/>
      </w:pPr>
      <w:r w:rsidRPr="00E7380D">
        <w:t xml:space="preserve">18) </w:t>
      </w:r>
      <w:r w:rsidR="00E7380D" w:rsidRPr="00E7380D">
        <w:rPr>
          <w:bCs/>
        </w:rPr>
        <w:t>Сфера наружной рекламы</w:t>
      </w:r>
    </w:p>
    <w:p w14:paraId="610CBD74" w14:textId="77777777" w:rsidR="005D20E3" w:rsidRPr="00E7380D" w:rsidRDefault="005D20E3" w:rsidP="00E7380D">
      <w:pPr>
        <w:ind w:left="284"/>
      </w:pPr>
      <w:r w:rsidRPr="00E7380D">
        <w:t xml:space="preserve">19) </w:t>
      </w:r>
      <w:r w:rsidR="00E7380D" w:rsidRPr="00E7380D">
        <w:rPr>
          <w:bCs/>
        </w:rPr>
        <w:t>Рынок ритуальных услуг</w:t>
      </w:r>
    </w:p>
    <w:p w14:paraId="40CCE727" w14:textId="77777777" w:rsidR="005D20E3" w:rsidRPr="00E7380D" w:rsidRDefault="005D20E3" w:rsidP="00E7380D">
      <w:pPr>
        <w:ind w:left="284"/>
      </w:pPr>
      <w:r w:rsidRPr="00E7380D">
        <w:t xml:space="preserve">20) </w:t>
      </w:r>
      <w:r w:rsidR="00E7380D" w:rsidRPr="00E7380D">
        <w:t>Рынок торговли</w:t>
      </w:r>
    </w:p>
    <w:p w14:paraId="0FCC9F1C" w14:textId="77777777" w:rsidR="005D20E3" w:rsidRPr="00E7380D" w:rsidRDefault="005D20E3" w:rsidP="00E7380D">
      <w:pPr>
        <w:ind w:left="284"/>
      </w:pPr>
      <w:r w:rsidRPr="00E7380D">
        <w:t xml:space="preserve">21) </w:t>
      </w:r>
      <w:r w:rsidR="00E7380D" w:rsidRPr="00E7380D">
        <w:rPr>
          <w:bCs/>
        </w:rPr>
        <w:t>Рынок нефтепродуктов</w:t>
      </w:r>
    </w:p>
    <w:p w14:paraId="3800A3C7" w14:textId="77777777" w:rsidR="005D20E3" w:rsidRPr="00E7380D" w:rsidRDefault="005D20E3" w:rsidP="00E7380D">
      <w:pPr>
        <w:ind w:left="284"/>
      </w:pPr>
      <w:r w:rsidRPr="00E7380D">
        <w:t xml:space="preserve">22) </w:t>
      </w:r>
      <w:r w:rsidR="00E7380D" w:rsidRPr="00E7380D">
        <w:rPr>
          <w:bCs/>
        </w:rPr>
        <w:t>Рынок оказания услуг по ремонту автотранспортных средств</w:t>
      </w:r>
    </w:p>
    <w:p w14:paraId="0B97E263" w14:textId="77777777" w:rsidR="005D20E3" w:rsidRPr="00E7380D" w:rsidRDefault="005D20E3" w:rsidP="00E7380D">
      <w:pPr>
        <w:ind w:left="284"/>
      </w:pPr>
      <w:r w:rsidRPr="00E7380D">
        <w:t xml:space="preserve">23) </w:t>
      </w:r>
      <w:r w:rsidR="00E7380D" w:rsidRPr="00E7380D">
        <w:rPr>
          <w:bCs/>
        </w:rPr>
        <w:t>Рынок легкой промышленности</w:t>
      </w:r>
    </w:p>
    <w:p w14:paraId="5CD4A251" w14:textId="77777777" w:rsidR="005D20E3" w:rsidRPr="00E7380D" w:rsidRDefault="005D20E3" w:rsidP="00E7380D">
      <w:pPr>
        <w:ind w:left="284"/>
      </w:pPr>
      <w:r w:rsidRPr="00E7380D">
        <w:t xml:space="preserve">24) </w:t>
      </w:r>
      <w:r w:rsidR="00E7380D" w:rsidRPr="00E7380D">
        <w:rPr>
          <w:bCs/>
        </w:rPr>
        <w:t>Рынок социальных услуг</w:t>
      </w:r>
    </w:p>
    <w:p w14:paraId="6463D9A9" w14:textId="77777777" w:rsidR="00E7380D" w:rsidRPr="00E7380D" w:rsidRDefault="005D20E3" w:rsidP="00E7380D">
      <w:pPr>
        <w:ind w:left="284"/>
      </w:pPr>
      <w:r w:rsidRPr="00E7380D">
        <w:t xml:space="preserve">25) </w:t>
      </w:r>
      <w:r w:rsidR="00E7380D" w:rsidRPr="00E7380D">
        <w:rPr>
          <w:bCs/>
        </w:rPr>
        <w:t>Рынок кадастровых и землеустроительных работ</w:t>
      </w:r>
    </w:p>
    <w:p w14:paraId="65A2193C" w14:textId="77777777" w:rsidR="005D20E3" w:rsidRPr="00E7380D" w:rsidRDefault="005D20E3" w:rsidP="00E7380D">
      <w:pPr>
        <w:ind w:left="284"/>
      </w:pPr>
      <w:r w:rsidRPr="00E7380D">
        <w:t xml:space="preserve">26) </w:t>
      </w:r>
      <w:r w:rsidR="00E7380D" w:rsidRPr="00E7380D">
        <w:rPr>
          <w:bCs/>
        </w:rPr>
        <w:t>Рынок выполнения работ по содержанию и текущему ремонту общего имущества собственников помещений в многоквартирном доме</w:t>
      </w:r>
    </w:p>
    <w:p w14:paraId="16AF01C5" w14:textId="77777777" w:rsidR="00E7380D" w:rsidRPr="00E7380D" w:rsidRDefault="005D20E3" w:rsidP="00E7380D">
      <w:pPr>
        <w:ind w:left="284"/>
      </w:pPr>
      <w:r w:rsidRPr="00E7380D">
        <w:t xml:space="preserve">27) </w:t>
      </w:r>
      <w:r w:rsidR="00E7380D" w:rsidRPr="00E7380D">
        <w:rPr>
          <w:bCs/>
        </w:rPr>
        <w:t>Рынок агропромышленного комплекса</w:t>
      </w:r>
    </w:p>
    <w:p w14:paraId="52E3966A" w14:textId="77777777" w:rsidR="005D20E3" w:rsidRPr="00E7380D" w:rsidRDefault="005D20E3" w:rsidP="00E7380D">
      <w:pPr>
        <w:ind w:left="284"/>
      </w:pPr>
      <w:r w:rsidRPr="00E7380D">
        <w:t xml:space="preserve">28) </w:t>
      </w:r>
      <w:r w:rsidR="00E7380D" w:rsidRPr="00E7380D">
        <w:rPr>
          <w:bCs/>
        </w:rPr>
        <w:t>Рынок добычи общераспространенных полезных ископаемых (ОПИ) на участках недр местного значения</w:t>
      </w:r>
    </w:p>
    <w:p w14:paraId="000E5507" w14:textId="77777777" w:rsidR="00E7380D" w:rsidRPr="00E7380D" w:rsidRDefault="005D20E3" w:rsidP="00E7380D">
      <w:pPr>
        <w:ind w:left="284"/>
      </w:pPr>
      <w:r w:rsidRPr="00E7380D">
        <w:t xml:space="preserve">29) </w:t>
      </w:r>
      <w:r w:rsidR="00E7380D" w:rsidRPr="00E7380D">
        <w:rPr>
          <w:bCs/>
        </w:rPr>
        <w:t>Рынок племенного животноводства</w:t>
      </w:r>
    </w:p>
    <w:p w14:paraId="40E08BF7" w14:textId="77777777" w:rsidR="005D20E3" w:rsidRPr="00E7380D" w:rsidRDefault="005D20E3" w:rsidP="00E7380D">
      <w:pPr>
        <w:ind w:left="284"/>
      </w:pPr>
      <w:r w:rsidRPr="00E7380D">
        <w:t xml:space="preserve">30) </w:t>
      </w:r>
      <w:r w:rsidR="00E7380D" w:rsidRPr="00E7380D">
        <w:rPr>
          <w:bCs/>
        </w:rPr>
        <w:t>Рынок вылова водных биоресурсов</w:t>
      </w:r>
    </w:p>
    <w:p w14:paraId="016652D6" w14:textId="77777777" w:rsidR="005D20E3" w:rsidRPr="00E7380D" w:rsidRDefault="005D20E3" w:rsidP="00E7380D">
      <w:pPr>
        <w:ind w:left="284"/>
      </w:pPr>
      <w:r w:rsidRPr="00E7380D">
        <w:t xml:space="preserve">31) </w:t>
      </w:r>
      <w:r w:rsidR="00E7380D" w:rsidRPr="00E7380D">
        <w:rPr>
          <w:bCs/>
        </w:rPr>
        <w:t>Рынок переработки водных биоресурсов</w:t>
      </w:r>
    </w:p>
    <w:p w14:paraId="4D847D29" w14:textId="77777777" w:rsidR="005D20E3" w:rsidRPr="00E7380D" w:rsidRDefault="005D20E3" w:rsidP="00E7380D">
      <w:pPr>
        <w:ind w:left="284"/>
      </w:pPr>
      <w:r w:rsidRPr="00E7380D">
        <w:t xml:space="preserve">32) </w:t>
      </w:r>
      <w:r w:rsidR="00E7380D" w:rsidRPr="00E7380D">
        <w:rPr>
          <w:bCs/>
        </w:rPr>
        <w:t>Рынок товарной аквакультуры</w:t>
      </w:r>
    </w:p>
    <w:p w14:paraId="6EC2682F" w14:textId="77777777" w:rsidR="005D20E3" w:rsidRPr="00E12C98" w:rsidRDefault="005D20E3" w:rsidP="00E7380D">
      <w:pPr>
        <w:ind w:left="284"/>
        <w:rPr>
          <w:bCs/>
        </w:rPr>
      </w:pPr>
      <w:r w:rsidRPr="00E7380D">
        <w:t xml:space="preserve">33) </w:t>
      </w:r>
      <w:r w:rsidR="00E7380D" w:rsidRPr="00E7380D">
        <w:rPr>
          <w:bCs/>
        </w:rPr>
        <w:t>Рынок внутреннего и въездного туризма</w:t>
      </w:r>
    </w:p>
    <w:p w14:paraId="3323B3A8" w14:textId="77777777" w:rsidR="00200DFD" w:rsidRPr="00200DFD" w:rsidRDefault="00200DFD" w:rsidP="00E7380D">
      <w:pPr>
        <w:ind w:left="284"/>
      </w:pPr>
      <w:r w:rsidRPr="00200DFD">
        <w:t xml:space="preserve">34) </w:t>
      </w:r>
      <w:r w:rsidRPr="00200DFD">
        <w:rPr>
          <w:bCs/>
        </w:rPr>
        <w:t>Рынок</w:t>
      </w:r>
      <w:r w:rsidRPr="00200DFD">
        <w:t xml:space="preserve"> услуг связи, в том числе широкополосного доступа к информационно-телекоммуникационной сети Интернет</w:t>
      </w:r>
    </w:p>
    <w:p w14:paraId="151EA727" w14:textId="77777777" w:rsidR="00E12C98" w:rsidRDefault="00E12C98" w:rsidP="000448C2"/>
    <w:p w14:paraId="53FF3E96" w14:textId="214954CB" w:rsidR="005D20E3" w:rsidRDefault="008903EF" w:rsidP="000448C2">
      <w:r>
        <w:rPr>
          <w:b/>
        </w:rPr>
        <w:t>8</w:t>
      </w:r>
      <w:r w:rsidR="005D20E3" w:rsidRPr="005D20E3">
        <w:rPr>
          <w:b/>
        </w:rPr>
        <w:t xml:space="preserve">. </w:t>
      </w:r>
      <w:r w:rsidR="005D20E3" w:rsidRPr="005D20E3">
        <w:rPr>
          <w:b/>
          <w:color w:val="000000"/>
        </w:rPr>
        <w:t>Основной продукцией (товаром, работой, услугой) бизнеса, который Вы представляете, является</w:t>
      </w:r>
      <w:r w:rsidR="005D20E3" w:rsidRPr="005D20E3">
        <w:rPr>
          <w:i/>
          <w:color w:val="000000"/>
        </w:rPr>
        <w:t xml:space="preserve"> (пожалуйста, выберите ОДИН вариант ответа)</w:t>
      </w:r>
      <w:r w:rsidR="005D20E3">
        <w:rPr>
          <w:i/>
          <w:color w:val="000000"/>
        </w:rPr>
        <w:t>:</w:t>
      </w:r>
    </w:p>
    <w:p w14:paraId="0210DBE9" w14:textId="77777777" w:rsidR="005D20E3" w:rsidRDefault="00BD45B3" w:rsidP="00E37B1F">
      <w:pPr>
        <w:ind w:left="284"/>
      </w:pPr>
      <w:r w:rsidRPr="00E37B1F">
        <w:t>1) услуги</w:t>
      </w:r>
    </w:p>
    <w:p w14:paraId="5BD11DD5" w14:textId="77777777" w:rsidR="005D20E3" w:rsidRDefault="00BD45B3" w:rsidP="00E37B1F">
      <w:pPr>
        <w:ind w:left="284"/>
      </w:pPr>
      <w:r w:rsidRPr="00E37B1F">
        <w:t>2) сырье и материалы для дальнейшей переработки</w:t>
      </w:r>
    </w:p>
    <w:p w14:paraId="00726A53" w14:textId="77777777" w:rsidR="005D20E3" w:rsidRPr="00E37B1F" w:rsidRDefault="00BD45B3" w:rsidP="00E37B1F">
      <w:pPr>
        <w:ind w:left="284"/>
      </w:pPr>
      <w:r w:rsidRPr="00E37B1F">
        <w:t>3) компоненты для производства конечной продукции</w:t>
      </w:r>
    </w:p>
    <w:p w14:paraId="40659286" w14:textId="77777777" w:rsidR="005D20E3" w:rsidRPr="00E37B1F" w:rsidRDefault="00BD45B3" w:rsidP="00E37B1F">
      <w:pPr>
        <w:ind w:left="284"/>
      </w:pPr>
      <w:r w:rsidRPr="00E37B1F">
        <w:t>4) конечная продукция</w:t>
      </w:r>
    </w:p>
    <w:p w14:paraId="13B2E424" w14:textId="77777777" w:rsidR="005D20E3" w:rsidRPr="00E37B1F" w:rsidRDefault="00BD45B3" w:rsidP="00E37B1F">
      <w:pPr>
        <w:ind w:left="567" w:hanging="283"/>
      </w:pPr>
      <w:r w:rsidRPr="00E37B1F">
        <w:t>5) бизнес осуществляет торговлю или дистрибуцию товаров и услуг, произведенных другими компаниями</w:t>
      </w:r>
    </w:p>
    <w:p w14:paraId="50E706A1" w14:textId="77777777" w:rsidR="005D20E3" w:rsidRPr="00E37B1F" w:rsidRDefault="00BD45B3" w:rsidP="00E37B1F">
      <w:pPr>
        <w:ind w:left="284"/>
      </w:pPr>
      <w:r w:rsidRPr="00E37B1F">
        <w:t xml:space="preserve">6) другое </w:t>
      </w:r>
      <w:r w:rsidRPr="00C8692C">
        <w:rPr>
          <w:i/>
        </w:rPr>
        <w:t>(пожалуйста, укажите)</w:t>
      </w:r>
      <w:r w:rsidRPr="00E37B1F">
        <w:t>___________________________________________________</w:t>
      </w:r>
    </w:p>
    <w:p w14:paraId="49F62841" w14:textId="77777777" w:rsidR="005D20E3" w:rsidRPr="006F3918" w:rsidRDefault="005D20E3" w:rsidP="000448C2">
      <w:pPr>
        <w:rPr>
          <w:color w:val="000000"/>
        </w:rPr>
      </w:pPr>
    </w:p>
    <w:p w14:paraId="03731052" w14:textId="55AAE871" w:rsidR="005D20E3" w:rsidRPr="00BD45B3" w:rsidRDefault="008903EF" w:rsidP="000448C2">
      <w:pPr>
        <w:rPr>
          <w:i/>
          <w:color w:val="000000"/>
        </w:rPr>
      </w:pPr>
      <w:r>
        <w:rPr>
          <w:b/>
          <w:color w:val="000000"/>
        </w:rPr>
        <w:t>9</w:t>
      </w:r>
      <w:r w:rsidR="00BD45B3" w:rsidRPr="00BD45B3">
        <w:rPr>
          <w:b/>
          <w:color w:val="000000"/>
        </w:rPr>
        <w:t>. Какую именно продукцию (товары, работы, услуги) реализует бизнес, который Вы представляете?</w:t>
      </w:r>
      <w:r w:rsidR="00BD45B3" w:rsidRPr="00BD45B3">
        <w:rPr>
          <w:color w:val="000000"/>
        </w:rPr>
        <w:t xml:space="preserve"> </w:t>
      </w:r>
      <w:r w:rsidR="00BD45B3" w:rsidRPr="00BD45B3">
        <w:rPr>
          <w:i/>
          <w:color w:val="000000"/>
        </w:rPr>
        <w:t>(пожалуйста, укажите основную продукцию, товар, работу, услугу)</w:t>
      </w:r>
    </w:p>
    <w:p w14:paraId="7045D0EF" w14:textId="77777777" w:rsidR="005D20E3" w:rsidRDefault="00BD45B3" w:rsidP="00BD45B3">
      <w:pPr>
        <w:spacing w:before="120" w:after="120" w:line="360" w:lineRule="auto"/>
        <w:rPr>
          <w:color w:val="000000"/>
        </w:rPr>
      </w:pPr>
      <w:r>
        <w:rPr>
          <w:color w:val="000000"/>
        </w:rPr>
        <w:t>__________________________________________________________________________________________________________________________________________________________________________________</w:t>
      </w:r>
    </w:p>
    <w:p w14:paraId="1A642FFC" w14:textId="5EE2CDBD" w:rsidR="005D20E3" w:rsidRDefault="008903EF" w:rsidP="000448C2">
      <w:pPr>
        <w:rPr>
          <w:color w:val="000000"/>
        </w:rPr>
      </w:pPr>
      <w:r>
        <w:rPr>
          <w:b/>
          <w:color w:val="000000"/>
        </w:rPr>
        <w:t>10</w:t>
      </w:r>
      <w:r w:rsidR="00BD45B3" w:rsidRPr="00BD45B3">
        <w:rPr>
          <w:b/>
          <w:color w:val="000000"/>
        </w:rPr>
        <w:t>.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w:t>
      </w:r>
      <w:r w:rsidR="00BD45B3" w:rsidRPr="00AD0032">
        <w:rPr>
          <w:color w:val="000000"/>
        </w:rPr>
        <w:t xml:space="preserve"> </w:t>
      </w:r>
      <w:r w:rsidR="00BD45B3" w:rsidRPr="00BD45B3">
        <w:rPr>
          <w:i/>
          <w:color w:val="000000"/>
        </w:rPr>
        <w:t>(пожалуйста, укажите ОДИН наиболее подходящий вариант ответа)</w:t>
      </w:r>
    </w:p>
    <w:p w14:paraId="109197BD" w14:textId="77777777" w:rsidR="005D20E3" w:rsidRPr="00E37B1F" w:rsidRDefault="00BD45B3" w:rsidP="00E37B1F">
      <w:pPr>
        <w:ind w:left="284"/>
      </w:pPr>
      <w:r w:rsidRPr="00E37B1F">
        <w:t>1) локальный рынок</w:t>
      </w:r>
    </w:p>
    <w:p w14:paraId="3C76E22F" w14:textId="77777777" w:rsidR="005D20E3" w:rsidRPr="00E37B1F" w:rsidRDefault="00BD45B3" w:rsidP="00E37B1F">
      <w:pPr>
        <w:ind w:left="284"/>
      </w:pPr>
      <w:r w:rsidRPr="00E37B1F">
        <w:t>2) региональный рынок</w:t>
      </w:r>
    </w:p>
    <w:p w14:paraId="37D00B94" w14:textId="77777777" w:rsidR="005D20E3" w:rsidRPr="00E37B1F" w:rsidRDefault="00BD45B3" w:rsidP="00E37B1F">
      <w:pPr>
        <w:ind w:left="284"/>
      </w:pPr>
      <w:r w:rsidRPr="00E37B1F">
        <w:t>3) рынок нескольких субъектов Российской Федерации</w:t>
      </w:r>
    </w:p>
    <w:p w14:paraId="4358F2D3" w14:textId="77777777" w:rsidR="005D20E3" w:rsidRPr="00E37B1F" w:rsidRDefault="00BD45B3" w:rsidP="00E37B1F">
      <w:pPr>
        <w:ind w:left="284"/>
      </w:pPr>
      <w:r w:rsidRPr="00E37B1F">
        <w:t>4) рынок Российской Федерации</w:t>
      </w:r>
    </w:p>
    <w:p w14:paraId="46685C1F" w14:textId="77777777" w:rsidR="005D20E3" w:rsidRPr="00E37B1F" w:rsidRDefault="00BD45B3" w:rsidP="00E37B1F">
      <w:pPr>
        <w:ind w:left="284"/>
      </w:pPr>
      <w:r w:rsidRPr="00E37B1F">
        <w:t>5) рынки стран СНГ</w:t>
      </w:r>
    </w:p>
    <w:p w14:paraId="2CA2F871" w14:textId="77777777" w:rsidR="005D20E3" w:rsidRPr="00E37B1F" w:rsidRDefault="00BD45B3" w:rsidP="00E37B1F">
      <w:pPr>
        <w:ind w:left="284"/>
      </w:pPr>
      <w:r w:rsidRPr="00E37B1F">
        <w:t>6) рынки стран зарубежья (кроме стран СНГ)</w:t>
      </w:r>
    </w:p>
    <w:p w14:paraId="0321BF1A" w14:textId="77777777" w:rsidR="005D20E3" w:rsidRPr="00E37B1F" w:rsidRDefault="00BD45B3" w:rsidP="00E37B1F">
      <w:pPr>
        <w:ind w:left="284"/>
      </w:pPr>
      <w:r w:rsidRPr="00E37B1F">
        <w:t>7) затрудняюсь ответить</w:t>
      </w:r>
    </w:p>
    <w:p w14:paraId="40ACF6D4" w14:textId="77777777" w:rsidR="005D20E3" w:rsidRDefault="005D20E3" w:rsidP="000448C2"/>
    <w:p w14:paraId="4685E734" w14:textId="77777777" w:rsidR="00BD45B3" w:rsidRPr="00BD45B3" w:rsidRDefault="00BD45B3" w:rsidP="00BD45B3">
      <w:pPr>
        <w:pStyle w:val="ConsPlusNormal0"/>
        <w:jc w:val="center"/>
        <w:outlineLvl w:val="0"/>
        <w:rPr>
          <w:rFonts w:ascii="Times New Roman" w:hAnsi="Times New Roman" w:cs="Times New Roman"/>
          <w:b/>
          <w:color w:val="000000"/>
          <w:sz w:val="24"/>
          <w:szCs w:val="24"/>
        </w:rPr>
      </w:pPr>
      <w:r w:rsidRPr="00BD45B3">
        <w:rPr>
          <w:rFonts w:ascii="Times New Roman" w:hAnsi="Times New Roman" w:cs="Times New Roman"/>
          <w:b/>
          <w:color w:val="000000"/>
          <w:sz w:val="24"/>
          <w:szCs w:val="24"/>
        </w:rPr>
        <w:lastRenderedPageBreak/>
        <w:t>II. Оценка состояния конкуренции и конкурентной среды</w:t>
      </w:r>
    </w:p>
    <w:p w14:paraId="1A038B9C" w14:textId="77777777" w:rsidR="00BD45B3" w:rsidRDefault="00BD45B3" w:rsidP="000448C2"/>
    <w:p w14:paraId="150FB1B9" w14:textId="6934D471" w:rsidR="00BD45B3" w:rsidRDefault="008903EF" w:rsidP="000448C2">
      <w:r>
        <w:rPr>
          <w:b/>
        </w:rPr>
        <w:t>11</w:t>
      </w:r>
      <w:r w:rsidR="00BD45B3" w:rsidRPr="00BD45B3">
        <w:rPr>
          <w:b/>
        </w:rPr>
        <w:t xml:space="preserve">. </w:t>
      </w:r>
      <w:r w:rsidR="00BD45B3" w:rsidRPr="00BD45B3">
        <w:rPr>
          <w:b/>
          <w:color w:val="000000"/>
        </w:rPr>
        <w:t>Выберите утверждение, наиболее точно характеризующее условия ведения бизнеса, который Вы представляете</w:t>
      </w:r>
      <w:r w:rsidR="00BD45B3" w:rsidRPr="00AD0032">
        <w:rPr>
          <w:color w:val="000000"/>
        </w:rPr>
        <w:t xml:space="preserve"> </w:t>
      </w:r>
      <w:r w:rsidR="00BD45B3" w:rsidRPr="00BD45B3">
        <w:rPr>
          <w:i/>
          <w:color w:val="000000"/>
        </w:rPr>
        <w:t>(пожалуйста, укажите ОДИН наиболее подходящий вариант ответа):</w:t>
      </w:r>
    </w:p>
    <w:p w14:paraId="1621B5B7" w14:textId="77777777" w:rsidR="00BD45B3" w:rsidRDefault="00BD45B3" w:rsidP="00E37B1F">
      <w:pPr>
        <w:ind w:left="567" w:hanging="283"/>
      </w:pPr>
      <w:r>
        <w:t xml:space="preserve">1) </w:t>
      </w:r>
      <w:r w:rsidRPr="00E37B1F">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p w14:paraId="2644E71A" w14:textId="77777777" w:rsidR="00BD45B3" w:rsidRDefault="00BD45B3" w:rsidP="00E37B1F">
      <w:pPr>
        <w:ind w:left="567" w:hanging="283"/>
      </w:pPr>
      <w:r>
        <w:t xml:space="preserve">2) </w:t>
      </w:r>
      <w:r w:rsidRPr="00E37B1F">
        <w:t>для сохранения рыночной позиции нашего бизнеса время от времени (раз в 2 - 3 года) 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p w14:paraId="3C629E12" w14:textId="77777777" w:rsidR="00BD45B3" w:rsidRDefault="00BD45B3" w:rsidP="00E37B1F">
      <w:pPr>
        <w:ind w:left="567" w:hanging="283"/>
      </w:pPr>
      <w:r>
        <w:t xml:space="preserve">3) </w:t>
      </w:r>
      <w:r w:rsidRPr="00E37B1F">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p w14:paraId="2E56F946" w14:textId="77777777" w:rsidR="00BD45B3" w:rsidRDefault="00BD45B3" w:rsidP="00E37B1F">
      <w:pPr>
        <w:ind w:left="567" w:hanging="283"/>
      </w:pPr>
      <w:r>
        <w:t xml:space="preserve">4) </w:t>
      </w:r>
      <w:r w:rsidRPr="00E37B1F">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а также время от времени (раз в 2 - 3 года) применять новые способы ее повышения, не используемые компанией ранее, - высокая конкуренция</w:t>
      </w:r>
    </w:p>
    <w:p w14:paraId="59A5B903" w14:textId="77777777" w:rsidR="00BD45B3" w:rsidRDefault="00BD45B3" w:rsidP="00E37B1F">
      <w:pPr>
        <w:ind w:left="567" w:hanging="283"/>
      </w:pPr>
      <w:r>
        <w:t xml:space="preserve">5) </w:t>
      </w:r>
      <w:r w:rsidRPr="00E37B1F">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p w14:paraId="45B785FA" w14:textId="77777777" w:rsidR="00BD45B3" w:rsidRDefault="00BD45B3" w:rsidP="00E37B1F">
      <w:pPr>
        <w:ind w:left="567" w:hanging="283"/>
      </w:pPr>
      <w:r>
        <w:t xml:space="preserve">6) </w:t>
      </w:r>
      <w:r w:rsidRPr="00E37B1F">
        <w:t>затрудняюсь ответить</w:t>
      </w:r>
    </w:p>
    <w:p w14:paraId="2C9B9227" w14:textId="77777777" w:rsidR="00BD45B3" w:rsidRDefault="00BD45B3" w:rsidP="000448C2"/>
    <w:p w14:paraId="67429CD6" w14:textId="77777777" w:rsidR="00E12C98" w:rsidRDefault="00E12C98" w:rsidP="000448C2"/>
    <w:p w14:paraId="0187A034" w14:textId="59A7730D" w:rsidR="00BD45B3" w:rsidRPr="00841355" w:rsidRDefault="008903EF" w:rsidP="000448C2">
      <w:pPr>
        <w:rPr>
          <w:b/>
        </w:rPr>
      </w:pPr>
      <w:r>
        <w:rPr>
          <w:b/>
          <w:color w:val="000000"/>
        </w:rPr>
        <w:t>12</w:t>
      </w:r>
      <w:r w:rsidR="00BD45B3" w:rsidRPr="00841355">
        <w:rPr>
          <w:b/>
          <w:color w:val="000000"/>
        </w:rPr>
        <w:t>. 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r w:rsidR="00C8692C" w:rsidRPr="00841355">
        <w:rPr>
          <w:b/>
          <w:color w:val="000000"/>
        </w:rPr>
        <w:t xml:space="preserve"> </w:t>
      </w:r>
      <w:r w:rsidR="00770B2D" w:rsidRPr="00841355">
        <w:rPr>
          <w:i/>
        </w:rPr>
        <w:t>(пожалуйста, выберите ВСЕ подходящие варианты ответа):</w:t>
      </w:r>
    </w:p>
    <w:p w14:paraId="4B1991EE" w14:textId="77777777" w:rsidR="00BD45B3" w:rsidRDefault="00BD45B3" w:rsidP="00E37B1F">
      <w:pPr>
        <w:ind w:left="567" w:hanging="283"/>
      </w:pPr>
      <w:r w:rsidRPr="00841355">
        <w:t>1) обучение и переподготовка персонала</w:t>
      </w:r>
    </w:p>
    <w:p w14:paraId="2F00234A" w14:textId="77777777" w:rsidR="00BD45B3" w:rsidRDefault="00BD45B3" w:rsidP="00E37B1F">
      <w:pPr>
        <w:ind w:left="567" w:hanging="283"/>
      </w:pPr>
      <w:r>
        <w:t xml:space="preserve">2) </w:t>
      </w:r>
      <w:r w:rsidRPr="00E37B1F">
        <w:t>новые способы продвижения продукции (маркетинговые стратегии)</w:t>
      </w:r>
    </w:p>
    <w:p w14:paraId="3356AC4B" w14:textId="77777777" w:rsidR="00BD45B3" w:rsidRDefault="00BD45B3" w:rsidP="00E37B1F">
      <w:pPr>
        <w:ind w:left="567" w:hanging="283"/>
      </w:pPr>
      <w:r>
        <w:t xml:space="preserve">3) </w:t>
      </w:r>
      <w:r w:rsidRPr="00E37B1F">
        <w:t>приобретение технического оборудования</w:t>
      </w:r>
    </w:p>
    <w:p w14:paraId="1F1C8DFE" w14:textId="77777777" w:rsidR="00BD45B3" w:rsidRDefault="00BD45B3" w:rsidP="00E37B1F">
      <w:pPr>
        <w:ind w:left="567" w:hanging="283"/>
      </w:pPr>
      <w:r>
        <w:t xml:space="preserve">4) </w:t>
      </w:r>
      <w:r w:rsidRPr="00E37B1F">
        <w:t>разработка новых модификаций и форм производимой продукции, расширение ассортимента</w:t>
      </w:r>
    </w:p>
    <w:p w14:paraId="25800D76" w14:textId="77777777" w:rsidR="00BD45B3" w:rsidRDefault="00BD45B3" w:rsidP="00E37B1F">
      <w:pPr>
        <w:ind w:left="567" w:hanging="283"/>
      </w:pPr>
      <w:r>
        <w:t xml:space="preserve">5) </w:t>
      </w:r>
      <w:r w:rsidRPr="00E37B1F">
        <w:t>развитие и расширение системы представительств (торговой сети, сети филиалов и проч.)</w:t>
      </w:r>
    </w:p>
    <w:p w14:paraId="3C912695" w14:textId="77777777" w:rsidR="00BD45B3" w:rsidRDefault="00BD45B3" w:rsidP="00E37B1F">
      <w:pPr>
        <w:ind w:left="567" w:hanging="283"/>
      </w:pPr>
      <w:r>
        <w:t xml:space="preserve">6) </w:t>
      </w:r>
      <w:r w:rsidRPr="00E37B1F">
        <w:t>самостоятельное проведение научно-исследовательских, опытно-конструкторских или технологических работ</w:t>
      </w:r>
    </w:p>
    <w:p w14:paraId="2781FD3E" w14:textId="77777777" w:rsidR="00BD45B3" w:rsidRDefault="00BD45B3" w:rsidP="00E37B1F">
      <w:pPr>
        <w:ind w:left="567" w:hanging="283"/>
      </w:pPr>
      <w:r>
        <w:t xml:space="preserve">7) </w:t>
      </w:r>
      <w:r w:rsidRPr="00E37B1F">
        <w:t>приобретение технологий, патентов, лицензий, ноу-хау</w:t>
      </w:r>
    </w:p>
    <w:p w14:paraId="40DD0891" w14:textId="77777777" w:rsidR="00BD45B3" w:rsidRPr="00BD45B3" w:rsidRDefault="00BD45B3" w:rsidP="00E37B1F">
      <w:pPr>
        <w:ind w:left="567" w:hanging="283"/>
      </w:pPr>
      <w:r>
        <w:t xml:space="preserve">8) </w:t>
      </w:r>
      <w:r w:rsidRPr="00E37B1F">
        <w:t xml:space="preserve">другое </w:t>
      </w:r>
      <w:r w:rsidRPr="00C8692C">
        <w:rPr>
          <w:i/>
        </w:rPr>
        <w:t>(пожалуйста, укажите)</w:t>
      </w:r>
      <w:r w:rsidRPr="00E37B1F">
        <w:t>_________________________________________________</w:t>
      </w:r>
    </w:p>
    <w:p w14:paraId="7A9E82BB" w14:textId="77777777" w:rsidR="00BD45B3" w:rsidRDefault="00BD45B3" w:rsidP="00E37B1F">
      <w:pPr>
        <w:ind w:left="567" w:hanging="283"/>
      </w:pPr>
      <w:r>
        <w:t xml:space="preserve">9) </w:t>
      </w:r>
      <w:r w:rsidRPr="00E37B1F">
        <w:t>не предпринималось никаких действий</w:t>
      </w:r>
    </w:p>
    <w:p w14:paraId="2E0A3AE4" w14:textId="77777777" w:rsidR="00BD45B3" w:rsidRDefault="00BD45B3" w:rsidP="000448C2"/>
    <w:p w14:paraId="59821983" w14:textId="7452DFA9" w:rsidR="00BD45B3" w:rsidRDefault="00BD45B3" w:rsidP="000448C2">
      <w:r w:rsidRPr="00BD45B3">
        <w:rPr>
          <w:b/>
        </w:rPr>
        <w:t>1</w:t>
      </w:r>
      <w:r w:rsidR="008903EF">
        <w:rPr>
          <w:b/>
        </w:rPr>
        <w:t>3</w:t>
      </w:r>
      <w:r w:rsidRPr="00BD45B3">
        <w:rPr>
          <w:b/>
        </w:rPr>
        <w:t xml:space="preserve">. </w:t>
      </w:r>
      <w:r w:rsidRPr="00BD45B3">
        <w:rPr>
          <w:b/>
          <w:color w:val="000000"/>
        </w:rPr>
        <w:t>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w:t>
      </w:r>
      <w:r w:rsidRPr="00AD0032">
        <w:rPr>
          <w:color w:val="000000"/>
        </w:rPr>
        <w:t xml:space="preserve"> </w:t>
      </w:r>
      <w:r w:rsidRPr="00BD45B3">
        <w:rPr>
          <w:i/>
          <w:color w:val="000000"/>
        </w:rPr>
        <w:t>(пожалуйста, выберите ОДИН вариант ответа):</w:t>
      </w:r>
    </w:p>
    <w:p w14:paraId="6F19AAE0" w14:textId="77777777" w:rsidR="00BD45B3" w:rsidRDefault="00BD45B3" w:rsidP="00E37B1F">
      <w:pPr>
        <w:ind w:left="284"/>
      </w:pPr>
      <w:r>
        <w:t xml:space="preserve">1) </w:t>
      </w:r>
      <w:r w:rsidRPr="00E37B1F">
        <w:t>нет конкурентов</w:t>
      </w:r>
    </w:p>
    <w:p w14:paraId="46BD4FFB" w14:textId="77777777" w:rsidR="00BD45B3" w:rsidRDefault="00BD45B3" w:rsidP="00E37B1F">
      <w:pPr>
        <w:ind w:left="284"/>
      </w:pPr>
      <w:r>
        <w:t xml:space="preserve">2) </w:t>
      </w:r>
      <w:r w:rsidRPr="00E37B1F">
        <w:t>от 1 до 3 конкурентов</w:t>
      </w:r>
    </w:p>
    <w:p w14:paraId="67B22CB8" w14:textId="77777777" w:rsidR="00BD45B3" w:rsidRDefault="00BD45B3" w:rsidP="00E37B1F">
      <w:pPr>
        <w:ind w:left="284"/>
      </w:pPr>
      <w:r>
        <w:t xml:space="preserve">3) </w:t>
      </w:r>
      <w:r w:rsidRPr="00E37B1F">
        <w:t>от 4 до 8 конкурентов</w:t>
      </w:r>
    </w:p>
    <w:p w14:paraId="396A7532" w14:textId="77777777" w:rsidR="00BD45B3" w:rsidRDefault="00BD45B3" w:rsidP="00E37B1F">
      <w:pPr>
        <w:ind w:left="284"/>
      </w:pPr>
      <w:r>
        <w:t xml:space="preserve">4) </w:t>
      </w:r>
      <w:r w:rsidRPr="00E37B1F">
        <w:t>большое число конкурентов</w:t>
      </w:r>
    </w:p>
    <w:p w14:paraId="441EDDA6" w14:textId="77777777" w:rsidR="00BD45B3" w:rsidRDefault="00BD45B3" w:rsidP="00E37B1F">
      <w:pPr>
        <w:ind w:left="284"/>
      </w:pPr>
      <w:r>
        <w:t xml:space="preserve">5) </w:t>
      </w:r>
      <w:r w:rsidRPr="00E37B1F">
        <w:t>затрудняюсь ответить</w:t>
      </w:r>
    </w:p>
    <w:p w14:paraId="6F2A0504" w14:textId="77777777" w:rsidR="003220E4" w:rsidRPr="008903EF" w:rsidRDefault="003220E4" w:rsidP="00E37B1F">
      <w:pPr>
        <w:ind w:left="284"/>
      </w:pPr>
    </w:p>
    <w:p w14:paraId="3A0F50E1" w14:textId="0CA5E24D" w:rsidR="00BD45B3" w:rsidRDefault="00BD45B3" w:rsidP="000448C2">
      <w:r w:rsidRPr="00BD45B3">
        <w:rPr>
          <w:b/>
        </w:rPr>
        <w:t>1</w:t>
      </w:r>
      <w:r w:rsidR="008903EF">
        <w:rPr>
          <w:b/>
        </w:rPr>
        <w:t>4</w:t>
      </w:r>
      <w:r w:rsidRPr="00BD45B3">
        <w:rPr>
          <w:b/>
        </w:rPr>
        <w:t xml:space="preserve">. </w:t>
      </w:r>
      <w:r w:rsidRPr="00BD45B3">
        <w:rPr>
          <w:b/>
          <w:color w:val="000000"/>
        </w:rPr>
        <w:t>Как изменилось число конкурентов бизнеса, который Вы представляете, на основном рынке товаров и услуг за последние 3 года?</w:t>
      </w:r>
      <w:r w:rsidRPr="00AD0032">
        <w:rPr>
          <w:color w:val="000000"/>
        </w:rPr>
        <w:t xml:space="preserve"> </w:t>
      </w:r>
      <w:r w:rsidRPr="00BD45B3">
        <w:rPr>
          <w:i/>
          <w:color w:val="000000"/>
        </w:rPr>
        <w:t>(пожалуйста, выберите ОДИН вариант ответа):</w:t>
      </w:r>
    </w:p>
    <w:p w14:paraId="789EAD43" w14:textId="77777777" w:rsidR="00BD45B3" w:rsidRPr="00E37B1F" w:rsidRDefault="00BD45B3" w:rsidP="00E37B1F">
      <w:pPr>
        <w:ind w:left="284"/>
      </w:pPr>
      <w:r w:rsidRPr="00E37B1F">
        <w:t>1) увеличилось на 1 - 3 конкурента</w:t>
      </w:r>
    </w:p>
    <w:p w14:paraId="7A69E842" w14:textId="77777777" w:rsidR="00BD45B3" w:rsidRPr="00E37B1F" w:rsidRDefault="00BD45B3" w:rsidP="00E37B1F">
      <w:pPr>
        <w:ind w:left="284"/>
      </w:pPr>
      <w:r w:rsidRPr="00E37B1F">
        <w:t>2) увеличилось более чем на 4 конкурента</w:t>
      </w:r>
    </w:p>
    <w:p w14:paraId="4C00352B" w14:textId="77777777" w:rsidR="00BD45B3" w:rsidRPr="00E37B1F" w:rsidRDefault="00BD45B3" w:rsidP="00E37B1F">
      <w:pPr>
        <w:ind w:left="284"/>
      </w:pPr>
      <w:r w:rsidRPr="00E37B1F">
        <w:t>3) сократилось на 1 - 3 конкурента</w:t>
      </w:r>
    </w:p>
    <w:p w14:paraId="3F04A2F0" w14:textId="77777777" w:rsidR="00BD45B3" w:rsidRPr="00E37B1F" w:rsidRDefault="00BD45B3" w:rsidP="00E37B1F">
      <w:pPr>
        <w:ind w:left="284"/>
      </w:pPr>
      <w:r w:rsidRPr="00E37B1F">
        <w:t>4) сократилось более чем на 4 конкурента</w:t>
      </w:r>
    </w:p>
    <w:p w14:paraId="2FEBB5BE" w14:textId="77777777" w:rsidR="00BD45B3" w:rsidRPr="00E37B1F" w:rsidRDefault="00BD45B3" w:rsidP="00E37B1F">
      <w:pPr>
        <w:ind w:left="284"/>
      </w:pPr>
      <w:r w:rsidRPr="00E37B1F">
        <w:lastRenderedPageBreak/>
        <w:t>5) не изменилось</w:t>
      </w:r>
    </w:p>
    <w:p w14:paraId="00A80ABA" w14:textId="77777777" w:rsidR="00BD45B3" w:rsidRPr="00E37B1F" w:rsidRDefault="00BD45B3" w:rsidP="00E37B1F">
      <w:pPr>
        <w:ind w:left="284"/>
      </w:pPr>
      <w:r w:rsidRPr="00E37B1F">
        <w:t>6) затрудняюсь ответить</w:t>
      </w:r>
    </w:p>
    <w:p w14:paraId="49B026BC" w14:textId="77777777" w:rsidR="00BD45B3" w:rsidRDefault="00BD45B3" w:rsidP="000448C2">
      <w:pPr>
        <w:rPr>
          <w:color w:val="000000"/>
        </w:rPr>
      </w:pPr>
    </w:p>
    <w:p w14:paraId="05CAD7BD" w14:textId="6596F3BE" w:rsidR="00BD45B3" w:rsidRPr="00BD45B3" w:rsidRDefault="00BD45B3" w:rsidP="00596C57">
      <w:pPr>
        <w:spacing w:after="120"/>
        <w:rPr>
          <w:b/>
          <w:color w:val="000000"/>
        </w:rPr>
      </w:pPr>
      <w:r w:rsidRPr="003336AF">
        <w:rPr>
          <w:b/>
          <w:color w:val="000000"/>
        </w:rPr>
        <w:t>1</w:t>
      </w:r>
      <w:r w:rsidR="008903EF">
        <w:rPr>
          <w:b/>
          <w:color w:val="000000"/>
        </w:rPr>
        <w:t>5</w:t>
      </w:r>
      <w:r w:rsidRPr="003336AF">
        <w:rPr>
          <w:b/>
          <w:color w:val="000000"/>
        </w:rPr>
        <w:t>. Оцените качество официальной информации о состоянии конкурентной среды на рынках товаров и услуг, размещаемой в открытом доступе</w:t>
      </w:r>
      <w:r w:rsidR="000A18BA" w:rsidRPr="003336AF">
        <w:rPr>
          <w:i/>
          <w:color w:val="000000"/>
        </w:rPr>
        <w:t xml:space="preserve"> (пожалуйста, выберите ОДИН вариант ответа ДЛЯ КАЖДОЙ СТРОКИ):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4"/>
        <w:gridCol w:w="891"/>
        <w:gridCol w:w="992"/>
        <w:gridCol w:w="993"/>
        <w:gridCol w:w="992"/>
        <w:gridCol w:w="1417"/>
      </w:tblGrid>
      <w:tr w:rsidR="00596C57" w:rsidRPr="00AD0032" w14:paraId="39E1A538" w14:textId="77777777" w:rsidTr="00B33B83">
        <w:trPr>
          <w:cantSplit/>
          <w:trHeight w:val="2332"/>
          <w:jc w:val="center"/>
        </w:trPr>
        <w:tc>
          <w:tcPr>
            <w:tcW w:w="2704" w:type="dxa"/>
          </w:tcPr>
          <w:p w14:paraId="51C319A4" w14:textId="77777777" w:rsidR="00BD45B3" w:rsidRPr="00AD0032" w:rsidRDefault="00BD45B3" w:rsidP="00BD45B3">
            <w:pPr>
              <w:pStyle w:val="ConsPlusNormal0"/>
              <w:ind w:firstLine="0"/>
              <w:rPr>
                <w:rFonts w:ascii="Times New Roman" w:hAnsi="Times New Roman" w:cs="Times New Roman"/>
                <w:color w:val="000000"/>
              </w:rPr>
            </w:pPr>
          </w:p>
        </w:tc>
        <w:tc>
          <w:tcPr>
            <w:tcW w:w="891" w:type="dxa"/>
            <w:textDirection w:val="btLr"/>
            <w:vAlign w:val="center"/>
          </w:tcPr>
          <w:p w14:paraId="44BB9A52" w14:textId="77777777" w:rsidR="00BD45B3" w:rsidRPr="00AD0032" w:rsidRDefault="00BD45B3"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Удовлетворительно</w:t>
            </w:r>
          </w:p>
        </w:tc>
        <w:tc>
          <w:tcPr>
            <w:tcW w:w="992" w:type="dxa"/>
            <w:textDirection w:val="btLr"/>
            <w:vAlign w:val="center"/>
          </w:tcPr>
          <w:p w14:paraId="6C1C0B49" w14:textId="77777777" w:rsidR="00BD45B3" w:rsidRPr="00AD0032" w:rsidRDefault="00BD45B3"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Скорее удовлетворительно</w:t>
            </w:r>
          </w:p>
        </w:tc>
        <w:tc>
          <w:tcPr>
            <w:tcW w:w="993" w:type="dxa"/>
            <w:textDirection w:val="btLr"/>
            <w:vAlign w:val="center"/>
          </w:tcPr>
          <w:p w14:paraId="0AE9E503" w14:textId="77777777" w:rsidR="00BD45B3" w:rsidRPr="00AD0032" w:rsidRDefault="00BD45B3"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Скорее неудовлетворительно</w:t>
            </w:r>
          </w:p>
        </w:tc>
        <w:tc>
          <w:tcPr>
            <w:tcW w:w="992" w:type="dxa"/>
            <w:textDirection w:val="btLr"/>
            <w:vAlign w:val="center"/>
          </w:tcPr>
          <w:p w14:paraId="4A03505F" w14:textId="77777777" w:rsidR="00BD45B3" w:rsidRPr="00AD0032" w:rsidRDefault="00BD45B3"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Неудовлетворительно</w:t>
            </w:r>
          </w:p>
        </w:tc>
        <w:tc>
          <w:tcPr>
            <w:tcW w:w="1417" w:type="dxa"/>
            <w:textDirection w:val="btLr"/>
            <w:vAlign w:val="center"/>
          </w:tcPr>
          <w:p w14:paraId="7C2F33C2" w14:textId="77777777" w:rsidR="00BD45B3" w:rsidRPr="00AD0032" w:rsidRDefault="00BD45B3"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Затрудняюсь ответить/мне ничего не известно о такой информации</w:t>
            </w:r>
          </w:p>
        </w:tc>
      </w:tr>
      <w:tr w:rsidR="00596C57" w:rsidRPr="00AD0032" w14:paraId="6BEE2BC6" w14:textId="77777777" w:rsidTr="00092F87">
        <w:trPr>
          <w:jc w:val="center"/>
        </w:trPr>
        <w:tc>
          <w:tcPr>
            <w:tcW w:w="2704" w:type="dxa"/>
          </w:tcPr>
          <w:p w14:paraId="208C260B" w14:textId="77777777" w:rsidR="00BD45B3" w:rsidRPr="00A53FD2" w:rsidRDefault="002E520B" w:rsidP="00BD45B3">
            <w:pPr>
              <w:pStyle w:val="ConsPlusNormal0"/>
              <w:ind w:firstLine="0"/>
              <w:rPr>
                <w:rFonts w:ascii="Times New Roman" w:hAnsi="Times New Roman" w:cs="Times New Roman"/>
                <w:color w:val="000000"/>
              </w:rPr>
            </w:pPr>
            <w:r w:rsidRPr="00A53FD2">
              <w:rPr>
                <w:rFonts w:ascii="Times New Roman" w:hAnsi="Times New Roman" w:cs="Times New Roman"/>
                <w:color w:val="000000"/>
              </w:rPr>
              <w:t xml:space="preserve">14.1 </w:t>
            </w:r>
            <w:r w:rsidR="00BD45B3" w:rsidRPr="00A53FD2">
              <w:rPr>
                <w:rFonts w:ascii="Times New Roman" w:hAnsi="Times New Roman" w:cs="Times New Roman"/>
                <w:color w:val="000000"/>
              </w:rPr>
              <w:t>Уровень доступности</w:t>
            </w:r>
          </w:p>
        </w:tc>
        <w:tc>
          <w:tcPr>
            <w:tcW w:w="891" w:type="dxa"/>
            <w:vAlign w:val="center"/>
          </w:tcPr>
          <w:p w14:paraId="3B9C3F86" w14:textId="77777777" w:rsidR="00BD45B3"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92" w:type="dxa"/>
            <w:vAlign w:val="center"/>
          </w:tcPr>
          <w:p w14:paraId="743DD51D" w14:textId="77777777" w:rsidR="00BD45B3"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93" w:type="dxa"/>
            <w:vAlign w:val="center"/>
          </w:tcPr>
          <w:p w14:paraId="0325A6C9" w14:textId="77777777" w:rsidR="00BD45B3"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92" w:type="dxa"/>
            <w:vAlign w:val="center"/>
          </w:tcPr>
          <w:p w14:paraId="567C1A33" w14:textId="77777777" w:rsidR="00BD45B3"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417" w:type="dxa"/>
            <w:vAlign w:val="center"/>
          </w:tcPr>
          <w:p w14:paraId="720604AC" w14:textId="77777777" w:rsidR="00BD45B3"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3666C575" w14:textId="77777777" w:rsidTr="00D4367A">
        <w:trPr>
          <w:jc w:val="center"/>
        </w:trPr>
        <w:tc>
          <w:tcPr>
            <w:tcW w:w="2704" w:type="dxa"/>
          </w:tcPr>
          <w:p w14:paraId="2B123D59" w14:textId="77777777" w:rsidR="00092F87" w:rsidRPr="00A53FD2" w:rsidRDefault="00092F87" w:rsidP="00BD45B3">
            <w:pPr>
              <w:pStyle w:val="ConsPlusNormal0"/>
              <w:ind w:firstLine="0"/>
              <w:rPr>
                <w:rFonts w:ascii="Times New Roman" w:hAnsi="Times New Roman" w:cs="Times New Roman"/>
                <w:color w:val="000000"/>
              </w:rPr>
            </w:pPr>
            <w:r w:rsidRPr="00A53FD2">
              <w:rPr>
                <w:rFonts w:ascii="Times New Roman" w:hAnsi="Times New Roman" w:cs="Times New Roman"/>
                <w:color w:val="000000"/>
              </w:rPr>
              <w:t>14.2 Уровень понятности</w:t>
            </w:r>
          </w:p>
        </w:tc>
        <w:tc>
          <w:tcPr>
            <w:tcW w:w="891" w:type="dxa"/>
            <w:vAlign w:val="center"/>
          </w:tcPr>
          <w:p w14:paraId="75C840E4"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92" w:type="dxa"/>
            <w:vAlign w:val="center"/>
          </w:tcPr>
          <w:p w14:paraId="1E6E688F"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93" w:type="dxa"/>
            <w:vAlign w:val="center"/>
          </w:tcPr>
          <w:p w14:paraId="0CAE0800"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92" w:type="dxa"/>
            <w:vAlign w:val="center"/>
          </w:tcPr>
          <w:p w14:paraId="0B759782"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417" w:type="dxa"/>
            <w:vAlign w:val="center"/>
          </w:tcPr>
          <w:p w14:paraId="39420FD9"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23D02644" w14:textId="77777777" w:rsidTr="00D4367A">
        <w:trPr>
          <w:jc w:val="center"/>
        </w:trPr>
        <w:tc>
          <w:tcPr>
            <w:tcW w:w="2704" w:type="dxa"/>
          </w:tcPr>
          <w:p w14:paraId="1FB1FA3D" w14:textId="77777777" w:rsidR="00092F87" w:rsidRPr="00A53FD2" w:rsidRDefault="00092F87" w:rsidP="00BD45B3">
            <w:pPr>
              <w:pStyle w:val="ConsPlusNormal0"/>
              <w:ind w:firstLine="0"/>
              <w:rPr>
                <w:rFonts w:ascii="Times New Roman" w:hAnsi="Times New Roman" w:cs="Times New Roman"/>
                <w:color w:val="000000"/>
              </w:rPr>
            </w:pPr>
            <w:r w:rsidRPr="00A53FD2">
              <w:rPr>
                <w:rFonts w:ascii="Times New Roman" w:hAnsi="Times New Roman" w:cs="Times New Roman"/>
                <w:color w:val="000000"/>
              </w:rPr>
              <w:t>14.3 Удобство получения</w:t>
            </w:r>
          </w:p>
        </w:tc>
        <w:tc>
          <w:tcPr>
            <w:tcW w:w="891" w:type="dxa"/>
            <w:vAlign w:val="center"/>
          </w:tcPr>
          <w:p w14:paraId="09D9BCBF"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92" w:type="dxa"/>
            <w:vAlign w:val="center"/>
          </w:tcPr>
          <w:p w14:paraId="012AA2EA"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93" w:type="dxa"/>
            <w:vAlign w:val="center"/>
          </w:tcPr>
          <w:p w14:paraId="5BB88EF9"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92" w:type="dxa"/>
            <w:vAlign w:val="center"/>
          </w:tcPr>
          <w:p w14:paraId="5251C77D"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417" w:type="dxa"/>
            <w:vAlign w:val="center"/>
          </w:tcPr>
          <w:p w14:paraId="265EF455"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bl>
    <w:p w14:paraId="0358B9D3" w14:textId="77777777" w:rsidR="00BD45B3" w:rsidRDefault="00BD45B3" w:rsidP="000448C2">
      <w:pPr>
        <w:rPr>
          <w:color w:val="000000"/>
          <w:lang w:val="en-US"/>
        </w:rPr>
      </w:pPr>
    </w:p>
    <w:p w14:paraId="7DDD9330" w14:textId="77777777" w:rsidR="006F3918" w:rsidRDefault="006F3918" w:rsidP="000448C2">
      <w:pPr>
        <w:rPr>
          <w:color w:val="000000"/>
          <w:lang w:val="en-US"/>
        </w:rPr>
      </w:pPr>
    </w:p>
    <w:p w14:paraId="6312BAB4" w14:textId="54ED4B4C" w:rsidR="00BD45B3" w:rsidRPr="00596C57" w:rsidRDefault="00596C57" w:rsidP="000448C2">
      <w:pPr>
        <w:rPr>
          <w:b/>
          <w:color w:val="000000"/>
        </w:rPr>
      </w:pPr>
      <w:r w:rsidRPr="003336AF">
        <w:rPr>
          <w:b/>
          <w:color w:val="000000"/>
        </w:rPr>
        <w:t>1</w:t>
      </w:r>
      <w:r w:rsidR="008903EF">
        <w:rPr>
          <w:b/>
          <w:color w:val="000000"/>
        </w:rPr>
        <w:t>6</w:t>
      </w:r>
      <w:r w:rsidRPr="003336AF">
        <w:rPr>
          <w:b/>
          <w:color w:val="000000"/>
        </w:rPr>
        <w:t xml:space="preserve">. Оцените, пожалуйста, на Ваш взгляд, полноту размещенной органом исполнительной власти </w:t>
      </w:r>
      <w:r w:rsidR="006D3FEC" w:rsidRPr="003336AF">
        <w:rPr>
          <w:b/>
          <w:color w:val="000000"/>
        </w:rPr>
        <w:t>Мурманской области</w:t>
      </w:r>
      <w:r w:rsidRPr="003336AF">
        <w:rPr>
          <w:b/>
          <w:color w:val="000000"/>
        </w:rPr>
        <w:t xml:space="preserve">,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Мурманской области и деятельности по </w:t>
      </w:r>
      <w:r w:rsidR="000A18BA" w:rsidRPr="003336AF">
        <w:rPr>
          <w:b/>
          <w:color w:val="000000"/>
        </w:rPr>
        <w:t xml:space="preserve">содействию развитию конкуренции </w:t>
      </w:r>
      <w:r w:rsidR="000A18BA" w:rsidRPr="003336AF">
        <w:rPr>
          <w:i/>
          <w:color w:val="000000"/>
        </w:rPr>
        <w:t>(пожалуйста, выберите ОДИН вариант ответа ДЛЯ КАЖДОЙ СТРОКИ):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5"/>
        <w:gridCol w:w="850"/>
        <w:gridCol w:w="907"/>
        <w:gridCol w:w="970"/>
        <w:gridCol w:w="907"/>
        <w:gridCol w:w="1189"/>
      </w:tblGrid>
      <w:tr w:rsidR="00596C57" w:rsidRPr="00AD0032" w14:paraId="22AD3CE9" w14:textId="77777777" w:rsidTr="00596C57">
        <w:trPr>
          <w:cantSplit/>
          <w:trHeight w:val="2543"/>
          <w:jc w:val="center"/>
        </w:trPr>
        <w:tc>
          <w:tcPr>
            <w:tcW w:w="5505" w:type="dxa"/>
          </w:tcPr>
          <w:p w14:paraId="609175A3" w14:textId="77777777" w:rsidR="00596C57" w:rsidRPr="00AD0032" w:rsidRDefault="00596C57" w:rsidP="00596C57">
            <w:pPr>
              <w:pStyle w:val="ConsPlusNormal0"/>
              <w:ind w:firstLine="0"/>
              <w:rPr>
                <w:rFonts w:ascii="Times New Roman" w:hAnsi="Times New Roman" w:cs="Times New Roman"/>
                <w:color w:val="000000"/>
              </w:rPr>
            </w:pPr>
          </w:p>
        </w:tc>
        <w:tc>
          <w:tcPr>
            <w:tcW w:w="850" w:type="dxa"/>
            <w:textDirection w:val="btLr"/>
          </w:tcPr>
          <w:p w14:paraId="475ADDC8" w14:textId="77777777" w:rsidR="00596C57" w:rsidRPr="00AD0032" w:rsidRDefault="00596C57"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Удовлетворительно</w:t>
            </w:r>
          </w:p>
        </w:tc>
        <w:tc>
          <w:tcPr>
            <w:tcW w:w="907" w:type="dxa"/>
            <w:textDirection w:val="btLr"/>
          </w:tcPr>
          <w:p w14:paraId="03FB2D42" w14:textId="77777777" w:rsidR="00596C57" w:rsidRPr="00AD0032" w:rsidRDefault="00596C57"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Скорее удовлетворительно</w:t>
            </w:r>
          </w:p>
        </w:tc>
        <w:tc>
          <w:tcPr>
            <w:tcW w:w="970" w:type="dxa"/>
            <w:textDirection w:val="btLr"/>
          </w:tcPr>
          <w:p w14:paraId="5603EA28" w14:textId="77777777" w:rsidR="00596C57" w:rsidRPr="00AD0032" w:rsidRDefault="00596C57"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Скорее неудовлетворительно</w:t>
            </w:r>
          </w:p>
        </w:tc>
        <w:tc>
          <w:tcPr>
            <w:tcW w:w="907" w:type="dxa"/>
            <w:textDirection w:val="btLr"/>
          </w:tcPr>
          <w:p w14:paraId="6F3AEEAC" w14:textId="77777777" w:rsidR="00596C57" w:rsidRPr="00AD0032" w:rsidRDefault="00596C57"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Неудовлетворительно</w:t>
            </w:r>
          </w:p>
        </w:tc>
        <w:tc>
          <w:tcPr>
            <w:tcW w:w="1189" w:type="dxa"/>
            <w:textDirection w:val="btLr"/>
          </w:tcPr>
          <w:p w14:paraId="42E33D23" w14:textId="77777777" w:rsidR="00596C57" w:rsidRPr="00AD0032" w:rsidRDefault="00596C57" w:rsidP="00596C57">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Затрудняюсь ответить/мне ничего не известно о такой информации</w:t>
            </w:r>
          </w:p>
        </w:tc>
      </w:tr>
      <w:tr w:rsidR="00092F87" w:rsidRPr="00AD0032" w14:paraId="0A82A666" w14:textId="77777777" w:rsidTr="00D4367A">
        <w:trPr>
          <w:jc w:val="center"/>
        </w:trPr>
        <w:tc>
          <w:tcPr>
            <w:tcW w:w="5505" w:type="dxa"/>
          </w:tcPr>
          <w:p w14:paraId="6B067E46" w14:textId="77777777" w:rsidR="00092F87" w:rsidRPr="00A53FD2" w:rsidRDefault="00092F87"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 xml:space="preserve">15.1 Доступность информации о нормативной базе, связанной с внедрением </w:t>
            </w:r>
            <w:hyperlink r:id="rId5" w:history="1">
              <w:r w:rsidRPr="00A53FD2">
                <w:rPr>
                  <w:rFonts w:ascii="Times New Roman" w:hAnsi="Times New Roman" w:cs="Times New Roman"/>
                  <w:color w:val="000000"/>
                </w:rPr>
                <w:t>Стандарта</w:t>
              </w:r>
            </w:hyperlink>
            <w:r w:rsidRPr="00A53FD2">
              <w:rPr>
                <w:rFonts w:ascii="Times New Roman" w:hAnsi="Times New Roman" w:cs="Times New Roman"/>
                <w:color w:val="000000"/>
              </w:rPr>
              <w:t xml:space="preserve"> в регионе</w:t>
            </w:r>
          </w:p>
        </w:tc>
        <w:tc>
          <w:tcPr>
            <w:tcW w:w="850" w:type="dxa"/>
            <w:vAlign w:val="center"/>
          </w:tcPr>
          <w:p w14:paraId="73273624"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07" w:type="dxa"/>
            <w:vAlign w:val="center"/>
          </w:tcPr>
          <w:p w14:paraId="425506E1"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70" w:type="dxa"/>
            <w:vAlign w:val="center"/>
          </w:tcPr>
          <w:p w14:paraId="52F5ACB2"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07" w:type="dxa"/>
            <w:vAlign w:val="center"/>
          </w:tcPr>
          <w:p w14:paraId="35EF0307"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189" w:type="dxa"/>
            <w:vAlign w:val="center"/>
          </w:tcPr>
          <w:p w14:paraId="2D53FFA2"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1D9CBD25" w14:textId="77777777" w:rsidTr="00D4367A">
        <w:trPr>
          <w:jc w:val="center"/>
        </w:trPr>
        <w:tc>
          <w:tcPr>
            <w:tcW w:w="5505" w:type="dxa"/>
          </w:tcPr>
          <w:p w14:paraId="5136418A" w14:textId="77777777" w:rsidR="00092F87" w:rsidRPr="00A53FD2" w:rsidRDefault="00092F87"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15.2 Доступность информации о перечне товарных рынков для содействия развитию конкуренции в регионе</w:t>
            </w:r>
          </w:p>
        </w:tc>
        <w:tc>
          <w:tcPr>
            <w:tcW w:w="850" w:type="dxa"/>
            <w:vAlign w:val="center"/>
          </w:tcPr>
          <w:p w14:paraId="297D2499"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07" w:type="dxa"/>
            <w:vAlign w:val="center"/>
          </w:tcPr>
          <w:p w14:paraId="40F1D6C7"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70" w:type="dxa"/>
            <w:vAlign w:val="center"/>
          </w:tcPr>
          <w:p w14:paraId="18C957ED"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07" w:type="dxa"/>
            <w:vAlign w:val="center"/>
          </w:tcPr>
          <w:p w14:paraId="7F3EEB72"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189" w:type="dxa"/>
            <w:vAlign w:val="center"/>
          </w:tcPr>
          <w:p w14:paraId="2BDB7824"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698FF622" w14:textId="77777777" w:rsidTr="00D4367A">
        <w:trPr>
          <w:jc w:val="center"/>
        </w:trPr>
        <w:tc>
          <w:tcPr>
            <w:tcW w:w="5505" w:type="dxa"/>
          </w:tcPr>
          <w:p w14:paraId="2110F389" w14:textId="77777777" w:rsidR="00092F87" w:rsidRPr="00A53FD2" w:rsidRDefault="00092F87"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15.3 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50" w:type="dxa"/>
            <w:vAlign w:val="center"/>
          </w:tcPr>
          <w:p w14:paraId="225B8000"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07" w:type="dxa"/>
            <w:vAlign w:val="center"/>
          </w:tcPr>
          <w:p w14:paraId="2B4A4071"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70" w:type="dxa"/>
            <w:vAlign w:val="center"/>
          </w:tcPr>
          <w:p w14:paraId="5A96EA9E"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07" w:type="dxa"/>
            <w:vAlign w:val="center"/>
          </w:tcPr>
          <w:p w14:paraId="6AB398BF"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189" w:type="dxa"/>
            <w:vAlign w:val="center"/>
          </w:tcPr>
          <w:p w14:paraId="06F7C011"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485DE5DF" w14:textId="77777777" w:rsidTr="00D4367A">
        <w:trPr>
          <w:jc w:val="center"/>
        </w:trPr>
        <w:tc>
          <w:tcPr>
            <w:tcW w:w="5505" w:type="dxa"/>
          </w:tcPr>
          <w:p w14:paraId="52E26BC3" w14:textId="77777777" w:rsidR="00092F87" w:rsidRPr="00A53FD2" w:rsidRDefault="00092F87"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15.4 Обеспечение доступности "дорожной карты" региона</w:t>
            </w:r>
          </w:p>
        </w:tc>
        <w:tc>
          <w:tcPr>
            <w:tcW w:w="850" w:type="dxa"/>
            <w:vAlign w:val="center"/>
          </w:tcPr>
          <w:p w14:paraId="534D09E1"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07" w:type="dxa"/>
            <w:vAlign w:val="center"/>
          </w:tcPr>
          <w:p w14:paraId="4D80E81C"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70" w:type="dxa"/>
            <w:vAlign w:val="center"/>
          </w:tcPr>
          <w:p w14:paraId="65555F2C"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07" w:type="dxa"/>
            <w:vAlign w:val="center"/>
          </w:tcPr>
          <w:p w14:paraId="1731157F"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189" w:type="dxa"/>
            <w:vAlign w:val="center"/>
          </w:tcPr>
          <w:p w14:paraId="51125BF0"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430C66FB" w14:textId="77777777" w:rsidTr="00D4367A">
        <w:trPr>
          <w:jc w:val="center"/>
        </w:trPr>
        <w:tc>
          <w:tcPr>
            <w:tcW w:w="5505" w:type="dxa"/>
          </w:tcPr>
          <w:p w14:paraId="55487420" w14:textId="77777777" w:rsidR="00092F87" w:rsidRPr="00A53FD2" w:rsidRDefault="00092F87"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15.5 Доступность информации о проведенных обучающих мероприятиях для органов местного самоуправления региона</w:t>
            </w:r>
          </w:p>
        </w:tc>
        <w:tc>
          <w:tcPr>
            <w:tcW w:w="850" w:type="dxa"/>
            <w:vAlign w:val="center"/>
          </w:tcPr>
          <w:p w14:paraId="579BE0D7"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07" w:type="dxa"/>
            <w:vAlign w:val="center"/>
          </w:tcPr>
          <w:p w14:paraId="120D838E"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70" w:type="dxa"/>
            <w:vAlign w:val="center"/>
          </w:tcPr>
          <w:p w14:paraId="2B7CA432"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07" w:type="dxa"/>
            <w:vAlign w:val="center"/>
          </w:tcPr>
          <w:p w14:paraId="67B3E22F"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189" w:type="dxa"/>
            <w:vAlign w:val="center"/>
          </w:tcPr>
          <w:p w14:paraId="7AF924F9"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1F96E711" w14:textId="77777777" w:rsidTr="00D4367A">
        <w:trPr>
          <w:jc w:val="center"/>
        </w:trPr>
        <w:tc>
          <w:tcPr>
            <w:tcW w:w="5505" w:type="dxa"/>
          </w:tcPr>
          <w:p w14:paraId="4DD79535" w14:textId="77777777" w:rsidR="00092F87" w:rsidRPr="00A53FD2" w:rsidRDefault="00092F87"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 xml:space="preserve">15.6 Доступность информации о проведенных </w:t>
            </w:r>
            <w:r w:rsidRPr="00A53FD2">
              <w:rPr>
                <w:rFonts w:ascii="Times New Roman" w:hAnsi="Times New Roman" w:cs="Times New Roman"/>
                <w:color w:val="000000"/>
              </w:rPr>
              <w:lastRenderedPageBreak/>
              <w:t>мониторингах в регионе и сформированном ежегодном докладе</w:t>
            </w:r>
          </w:p>
        </w:tc>
        <w:tc>
          <w:tcPr>
            <w:tcW w:w="850" w:type="dxa"/>
            <w:vAlign w:val="center"/>
          </w:tcPr>
          <w:p w14:paraId="6283ECEA"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lastRenderedPageBreak/>
              <w:t>1</w:t>
            </w:r>
          </w:p>
        </w:tc>
        <w:tc>
          <w:tcPr>
            <w:tcW w:w="907" w:type="dxa"/>
            <w:vAlign w:val="center"/>
          </w:tcPr>
          <w:p w14:paraId="7A24C4F7"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70" w:type="dxa"/>
            <w:vAlign w:val="center"/>
          </w:tcPr>
          <w:p w14:paraId="6FA53083"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07" w:type="dxa"/>
            <w:vAlign w:val="center"/>
          </w:tcPr>
          <w:p w14:paraId="2F430A4D"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1189" w:type="dxa"/>
            <w:vAlign w:val="center"/>
          </w:tcPr>
          <w:p w14:paraId="39EEF76D"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bl>
    <w:p w14:paraId="7B2B422D" w14:textId="77777777" w:rsidR="00BD45B3" w:rsidRPr="00596C57" w:rsidRDefault="00596C57" w:rsidP="00596C57">
      <w:pPr>
        <w:rPr>
          <w:i/>
          <w:color w:val="000000"/>
          <w:sz w:val="20"/>
          <w:szCs w:val="20"/>
        </w:rPr>
      </w:pPr>
      <w:r w:rsidRPr="00596C57">
        <w:rPr>
          <w:i/>
          <w:color w:val="000000"/>
          <w:sz w:val="20"/>
          <w:szCs w:val="20"/>
        </w:rPr>
        <w:t>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субъекте Российской Федерации (необходимую информацию можно получить, сделав не более трех переходов по ссылкам).</w:t>
      </w:r>
    </w:p>
    <w:p w14:paraId="1601175D" w14:textId="77777777" w:rsidR="006F3918" w:rsidRPr="003E6885" w:rsidRDefault="006F3918" w:rsidP="000448C2">
      <w:pPr>
        <w:rPr>
          <w:b/>
          <w:color w:val="000000"/>
        </w:rPr>
      </w:pPr>
    </w:p>
    <w:p w14:paraId="42EA17A9" w14:textId="614426F4" w:rsidR="00B33B83" w:rsidRPr="003336AF" w:rsidRDefault="00596C57" w:rsidP="00B33B83">
      <w:pPr>
        <w:rPr>
          <w:b/>
        </w:rPr>
      </w:pPr>
      <w:r w:rsidRPr="003336AF">
        <w:rPr>
          <w:b/>
          <w:color w:val="000000"/>
        </w:rPr>
        <w:t>1</w:t>
      </w:r>
      <w:r w:rsidR="008903EF">
        <w:rPr>
          <w:b/>
          <w:color w:val="000000"/>
        </w:rPr>
        <w:t>7</w:t>
      </w:r>
      <w:r w:rsidRPr="003336AF">
        <w:rPr>
          <w:b/>
          <w:color w:val="000000"/>
        </w:rPr>
        <w:t xml:space="preserve">. Укажите, какими источниками информации о состоянии конкурентной среды на рынках товаров, работ и услуг </w:t>
      </w:r>
      <w:r w:rsidR="00C8692C" w:rsidRPr="003336AF">
        <w:rPr>
          <w:b/>
          <w:color w:val="000000"/>
        </w:rPr>
        <w:t>Мурманской области</w:t>
      </w:r>
      <w:r w:rsidRPr="003336AF">
        <w:rPr>
          <w:b/>
          <w:color w:val="000000"/>
        </w:rPr>
        <w:t xml:space="preserve"> и деятельности по содействию развитию конкуренции Вы предпочитаете пользоваться и доверяете больше всего</w:t>
      </w:r>
      <w:r w:rsidR="00CD4EF1" w:rsidRPr="003336AF">
        <w:rPr>
          <w:b/>
          <w:color w:val="000000"/>
        </w:rPr>
        <w:t xml:space="preserve"> </w:t>
      </w:r>
      <w:r w:rsidR="00B33B83" w:rsidRPr="003336AF">
        <w:rPr>
          <w:i/>
        </w:rPr>
        <w:t>(пожалуйста, выберите ВСЕ подходящие варианты ответа в КАЖДОМ СТОЛБЦЕ):</w:t>
      </w:r>
    </w:p>
    <w:p w14:paraId="299A962C" w14:textId="77777777" w:rsidR="00BD45B3" w:rsidRPr="003336AF" w:rsidRDefault="00BD45B3" w:rsidP="000448C2">
      <w:pPr>
        <w:rPr>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84"/>
        <w:gridCol w:w="1860"/>
        <w:gridCol w:w="1435"/>
      </w:tblGrid>
      <w:tr w:rsidR="00596C57" w:rsidRPr="003336AF" w14:paraId="5AAA2650" w14:textId="77777777" w:rsidTr="00A53FD2">
        <w:trPr>
          <w:jc w:val="center"/>
        </w:trPr>
        <w:tc>
          <w:tcPr>
            <w:tcW w:w="6984" w:type="dxa"/>
          </w:tcPr>
          <w:p w14:paraId="2A7FDF6A" w14:textId="77777777" w:rsidR="00596C57" w:rsidRPr="003336AF" w:rsidRDefault="00596C57" w:rsidP="00596C5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Источники информации</w:t>
            </w:r>
          </w:p>
        </w:tc>
        <w:tc>
          <w:tcPr>
            <w:tcW w:w="1860" w:type="dxa"/>
          </w:tcPr>
          <w:p w14:paraId="06AABFA6" w14:textId="77777777" w:rsidR="00596C57" w:rsidRPr="003336AF" w:rsidRDefault="002E520B" w:rsidP="00596C5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 xml:space="preserve">16.1 </w:t>
            </w:r>
            <w:r w:rsidR="00596C57" w:rsidRPr="003336AF">
              <w:rPr>
                <w:rFonts w:ascii="Times New Roman" w:hAnsi="Times New Roman" w:cs="Times New Roman"/>
                <w:color w:val="000000"/>
              </w:rPr>
              <w:t>Предпочитаю пользоваться</w:t>
            </w:r>
          </w:p>
        </w:tc>
        <w:tc>
          <w:tcPr>
            <w:tcW w:w="1435" w:type="dxa"/>
          </w:tcPr>
          <w:p w14:paraId="5F870A7C" w14:textId="77777777" w:rsidR="00596C57" w:rsidRPr="003336AF" w:rsidRDefault="002E520B" w:rsidP="00596C5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 xml:space="preserve">16.2 </w:t>
            </w:r>
            <w:r w:rsidR="00596C57" w:rsidRPr="003336AF">
              <w:rPr>
                <w:rFonts w:ascii="Times New Roman" w:hAnsi="Times New Roman" w:cs="Times New Roman"/>
                <w:color w:val="000000"/>
              </w:rPr>
              <w:t>Доверяю больше всего</w:t>
            </w:r>
          </w:p>
        </w:tc>
      </w:tr>
      <w:tr w:rsidR="00092F87" w:rsidRPr="003336AF" w14:paraId="4F88088E" w14:textId="77777777" w:rsidTr="00D4367A">
        <w:trPr>
          <w:jc w:val="center"/>
        </w:trPr>
        <w:tc>
          <w:tcPr>
            <w:tcW w:w="6984" w:type="dxa"/>
          </w:tcPr>
          <w:p w14:paraId="4C8CC126" w14:textId="77777777" w:rsidR="00092F87" w:rsidRPr="003336AF" w:rsidRDefault="00092F87" w:rsidP="006D3FEC">
            <w:pPr>
              <w:pStyle w:val="ConsPlusNormal0"/>
              <w:ind w:firstLine="0"/>
              <w:rPr>
                <w:rFonts w:ascii="Times New Roman" w:hAnsi="Times New Roman" w:cs="Times New Roman"/>
                <w:color w:val="000000"/>
              </w:rPr>
            </w:pPr>
            <w:r w:rsidRPr="003336AF">
              <w:rPr>
                <w:rFonts w:ascii="Times New Roman" w:hAnsi="Times New Roman" w:cs="Times New Roman"/>
                <w:color w:val="000000"/>
              </w:rPr>
              <w:t>1. Официальная информация, размещенная на сайте уполномоченного органа в информационно-телекоммуникационной сети «Интернет»</w:t>
            </w:r>
          </w:p>
        </w:tc>
        <w:tc>
          <w:tcPr>
            <w:tcW w:w="1860" w:type="dxa"/>
            <w:vAlign w:val="center"/>
          </w:tcPr>
          <w:p w14:paraId="4EDAB2D5" w14:textId="77777777" w:rsidR="00092F87"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35" w:type="dxa"/>
            <w:vAlign w:val="center"/>
          </w:tcPr>
          <w:p w14:paraId="370B8207"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r>
      <w:tr w:rsidR="00092F87" w:rsidRPr="003336AF" w14:paraId="04F2A55E" w14:textId="77777777" w:rsidTr="00D4367A">
        <w:trPr>
          <w:jc w:val="center"/>
        </w:trPr>
        <w:tc>
          <w:tcPr>
            <w:tcW w:w="6984" w:type="dxa"/>
          </w:tcPr>
          <w:p w14:paraId="30BD0A66" w14:textId="77777777" w:rsidR="00092F87" w:rsidRPr="003336AF" w:rsidRDefault="00092F87" w:rsidP="00C8692C">
            <w:pPr>
              <w:pStyle w:val="ConsPlusNormal0"/>
              <w:ind w:firstLine="0"/>
              <w:rPr>
                <w:rFonts w:ascii="Times New Roman" w:hAnsi="Times New Roman" w:cs="Times New Roman"/>
                <w:color w:val="000000"/>
              </w:rPr>
            </w:pPr>
            <w:r w:rsidRPr="003336AF">
              <w:rPr>
                <w:rFonts w:ascii="Times New Roman" w:hAnsi="Times New Roman" w:cs="Times New Roman"/>
                <w:color w:val="000000"/>
              </w:rPr>
              <w:t>2. Официальная информация, размещенная на интернет-портале об инвестиционной деятельности в Мурманской области</w:t>
            </w:r>
          </w:p>
        </w:tc>
        <w:tc>
          <w:tcPr>
            <w:tcW w:w="1860" w:type="dxa"/>
            <w:vAlign w:val="center"/>
          </w:tcPr>
          <w:p w14:paraId="5F44CA96" w14:textId="77777777" w:rsidR="00092F87"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435" w:type="dxa"/>
            <w:vAlign w:val="center"/>
          </w:tcPr>
          <w:p w14:paraId="6D1CCD08"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r>
      <w:tr w:rsidR="00092F87" w:rsidRPr="003336AF" w14:paraId="2DF2AE8D" w14:textId="77777777" w:rsidTr="00D4367A">
        <w:trPr>
          <w:jc w:val="center"/>
        </w:trPr>
        <w:tc>
          <w:tcPr>
            <w:tcW w:w="6984" w:type="dxa"/>
          </w:tcPr>
          <w:p w14:paraId="6BBECB8E" w14:textId="77777777" w:rsidR="00092F87" w:rsidRPr="003336AF" w:rsidRDefault="00092F87" w:rsidP="006D3FEC">
            <w:pPr>
              <w:pStyle w:val="ConsPlusNormal0"/>
              <w:ind w:firstLine="0"/>
              <w:rPr>
                <w:rFonts w:ascii="Times New Roman" w:hAnsi="Times New Roman" w:cs="Times New Roman"/>
                <w:color w:val="000000"/>
              </w:rPr>
            </w:pPr>
            <w:r w:rsidRPr="003336AF">
              <w:rPr>
                <w:rFonts w:ascii="Times New Roman" w:hAnsi="Times New Roman" w:cs="Times New Roman"/>
                <w:color w:val="000000"/>
              </w:rPr>
              <w:t>3. Официальная информация, размещенная на официальном сайте ФАС России в информационно-телекоммуникационной сети «Интернет»</w:t>
            </w:r>
          </w:p>
        </w:tc>
        <w:tc>
          <w:tcPr>
            <w:tcW w:w="1860" w:type="dxa"/>
            <w:vAlign w:val="center"/>
          </w:tcPr>
          <w:p w14:paraId="11940093" w14:textId="77777777" w:rsidR="00092F87"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1435" w:type="dxa"/>
            <w:vAlign w:val="center"/>
          </w:tcPr>
          <w:p w14:paraId="75E6AFC9"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r>
      <w:tr w:rsidR="00092F87" w:rsidRPr="003336AF" w14:paraId="469C258F" w14:textId="77777777" w:rsidTr="00D4367A">
        <w:trPr>
          <w:jc w:val="center"/>
        </w:trPr>
        <w:tc>
          <w:tcPr>
            <w:tcW w:w="6984" w:type="dxa"/>
          </w:tcPr>
          <w:p w14:paraId="521F2CDD" w14:textId="77777777" w:rsidR="00092F87" w:rsidRPr="003336AF" w:rsidRDefault="00092F87" w:rsidP="006D3FEC">
            <w:pPr>
              <w:pStyle w:val="ConsPlusNormal0"/>
              <w:ind w:firstLine="0"/>
              <w:rPr>
                <w:rFonts w:ascii="Times New Roman" w:hAnsi="Times New Roman" w:cs="Times New Roman"/>
                <w:color w:val="000000"/>
              </w:rPr>
            </w:pPr>
            <w:r w:rsidRPr="003336AF">
              <w:rPr>
                <w:rFonts w:ascii="Times New Roman" w:hAnsi="Times New Roman" w:cs="Times New Roman"/>
                <w:color w:val="000000"/>
              </w:rPr>
              <w:t>4. Информация, размещенная на официальных сайтах других исполнительных органов государственной власти Мурманской области и органов местного самоуправления в информационно-телекоммуникационной сети «Интернет»</w:t>
            </w:r>
          </w:p>
        </w:tc>
        <w:tc>
          <w:tcPr>
            <w:tcW w:w="1860" w:type="dxa"/>
            <w:vAlign w:val="center"/>
          </w:tcPr>
          <w:p w14:paraId="11090BBB" w14:textId="77777777" w:rsidR="00092F87"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4</w:t>
            </w:r>
          </w:p>
        </w:tc>
        <w:tc>
          <w:tcPr>
            <w:tcW w:w="1435" w:type="dxa"/>
            <w:vAlign w:val="center"/>
          </w:tcPr>
          <w:p w14:paraId="2313B89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4</w:t>
            </w:r>
          </w:p>
        </w:tc>
      </w:tr>
      <w:tr w:rsidR="00092F87" w:rsidRPr="00AD0032" w14:paraId="633B0FC4" w14:textId="77777777" w:rsidTr="00D4367A">
        <w:trPr>
          <w:jc w:val="center"/>
        </w:trPr>
        <w:tc>
          <w:tcPr>
            <w:tcW w:w="6984" w:type="dxa"/>
          </w:tcPr>
          <w:p w14:paraId="6F59B018" w14:textId="77777777" w:rsidR="00092F87" w:rsidRPr="003336AF" w:rsidRDefault="00092F87" w:rsidP="006D3FEC">
            <w:pPr>
              <w:pStyle w:val="ConsPlusNormal0"/>
              <w:ind w:firstLine="0"/>
              <w:rPr>
                <w:rFonts w:ascii="Times New Roman" w:hAnsi="Times New Roman" w:cs="Times New Roman"/>
                <w:color w:val="000000"/>
              </w:rPr>
            </w:pPr>
            <w:r w:rsidRPr="003336AF">
              <w:rPr>
                <w:rFonts w:ascii="Times New Roman" w:hAnsi="Times New Roman" w:cs="Times New Roman"/>
                <w:color w:val="000000"/>
              </w:rPr>
              <w:t>5. Телевидение</w:t>
            </w:r>
          </w:p>
        </w:tc>
        <w:tc>
          <w:tcPr>
            <w:tcW w:w="1860" w:type="dxa"/>
            <w:vAlign w:val="center"/>
          </w:tcPr>
          <w:p w14:paraId="5EC57E0E" w14:textId="77777777" w:rsidR="00092F87"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5</w:t>
            </w:r>
          </w:p>
        </w:tc>
        <w:tc>
          <w:tcPr>
            <w:tcW w:w="1435" w:type="dxa"/>
            <w:vAlign w:val="center"/>
          </w:tcPr>
          <w:p w14:paraId="5981CA4F" w14:textId="77777777" w:rsidR="00092F87" w:rsidRPr="00AD0032"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5</w:t>
            </w:r>
          </w:p>
        </w:tc>
      </w:tr>
      <w:tr w:rsidR="00092F87" w:rsidRPr="00AD0032" w14:paraId="7904D6C8" w14:textId="77777777" w:rsidTr="00D4367A">
        <w:trPr>
          <w:jc w:val="center"/>
        </w:trPr>
        <w:tc>
          <w:tcPr>
            <w:tcW w:w="6984" w:type="dxa"/>
          </w:tcPr>
          <w:p w14:paraId="6BD8AE96" w14:textId="77777777" w:rsidR="00092F87" w:rsidRPr="00AD0032" w:rsidRDefault="00092F87" w:rsidP="006D3FEC">
            <w:pPr>
              <w:pStyle w:val="ConsPlusNormal0"/>
              <w:ind w:firstLine="0"/>
              <w:rPr>
                <w:rFonts w:ascii="Times New Roman" w:hAnsi="Times New Roman" w:cs="Times New Roman"/>
                <w:color w:val="000000"/>
              </w:rPr>
            </w:pPr>
            <w:r>
              <w:rPr>
                <w:rFonts w:ascii="Times New Roman" w:hAnsi="Times New Roman" w:cs="Times New Roman"/>
                <w:color w:val="000000"/>
              </w:rPr>
              <w:t xml:space="preserve">6. </w:t>
            </w:r>
            <w:r w:rsidRPr="00AD0032">
              <w:rPr>
                <w:rFonts w:ascii="Times New Roman" w:hAnsi="Times New Roman" w:cs="Times New Roman"/>
                <w:color w:val="000000"/>
              </w:rPr>
              <w:t>Печатные средства массовой информации</w:t>
            </w:r>
          </w:p>
        </w:tc>
        <w:tc>
          <w:tcPr>
            <w:tcW w:w="1860" w:type="dxa"/>
            <w:vAlign w:val="center"/>
          </w:tcPr>
          <w:p w14:paraId="72AEAF45" w14:textId="77777777" w:rsidR="00092F8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6</w:t>
            </w:r>
          </w:p>
        </w:tc>
        <w:tc>
          <w:tcPr>
            <w:tcW w:w="1435" w:type="dxa"/>
            <w:vAlign w:val="center"/>
          </w:tcPr>
          <w:p w14:paraId="3286D0CB"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6</w:t>
            </w:r>
          </w:p>
        </w:tc>
      </w:tr>
      <w:tr w:rsidR="00092F87" w:rsidRPr="00AD0032" w14:paraId="339051D8" w14:textId="77777777" w:rsidTr="00D4367A">
        <w:trPr>
          <w:jc w:val="center"/>
        </w:trPr>
        <w:tc>
          <w:tcPr>
            <w:tcW w:w="6984" w:type="dxa"/>
          </w:tcPr>
          <w:p w14:paraId="49B0AB18" w14:textId="77777777" w:rsidR="00092F87" w:rsidRPr="00AD0032" w:rsidRDefault="00092F87" w:rsidP="006D3FEC">
            <w:pPr>
              <w:pStyle w:val="ConsPlusNormal0"/>
              <w:ind w:firstLine="0"/>
              <w:rPr>
                <w:rFonts w:ascii="Times New Roman" w:hAnsi="Times New Roman" w:cs="Times New Roman"/>
                <w:color w:val="000000"/>
              </w:rPr>
            </w:pPr>
            <w:r>
              <w:rPr>
                <w:rFonts w:ascii="Times New Roman" w:hAnsi="Times New Roman" w:cs="Times New Roman"/>
                <w:color w:val="000000"/>
              </w:rPr>
              <w:t xml:space="preserve">7. </w:t>
            </w:r>
            <w:r w:rsidRPr="00AD0032">
              <w:rPr>
                <w:rFonts w:ascii="Times New Roman" w:hAnsi="Times New Roman" w:cs="Times New Roman"/>
                <w:color w:val="000000"/>
              </w:rPr>
              <w:t>Радио</w:t>
            </w:r>
          </w:p>
        </w:tc>
        <w:tc>
          <w:tcPr>
            <w:tcW w:w="1860" w:type="dxa"/>
            <w:vAlign w:val="center"/>
          </w:tcPr>
          <w:p w14:paraId="19A09C0D" w14:textId="77777777" w:rsidR="00092F8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7</w:t>
            </w:r>
          </w:p>
        </w:tc>
        <w:tc>
          <w:tcPr>
            <w:tcW w:w="1435" w:type="dxa"/>
            <w:vAlign w:val="center"/>
          </w:tcPr>
          <w:p w14:paraId="418F5A84"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7</w:t>
            </w:r>
          </w:p>
        </w:tc>
      </w:tr>
      <w:tr w:rsidR="00092F87" w:rsidRPr="00AD0032" w14:paraId="056984D7" w14:textId="77777777" w:rsidTr="00D4367A">
        <w:trPr>
          <w:jc w:val="center"/>
        </w:trPr>
        <w:tc>
          <w:tcPr>
            <w:tcW w:w="6984" w:type="dxa"/>
          </w:tcPr>
          <w:p w14:paraId="42A0A7C8" w14:textId="77777777" w:rsidR="00092F87" w:rsidRPr="00AD0032" w:rsidRDefault="00092F87" w:rsidP="006D3FEC">
            <w:pPr>
              <w:pStyle w:val="ConsPlusNormal0"/>
              <w:ind w:firstLine="0"/>
              <w:rPr>
                <w:rFonts w:ascii="Times New Roman" w:hAnsi="Times New Roman" w:cs="Times New Roman"/>
                <w:color w:val="000000"/>
              </w:rPr>
            </w:pPr>
            <w:r>
              <w:rPr>
                <w:rFonts w:ascii="Times New Roman" w:hAnsi="Times New Roman" w:cs="Times New Roman"/>
                <w:color w:val="000000"/>
              </w:rPr>
              <w:t xml:space="preserve">8. </w:t>
            </w:r>
            <w:r w:rsidRPr="00AD0032">
              <w:rPr>
                <w:rFonts w:ascii="Times New Roman" w:hAnsi="Times New Roman" w:cs="Times New Roman"/>
                <w:color w:val="000000"/>
              </w:rPr>
              <w:t>Специальные блоги, порталы и прочие электронные ресурсы</w:t>
            </w:r>
          </w:p>
        </w:tc>
        <w:tc>
          <w:tcPr>
            <w:tcW w:w="1860" w:type="dxa"/>
            <w:vAlign w:val="center"/>
          </w:tcPr>
          <w:p w14:paraId="2851751B" w14:textId="77777777" w:rsidR="00092F8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8</w:t>
            </w:r>
          </w:p>
        </w:tc>
        <w:tc>
          <w:tcPr>
            <w:tcW w:w="1435" w:type="dxa"/>
            <w:vAlign w:val="center"/>
          </w:tcPr>
          <w:p w14:paraId="5806514B"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8</w:t>
            </w:r>
          </w:p>
        </w:tc>
      </w:tr>
      <w:tr w:rsidR="00092F87" w:rsidRPr="00AD0032" w14:paraId="5FA66859" w14:textId="77777777" w:rsidTr="00D4367A">
        <w:trPr>
          <w:jc w:val="center"/>
        </w:trPr>
        <w:tc>
          <w:tcPr>
            <w:tcW w:w="6984" w:type="dxa"/>
          </w:tcPr>
          <w:p w14:paraId="3C19D05F" w14:textId="77777777" w:rsidR="00092F87" w:rsidRPr="00092F87" w:rsidRDefault="00092F87" w:rsidP="006D3FEC">
            <w:pPr>
              <w:pStyle w:val="ConsPlusNormal0"/>
              <w:ind w:firstLine="0"/>
              <w:rPr>
                <w:rFonts w:ascii="Times New Roman" w:hAnsi="Times New Roman" w:cs="Times New Roman"/>
                <w:color w:val="000000"/>
              </w:rPr>
            </w:pPr>
            <w:r>
              <w:rPr>
                <w:rFonts w:ascii="Times New Roman" w:hAnsi="Times New Roman" w:cs="Times New Roman"/>
                <w:color w:val="000000"/>
              </w:rPr>
              <w:t xml:space="preserve">9. </w:t>
            </w:r>
            <w:r w:rsidRPr="00AD0032">
              <w:rPr>
                <w:rFonts w:ascii="Times New Roman" w:hAnsi="Times New Roman" w:cs="Times New Roman"/>
                <w:color w:val="000000"/>
              </w:rPr>
              <w:t xml:space="preserve">Другое </w:t>
            </w:r>
            <w:r w:rsidRPr="006D3FEC">
              <w:rPr>
                <w:rFonts w:ascii="Times New Roman" w:hAnsi="Times New Roman" w:cs="Times New Roman"/>
                <w:i/>
                <w:color w:val="000000"/>
              </w:rPr>
              <w:t>(укажите, пожалуйста)</w:t>
            </w:r>
            <w:r>
              <w:rPr>
                <w:rFonts w:ascii="Times New Roman" w:hAnsi="Times New Roman" w:cs="Times New Roman"/>
                <w:i/>
                <w:color w:val="000000"/>
              </w:rPr>
              <w:t>________________________________</w:t>
            </w:r>
          </w:p>
        </w:tc>
        <w:tc>
          <w:tcPr>
            <w:tcW w:w="1860" w:type="dxa"/>
            <w:vAlign w:val="center"/>
          </w:tcPr>
          <w:p w14:paraId="455BA30E" w14:textId="77777777" w:rsidR="00092F8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9</w:t>
            </w:r>
          </w:p>
        </w:tc>
        <w:tc>
          <w:tcPr>
            <w:tcW w:w="1435" w:type="dxa"/>
            <w:vAlign w:val="center"/>
          </w:tcPr>
          <w:p w14:paraId="678B220E"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9</w:t>
            </w:r>
          </w:p>
        </w:tc>
      </w:tr>
    </w:tbl>
    <w:p w14:paraId="0DFE0271" w14:textId="77777777" w:rsidR="00BD45B3" w:rsidRDefault="00BD45B3" w:rsidP="000448C2">
      <w:pPr>
        <w:rPr>
          <w:color w:val="000000"/>
        </w:rPr>
      </w:pPr>
    </w:p>
    <w:p w14:paraId="64B04FF0" w14:textId="5DF94ED7" w:rsidR="00BD45B3" w:rsidRDefault="00596C57" w:rsidP="000448C2">
      <w:pPr>
        <w:rPr>
          <w:color w:val="000000"/>
        </w:rPr>
      </w:pPr>
      <w:r w:rsidRPr="00596C57">
        <w:rPr>
          <w:b/>
          <w:color w:val="000000"/>
        </w:rPr>
        <w:t>1</w:t>
      </w:r>
      <w:r w:rsidR="008903EF">
        <w:rPr>
          <w:b/>
          <w:color w:val="000000"/>
        </w:rPr>
        <w:t>8</w:t>
      </w:r>
      <w:r w:rsidRPr="00596C57">
        <w:rPr>
          <w:b/>
          <w:color w:val="000000"/>
        </w:rPr>
        <w:t>.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w:t>
      </w:r>
      <w:r w:rsidRPr="00AD0032">
        <w:rPr>
          <w:color w:val="000000"/>
        </w:rPr>
        <w:t xml:space="preserve"> </w:t>
      </w:r>
      <w:r w:rsidRPr="00596C57">
        <w:rPr>
          <w:i/>
          <w:color w:val="000000"/>
        </w:rPr>
        <w:t>(пожалуйста, выберите ОДИН вариант ответа ДЛЯ КАЖДОЙ СТРОКИ):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2"/>
        <w:gridCol w:w="851"/>
        <w:gridCol w:w="992"/>
        <w:gridCol w:w="992"/>
        <w:gridCol w:w="993"/>
        <w:gridCol w:w="992"/>
      </w:tblGrid>
      <w:tr w:rsidR="00443D49" w:rsidRPr="00AD0032" w14:paraId="2CA14A91" w14:textId="77777777" w:rsidTr="00443D49">
        <w:trPr>
          <w:cantSplit/>
          <w:trHeight w:val="2346"/>
          <w:jc w:val="center"/>
        </w:trPr>
        <w:tc>
          <w:tcPr>
            <w:tcW w:w="5402" w:type="dxa"/>
          </w:tcPr>
          <w:p w14:paraId="5AF78E71" w14:textId="77777777" w:rsidR="00596C57" w:rsidRPr="00AD0032" w:rsidRDefault="00596C57" w:rsidP="00596C57">
            <w:pPr>
              <w:pStyle w:val="ConsPlusNormal0"/>
              <w:ind w:firstLine="0"/>
              <w:rPr>
                <w:rFonts w:ascii="Times New Roman" w:hAnsi="Times New Roman" w:cs="Times New Roman"/>
                <w:color w:val="000000"/>
              </w:rPr>
            </w:pPr>
          </w:p>
        </w:tc>
        <w:tc>
          <w:tcPr>
            <w:tcW w:w="851" w:type="dxa"/>
            <w:textDirection w:val="btLr"/>
            <w:vAlign w:val="center"/>
          </w:tcPr>
          <w:p w14:paraId="6620603D" w14:textId="77777777" w:rsidR="00596C57" w:rsidRPr="00AD0032" w:rsidRDefault="00596C57" w:rsidP="00443D49">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Единственный поставщик/неудовлетворительно</w:t>
            </w:r>
          </w:p>
        </w:tc>
        <w:tc>
          <w:tcPr>
            <w:tcW w:w="992" w:type="dxa"/>
            <w:textDirection w:val="btLr"/>
            <w:vAlign w:val="center"/>
          </w:tcPr>
          <w:p w14:paraId="0318E02D" w14:textId="77777777" w:rsidR="00596C57" w:rsidRPr="00AD0032" w:rsidRDefault="00596C57" w:rsidP="00443D49">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2 - 3 поставщика/скорее неудовлетворительно</w:t>
            </w:r>
          </w:p>
        </w:tc>
        <w:tc>
          <w:tcPr>
            <w:tcW w:w="992" w:type="dxa"/>
            <w:textDirection w:val="btLr"/>
            <w:vAlign w:val="center"/>
          </w:tcPr>
          <w:p w14:paraId="6C5CD3EB" w14:textId="77777777" w:rsidR="00596C57" w:rsidRPr="00AD0032" w:rsidRDefault="00596C57" w:rsidP="00443D49">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4 и более поставщика/скорее удовлетворительно</w:t>
            </w:r>
          </w:p>
        </w:tc>
        <w:tc>
          <w:tcPr>
            <w:tcW w:w="993" w:type="dxa"/>
            <w:textDirection w:val="btLr"/>
            <w:vAlign w:val="center"/>
          </w:tcPr>
          <w:p w14:paraId="403AD9B5" w14:textId="77777777" w:rsidR="00596C57" w:rsidRPr="00AD0032" w:rsidRDefault="00596C57" w:rsidP="00443D49">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Большое число поставщиков/удовлетворительно</w:t>
            </w:r>
          </w:p>
        </w:tc>
        <w:tc>
          <w:tcPr>
            <w:tcW w:w="992" w:type="dxa"/>
            <w:textDirection w:val="btLr"/>
            <w:vAlign w:val="center"/>
          </w:tcPr>
          <w:p w14:paraId="2CBEBE8F" w14:textId="77777777" w:rsidR="00596C57" w:rsidRPr="00AD0032" w:rsidRDefault="00596C57" w:rsidP="00443D49">
            <w:pPr>
              <w:pStyle w:val="ConsPlusNormal0"/>
              <w:ind w:left="113" w:right="113" w:firstLine="0"/>
              <w:jc w:val="center"/>
              <w:rPr>
                <w:rFonts w:ascii="Times New Roman" w:hAnsi="Times New Roman" w:cs="Times New Roman"/>
                <w:color w:val="000000"/>
              </w:rPr>
            </w:pPr>
            <w:r w:rsidRPr="00AD0032">
              <w:rPr>
                <w:rFonts w:ascii="Times New Roman" w:hAnsi="Times New Roman" w:cs="Times New Roman"/>
                <w:color w:val="000000"/>
              </w:rPr>
              <w:t>Затрудняюсь ответить</w:t>
            </w:r>
          </w:p>
        </w:tc>
      </w:tr>
      <w:tr w:rsidR="00596C57" w:rsidRPr="00AD0032" w14:paraId="70D7297C" w14:textId="77777777" w:rsidTr="00092F87">
        <w:trPr>
          <w:jc w:val="center"/>
        </w:trPr>
        <w:tc>
          <w:tcPr>
            <w:tcW w:w="5402" w:type="dxa"/>
          </w:tcPr>
          <w:p w14:paraId="42B6759E" w14:textId="77777777" w:rsidR="00596C57" w:rsidRPr="00A53FD2" w:rsidRDefault="002E520B"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 xml:space="preserve">17.1 </w:t>
            </w:r>
            <w:r w:rsidR="00596C57" w:rsidRPr="00A53FD2">
              <w:rPr>
                <w:rFonts w:ascii="Times New Roman" w:hAnsi="Times New Roman" w:cs="Times New Roman"/>
                <w:color w:val="000000"/>
              </w:rPr>
              <w:t>Число поставщиков основного закупаемого товара (работы, услуги)</w:t>
            </w:r>
          </w:p>
        </w:tc>
        <w:tc>
          <w:tcPr>
            <w:tcW w:w="851" w:type="dxa"/>
            <w:vAlign w:val="center"/>
          </w:tcPr>
          <w:p w14:paraId="6CCAF92D" w14:textId="77777777" w:rsidR="00596C5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92" w:type="dxa"/>
            <w:vAlign w:val="center"/>
          </w:tcPr>
          <w:p w14:paraId="41C617D4" w14:textId="77777777" w:rsidR="00596C5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92" w:type="dxa"/>
            <w:vAlign w:val="center"/>
          </w:tcPr>
          <w:p w14:paraId="678CE9D1" w14:textId="77777777" w:rsidR="00596C5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93" w:type="dxa"/>
            <w:vAlign w:val="center"/>
          </w:tcPr>
          <w:p w14:paraId="23F2F3E9" w14:textId="77777777" w:rsidR="00596C5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992" w:type="dxa"/>
            <w:vAlign w:val="center"/>
          </w:tcPr>
          <w:p w14:paraId="3A83E439" w14:textId="77777777" w:rsidR="00596C57" w:rsidRPr="00AD0032" w:rsidRDefault="00092F87" w:rsidP="00092F87">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r w:rsidR="00092F87" w:rsidRPr="00AD0032" w14:paraId="11228242" w14:textId="77777777" w:rsidTr="00D4367A">
        <w:trPr>
          <w:jc w:val="center"/>
        </w:trPr>
        <w:tc>
          <w:tcPr>
            <w:tcW w:w="5402" w:type="dxa"/>
          </w:tcPr>
          <w:p w14:paraId="095F5E88" w14:textId="77777777" w:rsidR="00092F87" w:rsidRPr="00A53FD2" w:rsidRDefault="00092F87" w:rsidP="00596C57">
            <w:pPr>
              <w:pStyle w:val="ConsPlusNormal0"/>
              <w:ind w:firstLine="0"/>
              <w:rPr>
                <w:rFonts w:ascii="Times New Roman" w:hAnsi="Times New Roman" w:cs="Times New Roman"/>
                <w:color w:val="000000"/>
              </w:rPr>
            </w:pPr>
            <w:r w:rsidRPr="00A53FD2">
              <w:rPr>
                <w:rFonts w:ascii="Times New Roman" w:hAnsi="Times New Roman" w:cs="Times New Roman"/>
                <w:color w:val="000000"/>
              </w:rPr>
              <w:t>17.2 Удовлетворенность состоянием конкуренции между поставщиками этого товара (работы, услуги)</w:t>
            </w:r>
          </w:p>
        </w:tc>
        <w:tc>
          <w:tcPr>
            <w:tcW w:w="851" w:type="dxa"/>
            <w:vAlign w:val="center"/>
          </w:tcPr>
          <w:p w14:paraId="2ABA2AD9"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1</w:t>
            </w:r>
          </w:p>
        </w:tc>
        <w:tc>
          <w:tcPr>
            <w:tcW w:w="992" w:type="dxa"/>
            <w:vAlign w:val="center"/>
          </w:tcPr>
          <w:p w14:paraId="430A9D73"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2</w:t>
            </w:r>
          </w:p>
        </w:tc>
        <w:tc>
          <w:tcPr>
            <w:tcW w:w="992" w:type="dxa"/>
            <w:vAlign w:val="center"/>
          </w:tcPr>
          <w:p w14:paraId="09471DB9"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3</w:t>
            </w:r>
          </w:p>
        </w:tc>
        <w:tc>
          <w:tcPr>
            <w:tcW w:w="993" w:type="dxa"/>
            <w:vAlign w:val="center"/>
          </w:tcPr>
          <w:p w14:paraId="084BE6A0"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4</w:t>
            </w:r>
          </w:p>
        </w:tc>
        <w:tc>
          <w:tcPr>
            <w:tcW w:w="992" w:type="dxa"/>
            <w:vAlign w:val="center"/>
          </w:tcPr>
          <w:p w14:paraId="62DB463D" w14:textId="77777777" w:rsidR="00092F87" w:rsidRPr="00AD0032" w:rsidRDefault="00092F87" w:rsidP="00D4367A">
            <w:pPr>
              <w:pStyle w:val="ConsPlusNormal0"/>
              <w:ind w:firstLine="0"/>
              <w:jc w:val="center"/>
              <w:rPr>
                <w:rFonts w:ascii="Times New Roman" w:hAnsi="Times New Roman" w:cs="Times New Roman"/>
                <w:color w:val="000000"/>
              </w:rPr>
            </w:pPr>
            <w:r>
              <w:rPr>
                <w:rFonts w:ascii="Times New Roman" w:hAnsi="Times New Roman" w:cs="Times New Roman"/>
                <w:color w:val="000000"/>
              </w:rPr>
              <w:t>0</w:t>
            </w:r>
          </w:p>
        </w:tc>
      </w:tr>
    </w:tbl>
    <w:p w14:paraId="73EBC742" w14:textId="77777777" w:rsidR="00BD45B3" w:rsidRPr="00092F87" w:rsidRDefault="00BD45B3" w:rsidP="000448C2">
      <w:pPr>
        <w:rPr>
          <w:color w:val="000000"/>
        </w:rPr>
      </w:pPr>
    </w:p>
    <w:p w14:paraId="37483267" w14:textId="3752FF17" w:rsidR="00443D49" w:rsidRDefault="00443D49" w:rsidP="00443D49">
      <w:pPr>
        <w:pStyle w:val="ConsPlusNormal0"/>
        <w:ind w:firstLine="0"/>
        <w:jc w:val="both"/>
        <w:rPr>
          <w:rFonts w:ascii="Times New Roman" w:eastAsia="Times New Roman" w:hAnsi="Times New Roman" w:cs="Times New Roman"/>
          <w:b/>
          <w:color w:val="000000"/>
          <w:sz w:val="24"/>
          <w:szCs w:val="24"/>
          <w:lang w:eastAsia="ru-RU"/>
        </w:rPr>
      </w:pPr>
      <w:r w:rsidRPr="00443D49">
        <w:rPr>
          <w:rFonts w:ascii="Times New Roman" w:eastAsia="Times New Roman" w:hAnsi="Times New Roman" w:cs="Times New Roman"/>
          <w:b/>
          <w:color w:val="000000"/>
          <w:sz w:val="24"/>
          <w:szCs w:val="24"/>
          <w:lang w:eastAsia="ru-RU"/>
        </w:rPr>
        <w:lastRenderedPageBreak/>
        <w:t>1</w:t>
      </w:r>
      <w:r w:rsidR="008903EF">
        <w:rPr>
          <w:rFonts w:ascii="Times New Roman" w:eastAsia="Times New Roman" w:hAnsi="Times New Roman" w:cs="Times New Roman"/>
          <w:b/>
          <w:color w:val="000000"/>
          <w:sz w:val="24"/>
          <w:szCs w:val="24"/>
          <w:lang w:eastAsia="ru-RU"/>
        </w:rPr>
        <w:t>9</w:t>
      </w:r>
      <w:r w:rsidRPr="00443D49">
        <w:rPr>
          <w:rFonts w:ascii="Times New Roman" w:eastAsia="Times New Roman" w:hAnsi="Times New Roman" w:cs="Times New Roman"/>
          <w:b/>
          <w:color w:val="000000"/>
          <w:sz w:val="24"/>
          <w:szCs w:val="24"/>
          <w:lang w:eastAsia="ru-RU"/>
        </w:rPr>
        <w:t>. При желании, пожалуйста, укажите наименование основного закупаемого товара (работы, услуги):</w:t>
      </w:r>
    </w:p>
    <w:p w14:paraId="67C263F8" w14:textId="77777777" w:rsidR="00443D49" w:rsidRPr="00443D49" w:rsidRDefault="00443D49" w:rsidP="00443D49">
      <w:pPr>
        <w:pStyle w:val="ConsPlusNormal0"/>
        <w:spacing w:before="120" w:after="120" w:line="360" w:lineRule="auto"/>
        <w:ind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_________________________________________________________________________________________________________________________________________________________________________________</w:t>
      </w:r>
    </w:p>
    <w:p w14:paraId="44BA6400" w14:textId="6163E3C7" w:rsidR="00BD45B3" w:rsidRPr="00443D49" w:rsidRDefault="00226A97" w:rsidP="000448C2">
      <w:pPr>
        <w:rPr>
          <w:b/>
          <w:color w:val="000000"/>
        </w:rPr>
      </w:pPr>
      <w:r>
        <w:rPr>
          <w:b/>
          <w:color w:val="000000"/>
        </w:rPr>
        <w:t>2</w:t>
      </w:r>
      <w:r w:rsidR="008903EF">
        <w:rPr>
          <w:b/>
          <w:color w:val="000000"/>
        </w:rPr>
        <w:t>0</w:t>
      </w:r>
      <w:r w:rsidR="00443D49" w:rsidRPr="00443D49">
        <w:rPr>
          <w:b/>
          <w:color w:val="000000"/>
        </w:rPr>
        <w:t>.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p w14:paraId="3D9B2286" w14:textId="77777777" w:rsidR="00443D49" w:rsidRPr="00443D49" w:rsidRDefault="00443D49" w:rsidP="00443D49">
      <w:pPr>
        <w:pStyle w:val="ConsPlusNormal0"/>
        <w:spacing w:before="120" w:after="120" w:line="360" w:lineRule="auto"/>
        <w:ind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_________________________________________________________________________________________________________________________________________________________________________________</w:t>
      </w:r>
    </w:p>
    <w:p w14:paraId="2063D032" w14:textId="77777777" w:rsidR="00443D49" w:rsidRPr="00443D49" w:rsidRDefault="00443D49" w:rsidP="00443D49">
      <w:pPr>
        <w:pStyle w:val="ConsPlusNormal0"/>
        <w:jc w:val="center"/>
        <w:outlineLvl w:val="0"/>
        <w:rPr>
          <w:rFonts w:ascii="Times New Roman" w:hAnsi="Times New Roman" w:cs="Times New Roman"/>
          <w:b/>
          <w:color w:val="000000"/>
          <w:sz w:val="24"/>
          <w:szCs w:val="24"/>
        </w:rPr>
      </w:pPr>
      <w:r w:rsidRPr="00443D49">
        <w:rPr>
          <w:rFonts w:ascii="Times New Roman" w:hAnsi="Times New Roman" w:cs="Times New Roman"/>
          <w:b/>
          <w:color w:val="000000"/>
          <w:sz w:val="24"/>
          <w:szCs w:val="24"/>
        </w:rPr>
        <w:t>III. Оценка барьеров ведения</w:t>
      </w:r>
    </w:p>
    <w:p w14:paraId="3036CA2F" w14:textId="77777777" w:rsidR="00443D49" w:rsidRDefault="00443D49" w:rsidP="00443D49">
      <w:pPr>
        <w:pStyle w:val="ConsPlusNormal0"/>
        <w:jc w:val="center"/>
        <w:rPr>
          <w:rFonts w:ascii="Times New Roman" w:hAnsi="Times New Roman" w:cs="Times New Roman"/>
          <w:b/>
          <w:color w:val="000000"/>
          <w:sz w:val="24"/>
          <w:szCs w:val="24"/>
        </w:rPr>
      </w:pPr>
      <w:r w:rsidRPr="00443D49">
        <w:rPr>
          <w:rFonts w:ascii="Times New Roman" w:hAnsi="Times New Roman" w:cs="Times New Roman"/>
          <w:b/>
          <w:color w:val="000000"/>
          <w:sz w:val="24"/>
          <w:szCs w:val="24"/>
        </w:rPr>
        <w:t>предпринимательской деятельности</w:t>
      </w:r>
    </w:p>
    <w:p w14:paraId="40F73382" w14:textId="77777777" w:rsidR="00C8692C" w:rsidRPr="00443D49" w:rsidRDefault="00C8692C" w:rsidP="00443D49">
      <w:pPr>
        <w:pStyle w:val="ConsPlusNormal0"/>
        <w:jc w:val="center"/>
        <w:rPr>
          <w:rFonts w:ascii="Times New Roman" w:hAnsi="Times New Roman" w:cs="Times New Roman"/>
          <w:b/>
          <w:color w:val="000000"/>
          <w:sz w:val="24"/>
          <w:szCs w:val="24"/>
        </w:rPr>
      </w:pPr>
    </w:p>
    <w:p w14:paraId="667FD22C" w14:textId="470C36E2" w:rsidR="00BD45B3" w:rsidRDefault="00443D49" w:rsidP="000448C2">
      <w:pPr>
        <w:rPr>
          <w:color w:val="000000"/>
        </w:rPr>
      </w:pPr>
      <w:r w:rsidRPr="00443D49">
        <w:rPr>
          <w:b/>
          <w:color w:val="000000"/>
        </w:rPr>
        <w:t>2</w:t>
      </w:r>
      <w:r w:rsidR="008903EF">
        <w:rPr>
          <w:b/>
          <w:color w:val="000000"/>
        </w:rPr>
        <w:t>1</w:t>
      </w:r>
      <w:r w:rsidRPr="00443D49">
        <w:rPr>
          <w:b/>
          <w:color w:val="000000"/>
        </w:rPr>
        <w:t>.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w:t>
      </w:r>
      <w:r w:rsidRPr="00AD0032">
        <w:rPr>
          <w:color w:val="000000"/>
        </w:rPr>
        <w:t xml:space="preserve"> </w:t>
      </w:r>
      <w:r w:rsidRPr="00443D49">
        <w:rPr>
          <w:i/>
          <w:color w:val="000000"/>
        </w:rPr>
        <w:t>(пожалуйста, выберите НЕ БОЛЕЕ 3</w:t>
      </w:r>
      <w:r w:rsidR="000A18BA">
        <w:rPr>
          <w:i/>
          <w:color w:val="000000"/>
        </w:rPr>
        <w:t>-х</w:t>
      </w:r>
      <w:r w:rsidRPr="00443D49">
        <w:rPr>
          <w:i/>
          <w:color w:val="000000"/>
        </w:rPr>
        <w:t xml:space="preserve"> вариантов ответа):</w:t>
      </w:r>
    </w:p>
    <w:p w14:paraId="50AEDAEB" w14:textId="77777777" w:rsidR="00BD45B3" w:rsidRPr="00E37B1F" w:rsidRDefault="00443D49" w:rsidP="00E37B1F">
      <w:pPr>
        <w:ind w:left="567" w:hanging="283"/>
      </w:pPr>
      <w:r w:rsidRPr="00E37B1F">
        <w:t>1) сложность получения доступа к земельным участкам</w:t>
      </w:r>
    </w:p>
    <w:p w14:paraId="5F1149A7" w14:textId="77777777" w:rsidR="00BD45B3" w:rsidRPr="00E37B1F" w:rsidRDefault="00443D49" w:rsidP="00E37B1F">
      <w:pPr>
        <w:ind w:left="567" w:hanging="283"/>
      </w:pPr>
      <w:r w:rsidRPr="00E37B1F">
        <w:t>2) нестабильность российского законодательства, регулирующего предпринимательскую деятельность</w:t>
      </w:r>
    </w:p>
    <w:p w14:paraId="3543752B" w14:textId="77777777" w:rsidR="00BD45B3" w:rsidRPr="00E37B1F" w:rsidRDefault="00443D49" w:rsidP="00E37B1F">
      <w:pPr>
        <w:ind w:left="567" w:hanging="283"/>
      </w:pPr>
      <w:r w:rsidRPr="00E37B1F">
        <w:t>3) коррупция (включая взятки, дискриминацию и предоставление преференций отдельным участникам на заведомо неравных условиях)</w:t>
      </w:r>
    </w:p>
    <w:p w14:paraId="77F2C2DE" w14:textId="77777777" w:rsidR="00BD45B3" w:rsidRPr="00E37B1F" w:rsidRDefault="00443D49" w:rsidP="00E37B1F">
      <w:pPr>
        <w:ind w:left="567" w:hanging="283"/>
      </w:pPr>
      <w:r w:rsidRPr="00E37B1F">
        <w:t>4) сложность/затянутость процедуры получения лицензий</w:t>
      </w:r>
    </w:p>
    <w:p w14:paraId="372AAD18" w14:textId="77777777" w:rsidR="00BD45B3" w:rsidRPr="00E37B1F" w:rsidRDefault="00443D49" w:rsidP="00E37B1F">
      <w:pPr>
        <w:ind w:left="567" w:hanging="283"/>
      </w:pPr>
      <w:r w:rsidRPr="00E37B1F">
        <w:t>5) высокие налоги</w:t>
      </w:r>
    </w:p>
    <w:p w14:paraId="7B3F41AA" w14:textId="77777777" w:rsidR="00BD45B3" w:rsidRPr="00E37B1F" w:rsidRDefault="00443D49" w:rsidP="00E37B1F">
      <w:pPr>
        <w:ind w:left="567" w:hanging="283"/>
      </w:pPr>
      <w:r w:rsidRPr="00E37B1F">
        <w:t>6) необходимость установления партнерских отношений с органами власти</w:t>
      </w:r>
    </w:p>
    <w:p w14:paraId="44C70FB1" w14:textId="77777777" w:rsidR="00BD45B3" w:rsidRPr="00E37B1F" w:rsidRDefault="00443D49" w:rsidP="00E37B1F">
      <w:pPr>
        <w:ind w:left="567" w:hanging="283"/>
      </w:pPr>
      <w:r w:rsidRPr="00E37B1F">
        <w:t>7) ограничение/сложность доступа к закупкам компаний с государственным участием и субъектов естественных монополий</w:t>
      </w:r>
    </w:p>
    <w:p w14:paraId="23B1D9BC" w14:textId="77777777" w:rsidR="00BD45B3" w:rsidRPr="00E37B1F" w:rsidRDefault="00443D49" w:rsidP="00E37B1F">
      <w:pPr>
        <w:ind w:left="567" w:hanging="283"/>
      </w:pPr>
      <w:r w:rsidRPr="00E37B1F">
        <w:t>8) ограничение/сложность доступа к поставкам товаров, оказанию услуг и выполнению работ в рамках государственных закупок</w:t>
      </w:r>
    </w:p>
    <w:p w14:paraId="78FAD25E" w14:textId="77777777" w:rsidR="00BD45B3" w:rsidRPr="00E37B1F" w:rsidRDefault="00443D49" w:rsidP="00E37B1F">
      <w:pPr>
        <w:ind w:left="567" w:hanging="283"/>
      </w:pPr>
      <w:r w:rsidRPr="00E37B1F">
        <w:t>9) 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p w14:paraId="49654E84" w14:textId="77777777" w:rsidR="00BD45B3" w:rsidRPr="00E37B1F" w:rsidRDefault="00443D49" w:rsidP="00E37B1F">
      <w:pPr>
        <w:ind w:left="567" w:hanging="283"/>
      </w:pPr>
      <w:r w:rsidRPr="00E37B1F">
        <w:t>10) иные действия/давление со стороны органов власти, препятствующие ведению бизнеса на рынке или входу на рынок новых участников</w:t>
      </w:r>
    </w:p>
    <w:p w14:paraId="4E820D39" w14:textId="77777777" w:rsidR="00BD45B3" w:rsidRPr="00E37B1F" w:rsidRDefault="00443D49" w:rsidP="00E37B1F">
      <w:pPr>
        <w:ind w:left="567" w:hanging="283"/>
      </w:pPr>
      <w:r w:rsidRPr="00E37B1F">
        <w:t>11) силовое давление со стороны правоохранительных органов (угрозы, вымогательства и т.д.)</w:t>
      </w:r>
    </w:p>
    <w:p w14:paraId="6E42136E" w14:textId="77777777" w:rsidR="00BD45B3" w:rsidRPr="00E37B1F" w:rsidRDefault="00443D49" w:rsidP="00E37B1F">
      <w:pPr>
        <w:ind w:left="567" w:hanging="283"/>
      </w:pPr>
      <w:r w:rsidRPr="00E37B1F">
        <w:t>12) нет ограничений</w:t>
      </w:r>
    </w:p>
    <w:p w14:paraId="77F046FD" w14:textId="77777777" w:rsidR="00BD45B3" w:rsidRPr="00E37B1F" w:rsidRDefault="00443D49" w:rsidP="00E37B1F">
      <w:pPr>
        <w:ind w:left="567" w:hanging="283"/>
      </w:pPr>
      <w:r w:rsidRPr="00E37B1F">
        <w:t xml:space="preserve">13) другое </w:t>
      </w:r>
      <w:r w:rsidRPr="00C8692C">
        <w:rPr>
          <w:i/>
        </w:rPr>
        <w:t>(пожалуйста, укажите)</w:t>
      </w:r>
      <w:r w:rsidRPr="00E37B1F">
        <w:t>________________________________________________________</w:t>
      </w:r>
    </w:p>
    <w:p w14:paraId="57E044A1" w14:textId="77777777" w:rsidR="00BD45B3" w:rsidRDefault="00BD45B3" w:rsidP="000448C2">
      <w:pPr>
        <w:rPr>
          <w:color w:val="000000"/>
        </w:rPr>
      </w:pPr>
    </w:p>
    <w:p w14:paraId="51B5C3E8" w14:textId="00B0D143" w:rsidR="00BD45B3" w:rsidRPr="003336AF" w:rsidRDefault="00443D49" w:rsidP="000448C2">
      <w:r w:rsidRPr="003336AF">
        <w:rPr>
          <w:b/>
        </w:rPr>
        <w:t>2</w:t>
      </w:r>
      <w:r w:rsidR="008903EF">
        <w:rPr>
          <w:b/>
        </w:rPr>
        <w:t>2</w:t>
      </w:r>
      <w:r w:rsidRPr="003336AF">
        <w:rPr>
          <w:b/>
        </w:rPr>
        <w:t xml:space="preserve">. </w:t>
      </w:r>
      <w:r w:rsidRPr="003336AF">
        <w:rPr>
          <w:b/>
          <w:color w:val="000000"/>
        </w:rPr>
        <w:t>Как бы Вы охарактеризовали деятельность органов власти на основном для бизнеса, который Вы представляете, рынке?</w:t>
      </w:r>
      <w:r w:rsidRPr="003336AF">
        <w:rPr>
          <w:color w:val="000000"/>
        </w:rPr>
        <w:t xml:space="preserve"> </w:t>
      </w:r>
      <w:r w:rsidRPr="003336AF">
        <w:rPr>
          <w:i/>
          <w:color w:val="000000"/>
        </w:rPr>
        <w:t>(пожалуйста, укажите ОДИН наиболее подходящий вариант ответа):</w:t>
      </w:r>
    </w:p>
    <w:p w14:paraId="452978F1" w14:textId="77777777" w:rsidR="00BD45B3" w:rsidRPr="003336AF" w:rsidRDefault="00443D49" w:rsidP="00E37B1F">
      <w:pPr>
        <w:ind w:left="567" w:hanging="283"/>
      </w:pPr>
      <w:r w:rsidRPr="003336AF">
        <w:t>1) удовлетворен</w:t>
      </w:r>
      <w:r w:rsidR="00C8692C" w:rsidRPr="003336AF">
        <w:t>(а)</w:t>
      </w:r>
    </w:p>
    <w:p w14:paraId="63119156" w14:textId="77777777" w:rsidR="00BD45B3" w:rsidRPr="003336AF" w:rsidRDefault="00443D49" w:rsidP="00E37B1F">
      <w:pPr>
        <w:ind w:left="567" w:hanging="283"/>
      </w:pPr>
      <w:r w:rsidRPr="003336AF">
        <w:t>2) скорее удовлетворен</w:t>
      </w:r>
      <w:r w:rsidR="00C8692C" w:rsidRPr="003336AF">
        <w:t>(а)</w:t>
      </w:r>
    </w:p>
    <w:p w14:paraId="34017DA3" w14:textId="77777777" w:rsidR="00BD45B3" w:rsidRPr="003336AF" w:rsidRDefault="00443D49" w:rsidP="00E37B1F">
      <w:pPr>
        <w:ind w:left="567" w:hanging="283"/>
      </w:pPr>
      <w:r w:rsidRPr="003336AF">
        <w:t>3) скорее не удовлетворен</w:t>
      </w:r>
      <w:r w:rsidR="00C8692C" w:rsidRPr="003336AF">
        <w:t>(а)</w:t>
      </w:r>
    </w:p>
    <w:p w14:paraId="383DB78C" w14:textId="77777777" w:rsidR="00BD45B3" w:rsidRPr="003336AF" w:rsidRDefault="00443D49" w:rsidP="00E37B1F">
      <w:pPr>
        <w:ind w:left="567" w:hanging="283"/>
      </w:pPr>
      <w:r w:rsidRPr="003336AF">
        <w:t>4) не удовлетворен</w:t>
      </w:r>
      <w:r w:rsidR="00C8692C" w:rsidRPr="003336AF">
        <w:t>(а)</w:t>
      </w:r>
    </w:p>
    <w:p w14:paraId="32B74DD4" w14:textId="77777777" w:rsidR="00BD45B3" w:rsidRDefault="00443D49" w:rsidP="00E37B1F">
      <w:pPr>
        <w:ind w:left="567" w:hanging="283"/>
      </w:pPr>
      <w:r w:rsidRPr="003336AF">
        <w:t>5) затрудняюсь ответить</w:t>
      </w:r>
    </w:p>
    <w:p w14:paraId="3D317AEF" w14:textId="77777777" w:rsidR="000448C2" w:rsidRDefault="000448C2" w:rsidP="000448C2"/>
    <w:p w14:paraId="2E45F027" w14:textId="55BDAFAF" w:rsidR="000448C2" w:rsidRDefault="00443D49" w:rsidP="000448C2">
      <w:r w:rsidRPr="00443D49">
        <w:rPr>
          <w:b/>
        </w:rPr>
        <w:t>2</w:t>
      </w:r>
      <w:r w:rsidR="008903EF">
        <w:rPr>
          <w:b/>
        </w:rPr>
        <w:t>3</w:t>
      </w:r>
      <w:r w:rsidRPr="00443D49">
        <w:rPr>
          <w:b/>
        </w:rPr>
        <w:t xml:space="preserve">. </w:t>
      </w:r>
      <w:r w:rsidRPr="00443D49">
        <w:rPr>
          <w:b/>
          <w:color w:val="000000"/>
        </w:rPr>
        <w:t>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w:t>
      </w:r>
      <w:r w:rsidRPr="00AD0032">
        <w:rPr>
          <w:color w:val="000000"/>
        </w:rPr>
        <w:t xml:space="preserve"> </w:t>
      </w:r>
      <w:r w:rsidRPr="00443D49">
        <w:rPr>
          <w:i/>
          <w:color w:val="000000"/>
        </w:rPr>
        <w:t>(пожалуйста, укажите ОДИН наиболее подходящий вариант ответа):</w:t>
      </w:r>
    </w:p>
    <w:p w14:paraId="4C1ACD07" w14:textId="77777777" w:rsidR="00443D49" w:rsidRPr="00E37B1F" w:rsidRDefault="00443D49" w:rsidP="00E37B1F">
      <w:pPr>
        <w:ind w:left="567" w:hanging="283"/>
      </w:pPr>
      <w:r>
        <w:t xml:space="preserve">1) </w:t>
      </w:r>
      <w:r w:rsidRPr="00E37B1F">
        <w:t>есть непреодолимые административные барьеры</w:t>
      </w:r>
    </w:p>
    <w:p w14:paraId="3B385C9C" w14:textId="77777777" w:rsidR="00443D49" w:rsidRDefault="00443D49" w:rsidP="00E37B1F">
      <w:pPr>
        <w:ind w:left="567" w:hanging="283"/>
      </w:pPr>
      <w:r w:rsidRPr="00E37B1F">
        <w:t>2) есть барьеры, преодолимые при осуществлении значительных затрат</w:t>
      </w:r>
    </w:p>
    <w:p w14:paraId="7C45A90E" w14:textId="77777777" w:rsidR="00443D49" w:rsidRDefault="00443D49" w:rsidP="00E37B1F">
      <w:pPr>
        <w:ind w:left="567" w:hanging="283"/>
      </w:pPr>
      <w:r>
        <w:t xml:space="preserve">3) </w:t>
      </w:r>
      <w:r w:rsidRPr="00E37B1F">
        <w:t>административные барьеры есть, но они преодолимы без существенных затрат</w:t>
      </w:r>
    </w:p>
    <w:p w14:paraId="17737CDE" w14:textId="77777777" w:rsidR="00443D49" w:rsidRPr="00E37B1F" w:rsidRDefault="00443D49" w:rsidP="00E37B1F">
      <w:pPr>
        <w:ind w:left="567" w:hanging="283"/>
      </w:pPr>
      <w:r>
        <w:t xml:space="preserve">4) </w:t>
      </w:r>
      <w:r w:rsidRPr="00E37B1F">
        <w:t>нет административных барьеров</w:t>
      </w:r>
    </w:p>
    <w:p w14:paraId="448A1103" w14:textId="77777777" w:rsidR="00443D49" w:rsidRDefault="00443D49" w:rsidP="00E37B1F">
      <w:pPr>
        <w:ind w:left="567" w:hanging="283"/>
      </w:pPr>
      <w:r w:rsidRPr="00E37B1F">
        <w:t>5) затрудняюсь ответить</w:t>
      </w:r>
    </w:p>
    <w:p w14:paraId="7FBB7B0D" w14:textId="77777777" w:rsidR="00443D49" w:rsidRPr="003E6885" w:rsidRDefault="00443D49" w:rsidP="000448C2"/>
    <w:p w14:paraId="566C8F31" w14:textId="77777777" w:rsidR="006F3918" w:rsidRPr="003E6885" w:rsidRDefault="006F3918" w:rsidP="000448C2"/>
    <w:p w14:paraId="1DBE332E" w14:textId="77777777" w:rsidR="006F3918" w:rsidRPr="003E6885" w:rsidRDefault="006F3918" w:rsidP="000448C2"/>
    <w:p w14:paraId="24BE202A" w14:textId="77777777" w:rsidR="006F3918" w:rsidRPr="003E6885" w:rsidRDefault="006F3918" w:rsidP="000448C2"/>
    <w:p w14:paraId="2CE4A46E" w14:textId="3617A60E" w:rsidR="00443D49" w:rsidRDefault="00443D49" w:rsidP="000448C2">
      <w:r w:rsidRPr="00443D49">
        <w:rPr>
          <w:b/>
        </w:rPr>
        <w:t>2</w:t>
      </w:r>
      <w:r w:rsidR="008903EF">
        <w:rPr>
          <w:b/>
        </w:rPr>
        <w:t>4</w:t>
      </w:r>
      <w:r w:rsidRPr="00443D49">
        <w:rPr>
          <w:b/>
        </w:rPr>
        <w:t xml:space="preserve">. </w:t>
      </w:r>
      <w:r w:rsidRPr="00443D49">
        <w:rPr>
          <w:b/>
          <w:color w:val="000000"/>
        </w:rPr>
        <w:t>По Вашей оценке, как изменился уровень административных барьеров на рынке, основном для бизнеса, который Вы представляете, в течение последних 3 лет?</w:t>
      </w:r>
      <w:r w:rsidRPr="00AD0032">
        <w:rPr>
          <w:color w:val="000000"/>
        </w:rPr>
        <w:t xml:space="preserve"> </w:t>
      </w:r>
      <w:r w:rsidRPr="00443D49">
        <w:rPr>
          <w:i/>
          <w:color w:val="000000"/>
        </w:rPr>
        <w:t>(пожалуйста, укажите ОДИН наиболее подходящий вариант ответа):</w:t>
      </w:r>
    </w:p>
    <w:p w14:paraId="5A84DA23" w14:textId="77777777" w:rsidR="00443D49" w:rsidRDefault="00443D49" w:rsidP="00E37B1F">
      <w:pPr>
        <w:ind w:left="567" w:hanging="283"/>
      </w:pPr>
      <w:r w:rsidRPr="00E37B1F">
        <w:t>1) административные барьеры были полностью устранены</w:t>
      </w:r>
    </w:p>
    <w:p w14:paraId="35B16A2D" w14:textId="77777777" w:rsidR="00443D49" w:rsidRDefault="00443D49" w:rsidP="00E37B1F">
      <w:pPr>
        <w:ind w:left="567" w:hanging="283"/>
      </w:pPr>
      <w:r w:rsidRPr="00E37B1F">
        <w:t>2) бизнесу стало проще преодолевать административные барьеры, чем раньше</w:t>
      </w:r>
    </w:p>
    <w:p w14:paraId="724304AE" w14:textId="77777777" w:rsidR="00443D49" w:rsidRDefault="00443D49" w:rsidP="00E37B1F">
      <w:pPr>
        <w:ind w:left="567" w:hanging="283"/>
      </w:pPr>
      <w:r w:rsidRPr="00E37B1F">
        <w:t>3) уровень и количество административных барьеров не изменились</w:t>
      </w:r>
    </w:p>
    <w:p w14:paraId="10177A3B" w14:textId="77777777" w:rsidR="00443D49" w:rsidRDefault="00443D49" w:rsidP="00E37B1F">
      <w:pPr>
        <w:ind w:left="567" w:hanging="283"/>
      </w:pPr>
      <w:r w:rsidRPr="00E37B1F">
        <w:t>4) бизнесу стало сложнее преодолевать административные барьеры, чем раньше</w:t>
      </w:r>
    </w:p>
    <w:p w14:paraId="6FB8D603" w14:textId="77777777" w:rsidR="00443D49" w:rsidRPr="003336AF" w:rsidRDefault="00443D49" w:rsidP="00E37B1F">
      <w:pPr>
        <w:ind w:left="567" w:hanging="283"/>
      </w:pPr>
      <w:r w:rsidRPr="003336AF">
        <w:t>5) ранее административные барьеры отсутствовали, однако сейчас появились</w:t>
      </w:r>
    </w:p>
    <w:p w14:paraId="20F73437" w14:textId="77777777" w:rsidR="00443D49" w:rsidRPr="003336AF" w:rsidRDefault="00443D49" w:rsidP="00E37B1F">
      <w:pPr>
        <w:ind w:left="567" w:hanging="283"/>
      </w:pPr>
      <w:r w:rsidRPr="003336AF">
        <w:t>6) административные барьеры отсутствуют, как и ранее</w:t>
      </w:r>
    </w:p>
    <w:p w14:paraId="469AF706" w14:textId="77777777" w:rsidR="00443D49" w:rsidRPr="003336AF" w:rsidRDefault="00443D49" w:rsidP="00E37B1F">
      <w:pPr>
        <w:ind w:left="567" w:hanging="283"/>
      </w:pPr>
      <w:r w:rsidRPr="003336AF">
        <w:t>7) затрудняюсь ответить</w:t>
      </w:r>
    </w:p>
    <w:p w14:paraId="4203813D" w14:textId="77777777" w:rsidR="00B33B83" w:rsidRPr="003336AF" w:rsidRDefault="00B33B83" w:rsidP="00B33B83">
      <w:pPr>
        <w:rPr>
          <w:b/>
        </w:rPr>
      </w:pPr>
    </w:p>
    <w:p w14:paraId="1B81D5C2" w14:textId="6C2E7DDC" w:rsidR="00B33B83" w:rsidRPr="00226A97" w:rsidRDefault="00B33B83" w:rsidP="00B33B83">
      <w:pPr>
        <w:rPr>
          <w:b/>
        </w:rPr>
      </w:pPr>
      <w:r w:rsidRPr="00226A97">
        <w:rPr>
          <w:b/>
        </w:rPr>
        <w:t>2</w:t>
      </w:r>
      <w:r w:rsidR="008903EF" w:rsidRPr="00226A97">
        <w:rPr>
          <w:b/>
        </w:rPr>
        <w:t>5</w:t>
      </w:r>
      <w:r w:rsidRPr="00226A97">
        <w:rPr>
          <w:b/>
        </w:rPr>
        <w:t xml:space="preserve">. Сталкивались ли Вы с дискриминационными условиями доступа на товарный рынок, основной для бизнеса, который Вы представляете (укажите, с какими именно)? </w:t>
      </w:r>
      <w:r w:rsidRPr="00226A97">
        <w:rPr>
          <w:i/>
        </w:rPr>
        <w:t>(пожалуйста, выберите ВСЕ подходящие варианты ответа):</w:t>
      </w:r>
    </w:p>
    <w:p w14:paraId="5EF229B9" w14:textId="77777777" w:rsidR="00B33B83" w:rsidRPr="00226A97" w:rsidRDefault="00B33B83" w:rsidP="00B33B83">
      <w:pPr>
        <w:ind w:left="567" w:hanging="283"/>
      </w:pPr>
      <w:r w:rsidRPr="00226A97">
        <w:t>1) отсутствие организации и проведения торгов на право заключения договоров в случаях, когда законодательство требует их</w:t>
      </w:r>
    </w:p>
    <w:p w14:paraId="0B378B88" w14:textId="77777777" w:rsidR="00B33B83" w:rsidRPr="00226A97" w:rsidRDefault="00B33B83" w:rsidP="00B33B83">
      <w:pPr>
        <w:ind w:left="567" w:hanging="283"/>
      </w:pPr>
      <w:r w:rsidRPr="00226A97">
        <w:t>2) ценовая дискриминация</w:t>
      </w:r>
    </w:p>
    <w:p w14:paraId="6CF09467" w14:textId="77777777" w:rsidR="00B33B83" w:rsidRPr="00226A97" w:rsidRDefault="00B33B83" w:rsidP="00B33B83">
      <w:pPr>
        <w:ind w:left="567" w:hanging="283"/>
      </w:pPr>
      <w:r w:rsidRPr="00226A97">
        <w:t>3) продажа товара только в определенном ассортименте, продаже в нагрузку, разные условия поставки</w:t>
      </w:r>
    </w:p>
    <w:p w14:paraId="647A35DE" w14:textId="77777777" w:rsidR="00B33B83" w:rsidRPr="00226A97" w:rsidRDefault="00B33B83" w:rsidP="00B33B83">
      <w:pPr>
        <w:ind w:left="567" w:hanging="283"/>
      </w:pPr>
      <w:r w:rsidRPr="00226A97">
        <w:t>4) 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14:paraId="3F7168A1" w14:textId="77777777" w:rsidR="00B33B83" w:rsidRPr="00226A97" w:rsidRDefault="00B33B83" w:rsidP="00B33B83">
      <w:pPr>
        <w:ind w:left="567" w:hanging="283"/>
      </w:pPr>
      <w:r w:rsidRPr="00226A97">
        <w:t xml:space="preserve">5) другое </w:t>
      </w:r>
      <w:r w:rsidRPr="00226A97">
        <w:rPr>
          <w:i/>
        </w:rPr>
        <w:t>(пожалуйста, укажите)</w:t>
      </w:r>
      <w:r w:rsidRPr="00226A97">
        <w:t>_________________________________________________</w:t>
      </w:r>
    </w:p>
    <w:p w14:paraId="7CC7C04D" w14:textId="77777777" w:rsidR="00B33B83" w:rsidRPr="00226A97" w:rsidRDefault="00B33B83" w:rsidP="00B33B83">
      <w:pPr>
        <w:ind w:left="567" w:hanging="283"/>
      </w:pPr>
      <w:r w:rsidRPr="00226A97">
        <w:t>6) нет</w:t>
      </w:r>
    </w:p>
    <w:p w14:paraId="162945AF" w14:textId="77777777" w:rsidR="00B33B83" w:rsidRPr="00226A97" w:rsidRDefault="00B33B83" w:rsidP="00B33B83">
      <w:pPr>
        <w:ind w:left="567" w:hanging="283"/>
      </w:pPr>
      <w:r w:rsidRPr="00226A97">
        <w:t>7) затрудняюсь ответить</w:t>
      </w:r>
    </w:p>
    <w:p w14:paraId="4862F9DB" w14:textId="77777777" w:rsidR="00B33B83" w:rsidRPr="00226A97" w:rsidRDefault="00B33B83" w:rsidP="00B33B83">
      <w:pPr>
        <w:ind w:left="567" w:hanging="283"/>
      </w:pPr>
      <w:r w:rsidRPr="00226A97">
        <w:t>8) со всеми перечисленными дискриминационными условиями</w:t>
      </w:r>
    </w:p>
    <w:p w14:paraId="181811A4" w14:textId="77777777" w:rsidR="00B33B83" w:rsidRPr="00437686" w:rsidRDefault="00B33B83" w:rsidP="00B33B83">
      <w:pPr>
        <w:rPr>
          <w:i/>
          <w:sz w:val="20"/>
          <w:szCs w:val="20"/>
        </w:rPr>
      </w:pPr>
      <w:r w:rsidRPr="00226A97">
        <w:rPr>
          <w:i/>
          <w:sz w:val="20"/>
          <w:szCs w:val="20"/>
        </w:rPr>
        <w:t>* 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14:paraId="6E697434" w14:textId="77777777" w:rsidR="00443D49" w:rsidRDefault="00443D49" w:rsidP="000448C2"/>
    <w:p w14:paraId="5E9BCE7F" w14:textId="50263A10" w:rsidR="00BD2621" w:rsidRPr="003336AF" w:rsidRDefault="00E37B1F" w:rsidP="00BD2621">
      <w:pPr>
        <w:spacing w:after="60"/>
        <w:rPr>
          <w:b/>
          <w:color w:val="000000"/>
        </w:rPr>
      </w:pPr>
      <w:r w:rsidRPr="003336AF">
        <w:rPr>
          <w:b/>
        </w:rPr>
        <w:t>2</w:t>
      </w:r>
      <w:r w:rsidR="008903EF">
        <w:rPr>
          <w:b/>
        </w:rPr>
        <w:t>6</w:t>
      </w:r>
      <w:r w:rsidRPr="003336AF">
        <w:rPr>
          <w:b/>
        </w:rPr>
        <w:t xml:space="preserve">. </w:t>
      </w:r>
      <w:r w:rsidRPr="003336AF">
        <w:rPr>
          <w:b/>
          <w:color w:val="000000"/>
        </w:rPr>
        <w:t xml:space="preserve">Оцените характеристики услуг субъектов естественных монополий по следующим критериям </w:t>
      </w:r>
      <w:r w:rsidRPr="003336AF">
        <w:rPr>
          <w:i/>
          <w:color w:val="000000"/>
        </w:rPr>
        <w:t xml:space="preserve">(где 1 – </w:t>
      </w:r>
      <w:r w:rsidR="003E6885" w:rsidRPr="003336AF">
        <w:rPr>
          <w:i/>
          <w:color w:val="000000"/>
        </w:rPr>
        <w:t>удовлетворительно, 2 - скорее</w:t>
      </w:r>
      <w:r w:rsidR="00656258" w:rsidRPr="003336AF">
        <w:rPr>
          <w:i/>
          <w:color w:val="000000"/>
        </w:rPr>
        <w:t xml:space="preserve"> удовлетворительно, 3 - скорее </w:t>
      </w:r>
      <w:r w:rsidR="003E6885" w:rsidRPr="003336AF">
        <w:rPr>
          <w:i/>
          <w:color w:val="000000"/>
        </w:rPr>
        <w:t>НЕ</w:t>
      </w:r>
      <w:r w:rsidR="00B33B83" w:rsidRPr="003336AF">
        <w:rPr>
          <w:i/>
          <w:color w:val="000000"/>
        </w:rPr>
        <w:t xml:space="preserve"> </w:t>
      </w:r>
      <w:r w:rsidR="00656258" w:rsidRPr="003336AF">
        <w:rPr>
          <w:i/>
          <w:color w:val="000000"/>
        </w:rPr>
        <w:t xml:space="preserve">удовлетворительно, 4 </w:t>
      </w:r>
      <w:r w:rsidR="003E6885" w:rsidRPr="003336AF">
        <w:rPr>
          <w:i/>
          <w:color w:val="000000"/>
        </w:rPr>
        <w:t>–</w:t>
      </w:r>
      <w:r w:rsidR="00656258" w:rsidRPr="003336AF">
        <w:rPr>
          <w:i/>
          <w:color w:val="000000"/>
        </w:rPr>
        <w:t xml:space="preserve"> </w:t>
      </w:r>
      <w:r w:rsidR="00B33B83" w:rsidRPr="003336AF">
        <w:rPr>
          <w:i/>
          <w:color w:val="000000"/>
        </w:rPr>
        <w:t xml:space="preserve">НЕ </w:t>
      </w:r>
      <w:r w:rsidR="00656258" w:rsidRPr="003336AF">
        <w:rPr>
          <w:i/>
          <w:color w:val="000000"/>
        </w:rPr>
        <w:t>удовлетворительно, а 0</w:t>
      </w:r>
      <w:r w:rsidRPr="003336AF">
        <w:rPr>
          <w:i/>
          <w:color w:val="000000"/>
        </w:rPr>
        <w:t xml:space="preserve"> - затрудняюсь ответить)</w:t>
      </w:r>
    </w:p>
    <w:p w14:paraId="1A4DD5A6" w14:textId="77777777" w:rsidR="00443D49" w:rsidRPr="003E6885" w:rsidRDefault="00B33B83" w:rsidP="00BD2621">
      <w:pPr>
        <w:spacing w:after="60"/>
        <w:jc w:val="center"/>
        <w:rPr>
          <w:b/>
        </w:rPr>
      </w:pPr>
      <w:r w:rsidRPr="003336AF">
        <w:rPr>
          <w:i/>
          <w:color w:val="000000"/>
          <w:u w:val="single"/>
        </w:rPr>
        <w:t xml:space="preserve">(дайте </w:t>
      </w:r>
      <w:r w:rsidR="00E26F06" w:rsidRPr="003336AF">
        <w:rPr>
          <w:i/>
          <w:color w:val="000000"/>
          <w:u w:val="single"/>
        </w:rPr>
        <w:t xml:space="preserve">ТРИ </w:t>
      </w:r>
      <w:r w:rsidRPr="003336AF">
        <w:rPr>
          <w:i/>
          <w:color w:val="000000"/>
          <w:u w:val="single"/>
        </w:rPr>
        <w:t>ответ</w:t>
      </w:r>
      <w:r w:rsidR="00E26F06" w:rsidRPr="003336AF">
        <w:rPr>
          <w:i/>
          <w:color w:val="000000"/>
          <w:u w:val="single"/>
        </w:rPr>
        <w:t>а</w:t>
      </w:r>
      <w:r w:rsidRPr="003336AF">
        <w:rPr>
          <w:i/>
          <w:color w:val="000000"/>
          <w:u w:val="single"/>
        </w:rPr>
        <w:t xml:space="preserve"> </w:t>
      </w:r>
      <w:r w:rsidR="00E26F06" w:rsidRPr="003336AF">
        <w:rPr>
          <w:i/>
          <w:color w:val="000000"/>
          <w:u w:val="single"/>
        </w:rPr>
        <w:t>в КАЖДОЙ СТРОКЕ (</w:t>
      </w:r>
      <w:r w:rsidRPr="003336AF">
        <w:rPr>
          <w:i/>
          <w:color w:val="000000"/>
          <w:u w:val="single"/>
        </w:rPr>
        <w:t xml:space="preserve">по </w:t>
      </w:r>
      <w:r w:rsidR="00E26F06" w:rsidRPr="003336AF">
        <w:rPr>
          <w:i/>
          <w:color w:val="000000"/>
          <w:u w:val="single"/>
        </w:rPr>
        <w:t xml:space="preserve">трем </w:t>
      </w:r>
      <w:r w:rsidRPr="003336AF">
        <w:rPr>
          <w:i/>
          <w:color w:val="000000"/>
          <w:u w:val="single"/>
        </w:rPr>
        <w:t>критери</w:t>
      </w:r>
      <w:r w:rsidR="00E26F06" w:rsidRPr="003336AF">
        <w:rPr>
          <w:i/>
          <w:color w:val="000000"/>
          <w:u w:val="single"/>
        </w:rPr>
        <w:t>ям в столбцах</w:t>
      </w:r>
      <w:r w:rsidRPr="003336AF">
        <w:rPr>
          <w:i/>
          <w:color w:val="000000"/>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3"/>
        <w:gridCol w:w="418"/>
        <w:gridCol w:w="418"/>
        <w:gridCol w:w="413"/>
        <w:gridCol w:w="418"/>
        <w:gridCol w:w="418"/>
        <w:gridCol w:w="422"/>
        <w:gridCol w:w="413"/>
        <w:gridCol w:w="418"/>
        <w:gridCol w:w="418"/>
        <w:gridCol w:w="408"/>
        <w:gridCol w:w="413"/>
        <w:gridCol w:w="418"/>
        <w:gridCol w:w="403"/>
        <w:gridCol w:w="394"/>
      </w:tblGrid>
      <w:tr w:rsidR="00E37B1F" w:rsidRPr="003E6885" w14:paraId="4E865E66" w14:textId="77777777" w:rsidTr="00E37B1F">
        <w:trPr>
          <w:jc w:val="center"/>
        </w:trPr>
        <w:tc>
          <w:tcPr>
            <w:tcW w:w="2835" w:type="dxa"/>
          </w:tcPr>
          <w:p w14:paraId="370A1048" w14:textId="77777777" w:rsidR="00E37B1F" w:rsidRPr="00B33B83" w:rsidRDefault="00E37B1F" w:rsidP="00E37B1F">
            <w:pPr>
              <w:pStyle w:val="ConsPlusNormal0"/>
              <w:ind w:firstLine="0"/>
              <w:rPr>
                <w:rFonts w:ascii="Times New Roman" w:hAnsi="Times New Roman" w:cs="Times New Roman"/>
                <w:color w:val="000000"/>
              </w:rPr>
            </w:pPr>
          </w:p>
        </w:tc>
        <w:tc>
          <w:tcPr>
            <w:tcW w:w="2080" w:type="dxa"/>
            <w:gridSpan w:val="5"/>
            <w:vAlign w:val="center"/>
          </w:tcPr>
          <w:p w14:paraId="181F5EDE" w14:textId="77777777" w:rsidR="00E37B1F" w:rsidRPr="00B33B83" w:rsidRDefault="00C36BCD" w:rsidP="00D4367A">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r w:rsidR="00D4367A">
              <w:rPr>
                <w:rFonts w:ascii="Times New Roman" w:hAnsi="Times New Roman" w:cs="Times New Roman"/>
                <w:color w:val="000000"/>
              </w:rPr>
              <w:t>5</w:t>
            </w:r>
            <w:r w:rsidRPr="00B33B83">
              <w:rPr>
                <w:rFonts w:ascii="Times New Roman" w:hAnsi="Times New Roman" w:cs="Times New Roman"/>
                <w:color w:val="000000"/>
              </w:rPr>
              <w:t xml:space="preserve">.1 </w:t>
            </w:r>
            <w:r w:rsidR="00E37B1F" w:rsidRPr="00B33B83">
              <w:rPr>
                <w:rFonts w:ascii="Times New Roman" w:hAnsi="Times New Roman" w:cs="Times New Roman"/>
                <w:color w:val="000000"/>
              </w:rPr>
              <w:t>Сроки получения доступа</w:t>
            </w:r>
          </w:p>
        </w:tc>
        <w:tc>
          <w:tcPr>
            <w:tcW w:w="2089" w:type="dxa"/>
            <w:gridSpan w:val="5"/>
            <w:vAlign w:val="center"/>
          </w:tcPr>
          <w:p w14:paraId="068733C8" w14:textId="77777777" w:rsidR="00E37B1F" w:rsidRPr="00B33B83" w:rsidRDefault="00C36BCD" w:rsidP="00D4367A">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r w:rsidR="00D4367A">
              <w:rPr>
                <w:rFonts w:ascii="Times New Roman" w:hAnsi="Times New Roman" w:cs="Times New Roman"/>
                <w:color w:val="000000"/>
              </w:rPr>
              <w:t>5</w:t>
            </w:r>
            <w:r w:rsidRPr="00B33B83">
              <w:rPr>
                <w:rFonts w:ascii="Times New Roman" w:hAnsi="Times New Roman" w:cs="Times New Roman"/>
                <w:color w:val="000000"/>
              </w:rPr>
              <w:t xml:space="preserve">.2 </w:t>
            </w:r>
            <w:r w:rsidR="00E37B1F" w:rsidRPr="00B33B83">
              <w:rPr>
                <w:rFonts w:ascii="Times New Roman" w:hAnsi="Times New Roman" w:cs="Times New Roman"/>
                <w:color w:val="000000"/>
              </w:rPr>
              <w:t>Сложность (количество) процедур подключения</w:t>
            </w:r>
          </w:p>
        </w:tc>
        <w:tc>
          <w:tcPr>
            <w:tcW w:w="2036" w:type="dxa"/>
            <w:gridSpan w:val="5"/>
            <w:vAlign w:val="center"/>
          </w:tcPr>
          <w:p w14:paraId="0BDA3DED" w14:textId="77777777" w:rsidR="00E37B1F" w:rsidRPr="00B33B83" w:rsidRDefault="00C36BCD" w:rsidP="00D4367A">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r w:rsidR="00D4367A">
              <w:rPr>
                <w:rFonts w:ascii="Times New Roman" w:hAnsi="Times New Roman" w:cs="Times New Roman"/>
                <w:color w:val="000000"/>
              </w:rPr>
              <w:t>5</w:t>
            </w:r>
            <w:r w:rsidRPr="00B33B83">
              <w:rPr>
                <w:rFonts w:ascii="Times New Roman" w:hAnsi="Times New Roman" w:cs="Times New Roman"/>
                <w:color w:val="000000"/>
              </w:rPr>
              <w:t xml:space="preserve">.3 </w:t>
            </w:r>
            <w:r w:rsidR="00E37B1F" w:rsidRPr="00B33B83">
              <w:rPr>
                <w:rFonts w:ascii="Times New Roman" w:hAnsi="Times New Roman" w:cs="Times New Roman"/>
                <w:color w:val="000000"/>
              </w:rPr>
              <w:t>Стоимость подключения</w:t>
            </w:r>
          </w:p>
        </w:tc>
      </w:tr>
      <w:tr w:rsidR="00B33B83" w:rsidRPr="003E6885" w14:paraId="6B61BAC7" w14:textId="77777777" w:rsidTr="00E37B1F">
        <w:trPr>
          <w:jc w:val="center"/>
        </w:trPr>
        <w:tc>
          <w:tcPr>
            <w:tcW w:w="2835" w:type="dxa"/>
          </w:tcPr>
          <w:p w14:paraId="13E05CD4" w14:textId="77777777" w:rsidR="00B33B83" w:rsidRPr="00B33B83" w:rsidRDefault="00B33B83" w:rsidP="00E37B1F">
            <w:pPr>
              <w:pStyle w:val="ConsPlusNormal0"/>
              <w:ind w:firstLine="0"/>
              <w:rPr>
                <w:rFonts w:ascii="Times New Roman" w:hAnsi="Times New Roman" w:cs="Times New Roman"/>
                <w:color w:val="000000"/>
              </w:rPr>
            </w:pPr>
            <w:r w:rsidRPr="00B33B83">
              <w:rPr>
                <w:rFonts w:ascii="Times New Roman" w:hAnsi="Times New Roman" w:cs="Times New Roman"/>
                <w:color w:val="000000"/>
              </w:rPr>
              <w:t>1. Водоснабжение, водоотведение</w:t>
            </w:r>
          </w:p>
        </w:tc>
        <w:tc>
          <w:tcPr>
            <w:tcW w:w="413" w:type="dxa"/>
          </w:tcPr>
          <w:p w14:paraId="2155E877" w14:textId="77777777" w:rsidR="00B33B83" w:rsidRPr="00B33B83" w:rsidRDefault="00B33B83" w:rsidP="00D4367A">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8" w:type="dxa"/>
          </w:tcPr>
          <w:p w14:paraId="77C3E097" w14:textId="77777777" w:rsidR="00B33B83" w:rsidRPr="00B33B83" w:rsidRDefault="00B33B83" w:rsidP="00D4367A">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308BE603" w14:textId="77777777" w:rsidR="00B33B83" w:rsidRPr="00B33B83" w:rsidRDefault="00B33B83" w:rsidP="00D4367A">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3" w:type="dxa"/>
          </w:tcPr>
          <w:p w14:paraId="0203BCF6" w14:textId="77777777" w:rsidR="00B33B83" w:rsidRPr="00B33B83" w:rsidRDefault="00B33B83" w:rsidP="00D4367A">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6474E1DC"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18" w:type="dxa"/>
          </w:tcPr>
          <w:p w14:paraId="7309B37A"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22" w:type="dxa"/>
          </w:tcPr>
          <w:p w14:paraId="56373825"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3" w:type="dxa"/>
          </w:tcPr>
          <w:p w14:paraId="1F71C1C7"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8" w:type="dxa"/>
          </w:tcPr>
          <w:p w14:paraId="6A23BD11"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781923D7" w14:textId="77777777" w:rsidR="00B33B83" w:rsidRPr="00B33B83" w:rsidRDefault="00B33B83"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08" w:type="dxa"/>
          </w:tcPr>
          <w:p w14:paraId="7780FA2B"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3" w:type="dxa"/>
          </w:tcPr>
          <w:p w14:paraId="2A0A489F"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6790BF1F"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03" w:type="dxa"/>
          </w:tcPr>
          <w:p w14:paraId="3700ED6A" w14:textId="77777777" w:rsidR="00B33B83" w:rsidRPr="00B33B83" w:rsidRDefault="00B33B83"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394" w:type="dxa"/>
          </w:tcPr>
          <w:p w14:paraId="39A0DD97" w14:textId="77777777" w:rsidR="00B33B83" w:rsidRPr="00B33B83" w:rsidRDefault="00B33B83"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r>
      <w:tr w:rsidR="00656258" w:rsidRPr="003E6885" w14:paraId="54CFCB26" w14:textId="77777777" w:rsidTr="00E37B1F">
        <w:trPr>
          <w:jc w:val="center"/>
        </w:trPr>
        <w:tc>
          <w:tcPr>
            <w:tcW w:w="2835" w:type="dxa"/>
          </w:tcPr>
          <w:p w14:paraId="1F4744BA" w14:textId="77777777" w:rsidR="00656258" w:rsidRPr="00B33B83" w:rsidRDefault="00C36BCD" w:rsidP="00E37B1F">
            <w:pPr>
              <w:pStyle w:val="ConsPlusNormal0"/>
              <w:ind w:firstLine="0"/>
              <w:rPr>
                <w:rFonts w:ascii="Times New Roman" w:hAnsi="Times New Roman" w:cs="Times New Roman"/>
                <w:color w:val="000000"/>
              </w:rPr>
            </w:pPr>
            <w:r w:rsidRPr="00B33B83">
              <w:rPr>
                <w:rFonts w:ascii="Times New Roman" w:hAnsi="Times New Roman" w:cs="Times New Roman"/>
                <w:color w:val="000000"/>
              </w:rPr>
              <w:t xml:space="preserve">2. </w:t>
            </w:r>
            <w:r w:rsidR="00656258" w:rsidRPr="00B33B83">
              <w:rPr>
                <w:rFonts w:ascii="Times New Roman" w:hAnsi="Times New Roman" w:cs="Times New Roman"/>
                <w:color w:val="000000"/>
              </w:rPr>
              <w:t>Водоочистка</w:t>
            </w:r>
          </w:p>
        </w:tc>
        <w:tc>
          <w:tcPr>
            <w:tcW w:w="413" w:type="dxa"/>
          </w:tcPr>
          <w:p w14:paraId="0C2464B9"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8" w:type="dxa"/>
          </w:tcPr>
          <w:p w14:paraId="6B38B5D1"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79A3FDF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3" w:type="dxa"/>
          </w:tcPr>
          <w:p w14:paraId="23540F35"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6AD8298F" w14:textId="77777777" w:rsidR="00656258" w:rsidRPr="00B33B83" w:rsidRDefault="00656258" w:rsidP="00656258">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18" w:type="dxa"/>
          </w:tcPr>
          <w:p w14:paraId="01BF53D4"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22" w:type="dxa"/>
          </w:tcPr>
          <w:p w14:paraId="23FFAFAE"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3" w:type="dxa"/>
          </w:tcPr>
          <w:p w14:paraId="23035A84"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8" w:type="dxa"/>
          </w:tcPr>
          <w:p w14:paraId="52B43C30"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6775ED27"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08" w:type="dxa"/>
          </w:tcPr>
          <w:p w14:paraId="3217EAB4"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3" w:type="dxa"/>
          </w:tcPr>
          <w:p w14:paraId="5A93C6B1"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723A6331"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03" w:type="dxa"/>
          </w:tcPr>
          <w:p w14:paraId="44FC4869"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394" w:type="dxa"/>
          </w:tcPr>
          <w:p w14:paraId="1D72B67E"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r>
      <w:tr w:rsidR="00656258" w:rsidRPr="003E6885" w14:paraId="0E1B8238" w14:textId="77777777" w:rsidTr="00E37B1F">
        <w:trPr>
          <w:jc w:val="center"/>
        </w:trPr>
        <w:tc>
          <w:tcPr>
            <w:tcW w:w="2835" w:type="dxa"/>
          </w:tcPr>
          <w:p w14:paraId="42B166AB" w14:textId="77777777" w:rsidR="00656258" w:rsidRPr="00B33B83" w:rsidRDefault="00C36BCD" w:rsidP="00E37B1F">
            <w:pPr>
              <w:pStyle w:val="ConsPlusNormal0"/>
              <w:ind w:firstLine="0"/>
              <w:rPr>
                <w:rFonts w:ascii="Times New Roman" w:hAnsi="Times New Roman" w:cs="Times New Roman"/>
                <w:color w:val="000000"/>
              </w:rPr>
            </w:pPr>
            <w:r w:rsidRPr="00B33B83">
              <w:rPr>
                <w:rFonts w:ascii="Times New Roman" w:hAnsi="Times New Roman" w:cs="Times New Roman"/>
                <w:color w:val="000000"/>
              </w:rPr>
              <w:t xml:space="preserve">3. </w:t>
            </w:r>
            <w:r w:rsidR="00656258" w:rsidRPr="00B33B83">
              <w:rPr>
                <w:rFonts w:ascii="Times New Roman" w:hAnsi="Times New Roman" w:cs="Times New Roman"/>
                <w:color w:val="000000"/>
              </w:rPr>
              <w:t>Газоснабжение</w:t>
            </w:r>
          </w:p>
        </w:tc>
        <w:tc>
          <w:tcPr>
            <w:tcW w:w="413" w:type="dxa"/>
          </w:tcPr>
          <w:p w14:paraId="2ABC7D3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8" w:type="dxa"/>
          </w:tcPr>
          <w:p w14:paraId="1C1DAC89"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3970C4A8"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3" w:type="dxa"/>
          </w:tcPr>
          <w:p w14:paraId="36354669"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34DAFAC5" w14:textId="77777777" w:rsidR="00656258" w:rsidRPr="00B33B83" w:rsidRDefault="00656258" w:rsidP="00656258">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18" w:type="dxa"/>
          </w:tcPr>
          <w:p w14:paraId="4FD31C20"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22" w:type="dxa"/>
          </w:tcPr>
          <w:p w14:paraId="70EAD92E"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3" w:type="dxa"/>
          </w:tcPr>
          <w:p w14:paraId="7C9AA694"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8" w:type="dxa"/>
          </w:tcPr>
          <w:p w14:paraId="53F5791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0B346FC2"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08" w:type="dxa"/>
          </w:tcPr>
          <w:p w14:paraId="75B0229D"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3" w:type="dxa"/>
          </w:tcPr>
          <w:p w14:paraId="012CE9A2"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330BA46C"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03" w:type="dxa"/>
          </w:tcPr>
          <w:p w14:paraId="60AFA265"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394" w:type="dxa"/>
          </w:tcPr>
          <w:p w14:paraId="4CF5D5E5"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r>
      <w:tr w:rsidR="00656258" w:rsidRPr="003E6885" w14:paraId="38048F60" w14:textId="77777777" w:rsidTr="00E37B1F">
        <w:trPr>
          <w:jc w:val="center"/>
        </w:trPr>
        <w:tc>
          <w:tcPr>
            <w:tcW w:w="2835" w:type="dxa"/>
          </w:tcPr>
          <w:p w14:paraId="505F5185" w14:textId="77777777" w:rsidR="00656258" w:rsidRPr="00B33B83" w:rsidRDefault="00C36BCD" w:rsidP="00E37B1F">
            <w:pPr>
              <w:pStyle w:val="ConsPlusNormal0"/>
              <w:ind w:firstLine="0"/>
              <w:rPr>
                <w:rFonts w:ascii="Times New Roman" w:hAnsi="Times New Roman" w:cs="Times New Roman"/>
                <w:color w:val="000000"/>
              </w:rPr>
            </w:pPr>
            <w:r w:rsidRPr="00B33B83">
              <w:rPr>
                <w:rFonts w:ascii="Times New Roman" w:hAnsi="Times New Roman" w:cs="Times New Roman"/>
                <w:color w:val="000000"/>
              </w:rPr>
              <w:t xml:space="preserve">4. </w:t>
            </w:r>
            <w:r w:rsidR="00656258" w:rsidRPr="00B33B83">
              <w:rPr>
                <w:rFonts w:ascii="Times New Roman" w:hAnsi="Times New Roman" w:cs="Times New Roman"/>
                <w:color w:val="000000"/>
              </w:rPr>
              <w:t>Электроснабжение</w:t>
            </w:r>
          </w:p>
        </w:tc>
        <w:tc>
          <w:tcPr>
            <w:tcW w:w="413" w:type="dxa"/>
          </w:tcPr>
          <w:p w14:paraId="73C7377A"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8" w:type="dxa"/>
          </w:tcPr>
          <w:p w14:paraId="3CA82D32"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1ADAA3F8"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3" w:type="dxa"/>
          </w:tcPr>
          <w:p w14:paraId="50D11B8A"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011A4AB0" w14:textId="77777777" w:rsidR="00656258" w:rsidRPr="00B33B83" w:rsidRDefault="00656258" w:rsidP="00656258">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18" w:type="dxa"/>
          </w:tcPr>
          <w:p w14:paraId="68AFF556"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22" w:type="dxa"/>
          </w:tcPr>
          <w:p w14:paraId="4163D54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3" w:type="dxa"/>
          </w:tcPr>
          <w:p w14:paraId="2DFB20AD"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8" w:type="dxa"/>
          </w:tcPr>
          <w:p w14:paraId="162152A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176DC224"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08" w:type="dxa"/>
          </w:tcPr>
          <w:p w14:paraId="68BDAC41"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3" w:type="dxa"/>
          </w:tcPr>
          <w:p w14:paraId="4F8616E6"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662954DD"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03" w:type="dxa"/>
          </w:tcPr>
          <w:p w14:paraId="5AA97DEC"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394" w:type="dxa"/>
          </w:tcPr>
          <w:p w14:paraId="3350A632"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r>
      <w:tr w:rsidR="00656258" w:rsidRPr="003E6885" w14:paraId="419D1D0A" w14:textId="77777777" w:rsidTr="00E37B1F">
        <w:trPr>
          <w:jc w:val="center"/>
        </w:trPr>
        <w:tc>
          <w:tcPr>
            <w:tcW w:w="2835" w:type="dxa"/>
          </w:tcPr>
          <w:p w14:paraId="21FD2D18" w14:textId="77777777" w:rsidR="00656258" w:rsidRPr="00B33B83" w:rsidRDefault="00C36BCD" w:rsidP="00E37B1F">
            <w:pPr>
              <w:pStyle w:val="ConsPlusNormal0"/>
              <w:ind w:firstLine="0"/>
              <w:rPr>
                <w:rFonts w:ascii="Times New Roman" w:hAnsi="Times New Roman" w:cs="Times New Roman"/>
                <w:color w:val="000000"/>
              </w:rPr>
            </w:pPr>
            <w:r w:rsidRPr="00B33B83">
              <w:rPr>
                <w:rFonts w:ascii="Times New Roman" w:hAnsi="Times New Roman" w:cs="Times New Roman"/>
                <w:color w:val="000000"/>
              </w:rPr>
              <w:t xml:space="preserve">5. </w:t>
            </w:r>
            <w:r w:rsidR="00656258" w:rsidRPr="00B33B83">
              <w:rPr>
                <w:rFonts w:ascii="Times New Roman" w:hAnsi="Times New Roman" w:cs="Times New Roman"/>
                <w:color w:val="000000"/>
              </w:rPr>
              <w:t>Теплоснабжение</w:t>
            </w:r>
          </w:p>
        </w:tc>
        <w:tc>
          <w:tcPr>
            <w:tcW w:w="413" w:type="dxa"/>
          </w:tcPr>
          <w:p w14:paraId="08B7B5A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8" w:type="dxa"/>
          </w:tcPr>
          <w:p w14:paraId="0AC1A463"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41CC2B14"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3" w:type="dxa"/>
          </w:tcPr>
          <w:p w14:paraId="509D722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43325FB3" w14:textId="77777777" w:rsidR="00656258" w:rsidRPr="00B33B83" w:rsidRDefault="00656258" w:rsidP="00656258">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18" w:type="dxa"/>
          </w:tcPr>
          <w:p w14:paraId="7E8E1BB5"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22" w:type="dxa"/>
          </w:tcPr>
          <w:p w14:paraId="2CC9EC1C"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3" w:type="dxa"/>
          </w:tcPr>
          <w:p w14:paraId="5973C3AA"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8" w:type="dxa"/>
          </w:tcPr>
          <w:p w14:paraId="49263443"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59AFD092"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08" w:type="dxa"/>
          </w:tcPr>
          <w:p w14:paraId="48E14FE6"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3" w:type="dxa"/>
          </w:tcPr>
          <w:p w14:paraId="06C302C0"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024D2B36"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03" w:type="dxa"/>
          </w:tcPr>
          <w:p w14:paraId="657F7794"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394" w:type="dxa"/>
          </w:tcPr>
          <w:p w14:paraId="661B551D"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r>
      <w:tr w:rsidR="00656258" w:rsidRPr="00AD0032" w14:paraId="5AB85073" w14:textId="77777777" w:rsidTr="00E37B1F">
        <w:trPr>
          <w:jc w:val="center"/>
        </w:trPr>
        <w:tc>
          <w:tcPr>
            <w:tcW w:w="2835" w:type="dxa"/>
          </w:tcPr>
          <w:p w14:paraId="436FEADD" w14:textId="77777777" w:rsidR="00656258" w:rsidRPr="00B33B83" w:rsidRDefault="00C36BCD" w:rsidP="00E37B1F">
            <w:pPr>
              <w:pStyle w:val="ConsPlusNormal0"/>
              <w:ind w:firstLine="0"/>
              <w:rPr>
                <w:rFonts w:ascii="Times New Roman" w:hAnsi="Times New Roman" w:cs="Times New Roman"/>
                <w:color w:val="000000"/>
              </w:rPr>
            </w:pPr>
            <w:r w:rsidRPr="00B33B83">
              <w:rPr>
                <w:rFonts w:ascii="Times New Roman" w:hAnsi="Times New Roman" w:cs="Times New Roman"/>
                <w:color w:val="000000"/>
              </w:rPr>
              <w:t xml:space="preserve">6. </w:t>
            </w:r>
            <w:r w:rsidR="00656258" w:rsidRPr="00B33B83">
              <w:rPr>
                <w:rFonts w:ascii="Times New Roman" w:hAnsi="Times New Roman" w:cs="Times New Roman"/>
                <w:color w:val="000000"/>
              </w:rPr>
              <w:t>Телефонная связь</w:t>
            </w:r>
          </w:p>
        </w:tc>
        <w:tc>
          <w:tcPr>
            <w:tcW w:w="413" w:type="dxa"/>
          </w:tcPr>
          <w:p w14:paraId="3791FF25"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8" w:type="dxa"/>
          </w:tcPr>
          <w:p w14:paraId="76F606A1"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576946AC"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3" w:type="dxa"/>
          </w:tcPr>
          <w:p w14:paraId="7CC91BC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4A3CC08C" w14:textId="77777777" w:rsidR="00656258" w:rsidRPr="00B33B83" w:rsidRDefault="00656258" w:rsidP="00656258">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18" w:type="dxa"/>
          </w:tcPr>
          <w:p w14:paraId="17B38784"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22" w:type="dxa"/>
          </w:tcPr>
          <w:p w14:paraId="5D627F76"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3" w:type="dxa"/>
          </w:tcPr>
          <w:p w14:paraId="26C0A7A9"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18" w:type="dxa"/>
          </w:tcPr>
          <w:p w14:paraId="47ECD769"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418" w:type="dxa"/>
          </w:tcPr>
          <w:p w14:paraId="6410A8E4"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c>
          <w:tcPr>
            <w:tcW w:w="408" w:type="dxa"/>
          </w:tcPr>
          <w:p w14:paraId="6E2C132F"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1</w:t>
            </w:r>
          </w:p>
        </w:tc>
        <w:tc>
          <w:tcPr>
            <w:tcW w:w="413" w:type="dxa"/>
          </w:tcPr>
          <w:p w14:paraId="2BE8E28B"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2</w:t>
            </w:r>
          </w:p>
        </w:tc>
        <w:tc>
          <w:tcPr>
            <w:tcW w:w="418" w:type="dxa"/>
          </w:tcPr>
          <w:p w14:paraId="2047BAB3"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3</w:t>
            </w:r>
          </w:p>
        </w:tc>
        <w:tc>
          <w:tcPr>
            <w:tcW w:w="403" w:type="dxa"/>
          </w:tcPr>
          <w:p w14:paraId="7AD23473" w14:textId="77777777" w:rsidR="00656258" w:rsidRPr="00B33B83" w:rsidRDefault="00656258" w:rsidP="00E37B1F">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4</w:t>
            </w:r>
          </w:p>
        </w:tc>
        <w:tc>
          <w:tcPr>
            <w:tcW w:w="394" w:type="dxa"/>
          </w:tcPr>
          <w:p w14:paraId="6D330E4B" w14:textId="77777777" w:rsidR="00656258" w:rsidRPr="00B33B83" w:rsidRDefault="00656258" w:rsidP="00C8692C">
            <w:pPr>
              <w:pStyle w:val="ConsPlusNormal0"/>
              <w:ind w:firstLine="0"/>
              <w:jc w:val="center"/>
              <w:rPr>
                <w:rFonts w:ascii="Times New Roman" w:hAnsi="Times New Roman" w:cs="Times New Roman"/>
                <w:color w:val="000000"/>
              </w:rPr>
            </w:pPr>
            <w:r w:rsidRPr="00B33B83">
              <w:rPr>
                <w:rFonts w:ascii="Times New Roman" w:hAnsi="Times New Roman" w:cs="Times New Roman"/>
                <w:color w:val="000000"/>
              </w:rPr>
              <w:t>0</w:t>
            </w:r>
          </w:p>
        </w:tc>
      </w:tr>
    </w:tbl>
    <w:p w14:paraId="6BF339B2" w14:textId="77777777" w:rsidR="00443D49" w:rsidRDefault="00443D49" w:rsidP="000448C2"/>
    <w:p w14:paraId="6CF94D69" w14:textId="77777777" w:rsidR="00B33B83" w:rsidRDefault="00B33B83" w:rsidP="000448C2"/>
    <w:p w14:paraId="331B96C7" w14:textId="77777777" w:rsidR="00B33B83" w:rsidRDefault="00B33B83" w:rsidP="000448C2"/>
    <w:p w14:paraId="44741DD8" w14:textId="77777777" w:rsidR="00B33B83" w:rsidRDefault="00B33B83" w:rsidP="000448C2"/>
    <w:p w14:paraId="35A9C13C" w14:textId="77777777" w:rsidR="00B33B83" w:rsidRDefault="00B33B83" w:rsidP="000448C2"/>
    <w:p w14:paraId="4C66E580" w14:textId="77777777" w:rsidR="00BD2621" w:rsidRDefault="00BD2621" w:rsidP="000448C2"/>
    <w:p w14:paraId="227F3D03" w14:textId="2E4F814F" w:rsidR="00443D49" w:rsidRPr="003336AF" w:rsidRDefault="00E37B1F" w:rsidP="000448C2">
      <w:r w:rsidRPr="003336AF">
        <w:rPr>
          <w:b/>
        </w:rPr>
        <w:t>2</w:t>
      </w:r>
      <w:r w:rsidR="008903EF">
        <w:rPr>
          <w:b/>
        </w:rPr>
        <w:t>7</w:t>
      </w:r>
      <w:r w:rsidRPr="003336AF">
        <w:rPr>
          <w:b/>
        </w:rPr>
        <w:t xml:space="preserve">. </w:t>
      </w:r>
      <w:r w:rsidRPr="003336AF">
        <w:rPr>
          <w:b/>
          <w:color w:val="000000"/>
        </w:rPr>
        <w:t xml:space="preserve">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 </w:t>
      </w:r>
      <w:r w:rsidRPr="003336AF">
        <w:rPr>
          <w:i/>
          <w:color w:val="000000"/>
        </w:rPr>
        <w:t>(пожалуйста, укажите ПРИМЕРНЫЕ значения или интервал значений)</w:t>
      </w:r>
      <w:r w:rsidR="00B33B83" w:rsidRPr="003336AF">
        <w:rPr>
          <w:i/>
          <w:color w:val="000000"/>
        </w:rPr>
        <w:t xml:space="preserve">. </w:t>
      </w:r>
      <w:r w:rsidR="00B33B83" w:rsidRPr="003336AF">
        <w:rPr>
          <w:b/>
          <w:color w:val="000000"/>
        </w:rPr>
        <w:t>Если Ваш бизнес не сталк</w:t>
      </w:r>
      <w:r w:rsidR="00BD2621" w:rsidRPr="003336AF">
        <w:rPr>
          <w:b/>
          <w:color w:val="000000"/>
        </w:rPr>
        <w:t>ивался с какой-либо процедурой из перечисленных – пропустите строку.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1808"/>
        <w:gridCol w:w="1814"/>
      </w:tblGrid>
      <w:tr w:rsidR="00E37B1F" w:rsidRPr="003336AF" w14:paraId="3D6D58E2" w14:textId="77777777" w:rsidTr="00E37B1F">
        <w:trPr>
          <w:jc w:val="center"/>
        </w:trPr>
        <w:tc>
          <w:tcPr>
            <w:tcW w:w="5449" w:type="dxa"/>
          </w:tcPr>
          <w:p w14:paraId="065469F2" w14:textId="77777777" w:rsidR="00E37B1F" w:rsidRPr="003336AF" w:rsidRDefault="00E37B1F" w:rsidP="00E37B1F">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Наименование процедуры</w:t>
            </w:r>
          </w:p>
        </w:tc>
        <w:tc>
          <w:tcPr>
            <w:tcW w:w="1808" w:type="dxa"/>
          </w:tcPr>
          <w:p w14:paraId="6F7111D3" w14:textId="77777777" w:rsidR="00E37B1F" w:rsidRPr="003336AF" w:rsidRDefault="005460ED" w:rsidP="00E37B1F">
            <w:pPr>
              <w:pStyle w:val="ConsPlusNormal0"/>
              <w:ind w:firstLine="0"/>
              <w:jc w:val="center"/>
              <w:rPr>
                <w:rFonts w:ascii="Times New Roman" w:hAnsi="Times New Roman" w:cs="Times New Roman"/>
                <w:color w:val="000000"/>
              </w:rPr>
            </w:pPr>
            <w:r>
              <w:rPr>
                <w:rFonts w:ascii="Times New Roman" w:hAnsi="Times New Roman" w:cs="Times New Roman"/>
                <w:color w:val="000000"/>
                <w:lang w:val="en-US"/>
              </w:rPr>
              <w:t>26</w:t>
            </w:r>
            <w:r>
              <w:rPr>
                <w:rFonts w:ascii="Times New Roman" w:hAnsi="Times New Roman" w:cs="Times New Roman"/>
                <w:color w:val="000000"/>
              </w:rPr>
              <w:t>.</w:t>
            </w:r>
            <w:r>
              <w:rPr>
                <w:rFonts w:ascii="Times New Roman" w:hAnsi="Times New Roman" w:cs="Times New Roman"/>
                <w:color w:val="000000"/>
                <w:lang w:val="en-US"/>
              </w:rPr>
              <w:t xml:space="preserve">1 </w:t>
            </w:r>
            <w:r w:rsidR="00E37B1F" w:rsidRPr="003336AF">
              <w:rPr>
                <w:rFonts w:ascii="Times New Roman" w:hAnsi="Times New Roman" w:cs="Times New Roman"/>
                <w:color w:val="000000"/>
              </w:rPr>
              <w:t>Количество процедур</w:t>
            </w:r>
          </w:p>
        </w:tc>
        <w:tc>
          <w:tcPr>
            <w:tcW w:w="1814" w:type="dxa"/>
          </w:tcPr>
          <w:p w14:paraId="5FC5AC3C" w14:textId="77777777" w:rsidR="00E37B1F" w:rsidRPr="003336AF" w:rsidRDefault="005460ED" w:rsidP="00E37B1F">
            <w:pPr>
              <w:pStyle w:val="ConsPlusNormal0"/>
              <w:ind w:firstLine="0"/>
              <w:jc w:val="center"/>
              <w:rPr>
                <w:rFonts w:ascii="Times New Roman" w:hAnsi="Times New Roman" w:cs="Times New Roman"/>
                <w:color w:val="000000"/>
              </w:rPr>
            </w:pPr>
            <w:r>
              <w:rPr>
                <w:rFonts w:ascii="Times New Roman" w:hAnsi="Times New Roman" w:cs="Times New Roman"/>
                <w:color w:val="000000"/>
              </w:rPr>
              <w:t xml:space="preserve">26.2 </w:t>
            </w:r>
            <w:r w:rsidR="00E37B1F" w:rsidRPr="003336AF">
              <w:rPr>
                <w:rFonts w:ascii="Times New Roman" w:hAnsi="Times New Roman" w:cs="Times New Roman"/>
                <w:color w:val="000000"/>
              </w:rPr>
              <w:t>Срок получения услуги</w:t>
            </w:r>
          </w:p>
        </w:tc>
      </w:tr>
      <w:tr w:rsidR="00E37B1F" w:rsidRPr="003336AF" w14:paraId="21170F9B" w14:textId="77777777" w:rsidTr="00E37B1F">
        <w:trPr>
          <w:jc w:val="center"/>
        </w:trPr>
        <w:tc>
          <w:tcPr>
            <w:tcW w:w="5449" w:type="dxa"/>
          </w:tcPr>
          <w:p w14:paraId="26F79CD6" w14:textId="77777777" w:rsidR="00E37B1F" w:rsidRPr="003336AF" w:rsidRDefault="00C36BCD"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6</w:t>
            </w:r>
            <w:r w:rsidRPr="003336AF">
              <w:rPr>
                <w:rFonts w:ascii="Times New Roman" w:hAnsi="Times New Roman" w:cs="Times New Roman"/>
                <w:color w:val="000000"/>
              </w:rPr>
              <w:t xml:space="preserve">.1 </w:t>
            </w:r>
            <w:r w:rsidR="00E37B1F" w:rsidRPr="003336AF">
              <w:rPr>
                <w:rFonts w:ascii="Times New Roman" w:hAnsi="Times New Roman" w:cs="Times New Roman"/>
                <w:color w:val="000000"/>
              </w:rPr>
              <w:t>Подключение к электросетям</w:t>
            </w:r>
          </w:p>
        </w:tc>
        <w:tc>
          <w:tcPr>
            <w:tcW w:w="1808" w:type="dxa"/>
          </w:tcPr>
          <w:p w14:paraId="04488334" w14:textId="77777777" w:rsidR="00E37B1F" w:rsidRPr="003336AF" w:rsidRDefault="00E37B1F" w:rsidP="00E37B1F">
            <w:pPr>
              <w:pStyle w:val="ConsPlusNormal0"/>
              <w:ind w:firstLine="0"/>
              <w:rPr>
                <w:rFonts w:ascii="Times New Roman" w:hAnsi="Times New Roman" w:cs="Times New Roman"/>
                <w:color w:val="000000"/>
              </w:rPr>
            </w:pPr>
          </w:p>
        </w:tc>
        <w:tc>
          <w:tcPr>
            <w:tcW w:w="1814" w:type="dxa"/>
          </w:tcPr>
          <w:p w14:paraId="6CDE23FA" w14:textId="77777777" w:rsidR="00E37B1F" w:rsidRPr="003336AF" w:rsidRDefault="00E37B1F" w:rsidP="00E37B1F">
            <w:pPr>
              <w:pStyle w:val="ConsPlusNormal0"/>
              <w:ind w:firstLine="0"/>
              <w:rPr>
                <w:rFonts w:ascii="Times New Roman" w:hAnsi="Times New Roman" w:cs="Times New Roman"/>
                <w:color w:val="000000"/>
              </w:rPr>
            </w:pPr>
          </w:p>
        </w:tc>
      </w:tr>
      <w:tr w:rsidR="00E37B1F" w:rsidRPr="003336AF" w14:paraId="4BBC0C10" w14:textId="77777777" w:rsidTr="00E37B1F">
        <w:trPr>
          <w:jc w:val="center"/>
        </w:trPr>
        <w:tc>
          <w:tcPr>
            <w:tcW w:w="5449" w:type="dxa"/>
          </w:tcPr>
          <w:p w14:paraId="0CBE6270" w14:textId="77777777" w:rsidR="00E37B1F" w:rsidRPr="003336AF" w:rsidRDefault="00C36BCD"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6</w:t>
            </w:r>
            <w:r w:rsidRPr="003336AF">
              <w:rPr>
                <w:rFonts w:ascii="Times New Roman" w:hAnsi="Times New Roman" w:cs="Times New Roman"/>
                <w:color w:val="000000"/>
              </w:rPr>
              <w:t xml:space="preserve">.2 </w:t>
            </w:r>
            <w:r w:rsidR="00E37B1F" w:rsidRPr="003336AF">
              <w:rPr>
                <w:rFonts w:ascii="Times New Roman" w:hAnsi="Times New Roman" w:cs="Times New Roman"/>
                <w:color w:val="000000"/>
              </w:rPr>
              <w:t>Подключение к сетям водоснабжения и водоотведения</w:t>
            </w:r>
          </w:p>
        </w:tc>
        <w:tc>
          <w:tcPr>
            <w:tcW w:w="1808" w:type="dxa"/>
          </w:tcPr>
          <w:p w14:paraId="7ED30DD8" w14:textId="77777777" w:rsidR="00E37B1F" w:rsidRPr="003336AF" w:rsidRDefault="00E37B1F" w:rsidP="00E37B1F">
            <w:pPr>
              <w:pStyle w:val="ConsPlusNormal0"/>
              <w:ind w:firstLine="0"/>
              <w:rPr>
                <w:rFonts w:ascii="Times New Roman" w:hAnsi="Times New Roman" w:cs="Times New Roman"/>
                <w:color w:val="000000"/>
              </w:rPr>
            </w:pPr>
          </w:p>
        </w:tc>
        <w:tc>
          <w:tcPr>
            <w:tcW w:w="1814" w:type="dxa"/>
          </w:tcPr>
          <w:p w14:paraId="01C7094A" w14:textId="77777777" w:rsidR="00E37B1F" w:rsidRPr="003336AF" w:rsidRDefault="00E37B1F" w:rsidP="00E37B1F">
            <w:pPr>
              <w:pStyle w:val="ConsPlusNormal0"/>
              <w:ind w:firstLine="0"/>
              <w:rPr>
                <w:rFonts w:ascii="Times New Roman" w:hAnsi="Times New Roman" w:cs="Times New Roman"/>
                <w:color w:val="000000"/>
              </w:rPr>
            </w:pPr>
          </w:p>
        </w:tc>
      </w:tr>
      <w:tr w:rsidR="00E37B1F" w:rsidRPr="003336AF" w14:paraId="7356D514" w14:textId="77777777" w:rsidTr="00E37B1F">
        <w:trPr>
          <w:jc w:val="center"/>
        </w:trPr>
        <w:tc>
          <w:tcPr>
            <w:tcW w:w="5449" w:type="dxa"/>
          </w:tcPr>
          <w:p w14:paraId="082793CA" w14:textId="77777777" w:rsidR="00E37B1F" w:rsidRPr="003336AF" w:rsidRDefault="00C36BCD"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6</w:t>
            </w:r>
            <w:r w:rsidRPr="003336AF">
              <w:rPr>
                <w:rFonts w:ascii="Times New Roman" w:hAnsi="Times New Roman" w:cs="Times New Roman"/>
                <w:color w:val="000000"/>
              </w:rPr>
              <w:t xml:space="preserve">.3 </w:t>
            </w:r>
            <w:r w:rsidR="00E37B1F" w:rsidRPr="003336AF">
              <w:rPr>
                <w:rFonts w:ascii="Times New Roman" w:hAnsi="Times New Roman" w:cs="Times New Roman"/>
                <w:color w:val="000000"/>
              </w:rPr>
              <w:t>Подключение к тепловым сетям</w:t>
            </w:r>
          </w:p>
        </w:tc>
        <w:tc>
          <w:tcPr>
            <w:tcW w:w="1808" w:type="dxa"/>
          </w:tcPr>
          <w:p w14:paraId="715D6BEB" w14:textId="77777777" w:rsidR="00E37B1F" w:rsidRPr="003336AF" w:rsidRDefault="00E37B1F" w:rsidP="00E37B1F">
            <w:pPr>
              <w:pStyle w:val="ConsPlusNormal0"/>
              <w:ind w:firstLine="0"/>
              <w:rPr>
                <w:rFonts w:ascii="Times New Roman" w:hAnsi="Times New Roman" w:cs="Times New Roman"/>
                <w:color w:val="000000"/>
              </w:rPr>
            </w:pPr>
          </w:p>
        </w:tc>
        <w:tc>
          <w:tcPr>
            <w:tcW w:w="1814" w:type="dxa"/>
          </w:tcPr>
          <w:p w14:paraId="280217C6" w14:textId="77777777" w:rsidR="00E37B1F" w:rsidRPr="003336AF" w:rsidRDefault="00E37B1F" w:rsidP="00E37B1F">
            <w:pPr>
              <w:pStyle w:val="ConsPlusNormal0"/>
              <w:ind w:firstLine="0"/>
              <w:rPr>
                <w:rFonts w:ascii="Times New Roman" w:hAnsi="Times New Roman" w:cs="Times New Roman"/>
                <w:color w:val="000000"/>
              </w:rPr>
            </w:pPr>
          </w:p>
        </w:tc>
      </w:tr>
      <w:tr w:rsidR="00E37B1F" w:rsidRPr="003336AF" w14:paraId="045AA8C0" w14:textId="77777777" w:rsidTr="00E37B1F">
        <w:trPr>
          <w:jc w:val="center"/>
        </w:trPr>
        <w:tc>
          <w:tcPr>
            <w:tcW w:w="5449" w:type="dxa"/>
          </w:tcPr>
          <w:p w14:paraId="65394B69" w14:textId="77777777" w:rsidR="00E37B1F" w:rsidRPr="003336AF" w:rsidRDefault="00C36BCD"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6</w:t>
            </w:r>
            <w:r w:rsidRPr="003336AF">
              <w:rPr>
                <w:rFonts w:ascii="Times New Roman" w:hAnsi="Times New Roman" w:cs="Times New Roman"/>
                <w:color w:val="000000"/>
              </w:rPr>
              <w:t xml:space="preserve">.4 </w:t>
            </w:r>
            <w:r w:rsidR="00E37B1F" w:rsidRPr="003336AF">
              <w:rPr>
                <w:rFonts w:ascii="Times New Roman" w:hAnsi="Times New Roman" w:cs="Times New Roman"/>
                <w:color w:val="000000"/>
              </w:rPr>
              <w:t>Подключение к телефонной сети</w:t>
            </w:r>
          </w:p>
        </w:tc>
        <w:tc>
          <w:tcPr>
            <w:tcW w:w="1808" w:type="dxa"/>
          </w:tcPr>
          <w:p w14:paraId="620EF1C1" w14:textId="77777777" w:rsidR="00E37B1F" w:rsidRPr="003336AF" w:rsidRDefault="00E37B1F" w:rsidP="00E37B1F">
            <w:pPr>
              <w:pStyle w:val="ConsPlusNormal0"/>
              <w:ind w:firstLine="0"/>
              <w:rPr>
                <w:rFonts w:ascii="Times New Roman" w:hAnsi="Times New Roman" w:cs="Times New Roman"/>
                <w:color w:val="000000"/>
              </w:rPr>
            </w:pPr>
          </w:p>
        </w:tc>
        <w:tc>
          <w:tcPr>
            <w:tcW w:w="1814" w:type="dxa"/>
          </w:tcPr>
          <w:p w14:paraId="725D678E" w14:textId="77777777" w:rsidR="00E37B1F" w:rsidRPr="003336AF" w:rsidRDefault="00E37B1F" w:rsidP="00E37B1F">
            <w:pPr>
              <w:pStyle w:val="ConsPlusNormal0"/>
              <w:ind w:firstLine="0"/>
              <w:rPr>
                <w:rFonts w:ascii="Times New Roman" w:hAnsi="Times New Roman" w:cs="Times New Roman"/>
                <w:color w:val="000000"/>
              </w:rPr>
            </w:pPr>
          </w:p>
        </w:tc>
      </w:tr>
      <w:tr w:rsidR="00E37B1F" w:rsidRPr="003336AF" w14:paraId="65AB205E" w14:textId="77777777" w:rsidTr="00E37B1F">
        <w:trPr>
          <w:jc w:val="center"/>
        </w:trPr>
        <w:tc>
          <w:tcPr>
            <w:tcW w:w="5449" w:type="dxa"/>
          </w:tcPr>
          <w:p w14:paraId="25089276" w14:textId="77777777" w:rsidR="00E37B1F" w:rsidRPr="003336AF" w:rsidRDefault="00C36BCD"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6</w:t>
            </w:r>
            <w:r w:rsidRPr="003336AF">
              <w:rPr>
                <w:rFonts w:ascii="Times New Roman" w:hAnsi="Times New Roman" w:cs="Times New Roman"/>
                <w:color w:val="000000"/>
              </w:rPr>
              <w:t xml:space="preserve">.5 </w:t>
            </w:r>
            <w:r w:rsidR="00E37B1F" w:rsidRPr="003336AF">
              <w:rPr>
                <w:rFonts w:ascii="Times New Roman" w:hAnsi="Times New Roman" w:cs="Times New Roman"/>
                <w:color w:val="000000"/>
              </w:rPr>
              <w:t>Получение доступа к земельному участку</w:t>
            </w:r>
          </w:p>
        </w:tc>
        <w:tc>
          <w:tcPr>
            <w:tcW w:w="1808" w:type="dxa"/>
          </w:tcPr>
          <w:p w14:paraId="54E781FF" w14:textId="77777777" w:rsidR="00E37B1F" w:rsidRPr="003336AF" w:rsidRDefault="00E37B1F" w:rsidP="00E37B1F">
            <w:pPr>
              <w:pStyle w:val="ConsPlusNormal0"/>
              <w:ind w:firstLine="0"/>
              <w:rPr>
                <w:rFonts w:ascii="Times New Roman" w:hAnsi="Times New Roman" w:cs="Times New Roman"/>
                <w:color w:val="000000"/>
              </w:rPr>
            </w:pPr>
          </w:p>
        </w:tc>
        <w:tc>
          <w:tcPr>
            <w:tcW w:w="1814" w:type="dxa"/>
          </w:tcPr>
          <w:p w14:paraId="5072F844" w14:textId="77777777" w:rsidR="00E37B1F" w:rsidRPr="003336AF" w:rsidRDefault="00E37B1F" w:rsidP="00E37B1F">
            <w:pPr>
              <w:pStyle w:val="ConsPlusNormal0"/>
              <w:ind w:firstLine="0"/>
              <w:rPr>
                <w:rFonts w:ascii="Times New Roman" w:hAnsi="Times New Roman" w:cs="Times New Roman"/>
                <w:color w:val="000000"/>
              </w:rPr>
            </w:pPr>
          </w:p>
        </w:tc>
      </w:tr>
    </w:tbl>
    <w:p w14:paraId="7105A3EA" w14:textId="77777777" w:rsidR="006F3918" w:rsidRPr="003336AF" w:rsidRDefault="006F3918" w:rsidP="000448C2"/>
    <w:p w14:paraId="006E4C2F" w14:textId="6B36150D" w:rsidR="00770B2D" w:rsidRPr="003336AF" w:rsidRDefault="00E37B1F" w:rsidP="00770B2D">
      <w:pPr>
        <w:spacing w:after="60"/>
        <w:rPr>
          <w:color w:val="000000"/>
        </w:rPr>
      </w:pPr>
      <w:r w:rsidRPr="003336AF">
        <w:rPr>
          <w:b/>
        </w:rPr>
        <w:t>2</w:t>
      </w:r>
      <w:r w:rsidR="008903EF">
        <w:rPr>
          <w:b/>
        </w:rPr>
        <w:t>8</w:t>
      </w:r>
      <w:r w:rsidRPr="003336AF">
        <w:rPr>
          <w:b/>
        </w:rPr>
        <w:t xml:space="preserve">. </w:t>
      </w:r>
      <w:r w:rsidRPr="003336AF">
        <w:rPr>
          <w:b/>
          <w:color w:val="000000"/>
        </w:rPr>
        <w:t xml:space="preserve">Оцените, пожалуйста, как изменилась </w:t>
      </w:r>
      <w:r w:rsidRPr="003336AF">
        <w:rPr>
          <w:b/>
          <w:color w:val="000000"/>
          <w:u w:val="single"/>
        </w:rPr>
        <w:t>сложность (количество) процедур</w:t>
      </w:r>
      <w:r w:rsidRPr="003336AF">
        <w:rPr>
          <w:b/>
          <w:color w:val="000000"/>
        </w:rPr>
        <w:t xml:space="preserve"> подключения услуг субъектов естественных монополий, предоставляемых по месту ведения Вашего бизнеса, за последние 5 лет</w:t>
      </w:r>
      <w:r w:rsidR="00770B2D" w:rsidRPr="003336AF">
        <w:rPr>
          <w:b/>
          <w:color w:val="000000"/>
        </w:rPr>
        <w:t xml:space="preserve"> </w:t>
      </w:r>
      <w:r w:rsidR="00770B2D" w:rsidRPr="003336AF">
        <w:rPr>
          <w:i/>
          <w:color w:val="000000"/>
        </w:rPr>
        <w:t>(пожалуйста, выберите ОДИН вариант ответа ДЛЯ КАЖДОЙ СТРОКИ):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3"/>
        <w:gridCol w:w="1276"/>
        <w:gridCol w:w="1417"/>
        <w:gridCol w:w="1559"/>
        <w:gridCol w:w="2268"/>
      </w:tblGrid>
      <w:tr w:rsidR="00770B2D" w:rsidRPr="003336AF" w14:paraId="4A0309DA" w14:textId="77777777" w:rsidTr="00770B2D">
        <w:trPr>
          <w:jc w:val="center"/>
        </w:trPr>
        <w:tc>
          <w:tcPr>
            <w:tcW w:w="2623" w:type="dxa"/>
          </w:tcPr>
          <w:p w14:paraId="226D6A70" w14:textId="77777777" w:rsidR="00770B2D" w:rsidRPr="003336AF" w:rsidRDefault="00770B2D" w:rsidP="00E37B1F">
            <w:pPr>
              <w:pStyle w:val="ConsPlusNormal0"/>
              <w:ind w:firstLine="0"/>
              <w:rPr>
                <w:rFonts w:ascii="Times New Roman" w:hAnsi="Times New Roman" w:cs="Times New Roman"/>
                <w:color w:val="000000"/>
              </w:rPr>
            </w:pPr>
          </w:p>
        </w:tc>
        <w:tc>
          <w:tcPr>
            <w:tcW w:w="1276" w:type="dxa"/>
          </w:tcPr>
          <w:p w14:paraId="5A99097A" w14:textId="77777777" w:rsidR="00770B2D" w:rsidRPr="003336AF" w:rsidRDefault="00770B2D" w:rsidP="00E37B1F">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Снизилось</w:t>
            </w:r>
          </w:p>
        </w:tc>
        <w:tc>
          <w:tcPr>
            <w:tcW w:w="1417" w:type="dxa"/>
          </w:tcPr>
          <w:p w14:paraId="3C0D7AE7" w14:textId="77777777" w:rsidR="00770B2D" w:rsidRPr="003336AF" w:rsidRDefault="00770B2D" w:rsidP="00E37B1F">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Увеличилось</w:t>
            </w:r>
          </w:p>
        </w:tc>
        <w:tc>
          <w:tcPr>
            <w:tcW w:w="1559" w:type="dxa"/>
          </w:tcPr>
          <w:p w14:paraId="6C30CF86" w14:textId="77777777" w:rsidR="00770B2D" w:rsidRPr="003336AF" w:rsidRDefault="00770B2D" w:rsidP="00E37B1F">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Не изменилось</w:t>
            </w:r>
          </w:p>
        </w:tc>
        <w:tc>
          <w:tcPr>
            <w:tcW w:w="2268" w:type="dxa"/>
          </w:tcPr>
          <w:p w14:paraId="27963F31" w14:textId="77777777" w:rsidR="00770B2D" w:rsidRPr="003336AF" w:rsidRDefault="00770B2D" w:rsidP="00E37B1F">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Затрудняюсь ответить</w:t>
            </w:r>
          </w:p>
        </w:tc>
      </w:tr>
      <w:tr w:rsidR="00770B2D" w:rsidRPr="003336AF" w14:paraId="17B9863A" w14:textId="77777777" w:rsidTr="00092F87">
        <w:trPr>
          <w:jc w:val="center"/>
        </w:trPr>
        <w:tc>
          <w:tcPr>
            <w:tcW w:w="2623" w:type="dxa"/>
          </w:tcPr>
          <w:p w14:paraId="719DBBDF" w14:textId="77777777" w:rsidR="00770B2D" w:rsidRPr="003336AF" w:rsidRDefault="00770B2D"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7</w:t>
            </w:r>
            <w:r w:rsidRPr="003336AF">
              <w:rPr>
                <w:rFonts w:ascii="Times New Roman" w:hAnsi="Times New Roman" w:cs="Times New Roman"/>
                <w:color w:val="000000"/>
              </w:rPr>
              <w:t>.1 Водоснабжение, водоотведение</w:t>
            </w:r>
          </w:p>
        </w:tc>
        <w:tc>
          <w:tcPr>
            <w:tcW w:w="1276" w:type="dxa"/>
            <w:vAlign w:val="center"/>
          </w:tcPr>
          <w:p w14:paraId="4B3D4562" w14:textId="77777777" w:rsidR="00770B2D"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089BA5AF" w14:textId="77777777" w:rsidR="00770B2D"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59" w:type="dxa"/>
            <w:vAlign w:val="center"/>
          </w:tcPr>
          <w:p w14:paraId="562FDF53" w14:textId="77777777" w:rsidR="00770B2D"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68" w:type="dxa"/>
            <w:vAlign w:val="center"/>
          </w:tcPr>
          <w:p w14:paraId="05974833" w14:textId="77777777" w:rsidR="00770B2D" w:rsidRPr="003336AF" w:rsidRDefault="00092F87" w:rsidP="00092F87">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6930A529" w14:textId="77777777" w:rsidTr="00D4367A">
        <w:trPr>
          <w:jc w:val="center"/>
        </w:trPr>
        <w:tc>
          <w:tcPr>
            <w:tcW w:w="2623" w:type="dxa"/>
          </w:tcPr>
          <w:p w14:paraId="435F0D4D"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7</w:t>
            </w:r>
            <w:r w:rsidRPr="003336AF">
              <w:rPr>
                <w:rFonts w:ascii="Times New Roman" w:hAnsi="Times New Roman" w:cs="Times New Roman"/>
                <w:color w:val="000000"/>
              </w:rPr>
              <w:t>.2 Водоочистка</w:t>
            </w:r>
          </w:p>
        </w:tc>
        <w:tc>
          <w:tcPr>
            <w:tcW w:w="1276" w:type="dxa"/>
            <w:vAlign w:val="center"/>
          </w:tcPr>
          <w:p w14:paraId="308E1F96"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575E8473"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59" w:type="dxa"/>
            <w:vAlign w:val="center"/>
          </w:tcPr>
          <w:p w14:paraId="600C0A24"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68" w:type="dxa"/>
            <w:vAlign w:val="center"/>
          </w:tcPr>
          <w:p w14:paraId="48EDE32A"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22326961" w14:textId="77777777" w:rsidTr="00D4367A">
        <w:trPr>
          <w:jc w:val="center"/>
        </w:trPr>
        <w:tc>
          <w:tcPr>
            <w:tcW w:w="2623" w:type="dxa"/>
          </w:tcPr>
          <w:p w14:paraId="0A3D0D1C"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7</w:t>
            </w:r>
            <w:r w:rsidRPr="003336AF">
              <w:rPr>
                <w:rFonts w:ascii="Times New Roman" w:hAnsi="Times New Roman" w:cs="Times New Roman"/>
                <w:color w:val="000000"/>
              </w:rPr>
              <w:t>.3 Газоснабжение</w:t>
            </w:r>
          </w:p>
        </w:tc>
        <w:tc>
          <w:tcPr>
            <w:tcW w:w="1276" w:type="dxa"/>
            <w:vAlign w:val="center"/>
          </w:tcPr>
          <w:p w14:paraId="632C9E45"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41C0B8A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59" w:type="dxa"/>
            <w:vAlign w:val="center"/>
          </w:tcPr>
          <w:p w14:paraId="197799C2"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68" w:type="dxa"/>
            <w:vAlign w:val="center"/>
          </w:tcPr>
          <w:p w14:paraId="1C5273D5"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3B882E53" w14:textId="77777777" w:rsidTr="00D4367A">
        <w:trPr>
          <w:jc w:val="center"/>
        </w:trPr>
        <w:tc>
          <w:tcPr>
            <w:tcW w:w="2623" w:type="dxa"/>
          </w:tcPr>
          <w:p w14:paraId="03016E28"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7</w:t>
            </w:r>
            <w:r w:rsidRPr="003336AF">
              <w:rPr>
                <w:rFonts w:ascii="Times New Roman" w:hAnsi="Times New Roman" w:cs="Times New Roman"/>
                <w:color w:val="000000"/>
              </w:rPr>
              <w:t>.4 Электроснабжение</w:t>
            </w:r>
          </w:p>
        </w:tc>
        <w:tc>
          <w:tcPr>
            <w:tcW w:w="1276" w:type="dxa"/>
            <w:vAlign w:val="center"/>
          </w:tcPr>
          <w:p w14:paraId="68EBA5AF"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33400A69"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59" w:type="dxa"/>
            <w:vAlign w:val="center"/>
          </w:tcPr>
          <w:p w14:paraId="3ADC34D6"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68" w:type="dxa"/>
            <w:vAlign w:val="center"/>
          </w:tcPr>
          <w:p w14:paraId="2CE3D5A7"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4071369A" w14:textId="77777777" w:rsidTr="00D4367A">
        <w:trPr>
          <w:jc w:val="center"/>
        </w:trPr>
        <w:tc>
          <w:tcPr>
            <w:tcW w:w="2623" w:type="dxa"/>
          </w:tcPr>
          <w:p w14:paraId="72660B01"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7</w:t>
            </w:r>
            <w:r w:rsidRPr="003336AF">
              <w:rPr>
                <w:rFonts w:ascii="Times New Roman" w:hAnsi="Times New Roman" w:cs="Times New Roman"/>
                <w:color w:val="000000"/>
              </w:rPr>
              <w:t>.5 Теплоснабжение</w:t>
            </w:r>
          </w:p>
        </w:tc>
        <w:tc>
          <w:tcPr>
            <w:tcW w:w="1276" w:type="dxa"/>
            <w:vAlign w:val="center"/>
          </w:tcPr>
          <w:p w14:paraId="4FC111EF"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3CD9DF4E"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59" w:type="dxa"/>
            <w:vAlign w:val="center"/>
          </w:tcPr>
          <w:p w14:paraId="0D58993E"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68" w:type="dxa"/>
            <w:vAlign w:val="center"/>
          </w:tcPr>
          <w:p w14:paraId="1AFB9433"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63EB0B2C" w14:textId="77777777" w:rsidTr="00D4367A">
        <w:trPr>
          <w:jc w:val="center"/>
        </w:trPr>
        <w:tc>
          <w:tcPr>
            <w:tcW w:w="2623" w:type="dxa"/>
          </w:tcPr>
          <w:p w14:paraId="52489620"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7</w:t>
            </w:r>
            <w:r w:rsidRPr="003336AF">
              <w:rPr>
                <w:rFonts w:ascii="Times New Roman" w:hAnsi="Times New Roman" w:cs="Times New Roman"/>
                <w:color w:val="000000"/>
              </w:rPr>
              <w:t>.6 Телефонная связь</w:t>
            </w:r>
          </w:p>
        </w:tc>
        <w:tc>
          <w:tcPr>
            <w:tcW w:w="1276" w:type="dxa"/>
            <w:vAlign w:val="center"/>
          </w:tcPr>
          <w:p w14:paraId="45B41DD8"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29E9C79A"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59" w:type="dxa"/>
            <w:vAlign w:val="center"/>
          </w:tcPr>
          <w:p w14:paraId="089B3A83"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68" w:type="dxa"/>
            <w:vAlign w:val="center"/>
          </w:tcPr>
          <w:p w14:paraId="462065B8"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bl>
    <w:p w14:paraId="4B189430" w14:textId="77777777" w:rsidR="00443D49" w:rsidRPr="003336AF" w:rsidRDefault="00443D49" w:rsidP="000448C2"/>
    <w:p w14:paraId="08F9E349" w14:textId="6CC6E553" w:rsidR="00770B2D" w:rsidRPr="003336AF" w:rsidRDefault="00E37B1F" w:rsidP="00770B2D">
      <w:pPr>
        <w:spacing w:after="60"/>
        <w:rPr>
          <w:color w:val="000000"/>
        </w:rPr>
      </w:pPr>
      <w:r w:rsidRPr="003336AF">
        <w:rPr>
          <w:b/>
        </w:rPr>
        <w:t>2</w:t>
      </w:r>
      <w:r w:rsidR="008903EF">
        <w:rPr>
          <w:b/>
        </w:rPr>
        <w:t>9</w:t>
      </w:r>
      <w:r w:rsidRPr="003336AF">
        <w:rPr>
          <w:b/>
        </w:rPr>
        <w:t xml:space="preserve">. </w:t>
      </w:r>
      <w:r w:rsidR="00BF2210" w:rsidRPr="003336AF">
        <w:rPr>
          <w:b/>
          <w:color w:val="000000"/>
        </w:rPr>
        <w:t xml:space="preserve">Оцените, пожалуйста, как изменилось </w:t>
      </w:r>
      <w:r w:rsidR="00BF2210" w:rsidRPr="003336AF">
        <w:rPr>
          <w:b/>
          <w:color w:val="000000"/>
          <w:u w:val="single"/>
        </w:rPr>
        <w:t>качество услуг</w:t>
      </w:r>
      <w:r w:rsidR="00BF2210" w:rsidRPr="003336AF">
        <w:rPr>
          <w:b/>
          <w:color w:val="000000"/>
        </w:rPr>
        <w:t xml:space="preserve"> субъектов естественных монополий, предоставляемых по месту ведения Вашего бизнеса, за последние 5 лет</w:t>
      </w:r>
      <w:r w:rsidR="00770B2D" w:rsidRPr="003336AF">
        <w:rPr>
          <w:b/>
          <w:color w:val="000000"/>
        </w:rPr>
        <w:t xml:space="preserve"> </w:t>
      </w:r>
      <w:r w:rsidR="00770B2D" w:rsidRPr="003336AF">
        <w:rPr>
          <w:i/>
          <w:color w:val="000000"/>
        </w:rPr>
        <w:t>(пожалуйста, выберите ОДИН вариант ответа ДЛЯ КАЖДОЙ СТРОКИ):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8"/>
        <w:gridCol w:w="1418"/>
        <w:gridCol w:w="1417"/>
        <w:gridCol w:w="1701"/>
        <w:gridCol w:w="2314"/>
      </w:tblGrid>
      <w:tr w:rsidR="00A53FD2" w:rsidRPr="003336AF" w14:paraId="27295F6C" w14:textId="77777777" w:rsidTr="00A53FD2">
        <w:trPr>
          <w:jc w:val="center"/>
        </w:trPr>
        <w:tc>
          <w:tcPr>
            <w:tcW w:w="2588" w:type="dxa"/>
          </w:tcPr>
          <w:p w14:paraId="759125EF" w14:textId="77777777" w:rsidR="00A53FD2" w:rsidRPr="003336AF" w:rsidRDefault="00A53FD2" w:rsidP="00C8692C">
            <w:pPr>
              <w:pStyle w:val="ConsPlusNormal0"/>
              <w:ind w:firstLine="0"/>
              <w:rPr>
                <w:rFonts w:ascii="Times New Roman" w:hAnsi="Times New Roman" w:cs="Times New Roman"/>
                <w:color w:val="000000"/>
              </w:rPr>
            </w:pPr>
          </w:p>
        </w:tc>
        <w:tc>
          <w:tcPr>
            <w:tcW w:w="1418" w:type="dxa"/>
          </w:tcPr>
          <w:p w14:paraId="5C69276D" w14:textId="77777777" w:rsidR="00A53FD2" w:rsidRPr="003336AF" w:rsidRDefault="00A53FD2"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Ухудшилось</w:t>
            </w:r>
          </w:p>
        </w:tc>
        <w:tc>
          <w:tcPr>
            <w:tcW w:w="1417" w:type="dxa"/>
          </w:tcPr>
          <w:p w14:paraId="491A6620" w14:textId="77777777" w:rsidR="00A53FD2" w:rsidRPr="003336AF" w:rsidRDefault="00A53FD2"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Улучшилось</w:t>
            </w:r>
          </w:p>
        </w:tc>
        <w:tc>
          <w:tcPr>
            <w:tcW w:w="1701" w:type="dxa"/>
          </w:tcPr>
          <w:p w14:paraId="14CCB830" w14:textId="77777777" w:rsidR="00A53FD2" w:rsidRPr="003336AF" w:rsidRDefault="00A53FD2"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Не изменилось</w:t>
            </w:r>
          </w:p>
        </w:tc>
        <w:tc>
          <w:tcPr>
            <w:tcW w:w="2314" w:type="dxa"/>
          </w:tcPr>
          <w:p w14:paraId="0CC2C5C2" w14:textId="77777777" w:rsidR="00A53FD2" w:rsidRPr="003336AF" w:rsidRDefault="00A53FD2"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Затрудняюсь ответить</w:t>
            </w:r>
          </w:p>
        </w:tc>
      </w:tr>
      <w:tr w:rsidR="00092F87" w:rsidRPr="003336AF" w14:paraId="7B5181B1" w14:textId="77777777" w:rsidTr="00D4367A">
        <w:trPr>
          <w:jc w:val="center"/>
        </w:trPr>
        <w:tc>
          <w:tcPr>
            <w:tcW w:w="2588" w:type="dxa"/>
          </w:tcPr>
          <w:p w14:paraId="793E71B2"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8</w:t>
            </w:r>
            <w:r w:rsidRPr="003336AF">
              <w:rPr>
                <w:rFonts w:ascii="Times New Roman" w:hAnsi="Times New Roman" w:cs="Times New Roman"/>
                <w:color w:val="000000"/>
              </w:rPr>
              <w:t>.1 Водоснабжение, водоотведение</w:t>
            </w:r>
          </w:p>
        </w:tc>
        <w:tc>
          <w:tcPr>
            <w:tcW w:w="1418" w:type="dxa"/>
            <w:vAlign w:val="center"/>
          </w:tcPr>
          <w:p w14:paraId="6B9CB418"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75B5F56D"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701" w:type="dxa"/>
            <w:vAlign w:val="center"/>
          </w:tcPr>
          <w:p w14:paraId="60954869"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314" w:type="dxa"/>
            <w:vAlign w:val="center"/>
          </w:tcPr>
          <w:p w14:paraId="5A07E10C"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58B66C9C" w14:textId="77777777" w:rsidTr="00D4367A">
        <w:trPr>
          <w:jc w:val="center"/>
        </w:trPr>
        <w:tc>
          <w:tcPr>
            <w:tcW w:w="2588" w:type="dxa"/>
          </w:tcPr>
          <w:p w14:paraId="00E95891"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8</w:t>
            </w:r>
            <w:r w:rsidRPr="003336AF">
              <w:rPr>
                <w:rFonts w:ascii="Times New Roman" w:hAnsi="Times New Roman" w:cs="Times New Roman"/>
                <w:color w:val="000000"/>
              </w:rPr>
              <w:t>.2 Водоочистка</w:t>
            </w:r>
          </w:p>
        </w:tc>
        <w:tc>
          <w:tcPr>
            <w:tcW w:w="1418" w:type="dxa"/>
            <w:vAlign w:val="center"/>
          </w:tcPr>
          <w:p w14:paraId="12F7707F"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39A365FF"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701" w:type="dxa"/>
            <w:vAlign w:val="center"/>
          </w:tcPr>
          <w:p w14:paraId="4C8CACE8"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314" w:type="dxa"/>
            <w:vAlign w:val="center"/>
          </w:tcPr>
          <w:p w14:paraId="4BD22A87"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2527B0FB" w14:textId="77777777" w:rsidTr="00D4367A">
        <w:trPr>
          <w:jc w:val="center"/>
        </w:trPr>
        <w:tc>
          <w:tcPr>
            <w:tcW w:w="2588" w:type="dxa"/>
          </w:tcPr>
          <w:p w14:paraId="69718844"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8</w:t>
            </w:r>
            <w:r w:rsidRPr="003336AF">
              <w:rPr>
                <w:rFonts w:ascii="Times New Roman" w:hAnsi="Times New Roman" w:cs="Times New Roman"/>
                <w:color w:val="000000"/>
              </w:rPr>
              <w:t>.3 Газоснабжение</w:t>
            </w:r>
          </w:p>
        </w:tc>
        <w:tc>
          <w:tcPr>
            <w:tcW w:w="1418" w:type="dxa"/>
            <w:vAlign w:val="center"/>
          </w:tcPr>
          <w:p w14:paraId="4385929D"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765658D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701" w:type="dxa"/>
            <w:vAlign w:val="center"/>
          </w:tcPr>
          <w:p w14:paraId="699A2436"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314" w:type="dxa"/>
            <w:vAlign w:val="center"/>
          </w:tcPr>
          <w:p w14:paraId="596C272C"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752252CD" w14:textId="77777777" w:rsidTr="00D4367A">
        <w:trPr>
          <w:jc w:val="center"/>
        </w:trPr>
        <w:tc>
          <w:tcPr>
            <w:tcW w:w="2588" w:type="dxa"/>
          </w:tcPr>
          <w:p w14:paraId="7EBD5988"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8</w:t>
            </w:r>
            <w:r w:rsidRPr="003336AF">
              <w:rPr>
                <w:rFonts w:ascii="Times New Roman" w:hAnsi="Times New Roman" w:cs="Times New Roman"/>
                <w:color w:val="000000"/>
              </w:rPr>
              <w:t>.4 Электроснабжение</w:t>
            </w:r>
          </w:p>
        </w:tc>
        <w:tc>
          <w:tcPr>
            <w:tcW w:w="1418" w:type="dxa"/>
            <w:vAlign w:val="center"/>
          </w:tcPr>
          <w:p w14:paraId="4120BA21"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1F916A6B"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701" w:type="dxa"/>
            <w:vAlign w:val="center"/>
          </w:tcPr>
          <w:p w14:paraId="28AC49F6"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314" w:type="dxa"/>
            <w:vAlign w:val="center"/>
          </w:tcPr>
          <w:p w14:paraId="749E39F5"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3336AF" w14:paraId="6E56E035" w14:textId="77777777" w:rsidTr="00D4367A">
        <w:trPr>
          <w:jc w:val="center"/>
        </w:trPr>
        <w:tc>
          <w:tcPr>
            <w:tcW w:w="2588" w:type="dxa"/>
          </w:tcPr>
          <w:p w14:paraId="40CF8AC4"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8</w:t>
            </w:r>
            <w:r w:rsidRPr="003336AF">
              <w:rPr>
                <w:rFonts w:ascii="Times New Roman" w:hAnsi="Times New Roman" w:cs="Times New Roman"/>
                <w:color w:val="000000"/>
              </w:rPr>
              <w:t>.5 Теплоснабжение</w:t>
            </w:r>
          </w:p>
        </w:tc>
        <w:tc>
          <w:tcPr>
            <w:tcW w:w="1418" w:type="dxa"/>
            <w:vAlign w:val="center"/>
          </w:tcPr>
          <w:p w14:paraId="750B6AA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52066BC4"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701" w:type="dxa"/>
            <w:vAlign w:val="center"/>
          </w:tcPr>
          <w:p w14:paraId="5B6130EB"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314" w:type="dxa"/>
            <w:vAlign w:val="center"/>
          </w:tcPr>
          <w:p w14:paraId="3A9E84BB"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r w:rsidR="00092F87" w:rsidRPr="00AD0032" w14:paraId="783E0400" w14:textId="77777777" w:rsidTr="00D4367A">
        <w:trPr>
          <w:jc w:val="center"/>
        </w:trPr>
        <w:tc>
          <w:tcPr>
            <w:tcW w:w="2588" w:type="dxa"/>
          </w:tcPr>
          <w:p w14:paraId="15E44F23" w14:textId="77777777" w:rsidR="00092F87" w:rsidRPr="003336AF" w:rsidRDefault="00092F87" w:rsidP="00C8692C">
            <w:pPr>
              <w:pStyle w:val="ConsPlusNormal0"/>
              <w:ind w:firstLine="0"/>
              <w:rPr>
                <w:rFonts w:ascii="Times New Roman" w:hAnsi="Times New Roman" w:cs="Times New Roman"/>
                <w:color w:val="000000"/>
              </w:rPr>
            </w:pPr>
            <w:r w:rsidRPr="003336AF">
              <w:rPr>
                <w:rFonts w:ascii="Times New Roman" w:hAnsi="Times New Roman" w:cs="Times New Roman"/>
                <w:color w:val="000000"/>
              </w:rPr>
              <w:t>27.6 Телефонная связь</w:t>
            </w:r>
          </w:p>
        </w:tc>
        <w:tc>
          <w:tcPr>
            <w:tcW w:w="1418" w:type="dxa"/>
            <w:vAlign w:val="center"/>
          </w:tcPr>
          <w:p w14:paraId="72BCAB2F"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417" w:type="dxa"/>
            <w:vAlign w:val="center"/>
          </w:tcPr>
          <w:p w14:paraId="4B00102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701" w:type="dxa"/>
            <w:vAlign w:val="center"/>
          </w:tcPr>
          <w:p w14:paraId="5C7784BF"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314" w:type="dxa"/>
            <w:vAlign w:val="center"/>
          </w:tcPr>
          <w:p w14:paraId="702C8D84" w14:textId="77777777" w:rsidR="00092F87" w:rsidRPr="00AD0032"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0</w:t>
            </w:r>
          </w:p>
        </w:tc>
      </w:tr>
    </w:tbl>
    <w:p w14:paraId="7E2C685C" w14:textId="77777777" w:rsidR="00E37B1F" w:rsidRPr="00BF2210" w:rsidRDefault="00E37B1F" w:rsidP="00BF2210">
      <w:pPr>
        <w:jc w:val="center"/>
        <w:rPr>
          <w:b/>
        </w:rPr>
      </w:pPr>
    </w:p>
    <w:p w14:paraId="08AC9513" w14:textId="77777777" w:rsidR="00BD2621" w:rsidRDefault="00BD2621" w:rsidP="00770B2D">
      <w:pPr>
        <w:spacing w:after="60"/>
        <w:rPr>
          <w:b/>
        </w:rPr>
      </w:pPr>
    </w:p>
    <w:p w14:paraId="5FDFB2EC" w14:textId="77777777" w:rsidR="00BD2621" w:rsidRDefault="00BD2621" w:rsidP="00770B2D">
      <w:pPr>
        <w:spacing w:after="60"/>
        <w:rPr>
          <w:b/>
        </w:rPr>
      </w:pPr>
    </w:p>
    <w:p w14:paraId="23DFEA58" w14:textId="77777777" w:rsidR="00BD2621" w:rsidRDefault="00BD2621" w:rsidP="00770B2D">
      <w:pPr>
        <w:spacing w:after="60"/>
        <w:rPr>
          <w:b/>
        </w:rPr>
      </w:pPr>
    </w:p>
    <w:p w14:paraId="602DE6F1" w14:textId="77777777" w:rsidR="00BD2621" w:rsidRDefault="00BD2621" w:rsidP="00770B2D">
      <w:pPr>
        <w:spacing w:after="60"/>
        <w:rPr>
          <w:b/>
        </w:rPr>
      </w:pPr>
    </w:p>
    <w:p w14:paraId="5C01957F" w14:textId="5DAB1F59" w:rsidR="00770B2D" w:rsidRPr="003336AF" w:rsidRDefault="008903EF" w:rsidP="00770B2D">
      <w:pPr>
        <w:spacing w:after="60"/>
        <w:rPr>
          <w:color w:val="000000"/>
        </w:rPr>
      </w:pPr>
      <w:r>
        <w:rPr>
          <w:b/>
        </w:rPr>
        <w:t>30</w:t>
      </w:r>
      <w:r w:rsidR="00BF2210" w:rsidRPr="003336AF">
        <w:rPr>
          <w:b/>
        </w:rPr>
        <w:t xml:space="preserve">. </w:t>
      </w:r>
      <w:r w:rsidR="00BF2210" w:rsidRPr="003336AF">
        <w:rPr>
          <w:b/>
          <w:color w:val="000000"/>
        </w:rPr>
        <w:t xml:space="preserve">Оцените, пожалуйста, как изменился </w:t>
      </w:r>
      <w:r w:rsidR="00BF2210" w:rsidRPr="003336AF">
        <w:rPr>
          <w:b/>
          <w:color w:val="000000"/>
          <w:u w:val="single"/>
        </w:rPr>
        <w:t>уровень цен</w:t>
      </w:r>
      <w:r w:rsidR="00BF2210" w:rsidRPr="003336AF">
        <w:rPr>
          <w:b/>
          <w:color w:val="000000"/>
        </w:rPr>
        <w:t xml:space="preserve"> на услуги субъектов естественных монополий, предоставляемых по месту ведения Вашего бизнеса, за последние 5 лет</w:t>
      </w:r>
      <w:r w:rsidR="00770B2D" w:rsidRPr="003336AF">
        <w:rPr>
          <w:b/>
          <w:color w:val="000000"/>
        </w:rPr>
        <w:t xml:space="preserve"> </w:t>
      </w:r>
      <w:r w:rsidR="00770B2D" w:rsidRPr="003336AF">
        <w:rPr>
          <w:i/>
          <w:color w:val="000000"/>
        </w:rPr>
        <w:t>(пожалуйста, выберите ОДИН вариант ответа ДЛЯ КАЖДОЙ СТРОКИ):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7"/>
        <w:gridCol w:w="1276"/>
        <w:gridCol w:w="1275"/>
        <w:gridCol w:w="1560"/>
        <w:gridCol w:w="2251"/>
      </w:tblGrid>
      <w:tr w:rsidR="00A53FD2" w:rsidRPr="003336AF" w14:paraId="3FBBB038" w14:textId="77777777" w:rsidTr="00A53FD2">
        <w:trPr>
          <w:jc w:val="center"/>
        </w:trPr>
        <w:tc>
          <w:tcPr>
            <w:tcW w:w="2587" w:type="dxa"/>
          </w:tcPr>
          <w:p w14:paraId="43D12332" w14:textId="77777777" w:rsidR="00A53FD2" w:rsidRPr="003336AF" w:rsidRDefault="00A53FD2" w:rsidP="00C8692C">
            <w:pPr>
              <w:pStyle w:val="ConsPlusNormal0"/>
              <w:ind w:firstLine="0"/>
              <w:rPr>
                <w:rFonts w:ascii="Times New Roman" w:hAnsi="Times New Roman" w:cs="Times New Roman"/>
                <w:color w:val="000000"/>
              </w:rPr>
            </w:pPr>
          </w:p>
        </w:tc>
        <w:tc>
          <w:tcPr>
            <w:tcW w:w="1276" w:type="dxa"/>
          </w:tcPr>
          <w:p w14:paraId="49400AE2" w14:textId="77777777" w:rsidR="00A53FD2" w:rsidRPr="003336AF" w:rsidRDefault="00A53FD2"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Снизился</w:t>
            </w:r>
          </w:p>
        </w:tc>
        <w:tc>
          <w:tcPr>
            <w:tcW w:w="1275" w:type="dxa"/>
          </w:tcPr>
          <w:p w14:paraId="38EE5226" w14:textId="77777777" w:rsidR="00A53FD2" w:rsidRPr="003336AF" w:rsidRDefault="00A53FD2"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Увеличился</w:t>
            </w:r>
          </w:p>
        </w:tc>
        <w:tc>
          <w:tcPr>
            <w:tcW w:w="1560" w:type="dxa"/>
          </w:tcPr>
          <w:p w14:paraId="29D251AD" w14:textId="77777777" w:rsidR="00A53FD2" w:rsidRPr="003336AF" w:rsidRDefault="00A53FD2"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Не изменился</w:t>
            </w:r>
          </w:p>
        </w:tc>
        <w:tc>
          <w:tcPr>
            <w:tcW w:w="2251" w:type="dxa"/>
          </w:tcPr>
          <w:p w14:paraId="04941379" w14:textId="77777777" w:rsidR="00A53FD2" w:rsidRPr="00226A97" w:rsidRDefault="00A53FD2" w:rsidP="00C8692C">
            <w:pPr>
              <w:pStyle w:val="ConsPlusNormal0"/>
              <w:ind w:firstLine="0"/>
              <w:jc w:val="center"/>
              <w:rPr>
                <w:rFonts w:ascii="Times New Roman" w:hAnsi="Times New Roman" w:cs="Times New Roman"/>
                <w:color w:val="000000"/>
              </w:rPr>
            </w:pPr>
            <w:r w:rsidRPr="00226A97">
              <w:rPr>
                <w:rFonts w:ascii="Times New Roman" w:hAnsi="Times New Roman" w:cs="Times New Roman"/>
                <w:color w:val="000000"/>
              </w:rPr>
              <w:t>Затрудняюсь ответить</w:t>
            </w:r>
          </w:p>
        </w:tc>
      </w:tr>
      <w:tr w:rsidR="00092F87" w:rsidRPr="003336AF" w14:paraId="69B745E8" w14:textId="77777777" w:rsidTr="00D4367A">
        <w:trPr>
          <w:jc w:val="center"/>
        </w:trPr>
        <w:tc>
          <w:tcPr>
            <w:tcW w:w="2587" w:type="dxa"/>
          </w:tcPr>
          <w:p w14:paraId="1E643514" w14:textId="77777777" w:rsidR="00092F87" w:rsidRPr="003336AF" w:rsidRDefault="00D4367A" w:rsidP="00C8692C">
            <w:pPr>
              <w:pStyle w:val="ConsPlusNormal0"/>
              <w:ind w:firstLine="0"/>
              <w:rPr>
                <w:rFonts w:ascii="Times New Roman" w:hAnsi="Times New Roman" w:cs="Times New Roman"/>
                <w:color w:val="000000"/>
              </w:rPr>
            </w:pPr>
            <w:r w:rsidRPr="003336AF">
              <w:rPr>
                <w:rFonts w:ascii="Times New Roman" w:hAnsi="Times New Roman" w:cs="Times New Roman"/>
                <w:color w:val="000000"/>
              </w:rPr>
              <w:t>29</w:t>
            </w:r>
            <w:r w:rsidR="00092F87" w:rsidRPr="003336AF">
              <w:rPr>
                <w:rFonts w:ascii="Times New Roman" w:hAnsi="Times New Roman" w:cs="Times New Roman"/>
                <w:color w:val="000000"/>
              </w:rPr>
              <w:t>.1 Водоснабжение, водоотведение</w:t>
            </w:r>
          </w:p>
        </w:tc>
        <w:tc>
          <w:tcPr>
            <w:tcW w:w="1276" w:type="dxa"/>
            <w:vAlign w:val="center"/>
          </w:tcPr>
          <w:p w14:paraId="055506DA"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275" w:type="dxa"/>
            <w:vAlign w:val="center"/>
          </w:tcPr>
          <w:p w14:paraId="29F490B8"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60" w:type="dxa"/>
            <w:vAlign w:val="center"/>
          </w:tcPr>
          <w:p w14:paraId="2660AD2D"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51" w:type="dxa"/>
            <w:vAlign w:val="center"/>
          </w:tcPr>
          <w:p w14:paraId="65E05204" w14:textId="77777777" w:rsidR="00092F87" w:rsidRPr="00226A97" w:rsidRDefault="00092F87" w:rsidP="00D4367A">
            <w:pPr>
              <w:pStyle w:val="ConsPlusNormal0"/>
              <w:ind w:firstLine="0"/>
              <w:jc w:val="center"/>
              <w:rPr>
                <w:rFonts w:ascii="Times New Roman" w:hAnsi="Times New Roman" w:cs="Times New Roman"/>
                <w:color w:val="000000"/>
              </w:rPr>
            </w:pPr>
            <w:r w:rsidRPr="00226A97">
              <w:rPr>
                <w:rFonts w:ascii="Times New Roman" w:hAnsi="Times New Roman" w:cs="Times New Roman"/>
                <w:color w:val="000000"/>
              </w:rPr>
              <w:t>0</w:t>
            </w:r>
          </w:p>
        </w:tc>
      </w:tr>
      <w:tr w:rsidR="00092F87" w:rsidRPr="003336AF" w14:paraId="46CE4668" w14:textId="77777777" w:rsidTr="00D4367A">
        <w:trPr>
          <w:jc w:val="center"/>
        </w:trPr>
        <w:tc>
          <w:tcPr>
            <w:tcW w:w="2587" w:type="dxa"/>
          </w:tcPr>
          <w:p w14:paraId="3701C90C"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9</w:t>
            </w:r>
            <w:r w:rsidRPr="003336AF">
              <w:rPr>
                <w:rFonts w:ascii="Times New Roman" w:hAnsi="Times New Roman" w:cs="Times New Roman"/>
                <w:color w:val="000000"/>
              </w:rPr>
              <w:t>.2 Водоочистка</w:t>
            </w:r>
          </w:p>
        </w:tc>
        <w:tc>
          <w:tcPr>
            <w:tcW w:w="1276" w:type="dxa"/>
            <w:vAlign w:val="center"/>
          </w:tcPr>
          <w:p w14:paraId="5A8A9D2F"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275" w:type="dxa"/>
            <w:vAlign w:val="center"/>
          </w:tcPr>
          <w:p w14:paraId="12BD0D63"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60" w:type="dxa"/>
            <w:vAlign w:val="center"/>
          </w:tcPr>
          <w:p w14:paraId="79B7455C"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51" w:type="dxa"/>
            <w:vAlign w:val="center"/>
          </w:tcPr>
          <w:p w14:paraId="06ECD5AF" w14:textId="77777777" w:rsidR="00092F87" w:rsidRPr="00226A97" w:rsidRDefault="00092F87" w:rsidP="00D4367A">
            <w:pPr>
              <w:pStyle w:val="ConsPlusNormal0"/>
              <w:ind w:firstLine="0"/>
              <w:jc w:val="center"/>
              <w:rPr>
                <w:rFonts w:ascii="Times New Roman" w:hAnsi="Times New Roman" w:cs="Times New Roman"/>
                <w:color w:val="000000"/>
              </w:rPr>
            </w:pPr>
            <w:r w:rsidRPr="00226A97">
              <w:rPr>
                <w:rFonts w:ascii="Times New Roman" w:hAnsi="Times New Roman" w:cs="Times New Roman"/>
                <w:color w:val="000000"/>
              </w:rPr>
              <w:t>0</w:t>
            </w:r>
          </w:p>
        </w:tc>
      </w:tr>
      <w:tr w:rsidR="00092F87" w:rsidRPr="003336AF" w14:paraId="172BF7F7" w14:textId="77777777" w:rsidTr="00D4367A">
        <w:trPr>
          <w:jc w:val="center"/>
        </w:trPr>
        <w:tc>
          <w:tcPr>
            <w:tcW w:w="2587" w:type="dxa"/>
          </w:tcPr>
          <w:p w14:paraId="726FE795"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9</w:t>
            </w:r>
            <w:r w:rsidRPr="003336AF">
              <w:rPr>
                <w:rFonts w:ascii="Times New Roman" w:hAnsi="Times New Roman" w:cs="Times New Roman"/>
                <w:color w:val="000000"/>
              </w:rPr>
              <w:t>.3 Газоснабжение</w:t>
            </w:r>
          </w:p>
        </w:tc>
        <w:tc>
          <w:tcPr>
            <w:tcW w:w="1276" w:type="dxa"/>
            <w:vAlign w:val="center"/>
          </w:tcPr>
          <w:p w14:paraId="4A143D3C"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275" w:type="dxa"/>
            <w:vAlign w:val="center"/>
          </w:tcPr>
          <w:p w14:paraId="057DF54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60" w:type="dxa"/>
            <w:vAlign w:val="center"/>
          </w:tcPr>
          <w:p w14:paraId="4C36528B"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51" w:type="dxa"/>
            <w:vAlign w:val="center"/>
          </w:tcPr>
          <w:p w14:paraId="5B098479" w14:textId="77777777" w:rsidR="00092F87" w:rsidRPr="00226A97" w:rsidRDefault="00092F87" w:rsidP="00D4367A">
            <w:pPr>
              <w:pStyle w:val="ConsPlusNormal0"/>
              <w:ind w:firstLine="0"/>
              <w:jc w:val="center"/>
              <w:rPr>
                <w:rFonts w:ascii="Times New Roman" w:hAnsi="Times New Roman" w:cs="Times New Roman"/>
                <w:color w:val="000000"/>
              </w:rPr>
            </w:pPr>
            <w:r w:rsidRPr="00226A97">
              <w:rPr>
                <w:rFonts w:ascii="Times New Roman" w:hAnsi="Times New Roman" w:cs="Times New Roman"/>
                <w:color w:val="000000"/>
              </w:rPr>
              <w:t>0</w:t>
            </w:r>
          </w:p>
        </w:tc>
      </w:tr>
      <w:tr w:rsidR="00092F87" w:rsidRPr="003336AF" w14:paraId="2EC50401" w14:textId="77777777" w:rsidTr="00D4367A">
        <w:trPr>
          <w:jc w:val="center"/>
        </w:trPr>
        <w:tc>
          <w:tcPr>
            <w:tcW w:w="2587" w:type="dxa"/>
          </w:tcPr>
          <w:p w14:paraId="0CD488B0"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9</w:t>
            </w:r>
            <w:r w:rsidRPr="003336AF">
              <w:rPr>
                <w:rFonts w:ascii="Times New Roman" w:hAnsi="Times New Roman" w:cs="Times New Roman"/>
                <w:color w:val="000000"/>
              </w:rPr>
              <w:t>.4 Электроснабжение</w:t>
            </w:r>
          </w:p>
        </w:tc>
        <w:tc>
          <w:tcPr>
            <w:tcW w:w="1276" w:type="dxa"/>
            <w:vAlign w:val="center"/>
          </w:tcPr>
          <w:p w14:paraId="508C8621"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275" w:type="dxa"/>
            <w:vAlign w:val="center"/>
          </w:tcPr>
          <w:p w14:paraId="3A0270B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60" w:type="dxa"/>
            <w:vAlign w:val="center"/>
          </w:tcPr>
          <w:p w14:paraId="0AA9DB78"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51" w:type="dxa"/>
            <w:vAlign w:val="center"/>
          </w:tcPr>
          <w:p w14:paraId="315541AB" w14:textId="77777777" w:rsidR="00092F87" w:rsidRPr="00226A97" w:rsidRDefault="00092F87" w:rsidP="00D4367A">
            <w:pPr>
              <w:pStyle w:val="ConsPlusNormal0"/>
              <w:ind w:firstLine="0"/>
              <w:jc w:val="center"/>
              <w:rPr>
                <w:rFonts w:ascii="Times New Roman" w:hAnsi="Times New Roman" w:cs="Times New Roman"/>
                <w:color w:val="000000"/>
              </w:rPr>
            </w:pPr>
            <w:r w:rsidRPr="00226A97">
              <w:rPr>
                <w:rFonts w:ascii="Times New Roman" w:hAnsi="Times New Roman" w:cs="Times New Roman"/>
                <w:color w:val="000000"/>
              </w:rPr>
              <w:t>0</w:t>
            </w:r>
          </w:p>
        </w:tc>
      </w:tr>
      <w:tr w:rsidR="00092F87" w:rsidRPr="003336AF" w14:paraId="320BFF02" w14:textId="77777777" w:rsidTr="00D4367A">
        <w:trPr>
          <w:jc w:val="center"/>
        </w:trPr>
        <w:tc>
          <w:tcPr>
            <w:tcW w:w="2587" w:type="dxa"/>
          </w:tcPr>
          <w:p w14:paraId="57376DC2"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9</w:t>
            </w:r>
            <w:r w:rsidRPr="003336AF">
              <w:rPr>
                <w:rFonts w:ascii="Times New Roman" w:hAnsi="Times New Roman" w:cs="Times New Roman"/>
                <w:color w:val="000000"/>
              </w:rPr>
              <w:t>.5 Теплоснабжение</w:t>
            </w:r>
          </w:p>
        </w:tc>
        <w:tc>
          <w:tcPr>
            <w:tcW w:w="1276" w:type="dxa"/>
            <w:vAlign w:val="center"/>
          </w:tcPr>
          <w:p w14:paraId="047A8BB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275" w:type="dxa"/>
            <w:vAlign w:val="center"/>
          </w:tcPr>
          <w:p w14:paraId="6C4D9B1A"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60" w:type="dxa"/>
            <w:vAlign w:val="center"/>
          </w:tcPr>
          <w:p w14:paraId="78442F2D"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51" w:type="dxa"/>
            <w:vAlign w:val="center"/>
          </w:tcPr>
          <w:p w14:paraId="6AD2BF91" w14:textId="77777777" w:rsidR="00092F87" w:rsidRPr="00226A97" w:rsidRDefault="00092F87" w:rsidP="00D4367A">
            <w:pPr>
              <w:pStyle w:val="ConsPlusNormal0"/>
              <w:ind w:firstLine="0"/>
              <w:jc w:val="center"/>
              <w:rPr>
                <w:rFonts w:ascii="Times New Roman" w:hAnsi="Times New Roman" w:cs="Times New Roman"/>
                <w:color w:val="000000"/>
              </w:rPr>
            </w:pPr>
            <w:r w:rsidRPr="00226A97">
              <w:rPr>
                <w:rFonts w:ascii="Times New Roman" w:hAnsi="Times New Roman" w:cs="Times New Roman"/>
                <w:color w:val="000000"/>
              </w:rPr>
              <w:t>0</w:t>
            </w:r>
          </w:p>
        </w:tc>
      </w:tr>
      <w:tr w:rsidR="00092F87" w:rsidRPr="003336AF" w14:paraId="6C2EC690" w14:textId="77777777" w:rsidTr="00D4367A">
        <w:trPr>
          <w:jc w:val="center"/>
        </w:trPr>
        <w:tc>
          <w:tcPr>
            <w:tcW w:w="2587" w:type="dxa"/>
          </w:tcPr>
          <w:p w14:paraId="1142C7C5" w14:textId="77777777" w:rsidR="00092F87" w:rsidRPr="003336AF" w:rsidRDefault="00092F87" w:rsidP="00D4367A">
            <w:pPr>
              <w:pStyle w:val="ConsPlusNormal0"/>
              <w:ind w:firstLine="0"/>
              <w:rPr>
                <w:rFonts w:ascii="Times New Roman" w:hAnsi="Times New Roman" w:cs="Times New Roman"/>
                <w:color w:val="000000"/>
              </w:rPr>
            </w:pPr>
            <w:r w:rsidRPr="003336AF">
              <w:rPr>
                <w:rFonts w:ascii="Times New Roman" w:hAnsi="Times New Roman" w:cs="Times New Roman"/>
                <w:color w:val="000000"/>
              </w:rPr>
              <w:t>2</w:t>
            </w:r>
            <w:r w:rsidR="00D4367A" w:rsidRPr="003336AF">
              <w:rPr>
                <w:rFonts w:ascii="Times New Roman" w:hAnsi="Times New Roman" w:cs="Times New Roman"/>
                <w:color w:val="000000"/>
              </w:rPr>
              <w:t>9</w:t>
            </w:r>
            <w:r w:rsidRPr="003336AF">
              <w:rPr>
                <w:rFonts w:ascii="Times New Roman" w:hAnsi="Times New Roman" w:cs="Times New Roman"/>
                <w:color w:val="000000"/>
              </w:rPr>
              <w:t>.6 Телефонная связь</w:t>
            </w:r>
          </w:p>
        </w:tc>
        <w:tc>
          <w:tcPr>
            <w:tcW w:w="1276" w:type="dxa"/>
            <w:vAlign w:val="center"/>
          </w:tcPr>
          <w:p w14:paraId="49F69473"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1</w:t>
            </w:r>
          </w:p>
        </w:tc>
        <w:tc>
          <w:tcPr>
            <w:tcW w:w="1275" w:type="dxa"/>
            <w:vAlign w:val="center"/>
          </w:tcPr>
          <w:p w14:paraId="13A9EF59"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2</w:t>
            </w:r>
          </w:p>
        </w:tc>
        <w:tc>
          <w:tcPr>
            <w:tcW w:w="1560" w:type="dxa"/>
            <w:vAlign w:val="center"/>
          </w:tcPr>
          <w:p w14:paraId="794FEE90" w14:textId="77777777" w:rsidR="00092F87" w:rsidRPr="003336AF" w:rsidRDefault="00092F87" w:rsidP="00D4367A">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3</w:t>
            </w:r>
          </w:p>
        </w:tc>
        <w:tc>
          <w:tcPr>
            <w:tcW w:w="2251" w:type="dxa"/>
            <w:vAlign w:val="center"/>
          </w:tcPr>
          <w:p w14:paraId="0A800439" w14:textId="77777777" w:rsidR="00092F87" w:rsidRPr="00226A97" w:rsidRDefault="00092F87" w:rsidP="00D4367A">
            <w:pPr>
              <w:pStyle w:val="ConsPlusNormal0"/>
              <w:ind w:firstLine="0"/>
              <w:jc w:val="center"/>
              <w:rPr>
                <w:rFonts w:ascii="Times New Roman" w:hAnsi="Times New Roman" w:cs="Times New Roman"/>
                <w:color w:val="000000"/>
              </w:rPr>
            </w:pPr>
            <w:r w:rsidRPr="00226A97">
              <w:rPr>
                <w:rFonts w:ascii="Times New Roman" w:hAnsi="Times New Roman" w:cs="Times New Roman"/>
                <w:color w:val="000000"/>
              </w:rPr>
              <w:t>0</w:t>
            </w:r>
          </w:p>
        </w:tc>
      </w:tr>
    </w:tbl>
    <w:p w14:paraId="59846391" w14:textId="77777777" w:rsidR="00E37B1F" w:rsidRPr="003336AF" w:rsidRDefault="00E37B1F" w:rsidP="000448C2"/>
    <w:p w14:paraId="46ECA930" w14:textId="59D56691" w:rsidR="00BF2210" w:rsidRPr="003336AF" w:rsidRDefault="000A18BA" w:rsidP="00BF2210">
      <w:pPr>
        <w:rPr>
          <w:b/>
        </w:rPr>
      </w:pPr>
      <w:r w:rsidRPr="003336AF">
        <w:rPr>
          <w:b/>
        </w:rPr>
        <w:t>3</w:t>
      </w:r>
      <w:r w:rsidR="008903EF">
        <w:rPr>
          <w:b/>
        </w:rPr>
        <w:t>1</w:t>
      </w:r>
      <w:r w:rsidR="00BF2210" w:rsidRPr="003336AF">
        <w:rPr>
          <w:b/>
        </w:rPr>
        <w:t>. С какими проблемами Вы столкнулись при взаимодействии с су</w:t>
      </w:r>
      <w:r w:rsidR="00C8692C" w:rsidRPr="003336AF">
        <w:rPr>
          <w:b/>
        </w:rPr>
        <w:t xml:space="preserve">бъектами естественных монополий </w:t>
      </w:r>
      <w:r w:rsidR="00770B2D" w:rsidRPr="003336AF">
        <w:rPr>
          <w:i/>
        </w:rPr>
        <w:t>(пожалуйста, выберите ВСЕ подходящие варианты ответа):</w:t>
      </w:r>
    </w:p>
    <w:p w14:paraId="0023656B" w14:textId="77777777" w:rsidR="00E37B1F" w:rsidRPr="003336AF" w:rsidRDefault="00BF2210" w:rsidP="00BF2210">
      <w:pPr>
        <w:ind w:left="567" w:hanging="283"/>
      </w:pPr>
      <w:r w:rsidRPr="003336AF">
        <w:t>1) взимание дополнительной платы</w:t>
      </w:r>
    </w:p>
    <w:p w14:paraId="68F65837" w14:textId="77777777" w:rsidR="00E37B1F" w:rsidRPr="003336AF" w:rsidRDefault="00BF2210" w:rsidP="00BF2210">
      <w:pPr>
        <w:ind w:left="567" w:hanging="283"/>
      </w:pPr>
      <w:r w:rsidRPr="003336AF">
        <w:t>2) навязывание дополнительных услуг</w:t>
      </w:r>
    </w:p>
    <w:p w14:paraId="4DA3257A" w14:textId="77777777" w:rsidR="00BF2210" w:rsidRPr="003336AF" w:rsidRDefault="00BF2210" w:rsidP="00BF2210">
      <w:pPr>
        <w:ind w:left="567" w:hanging="283"/>
      </w:pPr>
      <w:r w:rsidRPr="003336AF">
        <w:t>3) отказ в установке приборов учета</w:t>
      </w:r>
    </w:p>
    <w:p w14:paraId="06E185FA" w14:textId="77777777" w:rsidR="00BF2210" w:rsidRPr="003336AF" w:rsidRDefault="00BF2210" w:rsidP="00BF2210">
      <w:pPr>
        <w:ind w:left="567" w:hanging="283"/>
      </w:pPr>
      <w:r w:rsidRPr="003336AF">
        <w:t>4) проблемы с заменой приборов учета</w:t>
      </w:r>
    </w:p>
    <w:p w14:paraId="14DD7455" w14:textId="77777777" w:rsidR="00BF2210" w:rsidRPr="003336AF" w:rsidRDefault="00BF2210" w:rsidP="00BF2210">
      <w:pPr>
        <w:ind w:left="567" w:hanging="283"/>
      </w:pPr>
      <w:r w:rsidRPr="003336AF">
        <w:t>5) требование заказа необходимых работ у подконтрольных коммерческих структур</w:t>
      </w:r>
    </w:p>
    <w:p w14:paraId="0EC49050" w14:textId="77777777" w:rsidR="00BF2210" w:rsidRPr="003336AF" w:rsidRDefault="00BF2210" w:rsidP="00BF2210">
      <w:pPr>
        <w:ind w:left="567" w:hanging="283"/>
      </w:pPr>
      <w:r w:rsidRPr="003336AF">
        <w:t xml:space="preserve">6) другое </w:t>
      </w:r>
      <w:r w:rsidRPr="003336AF">
        <w:rPr>
          <w:i/>
        </w:rPr>
        <w:t>(пожалуйста, укажите)</w:t>
      </w:r>
      <w:r w:rsidRPr="003336AF">
        <w:t>__________________________________________________</w:t>
      </w:r>
    </w:p>
    <w:p w14:paraId="25E0FFB7" w14:textId="77777777" w:rsidR="00BF2210" w:rsidRPr="003336AF" w:rsidRDefault="00BF2210" w:rsidP="00BF2210">
      <w:pPr>
        <w:ind w:left="567" w:hanging="283"/>
      </w:pPr>
      <w:r w:rsidRPr="003336AF">
        <w:t>7) не сталкивался с подобными проблемами</w:t>
      </w:r>
    </w:p>
    <w:p w14:paraId="43BEE13A" w14:textId="77777777" w:rsidR="00BF2210" w:rsidRPr="003336AF" w:rsidRDefault="00BF2210" w:rsidP="00BF2210">
      <w:pPr>
        <w:ind w:left="567" w:hanging="283"/>
      </w:pPr>
      <w:r w:rsidRPr="003336AF">
        <w:t>8) затрудняюсь ответить</w:t>
      </w:r>
    </w:p>
    <w:p w14:paraId="0CD34E6E" w14:textId="77777777" w:rsidR="00BF2210" w:rsidRPr="003336AF" w:rsidRDefault="00BF2210" w:rsidP="000448C2">
      <w:pPr>
        <w:rPr>
          <w:color w:val="000000"/>
        </w:rPr>
      </w:pPr>
    </w:p>
    <w:p w14:paraId="21749C11" w14:textId="4632022F" w:rsidR="00BD2621" w:rsidRPr="003336AF" w:rsidRDefault="00BF2210" w:rsidP="000448C2">
      <w:pPr>
        <w:rPr>
          <w:i/>
          <w:color w:val="000000"/>
        </w:rPr>
      </w:pPr>
      <w:r w:rsidRPr="003336AF">
        <w:rPr>
          <w:b/>
          <w:color w:val="000000"/>
        </w:rPr>
        <w:t>3</w:t>
      </w:r>
      <w:r w:rsidR="008903EF">
        <w:rPr>
          <w:b/>
          <w:color w:val="000000"/>
        </w:rPr>
        <w:t>2</w:t>
      </w:r>
      <w:r w:rsidRPr="003336AF">
        <w:rPr>
          <w:b/>
          <w:color w:val="000000"/>
        </w:rPr>
        <w:t xml:space="preserve">. Оцените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по следующим критериям </w:t>
      </w:r>
      <w:r w:rsidR="003E6885" w:rsidRPr="003336AF">
        <w:rPr>
          <w:i/>
          <w:color w:val="000000"/>
        </w:rPr>
        <w:t>(где 1 – удовлетворительно, 2 - скорее удовлетворительно, 3 - скорее НЕ удовлетворительно, 4 – НЕ удовлетворительно, а 0</w:t>
      </w:r>
      <w:r w:rsidR="00BD2621" w:rsidRPr="003336AF">
        <w:rPr>
          <w:i/>
          <w:color w:val="000000"/>
        </w:rPr>
        <w:t xml:space="preserve"> - затрудняюсь ответить)</w:t>
      </w:r>
    </w:p>
    <w:p w14:paraId="1194044E" w14:textId="77777777" w:rsidR="00E26F06" w:rsidRPr="003336AF" w:rsidRDefault="00E26F06" w:rsidP="00E26F06">
      <w:pPr>
        <w:spacing w:after="60"/>
        <w:jc w:val="center"/>
        <w:rPr>
          <w:b/>
        </w:rPr>
      </w:pPr>
      <w:r w:rsidRPr="003336AF">
        <w:rPr>
          <w:i/>
          <w:color w:val="000000"/>
          <w:u w:val="single"/>
        </w:rPr>
        <w:t>(дайте ДВА ответа в КАЖДОЙ СТРОКЕ (по двум критериям в столбцах)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2"/>
        <w:gridCol w:w="422"/>
        <w:gridCol w:w="427"/>
        <w:gridCol w:w="418"/>
        <w:gridCol w:w="413"/>
        <w:gridCol w:w="413"/>
        <w:gridCol w:w="422"/>
        <w:gridCol w:w="422"/>
        <w:gridCol w:w="422"/>
        <w:gridCol w:w="427"/>
      </w:tblGrid>
      <w:tr w:rsidR="00BF2210" w:rsidRPr="003E6885" w14:paraId="73026B2D" w14:textId="77777777" w:rsidTr="00BF2210">
        <w:trPr>
          <w:jc w:val="center"/>
        </w:trPr>
        <w:tc>
          <w:tcPr>
            <w:tcW w:w="4819" w:type="dxa"/>
          </w:tcPr>
          <w:p w14:paraId="7675ECCA" w14:textId="77777777" w:rsidR="00BF2210" w:rsidRPr="003336AF" w:rsidRDefault="00BF2210" w:rsidP="00C8692C">
            <w:pPr>
              <w:pStyle w:val="ConsPlusNormal0"/>
              <w:ind w:firstLine="0"/>
              <w:rPr>
                <w:rFonts w:ascii="Times New Roman" w:hAnsi="Times New Roman" w:cs="Times New Roman"/>
                <w:color w:val="000000"/>
              </w:rPr>
            </w:pPr>
          </w:p>
        </w:tc>
        <w:tc>
          <w:tcPr>
            <w:tcW w:w="2102" w:type="dxa"/>
            <w:gridSpan w:val="5"/>
          </w:tcPr>
          <w:p w14:paraId="2509F406" w14:textId="77777777" w:rsidR="00BF2210" w:rsidRPr="003336AF" w:rsidRDefault="00C36BCD"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 xml:space="preserve">31.1 </w:t>
            </w:r>
            <w:r w:rsidR="00BF2210" w:rsidRPr="003336AF">
              <w:rPr>
                <w:rFonts w:ascii="Times New Roman" w:hAnsi="Times New Roman" w:cs="Times New Roman"/>
                <w:color w:val="000000"/>
              </w:rPr>
              <w:t>Качество</w:t>
            </w:r>
          </w:p>
        </w:tc>
        <w:tc>
          <w:tcPr>
            <w:tcW w:w="2106" w:type="dxa"/>
            <w:gridSpan w:val="5"/>
          </w:tcPr>
          <w:p w14:paraId="09E360BA" w14:textId="77777777" w:rsidR="00BF2210" w:rsidRPr="00437686" w:rsidRDefault="00C36BCD" w:rsidP="00C8692C">
            <w:pPr>
              <w:pStyle w:val="ConsPlusNormal0"/>
              <w:ind w:firstLine="0"/>
              <w:jc w:val="center"/>
              <w:rPr>
                <w:rFonts w:ascii="Times New Roman" w:hAnsi="Times New Roman" w:cs="Times New Roman"/>
                <w:color w:val="000000"/>
              </w:rPr>
            </w:pPr>
            <w:r w:rsidRPr="003336AF">
              <w:rPr>
                <w:rFonts w:ascii="Times New Roman" w:hAnsi="Times New Roman" w:cs="Times New Roman"/>
                <w:color w:val="000000"/>
              </w:rPr>
              <w:t xml:space="preserve">31.2 </w:t>
            </w:r>
            <w:r w:rsidR="00BF2210" w:rsidRPr="003336AF">
              <w:rPr>
                <w:rFonts w:ascii="Times New Roman" w:hAnsi="Times New Roman" w:cs="Times New Roman"/>
                <w:color w:val="000000"/>
              </w:rPr>
              <w:t>Уровень цен</w:t>
            </w:r>
          </w:p>
        </w:tc>
      </w:tr>
      <w:tr w:rsidR="00656258" w:rsidRPr="003E6885" w14:paraId="0685089F" w14:textId="77777777" w:rsidTr="00BF2210">
        <w:trPr>
          <w:jc w:val="center"/>
        </w:trPr>
        <w:tc>
          <w:tcPr>
            <w:tcW w:w="4819" w:type="dxa"/>
          </w:tcPr>
          <w:p w14:paraId="3ED6929C" w14:textId="77777777" w:rsidR="00656258" w:rsidRPr="00437686" w:rsidRDefault="00C36BCD" w:rsidP="00C8692C">
            <w:pPr>
              <w:pStyle w:val="ConsPlusNormal0"/>
              <w:ind w:firstLine="0"/>
              <w:rPr>
                <w:rFonts w:ascii="Times New Roman" w:hAnsi="Times New Roman" w:cs="Times New Roman"/>
                <w:color w:val="000000"/>
              </w:rPr>
            </w:pPr>
            <w:r w:rsidRPr="00437686">
              <w:rPr>
                <w:rFonts w:ascii="Times New Roman" w:hAnsi="Times New Roman" w:cs="Times New Roman"/>
                <w:color w:val="000000"/>
              </w:rPr>
              <w:t xml:space="preserve">1. </w:t>
            </w:r>
            <w:r w:rsidR="00656258" w:rsidRPr="00437686">
              <w:rPr>
                <w:rFonts w:ascii="Times New Roman" w:hAnsi="Times New Roman" w:cs="Times New Roman"/>
                <w:color w:val="000000"/>
              </w:rPr>
              <w:t>Водоснабжение, водоотведение</w:t>
            </w:r>
          </w:p>
        </w:tc>
        <w:tc>
          <w:tcPr>
            <w:tcW w:w="422" w:type="dxa"/>
          </w:tcPr>
          <w:p w14:paraId="48C34EDA"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07B4D56B"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7" w:type="dxa"/>
          </w:tcPr>
          <w:p w14:paraId="3F6C23A4"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18" w:type="dxa"/>
          </w:tcPr>
          <w:p w14:paraId="32A02624"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13" w:type="dxa"/>
          </w:tcPr>
          <w:p w14:paraId="44E40B92"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c>
          <w:tcPr>
            <w:tcW w:w="413" w:type="dxa"/>
          </w:tcPr>
          <w:p w14:paraId="7B9CA75E"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43CDBE5B"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2" w:type="dxa"/>
          </w:tcPr>
          <w:p w14:paraId="470C709D"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22" w:type="dxa"/>
          </w:tcPr>
          <w:p w14:paraId="434922C8"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27" w:type="dxa"/>
          </w:tcPr>
          <w:p w14:paraId="67C83423"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r>
      <w:tr w:rsidR="00656258" w:rsidRPr="003E6885" w14:paraId="1D63B33F" w14:textId="77777777" w:rsidTr="00BF2210">
        <w:trPr>
          <w:jc w:val="center"/>
        </w:trPr>
        <w:tc>
          <w:tcPr>
            <w:tcW w:w="4819" w:type="dxa"/>
          </w:tcPr>
          <w:p w14:paraId="38A87070" w14:textId="77777777" w:rsidR="00656258" w:rsidRPr="00437686" w:rsidRDefault="00C36BCD" w:rsidP="00C8692C">
            <w:pPr>
              <w:pStyle w:val="ConsPlusNormal0"/>
              <w:ind w:firstLine="0"/>
              <w:rPr>
                <w:rFonts w:ascii="Times New Roman" w:hAnsi="Times New Roman" w:cs="Times New Roman"/>
                <w:color w:val="000000"/>
              </w:rPr>
            </w:pPr>
            <w:r w:rsidRPr="00437686">
              <w:rPr>
                <w:rFonts w:ascii="Times New Roman" w:hAnsi="Times New Roman" w:cs="Times New Roman"/>
                <w:color w:val="000000"/>
              </w:rPr>
              <w:t xml:space="preserve">2. </w:t>
            </w:r>
            <w:r w:rsidR="00656258" w:rsidRPr="00437686">
              <w:rPr>
                <w:rFonts w:ascii="Times New Roman" w:hAnsi="Times New Roman" w:cs="Times New Roman"/>
                <w:color w:val="000000"/>
              </w:rPr>
              <w:t>Газоснабжение</w:t>
            </w:r>
          </w:p>
        </w:tc>
        <w:tc>
          <w:tcPr>
            <w:tcW w:w="422" w:type="dxa"/>
          </w:tcPr>
          <w:p w14:paraId="30EE46C4"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401D8B05"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7" w:type="dxa"/>
          </w:tcPr>
          <w:p w14:paraId="486B1309"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18" w:type="dxa"/>
          </w:tcPr>
          <w:p w14:paraId="4EC62067"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13" w:type="dxa"/>
          </w:tcPr>
          <w:p w14:paraId="21D5EAFC"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c>
          <w:tcPr>
            <w:tcW w:w="413" w:type="dxa"/>
          </w:tcPr>
          <w:p w14:paraId="26A477AD"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0E8FEF2F"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2" w:type="dxa"/>
          </w:tcPr>
          <w:p w14:paraId="42D78E8E"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22" w:type="dxa"/>
          </w:tcPr>
          <w:p w14:paraId="6284A511"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27" w:type="dxa"/>
          </w:tcPr>
          <w:p w14:paraId="15BD61F5"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r>
      <w:tr w:rsidR="00656258" w:rsidRPr="003E6885" w14:paraId="2EEED953" w14:textId="77777777" w:rsidTr="00BF2210">
        <w:trPr>
          <w:jc w:val="center"/>
        </w:trPr>
        <w:tc>
          <w:tcPr>
            <w:tcW w:w="4819" w:type="dxa"/>
          </w:tcPr>
          <w:p w14:paraId="14E0370E" w14:textId="77777777" w:rsidR="00656258" w:rsidRPr="00437686" w:rsidRDefault="00C36BCD" w:rsidP="00C8692C">
            <w:pPr>
              <w:pStyle w:val="ConsPlusNormal0"/>
              <w:ind w:firstLine="0"/>
              <w:rPr>
                <w:rFonts w:ascii="Times New Roman" w:hAnsi="Times New Roman" w:cs="Times New Roman"/>
                <w:color w:val="000000"/>
              </w:rPr>
            </w:pPr>
            <w:r w:rsidRPr="00437686">
              <w:rPr>
                <w:rFonts w:ascii="Times New Roman" w:hAnsi="Times New Roman" w:cs="Times New Roman"/>
                <w:color w:val="000000"/>
              </w:rPr>
              <w:t xml:space="preserve">3. </w:t>
            </w:r>
            <w:r w:rsidR="00656258" w:rsidRPr="00437686">
              <w:rPr>
                <w:rFonts w:ascii="Times New Roman" w:hAnsi="Times New Roman" w:cs="Times New Roman"/>
                <w:color w:val="000000"/>
              </w:rPr>
              <w:t>Электроснабжение</w:t>
            </w:r>
          </w:p>
        </w:tc>
        <w:tc>
          <w:tcPr>
            <w:tcW w:w="422" w:type="dxa"/>
          </w:tcPr>
          <w:p w14:paraId="78ACCC47"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1825C8D7"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7" w:type="dxa"/>
          </w:tcPr>
          <w:p w14:paraId="7C969C1F"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18" w:type="dxa"/>
          </w:tcPr>
          <w:p w14:paraId="38F03E0F"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13" w:type="dxa"/>
          </w:tcPr>
          <w:p w14:paraId="73899565"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c>
          <w:tcPr>
            <w:tcW w:w="413" w:type="dxa"/>
          </w:tcPr>
          <w:p w14:paraId="00353CA1"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1563A690"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2" w:type="dxa"/>
          </w:tcPr>
          <w:p w14:paraId="2AF98D06"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22" w:type="dxa"/>
          </w:tcPr>
          <w:p w14:paraId="42A3F58E"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27" w:type="dxa"/>
          </w:tcPr>
          <w:p w14:paraId="2710147D"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r>
      <w:tr w:rsidR="00656258" w:rsidRPr="00AD0032" w14:paraId="3D8332FC" w14:textId="77777777" w:rsidTr="00BF2210">
        <w:trPr>
          <w:jc w:val="center"/>
        </w:trPr>
        <w:tc>
          <w:tcPr>
            <w:tcW w:w="4819" w:type="dxa"/>
          </w:tcPr>
          <w:p w14:paraId="1C141DCC" w14:textId="77777777" w:rsidR="00656258" w:rsidRPr="00437686" w:rsidRDefault="00C36BCD" w:rsidP="00C8692C">
            <w:pPr>
              <w:pStyle w:val="ConsPlusNormal0"/>
              <w:ind w:firstLine="0"/>
              <w:rPr>
                <w:rFonts w:ascii="Times New Roman" w:hAnsi="Times New Roman" w:cs="Times New Roman"/>
                <w:color w:val="000000"/>
              </w:rPr>
            </w:pPr>
            <w:r w:rsidRPr="00437686">
              <w:rPr>
                <w:rFonts w:ascii="Times New Roman" w:hAnsi="Times New Roman" w:cs="Times New Roman"/>
                <w:color w:val="000000"/>
              </w:rPr>
              <w:t xml:space="preserve">4. </w:t>
            </w:r>
            <w:r w:rsidR="00656258" w:rsidRPr="00437686">
              <w:rPr>
                <w:rFonts w:ascii="Times New Roman" w:hAnsi="Times New Roman" w:cs="Times New Roman"/>
                <w:color w:val="000000"/>
              </w:rPr>
              <w:t>Теплоснабжение</w:t>
            </w:r>
          </w:p>
        </w:tc>
        <w:tc>
          <w:tcPr>
            <w:tcW w:w="422" w:type="dxa"/>
          </w:tcPr>
          <w:p w14:paraId="4AC7CA04"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6D9DCA0D"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7" w:type="dxa"/>
          </w:tcPr>
          <w:p w14:paraId="595D4351"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18" w:type="dxa"/>
          </w:tcPr>
          <w:p w14:paraId="69EC5829"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13" w:type="dxa"/>
          </w:tcPr>
          <w:p w14:paraId="2AFEFFA7"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c>
          <w:tcPr>
            <w:tcW w:w="413" w:type="dxa"/>
          </w:tcPr>
          <w:p w14:paraId="13A26C95"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1</w:t>
            </w:r>
          </w:p>
        </w:tc>
        <w:tc>
          <w:tcPr>
            <w:tcW w:w="422" w:type="dxa"/>
          </w:tcPr>
          <w:p w14:paraId="592C4B79"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2</w:t>
            </w:r>
          </w:p>
        </w:tc>
        <w:tc>
          <w:tcPr>
            <w:tcW w:w="422" w:type="dxa"/>
          </w:tcPr>
          <w:p w14:paraId="13583567"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3</w:t>
            </w:r>
          </w:p>
        </w:tc>
        <w:tc>
          <w:tcPr>
            <w:tcW w:w="422" w:type="dxa"/>
          </w:tcPr>
          <w:p w14:paraId="3A057F18"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4</w:t>
            </w:r>
          </w:p>
        </w:tc>
        <w:tc>
          <w:tcPr>
            <w:tcW w:w="427" w:type="dxa"/>
          </w:tcPr>
          <w:p w14:paraId="7FE98AEA" w14:textId="77777777" w:rsidR="00656258" w:rsidRPr="003E6885" w:rsidRDefault="00656258" w:rsidP="00C8692C">
            <w:pPr>
              <w:pStyle w:val="ConsPlusNormal0"/>
              <w:ind w:firstLine="0"/>
              <w:jc w:val="center"/>
              <w:rPr>
                <w:rFonts w:ascii="Times New Roman" w:hAnsi="Times New Roman" w:cs="Times New Roman"/>
                <w:color w:val="000000"/>
              </w:rPr>
            </w:pPr>
            <w:r w:rsidRPr="003E6885">
              <w:rPr>
                <w:rFonts w:ascii="Times New Roman" w:hAnsi="Times New Roman" w:cs="Times New Roman"/>
                <w:color w:val="000000"/>
              </w:rPr>
              <w:t>0</w:t>
            </w:r>
          </w:p>
        </w:tc>
      </w:tr>
    </w:tbl>
    <w:p w14:paraId="6D47D0AD" w14:textId="77777777" w:rsidR="00BF2210" w:rsidRDefault="00BF2210" w:rsidP="000448C2">
      <w:pPr>
        <w:rPr>
          <w:color w:val="000000"/>
        </w:rPr>
      </w:pPr>
    </w:p>
    <w:p w14:paraId="771D6299" w14:textId="77777777" w:rsidR="000A18BA" w:rsidRDefault="000A18BA" w:rsidP="000448C2">
      <w:pPr>
        <w:rPr>
          <w:color w:val="000000"/>
        </w:rPr>
      </w:pPr>
    </w:p>
    <w:p w14:paraId="3D5C7B32" w14:textId="77777777" w:rsidR="000A18BA" w:rsidRDefault="000A18BA" w:rsidP="000448C2">
      <w:pPr>
        <w:rPr>
          <w:color w:val="000000"/>
        </w:rPr>
      </w:pPr>
    </w:p>
    <w:p w14:paraId="1FEF117F" w14:textId="77777777" w:rsidR="000A18BA" w:rsidRDefault="000A18BA" w:rsidP="000448C2">
      <w:pPr>
        <w:rPr>
          <w:color w:val="000000"/>
        </w:rPr>
      </w:pPr>
    </w:p>
    <w:p w14:paraId="317EF0EE" w14:textId="77777777" w:rsidR="000A18BA" w:rsidRDefault="000A18BA" w:rsidP="000448C2">
      <w:pPr>
        <w:rPr>
          <w:color w:val="000000"/>
        </w:rPr>
      </w:pPr>
    </w:p>
    <w:p w14:paraId="6DEDB259" w14:textId="77777777" w:rsidR="000A18BA" w:rsidRDefault="000A18BA" w:rsidP="000448C2">
      <w:pPr>
        <w:rPr>
          <w:color w:val="000000"/>
        </w:rPr>
      </w:pPr>
    </w:p>
    <w:p w14:paraId="52E00302" w14:textId="77777777" w:rsidR="000A18BA" w:rsidRDefault="000A18BA" w:rsidP="000448C2">
      <w:pPr>
        <w:rPr>
          <w:color w:val="000000"/>
        </w:rPr>
      </w:pPr>
    </w:p>
    <w:p w14:paraId="76E0352C" w14:textId="77777777" w:rsidR="000A18BA" w:rsidRDefault="000A18BA" w:rsidP="000448C2">
      <w:pPr>
        <w:rPr>
          <w:color w:val="000000"/>
        </w:rPr>
      </w:pPr>
    </w:p>
    <w:p w14:paraId="1264C3D6" w14:textId="77777777" w:rsidR="000A18BA" w:rsidRDefault="000A18BA" w:rsidP="000448C2">
      <w:pPr>
        <w:rPr>
          <w:color w:val="000000"/>
        </w:rPr>
      </w:pPr>
    </w:p>
    <w:p w14:paraId="3EB99D1E" w14:textId="77777777" w:rsidR="000A18BA" w:rsidRDefault="000A18BA" w:rsidP="000448C2">
      <w:pPr>
        <w:rPr>
          <w:color w:val="000000"/>
        </w:rPr>
      </w:pPr>
    </w:p>
    <w:p w14:paraId="71CD6076" w14:textId="77777777" w:rsidR="000A18BA" w:rsidRDefault="000A18BA" w:rsidP="000448C2">
      <w:pPr>
        <w:rPr>
          <w:color w:val="000000"/>
        </w:rPr>
      </w:pPr>
    </w:p>
    <w:p w14:paraId="6EFA8387" w14:textId="77777777" w:rsidR="000A18BA" w:rsidRDefault="000A18BA" w:rsidP="000448C2">
      <w:pPr>
        <w:rPr>
          <w:color w:val="000000"/>
        </w:rPr>
      </w:pPr>
    </w:p>
    <w:p w14:paraId="1B94CB34" w14:textId="77777777" w:rsidR="000A18BA" w:rsidRDefault="000A18BA" w:rsidP="000448C2">
      <w:pPr>
        <w:rPr>
          <w:color w:val="000000"/>
        </w:rPr>
      </w:pPr>
    </w:p>
    <w:p w14:paraId="364458CB" w14:textId="078A8EF5" w:rsidR="000A18BA" w:rsidRPr="003336AF" w:rsidRDefault="00BF2210" w:rsidP="000A18BA">
      <w:pPr>
        <w:spacing w:after="60"/>
        <w:rPr>
          <w:b/>
          <w:color w:val="000000"/>
        </w:rPr>
      </w:pPr>
      <w:r w:rsidRPr="003336AF">
        <w:rPr>
          <w:b/>
          <w:color w:val="000000"/>
        </w:rPr>
        <w:t>3</w:t>
      </w:r>
      <w:r w:rsidR="008903EF">
        <w:rPr>
          <w:b/>
          <w:color w:val="000000"/>
        </w:rPr>
        <w:t>3</w:t>
      </w:r>
      <w:r w:rsidRPr="003336AF">
        <w:rPr>
          <w:b/>
          <w:color w:val="000000"/>
        </w:rPr>
        <w:t>. Оцените, пожалуйста, как изменились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за последние 3 года по следующим критериям</w:t>
      </w:r>
      <w:r w:rsidR="000A18BA" w:rsidRPr="003336AF">
        <w:rPr>
          <w:b/>
          <w:color w:val="000000"/>
        </w:rPr>
        <w:t>:</w:t>
      </w:r>
    </w:p>
    <w:p w14:paraId="770F217C" w14:textId="77777777" w:rsidR="000A18BA" w:rsidRPr="003336AF" w:rsidRDefault="000A18BA" w:rsidP="000A18BA">
      <w:pPr>
        <w:spacing w:after="60"/>
        <w:jc w:val="center"/>
        <w:rPr>
          <w:b/>
        </w:rPr>
      </w:pPr>
      <w:r w:rsidRPr="003336AF">
        <w:rPr>
          <w:i/>
          <w:color w:val="000000"/>
          <w:u w:val="single"/>
        </w:rPr>
        <w:t>(дайте ДВА ответа в КАЖДОЙ СТРОКЕ (по двум критериям в столбцах)</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4"/>
        <w:gridCol w:w="671"/>
        <w:gridCol w:w="567"/>
        <w:gridCol w:w="574"/>
        <w:gridCol w:w="567"/>
        <w:gridCol w:w="567"/>
        <w:gridCol w:w="567"/>
        <w:gridCol w:w="567"/>
        <w:gridCol w:w="567"/>
      </w:tblGrid>
      <w:tr w:rsidR="00520D0E" w:rsidRPr="003336AF" w14:paraId="3BF7DEAD" w14:textId="77777777" w:rsidTr="00092F87">
        <w:trPr>
          <w:jc w:val="center"/>
        </w:trPr>
        <w:tc>
          <w:tcPr>
            <w:tcW w:w="3094" w:type="dxa"/>
            <w:vMerge w:val="restart"/>
          </w:tcPr>
          <w:p w14:paraId="1A8485AA" w14:textId="77777777" w:rsidR="00520D0E" w:rsidRPr="003336AF" w:rsidRDefault="000A18BA" w:rsidP="00C8692C">
            <w:pPr>
              <w:pStyle w:val="ConsPlusNormal0"/>
              <w:ind w:firstLine="0"/>
              <w:rPr>
                <w:rFonts w:ascii="Times New Roman" w:hAnsi="Times New Roman" w:cs="Times New Roman"/>
                <w:color w:val="000000"/>
                <w:sz w:val="20"/>
                <w:szCs w:val="20"/>
              </w:rPr>
            </w:pPr>
            <w:r w:rsidRPr="003336AF">
              <w:rPr>
                <w:i/>
                <w:color w:val="000000"/>
              </w:rPr>
              <w:t xml:space="preserve"> </w:t>
            </w:r>
          </w:p>
        </w:tc>
        <w:tc>
          <w:tcPr>
            <w:tcW w:w="2379" w:type="dxa"/>
            <w:gridSpan w:val="4"/>
          </w:tcPr>
          <w:p w14:paraId="690888B9" w14:textId="77777777" w:rsidR="00520D0E" w:rsidRPr="003336AF" w:rsidRDefault="00520D0E" w:rsidP="00C8692C">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32.1 Качество</w:t>
            </w:r>
          </w:p>
        </w:tc>
        <w:tc>
          <w:tcPr>
            <w:tcW w:w="2268" w:type="dxa"/>
            <w:gridSpan w:val="4"/>
          </w:tcPr>
          <w:p w14:paraId="0772035E" w14:textId="77777777" w:rsidR="00520D0E" w:rsidRPr="003336AF" w:rsidRDefault="00520D0E" w:rsidP="00C8692C">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32.2 Уровень цен</w:t>
            </w:r>
          </w:p>
        </w:tc>
      </w:tr>
      <w:tr w:rsidR="00520D0E" w:rsidRPr="003336AF" w14:paraId="30256F69" w14:textId="77777777" w:rsidTr="00092F87">
        <w:trPr>
          <w:cantSplit/>
          <w:trHeight w:val="1348"/>
          <w:jc w:val="center"/>
        </w:trPr>
        <w:tc>
          <w:tcPr>
            <w:tcW w:w="3094" w:type="dxa"/>
            <w:vMerge/>
          </w:tcPr>
          <w:p w14:paraId="2F266F29" w14:textId="77777777" w:rsidR="00520D0E" w:rsidRPr="003336AF" w:rsidRDefault="00520D0E" w:rsidP="00C8692C">
            <w:pPr>
              <w:pStyle w:val="ConsPlusNormal0"/>
              <w:ind w:firstLine="0"/>
              <w:rPr>
                <w:rFonts w:ascii="Times New Roman" w:hAnsi="Times New Roman" w:cs="Times New Roman"/>
                <w:color w:val="000000"/>
                <w:sz w:val="20"/>
                <w:szCs w:val="20"/>
              </w:rPr>
            </w:pPr>
          </w:p>
        </w:tc>
        <w:tc>
          <w:tcPr>
            <w:tcW w:w="671" w:type="dxa"/>
            <w:textDirection w:val="btLr"/>
            <w:vAlign w:val="center"/>
          </w:tcPr>
          <w:p w14:paraId="70834957" w14:textId="77777777" w:rsidR="00520D0E" w:rsidRPr="003336AF" w:rsidRDefault="00520D0E" w:rsidP="00520D0E">
            <w:pPr>
              <w:pStyle w:val="ConsPlusNormal0"/>
              <w:ind w:left="113" w:right="113"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Ухудшилось</w:t>
            </w:r>
          </w:p>
        </w:tc>
        <w:tc>
          <w:tcPr>
            <w:tcW w:w="567" w:type="dxa"/>
            <w:textDirection w:val="btLr"/>
            <w:vAlign w:val="center"/>
          </w:tcPr>
          <w:p w14:paraId="77A17973" w14:textId="77777777" w:rsidR="00520D0E" w:rsidRPr="003336AF" w:rsidRDefault="00520D0E" w:rsidP="00520D0E">
            <w:pPr>
              <w:pStyle w:val="ConsPlusNormal0"/>
              <w:ind w:left="113" w:right="113"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Улучшилось</w:t>
            </w:r>
          </w:p>
        </w:tc>
        <w:tc>
          <w:tcPr>
            <w:tcW w:w="574" w:type="dxa"/>
            <w:textDirection w:val="btLr"/>
            <w:vAlign w:val="center"/>
          </w:tcPr>
          <w:p w14:paraId="08BD31E2" w14:textId="77777777" w:rsidR="00520D0E" w:rsidRPr="003336AF" w:rsidRDefault="00520D0E" w:rsidP="00520D0E">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Не изменилось</w:t>
            </w:r>
          </w:p>
        </w:tc>
        <w:tc>
          <w:tcPr>
            <w:tcW w:w="567" w:type="dxa"/>
            <w:textDirection w:val="btLr"/>
          </w:tcPr>
          <w:p w14:paraId="5D2F5D61" w14:textId="77777777" w:rsidR="00520D0E" w:rsidRPr="003336AF" w:rsidRDefault="00520D0E" w:rsidP="00520D0E">
            <w:pPr>
              <w:pStyle w:val="ConsPlusNormal0"/>
              <w:ind w:left="113" w:right="113"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Затрудняюсь ответить</w:t>
            </w:r>
          </w:p>
        </w:tc>
        <w:tc>
          <w:tcPr>
            <w:tcW w:w="567" w:type="dxa"/>
            <w:textDirection w:val="btLr"/>
            <w:vAlign w:val="center"/>
          </w:tcPr>
          <w:p w14:paraId="7D1E2781" w14:textId="77777777" w:rsidR="00520D0E" w:rsidRPr="003336AF" w:rsidRDefault="00520D0E" w:rsidP="00520D0E">
            <w:pPr>
              <w:pStyle w:val="ConsPlusNormal0"/>
              <w:ind w:left="113" w:right="113"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Снизился</w:t>
            </w:r>
          </w:p>
        </w:tc>
        <w:tc>
          <w:tcPr>
            <w:tcW w:w="567" w:type="dxa"/>
            <w:textDirection w:val="btLr"/>
            <w:vAlign w:val="center"/>
          </w:tcPr>
          <w:p w14:paraId="08DE74D4" w14:textId="77777777" w:rsidR="00520D0E" w:rsidRPr="003336AF" w:rsidRDefault="00520D0E" w:rsidP="00520D0E">
            <w:pPr>
              <w:pStyle w:val="ConsPlusNormal0"/>
              <w:ind w:left="113" w:right="113"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Увеличился</w:t>
            </w:r>
          </w:p>
        </w:tc>
        <w:tc>
          <w:tcPr>
            <w:tcW w:w="567" w:type="dxa"/>
            <w:textDirection w:val="btLr"/>
            <w:vAlign w:val="center"/>
          </w:tcPr>
          <w:p w14:paraId="5934B152" w14:textId="77777777" w:rsidR="00520D0E" w:rsidRPr="003336AF" w:rsidRDefault="00520D0E" w:rsidP="00520D0E">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Не изменился</w:t>
            </w:r>
          </w:p>
        </w:tc>
        <w:tc>
          <w:tcPr>
            <w:tcW w:w="567" w:type="dxa"/>
            <w:textDirection w:val="btLr"/>
          </w:tcPr>
          <w:p w14:paraId="55837B7E" w14:textId="77777777" w:rsidR="00520D0E" w:rsidRPr="003336AF" w:rsidRDefault="00520D0E" w:rsidP="00520D0E">
            <w:pPr>
              <w:pStyle w:val="ConsPlusNormal0"/>
              <w:ind w:left="113" w:right="113"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Затрудняюсь ответить</w:t>
            </w:r>
          </w:p>
        </w:tc>
      </w:tr>
      <w:tr w:rsidR="00092F87" w:rsidRPr="003336AF" w14:paraId="027EFB5E" w14:textId="77777777" w:rsidTr="00092F87">
        <w:trPr>
          <w:jc w:val="center"/>
        </w:trPr>
        <w:tc>
          <w:tcPr>
            <w:tcW w:w="3094" w:type="dxa"/>
          </w:tcPr>
          <w:p w14:paraId="272FD26F" w14:textId="77777777" w:rsidR="00092F87" w:rsidRPr="003336AF" w:rsidRDefault="00092F87" w:rsidP="00C8692C">
            <w:pPr>
              <w:pStyle w:val="ConsPlusNormal0"/>
              <w:ind w:firstLine="0"/>
              <w:rPr>
                <w:rFonts w:ascii="Times New Roman" w:hAnsi="Times New Roman" w:cs="Times New Roman"/>
                <w:color w:val="000000"/>
                <w:sz w:val="20"/>
                <w:szCs w:val="20"/>
              </w:rPr>
            </w:pPr>
            <w:r w:rsidRPr="003336AF">
              <w:rPr>
                <w:rFonts w:ascii="Times New Roman" w:hAnsi="Times New Roman" w:cs="Times New Roman"/>
                <w:color w:val="000000"/>
                <w:sz w:val="20"/>
                <w:szCs w:val="20"/>
              </w:rPr>
              <w:t>1. Водоснабжение, водоотведение</w:t>
            </w:r>
          </w:p>
        </w:tc>
        <w:tc>
          <w:tcPr>
            <w:tcW w:w="671" w:type="dxa"/>
            <w:vAlign w:val="center"/>
          </w:tcPr>
          <w:p w14:paraId="70A8A425"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10AE05A6"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74" w:type="dxa"/>
            <w:vAlign w:val="center"/>
          </w:tcPr>
          <w:p w14:paraId="7F1B5B7C"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5791AE5D"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c>
          <w:tcPr>
            <w:tcW w:w="567" w:type="dxa"/>
            <w:vAlign w:val="center"/>
          </w:tcPr>
          <w:p w14:paraId="0ADB0B9E"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10595A1C"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67" w:type="dxa"/>
            <w:vAlign w:val="center"/>
          </w:tcPr>
          <w:p w14:paraId="4EE29001"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64BB5A2A"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r>
      <w:tr w:rsidR="00092F87" w:rsidRPr="003336AF" w14:paraId="7F8EE574" w14:textId="77777777" w:rsidTr="00092F87">
        <w:trPr>
          <w:jc w:val="center"/>
        </w:trPr>
        <w:tc>
          <w:tcPr>
            <w:tcW w:w="3094" w:type="dxa"/>
          </w:tcPr>
          <w:p w14:paraId="5C7DED29" w14:textId="77777777" w:rsidR="00092F87" w:rsidRPr="003336AF" w:rsidRDefault="00092F87" w:rsidP="00C8692C">
            <w:pPr>
              <w:pStyle w:val="ConsPlusNormal0"/>
              <w:ind w:firstLine="0"/>
              <w:rPr>
                <w:rFonts w:ascii="Times New Roman" w:hAnsi="Times New Roman" w:cs="Times New Roman"/>
                <w:color w:val="000000"/>
                <w:sz w:val="20"/>
                <w:szCs w:val="20"/>
              </w:rPr>
            </w:pPr>
            <w:r w:rsidRPr="003336AF">
              <w:rPr>
                <w:rFonts w:ascii="Times New Roman" w:hAnsi="Times New Roman" w:cs="Times New Roman"/>
                <w:color w:val="000000"/>
                <w:sz w:val="20"/>
                <w:szCs w:val="20"/>
              </w:rPr>
              <w:t>2. Газоснабжение</w:t>
            </w:r>
          </w:p>
        </w:tc>
        <w:tc>
          <w:tcPr>
            <w:tcW w:w="671" w:type="dxa"/>
            <w:vAlign w:val="center"/>
          </w:tcPr>
          <w:p w14:paraId="66001796"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2C95B03B"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74" w:type="dxa"/>
            <w:vAlign w:val="center"/>
          </w:tcPr>
          <w:p w14:paraId="0596A001"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7E84EE4C"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c>
          <w:tcPr>
            <w:tcW w:w="567" w:type="dxa"/>
            <w:vAlign w:val="center"/>
          </w:tcPr>
          <w:p w14:paraId="4CB6D2B1"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1CBDBE86"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67" w:type="dxa"/>
            <w:vAlign w:val="center"/>
          </w:tcPr>
          <w:p w14:paraId="3642D593"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3D083966"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r>
      <w:tr w:rsidR="00092F87" w:rsidRPr="003336AF" w14:paraId="3CF36E4B" w14:textId="77777777" w:rsidTr="00092F87">
        <w:trPr>
          <w:jc w:val="center"/>
        </w:trPr>
        <w:tc>
          <w:tcPr>
            <w:tcW w:w="3094" w:type="dxa"/>
          </w:tcPr>
          <w:p w14:paraId="28058675" w14:textId="77777777" w:rsidR="00092F87" w:rsidRPr="003336AF" w:rsidRDefault="00092F87" w:rsidP="00C8692C">
            <w:pPr>
              <w:pStyle w:val="ConsPlusNormal0"/>
              <w:ind w:firstLine="0"/>
              <w:rPr>
                <w:rFonts w:ascii="Times New Roman" w:hAnsi="Times New Roman" w:cs="Times New Roman"/>
                <w:color w:val="000000"/>
                <w:sz w:val="20"/>
                <w:szCs w:val="20"/>
              </w:rPr>
            </w:pPr>
            <w:r w:rsidRPr="003336AF">
              <w:rPr>
                <w:rFonts w:ascii="Times New Roman" w:hAnsi="Times New Roman" w:cs="Times New Roman"/>
                <w:color w:val="000000"/>
                <w:sz w:val="20"/>
                <w:szCs w:val="20"/>
              </w:rPr>
              <w:t>3. Электроснабжение</w:t>
            </w:r>
          </w:p>
        </w:tc>
        <w:tc>
          <w:tcPr>
            <w:tcW w:w="671" w:type="dxa"/>
            <w:vAlign w:val="center"/>
          </w:tcPr>
          <w:p w14:paraId="7703FEF5"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6F58EFA4"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74" w:type="dxa"/>
            <w:vAlign w:val="center"/>
          </w:tcPr>
          <w:p w14:paraId="41EE637C"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716B5E17"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c>
          <w:tcPr>
            <w:tcW w:w="567" w:type="dxa"/>
            <w:vAlign w:val="center"/>
          </w:tcPr>
          <w:p w14:paraId="3F059496"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54221EA0"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67" w:type="dxa"/>
            <w:vAlign w:val="center"/>
          </w:tcPr>
          <w:p w14:paraId="3BFDBBB0"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1016276E"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r>
      <w:tr w:rsidR="00092F87" w:rsidRPr="003336AF" w14:paraId="20393F4B" w14:textId="77777777" w:rsidTr="00092F87">
        <w:trPr>
          <w:jc w:val="center"/>
        </w:trPr>
        <w:tc>
          <w:tcPr>
            <w:tcW w:w="3094" w:type="dxa"/>
          </w:tcPr>
          <w:p w14:paraId="61DB0A16" w14:textId="77777777" w:rsidR="00092F87" w:rsidRPr="003336AF" w:rsidRDefault="00092F87" w:rsidP="00C8692C">
            <w:pPr>
              <w:pStyle w:val="ConsPlusNormal0"/>
              <w:ind w:firstLine="0"/>
              <w:rPr>
                <w:rFonts w:ascii="Times New Roman" w:hAnsi="Times New Roman" w:cs="Times New Roman"/>
                <w:color w:val="000000"/>
                <w:sz w:val="20"/>
                <w:szCs w:val="20"/>
              </w:rPr>
            </w:pPr>
            <w:r w:rsidRPr="003336AF">
              <w:rPr>
                <w:rFonts w:ascii="Times New Roman" w:hAnsi="Times New Roman" w:cs="Times New Roman"/>
                <w:color w:val="000000"/>
                <w:sz w:val="20"/>
                <w:szCs w:val="20"/>
              </w:rPr>
              <w:t>4. Теплоснабжение</w:t>
            </w:r>
          </w:p>
        </w:tc>
        <w:tc>
          <w:tcPr>
            <w:tcW w:w="671" w:type="dxa"/>
            <w:vAlign w:val="center"/>
          </w:tcPr>
          <w:p w14:paraId="2B1EDBD7"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59E48585"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74" w:type="dxa"/>
            <w:vAlign w:val="center"/>
          </w:tcPr>
          <w:p w14:paraId="2EE324EC"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5B0C30E6"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c>
          <w:tcPr>
            <w:tcW w:w="567" w:type="dxa"/>
            <w:vAlign w:val="center"/>
          </w:tcPr>
          <w:p w14:paraId="7DBCC61C"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1</w:t>
            </w:r>
          </w:p>
        </w:tc>
        <w:tc>
          <w:tcPr>
            <w:tcW w:w="567" w:type="dxa"/>
            <w:vAlign w:val="center"/>
          </w:tcPr>
          <w:p w14:paraId="4E092937"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2</w:t>
            </w:r>
          </w:p>
        </w:tc>
        <w:tc>
          <w:tcPr>
            <w:tcW w:w="567" w:type="dxa"/>
            <w:vAlign w:val="center"/>
          </w:tcPr>
          <w:p w14:paraId="507F055C"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3</w:t>
            </w:r>
          </w:p>
        </w:tc>
        <w:tc>
          <w:tcPr>
            <w:tcW w:w="567" w:type="dxa"/>
            <w:vAlign w:val="center"/>
          </w:tcPr>
          <w:p w14:paraId="33FD8738" w14:textId="77777777" w:rsidR="00092F87" w:rsidRPr="003336AF" w:rsidRDefault="00092F87" w:rsidP="00D4367A">
            <w:pPr>
              <w:pStyle w:val="ConsPlusNormal0"/>
              <w:ind w:firstLine="0"/>
              <w:jc w:val="center"/>
              <w:rPr>
                <w:rFonts w:ascii="Times New Roman" w:hAnsi="Times New Roman" w:cs="Times New Roman"/>
                <w:color w:val="000000"/>
                <w:sz w:val="20"/>
                <w:szCs w:val="20"/>
              </w:rPr>
            </w:pPr>
            <w:r w:rsidRPr="003336AF">
              <w:rPr>
                <w:rFonts w:ascii="Times New Roman" w:hAnsi="Times New Roman" w:cs="Times New Roman"/>
                <w:color w:val="000000"/>
                <w:sz w:val="20"/>
                <w:szCs w:val="20"/>
              </w:rPr>
              <w:t>0</w:t>
            </w:r>
          </w:p>
        </w:tc>
      </w:tr>
    </w:tbl>
    <w:p w14:paraId="4F3DF2D1" w14:textId="77777777" w:rsidR="006F3918" w:rsidRPr="003336AF" w:rsidRDefault="006F3918" w:rsidP="00BF2210">
      <w:pPr>
        <w:jc w:val="center"/>
        <w:rPr>
          <w:b/>
          <w:i/>
          <w:color w:val="000000"/>
          <w:lang w:val="en-US"/>
        </w:rPr>
      </w:pPr>
    </w:p>
    <w:p w14:paraId="16991C36" w14:textId="77777777" w:rsidR="00BF2210" w:rsidRPr="00BF2210" w:rsidRDefault="00BF2210" w:rsidP="00BF2210">
      <w:pPr>
        <w:jc w:val="center"/>
        <w:rPr>
          <w:b/>
          <w:i/>
          <w:color w:val="000000"/>
        </w:rPr>
      </w:pPr>
      <w:r w:rsidRPr="003336AF">
        <w:rPr>
          <w:b/>
          <w:i/>
          <w:color w:val="000000"/>
        </w:rPr>
        <w:t>Благодарим Вас за участие!</w:t>
      </w:r>
    </w:p>
    <w:sectPr w:rsidR="00BF2210" w:rsidRPr="00BF2210" w:rsidSect="000448C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C2"/>
    <w:rsid w:val="000448C2"/>
    <w:rsid w:val="00092F87"/>
    <w:rsid w:val="000A18BA"/>
    <w:rsid w:val="000C42B5"/>
    <w:rsid w:val="00100206"/>
    <w:rsid w:val="00111E34"/>
    <w:rsid w:val="001C48C6"/>
    <w:rsid w:val="001E4FD4"/>
    <w:rsid w:val="00200DFD"/>
    <w:rsid w:val="00215875"/>
    <w:rsid w:val="00226A97"/>
    <w:rsid w:val="002A61D9"/>
    <w:rsid w:val="002E520B"/>
    <w:rsid w:val="003220E4"/>
    <w:rsid w:val="003336AF"/>
    <w:rsid w:val="00360F6F"/>
    <w:rsid w:val="003E6885"/>
    <w:rsid w:val="00437686"/>
    <w:rsid w:val="00443D49"/>
    <w:rsid w:val="0046359E"/>
    <w:rsid w:val="00470232"/>
    <w:rsid w:val="004941DC"/>
    <w:rsid w:val="00505CD4"/>
    <w:rsid w:val="00520D0E"/>
    <w:rsid w:val="00526661"/>
    <w:rsid w:val="005460ED"/>
    <w:rsid w:val="00555866"/>
    <w:rsid w:val="00596C57"/>
    <w:rsid w:val="005D20E3"/>
    <w:rsid w:val="005F55E4"/>
    <w:rsid w:val="00656258"/>
    <w:rsid w:val="00671A6D"/>
    <w:rsid w:val="006A01A0"/>
    <w:rsid w:val="006D3FEC"/>
    <w:rsid w:val="006F3918"/>
    <w:rsid w:val="007521A6"/>
    <w:rsid w:val="00770B2D"/>
    <w:rsid w:val="008342FD"/>
    <w:rsid w:val="0083635D"/>
    <w:rsid w:val="00841355"/>
    <w:rsid w:val="008903EF"/>
    <w:rsid w:val="009E12B1"/>
    <w:rsid w:val="00A53FD2"/>
    <w:rsid w:val="00B318AA"/>
    <w:rsid w:val="00B33B83"/>
    <w:rsid w:val="00B5053C"/>
    <w:rsid w:val="00B67CBE"/>
    <w:rsid w:val="00B73AEA"/>
    <w:rsid w:val="00BD2621"/>
    <w:rsid w:val="00BD45B3"/>
    <w:rsid w:val="00BF2210"/>
    <w:rsid w:val="00C12AA0"/>
    <w:rsid w:val="00C36BCD"/>
    <w:rsid w:val="00C8692C"/>
    <w:rsid w:val="00CD0B32"/>
    <w:rsid w:val="00CD4EF1"/>
    <w:rsid w:val="00D4367A"/>
    <w:rsid w:val="00D5762E"/>
    <w:rsid w:val="00DC555D"/>
    <w:rsid w:val="00DD4C87"/>
    <w:rsid w:val="00E12C98"/>
    <w:rsid w:val="00E242EB"/>
    <w:rsid w:val="00E26F06"/>
    <w:rsid w:val="00E3428B"/>
    <w:rsid w:val="00E37B1F"/>
    <w:rsid w:val="00E43C09"/>
    <w:rsid w:val="00E7380D"/>
    <w:rsid w:val="00E81F09"/>
    <w:rsid w:val="00ED5B9C"/>
    <w:rsid w:val="00F1077A"/>
    <w:rsid w:val="00F86E0C"/>
    <w:rsid w:val="00FC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F5AC"/>
  <w15:docId w15:val="{138276D7-033B-430C-A0C3-14A676B2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8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448C2"/>
    <w:rPr>
      <w:rFonts w:ascii="Arial" w:hAnsi="Arial" w:cs="Arial"/>
    </w:rPr>
  </w:style>
  <w:style w:type="paragraph" w:customStyle="1" w:styleId="ConsPlusNormal0">
    <w:name w:val="ConsPlusNormal"/>
    <w:link w:val="ConsPlusNormal"/>
    <w:rsid w:val="000448C2"/>
    <w:pPr>
      <w:widowControl w:val="0"/>
      <w:autoSpaceDE w:val="0"/>
      <w:autoSpaceDN w:val="0"/>
      <w:adjustRightInd w:val="0"/>
      <w:spacing w:after="0" w:line="240" w:lineRule="auto"/>
      <w:ind w:firstLine="720"/>
    </w:pPr>
    <w:rPr>
      <w:rFonts w:ascii="Arial" w:hAnsi="Arial" w:cs="Arial"/>
    </w:rPr>
  </w:style>
  <w:style w:type="paragraph" w:styleId="a3">
    <w:name w:val="List Paragraph"/>
    <w:basedOn w:val="a"/>
    <w:uiPriority w:val="34"/>
    <w:qFormat/>
    <w:rsid w:val="000448C2"/>
    <w:pPr>
      <w:ind w:left="720"/>
      <w:contextualSpacing/>
    </w:pPr>
  </w:style>
  <w:style w:type="character" w:styleId="a4">
    <w:name w:val="annotation reference"/>
    <w:basedOn w:val="a0"/>
    <w:uiPriority w:val="99"/>
    <w:semiHidden/>
    <w:unhideWhenUsed/>
    <w:rsid w:val="00C8692C"/>
    <w:rPr>
      <w:sz w:val="16"/>
      <w:szCs w:val="16"/>
    </w:rPr>
  </w:style>
  <w:style w:type="paragraph" w:styleId="a5">
    <w:name w:val="annotation text"/>
    <w:basedOn w:val="a"/>
    <w:link w:val="a6"/>
    <w:uiPriority w:val="99"/>
    <w:semiHidden/>
    <w:unhideWhenUsed/>
    <w:rsid w:val="00C8692C"/>
    <w:rPr>
      <w:sz w:val="20"/>
      <w:szCs w:val="20"/>
    </w:rPr>
  </w:style>
  <w:style w:type="character" w:customStyle="1" w:styleId="a6">
    <w:name w:val="Текст примечания Знак"/>
    <w:basedOn w:val="a0"/>
    <w:link w:val="a5"/>
    <w:uiPriority w:val="99"/>
    <w:semiHidden/>
    <w:rsid w:val="00C8692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C8692C"/>
    <w:rPr>
      <w:b/>
      <w:bCs/>
    </w:rPr>
  </w:style>
  <w:style w:type="character" w:customStyle="1" w:styleId="a8">
    <w:name w:val="Тема примечания Знак"/>
    <w:basedOn w:val="a6"/>
    <w:link w:val="a7"/>
    <w:uiPriority w:val="99"/>
    <w:semiHidden/>
    <w:rsid w:val="00C8692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C8692C"/>
    <w:rPr>
      <w:rFonts w:ascii="Tahoma" w:hAnsi="Tahoma" w:cs="Tahoma"/>
      <w:sz w:val="16"/>
      <w:szCs w:val="16"/>
    </w:rPr>
  </w:style>
  <w:style w:type="character" w:customStyle="1" w:styleId="aa">
    <w:name w:val="Текст выноски Знак"/>
    <w:basedOn w:val="a0"/>
    <w:link w:val="a9"/>
    <w:uiPriority w:val="99"/>
    <w:semiHidden/>
    <w:rsid w:val="00C8692C"/>
    <w:rPr>
      <w:rFonts w:ascii="Tahoma" w:eastAsia="Times New Roman" w:hAnsi="Tahoma" w:cs="Tahoma"/>
      <w:sz w:val="16"/>
      <w:szCs w:val="16"/>
      <w:lang w:eastAsia="ru-RU"/>
    </w:rPr>
  </w:style>
  <w:style w:type="character" w:customStyle="1" w:styleId="FontStyle61">
    <w:name w:val="Font Style61"/>
    <w:uiPriority w:val="99"/>
    <w:rsid w:val="00E7380D"/>
    <w:rPr>
      <w:rFonts w:ascii="Times New Roman" w:hAnsi="Times New Roman" w:cs="Times New Roman" w:hint="default"/>
      <w:b/>
      <w:bCs/>
      <w:sz w:val="26"/>
      <w:szCs w:val="26"/>
    </w:rPr>
  </w:style>
  <w:style w:type="character" w:customStyle="1" w:styleId="1">
    <w:name w:val="Основной шрифт абзаца1"/>
    <w:rsid w:val="00E7380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E04BCE0580FF7273C9DE2252269AC9313EE179B216313B04AB5C372A58FE95EC995520C17EA5CCA15852A43A22F0589877A6E528EF1F1A30U1m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CEA67-738A-4E11-8CEB-9678239D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maleus.diana</dc:creator>
  <cp:keywords/>
  <dc:description/>
  <cp:lastModifiedBy>oer02</cp:lastModifiedBy>
  <cp:revision>8</cp:revision>
  <dcterms:created xsi:type="dcterms:W3CDTF">2023-01-19T11:13:00Z</dcterms:created>
  <dcterms:modified xsi:type="dcterms:W3CDTF">2023-01-19T11:26:00Z</dcterms:modified>
</cp:coreProperties>
</file>