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1E" w:rsidRPr="0011274F" w:rsidRDefault="00512AA4" w:rsidP="004455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74F">
        <w:rPr>
          <w:rFonts w:ascii="Times New Roman" w:hAnsi="Times New Roman" w:cs="Times New Roman"/>
          <w:sz w:val="24"/>
          <w:szCs w:val="24"/>
        </w:rPr>
        <w:t>Мурманская область</w:t>
      </w:r>
    </w:p>
    <w:p w:rsidR="00512AA4" w:rsidRPr="0011274F" w:rsidRDefault="00512AA4" w:rsidP="004455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74F">
        <w:rPr>
          <w:rFonts w:ascii="Times New Roman" w:hAnsi="Times New Roman" w:cs="Times New Roman"/>
          <w:sz w:val="24"/>
          <w:szCs w:val="24"/>
        </w:rPr>
        <w:t>Администрация Кольского района</w:t>
      </w:r>
    </w:p>
    <w:p w:rsidR="00454F24" w:rsidRPr="0011274F" w:rsidRDefault="00454F24" w:rsidP="004455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2AA4" w:rsidRPr="0011274F" w:rsidRDefault="0044551E" w:rsidP="00512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74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12AA4" w:rsidRPr="0011274F" w:rsidRDefault="00512AA4" w:rsidP="00512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74F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</w:t>
      </w:r>
    </w:p>
    <w:p w:rsidR="00512AA4" w:rsidRPr="0011274F" w:rsidRDefault="00512AA4" w:rsidP="00512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74F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</w:p>
    <w:p w:rsidR="0044551E" w:rsidRPr="0011274F" w:rsidRDefault="00512AA4" w:rsidP="00512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74F">
        <w:rPr>
          <w:rFonts w:ascii="Times New Roman" w:hAnsi="Times New Roman" w:cs="Times New Roman"/>
          <w:sz w:val="28"/>
          <w:szCs w:val="28"/>
        </w:rPr>
        <w:t>муниципальных учреждений и предприятий</w:t>
      </w:r>
      <w:r w:rsidR="0044551E" w:rsidRPr="001127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AA4" w:rsidRPr="0011274F" w:rsidRDefault="00512AA4" w:rsidP="00512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74F">
        <w:rPr>
          <w:rFonts w:ascii="Times New Roman" w:hAnsi="Times New Roman" w:cs="Times New Roman"/>
          <w:sz w:val="28"/>
          <w:szCs w:val="28"/>
        </w:rPr>
        <w:t>за 20</w:t>
      </w:r>
      <w:r w:rsidR="005E59C2">
        <w:rPr>
          <w:rFonts w:ascii="Times New Roman" w:hAnsi="Times New Roman" w:cs="Times New Roman"/>
          <w:sz w:val="28"/>
          <w:szCs w:val="28"/>
        </w:rPr>
        <w:t>2</w:t>
      </w:r>
      <w:r w:rsidR="00201341">
        <w:rPr>
          <w:rFonts w:ascii="Times New Roman" w:hAnsi="Times New Roman" w:cs="Times New Roman"/>
          <w:sz w:val="28"/>
          <w:szCs w:val="28"/>
        </w:rPr>
        <w:t>4</w:t>
      </w:r>
      <w:r w:rsidRPr="001127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551E" w:rsidRPr="0011274F" w:rsidRDefault="0044551E" w:rsidP="004455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05"/>
        <w:gridCol w:w="3104"/>
        <w:gridCol w:w="2076"/>
        <w:gridCol w:w="2043"/>
      </w:tblGrid>
      <w:tr w:rsidR="0011274F" w:rsidRPr="008B0D0D" w:rsidTr="001E2EB8">
        <w:trPr>
          <w:cantSplit/>
        </w:trPr>
        <w:tc>
          <w:tcPr>
            <w:tcW w:w="1249" w:type="pct"/>
            <w:vAlign w:val="center"/>
          </w:tcPr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</w:tc>
        <w:tc>
          <w:tcPr>
            <w:tcW w:w="1612" w:type="pct"/>
            <w:vAlign w:val="center"/>
          </w:tcPr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078" w:type="pct"/>
            <w:vAlign w:val="center"/>
          </w:tcPr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>Размер средней заработной платы</w:t>
            </w:r>
          </w:p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vAlign w:val="center"/>
          </w:tcPr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размера </w:t>
            </w:r>
            <w:r w:rsidR="00512AA4" w:rsidRPr="008B0D0D">
              <w:rPr>
                <w:rFonts w:ascii="Times New Roman" w:hAnsi="Times New Roman" w:cs="Times New Roman"/>
                <w:sz w:val="16"/>
                <w:szCs w:val="16"/>
              </w:rPr>
              <w:t xml:space="preserve">средней заработной платы руководителя к </w:t>
            </w: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>средней заработной плат</w:t>
            </w:r>
            <w:r w:rsidR="00512AA4" w:rsidRPr="008B0D0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работников предприятия или учреждения</w:t>
            </w:r>
          </w:p>
          <w:p w:rsidR="0044551E" w:rsidRPr="008B0D0D" w:rsidRDefault="0044551E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D0D">
              <w:rPr>
                <w:rFonts w:ascii="Times New Roman" w:hAnsi="Times New Roman" w:cs="Times New Roman"/>
                <w:sz w:val="16"/>
                <w:szCs w:val="16"/>
              </w:rPr>
              <w:t>(в кратности)</w:t>
            </w:r>
          </w:p>
        </w:tc>
      </w:tr>
      <w:tr w:rsidR="0011274F" w:rsidRPr="0011274F" w:rsidTr="001E2EB8">
        <w:trPr>
          <w:cantSplit/>
        </w:trPr>
        <w:tc>
          <w:tcPr>
            <w:tcW w:w="1249" w:type="pct"/>
          </w:tcPr>
          <w:p w:rsidR="0044551E" w:rsidRPr="0011274F" w:rsidRDefault="0044551E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839"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pct"/>
          </w:tcPr>
          <w:p w:rsidR="0044551E" w:rsidRPr="0011274F" w:rsidRDefault="0044551E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839"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</w:tcPr>
          <w:p w:rsidR="0044551E" w:rsidRPr="0011274F" w:rsidRDefault="0044551E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839"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</w:tcPr>
          <w:p w:rsidR="0044551E" w:rsidRPr="0011274F" w:rsidRDefault="0044551E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839"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638" w:rsidRPr="00AD4638" w:rsidTr="001E2EB8">
        <w:trPr>
          <w:cantSplit/>
        </w:trPr>
        <w:tc>
          <w:tcPr>
            <w:tcW w:w="5000" w:type="pct"/>
            <w:gridSpan w:val="4"/>
          </w:tcPr>
          <w:p w:rsidR="00512AA4" w:rsidRPr="00AD4638" w:rsidRDefault="00512AA4" w:rsidP="00333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6D55DA"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</w:t>
            </w:r>
            <w:r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</w:t>
            </w:r>
          </w:p>
          <w:p w:rsidR="00512AA4" w:rsidRPr="00AD4638" w:rsidRDefault="00512AA4" w:rsidP="00333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D55DA"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обеспечение безопасности </w:t>
            </w:r>
            <w:proofErr w:type="gramStart"/>
            <w:r w:rsidR="006D55DA"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 </w:t>
            </w:r>
            <w:r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Кольского</w:t>
            </w:r>
            <w:proofErr w:type="gramEnd"/>
            <w:r w:rsidRPr="00AD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FB63A4" w:rsidRPr="0011274F" w:rsidTr="001E2EB8">
        <w:trPr>
          <w:cantSplit/>
        </w:trPr>
        <w:tc>
          <w:tcPr>
            <w:tcW w:w="1249" w:type="pct"/>
          </w:tcPr>
          <w:p w:rsidR="00FB63A4" w:rsidRPr="0011274F" w:rsidRDefault="00FB63A4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612" w:type="pct"/>
          </w:tcPr>
          <w:p w:rsidR="00FB63A4" w:rsidRDefault="00FB63A4" w:rsidP="00FB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Лысачек</w:t>
            </w:r>
          </w:p>
          <w:p w:rsidR="00FB63A4" w:rsidRPr="0011274F" w:rsidRDefault="00FB63A4" w:rsidP="00FB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Валентинович</w:t>
            </w:r>
          </w:p>
        </w:tc>
        <w:tc>
          <w:tcPr>
            <w:tcW w:w="1078" w:type="pct"/>
          </w:tcPr>
          <w:p w:rsidR="00FB63A4" w:rsidRDefault="00AD4638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215611,59</w:t>
            </w:r>
          </w:p>
        </w:tc>
        <w:tc>
          <w:tcPr>
            <w:tcW w:w="1061" w:type="pct"/>
          </w:tcPr>
          <w:p w:rsidR="00FB63A4" w:rsidRDefault="00AD4638" w:rsidP="007F3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32610C" w:rsidRPr="0011274F" w:rsidTr="001E2EB8">
        <w:trPr>
          <w:cantSplit/>
        </w:trPr>
        <w:tc>
          <w:tcPr>
            <w:tcW w:w="1249" w:type="pct"/>
          </w:tcPr>
          <w:p w:rsidR="0032610C" w:rsidRPr="0011274F" w:rsidRDefault="0032610C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12" w:type="pct"/>
          </w:tcPr>
          <w:p w:rsidR="0032610C" w:rsidRDefault="0032610C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</w:t>
            </w:r>
          </w:p>
          <w:p w:rsidR="0032610C" w:rsidRPr="0011274F" w:rsidRDefault="0032610C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Владимировна</w:t>
            </w:r>
          </w:p>
        </w:tc>
        <w:tc>
          <w:tcPr>
            <w:tcW w:w="1078" w:type="pct"/>
          </w:tcPr>
          <w:p w:rsidR="0032610C" w:rsidRDefault="00AD4638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120483,50</w:t>
            </w:r>
          </w:p>
        </w:tc>
        <w:tc>
          <w:tcPr>
            <w:tcW w:w="1061" w:type="pct"/>
          </w:tcPr>
          <w:p w:rsidR="0032610C" w:rsidRDefault="00AD4638" w:rsidP="007F3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FB63A4" w:rsidRPr="0011274F" w:rsidTr="001E2EB8">
        <w:trPr>
          <w:cantSplit/>
        </w:trPr>
        <w:tc>
          <w:tcPr>
            <w:tcW w:w="1249" w:type="pct"/>
          </w:tcPr>
          <w:p w:rsidR="00FB63A4" w:rsidRDefault="00FB63A4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12" w:type="pct"/>
          </w:tcPr>
          <w:p w:rsidR="00FB63A4" w:rsidRDefault="00FB63A4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</w:p>
          <w:p w:rsidR="00FB63A4" w:rsidRDefault="00FB63A4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1078" w:type="pct"/>
          </w:tcPr>
          <w:p w:rsidR="00FB63A4" w:rsidRDefault="00AD4638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164262,83</w:t>
            </w:r>
          </w:p>
        </w:tc>
        <w:tc>
          <w:tcPr>
            <w:tcW w:w="1061" w:type="pct"/>
          </w:tcPr>
          <w:p w:rsidR="00FB63A4" w:rsidRDefault="00AD4638" w:rsidP="007F3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11274F" w:rsidRPr="0011274F" w:rsidTr="001E2EB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12AA4" w:rsidRPr="0011274F" w:rsidRDefault="00512AA4" w:rsidP="00333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</w:t>
            </w:r>
          </w:p>
          <w:p w:rsidR="00512AA4" w:rsidRPr="0011274F" w:rsidRDefault="00512AA4" w:rsidP="00512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«Централизованная бухгалтерия по обслуживанию муниципальных </w:t>
            </w:r>
            <w:r w:rsidR="00F7371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чреждений Кольского района»</w:t>
            </w:r>
          </w:p>
        </w:tc>
      </w:tr>
      <w:tr w:rsidR="0011274F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512AA4" w:rsidRPr="0011274F" w:rsidRDefault="00FA077F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A077F" w:rsidRPr="0011274F" w:rsidRDefault="00FA077F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</w:tcPr>
          <w:p w:rsidR="00FA077F" w:rsidRPr="0011274F" w:rsidRDefault="00FA077F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Поддубная </w:t>
            </w:r>
          </w:p>
          <w:p w:rsidR="00512AA4" w:rsidRPr="0011274F" w:rsidRDefault="00FA077F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Нелли Владимировна</w:t>
            </w:r>
            <w:bookmarkStart w:id="0" w:name="_GoBack"/>
            <w:bookmarkEnd w:id="0"/>
          </w:p>
        </w:tc>
        <w:tc>
          <w:tcPr>
            <w:tcW w:w="1078" w:type="pct"/>
            <w:shd w:val="clear" w:color="auto" w:fill="auto"/>
          </w:tcPr>
          <w:p w:rsidR="00512AA4" w:rsidRPr="0011274F" w:rsidRDefault="00201341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185305,92</w:t>
            </w:r>
          </w:p>
        </w:tc>
        <w:tc>
          <w:tcPr>
            <w:tcW w:w="1061" w:type="pct"/>
            <w:shd w:val="clear" w:color="auto" w:fill="auto"/>
          </w:tcPr>
          <w:p w:rsidR="00512AA4" w:rsidRPr="0011274F" w:rsidRDefault="00201341" w:rsidP="001E3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11274F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512AA4" w:rsidRPr="0011274F" w:rsidRDefault="00FA077F" w:rsidP="00FA0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12" w:type="pct"/>
            <w:shd w:val="clear" w:color="auto" w:fill="auto"/>
          </w:tcPr>
          <w:p w:rsidR="00512AA4" w:rsidRPr="0011274F" w:rsidRDefault="00886F37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</w:p>
          <w:p w:rsidR="00886F37" w:rsidRPr="0011274F" w:rsidRDefault="00886F37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Эльмира Викторовна</w:t>
            </w:r>
          </w:p>
        </w:tc>
        <w:tc>
          <w:tcPr>
            <w:tcW w:w="1078" w:type="pct"/>
            <w:shd w:val="clear" w:color="auto" w:fill="auto"/>
          </w:tcPr>
          <w:p w:rsidR="00512AA4" w:rsidRPr="0011274F" w:rsidRDefault="00201341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161335,23</w:t>
            </w:r>
          </w:p>
        </w:tc>
        <w:tc>
          <w:tcPr>
            <w:tcW w:w="1061" w:type="pct"/>
            <w:shd w:val="clear" w:color="auto" w:fill="auto"/>
          </w:tcPr>
          <w:p w:rsidR="00512AA4" w:rsidRPr="0011274F" w:rsidRDefault="00201341" w:rsidP="001E3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11274F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FA077F" w:rsidRPr="0011274F" w:rsidRDefault="00FA077F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2" w:type="pct"/>
            <w:shd w:val="clear" w:color="auto" w:fill="auto"/>
          </w:tcPr>
          <w:p w:rsidR="00886F37" w:rsidRPr="0011274F" w:rsidRDefault="00886F37" w:rsidP="00886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Лукина </w:t>
            </w:r>
          </w:p>
          <w:p w:rsidR="00512AA4" w:rsidRPr="0011274F" w:rsidRDefault="00886F37" w:rsidP="00886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1078" w:type="pct"/>
            <w:shd w:val="clear" w:color="auto" w:fill="auto"/>
          </w:tcPr>
          <w:p w:rsidR="00512AA4" w:rsidRPr="0011274F" w:rsidRDefault="00201341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163467,65</w:t>
            </w:r>
          </w:p>
        </w:tc>
        <w:tc>
          <w:tcPr>
            <w:tcW w:w="1061" w:type="pct"/>
            <w:shd w:val="clear" w:color="auto" w:fill="auto"/>
          </w:tcPr>
          <w:p w:rsidR="00512AA4" w:rsidRPr="0011274F" w:rsidRDefault="00201341" w:rsidP="001E3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11274F" w:rsidRPr="0011274F" w:rsidTr="001E2EB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12AA4" w:rsidRPr="0011274F" w:rsidRDefault="00512AA4" w:rsidP="00333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12AA4" w:rsidRPr="0011274F" w:rsidRDefault="00512AA4" w:rsidP="00333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Хозяйственно-эксплуатационная служба Кольского района»</w:t>
            </w:r>
          </w:p>
        </w:tc>
      </w:tr>
      <w:tr w:rsidR="0011274F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512AA4" w:rsidRPr="0011274F" w:rsidRDefault="00201341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</w:t>
            </w:r>
            <w:r w:rsidR="00512AA4" w:rsidRPr="0011274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612" w:type="pct"/>
            <w:shd w:val="clear" w:color="auto" w:fill="auto"/>
          </w:tcPr>
          <w:p w:rsidR="00512AA4" w:rsidRPr="0011274F" w:rsidRDefault="00512AA4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512AA4" w:rsidRPr="0011274F" w:rsidRDefault="00512AA4" w:rsidP="008B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1078" w:type="pct"/>
            <w:shd w:val="clear" w:color="auto" w:fill="auto"/>
          </w:tcPr>
          <w:p w:rsidR="00512AA4" w:rsidRPr="0011274F" w:rsidRDefault="00201341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242510,06</w:t>
            </w:r>
          </w:p>
        </w:tc>
        <w:tc>
          <w:tcPr>
            <w:tcW w:w="1061" w:type="pct"/>
            <w:shd w:val="clear" w:color="auto" w:fill="auto"/>
          </w:tcPr>
          <w:p w:rsidR="00512AA4" w:rsidRPr="0011274F" w:rsidRDefault="00201341" w:rsidP="006F7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32610C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32610C" w:rsidRPr="0011274F" w:rsidRDefault="0032610C" w:rsidP="00326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01341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</w:p>
          <w:p w:rsidR="0032610C" w:rsidRDefault="0032610C" w:rsidP="0032610C">
            <w:pPr>
              <w:jc w:val="center"/>
            </w:pPr>
            <w:r w:rsidRPr="0011274F">
              <w:t>директора</w:t>
            </w:r>
          </w:p>
        </w:tc>
        <w:tc>
          <w:tcPr>
            <w:tcW w:w="1612" w:type="pct"/>
            <w:shd w:val="clear" w:color="auto" w:fill="auto"/>
          </w:tcPr>
          <w:p w:rsidR="001E2EB8" w:rsidRDefault="00201341" w:rsidP="00326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  <w:p w:rsidR="00201341" w:rsidRPr="0011274F" w:rsidRDefault="00201341" w:rsidP="00326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1078" w:type="pct"/>
            <w:shd w:val="clear" w:color="auto" w:fill="auto"/>
          </w:tcPr>
          <w:p w:rsidR="0032610C" w:rsidRDefault="00201341" w:rsidP="00326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218349,13</w:t>
            </w:r>
          </w:p>
        </w:tc>
        <w:tc>
          <w:tcPr>
            <w:tcW w:w="1061" w:type="pct"/>
            <w:shd w:val="clear" w:color="auto" w:fill="auto"/>
          </w:tcPr>
          <w:p w:rsidR="0032610C" w:rsidRDefault="00201341" w:rsidP="00326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F73715" w:rsidRPr="0011274F" w:rsidTr="00967218">
        <w:trPr>
          <w:cantSplit/>
        </w:trPr>
        <w:tc>
          <w:tcPr>
            <w:tcW w:w="1249" w:type="pct"/>
          </w:tcPr>
          <w:p w:rsidR="00F73715" w:rsidRPr="0011274F" w:rsidRDefault="00F73715" w:rsidP="0096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2" w:type="pct"/>
          </w:tcPr>
          <w:p w:rsidR="00F73715" w:rsidRDefault="00F73715" w:rsidP="0096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</w:p>
          <w:p w:rsidR="00F73715" w:rsidRPr="0011274F" w:rsidRDefault="00F73715" w:rsidP="0096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078" w:type="pct"/>
          </w:tcPr>
          <w:p w:rsidR="00F73715" w:rsidRPr="0011274F" w:rsidRDefault="00201341" w:rsidP="0096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180528,77</w:t>
            </w:r>
          </w:p>
        </w:tc>
        <w:tc>
          <w:tcPr>
            <w:tcW w:w="1061" w:type="pct"/>
          </w:tcPr>
          <w:p w:rsidR="00F73715" w:rsidRPr="0011274F" w:rsidRDefault="00201341" w:rsidP="0096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1E2EB8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1E2EB8" w:rsidRPr="0011274F" w:rsidRDefault="001E2EB8" w:rsidP="00F3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2" w:type="pct"/>
            <w:shd w:val="clear" w:color="auto" w:fill="auto"/>
          </w:tcPr>
          <w:p w:rsidR="001E2EB8" w:rsidRPr="0011274F" w:rsidRDefault="001E2EB8" w:rsidP="00F3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1E2EB8" w:rsidRPr="0011274F" w:rsidRDefault="001E2EB8" w:rsidP="00F3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078" w:type="pct"/>
            <w:shd w:val="clear" w:color="auto" w:fill="auto"/>
          </w:tcPr>
          <w:p w:rsidR="001E2EB8" w:rsidRPr="0011274F" w:rsidRDefault="00201341" w:rsidP="00F3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189174,60</w:t>
            </w:r>
          </w:p>
        </w:tc>
        <w:tc>
          <w:tcPr>
            <w:tcW w:w="1061" w:type="pct"/>
            <w:shd w:val="clear" w:color="auto" w:fill="auto"/>
          </w:tcPr>
          <w:p w:rsidR="001E2EB8" w:rsidRPr="0011274F" w:rsidRDefault="00201341" w:rsidP="00F3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</w:tr>
      <w:tr w:rsidR="0011274F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E44A36" w:rsidRPr="0011274F" w:rsidRDefault="00E44A36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2" w:type="pct"/>
            <w:shd w:val="clear" w:color="auto" w:fill="auto"/>
          </w:tcPr>
          <w:p w:rsidR="00E44A36" w:rsidRPr="0011274F" w:rsidRDefault="00E44A36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Иллюшко </w:t>
            </w:r>
          </w:p>
          <w:p w:rsidR="00E44A36" w:rsidRPr="0011274F" w:rsidRDefault="00E44A36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1078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114137,77</w:t>
            </w:r>
          </w:p>
        </w:tc>
        <w:tc>
          <w:tcPr>
            <w:tcW w:w="1061" w:type="pct"/>
            <w:shd w:val="clear" w:color="auto" w:fill="auto"/>
          </w:tcPr>
          <w:p w:rsidR="00E44A36" w:rsidRPr="0011274F" w:rsidRDefault="00201341" w:rsidP="0033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11274F" w:rsidRPr="0011274F" w:rsidTr="001E2EB8">
        <w:trPr>
          <w:cantSplit/>
        </w:trPr>
        <w:tc>
          <w:tcPr>
            <w:tcW w:w="5000" w:type="pct"/>
            <w:gridSpan w:val="4"/>
          </w:tcPr>
          <w:p w:rsidR="006F7C13" w:rsidRPr="0011274F" w:rsidRDefault="006F7C13" w:rsidP="006F7C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6F7C13" w:rsidRPr="0011274F" w:rsidRDefault="006F7C13" w:rsidP="006F7C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городского хозяйства МО г. Кола»</w:t>
            </w:r>
          </w:p>
        </w:tc>
      </w:tr>
      <w:tr w:rsidR="00F73715" w:rsidRPr="0011274F" w:rsidTr="004E27AB">
        <w:trPr>
          <w:cantSplit/>
        </w:trPr>
        <w:tc>
          <w:tcPr>
            <w:tcW w:w="1249" w:type="pct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612" w:type="pct"/>
          </w:tcPr>
          <w:p w:rsidR="00F73715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Буряков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078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201425,78</w:t>
            </w:r>
          </w:p>
        </w:tc>
        <w:tc>
          <w:tcPr>
            <w:tcW w:w="1061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73715" w:rsidRPr="0011274F" w:rsidTr="001E2EB8">
        <w:trPr>
          <w:cantSplit/>
        </w:trPr>
        <w:tc>
          <w:tcPr>
            <w:tcW w:w="1249" w:type="pct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</w:t>
            </w:r>
          </w:p>
        </w:tc>
        <w:tc>
          <w:tcPr>
            <w:tcW w:w="1612" w:type="pct"/>
          </w:tcPr>
          <w:p w:rsidR="00F73715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</w:t>
            </w:r>
            <w:proofErr w:type="spellEnd"/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078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158475,38</w:t>
            </w:r>
          </w:p>
        </w:tc>
        <w:tc>
          <w:tcPr>
            <w:tcW w:w="1061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73715" w:rsidRPr="0011274F" w:rsidTr="00D23A26">
        <w:trPr>
          <w:cantSplit/>
        </w:trPr>
        <w:tc>
          <w:tcPr>
            <w:tcW w:w="1249" w:type="pct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2" w:type="pct"/>
          </w:tcPr>
          <w:p w:rsidR="00F73715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1078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141464,86</w:t>
            </w:r>
          </w:p>
        </w:tc>
        <w:tc>
          <w:tcPr>
            <w:tcW w:w="1061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3715" w:rsidRPr="0011274F" w:rsidTr="001E2EB8">
        <w:trPr>
          <w:cantSplit/>
        </w:trPr>
        <w:tc>
          <w:tcPr>
            <w:tcW w:w="5000" w:type="pct"/>
            <w:gridSpan w:val="4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«Кольский </w:t>
            </w:r>
            <w:proofErr w:type="gramStart"/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архив»  Кольского</w:t>
            </w:r>
            <w:proofErr w:type="gramEnd"/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F73715" w:rsidRPr="0011274F" w:rsidTr="001E2EB8">
        <w:trPr>
          <w:cantSplit/>
        </w:trPr>
        <w:tc>
          <w:tcPr>
            <w:tcW w:w="1249" w:type="pct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12" w:type="pct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078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90409,89</w:t>
            </w:r>
          </w:p>
        </w:tc>
        <w:tc>
          <w:tcPr>
            <w:tcW w:w="1061" w:type="pct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F73715" w:rsidRPr="0011274F" w:rsidTr="001E2EB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«Редакция газеты «Кольское слово»</w:t>
            </w:r>
          </w:p>
        </w:tc>
      </w:tr>
      <w:tr w:rsidR="00F73715" w:rsidRPr="005E59C2" w:rsidTr="00C737E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15" w:rsidRPr="005E59C2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15" w:rsidRPr="005E59C2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Погорецкая Оксана Валерьевна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5" w:rsidRPr="005E59C2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131767,02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5" w:rsidRPr="005E59C2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F73715" w:rsidRPr="0011274F" w:rsidTr="00C737E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15" w:rsidRPr="005E59C2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15" w:rsidRPr="005E59C2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Травкина Людмила Вениаминовна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5" w:rsidRPr="005E59C2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109040,24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5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F73715" w:rsidRPr="0011274F" w:rsidTr="001E2EB8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унитарное</w:t>
            </w:r>
            <w:proofErr w:type="gramEnd"/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предприятие Кольского района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жилищно-коммунальным хозяйством»</w:t>
            </w:r>
          </w:p>
        </w:tc>
      </w:tr>
      <w:tr w:rsidR="00F73715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12" w:type="pct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1078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186012,45</w:t>
            </w:r>
          </w:p>
        </w:tc>
        <w:tc>
          <w:tcPr>
            <w:tcW w:w="1061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F73715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12" w:type="pct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 xml:space="preserve">Лихолат </w:t>
            </w:r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Антон Александрович</w:t>
            </w:r>
          </w:p>
        </w:tc>
        <w:tc>
          <w:tcPr>
            <w:tcW w:w="1078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122282,84</w:t>
            </w:r>
          </w:p>
        </w:tc>
        <w:tc>
          <w:tcPr>
            <w:tcW w:w="1061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F73715" w:rsidRPr="0011274F" w:rsidTr="001E2EB8">
        <w:trPr>
          <w:cantSplit/>
        </w:trPr>
        <w:tc>
          <w:tcPr>
            <w:tcW w:w="1249" w:type="pct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2" w:type="pct"/>
            <w:shd w:val="clear" w:color="auto" w:fill="auto"/>
          </w:tcPr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</w:p>
          <w:p w:rsidR="00F73715" w:rsidRPr="0011274F" w:rsidRDefault="00F73715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F">
              <w:rPr>
                <w:rFonts w:ascii="Times New Roman" w:hAnsi="Times New Roman" w:cs="Times New Roman"/>
                <w:sz w:val="24"/>
                <w:szCs w:val="24"/>
              </w:rPr>
              <w:t>Елизавета Юрьевна</w:t>
            </w:r>
          </w:p>
        </w:tc>
        <w:tc>
          <w:tcPr>
            <w:tcW w:w="1078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125282,68</w:t>
            </w:r>
          </w:p>
        </w:tc>
        <w:tc>
          <w:tcPr>
            <w:tcW w:w="1061" w:type="pct"/>
            <w:shd w:val="clear" w:color="auto" w:fill="auto"/>
          </w:tcPr>
          <w:p w:rsidR="00F73715" w:rsidRPr="0011274F" w:rsidRDefault="00201341" w:rsidP="00F73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</w:tbl>
    <w:p w:rsidR="0044551E" w:rsidRPr="0011274F" w:rsidRDefault="0044551E" w:rsidP="004455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5D9E" w:rsidRPr="0011274F" w:rsidRDefault="00C35D9E" w:rsidP="004455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74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C35D9E" w:rsidRPr="0011274F" w:rsidSect="00023CA0">
      <w:pgSz w:w="11906" w:h="16838"/>
      <w:pgMar w:top="1276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E8"/>
    <w:rsid w:val="000043E8"/>
    <w:rsid w:val="00023CA0"/>
    <w:rsid w:val="0011274F"/>
    <w:rsid w:val="00153E54"/>
    <w:rsid w:val="00181AEE"/>
    <w:rsid w:val="001E2EB8"/>
    <w:rsid w:val="001E36A8"/>
    <w:rsid w:val="00201341"/>
    <w:rsid w:val="00213485"/>
    <w:rsid w:val="00235383"/>
    <w:rsid w:val="0024090C"/>
    <w:rsid w:val="00263D17"/>
    <w:rsid w:val="00271075"/>
    <w:rsid w:val="002A62F7"/>
    <w:rsid w:val="002B174D"/>
    <w:rsid w:val="0032610C"/>
    <w:rsid w:val="00333567"/>
    <w:rsid w:val="00333839"/>
    <w:rsid w:val="00341462"/>
    <w:rsid w:val="00376BF1"/>
    <w:rsid w:val="0044551E"/>
    <w:rsid w:val="00454F24"/>
    <w:rsid w:val="004752FC"/>
    <w:rsid w:val="004825C8"/>
    <w:rsid w:val="004953DB"/>
    <w:rsid w:val="004D1986"/>
    <w:rsid w:val="00512AA4"/>
    <w:rsid w:val="00530B7F"/>
    <w:rsid w:val="00570475"/>
    <w:rsid w:val="005D1677"/>
    <w:rsid w:val="005E59C2"/>
    <w:rsid w:val="00607D99"/>
    <w:rsid w:val="00665B8A"/>
    <w:rsid w:val="006840B0"/>
    <w:rsid w:val="00693548"/>
    <w:rsid w:val="006B0A03"/>
    <w:rsid w:val="006D55DA"/>
    <w:rsid w:val="006D671A"/>
    <w:rsid w:val="006F7C13"/>
    <w:rsid w:val="00764C8A"/>
    <w:rsid w:val="00775AEF"/>
    <w:rsid w:val="007D4CBC"/>
    <w:rsid w:val="007E24CE"/>
    <w:rsid w:val="007E375F"/>
    <w:rsid w:val="007F389C"/>
    <w:rsid w:val="00840C8D"/>
    <w:rsid w:val="00886F37"/>
    <w:rsid w:val="008A7F1B"/>
    <w:rsid w:val="008B0D0D"/>
    <w:rsid w:val="008B1306"/>
    <w:rsid w:val="00923C39"/>
    <w:rsid w:val="009828DF"/>
    <w:rsid w:val="009E6BB9"/>
    <w:rsid w:val="00A35756"/>
    <w:rsid w:val="00A8200B"/>
    <w:rsid w:val="00A92EB0"/>
    <w:rsid w:val="00A93E29"/>
    <w:rsid w:val="00AD4638"/>
    <w:rsid w:val="00B17C1C"/>
    <w:rsid w:val="00C35D9E"/>
    <w:rsid w:val="00C43BFA"/>
    <w:rsid w:val="00C52989"/>
    <w:rsid w:val="00C737E4"/>
    <w:rsid w:val="00CA4ADC"/>
    <w:rsid w:val="00D425E9"/>
    <w:rsid w:val="00D62BB9"/>
    <w:rsid w:val="00D97148"/>
    <w:rsid w:val="00DB62D3"/>
    <w:rsid w:val="00DD3D0A"/>
    <w:rsid w:val="00E20BB2"/>
    <w:rsid w:val="00E44A36"/>
    <w:rsid w:val="00EA4386"/>
    <w:rsid w:val="00F21532"/>
    <w:rsid w:val="00F34394"/>
    <w:rsid w:val="00F40275"/>
    <w:rsid w:val="00F73715"/>
    <w:rsid w:val="00F772F4"/>
    <w:rsid w:val="00FA077F"/>
    <w:rsid w:val="00FA3323"/>
    <w:rsid w:val="00FB63A4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E7FE"/>
  <w15:docId w15:val="{4C1D6604-7DAD-48B4-995F-B2179DA6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04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0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7148"/>
    <w:pPr>
      <w:ind w:left="720"/>
      <w:contextualSpacing/>
    </w:pPr>
  </w:style>
  <w:style w:type="table" w:styleId="a7">
    <w:name w:val="Table Grid"/>
    <w:basedOn w:val="a1"/>
    <w:uiPriority w:val="59"/>
    <w:rsid w:val="0044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E43E-CCFF-4AD8-A804-00EC72A5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Прилукова Ирина Григорьевна</cp:lastModifiedBy>
  <cp:revision>3</cp:revision>
  <cp:lastPrinted>2023-04-24T11:56:00Z</cp:lastPrinted>
  <dcterms:created xsi:type="dcterms:W3CDTF">2025-04-04T08:39:00Z</dcterms:created>
  <dcterms:modified xsi:type="dcterms:W3CDTF">2025-04-04T09:49:00Z</dcterms:modified>
</cp:coreProperties>
</file>