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1A5" w:rsidRPr="005F31A5" w:rsidRDefault="005F31A5" w:rsidP="005F31A5">
      <w:pPr>
        <w:jc w:val="center"/>
        <w:rPr>
          <w:b/>
        </w:rPr>
      </w:pPr>
      <w:r w:rsidRPr="005F31A5">
        <w:rPr>
          <w:b/>
        </w:rPr>
        <w:t>Список</w:t>
      </w:r>
    </w:p>
    <w:p w:rsidR="005F31A5" w:rsidRPr="005F31A5" w:rsidRDefault="005F31A5" w:rsidP="005F31A5">
      <w:pPr>
        <w:jc w:val="center"/>
        <w:rPr>
          <w:b/>
        </w:rPr>
      </w:pPr>
      <w:r w:rsidRPr="005F31A5">
        <w:rPr>
          <w:b/>
        </w:rPr>
        <w:t xml:space="preserve">претендентов допущенных </w:t>
      </w:r>
      <w:proofErr w:type="gramStart"/>
      <w:r w:rsidRPr="005F31A5">
        <w:rPr>
          <w:b/>
        </w:rPr>
        <w:t xml:space="preserve">к участию в конкурсе на </w:t>
      </w:r>
      <w:r w:rsidR="009840C3">
        <w:rPr>
          <w:b/>
        </w:rPr>
        <w:t>включение в кадровый резерв</w:t>
      </w:r>
      <w:proofErr w:type="gramEnd"/>
      <w:r w:rsidR="009840C3">
        <w:rPr>
          <w:b/>
        </w:rPr>
        <w:t xml:space="preserve"> </w:t>
      </w:r>
    </w:p>
    <w:p w:rsidR="005F31A5" w:rsidRPr="005F31A5" w:rsidRDefault="009840C3" w:rsidP="005F31A5">
      <w:pPr>
        <w:jc w:val="center"/>
        <w:rPr>
          <w:b/>
        </w:rPr>
      </w:pPr>
      <w:r>
        <w:rPr>
          <w:b/>
        </w:rPr>
        <w:t xml:space="preserve">на </w:t>
      </w:r>
      <w:r w:rsidR="005F31A5" w:rsidRPr="005F31A5">
        <w:rPr>
          <w:b/>
        </w:rPr>
        <w:t>должност</w:t>
      </w:r>
      <w:r>
        <w:rPr>
          <w:b/>
        </w:rPr>
        <w:t>ь</w:t>
      </w:r>
      <w:r w:rsidR="005F31A5" w:rsidRPr="005F31A5">
        <w:rPr>
          <w:b/>
        </w:rPr>
        <w:t xml:space="preserve"> муниципальной службы</w:t>
      </w:r>
      <w:r w:rsidR="005F31A5">
        <w:rPr>
          <w:b/>
          <w:bCs/>
        </w:rPr>
        <w:t xml:space="preserve"> администрации Кольского района</w:t>
      </w:r>
    </w:p>
    <w:p w:rsidR="0006279B" w:rsidRPr="009840C3" w:rsidRDefault="005F31A5" w:rsidP="005F31A5">
      <w:pPr>
        <w:jc w:val="center"/>
        <w:rPr>
          <w:b/>
        </w:rPr>
      </w:pPr>
      <w:r w:rsidRPr="009840C3">
        <w:rPr>
          <w:b/>
        </w:rPr>
        <w:t>администрации Кольского района</w:t>
      </w:r>
    </w:p>
    <w:p w:rsidR="0090759A" w:rsidRDefault="0090759A" w:rsidP="005F31A5">
      <w:pPr>
        <w:jc w:val="center"/>
        <w:rPr>
          <w:b/>
          <w:u w:val="single"/>
        </w:rPr>
      </w:pPr>
    </w:p>
    <w:p w:rsidR="0002676A" w:rsidRDefault="003C7548" w:rsidP="003C7548">
      <w:pPr>
        <w:jc w:val="center"/>
        <w:rPr>
          <w:b/>
          <w:u w:val="single"/>
        </w:rPr>
      </w:pPr>
      <w:r>
        <w:rPr>
          <w:b/>
          <w:u w:val="single"/>
        </w:rPr>
        <w:t>27</w:t>
      </w:r>
      <w:r w:rsidR="00B32416">
        <w:rPr>
          <w:b/>
          <w:u w:val="single"/>
        </w:rPr>
        <w:t xml:space="preserve"> февраля 2018 года</w:t>
      </w:r>
    </w:p>
    <w:p w:rsidR="005F31A5" w:rsidRDefault="005F31A5">
      <w:pPr>
        <w:rPr>
          <w:u w:val="single"/>
        </w:rPr>
      </w:pPr>
    </w:p>
    <w:p w:rsidR="0002676A" w:rsidRDefault="003C7548">
      <w:pPr>
        <w:rPr>
          <w:u w:val="single"/>
        </w:rPr>
      </w:pPr>
      <w:r>
        <w:rPr>
          <w:u w:val="single"/>
        </w:rPr>
        <w:t>Г</w:t>
      </w:r>
      <w:r w:rsidRPr="003C7548">
        <w:rPr>
          <w:u w:val="single"/>
        </w:rPr>
        <w:t>лавный специалист по опеке и попечительству в отношении совершеннолетних граждан</w:t>
      </w:r>
    </w:p>
    <w:p w:rsidR="003C7548" w:rsidRDefault="003C7548">
      <w:pPr>
        <w:rPr>
          <w:u w:val="single"/>
        </w:rPr>
      </w:pPr>
    </w:p>
    <w:tbl>
      <w:tblPr>
        <w:tblW w:w="15130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3117"/>
        <w:gridCol w:w="2412"/>
        <w:gridCol w:w="4536"/>
        <w:gridCol w:w="2976"/>
        <w:gridCol w:w="1418"/>
      </w:tblGrid>
      <w:tr w:rsidR="005F31A5" w:rsidRPr="0030010A" w:rsidTr="00800E6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1A5" w:rsidRPr="0030010A" w:rsidRDefault="005F31A5" w:rsidP="00DF38AC">
            <w:pPr>
              <w:rPr>
                <w:b/>
                <w:sz w:val="20"/>
                <w:szCs w:val="20"/>
                <w:lang w:eastAsia="en-US"/>
              </w:rPr>
            </w:pPr>
            <w:r w:rsidRPr="0030010A"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30010A">
              <w:rPr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30010A">
              <w:rPr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1A5" w:rsidRPr="0030010A" w:rsidRDefault="005F31A5" w:rsidP="00DF38AC">
            <w:pPr>
              <w:rPr>
                <w:b/>
                <w:sz w:val="20"/>
                <w:szCs w:val="20"/>
                <w:lang w:eastAsia="en-US"/>
              </w:rPr>
            </w:pPr>
            <w:r w:rsidRPr="0030010A">
              <w:rPr>
                <w:b/>
                <w:sz w:val="20"/>
                <w:szCs w:val="20"/>
                <w:lang w:eastAsia="en-US"/>
              </w:rPr>
              <w:t>Структурное подразделение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1A5" w:rsidRPr="0030010A" w:rsidRDefault="005F31A5" w:rsidP="00DF38AC">
            <w:pPr>
              <w:rPr>
                <w:b/>
                <w:sz w:val="20"/>
                <w:szCs w:val="20"/>
                <w:lang w:eastAsia="en-US"/>
              </w:rPr>
            </w:pPr>
            <w:r w:rsidRPr="0030010A">
              <w:rPr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1A5" w:rsidRPr="0030010A" w:rsidRDefault="005F31A5" w:rsidP="00DF38AC">
            <w:pPr>
              <w:rPr>
                <w:b/>
                <w:sz w:val="20"/>
                <w:szCs w:val="20"/>
                <w:lang w:eastAsia="en-US"/>
              </w:rPr>
            </w:pPr>
            <w:r w:rsidRPr="0030010A">
              <w:rPr>
                <w:b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1A5" w:rsidRDefault="005F31A5" w:rsidP="000101BD">
            <w:pPr>
              <w:rPr>
                <w:b/>
                <w:sz w:val="20"/>
                <w:szCs w:val="20"/>
                <w:lang w:eastAsia="en-US"/>
              </w:rPr>
            </w:pPr>
            <w:r w:rsidRPr="0030010A">
              <w:rPr>
                <w:b/>
                <w:sz w:val="20"/>
                <w:szCs w:val="20"/>
                <w:lang w:eastAsia="en-US"/>
              </w:rPr>
              <w:t xml:space="preserve">Стаж на </w:t>
            </w:r>
            <w:r w:rsidR="00C119E1">
              <w:rPr>
                <w:b/>
                <w:sz w:val="20"/>
                <w:szCs w:val="20"/>
                <w:lang w:eastAsia="en-US"/>
              </w:rPr>
              <w:t>15.08</w:t>
            </w:r>
            <w:r w:rsidR="000101BD">
              <w:rPr>
                <w:b/>
                <w:sz w:val="20"/>
                <w:szCs w:val="20"/>
                <w:lang w:eastAsia="en-US"/>
              </w:rPr>
              <w:t>.2017</w:t>
            </w:r>
          </w:p>
          <w:p w:rsidR="000101BD" w:rsidRPr="0030010A" w:rsidRDefault="000101BD" w:rsidP="000101BD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1A5" w:rsidRPr="0030010A" w:rsidRDefault="005F31A5" w:rsidP="00DF38AC">
            <w:pPr>
              <w:rPr>
                <w:b/>
                <w:sz w:val="20"/>
                <w:szCs w:val="20"/>
                <w:lang w:eastAsia="en-US"/>
              </w:rPr>
            </w:pPr>
            <w:r w:rsidRPr="0030010A">
              <w:rPr>
                <w:b/>
                <w:sz w:val="20"/>
                <w:szCs w:val="20"/>
                <w:lang w:eastAsia="en-US"/>
              </w:rPr>
              <w:t>Примечание</w:t>
            </w:r>
          </w:p>
        </w:tc>
      </w:tr>
      <w:tr w:rsidR="00C119E1" w:rsidTr="00800E6A">
        <w:trPr>
          <w:trHeight w:val="342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E1" w:rsidRDefault="00C119E1" w:rsidP="00A47021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E1" w:rsidRPr="00C317EC" w:rsidRDefault="0093409A" w:rsidP="00C317EC">
            <w:pPr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Чернусский</w:t>
            </w:r>
            <w:proofErr w:type="spellEnd"/>
            <w:r>
              <w:rPr>
                <w:b/>
                <w:lang w:eastAsia="en-US"/>
              </w:rPr>
              <w:t xml:space="preserve"> Константин Григорьевич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E1" w:rsidRDefault="0093409A" w:rsidP="00C317EC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Высшее:</w:t>
            </w:r>
            <w:proofErr w:type="gramEnd"/>
          </w:p>
          <w:p w:rsidR="0093409A" w:rsidRDefault="0093409A" w:rsidP="00C317EC">
            <w:pPr>
              <w:rPr>
                <w:lang w:eastAsia="en-US"/>
              </w:rPr>
            </w:pPr>
            <w:r>
              <w:rPr>
                <w:lang w:eastAsia="en-US"/>
              </w:rPr>
              <w:t>ФГБОУВПО «Мурманский государственный технический университет», 2013</w:t>
            </w:r>
          </w:p>
          <w:p w:rsidR="0093409A" w:rsidRDefault="0093409A" w:rsidP="00C317E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«Социальная работа», </w:t>
            </w:r>
          </w:p>
          <w:p w:rsidR="0093409A" w:rsidRPr="00DF38AC" w:rsidRDefault="0093409A" w:rsidP="00C317EC">
            <w:pPr>
              <w:rPr>
                <w:lang w:eastAsia="en-US"/>
              </w:rPr>
            </w:pPr>
            <w:r>
              <w:rPr>
                <w:lang w:eastAsia="en-US"/>
              </w:rPr>
              <w:t>специалист по социальной работе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E1" w:rsidRDefault="00C317EC" w:rsidP="00C317E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Общий – </w:t>
            </w:r>
            <w:r w:rsidR="0093409A">
              <w:rPr>
                <w:lang w:eastAsia="en-US"/>
              </w:rPr>
              <w:t>05</w:t>
            </w:r>
            <w:r w:rsidR="00C119E1">
              <w:rPr>
                <w:lang w:eastAsia="en-US"/>
              </w:rPr>
              <w:t xml:space="preserve"> </w:t>
            </w:r>
            <w:proofErr w:type="gramStart"/>
            <w:r w:rsidR="00C119E1">
              <w:rPr>
                <w:lang w:eastAsia="en-US"/>
              </w:rPr>
              <w:t>л(</w:t>
            </w:r>
            <w:proofErr w:type="gramEnd"/>
            <w:r w:rsidR="00C119E1">
              <w:rPr>
                <w:lang w:eastAsia="en-US"/>
              </w:rPr>
              <w:t xml:space="preserve">г) </w:t>
            </w:r>
            <w:r>
              <w:rPr>
                <w:lang w:eastAsia="en-US"/>
              </w:rPr>
              <w:t>0</w:t>
            </w:r>
            <w:r w:rsidR="0093409A">
              <w:rPr>
                <w:lang w:eastAsia="en-US"/>
              </w:rPr>
              <w:t>6</w:t>
            </w:r>
            <w:r w:rsidR="00C119E1">
              <w:rPr>
                <w:lang w:eastAsia="en-US"/>
              </w:rPr>
              <w:t xml:space="preserve"> </w:t>
            </w:r>
            <w:proofErr w:type="spellStart"/>
            <w:r w:rsidR="00C119E1">
              <w:rPr>
                <w:lang w:eastAsia="en-US"/>
              </w:rPr>
              <w:t>мес</w:t>
            </w:r>
            <w:proofErr w:type="spellEnd"/>
          </w:p>
          <w:p w:rsidR="00C119E1" w:rsidRDefault="0093409A" w:rsidP="00C317EC">
            <w:pPr>
              <w:rPr>
                <w:lang w:eastAsia="en-US"/>
              </w:rPr>
            </w:pPr>
            <w:r>
              <w:rPr>
                <w:lang w:eastAsia="en-US"/>
              </w:rPr>
              <w:t>Спец. – 04</w:t>
            </w:r>
            <w:r w:rsidR="00C119E1">
              <w:rPr>
                <w:lang w:eastAsia="en-US"/>
              </w:rPr>
              <w:t xml:space="preserve"> </w:t>
            </w:r>
            <w:proofErr w:type="gramStart"/>
            <w:r w:rsidR="00C119E1">
              <w:rPr>
                <w:lang w:eastAsia="en-US"/>
              </w:rPr>
              <w:t>л(</w:t>
            </w:r>
            <w:proofErr w:type="gramEnd"/>
            <w:r w:rsidR="00C119E1">
              <w:rPr>
                <w:lang w:eastAsia="en-US"/>
              </w:rPr>
              <w:t>г) 0</w:t>
            </w:r>
            <w:r>
              <w:rPr>
                <w:lang w:eastAsia="en-US"/>
              </w:rPr>
              <w:t>0</w:t>
            </w:r>
            <w:r w:rsidR="00C119E1">
              <w:rPr>
                <w:lang w:eastAsia="en-US"/>
              </w:rPr>
              <w:t xml:space="preserve"> </w:t>
            </w:r>
            <w:proofErr w:type="spellStart"/>
            <w:r w:rsidR="00C119E1">
              <w:rPr>
                <w:lang w:eastAsia="en-US"/>
              </w:rPr>
              <w:t>мес</w:t>
            </w:r>
            <w:proofErr w:type="spellEnd"/>
          </w:p>
          <w:p w:rsidR="00C119E1" w:rsidRPr="007E3BFB" w:rsidRDefault="00C119E1" w:rsidP="002B7155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E1" w:rsidRPr="00892449" w:rsidRDefault="00C119E1" w:rsidP="00DF38AC">
            <w:pPr>
              <w:rPr>
                <w:lang w:eastAsia="en-US"/>
              </w:rPr>
            </w:pPr>
          </w:p>
        </w:tc>
      </w:tr>
      <w:tr w:rsidR="00C119E1" w:rsidTr="00800E6A">
        <w:trPr>
          <w:trHeight w:val="342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E1" w:rsidRDefault="00C119E1" w:rsidP="00A47021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E1" w:rsidRPr="00C317EC" w:rsidRDefault="00091872" w:rsidP="00DF38A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Соболь Наталья Викторовна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E1" w:rsidRDefault="00091872" w:rsidP="0002676A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Высшее:</w:t>
            </w:r>
            <w:proofErr w:type="gramEnd"/>
          </w:p>
          <w:p w:rsidR="00091872" w:rsidRDefault="00091872" w:rsidP="0002676A">
            <w:pPr>
              <w:rPr>
                <w:lang w:eastAsia="en-US"/>
              </w:rPr>
            </w:pPr>
            <w:r>
              <w:rPr>
                <w:lang w:eastAsia="en-US"/>
              </w:rPr>
              <w:t>ГОУВПО «Российский государственный социальный университет», 2007</w:t>
            </w:r>
          </w:p>
          <w:p w:rsidR="00091872" w:rsidRDefault="00091872" w:rsidP="0002676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«Социальная работа», </w:t>
            </w:r>
          </w:p>
          <w:p w:rsidR="00091872" w:rsidRPr="00DF38AC" w:rsidRDefault="00091872" w:rsidP="0002676A">
            <w:pPr>
              <w:rPr>
                <w:lang w:eastAsia="en-US"/>
              </w:rPr>
            </w:pPr>
            <w:r>
              <w:rPr>
                <w:lang w:eastAsia="en-US"/>
              </w:rPr>
              <w:t>специалист по социальной работе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7EC" w:rsidRPr="00C317EC" w:rsidRDefault="00C317EC" w:rsidP="00C317EC">
            <w:r w:rsidRPr="00C317EC">
              <w:t xml:space="preserve">Общий – </w:t>
            </w:r>
            <w:r w:rsidR="00517020">
              <w:t>19</w:t>
            </w:r>
            <w:r w:rsidR="002B7155">
              <w:t xml:space="preserve"> </w:t>
            </w:r>
            <w:proofErr w:type="gramStart"/>
            <w:r w:rsidR="002B7155">
              <w:t>л(</w:t>
            </w:r>
            <w:proofErr w:type="gramEnd"/>
            <w:r w:rsidR="002B7155">
              <w:t>г) 0</w:t>
            </w:r>
            <w:r w:rsidR="00517020">
              <w:t>9</w:t>
            </w:r>
            <w:r w:rsidR="002B7155">
              <w:t xml:space="preserve"> </w:t>
            </w:r>
            <w:proofErr w:type="spellStart"/>
            <w:r w:rsidR="002B7155">
              <w:t>мес</w:t>
            </w:r>
            <w:proofErr w:type="spellEnd"/>
          </w:p>
          <w:p w:rsidR="00C317EC" w:rsidRPr="00C317EC" w:rsidRDefault="00C317EC" w:rsidP="00C317EC">
            <w:r w:rsidRPr="00C317EC">
              <w:t xml:space="preserve">Спец. – </w:t>
            </w:r>
            <w:r w:rsidR="00517020">
              <w:t>17</w:t>
            </w:r>
            <w:r w:rsidR="002B7155">
              <w:t xml:space="preserve"> </w:t>
            </w:r>
            <w:proofErr w:type="gramStart"/>
            <w:r w:rsidR="002B7155">
              <w:t>л(</w:t>
            </w:r>
            <w:proofErr w:type="gramEnd"/>
            <w:r w:rsidR="002B7155">
              <w:t xml:space="preserve">г) </w:t>
            </w:r>
            <w:r w:rsidR="00517020">
              <w:t>1</w:t>
            </w:r>
            <w:r w:rsidR="002B7155">
              <w:t xml:space="preserve">1 </w:t>
            </w:r>
            <w:proofErr w:type="spellStart"/>
            <w:r w:rsidR="002B7155">
              <w:t>мес</w:t>
            </w:r>
            <w:proofErr w:type="spellEnd"/>
          </w:p>
          <w:p w:rsidR="00C119E1" w:rsidRPr="007E3BFB" w:rsidRDefault="00C119E1" w:rsidP="002B7155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E1" w:rsidRDefault="00C119E1" w:rsidP="00DF38AC">
            <w:pPr>
              <w:rPr>
                <w:lang w:eastAsia="en-US"/>
              </w:rPr>
            </w:pPr>
          </w:p>
        </w:tc>
      </w:tr>
      <w:tr w:rsidR="00091872" w:rsidTr="00800E6A">
        <w:trPr>
          <w:trHeight w:val="342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872" w:rsidRDefault="00091872" w:rsidP="00A47021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872" w:rsidRDefault="00091872" w:rsidP="00DF38A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Веревкина Олеся Ивановна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872" w:rsidRDefault="00091872" w:rsidP="00091872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Высшее:</w:t>
            </w:r>
            <w:proofErr w:type="gramEnd"/>
          </w:p>
          <w:p w:rsidR="00091872" w:rsidRDefault="00091872" w:rsidP="00091872">
            <w:pPr>
              <w:rPr>
                <w:lang w:eastAsia="en-US"/>
              </w:rPr>
            </w:pPr>
            <w:r>
              <w:rPr>
                <w:lang w:eastAsia="en-US"/>
              </w:rPr>
              <w:t>ФГБОУВПО «Мурманский государственный технический университет», 2004</w:t>
            </w:r>
          </w:p>
          <w:p w:rsidR="00091872" w:rsidRDefault="00091872" w:rsidP="00091872">
            <w:pPr>
              <w:rPr>
                <w:lang w:eastAsia="en-US"/>
              </w:rPr>
            </w:pPr>
            <w:r>
              <w:rPr>
                <w:lang w:eastAsia="en-US"/>
              </w:rPr>
              <w:t>«Финансы и кредит»,</w:t>
            </w:r>
          </w:p>
          <w:p w:rsidR="00091872" w:rsidRDefault="00091872" w:rsidP="00091872">
            <w:pPr>
              <w:rPr>
                <w:lang w:eastAsia="en-US"/>
              </w:rPr>
            </w:pPr>
            <w:r>
              <w:rPr>
                <w:lang w:eastAsia="en-US"/>
              </w:rPr>
              <w:t>экономист</w:t>
            </w:r>
          </w:p>
          <w:p w:rsidR="00091872" w:rsidRDefault="00091872" w:rsidP="0002676A">
            <w:pPr>
              <w:rPr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872" w:rsidRDefault="00091872" w:rsidP="00091872">
            <w:pPr>
              <w:rPr>
                <w:lang w:eastAsia="en-US"/>
              </w:rPr>
            </w:pPr>
            <w:r>
              <w:rPr>
                <w:lang w:eastAsia="en-US"/>
              </w:rPr>
              <w:t>Общий – 0</w:t>
            </w:r>
            <w:r w:rsidR="009840C3">
              <w:rPr>
                <w:lang w:eastAsia="en-US"/>
              </w:rPr>
              <w:t xml:space="preserve">9 </w:t>
            </w:r>
            <w:proofErr w:type="gramStart"/>
            <w:r w:rsidR="009840C3">
              <w:rPr>
                <w:lang w:eastAsia="en-US"/>
              </w:rPr>
              <w:t>л(</w:t>
            </w:r>
            <w:proofErr w:type="gramEnd"/>
            <w:r w:rsidR="009840C3">
              <w:rPr>
                <w:lang w:eastAsia="en-US"/>
              </w:rPr>
              <w:t>г) 07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мес</w:t>
            </w:r>
            <w:proofErr w:type="spellEnd"/>
          </w:p>
          <w:p w:rsidR="00091872" w:rsidRDefault="00091872" w:rsidP="00091872">
            <w:pPr>
              <w:rPr>
                <w:lang w:eastAsia="en-US"/>
              </w:rPr>
            </w:pPr>
            <w:r>
              <w:rPr>
                <w:lang w:eastAsia="en-US"/>
              </w:rPr>
              <w:t>Спец. – 0</w:t>
            </w:r>
            <w:r w:rsidR="009840C3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л(</w:t>
            </w:r>
            <w:proofErr w:type="gramEnd"/>
            <w:r>
              <w:rPr>
                <w:lang w:eastAsia="en-US"/>
              </w:rPr>
              <w:t>г) 0</w:t>
            </w:r>
            <w:r w:rsidR="009840C3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мес</w:t>
            </w:r>
            <w:proofErr w:type="spellEnd"/>
          </w:p>
          <w:p w:rsidR="00091872" w:rsidRPr="00C317EC" w:rsidRDefault="00091872" w:rsidP="00C317E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872" w:rsidRDefault="00091872" w:rsidP="00DF38AC">
            <w:pPr>
              <w:rPr>
                <w:lang w:eastAsia="en-US"/>
              </w:rPr>
            </w:pPr>
          </w:p>
        </w:tc>
      </w:tr>
    </w:tbl>
    <w:p w:rsidR="00276480" w:rsidRDefault="00276480" w:rsidP="00DF38AC">
      <w:bookmarkStart w:id="0" w:name="_GoBack"/>
      <w:bookmarkEnd w:id="0"/>
    </w:p>
    <w:sectPr w:rsidR="00276480" w:rsidSect="00DC574D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76C"/>
    <w:rsid w:val="000101BD"/>
    <w:rsid w:val="00012A93"/>
    <w:rsid w:val="00015C83"/>
    <w:rsid w:val="00016A1F"/>
    <w:rsid w:val="0002676A"/>
    <w:rsid w:val="000333DC"/>
    <w:rsid w:val="000437CD"/>
    <w:rsid w:val="0006279B"/>
    <w:rsid w:val="00091872"/>
    <w:rsid w:val="000A0BB8"/>
    <w:rsid w:val="000A4572"/>
    <w:rsid w:val="000C0685"/>
    <w:rsid w:val="000C2806"/>
    <w:rsid w:val="000D6C96"/>
    <w:rsid w:val="000E72F0"/>
    <w:rsid w:val="000F39FE"/>
    <w:rsid w:val="000F6DF7"/>
    <w:rsid w:val="00111A1B"/>
    <w:rsid w:val="00120E8C"/>
    <w:rsid w:val="001242DF"/>
    <w:rsid w:val="00125C16"/>
    <w:rsid w:val="00175D49"/>
    <w:rsid w:val="00197E6E"/>
    <w:rsid w:val="001B0297"/>
    <w:rsid w:val="001B19D4"/>
    <w:rsid w:val="001B7A85"/>
    <w:rsid w:val="00201FF5"/>
    <w:rsid w:val="00257482"/>
    <w:rsid w:val="0027641F"/>
    <w:rsid w:val="00276480"/>
    <w:rsid w:val="00280B33"/>
    <w:rsid w:val="002A3A49"/>
    <w:rsid w:val="002B7155"/>
    <w:rsid w:val="002C039B"/>
    <w:rsid w:val="002F02A7"/>
    <w:rsid w:val="002F2844"/>
    <w:rsid w:val="002F5025"/>
    <w:rsid w:val="0030010A"/>
    <w:rsid w:val="00383CD8"/>
    <w:rsid w:val="003A01A8"/>
    <w:rsid w:val="003C15EE"/>
    <w:rsid w:val="003C7548"/>
    <w:rsid w:val="00400210"/>
    <w:rsid w:val="00416D31"/>
    <w:rsid w:val="004218EA"/>
    <w:rsid w:val="00432CDE"/>
    <w:rsid w:val="00456D09"/>
    <w:rsid w:val="0047570A"/>
    <w:rsid w:val="004B2D45"/>
    <w:rsid w:val="004B5073"/>
    <w:rsid w:val="004D5FA4"/>
    <w:rsid w:val="004F2F87"/>
    <w:rsid w:val="0051407B"/>
    <w:rsid w:val="00517020"/>
    <w:rsid w:val="0053123D"/>
    <w:rsid w:val="00537753"/>
    <w:rsid w:val="00557E73"/>
    <w:rsid w:val="00581D92"/>
    <w:rsid w:val="0058483A"/>
    <w:rsid w:val="005861E5"/>
    <w:rsid w:val="00594DAB"/>
    <w:rsid w:val="005A7562"/>
    <w:rsid w:val="005C32EB"/>
    <w:rsid w:val="005F31A5"/>
    <w:rsid w:val="0060070A"/>
    <w:rsid w:val="00631CE9"/>
    <w:rsid w:val="00674168"/>
    <w:rsid w:val="006A1B57"/>
    <w:rsid w:val="00702B48"/>
    <w:rsid w:val="00711F2A"/>
    <w:rsid w:val="00757709"/>
    <w:rsid w:val="00766E55"/>
    <w:rsid w:val="00771F95"/>
    <w:rsid w:val="0077795C"/>
    <w:rsid w:val="0079776C"/>
    <w:rsid w:val="007A1016"/>
    <w:rsid w:val="007B53BD"/>
    <w:rsid w:val="007C53D9"/>
    <w:rsid w:val="007D2D4D"/>
    <w:rsid w:val="007E3BFB"/>
    <w:rsid w:val="00800E6A"/>
    <w:rsid w:val="008018DD"/>
    <w:rsid w:val="0080224D"/>
    <w:rsid w:val="0081359B"/>
    <w:rsid w:val="00825EAD"/>
    <w:rsid w:val="00843378"/>
    <w:rsid w:val="00860F4D"/>
    <w:rsid w:val="00873429"/>
    <w:rsid w:val="00890988"/>
    <w:rsid w:val="00892449"/>
    <w:rsid w:val="008D7DA5"/>
    <w:rsid w:val="0090759A"/>
    <w:rsid w:val="00912ED1"/>
    <w:rsid w:val="009214B2"/>
    <w:rsid w:val="0093409A"/>
    <w:rsid w:val="009564F2"/>
    <w:rsid w:val="009712C2"/>
    <w:rsid w:val="009818E8"/>
    <w:rsid w:val="009840C3"/>
    <w:rsid w:val="009D3E09"/>
    <w:rsid w:val="009D62F5"/>
    <w:rsid w:val="009D7D2E"/>
    <w:rsid w:val="009E59FB"/>
    <w:rsid w:val="00A31C06"/>
    <w:rsid w:val="00A47021"/>
    <w:rsid w:val="00AA59B0"/>
    <w:rsid w:val="00AB3DCF"/>
    <w:rsid w:val="00AB550D"/>
    <w:rsid w:val="00AE190F"/>
    <w:rsid w:val="00B10C7E"/>
    <w:rsid w:val="00B14B4A"/>
    <w:rsid w:val="00B24588"/>
    <w:rsid w:val="00B25104"/>
    <w:rsid w:val="00B32416"/>
    <w:rsid w:val="00BE1582"/>
    <w:rsid w:val="00BE3D64"/>
    <w:rsid w:val="00BE692C"/>
    <w:rsid w:val="00BF7142"/>
    <w:rsid w:val="00C10256"/>
    <w:rsid w:val="00C1066F"/>
    <w:rsid w:val="00C119E1"/>
    <w:rsid w:val="00C317EC"/>
    <w:rsid w:val="00C47945"/>
    <w:rsid w:val="00C60AC7"/>
    <w:rsid w:val="00C75212"/>
    <w:rsid w:val="00C902C2"/>
    <w:rsid w:val="00CA4406"/>
    <w:rsid w:val="00CB0DC5"/>
    <w:rsid w:val="00CC4DEE"/>
    <w:rsid w:val="00CF6F40"/>
    <w:rsid w:val="00D37FAE"/>
    <w:rsid w:val="00D46185"/>
    <w:rsid w:val="00D543A7"/>
    <w:rsid w:val="00D553B9"/>
    <w:rsid w:val="00D649F7"/>
    <w:rsid w:val="00DA06A1"/>
    <w:rsid w:val="00DA0B24"/>
    <w:rsid w:val="00DC574D"/>
    <w:rsid w:val="00DF38AC"/>
    <w:rsid w:val="00E036D1"/>
    <w:rsid w:val="00E03CA5"/>
    <w:rsid w:val="00E31F56"/>
    <w:rsid w:val="00E4448B"/>
    <w:rsid w:val="00E52849"/>
    <w:rsid w:val="00ED524F"/>
    <w:rsid w:val="00EF277E"/>
    <w:rsid w:val="00EF756A"/>
    <w:rsid w:val="00F02F9F"/>
    <w:rsid w:val="00F15AB3"/>
    <w:rsid w:val="00F204A0"/>
    <w:rsid w:val="00F47350"/>
    <w:rsid w:val="00F56DC8"/>
    <w:rsid w:val="00F67B8C"/>
    <w:rsid w:val="00F7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5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17EC"/>
    <w:pPr>
      <w:keepNext/>
      <w:autoSpaceDE/>
      <w:autoSpaceDN/>
      <w:adjustRightInd/>
      <w:jc w:val="center"/>
      <w:outlineLvl w:val="0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3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3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317EC"/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5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17EC"/>
    <w:pPr>
      <w:keepNext/>
      <w:autoSpaceDE/>
      <w:autoSpaceDN/>
      <w:adjustRightInd/>
      <w:jc w:val="center"/>
      <w:outlineLvl w:val="0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3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3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317EC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Volkova IG</cp:lastModifiedBy>
  <cp:revision>107</cp:revision>
  <cp:lastPrinted>2018-02-22T08:04:00Z</cp:lastPrinted>
  <dcterms:created xsi:type="dcterms:W3CDTF">2014-09-23T04:36:00Z</dcterms:created>
  <dcterms:modified xsi:type="dcterms:W3CDTF">2018-02-22T08:09:00Z</dcterms:modified>
</cp:coreProperties>
</file>