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7933" w:type="dxa"/>
        <w:tblLook w:val="04A0" w:firstRow="1" w:lastRow="0" w:firstColumn="1" w:lastColumn="0" w:noHBand="0" w:noVBand="1"/>
      </w:tblPr>
      <w:tblGrid>
        <w:gridCol w:w="1695"/>
      </w:tblGrid>
      <w:tr w:rsidR="00FA2BAB" w14:paraId="6CB26055" w14:textId="77777777" w:rsidTr="00FA2BAB">
        <w:tc>
          <w:tcPr>
            <w:tcW w:w="1695" w:type="dxa"/>
          </w:tcPr>
          <w:p w14:paraId="35A0964A" w14:textId="11712AB9" w:rsidR="00FA2BAB" w:rsidRPr="00FA2BAB" w:rsidRDefault="00FA2BAB" w:rsidP="00FA2B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2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НПА</w:t>
            </w:r>
          </w:p>
        </w:tc>
      </w:tr>
    </w:tbl>
    <w:p w14:paraId="491C93DD" w14:textId="6902F1BA" w:rsidR="00FA2BAB" w:rsidRPr="00FA2BAB" w:rsidRDefault="00FA2BAB" w:rsidP="00FA2BAB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5E9AE169" w14:textId="6A2FDC1F" w:rsidR="00635F84" w:rsidRPr="00635F84" w:rsidRDefault="00635F84" w:rsidP="00635F8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35F84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9EAE8B" wp14:editId="02661088">
            <wp:extent cx="673100" cy="802005"/>
            <wp:effectExtent l="0" t="0" r="0" b="0"/>
            <wp:docPr id="1" name="Рисунок 1" descr="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66DF4" w14:textId="77777777" w:rsidR="00635F84" w:rsidRPr="00635F84" w:rsidRDefault="00635F84" w:rsidP="00635F8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35F84">
        <w:rPr>
          <w:rFonts w:eastAsia="Times New Roman" w:cs="Times New Roman"/>
          <w:b/>
          <w:sz w:val="28"/>
          <w:szCs w:val="28"/>
          <w:lang w:eastAsia="ru-RU"/>
        </w:rPr>
        <w:t>Мурманская область</w:t>
      </w:r>
    </w:p>
    <w:p w14:paraId="357530AA" w14:textId="77777777" w:rsidR="00635F84" w:rsidRPr="00635F84" w:rsidRDefault="00635F84" w:rsidP="00635F8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635F84">
        <w:rPr>
          <w:rFonts w:eastAsia="Times New Roman" w:cs="Times New Roman"/>
          <w:b/>
          <w:sz w:val="36"/>
          <w:szCs w:val="36"/>
          <w:lang w:eastAsia="ru-RU"/>
        </w:rPr>
        <w:t>Администрация Кольского района</w:t>
      </w:r>
    </w:p>
    <w:p w14:paraId="6BD8A985" w14:textId="77777777" w:rsidR="00635F84" w:rsidRPr="00635F84" w:rsidRDefault="00635F84" w:rsidP="00635F8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14:paraId="71EC4342" w14:textId="77777777" w:rsidR="00635F84" w:rsidRPr="00635F84" w:rsidRDefault="00635F84" w:rsidP="00635F8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635F84">
        <w:rPr>
          <w:rFonts w:eastAsia="Times New Roman" w:cs="Times New Roman"/>
          <w:b/>
          <w:sz w:val="40"/>
          <w:szCs w:val="40"/>
          <w:lang w:eastAsia="ru-RU"/>
        </w:rPr>
        <w:t>П О С Т А Н О В Л Е Н И Е</w:t>
      </w:r>
    </w:p>
    <w:p w14:paraId="0FDD2335" w14:textId="77777777" w:rsidR="00635F84" w:rsidRPr="00635F84" w:rsidRDefault="00635F84" w:rsidP="00635F8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14:paraId="319C4ED8" w14:textId="56BF093D" w:rsidR="00635F84" w:rsidRPr="00635F84" w:rsidRDefault="00635F84" w:rsidP="00635F8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35F84">
        <w:rPr>
          <w:rFonts w:eastAsia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eastAsia="Times New Roman" w:cs="Times New Roman"/>
          <w:b/>
          <w:sz w:val="28"/>
          <w:szCs w:val="28"/>
          <w:lang w:eastAsia="ru-RU"/>
        </w:rPr>
        <w:t>__________</w:t>
      </w:r>
      <w:r w:rsidRPr="00635F84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г. Кола                                  № </w:t>
      </w:r>
      <w:r>
        <w:rPr>
          <w:rFonts w:eastAsia="Times New Roman" w:cs="Times New Roman"/>
          <w:b/>
          <w:sz w:val="28"/>
          <w:szCs w:val="28"/>
          <w:lang w:eastAsia="ru-RU"/>
        </w:rPr>
        <w:t>_______</w:t>
      </w:r>
    </w:p>
    <w:p w14:paraId="54897CD9" w14:textId="77777777" w:rsidR="00635F84" w:rsidRPr="00635F84" w:rsidRDefault="00635F84" w:rsidP="00635F84">
      <w:pPr>
        <w:widowControl w:val="0"/>
        <w:jc w:val="center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</w:p>
    <w:p w14:paraId="39877C81" w14:textId="4EB729E2" w:rsidR="00635F84" w:rsidRPr="00DD7148" w:rsidRDefault="00635F84" w:rsidP="00635F84">
      <w:pPr>
        <w:widowControl w:val="0"/>
        <w:jc w:val="center"/>
        <w:outlineLvl w:val="0"/>
        <w:rPr>
          <w:rFonts w:eastAsia="Times New Roman" w:cs="Times New Roman"/>
          <w:b/>
          <w:bCs/>
          <w:color w:val="000000"/>
          <w:kern w:val="28"/>
          <w:sz w:val="26"/>
          <w:szCs w:val="26"/>
        </w:rPr>
      </w:pPr>
      <w:r w:rsidRPr="00DD7148"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  <w:t xml:space="preserve">Об утверждении административного регламента предоставления государственной услуги </w:t>
      </w:r>
      <w:r w:rsidRPr="00DD7148">
        <w:rPr>
          <w:rFonts w:eastAsia="Times New Roman" w:cs="Times New Roman"/>
          <w:b/>
          <w:bCs/>
          <w:color w:val="000000"/>
          <w:kern w:val="28"/>
          <w:sz w:val="26"/>
          <w:szCs w:val="26"/>
        </w:rPr>
        <w:t>«Выдача разрешения на изменение имени и (или) фамилии ребенка»</w:t>
      </w:r>
    </w:p>
    <w:p w14:paraId="0E0FF9B7" w14:textId="77777777" w:rsidR="00635F84" w:rsidRPr="00DD7148" w:rsidRDefault="00635F84" w:rsidP="00635F84">
      <w:pPr>
        <w:jc w:val="center"/>
        <w:rPr>
          <w:rFonts w:eastAsia="Times New Roman" w:cs="Times New Roman"/>
          <w:b/>
          <w:i/>
          <w:color w:val="0000FF"/>
          <w:sz w:val="26"/>
          <w:szCs w:val="26"/>
          <w:lang w:eastAsia="ru-RU"/>
        </w:rPr>
      </w:pPr>
    </w:p>
    <w:p w14:paraId="15EBAB96" w14:textId="77777777" w:rsidR="00635F84" w:rsidRPr="00DD7148" w:rsidRDefault="00635F84" w:rsidP="00635F84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D22659F" w14:textId="5DA23529" w:rsidR="00635F84" w:rsidRPr="00DD7148" w:rsidRDefault="00635F84" w:rsidP="00DD7148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DD7148">
        <w:rPr>
          <w:rFonts w:eastAsia="Times New Roman" w:cs="Times New Roman"/>
          <w:sz w:val="26"/>
          <w:szCs w:val="26"/>
          <w:lang w:eastAsia="ru-RU"/>
        </w:rPr>
        <w:t>В целях повышения доступности и качества исполнения администрацией Кольского района государственной услуги по принятию решения о выдач</w:t>
      </w:r>
      <w:r w:rsidR="00DD7148" w:rsidRPr="00DD7148">
        <w:rPr>
          <w:rFonts w:eastAsia="Times New Roman" w:cs="Times New Roman"/>
          <w:sz w:val="26"/>
          <w:szCs w:val="26"/>
          <w:lang w:eastAsia="ru-RU"/>
        </w:rPr>
        <w:t>е</w:t>
      </w:r>
      <w:r w:rsidRPr="00DD7148">
        <w:rPr>
          <w:rFonts w:eastAsia="Times New Roman" w:cs="Times New Roman"/>
          <w:sz w:val="26"/>
          <w:szCs w:val="26"/>
          <w:lang w:eastAsia="ru-RU"/>
        </w:rPr>
        <w:t xml:space="preserve"> разрешения на изменение фамилии, имени </w:t>
      </w:r>
      <w:r w:rsidR="00DD7148" w:rsidRPr="00DD7148">
        <w:rPr>
          <w:rFonts w:eastAsia="Times New Roman" w:cs="Times New Roman"/>
          <w:sz w:val="26"/>
          <w:szCs w:val="26"/>
          <w:lang w:eastAsia="ru-RU"/>
        </w:rPr>
        <w:t>ребенку</w:t>
      </w:r>
      <w:r w:rsidRPr="00DD7148">
        <w:rPr>
          <w:rFonts w:eastAsia="Times New Roman" w:cs="Times New Roman"/>
          <w:sz w:val="26"/>
          <w:szCs w:val="26"/>
          <w:lang w:eastAsia="ru-RU"/>
        </w:rPr>
        <w:t xml:space="preserve">, создания комфортных условий для участников отношений, возникающих при </w:t>
      </w:r>
      <w:r w:rsidR="00DD7148" w:rsidRPr="00DD7148">
        <w:rPr>
          <w:rFonts w:eastAsia="Times New Roman" w:cs="Times New Roman"/>
          <w:sz w:val="26"/>
          <w:szCs w:val="26"/>
          <w:lang w:eastAsia="ru-RU"/>
        </w:rPr>
        <w:t>предоставлении</w:t>
      </w:r>
      <w:r w:rsidRPr="00DD7148">
        <w:rPr>
          <w:rFonts w:eastAsia="Times New Roman" w:cs="Times New Roman"/>
          <w:sz w:val="26"/>
          <w:szCs w:val="26"/>
          <w:lang w:eastAsia="ru-RU"/>
        </w:rPr>
        <w:t xml:space="preserve"> данной услуги, в соответствии с </w:t>
      </w:r>
      <w:r w:rsidR="006270F5" w:rsidRPr="00DD7148">
        <w:rPr>
          <w:rFonts w:eastAsia="Times New Roman" w:cs="Times New Roman"/>
          <w:sz w:val="26"/>
          <w:szCs w:val="26"/>
          <w:lang w:eastAsia="ru-RU"/>
        </w:rPr>
        <w:t xml:space="preserve">Федеральным законом от </w:t>
      </w:r>
      <w:r w:rsidR="006270F5" w:rsidRPr="00DD7148">
        <w:rPr>
          <w:rFonts w:cs="Times New Roman"/>
          <w:sz w:val="26"/>
          <w:szCs w:val="26"/>
        </w:rPr>
        <w:t>27.07.2010 N 210-ФЗ «Об организации предоставления государственных и муниципальных услуг»</w:t>
      </w:r>
      <w:r w:rsidRPr="00DD7148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DD7148">
        <w:rPr>
          <w:rFonts w:eastAsia="Times New Roman" w:cs="Times New Roman"/>
          <w:b/>
          <w:i/>
          <w:iCs/>
          <w:sz w:val="26"/>
          <w:szCs w:val="26"/>
          <w:lang w:eastAsia="ru-RU"/>
        </w:rPr>
        <w:t>п о с т а н о в л я ю:</w:t>
      </w:r>
    </w:p>
    <w:p w14:paraId="7BA14D37" w14:textId="77777777" w:rsidR="00635F84" w:rsidRPr="00DD7148" w:rsidRDefault="00635F84" w:rsidP="00DD7148">
      <w:pPr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761C299E" w14:textId="63941EE3" w:rsidR="00635F84" w:rsidRPr="00DD7148" w:rsidRDefault="00635F84" w:rsidP="00DD7148">
      <w:pPr>
        <w:pStyle w:val="a3"/>
        <w:numPr>
          <w:ilvl w:val="0"/>
          <w:numId w:val="28"/>
        </w:numPr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DD7148">
        <w:rPr>
          <w:rFonts w:eastAsia="Times New Roman" w:cs="Times New Roman"/>
          <w:sz w:val="26"/>
          <w:szCs w:val="26"/>
          <w:lang w:eastAsia="ru-RU"/>
        </w:rPr>
        <w:t>Утвердить прилагаемый административный регламент предоставлени</w:t>
      </w:r>
      <w:r w:rsidR="006270F5" w:rsidRPr="00DD7148">
        <w:rPr>
          <w:rFonts w:eastAsia="Times New Roman" w:cs="Times New Roman"/>
          <w:sz w:val="26"/>
          <w:szCs w:val="26"/>
          <w:lang w:eastAsia="ru-RU"/>
        </w:rPr>
        <w:t>я</w:t>
      </w:r>
      <w:r w:rsidRPr="00DD7148">
        <w:rPr>
          <w:rFonts w:eastAsia="Times New Roman" w:cs="Times New Roman"/>
          <w:sz w:val="26"/>
          <w:szCs w:val="26"/>
          <w:lang w:eastAsia="ru-RU"/>
        </w:rPr>
        <w:t xml:space="preserve"> государственной услуги «</w:t>
      </w:r>
      <w:r w:rsidRPr="00DD7148">
        <w:rPr>
          <w:rFonts w:eastAsia="Times New Roman" w:cs="Times New Roman"/>
          <w:color w:val="000000"/>
          <w:sz w:val="26"/>
          <w:szCs w:val="26"/>
        </w:rPr>
        <w:t xml:space="preserve">Выдача разрешения на изменение </w:t>
      </w:r>
      <w:r w:rsidR="006270F5" w:rsidRPr="00DD7148">
        <w:rPr>
          <w:rFonts w:eastAsia="Times New Roman" w:cs="Times New Roman"/>
          <w:color w:val="000000"/>
          <w:sz w:val="26"/>
          <w:szCs w:val="26"/>
        </w:rPr>
        <w:t>имени и (или) фамилии ребенка</w:t>
      </w:r>
      <w:r w:rsidRPr="00DD7148">
        <w:rPr>
          <w:rFonts w:eastAsia="Times New Roman" w:cs="Times New Roman"/>
          <w:sz w:val="26"/>
          <w:szCs w:val="26"/>
          <w:lang w:eastAsia="ru-RU"/>
        </w:rPr>
        <w:t>».</w:t>
      </w:r>
    </w:p>
    <w:p w14:paraId="7E143F7F" w14:textId="4DD2F359" w:rsidR="00DD7148" w:rsidRPr="00DD7148" w:rsidRDefault="00DD7148" w:rsidP="00DD7148">
      <w:pPr>
        <w:pStyle w:val="a3"/>
        <w:numPr>
          <w:ilvl w:val="0"/>
          <w:numId w:val="28"/>
        </w:numPr>
        <w:ind w:left="0" w:firstLine="851"/>
        <w:jc w:val="both"/>
        <w:rPr>
          <w:sz w:val="26"/>
          <w:szCs w:val="26"/>
        </w:rPr>
      </w:pPr>
      <w:r w:rsidRPr="00DD7148">
        <w:rPr>
          <w:rFonts w:eastAsia="Times New Roman" w:cs="Times New Roman"/>
          <w:sz w:val="26"/>
          <w:szCs w:val="26"/>
          <w:lang w:eastAsia="ru-RU"/>
        </w:rPr>
        <w:t xml:space="preserve">Постановление администрации Кольского района от 28.06.2012 г. №820 «Об </w:t>
      </w:r>
      <w:r w:rsidRPr="00DD7148">
        <w:rPr>
          <w:rFonts w:cs="Times New Roman"/>
          <w:sz w:val="26"/>
          <w:szCs w:val="26"/>
        </w:rPr>
        <w:t xml:space="preserve">утверждении административного регламента администрации Кольского района по предоставлению государственной услуги </w:t>
      </w:r>
      <w:r w:rsidRPr="00DD7148">
        <w:rPr>
          <w:rFonts w:cs="Times New Roman"/>
          <w:color w:val="000000"/>
          <w:sz w:val="26"/>
          <w:szCs w:val="26"/>
        </w:rPr>
        <w:t xml:space="preserve">«Выдача разрешения на изменение фамилии, имени несовершеннолетнему» признать утратившим силу. </w:t>
      </w:r>
    </w:p>
    <w:p w14:paraId="711A81FD" w14:textId="7FAD119D" w:rsidR="006270F5" w:rsidRPr="00DD7148" w:rsidRDefault="006270F5" w:rsidP="00DD7148">
      <w:pPr>
        <w:pStyle w:val="a3"/>
        <w:numPr>
          <w:ilvl w:val="0"/>
          <w:numId w:val="28"/>
        </w:numPr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DD7148">
        <w:rPr>
          <w:rFonts w:eastAsia="Times New Roman" w:cs="Times New Roman"/>
          <w:sz w:val="26"/>
          <w:szCs w:val="26"/>
          <w:lang w:eastAsia="ru-RU"/>
        </w:rPr>
        <w:t xml:space="preserve">Настоящее постановление </w:t>
      </w:r>
      <w:r w:rsidRPr="00DD7148">
        <w:rPr>
          <w:rFonts w:eastAsia="Lucida Sans Unicode" w:cs="Times New Roman"/>
          <w:sz w:val="26"/>
          <w:szCs w:val="26"/>
          <w:lang w:bidi="en-US"/>
        </w:rPr>
        <w:t xml:space="preserve">вступает в силу со дня его официального </w:t>
      </w:r>
      <w:r w:rsidR="00DD7148" w:rsidRPr="00DD7148">
        <w:rPr>
          <w:rFonts w:eastAsia="Lucida Sans Unicode" w:cs="Times New Roman"/>
          <w:sz w:val="26"/>
          <w:szCs w:val="26"/>
          <w:lang w:bidi="en-US"/>
        </w:rPr>
        <w:t>опубликования</w:t>
      </w:r>
      <w:r w:rsidRPr="00DD7148">
        <w:rPr>
          <w:rFonts w:eastAsia="Lucida Sans Unicode" w:cs="Times New Roman"/>
          <w:sz w:val="26"/>
          <w:szCs w:val="26"/>
          <w:lang w:bidi="en-US"/>
        </w:rPr>
        <w:t xml:space="preserve"> в газете «Кольское слово»</w:t>
      </w:r>
      <w:r w:rsidR="00DD7148" w:rsidRPr="00DD7148">
        <w:rPr>
          <w:rFonts w:eastAsia="Lucida Sans Unicode" w:cs="Times New Roman"/>
          <w:sz w:val="26"/>
          <w:szCs w:val="26"/>
          <w:lang w:bidi="en-US"/>
        </w:rPr>
        <w:t xml:space="preserve">. </w:t>
      </w:r>
    </w:p>
    <w:p w14:paraId="6CDE8012" w14:textId="33EAA98F" w:rsidR="00DD7148" w:rsidRPr="00DD7148" w:rsidRDefault="00DD7148" w:rsidP="00DD7148">
      <w:pPr>
        <w:pStyle w:val="a3"/>
        <w:numPr>
          <w:ilvl w:val="0"/>
          <w:numId w:val="28"/>
        </w:numPr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DD7148">
        <w:rPr>
          <w:rFonts w:eastAsia="Times New Roman" w:cs="Times New Roman"/>
          <w:sz w:val="26"/>
          <w:szCs w:val="26"/>
          <w:lang w:eastAsia="ru-RU"/>
        </w:rPr>
        <w:t xml:space="preserve">Разместить </w:t>
      </w:r>
      <w:r w:rsidRPr="00DD7148">
        <w:rPr>
          <w:rFonts w:eastAsia="Lucida Sans Unicode" w:cs="Times New Roman"/>
          <w:sz w:val="26"/>
          <w:szCs w:val="26"/>
          <w:lang w:bidi="en-US"/>
        </w:rPr>
        <w:t xml:space="preserve">настоящее постановление на официальном сайте органов местного самоуправления муниципального образования Кольский район в сети «Интернет». </w:t>
      </w:r>
    </w:p>
    <w:p w14:paraId="06077563" w14:textId="6415179C" w:rsidR="00635F84" w:rsidRPr="00DD7148" w:rsidRDefault="00DD7148" w:rsidP="00DD7148">
      <w:pPr>
        <w:pStyle w:val="a3"/>
        <w:numPr>
          <w:ilvl w:val="0"/>
          <w:numId w:val="28"/>
        </w:numPr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DD7148">
        <w:rPr>
          <w:rFonts w:eastAsia="Times New Roman" w:cs="Times New Roman"/>
          <w:sz w:val="26"/>
          <w:szCs w:val="26"/>
          <w:lang w:eastAsia="ru-RU"/>
        </w:rPr>
        <w:t xml:space="preserve">Контроль </w:t>
      </w:r>
      <w:r w:rsidRPr="00DD7148">
        <w:rPr>
          <w:rFonts w:eastAsia="Lucida Sans Unicode" w:cs="Times New Roman"/>
          <w:sz w:val="26"/>
          <w:szCs w:val="26"/>
          <w:lang w:bidi="en-US"/>
        </w:rPr>
        <w:t xml:space="preserve">за исполнением настоящего постановления возложить </w:t>
      </w:r>
      <w:r w:rsidRPr="00DD7148">
        <w:rPr>
          <w:rFonts w:eastAsia="Lucida Sans Unicode" w:cs="Times New Roman"/>
          <w:sz w:val="26"/>
          <w:szCs w:val="26"/>
          <w:lang w:bidi="en-US"/>
        </w:rPr>
        <w:br/>
        <w:t xml:space="preserve">на заместителя Главы Кольского района </w:t>
      </w:r>
      <w:proofErr w:type="spellStart"/>
      <w:r w:rsidRPr="00DD7148">
        <w:rPr>
          <w:rFonts w:eastAsia="Lucida Sans Unicode" w:cs="Times New Roman"/>
          <w:sz w:val="26"/>
          <w:szCs w:val="26"/>
          <w:lang w:bidi="en-US"/>
        </w:rPr>
        <w:t>Непеину</w:t>
      </w:r>
      <w:proofErr w:type="spellEnd"/>
      <w:r w:rsidRPr="00DD7148">
        <w:rPr>
          <w:rFonts w:eastAsia="Lucida Sans Unicode" w:cs="Times New Roman"/>
          <w:sz w:val="26"/>
          <w:szCs w:val="26"/>
          <w:lang w:bidi="en-US"/>
        </w:rPr>
        <w:t xml:space="preserve"> И.В. </w:t>
      </w:r>
    </w:p>
    <w:p w14:paraId="672F0678" w14:textId="77777777" w:rsidR="00635F84" w:rsidRPr="00DD7148" w:rsidRDefault="00635F84" w:rsidP="00DD7148">
      <w:pPr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A42B566" w14:textId="77777777" w:rsidR="00635F84" w:rsidRPr="00DD7148" w:rsidRDefault="00635F84" w:rsidP="00DD7148">
      <w:pPr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C35C194" w14:textId="0E60146D" w:rsidR="00635F84" w:rsidRPr="00DD7148" w:rsidRDefault="00DD7148" w:rsidP="00DD7148">
      <w:pPr>
        <w:ind w:right="424"/>
        <w:jc w:val="both"/>
        <w:rPr>
          <w:rFonts w:eastAsia="Times New Roman" w:cs="Times New Roman"/>
          <w:sz w:val="26"/>
          <w:szCs w:val="26"/>
          <w:lang w:eastAsia="ru-RU"/>
        </w:rPr>
      </w:pPr>
      <w:r w:rsidRPr="00DD7148">
        <w:rPr>
          <w:rFonts w:eastAsia="Times New Roman" w:cs="Times New Roman"/>
          <w:sz w:val="26"/>
          <w:szCs w:val="26"/>
          <w:lang w:eastAsia="ru-RU"/>
        </w:rPr>
        <w:t xml:space="preserve">Глава Кольского района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</w:t>
      </w:r>
      <w:r w:rsidRPr="00DD7148">
        <w:rPr>
          <w:rFonts w:eastAsia="Times New Roman" w:cs="Times New Roman"/>
          <w:sz w:val="26"/>
          <w:szCs w:val="26"/>
          <w:lang w:eastAsia="ru-RU"/>
        </w:rPr>
        <w:t xml:space="preserve">                               А. П. Лихолат </w:t>
      </w:r>
    </w:p>
    <w:p w14:paraId="6D4529CC" w14:textId="72CD21D9" w:rsidR="00635F84" w:rsidRDefault="00635F84" w:rsidP="00DD7148">
      <w:pPr>
        <w:ind w:firstLine="851"/>
        <w:jc w:val="center"/>
        <w:rPr>
          <w:b/>
          <w:szCs w:val="24"/>
        </w:rPr>
      </w:pPr>
      <w:r w:rsidRPr="00DD7148">
        <w:rPr>
          <w:b/>
          <w:szCs w:val="24"/>
        </w:rPr>
        <w:t xml:space="preserve"> </w:t>
      </w:r>
    </w:p>
    <w:p w14:paraId="429863FD" w14:textId="6B40B8F3" w:rsidR="00FA2BAB" w:rsidRDefault="00FA2BAB" w:rsidP="00DD7148">
      <w:pPr>
        <w:ind w:firstLine="851"/>
        <w:jc w:val="center"/>
        <w:rPr>
          <w:b/>
          <w:szCs w:val="24"/>
        </w:rPr>
      </w:pPr>
    </w:p>
    <w:p w14:paraId="2D042C87" w14:textId="77777777" w:rsidR="00FA2BAB" w:rsidRPr="00DD7148" w:rsidRDefault="00FA2BAB" w:rsidP="00DD7148">
      <w:pPr>
        <w:ind w:firstLine="851"/>
        <w:jc w:val="center"/>
        <w:rPr>
          <w:b/>
          <w:szCs w:val="24"/>
        </w:rPr>
      </w:pPr>
      <w:bookmarkStart w:id="0" w:name="_GoBack"/>
      <w:bookmarkEnd w:id="0"/>
    </w:p>
    <w:p w14:paraId="61E08FAF" w14:textId="77777777" w:rsidR="00635F84" w:rsidRDefault="00635F84" w:rsidP="00DD7148">
      <w:pPr>
        <w:ind w:firstLine="851"/>
        <w:jc w:val="center"/>
        <w:rPr>
          <w:b/>
        </w:rPr>
      </w:pPr>
    </w:p>
    <w:p w14:paraId="169AA3EA" w14:textId="77777777" w:rsidR="003072B3" w:rsidRPr="003072B3" w:rsidRDefault="003072B3" w:rsidP="003072B3">
      <w:pPr>
        <w:widowControl w:val="0"/>
        <w:ind w:left="5670"/>
        <w:jc w:val="center"/>
        <w:outlineLvl w:val="0"/>
        <w:rPr>
          <w:rFonts w:eastAsia="Times New Roman" w:cs="Times New Roman"/>
          <w:bCs/>
          <w:kern w:val="32"/>
          <w:szCs w:val="24"/>
          <w:lang w:eastAsia="ru-RU"/>
        </w:rPr>
      </w:pPr>
      <w:r w:rsidRPr="003072B3">
        <w:rPr>
          <w:rFonts w:eastAsia="Times New Roman" w:cs="Times New Roman"/>
          <w:bCs/>
          <w:kern w:val="32"/>
          <w:szCs w:val="24"/>
          <w:lang w:eastAsia="ru-RU"/>
        </w:rPr>
        <w:lastRenderedPageBreak/>
        <w:t>УТВЕРЖДЕН</w:t>
      </w:r>
    </w:p>
    <w:p w14:paraId="458F12B6" w14:textId="77777777" w:rsidR="003072B3" w:rsidRPr="003072B3" w:rsidRDefault="003072B3" w:rsidP="003072B3">
      <w:pPr>
        <w:widowControl w:val="0"/>
        <w:ind w:left="5670"/>
        <w:jc w:val="center"/>
        <w:outlineLvl w:val="0"/>
        <w:rPr>
          <w:rFonts w:eastAsia="Times New Roman" w:cs="Times New Roman"/>
          <w:bCs/>
          <w:kern w:val="32"/>
          <w:szCs w:val="24"/>
          <w:lang w:eastAsia="ru-RU"/>
        </w:rPr>
      </w:pPr>
      <w:r w:rsidRPr="003072B3">
        <w:rPr>
          <w:rFonts w:eastAsia="Times New Roman" w:cs="Times New Roman"/>
          <w:bCs/>
          <w:kern w:val="32"/>
          <w:szCs w:val="24"/>
          <w:lang w:eastAsia="ru-RU"/>
        </w:rPr>
        <w:t>постановлением</w:t>
      </w:r>
    </w:p>
    <w:p w14:paraId="1CCDADA1" w14:textId="77777777" w:rsidR="003072B3" w:rsidRPr="003072B3" w:rsidRDefault="003072B3" w:rsidP="003072B3">
      <w:pPr>
        <w:widowControl w:val="0"/>
        <w:ind w:left="5670"/>
        <w:jc w:val="center"/>
        <w:outlineLvl w:val="0"/>
        <w:rPr>
          <w:rFonts w:eastAsia="Times New Roman" w:cs="Times New Roman"/>
          <w:bCs/>
          <w:kern w:val="32"/>
          <w:szCs w:val="24"/>
          <w:lang w:eastAsia="ru-RU"/>
        </w:rPr>
      </w:pPr>
      <w:r w:rsidRPr="003072B3">
        <w:rPr>
          <w:rFonts w:eastAsia="Times New Roman" w:cs="Times New Roman"/>
          <w:bCs/>
          <w:kern w:val="32"/>
          <w:szCs w:val="24"/>
          <w:lang w:eastAsia="ru-RU"/>
        </w:rPr>
        <w:t>администрации Кольского района</w:t>
      </w:r>
    </w:p>
    <w:p w14:paraId="3A4AEFA7" w14:textId="24A286C6" w:rsidR="003072B3" w:rsidRDefault="003072B3" w:rsidP="003072B3">
      <w:pPr>
        <w:jc w:val="center"/>
        <w:rPr>
          <w:b/>
        </w:rPr>
      </w:pPr>
      <w:r w:rsidRPr="003072B3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от </w:t>
      </w:r>
      <w:r>
        <w:rPr>
          <w:rFonts w:eastAsia="Times New Roman" w:cs="Times New Roman"/>
          <w:szCs w:val="24"/>
          <w:lang w:eastAsia="ru-RU"/>
        </w:rPr>
        <w:t>_________</w:t>
      </w:r>
      <w:r w:rsidRPr="003072B3">
        <w:rPr>
          <w:rFonts w:eastAsia="Times New Roman" w:cs="Times New Roman"/>
          <w:szCs w:val="24"/>
          <w:lang w:eastAsia="ru-RU"/>
        </w:rPr>
        <w:t xml:space="preserve"> № </w:t>
      </w:r>
      <w:r>
        <w:rPr>
          <w:rFonts w:eastAsia="Times New Roman" w:cs="Times New Roman"/>
          <w:szCs w:val="24"/>
          <w:lang w:eastAsia="ru-RU"/>
        </w:rPr>
        <w:t>_______</w:t>
      </w:r>
    </w:p>
    <w:p w14:paraId="7DA81F34" w14:textId="77777777" w:rsidR="003072B3" w:rsidRDefault="003072B3" w:rsidP="005F4A72">
      <w:pPr>
        <w:jc w:val="center"/>
        <w:rPr>
          <w:b/>
        </w:rPr>
      </w:pPr>
    </w:p>
    <w:p w14:paraId="790F0F88" w14:textId="67D8A7BE" w:rsidR="00E44D10" w:rsidRPr="005F4A72" w:rsidRDefault="00DD7148" w:rsidP="005F4A72">
      <w:pPr>
        <w:jc w:val="center"/>
        <w:rPr>
          <w:b/>
        </w:rPr>
      </w:pPr>
      <w:r>
        <w:rPr>
          <w:b/>
        </w:rPr>
        <w:t>А</w:t>
      </w:r>
      <w:r w:rsidR="00E44D10" w:rsidRPr="005F4A72">
        <w:rPr>
          <w:b/>
        </w:rPr>
        <w:t>дминистративный регламент</w:t>
      </w:r>
    </w:p>
    <w:p w14:paraId="51D3BF1A" w14:textId="77777777" w:rsidR="008C3B05" w:rsidRDefault="00E44D10" w:rsidP="005F4A72">
      <w:pPr>
        <w:jc w:val="center"/>
        <w:rPr>
          <w:b/>
        </w:rPr>
      </w:pPr>
      <w:r w:rsidRPr="005F4A72">
        <w:rPr>
          <w:b/>
        </w:rPr>
        <w:t xml:space="preserve">предоставления </w:t>
      </w:r>
      <w:r w:rsidR="00EF24E1">
        <w:rPr>
          <w:b/>
        </w:rPr>
        <w:t>государственной</w:t>
      </w:r>
      <w:r w:rsidRPr="005F4A72">
        <w:rPr>
          <w:b/>
        </w:rPr>
        <w:t xml:space="preserve"> услуги</w:t>
      </w:r>
    </w:p>
    <w:p w14:paraId="43573B76" w14:textId="77777777" w:rsidR="00543B03" w:rsidRPr="005F4A72" w:rsidRDefault="00E44D10" w:rsidP="005F4A72">
      <w:pPr>
        <w:jc w:val="center"/>
        <w:rPr>
          <w:b/>
        </w:rPr>
      </w:pPr>
      <w:r w:rsidRPr="005F4A72">
        <w:rPr>
          <w:b/>
        </w:rPr>
        <w:t xml:space="preserve"> «</w:t>
      </w:r>
      <w:r w:rsidR="008C3B05">
        <w:rPr>
          <w:b/>
        </w:rPr>
        <w:t>Выдача разрешения на изменение имени и (или) фамилии ребенка</w:t>
      </w:r>
      <w:r w:rsidRPr="005F4A72">
        <w:rPr>
          <w:b/>
        </w:rPr>
        <w:t>»</w:t>
      </w:r>
    </w:p>
    <w:p w14:paraId="0490F0BE" w14:textId="77777777" w:rsidR="00E44D10" w:rsidRPr="005F4A72" w:rsidRDefault="00E44D10" w:rsidP="005F4A72">
      <w:pPr>
        <w:jc w:val="center"/>
      </w:pPr>
    </w:p>
    <w:p w14:paraId="47705874" w14:textId="77777777" w:rsidR="008E4971" w:rsidRPr="005F4A72" w:rsidRDefault="00584BBC" w:rsidP="008E43B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5F4A72">
        <w:rPr>
          <w:b/>
        </w:rPr>
        <w:t>О</w:t>
      </w:r>
      <w:r w:rsidR="008E4971" w:rsidRPr="005F4A72">
        <w:rPr>
          <w:b/>
        </w:rPr>
        <w:t>бщие положения</w:t>
      </w:r>
    </w:p>
    <w:p w14:paraId="3BFE3328" w14:textId="77777777" w:rsidR="00E56AE0" w:rsidRPr="005F4A72" w:rsidRDefault="00E56AE0" w:rsidP="005F4A72">
      <w:pPr>
        <w:tabs>
          <w:tab w:val="left" w:pos="993"/>
        </w:tabs>
        <w:jc w:val="both"/>
      </w:pPr>
    </w:p>
    <w:p w14:paraId="21FD5748" w14:textId="77777777" w:rsidR="008E4971" w:rsidRPr="005F4A72" w:rsidRDefault="008E4971" w:rsidP="008E43B7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 w:rsidRPr="005F4A72">
        <w:rPr>
          <w:b/>
        </w:rPr>
        <w:t>Предмет регулирования административного регламента</w:t>
      </w:r>
    </w:p>
    <w:p w14:paraId="0F0A1F27" w14:textId="77777777" w:rsidR="00543B03" w:rsidRPr="005F4A72" w:rsidRDefault="00543B03" w:rsidP="005F4A72">
      <w:pPr>
        <w:tabs>
          <w:tab w:val="left" w:pos="993"/>
        </w:tabs>
        <w:jc w:val="both"/>
      </w:pPr>
    </w:p>
    <w:p w14:paraId="1259E546" w14:textId="77777777" w:rsidR="00114C2C" w:rsidRPr="005B0C60" w:rsidRDefault="00543B03" w:rsidP="008E43B7">
      <w:pPr>
        <w:pStyle w:val="a3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 w:rsidRPr="005B0C60">
        <w:t xml:space="preserve">Административный регламент регулирует порядок предоставления </w:t>
      </w:r>
      <w:r w:rsidR="00EF24E1" w:rsidRPr="005B0C60">
        <w:t>государственной</w:t>
      </w:r>
      <w:r w:rsidRPr="005B0C60">
        <w:t xml:space="preserve"> услуги «</w:t>
      </w:r>
      <w:r w:rsidR="008C3B05" w:rsidRPr="005B0C60">
        <w:t>Выдача разрешения на изменение имени и (или) фамилии ребенка</w:t>
      </w:r>
      <w:r w:rsidRPr="005B0C60">
        <w:t>»</w:t>
      </w:r>
      <w:r w:rsidR="00114C2C" w:rsidRPr="005B0C60">
        <w:t xml:space="preserve"> (далее – государственная услуга, Административный регламент), определяет сроки и последовательность административных процедур (действий) в ходе ее предоставления.</w:t>
      </w:r>
    </w:p>
    <w:p w14:paraId="1DBD7A8F" w14:textId="77777777" w:rsidR="0089798B" w:rsidRPr="005F4A72" w:rsidRDefault="00114C2C" w:rsidP="00114C2C">
      <w:pPr>
        <w:tabs>
          <w:tab w:val="left" w:pos="1134"/>
        </w:tabs>
        <w:jc w:val="both"/>
      </w:pPr>
      <w:r w:rsidRPr="005F4A72">
        <w:t xml:space="preserve"> </w:t>
      </w:r>
    </w:p>
    <w:p w14:paraId="09138869" w14:textId="77777777" w:rsidR="008E4971" w:rsidRPr="005F4A72" w:rsidRDefault="008E4971" w:rsidP="008E43B7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 w:rsidRPr="005F4A72">
        <w:rPr>
          <w:b/>
        </w:rPr>
        <w:t>Круг заявителей</w:t>
      </w:r>
    </w:p>
    <w:p w14:paraId="4D64CA0F" w14:textId="77777777" w:rsidR="0089798B" w:rsidRPr="005F4A72" w:rsidRDefault="0089798B" w:rsidP="005F4A72">
      <w:pPr>
        <w:tabs>
          <w:tab w:val="left" w:pos="993"/>
        </w:tabs>
        <w:jc w:val="both"/>
      </w:pPr>
    </w:p>
    <w:p w14:paraId="2EA877D8" w14:textId="4579253A" w:rsidR="00D403BC" w:rsidRPr="005F4A72" w:rsidRDefault="003D6DB3" w:rsidP="005F4A72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>
        <w:t xml:space="preserve">1.2.1. </w:t>
      </w:r>
      <w:r w:rsidR="00FD6B13" w:rsidRPr="005F4A72">
        <w:t xml:space="preserve">Заявителями на предоставление </w:t>
      </w:r>
      <w:r w:rsidR="00796DF5">
        <w:t>государственной</w:t>
      </w:r>
      <w:r w:rsidR="00FD6B13" w:rsidRPr="005F4A72">
        <w:t xml:space="preserve"> услуги (далее – заявители) </w:t>
      </w:r>
      <w:r w:rsidR="00FD6B13" w:rsidRPr="003C0EF0">
        <w:t>являются</w:t>
      </w:r>
      <w:r w:rsidR="00FD0E84" w:rsidRPr="003C0EF0">
        <w:t xml:space="preserve">, </w:t>
      </w:r>
      <w:r w:rsidR="004045CB" w:rsidRPr="003C0EF0">
        <w:t>зарегистрированны</w:t>
      </w:r>
      <w:r w:rsidR="0098284F" w:rsidRPr="003C0EF0">
        <w:t>е</w:t>
      </w:r>
      <w:r w:rsidR="006B12C7" w:rsidRPr="003C0EF0">
        <w:t xml:space="preserve"> по месту жительства (пребывания</w:t>
      </w:r>
      <w:r w:rsidR="006B12C7" w:rsidRPr="003C0EF0">
        <w:rPr>
          <w:rFonts w:cs="Times New Roman"/>
          <w:szCs w:val="24"/>
        </w:rPr>
        <w:t>)</w:t>
      </w:r>
      <w:r w:rsidR="0098284F" w:rsidRPr="003C0EF0">
        <w:t xml:space="preserve"> на территории </w:t>
      </w:r>
      <w:r w:rsidR="00FD0E84" w:rsidRPr="003C0EF0">
        <w:t>муниципальн</w:t>
      </w:r>
      <w:r w:rsidR="00F56A3F" w:rsidRPr="003C0EF0">
        <w:t>ого</w:t>
      </w:r>
      <w:r w:rsidR="00FD0E84" w:rsidRPr="003C0EF0">
        <w:t xml:space="preserve"> образовани</w:t>
      </w:r>
      <w:r w:rsidR="00F56A3F" w:rsidRPr="003C0EF0">
        <w:t>я</w:t>
      </w:r>
      <w:r w:rsidR="00796DF5" w:rsidRPr="003C0EF0">
        <w:t xml:space="preserve"> </w:t>
      </w:r>
      <w:r w:rsidR="00DD7148">
        <w:t>Кольский район</w:t>
      </w:r>
      <w:r w:rsidR="00FD0E84" w:rsidRPr="003C0EF0">
        <w:t xml:space="preserve"> </w:t>
      </w:r>
      <w:r w:rsidR="0098284F" w:rsidRPr="003C0EF0">
        <w:t>Мурманской области</w:t>
      </w:r>
      <w:r w:rsidR="00796DF5" w:rsidRPr="003C0EF0">
        <w:t>:</w:t>
      </w:r>
    </w:p>
    <w:p w14:paraId="100A5D82" w14:textId="77777777" w:rsidR="003D6DB3" w:rsidRDefault="00D403BC" w:rsidP="003D6DB3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 w:rsidRPr="005F4A72">
        <w:t xml:space="preserve">а) </w:t>
      </w:r>
      <w:r w:rsidR="003D6DB3">
        <w:rPr>
          <w:rFonts w:cs="Times New Roman"/>
          <w:szCs w:val="24"/>
        </w:rPr>
        <w:t>родители несовершеннолетних, не достигших возраста 14 лет;</w:t>
      </w:r>
    </w:p>
    <w:p w14:paraId="78B1F500" w14:textId="77777777" w:rsidR="00D437DC" w:rsidRDefault="003D6DB3" w:rsidP="003D6DB3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</w:t>
      </w:r>
      <w:r w:rsidRPr="003D6DB3">
        <w:rPr>
          <w:rFonts w:cs="Times New Roman"/>
          <w:szCs w:val="24"/>
        </w:rPr>
        <w:t xml:space="preserve"> </w:t>
      </w:r>
      <w:r w:rsidR="00D437DC">
        <w:rPr>
          <w:rFonts w:cs="Times New Roman"/>
          <w:szCs w:val="24"/>
        </w:rPr>
        <w:t xml:space="preserve">один или единственный родитель несовершеннолетних, не достигших возраста 14 лет, </w:t>
      </w:r>
      <w:r w:rsidR="00A94288">
        <w:rPr>
          <w:rFonts w:cs="Times New Roman"/>
          <w:szCs w:val="24"/>
        </w:rPr>
        <w:t xml:space="preserve">в том числе </w:t>
      </w:r>
      <w:r w:rsidR="00D437DC">
        <w:rPr>
          <w:rFonts w:cs="Times New Roman"/>
          <w:szCs w:val="24"/>
        </w:rPr>
        <w:t xml:space="preserve">в случаях, предусмотренных пунктами 2 и 3 </w:t>
      </w:r>
      <w:r w:rsidR="00D437DC">
        <w:t>статьи 59 Семейного кодекса Российской Федерации</w:t>
      </w:r>
      <w:r w:rsidR="00903178">
        <w:t>.</w:t>
      </w:r>
    </w:p>
    <w:p w14:paraId="5E110AB7" w14:textId="5423C098" w:rsidR="001C5B06" w:rsidRPr="00057A79" w:rsidRDefault="001C5B06" w:rsidP="005F4A72">
      <w:pPr>
        <w:autoSpaceDE w:val="0"/>
        <w:autoSpaceDN w:val="0"/>
        <w:adjustRightInd w:val="0"/>
        <w:ind w:firstLine="426"/>
        <w:jc w:val="both"/>
      </w:pPr>
      <w:r w:rsidRPr="00057A79">
        <w:t xml:space="preserve">1.2.2. Право на </w:t>
      </w:r>
      <w:r w:rsidR="00D437DC" w:rsidRPr="00057A79">
        <w:t xml:space="preserve">получение разрешения </w:t>
      </w:r>
      <w:r w:rsidRPr="00057A79">
        <w:t>возникает у граждан при наличии</w:t>
      </w:r>
      <w:r w:rsidR="00D437DC" w:rsidRPr="00057A79">
        <w:t xml:space="preserve"> обстоятельств, установленных стать</w:t>
      </w:r>
      <w:r w:rsidR="00944213" w:rsidRPr="00057A79">
        <w:t>ей</w:t>
      </w:r>
      <w:r w:rsidR="00D437DC" w:rsidRPr="00057A79">
        <w:t xml:space="preserve"> 59 Семейного кодекса Российской Федерации</w:t>
      </w:r>
      <w:r w:rsidR="00031EE0" w:rsidRPr="00057A79">
        <w:t>:</w:t>
      </w:r>
    </w:p>
    <w:p w14:paraId="4ED5094A" w14:textId="77777777" w:rsidR="00D437DC" w:rsidRDefault="001C5B06" w:rsidP="00D437DC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 w:rsidRPr="00057A79">
        <w:t xml:space="preserve">- </w:t>
      </w:r>
      <w:r w:rsidR="00D437DC" w:rsidRPr="00057A79">
        <w:t>п</w:t>
      </w:r>
      <w:r w:rsidR="00D437DC" w:rsidRPr="00057A79">
        <w:rPr>
          <w:rFonts w:cs="Times New Roman"/>
          <w:szCs w:val="24"/>
        </w:rPr>
        <w:t>о совместной просьбе родителей до достижения ребенком возраста</w:t>
      </w:r>
      <w:r w:rsidR="00D437DC">
        <w:rPr>
          <w:rFonts w:cs="Times New Roman"/>
          <w:szCs w:val="24"/>
        </w:rPr>
        <w:t xml:space="preserve"> четырнадцати лет исходя из интересов ребенка;</w:t>
      </w:r>
    </w:p>
    <w:p w14:paraId="5DD22A8E" w14:textId="77777777" w:rsidR="0040788F" w:rsidRDefault="00D437DC" w:rsidP="0040788F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0788F">
        <w:rPr>
          <w:rFonts w:cs="Times New Roman"/>
          <w:szCs w:val="24"/>
        </w:rPr>
        <w:t>по просьбе родителя, проживающего с ребенком раздельно от другого родителя, в зависимости от интересов ребенка и с учетом мнения другого родителя;</w:t>
      </w:r>
    </w:p>
    <w:p w14:paraId="62B77F26" w14:textId="77777777" w:rsidR="0040788F" w:rsidRDefault="0040788F" w:rsidP="0040788F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 просьбе матери несовершеннолетнего в случае,</w:t>
      </w:r>
      <w:r w:rsidR="00D437D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если ребенок рожден от лиц, не состоящих в браке между собой, и отцовство в законном порядке не установлено.</w:t>
      </w:r>
    </w:p>
    <w:p w14:paraId="3495AE6C" w14:textId="77777777" w:rsidR="0040788F" w:rsidRDefault="0040788F" w:rsidP="0040788F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Учет мнения одного из родителей не обязателен при невозможности установления его места нахождения, лишении его родительских прав, признании недееспособным, а также в случаях уклонения родителя без уважительных причин от воспитания и содержания ребенка.</w:t>
      </w:r>
    </w:p>
    <w:p w14:paraId="6D512200" w14:textId="77777777" w:rsidR="00C61849" w:rsidRPr="00C61849" w:rsidRDefault="00C61849" w:rsidP="00084A59">
      <w:pPr>
        <w:autoSpaceDE w:val="0"/>
        <w:autoSpaceDN w:val="0"/>
        <w:adjustRightInd w:val="0"/>
        <w:ind w:firstLine="425"/>
        <w:jc w:val="both"/>
        <w:rPr>
          <w:rFonts w:cs="Times New Roman"/>
          <w:szCs w:val="24"/>
        </w:rPr>
      </w:pPr>
      <w:r w:rsidRPr="00C61849">
        <w:rPr>
          <w:rFonts w:cs="Times New Roman"/>
          <w:szCs w:val="24"/>
        </w:rPr>
        <w:t>Изменение имени и (или) фамилии ребенка, достигшего возраста десяти лет, может быть произведено только с его согласия</w:t>
      </w:r>
      <w:r>
        <w:rPr>
          <w:rFonts w:cs="Times New Roman"/>
          <w:szCs w:val="24"/>
        </w:rPr>
        <w:t>.</w:t>
      </w:r>
    </w:p>
    <w:p w14:paraId="5C923FC0" w14:textId="77777777" w:rsidR="00E53CE4" w:rsidRDefault="00E53CE4" w:rsidP="00E53CE4">
      <w:pPr>
        <w:autoSpaceDE w:val="0"/>
        <w:autoSpaceDN w:val="0"/>
        <w:adjustRightInd w:val="0"/>
        <w:ind w:firstLine="426"/>
        <w:jc w:val="both"/>
      </w:pPr>
      <w:r w:rsidRPr="003C0EF0">
        <w:t>От имени заявителей, указанных в пункте 1.2.1 Административного регламента</w:t>
      </w:r>
      <w:r w:rsidR="00D50BB2" w:rsidRPr="003C0EF0">
        <w:t>,</w:t>
      </w:r>
      <w:r w:rsidRPr="003C0EF0">
        <w:t xml:space="preserve"> могут при обращении за разрешением выступать </w:t>
      </w:r>
      <w:r w:rsidR="00D50BB2" w:rsidRPr="003C0EF0">
        <w:t xml:space="preserve">лица, имеющие право выступать от имени заявителей в силу наделения </w:t>
      </w:r>
      <w:r w:rsidR="005C2475" w:rsidRPr="003C0EF0">
        <w:t>их специальными полномочиями</w:t>
      </w:r>
      <w:r w:rsidR="00D50BB2" w:rsidRPr="003C0EF0">
        <w:t xml:space="preserve"> в порядке, установленном законодательством Российской Федерации</w:t>
      </w:r>
      <w:r w:rsidRPr="003C0EF0">
        <w:t xml:space="preserve"> (далее - представители заявител</w:t>
      </w:r>
      <w:r w:rsidR="00F40299" w:rsidRPr="003C0EF0">
        <w:t>ей</w:t>
      </w:r>
      <w:r w:rsidRPr="003C0EF0">
        <w:t>).</w:t>
      </w:r>
    </w:p>
    <w:p w14:paraId="3970460B" w14:textId="77777777" w:rsidR="00991DC6" w:rsidRDefault="00991DC6" w:rsidP="00E53CE4">
      <w:pPr>
        <w:autoSpaceDE w:val="0"/>
        <w:autoSpaceDN w:val="0"/>
        <w:adjustRightInd w:val="0"/>
        <w:ind w:firstLine="426"/>
        <w:jc w:val="both"/>
      </w:pPr>
    </w:p>
    <w:p w14:paraId="233BE7B1" w14:textId="77777777" w:rsidR="00031EE0" w:rsidRDefault="00031EE0" w:rsidP="00E53CE4">
      <w:pPr>
        <w:autoSpaceDE w:val="0"/>
        <w:autoSpaceDN w:val="0"/>
        <w:adjustRightInd w:val="0"/>
        <w:ind w:firstLine="426"/>
        <w:jc w:val="both"/>
      </w:pPr>
    </w:p>
    <w:p w14:paraId="4C344705" w14:textId="77777777" w:rsidR="00293489" w:rsidRPr="005F4A72" w:rsidRDefault="00293489" w:rsidP="008E43B7">
      <w:pPr>
        <w:pStyle w:val="a3"/>
        <w:numPr>
          <w:ilvl w:val="1"/>
          <w:numId w:val="2"/>
        </w:numPr>
        <w:tabs>
          <w:tab w:val="left" w:pos="426"/>
        </w:tabs>
        <w:jc w:val="center"/>
        <w:rPr>
          <w:b/>
        </w:rPr>
      </w:pPr>
      <w:r w:rsidRPr="005F4A72">
        <w:rPr>
          <w:b/>
        </w:rPr>
        <w:t xml:space="preserve">Требование предоставления заявителю </w:t>
      </w:r>
      <w:r w:rsidR="00DC7102">
        <w:rPr>
          <w:b/>
        </w:rPr>
        <w:t>государственной</w:t>
      </w:r>
      <w:r w:rsidRPr="005F4A72">
        <w:rPr>
          <w:b/>
        </w:rPr>
        <w:t xml:space="preserve"> услуги в соответствии с вариантом предоставления </w:t>
      </w:r>
      <w:r w:rsidR="00DC7102">
        <w:rPr>
          <w:b/>
        </w:rPr>
        <w:t>государственной</w:t>
      </w:r>
      <w:r w:rsidRPr="005F4A72">
        <w:rPr>
          <w:b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37452E">
        <w:rPr>
          <w:b/>
        </w:rPr>
        <w:t>уполномоченным</w:t>
      </w:r>
      <w:r w:rsidRPr="005F4A72">
        <w:rPr>
          <w:b/>
        </w:rPr>
        <w:t xml:space="preserve"> органом, предоставляющим услугу (далее </w:t>
      </w:r>
      <w:r w:rsidR="00084CBE" w:rsidRPr="005F4A72">
        <w:rPr>
          <w:b/>
        </w:rPr>
        <w:t>–</w:t>
      </w:r>
      <w:r w:rsidRPr="005F4A72">
        <w:rPr>
          <w:b/>
        </w:rPr>
        <w:t xml:space="preserve"> профилирование), а также результата, за предоставлением которого обратился заявитель.</w:t>
      </w:r>
    </w:p>
    <w:p w14:paraId="0C955CDE" w14:textId="77777777" w:rsidR="00293489" w:rsidRPr="005F4A72" w:rsidRDefault="00293489" w:rsidP="005F4A72">
      <w:pPr>
        <w:tabs>
          <w:tab w:val="left" w:pos="993"/>
        </w:tabs>
      </w:pPr>
    </w:p>
    <w:p w14:paraId="59186027" w14:textId="77777777" w:rsidR="00293489" w:rsidRPr="005F4A72" w:rsidRDefault="00DC7102" w:rsidP="008E43B7">
      <w:pPr>
        <w:pStyle w:val="a3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>
        <w:lastRenderedPageBreak/>
        <w:t>Государственная</w:t>
      </w:r>
      <w:r w:rsidR="00E90681" w:rsidRPr="005F4A72">
        <w:t xml:space="preserve"> услуга должна быть предоставлена заявителю в соответствии с вариантом предоставления </w:t>
      </w:r>
      <w:r>
        <w:t>государственной</w:t>
      </w:r>
      <w:r w:rsidR="00E90681" w:rsidRPr="005F4A72">
        <w:t xml:space="preserve"> услуги.</w:t>
      </w:r>
    </w:p>
    <w:p w14:paraId="172D9827" w14:textId="12AD65DB" w:rsidR="00E90681" w:rsidRPr="005F4A72" w:rsidRDefault="00E90681" w:rsidP="008E43B7">
      <w:pPr>
        <w:pStyle w:val="a3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 w:rsidRPr="005F4A72">
        <w:t xml:space="preserve">Вариант предоставления </w:t>
      </w:r>
      <w:r w:rsidR="00DC7102">
        <w:t>государственной</w:t>
      </w:r>
      <w:r w:rsidRPr="005F4A72">
        <w:t xml:space="preserve"> услуги определяется в соответствии с таблицей 2 приложения </w:t>
      </w:r>
      <w:r w:rsidRPr="005B0C60">
        <w:t xml:space="preserve">№ </w:t>
      </w:r>
      <w:r w:rsidR="00305567" w:rsidRPr="005B0C60">
        <w:t>2</w:t>
      </w:r>
      <w:r w:rsidRPr="005B0C60">
        <w:t xml:space="preserve"> к</w:t>
      </w:r>
      <w:r w:rsidRPr="005F4A72">
        <w:t xml:space="preserve"> Административному регламенту исходя из установленных в таблице 1 указанного приложения признаков заявителя, а также из результата предоставления </w:t>
      </w:r>
      <w:r w:rsidR="00DC7102">
        <w:t>государственной</w:t>
      </w:r>
      <w:r w:rsidRPr="005F4A72">
        <w:t xml:space="preserve"> услуги, за предоставлением которо</w:t>
      </w:r>
      <w:r w:rsidR="0037452E">
        <w:t>го</w:t>
      </w:r>
      <w:r w:rsidRPr="005F4A72">
        <w:t xml:space="preserve"> обратился заявитель.</w:t>
      </w:r>
    </w:p>
    <w:p w14:paraId="4B32DDCB" w14:textId="77777777" w:rsidR="00293489" w:rsidRPr="005F4A72" w:rsidRDefault="00083A42" w:rsidP="008E43B7">
      <w:pPr>
        <w:pStyle w:val="a3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 w:rsidRPr="005F4A72">
        <w:t>Признаки заявителя определяются путем профилирования, осуществляемого в соответствии с Административным регламентом.</w:t>
      </w:r>
    </w:p>
    <w:p w14:paraId="7973957A" w14:textId="77777777" w:rsidR="00293489" w:rsidRPr="005F4A72" w:rsidRDefault="00293489" w:rsidP="005F4A72">
      <w:pPr>
        <w:tabs>
          <w:tab w:val="left" w:pos="993"/>
        </w:tabs>
      </w:pPr>
    </w:p>
    <w:p w14:paraId="623A5644" w14:textId="77777777" w:rsidR="00293489" w:rsidRPr="005F4A72" w:rsidRDefault="00293489" w:rsidP="008E43B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5F4A72">
        <w:rPr>
          <w:b/>
        </w:rPr>
        <w:t xml:space="preserve">Стандарт предоставления </w:t>
      </w:r>
      <w:r w:rsidR="000242C1">
        <w:rPr>
          <w:b/>
        </w:rPr>
        <w:t>государственной</w:t>
      </w:r>
      <w:r w:rsidRPr="005F4A72">
        <w:rPr>
          <w:b/>
        </w:rPr>
        <w:t xml:space="preserve"> услуги</w:t>
      </w:r>
    </w:p>
    <w:p w14:paraId="730C4CBC" w14:textId="77777777" w:rsidR="00293489" w:rsidRPr="005F4A72" w:rsidRDefault="00293489" w:rsidP="005F4A72">
      <w:pPr>
        <w:tabs>
          <w:tab w:val="left" w:pos="993"/>
        </w:tabs>
      </w:pPr>
    </w:p>
    <w:p w14:paraId="39E8C6ED" w14:textId="77777777" w:rsidR="00293489" w:rsidRPr="005F4A72" w:rsidRDefault="00293489" w:rsidP="008E43B7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5F4A72">
        <w:rPr>
          <w:b/>
        </w:rPr>
        <w:t xml:space="preserve">Наименование </w:t>
      </w:r>
      <w:r w:rsidR="000242C1">
        <w:rPr>
          <w:b/>
        </w:rPr>
        <w:t>государственной</w:t>
      </w:r>
      <w:r w:rsidRPr="005F4A72">
        <w:rPr>
          <w:b/>
        </w:rPr>
        <w:t xml:space="preserve"> услуги</w:t>
      </w:r>
    </w:p>
    <w:p w14:paraId="32244B0A" w14:textId="77777777" w:rsidR="00293489" w:rsidRDefault="00293489" w:rsidP="005F4A72">
      <w:pPr>
        <w:tabs>
          <w:tab w:val="left" w:pos="993"/>
        </w:tabs>
      </w:pPr>
    </w:p>
    <w:p w14:paraId="355F896A" w14:textId="77777777" w:rsidR="00315891" w:rsidRDefault="00315891" w:rsidP="00084A59">
      <w:pPr>
        <w:autoSpaceDE w:val="0"/>
        <w:autoSpaceDN w:val="0"/>
        <w:adjustRightInd w:val="0"/>
        <w:ind w:firstLine="425"/>
        <w:jc w:val="both"/>
      </w:pPr>
      <w:r>
        <w:t xml:space="preserve">Выдача разрешения </w:t>
      </w:r>
      <w:r w:rsidRPr="008C3B05">
        <w:t>на изменение имени и (или) фамилии ребенка</w:t>
      </w:r>
      <w:r>
        <w:t>.</w:t>
      </w:r>
    </w:p>
    <w:p w14:paraId="2D2765A0" w14:textId="77777777" w:rsidR="00315891" w:rsidRPr="005F4A72" w:rsidRDefault="00315891" w:rsidP="005F4A72">
      <w:pPr>
        <w:tabs>
          <w:tab w:val="left" w:pos="993"/>
        </w:tabs>
      </w:pPr>
    </w:p>
    <w:p w14:paraId="5B7274DA" w14:textId="77777777" w:rsidR="00293489" w:rsidRPr="005F4A72" w:rsidRDefault="00F75076" w:rsidP="008E43B7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5F4A72">
        <w:rPr>
          <w:b/>
        </w:rPr>
        <w:t>Н</w:t>
      </w:r>
      <w:r w:rsidR="00293489" w:rsidRPr="005F4A72">
        <w:rPr>
          <w:b/>
        </w:rPr>
        <w:t xml:space="preserve">аименование </w:t>
      </w:r>
      <w:r w:rsidR="0037452E">
        <w:rPr>
          <w:b/>
        </w:rPr>
        <w:t>уполномоченного</w:t>
      </w:r>
      <w:r w:rsidR="00293489" w:rsidRPr="005F4A72">
        <w:rPr>
          <w:b/>
        </w:rPr>
        <w:t xml:space="preserve"> органа, предоставляющего </w:t>
      </w:r>
      <w:r w:rsidR="000242C1">
        <w:rPr>
          <w:b/>
        </w:rPr>
        <w:t>государственную</w:t>
      </w:r>
      <w:r w:rsidR="00293489" w:rsidRPr="005F4A72">
        <w:rPr>
          <w:b/>
        </w:rPr>
        <w:t xml:space="preserve"> услугу</w:t>
      </w:r>
    </w:p>
    <w:p w14:paraId="50F9C535" w14:textId="77777777" w:rsidR="00293489" w:rsidRPr="005F4A72" w:rsidRDefault="00293489" w:rsidP="005F4A72">
      <w:pPr>
        <w:tabs>
          <w:tab w:val="left" w:pos="993"/>
        </w:tabs>
      </w:pPr>
    </w:p>
    <w:p w14:paraId="190F5F51" w14:textId="77777777" w:rsidR="00F75076" w:rsidRPr="005F4A72" w:rsidRDefault="00F75076" w:rsidP="008E43B7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5F4A72">
        <w:t xml:space="preserve">Предоставление </w:t>
      </w:r>
      <w:r w:rsidR="000242C1">
        <w:t>государственной</w:t>
      </w:r>
      <w:r w:rsidRPr="005F4A72">
        <w:t xml:space="preserve"> услуги осуществляется Администрацией муниципального образования.</w:t>
      </w:r>
    </w:p>
    <w:p w14:paraId="7DC870D3" w14:textId="4E8916CA" w:rsidR="00F75076" w:rsidRPr="00E21B06" w:rsidRDefault="00F75076" w:rsidP="005F4A72">
      <w:pPr>
        <w:tabs>
          <w:tab w:val="left" w:pos="993"/>
        </w:tabs>
        <w:ind w:firstLine="426"/>
        <w:jc w:val="both"/>
      </w:pPr>
      <w:r w:rsidRPr="00E21B06">
        <w:t xml:space="preserve">Непосредственное предоставление </w:t>
      </w:r>
      <w:r w:rsidR="000242C1" w:rsidRPr="00E21B06">
        <w:t>государственной</w:t>
      </w:r>
      <w:r w:rsidRPr="00E21B06">
        <w:t xml:space="preserve"> услуги осуществляется </w:t>
      </w:r>
      <w:r w:rsidR="00E21B06" w:rsidRPr="00E21B06">
        <w:t>Управление образования администрации Кольского района</w:t>
      </w:r>
      <w:r w:rsidR="00686E04" w:rsidRPr="00E21B06">
        <w:t xml:space="preserve">, являющимся </w:t>
      </w:r>
      <w:r w:rsidRPr="00E21B06">
        <w:t>структурным подразделением Администрации</w:t>
      </w:r>
      <w:r w:rsidR="00686E04" w:rsidRPr="00E21B06">
        <w:t xml:space="preserve"> (далее – </w:t>
      </w:r>
      <w:r w:rsidR="00DC4EB2">
        <w:t xml:space="preserve">Управление, </w:t>
      </w:r>
      <w:r w:rsidR="0037452E" w:rsidRPr="00E21B06">
        <w:t>орган опеки и попечительства</w:t>
      </w:r>
      <w:r w:rsidR="00686E04" w:rsidRPr="00E21B06">
        <w:t xml:space="preserve"> Администрации)</w:t>
      </w:r>
      <w:r w:rsidRPr="00E21B06">
        <w:t>.</w:t>
      </w:r>
    </w:p>
    <w:p w14:paraId="0D9D5D05" w14:textId="23C8CDD3" w:rsidR="00F75076" w:rsidRPr="005F4A72" w:rsidRDefault="000242C1" w:rsidP="008E43B7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>
        <w:t>Государственная</w:t>
      </w:r>
      <w:r w:rsidR="00F75076" w:rsidRPr="005F4A72">
        <w:t xml:space="preserve"> услуга может предоставляться </w:t>
      </w:r>
      <w:r w:rsidR="0037452E">
        <w:t xml:space="preserve">через </w:t>
      </w:r>
      <w:r w:rsidR="0037452E" w:rsidRPr="00F62983">
        <w:t>многофункциональный центр предоставления государственных и муниципальных услуг (далее – МФЦ)</w:t>
      </w:r>
      <w:r w:rsidR="0037452E">
        <w:t xml:space="preserve"> </w:t>
      </w:r>
      <w:r w:rsidR="00F75076" w:rsidRPr="005F4A72">
        <w:t>в части:</w:t>
      </w:r>
    </w:p>
    <w:p w14:paraId="690640C9" w14:textId="77777777" w:rsidR="00F75076" w:rsidRPr="005F4A72" w:rsidRDefault="00F75076" w:rsidP="005F4A72">
      <w:pPr>
        <w:tabs>
          <w:tab w:val="left" w:pos="993"/>
        </w:tabs>
        <w:ind w:firstLine="426"/>
        <w:jc w:val="both"/>
      </w:pPr>
      <w:r w:rsidRPr="005F4A72">
        <w:t xml:space="preserve">- приема, регистрации и передачи в </w:t>
      </w:r>
      <w:r w:rsidR="0037452E">
        <w:t>орган опеки и попечительства</w:t>
      </w:r>
      <w:r w:rsidRPr="005F4A72">
        <w:t xml:space="preserve"> Администрации заявлений и документов, необходимых для предоставления </w:t>
      </w:r>
      <w:r w:rsidR="000242C1">
        <w:t>государственной</w:t>
      </w:r>
      <w:r w:rsidRPr="005F4A72">
        <w:t xml:space="preserve"> услуги</w:t>
      </w:r>
      <w:r w:rsidR="0037384E">
        <w:t xml:space="preserve"> </w:t>
      </w:r>
      <w:r w:rsidR="0037384E" w:rsidRPr="005A1E02">
        <w:t>(за исключением заявлений об исправлении опечаток (ошибок) в выданном разрешении)</w:t>
      </w:r>
      <w:r w:rsidRPr="005A1E02">
        <w:t xml:space="preserve">. </w:t>
      </w:r>
      <w:r w:rsidR="0037452E" w:rsidRPr="005A1E02">
        <w:t>МФЦ</w:t>
      </w:r>
      <w:r w:rsidR="00C122DA">
        <w:t xml:space="preserve"> </w:t>
      </w:r>
      <w:r w:rsidRPr="005F4A72">
        <w:t xml:space="preserve">не уполномочено на принятие решения об отказе в приеме запроса и документов и (или) информации, необходимых для предоставления </w:t>
      </w:r>
      <w:r w:rsidR="000242C1">
        <w:t>государственной</w:t>
      </w:r>
      <w:r w:rsidRPr="005F4A72">
        <w:t xml:space="preserve"> услуги;</w:t>
      </w:r>
    </w:p>
    <w:p w14:paraId="2FF05329" w14:textId="1E8197FE" w:rsidR="00F75076" w:rsidRPr="00DB05F4" w:rsidRDefault="00F75076" w:rsidP="005F4A72">
      <w:pPr>
        <w:tabs>
          <w:tab w:val="left" w:pos="993"/>
        </w:tabs>
        <w:ind w:firstLine="426"/>
        <w:jc w:val="both"/>
        <w:rPr>
          <w:color w:val="FF0000"/>
        </w:rPr>
      </w:pPr>
      <w:r w:rsidRPr="005F4A72">
        <w:t xml:space="preserve">- выдачи результата предоставления </w:t>
      </w:r>
      <w:r w:rsidR="000242C1">
        <w:t>государственной</w:t>
      </w:r>
      <w:r w:rsidRPr="005F4A72">
        <w:t xml:space="preserve"> услуги</w:t>
      </w:r>
      <w:r w:rsidR="00C76314">
        <w:t>.</w:t>
      </w:r>
    </w:p>
    <w:p w14:paraId="31B31434" w14:textId="77777777" w:rsidR="00F75076" w:rsidRPr="005F4A72" w:rsidRDefault="00F75076" w:rsidP="005F4A72">
      <w:pPr>
        <w:tabs>
          <w:tab w:val="left" w:pos="993"/>
        </w:tabs>
      </w:pPr>
    </w:p>
    <w:p w14:paraId="3E1ACD3B" w14:textId="77777777" w:rsidR="00F75076" w:rsidRPr="005F4A72" w:rsidRDefault="00F75076" w:rsidP="008E43B7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5F4A72">
        <w:rPr>
          <w:b/>
        </w:rPr>
        <w:t xml:space="preserve">Результат предоставления </w:t>
      </w:r>
      <w:r w:rsidR="000242C1">
        <w:rPr>
          <w:b/>
        </w:rPr>
        <w:t>государственной</w:t>
      </w:r>
      <w:r w:rsidRPr="005F4A72">
        <w:rPr>
          <w:b/>
        </w:rPr>
        <w:t xml:space="preserve"> услуги</w:t>
      </w:r>
    </w:p>
    <w:p w14:paraId="25402F12" w14:textId="77777777" w:rsidR="00F75076" w:rsidRPr="005F4A72" w:rsidRDefault="00F75076" w:rsidP="005F4A72">
      <w:pPr>
        <w:tabs>
          <w:tab w:val="left" w:pos="993"/>
        </w:tabs>
        <w:ind w:firstLine="426"/>
        <w:jc w:val="both"/>
      </w:pPr>
    </w:p>
    <w:p w14:paraId="6D697138" w14:textId="156210DD" w:rsidR="00F46806" w:rsidRDefault="002A5E45" w:rsidP="00F46806">
      <w:pPr>
        <w:tabs>
          <w:tab w:val="left" w:pos="709"/>
          <w:tab w:val="left" w:pos="1134"/>
        </w:tabs>
        <w:ind w:firstLine="426"/>
        <w:jc w:val="both"/>
      </w:pPr>
      <w:r w:rsidRPr="005F4A72">
        <w:t>Р</w:t>
      </w:r>
      <w:r w:rsidR="00F75076" w:rsidRPr="005F4A72">
        <w:t>езультатом</w:t>
      </w:r>
      <w:r w:rsidRPr="005F4A72">
        <w:t xml:space="preserve"> предоставления </w:t>
      </w:r>
      <w:r w:rsidR="000242C1">
        <w:t xml:space="preserve">государственной </w:t>
      </w:r>
      <w:r w:rsidR="007B753E" w:rsidRPr="005F4A72">
        <w:t>у</w:t>
      </w:r>
      <w:r w:rsidRPr="005F4A72">
        <w:t>слуги является решение</w:t>
      </w:r>
      <w:r w:rsidR="00546F49">
        <w:t xml:space="preserve"> </w:t>
      </w:r>
      <w:r w:rsidR="00B27A8C">
        <w:t>Управления</w:t>
      </w:r>
      <w:r w:rsidRPr="005F4A72">
        <w:t xml:space="preserve"> о вы</w:t>
      </w:r>
      <w:r w:rsidR="00546F49">
        <w:t xml:space="preserve">даче </w:t>
      </w:r>
      <w:r w:rsidRPr="005F4A72">
        <w:t xml:space="preserve">заявителю </w:t>
      </w:r>
      <w:r w:rsidR="00546F49">
        <w:t>разрешения</w:t>
      </w:r>
      <w:r w:rsidRPr="005F4A72">
        <w:t xml:space="preserve"> либо об отказе в </w:t>
      </w:r>
      <w:r w:rsidR="00195FAE" w:rsidRPr="005F4A72">
        <w:t>вы</w:t>
      </w:r>
      <w:r w:rsidR="00546F49">
        <w:t>даче разрешения</w:t>
      </w:r>
      <w:r w:rsidR="00F46806">
        <w:t>.</w:t>
      </w:r>
    </w:p>
    <w:p w14:paraId="523039F8" w14:textId="126666B3" w:rsidR="00D267E6" w:rsidRPr="005F4A72" w:rsidRDefault="00D267E6" w:rsidP="00F46806">
      <w:pPr>
        <w:pStyle w:val="a3"/>
        <w:numPr>
          <w:ilvl w:val="2"/>
          <w:numId w:val="1"/>
        </w:numPr>
        <w:tabs>
          <w:tab w:val="left" w:pos="709"/>
          <w:tab w:val="left" w:pos="1134"/>
        </w:tabs>
        <w:ind w:left="0" w:firstLine="426"/>
        <w:jc w:val="both"/>
      </w:pPr>
      <w:r w:rsidRPr="00D267E6">
        <w:t xml:space="preserve">В случае обращения заявителя за исправлением опечаток (ошибок) в выданном разрешении результатом предоставления услуги является решение </w:t>
      </w:r>
      <w:r w:rsidR="00B27A8C">
        <w:t>Управления</w:t>
      </w:r>
      <w:r w:rsidRPr="00D267E6">
        <w:t xml:space="preserve"> о внесении изменений в выданное разрешение или регистрация уведомления об отказе в предоставлении государственной услуги.</w:t>
      </w:r>
    </w:p>
    <w:p w14:paraId="1F2CB171" w14:textId="77777777" w:rsidR="00426BB8" w:rsidRDefault="002A5E45" w:rsidP="008E43B7">
      <w:pPr>
        <w:pStyle w:val="a3"/>
        <w:numPr>
          <w:ilvl w:val="2"/>
          <w:numId w:val="1"/>
        </w:numPr>
        <w:tabs>
          <w:tab w:val="left" w:pos="709"/>
          <w:tab w:val="left" w:pos="1134"/>
        </w:tabs>
        <w:ind w:left="0" w:firstLine="426"/>
        <w:jc w:val="both"/>
      </w:pPr>
      <w:r w:rsidRPr="005F4A72">
        <w:t xml:space="preserve">Результат предоставления </w:t>
      </w:r>
      <w:r w:rsidR="00217E68">
        <w:t>государственной</w:t>
      </w:r>
      <w:r w:rsidRPr="005F4A72">
        <w:t xml:space="preserve"> услуги направляется</w:t>
      </w:r>
      <w:r w:rsidR="00D57F10" w:rsidRPr="005F4A72">
        <w:t xml:space="preserve"> способом, указанным в заявлении о предоставлении </w:t>
      </w:r>
      <w:r w:rsidR="00217E68">
        <w:t>государственной</w:t>
      </w:r>
      <w:r w:rsidR="00D57F10" w:rsidRPr="005F4A72">
        <w:t xml:space="preserve"> услуги</w:t>
      </w:r>
      <w:r w:rsidR="00426BB8">
        <w:t>:</w:t>
      </w:r>
    </w:p>
    <w:p w14:paraId="10A0076F" w14:textId="77777777" w:rsidR="00426BB8" w:rsidRPr="00F46806" w:rsidRDefault="00426BB8" w:rsidP="00426BB8">
      <w:pPr>
        <w:pStyle w:val="a3"/>
        <w:tabs>
          <w:tab w:val="left" w:pos="709"/>
          <w:tab w:val="left" w:pos="1134"/>
        </w:tabs>
        <w:ind w:left="426"/>
        <w:jc w:val="both"/>
      </w:pPr>
      <w:r w:rsidRPr="00F46806">
        <w:t>- в форме документа на бумажном носителе почтовым отправлением;</w:t>
      </w:r>
    </w:p>
    <w:p w14:paraId="6649D675" w14:textId="77777777" w:rsidR="00426BB8" w:rsidRPr="00F46806" w:rsidRDefault="00426BB8" w:rsidP="00426BB8">
      <w:pPr>
        <w:pStyle w:val="a3"/>
        <w:tabs>
          <w:tab w:val="left" w:pos="709"/>
          <w:tab w:val="left" w:pos="1134"/>
        </w:tabs>
        <w:ind w:left="426"/>
        <w:jc w:val="both"/>
      </w:pPr>
      <w:r w:rsidRPr="00F46806">
        <w:t>- в форме документа на бумажном носителе непосредственно (лично) в органе опеки и попечительства Администрации;</w:t>
      </w:r>
    </w:p>
    <w:p w14:paraId="00B23115" w14:textId="01A78129" w:rsidR="003D04FD" w:rsidRPr="00F46806" w:rsidRDefault="00426BB8" w:rsidP="00426BB8">
      <w:pPr>
        <w:pStyle w:val="a3"/>
        <w:tabs>
          <w:tab w:val="left" w:pos="709"/>
          <w:tab w:val="left" w:pos="1134"/>
        </w:tabs>
        <w:ind w:left="426"/>
        <w:jc w:val="both"/>
      </w:pPr>
      <w:r w:rsidRPr="00F46806">
        <w:t>- в МФЦ на бумажном носителе</w:t>
      </w:r>
      <w:r w:rsidR="001F67C0" w:rsidRPr="00F46806">
        <w:rPr>
          <w:rStyle w:val="af1"/>
        </w:rPr>
        <w:footnoteReference w:id="1"/>
      </w:r>
      <w:r w:rsidR="003D04FD" w:rsidRPr="00F46806">
        <w:t>.</w:t>
      </w:r>
      <w:r w:rsidRPr="00F46806">
        <w:t xml:space="preserve"> </w:t>
      </w:r>
    </w:p>
    <w:p w14:paraId="39B53BFE" w14:textId="7777D58D" w:rsidR="002A5E45" w:rsidRPr="00C76314" w:rsidRDefault="003D04FD" w:rsidP="00B27A8C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 w:rsidRPr="00F46806">
        <w:t xml:space="preserve">Вне зависимости от способа получения результата, указанного в заявлении, результат предоставления государственной услуги направляется в личный кабинет заявителя на едином портале государственных и муниципальных услуг </w:t>
      </w:r>
      <w:r w:rsidR="00B36981">
        <w:t xml:space="preserve">(далее – Единый портал) </w:t>
      </w:r>
      <w:r w:rsidRPr="00F46806">
        <w:t xml:space="preserve">и может быть получен в любом МФЦ </w:t>
      </w:r>
      <w:r w:rsidRPr="00F46806">
        <w:rPr>
          <w:rFonts w:cs="Times New Roman"/>
          <w:szCs w:val="24"/>
        </w:rPr>
        <w:t xml:space="preserve">по выбору заявителя независимо от его места жительства или места </w:t>
      </w:r>
      <w:r w:rsidRPr="00F46806">
        <w:rPr>
          <w:rFonts w:cs="Times New Roman"/>
          <w:szCs w:val="24"/>
        </w:rPr>
        <w:lastRenderedPageBreak/>
        <w:t>пребывания</w:t>
      </w:r>
      <w:r w:rsidR="00C76314" w:rsidRPr="00F46806">
        <w:rPr>
          <w:rFonts w:cs="Times New Roman"/>
          <w:szCs w:val="24"/>
        </w:rPr>
        <w:t xml:space="preserve"> в виде бумажного документа, </w:t>
      </w:r>
      <w:r w:rsidR="00C76314" w:rsidRPr="00F46806">
        <w:t>подтверждающего содержание электронного документа, направленного в личный кабинет заявителя на Едином портале</w:t>
      </w:r>
      <w:r w:rsidR="00C76314" w:rsidRPr="00F46806">
        <w:rPr>
          <w:rStyle w:val="af1"/>
        </w:rPr>
        <w:footnoteReference w:id="2"/>
      </w:r>
      <w:r w:rsidR="00D57F10" w:rsidRPr="00F46806">
        <w:t>.</w:t>
      </w:r>
    </w:p>
    <w:p w14:paraId="78CB51EB" w14:textId="05A62A3C" w:rsidR="00293489" w:rsidRDefault="00D57F10" w:rsidP="0005610C">
      <w:pPr>
        <w:tabs>
          <w:tab w:val="left" w:pos="426"/>
        </w:tabs>
        <w:jc w:val="both"/>
      </w:pPr>
      <w:r w:rsidRPr="005F4A72">
        <w:tab/>
      </w:r>
      <w:r w:rsidR="002A5E45" w:rsidRPr="005F4A72">
        <w:t>2.3.3</w:t>
      </w:r>
      <w:r w:rsidR="00460188" w:rsidRPr="005F4A72">
        <w:t xml:space="preserve">. Факт получения заявителем результата предоставления </w:t>
      </w:r>
      <w:r w:rsidR="00217E68">
        <w:t>государственной</w:t>
      </w:r>
      <w:r w:rsidR="00460188" w:rsidRPr="005F4A72">
        <w:t xml:space="preserve"> услуги фиксируется </w:t>
      </w:r>
      <w:r w:rsidR="00B05BE7" w:rsidRPr="005F4A72">
        <w:t xml:space="preserve">в </w:t>
      </w:r>
      <w:r w:rsidR="00460188" w:rsidRPr="005F4A72">
        <w:t xml:space="preserve">журнале регистрации решений </w:t>
      </w:r>
      <w:r w:rsidR="00B27A8C">
        <w:t>Управления</w:t>
      </w:r>
      <w:r w:rsidR="00460188" w:rsidRPr="005F4A72">
        <w:t xml:space="preserve"> или ведомственной информационной системе электронного документооборота в случае принятия решения об отказе в предоставлении </w:t>
      </w:r>
      <w:r w:rsidR="00AA71CC">
        <w:t>государственной</w:t>
      </w:r>
      <w:r w:rsidR="00460188" w:rsidRPr="005F4A72">
        <w:t xml:space="preserve"> услуги</w:t>
      </w:r>
      <w:r w:rsidR="00F75076" w:rsidRPr="005F4A72">
        <w:t>.</w:t>
      </w:r>
    </w:p>
    <w:p w14:paraId="0183384B" w14:textId="77777777" w:rsidR="00456807" w:rsidRPr="005F4A72" w:rsidRDefault="00456807" w:rsidP="005F4A72">
      <w:pPr>
        <w:tabs>
          <w:tab w:val="left" w:pos="993"/>
        </w:tabs>
      </w:pPr>
    </w:p>
    <w:p w14:paraId="22134D72" w14:textId="77777777" w:rsidR="00EE0F79" w:rsidRPr="005F4A72" w:rsidRDefault="00EE0F79" w:rsidP="008E43B7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5F4A72">
        <w:rPr>
          <w:b/>
        </w:rPr>
        <w:t xml:space="preserve">Срок предоставления </w:t>
      </w:r>
      <w:r w:rsidR="00217E68">
        <w:rPr>
          <w:b/>
        </w:rPr>
        <w:t>государственной</w:t>
      </w:r>
      <w:r w:rsidRPr="005F4A72">
        <w:rPr>
          <w:b/>
        </w:rPr>
        <w:t xml:space="preserve"> услуги</w:t>
      </w:r>
    </w:p>
    <w:p w14:paraId="598ECABB" w14:textId="77777777" w:rsidR="00EE0F79" w:rsidRPr="005F4A72" w:rsidRDefault="00EE0F79" w:rsidP="005F4A72">
      <w:pPr>
        <w:tabs>
          <w:tab w:val="left" w:pos="993"/>
        </w:tabs>
        <w:jc w:val="both"/>
      </w:pPr>
    </w:p>
    <w:p w14:paraId="560455BD" w14:textId="77777777" w:rsidR="00EE0F79" w:rsidRPr="005F4A72" w:rsidRDefault="00302B7C" w:rsidP="008E43B7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5F4A72">
        <w:t>Максимальный</w:t>
      </w:r>
      <w:r w:rsidR="00EE0F79" w:rsidRPr="005F4A72">
        <w:t xml:space="preserve"> срок предоставления </w:t>
      </w:r>
      <w:r w:rsidR="00217E68">
        <w:t>государственной</w:t>
      </w:r>
      <w:r w:rsidR="00EE0F79" w:rsidRPr="005F4A72">
        <w:t xml:space="preserve"> услуги </w:t>
      </w:r>
      <w:r w:rsidRPr="005F4A72">
        <w:t>составляет</w:t>
      </w:r>
      <w:r w:rsidR="00EE0F79" w:rsidRPr="005F4A72">
        <w:t xml:space="preserve"> </w:t>
      </w:r>
      <w:r w:rsidR="00185B5F" w:rsidRPr="005F4A72">
        <w:t>3</w:t>
      </w:r>
      <w:r w:rsidR="00EE0F79" w:rsidRPr="005F4A72">
        <w:t xml:space="preserve">0 </w:t>
      </w:r>
      <w:r w:rsidR="00185B5F" w:rsidRPr="005F4A72">
        <w:t>календарны</w:t>
      </w:r>
      <w:r w:rsidR="00EE0F79" w:rsidRPr="005F4A72">
        <w:t>х дней.</w:t>
      </w:r>
    </w:p>
    <w:p w14:paraId="7F5A2818" w14:textId="77777777" w:rsidR="00302B7C" w:rsidRPr="005F4A72" w:rsidRDefault="004B7D08" w:rsidP="004B7D08">
      <w:pPr>
        <w:pStyle w:val="ad"/>
        <w:ind w:firstLine="0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       </w:t>
      </w:r>
      <w:r w:rsidR="00302B7C" w:rsidRPr="005F4A72">
        <w:rPr>
          <w:bCs/>
          <w:sz w:val="24"/>
          <w:szCs w:val="24"/>
        </w:rPr>
        <w:t xml:space="preserve">Максимальный срок предоставления </w:t>
      </w:r>
      <w:r w:rsidR="00217E68">
        <w:rPr>
          <w:bCs/>
          <w:sz w:val="24"/>
          <w:szCs w:val="24"/>
          <w:lang w:val="ru-RU"/>
        </w:rPr>
        <w:t>государственной</w:t>
      </w:r>
      <w:r w:rsidR="00302B7C" w:rsidRPr="005F4A72">
        <w:rPr>
          <w:bCs/>
          <w:sz w:val="24"/>
          <w:szCs w:val="24"/>
        </w:rPr>
        <w:t xml:space="preserve"> услуги определяется для каждого варианта </w:t>
      </w:r>
      <w:r w:rsidR="00217E68">
        <w:rPr>
          <w:bCs/>
          <w:sz w:val="24"/>
          <w:szCs w:val="24"/>
          <w:lang w:val="ru-RU"/>
        </w:rPr>
        <w:t>государственной</w:t>
      </w:r>
      <w:r w:rsidR="00302B7C" w:rsidRPr="005F4A72">
        <w:rPr>
          <w:bCs/>
          <w:sz w:val="24"/>
          <w:szCs w:val="24"/>
        </w:rPr>
        <w:t xml:space="preserve"> услуги и приведен в соответствующем разделе, содержащем описания вариантов предоставления </w:t>
      </w:r>
      <w:r w:rsidR="00217E68">
        <w:rPr>
          <w:bCs/>
          <w:sz w:val="24"/>
          <w:szCs w:val="24"/>
          <w:lang w:val="ru-RU"/>
        </w:rPr>
        <w:t>государственной</w:t>
      </w:r>
      <w:r w:rsidR="00302B7C" w:rsidRPr="005F4A72">
        <w:rPr>
          <w:bCs/>
          <w:sz w:val="24"/>
          <w:szCs w:val="24"/>
        </w:rPr>
        <w:t xml:space="preserve"> услуги.</w:t>
      </w:r>
    </w:p>
    <w:p w14:paraId="40C12B43" w14:textId="77777777" w:rsidR="00EE0F79" w:rsidRPr="005F4A72" w:rsidRDefault="00EE0F79" w:rsidP="008E43B7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5F4A72">
        <w:t xml:space="preserve">В случае предоставления заявления и документов через МФЦ, срок предоставления </w:t>
      </w:r>
      <w:r w:rsidR="00217E68">
        <w:t>государственной</w:t>
      </w:r>
      <w:r w:rsidRPr="005F4A72">
        <w:t xml:space="preserve"> услуги исчисляется со дня передачи МФЦ заявления и документов в </w:t>
      </w:r>
      <w:r w:rsidR="00310608">
        <w:t>орган опеки и попечительства</w:t>
      </w:r>
      <w:r w:rsidRPr="005F4A72">
        <w:t xml:space="preserve"> Администрации.</w:t>
      </w:r>
    </w:p>
    <w:p w14:paraId="4DA57DA2" w14:textId="77777777" w:rsidR="00EE0F79" w:rsidRPr="005F4A72" w:rsidRDefault="00EE0F79" w:rsidP="005F4A72">
      <w:pPr>
        <w:tabs>
          <w:tab w:val="left" w:pos="1134"/>
        </w:tabs>
        <w:ind w:firstLine="426"/>
        <w:jc w:val="both"/>
      </w:pPr>
      <w:r w:rsidRPr="005F4A72">
        <w:t xml:space="preserve">МФЦ обеспечивает передачу заявления и документов в </w:t>
      </w:r>
      <w:r w:rsidR="00310608">
        <w:t>орган опеки и попечительства</w:t>
      </w:r>
      <w:r w:rsidR="00310608" w:rsidRPr="005F4A72">
        <w:t xml:space="preserve"> </w:t>
      </w:r>
      <w:r w:rsidRPr="005F4A72">
        <w:t>Администрации в порядке и сроки, установленные соглашением о взаимодействии, заключенным между МФЦ и Администрацией (далее – соглашение о взаимодействии).</w:t>
      </w:r>
    </w:p>
    <w:p w14:paraId="60D196F4" w14:textId="2A0DCC7D" w:rsidR="00EE0F79" w:rsidRPr="005F4A72" w:rsidRDefault="00EE0F79" w:rsidP="005F4A72">
      <w:pPr>
        <w:tabs>
          <w:tab w:val="left" w:pos="1134"/>
        </w:tabs>
        <w:ind w:firstLine="426"/>
        <w:jc w:val="both"/>
      </w:pPr>
      <w:r w:rsidRPr="005F4A72">
        <w:t>Выдача результата</w:t>
      </w:r>
      <w:r w:rsidR="007B753E" w:rsidRPr="005F4A72">
        <w:t xml:space="preserve"> </w:t>
      </w:r>
      <w:r w:rsidR="00217E68">
        <w:t>государственной</w:t>
      </w:r>
      <w:r w:rsidR="007B753E" w:rsidRPr="005F4A72">
        <w:t xml:space="preserve"> </w:t>
      </w:r>
      <w:r w:rsidRPr="005F4A72">
        <w:t xml:space="preserve">услуги в МФЦ осуществляется не позднее дня, следующего за днем поступления необходимого документа от </w:t>
      </w:r>
      <w:r w:rsidR="00B27A8C">
        <w:t>Управления</w:t>
      </w:r>
      <w:r w:rsidRPr="005F4A72">
        <w:t>.</w:t>
      </w:r>
    </w:p>
    <w:p w14:paraId="6398E615" w14:textId="521A5781" w:rsidR="00F52880" w:rsidRPr="005F4A72" w:rsidRDefault="00F52880" w:rsidP="008E43B7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5F4A72">
        <w:t xml:space="preserve">Исправление опечаток и ошибок в </w:t>
      </w:r>
      <w:r w:rsidR="00DF1243">
        <w:t>решении о выдаче разрешения</w:t>
      </w:r>
      <w:r w:rsidRPr="005F4A72">
        <w:t xml:space="preserve"> (отказе в </w:t>
      </w:r>
      <w:r w:rsidR="00DF1243">
        <w:t>разрешении</w:t>
      </w:r>
      <w:r w:rsidRPr="005F4A72">
        <w:t>) осуществляется в течени</w:t>
      </w:r>
      <w:r w:rsidR="00E75D9C" w:rsidRPr="005F4A72">
        <w:t>е</w:t>
      </w:r>
      <w:r w:rsidRPr="005F4A72">
        <w:t xml:space="preserve"> </w:t>
      </w:r>
      <w:r w:rsidR="00EB24AE" w:rsidRPr="005F4A72">
        <w:t>5 (</w:t>
      </w:r>
      <w:r w:rsidRPr="005F4A72">
        <w:t>пяти</w:t>
      </w:r>
      <w:r w:rsidR="00EB24AE" w:rsidRPr="005F4A72">
        <w:t>)</w:t>
      </w:r>
      <w:r w:rsidRPr="005F4A72">
        <w:t xml:space="preserve"> рабочих дней со дня регистрации соответствующего заявления </w:t>
      </w:r>
      <w:r w:rsidR="00B27A8C">
        <w:t>Управлением</w:t>
      </w:r>
      <w:r w:rsidRPr="005F4A72">
        <w:t>.</w:t>
      </w:r>
    </w:p>
    <w:p w14:paraId="7BBF8C7E" w14:textId="77777777" w:rsidR="00F75076" w:rsidRPr="005F4A72" w:rsidRDefault="00F75076" w:rsidP="005F4A72">
      <w:pPr>
        <w:tabs>
          <w:tab w:val="left" w:pos="993"/>
        </w:tabs>
      </w:pPr>
    </w:p>
    <w:p w14:paraId="7E7DA7F1" w14:textId="77777777" w:rsidR="00184ADD" w:rsidRPr="005F4A72" w:rsidRDefault="00184ADD" w:rsidP="008E43B7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5F4A72">
        <w:rPr>
          <w:b/>
        </w:rPr>
        <w:t xml:space="preserve">Правовые основания для предоставления </w:t>
      </w:r>
      <w:r w:rsidR="00217E68">
        <w:rPr>
          <w:b/>
        </w:rPr>
        <w:t>государственной</w:t>
      </w:r>
      <w:r w:rsidRPr="005F4A72">
        <w:rPr>
          <w:b/>
        </w:rPr>
        <w:t xml:space="preserve"> услуги</w:t>
      </w:r>
    </w:p>
    <w:p w14:paraId="35A0D797" w14:textId="77777777" w:rsidR="00184ADD" w:rsidRPr="005F4A72" w:rsidRDefault="00184ADD" w:rsidP="005F4A72">
      <w:pPr>
        <w:tabs>
          <w:tab w:val="left" w:pos="993"/>
        </w:tabs>
        <w:jc w:val="both"/>
      </w:pPr>
    </w:p>
    <w:p w14:paraId="767B8C40" w14:textId="77777777" w:rsidR="00FE4408" w:rsidRPr="00FE4408" w:rsidRDefault="00A16AF4" w:rsidP="00FE4408">
      <w:pPr>
        <w:tabs>
          <w:tab w:val="left" w:pos="1134"/>
        </w:tabs>
        <w:ind w:firstLine="426"/>
        <w:jc w:val="both"/>
        <w:rPr>
          <w:rFonts w:cs="Times New Roman"/>
          <w:szCs w:val="24"/>
        </w:rPr>
      </w:pPr>
      <w:r>
        <w:t xml:space="preserve">2.5.1. </w:t>
      </w:r>
      <w:r w:rsidR="00A964CC" w:rsidRPr="005F4A72">
        <w:t xml:space="preserve">Перечень нормативных правовых актов, регулирующих предоставление </w:t>
      </w:r>
      <w:r w:rsidR="00217E68">
        <w:t>государственной</w:t>
      </w:r>
      <w:r w:rsidR="00A964CC" w:rsidRPr="005F4A72">
        <w:t xml:space="preserve">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</w:t>
      </w:r>
      <w:r>
        <w:t>у</w:t>
      </w:r>
      <w:r w:rsidR="00A964CC" w:rsidRPr="005F4A72">
        <w:t xml:space="preserve">полномоченного органа в информационно-телекоммуникационной сети «Интернет», а также на </w:t>
      </w:r>
      <w:r w:rsidR="00FE4408" w:rsidRPr="00FE4408">
        <w:rPr>
          <w:rFonts w:cs="Times New Roman"/>
          <w:bCs/>
          <w:szCs w:val="24"/>
        </w:rPr>
        <w:t xml:space="preserve">ГИС </w:t>
      </w:r>
      <w:r w:rsidR="00FE4408">
        <w:rPr>
          <w:rFonts w:cs="Times New Roman"/>
          <w:bCs/>
          <w:szCs w:val="24"/>
        </w:rPr>
        <w:t>«</w:t>
      </w:r>
      <w:r w:rsidR="00FE4408" w:rsidRPr="00FE4408">
        <w:rPr>
          <w:rFonts w:cs="Times New Roman"/>
          <w:bCs/>
          <w:szCs w:val="24"/>
        </w:rPr>
        <w:t>Единая централизованная цифровая платформа в социальной сфере</w:t>
      </w:r>
      <w:r w:rsidR="00FE4408">
        <w:rPr>
          <w:rFonts w:cs="Times New Roman"/>
          <w:bCs/>
          <w:szCs w:val="24"/>
        </w:rPr>
        <w:t>».</w:t>
      </w:r>
    </w:p>
    <w:p w14:paraId="7D876168" w14:textId="77777777" w:rsidR="00A964CC" w:rsidRPr="005F4A72" w:rsidRDefault="00A964CC" w:rsidP="005F4A72">
      <w:pPr>
        <w:tabs>
          <w:tab w:val="left" w:pos="993"/>
        </w:tabs>
      </w:pPr>
    </w:p>
    <w:p w14:paraId="4DB0BE9A" w14:textId="77777777" w:rsidR="00184ADD" w:rsidRPr="005F4A72" w:rsidRDefault="00184ADD" w:rsidP="008E43B7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bookmarkStart w:id="1" w:name="_Hlk143173948"/>
      <w:r w:rsidRPr="005F4A72">
        <w:rPr>
          <w:b/>
        </w:rPr>
        <w:t xml:space="preserve">Исчерпывающий перечень документов, необходимых для предоставления </w:t>
      </w:r>
      <w:r w:rsidR="00217E68">
        <w:rPr>
          <w:b/>
        </w:rPr>
        <w:t>государственной</w:t>
      </w:r>
      <w:r w:rsidRPr="005F4A72">
        <w:rPr>
          <w:b/>
        </w:rPr>
        <w:t xml:space="preserve"> услуги</w:t>
      </w:r>
    </w:p>
    <w:p w14:paraId="108D0279" w14:textId="77777777" w:rsidR="00184ADD" w:rsidRPr="005F4A72" w:rsidRDefault="00184ADD" w:rsidP="005F4A72">
      <w:pPr>
        <w:tabs>
          <w:tab w:val="left" w:pos="993"/>
        </w:tabs>
        <w:jc w:val="both"/>
      </w:pPr>
    </w:p>
    <w:bookmarkEnd w:id="1"/>
    <w:p w14:paraId="4F966AD2" w14:textId="0DD61D4A" w:rsidR="00F46806" w:rsidRPr="00F46806" w:rsidRDefault="00F46806" w:rsidP="00F46806">
      <w:pPr>
        <w:tabs>
          <w:tab w:val="left" w:pos="1134"/>
        </w:tabs>
        <w:ind w:firstLine="426"/>
        <w:jc w:val="both"/>
      </w:pPr>
      <w:r w:rsidRPr="00F46806">
        <w:t>Исчерпывающий перечень документов, необходимых для предоставления государственной услуги приведен в подразделах административного регламента, содержащих описания вариантов предоставления государственной услуги.</w:t>
      </w:r>
    </w:p>
    <w:p w14:paraId="116AADB2" w14:textId="77777777" w:rsidR="005C6D59" w:rsidRPr="00F46806" w:rsidRDefault="005C6D59" w:rsidP="005F4A72">
      <w:pPr>
        <w:tabs>
          <w:tab w:val="left" w:pos="993"/>
        </w:tabs>
      </w:pPr>
    </w:p>
    <w:p w14:paraId="449634DE" w14:textId="77777777" w:rsidR="00752B7C" w:rsidRPr="00F46806" w:rsidRDefault="00752B7C" w:rsidP="008E43B7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F46806">
        <w:rPr>
          <w:b/>
        </w:rPr>
        <w:t xml:space="preserve">Исчерпывающий перечень оснований для отказа в приеме документов, </w:t>
      </w:r>
      <w:r w:rsidR="005C6D59" w:rsidRPr="00F46806">
        <w:rPr>
          <w:b/>
        </w:rPr>
        <w:t xml:space="preserve">необходимых для предоставления </w:t>
      </w:r>
      <w:r w:rsidR="00217E68" w:rsidRPr="00F46806">
        <w:rPr>
          <w:b/>
        </w:rPr>
        <w:t>государственной</w:t>
      </w:r>
      <w:r w:rsidR="005C6D59" w:rsidRPr="00F46806">
        <w:rPr>
          <w:b/>
        </w:rPr>
        <w:t xml:space="preserve"> услуги</w:t>
      </w:r>
    </w:p>
    <w:p w14:paraId="5177131F" w14:textId="77777777" w:rsidR="00752B7C" w:rsidRPr="00F46806" w:rsidRDefault="00752B7C" w:rsidP="005F4A72">
      <w:pPr>
        <w:tabs>
          <w:tab w:val="left" w:pos="993"/>
        </w:tabs>
        <w:jc w:val="both"/>
      </w:pPr>
    </w:p>
    <w:p w14:paraId="60256A5F" w14:textId="77777777" w:rsidR="008A2353" w:rsidRPr="00F46806" w:rsidRDefault="00A52D60" w:rsidP="005F4A72">
      <w:pPr>
        <w:tabs>
          <w:tab w:val="left" w:pos="1134"/>
        </w:tabs>
        <w:ind w:firstLine="426"/>
        <w:jc w:val="both"/>
      </w:pPr>
      <w:r w:rsidRPr="00F46806">
        <w:t>2.7.1.</w:t>
      </w:r>
      <w:r w:rsidR="008A2353" w:rsidRPr="00F46806">
        <w:tab/>
        <w:t>Исчерпывающий перечень оснований для отказа в приеме документов, необходимых для предоставления государственной услуги приведен в подразделах административного регламента, содержащих описания вариантов предоставления государственной услуги</w:t>
      </w:r>
    </w:p>
    <w:p w14:paraId="650113F5" w14:textId="77777777" w:rsidR="000C382D" w:rsidRDefault="00C36128" w:rsidP="0082389B">
      <w:pPr>
        <w:tabs>
          <w:tab w:val="left" w:pos="426"/>
        </w:tabs>
        <w:jc w:val="both"/>
      </w:pPr>
      <w:r w:rsidRPr="00F46806">
        <w:lastRenderedPageBreak/>
        <w:tab/>
        <w:t>2.7.2 Основания для отказа в приеме документов, поступивших посредством почтовой связи</w:t>
      </w:r>
      <w:r w:rsidR="007B01B6" w:rsidRPr="00F46806">
        <w:t>, МФЦ</w:t>
      </w:r>
      <w:r w:rsidRPr="00F46806">
        <w:t xml:space="preserve"> не предусмотрены.</w:t>
      </w:r>
    </w:p>
    <w:p w14:paraId="5F15D951" w14:textId="643EE392" w:rsidR="003C72E9" w:rsidRDefault="003C72E9" w:rsidP="0082389B">
      <w:pPr>
        <w:tabs>
          <w:tab w:val="left" w:pos="426"/>
        </w:tabs>
        <w:jc w:val="both"/>
      </w:pPr>
      <w:r>
        <w:tab/>
      </w:r>
    </w:p>
    <w:p w14:paraId="1D8FE997" w14:textId="77777777" w:rsidR="009F7E8F" w:rsidRPr="00F46806" w:rsidRDefault="004575D8" w:rsidP="008E43B7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5F4A72">
        <w:rPr>
          <w:b/>
        </w:rPr>
        <w:t>И</w:t>
      </w:r>
      <w:r w:rsidR="00AC347D" w:rsidRPr="005F4A72">
        <w:rPr>
          <w:b/>
        </w:rPr>
        <w:t xml:space="preserve">счерпывающий перечень оснований для </w:t>
      </w:r>
      <w:r w:rsidR="008A2353" w:rsidRPr="00F46806">
        <w:rPr>
          <w:b/>
        </w:rPr>
        <w:t xml:space="preserve">приостановления предоставления государственной услуги или </w:t>
      </w:r>
      <w:r w:rsidR="00AC347D" w:rsidRPr="00F46806">
        <w:rPr>
          <w:b/>
        </w:rPr>
        <w:t xml:space="preserve">отказа в предоставлении </w:t>
      </w:r>
      <w:r w:rsidR="007D40FA" w:rsidRPr="00F46806">
        <w:rPr>
          <w:b/>
        </w:rPr>
        <w:t>государственной</w:t>
      </w:r>
      <w:r w:rsidR="005C6D59" w:rsidRPr="00F46806">
        <w:rPr>
          <w:b/>
        </w:rPr>
        <w:t xml:space="preserve"> </w:t>
      </w:r>
      <w:r w:rsidR="00AC347D" w:rsidRPr="00F46806">
        <w:rPr>
          <w:b/>
        </w:rPr>
        <w:t>услуги</w:t>
      </w:r>
    </w:p>
    <w:p w14:paraId="3501144E" w14:textId="77777777" w:rsidR="009F7E8F" w:rsidRPr="00F46806" w:rsidRDefault="009F7E8F" w:rsidP="005F4A72">
      <w:pPr>
        <w:tabs>
          <w:tab w:val="left" w:pos="1134"/>
        </w:tabs>
        <w:jc w:val="both"/>
      </w:pPr>
    </w:p>
    <w:p w14:paraId="0574D4FF" w14:textId="6A2E560E" w:rsidR="008A2353" w:rsidRPr="00F46806" w:rsidRDefault="008A2353" w:rsidP="008E43B7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F46806">
        <w:t>Основания для приостановления предоставления государственной услуги, федеральным законодательством и законодательством Мурманской области не предусмотрены.</w:t>
      </w:r>
    </w:p>
    <w:p w14:paraId="6E1BFA40" w14:textId="77777777" w:rsidR="008A2353" w:rsidRPr="00F46806" w:rsidRDefault="008A2353" w:rsidP="008E43B7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F46806">
        <w:t>Исчерпывающий перечень оснований для</w:t>
      </w:r>
      <w:r w:rsidRPr="00F46806">
        <w:rPr>
          <w:b/>
        </w:rPr>
        <w:t xml:space="preserve"> </w:t>
      </w:r>
      <w:r w:rsidRPr="00F46806">
        <w:t>отказа в предоставлении государственной услуги</w:t>
      </w:r>
      <w:r w:rsidRPr="00F46806">
        <w:rPr>
          <w:b/>
        </w:rPr>
        <w:t xml:space="preserve"> </w:t>
      </w:r>
      <w:r w:rsidRPr="00F46806">
        <w:t>приведен в подразделах административного регламента, содержащих описания вариантов предоставления государственной услуги.</w:t>
      </w:r>
    </w:p>
    <w:p w14:paraId="37966E7F" w14:textId="77777777" w:rsidR="00184ADD" w:rsidRPr="005F4A72" w:rsidRDefault="00184ADD" w:rsidP="005F4A72">
      <w:pPr>
        <w:tabs>
          <w:tab w:val="left" w:pos="993"/>
        </w:tabs>
      </w:pPr>
    </w:p>
    <w:p w14:paraId="2119CE3D" w14:textId="77777777" w:rsidR="00A8078E" w:rsidRPr="005F4A72" w:rsidRDefault="00A8078E" w:rsidP="008E43B7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5F4A72">
        <w:rPr>
          <w:b/>
        </w:rPr>
        <w:t xml:space="preserve">Размер платы, взимаемой с заявителя при предоставлении </w:t>
      </w:r>
      <w:r w:rsidR="007D40FA">
        <w:rPr>
          <w:b/>
        </w:rPr>
        <w:t>государственной</w:t>
      </w:r>
      <w:r w:rsidRPr="005F4A72">
        <w:rPr>
          <w:b/>
        </w:rPr>
        <w:t xml:space="preserve"> услуги, и способы ее взимания</w:t>
      </w:r>
    </w:p>
    <w:p w14:paraId="7609B44D" w14:textId="77777777" w:rsidR="00A8078E" w:rsidRPr="005F4A72" w:rsidRDefault="00A8078E" w:rsidP="005F4A72">
      <w:pPr>
        <w:tabs>
          <w:tab w:val="left" w:pos="993"/>
        </w:tabs>
        <w:jc w:val="both"/>
      </w:pPr>
    </w:p>
    <w:p w14:paraId="6D56EC60" w14:textId="77777777" w:rsidR="00A8078E" w:rsidRPr="005F4A72" w:rsidRDefault="00A8078E" w:rsidP="008E43B7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5F4A72">
        <w:t xml:space="preserve">Предоставление </w:t>
      </w:r>
      <w:r w:rsidR="007D40FA">
        <w:t>государственной</w:t>
      </w:r>
      <w:r w:rsidRPr="005F4A72">
        <w:t xml:space="preserve"> услуги осуществляется бесплатно.</w:t>
      </w:r>
    </w:p>
    <w:p w14:paraId="3AB70933" w14:textId="77777777" w:rsidR="00A8078E" w:rsidRPr="005F4A72" w:rsidRDefault="00A8078E" w:rsidP="008E43B7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5F4A72">
        <w:t xml:space="preserve">В соответствии со статьей 22.1 «Основ законодательства Российской Федерации о нотариате», утвержденных Верховным Советом Российской Федерации от 11.02.1993 </w:t>
      </w:r>
      <w:r w:rsidR="00FD040A">
        <w:t xml:space="preserve">                  </w:t>
      </w:r>
      <w:r w:rsidRPr="005F4A72">
        <w:t>№ 4462-1, выдача нотариально заверенных копий документов и нотариально удостоверенной доверенности на совершение действий осуществляется за плату, размер которой установлен статьей 333.24 Налогового кодекса Российской Федерации. Госпошлина за совершение нотариальных действий взимается нотариусами.</w:t>
      </w:r>
    </w:p>
    <w:p w14:paraId="1AE8B9C7" w14:textId="77777777" w:rsidR="00184ADD" w:rsidRPr="005F4A72" w:rsidRDefault="00184ADD" w:rsidP="005F4A72">
      <w:pPr>
        <w:tabs>
          <w:tab w:val="left" w:pos="993"/>
        </w:tabs>
      </w:pPr>
    </w:p>
    <w:p w14:paraId="6D2BCF5F" w14:textId="77777777" w:rsidR="005D636D" w:rsidRPr="005F4A72" w:rsidRDefault="005D636D" w:rsidP="008E43B7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5F4A72">
        <w:rPr>
          <w:b/>
        </w:rPr>
        <w:t xml:space="preserve">Максимальный срок ожидания в очереди при подаче заявителем заявления о предоставлении </w:t>
      </w:r>
      <w:r w:rsidR="007D40FA">
        <w:rPr>
          <w:b/>
        </w:rPr>
        <w:t>государственной</w:t>
      </w:r>
      <w:r w:rsidRPr="005F4A72">
        <w:rPr>
          <w:b/>
        </w:rPr>
        <w:t xml:space="preserve"> услуги и при получении результата предоставления </w:t>
      </w:r>
      <w:r w:rsidR="007D40FA">
        <w:rPr>
          <w:b/>
        </w:rPr>
        <w:t>государственной</w:t>
      </w:r>
      <w:r w:rsidRPr="005F4A72">
        <w:rPr>
          <w:b/>
        </w:rPr>
        <w:t xml:space="preserve"> услуги</w:t>
      </w:r>
    </w:p>
    <w:p w14:paraId="44BF65AC" w14:textId="77777777" w:rsidR="005D636D" w:rsidRPr="005F4A72" w:rsidRDefault="005D636D" w:rsidP="005F4A72">
      <w:pPr>
        <w:tabs>
          <w:tab w:val="left" w:pos="993"/>
        </w:tabs>
      </w:pPr>
    </w:p>
    <w:p w14:paraId="7DAC628E" w14:textId="77777777" w:rsidR="005D636D" w:rsidRPr="005F4A72" w:rsidRDefault="005D636D" w:rsidP="008E43B7">
      <w:pPr>
        <w:pStyle w:val="a3"/>
        <w:numPr>
          <w:ilvl w:val="2"/>
          <w:numId w:val="11"/>
        </w:numPr>
        <w:tabs>
          <w:tab w:val="left" w:pos="1276"/>
        </w:tabs>
        <w:ind w:left="0" w:firstLine="426"/>
        <w:jc w:val="both"/>
      </w:pPr>
      <w:r w:rsidRPr="005F4A72">
        <w:t xml:space="preserve">Время ожидания в очереди при подаче заявителем заявления о предоставлении </w:t>
      </w:r>
      <w:r w:rsidR="007D40FA">
        <w:t>государственной</w:t>
      </w:r>
      <w:r w:rsidRPr="005F4A72">
        <w:t xml:space="preserve"> услуги и получении результата предоставления </w:t>
      </w:r>
      <w:r w:rsidR="007D40FA">
        <w:t>государственной</w:t>
      </w:r>
      <w:r w:rsidRPr="005F4A72">
        <w:t xml:space="preserve"> услуги не должно превышать 15 минут.</w:t>
      </w:r>
    </w:p>
    <w:p w14:paraId="594DD114" w14:textId="77777777" w:rsidR="005D636D" w:rsidRPr="005F4A72" w:rsidRDefault="005D636D" w:rsidP="005F4A72">
      <w:pPr>
        <w:tabs>
          <w:tab w:val="left" w:pos="993"/>
        </w:tabs>
        <w:jc w:val="both"/>
      </w:pPr>
    </w:p>
    <w:p w14:paraId="195AD0E6" w14:textId="77777777" w:rsidR="005D636D" w:rsidRPr="005F4A72" w:rsidRDefault="005D636D" w:rsidP="008E43B7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5F4A72">
        <w:rPr>
          <w:b/>
        </w:rPr>
        <w:t xml:space="preserve">Срок регистрации заявления заявителя о предоставлении </w:t>
      </w:r>
      <w:r w:rsidR="007D40FA">
        <w:rPr>
          <w:b/>
        </w:rPr>
        <w:t>государственной</w:t>
      </w:r>
      <w:r w:rsidRPr="005F4A72">
        <w:rPr>
          <w:b/>
        </w:rPr>
        <w:t xml:space="preserve"> услуги</w:t>
      </w:r>
    </w:p>
    <w:p w14:paraId="4C0CB8DB" w14:textId="77777777" w:rsidR="005D636D" w:rsidRPr="005F4A72" w:rsidRDefault="005D636D" w:rsidP="005F4A72">
      <w:pPr>
        <w:tabs>
          <w:tab w:val="left" w:pos="993"/>
        </w:tabs>
        <w:jc w:val="both"/>
      </w:pPr>
    </w:p>
    <w:p w14:paraId="1F1C9755" w14:textId="77777777" w:rsidR="00D03B67" w:rsidRPr="005F4A72" w:rsidRDefault="005D636D" w:rsidP="008E43B7">
      <w:pPr>
        <w:pStyle w:val="a3"/>
        <w:numPr>
          <w:ilvl w:val="2"/>
          <w:numId w:val="12"/>
        </w:numPr>
        <w:tabs>
          <w:tab w:val="left" w:pos="1276"/>
        </w:tabs>
        <w:ind w:left="0" w:firstLine="426"/>
        <w:jc w:val="both"/>
      </w:pPr>
      <w:r w:rsidRPr="005F4A72">
        <w:t xml:space="preserve">Срок регистрации заявления заявителя о предоставлении </w:t>
      </w:r>
      <w:r w:rsidR="007D40FA">
        <w:t>государственной</w:t>
      </w:r>
      <w:r w:rsidRPr="005F4A72">
        <w:t xml:space="preserve"> услуги – </w:t>
      </w:r>
      <w:r w:rsidR="005A1E02">
        <w:t>в день его поступления или на следующий рабочий день, если законодательством Российской Федерации не установлено иное.</w:t>
      </w:r>
    </w:p>
    <w:p w14:paraId="26E64F54" w14:textId="77777777" w:rsidR="005D636D" w:rsidRPr="005F4A72" w:rsidRDefault="002603BB" w:rsidP="008E43B7">
      <w:pPr>
        <w:pStyle w:val="a3"/>
        <w:numPr>
          <w:ilvl w:val="2"/>
          <w:numId w:val="12"/>
        </w:numPr>
        <w:tabs>
          <w:tab w:val="left" w:pos="1276"/>
        </w:tabs>
        <w:ind w:left="0" w:firstLine="426"/>
        <w:jc w:val="both"/>
      </w:pPr>
      <w:r w:rsidRPr="005F4A72">
        <w:t xml:space="preserve">В случае направления заявления и документов по почте датой подачи заявления считается дата его поступления в </w:t>
      </w:r>
      <w:r w:rsidR="00A16AF4">
        <w:t>орган опеки и попечительства</w:t>
      </w:r>
      <w:r w:rsidR="00A16AF4" w:rsidRPr="005F4A72">
        <w:t xml:space="preserve"> </w:t>
      </w:r>
      <w:r w:rsidRPr="005F4A72">
        <w:t>Администрации.</w:t>
      </w:r>
    </w:p>
    <w:p w14:paraId="3AC0D287" w14:textId="77777777" w:rsidR="000D090D" w:rsidRDefault="000D090D" w:rsidP="005F4A72">
      <w:pPr>
        <w:tabs>
          <w:tab w:val="left" w:pos="993"/>
        </w:tabs>
      </w:pPr>
    </w:p>
    <w:p w14:paraId="12596747" w14:textId="77777777" w:rsidR="000D090D" w:rsidRPr="005F4A72" w:rsidRDefault="000D090D" w:rsidP="005F4A72">
      <w:pPr>
        <w:tabs>
          <w:tab w:val="left" w:pos="993"/>
        </w:tabs>
      </w:pPr>
    </w:p>
    <w:p w14:paraId="0ADBC74B" w14:textId="77777777" w:rsidR="00BE3F82" w:rsidRPr="005F4A72" w:rsidRDefault="00BE3F82" w:rsidP="008E43B7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5F4A72">
        <w:rPr>
          <w:b/>
        </w:rPr>
        <w:t xml:space="preserve">Требования к помещениям, в которых предоставляются </w:t>
      </w:r>
      <w:r w:rsidR="007D40FA">
        <w:rPr>
          <w:b/>
        </w:rPr>
        <w:t>государственные</w:t>
      </w:r>
      <w:r w:rsidRPr="005F4A72">
        <w:rPr>
          <w:b/>
        </w:rPr>
        <w:t xml:space="preserve"> услуги</w:t>
      </w:r>
    </w:p>
    <w:p w14:paraId="2C793A13" w14:textId="77777777" w:rsidR="00BE3F82" w:rsidRPr="005F4A72" w:rsidRDefault="00BE3F82" w:rsidP="005F4A72">
      <w:pPr>
        <w:tabs>
          <w:tab w:val="left" w:pos="993"/>
        </w:tabs>
        <w:jc w:val="both"/>
      </w:pPr>
    </w:p>
    <w:p w14:paraId="41B5BCB9" w14:textId="77777777" w:rsidR="000D090D" w:rsidRPr="006C51F2" w:rsidRDefault="000D090D" w:rsidP="008E43B7">
      <w:pPr>
        <w:pStyle w:val="a3"/>
        <w:numPr>
          <w:ilvl w:val="2"/>
          <w:numId w:val="8"/>
        </w:numPr>
        <w:tabs>
          <w:tab w:val="left" w:pos="1276"/>
        </w:tabs>
        <w:ind w:left="0" w:firstLine="426"/>
        <w:jc w:val="both"/>
      </w:pPr>
      <w:r w:rsidRPr="006C51F2">
        <w:t xml:space="preserve">Требования к помещениям, в которых предоставляется государственная услуга, размещены на официальном сайте органа опеки и попечительства Администрации, а также на Едином портале.  </w:t>
      </w:r>
    </w:p>
    <w:p w14:paraId="7415EC88" w14:textId="77777777" w:rsidR="00F15F74" w:rsidRPr="006C51F2" w:rsidRDefault="00F15F74" w:rsidP="005F4A72">
      <w:pPr>
        <w:tabs>
          <w:tab w:val="left" w:pos="993"/>
        </w:tabs>
      </w:pPr>
    </w:p>
    <w:p w14:paraId="082009C2" w14:textId="77777777" w:rsidR="00DB1F14" w:rsidRPr="006C51F2" w:rsidRDefault="00DB1F14" w:rsidP="008E43B7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6C51F2">
        <w:rPr>
          <w:b/>
        </w:rPr>
        <w:t xml:space="preserve">Показатели качества и доступности </w:t>
      </w:r>
      <w:r w:rsidR="0009499F" w:rsidRPr="006C51F2">
        <w:rPr>
          <w:b/>
        </w:rPr>
        <w:t>государственной</w:t>
      </w:r>
      <w:r w:rsidRPr="006C51F2">
        <w:rPr>
          <w:b/>
        </w:rPr>
        <w:t xml:space="preserve"> услуги</w:t>
      </w:r>
    </w:p>
    <w:p w14:paraId="5022FDC4" w14:textId="77777777" w:rsidR="00DB1F14" w:rsidRPr="006C51F2" w:rsidRDefault="00DB1F14" w:rsidP="005F4A72">
      <w:pPr>
        <w:tabs>
          <w:tab w:val="left" w:pos="993"/>
        </w:tabs>
        <w:jc w:val="both"/>
      </w:pPr>
    </w:p>
    <w:p w14:paraId="32FFDA36" w14:textId="1F2C5585" w:rsidR="006C51F2" w:rsidRPr="006C51F2" w:rsidRDefault="006C51F2" w:rsidP="006C51F2">
      <w:pPr>
        <w:tabs>
          <w:tab w:val="left" w:pos="1276"/>
        </w:tabs>
        <w:ind w:firstLine="426"/>
        <w:jc w:val="both"/>
      </w:pPr>
      <w:r>
        <w:lastRenderedPageBreak/>
        <w:t xml:space="preserve">2.13.1. </w:t>
      </w:r>
      <w:r w:rsidR="00F46806" w:rsidRPr="006C51F2">
        <w:t>Показатели качества и доступности государственной услуги размещены на официальном сайте органа опеки и попечительства Администрации, а также на Едином портале.</w:t>
      </w:r>
    </w:p>
    <w:p w14:paraId="2EA7E0A2" w14:textId="1C630E67" w:rsidR="00184ADD" w:rsidRPr="006C51F2" w:rsidRDefault="00F46806" w:rsidP="006C51F2">
      <w:pPr>
        <w:tabs>
          <w:tab w:val="left" w:pos="1276"/>
        </w:tabs>
        <w:ind w:firstLine="426"/>
        <w:jc w:val="both"/>
        <w:rPr>
          <w:highlight w:val="yellow"/>
        </w:rPr>
      </w:pPr>
      <w:r w:rsidRPr="006C51F2">
        <w:rPr>
          <w:highlight w:val="yellow"/>
        </w:rPr>
        <w:t xml:space="preserve">   </w:t>
      </w:r>
    </w:p>
    <w:p w14:paraId="79616D22" w14:textId="77777777" w:rsidR="00DB1F14" w:rsidRPr="005F4A72" w:rsidRDefault="00DB1F14" w:rsidP="008E43B7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5F4A72">
        <w:rPr>
          <w:b/>
        </w:rPr>
        <w:t xml:space="preserve">Иные требования к предоставлению </w:t>
      </w:r>
      <w:r w:rsidR="0009499F" w:rsidRPr="00F41266">
        <w:rPr>
          <w:b/>
        </w:rPr>
        <w:t xml:space="preserve">государственной </w:t>
      </w:r>
      <w:r w:rsidRPr="005F4A72">
        <w:rPr>
          <w:b/>
        </w:rPr>
        <w:t>услуги</w:t>
      </w:r>
    </w:p>
    <w:p w14:paraId="29A4A53B" w14:textId="77777777" w:rsidR="00DB1F14" w:rsidRPr="005F4A72" w:rsidRDefault="00DB1F14" w:rsidP="005F4A72">
      <w:pPr>
        <w:tabs>
          <w:tab w:val="left" w:pos="993"/>
        </w:tabs>
        <w:jc w:val="both"/>
      </w:pPr>
    </w:p>
    <w:p w14:paraId="2C638BA5" w14:textId="77777777" w:rsidR="00DB1F14" w:rsidRPr="005F4A72" w:rsidRDefault="00DB1F14" w:rsidP="008E43B7">
      <w:pPr>
        <w:pStyle w:val="a3"/>
        <w:numPr>
          <w:ilvl w:val="2"/>
          <w:numId w:val="1"/>
        </w:numPr>
        <w:tabs>
          <w:tab w:val="left" w:pos="1276"/>
        </w:tabs>
        <w:ind w:left="0" w:firstLine="426"/>
        <w:jc w:val="both"/>
      </w:pPr>
      <w:r w:rsidRPr="005F4A72">
        <w:t xml:space="preserve">Услуги, которые являются необходимыми и обязательными для предоставления </w:t>
      </w:r>
      <w:r w:rsidR="0009499F">
        <w:t>государственной</w:t>
      </w:r>
      <w:r w:rsidR="0009499F" w:rsidRPr="005F4A72">
        <w:t xml:space="preserve"> </w:t>
      </w:r>
      <w:r w:rsidRPr="005F4A72">
        <w:t>услуги, отсутствуют.</w:t>
      </w:r>
    </w:p>
    <w:p w14:paraId="01F11029" w14:textId="77777777" w:rsidR="005854B4" w:rsidRPr="005F4A72" w:rsidRDefault="005854B4" w:rsidP="008E43B7">
      <w:pPr>
        <w:pStyle w:val="a3"/>
        <w:numPr>
          <w:ilvl w:val="2"/>
          <w:numId w:val="1"/>
        </w:numPr>
        <w:tabs>
          <w:tab w:val="left" w:pos="1276"/>
        </w:tabs>
        <w:ind w:left="0" w:firstLine="426"/>
        <w:jc w:val="both"/>
      </w:pPr>
      <w:r w:rsidRPr="005F4A72">
        <w:t xml:space="preserve">Размер платы за предоставление услуг, указанных в пункте </w:t>
      </w:r>
      <w:r w:rsidR="006C3379" w:rsidRPr="005F4A72">
        <w:t>2.14</w:t>
      </w:r>
      <w:r w:rsidRPr="005F4A72">
        <w:t>.1 Административного регламента, не предусмотрен.</w:t>
      </w:r>
    </w:p>
    <w:p w14:paraId="1805B8DB" w14:textId="77777777" w:rsidR="00466A29" w:rsidRPr="005F4A72" w:rsidRDefault="000B2F1D" w:rsidP="008E43B7">
      <w:pPr>
        <w:pStyle w:val="a3"/>
        <w:numPr>
          <w:ilvl w:val="2"/>
          <w:numId w:val="1"/>
        </w:numPr>
        <w:tabs>
          <w:tab w:val="left" w:pos="1276"/>
        </w:tabs>
        <w:ind w:left="0" w:firstLine="426"/>
        <w:jc w:val="both"/>
      </w:pPr>
      <w:r w:rsidRPr="005F4A72">
        <w:t xml:space="preserve">Перечень информационных систем, используемых для предоставления </w:t>
      </w:r>
      <w:r w:rsidR="0009499F">
        <w:t>государственной</w:t>
      </w:r>
      <w:r w:rsidR="0009499F" w:rsidRPr="005F4A72">
        <w:t xml:space="preserve"> </w:t>
      </w:r>
      <w:r w:rsidRPr="005F4A72">
        <w:t xml:space="preserve">услуги: </w:t>
      </w:r>
    </w:p>
    <w:p w14:paraId="2E9179BC" w14:textId="77777777" w:rsidR="00466A29" w:rsidRPr="00EA58E5" w:rsidRDefault="000B2F1D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5F4A72">
        <w:t xml:space="preserve">ведомственная информационная система </w:t>
      </w:r>
      <w:r w:rsidR="00EA36B9" w:rsidRPr="005F4A72">
        <w:t>Администрации муниципального образования</w:t>
      </w:r>
      <w:r w:rsidR="00F15F74" w:rsidRPr="005F4A72">
        <w:t>;</w:t>
      </w:r>
    </w:p>
    <w:p w14:paraId="1DF7F96A" w14:textId="77777777" w:rsidR="00EA36B9" w:rsidRPr="005F4A72" w:rsidRDefault="00EA36B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5F4A72">
        <w:t>информационная система досудебного (внесудебного) обжалования;</w:t>
      </w:r>
    </w:p>
    <w:p w14:paraId="4D28225C" w14:textId="77777777" w:rsidR="005854B4" w:rsidRPr="005F4A72" w:rsidRDefault="00466A2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5F4A72">
        <w:t>система межведомственного электронного взаимодействия</w:t>
      </w:r>
      <w:r w:rsidR="000B2F1D" w:rsidRPr="005F4A72">
        <w:t>.</w:t>
      </w:r>
    </w:p>
    <w:p w14:paraId="17BB0EDF" w14:textId="77777777" w:rsidR="000B2F1D" w:rsidRPr="005F4A72" w:rsidRDefault="000B2F1D" w:rsidP="005F4A72">
      <w:pPr>
        <w:tabs>
          <w:tab w:val="left" w:pos="1276"/>
        </w:tabs>
        <w:jc w:val="both"/>
      </w:pPr>
    </w:p>
    <w:p w14:paraId="7E36469E" w14:textId="77777777" w:rsidR="000B2F1D" w:rsidRPr="005F4A72" w:rsidRDefault="00D92D4C" w:rsidP="008E43B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5F4A72">
        <w:rPr>
          <w:b/>
        </w:rPr>
        <w:t>Состав, последовательность и сроки выполнения административных процедур</w:t>
      </w:r>
    </w:p>
    <w:p w14:paraId="034011CA" w14:textId="77777777" w:rsidR="000B2F1D" w:rsidRPr="005F4A72" w:rsidRDefault="000B2F1D" w:rsidP="005F4A72">
      <w:pPr>
        <w:tabs>
          <w:tab w:val="left" w:pos="1276"/>
        </w:tabs>
        <w:jc w:val="both"/>
      </w:pPr>
    </w:p>
    <w:p w14:paraId="4BF7258F" w14:textId="77777777" w:rsidR="004C7EA2" w:rsidRPr="005F4A72" w:rsidRDefault="004C7EA2" w:rsidP="008E43B7">
      <w:pPr>
        <w:pStyle w:val="a3"/>
        <w:numPr>
          <w:ilvl w:val="1"/>
          <w:numId w:val="13"/>
        </w:numPr>
        <w:tabs>
          <w:tab w:val="left" w:pos="567"/>
        </w:tabs>
        <w:ind w:left="0" w:firstLine="0"/>
        <w:jc w:val="center"/>
        <w:rPr>
          <w:b/>
        </w:rPr>
      </w:pPr>
      <w:r w:rsidRPr="005F4A72">
        <w:rPr>
          <w:b/>
        </w:rPr>
        <w:t xml:space="preserve">Перечень вариантов </w:t>
      </w:r>
      <w:r w:rsidRPr="00F41266">
        <w:rPr>
          <w:b/>
        </w:rPr>
        <w:t xml:space="preserve">предоставления </w:t>
      </w:r>
      <w:r w:rsidR="0009499F" w:rsidRPr="00F41266">
        <w:rPr>
          <w:b/>
        </w:rPr>
        <w:t>государственной</w:t>
      </w:r>
      <w:r w:rsidR="0009499F" w:rsidRPr="005F4A72">
        <w:rPr>
          <w:b/>
        </w:rPr>
        <w:t xml:space="preserve"> </w:t>
      </w:r>
      <w:r w:rsidRPr="005F4A72">
        <w:rPr>
          <w:b/>
        </w:rPr>
        <w:t>услуги</w:t>
      </w:r>
    </w:p>
    <w:p w14:paraId="6368BB1D" w14:textId="77777777" w:rsidR="004C7EA2" w:rsidRPr="005F4A72" w:rsidRDefault="004C7EA2" w:rsidP="005F4A72">
      <w:pPr>
        <w:tabs>
          <w:tab w:val="left" w:pos="993"/>
        </w:tabs>
        <w:jc w:val="both"/>
      </w:pPr>
    </w:p>
    <w:p w14:paraId="43DF220C" w14:textId="77777777" w:rsidR="00820729" w:rsidRPr="005F4A72" w:rsidRDefault="00820729" w:rsidP="005F4A72">
      <w:pPr>
        <w:tabs>
          <w:tab w:val="left" w:pos="993"/>
        </w:tabs>
        <w:ind w:firstLine="426"/>
        <w:jc w:val="both"/>
      </w:pPr>
      <w:r w:rsidRPr="005F4A72">
        <w:t>Настоящий раздел содержит состав, последовательность и сроки выполнения административных процедур для следующих вариантов:</w:t>
      </w:r>
    </w:p>
    <w:p w14:paraId="622A1062" w14:textId="77777777" w:rsidR="00587491" w:rsidRPr="001467AE" w:rsidRDefault="00587491" w:rsidP="00587491">
      <w:pPr>
        <w:tabs>
          <w:tab w:val="left" w:pos="1276"/>
        </w:tabs>
        <w:ind w:firstLine="426"/>
        <w:jc w:val="both"/>
      </w:pPr>
      <w:r w:rsidRPr="001467AE">
        <w:t>Вариант 1. Заявитель (один из родителей) обратился за получением государственной услуги лично.</w:t>
      </w:r>
    </w:p>
    <w:p w14:paraId="02C35A45" w14:textId="77777777" w:rsidR="00587491" w:rsidRPr="001467AE" w:rsidRDefault="00587491" w:rsidP="00587491">
      <w:pPr>
        <w:tabs>
          <w:tab w:val="left" w:pos="1276"/>
        </w:tabs>
        <w:ind w:firstLine="426"/>
        <w:jc w:val="both"/>
      </w:pPr>
      <w:r w:rsidRPr="001467AE">
        <w:t>Вариант 2. Заявитель (единственный родитель) обратился за получением государственной услуги лично.</w:t>
      </w:r>
    </w:p>
    <w:p w14:paraId="1B6AB44D" w14:textId="77777777" w:rsidR="00587491" w:rsidRPr="001467AE" w:rsidRDefault="00587491" w:rsidP="00587491">
      <w:pPr>
        <w:tabs>
          <w:tab w:val="left" w:pos="1276"/>
        </w:tabs>
        <w:ind w:firstLine="426"/>
        <w:jc w:val="both"/>
      </w:pPr>
      <w:r w:rsidRPr="001467AE">
        <w:t>Вариант 3. Заявители (оба родителя) обратились за получением государственной услуги лично.</w:t>
      </w:r>
    </w:p>
    <w:p w14:paraId="6793C065" w14:textId="77777777" w:rsidR="00587491" w:rsidRPr="001467AE" w:rsidRDefault="00587491" w:rsidP="00587491">
      <w:pPr>
        <w:tabs>
          <w:tab w:val="left" w:pos="1276"/>
        </w:tabs>
        <w:ind w:firstLine="426"/>
        <w:jc w:val="both"/>
      </w:pPr>
      <w:r w:rsidRPr="001467AE">
        <w:t>Вариант 4. Заявитель (один из родителей) обратился за получением государственной услуги через представителя.</w:t>
      </w:r>
    </w:p>
    <w:p w14:paraId="2A48CC0B" w14:textId="77777777" w:rsidR="00587491" w:rsidRPr="001467AE" w:rsidRDefault="00587491" w:rsidP="00587491">
      <w:pPr>
        <w:tabs>
          <w:tab w:val="left" w:pos="1276"/>
        </w:tabs>
        <w:ind w:firstLine="426"/>
        <w:jc w:val="both"/>
      </w:pPr>
      <w:r w:rsidRPr="001467AE">
        <w:t>Вариант 5. Заявитель (единственный родитель) обратился за получением государственной услуги через представителя.</w:t>
      </w:r>
    </w:p>
    <w:p w14:paraId="45C8844F" w14:textId="77777777" w:rsidR="00587491" w:rsidRDefault="00587491" w:rsidP="00587491">
      <w:pPr>
        <w:tabs>
          <w:tab w:val="left" w:pos="1276"/>
        </w:tabs>
        <w:ind w:firstLine="426"/>
        <w:jc w:val="both"/>
      </w:pPr>
      <w:r w:rsidRPr="001467AE">
        <w:t>Вариант 6. Заявители (оба родителя) обратились за получением государственной услуги через представителя.</w:t>
      </w:r>
    </w:p>
    <w:p w14:paraId="6BB0043A" w14:textId="1F140C17" w:rsidR="00587491" w:rsidRPr="005F4A72" w:rsidRDefault="00587491" w:rsidP="00587491">
      <w:pPr>
        <w:tabs>
          <w:tab w:val="left" w:pos="1276"/>
        </w:tabs>
        <w:ind w:firstLine="426"/>
        <w:jc w:val="both"/>
      </w:pPr>
      <w:r w:rsidRPr="005F4A72">
        <w:t xml:space="preserve">Вариант </w:t>
      </w:r>
      <w:r w:rsidR="00EA58E5">
        <w:t>7</w:t>
      </w:r>
      <w:r w:rsidRPr="005F4A72">
        <w:t>. Заявител</w:t>
      </w:r>
      <w:r>
        <w:t>и(л</w:t>
      </w:r>
      <w:r w:rsidRPr="005F4A72">
        <w:t>ь</w:t>
      </w:r>
      <w:r>
        <w:t>)</w:t>
      </w:r>
      <w:r w:rsidRPr="005F4A72">
        <w:t xml:space="preserve"> обратил</w:t>
      </w:r>
      <w:r>
        <w:t>ись(</w:t>
      </w:r>
      <w:proofErr w:type="spellStart"/>
      <w:r w:rsidRPr="005F4A72">
        <w:t>ся</w:t>
      </w:r>
      <w:proofErr w:type="spellEnd"/>
      <w:r>
        <w:t>)</w:t>
      </w:r>
      <w:r w:rsidRPr="005F4A72">
        <w:t xml:space="preserve"> за исправлением допущенных опечаток и ошибок в решении о предоставлении </w:t>
      </w:r>
      <w:r>
        <w:t>государственной</w:t>
      </w:r>
      <w:r w:rsidRPr="005F4A72">
        <w:t xml:space="preserve"> услуги лично.</w:t>
      </w:r>
    </w:p>
    <w:p w14:paraId="5A9F171C" w14:textId="7E91897E" w:rsidR="00466A29" w:rsidRDefault="00587491" w:rsidP="00587491">
      <w:pPr>
        <w:tabs>
          <w:tab w:val="left" w:pos="1276"/>
        </w:tabs>
        <w:ind w:firstLine="426"/>
        <w:jc w:val="both"/>
      </w:pPr>
      <w:r w:rsidRPr="005F4A72">
        <w:t xml:space="preserve">Вариант </w:t>
      </w:r>
      <w:r w:rsidR="00EA58E5">
        <w:t>8</w:t>
      </w:r>
      <w:r w:rsidRPr="005F4A72">
        <w:t>. Заявител</w:t>
      </w:r>
      <w:r>
        <w:t>и(л</w:t>
      </w:r>
      <w:r w:rsidRPr="005F4A72">
        <w:t>ь</w:t>
      </w:r>
      <w:r>
        <w:t>)</w:t>
      </w:r>
      <w:r w:rsidRPr="005F4A72">
        <w:t xml:space="preserve"> обратил</w:t>
      </w:r>
      <w:r>
        <w:t>ись(</w:t>
      </w:r>
      <w:proofErr w:type="spellStart"/>
      <w:r w:rsidRPr="005F4A72">
        <w:t>ся</w:t>
      </w:r>
      <w:proofErr w:type="spellEnd"/>
      <w:r>
        <w:t>)</w:t>
      </w:r>
      <w:r w:rsidRPr="005F4A72">
        <w:t xml:space="preserve"> за исправлением допущенных опечаток и ошибок в решении о предоставлении </w:t>
      </w:r>
      <w:r>
        <w:t>государственной</w:t>
      </w:r>
      <w:r w:rsidRPr="005F4A72">
        <w:t xml:space="preserve"> услуги через представителя</w:t>
      </w:r>
      <w:r>
        <w:t>.</w:t>
      </w:r>
    </w:p>
    <w:p w14:paraId="244678B2" w14:textId="77777777" w:rsidR="00587491" w:rsidRPr="005F4A72" w:rsidRDefault="00587491" w:rsidP="00587491">
      <w:pPr>
        <w:tabs>
          <w:tab w:val="left" w:pos="1276"/>
        </w:tabs>
        <w:ind w:firstLine="426"/>
        <w:jc w:val="both"/>
      </w:pPr>
    </w:p>
    <w:p w14:paraId="3E91113E" w14:textId="77777777" w:rsidR="00466A29" w:rsidRPr="005F4A72" w:rsidRDefault="00466A29" w:rsidP="008E43B7">
      <w:pPr>
        <w:pStyle w:val="a3"/>
        <w:numPr>
          <w:ilvl w:val="1"/>
          <w:numId w:val="13"/>
        </w:numPr>
        <w:tabs>
          <w:tab w:val="left" w:pos="567"/>
        </w:tabs>
        <w:ind w:left="0" w:firstLine="0"/>
        <w:jc w:val="center"/>
        <w:rPr>
          <w:b/>
        </w:rPr>
      </w:pPr>
      <w:r w:rsidRPr="005F4A72">
        <w:rPr>
          <w:b/>
        </w:rPr>
        <w:t>Профилирование заявителя</w:t>
      </w:r>
    </w:p>
    <w:p w14:paraId="5E4F436D" w14:textId="77777777" w:rsidR="00CE1524" w:rsidRPr="005F4A72" w:rsidRDefault="00CE1524" w:rsidP="005F4A72">
      <w:pPr>
        <w:pStyle w:val="a3"/>
        <w:tabs>
          <w:tab w:val="left" w:pos="567"/>
        </w:tabs>
        <w:ind w:left="0"/>
      </w:pPr>
    </w:p>
    <w:p w14:paraId="21DA8684" w14:textId="0100FE82" w:rsidR="00466A29" w:rsidRPr="005F4A72" w:rsidRDefault="00466A29" w:rsidP="005F4A72">
      <w:pPr>
        <w:tabs>
          <w:tab w:val="left" w:pos="1276"/>
        </w:tabs>
        <w:ind w:firstLine="426"/>
        <w:jc w:val="both"/>
      </w:pPr>
      <w:r w:rsidRPr="005F4A72">
        <w:t xml:space="preserve">3.2.1. Вариант предоставления </w:t>
      </w:r>
      <w:r w:rsidR="0009499F">
        <w:t>государственной</w:t>
      </w:r>
      <w:r w:rsidR="0009499F" w:rsidRPr="005F4A72">
        <w:t xml:space="preserve"> </w:t>
      </w:r>
      <w:r w:rsidRPr="005F4A72">
        <w:t xml:space="preserve">услуги определяется </w:t>
      </w:r>
      <w:r w:rsidR="00D20D6F" w:rsidRPr="005F4A72">
        <w:t xml:space="preserve">в зависимости от типа (признаков) заявителя согласно таблице № 1 приложения № </w:t>
      </w:r>
      <w:r w:rsidR="00C04871">
        <w:t>2</w:t>
      </w:r>
      <w:r w:rsidR="00D20D6F" w:rsidRPr="005F4A72">
        <w:t xml:space="preserve"> к </w:t>
      </w:r>
      <w:r w:rsidR="00A16AF4">
        <w:t>А</w:t>
      </w:r>
      <w:r w:rsidR="00D20D6F" w:rsidRPr="005F4A72">
        <w:t>дминистративному регламенту и результата предоставления услуги, за предоставлением которой обратился Заявитель.</w:t>
      </w:r>
    </w:p>
    <w:p w14:paraId="5767283B" w14:textId="77777777" w:rsidR="004334B6" w:rsidRPr="005F4A72" w:rsidRDefault="004334B6" w:rsidP="005F4A72">
      <w:pPr>
        <w:tabs>
          <w:tab w:val="left" w:pos="1276"/>
        </w:tabs>
        <w:jc w:val="both"/>
      </w:pPr>
    </w:p>
    <w:p w14:paraId="2B7F34B4" w14:textId="77777777" w:rsidR="004C7EA2" w:rsidRPr="00C85269" w:rsidRDefault="004C7EA2" w:rsidP="008E43B7">
      <w:pPr>
        <w:pStyle w:val="a3"/>
        <w:numPr>
          <w:ilvl w:val="1"/>
          <w:numId w:val="13"/>
        </w:numPr>
        <w:tabs>
          <w:tab w:val="left" w:pos="567"/>
        </w:tabs>
        <w:ind w:left="0" w:firstLine="0"/>
        <w:jc w:val="center"/>
        <w:rPr>
          <w:b/>
        </w:rPr>
      </w:pPr>
      <w:r w:rsidRPr="00C85269">
        <w:rPr>
          <w:b/>
        </w:rPr>
        <w:t>Вариант 1</w:t>
      </w:r>
    </w:p>
    <w:p w14:paraId="4A15ABFD" w14:textId="77777777" w:rsidR="00F52880" w:rsidRPr="00C85269" w:rsidRDefault="00F52880" w:rsidP="005F4A72">
      <w:pPr>
        <w:pStyle w:val="a3"/>
        <w:tabs>
          <w:tab w:val="left" w:pos="993"/>
        </w:tabs>
        <w:ind w:left="0" w:firstLine="709"/>
        <w:jc w:val="both"/>
      </w:pPr>
    </w:p>
    <w:p w14:paraId="3C73F781" w14:textId="40691CAE" w:rsidR="00D20D6F" w:rsidRPr="00EA58E5" w:rsidRDefault="00215E01" w:rsidP="005F4A72">
      <w:pPr>
        <w:pStyle w:val="a3"/>
        <w:tabs>
          <w:tab w:val="left" w:pos="993"/>
        </w:tabs>
        <w:ind w:left="0" w:firstLine="426"/>
        <w:jc w:val="both"/>
      </w:pPr>
      <w:r w:rsidRPr="00215E01">
        <w:t>3.3.1.</w:t>
      </w:r>
      <w:r>
        <w:rPr>
          <w:b/>
        </w:rPr>
        <w:t xml:space="preserve"> </w:t>
      </w:r>
      <w:r w:rsidRPr="00EA58E5">
        <w:t xml:space="preserve">Результатом предоставления государственной услуги является решение </w:t>
      </w:r>
      <w:r w:rsidR="00966369">
        <w:t xml:space="preserve">Администрации Кольского района </w:t>
      </w:r>
      <w:r w:rsidRPr="00EA58E5">
        <w:t xml:space="preserve">о выдаче заявителю разрешения на изменение имени и (или) фамилии ребенка либо </w:t>
      </w:r>
      <w:r w:rsidR="002C5E9C">
        <w:t xml:space="preserve">решение Управления </w:t>
      </w:r>
      <w:r w:rsidRPr="00EA58E5">
        <w:t>об отказе в выдаче разрешения.</w:t>
      </w:r>
    </w:p>
    <w:p w14:paraId="47EAED99" w14:textId="77777777" w:rsidR="00F52880" w:rsidRPr="00EA58E5" w:rsidRDefault="00215E01" w:rsidP="005F4A72">
      <w:pPr>
        <w:pStyle w:val="a3"/>
        <w:tabs>
          <w:tab w:val="left" w:pos="993"/>
        </w:tabs>
        <w:ind w:left="0" w:firstLine="426"/>
        <w:jc w:val="both"/>
      </w:pPr>
      <w:r w:rsidRPr="00EA58E5">
        <w:lastRenderedPageBreak/>
        <w:t>Максимальный с</w:t>
      </w:r>
      <w:r w:rsidR="00F52880" w:rsidRPr="00EA58E5">
        <w:t xml:space="preserve">рок предоставления </w:t>
      </w:r>
      <w:r w:rsidR="0009499F" w:rsidRPr="00EA58E5">
        <w:t xml:space="preserve">государственной </w:t>
      </w:r>
      <w:r w:rsidR="00F52880" w:rsidRPr="00EA58E5">
        <w:t xml:space="preserve">услуги </w:t>
      </w:r>
      <w:r w:rsidR="0062645F" w:rsidRPr="00EA58E5">
        <w:t xml:space="preserve">– </w:t>
      </w:r>
      <w:r w:rsidR="00185B5F" w:rsidRPr="00EA58E5">
        <w:t>3</w:t>
      </w:r>
      <w:r w:rsidR="0062645F" w:rsidRPr="00EA58E5">
        <w:t xml:space="preserve">0 </w:t>
      </w:r>
      <w:r w:rsidR="00185B5F" w:rsidRPr="00EA58E5">
        <w:t>календарны</w:t>
      </w:r>
      <w:r w:rsidR="0062645F" w:rsidRPr="00EA58E5">
        <w:t>х дней</w:t>
      </w:r>
      <w:r w:rsidR="00F52880" w:rsidRPr="00EA58E5">
        <w:t>.</w:t>
      </w:r>
    </w:p>
    <w:p w14:paraId="1AA9E957" w14:textId="77777777" w:rsidR="00D20D6F" w:rsidRPr="00EA58E5" w:rsidRDefault="00215E01" w:rsidP="00215E01">
      <w:pPr>
        <w:pStyle w:val="a3"/>
        <w:tabs>
          <w:tab w:val="left" w:pos="567"/>
          <w:tab w:val="left" w:pos="709"/>
          <w:tab w:val="left" w:pos="993"/>
        </w:tabs>
        <w:ind w:left="0"/>
        <w:jc w:val="both"/>
      </w:pPr>
      <w:r w:rsidRPr="00EA58E5">
        <w:t xml:space="preserve">       Предоставление государственной услуги включает в себя следующие административные процедуры:</w:t>
      </w:r>
    </w:p>
    <w:p w14:paraId="03697185" w14:textId="77777777" w:rsidR="00D20D6F" w:rsidRPr="00C85269" w:rsidRDefault="00215E01" w:rsidP="00215E01">
      <w:pPr>
        <w:pStyle w:val="a3"/>
        <w:tabs>
          <w:tab w:val="left" w:pos="709"/>
        </w:tabs>
        <w:ind w:left="0"/>
        <w:jc w:val="both"/>
      </w:pPr>
      <w:r w:rsidRPr="00EA58E5">
        <w:rPr>
          <w:b/>
        </w:rPr>
        <w:t xml:space="preserve">       </w:t>
      </w:r>
      <w:r w:rsidR="00D20D6F" w:rsidRPr="00EA58E5">
        <w:t>1) Прием запроса и документов и (или) информации, необходимых для предоставления</w:t>
      </w:r>
      <w:r w:rsidR="00D20D6F" w:rsidRPr="00C85269">
        <w:t xml:space="preserve"> </w:t>
      </w:r>
      <w:r w:rsidR="0009499F" w:rsidRPr="00C85269">
        <w:t xml:space="preserve">государственной </w:t>
      </w:r>
      <w:r w:rsidR="00D20D6F" w:rsidRPr="00C85269">
        <w:t>услуги</w:t>
      </w:r>
      <w:r w:rsidR="0062645F" w:rsidRPr="00C85269">
        <w:t>;</w:t>
      </w:r>
    </w:p>
    <w:p w14:paraId="7F34B6A8" w14:textId="77777777" w:rsidR="00D20D6F" w:rsidRPr="00C85269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C85269">
        <w:t>2) Межведомственное информационное взаимодействие</w:t>
      </w:r>
      <w:r w:rsidR="0062645F" w:rsidRPr="00C85269">
        <w:t>;</w:t>
      </w:r>
    </w:p>
    <w:p w14:paraId="245045D7" w14:textId="77777777" w:rsidR="00D20D6F" w:rsidRPr="00C85269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C85269">
        <w:t xml:space="preserve">3) Принятие решения о предоставлении (об отказе в предоставлении) </w:t>
      </w:r>
      <w:r w:rsidR="0009499F" w:rsidRPr="00C85269">
        <w:t xml:space="preserve">государственной </w:t>
      </w:r>
      <w:r w:rsidRPr="00C85269">
        <w:t>услуги</w:t>
      </w:r>
      <w:r w:rsidR="0062645F" w:rsidRPr="00C85269">
        <w:t>;</w:t>
      </w:r>
    </w:p>
    <w:p w14:paraId="369417DB" w14:textId="77777777" w:rsidR="00D20D6F" w:rsidRPr="00C85269" w:rsidRDefault="00C03F1F" w:rsidP="005F4A72">
      <w:pPr>
        <w:pStyle w:val="a3"/>
        <w:tabs>
          <w:tab w:val="left" w:pos="993"/>
        </w:tabs>
        <w:ind w:left="0" w:firstLine="426"/>
        <w:jc w:val="both"/>
      </w:pPr>
      <w:r w:rsidRPr="00C85269">
        <w:t>4</w:t>
      </w:r>
      <w:r w:rsidR="00D20D6F" w:rsidRPr="00C85269">
        <w:t xml:space="preserve">) Предоставление результата </w:t>
      </w:r>
      <w:r w:rsidR="0009499F" w:rsidRPr="00C85269">
        <w:t xml:space="preserve">государственной </w:t>
      </w:r>
      <w:r w:rsidR="00D20D6F" w:rsidRPr="00C85269">
        <w:t>услуги</w:t>
      </w:r>
      <w:r w:rsidR="0062645F" w:rsidRPr="00C85269">
        <w:t>.</w:t>
      </w:r>
    </w:p>
    <w:p w14:paraId="6A6402B9" w14:textId="77777777" w:rsidR="00D20D6F" w:rsidRPr="00C85269" w:rsidRDefault="00D20D6F" w:rsidP="005F4A72">
      <w:pPr>
        <w:tabs>
          <w:tab w:val="left" w:pos="993"/>
        </w:tabs>
        <w:jc w:val="both"/>
      </w:pPr>
    </w:p>
    <w:p w14:paraId="19C96F11" w14:textId="77777777" w:rsidR="00D20D6F" w:rsidRPr="00C85269" w:rsidRDefault="00D20D6F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C85269">
        <w:rPr>
          <w:b/>
        </w:rPr>
        <w:t>3.3.</w:t>
      </w:r>
      <w:r w:rsidR="0062645F" w:rsidRPr="00C85269">
        <w:rPr>
          <w:b/>
        </w:rPr>
        <w:t>2</w:t>
      </w:r>
      <w:r w:rsidRPr="00C85269">
        <w:rPr>
          <w:b/>
        </w:rPr>
        <w:t>.</w:t>
      </w:r>
      <w:r w:rsidR="004E439E" w:rsidRPr="00C85269">
        <w:rPr>
          <w:b/>
        </w:rPr>
        <w:tab/>
      </w:r>
      <w:r w:rsidRPr="00C85269">
        <w:rPr>
          <w:b/>
        </w:rPr>
        <w:t xml:space="preserve">Прием запроса и документов и (или) информации, необходимых для предоставления </w:t>
      </w:r>
      <w:r w:rsidR="0009499F" w:rsidRPr="00C85269">
        <w:rPr>
          <w:b/>
        </w:rPr>
        <w:t xml:space="preserve">государственной </w:t>
      </w:r>
      <w:r w:rsidRPr="00C85269">
        <w:rPr>
          <w:b/>
        </w:rPr>
        <w:t>услуги</w:t>
      </w:r>
    </w:p>
    <w:p w14:paraId="5FB69C51" w14:textId="77777777" w:rsidR="00D20D6F" w:rsidRPr="00C85269" w:rsidRDefault="00D20D6F" w:rsidP="005F4A72">
      <w:pPr>
        <w:tabs>
          <w:tab w:val="left" w:pos="993"/>
        </w:tabs>
        <w:jc w:val="both"/>
      </w:pPr>
    </w:p>
    <w:p w14:paraId="7B97B1A7" w14:textId="417EABA5" w:rsidR="00D20D6F" w:rsidRPr="00C85269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C85269">
        <w:t>3.3.</w:t>
      </w:r>
      <w:r w:rsidR="0062645F" w:rsidRPr="00C85269">
        <w:t>2</w:t>
      </w:r>
      <w:r w:rsidRPr="00C85269">
        <w:t>.1.</w:t>
      </w:r>
      <w:r w:rsidR="004E439E" w:rsidRPr="00C85269">
        <w:tab/>
      </w:r>
      <w:r w:rsidRPr="00C85269">
        <w:t xml:space="preserve">Основанием для начала административной процедуры является поступление в </w:t>
      </w:r>
      <w:r w:rsidR="0062645F" w:rsidRPr="00C85269">
        <w:t xml:space="preserve">Администрацию, </w:t>
      </w:r>
      <w:r w:rsidR="0062645F" w:rsidRPr="00EA58E5">
        <w:t>МФЦ</w:t>
      </w:r>
      <w:r w:rsidR="00EF74BE" w:rsidRPr="00EA58E5">
        <w:t xml:space="preserve"> по месту регистрации (пребывания)</w:t>
      </w:r>
      <w:r w:rsidR="0062645F" w:rsidRPr="00EA58E5">
        <w:t xml:space="preserve"> заявления</w:t>
      </w:r>
      <w:r w:rsidRPr="00C85269">
        <w:t xml:space="preserve"> по форме согласно приложению № </w:t>
      </w:r>
      <w:r w:rsidR="00C04871">
        <w:t>3</w:t>
      </w:r>
      <w:r w:rsidRPr="00C85269">
        <w:t xml:space="preserve"> к Административному регламенту</w:t>
      </w:r>
      <w:r w:rsidR="004E439E" w:rsidRPr="00C85269">
        <w:t>,</w:t>
      </w:r>
      <w:r w:rsidRPr="00C85269">
        <w:t xml:space="preserve"> </w:t>
      </w:r>
      <w:r w:rsidR="00E82262" w:rsidRPr="00C85269">
        <w:t xml:space="preserve">а также </w:t>
      </w:r>
      <w:r w:rsidRPr="00C85269">
        <w:t>документов</w:t>
      </w:r>
      <w:r w:rsidR="004E439E" w:rsidRPr="00C85269">
        <w:t>.</w:t>
      </w:r>
    </w:p>
    <w:p w14:paraId="058758E5" w14:textId="77777777" w:rsidR="004E439E" w:rsidRPr="00C85269" w:rsidRDefault="00C46250" w:rsidP="005F4A72">
      <w:pPr>
        <w:pStyle w:val="a3"/>
        <w:tabs>
          <w:tab w:val="left" w:pos="993"/>
        </w:tabs>
        <w:ind w:left="0" w:firstLine="426"/>
        <w:jc w:val="both"/>
      </w:pPr>
      <w:r w:rsidRPr="00C85269">
        <w:t xml:space="preserve">3.3.2.1.1. </w:t>
      </w:r>
      <w:r w:rsidR="004E439E" w:rsidRPr="00C85269">
        <w:t>И</w:t>
      </w:r>
      <w:r w:rsidR="00E82262" w:rsidRPr="00C85269">
        <w:t xml:space="preserve">счерпывающий перечень документов, необходимых для предоставления </w:t>
      </w:r>
      <w:r w:rsidR="0009499F" w:rsidRPr="00C85269">
        <w:t xml:space="preserve">государственной </w:t>
      </w:r>
      <w:r w:rsidR="00E82262" w:rsidRPr="00C85269">
        <w:t>услуги, которые заявитель должен представить самостоятельно</w:t>
      </w:r>
      <w:r w:rsidR="004E439E" w:rsidRPr="00C85269">
        <w:t>:</w:t>
      </w:r>
    </w:p>
    <w:p w14:paraId="3469FB2B" w14:textId="1180226B" w:rsidR="00674C35" w:rsidRPr="00C04871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а) заявление о </w:t>
      </w:r>
      <w:r w:rsidR="00DA2AF2" w:rsidRPr="00C85269">
        <w:rPr>
          <w:rFonts w:eastAsia="Calibri" w:cs="Times New Roman"/>
        </w:rPr>
        <w:t xml:space="preserve">предоставлении </w:t>
      </w:r>
      <w:r w:rsidR="0009499F" w:rsidRPr="00C85269">
        <w:t>государственной</w:t>
      </w:r>
      <w:r w:rsidR="0009499F" w:rsidRPr="00C85269">
        <w:rPr>
          <w:rFonts w:eastAsia="Calibri" w:cs="Times New Roman"/>
        </w:rPr>
        <w:t xml:space="preserve"> </w:t>
      </w:r>
      <w:r w:rsidR="00DA2AF2" w:rsidRPr="00C85269">
        <w:rPr>
          <w:rFonts w:eastAsia="Calibri" w:cs="Times New Roman"/>
        </w:rPr>
        <w:t>услуги</w:t>
      </w:r>
      <w:r w:rsidRPr="00C85269">
        <w:rPr>
          <w:rFonts w:eastAsia="Calibri" w:cs="Times New Roman"/>
        </w:rPr>
        <w:t xml:space="preserve"> по установленной форме </w:t>
      </w:r>
      <w:r w:rsidRPr="00C04871">
        <w:rPr>
          <w:rFonts w:eastAsia="Calibri" w:cs="Times New Roman"/>
        </w:rPr>
        <w:t xml:space="preserve">(приложение № </w:t>
      </w:r>
      <w:r w:rsidR="00C04871" w:rsidRPr="00C04871">
        <w:rPr>
          <w:rFonts w:eastAsia="Calibri" w:cs="Times New Roman"/>
        </w:rPr>
        <w:t>3</w:t>
      </w:r>
      <w:r w:rsidRPr="00C04871">
        <w:rPr>
          <w:rFonts w:eastAsia="Calibri" w:cs="Times New Roman"/>
        </w:rPr>
        <w:t xml:space="preserve"> </w:t>
      </w:r>
      <w:r w:rsidR="004416D0" w:rsidRPr="00C04871">
        <w:rPr>
          <w:rFonts w:eastAsia="Calibri" w:cs="Times New Roman"/>
        </w:rPr>
        <w:t>А</w:t>
      </w:r>
      <w:r w:rsidRPr="00C04871">
        <w:rPr>
          <w:rFonts w:eastAsia="Calibri" w:cs="Times New Roman"/>
        </w:rPr>
        <w:t xml:space="preserve">дминистративного регламента). </w:t>
      </w:r>
    </w:p>
    <w:p w14:paraId="60D58061" w14:textId="77777777" w:rsidR="00674C35" w:rsidRPr="00C85269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Требования, предъявляемые к документу:</w:t>
      </w:r>
    </w:p>
    <w:p w14:paraId="79AAE852" w14:textId="77777777" w:rsidR="00674C35" w:rsidRPr="00C85269" w:rsidRDefault="00674C35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при подаче в Администрацию, МФЦ – оригинал; </w:t>
      </w:r>
    </w:p>
    <w:p w14:paraId="2C9F7EE3" w14:textId="77777777" w:rsidR="00674C35" w:rsidRPr="00C85269" w:rsidRDefault="00674C35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C85269">
        <w:rPr>
          <w:rFonts w:eastAsia="Calibri" w:cs="Times New Roman"/>
        </w:rPr>
        <w:t>с использованием услуг почтовой связи – оригинал</w:t>
      </w:r>
      <w:r w:rsidR="000C6AA9" w:rsidRPr="00C85269">
        <w:rPr>
          <w:rFonts w:eastAsia="Calibri" w:cs="Times New Roman"/>
        </w:rPr>
        <w:t>.</w:t>
      </w:r>
    </w:p>
    <w:p w14:paraId="7DD38FEC" w14:textId="77777777" w:rsidR="00674C35" w:rsidRPr="00C85269" w:rsidRDefault="00674C35" w:rsidP="005F4A72">
      <w:pPr>
        <w:tabs>
          <w:tab w:val="left" w:pos="426"/>
        </w:tabs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ab/>
        <w:t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подчисток,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14:paraId="3845392F" w14:textId="77777777" w:rsidR="00674C35" w:rsidRPr="00C85269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  <w:bCs/>
        </w:rPr>
      </w:pPr>
      <w:r w:rsidRPr="00EA58E5">
        <w:rPr>
          <w:rFonts w:eastAsia="Calibri" w:cs="Times New Roman"/>
        </w:rPr>
        <w:t xml:space="preserve">В заявлении также </w:t>
      </w:r>
      <w:r w:rsidR="00CF0EE5" w:rsidRPr="00EA58E5">
        <w:rPr>
          <w:rFonts w:eastAsia="Calibri" w:cs="Times New Roman"/>
        </w:rPr>
        <w:t xml:space="preserve">отражается желание получить запрашиваемый результат предоставления государственной услуги лично или возможность его получения другим законным представителем несовершеннолетнего, уполномоченным на получение результата предоставления государственной услуги в отношении несовершеннолетнего с указанием его </w:t>
      </w:r>
      <w:r w:rsidR="00EF74BE" w:rsidRPr="00EA58E5">
        <w:rPr>
          <w:rFonts w:eastAsia="Calibri" w:cs="Times New Roman"/>
        </w:rPr>
        <w:t>фамили</w:t>
      </w:r>
      <w:r w:rsidR="00CF0EE5" w:rsidRPr="00EA58E5">
        <w:rPr>
          <w:rFonts w:eastAsia="Calibri" w:cs="Times New Roman"/>
        </w:rPr>
        <w:t>и</w:t>
      </w:r>
      <w:r w:rsidR="00EF74BE" w:rsidRPr="00EA58E5">
        <w:rPr>
          <w:rFonts w:eastAsia="Calibri" w:cs="Times New Roman"/>
        </w:rPr>
        <w:t>, им</w:t>
      </w:r>
      <w:r w:rsidR="00CF0EE5" w:rsidRPr="00EA58E5">
        <w:rPr>
          <w:rFonts w:eastAsia="Calibri" w:cs="Times New Roman"/>
        </w:rPr>
        <w:t>ени</w:t>
      </w:r>
      <w:r w:rsidR="00EF74BE" w:rsidRPr="00EA58E5">
        <w:rPr>
          <w:rFonts w:eastAsia="Calibri" w:cs="Times New Roman"/>
        </w:rPr>
        <w:t>, отчеств</w:t>
      </w:r>
      <w:r w:rsidR="00CF0EE5" w:rsidRPr="00EA58E5">
        <w:rPr>
          <w:rFonts w:eastAsia="Calibri" w:cs="Times New Roman"/>
        </w:rPr>
        <w:t>а</w:t>
      </w:r>
      <w:r w:rsidR="00EF74BE" w:rsidRPr="00EA58E5">
        <w:rPr>
          <w:rFonts w:eastAsia="Calibri" w:cs="Times New Roman"/>
        </w:rPr>
        <w:t xml:space="preserve"> (при наличии), сведени</w:t>
      </w:r>
      <w:r w:rsidR="00CF0EE5" w:rsidRPr="00EA58E5">
        <w:rPr>
          <w:rFonts w:eastAsia="Calibri" w:cs="Times New Roman"/>
        </w:rPr>
        <w:t>й</w:t>
      </w:r>
      <w:r w:rsidR="00EF74BE" w:rsidRPr="00EA58E5">
        <w:rPr>
          <w:rFonts w:eastAsia="Calibri" w:cs="Times New Roman"/>
        </w:rPr>
        <w:t xml:space="preserve"> о документе, удостоверяющем личность</w:t>
      </w:r>
      <w:r w:rsidR="00CF0EE5" w:rsidRPr="00EA58E5">
        <w:rPr>
          <w:rFonts w:eastAsia="Calibri" w:cs="Times New Roman"/>
        </w:rPr>
        <w:t>, и</w:t>
      </w:r>
      <w:r w:rsidR="00EF74BE" w:rsidRPr="00EA58E5">
        <w:rPr>
          <w:rFonts w:eastAsia="Calibri" w:cs="Times New Roman"/>
        </w:rPr>
        <w:t xml:space="preserve"> </w:t>
      </w:r>
      <w:r w:rsidR="00CF0EE5" w:rsidRPr="00EA58E5">
        <w:rPr>
          <w:rFonts w:eastAsia="Calibri" w:cs="Times New Roman"/>
        </w:rPr>
        <w:t xml:space="preserve">указывается </w:t>
      </w:r>
      <w:r w:rsidRPr="00EA58E5">
        <w:rPr>
          <w:rFonts w:eastAsia="Calibri" w:cs="Times New Roman"/>
        </w:rPr>
        <w:t>один из следующих способов направления результата предоставления</w:t>
      </w:r>
      <w:r w:rsidRPr="00C85269">
        <w:rPr>
          <w:rFonts w:eastAsia="Calibri" w:cs="Times New Roman"/>
        </w:rPr>
        <w:t xml:space="preserve"> </w:t>
      </w:r>
      <w:r w:rsidR="0009499F" w:rsidRPr="00C85269">
        <w:t>государственной</w:t>
      </w:r>
      <w:r w:rsidR="0009499F" w:rsidRPr="00C85269">
        <w:rPr>
          <w:rFonts w:eastAsia="Calibri" w:cs="Times New Roman"/>
        </w:rPr>
        <w:t xml:space="preserve"> </w:t>
      </w:r>
      <w:r w:rsidRPr="00C85269">
        <w:rPr>
          <w:rFonts w:eastAsia="Calibri" w:cs="Times New Roman"/>
          <w:bCs/>
        </w:rPr>
        <w:t xml:space="preserve">услуги: </w:t>
      </w:r>
    </w:p>
    <w:p w14:paraId="52AFA201" w14:textId="77777777" w:rsidR="00674C35" w:rsidRPr="00C85269" w:rsidRDefault="00674C35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на бумажном носителе почтовым отправлением;</w:t>
      </w:r>
    </w:p>
    <w:p w14:paraId="36E6E9B7" w14:textId="13EE4C6A" w:rsidR="00674C35" w:rsidRPr="00C85269" w:rsidRDefault="0053059D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на бумажном носителе</w:t>
      </w:r>
      <w:r>
        <w:rPr>
          <w:rFonts w:eastAsia="Calibri" w:cs="Times New Roman"/>
        </w:rPr>
        <w:t xml:space="preserve"> в органе опеки и попечительства Администрации</w:t>
      </w:r>
      <w:r w:rsidR="00674C35" w:rsidRPr="00C85269">
        <w:rPr>
          <w:rFonts w:eastAsia="Calibri" w:cs="Times New Roman"/>
        </w:rPr>
        <w:t>;</w:t>
      </w:r>
    </w:p>
    <w:p w14:paraId="53A0D3CB" w14:textId="03862695" w:rsidR="00674C35" w:rsidRPr="00C85269" w:rsidRDefault="00674C35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C85269">
        <w:rPr>
          <w:rFonts w:eastAsia="Calibri" w:cs="Times New Roman"/>
        </w:rPr>
        <w:t xml:space="preserve">на бумажном носителе в </w:t>
      </w:r>
      <w:r w:rsidR="00DA6466" w:rsidRPr="00C85269">
        <w:rPr>
          <w:rFonts w:eastAsia="Calibri" w:cs="Times New Roman"/>
        </w:rPr>
        <w:t>МФЦ</w:t>
      </w:r>
      <w:r w:rsidR="002C3231">
        <w:rPr>
          <w:rFonts w:eastAsia="Calibri" w:cs="Times New Roman"/>
          <w:vertAlign w:val="superscript"/>
        </w:rPr>
        <w:t>1</w:t>
      </w:r>
      <w:r w:rsidR="000C6AA9" w:rsidRPr="00C85269">
        <w:rPr>
          <w:rFonts w:eastAsia="Calibri" w:cs="Times New Roman"/>
        </w:rPr>
        <w:t>.</w:t>
      </w:r>
    </w:p>
    <w:p w14:paraId="5BE9E311" w14:textId="77777777" w:rsidR="00674C35" w:rsidRPr="00C85269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б) документ, удостоверяющий личность:</w:t>
      </w:r>
    </w:p>
    <w:p w14:paraId="36B8F897" w14:textId="77777777" w:rsidR="00674C35" w:rsidRPr="00C85269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- паспорт гражданина Российской Федерации;</w:t>
      </w:r>
    </w:p>
    <w:p w14:paraId="71258488" w14:textId="77777777" w:rsidR="00674C35" w:rsidRPr="00C85269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- 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</w:p>
    <w:p w14:paraId="475A40C7" w14:textId="75078604" w:rsidR="00674C35" w:rsidRPr="00446A57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- </w:t>
      </w:r>
      <w:r w:rsidRPr="00446A57">
        <w:rPr>
          <w:rFonts w:eastAsia="Calibri" w:cs="Times New Roman"/>
        </w:rPr>
        <w:t>иной документ, удостоверяющий личность гражданина Российской Федерации</w:t>
      </w:r>
      <w:r w:rsidR="0021647D" w:rsidRPr="00446A57">
        <w:rPr>
          <w:rFonts w:eastAsia="Calibri" w:cs="Times New Roman"/>
        </w:rPr>
        <w:t xml:space="preserve"> (удостоверение личности моряка Российской Федерации, временное удостоверение личности гражданина Российской Федерации, удостоверение беженца, временное удостоверение личности лица без гражданства в Российской Федерации, удостоверение вынужденного переселенца, удостоверение личности военнослужащего и другие документы, предусмотренные классификатором видов документов, удостоверяющих личность, утвержденн</w:t>
      </w:r>
      <w:r w:rsidR="00446A57" w:rsidRPr="00446A57">
        <w:rPr>
          <w:rFonts w:eastAsia="Calibri" w:cs="Times New Roman"/>
        </w:rPr>
        <w:t>ым</w:t>
      </w:r>
      <w:r w:rsidR="0021647D" w:rsidRPr="00446A57">
        <w:rPr>
          <w:rFonts w:eastAsia="Calibri" w:cs="Times New Roman"/>
        </w:rPr>
        <w:t xml:space="preserve"> решением Коллегии Евразийской экономической комиссии от 02.04.2019 </w:t>
      </w:r>
      <w:r w:rsidR="001B7CCD" w:rsidRPr="00446A57">
        <w:rPr>
          <w:rFonts w:eastAsia="Calibri" w:cs="Times New Roman"/>
        </w:rPr>
        <w:t xml:space="preserve">                   </w:t>
      </w:r>
      <w:r w:rsidR="0021647D" w:rsidRPr="00446A57">
        <w:rPr>
          <w:rFonts w:eastAsia="Calibri" w:cs="Times New Roman"/>
        </w:rPr>
        <w:t>№ 53)</w:t>
      </w:r>
      <w:r w:rsidRPr="00446A57">
        <w:rPr>
          <w:rFonts w:eastAsia="Calibri" w:cs="Times New Roman"/>
        </w:rPr>
        <w:t>;</w:t>
      </w:r>
    </w:p>
    <w:p w14:paraId="152FE518" w14:textId="03E543BC" w:rsidR="00446A57" w:rsidRPr="00C85269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446A57">
        <w:rPr>
          <w:rFonts w:eastAsia="Calibri" w:cs="Times New Roman"/>
        </w:rPr>
        <w:t>-</w:t>
      </w:r>
      <w:r w:rsidR="00446A57" w:rsidRPr="00446A57">
        <w:rPr>
          <w:rFonts w:eastAsia="Calibri" w:cs="Times New Roman"/>
        </w:rPr>
        <w:t xml:space="preserve"> паспорт иностранного гражданина или</w:t>
      </w:r>
      <w:r w:rsidRPr="00446A57">
        <w:rPr>
          <w:rFonts w:eastAsia="Calibri" w:cs="Times New Roman"/>
        </w:rPr>
        <w:t xml:space="preserve"> иной документ, удостоверяющий личность иностранного гражданина </w:t>
      </w:r>
      <w:r w:rsidRPr="00C85269">
        <w:rPr>
          <w:rFonts w:eastAsia="Calibri" w:cs="Times New Roman"/>
        </w:rPr>
        <w:t>(лица без гражданства)</w:t>
      </w:r>
      <w:r w:rsidR="00446A57">
        <w:rPr>
          <w:rFonts w:eastAsia="Calibri" w:cs="Times New Roman"/>
        </w:rPr>
        <w:t xml:space="preserve"> (миграционная карта, разрешение на </w:t>
      </w:r>
      <w:r w:rsidR="00446A57">
        <w:rPr>
          <w:rFonts w:eastAsia="Calibri" w:cs="Times New Roman"/>
        </w:rPr>
        <w:lastRenderedPageBreak/>
        <w:t>временное проживание, временное удостоверение личности лица без гражданства в Российской Федерации и другие документы, утвержденные</w:t>
      </w:r>
      <w:r w:rsidR="00446A57" w:rsidRPr="00446A57">
        <w:rPr>
          <w:rFonts w:eastAsia="Calibri" w:cs="Times New Roman"/>
        </w:rPr>
        <w:t xml:space="preserve"> Федеральны</w:t>
      </w:r>
      <w:r w:rsidR="00446A57">
        <w:rPr>
          <w:rFonts w:eastAsia="Calibri" w:cs="Times New Roman"/>
        </w:rPr>
        <w:t>м</w:t>
      </w:r>
      <w:r w:rsidR="00446A57" w:rsidRPr="00446A57">
        <w:rPr>
          <w:rFonts w:eastAsia="Calibri" w:cs="Times New Roman"/>
        </w:rPr>
        <w:t xml:space="preserve"> закон</w:t>
      </w:r>
      <w:r w:rsidR="00446A57">
        <w:rPr>
          <w:rFonts w:eastAsia="Calibri" w:cs="Times New Roman"/>
        </w:rPr>
        <w:t>ом</w:t>
      </w:r>
      <w:r w:rsidR="00446A57" w:rsidRPr="00446A57">
        <w:rPr>
          <w:rFonts w:eastAsia="Calibri" w:cs="Times New Roman"/>
        </w:rPr>
        <w:t xml:space="preserve"> от 25.07.2002 </w:t>
      </w:r>
      <w:r w:rsidR="00446A57">
        <w:rPr>
          <w:rFonts w:eastAsia="Calibri" w:cs="Times New Roman"/>
        </w:rPr>
        <w:t>№</w:t>
      </w:r>
      <w:r w:rsidR="00446A57" w:rsidRPr="00446A57">
        <w:rPr>
          <w:rFonts w:eastAsia="Calibri" w:cs="Times New Roman"/>
        </w:rPr>
        <w:t xml:space="preserve"> 115-ФЗ </w:t>
      </w:r>
      <w:r w:rsidR="00446A57">
        <w:rPr>
          <w:rFonts w:eastAsia="Calibri" w:cs="Times New Roman"/>
        </w:rPr>
        <w:t>«</w:t>
      </w:r>
      <w:r w:rsidR="00446A57" w:rsidRPr="00446A57">
        <w:rPr>
          <w:rFonts w:eastAsia="Calibri" w:cs="Times New Roman"/>
        </w:rPr>
        <w:t>О правовом положении иностранных граждан в Российской Федераци</w:t>
      </w:r>
      <w:r w:rsidR="00446A57">
        <w:rPr>
          <w:rFonts w:eastAsia="Calibri" w:cs="Times New Roman"/>
        </w:rPr>
        <w:t>и».</w:t>
      </w:r>
    </w:p>
    <w:p w14:paraId="37E5D2A0" w14:textId="77777777" w:rsidR="00674C35" w:rsidRPr="00C85269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Требования, предъявляемые к документу:</w:t>
      </w:r>
    </w:p>
    <w:p w14:paraId="06CE192C" w14:textId="77777777" w:rsidR="00674C35" w:rsidRPr="00C85269" w:rsidRDefault="00674C35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при подаче в </w:t>
      </w:r>
      <w:r w:rsidR="00A16AF4" w:rsidRPr="00C85269">
        <w:t>орган опеки и попечительства</w:t>
      </w:r>
      <w:r w:rsidR="00A16AF4" w:rsidRPr="00C85269">
        <w:rPr>
          <w:rFonts w:eastAsia="Calibri" w:cs="Times New Roman"/>
        </w:rPr>
        <w:t xml:space="preserve"> </w:t>
      </w:r>
      <w:r w:rsidRPr="00C85269">
        <w:rPr>
          <w:rFonts w:eastAsia="Calibri" w:cs="Times New Roman"/>
        </w:rPr>
        <w:t>Администраци</w:t>
      </w:r>
      <w:r w:rsidR="00A16AF4" w:rsidRPr="00C85269">
        <w:rPr>
          <w:rFonts w:eastAsia="Calibri" w:cs="Times New Roman"/>
        </w:rPr>
        <w:t>и</w:t>
      </w:r>
      <w:r w:rsidRPr="00C85269">
        <w:rPr>
          <w:rFonts w:eastAsia="Calibri" w:cs="Times New Roman"/>
        </w:rPr>
        <w:t xml:space="preserve">, МФЦ – оригинал; </w:t>
      </w:r>
    </w:p>
    <w:p w14:paraId="2BA866AE" w14:textId="77777777" w:rsidR="00674C35" w:rsidRPr="00C85269" w:rsidRDefault="00674C35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C85269">
        <w:rPr>
          <w:rFonts w:eastAsia="Calibri" w:cs="Times New Roman"/>
        </w:rPr>
        <w:t>с использованием услуг почтовой связи – нотариально заверенная копия</w:t>
      </w:r>
      <w:r w:rsidR="000C6AA9" w:rsidRPr="00C85269">
        <w:rPr>
          <w:rFonts w:eastAsia="Calibri" w:cs="Times New Roman"/>
        </w:rPr>
        <w:t>.</w:t>
      </w:r>
    </w:p>
    <w:p w14:paraId="7677F5CD" w14:textId="77777777" w:rsidR="00D50B02" w:rsidRPr="00C85269" w:rsidRDefault="00D50B02" w:rsidP="00D50B02">
      <w:pPr>
        <w:tabs>
          <w:tab w:val="left" w:pos="993"/>
        </w:tabs>
        <w:ind w:firstLine="426"/>
        <w:jc w:val="both"/>
      </w:pPr>
      <w:r w:rsidRPr="00AA6AF5">
        <w:t>в) свидетельство о рождении ребенка</w:t>
      </w:r>
      <w:r w:rsidR="0041695D" w:rsidRPr="00AA6AF5">
        <w:t>, выданное компетентными органами иностранного государства и его нотариально удостоверенный перевод на русский язык (для несовершеннолетних граждан, не достигших возраста 14 лет при регистрации рождения ребенка на территории иностранного государства)</w:t>
      </w:r>
      <w:r w:rsidRPr="00AA6AF5">
        <w:t>.</w:t>
      </w:r>
    </w:p>
    <w:p w14:paraId="731DBC72" w14:textId="77777777" w:rsidR="00D50B02" w:rsidRPr="00C85269" w:rsidRDefault="00D50B02" w:rsidP="00D50B02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56D34EBC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03805CBD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  <w:tab w:val="left" w:pos="993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6E727B59" w14:textId="77777777" w:rsidR="00D50B02" w:rsidRPr="00C85269" w:rsidRDefault="00D50B02" w:rsidP="00D50B02">
      <w:pPr>
        <w:tabs>
          <w:tab w:val="left" w:pos="993"/>
        </w:tabs>
        <w:ind w:firstLine="426"/>
        <w:jc w:val="both"/>
      </w:pPr>
      <w:r w:rsidRPr="00C85269">
        <w:t>г) свидетельство о разводе и его нотариально удостоверенный перевод на русский язык (для свидетельств о государственной регистрации актов гражданского состояния, выданных компетентными органами иностранного государства).</w:t>
      </w:r>
    </w:p>
    <w:p w14:paraId="38F30A7B" w14:textId="77777777" w:rsidR="00D50B02" w:rsidRPr="00C85269" w:rsidRDefault="00D50B02" w:rsidP="00D50B02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5EE5E1FB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341B3719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удостоверенная копия.</w:t>
      </w:r>
    </w:p>
    <w:p w14:paraId="131D768D" w14:textId="77777777" w:rsidR="00D50B02" w:rsidRPr="00C85269" w:rsidRDefault="00D50B02" w:rsidP="00D50B02">
      <w:pPr>
        <w:tabs>
          <w:tab w:val="left" w:pos="993"/>
        </w:tabs>
        <w:ind w:firstLine="426"/>
        <w:jc w:val="both"/>
      </w:pPr>
      <w:r w:rsidRPr="00C85269">
        <w:t>д) решение суда о лишении родительских прав одного из родителей.</w:t>
      </w:r>
    </w:p>
    <w:p w14:paraId="6C59C919" w14:textId="77777777" w:rsidR="00D50B02" w:rsidRPr="00C85269" w:rsidRDefault="00D50B02" w:rsidP="00D50B02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4B84C808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 или заверенная судом копия; </w:t>
      </w:r>
    </w:p>
    <w:p w14:paraId="3FFAAFCD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заверенная судом копия.</w:t>
      </w:r>
    </w:p>
    <w:p w14:paraId="0F371D99" w14:textId="77777777" w:rsidR="00D50B02" w:rsidRPr="00C85269" w:rsidRDefault="00D50B02" w:rsidP="00D50B02">
      <w:pPr>
        <w:tabs>
          <w:tab w:val="left" w:pos="993"/>
        </w:tabs>
        <w:ind w:firstLine="426"/>
        <w:jc w:val="both"/>
      </w:pPr>
      <w:r w:rsidRPr="00C85269">
        <w:t>е) решение суда о признании недееспособным одного из родителей.</w:t>
      </w:r>
    </w:p>
    <w:p w14:paraId="50772D0E" w14:textId="77777777" w:rsidR="00D50B02" w:rsidRPr="00C85269" w:rsidRDefault="00D50B02" w:rsidP="00D50B02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07084DF4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 или заверенная судом копия; </w:t>
      </w:r>
    </w:p>
    <w:p w14:paraId="64A33147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63A64E00" w14:textId="77777777" w:rsidR="00D50B02" w:rsidRPr="00C85269" w:rsidRDefault="00D50B02" w:rsidP="00D50B02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rPr>
          <w:rFonts w:cs="Times New Roman"/>
          <w:szCs w:val="24"/>
        </w:rPr>
        <w:t>ж) справка органов внутренних дел о розыске матери (отца) ребенка.</w:t>
      </w:r>
    </w:p>
    <w:p w14:paraId="7E0B54B3" w14:textId="77777777" w:rsidR="00D50B02" w:rsidRPr="00C85269" w:rsidRDefault="00D50B02" w:rsidP="00D50B02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13BD5D27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62AB5A09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оригинал или нотариально заверенная копия.</w:t>
      </w:r>
    </w:p>
    <w:p w14:paraId="62AA064D" w14:textId="77777777" w:rsidR="00D50B02" w:rsidRPr="00C85269" w:rsidRDefault="00A609DD" w:rsidP="00D50B02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rPr>
          <w:rFonts w:cs="Times New Roman"/>
          <w:szCs w:val="24"/>
        </w:rPr>
        <w:t>з</w:t>
      </w:r>
      <w:r w:rsidR="00D50B02" w:rsidRPr="00C85269">
        <w:rPr>
          <w:rFonts w:cs="Times New Roman"/>
          <w:szCs w:val="24"/>
        </w:rPr>
        <w:t>) справка органов внутренних дел о том, что место нахождения матери (отца) ребенка не установлено.</w:t>
      </w:r>
    </w:p>
    <w:p w14:paraId="2FC09B8E" w14:textId="77777777" w:rsidR="00D50B02" w:rsidRPr="00C85269" w:rsidRDefault="00D50B02" w:rsidP="00D50B02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0B1C596D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599F5EF9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оригинал или нотариально заверенная копия.</w:t>
      </w:r>
    </w:p>
    <w:p w14:paraId="520B4F06" w14:textId="77777777" w:rsidR="00D50B02" w:rsidRPr="00C85269" w:rsidRDefault="00A609DD" w:rsidP="00D50B02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t>и</w:t>
      </w:r>
      <w:r w:rsidR="00D50B02" w:rsidRPr="00C85269">
        <w:t>) документы, подтверждающие</w:t>
      </w:r>
      <w:r w:rsidR="00D50B02" w:rsidRPr="00C85269">
        <w:rPr>
          <w:rFonts w:cs="Times New Roman"/>
          <w:szCs w:val="24"/>
        </w:rPr>
        <w:t xml:space="preserve"> уклонение родителя без уважительных причин от воспитания и содержания ребенка.</w:t>
      </w:r>
    </w:p>
    <w:p w14:paraId="16E3677C" w14:textId="77777777" w:rsidR="00D50B02" w:rsidRPr="00C85269" w:rsidRDefault="00D50B02" w:rsidP="00D50B02">
      <w:pPr>
        <w:tabs>
          <w:tab w:val="left" w:pos="993"/>
        </w:tabs>
        <w:ind w:firstLine="426"/>
        <w:jc w:val="both"/>
      </w:pPr>
      <w:r w:rsidRPr="00C85269">
        <w:t xml:space="preserve"> Требования, предъявляемые к документу:</w:t>
      </w:r>
    </w:p>
    <w:p w14:paraId="2D05AC68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4DB3D9A3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07B1237A" w14:textId="0C71CC54" w:rsidR="00D50B02" w:rsidRPr="00C85269" w:rsidRDefault="00A609DD" w:rsidP="00D50B02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6B1AA4">
        <w:t>к</w:t>
      </w:r>
      <w:r w:rsidR="00D50B02" w:rsidRPr="006B1AA4">
        <w:t>)</w:t>
      </w:r>
      <w:r w:rsidR="00D50B02" w:rsidRPr="00927229">
        <w:rPr>
          <w:color w:val="FF0000"/>
        </w:rPr>
        <w:t xml:space="preserve"> </w:t>
      </w:r>
      <w:r w:rsidR="00D50B02" w:rsidRPr="006B1AA4">
        <w:t xml:space="preserve">согласие </w:t>
      </w:r>
      <w:r w:rsidR="00D50B02" w:rsidRPr="006B1AA4">
        <w:rPr>
          <w:rFonts w:cs="Times New Roman"/>
          <w:szCs w:val="24"/>
        </w:rPr>
        <w:t>ребенка, достигшего возраста десяти лет</w:t>
      </w:r>
      <w:r w:rsidR="006B1AA4">
        <w:rPr>
          <w:rFonts w:cs="Times New Roman"/>
          <w:szCs w:val="24"/>
        </w:rPr>
        <w:t xml:space="preserve">, </w:t>
      </w:r>
      <w:r w:rsidR="00BE3D8F">
        <w:rPr>
          <w:rFonts w:cs="Times New Roman"/>
          <w:szCs w:val="24"/>
        </w:rPr>
        <w:t>по форме согласно</w:t>
      </w:r>
      <w:r w:rsidR="006B1AA4">
        <w:rPr>
          <w:rFonts w:cs="Times New Roman"/>
          <w:szCs w:val="24"/>
        </w:rPr>
        <w:t xml:space="preserve"> приложени</w:t>
      </w:r>
      <w:r w:rsidR="00BE3D8F">
        <w:rPr>
          <w:rFonts w:cs="Times New Roman"/>
          <w:szCs w:val="24"/>
        </w:rPr>
        <w:t>ю</w:t>
      </w:r>
      <w:r w:rsidR="006B1AA4">
        <w:rPr>
          <w:rFonts w:cs="Times New Roman"/>
          <w:szCs w:val="24"/>
        </w:rPr>
        <w:t xml:space="preserve"> </w:t>
      </w:r>
      <w:r w:rsidR="00BE3D8F">
        <w:rPr>
          <w:rFonts w:cs="Times New Roman"/>
          <w:szCs w:val="24"/>
        </w:rPr>
        <w:t xml:space="preserve">                </w:t>
      </w:r>
      <w:r w:rsidR="006B1AA4">
        <w:rPr>
          <w:rFonts w:cs="Times New Roman"/>
          <w:szCs w:val="24"/>
        </w:rPr>
        <w:t>№ 1 к Административному регламенту</w:t>
      </w:r>
      <w:r w:rsidR="00D50B02" w:rsidRPr="00C85269">
        <w:rPr>
          <w:rFonts w:cs="Times New Roman"/>
          <w:szCs w:val="24"/>
        </w:rPr>
        <w:t>.</w:t>
      </w:r>
    </w:p>
    <w:p w14:paraId="31AAA9F5" w14:textId="77777777" w:rsidR="00D50B02" w:rsidRPr="00C85269" w:rsidRDefault="00D50B02" w:rsidP="00D50B02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7B46DD0A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689ABBF2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132921BC" w14:textId="77777777" w:rsidR="00D50B02" w:rsidRPr="00C85269" w:rsidRDefault="00A609DD" w:rsidP="00D50B02">
      <w:pPr>
        <w:pStyle w:val="a3"/>
        <w:tabs>
          <w:tab w:val="left" w:pos="0"/>
        </w:tabs>
        <w:ind w:left="0" w:firstLine="426"/>
        <w:jc w:val="both"/>
      </w:pPr>
      <w:r w:rsidRPr="00C85269">
        <w:lastRenderedPageBreak/>
        <w:t>л</w:t>
      </w:r>
      <w:r w:rsidR="00D50B02" w:rsidRPr="00C85269">
        <w:t>) свидетельство о смерти другого родителя и его нотариально удостоверенный перевод на русский язык (для свидетельств о государственной регистрации актов гражданского состояния, выданных компетентными органами иностранного государства).</w:t>
      </w:r>
    </w:p>
    <w:p w14:paraId="2BFFF593" w14:textId="77777777" w:rsidR="00D50B02" w:rsidRPr="00C85269" w:rsidRDefault="00D50B02" w:rsidP="00D50B02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157CDECC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727BFC24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1984EE96" w14:textId="77777777" w:rsidR="00D50B02" w:rsidRPr="00C85269" w:rsidRDefault="00A609DD" w:rsidP="00D50B02">
      <w:pPr>
        <w:pStyle w:val="a3"/>
        <w:tabs>
          <w:tab w:val="left" w:pos="0"/>
        </w:tabs>
        <w:ind w:left="0" w:firstLine="426"/>
        <w:jc w:val="both"/>
        <w:rPr>
          <w:rFonts w:cs="Times New Roman"/>
          <w:szCs w:val="24"/>
        </w:rPr>
      </w:pPr>
      <w:r w:rsidRPr="00C85269">
        <w:t>м</w:t>
      </w:r>
      <w:r w:rsidR="00D50B02" w:rsidRPr="00C85269">
        <w:t xml:space="preserve">) решение суда </w:t>
      </w:r>
      <w:r w:rsidR="00D50B02" w:rsidRPr="00C85269">
        <w:rPr>
          <w:rFonts w:cs="Times New Roman"/>
          <w:szCs w:val="24"/>
        </w:rPr>
        <w:t>о признании в установленном порядке другого родителя безвестно отсутствующим или об объявлении его умершим.</w:t>
      </w:r>
    </w:p>
    <w:p w14:paraId="1BC1AD90" w14:textId="77777777" w:rsidR="00D50B02" w:rsidRPr="00C85269" w:rsidRDefault="00D50B02" w:rsidP="00D50B02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702C2236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68295498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149F497A" w14:textId="77777777" w:rsidR="00D50B02" w:rsidRPr="00C85269" w:rsidRDefault="00A609DD" w:rsidP="00D50B02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t>н</w:t>
      </w:r>
      <w:r w:rsidR="00D50B02" w:rsidRPr="00C85269">
        <w:t xml:space="preserve">) </w:t>
      </w:r>
      <w:r w:rsidR="00D50B02" w:rsidRPr="00C85269">
        <w:rPr>
          <w:rFonts w:cs="Times New Roman"/>
          <w:szCs w:val="24"/>
        </w:rPr>
        <w:t>свидетельство о перемене фамилии родителя</w:t>
      </w:r>
      <w:r w:rsidR="00D50B02" w:rsidRPr="00C85269">
        <w:t xml:space="preserve"> и его нотариально удостоверенный перевод на русский язык (для свидетельств о государственной регистрации актов гражданского состояния, выданных компетентными органами иностранного государства).</w:t>
      </w:r>
    </w:p>
    <w:p w14:paraId="3DD28345" w14:textId="77777777" w:rsidR="00D50B02" w:rsidRPr="00C85269" w:rsidRDefault="00D50B02" w:rsidP="00D50B02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5002BF83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1479EF71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24E37647" w14:textId="77777777" w:rsidR="00D50B02" w:rsidRPr="00C85269" w:rsidRDefault="00A609DD" w:rsidP="00D50B02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t>о</w:t>
      </w:r>
      <w:r w:rsidR="00D50B02" w:rsidRPr="00C85269">
        <w:t>)</w:t>
      </w:r>
      <w:r w:rsidR="00D50B02" w:rsidRPr="00C85269">
        <w:rPr>
          <w:rFonts w:cs="Times New Roman"/>
          <w:szCs w:val="24"/>
        </w:rPr>
        <w:t xml:space="preserve"> свидетельство о браке (в случае повторного брака одного из родителей)</w:t>
      </w:r>
      <w:r w:rsidR="00D50B02" w:rsidRPr="00C85269">
        <w:t xml:space="preserve"> и его нотариально удостоверенный перевод на русский язык (для свидетельств о государственной регистрации актов гражданского состояния, выданных компетентными органами иностранного государства).</w:t>
      </w:r>
    </w:p>
    <w:p w14:paraId="453D4C6C" w14:textId="77777777" w:rsidR="00D50B02" w:rsidRPr="00C85269" w:rsidRDefault="00D50B02" w:rsidP="00D50B02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5BA9A1C6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15B02144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20F8FC9B" w14:textId="77777777" w:rsidR="00D50B02" w:rsidRPr="00C85269" w:rsidRDefault="00A609DD" w:rsidP="00D50B02">
      <w:pPr>
        <w:pStyle w:val="a3"/>
        <w:tabs>
          <w:tab w:val="left" w:pos="0"/>
        </w:tabs>
        <w:ind w:left="0" w:firstLine="426"/>
        <w:jc w:val="both"/>
      </w:pPr>
      <w:r w:rsidRPr="00C85269">
        <w:t>п</w:t>
      </w:r>
      <w:r w:rsidR="00D50B02" w:rsidRPr="00C85269">
        <w:t>) свидетельство об установлении отцовства и его нотариально удостоверенный перевод на русский язык (для свидетельств о государственной регистрации актов гражданского состояния, выданных компетентными органами иностранного государства).</w:t>
      </w:r>
    </w:p>
    <w:p w14:paraId="0AFF840E" w14:textId="77777777" w:rsidR="00D50B02" w:rsidRPr="00C85269" w:rsidRDefault="00D50B02" w:rsidP="00D50B02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0779B3FA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62FA3BB6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rFonts w:eastAsia="Calibri" w:cs="Times New Roman"/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34D1904E" w14:textId="77777777" w:rsidR="00C93FF5" w:rsidRPr="00C85269" w:rsidRDefault="00B51006" w:rsidP="00C93FF5">
      <w:pPr>
        <w:tabs>
          <w:tab w:val="left" w:pos="993"/>
        </w:tabs>
        <w:ind w:firstLine="426"/>
        <w:jc w:val="both"/>
      </w:pPr>
      <w:r w:rsidRPr="00C85269">
        <w:t>3</w:t>
      </w:r>
      <w:r w:rsidR="00C93FF5" w:rsidRPr="00C85269">
        <w:t>.</w:t>
      </w:r>
      <w:r w:rsidRPr="00C85269">
        <w:t>3</w:t>
      </w:r>
      <w:r w:rsidR="00C93FF5" w:rsidRPr="00C85269">
        <w:t>.</w:t>
      </w:r>
      <w:r w:rsidRPr="00C85269">
        <w:t>2</w:t>
      </w:r>
      <w:r w:rsidR="00C93FF5" w:rsidRPr="00C85269">
        <w:t>.</w:t>
      </w:r>
      <w:r w:rsidRPr="00C85269">
        <w:t>1</w:t>
      </w:r>
      <w:r w:rsidR="00C93FF5" w:rsidRPr="00C85269">
        <w:t>.</w:t>
      </w:r>
      <w:r w:rsidRPr="00C85269">
        <w:t>2.</w:t>
      </w:r>
      <w:r w:rsidR="00C93FF5" w:rsidRPr="00C85269">
        <w:t xml:space="preserve"> Документы (сведения),</w:t>
      </w:r>
      <w:r w:rsidR="00F41266" w:rsidRPr="00C85269">
        <w:rPr>
          <w:bCs/>
        </w:rPr>
        <w:t xml:space="preserve"> получаемые в рамках межведомственного информационного взаимодействия,</w:t>
      </w:r>
      <w:r w:rsidR="00C93FF5" w:rsidRPr="00C85269">
        <w:t xml:space="preserve"> которые заявитель вправе представить по собственной инициативе:</w:t>
      </w:r>
    </w:p>
    <w:p w14:paraId="6699DC59" w14:textId="77777777" w:rsidR="00C93FF5" w:rsidRPr="00C85269" w:rsidRDefault="00C93FF5" w:rsidP="00C93FF5">
      <w:pPr>
        <w:tabs>
          <w:tab w:val="left" w:pos="993"/>
        </w:tabs>
        <w:ind w:firstLine="426"/>
        <w:jc w:val="both"/>
      </w:pPr>
      <w:r w:rsidRPr="00C85269">
        <w:t>а) сведения о регистрации по месту жительства (пребывания) заявителя.</w:t>
      </w:r>
    </w:p>
    <w:p w14:paraId="37A71E45" w14:textId="77777777" w:rsidR="00C93FF5" w:rsidRPr="00C85269" w:rsidRDefault="00C93FF5" w:rsidP="00C93FF5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2141120A" w14:textId="77777777" w:rsidR="00C93FF5" w:rsidRPr="00C85269" w:rsidRDefault="00C93FF5" w:rsidP="00C93FF5">
      <w:pPr>
        <w:tabs>
          <w:tab w:val="left" w:pos="993"/>
        </w:tabs>
        <w:ind w:firstLine="426"/>
        <w:jc w:val="both"/>
      </w:pPr>
      <w:r w:rsidRPr="00C85269">
        <w:t xml:space="preserve">- при подаче </w:t>
      </w:r>
      <w:r w:rsidR="00A16AF4" w:rsidRPr="00C85269">
        <w:t xml:space="preserve">орган опеки и попечительства </w:t>
      </w:r>
      <w:r w:rsidRPr="00C85269">
        <w:t>Администраци</w:t>
      </w:r>
      <w:r w:rsidR="00A16AF4" w:rsidRPr="00C85269">
        <w:t>и</w:t>
      </w:r>
      <w:r w:rsidRPr="00C85269">
        <w:t>, МФЦ – оригинал;</w:t>
      </w:r>
    </w:p>
    <w:p w14:paraId="585DBC5C" w14:textId="77777777" w:rsidR="00C93FF5" w:rsidRPr="00C85269" w:rsidRDefault="00C93FF5" w:rsidP="003C4276">
      <w:pPr>
        <w:tabs>
          <w:tab w:val="left" w:pos="993"/>
        </w:tabs>
        <w:ind w:left="426"/>
        <w:jc w:val="both"/>
        <w:rPr>
          <w:color w:val="0070C0"/>
        </w:rPr>
      </w:pPr>
      <w:r w:rsidRPr="00C85269">
        <w:t>-</w:t>
      </w:r>
      <w:r w:rsidRPr="00C85269">
        <w:tab/>
        <w:t>с использованием услуг почтовой связи – нотариально заверенная копия</w:t>
      </w:r>
      <w:r w:rsidR="003C4276" w:rsidRPr="00C85269">
        <w:t>.</w:t>
      </w:r>
    </w:p>
    <w:p w14:paraId="1F0FEE24" w14:textId="77777777" w:rsidR="008B72E3" w:rsidRPr="00C85269" w:rsidRDefault="008B72E3" w:rsidP="008B72E3">
      <w:pPr>
        <w:pStyle w:val="a3"/>
        <w:ind w:left="0" w:firstLine="426"/>
        <w:jc w:val="both"/>
      </w:pPr>
      <w:r w:rsidRPr="00C85269">
        <w:t>б) свидетельства о государственной регистрации актов гражданского состояния</w:t>
      </w:r>
      <w:r w:rsidR="00C135AB">
        <w:t xml:space="preserve"> </w:t>
      </w:r>
      <w:r w:rsidR="00C135AB" w:rsidRPr="00C135AB">
        <w:t>(о рождении, о браке, о разводе, о смерти, о перемене имени, об установлении отцовства),</w:t>
      </w:r>
      <w:r w:rsidRPr="00C85269">
        <w:t xml:space="preserve"> выданные органами записи актов гражданского состояния Российской Федерации.</w:t>
      </w:r>
    </w:p>
    <w:p w14:paraId="412F90F4" w14:textId="77777777" w:rsidR="008B72E3" w:rsidRPr="00C85269" w:rsidRDefault="008B72E3" w:rsidP="008B72E3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58D8AB1E" w14:textId="77777777" w:rsidR="008B72E3" w:rsidRPr="00C85269" w:rsidRDefault="008B72E3" w:rsidP="008B72E3">
      <w:pPr>
        <w:tabs>
          <w:tab w:val="left" w:pos="993"/>
        </w:tabs>
        <w:ind w:firstLine="426"/>
        <w:jc w:val="both"/>
      </w:pPr>
      <w:r w:rsidRPr="00C85269">
        <w:t>- при подаче в орган опеки и попечительства Администрации, МФЦ – оригинал;</w:t>
      </w:r>
    </w:p>
    <w:p w14:paraId="0B298CDF" w14:textId="77777777" w:rsidR="008B72E3" w:rsidRPr="00C85269" w:rsidRDefault="008B72E3" w:rsidP="008B72E3">
      <w:pPr>
        <w:tabs>
          <w:tab w:val="left" w:pos="993"/>
        </w:tabs>
        <w:ind w:left="426"/>
        <w:jc w:val="both"/>
        <w:rPr>
          <w:color w:val="0070C0"/>
        </w:rPr>
      </w:pPr>
      <w:r w:rsidRPr="00C85269">
        <w:t>-</w:t>
      </w:r>
      <w:r w:rsidRPr="00C85269">
        <w:tab/>
        <w:t>с использованием услуг почтовой связи – нотариально заверенная копия.</w:t>
      </w:r>
    </w:p>
    <w:p w14:paraId="540DFADC" w14:textId="77777777" w:rsidR="00712BC5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C85269">
        <w:t>3.3.</w:t>
      </w:r>
      <w:r w:rsidR="006829CB" w:rsidRPr="00C85269">
        <w:t>2</w:t>
      </w:r>
      <w:r w:rsidRPr="00C85269">
        <w:t xml:space="preserve">.2. Основания для принятия решения об отказе в приеме </w:t>
      </w:r>
      <w:r w:rsidR="006829CB" w:rsidRPr="00C85269">
        <w:t>заявления</w:t>
      </w:r>
      <w:r w:rsidRPr="00C85269">
        <w:t xml:space="preserve"> и документов, необходимых для предоставления </w:t>
      </w:r>
      <w:r w:rsidR="0009499F" w:rsidRPr="00C85269">
        <w:t xml:space="preserve">государственной </w:t>
      </w:r>
      <w:r w:rsidRPr="00C85269">
        <w:t>услуги</w:t>
      </w:r>
      <w:r w:rsidR="00712BC5">
        <w:t>:</w:t>
      </w:r>
      <w:r w:rsidR="006829CB" w:rsidRPr="00C85269">
        <w:t xml:space="preserve"> </w:t>
      </w:r>
    </w:p>
    <w:p w14:paraId="225F9379" w14:textId="40659F9F" w:rsidR="00712BC5" w:rsidRPr="00C20A23" w:rsidRDefault="00712BC5" w:rsidP="005F4A72">
      <w:pPr>
        <w:pStyle w:val="a3"/>
        <w:tabs>
          <w:tab w:val="left" w:pos="993"/>
        </w:tabs>
        <w:ind w:left="0" w:firstLine="426"/>
        <w:jc w:val="both"/>
      </w:pPr>
      <w:r w:rsidRPr="00C20A23">
        <w:t xml:space="preserve">- в случае </w:t>
      </w:r>
      <w:r w:rsidR="003C72E9" w:rsidRPr="00C20A23">
        <w:t xml:space="preserve">подачи в МФЦ, </w:t>
      </w:r>
      <w:r w:rsidRPr="00C20A23">
        <w:t>направления посредством почтовой связи: не предусмотрены;</w:t>
      </w:r>
    </w:p>
    <w:p w14:paraId="47A9590E" w14:textId="15A96840" w:rsidR="00712BC5" w:rsidRPr="00C20A23" w:rsidRDefault="00712BC5" w:rsidP="00712BC5">
      <w:pPr>
        <w:tabs>
          <w:tab w:val="left" w:pos="993"/>
        </w:tabs>
        <w:ind w:firstLine="426"/>
        <w:jc w:val="both"/>
      </w:pPr>
      <w:r w:rsidRPr="00C20A23">
        <w:t>- в случае личного обращения в орган опеки и попечительства Администрации является:</w:t>
      </w:r>
    </w:p>
    <w:p w14:paraId="46CA4E98" w14:textId="77777777" w:rsidR="00712BC5" w:rsidRPr="00C20A23" w:rsidRDefault="00712BC5" w:rsidP="00712BC5">
      <w:pPr>
        <w:tabs>
          <w:tab w:val="left" w:pos="993"/>
        </w:tabs>
        <w:ind w:firstLine="426"/>
        <w:jc w:val="both"/>
      </w:pPr>
      <w:r w:rsidRPr="00C20A23">
        <w:t>а) отсутствие документа, удостоверяющего личность;</w:t>
      </w:r>
    </w:p>
    <w:p w14:paraId="5A35F542" w14:textId="6D39190B" w:rsidR="00712BC5" w:rsidRPr="00C20A23" w:rsidRDefault="00712BC5" w:rsidP="00712BC5">
      <w:pPr>
        <w:pStyle w:val="a3"/>
        <w:tabs>
          <w:tab w:val="left" w:pos="993"/>
        </w:tabs>
        <w:ind w:left="0" w:firstLine="426"/>
        <w:jc w:val="both"/>
      </w:pPr>
      <w:r w:rsidRPr="00C20A23">
        <w:t>б)</w:t>
      </w:r>
      <w:r w:rsidR="005B0C60">
        <w:t xml:space="preserve"> </w:t>
      </w:r>
      <w:r w:rsidRPr="00C20A23">
        <w:t xml:space="preserve">отсутствие документов, </w:t>
      </w:r>
      <w:r w:rsidR="00E562C9" w:rsidRPr="00C20A23">
        <w:t>предусмотренных пунктом 3.3.2.1</w:t>
      </w:r>
      <w:r w:rsidR="00E87C39" w:rsidRPr="00C20A23">
        <w:t>.1</w:t>
      </w:r>
      <w:r w:rsidR="00E562C9" w:rsidRPr="00C20A23">
        <w:t xml:space="preserve"> Административного регламента </w:t>
      </w:r>
      <w:r w:rsidRPr="00C20A23">
        <w:t>обязанность предоставления которых возложена на заявителя.</w:t>
      </w:r>
    </w:p>
    <w:p w14:paraId="2DA802C2" w14:textId="38809492" w:rsidR="007C7C3F" w:rsidRPr="00C85269" w:rsidRDefault="007C7C3F" w:rsidP="005F4A72">
      <w:pPr>
        <w:pStyle w:val="a3"/>
        <w:tabs>
          <w:tab w:val="left" w:pos="993"/>
        </w:tabs>
        <w:ind w:left="0" w:firstLine="426"/>
        <w:jc w:val="both"/>
      </w:pPr>
      <w:r w:rsidRPr="00C20A23">
        <w:lastRenderedPageBreak/>
        <w:t>В ходе личного приема в органе опеки и попечительства Администрации или МФЦ личность заявителя устанавливается на основании документов, удостоверяющих личность.</w:t>
      </w:r>
    </w:p>
    <w:p w14:paraId="4A30AD46" w14:textId="18F7DA43" w:rsidR="006829CB" w:rsidRPr="00C85269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C85269">
        <w:t>3.3.</w:t>
      </w:r>
      <w:r w:rsidR="006829CB" w:rsidRPr="00C85269">
        <w:t>2</w:t>
      </w:r>
      <w:r w:rsidRPr="00C85269">
        <w:t>.</w:t>
      </w:r>
      <w:r w:rsidR="00C20A23">
        <w:t>3</w:t>
      </w:r>
      <w:r w:rsidRPr="00C85269">
        <w:t xml:space="preserve">. </w:t>
      </w:r>
      <w:r w:rsidR="006829CB" w:rsidRPr="00C85269">
        <w:t>Заявление</w:t>
      </w:r>
      <w:r w:rsidRPr="00C85269">
        <w:t xml:space="preserve"> и документы, предусмотренные пунктом </w:t>
      </w:r>
      <w:r w:rsidR="00C20971" w:rsidRPr="00C85269">
        <w:t>3.3.2.1</w:t>
      </w:r>
      <w:r w:rsidRPr="00C85269">
        <w:t xml:space="preserve"> Административного регламента</w:t>
      </w:r>
      <w:r w:rsidR="00C20971" w:rsidRPr="00C85269">
        <w:t>,</w:t>
      </w:r>
      <w:r w:rsidRPr="00C85269">
        <w:t xml:space="preserve"> принимаются</w:t>
      </w:r>
      <w:r w:rsidR="006829CB" w:rsidRPr="00C85269">
        <w:t>:</w:t>
      </w:r>
    </w:p>
    <w:p w14:paraId="48744207" w14:textId="77777777" w:rsidR="006829CB" w:rsidRPr="00C85269" w:rsidRDefault="006829C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>муниципальным служащим</w:t>
      </w:r>
      <w:r w:rsidR="00D20D6F" w:rsidRPr="00C85269">
        <w:t>, ответственным за делопроизводство</w:t>
      </w:r>
      <w:r w:rsidRPr="00C85269">
        <w:t xml:space="preserve"> (при подаче документов лично в </w:t>
      </w:r>
      <w:r w:rsidR="00A16AF4" w:rsidRPr="00C85269">
        <w:t>орган опеки и попечительства А</w:t>
      </w:r>
      <w:r w:rsidRPr="00C85269">
        <w:t>дминистраци</w:t>
      </w:r>
      <w:r w:rsidR="00A16AF4" w:rsidRPr="00C85269">
        <w:t>и</w:t>
      </w:r>
      <w:r w:rsidR="00C46250" w:rsidRPr="00C85269">
        <w:t xml:space="preserve">, </w:t>
      </w:r>
      <w:r w:rsidRPr="00C85269">
        <w:t>на</w:t>
      </w:r>
      <w:r w:rsidR="000D6733" w:rsidRPr="00C85269">
        <w:t>правлении почтовым отправлени</w:t>
      </w:r>
      <w:r w:rsidR="005B1DE8" w:rsidRPr="00C85269">
        <w:t>ем</w:t>
      </w:r>
      <w:r w:rsidR="000D6733" w:rsidRPr="00C85269">
        <w:t xml:space="preserve">). Документы, подаваемые в </w:t>
      </w:r>
      <w:r w:rsidR="00A16AF4" w:rsidRPr="00C85269">
        <w:t xml:space="preserve">орган опеки и попечительства </w:t>
      </w:r>
      <w:r w:rsidR="000D6733" w:rsidRPr="00C85269">
        <w:t>Администраци</w:t>
      </w:r>
      <w:r w:rsidR="00A16AF4" w:rsidRPr="00C85269">
        <w:t>и</w:t>
      </w:r>
      <w:r w:rsidR="007B1BFA" w:rsidRPr="00C85269">
        <w:t xml:space="preserve"> лично заявителем</w:t>
      </w:r>
      <w:r w:rsidR="000D6733" w:rsidRPr="00C85269">
        <w:t xml:space="preserve">, представляются в копиях с предъявлением подлинников для проверки </w:t>
      </w:r>
      <w:proofErr w:type="gramStart"/>
      <w:r w:rsidR="000D6733" w:rsidRPr="00C85269">
        <w:t>соответствия</w:t>
      </w:r>
      <w:proofErr w:type="gramEnd"/>
      <w:r w:rsidR="000D6733" w:rsidRPr="00C85269">
        <w:t xml:space="preserve">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заявителю. В случае представления нотариально заверенных копий представление оригиналов документов не требуется.</w:t>
      </w:r>
    </w:p>
    <w:p w14:paraId="2F15DA17" w14:textId="77777777" w:rsidR="00F33BE1" w:rsidRPr="00C85269" w:rsidRDefault="006829C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>специалистом МФЦ</w:t>
      </w:r>
      <w:r w:rsidR="003301BA" w:rsidRPr="00C85269">
        <w:t xml:space="preserve"> (при подаче документов</w:t>
      </w:r>
      <w:r w:rsidR="000D6733" w:rsidRPr="00C85269">
        <w:t xml:space="preserve"> в МФЦ</w:t>
      </w:r>
      <w:r w:rsidR="003009CC" w:rsidRPr="00C85269">
        <w:t>)</w:t>
      </w:r>
      <w:r w:rsidR="00D20D6F" w:rsidRPr="00C85269">
        <w:t>.</w:t>
      </w:r>
      <w:r w:rsidR="000D6733" w:rsidRPr="00C85269">
        <w:t xml:space="preserve"> Специалист МФЦ изготавливает копии документов, заверяет их, оригиналы документов возвращает заявителю. В случае представления нотариально заверенных копий представление оригиналов документов не требуется.</w:t>
      </w:r>
    </w:p>
    <w:p w14:paraId="745C6C22" w14:textId="7B516640" w:rsidR="009B2DA2" w:rsidRPr="00C20A23" w:rsidRDefault="00D20D6F" w:rsidP="009B2DA2">
      <w:pPr>
        <w:pStyle w:val="a3"/>
        <w:tabs>
          <w:tab w:val="left" w:pos="993"/>
        </w:tabs>
        <w:ind w:left="0" w:firstLine="426"/>
        <w:jc w:val="both"/>
      </w:pPr>
      <w:r w:rsidRPr="00C20A23">
        <w:t>3.3.</w:t>
      </w:r>
      <w:r w:rsidR="006829CB" w:rsidRPr="00C20A23">
        <w:t>2.</w:t>
      </w:r>
      <w:r w:rsidR="00C20A23" w:rsidRPr="00C20A23">
        <w:t>4</w:t>
      </w:r>
      <w:r w:rsidRPr="00C20A23">
        <w:t xml:space="preserve">. </w:t>
      </w:r>
      <w:r w:rsidR="009B2DA2" w:rsidRPr="00C20A23">
        <w:t>Срок регистрации заявления и документов составляет 1 рабочий день.</w:t>
      </w:r>
    </w:p>
    <w:p w14:paraId="18AD5502" w14:textId="4E706D71" w:rsidR="000D6685" w:rsidRPr="00C20A23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C20A23">
        <w:t>3.3.</w:t>
      </w:r>
      <w:r w:rsidR="006829CB" w:rsidRPr="00C20A23">
        <w:t>2.</w:t>
      </w:r>
      <w:r w:rsidR="00C20A23" w:rsidRPr="00C20A23">
        <w:t>5</w:t>
      </w:r>
      <w:r w:rsidRPr="00C20A23">
        <w:t xml:space="preserve">. Результатом административной процедуры является регистрация </w:t>
      </w:r>
      <w:r w:rsidR="003301BA" w:rsidRPr="00C20A23">
        <w:t>заявления</w:t>
      </w:r>
      <w:r w:rsidRPr="00C20A23">
        <w:t xml:space="preserve"> и документов, предусмотренных пунктом </w:t>
      </w:r>
      <w:r w:rsidR="00B47985" w:rsidRPr="00C20A23">
        <w:t xml:space="preserve">3.3.2.1 </w:t>
      </w:r>
      <w:r w:rsidRPr="00C20A23">
        <w:t>Административного регламента</w:t>
      </w:r>
      <w:r w:rsidR="000D6685" w:rsidRPr="00C20A23">
        <w:t xml:space="preserve"> или отказ в приеме заявления и документов.</w:t>
      </w:r>
    </w:p>
    <w:p w14:paraId="56ACD50B" w14:textId="1902EB4D" w:rsidR="00D20D6F" w:rsidRPr="00C85269" w:rsidRDefault="000D6685" w:rsidP="005F4A72">
      <w:pPr>
        <w:pStyle w:val="a3"/>
        <w:tabs>
          <w:tab w:val="left" w:pos="993"/>
        </w:tabs>
        <w:ind w:left="0" w:firstLine="426"/>
        <w:jc w:val="both"/>
      </w:pPr>
      <w:r w:rsidRPr="00C20A23">
        <w:t>В</w:t>
      </w:r>
      <w:r w:rsidRPr="00C20A23">
        <w:rPr>
          <w:color w:val="FF0000"/>
        </w:rPr>
        <w:t xml:space="preserve"> </w:t>
      </w:r>
      <w:r w:rsidRPr="00C20A23">
        <w:t xml:space="preserve">случае </w:t>
      </w:r>
      <w:r w:rsidR="00E562C9" w:rsidRPr="00C20A23">
        <w:t>отказа в приеме документов</w:t>
      </w:r>
      <w:r w:rsidR="00E562C9" w:rsidRPr="00C85269">
        <w:t xml:space="preserve"> заявителю направляется (сообщается)</w:t>
      </w:r>
      <w:r w:rsidR="00E562C9">
        <w:t xml:space="preserve"> </w:t>
      </w:r>
      <w:r w:rsidRPr="00C85269">
        <w:t xml:space="preserve">уведомление об отказе тем же способом, которым получен запрос на предоставление </w:t>
      </w:r>
      <w:r w:rsidR="00E80C41" w:rsidRPr="00C85269">
        <w:t xml:space="preserve">государственной </w:t>
      </w:r>
      <w:r w:rsidRPr="00C85269">
        <w:t>услуги</w:t>
      </w:r>
      <w:r w:rsidR="00D20D6F" w:rsidRPr="00C85269">
        <w:t>.</w:t>
      </w:r>
    </w:p>
    <w:p w14:paraId="3F75ED46" w14:textId="2EE2D57F" w:rsidR="003301BA" w:rsidRPr="00C85269" w:rsidRDefault="00545B07" w:rsidP="005F4A72">
      <w:pPr>
        <w:pStyle w:val="a3"/>
        <w:tabs>
          <w:tab w:val="left" w:pos="993"/>
        </w:tabs>
        <w:ind w:left="0" w:firstLine="426"/>
        <w:jc w:val="both"/>
      </w:pPr>
      <w:r w:rsidRPr="00C85269">
        <w:t>3.3</w:t>
      </w:r>
      <w:r w:rsidR="00D20D6F" w:rsidRPr="00C85269">
        <w:t>.</w:t>
      </w:r>
      <w:r w:rsidRPr="00C85269">
        <w:t>2</w:t>
      </w:r>
      <w:r w:rsidR="00D20D6F" w:rsidRPr="00C85269">
        <w:t>.</w:t>
      </w:r>
      <w:r w:rsidR="00C20A23">
        <w:t>6</w:t>
      </w:r>
      <w:r w:rsidR="00D20D6F" w:rsidRPr="00C85269">
        <w:t xml:space="preserve">. После регистрации </w:t>
      </w:r>
      <w:r w:rsidR="003301BA" w:rsidRPr="00C85269">
        <w:t>заявление</w:t>
      </w:r>
      <w:r w:rsidR="00D20D6F" w:rsidRPr="00C85269">
        <w:t xml:space="preserve"> и документы, предусмотренные пунктом </w:t>
      </w:r>
      <w:r w:rsidR="00B47985" w:rsidRPr="00C85269">
        <w:t xml:space="preserve">3.3.2.1 </w:t>
      </w:r>
      <w:r w:rsidR="00D20D6F" w:rsidRPr="00C85269">
        <w:t>Административного регламента, направляются</w:t>
      </w:r>
      <w:r w:rsidR="003301BA" w:rsidRPr="00C85269">
        <w:t>:</w:t>
      </w:r>
    </w:p>
    <w:p w14:paraId="2A1C6DF3" w14:textId="0A72E338" w:rsidR="003301BA" w:rsidRPr="00C85269" w:rsidRDefault="003301BA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принятые в МФЦ </w:t>
      </w:r>
      <w:r w:rsidR="00B47985" w:rsidRPr="00C85269">
        <w:t>–</w:t>
      </w:r>
      <w:r w:rsidRPr="00C85269">
        <w:t xml:space="preserve"> </w:t>
      </w:r>
      <w:r w:rsidR="00D20D6F" w:rsidRPr="00C85269">
        <w:t>в</w:t>
      </w:r>
      <w:r w:rsidR="00B47985" w:rsidRPr="00C85269">
        <w:t xml:space="preserve"> </w:t>
      </w:r>
      <w:r w:rsidR="00396499">
        <w:t xml:space="preserve">орган опеки и попечительства </w:t>
      </w:r>
      <w:r w:rsidRPr="00C85269">
        <w:t>Администраци</w:t>
      </w:r>
      <w:r w:rsidR="00396499">
        <w:t>и</w:t>
      </w:r>
      <w:r w:rsidR="00D20D6F" w:rsidRPr="00C85269">
        <w:t xml:space="preserve"> для </w:t>
      </w:r>
      <w:r w:rsidRPr="00C85269">
        <w:t xml:space="preserve">регистрации </w:t>
      </w:r>
      <w:r w:rsidR="009510CA" w:rsidRPr="00C85269">
        <w:t xml:space="preserve">и </w:t>
      </w:r>
      <w:r w:rsidR="00D20D6F" w:rsidRPr="00C85269">
        <w:t xml:space="preserve">назначения </w:t>
      </w:r>
      <w:r w:rsidR="008D7D5F" w:rsidRPr="00C85269">
        <w:t xml:space="preserve">лица, </w:t>
      </w:r>
      <w:r w:rsidR="00D20D6F" w:rsidRPr="00C85269">
        <w:t xml:space="preserve">ответственного за рассмотрение </w:t>
      </w:r>
      <w:r w:rsidRPr="00C85269">
        <w:t>заявления</w:t>
      </w:r>
      <w:r w:rsidR="00D20D6F" w:rsidRPr="00C85269">
        <w:t xml:space="preserve"> и прилагаемых документов</w:t>
      </w:r>
      <w:r w:rsidRPr="00C85269">
        <w:t>;</w:t>
      </w:r>
    </w:p>
    <w:p w14:paraId="1FB2BCC0" w14:textId="748391AA" w:rsidR="00D20D6F" w:rsidRPr="00C85269" w:rsidRDefault="009510CA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принятые в </w:t>
      </w:r>
      <w:r w:rsidR="00396499">
        <w:t xml:space="preserve">органе опеки и попечительства </w:t>
      </w:r>
      <w:r w:rsidRPr="00C85269">
        <w:t xml:space="preserve">Администрации </w:t>
      </w:r>
      <w:r w:rsidR="00FB110A" w:rsidRPr="00C85269">
        <w:t>–</w:t>
      </w:r>
      <w:r w:rsidRPr="00C85269">
        <w:t xml:space="preserve"> </w:t>
      </w:r>
      <w:r w:rsidR="00A360B1" w:rsidRPr="00C85269">
        <w:t xml:space="preserve">лицу, </w:t>
      </w:r>
      <w:r w:rsidRPr="00C85269">
        <w:t>ответственному</w:t>
      </w:r>
      <w:r w:rsidR="00FB110A" w:rsidRPr="00C85269">
        <w:t xml:space="preserve"> </w:t>
      </w:r>
      <w:r w:rsidRPr="00C85269">
        <w:t xml:space="preserve">за предоставление </w:t>
      </w:r>
      <w:r w:rsidR="00E80C41" w:rsidRPr="00C85269">
        <w:t xml:space="preserve">государственной </w:t>
      </w:r>
      <w:r w:rsidRPr="00C85269">
        <w:t>услуги</w:t>
      </w:r>
      <w:r w:rsidR="00D20D6F" w:rsidRPr="00C85269">
        <w:t>.</w:t>
      </w:r>
    </w:p>
    <w:p w14:paraId="26FFD171" w14:textId="77777777" w:rsidR="00D20D6F" w:rsidRPr="00C85269" w:rsidRDefault="00D20D6F" w:rsidP="005F4A72">
      <w:pPr>
        <w:tabs>
          <w:tab w:val="left" w:pos="993"/>
        </w:tabs>
        <w:jc w:val="both"/>
      </w:pPr>
    </w:p>
    <w:p w14:paraId="3F129EAA" w14:textId="77777777" w:rsidR="00D20D6F" w:rsidRPr="00C85269" w:rsidRDefault="00D20D6F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C85269">
        <w:rPr>
          <w:b/>
        </w:rPr>
        <w:t>3.3.3.</w:t>
      </w:r>
      <w:r w:rsidR="00FB110A" w:rsidRPr="00C85269">
        <w:rPr>
          <w:b/>
        </w:rPr>
        <w:tab/>
      </w:r>
      <w:r w:rsidRPr="00C85269">
        <w:rPr>
          <w:b/>
        </w:rPr>
        <w:t>Межведомственное информационное взаимодействие</w:t>
      </w:r>
    </w:p>
    <w:p w14:paraId="485DA597" w14:textId="77777777" w:rsidR="00D20D6F" w:rsidRPr="00C85269" w:rsidRDefault="00D20D6F" w:rsidP="005F4A72">
      <w:pPr>
        <w:tabs>
          <w:tab w:val="left" w:pos="993"/>
        </w:tabs>
        <w:jc w:val="center"/>
      </w:pPr>
    </w:p>
    <w:p w14:paraId="4BA676C9" w14:textId="2EB4F9FC" w:rsidR="00D20D6F" w:rsidRPr="007B335E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C85269">
        <w:t>3.3.3.1.</w:t>
      </w:r>
      <w:r w:rsidR="00EA3C5A" w:rsidRPr="00C85269">
        <w:tab/>
      </w:r>
      <w:r w:rsidR="00E562C9" w:rsidRPr="007B335E">
        <w:t>Для получения государственной услуги необходимо направление следующих межведомственных информационных запросов:</w:t>
      </w:r>
    </w:p>
    <w:p w14:paraId="4C27CA32" w14:textId="77777777" w:rsidR="0048763A" w:rsidRPr="007B335E" w:rsidRDefault="0048763A" w:rsidP="005F4A72">
      <w:pPr>
        <w:pStyle w:val="a3"/>
        <w:tabs>
          <w:tab w:val="left" w:pos="993"/>
        </w:tabs>
        <w:ind w:left="0" w:firstLine="426"/>
        <w:jc w:val="both"/>
        <w:rPr>
          <w:iCs/>
        </w:rPr>
      </w:pPr>
      <w:r w:rsidRPr="007B335E">
        <w:t xml:space="preserve">а) межведомственные информационные запросы в Министерство внутренних дел Российской Федерации </w:t>
      </w:r>
      <w:r w:rsidRPr="007B335E">
        <w:rPr>
          <w:iCs/>
        </w:rPr>
        <w:t>по виду сведений о предоставлении регистрационного досье о регистрации граждан РФ. Запрос направляется в течение 1 рабочего дня со дня регистрации заявления;</w:t>
      </w:r>
    </w:p>
    <w:p w14:paraId="2D84BD74" w14:textId="77777777" w:rsidR="0048763A" w:rsidRPr="007B335E" w:rsidRDefault="0048763A" w:rsidP="0048763A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7B335E">
        <w:rPr>
          <w:iCs/>
        </w:rPr>
        <w:t xml:space="preserve">б) </w:t>
      </w:r>
      <w:r w:rsidRPr="007B335E">
        <w:rPr>
          <w:rFonts w:eastAsia="Times New Roman" w:cs="Times New Roman"/>
          <w:iCs/>
          <w:szCs w:val="24"/>
          <w:lang w:eastAsia="ru-RU"/>
        </w:rPr>
        <w:t>межведомственные информационные запросы в Федеральную налоговую службу по видам сведений:</w:t>
      </w:r>
    </w:p>
    <w:p w14:paraId="5864C416" w14:textId="0FC74A6F" w:rsidR="0048763A" w:rsidRPr="007B335E" w:rsidRDefault="0048763A" w:rsidP="0048763A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7B335E">
        <w:rPr>
          <w:rFonts w:eastAsia="Times New Roman" w:cs="Times New Roman"/>
          <w:iCs/>
          <w:szCs w:val="24"/>
          <w:lang w:eastAsia="ru-RU"/>
        </w:rPr>
        <w:t xml:space="preserve">- </w:t>
      </w:r>
      <w:r w:rsidR="00396499">
        <w:rPr>
          <w:rFonts w:eastAsia="Times New Roman" w:cs="Times New Roman"/>
          <w:iCs/>
          <w:szCs w:val="24"/>
          <w:lang w:eastAsia="ru-RU"/>
        </w:rPr>
        <w:t>п</w:t>
      </w:r>
      <w:r w:rsidRPr="007B335E">
        <w:rPr>
          <w:rFonts w:eastAsia="Times New Roman" w:cs="Times New Roman"/>
          <w:iCs/>
          <w:szCs w:val="24"/>
          <w:lang w:eastAsia="ru-RU"/>
        </w:rPr>
        <w:t>редоставление из ЕГР ЗАГС по запросу сведений о заключении брака,</w:t>
      </w:r>
    </w:p>
    <w:p w14:paraId="2CC35BA2" w14:textId="57317497" w:rsidR="0048763A" w:rsidRPr="007B335E" w:rsidRDefault="0048763A" w:rsidP="0048763A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7B335E">
        <w:rPr>
          <w:rFonts w:eastAsia="Times New Roman" w:cs="Times New Roman"/>
          <w:iCs/>
          <w:szCs w:val="24"/>
          <w:lang w:eastAsia="ru-RU"/>
        </w:rPr>
        <w:t xml:space="preserve">- </w:t>
      </w:r>
      <w:r w:rsidR="00396499">
        <w:rPr>
          <w:rFonts w:eastAsia="Times New Roman" w:cs="Times New Roman"/>
          <w:iCs/>
          <w:szCs w:val="24"/>
          <w:lang w:eastAsia="ru-RU"/>
        </w:rPr>
        <w:t>п</w:t>
      </w:r>
      <w:r w:rsidRPr="007B335E">
        <w:rPr>
          <w:rFonts w:eastAsia="Times New Roman" w:cs="Times New Roman"/>
          <w:iCs/>
          <w:szCs w:val="24"/>
          <w:lang w:eastAsia="ru-RU"/>
        </w:rPr>
        <w:t xml:space="preserve">редоставление из ЕГР ЗАГС по запросу сведений о расторжении брака, </w:t>
      </w:r>
    </w:p>
    <w:p w14:paraId="5D9F0EF2" w14:textId="4966079E" w:rsidR="0048763A" w:rsidRPr="007B335E" w:rsidRDefault="0048763A" w:rsidP="0048763A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7B335E">
        <w:rPr>
          <w:rFonts w:eastAsia="Times New Roman" w:cs="Times New Roman"/>
          <w:iCs/>
          <w:szCs w:val="24"/>
          <w:lang w:eastAsia="ru-RU"/>
        </w:rPr>
        <w:t xml:space="preserve">- </w:t>
      </w:r>
      <w:r w:rsidR="00396499">
        <w:rPr>
          <w:rFonts w:eastAsia="Times New Roman" w:cs="Times New Roman"/>
          <w:iCs/>
          <w:szCs w:val="24"/>
          <w:lang w:eastAsia="ru-RU"/>
        </w:rPr>
        <w:t>п</w:t>
      </w:r>
      <w:r w:rsidRPr="007B335E">
        <w:rPr>
          <w:rFonts w:eastAsia="Times New Roman" w:cs="Times New Roman"/>
          <w:iCs/>
          <w:szCs w:val="24"/>
          <w:lang w:eastAsia="ru-RU"/>
        </w:rPr>
        <w:t>редставление из ЕГР ЗАГС по запросу сведений о рождении,</w:t>
      </w:r>
    </w:p>
    <w:p w14:paraId="3A0D437D" w14:textId="1226EEC4" w:rsidR="0048763A" w:rsidRPr="007B335E" w:rsidRDefault="0048763A" w:rsidP="0048763A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7B335E">
        <w:rPr>
          <w:rFonts w:eastAsia="Times New Roman" w:cs="Times New Roman"/>
          <w:iCs/>
          <w:szCs w:val="24"/>
          <w:lang w:eastAsia="ru-RU"/>
        </w:rPr>
        <w:t xml:space="preserve">- </w:t>
      </w:r>
      <w:r w:rsidR="00396499">
        <w:rPr>
          <w:rFonts w:eastAsia="Times New Roman" w:cs="Times New Roman"/>
          <w:iCs/>
          <w:szCs w:val="24"/>
          <w:lang w:eastAsia="ru-RU"/>
        </w:rPr>
        <w:t>п</w:t>
      </w:r>
      <w:r w:rsidRPr="007B335E">
        <w:rPr>
          <w:rFonts w:eastAsia="Times New Roman" w:cs="Times New Roman"/>
          <w:iCs/>
          <w:szCs w:val="24"/>
          <w:lang w:eastAsia="ru-RU"/>
        </w:rPr>
        <w:t>редставление из ЕГР ЗАГС по запросу сведений о смерти,</w:t>
      </w:r>
    </w:p>
    <w:p w14:paraId="29E2E9A1" w14:textId="4748998E" w:rsidR="0048763A" w:rsidRPr="007B335E" w:rsidRDefault="0048763A" w:rsidP="0048763A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7B335E">
        <w:rPr>
          <w:rFonts w:eastAsia="Times New Roman" w:cs="Times New Roman"/>
          <w:iCs/>
          <w:szCs w:val="24"/>
          <w:lang w:eastAsia="ru-RU"/>
        </w:rPr>
        <w:t xml:space="preserve">- </w:t>
      </w:r>
      <w:r w:rsidR="00396499">
        <w:rPr>
          <w:rFonts w:eastAsia="Times New Roman" w:cs="Times New Roman"/>
          <w:iCs/>
          <w:szCs w:val="24"/>
          <w:lang w:eastAsia="ru-RU"/>
        </w:rPr>
        <w:t>п</w:t>
      </w:r>
      <w:r w:rsidRPr="007B335E">
        <w:rPr>
          <w:rFonts w:eastAsia="Times New Roman" w:cs="Times New Roman"/>
          <w:iCs/>
          <w:szCs w:val="24"/>
          <w:lang w:eastAsia="ru-RU"/>
        </w:rPr>
        <w:t>редставление из ЕГР ЗАГС по запросу сведений об установлении отцовства;</w:t>
      </w:r>
    </w:p>
    <w:p w14:paraId="01298974" w14:textId="42552321" w:rsidR="0048763A" w:rsidRPr="007B335E" w:rsidRDefault="0048763A" w:rsidP="0048763A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7B335E">
        <w:rPr>
          <w:rFonts w:eastAsia="Times New Roman" w:cs="Times New Roman"/>
          <w:iCs/>
          <w:szCs w:val="24"/>
          <w:lang w:eastAsia="ru-RU"/>
        </w:rPr>
        <w:t xml:space="preserve">- </w:t>
      </w:r>
      <w:r w:rsidR="00396499">
        <w:rPr>
          <w:rFonts w:eastAsia="Times New Roman" w:cs="Times New Roman"/>
          <w:iCs/>
          <w:szCs w:val="24"/>
          <w:lang w:eastAsia="ru-RU"/>
        </w:rPr>
        <w:t>п</w:t>
      </w:r>
      <w:r w:rsidRPr="007B335E">
        <w:rPr>
          <w:rFonts w:eastAsia="Times New Roman" w:cs="Times New Roman"/>
          <w:iCs/>
          <w:szCs w:val="24"/>
          <w:lang w:eastAsia="ru-RU"/>
        </w:rPr>
        <w:t>редставление из ЕГР ЗАГС по запросу сведений о перемене имени.</w:t>
      </w:r>
    </w:p>
    <w:p w14:paraId="318AD0F4" w14:textId="77777777" w:rsidR="0048763A" w:rsidRPr="007B335E" w:rsidRDefault="0048763A" w:rsidP="0048763A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7B335E">
        <w:rPr>
          <w:rFonts w:eastAsia="Times New Roman" w:cs="Times New Roman"/>
          <w:iCs/>
          <w:szCs w:val="24"/>
          <w:lang w:eastAsia="ru-RU"/>
        </w:rPr>
        <w:t xml:space="preserve">Запросы направляются в течение </w:t>
      </w:r>
      <w:r w:rsidRPr="007B335E">
        <w:rPr>
          <w:iCs/>
        </w:rPr>
        <w:t xml:space="preserve">1 рабочего дня </w:t>
      </w:r>
      <w:r w:rsidRPr="007B335E">
        <w:rPr>
          <w:rFonts w:eastAsia="Times New Roman" w:cs="Times New Roman"/>
          <w:iCs/>
          <w:szCs w:val="24"/>
          <w:lang w:eastAsia="ru-RU"/>
        </w:rPr>
        <w:t xml:space="preserve">со дня регистрации заявления. </w:t>
      </w:r>
    </w:p>
    <w:p w14:paraId="357EE1C1" w14:textId="3781D33D" w:rsidR="0048763A" w:rsidRPr="007B335E" w:rsidRDefault="0048763A" w:rsidP="0048763A">
      <w:pPr>
        <w:ind w:firstLine="567"/>
        <w:jc w:val="both"/>
        <w:rPr>
          <w:rFonts w:eastAsia="Times New Roman" w:cs="Times New Roman"/>
          <w:iCs/>
          <w:szCs w:val="24"/>
        </w:rPr>
      </w:pPr>
      <w:r w:rsidRPr="007B335E">
        <w:rPr>
          <w:rFonts w:eastAsia="Times New Roman" w:cs="Times New Roman"/>
          <w:iCs/>
          <w:szCs w:val="24"/>
        </w:rPr>
        <w:t xml:space="preserve">в) межведомственные информационные запросы в Социальный </w:t>
      </w:r>
      <w:r w:rsidR="00396499">
        <w:rPr>
          <w:rFonts w:eastAsia="Times New Roman" w:cs="Times New Roman"/>
          <w:iCs/>
          <w:szCs w:val="24"/>
        </w:rPr>
        <w:t>ф</w:t>
      </w:r>
      <w:r w:rsidRPr="007B335E">
        <w:rPr>
          <w:rFonts w:eastAsia="Times New Roman" w:cs="Times New Roman"/>
          <w:iCs/>
          <w:szCs w:val="24"/>
        </w:rPr>
        <w:t>онд России</w:t>
      </w:r>
      <w:r w:rsidR="006A56A3" w:rsidRPr="007B335E">
        <w:rPr>
          <w:rFonts w:eastAsia="Times New Roman" w:cs="Times New Roman"/>
          <w:iCs/>
          <w:szCs w:val="24"/>
        </w:rPr>
        <w:t xml:space="preserve"> по виду</w:t>
      </w:r>
      <w:r w:rsidRPr="007B335E">
        <w:rPr>
          <w:rFonts w:eastAsia="Times New Roman" w:cs="Times New Roman"/>
          <w:iCs/>
          <w:szCs w:val="24"/>
        </w:rPr>
        <w:t xml:space="preserve"> сведений </w:t>
      </w:r>
      <w:r w:rsidR="006A56A3" w:rsidRPr="007B335E">
        <w:rPr>
          <w:rFonts w:eastAsia="Times New Roman" w:cs="Times New Roman"/>
          <w:iCs/>
          <w:szCs w:val="24"/>
        </w:rPr>
        <w:t>о п</w:t>
      </w:r>
      <w:r w:rsidRPr="007B335E">
        <w:rPr>
          <w:rFonts w:eastAsia="Times New Roman" w:cs="Times New Roman"/>
          <w:iCs/>
          <w:szCs w:val="24"/>
        </w:rPr>
        <w:t>редоставлени</w:t>
      </w:r>
      <w:r w:rsidR="006A56A3" w:rsidRPr="007B335E">
        <w:rPr>
          <w:rFonts w:eastAsia="Times New Roman" w:cs="Times New Roman"/>
          <w:iCs/>
          <w:szCs w:val="24"/>
        </w:rPr>
        <w:t>и</w:t>
      </w:r>
      <w:r w:rsidRPr="007B335E">
        <w:rPr>
          <w:rFonts w:eastAsia="Times New Roman" w:cs="Times New Roman"/>
          <w:iCs/>
          <w:szCs w:val="24"/>
        </w:rPr>
        <w:t xml:space="preserve">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6A56A3" w:rsidRPr="007B335E">
        <w:rPr>
          <w:rFonts w:eastAsia="Times New Roman" w:cs="Times New Roman"/>
          <w:iCs/>
          <w:szCs w:val="24"/>
        </w:rPr>
        <w:t>. Запрос направляется в течение 1 рабочего дня со дня регистрации заявления</w:t>
      </w:r>
      <w:r w:rsidRPr="007B335E">
        <w:rPr>
          <w:rFonts w:eastAsia="Times New Roman" w:cs="Times New Roman"/>
          <w:iCs/>
          <w:szCs w:val="24"/>
        </w:rPr>
        <w:t xml:space="preserve"> </w:t>
      </w:r>
    </w:p>
    <w:p w14:paraId="4C882C7F" w14:textId="77777777" w:rsidR="00D20D6F" w:rsidRPr="007B335E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C85269">
        <w:lastRenderedPageBreak/>
        <w:t>3.3.3.</w:t>
      </w:r>
      <w:r w:rsidR="00754077">
        <w:t>2</w:t>
      </w:r>
      <w:r w:rsidRPr="00C85269">
        <w:t>.</w:t>
      </w:r>
      <w:r w:rsidR="00EA3C5A" w:rsidRPr="00C85269">
        <w:tab/>
      </w:r>
      <w:r w:rsidRPr="007B335E">
        <w:t>По межведомственным запросам документы</w:t>
      </w:r>
      <w:r w:rsidR="006609F7" w:rsidRPr="007B335E">
        <w:t xml:space="preserve"> (сведения)</w:t>
      </w:r>
      <w:r w:rsidRPr="007B335E">
        <w:t xml:space="preserve">, предусмотренные </w:t>
      </w:r>
      <w:r w:rsidR="00185B5F" w:rsidRPr="007B335E">
        <w:t>подпунктом 3.3.2.1.2</w:t>
      </w:r>
      <w:r w:rsidR="00D517E5" w:rsidRPr="007B335E">
        <w:t xml:space="preserve"> Административного регламента</w:t>
      </w:r>
      <w:r w:rsidRPr="007B335E">
        <w:t xml:space="preserve">, предоставляются органами, указанными в </w:t>
      </w:r>
      <w:r w:rsidR="00D517E5" w:rsidRPr="007B335E">
        <w:t>пункте</w:t>
      </w:r>
      <w:r w:rsidRPr="007B335E">
        <w:t xml:space="preserve"> </w:t>
      </w:r>
      <w:r w:rsidR="00517244" w:rsidRPr="007B335E">
        <w:t>3.3.3</w:t>
      </w:r>
      <w:r w:rsidR="00D517E5" w:rsidRPr="007B335E">
        <w:t>.</w:t>
      </w:r>
      <w:r w:rsidR="00754077" w:rsidRPr="007B335E">
        <w:t>1</w:t>
      </w:r>
      <w:r w:rsidRPr="007B335E">
        <w:t xml:space="preserve"> Административного регламента, в распоряжении которых находятся эти документы</w:t>
      </w:r>
      <w:r w:rsidR="009C17D8" w:rsidRPr="007B335E">
        <w:t xml:space="preserve"> (сведения)</w:t>
      </w:r>
      <w:r w:rsidRPr="007B335E">
        <w:t xml:space="preserve"> в срок не позднее </w:t>
      </w:r>
      <w:r w:rsidR="00D517E5" w:rsidRPr="007B335E">
        <w:t>5 рабочих дней</w:t>
      </w:r>
      <w:r w:rsidRPr="007B335E">
        <w:t xml:space="preserve"> с момента </w:t>
      </w:r>
      <w:r w:rsidR="006609F7" w:rsidRPr="007B335E">
        <w:t>поступления</w:t>
      </w:r>
      <w:r w:rsidRPr="007B335E">
        <w:t xml:space="preserve"> соответствующего межведомственного запроса.</w:t>
      </w:r>
    </w:p>
    <w:p w14:paraId="2808E9A9" w14:textId="77777777" w:rsidR="00D20D6F" w:rsidRPr="007B335E" w:rsidRDefault="00D20D6F" w:rsidP="005F4A72">
      <w:pPr>
        <w:tabs>
          <w:tab w:val="left" w:pos="993"/>
        </w:tabs>
        <w:jc w:val="both"/>
      </w:pPr>
    </w:p>
    <w:p w14:paraId="7C165FEF" w14:textId="77777777" w:rsidR="009B4EF3" w:rsidRPr="007B335E" w:rsidRDefault="009B4EF3" w:rsidP="009B4EF3">
      <w:pPr>
        <w:pStyle w:val="a3"/>
        <w:tabs>
          <w:tab w:val="left" w:pos="709"/>
        </w:tabs>
        <w:jc w:val="center"/>
        <w:rPr>
          <w:b/>
        </w:rPr>
      </w:pPr>
      <w:r w:rsidRPr="007B335E">
        <w:rPr>
          <w:b/>
        </w:rPr>
        <w:t>3.3.4. Приостановление предоставления государственной услуги</w:t>
      </w:r>
    </w:p>
    <w:p w14:paraId="016B3B74" w14:textId="77777777" w:rsidR="009B4EF3" w:rsidRPr="007B335E" w:rsidRDefault="009B4EF3" w:rsidP="009B4EF3">
      <w:pPr>
        <w:pStyle w:val="a3"/>
        <w:tabs>
          <w:tab w:val="left" w:pos="709"/>
        </w:tabs>
        <w:jc w:val="center"/>
        <w:rPr>
          <w:b/>
        </w:rPr>
      </w:pPr>
    </w:p>
    <w:p w14:paraId="09D48CB6" w14:textId="77777777" w:rsidR="009B4EF3" w:rsidRPr="00444E52" w:rsidRDefault="009B4EF3" w:rsidP="009B4EF3">
      <w:pPr>
        <w:pStyle w:val="a3"/>
        <w:tabs>
          <w:tab w:val="left" w:pos="709"/>
        </w:tabs>
        <w:ind w:left="0"/>
        <w:jc w:val="both"/>
      </w:pPr>
      <w:r w:rsidRPr="007B335E">
        <w:tab/>
        <w:t>Оснований для приостановления предоставления варианта государственной услуги законодательными и (или) иными нормативными правовыми актами Мурманской области не предусмотрено.</w:t>
      </w:r>
    </w:p>
    <w:p w14:paraId="01300AA0" w14:textId="77777777" w:rsidR="009B4EF3" w:rsidRDefault="009B4EF3" w:rsidP="005F4A72">
      <w:pPr>
        <w:pStyle w:val="a3"/>
        <w:tabs>
          <w:tab w:val="left" w:pos="709"/>
        </w:tabs>
        <w:ind w:left="0"/>
        <w:jc w:val="center"/>
        <w:rPr>
          <w:b/>
        </w:rPr>
      </w:pPr>
    </w:p>
    <w:p w14:paraId="2B1454C6" w14:textId="77777777" w:rsidR="00D20D6F" w:rsidRPr="007B335E" w:rsidRDefault="00143002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7B335E">
        <w:rPr>
          <w:b/>
        </w:rPr>
        <w:t>3.3.</w:t>
      </w:r>
      <w:r w:rsidR="009B4EF3" w:rsidRPr="007B335E">
        <w:rPr>
          <w:b/>
        </w:rPr>
        <w:t>5</w:t>
      </w:r>
      <w:r w:rsidRPr="007B335E">
        <w:rPr>
          <w:b/>
        </w:rPr>
        <w:t>.</w:t>
      </w:r>
      <w:r w:rsidR="00EA3C5A" w:rsidRPr="007B335E">
        <w:rPr>
          <w:b/>
        </w:rPr>
        <w:tab/>
      </w:r>
      <w:r w:rsidR="00D20D6F" w:rsidRPr="007B335E">
        <w:rPr>
          <w:b/>
        </w:rPr>
        <w:t>Принятие решения о предоставлении (об отказе</w:t>
      </w:r>
      <w:r w:rsidR="00D517E5" w:rsidRPr="007B335E">
        <w:rPr>
          <w:b/>
        </w:rPr>
        <w:t xml:space="preserve"> </w:t>
      </w:r>
      <w:r w:rsidR="00D20D6F" w:rsidRPr="007B335E">
        <w:rPr>
          <w:b/>
        </w:rPr>
        <w:t xml:space="preserve">в предоставлении) </w:t>
      </w:r>
      <w:r w:rsidR="00E80C41" w:rsidRPr="007B335E">
        <w:rPr>
          <w:b/>
        </w:rPr>
        <w:t xml:space="preserve">государственной </w:t>
      </w:r>
      <w:r w:rsidR="00D20D6F" w:rsidRPr="007B335E">
        <w:rPr>
          <w:b/>
        </w:rPr>
        <w:t>услуги</w:t>
      </w:r>
    </w:p>
    <w:p w14:paraId="4604EFB2" w14:textId="77777777" w:rsidR="00D20D6F" w:rsidRPr="007B335E" w:rsidRDefault="00D20D6F" w:rsidP="005F4A72">
      <w:pPr>
        <w:tabs>
          <w:tab w:val="left" w:pos="993"/>
        </w:tabs>
        <w:jc w:val="both"/>
      </w:pPr>
    </w:p>
    <w:p w14:paraId="44FBF3B6" w14:textId="04CE4710" w:rsidR="003C5820" w:rsidRPr="007B335E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7B335E">
        <w:t>3.3.</w:t>
      </w:r>
      <w:r w:rsidR="009B4EF3" w:rsidRPr="007B335E">
        <w:t>5</w:t>
      </w:r>
      <w:r w:rsidRPr="007B335E">
        <w:t>.1.</w:t>
      </w:r>
      <w:r w:rsidR="00EA3C5A" w:rsidRPr="007B335E">
        <w:tab/>
      </w:r>
      <w:r w:rsidRPr="007B335E">
        <w:t xml:space="preserve">В рамках рассмотрения </w:t>
      </w:r>
      <w:r w:rsidR="00DD1DA8" w:rsidRPr="007B335E">
        <w:t>заявления</w:t>
      </w:r>
      <w:r w:rsidRPr="007B335E">
        <w:t xml:space="preserve"> и документов, предусмотренных пунктом </w:t>
      </w:r>
      <w:r w:rsidR="003C5820" w:rsidRPr="007B335E">
        <w:t>3.3.2</w:t>
      </w:r>
      <w:r w:rsidRPr="007B335E">
        <w:t>.</w:t>
      </w:r>
      <w:r w:rsidR="009B5581" w:rsidRPr="007B335E">
        <w:t>1</w:t>
      </w:r>
      <w:r w:rsidRPr="007B335E">
        <w:t xml:space="preserve"> Административного регламента, </w:t>
      </w:r>
      <w:bookmarkStart w:id="2" w:name="_Hlk144214842"/>
      <w:r w:rsidRPr="007B335E">
        <w:t>осуществляется проверка</w:t>
      </w:r>
      <w:r w:rsidR="003C5820" w:rsidRPr="007B335E">
        <w:t>:</w:t>
      </w:r>
    </w:p>
    <w:p w14:paraId="10C15C2B" w14:textId="77777777" w:rsidR="003C5820" w:rsidRPr="007B335E" w:rsidRDefault="003C5820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7B335E">
        <w:t xml:space="preserve">соответствия заявителя требованиям, предусмотренным подразделом 1.2 </w:t>
      </w:r>
      <w:r w:rsidR="00EA3C5A" w:rsidRPr="007B335E">
        <w:t>А</w:t>
      </w:r>
      <w:r w:rsidRPr="007B335E">
        <w:t>дминистративного регламента;</w:t>
      </w:r>
    </w:p>
    <w:p w14:paraId="64F9A94C" w14:textId="77777777" w:rsidR="003C5820" w:rsidRPr="007B335E" w:rsidRDefault="003C5820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7B335E">
        <w:t xml:space="preserve">наличия полного </w:t>
      </w:r>
      <w:r w:rsidR="009B4EF3" w:rsidRPr="007B335E">
        <w:t>комплекта</w:t>
      </w:r>
      <w:r w:rsidRPr="007B335E">
        <w:t xml:space="preserve"> документов, предусмотренных пунктом </w:t>
      </w:r>
      <w:r w:rsidR="004B10A8" w:rsidRPr="007B335E">
        <w:t>3.3.2.1</w:t>
      </w:r>
      <w:r w:rsidRPr="007B335E">
        <w:t xml:space="preserve"> </w:t>
      </w:r>
      <w:r w:rsidR="00FC22F0" w:rsidRPr="007B335E">
        <w:t xml:space="preserve">Административного </w:t>
      </w:r>
      <w:r w:rsidRPr="007B335E">
        <w:t>регламента, обязанность предоставления которых возложена на заявителя;</w:t>
      </w:r>
    </w:p>
    <w:p w14:paraId="58E0B3FB" w14:textId="77777777" w:rsidR="003C5820" w:rsidRPr="007B335E" w:rsidRDefault="003C5820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7B335E">
        <w:t>подлинности сведений в предоставленных заявителем документах</w:t>
      </w:r>
      <w:r w:rsidR="00FC22F0" w:rsidRPr="007B335E">
        <w:t>.</w:t>
      </w:r>
    </w:p>
    <w:bookmarkEnd w:id="2"/>
    <w:p w14:paraId="3F658930" w14:textId="7FB54E8B" w:rsidR="00FB27E3" w:rsidRPr="007B335E" w:rsidRDefault="007B335E" w:rsidP="008E43B7">
      <w:pPr>
        <w:pStyle w:val="a3"/>
        <w:numPr>
          <w:ilvl w:val="3"/>
          <w:numId w:val="20"/>
        </w:numPr>
        <w:tabs>
          <w:tab w:val="left" w:pos="1134"/>
        </w:tabs>
        <w:jc w:val="both"/>
      </w:pPr>
      <w:r w:rsidRPr="007B335E">
        <w:t xml:space="preserve"> </w:t>
      </w:r>
      <w:r w:rsidR="00FB27E3" w:rsidRPr="007B335E">
        <w:t>Основанием для отказа в предоставлении государственной услуги является:</w:t>
      </w:r>
    </w:p>
    <w:p w14:paraId="354CCA95" w14:textId="77777777" w:rsidR="00FB27E3" w:rsidRPr="007B335E" w:rsidRDefault="00FB27E3" w:rsidP="008E43B7">
      <w:pPr>
        <w:pStyle w:val="a3"/>
        <w:numPr>
          <w:ilvl w:val="0"/>
          <w:numId w:val="18"/>
        </w:numPr>
        <w:tabs>
          <w:tab w:val="left" w:pos="426"/>
        </w:tabs>
        <w:ind w:left="0" w:firstLine="851"/>
        <w:jc w:val="both"/>
      </w:pPr>
      <w:r w:rsidRPr="007B335E">
        <w:t>несоответствие заявителя требованиям, предусмотренным подразделом 1.2 Административного регламента:</w:t>
      </w:r>
    </w:p>
    <w:p w14:paraId="5E048F4B" w14:textId="7EF62DB3" w:rsidR="00FB27E3" w:rsidRPr="007B335E" w:rsidRDefault="00FB27E3" w:rsidP="00FB27E3">
      <w:pPr>
        <w:pStyle w:val="a3"/>
        <w:tabs>
          <w:tab w:val="left" w:pos="426"/>
        </w:tabs>
        <w:ind w:left="0" w:firstLine="851"/>
        <w:jc w:val="both"/>
      </w:pPr>
      <w:r w:rsidRPr="007B335E">
        <w:t>- заявитель не зарегистрирован по месту жительства (пребывания</w:t>
      </w:r>
      <w:r w:rsidRPr="007B335E">
        <w:rPr>
          <w:rFonts w:cs="Times New Roman"/>
          <w:szCs w:val="24"/>
        </w:rPr>
        <w:t>)</w:t>
      </w:r>
      <w:r w:rsidRPr="007B335E">
        <w:t xml:space="preserve"> на территории муниципального образования </w:t>
      </w:r>
      <w:r w:rsidR="000771BC">
        <w:t>Кольский район</w:t>
      </w:r>
      <w:r w:rsidRPr="007B335E">
        <w:t xml:space="preserve"> Мурманской области;</w:t>
      </w:r>
    </w:p>
    <w:p w14:paraId="6FFA0FED" w14:textId="7888ED80" w:rsidR="00FB27E3" w:rsidRPr="007B335E" w:rsidRDefault="00FB27E3" w:rsidP="00FB27E3">
      <w:pPr>
        <w:pStyle w:val="a3"/>
        <w:tabs>
          <w:tab w:val="left" w:pos="426"/>
        </w:tabs>
        <w:ind w:left="0" w:firstLine="851"/>
        <w:jc w:val="both"/>
        <w:rPr>
          <w:rFonts w:cs="Times New Roman"/>
          <w:szCs w:val="24"/>
        </w:rPr>
      </w:pPr>
      <w:r w:rsidRPr="007B335E">
        <w:t xml:space="preserve">- заявитель не является одним </w:t>
      </w:r>
      <w:r w:rsidR="008B193A" w:rsidRPr="007B335E">
        <w:t xml:space="preserve">из </w:t>
      </w:r>
      <w:r w:rsidRPr="007B335E">
        <w:rPr>
          <w:rFonts w:cs="Times New Roman"/>
          <w:szCs w:val="24"/>
        </w:rPr>
        <w:t>родителе</w:t>
      </w:r>
      <w:r w:rsidR="008B193A" w:rsidRPr="007B335E">
        <w:rPr>
          <w:rFonts w:cs="Times New Roman"/>
          <w:szCs w:val="24"/>
        </w:rPr>
        <w:t>й</w:t>
      </w:r>
      <w:r w:rsidRPr="007B335E">
        <w:rPr>
          <w:rFonts w:cs="Times New Roman"/>
          <w:szCs w:val="24"/>
        </w:rPr>
        <w:t xml:space="preserve"> </w:t>
      </w:r>
      <w:r w:rsidR="008B193A" w:rsidRPr="007B335E">
        <w:rPr>
          <w:rFonts w:cs="Times New Roman"/>
          <w:szCs w:val="24"/>
        </w:rPr>
        <w:t>несовершеннолетнего, не достигшего</w:t>
      </w:r>
      <w:r w:rsidRPr="007B335E">
        <w:rPr>
          <w:rFonts w:cs="Times New Roman"/>
          <w:szCs w:val="24"/>
        </w:rPr>
        <w:t xml:space="preserve"> возраста 14 лет, в том числе в случаях, предусмотренных пунктами 2 и 3 статьи 59 Семейного кодекса Российской Федерации; </w:t>
      </w:r>
    </w:p>
    <w:p w14:paraId="6741F593" w14:textId="77777777" w:rsidR="00FB27E3" w:rsidRPr="007B335E" w:rsidRDefault="00FB27E3" w:rsidP="00FB27E3">
      <w:pPr>
        <w:tabs>
          <w:tab w:val="left" w:pos="426"/>
        </w:tabs>
        <w:jc w:val="both"/>
      </w:pPr>
      <w:r w:rsidRPr="007B335E">
        <w:tab/>
        <w:t>2) предоставление заявителем подложных документов или документов, содержащих недостоверные сведения.</w:t>
      </w:r>
    </w:p>
    <w:p w14:paraId="6876F99E" w14:textId="77777777" w:rsidR="00D20D6F" w:rsidRPr="007B335E" w:rsidRDefault="004B10A8" w:rsidP="005F4A72">
      <w:pPr>
        <w:pStyle w:val="a3"/>
        <w:tabs>
          <w:tab w:val="left" w:pos="993"/>
        </w:tabs>
        <w:ind w:left="0" w:firstLine="426"/>
        <w:jc w:val="both"/>
      </w:pPr>
      <w:r w:rsidRPr="007B335E">
        <w:t>3.3.</w:t>
      </w:r>
      <w:r w:rsidR="00FB27E3" w:rsidRPr="007B335E">
        <w:t>5</w:t>
      </w:r>
      <w:r w:rsidR="00D20D6F" w:rsidRPr="007B335E">
        <w:t>.</w:t>
      </w:r>
      <w:r w:rsidR="00FB27E3" w:rsidRPr="007B335E">
        <w:t>3</w:t>
      </w:r>
      <w:r w:rsidR="00D20D6F" w:rsidRPr="007B335E">
        <w:t>.</w:t>
      </w:r>
      <w:r w:rsidR="00750E44" w:rsidRPr="007B335E">
        <w:tab/>
      </w:r>
      <w:r w:rsidR="00D20D6F" w:rsidRPr="007B335E">
        <w:t>Неполучение (несвоевременное получение) документов (сведений), предусмотренных пунктом 3.3.</w:t>
      </w:r>
      <w:r w:rsidR="00DD1DA8" w:rsidRPr="007B335E">
        <w:t>3</w:t>
      </w:r>
      <w:r w:rsidR="00D20D6F" w:rsidRPr="007B335E">
        <w:t>.</w:t>
      </w:r>
      <w:r w:rsidR="009B4EF3" w:rsidRPr="007B335E">
        <w:t>1</w:t>
      </w:r>
      <w:r w:rsidR="00D20D6F" w:rsidRPr="007B335E">
        <w:t xml:space="preserve"> Административного регламента, не может являться основанием для отказа в предоставлении </w:t>
      </w:r>
      <w:r w:rsidR="00E80C41" w:rsidRPr="007B335E">
        <w:t xml:space="preserve">государственной </w:t>
      </w:r>
      <w:r w:rsidR="00D20D6F" w:rsidRPr="007B335E">
        <w:t>услуги.</w:t>
      </w:r>
    </w:p>
    <w:p w14:paraId="275BD613" w14:textId="26DC9B33" w:rsidR="00D20D6F" w:rsidRPr="007B335E" w:rsidRDefault="004B10A8" w:rsidP="005F4A72">
      <w:pPr>
        <w:pStyle w:val="a3"/>
        <w:tabs>
          <w:tab w:val="left" w:pos="993"/>
        </w:tabs>
        <w:ind w:left="0" w:firstLine="426"/>
        <w:jc w:val="both"/>
      </w:pPr>
      <w:r w:rsidRPr="007B335E">
        <w:t>3.3.</w:t>
      </w:r>
      <w:r w:rsidR="007B335E" w:rsidRPr="007B335E">
        <w:t>5</w:t>
      </w:r>
      <w:r w:rsidR="00D20D6F" w:rsidRPr="007B335E">
        <w:t>.4.</w:t>
      </w:r>
      <w:r w:rsidR="00750E44" w:rsidRPr="007B335E">
        <w:tab/>
      </w:r>
      <w:r w:rsidR="00D20D6F" w:rsidRPr="007B335E">
        <w:t>По результатам административных процедур, указанных в подпункте 3.3.</w:t>
      </w:r>
      <w:r w:rsidR="00FB27E3" w:rsidRPr="007B335E">
        <w:t>5</w:t>
      </w:r>
      <w:r w:rsidR="00D20D6F" w:rsidRPr="007B335E">
        <w:t>.</w:t>
      </w:r>
      <w:r w:rsidR="00FB27E3" w:rsidRPr="007B335E">
        <w:t>1</w:t>
      </w:r>
      <w:r w:rsidR="00D20D6F" w:rsidRPr="007B335E">
        <w:t xml:space="preserve"> </w:t>
      </w:r>
      <w:r w:rsidR="00FC22F0" w:rsidRPr="007B335E">
        <w:t xml:space="preserve">  </w:t>
      </w:r>
      <w:r w:rsidR="00D20D6F" w:rsidRPr="007B335E">
        <w:t>Административного регламента, должностное лицо</w:t>
      </w:r>
      <w:r w:rsidR="00750E44" w:rsidRPr="007B335E">
        <w:t>,</w:t>
      </w:r>
      <w:r w:rsidR="00D20D6F" w:rsidRPr="007B335E">
        <w:t xml:space="preserve"> </w:t>
      </w:r>
      <w:r w:rsidRPr="007B335E">
        <w:t xml:space="preserve">ответственное за предоставление </w:t>
      </w:r>
      <w:r w:rsidR="00E80C41" w:rsidRPr="007B335E">
        <w:t xml:space="preserve">государственной </w:t>
      </w:r>
      <w:r w:rsidRPr="007B335E">
        <w:t>услуги</w:t>
      </w:r>
      <w:r w:rsidR="00750E44" w:rsidRPr="007B335E">
        <w:t>,</w:t>
      </w:r>
      <w:r w:rsidR="00D20D6F" w:rsidRPr="007B335E">
        <w:t xml:space="preserve"> </w:t>
      </w:r>
      <w:r w:rsidRPr="007B335E">
        <w:t xml:space="preserve">обеспечивает </w:t>
      </w:r>
      <w:r w:rsidR="00D20D6F" w:rsidRPr="007B335E">
        <w:t>подгот</w:t>
      </w:r>
      <w:r w:rsidR="004D2558" w:rsidRPr="007B335E">
        <w:t>о</w:t>
      </w:r>
      <w:r w:rsidR="00D20D6F" w:rsidRPr="007B335E">
        <w:t>в</w:t>
      </w:r>
      <w:r w:rsidRPr="007B335E">
        <w:t>ку</w:t>
      </w:r>
      <w:r w:rsidR="00D20D6F" w:rsidRPr="007B335E">
        <w:t xml:space="preserve"> проект</w:t>
      </w:r>
      <w:r w:rsidR="004D2558" w:rsidRPr="007B335E">
        <w:t>а</w:t>
      </w:r>
      <w:r w:rsidR="00D20D6F" w:rsidRPr="007B335E">
        <w:t xml:space="preserve"> соответствующего решения</w:t>
      </w:r>
      <w:r w:rsidR="00454DEA">
        <w:t xml:space="preserve"> </w:t>
      </w:r>
      <w:r w:rsidR="004D2558" w:rsidRPr="007B335E">
        <w:t xml:space="preserve">и не позднее </w:t>
      </w:r>
      <w:r w:rsidR="00F44981" w:rsidRPr="007B335E">
        <w:t>7</w:t>
      </w:r>
      <w:r w:rsidR="004D2558" w:rsidRPr="007B335E">
        <w:t xml:space="preserve"> рабочих дней до окончания срока предоставления </w:t>
      </w:r>
      <w:r w:rsidR="00F445B7" w:rsidRPr="007B335E">
        <w:t>государственной</w:t>
      </w:r>
      <w:r w:rsidR="004D2558" w:rsidRPr="007B335E">
        <w:t xml:space="preserve"> услуги направляет Главе Администрации (или </w:t>
      </w:r>
      <w:r w:rsidR="00454DEA">
        <w:t>начальнику Управления</w:t>
      </w:r>
      <w:r w:rsidR="004D2558" w:rsidRPr="007B335E">
        <w:t>) для подписания.</w:t>
      </w:r>
    </w:p>
    <w:p w14:paraId="09307072" w14:textId="6B5EA23D" w:rsidR="00D20D6F" w:rsidRPr="007B335E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7B335E">
        <w:t>3.3.</w:t>
      </w:r>
      <w:r w:rsidR="00FB27E3" w:rsidRPr="007B335E">
        <w:t>5.</w:t>
      </w:r>
      <w:r w:rsidR="007B335E" w:rsidRPr="007B335E">
        <w:t>5</w:t>
      </w:r>
      <w:r w:rsidRPr="007B335E">
        <w:t>.</w:t>
      </w:r>
      <w:r w:rsidR="00750E44" w:rsidRPr="007B335E">
        <w:tab/>
      </w:r>
      <w:r w:rsidRPr="007B335E">
        <w:t xml:space="preserve">Результатом административной процедуры по принятию решения о предоставлении (об отказе в предоставлении) </w:t>
      </w:r>
      <w:r w:rsidR="00E80C41" w:rsidRPr="007B335E">
        <w:t xml:space="preserve">государственной </w:t>
      </w:r>
      <w:r w:rsidRPr="007B335E">
        <w:t xml:space="preserve">услуги является регистрация </w:t>
      </w:r>
      <w:r w:rsidR="00DF5D45" w:rsidRPr="007B335E">
        <w:t>разрешения</w:t>
      </w:r>
      <w:r w:rsidR="004B10A8" w:rsidRPr="007B335E">
        <w:t xml:space="preserve"> или решения об отказе в </w:t>
      </w:r>
      <w:r w:rsidR="00DF5D45" w:rsidRPr="007B335E">
        <w:t xml:space="preserve">разрешении </w:t>
      </w:r>
      <w:r w:rsidR="004B10A8" w:rsidRPr="007B335E">
        <w:t>в журнале регистрации решений Администрации</w:t>
      </w:r>
      <w:r w:rsidR="000771BC">
        <w:t xml:space="preserve"> или Управления</w:t>
      </w:r>
      <w:r w:rsidRPr="007B335E">
        <w:t>.</w:t>
      </w:r>
      <w:r w:rsidR="00FB27E3" w:rsidRPr="007B335E">
        <w:t xml:space="preserve"> </w:t>
      </w:r>
    </w:p>
    <w:p w14:paraId="22567B37" w14:textId="64AD77C0" w:rsidR="00F44981" w:rsidRPr="007B335E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7B335E">
        <w:t>3.3.</w:t>
      </w:r>
      <w:r w:rsidR="00543F60" w:rsidRPr="007B335E">
        <w:t>5.</w:t>
      </w:r>
      <w:r w:rsidR="007B335E" w:rsidRPr="007B335E">
        <w:t>6</w:t>
      </w:r>
      <w:r w:rsidRPr="007B335E">
        <w:t>.</w:t>
      </w:r>
      <w:r w:rsidR="00750E44" w:rsidRPr="007B335E">
        <w:tab/>
      </w:r>
      <w:r w:rsidR="004D2558" w:rsidRPr="007B335E">
        <w:t xml:space="preserve">Должностное лицо, ответственное за предоставление </w:t>
      </w:r>
      <w:r w:rsidR="00E80C41" w:rsidRPr="007B335E">
        <w:t xml:space="preserve">государственной </w:t>
      </w:r>
      <w:r w:rsidR="004D2558" w:rsidRPr="007B335E">
        <w:t>услуги</w:t>
      </w:r>
      <w:r w:rsidR="00750E44" w:rsidRPr="007B335E">
        <w:t>,</w:t>
      </w:r>
      <w:r w:rsidR="004D2558" w:rsidRPr="007B335E">
        <w:t xml:space="preserve"> в течение 2 рабочих дней со дня </w:t>
      </w:r>
      <w:r w:rsidR="00F44981" w:rsidRPr="007B335E">
        <w:t>регистраци</w:t>
      </w:r>
      <w:r w:rsidR="000D6685" w:rsidRPr="007B335E">
        <w:t>и</w:t>
      </w:r>
      <w:r w:rsidR="00F44981" w:rsidRPr="007B335E">
        <w:t xml:space="preserve"> решения о предоставлении (отказе в предоставлении) </w:t>
      </w:r>
      <w:r w:rsidR="00E80C41" w:rsidRPr="007B335E">
        <w:t xml:space="preserve">государственной </w:t>
      </w:r>
      <w:r w:rsidR="00F44981" w:rsidRPr="007B335E">
        <w:t>услуги обеспечивает:</w:t>
      </w:r>
    </w:p>
    <w:p w14:paraId="6AC1B07D" w14:textId="77777777" w:rsidR="00F44981" w:rsidRPr="007B335E" w:rsidRDefault="00F4498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7B335E">
        <w:t xml:space="preserve">направление копии решения о </w:t>
      </w:r>
      <w:r w:rsidR="000E2192" w:rsidRPr="007B335E">
        <w:t>разрешении или об отказе в разрешении</w:t>
      </w:r>
      <w:r w:rsidRPr="007B335E">
        <w:t xml:space="preserve"> в </w:t>
      </w:r>
      <w:r w:rsidR="009D061B" w:rsidRPr="007B335E">
        <w:t>орган опеки и попечительства</w:t>
      </w:r>
      <w:r w:rsidRPr="007B335E">
        <w:t xml:space="preserve"> Администрации, ответственное за</w:t>
      </w:r>
      <w:r w:rsidR="000E2192" w:rsidRPr="007B335E">
        <w:t xml:space="preserve"> выдачу разрешения</w:t>
      </w:r>
      <w:r w:rsidRPr="007B335E">
        <w:t>;</w:t>
      </w:r>
    </w:p>
    <w:p w14:paraId="239C9E81" w14:textId="346061E9" w:rsidR="00D20D6F" w:rsidRPr="007B335E" w:rsidRDefault="00F4498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7B335E">
        <w:lastRenderedPageBreak/>
        <w:t>подготовку, согласование</w:t>
      </w:r>
      <w:r w:rsidR="000E2192" w:rsidRPr="007B335E">
        <w:t>,</w:t>
      </w:r>
      <w:r w:rsidRPr="007B335E">
        <w:t xml:space="preserve"> подписание и регистрацию уведомления об отказе в предоставлении </w:t>
      </w:r>
      <w:r w:rsidR="00E80C41" w:rsidRPr="007B335E">
        <w:t xml:space="preserve">государственной </w:t>
      </w:r>
      <w:r w:rsidRPr="007B335E">
        <w:t xml:space="preserve">услуги по форме приложения № </w:t>
      </w:r>
      <w:r w:rsidR="00396499">
        <w:t>4</w:t>
      </w:r>
      <w:r w:rsidRPr="007B335E">
        <w:t xml:space="preserve"> </w:t>
      </w:r>
      <w:r w:rsidR="00AB5D35" w:rsidRPr="007B335E">
        <w:t>А</w:t>
      </w:r>
      <w:r w:rsidRPr="007B335E">
        <w:t xml:space="preserve">дминистративного регламента (в случае принятия решения об отказе в </w:t>
      </w:r>
      <w:r w:rsidR="000E2192" w:rsidRPr="007B335E">
        <w:t>разрешении</w:t>
      </w:r>
      <w:r w:rsidR="00AB5D35" w:rsidRPr="007B335E">
        <w:t>)</w:t>
      </w:r>
      <w:r w:rsidR="00D20D6F" w:rsidRPr="007B335E">
        <w:t>.</w:t>
      </w:r>
    </w:p>
    <w:p w14:paraId="4A796E57" w14:textId="10E8F67E" w:rsidR="00D20D6F" w:rsidRPr="007B335E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7B335E">
        <w:t>3.3.</w:t>
      </w:r>
      <w:r w:rsidR="00543F60" w:rsidRPr="007B335E">
        <w:t>5.</w:t>
      </w:r>
      <w:r w:rsidR="007B335E" w:rsidRPr="007B335E">
        <w:t>7</w:t>
      </w:r>
      <w:r w:rsidRPr="007B335E">
        <w:t>.</w:t>
      </w:r>
      <w:r w:rsidR="00AB5D35" w:rsidRPr="007B335E">
        <w:tab/>
      </w:r>
      <w:r w:rsidR="00CA0892" w:rsidRPr="007B335E">
        <w:t>Муниципальный служащий, ответственный за делопроизводство</w:t>
      </w:r>
      <w:r w:rsidR="00AB5D35" w:rsidRPr="007B335E">
        <w:t>,</w:t>
      </w:r>
      <w:r w:rsidR="00CA0892" w:rsidRPr="007B335E">
        <w:t xml:space="preserve"> </w:t>
      </w:r>
      <w:r w:rsidRPr="007B335E">
        <w:t xml:space="preserve">регистрирует </w:t>
      </w:r>
      <w:r w:rsidR="00CA0892" w:rsidRPr="007B335E">
        <w:t>уведомл</w:t>
      </w:r>
      <w:r w:rsidRPr="007B335E">
        <w:t xml:space="preserve">ение об отказе в предоставлении </w:t>
      </w:r>
      <w:r w:rsidR="00634BD7" w:rsidRPr="007B335E">
        <w:t xml:space="preserve">государственной </w:t>
      </w:r>
      <w:r w:rsidRPr="007B335E">
        <w:t xml:space="preserve">услуги в </w:t>
      </w:r>
      <w:r w:rsidR="00CA0892" w:rsidRPr="007B335E">
        <w:t>ведомственной информационной системе электронного документооборота</w:t>
      </w:r>
      <w:r w:rsidRPr="007B335E">
        <w:t>.</w:t>
      </w:r>
    </w:p>
    <w:p w14:paraId="2F8AD147" w14:textId="72C4C079" w:rsidR="00D20D6F" w:rsidRPr="00C85269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7B335E">
        <w:t>3.3.</w:t>
      </w:r>
      <w:r w:rsidR="00543F60" w:rsidRPr="007B335E">
        <w:t>5.</w:t>
      </w:r>
      <w:r w:rsidR="007B335E" w:rsidRPr="007B335E">
        <w:t>8</w:t>
      </w:r>
      <w:r w:rsidRPr="007B335E">
        <w:t xml:space="preserve">. </w:t>
      </w:r>
      <w:r w:rsidR="00276CD9" w:rsidRPr="007B335E">
        <w:t xml:space="preserve">Срок проверки документов и принятия решения о предоставлении </w:t>
      </w:r>
      <w:r w:rsidR="00634BD7" w:rsidRPr="007B335E">
        <w:t xml:space="preserve">государственной </w:t>
      </w:r>
      <w:r w:rsidR="00276CD9" w:rsidRPr="007B335E">
        <w:t xml:space="preserve">услуги или отказе в предоставлении </w:t>
      </w:r>
      <w:r w:rsidR="00634BD7" w:rsidRPr="007B335E">
        <w:t xml:space="preserve">государственной </w:t>
      </w:r>
      <w:r w:rsidR="00276CD9" w:rsidRPr="007B335E">
        <w:t xml:space="preserve">услуги не может </w:t>
      </w:r>
      <w:r w:rsidR="00276CD9" w:rsidRPr="000771BC">
        <w:t>превышать 10 (десяти) рабочих дней</w:t>
      </w:r>
      <w:r w:rsidR="00543F60" w:rsidRPr="007B335E">
        <w:t xml:space="preserve"> с даты получения Администрацией всех сведений, необходимых для принятия решения.</w:t>
      </w:r>
    </w:p>
    <w:p w14:paraId="7B8B6A2E" w14:textId="77777777" w:rsidR="00D20D6F" w:rsidRPr="00C85269" w:rsidRDefault="00D20D6F" w:rsidP="005F4A72">
      <w:pPr>
        <w:tabs>
          <w:tab w:val="left" w:pos="993"/>
        </w:tabs>
        <w:jc w:val="both"/>
      </w:pPr>
    </w:p>
    <w:p w14:paraId="2E755B4D" w14:textId="77777777" w:rsidR="00D20D6F" w:rsidRPr="007B335E" w:rsidRDefault="00D20D6F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7B335E">
        <w:rPr>
          <w:b/>
        </w:rPr>
        <w:t>3.3.</w:t>
      </w:r>
      <w:r w:rsidR="00543F60" w:rsidRPr="007B335E">
        <w:rPr>
          <w:b/>
        </w:rPr>
        <w:t>6</w:t>
      </w:r>
      <w:r w:rsidRPr="007B335E">
        <w:rPr>
          <w:b/>
        </w:rPr>
        <w:t>.</w:t>
      </w:r>
      <w:r w:rsidR="00044088" w:rsidRPr="007B335E">
        <w:rPr>
          <w:b/>
        </w:rPr>
        <w:tab/>
      </w:r>
      <w:r w:rsidRPr="007B335E">
        <w:rPr>
          <w:b/>
        </w:rPr>
        <w:t xml:space="preserve">Предоставление результата </w:t>
      </w:r>
      <w:r w:rsidR="00634BD7" w:rsidRPr="007B335E">
        <w:rPr>
          <w:b/>
        </w:rPr>
        <w:t xml:space="preserve">государственной </w:t>
      </w:r>
      <w:r w:rsidRPr="007B335E">
        <w:rPr>
          <w:b/>
        </w:rPr>
        <w:t>услуги</w:t>
      </w:r>
    </w:p>
    <w:p w14:paraId="673C64B9" w14:textId="77777777" w:rsidR="00D20D6F" w:rsidRPr="007B335E" w:rsidRDefault="00D20D6F" w:rsidP="005F4A72">
      <w:pPr>
        <w:tabs>
          <w:tab w:val="left" w:pos="993"/>
        </w:tabs>
        <w:jc w:val="both"/>
      </w:pPr>
    </w:p>
    <w:p w14:paraId="42887EBE" w14:textId="18FD3767" w:rsidR="00D20D6F" w:rsidRPr="007B335E" w:rsidRDefault="00D20D6F" w:rsidP="005F4A72">
      <w:pPr>
        <w:pStyle w:val="a3"/>
        <w:tabs>
          <w:tab w:val="left" w:pos="993"/>
        </w:tabs>
        <w:ind w:left="0" w:firstLine="426"/>
        <w:jc w:val="both"/>
        <w:rPr>
          <w:strike/>
          <w:color w:val="FF0000"/>
        </w:rPr>
      </w:pPr>
      <w:r w:rsidRPr="007B335E">
        <w:t>3.3.</w:t>
      </w:r>
      <w:r w:rsidR="00543F60" w:rsidRPr="007B335E">
        <w:t>6</w:t>
      </w:r>
      <w:r w:rsidRPr="007B335E">
        <w:t>.1. Заявитель</w:t>
      </w:r>
      <w:r w:rsidR="00F5293D" w:rsidRPr="007B335E">
        <w:t xml:space="preserve"> </w:t>
      </w:r>
      <w:r w:rsidRPr="007B335E">
        <w:t xml:space="preserve">вправе получить результат предоставления </w:t>
      </w:r>
      <w:r w:rsidR="00634BD7" w:rsidRPr="007B335E">
        <w:t xml:space="preserve">государственной </w:t>
      </w:r>
      <w:r w:rsidRPr="007B335E">
        <w:t xml:space="preserve">услуги способом, указанным в </w:t>
      </w:r>
      <w:r w:rsidR="00543F60" w:rsidRPr="007B335E">
        <w:t>заявлении:</w:t>
      </w:r>
      <w:r w:rsidR="00543F60" w:rsidRPr="007B335E">
        <w:rPr>
          <w:strike/>
        </w:rPr>
        <w:t xml:space="preserve"> </w:t>
      </w:r>
    </w:p>
    <w:p w14:paraId="0973138C" w14:textId="32ABF0C5" w:rsidR="00543F60" w:rsidRPr="007B335E" w:rsidRDefault="00543F60" w:rsidP="00543F60">
      <w:pPr>
        <w:pStyle w:val="a3"/>
        <w:tabs>
          <w:tab w:val="left" w:pos="709"/>
          <w:tab w:val="left" w:pos="1134"/>
        </w:tabs>
        <w:ind w:left="426"/>
        <w:jc w:val="both"/>
      </w:pPr>
      <w:r w:rsidRPr="007B335E">
        <w:t>- на бумажном носителе почтовым отправлением;</w:t>
      </w:r>
    </w:p>
    <w:p w14:paraId="1EC19124" w14:textId="09407A21" w:rsidR="00543F60" w:rsidRPr="007B335E" w:rsidRDefault="00543F60" w:rsidP="00543F60">
      <w:pPr>
        <w:pStyle w:val="a3"/>
        <w:tabs>
          <w:tab w:val="left" w:pos="709"/>
          <w:tab w:val="left" w:pos="1134"/>
        </w:tabs>
        <w:ind w:left="426"/>
        <w:jc w:val="both"/>
      </w:pPr>
      <w:r w:rsidRPr="007B335E">
        <w:t>- на бумажном носителе непосредственно (лично) в органе опеки и попечительства Администрации;</w:t>
      </w:r>
    </w:p>
    <w:p w14:paraId="02E9DD29" w14:textId="539B4AF0" w:rsidR="00543F60" w:rsidRPr="007B335E" w:rsidRDefault="00543F60" w:rsidP="00543F60">
      <w:pPr>
        <w:pStyle w:val="a3"/>
        <w:tabs>
          <w:tab w:val="left" w:pos="709"/>
          <w:tab w:val="left" w:pos="1134"/>
        </w:tabs>
        <w:ind w:left="426"/>
        <w:jc w:val="both"/>
      </w:pPr>
      <w:r w:rsidRPr="007B335E">
        <w:t xml:space="preserve">- </w:t>
      </w:r>
      <w:r w:rsidR="006E4B7A" w:rsidRPr="007B335E">
        <w:t xml:space="preserve">на бумажном носителе </w:t>
      </w:r>
      <w:r w:rsidRPr="00777C11">
        <w:t>в МФЦ.</w:t>
      </w:r>
    </w:p>
    <w:p w14:paraId="60D62185" w14:textId="77777777" w:rsidR="00543F60" w:rsidRDefault="00197561" w:rsidP="005F4A72">
      <w:pPr>
        <w:pStyle w:val="a3"/>
        <w:tabs>
          <w:tab w:val="left" w:pos="993"/>
        </w:tabs>
        <w:ind w:left="0" w:firstLine="426"/>
        <w:jc w:val="both"/>
      </w:pPr>
      <w:r w:rsidRPr="007B335E">
        <w:t>Результат предоставления государственной услуги может быть получен другим законным представителем несовершеннолетнего, уполномоченным на получение разрешения в отношении несовершеннолетнего, если сведения о таком представителе были указаны заявителем при подаче заявления о предоставлении государственной услуги.</w:t>
      </w:r>
    </w:p>
    <w:p w14:paraId="2F669932" w14:textId="400EEF8D" w:rsidR="0047376F" w:rsidRPr="005B0C60" w:rsidRDefault="0047376F" w:rsidP="005F4A72">
      <w:pPr>
        <w:pStyle w:val="a3"/>
        <w:tabs>
          <w:tab w:val="left" w:pos="993"/>
        </w:tabs>
        <w:ind w:left="0" w:firstLine="426"/>
        <w:jc w:val="both"/>
      </w:pPr>
      <w:r w:rsidRPr="005B0C60">
        <w:t>Получение результата государственной услуги по выбору заявителя независимо от его места жительства или места пребывания не предусмотрено.</w:t>
      </w:r>
    </w:p>
    <w:p w14:paraId="11D0CAEE" w14:textId="77777777" w:rsidR="009B231F" w:rsidRPr="007B335E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5B0C60">
        <w:t>3.3.</w:t>
      </w:r>
      <w:r w:rsidR="008E43B7" w:rsidRPr="005B0C60">
        <w:t>6.2</w:t>
      </w:r>
      <w:r w:rsidRPr="005B0C60">
        <w:t xml:space="preserve">. </w:t>
      </w:r>
      <w:r w:rsidR="00E007A3" w:rsidRPr="005B0C60">
        <w:t xml:space="preserve">Не позднее пяти рабочих дней со дня принятия решения о предоставлении </w:t>
      </w:r>
      <w:r w:rsidR="00634BD7" w:rsidRPr="005B0C60">
        <w:t xml:space="preserve">государственной </w:t>
      </w:r>
      <w:r w:rsidR="00E007A3" w:rsidRPr="005B0C60">
        <w:t>услуги</w:t>
      </w:r>
      <w:r w:rsidR="009B231F" w:rsidRPr="005B0C60">
        <w:t xml:space="preserve"> обеспечивает</w:t>
      </w:r>
      <w:r w:rsidR="00E007A3" w:rsidRPr="005B0C60">
        <w:t>ся</w:t>
      </w:r>
      <w:r w:rsidR="009B231F" w:rsidRPr="005B0C60">
        <w:t>:</w:t>
      </w:r>
    </w:p>
    <w:p w14:paraId="1205CE40" w14:textId="77777777" w:rsidR="009B231F" w:rsidRPr="007B335E" w:rsidRDefault="0027068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7B335E">
        <w:t>выдача заявителю результата предоставления услуги в органе опеки и попечительства Администрации при личном обращении заявителя</w:t>
      </w:r>
      <w:r w:rsidR="009B231F" w:rsidRPr="007B335E">
        <w:t>;</w:t>
      </w:r>
    </w:p>
    <w:p w14:paraId="03C63329" w14:textId="77777777" w:rsidR="00E007A3" w:rsidRPr="007B335E" w:rsidRDefault="009B231F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7B335E">
        <w:t>н</w:t>
      </w:r>
      <w:r w:rsidR="00D20D6F" w:rsidRPr="007B335E">
        <w:t xml:space="preserve">аправление </w:t>
      </w:r>
      <w:r w:rsidR="007728E3" w:rsidRPr="007B335E">
        <w:t>з</w:t>
      </w:r>
      <w:r w:rsidR="00D20D6F" w:rsidRPr="007B335E">
        <w:t xml:space="preserve">аявителю </w:t>
      </w:r>
      <w:r w:rsidR="002C696A" w:rsidRPr="007B335E">
        <w:t>результата предоставления государственной услуги почтовым отправлением;</w:t>
      </w:r>
    </w:p>
    <w:p w14:paraId="65A5716D" w14:textId="77777777" w:rsidR="002C696A" w:rsidRPr="007B335E" w:rsidRDefault="002C696A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7B335E">
        <w:t xml:space="preserve"> направление результата предоставления государственной услуги в МФЦ для выдачи заявителю.</w:t>
      </w:r>
    </w:p>
    <w:p w14:paraId="16FD5205" w14:textId="77777777" w:rsidR="00D20D6F" w:rsidRPr="007B335E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7B335E">
        <w:t>3.3.</w:t>
      </w:r>
      <w:r w:rsidR="008E43B7" w:rsidRPr="007B335E">
        <w:t>6.3</w:t>
      </w:r>
      <w:r w:rsidRPr="007B335E">
        <w:t xml:space="preserve">. Специалист </w:t>
      </w:r>
      <w:r w:rsidR="00A457F0" w:rsidRPr="007B335E">
        <w:t>МФЦ</w:t>
      </w:r>
      <w:r w:rsidRPr="007B335E">
        <w:t xml:space="preserve"> в</w:t>
      </w:r>
      <w:r w:rsidR="00F5293D" w:rsidRPr="007B335E">
        <w:t xml:space="preserve"> </w:t>
      </w:r>
      <w:r w:rsidR="00A457F0" w:rsidRPr="007B335E">
        <w:t xml:space="preserve">день обращения заявителя за результатом </w:t>
      </w:r>
      <w:r w:rsidR="00634BD7" w:rsidRPr="007B335E">
        <w:t xml:space="preserve">государственной </w:t>
      </w:r>
      <w:r w:rsidR="00A457F0" w:rsidRPr="007B335E">
        <w:t>услуги</w:t>
      </w:r>
      <w:r w:rsidRPr="007B335E">
        <w:t xml:space="preserve">: </w:t>
      </w:r>
    </w:p>
    <w:p w14:paraId="0F40411E" w14:textId="77777777" w:rsidR="00D20D6F" w:rsidRPr="007B335E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7B335E">
        <w:t xml:space="preserve">1) </w:t>
      </w:r>
      <w:r w:rsidR="00A457F0" w:rsidRPr="007B335E">
        <w:t>устанавливает личность заявителя путем проверки документа, удостоверяющего личность</w:t>
      </w:r>
      <w:r w:rsidRPr="007B335E">
        <w:t>;</w:t>
      </w:r>
    </w:p>
    <w:p w14:paraId="2F0ED153" w14:textId="5D78A618" w:rsidR="00D20D6F" w:rsidRPr="007B335E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7B335E">
        <w:t xml:space="preserve">2) </w:t>
      </w:r>
      <w:r w:rsidR="00A457F0" w:rsidRPr="007B335E">
        <w:t xml:space="preserve">выдает </w:t>
      </w:r>
      <w:r w:rsidR="003C72E9" w:rsidRPr="007B335E">
        <w:t xml:space="preserve">разрешение или </w:t>
      </w:r>
      <w:r w:rsidR="00A457F0" w:rsidRPr="007B335E">
        <w:t xml:space="preserve">уведомление об отказе в предоставлении </w:t>
      </w:r>
      <w:r w:rsidR="00634BD7" w:rsidRPr="007B335E">
        <w:t xml:space="preserve">государственной </w:t>
      </w:r>
      <w:r w:rsidR="008628C3" w:rsidRPr="007B335E">
        <w:t xml:space="preserve">услуги </w:t>
      </w:r>
      <w:r w:rsidR="00A457F0" w:rsidRPr="007B335E">
        <w:t>под роспись</w:t>
      </w:r>
      <w:r w:rsidR="008E43B7" w:rsidRPr="007B335E">
        <w:t>.</w:t>
      </w:r>
    </w:p>
    <w:p w14:paraId="6681242F" w14:textId="77777777" w:rsidR="00A457F0" w:rsidRPr="003C72E9" w:rsidRDefault="00A457F0" w:rsidP="005F4A72">
      <w:pPr>
        <w:pStyle w:val="a3"/>
        <w:tabs>
          <w:tab w:val="left" w:pos="993"/>
        </w:tabs>
        <w:ind w:left="0" w:firstLine="426"/>
        <w:jc w:val="both"/>
      </w:pPr>
      <w:r w:rsidRPr="007B335E">
        <w:t xml:space="preserve">Факт получения результата </w:t>
      </w:r>
      <w:r w:rsidR="00634BD7" w:rsidRPr="007B335E">
        <w:t xml:space="preserve">государственной </w:t>
      </w:r>
      <w:r w:rsidRPr="007B335E">
        <w:t>услуги в МФЦ</w:t>
      </w:r>
      <w:r w:rsidR="002C20D3" w:rsidRPr="007B335E">
        <w:t xml:space="preserve"> фиксируется в расписке о получении.</w:t>
      </w:r>
    </w:p>
    <w:p w14:paraId="03560069" w14:textId="77777777" w:rsidR="00D20D6F" w:rsidRPr="00C85269" w:rsidRDefault="00D20D6F" w:rsidP="005F4A72">
      <w:pPr>
        <w:tabs>
          <w:tab w:val="left" w:pos="993"/>
        </w:tabs>
        <w:jc w:val="both"/>
      </w:pPr>
    </w:p>
    <w:p w14:paraId="155A6DC0" w14:textId="77777777" w:rsidR="00D20D6F" w:rsidRPr="00526ABB" w:rsidRDefault="00D20D6F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526ABB">
        <w:rPr>
          <w:b/>
        </w:rPr>
        <w:t>3.3.</w:t>
      </w:r>
      <w:r w:rsidR="008E43B7" w:rsidRPr="00526ABB">
        <w:rPr>
          <w:b/>
        </w:rPr>
        <w:t>7</w:t>
      </w:r>
      <w:r w:rsidRPr="00526ABB">
        <w:rPr>
          <w:b/>
        </w:rPr>
        <w:t>.</w:t>
      </w:r>
      <w:r w:rsidR="00F5293D" w:rsidRPr="00526ABB">
        <w:rPr>
          <w:b/>
        </w:rPr>
        <w:tab/>
      </w:r>
      <w:r w:rsidRPr="00526ABB">
        <w:rPr>
          <w:b/>
        </w:rPr>
        <w:t xml:space="preserve">Получение дополнительных сведений от </w:t>
      </w:r>
      <w:r w:rsidR="007728E3" w:rsidRPr="00526ABB">
        <w:rPr>
          <w:b/>
        </w:rPr>
        <w:t>з</w:t>
      </w:r>
      <w:r w:rsidRPr="00526ABB">
        <w:rPr>
          <w:b/>
        </w:rPr>
        <w:t>аявителя</w:t>
      </w:r>
    </w:p>
    <w:p w14:paraId="49311BAB" w14:textId="77777777" w:rsidR="00D20D6F" w:rsidRPr="00526ABB" w:rsidRDefault="00D20D6F" w:rsidP="005F4A72">
      <w:pPr>
        <w:tabs>
          <w:tab w:val="left" w:pos="993"/>
        </w:tabs>
        <w:jc w:val="both"/>
      </w:pPr>
    </w:p>
    <w:p w14:paraId="7BFF3C72" w14:textId="77777777" w:rsidR="00D20D6F" w:rsidRPr="00526ABB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526ABB">
        <w:t xml:space="preserve">Получение дополнительных сведений от </w:t>
      </w:r>
      <w:r w:rsidR="007728E3" w:rsidRPr="00526ABB">
        <w:t>з</w:t>
      </w:r>
      <w:r w:rsidRPr="00526ABB">
        <w:t>аявителя не предусмотрено.</w:t>
      </w:r>
    </w:p>
    <w:p w14:paraId="09BECCA4" w14:textId="77777777" w:rsidR="008E43B7" w:rsidRPr="00526ABB" w:rsidRDefault="008E43B7" w:rsidP="005F4A72">
      <w:pPr>
        <w:pStyle w:val="a3"/>
        <w:tabs>
          <w:tab w:val="left" w:pos="993"/>
        </w:tabs>
        <w:ind w:left="0" w:firstLine="426"/>
        <w:jc w:val="both"/>
      </w:pPr>
    </w:p>
    <w:p w14:paraId="77BD605A" w14:textId="77777777" w:rsidR="008E43B7" w:rsidRPr="00526ABB" w:rsidRDefault="008E43B7" w:rsidP="008E43B7">
      <w:pPr>
        <w:pStyle w:val="a3"/>
        <w:tabs>
          <w:tab w:val="left" w:pos="993"/>
        </w:tabs>
        <w:ind w:firstLine="426"/>
        <w:jc w:val="center"/>
        <w:rPr>
          <w:b/>
        </w:rPr>
      </w:pPr>
      <w:r w:rsidRPr="00526ABB">
        <w:rPr>
          <w:b/>
        </w:rPr>
        <w:t>3.3.8. Распределение ограниченного ресурса</w:t>
      </w:r>
    </w:p>
    <w:p w14:paraId="3726666A" w14:textId="77777777" w:rsidR="008E43B7" w:rsidRPr="00526ABB" w:rsidRDefault="008E43B7" w:rsidP="008E43B7">
      <w:pPr>
        <w:pStyle w:val="a3"/>
        <w:tabs>
          <w:tab w:val="left" w:pos="993"/>
        </w:tabs>
        <w:ind w:firstLine="426"/>
        <w:jc w:val="both"/>
      </w:pPr>
    </w:p>
    <w:p w14:paraId="5733C4F3" w14:textId="77777777" w:rsidR="008E43B7" w:rsidRPr="009E083E" w:rsidRDefault="008E43B7" w:rsidP="008E43B7">
      <w:pPr>
        <w:pStyle w:val="a3"/>
        <w:tabs>
          <w:tab w:val="left" w:pos="993"/>
        </w:tabs>
        <w:ind w:left="0" w:firstLine="426"/>
        <w:jc w:val="both"/>
      </w:pPr>
      <w:r w:rsidRPr="00526ABB"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предусмотрена.</w:t>
      </w:r>
    </w:p>
    <w:p w14:paraId="78179350" w14:textId="77777777" w:rsidR="008E43B7" w:rsidRPr="00C85269" w:rsidRDefault="008E43B7" w:rsidP="005F4A72">
      <w:pPr>
        <w:pStyle w:val="a3"/>
        <w:tabs>
          <w:tab w:val="left" w:pos="993"/>
        </w:tabs>
        <w:ind w:left="0" w:firstLine="426"/>
        <w:jc w:val="both"/>
      </w:pPr>
    </w:p>
    <w:p w14:paraId="062A28D1" w14:textId="77777777" w:rsidR="004C7EA2" w:rsidRPr="00C85269" w:rsidRDefault="004C7EA2" w:rsidP="008E43B7">
      <w:pPr>
        <w:pStyle w:val="a3"/>
        <w:numPr>
          <w:ilvl w:val="1"/>
          <w:numId w:val="19"/>
        </w:numPr>
        <w:tabs>
          <w:tab w:val="left" w:pos="567"/>
        </w:tabs>
        <w:jc w:val="center"/>
        <w:rPr>
          <w:b/>
        </w:rPr>
      </w:pPr>
      <w:r w:rsidRPr="00C85269">
        <w:rPr>
          <w:b/>
        </w:rPr>
        <w:lastRenderedPageBreak/>
        <w:t>Вариант 2</w:t>
      </w:r>
    </w:p>
    <w:p w14:paraId="1A6C9DAA" w14:textId="77777777" w:rsidR="002C20D3" w:rsidRPr="00C85269" w:rsidRDefault="002C20D3" w:rsidP="005F4A72">
      <w:pPr>
        <w:pStyle w:val="a3"/>
        <w:tabs>
          <w:tab w:val="left" w:pos="567"/>
        </w:tabs>
        <w:ind w:left="0"/>
        <w:rPr>
          <w:b/>
        </w:rPr>
      </w:pPr>
    </w:p>
    <w:p w14:paraId="53E93E06" w14:textId="3C8ED8CF" w:rsidR="00E87C39" w:rsidRPr="00396499" w:rsidRDefault="00E87C39" w:rsidP="00E87C39">
      <w:pPr>
        <w:pStyle w:val="a3"/>
        <w:tabs>
          <w:tab w:val="left" w:pos="993"/>
        </w:tabs>
        <w:ind w:left="0" w:firstLine="426"/>
        <w:jc w:val="both"/>
      </w:pPr>
      <w:r w:rsidRPr="00E87C39">
        <w:t>3.4.1.</w:t>
      </w:r>
      <w:r>
        <w:rPr>
          <w:b/>
        </w:rPr>
        <w:t xml:space="preserve"> </w:t>
      </w:r>
      <w:r w:rsidRPr="00396499">
        <w:t xml:space="preserve">Результатом предоставления государственной услуги является решение </w:t>
      </w:r>
      <w:r w:rsidR="000243DC">
        <w:t xml:space="preserve">Администрации Кольского района </w:t>
      </w:r>
      <w:r w:rsidRPr="00396499">
        <w:t xml:space="preserve">о выдаче заявителю разрешения на изменение имени и (или) фамилии ребенка либо </w:t>
      </w:r>
      <w:r w:rsidR="000243DC">
        <w:t xml:space="preserve">решение Управления </w:t>
      </w:r>
      <w:r w:rsidRPr="00396499">
        <w:t>об отказе в выдаче разрешения.</w:t>
      </w:r>
    </w:p>
    <w:p w14:paraId="35FD6005" w14:textId="77777777" w:rsidR="002C20D3" w:rsidRPr="00396499" w:rsidRDefault="00E87C39" w:rsidP="005F4A72">
      <w:pPr>
        <w:pStyle w:val="a3"/>
        <w:tabs>
          <w:tab w:val="left" w:pos="993"/>
        </w:tabs>
        <w:ind w:left="0" w:firstLine="426"/>
        <w:jc w:val="both"/>
      </w:pPr>
      <w:r w:rsidRPr="00396499">
        <w:t>Максимальный с</w:t>
      </w:r>
      <w:r w:rsidR="002C20D3" w:rsidRPr="00396499">
        <w:t xml:space="preserve">рок предоставления </w:t>
      </w:r>
      <w:r w:rsidR="00634BD7" w:rsidRPr="00396499">
        <w:t xml:space="preserve">государственной </w:t>
      </w:r>
      <w:r w:rsidR="002C20D3" w:rsidRPr="00396499">
        <w:t>услуги – 30 календарных дней.</w:t>
      </w:r>
    </w:p>
    <w:p w14:paraId="5459729C" w14:textId="77777777" w:rsidR="00E87C39" w:rsidRPr="00C85269" w:rsidRDefault="00E87C39" w:rsidP="00E87C39">
      <w:pPr>
        <w:pStyle w:val="a3"/>
        <w:tabs>
          <w:tab w:val="left" w:pos="567"/>
          <w:tab w:val="left" w:pos="709"/>
          <w:tab w:val="left" w:pos="993"/>
        </w:tabs>
        <w:ind w:left="0"/>
        <w:jc w:val="both"/>
      </w:pPr>
      <w:r w:rsidRPr="00396499">
        <w:t xml:space="preserve">       Предоставление государственной услуги включает в себя следующие административные процедуры:</w:t>
      </w:r>
    </w:p>
    <w:p w14:paraId="068EBFDD" w14:textId="77777777" w:rsidR="002C20D3" w:rsidRPr="00C85269" w:rsidRDefault="002C20D3" w:rsidP="005F4A72">
      <w:pPr>
        <w:pStyle w:val="a3"/>
        <w:tabs>
          <w:tab w:val="left" w:pos="993"/>
        </w:tabs>
        <w:ind w:left="0" w:firstLine="426"/>
        <w:jc w:val="both"/>
      </w:pPr>
      <w:r w:rsidRPr="00C85269">
        <w:t xml:space="preserve">1) Прием запроса и документов и (или) информации, необходимых для предоставления </w:t>
      </w:r>
      <w:r w:rsidR="00634BD7" w:rsidRPr="00C85269">
        <w:t xml:space="preserve">государственной </w:t>
      </w:r>
      <w:r w:rsidRPr="00C85269">
        <w:t>услуги;</w:t>
      </w:r>
    </w:p>
    <w:p w14:paraId="2D63380F" w14:textId="77777777" w:rsidR="002C20D3" w:rsidRPr="00C85269" w:rsidRDefault="002C20D3" w:rsidP="005F4A72">
      <w:pPr>
        <w:pStyle w:val="a3"/>
        <w:tabs>
          <w:tab w:val="left" w:pos="993"/>
        </w:tabs>
        <w:ind w:left="0" w:firstLine="426"/>
        <w:jc w:val="both"/>
      </w:pPr>
      <w:r w:rsidRPr="00C85269">
        <w:t>2) Межведомственное информационное взаимодействие;</w:t>
      </w:r>
    </w:p>
    <w:p w14:paraId="526A68D2" w14:textId="77777777" w:rsidR="002C20D3" w:rsidRPr="00C85269" w:rsidRDefault="00583F76" w:rsidP="005F4A72">
      <w:pPr>
        <w:pStyle w:val="a3"/>
        <w:tabs>
          <w:tab w:val="left" w:pos="993"/>
        </w:tabs>
        <w:ind w:left="0" w:firstLine="426"/>
        <w:jc w:val="both"/>
      </w:pPr>
      <w:r w:rsidRPr="00C85269">
        <w:t>3</w:t>
      </w:r>
      <w:r w:rsidR="002C20D3" w:rsidRPr="00C85269">
        <w:t xml:space="preserve">) Принятие решения о предоставлении (об отказе в предоставлении) </w:t>
      </w:r>
      <w:r w:rsidR="00634BD7" w:rsidRPr="00C85269">
        <w:t xml:space="preserve">государственной </w:t>
      </w:r>
      <w:r w:rsidR="002C20D3" w:rsidRPr="00C85269">
        <w:t>услуги;</w:t>
      </w:r>
    </w:p>
    <w:p w14:paraId="5744242B" w14:textId="77777777" w:rsidR="002C20D3" w:rsidRPr="00C85269" w:rsidRDefault="00583F76" w:rsidP="005F4A72">
      <w:pPr>
        <w:pStyle w:val="a3"/>
        <w:tabs>
          <w:tab w:val="left" w:pos="993"/>
        </w:tabs>
        <w:ind w:left="0" w:firstLine="426"/>
        <w:jc w:val="both"/>
      </w:pPr>
      <w:r w:rsidRPr="00C85269">
        <w:t>4</w:t>
      </w:r>
      <w:r w:rsidR="002C20D3" w:rsidRPr="00C85269">
        <w:t xml:space="preserve">) Предоставление результата </w:t>
      </w:r>
      <w:r w:rsidR="00634BD7" w:rsidRPr="00C85269">
        <w:t xml:space="preserve">государственной </w:t>
      </w:r>
      <w:r w:rsidR="002C20D3" w:rsidRPr="00C85269">
        <w:t>услуги.</w:t>
      </w:r>
    </w:p>
    <w:p w14:paraId="6C2C6454" w14:textId="77777777" w:rsidR="002C20D3" w:rsidRPr="00C85269" w:rsidRDefault="002C20D3" w:rsidP="005F4A72">
      <w:pPr>
        <w:pStyle w:val="a3"/>
        <w:tabs>
          <w:tab w:val="left" w:pos="993"/>
        </w:tabs>
        <w:ind w:left="0" w:firstLine="709"/>
        <w:jc w:val="both"/>
      </w:pPr>
    </w:p>
    <w:p w14:paraId="7E11DB21" w14:textId="77777777" w:rsidR="002C20D3" w:rsidRPr="00C85269" w:rsidRDefault="002C20D3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C85269">
        <w:rPr>
          <w:b/>
        </w:rPr>
        <w:t>3.4.2.</w:t>
      </w:r>
      <w:r w:rsidR="00D35007" w:rsidRPr="00C85269">
        <w:rPr>
          <w:b/>
        </w:rPr>
        <w:tab/>
      </w:r>
      <w:r w:rsidRPr="00C85269">
        <w:rPr>
          <w:b/>
        </w:rPr>
        <w:t xml:space="preserve">Прием запроса и документов и (или) информации, необходимых для предоставления </w:t>
      </w:r>
      <w:r w:rsidR="00BB3089" w:rsidRPr="00C85269">
        <w:rPr>
          <w:b/>
        </w:rPr>
        <w:t xml:space="preserve">государственной </w:t>
      </w:r>
      <w:r w:rsidRPr="00C85269">
        <w:rPr>
          <w:b/>
        </w:rPr>
        <w:t>услуги</w:t>
      </w:r>
    </w:p>
    <w:p w14:paraId="0E10817E" w14:textId="77777777" w:rsidR="002C20D3" w:rsidRPr="00C85269" w:rsidRDefault="002C20D3" w:rsidP="005F4A72">
      <w:pPr>
        <w:pStyle w:val="a3"/>
        <w:tabs>
          <w:tab w:val="left" w:pos="709"/>
        </w:tabs>
        <w:ind w:left="0"/>
        <w:jc w:val="center"/>
        <w:rPr>
          <w:b/>
        </w:rPr>
      </w:pPr>
    </w:p>
    <w:p w14:paraId="2A448608" w14:textId="46A2F694" w:rsidR="00E007A3" w:rsidRPr="00C85269" w:rsidRDefault="002C20D3" w:rsidP="005F4A72">
      <w:pPr>
        <w:pStyle w:val="a3"/>
        <w:tabs>
          <w:tab w:val="left" w:pos="993"/>
        </w:tabs>
        <w:ind w:left="0" w:firstLine="426"/>
        <w:jc w:val="both"/>
      </w:pPr>
      <w:r w:rsidRPr="00C85269">
        <w:t>3.4.2.1.</w:t>
      </w:r>
      <w:r w:rsidR="00D35007" w:rsidRPr="00C85269">
        <w:tab/>
      </w:r>
      <w:r w:rsidR="00E007A3" w:rsidRPr="00C85269">
        <w:t xml:space="preserve">Основанием для начала административной процедуры является поступление в </w:t>
      </w:r>
      <w:r w:rsidR="00043AEF" w:rsidRPr="00C85269">
        <w:t xml:space="preserve">орган опеки и попечительства </w:t>
      </w:r>
      <w:r w:rsidR="00E007A3" w:rsidRPr="00C85269">
        <w:t>Администраци</w:t>
      </w:r>
      <w:r w:rsidR="00043AEF" w:rsidRPr="00C85269">
        <w:t>и</w:t>
      </w:r>
      <w:r w:rsidR="00E007A3" w:rsidRPr="00C85269">
        <w:t xml:space="preserve">, </w:t>
      </w:r>
      <w:r w:rsidR="00E007A3" w:rsidRPr="00396499">
        <w:t>МФЦ</w:t>
      </w:r>
      <w:r w:rsidR="00E87C39" w:rsidRPr="00396499">
        <w:t xml:space="preserve"> по месту регистрации (пребывания)</w:t>
      </w:r>
      <w:r w:rsidR="00E007A3" w:rsidRPr="00C85269">
        <w:t xml:space="preserve"> заявления по форме согласно </w:t>
      </w:r>
      <w:r w:rsidR="00E007A3" w:rsidRPr="005B0C60">
        <w:t xml:space="preserve">приложению № </w:t>
      </w:r>
      <w:r w:rsidR="00305567" w:rsidRPr="005B0C60">
        <w:t>3</w:t>
      </w:r>
      <w:r w:rsidR="00E007A3" w:rsidRPr="005B0C60">
        <w:t xml:space="preserve"> к Административному</w:t>
      </w:r>
      <w:r w:rsidR="00E007A3" w:rsidRPr="00C85269">
        <w:t xml:space="preserve"> регламенту, а также документов.</w:t>
      </w:r>
    </w:p>
    <w:p w14:paraId="21D6B0C8" w14:textId="77777777" w:rsidR="00E007A3" w:rsidRPr="00C85269" w:rsidRDefault="00E007A3" w:rsidP="005F4A72">
      <w:pPr>
        <w:pStyle w:val="a3"/>
        <w:tabs>
          <w:tab w:val="left" w:pos="993"/>
        </w:tabs>
        <w:ind w:left="0" w:firstLine="426"/>
        <w:jc w:val="both"/>
      </w:pPr>
      <w:r w:rsidRPr="00C85269">
        <w:t xml:space="preserve">3.4.2.1.1. Исчерпывающий перечень документов, необходимых для предоставления </w:t>
      </w:r>
      <w:r w:rsidR="00BB3089" w:rsidRPr="00C85269">
        <w:t xml:space="preserve">государственной </w:t>
      </w:r>
      <w:r w:rsidRPr="00C85269">
        <w:t>услуги, которые заявитель должен представить самостоятельно:</w:t>
      </w:r>
    </w:p>
    <w:p w14:paraId="4448B442" w14:textId="2999E566" w:rsidR="00E007A3" w:rsidRPr="00C85269" w:rsidRDefault="00E007A3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а) заявление </w:t>
      </w:r>
      <w:r w:rsidR="00DA2AF2" w:rsidRPr="00C85269">
        <w:rPr>
          <w:rFonts w:eastAsia="Calibri" w:cs="Times New Roman"/>
        </w:rPr>
        <w:t xml:space="preserve">о предоставлении </w:t>
      </w:r>
      <w:r w:rsidR="00BB3089" w:rsidRPr="00C85269">
        <w:t>государственной</w:t>
      </w:r>
      <w:r w:rsidR="00BB3089" w:rsidRPr="00C85269">
        <w:rPr>
          <w:rFonts w:eastAsia="Calibri" w:cs="Times New Roman"/>
        </w:rPr>
        <w:t xml:space="preserve"> </w:t>
      </w:r>
      <w:r w:rsidR="00DA2AF2" w:rsidRPr="00C85269">
        <w:rPr>
          <w:rFonts w:eastAsia="Calibri" w:cs="Times New Roman"/>
        </w:rPr>
        <w:t>услуги</w:t>
      </w:r>
      <w:r w:rsidRPr="00C85269">
        <w:rPr>
          <w:rFonts w:eastAsia="Calibri" w:cs="Times New Roman"/>
        </w:rPr>
        <w:t xml:space="preserve"> по установленной форме (приложение № </w:t>
      </w:r>
      <w:r w:rsidR="00396499">
        <w:rPr>
          <w:rFonts w:eastAsia="Calibri" w:cs="Times New Roman"/>
        </w:rPr>
        <w:t>3</w:t>
      </w:r>
      <w:r w:rsidRPr="00C85269">
        <w:rPr>
          <w:rFonts w:eastAsia="Calibri" w:cs="Times New Roman"/>
        </w:rPr>
        <w:t xml:space="preserve"> </w:t>
      </w:r>
      <w:r w:rsidR="00583F76" w:rsidRPr="00C85269">
        <w:rPr>
          <w:rFonts w:eastAsia="Calibri" w:cs="Times New Roman"/>
        </w:rPr>
        <w:t>А</w:t>
      </w:r>
      <w:r w:rsidRPr="00C85269">
        <w:rPr>
          <w:rFonts w:eastAsia="Calibri" w:cs="Times New Roman"/>
        </w:rPr>
        <w:t xml:space="preserve">дминистративного регламента). </w:t>
      </w:r>
    </w:p>
    <w:p w14:paraId="34382C62" w14:textId="77777777" w:rsidR="00E007A3" w:rsidRPr="00C85269" w:rsidRDefault="00E007A3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Требования, предъявляемые к документу:</w:t>
      </w:r>
    </w:p>
    <w:p w14:paraId="6A0B6E5C" w14:textId="77777777" w:rsidR="00E007A3" w:rsidRPr="00C85269" w:rsidRDefault="00E007A3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при подаче в </w:t>
      </w:r>
      <w:r w:rsidR="00043AEF" w:rsidRPr="00C85269">
        <w:t>орган опеки и попечительства</w:t>
      </w:r>
      <w:r w:rsidR="00043AEF" w:rsidRPr="00C85269">
        <w:rPr>
          <w:rFonts w:eastAsia="Calibri" w:cs="Times New Roman"/>
        </w:rPr>
        <w:t xml:space="preserve"> </w:t>
      </w:r>
      <w:r w:rsidRPr="00C85269">
        <w:rPr>
          <w:rFonts w:eastAsia="Calibri" w:cs="Times New Roman"/>
        </w:rPr>
        <w:t>Администраци</w:t>
      </w:r>
      <w:r w:rsidR="00043AEF" w:rsidRPr="00C85269">
        <w:rPr>
          <w:rFonts w:eastAsia="Calibri" w:cs="Times New Roman"/>
        </w:rPr>
        <w:t>и</w:t>
      </w:r>
      <w:r w:rsidRPr="00C85269">
        <w:rPr>
          <w:rFonts w:eastAsia="Calibri" w:cs="Times New Roman"/>
        </w:rPr>
        <w:t xml:space="preserve">, МФЦ – оригинал; </w:t>
      </w:r>
    </w:p>
    <w:p w14:paraId="5395B98E" w14:textId="77777777" w:rsidR="00E007A3" w:rsidRPr="00C85269" w:rsidRDefault="00E007A3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C85269">
        <w:rPr>
          <w:rFonts w:eastAsia="Calibri" w:cs="Times New Roman"/>
        </w:rPr>
        <w:t>с использованием услуг почтовой связи – оригинал</w:t>
      </w:r>
      <w:r w:rsidR="00E3521C" w:rsidRPr="00C85269">
        <w:rPr>
          <w:rFonts w:eastAsia="Calibri" w:cs="Times New Roman"/>
        </w:rPr>
        <w:t>.</w:t>
      </w:r>
    </w:p>
    <w:p w14:paraId="31FC5946" w14:textId="77777777" w:rsidR="00E007A3" w:rsidRPr="00C85269" w:rsidRDefault="00E007A3" w:rsidP="005F4A72">
      <w:pPr>
        <w:tabs>
          <w:tab w:val="left" w:pos="426"/>
        </w:tabs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ab/>
        <w:t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подчисток,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14:paraId="38F9A05B" w14:textId="77777777" w:rsidR="00E007A3" w:rsidRPr="00C85269" w:rsidRDefault="00E007A3" w:rsidP="005F4A72">
      <w:pPr>
        <w:tabs>
          <w:tab w:val="left" w:pos="993"/>
        </w:tabs>
        <w:ind w:firstLine="426"/>
        <w:jc w:val="both"/>
        <w:rPr>
          <w:rFonts w:eastAsia="Calibri" w:cs="Times New Roman"/>
          <w:bCs/>
        </w:rPr>
      </w:pPr>
      <w:r w:rsidRPr="00C85269">
        <w:rPr>
          <w:rFonts w:eastAsia="Calibri" w:cs="Times New Roman"/>
        </w:rPr>
        <w:t xml:space="preserve">В заявлении также указывается один из следующих способов направления результата предоставления </w:t>
      </w:r>
      <w:r w:rsidR="00BB3089" w:rsidRPr="00C85269">
        <w:t>государственной</w:t>
      </w:r>
      <w:r w:rsidR="00BB3089" w:rsidRPr="00C85269">
        <w:rPr>
          <w:rFonts w:eastAsia="Calibri" w:cs="Times New Roman"/>
        </w:rPr>
        <w:t xml:space="preserve"> </w:t>
      </w:r>
      <w:r w:rsidRPr="00C85269">
        <w:rPr>
          <w:rFonts w:eastAsia="Calibri" w:cs="Times New Roman"/>
          <w:bCs/>
        </w:rPr>
        <w:t xml:space="preserve">услуги: </w:t>
      </w:r>
    </w:p>
    <w:p w14:paraId="5B89994D" w14:textId="77777777" w:rsidR="00E007A3" w:rsidRPr="00C85269" w:rsidRDefault="00E007A3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на бумажном носителе почтовым отправлением;</w:t>
      </w:r>
    </w:p>
    <w:p w14:paraId="48CAFB6F" w14:textId="77777777" w:rsidR="00AD6DF3" w:rsidRDefault="00AD6DF3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на бумажном носителе</w:t>
      </w:r>
      <w:r>
        <w:rPr>
          <w:rFonts w:eastAsia="Calibri" w:cs="Times New Roman"/>
        </w:rPr>
        <w:t xml:space="preserve"> </w:t>
      </w:r>
      <w:r w:rsidRPr="008B193A">
        <w:rPr>
          <w:rFonts w:eastAsia="Calibri" w:cs="Times New Roman"/>
        </w:rPr>
        <w:t>лично</w:t>
      </w:r>
      <w:r>
        <w:rPr>
          <w:rFonts w:eastAsia="Calibri" w:cs="Times New Roman"/>
        </w:rPr>
        <w:t xml:space="preserve"> в органе опеки и попечительства Администрации;</w:t>
      </w:r>
    </w:p>
    <w:p w14:paraId="2E1CB0B6" w14:textId="0796BECB" w:rsidR="00E007A3" w:rsidRPr="00C85269" w:rsidRDefault="00E007A3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C85269">
        <w:rPr>
          <w:rFonts w:eastAsia="Calibri" w:cs="Times New Roman"/>
        </w:rPr>
        <w:t xml:space="preserve">на бумажном носителе в </w:t>
      </w:r>
      <w:r w:rsidR="00711AF3" w:rsidRPr="00C85269">
        <w:rPr>
          <w:rFonts w:eastAsia="Calibri" w:cs="Times New Roman"/>
        </w:rPr>
        <w:t>МФЦ</w:t>
      </w:r>
      <w:r w:rsidR="00E3521C" w:rsidRPr="00C85269">
        <w:rPr>
          <w:rFonts w:eastAsia="Calibri" w:cs="Times New Roman"/>
        </w:rPr>
        <w:t>.</w:t>
      </w:r>
    </w:p>
    <w:p w14:paraId="1DB3F25D" w14:textId="77777777" w:rsidR="00E007A3" w:rsidRPr="00C85269" w:rsidRDefault="00E007A3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б) документ, удостоверяющий личность:</w:t>
      </w:r>
    </w:p>
    <w:p w14:paraId="1B658EC3" w14:textId="77777777" w:rsidR="00E007A3" w:rsidRPr="00C85269" w:rsidRDefault="00E007A3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- паспорт гражданина Российской Федерации;</w:t>
      </w:r>
    </w:p>
    <w:p w14:paraId="2222926D" w14:textId="77777777" w:rsidR="00E007A3" w:rsidRPr="00C85269" w:rsidRDefault="00E007A3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- 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</w:p>
    <w:p w14:paraId="57ACF1EE" w14:textId="77777777" w:rsidR="00BE3D8F" w:rsidRPr="00446A57" w:rsidRDefault="00BE3D8F" w:rsidP="00BE3D8F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- </w:t>
      </w:r>
      <w:r w:rsidRPr="00446A57">
        <w:rPr>
          <w:rFonts w:eastAsia="Calibri" w:cs="Times New Roman"/>
        </w:rPr>
        <w:t>иной документ, удостоверяющий личность гражданина Российской Федерации (удостоверение личности моряка Российской Федерации, временное удостоверение личности гражданина Российской Федерации, удостоверение беженца, временное удостоверение личности лица без гражданства в Российской Федерации, удостоверение вынужденного переселенца, удостоверение личности военнослужащего и другие документы, предусмотренные классификатором видов документов, удостоверяющих личность, утвержденным решением Коллегии Евразийской экономической комиссии от 02.04.2019                    № 53);</w:t>
      </w:r>
    </w:p>
    <w:p w14:paraId="20CA2622" w14:textId="77777777" w:rsidR="00BE3D8F" w:rsidRPr="00C85269" w:rsidRDefault="00BE3D8F" w:rsidP="00BE3D8F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446A57">
        <w:rPr>
          <w:rFonts w:eastAsia="Calibri" w:cs="Times New Roman"/>
        </w:rPr>
        <w:lastRenderedPageBreak/>
        <w:t xml:space="preserve">- паспорт иностранного гражданина или иной документ, удостоверяющий личность иностранного гражданина </w:t>
      </w:r>
      <w:r w:rsidRPr="00C85269">
        <w:rPr>
          <w:rFonts w:eastAsia="Calibri" w:cs="Times New Roman"/>
        </w:rPr>
        <w:t>(лица без гражданства)</w:t>
      </w:r>
      <w:r>
        <w:rPr>
          <w:rFonts w:eastAsia="Calibri" w:cs="Times New Roman"/>
        </w:rPr>
        <w:t xml:space="preserve"> (миграционная карта, разрешение на временное проживание, временное удостоверение личности лица без гражданства в Российской Федерации и другие документы, утвержденные</w:t>
      </w:r>
      <w:r w:rsidRPr="00446A57">
        <w:rPr>
          <w:rFonts w:eastAsia="Calibri" w:cs="Times New Roman"/>
        </w:rPr>
        <w:t xml:space="preserve"> Федеральны</w:t>
      </w:r>
      <w:r>
        <w:rPr>
          <w:rFonts w:eastAsia="Calibri" w:cs="Times New Roman"/>
        </w:rPr>
        <w:t>м</w:t>
      </w:r>
      <w:r w:rsidRPr="00446A57">
        <w:rPr>
          <w:rFonts w:eastAsia="Calibri" w:cs="Times New Roman"/>
        </w:rPr>
        <w:t xml:space="preserve"> закон</w:t>
      </w:r>
      <w:r>
        <w:rPr>
          <w:rFonts w:eastAsia="Calibri" w:cs="Times New Roman"/>
        </w:rPr>
        <w:t>ом</w:t>
      </w:r>
      <w:r w:rsidRPr="00446A57">
        <w:rPr>
          <w:rFonts w:eastAsia="Calibri" w:cs="Times New Roman"/>
        </w:rPr>
        <w:t xml:space="preserve"> от 25.07.2002 </w:t>
      </w:r>
      <w:r>
        <w:rPr>
          <w:rFonts w:eastAsia="Calibri" w:cs="Times New Roman"/>
        </w:rPr>
        <w:t>№</w:t>
      </w:r>
      <w:r w:rsidRPr="00446A57">
        <w:rPr>
          <w:rFonts w:eastAsia="Calibri" w:cs="Times New Roman"/>
        </w:rPr>
        <w:t xml:space="preserve"> 115-ФЗ </w:t>
      </w:r>
      <w:r>
        <w:rPr>
          <w:rFonts w:eastAsia="Calibri" w:cs="Times New Roman"/>
        </w:rPr>
        <w:t>«</w:t>
      </w:r>
      <w:r w:rsidRPr="00446A57">
        <w:rPr>
          <w:rFonts w:eastAsia="Calibri" w:cs="Times New Roman"/>
        </w:rPr>
        <w:t>О правовом положении иностранных граждан в Российской Федераци</w:t>
      </w:r>
      <w:r>
        <w:rPr>
          <w:rFonts w:eastAsia="Calibri" w:cs="Times New Roman"/>
        </w:rPr>
        <w:t>и».</w:t>
      </w:r>
    </w:p>
    <w:p w14:paraId="70836AC6" w14:textId="77777777" w:rsidR="00E007A3" w:rsidRPr="00C85269" w:rsidRDefault="00E007A3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Требования, предъявляемые к документу:</w:t>
      </w:r>
    </w:p>
    <w:p w14:paraId="7CA42A28" w14:textId="77777777" w:rsidR="00E007A3" w:rsidRPr="00C85269" w:rsidRDefault="00E007A3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при подаче в </w:t>
      </w:r>
      <w:r w:rsidR="00043AEF" w:rsidRPr="00C85269">
        <w:t>орган опеки и попечительства</w:t>
      </w:r>
      <w:r w:rsidR="00043AEF" w:rsidRPr="00C85269">
        <w:rPr>
          <w:rFonts w:eastAsia="Calibri" w:cs="Times New Roman"/>
        </w:rPr>
        <w:t xml:space="preserve"> </w:t>
      </w:r>
      <w:r w:rsidRPr="00C85269">
        <w:rPr>
          <w:rFonts w:eastAsia="Calibri" w:cs="Times New Roman"/>
        </w:rPr>
        <w:t>Администраци</w:t>
      </w:r>
      <w:r w:rsidR="00043AEF" w:rsidRPr="00C85269">
        <w:rPr>
          <w:rFonts w:eastAsia="Calibri" w:cs="Times New Roman"/>
        </w:rPr>
        <w:t>и</w:t>
      </w:r>
      <w:r w:rsidRPr="00C85269">
        <w:rPr>
          <w:rFonts w:eastAsia="Calibri" w:cs="Times New Roman"/>
        </w:rPr>
        <w:t xml:space="preserve">, МФЦ – оригинал; </w:t>
      </w:r>
    </w:p>
    <w:p w14:paraId="40F24707" w14:textId="77777777" w:rsidR="00E007A3" w:rsidRPr="00C85269" w:rsidRDefault="00E007A3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C85269">
        <w:rPr>
          <w:rFonts w:eastAsia="Calibri" w:cs="Times New Roman"/>
        </w:rPr>
        <w:t>с использованием услуг почтовой связи – нотариально заверенная копия</w:t>
      </w:r>
      <w:r w:rsidR="00E3521C" w:rsidRPr="00C85269">
        <w:rPr>
          <w:rFonts w:eastAsia="Calibri" w:cs="Times New Roman"/>
        </w:rPr>
        <w:t>.</w:t>
      </w:r>
    </w:p>
    <w:p w14:paraId="299BB32F" w14:textId="77777777" w:rsidR="00D50B02" w:rsidRPr="00AA6AF5" w:rsidRDefault="00D50B02" w:rsidP="00D50B02">
      <w:pPr>
        <w:tabs>
          <w:tab w:val="left" w:pos="993"/>
        </w:tabs>
        <w:ind w:firstLine="426"/>
        <w:jc w:val="both"/>
      </w:pPr>
      <w:r w:rsidRPr="00AA6AF5">
        <w:t>в) свидетельство о рождении ребенка</w:t>
      </w:r>
      <w:r w:rsidR="005B59A3" w:rsidRPr="00AA6AF5">
        <w:t>, выданное компетентными органами иностранного государства и его нотариально удостоверенный перевод на русский язык (для несовершеннолетних граждан, не достигших возраста 14 лет при регистрации рождения ребенка на территории иностранного государства)</w:t>
      </w:r>
      <w:r w:rsidRPr="00AA6AF5">
        <w:t>.</w:t>
      </w:r>
    </w:p>
    <w:p w14:paraId="5535CB2B" w14:textId="77777777" w:rsidR="00D50B02" w:rsidRPr="00C85269" w:rsidRDefault="00D50B02" w:rsidP="00D50B02">
      <w:pPr>
        <w:tabs>
          <w:tab w:val="left" w:pos="993"/>
        </w:tabs>
        <w:ind w:firstLine="426"/>
        <w:jc w:val="both"/>
      </w:pPr>
      <w:r w:rsidRPr="00AA6AF5">
        <w:t>Требования, предъявляемые к документу:</w:t>
      </w:r>
    </w:p>
    <w:p w14:paraId="0BC01A33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63B9C761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  <w:tab w:val="left" w:pos="993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6922BE8F" w14:textId="77777777" w:rsidR="00D50B02" w:rsidRPr="00C85269" w:rsidRDefault="00D50B02" w:rsidP="00D50B02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t xml:space="preserve">г) </w:t>
      </w:r>
      <w:r w:rsidRPr="00C85269">
        <w:rPr>
          <w:rFonts w:cs="Times New Roman"/>
          <w:szCs w:val="24"/>
        </w:rPr>
        <w:t>справка о рождении, подтверждающая, что сведения об отце ребенка внесены в запись акта о рождении на основании заявления матери ребенка.</w:t>
      </w:r>
    </w:p>
    <w:p w14:paraId="74F56A7C" w14:textId="77777777" w:rsidR="00D50B02" w:rsidRPr="00C85269" w:rsidRDefault="00D50B02" w:rsidP="00D50B02">
      <w:pPr>
        <w:tabs>
          <w:tab w:val="left" w:pos="993"/>
        </w:tabs>
        <w:ind w:firstLine="567"/>
        <w:jc w:val="both"/>
      </w:pPr>
      <w:r w:rsidRPr="00C85269">
        <w:rPr>
          <w:rFonts w:cs="Times New Roman"/>
          <w:szCs w:val="24"/>
        </w:rPr>
        <w:t xml:space="preserve"> </w:t>
      </w:r>
      <w:r w:rsidRPr="00C85269">
        <w:t>Требования, предъявляемые к документу:</w:t>
      </w:r>
    </w:p>
    <w:p w14:paraId="0602FE87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3BEB2EAD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486A6E13" w14:textId="248C98D3" w:rsidR="00D50B02" w:rsidRPr="00C85269" w:rsidRDefault="00922992" w:rsidP="00D50B02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t>д</w:t>
      </w:r>
      <w:r w:rsidR="00D50B02" w:rsidRPr="00C85269">
        <w:t xml:space="preserve">) согласие </w:t>
      </w:r>
      <w:r w:rsidR="00D50B02" w:rsidRPr="00C85269">
        <w:rPr>
          <w:rFonts w:cs="Times New Roman"/>
          <w:szCs w:val="24"/>
        </w:rPr>
        <w:t>ребенка, достигшего возраста десяти лет</w:t>
      </w:r>
      <w:r w:rsidR="00396499">
        <w:rPr>
          <w:rFonts w:cs="Times New Roman"/>
          <w:szCs w:val="24"/>
        </w:rPr>
        <w:t>, по форме согласно приложению                  № 1 к Административному регламенту</w:t>
      </w:r>
      <w:r w:rsidR="00D50B02" w:rsidRPr="00C85269">
        <w:rPr>
          <w:rFonts w:cs="Times New Roman"/>
          <w:szCs w:val="24"/>
        </w:rPr>
        <w:t>.</w:t>
      </w:r>
    </w:p>
    <w:p w14:paraId="360DB6D4" w14:textId="77777777" w:rsidR="00D50B02" w:rsidRPr="00C85269" w:rsidRDefault="00D50B02" w:rsidP="00D50B02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472BBA62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739A137F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78EADD6E" w14:textId="77777777" w:rsidR="00D50B02" w:rsidRPr="00C85269" w:rsidRDefault="00922992" w:rsidP="00D50B02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t>е</w:t>
      </w:r>
      <w:r w:rsidR="00D50B02" w:rsidRPr="00C85269">
        <w:t xml:space="preserve">) </w:t>
      </w:r>
      <w:r w:rsidR="00D50B02" w:rsidRPr="00C85269">
        <w:rPr>
          <w:rFonts w:cs="Times New Roman"/>
          <w:szCs w:val="24"/>
        </w:rPr>
        <w:t>свидетельство о перемене фамилии родителя</w:t>
      </w:r>
      <w:r w:rsidR="00D50B02" w:rsidRPr="00C85269">
        <w:t xml:space="preserve"> и его нотариально удостоверенный перевод на русский язык (для свидетельств о государственной регистрации актов гражданского состояния, выданных компетентными органами иностранного государства).</w:t>
      </w:r>
    </w:p>
    <w:p w14:paraId="653DAD2F" w14:textId="77777777" w:rsidR="00D50B02" w:rsidRPr="00C85269" w:rsidRDefault="00D50B02" w:rsidP="00D50B02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0A29D764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0238DFB7" w14:textId="77777777" w:rsidR="00D50B02" w:rsidRPr="00C85269" w:rsidRDefault="00D50B02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5AEB0E6D" w14:textId="77777777" w:rsidR="00E007A3" w:rsidRPr="00C85269" w:rsidRDefault="00E007A3" w:rsidP="005F4A72">
      <w:pPr>
        <w:tabs>
          <w:tab w:val="left" w:pos="426"/>
          <w:tab w:val="left" w:pos="993"/>
        </w:tabs>
        <w:contextualSpacing/>
        <w:jc w:val="both"/>
        <w:rPr>
          <w:bCs/>
        </w:rPr>
      </w:pPr>
      <w:r w:rsidRPr="00C85269">
        <w:rPr>
          <w:bCs/>
        </w:rPr>
        <w:tab/>
        <w:t>3.4.2.1.2.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0695461E" w14:textId="77777777" w:rsidR="00E007A3" w:rsidRPr="00C85269" w:rsidRDefault="00E007A3" w:rsidP="00583F76">
      <w:pPr>
        <w:tabs>
          <w:tab w:val="left" w:pos="993"/>
        </w:tabs>
        <w:ind w:left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а) сведения о регистрации по месту жительства </w:t>
      </w:r>
      <w:r w:rsidR="009D6399" w:rsidRPr="00C85269">
        <w:t>(пребывания) заявителя (представителя)</w:t>
      </w:r>
      <w:r w:rsidRPr="00C85269">
        <w:rPr>
          <w:rFonts w:eastAsia="Calibri" w:cs="Times New Roman"/>
        </w:rPr>
        <w:t>;</w:t>
      </w:r>
    </w:p>
    <w:p w14:paraId="27AFA133" w14:textId="77777777" w:rsidR="00E007A3" w:rsidRPr="00C85269" w:rsidRDefault="00E007A3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Требования, предъявляемые к документу:</w:t>
      </w:r>
    </w:p>
    <w:p w14:paraId="17C7F321" w14:textId="77777777" w:rsidR="00E007A3" w:rsidRPr="00C85269" w:rsidRDefault="00583F76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– </w:t>
      </w:r>
      <w:r w:rsidR="00E007A3" w:rsidRPr="00C85269">
        <w:rPr>
          <w:rFonts w:eastAsia="Calibri" w:cs="Times New Roman"/>
        </w:rPr>
        <w:t xml:space="preserve">при подаче </w:t>
      </w:r>
      <w:r w:rsidR="00043AEF" w:rsidRPr="00C85269">
        <w:t>орган опеки и попечительства</w:t>
      </w:r>
      <w:r w:rsidR="00043AEF" w:rsidRPr="00C85269">
        <w:rPr>
          <w:rFonts w:eastAsia="Calibri" w:cs="Times New Roman"/>
        </w:rPr>
        <w:t xml:space="preserve"> </w:t>
      </w:r>
      <w:r w:rsidR="00E007A3" w:rsidRPr="00C85269">
        <w:rPr>
          <w:rFonts w:eastAsia="Calibri" w:cs="Times New Roman"/>
        </w:rPr>
        <w:t>Администраци</w:t>
      </w:r>
      <w:r w:rsidR="00043AEF" w:rsidRPr="00C85269">
        <w:rPr>
          <w:rFonts w:eastAsia="Calibri" w:cs="Times New Roman"/>
        </w:rPr>
        <w:t>и</w:t>
      </w:r>
      <w:r w:rsidR="00E007A3" w:rsidRPr="00C85269">
        <w:rPr>
          <w:rFonts w:eastAsia="Calibri" w:cs="Times New Roman"/>
        </w:rPr>
        <w:t>, МФЦ – оригинал;</w:t>
      </w:r>
    </w:p>
    <w:p w14:paraId="6CC6E50B" w14:textId="77777777" w:rsidR="00E007A3" w:rsidRPr="00C85269" w:rsidRDefault="00583F76" w:rsidP="00821BE7">
      <w:pPr>
        <w:tabs>
          <w:tab w:val="left" w:pos="993"/>
        </w:tabs>
        <w:ind w:firstLine="426"/>
        <w:jc w:val="both"/>
        <w:rPr>
          <w:rFonts w:eastAsia="Calibri" w:cs="Times New Roman"/>
          <w:color w:val="0070C0"/>
        </w:rPr>
      </w:pPr>
      <w:r w:rsidRPr="00C85269">
        <w:rPr>
          <w:rFonts w:eastAsia="Calibri" w:cs="Times New Roman"/>
        </w:rPr>
        <w:t xml:space="preserve">– </w:t>
      </w:r>
      <w:r w:rsidR="00E007A3" w:rsidRPr="00C85269">
        <w:rPr>
          <w:rFonts w:eastAsia="Calibri" w:cs="Times New Roman"/>
        </w:rPr>
        <w:t>с использованием услуг почтовой связи – нотариально удостоверенная копия</w:t>
      </w:r>
      <w:r w:rsidR="00821BE7" w:rsidRPr="00C85269">
        <w:rPr>
          <w:rFonts w:eastAsia="Calibri" w:cs="Times New Roman"/>
        </w:rPr>
        <w:t>.</w:t>
      </w:r>
    </w:p>
    <w:p w14:paraId="254DCFB5" w14:textId="77777777" w:rsidR="00F322B9" w:rsidRPr="00C85269" w:rsidRDefault="00F322B9" w:rsidP="00F322B9">
      <w:pPr>
        <w:pStyle w:val="a3"/>
        <w:ind w:left="0" w:firstLine="426"/>
        <w:jc w:val="both"/>
      </w:pPr>
      <w:r w:rsidRPr="00C85269">
        <w:t xml:space="preserve">б) свидетельства о государственной регистрации актов гражданского </w:t>
      </w:r>
      <w:r w:rsidRPr="00A147F6">
        <w:t>состояния</w:t>
      </w:r>
      <w:r w:rsidR="00A147F6" w:rsidRPr="00A147F6">
        <w:t xml:space="preserve"> (о рождении, о перемене имени)</w:t>
      </w:r>
      <w:r w:rsidRPr="00A147F6">
        <w:t>, выданные органами з</w:t>
      </w:r>
      <w:r w:rsidRPr="00C85269">
        <w:t>аписи актов гражданского состояния Российской Федерации.</w:t>
      </w:r>
    </w:p>
    <w:p w14:paraId="35261E35" w14:textId="77777777" w:rsidR="00F322B9" w:rsidRPr="00C85269" w:rsidRDefault="00F322B9" w:rsidP="00F322B9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1261ADB9" w14:textId="77777777" w:rsidR="00F322B9" w:rsidRPr="00C85269" w:rsidRDefault="00F322B9" w:rsidP="00F322B9">
      <w:pPr>
        <w:tabs>
          <w:tab w:val="left" w:pos="993"/>
        </w:tabs>
        <w:ind w:firstLine="426"/>
        <w:jc w:val="both"/>
      </w:pPr>
      <w:r w:rsidRPr="00C85269">
        <w:t>- при подаче в орган опеки и попечительства Администрации, МФЦ – оригинал;</w:t>
      </w:r>
    </w:p>
    <w:p w14:paraId="48525D36" w14:textId="77777777" w:rsidR="00F322B9" w:rsidRPr="00C85269" w:rsidRDefault="00F322B9" w:rsidP="00F322B9">
      <w:pPr>
        <w:tabs>
          <w:tab w:val="left" w:pos="993"/>
        </w:tabs>
        <w:ind w:left="426"/>
        <w:jc w:val="both"/>
        <w:rPr>
          <w:color w:val="0070C0"/>
        </w:rPr>
      </w:pPr>
      <w:r w:rsidRPr="00C85269">
        <w:t>-</w:t>
      </w:r>
      <w:r w:rsidRPr="00C85269">
        <w:tab/>
        <w:t>с использованием услуг почтовой связи – нотариально заверенная копия.</w:t>
      </w:r>
    </w:p>
    <w:p w14:paraId="1ACEB3A4" w14:textId="63DF253F" w:rsidR="00E007A3" w:rsidRDefault="00E007A3" w:rsidP="005F4A72">
      <w:pPr>
        <w:pStyle w:val="a3"/>
        <w:tabs>
          <w:tab w:val="left" w:pos="993"/>
        </w:tabs>
        <w:ind w:left="0" w:firstLine="426"/>
        <w:jc w:val="both"/>
        <w:rPr>
          <w:strike/>
          <w:color w:val="FF0000"/>
        </w:rPr>
      </w:pPr>
      <w:r w:rsidRPr="00C85269">
        <w:t xml:space="preserve">3.4.2.2. Основания для принятия решения об отказе в приеме заявления и документов, необходимых для предоставления </w:t>
      </w:r>
      <w:r w:rsidR="00BB3089" w:rsidRPr="00C85269">
        <w:t xml:space="preserve">государственной </w:t>
      </w:r>
      <w:r w:rsidR="00E87C39">
        <w:t>услуги:</w:t>
      </w:r>
      <w:r w:rsidRPr="00C85269">
        <w:t xml:space="preserve"> </w:t>
      </w:r>
    </w:p>
    <w:p w14:paraId="3510AFB0" w14:textId="02A4CA7E" w:rsidR="00E87C39" w:rsidRPr="00733D69" w:rsidRDefault="00E87C39" w:rsidP="00E87C39">
      <w:pPr>
        <w:pStyle w:val="a3"/>
        <w:tabs>
          <w:tab w:val="left" w:pos="993"/>
        </w:tabs>
        <w:ind w:left="0" w:firstLine="426"/>
        <w:jc w:val="both"/>
      </w:pPr>
      <w:r w:rsidRPr="00733D69">
        <w:t xml:space="preserve">- в случае </w:t>
      </w:r>
      <w:r w:rsidR="003C72E9" w:rsidRPr="00733D69">
        <w:t xml:space="preserve">подачи в МФЦ, </w:t>
      </w:r>
      <w:r w:rsidRPr="00733D69">
        <w:t>направления посредством почтовой связи: не предусмотрены;</w:t>
      </w:r>
    </w:p>
    <w:p w14:paraId="5C30C56F" w14:textId="06F8E6C5" w:rsidR="00E87C39" w:rsidRPr="00733D69" w:rsidRDefault="00E87C39" w:rsidP="00E87C39">
      <w:pPr>
        <w:tabs>
          <w:tab w:val="left" w:pos="993"/>
        </w:tabs>
        <w:ind w:firstLine="426"/>
        <w:jc w:val="both"/>
      </w:pPr>
      <w:r w:rsidRPr="00733D69">
        <w:t>- в случае личного обращения в орган опеки и попечительства Администрации является:</w:t>
      </w:r>
    </w:p>
    <w:p w14:paraId="56130CA3" w14:textId="77777777" w:rsidR="00E87C39" w:rsidRPr="00733D69" w:rsidRDefault="00E87C39" w:rsidP="00E87C39">
      <w:pPr>
        <w:tabs>
          <w:tab w:val="left" w:pos="993"/>
        </w:tabs>
        <w:ind w:firstLine="426"/>
        <w:jc w:val="both"/>
      </w:pPr>
      <w:r w:rsidRPr="00733D69">
        <w:t>а) отсутствие документа, удостоверяющего личность;</w:t>
      </w:r>
    </w:p>
    <w:p w14:paraId="33D8B6D6" w14:textId="77777777" w:rsidR="00E87C39" w:rsidRPr="00733D69" w:rsidRDefault="00E87C39" w:rsidP="00E87C39">
      <w:pPr>
        <w:pStyle w:val="a3"/>
        <w:tabs>
          <w:tab w:val="left" w:pos="993"/>
        </w:tabs>
        <w:ind w:left="0" w:firstLine="426"/>
        <w:jc w:val="both"/>
      </w:pPr>
      <w:r w:rsidRPr="00733D69">
        <w:lastRenderedPageBreak/>
        <w:t>б) отсутствие документов, предусмотренных пунктом 3.4.2.1.1 Административного регламента, обязанность предоставления которых возложена на заявителя.</w:t>
      </w:r>
    </w:p>
    <w:p w14:paraId="708217BD" w14:textId="73E23F2C" w:rsidR="007C7C3F" w:rsidRPr="00C85269" w:rsidRDefault="007C7C3F" w:rsidP="005F4A72">
      <w:pPr>
        <w:pStyle w:val="a3"/>
        <w:tabs>
          <w:tab w:val="left" w:pos="993"/>
        </w:tabs>
        <w:ind w:left="0" w:firstLine="426"/>
        <w:jc w:val="both"/>
      </w:pPr>
      <w:r w:rsidRPr="00733D69">
        <w:t>В ходе личного приема в органе опеки и попечительства Администрации или МФЦ личность заявителя устанавливается на основании документов, удостоверяющих личность.</w:t>
      </w:r>
    </w:p>
    <w:p w14:paraId="215D1C01" w14:textId="03805FF4" w:rsidR="00E007A3" w:rsidRPr="00C85269" w:rsidRDefault="00E007A3" w:rsidP="005F4A72">
      <w:pPr>
        <w:pStyle w:val="a3"/>
        <w:tabs>
          <w:tab w:val="left" w:pos="993"/>
        </w:tabs>
        <w:ind w:left="0" w:firstLine="426"/>
        <w:jc w:val="both"/>
      </w:pPr>
      <w:r w:rsidRPr="00C85269">
        <w:t>3.4.2.</w:t>
      </w:r>
      <w:r w:rsidR="00733D69">
        <w:t>3</w:t>
      </w:r>
      <w:r w:rsidRPr="00C85269">
        <w:t>. Заявление и документы, предусмотренные пунктом 3.</w:t>
      </w:r>
      <w:r w:rsidR="00202FB9" w:rsidRPr="00C85269">
        <w:t>4</w:t>
      </w:r>
      <w:r w:rsidRPr="00C85269">
        <w:t>.2.1 Административного регламента, принимаются:</w:t>
      </w:r>
    </w:p>
    <w:p w14:paraId="0C081068" w14:textId="77777777" w:rsidR="003B06CE" w:rsidRPr="00C85269" w:rsidRDefault="00E007A3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муниципальным служащим, ответственным за делопроизводство (при подаче документов лично в </w:t>
      </w:r>
      <w:r w:rsidR="00043AEF" w:rsidRPr="00C85269">
        <w:t>орган опеки и попечительства А</w:t>
      </w:r>
      <w:r w:rsidRPr="00C85269">
        <w:t>дминистраци</w:t>
      </w:r>
      <w:r w:rsidR="00043AEF" w:rsidRPr="00C85269">
        <w:t>и</w:t>
      </w:r>
      <w:r w:rsidRPr="00C85269">
        <w:t>, или направлении почтовым отправлении</w:t>
      </w:r>
      <w:r w:rsidR="003B06CE" w:rsidRPr="00C85269">
        <w:t xml:space="preserve">). Документы, подаваемые в </w:t>
      </w:r>
      <w:r w:rsidR="00043AEF" w:rsidRPr="00C85269">
        <w:t xml:space="preserve">орган опеки и попечительства </w:t>
      </w:r>
      <w:r w:rsidR="003B06CE" w:rsidRPr="00C85269">
        <w:t>Администраци</w:t>
      </w:r>
      <w:r w:rsidR="00043AEF" w:rsidRPr="00C85269">
        <w:t>и</w:t>
      </w:r>
      <w:r w:rsidR="003B06CE" w:rsidRPr="00C85269">
        <w:t xml:space="preserve">, представляются в копиях с предъявлением подлинников для проверки </w:t>
      </w:r>
      <w:proofErr w:type="gramStart"/>
      <w:r w:rsidR="003B06CE" w:rsidRPr="00C85269">
        <w:t>соответствия</w:t>
      </w:r>
      <w:proofErr w:type="gramEnd"/>
      <w:r w:rsidR="003B06CE" w:rsidRPr="00C85269">
        <w:t xml:space="preserve">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заявителю. В случае представления нотариально заверенных копий представление оригиналов документов не требуется.</w:t>
      </w:r>
    </w:p>
    <w:p w14:paraId="2C6A288B" w14:textId="77777777" w:rsidR="003B06CE" w:rsidRPr="00C85269" w:rsidRDefault="003B06CE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>специалистом МФЦ (при подаче документов в МФЦ). Специалист МФЦ изготавливает копии документов, заверяет их, оригиналы документов возвращает заявителю. В случае представления нотариально заверенных копий представление оригиналов документов не требуется.</w:t>
      </w:r>
    </w:p>
    <w:p w14:paraId="0C227D65" w14:textId="33EE10B5" w:rsidR="009B2DA2" w:rsidRPr="00733D69" w:rsidRDefault="00404697" w:rsidP="00733D69">
      <w:pPr>
        <w:tabs>
          <w:tab w:val="left" w:pos="426"/>
        </w:tabs>
        <w:jc w:val="both"/>
      </w:pPr>
      <w:r w:rsidRPr="00C85269">
        <w:tab/>
      </w:r>
      <w:r w:rsidR="00E007A3" w:rsidRPr="00733D69">
        <w:t>3.4.2.</w:t>
      </w:r>
      <w:r w:rsidR="00733D69">
        <w:t>4</w:t>
      </w:r>
      <w:r w:rsidR="00E007A3" w:rsidRPr="00733D69">
        <w:t xml:space="preserve">. </w:t>
      </w:r>
      <w:r w:rsidR="009B2DA2" w:rsidRPr="00733D69">
        <w:t>Срок регистрации заявления и документов составляет 1 рабочий день.</w:t>
      </w:r>
    </w:p>
    <w:p w14:paraId="22313355" w14:textId="5F2B9FF5" w:rsidR="00E007A3" w:rsidRPr="00733D69" w:rsidRDefault="00E007A3" w:rsidP="005F4A72">
      <w:pPr>
        <w:pStyle w:val="a3"/>
        <w:tabs>
          <w:tab w:val="left" w:pos="993"/>
        </w:tabs>
        <w:ind w:left="0" w:firstLine="426"/>
        <w:jc w:val="both"/>
      </w:pPr>
      <w:r w:rsidRPr="00733D69">
        <w:t>3.4.2.</w:t>
      </w:r>
      <w:r w:rsidR="00733D69">
        <w:t>5</w:t>
      </w:r>
      <w:r w:rsidRPr="00733D69">
        <w:t>. Результатом административной процедуры является регистрация заявления и документов, предусмотренных пунктом 3.4.2.1 Административного регламента или отказ в приеме заявления и документов.</w:t>
      </w:r>
    </w:p>
    <w:p w14:paraId="468E41A7" w14:textId="305EE19D" w:rsidR="00E007A3" w:rsidRPr="00C85269" w:rsidRDefault="00E007A3" w:rsidP="005F4A72">
      <w:pPr>
        <w:pStyle w:val="a3"/>
        <w:tabs>
          <w:tab w:val="left" w:pos="993"/>
        </w:tabs>
        <w:ind w:left="0" w:firstLine="426"/>
        <w:jc w:val="both"/>
      </w:pPr>
      <w:r w:rsidRPr="00733D69">
        <w:t xml:space="preserve">В случае </w:t>
      </w:r>
      <w:r w:rsidR="00E87C39" w:rsidRPr="00733D69">
        <w:t>отказа в приеме документов заявителю</w:t>
      </w:r>
      <w:r w:rsidR="00E87C39" w:rsidRPr="00C85269">
        <w:t xml:space="preserve"> направляется (сообщается)</w:t>
      </w:r>
      <w:r w:rsidR="00E87C39">
        <w:t xml:space="preserve"> </w:t>
      </w:r>
      <w:r w:rsidR="00E87C39" w:rsidRPr="00C85269">
        <w:t xml:space="preserve">уведомление об отказе </w:t>
      </w:r>
      <w:r w:rsidRPr="00C85269">
        <w:t xml:space="preserve">тем же способом, которым получен запрос на предоставление </w:t>
      </w:r>
      <w:r w:rsidR="00836CEA" w:rsidRPr="00C85269">
        <w:t xml:space="preserve">государственной </w:t>
      </w:r>
      <w:r w:rsidRPr="00C85269">
        <w:t>услуги.</w:t>
      </w:r>
    </w:p>
    <w:p w14:paraId="5A797856" w14:textId="6A41E853" w:rsidR="00E007A3" w:rsidRPr="00C85269" w:rsidRDefault="00E007A3" w:rsidP="005F4A72">
      <w:pPr>
        <w:pStyle w:val="a3"/>
        <w:tabs>
          <w:tab w:val="left" w:pos="993"/>
        </w:tabs>
        <w:ind w:left="0" w:firstLine="426"/>
        <w:jc w:val="both"/>
      </w:pPr>
      <w:r w:rsidRPr="00C85269">
        <w:t>3.4.2.</w:t>
      </w:r>
      <w:r w:rsidR="00733D69">
        <w:t>6</w:t>
      </w:r>
      <w:r w:rsidRPr="00C85269">
        <w:t>. После регистрации заявление и документы, предусмотренные пунктом 3.4.2.1 Административного регламента, направляются:</w:t>
      </w:r>
    </w:p>
    <w:p w14:paraId="010A5ED3" w14:textId="0F874125" w:rsidR="00E007A3" w:rsidRPr="00C85269" w:rsidRDefault="00E007A3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принятые в МФЦ – в </w:t>
      </w:r>
      <w:r w:rsidR="00733D69">
        <w:t xml:space="preserve">орган опеки и попечительства </w:t>
      </w:r>
      <w:r w:rsidRPr="00C85269">
        <w:t>Администраци</w:t>
      </w:r>
      <w:r w:rsidR="00733D69">
        <w:t>и</w:t>
      </w:r>
      <w:r w:rsidRPr="00C85269">
        <w:t xml:space="preserve"> для регистрации и назначения лица, ответственного за рассмотрение заявления и прилагаемых документов;</w:t>
      </w:r>
    </w:p>
    <w:p w14:paraId="05E4877E" w14:textId="52DAD65F" w:rsidR="00E007A3" w:rsidRPr="00C85269" w:rsidRDefault="00E007A3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принятые в </w:t>
      </w:r>
      <w:r w:rsidR="00733D69">
        <w:t xml:space="preserve">органе опеки и попечительства </w:t>
      </w:r>
      <w:r w:rsidRPr="00C85269">
        <w:t xml:space="preserve">Администрации – лицу, ответственному за предоставление </w:t>
      </w:r>
      <w:r w:rsidR="00BB3089" w:rsidRPr="00C85269">
        <w:t xml:space="preserve">государственной </w:t>
      </w:r>
      <w:r w:rsidRPr="00C85269">
        <w:t>услуги.</w:t>
      </w:r>
    </w:p>
    <w:p w14:paraId="2B2EA127" w14:textId="77777777" w:rsidR="00E007A3" w:rsidRPr="00C85269" w:rsidRDefault="00E007A3" w:rsidP="005F4A72">
      <w:pPr>
        <w:tabs>
          <w:tab w:val="left" w:pos="993"/>
        </w:tabs>
        <w:jc w:val="both"/>
      </w:pPr>
    </w:p>
    <w:p w14:paraId="36E912DE" w14:textId="77777777" w:rsidR="00E007A3" w:rsidRPr="00C85269" w:rsidRDefault="00E007A3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C85269">
        <w:rPr>
          <w:b/>
        </w:rPr>
        <w:t>3.4.3.</w:t>
      </w:r>
      <w:r w:rsidRPr="00C85269">
        <w:rPr>
          <w:b/>
        </w:rPr>
        <w:tab/>
        <w:t>Межведомственное информационное взаимодействие</w:t>
      </w:r>
    </w:p>
    <w:p w14:paraId="2685A3F5" w14:textId="77777777" w:rsidR="00E007A3" w:rsidRPr="00C85269" w:rsidRDefault="00E007A3" w:rsidP="005F4A72">
      <w:pPr>
        <w:tabs>
          <w:tab w:val="left" w:pos="993"/>
        </w:tabs>
        <w:jc w:val="center"/>
      </w:pPr>
    </w:p>
    <w:p w14:paraId="6FEFACF1" w14:textId="6D68BC53" w:rsidR="006609F7" w:rsidRPr="00733D69" w:rsidRDefault="00E007A3" w:rsidP="006609F7">
      <w:pPr>
        <w:pStyle w:val="a3"/>
        <w:tabs>
          <w:tab w:val="left" w:pos="993"/>
        </w:tabs>
        <w:ind w:left="0" w:firstLine="426"/>
        <w:jc w:val="both"/>
      </w:pPr>
      <w:r w:rsidRPr="00C85269">
        <w:t>3.4.3.1.</w:t>
      </w:r>
      <w:r w:rsidRPr="00C85269">
        <w:tab/>
      </w:r>
      <w:r w:rsidR="006609F7" w:rsidRPr="00733D69">
        <w:t>Для получения государственной услуги необходимо направление следующих межведомственных информационных запросов:</w:t>
      </w:r>
    </w:p>
    <w:p w14:paraId="58CA8991" w14:textId="77777777" w:rsidR="006609F7" w:rsidRPr="00733D69" w:rsidRDefault="006609F7" w:rsidP="006609F7">
      <w:pPr>
        <w:pStyle w:val="a3"/>
        <w:tabs>
          <w:tab w:val="left" w:pos="993"/>
        </w:tabs>
        <w:ind w:left="0" w:firstLine="426"/>
        <w:jc w:val="both"/>
        <w:rPr>
          <w:iCs/>
        </w:rPr>
      </w:pPr>
      <w:r w:rsidRPr="00733D69">
        <w:t xml:space="preserve">а) межведомственные информационные запросы в Министерство внутренних дел Российской Федерации </w:t>
      </w:r>
      <w:r w:rsidRPr="00733D69">
        <w:rPr>
          <w:iCs/>
        </w:rPr>
        <w:t>по виду сведений о предоставлении регистрационного досье о регистрации граждан РФ. Запрос направляется в течение 1 рабочего дня со дня регистрации заявления;</w:t>
      </w:r>
    </w:p>
    <w:p w14:paraId="6D0C6ECB" w14:textId="77777777" w:rsidR="006609F7" w:rsidRPr="00733D69" w:rsidRDefault="006609F7" w:rsidP="006609F7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733D69">
        <w:rPr>
          <w:iCs/>
        </w:rPr>
        <w:t xml:space="preserve">б) </w:t>
      </w:r>
      <w:r w:rsidRPr="00733D69">
        <w:rPr>
          <w:rFonts w:eastAsia="Times New Roman" w:cs="Times New Roman"/>
          <w:iCs/>
          <w:szCs w:val="24"/>
          <w:lang w:eastAsia="ru-RU"/>
        </w:rPr>
        <w:t>межведомственные информационные запросы в Федеральную налоговую службу по видам сведений:</w:t>
      </w:r>
    </w:p>
    <w:p w14:paraId="110349E6" w14:textId="1E336213" w:rsidR="006609F7" w:rsidRPr="00733D69" w:rsidRDefault="006609F7" w:rsidP="006609F7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733D69">
        <w:rPr>
          <w:rFonts w:eastAsia="Times New Roman" w:cs="Times New Roman"/>
          <w:iCs/>
          <w:szCs w:val="24"/>
          <w:lang w:eastAsia="ru-RU"/>
        </w:rPr>
        <w:t xml:space="preserve">- </w:t>
      </w:r>
      <w:r w:rsidR="00733D69" w:rsidRPr="00733D69">
        <w:rPr>
          <w:rFonts w:eastAsia="Times New Roman" w:cs="Times New Roman"/>
          <w:iCs/>
          <w:szCs w:val="24"/>
          <w:lang w:eastAsia="ru-RU"/>
        </w:rPr>
        <w:t>п</w:t>
      </w:r>
      <w:r w:rsidRPr="00733D69">
        <w:rPr>
          <w:rFonts w:eastAsia="Times New Roman" w:cs="Times New Roman"/>
          <w:iCs/>
          <w:szCs w:val="24"/>
          <w:lang w:eastAsia="ru-RU"/>
        </w:rPr>
        <w:t>редставление из ЕГР ЗАГС по запросу сведений о рождении,</w:t>
      </w:r>
    </w:p>
    <w:p w14:paraId="4636C29D" w14:textId="059F41DC" w:rsidR="006609F7" w:rsidRPr="00733D69" w:rsidRDefault="006609F7" w:rsidP="006609F7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733D69">
        <w:rPr>
          <w:rFonts w:eastAsia="Times New Roman" w:cs="Times New Roman"/>
          <w:iCs/>
          <w:szCs w:val="24"/>
          <w:lang w:eastAsia="ru-RU"/>
        </w:rPr>
        <w:t xml:space="preserve">- </w:t>
      </w:r>
      <w:r w:rsidR="00733D69" w:rsidRPr="00733D69">
        <w:rPr>
          <w:rFonts w:eastAsia="Times New Roman" w:cs="Times New Roman"/>
          <w:iCs/>
          <w:szCs w:val="24"/>
          <w:lang w:eastAsia="ru-RU"/>
        </w:rPr>
        <w:t>п</w:t>
      </w:r>
      <w:r w:rsidRPr="00733D69">
        <w:rPr>
          <w:rFonts w:eastAsia="Times New Roman" w:cs="Times New Roman"/>
          <w:iCs/>
          <w:szCs w:val="24"/>
          <w:lang w:eastAsia="ru-RU"/>
        </w:rPr>
        <w:t>редставление из ЕГР ЗАГС по запросу сведений о перемене имени.</w:t>
      </w:r>
    </w:p>
    <w:p w14:paraId="3DD4D481" w14:textId="77777777" w:rsidR="006609F7" w:rsidRPr="00733D69" w:rsidRDefault="006609F7" w:rsidP="006609F7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733D69">
        <w:rPr>
          <w:rFonts w:eastAsia="Times New Roman" w:cs="Times New Roman"/>
          <w:iCs/>
          <w:szCs w:val="24"/>
          <w:lang w:eastAsia="ru-RU"/>
        </w:rPr>
        <w:t xml:space="preserve">Запросы направляются в течение </w:t>
      </w:r>
      <w:r w:rsidRPr="00733D69">
        <w:rPr>
          <w:iCs/>
        </w:rPr>
        <w:t xml:space="preserve">1 рабочего дня </w:t>
      </w:r>
      <w:r w:rsidRPr="00733D69">
        <w:rPr>
          <w:rFonts w:eastAsia="Times New Roman" w:cs="Times New Roman"/>
          <w:iCs/>
          <w:szCs w:val="24"/>
          <w:lang w:eastAsia="ru-RU"/>
        </w:rPr>
        <w:t xml:space="preserve">со дня регистрации заявления. </w:t>
      </w:r>
    </w:p>
    <w:p w14:paraId="28E9400B" w14:textId="3B8160BB" w:rsidR="006609F7" w:rsidRPr="00733D69" w:rsidRDefault="006609F7" w:rsidP="006609F7">
      <w:pPr>
        <w:ind w:firstLine="567"/>
        <w:jc w:val="both"/>
        <w:rPr>
          <w:rFonts w:eastAsia="Times New Roman" w:cs="Times New Roman"/>
          <w:iCs/>
          <w:szCs w:val="24"/>
        </w:rPr>
      </w:pPr>
      <w:r w:rsidRPr="00733D69">
        <w:rPr>
          <w:rFonts w:eastAsia="Times New Roman" w:cs="Times New Roman"/>
          <w:iCs/>
          <w:szCs w:val="24"/>
        </w:rPr>
        <w:t xml:space="preserve">в) межведомственные информационные запросы в Социальный </w:t>
      </w:r>
      <w:r w:rsidR="00733D69" w:rsidRPr="00733D69">
        <w:rPr>
          <w:rFonts w:eastAsia="Times New Roman" w:cs="Times New Roman"/>
          <w:iCs/>
          <w:szCs w:val="24"/>
        </w:rPr>
        <w:t>ф</w:t>
      </w:r>
      <w:r w:rsidRPr="00733D69">
        <w:rPr>
          <w:rFonts w:eastAsia="Times New Roman" w:cs="Times New Roman"/>
          <w:iCs/>
          <w:szCs w:val="24"/>
        </w:rPr>
        <w:t xml:space="preserve">онд России по виду сведений о предоставлении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личность. Запрос направляется в течение 1 рабочего дня со дня регистрации заявления </w:t>
      </w:r>
    </w:p>
    <w:p w14:paraId="48AA2F96" w14:textId="77777777" w:rsidR="00E007A3" w:rsidRPr="00C85269" w:rsidRDefault="00E007A3" w:rsidP="005F4A72">
      <w:pPr>
        <w:pStyle w:val="a3"/>
        <w:tabs>
          <w:tab w:val="left" w:pos="993"/>
        </w:tabs>
        <w:ind w:left="0" w:firstLine="426"/>
        <w:jc w:val="both"/>
      </w:pPr>
      <w:r w:rsidRPr="00733D69">
        <w:t>3.</w:t>
      </w:r>
      <w:r w:rsidR="00202FB9" w:rsidRPr="00733D69">
        <w:t>4</w:t>
      </w:r>
      <w:r w:rsidRPr="00733D69">
        <w:t>.3.5.</w:t>
      </w:r>
      <w:r w:rsidRPr="00733D69">
        <w:tab/>
        <w:t>По межведомственным запросам документы</w:t>
      </w:r>
      <w:r w:rsidR="000A7A09" w:rsidRPr="00733D69">
        <w:t xml:space="preserve"> (сведения)</w:t>
      </w:r>
      <w:r w:rsidRPr="00733D69">
        <w:t>, предусмотренные подпунктом 3.</w:t>
      </w:r>
      <w:r w:rsidR="00670097" w:rsidRPr="00733D69">
        <w:t>4</w:t>
      </w:r>
      <w:r w:rsidRPr="00733D69">
        <w:t xml:space="preserve">.2.1.2 Административного регламента, предоставляются органами, </w:t>
      </w:r>
      <w:r w:rsidRPr="00733D69">
        <w:lastRenderedPageBreak/>
        <w:t>указанными в пункте 3.</w:t>
      </w:r>
      <w:r w:rsidR="00670097" w:rsidRPr="00733D69">
        <w:t>4</w:t>
      </w:r>
      <w:r w:rsidRPr="00733D69">
        <w:t>.3.</w:t>
      </w:r>
      <w:r w:rsidR="006609F7" w:rsidRPr="00733D69">
        <w:t>1</w:t>
      </w:r>
      <w:r w:rsidRPr="00733D69">
        <w:t xml:space="preserve"> Административного регламента, в распоряжении </w:t>
      </w:r>
      <w:r w:rsidR="000A7A09" w:rsidRPr="00733D69">
        <w:t>которых находятся эти документы</w:t>
      </w:r>
      <w:r w:rsidRPr="00733D69">
        <w:t xml:space="preserve"> </w:t>
      </w:r>
      <w:r w:rsidR="009C17D8" w:rsidRPr="00733D69">
        <w:t xml:space="preserve">(сведения) </w:t>
      </w:r>
      <w:r w:rsidRPr="00733D69">
        <w:t xml:space="preserve">в срок не позднее 5 рабочих дней с момента </w:t>
      </w:r>
      <w:r w:rsidR="006609F7" w:rsidRPr="00733D69">
        <w:t>поступ</w:t>
      </w:r>
      <w:r w:rsidRPr="00733D69">
        <w:t>ления</w:t>
      </w:r>
      <w:r w:rsidRPr="00C85269">
        <w:t xml:space="preserve"> соответствующего межведомственного запроса.</w:t>
      </w:r>
    </w:p>
    <w:p w14:paraId="79908FD9" w14:textId="77777777" w:rsidR="00E007A3" w:rsidRPr="006609F7" w:rsidRDefault="00E007A3" w:rsidP="005F4A72">
      <w:pPr>
        <w:tabs>
          <w:tab w:val="left" w:pos="993"/>
        </w:tabs>
        <w:jc w:val="both"/>
        <w:rPr>
          <w:strike/>
          <w:color w:val="FF0000"/>
        </w:rPr>
      </w:pPr>
    </w:p>
    <w:p w14:paraId="19042778" w14:textId="77777777" w:rsidR="008B193A" w:rsidRPr="00733D69" w:rsidRDefault="008B193A" w:rsidP="008B193A">
      <w:pPr>
        <w:pStyle w:val="a3"/>
        <w:tabs>
          <w:tab w:val="left" w:pos="709"/>
        </w:tabs>
        <w:jc w:val="center"/>
        <w:rPr>
          <w:b/>
        </w:rPr>
      </w:pPr>
      <w:r w:rsidRPr="00733D69">
        <w:rPr>
          <w:b/>
        </w:rPr>
        <w:t>3.4.4. Приостановление предоставления государственной услуги</w:t>
      </w:r>
    </w:p>
    <w:p w14:paraId="4F6AF6C4" w14:textId="77777777" w:rsidR="008B193A" w:rsidRPr="00733D69" w:rsidRDefault="008B193A" w:rsidP="008B193A">
      <w:pPr>
        <w:pStyle w:val="a3"/>
        <w:tabs>
          <w:tab w:val="left" w:pos="709"/>
        </w:tabs>
        <w:jc w:val="center"/>
        <w:rPr>
          <w:b/>
        </w:rPr>
      </w:pPr>
    </w:p>
    <w:p w14:paraId="5589A4AE" w14:textId="77777777" w:rsidR="008B193A" w:rsidRPr="00733D69" w:rsidRDefault="008B193A" w:rsidP="008B193A">
      <w:pPr>
        <w:pStyle w:val="a3"/>
        <w:tabs>
          <w:tab w:val="left" w:pos="709"/>
        </w:tabs>
        <w:ind w:left="0"/>
        <w:jc w:val="both"/>
      </w:pPr>
      <w:r w:rsidRPr="00733D69">
        <w:tab/>
        <w:t>Оснований для приостановления предоставления варианта государственной услуги законодательными и (или) иными нормативными правовыми актами Мурманской области не предусмотрено.</w:t>
      </w:r>
    </w:p>
    <w:p w14:paraId="1C7F7B22" w14:textId="77777777" w:rsidR="008B193A" w:rsidRPr="00733D69" w:rsidRDefault="008B193A" w:rsidP="005F4A72">
      <w:pPr>
        <w:pStyle w:val="a3"/>
        <w:tabs>
          <w:tab w:val="left" w:pos="709"/>
        </w:tabs>
        <w:ind w:left="0"/>
        <w:jc w:val="center"/>
        <w:rPr>
          <w:b/>
        </w:rPr>
      </w:pPr>
    </w:p>
    <w:p w14:paraId="61A38B9C" w14:textId="77777777" w:rsidR="00E007A3" w:rsidRPr="00733D69" w:rsidRDefault="00E007A3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733D69">
        <w:rPr>
          <w:b/>
        </w:rPr>
        <w:t>3.</w:t>
      </w:r>
      <w:r w:rsidR="00202FB9" w:rsidRPr="00733D69">
        <w:rPr>
          <w:b/>
        </w:rPr>
        <w:t>4</w:t>
      </w:r>
      <w:r w:rsidRPr="00733D69">
        <w:rPr>
          <w:b/>
        </w:rPr>
        <w:t>.</w:t>
      </w:r>
      <w:r w:rsidR="008B193A" w:rsidRPr="00733D69">
        <w:rPr>
          <w:b/>
        </w:rPr>
        <w:t>5</w:t>
      </w:r>
      <w:r w:rsidRPr="00733D69">
        <w:rPr>
          <w:b/>
        </w:rPr>
        <w:t>.</w:t>
      </w:r>
      <w:r w:rsidRPr="00733D69">
        <w:rPr>
          <w:b/>
        </w:rPr>
        <w:tab/>
        <w:t xml:space="preserve">Принятие решения о предоставлении (об отказе в предоставлении) </w:t>
      </w:r>
      <w:r w:rsidR="00A13927" w:rsidRPr="00733D69">
        <w:rPr>
          <w:b/>
        </w:rPr>
        <w:t xml:space="preserve">государственной </w:t>
      </w:r>
      <w:r w:rsidRPr="00733D69">
        <w:rPr>
          <w:b/>
        </w:rPr>
        <w:t>услуги</w:t>
      </w:r>
    </w:p>
    <w:p w14:paraId="5A2FCBB8" w14:textId="77777777" w:rsidR="00E007A3" w:rsidRPr="00733D69" w:rsidRDefault="00E007A3" w:rsidP="005F4A72">
      <w:pPr>
        <w:tabs>
          <w:tab w:val="left" w:pos="993"/>
        </w:tabs>
        <w:jc w:val="both"/>
      </w:pPr>
    </w:p>
    <w:p w14:paraId="05D66F2A" w14:textId="27698FF8" w:rsidR="00E007A3" w:rsidRPr="00C85269" w:rsidRDefault="00E007A3" w:rsidP="005F4A72">
      <w:pPr>
        <w:pStyle w:val="a3"/>
        <w:tabs>
          <w:tab w:val="left" w:pos="993"/>
        </w:tabs>
        <w:ind w:left="0" w:firstLine="426"/>
        <w:jc w:val="both"/>
      </w:pPr>
      <w:r w:rsidRPr="00733D69">
        <w:t>3.</w:t>
      </w:r>
      <w:r w:rsidR="00670097" w:rsidRPr="00733D69">
        <w:t>4</w:t>
      </w:r>
      <w:r w:rsidRPr="00733D69">
        <w:t>.</w:t>
      </w:r>
      <w:r w:rsidR="008B193A" w:rsidRPr="00733D69">
        <w:t>5</w:t>
      </w:r>
      <w:r w:rsidRPr="00733D69">
        <w:t>.1.</w:t>
      </w:r>
      <w:r w:rsidRPr="00733D69">
        <w:tab/>
        <w:t>В рамках рассмотрения заявления и документов, предусмотренных пунктом 3.</w:t>
      </w:r>
      <w:r w:rsidR="00670097" w:rsidRPr="00733D69">
        <w:t>4</w:t>
      </w:r>
      <w:r w:rsidRPr="00733D69">
        <w:t>.2.1 Административного регламента, осуществляется проверка:</w:t>
      </w:r>
    </w:p>
    <w:p w14:paraId="0E73546F" w14:textId="77777777" w:rsidR="00E007A3" w:rsidRPr="00C85269" w:rsidRDefault="00E007A3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>соответствия заявителя требованиям, предусмотренным подразделом 1.2 Административного регламента;</w:t>
      </w:r>
    </w:p>
    <w:p w14:paraId="797AE64F" w14:textId="77777777" w:rsidR="00E007A3" w:rsidRPr="00733D69" w:rsidRDefault="00E007A3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733D69">
        <w:t xml:space="preserve">наличия полного </w:t>
      </w:r>
      <w:r w:rsidR="008B193A" w:rsidRPr="00733D69">
        <w:t>комплекта</w:t>
      </w:r>
      <w:r w:rsidRPr="00733D69">
        <w:t xml:space="preserve"> документов, предусмотренных пунктом 3.</w:t>
      </w:r>
      <w:r w:rsidR="00670097" w:rsidRPr="00733D69">
        <w:t>4</w:t>
      </w:r>
      <w:r w:rsidRPr="00733D69">
        <w:t xml:space="preserve">.2.1 </w:t>
      </w:r>
      <w:r w:rsidR="00D35C73" w:rsidRPr="00733D69">
        <w:t xml:space="preserve">Административного </w:t>
      </w:r>
      <w:r w:rsidRPr="00733D69">
        <w:t>регламента, обязанность предоставления которых возложена на заявителя;</w:t>
      </w:r>
    </w:p>
    <w:p w14:paraId="7AE2698B" w14:textId="77777777" w:rsidR="00E007A3" w:rsidRPr="00733D69" w:rsidRDefault="00E007A3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733D69">
        <w:t>подлинности сведений в предоставленных заявителем документах</w:t>
      </w:r>
      <w:r w:rsidR="00C77856" w:rsidRPr="00733D69">
        <w:t>.</w:t>
      </w:r>
    </w:p>
    <w:p w14:paraId="5AF7FBA5" w14:textId="77777777" w:rsidR="00B7415A" w:rsidRPr="00733D69" w:rsidRDefault="00B7415A" w:rsidP="00B7415A">
      <w:pPr>
        <w:pStyle w:val="a3"/>
        <w:numPr>
          <w:ilvl w:val="3"/>
          <w:numId w:val="21"/>
        </w:numPr>
        <w:tabs>
          <w:tab w:val="left" w:pos="1134"/>
        </w:tabs>
        <w:jc w:val="both"/>
      </w:pPr>
      <w:r w:rsidRPr="00733D69">
        <w:t xml:space="preserve"> Основанием для отказа в предоставлении государственной услуги является:</w:t>
      </w:r>
    </w:p>
    <w:p w14:paraId="767DD669" w14:textId="77BAE698" w:rsidR="00B7415A" w:rsidRPr="00733D69" w:rsidRDefault="00733D69" w:rsidP="00733D69">
      <w:pPr>
        <w:pStyle w:val="a3"/>
        <w:tabs>
          <w:tab w:val="left" w:pos="993"/>
        </w:tabs>
        <w:ind w:left="0" w:firstLine="426"/>
        <w:jc w:val="both"/>
      </w:pPr>
      <w:r>
        <w:t xml:space="preserve">1) </w:t>
      </w:r>
      <w:r w:rsidR="00B7415A" w:rsidRPr="00733D69">
        <w:t>несоответствие заявителя требованиям, предусмотренным подразделом 1.2 Административного регламента:</w:t>
      </w:r>
    </w:p>
    <w:p w14:paraId="54976272" w14:textId="4028343F" w:rsidR="00B7415A" w:rsidRPr="00733D69" w:rsidRDefault="00B7415A" w:rsidP="00B7415A">
      <w:pPr>
        <w:pStyle w:val="a3"/>
        <w:tabs>
          <w:tab w:val="left" w:pos="426"/>
        </w:tabs>
        <w:ind w:left="0" w:firstLine="851"/>
        <w:jc w:val="both"/>
      </w:pPr>
      <w:r w:rsidRPr="00733D69">
        <w:t>- заявитель не зарегистрирован по месту жительства (пребывания</w:t>
      </w:r>
      <w:r w:rsidRPr="00733D69">
        <w:rPr>
          <w:rFonts w:cs="Times New Roman"/>
          <w:szCs w:val="24"/>
        </w:rPr>
        <w:t>)</w:t>
      </w:r>
      <w:r w:rsidRPr="00733D69">
        <w:t xml:space="preserve"> на территории муниципального образования </w:t>
      </w:r>
      <w:r w:rsidR="005F7B3C">
        <w:t>Кольский район</w:t>
      </w:r>
      <w:r w:rsidRPr="00733D69">
        <w:t xml:space="preserve"> Мурманской области;</w:t>
      </w:r>
    </w:p>
    <w:p w14:paraId="4EA88342" w14:textId="17C4D73E" w:rsidR="00B7415A" w:rsidRPr="00733D69" w:rsidRDefault="00B7415A" w:rsidP="00B7415A">
      <w:pPr>
        <w:pStyle w:val="a3"/>
        <w:tabs>
          <w:tab w:val="left" w:pos="426"/>
        </w:tabs>
        <w:ind w:left="0" w:firstLine="851"/>
        <w:jc w:val="both"/>
        <w:rPr>
          <w:rFonts w:cs="Times New Roman"/>
          <w:szCs w:val="24"/>
        </w:rPr>
      </w:pPr>
      <w:r w:rsidRPr="00733D69">
        <w:t xml:space="preserve">- заявитель не является единственным </w:t>
      </w:r>
      <w:r w:rsidRPr="00733D69">
        <w:rPr>
          <w:rFonts w:cs="Times New Roman"/>
          <w:szCs w:val="24"/>
        </w:rPr>
        <w:t xml:space="preserve">родителем несовершеннолетнего, не достигшего возраста 14 лет, в том числе в случаях, предусмотренных пунктами 2 и 3 статьи 59 Семейного кодекса Российской Федерации; </w:t>
      </w:r>
    </w:p>
    <w:p w14:paraId="31C05EA2" w14:textId="77777777" w:rsidR="00B7415A" w:rsidRPr="009B4EF3" w:rsidRDefault="00B7415A" w:rsidP="00B7415A">
      <w:pPr>
        <w:tabs>
          <w:tab w:val="left" w:pos="426"/>
        </w:tabs>
        <w:jc w:val="both"/>
      </w:pPr>
      <w:r w:rsidRPr="00733D69">
        <w:tab/>
        <w:t>2) предоставление заявителем подложных документов или документов, содержащих недостоверные сведения.</w:t>
      </w:r>
    </w:p>
    <w:p w14:paraId="3BFB36A8" w14:textId="77777777" w:rsidR="00E007A3" w:rsidRPr="00C85269" w:rsidRDefault="00E007A3" w:rsidP="005F4A72">
      <w:pPr>
        <w:pStyle w:val="a3"/>
        <w:tabs>
          <w:tab w:val="left" w:pos="993"/>
        </w:tabs>
        <w:ind w:left="0" w:firstLine="426"/>
        <w:jc w:val="both"/>
      </w:pPr>
      <w:r w:rsidRPr="00733D69">
        <w:t>3.</w:t>
      </w:r>
      <w:r w:rsidR="00670097" w:rsidRPr="00733D69">
        <w:t>4</w:t>
      </w:r>
      <w:r w:rsidRPr="00733D69">
        <w:t>.</w:t>
      </w:r>
      <w:r w:rsidR="00B7415A" w:rsidRPr="00733D69">
        <w:t>5</w:t>
      </w:r>
      <w:r w:rsidRPr="00733D69">
        <w:t>.3.</w:t>
      </w:r>
      <w:r w:rsidRPr="00733D69">
        <w:tab/>
        <w:t>Неполучение (несвоевременное получение) документов (сведений), предусмотренных пунктом 3.</w:t>
      </w:r>
      <w:r w:rsidR="00202FB9" w:rsidRPr="00733D69">
        <w:t>4</w:t>
      </w:r>
      <w:r w:rsidRPr="00733D69">
        <w:t>.3.</w:t>
      </w:r>
      <w:r w:rsidR="00B7415A" w:rsidRPr="00733D69">
        <w:t>1</w:t>
      </w:r>
      <w:r w:rsidRPr="00733D69">
        <w:t xml:space="preserve"> Административного регламента, не может являться основанием для отказа в предоставлении </w:t>
      </w:r>
      <w:r w:rsidR="00A13927" w:rsidRPr="00733D69">
        <w:t>государственной</w:t>
      </w:r>
      <w:r w:rsidR="00A13927" w:rsidRPr="00C85269">
        <w:t xml:space="preserve"> </w:t>
      </w:r>
      <w:r w:rsidRPr="00C85269">
        <w:t>услуги.</w:t>
      </w:r>
    </w:p>
    <w:p w14:paraId="1F67D9AB" w14:textId="63E1EDFD" w:rsidR="00E007A3" w:rsidRPr="00733D69" w:rsidRDefault="00E007A3" w:rsidP="005F4A72">
      <w:pPr>
        <w:pStyle w:val="a3"/>
        <w:tabs>
          <w:tab w:val="left" w:pos="993"/>
        </w:tabs>
        <w:ind w:left="0" w:firstLine="426"/>
        <w:jc w:val="both"/>
      </w:pPr>
      <w:r w:rsidRPr="00733D69">
        <w:t>3.</w:t>
      </w:r>
      <w:r w:rsidR="00670097" w:rsidRPr="00733D69">
        <w:t>4</w:t>
      </w:r>
      <w:r w:rsidRPr="00733D69">
        <w:t>.</w:t>
      </w:r>
      <w:r w:rsidR="00B7415A" w:rsidRPr="00733D69">
        <w:t>5.4</w:t>
      </w:r>
      <w:r w:rsidRPr="00733D69">
        <w:t>.</w:t>
      </w:r>
      <w:r w:rsidRPr="00733D69">
        <w:tab/>
        <w:t>По результатам административных процедур, указанных в подпункте 3.</w:t>
      </w:r>
      <w:r w:rsidR="00670097" w:rsidRPr="00733D69">
        <w:t>4</w:t>
      </w:r>
      <w:r w:rsidRPr="00733D69">
        <w:t>.</w:t>
      </w:r>
      <w:r w:rsidR="00B7415A" w:rsidRPr="00733D69">
        <w:t>5</w:t>
      </w:r>
      <w:r w:rsidRPr="00733D69">
        <w:t>.</w:t>
      </w:r>
      <w:r w:rsidR="00AA6AF5" w:rsidRPr="00733D69">
        <w:t>1</w:t>
      </w:r>
      <w:r w:rsidRPr="00733D69">
        <w:t xml:space="preserve"> Административного регламента, должностное лицо, ответственное за предоставление </w:t>
      </w:r>
      <w:r w:rsidR="00A13927" w:rsidRPr="00733D69">
        <w:t xml:space="preserve">государственной </w:t>
      </w:r>
      <w:r w:rsidRPr="00733D69">
        <w:t>услуги, обеспечивает подготовку проекта соответствующего решения</w:t>
      </w:r>
      <w:r w:rsidR="00D706D9">
        <w:t xml:space="preserve"> </w:t>
      </w:r>
      <w:r w:rsidRPr="00733D69">
        <w:t xml:space="preserve">и не позднее 7 рабочих дней до окончания срока предоставления </w:t>
      </w:r>
      <w:r w:rsidR="00A13927" w:rsidRPr="00733D69">
        <w:t xml:space="preserve">государственной </w:t>
      </w:r>
      <w:r w:rsidRPr="00733D69">
        <w:t xml:space="preserve">услуги направляет Главе Администрации (или </w:t>
      </w:r>
      <w:r w:rsidR="00D706D9">
        <w:t>начальнику Управления</w:t>
      </w:r>
      <w:r w:rsidRPr="00733D69">
        <w:t>) для подписания.</w:t>
      </w:r>
    </w:p>
    <w:p w14:paraId="6E163362" w14:textId="3BD98151" w:rsidR="00E007A3" w:rsidRPr="00733D69" w:rsidRDefault="00E007A3" w:rsidP="005F4A72">
      <w:pPr>
        <w:pStyle w:val="a3"/>
        <w:tabs>
          <w:tab w:val="left" w:pos="993"/>
        </w:tabs>
        <w:ind w:left="0" w:firstLine="426"/>
        <w:jc w:val="both"/>
      </w:pPr>
      <w:r w:rsidRPr="00733D69">
        <w:t>3.</w:t>
      </w:r>
      <w:r w:rsidR="00670097" w:rsidRPr="00733D69">
        <w:t>4</w:t>
      </w:r>
      <w:r w:rsidRPr="00733D69">
        <w:t>.</w:t>
      </w:r>
      <w:r w:rsidR="00B7415A" w:rsidRPr="00733D69">
        <w:t>5.5</w:t>
      </w:r>
      <w:r w:rsidRPr="00733D69">
        <w:t>.</w:t>
      </w:r>
      <w:r w:rsidRPr="00733D69">
        <w:tab/>
        <w:t xml:space="preserve">Результатом административной процедуры по принятию решения о предоставлении (об отказе в предоставлении) </w:t>
      </w:r>
      <w:r w:rsidR="00A13927" w:rsidRPr="00733D69">
        <w:t xml:space="preserve">государственной </w:t>
      </w:r>
      <w:r w:rsidRPr="00733D69">
        <w:t xml:space="preserve">услуги является регистрация решения о </w:t>
      </w:r>
      <w:r w:rsidR="009B57D4" w:rsidRPr="00733D69">
        <w:t>выдаче разрешения</w:t>
      </w:r>
      <w:r w:rsidRPr="00733D69">
        <w:t xml:space="preserve"> или решения об отказе в </w:t>
      </w:r>
      <w:r w:rsidR="009B57D4" w:rsidRPr="00733D69">
        <w:t xml:space="preserve">выдаче разрешения </w:t>
      </w:r>
      <w:r w:rsidRPr="00733D69">
        <w:t xml:space="preserve">в журнале регистрации решений </w:t>
      </w:r>
      <w:r w:rsidR="00733D69" w:rsidRPr="00733D69">
        <w:t xml:space="preserve">органа опеки и попечительства </w:t>
      </w:r>
      <w:r w:rsidRPr="00733D69">
        <w:t>Администрации</w:t>
      </w:r>
      <w:r w:rsidR="001E600F">
        <w:t xml:space="preserve"> или Управления</w:t>
      </w:r>
      <w:r w:rsidRPr="00733D69">
        <w:t>.</w:t>
      </w:r>
    </w:p>
    <w:p w14:paraId="64BE34A1" w14:textId="77777777" w:rsidR="00E007A3" w:rsidRPr="00733D69" w:rsidRDefault="00E007A3" w:rsidP="005F4A72">
      <w:pPr>
        <w:pStyle w:val="a3"/>
        <w:tabs>
          <w:tab w:val="left" w:pos="993"/>
        </w:tabs>
        <w:ind w:left="0" w:firstLine="426"/>
        <w:jc w:val="both"/>
      </w:pPr>
      <w:r w:rsidRPr="00733D69">
        <w:t>3.</w:t>
      </w:r>
      <w:r w:rsidR="00670097" w:rsidRPr="00733D69">
        <w:t>4</w:t>
      </w:r>
      <w:r w:rsidRPr="00733D69">
        <w:t>.</w:t>
      </w:r>
      <w:r w:rsidR="00B7415A" w:rsidRPr="00733D69">
        <w:t>5.6</w:t>
      </w:r>
      <w:r w:rsidRPr="00733D69">
        <w:t>.</w:t>
      </w:r>
      <w:r w:rsidRPr="00733D69">
        <w:tab/>
        <w:t xml:space="preserve">Должностное лицо, ответственное за предоставление </w:t>
      </w:r>
      <w:r w:rsidR="00A13927" w:rsidRPr="00733D69">
        <w:t xml:space="preserve">государственной </w:t>
      </w:r>
      <w:r w:rsidRPr="00733D69">
        <w:t xml:space="preserve">услуги, в течение 2 рабочих дней со дня регистрации решения о предоставлении (отказе в предоставлении) </w:t>
      </w:r>
      <w:r w:rsidR="00A13927" w:rsidRPr="00733D69">
        <w:t xml:space="preserve">государственной </w:t>
      </w:r>
      <w:r w:rsidRPr="00733D69">
        <w:t>услуги обеспечивает:</w:t>
      </w:r>
    </w:p>
    <w:p w14:paraId="6FF5F268" w14:textId="6D73E61D" w:rsidR="00E007A3" w:rsidRPr="00733D69" w:rsidRDefault="00E007A3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733D69">
        <w:t xml:space="preserve">направление копии решения о </w:t>
      </w:r>
      <w:r w:rsidR="009B57D4" w:rsidRPr="00733D69">
        <w:t>выдаче разрешения</w:t>
      </w:r>
      <w:r w:rsidRPr="00733D69">
        <w:t xml:space="preserve"> </w:t>
      </w:r>
      <w:r w:rsidR="009B57D4" w:rsidRPr="00733D69">
        <w:t>заявителю</w:t>
      </w:r>
      <w:r w:rsidRPr="00733D69">
        <w:t>;</w:t>
      </w:r>
    </w:p>
    <w:p w14:paraId="49616B87" w14:textId="2719C857" w:rsidR="00E007A3" w:rsidRPr="00733D69" w:rsidRDefault="00E007A3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733D69">
        <w:t>подготовку, согласование</w:t>
      </w:r>
      <w:r w:rsidR="000A7A09" w:rsidRPr="00733D69">
        <w:t>,</w:t>
      </w:r>
      <w:r w:rsidRPr="00733D69">
        <w:t xml:space="preserve"> подписание и регистрацию уведомления об отказе в предоставлении </w:t>
      </w:r>
      <w:r w:rsidR="00A13927" w:rsidRPr="00733D69">
        <w:t xml:space="preserve">государственной </w:t>
      </w:r>
      <w:r w:rsidRPr="00733D69">
        <w:t xml:space="preserve">услуги по форме приложения № </w:t>
      </w:r>
      <w:r w:rsidR="00733D69" w:rsidRPr="00733D69">
        <w:t>4</w:t>
      </w:r>
      <w:r w:rsidRPr="00733D69">
        <w:t xml:space="preserve"> Административного регламента (в случае принятия решения об отказе в </w:t>
      </w:r>
      <w:r w:rsidR="009B57D4" w:rsidRPr="00733D69">
        <w:t>выдаче разрешения</w:t>
      </w:r>
      <w:r w:rsidRPr="00733D69">
        <w:t>).</w:t>
      </w:r>
    </w:p>
    <w:p w14:paraId="3966FBAD" w14:textId="77777777" w:rsidR="00E007A3" w:rsidRPr="00733D69" w:rsidRDefault="00E007A3" w:rsidP="005F4A72">
      <w:pPr>
        <w:pStyle w:val="a3"/>
        <w:tabs>
          <w:tab w:val="left" w:pos="993"/>
        </w:tabs>
        <w:ind w:left="0" w:firstLine="426"/>
        <w:jc w:val="both"/>
      </w:pPr>
      <w:r w:rsidRPr="00733D69">
        <w:lastRenderedPageBreak/>
        <w:t>3.</w:t>
      </w:r>
      <w:r w:rsidR="00670097" w:rsidRPr="00733D69">
        <w:t>4</w:t>
      </w:r>
      <w:r w:rsidRPr="00733D69">
        <w:t>.</w:t>
      </w:r>
      <w:r w:rsidR="00B7415A" w:rsidRPr="00733D69">
        <w:t>5.7</w:t>
      </w:r>
      <w:r w:rsidRPr="00733D69">
        <w:t>.</w:t>
      </w:r>
      <w:r w:rsidRPr="00733D69">
        <w:tab/>
        <w:t xml:space="preserve">Муниципальный служащий, ответственный за делопроизводство, регистрирует уведомление об отказе в предоставлении </w:t>
      </w:r>
      <w:r w:rsidR="00A13927" w:rsidRPr="00733D69">
        <w:t xml:space="preserve">государственной </w:t>
      </w:r>
      <w:r w:rsidRPr="00733D69">
        <w:t>услуги в ведомственной информационной системе электронного документооборота.</w:t>
      </w:r>
    </w:p>
    <w:p w14:paraId="3ED1E953" w14:textId="717C224E" w:rsidR="00E007A3" w:rsidRPr="00C85269" w:rsidRDefault="00E007A3" w:rsidP="005F4A72">
      <w:pPr>
        <w:pStyle w:val="a3"/>
        <w:tabs>
          <w:tab w:val="left" w:pos="993"/>
        </w:tabs>
        <w:ind w:left="0" w:firstLine="426"/>
        <w:jc w:val="both"/>
      </w:pPr>
      <w:r w:rsidRPr="00733D69">
        <w:t>3.</w:t>
      </w:r>
      <w:r w:rsidR="00670097" w:rsidRPr="00733D69">
        <w:t>4</w:t>
      </w:r>
      <w:r w:rsidRPr="00733D69">
        <w:t>.</w:t>
      </w:r>
      <w:r w:rsidR="00B7415A" w:rsidRPr="00733D69">
        <w:t>5.8</w:t>
      </w:r>
      <w:r w:rsidRPr="00733D69">
        <w:t xml:space="preserve">. Срок проверки документов и принятия решения о предоставлении </w:t>
      </w:r>
      <w:r w:rsidR="00A13927" w:rsidRPr="00733D69">
        <w:t xml:space="preserve">государственной </w:t>
      </w:r>
      <w:r w:rsidRPr="00733D69">
        <w:t xml:space="preserve">услуги или отказе в предоставлении </w:t>
      </w:r>
      <w:r w:rsidR="00A13927" w:rsidRPr="00733D69">
        <w:t xml:space="preserve">государственной </w:t>
      </w:r>
      <w:r w:rsidRPr="00733D69">
        <w:t>услуги не может превышать 10 (десяти) рабочих дней</w:t>
      </w:r>
      <w:r w:rsidR="00B7415A" w:rsidRPr="00733D69">
        <w:t xml:space="preserve"> с даты получения </w:t>
      </w:r>
      <w:r w:rsidR="00733D69" w:rsidRPr="00733D69">
        <w:t xml:space="preserve">органом опеки и попечительства </w:t>
      </w:r>
      <w:r w:rsidR="00B7415A" w:rsidRPr="00733D69">
        <w:t>Администраци</w:t>
      </w:r>
      <w:r w:rsidR="00733D69" w:rsidRPr="00733D69">
        <w:t>и</w:t>
      </w:r>
      <w:r w:rsidR="00B7415A" w:rsidRPr="00733D69">
        <w:t xml:space="preserve"> всех сведений, необходимых для принятия решения</w:t>
      </w:r>
      <w:r w:rsidRPr="00733D69">
        <w:t>.</w:t>
      </w:r>
    </w:p>
    <w:p w14:paraId="15F0E7F3" w14:textId="77777777" w:rsidR="00E007A3" w:rsidRPr="00C85269" w:rsidRDefault="00E007A3" w:rsidP="005F4A72">
      <w:pPr>
        <w:tabs>
          <w:tab w:val="left" w:pos="993"/>
        </w:tabs>
        <w:jc w:val="both"/>
      </w:pPr>
    </w:p>
    <w:p w14:paraId="55FF241A" w14:textId="77777777" w:rsidR="00E007A3" w:rsidRPr="00733D69" w:rsidRDefault="00E007A3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733D69">
        <w:rPr>
          <w:b/>
        </w:rPr>
        <w:t>3.</w:t>
      </w:r>
      <w:r w:rsidR="00670097" w:rsidRPr="00733D69">
        <w:rPr>
          <w:b/>
        </w:rPr>
        <w:t>4</w:t>
      </w:r>
      <w:r w:rsidRPr="00733D69">
        <w:rPr>
          <w:b/>
        </w:rPr>
        <w:t>.</w:t>
      </w:r>
      <w:r w:rsidR="00B7415A" w:rsidRPr="00733D69">
        <w:rPr>
          <w:b/>
        </w:rPr>
        <w:t>6</w:t>
      </w:r>
      <w:r w:rsidRPr="00733D69">
        <w:rPr>
          <w:b/>
        </w:rPr>
        <w:t>.</w:t>
      </w:r>
      <w:r w:rsidRPr="00733D69">
        <w:rPr>
          <w:b/>
        </w:rPr>
        <w:tab/>
        <w:t xml:space="preserve">Предоставление результата </w:t>
      </w:r>
      <w:r w:rsidR="00A13927" w:rsidRPr="00733D69">
        <w:rPr>
          <w:b/>
        </w:rPr>
        <w:t xml:space="preserve">государственной </w:t>
      </w:r>
      <w:r w:rsidRPr="00733D69">
        <w:rPr>
          <w:b/>
        </w:rPr>
        <w:t>услуги</w:t>
      </w:r>
    </w:p>
    <w:p w14:paraId="3818D695" w14:textId="77777777" w:rsidR="00E007A3" w:rsidRPr="00733D69" w:rsidRDefault="00E007A3" w:rsidP="005F4A72">
      <w:pPr>
        <w:tabs>
          <w:tab w:val="left" w:pos="993"/>
        </w:tabs>
        <w:jc w:val="both"/>
      </w:pPr>
    </w:p>
    <w:p w14:paraId="2BECE381" w14:textId="7FA279F5" w:rsidR="00E007A3" w:rsidRPr="00733D69" w:rsidRDefault="00E007A3" w:rsidP="005F4A72">
      <w:pPr>
        <w:pStyle w:val="a3"/>
        <w:tabs>
          <w:tab w:val="left" w:pos="993"/>
        </w:tabs>
        <w:ind w:left="0" w:firstLine="426"/>
        <w:jc w:val="both"/>
      </w:pPr>
      <w:r w:rsidRPr="00733D69">
        <w:t>3.</w:t>
      </w:r>
      <w:r w:rsidR="00670097" w:rsidRPr="00733D69">
        <w:t>4</w:t>
      </w:r>
      <w:r w:rsidRPr="00733D69">
        <w:t>.</w:t>
      </w:r>
      <w:r w:rsidR="00AE3569" w:rsidRPr="00733D69">
        <w:t>6</w:t>
      </w:r>
      <w:r w:rsidRPr="00733D69">
        <w:t xml:space="preserve">.1. Основанием для начала выполнения административной процедуры является регистрация решения о предоставлении (об отказе в предоставлении) </w:t>
      </w:r>
      <w:r w:rsidR="00A13927" w:rsidRPr="00733D69">
        <w:t xml:space="preserve">государственной </w:t>
      </w:r>
      <w:r w:rsidRPr="00733D69">
        <w:t xml:space="preserve">услуги в журнале регистрации решений </w:t>
      </w:r>
      <w:r w:rsidR="00733D69">
        <w:t xml:space="preserve">органа опеки и попечительства </w:t>
      </w:r>
      <w:r w:rsidRPr="00733D69">
        <w:t>Администрации и</w:t>
      </w:r>
      <w:r w:rsidR="00472A83">
        <w:t>ли</w:t>
      </w:r>
      <w:r w:rsidRPr="00733D69">
        <w:t xml:space="preserve"> уведомления об отказе в предоставлении </w:t>
      </w:r>
      <w:r w:rsidR="00A13927" w:rsidRPr="00733D69">
        <w:t xml:space="preserve">государственной </w:t>
      </w:r>
      <w:r w:rsidRPr="00733D69">
        <w:t>услуги в ведомственной информационной системе электронного документооборота.</w:t>
      </w:r>
    </w:p>
    <w:p w14:paraId="39E08961" w14:textId="60B45E50" w:rsidR="00E007A3" w:rsidRPr="00733D69" w:rsidRDefault="00E007A3" w:rsidP="005F4A72">
      <w:pPr>
        <w:pStyle w:val="a3"/>
        <w:tabs>
          <w:tab w:val="left" w:pos="993"/>
        </w:tabs>
        <w:ind w:left="0" w:firstLine="426"/>
        <w:jc w:val="both"/>
      </w:pPr>
      <w:r w:rsidRPr="00733D69">
        <w:t>3.</w:t>
      </w:r>
      <w:r w:rsidR="00670097" w:rsidRPr="00733D69">
        <w:t>4</w:t>
      </w:r>
      <w:r w:rsidRPr="00733D69">
        <w:t>.</w:t>
      </w:r>
      <w:r w:rsidR="00733D69" w:rsidRPr="00733D69">
        <w:t>6</w:t>
      </w:r>
      <w:r w:rsidRPr="00733D69">
        <w:t xml:space="preserve">.2. Заявитель вправе получить результат предоставления </w:t>
      </w:r>
      <w:r w:rsidR="00A13927" w:rsidRPr="00733D69">
        <w:t xml:space="preserve">государственной </w:t>
      </w:r>
      <w:r w:rsidRPr="00733D69">
        <w:t xml:space="preserve">услуги способом, указанным в </w:t>
      </w:r>
      <w:r w:rsidR="00B7415A" w:rsidRPr="00733D69">
        <w:t>заявлении:</w:t>
      </w:r>
    </w:p>
    <w:p w14:paraId="76032CF2" w14:textId="4B891FAA" w:rsidR="00AE3569" w:rsidRPr="00733D69" w:rsidRDefault="00AE3569" w:rsidP="00AE3569">
      <w:pPr>
        <w:pStyle w:val="a3"/>
        <w:tabs>
          <w:tab w:val="left" w:pos="709"/>
          <w:tab w:val="left" w:pos="1134"/>
        </w:tabs>
        <w:ind w:left="426"/>
        <w:jc w:val="both"/>
      </w:pPr>
      <w:r w:rsidRPr="00733D69">
        <w:t>- на бумажном носителе почтовым отправлением;</w:t>
      </w:r>
    </w:p>
    <w:p w14:paraId="72E03087" w14:textId="66908FED" w:rsidR="00AE3569" w:rsidRPr="00733D69" w:rsidRDefault="00AE3569" w:rsidP="00AE3569">
      <w:pPr>
        <w:pStyle w:val="a3"/>
        <w:tabs>
          <w:tab w:val="left" w:pos="709"/>
          <w:tab w:val="left" w:pos="1134"/>
        </w:tabs>
        <w:ind w:left="426"/>
        <w:jc w:val="both"/>
      </w:pPr>
      <w:r w:rsidRPr="00733D69">
        <w:t>- на бумажном носителе непосредственно (лично) в органе опеки и попечительства Администрации;</w:t>
      </w:r>
    </w:p>
    <w:p w14:paraId="1DB2AB8C" w14:textId="3D2230E9" w:rsidR="00AE3569" w:rsidRDefault="00AE3569" w:rsidP="00AE3569">
      <w:pPr>
        <w:pStyle w:val="a3"/>
        <w:tabs>
          <w:tab w:val="left" w:pos="709"/>
          <w:tab w:val="left" w:pos="1134"/>
        </w:tabs>
        <w:ind w:left="426"/>
        <w:jc w:val="both"/>
      </w:pPr>
      <w:r w:rsidRPr="00733D69">
        <w:t xml:space="preserve">- </w:t>
      </w:r>
      <w:r w:rsidR="006E4B7A" w:rsidRPr="00733D69">
        <w:t xml:space="preserve">на бумажном носителе </w:t>
      </w:r>
      <w:r w:rsidRPr="00733D69">
        <w:t>в МФЦ.</w:t>
      </w:r>
    </w:p>
    <w:p w14:paraId="59BDA420" w14:textId="24E19A1B" w:rsidR="0047376F" w:rsidRPr="005B0C60" w:rsidRDefault="0047376F" w:rsidP="0047376F">
      <w:pPr>
        <w:pStyle w:val="a3"/>
        <w:tabs>
          <w:tab w:val="left" w:pos="709"/>
          <w:tab w:val="left" w:pos="1134"/>
        </w:tabs>
        <w:ind w:left="0" w:firstLine="426"/>
        <w:jc w:val="both"/>
      </w:pPr>
      <w:r w:rsidRPr="005B0C60">
        <w:t>Получение результата государственной услуги по выбору заявителя независимо от его места жительства или места пребывания не предусмотрено.</w:t>
      </w:r>
    </w:p>
    <w:p w14:paraId="6A6BE11D" w14:textId="77777777" w:rsidR="00E007A3" w:rsidRPr="00733D69" w:rsidRDefault="00E007A3" w:rsidP="005F4A72">
      <w:pPr>
        <w:pStyle w:val="a3"/>
        <w:tabs>
          <w:tab w:val="left" w:pos="993"/>
        </w:tabs>
        <w:ind w:left="0" w:firstLine="426"/>
        <w:jc w:val="both"/>
      </w:pPr>
      <w:r w:rsidRPr="005B0C60">
        <w:t>3.</w:t>
      </w:r>
      <w:r w:rsidR="00670097" w:rsidRPr="005B0C60">
        <w:t>4</w:t>
      </w:r>
      <w:r w:rsidRPr="005B0C60">
        <w:t>.</w:t>
      </w:r>
      <w:r w:rsidR="00AE3569" w:rsidRPr="005B0C60">
        <w:t>6</w:t>
      </w:r>
      <w:r w:rsidRPr="005B0C60">
        <w:t>.3. Не позднее пяти рабочих дней со дня принятия решения</w:t>
      </w:r>
      <w:r w:rsidRPr="00733D69">
        <w:t xml:space="preserve"> о предоставлении </w:t>
      </w:r>
      <w:r w:rsidR="00A13927" w:rsidRPr="00733D69">
        <w:t xml:space="preserve">государственной </w:t>
      </w:r>
      <w:r w:rsidRPr="00733D69">
        <w:t>услуги обеспечивается:</w:t>
      </w:r>
    </w:p>
    <w:p w14:paraId="47A80BC6" w14:textId="77777777" w:rsidR="00D47AEA" w:rsidRPr="00D47AEA" w:rsidRDefault="00D47AEA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733D69">
        <w:t>выдача заявителю результата предоставления услуги в органе опеки и попечительства Администрации при личном обращении заявителя</w:t>
      </w:r>
      <w:r w:rsidRPr="00D47AEA">
        <w:t>;</w:t>
      </w:r>
    </w:p>
    <w:p w14:paraId="14D87689" w14:textId="77777777" w:rsidR="00D47AEA" w:rsidRPr="00D47AEA" w:rsidRDefault="00D47AEA" w:rsidP="008E43B7">
      <w:pPr>
        <w:pStyle w:val="a3"/>
        <w:numPr>
          <w:ilvl w:val="0"/>
          <w:numId w:val="10"/>
        </w:numPr>
        <w:tabs>
          <w:tab w:val="left" w:pos="426"/>
        </w:tabs>
        <w:ind w:left="709"/>
        <w:jc w:val="both"/>
      </w:pPr>
      <w:r w:rsidRPr="00D47AEA">
        <w:t>направление заявителю результата предоставления государственной услуги почтовым отправлением;</w:t>
      </w:r>
    </w:p>
    <w:p w14:paraId="4F4823CF" w14:textId="77777777" w:rsidR="00D47AEA" w:rsidRPr="00D47AEA" w:rsidRDefault="00D47AEA" w:rsidP="008E43B7">
      <w:pPr>
        <w:pStyle w:val="a3"/>
        <w:numPr>
          <w:ilvl w:val="0"/>
          <w:numId w:val="10"/>
        </w:numPr>
        <w:tabs>
          <w:tab w:val="left" w:pos="426"/>
        </w:tabs>
        <w:ind w:left="709"/>
        <w:jc w:val="both"/>
      </w:pPr>
      <w:r w:rsidRPr="00D47AEA">
        <w:t>направление результата предоставления государственной услуги в МФЦ для выдачи заявителю.</w:t>
      </w:r>
    </w:p>
    <w:p w14:paraId="1D92A553" w14:textId="77777777" w:rsidR="00E007A3" w:rsidRPr="00C85269" w:rsidRDefault="00E007A3" w:rsidP="005F4A72">
      <w:pPr>
        <w:pStyle w:val="a3"/>
        <w:tabs>
          <w:tab w:val="left" w:pos="993"/>
        </w:tabs>
        <w:ind w:left="0" w:firstLine="426"/>
        <w:jc w:val="both"/>
      </w:pPr>
      <w:r w:rsidRPr="00C85269">
        <w:t>3.</w:t>
      </w:r>
      <w:r w:rsidR="00670097" w:rsidRPr="00C85269">
        <w:t>4</w:t>
      </w:r>
      <w:r w:rsidRPr="00C85269">
        <w:t>.</w:t>
      </w:r>
      <w:r w:rsidR="00AE3569">
        <w:t>6</w:t>
      </w:r>
      <w:r w:rsidRPr="00C85269">
        <w:t xml:space="preserve">.4. Специалист МФЦ в день обращения заявителя за результатом </w:t>
      </w:r>
      <w:r w:rsidR="00A13927" w:rsidRPr="00C85269">
        <w:t xml:space="preserve">государственной </w:t>
      </w:r>
      <w:r w:rsidRPr="00C85269">
        <w:t xml:space="preserve">услуги: </w:t>
      </w:r>
    </w:p>
    <w:p w14:paraId="1DDD34ED" w14:textId="77777777" w:rsidR="00E007A3" w:rsidRPr="00C85269" w:rsidRDefault="00E007A3" w:rsidP="005F4A72">
      <w:pPr>
        <w:pStyle w:val="a3"/>
        <w:tabs>
          <w:tab w:val="left" w:pos="993"/>
        </w:tabs>
        <w:ind w:left="0" w:firstLine="426"/>
        <w:jc w:val="both"/>
      </w:pPr>
      <w:r w:rsidRPr="00C85269">
        <w:t>1) устанавливает личность заявителя путем проверки документа, удостоверяющего личность;</w:t>
      </w:r>
    </w:p>
    <w:p w14:paraId="4A441E6C" w14:textId="200510D6" w:rsidR="00E007A3" w:rsidRPr="00C85269" w:rsidRDefault="00E007A3" w:rsidP="005F4A72">
      <w:pPr>
        <w:pStyle w:val="a3"/>
        <w:tabs>
          <w:tab w:val="left" w:pos="993"/>
        </w:tabs>
        <w:ind w:left="0" w:firstLine="426"/>
        <w:jc w:val="both"/>
      </w:pPr>
      <w:r w:rsidRPr="00C85269">
        <w:t xml:space="preserve">2) </w:t>
      </w:r>
      <w:r w:rsidRPr="00733D69">
        <w:t>выдает</w:t>
      </w:r>
      <w:r w:rsidR="007C7C3F" w:rsidRPr="00733D69">
        <w:t xml:space="preserve"> разрешение или</w:t>
      </w:r>
      <w:r w:rsidRPr="00733D69">
        <w:t xml:space="preserve"> уведомление</w:t>
      </w:r>
      <w:r w:rsidRPr="007C7C3F">
        <w:t xml:space="preserve"> об отказе в предоставлении </w:t>
      </w:r>
      <w:r w:rsidR="00A13927" w:rsidRPr="007C7C3F">
        <w:t xml:space="preserve">государственной </w:t>
      </w:r>
      <w:r w:rsidR="00404697" w:rsidRPr="007C7C3F">
        <w:t>услуги</w:t>
      </w:r>
      <w:r w:rsidRPr="007C7C3F">
        <w:t xml:space="preserve"> под роспись</w:t>
      </w:r>
      <w:r w:rsidR="00AE3569" w:rsidRPr="008E43B7">
        <w:t>.</w:t>
      </w:r>
    </w:p>
    <w:p w14:paraId="324FE329" w14:textId="77777777" w:rsidR="00E007A3" w:rsidRPr="007C7C3F" w:rsidRDefault="00E007A3" w:rsidP="005F4A72">
      <w:pPr>
        <w:pStyle w:val="a3"/>
        <w:tabs>
          <w:tab w:val="left" w:pos="993"/>
        </w:tabs>
        <w:ind w:left="0" w:firstLine="426"/>
        <w:jc w:val="both"/>
      </w:pPr>
      <w:r w:rsidRPr="007C7C3F">
        <w:t>Факт получения результата муниципальной услуги в МФЦ фиксируется в расписке о получении.</w:t>
      </w:r>
    </w:p>
    <w:p w14:paraId="3DCA7223" w14:textId="77777777" w:rsidR="002C20D3" w:rsidRPr="00C85269" w:rsidRDefault="002C20D3" w:rsidP="005F4A72">
      <w:pPr>
        <w:pStyle w:val="a3"/>
        <w:tabs>
          <w:tab w:val="left" w:pos="993"/>
        </w:tabs>
        <w:ind w:left="0" w:firstLine="426"/>
        <w:jc w:val="both"/>
      </w:pPr>
    </w:p>
    <w:p w14:paraId="1A89852E" w14:textId="77777777" w:rsidR="002C20D3" w:rsidRPr="00733D69" w:rsidRDefault="002C20D3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733D69">
        <w:rPr>
          <w:b/>
        </w:rPr>
        <w:t>3.</w:t>
      </w:r>
      <w:r w:rsidR="009B231F" w:rsidRPr="00733D69">
        <w:rPr>
          <w:b/>
        </w:rPr>
        <w:t>4</w:t>
      </w:r>
      <w:r w:rsidRPr="00733D69">
        <w:rPr>
          <w:b/>
        </w:rPr>
        <w:t>.</w:t>
      </w:r>
      <w:r w:rsidR="00AE3569" w:rsidRPr="00733D69">
        <w:rPr>
          <w:b/>
        </w:rPr>
        <w:t>7</w:t>
      </w:r>
      <w:r w:rsidRPr="00733D69">
        <w:rPr>
          <w:b/>
        </w:rPr>
        <w:t>.</w:t>
      </w:r>
      <w:r w:rsidR="00FE7FC8" w:rsidRPr="00733D69">
        <w:rPr>
          <w:b/>
        </w:rPr>
        <w:tab/>
      </w:r>
      <w:r w:rsidRPr="00733D69">
        <w:rPr>
          <w:b/>
        </w:rPr>
        <w:t xml:space="preserve">Получение дополнительных сведений от </w:t>
      </w:r>
      <w:r w:rsidR="00FD22A2" w:rsidRPr="00733D69">
        <w:rPr>
          <w:b/>
        </w:rPr>
        <w:t>з</w:t>
      </w:r>
      <w:r w:rsidRPr="00733D69">
        <w:rPr>
          <w:b/>
        </w:rPr>
        <w:t>аявителя</w:t>
      </w:r>
    </w:p>
    <w:p w14:paraId="28C6EEBC" w14:textId="77777777" w:rsidR="002C20D3" w:rsidRPr="00733D69" w:rsidRDefault="002C20D3" w:rsidP="005F4A72">
      <w:pPr>
        <w:tabs>
          <w:tab w:val="left" w:pos="993"/>
        </w:tabs>
        <w:jc w:val="both"/>
      </w:pPr>
    </w:p>
    <w:p w14:paraId="72C15E89" w14:textId="77777777" w:rsidR="002C20D3" w:rsidRPr="00733D69" w:rsidRDefault="002C20D3" w:rsidP="005F4A72">
      <w:pPr>
        <w:pStyle w:val="a3"/>
        <w:tabs>
          <w:tab w:val="left" w:pos="993"/>
        </w:tabs>
        <w:ind w:left="0" w:firstLine="426"/>
        <w:jc w:val="both"/>
      </w:pPr>
      <w:r w:rsidRPr="00733D69">
        <w:t xml:space="preserve">Получение дополнительных сведений от </w:t>
      </w:r>
      <w:r w:rsidR="00FD22A2" w:rsidRPr="00733D69">
        <w:t>з</w:t>
      </w:r>
      <w:r w:rsidRPr="00733D69">
        <w:t>аявителя не предусмотрено.</w:t>
      </w:r>
    </w:p>
    <w:p w14:paraId="7F54AF78" w14:textId="77777777" w:rsidR="00AE3569" w:rsidRPr="00733D69" w:rsidRDefault="00AE3569" w:rsidP="005F4A72">
      <w:pPr>
        <w:pStyle w:val="a3"/>
        <w:tabs>
          <w:tab w:val="left" w:pos="993"/>
        </w:tabs>
        <w:ind w:left="0" w:firstLine="426"/>
        <w:jc w:val="both"/>
      </w:pPr>
    </w:p>
    <w:p w14:paraId="6EDC789D" w14:textId="77777777" w:rsidR="00AE3569" w:rsidRPr="00733D69" w:rsidRDefault="00AE3569" w:rsidP="00AE3569">
      <w:pPr>
        <w:pStyle w:val="a3"/>
        <w:tabs>
          <w:tab w:val="left" w:pos="993"/>
        </w:tabs>
        <w:ind w:firstLine="426"/>
        <w:jc w:val="center"/>
        <w:rPr>
          <w:b/>
        </w:rPr>
      </w:pPr>
      <w:r w:rsidRPr="00733D69">
        <w:rPr>
          <w:b/>
        </w:rPr>
        <w:t>3.4.8. Распределение ограниченного ресурса</w:t>
      </w:r>
    </w:p>
    <w:p w14:paraId="1B0C2024" w14:textId="77777777" w:rsidR="00AE3569" w:rsidRPr="00733D69" w:rsidRDefault="00AE3569" w:rsidP="00AE3569">
      <w:pPr>
        <w:pStyle w:val="a3"/>
        <w:tabs>
          <w:tab w:val="left" w:pos="993"/>
        </w:tabs>
        <w:ind w:firstLine="426"/>
        <w:jc w:val="both"/>
      </w:pPr>
    </w:p>
    <w:p w14:paraId="3B39B75B" w14:textId="77777777" w:rsidR="00AE3569" w:rsidRPr="009E083E" w:rsidRDefault="00AE3569" w:rsidP="00AE3569">
      <w:pPr>
        <w:pStyle w:val="a3"/>
        <w:tabs>
          <w:tab w:val="left" w:pos="993"/>
        </w:tabs>
        <w:ind w:left="0" w:firstLine="426"/>
        <w:jc w:val="both"/>
      </w:pPr>
      <w:r w:rsidRPr="00733D69"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предусмотрена.</w:t>
      </w:r>
    </w:p>
    <w:p w14:paraId="06F2AC1F" w14:textId="77777777" w:rsidR="00670097" w:rsidRPr="00C85269" w:rsidRDefault="00670097" w:rsidP="005F4A72">
      <w:pPr>
        <w:pStyle w:val="a3"/>
        <w:tabs>
          <w:tab w:val="left" w:pos="993"/>
        </w:tabs>
        <w:ind w:left="0" w:firstLine="426"/>
        <w:jc w:val="both"/>
      </w:pPr>
    </w:p>
    <w:p w14:paraId="26C1C322" w14:textId="77777777" w:rsidR="00A972E1" w:rsidRPr="00C85269" w:rsidRDefault="00A972E1" w:rsidP="00B7415A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center"/>
        <w:rPr>
          <w:b/>
        </w:rPr>
      </w:pPr>
      <w:r w:rsidRPr="00C85269">
        <w:rPr>
          <w:b/>
        </w:rPr>
        <w:t>Вариант 3</w:t>
      </w:r>
    </w:p>
    <w:p w14:paraId="7267A6B9" w14:textId="77777777" w:rsidR="00A972E1" w:rsidRPr="00C85269" w:rsidRDefault="00A972E1" w:rsidP="00A972E1">
      <w:pPr>
        <w:pStyle w:val="a3"/>
        <w:tabs>
          <w:tab w:val="left" w:pos="993"/>
        </w:tabs>
        <w:ind w:left="0" w:firstLine="709"/>
        <w:jc w:val="both"/>
      </w:pPr>
    </w:p>
    <w:p w14:paraId="0D73E9F7" w14:textId="19D785C7" w:rsidR="00AE3569" w:rsidRPr="00733D69" w:rsidRDefault="00AE3569" w:rsidP="00AE3569">
      <w:pPr>
        <w:pStyle w:val="a3"/>
        <w:tabs>
          <w:tab w:val="left" w:pos="993"/>
        </w:tabs>
        <w:ind w:left="0" w:firstLine="426"/>
        <w:jc w:val="both"/>
      </w:pPr>
      <w:r w:rsidRPr="00733D69">
        <w:lastRenderedPageBreak/>
        <w:t>3.5.1.</w:t>
      </w:r>
      <w:r w:rsidRPr="00733D69">
        <w:rPr>
          <w:b/>
        </w:rPr>
        <w:t xml:space="preserve"> </w:t>
      </w:r>
      <w:r w:rsidRPr="00733D69">
        <w:t xml:space="preserve">Результатом предоставления государственной услуги является решение Администрации </w:t>
      </w:r>
      <w:r w:rsidR="001E600F">
        <w:t>Кольского района</w:t>
      </w:r>
      <w:r w:rsidRPr="00733D69">
        <w:t xml:space="preserve"> о выдаче заявителю разрешения на изменение имени и (или) фамилии ребенка либо </w:t>
      </w:r>
      <w:r w:rsidR="001E600F">
        <w:t xml:space="preserve">решение </w:t>
      </w:r>
      <w:r w:rsidR="00F54A82">
        <w:t xml:space="preserve">Управления </w:t>
      </w:r>
      <w:r w:rsidRPr="00733D69">
        <w:t>об отказе в выдаче разрешения.</w:t>
      </w:r>
    </w:p>
    <w:p w14:paraId="32E36BCB" w14:textId="77777777" w:rsidR="00A972E1" w:rsidRPr="00733D69" w:rsidRDefault="00AE3569" w:rsidP="00AE3569">
      <w:pPr>
        <w:pStyle w:val="a3"/>
        <w:tabs>
          <w:tab w:val="left" w:pos="993"/>
        </w:tabs>
        <w:ind w:left="0" w:firstLine="426"/>
        <w:jc w:val="both"/>
      </w:pPr>
      <w:r w:rsidRPr="00733D69">
        <w:t>Максимальный срок</w:t>
      </w:r>
      <w:r w:rsidR="00A972E1" w:rsidRPr="00733D69">
        <w:t xml:space="preserve"> предоставления государственной услуги – 30 календарных дней.</w:t>
      </w:r>
    </w:p>
    <w:p w14:paraId="59AB1406" w14:textId="77777777" w:rsidR="00AE3569" w:rsidRPr="00C85269" w:rsidRDefault="00AE3569" w:rsidP="00AE3569">
      <w:pPr>
        <w:pStyle w:val="a3"/>
        <w:tabs>
          <w:tab w:val="left" w:pos="567"/>
          <w:tab w:val="left" w:pos="709"/>
          <w:tab w:val="left" w:pos="993"/>
        </w:tabs>
        <w:ind w:left="0"/>
        <w:jc w:val="both"/>
      </w:pPr>
      <w:r w:rsidRPr="00733D69">
        <w:tab/>
        <w:t>Предоставление государственной услуги включает в себя следующие административные процедуры:</w:t>
      </w:r>
    </w:p>
    <w:p w14:paraId="132C1CC0" w14:textId="77777777" w:rsidR="00A972E1" w:rsidRPr="00C85269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C85269">
        <w:t>1) Прием запроса и документов и (или) информации, необходимых для предоставления государственной услуги;</w:t>
      </w:r>
    </w:p>
    <w:p w14:paraId="1E579AD0" w14:textId="77777777" w:rsidR="00A972E1" w:rsidRPr="00C85269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C85269">
        <w:t>2) Межведомственное информационное взаимодействие;</w:t>
      </w:r>
    </w:p>
    <w:p w14:paraId="21DAE5B8" w14:textId="77777777" w:rsidR="00A972E1" w:rsidRPr="00C85269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C85269">
        <w:t>3) Принятие решения о предоставлении (об отказе в предоставлении) государственной услуги;</w:t>
      </w:r>
    </w:p>
    <w:p w14:paraId="65AB9A9C" w14:textId="77777777" w:rsidR="00A972E1" w:rsidRPr="00C85269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C85269">
        <w:t>4) Предоставление результата государственной услуги.</w:t>
      </w:r>
    </w:p>
    <w:p w14:paraId="0357398D" w14:textId="77777777" w:rsidR="00A972E1" w:rsidRPr="00C85269" w:rsidRDefault="00A972E1" w:rsidP="00A972E1">
      <w:pPr>
        <w:tabs>
          <w:tab w:val="left" w:pos="993"/>
        </w:tabs>
        <w:jc w:val="both"/>
      </w:pPr>
    </w:p>
    <w:p w14:paraId="444798C2" w14:textId="77777777" w:rsidR="00A972E1" w:rsidRPr="00C85269" w:rsidRDefault="00A972E1" w:rsidP="00A972E1">
      <w:pPr>
        <w:pStyle w:val="a3"/>
        <w:tabs>
          <w:tab w:val="left" w:pos="709"/>
        </w:tabs>
        <w:ind w:left="0"/>
        <w:jc w:val="center"/>
        <w:rPr>
          <w:b/>
        </w:rPr>
      </w:pPr>
      <w:r w:rsidRPr="00C85269">
        <w:rPr>
          <w:b/>
        </w:rPr>
        <w:t>3.</w:t>
      </w:r>
      <w:r w:rsidR="00B72FBD" w:rsidRPr="00C85269">
        <w:rPr>
          <w:b/>
        </w:rPr>
        <w:t>5</w:t>
      </w:r>
      <w:r w:rsidRPr="00C85269">
        <w:rPr>
          <w:b/>
        </w:rPr>
        <w:t>.2.</w:t>
      </w:r>
      <w:r w:rsidRPr="00C85269">
        <w:rPr>
          <w:b/>
        </w:rPr>
        <w:tab/>
        <w:t>Прием запроса и документов и (или) информации, необходимых для предоставления государственной услуги</w:t>
      </w:r>
    </w:p>
    <w:p w14:paraId="09BC2FB5" w14:textId="77777777" w:rsidR="00A972E1" w:rsidRPr="00C85269" w:rsidRDefault="00A972E1" w:rsidP="00A972E1">
      <w:pPr>
        <w:tabs>
          <w:tab w:val="left" w:pos="993"/>
        </w:tabs>
        <w:jc w:val="both"/>
      </w:pPr>
    </w:p>
    <w:p w14:paraId="137EF571" w14:textId="4B83F2C3" w:rsidR="00A972E1" w:rsidRPr="00C85269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C85269">
        <w:t>3.</w:t>
      </w:r>
      <w:r w:rsidR="00B72FBD" w:rsidRPr="00C85269">
        <w:t>5</w:t>
      </w:r>
      <w:r w:rsidRPr="00C85269">
        <w:t>.2.1.</w:t>
      </w:r>
      <w:r w:rsidRPr="00C85269">
        <w:tab/>
        <w:t>Основанием для начала административной процедуры является поступление в</w:t>
      </w:r>
      <w:r w:rsidR="00733D69">
        <w:t xml:space="preserve"> орган опеки и попечительства </w:t>
      </w:r>
      <w:r w:rsidRPr="00C85269">
        <w:t>Администраци</w:t>
      </w:r>
      <w:r w:rsidR="00733D69">
        <w:t>и</w:t>
      </w:r>
      <w:r w:rsidRPr="00C85269">
        <w:t xml:space="preserve">, </w:t>
      </w:r>
      <w:r w:rsidRPr="00733D69">
        <w:t xml:space="preserve">МФЦ </w:t>
      </w:r>
      <w:r w:rsidR="00AE3569" w:rsidRPr="00733D69">
        <w:t>по месту регистрации (пребывания)</w:t>
      </w:r>
      <w:r w:rsidR="00AE3569">
        <w:t xml:space="preserve"> </w:t>
      </w:r>
      <w:r w:rsidRPr="00C85269">
        <w:t xml:space="preserve">заявления по форме согласно приложению № </w:t>
      </w:r>
      <w:r w:rsidR="00733D69">
        <w:t>3</w:t>
      </w:r>
      <w:r w:rsidRPr="00C85269">
        <w:t xml:space="preserve"> к Административному регламенту, а также документов.</w:t>
      </w:r>
    </w:p>
    <w:p w14:paraId="089ABCDB" w14:textId="77777777" w:rsidR="00A972E1" w:rsidRPr="00C85269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C85269">
        <w:t>3.</w:t>
      </w:r>
      <w:r w:rsidR="00B72FBD" w:rsidRPr="00C85269">
        <w:t>5</w:t>
      </w:r>
      <w:r w:rsidRPr="00C85269">
        <w:t>.2.1.1. Исчерпывающий перечень документов, необходимых для предоставления государственной услуги, которые заявител</w:t>
      </w:r>
      <w:r w:rsidR="008D4A0D" w:rsidRPr="00C85269">
        <w:t>и</w:t>
      </w:r>
      <w:r w:rsidRPr="00C85269">
        <w:t xml:space="preserve"> должен представить самостоятельно:</w:t>
      </w:r>
    </w:p>
    <w:p w14:paraId="334BD801" w14:textId="04C4B820" w:rsidR="00A972E1" w:rsidRPr="00C85269" w:rsidRDefault="00A972E1" w:rsidP="00A972E1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а) заявление о предоставлении </w:t>
      </w:r>
      <w:r w:rsidRPr="00C85269">
        <w:t>государственной</w:t>
      </w:r>
      <w:r w:rsidRPr="00C85269">
        <w:rPr>
          <w:rFonts w:eastAsia="Calibri" w:cs="Times New Roman"/>
        </w:rPr>
        <w:t xml:space="preserve"> услуги по установленной форме (приложение № </w:t>
      </w:r>
      <w:r w:rsidR="00733D69">
        <w:rPr>
          <w:rFonts w:eastAsia="Calibri" w:cs="Times New Roman"/>
        </w:rPr>
        <w:t>3</w:t>
      </w:r>
      <w:r w:rsidRPr="00C85269">
        <w:rPr>
          <w:rFonts w:eastAsia="Calibri" w:cs="Times New Roman"/>
        </w:rPr>
        <w:t xml:space="preserve"> Административного регламента). </w:t>
      </w:r>
    </w:p>
    <w:p w14:paraId="7FAA6BE9" w14:textId="77777777" w:rsidR="00A972E1" w:rsidRPr="00C85269" w:rsidRDefault="00A972E1" w:rsidP="00A972E1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Требования, предъявляемые к документу:</w:t>
      </w:r>
    </w:p>
    <w:p w14:paraId="47FAC9C6" w14:textId="77777777" w:rsidR="00A972E1" w:rsidRPr="00C85269" w:rsidRDefault="00A972E1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при подаче в Администрацию, МФЦ – оригинал; </w:t>
      </w:r>
    </w:p>
    <w:p w14:paraId="7B1B7BC8" w14:textId="77777777" w:rsidR="00A972E1" w:rsidRPr="00C85269" w:rsidRDefault="00A972E1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C85269">
        <w:rPr>
          <w:rFonts w:eastAsia="Calibri" w:cs="Times New Roman"/>
        </w:rPr>
        <w:t>с использованием услуг почтовой связи – оригинал.</w:t>
      </w:r>
    </w:p>
    <w:p w14:paraId="6868931A" w14:textId="77777777" w:rsidR="00A972E1" w:rsidRPr="00C85269" w:rsidRDefault="00A972E1" w:rsidP="00A972E1">
      <w:pPr>
        <w:tabs>
          <w:tab w:val="left" w:pos="426"/>
        </w:tabs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ab/>
        <w:t>Текст заявления должен быть написан разборчиво, фамилия, имя, отчество (при наличии) заявител</w:t>
      </w:r>
      <w:r w:rsidR="008D4A0D" w:rsidRPr="00C85269">
        <w:rPr>
          <w:rFonts w:eastAsia="Calibri" w:cs="Times New Roman"/>
        </w:rPr>
        <w:t>ей</w:t>
      </w:r>
      <w:r w:rsidRPr="00C85269">
        <w:rPr>
          <w:rFonts w:eastAsia="Calibri" w:cs="Times New Roman"/>
        </w:rPr>
        <w:t xml:space="preserve"> (</w:t>
      </w:r>
      <w:r w:rsidR="008D4A0D" w:rsidRPr="00C85269">
        <w:rPr>
          <w:rFonts w:eastAsia="Calibri" w:cs="Times New Roman"/>
        </w:rPr>
        <w:t>их</w:t>
      </w:r>
      <w:r w:rsidRPr="00C85269">
        <w:rPr>
          <w:rFonts w:eastAsia="Calibri" w:cs="Times New Roman"/>
        </w:rPr>
        <w:t xml:space="preserve"> представителя), адрес места жительства указаны полностью. Заявление не должно иметь подчисток,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14:paraId="0EE03892" w14:textId="77777777" w:rsidR="00A972E1" w:rsidRPr="00C85269" w:rsidRDefault="00A972E1" w:rsidP="00A972E1">
      <w:pPr>
        <w:tabs>
          <w:tab w:val="left" w:pos="993"/>
        </w:tabs>
        <w:ind w:firstLine="426"/>
        <w:jc w:val="both"/>
        <w:rPr>
          <w:rFonts w:eastAsia="Calibri" w:cs="Times New Roman"/>
          <w:bCs/>
        </w:rPr>
      </w:pPr>
      <w:r w:rsidRPr="00C85269">
        <w:rPr>
          <w:rFonts w:eastAsia="Calibri" w:cs="Times New Roman"/>
        </w:rPr>
        <w:t xml:space="preserve">В заявлении также указывается один из следующих способов направления результата предоставления </w:t>
      </w:r>
      <w:r w:rsidRPr="00C85269">
        <w:t>государственной</w:t>
      </w:r>
      <w:r w:rsidRPr="00C85269">
        <w:rPr>
          <w:rFonts w:eastAsia="Calibri" w:cs="Times New Roman"/>
        </w:rPr>
        <w:t xml:space="preserve"> </w:t>
      </w:r>
      <w:r w:rsidRPr="00C85269">
        <w:rPr>
          <w:rFonts w:eastAsia="Calibri" w:cs="Times New Roman"/>
          <w:bCs/>
        </w:rPr>
        <w:t xml:space="preserve">услуги: </w:t>
      </w:r>
    </w:p>
    <w:p w14:paraId="4AE6F0A3" w14:textId="77777777" w:rsidR="00A972E1" w:rsidRDefault="00A972E1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на бумажном носителе почтовым отправлением;</w:t>
      </w:r>
    </w:p>
    <w:p w14:paraId="18AA6E84" w14:textId="77777777" w:rsidR="00542C76" w:rsidRPr="00542C76" w:rsidRDefault="00542C76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542C76">
        <w:rPr>
          <w:rFonts w:eastAsia="Calibri" w:cs="Times New Roman"/>
        </w:rPr>
        <w:t>на бумажном носителе лично в органе опеки и попечительства Администрации;</w:t>
      </w:r>
    </w:p>
    <w:p w14:paraId="5D5E7480" w14:textId="2E5F0998" w:rsidR="00A972E1" w:rsidRPr="00C85269" w:rsidRDefault="00A972E1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C85269">
        <w:rPr>
          <w:rFonts w:eastAsia="Calibri" w:cs="Times New Roman"/>
        </w:rPr>
        <w:t>на бумажном носителе в МФЦ</w:t>
      </w:r>
      <w:r w:rsidR="0097111D" w:rsidRPr="0097111D">
        <w:rPr>
          <w:rFonts w:eastAsia="Calibri" w:cs="Times New Roman"/>
          <w:vertAlign w:val="superscript"/>
        </w:rPr>
        <w:t>2</w:t>
      </w:r>
      <w:r w:rsidRPr="00C85269">
        <w:rPr>
          <w:rFonts w:eastAsia="Calibri" w:cs="Times New Roman"/>
        </w:rPr>
        <w:t>.</w:t>
      </w:r>
    </w:p>
    <w:p w14:paraId="0BA83555" w14:textId="77777777" w:rsidR="00A972E1" w:rsidRPr="00C85269" w:rsidRDefault="00A972E1" w:rsidP="00A972E1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б) документ, удостоверяющий личность:</w:t>
      </w:r>
    </w:p>
    <w:p w14:paraId="4F12C7C2" w14:textId="77777777" w:rsidR="00A972E1" w:rsidRPr="00C85269" w:rsidRDefault="00A972E1" w:rsidP="00A972E1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- паспорт гражданина Российской Федерации;</w:t>
      </w:r>
    </w:p>
    <w:p w14:paraId="1E863B10" w14:textId="77777777" w:rsidR="00A972E1" w:rsidRPr="00C85269" w:rsidRDefault="00A972E1" w:rsidP="00A972E1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- 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</w:p>
    <w:p w14:paraId="4AF9D279" w14:textId="77777777" w:rsidR="00BE3D8F" w:rsidRPr="00446A57" w:rsidRDefault="00BE3D8F" w:rsidP="00BE3D8F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- </w:t>
      </w:r>
      <w:r w:rsidRPr="00446A57">
        <w:rPr>
          <w:rFonts w:eastAsia="Calibri" w:cs="Times New Roman"/>
        </w:rPr>
        <w:t>иной документ, удостоверяющий личность гражданина Российской Федерации (удостоверение личности моряка Российской Федерации, временное удостоверение личности гражданина Российской Федерации, удостоверение беженца, временное удостоверение личности лица без гражданства в Российской Федерации, удостоверение вынужденного переселенца, удостоверение личности военнослужащего и другие документы, предусмотренные классификатором видов документов, удостоверяющих личность, утвержденным решением Коллегии Евразийской экономической комиссии от 02.04.2019                    № 53);</w:t>
      </w:r>
    </w:p>
    <w:p w14:paraId="6D0C4A4A" w14:textId="77777777" w:rsidR="00BE3D8F" w:rsidRPr="00C85269" w:rsidRDefault="00BE3D8F" w:rsidP="00BE3D8F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446A57">
        <w:rPr>
          <w:rFonts w:eastAsia="Calibri" w:cs="Times New Roman"/>
        </w:rPr>
        <w:t xml:space="preserve">- паспорт иностранного гражданина или иной документ, удостоверяющий личность иностранного гражданина </w:t>
      </w:r>
      <w:r w:rsidRPr="00C85269">
        <w:rPr>
          <w:rFonts w:eastAsia="Calibri" w:cs="Times New Roman"/>
        </w:rPr>
        <w:t>(лица без гражданства)</w:t>
      </w:r>
      <w:r>
        <w:rPr>
          <w:rFonts w:eastAsia="Calibri" w:cs="Times New Roman"/>
        </w:rPr>
        <w:t xml:space="preserve"> (миграционная карта, разрешение на временное проживание, временное удостоверение личности лица без гражданства в </w:t>
      </w:r>
      <w:r>
        <w:rPr>
          <w:rFonts w:eastAsia="Calibri" w:cs="Times New Roman"/>
        </w:rPr>
        <w:lastRenderedPageBreak/>
        <w:t>Российской Федерации и другие документы, утвержденные</w:t>
      </w:r>
      <w:r w:rsidRPr="00446A57">
        <w:rPr>
          <w:rFonts w:eastAsia="Calibri" w:cs="Times New Roman"/>
        </w:rPr>
        <w:t xml:space="preserve"> Федеральны</w:t>
      </w:r>
      <w:r>
        <w:rPr>
          <w:rFonts w:eastAsia="Calibri" w:cs="Times New Roman"/>
        </w:rPr>
        <w:t>м</w:t>
      </w:r>
      <w:r w:rsidRPr="00446A57">
        <w:rPr>
          <w:rFonts w:eastAsia="Calibri" w:cs="Times New Roman"/>
        </w:rPr>
        <w:t xml:space="preserve"> закон</w:t>
      </w:r>
      <w:r>
        <w:rPr>
          <w:rFonts w:eastAsia="Calibri" w:cs="Times New Roman"/>
        </w:rPr>
        <w:t>ом</w:t>
      </w:r>
      <w:r w:rsidRPr="00446A57">
        <w:rPr>
          <w:rFonts w:eastAsia="Calibri" w:cs="Times New Roman"/>
        </w:rPr>
        <w:t xml:space="preserve"> от 25.07.2002 </w:t>
      </w:r>
      <w:r>
        <w:rPr>
          <w:rFonts w:eastAsia="Calibri" w:cs="Times New Roman"/>
        </w:rPr>
        <w:t>№</w:t>
      </w:r>
      <w:r w:rsidRPr="00446A57">
        <w:rPr>
          <w:rFonts w:eastAsia="Calibri" w:cs="Times New Roman"/>
        </w:rPr>
        <w:t xml:space="preserve"> 115-ФЗ </w:t>
      </w:r>
      <w:r>
        <w:rPr>
          <w:rFonts w:eastAsia="Calibri" w:cs="Times New Roman"/>
        </w:rPr>
        <w:t>«</w:t>
      </w:r>
      <w:r w:rsidRPr="00446A57">
        <w:rPr>
          <w:rFonts w:eastAsia="Calibri" w:cs="Times New Roman"/>
        </w:rPr>
        <w:t>О правовом положении иностранных граждан в Российской Федераци</w:t>
      </w:r>
      <w:r>
        <w:rPr>
          <w:rFonts w:eastAsia="Calibri" w:cs="Times New Roman"/>
        </w:rPr>
        <w:t>и».</w:t>
      </w:r>
    </w:p>
    <w:p w14:paraId="52AE4252" w14:textId="77777777" w:rsidR="00A972E1" w:rsidRPr="00C85269" w:rsidRDefault="00A972E1" w:rsidP="00A972E1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Требования, предъявляемые к документу:</w:t>
      </w:r>
    </w:p>
    <w:p w14:paraId="02331F48" w14:textId="77777777" w:rsidR="00A972E1" w:rsidRPr="00C85269" w:rsidRDefault="00A972E1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при подаче в </w:t>
      </w:r>
      <w:r w:rsidRPr="00C85269">
        <w:t>орган опеки и попечительства</w:t>
      </w:r>
      <w:r w:rsidRPr="00C85269">
        <w:rPr>
          <w:rFonts w:eastAsia="Calibri" w:cs="Times New Roman"/>
        </w:rPr>
        <w:t xml:space="preserve"> Администрации, МФЦ – оригинал; </w:t>
      </w:r>
    </w:p>
    <w:p w14:paraId="7E43B850" w14:textId="77777777" w:rsidR="00A972E1" w:rsidRPr="00C85269" w:rsidRDefault="00A972E1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C85269">
        <w:rPr>
          <w:rFonts w:eastAsia="Calibri" w:cs="Times New Roman"/>
        </w:rPr>
        <w:t>с использованием услуг почтовой связи – нотариально заверенная копия.</w:t>
      </w:r>
    </w:p>
    <w:p w14:paraId="0702C6E2" w14:textId="77777777" w:rsidR="00A972E1" w:rsidRPr="00AA6AF5" w:rsidRDefault="00A972E1" w:rsidP="00A972E1">
      <w:pPr>
        <w:tabs>
          <w:tab w:val="left" w:pos="993"/>
        </w:tabs>
        <w:ind w:firstLine="426"/>
        <w:jc w:val="both"/>
      </w:pPr>
      <w:r w:rsidRPr="00AA6AF5">
        <w:t xml:space="preserve">в) </w:t>
      </w:r>
      <w:r w:rsidR="00421434" w:rsidRPr="00AA6AF5">
        <w:t>свидетельство о рождении ребенка, выданное компетентными органами иностранного государства и его нотариально удостоверенный перевод на русский язык (для несовершеннолетних граждан, не достигших возраста 14 лет при регистрации рождения ребенка на территории иностранного государства)</w:t>
      </w:r>
      <w:r w:rsidRPr="00AA6AF5">
        <w:t>.</w:t>
      </w:r>
    </w:p>
    <w:p w14:paraId="10949336" w14:textId="77777777" w:rsidR="00A972E1" w:rsidRPr="00C85269" w:rsidRDefault="00A972E1" w:rsidP="00A972E1">
      <w:pPr>
        <w:tabs>
          <w:tab w:val="left" w:pos="993"/>
        </w:tabs>
        <w:ind w:firstLine="426"/>
        <w:jc w:val="both"/>
      </w:pPr>
      <w:r w:rsidRPr="00AA6AF5">
        <w:t>Требования, предъявляемые к документу:</w:t>
      </w:r>
    </w:p>
    <w:p w14:paraId="2EE0408E" w14:textId="77777777" w:rsidR="00A972E1" w:rsidRPr="00C85269" w:rsidRDefault="00A972E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6C195B6E" w14:textId="77777777" w:rsidR="00A972E1" w:rsidRPr="00C85269" w:rsidRDefault="00A972E1" w:rsidP="008E43B7">
      <w:pPr>
        <w:pStyle w:val="a3"/>
        <w:numPr>
          <w:ilvl w:val="0"/>
          <w:numId w:val="10"/>
        </w:numPr>
        <w:tabs>
          <w:tab w:val="left" w:pos="426"/>
          <w:tab w:val="left" w:pos="993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23D56E9E" w14:textId="77777777" w:rsidR="00A972E1" w:rsidRPr="00C85269" w:rsidRDefault="00A972E1" w:rsidP="00A972E1">
      <w:pPr>
        <w:tabs>
          <w:tab w:val="left" w:pos="993"/>
        </w:tabs>
        <w:ind w:firstLine="426"/>
        <w:jc w:val="both"/>
      </w:pPr>
      <w:r w:rsidRPr="00C85269">
        <w:t>г) свидетельство о разводе и его нотариально удостоверенный перевод на русский язык (для свидетельств о государственной регистрации актов гражданского состояния, выданных компетентными органами иностранного государства).</w:t>
      </w:r>
    </w:p>
    <w:p w14:paraId="4E016D5A" w14:textId="77777777" w:rsidR="00A972E1" w:rsidRPr="00C85269" w:rsidRDefault="00A972E1" w:rsidP="00A972E1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27CCFA40" w14:textId="77777777" w:rsidR="00A972E1" w:rsidRPr="00C85269" w:rsidRDefault="00A972E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7DA939F2" w14:textId="77777777" w:rsidR="00A972E1" w:rsidRPr="00C85269" w:rsidRDefault="00A972E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удостоверенная копия.</w:t>
      </w:r>
    </w:p>
    <w:p w14:paraId="6020EACE" w14:textId="50AAA6E4" w:rsidR="00A972E1" w:rsidRPr="00C85269" w:rsidRDefault="00A972E1" w:rsidP="00A972E1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t xml:space="preserve">д) согласие </w:t>
      </w:r>
      <w:r w:rsidRPr="00C85269">
        <w:rPr>
          <w:rFonts w:cs="Times New Roman"/>
          <w:szCs w:val="24"/>
        </w:rPr>
        <w:t>ребенка, достигшего возраста десяти лет</w:t>
      </w:r>
      <w:r w:rsidR="00D82323">
        <w:rPr>
          <w:rFonts w:cs="Times New Roman"/>
          <w:szCs w:val="24"/>
        </w:rPr>
        <w:t>, по форме согласно приложению                 № 1 к Административному регламенту</w:t>
      </w:r>
      <w:r w:rsidRPr="00C85269">
        <w:rPr>
          <w:rFonts w:cs="Times New Roman"/>
          <w:szCs w:val="24"/>
        </w:rPr>
        <w:t>.</w:t>
      </w:r>
    </w:p>
    <w:p w14:paraId="69DCBE45" w14:textId="77777777" w:rsidR="00A972E1" w:rsidRPr="00C85269" w:rsidRDefault="00A972E1" w:rsidP="00A972E1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547C4A50" w14:textId="77777777" w:rsidR="00A972E1" w:rsidRPr="00C85269" w:rsidRDefault="00A972E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3F3BB275" w14:textId="77777777" w:rsidR="00A972E1" w:rsidRPr="00C85269" w:rsidRDefault="00A972E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703A12B6" w14:textId="77777777" w:rsidR="00A972E1" w:rsidRPr="00C85269" w:rsidRDefault="008D4A0D" w:rsidP="00A972E1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t>е</w:t>
      </w:r>
      <w:r w:rsidR="00A972E1" w:rsidRPr="00C85269">
        <w:t xml:space="preserve">) </w:t>
      </w:r>
      <w:r w:rsidR="00A972E1" w:rsidRPr="00C85269">
        <w:rPr>
          <w:rFonts w:cs="Times New Roman"/>
          <w:szCs w:val="24"/>
        </w:rPr>
        <w:t>свидетельство о перемене фамилии родителя</w:t>
      </w:r>
      <w:r w:rsidR="00A972E1" w:rsidRPr="00C85269">
        <w:t xml:space="preserve"> и его нотариально удостоверенный перевод на русский язык (для свидетельств о государственной регистрации актов гражданского состояния, выданных компетентными органами иностранного государства).</w:t>
      </w:r>
    </w:p>
    <w:p w14:paraId="7EECB2A5" w14:textId="77777777" w:rsidR="00A972E1" w:rsidRPr="00C85269" w:rsidRDefault="00A972E1" w:rsidP="00A972E1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598E5EBF" w14:textId="77777777" w:rsidR="00A972E1" w:rsidRPr="00C85269" w:rsidRDefault="00A972E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45D5BA80" w14:textId="77777777" w:rsidR="00A972E1" w:rsidRPr="00C85269" w:rsidRDefault="00A972E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336096AB" w14:textId="77777777" w:rsidR="00A972E1" w:rsidRPr="00C85269" w:rsidRDefault="008D4A0D" w:rsidP="00A972E1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t>ж</w:t>
      </w:r>
      <w:r w:rsidR="00A972E1" w:rsidRPr="00C85269">
        <w:t>)</w:t>
      </w:r>
      <w:r w:rsidR="00A972E1" w:rsidRPr="00C85269">
        <w:rPr>
          <w:rFonts w:cs="Times New Roman"/>
          <w:szCs w:val="24"/>
        </w:rPr>
        <w:t xml:space="preserve"> свидетельство о браке (в случае повторного брака одного из родителей)</w:t>
      </w:r>
      <w:r w:rsidR="00A972E1" w:rsidRPr="00C85269">
        <w:t xml:space="preserve"> и его нотариально удостоверенный перевод на русский язык (для свидетельств о государственной регистрации актов гражданского состояния, выданных компетентными органами иностранного государства).</w:t>
      </w:r>
    </w:p>
    <w:p w14:paraId="1B80F39E" w14:textId="77777777" w:rsidR="00A972E1" w:rsidRPr="00C85269" w:rsidRDefault="00A972E1" w:rsidP="00A972E1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3D0EB18A" w14:textId="77777777" w:rsidR="00A972E1" w:rsidRPr="00C85269" w:rsidRDefault="00A972E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77BDDD5C" w14:textId="77777777" w:rsidR="00A972E1" w:rsidRPr="00C85269" w:rsidRDefault="00A972E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49E217A5" w14:textId="77777777" w:rsidR="00A972E1" w:rsidRPr="00C85269" w:rsidRDefault="008D4A0D" w:rsidP="00A972E1">
      <w:pPr>
        <w:pStyle w:val="a3"/>
        <w:tabs>
          <w:tab w:val="left" w:pos="0"/>
        </w:tabs>
        <w:ind w:left="0" w:firstLine="426"/>
        <w:jc w:val="both"/>
      </w:pPr>
      <w:r w:rsidRPr="00C85269">
        <w:t>з</w:t>
      </w:r>
      <w:r w:rsidR="00A972E1" w:rsidRPr="00C85269">
        <w:t>) свидетельство об установлении отцовства и его нотариально удостоверенный перевод на русский язык (для свидетельств о государственной регистрации актов гражданского состояния, выданных компетентными органами иностранного государства).</w:t>
      </w:r>
    </w:p>
    <w:p w14:paraId="01B1ED49" w14:textId="77777777" w:rsidR="00A972E1" w:rsidRPr="00C85269" w:rsidRDefault="00A972E1" w:rsidP="00A972E1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21E8C2EB" w14:textId="77777777" w:rsidR="00A972E1" w:rsidRPr="00C85269" w:rsidRDefault="00A972E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798A6A17" w14:textId="77777777" w:rsidR="00A972E1" w:rsidRPr="00C85269" w:rsidRDefault="00A972E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rFonts w:eastAsia="Calibri" w:cs="Times New Roman"/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4E14F874" w14:textId="77777777" w:rsidR="00A972E1" w:rsidRPr="00C85269" w:rsidRDefault="00A972E1" w:rsidP="00A972E1">
      <w:pPr>
        <w:tabs>
          <w:tab w:val="left" w:pos="993"/>
        </w:tabs>
        <w:ind w:firstLine="426"/>
        <w:jc w:val="both"/>
      </w:pPr>
      <w:r w:rsidRPr="00C85269">
        <w:t>3.</w:t>
      </w:r>
      <w:r w:rsidR="00B72FBD" w:rsidRPr="00C85269">
        <w:t>5</w:t>
      </w:r>
      <w:r w:rsidRPr="00C85269">
        <w:t>.2.1.2. Документы (сведения),</w:t>
      </w:r>
      <w:r w:rsidRPr="00C85269">
        <w:rPr>
          <w:bCs/>
        </w:rPr>
        <w:t xml:space="preserve"> получаемые в рамках межведомственного информационного взаимодействия,</w:t>
      </w:r>
      <w:r w:rsidRPr="00C85269">
        <w:t xml:space="preserve"> которые заявител</w:t>
      </w:r>
      <w:r w:rsidR="008D4A0D" w:rsidRPr="00C85269">
        <w:t>и</w:t>
      </w:r>
      <w:r w:rsidRPr="00C85269">
        <w:t xml:space="preserve"> вправе представить по собственной инициативе:</w:t>
      </w:r>
    </w:p>
    <w:p w14:paraId="158C5CF9" w14:textId="77777777" w:rsidR="00A972E1" w:rsidRPr="00C85269" w:rsidRDefault="00A972E1" w:rsidP="00A972E1">
      <w:pPr>
        <w:tabs>
          <w:tab w:val="left" w:pos="993"/>
        </w:tabs>
        <w:ind w:firstLine="426"/>
        <w:jc w:val="both"/>
      </w:pPr>
      <w:r w:rsidRPr="00C85269">
        <w:t>а) сведения о регистрации по месту жительства (пребывания) заявителя.</w:t>
      </w:r>
    </w:p>
    <w:p w14:paraId="44D78656" w14:textId="77777777" w:rsidR="00A972E1" w:rsidRPr="00C85269" w:rsidRDefault="00A972E1" w:rsidP="00A972E1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1B496ED5" w14:textId="77777777" w:rsidR="00A972E1" w:rsidRPr="00C85269" w:rsidRDefault="00A972E1" w:rsidP="00A972E1">
      <w:pPr>
        <w:tabs>
          <w:tab w:val="left" w:pos="993"/>
        </w:tabs>
        <w:ind w:firstLine="426"/>
        <w:jc w:val="both"/>
      </w:pPr>
      <w:r w:rsidRPr="00C85269">
        <w:t>- при подаче орган опеки и попечительства Администрации, МФЦ – оригинал;</w:t>
      </w:r>
    </w:p>
    <w:p w14:paraId="6B2D8FD5" w14:textId="77777777" w:rsidR="00A972E1" w:rsidRPr="00C85269" w:rsidRDefault="00A972E1" w:rsidP="00A972E1">
      <w:pPr>
        <w:tabs>
          <w:tab w:val="left" w:pos="993"/>
        </w:tabs>
        <w:ind w:left="426"/>
        <w:jc w:val="both"/>
        <w:rPr>
          <w:color w:val="0070C0"/>
        </w:rPr>
      </w:pPr>
      <w:r w:rsidRPr="00C85269">
        <w:t>-</w:t>
      </w:r>
      <w:r w:rsidRPr="00C85269">
        <w:tab/>
        <w:t>с использованием услуг почтовой связи – нотариально заверенная копия.</w:t>
      </w:r>
    </w:p>
    <w:p w14:paraId="4DF3CFE5" w14:textId="77777777" w:rsidR="00A972E1" w:rsidRPr="00C85269" w:rsidRDefault="00A972E1" w:rsidP="00A972E1">
      <w:pPr>
        <w:pStyle w:val="a3"/>
        <w:ind w:left="0" w:firstLine="426"/>
        <w:jc w:val="both"/>
      </w:pPr>
      <w:r w:rsidRPr="00C85269">
        <w:lastRenderedPageBreak/>
        <w:t>б) свидетельства о государственной регистрации актов гражданского состояния</w:t>
      </w:r>
      <w:r w:rsidR="00B60258" w:rsidRPr="00B60258">
        <w:t xml:space="preserve"> (о рождении, о перемене фамилии, о браке</w:t>
      </w:r>
      <w:r w:rsidR="00B60258" w:rsidRPr="00AA6AF5">
        <w:t xml:space="preserve">, </w:t>
      </w:r>
      <w:r w:rsidR="00B14372" w:rsidRPr="00AA6AF5">
        <w:t xml:space="preserve">о расторжении брака, </w:t>
      </w:r>
      <w:r w:rsidR="00B60258" w:rsidRPr="00AA6AF5">
        <w:t>об</w:t>
      </w:r>
      <w:r w:rsidR="00B60258" w:rsidRPr="00B60258">
        <w:t xml:space="preserve"> установлении отцовства),</w:t>
      </w:r>
      <w:r w:rsidRPr="00B60258">
        <w:t xml:space="preserve"> выданные органами записи актов гражданского состояния Российской Федерации.</w:t>
      </w:r>
    </w:p>
    <w:p w14:paraId="1D7B653A" w14:textId="77777777" w:rsidR="00A972E1" w:rsidRPr="00C85269" w:rsidRDefault="00A972E1" w:rsidP="00A972E1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21E71E2A" w14:textId="77777777" w:rsidR="00A972E1" w:rsidRPr="00C85269" w:rsidRDefault="00A972E1" w:rsidP="00A972E1">
      <w:pPr>
        <w:tabs>
          <w:tab w:val="left" w:pos="993"/>
        </w:tabs>
        <w:ind w:firstLine="426"/>
        <w:jc w:val="both"/>
      </w:pPr>
      <w:r w:rsidRPr="00C85269">
        <w:t>- при подаче в орган опеки и попечительства Администрации, МФЦ – оригинал;</w:t>
      </w:r>
    </w:p>
    <w:p w14:paraId="3A7CFEA9" w14:textId="77777777" w:rsidR="00A972E1" w:rsidRPr="00C85269" w:rsidRDefault="00A972E1" w:rsidP="00A972E1">
      <w:pPr>
        <w:tabs>
          <w:tab w:val="left" w:pos="993"/>
        </w:tabs>
        <w:ind w:left="426"/>
        <w:jc w:val="both"/>
        <w:rPr>
          <w:color w:val="0070C0"/>
        </w:rPr>
      </w:pPr>
      <w:r w:rsidRPr="00C85269">
        <w:t>-</w:t>
      </w:r>
      <w:r w:rsidRPr="00C85269">
        <w:tab/>
        <w:t>с использованием услуг почтовой связи – нотариально заверенная копия.</w:t>
      </w:r>
    </w:p>
    <w:p w14:paraId="68426538" w14:textId="79254647" w:rsidR="00A972E1" w:rsidRPr="00C85269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C85269">
        <w:t>3.</w:t>
      </w:r>
      <w:r w:rsidR="00B72FBD" w:rsidRPr="00C85269">
        <w:t>5</w:t>
      </w:r>
      <w:r w:rsidRPr="00C85269">
        <w:t>.2.2. Основания для принятия решения об отказе в приеме заявления и документов, необходимых для предоставления государственной услуги</w:t>
      </w:r>
      <w:r w:rsidR="00AE3569">
        <w:t>:</w:t>
      </w:r>
      <w:r w:rsidRPr="00C85269">
        <w:t xml:space="preserve"> </w:t>
      </w:r>
    </w:p>
    <w:p w14:paraId="5968F96E" w14:textId="2605FD9E" w:rsidR="00AE3569" w:rsidRPr="00D82323" w:rsidRDefault="00AE3569" w:rsidP="00AE3569">
      <w:pPr>
        <w:pStyle w:val="a3"/>
        <w:tabs>
          <w:tab w:val="left" w:pos="993"/>
        </w:tabs>
        <w:ind w:left="0" w:firstLine="426"/>
        <w:jc w:val="both"/>
      </w:pPr>
      <w:r w:rsidRPr="00D82323">
        <w:t xml:space="preserve">- в случае </w:t>
      </w:r>
      <w:r w:rsidR="004C5B73" w:rsidRPr="00D82323">
        <w:t xml:space="preserve">подачи в МФЦ </w:t>
      </w:r>
      <w:r w:rsidRPr="00D82323">
        <w:t>направления посредством почтовой связи: не предусмотрены;</w:t>
      </w:r>
    </w:p>
    <w:p w14:paraId="2B35C5DB" w14:textId="4EDF588F" w:rsidR="00AE3569" w:rsidRPr="00D82323" w:rsidRDefault="00AE3569" w:rsidP="00AE3569">
      <w:pPr>
        <w:tabs>
          <w:tab w:val="left" w:pos="993"/>
        </w:tabs>
        <w:ind w:firstLine="426"/>
        <w:jc w:val="both"/>
      </w:pPr>
      <w:r w:rsidRPr="00D82323">
        <w:t>- в случае личного обращения в орган опеки и попечительства Администрации является:</w:t>
      </w:r>
    </w:p>
    <w:p w14:paraId="48F434AE" w14:textId="77777777" w:rsidR="00AE3569" w:rsidRPr="00D82323" w:rsidRDefault="00AE3569" w:rsidP="00AE3569">
      <w:pPr>
        <w:tabs>
          <w:tab w:val="left" w:pos="993"/>
        </w:tabs>
        <w:ind w:firstLine="426"/>
        <w:jc w:val="both"/>
      </w:pPr>
      <w:r w:rsidRPr="00D82323">
        <w:t>а) отсутствие документа, удостоверяющего личность;</w:t>
      </w:r>
    </w:p>
    <w:p w14:paraId="5B95D40C" w14:textId="77777777" w:rsidR="00AE3569" w:rsidRPr="00D82323" w:rsidRDefault="00AE3569" w:rsidP="00AE3569">
      <w:pPr>
        <w:pStyle w:val="a3"/>
        <w:tabs>
          <w:tab w:val="left" w:pos="993"/>
        </w:tabs>
        <w:ind w:left="0" w:firstLine="426"/>
        <w:jc w:val="both"/>
      </w:pPr>
      <w:r w:rsidRPr="00D82323">
        <w:t>б) отсутствие документов, предусмотренных пунктом 3.</w:t>
      </w:r>
      <w:r w:rsidR="00462C79" w:rsidRPr="00D82323">
        <w:t>5</w:t>
      </w:r>
      <w:r w:rsidRPr="00D82323">
        <w:t>.2.1</w:t>
      </w:r>
      <w:r w:rsidR="00462C79" w:rsidRPr="00D82323">
        <w:t>.1</w:t>
      </w:r>
      <w:r w:rsidRPr="00D82323">
        <w:t xml:space="preserve"> Административного регламента обязанность предоставления которых возложена на заявителя.</w:t>
      </w:r>
    </w:p>
    <w:p w14:paraId="50366321" w14:textId="77777777" w:rsidR="004C5B73" w:rsidRPr="00C85269" w:rsidRDefault="004C5B73" w:rsidP="004C5B73">
      <w:pPr>
        <w:pStyle w:val="a3"/>
        <w:tabs>
          <w:tab w:val="left" w:pos="993"/>
        </w:tabs>
        <w:ind w:left="0" w:firstLine="426"/>
        <w:jc w:val="both"/>
      </w:pPr>
      <w:r w:rsidRPr="00D82323">
        <w:t>В ходе личного приема в органе опеки и попечительства Администрации или МФЦ личность заявителя устанавливается на основании документов, удостоверяющих личность.</w:t>
      </w:r>
    </w:p>
    <w:p w14:paraId="4E7FD4B5" w14:textId="08B90053" w:rsidR="00A972E1" w:rsidRPr="00C85269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C85269">
        <w:t>3.</w:t>
      </w:r>
      <w:r w:rsidR="00B72FBD" w:rsidRPr="00C85269">
        <w:t>5</w:t>
      </w:r>
      <w:r w:rsidRPr="00C85269">
        <w:t>.2.</w:t>
      </w:r>
      <w:r w:rsidR="00D82323">
        <w:t>3</w:t>
      </w:r>
      <w:r w:rsidRPr="00C85269">
        <w:t xml:space="preserve">. Заявление и документы, предусмотренные </w:t>
      </w:r>
      <w:r w:rsidRPr="00AA6AF5">
        <w:t>пунктом 3.</w:t>
      </w:r>
      <w:r w:rsidR="00421434" w:rsidRPr="00AA6AF5">
        <w:t>5</w:t>
      </w:r>
      <w:r w:rsidRPr="00AA6AF5">
        <w:t>.2.1</w:t>
      </w:r>
      <w:r w:rsidR="00AA6AF5" w:rsidRPr="00AA6AF5">
        <w:t>.1</w:t>
      </w:r>
      <w:r w:rsidRPr="00AA6AF5">
        <w:t xml:space="preserve"> Административного</w:t>
      </w:r>
      <w:r w:rsidRPr="00C85269">
        <w:t xml:space="preserve"> регламента, принимаются:</w:t>
      </w:r>
    </w:p>
    <w:p w14:paraId="191000F8" w14:textId="77777777" w:rsidR="00A972E1" w:rsidRPr="00C85269" w:rsidRDefault="00A972E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муниципальным служащим, ответственным за делопроизводство (при подаче документов лично в орган опеки и попечительства Администрации, направлении почтовым отправлением). Документы, подаваемые в орган опеки и попечительства Администрации лично заявителем, представляются в копиях с предъявлением подлинников для проверки </w:t>
      </w:r>
      <w:proofErr w:type="gramStart"/>
      <w:r w:rsidRPr="00C85269">
        <w:t>соответствия</w:t>
      </w:r>
      <w:proofErr w:type="gramEnd"/>
      <w:r w:rsidRPr="00C85269">
        <w:t xml:space="preserve">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заявителю. В случае представления нотариально заверенных копий представление оригиналов документов не требуется.</w:t>
      </w:r>
    </w:p>
    <w:p w14:paraId="1601DC13" w14:textId="77777777" w:rsidR="00A972E1" w:rsidRPr="00C85269" w:rsidRDefault="00A972E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>специалистом МФЦ (при подаче документов в МФЦ). Специалист МФЦ изготавливает копии документов, заверяет их, оригиналы документов возвращает заявителю. В случае представления нотариально заверенных копий представление оригиналов документов не требуется.</w:t>
      </w:r>
    </w:p>
    <w:p w14:paraId="60647E4C" w14:textId="1A7DA2E6" w:rsidR="009B2DA2" w:rsidRPr="006B772A" w:rsidRDefault="00A972E1" w:rsidP="009B2DA2">
      <w:pPr>
        <w:pStyle w:val="a3"/>
        <w:tabs>
          <w:tab w:val="left" w:pos="993"/>
        </w:tabs>
        <w:ind w:left="0" w:firstLine="426"/>
        <w:jc w:val="both"/>
      </w:pPr>
      <w:r w:rsidRPr="00C85269">
        <w:t>3.</w:t>
      </w:r>
      <w:r w:rsidR="00B72FBD" w:rsidRPr="00C85269">
        <w:t>5</w:t>
      </w:r>
      <w:r w:rsidRPr="00C85269">
        <w:t>.2.</w:t>
      </w:r>
      <w:r w:rsidR="00D82323">
        <w:t>4</w:t>
      </w:r>
      <w:r w:rsidRPr="00D82323">
        <w:t xml:space="preserve">. </w:t>
      </w:r>
      <w:r w:rsidR="009B2DA2" w:rsidRPr="00D82323">
        <w:t>Срок регистрации заявления и документов составляет 1 рабочий день.</w:t>
      </w:r>
    </w:p>
    <w:p w14:paraId="0A4E08B2" w14:textId="68EA5D64" w:rsidR="00A972E1" w:rsidRPr="00C85269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A23BEF">
        <w:t>3.</w:t>
      </w:r>
      <w:r w:rsidR="00B72FBD" w:rsidRPr="00A23BEF">
        <w:t>5</w:t>
      </w:r>
      <w:r w:rsidRPr="00A23BEF">
        <w:t>.2.</w:t>
      </w:r>
      <w:r w:rsidR="00D82323">
        <w:t>5</w:t>
      </w:r>
      <w:r w:rsidRPr="00A23BEF">
        <w:t>. Результатом административной процедуры является регистрация заявления и документов, предусмотренных пунктом 3.</w:t>
      </w:r>
      <w:r w:rsidR="00421434" w:rsidRPr="00A23BEF">
        <w:t>5</w:t>
      </w:r>
      <w:r w:rsidRPr="00A23BEF">
        <w:t>.2.1</w:t>
      </w:r>
      <w:r w:rsidR="00A23BEF" w:rsidRPr="00A23BEF">
        <w:t>.1</w:t>
      </w:r>
      <w:r w:rsidRPr="00A23BEF">
        <w:t xml:space="preserve"> Административного регламента или отказ</w:t>
      </w:r>
      <w:r w:rsidRPr="00C85269">
        <w:t xml:space="preserve"> в приеме заявления и документов.</w:t>
      </w:r>
    </w:p>
    <w:p w14:paraId="2D46285C" w14:textId="72A00C0B" w:rsidR="00A972E1" w:rsidRPr="00C85269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C85269">
        <w:t xml:space="preserve">В случае </w:t>
      </w:r>
      <w:r w:rsidR="000B0A8D" w:rsidRPr="00552F8A">
        <w:t>отказа в приеме документов</w:t>
      </w:r>
      <w:r w:rsidR="000B0A8D" w:rsidRPr="00C85269">
        <w:t xml:space="preserve"> заявителю направляется (сообщается)</w:t>
      </w:r>
      <w:r w:rsidR="000B0A8D">
        <w:t xml:space="preserve"> </w:t>
      </w:r>
      <w:r w:rsidR="000B0A8D" w:rsidRPr="00C85269">
        <w:t>уведомление об отказе</w:t>
      </w:r>
      <w:r w:rsidRPr="00C85269">
        <w:t xml:space="preserve"> тем же способом, которым получен запрос на предоставление государственной услуги.</w:t>
      </w:r>
    </w:p>
    <w:p w14:paraId="77872FAE" w14:textId="64CD2AAC" w:rsidR="00A972E1" w:rsidRPr="00C85269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C85269">
        <w:t>3.</w:t>
      </w:r>
      <w:r w:rsidR="00B72FBD" w:rsidRPr="00C85269">
        <w:t>5</w:t>
      </w:r>
      <w:r w:rsidRPr="00C85269">
        <w:t>.2.</w:t>
      </w:r>
      <w:r w:rsidR="00D82323">
        <w:t>6</w:t>
      </w:r>
      <w:r w:rsidRPr="00C85269">
        <w:t>. После регистрации заявление и документы, предусмотренные пунктом 3.</w:t>
      </w:r>
      <w:r w:rsidR="009E4AA4">
        <w:t>5</w:t>
      </w:r>
      <w:r w:rsidRPr="00C85269">
        <w:t>.2.1 Административного регламента, направляются:</w:t>
      </w:r>
    </w:p>
    <w:p w14:paraId="183D1362" w14:textId="07A1C072" w:rsidR="00A972E1" w:rsidRPr="00C85269" w:rsidRDefault="00A972E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принятые в МФЦ – в </w:t>
      </w:r>
      <w:r w:rsidR="00552F8A">
        <w:t xml:space="preserve">орган опеки и попечительства </w:t>
      </w:r>
      <w:r w:rsidRPr="00C85269">
        <w:t>Администраци</w:t>
      </w:r>
      <w:r w:rsidR="00552F8A">
        <w:t>и</w:t>
      </w:r>
      <w:r w:rsidRPr="00C85269">
        <w:t xml:space="preserve"> для регистрации и назначения лица, ответственного за рассмотрение заявления и прилагаемых документов;</w:t>
      </w:r>
    </w:p>
    <w:p w14:paraId="7A1D631A" w14:textId="6A4BA258" w:rsidR="00A972E1" w:rsidRPr="00C85269" w:rsidRDefault="00A972E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принятые в </w:t>
      </w:r>
      <w:r w:rsidR="00552F8A">
        <w:t xml:space="preserve">органе опеки и попечительства </w:t>
      </w:r>
      <w:r w:rsidRPr="00C85269">
        <w:t>Администрации – лицу, ответственному за предоставление государственной услуги.</w:t>
      </w:r>
    </w:p>
    <w:p w14:paraId="546FC7BE" w14:textId="77777777" w:rsidR="00A972E1" w:rsidRPr="00C85269" w:rsidRDefault="00A972E1" w:rsidP="00A972E1">
      <w:pPr>
        <w:tabs>
          <w:tab w:val="left" w:pos="993"/>
        </w:tabs>
        <w:jc w:val="both"/>
      </w:pPr>
    </w:p>
    <w:p w14:paraId="5F4EA20F" w14:textId="77777777" w:rsidR="00A972E1" w:rsidRPr="00C85269" w:rsidRDefault="00A972E1" w:rsidP="00A972E1">
      <w:pPr>
        <w:pStyle w:val="a3"/>
        <w:tabs>
          <w:tab w:val="left" w:pos="709"/>
        </w:tabs>
        <w:ind w:left="0"/>
        <w:jc w:val="center"/>
        <w:rPr>
          <w:b/>
        </w:rPr>
      </w:pPr>
      <w:r w:rsidRPr="00C85269">
        <w:rPr>
          <w:b/>
        </w:rPr>
        <w:t>3.</w:t>
      </w:r>
      <w:r w:rsidR="00B72FBD" w:rsidRPr="00C85269">
        <w:rPr>
          <w:b/>
        </w:rPr>
        <w:t>5</w:t>
      </w:r>
      <w:r w:rsidRPr="00C85269">
        <w:rPr>
          <w:b/>
        </w:rPr>
        <w:t>.3.</w:t>
      </w:r>
      <w:r w:rsidRPr="00C85269">
        <w:rPr>
          <w:b/>
        </w:rPr>
        <w:tab/>
        <w:t>Межведомственное информационное взаимодействие</w:t>
      </w:r>
    </w:p>
    <w:p w14:paraId="66ABF1B6" w14:textId="77777777" w:rsidR="00A972E1" w:rsidRPr="00C85269" w:rsidRDefault="00A972E1" w:rsidP="00A972E1">
      <w:pPr>
        <w:tabs>
          <w:tab w:val="left" w:pos="993"/>
        </w:tabs>
        <w:jc w:val="center"/>
      </w:pPr>
    </w:p>
    <w:p w14:paraId="6D64D245" w14:textId="3A76512E" w:rsidR="000B0A8D" w:rsidRPr="00552F8A" w:rsidRDefault="00A972E1" w:rsidP="000B0A8D">
      <w:pPr>
        <w:pStyle w:val="a3"/>
        <w:tabs>
          <w:tab w:val="left" w:pos="993"/>
        </w:tabs>
        <w:ind w:left="0" w:firstLine="426"/>
        <w:jc w:val="both"/>
      </w:pPr>
      <w:r w:rsidRPr="00552F8A">
        <w:t>3.</w:t>
      </w:r>
      <w:r w:rsidR="00B72FBD" w:rsidRPr="00552F8A">
        <w:t>5</w:t>
      </w:r>
      <w:r w:rsidRPr="00552F8A">
        <w:t>.3.1.</w:t>
      </w:r>
      <w:r w:rsidRPr="00552F8A">
        <w:tab/>
      </w:r>
      <w:r w:rsidR="000B0A8D" w:rsidRPr="00552F8A">
        <w:t>Для получения государственной услуги необходимо направление следующих межведомственных информационных запросов:</w:t>
      </w:r>
    </w:p>
    <w:p w14:paraId="4FE38445" w14:textId="77777777" w:rsidR="000B0A8D" w:rsidRPr="00552F8A" w:rsidRDefault="000B0A8D" w:rsidP="000B0A8D">
      <w:pPr>
        <w:pStyle w:val="a3"/>
        <w:tabs>
          <w:tab w:val="left" w:pos="993"/>
        </w:tabs>
        <w:ind w:left="0" w:firstLine="426"/>
        <w:jc w:val="both"/>
        <w:rPr>
          <w:iCs/>
        </w:rPr>
      </w:pPr>
      <w:r w:rsidRPr="00552F8A">
        <w:t xml:space="preserve">а) межведомственные информационные запросы в Министерство внутренних дел Российской Федерации </w:t>
      </w:r>
      <w:r w:rsidRPr="00552F8A">
        <w:rPr>
          <w:iCs/>
        </w:rPr>
        <w:t>по виду сведений о предоставлении регистрационного досье о регистрации граждан РФ. Запрос направляется в течение 1 рабочего дня со дня регистрации заявления;</w:t>
      </w:r>
    </w:p>
    <w:p w14:paraId="665637C9" w14:textId="77777777" w:rsidR="000B0A8D" w:rsidRPr="00552F8A" w:rsidRDefault="000B0A8D" w:rsidP="000B0A8D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552F8A">
        <w:rPr>
          <w:iCs/>
        </w:rPr>
        <w:lastRenderedPageBreak/>
        <w:t xml:space="preserve">б) </w:t>
      </w:r>
      <w:r w:rsidRPr="00552F8A">
        <w:rPr>
          <w:rFonts w:eastAsia="Times New Roman" w:cs="Times New Roman"/>
          <w:iCs/>
          <w:szCs w:val="24"/>
          <w:lang w:eastAsia="ru-RU"/>
        </w:rPr>
        <w:t>межведомственные информационные запросы в Федеральную налоговую службу по видам сведений:</w:t>
      </w:r>
    </w:p>
    <w:p w14:paraId="14A7095E" w14:textId="02F8169C" w:rsidR="000B0A8D" w:rsidRPr="00552F8A" w:rsidRDefault="000B0A8D" w:rsidP="000B0A8D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552F8A">
        <w:rPr>
          <w:rFonts w:eastAsia="Times New Roman" w:cs="Times New Roman"/>
          <w:iCs/>
          <w:szCs w:val="24"/>
          <w:lang w:eastAsia="ru-RU"/>
        </w:rPr>
        <w:t xml:space="preserve">- </w:t>
      </w:r>
      <w:r w:rsidR="00552F8A" w:rsidRPr="00552F8A">
        <w:rPr>
          <w:rFonts w:eastAsia="Times New Roman" w:cs="Times New Roman"/>
          <w:iCs/>
          <w:szCs w:val="24"/>
          <w:lang w:eastAsia="ru-RU"/>
        </w:rPr>
        <w:t>п</w:t>
      </w:r>
      <w:r w:rsidRPr="00552F8A">
        <w:rPr>
          <w:rFonts w:eastAsia="Times New Roman" w:cs="Times New Roman"/>
          <w:iCs/>
          <w:szCs w:val="24"/>
          <w:lang w:eastAsia="ru-RU"/>
        </w:rPr>
        <w:t>редоставление из ЕГР ЗАГС по запросу сведений о заключении брака,</w:t>
      </w:r>
    </w:p>
    <w:p w14:paraId="671F0B7A" w14:textId="0B8AED06" w:rsidR="000B0A8D" w:rsidRPr="00552F8A" w:rsidRDefault="000B0A8D" w:rsidP="000B0A8D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552F8A">
        <w:rPr>
          <w:rFonts w:eastAsia="Times New Roman" w:cs="Times New Roman"/>
          <w:iCs/>
          <w:szCs w:val="24"/>
          <w:lang w:eastAsia="ru-RU"/>
        </w:rPr>
        <w:t xml:space="preserve">- </w:t>
      </w:r>
      <w:r w:rsidR="00552F8A" w:rsidRPr="00552F8A">
        <w:rPr>
          <w:rFonts w:eastAsia="Times New Roman" w:cs="Times New Roman"/>
          <w:iCs/>
          <w:szCs w:val="24"/>
          <w:lang w:eastAsia="ru-RU"/>
        </w:rPr>
        <w:t>п</w:t>
      </w:r>
      <w:r w:rsidRPr="00552F8A">
        <w:rPr>
          <w:rFonts w:eastAsia="Times New Roman" w:cs="Times New Roman"/>
          <w:iCs/>
          <w:szCs w:val="24"/>
          <w:lang w:eastAsia="ru-RU"/>
        </w:rPr>
        <w:t xml:space="preserve">редоставление из ЕГР ЗАГС по запросу сведений о расторжении брака, </w:t>
      </w:r>
    </w:p>
    <w:p w14:paraId="2D08273B" w14:textId="4C3FAE96" w:rsidR="000B0A8D" w:rsidRPr="00552F8A" w:rsidRDefault="000B0A8D" w:rsidP="000B0A8D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552F8A">
        <w:rPr>
          <w:rFonts w:eastAsia="Times New Roman" w:cs="Times New Roman"/>
          <w:iCs/>
          <w:szCs w:val="24"/>
          <w:lang w:eastAsia="ru-RU"/>
        </w:rPr>
        <w:t xml:space="preserve">- </w:t>
      </w:r>
      <w:r w:rsidR="00552F8A" w:rsidRPr="00552F8A">
        <w:rPr>
          <w:rFonts w:eastAsia="Times New Roman" w:cs="Times New Roman"/>
          <w:iCs/>
          <w:szCs w:val="24"/>
          <w:lang w:eastAsia="ru-RU"/>
        </w:rPr>
        <w:t>п</w:t>
      </w:r>
      <w:r w:rsidRPr="00552F8A">
        <w:rPr>
          <w:rFonts w:eastAsia="Times New Roman" w:cs="Times New Roman"/>
          <w:iCs/>
          <w:szCs w:val="24"/>
          <w:lang w:eastAsia="ru-RU"/>
        </w:rPr>
        <w:t>редставление из ЕГР ЗАГС по запросу сведений о рождении,</w:t>
      </w:r>
    </w:p>
    <w:p w14:paraId="2CD5C918" w14:textId="6A919CE4" w:rsidR="000B0A8D" w:rsidRPr="00552F8A" w:rsidRDefault="000B0A8D" w:rsidP="000B0A8D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552F8A">
        <w:rPr>
          <w:rFonts w:eastAsia="Times New Roman" w:cs="Times New Roman"/>
          <w:iCs/>
          <w:szCs w:val="24"/>
          <w:lang w:eastAsia="ru-RU"/>
        </w:rPr>
        <w:t xml:space="preserve">- </w:t>
      </w:r>
      <w:r w:rsidR="00552F8A" w:rsidRPr="00552F8A">
        <w:rPr>
          <w:rFonts w:eastAsia="Times New Roman" w:cs="Times New Roman"/>
          <w:iCs/>
          <w:szCs w:val="24"/>
          <w:lang w:eastAsia="ru-RU"/>
        </w:rPr>
        <w:t>п</w:t>
      </w:r>
      <w:r w:rsidRPr="00552F8A">
        <w:rPr>
          <w:rFonts w:eastAsia="Times New Roman" w:cs="Times New Roman"/>
          <w:iCs/>
          <w:szCs w:val="24"/>
          <w:lang w:eastAsia="ru-RU"/>
        </w:rPr>
        <w:t>редставление из ЕГР ЗАГС по запросу сведений об установлении отцовства;</w:t>
      </w:r>
    </w:p>
    <w:p w14:paraId="20905C36" w14:textId="0A1DF616" w:rsidR="000B0A8D" w:rsidRPr="00552F8A" w:rsidRDefault="000B0A8D" w:rsidP="000B0A8D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552F8A">
        <w:rPr>
          <w:rFonts w:eastAsia="Times New Roman" w:cs="Times New Roman"/>
          <w:iCs/>
          <w:szCs w:val="24"/>
          <w:lang w:eastAsia="ru-RU"/>
        </w:rPr>
        <w:t xml:space="preserve">- </w:t>
      </w:r>
      <w:r w:rsidR="00552F8A" w:rsidRPr="00552F8A">
        <w:rPr>
          <w:rFonts w:eastAsia="Times New Roman" w:cs="Times New Roman"/>
          <w:iCs/>
          <w:szCs w:val="24"/>
          <w:lang w:eastAsia="ru-RU"/>
        </w:rPr>
        <w:t>п</w:t>
      </w:r>
      <w:r w:rsidRPr="00552F8A">
        <w:rPr>
          <w:rFonts w:eastAsia="Times New Roman" w:cs="Times New Roman"/>
          <w:iCs/>
          <w:szCs w:val="24"/>
          <w:lang w:eastAsia="ru-RU"/>
        </w:rPr>
        <w:t>редставление из ЕГР ЗАГС по запросу сведений о перемене имени.</w:t>
      </w:r>
    </w:p>
    <w:p w14:paraId="5D2E49D3" w14:textId="77777777" w:rsidR="000B0A8D" w:rsidRPr="00552F8A" w:rsidRDefault="000B0A8D" w:rsidP="000B0A8D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552F8A">
        <w:rPr>
          <w:rFonts w:eastAsia="Times New Roman" w:cs="Times New Roman"/>
          <w:iCs/>
          <w:szCs w:val="24"/>
          <w:lang w:eastAsia="ru-RU"/>
        </w:rPr>
        <w:t xml:space="preserve">Запросы направляются в течение </w:t>
      </w:r>
      <w:r w:rsidRPr="00552F8A">
        <w:rPr>
          <w:iCs/>
        </w:rPr>
        <w:t xml:space="preserve">1 рабочего дня </w:t>
      </w:r>
      <w:r w:rsidRPr="00552F8A">
        <w:rPr>
          <w:rFonts w:eastAsia="Times New Roman" w:cs="Times New Roman"/>
          <w:iCs/>
          <w:szCs w:val="24"/>
          <w:lang w:eastAsia="ru-RU"/>
        </w:rPr>
        <w:t xml:space="preserve">со дня регистрации заявления. </w:t>
      </w:r>
    </w:p>
    <w:p w14:paraId="53D3050F" w14:textId="3C6CF5DF" w:rsidR="000B0A8D" w:rsidRPr="00552F8A" w:rsidRDefault="000B0A8D" w:rsidP="000B0A8D">
      <w:pPr>
        <w:ind w:firstLine="567"/>
        <w:jc w:val="both"/>
        <w:rPr>
          <w:rFonts w:eastAsia="Times New Roman" w:cs="Times New Roman"/>
          <w:iCs/>
          <w:szCs w:val="24"/>
        </w:rPr>
      </w:pPr>
      <w:r w:rsidRPr="00552F8A">
        <w:rPr>
          <w:rFonts w:eastAsia="Times New Roman" w:cs="Times New Roman"/>
          <w:iCs/>
          <w:szCs w:val="24"/>
        </w:rPr>
        <w:t xml:space="preserve">в) межведомственные информационные запросы в Социальный </w:t>
      </w:r>
      <w:r w:rsidR="00552F8A" w:rsidRPr="00552F8A">
        <w:rPr>
          <w:rFonts w:eastAsia="Times New Roman" w:cs="Times New Roman"/>
          <w:iCs/>
          <w:szCs w:val="24"/>
        </w:rPr>
        <w:t>ф</w:t>
      </w:r>
      <w:r w:rsidRPr="00552F8A">
        <w:rPr>
          <w:rFonts w:eastAsia="Times New Roman" w:cs="Times New Roman"/>
          <w:iCs/>
          <w:szCs w:val="24"/>
        </w:rPr>
        <w:t xml:space="preserve">онд России по виду сведений о предоставлении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личность. Запрос направляется в течение 1 рабочего дня со дня регистрации заявления </w:t>
      </w:r>
    </w:p>
    <w:p w14:paraId="0C33FF25" w14:textId="0F31B207" w:rsidR="00A972E1" w:rsidRPr="00C85269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552F8A">
        <w:t>3.</w:t>
      </w:r>
      <w:r w:rsidR="00B72FBD" w:rsidRPr="00552F8A">
        <w:t>5</w:t>
      </w:r>
      <w:r w:rsidRPr="00552F8A">
        <w:t>.3.</w:t>
      </w:r>
      <w:r w:rsidR="00552F8A">
        <w:t>2</w:t>
      </w:r>
      <w:r w:rsidRPr="00552F8A">
        <w:t>.</w:t>
      </w:r>
      <w:r w:rsidRPr="00552F8A">
        <w:tab/>
        <w:t>По межведомственным запросам документы</w:t>
      </w:r>
      <w:r w:rsidR="000B0A8D" w:rsidRPr="00552F8A">
        <w:t xml:space="preserve"> (сведения)</w:t>
      </w:r>
      <w:r w:rsidRPr="00552F8A">
        <w:t>, предусмотренные подпунктом 3.</w:t>
      </w:r>
      <w:r w:rsidR="00B72FBD" w:rsidRPr="00552F8A">
        <w:t>5</w:t>
      </w:r>
      <w:r w:rsidRPr="00552F8A">
        <w:t>.2.1.2 Административного регламента, предоставляются органами, указанными в пункте 3.</w:t>
      </w:r>
      <w:r w:rsidR="00B72FBD" w:rsidRPr="00552F8A">
        <w:t>5</w:t>
      </w:r>
      <w:r w:rsidRPr="00552F8A">
        <w:t>.3.</w:t>
      </w:r>
      <w:r w:rsidR="000B0A8D" w:rsidRPr="00552F8A">
        <w:t>1</w:t>
      </w:r>
      <w:r w:rsidRPr="00552F8A">
        <w:t xml:space="preserve"> Административного регламента, в распоряжении которых находятся эти документы </w:t>
      </w:r>
      <w:r w:rsidR="000B0A8D" w:rsidRPr="00552F8A">
        <w:t xml:space="preserve">(сведения) </w:t>
      </w:r>
      <w:r w:rsidRPr="00552F8A">
        <w:t xml:space="preserve">в срок не позднее 5 рабочих дней с момента </w:t>
      </w:r>
      <w:r w:rsidR="000B0A8D" w:rsidRPr="00552F8A">
        <w:t>поступления</w:t>
      </w:r>
      <w:r w:rsidRPr="00552F8A">
        <w:t xml:space="preserve"> соответствующего межведомственного запроса.</w:t>
      </w:r>
    </w:p>
    <w:p w14:paraId="5CD90009" w14:textId="77777777" w:rsidR="00A972E1" w:rsidRPr="00C85269" w:rsidRDefault="00A972E1" w:rsidP="00A972E1">
      <w:pPr>
        <w:tabs>
          <w:tab w:val="left" w:pos="993"/>
        </w:tabs>
        <w:jc w:val="both"/>
      </w:pPr>
    </w:p>
    <w:p w14:paraId="0BE3495E" w14:textId="77777777" w:rsidR="000B0A8D" w:rsidRPr="005E7969" w:rsidRDefault="00A972E1" w:rsidP="000B0A8D">
      <w:pPr>
        <w:pStyle w:val="a3"/>
        <w:tabs>
          <w:tab w:val="left" w:pos="709"/>
        </w:tabs>
        <w:jc w:val="center"/>
        <w:rPr>
          <w:b/>
        </w:rPr>
      </w:pPr>
      <w:r w:rsidRPr="005E7969">
        <w:rPr>
          <w:b/>
        </w:rPr>
        <w:t>3.</w:t>
      </w:r>
      <w:r w:rsidR="00B72FBD" w:rsidRPr="005E7969">
        <w:rPr>
          <w:b/>
        </w:rPr>
        <w:t>5</w:t>
      </w:r>
      <w:r w:rsidRPr="005E7969">
        <w:rPr>
          <w:b/>
        </w:rPr>
        <w:t>.4.</w:t>
      </w:r>
      <w:r w:rsidRPr="005E7969">
        <w:rPr>
          <w:b/>
        </w:rPr>
        <w:tab/>
      </w:r>
      <w:r w:rsidR="000B0A8D" w:rsidRPr="005E7969">
        <w:rPr>
          <w:b/>
        </w:rPr>
        <w:t>Приостановление предоставления государственной услуги</w:t>
      </w:r>
    </w:p>
    <w:p w14:paraId="29824470" w14:textId="77777777" w:rsidR="000B0A8D" w:rsidRPr="005E7969" w:rsidRDefault="000B0A8D" w:rsidP="000B0A8D">
      <w:pPr>
        <w:pStyle w:val="a3"/>
        <w:tabs>
          <w:tab w:val="left" w:pos="709"/>
        </w:tabs>
        <w:jc w:val="center"/>
        <w:rPr>
          <w:b/>
        </w:rPr>
      </w:pPr>
    </w:p>
    <w:p w14:paraId="05883364" w14:textId="77777777" w:rsidR="000B0A8D" w:rsidRDefault="000B0A8D" w:rsidP="000B0A8D">
      <w:pPr>
        <w:pStyle w:val="a3"/>
        <w:tabs>
          <w:tab w:val="left" w:pos="709"/>
        </w:tabs>
        <w:ind w:left="0"/>
        <w:jc w:val="both"/>
      </w:pPr>
      <w:r w:rsidRPr="005E7969">
        <w:tab/>
        <w:t>Оснований для приостановления предоставления варианта государственной услуги законодательными и (или) иными нормативными правовыми актами Мурманской области не предусмотрено.</w:t>
      </w:r>
    </w:p>
    <w:p w14:paraId="5528275E" w14:textId="77777777" w:rsidR="000B0A8D" w:rsidRPr="00444E52" w:rsidRDefault="000B0A8D" w:rsidP="000B0A8D">
      <w:pPr>
        <w:pStyle w:val="a3"/>
        <w:tabs>
          <w:tab w:val="left" w:pos="709"/>
        </w:tabs>
        <w:ind w:left="0"/>
        <w:jc w:val="both"/>
      </w:pPr>
    </w:p>
    <w:p w14:paraId="007B2927" w14:textId="77777777" w:rsidR="00A972E1" w:rsidRPr="00C85269" w:rsidRDefault="00A972E1" w:rsidP="000B0A8D">
      <w:pPr>
        <w:pStyle w:val="a3"/>
        <w:numPr>
          <w:ilvl w:val="2"/>
          <w:numId w:val="21"/>
        </w:numPr>
        <w:tabs>
          <w:tab w:val="left" w:pos="709"/>
        </w:tabs>
        <w:jc w:val="center"/>
        <w:rPr>
          <w:b/>
        </w:rPr>
      </w:pPr>
      <w:r w:rsidRPr="00C85269">
        <w:rPr>
          <w:b/>
        </w:rPr>
        <w:t>Принятие решения о предоставлении (об отказе в предоставлении) государственной услуги</w:t>
      </w:r>
    </w:p>
    <w:p w14:paraId="0FE67525" w14:textId="77777777" w:rsidR="00A972E1" w:rsidRPr="00C85269" w:rsidRDefault="00A972E1" w:rsidP="00A972E1">
      <w:pPr>
        <w:tabs>
          <w:tab w:val="left" w:pos="993"/>
        </w:tabs>
        <w:jc w:val="both"/>
      </w:pPr>
    </w:p>
    <w:p w14:paraId="0F88AC5F" w14:textId="77777777" w:rsidR="00A972E1" w:rsidRPr="009108BB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9108BB">
        <w:t>3.</w:t>
      </w:r>
      <w:r w:rsidR="00B72FBD" w:rsidRPr="009108BB">
        <w:t>5</w:t>
      </w:r>
      <w:r w:rsidRPr="009108BB">
        <w:t>.</w:t>
      </w:r>
      <w:r w:rsidR="00F1197A" w:rsidRPr="009108BB">
        <w:t>5.1</w:t>
      </w:r>
      <w:r w:rsidRPr="009108BB">
        <w:t>.</w:t>
      </w:r>
      <w:r w:rsidRPr="009108BB">
        <w:tab/>
        <w:t>В рамках рассмотрения заявления и документов, предусмотренных пунктом 3.</w:t>
      </w:r>
      <w:r w:rsidR="00B72FBD" w:rsidRPr="009108BB">
        <w:t>5</w:t>
      </w:r>
      <w:r w:rsidRPr="009108BB">
        <w:t>.2.1 Административного регламента, осуществляется проверка:</w:t>
      </w:r>
    </w:p>
    <w:p w14:paraId="09495F24" w14:textId="77777777" w:rsidR="00A972E1" w:rsidRPr="009108BB" w:rsidRDefault="00A972E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9108BB">
        <w:t>соответствия заявителя требованиям, предусмотренным подразделом 1.2 Административного регламента;</w:t>
      </w:r>
    </w:p>
    <w:p w14:paraId="5ED3A0C3" w14:textId="77777777" w:rsidR="00A972E1" w:rsidRPr="009108BB" w:rsidRDefault="00A972E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9108BB">
        <w:t xml:space="preserve">наличия полного </w:t>
      </w:r>
      <w:r w:rsidR="00F1197A" w:rsidRPr="009108BB">
        <w:t>комплекта</w:t>
      </w:r>
      <w:r w:rsidRPr="009108BB">
        <w:t xml:space="preserve"> документов, предусмотренных пунктом 3.</w:t>
      </w:r>
      <w:r w:rsidR="00B72FBD" w:rsidRPr="009108BB">
        <w:t>5</w:t>
      </w:r>
      <w:r w:rsidRPr="009108BB">
        <w:t>.2.1 Административного регламента, обязанность предоставления которых возложена на заявителя;</w:t>
      </w:r>
    </w:p>
    <w:p w14:paraId="77CB2F44" w14:textId="77777777" w:rsidR="00A972E1" w:rsidRPr="009108BB" w:rsidRDefault="00A972E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9108BB">
        <w:t>подлинности сведений в предоставленных заявителем документах.</w:t>
      </w:r>
    </w:p>
    <w:p w14:paraId="48E144BB" w14:textId="77777777" w:rsidR="00F1197A" w:rsidRPr="009108BB" w:rsidRDefault="00F1197A" w:rsidP="00F1197A">
      <w:pPr>
        <w:pStyle w:val="a3"/>
        <w:numPr>
          <w:ilvl w:val="3"/>
          <w:numId w:val="21"/>
        </w:numPr>
        <w:tabs>
          <w:tab w:val="left" w:pos="1134"/>
        </w:tabs>
        <w:jc w:val="both"/>
      </w:pPr>
      <w:r w:rsidRPr="009108BB">
        <w:t xml:space="preserve"> Основанием для отказа в предоставлении государственной услуги является:</w:t>
      </w:r>
    </w:p>
    <w:p w14:paraId="05168BAF" w14:textId="77777777" w:rsidR="00F1197A" w:rsidRPr="009108BB" w:rsidRDefault="00F1197A" w:rsidP="00F1197A">
      <w:pPr>
        <w:pStyle w:val="a3"/>
        <w:numPr>
          <w:ilvl w:val="0"/>
          <w:numId w:val="23"/>
        </w:numPr>
        <w:tabs>
          <w:tab w:val="left" w:pos="426"/>
        </w:tabs>
        <w:jc w:val="both"/>
      </w:pPr>
      <w:r w:rsidRPr="009108BB">
        <w:t>несоответствие заявителей требованиям, предусмотренным подразделом 1.2 Административного регламента:</w:t>
      </w:r>
    </w:p>
    <w:p w14:paraId="4CF97291" w14:textId="535BB9B1" w:rsidR="00F1197A" w:rsidRPr="009108BB" w:rsidRDefault="00F1197A" w:rsidP="00F1197A">
      <w:pPr>
        <w:pStyle w:val="a3"/>
        <w:tabs>
          <w:tab w:val="left" w:pos="426"/>
        </w:tabs>
        <w:ind w:left="0" w:firstLine="851"/>
        <w:jc w:val="both"/>
      </w:pPr>
      <w:r w:rsidRPr="009108BB">
        <w:t>- заявители не зарегистрированы по месту жительства (пребывания</w:t>
      </w:r>
      <w:r w:rsidRPr="009108BB">
        <w:rPr>
          <w:rFonts w:cs="Times New Roman"/>
          <w:szCs w:val="24"/>
        </w:rPr>
        <w:t>)</w:t>
      </w:r>
      <w:r w:rsidRPr="009108BB">
        <w:t xml:space="preserve"> на территории муниципального образования </w:t>
      </w:r>
      <w:r w:rsidR="00970E41">
        <w:t>Кольский район</w:t>
      </w:r>
      <w:r w:rsidRPr="009108BB">
        <w:t xml:space="preserve"> Мурманской области;</w:t>
      </w:r>
    </w:p>
    <w:p w14:paraId="18AD1525" w14:textId="77777777" w:rsidR="00F1197A" w:rsidRPr="009108BB" w:rsidRDefault="00F1197A" w:rsidP="00F1197A">
      <w:pPr>
        <w:pStyle w:val="a3"/>
        <w:tabs>
          <w:tab w:val="left" w:pos="426"/>
        </w:tabs>
        <w:ind w:left="0" w:firstLine="851"/>
        <w:jc w:val="both"/>
        <w:rPr>
          <w:rFonts w:cs="Times New Roman"/>
          <w:szCs w:val="24"/>
        </w:rPr>
      </w:pPr>
      <w:r w:rsidRPr="009108BB">
        <w:t>- заявители не являются родителями</w:t>
      </w:r>
      <w:r w:rsidRPr="009108BB">
        <w:rPr>
          <w:rFonts w:cs="Times New Roman"/>
          <w:szCs w:val="24"/>
        </w:rPr>
        <w:t xml:space="preserve"> несовершеннолетних, не достигших возраста 14 лет; </w:t>
      </w:r>
    </w:p>
    <w:p w14:paraId="4310F892" w14:textId="77777777" w:rsidR="00F1197A" w:rsidRPr="009108BB" w:rsidRDefault="00F1197A" w:rsidP="00F1197A">
      <w:pPr>
        <w:tabs>
          <w:tab w:val="left" w:pos="426"/>
        </w:tabs>
        <w:jc w:val="both"/>
      </w:pPr>
      <w:r w:rsidRPr="009108BB">
        <w:tab/>
        <w:t>2) предоставление заявителями подложных документов или документов, содержащих недостоверные сведения.</w:t>
      </w:r>
    </w:p>
    <w:p w14:paraId="5337F16A" w14:textId="77777777" w:rsidR="00A972E1" w:rsidRPr="009108BB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9108BB">
        <w:t>3.</w:t>
      </w:r>
      <w:r w:rsidR="00B72FBD" w:rsidRPr="009108BB">
        <w:t>5</w:t>
      </w:r>
      <w:r w:rsidRPr="009108BB">
        <w:t>.</w:t>
      </w:r>
      <w:r w:rsidR="00F1197A" w:rsidRPr="009108BB">
        <w:t>5</w:t>
      </w:r>
      <w:r w:rsidRPr="009108BB">
        <w:t>.3.</w:t>
      </w:r>
      <w:r w:rsidRPr="009108BB">
        <w:tab/>
        <w:t>Неполучение (несвоевременное получение) документов (сведений), предусмотренных пунктом 3.3.3.</w:t>
      </w:r>
      <w:r w:rsidR="00F1197A" w:rsidRPr="009108BB">
        <w:t>1</w:t>
      </w:r>
      <w:r w:rsidRPr="009108BB">
        <w:t xml:space="preserve"> Административного регламента, не может являться основанием для отказа в предоставлении государственной услуги.</w:t>
      </w:r>
    </w:p>
    <w:p w14:paraId="1D1EA591" w14:textId="1F1F0772" w:rsidR="00A972E1" w:rsidRPr="009108BB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9108BB">
        <w:t>3.</w:t>
      </w:r>
      <w:r w:rsidR="00B72FBD" w:rsidRPr="009108BB">
        <w:t>5</w:t>
      </w:r>
      <w:r w:rsidRPr="009108BB">
        <w:t>.</w:t>
      </w:r>
      <w:r w:rsidR="00F1197A" w:rsidRPr="009108BB">
        <w:t>5</w:t>
      </w:r>
      <w:r w:rsidRPr="009108BB">
        <w:t>.</w:t>
      </w:r>
      <w:r w:rsidR="00F1197A" w:rsidRPr="009108BB">
        <w:t>4</w:t>
      </w:r>
      <w:r w:rsidRPr="009108BB">
        <w:t>.</w:t>
      </w:r>
      <w:r w:rsidRPr="009108BB">
        <w:tab/>
        <w:t>По результатам административных процедур, указанных в подпункте 3.</w:t>
      </w:r>
      <w:r w:rsidR="00B72FBD" w:rsidRPr="009108BB">
        <w:t>5</w:t>
      </w:r>
      <w:r w:rsidRPr="009108BB">
        <w:t>.</w:t>
      </w:r>
      <w:r w:rsidR="00116064" w:rsidRPr="009108BB">
        <w:t>5.1</w:t>
      </w:r>
      <w:r w:rsidRPr="009108BB">
        <w:t xml:space="preserve">   Административного регламента, должностное лицо, ответственное за предоставление государственной услуги, обеспечивает подготовку проекта соответствующего решения</w:t>
      </w:r>
      <w:r w:rsidR="00BD610A">
        <w:t xml:space="preserve"> </w:t>
      </w:r>
      <w:r w:rsidRPr="009108BB">
        <w:t xml:space="preserve">и не </w:t>
      </w:r>
      <w:r w:rsidRPr="009108BB">
        <w:lastRenderedPageBreak/>
        <w:t xml:space="preserve">позднее 7 рабочих дней до окончания срока предоставления государственной услуги направляет Главе Администрации (или </w:t>
      </w:r>
      <w:r w:rsidR="00BD610A">
        <w:t>начальнику Управления</w:t>
      </w:r>
      <w:r w:rsidRPr="009108BB">
        <w:t>) для подписания.</w:t>
      </w:r>
    </w:p>
    <w:p w14:paraId="3BC2696B" w14:textId="0D02A68A" w:rsidR="00A972E1" w:rsidRPr="009108BB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9108BB">
        <w:t>3.</w:t>
      </w:r>
      <w:r w:rsidR="00B72FBD" w:rsidRPr="009108BB">
        <w:t>5</w:t>
      </w:r>
      <w:r w:rsidRPr="009108BB">
        <w:t>.</w:t>
      </w:r>
      <w:r w:rsidR="00F1197A" w:rsidRPr="009108BB">
        <w:t>5.5</w:t>
      </w:r>
      <w:r w:rsidRPr="009108BB">
        <w:t>.</w:t>
      </w:r>
      <w:r w:rsidRPr="009108BB">
        <w:tab/>
        <w:t xml:space="preserve">Результатом административной процедуры по принятию решения о предоставлении (об отказе в предоставлении) государственной услуги является регистрация разрешения или решения об отказе в разрешении в журнале регистрации решений </w:t>
      </w:r>
      <w:r w:rsidR="00970E41">
        <w:t>Управления</w:t>
      </w:r>
      <w:r w:rsidRPr="009108BB">
        <w:t>.</w:t>
      </w:r>
    </w:p>
    <w:p w14:paraId="2C52FB20" w14:textId="77777777" w:rsidR="00A972E1" w:rsidRPr="009108BB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9108BB">
        <w:t>3.</w:t>
      </w:r>
      <w:r w:rsidR="00B72FBD" w:rsidRPr="009108BB">
        <w:t>5</w:t>
      </w:r>
      <w:r w:rsidRPr="009108BB">
        <w:t>.</w:t>
      </w:r>
      <w:r w:rsidR="00F1197A" w:rsidRPr="009108BB">
        <w:t>5.6</w:t>
      </w:r>
      <w:r w:rsidRPr="009108BB">
        <w:t>.</w:t>
      </w:r>
      <w:r w:rsidRPr="009108BB">
        <w:tab/>
        <w:t>Должностное лицо, ответственное за предоставление государственной услуги, в течение 2 рабочих дней со дня регистрации решения о предоставлении (отказе в предоставлении) государственной услуги обеспечивает:</w:t>
      </w:r>
    </w:p>
    <w:p w14:paraId="0678B885" w14:textId="73150D2D" w:rsidR="00A972E1" w:rsidRPr="009108BB" w:rsidRDefault="00A972E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9108BB">
        <w:t xml:space="preserve">направление копии решения о разрешении или об отказе в разрешении </w:t>
      </w:r>
      <w:r w:rsidR="00970E41">
        <w:t>заявителю</w:t>
      </w:r>
      <w:r w:rsidRPr="009108BB">
        <w:t>;</w:t>
      </w:r>
    </w:p>
    <w:p w14:paraId="604B7B24" w14:textId="77F1CE91" w:rsidR="00A972E1" w:rsidRPr="009108BB" w:rsidRDefault="00A972E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9108BB">
        <w:t xml:space="preserve">подготовку, согласование, подписание и регистрацию уведомления об отказе в предоставлении государственной услуги по форме приложения </w:t>
      </w:r>
      <w:r w:rsidRPr="005B0C60">
        <w:t xml:space="preserve">№ </w:t>
      </w:r>
      <w:r w:rsidR="00305567" w:rsidRPr="005B0C60">
        <w:t>4</w:t>
      </w:r>
      <w:r w:rsidRPr="009108BB">
        <w:t xml:space="preserve"> Административного регламента (в случае принятия решения об отказе в разрешении).</w:t>
      </w:r>
    </w:p>
    <w:p w14:paraId="4ABFF017" w14:textId="77777777" w:rsidR="00A972E1" w:rsidRPr="009108BB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9108BB">
        <w:t>3.</w:t>
      </w:r>
      <w:r w:rsidR="00B72FBD" w:rsidRPr="009108BB">
        <w:t>5</w:t>
      </w:r>
      <w:r w:rsidRPr="009108BB">
        <w:t>.</w:t>
      </w:r>
      <w:r w:rsidR="00F1197A" w:rsidRPr="009108BB">
        <w:t>5.7</w:t>
      </w:r>
      <w:r w:rsidRPr="009108BB">
        <w:t>.</w:t>
      </w:r>
      <w:r w:rsidRPr="009108BB">
        <w:tab/>
        <w:t>Муниципальный служащий, ответственный за делопроизводство, регистрирует уведомление об отказе в предоставлении государственной услуги в ведомственной информационной системе электронного документооборота.</w:t>
      </w:r>
    </w:p>
    <w:p w14:paraId="406A7E4B" w14:textId="22EEA9F4" w:rsidR="00A972E1" w:rsidRPr="00C85269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9108BB">
        <w:t>3.</w:t>
      </w:r>
      <w:r w:rsidR="00B72FBD" w:rsidRPr="009108BB">
        <w:t>5</w:t>
      </w:r>
      <w:r w:rsidRPr="009108BB">
        <w:t>.</w:t>
      </w:r>
      <w:r w:rsidR="00F1197A" w:rsidRPr="009108BB">
        <w:t>5.8</w:t>
      </w:r>
      <w:r w:rsidRPr="009108BB">
        <w:t>. Срок проверки документов и принятия решения о предоставлении государственной услуги или отказе в предоставлении государственной услуги не может превышать 10 (десяти) рабочих дней</w:t>
      </w:r>
      <w:r w:rsidR="00F1197A" w:rsidRPr="009108BB">
        <w:t xml:space="preserve"> с даты получения </w:t>
      </w:r>
      <w:r w:rsidR="00925CF6" w:rsidRPr="009108BB">
        <w:t xml:space="preserve">органом опеки и попечительства </w:t>
      </w:r>
      <w:r w:rsidR="00F1197A" w:rsidRPr="009108BB">
        <w:t>Администраци</w:t>
      </w:r>
      <w:r w:rsidR="00925CF6" w:rsidRPr="009108BB">
        <w:t>и</w:t>
      </w:r>
      <w:r w:rsidR="00F1197A" w:rsidRPr="009108BB">
        <w:t xml:space="preserve"> всех сведений, необходимых для принятия решения.</w:t>
      </w:r>
    </w:p>
    <w:p w14:paraId="507BD837" w14:textId="77777777" w:rsidR="00A972E1" w:rsidRPr="00C85269" w:rsidRDefault="00A972E1" w:rsidP="00A972E1">
      <w:pPr>
        <w:tabs>
          <w:tab w:val="left" w:pos="993"/>
        </w:tabs>
        <w:jc w:val="both"/>
      </w:pPr>
    </w:p>
    <w:p w14:paraId="3A228F12" w14:textId="77777777" w:rsidR="00A972E1" w:rsidRPr="00C85269" w:rsidRDefault="00A972E1" w:rsidP="00A972E1">
      <w:pPr>
        <w:pStyle w:val="a3"/>
        <w:tabs>
          <w:tab w:val="left" w:pos="709"/>
        </w:tabs>
        <w:ind w:left="0"/>
        <w:jc w:val="center"/>
        <w:rPr>
          <w:b/>
        </w:rPr>
      </w:pPr>
      <w:r w:rsidRPr="00C85269">
        <w:rPr>
          <w:b/>
        </w:rPr>
        <w:t>3.</w:t>
      </w:r>
      <w:r w:rsidR="00B72FBD" w:rsidRPr="00C85269">
        <w:rPr>
          <w:b/>
        </w:rPr>
        <w:t>5</w:t>
      </w:r>
      <w:r w:rsidRPr="00C85269">
        <w:rPr>
          <w:b/>
        </w:rPr>
        <w:t>.</w:t>
      </w:r>
      <w:r w:rsidR="00F1197A">
        <w:rPr>
          <w:b/>
        </w:rPr>
        <w:t>6</w:t>
      </w:r>
      <w:r w:rsidRPr="00C85269">
        <w:rPr>
          <w:b/>
        </w:rPr>
        <w:t>.</w:t>
      </w:r>
      <w:r w:rsidRPr="00C85269">
        <w:rPr>
          <w:b/>
        </w:rPr>
        <w:tab/>
        <w:t>Предоставление результата государственной услуги</w:t>
      </w:r>
    </w:p>
    <w:p w14:paraId="5AD77E41" w14:textId="77777777" w:rsidR="00A972E1" w:rsidRPr="00C85269" w:rsidRDefault="00A972E1" w:rsidP="00A972E1">
      <w:pPr>
        <w:tabs>
          <w:tab w:val="left" w:pos="993"/>
        </w:tabs>
        <w:jc w:val="both"/>
      </w:pPr>
    </w:p>
    <w:p w14:paraId="3A50F8AD" w14:textId="58EBB867" w:rsidR="00F1197A" w:rsidRPr="00B10C0C" w:rsidRDefault="00A972E1" w:rsidP="00F1197A">
      <w:pPr>
        <w:pStyle w:val="a3"/>
        <w:tabs>
          <w:tab w:val="left" w:pos="993"/>
        </w:tabs>
        <w:ind w:left="0" w:firstLine="426"/>
        <w:jc w:val="both"/>
        <w:rPr>
          <w:strike/>
          <w:color w:val="FF0000"/>
        </w:rPr>
      </w:pPr>
      <w:r w:rsidRPr="00B10C0C">
        <w:t>3.</w:t>
      </w:r>
      <w:r w:rsidR="00B72FBD" w:rsidRPr="00B10C0C">
        <w:t>5</w:t>
      </w:r>
      <w:r w:rsidRPr="00B10C0C">
        <w:t>.</w:t>
      </w:r>
      <w:r w:rsidR="00F1197A" w:rsidRPr="00B10C0C">
        <w:t>6.1</w:t>
      </w:r>
      <w:r w:rsidRPr="00B10C0C">
        <w:t>. Заявител</w:t>
      </w:r>
      <w:r w:rsidR="008D4A0D" w:rsidRPr="00B10C0C">
        <w:t>и</w:t>
      </w:r>
      <w:r w:rsidRPr="00B10C0C">
        <w:t xml:space="preserve"> вправе получить результат предоставления государственной услуги способом, указанным </w:t>
      </w:r>
      <w:r w:rsidR="00F1197A" w:rsidRPr="00B10C0C">
        <w:t>заявлении:</w:t>
      </w:r>
      <w:r w:rsidR="00F1197A" w:rsidRPr="00B10C0C">
        <w:rPr>
          <w:strike/>
        </w:rPr>
        <w:t xml:space="preserve"> </w:t>
      </w:r>
    </w:p>
    <w:p w14:paraId="4F60CD74" w14:textId="3058985E" w:rsidR="00F1197A" w:rsidRPr="00B10C0C" w:rsidRDefault="00F1197A" w:rsidP="00F1197A">
      <w:pPr>
        <w:pStyle w:val="a3"/>
        <w:tabs>
          <w:tab w:val="left" w:pos="709"/>
          <w:tab w:val="left" w:pos="1134"/>
        </w:tabs>
        <w:ind w:left="426"/>
        <w:jc w:val="both"/>
      </w:pPr>
      <w:r w:rsidRPr="00B10C0C">
        <w:t>- на бумажном носителе почтовым отправлением;</w:t>
      </w:r>
    </w:p>
    <w:p w14:paraId="4FB6B55B" w14:textId="51DA11F5" w:rsidR="00F1197A" w:rsidRPr="00B10C0C" w:rsidRDefault="00F1197A" w:rsidP="00F1197A">
      <w:pPr>
        <w:pStyle w:val="a3"/>
        <w:tabs>
          <w:tab w:val="left" w:pos="709"/>
          <w:tab w:val="left" w:pos="1134"/>
        </w:tabs>
        <w:ind w:left="426"/>
        <w:jc w:val="both"/>
      </w:pPr>
      <w:r w:rsidRPr="00B10C0C">
        <w:t>- на бумажном носителе непосредственно (лично) в органе опеки и попечительства Администрации;</w:t>
      </w:r>
    </w:p>
    <w:p w14:paraId="2F583236" w14:textId="63BB3934" w:rsidR="00F1197A" w:rsidRDefault="00F1197A" w:rsidP="00F1197A">
      <w:pPr>
        <w:pStyle w:val="a3"/>
        <w:tabs>
          <w:tab w:val="left" w:pos="709"/>
          <w:tab w:val="left" w:pos="1134"/>
        </w:tabs>
        <w:ind w:left="426"/>
        <w:jc w:val="both"/>
      </w:pPr>
      <w:r w:rsidRPr="00B10C0C">
        <w:t xml:space="preserve">- </w:t>
      </w:r>
      <w:r w:rsidR="006E4B7A" w:rsidRPr="00B10C0C">
        <w:t xml:space="preserve">на бумажном носителе </w:t>
      </w:r>
      <w:r w:rsidRPr="00B10C0C">
        <w:t>в МФЦ.</w:t>
      </w:r>
    </w:p>
    <w:p w14:paraId="09E9A8A1" w14:textId="38A17C3E" w:rsidR="0047376F" w:rsidRPr="00B10C0C" w:rsidRDefault="0047376F" w:rsidP="0047376F">
      <w:pPr>
        <w:pStyle w:val="a3"/>
        <w:tabs>
          <w:tab w:val="left" w:pos="709"/>
          <w:tab w:val="left" w:pos="1134"/>
        </w:tabs>
        <w:ind w:left="0" w:firstLine="426"/>
        <w:jc w:val="both"/>
      </w:pPr>
      <w:r w:rsidRPr="005B0C60">
        <w:t>Получение результата государственной услуги по выбору заявителя независимо от его места жительства или места пребывания не предусмотрено.</w:t>
      </w:r>
    </w:p>
    <w:p w14:paraId="658B0666" w14:textId="77777777" w:rsidR="00A972E1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B10C0C">
        <w:t>3.</w:t>
      </w:r>
      <w:r w:rsidR="00B72FBD" w:rsidRPr="00B10C0C">
        <w:t>5</w:t>
      </w:r>
      <w:r w:rsidRPr="00B10C0C">
        <w:t>.</w:t>
      </w:r>
      <w:r w:rsidR="00F1197A" w:rsidRPr="00B10C0C">
        <w:t>6.2</w:t>
      </w:r>
      <w:r w:rsidRPr="00B10C0C">
        <w:t>. Не позднее пяти рабочих</w:t>
      </w:r>
      <w:r w:rsidRPr="00C85269">
        <w:t xml:space="preserve"> дней со дня принятия решения о предоставлении государственной услуги обеспечивается:</w:t>
      </w:r>
    </w:p>
    <w:p w14:paraId="21816D85" w14:textId="77777777" w:rsidR="00CD3C41" w:rsidRPr="00CD3C41" w:rsidRDefault="00CD3C4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D3C41">
        <w:t>выдача заявителю результата предоставления услуги в органе опеки и попечительства Администрации при личном обращении заявителя;</w:t>
      </w:r>
    </w:p>
    <w:p w14:paraId="7D534175" w14:textId="77777777" w:rsidR="00CD3C41" w:rsidRPr="00CD3C41" w:rsidRDefault="00CD3C41" w:rsidP="008E43B7">
      <w:pPr>
        <w:pStyle w:val="a3"/>
        <w:numPr>
          <w:ilvl w:val="0"/>
          <w:numId w:val="10"/>
        </w:numPr>
        <w:tabs>
          <w:tab w:val="left" w:pos="426"/>
        </w:tabs>
        <w:ind w:left="709"/>
        <w:jc w:val="both"/>
      </w:pPr>
      <w:r w:rsidRPr="00CD3C41">
        <w:t>направление заявителю результата предоставления государственной услуги почтовым отправлением;</w:t>
      </w:r>
    </w:p>
    <w:p w14:paraId="7E0323E8" w14:textId="77777777" w:rsidR="00CD3C41" w:rsidRPr="00CD3C41" w:rsidRDefault="00CD3C41" w:rsidP="008E43B7">
      <w:pPr>
        <w:pStyle w:val="a3"/>
        <w:numPr>
          <w:ilvl w:val="0"/>
          <w:numId w:val="10"/>
        </w:numPr>
        <w:tabs>
          <w:tab w:val="left" w:pos="426"/>
        </w:tabs>
        <w:ind w:left="709"/>
        <w:jc w:val="both"/>
      </w:pPr>
      <w:r w:rsidRPr="00CD3C41">
        <w:t>направление результата предоставления государственной услуги в МФЦ для выдачи заявителю.</w:t>
      </w:r>
    </w:p>
    <w:p w14:paraId="5985659A" w14:textId="3F4F4F1B" w:rsidR="00A972E1" w:rsidRPr="00C85269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C85269">
        <w:t>3.</w:t>
      </w:r>
      <w:r w:rsidR="00B72FBD" w:rsidRPr="00C85269">
        <w:t>5</w:t>
      </w:r>
      <w:r w:rsidRPr="00C85269">
        <w:t>.</w:t>
      </w:r>
      <w:r w:rsidR="00B10C0C">
        <w:t>6</w:t>
      </w:r>
      <w:r w:rsidRPr="00C85269">
        <w:t>.</w:t>
      </w:r>
      <w:r w:rsidR="00B10C0C">
        <w:t>3</w:t>
      </w:r>
      <w:r w:rsidRPr="00C85269">
        <w:t>. Специалист МФЦ в день обращения заявител</w:t>
      </w:r>
      <w:r w:rsidR="008D4A0D" w:rsidRPr="00C85269">
        <w:t>ей</w:t>
      </w:r>
      <w:r w:rsidRPr="00C85269">
        <w:t xml:space="preserve"> за результатом государственной услуги: </w:t>
      </w:r>
    </w:p>
    <w:p w14:paraId="6D97BB8E" w14:textId="77777777" w:rsidR="00A972E1" w:rsidRPr="00C85269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C85269">
        <w:t>1) устанавливает личность заявител</w:t>
      </w:r>
      <w:r w:rsidR="008D4A0D" w:rsidRPr="00C85269">
        <w:t>ей</w:t>
      </w:r>
      <w:r w:rsidRPr="00C85269">
        <w:t xml:space="preserve"> путем проверки документа, удостоверяющего личность;</w:t>
      </w:r>
    </w:p>
    <w:p w14:paraId="71032507" w14:textId="6ED23B2C" w:rsidR="00A972E1" w:rsidRPr="00C85269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C85269">
        <w:t xml:space="preserve">2) </w:t>
      </w:r>
      <w:r w:rsidRPr="00B10C0C">
        <w:t xml:space="preserve">выдает </w:t>
      </w:r>
      <w:r w:rsidR="004C5B73" w:rsidRPr="00B10C0C">
        <w:t xml:space="preserve">разрешение или </w:t>
      </w:r>
      <w:r w:rsidRPr="00B10C0C">
        <w:t>уведомление</w:t>
      </w:r>
      <w:r w:rsidRPr="004C5B73">
        <w:t xml:space="preserve"> об отказе в предоставлении государственной услуги под роспись</w:t>
      </w:r>
      <w:r w:rsidR="00F1197A" w:rsidRPr="008E43B7">
        <w:t>.</w:t>
      </w:r>
    </w:p>
    <w:p w14:paraId="20B073DB" w14:textId="77777777" w:rsidR="00A972E1" w:rsidRPr="004C5B73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4C5B73">
        <w:t>Факт получения результата государственной услуги в МФЦ фиксируется в расписке о получении.</w:t>
      </w:r>
    </w:p>
    <w:p w14:paraId="2C596B35" w14:textId="77777777" w:rsidR="00A972E1" w:rsidRPr="00C85269" w:rsidRDefault="00A972E1" w:rsidP="00A972E1">
      <w:pPr>
        <w:tabs>
          <w:tab w:val="left" w:pos="993"/>
        </w:tabs>
        <w:jc w:val="both"/>
      </w:pPr>
    </w:p>
    <w:p w14:paraId="7D729123" w14:textId="77777777" w:rsidR="00A972E1" w:rsidRPr="00C85269" w:rsidRDefault="00A972E1" w:rsidP="00A972E1">
      <w:pPr>
        <w:pStyle w:val="a3"/>
        <w:tabs>
          <w:tab w:val="left" w:pos="709"/>
        </w:tabs>
        <w:ind w:left="0"/>
        <w:jc w:val="center"/>
        <w:rPr>
          <w:b/>
        </w:rPr>
      </w:pPr>
      <w:r w:rsidRPr="00C85269">
        <w:rPr>
          <w:b/>
        </w:rPr>
        <w:t>3.</w:t>
      </w:r>
      <w:r w:rsidR="00B72FBD" w:rsidRPr="00C85269">
        <w:rPr>
          <w:b/>
        </w:rPr>
        <w:t>5</w:t>
      </w:r>
      <w:r w:rsidRPr="00C85269">
        <w:rPr>
          <w:b/>
        </w:rPr>
        <w:t>.</w:t>
      </w:r>
      <w:r w:rsidR="00F1197A">
        <w:rPr>
          <w:b/>
        </w:rPr>
        <w:t>7</w:t>
      </w:r>
      <w:r w:rsidRPr="00C85269">
        <w:rPr>
          <w:b/>
        </w:rPr>
        <w:t>.</w:t>
      </w:r>
      <w:r w:rsidRPr="00C85269">
        <w:rPr>
          <w:b/>
        </w:rPr>
        <w:tab/>
        <w:t>Получение дополнительных сведений от заявител</w:t>
      </w:r>
      <w:r w:rsidR="008D4A0D" w:rsidRPr="00C85269">
        <w:rPr>
          <w:b/>
        </w:rPr>
        <w:t>ей</w:t>
      </w:r>
    </w:p>
    <w:p w14:paraId="2F36F775" w14:textId="77777777" w:rsidR="00A972E1" w:rsidRPr="00C85269" w:rsidRDefault="00A972E1" w:rsidP="00A972E1">
      <w:pPr>
        <w:tabs>
          <w:tab w:val="left" w:pos="993"/>
        </w:tabs>
        <w:jc w:val="both"/>
      </w:pPr>
    </w:p>
    <w:p w14:paraId="6AC01433" w14:textId="77777777" w:rsidR="00A972E1" w:rsidRDefault="00A972E1" w:rsidP="00F1197A">
      <w:pPr>
        <w:pStyle w:val="a3"/>
        <w:tabs>
          <w:tab w:val="left" w:pos="993"/>
          <w:tab w:val="left" w:pos="8364"/>
        </w:tabs>
        <w:ind w:left="0" w:firstLine="426"/>
        <w:jc w:val="both"/>
      </w:pPr>
      <w:r w:rsidRPr="00C85269">
        <w:t>Получение дополнительных сведений от заявител</w:t>
      </w:r>
      <w:r w:rsidR="008D4A0D" w:rsidRPr="00C85269">
        <w:t>ей</w:t>
      </w:r>
      <w:r w:rsidRPr="00C85269">
        <w:t xml:space="preserve"> не предусмотрено.</w:t>
      </w:r>
      <w:r w:rsidR="00F1197A">
        <w:tab/>
      </w:r>
    </w:p>
    <w:p w14:paraId="65D3DA6B" w14:textId="77777777" w:rsidR="00F1197A" w:rsidRDefault="00F1197A" w:rsidP="00F1197A">
      <w:pPr>
        <w:pStyle w:val="a3"/>
        <w:tabs>
          <w:tab w:val="left" w:pos="993"/>
          <w:tab w:val="left" w:pos="8364"/>
        </w:tabs>
        <w:ind w:left="0" w:firstLine="426"/>
        <w:jc w:val="both"/>
      </w:pPr>
    </w:p>
    <w:p w14:paraId="0B6F184F" w14:textId="77777777" w:rsidR="00F1197A" w:rsidRPr="00B10C0C" w:rsidRDefault="00F1197A" w:rsidP="00F1197A">
      <w:pPr>
        <w:pStyle w:val="a3"/>
        <w:tabs>
          <w:tab w:val="left" w:pos="993"/>
        </w:tabs>
        <w:ind w:firstLine="426"/>
        <w:jc w:val="center"/>
        <w:rPr>
          <w:b/>
        </w:rPr>
      </w:pPr>
      <w:r w:rsidRPr="00B10C0C">
        <w:rPr>
          <w:b/>
        </w:rPr>
        <w:lastRenderedPageBreak/>
        <w:t>3.5.8. Распределение ограниченного ресурса</w:t>
      </w:r>
    </w:p>
    <w:p w14:paraId="40045595" w14:textId="77777777" w:rsidR="00F1197A" w:rsidRPr="00B10C0C" w:rsidRDefault="00F1197A" w:rsidP="00F1197A">
      <w:pPr>
        <w:pStyle w:val="a3"/>
        <w:tabs>
          <w:tab w:val="left" w:pos="993"/>
        </w:tabs>
        <w:ind w:firstLine="426"/>
        <w:jc w:val="both"/>
      </w:pPr>
    </w:p>
    <w:p w14:paraId="01540887" w14:textId="77777777" w:rsidR="00F1197A" w:rsidRPr="009E083E" w:rsidRDefault="00F1197A" w:rsidP="00F1197A">
      <w:pPr>
        <w:pStyle w:val="a3"/>
        <w:tabs>
          <w:tab w:val="left" w:pos="993"/>
        </w:tabs>
        <w:ind w:left="0" w:firstLine="426"/>
        <w:jc w:val="both"/>
      </w:pPr>
      <w:r w:rsidRPr="00B10C0C"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предусмотрена.</w:t>
      </w:r>
    </w:p>
    <w:p w14:paraId="0FD7DCE4" w14:textId="77777777" w:rsidR="00F1197A" w:rsidRPr="00C85269" w:rsidRDefault="00F1197A" w:rsidP="00F1197A">
      <w:pPr>
        <w:pStyle w:val="a3"/>
        <w:tabs>
          <w:tab w:val="left" w:pos="993"/>
          <w:tab w:val="left" w:pos="8364"/>
        </w:tabs>
        <w:ind w:left="0" w:firstLine="426"/>
        <w:jc w:val="both"/>
      </w:pPr>
    </w:p>
    <w:p w14:paraId="6741D2FF" w14:textId="77777777" w:rsidR="00F50934" w:rsidRPr="00C85269" w:rsidRDefault="00F50934" w:rsidP="00A972E1">
      <w:pPr>
        <w:pStyle w:val="a3"/>
        <w:tabs>
          <w:tab w:val="left" w:pos="993"/>
        </w:tabs>
        <w:ind w:left="0" w:firstLine="426"/>
        <w:jc w:val="both"/>
      </w:pPr>
    </w:p>
    <w:p w14:paraId="63486081" w14:textId="77777777" w:rsidR="00434BE8" w:rsidRPr="00C85269" w:rsidRDefault="004C7EA2" w:rsidP="00F1197A">
      <w:pPr>
        <w:pStyle w:val="a3"/>
        <w:numPr>
          <w:ilvl w:val="1"/>
          <w:numId w:val="21"/>
        </w:numPr>
        <w:tabs>
          <w:tab w:val="left" w:pos="567"/>
          <w:tab w:val="left" w:pos="993"/>
          <w:tab w:val="left" w:pos="1276"/>
        </w:tabs>
        <w:ind w:left="0" w:firstLine="0"/>
        <w:jc w:val="center"/>
        <w:rPr>
          <w:b/>
        </w:rPr>
      </w:pPr>
      <w:r w:rsidRPr="00C85269">
        <w:rPr>
          <w:b/>
        </w:rPr>
        <w:t xml:space="preserve">Вариант </w:t>
      </w:r>
      <w:r w:rsidR="00434BE8" w:rsidRPr="00C85269">
        <w:rPr>
          <w:b/>
        </w:rPr>
        <w:t>4</w:t>
      </w:r>
      <w:r w:rsidR="00EB3A44" w:rsidRPr="00C85269">
        <w:rPr>
          <w:b/>
        </w:rPr>
        <w:t>.</w:t>
      </w:r>
    </w:p>
    <w:p w14:paraId="6AAB318B" w14:textId="77777777" w:rsidR="00434BE8" w:rsidRPr="00C85269" w:rsidRDefault="00434BE8" w:rsidP="005F4A72">
      <w:pPr>
        <w:tabs>
          <w:tab w:val="left" w:pos="1276"/>
        </w:tabs>
        <w:jc w:val="both"/>
      </w:pPr>
    </w:p>
    <w:p w14:paraId="449884ED" w14:textId="441B04EB" w:rsidR="00462C79" w:rsidRPr="00B10C0C" w:rsidRDefault="00462C79" w:rsidP="00462C79">
      <w:pPr>
        <w:pStyle w:val="a3"/>
        <w:tabs>
          <w:tab w:val="left" w:pos="993"/>
        </w:tabs>
        <w:ind w:left="0" w:firstLine="426"/>
        <w:jc w:val="both"/>
      </w:pPr>
      <w:r w:rsidRPr="00B10C0C">
        <w:t xml:space="preserve">3.6.1. Результатом предоставления государственной услуги является решение Администрации </w:t>
      </w:r>
      <w:r w:rsidR="00FE3B0A">
        <w:t>Кольского района</w:t>
      </w:r>
      <w:r w:rsidRPr="00B10C0C">
        <w:t xml:space="preserve"> о выдаче заявителю разрешения на изменение имени и (или) фамилии ребенка либо </w:t>
      </w:r>
      <w:r w:rsidR="00970E41">
        <w:t xml:space="preserve">решение </w:t>
      </w:r>
      <w:r w:rsidR="005E1648">
        <w:t xml:space="preserve">Управления </w:t>
      </w:r>
      <w:r w:rsidRPr="00B10C0C">
        <w:t>об отказе в выдаче разрешения.</w:t>
      </w:r>
    </w:p>
    <w:p w14:paraId="2A30535D" w14:textId="77777777" w:rsidR="00462C79" w:rsidRPr="00B10C0C" w:rsidRDefault="00462C79" w:rsidP="00462C79">
      <w:pPr>
        <w:pStyle w:val="a3"/>
        <w:tabs>
          <w:tab w:val="left" w:pos="993"/>
        </w:tabs>
        <w:ind w:left="0" w:firstLine="426"/>
        <w:jc w:val="both"/>
      </w:pPr>
      <w:r w:rsidRPr="00B10C0C">
        <w:t>Максимальный срок предоставления государственной услуги – 30 календарных дней.</w:t>
      </w:r>
    </w:p>
    <w:p w14:paraId="1AFAD368" w14:textId="77777777" w:rsidR="00462C79" w:rsidRPr="00C85269" w:rsidRDefault="00462C79" w:rsidP="00462C79">
      <w:pPr>
        <w:pStyle w:val="a3"/>
        <w:tabs>
          <w:tab w:val="left" w:pos="567"/>
          <w:tab w:val="left" w:pos="709"/>
          <w:tab w:val="left" w:pos="993"/>
        </w:tabs>
        <w:ind w:left="0"/>
        <w:jc w:val="both"/>
      </w:pPr>
      <w:r w:rsidRPr="00B10C0C">
        <w:t xml:space="preserve">       Предоставление государственной услуги включает в себя следующие административные процедуры:</w:t>
      </w:r>
    </w:p>
    <w:p w14:paraId="238CEE3C" w14:textId="77777777" w:rsidR="006C42A9" w:rsidRPr="00C85269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C85269">
        <w:t>1) Прием запроса и документов и (или) информации, необходимых для предоставления государственной услуги;</w:t>
      </w:r>
    </w:p>
    <w:p w14:paraId="709C4923" w14:textId="77777777" w:rsidR="006C42A9" w:rsidRPr="00C85269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C85269">
        <w:t>2) Межведомственное информационное взаимодействие;</w:t>
      </w:r>
    </w:p>
    <w:p w14:paraId="36AEBFA6" w14:textId="77777777" w:rsidR="006C42A9" w:rsidRPr="00C85269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C85269">
        <w:t>3) Принятие решения о предоставлении (об отказе в предоставлении) государственной услуги;</w:t>
      </w:r>
    </w:p>
    <w:p w14:paraId="68FB0790" w14:textId="77777777" w:rsidR="006C42A9" w:rsidRPr="00C85269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C85269">
        <w:t>4) Предоставление результата государственной услуги.</w:t>
      </w:r>
    </w:p>
    <w:p w14:paraId="015E0B5D" w14:textId="77777777" w:rsidR="006C42A9" w:rsidRPr="00C85269" w:rsidRDefault="006C42A9" w:rsidP="006C42A9">
      <w:pPr>
        <w:tabs>
          <w:tab w:val="left" w:pos="993"/>
        </w:tabs>
        <w:jc w:val="both"/>
      </w:pPr>
    </w:p>
    <w:p w14:paraId="0FE69F6B" w14:textId="77777777" w:rsidR="006C42A9" w:rsidRPr="00C85269" w:rsidRDefault="006C42A9" w:rsidP="006C42A9">
      <w:pPr>
        <w:pStyle w:val="a3"/>
        <w:tabs>
          <w:tab w:val="left" w:pos="709"/>
        </w:tabs>
        <w:ind w:left="0"/>
        <w:jc w:val="center"/>
        <w:rPr>
          <w:b/>
        </w:rPr>
      </w:pPr>
      <w:r w:rsidRPr="00C85269">
        <w:rPr>
          <w:b/>
        </w:rPr>
        <w:t>3.6.2.</w:t>
      </w:r>
      <w:r w:rsidRPr="00C85269">
        <w:rPr>
          <w:b/>
        </w:rPr>
        <w:tab/>
        <w:t>Прием запроса и документов и (или) информации, необходимых для предоставления государственной услуги</w:t>
      </w:r>
    </w:p>
    <w:p w14:paraId="1D7E7AEE" w14:textId="77777777" w:rsidR="006C42A9" w:rsidRPr="00C85269" w:rsidRDefault="006C42A9" w:rsidP="006C42A9">
      <w:pPr>
        <w:tabs>
          <w:tab w:val="left" w:pos="993"/>
        </w:tabs>
        <w:jc w:val="both"/>
      </w:pPr>
    </w:p>
    <w:p w14:paraId="183EBE23" w14:textId="5950E52D" w:rsidR="006C42A9" w:rsidRPr="00C85269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C85269">
        <w:t>3.6.2.1.</w:t>
      </w:r>
      <w:r w:rsidRPr="00C85269">
        <w:tab/>
        <w:t xml:space="preserve">Основанием для начала административной процедуры является поступление в Администрацию, МФЦ </w:t>
      </w:r>
      <w:r w:rsidR="00462C79" w:rsidRPr="00B10C0C">
        <w:t>по месту регистрации (пребывания)</w:t>
      </w:r>
      <w:r w:rsidR="00462C79">
        <w:t xml:space="preserve"> </w:t>
      </w:r>
      <w:r w:rsidRPr="00C85269">
        <w:t xml:space="preserve">заявления по форме согласно </w:t>
      </w:r>
      <w:r w:rsidRPr="00B10C0C">
        <w:t xml:space="preserve">приложению № </w:t>
      </w:r>
      <w:r w:rsidR="00B10C0C" w:rsidRPr="00B10C0C">
        <w:t>3</w:t>
      </w:r>
      <w:r w:rsidRPr="00B10C0C">
        <w:t xml:space="preserve"> к Административному</w:t>
      </w:r>
      <w:r w:rsidRPr="00C85269">
        <w:t xml:space="preserve"> регламенту, а также документов.</w:t>
      </w:r>
    </w:p>
    <w:p w14:paraId="3A11135A" w14:textId="77777777" w:rsidR="006C42A9" w:rsidRPr="00C85269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C85269">
        <w:t xml:space="preserve">3.6.2.1.1. Исчерпывающий перечень документов, необходимых для предоставления государственной услуги, которые </w:t>
      </w:r>
      <w:r w:rsidR="00C72B81" w:rsidRPr="00C85269">
        <w:t xml:space="preserve">представитель </w:t>
      </w:r>
      <w:r w:rsidRPr="00C85269">
        <w:t>заявител</w:t>
      </w:r>
      <w:r w:rsidR="00C72B81" w:rsidRPr="00C85269">
        <w:t>я</w:t>
      </w:r>
      <w:r w:rsidRPr="00C85269">
        <w:t xml:space="preserve"> должен представить самостоятельно:</w:t>
      </w:r>
    </w:p>
    <w:p w14:paraId="3C204298" w14:textId="000E73DF" w:rsidR="006C42A9" w:rsidRPr="00C85269" w:rsidRDefault="006C42A9" w:rsidP="006C42A9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а) заявление о предоставлении </w:t>
      </w:r>
      <w:r w:rsidRPr="00C85269">
        <w:t>государственной</w:t>
      </w:r>
      <w:r w:rsidRPr="00C85269">
        <w:rPr>
          <w:rFonts w:eastAsia="Calibri" w:cs="Times New Roman"/>
        </w:rPr>
        <w:t xml:space="preserve"> услуги по установленной форме (</w:t>
      </w:r>
      <w:r w:rsidRPr="005B0C60">
        <w:rPr>
          <w:rFonts w:eastAsia="Calibri" w:cs="Times New Roman"/>
        </w:rPr>
        <w:t xml:space="preserve">приложение № </w:t>
      </w:r>
      <w:r w:rsidR="00305567" w:rsidRPr="005B0C60">
        <w:rPr>
          <w:rFonts w:eastAsia="Calibri" w:cs="Times New Roman"/>
        </w:rPr>
        <w:t>3</w:t>
      </w:r>
      <w:r w:rsidRPr="005B0C60">
        <w:rPr>
          <w:rFonts w:eastAsia="Calibri" w:cs="Times New Roman"/>
        </w:rPr>
        <w:t xml:space="preserve"> Административного</w:t>
      </w:r>
      <w:r w:rsidRPr="00C85269">
        <w:rPr>
          <w:rFonts w:eastAsia="Calibri" w:cs="Times New Roman"/>
        </w:rPr>
        <w:t xml:space="preserve"> регламента). </w:t>
      </w:r>
    </w:p>
    <w:p w14:paraId="3CA789C0" w14:textId="77777777" w:rsidR="006C42A9" w:rsidRPr="00C85269" w:rsidRDefault="006C42A9" w:rsidP="006C42A9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Требования, предъявляемые к документу:</w:t>
      </w:r>
    </w:p>
    <w:p w14:paraId="025C5E00" w14:textId="77777777" w:rsidR="006C42A9" w:rsidRPr="00C85269" w:rsidRDefault="006C42A9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при подаче в Администрацию, МФЦ – оригинал; </w:t>
      </w:r>
    </w:p>
    <w:p w14:paraId="2C8ED1E9" w14:textId="77777777" w:rsidR="006C42A9" w:rsidRPr="00C85269" w:rsidRDefault="006C42A9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C85269">
        <w:rPr>
          <w:rFonts w:eastAsia="Calibri" w:cs="Times New Roman"/>
        </w:rPr>
        <w:t>с использованием услуг почтовой связи – оригинал.</w:t>
      </w:r>
    </w:p>
    <w:p w14:paraId="7E179C0E" w14:textId="77777777" w:rsidR="006C42A9" w:rsidRPr="00C85269" w:rsidRDefault="006C42A9" w:rsidP="006C42A9">
      <w:pPr>
        <w:tabs>
          <w:tab w:val="left" w:pos="426"/>
        </w:tabs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ab/>
        <w:t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подчисток,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14:paraId="6ACAAFB5" w14:textId="77777777" w:rsidR="006C42A9" w:rsidRPr="00C85269" w:rsidRDefault="006C42A9" w:rsidP="006C42A9">
      <w:pPr>
        <w:tabs>
          <w:tab w:val="left" w:pos="993"/>
        </w:tabs>
        <w:ind w:firstLine="426"/>
        <w:jc w:val="both"/>
        <w:rPr>
          <w:rFonts w:eastAsia="Calibri" w:cs="Times New Roman"/>
          <w:bCs/>
        </w:rPr>
      </w:pPr>
      <w:r w:rsidRPr="00C85269">
        <w:rPr>
          <w:rFonts w:eastAsia="Calibri" w:cs="Times New Roman"/>
        </w:rPr>
        <w:t xml:space="preserve">В заявлении также </w:t>
      </w:r>
      <w:r w:rsidR="00462C79" w:rsidRPr="00B10C0C">
        <w:rPr>
          <w:rFonts w:eastAsia="Calibri" w:cs="Times New Roman"/>
        </w:rPr>
        <w:t xml:space="preserve">отражается желание получить запрашиваемый результат предоставления государственной услуги лично или возможность его получения другим законным представителем несовершеннолетнего, уполномоченным на получение результата предоставления государственной услуги в отношении несовершеннолетнего с указанием его фамилии, имени, отчества (при наличии), сведений о документе, удостоверяющем личность, </w:t>
      </w:r>
      <w:r w:rsidR="00462C79">
        <w:rPr>
          <w:rFonts w:eastAsia="Calibri" w:cs="Times New Roman"/>
        </w:rPr>
        <w:t xml:space="preserve">и </w:t>
      </w:r>
      <w:r w:rsidRPr="00C85269">
        <w:rPr>
          <w:rFonts w:eastAsia="Calibri" w:cs="Times New Roman"/>
        </w:rPr>
        <w:t xml:space="preserve">указывается один из следующих способов направления результата предоставления </w:t>
      </w:r>
      <w:r w:rsidRPr="00C85269">
        <w:t>государственной</w:t>
      </w:r>
      <w:r w:rsidRPr="00C85269">
        <w:rPr>
          <w:rFonts w:eastAsia="Calibri" w:cs="Times New Roman"/>
        </w:rPr>
        <w:t xml:space="preserve"> </w:t>
      </w:r>
      <w:r w:rsidRPr="00C85269">
        <w:rPr>
          <w:rFonts w:eastAsia="Calibri" w:cs="Times New Roman"/>
          <w:bCs/>
        </w:rPr>
        <w:t xml:space="preserve">услуги: </w:t>
      </w:r>
    </w:p>
    <w:p w14:paraId="7CC39EDF" w14:textId="77777777" w:rsidR="006C42A9" w:rsidRDefault="006C42A9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на бумажном носителе почтовым отправлением;</w:t>
      </w:r>
    </w:p>
    <w:p w14:paraId="77B2D568" w14:textId="377572B3" w:rsidR="0071205D" w:rsidRPr="0071205D" w:rsidRDefault="0071205D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71205D">
        <w:rPr>
          <w:rFonts w:eastAsia="Calibri" w:cs="Times New Roman"/>
        </w:rPr>
        <w:t>на бумажном носителе в органе опеки и попечительства Администрации;</w:t>
      </w:r>
    </w:p>
    <w:p w14:paraId="22B1F57D" w14:textId="17C6056A" w:rsidR="006C42A9" w:rsidRPr="00A23BEF" w:rsidRDefault="006C42A9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C85269">
        <w:rPr>
          <w:rFonts w:eastAsia="Calibri" w:cs="Times New Roman"/>
        </w:rPr>
        <w:t xml:space="preserve">на бумажном носителе в </w:t>
      </w:r>
      <w:r w:rsidRPr="00A23BEF">
        <w:rPr>
          <w:rFonts w:eastAsia="Calibri" w:cs="Times New Roman"/>
        </w:rPr>
        <w:t>МФЦ.</w:t>
      </w:r>
    </w:p>
    <w:p w14:paraId="202375E2" w14:textId="77777777" w:rsidR="006C42A9" w:rsidRPr="00C85269" w:rsidRDefault="006C42A9" w:rsidP="006C42A9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б) документ, удостоверяющий личность:</w:t>
      </w:r>
    </w:p>
    <w:p w14:paraId="0B6E1ECB" w14:textId="77777777" w:rsidR="006C42A9" w:rsidRPr="00C85269" w:rsidRDefault="006C42A9" w:rsidP="006C42A9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lastRenderedPageBreak/>
        <w:t>- паспорт гражданина Российской Федерации;</w:t>
      </w:r>
    </w:p>
    <w:p w14:paraId="1AA0145C" w14:textId="77777777" w:rsidR="006C42A9" w:rsidRPr="00C85269" w:rsidRDefault="006C42A9" w:rsidP="006C42A9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- 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</w:p>
    <w:p w14:paraId="412DAC51" w14:textId="77777777" w:rsidR="00BE3D8F" w:rsidRPr="00446A57" w:rsidRDefault="00BE3D8F" w:rsidP="00BE3D8F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- </w:t>
      </w:r>
      <w:r w:rsidRPr="00446A57">
        <w:rPr>
          <w:rFonts w:eastAsia="Calibri" w:cs="Times New Roman"/>
        </w:rPr>
        <w:t>иной документ, удостоверяющий личность гражданина Российской Федерации (удостоверение личности моряка Российской Федерации, временное удостоверение личности гражданина Российской Федерации, удостоверение беженца, временное удостоверение личности лица без гражданства в Российской Федерации, удостоверение вынужденного переселенца, удостоверение личности военнослужащего и другие документы, предусмотренные классификатором видов документов, удостоверяющих личность, утвержденным решением Коллегии Евразийской экономической комиссии от 02.04.2019                    № 53);</w:t>
      </w:r>
    </w:p>
    <w:p w14:paraId="1038717A" w14:textId="77777777" w:rsidR="00BE3D8F" w:rsidRPr="00C85269" w:rsidRDefault="00BE3D8F" w:rsidP="00BE3D8F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446A57">
        <w:rPr>
          <w:rFonts w:eastAsia="Calibri" w:cs="Times New Roman"/>
        </w:rPr>
        <w:t xml:space="preserve">- паспорт иностранного гражданина или иной документ, удостоверяющий личность иностранного гражданина </w:t>
      </w:r>
      <w:r w:rsidRPr="00C85269">
        <w:rPr>
          <w:rFonts w:eastAsia="Calibri" w:cs="Times New Roman"/>
        </w:rPr>
        <w:t>(лица без гражданства)</w:t>
      </w:r>
      <w:r>
        <w:rPr>
          <w:rFonts w:eastAsia="Calibri" w:cs="Times New Roman"/>
        </w:rPr>
        <w:t xml:space="preserve"> (миграционная карта, разрешение на временное проживание, временное удостоверение личности лица без гражданства в Российской Федерации и другие документы, утвержденные</w:t>
      </w:r>
      <w:r w:rsidRPr="00446A57">
        <w:rPr>
          <w:rFonts w:eastAsia="Calibri" w:cs="Times New Roman"/>
        </w:rPr>
        <w:t xml:space="preserve"> Федеральны</w:t>
      </w:r>
      <w:r>
        <w:rPr>
          <w:rFonts w:eastAsia="Calibri" w:cs="Times New Roman"/>
        </w:rPr>
        <w:t>м</w:t>
      </w:r>
      <w:r w:rsidRPr="00446A57">
        <w:rPr>
          <w:rFonts w:eastAsia="Calibri" w:cs="Times New Roman"/>
        </w:rPr>
        <w:t xml:space="preserve"> закон</w:t>
      </w:r>
      <w:r>
        <w:rPr>
          <w:rFonts w:eastAsia="Calibri" w:cs="Times New Roman"/>
        </w:rPr>
        <w:t>ом</w:t>
      </w:r>
      <w:r w:rsidRPr="00446A57">
        <w:rPr>
          <w:rFonts w:eastAsia="Calibri" w:cs="Times New Roman"/>
        </w:rPr>
        <w:t xml:space="preserve"> от 25.07.2002 </w:t>
      </w:r>
      <w:r>
        <w:rPr>
          <w:rFonts w:eastAsia="Calibri" w:cs="Times New Roman"/>
        </w:rPr>
        <w:t>№</w:t>
      </w:r>
      <w:r w:rsidRPr="00446A57">
        <w:rPr>
          <w:rFonts w:eastAsia="Calibri" w:cs="Times New Roman"/>
        </w:rPr>
        <w:t xml:space="preserve"> 115-ФЗ </w:t>
      </w:r>
      <w:r>
        <w:rPr>
          <w:rFonts w:eastAsia="Calibri" w:cs="Times New Roman"/>
        </w:rPr>
        <w:t>«</w:t>
      </w:r>
      <w:r w:rsidRPr="00446A57">
        <w:rPr>
          <w:rFonts w:eastAsia="Calibri" w:cs="Times New Roman"/>
        </w:rPr>
        <w:t>О правовом положении иностранных граждан в Российской Федераци</w:t>
      </w:r>
      <w:r>
        <w:rPr>
          <w:rFonts w:eastAsia="Calibri" w:cs="Times New Roman"/>
        </w:rPr>
        <w:t>и».</w:t>
      </w:r>
    </w:p>
    <w:p w14:paraId="739426AB" w14:textId="77777777" w:rsidR="006C42A9" w:rsidRPr="00C85269" w:rsidRDefault="006C42A9" w:rsidP="006C42A9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Требования, предъявляемые к документу:</w:t>
      </w:r>
    </w:p>
    <w:p w14:paraId="159C71C6" w14:textId="77777777" w:rsidR="006C42A9" w:rsidRPr="00C85269" w:rsidRDefault="006C42A9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при подаче в </w:t>
      </w:r>
      <w:r w:rsidRPr="00C85269">
        <w:t>орган опеки и попечительства</w:t>
      </w:r>
      <w:r w:rsidRPr="00C85269">
        <w:rPr>
          <w:rFonts w:eastAsia="Calibri" w:cs="Times New Roman"/>
        </w:rPr>
        <w:t xml:space="preserve"> Администрации, МФЦ – оригинал; </w:t>
      </w:r>
    </w:p>
    <w:p w14:paraId="2DC571F4" w14:textId="77777777" w:rsidR="006C42A9" w:rsidRPr="00C85269" w:rsidRDefault="006C42A9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C85269">
        <w:rPr>
          <w:rFonts w:eastAsia="Calibri" w:cs="Times New Roman"/>
        </w:rPr>
        <w:t>с использованием услуг почтовой связи – нотариально заверенная копия.</w:t>
      </w:r>
    </w:p>
    <w:p w14:paraId="0AB159E3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A23BEF">
        <w:t xml:space="preserve">в) </w:t>
      </w:r>
      <w:r w:rsidR="0097111D" w:rsidRPr="00A23BEF">
        <w:t>свидетельство о рождении ребенка, выданное компетентными органами иностранного государства и его нотариально удостоверенный перевод на русский язык (для несовершеннолетних граждан, не достигших возраста 14 лет при регистрации рождения ребенка на территории иностранного государства)</w:t>
      </w:r>
      <w:r w:rsidRPr="00A23BEF">
        <w:t>.</w:t>
      </w:r>
    </w:p>
    <w:p w14:paraId="50D20E70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2580C8A3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589DE8E9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  <w:tab w:val="left" w:pos="993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3CFD085D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C85269">
        <w:t>г) свидетельство о разводе и его нотариально удостоверенный перевод на русский язык (для свидетельств о государственной регистрации актов гражданского состояния, выданных компетентными органами иностранного государства).</w:t>
      </w:r>
    </w:p>
    <w:p w14:paraId="5236A9D5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161E2640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1DAE1EDF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удостоверенная копия.</w:t>
      </w:r>
    </w:p>
    <w:p w14:paraId="3BE31EA3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C85269">
        <w:t>д) решение суда о лишении родительских прав одного из родителей.</w:t>
      </w:r>
    </w:p>
    <w:p w14:paraId="131B33F3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15A4B7DD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 или заверенная судом копия; </w:t>
      </w:r>
    </w:p>
    <w:p w14:paraId="6B2E50CE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заверенная судом копия.</w:t>
      </w:r>
    </w:p>
    <w:p w14:paraId="6ADEDF87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C85269">
        <w:t>е) решение суда о признании недееспособным одного из родителей.</w:t>
      </w:r>
    </w:p>
    <w:p w14:paraId="03321F14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34DEFE6F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 или заверенная судом копия; </w:t>
      </w:r>
    </w:p>
    <w:p w14:paraId="69D3BCB2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7AFAD75F" w14:textId="77777777" w:rsidR="006C42A9" w:rsidRPr="00C85269" w:rsidRDefault="006C42A9" w:rsidP="006C42A9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rPr>
          <w:rFonts w:cs="Times New Roman"/>
          <w:szCs w:val="24"/>
        </w:rPr>
        <w:t>ж) справка органов внутренних дел о розыске матери (отца) ребенка.</w:t>
      </w:r>
    </w:p>
    <w:p w14:paraId="04254822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254CF421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143E5D2C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оригинал или нотариально заверенная копия.</w:t>
      </w:r>
    </w:p>
    <w:p w14:paraId="378929E4" w14:textId="77777777" w:rsidR="006C42A9" w:rsidRPr="00C85269" w:rsidRDefault="006C42A9" w:rsidP="006C42A9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rPr>
          <w:rFonts w:cs="Times New Roman"/>
          <w:szCs w:val="24"/>
        </w:rPr>
        <w:t>з) справка органов внутренних дел о том, что место нахождения матери (отца) ребенка не установлено.</w:t>
      </w:r>
    </w:p>
    <w:p w14:paraId="2418DF8E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69450840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185A6BE6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lastRenderedPageBreak/>
        <w:t>с использованием услуг почтовой связи – оригинал или нотариально заверенная копия.</w:t>
      </w:r>
    </w:p>
    <w:p w14:paraId="5FEA1891" w14:textId="77777777" w:rsidR="006C42A9" w:rsidRPr="00C85269" w:rsidRDefault="006C42A9" w:rsidP="006C42A9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t>и) документы, подтверждающие</w:t>
      </w:r>
      <w:r w:rsidRPr="00C85269">
        <w:rPr>
          <w:rFonts w:cs="Times New Roman"/>
          <w:szCs w:val="24"/>
        </w:rPr>
        <w:t xml:space="preserve"> уклонение родителя без уважительных причин от воспитания и содержания ребенка.</w:t>
      </w:r>
    </w:p>
    <w:p w14:paraId="32BD4D7D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C85269">
        <w:t xml:space="preserve"> Требования, предъявляемые к документу:</w:t>
      </w:r>
    </w:p>
    <w:p w14:paraId="235293F2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32027518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2352ECD1" w14:textId="0DAC8E6C" w:rsidR="006C42A9" w:rsidRPr="00C85269" w:rsidRDefault="006C42A9" w:rsidP="006C42A9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t xml:space="preserve">к) согласие </w:t>
      </w:r>
      <w:r w:rsidRPr="00C85269">
        <w:rPr>
          <w:rFonts w:cs="Times New Roman"/>
          <w:szCs w:val="24"/>
        </w:rPr>
        <w:t>ребенка, достигшего возраста десяти лет</w:t>
      </w:r>
      <w:r w:rsidR="00B10C0C">
        <w:rPr>
          <w:rFonts w:cs="Times New Roman"/>
          <w:szCs w:val="24"/>
        </w:rPr>
        <w:t>, по форме согласно приложению                   № 1 к Административному регламенту</w:t>
      </w:r>
      <w:r w:rsidRPr="00C85269">
        <w:rPr>
          <w:rFonts w:cs="Times New Roman"/>
          <w:szCs w:val="24"/>
        </w:rPr>
        <w:t>.</w:t>
      </w:r>
    </w:p>
    <w:p w14:paraId="3F53D243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0DB620FF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1F1C8325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23DFF83D" w14:textId="77777777" w:rsidR="006C42A9" w:rsidRPr="00C85269" w:rsidRDefault="006C42A9" w:rsidP="006C42A9">
      <w:pPr>
        <w:pStyle w:val="a3"/>
        <w:tabs>
          <w:tab w:val="left" w:pos="0"/>
        </w:tabs>
        <w:ind w:left="0" w:firstLine="426"/>
        <w:jc w:val="both"/>
      </w:pPr>
      <w:r w:rsidRPr="00C85269">
        <w:t>л) свидетельство о смерти другого родителя и его нотариально удостоверенный перевод на русский язык (для свидетельств о государственной регистрации актов гражданского состояния, выданных компетентными органами иностранного государства).</w:t>
      </w:r>
    </w:p>
    <w:p w14:paraId="6242EECF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3CD0734F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23E47E0F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0FC4CF8E" w14:textId="77777777" w:rsidR="006C42A9" w:rsidRPr="00C85269" w:rsidRDefault="006C42A9" w:rsidP="006C42A9">
      <w:pPr>
        <w:pStyle w:val="a3"/>
        <w:tabs>
          <w:tab w:val="left" w:pos="0"/>
        </w:tabs>
        <w:ind w:left="0" w:firstLine="426"/>
        <w:jc w:val="both"/>
        <w:rPr>
          <w:rFonts w:cs="Times New Roman"/>
          <w:szCs w:val="24"/>
        </w:rPr>
      </w:pPr>
      <w:r w:rsidRPr="00C85269">
        <w:t xml:space="preserve">м) решение суда </w:t>
      </w:r>
      <w:r w:rsidRPr="00C85269">
        <w:rPr>
          <w:rFonts w:cs="Times New Roman"/>
          <w:szCs w:val="24"/>
        </w:rPr>
        <w:t>о признании в установленном порядке другого родителя безвестно отсутствующим или об объявлении его умершим.</w:t>
      </w:r>
    </w:p>
    <w:p w14:paraId="0C5B46B7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24B4A2F0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40DB9D77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4434B49F" w14:textId="77777777" w:rsidR="006C42A9" w:rsidRPr="00C85269" w:rsidRDefault="006C42A9" w:rsidP="006C42A9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t xml:space="preserve">н) </w:t>
      </w:r>
      <w:r w:rsidRPr="00C85269">
        <w:rPr>
          <w:rFonts w:cs="Times New Roman"/>
          <w:szCs w:val="24"/>
        </w:rPr>
        <w:t>свидетельство о перемене фамилии родителя</w:t>
      </w:r>
      <w:r w:rsidRPr="00C85269">
        <w:t xml:space="preserve"> и его нотариально удостоверенный перевод на русский язык (для свидетельств о государственной регистрации актов гражданского состояния, выданных компетентными органами иностранного государства).</w:t>
      </w:r>
    </w:p>
    <w:p w14:paraId="35022229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2DE5560A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52227AA0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0FC7206C" w14:textId="77777777" w:rsidR="006C42A9" w:rsidRPr="00C85269" w:rsidRDefault="006C42A9" w:rsidP="006C42A9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t>о)</w:t>
      </w:r>
      <w:r w:rsidRPr="00C85269">
        <w:rPr>
          <w:rFonts w:cs="Times New Roman"/>
          <w:szCs w:val="24"/>
        </w:rPr>
        <w:t xml:space="preserve"> свидетельство о браке (в случае повторного брака одного из родителей)</w:t>
      </w:r>
      <w:r w:rsidRPr="00C85269">
        <w:t xml:space="preserve"> и его нотариально удостоверенный перевод на русский язык (для свидетельств о государственной регистрации актов гражданского состояния, выданных компетентными органами иностранного государства).</w:t>
      </w:r>
    </w:p>
    <w:p w14:paraId="65338FF8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06271AE7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253FC26C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1A126D0C" w14:textId="77777777" w:rsidR="006C42A9" w:rsidRPr="00C85269" w:rsidRDefault="006C42A9" w:rsidP="006C42A9">
      <w:pPr>
        <w:pStyle w:val="a3"/>
        <w:tabs>
          <w:tab w:val="left" w:pos="0"/>
        </w:tabs>
        <w:ind w:left="0" w:firstLine="426"/>
        <w:jc w:val="both"/>
      </w:pPr>
      <w:r w:rsidRPr="00C85269">
        <w:t>п) свидетельство об установлении отцовства и его нотариально удостоверенный перевод на русский язык (для свидетельств о государственной регистрации актов гражданского состояния, выданных компетентными органами иностранного государства).</w:t>
      </w:r>
    </w:p>
    <w:p w14:paraId="4FEE2798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7E71E1EF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71F5875B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rFonts w:eastAsia="Calibri" w:cs="Times New Roman"/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73569FDF" w14:textId="77777777" w:rsidR="00C72B81" w:rsidRPr="00C85269" w:rsidRDefault="00C72B81" w:rsidP="00C72B81">
      <w:pPr>
        <w:pStyle w:val="a3"/>
        <w:tabs>
          <w:tab w:val="left" w:pos="426"/>
          <w:tab w:val="left" w:pos="993"/>
        </w:tabs>
        <w:ind w:left="426"/>
        <w:jc w:val="both"/>
      </w:pPr>
      <w:r w:rsidRPr="00C85269">
        <w:t>р) документы, подтверждающие полномочия представителя заявител</w:t>
      </w:r>
      <w:r w:rsidR="00C2531A" w:rsidRPr="00C85269">
        <w:t>я</w:t>
      </w:r>
      <w:r w:rsidRPr="00C85269">
        <w:t>:</w:t>
      </w:r>
    </w:p>
    <w:p w14:paraId="5D402AEA" w14:textId="77777777" w:rsidR="00C72B81" w:rsidRPr="00C85269" w:rsidRDefault="00C72B81" w:rsidP="00C72B81">
      <w:pPr>
        <w:tabs>
          <w:tab w:val="left" w:pos="993"/>
        </w:tabs>
        <w:ind w:firstLine="426"/>
        <w:jc w:val="both"/>
      </w:pPr>
      <w:r w:rsidRPr="00C85269">
        <w:t>– доверенность, оформленная в соответствии со статьей 59 Основ законодательства Российской Федерации о нотариате от 11 февраля 1993 г. № 4462-1 (Ведомости Съезда народных депутатов Российской Федерации и Верховного Совета Российской Федерации, 1993, № 10, ст. 357).</w:t>
      </w:r>
    </w:p>
    <w:p w14:paraId="01BB4B6C" w14:textId="77777777" w:rsidR="00C72B81" w:rsidRPr="00C85269" w:rsidRDefault="00C72B81" w:rsidP="00C72B81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09491DBE" w14:textId="77777777" w:rsidR="00C72B81" w:rsidRPr="00C85269" w:rsidRDefault="00C72B81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5506BBA5" w14:textId="77777777" w:rsidR="00C72B81" w:rsidRPr="00C85269" w:rsidRDefault="00C72B81" w:rsidP="008E43B7">
      <w:pPr>
        <w:pStyle w:val="a3"/>
        <w:numPr>
          <w:ilvl w:val="0"/>
          <w:numId w:val="10"/>
        </w:numPr>
        <w:tabs>
          <w:tab w:val="left" w:pos="426"/>
          <w:tab w:val="left" w:pos="993"/>
        </w:tabs>
        <w:ind w:left="0" w:firstLine="426"/>
        <w:jc w:val="both"/>
      </w:pPr>
      <w:r w:rsidRPr="00C85269">
        <w:t>с использованием услуг почтовой связи – оригинал или нотариально удостоверенная копия.</w:t>
      </w:r>
    </w:p>
    <w:p w14:paraId="7E598D8F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C85269">
        <w:lastRenderedPageBreak/>
        <w:t>3.6.2.1.2. Документы (сведения),</w:t>
      </w:r>
      <w:r w:rsidRPr="00C85269">
        <w:rPr>
          <w:bCs/>
        </w:rPr>
        <w:t xml:space="preserve"> получаемые в рамках межведомственного информационного взаимодействия,</w:t>
      </w:r>
      <w:r w:rsidRPr="00C85269">
        <w:t xml:space="preserve"> которые заявитель вправе представить по собственной инициативе:</w:t>
      </w:r>
    </w:p>
    <w:p w14:paraId="4C9895B1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C85269">
        <w:t>а) сведения о регистрации по месту жительства (пребывания) заявителя.</w:t>
      </w:r>
    </w:p>
    <w:p w14:paraId="14B39320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481FF4B6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C85269">
        <w:t>- при подаче орган опеки и попечительства Администрации, МФЦ – оригинал;</w:t>
      </w:r>
    </w:p>
    <w:p w14:paraId="0CFBCBE7" w14:textId="77777777" w:rsidR="006C42A9" w:rsidRPr="00C85269" w:rsidRDefault="006C42A9" w:rsidP="006C42A9">
      <w:pPr>
        <w:tabs>
          <w:tab w:val="left" w:pos="993"/>
        </w:tabs>
        <w:ind w:left="426"/>
        <w:jc w:val="both"/>
        <w:rPr>
          <w:color w:val="0070C0"/>
        </w:rPr>
      </w:pPr>
      <w:r w:rsidRPr="00C85269">
        <w:t>-</w:t>
      </w:r>
      <w:r w:rsidRPr="00C85269">
        <w:tab/>
        <w:t>с использованием услуг почтовой связи – нотариально заверенная копия.</w:t>
      </w:r>
    </w:p>
    <w:p w14:paraId="32CA11F8" w14:textId="77777777" w:rsidR="006C42A9" w:rsidRPr="00C85269" w:rsidRDefault="006C42A9" w:rsidP="006C42A9">
      <w:pPr>
        <w:pStyle w:val="a3"/>
        <w:ind w:left="0" w:firstLine="426"/>
        <w:jc w:val="both"/>
      </w:pPr>
      <w:r w:rsidRPr="00C85269">
        <w:t>б) свидетельства о государственной регистрации актов гражданского состояния</w:t>
      </w:r>
      <w:r w:rsidR="00E23294">
        <w:t xml:space="preserve"> </w:t>
      </w:r>
      <w:r w:rsidR="00E23294" w:rsidRPr="00E23294">
        <w:t xml:space="preserve">(о рождении, о перемене фамилии, о </w:t>
      </w:r>
      <w:r w:rsidR="00E23294" w:rsidRPr="00A23BEF">
        <w:t xml:space="preserve">браке, </w:t>
      </w:r>
      <w:r w:rsidR="0097111D" w:rsidRPr="00A23BEF">
        <w:t xml:space="preserve">о расторжении брака, о смерти, </w:t>
      </w:r>
      <w:r w:rsidR="00E23294" w:rsidRPr="00A23BEF">
        <w:t>об установлении отцовства)</w:t>
      </w:r>
      <w:r w:rsidRPr="00A23BEF">
        <w:t>, выданные органами записи актов гражданского состояния Российской</w:t>
      </w:r>
      <w:r w:rsidRPr="00C85269">
        <w:t xml:space="preserve"> Федерации.</w:t>
      </w:r>
    </w:p>
    <w:p w14:paraId="0D2021A7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24B7ACE1" w14:textId="77777777" w:rsidR="006C42A9" w:rsidRPr="00C85269" w:rsidRDefault="006C42A9" w:rsidP="006C42A9">
      <w:pPr>
        <w:tabs>
          <w:tab w:val="left" w:pos="993"/>
        </w:tabs>
        <w:ind w:firstLine="426"/>
        <w:jc w:val="both"/>
      </w:pPr>
      <w:r w:rsidRPr="00C85269">
        <w:t>- при подаче в орган опеки и попечительства Администрации, МФЦ – оригинал;</w:t>
      </w:r>
    </w:p>
    <w:p w14:paraId="357009D5" w14:textId="77777777" w:rsidR="006C42A9" w:rsidRPr="00C85269" w:rsidRDefault="006C42A9" w:rsidP="006C42A9">
      <w:pPr>
        <w:tabs>
          <w:tab w:val="left" w:pos="993"/>
        </w:tabs>
        <w:ind w:left="426"/>
        <w:jc w:val="both"/>
        <w:rPr>
          <w:color w:val="0070C0"/>
        </w:rPr>
      </w:pPr>
      <w:r w:rsidRPr="00C85269">
        <w:t>-</w:t>
      </w:r>
      <w:r w:rsidRPr="00C85269">
        <w:tab/>
        <w:t>с использованием услуг почтовой связи – нотариально заверенная копия.</w:t>
      </w:r>
    </w:p>
    <w:p w14:paraId="2635FEE8" w14:textId="31DF075A" w:rsidR="00462C79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C85269">
        <w:t>3.6.2.2. Основания для принятия решения об отказе в приеме заявления и документов, необходимых для предос</w:t>
      </w:r>
      <w:r w:rsidR="00462C79">
        <w:t>тавления государственной услуги:</w:t>
      </w:r>
      <w:r w:rsidRPr="00C85269">
        <w:t xml:space="preserve"> </w:t>
      </w:r>
    </w:p>
    <w:p w14:paraId="680D755A" w14:textId="5429DC10" w:rsidR="00462C79" w:rsidRPr="006E268F" w:rsidRDefault="00462C79" w:rsidP="00462C79">
      <w:pPr>
        <w:pStyle w:val="a3"/>
        <w:tabs>
          <w:tab w:val="left" w:pos="993"/>
        </w:tabs>
        <w:ind w:left="0" w:firstLine="426"/>
        <w:jc w:val="both"/>
      </w:pPr>
      <w:r w:rsidRPr="006E268F">
        <w:t xml:space="preserve">- в случае </w:t>
      </w:r>
      <w:r w:rsidR="004C5B73" w:rsidRPr="006E268F">
        <w:t xml:space="preserve">подачи в МФЦ, </w:t>
      </w:r>
      <w:r w:rsidRPr="006E268F">
        <w:t>направления посредством почтовой связи: не предусмотрены;</w:t>
      </w:r>
    </w:p>
    <w:p w14:paraId="675BE013" w14:textId="64EC3FE1" w:rsidR="00462C79" w:rsidRPr="006E268F" w:rsidRDefault="00462C79" w:rsidP="00462C79">
      <w:pPr>
        <w:tabs>
          <w:tab w:val="left" w:pos="993"/>
        </w:tabs>
        <w:ind w:firstLine="426"/>
        <w:jc w:val="both"/>
      </w:pPr>
      <w:r w:rsidRPr="006E268F">
        <w:t>- в случае личного обращения в орган опеки и попечительства Администрации является:</w:t>
      </w:r>
    </w:p>
    <w:p w14:paraId="4AB03129" w14:textId="77777777" w:rsidR="00462C79" w:rsidRPr="006E268F" w:rsidRDefault="00462C79" w:rsidP="00462C79">
      <w:pPr>
        <w:tabs>
          <w:tab w:val="left" w:pos="993"/>
        </w:tabs>
        <w:ind w:firstLine="426"/>
        <w:jc w:val="both"/>
      </w:pPr>
      <w:r w:rsidRPr="006E268F">
        <w:t>а) отсутствие документа, удостоверяющего личность;</w:t>
      </w:r>
    </w:p>
    <w:p w14:paraId="645AE030" w14:textId="77777777" w:rsidR="00462C79" w:rsidRDefault="00462C79" w:rsidP="00462C79">
      <w:pPr>
        <w:pStyle w:val="a3"/>
        <w:tabs>
          <w:tab w:val="left" w:pos="993"/>
        </w:tabs>
        <w:ind w:left="0" w:firstLine="426"/>
        <w:jc w:val="both"/>
      </w:pPr>
      <w:r w:rsidRPr="006E268F">
        <w:t>б) отсутствие документов, предусмотренных пунктом 3.6.2.1.1 Административного регламента обязанность предоставления которых возложена на заявителя.</w:t>
      </w:r>
    </w:p>
    <w:p w14:paraId="030F4E10" w14:textId="77777777" w:rsidR="004C5B73" w:rsidRPr="00C85269" w:rsidRDefault="004C5B73" w:rsidP="004C5B73">
      <w:pPr>
        <w:pStyle w:val="a3"/>
        <w:tabs>
          <w:tab w:val="left" w:pos="993"/>
        </w:tabs>
        <w:ind w:left="0" w:firstLine="426"/>
        <w:jc w:val="both"/>
      </w:pPr>
      <w:r w:rsidRPr="006E268F">
        <w:t>В ходе личного приема в органе опеки и попечительства Администрации или МФЦ личность заявителя устанавливается на основании документов, удостоверяющих личность.</w:t>
      </w:r>
    </w:p>
    <w:p w14:paraId="6FE33BA2" w14:textId="77777777" w:rsidR="006C42A9" w:rsidRPr="00C85269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C85269">
        <w:t>3.6.2.</w:t>
      </w:r>
      <w:r w:rsidR="00462C79">
        <w:t>3</w:t>
      </w:r>
      <w:r w:rsidRPr="00C85269">
        <w:t>. Заявление и документы, предусмотренные пунктом 3.6.2.1 Административного регламента, принимаются:</w:t>
      </w:r>
    </w:p>
    <w:p w14:paraId="7B739DA0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муниципальным служащим, ответственным за делопроизводство (при подаче документов лично в орган опеки и попечительства Администрации, направлении почтовым отправлением). Документы, подаваемые в орган опеки и попечительства Администрации лично заявителем, представляются в копиях с предъявлением подлинников для проверки </w:t>
      </w:r>
      <w:proofErr w:type="gramStart"/>
      <w:r w:rsidRPr="00C85269">
        <w:t>соответствия</w:t>
      </w:r>
      <w:proofErr w:type="gramEnd"/>
      <w:r w:rsidRPr="00C85269">
        <w:t xml:space="preserve">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</w:t>
      </w:r>
      <w:r w:rsidR="007A5284" w:rsidRPr="00C85269">
        <w:t xml:space="preserve">представителю </w:t>
      </w:r>
      <w:r w:rsidRPr="00C85269">
        <w:t>заявител</w:t>
      </w:r>
      <w:r w:rsidR="007A5284" w:rsidRPr="00C85269">
        <w:t>я</w:t>
      </w:r>
      <w:r w:rsidRPr="00C85269">
        <w:t>. В случае представления нотариально заверенных копий представление оригиналов документов не требуется.</w:t>
      </w:r>
    </w:p>
    <w:p w14:paraId="1D72F2FF" w14:textId="7777777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>специалистом МФЦ (при подаче документов в МФЦ). Специалист МФЦ изготавливает копии документов, заверяет их, оригиналы документов возвращает заявителю. В случае представления нотариально заверенных копий представление оригиналов документов не требуется.</w:t>
      </w:r>
    </w:p>
    <w:p w14:paraId="5DE0DB74" w14:textId="78B748AA" w:rsidR="009B2DA2" w:rsidRPr="006B772A" w:rsidRDefault="006C42A9" w:rsidP="009B2DA2">
      <w:pPr>
        <w:pStyle w:val="a3"/>
        <w:tabs>
          <w:tab w:val="left" w:pos="993"/>
        </w:tabs>
        <w:ind w:left="0" w:firstLine="426"/>
        <w:jc w:val="both"/>
      </w:pPr>
      <w:r w:rsidRPr="00C85269">
        <w:t>3.6.2.</w:t>
      </w:r>
      <w:r w:rsidR="006E268F">
        <w:t>4</w:t>
      </w:r>
      <w:r w:rsidRPr="00C85269">
        <w:t xml:space="preserve">. </w:t>
      </w:r>
      <w:r w:rsidR="009B2DA2" w:rsidRPr="006E268F">
        <w:t>Срок регистрации заявления и документов составляет 1 рабочий день.</w:t>
      </w:r>
    </w:p>
    <w:p w14:paraId="164FE189" w14:textId="7C00A541" w:rsidR="006C42A9" w:rsidRPr="00C85269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C85269">
        <w:t>3.6.2.</w:t>
      </w:r>
      <w:r w:rsidR="006E268F">
        <w:t>5</w:t>
      </w:r>
      <w:r w:rsidRPr="00C85269">
        <w:t>. Результатом административной процедуры является регистрация заявления и документов, предусмотренных пунктом 3.</w:t>
      </w:r>
      <w:r w:rsidR="009D3186" w:rsidRPr="00C85269">
        <w:t>6</w:t>
      </w:r>
      <w:r w:rsidRPr="00C85269">
        <w:t>.2.1 Административного регламента или отказ в приеме заявления и документов.</w:t>
      </w:r>
    </w:p>
    <w:p w14:paraId="22213CB0" w14:textId="337886FB" w:rsidR="006C42A9" w:rsidRPr="00C85269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C85269">
        <w:t xml:space="preserve">В </w:t>
      </w:r>
      <w:r w:rsidR="00933431" w:rsidRPr="00C85269">
        <w:t xml:space="preserve">случае </w:t>
      </w:r>
      <w:r w:rsidR="00933431" w:rsidRPr="006E268F">
        <w:t>отказа в приеме документов заявителю</w:t>
      </w:r>
      <w:r w:rsidR="00933431" w:rsidRPr="00C85269">
        <w:t xml:space="preserve"> направляется (сообщается)</w:t>
      </w:r>
      <w:r w:rsidR="00933431">
        <w:t xml:space="preserve"> </w:t>
      </w:r>
      <w:r w:rsidR="00933431" w:rsidRPr="00C85269">
        <w:t xml:space="preserve">уведомление об отказе </w:t>
      </w:r>
      <w:r w:rsidRPr="00C85269">
        <w:t>тем же способом, которым получен запрос на предоставление государственной услуги.</w:t>
      </w:r>
    </w:p>
    <w:p w14:paraId="7021DE36" w14:textId="43707E04" w:rsidR="006C42A9" w:rsidRPr="00C85269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C85269">
        <w:t>3.6.2.</w:t>
      </w:r>
      <w:r w:rsidR="006E268F">
        <w:t>6</w:t>
      </w:r>
      <w:r w:rsidRPr="00C85269">
        <w:t>. После регистрации заявление и документы, предусмотренные пунктом 3.</w:t>
      </w:r>
      <w:r w:rsidR="009D3186" w:rsidRPr="00C85269">
        <w:t>6</w:t>
      </w:r>
      <w:r w:rsidRPr="00C85269">
        <w:t>.2.1 Административного регламента, направляются:</w:t>
      </w:r>
    </w:p>
    <w:p w14:paraId="5E56B93F" w14:textId="06A85857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принятые в МФЦ – в </w:t>
      </w:r>
      <w:r w:rsidR="006E268F">
        <w:t xml:space="preserve">орган опеки и попечительства </w:t>
      </w:r>
      <w:r w:rsidRPr="00C85269">
        <w:t>Администраци</w:t>
      </w:r>
      <w:r w:rsidR="006E268F">
        <w:t>и</w:t>
      </w:r>
      <w:r w:rsidRPr="00C85269">
        <w:t xml:space="preserve"> для регистрации и назначения лица, ответственного за рассмотрение заявления и прилагаемых документов;</w:t>
      </w:r>
    </w:p>
    <w:p w14:paraId="400D9B00" w14:textId="0351BC34" w:rsidR="006C42A9" w:rsidRPr="00C85269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принятые в </w:t>
      </w:r>
      <w:r w:rsidR="006E268F">
        <w:t xml:space="preserve">органе опеки и попечительства </w:t>
      </w:r>
      <w:r w:rsidRPr="00C85269">
        <w:t>Администрации – лицу, ответственному за предоставление государственной услуги.</w:t>
      </w:r>
    </w:p>
    <w:p w14:paraId="6500252A" w14:textId="77777777" w:rsidR="006C42A9" w:rsidRPr="00C85269" w:rsidRDefault="006C42A9" w:rsidP="006C42A9">
      <w:pPr>
        <w:tabs>
          <w:tab w:val="left" w:pos="993"/>
        </w:tabs>
        <w:jc w:val="both"/>
      </w:pPr>
    </w:p>
    <w:p w14:paraId="519EB81D" w14:textId="77777777" w:rsidR="006C42A9" w:rsidRPr="00C85269" w:rsidRDefault="006C42A9" w:rsidP="006C42A9">
      <w:pPr>
        <w:pStyle w:val="a3"/>
        <w:tabs>
          <w:tab w:val="left" w:pos="709"/>
        </w:tabs>
        <w:ind w:left="0"/>
        <w:jc w:val="center"/>
        <w:rPr>
          <w:b/>
        </w:rPr>
      </w:pPr>
      <w:r w:rsidRPr="00C85269">
        <w:rPr>
          <w:b/>
        </w:rPr>
        <w:t>3.6.3.</w:t>
      </w:r>
      <w:r w:rsidRPr="00C85269">
        <w:rPr>
          <w:b/>
        </w:rPr>
        <w:tab/>
        <w:t>Межведомственное информационное взаимодействие</w:t>
      </w:r>
    </w:p>
    <w:p w14:paraId="510A140A" w14:textId="77777777" w:rsidR="006C42A9" w:rsidRPr="00C85269" w:rsidRDefault="006C42A9" w:rsidP="006C42A9">
      <w:pPr>
        <w:tabs>
          <w:tab w:val="left" w:pos="993"/>
        </w:tabs>
        <w:jc w:val="center"/>
      </w:pPr>
    </w:p>
    <w:p w14:paraId="0AAFA5DE" w14:textId="3B774DF7" w:rsidR="00116064" w:rsidRPr="000B0266" w:rsidRDefault="006C42A9" w:rsidP="00116064">
      <w:pPr>
        <w:pStyle w:val="a3"/>
        <w:tabs>
          <w:tab w:val="left" w:pos="993"/>
        </w:tabs>
        <w:ind w:left="0" w:firstLine="426"/>
        <w:jc w:val="both"/>
      </w:pPr>
      <w:r w:rsidRPr="00C85269">
        <w:lastRenderedPageBreak/>
        <w:t>3.6.3.1.</w:t>
      </w:r>
      <w:r w:rsidRPr="00C85269">
        <w:tab/>
      </w:r>
      <w:r w:rsidR="00116064" w:rsidRPr="000B0266">
        <w:t>Для получения государственной услуги необходимо направление следующих межведомственных информационных запросов:</w:t>
      </w:r>
    </w:p>
    <w:p w14:paraId="0F7AEE26" w14:textId="77777777" w:rsidR="00116064" w:rsidRPr="000B0266" w:rsidRDefault="00116064" w:rsidP="00116064">
      <w:pPr>
        <w:pStyle w:val="a3"/>
        <w:tabs>
          <w:tab w:val="left" w:pos="993"/>
        </w:tabs>
        <w:ind w:left="0" w:firstLine="426"/>
        <w:jc w:val="both"/>
        <w:rPr>
          <w:iCs/>
        </w:rPr>
      </w:pPr>
      <w:r w:rsidRPr="000B0266">
        <w:t xml:space="preserve">а) межведомственные информационные запросы в Министерство внутренних дел Российской Федерации </w:t>
      </w:r>
      <w:r w:rsidRPr="000B0266">
        <w:rPr>
          <w:iCs/>
        </w:rPr>
        <w:t>по виду сведений о предоставлении регистрационного досье о регистрации граждан РФ. Запрос направляется в течение 1 рабочего дня со дня регистрации заявления;</w:t>
      </w:r>
    </w:p>
    <w:p w14:paraId="7A0ED9A1" w14:textId="77777777" w:rsidR="00116064" w:rsidRPr="000B0266" w:rsidRDefault="00116064" w:rsidP="00116064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0B0266">
        <w:rPr>
          <w:iCs/>
        </w:rPr>
        <w:t xml:space="preserve">б) </w:t>
      </w:r>
      <w:r w:rsidRPr="000B0266">
        <w:rPr>
          <w:rFonts w:eastAsia="Times New Roman" w:cs="Times New Roman"/>
          <w:iCs/>
          <w:szCs w:val="24"/>
          <w:lang w:eastAsia="ru-RU"/>
        </w:rPr>
        <w:t>межведомственные информационные запросы в Федеральную налоговую службу по видам сведений:</w:t>
      </w:r>
    </w:p>
    <w:p w14:paraId="26BFEDAD" w14:textId="53AFE075" w:rsidR="00116064" w:rsidRPr="000B0266" w:rsidRDefault="00116064" w:rsidP="00116064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0B0266">
        <w:rPr>
          <w:rFonts w:eastAsia="Times New Roman" w:cs="Times New Roman"/>
          <w:iCs/>
          <w:szCs w:val="24"/>
          <w:lang w:eastAsia="ru-RU"/>
        </w:rPr>
        <w:t xml:space="preserve">- </w:t>
      </w:r>
      <w:r w:rsidR="000B0266">
        <w:rPr>
          <w:rFonts w:eastAsia="Times New Roman" w:cs="Times New Roman"/>
          <w:iCs/>
          <w:szCs w:val="24"/>
          <w:lang w:eastAsia="ru-RU"/>
        </w:rPr>
        <w:t>п</w:t>
      </w:r>
      <w:r w:rsidRPr="000B0266">
        <w:rPr>
          <w:rFonts w:eastAsia="Times New Roman" w:cs="Times New Roman"/>
          <w:iCs/>
          <w:szCs w:val="24"/>
          <w:lang w:eastAsia="ru-RU"/>
        </w:rPr>
        <w:t>редоставление из ЕГР ЗАГС по запросу сведений о заключении брака,</w:t>
      </w:r>
    </w:p>
    <w:p w14:paraId="2C0DC6D0" w14:textId="273483FA" w:rsidR="00116064" w:rsidRPr="000B0266" w:rsidRDefault="00116064" w:rsidP="00116064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0B0266">
        <w:rPr>
          <w:rFonts w:eastAsia="Times New Roman" w:cs="Times New Roman"/>
          <w:iCs/>
          <w:szCs w:val="24"/>
          <w:lang w:eastAsia="ru-RU"/>
        </w:rPr>
        <w:t xml:space="preserve">- </w:t>
      </w:r>
      <w:r w:rsidR="000B0266">
        <w:rPr>
          <w:rFonts w:eastAsia="Times New Roman" w:cs="Times New Roman"/>
          <w:iCs/>
          <w:szCs w:val="24"/>
          <w:lang w:eastAsia="ru-RU"/>
        </w:rPr>
        <w:t>п</w:t>
      </w:r>
      <w:r w:rsidRPr="000B0266">
        <w:rPr>
          <w:rFonts w:eastAsia="Times New Roman" w:cs="Times New Roman"/>
          <w:iCs/>
          <w:szCs w:val="24"/>
          <w:lang w:eastAsia="ru-RU"/>
        </w:rPr>
        <w:t xml:space="preserve">редоставление из ЕГР ЗАГС по запросу сведений о расторжении брака, </w:t>
      </w:r>
    </w:p>
    <w:p w14:paraId="2790DF8C" w14:textId="3A651C6D" w:rsidR="00116064" w:rsidRPr="000B0266" w:rsidRDefault="00116064" w:rsidP="00116064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0B0266">
        <w:rPr>
          <w:rFonts w:eastAsia="Times New Roman" w:cs="Times New Roman"/>
          <w:iCs/>
          <w:szCs w:val="24"/>
          <w:lang w:eastAsia="ru-RU"/>
        </w:rPr>
        <w:t xml:space="preserve">- </w:t>
      </w:r>
      <w:r w:rsidR="000B0266">
        <w:rPr>
          <w:rFonts w:eastAsia="Times New Roman" w:cs="Times New Roman"/>
          <w:iCs/>
          <w:szCs w:val="24"/>
          <w:lang w:eastAsia="ru-RU"/>
        </w:rPr>
        <w:t>п</w:t>
      </w:r>
      <w:r w:rsidRPr="000B0266">
        <w:rPr>
          <w:rFonts w:eastAsia="Times New Roman" w:cs="Times New Roman"/>
          <w:iCs/>
          <w:szCs w:val="24"/>
          <w:lang w:eastAsia="ru-RU"/>
        </w:rPr>
        <w:t>редставление из ЕГР ЗАГС по запросу сведений о рождении,</w:t>
      </w:r>
    </w:p>
    <w:p w14:paraId="7BDCCA5C" w14:textId="2BCC545B" w:rsidR="00116064" w:rsidRPr="000B0266" w:rsidRDefault="00116064" w:rsidP="00116064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0B0266">
        <w:rPr>
          <w:rFonts w:eastAsia="Times New Roman" w:cs="Times New Roman"/>
          <w:iCs/>
          <w:szCs w:val="24"/>
          <w:lang w:eastAsia="ru-RU"/>
        </w:rPr>
        <w:t xml:space="preserve">- </w:t>
      </w:r>
      <w:r w:rsidR="000B0266">
        <w:rPr>
          <w:rFonts w:eastAsia="Times New Roman" w:cs="Times New Roman"/>
          <w:iCs/>
          <w:szCs w:val="24"/>
          <w:lang w:eastAsia="ru-RU"/>
        </w:rPr>
        <w:t>п</w:t>
      </w:r>
      <w:r w:rsidRPr="000B0266">
        <w:rPr>
          <w:rFonts w:eastAsia="Times New Roman" w:cs="Times New Roman"/>
          <w:iCs/>
          <w:szCs w:val="24"/>
          <w:lang w:eastAsia="ru-RU"/>
        </w:rPr>
        <w:t>редставление из ЕГР ЗАГС по запросу сведений о смерти,</w:t>
      </w:r>
    </w:p>
    <w:p w14:paraId="604C16B8" w14:textId="4697E38D" w:rsidR="00116064" w:rsidRPr="000B0266" w:rsidRDefault="00116064" w:rsidP="00116064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0B0266">
        <w:rPr>
          <w:rFonts w:eastAsia="Times New Roman" w:cs="Times New Roman"/>
          <w:iCs/>
          <w:szCs w:val="24"/>
          <w:lang w:eastAsia="ru-RU"/>
        </w:rPr>
        <w:t xml:space="preserve">- </w:t>
      </w:r>
      <w:r w:rsidR="000B0266">
        <w:rPr>
          <w:rFonts w:eastAsia="Times New Roman" w:cs="Times New Roman"/>
          <w:iCs/>
          <w:szCs w:val="24"/>
          <w:lang w:eastAsia="ru-RU"/>
        </w:rPr>
        <w:t>п</w:t>
      </w:r>
      <w:r w:rsidRPr="000B0266">
        <w:rPr>
          <w:rFonts w:eastAsia="Times New Roman" w:cs="Times New Roman"/>
          <w:iCs/>
          <w:szCs w:val="24"/>
          <w:lang w:eastAsia="ru-RU"/>
        </w:rPr>
        <w:t>редставление из ЕГР ЗАГС по запросу сведений об установлении отцовства;</w:t>
      </w:r>
    </w:p>
    <w:p w14:paraId="62106EE1" w14:textId="7102A4A4" w:rsidR="00116064" w:rsidRPr="000B0266" w:rsidRDefault="00116064" w:rsidP="00116064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0B0266">
        <w:rPr>
          <w:rFonts w:eastAsia="Times New Roman" w:cs="Times New Roman"/>
          <w:iCs/>
          <w:szCs w:val="24"/>
          <w:lang w:eastAsia="ru-RU"/>
        </w:rPr>
        <w:t xml:space="preserve">- </w:t>
      </w:r>
      <w:r w:rsidR="000B0266">
        <w:rPr>
          <w:rFonts w:eastAsia="Times New Roman" w:cs="Times New Roman"/>
          <w:iCs/>
          <w:szCs w:val="24"/>
          <w:lang w:eastAsia="ru-RU"/>
        </w:rPr>
        <w:t>п</w:t>
      </w:r>
      <w:r w:rsidRPr="000B0266">
        <w:rPr>
          <w:rFonts w:eastAsia="Times New Roman" w:cs="Times New Roman"/>
          <w:iCs/>
          <w:szCs w:val="24"/>
          <w:lang w:eastAsia="ru-RU"/>
        </w:rPr>
        <w:t>редставление из ЕГР ЗАГС по запросу сведений о перемене имени.</w:t>
      </w:r>
    </w:p>
    <w:p w14:paraId="2B7A8601" w14:textId="77777777" w:rsidR="00116064" w:rsidRPr="000B0266" w:rsidRDefault="00116064" w:rsidP="00116064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0B0266">
        <w:rPr>
          <w:rFonts w:eastAsia="Times New Roman" w:cs="Times New Roman"/>
          <w:iCs/>
          <w:szCs w:val="24"/>
          <w:lang w:eastAsia="ru-RU"/>
        </w:rPr>
        <w:t xml:space="preserve">Запросы направляются в течение </w:t>
      </w:r>
      <w:r w:rsidRPr="000B0266">
        <w:rPr>
          <w:iCs/>
        </w:rPr>
        <w:t xml:space="preserve">1 рабочего дня </w:t>
      </w:r>
      <w:r w:rsidRPr="000B0266">
        <w:rPr>
          <w:rFonts w:eastAsia="Times New Roman" w:cs="Times New Roman"/>
          <w:iCs/>
          <w:szCs w:val="24"/>
          <w:lang w:eastAsia="ru-RU"/>
        </w:rPr>
        <w:t xml:space="preserve">со дня регистрации заявления. </w:t>
      </w:r>
    </w:p>
    <w:p w14:paraId="1673AD28" w14:textId="15FAD322" w:rsidR="00116064" w:rsidRPr="000B0266" w:rsidRDefault="00116064" w:rsidP="00116064">
      <w:pPr>
        <w:ind w:firstLine="567"/>
        <w:jc w:val="both"/>
        <w:rPr>
          <w:rFonts w:eastAsia="Times New Roman" w:cs="Times New Roman"/>
          <w:iCs/>
          <w:szCs w:val="24"/>
        </w:rPr>
      </w:pPr>
      <w:r w:rsidRPr="000B0266">
        <w:rPr>
          <w:rFonts w:eastAsia="Times New Roman" w:cs="Times New Roman"/>
          <w:iCs/>
          <w:szCs w:val="24"/>
        </w:rPr>
        <w:t xml:space="preserve">в) межведомственные информационные запросы в Социальный </w:t>
      </w:r>
      <w:r w:rsidR="000B0266">
        <w:rPr>
          <w:rFonts w:eastAsia="Times New Roman" w:cs="Times New Roman"/>
          <w:iCs/>
          <w:szCs w:val="24"/>
        </w:rPr>
        <w:t>ф</w:t>
      </w:r>
      <w:r w:rsidRPr="000B0266">
        <w:rPr>
          <w:rFonts w:eastAsia="Times New Roman" w:cs="Times New Roman"/>
          <w:iCs/>
          <w:szCs w:val="24"/>
        </w:rPr>
        <w:t xml:space="preserve">онд России по виду сведений о предоставлении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личность. Запрос направляется в течение 1 рабочего дня со дня регистрации заявления </w:t>
      </w:r>
    </w:p>
    <w:p w14:paraId="1EDFF131" w14:textId="77777777" w:rsidR="006C42A9" w:rsidRPr="00C85269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0B0266">
        <w:t>3.</w:t>
      </w:r>
      <w:r w:rsidR="002E250A" w:rsidRPr="000B0266">
        <w:t>6</w:t>
      </w:r>
      <w:r w:rsidRPr="000B0266">
        <w:t>.3.</w:t>
      </w:r>
      <w:r w:rsidR="00116064" w:rsidRPr="000B0266">
        <w:t>2</w:t>
      </w:r>
      <w:r w:rsidRPr="000B0266">
        <w:t>.</w:t>
      </w:r>
      <w:r w:rsidRPr="000B0266">
        <w:tab/>
        <w:t>По межведомственным запросам документы</w:t>
      </w:r>
      <w:r w:rsidR="00116064" w:rsidRPr="000B0266">
        <w:t xml:space="preserve"> (сведения)</w:t>
      </w:r>
      <w:r w:rsidRPr="000B0266">
        <w:t>, предусмотренные подпунктом 3.</w:t>
      </w:r>
      <w:r w:rsidR="002E250A" w:rsidRPr="000B0266">
        <w:t>6</w:t>
      </w:r>
      <w:r w:rsidRPr="000B0266">
        <w:t>.2.1.2 Административного регламента, предоставляются органами, указанными в пункте 3.</w:t>
      </w:r>
      <w:r w:rsidR="002E250A" w:rsidRPr="000B0266">
        <w:t>6</w:t>
      </w:r>
      <w:r w:rsidRPr="000B0266">
        <w:t>.3.</w:t>
      </w:r>
      <w:r w:rsidR="00116064" w:rsidRPr="000B0266">
        <w:t>1</w:t>
      </w:r>
      <w:r w:rsidRPr="000B0266">
        <w:t xml:space="preserve"> Административного регламента, в распоряжении которых находятся эти документы </w:t>
      </w:r>
      <w:r w:rsidR="00116064" w:rsidRPr="000B0266">
        <w:t xml:space="preserve">(сведения) </w:t>
      </w:r>
      <w:r w:rsidRPr="000B0266">
        <w:t xml:space="preserve">в срок не позднее 5 рабочих дней с момента </w:t>
      </w:r>
      <w:r w:rsidR="00116064" w:rsidRPr="000B0266">
        <w:t>поступления</w:t>
      </w:r>
      <w:r w:rsidRPr="000B0266">
        <w:t xml:space="preserve"> соответствующего межведомственного запроса.</w:t>
      </w:r>
    </w:p>
    <w:p w14:paraId="4FDEE9A4" w14:textId="77777777" w:rsidR="006C42A9" w:rsidRPr="00C85269" w:rsidRDefault="006C42A9" w:rsidP="006C42A9">
      <w:pPr>
        <w:tabs>
          <w:tab w:val="left" w:pos="993"/>
        </w:tabs>
        <w:jc w:val="both"/>
      </w:pPr>
    </w:p>
    <w:p w14:paraId="35B61B56" w14:textId="77777777" w:rsidR="00116064" w:rsidRPr="000B0266" w:rsidRDefault="006C42A9" w:rsidP="00116064">
      <w:pPr>
        <w:pStyle w:val="a3"/>
        <w:tabs>
          <w:tab w:val="left" w:pos="709"/>
        </w:tabs>
        <w:jc w:val="center"/>
        <w:rPr>
          <w:b/>
        </w:rPr>
      </w:pPr>
      <w:r w:rsidRPr="000B0266">
        <w:rPr>
          <w:b/>
        </w:rPr>
        <w:t>3.</w:t>
      </w:r>
      <w:r w:rsidR="002E250A" w:rsidRPr="000B0266">
        <w:rPr>
          <w:b/>
        </w:rPr>
        <w:t>6</w:t>
      </w:r>
      <w:r w:rsidRPr="000B0266">
        <w:rPr>
          <w:b/>
        </w:rPr>
        <w:t>.4.</w:t>
      </w:r>
      <w:r w:rsidRPr="000B0266">
        <w:rPr>
          <w:b/>
        </w:rPr>
        <w:tab/>
      </w:r>
      <w:r w:rsidR="00116064" w:rsidRPr="000B0266">
        <w:rPr>
          <w:b/>
        </w:rPr>
        <w:t>Приостановление предоставления государственной услуги</w:t>
      </w:r>
    </w:p>
    <w:p w14:paraId="26437528" w14:textId="77777777" w:rsidR="00116064" w:rsidRPr="000B0266" w:rsidRDefault="00116064" w:rsidP="00116064">
      <w:pPr>
        <w:pStyle w:val="a3"/>
        <w:tabs>
          <w:tab w:val="left" w:pos="709"/>
        </w:tabs>
        <w:jc w:val="center"/>
        <w:rPr>
          <w:b/>
        </w:rPr>
      </w:pPr>
    </w:p>
    <w:p w14:paraId="04F23AE1" w14:textId="77777777" w:rsidR="00116064" w:rsidRPr="00444E52" w:rsidRDefault="00116064" w:rsidP="00116064">
      <w:pPr>
        <w:pStyle w:val="a3"/>
        <w:tabs>
          <w:tab w:val="left" w:pos="709"/>
        </w:tabs>
        <w:ind w:left="0"/>
        <w:jc w:val="both"/>
      </w:pPr>
      <w:r w:rsidRPr="000B0266">
        <w:tab/>
        <w:t>Оснований для приостановления предоставления варианта государственной услуги законодательными и (или) иными нормативными правовыми актами Мурманской области не предусмотрено.</w:t>
      </w:r>
    </w:p>
    <w:p w14:paraId="5BC977D1" w14:textId="77777777" w:rsidR="00116064" w:rsidRDefault="00116064" w:rsidP="00116064">
      <w:pPr>
        <w:pStyle w:val="a3"/>
        <w:tabs>
          <w:tab w:val="left" w:pos="709"/>
        </w:tabs>
        <w:ind w:left="0"/>
        <w:jc w:val="center"/>
        <w:rPr>
          <w:b/>
        </w:rPr>
      </w:pPr>
    </w:p>
    <w:p w14:paraId="5B0681F6" w14:textId="77777777" w:rsidR="006C42A9" w:rsidRPr="00C85269" w:rsidRDefault="006C42A9" w:rsidP="00116064">
      <w:pPr>
        <w:pStyle w:val="a3"/>
        <w:numPr>
          <w:ilvl w:val="2"/>
          <w:numId w:val="21"/>
        </w:numPr>
        <w:tabs>
          <w:tab w:val="left" w:pos="709"/>
        </w:tabs>
        <w:jc w:val="center"/>
        <w:rPr>
          <w:b/>
        </w:rPr>
      </w:pPr>
      <w:r w:rsidRPr="00C85269">
        <w:rPr>
          <w:b/>
        </w:rPr>
        <w:t>Принятие решения о предоставлении (об отказе в предоставлении) государственной услуги</w:t>
      </w:r>
    </w:p>
    <w:p w14:paraId="23B4AFEF" w14:textId="77777777" w:rsidR="006C42A9" w:rsidRPr="00C85269" w:rsidRDefault="006C42A9" w:rsidP="006C42A9">
      <w:pPr>
        <w:tabs>
          <w:tab w:val="left" w:pos="993"/>
        </w:tabs>
        <w:jc w:val="both"/>
      </w:pPr>
    </w:p>
    <w:p w14:paraId="2E581709" w14:textId="6F0A7F99" w:rsidR="006C42A9" w:rsidRPr="00112847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112847">
        <w:t>3.</w:t>
      </w:r>
      <w:r w:rsidR="002E250A" w:rsidRPr="00112847">
        <w:t>6</w:t>
      </w:r>
      <w:r w:rsidRPr="00112847">
        <w:t>.</w:t>
      </w:r>
      <w:r w:rsidR="00116064" w:rsidRPr="00112847">
        <w:t>5</w:t>
      </w:r>
      <w:r w:rsidRPr="00112847">
        <w:t>.1.</w:t>
      </w:r>
      <w:r w:rsidRPr="00112847">
        <w:tab/>
        <w:t>В рамках рассмотрения заявления и документов, предусмотренных пунктом 3.</w:t>
      </w:r>
      <w:r w:rsidR="002E250A" w:rsidRPr="00112847">
        <w:t>6</w:t>
      </w:r>
      <w:r w:rsidRPr="00112847">
        <w:t>.2.1 Административного регламента, осуществляется проверка:</w:t>
      </w:r>
    </w:p>
    <w:p w14:paraId="047873AA" w14:textId="77777777" w:rsidR="006C42A9" w:rsidRPr="00112847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112847">
        <w:t>соответствия заявителя</w:t>
      </w:r>
      <w:r w:rsidR="0018793B" w:rsidRPr="00112847">
        <w:t xml:space="preserve"> </w:t>
      </w:r>
      <w:r w:rsidRPr="00112847">
        <w:t>требованиям, предусмотренным подразделом 1.2 Административного регламента;</w:t>
      </w:r>
    </w:p>
    <w:p w14:paraId="1BF9E780" w14:textId="77777777" w:rsidR="006C42A9" w:rsidRPr="00112847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112847">
        <w:t xml:space="preserve">наличия полного </w:t>
      </w:r>
      <w:r w:rsidR="00116064" w:rsidRPr="00112847">
        <w:t>комплекта</w:t>
      </w:r>
      <w:r w:rsidRPr="00112847">
        <w:t xml:space="preserve"> документов, предусмотренных пунктом 3.</w:t>
      </w:r>
      <w:r w:rsidR="002E250A" w:rsidRPr="00112847">
        <w:t>6</w:t>
      </w:r>
      <w:r w:rsidRPr="00112847">
        <w:t>.2.1 Административного регламента, обязанность предоставления которых возложена на заявителя;</w:t>
      </w:r>
    </w:p>
    <w:p w14:paraId="5D32C974" w14:textId="77777777" w:rsidR="00116064" w:rsidRPr="00112847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112847">
        <w:t xml:space="preserve">подлинности сведений в предоставленных </w:t>
      </w:r>
      <w:r w:rsidR="0018793B" w:rsidRPr="00112847">
        <w:t xml:space="preserve">представителем </w:t>
      </w:r>
      <w:r w:rsidRPr="00112847">
        <w:t>заявител</w:t>
      </w:r>
      <w:r w:rsidR="0018793B" w:rsidRPr="00112847">
        <w:t>я</w:t>
      </w:r>
      <w:r w:rsidRPr="00112847">
        <w:t xml:space="preserve"> документах.</w:t>
      </w:r>
      <w:r w:rsidR="00116064" w:rsidRPr="00112847">
        <w:t xml:space="preserve"> </w:t>
      </w:r>
    </w:p>
    <w:p w14:paraId="00674A93" w14:textId="77777777" w:rsidR="00116064" w:rsidRPr="00112847" w:rsidRDefault="00116064" w:rsidP="00116064">
      <w:pPr>
        <w:tabs>
          <w:tab w:val="left" w:pos="1134"/>
        </w:tabs>
        <w:ind w:left="426"/>
        <w:jc w:val="both"/>
      </w:pPr>
      <w:r w:rsidRPr="00112847">
        <w:t>3.6.5.2. Основанием для отказа в предоставлении государственной услуги является:</w:t>
      </w:r>
    </w:p>
    <w:p w14:paraId="15A49E4E" w14:textId="630A4295" w:rsidR="00116064" w:rsidRPr="00112847" w:rsidRDefault="00112847" w:rsidP="00112847">
      <w:pPr>
        <w:pStyle w:val="a3"/>
        <w:tabs>
          <w:tab w:val="left" w:pos="993"/>
        </w:tabs>
        <w:ind w:left="0" w:firstLine="426"/>
        <w:jc w:val="both"/>
      </w:pPr>
      <w:r w:rsidRPr="00112847">
        <w:t xml:space="preserve">1) </w:t>
      </w:r>
      <w:r w:rsidR="00116064" w:rsidRPr="00112847">
        <w:t>несоответствие заявителя требованиям, предусмотренным подразделом 1.2 Административного регламента:</w:t>
      </w:r>
    </w:p>
    <w:p w14:paraId="6759D2F4" w14:textId="744A7225" w:rsidR="00116064" w:rsidRPr="00112847" w:rsidRDefault="00116064" w:rsidP="00116064">
      <w:pPr>
        <w:pStyle w:val="a3"/>
        <w:tabs>
          <w:tab w:val="left" w:pos="426"/>
        </w:tabs>
        <w:ind w:left="0" w:firstLine="851"/>
        <w:jc w:val="both"/>
      </w:pPr>
      <w:r w:rsidRPr="00112847">
        <w:t>- заявитель</w:t>
      </w:r>
      <w:r w:rsidR="00302CA6" w:rsidRPr="00112847">
        <w:t>,</w:t>
      </w:r>
      <w:r w:rsidRPr="00112847">
        <w:t xml:space="preserve"> </w:t>
      </w:r>
      <w:r w:rsidR="00302CA6" w:rsidRPr="00112847">
        <w:t xml:space="preserve">от имени которого действует представитель, </w:t>
      </w:r>
      <w:r w:rsidRPr="00112847">
        <w:t>не зарегистрирован по месту жительства (пребывания</w:t>
      </w:r>
      <w:r w:rsidRPr="00112847">
        <w:rPr>
          <w:rFonts w:cs="Times New Roman"/>
          <w:szCs w:val="24"/>
        </w:rPr>
        <w:t>)</w:t>
      </w:r>
      <w:r w:rsidRPr="00112847">
        <w:t xml:space="preserve"> на территории муниципального образования </w:t>
      </w:r>
      <w:r w:rsidR="000E2F57">
        <w:t>Кольский район</w:t>
      </w:r>
      <w:r w:rsidRPr="00112847">
        <w:t xml:space="preserve"> Мурманской области;</w:t>
      </w:r>
    </w:p>
    <w:p w14:paraId="7BFEC0D2" w14:textId="00CE0C25" w:rsidR="00116064" w:rsidRPr="00112847" w:rsidRDefault="00116064" w:rsidP="00116064">
      <w:pPr>
        <w:pStyle w:val="a3"/>
        <w:tabs>
          <w:tab w:val="left" w:pos="426"/>
        </w:tabs>
        <w:ind w:left="0" w:firstLine="851"/>
        <w:jc w:val="both"/>
        <w:rPr>
          <w:rFonts w:cs="Times New Roman"/>
          <w:szCs w:val="24"/>
        </w:rPr>
      </w:pPr>
      <w:r w:rsidRPr="00112847">
        <w:t>- заявитель</w:t>
      </w:r>
      <w:r w:rsidR="00302CA6" w:rsidRPr="00112847">
        <w:t>,</w:t>
      </w:r>
      <w:r w:rsidRPr="00112847">
        <w:t xml:space="preserve"> </w:t>
      </w:r>
      <w:r w:rsidR="00302CA6" w:rsidRPr="00112847">
        <w:t xml:space="preserve">от имени которого действует представитель, </w:t>
      </w:r>
      <w:r w:rsidRPr="00112847">
        <w:t xml:space="preserve">не является одним из </w:t>
      </w:r>
      <w:r w:rsidRPr="00112847">
        <w:rPr>
          <w:rFonts w:cs="Times New Roman"/>
          <w:szCs w:val="24"/>
        </w:rPr>
        <w:t xml:space="preserve">родителей несовершеннолетнего, не достигшего возраста 14 лет, в том числе в случаях, предусмотренных пунктами 2 и 3 статьи 59 Семейного кодекса Российской Федерации; </w:t>
      </w:r>
    </w:p>
    <w:p w14:paraId="77383711" w14:textId="77777777" w:rsidR="00116064" w:rsidRPr="009B4EF3" w:rsidRDefault="00116064" w:rsidP="00116064">
      <w:pPr>
        <w:tabs>
          <w:tab w:val="left" w:pos="426"/>
        </w:tabs>
        <w:jc w:val="both"/>
      </w:pPr>
      <w:r w:rsidRPr="00112847">
        <w:lastRenderedPageBreak/>
        <w:tab/>
        <w:t>2) предоставление заявителем подложных документов или документов, содержащих недостоверные сведения.</w:t>
      </w:r>
    </w:p>
    <w:p w14:paraId="42A56DE7" w14:textId="77777777" w:rsidR="006C42A9" w:rsidRPr="00112847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112847">
        <w:t>3.</w:t>
      </w:r>
      <w:r w:rsidR="002E250A" w:rsidRPr="00112847">
        <w:t>6</w:t>
      </w:r>
      <w:r w:rsidRPr="00112847">
        <w:t>.</w:t>
      </w:r>
      <w:r w:rsidR="00116064" w:rsidRPr="00112847">
        <w:t>5</w:t>
      </w:r>
      <w:r w:rsidRPr="00112847">
        <w:t>.3.</w:t>
      </w:r>
      <w:r w:rsidRPr="00112847">
        <w:tab/>
        <w:t>Неполучение (несвоевременное получение) документов (сведений), предусмотренных пунктом 3.</w:t>
      </w:r>
      <w:r w:rsidR="002E250A" w:rsidRPr="00112847">
        <w:t>6</w:t>
      </w:r>
      <w:r w:rsidRPr="00112847">
        <w:t>.3.</w:t>
      </w:r>
      <w:r w:rsidR="00116064" w:rsidRPr="00112847">
        <w:t>1</w:t>
      </w:r>
      <w:r w:rsidRPr="00112847">
        <w:t xml:space="preserve"> Административного регламента, не может являться основанием для отказа в предоставлении государственной услуги.</w:t>
      </w:r>
    </w:p>
    <w:p w14:paraId="230B8D72" w14:textId="4EC9A4B7" w:rsidR="006C42A9" w:rsidRPr="00112847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112847">
        <w:t>3.</w:t>
      </w:r>
      <w:r w:rsidR="002E250A" w:rsidRPr="00112847">
        <w:t>6</w:t>
      </w:r>
      <w:r w:rsidRPr="00112847">
        <w:t>.</w:t>
      </w:r>
      <w:r w:rsidR="00116064" w:rsidRPr="00112847">
        <w:t>5</w:t>
      </w:r>
      <w:r w:rsidRPr="00112847">
        <w:t>.4.</w:t>
      </w:r>
      <w:r w:rsidRPr="00112847">
        <w:tab/>
        <w:t>По результатам административных процедур, указанных в подпункте 3.</w:t>
      </w:r>
      <w:r w:rsidR="002E250A" w:rsidRPr="00112847">
        <w:t>6</w:t>
      </w:r>
      <w:r w:rsidRPr="00112847">
        <w:t>.</w:t>
      </w:r>
      <w:r w:rsidR="00116064" w:rsidRPr="00112847">
        <w:t>5.1</w:t>
      </w:r>
      <w:r w:rsidRPr="00112847">
        <w:t xml:space="preserve">   Административного регламента, должностное лицо, ответственное за предоставление государственной услуги, обеспечивает подготовку проекта соответствующего решения</w:t>
      </w:r>
      <w:r w:rsidR="0012464B">
        <w:t xml:space="preserve"> </w:t>
      </w:r>
      <w:r w:rsidRPr="00112847">
        <w:t xml:space="preserve">и не позднее 7 рабочих дней до окончания срока предоставления государственной услуги направляет Главе Администрации (или </w:t>
      </w:r>
      <w:r w:rsidR="0012464B">
        <w:t>начальнику Управления</w:t>
      </w:r>
      <w:r w:rsidRPr="00112847">
        <w:t>) для подписания.</w:t>
      </w:r>
    </w:p>
    <w:p w14:paraId="0D3E22A3" w14:textId="42F52015" w:rsidR="006C42A9" w:rsidRPr="00C85269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112847">
        <w:t>3.</w:t>
      </w:r>
      <w:r w:rsidR="002E250A" w:rsidRPr="00112847">
        <w:t>6</w:t>
      </w:r>
      <w:r w:rsidRPr="00112847">
        <w:t>.</w:t>
      </w:r>
      <w:r w:rsidR="00116064" w:rsidRPr="00112847">
        <w:t>5.5</w:t>
      </w:r>
      <w:r w:rsidRPr="00112847">
        <w:t>.</w:t>
      </w:r>
      <w:r w:rsidRPr="00112847">
        <w:tab/>
        <w:t>Результатом административной процедуры по принятию решения о предоставлении (об отказе в предоставлении) госуда</w:t>
      </w:r>
      <w:r w:rsidRPr="00C85269">
        <w:t>рственной услуги является регистрация разрешения или решения об отказе в разрешении в журнале регистрации решений Администрации</w:t>
      </w:r>
      <w:r w:rsidR="000E2F57">
        <w:t xml:space="preserve"> или Управления</w:t>
      </w:r>
      <w:r w:rsidRPr="00C85269">
        <w:t>.</w:t>
      </w:r>
    </w:p>
    <w:p w14:paraId="23C380FD" w14:textId="77777777" w:rsidR="006C42A9" w:rsidRPr="004805FC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4805FC">
        <w:t>3.</w:t>
      </w:r>
      <w:r w:rsidR="002E250A" w:rsidRPr="004805FC">
        <w:t>6</w:t>
      </w:r>
      <w:r w:rsidRPr="004805FC">
        <w:t>.</w:t>
      </w:r>
      <w:r w:rsidR="002A4312" w:rsidRPr="004805FC">
        <w:t>5.6</w:t>
      </w:r>
      <w:r w:rsidRPr="004805FC">
        <w:t>.</w:t>
      </w:r>
      <w:r w:rsidRPr="004805FC">
        <w:tab/>
        <w:t>Должностное лицо, ответственное за предоставление государственной услуги, в течение 2 рабочих дней со дня регистрации решения о предоставлении (отказе в предоставлении) государственной услуги обеспечивает:</w:t>
      </w:r>
    </w:p>
    <w:p w14:paraId="1E381F1D" w14:textId="355FBF10" w:rsidR="006C42A9" w:rsidRPr="004805FC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4805FC">
        <w:t xml:space="preserve">направление копии решения о разрешении или об отказе в разрешении </w:t>
      </w:r>
      <w:r w:rsidR="000A0BC2" w:rsidRPr="004805FC">
        <w:t>представителю заявителя</w:t>
      </w:r>
      <w:r w:rsidRPr="004805FC">
        <w:t>;</w:t>
      </w:r>
    </w:p>
    <w:p w14:paraId="6A0E4DA9" w14:textId="570F5885" w:rsidR="006C42A9" w:rsidRPr="004805FC" w:rsidRDefault="006C42A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4805FC">
        <w:t xml:space="preserve">подготовку, согласование, подписание и регистрацию уведомления об отказе в предоставлении государственной услуги по форме приложения </w:t>
      </w:r>
      <w:r w:rsidRPr="005B0C60">
        <w:t xml:space="preserve">№ </w:t>
      </w:r>
      <w:r w:rsidR="00305567" w:rsidRPr="005B0C60">
        <w:t>4</w:t>
      </w:r>
      <w:r w:rsidRPr="004805FC">
        <w:t xml:space="preserve"> Административного регламента (в случае принятия решения об отказе в разрешении).</w:t>
      </w:r>
    </w:p>
    <w:p w14:paraId="41C63A17" w14:textId="77777777" w:rsidR="006C42A9" w:rsidRPr="004805FC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4805FC">
        <w:t>3.</w:t>
      </w:r>
      <w:r w:rsidR="002E250A" w:rsidRPr="004805FC">
        <w:t>6</w:t>
      </w:r>
      <w:r w:rsidRPr="004805FC">
        <w:t>.</w:t>
      </w:r>
      <w:r w:rsidR="002A4312" w:rsidRPr="004805FC">
        <w:t>5.7</w:t>
      </w:r>
      <w:r w:rsidRPr="004805FC">
        <w:t>.</w:t>
      </w:r>
      <w:r w:rsidRPr="004805FC">
        <w:tab/>
        <w:t>Муниципальный служащий, ответственный за делопроизводство, регистрирует уведомление об отказе в предоставлении государственной услуги в ведомственной информационной системе электронного документооборота.</w:t>
      </w:r>
    </w:p>
    <w:p w14:paraId="6CAF5B32" w14:textId="034FCD37" w:rsidR="006C42A9" w:rsidRPr="004805FC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4805FC">
        <w:t>3.</w:t>
      </w:r>
      <w:r w:rsidR="002E250A" w:rsidRPr="004805FC">
        <w:t>6</w:t>
      </w:r>
      <w:r w:rsidRPr="004805FC">
        <w:t>.</w:t>
      </w:r>
      <w:r w:rsidR="002A4312" w:rsidRPr="004805FC">
        <w:t>5.8</w:t>
      </w:r>
      <w:r w:rsidRPr="004805FC">
        <w:t>. Срок проверки документов и принятия решения о предоставлении государственной услуги или отказе в предоставлении государственной услуги не может превышать 10 (десяти) рабочих дней</w:t>
      </w:r>
      <w:r w:rsidR="002A4312" w:rsidRPr="004805FC">
        <w:t xml:space="preserve"> с даты получения </w:t>
      </w:r>
      <w:r w:rsidR="004805FC" w:rsidRPr="004805FC">
        <w:t xml:space="preserve">органом опеки и попечительства </w:t>
      </w:r>
      <w:r w:rsidR="002A4312" w:rsidRPr="004805FC">
        <w:t>Администраци</w:t>
      </w:r>
      <w:r w:rsidR="004805FC" w:rsidRPr="004805FC">
        <w:t>и</w:t>
      </w:r>
      <w:r w:rsidR="002A4312" w:rsidRPr="004805FC">
        <w:t xml:space="preserve"> всех сведений, необходимых для принятия решения</w:t>
      </w:r>
      <w:r w:rsidRPr="004805FC">
        <w:t>.</w:t>
      </w:r>
    </w:p>
    <w:p w14:paraId="1E4A7B03" w14:textId="77777777" w:rsidR="006C42A9" w:rsidRPr="004805FC" w:rsidRDefault="006C42A9" w:rsidP="006C42A9">
      <w:pPr>
        <w:tabs>
          <w:tab w:val="left" w:pos="993"/>
        </w:tabs>
        <w:jc w:val="both"/>
      </w:pPr>
    </w:p>
    <w:p w14:paraId="2A5DE0A8" w14:textId="77777777" w:rsidR="006C42A9" w:rsidRPr="004805FC" w:rsidRDefault="006C42A9" w:rsidP="006C42A9">
      <w:pPr>
        <w:pStyle w:val="a3"/>
        <w:tabs>
          <w:tab w:val="left" w:pos="709"/>
        </w:tabs>
        <w:ind w:left="0"/>
        <w:jc w:val="center"/>
        <w:rPr>
          <w:b/>
        </w:rPr>
      </w:pPr>
      <w:r w:rsidRPr="004805FC">
        <w:rPr>
          <w:b/>
        </w:rPr>
        <w:t>3.</w:t>
      </w:r>
      <w:r w:rsidR="002E250A" w:rsidRPr="004805FC">
        <w:rPr>
          <w:b/>
        </w:rPr>
        <w:t>6</w:t>
      </w:r>
      <w:r w:rsidRPr="004805FC">
        <w:rPr>
          <w:b/>
        </w:rPr>
        <w:t>.</w:t>
      </w:r>
      <w:r w:rsidR="002A4312" w:rsidRPr="004805FC">
        <w:rPr>
          <w:b/>
        </w:rPr>
        <w:t>6</w:t>
      </w:r>
      <w:r w:rsidRPr="004805FC">
        <w:rPr>
          <w:b/>
        </w:rPr>
        <w:t>.</w:t>
      </w:r>
      <w:r w:rsidRPr="004805FC">
        <w:rPr>
          <w:b/>
        </w:rPr>
        <w:tab/>
        <w:t>Предоставление результата государственной услуги</w:t>
      </w:r>
    </w:p>
    <w:p w14:paraId="6E805A34" w14:textId="77777777" w:rsidR="006C42A9" w:rsidRPr="004805FC" w:rsidRDefault="006C42A9" w:rsidP="006C42A9">
      <w:pPr>
        <w:tabs>
          <w:tab w:val="left" w:pos="993"/>
        </w:tabs>
        <w:jc w:val="both"/>
      </w:pPr>
    </w:p>
    <w:p w14:paraId="337D0D85" w14:textId="1E9B49A4" w:rsidR="002A4312" w:rsidRDefault="006C42A9" w:rsidP="002A4312">
      <w:pPr>
        <w:pStyle w:val="a3"/>
        <w:tabs>
          <w:tab w:val="left" w:pos="993"/>
        </w:tabs>
        <w:ind w:left="0" w:firstLine="426"/>
        <w:jc w:val="both"/>
        <w:rPr>
          <w:strike/>
          <w:color w:val="FF0000"/>
        </w:rPr>
      </w:pPr>
      <w:r w:rsidRPr="004805FC">
        <w:t>3.</w:t>
      </w:r>
      <w:r w:rsidR="002E250A" w:rsidRPr="004805FC">
        <w:t>6</w:t>
      </w:r>
      <w:r w:rsidRPr="004805FC">
        <w:t>.</w:t>
      </w:r>
      <w:r w:rsidR="002A4312" w:rsidRPr="004805FC">
        <w:t>6</w:t>
      </w:r>
      <w:r w:rsidRPr="004805FC">
        <w:t xml:space="preserve">.1. </w:t>
      </w:r>
      <w:r w:rsidR="003715E7" w:rsidRPr="004805FC">
        <w:t>Представитель з</w:t>
      </w:r>
      <w:r w:rsidRPr="004805FC">
        <w:t>аявител</w:t>
      </w:r>
      <w:r w:rsidR="003715E7" w:rsidRPr="004805FC">
        <w:t>я</w:t>
      </w:r>
      <w:r w:rsidRPr="004805FC">
        <w:t xml:space="preserve"> вправе получить результат предоставления государственной услуги способом, указанным в </w:t>
      </w:r>
      <w:r w:rsidR="002A4312" w:rsidRPr="004805FC">
        <w:t>заявлении:</w:t>
      </w:r>
      <w:r w:rsidR="002A4312" w:rsidRPr="00543F60">
        <w:rPr>
          <w:strike/>
        </w:rPr>
        <w:t xml:space="preserve"> </w:t>
      </w:r>
    </w:p>
    <w:p w14:paraId="5F7C638F" w14:textId="159DCCA0" w:rsidR="002A4312" w:rsidRPr="004805FC" w:rsidRDefault="002A4312" w:rsidP="002A4312">
      <w:pPr>
        <w:pStyle w:val="a3"/>
        <w:tabs>
          <w:tab w:val="left" w:pos="709"/>
          <w:tab w:val="left" w:pos="1134"/>
        </w:tabs>
        <w:ind w:left="426"/>
        <w:jc w:val="both"/>
      </w:pPr>
      <w:r w:rsidRPr="004805FC">
        <w:t>- на бумажном носителе почтовым отправлением;</w:t>
      </w:r>
    </w:p>
    <w:p w14:paraId="42044049" w14:textId="61BFC75A" w:rsidR="002A4312" w:rsidRPr="004805FC" w:rsidRDefault="002A4312" w:rsidP="002A4312">
      <w:pPr>
        <w:pStyle w:val="a3"/>
        <w:tabs>
          <w:tab w:val="left" w:pos="709"/>
          <w:tab w:val="left" w:pos="1134"/>
        </w:tabs>
        <w:ind w:left="426"/>
        <w:jc w:val="both"/>
      </w:pPr>
      <w:r w:rsidRPr="004805FC">
        <w:t>- на бумажном носителе непосредственно (лично) в органе опеки и попечительства Администрации;</w:t>
      </w:r>
    </w:p>
    <w:p w14:paraId="38231A78" w14:textId="63C2ACAC" w:rsidR="002A4312" w:rsidRPr="004805FC" w:rsidRDefault="002A4312" w:rsidP="002A4312">
      <w:pPr>
        <w:pStyle w:val="a3"/>
        <w:tabs>
          <w:tab w:val="left" w:pos="709"/>
          <w:tab w:val="left" w:pos="1134"/>
        </w:tabs>
        <w:ind w:left="426"/>
        <w:jc w:val="both"/>
      </w:pPr>
      <w:r w:rsidRPr="004805FC">
        <w:t xml:space="preserve">- </w:t>
      </w:r>
      <w:r w:rsidR="006E4B7A" w:rsidRPr="004805FC">
        <w:t xml:space="preserve">на бумажном носителе </w:t>
      </w:r>
      <w:r w:rsidRPr="004805FC">
        <w:t>в МФЦ.</w:t>
      </w:r>
    </w:p>
    <w:p w14:paraId="35BB414A" w14:textId="77777777" w:rsidR="002A4312" w:rsidRDefault="002A4312" w:rsidP="002A4312">
      <w:pPr>
        <w:pStyle w:val="a3"/>
        <w:tabs>
          <w:tab w:val="left" w:pos="993"/>
        </w:tabs>
        <w:ind w:left="0" w:firstLine="426"/>
        <w:jc w:val="both"/>
      </w:pPr>
      <w:r w:rsidRPr="004805FC">
        <w:t>Результат предоставления государственной услуги может быть получен другим законным представителем несовершеннолетнего, уполномоченным на получение разрешения в отношении несовершеннолетнего, если сведения о таком представителе были указаны заявителем при подаче заявления о предоставлении государственной услуги.</w:t>
      </w:r>
    </w:p>
    <w:p w14:paraId="409D76A8" w14:textId="78540ABC" w:rsidR="0047376F" w:rsidRPr="00C85269" w:rsidRDefault="0047376F" w:rsidP="002A4312">
      <w:pPr>
        <w:pStyle w:val="a3"/>
        <w:tabs>
          <w:tab w:val="left" w:pos="993"/>
        </w:tabs>
        <w:ind w:left="0" w:firstLine="426"/>
        <w:jc w:val="both"/>
      </w:pPr>
      <w:r w:rsidRPr="005B0C60">
        <w:t>Получение результата государственной услуги по выбору представителя заявителя независимо от его места жительства или места пребывания не предусмотрено.</w:t>
      </w:r>
    </w:p>
    <w:p w14:paraId="6BC48999" w14:textId="272E01A5" w:rsidR="006C42A9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C85269">
        <w:t>3.</w:t>
      </w:r>
      <w:r w:rsidR="002E250A" w:rsidRPr="00C85269">
        <w:t>6</w:t>
      </w:r>
      <w:r w:rsidRPr="00C85269">
        <w:t>.</w:t>
      </w:r>
      <w:r w:rsidR="002A4312">
        <w:t>6</w:t>
      </w:r>
      <w:r w:rsidRPr="00C85269">
        <w:t>.</w:t>
      </w:r>
      <w:r w:rsidR="004805FC">
        <w:t>2</w:t>
      </w:r>
      <w:r w:rsidRPr="00C85269">
        <w:t>. Не позднее пяти рабочих дней со дня принятия решения о предоставлении государственной услуги обеспечивается:</w:t>
      </w:r>
    </w:p>
    <w:p w14:paraId="6DDFAAFD" w14:textId="77777777" w:rsidR="00A338D8" w:rsidRPr="00A338D8" w:rsidRDefault="00A338D8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A338D8">
        <w:t xml:space="preserve">выдача </w:t>
      </w:r>
      <w:r>
        <w:t xml:space="preserve">представителю </w:t>
      </w:r>
      <w:r w:rsidRPr="00A338D8">
        <w:t>заявител</w:t>
      </w:r>
      <w:r>
        <w:t>я</w:t>
      </w:r>
      <w:r w:rsidRPr="00A338D8">
        <w:t xml:space="preserve"> результата предоставления услуги в органе опеки и попечительства Администрации при личном обращении</w:t>
      </w:r>
      <w:r>
        <w:t xml:space="preserve"> представителя</w:t>
      </w:r>
      <w:r w:rsidRPr="00A338D8">
        <w:t xml:space="preserve"> заявителя;</w:t>
      </w:r>
    </w:p>
    <w:p w14:paraId="38AFA838" w14:textId="77777777" w:rsidR="00A338D8" w:rsidRPr="00A338D8" w:rsidRDefault="00A338D8" w:rsidP="008E43B7">
      <w:pPr>
        <w:pStyle w:val="a3"/>
        <w:numPr>
          <w:ilvl w:val="0"/>
          <w:numId w:val="10"/>
        </w:numPr>
        <w:tabs>
          <w:tab w:val="left" w:pos="426"/>
        </w:tabs>
        <w:ind w:left="709"/>
        <w:jc w:val="both"/>
      </w:pPr>
      <w:r w:rsidRPr="00A338D8">
        <w:t xml:space="preserve">направление </w:t>
      </w:r>
      <w:r>
        <w:t xml:space="preserve">представителю </w:t>
      </w:r>
      <w:r w:rsidRPr="00A338D8">
        <w:t>заявител</w:t>
      </w:r>
      <w:r>
        <w:t>я</w:t>
      </w:r>
      <w:r w:rsidRPr="00A338D8">
        <w:t xml:space="preserve"> результата предоставления государственной услуги почтовым отправлением;</w:t>
      </w:r>
    </w:p>
    <w:p w14:paraId="45D52D02" w14:textId="77777777" w:rsidR="00A338D8" w:rsidRPr="00A338D8" w:rsidRDefault="00A338D8" w:rsidP="008E43B7">
      <w:pPr>
        <w:pStyle w:val="a3"/>
        <w:numPr>
          <w:ilvl w:val="0"/>
          <w:numId w:val="10"/>
        </w:numPr>
        <w:tabs>
          <w:tab w:val="left" w:pos="426"/>
        </w:tabs>
        <w:ind w:left="709"/>
        <w:jc w:val="both"/>
      </w:pPr>
      <w:r w:rsidRPr="00A338D8">
        <w:t xml:space="preserve">направление результата предоставления государственной услуги в МФЦ для выдачи </w:t>
      </w:r>
      <w:r>
        <w:t xml:space="preserve">представителю </w:t>
      </w:r>
      <w:r w:rsidRPr="00A338D8">
        <w:t>заявител</w:t>
      </w:r>
      <w:r>
        <w:t>я</w:t>
      </w:r>
      <w:r w:rsidRPr="00A338D8">
        <w:t>.</w:t>
      </w:r>
    </w:p>
    <w:p w14:paraId="1E2C7634" w14:textId="7FA81210" w:rsidR="006C42A9" w:rsidRPr="00C85269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C85269">
        <w:lastRenderedPageBreak/>
        <w:t>3.</w:t>
      </w:r>
      <w:r w:rsidR="002E250A" w:rsidRPr="00C85269">
        <w:t>6</w:t>
      </w:r>
      <w:r w:rsidRPr="00C85269">
        <w:t>.</w:t>
      </w:r>
      <w:r w:rsidR="002A4312">
        <w:t>6</w:t>
      </w:r>
      <w:r w:rsidRPr="00C85269">
        <w:t>.</w:t>
      </w:r>
      <w:r w:rsidR="004805FC">
        <w:t>3</w:t>
      </w:r>
      <w:r w:rsidRPr="00C85269">
        <w:t xml:space="preserve">. Специалист МФЦ в день обращения </w:t>
      </w:r>
      <w:r w:rsidR="003715E7" w:rsidRPr="00C85269">
        <w:t xml:space="preserve">представителя </w:t>
      </w:r>
      <w:r w:rsidRPr="00C85269">
        <w:t xml:space="preserve">заявителя за результатом государственной услуги: </w:t>
      </w:r>
    </w:p>
    <w:p w14:paraId="2ABF5F84" w14:textId="77777777" w:rsidR="006C42A9" w:rsidRPr="00C85269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C85269">
        <w:t xml:space="preserve">1) устанавливает личность </w:t>
      </w:r>
      <w:r w:rsidR="003715E7" w:rsidRPr="00C85269">
        <w:t xml:space="preserve">представителя </w:t>
      </w:r>
      <w:r w:rsidRPr="00C85269">
        <w:t xml:space="preserve">заявителя путем проверки документа, удостоверяющего </w:t>
      </w:r>
      <w:r w:rsidRPr="00A23BEF">
        <w:t>личность</w:t>
      </w:r>
      <w:r w:rsidR="00AD3D99" w:rsidRPr="00A23BEF">
        <w:t xml:space="preserve"> и документа, подтверждающего его полномочия</w:t>
      </w:r>
      <w:r w:rsidRPr="00A23BEF">
        <w:t>;</w:t>
      </w:r>
    </w:p>
    <w:p w14:paraId="0AC00E64" w14:textId="456DA797" w:rsidR="002A4312" w:rsidRPr="004805FC" w:rsidRDefault="006C42A9" w:rsidP="002A4312">
      <w:pPr>
        <w:pStyle w:val="a3"/>
        <w:tabs>
          <w:tab w:val="left" w:pos="993"/>
        </w:tabs>
        <w:ind w:left="0" w:firstLine="426"/>
        <w:jc w:val="both"/>
      </w:pPr>
      <w:r w:rsidRPr="00C85269">
        <w:t xml:space="preserve">2) выдает </w:t>
      </w:r>
      <w:r w:rsidR="004C5B73" w:rsidRPr="004805FC">
        <w:t xml:space="preserve">разрешение или </w:t>
      </w:r>
      <w:r w:rsidR="002A4312" w:rsidRPr="004805FC">
        <w:t>уведомление об отказе в предоставлении государственной услуги под роспись.</w:t>
      </w:r>
    </w:p>
    <w:p w14:paraId="04F4D817" w14:textId="77777777" w:rsidR="006C42A9" w:rsidRPr="004805FC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4805FC">
        <w:t>Факт получения результата государственной услуги в МФЦ фиксируется в расписке о получении.</w:t>
      </w:r>
    </w:p>
    <w:p w14:paraId="4012A1F4" w14:textId="77777777" w:rsidR="006C42A9" w:rsidRPr="004805FC" w:rsidRDefault="006C42A9" w:rsidP="006C42A9">
      <w:pPr>
        <w:tabs>
          <w:tab w:val="left" w:pos="993"/>
        </w:tabs>
        <w:jc w:val="both"/>
      </w:pPr>
    </w:p>
    <w:p w14:paraId="25DBDEF1" w14:textId="77777777" w:rsidR="006C42A9" w:rsidRPr="00C85269" w:rsidRDefault="006C42A9" w:rsidP="006C42A9">
      <w:pPr>
        <w:pStyle w:val="a3"/>
        <w:tabs>
          <w:tab w:val="left" w:pos="709"/>
        </w:tabs>
        <w:ind w:left="0"/>
        <w:jc w:val="center"/>
        <w:rPr>
          <w:b/>
        </w:rPr>
      </w:pPr>
      <w:r w:rsidRPr="004805FC">
        <w:rPr>
          <w:b/>
        </w:rPr>
        <w:t>3.</w:t>
      </w:r>
      <w:r w:rsidR="002E250A" w:rsidRPr="004805FC">
        <w:rPr>
          <w:b/>
        </w:rPr>
        <w:t>6</w:t>
      </w:r>
      <w:r w:rsidRPr="004805FC">
        <w:rPr>
          <w:b/>
        </w:rPr>
        <w:t>.</w:t>
      </w:r>
      <w:r w:rsidR="002A4312" w:rsidRPr="004805FC">
        <w:rPr>
          <w:b/>
        </w:rPr>
        <w:t>7</w:t>
      </w:r>
      <w:r w:rsidRPr="004805FC">
        <w:rPr>
          <w:b/>
        </w:rPr>
        <w:t>.</w:t>
      </w:r>
      <w:r w:rsidRPr="004805FC">
        <w:rPr>
          <w:b/>
        </w:rPr>
        <w:tab/>
        <w:t>Получение</w:t>
      </w:r>
      <w:r w:rsidRPr="00C85269">
        <w:rPr>
          <w:b/>
        </w:rPr>
        <w:t xml:space="preserve"> дополнительных сведений от </w:t>
      </w:r>
      <w:r w:rsidR="003715E7" w:rsidRPr="00C85269">
        <w:rPr>
          <w:b/>
        </w:rPr>
        <w:t xml:space="preserve">представителя </w:t>
      </w:r>
      <w:r w:rsidRPr="00C85269">
        <w:rPr>
          <w:b/>
        </w:rPr>
        <w:t>заявителя</w:t>
      </w:r>
    </w:p>
    <w:p w14:paraId="7F047A18" w14:textId="77777777" w:rsidR="006C42A9" w:rsidRPr="00C85269" w:rsidRDefault="006C42A9" w:rsidP="006C42A9">
      <w:pPr>
        <w:tabs>
          <w:tab w:val="left" w:pos="993"/>
        </w:tabs>
        <w:jc w:val="both"/>
      </w:pPr>
    </w:p>
    <w:p w14:paraId="69CCF3E9" w14:textId="77777777" w:rsidR="006C42A9" w:rsidRPr="00C85269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C85269">
        <w:t xml:space="preserve">Получение дополнительных сведений от </w:t>
      </w:r>
      <w:r w:rsidR="003715E7" w:rsidRPr="00C85269">
        <w:t xml:space="preserve">представителя </w:t>
      </w:r>
      <w:r w:rsidRPr="00C85269">
        <w:t>заявителя не предусмотрено.</w:t>
      </w:r>
    </w:p>
    <w:p w14:paraId="76B621F6" w14:textId="77777777" w:rsidR="002E250A" w:rsidRDefault="002E250A" w:rsidP="006C42A9">
      <w:pPr>
        <w:pStyle w:val="a3"/>
        <w:tabs>
          <w:tab w:val="left" w:pos="993"/>
        </w:tabs>
        <w:ind w:left="0" w:firstLine="426"/>
        <w:jc w:val="both"/>
      </w:pPr>
    </w:p>
    <w:p w14:paraId="4441BEEC" w14:textId="77777777" w:rsidR="002A4312" w:rsidRPr="004805FC" w:rsidRDefault="002A4312" w:rsidP="002A4312">
      <w:pPr>
        <w:pStyle w:val="a3"/>
        <w:tabs>
          <w:tab w:val="left" w:pos="993"/>
        </w:tabs>
        <w:ind w:firstLine="426"/>
        <w:jc w:val="center"/>
        <w:rPr>
          <w:b/>
        </w:rPr>
      </w:pPr>
      <w:r w:rsidRPr="004805FC">
        <w:rPr>
          <w:b/>
        </w:rPr>
        <w:t>3.</w:t>
      </w:r>
      <w:r w:rsidR="00611D98" w:rsidRPr="004805FC">
        <w:rPr>
          <w:b/>
        </w:rPr>
        <w:t>6</w:t>
      </w:r>
      <w:r w:rsidRPr="004805FC">
        <w:rPr>
          <w:b/>
        </w:rPr>
        <w:t>.8. Распределение ограниченного ресурса</w:t>
      </w:r>
    </w:p>
    <w:p w14:paraId="29463495" w14:textId="77777777" w:rsidR="002A4312" w:rsidRPr="004805FC" w:rsidRDefault="002A4312" w:rsidP="002A4312">
      <w:pPr>
        <w:pStyle w:val="a3"/>
        <w:tabs>
          <w:tab w:val="left" w:pos="993"/>
        </w:tabs>
        <w:ind w:firstLine="426"/>
        <w:jc w:val="both"/>
      </w:pPr>
    </w:p>
    <w:p w14:paraId="055C1199" w14:textId="77777777" w:rsidR="002A4312" w:rsidRPr="004805FC" w:rsidRDefault="002A4312" w:rsidP="002A4312">
      <w:pPr>
        <w:pStyle w:val="a3"/>
        <w:tabs>
          <w:tab w:val="left" w:pos="993"/>
        </w:tabs>
        <w:ind w:left="0" w:firstLine="426"/>
        <w:jc w:val="both"/>
      </w:pPr>
      <w:r w:rsidRPr="004805FC"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предусмотрена.</w:t>
      </w:r>
    </w:p>
    <w:p w14:paraId="381BC96A" w14:textId="77777777" w:rsidR="002A4312" w:rsidRPr="004805FC" w:rsidRDefault="002A4312" w:rsidP="006C42A9">
      <w:pPr>
        <w:pStyle w:val="a3"/>
        <w:tabs>
          <w:tab w:val="left" w:pos="993"/>
        </w:tabs>
        <w:ind w:left="0" w:firstLine="426"/>
        <w:jc w:val="both"/>
      </w:pPr>
    </w:p>
    <w:p w14:paraId="1D0AAF24" w14:textId="77777777" w:rsidR="00312ED4" w:rsidRPr="004805FC" w:rsidRDefault="00312ED4" w:rsidP="00F1197A">
      <w:pPr>
        <w:pStyle w:val="a3"/>
        <w:numPr>
          <w:ilvl w:val="1"/>
          <w:numId w:val="21"/>
        </w:numPr>
        <w:tabs>
          <w:tab w:val="left" w:pos="567"/>
          <w:tab w:val="left" w:pos="993"/>
          <w:tab w:val="left" w:pos="1276"/>
        </w:tabs>
        <w:ind w:left="0" w:firstLine="0"/>
        <w:jc w:val="center"/>
        <w:rPr>
          <w:b/>
        </w:rPr>
      </w:pPr>
      <w:r w:rsidRPr="004805FC">
        <w:rPr>
          <w:b/>
        </w:rPr>
        <w:t xml:space="preserve">Вариант </w:t>
      </w:r>
      <w:r w:rsidR="0006762B" w:rsidRPr="004805FC">
        <w:rPr>
          <w:b/>
        </w:rPr>
        <w:t>5</w:t>
      </w:r>
      <w:r w:rsidRPr="004805FC">
        <w:rPr>
          <w:b/>
        </w:rPr>
        <w:t>.</w:t>
      </w:r>
    </w:p>
    <w:p w14:paraId="3DEDC46E" w14:textId="77777777" w:rsidR="00312ED4" w:rsidRPr="004805FC" w:rsidRDefault="00312ED4" w:rsidP="00312ED4">
      <w:pPr>
        <w:tabs>
          <w:tab w:val="left" w:pos="1276"/>
        </w:tabs>
        <w:jc w:val="both"/>
      </w:pPr>
    </w:p>
    <w:p w14:paraId="65958D52" w14:textId="45541384" w:rsidR="00611D98" w:rsidRPr="004805FC" w:rsidRDefault="00611D98" w:rsidP="00611D98">
      <w:pPr>
        <w:pStyle w:val="a3"/>
        <w:tabs>
          <w:tab w:val="left" w:pos="993"/>
        </w:tabs>
        <w:ind w:left="0" w:firstLine="426"/>
        <w:jc w:val="both"/>
      </w:pPr>
      <w:r w:rsidRPr="004805FC">
        <w:t xml:space="preserve">3.7.1. Результатом предоставления государственной услуги является решение Администрации </w:t>
      </w:r>
      <w:r w:rsidR="007808F5">
        <w:t>Кольского района</w:t>
      </w:r>
      <w:r w:rsidRPr="004805FC">
        <w:t xml:space="preserve"> о выдаче заявителю разрешения на изменение имени и (или) фамилии ребенка либо </w:t>
      </w:r>
      <w:r w:rsidR="007808F5">
        <w:t xml:space="preserve">решение Управления </w:t>
      </w:r>
      <w:r w:rsidRPr="004805FC">
        <w:t>об отказе в выдаче разрешения.</w:t>
      </w:r>
    </w:p>
    <w:p w14:paraId="355B6911" w14:textId="77777777" w:rsidR="00611D98" w:rsidRPr="004805FC" w:rsidRDefault="00611D98" w:rsidP="00611D98">
      <w:pPr>
        <w:pStyle w:val="a3"/>
        <w:tabs>
          <w:tab w:val="left" w:pos="993"/>
        </w:tabs>
        <w:ind w:left="0" w:firstLine="426"/>
        <w:jc w:val="both"/>
      </w:pPr>
      <w:r w:rsidRPr="004805FC">
        <w:t>Максимальный срок предоставления государственной услуги – 30 календарных дней.</w:t>
      </w:r>
    </w:p>
    <w:p w14:paraId="0EDA88B2" w14:textId="77777777" w:rsidR="00611D98" w:rsidRPr="00C85269" w:rsidRDefault="00611D98" w:rsidP="00611D98">
      <w:pPr>
        <w:pStyle w:val="a3"/>
        <w:tabs>
          <w:tab w:val="left" w:pos="567"/>
          <w:tab w:val="left" w:pos="709"/>
          <w:tab w:val="left" w:pos="993"/>
        </w:tabs>
        <w:ind w:left="0"/>
        <w:jc w:val="both"/>
      </w:pPr>
      <w:r w:rsidRPr="004805FC">
        <w:t xml:space="preserve">       Предоставление государственной услуги включает в себя следующие административные процедуры:</w:t>
      </w:r>
    </w:p>
    <w:p w14:paraId="70BACE22" w14:textId="77777777" w:rsidR="006C3175" w:rsidRPr="00C85269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C85269">
        <w:t>1) Прием запроса и документов и (или) информации, необходимых для предоставления государственной услуги;</w:t>
      </w:r>
    </w:p>
    <w:p w14:paraId="4982D467" w14:textId="77777777" w:rsidR="006C3175" w:rsidRPr="00C85269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C85269">
        <w:t>2) Межведомственное информационное взаимодействие;</w:t>
      </w:r>
    </w:p>
    <w:p w14:paraId="3B1B5C8B" w14:textId="77777777" w:rsidR="006C3175" w:rsidRPr="00C85269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C85269">
        <w:t>3) Принятие решения о предоставлении (об отказе в предоставлении) государственной услуги;</w:t>
      </w:r>
    </w:p>
    <w:p w14:paraId="23BA1445" w14:textId="77777777" w:rsidR="006C3175" w:rsidRPr="00C85269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C85269">
        <w:t>4) Предоставление результата государственной услуги.</w:t>
      </w:r>
    </w:p>
    <w:p w14:paraId="34A85164" w14:textId="77777777" w:rsidR="006C3175" w:rsidRPr="00C85269" w:rsidRDefault="006C3175" w:rsidP="006C3175">
      <w:pPr>
        <w:pStyle w:val="a3"/>
        <w:tabs>
          <w:tab w:val="left" w:pos="993"/>
        </w:tabs>
        <w:ind w:left="0" w:firstLine="709"/>
        <w:jc w:val="both"/>
      </w:pPr>
    </w:p>
    <w:p w14:paraId="38473741" w14:textId="77777777" w:rsidR="006C3175" w:rsidRPr="00C85269" w:rsidRDefault="006C3175" w:rsidP="006C3175">
      <w:pPr>
        <w:pStyle w:val="a3"/>
        <w:tabs>
          <w:tab w:val="left" w:pos="709"/>
        </w:tabs>
        <w:ind w:left="0"/>
        <w:jc w:val="center"/>
        <w:rPr>
          <w:b/>
        </w:rPr>
      </w:pPr>
      <w:r w:rsidRPr="00C85269">
        <w:rPr>
          <w:b/>
        </w:rPr>
        <w:t>3.</w:t>
      </w:r>
      <w:r w:rsidR="00EF56A6" w:rsidRPr="00C85269">
        <w:rPr>
          <w:b/>
        </w:rPr>
        <w:t>7</w:t>
      </w:r>
      <w:r w:rsidRPr="00C85269">
        <w:rPr>
          <w:b/>
        </w:rPr>
        <w:t>.2.</w:t>
      </w:r>
      <w:r w:rsidRPr="00C85269">
        <w:rPr>
          <w:b/>
        </w:rPr>
        <w:tab/>
        <w:t>Прием запроса и документов и (или) информации, необходимых для предоставления государственной услуги</w:t>
      </w:r>
    </w:p>
    <w:p w14:paraId="1F1F8EDC" w14:textId="77777777" w:rsidR="006C3175" w:rsidRPr="00C85269" w:rsidRDefault="006C3175" w:rsidP="006C3175">
      <w:pPr>
        <w:pStyle w:val="a3"/>
        <w:tabs>
          <w:tab w:val="left" w:pos="709"/>
        </w:tabs>
        <w:ind w:left="0"/>
        <w:jc w:val="center"/>
        <w:rPr>
          <w:b/>
        </w:rPr>
      </w:pPr>
    </w:p>
    <w:p w14:paraId="18B84406" w14:textId="2EDA0039" w:rsidR="006C3175" w:rsidRPr="005B0C60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C85269">
        <w:t>3.</w:t>
      </w:r>
      <w:r w:rsidR="00EF56A6" w:rsidRPr="00C85269">
        <w:t>7</w:t>
      </w:r>
      <w:r w:rsidRPr="00C85269">
        <w:t>.2.1.</w:t>
      </w:r>
      <w:r w:rsidRPr="00C85269">
        <w:tab/>
        <w:t xml:space="preserve">Основанием для начала административной процедуры является поступление в орган опеки и попечительства Администрации, МФЦ </w:t>
      </w:r>
      <w:r w:rsidR="00611D98" w:rsidRPr="004805FC">
        <w:t>по месту регистрации (пребывания)</w:t>
      </w:r>
      <w:r w:rsidR="00611D98">
        <w:t xml:space="preserve"> </w:t>
      </w:r>
      <w:r w:rsidRPr="00C85269">
        <w:t xml:space="preserve">заявления по форме согласно </w:t>
      </w:r>
      <w:r w:rsidRPr="005B0C60">
        <w:t xml:space="preserve">приложению № </w:t>
      </w:r>
      <w:r w:rsidR="00305567" w:rsidRPr="005B0C60">
        <w:t>3</w:t>
      </w:r>
      <w:r w:rsidRPr="005B0C60">
        <w:t xml:space="preserve"> к Административному регламенту, а также документов.</w:t>
      </w:r>
    </w:p>
    <w:p w14:paraId="70165333" w14:textId="77777777" w:rsidR="006C3175" w:rsidRPr="005B0C60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5B0C60">
        <w:t>3.</w:t>
      </w:r>
      <w:r w:rsidR="00EF56A6" w:rsidRPr="005B0C60">
        <w:t>7</w:t>
      </w:r>
      <w:r w:rsidRPr="005B0C60">
        <w:t>.2.1.1. Исчерпывающий перечень документов, необходимых для предоставления государственной услуги, которые заявитель должен представить самостоятельно:</w:t>
      </w:r>
    </w:p>
    <w:p w14:paraId="2382AE23" w14:textId="5AAF8E9C" w:rsidR="006C3175" w:rsidRPr="00C85269" w:rsidRDefault="006C3175" w:rsidP="006C3175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5B0C60">
        <w:rPr>
          <w:rFonts w:eastAsia="Calibri" w:cs="Times New Roman"/>
        </w:rPr>
        <w:t xml:space="preserve">а) заявление о предоставлении </w:t>
      </w:r>
      <w:r w:rsidRPr="005B0C60">
        <w:t>государственной</w:t>
      </w:r>
      <w:r w:rsidRPr="005B0C60">
        <w:rPr>
          <w:rFonts w:eastAsia="Calibri" w:cs="Times New Roman"/>
        </w:rPr>
        <w:t xml:space="preserve"> услуги по установленной форме (приложение № </w:t>
      </w:r>
      <w:r w:rsidR="00305567" w:rsidRPr="005B0C60">
        <w:rPr>
          <w:rFonts w:eastAsia="Calibri" w:cs="Times New Roman"/>
        </w:rPr>
        <w:t>3</w:t>
      </w:r>
      <w:r w:rsidRPr="005B0C60">
        <w:rPr>
          <w:rFonts w:eastAsia="Calibri" w:cs="Times New Roman"/>
        </w:rPr>
        <w:t xml:space="preserve"> Административного регламента).</w:t>
      </w:r>
      <w:r w:rsidRPr="00C85269">
        <w:rPr>
          <w:rFonts w:eastAsia="Calibri" w:cs="Times New Roman"/>
        </w:rPr>
        <w:t xml:space="preserve"> </w:t>
      </w:r>
    </w:p>
    <w:p w14:paraId="675F29B0" w14:textId="77777777" w:rsidR="006C3175" w:rsidRPr="00C85269" w:rsidRDefault="006C3175" w:rsidP="006C3175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Требования, предъявляемые к документу:</w:t>
      </w:r>
    </w:p>
    <w:p w14:paraId="48CF2EE3" w14:textId="77777777" w:rsidR="006C3175" w:rsidRPr="00C85269" w:rsidRDefault="006C3175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при подаче в </w:t>
      </w:r>
      <w:r w:rsidRPr="00C85269">
        <w:t>орган опеки и попечительства</w:t>
      </w:r>
      <w:r w:rsidRPr="00C85269">
        <w:rPr>
          <w:rFonts w:eastAsia="Calibri" w:cs="Times New Roman"/>
        </w:rPr>
        <w:t xml:space="preserve"> Администрации, МФЦ – оригинал; </w:t>
      </w:r>
    </w:p>
    <w:p w14:paraId="4F468E29" w14:textId="77777777" w:rsidR="006C3175" w:rsidRPr="00C85269" w:rsidRDefault="006C3175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C85269">
        <w:rPr>
          <w:rFonts w:eastAsia="Calibri" w:cs="Times New Roman"/>
        </w:rPr>
        <w:t>с использованием услуг почтовой связи – оригинал.</w:t>
      </w:r>
    </w:p>
    <w:p w14:paraId="60C8909C" w14:textId="77777777" w:rsidR="006C3175" w:rsidRPr="00C85269" w:rsidRDefault="006C3175" w:rsidP="006C3175">
      <w:pPr>
        <w:tabs>
          <w:tab w:val="left" w:pos="426"/>
        </w:tabs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ab/>
        <w:t xml:space="preserve"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подчисток, описок, зачеркнутых слов и не оговоренных в них исправлений, а </w:t>
      </w:r>
      <w:r w:rsidRPr="00C85269">
        <w:rPr>
          <w:rFonts w:eastAsia="Calibri" w:cs="Times New Roman"/>
        </w:rPr>
        <w:lastRenderedPageBreak/>
        <w:t>также серьезных повреждений, наличие которых не позволяет однозначно истолковать его содержание.</w:t>
      </w:r>
    </w:p>
    <w:p w14:paraId="0960A916" w14:textId="77777777" w:rsidR="006C3175" w:rsidRPr="00C85269" w:rsidRDefault="006C3175" w:rsidP="006C3175">
      <w:pPr>
        <w:tabs>
          <w:tab w:val="left" w:pos="993"/>
        </w:tabs>
        <w:ind w:firstLine="426"/>
        <w:jc w:val="both"/>
        <w:rPr>
          <w:rFonts w:eastAsia="Calibri" w:cs="Times New Roman"/>
          <w:bCs/>
        </w:rPr>
      </w:pPr>
      <w:r w:rsidRPr="00C85269">
        <w:rPr>
          <w:rFonts w:eastAsia="Calibri" w:cs="Times New Roman"/>
        </w:rPr>
        <w:t xml:space="preserve">В заявлении также указывается один из следующих способов направления результата предоставления </w:t>
      </w:r>
      <w:r w:rsidRPr="00C85269">
        <w:t>государственной</w:t>
      </w:r>
      <w:r w:rsidRPr="00C85269">
        <w:rPr>
          <w:rFonts w:eastAsia="Calibri" w:cs="Times New Roman"/>
        </w:rPr>
        <w:t xml:space="preserve"> </w:t>
      </w:r>
      <w:r w:rsidRPr="00C85269">
        <w:rPr>
          <w:rFonts w:eastAsia="Calibri" w:cs="Times New Roman"/>
          <w:bCs/>
        </w:rPr>
        <w:t xml:space="preserve">услуги: </w:t>
      </w:r>
    </w:p>
    <w:p w14:paraId="5C43607F" w14:textId="77777777" w:rsidR="006C3175" w:rsidRDefault="006C3175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на бумажном носителе почтовым отправлением;</w:t>
      </w:r>
    </w:p>
    <w:p w14:paraId="1FD9C81F" w14:textId="77777777" w:rsidR="00272779" w:rsidRPr="00272779" w:rsidRDefault="00272779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272779">
        <w:rPr>
          <w:rFonts w:eastAsia="Calibri" w:cs="Times New Roman"/>
        </w:rPr>
        <w:t>на бумажном носителе лично в органе опеки и попечительства</w:t>
      </w:r>
      <w:r>
        <w:rPr>
          <w:rFonts w:eastAsia="Calibri" w:cs="Times New Roman"/>
        </w:rPr>
        <w:t xml:space="preserve"> Администрации</w:t>
      </w:r>
      <w:r w:rsidRPr="00272779">
        <w:rPr>
          <w:rFonts w:eastAsia="Calibri" w:cs="Times New Roman"/>
        </w:rPr>
        <w:t>;</w:t>
      </w:r>
    </w:p>
    <w:p w14:paraId="00DF1AE4" w14:textId="087F4DD7" w:rsidR="006C3175" w:rsidRPr="00A23BEF" w:rsidRDefault="006C3175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C85269">
        <w:rPr>
          <w:rFonts w:eastAsia="Calibri" w:cs="Times New Roman"/>
        </w:rPr>
        <w:t xml:space="preserve">на бумажном носителе в </w:t>
      </w:r>
      <w:r w:rsidRPr="00A23BEF">
        <w:rPr>
          <w:rFonts w:eastAsia="Calibri" w:cs="Times New Roman"/>
        </w:rPr>
        <w:t>МФЦ.</w:t>
      </w:r>
    </w:p>
    <w:p w14:paraId="0A175733" w14:textId="77777777" w:rsidR="006C3175" w:rsidRPr="00C85269" w:rsidRDefault="006C3175" w:rsidP="006C3175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б) документ, удостоверяющий личность:</w:t>
      </w:r>
    </w:p>
    <w:p w14:paraId="3C79061D" w14:textId="77777777" w:rsidR="006C3175" w:rsidRPr="00C85269" w:rsidRDefault="006C3175" w:rsidP="006C3175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- паспорт гражданина Российской Федерации;</w:t>
      </w:r>
    </w:p>
    <w:p w14:paraId="09EC4990" w14:textId="77777777" w:rsidR="006C3175" w:rsidRPr="00C85269" w:rsidRDefault="006C3175" w:rsidP="006C3175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- 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</w:p>
    <w:p w14:paraId="606604D3" w14:textId="77777777" w:rsidR="00BE3D8F" w:rsidRPr="00446A57" w:rsidRDefault="00BE3D8F" w:rsidP="00BE3D8F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- </w:t>
      </w:r>
      <w:r w:rsidRPr="00446A57">
        <w:rPr>
          <w:rFonts w:eastAsia="Calibri" w:cs="Times New Roman"/>
        </w:rPr>
        <w:t>иной документ, удостоверяющий личность гражданина Российской Федерации (удостоверение личности моряка Российской Федерации, временное удостоверение личности гражданина Российской Федерации, удостоверение беженца, временное удостоверение личности лица без гражданства в Российской Федерации, удостоверение вынужденного переселенца, удостоверение личности военнослужащего и другие документы, предусмотренные классификатором видов документов, удостоверяющих личность, утвержденным решением Коллегии Евразийской экономической комиссии от 02.04.2019                    № 53);</w:t>
      </w:r>
    </w:p>
    <w:p w14:paraId="44D3F2A3" w14:textId="77777777" w:rsidR="00BE3D8F" w:rsidRPr="00C85269" w:rsidRDefault="00BE3D8F" w:rsidP="00BE3D8F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446A57">
        <w:rPr>
          <w:rFonts w:eastAsia="Calibri" w:cs="Times New Roman"/>
        </w:rPr>
        <w:t xml:space="preserve">- паспорт иностранного гражданина или иной документ, удостоверяющий личность иностранного гражданина </w:t>
      </w:r>
      <w:r w:rsidRPr="00C85269">
        <w:rPr>
          <w:rFonts w:eastAsia="Calibri" w:cs="Times New Roman"/>
        </w:rPr>
        <w:t>(лица без гражданства)</w:t>
      </w:r>
      <w:r>
        <w:rPr>
          <w:rFonts w:eastAsia="Calibri" w:cs="Times New Roman"/>
        </w:rPr>
        <w:t xml:space="preserve"> (миграционная карта, разрешение на временное проживание, временное удостоверение личности лица без гражданства в Российской Федерации и другие документы, утвержденные</w:t>
      </w:r>
      <w:r w:rsidRPr="00446A57">
        <w:rPr>
          <w:rFonts w:eastAsia="Calibri" w:cs="Times New Roman"/>
        </w:rPr>
        <w:t xml:space="preserve"> Федеральны</w:t>
      </w:r>
      <w:r>
        <w:rPr>
          <w:rFonts w:eastAsia="Calibri" w:cs="Times New Roman"/>
        </w:rPr>
        <w:t>м</w:t>
      </w:r>
      <w:r w:rsidRPr="00446A57">
        <w:rPr>
          <w:rFonts w:eastAsia="Calibri" w:cs="Times New Roman"/>
        </w:rPr>
        <w:t xml:space="preserve"> закон</w:t>
      </w:r>
      <w:r>
        <w:rPr>
          <w:rFonts w:eastAsia="Calibri" w:cs="Times New Roman"/>
        </w:rPr>
        <w:t>ом</w:t>
      </w:r>
      <w:r w:rsidRPr="00446A57">
        <w:rPr>
          <w:rFonts w:eastAsia="Calibri" w:cs="Times New Roman"/>
        </w:rPr>
        <w:t xml:space="preserve"> от 25.07.2002 </w:t>
      </w:r>
      <w:r>
        <w:rPr>
          <w:rFonts w:eastAsia="Calibri" w:cs="Times New Roman"/>
        </w:rPr>
        <w:t>№</w:t>
      </w:r>
      <w:r w:rsidRPr="00446A57">
        <w:rPr>
          <w:rFonts w:eastAsia="Calibri" w:cs="Times New Roman"/>
        </w:rPr>
        <w:t xml:space="preserve"> 115-ФЗ </w:t>
      </w:r>
      <w:r>
        <w:rPr>
          <w:rFonts w:eastAsia="Calibri" w:cs="Times New Roman"/>
        </w:rPr>
        <w:t>«</w:t>
      </w:r>
      <w:r w:rsidRPr="00446A57">
        <w:rPr>
          <w:rFonts w:eastAsia="Calibri" w:cs="Times New Roman"/>
        </w:rPr>
        <w:t>О правовом положении иностранных граждан в Российской Федераци</w:t>
      </w:r>
      <w:r>
        <w:rPr>
          <w:rFonts w:eastAsia="Calibri" w:cs="Times New Roman"/>
        </w:rPr>
        <w:t>и».</w:t>
      </w:r>
    </w:p>
    <w:p w14:paraId="2D13ECAE" w14:textId="77777777" w:rsidR="006C3175" w:rsidRPr="00C85269" w:rsidRDefault="006C3175" w:rsidP="006C3175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Требования, предъявляемые к документу:</w:t>
      </w:r>
    </w:p>
    <w:p w14:paraId="706B9950" w14:textId="77777777" w:rsidR="006C3175" w:rsidRPr="00C85269" w:rsidRDefault="006C3175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при подаче в </w:t>
      </w:r>
      <w:r w:rsidRPr="00C85269">
        <w:t>орган опеки и попечительства</w:t>
      </w:r>
      <w:r w:rsidRPr="00C85269">
        <w:rPr>
          <w:rFonts w:eastAsia="Calibri" w:cs="Times New Roman"/>
        </w:rPr>
        <w:t xml:space="preserve"> Администрации, МФЦ – оригинал; </w:t>
      </w:r>
    </w:p>
    <w:p w14:paraId="6AE5848D" w14:textId="77777777" w:rsidR="006C3175" w:rsidRPr="00C85269" w:rsidRDefault="006C3175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C85269">
        <w:rPr>
          <w:rFonts w:eastAsia="Calibri" w:cs="Times New Roman"/>
        </w:rPr>
        <w:t>с использованием услуг почтовой связи – нотариально заверенная копия.</w:t>
      </w:r>
    </w:p>
    <w:p w14:paraId="021B040C" w14:textId="77777777" w:rsidR="006C3175" w:rsidRPr="00A23BEF" w:rsidRDefault="006C3175" w:rsidP="006C3175">
      <w:pPr>
        <w:tabs>
          <w:tab w:val="left" w:pos="993"/>
        </w:tabs>
        <w:ind w:firstLine="426"/>
        <w:jc w:val="both"/>
      </w:pPr>
      <w:r w:rsidRPr="00A23BEF">
        <w:t xml:space="preserve">в) </w:t>
      </w:r>
      <w:r w:rsidR="00AD3D99" w:rsidRPr="00A23BEF">
        <w:t>свидетельство о рождении ребенка, выданное компетентными органами иностранного государства и его нотариально удостоверенный перевод на русский язык (для несовершеннолетних граждан, не достигших возраста 14 лет при регистрации рождения ребенка на территории иностранного государства)</w:t>
      </w:r>
      <w:r w:rsidRPr="00A23BEF">
        <w:t>.</w:t>
      </w:r>
    </w:p>
    <w:p w14:paraId="6176E659" w14:textId="77777777" w:rsidR="006C3175" w:rsidRPr="00C85269" w:rsidRDefault="006C3175" w:rsidP="006C3175">
      <w:pPr>
        <w:tabs>
          <w:tab w:val="left" w:pos="993"/>
        </w:tabs>
        <w:ind w:firstLine="426"/>
        <w:jc w:val="both"/>
      </w:pPr>
      <w:r w:rsidRPr="00A23BEF">
        <w:t>Требования, предъявляемые к документу:</w:t>
      </w:r>
    </w:p>
    <w:p w14:paraId="296FC1B2" w14:textId="77777777" w:rsidR="006C3175" w:rsidRPr="00C85269" w:rsidRDefault="006C3175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3F66A095" w14:textId="77777777" w:rsidR="006C3175" w:rsidRPr="00C85269" w:rsidRDefault="006C3175" w:rsidP="008E43B7">
      <w:pPr>
        <w:pStyle w:val="a3"/>
        <w:numPr>
          <w:ilvl w:val="0"/>
          <w:numId w:val="10"/>
        </w:numPr>
        <w:tabs>
          <w:tab w:val="left" w:pos="426"/>
          <w:tab w:val="left" w:pos="993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5F2B4294" w14:textId="77777777" w:rsidR="006C3175" w:rsidRPr="00C85269" w:rsidRDefault="006C3175" w:rsidP="006C3175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t xml:space="preserve">г) </w:t>
      </w:r>
      <w:r w:rsidRPr="00C85269">
        <w:rPr>
          <w:rFonts w:cs="Times New Roman"/>
          <w:szCs w:val="24"/>
        </w:rPr>
        <w:t>справка о рождении, подтверждающая, что сведения об отце ребенка внесены в запись акта о рождении на основании заявления матери ребенка.</w:t>
      </w:r>
    </w:p>
    <w:p w14:paraId="19A6086D" w14:textId="77777777" w:rsidR="006C3175" w:rsidRPr="00C85269" w:rsidRDefault="006C3175" w:rsidP="006C3175">
      <w:pPr>
        <w:tabs>
          <w:tab w:val="left" w:pos="993"/>
        </w:tabs>
        <w:ind w:firstLine="567"/>
        <w:jc w:val="both"/>
      </w:pPr>
      <w:r w:rsidRPr="00C85269">
        <w:rPr>
          <w:rFonts w:cs="Times New Roman"/>
          <w:szCs w:val="24"/>
        </w:rPr>
        <w:t xml:space="preserve"> </w:t>
      </w:r>
      <w:r w:rsidRPr="00C85269">
        <w:t>Требования, предъявляемые к документу:</w:t>
      </w:r>
    </w:p>
    <w:p w14:paraId="119DFD37" w14:textId="77777777" w:rsidR="006C3175" w:rsidRPr="00C85269" w:rsidRDefault="006C3175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7507E29F" w14:textId="77777777" w:rsidR="006C3175" w:rsidRPr="00C85269" w:rsidRDefault="006C3175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4A8DDE14" w14:textId="0F3DFB5B" w:rsidR="006C3175" w:rsidRPr="00C85269" w:rsidRDefault="006C3175" w:rsidP="006C3175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t xml:space="preserve">д) согласие </w:t>
      </w:r>
      <w:r w:rsidRPr="00C85269">
        <w:rPr>
          <w:rFonts w:cs="Times New Roman"/>
          <w:szCs w:val="24"/>
        </w:rPr>
        <w:t>ребенка, достигшего возраста десяти лет</w:t>
      </w:r>
      <w:r w:rsidR="00CD59A5">
        <w:rPr>
          <w:rFonts w:cs="Times New Roman"/>
          <w:szCs w:val="24"/>
        </w:rPr>
        <w:t>, по форме согласно приложению № 1.</w:t>
      </w:r>
    </w:p>
    <w:p w14:paraId="3F8D89E5" w14:textId="77777777" w:rsidR="006C3175" w:rsidRPr="00C85269" w:rsidRDefault="006C3175" w:rsidP="006C3175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33EFEDDC" w14:textId="77777777" w:rsidR="006C3175" w:rsidRPr="00C85269" w:rsidRDefault="006C3175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1684D855" w14:textId="77777777" w:rsidR="006C3175" w:rsidRPr="00C85269" w:rsidRDefault="006C3175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016BEC54" w14:textId="77777777" w:rsidR="006C3175" w:rsidRPr="00C85269" w:rsidRDefault="006C3175" w:rsidP="006C3175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t xml:space="preserve">е) </w:t>
      </w:r>
      <w:r w:rsidRPr="00C85269">
        <w:rPr>
          <w:rFonts w:cs="Times New Roman"/>
          <w:szCs w:val="24"/>
        </w:rPr>
        <w:t>свидетельство о перемене фамилии родителя</w:t>
      </w:r>
      <w:r w:rsidRPr="00C85269">
        <w:t xml:space="preserve"> и его нотариально удостоверенный перевод на русский язык (для свидетельств о государственной регистрации актов гражданского состояния, выданных компетентными органами иностранного государства).</w:t>
      </w:r>
    </w:p>
    <w:p w14:paraId="245615E1" w14:textId="77777777" w:rsidR="006C3175" w:rsidRPr="00C85269" w:rsidRDefault="006C3175" w:rsidP="006C3175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15921788" w14:textId="77777777" w:rsidR="006C3175" w:rsidRPr="00C85269" w:rsidRDefault="006C3175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209D83A1" w14:textId="77777777" w:rsidR="006C3175" w:rsidRPr="00C85269" w:rsidRDefault="006C3175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55CF70B2" w14:textId="77777777" w:rsidR="00745885" w:rsidRPr="00C85269" w:rsidRDefault="00745885" w:rsidP="00745885">
      <w:pPr>
        <w:pStyle w:val="a3"/>
        <w:tabs>
          <w:tab w:val="left" w:pos="426"/>
          <w:tab w:val="left" w:pos="993"/>
        </w:tabs>
        <w:ind w:left="426"/>
        <w:jc w:val="both"/>
      </w:pPr>
      <w:r w:rsidRPr="00C85269">
        <w:lastRenderedPageBreak/>
        <w:t>ж) документы, подтверждающие полномочия представителя заявителей:</w:t>
      </w:r>
    </w:p>
    <w:p w14:paraId="12233D83" w14:textId="77777777" w:rsidR="00745885" w:rsidRPr="00C85269" w:rsidRDefault="00745885" w:rsidP="00745885">
      <w:pPr>
        <w:tabs>
          <w:tab w:val="left" w:pos="993"/>
        </w:tabs>
        <w:ind w:firstLine="426"/>
        <w:jc w:val="both"/>
      </w:pPr>
      <w:r w:rsidRPr="00C85269">
        <w:t>– доверенность, оформленная в соответствии со статьей 59 Основ законодательства Российской Федерации о нотариате от 11 февраля 1993 г. № 4462-1 (Ведомости Съезда народных депутатов Российской Федерации и Верховного Совета Российской Федерации, 1993, № 10, ст. 357).</w:t>
      </w:r>
    </w:p>
    <w:p w14:paraId="6CFB887A" w14:textId="77777777" w:rsidR="00745885" w:rsidRPr="00C85269" w:rsidRDefault="00745885" w:rsidP="00745885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08AFB1E0" w14:textId="77777777" w:rsidR="00745885" w:rsidRPr="00C85269" w:rsidRDefault="00745885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57479419" w14:textId="77777777" w:rsidR="00745885" w:rsidRPr="00C85269" w:rsidRDefault="00745885" w:rsidP="008E43B7">
      <w:pPr>
        <w:pStyle w:val="a3"/>
        <w:numPr>
          <w:ilvl w:val="0"/>
          <w:numId w:val="10"/>
        </w:numPr>
        <w:tabs>
          <w:tab w:val="left" w:pos="426"/>
          <w:tab w:val="left" w:pos="993"/>
        </w:tabs>
        <w:ind w:left="0" w:firstLine="426"/>
        <w:jc w:val="both"/>
        <w:rPr>
          <w:bCs/>
        </w:rPr>
      </w:pPr>
      <w:r w:rsidRPr="00C85269">
        <w:t>с использованием услуг почтовой связи – оригинал или нотариально удостоверенная копия.</w:t>
      </w:r>
    </w:p>
    <w:p w14:paraId="700965FC" w14:textId="77777777" w:rsidR="006C3175" w:rsidRPr="00C85269" w:rsidRDefault="006C3175" w:rsidP="006C3175">
      <w:pPr>
        <w:tabs>
          <w:tab w:val="left" w:pos="426"/>
          <w:tab w:val="left" w:pos="993"/>
        </w:tabs>
        <w:contextualSpacing/>
        <w:jc w:val="both"/>
        <w:rPr>
          <w:bCs/>
        </w:rPr>
      </w:pPr>
      <w:r w:rsidRPr="00C85269">
        <w:rPr>
          <w:bCs/>
        </w:rPr>
        <w:tab/>
        <w:t>3.</w:t>
      </w:r>
      <w:r w:rsidR="00EF56A6" w:rsidRPr="00C85269">
        <w:rPr>
          <w:bCs/>
        </w:rPr>
        <w:t>7</w:t>
      </w:r>
      <w:r w:rsidRPr="00C85269">
        <w:rPr>
          <w:bCs/>
        </w:rPr>
        <w:t>.2.1.2.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339A6BC2" w14:textId="77777777" w:rsidR="006C3175" w:rsidRPr="00C85269" w:rsidRDefault="006C3175" w:rsidP="006C3175">
      <w:pPr>
        <w:tabs>
          <w:tab w:val="left" w:pos="993"/>
        </w:tabs>
        <w:ind w:left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а) сведения о регистрации по месту жительства </w:t>
      </w:r>
      <w:r w:rsidRPr="00C85269">
        <w:t>(пребывания) заявителя (представителя)</w:t>
      </w:r>
      <w:r w:rsidRPr="00C85269">
        <w:rPr>
          <w:rFonts w:eastAsia="Calibri" w:cs="Times New Roman"/>
        </w:rPr>
        <w:t>;</w:t>
      </w:r>
    </w:p>
    <w:p w14:paraId="4624CB04" w14:textId="77777777" w:rsidR="006C3175" w:rsidRPr="00C85269" w:rsidRDefault="006C3175" w:rsidP="006C3175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Требования, предъявляемые к документу:</w:t>
      </w:r>
    </w:p>
    <w:p w14:paraId="0C8D349E" w14:textId="77777777" w:rsidR="006C3175" w:rsidRPr="00C85269" w:rsidRDefault="006C3175" w:rsidP="006C3175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– при подаче </w:t>
      </w:r>
      <w:r w:rsidRPr="00C85269">
        <w:t>орган опеки и попечительства</w:t>
      </w:r>
      <w:r w:rsidRPr="00C85269">
        <w:rPr>
          <w:rFonts w:eastAsia="Calibri" w:cs="Times New Roman"/>
        </w:rPr>
        <w:t xml:space="preserve"> Администрации, МФЦ – оригинал;</w:t>
      </w:r>
    </w:p>
    <w:p w14:paraId="202854E9" w14:textId="77777777" w:rsidR="006C3175" w:rsidRPr="00C85269" w:rsidRDefault="006C3175" w:rsidP="006C3175">
      <w:pPr>
        <w:tabs>
          <w:tab w:val="left" w:pos="993"/>
        </w:tabs>
        <w:ind w:firstLine="426"/>
        <w:jc w:val="both"/>
        <w:rPr>
          <w:rFonts w:eastAsia="Calibri" w:cs="Times New Roman"/>
          <w:color w:val="0070C0"/>
        </w:rPr>
      </w:pPr>
      <w:r w:rsidRPr="00C85269">
        <w:rPr>
          <w:rFonts w:eastAsia="Calibri" w:cs="Times New Roman"/>
        </w:rPr>
        <w:t>– с использованием услуг почтовой связи – нотариально удостоверенная копия.</w:t>
      </w:r>
    </w:p>
    <w:p w14:paraId="464E3B5F" w14:textId="77777777" w:rsidR="006C3175" w:rsidRPr="00C85269" w:rsidRDefault="006C3175" w:rsidP="006C3175">
      <w:pPr>
        <w:pStyle w:val="a3"/>
        <w:ind w:left="0" w:firstLine="426"/>
        <w:jc w:val="both"/>
      </w:pPr>
      <w:r w:rsidRPr="00C85269">
        <w:t>б) свидетельства о государственной регистрации актов гражданского состояния</w:t>
      </w:r>
      <w:r w:rsidR="005E5269">
        <w:t xml:space="preserve"> </w:t>
      </w:r>
      <w:r w:rsidR="005E5269" w:rsidRPr="005E5269">
        <w:t>(о рождении, о перемене фамилии),</w:t>
      </w:r>
      <w:r w:rsidRPr="005E5269">
        <w:t xml:space="preserve"> выданные органами</w:t>
      </w:r>
      <w:r w:rsidRPr="00C85269">
        <w:t xml:space="preserve"> записи актов гражданского состояния Российской Федерации.</w:t>
      </w:r>
    </w:p>
    <w:p w14:paraId="4248855A" w14:textId="77777777" w:rsidR="006C3175" w:rsidRPr="00C85269" w:rsidRDefault="006C3175" w:rsidP="006C3175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73309F5D" w14:textId="77777777" w:rsidR="006C3175" w:rsidRPr="00C85269" w:rsidRDefault="006C3175" w:rsidP="006C3175">
      <w:pPr>
        <w:tabs>
          <w:tab w:val="left" w:pos="993"/>
        </w:tabs>
        <w:ind w:firstLine="426"/>
        <w:jc w:val="both"/>
      </w:pPr>
      <w:r w:rsidRPr="00C85269">
        <w:t>- при подаче в орган опеки и попечительства Администрации, МФЦ – оригинал;</w:t>
      </w:r>
    </w:p>
    <w:p w14:paraId="2B5EB28A" w14:textId="77777777" w:rsidR="006C3175" w:rsidRPr="00C85269" w:rsidRDefault="006C3175" w:rsidP="006C3175">
      <w:pPr>
        <w:tabs>
          <w:tab w:val="left" w:pos="993"/>
        </w:tabs>
        <w:ind w:left="426"/>
        <w:jc w:val="both"/>
        <w:rPr>
          <w:color w:val="0070C0"/>
        </w:rPr>
      </w:pPr>
      <w:r w:rsidRPr="00C85269">
        <w:t>-</w:t>
      </w:r>
      <w:r w:rsidRPr="00C85269">
        <w:tab/>
        <w:t>с использованием услуг почтовой связи – нотариально заверенная копия.</w:t>
      </w:r>
    </w:p>
    <w:p w14:paraId="6AF4266E" w14:textId="516DEF56" w:rsidR="00611D98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C85269">
        <w:t>3.</w:t>
      </w:r>
      <w:r w:rsidR="00EF56A6" w:rsidRPr="00C85269">
        <w:t>7</w:t>
      </w:r>
      <w:r w:rsidRPr="00C85269">
        <w:t>.2.2. Основания для принятия решения об отказе в приеме заявления и документов, необходимых для предос</w:t>
      </w:r>
      <w:r w:rsidR="00611D98">
        <w:t>тавления государственной услуги:</w:t>
      </w:r>
      <w:r w:rsidRPr="00C85269">
        <w:t xml:space="preserve"> </w:t>
      </w:r>
    </w:p>
    <w:p w14:paraId="67DFEB37" w14:textId="2FC26139" w:rsidR="00611D98" w:rsidRPr="00CD59A5" w:rsidRDefault="00611D98" w:rsidP="00611D98">
      <w:pPr>
        <w:pStyle w:val="a3"/>
        <w:tabs>
          <w:tab w:val="left" w:pos="993"/>
        </w:tabs>
        <w:ind w:left="0" w:firstLine="426"/>
        <w:jc w:val="both"/>
      </w:pPr>
      <w:r w:rsidRPr="00CD59A5">
        <w:t xml:space="preserve">- в случае </w:t>
      </w:r>
      <w:r w:rsidR="004C5B73" w:rsidRPr="00CD59A5">
        <w:t xml:space="preserve">подачи в МФЦ, </w:t>
      </w:r>
      <w:r w:rsidRPr="00CD59A5">
        <w:t>направления посредством почтовой связи: не предусмотрены;</w:t>
      </w:r>
    </w:p>
    <w:p w14:paraId="144F7E3E" w14:textId="4F189F39" w:rsidR="00611D98" w:rsidRPr="00CD59A5" w:rsidRDefault="00611D98" w:rsidP="00611D98">
      <w:pPr>
        <w:tabs>
          <w:tab w:val="left" w:pos="993"/>
        </w:tabs>
        <w:ind w:firstLine="426"/>
        <w:jc w:val="both"/>
      </w:pPr>
      <w:r w:rsidRPr="00CD59A5">
        <w:t>- в случае личного обращения в орган опеки и попечительства Администрации является:</w:t>
      </w:r>
    </w:p>
    <w:p w14:paraId="48AABB28" w14:textId="77777777" w:rsidR="00611D98" w:rsidRPr="00CD59A5" w:rsidRDefault="00611D98" w:rsidP="00611D98">
      <w:pPr>
        <w:tabs>
          <w:tab w:val="left" w:pos="993"/>
        </w:tabs>
        <w:ind w:firstLine="426"/>
        <w:jc w:val="both"/>
      </w:pPr>
      <w:r w:rsidRPr="00CD59A5">
        <w:t>а) отсутствие документа, удостоверяющего личность;</w:t>
      </w:r>
    </w:p>
    <w:p w14:paraId="58DAD4EE" w14:textId="00CF8600" w:rsidR="00611D98" w:rsidRPr="00CD59A5" w:rsidRDefault="00611D98" w:rsidP="00611D98">
      <w:pPr>
        <w:pStyle w:val="a3"/>
        <w:tabs>
          <w:tab w:val="left" w:pos="993"/>
        </w:tabs>
        <w:ind w:left="0" w:firstLine="426"/>
        <w:jc w:val="both"/>
      </w:pPr>
      <w:r w:rsidRPr="00CD59A5">
        <w:t>б) отсутствие документов, предусмотренных пунктом 3.7.2.1 Административного регламента</w:t>
      </w:r>
      <w:r w:rsidR="008B5798">
        <w:t>,</w:t>
      </w:r>
      <w:r w:rsidRPr="00CD59A5">
        <w:t xml:space="preserve"> обязанность предоставления которых возложена на заявителя.</w:t>
      </w:r>
    </w:p>
    <w:p w14:paraId="5F0D028C" w14:textId="77777777" w:rsidR="004C5B73" w:rsidRPr="00C85269" w:rsidRDefault="004C5B73" w:rsidP="004C5B73">
      <w:pPr>
        <w:pStyle w:val="a3"/>
        <w:tabs>
          <w:tab w:val="left" w:pos="993"/>
        </w:tabs>
        <w:ind w:left="0" w:firstLine="426"/>
        <w:jc w:val="both"/>
      </w:pPr>
      <w:r w:rsidRPr="00CD59A5">
        <w:t>В ходе личного приема в органе опеки и попечительства Администрации или МФЦ личность заявителя устанавливается на основании документов, удостоверяющих личность.</w:t>
      </w:r>
    </w:p>
    <w:p w14:paraId="317617AD" w14:textId="7EE3EF36" w:rsidR="006C3175" w:rsidRPr="00C85269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C85269">
        <w:t>3.</w:t>
      </w:r>
      <w:r w:rsidR="00EF56A6" w:rsidRPr="00C85269">
        <w:t>7</w:t>
      </w:r>
      <w:r w:rsidRPr="00C85269">
        <w:t>.2.</w:t>
      </w:r>
      <w:r w:rsidR="007533E1">
        <w:t>3</w:t>
      </w:r>
      <w:r w:rsidRPr="00C85269">
        <w:t>. Заявление и документы, предусмотренные пунктом 3.</w:t>
      </w:r>
      <w:r w:rsidR="00EF56A6" w:rsidRPr="00C85269">
        <w:t>7</w:t>
      </w:r>
      <w:r w:rsidRPr="00C85269">
        <w:t>.2.1 Административного регламента, принимаются:</w:t>
      </w:r>
    </w:p>
    <w:p w14:paraId="1A770D29" w14:textId="77777777" w:rsidR="006C3175" w:rsidRPr="00C85269" w:rsidRDefault="006C3175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муниципальным служащим, ответственным за делопроизводство (при подаче документов лично в орган опеки и попечительства Администрации, или направлении почтовым отправлении). Документы, подаваемые в орган опеки и попечительства Администрации, представляются в копиях с предъявлением подлинников для проверки </w:t>
      </w:r>
      <w:proofErr w:type="gramStart"/>
      <w:r w:rsidRPr="00C85269">
        <w:t>соответствия</w:t>
      </w:r>
      <w:proofErr w:type="gramEnd"/>
      <w:r w:rsidRPr="00C85269">
        <w:t xml:space="preserve">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заявителю</w:t>
      </w:r>
      <w:r w:rsidR="00745885" w:rsidRPr="00C85269">
        <w:t xml:space="preserve"> (представителю заявителя)</w:t>
      </w:r>
      <w:r w:rsidRPr="00C85269">
        <w:t>. В случае представления нотариально заверенных копий представление оригиналов документов не требуется.</w:t>
      </w:r>
    </w:p>
    <w:p w14:paraId="6440920B" w14:textId="77777777" w:rsidR="006C3175" w:rsidRPr="00C85269" w:rsidRDefault="006C3175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>специалистом МФЦ (при подаче документов в МФЦ). Специалист МФЦ изготавливает копии документов, заверяет их, оригиналы документов возвращает заявителю</w:t>
      </w:r>
      <w:r w:rsidR="00745885" w:rsidRPr="00C85269">
        <w:t xml:space="preserve"> (представителю заявителя)</w:t>
      </w:r>
      <w:r w:rsidRPr="00C85269">
        <w:t>. В случае представления нотариально заверенных копий представление оригиналов документов не требуется.</w:t>
      </w:r>
    </w:p>
    <w:p w14:paraId="69348C7A" w14:textId="4B476001" w:rsidR="009B2DA2" w:rsidRPr="007533E1" w:rsidRDefault="006C3175" w:rsidP="007533E1">
      <w:pPr>
        <w:tabs>
          <w:tab w:val="left" w:pos="426"/>
        </w:tabs>
        <w:jc w:val="both"/>
      </w:pPr>
      <w:r w:rsidRPr="00C85269">
        <w:tab/>
      </w:r>
      <w:r w:rsidRPr="007533E1">
        <w:t>3.</w:t>
      </w:r>
      <w:r w:rsidR="00EF56A6" w:rsidRPr="007533E1">
        <w:t>7</w:t>
      </w:r>
      <w:r w:rsidRPr="007533E1">
        <w:t>.2.</w:t>
      </w:r>
      <w:r w:rsidR="007533E1">
        <w:t>4</w:t>
      </w:r>
      <w:r w:rsidRPr="007533E1">
        <w:t xml:space="preserve">. </w:t>
      </w:r>
      <w:r w:rsidR="009B2DA2" w:rsidRPr="007533E1">
        <w:t>Срок регистрации заявления и документов составляет 1 рабочий день.</w:t>
      </w:r>
    </w:p>
    <w:p w14:paraId="1FFE1C48" w14:textId="4CA63ACF" w:rsidR="006C3175" w:rsidRPr="007533E1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7533E1">
        <w:t>3.</w:t>
      </w:r>
      <w:r w:rsidR="00EF56A6" w:rsidRPr="007533E1">
        <w:t>7</w:t>
      </w:r>
      <w:r w:rsidRPr="007533E1">
        <w:t>.2.</w:t>
      </w:r>
      <w:r w:rsidR="007533E1">
        <w:t>5</w:t>
      </w:r>
      <w:r w:rsidRPr="007533E1">
        <w:t>. Результатом административной процедуры является регистрация заявления и документов, предусмотренных пунктом 3.</w:t>
      </w:r>
      <w:r w:rsidR="00E92AD1" w:rsidRPr="007533E1">
        <w:t>7</w:t>
      </w:r>
      <w:r w:rsidRPr="007533E1">
        <w:t>.2.1 Административного регламента или отказ в приеме заявления и документов.</w:t>
      </w:r>
    </w:p>
    <w:p w14:paraId="0A285F62" w14:textId="475FB3B6" w:rsidR="006C3175" w:rsidRPr="00C85269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7533E1">
        <w:t xml:space="preserve">В </w:t>
      </w:r>
      <w:r w:rsidR="00611D98" w:rsidRPr="007533E1">
        <w:t xml:space="preserve">случае отказа в приеме документов заявителю направляется (сообщается) уведомление об отказе </w:t>
      </w:r>
      <w:r w:rsidRPr="007533E1">
        <w:t>тем же способом, которым получен</w:t>
      </w:r>
      <w:r w:rsidRPr="00C85269">
        <w:t xml:space="preserve"> запрос на предоставление государственной услуги.</w:t>
      </w:r>
    </w:p>
    <w:p w14:paraId="49DFD764" w14:textId="2A26018A" w:rsidR="006C3175" w:rsidRPr="00C85269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C85269">
        <w:lastRenderedPageBreak/>
        <w:t>3.</w:t>
      </w:r>
      <w:r w:rsidR="00EF56A6" w:rsidRPr="00C85269">
        <w:t>7</w:t>
      </w:r>
      <w:r w:rsidRPr="00C85269">
        <w:t>.2.</w:t>
      </w:r>
      <w:r w:rsidR="007533E1">
        <w:t>6</w:t>
      </w:r>
      <w:r w:rsidRPr="00C85269">
        <w:t>. После регистрации заявление и документы, предусмотренные пунктом 3.</w:t>
      </w:r>
      <w:r w:rsidR="00EF56A6" w:rsidRPr="00C85269">
        <w:t>7</w:t>
      </w:r>
      <w:r w:rsidRPr="00C85269">
        <w:t>.2.1 Административного регламента, направляются:</w:t>
      </w:r>
    </w:p>
    <w:p w14:paraId="2B56F849" w14:textId="77777777" w:rsidR="006C3175" w:rsidRPr="00C85269" w:rsidRDefault="006C3175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>принятые в МФЦ – в Администрацию для регистрации и назначения лица, ответственного за рассмотрение заявления и прилагаемых документов;</w:t>
      </w:r>
    </w:p>
    <w:p w14:paraId="427FE402" w14:textId="77777777" w:rsidR="006C3175" w:rsidRPr="00C85269" w:rsidRDefault="006C3175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>принятые в Администрации – лицу, ответственному за предоставление государственной услуги.</w:t>
      </w:r>
    </w:p>
    <w:p w14:paraId="3F5AF240" w14:textId="77777777" w:rsidR="006C3175" w:rsidRPr="00C85269" w:rsidRDefault="006C3175" w:rsidP="006C3175">
      <w:pPr>
        <w:tabs>
          <w:tab w:val="left" w:pos="993"/>
        </w:tabs>
        <w:jc w:val="both"/>
      </w:pPr>
    </w:p>
    <w:p w14:paraId="1F0C4CB5" w14:textId="77777777" w:rsidR="006C3175" w:rsidRPr="00031A52" w:rsidRDefault="006C3175" w:rsidP="006C3175">
      <w:pPr>
        <w:pStyle w:val="a3"/>
        <w:tabs>
          <w:tab w:val="left" w:pos="709"/>
        </w:tabs>
        <w:ind w:left="0"/>
        <w:jc w:val="center"/>
        <w:rPr>
          <w:b/>
        </w:rPr>
      </w:pPr>
      <w:r w:rsidRPr="00031A52">
        <w:rPr>
          <w:b/>
        </w:rPr>
        <w:t>3.</w:t>
      </w:r>
      <w:r w:rsidR="00611D98" w:rsidRPr="00031A52">
        <w:rPr>
          <w:b/>
        </w:rPr>
        <w:t>7</w:t>
      </w:r>
      <w:r w:rsidRPr="00031A52">
        <w:rPr>
          <w:b/>
        </w:rPr>
        <w:t>.3.</w:t>
      </w:r>
      <w:r w:rsidRPr="00031A52">
        <w:rPr>
          <w:b/>
        </w:rPr>
        <w:tab/>
        <w:t>Межведомственное информационное взаимодействие</w:t>
      </w:r>
    </w:p>
    <w:p w14:paraId="35E76BDC" w14:textId="77777777" w:rsidR="006C3175" w:rsidRPr="00031A52" w:rsidRDefault="006C3175" w:rsidP="006C3175">
      <w:pPr>
        <w:tabs>
          <w:tab w:val="left" w:pos="993"/>
        </w:tabs>
        <w:jc w:val="center"/>
      </w:pPr>
    </w:p>
    <w:p w14:paraId="0A21A1EE" w14:textId="2DDF5DA8" w:rsidR="00611D98" w:rsidRPr="00031A52" w:rsidRDefault="006C3175" w:rsidP="00611D98">
      <w:pPr>
        <w:pStyle w:val="a3"/>
        <w:tabs>
          <w:tab w:val="left" w:pos="993"/>
        </w:tabs>
        <w:ind w:left="0" w:firstLine="426"/>
        <w:jc w:val="both"/>
      </w:pPr>
      <w:r w:rsidRPr="00031A52">
        <w:t>3.</w:t>
      </w:r>
      <w:r w:rsidR="00EF56A6" w:rsidRPr="00031A52">
        <w:t>7</w:t>
      </w:r>
      <w:r w:rsidRPr="00031A52">
        <w:t>.3.1.</w:t>
      </w:r>
      <w:r w:rsidRPr="00031A52">
        <w:tab/>
      </w:r>
      <w:r w:rsidR="00611D98" w:rsidRPr="00031A52">
        <w:t xml:space="preserve"> Для получения государственной услуги необходимо направление следующих межведомственных информационных запросов:</w:t>
      </w:r>
    </w:p>
    <w:p w14:paraId="474DD41E" w14:textId="77777777" w:rsidR="00611D98" w:rsidRPr="00031A52" w:rsidRDefault="00611D98" w:rsidP="00611D98">
      <w:pPr>
        <w:pStyle w:val="a3"/>
        <w:tabs>
          <w:tab w:val="left" w:pos="993"/>
        </w:tabs>
        <w:ind w:left="0" w:firstLine="426"/>
        <w:jc w:val="both"/>
        <w:rPr>
          <w:iCs/>
        </w:rPr>
      </w:pPr>
      <w:r w:rsidRPr="00031A52">
        <w:t xml:space="preserve">а) межведомственные информационные запросы в Министерство внутренних дел Российской Федерации </w:t>
      </w:r>
      <w:r w:rsidRPr="00031A52">
        <w:rPr>
          <w:iCs/>
        </w:rPr>
        <w:t>по виду сведений о предоставлении регистрационного досье о регистрации граждан РФ. Запрос направляется в течение 1 рабочего дня со дня регистрации заявления;</w:t>
      </w:r>
    </w:p>
    <w:p w14:paraId="0FCF66A2" w14:textId="77777777" w:rsidR="00611D98" w:rsidRPr="00031A52" w:rsidRDefault="00611D98" w:rsidP="00A858AA">
      <w:pPr>
        <w:pStyle w:val="a3"/>
        <w:tabs>
          <w:tab w:val="left" w:pos="993"/>
        </w:tabs>
        <w:ind w:left="0" w:firstLine="426"/>
        <w:jc w:val="both"/>
        <w:rPr>
          <w:rFonts w:eastAsia="Times New Roman" w:cs="Times New Roman"/>
          <w:iCs/>
          <w:szCs w:val="24"/>
          <w:lang w:eastAsia="ru-RU"/>
        </w:rPr>
      </w:pPr>
      <w:r w:rsidRPr="00031A52">
        <w:rPr>
          <w:iCs/>
        </w:rPr>
        <w:t xml:space="preserve">б) </w:t>
      </w:r>
      <w:r w:rsidRPr="00031A52">
        <w:rPr>
          <w:rFonts w:eastAsia="Times New Roman" w:cs="Times New Roman"/>
          <w:iCs/>
          <w:szCs w:val="24"/>
          <w:lang w:eastAsia="ru-RU"/>
        </w:rPr>
        <w:t>межведомственные информационные запросы в Федеральную налоговую службу по видам сведений:</w:t>
      </w:r>
    </w:p>
    <w:p w14:paraId="22A0FF43" w14:textId="68ACB50E" w:rsidR="00611D98" w:rsidRPr="00031A52" w:rsidRDefault="00611D98" w:rsidP="00611D98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031A52">
        <w:rPr>
          <w:rFonts w:eastAsia="Times New Roman" w:cs="Times New Roman"/>
          <w:iCs/>
          <w:szCs w:val="24"/>
          <w:lang w:eastAsia="ru-RU"/>
        </w:rPr>
        <w:t xml:space="preserve">- </w:t>
      </w:r>
      <w:r w:rsidR="00031A52">
        <w:rPr>
          <w:rFonts w:eastAsia="Times New Roman" w:cs="Times New Roman"/>
          <w:iCs/>
          <w:szCs w:val="24"/>
          <w:lang w:eastAsia="ru-RU"/>
        </w:rPr>
        <w:t>п</w:t>
      </w:r>
      <w:r w:rsidRPr="00031A52">
        <w:rPr>
          <w:rFonts w:eastAsia="Times New Roman" w:cs="Times New Roman"/>
          <w:iCs/>
          <w:szCs w:val="24"/>
          <w:lang w:eastAsia="ru-RU"/>
        </w:rPr>
        <w:t>редставление из ЕГР ЗАГС по запросу сведений о рождении,</w:t>
      </w:r>
    </w:p>
    <w:p w14:paraId="156D7FD7" w14:textId="69B8D839" w:rsidR="00611D98" w:rsidRPr="00031A52" w:rsidRDefault="00611D98" w:rsidP="00611D98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031A52">
        <w:rPr>
          <w:rFonts w:eastAsia="Times New Roman" w:cs="Times New Roman"/>
          <w:iCs/>
          <w:szCs w:val="24"/>
          <w:lang w:eastAsia="ru-RU"/>
        </w:rPr>
        <w:t xml:space="preserve">- </w:t>
      </w:r>
      <w:r w:rsidR="00031A52">
        <w:rPr>
          <w:rFonts w:eastAsia="Times New Roman" w:cs="Times New Roman"/>
          <w:iCs/>
          <w:szCs w:val="24"/>
          <w:lang w:eastAsia="ru-RU"/>
        </w:rPr>
        <w:t>п</w:t>
      </w:r>
      <w:r w:rsidRPr="00031A52">
        <w:rPr>
          <w:rFonts w:eastAsia="Times New Roman" w:cs="Times New Roman"/>
          <w:iCs/>
          <w:szCs w:val="24"/>
          <w:lang w:eastAsia="ru-RU"/>
        </w:rPr>
        <w:t>редставление из ЕГР ЗАГС по запросу сведений о перемене имени.</w:t>
      </w:r>
    </w:p>
    <w:p w14:paraId="24CE0E0F" w14:textId="77777777" w:rsidR="00611D98" w:rsidRPr="00031A52" w:rsidRDefault="00611D98" w:rsidP="00611D98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031A52">
        <w:rPr>
          <w:rFonts w:eastAsia="Times New Roman" w:cs="Times New Roman"/>
          <w:iCs/>
          <w:szCs w:val="24"/>
          <w:lang w:eastAsia="ru-RU"/>
        </w:rPr>
        <w:t xml:space="preserve">Запросы направляются в течение </w:t>
      </w:r>
      <w:r w:rsidRPr="00031A52">
        <w:rPr>
          <w:iCs/>
        </w:rPr>
        <w:t xml:space="preserve">1 рабочего дня </w:t>
      </w:r>
      <w:r w:rsidRPr="00031A52">
        <w:rPr>
          <w:rFonts w:eastAsia="Times New Roman" w:cs="Times New Roman"/>
          <w:iCs/>
          <w:szCs w:val="24"/>
          <w:lang w:eastAsia="ru-RU"/>
        </w:rPr>
        <w:t xml:space="preserve">со дня регистрации заявления. </w:t>
      </w:r>
    </w:p>
    <w:p w14:paraId="0FFE1CB6" w14:textId="1E2A1AFA" w:rsidR="00611D98" w:rsidRPr="00031A52" w:rsidRDefault="00611D98" w:rsidP="00A858AA">
      <w:pPr>
        <w:pStyle w:val="a3"/>
        <w:tabs>
          <w:tab w:val="left" w:pos="993"/>
        </w:tabs>
        <w:ind w:left="0" w:firstLine="426"/>
        <w:jc w:val="both"/>
        <w:rPr>
          <w:rFonts w:eastAsia="Times New Roman" w:cs="Times New Roman"/>
          <w:iCs/>
          <w:szCs w:val="24"/>
        </w:rPr>
      </w:pPr>
      <w:r w:rsidRPr="00031A52">
        <w:rPr>
          <w:rFonts w:eastAsia="Times New Roman" w:cs="Times New Roman"/>
          <w:iCs/>
          <w:szCs w:val="24"/>
        </w:rPr>
        <w:t xml:space="preserve">в) межведомственные информационные запросы в Социальный </w:t>
      </w:r>
      <w:r w:rsidR="007D2877">
        <w:rPr>
          <w:rFonts w:eastAsia="Times New Roman" w:cs="Times New Roman"/>
          <w:iCs/>
          <w:szCs w:val="24"/>
        </w:rPr>
        <w:t>ф</w:t>
      </w:r>
      <w:r w:rsidRPr="00031A52">
        <w:rPr>
          <w:rFonts w:eastAsia="Times New Roman" w:cs="Times New Roman"/>
          <w:iCs/>
          <w:szCs w:val="24"/>
        </w:rPr>
        <w:t xml:space="preserve">онд России по виду сведений о предоставлении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личность. Запрос направляется в течение 1 рабочего дня со дня регистрации заявления </w:t>
      </w:r>
    </w:p>
    <w:p w14:paraId="44D4A44E" w14:textId="77777777" w:rsidR="006C3175" w:rsidRPr="00C85269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031A52">
        <w:t>3.</w:t>
      </w:r>
      <w:r w:rsidR="00EF56A6" w:rsidRPr="00031A52">
        <w:t>7</w:t>
      </w:r>
      <w:r w:rsidRPr="00031A52">
        <w:t>.3.</w:t>
      </w:r>
      <w:r w:rsidR="00611D98" w:rsidRPr="00031A52">
        <w:t>2</w:t>
      </w:r>
      <w:r w:rsidRPr="00031A52">
        <w:t>.</w:t>
      </w:r>
      <w:r w:rsidRPr="00031A52">
        <w:tab/>
        <w:t>По межведомственным запросам документы (сведения), предусмотренные подпунктом 3.</w:t>
      </w:r>
      <w:r w:rsidR="00EF56A6" w:rsidRPr="00031A52">
        <w:t>7</w:t>
      </w:r>
      <w:r w:rsidRPr="00031A52">
        <w:t>.2.1.2 Административного регламента, предоставляются органами, указанными в пункте 3.</w:t>
      </w:r>
      <w:r w:rsidR="00EF56A6" w:rsidRPr="00031A52">
        <w:t>7</w:t>
      </w:r>
      <w:r w:rsidR="00611D98" w:rsidRPr="00031A52">
        <w:t>.3.1</w:t>
      </w:r>
      <w:r w:rsidRPr="00031A52">
        <w:t xml:space="preserve"> Административного регламента, в распоряжении которых находятся эти документы </w:t>
      </w:r>
      <w:r w:rsidR="00611D98" w:rsidRPr="00031A52">
        <w:t xml:space="preserve">(сведения) </w:t>
      </w:r>
      <w:r w:rsidRPr="00031A52">
        <w:t xml:space="preserve">в срок не позднее 5 рабочих дней с момента </w:t>
      </w:r>
      <w:r w:rsidR="00611D98" w:rsidRPr="00031A52">
        <w:t>поступления</w:t>
      </w:r>
      <w:r w:rsidRPr="00031A52">
        <w:t xml:space="preserve"> соответствующего межведомственного запроса.</w:t>
      </w:r>
    </w:p>
    <w:p w14:paraId="7B5FF791" w14:textId="77777777" w:rsidR="006C3175" w:rsidRPr="00611D98" w:rsidRDefault="006C3175" w:rsidP="006C3175">
      <w:pPr>
        <w:tabs>
          <w:tab w:val="left" w:pos="993"/>
        </w:tabs>
        <w:jc w:val="both"/>
        <w:rPr>
          <w:strike/>
          <w:color w:val="FF0000"/>
        </w:rPr>
      </w:pPr>
    </w:p>
    <w:p w14:paraId="2BA98085" w14:textId="77777777" w:rsidR="006C3175" w:rsidRPr="00C85269" w:rsidRDefault="006C3175" w:rsidP="006C3175">
      <w:pPr>
        <w:tabs>
          <w:tab w:val="left" w:pos="993"/>
        </w:tabs>
      </w:pPr>
    </w:p>
    <w:p w14:paraId="20B4381F" w14:textId="77777777" w:rsidR="00611D98" w:rsidRPr="00031A52" w:rsidRDefault="006C3175" w:rsidP="00611D98">
      <w:pPr>
        <w:pStyle w:val="a3"/>
        <w:tabs>
          <w:tab w:val="left" w:pos="709"/>
        </w:tabs>
        <w:jc w:val="center"/>
        <w:rPr>
          <w:b/>
        </w:rPr>
      </w:pPr>
      <w:r w:rsidRPr="00031A52">
        <w:rPr>
          <w:b/>
        </w:rPr>
        <w:t>3.</w:t>
      </w:r>
      <w:r w:rsidR="00EF56A6" w:rsidRPr="00031A52">
        <w:rPr>
          <w:b/>
        </w:rPr>
        <w:t>7</w:t>
      </w:r>
      <w:r w:rsidRPr="00031A52">
        <w:rPr>
          <w:b/>
        </w:rPr>
        <w:t>.4.</w:t>
      </w:r>
      <w:r w:rsidRPr="00031A52">
        <w:rPr>
          <w:b/>
        </w:rPr>
        <w:tab/>
      </w:r>
      <w:r w:rsidR="00611D98" w:rsidRPr="00031A52">
        <w:rPr>
          <w:b/>
        </w:rPr>
        <w:t>Приостановление предоставления государственной услуги</w:t>
      </w:r>
    </w:p>
    <w:p w14:paraId="3CD9D3E1" w14:textId="77777777" w:rsidR="00611D98" w:rsidRPr="00031A52" w:rsidRDefault="00611D98" w:rsidP="00611D98">
      <w:pPr>
        <w:pStyle w:val="a3"/>
        <w:tabs>
          <w:tab w:val="left" w:pos="709"/>
        </w:tabs>
        <w:jc w:val="center"/>
        <w:rPr>
          <w:b/>
        </w:rPr>
      </w:pPr>
    </w:p>
    <w:p w14:paraId="0BA237AF" w14:textId="77777777" w:rsidR="00611D98" w:rsidRPr="00444E52" w:rsidRDefault="00611D98" w:rsidP="00611D98">
      <w:pPr>
        <w:pStyle w:val="a3"/>
        <w:tabs>
          <w:tab w:val="left" w:pos="709"/>
        </w:tabs>
        <w:ind w:left="0"/>
        <w:jc w:val="both"/>
      </w:pPr>
      <w:r w:rsidRPr="00031A52">
        <w:tab/>
        <w:t>Оснований для приостановления предоставления варианта государственной услуги законодательными и (или) иными нормативными правовыми актами Мурманской области не предусмотрено.</w:t>
      </w:r>
    </w:p>
    <w:p w14:paraId="693ED8FD" w14:textId="77777777" w:rsidR="00611D98" w:rsidRDefault="00611D98" w:rsidP="006C3175">
      <w:pPr>
        <w:pStyle w:val="a3"/>
        <w:tabs>
          <w:tab w:val="left" w:pos="709"/>
        </w:tabs>
        <w:ind w:left="0"/>
        <w:jc w:val="center"/>
        <w:rPr>
          <w:b/>
        </w:rPr>
      </w:pPr>
    </w:p>
    <w:p w14:paraId="2B174664" w14:textId="77777777" w:rsidR="006C3175" w:rsidRPr="00C85269" w:rsidRDefault="006C3175" w:rsidP="00611D98">
      <w:pPr>
        <w:pStyle w:val="a3"/>
        <w:numPr>
          <w:ilvl w:val="2"/>
          <w:numId w:val="21"/>
        </w:numPr>
        <w:tabs>
          <w:tab w:val="left" w:pos="709"/>
        </w:tabs>
        <w:jc w:val="center"/>
        <w:rPr>
          <w:b/>
        </w:rPr>
      </w:pPr>
      <w:r w:rsidRPr="00C85269">
        <w:rPr>
          <w:b/>
        </w:rPr>
        <w:t>Принятие решения о предоставлении (об отказе в предоставлении) государственной услуги</w:t>
      </w:r>
    </w:p>
    <w:p w14:paraId="36F4340F" w14:textId="77777777" w:rsidR="006C3175" w:rsidRPr="00C85269" w:rsidRDefault="006C3175" w:rsidP="006C3175">
      <w:pPr>
        <w:tabs>
          <w:tab w:val="left" w:pos="993"/>
        </w:tabs>
        <w:jc w:val="both"/>
      </w:pPr>
    </w:p>
    <w:p w14:paraId="67E3E324" w14:textId="77777777" w:rsidR="006C3175" w:rsidRPr="00031A52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031A52">
        <w:t>3.</w:t>
      </w:r>
      <w:r w:rsidR="00EF56A6" w:rsidRPr="00031A52">
        <w:t>7</w:t>
      </w:r>
      <w:r w:rsidRPr="00031A52">
        <w:t>.</w:t>
      </w:r>
      <w:r w:rsidR="00611D98" w:rsidRPr="00031A52">
        <w:t>5.1</w:t>
      </w:r>
      <w:r w:rsidRPr="00031A52">
        <w:t>.</w:t>
      </w:r>
      <w:r w:rsidRPr="00031A52">
        <w:tab/>
        <w:t>В рамках рассмотрения заявления и документов, предусмотренных пунктом 3.4.2.1 Административного регламента, осуществляется проверка:</w:t>
      </w:r>
    </w:p>
    <w:p w14:paraId="2C8DCCD9" w14:textId="77777777" w:rsidR="006C3175" w:rsidRPr="00031A52" w:rsidRDefault="006C3175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031A52">
        <w:t>соответствия заявителя требованиям, предусмотренным подразделом 1.2 Административного регламента;</w:t>
      </w:r>
    </w:p>
    <w:p w14:paraId="56F86278" w14:textId="77777777" w:rsidR="006C3175" w:rsidRPr="00C85269" w:rsidRDefault="006C3175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031A52">
        <w:t xml:space="preserve">наличия полного </w:t>
      </w:r>
      <w:r w:rsidR="00611D98" w:rsidRPr="00031A52">
        <w:t>комплекта</w:t>
      </w:r>
      <w:r w:rsidRPr="00C85269">
        <w:t xml:space="preserve"> документов, предусмотренных пунктом 3.</w:t>
      </w:r>
      <w:r w:rsidR="00EF56A6" w:rsidRPr="00C85269">
        <w:t>7</w:t>
      </w:r>
      <w:r w:rsidRPr="00C85269">
        <w:t>.2.1 Административного регламента, обязанность предоставления которых возложена на заявителя;</w:t>
      </w:r>
    </w:p>
    <w:p w14:paraId="11E673EE" w14:textId="77777777" w:rsidR="006C3175" w:rsidRDefault="006C3175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>подлинности сведений в предоставленных заявителем документах.</w:t>
      </w:r>
    </w:p>
    <w:p w14:paraId="50FA3F3C" w14:textId="7DC902A3" w:rsidR="00611D98" w:rsidRPr="00031A52" w:rsidRDefault="00031A52" w:rsidP="00611D98">
      <w:pPr>
        <w:pStyle w:val="a3"/>
        <w:numPr>
          <w:ilvl w:val="3"/>
          <w:numId w:val="21"/>
        </w:numPr>
        <w:tabs>
          <w:tab w:val="left" w:pos="1134"/>
        </w:tabs>
        <w:jc w:val="both"/>
      </w:pPr>
      <w:r>
        <w:t xml:space="preserve"> </w:t>
      </w:r>
      <w:r w:rsidR="00611D98" w:rsidRPr="00031A52">
        <w:t>Основанием для отказа в предоставлении государственной услуги является:</w:t>
      </w:r>
    </w:p>
    <w:p w14:paraId="2B58CF78" w14:textId="77777777" w:rsidR="00611D98" w:rsidRPr="00031A52" w:rsidRDefault="00611D98" w:rsidP="00611D98">
      <w:pPr>
        <w:tabs>
          <w:tab w:val="left" w:pos="432"/>
        </w:tabs>
        <w:jc w:val="both"/>
      </w:pPr>
      <w:r w:rsidRPr="00031A52">
        <w:tab/>
        <w:t>1) несоответствие заявителя требованиям, предусмотренным подразделом 1.2 Административного регламента:</w:t>
      </w:r>
    </w:p>
    <w:p w14:paraId="091BECF0" w14:textId="285BB5F2" w:rsidR="00611D98" w:rsidRPr="00031A52" w:rsidRDefault="00611D98" w:rsidP="00611D98">
      <w:pPr>
        <w:pStyle w:val="a3"/>
        <w:tabs>
          <w:tab w:val="left" w:pos="426"/>
        </w:tabs>
        <w:ind w:left="0" w:firstLine="851"/>
        <w:jc w:val="both"/>
      </w:pPr>
      <w:r w:rsidRPr="00031A52">
        <w:lastRenderedPageBreak/>
        <w:t>- заявитель</w:t>
      </w:r>
      <w:r w:rsidR="00302CA6" w:rsidRPr="00031A52">
        <w:t>, от имени которого действует представитель,</w:t>
      </w:r>
      <w:r w:rsidRPr="00031A52">
        <w:t xml:space="preserve"> не зарегистрирован по месту жительства (пребывания</w:t>
      </w:r>
      <w:r w:rsidRPr="00031A52">
        <w:rPr>
          <w:rFonts w:cs="Times New Roman"/>
          <w:szCs w:val="24"/>
        </w:rPr>
        <w:t>)</w:t>
      </w:r>
      <w:r w:rsidRPr="00031A52">
        <w:t xml:space="preserve"> на территории муниципального образования </w:t>
      </w:r>
      <w:r w:rsidR="008952B7">
        <w:t>Кольский район</w:t>
      </w:r>
      <w:r w:rsidRPr="00031A52">
        <w:t xml:space="preserve"> Мурманской области;</w:t>
      </w:r>
    </w:p>
    <w:p w14:paraId="0F5D6B76" w14:textId="77777777" w:rsidR="00611D98" w:rsidRPr="00031A52" w:rsidRDefault="00302CA6" w:rsidP="00611D98">
      <w:pPr>
        <w:pStyle w:val="a3"/>
        <w:tabs>
          <w:tab w:val="left" w:pos="426"/>
        </w:tabs>
        <w:ind w:left="0" w:firstLine="851"/>
        <w:jc w:val="both"/>
        <w:rPr>
          <w:rFonts w:cs="Times New Roman"/>
          <w:szCs w:val="24"/>
        </w:rPr>
      </w:pPr>
      <w:r w:rsidRPr="00031A52">
        <w:t>- заявитель,</w:t>
      </w:r>
      <w:r w:rsidR="00611D98" w:rsidRPr="00031A52">
        <w:t xml:space="preserve"> </w:t>
      </w:r>
      <w:r w:rsidRPr="00031A52">
        <w:t xml:space="preserve">от имени которого действует представитель, </w:t>
      </w:r>
      <w:r w:rsidR="00611D98" w:rsidRPr="00031A52">
        <w:t xml:space="preserve">не является единственным </w:t>
      </w:r>
      <w:r w:rsidR="00611D98" w:rsidRPr="00031A52">
        <w:rPr>
          <w:rFonts w:cs="Times New Roman"/>
          <w:szCs w:val="24"/>
        </w:rPr>
        <w:t>родителем несовершеннолетн</w:t>
      </w:r>
      <w:r w:rsidRPr="00031A52">
        <w:rPr>
          <w:rFonts w:cs="Times New Roman"/>
          <w:szCs w:val="24"/>
        </w:rPr>
        <w:t>его</w:t>
      </w:r>
      <w:r w:rsidR="00611D98" w:rsidRPr="00031A52">
        <w:rPr>
          <w:rFonts w:cs="Times New Roman"/>
          <w:szCs w:val="24"/>
        </w:rPr>
        <w:t>, не достигш</w:t>
      </w:r>
      <w:r w:rsidRPr="00031A52">
        <w:rPr>
          <w:rFonts w:cs="Times New Roman"/>
          <w:szCs w:val="24"/>
        </w:rPr>
        <w:t>его</w:t>
      </w:r>
      <w:r w:rsidR="00611D98" w:rsidRPr="00031A52">
        <w:rPr>
          <w:rFonts w:cs="Times New Roman"/>
          <w:szCs w:val="24"/>
        </w:rPr>
        <w:t xml:space="preserve"> возраста 14 лет, в том числе в случаях, предусмотренных пунктами 2 и 3 статьи 59 Семейного кодекса Российской Федерации; </w:t>
      </w:r>
    </w:p>
    <w:p w14:paraId="0DF05128" w14:textId="77777777" w:rsidR="00611D98" w:rsidRPr="00031A52" w:rsidRDefault="00611D98" w:rsidP="00611D98">
      <w:pPr>
        <w:tabs>
          <w:tab w:val="left" w:pos="426"/>
        </w:tabs>
        <w:jc w:val="both"/>
      </w:pPr>
      <w:r w:rsidRPr="00031A52">
        <w:tab/>
        <w:t>2) предоставление заявителем подложных документов или документов, содержащих недостоверные сведения.</w:t>
      </w:r>
    </w:p>
    <w:p w14:paraId="5766235A" w14:textId="77777777" w:rsidR="006C3175" w:rsidRPr="00C85269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031A52">
        <w:t>3.</w:t>
      </w:r>
      <w:r w:rsidR="00EF56A6" w:rsidRPr="00031A52">
        <w:t>7</w:t>
      </w:r>
      <w:r w:rsidRPr="00031A52">
        <w:t>.</w:t>
      </w:r>
      <w:r w:rsidR="00302CA6" w:rsidRPr="00031A52">
        <w:t>5</w:t>
      </w:r>
      <w:r w:rsidRPr="00031A52">
        <w:t>.3.</w:t>
      </w:r>
      <w:r w:rsidRPr="00031A52">
        <w:tab/>
        <w:t>Неполучение (несвоевременное получение) документов (сведений), предусмотренных пунктом 3.</w:t>
      </w:r>
      <w:r w:rsidR="00EF56A6" w:rsidRPr="00031A52">
        <w:t>7</w:t>
      </w:r>
      <w:r w:rsidRPr="00031A52">
        <w:t>.3.</w:t>
      </w:r>
      <w:r w:rsidR="00302CA6" w:rsidRPr="00031A52">
        <w:t>1</w:t>
      </w:r>
      <w:r w:rsidRPr="00031A52">
        <w:t xml:space="preserve"> Административного регламента, не может являться основанием для отказа в предоставлении государственной</w:t>
      </w:r>
      <w:r w:rsidRPr="00C85269">
        <w:t xml:space="preserve"> услуги.</w:t>
      </w:r>
    </w:p>
    <w:p w14:paraId="39559266" w14:textId="1E052480" w:rsidR="006C3175" w:rsidRPr="009A18A8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9A18A8">
        <w:t>3.</w:t>
      </w:r>
      <w:r w:rsidR="00EF56A6" w:rsidRPr="009A18A8">
        <w:t>7</w:t>
      </w:r>
      <w:r w:rsidRPr="009A18A8">
        <w:t>.</w:t>
      </w:r>
      <w:r w:rsidR="00302CA6" w:rsidRPr="009A18A8">
        <w:t>5.4</w:t>
      </w:r>
      <w:r w:rsidRPr="009A18A8">
        <w:t>.</w:t>
      </w:r>
      <w:r w:rsidRPr="009A18A8">
        <w:tab/>
        <w:t>По результатам административных процедур, указанных в подпункте 3.</w:t>
      </w:r>
      <w:r w:rsidR="00EF56A6" w:rsidRPr="009A18A8">
        <w:t>7</w:t>
      </w:r>
      <w:r w:rsidRPr="009A18A8">
        <w:t>.</w:t>
      </w:r>
      <w:r w:rsidR="00302CA6" w:rsidRPr="009A18A8">
        <w:t>5</w:t>
      </w:r>
      <w:r w:rsidRPr="009A18A8">
        <w:t>.</w:t>
      </w:r>
      <w:r w:rsidR="004454CF" w:rsidRPr="009A18A8">
        <w:t>1</w:t>
      </w:r>
      <w:r w:rsidRPr="009A18A8">
        <w:t xml:space="preserve"> Административного регламента, должностное лицо, ответственное за предоставление государственной услуги, обеспечивает подготовку проекта соответствующего решения</w:t>
      </w:r>
      <w:r w:rsidR="007033F2">
        <w:t xml:space="preserve"> </w:t>
      </w:r>
      <w:r w:rsidRPr="009A18A8">
        <w:t xml:space="preserve">и не позднее 7 рабочих дней до окончания срока предоставления государственной услуги направляет Главе Администрации (или </w:t>
      </w:r>
      <w:r w:rsidR="007033F2">
        <w:t>начальнику Управления</w:t>
      </w:r>
      <w:r w:rsidRPr="009A18A8">
        <w:t>) для подписания.</w:t>
      </w:r>
    </w:p>
    <w:p w14:paraId="22DE38BD" w14:textId="77777777" w:rsidR="006C3175" w:rsidRPr="009A18A8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9A18A8">
        <w:t>3.</w:t>
      </w:r>
      <w:r w:rsidR="00EF56A6" w:rsidRPr="009A18A8">
        <w:t>7</w:t>
      </w:r>
      <w:r w:rsidRPr="009A18A8">
        <w:t>.</w:t>
      </w:r>
      <w:r w:rsidR="00302CA6" w:rsidRPr="009A18A8">
        <w:t>5.5</w:t>
      </w:r>
      <w:r w:rsidRPr="009A18A8">
        <w:t>.</w:t>
      </w:r>
      <w:r w:rsidRPr="009A18A8">
        <w:tab/>
        <w:t>Результатом административной процедуры по принятию решения о предоставлении (об отказе в предоставлении) государственной услуги является регистрация решения о выдаче разрешения или решения об отказе в выдаче разрешения в журнале регистрации решений Администрации.</w:t>
      </w:r>
    </w:p>
    <w:p w14:paraId="4233616F" w14:textId="77777777" w:rsidR="006C3175" w:rsidRPr="009A18A8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9A18A8">
        <w:t>3.</w:t>
      </w:r>
      <w:r w:rsidR="00466665" w:rsidRPr="009A18A8">
        <w:t>7</w:t>
      </w:r>
      <w:r w:rsidRPr="009A18A8">
        <w:t>.</w:t>
      </w:r>
      <w:r w:rsidR="00302CA6" w:rsidRPr="009A18A8">
        <w:t>5.6.</w:t>
      </w:r>
      <w:r w:rsidRPr="009A18A8">
        <w:tab/>
        <w:t>Должностное лицо, ответственное за предоставление государственной услуги, в течение 2 рабочих дней со дня регистрации решения о предоставлении (отказе в предоставлении) государственной услуги обеспечивает:</w:t>
      </w:r>
    </w:p>
    <w:p w14:paraId="482DB0B2" w14:textId="133655D4" w:rsidR="006C3175" w:rsidRPr="009A18A8" w:rsidRDefault="006C3175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9A18A8">
        <w:t>направление копии решения о выдаче разрешения заявителю</w:t>
      </w:r>
      <w:r w:rsidR="00B8712E" w:rsidRPr="009A18A8">
        <w:t xml:space="preserve"> (представителю заявителя)</w:t>
      </w:r>
      <w:r w:rsidRPr="009A18A8">
        <w:t>;</w:t>
      </w:r>
    </w:p>
    <w:p w14:paraId="1BE0808C" w14:textId="1D82D174" w:rsidR="006C3175" w:rsidRPr="009A18A8" w:rsidRDefault="006C3175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9A18A8">
        <w:t xml:space="preserve">подготовку, согласование, подписание и регистрацию уведомления об отказе в предоставлении государственной услуги по форме приложения № </w:t>
      </w:r>
      <w:r w:rsidR="00920A74">
        <w:t>4</w:t>
      </w:r>
      <w:r w:rsidRPr="009A18A8">
        <w:t xml:space="preserve"> Административного регламента (в случае принятия решения об отказе в выдаче разрешения).</w:t>
      </w:r>
    </w:p>
    <w:p w14:paraId="0EB03335" w14:textId="77777777" w:rsidR="006C3175" w:rsidRPr="009A18A8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9A18A8">
        <w:t>3.</w:t>
      </w:r>
      <w:r w:rsidR="00466665" w:rsidRPr="009A18A8">
        <w:t>7</w:t>
      </w:r>
      <w:r w:rsidRPr="009A18A8">
        <w:t>.</w:t>
      </w:r>
      <w:r w:rsidR="00302CA6" w:rsidRPr="009A18A8">
        <w:t>5.7</w:t>
      </w:r>
      <w:r w:rsidRPr="009A18A8">
        <w:t>.</w:t>
      </w:r>
      <w:r w:rsidRPr="009A18A8">
        <w:tab/>
        <w:t>Муниципальный служащий, ответственный за делопроизводство, регистрирует уведомление об отказе в предоставлении государственной услуги в ведомственной информационной системе электронного документооборота.</w:t>
      </w:r>
    </w:p>
    <w:p w14:paraId="18A94283" w14:textId="6C7C7DC0" w:rsidR="006C3175" w:rsidRPr="00C85269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9A18A8">
        <w:t>3.</w:t>
      </w:r>
      <w:r w:rsidR="00466665" w:rsidRPr="009A18A8">
        <w:t>7</w:t>
      </w:r>
      <w:r w:rsidRPr="009A18A8">
        <w:t>.</w:t>
      </w:r>
      <w:r w:rsidR="00302CA6" w:rsidRPr="009A18A8">
        <w:t>5.8</w:t>
      </w:r>
      <w:r w:rsidRPr="009A18A8">
        <w:t>. Срок проверки документов и принятия решения о предоставлении государственной услуги или отказе в предоставлении государственной услуги не может превышать 10 (десяти) рабочих дней</w:t>
      </w:r>
      <w:r w:rsidR="00302CA6" w:rsidRPr="009A18A8">
        <w:t xml:space="preserve"> с даты получения </w:t>
      </w:r>
      <w:r w:rsidR="009A18A8" w:rsidRPr="009A18A8">
        <w:t xml:space="preserve">органом опеки и попечительства </w:t>
      </w:r>
      <w:r w:rsidR="00302CA6" w:rsidRPr="009A18A8">
        <w:t>Администраци</w:t>
      </w:r>
      <w:r w:rsidR="009A18A8" w:rsidRPr="009A18A8">
        <w:t>и</w:t>
      </w:r>
      <w:r w:rsidR="00302CA6" w:rsidRPr="009A18A8">
        <w:t xml:space="preserve"> всех сведений, необходимых для принятия решения</w:t>
      </w:r>
      <w:r w:rsidRPr="009A18A8">
        <w:t>.</w:t>
      </w:r>
    </w:p>
    <w:p w14:paraId="30694F4B" w14:textId="77777777" w:rsidR="006C3175" w:rsidRPr="00C85269" w:rsidRDefault="006C3175" w:rsidP="006C3175">
      <w:pPr>
        <w:tabs>
          <w:tab w:val="left" w:pos="993"/>
        </w:tabs>
        <w:jc w:val="both"/>
      </w:pPr>
    </w:p>
    <w:p w14:paraId="5313B075" w14:textId="77777777" w:rsidR="006C3175" w:rsidRPr="00C85269" w:rsidRDefault="006C3175" w:rsidP="006C3175">
      <w:pPr>
        <w:pStyle w:val="a3"/>
        <w:tabs>
          <w:tab w:val="left" w:pos="709"/>
        </w:tabs>
        <w:ind w:left="0"/>
        <w:jc w:val="center"/>
        <w:rPr>
          <w:b/>
        </w:rPr>
      </w:pPr>
      <w:r w:rsidRPr="009A18A8">
        <w:rPr>
          <w:b/>
        </w:rPr>
        <w:t>3.</w:t>
      </w:r>
      <w:r w:rsidR="00466665" w:rsidRPr="009A18A8">
        <w:rPr>
          <w:b/>
        </w:rPr>
        <w:t>7</w:t>
      </w:r>
      <w:r w:rsidRPr="009A18A8">
        <w:rPr>
          <w:b/>
        </w:rPr>
        <w:t>.</w:t>
      </w:r>
      <w:r w:rsidR="00302CA6" w:rsidRPr="009A18A8">
        <w:rPr>
          <w:b/>
        </w:rPr>
        <w:t>6</w:t>
      </w:r>
      <w:r w:rsidRPr="009A18A8">
        <w:rPr>
          <w:b/>
        </w:rPr>
        <w:t>.</w:t>
      </w:r>
      <w:r w:rsidRPr="00C85269">
        <w:rPr>
          <w:b/>
        </w:rPr>
        <w:tab/>
        <w:t>Предоставление результата государственной услуги</w:t>
      </w:r>
    </w:p>
    <w:p w14:paraId="35656BE5" w14:textId="77777777" w:rsidR="006C3175" w:rsidRPr="00C85269" w:rsidRDefault="006C3175" w:rsidP="006C3175">
      <w:pPr>
        <w:tabs>
          <w:tab w:val="left" w:pos="993"/>
        </w:tabs>
        <w:jc w:val="both"/>
      </w:pPr>
    </w:p>
    <w:p w14:paraId="1BA038B0" w14:textId="6346FE44" w:rsidR="00302CA6" w:rsidRPr="00F036D2" w:rsidRDefault="006C3175" w:rsidP="00302CA6">
      <w:pPr>
        <w:pStyle w:val="a3"/>
        <w:tabs>
          <w:tab w:val="left" w:pos="993"/>
        </w:tabs>
        <w:ind w:left="0" w:firstLine="426"/>
        <w:jc w:val="both"/>
        <w:rPr>
          <w:strike/>
          <w:color w:val="FF0000"/>
        </w:rPr>
      </w:pPr>
      <w:r w:rsidRPr="00F036D2">
        <w:t>3.</w:t>
      </w:r>
      <w:r w:rsidR="00466665" w:rsidRPr="00F036D2">
        <w:t>7</w:t>
      </w:r>
      <w:r w:rsidRPr="00F036D2">
        <w:t>.</w:t>
      </w:r>
      <w:r w:rsidR="00302CA6" w:rsidRPr="00F036D2">
        <w:t>6.1</w:t>
      </w:r>
      <w:r w:rsidRPr="00F036D2">
        <w:t xml:space="preserve">. </w:t>
      </w:r>
      <w:r w:rsidR="0075766A" w:rsidRPr="00F036D2">
        <w:t>Представитель заявителя</w:t>
      </w:r>
      <w:r w:rsidRPr="00F036D2">
        <w:t xml:space="preserve"> вправе получить результат предоставления государственной услуги способом, указанным </w:t>
      </w:r>
      <w:r w:rsidR="00302CA6" w:rsidRPr="00F036D2">
        <w:t>заявлении:</w:t>
      </w:r>
      <w:r w:rsidR="00302CA6" w:rsidRPr="00F036D2">
        <w:rPr>
          <w:strike/>
        </w:rPr>
        <w:t xml:space="preserve"> </w:t>
      </w:r>
    </w:p>
    <w:p w14:paraId="6CAB6C76" w14:textId="536940BC" w:rsidR="00302CA6" w:rsidRPr="00F036D2" w:rsidRDefault="00302CA6" w:rsidP="00302CA6">
      <w:pPr>
        <w:pStyle w:val="a3"/>
        <w:tabs>
          <w:tab w:val="left" w:pos="709"/>
          <w:tab w:val="left" w:pos="1134"/>
        </w:tabs>
        <w:ind w:left="426"/>
        <w:jc w:val="both"/>
      </w:pPr>
      <w:r w:rsidRPr="00F036D2">
        <w:t>- на бумажном носителе почтовым отправлением;</w:t>
      </w:r>
    </w:p>
    <w:p w14:paraId="076CD15F" w14:textId="07E54803" w:rsidR="00302CA6" w:rsidRPr="00F036D2" w:rsidRDefault="00302CA6" w:rsidP="00302CA6">
      <w:pPr>
        <w:pStyle w:val="a3"/>
        <w:tabs>
          <w:tab w:val="left" w:pos="709"/>
          <w:tab w:val="left" w:pos="1134"/>
        </w:tabs>
        <w:ind w:left="426"/>
        <w:jc w:val="both"/>
      </w:pPr>
      <w:r w:rsidRPr="00F036D2">
        <w:t>- на бумажном носителе непосредственно (лично) в органе опеки и попечительства Администрации;</w:t>
      </w:r>
    </w:p>
    <w:p w14:paraId="74A8EF91" w14:textId="58EA50CD" w:rsidR="00302CA6" w:rsidRDefault="00302CA6" w:rsidP="00302CA6">
      <w:pPr>
        <w:pStyle w:val="a3"/>
        <w:tabs>
          <w:tab w:val="left" w:pos="709"/>
          <w:tab w:val="left" w:pos="1134"/>
        </w:tabs>
        <w:ind w:left="426"/>
        <w:jc w:val="both"/>
      </w:pPr>
      <w:r w:rsidRPr="00F036D2">
        <w:t xml:space="preserve">- </w:t>
      </w:r>
      <w:r w:rsidR="006E4B7A" w:rsidRPr="00F036D2">
        <w:t xml:space="preserve">на бумажном носителе </w:t>
      </w:r>
      <w:r w:rsidRPr="00F036D2">
        <w:t>в МФЦ.</w:t>
      </w:r>
    </w:p>
    <w:p w14:paraId="4B2CD58B" w14:textId="6A974F8E" w:rsidR="0047376F" w:rsidRPr="005F4A72" w:rsidRDefault="0047376F" w:rsidP="0047376F">
      <w:pPr>
        <w:pStyle w:val="a3"/>
        <w:tabs>
          <w:tab w:val="left" w:pos="709"/>
          <w:tab w:val="left" w:pos="1134"/>
        </w:tabs>
        <w:ind w:left="0" w:firstLine="426"/>
        <w:jc w:val="both"/>
      </w:pPr>
      <w:r w:rsidRPr="00AF10A1">
        <w:t>Получение результата государственной услуги по выбору представителя заявителя независимо от его места жительства или места пребывания не предусмотрено.</w:t>
      </w:r>
    </w:p>
    <w:p w14:paraId="0FFB8783" w14:textId="77777777" w:rsidR="006C3175" w:rsidRPr="00255708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255708">
        <w:t>3.</w:t>
      </w:r>
      <w:r w:rsidR="00466665" w:rsidRPr="00255708">
        <w:t>7</w:t>
      </w:r>
      <w:r w:rsidRPr="00255708">
        <w:t>.</w:t>
      </w:r>
      <w:r w:rsidR="00302CA6">
        <w:t>6.2</w:t>
      </w:r>
      <w:r w:rsidRPr="00255708">
        <w:t>. Не позднее пяти рабочих дней со дня принятия решения о предоставлении государственной услуги обеспечивается:</w:t>
      </w:r>
    </w:p>
    <w:p w14:paraId="3F8A6D8E" w14:textId="77777777" w:rsidR="003704F8" w:rsidRPr="00255708" w:rsidRDefault="003704F8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255708">
        <w:t>выдача</w:t>
      </w:r>
      <w:r w:rsidR="0075766A" w:rsidRPr="00255708">
        <w:t xml:space="preserve"> представителю</w:t>
      </w:r>
      <w:r w:rsidRPr="00255708">
        <w:t xml:space="preserve"> заяв</w:t>
      </w:r>
      <w:r w:rsidR="0075766A" w:rsidRPr="00255708">
        <w:t>ителя</w:t>
      </w:r>
      <w:r w:rsidRPr="00255708">
        <w:t xml:space="preserve"> результата предоставления услуги в органе опеки и попечительства Администрации при личном обращении заявителя;</w:t>
      </w:r>
    </w:p>
    <w:p w14:paraId="3C99A692" w14:textId="77777777" w:rsidR="003704F8" w:rsidRPr="00255708" w:rsidRDefault="003704F8" w:rsidP="008E43B7">
      <w:pPr>
        <w:pStyle w:val="a3"/>
        <w:numPr>
          <w:ilvl w:val="0"/>
          <w:numId w:val="10"/>
        </w:numPr>
        <w:tabs>
          <w:tab w:val="left" w:pos="426"/>
        </w:tabs>
        <w:ind w:left="709"/>
        <w:jc w:val="both"/>
      </w:pPr>
      <w:r w:rsidRPr="00255708">
        <w:t xml:space="preserve">направление </w:t>
      </w:r>
      <w:r w:rsidR="0075766A" w:rsidRPr="00255708">
        <w:t>представителю заявителя</w:t>
      </w:r>
      <w:r w:rsidRPr="00255708">
        <w:t xml:space="preserve"> результата предоставления государственной услуги почтовым отправлением;</w:t>
      </w:r>
    </w:p>
    <w:p w14:paraId="6D97FB8A" w14:textId="77777777" w:rsidR="003704F8" w:rsidRPr="00255708" w:rsidRDefault="003704F8" w:rsidP="008E43B7">
      <w:pPr>
        <w:pStyle w:val="a3"/>
        <w:numPr>
          <w:ilvl w:val="0"/>
          <w:numId w:val="10"/>
        </w:numPr>
        <w:tabs>
          <w:tab w:val="left" w:pos="426"/>
        </w:tabs>
        <w:ind w:left="709"/>
        <w:jc w:val="both"/>
      </w:pPr>
      <w:r w:rsidRPr="00255708">
        <w:lastRenderedPageBreak/>
        <w:t xml:space="preserve">направление результата предоставления государственной услуги в МФЦ для выдачи </w:t>
      </w:r>
      <w:r w:rsidR="0075766A" w:rsidRPr="00255708">
        <w:t>представителю заявителя</w:t>
      </w:r>
      <w:r w:rsidRPr="00255708">
        <w:t>.</w:t>
      </w:r>
    </w:p>
    <w:p w14:paraId="7A99C86D" w14:textId="77777777" w:rsidR="006C3175" w:rsidRPr="00F036D2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F036D2">
        <w:t>3.</w:t>
      </w:r>
      <w:r w:rsidR="00466665" w:rsidRPr="00F036D2">
        <w:t>7</w:t>
      </w:r>
      <w:r w:rsidRPr="00F036D2">
        <w:t>.</w:t>
      </w:r>
      <w:r w:rsidR="00302CA6" w:rsidRPr="00F036D2">
        <w:t>6.3</w:t>
      </w:r>
      <w:r w:rsidRPr="00F036D2">
        <w:t xml:space="preserve">. Специалист МФЦ в день обращения </w:t>
      </w:r>
      <w:r w:rsidR="0075766A" w:rsidRPr="00F036D2">
        <w:t xml:space="preserve">представителя </w:t>
      </w:r>
      <w:r w:rsidRPr="00F036D2">
        <w:t xml:space="preserve">заявителя за результатом государственной услуги: </w:t>
      </w:r>
    </w:p>
    <w:p w14:paraId="78AB01FE" w14:textId="77777777" w:rsidR="006C3175" w:rsidRPr="00F036D2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F036D2">
        <w:t xml:space="preserve">1) устанавливает личность </w:t>
      </w:r>
      <w:r w:rsidR="0075766A" w:rsidRPr="00F036D2">
        <w:t xml:space="preserve">представителя </w:t>
      </w:r>
      <w:r w:rsidRPr="00F036D2">
        <w:t>заявителя путем проверки документа, удостоверяющего личность</w:t>
      </w:r>
      <w:r w:rsidR="0075766A" w:rsidRPr="00F036D2">
        <w:t xml:space="preserve"> и документа, подтверждающего его полномочия</w:t>
      </w:r>
      <w:r w:rsidRPr="00F036D2">
        <w:t>;</w:t>
      </w:r>
    </w:p>
    <w:p w14:paraId="53786BFA" w14:textId="4AFD5028" w:rsidR="00302CA6" w:rsidRPr="004C5B73" w:rsidRDefault="006C3175" w:rsidP="00302CA6">
      <w:pPr>
        <w:pStyle w:val="a3"/>
        <w:tabs>
          <w:tab w:val="left" w:pos="993"/>
        </w:tabs>
        <w:ind w:left="0" w:firstLine="426"/>
        <w:jc w:val="both"/>
      </w:pPr>
      <w:r w:rsidRPr="00F036D2">
        <w:t xml:space="preserve">2) выдает </w:t>
      </w:r>
      <w:r w:rsidR="004C5B73" w:rsidRPr="00F036D2">
        <w:t xml:space="preserve">разрешение или </w:t>
      </w:r>
      <w:r w:rsidR="00302CA6" w:rsidRPr="00F036D2">
        <w:t>уведомление</w:t>
      </w:r>
      <w:r w:rsidR="00302CA6" w:rsidRPr="004C5B73">
        <w:t xml:space="preserve"> об отказе в предоставлении государственной услуги под роспись.</w:t>
      </w:r>
    </w:p>
    <w:p w14:paraId="4DD335A7" w14:textId="77777777" w:rsidR="00302CA6" w:rsidRPr="004C5B73" w:rsidRDefault="00302CA6" w:rsidP="00302CA6">
      <w:pPr>
        <w:pStyle w:val="a3"/>
        <w:tabs>
          <w:tab w:val="left" w:pos="993"/>
        </w:tabs>
        <w:ind w:left="0" w:firstLine="426"/>
        <w:jc w:val="both"/>
      </w:pPr>
      <w:r w:rsidRPr="004C5B73">
        <w:t>Факт получения результата государственной услуги в МФЦ фиксируется в расписке о получении.</w:t>
      </w:r>
    </w:p>
    <w:p w14:paraId="3ABE2DB9" w14:textId="77777777" w:rsidR="006C3175" w:rsidRPr="00C85269" w:rsidRDefault="006C3175" w:rsidP="00302CA6">
      <w:pPr>
        <w:pStyle w:val="a3"/>
        <w:tabs>
          <w:tab w:val="left" w:pos="993"/>
        </w:tabs>
        <w:ind w:left="0" w:firstLine="426"/>
        <w:jc w:val="both"/>
      </w:pPr>
    </w:p>
    <w:p w14:paraId="2CECD4D2" w14:textId="77777777" w:rsidR="006C3175" w:rsidRPr="00C85269" w:rsidRDefault="006C3175" w:rsidP="006C3175">
      <w:pPr>
        <w:pStyle w:val="a3"/>
        <w:tabs>
          <w:tab w:val="left" w:pos="709"/>
        </w:tabs>
        <w:ind w:left="0"/>
        <w:jc w:val="center"/>
        <w:rPr>
          <w:b/>
        </w:rPr>
      </w:pPr>
      <w:r w:rsidRPr="00C85269">
        <w:rPr>
          <w:b/>
        </w:rPr>
        <w:t>3.</w:t>
      </w:r>
      <w:r w:rsidR="00466665" w:rsidRPr="00C85269">
        <w:rPr>
          <w:b/>
        </w:rPr>
        <w:t>7</w:t>
      </w:r>
      <w:r w:rsidR="00302CA6">
        <w:rPr>
          <w:b/>
        </w:rPr>
        <w:t>.7</w:t>
      </w:r>
      <w:r w:rsidRPr="00C85269">
        <w:rPr>
          <w:b/>
        </w:rPr>
        <w:t>.</w:t>
      </w:r>
      <w:r w:rsidRPr="00C85269">
        <w:rPr>
          <w:b/>
        </w:rPr>
        <w:tab/>
        <w:t>Получение дополнительных сведений от заявителя</w:t>
      </w:r>
    </w:p>
    <w:p w14:paraId="14AD4220" w14:textId="77777777" w:rsidR="006C3175" w:rsidRPr="00C85269" w:rsidRDefault="006C3175" w:rsidP="006C3175">
      <w:pPr>
        <w:tabs>
          <w:tab w:val="left" w:pos="993"/>
        </w:tabs>
        <w:jc w:val="both"/>
      </w:pPr>
    </w:p>
    <w:p w14:paraId="55CE8430" w14:textId="77777777" w:rsidR="006C3175" w:rsidRDefault="006C3175" w:rsidP="006C3175">
      <w:pPr>
        <w:pStyle w:val="a3"/>
        <w:tabs>
          <w:tab w:val="left" w:pos="993"/>
        </w:tabs>
        <w:ind w:left="0" w:firstLine="426"/>
        <w:jc w:val="both"/>
      </w:pPr>
      <w:r w:rsidRPr="00C85269">
        <w:t>Получение дополнительных сведений от заявителя не предусмотрено.</w:t>
      </w:r>
    </w:p>
    <w:p w14:paraId="6EB218F9" w14:textId="77777777" w:rsidR="00302CA6" w:rsidRDefault="00302CA6" w:rsidP="006C3175">
      <w:pPr>
        <w:pStyle w:val="a3"/>
        <w:tabs>
          <w:tab w:val="left" w:pos="993"/>
        </w:tabs>
        <w:ind w:left="0" w:firstLine="426"/>
        <w:jc w:val="both"/>
      </w:pPr>
    </w:p>
    <w:p w14:paraId="41750C1B" w14:textId="77777777" w:rsidR="00302CA6" w:rsidRPr="00F036D2" w:rsidRDefault="00302CA6" w:rsidP="00302CA6">
      <w:pPr>
        <w:pStyle w:val="a3"/>
        <w:tabs>
          <w:tab w:val="left" w:pos="993"/>
        </w:tabs>
        <w:ind w:firstLine="426"/>
        <w:jc w:val="center"/>
        <w:rPr>
          <w:b/>
        </w:rPr>
      </w:pPr>
      <w:r w:rsidRPr="00F036D2">
        <w:rPr>
          <w:b/>
        </w:rPr>
        <w:t>3.3.8. Распределение ограниченного ресурса</w:t>
      </w:r>
    </w:p>
    <w:p w14:paraId="425E4731" w14:textId="77777777" w:rsidR="00302CA6" w:rsidRPr="00F036D2" w:rsidRDefault="00302CA6" w:rsidP="00302CA6">
      <w:pPr>
        <w:pStyle w:val="a3"/>
        <w:tabs>
          <w:tab w:val="left" w:pos="993"/>
        </w:tabs>
        <w:ind w:firstLine="426"/>
        <w:jc w:val="both"/>
      </w:pPr>
    </w:p>
    <w:p w14:paraId="35DE0568" w14:textId="77777777" w:rsidR="00302CA6" w:rsidRPr="009E083E" w:rsidRDefault="00302CA6" w:rsidP="00302CA6">
      <w:pPr>
        <w:pStyle w:val="a3"/>
        <w:tabs>
          <w:tab w:val="left" w:pos="993"/>
        </w:tabs>
        <w:ind w:left="0" w:firstLine="426"/>
        <w:jc w:val="both"/>
      </w:pPr>
      <w:r w:rsidRPr="00F036D2"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предусмотрена.</w:t>
      </w:r>
    </w:p>
    <w:p w14:paraId="2182421F" w14:textId="77777777" w:rsidR="00312ED4" w:rsidRPr="00C85269" w:rsidRDefault="00312ED4" w:rsidP="005F4A72">
      <w:pPr>
        <w:pStyle w:val="a3"/>
        <w:tabs>
          <w:tab w:val="left" w:pos="993"/>
        </w:tabs>
        <w:ind w:left="0" w:firstLine="426"/>
        <w:jc w:val="both"/>
      </w:pPr>
    </w:p>
    <w:p w14:paraId="1D2F62D9" w14:textId="77777777" w:rsidR="0006762B" w:rsidRPr="00C85269" w:rsidRDefault="0006762B" w:rsidP="00F1197A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jc w:val="center"/>
        <w:rPr>
          <w:b/>
        </w:rPr>
      </w:pPr>
      <w:r w:rsidRPr="00C85269">
        <w:rPr>
          <w:b/>
        </w:rPr>
        <w:t>Вариант 6</w:t>
      </w:r>
    </w:p>
    <w:p w14:paraId="3DEFF287" w14:textId="77777777" w:rsidR="0006762B" w:rsidRPr="00C85269" w:rsidRDefault="0006762B" w:rsidP="0006762B">
      <w:pPr>
        <w:pStyle w:val="a3"/>
        <w:tabs>
          <w:tab w:val="left" w:pos="993"/>
        </w:tabs>
        <w:ind w:left="0" w:firstLine="709"/>
        <w:jc w:val="both"/>
      </w:pPr>
    </w:p>
    <w:p w14:paraId="3937FAC3" w14:textId="3BD2EC1A" w:rsidR="00302CA6" w:rsidRPr="00C63124" w:rsidRDefault="00302CA6" w:rsidP="00302CA6">
      <w:pPr>
        <w:pStyle w:val="a3"/>
        <w:tabs>
          <w:tab w:val="left" w:pos="993"/>
        </w:tabs>
        <w:ind w:left="0" w:firstLine="426"/>
        <w:jc w:val="both"/>
      </w:pPr>
      <w:r w:rsidRPr="00C63124">
        <w:t xml:space="preserve">3.8.1. Результатом предоставления государственной услуги является решение Администрации </w:t>
      </w:r>
      <w:r w:rsidR="00131E42">
        <w:t>Кольского района</w:t>
      </w:r>
      <w:r w:rsidRPr="00C63124">
        <w:t xml:space="preserve"> о выдаче заявителю разрешения на изменение имени и (или) фамилии ребенка либо </w:t>
      </w:r>
      <w:r w:rsidR="00131E42">
        <w:t xml:space="preserve">решение Управления </w:t>
      </w:r>
      <w:r w:rsidRPr="00C63124">
        <w:t>об отказе в выдаче разрешения.</w:t>
      </w:r>
    </w:p>
    <w:p w14:paraId="339BDCE3" w14:textId="77777777" w:rsidR="00302CA6" w:rsidRPr="00C63124" w:rsidRDefault="00302CA6" w:rsidP="00302CA6">
      <w:pPr>
        <w:pStyle w:val="a3"/>
        <w:tabs>
          <w:tab w:val="left" w:pos="993"/>
        </w:tabs>
        <w:ind w:left="0" w:firstLine="426"/>
        <w:jc w:val="both"/>
      </w:pPr>
      <w:r w:rsidRPr="00C63124">
        <w:t>Максимальный срок предоставления государственной услуги – 30 календарных дней.</w:t>
      </w:r>
    </w:p>
    <w:p w14:paraId="7D75C654" w14:textId="77777777" w:rsidR="00302CA6" w:rsidRPr="00C85269" w:rsidRDefault="00302CA6" w:rsidP="00302CA6">
      <w:pPr>
        <w:pStyle w:val="a3"/>
        <w:tabs>
          <w:tab w:val="left" w:pos="567"/>
          <w:tab w:val="left" w:pos="709"/>
          <w:tab w:val="left" w:pos="993"/>
        </w:tabs>
        <w:ind w:left="0"/>
        <w:jc w:val="both"/>
      </w:pPr>
      <w:r w:rsidRPr="00C63124">
        <w:t xml:space="preserve">       Предоставление государственной услуги включает в себя следующие административные процедуры:</w:t>
      </w:r>
    </w:p>
    <w:p w14:paraId="2A468ADD" w14:textId="77777777" w:rsidR="0006762B" w:rsidRPr="00C85269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C85269">
        <w:t>1) Прием запроса и документов и (или) информации, необходимых для предоставления государственной услуги;</w:t>
      </w:r>
    </w:p>
    <w:p w14:paraId="6F4A0DFC" w14:textId="77777777" w:rsidR="0006762B" w:rsidRPr="00C85269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C85269">
        <w:t>2) Межведомственное информационное взаимодействие;</w:t>
      </w:r>
    </w:p>
    <w:p w14:paraId="07076440" w14:textId="77777777" w:rsidR="0006762B" w:rsidRPr="00C85269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C85269">
        <w:t>3) Принятие решения о предоставлении (об отказе в предоставлении) государственной услуги;</w:t>
      </w:r>
    </w:p>
    <w:p w14:paraId="419DADB6" w14:textId="77777777" w:rsidR="0006762B" w:rsidRPr="00C85269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C85269">
        <w:t>4) Предоставление результата государственной услуги.</w:t>
      </w:r>
    </w:p>
    <w:p w14:paraId="591DFD60" w14:textId="77777777" w:rsidR="0006762B" w:rsidRPr="00C85269" w:rsidRDefault="0006762B" w:rsidP="0006762B">
      <w:pPr>
        <w:tabs>
          <w:tab w:val="left" w:pos="993"/>
        </w:tabs>
        <w:jc w:val="both"/>
      </w:pPr>
    </w:p>
    <w:p w14:paraId="6E8E390B" w14:textId="77777777" w:rsidR="0006762B" w:rsidRPr="00C85269" w:rsidRDefault="0006762B" w:rsidP="0006762B">
      <w:pPr>
        <w:pStyle w:val="a3"/>
        <w:tabs>
          <w:tab w:val="left" w:pos="709"/>
        </w:tabs>
        <w:ind w:left="0"/>
        <w:jc w:val="center"/>
        <w:rPr>
          <w:b/>
        </w:rPr>
      </w:pPr>
      <w:r w:rsidRPr="00C85269">
        <w:rPr>
          <w:b/>
        </w:rPr>
        <w:t>3.</w:t>
      </w:r>
      <w:r w:rsidR="00062ACD" w:rsidRPr="00C85269">
        <w:rPr>
          <w:b/>
        </w:rPr>
        <w:t>8</w:t>
      </w:r>
      <w:r w:rsidRPr="00C85269">
        <w:rPr>
          <w:b/>
        </w:rPr>
        <w:t>.2.</w:t>
      </w:r>
      <w:r w:rsidRPr="00C85269">
        <w:rPr>
          <w:b/>
        </w:rPr>
        <w:tab/>
        <w:t>Прием запроса и документов и (или) информации, необходимых для предоставления государственной услуги</w:t>
      </w:r>
    </w:p>
    <w:p w14:paraId="612F4DC9" w14:textId="77777777" w:rsidR="0006762B" w:rsidRPr="00C85269" w:rsidRDefault="0006762B" w:rsidP="0006762B">
      <w:pPr>
        <w:tabs>
          <w:tab w:val="left" w:pos="993"/>
        </w:tabs>
        <w:jc w:val="both"/>
      </w:pPr>
    </w:p>
    <w:p w14:paraId="6EC7FC59" w14:textId="1B8BEC81" w:rsidR="0006762B" w:rsidRPr="00AF10A1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C85269">
        <w:t>3.</w:t>
      </w:r>
      <w:r w:rsidR="00062ACD" w:rsidRPr="00C85269">
        <w:t>8</w:t>
      </w:r>
      <w:r w:rsidRPr="00C85269">
        <w:t>.2.1.</w:t>
      </w:r>
      <w:r w:rsidRPr="00C85269">
        <w:tab/>
        <w:t xml:space="preserve">Основанием для начала административной процедуры является поступление в Администрацию, МФЦ </w:t>
      </w:r>
      <w:r w:rsidR="00302CA6" w:rsidRPr="00C63124">
        <w:t xml:space="preserve">по месту регистрации (пребывания) </w:t>
      </w:r>
      <w:r w:rsidRPr="00C63124">
        <w:t>заявления</w:t>
      </w:r>
      <w:r w:rsidRPr="00C85269">
        <w:t xml:space="preserve"> по форме согласно </w:t>
      </w:r>
      <w:r w:rsidRPr="00AF10A1">
        <w:t xml:space="preserve">приложению № </w:t>
      </w:r>
      <w:r w:rsidR="00305567" w:rsidRPr="00AF10A1">
        <w:t>3</w:t>
      </w:r>
      <w:r w:rsidRPr="00AF10A1">
        <w:t xml:space="preserve"> к Административному регламенту, а также документов.</w:t>
      </w:r>
    </w:p>
    <w:p w14:paraId="0928C47E" w14:textId="2315838A" w:rsidR="0006762B" w:rsidRPr="00AF10A1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AF10A1">
        <w:t>3.</w:t>
      </w:r>
      <w:r w:rsidR="00062ACD" w:rsidRPr="00AF10A1">
        <w:t>8</w:t>
      </w:r>
      <w:r w:rsidRPr="00AF10A1">
        <w:t>.2.1.1. Исчерпывающий перечень документов, необходимых для предоставления государст</w:t>
      </w:r>
      <w:r w:rsidR="008B5798" w:rsidRPr="00AF10A1">
        <w:t>венной услуги, которые заявитель</w:t>
      </w:r>
      <w:r w:rsidRPr="00AF10A1">
        <w:t xml:space="preserve"> должен представить самостоятельно:</w:t>
      </w:r>
    </w:p>
    <w:p w14:paraId="7C06C773" w14:textId="397DC9D9" w:rsidR="0006762B" w:rsidRPr="00C85269" w:rsidRDefault="0006762B" w:rsidP="0006762B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AF10A1">
        <w:rPr>
          <w:rFonts w:eastAsia="Calibri" w:cs="Times New Roman"/>
        </w:rPr>
        <w:t xml:space="preserve">а) заявление о предоставлении </w:t>
      </w:r>
      <w:r w:rsidRPr="00AF10A1">
        <w:t>государственной</w:t>
      </w:r>
      <w:r w:rsidRPr="00AF10A1">
        <w:rPr>
          <w:rFonts w:eastAsia="Calibri" w:cs="Times New Roman"/>
        </w:rPr>
        <w:t xml:space="preserve"> услуги по установленной форме (приложение № </w:t>
      </w:r>
      <w:r w:rsidR="00305567" w:rsidRPr="00AF10A1">
        <w:rPr>
          <w:rFonts w:eastAsia="Calibri" w:cs="Times New Roman"/>
        </w:rPr>
        <w:t>3</w:t>
      </w:r>
      <w:r w:rsidRPr="00AF10A1">
        <w:rPr>
          <w:rFonts w:eastAsia="Calibri" w:cs="Times New Roman"/>
        </w:rPr>
        <w:t xml:space="preserve"> Административного</w:t>
      </w:r>
      <w:r w:rsidRPr="00C85269">
        <w:rPr>
          <w:rFonts w:eastAsia="Calibri" w:cs="Times New Roman"/>
        </w:rPr>
        <w:t xml:space="preserve"> регламента). </w:t>
      </w:r>
    </w:p>
    <w:p w14:paraId="2B1E7107" w14:textId="77777777" w:rsidR="0006762B" w:rsidRPr="00C85269" w:rsidRDefault="0006762B" w:rsidP="0006762B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Требования, предъявляемые к документу:</w:t>
      </w:r>
    </w:p>
    <w:p w14:paraId="49E2E2E6" w14:textId="77777777" w:rsidR="0006762B" w:rsidRPr="00C85269" w:rsidRDefault="0006762B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при подаче в Администрацию, МФЦ – оригинал; </w:t>
      </w:r>
    </w:p>
    <w:p w14:paraId="202764BA" w14:textId="77777777" w:rsidR="0006762B" w:rsidRPr="00C85269" w:rsidRDefault="0006762B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C85269">
        <w:rPr>
          <w:rFonts w:eastAsia="Calibri" w:cs="Times New Roman"/>
        </w:rPr>
        <w:t>с использованием услуг почтовой связи – оригинал.</w:t>
      </w:r>
    </w:p>
    <w:p w14:paraId="224FFEE0" w14:textId="77777777" w:rsidR="0006762B" w:rsidRPr="00C85269" w:rsidRDefault="0006762B" w:rsidP="0006762B">
      <w:pPr>
        <w:tabs>
          <w:tab w:val="left" w:pos="426"/>
        </w:tabs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ab/>
        <w:t xml:space="preserve">Текст заявления должен быть написан разборчиво, фамилия, имя, отчество (при наличии) заявителей (их представителя), адрес места жительства указаны полностью. Заявление не должно иметь подчисток, описок, зачеркнутых слов и не оговоренных в них исправлений, а </w:t>
      </w:r>
      <w:r w:rsidRPr="00C85269">
        <w:rPr>
          <w:rFonts w:eastAsia="Calibri" w:cs="Times New Roman"/>
        </w:rPr>
        <w:lastRenderedPageBreak/>
        <w:t>также серьезных повреждений, наличие которых не позволяет однозначно истолковать его содержание.</w:t>
      </w:r>
    </w:p>
    <w:p w14:paraId="71F19FE7" w14:textId="77777777" w:rsidR="0006762B" w:rsidRPr="00C85269" w:rsidRDefault="0006762B" w:rsidP="0006762B">
      <w:pPr>
        <w:tabs>
          <w:tab w:val="left" w:pos="993"/>
        </w:tabs>
        <w:ind w:firstLine="426"/>
        <w:jc w:val="both"/>
        <w:rPr>
          <w:rFonts w:eastAsia="Calibri" w:cs="Times New Roman"/>
          <w:bCs/>
        </w:rPr>
      </w:pPr>
      <w:r w:rsidRPr="00C85269">
        <w:rPr>
          <w:rFonts w:eastAsia="Calibri" w:cs="Times New Roman"/>
        </w:rPr>
        <w:t xml:space="preserve">В заявлении также указывается один из следующих способов направления результата предоставления </w:t>
      </w:r>
      <w:r w:rsidRPr="00C85269">
        <w:t>государственной</w:t>
      </w:r>
      <w:r w:rsidRPr="00C85269">
        <w:rPr>
          <w:rFonts w:eastAsia="Calibri" w:cs="Times New Roman"/>
        </w:rPr>
        <w:t xml:space="preserve"> </w:t>
      </w:r>
      <w:r w:rsidRPr="00C85269">
        <w:rPr>
          <w:rFonts w:eastAsia="Calibri" w:cs="Times New Roman"/>
          <w:bCs/>
        </w:rPr>
        <w:t xml:space="preserve">услуги: </w:t>
      </w:r>
    </w:p>
    <w:p w14:paraId="5D905A86" w14:textId="77777777" w:rsidR="0006762B" w:rsidRDefault="0006762B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на бумажном носителе почтовым отправлением;</w:t>
      </w:r>
    </w:p>
    <w:p w14:paraId="05EDBF65" w14:textId="77777777" w:rsidR="00D63B4C" w:rsidRPr="00D63B4C" w:rsidRDefault="00D63B4C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D63B4C">
        <w:rPr>
          <w:rFonts w:eastAsia="Calibri" w:cs="Times New Roman"/>
        </w:rPr>
        <w:t>на бумажном носителе лично в органе опеки и попечительства</w:t>
      </w:r>
      <w:r>
        <w:rPr>
          <w:rFonts w:eastAsia="Calibri" w:cs="Times New Roman"/>
        </w:rPr>
        <w:t xml:space="preserve"> Администрации</w:t>
      </w:r>
      <w:r w:rsidRPr="00D63B4C">
        <w:rPr>
          <w:rFonts w:eastAsia="Calibri" w:cs="Times New Roman"/>
        </w:rPr>
        <w:t>;</w:t>
      </w:r>
    </w:p>
    <w:p w14:paraId="0CD42AB6" w14:textId="6F6C8844" w:rsidR="0006762B" w:rsidRPr="00C85269" w:rsidRDefault="0006762B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C85269">
        <w:rPr>
          <w:rFonts w:eastAsia="Calibri" w:cs="Times New Roman"/>
        </w:rPr>
        <w:t>на бумажном носителе в МФЦ.</w:t>
      </w:r>
    </w:p>
    <w:p w14:paraId="42773141" w14:textId="77777777" w:rsidR="0006762B" w:rsidRPr="00C85269" w:rsidRDefault="0006762B" w:rsidP="0006762B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б) документ, удостоверяющий личность:</w:t>
      </w:r>
    </w:p>
    <w:p w14:paraId="71A959BC" w14:textId="77777777" w:rsidR="0006762B" w:rsidRPr="00C85269" w:rsidRDefault="0006762B" w:rsidP="0006762B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- паспорт гражданина Российской Федерации;</w:t>
      </w:r>
    </w:p>
    <w:p w14:paraId="08E47A4F" w14:textId="77777777" w:rsidR="0006762B" w:rsidRPr="00C85269" w:rsidRDefault="0006762B" w:rsidP="0006762B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- 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</w:p>
    <w:p w14:paraId="0CE41DF9" w14:textId="77777777" w:rsidR="00920A74" w:rsidRPr="00446A57" w:rsidRDefault="00920A74" w:rsidP="00920A74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- </w:t>
      </w:r>
      <w:r w:rsidRPr="00446A57">
        <w:rPr>
          <w:rFonts w:eastAsia="Calibri" w:cs="Times New Roman"/>
        </w:rPr>
        <w:t>иной документ, удостоверяющий личность гражданина Российской Федерации (удостоверение личности моряка Российской Федерации, временное удостоверение личности гражданина Российской Федерации, удостоверение беженца, временное удостоверение личности лица без гражданства в Российской Федерации, удостоверение вынужденного переселенца, удостоверение личности военнослужащего и другие документы, предусмотренные классификатором видов документов, удостоверяющих личность, утвержденным решением Коллегии Евразийской экономической комиссии от 02.04.2019                    № 53);</w:t>
      </w:r>
    </w:p>
    <w:p w14:paraId="265E8345" w14:textId="77777777" w:rsidR="00920A74" w:rsidRPr="00C85269" w:rsidRDefault="00920A74" w:rsidP="00920A74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446A57">
        <w:rPr>
          <w:rFonts w:eastAsia="Calibri" w:cs="Times New Roman"/>
        </w:rPr>
        <w:t xml:space="preserve">- паспорт иностранного гражданина или иной документ, удостоверяющий личность иностранного гражданина </w:t>
      </w:r>
      <w:r w:rsidRPr="00C85269">
        <w:rPr>
          <w:rFonts w:eastAsia="Calibri" w:cs="Times New Roman"/>
        </w:rPr>
        <w:t>(лица без гражданства)</w:t>
      </w:r>
      <w:r>
        <w:rPr>
          <w:rFonts w:eastAsia="Calibri" w:cs="Times New Roman"/>
        </w:rPr>
        <w:t xml:space="preserve"> (миграционная карта, разрешение на временное проживание, временное удостоверение личности лица без гражданства в Российской Федерации и другие документы, утвержденные</w:t>
      </w:r>
      <w:r w:rsidRPr="00446A57">
        <w:rPr>
          <w:rFonts w:eastAsia="Calibri" w:cs="Times New Roman"/>
        </w:rPr>
        <w:t xml:space="preserve"> Федеральны</w:t>
      </w:r>
      <w:r>
        <w:rPr>
          <w:rFonts w:eastAsia="Calibri" w:cs="Times New Roman"/>
        </w:rPr>
        <w:t>м</w:t>
      </w:r>
      <w:r w:rsidRPr="00446A57">
        <w:rPr>
          <w:rFonts w:eastAsia="Calibri" w:cs="Times New Roman"/>
        </w:rPr>
        <w:t xml:space="preserve"> закон</w:t>
      </w:r>
      <w:r>
        <w:rPr>
          <w:rFonts w:eastAsia="Calibri" w:cs="Times New Roman"/>
        </w:rPr>
        <w:t>ом</w:t>
      </w:r>
      <w:r w:rsidRPr="00446A57">
        <w:rPr>
          <w:rFonts w:eastAsia="Calibri" w:cs="Times New Roman"/>
        </w:rPr>
        <w:t xml:space="preserve"> от 25.07.2002 </w:t>
      </w:r>
      <w:r>
        <w:rPr>
          <w:rFonts w:eastAsia="Calibri" w:cs="Times New Roman"/>
        </w:rPr>
        <w:t>№</w:t>
      </w:r>
      <w:r w:rsidRPr="00446A57">
        <w:rPr>
          <w:rFonts w:eastAsia="Calibri" w:cs="Times New Roman"/>
        </w:rPr>
        <w:t xml:space="preserve"> 115-ФЗ </w:t>
      </w:r>
      <w:r>
        <w:rPr>
          <w:rFonts w:eastAsia="Calibri" w:cs="Times New Roman"/>
        </w:rPr>
        <w:t>«</w:t>
      </w:r>
      <w:r w:rsidRPr="00446A57">
        <w:rPr>
          <w:rFonts w:eastAsia="Calibri" w:cs="Times New Roman"/>
        </w:rPr>
        <w:t>О правовом положении иностранных граждан в Российской Федераци</w:t>
      </w:r>
      <w:r>
        <w:rPr>
          <w:rFonts w:eastAsia="Calibri" w:cs="Times New Roman"/>
        </w:rPr>
        <w:t>и».</w:t>
      </w:r>
    </w:p>
    <w:p w14:paraId="75F81986" w14:textId="77777777" w:rsidR="0006762B" w:rsidRPr="00C85269" w:rsidRDefault="0006762B" w:rsidP="0006762B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>Требования, предъявляемые к документу:</w:t>
      </w:r>
    </w:p>
    <w:p w14:paraId="49F814FA" w14:textId="77777777" w:rsidR="0006762B" w:rsidRPr="00C85269" w:rsidRDefault="0006762B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C85269">
        <w:rPr>
          <w:rFonts w:eastAsia="Calibri" w:cs="Times New Roman"/>
        </w:rPr>
        <w:t xml:space="preserve">при подаче в </w:t>
      </w:r>
      <w:r w:rsidRPr="00C85269">
        <w:t>орган опеки и попечительства</w:t>
      </w:r>
      <w:r w:rsidRPr="00C85269">
        <w:rPr>
          <w:rFonts w:eastAsia="Calibri" w:cs="Times New Roman"/>
        </w:rPr>
        <w:t xml:space="preserve"> Администрации, МФЦ – оригинал; </w:t>
      </w:r>
    </w:p>
    <w:p w14:paraId="4D4998DB" w14:textId="77777777" w:rsidR="0006762B" w:rsidRPr="00C85269" w:rsidRDefault="0006762B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C85269">
        <w:rPr>
          <w:rFonts w:eastAsia="Calibri" w:cs="Times New Roman"/>
        </w:rPr>
        <w:t>с использованием услуг почтовой связи – нотариально заверенная копия.</w:t>
      </w:r>
    </w:p>
    <w:p w14:paraId="1B79E1D4" w14:textId="77777777" w:rsidR="0006762B" w:rsidRPr="00C85269" w:rsidRDefault="0006762B" w:rsidP="0006762B">
      <w:pPr>
        <w:tabs>
          <w:tab w:val="left" w:pos="993"/>
        </w:tabs>
        <w:ind w:firstLine="426"/>
        <w:jc w:val="both"/>
      </w:pPr>
      <w:r w:rsidRPr="00ED4C5F">
        <w:t xml:space="preserve">в) </w:t>
      </w:r>
      <w:r w:rsidR="0075766A" w:rsidRPr="00ED4C5F">
        <w:t>свидетельство о рождении ребенка, выданное компетентными органами иностранного государства и его нотариально удостоверенный перевод на русский язык (для несовершеннолетних граждан, не достигших возраста 14 лет при регистрации рождения ребенка на территории иностранного государства)</w:t>
      </w:r>
      <w:r w:rsidRPr="00ED4C5F">
        <w:t>.</w:t>
      </w:r>
    </w:p>
    <w:p w14:paraId="2DD93472" w14:textId="77777777" w:rsidR="0006762B" w:rsidRPr="00C85269" w:rsidRDefault="0006762B" w:rsidP="0006762B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00BDB643" w14:textId="77777777" w:rsidR="0006762B" w:rsidRPr="00C85269" w:rsidRDefault="0006762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0905C857" w14:textId="77777777" w:rsidR="0006762B" w:rsidRPr="00C85269" w:rsidRDefault="0006762B" w:rsidP="008E43B7">
      <w:pPr>
        <w:pStyle w:val="a3"/>
        <w:numPr>
          <w:ilvl w:val="0"/>
          <w:numId w:val="10"/>
        </w:numPr>
        <w:tabs>
          <w:tab w:val="left" w:pos="426"/>
          <w:tab w:val="left" w:pos="993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3DE35439" w14:textId="77777777" w:rsidR="0006762B" w:rsidRPr="00C85269" w:rsidRDefault="0006762B" w:rsidP="0006762B">
      <w:pPr>
        <w:tabs>
          <w:tab w:val="left" w:pos="993"/>
        </w:tabs>
        <w:ind w:firstLine="426"/>
        <w:jc w:val="both"/>
      </w:pPr>
      <w:r w:rsidRPr="00C85269">
        <w:t>г) свидетельство о разводе и его нотариально удостоверенный перевод на русский язык (для свидетельств о государственной регистрации актов гражданского состояния, выданных компетентными органами иностранного государства).</w:t>
      </w:r>
    </w:p>
    <w:p w14:paraId="5522F0E6" w14:textId="77777777" w:rsidR="0006762B" w:rsidRPr="00C85269" w:rsidRDefault="0006762B" w:rsidP="0006762B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38809626" w14:textId="77777777" w:rsidR="0006762B" w:rsidRPr="00C85269" w:rsidRDefault="0006762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380D0D8A" w14:textId="77777777" w:rsidR="0006762B" w:rsidRPr="00C85269" w:rsidRDefault="0006762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удостоверенная копия.</w:t>
      </w:r>
    </w:p>
    <w:p w14:paraId="67CD49E3" w14:textId="1C8511F0" w:rsidR="0006762B" w:rsidRPr="00C85269" w:rsidRDefault="0006762B" w:rsidP="0006762B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t xml:space="preserve">д) согласие </w:t>
      </w:r>
      <w:r w:rsidRPr="00C85269">
        <w:rPr>
          <w:rFonts w:cs="Times New Roman"/>
          <w:szCs w:val="24"/>
        </w:rPr>
        <w:t>ребенка, достигшего возраста десяти лет</w:t>
      </w:r>
      <w:r w:rsidR="00C37257">
        <w:rPr>
          <w:rFonts w:cs="Times New Roman"/>
          <w:szCs w:val="24"/>
        </w:rPr>
        <w:t>, по форме согласно приложению № 1 к Административному регламенту</w:t>
      </w:r>
      <w:r w:rsidRPr="00C85269">
        <w:rPr>
          <w:rFonts w:cs="Times New Roman"/>
          <w:szCs w:val="24"/>
        </w:rPr>
        <w:t>.</w:t>
      </w:r>
    </w:p>
    <w:p w14:paraId="499872BD" w14:textId="77777777" w:rsidR="0006762B" w:rsidRPr="00C85269" w:rsidRDefault="0006762B" w:rsidP="0006762B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78769E5D" w14:textId="77777777" w:rsidR="0006762B" w:rsidRPr="00C85269" w:rsidRDefault="0006762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79A65097" w14:textId="77777777" w:rsidR="0006762B" w:rsidRPr="00C85269" w:rsidRDefault="0006762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7C6EA5F7" w14:textId="77777777" w:rsidR="0006762B" w:rsidRPr="00C85269" w:rsidRDefault="0006762B" w:rsidP="0006762B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t xml:space="preserve">е) </w:t>
      </w:r>
      <w:r w:rsidRPr="00C85269">
        <w:rPr>
          <w:rFonts w:cs="Times New Roman"/>
          <w:szCs w:val="24"/>
        </w:rPr>
        <w:t>свидетельство о перемене фамилии родителя</w:t>
      </w:r>
      <w:r w:rsidRPr="00C85269">
        <w:t xml:space="preserve"> и его нотариально удостоверенный перевод на русский язык (для свидетельств о государственной регистрации актов гражданского состояния, выданных компетентными органами иностранного государства).</w:t>
      </w:r>
    </w:p>
    <w:p w14:paraId="3BE1F156" w14:textId="77777777" w:rsidR="0006762B" w:rsidRPr="00C85269" w:rsidRDefault="0006762B" w:rsidP="0006762B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65F44CC7" w14:textId="77777777" w:rsidR="0006762B" w:rsidRPr="00C85269" w:rsidRDefault="0006762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683254A5" w14:textId="77777777" w:rsidR="0006762B" w:rsidRPr="00C85269" w:rsidRDefault="0006762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lastRenderedPageBreak/>
        <w:t>с использованием услуг почтовой связи – нотариально заверенная копия.</w:t>
      </w:r>
    </w:p>
    <w:p w14:paraId="6DE61C6C" w14:textId="77777777" w:rsidR="0006762B" w:rsidRPr="00C85269" w:rsidRDefault="0006762B" w:rsidP="0006762B">
      <w:pPr>
        <w:tabs>
          <w:tab w:val="left" w:pos="993"/>
        </w:tabs>
        <w:ind w:firstLine="426"/>
        <w:jc w:val="both"/>
        <w:rPr>
          <w:rFonts w:cs="Times New Roman"/>
          <w:szCs w:val="24"/>
        </w:rPr>
      </w:pPr>
      <w:r w:rsidRPr="00C85269">
        <w:t>ж)</w:t>
      </w:r>
      <w:r w:rsidRPr="00C85269">
        <w:rPr>
          <w:rFonts w:cs="Times New Roman"/>
          <w:szCs w:val="24"/>
        </w:rPr>
        <w:t xml:space="preserve"> свидетельство о браке (в случае повторного брака одного из родителей)</w:t>
      </w:r>
      <w:r w:rsidRPr="00C85269">
        <w:t xml:space="preserve"> и его нотариально удостоверенный перевод на русский язык (для свидетельств о государственной регистрации актов гражданского состояния, выданных компетентными органами иностранного государства).</w:t>
      </w:r>
    </w:p>
    <w:p w14:paraId="2FDD5D50" w14:textId="77777777" w:rsidR="0006762B" w:rsidRPr="00C85269" w:rsidRDefault="0006762B" w:rsidP="0006762B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5A518620" w14:textId="77777777" w:rsidR="0006762B" w:rsidRPr="00C85269" w:rsidRDefault="0006762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04935F15" w14:textId="77777777" w:rsidR="0006762B" w:rsidRPr="00C85269" w:rsidRDefault="0006762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24B359DC" w14:textId="77777777" w:rsidR="0006762B" w:rsidRPr="00C85269" w:rsidRDefault="0006762B" w:rsidP="0006762B">
      <w:pPr>
        <w:pStyle w:val="a3"/>
        <w:tabs>
          <w:tab w:val="left" w:pos="0"/>
        </w:tabs>
        <w:ind w:left="0" w:firstLine="426"/>
        <w:jc w:val="both"/>
      </w:pPr>
      <w:r w:rsidRPr="00C85269">
        <w:t>з) свидетельство об установлении отцовства и его нотариально удостоверенный перевод на русский язык (для свидетельств о государственной регистрации актов гражданского состояния, выданных компетентными органами иностранного государства).</w:t>
      </w:r>
    </w:p>
    <w:p w14:paraId="0F8B0D5D" w14:textId="77777777" w:rsidR="0006762B" w:rsidRPr="00C85269" w:rsidRDefault="0006762B" w:rsidP="0006762B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648C645A" w14:textId="77777777" w:rsidR="0006762B" w:rsidRPr="00C85269" w:rsidRDefault="0006762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78F2BA0B" w14:textId="77777777" w:rsidR="0006762B" w:rsidRPr="00C85269" w:rsidRDefault="0006762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rFonts w:eastAsia="Calibri" w:cs="Times New Roman"/>
          <w:color w:val="0070C0"/>
        </w:rPr>
      </w:pPr>
      <w:r w:rsidRPr="00C85269">
        <w:t>с использованием услуг почтовой связи – нотариально заверенная копия.</w:t>
      </w:r>
    </w:p>
    <w:p w14:paraId="12D820AD" w14:textId="77777777" w:rsidR="000A7AC7" w:rsidRPr="00C85269" w:rsidRDefault="000A7AC7" w:rsidP="000A7AC7">
      <w:pPr>
        <w:pStyle w:val="a3"/>
        <w:tabs>
          <w:tab w:val="left" w:pos="426"/>
          <w:tab w:val="left" w:pos="993"/>
        </w:tabs>
        <w:ind w:left="426"/>
        <w:jc w:val="both"/>
      </w:pPr>
      <w:r w:rsidRPr="00C85269">
        <w:t>ж) документы, подтверждающие полномочия представителя заявителей:</w:t>
      </w:r>
    </w:p>
    <w:p w14:paraId="086A36E3" w14:textId="77777777" w:rsidR="000A7AC7" w:rsidRPr="00C85269" w:rsidRDefault="000A7AC7" w:rsidP="000A7AC7">
      <w:pPr>
        <w:tabs>
          <w:tab w:val="left" w:pos="993"/>
        </w:tabs>
        <w:ind w:firstLine="426"/>
        <w:jc w:val="both"/>
      </w:pPr>
      <w:r w:rsidRPr="00C85269">
        <w:t>– доверенность, оформленная в соответствии со статьей 59 Основ законодательства Российской Федерации о нотариате от 11 февраля 1993 г. № 4462-1 (Ведомости Съезда народных депутатов Российской Федерации и Верховного Совета Российской Федерации, 1993, № 10, ст. 357).</w:t>
      </w:r>
    </w:p>
    <w:p w14:paraId="6DC8521E" w14:textId="77777777" w:rsidR="000A7AC7" w:rsidRPr="00C85269" w:rsidRDefault="000A7AC7" w:rsidP="000A7AC7">
      <w:pPr>
        <w:tabs>
          <w:tab w:val="left" w:pos="993"/>
        </w:tabs>
        <w:ind w:firstLine="426"/>
        <w:jc w:val="both"/>
      </w:pPr>
      <w:r w:rsidRPr="00C85269">
        <w:t>Требования, предъявляемые к документу:</w:t>
      </w:r>
    </w:p>
    <w:p w14:paraId="390336D2" w14:textId="77777777" w:rsidR="000A7AC7" w:rsidRPr="00C85269" w:rsidRDefault="000A7AC7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 подаче в орган опеки и попечительства Администрации, МФЦ – оригинал; </w:t>
      </w:r>
    </w:p>
    <w:p w14:paraId="4B5ADBBF" w14:textId="77777777" w:rsidR="000A7AC7" w:rsidRPr="00C85269" w:rsidRDefault="000A7AC7" w:rsidP="008E43B7">
      <w:pPr>
        <w:pStyle w:val="a3"/>
        <w:numPr>
          <w:ilvl w:val="0"/>
          <w:numId w:val="10"/>
        </w:numPr>
        <w:tabs>
          <w:tab w:val="left" w:pos="426"/>
          <w:tab w:val="left" w:pos="993"/>
        </w:tabs>
        <w:ind w:left="0" w:firstLine="426"/>
        <w:jc w:val="both"/>
        <w:rPr>
          <w:bCs/>
        </w:rPr>
      </w:pPr>
      <w:r w:rsidRPr="00C85269">
        <w:t>с использованием услуг почтовой связи – оригинал или нотариально удостоверенная копия.</w:t>
      </w:r>
    </w:p>
    <w:p w14:paraId="77AD16D5" w14:textId="77777777" w:rsidR="0006762B" w:rsidRPr="006B772A" w:rsidRDefault="0006762B" w:rsidP="0006762B">
      <w:pPr>
        <w:tabs>
          <w:tab w:val="left" w:pos="993"/>
        </w:tabs>
        <w:ind w:firstLine="426"/>
        <w:jc w:val="both"/>
      </w:pPr>
      <w:r w:rsidRPr="006B772A">
        <w:t>3.</w:t>
      </w:r>
      <w:r w:rsidR="0075766A" w:rsidRPr="006B772A">
        <w:t>8</w:t>
      </w:r>
      <w:r w:rsidRPr="006B772A">
        <w:t>.2.1.2. Документы (сведения),</w:t>
      </w:r>
      <w:r w:rsidRPr="006B772A">
        <w:rPr>
          <w:bCs/>
        </w:rPr>
        <w:t xml:space="preserve"> получаемые в рамках межведомственного информационного взаимодействия,</w:t>
      </w:r>
      <w:r w:rsidRPr="006B772A">
        <w:t xml:space="preserve"> которые заявители вправе представить по собственной инициативе:</w:t>
      </w:r>
    </w:p>
    <w:p w14:paraId="4651F186" w14:textId="77777777" w:rsidR="0006762B" w:rsidRPr="006B772A" w:rsidRDefault="0006762B" w:rsidP="0006762B">
      <w:pPr>
        <w:tabs>
          <w:tab w:val="left" w:pos="993"/>
        </w:tabs>
        <w:ind w:firstLine="426"/>
        <w:jc w:val="both"/>
      </w:pPr>
      <w:r w:rsidRPr="006B772A">
        <w:t>а) сведения о регистрации по месту жительства (пребывания) заявителя.</w:t>
      </w:r>
    </w:p>
    <w:p w14:paraId="50AB7D2B" w14:textId="77777777" w:rsidR="0006762B" w:rsidRPr="006B772A" w:rsidRDefault="0006762B" w:rsidP="0006762B">
      <w:pPr>
        <w:tabs>
          <w:tab w:val="left" w:pos="993"/>
        </w:tabs>
        <w:ind w:firstLine="426"/>
        <w:jc w:val="both"/>
      </w:pPr>
      <w:r w:rsidRPr="006B772A">
        <w:t>Требования, предъявляемые к документу:</w:t>
      </w:r>
    </w:p>
    <w:p w14:paraId="5DEDAC24" w14:textId="77777777" w:rsidR="0006762B" w:rsidRPr="006B772A" w:rsidRDefault="0006762B" w:rsidP="0006762B">
      <w:pPr>
        <w:tabs>
          <w:tab w:val="left" w:pos="993"/>
        </w:tabs>
        <w:ind w:firstLine="426"/>
        <w:jc w:val="both"/>
      </w:pPr>
      <w:r w:rsidRPr="006B772A">
        <w:t>- при подаче орган опеки и попечительства Администрации, МФЦ – оригинал;</w:t>
      </w:r>
    </w:p>
    <w:p w14:paraId="01F1D2E6" w14:textId="77777777" w:rsidR="0006762B" w:rsidRPr="006B772A" w:rsidRDefault="0006762B" w:rsidP="0006762B">
      <w:pPr>
        <w:tabs>
          <w:tab w:val="left" w:pos="993"/>
        </w:tabs>
        <w:ind w:left="426"/>
        <w:jc w:val="both"/>
        <w:rPr>
          <w:color w:val="0070C0"/>
        </w:rPr>
      </w:pPr>
      <w:r w:rsidRPr="006B772A">
        <w:t>-</w:t>
      </w:r>
      <w:r w:rsidRPr="006B772A">
        <w:tab/>
        <w:t>с использованием услуг почтовой связи – нотариально заверенная копия.</w:t>
      </w:r>
    </w:p>
    <w:p w14:paraId="353471A9" w14:textId="77777777" w:rsidR="0006762B" w:rsidRPr="006B772A" w:rsidRDefault="0006762B" w:rsidP="0006762B">
      <w:pPr>
        <w:pStyle w:val="a3"/>
        <w:ind w:left="0" w:firstLine="426"/>
        <w:jc w:val="both"/>
      </w:pPr>
      <w:r w:rsidRPr="006B772A">
        <w:t>б) свидетельства о государственной регистрации актов гражданского состояния</w:t>
      </w:r>
      <w:r w:rsidR="009D7FEE" w:rsidRPr="006B772A">
        <w:t xml:space="preserve"> (о рождении, о перемене фамилии, о браке,</w:t>
      </w:r>
      <w:r w:rsidR="0075766A" w:rsidRPr="006B772A">
        <w:t xml:space="preserve"> о расторжении брака,</w:t>
      </w:r>
      <w:r w:rsidR="009D7FEE" w:rsidRPr="006B772A">
        <w:t xml:space="preserve"> об установлении отцовства),</w:t>
      </w:r>
      <w:r w:rsidRPr="006B772A">
        <w:t xml:space="preserve"> выданные органами записи актов гражданского состояния Российской Федерации.</w:t>
      </w:r>
    </w:p>
    <w:p w14:paraId="37F92B67" w14:textId="77777777" w:rsidR="0006762B" w:rsidRPr="006B772A" w:rsidRDefault="0006762B" w:rsidP="0006762B">
      <w:pPr>
        <w:tabs>
          <w:tab w:val="left" w:pos="993"/>
        </w:tabs>
        <w:ind w:firstLine="426"/>
        <w:jc w:val="both"/>
      </w:pPr>
      <w:r w:rsidRPr="006B772A">
        <w:t>Требования, предъявляемые к документу:</w:t>
      </w:r>
    </w:p>
    <w:p w14:paraId="6D02D213" w14:textId="77777777" w:rsidR="0006762B" w:rsidRPr="006B772A" w:rsidRDefault="0006762B" w:rsidP="0006762B">
      <w:pPr>
        <w:tabs>
          <w:tab w:val="left" w:pos="993"/>
        </w:tabs>
        <w:ind w:firstLine="426"/>
        <w:jc w:val="both"/>
      </w:pPr>
      <w:r w:rsidRPr="006B772A">
        <w:t>- при подаче в орган опеки и попечительства Администрации, МФЦ – оригинал;</w:t>
      </w:r>
    </w:p>
    <w:p w14:paraId="204223EE" w14:textId="77777777" w:rsidR="0006762B" w:rsidRPr="006B772A" w:rsidRDefault="0006762B" w:rsidP="0006762B">
      <w:pPr>
        <w:tabs>
          <w:tab w:val="left" w:pos="993"/>
        </w:tabs>
        <w:ind w:left="426"/>
        <w:jc w:val="both"/>
        <w:rPr>
          <w:color w:val="0070C0"/>
        </w:rPr>
      </w:pPr>
      <w:r w:rsidRPr="006B772A">
        <w:t>-</w:t>
      </w:r>
      <w:r w:rsidRPr="006B772A">
        <w:tab/>
        <w:t>с использованием услуг почтовой связи – нотариально заверенная копия.</w:t>
      </w:r>
    </w:p>
    <w:p w14:paraId="24693336" w14:textId="7C94F875" w:rsidR="0006762B" w:rsidRDefault="0006762B" w:rsidP="0006762B">
      <w:pPr>
        <w:pStyle w:val="a3"/>
        <w:tabs>
          <w:tab w:val="left" w:pos="993"/>
        </w:tabs>
        <w:ind w:left="0" w:firstLine="426"/>
        <w:jc w:val="both"/>
        <w:rPr>
          <w:strike/>
          <w:color w:val="FF0000"/>
        </w:rPr>
      </w:pPr>
      <w:r w:rsidRPr="006B772A">
        <w:t>3.</w:t>
      </w:r>
      <w:r w:rsidR="0075766A" w:rsidRPr="006B772A">
        <w:t>8</w:t>
      </w:r>
      <w:r w:rsidRPr="006B772A">
        <w:t>.2.2. Основания для принятия решения об отказе в приеме заявления и документов, необходимых для предос</w:t>
      </w:r>
      <w:r w:rsidR="00302CA6">
        <w:t>тавления государственной услуги:</w:t>
      </w:r>
      <w:r w:rsidRPr="006B772A">
        <w:t xml:space="preserve"> </w:t>
      </w:r>
    </w:p>
    <w:p w14:paraId="56FA4923" w14:textId="7A0CA1FA" w:rsidR="00302CA6" w:rsidRPr="003F1F17" w:rsidRDefault="00302CA6" w:rsidP="00302CA6">
      <w:pPr>
        <w:pStyle w:val="a3"/>
        <w:tabs>
          <w:tab w:val="left" w:pos="993"/>
        </w:tabs>
        <w:ind w:left="0" w:firstLine="426"/>
        <w:jc w:val="both"/>
      </w:pPr>
      <w:r w:rsidRPr="003F1F17">
        <w:t xml:space="preserve">- в случае </w:t>
      </w:r>
      <w:r w:rsidR="00926F21" w:rsidRPr="003F1F17">
        <w:t xml:space="preserve">подачи в МФЦ, </w:t>
      </w:r>
      <w:r w:rsidRPr="003F1F17">
        <w:t>направления посредством почтовой связи: не предусмотрены;</w:t>
      </w:r>
    </w:p>
    <w:p w14:paraId="5AD4B647" w14:textId="51AEEF3A" w:rsidR="00302CA6" w:rsidRPr="003F1F17" w:rsidRDefault="00302CA6" w:rsidP="00302CA6">
      <w:pPr>
        <w:tabs>
          <w:tab w:val="left" w:pos="993"/>
        </w:tabs>
        <w:ind w:firstLine="426"/>
        <w:jc w:val="both"/>
      </w:pPr>
      <w:r w:rsidRPr="003F1F17">
        <w:t>- в случае личного обращения в орган опеки и попечительства Администрации является:</w:t>
      </w:r>
    </w:p>
    <w:p w14:paraId="2D61B795" w14:textId="77777777" w:rsidR="00302CA6" w:rsidRPr="003F1F17" w:rsidRDefault="00302CA6" w:rsidP="00302CA6">
      <w:pPr>
        <w:tabs>
          <w:tab w:val="left" w:pos="993"/>
        </w:tabs>
        <w:ind w:firstLine="426"/>
        <w:jc w:val="both"/>
      </w:pPr>
      <w:r w:rsidRPr="003F1F17">
        <w:t>а) отсутствие документа, удостоверяющего личность;</w:t>
      </w:r>
    </w:p>
    <w:p w14:paraId="18CC974A" w14:textId="77777777" w:rsidR="00302CA6" w:rsidRDefault="00302CA6" w:rsidP="00302CA6">
      <w:pPr>
        <w:pStyle w:val="a3"/>
        <w:tabs>
          <w:tab w:val="left" w:pos="993"/>
        </w:tabs>
        <w:ind w:left="0" w:firstLine="426"/>
        <w:jc w:val="both"/>
      </w:pPr>
      <w:r w:rsidRPr="003F1F17">
        <w:t>б) отсутствие документов, предусмотренных пунктом 3.8.2.1 Административного регламента обязанность предоставления которых возложена на заявителя.</w:t>
      </w:r>
    </w:p>
    <w:p w14:paraId="64244BA2" w14:textId="77777777" w:rsidR="00926F21" w:rsidRPr="00C85269" w:rsidRDefault="00926F21" w:rsidP="00926F21">
      <w:pPr>
        <w:pStyle w:val="a3"/>
        <w:tabs>
          <w:tab w:val="left" w:pos="993"/>
        </w:tabs>
        <w:ind w:left="0" w:firstLine="426"/>
        <w:jc w:val="both"/>
      </w:pPr>
      <w:r w:rsidRPr="003F1F17">
        <w:t>В ходе личного приема в органе опеки и попечительства Администрации или МФЦ личность заявителя устанавливается на основании документов, удостоверяющих личность.</w:t>
      </w:r>
    </w:p>
    <w:p w14:paraId="2762B166" w14:textId="232E6A2F" w:rsidR="0006762B" w:rsidRPr="00C85269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6B772A">
        <w:t>3.</w:t>
      </w:r>
      <w:r w:rsidR="0075766A" w:rsidRPr="006B772A">
        <w:t>8</w:t>
      </w:r>
      <w:r w:rsidRPr="006B772A">
        <w:t>.2.</w:t>
      </w:r>
      <w:r w:rsidR="003F1F17">
        <w:t>3</w:t>
      </w:r>
      <w:r w:rsidRPr="006B772A">
        <w:t>. Заявление и документы, предусмотренные пунктом 3.</w:t>
      </w:r>
      <w:r w:rsidR="0075766A" w:rsidRPr="006B772A">
        <w:t>8</w:t>
      </w:r>
      <w:r w:rsidRPr="006B772A">
        <w:t>.2.1</w:t>
      </w:r>
      <w:r w:rsidR="006B772A" w:rsidRPr="006B772A">
        <w:t>.1</w:t>
      </w:r>
      <w:r w:rsidRPr="006B772A">
        <w:t xml:space="preserve"> Административного регламента, принимаются:</w:t>
      </w:r>
    </w:p>
    <w:p w14:paraId="103C58AB" w14:textId="77777777" w:rsidR="0006762B" w:rsidRPr="00C85269" w:rsidRDefault="0006762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муниципальным служащим, ответственным за делопроизводство (при подаче документов лично в орган опеки и попечительства Администрации, направлении почтовым отправлением). Документы, подаваемые в орган опеки и попечительства Администрации лично заявителем, представляются в копиях с предъявлением подлинников для проверки </w:t>
      </w:r>
      <w:proofErr w:type="gramStart"/>
      <w:r w:rsidRPr="00C85269">
        <w:lastRenderedPageBreak/>
        <w:t>соответствия</w:t>
      </w:r>
      <w:proofErr w:type="gramEnd"/>
      <w:r w:rsidRPr="00C85269">
        <w:t xml:space="preserve">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заявителю. В случае представления нотариально заверенных копий представление оригиналов документов не требуется.</w:t>
      </w:r>
    </w:p>
    <w:p w14:paraId="76225DF4" w14:textId="77777777" w:rsidR="0006762B" w:rsidRPr="00C85269" w:rsidRDefault="0006762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>специалистом МФЦ (при подаче документов в МФЦ). Специалист МФЦ изготавливает копии документов, заверяет их, оригиналы документов возвращает заявител</w:t>
      </w:r>
      <w:r w:rsidR="00062ACD" w:rsidRPr="00C85269">
        <w:t>ям</w:t>
      </w:r>
      <w:r w:rsidRPr="00C85269">
        <w:t>. В случае представления нотариально заверенных копий представление оригиналов документов не требуется.</w:t>
      </w:r>
    </w:p>
    <w:p w14:paraId="561C344A" w14:textId="5E81F5DA" w:rsidR="00423F1B" w:rsidRPr="009C7136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9C7136">
        <w:t>3.</w:t>
      </w:r>
      <w:r w:rsidR="0075766A" w:rsidRPr="009C7136">
        <w:t>8</w:t>
      </w:r>
      <w:r w:rsidRPr="009C7136">
        <w:t>.2.</w:t>
      </w:r>
      <w:r w:rsidR="003F1F17">
        <w:t>4</w:t>
      </w:r>
      <w:r w:rsidRPr="009C7136">
        <w:t xml:space="preserve">. </w:t>
      </w:r>
      <w:r w:rsidR="00423F1B" w:rsidRPr="009C7136">
        <w:t>Срок регистрации заявления и документов составляет 1 рабочий день.</w:t>
      </w:r>
    </w:p>
    <w:p w14:paraId="130EDF24" w14:textId="2EE38610" w:rsidR="0006762B" w:rsidRPr="009C7136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9C7136">
        <w:t>3.</w:t>
      </w:r>
      <w:r w:rsidR="0075766A" w:rsidRPr="009C7136">
        <w:t>8</w:t>
      </w:r>
      <w:r w:rsidRPr="009C7136">
        <w:t>.2.</w:t>
      </w:r>
      <w:r w:rsidR="003F1F17">
        <w:t>5</w:t>
      </w:r>
      <w:r w:rsidRPr="009C7136">
        <w:t>. Результатом административной процедуры является регистрация заявления и документов, предусмотренных пунктом 3.</w:t>
      </w:r>
      <w:r w:rsidR="0075766A" w:rsidRPr="009C7136">
        <w:t>8</w:t>
      </w:r>
      <w:r w:rsidRPr="009C7136">
        <w:t>.2.1</w:t>
      </w:r>
      <w:r w:rsidR="006B772A" w:rsidRPr="009C7136">
        <w:t>.1</w:t>
      </w:r>
      <w:r w:rsidRPr="009C7136">
        <w:t xml:space="preserve"> Административного регламента или отказ в приеме заявления и документов.</w:t>
      </w:r>
    </w:p>
    <w:p w14:paraId="0BFB591A" w14:textId="28BABB21" w:rsidR="0006762B" w:rsidRPr="006B772A" w:rsidRDefault="002E0C08" w:rsidP="0006762B">
      <w:pPr>
        <w:pStyle w:val="a3"/>
        <w:tabs>
          <w:tab w:val="left" w:pos="993"/>
        </w:tabs>
        <w:ind w:left="0" w:firstLine="426"/>
        <w:jc w:val="both"/>
      </w:pPr>
      <w:r w:rsidRPr="009C7136">
        <w:t>В</w:t>
      </w:r>
      <w:r w:rsidRPr="009C7136">
        <w:rPr>
          <w:color w:val="FF0000"/>
        </w:rPr>
        <w:t xml:space="preserve"> </w:t>
      </w:r>
      <w:r w:rsidRPr="009C7136">
        <w:t xml:space="preserve">случае отказа в приеме документов заявителю направляется (сообщается) уведомление об отказе </w:t>
      </w:r>
      <w:r w:rsidR="0006762B" w:rsidRPr="009C7136">
        <w:t>тем же способом, которым получен</w:t>
      </w:r>
      <w:r w:rsidR="0006762B" w:rsidRPr="006B772A">
        <w:t xml:space="preserve"> запрос на предоставление государственной услуги.</w:t>
      </w:r>
    </w:p>
    <w:p w14:paraId="4495F424" w14:textId="739C9F61" w:rsidR="0006762B" w:rsidRPr="006B772A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6B772A">
        <w:t>3.</w:t>
      </w:r>
      <w:r w:rsidR="0075766A" w:rsidRPr="006B772A">
        <w:t>8</w:t>
      </w:r>
      <w:r w:rsidRPr="006B772A">
        <w:t>.2.</w:t>
      </w:r>
      <w:r w:rsidR="003F1F17">
        <w:t>6</w:t>
      </w:r>
      <w:r w:rsidRPr="006B772A">
        <w:t>. После регистрации заявление и документы, предусмотренные пунктом 3.</w:t>
      </w:r>
      <w:r w:rsidR="0075766A" w:rsidRPr="006B772A">
        <w:t>8</w:t>
      </w:r>
      <w:r w:rsidRPr="006B772A">
        <w:t>.2.1</w:t>
      </w:r>
      <w:r w:rsidR="006B772A" w:rsidRPr="006B772A">
        <w:t>.1</w:t>
      </w:r>
      <w:r w:rsidRPr="006B772A">
        <w:t xml:space="preserve"> Административного регламента, направляются:</w:t>
      </w:r>
    </w:p>
    <w:p w14:paraId="47C3DDAC" w14:textId="081E59FB" w:rsidR="0006762B" w:rsidRPr="00C85269" w:rsidRDefault="0006762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6B772A">
        <w:t xml:space="preserve">принятые в МФЦ – в </w:t>
      </w:r>
      <w:r w:rsidR="009C7136" w:rsidRPr="00C85269">
        <w:t xml:space="preserve">орган опеки и попечительства </w:t>
      </w:r>
      <w:r w:rsidRPr="006B772A">
        <w:t>Администраци</w:t>
      </w:r>
      <w:r w:rsidR="009C7136">
        <w:t>и</w:t>
      </w:r>
      <w:r w:rsidRPr="006B772A">
        <w:t xml:space="preserve"> для регистрации и назначения лица, ответственного за рассмотрение заявления и прилагаемых документов</w:t>
      </w:r>
      <w:r w:rsidRPr="00C85269">
        <w:t>;</w:t>
      </w:r>
    </w:p>
    <w:p w14:paraId="401BEC19" w14:textId="203E13F1" w:rsidR="0006762B" w:rsidRPr="00C85269" w:rsidRDefault="0006762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C85269">
        <w:t xml:space="preserve">принятые в </w:t>
      </w:r>
      <w:r w:rsidR="009C7136" w:rsidRPr="00C85269">
        <w:t>орган</w:t>
      </w:r>
      <w:r w:rsidR="009C7136">
        <w:t>е</w:t>
      </w:r>
      <w:r w:rsidR="009C7136" w:rsidRPr="00C85269">
        <w:t xml:space="preserve"> опеки и попечительства </w:t>
      </w:r>
      <w:r w:rsidRPr="00C85269">
        <w:t>Администрации – лицу, ответственному за предоставление государственной услуги.</w:t>
      </w:r>
    </w:p>
    <w:p w14:paraId="0A3D420B" w14:textId="77777777" w:rsidR="0006762B" w:rsidRPr="00C85269" w:rsidRDefault="0006762B" w:rsidP="0006762B">
      <w:pPr>
        <w:tabs>
          <w:tab w:val="left" w:pos="993"/>
        </w:tabs>
        <w:jc w:val="both"/>
      </w:pPr>
    </w:p>
    <w:p w14:paraId="6B1B53FE" w14:textId="77777777" w:rsidR="0006762B" w:rsidRPr="0075697A" w:rsidRDefault="0006762B" w:rsidP="0006762B">
      <w:pPr>
        <w:pStyle w:val="a3"/>
        <w:tabs>
          <w:tab w:val="left" w:pos="709"/>
        </w:tabs>
        <w:ind w:left="0"/>
        <w:jc w:val="center"/>
        <w:rPr>
          <w:b/>
        </w:rPr>
      </w:pPr>
      <w:r w:rsidRPr="0075697A">
        <w:rPr>
          <w:b/>
        </w:rPr>
        <w:t>3.</w:t>
      </w:r>
      <w:r w:rsidR="0075766A" w:rsidRPr="0075697A">
        <w:rPr>
          <w:b/>
        </w:rPr>
        <w:t>8</w:t>
      </w:r>
      <w:r w:rsidRPr="0075697A">
        <w:rPr>
          <w:b/>
        </w:rPr>
        <w:t>.3.</w:t>
      </w:r>
      <w:r w:rsidRPr="0075697A">
        <w:rPr>
          <w:b/>
        </w:rPr>
        <w:tab/>
        <w:t>Межведомственное информационное взаимодействие</w:t>
      </w:r>
    </w:p>
    <w:p w14:paraId="127239BA" w14:textId="77777777" w:rsidR="0006762B" w:rsidRPr="0075697A" w:rsidRDefault="0006762B" w:rsidP="0006762B">
      <w:pPr>
        <w:tabs>
          <w:tab w:val="left" w:pos="993"/>
        </w:tabs>
        <w:jc w:val="center"/>
      </w:pPr>
    </w:p>
    <w:p w14:paraId="431D5130" w14:textId="761A8AA6" w:rsidR="002E0C08" w:rsidRPr="001B409E" w:rsidRDefault="0006762B" w:rsidP="002E0C08">
      <w:pPr>
        <w:pStyle w:val="a3"/>
        <w:tabs>
          <w:tab w:val="left" w:pos="993"/>
        </w:tabs>
        <w:ind w:left="0" w:firstLine="426"/>
        <w:jc w:val="both"/>
      </w:pPr>
      <w:r w:rsidRPr="001B409E">
        <w:t>3.</w:t>
      </w:r>
      <w:r w:rsidR="0075766A" w:rsidRPr="001B409E">
        <w:t>8</w:t>
      </w:r>
      <w:r w:rsidRPr="001B409E">
        <w:t>.3.1.</w:t>
      </w:r>
      <w:r w:rsidRPr="001B409E">
        <w:tab/>
      </w:r>
      <w:r w:rsidR="002E0C08" w:rsidRPr="001B409E">
        <w:t>Для получения государственной услуги необходимо направление следующих межведомственных информационных запросов:</w:t>
      </w:r>
    </w:p>
    <w:p w14:paraId="56C07641" w14:textId="77777777" w:rsidR="002E0C08" w:rsidRPr="001B409E" w:rsidRDefault="002E0C08" w:rsidP="002E0C08">
      <w:pPr>
        <w:pStyle w:val="a3"/>
        <w:tabs>
          <w:tab w:val="left" w:pos="993"/>
        </w:tabs>
        <w:ind w:left="0" w:firstLine="426"/>
        <w:jc w:val="both"/>
        <w:rPr>
          <w:iCs/>
        </w:rPr>
      </w:pPr>
      <w:r w:rsidRPr="001B409E">
        <w:t xml:space="preserve">а) межведомственные информационные запросы в Министерство внутренних дел Российской Федерации </w:t>
      </w:r>
      <w:r w:rsidRPr="001B409E">
        <w:rPr>
          <w:iCs/>
        </w:rPr>
        <w:t>по виду сведений о предоставлении регистрационного досье о регистрации граждан РФ. Запрос направляется в течение 1 рабочего дня со дня регистрации заявления;</w:t>
      </w:r>
    </w:p>
    <w:p w14:paraId="308570F5" w14:textId="77777777" w:rsidR="002E0C08" w:rsidRPr="001B409E" w:rsidRDefault="002E0C08" w:rsidP="002E0C08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1B409E">
        <w:rPr>
          <w:iCs/>
        </w:rPr>
        <w:t xml:space="preserve">б) </w:t>
      </w:r>
      <w:r w:rsidRPr="001B409E">
        <w:rPr>
          <w:rFonts w:eastAsia="Times New Roman" w:cs="Times New Roman"/>
          <w:iCs/>
          <w:szCs w:val="24"/>
          <w:lang w:eastAsia="ru-RU"/>
        </w:rPr>
        <w:t>межведомственные информационные запросы в Федеральную налоговую службу по видам сведений:</w:t>
      </w:r>
    </w:p>
    <w:p w14:paraId="0A4B3C93" w14:textId="42026034" w:rsidR="002E0C08" w:rsidRPr="001B409E" w:rsidRDefault="002E0C08" w:rsidP="002E0C08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1B409E">
        <w:rPr>
          <w:rFonts w:eastAsia="Times New Roman" w:cs="Times New Roman"/>
          <w:iCs/>
          <w:szCs w:val="24"/>
          <w:lang w:eastAsia="ru-RU"/>
        </w:rPr>
        <w:t xml:space="preserve">- </w:t>
      </w:r>
      <w:r w:rsidR="001B409E" w:rsidRPr="001B409E">
        <w:rPr>
          <w:rFonts w:eastAsia="Times New Roman" w:cs="Times New Roman"/>
          <w:iCs/>
          <w:szCs w:val="24"/>
          <w:lang w:eastAsia="ru-RU"/>
        </w:rPr>
        <w:t>п</w:t>
      </w:r>
      <w:r w:rsidRPr="001B409E">
        <w:rPr>
          <w:rFonts w:eastAsia="Times New Roman" w:cs="Times New Roman"/>
          <w:iCs/>
          <w:szCs w:val="24"/>
          <w:lang w:eastAsia="ru-RU"/>
        </w:rPr>
        <w:t>редоставление из ЕГР ЗАГС по запросу сведений о заключении брака,</w:t>
      </w:r>
    </w:p>
    <w:p w14:paraId="035F9784" w14:textId="42829B0E" w:rsidR="002E0C08" w:rsidRPr="001B409E" w:rsidRDefault="002E0C08" w:rsidP="002E0C08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1B409E">
        <w:rPr>
          <w:rFonts w:eastAsia="Times New Roman" w:cs="Times New Roman"/>
          <w:iCs/>
          <w:szCs w:val="24"/>
          <w:lang w:eastAsia="ru-RU"/>
        </w:rPr>
        <w:t xml:space="preserve">- </w:t>
      </w:r>
      <w:r w:rsidR="001B409E" w:rsidRPr="001B409E">
        <w:rPr>
          <w:rFonts w:eastAsia="Times New Roman" w:cs="Times New Roman"/>
          <w:iCs/>
          <w:szCs w:val="24"/>
          <w:lang w:eastAsia="ru-RU"/>
        </w:rPr>
        <w:t>п</w:t>
      </w:r>
      <w:r w:rsidRPr="001B409E">
        <w:rPr>
          <w:rFonts w:eastAsia="Times New Roman" w:cs="Times New Roman"/>
          <w:iCs/>
          <w:szCs w:val="24"/>
          <w:lang w:eastAsia="ru-RU"/>
        </w:rPr>
        <w:t xml:space="preserve">редоставление из ЕГР ЗАГС по запросу сведений о расторжении брака, </w:t>
      </w:r>
    </w:p>
    <w:p w14:paraId="05445AB4" w14:textId="7A4AF576" w:rsidR="002E0C08" w:rsidRPr="001B409E" w:rsidRDefault="002E0C08" w:rsidP="002E0C08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1B409E">
        <w:rPr>
          <w:rFonts w:eastAsia="Times New Roman" w:cs="Times New Roman"/>
          <w:iCs/>
          <w:szCs w:val="24"/>
          <w:lang w:eastAsia="ru-RU"/>
        </w:rPr>
        <w:t xml:space="preserve">- </w:t>
      </w:r>
      <w:r w:rsidR="001B409E" w:rsidRPr="001B409E">
        <w:rPr>
          <w:rFonts w:eastAsia="Times New Roman" w:cs="Times New Roman"/>
          <w:iCs/>
          <w:szCs w:val="24"/>
          <w:lang w:eastAsia="ru-RU"/>
        </w:rPr>
        <w:t>п</w:t>
      </w:r>
      <w:r w:rsidRPr="001B409E">
        <w:rPr>
          <w:rFonts w:eastAsia="Times New Roman" w:cs="Times New Roman"/>
          <w:iCs/>
          <w:szCs w:val="24"/>
          <w:lang w:eastAsia="ru-RU"/>
        </w:rPr>
        <w:t>редставление из ЕГР ЗАГС по запросу сведений о рождении,</w:t>
      </w:r>
    </w:p>
    <w:p w14:paraId="2A586443" w14:textId="27F08B0D" w:rsidR="002E0C08" w:rsidRPr="001B409E" w:rsidRDefault="002E0C08" w:rsidP="002E0C08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1B409E">
        <w:rPr>
          <w:rFonts w:eastAsia="Times New Roman" w:cs="Times New Roman"/>
          <w:iCs/>
          <w:szCs w:val="24"/>
          <w:lang w:eastAsia="ru-RU"/>
        </w:rPr>
        <w:t xml:space="preserve">- </w:t>
      </w:r>
      <w:r w:rsidR="001B409E" w:rsidRPr="001B409E">
        <w:rPr>
          <w:rFonts w:eastAsia="Times New Roman" w:cs="Times New Roman"/>
          <w:iCs/>
          <w:szCs w:val="24"/>
          <w:lang w:eastAsia="ru-RU"/>
        </w:rPr>
        <w:t>п</w:t>
      </w:r>
      <w:r w:rsidRPr="001B409E">
        <w:rPr>
          <w:rFonts w:eastAsia="Times New Roman" w:cs="Times New Roman"/>
          <w:iCs/>
          <w:szCs w:val="24"/>
          <w:lang w:eastAsia="ru-RU"/>
        </w:rPr>
        <w:t>редставление из ЕГР ЗАГС по запросу сведений об установлении отцовства;</w:t>
      </w:r>
    </w:p>
    <w:p w14:paraId="1C0B3303" w14:textId="43F70228" w:rsidR="002E0C08" w:rsidRPr="001B409E" w:rsidRDefault="002E0C08" w:rsidP="002E0C08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1B409E">
        <w:rPr>
          <w:rFonts w:eastAsia="Times New Roman" w:cs="Times New Roman"/>
          <w:iCs/>
          <w:szCs w:val="24"/>
          <w:lang w:eastAsia="ru-RU"/>
        </w:rPr>
        <w:t xml:space="preserve">- </w:t>
      </w:r>
      <w:r w:rsidR="001B409E" w:rsidRPr="001B409E">
        <w:rPr>
          <w:rFonts w:eastAsia="Times New Roman" w:cs="Times New Roman"/>
          <w:iCs/>
          <w:szCs w:val="24"/>
          <w:lang w:eastAsia="ru-RU"/>
        </w:rPr>
        <w:t>п</w:t>
      </w:r>
      <w:r w:rsidRPr="001B409E">
        <w:rPr>
          <w:rFonts w:eastAsia="Times New Roman" w:cs="Times New Roman"/>
          <w:iCs/>
          <w:szCs w:val="24"/>
          <w:lang w:eastAsia="ru-RU"/>
        </w:rPr>
        <w:t>редставление из ЕГР ЗАГС по запросу сведений о перемене имени.</w:t>
      </w:r>
    </w:p>
    <w:p w14:paraId="74B0B74E" w14:textId="77777777" w:rsidR="002E0C08" w:rsidRPr="001B409E" w:rsidRDefault="002E0C08" w:rsidP="002E0C08">
      <w:pPr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1B409E">
        <w:rPr>
          <w:rFonts w:eastAsia="Times New Roman" w:cs="Times New Roman"/>
          <w:iCs/>
          <w:szCs w:val="24"/>
          <w:lang w:eastAsia="ru-RU"/>
        </w:rPr>
        <w:t xml:space="preserve">Запросы направляются в течение </w:t>
      </w:r>
      <w:r w:rsidRPr="001B409E">
        <w:rPr>
          <w:iCs/>
        </w:rPr>
        <w:t xml:space="preserve">1 рабочего дня </w:t>
      </w:r>
      <w:r w:rsidRPr="001B409E">
        <w:rPr>
          <w:rFonts w:eastAsia="Times New Roman" w:cs="Times New Roman"/>
          <w:iCs/>
          <w:szCs w:val="24"/>
          <w:lang w:eastAsia="ru-RU"/>
        </w:rPr>
        <w:t xml:space="preserve">со дня регистрации заявления. </w:t>
      </w:r>
    </w:p>
    <w:p w14:paraId="3A751489" w14:textId="77777777" w:rsidR="002E0C08" w:rsidRPr="001B409E" w:rsidRDefault="002E0C08" w:rsidP="002E0C08">
      <w:pPr>
        <w:ind w:firstLine="567"/>
        <w:jc w:val="both"/>
        <w:rPr>
          <w:rFonts w:eastAsia="Times New Roman" w:cs="Times New Roman"/>
          <w:iCs/>
          <w:szCs w:val="24"/>
        </w:rPr>
      </w:pPr>
      <w:r w:rsidRPr="001B409E">
        <w:rPr>
          <w:rFonts w:eastAsia="Times New Roman" w:cs="Times New Roman"/>
          <w:iCs/>
          <w:szCs w:val="24"/>
        </w:rPr>
        <w:t xml:space="preserve">в) межведомственные информационные запросы в Социальный Фонд России по виду сведений о предоставлении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личность. Запрос направляется в течение 1 рабочего дня со дня регистрации заявления </w:t>
      </w:r>
    </w:p>
    <w:p w14:paraId="3CA366B5" w14:textId="77777777" w:rsidR="0006762B" w:rsidRPr="0075697A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1B409E">
        <w:t>3.</w:t>
      </w:r>
      <w:r w:rsidR="003772C6" w:rsidRPr="001B409E">
        <w:t>8</w:t>
      </w:r>
      <w:r w:rsidRPr="001B409E">
        <w:t>.3.</w:t>
      </w:r>
      <w:r w:rsidR="002E0C08" w:rsidRPr="001B409E">
        <w:t>2</w:t>
      </w:r>
      <w:r w:rsidRPr="001B409E">
        <w:t>.</w:t>
      </w:r>
      <w:r w:rsidRPr="001B409E">
        <w:tab/>
        <w:t>По межведомственным запросам документы</w:t>
      </w:r>
      <w:r w:rsidR="002E0C08" w:rsidRPr="001B409E">
        <w:t xml:space="preserve"> (сведения)</w:t>
      </w:r>
      <w:r w:rsidRPr="001B409E">
        <w:t>, предусмотренные подпунктом 3.</w:t>
      </w:r>
      <w:r w:rsidR="003772C6" w:rsidRPr="001B409E">
        <w:t>8</w:t>
      </w:r>
      <w:r w:rsidRPr="001B409E">
        <w:t>.2.1.</w:t>
      </w:r>
      <w:r w:rsidR="002E0C08" w:rsidRPr="001B409E">
        <w:t>2</w:t>
      </w:r>
      <w:r w:rsidRPr="001B409E">
        <w:t xml:space="preserve"> Административного регламента, предоставляются органами, указанными в пункте 3.</w:t>
      </w:r>
      <w:r w:rsidR="003772C6" w:rsidRPr="001B409E">
        <w:t>8</w:t>
      </w:r>
      <w:r w:rsidRPr="001B409E">
        <w:t>.3.</w:t>
      </w:r>
      <w:r w:rsidR="002E0C08" w:rsidRPr="001B409E">
        <w:t>1</w:t>
      </w:r>
      <w:r w:rsidRPr="001B409E">
        <w:t xml:space="preserve"> Административного регламента, в распоряжении которых находятся эти документы </w:t>
      </w:r>
      <w:r w:rsidR="002E0C08" w:rsidRPr="001B409E">
        <w:t xml:space="preserve">(сведения) </w:t>
      </w:r>
      <w:r w:rsidRPr="001B409E">
        <w:t xml:space="preserve">в срок не позднее 5 рабочих дней с момента </w:t>
      </w:r>
      <w:r w:rsidR="002E0C08" w:rsidRPr="001B409E">
        <w:t>поступления</w:t>
      </w:r>
      <w:r w:rsidRPr="001B409E">
        <w:t xml:space="preserve"> соответствующего межведомственного запроса.</w:t>
      </w:r>
    </w:p>
    <w:p w14:paraId="63A7F16A" w14:textId="2AC68C9B" w:rsidR="0006762B" w:rsidRPr="0075697A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75697A">
        <w:t>3.</w:t>
      </w:r>
      <w:r w:rsidR="003772C6" w:rsidRPr="0075697A">
        <w:t>8</w:t>
      </w:r>
      <w:r w:rsidRPr="0075697A">
        <w:t>.3.</w:t>
      </w:r>
      <w:r w:rsidR="007D719F">
        <w:t>3</w:t>
      </w:r>
      <w:r w:rsidRPr="0075697A">
        <w:t>.</w:t>
      </w:r>
      <w:r w:rsidRPr="0075697A">
        <w:tab/>
        <w:t>Результатом административной процедуры является получение Администрацией запрашиваемых сведений.</w:t>
      </w:r>
    </w:p>
    <w:p w14:paraId="3CE54A2C" w14:textId="77777777" w:rsidR="0006762B" w:rsidRPr="0075697A" w:rsidRDefault="0006762B" w:rsidP="0006762B">
      <w:pPr>
        <w:tabs>
          <w:tab w:val="left" w:pos="993"/>
        </w:tabs>
        <w:jc w:val="both"/>
      </w:pPr>
    </w:p>
    <w:p w14:paraId="435B4B95" w14:textId="77777777" w:rsidR="002E0C08" w:rsidRPr="007D719F" w:rsidRDefault="0006762B" w:rsidP="002E0C08">
      <w:pPr>
        <w:pStyle w:val="a3"/>
        <w:tabs>
          <w:tab w:val="left" w:pos="709"/>
        </w:tabs>
        <w:jc w:val="center"/>
        <w:rPr>
          <w:b/>
        </w:rPr>
      </w:pPr>
      <w:r w:rsidRPr="007D719F">
        <w:rPr>
          <w:b/>
        </w:rPr>
        <w:t>3.</w:t>
      </w:r>
      <w:r w:rsidR="003772C6" w:rsidRPr="007D719F">
        <w:rPr>
          <w:b/>
        </w:rPr>
        <w:t>8</w:t>
      </w:r>
      <w:r w:rsidRPr="007D719F">
        <w:rPr>
          <w:b/>
        </w:rPr>
        <w:t>.4.</w:t>
      </w:r>
      <w:r w:rsidRPr="007D719F">
        <w:rPr>
          <w:b/>
        </w:rPr>
        <w:tab/>
      </w:r>
      <w:r w:rsidR="002E0C08" w:rsidRPr="007D719F">
        <w:rPr>
          <w:b/>
        </w:rPr>
        <w:t>Приостановление предоставления государственной услуги</w:t>
      </w:r>
    </w:p>
    <w:p w14:paraId="206F658D" w14:textId="77777777" w:rsidR="002E0C08" w:rsidRPr="007D719F" w:rsidRDefault="002E0C08" w:rsidP="002E0C08">
      <w:pPr>
        <w:pStyle w:val="a3"/>
        <w:tabs>
          <w:tab w:val="left" w:pos="709"/>
        </w:tabs>
        <w:jc w:val="center"/>
        <w:rPr>
          <w:b/>
        </w:rPr>
      </w:pPr>
    </w:p>
    <w:p w14:paraId="6C97A491" w14:textId="77777777" w:rsidR="002E0C08" w:rsidRPr="00444E52" w:rsidRDefault="002E0C08" w:rsidP="002E0C08">
      <w:pPr>
        <w:pStyle w:val="a3"/>
        <w:tabs>
          <w:tab w:val="left" w:pos="709"/>
        </w:tabs>
        <w:ind w:left="0"/>
        <w:jc w:val="both"/>
      </w:pPr>
      <w:r w:rsidRPr="007D719F">
        <w:tab/>
        <w:t>Оснований для приостановления предоставления варианта государственной услуги законодательными и (или) иными нормативными правовыми актами Мурманской области не предусмотрено.</w:t>
      </w:r>
    </w:p>
    <w:p w14:paraId="1091406C" w14:textId="77777777" w:rsidR="002E0C08" w:rsidRDefault="002E0C08" w:rsidP="0006762B">
      <w:pPr>
        <w:pStyle w:val="a3"/>
        <w:tabs>
          <w:tab w:val="left" w:pos="709"/>
        </w:tabs>
        <w:ind w:left="0"/>
        <w:jc w:val="center"/>
        <w:rPr>
          <w:b/>
        </w:rPr>
      </w:pPr>
    </w:p>
    <w:p w14:paraId="2F611885" w14:textId="77777777" w:rsidR="0006762B" w:rsidRPr="0075697A" w:rsidRDefault="0006762B" w:rsidP="002E0C08">
      <w:pPr>
        <w:pStyle w:val="a3"/>
        <w:numPr>
          <w:ilvl w:val="2"/>
          <w:numId w:val="21"/>
        </w:numPr>
        <w:tabs>
          <w:tab w:val="left" w:pos="709"/>
        </w:tabs>
        <w:jc w:val="center"/>
        <w:rPr>
          <w:b/>
        </w:rPr>
      </w:pPr>
      <w:r w:rsidRPr="0075697A">
        <w:rPr>
          <w:b/>
        </w:rPr>
        <w:t>Принятие решения о предоставлении (об отказе в предоставлении) государственной услуги</w:t>
      </w:r>
    </w:p>
    <w:p w14:paraId="3AF68361" w14:textId="77777777" w:rsidR="0006762B" w:rsidRPr="0075697A" w:rsidRDefault="0006762B" w:rsidP="0006762B">
      <w:pPr>
        <w:tabs>
          <w:tab w:val="left" w:pos="993"/>
        </w:tabs>
        <w:jc w:val="both"/>
      </w:pPr>
    </w:p>
    <w:p w14:paraId="09A87D95" w14:textId="77777777" w:rsidR="0006762B" w:rsidRPr="00D73D3C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D73D3C">
        <w:t>3.</w:t>
      </w:r>
      <w:r w:rsidR="003772C6" w:rsidRPr="00D73D3C">
        <w:t>8</w:t>
      </w:r>
      <w:r w:rsidRPr="00D73D3C">
        <w:t>.</w:t>
      </w:r>
      <w:r w:rsidR="002E0C08" w:rsidRPr="00D73D3C">
        <w:t>5.1</w:t>
      </w:r>
      <w:r w:rsidRPr="00D73D3C">
        <w:t>.</w:t>
      </w:r>
      <w:r w:rsidRPr="00D73D3C">
        <w:tab/>
        <w:t>В рамках рассмотрения заявления и документов, предусмотренных пунктом 3.</w:t>
      </w:r>
      <w:r w:rsidR="003772C6" w:rsidRPr="00D73D3C">
        <w:t>8</w:t>
      </w:r>
      <w:r w:rsidRPr="00D73D3C">
        <w:t>.2.1</w:t>
      </w:r>
      <w:r w:rsidR="0075697A" w:rsidRPr="00D73D3C">
        <w:t>.1</w:t>
      </w:r>
      <w:r w:rsidRPr="00D73D3C">
        <w:t xml:space="preserve"> Административного регламента, осуществляется проверка:</w:t>
      </w:r>
    </w:p>
    <w:p w14:paraId="1FE6751A" w14:textId="77777777" w:rsidR="0006762B" w:rsidRPr="00D73D3C" w:rsidRDefault="0006762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D73D3C">
        <w:t>соответствия заявителя требованиям, предусмотренным подразделом 1.2 Административного регламента;</w:t>
      </w:r>
    </w:p>
    <w:p w14:paraId="67273438" w14:textId="77777777" w:rsidR="0006762B" w:rsidRPr="00D73D3C" w:rsidRDefault="0006762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D73D3C">
        <w:t xml:space="preserve">наличия полного </w:t>
      </w:r>
      <w:r w:rsidR="002E0C08" w:rsidRPr="00D73D3C">
        <w:t>комплекта</w:t>
      </w:r>
      <w:r w:rsidRPr="00D73D3C">
        <w:t xml:space="preserve"> документов, предусмотренных пунктом 3.</w:t>
      </w:r>
      <w:r w:rsidR="003772C6" w:rsidRPr="00D73D3C">
        <w:t>8</w:t>
      </w:r>
      <w:r w:rsidRPr="00D73D3C">
        <w:t>.2.1</w:t>
      </w:r>
      <w:r w:rsidR="0075697A" w:rsidRPr="00D73D3C">
        <w:t>.1</w:t>
      </w:r>
      <w:r w:rsidRPr="00D73D3C">
        <w:t xml:space="preserve"> Административного регламента, обязанность предоставления которых возложена на заявителя;</w:t>
      </w:r>
    </w:p>
    <w:p w14:paraId="660B3703" w14:textId="77777777" w:rsidR="0006762B" w:rsidRPr="00D73D3C" w:rsidRDefault="0006762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D73D3C">
        <w:t>подлинности сведений в предоставленных заявителем документах.</w:t>
      </w:r>
    </w:p>
    <w:p w14:paraId="574A52CB" w14:textId="77777777" w:rsidR="002E0C08" w:rsidRPr="00D73D3C" w:rsidRDefault="002E0C08" w:rsidP="002E0C08">
      <w:pPr>
        <w:pStyle w:val="a3"/>
        <w:numPr>
          <w:ilvl w:val="3"/>
          <w:numId w:val="21"/>
        </w:numPr>
        <w:tabs>
          <w:tab w:val="left" w:pos="1134"/>
        </w:tabs>
        <w:jc w:val="both"/>
      </w:pPr>
      <w:r w:rsidRPr="00D73D3C">
        <w:t>Основанием для отказа в предоставлении государственной услуги является:</w:t>
      </w:r>
    </w:p>
    <w:p w14:paraId="59571461" w14:textId="77777777" w:rsidR="002E0C08" w:rsidRPr="00D73D3C" w:rsidRDefault="002E0C08" w:rsidP="002E0C08">
      <w:pPr>
        <w:pStyle w:val="a3"/>
        <w:numPr>
          <w:ilvl w:val="0"/>
          <w:numId w:val="26"/>
        </w:numPr>
        <w:tabs>
          <w:tab w:val="left" w:pos="426"/>
        </w:tabs>
        <w:jc w:val="both"/>
      </w:pPr>
      <w:r w:rsidRPr="00D73D3C">
        <w:t xml:space="preserve">несоответствие заявителя, от имени которого действует </w:t>
      </w:r>
      <w:proofErr w:type="gramStart"/>
      <w:r w:rsidRPr="00D73D3C">
        <w:t>представитель,  требованиям</w:t>
      </w:r>
      <w:proofErr w:type="gramEnd"/>
      <w:r w:rsidRPr="00D73D3C">
        <w:t>, предусмотренным подразделом 1.2 Административного регламента:</w:t>
      </w:r>
    </w:p>
    <w:p w14:paraId="7CB5B6E2" w14:textId="77EBE9F0" w:rsidR="002E0C08" w:rsidRPr="00D73D3C" w:rsidRDefault="002E0C08" w:rsidP="002E0C08">
      <w:pPr>
        <w:pStyle w:val="a3"/>
        <w:tabs>
          <w:tab w:val="left" w:pos="426"/>
        </w:tabs>
        <w:ind w:left="0" w:firstLine="851"/>
        <w:jc w:val="both"/>
      </w:pPr>
      <w:r w:rsidRPr="00D73D3C">
        <w:t>- заявители, от имени которых действует представитель, не зарегистрированы по месту жительства (пребывания</w:t>
      </w:r>
      <w:r w:rsidRPr="00D73D3C">
        <w:rPr>
          <w:rFonts w:cs="Times New Roman"/>
          <w:szCs w:val="24"/>
        </w:rPr>
        <w:t>)</w:t>
      </w:r>
      <w:r w:rsidRPr="00D73D3C">
        <w:t xml:space="preserve"> на территории муниципального образования </w:t>
      </w:r>
      <w:r w:rsidR="00D357CF">
        <w:t xml:space="preserve">Кольский район </w:t>
      </w:r>
      <w:r w:rsidRPr="00D73D3C">
        <w:t>Мурманской области;</w:t>
      </w:r>
    </w:p>
    <w:p w14:paraId="623600A6" w14:textId="77777777" w:rsidR="002E0C08" w:rsidRPr="00D73D3C" w:rsidRDefault="002E0C08" w:rsidP="002E0C08">
      <w:pPr>
        <w:pStyle w:val="a3"/>
        <w:tabs>
          <w:tab w:val="left" w:pos="426"/>
        </w:tabs>
        <w:ind w:left="0" w:firstLine="851"/>
        <w:jc w:val="both"/>
        <w:rPr>
          <w:rFonts w:cs="Times New Roman"/>
          <w:szCs w:val="24"/>
        </w:rPr>
      </w:pPr>
      <w:r w:rsidRPr="00D73D3C">
        <w:t>- заявители, от имени которого действует представитель, не являются родителями</w:t>
      </w:r>
      <w:r w:rsidRPr="00D73D3C">
        <w:rPr>
          <w:rFonts w:cs="Times New Roman"/>
          <w:szCs w:val="24"/>
        </w:rPr>
        <w:t xml:space="preserve"> несовершеннолетнего, не достигшего возраста 14 лет; </w:t>
      </w:r>
    </w:p>
    <w:p w14:paraId="4CC3C695" w14:textId="77777777" w:rsidR="002E0C08" w:rsidRPr="00D73D3C" w:rsidRDefault="002E0C08" w:rsidP="002E0C08">
      <w:pPr>
        <w:tabs>
          <w:tab w:val="left" w:pos="426"/>
        </w:tabs>
        <w:jc w:val="both"/>
      </w:pPr>
      <w:r w:rsidRPr="00D73D3C">
        <w:tab/>
        <w:t>2) предоставление заявителем подложных документов или документов, содержащих недостоверные сведения.</w:t>
      </w:r>
    </w:p>
    <w:p w14:paraId="0DA619A6" w14:textId="77777777" w:rsidR="0006762B" w:rsidRPr="0075697A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D73D3C">
        <w:t>3.</w:t>
      </w:r>
      <w:r w:rsidR="003772C6" w:rsidRPr="00D73D3C">
        <w:t>8</w:t>
      </w:r>
      <w:r w:rsidRPr="00D73D3C">
        <w:t>.</w:t>
      </w:r>
      <w:r w:rsidR="002E0C08" w:rsidRPr="00D73D3C">
        <w:t>5</w:t>
      </w:r>
      <w:r w:rsidRPr="00D73D3C">
        <w:t>.3.</w:t>
      </w:r>
      <w:r w:rsidRPr="00D73D3C">
        <w:tab/>
        <w:t>Неполучение (несвоевременное</w:t>
      </w:r>
      <w:r w:rsidRPr="0075697A">
        <w:t xml:space="preserve"> получение) документов (сведений), предусмотренных пунктом 3.</w:t>
      </w:r>
      <w:r w:rsidR="003772C6" w:rsidRPr="0075697A">
        <w:t>8</w:t>
      </w:r>
      <w:r w:rsidRPr="0075697A">
        <w:t>.3.3 Административного регламента, не может являться основанием для отказа в предоставлении государственной услуги.</w:t>
      </w:r>
    </w:p>
    <w:p w14:paraId="276FD129" w14:textId="2370D00B" w:rsidR="0006762B" w:rsidRPr="00D73D3C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D73D3C">
        <w:t>3.</w:t>
      </w:r>
      <w:r w:rsidR="003772C6" w:rsidRPr="00D73D3C">
        <w:t>8</w:t>
      </w:r>
      <w:r w:rsidRPr="00D73D3C">
        <w:t>.</w:t>
      </w:r>
      <w:r w:rsidR="002E0C08" w:rsidRPr="00D73D3C">
        <w:t>5.4</w:t>
      </w:r>
      <w:r w:rsidRPr="00D73D3C">
        <w:t>.</w:t>
      </w:r>
      <w:r w:rsidRPr="00D73D3C">
        <w:tab/>
        <w:t>По результатам административных процедур, указанных в подпункте 3.</w:t>
      </w:r>
      <w:r w:rsidR="003772C6" w:rsidRPr="00D73D3C">
        <w:t>8</w:t>
      </w:r>
      <w:r w:rsidRPr="00D73D3C">
        <w:t>.</w:t>
      </w:r>
      <w:r w:rsidR="002E0C08" w:rsidRPr="00D73D3C">
        <w:t>5.1</w:t>
      </w:r>
      <w:r w:rsidR="00A35FEE" w:rsidRPr="00D73D3C">
        <w:t xml:space="preserve"> </w:t>
      </w:r>
      <w:r w:rsidRPr="00D73D3C">
        <w:t>Административного регламента, должностное лицо, ответственное за предоставление государственной услуги, обеспечивает подготовку проекта соответствующего решения</w:t>
      </w:r>
      <w:r w:rsidR="00371E01">
        <w:t xml:space="preserve"> </w:t>
      </w:r>
      <w:r w:rsidRPr="00D73D3C">
        <w:t xml:space="preserve">и не позднее 7 рабочих дней до окончания срока предоставления государственной услуги направляет Главе Администрации (или </w:t>
      </w:r>
      <w:r w:rsidR="005D0FEB">
        <w:t>начальнику Управления</w:t>
      </w:r>
      <w:r w:rsidRPr="00D73D3C">
        <w:t>) для подписания.</w:t>
      </w:r>
    </w:p>
    <w:p w14:paraId="07B7D7BB" w14:textId="2DC8B7FB" w:rsidR="0006762B" w:rsidRPr="00D73D3C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D73D3C">
        <w:t>3.</w:t>
      </w:r>
      <w:r w:rsidR="003772C6" w:rsidRPr="00D73D3C">
        <w:t>8</w:t>
      </w:r>
      <w:r w:rsidRPr="00D73D3C">
        <w:t>.</w:t>
      </w:r>
      <w:r w:rsidR="002E0C08" w:rsidRPr="00D73D3C">
        <w:t>5.5</w:t>
      </w:r>
      <w:r w:rsidRPr="00D73D3C">
        <w:t>.</w:t>
      </w:r>
      <w:r w:rsidRPr="00D73D3C">
        <w:tab/>
        <w:t>Результатом административной процедуры по принятию решения о предоставлении (об отказе в предоставлении) государственной услуги является регистрация разрешения или решения об отказе в разрешении в журнале регистрации решений Администрации</w:t>
      </w:r>
      <w:r w:rsidR="005D0FEB">
        <w:t xml:space="preserve"> или Управления</w:t>
      </w:r>
      <w:r w:rsidRPr="00D73D3C">
        <w:t>.</w:t>
      </w:r>
    </w:p>
    <w:p w14:paraId="32DBDF80" w14:textId="77777777" w:rsidR="0006762B" w:rsidRPr="0075697A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D73D3C">
        <w:t>3.</w:t>
      </w:r>
      <w:r w:rsidR="003772C6" w:rsidRPr="00D73D3C">
        <w:t>8</w:t>
      </w:r>
      <w:r w:rsidRPr="00D73D3C">
        <w:t>.</w:t>
      </w:r>
      <w:r w:rsidR="002E0C08" w:rsidRPr="00D73D3C">
        <w:t>5.6</w:t>
      </w:r>
      <w:r w:rsidRPr="00D73D3C">
        <w:t>.</w:t>
      </w:r>
      <w:r w:rsidRPr="00D73D3C">
        <w:tab/>
        <w:t>Должностное</w:t>
      </w:r>
      <w:r w:rsidRPr="0075697A">
        <w:t xml:space="preserve"> лицо, ответственное за предоставление государственной услуги, в течение 2 рабочих дней со дня регистрации решения о предоставлении (отказе в предоставлении) государственной услуги обеспечивает:</w:t>
      </w:r>
    </w:p>
    <w:p w14:paraId="3819FEAD" w14:textId="3E1B7FE2" w:rsidR="0006762B" w:rsidRPr="0075697A" w:rsidRDefault="0006762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75697A">
        <w:t xml:space="preserve">направление копии решения о разрешении или об отказе в разрешении </w:t>
      </w:r>
      <w:r w:rsidR="00BF1FD2">
        <w:t>представителю заявителей</w:t>
      </w:r>
      <w:r w:rsidRPr="0075697A">
        <w:t>;</w:t>
      </w:r>
    </w:p>
    <w:p w14:paraId="584C1022" w14:textId="7ED309A0" w:rsidR="0006762B" w:rsidRPr="0075697A" w:rsidRDefault="0006762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75697A">
        <w:t xml:space="preserve">подготовку, согласование, подписание и регистрацию уведомления об отказе в предоставлении государственной услуги по </w:t>
      </w:r>
      <w:r w:rsidRPr="00650C08">
        <w:t xml:space="preserve">форме приложения № </w:t>
      </w:r>
      <w:r w:rsidR="00650C08" w:rsidRPr="00650C08">
        <w:t>4</w:t>
      </w:r>
      <w:r w:rsidRPr="00650C08">
        <w:t xml:space="preserve"> Административного</w:t>
      </w:r>
      <w:r w:rsidRPr="0075697A">
        <w:t xml:space="preserve"> регламента (в случае принятия решения об отказе в разрешении).</w:t>
      </w:r>
    </w:p>
    <w:p w14:paraId="7913C7A8" w14:textId="77777777" w:rsidR="0006762B" w:rsidRPr="0075697A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75697A">
        <w:t>3.</w:t>
      </w:r>
      <w:r w:rsidR="003772C6" w:rsidRPr="0075697A">
        <w:t>8</w:t>
      </w:r>
      <w:r w:rsidRPr="0075697A">
        <w:t>.</w:t>
      </w:r>
      <w:r w:rsidR="002E0C08">
        <w:t>5.7</w:t>
      </w:r>
      <w:r w:rsidRPr="0075697A">
        <w:t>.</w:t>
      </w:r>
      <w:r w:rsidRPr="0075697A">
        <w:tab/>
        <w:t>Муниципальный служащий, ответственный за делопроизводство, регистрирует уведомление об отказе в предоставлении государственной услуги в ведомственной информационной системе электронного документооборота.</w:t>
      </w:r>
    </w:p>
    <w:p w14:paraId="06DF7A09" w14:textId="727746E4" w:rsidR="0006762B" w:rsidRPr="0075697A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75697A">
        <w:t>3.</w:t>
      </w:r>
      <w:r w:rsidR="003772C6" w:rsidRPr="0075697A">
        <w:t>8</w:t>
      </w:r>
      <w:r w:rsidRPr="0075697A">
        <w:t>.</w:t>
      </w:r>
      <w:r w:rsidR="002E0C08">
        <w:t>5.8</w:t>
      </w:r>
      <w:r w:rsidRPr="0075697A">
        <w:t xml:space="preserve">. Срок проверки документов и принятия решения о предоставлении государственной услуги или отказе в предоставлении государственной услуги не может </w:t>
      </w:r>
      <w:r w:rsidRPr="0075697A">
        <w:lastRenderedPageBreak/>
        <w:t xml:space="preserve">превышать 10 (десяти) рабочих </w:t>
      </w:r>
      <w:r w:rsidRPr="00650C08">
        <w:t>дней</w:t>
      </w:r>
      <w:r w:rsidR="002E0C08" w:rsidRPr="00650C08">
        <w:t xml:space="preserve"> с даты получения</w:t>
      </w:r>
      <w:r w:rsidR="00650C08" w:rsidRPr="00650C08">
        <w:t xml:space="preserve"> органом опеки и попечительства</w:t>
      </w:r>
      <w:r w:rsidR="002E0C08" w:rsidRPr="00650C08">
        <w:t xml:space="preserve"> Администраци</w:t>
      </w:r>
      <w:r w:rsidR="00650C08" w:rsidRPr="00650C08">
        <w:t>и</w:t>
      </w:r>
      <w:r w:rsidR="002E0C08" w:rsidRPr="00650C08">
        <w:t xml:space="preserve"> всех сведений, необходимых для принятия решения</w:t>
      </w:r>
      <w:r w:rsidRPr="00650C08">
        <w:t>.</w:t>
      </w:r>
    </w:p>
    <w:p w14:paraId="46596471" w14:textId="77777777" w:rsidR="0006762B" w:rsidRPr="0075697A" w:rsidRDefault="0006762B" w:rsidP="0006762B">
      <w:pPr>
        <w:tabs>
          <w:tab w:val="left" w:pos="993"/>
        </w:tabs>
        <w:jc w:val="both"/>
      </w:pPr>
    </w:p>
    <w:p w14:paraId="6E6F0D3A" w14:textId="77777777" w:rsidR="0006762B" w:rsidRPr="00AE1701" w:rsidRDefault="0006762B" w:rsidP="0006762B">
      <w:pPr>
        <w:pStyle w:val="a3"/>
        <w:tabs>
          <w:tab w:val="left" w:pos="709"/>
        </w:tabs>
        <w:ind w:left="0"/>
        <w:jc w:val="center"/>
        <w:rPr>
          <w:b/>
        </w:rPr>
      </w:pPr>
      <w:r w:rsidRPr="0075697A">
        <w:rPr>
          <w:b/>
        </w:rPr>
        <w:t>3</w:t>
      </w:r>
      <w:r w:rsidRPr="00AE1701">
        <w:rPr>
          <w:b/>
        </w:rPr>
        <w:t>.</w:t>
      </w:r>
      <w:r w:rsidR="003772C6" w:rsidRPr="00AE1701">
        <w:rPr>
          <w:b/>
        </w:rPr>
        <w:t>8</w:t>
      </w:r>
      <w:r w:rsidRPr="00AE1701">
        <w:rPr>
          <w:b/>
        </w:rPr>
        <w:t>.</w:t>
      </w:r>
      <w:r w:rsidR="00423F1B" w:rsidRPr="00AE1701">
        <w:rPr>
          <w:b/>
        </w:rPr>
        <w:t>6</w:t>
      </w:r>
      <w:r w:rsidRPr="00AE1701">
        <w:rPr>
          <w:b/>
        </w:rPr>
        <w:t>.</w:t>
      </w:r>
      <w:r w:rsidRPr="00AE1701">
        <w:rPr>
          <w:b/>
        </w:rPr>
        <w:tab/>
        <w:t>Предоставление результата государственной услуги</w:t>
      </w:r>
    </w:p>
    <w:p w14:paraId="355B6388" w14:textId="77777777" w:rsidR="0006762B" w:rsidRPr="00AE1701" w:rsidRDefault="0006762B" w:rsidP="0006762B">
      <w:pPr>
        <w:tabs>
          <w:tab w:val="left" w:pos="993"/>
        </w:tabs>
        <w:jc w:val="both"/>
      </w:pPr>
    </w:p>
    <w:p w14:paraId="1B8C518C" w14:textId="382D6F3C" w:rsidR="00423F1B" w:rsidRPr="00AE1701" w:rsidRDefault="0006762B" w:rsidP="00423F1B">
      <w:pPr>
        <w:pStyle w:val="a3"/>
        <w:tabs>
          <w:tab w:val="left" w:pos="993"/>
        </w:tabs>
        <w:ind w:left="0" w:firstLine="426"/>
        <w:jc w:val="both"/>
        <w:rPr>
          <w:strike/>
          <w:color w:val="FF0000"/>
        </w:rPr>
      </w:pPr>
      <w:r w:rsidRPr="00AE1701">
        <w:t>3.</w:t>
      </w:r>
      <w:r w:rsidR="003772C6" w:rsidRPr="00AE1701">
        <w:t>8</w:t>
      </w:r>
      <w:r w:rsidRPr="00AE1701">
        <w:t>.</w:t>
      </w:r>
      <w:r w:rsidR="00423F1B" w:rsidRPr="00AE1701">
        <w:t>6.1</w:t>
      </w:r>
      <w:r w:rsidRPr="00AE1701">
        <w:t xml:space="preserve">. </w:t>
      </w:r>
      <w:r w:rsidR="003772C6" w:rsidRPr="00AE1701">
        <w:t>Представитель заявителя</w:t>
      </w:r>
      <w:r w:rsidRPr="00AE1701">
        <w:t xml:space="preserve"> вправе получить результат предоставления государственной услуги способом, указанным в </w:t>
      </w:r>
      <w:r w:rsidR="00423F1B" w:rsidRPr="00AE1701">
        <w:t>заявлении</w:t>
      </w:r>
      <w:r w:rsidR="00AE1701">
        <w:t>:</w:t>
      </w:r>
    </w:p>
    <w:p w14:paraId="7121369B" w14:textId="21F774E4" w:rsidR="00423F1B" w:rsidRPr="00AE1701" w:rsidRDefault="00423F1B" w:rsidP="00423F1B">
      <w:pPr>
        <w:pStyle w:val="a3"/>
        <w:tabs>
          <w:tab w:val="left" w:pos="709"/>
          <w:tab w:val="left" w:pos="1134"/>
        </w:tabs>
        <w:ind w:left="426"/>
        <w:jc w:val="both"/>
      </w:pPr>
      <w:r w:rsidRPr="00AE1701">
        <w:t>- на бумажном носителе почтовым отправлением;</w:t>
      </w:r>
    </w:p>
    <w:p w14:paraId="2238D4D7" w14:textId="2D4C120A" w:rsidR="00423F1B" w:rsidRPr="00AE1701" w:rsidRDefault="00423F1B" w:rsidP="00423F1B">
      <w:pPr>
        <w:pStyle w:val="a3"/>
        <w:tabs>
          <w:tab w:val="left" w:pos="709"/>
          <w:tab w:val="left" w:pos="1134"/>
        </w:tabs>
        <w:ind w:left="426"/>
        <w:jc w:val="both"/>
      </w:pPr>
      <w:r w:rsidRPr="00AE1701">
        <w:t>- на бумажном носителе непосредственно (лично) в органе опеки и попечительства Администрации;</w:t>
      </w:r>
    </w:p>
    <w:p w14:paraId="794A11BF" w14:textId="5E578B23" w:rsidR="00423F1B" w:rsidRDefault="00423F1B" w:rsidP="00423F1B">
      <w:pPr>
        <w:pStyle w:val="a3"/>
        <w:tabs>
          <w:tab w:val="left" w:pos="709"/>
          <w:tab w:val="left" w:pos="1134"/>
        </w:tabs>
        <w:ind w:left="426"/>
        <w:jc w:val="both"/>
      </w:pPr>
      <w:r w:rsidRPr="00AE1701">
        <w:t xml:space="preserve">- </w:t>
      </w:r>
      <w:r w:rsidR="00A6169D" w:rsidRPr="00AE1701">
        <w:t xml:space="preserve">на бумажном носителе </w:t>
      </w:r>
      <w:r w:rsidRPr="00AE1701">
        <w:t>в МФЦ.</w:t>
      </w:r>
    </w:p>
    <w:p w14:paraId="49D3DB65" w14:textId="1CD3BE43" w:rsidR="0047376F" w:rsidRPr="005F4A72" w:rsidRDefault="0047376F" w:rsidP="0047376F">
      <w:pPr>
        <w:pStyle w:val="a3"/>
        <w:tabs>
          <w:tab w:val="left" w:pos="709"/>
          <w:tab w:val="left" w:pos="1134"/>
        </w:tabs>
        <w:ind w:left="0" w:firstLine="426"/>
        <w:jc w:val="both"/>
      </w:pPr>
      <w:r w:rsidRPr="00AF10A1">
        <w:t>Получение результата государственной услуги по выбору представителя заявителя независимо от его места жительства или места пребывания не предусмотрено.</w:t>
      </w:r>
    </w:p>
    <w:p w14:paraId="2997BDD4" w14:textId="77777777" w:rsidR="0006762B" w:rsidRPr="0075697A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75697A">
        <w:t>3.</w:t>
      </w:r>
      <w:r w:rsidR="003772C6" w:rsidRPr="0075697A">
        <w:t>8</w:t>
      </w:r>
      <w:r w:rsidRPr="0075697A">
        <w:t>.</w:t>
      </w:r>
      <w:r w:rsidR="00423F1B">
        <w:t>6.2</w:t>
      </w:r>
      <w:r w:rsidRPr="0075697A">
        <w:t>. Не позднее пяти рабочих дней со дня принятия решения о предоставлении государственной услуги обеспечивается:</w:t>
      </w:r>
    </w:p>
    <w:p w14:paraId="3D5A4828" w14:textId="77777777" w:rsidR="008E404B" w:rsidRPr="0075697A" w:rsidRDefault="008E404B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75697A">
        <w:t xml:space="preserve">выдача </w:t>
      </w:r>
      <w:r w:rsidR="003772C6" w:rsidRPr="0075697A">
        <w:t xml:space="preserve">представителю заявителя </w:t>
      </w:r>
      <w:r w:rsidRPr="0075697A">
        <w:t>результата предоставления услуги в органе опеки и попечительства Администрации при личном обращении заявителей;</w:t>
      </w:r>
    </w:p>
    <w:p w14:paraId="4B8EEDB6" w14:textId="5A935354" w:rsidR="008E404B" w:rsidRPr="0075697A" w:rsidRDefault="008E404B" w:rsidP="008E43B7">
      <w:pPr>
        <w:pStyle w:val="a3"/>
        <w:numPr>
          <w:ilvl w:val="0"/>
          <w:numId w:val="10"/>
        </w:numPr>
        <w:tabs>
          <w:tab w:val="left" w:pos="426"/>
        </w:tabs>
        <w:ind w:left="709"/>
        <w:jc w:val="both"/>
      </w:pPr>
      <w:r w:rsidRPr="0075697A">
        <w:t>направление</w:t>
      </w:r>
      <w:r w:rsidR="00AA1C46">
        <w:t xml:space="preserve"> </w:t>
      </w:r>
      <w:r w:rsidR="003772C6" w:rsidRPr="0075697A">
        <w:t>представителю заявителя</w:t>
      </w:r>
      <w:r w:rsidRPr="0075697A">
        <w:t xml:space="preserve"> результата предоставления государственной услуги почтовым отправлением;</w:t>
      </w:r>
    </w:p>
    <w:p w14:paraId="45424E63" w14:textId="0466487F" w:rsidR="008E404B" w:rsidRPr="0075697A" w:rsidRDefault="008E404B" w:rsidP="008E43B7">
      <w:pPr>
        <w:pStyle w:val="a3"/>
        <w:numPr>
          <w:ilvl w:val="0"/>
          <w:numId w:val="10"/>
        </w:numPr>
        <w:tabs>
          <w:tab w:val="left" w:pos="426"/>
        </w:tabs>
        <w:ind w:left="709"/>
        <w:jc w:val="both"/>
      </w:pPr>
      <w:r w:rsidRPr="0075697A">
        <w:t>направление</w:t>
      </w:r>
      <w:r w:rsidR="00AA1C46">
        <w:t xml:space="preserve"> </w:t>
      </w:r>
      <w:r w:rsidRPr="0075697A">
        <w:t xml:space="preserve">результата предоставления государственной услуги в МФЦ для выдачи </w:t>
      </w:r>
      <w:r w:rsidR="003772C6" w:rsidRPr="0075697A">
        <w:t>представителю заявителя</w:t>
      </w:r>
      <w:r w:rsidRPr="0075697A">
        <w:t>.</w:t>
      </w:r>
    </w:p>
    <w:p w14:paraId="1BC5FBB1" w14:textId="77777777" w:rsidR="0006762B" w:rsidRPr="0075697A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75697A">
        <w:t>3.</w:t>
      </w:r>
      <w:r w:rsidR="003772C6" w:rsidRPr="0075697A">
        <w:t>8</w:t>
      </w:r>
      <w:r w:rsidRPr="0075697A">
        <w:t>.</w:t>
      </w:r>
      <w:r w:rsidR="00423F1B">
        <w:t>6.3</w:t>
      </w:r>
      <w:r w:rsidRPr="0075697A">
        <w:t xml:space="preserve">. Специалист МФЦ в день обращения заявителей за результатом государственной услуги: </w:t>
      </w:r>
    </w:p>
    <w:p w14:paraId="155572F8" w14:textId="77777777" w:rsidR="0006762B" w:rsidRPr="0075697A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75697A">
        <w:t xml:space="preserve">1) устанавливает личность </w:t>
      </w:r>
      <w:r w:rsidR="00955548" w:rsidRPr="0075697A">
        <w:t>представителя заявителей</w:t>
      </w:r>
      <w:r w:rsidRPr="0075697A">
        <w:t xml:space="preserve"> путем проверки документа, удостоверяющего личность</w:t>
      </w:r>
      <w:r w:rsidR="003772C6" w:rsidRPr="0075697A">
        <w:t xml:space="preserve"> и документа, подтверждающего его полномочия</w:t>
      </w:r>
      <w:r w:rsidRPr="0075697A">
        <w:t>;</w:t>
      </w:r>
    </w:p>
    <w:p w14:paraId="0A285A61" w14:textId="55468356" w:rsidR="00423F1B" w:rsidRPr="00926F21" w:rsidRDefault="0006762B" w:rsidP="00423F1B">
      <w:pPr>
        <w:pStyle w:val="a3"/>
        <w:tabs>
          <w:tab w:val="left" w:pos="993"/>
        </w:tabs>
        <w:ind w:left="0" w:firstLine="426"/>
        <w:jc w:val="both"/>
      </w:pPr>
      <w:r w:rsidRPr="0075697A">
        <w:t xml:space="preserve">2) </w:t>
      </w:r>
      <w:r w:rsidRPr="00AA1C46">
        <w:t>выдает</w:t>
      </w:r>
      <w:r w:rsidR="00926F21" w:rsidRPr="00AA1C46">
        <w:t xml:space="preserve"> разрешение или</w:t>
      </w:r>
      <w:r w:rsidRPr="00AA1C46">
        <w:t xml:space="preserve"> </w:t>
      </w:r>
      <w:r w:rsidR="00423F1B" w:rsidRPr="00AA1C46">
        <w:t>уведомление</w:t>
      </w:r>
      <w:r w:rsidR="00423F1B" w:rsidRPr="00926F21">
        <w:t xml:space="preserve"> об отказе в предоставлении государственной услуги под роспись.</w:t>
      </w:r>
    </w:p>
    <w:p w14:paraId="491FFD40" w14:textId="77777777" w:rsidR="00423F1B" w:rsidRPr="00926F21" w:rsidRDefault="00423F1B" w:rsidP="00423F1B">
      <w:pPr>
        <w:pStyle w:val="a3"/>
        <w:tabs>
          <w:tab w:val="left" w:pos="993"/>
        </w:tabs>
        <w:ind w:left="0" w:firstLine="426"/>
        <w:jc w:val="both"/>
      </w:pPr>
      <w:r w:rsidRPr="00926F21">
        <w:t>Факт получения результата государственной услуги в МФЦ фиксируется в расписке о получении.</w:t>
      </w:r>
    </w:p>
    <w:p w14:paraId="6B435B10" w14:textId="77777777" w:rsidR="0006762B" w:rsidRPr="0075697A" w:rsidRDefault="0006762B" w:rsidP="00423F1B">
      <w:pPr>
        <w:pStyle w:val="a3"/>
        <w:tabs>
          <w:tab w:val="left" w:pos="993"/>
        </w:tabs>
        <w:ind w:left="0" w:firstLine="426"/>
        <w:jc w:val="both"/>
      </w:pPr>
    </w:p>
    <w:p w14:paraId="12095459" w14:textId="77777777" w:rsidR="0006762B" w:rsidRPr="0075697A" w:rsidRDefault="0006762B" w:rsidP="0006762B">
      <w:pPr>
        <w:pStyle w:val="a3"/>
        <w:tabs>
          <w:tab w:val="left" w:pos="709"/>
        </w:tabs>
        <w:ind w:left="0"/>
        <w:jc w:val="center"/>
        <w:rPr>
          <w:b/>
        </w:rPr>
      </w:pPr>
      <w:r w:rsidRPr="0075697A">
        <w:rPr>
          <w:b/>
        </w:rPr>
        <w:t>3.</w:t>
      </w:r>
      <w:r w:rsidR="003772C6" w:rsidRPr="0075697A">
        <w:rPr>
          <w:b/>
        </w:rPr>
        <w:t>8</w:t>
      </w:r>
      <w:r w:rsidRPr="0075697A">
        <w:rPr>
          <w:b/>
        </w:rPr>
        <w:t>.6.</w:t>
      </w:r>
      <w:r w:rsidRPr="0075697A">
        <w:rPr>
          <w:b/>
        </w:rPr>
        <w:tab/>
        <w:t>Получение дополнительных сведений от заявителей</w:t>
      </w:r>
    </w:p>
    <w:p w14:paraId="0AF5A497" w14:textId="77777777" w:rsidR="0006762B" w:rsidRPr="0075697A" w:rsidRDefault="0006762B" w:rsidP="0006762B">
      <w:pPr>
        <w:tabs>
          <w:tab w:val="left" w:pos="993"/>
        </w:tabs>
        <w:jc w:val="both"/>
      </w:pPr>
    </w:p>
    <w:p w14:paraId="0CB7E88F" w14:textId="77777777" w:rsidR="0006762B" w:rsidRPr="0075697A" w:rsidRDefault="0006762B" w:rsidP="0006762B">
      <w:pPr>
        <w:pStyle w:val="a3"/>
        <w:tabs>
          <w:tab w:val="left" w:pos="993"/>
        </w:tabs>
        <w:ind w:left="0" w:firstLine="426"/>
        <w:jc w:val="both"/>
      </w:pPr>
      <w:r w:rsidRPr="0075697A">
        <w:t>Получение дополнительных сведений от заявителей не предусмотрено.</w:t>
      </w:r>
    </w:p>
    <w:p w14:paraId="0BAB9126" w14:textId="77777777" w:rsidR="00BA00F4" w:rsidRDefault="00BA00F4" w:rsidP="00BA00F4">
      <w:pPr>
        <w:pStyle w:val="a3"/>
        <w:tabs>
          <w:tab w:val="left" w:pos="993"/>
        </w:tabs>
        <w:ind w:firstLine="426"/>
        <w:jc w:val="center"/>
        <w:rPr>
          <w:b/>
        </w:rPr>
      </w:pPr>
    </w:p>
    <w:p w14:paraId="1EBF57A0" w14:textId="316EA455" w:rsidR="00BA00F4" w:rsidRPr="00AF10A1" w:rsidRDefault="00BA00F4" w:rsidP="00BA00F4">
      <w:pPr>
        <w:pStyle w:val="a3"/>
        <w:tabs>
          <w:tab w:val="left" w:pos="993"/>
        </w:tabs>
        <w:ind w:firstLine="426"/>
        <w:jc w:val="center"/>
        <w:rPr>
          <w:b/>
        </w:rPr>
      </w:pPr>
      <w:r w:rsidRPr="00AF10A1">
        <w:rPr>
          <w:b/>
        </w:rPr>
        <w:t>3.8.7. Распределение ограниченного ресурса</w:t>
      </w:r>
    </w:p>
    <w:p w14:paraId="2D9165D3" w14:textId="77777777" w:rsidR="00BA00F4" w:rsidRPr="00AF10A1" w:rsidRDefault="00BA00F4" w:rsidP="00BA00F4">
      <w:pPr>
        <w:pStyle w:val="a3"/>
        <w:tabs>
          <w:tab w:val="left" w:pos="993"/>
        </w:tabs>
        <w:ind w:firstLine="426"/>
        <w:jc w:val="both"/>
      </w:pPr>
    </w:p>
    <w:p w14:paraId="3DFC1B2E" w14:textId="27833CD5" w:rsidR="00BA00F4" w:rsidRPr="009E083E" w:rsidRDefault="00BA00F4" w:rsidP="00BA00F4">
      <w:pPr>
        <w:pStyle w:val="a3"/>
        <w:tabs>
          <w:tab w:val="left" w:pos="993"/>
        </w:tabs>
        <w:ind w:left="0" w:firstLine="426"/>
        <w:jc w:val="both"/>
      </w:pPr>
      <w:r w:rsidRPr="00AF10A1"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</w:t>
      </w:r>
      <w:r w:rsidR="005B0C60" w:rsidRPr="00AF10A1">
        <w:t>,</w:t>
      </w:r>
      <w:r w:rsidRPr="00AF10A1">
        <w:t xml:space="preserve"> не предусмотрена.</w:t>
      </w:r>
    </w:p>
    <w:p w14:paraId="710BA14E" w14:textId="77777777" w:rsidR="00BA00F4" w:rsidRPr="00423F1B" w:rsidRDefault="00BA00F4" w:rsidP="00CF5A2A">
      <w:pPr>
        <w:tabs>
          <w:tab w:val="left" w:pos="993"/>
        </w:tabs>
        <w:jc w:val="both"/>
        <w:rPr>
          <w:strike/>
          <w:color w:val="FF0000"/>
          <w:highlight w:val="yellow"/>
        </w:rPr>
      </w:pPr>
    </w:p>
    <w:p w14:paraId="6F63F0C0" w14:textId="77777777" w:rsidR="003A17ED" w:rsidRPr="008B109F" w:rsidRDefault="00423F1B" w:rsidP="0095300B">
      <w:pPr>
        <w:tabs>
          <w:tab w:val="left" w:pos="567"/>
          <w:tab w:val="left" w:pos="993"/>
        </w:tabs>
        <w:ind w:left="426"/>
        <w:jc w:val="center"/>
      </w:pPr>
      <w:r w:rsidRPr="008B109F">
        <w:rPr>
          <w:rFonts w:eastAsia="Calibri" w:cs="Times New Roman"/>
          <w:b/>
        </w:rPr>
        <w:t>3.9</w:t>
      </w:r>
      <w:r w:rsidR="0095300B" w:rsidRPr="008B109F">
        <w:rPr>
          <w:rFonts w:eastAsia="Calibri" w:cs="Times New Roman"/>
          <w:b/>
        </w:rPr>
        <w:t>.</w:t>
      </w:r>
      <w:r w:rsidR="003A17ED" w:rsidRPr="008B109F">
        <w:rPr>
          <w:rFonts w:eastAsia="Calibri" w:cs="Times New Roman"/>
          <w:b/>
        </w:rPr>
        <w:t xml:space="preserve"> Вариант </w:t>
      </w:r>
      <w:r w:rsidRPr="008B109F">
        <w:rPr>
          <w:rFonts w:eastAsia="Calibri" w:cs="Times New Roman"/>
          <w:b/>
        </w:rPr>
        <w:t>7</w:t>
      </w:r>
      <w:r w:rsidR="003A17ED" w:rsidRPr="008B109F">
        <w:rPr>
          <w:rFonts w:eastAsia="Calibri" w:cs="Times New Roman"/>
          <w:b/>
        </w:rPr>
        <w:t>.</w:t>
      </w:r>
    </w:p>
    <w:p w14:paraId="6817F979" w14:textId="77777777" w:rsidR="003A17ED" w:rsidRPr="008B109F" w:rsidRDefault="003A17ED" w:rsidP="005F4A72">
      <w:pPr>
        <w:pStyle w:val="a3"/>
        <w:tabs>
          <w:tab w:val="left" w:pos="993"/>
        </w:tabs>
        <w:ind w:left="0" w:firstLine="426"/>
        <w:jc w:val="both"/>
      </w:pPr>
    </w:p>
    <w:p w14:paraId="7ACA7D61" w14:textId="77777777" w:rsidR="00423F1B" w:rsidRPr="008B109F" w:rsidRDefault="00423F1B" w:rsidP="00423F1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B109F">
        <w:rPr>
          <w:rFonts w:eastAsia="Times New Roman" w:cs="Times New Roman"/>
          <w:szCs w:val="24"/>
          <w:lang w:eastAsia="ru-RU"/>
        </w:rPr>
        <w:t>3.9.1. Результатом предоставления варианта государственной услуги является исправление допущенных опечаток и (или) ошибок в выданных в результате предоставления государственной услуги документах.</w:t>
      </w:r>
    </w:p>
    <w:p w14:paraId="4538FE0E" w14:textId="77777777" w:rsidR="00423F1B" w:rsidRPr="008B109F" w:rsidRDefault="00423F1B" w:rsidP="00423F1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B109F">
        <w:rPr>
          <w:rFonts w:eastAsia="Times New Roman" w:cs="Times New Roman"/>
          <w:szCs w:val="24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14:paraId="367736D4" w14:textId="77777777" w:rsidR="00423F1B" w:rsidRPr="008B109F" w:rsidRDefault="00423F1B" w:rsidP="00423F1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B109F">
        <w:rPr>
          <w:rFonts w:eastAsia="Times New Roman" w:cs="Times New Roman"/>
          <w:szCs w:val="24"/>
          <w:lang w:eastAsia="ru-RU"/>
        </w:rPr>
        <w:t>- прием запроса (заявления) и документов, необходимых для предоставления государственной услуги;</w:t>
      </w:r>
    </w:p>
    <w:p w14:paraId="167F3165" w14:textId="77777777" w:rsidR="00423F1B" w:rsidRPr="008B109F" w:rsidRDefault="00423F1B" w:rsidP="00423F1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B109F">
        <w:rPr>
          <w:rFonts w:eastAsia="Times New Roman" w:cs="Times New Roman"/>
          <w:szCs w:val="24"/>
          <w:lang w:eastAsia="ru-RU"/>
        </w:rPr>
        <w:t>- принятие решения о предоставлении (об отказе в предоставлении) государственной услуги;</w:t>
      </w:r>
    </w:p>
    <w:p w14:paraId="2896A305" w14:textId="77777777" w:rsidR="00423F1B" w:rsidRPr="008B109F" w:rsidRDefault="00423F1B" w:rsidP="00423F1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B109F">
        <w:rPr>
          <w:rFonts w:eastAsia="Times New Roman" w:cs="Times New Roman"/>
          <w:szCs w:val="24"/>
          <w:lang w:eastAsia="ru-RU"/>
        </w:rPr>
        <w:t>- предоставление результата предоставления государственной услуги.</w:t>
      </w:r>
    </w:p>
    <w:p w14:paraId="35F8BA8D" w14:textId="77777777" w:rsidR="00423F1B" w:rsidRPr="003B3001" w:rsidRDefault="00423F1B" w:rsidP="00423F1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B109F">
        <w:rPr>
          <w:rFonts w:eastAsia="Times New Roman" w:cs="Times New Roman"/>
          <w:szCs w:val="24"/>
          <w:lang w:eastAsia="ru-RU"/>
        </w:rPr>
        <w:lastRenderedPageBreak/>
        <w:t>Максимальный срок предоставления варианта государственной услуги составляет 5 рабочих дней.</w:t>
      </w:r>
    </w:p>
    <w:p w14:paraId="221994DB" w14:textId="77777777" w:rsidR="00BE25DF" w:rsidRPr="0075697A" w:rsidRDefault="00BE25DF" w:rsidP="005F4A72">
      <w:pPr>
        <w:tabs>
          <w:tab w:val="left" w:pos="1276"/>
        </w:tabs>
        <w:jc w:val="both"/>
      </w:pPr>
    </w:p>
    <w:p w14:paraId="4A706309" w14:textId="77777777" w:rsidR="00434BE8" w:rsidRPr="0075697A" w:rsidRDefault="00434BE8" w:rsidP="005F4A72">
      <w:pPr>
        <w:pStyle w:val="a3"/>
        <w:tabs>
          <w:tab w:val="left" w:pos="993"/>
        </w:tabs>
        <w:ind w:left="0"/>
        <w:jc w:val="center"/>
        <w:rPr>
          <w:b/>
        </w:rPr>
      </w:pPr>
      <w:r w:rsidRPr="0075697A">
        <w:rPr>
          <w:b/>
        </w:rPr>
        <w:t>3.</w:t>
      </w:r>
      <w:r w:rsidR="00E20EE8">
        <w:rPr>
          <w:b/>
        </w:rPr>
        <w:t>9</w:t>
      </w:r>
      <w:r w:rsidRPr="0075697A">
        <w:rPr>
          <w:b/>
        </w:rPr>
        <w:t>.</w:t>
      </w:r>
      <w:r w:rsidR="00BE25DF" w:rsidRPr="0075697A">
        <w:rPr>
          <w:b/>
        </w:rPr>
        <w:t>2</w:t>
      </w:r>
      <w:r w:rsidRPr="0075697A">
        <w:rPr>
          <w:b/>
        </w:rPr>
        <w:t>.</w:t>
      </w:r>
      <w:r w:rsidR="00865DB8" w:rsidRPr="0075697A">
        <w:rPr>
          <w:b/>
        </w:rPr>
        <w:tab/>
      </w:r>
      <w:r w:rsidRPr="0075697A">
        <w:rPr>
          <w:b/>
        </w:rPr>
        <w:t>Прием запроса и документов и (или) информации, необходимых</w:t>
      </w:r>
    </w:p>
    <w:p w14:paraId="54942310" w14:textId="77777777" w:rsidR="00434BE8" w:rsidRPr="0075697A" w:rsidRDefault="00434BE8" w:rsidP="005F4A72">
      <w:pPr>
        <w:pStyle w:val="a3"/>
        <w:tabs>
          <w:tab w:val="left" w:pos="993"/>
        </w:tabs>
        <w:ind w:left="0"/>
        <w:jc w:val="center"/>
        <w:rPr>
          <w:b/>
        </w:rPr>
      </w:pPr>
      <w:r w:rsidRPr="0075697A">
        <w:rPr>
          <w:b/>
        </w:rPr>
        <w:t xml:space="preserve">для предоставления </w:t>
      </w:r>
      <w:r w:rsidR="00A13927" w:rsidRPr="0075697A">
        <w:rPr>
          <w:b/>
        </w:rPr>
        <w:t xml:space="preserve">государственной </w:t>
      </w:r>
      <w:r w:rsidRPr="0075697A">
        <w:rPr>
          <w:b/>
        </w:rPr>
        <w:t>услуги</w:t>
      </w:r>
    </w:p>
    <w:p w14:paraId="52121200" w14:textId="77777777" w:rsidR="00434BE8" w:rsidRPr="0075697A" w:rsidRDefault="00434BE8" w:rsidP="005F4A72">
      <w:pPr>
        <w:tabs>
          <w:tab w:val="left" w:pos="1276"/>
        </w:tabs>
        <w:jc w:val="both"/>
      </w:pPr>
    </w:p>
    <w:p w14:paraId="1A496723" w14:textId="77777777" w:rsidR="002337B6" w:rsidRPr="0075697A" w:rsidRDefault="00434BE8" w:rsidP="005F4A72">
      <w:pPr>
        <w:pStyle w:val="a3"/>
        <w:tabs>
          <w:tab w:val="left" w:pos="993"/>
        </w:tabs>
        <w:ind w:left="0" w:firstLine="426"/>
        <w:jc w:val="both"/>
      </w:pPr>
      <w:r w:rsidRPr="0075697A">
        <w:t>3.</w:t>
      </w:r>
      <w:r w:rsidR="00E20EE8">
        <w:t>9</w:t>
      </w:r>
      <w:r w:rsidRPr="0075697A">
        <w:t>.</w:t>
      </w:r>
      <w:r w:rsidR="00BE25DF" w:rsidRPr="0075697A">
        <w:t>2</w:t>
      </w:r>
      <w:r w:rsidRPr="0075697A">
        <w:t>.1.</w:t>
      </w:r>
      <w:r w:rsidR="002337B6" w:rsidRPr="0075697A">
        <w:tab/>
      </w:r>
      <w:r w:rsidR="00BE25DF" w:rsidRPr="0075697A">
        <w:t xml:space="preserve">Основанием для начала административной процедуры является поступление в </w:t>
      </w:r>
      <w:r w:rsidR="00043AEF" w:rsidRPr="0075697A">
        <w:t xml:space="preserve">орган опеки и попечительства </w:t>
      </w:r>
      <w:r w:rsidR="00BE25DF" w:rsidRPr="0075697A">
        <w:t>Администраци</w:t>
      </w:r>
      <w:r w:rsidR="00043AEF" w:rsidRPr="0075697A">
        <w:t>и</w:t>
      </w:r>
      <w:r w:rsidR="00BE25DF" w:rsidRPr="0075697A">
        <w:t xml:space="preserve"> документов</w:t>
      </w:r>
      <w:r w:rsidR="002337B6" w:rsidRPr="0075697A">
        <w:t>:</w:t>
      </w:r>
    </w:p>
    <w:p w14:paraId="0D067B17" w14:textId="77777777" w:rsidR="00D06D58" w:rsidRPr="0075697A" w:rsidRDefault="00D06D58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а) заявление о внесении исправлени</w:t>
      </w:r>
      <w:r w:rsidR="00A906A9" w:rsidRPr="0075697A">
        <w:rPr>
          <w:rFonts w:eastAsia="Calibri" w:cs="Times New Roman"/>
        </w:rPr>
        <w:t>й</w:t>
      </w:r>
      <w:r w:rsidRPr="0075697A">
        <w:rPr>
          <w:rFonts w:eastAsia="Calibri" w:cs="Times New Roman"/>
        </w:rPr>
        <w:t xml:space="preserve"> в решение о предоставлении (отказе в предоставлении) </w:t>
      </w:r>
      <w:r w:rsidR="00583B52" w:rsidRPr="0075697A">
        <w:t>государственной</w:t>
      </w:r>
      <w:r w:rsidR="00583B52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 xml:space="preserve">услуги, в котором содержится указание на </w:t>
      </w:r>
      <w:r w:rsidR="00A906A9" w:rsidRPr="0075697A">
        <w:rPr>
          <w:rFonts w:eastAsia="Calibri" w:cs="Times New Roman"/>
        </w:rPr>
        <w:t xml:space="preserve">допущенные опечатки и ошибки, </w:t>
      </w:r>
      <w:r w:rsidRPr="0075697A">
        <w:rPr>
          <w:rFonts w:eastAsia="Calibri" w:cs="Times New Roman"/>
        </w:rPr>
        <w:t>их описание.</w:t>
      </w:r>
    </w:p>
    <w:p w14:paraId="4CACDEDF" w14:textId="77777777" w:rsidR="00D06D58" w:rsidRPr="0075697A" w:rsidRDefault="00D06D58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Требования, предъявляемые к документу:</w:t>
      </w:r>
    </w:p>
    <w:p w14:paraId="1EEEEFB9" w14:textId="77777777" w:rsidR="00D06D58" w:rsidRPr="0075697A" w:rsidRDefault="00D06D58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 xml:space="preserve">при подаче в </w:t>
      </w:r>
      <w:r w:rsidR="00043AEF" w:rsidRPr="0075697A">
        <w:t>орган опеки и попечительства</w:t>
      </w:r>
      <w:r w:rsidR="00043AEF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>Администраци</w:t>
      </w:r>
      <w:r w:rsidR="00043AEF" w:rsidRPr="0075697A">
        <w:rPr>
          <w:rFonts w:eastAsia="Calibri" w:cs="Times New Roman"/>
        </w:rPr>
        <w:t>и</w:t>
      </w:r>
      <w:r w:rsidRPr="0075697A">
        <w:rPr>
          <w:rFonts w:eastAsia="Calibri" w:cs="Times New Roman"/>
        </w:rPr>
        <w:t xml:space="preserve"> – оригинал; </w:t>
      </w:r>
    </w:p>
    <w:p w14:paraId="4F6F5676" w14:textId="77777777" w:rsidR="00D06D58" w:rsidRPr="0075697A" w:rsidRDefault="00D06D58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с использованием услуг почтовой связи – оригинал.</w:t>
      </w:r>
    </w:p>
    <w:p w14:paraId="7D54C6ED" w14:textId="77777777" w:rsidR="00D06D58" w:rsidRPr="0075697A" w:rsidRDefault="00D06D58" w:rsidP="005F4A72">
      <w:pPr>
        <w:tabs>
          <w:tab w:val="left" w:pos="993"/>
        </w:tabs>
        <w:ind w:firstLine="426"/>
        <w:jc w:val="both"/>
        <w:rPr>
          <w:rFonts w:eastAsia="Calibri" w:cs="Times New Roman"/>
          <w:bCs/>
        </w:rPr>
      </w:pPr>
      <w:r w:rsidRPr="0075697A">
        <w:rPr>
          <w:rFonts w:eastAsia="Calibri" w:cs="Times New Roman"/>
        </w:rPr>
        <w:t xml:space="preserve">В заявлении также указывается один из следующих способов направления результата предоставления </w:t>
      </w:r>
      <w:r w:rsidR="00583B52" w:rsidRPr="0075697A">
        <w:t>государственной</w:t>
      </w:r>
      <w:r w:rsidR="00583B52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  <w:bCs/>
        </w:rPr>
        <w:t>услуги:</w:t>
      </w:r>
    </w:p>
    <w:p w14:paraId="38607F0A" w14:textId="77777777" w:rsidR="00D06D58" w:rsidRPr="0075697A" w:rsidRDefault="00D06D58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на бумажном носителе почтовым отправлением;</w:t>
      </w:r>
    </w:p>
    <w:p w14:paraId="68F66FBB" w14:textId="77777777" w:rsidR="00D06D58" w:rsidRPr="0075697A" w:rsidRDefault="00D06D58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в виде электронного документа по адресу электронной почты</w:t>
      </w:r>
      <w:r w:rsidR="005D7294" w:rsidRPr="0075697A">
        <w:rPr>
          <w:rFonts w:eastAsia="Calibri" w:cs="Times New Roman"/>
        </w:rPr>
        <w:t>.</w:t>
      </w:r>
    </w:p>
    <w:p w14:paraId="5129559D" w14:textId="77777777" w:rsidR="00D06D58" w:rsidRPr="0075697A" w:rsidRDefault="00D06D58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б) документы, подтверждающие факт наличия допущенных опечаток и ошибок</w:t>
      </w:r>
      <w:r w:rsidR="00A906A9" w:rsidRPr="0075697A">
        <w:rPr>
          <w:rFonts w:eastAsia="Calibri" w:cs="Times New Roman"/>
        </w:rPr>
        <w:t>,</w:t>
      </w:r>
      <w:r w:rsidRPr="0075697A">
        <w:rPr>
          <w:rFonts w:eastAsia="Calibri" w:cs="Times New Roman"/>
        </w:rPr>
        <w:t xml:space="preserve"> и содержащие корректные данные.</w:t>
      </w:r>
    </w:p>
    <w:p w14:paraId="39C64B77" w14:textId="77777777" w:rsidR="00D06D58" w:rsidRPr="0075697A" w:rsidRDefault="00D06D58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Требования, предъявляемые к документу:</w:t>
      </w:r>
    </w:p>
    <w:p w14:paraId="0749EF7F" w14:textId="77777777" w:rsidR="00D06D58" w:rsidRPr="0075697A" w:rsidRDefault="00D06D58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 xml:space="preserve">при подаче в </w:t>
      </w:r>
      <w:r w:rsidR="00043AEF" w:rsidRPr="0075697A">
        <w:t>орган опеки и попечительства</w:t>
      </w:r>
      <w:r w:rsidR="00043AEF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>Администраци</w:t>
      </w:r>
      <w:r w:rsidR="00043AEF" w:rsidRPr="0075697A">
        <w:rPr>
          <w:rFonts w:eastAsia="Calibri" w:cs="Times New Roman"/>
        </w:rPr>
        <w:t>и</w:t>
      </w:r>
      <w:r w:rsidRPr="0075697A">
        <w:rPr>
          <w:rFonts w:eastAsia="Calibri" w:cs="Times New Roman"/>
        </w:rPr>
        <w:t xml:space="preserve"> – оригинал; </w:t>
      </w:r>
    </w:p>
    <w:p w14:paraId="3A7597C1" w14:textId="77777777" w:rsidR="00D06D58" w:rsidRPr="0075697A" w:rsidRDefault="00D06D58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с использованием услуг почтовой связи – копия.</w:t>
      </w:r>
    </w:p>
    <w:p w14:paraId="4C4B9EEE" w14:textId="77777777" w:rsidR="00D06D58" w:rsidRPr="0075697A" w:rsidRDefault="00D06D58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в) документ, удостоверяющий личность:</w:t>
      </w:r>
    </w:p>
    <w:p w14:paraId="0C1CE5CF" w14:textId="77777777" w:rsidR="00D06D58" w:rsidRPr="0075697A" w:rsidRDefault="00D06D58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 xml:space="preserve"> паспорт гражданина Российской Федерации;</w:t>
      </w:r>
    </w:p>
    <w:p w14:paraId="4BA8E567" w14:textId="77777777" w:rsidR="00D06D58" w:rsidRPr="0075697A" w:rsidRDefault="00D06D58" w:rsidP="008E43B7">
      <w:pPr>
        <w:pStyle w:val="a3"/>
        <w:numPr>
          <w:ilvl w:val="0"/>
          <w:numId w:val="15"/>
        </w:numPr>
        <w:tabs>
          <w:tab w:val="left" w:pos="142"/>
        </w:tabs>
        <w:ind w:left="0" w:firstLine="426"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 xml:space="preserve"> 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</w:p>
    <w:p w14:paraId="469FDB19" w14:textId="5A7686DF" w:rsidR="00BA00F4" w:rsidRPr="00AF10A1" w:rsidRDefault="00D06D58" w:rsidP="005B0C60">
      <w:pPr>
        <w:pStyle w:val="a3"/>
        <w:numPr>
          <w:ilvl w:val="0"/>
          <w:numId w:val="15"/>
        </w:numPr>
        <w:tabs>
          <w:tab w:val="left" w:pos="142"/>
          <w:tab w:val="left" w:pos="993"/>
        </w:tabs>
        <w:ind w:left="0" w:firstLine="426"/>
        <w:jc w:val="both"/>
        <w:rPr>
          <w:rFonts w:eastAsia="Calibri" w:cs="Times New Roman"/>
        </w:rPr>
      </w:pPr>
      <w:r w:rsidRPr="00BA00F4">
        <w:rPr>
          <w:rFonts w:eastAsia="Calibri" w:cs="Times New Roman"/>
        </w:rPr>
        <w:t xml:space="preserve"> </w:t>
      </w:r>
      <w:r w:rsidRPr="00AF10A1">
        <w:rPr>
          <w:rFonts w:eastAsia="Calibri" w:cs="Times New Roman"/>
        </w:rPr>
        <w:t>иной документ, удостоверяющий личность гражданина Российской Федерации</w:t>
      </w:r>
      <w:r w:rsidR="00BA00F4" w:rsidRPr="00AF10A1">
        <w:rPr>
          <w:rFonts w:eastAsia="Calibri" w:cs="Times New Roman"/>
        </w:rPr>
        <w:t xml:space="preserve"> (удостоверение личности моряка Российской Федерации, временное удостоверение личности гражданина Российской Федерации, удостоверение беженца, временное удостоверение личности лица без гражданства в Российской Федерации, удостоверение вынужденного переселенца, удостоверение личности военнослужащего и другие документы, предусмотренные классификатором видов документов, удостоверяющих личность, утвержденным решением Коллегии Евразийской экономической комиссии от 02.04.2019                    № 53);</w:t>
      </w:r>
    </w:p>
    <w:p w14:paraId="1D5E2AF1" w14:textId="76B7662E" w:rsidR="00D06D58" w:rsidRPr="00AF10A1" w:rsidRDefault="00BA00F4" w:rsidP="00BA00F4">
      <w:pPr>
        <w:pStyle w:val="a3"/>
        <w:numPr>
          <w:ilvl w:val="0"/>
          <w:numId w:val="27"/>
        </w:numPr>
        <w:tabs>
          <w:tab w:val="left" w:pos="851"/>
        </w:tabs>
        <w:ind w:left="0" w:firstLine="426"/>
        <w:jc w:val="both"/>
        <w:rPr>
          <w:rFonts w:eastAsia="Calibri" w:cs="Times New Roman"/>
        </w:rPr>
      </w:pPr>
      <w:r w:rsidRPr="00AF10A1">
        <w:rPr>
          <w:rFonts w:eastAsia="Calibri" w:cs="Times New Roman"/>
        </w:rPr>
        <w:t>паспорт иностранного гражданина или иной документ, удостоверяющий личность иностранного гражданина (лица без гражданства) (миграционная карта, разрешение на временное проживание, временное удостоверение личности лица без гражданства в Российской Федерации и другие документы, утвержденные Федеральным законом от 25.07.2002 № 115-ФЗ «О правовом положении иностранных граждан в Российской Федерации».</w:t>
      </w:r>
    </w:p>
    <w:p w14:paraId="40A2186C" w14:textId="77777777" w:rsidR="00D06D58" w:rsidRPr="0075697A" w:rsidRDefault="00D06D58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Требования, предъявляемые к документу:</w:t>
      </w:r>
    </w:p>
    <w:p w14:paraId="258FBBE8" w14:textId="057CADAC" w:rsidR="00D06D58" w:rsidRPr="0075697A" w:rsidRDefault="00D06D58" w:rsidP="008E43B7">
      <w:pPr>
        <w:numPr>
          <w:ilvl w:val="0"/>
          <w:numId w:val="14"/>
        </w:numPr>
        <w:tabs>
          <w:tab w:val="left" w:pos="426"/>
        </w:tabs>
        <w:ind w:left="709" w:hanging="283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 xml:space="preserve">при подаче в </w:t>
      </w:r>
      <w:r w:rsidR="00043AEF" w:rsidRPr="0075697A">
        <w:t>орган опеки и попечительства</w:t>
      </w:r>
      <w:r w:rsidR="00043AEF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>Администраци</w:t>
      </w:r>
      <w:r w:rsidR="00043AEF" w:rsidRPr="0075697A">
        <w:rPr>
          <w:rFonts w:eastAsia="Calibri" w:cs="Times New Roman"/>
        </w:rPr>
        <w:t>и</w:t>
      </w:r>
      <w:r w:rsidRPr="0075697A">
        <w:rPr>
          <w:rFonts w:eastAsia="Calibri" w:cs="Times New Roman"/>
        </w:rPr>
        <w:t xml:space="preserve"> – оригинал; </w:t>
      </w:r>
    </w:p>
    <w:p w14:paraId="16287080" w14:textId="77777777" w:rsidR="00D06D58" w:rsidRPr="0075697A" w:rsidRDefault="00D06D58" w:rsidP="008E43B7">
      <w:pPr>
        <w:numPr>
          <w:ilvl w:val="0"/>
          <w:numId w:val="14"/>
        </w:numPr>
        <w:tabs>
          <w:tab w:val="left" w:pos="993"/>
        </w:tabs>
        <w:ind w:left="709" w:hanging="283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с использованием услуг почтовой связи – нотариально заверенная копия.</w:t>
      </w:r>
    </w:p>
    <w:p w14:paraId="2870A156" w14:textId="51E1CF35" w:rsidR="00E20EE8" w:rsidRDefault="00D06D58" w:rsidP="00E20EE8">
      <w:pPr>
        <w:pStyle w:val="a3"/>
        <w:tabs>
          <w:tab w:val="left" w:pos="993"/>
        </w:tabs>
        <w:ind w:left="0" w:firstLine="426"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3.</w:t>
      </w:r>
      <w:r w:rsidR="00E20EE8">
        <w:rPr>
          <w:rFonts w:eastAsia="Calibri" w:cs="Times New Roman"/>
        </w:rPr>
        <w:t>9</w:t>
      </w:r>
      <w:r w:rsidRPr="0075697A">
        <w:rPr>
          <w:rFonts w:eastAsia="Calibri" w:cs="Times New Roman"/>
        </w:rPr>
        <w:t>.2.2.</w:t>
      </w:r>
      <w:r w:rsidRPr="0075697A">
        <w:rPr>
          <w:rFonts w:eastAsia="Calibri" w:cs="Times New Roman"/>
        </w:rPr>
        <w:tab/>
        <w:t xml:space="preserve">Основания для принятия решения об отказе в приеме </w:t>
      </w:r>
      <w:r w:rsidR="000D22DF" w:rsidRPr="0075697A">
        <w:rPr>
          <w:rFonts w:eastAsia="Calibri" w:cs="Times New Roman"/>
        </w:rPr>
        <w:t>з</w:t>
      </w:r>
      <w:r w:rsidRPr="0075697A">
        <w:rPr>
          <w:rFonts w:eastAsia="Calibri" w:cs="Times New Roman"/>
        </w:rPr>
        <w:t xml:space="preserve">аявления для предоставления </w:t>
      </w:r>
      <w:r w:rsidR="00583B52" w:rsidRPr="0075697A">
        <w:t>государственной</w:t>
      </w:r>
      <w:r w:rsidR="00583B52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>услуги</w:t>
      </w:r>
      <w:r w:rsidR="00E20EE8">
        <w:rPr>
          <w:rFonts w:eastAsia="Calibri" w:cs="Times New Roman"/>
        </w:rPr>
        <w:t>:</w:t>
      </w:r>
      <w:r w:rsidRPr="0075697A">
        <w:rPr>
          <w:rFonts w:eastAsia="Calibri" w:cs="Times New Roman"/>
        </w:rPr>
        <w:t xml:space="preserve"> </w:t>
      </w:r>
    </w:p>
    <w:p w14:paraId="03EA3AFC" w14:textId="602B3CB0" w:rsidR="00E20EE8" w:rsidRPr="008B109F" w:rsidRDefault="00E20EE8" w:rsidP="00E20EE8">
      <w:pPr>
        <w:pStyle w:val="a3"/>
        <w:tabs>
          <w:tab w:val="left" w:pos="993"/>
        </w:tabs>
        <w:ind w:left="0" w:firstLine="426"/>
        <w:jc w:val="both"/>
      </w:pPr>
      <w:r w:rsidRPr="008B109F">
        <w:t>- в случае направления посредством почтовой связи не предусмотрены;</w:t>
      </w:r>
    </w:p>
    <w:p w14:paraId="4BE587C0" w14:textId="797429AA" w:rsidR="00E20EE8" w:rsidRPr="008B109F" w:rsidRDefault="00E20EE8" w:rsidP="00E20EE8">
      <w:pPr>
        <w:tabs>
          <w:tab w:val="left" w:pos="993"/>
        </w:tabs>
        <w:ind w:firstLine="426"/>
        <w:jc w:val="both"/>
      </w:pPr>
      <w:r w:rsidRPr="008B109F">
        <w:t>- в случае личного обращения в орган опеки и попечительства Администрации является:</w:t>
      </w:r>
    </w:p>
    <w:p w14:paraId="3F959F0D" w14:textId="77777777" w:rsidR="00E20EE8" w:rsidRPr="008B109F" w:rsidRDefault="00E20EE8" w:rsidP="00E20EE8">
      <w:pPr>
        <w:tabs>
          <w:tab w:val="left" w:pos="993"/>
        </w:tabs>
        <w:ind w:firstLine="426"/>
        <w:jc w:val="both"/>
      </w:pPr>
      <w:r w:rsidRPr="008B109F">
        <w:t>а) отсутствие документа, удостоверяющего личность;</w:t>
      </w:r>
    </w:p>
    <w:p w14:paraId="6A038871" w14:textId="75C4076C" w:rsidR="00E20EE8" w:rsidRDefault="00E20EE8" w:rsidP="00E20EE8">
      <w:pPr>
        <w:pStyle w:val="a3"/>
        <w:tabs>
          <w:tab w:val="left" w:pos="993"/>
        </w:tabs>
        <w:ind w:left="0" w:firstLine="426"/>
        <w:jc w:val="both"/>
      </w:pPr>
      <w:r w:rsidRPr="008B109F">
        <w:t>б) отсутствие документов, предусмотренных пунктом 3.9.2.1 Административного регламента</w:t>
      </w:r>
      <w:r w:rsidR="008B109F" w:rsidRPr="008B109F">
        <w:t>,</w:t>
      </w:r>
      <w:r w:rsidRPr="008B109F">
        <w:t xml:space="preserve"> обязанность предоставления которых возложена на заявителя.</w:t>
      </w:r>
    </w:p>
    <w:p w14:paraId="24964546" w14:textId="22843F38" w:rsidR="00D06D58" w:rsidRPr="0075697A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lastRenderedPageBreak/>
        <w:t>3.</w:t>
      </w:r>
      <w:r w:rsidR="00E20EE8">
        <w:rPr>
          <w:rFonts w:eastAsia="Calibri" w:cs="Times New Roman"/>
        </w:rPr>
        <w:t>9</w:t>
      </w:r>
      <w:r w:rsidRPr="0075697A">
        <w:rPr>
          <w:rFonts w:eastAsia="Calibri" w:cs="Times New Roman"/>
        </w:rPr>
        <w:t>.2.3.</w:t>
      </w:r>
      <w:r w:rsidRPr="0075697A">
        <w:rPr>
          <w:rFonts w:eastAsia="Calibri" w:cs="Times New Roman"/>
        </w:rPr>
        <w:tab/>
        <w:t xml:space="preserve">Заявление </w:t>
      </w:r>
      <w:r w:rsidR="00F35DE9" w:rsidRPr="0075697A">
        <w:rPr>
          <w:rFonts w:eastAsia="Calibri" w:cs="Times New Roman"/>
        </w:rPr>
        <w:t>и документы, предусмотренные</w:t>
      </w:r>
      <w:r w:rsidRPr="0075697A">
        <w:rPr>
          <w:rFonts w:eastAsia="Calibri" w:cs="Times New Roman"/>
        </w:rPr>
        <w:t xml:space="preserve"> пунктом </w:t>
      </w:r>
      <w:r w:rsidR="00F35DE9" w:rsidRPr="00AF10A1">
        <w:rPr>
          <w:rFonts w:eastAsia="Calibri" w:cs="Times New Roman"/>
        </w:rPr>
        <w:t>3.</w:t>
      </w:r>
      <w:r w:rsidR="00BA00F4" w:rsidRPr="00AF10A1">
        <w:rPr>
          <w:rFonts w:eastAsia="Calibri" w:cs="Times New Roman"/>
        </w:rPr>
        <w:t>9</w:t>
      </w:r>
      <w:r w:rsidR="00F35DE9" w:rsidRPr="00AF10A1">
        <w:rPr>
          <w:rFonts w:eastAsia="Calibri" w:cs="Times New Roman"/>
        </w:rPr>
        <w:t>.2.1</w:t>
      </w:r>
      <w:r w:rsidRPr="0075697A">
        <w:rPr>
          <w:rFonts w:eastAsia="Calibri" w:cs="Times New Roman"/>
        </w:rPr>
        <w:t xml:space="preserve"> Административного регламента, принима</w:t>
      </w:r>
      <w:r w:rsidR="00F35DE9" w:rsidRPr="0075697A">
        <w:rPr>
          <w:rFonts w:eastAsia="Calibri" w:cs="Times New Roman"/>
        </w:rPr>
        <w:t>ю</w:t>
      </w:r>
      <w:r w:rsidRPr="0075697A">
        <w:rPr>
          <w:rFonts w:eastAsia="Calibri" w:cs="Times New Roman"/>
        </w:rPr>
        <w:t>тся и регистрируется муниципальным служащим, ответственным за делопроизводство.</w:t>
      </w:r>
    </w:p>
    <w:p w14:paraId="0AC5C627" w14:textId="31871AB7" w:rsidR="00E20EE8" w:rsidRPr="001D7DA3" w:rsidRDefault="00D06D58" w:rsidP="008B109F">
      <w:pPr>
        <w:tabs>
          <w:tab w:val="left" w:pos="993"/>
        </w:tabs>
        <w:ind w:firstLine="426"/>
        <w:contextualSpacing/>
        <w:jc w:val="both"/>
      </w:pPr>
      <w:r w:rsidRPr="0075697A">
        <w:rPr>
          <w:rFonts w:eastAsia="Calibri" w:cs="Times New Roman"/>
        </w:rPr>
        <w:t>3.</w:t>
      </w:r>
      <w:r w:rsidR="00E20EE8">
        <w:rPr>
          <w:rFonts w:eastAsia="Calibri" w:cs="Times New Roman"/>
        </w:rPr>
        <w:t>9</w:t>
      </w:r>
      <w:r w:rsidRPr="0075697A">
        <w:rPr>
          <w:rFonts w:eastAsia="Calibri" w:cs="Times New Roman"/>
        </w:rPr>
        <w:t>.2.4.</w:t>
      </w:r>
      <w:r w:rsidRPr="0075697A">
        <w:rPr>
          <w:rFonts w:eastAsia="Calibri" w:cs="Times New Roman"/>
        </w:rPr>
        <w:tab/>
      </w:r>
      <w:r w:rsidR="00E20EE8" w:rsidRPr="008B109F">
        <w:t>Срок регистрации заявления и документов составляет 1 рабочий день.</w:t>
      </w:r>
    </w:p>
    <w:p w14:paraId="604F8734" w14:textId="77777777" w:rsidR="00D06D58" w:rsidRPr="0075697A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3.</w:t>
      </w:r>
      <w:r w:rsidR="002F54F8">
        <w:rPr>
          <w:rFonts w:eastAsia="Calibri" w:cs="Times New Roman"/>
        </w:rPr>
        <w:t>9</w:t>
      </w:r>
      <w:r w:rsidRPr="0075697A">
        <w:rPr>
          <w:rFonts w:eastAsia="Calibri" w:cs="Times New Roman"/>
        </w:rPr>
        <w:t>.2.5.</w:t>
      </w:r>
      <w:r w:rsidRPr="0075697A">
        <w:rPr>
          <w:rFonts w:eastAsia="Calibri" w:cs="Times New Roman"/>
        </w:rPr>
        <w:tab/>
        <w:t xml:space="preserve">Результатом административной процедуры является регистрация </w:t>
      </w:r>
      <w:r w:rsidR="00F35DE9" w:rsidRPr="0075697A">
        <w:rPr>
          <w:rFonts w:eastAsia="Calibri" w:cs="Times New Roman"/>
        </w:rPr>
        <w:t>з</w:t>
      </w:r>
      <w:r w:rsidRPr="0075697A">
        <w:rPr>
          <w:rFonts w:eastAsia="Calibri" w:cs="Times New Roman"/>
        </w:rPr>
        <w:t>аявления или отказ в приеме документов.</w:t>
      </w:r>
    </w:p>
    <w:p w14:paraId="13EDBEA3" w14:textId="77777777" w:rsidR="00D06D58" w:rsidRPr="0075697A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3.</w:t>
      </w:r>
      <w:r w:rsidR="002F54F8">
        <w:rPr>
          <w:rFonts w:eastAsia="Calibri" w:cs="Times New Roman"/>
        </w:rPr>
        <w:t>9.2.6</w:t>
      </w:r>
      <w:r w:rsidRPr="0075697A">
        <w:rPr>
          <w:rFonts w:eastAsia="Calibri" w:cs="Times New Roman"/>
        </w:rPr>
        <w:t>.</w:t>
      </w:r>
      <w:r w:rsidRPr="0075697A">
        <w:t xml:space="preserve"> </w:t>
      </w:r>
      <w:r w:rsidRPr="0075697A">
        <w:rPr>
          <w:rFonts w:eastAsia="Calibri" w:cs="Times New Roman"/>
        </w:rPr>
        <w:t xml:space="preserve">Уведомление об отказе в приеме документов доводится до заявителя тем же способом, которым получен запрос на предоставление </w:t>
      </w:r>
      <w:r w:rsidR="00583B52" w:rsidRPr="0075697A">
        <w:t>государственной</w:t>
      </w:r>
      <w:r w:rsidR="00583B52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 xml:space="preserve">услуги. </w:t>
      </w:r>
    </w:p>
    <w:p w14:paraId="22B73887" w14:textId="77777777" w:rsidR="00D06D58" w:rsidRPr="0075697A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6A004731" w14:textId="77777777" w:rsidR="00D06D58" w:rsidRPr="0075697A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75697A">
        <w:rPr>
          <w:rFonts w:eastAsia="Calibri" w:cs="Times New Roman"/>
          <w:b/>
        </w:rPr>
        <w:t>3.</w:t>
      </w:r>
      <w:r w:rsidR="00E20EE8">
        <w:rPr>
          <w:rFonts w:eastAsia="Calibri" w:cs="Times New Roman"/>
          <w:b/>
        </w:rPr>
        <w:t>9</w:t>
      </w:r>
      <w:r w:rsidRPr="0075697A">
        <w:rPr>
          <w:rFonts w:eastAsia="Calibri" w:cs="Times New Roman"/>
          <w:b/>
        </w:rPr>
        <w:t>.3.</w:t>
      </w:r>
      <w:r w:rsidRPr="0075697A">
        <w:rPr>
          <w:rFonts w:eastAsia="Calibri" w:cs="Times New Roman"/>
          <w:b/>
        </w:rPr>
        <w:tab/>
        <w:t xml:space="preserve">Приостановления предоставления </w:t>
      </w:r>
      <w:r w:rsidR="00583B52" w:rsidRPr="0075697A">
        <w:rPr>
          <w:b/>
        </w:rPr>
        <w:t>государственной</w:t>
      </w:r>
      <w:r w:rsidR="00583B52" w:rsidRPr="0075697A">
        <w:rPr>
          <w:rFonts w:eastAsia="Calibri" w:cs="Times New Roman"/>
          <w:b/>
        </w:rPr>
        <w:t xml:space="preserve"> </w:t>
      </w:r>
      <w:r w:rsidRPr="0075697A">
        <w:rPr>
          <w:rFonts w:eastAsia="Calibri" w:cs="Times New Roman"/>
          <w:b/>
        </w:rPr>
        <w:t>услуги</w:t>
      </w:r>
    </w:p>
    <w:p w14:paraId="27B80CD3" w14:textId="77777777" w:rsidR="00D06D58" w:rsidRPr="0075697A" w:rsidRDefault="00D06D58" w:rsidP="005F4A72">
      <w:pPr>
        <w:tabs>
          <w:tab w:val="left" w:pos="993"/>
        </w:tabs>
        <w:jc w:val="both"/>
        <w:rPr>
          <w:rFonts w:eastAsia="Calibri" w:cs="Times New Roman"/>
        </w:rPr>
      </w:pPr>
    </w:p>
    <w:p w14:paraId="5AD0D550" w14:textId="77777777" w:rsidR="00D06D58" w:rsidRPr="0075697A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 xml:space="preserve">Приостановление предоставления </w:t>
      </w:r>
      <w:r w:rsidR="00583B52" w:rsidRPr="0075697A">
        <w:t>государственной</w:t>
      </w:r>
      <w:r w:rsidR="00583B52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>услуги не предусмотрено.</w:t>
      </w:r>
    </w:p>
    <w:p w14:paraId="18945607" w14:textId="77777777" w:rsidR="00D06D58" w:rsidRPr="0075697A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0DB4F69B" w14:textId="77777777" w:rsidR="00D06D58" w:rsidRPr="0075697A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75697A">
        <w:rPr>
          <w:rFonts w:eastAsia="Calibri" w:cs="Times New Roman"/>
          <w:b/>
        </w:rPr>
        <w:t>3.</w:t>
      </w:r>
      <w:r w:rsidR="00E20EE8">
        <w:rPr>
          <w:rFonts w:eastAsia="Calibri" w:cs="Times New Roman"/>
          <w:b/>
        </w:rPr>
        <w:t>9</w:t>
      </w:r>
      <w:r w:rsidRPr="0075697A">
        <w:rPr>
          <w:rFonts w:eastAsia="Calibri" w:cs="Times New Roman"/>
          <w:b/>
        </w:rPr>
        <w:t>.4.</w:t>
      </w:r>
      <w:r w:rsidRPr="0075697A">
        <w:rPr>
          <w:rFonts w:eastAsia="Calibri" w:cs="Times New Roman"/>
          <w:b/>
        </w:rPr>
        <w:tab/>
        <w:t>Межведомственное информационное взаимодействие</w:t>
      </w:r>
    </w:p>
    <w:p w14:paraId="7265444A" w14:textId="77777777" w:rsidR="00D06D58" w:rsidRPr="0075697A" w:rsidRDefault="00D06D58" w:rsidP="005F4A72">
      <w:pPr>
        <w:tabs>
          <w:tab w:val="left" w:pos="993"/>
        </w:tabs>
        <w:jc w:val="both"/>
        <w:rPr>
          <w:rFonts w:eastAsia="Calibri" w:cs="Times New Roman"/>
        </w:rPr>
      </w:pPr>
    </w:p>
    <w:p w14:paraId="31F9BCA0" w14:textId="77777777" w:rsidR="00D06D58" w:rsidRPr="0075697A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Направление межведомственных информационных запросов не осуществляется.</w:t>
      </w:r>
    </w:p>
    <w:p w14:paraId="54C615C6" w14:textId="77777777" w:rsidR="00D06D58" w:rsidRPr="0075697A" w:rsidRDefault="00D06D58" w:rsidP="005F4A72">
      <w:pPr>
        <w:tabs>
          <w:tab w:val="left" w:pos="993"/>
        </w:tabs>
        <w:jc w:val="both"/>
        <w:rPr>
          <w:rFonts w:eastAsia="Calibri" w:cs="Times New Roman"/>
        </w:rPr>
      </w:pPr>
    </w:p>
    <w:p w14:paraId="4E3E29FD" w14:textId="77777777" w:rsidR="00D06D58" w:rsidRPr="0075697A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75697A">
        <w:rPr>
          <w:rFonts w:eastAsia="Calibri" w:cs="Times New Roman"/>
          <w:b/>
        </w:rPr>
        <w:t>3</w:t>
      </w:r>
      <w:r w:rsidRPr="008B109F">
        <w:rPr>
          <w:rFonts w:eastAsia="Calibri" w:cs="Times New Roman"/>
          <w:b/>
        </w:rPr>
        <w:t>.</w:t>
      </w:r>
      <w:r w:rsidR="002F54F8" w:rsidRPr="008B109F">
        <w:rPr>
          <w:rFonts w:eastAsia="Calibri" w:cs="Times New Roman"/>
          <w:b/>
        </w:rPr>
        <w:t>9</w:t>
      </w:r>
      <w:r w:rsidRPr="008B109F">
        <w:rPr>
          <w:rFonts w:eastAsia="Calibri" w:cs="Times New Roman"/>
          <w:b/>
        </w:rPr>
        <w:t>.5</w:t>
      </w:r>
      <w:r w:rsidRPr="0075697A">
        <w:rPr>
          <w:rFonts w:eastAsia="Calibri" w:cs="Times New Roman"/>
          <w:b/>
        </w:rPr>
        <w:t>.</w:t>
      </w:r>
      <w:r w:rsidRPr="0075697A">
        <w:rPr>
          <w:rFonts w:eastAsia="Calibri" w:cs="Times New Roman"/>
          <w:b/>
        </w:rPr>
        <w:tab/>
        <w:t>Принятие решения о предоставлении</w:t>
      </w:r>
    </w:p>
    <w:p w14:paraId="41DDBFAD" w14:textId="77777777" w:rsidR="00D06D58" w:rsidRPr="005F4A72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75697A">
        <w:rPr>
          <w:rFonts w:eastAsia="Calibri" w:cs="Times New Roman"/>
          <w:b/>
        </w:rPr>
        <w:t xml:space="preserve">(об отказе в предоставлении) </w:t>
      </w:r>
      <w:r w:rsidR="00583B52" w:rsidRPr="0075697A">
        <w:rPr>
          <w:b/>
        </w:rPr>
        <w:t>государственной</w:t>
      </w:r>
      <w:r w:rsidR="00583B52" w:rsidRPr="0075697A">
        <w:rPr>
          <w:rFonts w:eastAsia="Calibri" w:cs="Times New Roman"/>
          <w:b/>
        </w:rPr>
        <w:t xml:space="preserve"> </w:t>
      </w:r>
      <w:r w:rsidRPr="0075697A">
        <w:rPr>
          <w:rFonts w:eastAsia="Calibri" w:cs="Times New Roman"/>
          <w:b/>
        </w:rPr>
        <w:t>услуги</w:t>
      </w:r>
    </w:p>
    <w:p w14:paraId="730F37D8" w14:textId="77777777" w:rsidR="00D06D58" w:rsidRPr="005F4A72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016E828B" w14:textId="1E140917" w:rsidR="00D06D58" w:rsidRPr="005F4A72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5F4A72">
        <w:rPr>
          <w:rFonts w:eastAsia="Calibri" w:cs="Times New Roman"/>
        </w:rPr>
        <w:t>3.</w:t>
      </w:r>
      <w:r w:rsidR="002F54F8">
        <w:rPr>
          <w:rFonts w:eastAsia="Calibri" w:cs="Times New Roman"/>
        </w:rPr>
        <w:t>9</w:t>
      </w:r>
      <w:r w:rsidRPr="005F4A72">
        <w:rPr>
          <w:rFonts w:eastAsia="Calibri" w:cs="Times New Roman"/>
        </w:rPr>
        <w:t>.</w:t>
      </w:r>
      <w:r w:rsidR="000D22DF">
        <w:rPr>
          <w:rFonts w:eastAsia="Calibri" w:cs="Times New Roman"/>
        </w:rPr>
        <w:t>5</w:t>
      </w:r>
      <w:r w:rsidRPr="005F4A72">
        <w:rPr>
          <w:rFonts w:eastAsia="Calibri" w:cs="Times New Roman"/>
        </w:rPr>
        <w:t>.1.</w:t>
      </w:r>
      <w:r w:rsidRPr="005F4A72">
        <w:rPr>
          <w:rFonts w:eastAsia="Calibri" w:cs="Times New Roman"/>
        </w:rPr>
        <w:tab/>
        <w:t xml:space="preserve">Основанием для принятия решения об отказе в предоставлении </w:t>
      </w:r>
      <w:r w:rsidR="00583B52">
        <w:t>государственной</w:t>
      </w:r>
      <w:r w:rsidR="00583B52" w:rsidRPr="005F4A72">
        <w:rPr>
          <w:rFonts w:eastAsia="Calibri" w:cs="Times New Roman"/>
        </w:rPr>
        <w:t xml:space="preserve"> </w:t>
      </w:r>
      <w:r w:rsidRPr="005F4A72">
        <w:rPr>
          <w:rFonts w:eastAsia="Calibri" w:cs="Times New Roman"/>
        </w:rPr>
        <w:t>услуги являются:</w:t>
      </w:r>
    </w:p>
    <w:p w14:paraId="0792AEDE" w14:textId="77777777" w:rsidR="00D06D58" w:rsidRPr="005F4A72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5F4A72">
        <w:rPr>
          <w:rFonts w:eastAsia="Calibri" w:cs="Times New Roman"/>
        </w:rPr>
        <w:t>1) отсутствие документов, предусмотренных пунктом 3.</w:t>
      </w:r>
      <w:r w:rsidR="002F54F8">
        <w:rPr>
          <w:rFonts w:eastAsia="Calibri" w:cs="Times New Roman"/>
        </w:rPr>
        <w:t>9</w:t>
      </w:r>
      <w:r w:rsidR="00D0629C">
        <w:rPr>
          <w:rFonts w:eastAsia="Calibri" w:cs="Times New Roman"/>
        </w:rPr>
        <w:t>.</w:t>
      </w:r>
      <w:r w:rsidRPr="005F4A72">
        <w:rPr>
          <w:rFonts w:eastAsia="Calibri" w:cs="Times New Roman"/>
        </w:rPr>
        <w:t>2.1 Административного регламента</w:t>
      </w:r>
      <w:r w:rsidR="002F54F8">
        <w:rPr>
          <w:rFonts w:eastAsia="Calibri" w:cs="Times New Roman"/>
        </w:rPr>
        <w:t xml:space="preserve">, </w:t>
      </w:r>
      <w:r w:rsidR="002F54F8" w:rsidRPr="008B109F">
        <w:rPr>
          <w:rFonts w:eastAsia="Calibri" w:cs="Times New Roman"/>
        </w:rPr>
        <w:t>обязанность предоставления которых возложена на заявителя</w:t>
      </w:r>
      <w:r w:rsidRPr="008B109F">
        <w:rPr>
          <w:rFonts w:eastAsia="Calibri" w:cs="Times New Roman"/>
        </w:rPr>
        <w:t>;</w:t>
      </w:r>
    </w:p>
    <w:p w14:paraId="214B401C" w14:textId="77777777" w:rsidR="00D06D58" w:rsidRPr="005F4A72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5F4A72">
        <w:rPr>
          <w:rFonts w:eastAsia="Calibri" w:cs="Times New Roman"/>
        </w:rPr>
        <w:t>2) отсутствие допущенных опечаток и ошибок.</w:t>
      </w:r>
    </w:p>
    <w:p w14:paraId="5EE73FC2" w14:textId="77777777" w:rsidR="00D06D58" w:rsidRPr="005F4A72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5F4A72">
        <w:rPr>
          <w:rFonts w:eastAsia="Calibri" w:cs="Times New Roman"/>
        </w:rPr>
        <w:t>3.</w:t>
      </w:r>
      <w:r w:rsidR="002F54F8">
        <w:rPr>
          <w:rFonts w:eastAsia="Calibri" w:cs="Times New Roman"/>
        </w:rPr>
        <w:t>9.5.2</w:t>
      </w:r>
      <w:r w:rsidRPr="005F4A72">
        <w:rPr>
          <w:rFonts w:eastAsia="Calibri" w:cs="Times New Roman"/>
        </w:rPr>
        <w:t>.</w:t>
      </w:r>
      <w:r w:rsidRPr="005F4A72">
        <w:rPr>
          <w:rFonts w:eastAsia="Calibri" w:cs="Times New Roman"/>
        </w:rPr>
        <w:tab/>
        <w:t xml:space="preserve">По результатам проверки </w:t>
      </w:r>
      <w:r w:rsidR="000D22DF">
        <w:rPr>
          <w:rFonts w:eastAsia="Calibri" w:cs="Times New Roman"/>
        </w:rPr>
        <w:t>з</w:t>
      </w:r>
      <w:r w:rsidRPr="005F4A72">
        <w:rPr>
          <w:rFonts w:eastAsia="Calibri" w:cs="Times New Roman"/>
        </w:rPr>
        <w:t xml:space="preserve">аявления об исправлении допущенных опечаток и ошибок, должностное лицо, ответственное за рассмотрение </w:t>
      </w:r>
      <w:r w:rsidR="000D22DF">
        <w:rPr>
          <w:rFonts w:eastAsia="Calibri" w:cs="Times New Roman"/>
        </w:rPr>
        <w:t>з</w:t>
      </w:r>
      <w:r w:rsidRPr="005F4A72">
        <w:rPr>
          <w:rFonts w:eastAsia="Calibri" w:cs="Times New Roman"/>
        </w:rPr>
        <w:t>аявления об исправлении допущенных опечаток и ошибок, подготавливает проект соответствующего решения и направляет его главе Администрации (или иному уполномоченному лицу) на подпись.</w:t>
      </w:r>
    </w:p>
    <w:p w14:paraId="6885E5E8" w14:textId="77777777" w:rsidR="00D06D58" w:rsidRPr="005F4A72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5F4A72">
        <w:rPr>
          <w:rFonts w:eastAsia="Calibri" w:cs="Times New Roman"/>
        </w:rPr>
        <w:t>3.</w:t>
      </w:r>
      <w:r w:rsidR="002F54F8">
        <w:rPr>
          <w:rFonts w:eastAsia="Calibri" w:cs="Times New Roman"/>
        </w:rPr>
        <w:t>9.5.3</w:t>
      </w:r>
      <w:r w:rsidRPr="005F4A72">
        <w:rPr>
          <w:rFonts w:eastAsia="Calibri" w:cs="Times New Roman"/>
        </w:rPr>
        <w:t>.</w:t>
      </w:r>
      <w:r w:rsidRPr="005F4A72">
        <w:rPr>
          <w:rFonts w:eastAsia="Calibri" w:cs="Times New Roman"/>
        </w:rPr>
        <w:tab/>
        <w:t xml:space="preserve">Результатом административной процедуры по принятию решения о предоставлении (об отказе в предоставлении) </w:t>
      </w:r>
      <w:r w:rsidR="00583B52">
        <w:t>государственной</w:t>
      </w:r>
      <w:r w:rsidR="00583B52" w:rsidRPr="005F4A72">
        <w:rPr>
          <w:rFonts w:eastAsia="Calibri" w:cs="Times New Roman"/>
        </w:rPr>
        <w:t xml:space="preserve"> </w:t>
      </w:r>
      <w:r w:rsidRPr="005F4A72">
        <w:rPr>
          <w:rFonts w:eastAsia="Calibri" w:cs="Times New Roman"/>
        </w:rPr>
        <w:t xml:space="preserve">услуги является регистрация решения с исправленными опечатками и ошибками или регистрация уведомления об отказе в предоставлении </w:t>
      </w:r>
      <w:r w:rsidR="00583B52">
        <w:t>государственной</w:t>
      </w:r>
      <w:r w:rsidR="00583B52" w:rsidRPr="005F4A72">
        <w:rPr>
          <w:rFonts w:eastAsia="Calibri" w:cs="Times New Roman"/>
        </w:rPr>
        <w:t xml:space="preserve"> </w:t>
      </w:r>
      <w:r w:rsidRPr="005F4A72">
        <w:rPr>
          <w:rFonts w:eastAsia="Calibri" w:cs="Times New Roman"/>
        </w:rPr>
        <w:t>услуги.</w:t>
      </w:r>
    </w:p>
    <w:p w14:paraId="73D1D124" w14:textId="71C2D04D" w:rsidR="00D06D58" w:rsidRPr="005F4A72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5F4A72">
        <w:rPr>
          <w:rFonts w:eastAsia="Calibri" w:cs="Times New Roman"/>
        </w:rPr>
        <w:t>3.</w:t>
      </w:r>
      <w:r w:rsidR="002F54F8">
        <w:rPr>
          <w:rFonts w:eastAsia="Calibri" w:cs="Times New Roman"/>
        </w:rPr>
        <w:t>9.5.4</w:t>
      </w:r>
      <w:r w:rsidRPr="005F4A72">
        <w:rPr>
          <w:rFonts w:eastAsia="Calibri" w:cs="Times New Roman"/>
        </w:rPr>
        <w:t>.</w:t>
      </w:r>
      <w:r w:rsidRPr="005F4A72">
        <w:rPr>
          <w:rFonts w:eastAsia="Calibri" w:cs="Times New Roman"/>
        </w:rPr>
        <w:tab/>
        <w:t>Муниципальный служащий, ответственный за делопроизводство, регистрирует решение с исправленными опечатками и ошибками в журнале регистрации решений Администрации</w:t>
      </w:r>
      <w:r w:rsidR="005D0FEB">
        <w:rPr>
          <w:rFonts w:eastAsia="Calibri" w:cs="Times New Roman"/>
        </w:rPr>
        <w:t xml:space="preserve"> или Управления</w:t>
      </w:r>
      <w:r w:rsidRPr="005F4A72">
        <w:rPr>
          <w:rFonts w:eastAsia="Calibri" w:cs="Times New Roman"/>
        </w:rPr>
        <w:t xml:space="preserve">, уведомление об отказе в предоставлении </w:t>
      </w:r>
      <w:r w:rsidR="00583B52">
        <w:t>государственной</w:t>
      </w:r>
      <w:r w:rsidR="00583B52" w:rsidRPr="005F4A72">
        <w:rPr>
          <w:rFonts w:eastAsia="Calibri" w:cs="Times New Roman"/>
        </w:rPr>
        <w:t xml:space="preserve"> </w:t>
      </w:r>
      <w:r w:rsidRPr="005F4A72">
        <w:rPr>
          <w:rFonts w:eastAsia="Calibri" w:cs="Times New Roman"/>
        </w:rPr>
        <w:t>услуги в ведомственной информационной системе делопроизводства.</w:t>
      </w:r>
    </w:p>
    <w:p w14:paraId="53514671" w14:textId="77777777" w:rsidR="00D06D58" w:rsidRPr="005F4A72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5F4A72">
        <w:rPr>
          <w:rFonts w:eastAsia="Calibri" w:cs="Times New Roman"/>
        </w:rPr>
        <w:t>3.</w:t>
      </w:r>
      <w:r w:rsidR="002F54F8">
        <w:rPr>
          <w:rFonts w:eastAsia="Calibri" w:cs="Times New Roman"/>
        </w:rPr>
        <w:t>9.5.5</w:t>
      </w:r>
      <w:r w:rsidRPr="005F4A72">
        <w:rPr>
          <w:rFonts w:eastAsia="Calibri" w:cs="Times New Roman"/>
        </w:rPr>
        <w:t>.</w:t>
      </w:r>
      <w:r w:rsidRPr="005F4A72">
        <w:rPr>
          <w:rFonts w:eastAsia="Calibri" w:cs="Times New Roman"/>
        </w:rPr>
        <w:tab/>
        <w:t xml:space="preserve">Срок принятия решения о предоставлении (об отказе в предоставлении) </w:t>
      </w:r>
      <w:r w:rsidR="00583B52">
        <w:t>государственной</w:t>
      </w:r>
      <w:r w:rsidR="00583B52" w:rsidRPr="005F4A72">
        <w:rPr>
          <w:rFonts w:eastAsia="Calibri" w:cs="Times New Roman"/>
        </w:rPr>
        <w:t xml:space="preserve"> </w:t>
      </w:r>
      <w:r w:rsidRPr="005F4A72">
        <w:rPr>
          <w:rFonts w:eastAsia="Calibri" w:cs="Times New Roman"/>
        </w:rPr>
        <w:t>услуги не может превышать 5 (пяти) рабочих дней со дня регистрации Заявления об исправлении допущенных опечаток и ошибок в Администрации.</w:t>
      </w:r>
    </w:p>
    <w:p w14:paraId="70083A55" w14:textId="77777777" w:rsidR="00D06D58" w:rsidRPr="005F4A72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06B2D48E" w14:textId="77777777" w:rsidR="00D06D58" w:rsidRPr="0075697A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75697A">
        <w:rPr>
          <w:rFonts w:eastAsia="Calibri" w:cs="Times New Roman"/>
          <w:b/>
        </w:rPr>
        <w:t>3.</w:t>
      </w:r>
      <w:r w:rsidR="002F54F8">
        <w:rPr>
          <w:rFonts w:eastAsia="Calibri" w:cs="Times New Roman"/>
          <w:b/>
        </w:rPr>
        <w:t>9</w:t>
      </w:r>
      <w:r w:rsidRPr="0075697A">
        <w:rPr>
          <w:rFonts w:eastAsia="Calibri" w:cs="Times New Roman"/>
          <w:b/>
        </w:rPr>
        <w:t>.</w:t>
      </w:r>
      <w:r w:rsidR="000D22DF" w:rsidRPr="0075697A">
        <w:rPr>
          <w:rFonts w:eastAsia="Calibri" w:cs="Times New Roman"/>
          <w:b/>
        </w:rPr>
        <w:t>6</w:t>
      </w:r>
      <w:r w:rsidRPr="0075697A">
        <w:rPr>
          <w:rFonts w:eastAsia="Calibri" w:cs="Times New Roman"/>
          <w:b/>
        </w:rPr>
        <w:t>.</w:t>
      </w:r>
      <w:r w:rsidRPr="0075697A">
        <w:rPr>
          <w:rFonts w:eastAsia="Calibri" w:cs="Times New Roman"/>
          <w:b/>
        </w:rPr>
        <w:tab/>
        <w:t xml:space="preserve">Предоставление результата </w:t>
      </w:r>
      <w:r w:rsidR="00583B52" w:rsidRPr="0075697A">
        <w:rPr>
          <w:b/>
        </w:rPr>
        <w:t>государственной</w:t>
      </w:r>
      <w:r w:rsidR="00583B52" w:rsidRPr="0075697A">
        <w:rPr>
          <w:rFonts w:eastAsia="Calibri" w:cs="Times New Roman"/>
          <w:b/>
        </w:rPr>
        <w:t xml:space="preserve"> </w:t>
      </w:r>
      <w:r w:rsidRPr="0075697A">
        <w:rPr>
          <w:rFonts w:eastAsia="Calibri" w:cs="Times New Roman"/>
          <w:b/>
        </w:rPr>
        <w:t>услуги</w:t>
      </w:r>
    </w:p>
    <w:p w14:paraId="159100DD" w14:textId="77777777" w:rsidR="00D06D58" w:rsidRPr="0075697A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44858DD0" w14:textId="37AFC712" w:rsidR="002F54F8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3.</w:t>
      </w:r>
      <w:r w:rsidR="002F54F8">
        <w:rPr>
          <w:rFonts w:eastAsia="Calibri" w:cs="Times New Roman"/>
        </w:rPr>
        <w:t>9</w:t>
      </w:r>
      <w:r w:rsidRPr="0075697A">
        <w:rPr>
          <w:rFonts w:eastAsia="Calibri" w:cs="Times New Roman"/>
        </w:rPr>
        <w:t>.</w:t>
      </w:r>
      <w:r w:rsidR="000D22DF" w:rsidRPr="0075697A">
        <w:rPr>
          <w:rFonts w:eastAsia="Calibri" w:cs="Times New Roman"/>
        </w:rPr>
        <w:t>6</w:t>
      </w:r>
      <w:r w:rsidRPr="0075697A">
        <w:rPr>
          <w:rFonts w:eastAsia="Calibri" w:cs="Times New Roman"/>
        </w:rPr>
        <w:t>.1.</w:t>
      </w:r>
      <w:r w:rsidRPr="0075697A">
        <w:rPr>
          <w:rFonts w:eastAsia="Calibri" w:cs="Times New Roman"/>
        </w:rPr>
        <w:tab/>
        <w:t xml:space="preserve">Заявитель по его выбору вправе получить результат предоставления </w:t>
      </w:r>
      <w:r w:rsidR="00583B52" w:rsidRPr="0075697A">
        <w:t>государственной</w:t>
      </w:r>
      <w:r w:rsidR="00583B52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 xml:space="preserve">услуги способом, указанным в </w:t>
      </w:r>
      <w:r w:rsidR="000D22DF" w:rsidRPr="0075697A">
        <w:rPr>
          <w:rFonts w:eastAsia="Calibri" w:cs="Times New Roman"/>
        </w:rPr>
        <w:t>з</w:t>
      </w:r>
      <w:r w:rsidRPr="0075697A">
        <w:rPr>
          <w:rFonts w:eastAsia="Calibri" w:cs="Times New Roman"/>
        </w:rPr>
        <w:t>аявлении</w:t>
      </w:r>
      <w:r w:rsidR="002F54F8">
        <w:rPr>
          <w:rFonts w:eastAsia="Calibri" w:cs="Times New Roman"/>
        </w:rPr>
        <w:t>:</w:t>
      </w:r>
    </w:p>
    <w:p w14:paraId="529E3BDA" w14:textId="77777777" w:rsidR="002F54F8" w:rsidRPr="008B109F" w:rsidRDefault="002F54F8" w:rsidP="002F54F8">
      <w:pPr>
        <w:tabs>
          <w:tab w:val="left" w:pos="426"/>
        </w:tabs>
        <w:ind w:left="426"/>
        <w:contextualSpacing/>
        <w:jc w:val="both"/>
        <w:rPr>
          <w:rFonts w:eastAsia="Calibri" w:cs="Times New Roman"/>
        </w:rPr>
      </w:pPr>
      <w:r w:rsidRPr="008B109F">
        <w:rPr>
          <w:rFonts w:eastAsia="Calibri" w:cs="Times New Roman"/>
        </w:rPr>
        <w:t>- на бумажном носителе почтовым отправлением;</w:t>
      </w:r>
    </w:p>
    <w:p w14:paraId="1B6B0B7D" w14:textId="77777777" w:rsidR="00D06D58" w:rsidRPr="008B109F" w:rsidRDefault="002F54F8" w:rsidP="002F54F8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8B109F">
        <w:rPr>
          <w:rFonts w:eastAsia="Calibri" w:cs="Times New Roman"/>
        </w:rPr>
        <w:t>- в виде электронного документа по адресу электронной почты</w:t>
      </w:r>
      <w:r w:rsidR="00D06D58" w:rsidRPr="008B109F">
        <w:rPr>
          <w:rFonts w:eastAsia="Calibri" w:cs="Times New Roman"/>
        </w:rPr>
        <w:t>.</w:t>
      </w:r>
    </w:p>
    <w:p w14:paraId="74A48676" w14:textId="77777777" w:rsidR="002F54F8" w:rsidRDefault="002F54F8" w:rsidP="002F54F8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8B109F">
        <w:rPr>
          <w:rFonts w:eastAsia="Calibri" w:cs="Times New Roman"/>
        </w:rPr>
        <w:t>Возможность получения результата услуги в МФЦ отсутствует.</w:t>
      </w:r>
    </w:p>
    <w:p w14:paraId="0236CACA" w14:textId="0E369089" w:rsidR="0047376F" w:rsidRPr="0075697A" w:rsidRDefault="0047376F" w:rsidP="002F54F8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AF10A1">
        <w:t>Получение результата государственной услуги по выбору заявителя независимо от его места жительства или места пребывания не предусмотрено.</w:t>
      </w:r>
    </w:p>
    <w:p w14:paraId="66C744B7" w14:textId="77777777" w:rsidR="00D06D58" w:rsidRPr="0075697A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3.</w:t>
      </w:r>
      <w:r w:rsidR="002F54F8">
        <w:rPr>
          <w:rFonts w:eastAsia="Calibri" w:cs="Times New Roman"/>
        </w:rPr>
        <w:t>9.6.2</w:t>
      </w:r>
      <w:r w:rsidRPr="0075697A">
        <w:rPr>
          <w:rFonts w:eastAsia="Calibri" w:cs="Times New Roman"/>
        </w:rPr>
        <w:t>.</w:t>
      </w:r>
      <w:r w:rsidRPr="0075697A">
        <w:rPr>
          <w:rFonts w:eastAsia="Calibri" w:cs="Times New Roman"/>
        </w:rPr>
        <w:tab/>
        <w:t>Должностным лицом, ответственным за выполнение административной процедуры, является муниципальный служащий, ответственный за делопроизводство.</w:t>
      </w:r>
    </w:p>
    <w:p w14:paraId="05A41765" w14:textId="77777777" w:rsidR="00D06D58" w:rsidRPr="0075697A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lastRenderedPageBreak/>
        <w:t>3.</w:t>
      </w:r>
      <w:r w:rsidR="002F54F8">
        <w:rPr>
          <w:rFonts w:eastAsia="Calibri" w:cs="Times New Roman"/>
        </w:rPr>
        <w:t>9.6.3</w:t>
      </w:r>
      <w:r w:rsidRPr="0075697A">
        <w:rPr>
          <w:rFonts w:eastAsia="Calibri" w:cs="Times New Roman"/>
        </w:rPr>
        <w:t>.</w:t>
      </w:r>
      <w:r w:rsidRPr="0075697A">
        <w:rPr>
          <w:rFonts w:eastAsia="Calibri" w:cs="Times New Roman"/>
        </w:rPr>
        <w:tab/>
        <w:t xml:space="preserve">Срок предоставления результата </w:t>
      </w:r>
      <w:r w:rsidR="00583B52" w:rsidRPr="0075697A">
        <w:t>государственной</w:t>
      </w:r>
      <w:r w:rsidR="00583B52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 xml:space="preserve">услуги </w:t>
      </w:r>
      <w:r w:rsidR="000D22DF" w:rsidRPr="0075697A">
        <w:rPr>
          <w:rFonts w:eastAsia="Calibri" w:cs="Times New Roman"/>
        </w:rPr>
        <w:t>з</w:t>
      </w:r>
      <w:r w:rsidRPr="0075697A">
        <w:rPr>
          <w:rFonts w:eastAsia="Calibri" w:cs="Times New Roman"/>
        </w:rPr>
        <w:t xml:space="preserve">аявителю не должен превышать 2 (двух) рабочих дней со дня принятия решения о предоставлении </w:t>
      </w:r>
      <w:r w:rsidR="00583B52" w:rsidRPr="0075697A">
        <w:t>государственной</w:t>
      </w:r>
      <w:r w:rsidR="00583B52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>услуги.</w:t>
      </w:r>
    </w:p>
    <w:p w14:paraId="03223B49" w14:textId="77777777" w:rsidR="00D06D58" w:rsidRPr="0075697A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53491ED5" w14:textId="77777777" w:rsidR="00D06D58" w:rsidRPr="0075697A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75697A">
        <w:rPr>
          <w:rFonts w:eastAsia="Calibri" w:cs="Times New Roman"/>
          <w:b/>
        </w:rPr>
        <w:t>3.</w:t>
      </w:r>
      <w:r w:rsidR="002F54F8">
        <w:rPr>
          <w:rFonts w:eastAsia="Calibri" w:cs="Times New Roman"/>
          <w:b/>
        </w:rPr>
        <w:t>9</w:t>
      </w:r>
      <w:r w:rsidRPr="0075697A">
        <w:rPr>
          <w:rFonts w:eastAsia="Calibri" w:cs="Times New Roman"/>
          <w:b/>
        </w:rPr>
        <w:t>.</w:t>
      </w:r>
      <w:r w:rsidR="00AF1DD4" w:rsidRPr="0075697A">
        <w:rPr>
          <w:rFonts w:eastAsia="Calibri" w:cs="Times New Roman"/>
          <w:b/>
        </w:rPr>
        <w:t>7</w:t>
      </w:r>
      <w:r w:rsidRPr="0075697A">
        <w:rPr>
          <w:rFonts w:eastAsia="Calibri" w:cs="Times New Roman"/>
          <w:b/>
        </w:rPr>
        <w:t>.</w:t>
      </w:r>
      <w:r w:rsidRPr="0075697A">
        <w:rPr>
          <w:rFonts w:eastAsia="Calibri" w:cs="Times New Roman"/>
          <w:b/>
        </w:rPr>
        <w:tab/>
        <w:t xml:space="preserve">Получение дополнительных сведений от </w:t>
      </w:r>
      <w:r w:rsidR="00AF1DD4" w:rsidRPr="0075697A">
        <w:rPr>
          <w:rFonts w:eastAsia="Calibri" w:cs="Times New Roman"/>
          <w:b/>
        </w:rPr>
        <w:t>з</w:t>
      </w:r>
      <w:r w:rsidRPr="0075697A">
        <w:rPr>
          <w:rFonts w:eastAsia="Calibri" w:cs="Times New Roman"/>
          <w:b/>
        </w:rPr>
        <w:t>аявителя</w:t>
      </w:r>
    </w:p>
    <w:p w14:paraId="3730BDE1" w14:textId="77777777" w:rsidR="00D06D58" w:rsidRPr="0075697A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63F12BD1" w14:textId="77777777" w:rsidR="00D06D58" w:rsidRPr="0075697A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 xml:space="preserve">Получение дополнительных сведений от </w:t>
      </w:r>
      <w:r w:rsidR="00AF1DD4" w:rsidRPr="0075697A">
        <w:rPr>
          <w:rFonts w:eastAsia="Calibri" w:cs="Times New Roman"/>
        </w:rPr>
        <w:t>з</w:t>
      </w:r>
      <w:r w:rsidRPr="0075697A">
        <w:rPr>
          <w:rFonts w:eastAsia="Calibri" w:cs="Times New Roman"/>
        </w:rPr>
        <w:t>аявителя не предусмотрено.</w:t>
      </w:r>
    </w:p>
    <w:p w14:paraId="362ACAEA" w14:textId="77777777" w:rsidR="00D06D58" w:rsidRPr="0075697A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22B7529E" w14:textId="77777777" w:rsidR="00D06D58" w:rsidRPr="008B109F" w:rsidRDefault="0095300B" w:rsidP="002F54F8">
      <w:pPr>
        <w:pStyle w:val="a3"/>
        <w:numPr>
          <w:ilvl w:val="1"/>
          <w:numId w:val="21"/>
        </w:numPr>
        <w:tabs>
          <w:tab w:val="left" w:pos="567"/>
        </w:tabs>
        <w:jc w:val="center"/>
        <w:rPr>
          <w:rFonts w:eastAsia="Calibri" w:cs="Times New Roman"/>
          <w:b/>
        </w:rPr>
      </w:pPr>
      <w:r w:rsidRPr="002F54F8">
        <w:rPr>
          <w:rFonts w:eastAsia="Calibri" w:cs="Times New Roman"/>
          <w:b/>
        </w:rPr>
        <w:t xml:space="preserve"> </w:t>
      </w:r>
      <w:r w:rsidR="00D06D58" w:rsidRPr="008B109F">
        <w:rPr>
          <w:rFonts w:eastAsia="Calibri" w:cs="Times New Roman"/>
          <w:b/>
        </w:rPr>
        <w:t xml:space="preserve">Вариант </w:t>
      </w:r>
      <w:r w:rsidR="002F54F8" w:rsidRPr="008B109F">
        <w:rPr>
          <w:rFonts w:eastAsia="Calibri" w:cs="Times New Roman"/>
          <w:b/>
        </w:rPr>
        <w:t>8</w:t>
      </w:r>
    </w:p>
    <w:p w14:paraId="6DE9488B" w14:textId="77777777" w:rsidR="00D06D58" w:rsidRPr="0075697A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2990F1D6" w14:textId="77777777" w:rsidR="005909B2" w:rsidRPr="008B109F" w:rsidRDefault="005909B2" w:rsidP="005909B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B109F">
        <w:rPr>
          <w:rFonts w:eastAsia="Times New Roman" w:cs="Times New Roman"/>
          <w:szCs w:val="24"/>
          <w:lang w:eastAsia="ru-RU"/>
        </w:rPr>
        <w:t>3.10.1. Результатом предоставления варианта государственной услуги является исправление допущенных опечаток и (или) ошибок в выданных в результате предоставления государственной услуги документах.</w:t>
      </w:r>
    </w:p>
    <w:p w14:paraId="389A639A" w14:textId="77777777" w:rsidR="005909B2" w:rsidRPr="008B109F" w:rsidRDefault="005909B2" w:rsidP="005909B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B109F">
        <w:rPr>
          <w:rFonts w:eastAsia="Times New Roman" w:cs="Times New Roman"/>
          <w:szCs w:val="24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14:paraId="15EBE204" w14:textId="77777777" w:rsidR="005909B2" w:rsidRPr="008B109F" w:rsidRDefault="005909B2" w:rsidP="005909B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B109F">
        <w:rPr>
          <w:rFonts w:eastAsia="Times New Roman" w:cs="Times New Roman"/>
          <w:szCs w:val="24"/>
          <w:lang w:eastAsia="ru-RU"/>
        </w:rPr>
        <w:t>- прием запроса (заявления) и документов, необходимых для предоставления государственной услуги;</w:t>
      </w:r>
    </w:p>
    <w:p w14:paraId="154A697B" w14:textId="77777777" w:rsidR="005909B2" w:rsidRPr="008B109F" w:rsidRDefault="005909B2" w:rsidP="005909B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B109F">
        <w:rPr>
          <w:rFonts w:eastAsia="Times New Roman" w:cs="Times New Roman"/>
          <w:szCs w:val="24"/>
          <w:lang w:eastAsia="ru-RU"/>
        </w:rPr>
        <w:t>- принятие решения о предоставлении (об отказе в предоставлении) государственной услуги;</w:t>
      </w:r>
    </w:p>
    <w:p w14:paraId="62BD45BC" w14:textId="77777777" w:rsidR="005909B2" w:rsidRPr="008B109F" w:rsidRDefault="005909B2" w:rsidP="005909B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B109F">
        <w:rPr>
          <w:rFonts w:eastAsia="Times New Roman" w:cs="Times New Roman"/>
          <w:szCs w:val="24"/>
          <w:lang w:eastAsia="ru-RU"/>
        </w:rPr>
        <w:t>- предоставление результата предоставления государственной услуги.</w:t>
      </w:r>
    </w:p>
    <w:p w14:paraId="12292407" w14:textId="77777777" w:rsidR="005909B2" w:rsidRPr="003B3001" w:rsidRDefault="005909B2" w:rsidP="005909B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B109F">
        <w:rPr>
          <w:rFonts w:eastAsia="Times New Roman" w:cs="Times New Roman"/>
          <w:szCs w:val="24"/>
          <w:lang w:eastAsia="ru-RU"/>
        </w:rPr>
        <w:t>Максимальный срок предоставления варианта государственной услуги составляет 5 рабочих дней.</w:t>
      </w:r>
    </w:p>
    <w:p w14:paraId="4F57D524" w14:textId="77777777" w:rsidR="00D06D58" w:rsidRPr="0075697A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7798B38C" w14:textId="77777777" w:rsidR="00D06D58" w:rsidRPr="0075697A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75697A">
        <w:rPr>
          <w:rFonts w:eastAsia="Calibri" w:cs="Times New Roman"/>
          <w:b/>
        </w:rPr>
        <w:t>3.</w:t>
      </w:r>
      <w:r w:rsidR="00D0629C" w:rsidRPr="0075697A">
        <w:rPr>
          <w:rFonts w:eastAsia="Calibri" w:cs="Times New Roman"/>
          <w:b/>
        </w:rPr>
        <w:t>1</w:t>
      </w:r>
      <w:r w:rsidR="005909B2">
        <w:rPr>
          <w:rFonts w:eastAsia="Calibri" w:cs="Times New Roman"/>
          <w:b/>
        </w:rPr>
        <w:t>0</w:t>
      </w:r>
      <w:r w:rsidRPr="0075697A">
        <w:rPr>
          <w:rFonts w:eastAsia="Calibri" w:cs="Times New Roman"/>
          <w:b/>
        </w:rPr>
        <w:t>.2.</w:t>
      </w:r>
      <w:r w:rsidRPr="0075697A">
        <w:rPr>
          <w:rFonts w:eastAsia="Calibri" w:cs="Times New Roman"/>
          <w:b/>
        </w:rPr>
        <w:tab/>
        <w:t>Прием запроса и документов и (или) информации, необходимых</w:t>
      </w:r>
    </w:p>
    <w:p w14:paraId="382CEA29" w14:textId="77777777" w:rsidR="00D06D58" w:rsidRPr="0075697A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75697A">
        <w:rPr>
          <w:rFonts w:eastAsia="Calibri" w:cs="Times New Roman"/>
          <w:b/>
        </w:rPr>
        <w:t xml:space="preserve">для предоставления </w:t>
      </w:r>
      <w:r w:rsidR="007B6EC9" w:rsidRPr="0075697A">
        <w:rPr>
          <w:b/>
        </w:rPr>
        <w:t>государственной</w:t>
      </w:r>
      <w:r w:rsidR="007B6EC9" w:rsidRPr="0075697A">
        <w:rPr>
          <w:rFonts w:eastAsia="Calibri" w:cs="Times New Roman"/>
          <w:b/>
        </w:rPr>
        <w:t xml:space="preserve"> </w:t>
      </w:r>
      <w:r w:rsidRPr="0075697A">
        <w:rPr>
          <w:rFonts w:eastAsia="Calibri" w:cs="Times New Roman"/>
          <w:b/>
        </w:rPr>
        <w:t>услуги</w:t>
      </w:r>
    </w:p>
    <w:p w14:paraId="2E1FFABE" w14:textId="77777777" w:rsidR="00D06D58" w:rsidRPr="0075697A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1BE30851" w14:textId="77777777" w:rsidR="00D06D58" w:rsidRPr="0075697A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3.</w:t>
      </w:r>
      <w:r w:rsidR="00D0629C" w:rsidRPr="0075697A">
        <w:rPr>
          <w:rFonts w:eastAsia="Calibri" w:cs="Times New Roman"/>
        </w:rPr>
        <w:t>1</w:t>
      </w:r>
      <w:r w:rsidR="005909B2">
        <w:rPr>
          <w:rFonts w:eastAsia="Calibri" w:cs="Times New Roman"/>
        </w:rPr>
        <w:t>0</w:t>
      </w:r>
      <w:r w:rsidRPr="0075697A">
        <w:rPr>
          <w:rFonts w:eastAsia="Calibri" w:cs="Times New Roman"/>
        </w:rPr>
        <w:t xml:space="preserve">.2.1. Основанием для начала административной процедуры является поступление в </w:t>
      </w:r>
      <w:r w:rsidR="00043AEF" w:rsidRPr="0075697A">
        <w:t>орган опеки и попечительства</w:t>
      </w:r>
      <w:r w:rsidR="00043AEF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>Администраци</w:t>
      </w:r>
      <w:r w:rsidR="00043AEF" w:rsidRPr="0075697A">
        <w:rPr>
          <w:rFonts w:eastAsia="Calibri" w:cs="Times New Roman"/>
        </w:rPr>
        <w:t>и</w:t>
      </w:r>
      <w:r w:rsidRPr="0075697A">
        <w:rPr>
          <w:rFonts w:eastAsia="Calibri" w:cs="Times New Roman"/>
        </w:rPr>
        <w:t xml:space="preserve"> документов:</w:t>
      </w:r>
    </w:p>
    <w:p w14:paraId="6FC2D53A" w14:textId="77777777" w:rsidR="00F35DE9" w:rsidRPr="0075697A" w:rsidRDefault="00F35DE9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 xml:space="preserve">а) </w:t>
      </w:r>
      <w:r w:rsidR="00A906A9" w:rsidRPr="0075697A">
        <w:rPr>
          <w:rFonts w:eastAsia="Calibri" w:cs="Times New Roman"/>
        </w:rPr>
        <w:t xml:space="preserve">заявление о внесении исправлений в решение о предоставлении (отказе в предоставлении) </w:t>
      </w:r>
      <w:r w:rsidR="00583B52" w:rsidRPr="0075697A">
        <w:t>государственной</w:t>
      </w:r>
      <w:r w:rsidR="00583B52" w:rsidRPr="0075697A">
        <w:rPr>
          <w:rFonts w:eastAsia="Calibri" w:cs="Times New Roman"/>
        </w:rPr>
        <w:t xml:space="preserve"> </w:t>
      </w:r>
      <w:r w:rsidR="00A906A9" w:rsidRPr="0075697A">
        <w:rPr>
          <w:rFonts w:eastAsia="Calibri" w:cs="Times New Roman"/>
        </w:rPr>
        <w:t>услуги, в котором содержится указание на допущенные опечатки и ошибки, их описание</w:t>
      </w:r>
      <w:r w:rsidRPr="0075697A">
        <w:rPr>
          <w:rFonts w:eastAsia="Calibri" w:cs="Times New Roman"/>
        </w:rPr>
        <w:t>.</w:t>
      </w:r>
    </w:p>
    <w:p w14:paraId="207B0F0E" w14:textId="77777777" w:rsidR="00F35DE9" w:rsidRPr="0075697A" w:rsidRDefault="00F35DE9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Требования, предъявляемые к документу:</w:t>
      </w:r>
    </w:p>
    <w:p w14:paraId="2BFD3EAA" w14:textId="77777777" w:rsidR="00F35DE9" w:rsidRPr="0075697A" w:rsidRDefault="00F35DE9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 xml:space="preserve">при подаче в </w:t>
      </w:r>
      <w:r w:rsidR="00043AEF" w:rsidRPr="0075697A">
        <w:t>орган опеки и попечительства</w:t>
      </w:r>
      <w:r w:rsidR="00043AEF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>Администраци</w:t>
      </w:r>
      <w:r w:rsidR="00043AEF" w:rsidRPr="0075697A">
        <w:rPr>
          <w:rFonts w:eastAsia="Calibri" w:cs="Times New Roman"/>
        </w:rPr>
        <w:t>и</w:t>
      </w:r>
      <w:r w:rsidRPr="0075697A">
        <w:rPr>
          <w:rFonts w:eastAsia="Calibri" w:cs="Times New Roman"/>
        </w:rPr>
        <w:t xml:space="preserve"> – оригинал; </w:t>
      </w:r>
    </w:p>
    <w:p w14:paraId="2D59CA8A" w14:textId="77777777" w:rsidR="00F35DE9" w:rsidRPr="0075697A" w:rsidRDefault="00F35DE9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с использованием услуг почтовой связи – оригинал.</w:t>
      </w:r>
    </w:p>
    <w:p w14:paraId="68BBCE3F" w14:textId="77777777" w:rsidR="00F35DE9" w:rsidRPr="0075697A" w:rsidRDefault="00F35DE9" w:rsidP="005F4A72">
      <w:pPr>
        <w:tabs>
          <w:tab w:val="left" w:pos="993"/>
        </w:tabs>
        <w:ind w:firstLine="426"/>
        <w:jc w:val="both"/>
        <w:rPr>
          <w:rFonts w:eastAsia="Calibri" w:cs="Times New Roman"/>
          <w:bCs/>
        </w:rPr>
      </w:pPr>
      <w:r w:rsidRPr="0075697A">
        <w:rPr>
          <w:rFonts w:eastAsia="Calibri" w:cs="Times New Roman"/>
        </w:rPr>
        <w:t xml:space="preserve">В заявлении также указывается один из следующих способов направления результата предоставления </w:t>
      </w:r>
      <w:r w:rsidR="00583B52" w:rsidRPr="0075697A">
        <w:t>государственной</w:t>
      </w:r>
      <w:r w:rsidR="00583B52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  <w:bCs/>
        </w:rPr>
        <w:t>услуги:</w:t>
      </w:r>
    </w:p>
    <w:p w14:paraId="07E436FC" w14:textId="77777777" w:rsidR="00F35DE9" w:rsidRPr="0075697A" w:rsidRDefault="00F35DE9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на бумажном носителе почтовым отправлением;</w:t>
      </w:r>
    </w:p>
    <w:p w14:paraId="591E0AD5" w14:textId="77777777" w:rsidR="00F35DE9" w:rsidRPr="0075697A" w:rsidRDefault="00F35DE9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в виде электронного документа по адресу электронной почты</w:t>
      </w:r>
      <w:r w:rsidR="006A443B" w:rsidRPr="0075697A">
        <w:rPr>
          <w:rFonts w:eastAsia="Calibri" w:cs="Times New Roman"/>
        </w:rPr>
        <w:t>.</w:t>
      </w:r>
    </w:p>
    <w:p w14:paraId="70926A70" w14:textId="77777777" w:rsidR="00F35DE9" w:rsidRPr="0075697A" w:rsidRDefault="00F35DE9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б) документы, подтверждающие факт наличия допущенных опечаток и ошибок и содержащие корректные данные.</w:t>
      </w:r>
    </w:p>
    <w:p w14:paraId="3C0A3B75" w14:textId="77777777" w:rsidR="00F35DE9" w:rsidRPr="0075697A" w:rsidRDefault="00F35DE9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Требования, предъявляемые к документу:</w:t>
      </w:r>
    </w:p>
    <w:p w14:paraId="6F97B937" w14:textId="77777777" w:rsidR="00F35DE9" w:rsidRPr="0075697A" w:rsidRDefault="00F35DE9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 xml:space="preserve">при подаче в </w:t>
      </w:r>
      <w:r w:rsidR="00043AEF" w:rsidRPr="0075697A">
        <w:t>орган опеки и попечительства</w:t>
      </w:r>
      <w:r w:rsidR="00043AEF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>Администраци</w:t>
      </w:r>
      <w:r w:rsidR="00043AEF" w:rsidRPr="0075697A">
        <w:rPr>
          <w:rFonts w:eastAsia="Calibri" w:cs="Times New Roman"/>
        </w:rPr>
        <w:t>и</w:t>
      </w:r>
      <w:r w:rsidRPr="0075697A">
        <w:rPr>
          <w:rFonts w:eastAsia="Calibri" w:cs="Times New Roman"/>
        </w:rPr>
        <w:t xml:space="preserve"> – оригинал; </w:t>
      </w:r>
    </w:p>
    <w:p w14:paraId="2AA95849" w14:textId="77777777" w:rsidR="00F35DE9" w:rsidRPr="0075697A" w:rsidRDefault="00F35DE9" w:rsidP="008E43B7">
      <w:pPr>
        <w:numPr>
          <w:ilvl w:val="0"/>
          <w:numId w:val="10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с использованием услуг почтовой связи – копия.</w:t>
      </w:r>
    </w:p>
    <w:p w14:paraId="3DACB22D" w14:textId="77777777" w:rsidR="00F35DE9" w:rsidRPr="0075697A" w:rsidRDefault="00F35DE9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в) документ, удостоверяющий личность:</w:t>
      </w:r>
    </w:p>
    <w:p w14:paraId="253C3108" w14:textId="77777777" w:rsidR="00F35DE9" w:rsidRPr="0075697A" w:rsidRDefault="00F35DE9" w:rsidP="008E43B7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 xml:space="preserve"> паспорт гражданина Российской Федерации;</w:t>
      </w:r>
    </w:p>
    <w:p w14:paraId="1131BABA" w14:textId="77777777" w:rsidR="00F35DE9" w:rsidRPr="0075697A" w:rsidRDefault="00F35DE9" w:rsidP="008E43B7">
      <w:pPr>
        <w:pStyle w:val="a3"/>
        <w:numPr>
          <w:ilvl w:val="0"/>
          <w:numId w:val="15"/>
        </w:numPr>
        <w:tabs>
          <w:tab w:val="left" w:pos="142"/>
        </w:tabs>
        <w:ind w:left="0" w:firstLine="426"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 xml:space="preserve"> 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</w:p>
    <w:p w14:paraId="47613446" w14:textId="411DD2B1" w:rsidR="00BA00F4" w:rsidRPr="00AF10A1" w:rsidRDefault="00F35DE9" w:rsidP="00BA00F4">
      <w:pPr>
        <w:pStyle w:val="a3"/>
        <w:numPr>
          <w:ilvl w:val="0"/>
          <w:numId w:val="15"/>
        </w:numPr>
        <w:tabs>
          <w:tab w:val="left" w:pos="142"/>
        </w:tabs>
        <w:ind w:left="0" w:firstLine="426"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 xml:space="preserve"> </w:t>
      </w:r>
      <w:r w:rsidRPr="00AF10A1">
        <w:rPr>
          <w:rFonts w:eastAsia="Calibri" w:cs="Times New Roman"/>
        </w:rPr>
        <w:t xml:space="preserve">иной документ, удостоверяющий личность </w:t>
      </w:r>
      <w:r w:rsidR="00BA00F4" w:rsidRPr="00AF10A1">
        <w:rPr>
          <w:rFonts w:eastAsia="Calibri" w:cs="Times New Roman"/>
        </w:rPr>
        <w:t xml:space="preserve">гражданина Российской Федерации (удостоверение личности моряка Российской Федерации, временное удостоверение личности гражданина Российской Федерации, удостоверение беженца, временное удостоверение личности лица без гражданства в Российской Федерации, удостоверение вынужденного </w:t>
      </w:r>
      <w:r w:rsidR="00BA00F4" w:rsidRPr="00AF10A1">
        <w:rPr>
          <w:rFonts w:eastAsia="Calibri" w:cs="Times New Roman"/>
        </w:rPr>
        <w:lastRenderedPageBreak/>
        <w:t>переселенца, удостоверение личности военнослужащего и другие документы, предусмотренные классификатором видов документов, удостоверяющих личность, утвержденным решением Коллегии Евразийской экономической комиссии от 02.04.2019                    № 53);</w:t>
      </w:r>
    </w:p>
    <w:p w14:paraId="7E5C481A" w14:textId="60BB0429" w:rsidR="00F35DE9" w:rsidRPr="00BA00F4" w:rsidRDefault="00BA00F4" w:rsidP="00BA00F4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AF10A1">
        <w:rPr>
          <w:rFonts w:eastAsia="Calibri" w:cs="Times New Roman"/>
        </w:rPr>
        <w:t>- паспорт иностранного гражданина или иной документ, удостоверяющий личность иностранного гражданина (лица без гражданства) (миграционная карта, разрешение на временное проживание, временное удостоверение личности лица без гражданства в Российской Федерации и другие документы, утвержденные Федеральным законом от 25.07.2002 № 115-ФЗ «О правовом положении иностранных граждан в Российской Федерации»</w:t>
      </w:r>
      <w:r w:rsidR="00F35DE9" w:rsidRPr="00AF10A1">
        <w:rPr>
          <w:rFonts w:eastAsia="Calibri" w:cs="Times New Roman"/>
        </w:rPr>
        <w:t>.</w:t>
      </w:r>
    </w:p>
    <w:p w14:paraId="35470063" w14:textId="77777777" w:rsidR="00F35DE9" w:rsidRPr="0075697A" w:rsidRDefault="00F35DE9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Требования, предъявляемые к документу:</w:t>
      </w:r>
    </w:p>
    <w:p w14:paraId="7FE6A203" w14:textId="1519A21F" w:rsidR="00F35DE9" w:rsidRPr="0075697A" w:rsidRDefault="00F35DE9" w:rsidP="008E43B7">
      <w:pPr>
        <w:numPr>
          <w:ilvl w:val="0"/>
          <w:numId w:val="14"/>
        </w:numPr>
        <w:tabs>
          <w:tab w:val="left" w:pos="426"/>
        </w:tabs>
        <w:ind w:left="709" w:hanging="283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при подаче в</w:t>
      </w:r>
      <w:r w:rsidR="00043AEF" w:rsidRPr="0075697A">
        <w:t xml:space="preserve"> орган опеки и попечительства</w:t>
      </w:r>
      <w:r w:rsidRPr="0075697A">
        <w:rPr>
          <w:rFonts w:eastAsia="Calibri" w:cs="Times New Roman"/>
        </w:rPr>
        <w:t xml:space="preserve"> Администраци</w:t>
      </w:r>
      <w:r w:rsidR="00043AEF" w:rsidRPr="0075697A">
        <w:rPr>
          <w:rFonts w:eastAsia="Calibri" w:cs="Times New Roman"/>
        </w:rPr>
        <w:t>и</w:t>
      </w:r>
      <w:r w:rsidR="005B0C60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 xml:space="preserve">– оригинал; </w:t>
      </w:r>
    </w:p>
    <w:p w14:paraId="4DE25B4E" w14:textId="77777777" w:rsidR="00F35DE9" w:rsidRPr="0075697A" w:rsidRDefault="00F35DE9" w:rsidP="008E43B7">
      <w:pPr>
        <w:numPr>
          <w:ilvl w:val="0"/>
          <w:numId w:val="14"/>
        </w:numPr>
        <w:tabs>
          <w:tab w:val="left" w:pos="993"/>
        </w:tabs>
        <w:ind w:left="709" w:hanging="283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с использованием услуг почтовой связи – нотариально заверенная копия.</w:t>
      </w:r>
    </w:p>
    <w:p w14:paraId="7FD58FE1" w14:textId="77777777" w:rsidR="00F35DE9" w:rsidRPr="0075697A" w:rsidRDefault="00F35DE9" w:rsidP="005F4A72">
      <w:pPr>
        <w:tabs>
          <w:tab w:val="left" w:pos="993"/>
        </w:tabs>
        <w:ind w:firstLine="426"/>
        <w:jc w:val="both"/>
      </w:pPr>
      <w:r w:rsidRPr="0075697A">
        <w:t xml:space="preserve">г) документ, подтверждающий полномочия представителя </w:t>
      </w:r>
      <w:r w:rsidR="008F52D5" w:rsidRPr="0075697A">
        <w:t>з</w:t>
      </w:r>
      <w:r w:rsidRPr="0075697A">
        <w:t xml:space="preserve">аявителя. </w:t>
      </w:r>
    </w:p>
    <w:p w14:paraId="3EFDB50E" w14:textId="77777777" w:rsidR="00F35DE9" w:rsidRPr="0075697A" w:rsidRDefault="00F35DE9" w:rsidP="005F4A72">
      <w:pPr>
        <w:tabs>
          <w:tab w:val="left" w:pos="993"/>
        </w:tabs>
        <w:ind w:firstLine="426"/>
        <w:jc w:val="both"/>
      </w:pPr>
      <w:r w:rsidRPr="0075697A">
        <w:t>Требования, предъявляемые к документу:</w:t>
      </w:r>
    </w:p>
    <w:p w14:paraId="2617BFEA" w14:textId="77777777" w:rsidR="00F35DE9" w:rsidRPr="0075697A" w:rsidRDefault="00F35DE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75697A">
        <w:t xml:space="preserve">при подаче в </w:t>
      </w:r>
      <w:r w:rsidR="00043AEF" w:rsidRPr="0075697A">
        <w:t xml:space="preserve">орган опеки и попечительства </w:t>
      </w:r>
      <w:r w:rsidRPr="0075697A">
        <w:t>Администраци</w:t>
      </w:r>
      <w:r w:rsidR="00043AEF" w:rsidRPr="0075697A">
        <w:t>и</w:t>
      </w:r>
      <w:r w:rsidRPr="0075697A">
        <w:t xml:space="preserve"> – оригинал; </w:t>
      </w:r>
    </w:p>
    <w:p w14:paraId="782A4813" w14:textId="77777777" w:rsidR="00F35DE9" w:rsidRPr="0075697A" w:rsidRDefault="00F35DE9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75697A">
        <w:t>с использованием услуг почтовой связи – оригинал или нотариально удостоверенная копия</w:t>
      </w:r>
      <w:r w:rsidR="001D3EC8" w:rsidRPr="0075697A">
        <w:t>.</w:t>
      </w:r>
    </w:p>
    <w:p w14:paraId="091BF977" w14:textId="6D74C40B" w:rsidR="005909B2" w:rsidRDefault="00D06D58" w:rsidP="005909B2">
      <w:pPr>
        <w:pStyle w:val="a3"/>
        <w:tabs>
          <w:tab w:val="left" w:pos="993"/>
        </w:tabs>
        <w:ind w:left="0" w:firstLine="426"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3.</w:t>
      </w:r>
      <w:r w:rsidR="00D0629C" w:rsidRPr="0075697A">
        <w:rPr>
          <w:rFonts w:eastAsia="Calibri" w:cs="Times New Roman"/>
        </w:rPr>
        <w:t>1</w:t>
      </w:r>
      <w:r w:rsidR="005909B2">
        <w:rPr>
          <w:rFonts w:eastAsia="Calibri" w:cs="Times New Roman"/>
        </w:rPr>
        <w:t>0</w:t>
      </w:r>
      <w:r w:rsidRPr="0075697A">
        <w:rPr>
          <w:rFonts w:eastAsia="Calibri" w:cs="Times New Roman"/>
        </w:rPr>
        <w:t>.2.2.</w:t>
      </w:r>
      <w:r w:rsidRPr="0075697A">
        <w:rPr>
          <w:rFonts w:eastAsia="Calibri" w:cs="Times New Roman"/>
        </w:rPr>
        <w:tab/>
        <w:t xml:space="preserve">Основания для принятия решения об отказе в приеме </w:t>
      </w:r>
      <w:r w:rsidR="00D536E9" w:rsidRPr="0075697A">
        <w:rPr>
          <w:rFonts w:eastAsia="Calibri" w:cs="Times New Roman"/>
        </w:rPr>
        <w:t>з</w:t>
      </w:r>
      <w:r w:rsidRPr="0075697A">
        <w:rPr>
          <w:rFonts w:eastAsia="Calibri" w:cs="Times New Roman"/>
        </w:rPr>
        <w:t xml:space="preserve">аявления для предоставления </w:t>
      </w:r>
      <w:r w:rsidR="007B6EC9" w:rsidRPr="0075697A">
        <w:t>государственной</w:t>
      </w:r>
      <w:r w:rsidR="007B6EC9" w:rsidRPr="0075697A">
        <w:rPr>
          <w:rFonts w:eastAsia="Calibri" w:cs="Times New Roman"/>
        </w:rPr>
        <w:t xml:space="preserve"> </w:t>
      </w:r>
      <w:r w:rsidR="005909B2">
        <w:rPr>
          <w:rFonts w:eastAsia="Calibri" w:cs="Times New Roman"/>
        </w:rPr>
        <w:t>услуги:</w:t>
      </w:r>
      <w:r w:rsidR="005909B2" w:rsidRPr="0075697A">
        <w:rPr>
          <w:rFonts w:eastAsia="Calibri" w:cs="Times New Roman"/>
        </w:rPr>
        <w:t xml:space="preserve"> </w:t>
      </w:r>
    </w:p>
    <w:p w14:paraId="113E07C0" w14:textId="7CFC8D3D" w:rsidR="005909B2" w:rsidRPr="008B109F" w:rsidRDefault="005909B2" w:rsidP="005909B2">
      <w:pPr>
        <w:pStyle w:val="a3"/>
        <w:tabs>
          <w:tab w:val="left" w:pos="993"/>
        </w:tabs>
        <w:ind w:left="0" w:firstLine="426"/>
        <w:jc w:val="both"/>
      </w:pPr>
      <w:r w:rsidRPr="008B109F">
        <w:t>- в случае направления посредством почтовой связи: не предусмотрены;</w:t>
      </w:r>
    </w:p>
    <w:p w14:paraId="13BC0919" w14:textId="7FC3642D" w:rsidR="005909B2" w:rsidRPr="008B109F" w:rsidRDefault="005909B2" w:rsidP="005909B2">
      <w:pPr>
        <w:tabs>
          <w:tab w:val="left" w:pos="993"/>
        </w:tabs>
        <w:ind w:firstLine="426"/>
        <w:jc w:val="both"/>
      </w:pPr>
      <w:r w:rsidRPr="008B109F">
        <w:t>- в случае личного обращения в орган опеки и попечительства Администрации является:</w:t>
      </w:r>
    </w:p>
    <w:p w14:paraId="2FB5CE56" w14:textId="77777777" w:rsidR="005909B2" w:rsidRPr="008B109F" w:rsidRDefault="005909B2" w:rsidP="005909B2">
      <w:pPr>
        <w:tabs>
          <w:tab w:val="left" w:pos="993"/>
        </w:tabs>
        <w:ind w:firstLine="426"/>
        <w:jc w:val="both"/>
      </w:pPr>
      <w:r w:rsidRPr="008B109F">
        <w:t>а) отсутствие документа, удостоверяющего личность;</w:t>
      </w:r>
    </w:p>
    <w:p w14:paraId="6CB9934E" w14:textId="77777777" w:rsidR="005909B2" w:rsidRDefault="005909B2" w:rsidP="005909B2">
      <w:pPr>
        <w:pStyle w:val="a3"/>
        <w:tabs>
          <w:tab w:val="left" w:pos="993"/>
        </w:tabs>
        <w:ind w:left="0" w:firstLine="426"/>
        <w:jc w:val="both"/>
      </w:pPr>
      <w:r w:rsidRPr="008B109F">
        <w:t>б) отсутствие документов, предусмотренных пунктом 3.10.2.1 Административного регламента обязанность предоставления которых возложена на заявителя.</w:t>
      </w:r>
    </w:p>
    <w:p w14:paraId="2654FDEA" w14:textId="77777777" w:rsidR="00F35DE9" w:rsidRPr="005909B2" w:rsidRDefault="00F35DE9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5909B2">
        <w:rPr>
          <w:rFonts w:eastAsia="Calibri" w:cs="Times New Roman"/>
        </w:rPr>
        <w:t>3.</w:t>
      </w:r>
      <w:r w:rsidR="00D0629C" w:rsidRPr="005909B2">
        <w:rPr>
          <w:rFonts w:eastAsia="Calibri" w:cs="Times New Roman"/>
        </w:rPr>
        <w:t>1</w:t>
      </w:r>
      <w:r w:rsidR="005909B2">
        <w:rPr>
          <w:rFonts w:eastAsia="Calibri" w:cs="Times New Roman"/>
        </w:rPr>
        <w:t>0</w:t>
      </w:r>
      <w:r w:rsidRPr="005909B2">
        <w:rPr>
          <w:rFonts w:eastAsia="Calibri" w:cs="Times New Roman"/>
        </w:rPr>
        <w:t>.2.3.</w:t>
      </w:r>
      <w:r w:rsidRPr="005909B2">
        <w:rPr>
          <w:rFonts w:eastAsia="Calibri" w:cs="Times New Roman"/>
        </w:rPr>
        <w:tab/>
        <w:t>Заявление и документы, предусмотренные пунктом 3.</w:t>
      </w:r>
      <w:r w:rsidR="00D0629C" w:rsidRPr="005909B2">
        <w:rPr>
          <w:rFonts w:eastAsia="Calibri" w:cs="Times New Roman"/>
        </w:rPr>
        <w:t>1</w:t>
      </w:r>
      <w:r w:rsidR="00203903" w:rsidRPr="005909B2">
        <w:rPr>
          <w:rFonts w:eastAsia="Calibri" w:cs="Times New Roman"/>
        </w:rPr>
        <w:t>1</w:t>
      </w:r>
      <w:r w:rsidRPr="005909B2">
        <w:rPr>
          <w:rFonts w:eastAsia="Calibri" w:cs="Times New Roman"/>
        </w:rPr>
        <w:t>.2.1 Административного регламента, принимаются и регистрируется муниципальным служащим, ответственным за делопроизводство.</w:t>
      </w:r>
    </w:p>
    <w:p w14:paraId="30EC537E" w14:textId="0E96E7C3" w:rsidR="005909B2" w:rsidRPr="001D7DA3" w:rsidRDefault="00F35DE9" w:rsidP="008B109F">
      <w:pPr>
        <w:tabs>
          <w:tab w:val="left" w:pos="993"/>
        </w:tabs>
        <w:ind w:firstLine="426"/>
        <w:contextualSpacing/>
        <w:jc w:val="both"/>
      </w:pPr>
      <w:r w:rsidRPr="0075697A">
        <w:rPr>
          <w:rFonts w:eastAsia="Calibri" w:cs="Times New Roman"/>
        </w:rPr>
        <w:t>3.</w:t>
      </w:r>
      <w:r w:rsidR="00D0629C" w:rsidRPr="0075697A">
        <w:rPr>
          <w:rFonts w:eastAsia="Calibri" w:cs="Times New Roman"/>
        </w:rPr>
        <w:t>1</w:t>
      </w:r>
      <w:r w:rsidR="005909B2">
        <w:rPr>
          <w:rFonts w:eastAsia="Calibri" w:cs="Times New Roman"/>
        </w:rPr>
        <w:t>0</w:t>
      </w:r>
      <w:r w:rsidRPr="0075697A">
        <w:rPr>
          <w:rFonts w:eastAsia="Calibri" w:cs="Times New Roman"/>
        </w:rPr>
        <w:t>.2.4.</w:t>
      </w:r>
      <w:r w:rsidRPr="0075697A">
        <w:rPr>
          <w:rFonts w:eastAsia="Calibri" w:cs="Times New Roman"/>
        </w:rPr>
        <w:tab/>
      </w:r>
      <w:r w:rsidR="005909B2" w:rsidRPr="008B109F">
        <w:t>Срок регистрации заявления и документов составляет 1 рабочий день.</w:t>
      </w:r>
    </w:p>
    <w:p w14:paraId="754BC5D6" w14:textId="77777777" w:rsidR="00F35DE9" w:rsidRPr="0075697A" w:rsidRDefault="00F35DE9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3.</w:t>
      </w:r>
      <w:r w:rsidR="00D0629C" w:rsidRPr="0075697A">
        <w:rPr>
          <w:rFonts w:eastAsia="Calibri" w:cs="Times New Roman"/>
        </w:rPr>
        <w:t>1</w:t>
      </w:r>
      <w:r w:rsidR="005909B2">
        <w:rPr>
          <w:rFonts w:eastAsia="Calibri" w:cs="Times New Roman"/>
        </w:rPr>
        <w:t>0</w:t>
      </w:r>
      <w:r w:rsidRPr="0075697A">
        <w:rPr>
          <w:rFonts w:eastAsia="Calibri" w:cs="Times New Roman"/>
        </w:rPr>
        <w:t>.2.5.</w:t>
      </w:r>
      <w:r w:rsidRPr="0075697A">
        <w:rPr>
          <w:rFonts w:eastAsia="Calibri" w:cs="Times New Roman"/>
        </w:rPr>
        <w:tab/>
        <w:t>Результатом административной процедуры является регистрация заявления или отказ в приеме документов.</w:t>
      </w:r>
    </w:p>
    <w:p w14:paraId="2F3B8D48" w14:textId="77777777" w:rsidR="00F35DE9" w:rsidRPr="0075697A" w:rsidRDefault="00F35DE9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3.</w:t>
      </w:r>
      <w:r w:rsidR="00D0629C" w:rsidRPr="0075697A">
        <w:rPr>
          <w:rFonts w:eastAsia="Calibri" w:cs="Times New Roman"/>
        </w:rPr>
        <w:t>1</w:t>
      </w:r>
      <w:r w:rsidR="005909B2">
        <w:rPr>
          <w:rFonts w:eastAsia="Calibri" w:cs="Times New Roman"/>
        </w:rPr>
        <w:t>0</w:t>
      </w:r>
      <w:r w:rsidRPr="0075697A">
        <w:rPr>
          <w:rFonts w:eastAsia="Calibri" w:cs="Times New Roman"/>
        </w:rPr>
        <w:t>.2.</w:t>
      </w:r>
      <w:r w:rsidR="005909B2">
        <w:rPr>
          <w:rFonts w:eastAsia="Calibri" w:cs="Times New Roman"/>
        </w:rPr>
        <w:t>6</w:t>
      </w:r>
      <w:r w:rsidRPr="0075697A">
        <w:rPr>
          <w:rFonts w:eastAsia="Calibri" w:cs="Times New Roman"/>
        </w:rPr>
        <w:t>.</w:t>
      </w:r>
      <w:r w:rsidRPr="0075697A">
        <w:t xml:space="preserve"> </w:t>
      </w:r>
      <w:r w:rsidRPr="0075697A">
        <w:rPr>
          <w:rFonts w:eastAsia="Calibri" w:cs="Times New Roman"/>
        </w:rPr>
        <w:t xml:space="preserve">Уведомление об отказе в приеме документов доводится до </w:t>
      </w:r>
      <w:r w:rsidR="00D0629C" w:rsidRPr="0075697A">
        <w:rPr>
          <w:rFonts w:eastAsia="Calibri" w:cs="Times New Roman"/>
        </w:rPr>
        <w:t xml:space="preserve">представителя </w:t>
      </w:r>
      <w:r w:rsidRPr="0075697A">
        <w:rPr>
          <w:rFonts w:eastAsia="Calibri" w:cs="Times New Roman"/>
        </w:rPr>
        <w:t xml:space="preserve">заявителя тем же способом, которым получен запрос на предоставление </w:t>
      </w:r>
      <w:r w:rsidR="007B6EC9" w:rsidRPr="0075697A">
        <w:t>государственной</w:t>
      </w:r>
      <w:r w:rsidR="007B6EC9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 xml:space="preserve">услуги. </w:t>
      </w:r>
    </w:p>
    <w:p w14:paraId="1AA7C2A0" w14:textId="77777777" w:rsidR="00D06D58" w:rsidRPr="0075697A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30E221D5" w14:textId="6B8F8B7F" w:rsidR="00D06D58" w:rsidRPr="0075697A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75697A">
        <w:rPr>
          <w:rFonts w:eastAsia="Calibri" w:cs="Times New Roman"/>
          <w:b/>
        </w:rPr>
        <w:t>3.</w:t>
      </w:r>
      <w:r w:rsidR="00D0629C" w:rsidRPr="0075697A">
        <w:rPr>
          <w:rFonts w:eastAsia="Calibri" w:cs="Times New Roman"/>
          <w:b/>
        </w:rPr>
        <w:t>1</w:t>
      </w:r>
      <w:r w:rsidR="008B109F">
        <w:rPr>
          <w:rFonts w:eastAsia="Calibri" w:cs="Times New Roman"/>
          <w:b/>
        </w:rPr>
        <w:t>0</w:t>
      </w:r>
      <w:r w:rsidRPr="0075697A">
        <w:rPr>
          <w:rFonts w:eastAsia="Calibri" w:cs="Times New Roman"/>
          <w:b/>
        </w:rPr>
        <w:t>.3.</w:t>
      </w:r>
      <w:r w:rsidRPr="0075697A">
        <w:rPr>
          <w:rFonts w:eastAsia="Calibri" w:cs="Times New Roman"/>
          <w:b/>
        </w:rPr>
        <w:tab/>
        <w:t xml:space="preserve">Приостановления предоставления </w:t>
      </w:r>
      <w:r w:rsidR="007B6EC9" w:rsidRPr="0075697A">
        <w:rPr>
          <w:b/>
        </w:rPr>
        <w:t>государственной</w:t>
      </w:r>
      <w:r w:rsidR="007B6EC9" w:rsidRPr="0075697A">
        <w:rPr>
          <w:rFonts w:eastAsia="Calibri" w:cs="Times New Roman"/>
          <w:b/>
        </w:rPr>
        <w:t xml:space="preserve"> </w:t>
      </w:r>
      <w:r w:rsidRPr="0075697A">
        <w:rPr>
          <w:rFonts w:eastAsia="Calibri" w:cs="Times New Roman"/>
          <w:b/>
        </w:rPr>
        <w:t>услуги</w:t>
      </w:r>
    </w:p>
    <w:p w14:paraId="6E38BA93" w14:textId="77777777" w:rsidR="00D06D58" w:rsidRPr="0075697A" w:rsidRDefault="00D06D58" w:rsidP="005F4A72">
      <w:pPr>
        <w:tabs>
          <w:tab w:val="left" w:pos="1276"/>
        </w:tabs>
        <w:rPr>
          <w:rFonts w:eastAsia="Calibri" w:cs="Times New Roman"/>
        </w:rPr>
      </w:pPr>
    </w:p>
    <w:p w14:paraId="115A7D36" w14:textId="77777777" w:rsidR="00D06D58" w:rsidRPr="0075697A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 xml:space="preserve">Приостановление предоставления </w:t>
      </w:r>
      <w:r w:rsidR="007B6EC9" w:rsidRPr="0075697A">
        <w:t>государственной</w:t>
      </w:r>
      <w:r w:rsidR="007B6EC9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>услуги не предусмотрено.</w:t>
      </w:r>
    </w:p>
    <w:p w14:paraId="578231FE" w14:textId="77777777" w:rsidR="00D06D58" w:rsidRPr="0075697A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38C4D203" w14:textId="56E16190" w:rsidR="00D06D58" w:rsidRPr="0075697A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75697A">
        <w:rPr>
          <w:rFonts w:eastAsia="Calibri" w:cs="Times New Roman"/>
          <w:b/>
        </w:rPr>
        <w:t>3.</w:t>
      </w:r>
      <w:r w:rsidR="00D0629C" w:rsidRPr="0075697A">
        <w:rPr>
          <w:rFonts w:eastAsia="Calibri" w:cs="Times New Roman"/>
          <w:b/>
        </w:rPr>
        <w:t>1</w:t>
      </w:r>
      <w:r w:rsidR="008B109F">
        <w:rPr>
          <w:rFonts w:eastAsia="Calibri" w:cs="Times New Roman"/>
          <w:b/>
        </w:rPr>
        <w:t>0</w:t>
      </w:r>
      <w:r w:rsidRPr="0075697A">
        <w:rPr>
          <w:rFonts w:eastAsia="Calibri" w:cs="Times New Roman"/>
          <w:b/>
        </w:rPr>
        <w:t>.4.</w:t>
      </w:r>
      <w:r w:rsidRPr="0075697A">
        <w:rPr>
          <w:rFonts w:eastAsia="Calibri" w:cs="Times New Roman"/>
          <w:b/>
        </w:rPr>
        <w:tab/>
        <w:t>Межведомственное информационное взаимодействие</w:t>
      </w:r>
    </w:p>
    <w:p w14:paraId="71B996C7" w14:textId="77777777" w:rsidR="00D06D58" w:rsidRPr="0075697A" w:rsidRDefault="00D06D58" w:rsidP="005F4A72">
      <w:pPr>
        <w:tabs>
          <w:tab w:val="left" w:pos="1276"/>
        </w:tabs>
        <w:rPr>
          <w:rFonts w:eastAsia="Calibri" w:cs="Times New Roman"/>
        </w:rPr>
      </w:pPr>
    </w:p>
    <w:p w14:paraId="77DA3A63" w14:textId="77777777" w:rsidR="00D06D58" w:rsidRPr="0075697A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Направление межведомственных информационных запросов не осуществляется.</w:t>
      </w:r>
    </w:p>
    <w:p w14:paraId="09FEEFF7" w14:textId="77777777" w:rsidR="00D06D58" w:rsidRPr="0075697A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14487DEC" w14:textId="11409D64" w:rsidR="00D06D58" w:rsidRPr="0075697A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75697A">
        <w:rPr>
          <w:rFonts w:eastAsia="Calibri" w:cs="Times New Roman"/>
          <w:b/>
        </w:rPr>
        <w:t>3.</w:t>
      </w:r>
      <w:r w:rsidR="00D0629C" w:rsidRPr="0075697A">
        <w:rPr>
          <w:rFonts w:eastAsia="Calibri" w:cs="Times New Roman"/>
          <w:b/>
        </w:rPr>
        <w:t>1</w:t>
      </w:r>
      <w:r w:rsidR="008B109F">
        <w:rPr>
          <w:rFonts w:eastAsia="Calibri" w:cs="Times New Roman"/>
          <w:b/>
        </w:rPr>
        <w:t>0</w:t>
      </w:r>
      <w:r w:rsidRPr="0075697A">
        <w:rPr>
          <w:rFonts w:eastAsia="Calibri" w:cs="Times New Roman"/>
          <w:b/>
        </w:rPr>
        <w:t>.5.</w:t>
      </w:r>
      <w:r w:rsidRPr="0075697A">
        <w:rPr>
          <w:rFonts w:eastAsia="Calibri" w:cs="Times New Roman"/>
          <w:b/>
        </w:rPr>
        <w:tab/>
        <w:t>Принятие решения о предоставлении</w:t>
      </w:r>
    </w:p>
    <w:p w14:paraId="3C137A23" w14:textId="77777777" w:rsidR="00D06D58" w:rsidRPr="0075697A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75697A">
        <w:rPr>
          <w:rFonts w:eastAsia="Calibri" w:cs="Times New Roman"/>
          <w:b/>
        </w:rPr>
        <w:t xml:space="preserve">(об отказе в предоставлении) </w:t>
      </w:r>
      <w:r w:rsidR="007B6EC9" w:rsidRPr="0075697A">
        <w:rPr>
          <w:b/>
        </w:rPr>
        <w:t>государственной</w:t>
      </w:r>
      <w:r w:rsidR="007B6EC9" w:rsidRPr="0075697A">
        <w:rPr>
          <w:rFonts w:eastAsia="Calibri" w:cs="Times New Roman"/>
          <w:b/>
        </w:rPr>
        <w:t xml:space="preserve"> </w:t>
      </w:r>
      <w:r w:rsidRPr="0075697A">
        <w:rPr>
          <w:rFonts w:eastAsia="Calibri" w:cs="Times New Roman"/>
          <w:b/>
        </w:rPr>
        <w:t>услуги</w:t>
      </w:r>
    </w:p>
    <w:p w14:paraId="52415B6B" w14:textId="77777777" w:rsidR="00D06D58" w:rsidRPr="0075697A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6804D72E" w14:textId="7FB0A0A8" w:rsidR="00D06D58" w:rsidRPr="0075697A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3.</w:t>
      </w:r>
      <w:r w:rsidR="00D0629C" w:rsidRPr="0075697A">
        <w:rPr>
          <w:rFonts w:eastAsia="Calibri" w:cs="Times New Roman"/>
        </w:rPr>
        <w:t>1</w:t>
      </w:r>
      <w:r w:rsidR="005909B2">
        <w:rPr>
          <w:rFonts w:eastAsia="Calibri" w:cs="Times New Roman"/>
        </w:rPr>
        <w:t>0</w:t>
      </w:r>
      <w:r w:rsidRPr="0075697A">
        <w:rPr>
          <w:rFonts w:eastAsia="Calibri" w:cs="Times New Roman"/>
        </w:rPr>
        <w:t>.</w:t>
      </w:r>
      <w:r w:rsidR="008B109F">
        <w:rPr>
          <w:rFonts w:eastAsia="Calibri" w:cs="Times New Roman"/>
        </w:rPr>
        <w:t>5</w:t>
      </w:r>
      <w:r w:rsidRPr="0075697A">
        <w:rPr>
          <w:rFonts w:eastAsia="Calibri" w:cs="Times New Roman"/>
        </w:rPr>
        <w:t>.1.</w:t>
      </w:r>
      <w:r w:rsidRPr="0075697A">
        <w:rPr>
          <w:rFonts w:eastAsia="Calibri" w:cs="Times New Roman"/>
        </w:rPr>
        <w:tab/>
        <w:t xml:space="preserve">Основанием для принятия решения об отказе в предоставлении </w:t>
      </w:r>
      <w:r w:rsidR="007B6EC9" w:rsidRPr="0075697A">
        <w:t>государственной</w:t>
      </w:r>
      <w:r w:rsidR="007B6EC9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>услуги являются:</w:t>
      </w:r>
    </w:p>
    <w:p w14:paraId="1CBFE491" w14:textId="27E345D4" w:rsidR="00D06D58" w:rsidRPr="0075697A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 xml:space="preserve">1) отсутствие документов, предусмотренных </w:t>
      </w:r>
      <w:r w:rsidRPr="008B109F">
        <w:rPr>
          <w:rFonts w:eastAsia="Calibri" w:cs="Times New Roman"/>
        </w:rPr>
        <w:t>пунктом 3.</w:t>
      </w:r>
      <w:r w:rsidR="00D0629C" w:rsidRPr="008B109F">
        <w:rPr>
          <w:rFonts w:eastAsia="Calibri" w:cs="Times New Roman"/>
        </w:rPr>
        <w:t>1</w:t>
      </w:r>
      <w:r w:rsidR="005909B2" w:rsidRPr="008B109F">
        <w:rPr>
          <w:rFonts w:eastAsia="Calibri" w:cs="Times New Roman"/>
        </w:rPr>
        <w:t>0</w:t>
      </w:r>
      <w:r w:rsidRPr="008B109F">
        <w:rPr>
          <w:rFonts w:eastAsia="Calibri" w:cs="Times New Roman"/>
        </w:rPr>
        <w:t>.2.1 Административного регламента</w:t>
      </w:r>
      <w:r w:rsidR="005909B2" w:rsidRPr="008B109F">
        <w:rPr>
          <w:rFonts w:eastAsia="Calibri" w:cs="Times New Roman"/>
        </w:rPr>
        <w:t>, обязанность предоставления которых возложена на заявителя</w:t>
      </w:r>
      <w:r w:rsidRPr="008B109F">
        <w:rPr>
          <w:rFonts w:eastAsia="Calibri" w:cs="Times New Roman"/>
        </w:rPr>
        <w:t>;</w:t>
      </w:r>
    </w:p>
    <w:p w14:paraId="08B054E3" w14:textId="77777777" w:rsidR="00D06D58" w:rsidRPr="0075697A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2) отсутствие допущенных опечаток и ошибок.</w:t>
      </w:r>
    </w:p>
    <w:p w14:paraId="6FB54381" w14:textId="2C9E7FBF" w:rsidR="00D06D58" w:rsidRPr="0075697A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lastRenderedPageBreak/>
        <w:t>3.</w:t>
      </w:r>
      <w:r w:rsidR="00D0629C" w:rsidRPr="0075697A">
        <w:rPr>
          <w:rFonts w:eastAsia="Calibri" w:cs="Times New Roman"/>
        </w:rPr>
        <w:t>1</w:t>
      </w:r>
      <w:r w:rsidR="005909B2">
        <w:rPr>
          <w:rFonts w:eastAsia="Calibri" w:cs="Times New Roman"/>
        </w:rPr>
        <w:t>0</w:t>
      </w:r>
      <w:r w:rsidRPr="0075697A">
        <w:rPr>
          <w:rFonts w:eastAsia="Calibri" w:cs="Times New Roman"/>
        </w:rPr>
        <w:t>.</w:t>
      </w:r>
      <w:r w:rsidR="008B109F">
        <w:rPr>
          <w:rFonts w:eastAsia="Calibri" w:cs="Times New Roman"/>
        </w:rPr>
        <w:t>5</w:t>
      </w:r>
      <w:r w:rsidRPr="0075697A">
        <w:rPr>
          <w:rFonts w:eastAsia="Calibri" w:cs="Times New Roman"/>
        </w:rPr>
        <w:t>.</w:t>
      </w:r>
      <w:r w:rsidR="005909B2">
        <w:rPr>
          <w:rFonts w:eastAsia="Calibri" w:cs="Times New Roman"/>
        </w:rPr>
        <w:t>2</w:t>
      </w:r>
      <w:r w:rsidRPr="0075697A">
        <w:rPr>
          <w:rFonts w:eastAsia="Calibri" w:cs="Times New Roman"/>
        </w:rPr>
        <w:t>.</w:t>
      </w:r>
      <w:r w:rsidRPr="0075697A">
        <w:rPr>
          <w:rFonts w:eastAsia="Calibri" w:cs="Times New Roman"/>
        </w:rPr>
        <w:tab/>
        <w:t xml:space="preserve">По результатам проверки </w:t>
      </w:r>
      <w:r w:rsidR="00D536E9" w:rsidRPr="0075697A">
        <w:rPr>
          <w:rFonts w:eastAsia="Calibri" w:cs="Times New Roman"/>
        </w:rPr>
        <w:t>з</w:t>
      </w:r>
      <w:r w:rsidRPr="0075697A">
        <w:rPr>
          <w:rFonts w:eastAsia="Calibri" w:cs="Times New Roman"/>
        </w:rPr>
        <w:t xml:space="preserve">аявления об исправлении допущенных опечаток и ошибок, должностное лицо, ответственное за рассмотрение </w:t>
      </w:r>
      <w:r w:rsidR="00D536E9" w:rsidRPr="0075697A">
        <w:rPr>
          <w:rFonts w:eastAsia="Calibri" w:cs="Times New Roman"/>
        </w:rPr>
        <w:t>з</w:t>
      </w:r>
      <w:r w:rsidRPr="0075697A">
        <w:rPr>
          <w:rFonts w:eastAsia="Calibri" w:cs="Times New Roman"/>
        </w:rPr>
        <w:t>аявления об исправлении допущенных опечаток и ошибок, подготавливает проект соответствующего решения и направляет его главе Администрации (или иному уполномоченному лицу) на подпись.</w:t>
      </w:r>
    </w:p>
    <w:p w14:paraId="17EBB12A" w14:textId="6B4631CA" w:rsidR="00D06D58" w:rsidRPr="0075697A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3.</w:t>
      </w:r>
      <w:r w:rsidR="00D0629C" w:rsidRPr="0075697A">
        <w:rPr>
          <w:rFonts w:eastAsia="Calibri" w:cs="Times New Roman"/>
        </w:rPr>
        <w:t>1</w:t>
      </w:r>
      <w:r w:rsidR="005909B2">
        <w:rPr>
          <w:rFonts w:eastAsia="Calibri" w:cs="Times New Roman"/>
        </w:rPr>
        <w:t>0</w:t>
      </w:r>
      <w:r w:rsidRPr="0075697A">
        <w:rPr>
          <w:rFonts w:eastAsia="Calibri" w:cs="Times New Roman"/>
        </w:rPr>
        <w:t>.</w:t>
      </w:r>
      <w:r w:rsidR="008B109F">
        <w:rPr>
          <w:rFonts w:eastAsia="Calibri" w:cs="Times New Roman"/>
        </w:rPr>
        <w:t>5</w:t>
      </w:r>
      <w:r w:rsidRPr="0075697A">
        <w:rPr>
          <w:rFonts w:eastAsia="Calibri" w:cs="Times New Roman"/>
        </w:rPr>
        <w:t>.</w:t>
      </w:r>
      <w:r w:rsidR="005909B2">
        <w:rPr>
          <w:rFonts w:eastAsia="Calibri" w:cs="Times New Roman"/>
        </w:rPr>
        <w:t>3</w:t>
      </w:r>
      <w:r w:rsidRPr="0075697A">
        <w:rPr>
          <w:rFonts w:eastAsia="Calibri" w:cs="Times New Roman"/>
        </w:rPr>
        <w:t>.</w:t>
      </w:r>
      <w:r w:rsidRPr="0075697A">
        <w:rPr>
          <w:rFonts w:eastAsia="Calibri" w:cs="Times New Roman"/>
        </w:rPr>
        <w:tab/>
        <w:t xml:space="preserve">Результатом административной процедуры по принятию решения о предоставлении (об отказе в предоставлении) </w:t>
      </w:r>
      <w:r w:rsidR="007B6EC9" w:rsidRPr="0075697A">
        <w:t>государственной</w:t>
      </w:r>
      <w:r w:rsidR="007B6EC9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 xml:space="preserve">услуги является регистрация решения с исправленными опечатками и ошибками или регистрация уведомления об отказе в предоставлении </w:t>
      </w:r>
      <w:r w:rsidR="007B6EC9" w:rsidRPr="0075697A">
        <w:t>государственной</w:t>
      </w:r>
      <w:r w:rsidR="007B6EC9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>услуги.</w:t>
      </w:r>
    </w:p>
    <w:p w14:paraId="47F85121" w14:textId="6D2D0EC7" w:rsidR="00D06D58" w:rsidRPr="0075697A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3.</w:t>
      </w:r>
      <w:r w:rsidR="00D0629C" w:rsidRPr="0075697A">
        <w:rPr>
          <w:rFonts w:eastAsia="Calibri" w:cs="Times New Roman"/>
        </w:rPr>
        <w:t>1</w:t>
      </w:r>
      <w:r w:rsidR="005909B2">
        <w:rPr>
          <w:rFonts w:eastAsia="Calibri" w:cs="Times New Roman"/>
        </w:rPr>
        <w:t>0</w:t>
      </w:r>
      <w:r w:rsidRPr="0075697A">
        <w:rPr>
          <w:rFonts w:eastAsia="Calibri" w:cs="Times New Roman"/>
        </w:rPr>
        <w:t>.</w:t>
      </w:r>
      <w:r w:rsidR="008B109F">
        <w:rPr>
          <w:rFonts w:eastAsia="Calibri" w:cs="Times New Roman"/>
        </w:rPr>
        <w:t>5</w:t>
      </w:r>
      <w:r w:rsidRPr="0075697A">
        <w:rPr>
          <w:rFonts w:eastAsia="Calibri" w:cs="Times New Roman"/>
        </w:rPr>
        <w:t>.</w:t>
      </w:r>
      <w:r w:rsidR="008B109F">
        <w:rPr>
          <w:rFonts w:eastAsia="Calibri" w:cs="Times New Roman"/>
        </w:rPr>
        <w:t>4</w:t>
      </w:r>
      <w:r w:rsidRPr="0075697A">
        <w:rPr>
          <w:rFonts w:eastAsia="Calibri" w:cs="Times New Roman"/>
        </w:rPr>
        <w:t>.</w:t>
      </w:r>
      <w:r w:rsidRPr="0075697A">
        <w:rPr>
          <w:rFonts w:eastAsia="Calibri" w:cs="Times New Roman"/>
        </w:rPr>
        <w:tab/>
        <w:t xml:space="preserve">Муниципальный служащий, ответственный за делопроизводство, регистрирует решение с исправленными опечатками и ошибками в журнале регистрации решений Администрации, уведомление об отказе в предоставлении </w:t>
      </w:r>
      <w:r w:rsidR="007B6EC9" w:rsidRPr="0075697A">
        <w:t>государственной</w:t>
      </w:r>
      <w:r w:rsidR="007B6EC9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>услуги в ведомственной информационной системе делопроизводства.</w:t>
      </w:r>
    </w:p>
    <w:p w14:paraId="1C4D33A9" w14:textId="6FF8E665" w:rsidR="00D06D58" w:rsidRPr="0075697A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3.</w:t>
      </w:r>
      <w:r w:rsidR="00D0629C" w:rsidRPr="0075697A">
        <w:rPr>
          <w:rFonts w:eastAsia="Calibri" w:cs="Times New Roman"/>
        </w:rPr>
        <w:t>1</w:t>
      </w:r>
      <w:r w:rsidR="005909B2">
        <w:rPr>
          <w:rFonts w:eastAsia="Calibri" w:cs="Times New Roman"/>
        </w:rPr>
        <w:t>0</w:t>
      </w:r>
      <w:r w:rsidRPr="0075697A">
        <w:rPr>
          <w:rFonts w:eastAsia="Calibri" w:cs="Times New Roman"/>
        </w:rPr>
        <w:t>.</w:t>
      </w:r>
      <w:r w:rsidR="008B109F">
        <w:rPr>
          <w:rFonts w:eastAsia="Calibri" w:cs="Times New Roman"/>
        </w:rPr>
        <w:t>5</w:t>
      </w:r>
      <w:r w:rsidRPr="0075697A">
        <w:rPr>
          <w:rFonts w:eastAsia="Calibri" w:cs="Times New Roman"/>
        </w:rPr>
        <w:t>.</w:t>
      </w:r>
      <w:r w:rsidR="008B109F">
        <w:rPr>
          <w:rFonts w:eastAsia="Calibri" w:cs="Times New Roman"/>
        </w:rPr>
        <w:t>5</w:t>
      </w:r>
      <w:r w:rsidRPr="0075697A">
        <w:rPr>
          <w:rFonts w:eastAsia="Calibri" w:cs="Times New Roman"/>
        </w:rPr>
        <w:t>.</w:t>
      </w:r>
      <w:r w:rsidRPr="0075697A">
        <w:rPr>
          <w:rFonts w:eastAsia="Calibri" w:cs="Times New Roman"/>
        </w:rPr>
        <w:tab/>
        <w:t xml:space="preserve">Срок принятия решения о предоставлении (об отказе в предоставлении) </w:t>
      </w:r>
      <w:r w:rsidR="007B6EC9" w:rsidRPr="0075697A">
        <w:t>государственной</w:t>
      </w:r>
      <w:r w:rsidR="007B6EC9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 xml:space="preserve">услуги не может превышать 5 (пяти) рабочих дней со дня регистрации </w:t>
      </w:r>
      <w:r w:rsidR="00D536E9" w:rsidRPr="0075697A">
        <w:rPr>
          <w:rFonts w:eastAsia="Calibri" w:cs="Times New Roman"/>
        </w:rPr>
        <w:t>з</w:t>
      </w:r>
      <w:r w:rsidRPr="0075697A">
        <w:rPr>
          <w:rFonts w:eastAsia="Calibri" w:cs="Times New Roman"/>
        </w:rPr>
        <w:t>аявления об исправлении допущенных опечаток и ошибок в Администрации.</w:t>
      </w:r>
    </w:p>
    <w:p w14:paraId="58C3979C" w14:textId="77777777" w:rsidR="00D06D58" w:rsidRPr="0075697A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629C24DF" w14:textId="646C7871" w:rsidR="00D06D58" w:rsidRPr="0075697A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75697A">
        <w:rPr>
          <w:rFonts w:eastAsia="Calibri" w:cs="Times New Roman"/>
          <w:b/>
        </w:rPr>
        <w:t>3.</w:t>
      </w:r>
      <w:r w:rsidR="00D0629C" w:rsidRPr="0075697A">
        <w:rPr>
          <w:rFonts w:eastAsia="Calibri" w:cs="Times New Roman"/>
          <w:b/>
        </w:rPr>
        <w:t>1</w:t>
      </w:r>
      <w:r w:rsidR="005909B2">
        <w:rPr>
          <w:rFonts w:eastAsia="Calibri" w:cs="Times New Roman"/>
          <w:b/>
        </w:rPr>
        <w:t>0</w:t>
      </w:r>
      <w:r w:rsidRPr="0075697A">
        <w:rPr>
          <w:rFonts w:eastAsia="Calibri" w:cs="Times New Roman"/>
          <w:b/>
        </w:rPr>
        <w:t>.</w:t>
      </w:r>
      <w:r w:rsidR="008B109F">
        <w:rPr>
          <w:rFonts w:eastAsia="Calibri" w:cs="Times New Roman"/>
          <w:b/>
        </w:rPr>
        <w:t>6</w:t>
      </w:r>
      <w:r w:rsidRPr="0075697A">
        <w:rPr>
          <w:rFonts w:eastAsia="Calibri" w:cs="Times New Roman"/>
          <w:b/>
        </w:rPr>
        <w:t>.</w:t>
      </w:r>
      <w:r w:rsidRPr="0075697A">
        <w:rPr>
          <w:rFonts w:eastAsia="Calibri" w:cs="Times New Roman"/>
          <w:b/>
        </w:rPr>
        <w:tab/>
        <w:t xml:space="preserve">Предоставление результата </w:t>
      </w:r>
      <w:r w:rsidR="007B6EC9" w:rsidRPr="0075697A">
        <w:rPr>
          <w:b/>
        </w:rPr>
        <w:t>государственной</w:t>
      </w:r>
      <w:r w:rsidR="007B6EC9" w:rsidRPr="0075697A">
        <w:rPr>
          <w:rFonts w:eastAsia="Calibri" w:cs="Times New Roman"/>
          <w:b/>
        </w:rPr>
        <w:t xml:space="preserve"> </w:t>
      </w:r>
      <w:r w:rsidRPr="0075697A">
        <w:rPr>
          <w:rFonts w:eastAsia="Calibri" w:cs="Times New Roman"/>
          <w:b/>
        </w:rPr>
        <w:t>услуги</w:t>
      </w:r>
    </w:p>
    <w:p w14:paraId="1B3F59C1" w14:textId="77777777" w:rsidR="00D06D58" w:rsidRPr="0075697A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371D38BA" w14:textId="22E433DA" w:rsidR="005909B2" w:rsidRDefault="00D06D58" w:rsidP="008B109F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3.</w:t>
      </w:r>
      <w:r w:rsidR="00D0629C" w:rsidRPr="0075697A">
        <w:rPr>
          <w:rFonts w:eastAsia="Calibri" w:cs="Times New Roman"/>
        </w:rPr>
        <w:t>1</w:t>
      </w:r>
      <w:r w:rsidR="005909B2">
        <w:rPr>
          <w:rFonts w:eastAsia="Calibri" w:cs="Times New Roman"/>
        </w:rPr>
        <w:t>0</w:t>
      </w:r>
      <w:r w:rsidRPr="0075697A">
        <w:rPr>
          <w:rFonts w:eastAsia="Calibri" w:cs="Times New Roman"/>
        </w:rPr>
        <w:t>.</w:t>
      </w:r>
      <w:r w:rsidR="008B109F">
        <w:rPr>
          <w:rFonts w:eastAsia="Calibri" w:cs="Times New Roman"/>
        </w:rPr>
        <w:t>6</w:t>
      </w:r>
      <w:r w:rsidRPr="0075697A">
        <w:rPr>
          <w:rFonts w:eastAsia="Calibri" w:cs="Times New Roman"/>
        </w:rPr>
        <w:t>.</w:t>
      </w:r>
      <w:r w:rsidR="005909B2">
        <w:rPr>
          <w:rFonts w:eastAsia="Calibri" w:cs="Times New Roman"/>
        </w:rPr>
        <w:t>1</w:t>
      </w:r>
      <w:r w:rsidRPr="0075697A">
        <w:rPr>
          <w:rFonts w:eastAsia="Calibri" w:cs="Times New Roman"/>
        </w:rPr>
        <w:t>.</w:t>
      </w:r>
      <w:r w:rsidRPr="0075697A">
        <w:rPr>
          <w:rFonts w:eastAsia="Calibri" w:cs="Times New Roman"/>
        </w:rPr>
        <w:tab/>
      </w:r>
      <w:r w:rsidR="00D0629C" w:rsidRPr="0075697A">
        <w:rPr>
          <w:rFonts w:eastAsia="Calibri" w:cs="Times New Roman"/>
        </w:rPr>
        <w:t>Представитель з</w:t>
      </w:r>
      <w:r w:rsidRPr="0075697A">
        <w:rPr>
          <w:rFonts w:eastAsia="Calibri" w:cs="Times New Roman"/>
        </w:rPr>
        <w:t>аявител</w:t>
      </w:r>
      <w:r w:rsidR="00D0629C" w:rsidRPr="0075697A">
        <w:rPr>
          <w:rFonts w:eastAsia="Calibri" w:cs="Times New Roman"/>
        </w:rPr>
        <w:t>я</w:t>
      </w:r>
      <w:r w:rsidRPr="0075697A">
        <w:rPr>
          <w:rFonts w:eastAsia="Calibri" w:cs="Times New Roman"/>
        </w:rPr>
        <w:t xml:space="preserve"> по его выбору вправе получить результат предоставления </w:t>
      </w:r>
      <w:r w:rsidR="007B6EC9" w:rsidRPr="008B109F">
        <w:rPr>
          <w:rFonts w:eastAsia="Calibri" w:cs="Times New Roman"/>
        </w:rPr>
        <w:t>государственной</w:t>
      </w:r>
      <w:r w:rsidR="007B6EC9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 xml:space="preserve">услуги способом, указанным в </w:t>
      </w:r>
      <w:r w:rsidR="00F773D5" w:rsidRPr="0075697A">
        <w:rPr>
          <w:rFonts w:eastAsia="Calibri" w:cs="Times New Roman"/>
        </w:rPr>
        <w:t>з</w:t>
      </w:r>
      <w:r w:rsidRPr="0075697A">
        <w:rPr>
          <w:rFonts w:eastAsia="Calibri" w:cs="Times New Roman"/>
        </w:rPr>
        <w:t>аявлении</w:t>
      </w:r>
      <w:r w:rsidR="005909B2">
        <w:rPr>
          <w:rFonts w:eastAsia="Calibri" w:cs="Times New Roman"/>
        </w:rPr>
        <w:t>:</w:t>
      </w:r>
    </w:p>
    <w:p w14:paraId="77160A4A" w14:textId="77777777" w:rsidR="005909B2" w:rsidRPr="008B109F" w:rsidRDefault="005909B2" w:rsidP="005909B2">
      <w:pPr>
        <w:tabs>
          <w:tab w:val="left" w:pos="426"/>
        </w:tabs>
        <w:ind w:left="426"/>
        <w:contextualSpacing/>
        <w:jc w:val="both"/>
        <w:rPr>
          <w:rFonts w:eastAsia="Calibri" w:cs="Times New Roman"/>
        </w:rPr>
      </w:pPr>
      <w:r w:rsidRPr="008B109F">
        <w:rPr>
          <w:rFonts w:eastAsia="Calibri" w:cs="Times New Roman"/>
        </w:rPr>
        <w:t>- на бумажном носителе почтовым отправлением;</w:t>
      </w:r>
    </w:p>
    <w:p w14:paraId="2395A71B" w14:textId="77777777" w:rsidR="005909B2" w:rsidRPr="008B109F" w:rsidRDefault="005909B2" w:rsidP="005909B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8B109F">
        <w:rPr>
          <w:rFonts w:eastAsia="Calibri" w:cs="Times New Roman"/>
        </w:rPr>
        <w:t>- в виде электронного документа по адресу электронной почты.</w:t>
      </w:r>
    </w:p>
    <w:p w14:paraId="3F3871C7" w14:textId="77777777" w:rsidR="005909B2" w:rsidRDefault="005909B2" w:rsidP="005909B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8B109F">
        <w:rPr>
          <w:rFonts w:eastAsia="Calibri" w:cs="Times New Roman"/>
        </w:rPr>
        <w:t>Возможность получения результата услуги в МФЦ отсутствует.</w:t>
      </w:r>
    </w:p>
    <w:p w14:paraId="5E539CED" w14:textId="4B35E137" w:rsidR="0047376F" w:rsidRPr="0075697A" w:rsidRDefault="0047376F" w:rsidP="005909B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AF10A1">
        <w:t>Получение результата государственной услуги по выбору представителя заявителя независимо от его места жительства или места пребывания не предусмотрено.</w:t>
      </w:r>
    </w:p>
    <w:p w14:paraId="7371B742" w14:textId="00F1F06D" w:rsidR="00D06D58" w:rsidRPr="0075697A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3.</w:t>
      </w:r>
      <w:r w:rsidR="00D0629C" w:rsidRPr="0075697A">
        <w:rPr>
          <w:rFonts w:eastAsia="Calibri" w:cs="Times New Roman"/>
        </w:rPr>
        <w:t>1</w:t>
      </w:r>
      <w:r w:rsidR="005909B2">
        <w:rPr>
          <w:rFonts w:eastAsia="Calibri" w:cs="Times New Roman"/>
        </w:rPr>
        <w:t>0</w:t>
      </w:r>
      <w:r w:rsidRPr="0075697A">
        <w:rPr>
          <w:rFonts w:eastAsia="Calibri" w:cs="Times New Roman"/>
        </w:rPr>
        <w:t>.</w:t>
      </w:r>
      <w:r w:rsidR="008B109F">
        <w:rPr>
          <w:rFonts w:eastAsia="Calibri" w:cs="Times New Roman"/>
        </w:rPr>
        <w:t>6</w:t>
      </w:r>
      <w:r w:rsidRPr="0075697A">
        <w:rPr>
          <w:rFonts w:eastAsia="Calibri" w:cs="Times New Roman"/>
        </w:rPr>
        <w:t>.</w:t>
      </w:r>
      <w:r w:rsidR="005909B2">
        <w:rPr>
          <w:rFonts w:eastAsia="Calibri" w:cs="Times New Roman"/>
        </w:rPr>
        <w:t>2</w:t>
      </w:r>
      <w:r w:rsidRPr="0075697A">
        <w:rPr>
          <w:rFonts w:eastAsia="Calibri" w:cs="Times New Roman"/>
        </w:rPr>
        <w:t>.</w:t>
      </w:r>
      <w:r w:rsidRPr="0075697A">
        <w:rPr>
          <w:rFonts w:eastAsia="Calibri" w:cs="Times New Roman"/>
        </w:rPr>
        <w:tab/>
        <w:t>Должностным лицом, ответственным за выполнение административной процедуры, является муниципальный служащий, ответственный за делопроизводство.</w:t>
      </w:r>
    </w:p>
    <w:p w14:paraId="6C904241" w14:textId="2ECCCE73" w:rsidR="00D06D58" w:rsidRPr="0075697A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>3.</w:t>
      </w:r>
      <w:r w:rsidR="00D0629C" w:rsidRPr="0075697A">
        <w:rPr>
          <w:rFonts w:eastAsia="Calibri" w:cs="Times New Roman"/>
        </w:rPr>
        <w:t>1</w:t>
      </w:r>
      <w:r w:rsidR="005909B2">
        <w:rPr>
          <w:rFonts w:eastAsia="Calibri" w:cs="Times New Roman"/>
        </w:rPr>
        <w:t>0</w:t>
      </w:r>
      <w:r w:rsidRPr="0075697A">
        <w:rPr>
          <w:rFonts w:eastAsia="Calibri" w:cs="Times New Roman"/>
        </w:rPr>
        <w:t>.</w:t>
      </w:r>
      <w:r w:rsidR="008B109F">
        <w:rPr>
          <w:rFonts w:eastAsia="Calibri" w:cs="Times New Roman"/>
        </w:rPr>
        <w:t>6</w:t>
      </w:r>
      <w:r w:rsidRPr="0075697A">
        <w:rPr>
          <w:rFonts w:eastAsia="Calibri" w:cs="Times New Roman"/>
        </w:rPr>
        <w:t>.</w:t>
      </w:r>
      <w:r w:rsidR="005909B2">
        <w:rPr>
          <w:rFonts w:eastAsia="Calibri" w:cs="Times New Roman"/>
        </w:rPr>
        <w:t>3</w:t>
      </w:r>
      <w:r w:rsidRPr="0075697A">
        <w:rPr>
          <w:rFonts w:eastAsia="Calibri" w:cs="Times New Roman"/>
        </w:rPr>
        <w:t>.</w:t>
      </w:r>
      <w:r w:rsidRPr="0075697A">
        <w:rPr>
          <w:rFonts w:eastAsia="Calibri" w:cs="Times New Roman"/>
        </w:rPr>
        <w:tab/>
        <w:t xml:space="preserve">Срок предоставления результата </w:t>
      </w:r>
      <w:r w:rsidR="007B6EC9" w:rsidRPr="0075697A">
        <w:t>государственной</w:t>
      </w:r>
      <w:r w:rsidR="007B6EC9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 xml:space="preserve">услуги </w:t>
      </w:r>
      <w:r w:rsidR="007B6EC9" w:rsidRPr="0075697A">
        <w:rPr>
          <w:rFonts w:eastAsia="Calibri" w:cs="Times New Roman"/>
        </w:rPr>
        <w:t>з</w:t>
      </w:r>
      <w:r w:rsidRPr="0075697A">
        <w:rPr>
          <w:rFonts w:eastAsia="Calibri" w:cs="Times New Roman"/>
        </w:rPr>
        <w:t xml:space="preserve">аявителю не должен превышать 2 (двух) рабочих дней со дня принятия решения о предоставлении </w:t>
      </w:r>
      <w:r w:rsidR="007B6EC9" w:rsidRPr="0075697A">
        <w:t>государственной</w:t>
      </w:r>
      <w:r w:rsidR="007B6EC9" w:rsidRPr="0075697A">
        <w:rPr>
          <w:rFonts w:eastAsia="Calibri" w:cs="Times New Roman"/>
        </w:rPr>
        <w:t xml:space="preserve"> </w:t>
      </w:r>
      <w:r w:rsidRPr="0075697A">
        <w:rPr>
          <w:rFonts w:eastAsia="Calibri" w:cs="Times New Roman"/>
        </w:rPr>
        <w:t>услуги.</w:t>
      </w:r>
    </w:p>
    <w:p w14:paraId="754AAB60" w14:textId="77777777" w:rsidR="00D06D58" w:rsidRPr="0075697A" w:rsidRDefault="00D06D58" w:rsidP="005F4A72">
      <w:pPr>
        <w:tabs>
          <w:tab w:val="left" w:pos="1276"/>
        </w:tabs>
        <w:ind w:firstLine="709"/>
        <w:jc w:val="both"/>
        <w:rPr>
          <w:rFonts w:eastAsia="Calibri" w:cs="Times New Roman"/>
        </w:rPr>
      </w:pPr>
    </w:p>
    <w:p w14:paraId="4C9D7424" w14:textId="151DB762" w:rsidR="00D06D58" w:rsidRPr="0075697A" w:rsidRDefault="00D06D58" w:rsidP="005F4A72">
      <w:pPr>
        <w:tabs>
          <w:tab w:val="left" w:pos="993"/>
          <w:tab w:val="left" w:pos="1701"/>
          <w:tab w:val="left" w:pos="2127"/>
        </w:tabs>
        <w:contextualSpacing/>
        <w:jc w:val="center"/>
        <w:rPr>
          <w:rFonts w:eastAsia="Calibri" w:cs="Times New Roman"/>
          <w:b/>
        </w:rPr>
      </w:pPr>
      <w:r w:rsidRPr="0075697A">
        <w:rPr>
          <w:rFonts w:eastAsia="Calibri" w:cs="Times New Roman"/>
          <w:b/>
        </w:rPr>
        <w:t>3.</w:t>
      </w:r>
      <w:r w:rsidR="00D0629C" w:rsidRPr="0075697A">
        <w:rPr>
          <w:rFonts w:eastAsia="Calibri" w:cs="Times New Roman"/>
          <w:b/>
        </w:rPr>
        <w:t>1</w:t>
      </w:r>
      <w:r w:rsidR="008B109F">
        <w:rPr>
          <w:rFonts w:eastAsia="Calibri" w:cs="Times New Roman"/>
          <w:b/>
        </w:rPr>
        <w:t>0</w:t>
      </w:r>
      <w:r w:rsidRPr="0075697A">
        <w:rPr>
          <w:rFonts w:eastAsia="Calibri" w:cs="Times New Roman"/>
          <w:b/>
        </w:rPr>
        <w:t>.</w:t>
      </w:r>
      <w:r w:rsidR="008B109F">
        <w:rPr>
          <w:rFonts w:eastAsia="Calibri" w:cs="Times New Roman"/>
          <w:b/>
        </w:rPr>
        <w:t>7</w:t>
      </w:r>
      <w:r w:rsidRPr="0075697A">
        <w:rPr>
          <w:rFonts w:eastAsia="Calibri" w:cs="Times New Roman"/>
          <w:b/>
        </w:rPr>
        <w:t>.</w:t>
      </w:r>
      <w:r w:rsidRPr="0075697A">
        <w:rPr>
          <w:rFonts w:eastAsia="Calibri" w:cs="Times New Roman"/>
          <w:b/>
        </w:rPr>
        <w:tab/>
        <w:t xml:space="preserve">Получение дополнительных сведений от </w:t>
      </w:r>
      <w:r w:rsidR="00D536E9" w:rsidRPr="0075697A">
        <w:rPr>
          <w:rFonts w:eastAsia="Calibri" w:cs="Times New Roman"/>
          <w:b/>
        </w:rPr>
        <w:t>з</w:t>
      </w:r>
      <w:r w:rsidRPr="0075697A">
        <w:rPr>
          <w:rFonts w:eastAsia="Calibri" w:cs="Times New Roman"/>
          <w:b/>
        </w:rPr>
        <w:t>аявителя</w:t>
      </w:r>
    </w:p>
    <w:p w14:paraId="4F7D6311" w14:textId="77777777" w:rsidR="00D06D58" w:rsidRPr="0075697A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184E62C9" w14:textId="77777777" w:rsidR="00D06D58" w:rsidRPr="0075697A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75697A">
        <w:rPr>
          <w:rFonts w:eastAsia="Calibri" w:cs="Times New Roman"/>
        </w:rPr>
        <w:t xml:space="preserve">Получение дополнительных сведений от </w:t>
      </w:r>
      <w:r w:rsidR="00D536E9" w:rsidRPr="0075697A">
        <w:rPr>
          <w:rFonts w:eastAsia="Calibri" w:cs="Times New Roman"/>
        </w:rPr>
        <w:t>з</w:t>
      </w:r>
      <w:r w:rsidRPr="0075697A">
        <w:rPr>
          <w:rFonts w:eastAsia="Calibri" w:cs="Times New Roman"/>
        </w:rPr>
        <w:t>аявителя не предусмотрено.</w:t>
      </w:r>
    </w:p>
    <w:p w14:paraId="12308A2C" w14:textId="77777777" w:rsidR="00434BE8" w:rsidRPr="0075697A" w:rsidRDefault="00434BE8" w:rsidP="005F4A72">
      <w:pPr>
        <w:tabs>
          <w:tab w:val="left" w:pos="1276"/>
        </w:tabs>
        <w:jc w:val="both"/>
      </w:pPr>
    </w:p>
    <w:p w14:paraId="6B316298" w14:textId="77777777" w:rsidR="00434BE8" w:rsidRPr="0075697A" w:rsidRDefault="00434BE8" w:rsidP="005F4A72">
      <w:pPr>
        <w:tabs>
          <w:tab w:val="left" w:pos="1276"/>
        </w:tabs>
        <w:jc w:val="both"/>
      </w:pPr>
    </w:p>
    <w:p w14:paraId="60A04C4A" w14:textId="77777777" w:rsidR="008E4971" w:rsidRPr="0075697A" w:rsidRDefault="007B61AA" w:rsidP="008E43B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75697A">
        <w:rPr>
          <w:b/>
        </w:rPr>
        <w:t>Формы контроля за исполнением административного регламента</w:t>
      </w:r>
    </w:p>
    <w:p w14:paraId="009BA275" w14:textId="77777777" w:rsidR="00F40578" w:rsidRPr="0075697A" w:rsidRDefault="00F40578" w:rsidP="005F4A72">
      <w:pPr>
        <w:jc w:val="both"/>
      </w:pPr>
    </w:p>
    <w:p w14:paraId="6DB4015F" w14:textId="77777777" w:rsidR="00E56AE0" w:rsidRPr="0075697A" w:rsidRDefault="008E4971" w:rsidP="008E43B7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center"/>
        <w:rPr>
          <w:b/>
        </w:rPr>
      </w:pPr>
      <w:r w:rsidRPr="0075697A">
        <w:rPr>
          <w:b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E80EA4" w:rsidRPr="0075697A">
        <w:rPr>
          <w:b/>
        </w:rPr>
        <w:t>А</w:t>
      </w:r>
      <w:r w:rsidRPr="0075697A">
        <w:rPr>
          <w:b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7B6EC9" w:rsidRPr="0075697A">
        <w:rPr>
          <w:b/>
        </w:rPr>
        <w:t xml:space="preserve">государственной </w:t>
      </w:r>
      <w:r w:rsidRPr="0075697A">
        <w:rPr>
          <w:b/>
        </w:rPr>
        <w:t>услуги, а также за принятием решений ответственными должностными лицами</w:t>
      </w:r>
    </w:p>
    <w:p w14:paraId="2DA5936C" w14:textId="77777777" w:rsidR="004553F6" w:rsidRPr="0075697A" w:rsidRDefault="004553F6" w:rsidP="005F4A72">
      <w:pPr>
        <w:tabs>
          <w:tab w:val="left" w:pos="993"/>
        </w:tabs>
        <w:jc w:val="both"/>
      </w:pPr>
    </w:p>
    <w:p w14:paraId="441569A1" w14:textId="77777777" w:rsidR="00CF72EB" w:rsidRPr="0075697A" w:rsidRDefault="00CF72EB" w:rsidP="008E43B7">
      <w:pPr>
        <w:pStyle w:val="a3"/>
        <w:numPr>
          <w:ilvl w:val="2"/>
          <w:numId w:val="9"/>
        </w:numPr>
        <w:tabs>
          <w:tab w:val="left" w:pos="1134"/>
        </w:tabs>
        <w:ind w:left="0" w:firstLine="426"/>
        <w:jc w:val="both"/>
      </w:pPr>
      <w:r w:rsidRPr="0075697A"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7B6EC9" w:rsidRPr="0075697A">
        <w:t xml:space="preserve">государственной </w:t>
      </w:r>
      <w:r w:rsidRPr="0075697A">
        <w:t xml:space="preserve">услуги, соблюдением сроков, установленных </w:t>
      </w:r>
      <w:r w:rsidR="00B3484E" w:rsidRPr="0075697A">
        <w:t>А</w:t>
      </w:r>
      <w:r w:rsidRPr="0075697A">
        <w:t>дминистративным регламентом</w:t>
      </w:r>
      <w:r w:rsidR="00022B0C" w:rsidRPr="0075697A">
        <w:t>,</w:t>
      </w:r>
      <w:r w:rsidRPr="0075697A">
        <w:t xml:space="preserve"> осуществляет руководитель </w:t>
      </w:r>
      <w:r w:rsidR="00043AEF" w:rsidRPr="0075697A">
        <w:t xml:space="preserve">органа опеки и попечительства </w:t>
      </w:r>
      <w:r w:rsidRPr="0075697A">
        <w:t>Администрации.</w:t>
      </w:r>
    </w:p>
    <w:p w14:paraId="048225B3" w14:textId="77777777" w:rsidR="00022B0C" w:rsidRPr="0075697A" w:rsidRDefault="00022B0C" w:rsidP="008E43B7">
      <w:pPr>
        <w:pStyle w:val="a3"/>
        <w:numPr>
          <w:ilvl w:val="2"/>
          <w:numId w:val="9"/>
        </w:numPr>
        <w:tabs>
          <w:tab w:val="left" w:pos="1134"/>
        </w:tabs>
        <w:ind w:left="0" w:firstLine="426"/>
        <w:jc w:val="both"/>
      </w:pPr>
      <w:r w:rsidRPr="0075697A">
        <w:t xml:space="preserve">Текущий контроль за предоставлением </w:t>
      </w:r>
      <w:r w:rsidR="007B6EC9" w:rsidRPr="0075697A">
        <w:t xml:space="preserve">государственной </w:t>
      </w:r>
      <w:r w:rsidRPr="0075697A">
        <w:t xml:space="preserve">услуги осуществляется путем проведения руководителем </w:t>
      </w:r>
      <w:r w:rsidR="00043AEF" w:rsidRPr="0075697A">
        <w:t xml:space="preserve">орган опеки и попечительства </w:t>
      </w:r>
      <w:r w:rsidRPr="0075697A">
        <w:t xml:space="preserve">Администрации проверок соблюдения муниципальными служащими положений </w:t>
      </w:r>
      <w:r w:rsidR="00B3484E" w:rsidRPr="0075697A">
        <w:t>А</w:t>
      </w:r>
      <w:r w:rsidRPr="0075697A">
        <w:t xml:space="preserve">дминистративного регламента и иных </w:t>
      </w:r>
      <w:r w:rsidRPr="0075697A">
        <w:lastRenderedPageBreak/>
        <w:t xml:space="preserve">нормативных правовых актов, устанавливающих требования к предоставлению </w:t>
      </w:r>
      <w:r w:rsidR="007B6EC9" w:rsidRPr="0075697A">
        <w:t xml:space="preserve">государственной </w:t>
      </w:r>
      <w:r w:rsidRPr="0075697A">
        <w:t>услуги.</w:t>
      </w:r>
    </w:p>
    <w:p w14:paraId="0FED0033" w14:textId="77777777" w:rsidR="00022B0C" w:rsidRPr="0075697A" w:rsidRDefault="00022B0C" w:rsidP="008E43B7">
      <w:pPr>
        <w:pStyle w:val="a3"/>
        <w:numPr>
          <w:ilvl w:val="2"/>
          <w:numId w:val="9"/>
        </w:numPr>
        <w:tabs>
          <w:tab w:val="left" w:pos="1134"/>
        </w:tabs>
        <w:ind w:left="0" w:firstLine="426"/>
        <w:jc w:val="both"/>
      </w:pPr>
      <w:r w:rsidRPr="0075697A">
        <w:t xml:space="preserve">Текущий контроль за предоставлением </w:t>
      </w:r>
      <w:r w:rsidR="007B6EC9" w:rsidRPr="0075697A">
        <w:t xml:space="preserve">государственной </w:t>
      </w:r>
      <w:r w:rsidRPr="0075697A">
        <w:t>услуги должен быть постоянным, всесторонним и объективным.</w:t>
      </w:r>
    </w:p>
    <w:p w14:paraId="122D5289" w14:textId="77777777" w:rsidR="00CF72EB" w:rsidRPr="0075697A" w:rsidRDefault="00CF72EB" w:rsidP="005F4A72">
      <w:pPr>
        <w:tabs>
          <w:tab w:val="left" w:pos="993"/>
        </w:tabs>
        <w:jc w:val="both"/>
      </w:pPr>
    </w:p>
    <w:p w14:paraId="6FC41979" w14:textId="77777777" w:rsidR="007B61AA" w:rsidRPr="0075697A" w:rsidRDefault="008E4971" w:rsidP="008E43B7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center"/>
        <w:rPr>
          <w:b/>
        </w:rPr>
      </w:pPr>
      <w:r w:rsidRPr="0075697A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7B6EC9" w:rsidRPr="0075697A">
        <w:rPr>
          <w:b/>
        </w:rPr>
        <w:t xml:space="preserve">государственной </w:t>
      </w:r>
      <w:r w:rsidRPr="0075697A">
        <w:rPr>
          <w:b/>
        </w:rPr>
        <w:t xml:space="preserve">услуги, в том числе порядок и формы контроля за полнотой и качеством предоставления </w:t>
      </w:r>
      <w:r w:rsidR="007B6EC9" w:rsidRPr="0075697A">
        <w:rPr>
          <w:b/>
        </w:rPr>
        <w:t xml:space="preserve">государственной </w:t>
      </w:r>
      <w:r w:rsidRPr="0075697A">
        <w:rPr>
          <w:b/>
        </w:rPr>
        <w:t>услуги</w:t>
      </w:r>
    </w:p>
    <w:p w14:paraId="511230A4" w14:textId="77777777" w:rsidR="00D91E12" w:rsidRPr="0075697A" w:rsidRDefault="00D91E12" w:rsidP="005F4A72">
      <w:pPr>
        <w:tabs>
          <w:tab w:val="left" w:pos="993"/>
        </w:tabs>
        <w:jc w:val="both"/>
      </w:pPr>
    </w:p>
    <w:p w14:paraId="41E0DCD1" w14:textId="77777777" w:rsidR="00B656B4" w:rsidRPr="0075697A" w:rsidRDefault="00686817" w:rsidP="008E43B7">
      <w:pPr>
        <w:pStyle w:val="a3"/>
        <w:numPr>
          <w:ilvl w:val="2"/>
          <w:numId w:val="9"/>
        </w:numPr>
        <w:tabs>
          <w:tab w:val="left" w:pos="1134"/>
        </w:tabs>
        <w:ind w:left="0" w:firstLine="426"/>
        <w:jc w:val="both"/>
      </w:pPr>
      <w:r w:rsidRPr="0075697A">
        <w:t>Министерство образования и науки Мурманской области (далее – Министерство)</w:t>
      </w:r>
      <w:r w:rsidR="0005545F" w:rsidRPr="0075697A">
        <w:t xml:space="preserve"> </w:t>
      </w:r>
      <w:r w:rsidR="009E4B4F" w:rsidRPr="0075697A">
        <w:t>в рамках</w:t>
      </w:r>
      <w:r w:rsidR="0005545F" w:rsidRPr="0075697A">
        <w:t xml:space="preserve"> осуществл</w:t>
      </w:r>
      <w:r w:rsidR="009E4B4F" w:rsidRPr="0075697A">
        <w:t>ения</w:t>
      </w:r>
      <w:r w:rsidR="0005545F" w:rsidRPr="0075697A">
        <w:t xml:space="preserve"> контрол</w:t>
      </w:r>
      <w:r w:rsidR="009E4B4F" w:rsidRPr="0075697A">
        <w:t>я</w:t>
      </w:r>
      <w:r w:rsidR="0005545F" w:rsidRPr="0075697A">
        <w:t xml:space="preserve"> за полнотой и качеством предоставления </w:t>
      </w:r>
      <w:r w:rsidR="007B6EC9" w:rsidRPr="0075697A">
        <w:t xml:space="preserve">государственной </w:t>
      </w:r>
      <w:r w:rsidR="0005545F" w:rsidRPr="0075697A">
        <w:t xml:space="preserve">услуги </w:t>
      </w:r>
      <w:r w:rsidR="009E4B4F" w:rsidRPr="0075697A">
        <w:t>п</w:t>
      </w:r>
      <w:r w:rsidR="0005545F" w:rsidRPr="0075697A">
        <w:t>ров</w:t>
      </w:r>
      <w:r w:rsidR="009E4B4F" w:rsidRPr="0075697A">
        <w:t>одит</w:t>
      </w:r>
      <w:r w:rsidR="0005545F" w:rsidRPr="0075697A">
        <w:t xml:space="preserve"> плановы</w:t>
      </w:r>
      <w:r w:rsidR="009E4B4F" w:rsidRPr="0075697A">
        <w:t>е</w:t>
      </w:r>
      <w:r w:rsidR="0005545F" w:rsidRPr="0075697A">
        <w:t xml:space="preserve"> и внеплановы</w:t>
      </w:r>
      <w:r w:rsidR="009E4B4F" w:rsidRPr="0075697A">
        <w:t>е</w:t>
      </w:r>
      <w:r w:rsidR="0005545F" w:rsidRPr="0075697A">
        <w:t xml:space="preserve"> проверк</w:t>
      </w:r>
      <w:r w:rsidR="009E4B4F" w:rsidRPr="0075697A">
        <w:t>и</w:t>
      </w:r>
      <w:r w:rsidR="0005545F" w:rsidRPr="0075697A">
        <w:t xml:space="preserve"> </w:t>
      </w:r>
      <w:r w:rsidR="00043AEF" w:rsidRPr="0075697A">
        <w:t xml:space="preserve">органа опеки и попечительства </w:t>
      </w:r>
      <w:r w:rsidR="0005545F" w:rsidRPr="0075697A">
        <w:t>Администрации</w:t>
      </w:r>
      <w:r w:rsidRPr="0075697A">
        <w:t xml:space="preserve"> на основании правовых актов (приказов) Министерства</w:t>
      </w:r>
      <w:r w:rsidR="0005545F" w:rsidRPr="0075697A">
        <w:t>.</w:t>
      </w:r>
    </w:p>
    <w:p w14:paraId="6A842493" w14:textId="77777777" w:rsidR="001A4047" w:rsidRPr="0075697A" w:rsidRDefault="001A4047" w:rsidP="008E43B7">
      <w:pPr>
        <w:pStyle w:val="a3"/>
        <w:numPr>
          <w:ilvl w:val="2"/>
          <w:numId w:val="9"/>
        </w:numPr>
        <w:tabs>
          <w:tab w:val="left" w:pos="1134"/>
        </w:tabs>
        <w:ind w:left="0" w:firstLine="426"/>
        <w:jc w:val="both"/>
      </w:pPr>
      <w:r w:rsidRPr="0075697A">
        <w:t xml:space="preserve">При проверке могут рассматриваться все вопросы, связанные с предоставлением </w:t>
      </w:r>
      <w:r w:rsidR="007B6EC9" w:rsidRPr="0075697A">
        <w:t xml:space="preserve">государственной </w:t>
      </w:r>
      <w:r w:rsidRPr="0075697A">
        <w:t>услуги</w:t>
      </w:r>
      <w:r w:rsidR="00B3484E" w:rsidRPr="0075697A">
        <w:t>,</w:t>
      </w:r>
      <w:r w:rsidRPr="0075697A">
        <w:t xml:space="preserve"> (комплексные проверки) или отдельные вопросы (тематические проверки).</w:t>
      </w:r>
    </w:p>
    <w:p w14:paraId="6A7C15C2" w14:textId="77777777" w:rsidR="0005545F" w:rsidRPr="0075697A" w:rsidRDefault="009E4B4F" w:rsidP="008E43B7">
      <w:pPr>
        <w:pStyle w:val="a3"/>
        <w:numPr>
          <w:ilvl w:val="2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</w:pPr>
      <w:r w:rsidRPr="0075697A">
        <w:t>Плановые проверки проводятся не чаще чем один раз в три года.</w:t>
      </w:r>
    </w:p>
    <w:p w14:paraId="355BA512" w14:textId="77777777" w:rsidR="00C20E01" w:rsidRPr="005E4F5E" w:rsidRDefault="00C20E01" w:rsidP="005F4A72">
      <w:pPr>
        <w:pStyle w:val="a3"/>
        <w:tabs>
          <w:tab w:val="left" w:pos="1134"/>
        </w:tabs>
        <w:ind w:left="0" w:firstLine="426"/>
        <w:jc w:val="both"/>
      </w:pPr>
      <w:r w:rsidRPr="0075697A">
        <w:t xml:space="preserve">Основанием для проведения проверки является утвержденный </w:t>
      </w:r>
      <w:r w:rsidR="002A0C4F" w:rsidRPr="0075697A">
        <w:t xml:space="preserve">правовым </w:t>
      </w:r>
      <w:r w:rsidRPr="0075697A">
        <w:t>актом</w:t>
      </w:r>
      <w:r w:rsidR="002A0C4F" w:rsidRPr="0075697A">
        <w:t xml:space="preserve"> (приказом)</w:t>
      </w:r>
      <w:r w:rsidRPr="0075697A">
        <w:t xml:space="preserve"> </w:t>
      </w:r>
      <w:r w:rsidR="002A0C4F" w:rsidRPr="0075697A">
        <w:t>Министерства годовой</w:t>
      </w:r>
      <w:r w:rsidRPr="0075697A">
        <w:t xml:space="preserve"> план </w:t>
      </w:r>
      <w:r w:rsidR="002A0C4F" w:rsidRPr="0075697A">
        <w:t>работы</w:t>
      </w:r>
      <w:r w:rsidRPr="0075697A">
        <w:t xml:space="preserve">, который размещается уполномоченным </w:t>
      </w:r>
      <w:r w:rsidR="002A0C4F" w:rsidRPr="0075697A">
        <w:t>должностным лицом</w:t>
      </w:r>
      <w:r w:rsidRPr="0075697A">
        <w:t xml:space="preserve"> </w:t>
      </w:r>
      <w:r w:rsidR="002A0C4F" w:rsidRPr="0075697A">
        <w:t>Министерства</w:t>
      </w:r>
      <w:r w:rsidRPr="0075697A">
        <w:t xml:space="preserve"> на официальном сайте </w:t>
      </w:r>
      <w:r w:rsidR="002A0C4F" w:rsidRPr="0075697A">
        <w:t>Министерства</w:t>
      </w:r>
      <w:r w:rsidRPr="005E4F5E">
        <w:t>.</w:t>
      </w:r>
    </w:p>
    <w:p w14:paraId="17D8651B" w14:textId="77777777" w:rsidR="0005545F" w:rsidRPr="005E4F5E" w:rsidRDefault="001A4047" w:rsidP="008E43B7">
      <w:pPr>
        <w:pStyle w:val="a3"/>
        <w:numPr>
          <w:ilvl w:val="2"/>
          <w:numId w:val="9"/>
        </w:numPr>
        <w:tabs>
          <w:tab w:val="left" w:pos="1134"/>
        </w:tabs>
        <w:ind w:left="0" w:firstLine="426"/>
        <w:jc w:val="both"/>
      </w:pPr>
      <w:r w:rsidRPr="005E4F5E">
        <w:t xml:space="preserve">Основаниями для проведения внеплановой проверки деятельности </w:t>
      </w:r>
      <w:r w:rsidR="00043AEF" w:rsidRPr="005E4F5E">
        <w:t xml:space="preserve">орган опеки и попечительства </w:t>
      </w:r>
      <w:r w:rsidRPr="005E4F5E">
        <w:t>Администрации являются:</w:t>
      </w:r>
    </w:p>
    <w:p w14:paraId="63AB6DCF" w14:textId="77777777" w:rsidR="001A4047" w:rsidRPr="005E4F5E" w:rsidRDefault="001A4047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5E4F5E">
        <w:t>обращение получателя услуги, содержащее жалобу на нарушение его прав;</w:t>
      </w:r>
    </w:p>
    <w:p w14:paraId="42A09676" w14:textId="77777777" w:rsidR="001A4047" w:rsidRPr="005E4F5E" w:rsidRDefault="001A4047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5E4F5E">
        <w:t xml:space="preserve">поступление материалов из правоохранительных органов, а также из других государственных органов, органов местного самоуправления, организаций, содержащих информацию о фактах нарушений положений, установленных </w:t>
      </w:r>
      <w:r w:rsidR="00E80EA4" w:rsidRPr="005E4F5E">
        <w:t>А</w:t>
      </w:r>
      <w:r w:rsidRPr="005E4F5E">
        <w:t>дминистративным регламентом.</w:t>
      </w:r>
    </w:p>
    <w:p w14:paraId="25B8F4CD" w14:textId="77777777" w:rsidR="001A4047" w:rsidRPr="005E4F5E" w:rsidRDefault="00DD0868" w:rsidP="008E43B7">
      <w:pPr>
        <w:pStyle w:val="a3"/>
        <w:numPr>
          <w:ilvl w:val="2"/>
          <w:numId w:val="9"/>
        </w:numPr>
        <w:tabs>
          <w:tab w:val="left" w:pos="1134"/>
        </w:tabs>
        <w:ind w:left="0" w:firstLine="426"/>
        <w:jc w:val="both"/>
      </w:pPr>
      <w:r w:rsidRPr="005E4F5E">
        <w:t xml:space="preserve">Перечень </w:t>
      </w:r>
      <w:r w:rsidR="002A0C4F" w:rsidRPr="005E4F5E">
        <w:t>должностных лиц</w:t>
      </w:r>
      <w:r w:rsidRPr="005E4F5E">
        <w:t xml:space="preserve">, уполномоченных на проведение проверок, устанавливается правовым актом </w:t>
      </w:r>
      <w:r w:rsidR="002A0C4F" w:rsidRPr="005E4F5E">
        <w:t>Министерства</w:t>
      </w:r>
      <w:r w:rsidRPr="005E4F5E">
        <w:t>.</w:t>
      </w:r>
    </w:p>
    <w:p w14:paraId="43941E56" w14:textId="77777777" w:rsidR="00DD0868" w:rsidRPr="005E4F5E" w:rsidRDefault="002A0C4F" w:rsidP="008E43B7">
      <w:pPr>
        <w:pStyle w:val="a3"/>
        <w:numPr>
          <w:ilvl w:val="2"/>
          <w:numId w:val="9"/>
        </w:numPr>
        <w:tabs>
          <w:tab w:val="left" w:pos="1134"/>
        </w:tabs>
        <w:ind w:left="0" w:firstLine="426"/>
        <w:jc w:val="both"/>
      </w:pPr>
      <w:r w:rsidRPr="005E4F5E">
        <w:t>Должностное лицо</w:t>
      </w:r>
      <w:r w:rsidR="00DD0868" w:rsidRPr="005E4F5E">
        <w:t>, уполномоченн</w:t>
      </w:r>
      <w:r w:rsidRPr="005E4F5E">
        <w:t>ое</w:t>
      </w:r>
      <w:r w:rsidR="00DD0868" w:rsidRPr="005E4F5E">
        <w:t xml:space="preserve"> на проведение проверки </w:t>
      </w:r>
      <w:r w:rsidR="00043AEF" w:rsidRPr="005E4F5E">
        <w:t xml:space="preserve">органа опеки и попечительства </w:t>
      </w:r>
      <w:r w:rsidR="00DD0868" w:rsidRPr="005E4F5E">
        <w:t>Администрации:</w:t>
      </w:r>
    </w:p>
    <w:p w14:paraId="245C961F" w14:textId="77777777" w:rsidR="00DD0868" w:rsidRPr="005E4F5E" w:rsidRDefault="00DD0868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5E4F5E">
        <w:t>проводит проверку, анализирует ее результаты в целях выявления причин нарушений и принятия мер по их недопущению;</w:t>
      </w:r>
    </w:p>
    <w:p w14:paraId="0EF7E4AD" w14:textId="77777777" w:rsidR="00DD0868" w:rsidRPr="005E4F5E" w:rsidRDefault="00DD0868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5E4F5E">
        <w:t>оформляет справку о проверке, в которой излагаются выявленные нарушения и предложения по их устранению;</w:t>
      </w:r>
    </w:p>
    <w:p w14:paraId="570C8A47" w14:textId="77777777" w:rsidR="0005545F" w:rsidRPr="005E4F5E" w:rsidRDefault="00DD0868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5E4F5E">
        <w:t xml:space="preserve">направляет справку о проверке </w:t>
      </w:r>
      <w:r w:rsidR="002A0C4F" w:rsidRPr="005E4F5E">
        <w:t>Главе</w:t>
      </w:r>
      <w:r w:rsidRPr="005E4F5E">
        <w:t xml:space="preserve"> Администрации</w:t>
      </w:r>
      <w:r w:rsidR="002A0C4F" w:rsidRPr="005E4F5E">
        <w:t>;</w:t>
      </w:r>
    </w:p>
    <w:p w14:paraId="17219FEF" w14:textId="77777777" w:rsidR="009E4B4F" w:rsidRPr="005F4A72" w:rsidRDefault="002A0C4F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5E4F5E">
        <w:t xml:space="preserve">в случае выявления нарушений прав </w:t>
      </w:r>
      <w:r w:rsidR="003F2B46" w:rsidRPr="005E4F5E">
        <w:t>получателя услуги</w:t>
      </w:r>
      <w:r w:rsidRPr="005E4F5E">
        <w:t xml:space="preserve"> направляет Главе Администрации предписание об устранении допущенных нарушений.</w:t>
      </w:r>
    </w:p>
    <w:p w14:paraId="00015B03" w14:textId="77777777" w:rsidR="008F6E9A" w:rsidRPr="005F4A72" w:rsidRDefault="008F6E9A" w:rsidP="008F6E9A">
      <w:pPr>
        <w:tabs>
          <w:tab w:val="left" w:pos="426"/>
        </w:tabs>
        <w:jc w:val="both"/>
      </w:pPr>
    </w:p>
    <w:p w14:paraId="4F0D24A2" w14:textId="77777777" w:rsidR="0005545F" w:rsidRPr="005F4A72" w:rsidRDefault="0005545F" w:rsidP="005F4A72">
      <w:pPr>
        <w:pStyle w:val="a3"/>
        <w:tabs>
          <w:tab w:val="left" w:pos="1134"/>
        </w:tabs>
        <w:ind w:left="426"/>
        <w:jc w:val="both"/>
      </w:pPr>
    </w:p>
    <w:p w14:paraId="46432A94" w14:textId="77777777" w:rsidR="007B61AA" w:rsidRPr="005F4A72" w:rsidRDefault="008E4971" w:rsidP="008E43B7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center"/>
        <w:rPr>
          <w:b/>
        </w:rPr>
      </w:pPr>
      <w:r w:rsidRPr="005F4A72">
        <w:rPr>
          <w:b/>
        </w:rPr>
        <w:t xml:space="preserve">Ответственность муниципальных служащих </w:t>
      </w:r>
      <w:r w:rsidR="001A63A4">
        <w:rPr>
          <w:b/>
        </w:rPr>
        <w:t>структурного подразделения</w:t>
      </w:r>
      <w:r w:rsidRPr="005F4A72">
        <w:rPr>
          <w:b/>
        </w:rPr>
        <w:t xml:space="preserve"> Администрации за решения и действия (бездействие), принимаемые (осуществляемые) в ходе предоставления </w:t>
      </w:r>
      <w:r w:rsidR="007B6EC9">
        <w:rPr>
          <w:b/>
        </w:rPr>
        <w:t>государственной</w:t>
      </w:r>
      <w:r w:rsidRPr="005F4A72">
        <w:rPr>
          <w:b/>
        </w:rPr>
        <w:t xml:space="preserve"> услуги</w:t>
      </w:r>
    </w:p>
    <w:p w14:paraId="19C53B4C" w14:textId="77777777" w:rsidR="00DD0868" w:rsidRPr="005F4A72" w:rsidRDefault="00DD0868" w:rsidP="005F4A72">
      <w:pPr>
        <w:tabs>
          <w:tab w:val="left" w:pos="993"/>
        </w:tabs>
        <w:rPr>
          <w:b/>
        </w:rPr>
      </w:pPr>
    </w:p>
    <w:p w14:paraId="3E8089AF" w14:textId="77777777" w:rsidR="00842358" w:rsidRPr="005F4A72" w:rsidRDefault="00FA1F66" w:rsidP="008E43B7">
      <w:pPr>
        <w:pStyle w:val="a3"/>
        <w:numPr>
          <w:ilvl w:val="2"/>
          <w:numId w:val="9"/>
        </w:numPr>
        <w:tabs>
          <w:tab w:val="left" w:pos="1134"/>
        </w:tabs>
        <w:ind w:left="0" w:firstLine="426"/>
        <w:jc w:val="both"/>
      </w:pPr>
      <w:r w:rsidRPr="005F4A72">
        <w:t>Должностные лица</w:t>
      </w:r>
      <w:r w:rsidR="00842358" w:rsidRPr="005F4A72">
        <w:t xml:space="preserve"> </w:t>
      </w:r>
      <w:r w:rsidR="00043AEF">
        <w:t>органа опеки и попечительства</w:t>
      </w:r>
      <w:r w:rsidR="00043AEF" w:rsidRPr="005F4A72">
        <w:t xml:space="preserve"> </w:t>
      </w:r>
      <w:r w:rsidR="00842358" w:rsidRPr="005F4A72">
        <w:t>Администрации, ответственные за пред</w:t>
      </w:r>
      <w:r w:rsidR="00592B47" w:rsidRPr="005F4A72">
        <w:t xml:space="preserve">оставление </w:t>
      </w:r>
      <w:r w:rsidR="007B6EC9">
        <w:t>государственной</w:t>
      </w:r>
      <w:r w:rsidR="00592B47" w:rsidRPr="005F4A72">
        <w:t xml:space="preserve"> услуги</w:t>
      </w:r>
      <w:r w:rsidR="00F4029E" w:rsidRPr="005F4A72">
        <w:t>,</w:t>
      </w:r>
      <w:r w:rsidR="00842358" w:rsidRPr="005F4A72">
        <w:t xml:space="preserve"> несут персональную ответственность за предоставление </w:t>
      </w:r>
      <w:r w:rsidR="007B6EC9">
        <w:t>государственной</w:t>
      </w:r>
      <w:r w:rsidR="007B6EC9" w:rsidRPr="005F4A72">
        <w:t xml:space="preserve"> </w:t>
      </w:r>
      <w:r w:rsidR="00842358" w:rsidRPr="005F4A72">
        <w:t>услуги.</w:t>
      </w:r>
    </w:p>
    <w:p w14:paraId="642EC574" w14:textId="77777777" w:rsidR="00842358" w:rsidRPr="005F4A72" w:rsidRDefault="00842358" w:rsidP="005F4A72">
      <w:pPr>
        <w:tabs>
          <w:tab w:val="left" w:pos="1134"/>
        </w:tabs>
        <w:ind w:firstLine="426"/>
        <w:jc w:val="both"/>
      </w:pPr>
      <w:r w:rsidRPr="005F4A72">
        <w:t xml:space="preserve">Персональная ответственность за соблюдение муниципальными служащими требований </w:t>
      </w:r>
      <w:r w:rsidR="00E80EA4">
        <w:t>А</w:t>
      </w:r>
      <w:r w:rsidRPr="005F4A72">
        <w:t xml:space="preserve">дминистративного регламента закрепляется в должностных регламентах (инструкциях), утверждаемых руководителем </w:t>
      </w:r>
      <w:r w:rsidR="00043AEF">
        <w:t>органа опеки и попечительства</w:t>
      </w:r>
      <w:r w:rsidR="00043AEF" w:rsidRPr="005F4A72">
        <w:t xml:space="preserve"> </w:t>
      </w:r>
      <w:r w:rsidRPr="005F4A72">
        <w:t xml:space="preserve">Администрации либо лицом, </w:t>
      </w:r>
      <w:r w:rsidRPr="005F4A72">
        <w:lastRenderedPageBreak/>
        <w:t>его замещающ</w:t>
      </w:r>
      <w:r w:rsidR="00F4029E" w:rsidRPr="005F4A72">
        <w:t>и</w:t>
      </w:r>
      <w:r w:rsidRPr="005F4A72">
        <w:t>м</w:t>
      </w:r>
      <w:r w:rsidR="00F4029E" w:rsidRPr="005F4A72">
        <w:t>,</w:t>
      </w:r>
      <w:r w:rsidRPr="005F4A72">
        <w:t xml:space="preserve"> исходя из прав и обязанностей органа по предоставлению </w:t>
      </w:r>
      <w:r w:rsidR="007B6EC9">
        <w:t>государственной</w:t>
      </w:r>
      <w:r w:rsidR="007B6EC9" w:rsidRPr="005F4A72">
        <w:t xml:space="preserve"> </w:t>
      </w:r>
      <w:r w:rsidRPr="005F4A72">
        <w:t>услуги.</w:t>
      </w:r>
    </w:p>
    <w:p w14:paraId="7159ECE5" w14:textId="77777777" w:rsidR="00842358" w:rsidRPr="005F4A72" w:rsidRDefault="00FA1F66" w:rsidP="008E43B7">
      <w:pPr>
        <w:pStyle w:val="a3"/>
        <w:numPr>
          <w:ilvl w:val="2"/>
          <w:numId w:val="9"/>
        </w:numPr>
        <w:tabs>
          <w:tab w:val="left" w:pos="1134"/>
        </w:tabs>
        <w:ind w:left="0" w:firstLine="426"/>
        <w:jc w:val="both"/>
      </w:pPr>
      <w:r w:rsidRPr="005F4A72">
        <w:t xml:space="preserve">Должностные лица </w:t>
      </w:r>
      <w:r w:rsidR="00043AEF">
        <w:t>органа опеки и попечительства</w:t>
      </w:r>
      <w:r w:rsidR="00043AEF" w:rsidRPr="005F4A72">
        <w:t xml:space="preserve"> </w:t>
      </w:r>
      <w:r w:rsidRPr="005F4A72">
        <w:t xml:space="preserve">Администрации, ответственные за предоставление </w:t>
      </w:r>
      <w:r w:rsidR="007B6EC9">
        <w:t>государственной</w:t>
      </w:r>
      <w:r w:rsidR="007B6EC9" w:rsidRPr="005F4A72">
        <w:t xml:space="preserve"> </w:t>
      </w:r>
      <w:r w:rsidRPr="005F4A72">
        <w:t xml:space="preserve">услуги, несут персональную ответственность за полноту, грамотность и доступность проведенного консультирования, неразглашение персональных сведений заявителей, законность и обоснованность принимаемых решений, за подготовку проекта решения, соблюдение сроков, установленных </w:t>
      </w:r>
      <w:r w:rsidR="00E80EA4">
        <w:t>А</w:t>
      </w:r>
      <w:r w:rsidRPr="005F4A72">
        <w:t>дминистративным регламентом, законодательством, нормативными правовыми актами органов местного самоуправления.</w:t>
      </w:r>
    </w:p>
    <w:p w14:paraId="21E213C4" w14:textId="77777777" w:rsidR="00842358" w:rsidRPr="005F4A72" w:rsidRDefault="00842358" w:rsidP="005F4A72">
      <w:pPr>
        <w:tabs>
          <w:tab w:val="left" w:pos="1134"/>
        </w:tabs>
        <w:jc w:val="both"/>
      </w:pPr>
    </w:p>
    <w:p w14:paraId="791D025E" w14:textId="77777777" w:rsidR="008E4971" w:rsidRPr="005F4A72" w:rsidRDefault="008E4971" w:rsidP="008E43B7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center"/>
        <w:rPr>
          <w:b/>
        </w:rPr>
      </w:pPr>
      <w:r w:rsidRPr="005F4A72">
        <w:rPr>
          <w:b/>
        </w:rPr>
        <w:t xml:space="preserve">Требования к порядку и формам контроля за предоставлением </w:t>
      </w:r>
      <w:r w:rsidR="007B6EC9" w:rsidRPr="007B6EC9">
        <w:rPr>
          <w:b/>
        </w:rPr>
        <w:t xml:space="preserve">государственной </w:t>
      </w:r>
      <w:r w:rsidRPr="005F4A72">
        <w:rPr>
          <w:b/>
        </w:rPr>
        <w:t>услуги, в том числе со стороны граждан, их объединений и организаций</w:t>
      </w:r>
    </w:p>
    <w:p w14:paraId="68F0CAE1" w14:textId="77777777" w:rsidR="008E4971" w:rsidRPr="005F4A72" w:rsidRDefault="008E4971" w:rsidP="005F4A72">
      <w:pPr>
        <w:jc w:val="both"/>
      </w:pPr>
    </w:p>
    <w:p w14:paraId="78A407F4" w14:textId="77777777" w:rsidR="002B664F" w:rsidRPr="005F4A72" w:rsidRDefault="006F4560" w:rsidP="008E43B7">
      <w:pPr>
        <w:pStyle w:val="a3"/>
        <w:numPr>
          <w:ilvl w:val="2"/>
          <w:numId w:val="9"/>
        </w:numPr>
        <w:tabs>
          <w:tab w:val="left" w:pos="1134"/>
        </w:tabs>
        <w:ind w:left="0" w:firstLine="426"/>
        <w:jc w:val="both"/>
      </w:pPr>
      <w:r w:rsidRPr="005F4A72">
        <w:t xml:space="preserve">Контроль за предоставлением </w:t>
      </w:r>
      <w:r w:rsidR="007B6EC9">
        <w:t>государственной</w:t>
      </w:r>
      <w:r w:rsidR="007B6EC9" w:rsidRPr="005F4A72">
        <w:t xml:space="preserve"> </w:t>
      </w:r>
      <w:r w:rsidRPr="005F4A72">
        <w:t xml:space="preserve">услуги, в том числе со стороны граждан, их объединений и организаций обеспечивается посредством выполнения мероприятий, предусмотренных подразделами 4.1-4.3 </w:t>
      </w:r>
      <w:r w:rsidR="009C2379">
        <w:t>А</w:t>
      </w:r>
      <w:r w:rsidRPr="005F4A72">
        <w:t xml:space="preserve">дминистративного регламента, открытости деятельности Администрации или </w:t>
      </w:r>
      <w:r w:rsidR="00043AEF">
        <w:t>органа опеки и попечительства</w:t>
      </w:r>
      <w:r w:rsidR="00043AEF" w:rsidRPr="005F4A72">
        <w:t xml:space="preserve"> </w:t>
      </w:r>
      <w:r w:rsidRPr="005F4A72">
        <w:t xml:space="preserve">Администрации при предоставлении </w:t>
      </w:r>
      <w:r w:rsidR="007B6EC9">
        <w:t>государственной</w:t>
      </w:r>
      <w:r w:rsidR="007B6EC9" w:rsidRPr="005F4A72">
        <w:t xml:space="preserve"> </w:t>
      </w:r>
      <w:r w:rsidRPr="005F4A72">
        <w:t xml:space="preserve">услуги, предоставления полной, актуальной и достоверной информации о порядке предоставления </w:t>
      </w:r>
      <w:r w:rsidR="007B6EC9">
        <w:t>государственной</w:t>
      </w:r>
      <w:r w:rsidR="007B6EC9" w:rsidRPr="005F4A72">
        <w:t xml:space="preserve"> </w:t>
      </w:r>
      <w:r w:rsidRPr="005F4A72">
        <w:t xml:space="preserve">услуги, возможности досудебного (внесудебного) обжалования решений, действий (бездействия) органов, ответственных за предоставление </w:t>
      </w:r>
      <w:r w:rsidR="007B6EC9">
        <w:t>государственной</w:t>
      </w:r>
      <w:r w:rsidR="007B6EC9" w:rsidRPr="005F4A72">
        <w:t xml:space="preserve"> </w:t>
      </w:r>
      <w:r w:rsidRPr="005F4A72">
        <w:t>услуги, их должностных лиц либо муниципальных служащих.</w:t>
      </w:r>
    </w:p>
    <w:p w14:paraId="47D22343" w14:textId="77777777" w:rsidR="006F4560" w:rsidRPr="005F4A72" w:rsidRDefault="006F4560" w:rsidP="008E43B7">
      <w:pPr>
        <w:pStyle w:val="a3"/>
        <w:numPr>
          <w:ilvl w:val="2"/>
          <w:numId w:val="9"/>
        </w:numPr>
        <w:tabs>
          <w:tab w:val="left" w:pos="1134"/>
        </w:tabs>
        <w:ind w:left="0" w:firstLine="426"/>
        <w:jc w:val="both"/>
      </w:pPr>
      <w:r w:rsidRPr="005F4A72">
        <w:t xml:space="preserve">Граждане, их объединения и организации вправе получать информацию о порядке предоставления </w:t>
      </w:r>
      <w:r w:rsidR="007B6EC9">
        <w:t>государственной</w:t>
      </w:r>
      <w:r w:rsidR="007B6EC9" w:rsidRPr="005F4A72">
        <w:t xml:space="preserve"> </w:t>
      </w:r>
      <w:r w:rsidRPr="005F4A72">
        <w:t xml:space="preserve">услуги, а также направлять замечания и предложения по улучшению качества и доступности предоставления </w:t>
      </w:r>
      <w:r w:rsidR="007B6EC9">
        <w:t>государственной</w:t>
      </w:r>
      <w:r w:rsidR="007B6EC9" w:rsidRPr="005F4A72">
        <w:t xml:space="preserve"> </w:t>
      </w:r>
      <w:r w:rsidRPr="005F4A72">
        <w:t>услуги.</w:t>
      </w:r>
    </w:p>
    <w:p w14:paraId="639F927C" w14:textId="77777777" w:rsidR="002B664F" w:rsidRPr="005F4A72" w:rsidRDefault="002B664F" w:rsidP="005F4A72">
      <w:pPr>
        <w:jc w:val="both"/>
      </w:pPr>
    </w:p>
    <w:p w14:paraId="7BC39462" w14:textId="77777777" w:rsidR="007B61AA" w:rsidRPr="005F4A72" w:rsidRDefault="00E62DB2" w:rsidP="008E43B7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center"/>
        <w:rPr>
          <w:b/>
        </w:rPr>
      </w:pPr>
      <w:r w:rsidRPr="005F4A72">
        <w:rPr>
          <w:b/>
        </w:rPr>
        <w:t xml:space="preserve">Досудебный (внесудебный) порядок обжалования решений и действий (бездействия) </w:t>
      </w:r>
      <w:r w:rsidR="00592B47" w:rsidRPr="005F4A72">
        <w:rPr>
          <w:b/>
        </w:rPr>
        <w:t>Администрации</w:t>
      </w:r>
      <w:r w:rsidRPr="005F4A72">
        <w:rPr>
          <w:b/>
        </w:rPr>
        <w:t>, предоставляющ</w:t>
      </w:r>
      <w:r w:rsidR="00592B47" w:rsidRPr="005F4A72">
        <w:rPr>
          <w:b/>
        </w:rPr>
        <w:t>ей</w:t>
      </w:r>
      <w:r w:rsidRPr="005F4A72">
        <w:rPr>
          <w:b/>
        </w:rPr>
        <w:t xml:space="preserve"> </w:t>
      </w:r>
      <w:r w:rsidR="007B6EC9" w:rsidRPr="007B6EC9">
        <w:rPr>
          <w:b/>
        </w:rPr>
        <w:t>государственную</w:t>
      </w:r>
      <w:r w:rsidR="007B6EC9" w:rsidRPr="005F4A72">
        <w:rPr>
          <w:b/>
        </w:rPr>
        <w:t xml:space="preserve"> </w:t>
      </w:r>
      <w:r w:rsidRPr="005F4A72">
        <w:rPr>
          <w:b/>
        </w:rPr>
        <w:t xml:space="preserve">услугу, многофункционального центра предоставления государственных и муниципальных услуг (далее - многофункциональный центр),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</w:t>
      </w:r>
      <w:r w:rsidR="00592B47" w:rsidRPr="005F4A72">
        <w:rPr>
          <w:b/>
        </w:rPr>
        <w:t>муниципаль</w:t>
      </w:r>
      <w:r w:rsidRPr="005F4A72">
        <w:rPr>
          <w:b/>
        </w:rPr>
        <w:t>ных служащих, работников</w:t>
      </w:r>
    </w:p>
    <w:p w14:paraId="19205EAD" w14:textId="77777777" w:rsidR="004B68E0" w:rsidRPr="005F4A72" w:rsidRDefault="004B68E0" w:rsidP="005F4A72">
      <w:pPr>
        <w:tabs>
          <w:tab w:val="left" w:pos="709"/>
        </w:tabs>
        <w:jc w:val="both"/>
      </w:pPr>
    </w:p>
    <w:p w14:paraId="09DCDC0E" w14:textId="77777777" w:rsidR="00592B47" w:rsidRPr="005F4A72" w:rsidRDefault="004C623F" w:rsidP="008E43B7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center"/>
        <w:rPr>
          <w:b/>
          <w:bCs/>
        </w:rPr>
      </w:pPr>
      <w:r w:rsidRPr="005F4A72">
        <w:rPr>
          <w:b/>
          <w:bCs/>
        </w:rPr>
        <w:t>С</w:t>
      </w:r>
      <w:r w:rsidR="00592B47" w:rsidRPr="005F4A72">
        <w:rPr>
          <w:b/>
          <w:bCs/>
        </w:rPr>
        <w:t>пособы информирования заявителей о порядке досудебного (внесудебного) обжалования</w:t>
      </w:r>
    </w:p>
    <w:p w14:paraId="78F2CA51" w14:textId="77777777" w:rsidR="004C623F" w:rsidRPr="005F4A72" w:rsidRDefault="004C623F" w:rsidP="005F4A72">
      <w:pPr>
        <w:tabs>
          <w:tab w:val="left" w:pos="993"/>
        </w:tabs>
        <w:rPr>
          <w:b/>
          <w:bCs/>
        </w:rPr>
      </w:pPr>
    </w:p>
    <w:p w14:paraId="15487F56" w14:textId="77777777" w:rsidR="004C623F" w:rsidRPr="005F4A72" w:rsidRDefault="004C623F" w:rsidP="005F4A72">
      <w:pPr>
        <w:tabs>
          <w:tab w:val="left" w:pos="1134"/>
        </w:tabs>
        <w:ind w:firstLine="426"/>
        <w:jc w:val="both"/>
      </w:pPr>
      <w:r w:rsidRPr="005F4A72">
        <w:t>Информацию о порядке подачи и рассмотрения жалобы можно получить следующими способами:</w:t>
      </w:r>
    </w:p>
    <w:p w14:paraId="1949CE1A" w14:textId="77777777" w:rsidR="004C623F" w:rsidRPr="005F4A72" w:rsidRDefault="004C623F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5F4A72">
        <w:t>в информационно-телекоммуникационной сети «Интернет» на официальном сайте Администрации;</w:t>
      </w:r>
    </w:p>
    <w:p w14:paraId="3F747657" w14:textId="77777777" w:rsidR="004C623F" w:rsidRPr="005F4A72" w:rsidRDefault="004C623F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5F4A72">
        <w:t>с использованием Единого портала (http://gosuslugi.ru);</w:t>
      </w:r>
    </w:p>
    <w:p w14:paraId="71ECB89A" w14:textId="77777777" w:rsidR="004C623F" w:rsidRPr="005F4A72" w:rsidRDefault="004C623F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5F4A72">
        <w:t xml:space="preserve">на информационных стендах в местах предоставления </w:t>
      </w:r>
      <w:r w:rsidR="007B6EC9">
        <w:t>государственной</w:t>
      </w:r>
      <w:r w:rsidR="007B6EC9" w:rsidRPr="005F4A72">
        <w:t xml:space="preserve"> </w:t>
      </w:r>
      <w:r w:rsidRPr="005F4A72">
        <w:t>услуги;</w:t>
      </w:r>
    </w:p>
    <w:p w14:paraId="2172D359" w14:textId="77777777" w:rsidR="004C623F" w:rsidRPr="005F4A72" w:rsidRDefault="004C623F" w:rsidP="008E43B7">
      <w:pPr>
        <w:pStyle w:val="a3"/>
        <w:numPr>
          <w:ilvl w:val="0"/>
          <w:numId w:val="10"/>
        </w:numPr>
        <w:tabs>
          <w:tab w:val="left" w:pos="426"/>
        </w:tabs>
        <w:ind w:left="0" w:firstLine="426"/>
        <w:jc w:val="both"/>
      </w:pPr>
      <w:r w:rsidRPr="005F4A72">
        <w:t>посредством личного обращения (в т</w:t>
      </w:r>
      <w:r w:rsidR="009C2379">
        <w:t>ом числе</w:t>
      </w:r>
      <w:r w:rsidRPr="005F4A72">
        <w:t xml:space="preserve"> по телефону, по электронной почте, почтовой связью) в Администрацию, </w:t>
      </w:r>
      <w:r w:rsidR="00043AEF">
        <w:t>в орган опеки и попечительства</w:t>
      </w:r>
      <w:r w:rsidRPr="005F4A72">
        <w:t>.</w:t>
      </w:r>
    </w:p>
    <w:p w14:paraId="4D22CA48" w14:textId="77777777" w:rsidR="007B61AA" w:rsidRPr="005F4A72" w:rsidRDefault="007B61AA" w:rsidP="005F4A72">
      <w:pPr>
        <w:pStyle w:val="a3"/>
        <w:tabs>
          <w:tab w:val="left" w:pos="993"/>
        </w:tabs>
        <w:ind w:left="426"/>
        <w:jc w:val="both"/>
        <w:rPr>
          <w:b/>
        </w:rPr>
      </w:pPr>
    </w:p>
    <w:p w14:paraId="4AB71AE6" w14:textId="77777777" w:rsidR="004B68E0" w:rsidRPr="005F4A72" w:rsidRDefault="004C623F" w:rsidP="008E43B7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center"/>
        <w:rPr>
          <w:b/>
          <w:bCs/>
        </w:rPr>
      </w:pPr>
      <w:r w:rsidRPr="005F4A72">
        <w:rPr>
          <w:b/>
          <w:bCs/>
        </w:rPr>
        <w:t>Формы и способы подачи заявителями жалобы</w:t>
      </w:r>
    </w:p>
    <w:p w14:paraId="6D8FD539" w14:textId="77777777" w:rsidR="004C623F" w:rsidRPr="005F4A72" w:rsidRDefault="004C623F" w:rsidP="005F4A72">
      <w:pPr>
        <w:tabs>
          <w:tab w:val="left" w:pos="993"/>
        </w:tabs>
        <w:jc w:val="both"/>
      </w:pPr>
    </w:p>
    <w:p w14:paraId="41F3EC95" w14:textId="77777777" w:rsidR="00AA32C1" w:rsidRPr="005F4A72" w:rsidRDefault="00184448" w:rsidP="008E43B7">
      <w:pPr>
        <w:pStyle w:val="a3"/>
        <w:numPr>
          <w:ilvl w:val="2"/>
          <w:numId w:val="9"/>
        </w:numPr>
        <w:tabs>
          <w:tab w:val="left" w:pos="1134"/>
        </w:tabs>
        <w:ind w:left="0" w:firstLine="426"/>
        <w:jc w:val="both"/>
      </w:pPr>
      <w:r w:rsidRPr="005F4A72">
        <w:t xml:space="preserve">Жалоба подается в </w:t>
      </w:r>
      <w:r w:rsidR="00D917C0" w:rsidRPr="005F4A72">
        <w:t>А</w:t>
      </w:r>
      <w:r w:rsidRPr="005F4A72">
        <w:t>дминистрацию</w:t>
      </w:r>
      <w:r w:rsidR="000926C1" w:rsidRPr="005F4A72">
        <w:t>,</w:t>
      </w:r>
      <w:r w:rsidRPr="005F4A72">
        <w:t xml:space="preserve"> </w:t>
      </w:r>
      <w:r w:rsidR="00043AEF">
        <w:t>орган опеки и попечительства</w:t>
      </w:r>
      <w:r w:rsidR="00043AEF" w:rsidRPr="005F4A72">
        <w:t xml:space="preserve"> </w:t>
      </w:r>
      <w:r w:rsidR="00B67B3C" w:rsidRPr="005F4A72">
        <w:t>Администрации</w:t>
      </w:r>
      <w:r w:rsidRPr="005F4A72">
        <w:t>, ответственное за предоставление услуги, МФЦ в письменной форме, в том числе при личном приеме заявителя, или в электронной форме.</w:t>
      </w:r>
    </w:p>
    <w:p w14:paraId="45C7FA27" w14:textId="77777777" w:rsidR="00E5242B" w:rsidRPr="005F4A72" w:rsidRDefault="00E5242B" w:rsidP="008E43B7">
      <w:pPr>
        <w:pStyle w:val="a3"/>
        <w:numPr>
          <w:ilvl w:val="2"/>
          <w:numId w:val="9"/>
        </w:numPr>
        <w:tabs>
          <w:tab w:val="left" w:pos="1134"/>
        </w:tabs>
        <w:ind w:left="0" w:firstLine="426"/>
        <w:jc w:val="both"/>
      </w:pPr>
      <w:r w:rsidRPr="005F4A72">
        <w:t>В электронной форме жалоба может быть подана заявителем посредством:</w:t>
      </w:r>
    </w:p>
    <w:p w14:paraId="23D484D5" w14:textId="77777777" w:rsidR="00E5242B" w:rsidRPr="005F4A72" w:rsidRDefault="00E5242B" w:rsidP="005F4A72">
      <w:pPr>
        <w:tabs>
          <w:tab w:val="left" w:pos="1134"/>
        </w:tabs>
        <w:ind w:firstLine="426"/>
        <w:jc w:val="both"/>
      </w:pPr>
      <w:r w:rsidRPr="005F4A72">
        <w:t>- информационно-телекоммуникационной сети «Интернет»;</w:t>
      </w:r>
    </w:p>
    <w:p w14:paraId="2AF8B0FA" w14:textId="77777777" w:rsidR="00E5242B" w:rsidRPr="005F4A72" w:rsidRDefault="00E5242B" w:rsidP="005F4A72">
      <w:pPr>
        <w:tabs>
          <w:tab w:val="left" w:pos="1134"/>
        </w:tabs>
        <w:ind w:firstLine="426"/>
        <w:jc w:val="both"/>
      </w:pPr>
      <w:r w:rsidRPr="005F4A72">
        <w:lastRenderedPageBreak/>
        <w:t>- официального сайта Администрации;</w:t>
      </w:r>
    </w:p>
    <w:p w14:paraId="21AA393E" w14:textId="77777777" w:rsidR="00E5242B" w:rsidRPr="005F4A72" w:rsidRDefault="00E5242B" w:rsidP="005F4A72">
      <w:pPr>
        <w:pStyle w:val="a3"/>
        <w:tabs>
          <w:tab w:val="left" w:pos="1134"/>
        </w:tabs>
        <w:ind w:left="0" w:firstLine="426"/>
        <w:jc w:val="both"/>
      </w:pPr>
      <w:r w:rsidRPr="005F4A72">
        <w:t>- федеральной государственной информационной системы досудебного (внесудебного) обжалования (https://do.gosuslugi.ru/).</w:t>
      </w:r>
    </w:p>
    <w:p w14:paraId="1A62D1DF" w14:textId="77777777" w:rsidR="00503D43" w:rsidRPr="005F4A72" w:rsidRDefault="00503D43" w:rsidP="008E43B7">
      <w:pPr>
        <w:pStyle w:val="a3"/>
        <w:numPr>
          <w:ilvl w:val="2"/>
          <w:numId w:val="9"/>
        </w:numPr>
        <w:tabs>
          <w:tab w:val="left" w:pos="1134"/>
        </w:tabs>
        <w:ind w:left="0" w:firstLine="426"/>
        <w:jc w:val="both"/>
      </w:pPr>
      <w:r w:rsidRPr="005F4A72"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14:paraId="5C1A2363" w14:textId="77777777" w:rsidR="009B6D7E" w:rsidRPr="005F4A72" w:rsidRDefault="009B6D7E" w:rsidP="008E43B7">
      <w:pPr>
        <w:pStyle w:val="a3"/>
        <w:numPr>
          <w:ilvl w:val="2"/>
          <w:numId w:val="9"/>
        </w:numPr>
        <w:tabs>
          <w:tab w:val="left" w:pos="1134"/>
        </w:tabs>
        <w:ind w:left="0" w:firstLine="426"/>
        <w:jc w:val="both"/>
      </w:pPr>
      <w:r w:rsidRPr="005F4A72">
        <w:t xml:space="preserve">Жалоба на решения и (или) действия (бездействие) должностного лица либо муниципального служащего подается руководителю </w:t>
      </w:r>
      <w:r w:rsidR="00043AEF">
        <w:t>органа опеки и попечительства</w:t>
      </w:r>
      <w:r w:rsidR="00043AEF" w:rsidRPr="005F4A72">
        <w:t xml:space="preserve"> </w:t>
      </w:r>
      <w:r w:rsidRPr="005F4A72">
        <w:t>Администрации.</w:t>
      </w:r>
    </w:p>
    <w:p w14:paraId="71CC82D3" w14:textId="77777777" w:rsidR="009B6D7E" w:rsidRDefault="009B6D7E" w:rsidP="005F4A72">
      <w:pPr>
        <w:tabs>
          <w:tab w:val="left" w:pos="993"/>
        </w:tabs>
        <w:ind w:firstLine="426"/>
        <w:jc w:val="both"/>
      </w:pPr>
      <w:r w:rsidRPr="005F4A72">
        <w:t xml:space="preserve">Жалоба на решения и (или) действия (бездействие) руководителя </w:t>
      </w:r>
      <w:r w:rsidR="00043AEF">
        <w:t>органа опеки и попечительства</w:t>
      </w:r>
      <w:r w:rsidR="00043AEF" w:rsidRPr="005F4A72">
        <w:t xml:space="preserve"> </w:t>
      </w:r>
      <w:r w:rsidRPr="005F4A72">
        <w:t>Администрации подается Главе Администрации.</w:t>
      </w:r>
    </w:p>
    <w:p w14:paraId="4DC3CE24" w14:textId="77777777" w:rsidR="00692076" w:rsidRDefault="00692076" w:rsidP="00692076">
      <w:pPr>
        <w:tabs>
          <w:tab w:val="left" w:pos="993"/>
        </w:tabs>
        <w:ind w:firstLine="426"/>
        <w:jc w:val="both"/>
      </w:pPr>
      <w:r>
        <w:t>5.2.5.</w:t>
      </w:r>
      <w:r>
        <w:tab/>
        <w:t>Жалоба на решения и (или) действия (бездействие) органа опеки и попечительства Администрации подается в Министерство.</w:t>
      </w:r>
    </w:p>
    <w:p w14:paraId="6BC80DB9" w14:textId="77777777" w:rsidR="009B6D7E" w:rsidRPr="005F4A72" w:rsidRDefault="00692076" w:rsidP="00692076">
      <w:pPr>
        <w:tabs>
          <w:tab w:val="left" w:pos="993"/>
        </w:tabs>
        <w:ind w:firstLine="426"/>
        <w:jc w:val="both"/>
      </w:pPr>
      <w:r>
        <w:t xml:space="preserve">5.2.6. </w:t>
      </w:r>
      <w:r w:rsidR="009B6D7E" w:rsidRPr="005F4A72">
        <w:t>Жалоба на решения и (или) действия (бездействие) работника МФЦ подается руководителю МФЦ.</w:t>
      </w:r>
    </w:p>
    <w:p w14:paraId="74C35975" w14:textId="77777777" w:rsidR="00692076" w:rsidRDefault="009B6D7E" w:rsidP="00692076">
      <w:pPr>
        <w:tabs>
          <w:tab w:val="left" w:pos="1134"/>
        </w:tabs>
        <w:ind w:firstLine="426"/>
        <w:jc w:val="both"/>
      </w:pPr>
      <w:r w:rsidRPr="005F4A72">
        <w:t xml:space="preserve">Жалоба на решения и (или) действия (бездействие) МФЦ, руководителя МФЦ подается в </w:t>
      </w:r>
      <w:r w:rsidR="00337565" w:rsidRPr="005F4A72">
        <w:t>Министерство цифрового развития Мурманской области</w:t>
      </w:r>
      <w:r w:rsidRPr="005F4A72">
        <w:t>.</w:t>
      </w:r>
    </w:p>
    <w:p w14:paraId="054BC309" w14:textId="77777777" w:rsidR="009B6D7E" w:rsidRPr="005F4A72" w:rsidRDefault="00692076" w:rsidP="00692076">
      <w:pPr>
        <w:tabs>
          <w:tab w:val="left" w:pos="1134"/>
        </w:tabs>
        <w:ind w:firstLine="426"/>
        <w:jc w:val="both"/>
      </w:pPr>
      <w:r>
        <w:t xml:space="preserve">5.2.7. </w:t>
      </w:r>
      <w:r w:rsidR="0002323F" w:rsidRPr="005F4A72">
        <w:t xml:space="preserve">При поступлении в МФЦ жалобы на действия (бездействие) Администрации, </w:t>
      </w:r>
      <w:r w:rsidR="00C16EEF">
        <w:t>органа опеки и попечительства</w:t>
      </w:r>
      <w:r w:rsidR="00C16EEF" w:rsidRPr="005F4A72">
        <w:t xml:space="preserve"> </w:t>
      </w:r>
      <w:r w:rsidR="0002323F" w:rsidRPr="005F4A72">
        <w:t>и их должностных лиц МФЦ обеспечивает ее передачу в уполномоченный на ее рассмотрение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14:paraId="4685E88A" w14:textId="77777777" w:rsidR="00357E42" w:rsidRDefault="00357E42" w:rsidP="005F4A72">
      <w:pPr>
        <w:tabs>
          <w:tab w:val="left" w:pos="993"/>
        </w:tabs>
        <w:jc w:val="both"/>
      </w:pPr>
    </w:p>
    <w:p w14:paraId="14B4439B" w14:textId="77777777" w:rsidR="00D26F6F" w:rsidRDefault="00D26F6F" w:rsidP="005F4A72">
      <w:pPr>
        <w:tabs>
          <w:tab w:val="left" w:pos="993"/>
        </w:tabs>
        <w:jc w:val="both"/>
      </w:pPr>
    </w:p>
    <w:p w14:paraId="629245C2" w14:textId="77777777" w:rsidR="00D26F6F" w:rsidRDefault="00D26F6F" w:rsidP="005F4A72">
      <w:pPr>
        <w:tabs>
          <w:tab w:val="left" w:pos="993"/>
        </w:tabs>
        <w:jc w:val="both"/>
      </w:pPr>
    </w:p>
    <w:p w14:paraId="208B0303" w14:textId="77777777" w:rsidR="00D26F6F" w:rsidRDefault="00D26F6F" w:rsidP="005F4A72">
      <w:pPr>
        <w:tabs>
          <w:tab w:val="left" w:pos="993"/>
        </w:tabs>
        <w:jc w:val="both"/>
      </w:pPr>
    </w:p>
    <w:p w14:paraId="0FFF5446" w14:textId="77777777" w:rsidR="00D26F6F" w:rsidRDefault="00D26F6F" w:rsidP="005F4A72">
      <w:pPr>
        <w:tabs>
          <w:tab w:val="left" w:pos="993"/>
        </w:tabs>
        <w:jc w:val="both"/>
      </w:pPr>
    </w:p>
    <w:p w14:paraId="5150AE29" w14:textId="77777777" w:rsidR="00D26F6F" w:rsidRDefault="00D26F6F" w:rsidP="005F4A72">
      <w:pPr>
        <w:tabs>
          <w:tab w:val="left" w:pos="993"/>
        </w:tabs>
        <w:jc w:val="both"/>
      </w:pPr>
    </w:p>
    <w:p w14:paraId="1F364598" w14:textId="77777777" w:rsidR="00D26F6F" w:rsidRDefault="00D26F6F" w:rsidP="005F4A72">
      <w:pPr>
        <w:tabs>
          <w:tab w:val="left" w:pos="993"/>
        </w:tabs>
        <w:jc w:val="both"/>
      </w:pPr>
    </w:p>
    <w:p w14:paraId="0018A4E0" w14:textId="24058921" w:rsidR="00D26F6F" w:rsidRDefault="00D26F6F" w:rsidP="005F4A72">
      <w:pPr>
        <w:tabs>
          <w:tab w:val="left" w:pos="993"/>
        </w:tabs>
        <w:jc w:val="both"/>
      </w:pPr>
    </w:p>
    <w:p w14:paraId="036A8BA9" w14:textId="297C8F9D" w:rsidR="00BD51E9" w:rsidRDefault="00BD51E9" w:rsidP="005F4A72">
      <w:pPr>
        <w:tabs>
          <w:tab w:val="left" w:pos="993"/>
        </w:tabs>
        <w:jc w:val="both"/>
      </w:pPr>
    </w:p>
    <w:p w14:paraId="2A9E3CDF" w14:textId="139211C1" w:rsidR="00BD51E9" w:rsidRDefault="00BD51E9" w:rsidP="005F4A72">
      <w:pPr>
        <w:tabs>
          <w:tab w:val="left" w:pos="993"/>
        </w:tabs>
        <w:jc w:val="both"/>
      </w:pPr>
    </w:p>
    <w:p w14:paraId="65BFCB50" w14:textId="09E7B0BB" w:rsidR="00BD51E9" w:rsidRDefault="00BD51E9" w:rsidP="005F4A72">
      <w:pPr>
        <w:tabs>
          <w:tab w:val="left" w:pos="993"/>
        </w:tabs>
        <w:jc w:val="both"/>
      </w:pPr>
    </w:p>
    <w:p w14:paraId="1873A24B" w14:textId="2725DF1B" w:rsidR="00BD51E9" w:rsidRDefault="00BD51E9" w:rsidP="005F4A72">
      <w:pPr>
        <w:tabs>
          <w:tab w:val="left" w:pos="993"/>
        </w:tabs>
        <w:jc w:val="both"/>
      </w:pPr>
    </w:p>
    <w:p w14:paraId="72ECC9B3" w14:textId="0102CF64" w:rsidR="00BD51E9" w:rsidRDefault="00BD51E9" w:rsidP="005F4A72">
      <w:pPr>
        <w:tabs>
          <w:tab w:val="left" w:pos="993"/>
        </w:tabs>
        <w:jc w:val="both"/>
      </w:pPr>
    </w:p>
    <w:p w14:paraId="63DAF070" w14:textId="6146F2F8" w:rsidR="00BD51E9" w:rsidRDefault="00BD51E9" w:rsidP="005F4A72">
      <w:pPr>
        <w:tabs>
          <w:tab w:val="left" w:pos="993"/>
        </w:tabs>
        <w:jc w:val="both"/>
      </w:pPr>
    </w:p>
    <w:p w14:paraId="79E40A2D" w14:textId="3C676ABE" w:rsidR="00BD51E9" w:rsidRDefault="00BD51E9" w:rsidP="005F4A72">
      <w:pPr>
        <w:tabs>
          <w:tab w:val="left" w:pos="993"/>
        </w:tabs>
        <w:jc w:val="both"/>
      </w:pPr>
    </w:p>
    <w:p w14:paraId="6676C161" w14:textId="74E59594" w:rsidR="00BD51E9" w:rsidRDefault="00BD51E9" w:rsidP="005F4A72">
      <w:pPr>
        <w:tabs>
          <w:tab w:val="left" w:pos="993"/>
        </w:tabs>
        <w:jc w:val="both"/>
      </w:pPr>
    </w:p>
    <w:p w14:paraId="26A84BD3" w14:textId="21719746" w:rsidR="00BD51E9" w:rsidRDefault="00BD51E9" w:rsidP="005F4A72">
      <w:pPr>
        <w:tabs>
          <w:tab w:val="left" w:pos="993"/>
        </w:tabs>
        <w:jc w:val="both"/>
      </w:pPr>
    </w:p>
    <w:p w14:paraId="1DC5260F" w14:textId="2F51C7D2" w:rsidR="00BD51E9" w:rsidRDefault="00BD51E9" w:rsidP="005F4A72">
      <w:pPr>
        <w:tabs>
          <w:tab w:val="left" w:pos="993"/>
        </w:tabs>
        <w:jc w:val="both"/>
      </w:pPr>
    </w:p>
    <w:p w14:paraId="6F6B89DE" w14:textId="0B950DE7" w:rsidR="00BD51E9" w:rsidRDefault="00BD51E9" w:rsidP="005F4A72">
      <w:pPr>
        <w:tabs>
          <w:tab w:val="left" w:pos="993"/>
        </w:tabs>
        <w:jc w:val="both"/>
      </w:pPr>
    </w:p>
    <w:p w14:paraId="7042FAF5" w14:textId="54A27101" w:rsidR="00BD51E9" w:rsidRDefault="00BD51E9" w:rsidP="005F4A72">
      <w:pPr>
        <w:tabs>
          <w:tab w:val="left" w:pos="993"/>
        </w:tabs>
        <w:jc w:val="both"/>
      </w:pPr>
    </w:p>
    <w:p w14:paraId="76D611B2" w14:textId="0D71CDCE" w:rsidR="00BD51E9" w:rsidRDefault="00BD51E9" w:rsidP="005F4A72">
      <w:pPr>
        <w:tabs>
          <w:tab w:val="left" w:pos="993"/>
        </w:tabs>
        <w:jc w:val="both"/>
      </w:pPr>
    </w:p>
    <w:p w14:paraId="61F1204A" w14:textId="7A70A985" w:rsidR="00BD51E9" w:rsidRDefault="00BD51E9" w:rsidP="005F4A72">
      <w:pPr>
        <w:tabs>
          <w:tab w:val="left" w:pos="993"/>
        </w:tabs>
        <w:jc w:val="both"/>
      </w:pPr>
    </w:p>
    <w:p w14:paraId="4F245012" w14:textId="3F20AD03" w:rsidR="00BD51E9" w:rsidRDefault="00BD51E9" w:rsidP="005F4A72">
      <w:pPr>
        <w:tabs>
          <w:tab w:val="left" w:pos="993"/>
        </w:tabs>
        <w:jc w:val="both"/>
      </w:pPr>
    </w:p>
    <w:p w14:paraId="639A2A33" w14:textId="2C51C5C3" w:rsidR="00BD51E9" w:rsidRDefault="00BD51E9" w:rsidP="005F4A72">
      <w:pPr>
        <w:tabs>
          <w:tab w:val="left" w:pos="993"/>
        </w:tabs>
        <w:jc w:val="both"/>
      </w:pPr>
    </w:p>
    <w:p w14:paraId="581C9E82" w14:textId="5CF9C4CE" w:rsidR="00BD51E9" w:rsidRDefault="00BD51E9" w:rsidP="005F4A72">
      <w:pPr>
        <w:tabs>
          <w:tab w:val="left" w:pos="993"/>
        </w:tabs>
        <w:jc w:val="both"/>
      </w:pPr>
    </w:p>
    <w:p w14:paraId="74FFFC08" w14:textId="1B74C003" w:rsidR="00BD51E9" w:rsidRDefault="00BD51E9" w:rsidP="005F4A72">
      <w:pPr>
        <w:tabs>
          <w:tab w:val="left" w:pos="993"/>
        </w:tabs>
        <w:jc w:val="both"/>
      </w:pPr>
    </w:p>
    <w:p w14:paraId="68F6E55D" w14:textId="62CA1C6A" w:rsidR="00BD51E9" w:rsidRDefault="00BD51E9" w:rsidP="005F4A72">
      <w:pPr>
        <w:tabs>
          <w:tab w:val="left" w:pos="993"/>
        </w:tabs>
        <w:jc w:val="both"/>
      </w:pPr>
    </w:p>
    <w:p w14:paraId="7EB10378" w14:textId="77777777" w:rsidR="00BD51E9" w:rsidRDefault="00BD51E9" w:rsidP="005F4A72">
      <w:pPr>
        <w:tabs>
          <w:tab w:val="left" w:pos="993"/>
        </w:tabs>
        <w:jc w:val="both"/>
      </w:pPr>
    </w:p>
    <w:p w14:paraId="4C79D1E2" w14:textId="77777777" w:rsidR="00D26F6F" w:rsidRPr="005F4A72" w:rsidRDefault="00D26F6F" w:rsidP="005F4A72">
      <w:pPr>
        <w:tabs>
          <w:tab w:val="left" w:pos="993"/>
        </w:tabs>
        <w:jc w:val="both"/>
      </w:pPr>
    </w:p>
    <w:p w14:paraId="1A36DFC9" w14:textId="77777777" w:rsidR="00141D32" w:rsidRPr="005F4A72" w:rsidRDefault="00141D32" w:rsidP="005F4A72">
      <w:pPr>
        <w:jc w:val="right"/>
        <w:rPr>
          <w:szCs w:val="24"/>
        </w:rPr>
      </w:pPr>
    </w:p>
    <w:p w14:paraId="4633D9D7" w14:textId="77777777" w:rsidR="000662C2" w:rsidRDefault="000662C2" w:rsidP="005F4A72">
      <w:pPr>
        <w:jc w:val="both"/>
        <w:rPr>
          <w:color w:val="0070C0"/>
          <w:szCs w:val="24"/>
        </w:rPr>
      </w:pPr>
    </w:p>
    <w:p w14:paraId="4E38F34F" w14:textId="77777777" w:rsidR="004777E4" w:rsidRPr="005F4A72" w:rsidRDefault="004777E4" w:rsidP="005F4A72">
      <w:pPr>
        <w:jc w:val="right"/>
        <w:rPr>
          <w:szCs w:val="24"/>
        </w:rPr>
      </w:pPr>
      <w:r w:rsidRPr="005F4A72">
        <w:rPr>
          <w:szCs w:val="24"/>
        </w:rPr>
        <w:lastRenderedPageBreak/>
        <w:t xml:space="preserve">Приложение № </w:t>
      </w:r>
      <w:r w:rsidR="00141D32" w:rsidRPr="005F4A72">
        <w:rPr>
          <w:szCs w:val="24"/>
        </w:rPr>
        <w:t>1</w:t>
      </w:r>
    </w:p>
    <w:p w14:paraId="79DAEE3E" w14:textId="77777777" w:rsidR="004777E4" w:rsidRPr="005F4A72" w:rsidRDefault="004777E4" w:rsidP="005F4A72">
      <w:pPr>
        <w:jc w:val="right"/>
        <w:rPr>
          <w:szCs w:val="24"/>
        </w:rPr>
      </w:pPr>
      <w:r w:rsidRPr="005F4A72">
        <w:rPr>
          <w:szCs w:val="24"/>
        </w:rPr>
        <w:t>к Административному регламенту</w:t>
      </w:r>
    </w:p>
    <w:p w14:paraId="5EF2CAD7" w14:textId="77777777" w:rsidR="004777E4" w:rsidRDefault="004777E4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7875A0E5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1FA61F49" w14:textId="77777777" w:rsidR="00D26F6F" w:rsidRPr="005F4A72" w:rsidRDefault="00D26F6F" w:rsidP="00D26F6F">
      <w:pPr>
        <w:jc w:val="center"/>
        <w:rPr>
          <w:b/>
          <w:szCs w:val="24"/>
        </w:rPr>
      </w:pPr>
      <w:r w:rsidRPr="005F4A72">
        <w:rPr>
          <w:b/>
          <w:szCs w:val="24"/>
        </w:rPr>
        <w:t>ЗАЯВЛЕНИЕ</w:t>
      </w:r>
    </w:p>
    <w:p w14:paraId="15802879" w14:textId="27F32666" w:rsidR="00D26F6F" w:rsidRPr="005F4A72" w:rsidRDefault="00D26F6F" w:rsidP="00D26F6F">
      <w:pPr>
        <w:jc w:val="center"/>
        <w:rPr>
          <w:b/>
          <w:szCs w:val="24"/>
        </w:rPr>
      </w:pPr>
      <w:r>
        <w:t>о согласии</w:t>
      </w:r>
      <w:r w:rsidRPr="00D647D3">
        <w:t xml:space="preserve"> на изменение имени и (или) фамилии </w:t>
      </w:r>
    </w:p>
    <w:p w14:paraId="709D7063" w14:textId="77777777" w:rsidR="00D26F6F" w:rsidRPr="005F4A72" w:rsidRDefault="00D26F6F" w:rsidP="00D26F6F">
      <w:pPr>
        <w:rPr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D26F6F" w:rsidRPr="005F4A72" w14:paraId="7329E9F0" w14:textId="77777777" w:rsidTr="00D26F6F">
        <w:tc>
          <w:tcPr>
            <w:tcW w:w="562" w:type="dxa"/>
            <w:vAlign w:val="bottom"/>
          </w:tcPr>
          <w:p w14:paraId="62ED7C46" w14:textId="77777777" w:rsidR="00D26F6F" w:rsidRPr="005F4A72" w:rsidRDefault="00D26F6F" w:rsidP="00D26F6F">
            <w:pPr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14:paraId="4BC58270" w14:textId="77777777" w:rsidR="00D26F6F" w:rsidRPr="005F4A72" w:rsidRDefault="00D26F6F" w:rsidP="00D26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F6F" w:rsidRPr="005F4A72" w14:paraId="2FEBF667" w14:textId="77777777" w:rsidTr="00D26F6F">
        <w:tc>
          <w:tcPr>
            <w:tcW w:w="562" w:type="dxa"/>
          </w:tcPr>
          <w:p w14:paraId="2A008191" w14:textId="77777777" w:rsidR="00D26F6F" w:rsidRPr="005F4A72" w:rsidRDefault="00D26F6F" w:rsidP="00D26F6F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066" w:type="dxa"/>
            <w:tcBorders>
              <w:top w:val="single" w:sz="4" w:space="0" w:color="auto"/>
            </w:tcBorders>
          </w:tcPr>
          <w:p w14:paraId="7077685F" w14:textId="5114D9C4" w:rsidR="00D26F6F" w:rsidRPr="005F4A72" w:rsidRDefault="00D26F6F" w:rsidP="00D26F6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F4A72">
              <w:rPr>
                <w:rFonts w:ascii="Times New Roman" w:hAnsi="Times New Roman"/>
                <w:i/>
                <w:sz w:val="20"/>
              </w:rPr>
              <w:t>(фамилия, имя, отчество</w:t>
            </w:r>
            <w:r>
              <w:rPr>
                <w:rFonts w:ascii="Times New Roman" w:hAnsi="Times New Roman"/>
                <w:i/>
                <w:sz w:val="20"/>
              </w:rPr>
              <w:t xml:space="preserve"> (при наличии</w:t>
            </w:r>
            <w:r w:rsidRPr="00433ECC">
              <w:rPr>
                <w:rFonts w:ascii="Times New Roman" w:hAnsi="Times New Roman"/>
                <w:i/>
                <w:sz w:val="20"/>
              </w:rPr>
              <w:t xml:space="preserve">) </w:t>
            </w:r>
            <w:r>
              <w:rPr>
                <w:rFonts w:ascii="Times New Roman" w:hAnsi="Times New Roman"/>
                <w:i/>
                <w:sz w:val="20"/>
              </w:rPr>
              <w:t>ребенка</w:t>
            </w:r>
            <w:r w:rsidRPr="005F4A72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D26F6F" w:rsidRPr="005F4A72" w14:paraId="069F5A72" w14:textId="77777777" w:rsidTr="00D26F6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0A58AADB" w14:textId="77777777" w:rsidR="00D26F6F" w:rsidRPr="005F4A72" w:rsidRDefault="00D26F6F" w:rsidP="00D26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F6F" w:rsidRPr="005F4A72" w14:paraId="5E49199F" w14:textId="77777777" w:rsidTr="00D26F6F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2A5D7473" w14:textId="77777777" w:rsidR="00D26F6F" w:rsidRPr="005F4A72" w:rsidRDefault="00D26F6F" w:rsidP="00D26F6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F4A72">
              <w:rPr>
                <w:rFonts w:ascii="Times New Roman" w:hAnsi="Times New Roman"/>
                <w:i/>
                <w:sz w:val="20"/>
              </w:rPr>
              <w:t>(адрес регистрации по месту жительства)</w:t>
            </w:r>
          </w:p>
        </w:tc>
      </w:tr>
      <w:tr w:rsidR="00D26F6F" w:rsidRPr="005F4A72" w14:paraId="104BD09E" w14:textId="77777777" w:rsidTr="00D26F6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3568CB4B" w14:textId="77777777" w:rsidR="00D26F6F" w:rsidRPr="005F4A72" w:rsidRDefault="00D26F6F" w:rsidP="00D26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F6F" w:rsidRPr="005F4A72" w14:paraId="54C3B021" w14:textId="77777777" w:rsidTr="00D26F6F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F051B" w14:textId="77777777" w:rsidR="00D26F6F" w:rsidRPr="005F4A72" w:rsidRDefault="00D26F6F" w:rsidP="00D26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F6F" w:rsidRPr="005F4A72" w14:paraId="6B4386B8" w14:textId="77777777" w:rsidTr="00D26F6F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7248BB3A" w14:textId="77777777" w:rsidR="00D26F6F" w:rsidRPr="005F4A72" w:rsidRDefault="00D26F6F" w:rsidP="00D26F6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F4A72">
              <w:rPr>
                <w:rFonts w:ascii="Times New Roman" w:hAnsi="Times New Roman"/>
                <w:i/>
                <w:sz w:val="20"/>
              </w:rPr>
              <w:t>(телефон (при наличии)</w:t>
            </w:r>
          </w:p>
        </w:tc>
      </w:tr>
    </w:tbl>
    <w:p w14:paraId="18943B5B" w14:textId="77777777" w:rsidR="00D26F6F" w:rsidRPr="005F4A72" w:rsidRDefault="00D26F6F" w:rsidP="00D26F6F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37"/>
        <w:gridCol w:w="1859"/>
        <w:gridCol w:w="2352"/>
      </w:tblGrid>
      <w:tr w:rsidR="00AF10A1" w:rsidRPr="005F4A72" w14:paraId="48CDF798" w14:textId="77777777" w:rsidTr="006270F5"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EB7A" w14:textId="17EFC5AC" w:rsidR="00AF10A1" w:rsidRPr="005F4A72" w:rsidRDefault="00AF10A1" w:rsidP="00D26F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Свидетельство о рождении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7B51" w14:textId="77777777" w:rsidR="00AF10A1" w:rsidRPr="005F4A72" w:rsidRDefault="00AF10A1" w:rsidP="00D26F6F">
            <w:pPr>
              <w:rPr>
                <w:szCs w:val="24"/>
              </w:rPr>
            </w:pPr>
            <w:r w:rsidRPr="005F4A72">
              <w:rPr>
                <w:szCs w:val="24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9DA8" w14:textId="77777777" w:rsidR="00AF10A1" w:rsidRPr="005F4A72" w:rsidRDefault="00AF10A1" w:rsidP="00D26F6F">
            <w:pPr>
              <w:jc w:val="center"/>
              <w:rPr>
                <w:szCs w:val="24"/>
              </w:rPr>
            </w:pPr>
          </w:p>
        </w:tc>
      </w:tr>
      <w:tr w:rsidR="00D26F6F" w:rsidRPr="005F4A72" w14:paraId="5EEDBCC4" w14:textId="77777777" w:rsidTr="00AF10A1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5996" w14:textId="7BB70FCD" w:rsidR="00D26F6F" w:rsidRPr="005F4A72" w:rsidRDefault="00AF10A1" w:rsidP="00AF10A1">
            <w:pPr>
              <w:rPr>
                <w:szCs w:val="24"/>
              </w:rPr>
            </w:pPr>
            <w:r>
              <w:rPr>
                <w:szCs w:val="24"/>
              </w:rPr>
              <w:t>Серия и н</w:t>
            </w:r>
            <w:r w:rsidR="00D26F6F" w:rsidRPr="005F4A72">
              <w:rPr>
                <w:szCs w:val="24"/>
              </w:rPr>
              <w:t>омер документа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A164" w14:textId="77777777" w:rsidR="00D26F6F" w:rsidRPr="005F4A72" w:rsidRDefault="00D26F6F" w:rsidP="00D26F6F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4143" w14:textId="77777777" w:rsidR="00D26F6F" w:rsidRPr="005F4A72" w:rsidRDefault="00D26F6F" w:rsidP="00D26F6F">
            <w:pPr>
              <w:rPr>
                <w:szCs w:val="24"/>
              </w:rPr>
            </w:pPr>
            <w:r w:rsidRPr="005F4A72">
              <w:rPr>
                <w:szCs w:val="24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6933" w14:textId="77777777" w:rsidR="00D26F6F" w:rsidRPr="005F4A72" w:rsidRDefault="00D26F6F" w:rsidP="00D26F6F">
            <w:pPr>
              <w:jc w:val="center"/>
              <w:rPr>
                <w:szCs w:val="24"/>
              </w:rPr>
            </w:pPr>
          </w:p>
        </w:tc>
      </w:tr>
      <w:tr w:rsidR="00D26F6F" w:rsidRPr="005F4A72" w14:paraId="44FB112D" w14:textId="77777777" w:rsidTr="00AF10A1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92FA" w14:textId="519C1EFA" w:rsidR="00D26F6F" w:rsidRPr="005F4A72" w:rsidRDefault="00D26F6F" w:rsidP="00D26F6F">
            <w:pPr>
              <w:rPr>
                <w:szCs w:val="24"/>
              </w:rPr>
            </w:pPr>
            <w:r w:rsidRPr="005F4A72">
              <w:rPr>
                <w:szCs w:val="24"/>
              </w:rPr>
              <w:t>Кем выдан</w:t>
            </w:r>
            <w:r w:rsidR="00AF10A1">
              <w:rPr>
                <w:szCs w:val="24"/>
              </w:rPr>
              <w:t>о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709E" w14:textId="77777777" w:rsidR="00D26F6F" w:rsidRPr="005F4A72" w:rsidRDefault="00D26F6F" w:rsidP="00D26F6F">
            <w:pPr>
              <w:jc w:val="center"/>
              <w:rPr>
                <w:szCs w:val="24"/>
              </w:rPr>
            </w:pPr>
          </w:p>
        </w:tc>
      </w:tr>
      <w:tr w:rsidR="00D26F6F" w:rsidRPr="005F4A72" w14:paraId="4A14D0DC" w14:textId="77777777" w:rsidTr="00AF10A1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B287" w14:textId="77777777" w:rsidR="00D26F6F" w:rsidRPr="005F4A72" w:rsidRDefault="00D26F6F" w:rsidP="00D26F6F">
            <w:pPr>
              <w:rPr>
                <w:szCs w:val="24"/>
              </w:rPr>
            </w:pPr>
            <w:r w:rsidRPr="005F4A72">
              <w:rPr>
                <w:szCs w:val="24"/>
              </w:rPr>
              <w:t>СНИЛС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D451" w14:textId="77777777" w:rsidR="00D26F6F" w:rsidRPr="005F4A72" w:rsidRDefault="00D26F6F" w:rsidP="00D26F6F">
            <w:pPr>
              <w:jc w:val="center"/>
              <w:rPr>
                <w:szCs w:val="24"/>
              </w:rPr>
            </w:pPr>
          </w:p>
        </w:tc>
      </w:tr>
    </w:tbl>
    <w:p w14:paraId="1B9D72EC" w14:textId="77777777" w:rsidR="00D26F6F" w:rsidRPr="005F4A72" w:rsidRDefault="00D26F6F" w:rsidP="00D26F6F">
      <w:pPr>
        <w:jc w:val="both"/>
        <w:rPr>
          <w:szCs w:val="24"/>
        </w:rPr>
      </w:pPr>
    </w:p>
    <w:p w14:paraId="52278595" w14:textId="2C0CEB4A" w:rsidR="00D26F6F" w:rsidRPr="005F4A72" w:rsidRDefault="00D8757A" w:rsidP="00D26F6F">
      <w:pPr>
        <w:jc w:val="center"/>
        <w:rPr>
          <w:szCs w:val="24"/>
        </w:rPr>
      </w:pPr>
      <w:r>
        <w:rPr>
          <w:szCs w:val="24"/>
        </w:rPr>
        <w:t xml:space="preserve">согласен </w:t>
      </w:r>
      <w:r w:rsidR="00D26F6F" w:rsidRPr="00D647D3">
        <w:t xml:space="preserve">на изменение </w:t>
      </w:r>
      <w:r>
        <w:t xml:space="preserve">моего </w:t>
      </w:r>
      <w:r w:rsidR="00D26F6F" w:rsidRPr="00D647D3">
        <w:t>имени и (или) фамилии</w:t>
      </w:r>
      <w:r>
        <w:t xml:space="preserve"> (нужное подчеркнуть)</w:t>
      </w:r>
    </w:p>
    <w:p w14:paraId="513C7F1E" w14:textId="77777777" w:rsidR="00D26F6F" w:rsidRPr="005F4A72" w:rsidRDefault="00D26F6F" w:rsidP="00D26F6F">
      <w:pPr>
        <w:jc w:val="both"/>
        <w:rPr>
          <w:szCs w:val="24"/>
        </w:rPr>
      </w:pPr>
    </w:p>
    <w:p w14:paraId="720F6DE7" w14:textId="06AB2F5B" w:rsidR="00D26F6F" w:rsidRDefault="00D26F6F" w:rsidP="00D26F6F">
      <w:pPr>
        <w:jc w:val="both"/>
        <w:rPr>
          <w:szCs w:val="24"/>
        </w:rPr>
      </w:pPr>
      <w:r>
        <w:rPr>
          <w:szCs w:val="24"/>
        </w:rPr>
        <w:t>на имя и (или) фамилию _________________________________________________________</w:t>
      </w:r>
      <w:proofErr w:type="gramStart"/>
      <w:r>
        <w:rPr>
          <w:szCs w:val="24"/>
        </w:rPr>
        <w:t xml:space="preserve">_ </w:t>
      </w:r>
      <w:r w:rsidR="00D8757A">
        <w:rPr>
          <w:szCs w:val="24"/>
        </w:rPr>
        <w:t>.</w:t>
      </w:r>
      <w:proofErr w:type="gramEnd"/>
      <w:r>
        <w:rPr>
          <w:szCs w:val="24"/>
        </w:rPr>
        <w:t xml:space="preserve"> </w:t>
      </w:r>
    </w:p>
    <w:p w14:paraId="54F8267C" w14:textId="77777777" w:rsidR="00D26F6F" w:rsidRPr="009D6FC0" w:rsidRDefault="00D26F6F" w:rsidP="00D26F6F">
      <w:pPr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</w:t>
      </w:r>
      <w:r w:rsidRPr="009D6FC0">
        <w:rPr>
          <w:i/>
          <w:szCs w:val="24"/>
        </w:rPr>
        <w:t>(указать имя и (или) фамилию)</w:t>
      </w:r>
    </w:p>
    <w:p w14:paraId="5EBC6415" w14:textId="77777777" w:rsidR="00D26F6F" w:rsidRPr="005F4A72" w:rsidRDefault="00D26F6F" w:rsidP="00D26F6F">
      <w:pPr>
        <w:jc w:val="both"/>
        <w:rPr>
          <w:szCs w:val="24"/>
        </w:rPr>
      </w:pPr>
    </w:p>
    <w:p w14:paraId="37757891" w14:textId="77777777" w:rsidR="00D8757A" w:rsidRPr="005F4A72" w:rsidRDefault="00D8757A" w:rsidP="00D8757A">
      <w:pPr>
        <w:jc w:val="both"/>
        <w:rPr>
          <w:szCs w:val="24"/>
        </w:rPr>
      </w:pPr>
      <w:r>
        <w:rPr>
          <w:szCs w:val="24"/>
        </w:rPr>
        <w:t>Законный п</w:t>
      </w:r>
      <w:r w:rsidRPr="005F4A72">
        <w:rPr>
          <w:szCs w:val="24"/>
        </w:rPr>
        <w:t>редставитель</w:t>
      </w:r>
      <w:r>
        <w:rPr>
          <w:szCs w:val="24"/>
        </w:rPr>
        <w:t xml:space="preserve"> несовершеннолетнего</w:t>
      </w:r>
      <w:r w:rsidRPr="005F4A72">
        <w:rPr>
          <w:szCs w:val="24"/>
        </w:rPr>
        <w:t xml:space="preserve"> </w:t>
      </w:r>
      <w:r>
        <w:rPr>
          <w:szCs w:val="24"/>
        </w:rPr>
        <w:t>(мать):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8757A" w:rsidRPr="005F4A72" w14:paraId="62651930" w14:textId="77777777" w:rsidTr="00911CC1">
        <w:tc>
          <w:tcPr>
            <w:tcW w:w="9628" w:type="dxa"/>
            <w:tcBorders>
              <w:bottom w:val="single" w:sz="4" w:space="0" w:color="auto"/>
            </w:tcBorders>
          </w:tcPr>
          <w:p w14:paraId="309F17E9" w14:textId="77777777" w:rsidR="00D8757A" w:rsidRPr="005F4A72" w:rsidRDefault="00D8757A" w:rsidP="0091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57A" w:rsidRPr="005F4A72" w14:paraId="79E2126A" w14:textId="77777777" w:rsidTr="00911CC1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14:paraId="5B843495" w14:textId="77777777" w:rsidR="00D8757A" w:rsidRPr="005F4A72" w:rsidRDefault="00D8757A" w:rsidP="00911CC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F4A72">
              <w:rPr>
                <w:rFonts w:ascii="Times New Roman" w:hAnsi="Times New Roman"/>
                <w:i/>
                <w:sz w:val="20"/>
              </w:rPr>
              <w:t>(фамилия, имя, отчество</w:t>
            </w:r>
            <w:r>
              <w:rPr>
                <w:rFonts w:ascii="Times New Roman" w:hAnsi="Times New Roman"/>
                <w:i/>
                <w:sz w:val="20"/>
              </w:rPr>
              <w:t xml:space="preserve"> (при наличии</w:t>
            </w:r>
            <w:r w:rsidRPr="005F4A72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D8757A" w:rsidRPr="005F4A72" w14:paraId="45473BF0" w14:textId="77777777" w:rsidTr="00911CC1">
        <w:tc>
          <w:tcPr>
            <w:tcW w:w="9628" w:type="dxa"/>
            <w:tcBorders>
              <w:bottom w:val="single" w:sz="4" w:space="0" w:color="auto"/>
            </w:tcBorders>
          </w:tcPr>
          <w:p w14:paraId="70E967FD" w14:textId="77777777" w:rsidR="00D8757A" w:rsidRPr="005F4A72" w:rsidRDefault="00D8757A" w:rsidP="0091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57A" w:rsidRPr="005F4A72" w14:paraId="39E7AE40" w14:textId="77777777" w:rsidTr="00911CC1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14:paraId="58D336BC" w14:textId="77777777" w:rsidR="00D8757A" w:rsidRPr="005F4A72" w:rsidRDefault="00D8757A" w:rsidP="00911CC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F4A72">
              <w:rPr>
                <w:rFonts w:ascii="Times New Roman" w:hAnsi="Times New Roman"/>
                <w:i/>
                <w:sz w:val="20"/>
              </w:rPr>
              <w:t>(полный адрес регистрации по месту жительства)</w:t>
            </w:r>
          </w:p>
        </w:tc>
      </w:tr>
      <w:tr w:rsidR="00D8757A" w:rsidRPr="005F4A72" w14:paraId="1D211A99" w14:textId="77777777" w:rsidTr="00911CC1">
        <w:tc>
          <w:tcPr>
            <w:tcW w:w="9628" w:type="dxa"/>
            <w:tcBorders>
              <w:bottom w:val="single" w:sz="4" w:space="0" w:color="auto"/>
            </w:tcBorders>
          </w:tcPr>
          <w:p w14:paraId="0814B2EE" w14:textId="77777777" w:rsidR="00D8757A" w:rsidRPr="005F4A72" w:rsidRDefault="00D8757A" w:rsidP="0091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57A" w:rsidRPr="005F4A72" w14:paraId="762CF715" w14:textId="77777777" w:rsidTr="00911CC1">
        <w:tc>
          <w:tcPr>
            <w:tcW w:w="9628" w:type="dxa"/>
            <w:tcBorders>
              <w:top w:val="single" w:sz="4" w:space="0" w:color="auto"/>
            </w:tcBorders>
          </w:tcPr>
          <w:p w14:paraId="1A0613A9" w14:textId="3CC433BE" w:rsidR="00D8757A" w:rsidRPr="005F4A72" w:rsidRDefault="00D8757A" w:rsidP="00911CC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360FE5C7" w14:textId="77777777" w:rsidR="00D8757A" w:rsidRPr="005F4A72" w:rsidRDefault="00D8757A" w:rsidP="00D8757A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83"/>
        <w:gridCol w:w="993"/>
        <w:gridCol w:w="390"/>
        <w:gridCol w:w="2338"/>
        <w:gridCol w:w="1859"/>
        <w:gridCol w:w="2352"/>
      </w:tblGrid>
      <w:tr w:rsidR="00D8757A" w:rsidRPr="005F4A72" w14:paraId="29EF9D64" w14:textId="77777777" w:rsidTr="00911CC1"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D498" w14:textId="77777777" w:rsidR="00D8757A" w:rsidRPr="005F4A72" w:rsidRDefault="00D8757A" w:rsidP="00911CC1">
            <w:pPr>
              <w:rPr>
                <w:szCs w:val="24"/>
              </w:rPr>
            </w:pPr>
            <w:r w:rsidRPr="005F4A72">
              <w:rPr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81C4" w14:textId="77777777" w:rsidR="00D8757A" w:rsidRPr="005F4A72" w:rsidRDefault="00D8757A" w:rsidP="00911CC1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1F08" w14:textId="77777777" w:rsidR="00D8757A" w:rsidRPr="005F4A72" w:rsidRDefault="00D8757A" w:rsidP="00911CC1">
            <w:pPr>
              <w:rPr>
                <w:szCs w:val="24"/>
              </w:rPr>
            </w:pPr>
            <w:r w:rsidRPr="005F4A72">
              <w:rPr>
                <w:szCs w:val="24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6626" w14:textId="77777777" w:rsidR="00D8757A" w:rsidRPr="005F4A72" w:rsidRDefault="00D8757A" w:rsidP="00911CC1">
            <w:pPr>
              <w:jc w:val="center"/>
              <w:rPr>
                <w:szCs w:val="24"/>
              </w:rPr>
            </w:pPr>
          </w:p>
        </w:tc>
      </w:tr>
      <w:tr w:rsidR="00D8757A" w:rsidRPr="005F4A72" w14:paraId="1C217015" w14:textId="77777777" w:rsidTr="00911CC1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DA25" w14:textId="77777777" w:rsidR="00D8757A" w:rsidRPr="005F4A72" w:rsidRDefault="00D8757A" w:rsidP="00911CC1">
            <w:pPr>
              <w:rPr>
                <w:szCs w:val="24"/>
              </w:rPr>
            </w:pPr>
            <w:r w:rsidRPr="005F4A72">
              <w:rPr>
                <w:szCs w:val="24"/>
              </w:rPr>
              <w:t>Номер документа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AEF6" w14:textId="77777777" w:rsidR="00D8757A" w:rsidRPr="005F4A72" w:rsidRDefault="00D8757A" w:rsidP="00911CC1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CDF6" w14:textId="77777777" w:rsidR="00D8757A" w:rsidRPr="005F4A72" w:rsidRDefault="00D8757A" w:rsidP="00911CC1">
            <w:pPr>
              <w:rPr>
                <w:szCs w:val="24"/>
              </w:rPr>
            </w:pPr>
            <w:r w:rsidRPr="005F4A72">
              <w:rPr>
                <w:szCs w:val="24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31DC" w14:textId="77777777" w:rsidR="00D8757A" w:rsidRPr="005F4A72" w:rsidRDefault="00D8757A" w:rsidP="00911CC1">
            <w:pPr>
              <w:jc w:val="center"/>
              <w:rPr>
                <w:szCs w:val="24"/>
              </w:rPr>
            </w:pPr>
          </w:p>
        </w:tc>
      </w:tr>
      <w:tr w:rsidR="00D8757A" w:rsidRPr="005F4A72" w14:paraId="1EDF7F16" w14:textId="77777777" w:rsidTr="00911CC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A115" w14:textId="77777777" w:rsidR="00D8757A" w:rsidRPr="005F4A72" w:rsidRDefault="00D8757A" w:rsidP="00911CC1">
            <w:pPr>
              <w:rPr>
                <w:szCs w:val="24"/>
              </w:rPr>
            </w:pPr>
            <w:r w:rsidRPr="005F4A72">
              <w:rPr>
                <w:szCs w:val="24"/>
              </w:rPr>
              <w:t>Кем выдан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7919" w14:textId="77777777" w:rsidR="00D8757A" w:rsidRPr="005F4A72" w:rsidRDefault="00D8757A" w:rsidP="00911CC1">
            <w:pPr>
              <w:jc w:val="center"/>
              <w:rPr>
                <w:szCs w:val="24"/>
              </w:rPr>
            </w:pPr>
          </w:p>
        </w:tc>
      </w:tr>
      <w:tr w:rsidR="00D8757A" w:rsidRPr="005F4A72" w14:paraId="13E95924" w14:textId="77777777" w:rsidTr="00911CC1">
        <w:trPr>
          <w:trHeight w:val="34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4202" w14:textId="77777777" w:rsidR="00D8757A" w:rsidRPr="005F4A72" w:rsidRDefault="00D8757A" w:rsidP="00911CC1">
            <w:pPr>
              <w:rPr>
                <w:szCs w:val="24"/>
              </w:rPr>
            </w:pPr>
            <w:r w:rsidRPr="005F4A72">
              <w:rPr>
                <w:szCs w:val="24"/>
              </w:rPr>
              <w:t>СНИЛС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50D2" w14:textId="77777777" w:rsidR="00D8757A" w:rsidRPr="005F4A72" w:rsidRDefault="00D8757A" w:rsidP="00911CC1">
            <w:pPr>
              <w:jc w:val="center"/>
              <w:rPr>
                <w:szCs w:val="24"/>
              </w:rPr>
            </w:pPr>
          </w:p>
        </w:tc>
      </w:tr>
    </w:tbl>
    <w:p w14:paraId="7A0D6D2D" w14:textId="77777777" w:rsidR="00D8757A" w:rsidRPr="005F4A72" w:rsidRDefault="00D8757A" w:rsidP="00D8757A">
      <w:pPr>
        <w:rPr>
          <w:szCs w:val="24"/>
        </w:rPr>
      </w:pPr>
    </w:p>
    <w:p w14:paraId="6FD355FC" w14:textId="77777777" w:rsidR="00D8757A" w:rsidRPr="00D8757A" w:rsidRDefault="00D8757A" w:rsidP="00D8757A">
      <w:pPr>
        <w:jc w:val="both"/>
        <w:rPr>
          <w:szCs w:val="24"/>
        </w:rPr>
      </w:pPr>
      <w:r w:rsidRPr="00D8757A">
        <w:rPr>
          <w:szCs w:val="24"/>
        </w:rPr>
        <w:t>Законный представитель несовершеннолетнего (отец):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8757A" w:rsidRPr="00D8757A" w14:paraId="4243F69E" w14:textId="77777777" w:rsidTr="00911CC1">
        <w:tc>
          <w:tcPr>
            <w:tcW w:w="9628" w:type="dxa"/>
            <w:tcBorders>
              <w:bottom w:val="single" w:sz="4" w:space="0" w:color="auto"/>
            </w:tcBorders>
          </w:tcPr>
          <w:p w14:paraId="19969E4F" w14:textId="77777777" w:rsidR="00D8757A" w:rsidRPr="00D8757A" w:rsidRDefault="00D8757A" w:rsidP="0091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57A" w:rsidRPr="00D8757A" w14:paraId="23B7EBCE" w14:textId="77777777" w:rsidTr="00911CC1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14:paraId="4458F4E6" w14:textId="77777777" w:rsidR="00D8757A" w:rsidRPr="00D8757A" w:rsidRDefault="00D8757A" w:rsidP="00911CC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D8757A">
              <w:rPr>
                <w:rFonts w:ascii="Times New Roman" w:hAnsi="Times New Roman"/>
                <w:i/>
                <w:sz w:val="20"/>
              </w:rPr>
              <w:t>(фамилия, имя, отчество (при наличии)</w:t>
            </w:r>
          </w:p>
        </w:tc>
      </w:tr>
      <w:tr w:rsidR="00D8757A" w:rsidRPr="00D8757A" w14:paraId="1D95D82C" w14:textId="77777777" w:rsidTr="00911CC1">
        <w:tc>
          <w:tcPr>
            <w:tcW w:w="9628" w:type="dxa"/>
            <w:tcBorders>
              <w:bottom w:val="single" w:sz="4" w:space="0" w:color="auto"/>
            </w:tcBorders>
          </w:tcPr>
          <w:p w14:paraId="61DE05EA" w14:textId="77777777" w:rsidR="00D8757A" w:rsidRPr="00D8757A" w:rsidRDefault="00D8757A" w:rsidP="0091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57A" w:rsidRPr="00D8757A" w14:paraId="53F399EC" w14:textId="77777777" w:rsidTr="00911CC1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14:paraId="1892D49F" w14:textId="77777777" w:rsidR="00D8757A" w:rsidRPr="00D8757A" w:rsidRDefault="00D8757A" w:rsidP="00911CC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D8757A">
              <w:rPr>
                <w:rFonts w:ascii="Times New Roman" w:hAnsi="Times New Roman"/>
                <w:i/>
                <w:sz w:val="20"/>
              </w:rPr>
              <w:t>(полный адрес регистрации по месту жительства)</w:t>
            </w:r>
          </w:p>
        </w:tc>
      </w:tr>
      <w:tr w:rsidR="00D8757A" w:rsidRPr="00D8757A" w14:paraId="0F44FB57" w14:textId="77777777" w:rsidTr="00911CC1">
        <w:tc>
          <w:tcPr>
            <w:tcW w:w="9628" w:type="dxa"/>
            <w:tcBorders>
              <w:bottom w:val="single" w:sz="4" w:space="0" w:color="auto"/>
            </w:tcBorders>
          </w:tcPr>
          <w:p w14:paraId="4364DB7C" w14:textId="77777777" w:rsidR="00D8757A" w:rsidRPr="00D8757A" w:rsidRDefault="00D8757A" w:rsidP="0091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57A" w:rsidRPr="00D8757A" w14:paraId="78736AD2" w14:textId="77777777" w:rsidTr="00911CC1">
        <w:tc>
          <w:tcPr>
            <w:tcW w:w="9628" w:type="dxa"/>
            <w:tcBorders>
              <w:top w:val="single" w:sz="4" w:space="0" w:color="auto"/>
            </w:tcBorders>
          </w:tcPr>
          <w:p w14:paraId="646B0388" w14:textId="4E01CC60" w:rsidR="00D8757A" w:rsidRPr="00D8757A" w:rsidRDefault="00D8757A" w:rsidP="00911CC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7ED5E223" w14:textId="77777777" w:rsidR="00D8757A" w:rsidRPr="00D8757A" w:rsidRDefault="00D8757A" w:rsidP="00D8757A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276"/>
        <w:gridCol w:w="390"/>
        <w:gridCol w:w="2338"/>
        <w:gridCol w:w="1859"/>
        <w:gridCol w:w="2352"/>
      </w:tblGrid>
      <w:tr w:rsidR="00D8757A" w:rsidRPr="00D8757A" w14:paraId="420EDBE4" w14:textId="77777777" w:rsidTr="00911CC1"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4FA0" w14:textId="77777777" w:rsidR="00D8757A" w:rsidRPr="00D8757A" w:rsidRDefault="00D8757A" w:rsidP="00911CC1">
            <w:pPr>
              <w:rPr>
                <w:szCs w:val="24"/>
              </w:rPr>
            </w:pPr>
            <w:r w:rsidRPr="00D8757A">
              <w:rPr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9128" w14:textId="77777777" w:rsidR="00D8757A" w:rsidRPr="00D8757A" w:rsidRDefault="00D8757A" w:rsidP="00911CC1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71E5" w14:textId="77777777" w:rsidR="00D8757A" w:rsidRPr="00D8757A" w:rsidRDefault="00D8757A" w:rsidP="00911CC1">
            <w:pPr>
              <w:rPr>
                <w:szCs w:val="24"/>
              </w:rPr>
            </w:pPr>
            <w:r w:rsidRPr="00D8757A">
              <w:rPr>
                <w:szCs w:val="24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00CF" w14:textId="77777777" w:rsidR="00D8757A" w:rsidRPr="00D8757A" w:rsidRDefault="00D8757A" w:rsidP="00911CC1">
            <w:pPr>
              <w:jc w:val="center"/>
              <w:rPr>
                <w:szCs w:val="24"/>
              </w:rPr>
            </w:pPr>
          </w:p>
        </w:tc>
      </w:tr>
      <w:tr w:rsidR="00D8757A" w:rsidRPr="00D8757A" w14:paraId="32F0CF32" w14:textId="77777777" w:rsidTr="00911CC1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99BC" w14:textId="77777777" w:rsidR="00D8757A" w:rsidRPr="00D8757A" w:rsidRDefault="00D8757A" w:rsidP="00911CC1">
            <w:pPr>
              <w:rPr>
                <w:szCs w:val="24"/>
              </w:rPr>
            </w:pPr>
            <w:r w:rsidRPr="00D8757A">
              <w:rPr>
                <w:szCs w:val="24"/>
              </w:rPr>
              <w:t>Номер документа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AE52" w14:textId="77777777" w:rsidR="00D8757A" w:rsidRPr="00D8757A" w:rsidRDefault="00D8757A" w:rsidP="00911CC1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3E49" w14:textId="77777777" w:rsidR="00D8757A" w:rsidRPr="00D8757A" w:rsidRDefault="00D8757A" w:rsidP="00911CC1">
            <w:pPr>
              <w:rPr>
                <w:szCs w:val="24"/>
              </w:rPr>
            </w:pPr>
            <w:r w:rsidRPr="00D8757A">
              <w:rPr>
                <w:szCs w:val="24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165D" w14:textId="77777777" w:rsidR="00D8757A" w:rsidRPr="00D8757A" w:rsidRDefault="00D8757A" w:rsidP="00911CC1">
            <w:pPr>
              <w:jc w:val="center"/>
              <w:rPr>
                <w:szCs w:val="24"/>
              </w:rPr>
            </w:pPr>
          </w:p>
        </w:tc>
      </w:tr>
      <w:tr w:rsidR="00D8757A" w:rsidRPr="005F4A72" w14:paraId="2EE70F7A" w14:textId="77777777" w:rsidTr="00911CC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7533" w14:textId="77777777" w:rsidR="00D8757A" w:rsidRPr="005F4A72" w:rsidRDefault="00D8757A" w:rsidP="00911CC1">
            <w:pPr>
              <w:rPr>
                <w:szCs w:val="24"/>
              </w:rPr>
            </w:pPr>
            <w:r w:rsidRPr="00D8757A">
              <w:rPr>
                <w:szCs w:val="24"/>
              </w:rPr>
              <w:lastRenderedPageBreak/>
              <w:t>Кем выдан</w:t>
            </w: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FCAC" w14:textId="77777777" w:rsidR="00D8757A" w:rsidRPr="005F4A72" w:rsidRDefault="00D8757A" w:rsidP="00911CC1">
            <w:pPr>
              <w:jc w:val="center"/>
              <w:rPr>
                <w:szCs w:val="24"/>
              </w:rPr>
            </w:pPr>
          </w:p>
        </w:tc>
      </w:tr>
    </w:tbl>
    <w:p w14:paraId="71498F9D" w14:textId="77777777" w:rsidR="00D8757A" w:rsidRPr="005F4A72" w:rsidRDefault="00D8757A" w:rsidP="00D8757A">
      <w:pPr>
        <w:rPr>
          <w:szCs w:val="24"/>
        </w:rPr>
      </w:pPr>
    </w:p>
    <w:p w14:paraId="14EEDBB2" w14:textId="77777777" w:rsidR="00D26F6F" w:rsidRPr="005F4A72" w:rsidRDefault="00D26F6F" w:rsidP="00D26F6F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669"/>
      </w:tblGrid>
      <w:tr w:rsidR="00D26F6F" w:rsidRPr="005F4A72" w14:paraId="145C358F" w14:textId="77777777" w:rsidTr="00D26F6F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0625" w14:textId="77777777" w:rsidR="00D26F6F" w:rsidRPr="005F4A72" w:rsidRDefault="00D26F6F" w:rsidP="00D26F6F">
            <w:pPr>
              <w:rPr>
                <w:szCs w:val="24"/>
              </w:rPr>
            </w:pPr>
            <w:r w:rsidRPr="005F4A72">
              <w:rPr>
                <w:szCs w:val="24"/>
              </w:rPr>
              <w:t>Данные, указанные в заявлении, соответствуют представленным документам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820D" w14:textId="77777777" w:rsidR="00D26F6F" w:rsidRPr="005F4A72" w:rsidRDefault="00D26F6F" w:rsidP="00D26F6F">
            <w:pPr>
              <w:rPr>
                <w:szCs w:val="24"/>
              </w:rPr>
            </w:pPr>
          </w:p>
          <w:p w14:paraId="6BC8E092" w14:textId="77777777" w:rsidR="00D26F6F" w:rsidRPr="005F4A72" w:rsidRDefault="00D26F6F" w:rsidP="00D26F6F">
            <w:pPr>
              <w:rPr>
                <w:szCs w:val="24"/>
              </w:rPr>
            </w:pPr>
          </w:p>
        </w:tc>
      </w:tr>
      <w:tr w:rsidR="00D26F6F" w:rsidRPr="005F4A72" w14:paraId="1DA1E714" w14:textId="77777777" w:rsidTr="00D26F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5BD5" w14:textId="77777777" w:rsidR="00D26F6F" w:rsidRPr="005F4A72" w:rsidRDefault="00D26F6F" w:rsidP="00D26F6F">
            <w:pPr>
              <w:rPr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CCA7" w14:textId="77777777" w:rsidR="00D26F6F" w:rsidRPr="005F4A72" w:rsidRDefault="00D26F6F" w:rsidP="00D26F6F">
            <w:pPr>
              <w:jc w:val="center"/>
              <w:rPr>
                <w:szCs w:val="24"/>
              </w:rPr>
            </w:pPr>
            <w:r w:rsidRPr="005F4A72">
              <w:rPr>
                <w:szCs w:val="24"/>
              </w:rPr>
              <w:t>Подпись специалиста, принявшего заявление</w:t>
            </w:r>
          </w:p>
        </w:tc>
      </w:tr>
    </w:tbl>
    <w:p w14:paraId="672ABDE2" w14:textId="77777777" w:rsidR="00D26F6F" w:rsidRPr="005F4A72" w:rsidRDefault="00D26F6F" w:rsidP="00D26F6F">
      <w:pPr>
        <w:rPr>
          <w:szCs w:val="24"/>
        </w:rPr>
      </w:pPr>
    </w:p>
    <w:p w14:paraId="6DC37C36" w14:textId="77777777" w:rsidR="00D26F6F" w:rsidRPr="005F4A72" w:rsidRDefault="00D26F6F" w:rsidP="00D26F6F">
      <w:pPr>
        <w:rPr>
          <w:szCs w:val="24"/>
        </w:rPr>
      </w:pPr>
    </w:p>
    <w:p w14:paraId="53AA57D8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48F8CD9D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0BF4D934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4B3D5936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0B9444BD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521DAB26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573BBC40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29B1CF39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25678DBB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10B5187A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0E78B61F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47EF86C6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4B1226A8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1261D4E0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4E3040AF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2C2E52F7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08319BF6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7238D1C1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08D3CB75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4031022C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332D3471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6841A073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38B54DF8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1E7CF60B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3AF7BA65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4CB68996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11C9119E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69B590DE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758396DF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543FDD60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311C8929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2EC6C934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1B21AB88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75BE3980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1DB0CD14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22B82932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0E112E19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44221AC5" w14:textId="447583F3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6B53CA41" w14:textId="77777777" w:rsidR="008E239F" w:rsidRDefault="008E239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6B69DF6A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57ACDC45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3D210F87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741D3BDC" w14:textId="7333C46D" w:rsidR="00D26F6F" w:rsidRPr="005F4A72" w:rsidRDefault="00D26F6F" w:rsidP="00D26F6F">
      <w:pPr>
        <w:jc w:val="right"/>
        <w:rPr>
          <w:szCs w:val="24"/>
        </w:rPr>
      </w:pPr>
      <w:r w:rsidRPr="005F4A72">
        <w:rPr>
          <w:szCs w:val="24"/>
        </w:rPr>
        <w:lastRenderedPageBreak/>
        <w:t xml:space="preserve">Приложение № </w:t>
      </w:r>
      <w:r w:rsidR="00243B6A">
        <w:rPr>
          <w:szCs w:val="24"/>
        </w:rPr>
        <w:t>2</w:t>
      </w:r>
    </w:p>
    <w:p w14:paraId="208E4FC0" w14:textId="77777777" w:rsidR="00D26F6F" w:rsidRPr="005F4A72" w:rsidRDefault="00D26F6F" w:rsidP="00D26F6F">
      <w:pPr>
        <w:jc w:val="right"/>
        <w:rPr>
          <w:szCs w:val="24"/>
        </w:rPr>
      </w:pPr>
      <w:r w:rsidRPr="005F4A72">
        <w:rPr>
          <w:szCs w:val="24"/>
        </w:rPr>
        <w:t>к Административному регламенту</w:t>
      </w:r>
    </w:p>
    <w:p w14:paraId="4E29D10D" w14:textId="77777777" w:rsidR="00D26F6F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3545CD45" w14:textId="77777777" w:rsidR="00D26F6F" w:rsidRPr="005F4A72" w:rsidRDefault="00D26F6F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235C7FEF" w14:textId="77777777" w:rsidR="000C0A5F" w:rsidRPr="005F4A72" w:rsidRDefault="000C0A5F" w:rsidP="005F4A72">
      <w:pPr>
        <w:jc w:val="center"/>
        <w:rPr>
          <w:rFonts w:cs="Times New Roman"/>
          <w:b/>
          <w:szCs w:val="24"/>
        </w:rPr>
      </w:pPr>
      <w:r w:rsidRPr="005F4A72">
        <w:rPr>
          <w:rFonts w:cs="Times New Roman"/>
          <w:b/>
          <w:szCs w:val="24"/>
        </w:rPr>
        <w:t xml:space="preserve">Перечень признаков заявителя, а также комбинации значений признаков, каждая из которых соответствует одному варианту предоставления </w:t>
      </w:r>
      <w:r w:rsidR="008C1E0A">
        <w:rPr>
          <w:rFonts w:cs="Times New Roman"/>
          <w:b/>
          <w:szCs w:val="24"/>
        </w:rPr>
        <w:t>государственной</w:t>
      </w:r>
      <w:r w:rsidRPr="005F4A72">
        <w:rPr>
          <w:rFonts w:cs="Times New Roman"/>
          <w:b/>
          <w:szCs w:val="24"/>
        </w:rPr>
        <w:t xml:space="preserve"> услуги</w:t>
      </w:r>
    </w:p>
    <w:p w14:paraId="2EA4C7E5" w14:textId="77777777" w:rsidR="000C0A5F" w:rsidRPr="005F4A72" w:rsidRDefault="000C0A5F" w:rsidP="005F4A72">
      <w:pPr>
        <w:jc w:val="center"/>
        <w:rPr>
          <w:rFonts w:cs="Times New Roman"/>
          <w:szCs w:val="24"/>
        </w:rPr>
      </w:pPr>
    </w:p>
    <w:p w14:paraId="02956E64" w14:textId="77777777" w:rsidR="000C0A5F" w:rsidRPr="005F4A72" w:rsidRDefault="000C0A5F" w:rsidP="005F4A72">
      <w:pPr>
        <w:ind w:firstLine="567"/>
        <w:rPr>
          <w:rFonts w:cs="Times New Roman"/>
          <w:b/>
          <w:szCs w:val="24"/>
        </w:rPr>
      </w:pPr>
      <w:r w:rsidRPr="005F4A72">
        <w:rPr>
          <w:rFonts w:cs="Times New Roman"/>
          <w:b/>
          <w:szCs w:val="24"/>
        </w:rPr>
        <w:t>Таблица 1. Перечень признаков заявителя</w:t>
      </w:r>
    </w:p>
    <w:p w14:paraId="39B8AFC5" w14:textId="77777777" w:rsidR="000C0A5F" w:rsidRPr="005F4A72" w:rsidRDefault="000C0A5F" w:rsidP="005F4A72">
      <w:pPr>
        <w:rPr>
          <w:rFonts w:cs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93"/>
        <w:gridCol w:w="6230"/>
      </w:tblGrid>
      <w:tr w:rsidR="000C0A5F" w:rsidRPr="005F4A72" w14:paraId="2B8D4E56" w14:textId="77777777" w:rsidTr="000C0A5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3BF04E" w14:textId="77777777" w:rsidR="000C0A5F" w:rsidRPr="005F4A72" w:rsidRDefault="000C0A5F" w:rsidP="005F4A7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4A72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7EEC13" w14:textId="77777777" w:rsidR="000C0A5F" w:rsidRPr="005F4A72" w:rsidRDefault="000C0A5F" w:rsidP="005F4A7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4A72">
              <w:rPr>
                <w:rFonts w:cs="Times New Roman"/>
                <w:szCs w:val="24"/>
              </w:rPr>
              <w:t>Признак заявителя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43338BF7" w14:textId="77777777" w:rsidR="000C0A5F" w:rsidRPr="005F4A72" w:rsidRDefault="000C0A5F" w:rsidP="005F4A7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4A72">
              <w:rPr>
                <w:rFonts w:cs="Times New Roman"/>
                <w:szCs w:val="24"/>
              </w:rPr>
              <w:t>Значения признака заявителя</w:t>
            </w:r>
          </w:p>
        </w:tc>
      </w:tr>
      <w:tr w:rsidR="000C0A5F" w:rsidRPr="005F4A72" w14:paraId="77D56E47" w14:textId="77777777" w:rsidTr="000C0A5F">
        <w:trPr>
          <w:trHeight w:val="1006"/>
          <w:jc w:val="center"/>
        </w:trPr>
        <w:tc>
          <w:tcPr>
            <w:tcW w:w="9627" w:type="dxa"/>
            <w:gridSpan w:val="3"/>
            <w:shd w:val="clear" w:color="auto" w:fill="auto"/>
            <w:vAlign w:val="center"/>
          </w:tcPr>
          <w:p w14:paraId="6702F748" w14:textId="77777777" w:rsidR="000C0A5F" w:rsidRPr="005F4A72" w:rsidRDefault="000C0A5F" w:rsidP="0034730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4A72">
              <w:rPr>
                <w:rFonts w:eastAsia="Times New Roman" w:cs="Times New Roman"/>
                <w:szCs w:val="24"/>
                <w:lang w:eastAsia="ru-RU"/>
              </w:rPr>
              <w:t xml:space="preserve">Результат предоставления </w:t>
            </w:r>
            <w:r w:rsidR="0034730B">
              <w:rPr>
                <w:rFonts w:eastAsia="Times New Roman" w:cs="Times New Roman"/>
                <w:szCs w:val="24"/>
                <w:lang w:eastAsia="ru-RU"/>
              </w:rPr>
              <w:t>государственной</w:t>
            </w:r>
            <w:r w:rsidRPr="005F4A72">
              <w:rPr>
                <w:rFonts w:eastAsia="Times New Roman" w:cs="Times New Roman"/>
                <w:szCs w:val="24"/>
                <w:lang w:eastAsia="ru-RU"/>
              </w:rPr>
              <w:t xml:space="preserve"> услуги: </w:t>
            </w:r>
            <w:r w:rsidR="00D647D3" w:rsidRPr="00D647D3">
              <w:t>«Выдача разрешения на изменение имени и (или) фамилии ребенка»</w:t>
            </w:r>
          </w:p>
        </w:tc>
      </w:tr>
      <w:tr w:rsidR="000C0A5F" w:rsidRPr="005F4A72" w14:paraId="08101C67" w14:textId="77777777" w:rsidTr="000C0A5F">
        <w:trPr>
          <w:jc w:val="center"/>
        </w:trPr>
        <w:tc>
          <w:tcPr>
            <w:tcW w:w="704" w:type="dxa"/>
            <w:shd w:val="clear" w:color="auto" w:fill="auto"/>
          </w:tcPr>
          <w:p w14:paraId="51F493ED" w14:textId="77777777" w:rsidR="000C0A5F" w:rsidRPr="005F4A72" w:rsidRDefault="000C0A5F" w:rsidP="008E43B7">
            <w:pPr>
              <w:pStyle w:val="a3"/>
              <w:numPr>
                <w:ilvl w:val="0"/>
                <w:numId w:val="7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2EDBC7EF" w14:textId="77777777" w:rsidR="000C0A5F" w:rsidRPr="005F4A72" w:rsidRDefault="000C0A5F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F4A72">
              <w:rPr>
                <w:rFonts w:eastAsia="Times New Roman" w:cs="Times New Roman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6230" w:type="dxa"/>
            <w:shd w:val="clear" w:color="auto" w:fill="auto"/>
          </w:tcPr>
          <w:p w14:paraId="4091F7B0" w14:textId="77777777" w:rsidR="00D647D3" w:rsidRPr="00D647D3" w:rsidRDefault="00D647D3" w:rsidP="008E43B7">
            <w:pPr>
              <w:pStyle w:val="a3"/>
              <w:numPr>
                <w:ilvl w:val="0"/>
                <w:numId w:val="5"/>
              </w:numPr>
              <w:tabs>
                <w:tab w:val="left" w:pos="455"/>
              </w:tabs>
              <w:rPr>
                <w:rFonts w:cs="Times New Roman"/>
                <w:szCs w:val="24"/>
              </w:rPr>
            </w:pPr>
            <w:r w:rsidRPr="00D647D3">
              <w:rPr>
                <w:rFonts w:cs="Times New Roman"/>
                <w:szCs w:val="24"/>
              </w:rPr>
              <w:t>родители несовершеннолетних, не достигших возраста 14 лет;</w:t>
            </w:r>
          </w:p>
          <w:p w14:paraId="3AD7E8F0" w14:textId="77777777" w:rsidR="00195FAE" w:rsidRPr="005F4A72" w:rsidRDefault="00D647D3" w:rsidP="008E43B7">
            <w:pPr>
              <w:pStyle w:val="a3"/>
              <w:numPr>
                <w:ilvl w:val="0"/>
                <w:numId w:val="5"/>
              </w:numPr>
              <w:tabs>
                <w:tab w:val="left" w:pos="455"/>
              </w:tabs>
              <w:rPr>
                <w:rFonts w:cs="Times New Roman"/>
                <w:szCs w:val="24"/>
              </w:rPr>
            </w:pPr>
            <w:r w:rsidRPr="00D647D3">
              <w:rPr>
                <w:rFonts w:cs="Times New Roman"/>
                <w:szCs w:val="24"/>
              </w:rPr>
              <w:t xml:space="preserve">один или единственный родитель несовершеннолетних, не достигших возраста 14 лет </w:t>
            </w:r>
          </w:p>
        </w:tc>
      </w:tr>
      <w:tr w:rsidR="000C0A5F" w:rsidRPr="005F4A72" w14:paraId="06ECDB0F" w14:textId="77777777" w:rsidTr="000C0A5F">
        <w:trPr>
          <w:jc w:val="center"/>
        </w:trPr>
        <w:tc>
          <w:tcPr>
            <w:tcW w:w="704" w:type="dxa"/>
            <w:shd w:val="clear" w:color="auto" w:fill="auto"/>
          </w:tcPr>
          <w:p w14:paraId="6D1E4D65" w14:textId="77777777" w:rsidR="000C0A5F" w:rsidRPr="005F4A72" w:rsidRDefault="000C0A5F" w:rsidP="008E43B7">
            <w:pPr>
              <w:pStyle w:val="a3"/>
              <w:numPr>
                <w:ilvl w:val="0"/>
                <w:numId w:val="7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3E8BFB73" w14:textId="77777777" w:rsidR="000C0A5F" w:rsidRPr="005F4A72" w:rsidRDefault="000C0A5F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F4A72">
              <w:rPr>
                <w:rFonts w:eastAsia="Times New Roman" w:cs="Times New Roman"/>
                <w:szCs w:val="24"/>
                <w:lang w:eastAsia="ru-RU"/>
              </w:rPr>
              <w:t>Заявитель обратился лично или через представителя</w:t>
            </w:r>
          </w:p>
        </w:tc>
        <w:tc>
          <w:tcPr>
            <w:tcW w:w="6230" w:type="dxa"/>
            <w:shd w:val="clear" w:color="auto" w:fill="auto"/>
          </w:tcPr>
          <w:p w14:paraId="1B3A4A04" w14:textId="77777777" w:rsidR="000C0A5F" w:rsidRPr="005F4A72" w:rsidRDefault="000C0A5F" w:rsidP="008E43B7">
            <w:pPr>
              <w:pStyle w:val="a3"/>
              <w:numPr>
                <w:ilvl w:val="0"/>
                <w:numId w:val="6"/>
              </w:numPr>
              <w:tabs>
                <w:tab w:val="left" w:pos="455"/>
              </w:tabs>
              <w:ind w:left="30" w:hanging="30"/>
              <w:jc w:val="both"/>
              <w:rPr>
                <w:rFonts w:cs="Times New Roman"/>
                <w:szCs w:val="24"/>
              </w:rPr>
            </w:pPr>
            <w:r w:rsidRPr="005F4A72">
              <w:rPr>
                <w:rFonts w:cs="Times New Roman"/>
                <w:szCs w:val="24"/>
              </w:rPr>
              <w:t>лично</w:t>
            </w:r>
          </w:p>
          <w:p w14:paraId="263629C3" w14:textId="77777777" w:rsidR="000C0A5F" w:rsidRPr="005F4A72" w:rsidRDefault="000C0A5F" w:rsidP="008E43B7">
            <w:pPr>
              <w:pStyle w:val="a3"/>
              <w:numPr>
                <w:ilvl w:val="0"/>
                <w:numId w:val="6"/>
              </w:numPr>
              <w:tabs>
                <w:tab w:val="left" w:pos="455"/>
              </w:tabs>
              <w:ind w:left="30" w:hanging="30"/>
              <w:jc w:val="both"/>
              <w:rPr>
                <w:rFonts w:cs="Times New Roman"/>
                <w:szCs w:val="24"/>
              </w:rPr>
            </w:pPr>
            <w:r w:rsidRPr="005F4A72">
              <w:rPr>
                <w:rFonts w:cs="Times New Roman"/>
                <w:szCs w:val="24"/>
              </w:rPr>
              <w:t>через представителя</w:t>
            </w:r>
          </w:p>
        </w:tc>
      </w:tr>
    </w:tbl>
    <w:p w14:paraId="479C9149" w14:textId="77777777" w:rsidR="000C0A5F" w:rsidRPr="005F4A72" w:rsidRDefault="000C0A5F" w:rsidP="005F4A72">
      <w:pPr>
        <w:jc w:val="both"/>
        <w:rPr>
          <w:rFonts w:cs="Times New Roman"/>
          <w:b/>
          <w:szCs w:val="24"/>
        </w:rPr>
      </w:pPr>
    </w:p>
    <w:p w14:paraId="5C7E7842" w14:textId="77777777" w:rsidR="000C0A5F" w:rsidRPr="005F4A72" w:rsidRDefault="000C0A5F" w:rsidP="005F4A72">
      <w:pPr>
        <w:ind w:firstLine="567"/>
        <w:jc w:val="both"/>
        <w:rPr>
          <w:rFonts w:cs="Times New Roman"/>
          <w:b/>
          <w:szCs w:val="24"/>
        </w:rPr>
      </w:pPr>
      <w:r w:rsidRPr="005F4A72">
        <w:rPr>
          <w:rFonts w:cs="Times New Roman"/>
          <w:b/>
          <w:szCs w:val="24"/>
        </w:rPr>
        <w:t xml:space="preserve">Таблица 2. Комбинации значений признаков, каждая из которых соответствует одному варианту предоставления </w:t>
      </w:r>
      <w:r w:rsidR="0034730B">
        <w:rPr>
          <w:rFonts w:cs="Times New Roman"/>
          <w:b/>
          <w:szCs w:val="24"/>
        </w:rPr>
        <w:t>государственной</w:t>
      </w:r>
      <w:r w:rsidRPr="005F4A72">
        <w:rPr>
          <w:rFonts w:cs="Times New Roman"/>
          <w:b/>
          <w:szCs w:val="24"/>
        </w:rPr>
        <w:t xml:space="preserve"> услуги</w:t>
      </w:r>
    </w:p>
    <w:p w14:paraId="7AD8548A" w14:textId="77777777" w:rsidR="000C0A5F" w:rsidRPr="005F4A72" w:rsidRDefault="000C0A5F" w:rsidP="005F4A72">
      <w:pPr>
        <w:jc w:val="both"/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8497"/>
      </w:tblGrid>
      <w:tr w:rsidR="000C0A5F" w:rsidRPr="005F4A72" w14:paraId="0EA6BD1C" w14:textId="77777777" w:rsidTr="000C0A5F">
        <w:tc>
          <w:tcPr>
            <w:tcW w:w="1131" w:type="dxa"/>
            <w:shd w:val="clear" w:color="auto" w:fill="auto"/>
            <w:vAlign w:val="center"/>
          </w:tcPr>
          <w:p w14:paraId="583026CC" w14:textId="77777777" w:rsidR="000C0A5F" w:rsidRPr="005F4A72" w:rsidRDefault="000C0A5F" w:rsidP="005F4A7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F4A72">
              <w:rPr>
                <w:rFonts w:eastAsia="Times New Roman" w:cs="Times New Roman"/>
                <w:szCs w:val="24"/>
                <w:lang w:eastAsia="ru-RU"/>
              </w:rPr>
              <w:t>№ варианта</w:t>
            </w:r>
          </w:p>
        </w:tc>
        <w:tc>
          <w:tcPr>
            <w:tcW w:w="8497" w:type="dxa"/>
            <w:shd w:val="clear" w:color="auto" w:fill="auto"/>
            <w:vAlign w:val="center"/>
          </w:tcPr>
          <w:p w14:paraId="4A4D32E8" w14:textId="77777777" w:rsidR="000C0A5F" w:rsidRPr="005F4A72" w:rsidRDefault="000C0A5F" w:rsidP="005F4A7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F4A72">
              <w:rPr>
                <w:rFonts w:cs="Times New Roman"/>
                <w:szCs w:val="24"/>
              </w:rPr>
              <w:t>Комбинация значений признаков</w:t>
            </w:r>
          </w:p>
        </w:tc>
      </w:tr>
      <w:tr w:rsidR="000C0A5F" w:rsidRPr="005F4A72" w14:paraId="1038C24A" w14:textId="77777777" w:rsidTr="000C0A5F">
        <w:tc>
          <w:tcPr>
            <w:tcW w:w="9628" w:type="dxa"/>
            <w:gridSpan w:val="2"/>
            <w:shd w:val="clear" w:color="auto" w:fill="auto"/>
          </w:tcPr>
          <w:p w14:paraId="2DB191F2" w14:textId="77777777" w:rsidR="000C0A5F" w:rsidRPr="005F4A72" w:rsidRDefault="000C0A5F" w:rsidP="0034730B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F4A72">
              <w:rPr>
                <w:rFonts w:eastAsia="Times New Roman" w:cs="Times New Roman"/>
                <w:szCs w:val="24"/>
                <w:lang w:eastAsia="ru-RU"/>
              </w:rPr>
              <w:t xml:space="preserve">Результат предоставления </w:t>
            </w:r>
            <w:r w:rsidR="0034730B">
              <w:rPr>
                <w:rFonts w:eastAsia="Times New Roman" w:cs="Times New Roman"/>
                <w:szCs w:val="24"/>
                <w:lang w:eastAsia="ru-RU"/>
              </w:rPr>
              <w:t>государственной</w:t>
            </w:r>
            <w:r w:rsidRPr="005F4A72">
              <w:rPr>
                <w:rFonts w:eastAsia="Times New Roman" w:cs="Times New Roman"/>
                <w:szCs w:val="24"/>
                <w:lang w:eastAsia="ru-RU"/>
              </w:rPr>
              <w:t xml:space="preserve"> услуги, за которой обращается заявитель: «</w:t>
            </w:r>
            <w:r w:rsidR="00D647D3" w:rsidRPr="00D647D3">
              <w:t>Выдача разрешения на изменение имени и (или) фамилии ребенка</w:t>
            </w:r>
            <w:r w:rsidRPr="005F4A72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</w:tr>
      <w:tr w:rsidR="00C30ED1" w:rsidRPr="005F4A72" w14:paraId="3A139275" w14:textId="77777777" w:rsidTr="000C0A5F">
        <w:tc>
          <w:tcPr>
            <w:tcW w:w="1131" w:type="dxa"/>
            <w:shd w:val="clear" w:color="auto" w:fill="auto"/>
          </w:tcPr>
          <w:p w14:paraId="6C824E66" w14:textId="77777777" w:rsidR="00C30ED1" w:rsidRPr="005F4A72" w:rsidRDefault="00EF45D1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C30ED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497" w:type="dxa"/>
            <w:shd w:val="clear" w:color="auto" w:fill="auto"/>
          </w:tcPr>
          <w:p w14:paraId="5E067DC3" w14:textId="77777777" w:rsidR="00C30ED1" w:rsidRPr="00433ECC" w:rsidRDefault="00C30ED1" w:rsidP="005F4A72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433ECC">
              <w:rPr>
                <w:rFonts w:eastAsia="Times New Roman" w:cs="Times New Roman"/>
                <w:szCs w:val="24"/>
                <w:lang w:eastAsia="ru-RU"/>
              </w:rPr>
              <w:t>Заявитель (один из родителей) обратился лично</w:t>
            </w:r>
          </w:p>
        </w:tc>
      </w:tr>
      <w:tr w:rsidR="00C30ED1" w:rsidRPr="005F4A72" w14:paraId="3437D3A4" w14:textId="77777777" w:rsidTr="000C0A5F">
        <w:tc>
          <w:tcPr>
            <w:tcW w:w="1131" w:type="dxa"/>
            <w:shd w:val="clear" w:color="auto" w:fill="auto"/>
          </w:tcPr>
          <w:p w14:paraId="1BE66C92" w14:textId="77777777" w:rsidR="00C30ED1" w:rsidRPr="005F4A72" w:rsidRDefault="00EF45D1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C30ED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497" w:type="dxa"/>
            <w:shd w:val="clear" w:color="auto" w:fill="auto"/>
          </w:tcPr>
          <w:p w14:paraId="71DFDD40" w14:textId="77777777" w:rsidR="00C30ED1" w:rsidRPr="00433ECC" w:rsidRDefault="00C30ED1" w:rsidP="00C30ED1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433ECC">
              <w:rPr>
                <w:rFonts w:eastAsia="Times New Roman" w:cs="Times New Roman"/>
                <w:szCs w:val="24"/>
                <w:lang w:eastAsia="ru-RU"/>
              </w:rPr>
              <w:t>Заявитель (единственный родитель) обратился лично</w:t>
            </w:r>
          </w:p>
        </w:tc>
      </w:tr>
      <w:tr w:rsidR="00EF45D1" w:rsidRPr="005F4A72" w14:paraId="3E41AB31" w14:textId="77777777" w:rsidTr="000C0A5F">
        <w:tc>
          <w:tcPr>
            <w:tcW w:w="1131" w:type="dxa"/>
            <w:shd w:val="clear" w:color="auto" w:fill="auto"/>
          </w:tcPr>
          <w:p w14:paraId="5CBF09ED" w14:textId="77777777" w:rsidR="00EF45D1" w:rsidRDefault="00EF45D1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8497" w:type="dxa"/>
            <w:shd w:val="clear" w:color="auto" w:fill="auto"/>
          </w:tcPr>
          <w:p w14:paraId="27ECB0A6" w14:textId="77777777" w:rsidR="00EF45D1" w:rsidRPr="00433ECC" w:rsidRDefault="00EF45D1" w:rsidP="00C30ED1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433ECC">
              <w:rPr>
                <w:rFonts w:eastAsia="Times New Roman" w:cs="Times New Roman"/>
                <w:szCs w:val="24"/>
                <w:lang w:eastAsia="ru-RU"/>
              </w:rPr>
              <w:t>Заявители (оба родителя) обратились лично</w:t>
            </w:r>
          </w:p>
        </w:tc>
      </w:tr>
      <w:tr w:rsidR="00C30ED1" w:rsidRPr="005F4A72" w14:paraId="010DD93E" w14:textId="77777777" w:rsidTr="000C0A5F">
        <w:tc>
          <w:tcPr>
            <w:tcW w:w="1131" w:type="dxa"/>
            <w:shd w:val="clear" w:color="auto" w:fill="auto"/>
          </w:tcPr>
          <w:p w14:paraId="78515D4D" w14:textId="77777777" w:rsidR="00C30ED1" w:rsidRPr="005F4A72" w:rsidRDefault="00EF45D1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C30ED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497" w:type="dxa"/>
            <w:shd w:val="clear" w:color="auto" w:fill="auto"/>
          </w:tcPr>
          <w:p w14:paraId="64753F64" w14:textId="77777777" w:rsidR="00C30ED1" w:rsidRPr="00433ECC" w:rsidRDefault="00C30ED1" w:rsidP="005F4A72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433ECC">
              <w:rPr>
                <w:rFonts w:eastAsia="Times New Roman" w:cs="Times New Roman"/>
                <w:szCs w:val="24"/>
                <w:lang w:eastAsia="ru-RU"/>
              </w:rPr>
              <w:t>Заявитель (один из родителей) обратился через представителя</w:t>
            </w:r>
          </w:p>
        </w:tc>
      </w:tr>
      <w:tr w:rsidR="00C30ED1" w:rsidRPr="005F4A72" w14:paraId="3A2293BA" w14:textId="77777777" w:rsidTr="000C0A5F">
        <w:tc>
          <w:tcPr>
            <w:tcW w:w="1131" w:type="dxa"/>
            <w:shd w:val="clear" w:color="auto" w:fill="auto"/>
          </w:tcPr>
          <w:p w14:paraId="0B53C0F2" w14:textId="77777777" w:rsidR="00C30ED1" w:rsidRPr="005F4A72" w:rsidRDefault="00EF45D1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C30ED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497" w:type="dxa"/>
            <w:shd w:val="clear" w:color="auto" w:fill="auto"/>
          </w:tcPr>
          <w:p w14:paraId="271DB7D8" w14:textId="77777777" w:rsidR="00C30ED1" w:rsidRPr="00433ECC" w:rsidRDefault="00C30ED1" w:rsidP="005F4A72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433ECC">
              <w:rPr>
                <w:rFonts w:eastAsia="Times New Roman" w:cs="Times New Roman"/>
                <w:szCs w:val="24"/>
                <w:lang w:eastAsia="ru-RU"/>
              </w:rPr>
              <w:t>Заявитель (единственный родитель) обратился через представителя</w:t>
            </w:r>
          </w:p>
        </w:tc>
      </w:tr>
      <w:tr w:rsidR="00EF45D1" w:rsidRPr="005F4A72" w14:paraId="64E8D69C" w14:textId="77777777" w:rsidTr="000C0A5F">
        <w:tc>
          <w:tcPr>
            <w:tcW w:w="1131" w:type="dxa"/>
            <w:shd w:val="clear" w:color="auto" w:fill="auto"/>
          </w:tcPr>
          <w:p w14:paraId="5B8A15E1" w14:textId="77777777" w:rsidR="00EF45D1" w:rsidRDefault="00EF45D1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8497" w:type="dxa"/>
            <w:shd w:val="clear" w:color="auto" w:fill="auto"/>
          </w:tcPr>
          <w:p w14:paraId="5B765006" w14:textId="77777777" w:rsidR="00EF45D1" w:rsidRPr="00433ECC" w:rsidRDefault="00EF45D1" w:rsidP="005F4A72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433ECC">
              <w:rPr>
                <w:rFonts w:eastAsia="Times New Roman" w:cs="Times New Roman"/>
                <w:szCs w:val="24"/>
                <w:lang w:eastAsia="ru-RU"/>
              </w:rPr>
              <w:t>Заявители (оба родителя) обратились через представителя</w:t>
            </w:r>
          </w:p>
        </w:tc>
      </w:tr>
      <w:tr w:rsidR="000C0A5F" w:rsidRPr="005F4A72" w14:paraId="4D353566" w14:textId="77777777" w:rsidTr="000C0A5F">
        <w:tc>
          <w:tcPr>
            <w:tcW w:w="9628" w:type="dxa"/>
            <w:gridSpan w:val="2"/>
            <w:shd w:val="clear" w:color="auto" w:fill="auto"/>
          </w:tcPr>
          <w:p w14:paraId="70822E40" w14:textId="77777777" w:rsidR="000C0A5F" w:rsidRPr="005F4A72" w:rsidRDefault="000C0A5F" w:rsidP="0034730B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F4A72">
              <w:rPr>
                <w:rFonts w:eastAsia="Times New Roman" w:cs="Times New Roman"/>
                <w:szCs w:val="24"/>
                <w:lang w:eastAsia="ru-RU"/>
              </w:rPr>
              <w:t xml:space="preserve">Результат предоставления </w:t>
            </w:r>
            <w:r w:rsidR="0034730B">
              <w:rPr>
                <w:rFonts w:eastAsia="Times New Roman" w:cs="Times New Roman"/>
                <w:szCs w:val="24"/>
                <w:lang w:eastAsia="ru-RU"/>
              </w:rPr>
              <w:t>государственной</w:t>
            </w:r>
            <w:r w:rsidRPr="005F4A72">
              <w:rPr>
                <w:rFonts w:eastAsia="Times New Roman" w:cs="Times New Roman"/>
                <w:szCs w:val="24"/>
                <w:lang w:eastAsia="ru-RU"/>
              </w:rPr>
              <w:t xml:space="preserve"> услуги, за которой обращается заявитель: «Исправление допущенных опечаток и ошибок в решении о предоставлении </w:t>
            </w:r>
            <w:r w:rsidR="0034730B">
              <w:rPr>
                <w:rFonts w:eastAsia="Times New Roman" w:cs="Times New Roman"/>
                <w:szCs w:val="24"/>
                <w:lang w:eastAsia="ru-RU"/>
              </w:rPr>
              <w:t>государственной</w:t>
            </w:r>
            <w:r w:rsidRPr="005F4A72">
              <w:rPr>
                <w:rFonts w:eastAsia="Times New Roman" w:cs="Times New Roman"/>
                <w:szCs w:val="24"/>
                <w:lang w:eastAsia="ru-RU"/>
              </w:rPr>
              <w:t xml:space="preserve"> услуги»</w:t>
            </w:r>
          </w:p>
        </w:tc>
      </w:tr>
      <w:tr w:rsidR="000C0A5F" w:rsidRPr="005F4A72" w14:paraId="7D32A18E" w14:textId="77777777" w:rsidTr="000C0A5F">
        <w:tc>
          <w:tcPr>
            <w:tcW w:w="1131" w:type="dxa"/>
            <w:shd w:val="clear" w:color="auto" w:fill="auto"/>
          </w:tcPr>
          <w:p w14:paraId="0D4E767B" w14:textId="1EAFE219" w:rsidR="000C0A5F" w:rsidRPr="005F4A72" w:rsidRDefault="005E1EAF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  <w:r w:rsidR="000C0A5F" w:rsidRPr="005F4A72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497" w:type="dxa"/>
            <w:shd w:val="clear" w:color="auto" w:fill="auto"/>
          </w:tcPr>
          <w:p w14:paraId="1623F9CB" w14:textId="77777777" w:rsidR="000C0A5F" w:rsidRPr="005F4A72" w:rsidRDefault="000C0A5F" w:rsidP="00C06279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5F4A72">
              <w:rPr>
                <w:rFonts w:eastAsia="Times New Roman" w:cs="Times New Roman"/>
                <w:szCs w:val="24"/>
                <w:lang w:eastAsia="ru-RU"/>
              </w:rPr>
              <w:t>Заявител</w:t>
            </w:r>
            <w:r w:rsidR="00C06279">
              <w:rPr>
                <w:rFonts w:eastAsia="Times New Roman" w:cs="Times New Roman"/>
                <w:szCs w:val="24"/>
                <w:lang w:eastAsia="ru-RU"/>
              </w:rPr>
              <w:t>и(ль)</w:t>
            </w:r>
            <w:r w:rsidRPr="005F4A72">
              <w:rPr>
                <w:rFonts w:eastAsia="Times New Roman" w:cs="Times New Roman"/>
                <w:szCs w:val="24"/>
                <w:lang w:eastAsia="ru-RU"/>
              </w:rPr>
              <w:t xml:space="preserve"> обратился лично</w:t>
            </w:r>
          </w:p>
        </w:tc>
      </w:tr>
      <w:tr w:rsidR="000C0A5F" w:rsidRPr="005F4A72" w14:paraId="6E016CCE" w14:textId="77777777" w:rsidTr="000C0A5F">
        <w:tc>
          <w:tcPr>
            <w:tcW w:w="1131" w:type="dxa"/>
            <w:shd w:val="clear" w:color="auto" w:fill="auto"/>
          </w:tcPr>
          <w:p w14:paraId="1A6CC95D" w14:textId="7491F23C" w:rsidR="000C0A5F" w:rsidRPr="005F4A72" w:rsidRDefault="005E1EAF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="000C0A5F" w:rsidRPr="005F4A72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497" w:type="dxa"/>
            <w:shd w:val="clear" w:color="auto" w:fill="auto"/>
          </w:tcPr>
          <w:p w14:paraId="5A75A32A" w14:textId="77777777" w:rsidR="000C0A5F" w:rsidRPr="005F4A72" w:rsidRDefault="000C0A5F" w:rsidP="00C06279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5F4A72">
              <w:rPr>
                <w:rFonts w:eastAsia="Times New Roman" w:cs="Times New Roman"/>
                <w:szCs w:val="24"/>
                <w:lang w:eastAsia="ru-RU"/>
              </w:rPr>
              <w:t>Заявител</w:t>
            </w:r>
            <w:r w:rsidR="00C06279">
              <w:rPr>
                <w:rFonts w:eastAsia="Times New Roman" w:cs="Times New Roman"/>
                <w:szCs w:val="24"/>
                <w:lang w:eastAsia="ru-RU"/>
              </w:rPr>
              <w:t>и(ль)</w:t>
            </w:r>
            <w:r w:rsidRPr="005F4A72">
              <w:rPr>
                <w:rFonts w:eastAsia="Times New Roman" w:cs="Times New Roman"/>
                <w:szCs w:val="24"/>
                <w:lang w:eastAsia="ru-RU"/>
              </w:rPr>
              <w:t xml:space="preserve"> обратился через представителя</w:t>
            </w:r>
          </w:p>
        </w:tc>
      </w:tr>
    </w:tbl>
    <w:p w14:paraId="47B7FFEA" w14:textId="77777777" w:rsidR="000C0A5F" w:rsidRPr="005F4A72" w:rsidRDefault="000C0A5F" w:rsidP="005F4A72"/>
    <w:p w14:paraId="78E18F31" w14:textId="77777777" w:rsidR="00F94122" w:rsidRPr="005F4A72" w:rsidRDefault="00F94122" w:rsidP="005F4A72">
      <w:pPr>
        <w:rPr>
          <w:szCs w:val="24"/>
        </w:rPr>
      </w:pPr>
      <w:r w:rsidRPr="005F4A72">
        <w:rPr>
          <w:szCs w:val="24"/>
        </w:rPr>
        <w:br w:type="page"/>
      </w:r>
    </w:p>
    <w:p w14:paraId="003F4D2E" w14:textId="347749EA" w:rsidR="004777E4" w:rsidRPr="005F4A72" w:rsidRDefault="004777E4" w:rsidP="005F4A72">
      <w:pPr>
        <w:jc w:val="right"/>
        <w:rPr>
          <w:szCs w:val="24"/>
        </w:rPr>
      </w:pPr>
      <w:r w:rsidRPr="005F4A72">
        <w:rPr>
          <w:szCs w:val="24"/>
        </w:rPr>
        <w:lastRenderedPageBreak/>
        <w:t xml:space="preserve">Приложение № </w:t>
      </w:r>
      <w:r w:rsidR="00243B6A">
        <w:rPr>
          <w:szCs w:val="24"/>
        </w:rPr>
        <w:t>3</w:t>
      </w:r>
    </w:p>
    <w:p w14:paraId="1780934A" w14:textId="77777777" w:rsidR="004777E4" w:rsidRPr="005F4A72" w:rsidRDefault="004777E4" w:rsidP="005F4A72">
      <w:pPr>
        <w:jc w:val="right"/>
        <w:rPr>
          <w:szCs w:val="24"/>
        </w:rPr>
      </w:pPr>
      <w:r w:rsidRPr="005F4A72">
        <w:rPr>
          <w:szCs w:val="24"/>
        </w:rPr>
        <w:t>к Административному регламенту</w:t>
      </w:r>
    </w:p>
    <w:p w14:paraId="3A9F2C7E" w14:textId="77777777" w:rsidR="004777E4" w:rsidRPr="005F4A72" w:rsidRDefault="004777E4" w:rsidP="005F4A72">
      <w:pPr>
        <w:jc w:val="right"/>
        <w:rPr>
          <w:szCs w:val="24"/>
        </w:rPr>
      </w:pPr>
    </w:p>
    <w:p w14:paraId="077A9EDF" w14:textId="77777777" w:rsidR="004777E4" w:rsidRPr="005F4A72" w:rsidRDefault="004777E4" w:rsidP="005F4A72">
      <w:pPr>
        <w:jc w:val="center"/>
        <w:rPr>
          <w:b/>
          <w:szCs w:val="24"/>
        </w:rPr>
      </w:pPr>
      <w:r w:rsidRPr="005F4A72">
        <w:rPr>
          <w:b/>
          <w:szCs w:val="24"/>
        </w:rPr>
        <w:t>ЗАЯВЛЕНИЕ</w:t>
      </w:r>
    </w:p>
    <w:p w14:paraId="062D8670" w14:textId="77777777" w:rsidR="004777E4" w:rsidRPr="005F4A72" w:rsidRDefault="004777E4" w:rsidP="005F4A72">
      <w:pPr>
        <w:jc w:val="center"/>
        <w:rPr>
          <w:b/>
          <w:szCs w:val="24"/>
        </w:rPr>
      </w:pPr>
      <w:r w:rsidRPr="005F4A72">
        <w:rPr>
          <w:b/>
          <w:szCs w:val="24"/>
        </w:rPr>
        <w:t xml:space="preserve">НА ПРЕДОСТАВЛЕНИЕ </w:t>
      </w:r>
      <w:r w:rsidR="00B80B5E">
        <w:rPr>
          <w:b/>
          <w:szCs w:val="24"/>
        </w:rPr>
        <w:t>ГОСУДАРСТВЕННОЙ</w:t>
      </w:r>
      <w:r w:rsidRPr="005F4A72">
        <w:rPr>
          <w:b/>
          <w:szCs w:val="24"/>
        </w:rPr>
        <w:t xml:space="preserve"> УСЛУГИ</w:t>
      </w:r>
    </w:p>
    <w:p w14:paraId="1B8B3DB9" w14:textId="77777777" w:rsidR="00141D32" w:rsidRPr="005F4A72" w:rsidRDefault="00D647D3" w:rsidP="005F4A72">
      <w:pPr>
        <w:jc w:val="center"/>
        <w:rPr>
          <w:b/>
          <w:szCs w:val="24"/>
        </w:rPr>
      </w:pPr>
      <w:r>
        <w:t>о в</w:t>
      </w:r>
      <w:r w:rsidRPr="00D647D3">
        <w:t>ыдач</w:t>
      </w:r>
      <w:r>
        <w:t>е</w:t>
      </w:r>
      <w:r w:rsidRPr="00D647D3">
        <w:t xml:space="preserve"> разрешения на изменение имени и (или) фамилии ребенка</w:t>
      </w:r>
    </w:p>
    <w:p w14:paraId="47CB9D2D" w14:textId="77777777" w:rsidR="007F09C6" w:rsidRPr="005F4A72" w:rsidRDefault="007F09C6" w:rsidP="005F4A72">
      <w:pPr>
        <w:rPr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7F09C6" w:rsidRPr="005F4A72" w14:paraId="2724344C" w14:textId="77777777" w:rsidTr="007606A8">
        <w:tc>
          <w:tcPr>
            <w:tcW w:w="562" w:type="dxa"/>
            <w:vAlign w:val="bottom"/>
          </w:tcPr>
          <w:p w14:paraId="69599F50" w14:textId="77777777" w:rsidR="007F09C6" w:rsidRPr="005F4A72" w:rsidRDefault="007F09C6" w:rsidP="005F4A72">
            <w:pPr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14:paraId="2E41A358" w14:textId="77777777" w:rsidR="007F09C6" w:rsidRPr="005F4A72" w:rsidRDefault="007F09C6" w:rsidP="005F4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9C6" w:rsidRPr="005F4A72" w14:paraId="6458E5C7" w14:textId="77777777" w:rsidTr="007F09C6">
        <w:tc>
          <w:tcPr>
            <w:tcW w:w="562" w:type="dxa"/>
          </w:tcPr>
          <w:p w14:paraId="32F70C78" w14:textId="77777777" w:rsidR="007F09C6" w:rsidRPr="005F4A72" w:rsidRDefault="007F09C6" w:rsidP="005F4A72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066" w:type="dxa"/>
            <w:tcBorders>
              <w:top w:val="single" w:sz="4" w:space="0" w:color="auto"/>
            </w:tcBorders>
          </w:tcPr>
          <w:p w14:paraId="4AA62EA9" w14:textId="77777777" w:rsidR="007F09C6" w:rsidRPr="005F4A72" w:rsidRDefault="007F09C6" w:rsidP="005F4A7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F4A72">
              <w:rPr>
                <w:rFonts w:ascii="Times New Roman" w:hAnsi="Times New Roman"/>
                <w:i/>
                <w:sz w:val="20"/>
              </w:rPr>
              <w:t>(фамилия, имя, отчество</w:t>
            </w:r>
            <w:r w:rsidR="00FA587C">
              <w:rPr>
                <w:rFonts w:ascii="Times New Roman" w:hAnsi="Times New Roman"/>
                <w:i/>
                <w:sz w:val="20"/>
              </w:rPr>
              <w:t xml:space="preserve"> (при наличии</w:t>
            </w:r>
            <w:r w:rsidR="00FA587C" w:rsidRPr="00433ECC">
              <w:rPr>
                <w:rFonts w:ascii="Times New Roman" w:hAnsi="Times New Roman"/>
                <w:i/>
                <w:sz w:val="20"/>
              </w:rPr>
              <w:t>) матери</w:t>
            </w:r>
            <w:r w:rsidR="00FA587C">
              <w:rPr>
                <w:rFonts w:ascii="Times New Roman" w:hAnsi="Times New Roman"/>
                <w:i/>
                <w:sz w:val="20"/>
              </w:rPr>
              <w:t xml:space="preserve"> ребенка</w:t>
            </w:r>
            <w:r w:rsidRPr="005F4A72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7F09C6" w:rsidRPr="005F4A72" w14:paraId="1A805345" w14:textId="77777777" w:rsidTr="007F09C6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41740212" w14:textId="77777777" w:rsidR="007F09C6" w:rsidRPr="005F4A72" w:rsidRDefault="007F09C6" w:rsidP="005F4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9C6" w:rsidRPr="005F4A72" w14:paraId="572F913A" w14:textId="77777777" w:rsidTr="007F09C6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480732AA" w14:textId="77777777" w:rsidR="007F09C6" w:rsidRPr="005F4A72" w:rsidRDefault="007F09C6" w:rsidP="005F4A7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F4A72">
              <w:rPr>
                <w:rFonts w:ascii="Times New Roman" w:hAnsi="Times New Roman"/>
                <w:i/>
                <w:sz w:val="20"/>
              </w:rPr>
              <w:t xml:space="preserve">(адрес </w:t>
            </w:r>
            <w:r w:rsidR="00A326B4" w:rsidRPr="005F4A72">
              <w:rPr>
                <w:rFonts w:ascii="Times New Roman" w:hAnsi="Times New Roman"/>
                <w:i/>
                <w:sz w:val="20"/>
              </w:rPr>
              <w:t xml:space="preserve">регистрации по </w:t>
            </w:r>
            <w:r w:rsidRPr="005F4A72">
              <w:rPr>
                <w:rFonts w:ascii="Times New Roman" w:hAnsi="Times New Roman"/>
                <w:i/>
                <w:sz w:val="20"/>
              </w:rPr>
              <w:t>мест</w:t>
            </w:r>
            <w:r w:rsidR="00A326B4" w:rsidRPr="005F4A72">
              <w:rPr>
                <w:rFonts w:ascii="Times New Roman" w:hAnsi="Times New Roman"/>
                <w:i/>
                <w:sz w:val="20"/>
              </w:rPr>
              <w:t>у</w:t>
            </w:r>
            <w:r w:rsidRPr="005F4A72">
              <w:rPr>
                <w:rFonts w:ascii="Times New Roman" w:hAnsi="Times New Roman"/>
                <w:i/>
                <w:sz w:val="20"/>
              </w:rPr>
              <w:t xml:space="preserve"> жительства)</w:t>
            </w:r>
          </w:p>
        </w:tc>
      </w:tr>
      <w:tr w:rsidR="007F09C6" w:rsidRPr="005F4A72" w14:paraId="680F7E5B" w14:textId="77777777" w:rsidTr="007F09C6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56E3465F" w14:textId="77777777" w:rsidR="007F09C6" w:rsidRPr="005F4A72" w:rsidRDefault="007F09C6" w:rsidP="005F4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9C6" w:rsidRPr="005F4A72" w14:paraId="09DED24A" w14:textId="77777777" w:rsidTr="007F09C6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6F4CB7" w14:textId="77777777" w:rsidR="007F09C6" w:rsidRPr="005F4A72" w:rsidRDefault="007F09C6" w:rsidP="005F4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9C6" w:rsidRPr="005F4A72" w14:paraId="693C44A7" w14:textId="77777777" w:rsidTr="007F09C6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44361123" w14:textId="77777777" w:rsidR="007F09C6" w:rsidRPr="005F4A72" w:rsidRDefault="007F09C6" w:rsidP="00FA587C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F4A72">
              <w:rPr>
                <w:rFonts w:ascii="Times New Roman" w:hAnsi="Times New Roman"/>
                <w:i/>
                <w:sz w:val="20"/>
              </w:rPr>
              <w:t>(телефон (при наличии)</w:t>
            </w:r>
          </w:p>
        </w:tc>
      </w:tr>
    </w:tbl>
    <w:p w14:paraId="4822ABCF" w14:textId="77777777" w:rsidR="007F09C6" w:rsidRPr="005F4A72" w:rsidRDefault="007F09C6" w:rsidP="005F4A72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83"/>
        <w:gridCol w:w="993"/>
        <w:gridCol w:w="390"/>
        <w:gridCol w:w="2338"/>
        <w:gridCol w:w="1859"/>
        <w:gridCol w:w="2352"/>
      </w:tblGrid>
      <w:tr w:rsidR="004777E4" w:rsidRPr="005F4A72" w14:paraId="71063142" w14:textId="77777777" w:rsidTr="007F040F"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08AD" w14:textId="77777777" w:rsidR="004777E4" w:rsidRPr="005F4A72" w:rsidRDefault="004777E4" w:rsidP="005F4A72">
            <w:pPr>
              <w:rPr>
                <w:szCs w:val="24"/>
              </w:rPr>
            </w:pPr>
            <w:r w:rsidRPr="005F4A72">
              <w:rPr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C4F1" w14:textId="77777777" w:rsidR="004777E4" w:rsidRPr="005F4A72" w:rsidRDefault="004777E4" w:rsidP="005F4A72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2133" w14:textId="77777777" w:rsidR="004777E4" w:rsidRPr="005F4A72" w:rsidRDefault="004777E4" w:rsidP="005F4A72">
            <w:pPr>
              <w:rPr>
                <w:szCs w:val="24"/>
              </w:rPr>
            </w:pPr>
            <w:r w:rsidRPr="005F4A72">
              <w:rPr>
                <w:szCs w:val="24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7E96" w14:textId="77777777" w:rsidR="004777E4" w:rsidRPr="005F4A72" w:rsidRDefault="004777E4" w:rsidP="005F4A72">
            <w:pPr>
              <w:jc w:val="center"/>
              <w:rPr>
                <w:szCs w:val="24"/>
              </w:rPr>
            </w:pPr>
          </w:p>
        </w:tc>
      </w:tr>
      <w:tr w:rsidR="004777E4" w:rsidRPr="005F4A72" w14:paraId="0A47E2A4" w14:textId="77777777" w:rsidTr="007F040F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990E" w14:textId="77777777" w:rsidR="004777E4" w:rsidRPr="005F4A72" w:rsidRDefault="004777E4" w:rsidP="005F4A72">
            <w:pPr>
              <w:rPr>
                <w:szCs w:val="24"/>
              </w:rPr>
            </w:pPr>
            <w:r w:rsidRPr="005F4A72">
              <w:rPr>
                <w:szCs w:val="24"/>
              </w:rPr>
              <w:t>Номер документа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6D1A" w14:textId="77777777" w:rsidR="004777E4" w:rsidRPr="005F4A72" w:rsidRDefault="004777E4" w:rsidP="005F4A72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4F11" w14:textId="77777777" w:rsidR="004777E4" w:rsidRPr="005F4A72" w:rsidRDefault="004777E4" w:rsidP="005F4A72">
            <w:pPr>
              <w:rPr>
                <w:szCs w:val="24"/>
              </w:rPr>
            </w:pPr>
            <w:r w:rsidRPr="005F4A72">
              <w:rPr>
                <w:szCs w:val="24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2A1A" w14:textId="77777777" w:rsidR="004777E4" w:rsidRPr="005F4A72" w:rsidRDefault="004777E4" w:rsidP="005F4A72">
            <w:pPr>
              <w:jc w:val="center"/>
              <w:rPr>
                <w:szCs w:val="24"/>
              </w:rPr>
            </w:pPr>
          </w:p>
        </w:tc>
      </w:tr>
      <w:tr w:rsidR="004777E4" w:rsidRPr="005F4A72" w14:paraId="00D5271A" w14:textId="77777777" w:rsidTr="007F040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7417" w14:textId="77777777" w:rsidR="004777E4" w:rsidRPr="005F4A72" w:rsidRDefault="004777E4" w:rsidP="005F4A72">
            <w:pPr>
              <w:rPr>
                <w:szCs w:val="24"/>
              </w:rPr>
            </w:pPr>
            <w:r w:rsidRPr="005F4A72">
              <w:rPr>
                <w:szCs w:val="24"/>
              </w:rPr>
              <w:t>Кем выдан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46E9" w14:textId="77777777" w:rsidR="004777E4" w:rsidRPr="005F4A72" w:rsidRDefault="004777E4" w:rsidP="005F4A72">
            <w:pPr>
              <w:jc w:val="center"/>
              <w:rPr>
                <w:szCs w:val="24"/>
              </w:rPr>
            </w:pPr>
          </w:p>
        </w:tc>
      </w:tr>
      <w:tr w:rsidR="00141D32" w:rsidRPr="005F4A72" w14:paraId="1F1D8124" w14:textId="77777777" w:rsidTr="007F040F">
        <w:trPr>
          <w:trHeight w:val="34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BB62" w14:textId="77777777" w:rsidR="00141D32" w:rsidRPr="005F4A72" w:rsidRDefault="00141D32" w:rsidP="005F4A72">
            <w:pPr>
              <w:rPr>
                <w:szCs w:val="24"/>
              </w:rPr>
            </w:pPr>
            <w:r w:rsidRPr="005F4A72">
              <w:rPr>
                <w:szCs w:val="24"/>
              </w:rPr>
              <w:t>СНИЛС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5528" w14:textId="77777777" w:rsidR="00141D32" w:rsidRPr="005F4A72" w:rsidRDefault="00141D32" w:rsidP="005F4A72">
            <w:pPr>
              <w:jc w:val="center"/>
              <w:rPr>
                <w:szCs w:val="24"/>
              </w:rPr>
            </w:pPr>
          </w:p>
        </w:tc>
      </w:tr>
    </w:tbl>
    <w:p w14:paraId="49EFF43E" w14:textId="77777777" w:rsidR="004777E4" w:rsidRPr="005F4A72" w:rsidRDefault="004777E4" w:rsidP="005F4A72">
      <w:pPr>
        <w:jc w:val="both"/>
        <w:rPr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A587C" w:rsidRPr="005F4A72" w14:paraId="5207EBC2" w14:textId="77777777" w:rsidTr="00C30ED1">
        <w:tc>
          <w:tcPr>
            <w:tcW w:w="562" w:type="dxa"/>
            <w:vAlign w:val="bottom"/>
          </w:tcPr>
          <w:p w14:paraId="1579CC86" w14:textId="77777777" w:rsidR="00FA587C" w:rsidRPr="005F4A72" w:rsidRDefault="00FA587C" w:rsidP="00C30ED1">
            <w:pPr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14:paraId="7CA7F250" w14:textId="77777777" w:rsidR="00FA587C" w:rsidRPr="005F4A72" w:rsidRDefault="00FA587C" w:rsidP="00C30E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87C" w:rsidRPr="005F4A72" w14:paraId="1E3715FD" w14:textId="77777777" w:rsidTr="00C30ED1">
        <w:tc>
          <w:tcPr>
            <w:tcW w:w="562" w:type="dxa"/>
          </w:tcPr>
          <w:p w14:paraId="14EC65B1" w14:textId="77777777" w:rsidR="00FA587C" w:rsidRPr="005F4A72" w:rsidRDefault="00FA587C" w:rsidP="00C30ED1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066" w:type="dxa"/>
            <w:tcBorders>
              <w:top w:val="single" w:sz="4" w:space="0" w:color="auto"/>
            </w:tcBorders>
          </w:tcPr>
          <w:p w14:paraId="4C060693" w14:textId="77777777" w:rsidR="00FA587C" w:rsidRPr="005F4A72" w:rsidRDefault="00FA587C" w:rsidP="00FA587C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F4A72">
              <w:rPr>
                <w:rFonts w:ascii="Times New Roman" w:hAnsi="Times New Roman"/>
                <w:i/>
                <w:sz w:val="20"/>
              </w:rPr>
              <w:t>(фамилия, имя, отчество</w:t>
            </w:r>
            <w:r>
              <w:rPr>
                <w:rFonts w:ascii="Times New Roman" w:hAnsi="Times New Roman"/>
                <w:i/>
                <w:sz w:val="20"/>
              </w:rPr>
              <w:t xml:space="preserve"> (при </w:t>
            </w:r>
            <w:r w:rsidRPr="00433ECC">
              <w:rPr>
                <w:rFonts w:ascii="Times New Roman" w:hAnsi="Times New Roman"/>
                <w:i/>
                <w:sz w:val="20"/>
              </w:rPr>
              <w:t>наличии) отца</w:t>
            </w:r>
            <w:r>
              <w:rPr>
                <w:rFonts w:ascii="Times New Roman" w:hAnsi="Times New Roman"/>
                <w:i/>
                <w:sz w:val="20"/>
              </w:rPr>
              <w:t xml:space="preserve"> ребенка</w:t>
            </w:r>
            <w:r w:rsidRPr="005F4A72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FA587C" w:rsidRPr="005F4A72" w14:paraId="0F5384B7" w14:textId="77777777" w:rsidTr="00C30ED1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4253438E" w14:textId="77777777" w:rsidR="00FA587C" w:rsidRPr="005F4A72" w:rsidRDefault="00FA587C" w:rsidP="00C30E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87C" w:rsidRPr="005F4A72" w14:paraId="1DB56987" w14:textId="77777777" w:rsidTr="00C30ED1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12172A10" w14:textId="77777777" w:rsidR="00FA587C" w:rsidRPr="005F4A72" w:rsidRDefault="00FA587C" w:rsidP="00C30ED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F4A72">
              <w:rPr>
                <w:rFonts w:ascii="Times New Roman" w:hAnsi="Times New Roman"/>
                <w:i/>
                <w:sz w:val="20"/>
              </w:rPr>
              <w:t>(адрес регистрации по месту жительства)</w:t>
            </w:r>
          </w:p>
        </w:tc>
      </w:tr>
      <w:tr w:rsidR="00FA587C" w:rsidRPr="005F4A72" w14:paraId="74177333" w14:textId="77777777" w:rsidTr="00C30ED1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539E1EFB" w14:textId="77777777" w:rsidR="00FA587C" w:rsidRPr="005F4A72" w:rsidRDefault="00FA587C" w:rsidP="00C30E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87C" w:rsidRPr="005F4A72" w14:paraId="42BE745F" w14:textId="77777777" w:rsidTr="00C30ED1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AB5A92" w14:textId="77777777" w:rsidR="00FA587C" w:rsidRPr="005F4A72" w:rsidRDefault="00FA587C" w:rsidP="00C30E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87C" w:rsidRPr="005F4A72" w14:paraId="081A839B" w14:textId="77777777" w:rsidTr="00C30ED1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1F83387B" w14:textId="77777777" w:rsidR="00FA587C" w:rsidRPr="005F4A72" w:rsidRDefault="00FA587C" w:rsidP="00FA587C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F4A72">
              <w:rPr>
                <w:rFonts w:ascii="Times New Roman" w:hAnsi="Times New Roman"/>
                <w:i/>
                <w:sz w:val="20"/>
              </w:rPr>
              <w:t>(телефон (при наличии)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83"/>
        <w:gridCol w:w="993"/>
        <w:gridCol w:w="390"/>
        <w:gridCol w:w="2338"/>
        <w:gridCol w:w="1859"/>
        <w:gridCol w:w="2352"/>
      </w:tblGrid>
      <w:tr w:rsidR="00FA587C" w:rsidRPr="005F4A72" w14:paraId="511160EF" w14:textId="77777777" w:rsidTr="00C30ED1"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7845" w14:textId="77777777" w:rsidR="00FA587C" w:rsidRPr="005F4A72" w:rsidRDefault="00FA587C" w:rsidP="00C30ED1">
            <w:pPr>
              <w:rPr>
                <w:szCs w:val="24"/>
              </w:rPr>
            </w:pPr>
            <w:r w:rsidRPr="005F4A72">
              <w:rPr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DA49" w14:textId="77777777" w:rsidR="00FA587C" w:rsidRPr="005F4A72" w:rsidRDefault="00FA587C" w:rsidP="00C30ED1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2006" w14:textId="77777777" w:rsidR="00FA587C" w:rsidRPr="005F4A72" w:rsidRDefault="00FA587C" w:rsidP="00C30ED1">
            <w:pPr>
              <w:rPr>
                <w:szCs w:val="24"/>
              </w:rPr>
            </w:pPr>
            <w:r w:rsidRPr="005F4A72">
              <w:rPr>
                <w:szCs w:val="24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699C" w14:textId="77777777" w:rsidR="00FA587C" w:rsidRPr="005F4A72" w:rsidRDefault="00FA587C" w:rsidP="00C30ED1">
            <w:pPr>
              <w:jc w:val="center"/>
              <w:rPr>
                <w:szCs w:val="24"/>
              </w:rPr>
            </w:pPr>
          </w:p>
        </w:tc>
      </w:tr>
      <w:tr w:rsidR="00FA587C" w:rsidRPr="005F4A72" w14:paraId="3A368C81" w14:textId="77777777" w:rsidTr="00C30ED1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93CE" w14:textId="77777777" w:rsidR="00FA587C" w:rsidRPr="005F4A72" w:rsidRDefault="00FA587C" w:rsidP="00C30ED1">
            <w:pPr>
              <w:rPr>
                <w:szCs w:val="24"/>
              </w:rPr>
            </w:pPr>
            <w:r w:rsidRPr="005F4A72">
              <w:rPr>
                <w:szCs w:val="24"/>
              </w:rPr>
              <w:t>Номер документа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1DA7" w14:textId="77777777" w:rsidR="00FA587C" w:rsidRPr="005F4A72" w:rsidRDefault="00FA587C" w:rsidP="00C30ED1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6504" w14:textId="77777777" w:rsidR="00FA587C" w:rsidRPr="005F4A72" w:rsidRDefault="00FA587C" w:rsidP="00C30ED1">
            <w:pPr>
              <w:rPr>
                <w:szCs w:val="24"/>
              </w:rPr>
            </w:pPr>
            <w:r w:rsidRPr="005F4A72">
              <w:rPr>
                <w:szCs w:val="24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F9A8" w14:textId="77777777" w:rsidR="00FA587C" w:rsidRPr="005F4A72" w:rsidRDefault="00FA587C" w:rsidP="00C30ED1">
            <w:pPr>
              <w:jc w:val="center"/>
              <w:rPr>
                <w:szCs w:val="24"/>
              </w:rPr>
            </w:pPr>
          </w:p>
        </w:tc>
      </w:tr>
      <w:tr w:rsidR="00FA587C" w:rsidRPr="005F4A72" w14:paraId="72FE6BF8" w14:textId="77777777" w:rsidTr="00C30ED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0EF9" w14:textId="77777777" w:rsidR="00FA587C" w:rsidRPr="005F4A72" w:rsidRDefault="00FA587C" w:rsidP="00C30ED1">
            <w:pPr>
              <w:rPr>
                <w:szCs w:val="24"/>
              </w:rPr>
            </w:pPr>
            <w:r w:rsidRPr="005F4A72">
              <w:rPr>
                <w:szCs w:val="24"/>
              </w:rPr>
              <w:t>Кем выдан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45B1" w14:textId="77777777" w:rsidR="00FA587C" w:rsidRPr="005F4A72" w:rsidRDefault="00FA587C" w:rsidP="00C30ED1">
            <w:pPr>
              <w:jc w:val="center"/>
              <w:rPr>
                <w:szCs w:val="24"/>
              </w:rPr>
            </w:pPr>
          </w:p>
        </w:tc>
      </w:tr>
      <w:tr w:rsidR="00FA587C" w:rsidRPr="005F4A72" w14:paraId="6AA6D32E" w14:textId="77777777" w:rsidTr="00C30ED1">
        <w:trPr>
          <w:trHeight w:val="34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ECAD" w14:textId="77777777" w:rsidR="00FA587C" w:rsidRPr="005F4A72" w:rsidRDefault="00FA587C" w:rsidP="00C30ED1">
            <w:pPr>
              <w:rPr>
                <w:szCs w:val="24"/>
              </w:rPr>
            </w:pPr>
            <w:r w:rsidRPr="005F4A72">
              <w:rPr>
                <w:szCs w:val="24"/>
              </w:rPr>
              <w:t>СНИЛС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6BC2" w14:textId="77777777" w:rsidR="00FA587C" w:rsidRPr="005F4A72" w:rsidRDefault="00FA587C" w:rsidP="00C30ED1">
            <w:pPr>
              <w:jc w:val="center"/>
              <w:rPr>
                <w:szCs w:val="24"/>
              </w:rPr>
            </w:pPr>
          </w:p>
        </w:tc>
      </w:tr>
    </w:tbl>
    <w:p w14:paraId="1D008685" w14:textId="77777777" w:rsidR="007F09C6" w:rsidRPr="005F4A72" w:rsidRDefault="007F09C6" w:rsidP="005F4A72">
      <w:pPr>
        <w:jc w:val="both"/>
        <w:rPr>
          <w:szCs w:val="24"/>
        </w:rPr>
      </w:pPr>
    </w:p>
    <w:p w14:paraId="38356AFE" w14:textId="77777777" w:rsidR="007F040F" w:rsidRPr="005F4A72" w:rsidRDefault="004777E4" w:rsidP="005F4A72">
      <w:pPr>
        <w:jc w:val="both"/>
        <w:rPr>
          <w:szCs w:val="24"/>
        </w:rPr>
      </w:pPr>
      <w:r w:rsidRPr="005F4A72">
        <w:rPr>
          <w:szCs w:val="24"/>
        </w:rPr>
        <w:t>Представитель граждан</w:t>
      </w:r>
      <w:r w:rsidR="004D6ECA">
        <w:rPr>
          <w:szCs w:val="24"/>
        </w:rPr>
        <w:t>(</w:t>
      </w:r>
      <w:proofErr w:type="spellStart"/>
      <w:r w:rsidRPr="005F4A72">
        <w:rPr>
          <w:szCs w:val="24"/>
        </w:rPr>
        <w:t>ина</w:t>
      </w:r>
      <w:proofErr w:type="spellEnd"/>
      <w:r w:rsidR="004D6ECA">
        <w:rPr>
          <w:szCs w:val="24"/>
        </w:rPr>
        <w:t>)</w:t>
      </w:r>
      <w:r w:rsidRPr="005F4A72">
        <w:rPr>
          <w:szCs w:val="24"/>
        </w:rPr>
        <w:t xml:space="preserve"> </w:t>
      </w:r>
      <w:r w:rsidR="00D647D3">
        <w:rPr>
          <w:szCs w:val="24"/>
        </w:rPr>
        <w:t>по доверенности: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040F" w:rsidRPr="005F4A72" w14:paraId="30E63893" w14:textId="77777777" w:rsidTr="007F040F">
        <w:tc>
          <w:tcPr>
            <w:tcW w:w="9628" w:type="dxa"/>
            <w:tcBorders>
              <w:bottom w:val="single" w:sz="4" w:space="0" w:color="auto"/>
            </w:tcBorders>
          </w:tcPr>
          <w:p w14:paraId="74566178" w14:textId="77777777" w:rsidR="007F040F" w:rsidRPr="005F4A72" w:rsidRDefault="007F040F" w:rsidP="005F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0F" w:rsidRPr="005F4A72" w14:paraId="43E68360" w14:textId="77777777" w:rsidTr="007F040F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14:paraId="0B151C2C" w14:textId="77777777" w:rsidR="007F040F" w:rsidRPr="005F4A72" w:rsidRDefault="007F040F" w:rsidP="005F4A7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F4A72">
              <w:rPr>
                <w:rFonts w:ascii="Times New Roman" w:hAnsi="Times New Roman"/>
                <w:i/>
                <w:sz w:val="20"/>
              </w:rPr>
              <w:t>(фамилия, имя, отчество</w:t>
            </w:r>
            <w:r w:rsidR="009D6FC0">
              <w:rPr>
                <w:rFonts w:ascii="Times New Roman" w:hAnsi="Times New Roman"/>
                <w:i/>
                <w:sz w:val="20"/>
              </w:rPr>
              <w:t xml:space="preserve"> (при наличии</w:t>
            </w:r>
            <w:r w:rsidRPr="005F4A72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7F040F" w:rsidRPr="005F4A72" w14:paraId="38C03B23" w14:textId="77777777" w:rsidTr="007F040F">
        <w:tc>
          <w:tcPr>
            <w:tcW w:w="9628" w:type="dxa"/>
            <w:tcBorders>
              <w:bottom w:val="single" w:sz="4" w:space="0" w:color="auto"/>
            </w:tcBorders>
          </w:tcPr>
          <w:p w14:paraId="7D4AC6F9" w14:textId="77777777" w:rsidR="007F040F" w:rsidRPr="005F4A72" w:rsidRDefault="007F040F" w:rsidP="005F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0F" w:rsidRPr="005F4A72" w14:paraId="213213B5" w14:textId="77777777" w:rsidTr="007F040F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14:paraId="41A99125" w14:textId="77777777" w:rsidR="007F040F" w:rsidRPr="005F4A72" w:rsidRDefault="007F040F" w:rsidP="005F4A7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F4A72">
              <w:rPr>
                <w:rFonts w:ascii="Times New Roman" w:hAnsi="Times New Roman"/>
                <w:i/>
                <w:sz w:val="20"/>
              </w:rPr>
              <w:t xml:space="preserve">(полный адрес </w:t>
            </w:r>
            <w:r w:rsidR="00A326B4" w:rsidRPr="005F4A72">
              <w:rPr>
                <w:rFonts w:ascii="Times New Roman" w:hAnsi="Times New Roman"/>
                <w:i/>
                <w:sz w:val="20"/>
              </w:rPr>
              <w:t>регистрации по месту жительства</w:t>
            </w:r>
            <w:r w:rsidRPr="005F4A72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7F040F" w:rsidRPr="005F4A72" w14:paraId="1895EB55" w14:textId="77777777" w:rsidTr="007F040F">
        <w:tc>
          <w:tcPr>
            <w:tcW w:w="9628" w:type="dxa"/>
            <w:tcBorders>
              <w:bottom w:val="single" w:sz="4" w:space="0" w:color="auto"/>
            </w:tcBorders>
          </w:tcPr>
          <w:p w14:paraId="192AC360" w14:textId="77777777" w:rsidR="007F040F" w:rsidRPr="005F4A72" w:rsidRDefault="007F040F" w:rsidP="005F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0F" w:rsidRPr="005F4A72" w14:paraId="0A802F7E" w14:textId="77777777" w:rsidTr="007F040F">
        <w:tc>
          <w:tcPr>
            <w:tcW w:w="9628" w:type="dxa"/>
            <w:tcBorders>
              <w:top w:val="single" w:sz="4" w:space="0" w:color="auto"/>
            </w:tcBorders>
          </w:tcPr>
          <w:p w14:paraId="4A71CADC" w14:textId="77777777" w:rsidR="007F040F" w:rsidRPr="005F4A72" w:rsidRDefault="007F040F" w:rsidP="00C0627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F4A72">
              <w:rPr>
                <w:rFonts w:ascii="Times New Roman" w:hAnsi="Times New Roman"/>
                <w:i/>
                <w:sz w:val="20"/>
              </w:rPr>
              <w:t>(телефон</w:t>
            </w:r>
            <w:r w:rsidR="000368BE" w:rsidRPr="005F4A72">
              <w:rPr>
                <w:rFonts w:ascii="Times New Roman" w:hAnsi="Times New Roman"/>
                <w:i/>
                <w:sz w:val="20"/>
              </w:rPr>
              <w:t xml:space="preserve"> (при наличии)</w:t>
            </w:r>
          </w:p>
        </w:tc>
      </w:tr>
    </w:tbl>
    <w:p w14:paraId="72AAB8E1" w14:textId="77777777" w:rsidR="007F09C6" w:rsidRPr="005F4A72" w:rsidRDefault="007F09C6" w:rsidP="005F4A72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83"/>
        <w:gridCol w:w="993"/>
        <w:gridCol w:w="390"/>
        <w:gridCol w:w="2338"/>
        <w:gridCol w:w="1859"/>
        <w:gridCol w:w="2352"/>
      </w:tblGrid>
      <w:tr w:rsidR="007F040F" w:rsidRPr="005F4A72" w14:paraId="3D16BD8F" w14:textId="77777777" w:rsidTr="00293489"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9437" w14:textId="77777777" w:rsidR="007F040F" w:rsidRPr="005F4A72" w:rsidRDefault="007F040F" w:rsidP="005F4A72">
            <w:pPr>
              <w:rPr>
                <w:szCs w:val="24"/>
              </w:rPr>
            </w:pPr>
            <w:r w:rsidRPr="005F4A72">
              <w:rPr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BADA" w14:textId="77777777" w:rsidR="007F040F" w:rsidRPr="005F4A72" w:rsidRDefault="007F040F" w:rsidP="005F4A72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11DD" w14:textId="77777777" w:rsidR="007F040F" w:rsidRPr="005F4A72" w:rsidRDefault="007F040F" w:rsidP="005F4A72">
            <w:pPr>
              <w:rPr>
                <w:szCs w:val="24"/>
              </w:rPr>
            </w:pPr>
            <w:r w:rsidRPr="005F4A72">
              <w:rPr>
                <w:szCs w:val="24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2EDD" w14:textId="77777777" w:rsidR="007F040F" w:rsidRPr="005F4A72" w:rsidRDefault="007F040F" w:rsidP="005F4A72">
            <w:pPr>
              <w:jc w:val="center"/>
              <w:rPr>
                <w:szCs w:val="24"/>
              </w:rPr>
            </w:pPr>
          </w:p>
        </w:tc>
      </w:tr>
      <w:tr w:rsidR="007F040F" w:rsidRPr="005F4A72" w14:paraId="4F447F6E" w14:textId="77777777" w:rsidTr="00293489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F8A8" w14:textId="77777777" w:rsidR="007F040F" w:rsidRPr="005F4A72" w:rsidRDefault="007F040F" w:rsidP="005F4A72">
            <w:pPr>
              <w:rPr>
                <w:szCs w:val="24"/>
              </w:rPr>
            </w:pPr>
            <w:r w:rsidRPr="005F4A72">
              <w:rPr>
                <w:szCs w:val="24"/>
              </w:rPr>
              <w:t>Номер документа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197A" w14:textId="77777777" w:rsidR="007F040F" w:rsidRPr="005F4A72" w:rsidRDefault="007F040F" w:rsidP="005F4A72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2BFE" w14:textId="77777777" w:rsidR="007F040F" w:rsidRPr="005F4A72" w:rsidRDefault="007F040F" w:rsidP="005F4A72">
            <w:pPr>
              <w:rPr>
                <w:szCs w:val="24"/>
              </w:rPr>
            </w:pPr>
            <w:r w:rsidRPr="005F4A72">
              <w:rPr>
                <w:szCs w:val="24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A4D6" w14:textId="77777777" w:rsidR="007F040F" w:rsidRPr="005F4A72" w:rsidRDefault="007F040F" w:rsidP="005F4A72">
            <w:pPr>
              <w:jc w:val="center"/>
              <w:rPr>
                <w:szCs w:val="24"/>
              </w:rPr>
            </w:pPr>
          </w:p>
        </w:tc>
      </w:tr>
      <w:tr w:rsidR="007F040F" w:rsidRPr="005F4A72" w14:paraId="0366811C" w14:textId="77777777" w:rsidTr="00293489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8910" w14:textId="77777777" w:rsidR="007F040F" w:rsidRPr="005F4A72" w:rsidRDefault="007F040F" w:rsidP="005F4A72">
            <w:pPr>
              <w:rPr>
                <w:szCs w:val="24"/>
              </w:rPr>
            </w:pPr>
            <w:r w:rsidRPr="005F4A72">
              <w:rPr>
                <w:szCs w:val="24"/>
              </w:rPr>
              <w:t>Кем выдан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E614" w14:textId="77777777" w:rsidR="007F040F" w:rsidRPr="005F4A72" w:rsidRDefault="007F040F" w:rsidP="005F4A72">
            <w:pPr>
              <w:jc w:val="center"/>
              <w:rPr>
                <w:szCs w:val="24"/>
              </w:rPr>
            </w:pPr>
          </w:p>
        </w:tc>
      </w:tr>
      <w:tr w:rsidR="007F040F" w:rsidRPr="005F4A72" w14:paraId="1F6C0D7D" w14:textId="77777777" w:rsidTr="00293489">
        <w:trPr>
          <w:trHeight w:val="34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BB9C" w14:textId="77777777" w:rsidR="007F040F" w:rsidRPr="005F4A72" w:rsidRDefault="007F040F" w:rsidP="005F4A72">
            <w:pPr>
              <w:rPr>
                <w:szCs w:val="24"/>
              </w:rPr>
            </w:pPr>
            <w:r w:rsidRPr="005F4A72">
              <w:rPr>
                <w:szCs w:val="24"/>
              </w:rPr>
              <w:t>СНИЛС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F823" w14:textId="77777777" w:rsidR="007F040F" w:rsidRPr="005F4A72" w:rsidRDefault="007F040F" w:rsidP="005F4A72">
            <w:pPr>
              <w:jc w:val="center"/>
              <w:rPr>
                <w:szCs w:val="24"/>
              </w:rPr>
            </w:pPr>
          </w:p>
        </w:tc>
      </w:tr>
    </w:tbl>
    <w:p w14:paraId="0F4E45C9" w14:textId="77777777" w:rsidR="007F040F" w:rsidRPr="005F4A72" w:rsidRDefault="007F040F" w:rsidP="005F4A72">
      <w:pPr>
        <w:rPr>
          <w:szCs w:val="24"/>
        </w:rPr>
      </w:pPr>
    </w:p>
    <w:p w14:paraId="48D7ED89" w14:textId="77777777" w:rsidR="00577C8A" w:rsidRDefault="00577C8A" w:rsidP="00D647D3">
      <w:pPr>
        <w:jc w:val="center"/>
        <w:rPr>
          <w:szCs w:val="24"/>
        </w:rPr>
      </w:pPr>
    </w:p>
    <w:p w14:paraId="1EC07F7B" w14:textId="77777777" w:rsidR="00577C8A" w:rsidRPr="005E1EAF" w:rsidRDefault="00577C8A" w:rsidP="00577C8A">
      <w:pPr>
        <w:jc w:val="both"/>
        <w:rPr>
          <w:szCs w:val="24"/>
        </w:rPr>
      </w:pPr>
      <w:r w:rsidRPr="005E1EAF">
        <w:rPr>
          <w:szCs w:val="24"/>
        </w:rPr>
        <w:lastRenderedPageBreak/>
        <w:t>Законный представитель несовершеннолетнего, не являющийся заявителем</w:t>
      </w:r>
      <w:r w:rsidR="00917C05" w:rsidRPr="005E1EAF">
        <w:rPr>
          <w:szCs w:val="24"/>
        </w:rPr>
        <w:t>, уполномоченн</w:t>
      </w:r>
      <w:r w:rsidR="000D0548" w:rsidRPr="005E1EAF">
        <w:rPr>
          <w:szCs w:val="24"/>
        </w:rPr>
        <w:t>ый на получение результата</w:t>
      </w:r>
      <w:r w:rsidR="00917C05" w:rsidRPr="005E1EAF">
        <w:rPr>
          <w:szCs w:val="24"/>
        </w:rPr>
        <w:t xml:space="preserve"> </w:t>
      </w:r>
      <w:r w:rsidR="000D0548" w:rsidRPr="005E1EAF">
        <w:rPr>
          <w:szCs w:val="24"/>
        </w:rPr>
        <w:t>государственной</w:t>
      </w:r>
      <w:r w:rsidR="00917C05" w:rsidRPr="005E1EAF">
        <w:rPr>
          <w:szCs w:val="24"/>
        </w:rPr>
        <w:t xml:space="preserve"> услуги в отношении несовершеннолетнего</w:t>
      </w:r>
      <w:r w:rsidRPr="005E1EAF">
        <w:rPr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77C8A" w:rsidRPr="005E1EAF" w14:paraId="1BBEE041" w14:textId="77777777" w:rsidTr="00917C05">
        <w:tc>
          <w:tcPr>
            <w:tcW w:w="9628" w:type="dxa"/>
            <w:tcBorders>
              <w:bottom w:val="single" w:sz="4" w:space="0" w:color="auto"/>
            </w:tcBorders>
          </w:tcPr>
          <w:p w14:paraId="59E75BF0" w14:textId="77777777" w:rsidR="00577C8A" w:rsidRPr="005E1EAF" w:rsidRDefault="00577C8A" w:rsidP="00917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C8A" w:rsidRPr="005E1EAF" w14:paraId="1D23DB0B" w14:textId="77777777" w:rsidTr="00917C05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14:paraId="04ADDDD5" w14:textId="77777777" w:rsidR="00577C8A" w:rsidRPr="005E1EAF" w:rsidRDefault="00577C8A" w:rsidP="00917C05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E1EAF">
              <w:rPr>
                <w:rFonts w:ascii="Times New Roman" w:hAnsi="Times New Roman"/>
                <w:i/>
                <w:sz w:val="20"/>
              </w:rPr>
              <w:t>(фамилия, имя, отчество (при наличии)</w:t>
            </w:r>
          </w:p>
        </w:tc>
      </w:tr>
      <w:tr w:rsidR="00577C8A" w:rsidRPr="005E1EAF" w14:paraId="538E8B85" w14:textId="77777777" w:rsidTr="00917C05">
        <w:tc>
          <w:tcPr>
            <w:tcW w:w="9628" w:type="dxa"/>
            <w:tcBorders>
              <w:bottom w:val="single" w:sz="4" w:space="0" w:color="auto"/>
            </w:tcBorders>
          </w:tcPr>
          <w:p w14:paraId="03970459" w14:textId="77777777" w:rsidR="00577C8A" w:rsidRPr="005E1EAF" w:rsidRDefault="00577C8A" w:rsidP="00917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C8A" w:rsidRPr="005E1EAF" w14:paraId="605DD964" w14:textId="77777777" w:rsidTr="00917C05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14:paraId="1E8B4835" w14:textId="77777777" w:rsidR="00577C8A" w:rsidRPr="005E1EAF" w:rsidRDefault="00577C8A" w:rsidP="00917C05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E1EAF">
              <w:rPr>
                <w:rFonts w:ascii="Times New Roman" w:hAnsi="Times New Roman"/>
                <w:i/>
                <w:sz w:val="20"/>
              </w:rPr>
              <w:t>(полный адрес регистрации по месту жительства)</w:t>
            </w:r>
          </w:p>
        </w:tc>
      </w:tr>
      <w:tr w:rsidR="00577C8A" w:rsidRPr="005E1EAF" w14:paraId="72A14238" w14:textId="77777777" w:rsidTr="00917C05">
        <w:tc>
          <w:tcPr>
            <w:tcW w:w="9628" w:type="dxa"/>
            <w:tcBorders>
              <w:bottom w:val="single" w:sz="4" w:space="0" w:color="auto"/>
            </w:tcBorders>
          </w:tcPr>
          <w:p w14:paraId="0B69BDC1" w14:textId="77777777" w:rsidR="00577C8A" w:rsidRPr="005E1EAF" w:rsidRDefault="00577C8A" w:rsidP="00917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C8A" w:rsidRPr="005E1EAF" w14:paraId="6755DDCD" w14:textId="77777777" w:rsidTr="00917C05">
        <w:tc>
          <w:tcPr>
            <w:tcW w:w="9628" w:type="dxa"/>
            <w:tcBorders>
              <w:top w:val="single" w:sz="4" w:space="0" w:color="auto"/>
            </w:tcBorders>
          </w:tcPr>
          <w:p w14:paraId="2F764585" w14:textId="51D8F0E9" w:rsidR="00577C8A" w:rsidRPr="005E1EAF" w:rsidRDefault="00577C8A" w:rsidP="00917C05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642ADD2F" w14:textId="77777777" w:rsidR="00577C8A" w:rsidRPr="005E1EAF" w:rsidRDefault="00577C8A" w:rsidP="00577C8A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276"/>
        <w:gridCol w:w="390"/>
        <w:gridCol w:w="2338"/>
        <w:gridCol w:w="1859"/>
        <w:gridCol w:w="2352"/>
      </w:tblGrid>
      <w:tr w:rsidR="00577C8A" w:rsidRPr="005E1EAF" w14:paraId="047446BB" w14:textId="77777777" w:rsidTr="00917C05"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3A80" w14:textId="77777777" w:rsidR="00577C8A" w:rsidRPr="005E1EAF" w:rsidRDefault="00577C8A" w:rsidP="00917C05">
            <w:pPr>
              <w:rPr>
                <w:szCs w:val="24"/>
              </w:rPr>
            </w:pPr>
            <w:r w:rsidRPr="005E1EAF">
              <w:rPr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25F5" w14:textId="77777777" w:rsidR="00577C8A" w:rsidRPr="005E1EAF" w:rsidRDefault="00577C8A" w:rsidP="00917C05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D93C" w14:textId="77777777" w:rsidR="00577C8A" w:rsidRPr="005E1EAF" w:rsidRDefault="00577C8A" w:rsidP="00917C05">
            <w:pPr>
              <w:rPr>
                <w:szCs w:val="24"/>
              </w:rPr>
            </w:pPr>
            <w:r w:rsidRPr="005E1EAF">
              <w:rPr>
                <w:szCs w:val="24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933C" w14:textId="77777777" w:rsidR="00577C8A" w:rsidRPr="005E1EAF" w:rsidRDefault="00577C8A" w:rsidP="00917C05">
            <w:pPr>
              <w:jc w:val="center"/>
              <w:rPr>
                <w:szCs w:val="24"/>
              </w:rPr>
            </w:pPr>
          </w:p>
        </w:tc>
      </w:tr>
      <w:tr w:rsidR="00577C8A" w:rsidRPr="005E1EAF" w14:paraId="4A2E49B1" w14:textId="77777777" w:rsidTr="00917C05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36EB" w14:textId="77777777" w:rsidR="00577C8A" w:rsidRPr="005E1EAF" w:rsidRDefault="00577C8A" w:rsidP="00917C05">
            <w:pPr>
              <w:rPr>
                <w:szCs w:val="24"/>
              </w:rPr>
            </w:pPr>
            <w:r w:rsidRPr="005E1EAF">
              <w:rPr>
                <w:szCs w:val="24"/>
              </w:rPr>
              <w:t>Номер документа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BE0C" w14:textId="77777777" w:rsidR="00577C8A" w:rsidRPr="005E1EAF" w:rsidRDefault="00577C8A" w:rsidP="00917C05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A2C1" w14:textId="77777777" w:rsidR="00577C8A" w:rsidRPr="005E1EAF" w:rsidRDefault="00577C8A" w:rsidP="00917C05">
            <w:pPr>
              <w:rPr>
                <w:szCs w:val="24"/>
              </w:rPr>
            </w:pPr>
            <w:r w:rsidRPr="005E1EAF">
              <w:rPr>
                <w:szCs w:val="24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C27F" w14:textId="77777777" w:rsidR="00577C8A" w:rsidRPr="005E1EAF" w:rsidRDefault="00577C8A" w:rsidP="00917C05">
            <w:pPr>
              <w:jc w:val="center"/>
              <w:rPr>
                <w:szCs w:val="24"/>
              </w:rPr>
            </w:pPr>
          </w:p>
        </w:tc>
      </w:tr>
      <w:tr w:rsidR="00577C8A" w:rsidRPr="005F4A72" w14:paraId="6341E615" w14:textId="77777777" w:rsidTr="00917C05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F70C" w14:textId="77777777" w:rsidR="00577C8A" w:rsidRPr="005F4A72" w:rsidRDefault="00577C8A" w:rsidP="00917C05">
            <w:pPr>
              <w:rPr>
                <w:szCs w:val="24"/>
              </w:rPr>
            </w:pPr>
            <w:r w:rsidRPr="005E1EAF">
              <w:rPr>
                <w:szCs w:val="24"/>
              </w:rPr>
              <w:t>Кем выдан</w:t>
            </w: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68D8" w14:textId="77777777" w:rsidR="00577C8A" w:rsidRPr="005F4A72" w:rsidRDefault="00577C8A" w:rsidP="00917C05">
            <w:pPr>
              <w:jc w:val="center"/>
              <w:rPr>
                <w:szCs w:val="24"/>
              </w:rPr>
            </w:pPr>
          </w:p>
        </w:tc>
      </w:tr>
    </w:tbl>
    <w:p w14:paraId="722495A2" w14:textId="77777777" w:rsidR="00577C8A" w:rsidRPr="005F4A72" w:rsidRDefault="00577C8A" w:rsidP="00577C8A">
      <w:pPr>
        <w:rPr>
          <w:szCs w:val="24"/>
        </w:rPr>
      </w:pPr>
    </w:p>
    <w:p w14:paraId="008D582C" w14:textId="77777777" w:rsidR="00577C8A" w:rsidRDefault="00577C8A" w:rsidP="00D647D3">
      <w:pPr>
        <w:jc w:val="center"/>
        <w:rPr>
          <w:szCs w:val="24"/>
        </w:rPr>
      </w:pPr>
    </w:p>
    <w:p w14:paraId="497C4E40" w14:textId="77777777" w:rsidR="004777E4" w:rsidRPr="005F4A72" w:rsidRDefault="004777E4" w:rsidP="00D647D3">
      <w:pPr>
        <w:jc w:val="center"/>
        <w:rPr>
          <w:szCs w:val="24"/>
        </w:rPr>
      </w:pPr>
      <w:r w:rsidRPr="005F4A72">
        <w:rPr>
          <w:szCs w:val="24"/>
        </w:rPr>
        <w:t>Про</w:t>
      </w:r>
      <w:r w:rsidR="00D44BB8">
        <w:rPr>
          <w:szCs w:val="24"/>
        </w:rPr>
        <w:t>сим(</w:t>
      </w:r>
      <w:r w:rsidRPr="005F4A72">
        <w:rPr>
          <w:szCs w:val="24"/>
        </w:rPr>
        <w:t>шу</w:t>
      </w:r>
      <w:r w:rsidR="00D44BB8">
        <w:rPr>
          <w:szCs w:val="24"/>
        </w:rPr>
        <w:t>)</w:t>
      </w:r>
      <w:r w:rsidRPr="005F4A72">
        <w:rPr>
          <w:szCs w:val="24"/>
        </w:rPr>
        <w:t xml:space="preserve"> предоставить </w:t>
      </w:r>
      <w:r w:rsidR="00D44BB8">
        <w:rPr>
          <w:szCs w:val="24"/>
        </w:rPr>
        <w:t>нам (</w:t>
      </w:r>
      <w:r w:rsidRPr="005F4A72">
        <w:rPr>
          <w:szCs w:val="24"/>
        </w:rPr>
        <w:t>мне</w:t>
      </w:r>
      <w:r w:rsidR="00D44BB8">
        <w:rPr>
          <w:szCs w:val="24"/>
        </w:rPr>
        <w:t>)</w:t>
      </w:r>
      <w:r w:rsidRPr="005F4A72">
        <w:rPr>
          <w:szCs w:val="24"/>
        </w:rPr>
        <w:t xml:space="preserve"> </w:t>
      </w:r>
      <w:r w:rsidR="00B80B5E">
        <w:rPr>
          <w:szCs w:val="24"/>
        </w:rPr>
        <w:t>государственную</w:t>
      </w:r>
      <w:r w:rsidRPr="005F4A72">
        <w:rPr>
          <w:szCs w:val="24"/>
        </w:rPr>
        <w:t xml:space="preserve"> услугу «</w:t>
      </w:r>
      <w:r w:rsidR="00D647D3">
        <w:rPr>
          <w:szCs w:val="24"/>
        </w:rPr>
        <w:t>В</w:t>
      </w:r>
      <w:r w:rsidR="00D647D3" w:rsidRPr="00D647D3">
        <w:t>ыдач</w:t>
      </w:r>
      <w:r w:rsidR="00D647D3">
        <w:t>а</w:t>
      </w:r>
      <w:r w:rsidR="00D647D3" w:rsidRPr="00D647D3">
        <w:t xml:space="preserve"> разрешения на изменение имени и (или) фамилии ребенка</w:t>
      </w:r>
      <w:r w:rsidR="00141D32" w:rsidRPr="005F4A72">
        <w:rPr>
          <w:szCs w:val="24"/>
        </w:rPr>
        <w:t>»</w:t>
      </w:r>
      <w:r w:rsidRPr="005F4A72">
        <w:rPr>
          <w:szCs w:val="24"/>
        </w:rPr>
        <w:t>.</w:t>
      </w:r>
    </w:p>
    <w:p w14:paraId="40D2C4EB" w14:textId="77777777" w:rsidR="00EE1EE0" w:rsidRPr="005F4A72" w:rsidRDefault="00EE1EE0" w:rsidP="005F4A72">
      <w:pPr>
        <w:jc w:val="both"/>
        <w:rPr>
          <w:szCs w:val="24"/>
        </w:rPr>
      </w:pPr>
    </w:p>
    <w:p w14:paraId="70D93E3D" w14:textId="77777777" w:rsidR="004777E4" w:rsidRPr="005F4A72" w:rsidRDefault="00EE1EE0" w:rsidP="005F4A72">
      <w:pPr>
        <w:jc w:val="both"/>
        <w:rPr>
          <w:szCs w:val="24"/>
        </w:rPr>
      </w:pPr>
      <w:r w:rsidRPr="005F4A72">
        <w:rPr>
          <w:szCs w:val="24"/>
        </w:rPr>
        <w:t xml:space="preserve">Дата: </w:t>
      </w:r>
      <w:r w:rsidR="004777E4" w:rsidRPr="005F4A72">
        <w:rPr>
          <w:szCs w:val="24"/>
        </w:rPr>
        <w:t>«____» __________ 20___г.</w:t>
      </w:r>
    </w:p>
    <w:p w14:paraId="12A261DB" w14:textId="77777777" w:rsidR="005E1EAF" w:rsidRDefault="005E1EAF" w:rsidP="005F4A72">
      <w:pPr>
        <w:jc w:val="both"/>
        <w:rPr>
          <w:szCs w:val="24"/>
        </w:rPr>
      </w:pPr>
    </w:p>
    <w:p w14:paraId="5935A651" w14:textId="77777777" w:rsidR="00D647D3" w:rsidRDefault="00D647D3" w:rsidP="005F4A72">
      <w:pPr>
        <w:jc w:val="both"/>
        <w:rPr>
          <w:szCs w:val="24"/>
        </w:rPr>
      </w:pPr>
      <w:r>
        <w:rPr>
          <w:szCs w:val="24"/>
        </w:rPr>
        <w:t>Про</w:t>
      </w:r>
      <w:r w:rsidR="00D44BB8">
        <w:rPr>
          <w:szCs w:val="24"/>
        </w:rPr>
        <w:t>сим(</w:t>
      </w:r>
      <w:r>
        <w:rPr>
          <w:szCs w:val="24"/>
        </w:rPr>
        <w:t>шу</w:t>
      </w:r>
      <w:r w:rsidR="00D44BB8">
        <w:rPr>
          <w:szCs w:val="24"/>
        </w:rPr>
        <w:t>)</w:t>
      </w:r>
      <w:r>
        <w:rPr>
          <w:szCs w:val="24"/>
        </w:rPr>
        <w:t xml:space="preserve"> выдать разрешение на изменение имени и (или) фамилии </w:t>
      </w:r>
      <w:r w:rsidR="00C30ED1">
        <w:rPr>
          <w:szCs w:val="24"/>
        </w:rPr>
        <w:t>нашему (</w:t>
      </w:r>
      <w:r>
        <w:rPr>
          <w:szCs w:val="24"/>
        </w:rPr>
        <w:t>моему</w:t>
      </w:r>
      <w:r w:rsidR="00C30ED1">
        <w:rPr>
          <w:szCs w:val="24"/>
        </w:rPr>
        <w:t>)</w:t>
      </w:r>
      <w:r>
        <w:rPr>
          <w:szCs w:val="24"/>
        </w:rPr>
        <w:t xml:space="preserve"> ребенку__</w:t>
      </w:r>
      <w:r w:rsidR="00D44BB8">
        <w:rPr>
          <w:szCs w:val="24"/>
        </w:rPr>
        <w:t>_____________________________________________________________________</w:t>
      </w:r>
      <w:r>
        <w:rPr>
          <w:szCs w:val="24"/>
        </w:rPr>
        <w:t>__</w:t>
      </w:r>
    </w:p>
    <w:p w14:paraId="7A3A4A83" w14:textId="77777777" w:rsidR="00EE1EE0" w:rsidRDefault="009D6FC0" w:rsidP="005F4A72">
      <w:pPr>
        <w:jc w:val="both"/>
        <w:rPr>
          <w:i/>
          <w:szCs w:val="24"/>
        </w:rPr>
      </w:pPr>
      <w:r w:rsidRPr="009D6FC0">
        <w:rPr>
          <w:i/>
          <w:szCs w:val="24"/>
        </w:rPr>
        <w:t xml:space="preserve">                                                     </w:t>
      </w:r>
      <w:r w:rsidR="00C30ED1">
        <w:rPr>
          <w:i/>
          <w:szCs w:val="24"/>
        </w:rPr>
        <w:t xml:space="preserve">   </w:t>
      </w:r>
      <w:r w:rsidRPr="009D6FC0">
        <w:rPr>
          <w:i/>
          <w:szCs w:val="24"/>
        </w:rPr>
        <w:t xml:space="preserve"> (фамилия, имя, отчество (при наличии)</w:t>
      </w:r>
    </w:p>
    <w:p w14:paraId="294982AC" w14:textId="77777777" w:rsidR="009D6FC0" w:rsidRDefault="009D6FC0" w:rsidP="005F4A72">
      <w:pPr>
        <w:jc w:val="both"/>
        <w:rPr>
          <w:szCs w:val="24"/>
        </w:rPr>
      </w:pPr>
      <w:r>
        <w:rPr>
          <w:szCs w:val="24"/>
        </w:rPr>
        <w:t xml:space="preserve">на имя и (или) фамилию __________________________________________________________  </w:t>
      </w:r>
    </w:p>
    <w:p w14:paraId="0426B65D" w14:textId="77777777" w:rsidR="009D6FC0" w:rsidRPr="009D6FC0" w:rsidRDefault="009D6FC0" w:rsidP="005F4A72">
      <w:pPr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</w:t>
      </w:r>
      <w:r w:rsidRPr="009D6FC0">
        <w:rPr>
          <w:i/>
          <w:szCs w:val="24"/>
        </w:rPr>
        <w:t>(указать имя и (или) фамилию)</w:t>
      </w:r>
    </w:p>
    <w:p w14:paraId="5C2EB1E6" w14:textId="77777777" w:rsidR="009D6FC0" w:rsidRDefault="009D6FC0" w:rsidP="005F4A72">
      <w:pPr>
        <w:jc w:val="both"/>
        <w:rPr>
          <w:i/>
          <w:szCs w:val="24"/>
        </w:rPr>
      </w:pPr>
      <w:r w:rsidRPr="009D6FC0">
        <w:rPr>
          <w:szCs w:val="24"/>
        </w:rPr>
        <w:t>в связи с</w:t>
      </w:r>
      <w:r>
        <w:rPr>
          <w:i/>
          <w:szCs w:val="24"/>
        </w:rPr>
        <w:t xml:space="preserve"> ________________________________________________________________________.</w:t>
      </w:r>
    </w:p>
    <w:p w14:paraId="066BB387" w14:textId="77777777" w:rsidR="009D6FC0" w:rsidRPr="009D6FC0" w:rsidRDefault="009D6FC0" w:rsidP="005F4A72">
      <w:pPr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(указать причину) </w:t>
      </w:r>
    </w:p>
    <w:p w14:paraId="6CD2F5E4" w14:textId="77777777" w:rsidR="00EE1EE0" w:rsidRPr="005F4A72" w:rsidRDefault="00EE1EE0" w:rsidP="005F4A72">
      <w:pPr>
        <w:jc w:val="both"/>
        <w:rPr>
          <w:szCs w:val="24"/>
        </w:rPr>
      </w:pPr>
    </w:p>
    <w:p w14:paraId="74302057" w14:textId="77777777" w:rsidR="004777E4" w:rsidRPr="005F4A72" w:rsidRDefault="004777E4" w:rsidP="005F4A72">
      <w:pPr>
        <w:ind w:firstLine="567"/>
        <w:jc w:val="both"/>
        <w:rPr>
          <w:szCs w:val="24"/>
        </w:rPr>
      </w:pPr>
      <w:r w:rsidRPr="005F4A72">
        <w:rPr>
          <w:szCs w:val="24"/>
        </w:rPr>
        <w:t xml:space="preserve">Сообщаемые </w:t>
      </w:r>
      <w:r w:rsidR="00C30ED1">
        <w:rPr>
          <w:szCs w:val="24"/>
        </w:rPr>
        <w:t>нами (</w:t>
      </w:r>
      <w:r w:rsidRPr="005F4A72">
        <w:rPr>
          <w:szCs w:val="24"/>
        </w:rPr>
        <w:t>мной</w:t>
      </w:r>
      <w:r w:rsidR="00C30ED1">
        <w:rPr>
          <w:szCs w:val="24"/>
        </w:rPr>
        <w:t>)</w:t>
      </w:r>
      <w:r w:rsidRPr="005F4A72">
        <w:rPr>
          <w:szCs w:val="24"/>
        </w:rPr>
        <w:t xml:space="preserve"> сведения подтвержда</w:t>
      </w:r>
      <w:r w:rsidR="00E2137D">
        <w:rPr>
          <w:szCs w:val="24"/>
        </w:rPr>
        <w:t>ем(</w:t>
      </w:r>
      <w:r w:rsidRPr="005F4A72">
        <w:rPr>
          <w:szCs w:val="24"/>
        </w:rPr>
        <w:t>ю</w:t>
      </w:r>
      <w:r w:rsidR="00E2137D">
        <w:rPr>
          <w:szCs w:val="24"/>
        </w:rPr>
        <w:t>)</w:t>
      </w:r>
      <w:r w:rsidRPr="005F4A72">
        <w:rPr>
          <w:szCs w:val="24"/>
        </w:rPr>
        <w:t xml:space="preserve"> документами.</w:t>
      </w:r>
    </w:p>
    <w:p w14:paraId="755594D3" w14:textId="77777777" w:rsidR="004777E4" w:rsidRPr="005F4A72" w:rsidRDefault="004777E4" w:rsidP="005F4A72">
      <w:pPr>
        <w:ind w:firstLine="567"/>
        <w:jc w:val="both"/>
        <w:rPr>
          <w:szCs w:val="24"/>
        </w:rPr>
      </w:pPr>
      <w:r w:rsidRPr="005F4A72">
        <w:rPr>
          <w:szCs w:val="24"/>
        </w:rPr>
        <w:t xml:space="preserve">Обо всех изменениях, влияющих на право получения </w:t>
      </w:r>
      <w:r w:rsidR="00B80B5E">
        <w:rPr>
          <w:szCs w:val="24"/>
        </w:rPr>
        <w:t>государственной</w:t>
      </w:r>
      <w:r w:rsidR="009D6FC0">
        <w:rPr>
          <w:szCs w:val="24"/>
        </w:rPr>
        <w:t xml:space="preserve"> услуги</w:t>
      </w:r>
      <w:r w:rsidRPr="005F4A72">
        <w:rPr>
          <w:szCs w:val="24"/>
        </w:rPr>
        <w:t xml:space="preserve"> (смена места жительства или фамилии, выезд с территории Мурманской области и др.), обязу</w:t>
      </w:r>
      <w:r w:rsidR="00E2137D">
        <w:rPr>
          <w:szCs w:val="24"/>
        </w:rPr>
        <w:t>емся(</w:t>
      </w:r>
      <w:proofErr w:type="spellStart"/>
      <w:r w:rsidRPr="005F4A72">
        <w:rPr>
          <w:szCs w:val="24"/>
        </w:rPr>
        <w:t>юсь</w:t>
      </w:r>
      <w:proofErr w:type="spellEnd"/>
      <w:r w:rsidR="00E2137D">
        <w:rPr>
          <w:szCs w:val="24"/>
        </w:rPr>
        <w:t>)</w:t>
      </w:r>
      <w:r w:rsidRPr="005F4A72">
        <w:rPr>
          <w:szCs w:val="24"/>
        </w:rPr>
        <w:t xml:space="preserve"> сообщить</w:t>
      </w:r>
      <w:r w:rsidRPr="005F4A72">
        <w:rPr>
          <w:b/>
          <w:szCs w:val="24"/>
        </w:rPr>
        <w:t xml:space="preserve"> безотлагательно</w:t>
      </w:r>
      <w:r w:rsidRPr="005F4A72">
        <w:rPr>
          <w:szCs w:val="24"/>
        </w:rPr>
        <w:t xml:space="preserve"> с момента их изменения. Об ответственности за достоверность представленных сведений предупрежден</w:t>
      </w:r>
      <w:r w:rsidR="00E2137D">
        <w:rPr>
          <w:szCs w:val="24"/>
        </w:rPr>
        <w:t>ы</w:t>
      </w:r>
      <w:r w:rsidRPr="005F4A72">
        <w:rPr>
          <w:szCs w:val="24"/>
        </w:rPr>
        <w:t xml:space="preserve"> (предупрежден</w:t>
      </w:r>
      <w:r w:rsidR="00E2137D">
        <w:rPr>
          <w:szCs w:val="24"/>
        </w:rPr>
        <w:t>/предупреждена</w:t>
      </w:r>
      <w:r w:rsidRPr="005F4A72">
        <w:rPr>
          <w:szCs w:val="24"/>
        </w:rPr>
        <w:t>).</w:t>
      </w:r>
    </w:p>
    <w:p w14:paraId="53E4C1F6" w14:textId="77777777" w:rsidR="001C5057" w:rsidRPr="00433ECC" w:rsidRDefault="0004128F" w:rsidP="005F4A72">
      <w:pPr>
        <w:ind w:firstLine="567"/>
        <w:jc w:val="both"/>
        <w:rPr>
          <w:szCs w:val="24"/>
        </w:rPr>
      </w:pPr>
      <w:r w:rsidRPr="00433ECC">
        <w:rPr>
          <w:szCs w:val="24"/>
        </w:rPr>
        <w:t>Результат предоставления государственной услуги</w:t>
      </w:r>
      <w:r w:rsidR="00651324" w:rsidRPr="00433ECC">
        <w:rPr>
          <w:szCs w:val="24"/>
        </w:rPr>
        <w:t xml:space="preserve"> про</w:t>
      </w:r>
      <w:r w:rsidR="00E2137D" w:rsidRPr="00433ECC">
        <w:rPr>
          <w:szCs w:val="24"/>
        </w:rPr>
        <w:t>сим(</w:t>
      </w:r>
      <w:r w:rsidR="00651324" w:rsidRPr="00433ECC">
        <w:rPr>
          <w:szCs w:val="24"/>
        </w:rPr>
        <w:t>шу</w:t>
      </w:r>
      <w:r w:rsidR="00E2137D" w:rsidRPr="00433ECC">
        <w:rPr>
          <w:szCs w:val="24"/>
        </w:rPr>
        <w:t>)</w:t>
      </w:r>
      <w:r w:rsidR="00651324" w:rsidRPr="00433ECC">
        <w:rPr>
          <w:szCs w:val="24"/>
        </w:rPr>
        <w:t xml:space="preserve"> </w:t>
      </w:r>
      <w:r w:rsidR="0096142E" w:rsidRPr="005E1EAF">
        <w:rPr>
          <w:szCs w:val="24"/>
        </w:rPr>
        <w:t>выда</w:t>
      </w:r>
      <w:r w:rsidR="00651324" w:rsidRPr="005E1EAF">
        <w:rPr>
          <w:szCs w:val="24"/>
        </w:rPr>
        <w:t>ть</w:t>
      </w:r>
      <w:r w:rsidR="00651324" w:rsidRPr="00433ECC">
        <w:rPr>
          <w:szCs w:val="24"/>
        </w:rPr>
        <w:t xml:space="preserve"> следующим образом</w:t>
      </w:r>
      <w:r w:rsidR="004777E4" w:rsidRPr="00433ECC">
        <w:rPr>
          <w:szCs w:val="24"/>
        </w:rPr>
        <w:t xml:space="preserve"> </w:t>
      </w:r>
      <w:r w:rsidR="001C5057" w:rsidRPr="00433ECC">
        <w:rPr>
          <w:szCs w:val="24"/>
        </w:rPr>
        <w:t>(нужное указать):</w:t>
      </w:r>
    </w:p>
    <w:tbl>
      <w:tblPr>
        <w:tblStyle w:val="a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279"/>
        <w:gridCol w:w="8671"/>
        <w:gridCol w:w="1134"/>
      </w:tblGrid>
      <w:tr w:rsidR="00A81DD2" w:rsidRPr="00433ECC" w14:paraId="28D4B459" w14:textId="77777777" w:rsidTr="00D0629C">
        <w:trPr>
          <w:trHeight w:val="397"/>
        </w:trPr>
        <w:tc>
          <w:tcPr>
            <w:tcW w:w="406" w:type="dxa"/>
            <w:tcBorders>
              <w:right w:val="single" w:sz="4" w:space="0" w:color="auto"/>
            </w:tcBorders>
            <w:vAlign w:val="bottom"/>
          </w:tcPr>
          <w:p w14:paraId="09F1D5B5" w14:textId="77777777" w:rsidR="00A81DD2" w:rsidRPr="00433ECC" w:rsidRDefault="00A81DD2" w:rsidP="005F4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04457" w14:textId="77777777" w:rsidR="00A81DD2" w:rsidRPr="00433ECC" w:rsidRDefault="00A81DD2" w:rsidP="005F4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1" w:type="dxa"/>
            <w:tcBorders>
              <w:left w:val="single" w:sz="4" w:space="0" w:color="auto"/>
            </w:tcBorders>
            <w:vAlign w:val="bottom"/>
          </w:tcPr>
          <w:p w14:paraId="286A914D" w14:textId="77777777" w:rsidR="00A81DD2" w:rsidRPr="00433ECC" w:rsidRDefault="00433ECC" w:rsidP="000D0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личном обращении на прием</w:t>
            </w:r>
            <w:r w:rsidR="000D054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vAlign w:val="bottom"/>
          </w:tcPr>
          <w:p w14:paraId="1B550CB1" w14:textId="77777777" w:rsidR="00A81DD2" w:rsidRPr="00433ECC" w:rsidRDefault="00A81DD2" w:rsidP="005F4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DD2" w:rsidRPr="00433ECC" w14:paraId="02D7DC5D" w14:textId="77777777" w:rsidTr="00D0629C">
        <w:tc>
          <w:tcPr>
            <w:tcW w:w="406" w:type="dxa"/>
            <w:vAlign w:val="bottom"/>
          </w:tcPr>
          <w:p w14:paraId="03179034" w14:textId="77777777" w:rsidR="00A81DD2" w:rsidRPr="00433ECC" w:rsidRDefault="00A81DD2" w:rsidP="005F4A7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03D483" w14:textId="77777777" w:rsidR="00A81DD2" w:rsidRPr="00433ECC" w:rsidRDefault="00A81DD2" w:rsidP="005F4A7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71" w:type="dxa"/>
            <w:vAlign w:val="bottom"/>
          </w:tcPr>
          <w:p w14:paraId="3FFC7338" w14:textId="77777777" w:rsidR="00A81DD2" w:rsidRPr="00433ECC" w:rsidRDefault="00A81DD2" w:rsidP="005F4A7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vAlign w:val="bottom"/>
          </w:tcPr>
          <w:p w14:paraId="52DCFCB7" w14:textId="77777777" w:rsidR="00A81DD2" w:rsidRPr="00433ECC" w:rsidRDefault="00A81DD2" w:rsidP="005F4A7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81DD2" w:rsidRPr="00433ECC" w14:paraId="6751E4D0" w14:textId="77777777" w:rsidTr="00D0629C">
        <w:trPr>
          <w:trHeight w:val="397"/>
        </w:trPr>
        <w:tc>
          <w:tcPr>
            <w:tcW w:w="406" w:type="dxa"/>
            <w:tcBorders>
              <w:right w:val="single" w:sz="4" w:space="0" w:color="auto"/>
            </w:tcBorders>
            <w:vAlign w:val="bottom"/>
          </w:tcPr>
          <w:p w14:paraId="2E2D9422" w14:textId="77777777" w:rsidR="00A81DD2" w:rsidRPr="00433ECC" w:rsidRDefault="00A81DD2" w:rsidP="005F4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8A69C" w14:textId="77777777" w:rsidR="00A81DD2" w:rsidRPr="00433ECC" w:rsidRDefault="00A81DD2" w:rsidP="005F4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1" w:type="dxa"/>
            <w:tcBorders>
              <w:left w:val="single" w:sz="4" w:space="0" w:color="auto"/>
            </w:tcBorders>
            <w:vAlign w:val="bottom"/>
          </w:tcPr>
          <w:p w14:paraId="6C3C795F" w14:textId="77777777" w:rsidR="00A81DD2" w:rsidRPr="00433ECC" w:rsidRDefault="00364E1A" w:rsidP="000D0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CC">
              <w:rPr>
                <w:rFonts w:ascii="Times New Roman" w:hAnsi="Times New Roman"/>
                <w:sz w:val="24"/>
                <w:szCs w:val="24"/>
              </w:rPr>
              <w:t>на бумажном носителе п</w:t>
            </w:r>
            <w:r w:rsidR="00A81DD2" w:rsidRPr="00433ECC">
              <w:rPr>
                <w:rFonts w:ascii="Times New Roman" w:hAnsi="Times New Roman"/>
                <w:sz w:val="24"/>
                <w:szCs w:val="24"/>
              </w:rPr>
              <w:t>очтовым отправлением</w:t>
            </w:r>
            <w:r w:rsidR="000D054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vAlign w:val="bottom"/>
          </w:tcPr>
          <w:p w14:paraId="67093562" w14:textId="77777777" w:rsidR="00A81DD2" w:rsidRPr="00433ECC" w:rsidRDefault="00A81DD2" w:rsidP="005F4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DD2" w:rsidRPr="00433ECC" w14:paraId="6B295AC2" w14:textId="77777777" w:rsidTr="00D0629C">
        <w:tc>
          <w:tcPr>
            <w:tcW w:w="406" w:type="dxa"/>
            <w:vAlign w:val="bottom"/>
          </w:tcPr>
          <w:p w14:paraId="4BC3F533" w14:textId="77777777" w:rsidR="00A81DD2" w:rsidRPr="00433ECC" w:rsidRDefault="00A81DD2" w:rsidP="005F4A7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A2861C" w14:textId="77777777" w:rsidR="00A81DD2" w:rsidRPr="00433ECC" w:rsidRDefault="00A81DD2" w:rsidP="005F4A7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71" w:type="dxa"/>
            <w:vAlign w:val="bottom"/>
          </w:tcPr>
          <w:p w14:paraId="70FFBF2E" w14:textId="77777777" w:rsidR="00A81DD2" w:rsidRPr="00433ECC" w:rsidRDefault="00A81DD2" w:rsidP="005F4A7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vAlign w:val="bottom"/>
          </w:tcPr>
          <w:p w14:paraId="1E562DD7" w14:textId="77777777" w:rsidR="00A81DD2" w:rsidRPr="00433ECC" w:rsidRDefault="00A81DD2" w:rsidP="005F4A7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81DD2" w:rsidRPr="005F4A72" w14:paraId="1009DBBC" w14:textId="77777777" w:rsidTr="00D0629C">
        <w:trPr>
          <w:trHeight w:val="397"/>
        </w:trPr>
        <w:tc>
          <w:tcPr>
            <w:tcW w:w="406" w:type="dxa"/>
            <w:tcBorders>
              <w:right w:val="single" w:sz="4" w:space="0" w:color="auto"/>
            </w:tcBorders>
            <w:vAlign w:val="bottom"/>
          </w:tcPr>
          <w:p w14:paraId="2C8BB386" w14:textId="77777777" w:rsidR="00A81DD2" w:rsidRPr="00433ECC" w:rsidRDefault="00A81DD2" w:rsidP="005F4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2D6A7" w14:textId="77777777" w:rsidR="00A81DD2" w:rsidRPr="00433ECC" w:rsidRDefault="00A81DD2" w:rsidP="005F4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1" w:type="dxa"/>
            <w:tcBorders>
              <w:left w:val="single" w:sz="4" w:space="0" w:color="auto"/>
            </w:tcBorders>
            <w:vAlign w:val="bottom"/>
          </w:tcPr>
          <w:p w14:paraId="7EA17644" w14:textId="0A9F0C2A" w:rsidR="00A81DD2" w:rsidRPr="00433ECC" w:rsidRDefault="004F3A79" w:rsidP="005E1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CC">
              <w:rPr>
                <w:rFonts w:ascii="Times New Roman" w:hAnsi="Times New Roman"/>
                <w:sz w:val="24"/>
                <w:szCs w:val="24"/>
              </w:rPr>
              <w:t>на бумажном носителе в</w:t>
            </w:r>
            <w:r w:rsidR="00A81DD2" w:rsidRPr="00433ECC">
              <w:rPr>
                <w:rFonts w:ascii="Times New Roman" w:hAnsi="Times New Roman"/>
                <w:sz w:val="24"/>
                <w:szCs w:val="24"/>
              </w:rPr>
              <w:t xml:space="preserve"> МФЦ</w:t>
            </w:r>
            <w:r w:rsidR="00D0629C" w:rsidRPr="0075697A">
              <w:rPr>
                <w:rStyle w:val="af1"/>
                <w:rFonts w:ascii="Times New Roman" w:hAnsi="Times New Roman"/>
                <w:sz w:val="24"/>
                <w:szCs w:val="24"/>
              </w:rPr>
              <w:footnoteReference w:id="3"/>
            </w:r>
            <w:r w:rsidR="009614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vAlign w:val="bottom"/>
          </w:tcPr>
          <w:p w14:paraId="13431859" w14:textId="77777777" w:rsidR="00A81DD2" w:rsidRPr="005F4A72" w:rsidRDefault="00A81DD2" w:rsidP="005F4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3F871F" w14:textId="77777777" w:rsidR="004777E4" w:rsidRPr="000D0548" w:rsidRDefault="004777E4" w:rsidP="005F4A72">
      <w:pPr>
        <w:rPr>
          <w:sz w:val="10"/>
          <w:szCs w:val="10"/>
        </w:rPr>
      </w:pPr>
    </w:p>
    <w:p w14:paraId="512FA992" w14:textId="77777777" w:rsidR="0096142E" w:rsidRDefault="0096142E" w:rsidP="005F4A72">
      <w:pPr>
        <w:rPr>
          <w:szCs w:val="24"/>
        </w:rPr>
      </w:pPr>
    </w:p>
    <w:p w14:paraId="2C8922CD" w14:textId="77777777" w:rsidR="00731DE6" w:rsidRPr="005F4A72" w:rsidRDefault="004777E4" w:rsidP="005F4A72">
      <w:pPr>
        <w:rPr>
          <w:szCs w:val="24"/>
        </w:rPr>
      </w:pPr>
      <w:r w:rsidRPr="005F4A72">
        <w:rPr>
          <w:szCs w:val="24"/>
        </w:rPr>
        <w:t>Приложения: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731DE6" w:rsidRPr="005F4A72" w14:paraId="28D5DAE8" w14:textId="77777777" w:rsidTr="00731DE6">
        <w:tc>
          <w:tcPr>
            <w:tcW w:w="421" w:type="dxa"/>
            <w:tcBorders>
              <w:top w:val="nil"/>
              <w:bottom w:val="nil"/>
            </w:tcBorders>
          </w:tcPr>
          <w:p w14:paraId="2408E75E" w14:textId="77777777" w:rsidR="00731DE6" w:rsidRPr="005F4A72" w:rsidRDefault="00731DE6" w:rsidP="008E43B7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04A0D346" w14:textId="77777777" w:rsidR="00731DE6" w:rsidRPr="005F4A72" w:rsidRDefault="00731DE6" w:rsidP="005F4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E6" w:rsidRPr="005F4A72" w14:paraId="0B2C3B3F" w14:textId="77777777" w:rsidTr="00731DE6">
        <w:tc>
          <w:tcPr>
            <w:tcW w:w="421" w:type="dxa"/>
            <w:tcBorders>
              <w:top w:val="nil"/>
              <w:bottom w:val="nil"/>
            </w:tcBorders>
          </w:tcPr>
          <w:p w14:paraId="2F3BABC8" w14:textId="77777777" w:rsidR="00731DE6" w:rsidRPr="005F4A72" w:rsidRDefault="00731DE6" w:rsidP="008E43B7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1F39E5A9" w14:textId="77777777" w:rsidR="00731DE6" w:rsidRPr="005F4A72" w:rsidRDefault="00731DE6" w:rsidP="005F4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E6" w:rsidRPr="005F4A72" w14:paraId="2EE7A415" w14:textId="77777777" w:rsidTr="00731DE6">
        <w:tc>
          <w:tcPr>
            <w:tcW w:w="421" w:type="dxa"/>
            <w:tcBorders>
              <w:top w:val="nil"/>
              <w:bottom w:val="nil"/>
            </w:tcBorders>
          </w:tcPr>
          <w:p w14:paraId="3AE991DD" w14:textId="77777777" w:rsidR="00731DE6" w:rsidRPr="005F4A72" w:rsidRDefault="00731DE6" w:rsidP="008E43B7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2D8DAB0C" w14:textId="77777777" w:rsidR="00731DE6" w:rsidRPr="005F4A72" w:rsidRDefault="00731DE6" w:rsidP="005F4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E6" w:rsidRPr="005F4A72" w14:paraId="0E0A73FA" w14:textId="77777777" w:rsidTr="00731DE6">
        <w:tc>
          <w:tcPr>
            <w:tcW w:w="421" w:type="dxa"/>
            <w:tcBorders>
              <w:top w:val="nil"/>
              <w:bottom w:val="nil"/>
            </w:tcBorders>
          </w:tcPr>
          <w:p w14:paraId="078E805D" w14:textId="77777777" w:rsidR="00731DE6" w:rsidRPr="005F4A72" w:rsidRDefault="00731DE6" w:rsidP="008E43B7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00DF353F" w14:textId="77777777" w:rsidR="00731DE6" w:rsidRPr="005F4A72" w:rsidRDefault="00731DE6" w:rsidP="005F4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E6" w:rsidRPr="005F4A72" w14:paraId="28133212" w14:textId="77777777" w:rsidTr="00731DE6">
        <w:tc>
          <w:tcPr>
            <w:tcW w:w="421" w:type="dxa"/>
            <w:tcBorders>
              <w:top w:val="nil"/>
              <w:bottom w:val="nil"/>
            </w:tcBorders>
          </w:tcPr>
          <w:p w14:paraId="420FF93D" w14:textId="77777777" w:rsidR="00731DE6" w:rsidRPr="005F4A72" w:rsidRDefault="00731DE6" w:rsidP="008E43B7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79D98012" w14:textId="77777777" w:rsidR="00731DE6" w:rsidRPr="005F4A72" w:rsidRDefault="00731DE6" w:rsidP="005F4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E6" w:rsidRPr="005F4A72" w14:paraId="17A9AB45" w14:textId="77777777" w:rsidTr="00731DE6">
        <w:tc>
          <w:tcPr>
            <w:tcW w:w="421" w:type="dxa"/>
            <w:tcBorders>
              <w:top w:val="nil"/>
              <w:bottom w:val="nil"/>
            </w:tcBorders>
          </w:tcPr>
          <w:p w14:paraId="03749603" w14:textId="77777777" w:rsidR="00731DE6" w:rsidRPr="005F4A72" w:rsidRDefault="00731DE6" w:rsidP="008E43B7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2AABB0C8" w14:textId="77777777" w:rsidR="00731DE6" w:rsidRPr="005F4A72" w:rsidRDefault="00731DE6" w:rsidP="005F4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E6" w:rsidRPr="005F4A72" w14:paraId="30B52139" w14:textId="77777777" w:rsidTr="00731DE6">
        <w:tc>
          <w:tcPr>
            <w:tcW w:w="421" w:type="dxa"/>
            <w:tcBorders>
              <w:top w:val="nil"/>
              <w:bottom w:val="nil"/>
            </w:tcBorders>
          </w:tcPr>
          <w:p w14:paraId="631C3BE6" w14:textId="77777777" w:rsidR="00731DE6" w:rsidRPr="005F4A72" w:rsidRDefault="00731DE6" w:rsidP="008E43B7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4D32CB7C" w14:textId="77777777" w:rsidR="00731DE6" w:rsidRPr="005F4A72" w:rsidRDefault="00731DE6" w:rsidP="005F4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C864FE" w14:textId="77777777" w:rsidR="00731DE6" w:rsidRPr="005F4A72" w:rsidRDefault="00731DE6" w:rsidP="005F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2662"/>
        <w:gridCol w:w="236"/>
        <w:gridCol w:w="3616"/>
      </w:tblGrid>
      <w:tr w:rsidR="00CB6E68" w:rsidRPr="005F4A72" w14:paraId="011CD607" w14:textId="77777777" w:rsidTr="00CB6E68">
        <w:tc>
          <w:tcPr>
            <w:tcW w:w="2830" w:type="dxa"/>
            <w:tcBorders>
              <w:bottom w:val="single" w:sz="4" w:space="0" w:color="auto"/>
            </w:tcBorders>
          </w:tcPr>
          <w:p w14:paraId="35D74395" w14:textId="77777777" w:rsidR="00CB6E68" w:rsidRPr="005F4A72" w:rsidRDefault="00CB6E68" w:rsidP="005F4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E4886C5" w14:textId="77777777" w:rsidR="00CB6E68" w:rsidRPr="005F4A72" w:rsidRDefault="00CB6E68" w:rsidP="005F4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5F66ECA9" w14:textId="77777777" w:rsidR="00CB6E68" w:rsidRPr="005F4A72" w:rsidRDefault="00CB6E68" w:rsidP="005F4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A91F8F9" w14:textId="77777777" w:rsidR="00CB6E68" w:rsidRPr="005F4A72" w:rsidRDefault="00CB6E68" w:rsidP="005F4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14:paraId="1D091950" w14:textId="77777777" w:rsidR="00CB6E68" w:rsidRPr="005F4A72" w:rsidRDefault="00CB6E68" w:rsidP="005F4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E68" w:rsidRPr="005F4A72" w14:paraId="7F4583B9" w14:textId="77777777" w:rsidTr="00CB6E68">
        <w:tc>
          <w:tcPr>
            <w:tcW w:w="2830" w:type="dxa"/>
            <w:tcBorders>
              <w:top w:val="single" w:sz="4" w:space="0" w:color="auto"/>
            </w:tcBorders>
          </w:tcPr>
          <w:p w14:paraId="4A4B745A" w14:textId="77777777" w:rsidR="00CB6E68" w:rsidRPr="005F4A72" w:rsidRDefault="00CB6E68" w:rsidP="005F4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A72">
              <w:rPr>
                <w:rFonts w:ascii="Times New Roman" w:hAnsi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14:paraId="4BBB882C" w14:textId="77777777" w:rsidR="00CB6E68" w:rsidRPr="005F4A72" w:rsidRDefault="00CB6E68" w:rsidP="005F4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14:paraId="7463DF5D" w14:textId="77777777" w:rsidR="00CB6E68" w:rsidRPr="005F4A72" w:rsidRDefault="00CB6E68" w:rsidP="005F4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A72">
              <w:rPr>
                <w:rFonts w:ascii="Times New Roman" w:hAnsi="Times New Roman"/>
                <w:i/>
                <w:sz w:val="20"/>
                <w:szCs w:val="20"/>
              </w:rPr>
              <w:t>(подпись заявителя)</w:t>
            </w:r>
          </w:p>
        </w:tc>
        <w:tc>
          <w:tcPr>
            <w:tcW w:w="236" w:type="dxa"/>
          </w:tcPr>
          <w:p w14:paraId="367CFBC1" w14:textId="77777777" w:rsidR="00CB6E68" w:rsidRPr="005F4A72" w:rsidRDefault="00CB6E68" w:rsidP="005F4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</w:tcBorders>
          </w:tcPr>
          <w:p w14:paraId="73D2F673" w14:textId="77777777" w:rsidR="00CB6E68" w:rsidRPr="005F4A72" w:rsidRDefault="00CB6E68" w:rsidP="005F4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A72">
              <w:rPr>
                <w:rFonts w:ascii="Times New Roman" w:hAnsi="Times New Roman"/>
                <w:i/>
                <w:sz w:val="20"/>
                <w:szCs w:val="20"/>
              </w:rPr>
              <w:t>(Ф.И.О. заявителя)</w:t>
            </w:r>
          </w:p>
        </w:tc>
      </w:tr>
    </w:tbl>
    <w:p w14:paraId="28DB4A6B" w14:textId="77777777" w:rsidR="0009503B" w:rsidRPr="005F4A72" w:rsidRDefault="0009503B" w:rsidP="005F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FC2A83C" w14:textId="77777777" w:rsidR="004777E4" w:rsidRPr="005F4A72" w:rsidRDefault="004777E4" w:rsidP="005F4A72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669"/>
      </w:tblGrid>
      <w:tr w:rsidR="004777E4" w:rsidRPr="005F4A72" w14:paraId="530944D9" w14:textId="77777777" w:rsidTr="00CB6E68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FCEE" w14:textId="77777777" w:rsidR="004777E4" w:rsidRPr="005F4A72" w:rsidRDefault="004777E4" w:rsidP="005F4A72">
            <w:pPr>
              <w:rPr>
                <w:szCs w:val="24"/>
              </w:rPr>
            </w:pPr>
            <w:r w:rsidRPr="005F4A72">
              <w:rPr>
                <w:szCs w:val="24"/>
              </w:rPr>
              <w:t>Данные, указанные в заявлении, соответствуют представленным документам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2F79" w14:textId="77777777" w:rsidR="004777E4" w:rsidRPr="005F4A72" w:rsidRDefault="004777E4" w:rsidP="005F4A72">
            <w:pPr>
              <w:rPr>
                <w:szCs w:val="24"/>
              </w:rPr>
            </w:pPr>
          </w:p>
          <w:p w14:paraId="4369F5D8" w14:textId="77777777" w:rsidR="004777E4" w:rsidRPr="005F4A72" w:rsidRDefault="004777E4" w:rsidP="005F4A72">
            <w:pPr>
              <w:rPr>
                <w:szCs w:val="24"/>
              </w:rPr>
            </w:pPr>
          </w:p>
        </w:tc>
      </w:tr>
      <w:tr w:rsidR="004777E4" w:rsidRPr="005F4A72" w14:paraId="1626515F" w14:textId="77777777" w:rsidTr="00CB6E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0975" w14:textId="77777777" w:rsidR="004777E4" w:rsidRPr="005F4A72" w:rsidRDefault="004777E4" w:rsidP="005F4A72">
            <w:pPr>
              <w:rPr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920F" w14:textId="77777777" w:rsidR="004777E4" w:rsidRPr="005F4A72" w:rsidRDefault="004777E4" w:rsidP="005F4A72">
            <w:pPr>
              <w:jc w:val="center"/>
              <w:rPr>
                <w:szCs w:val="24"/>
              </w:rPr>
            </w:pPr>
            <w:r w:rsidRPr="005F4A72">
              <w:rPr>
                <w:szCs w:val="24"/>
              </w:rPr>
              <w:t>Подпись специалиста, принявшего заявление</w:t>
            </w:r>
          </w:p>
        </w:tc>
      </w:tr>
    </w:tbl>
    <w:p w14:paraId="570C702B" w14:textId="77777777" w:rsidR="004777E4" w:rsidRPr="005F4A72" w:rsidRDefault="004777E4" w:rsidP="005F4A72">
      <w:pPr>
        <w:rPr>
          <w:szCs w:val="24"/>
        </w:rPr>
      </w:pPr>
    </w:p>
    <w:p w14:paraId="1338067A" w14:textId="77777777" w:rsidR="004A1A47" w:rsidRPr="005F4A72" w:rsidRDefault="004A1A47" w:rsidP="005F4A72">
      <w:pPr>
        <w:rPr>
          <w:szCs w:val="24"/>
        </w:rPr>
      </w:pPr>
    </w:p>
    <w:p w14:paraId="675D3C87" w14:textId="77777777" w:rsidR="00D731A0" w:rsidRPr="005F4A72" w:rsidRDefault="00D731A0" w:rsidP="005F4A72"/>
    <w:p w14:paraId="7EE7E872" w14:textId="77777777" w:rsidR="00F94122" w:rsidRPr="005F4A72" w:rsidRDefault="00F94122" w:rsidP="005F4A72">
      <w:r w:rsidRPr="005F4A72">
        <w:br w:type="page"/>
      </w:r>
    </w:p>
    <w:tbl>
      <w:tblPr>
        <w:tblW w:w="9869" w:type="dxa"/>
        <w:jc w:val="center"/>
        <w:tblLook w:val="01E0" w:firstRow="1" w:lastRow="1" w:firstColumn="1" w:lastColumn="1" w:noHBand="0" w:noVBand="0"/>
      </w:tblPr>
      <w:tblGrid>
        <w:gridCol w:w="4715"/>
        <w:gridCol w:w="282"/>
        <w:gridCol w:w="4710"/>
        <w:gridCol w:w="162"/>
      </w:tblGrid>
      <w:tr w:rsidR="004A6815" w:rsidRPr="005F4A72" w14:paraId="726DD3FB" w14:textId="77777777" w:rsidTr="004A6815">
        <w:trPr>
          <w:trHeight w:val="764"/>
          <w:jc w:val="center"/>
        </w:trPr>
        <w:tc>
          <w:tcPr>
            <w:tcW w:w="4715" w:type="dxa"/>
          </w:tcPr>
          <w:p w14:paraId="21CD62B7" w14:textId="77777777" w:rsidR="004777E4" w:rsidRPr="005F4A72" w:rsidRDefault="004777E4" w:rsidP="005F4A72">
            <w:pPr>
              <w:jc w:val="center"/>
              <w:rPr>
                <w:b/>
                <w:bCs/>
                <w:spacing w:val="-1"/>
                <w:szCs w:val="24"/>
              </w:rPr>
            </w:pPr>
            <w:r w:rsidRPr="005F4A72">
              <w:lastRenderedPageBreak/>
              <w:br w:type="page"/>
            </w:r>
            <w:r w:rsidRPr="005F4A72">
              <w:br w:type="page"/>
            </w:r>
          </w:p>
        </w:tc>
        <w:tc>
          <w:tcPr>
            <w:tcW w:w="5154" w:type="dxa"/>
            <w:gridSpan w:val="3"/>
          </w:tcPr>
          <w:p w14:paraId="5F50BF59" w14:textId="53293AA1" w:rsidR="004777E4" w:rsidRPr="005F4A72" w:rsidRDefault="004777E4" w:rsidP="005F4A72">
            <w:pPr>
              <w:ind w:right="-5" w:hanging="8"/>
              <w:jc w:val="right"/>
              <w:rPr>
                <w:kern w:val="28"/>
                <w:szCs w:val="24"/>
              </w:rPr>
            </w:pPr>
            <w:r w:rsidRPr="005F4A72">
              <w:rPr>
                <w:kern w:val="28"/>
                <w:szCs w:val="24"/>
              </w:rPr>
              <w:t xml:space="preserve">Приложение № </w:t>
            </w:r>
            <w:r w:rsidR="00243B6A">
              <w:rPr>
                <w:kern w:val="28"/>
                <w:szCs w:val="24"/>
              </w:rPr>
              <w:t>4</w:t>
            </w:r>
          </w:p>
          <w:p w14:paraId="37C9B45D" w14:textId="77777777" w:rsidR="004777E4" w:rsidRPr="005F4A72" w:rsidRDefault="004777E4" w:rsidP="005F4A72">
            <w:pPr>
              <w:ind w:right="-5"/>
              <w:jc w:val="right"/>
              <w:rPr>
                <w:kern w:val="28"/>
                <w:szCs w:val="24"/>
              </w:rPr>
            </w:pPr>
            <w:r w:rsidRPr="005F4A72">
              <w:rPr>
                <w:kern w:val="28"/>
                <w:szCs w:val="24"/>
              </w:rPr>
              <w:t xml:space="preserve">к Административному регламенту </w:t>
            </w:r>
          </w:p>
          <w:p w14:paraId="5019375D" w14:textId="77777777" w:rsidR="004777E4" w:rsidRPr="005F4A72" w:rsidRDefault="004777E4" w:rsidP="005F4A72">
            <w:pPr>
              <w:ind w:right="-5"/>
              <w:rPr>
                <w:szCs w:val="24"/>
              </w:rPr>
            </w:pPr>
          </w:p>
        </w:tc>
      </w:tr>
      <w:tr w:rsidR="004A6815" w14:paraId="4C780BBE" w14:textId="77777777" w:rsidTr="004A6815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162" w:type="dxa"/>
          <w:trHeight w:val="1978"/>
        </w:trPr>
        <w:tc>
          <w:tcPr>
            <w:tcW w:w="4997" w:type="dxa"/>
            <w:gridSpan w:val="2"/>
          </w:tcPr>
          <w:p w14:paraId="3A34834B" w14:textId="4E53B304" w:rsidR="004A6815" w:rsidRDefault="004A6815" w:rsidP="00054F08">
            <w:pPr>
              <w:pStyle w:val="3"/>
              <w:rPr>
                <w:color w:val="000000"/>
                <w:sz w:val="10"/>
              </w:rPr>
            </w:pPr>
            <w:r>
              <w:rPr>
                <w:noProof/>
                <w:color w:val="000000"/>
                <w:sz w:val="10"/>
              </w:rPr>
              <w:drawing>
                <wp:inline distT="0" distB="0" distL="0" distR="0" wp14:anchorId="464E0577" wp14:editId="1FF32809">
                  <wp:extent cx="680085" cy="804545"/>
                  <wp:effectExtent l="0" t="0" r="5715" b="0"/>
                  <wp:docPr id="2" name="Рисунок 2" descr="Герб прозрач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прозрач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9D9EA7" w14:textId="77777777" w:rsidR="004A6815" w:rsidRDefault="004A6815" w:rsidP="00054F08">
            <w:pPr>
              <w:jc w:val="center"/>
              <w:rPr>
                <w:b/>
                <w:color w:val="000000"/>
                <w:spacing w:val="50"/>
                <w:sz w:val="20"/>
              </w:rPr>
            </w:pPr>
            <w:proofErr w:type="gramStart"/>
            <w:r>
              <w:rPr>
                <w:b/>
                <w:color w:val="000000"/>
                <w:spacing w:val="50"/>
                <w:sz w:val="20"/>
              </w:rPr>
              <w:t>Мурманская  область</w:t>
            </w:r>
            <w:proofErr w:type="gramEnd"/>
          </w:p>
          <w:p w14:paraId="38DC2E4E" w14:textId="77777777" w:rsidR="004A6815" w:rsidRDefault="004A6815" w:rsidP="00054F08">
            <w:pPr>
              <w:pStyle w:val="3"/>
              <w:rPr>
                <w:color w:val="000000"/>
                <w:sz w:val="22"/>
                <w:szCs w:val="22"/>
              </w:rPr>
            </w:pPr>
          </w:p>
          <w:p w14:paraId="71E944AB" w14:textId="77777777" w:rsidR="004A6815" w:rsidRPr="001C3958" w:rsidRDefault="004A6815" w:rsidP="00054F08">
            <w:pPr>
              <w:pStyle w:val="3"/>
              <w:rPr>
                <w:color w:val="000000"/>
                <w:sz w:val="22"/>
                <w:szCs w:val="22"/>
              </w:rPr>
            </w:pPr>
            <w:r w:rsidRPr="001C3958">
              <w:rPr>
                <w:color w:val="000000"/>
                <w:sz w:val="22"/>
                <w:szCs w:val="22"/>
              </w:rPr>
              <w:t xml:space="preserve">АДМИНИСТРАЦИЯ  </w:t>
            </w:r>
          </w:p>
          <w:p w14:paraId="1CFC4843" w14:textId="77777777" w:rsidR="004A6815" w:rsidRDefault="004A6815" w:rsidP="00054F08">
            <w:pPr>
              <w:jc w:val="center"/>
              <w:rPr>
                <w:b/>
                <w:color w:val="000000"/>
                <w:spacing w:val="50"/>
                <w:sz w:val="22"/>
              </w:rPr>
            </w:pPr>
            <w:r w:rsidRPr="001C3958">
              <w:rPr>
                <w:b/>
                <w:color w:val="000000"/>
                <w:spacing w:val="50"/>
                <w:sz w:val="22"/>
              </w:rPr>
              <w:t>КОЛЬСКОГО РАЙОНА</w:t>
            </w:r>
          </w:p>
          <w:p w14:paraId="156CFACC" w14:textId="77777777" w:rsidR="004A6815" w:rsidRPr="001C3958" w:rsidRDefault="004A6815" w:rsidP="00054F08">
            <w:pPr>
              <w:jc w:val="center"/>
              <w:rPr>
                <w:b/>
                <w:color w:val="000000"/>
                <w:spacing w:val="50"/>
                <w:sz w:val="22"/>
              </w:rPr>
            </w:pPr>
          </w:p>
          <w:p w14:paraId="10DE3064" w14:textId="77777777" w:rsidR="004A6815" w:rsidRPr="001C3958" w:rsidRDefault="004A6815" w:rsidP="00054F08">
            <w:pPr>
              <w:jc w:val="center"/>
              <w:rPr>
                <w:b/>
                <w:caps/>
                <w:spacing w:val="35"/>
                <w:sz w:val="20"/>
              </w:rPr>
            </w:pPr>
            <w:r w:rsidRPr="001C3958">
              <w:rPr>
                <w:b/>
                <w:caps/>
                <w:spacing w:val="35"/>
              </w:rPr>
              <w:t>УПРАВЛЕНИЕ ОБРАЗОВАНИЯ</w:t>
            </w:r>
          </w:p>
          <w:p w14:paraId="36F31C5C" w14:textId="77777777" w:rsidR="004A6815" w:rsidRDefault="004A6815" w:rsidP="00054F08">
            <w:pPr>
              <w:jc w:val="center"/>
              <w:rPr>
                <w:rFonts w:ascii="Courier New" w:hAnsi="Courier New"/>
                <w:sz w:val="20"/>
              </w:rPr>
            </w:pPr>
          </w:p>
          <w:p w14:paraId="2793B975" w14:textId="77777777" w:rsidR="004A6815" w:rsidRDefault="004A6815" w:rsidP="00054F08">
            <w:pPr>
              <w:tabs>
                <w:tab w:val="left" w:pos="432"/>
              </w:tabs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пр. Советский, </w:t>
            </w: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i/>
                  <w:color w:val="000000"/>
                  <w:sz w:val="20"/>
                </w:rPr>
                <w:t>50 г</w:t>
              </w:r>
            </w:smartTag>
            <w:r>
              <w:rPr>
                <w:i/>
                <w:color w:val="000000"/>
                <w:sz w:val="20"/>
              </w:rPr>
              <w:t>. Кола, 184381</w:t>
            </w:r>
          </w:p>
          <w:p w14:paraId="693E94A5" w14:textId="77777777" w:rsidR="004A6815" w:rsidRDefault="004A6815" w:rsidP="00054F08">
            <w:pPr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тел. / </w:t>
            </w:r>
            <w:proofErr w:type="gramStart"/>
            <w:r>
              <w:rPr>
                <w:i/>
                <w:color w:val="000000"/>
                <w:sz w:val="20"/>
              </w:rPr>
              <w:t>факс:  33</w:t>
            </w:r>
            <w:proofErr w:type="gramEnd"/>
            <w:r>
              <w:rPr>
                <w:i/>
                <w:color w:val="000000"/>
                <w:sz w:val="20"/>
              </w:rPr>
              <w:t>-408</w:t>
            </w:r>
          </w:p>
          <w:p w14:paraId="20D9614C" w14:textId="77777777" w:rsidR="004A6815" w:rsidRDefault="004A6815" w:rsidP="00054F08">
            <w:pPr>
              <w:jc w:val="center"/>
              <w:rPr>
                <w:i/>
                <w:color w:val="000000"/>
                <w:sz w:val="20"/>
              </w:rPr>
            </w:pPr>
          </w:p>
          <w:p w14:paraId="4E7674E7" w14:textId="77777777" w:rsidR="004A6815" w:rsidRDefault="004A6815" w:rsidP="00054F08">
            <w:pPr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</w:rPr>
              <w:t xml:space="preserve">     от    _______________   </w:t>
            </w:r>
            <w:proofErr w:type="gramStart"/>
            <w:r>
              <w:rPr>
                <w:color w:val="000000"/>
                <w:sz w:val="20"/>
              </w:rPr>
              <w:t>№  _</w:t>
            </w:r>
            <w:proofErr w:type="gramEnd"/>
            <w:r>
              <w:rPr>
                <w:color w:val="000000"/>
                <w:sz w:val="20"/>
              </w:rPr>
              <w:t xml:space="preserve">_____________ </w:t>
            </w:r>
          </w:p>
          <w:p w14:paraId="316FA905" w14:textId="77777777" w:rsidR="004A6815" w:rsidRDefault="004A6815" w:rsidP="00054F08">
            <w:pPr>
              <w:rPr>
                <w:rFonts w:ascii="Bookman Old Style" w:hAnsi="Bookman Old Style"/>
                <w:b/>
                <w:color w:val="000000"/>
                <w:sz w:val="20"/>
              </w:rPr>
            </w:pPr>
            <w:r>
              <w:rPr>
                <w:rFonts w:ascii="Courier New" w:hAnsi="Courier New"/>
              </w:rPr>
              <w:t xml:space="preserve">  </w:t>
            </w:r>
          </w:p>
          <w:p w14:paraId="23B3FC43" w14:textId="77777777" w:rsidR="004A6815" w:rsidRDefault="004A6815" w:rsidP="00054F08">
            <w:pPr>
              <w:jc w:val="center"/>
              <w:rPr>
                <w:color w:val="000000"/>
                <w:sz w:val="10"/>
              </w:rPr>
            </w:pPr>
          </w:p>
        </w:tc>
        <w:tc>
          <w:tcPr>
            <w:tcW w:w="4710" w:type="dxa"/>
          </w:tcPr>
          <w:p w14:paraId="31FF78B7" w14:textId="402F316E" w:rsidR="004A6815" w:rsidRDefault="004A6815" w:rsidP="00054F08">
            <w:pPr>
              <w:pStyle w:val="2"/>
            </w:pPr>
            <w:r>
              <w:t>____________________________________</w:t>
            </w:r>
          </w:p>
          <w:p w14:paraId="6D882A4A" w14:textId="6D9CA6F0" w:rsidR="004A6815" w:rsidRDefault="004A6815" w:rsidP="00054F08">
            <w:pPr>
              <w:pStyle w:val="2"/>
            </w:pPr>
            <w:r>
              <w:t>____________________________________</w:t>
            </w:r>
          </w:p>
          <w:p w14:paraId="6C3F1EEE" w14:textId="71EAAA06" w:rsidR="004A6815" w:rsidRDefault="004A6815" w:rsidP="00054F08">
            <w:pPr>
              <w:pStyle w:val="2"/>
            </w:pPr>
            <w:r>
              <w:t>(</w:t>
            </w:r>
            <w:proofErr w:type="spellStart"/>
            <w:r>
              <w:t>Фио</w:t>
            </w:r>
            <w:proofErr w:type="spellEnd"/>
            <w:r>
              <w:t xml:space="preserve"> заявителя, адрес)</w:t>
            </w:r>
          </w:p>
          <w:p w14:paraId="30C6C3F2" w14:textId="77777777" w:rsidR="004A6815" w:rsidRDefault="004A6815" w:rsidP="00054F08">
            <w:pPr>
              <w:pStyle w:val="2"/>
              <w:jc w:val="right"/>
            </w:pPr>
          </w:p>
          <w:p w14:paraId="5457EEFC" w14:textId="77777777" w:rsidR="004A6815" w:rsidRDefault="004A6815" w:rsidP="00054F08">
            <w:pPr>
              <w:ind w:left="317"/>
              <w:jc w:val="center"/>
              <w:rPr>
                <w:i/>
                <w:color w:val="000000"/>
                <w:szCs w:val="24"/>
              </w:rPr>
            </w:pPr>
          </w:p>
        </w:tc>
      </w:tr>
    </w:tbl>
    <w:p w14:paraId="63DD692E" w14:textId="77777777" w:rsidR="004777E4" w:rsidRPr="005F4A72" w:rsidRDefault="004777E4" w:rsidP="005F4A72">
      <w:pPr>
        <w:spacing w:before="100" w:beforeAutospacing="1" w:after="100" w:afterAutospacing="1"/>
        <w:jc w:val="right"/>
        <w:rPr>
          <w:rFonts w:eastAsia="Times New Roman" w:cs="Times New Roman"/>
          <w:szCs w:val="24"/>
        </w:rPr>
      </w:pPr>
    </w:p>
    <w:p w14:paraId="40190292" w14:textId="77777777" w:rsidR="004777E4" w:rsidRPr="005F4A72" w:rsidRDefault="004777E4" w:rsidP="005F4A72">
      <w:pPr>
        <w:jc w:val="center"/>
        <w:rPr>
          <w:sz w:val="28"/>
          <w:szCs w:val="28"/>
        </w:rPr>
      </w:pPr>
      <w:r w:rsidRPr="005F4A72">
        <w:rPr>
          <w:b/>
          <w:bCs/>
          <w:szCs w:val="28"/>
        </w:rPr>
        <w:t>УВЕДОМЛЕНИЕ</w:t>
      </w:r>
    </w:p>
    <w:p w14:paraId="1A84745B" w14:textId="77777777" w:rsidR="004777E4" w:rsidRPr="005F4A72" w:rsidRDefault="004777E4" w:rsidP="005F4A72">
      <w:pPr>
        <w:jc w:val="center"/>
        <w:rPr>
          <w:b/>
          <w:bCs/>
          <w:szCs w:val="28"/>
        </w:rPr>
      </w:pPr>
      <w:r w:rsidRPr="005F4A72">
        <w:rPr>
          <w:b/>
          <w:bCs/>
          <w:szCs w:val="28"/>
        </w:rPr>
        <w:t xml:space="preserve">об отказе в предоставлении </w:t>
      </w:r>
      <w:r w:rsidR="00B80B5E">
        <w:rPr>
          <w:b/>
          <w:bCs/>
          <w:szCs w:val="28"/>
        </w:rPr>
        <w:t>государственной</w:t>
      </w:r>
      <w:r w:rsidRPr="005F4A72">
        <w:rPr>
          <w:b/>
          <w:bCs/>
          <w:szCs w:val="28"/>
        </w:rPr>
        <w:t xml:space="preserve"> услуги </w:t>
      </w:r>
    </w:p>
    <w:p w14:paraId="66708E50" w14:textId="77777777" w:rsidR="004777E4" w:rsidRPr="005F4A72" w:rsidRDefault="004777E4" w:rsidP="005F4A72">
      <w:pPr>
        <w:jc w:val="center"/>
        <w:rPr>
          <w:b/>
          <w:bCs/>
          <w:szCs w:val="28"/>
        </w:rPr>
      </w:pPr>
    </w:p>
    <w:p w14:paraId="0710894E" w14:textId="4AFA8D98" w:rsidR="004777E4" w:rsidRPr="005F4A72" w:rsidRDefault="004777E4" w:rsidP="005F4A72">
      <w:pPr>
        <w:jc w:val="center"/>
        <w:rPr>
          <w:szCs w:val="28"/>
        </w:rPr>
      </w:pPr>
      <w:r w:rsidRPr="005F4A72">
        <w:rPr>
          <w:szCs w:val="28"/>
        </w:rPr>
        <w:t>Уважаемый __________!</w:t>
      </w:r>
    </w:p>
    <w:p w14:paraId="20701A94" w14:textId="77777777" w:rsidR="004777E4" w:rsidRPr="005F4A72" w:rsidRDefault="004777E4" w:rsidP="005F4A72">
      <w:pPr>
        <w:jc w:val="center"/>
        <w:rPr>
          <w:szCs w:val="28"/>
        </w:rPr>
      </w:pPr>
    </w:p>
    <w:p w14:paraId="07B85DCF" w14:textId="77777777" w:rsidR="004777E4" w:rsidRPr="005F4A72" w:rsidRDefault="004777E4" w:rsidP="005F4A72">
      <w:pPr>
        <w:pStyle w:val="ConsPlusNormal0"/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5F4A72">
        <w:rPr>
          <w:rFonts w:ascii="Times New Roman" w:hAnsi="Times New Roman" w:cs="Times New Roman"/>
          <w:szCs w:val="24"/>
        </w:rPr>
        <w:t xml:space="preserve">Настоящим уведомляем Вас о том, что Вам отказано в предоставлении </w:t>
      </w:r>
      <w:r w:rsidR="00B80B5E">
        <w:rPr>
          <w:rFonts w:ascii="Times New Roman" w:hAnsi="Times New Roman" w:cs="Times New Roman"/>
          <w:szCs w:val="24"/>
        </w:rPr>
        <w:t>государственной</w:t>
      </w:r>
      <w:r w:rsidRPr="005F4A72">
        <w:rPr>
          <w:rFonts w:ascii="Times New Roman" w:hAnsi="Times New Roman" w:cs="Times New Roman"/>
          <w:szCs w:val="24"/>
        </w:rPr>
        <w:t xml:space="preserve"> услуги «</w:t>
      </w:r>
      <w:r w:rsidR="008E6DE2" w:rsidRPr="008E6DE2">
        <w:rPr>
          <w:rFonts w:ascii="Times New Roman" w:hAnsi="Times New Roman" w:cs="Times New Roman"/>
          <w:szCs w:val="24"/>
        </w:rPr>
        <w:t>Выдача разрешения на изменение имени и (или) фамилии ребенка</w:t>
      </w:r>
      <w:r w:rsidRPr="005F4A72">
        <w:rPr>
          <w:rFonts w:ascii="Times New Roman" w:hAnsi="Times New Roman" w:cs="Times New Roman"/>
          <w:szCs w:val="24"/>
        </w:rPr>
        <w:t>» в связи</w:t>
      </w:r>
      <w:r w:rsidR="000575BA" w:rsidRPr="005F4A72">
        <w:rPr>
          <w:rFonts w:ascii="Times New Roman" w:hAnsi="Times New Roman" w:cs="Times New Roman"/>
          <w:szCs w:val="24"/>
        </w:rPr>
        <w:t xml:space="preserve"> </w:t>
      </w:r>
      <w:r w:rsidRPr="005F4A72">
        <w:rPr>
          <w:rFonts w:ascii="Times New Roman" w:hAnsi="Times New Roman" w:cs="Times New Roman"/>
          <w:szCs w:val="24"/>
        </w:rPr>
        <w:t xml:space="preserve">с </w:t>
      </w:r>
      <w:r w:rsidR="008254AD">
        <w:rPr>
          <w:rFonts w:ascii="Times New Roman" w:hAnsi="Times New Roman" w:cs="Times New Roman"/>
          <w:szCs w:val="24"/>
        </w:rPr>
        <w:t>_______</w:t>
      </w:r>
      <w:r w:rsidR="008254AD" w:rsidRPr="008254AD">
        <w:rPr>
          <w:rFonts w:ascii="Times New Roman" w:hAnsi="Times New Roman" w:cs="Times New Roman"/>
          <w:szCs w:val="24"/>
        </w:rPr>
        <w:t>______</w:t>
      </w:r>
      <w:r w:rsidR="008254AD">
        <w:rPr>
          <w:rFonts w:ascii="Times New Roman" w:hAnsi="Times New Roman" w:cs="Times New Roman"/>
          <w:szCs w:val="24"/>
        </w:rPr>
        <w:t>__________________________________________________________</w:t>
      </w:r>
      <w:r w:rsidR="008254AD" w:rsidRPr="008254AD">
        <w:rPr>
          <w:rFonts w:ascii="Times New Roman" w:hAnsi="Times New Roman" w:cs="Times New Roman"/>
          <w:szCs w:val="24"/>
        </w:rPr>
        <w:t>____</w:t>
      </w:r>
      <w:r w:rsidRPr="008254AD">
        <w:rPr>
          <w:szCs w:val="24"/>
        </w:rPr>
        <w:t>.</w:t>
      </w:r>
    </w:p>
    <w:p w14:paraId="46F390F6" w14:textId="77777777" w:rsidR="004777E4" w:rsidRPr="005F4A72" w:rsidRDefault="004777E4" w:rsidP="005F4A72">
      <w:pPr>
        <w:jc w:val="center"/>
        <w:rPr>
          <w:rFonts w:cs="Times New Roman"/>
          <w:sz w:val="28"/>
          <w:szCs w:val="28"/>
        </w:rPr>
      </w:pPr>
      <w:r w:rsidRPr="005F4A72">
        <w:rPr>
          <w:szCs w:val="28"/>
        </w:rPr>
        <w:t xml:space="preserve"> (указываются основания для отказа в предоставлении </w:t>
      </w:r>
      <w:r w:rsidR="00B80B5E">
        <w:rPr>
          <w:szCs w:val="28"/>
        </w:rPr>
        <w:t>государственной</w:t>
      </w:r>
      <w:r w:rsidRPr="005F4A72">
        <w:rPr>
          <w:szCs w:val="28"/>
        </w:rPr>
        <w:t xml:space="preserve"> услуги)</w:t>
      </w:r>
    </w:p>
    <w:p w14:paraId="090D0124" w14:textId="77777777" w:rsidR="004777E4" w:rsidRPr="005F4A72" w:rsidRDefault="004777E4" w:rsidP="005F4A72">
      <w:pPr>
        <w:rPr>
          <w:szCs w:val="28"/>
        </w:rPr>
      </w:pPr>
    </w:p>
    <w:p w14:paraId="52F17866" w14:textId="77777777" w:rsidR="004777E4" w:rsidRPr="005F4A72" w:rsidRDefault="004777E4" w:rsidP="005F4A72">
      <w:pPr>
        <w:rPr>
          <w:szCs w:val="28"/>
        </w:rPr>
      </w:pPr>
    </w:p>
    <w:p w14:paraId="14A4D559" w14:textId="77777777" w:rsidR="004777E4" w:rsidRPr="005F4A72" w:rsidRDefault="004777E4" w:rsidP="005F4A72">
      <w:pPr>
        <w:rPr>
          <w:szCs w:val="28"/>
        </w:rPr>
      </w:pPr>
    </w:p>
    <w:p w14:paraId="12996737" w14:textId="77777777" w:rsidR="004777E4" w:rsidRPr="005F4A72" w:rsidRDefault="004777E4" w:rsidP="005F4A72">
      <w:pPr>
        <w:rPr>
          <w:szCs w:val="28"/>
        </w:rPr>
      </w:pPr>
    </w:p>
    <w:p w14:paraId="22195F15" w14:textId="533798E1" w:rsidR="004777E4" w:rsidRPr="005F4A72" w:rsidRDefault="004A6815" w:rsidP="005F4A72">
      <w:pPr>
        <w:rPr>
          <w:szCs w:val="24"/>
        </w:rPr>
      </w:pPr>
      <w:r>
        <w:rPr>
          <w:szCs w:val="28"/>
        </w:rPr>
        <w:t>Начальник Управления</w:t>
      </w:r>
      <w:r w:rsidR="004777E4" w:rsidRPr="005F4A72">
        <w:rPr>
          <w:szCs w:val="28"/>
        </w:rPr>
        <w:t xml:space="preserve">                                       </w:t>
      </w:r>
      <w:r w:rsidR="004777E4" w:rsidRPr="005F4A72">
        <w:rPr>
          <w:szCs w:val="28"/>
          <w:u w:val="single"/>
        </w:rPr>
        <w:t xml:space="preserve">  </w:t>
      </w:r>
      <w:r w:rsidR="004777E4" w:rsidRPr="005F4A72">
        <w:rPr>
          <w:i/>
          <w:szCs w:val="28"/>
          <w:u w:val="single"/>
        </w:rPr>
        <w:t xml:space="preserve">подпись  </w:t>
      </w:r>
      <w:r w:rsidR="004777E4" w:rsidRPr="005F4A72">
        <w:rPr>
          <w:i/>
          <w:szCs w:val="28"/>
        </w:rPr>
        <w:t xml:space="preserve">                                </w:t>
      </w:r>
      <w:r w:rsidR="00B80B5E">
        <w:rPr>
          <w:i/>
          <w:szCs w:val="28"/>
        </w:rPr>
        <w:t xml:space="preserve">                 </w:t>
      </w:r>
      <w:r w:rsidR="004777E4" w:rsidRPr="005F4A72">
        <w:rPr>
          <w:i/>
          <w:szCs w:val="28"/>
        </w:rPr>
        <w:t xml:space="preserve"> </w:t>
      </w:r>
      <w:r w:rsidR="004777E4" w:rsidRPr="005F4A72">
        <w:rPr>
          <w:i/>
          <w:szCs w:val="28"/>
          <w:u w:val="single"/>
        </w:rPr>
        <w:t>Ф.И.О.</w:t>
      </w:r>
    </w:p>
    <w:sectPr w:rsidR="004777E4" w:rsidRPr="005F4A72" w:rsidSect="008554F5">
      <w:head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54054" w14:textId="77777777" w:rsidR="00F04734" w:rsidRDefault="00F04734" w:rsidP="004D7779">
      <w:r>
        <w:separator/>
      </w:r>
    </w:p>
  </w:endnote>
  <w:endnote w:type="continuationSeparator" w:id="0">
    <w:p w14:paraId="3590DBFE" w14:textId="77777777" w:rsidR="00F04734" w:rsidRDefault="00F04734" w:rsidP="004D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62C56" w14:textId="77777777" w:rsidR="00F04734" w:rsidRDefault="00F04734" w:rsidP="004D7779">
      <w:r>
        <w:separator/>
      </w:r>
    </w:p>
  </w:footnote>
  <w:footnote w:type="continuationSeparator" w:id="0">
    <w:p w14:paraId="715D9708" w14:textId="77777777" w:rsidR="00F04734" w:rsidRDefault="00F04734" w:rsidP="004D7779">
      <w:r>
        <w:continuationSeparator/>
      </w:r>
    </w:p>
  </w:footnote>
  <w:footnote w:id="1">
    <w:p w14:paraId="6F572D37" w14:textId="72DF1FF7" w:rsidR="006270F5" w:rsidRDefault="006270F5">
      <w:pPr>
        <w:pStyle w:val="af"/>
      </w:pPr>
      <w:r>
        <w:rPr>
          <w:rStyle w:val="af1"/>
        </w:rPr>
        <w:footnoteRef/>
      </w:r>
      <w:r>
        <w:t xml:space="preserve"> Для случаев</w:t>
      </w:r>
      <w:r w:rsidRPr="00927229">
        <w:t xml:space="preserve"> подачи заявления и документов на предоставление услуги через МФЦ</w:t>
      </w:r>
    </w:p>
  </w:footnote>
  <w:footnote w:id="2">
    <w:p w14:paraId="7D972E65" w14:textId="77777777" w:rsidR="006270F5" w:rsidRPr="00C76314" w:rsidRDefault="006270F5" w:rsidP="00C76314">
      <w:pPr>
        <w:pStyle w:val="af"/>
      </w:pPr>
      <w:r w:rsidRPr="00F46806">
        <w:rPr>
          <w:rStyle w:val="af1"/>
        </w:rPr>
        <w:footnoteRef/>
      </w:r>
      <w:r w:rsidRPr="00F46806">
        <w:t xml:space="preserve"> ч. 3.1 ст. 21 Федерального закона от 27.07.2010 № 210-ФЗ «Об организации предоставления государственных и муниципальных услуг»</w:t>
      </w:r>
    </w:p>
  </w:footnote>
  <w:footnote w:id="3">
    <w:p w14:paraId="5078D80C" w14:textId="1212A650" w:rsidR="006270F5" w:rsidRDefault="006270F5">
      <w:pPr>
        <w:pStyle w:val="af"/>
      </w:pPr>
      <w:r w:rsidRPr="0075697A">
        <w:rPr>
          <w:rStyle w:val="af1"/>
        </w:rPr>
        <w:footnoteRef/>
      </w:r>
      <w:r w:rsidRPr="0075697A">
        <w:t xml:space="preserve"> Вариант указывается в случае подачи заявления и документов на предоставление услуги через МФЦ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378119"/>
      <w:docPartObj>
        <w:docPartGallery w:val="Page Numbers (Top of Page)"/>
        <w:docPartUnique/>
      </w:docPartObj>
    </w:sdtPr>
    <w:sdtEndPr/>
    <w:sdtContent>
      <w:p w14:paraId="68DAFF06" w14:textId="77777777" w:rsidR="006270F5" w:rsidRDefault="006270F5">
        <w:pPr>
          <w:pStyle w:val="af2"/>
          <w:jc w:val="center"/>
        </w:pPr>
      </w:p>
      <w:p w14:paraId="5A0CE411" w14:textId="76279DBB" w:rsidR="006270F5" w:rsidRDefault="00F04734">
        <w:pPr>
          <w:pStyle w:val="af2"/>
          <w:jc w:val="center"/>
        </w:pPr>
      </w:p>
    </w:sdtContent>
  </w:sdt>
  <w:p w14:paraId="3B964568" w14:textId="77777777" w:rsidR="006270F5" w:rsidRDefault="006270F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402D9"/>
    <w:multiLevelType w:val="multilevel"/>
    <w:tmpl w:val="E774CF1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AD71D9F"/>
    <w:multiLevelType w:val="hybridMultilevel"/>
    <w:tmpl w:val="20F47D32"/>
    <w:lvl w:ilvl="0" w:tplc="96EC6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0709B8"/>
    <w:multiLevelType w:val="multilevel"/>
    <w:tmpl w:val="16C4D51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16445D08"/>
    <w:multiLevelType w:val="multilevel"/>
    <w:tmpl w:val="AD9832A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DB615D5"/>
    <w:multiLevelType w:val="hybridMultilevel"/>
    <w:tmpl w:val="A46EC3A8"/>
    <w:lvl w:ilvl="0" w:tplc="D02CC2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6D1940"/>
    <w:multiLevelType w:val="multilevel"/>
    <w:tmpl w:val="E03627D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251E3A41"/>
    <w:multiLevelType w:val="hybridMultilevel"/>
    <w:tmpl w:val="F24A9524"/>
    <w:lvl w:ilvl="0" w:tplc="6EA8B5C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2C740929"/>
    <w:multiLevelType w:val="multilevel"/>
    <w:tmpl w:val="E192307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5531C3"/>
    <w:multiLevelType w:val="hybridMultilevel"/>
    <w:tmpl w:val="A8D8E876"/>
    <w:lvl w:ilvl="0" w:tplc="96EC6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0711B83"/>
    <w:multiLevelType w:val="hybridMultilevel"/>
    <w:tmpl w:val="4B7658CC"/>
    <w:lvl w:ilvl="0" w:tplc="13AADA5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3435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861949"/>
    <w:multiLevelType w:val="hybridMultilevel"/>
    <w:tmpl w:val="1FE018BA"/>
    <w:lvl w:ilvl="0" w:tplc="33EC6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5570AE"/>
    <w:multiLevelType w:val="hybridMultilevel"/>
    <w:tmpl w:val="13D4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60BB1"/>
    <w:multiLevelType w:val="multilevel"/>
    <w:tmpl w:val="697ADD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3792AD7"/>
    <w:multiLevelType w:val="hybridMultilevel"/>
    <w:tmpl w:val="646AD73A"/>
    <w:lvl w:ilvl="0" w:tplc="355C57A8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46C7019B"/>
    <w:multiLevelType w:val="hybridMultilevel"/>
    <w:tmpl w:val="7DFA745C"/>
    <w:lvl w:ilvl="0" w:tplc="7540AB06">
      <w:start w:val="1"/>
      <w:numFmt w:val="decimal"/>
      <w:lvlText w:val="%1)"/>
      <w:lvlJc w:val="left"/>
      <w:pPr>
        <w:ind w:left="90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4CA64C6C"/>
    <w:multiLevelType w:val="multilevel"/>
    <w:tmpl w:val="146E0AC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57BC1C5E"/>
    <w:multiLevelType w:val="hybridMultilevel"/>
    <w:tmpl w:val="EB1298EA"/>
    <w:lvl w:ilvl="0" w:tplc="96EC61E8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90136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750D3D"/>
    <w:multiLevelType w:val="multilevel"/>
    <w:tmpl w:val="335A89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16" w:hanging="1800"/>
      </w:pPr>
      <w:rPr>
        <w:rFonts w:hint="default"/>
      </w:rPr>
    </w:lvl>
  </w:abstractNum>
  <w:abstractNum w:abstractNumId="21" w15:restartNumberingAfterBreak="0">
    <w:nsid w:val="65F419EA"/>
    <w:multiLevelType w:val="hybridMultilevel"/>
    <w:tmpl w:val="6D6664B2"/>
    <w:lvl w:ilvl="0" w:tplc="9EB4E4A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66AE7D67"/>
    <w:multiLevelType w:val="hybridMultilevel"/>
    <w:tmpl w:val="76FABA7A"/>
    <w:lvl w:ilvl="0" w:tplc="96EC6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D5C22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BB40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E1728C"/>
    <w:multiLevelType w:val="multilevel"/>
    <w:tmpl w:val="8DC2F6F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71E36F08"/>
    <w:multiLevelType w:val="multilevel"/>
    <w:tmpl w:val="ABCAEF8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7" w15:restartNumberingAfterBreak="0">
    <w:nsid w:val="7BB17B15"/>
    <w:multiLevelType w:val="multilevel"/>
    <w:tmpl w:val="6204C0B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4"/>
  </w:num>
  <w:num w:numId="6">
    <w:abstractNumId w:val="11"/>
  </w:num>
  <w:num w:numId="7">
    <w:abstractNumId w:val="19"/>
  </w:num>
  <w:num w:numId="8">
    <w:abstractNumId w:val="17"/>
  </w:num>
  <w:num w:numId="9">
    <w:abstractNumId w:val="14"/>
  </w:num>
  <w:num w:numId="10">
    <w:abstractNumId w:val="18"/>
  </w:num>
  <w:num w:numId="11">
    <w:abstractNumId w:val="26"/>
  </w:num>
  <w:num w:numId="12">
    <w:abstractNumId w:val="27"/>
  </w:num>
  <w:num w:numId="13">
    <w:abstractNumId w:val="20"/>
  </w:num>
  <w:num w:numId="14">
    <w:abstractNumId w:val="22"/>
  </w:num>
  <w:num w:numId="15">
    <w:abstractNumId w:val="9"/>
  </w:num>
  <w:num w:numId="16">
    <w:abstractNumId w:val="5"/>
  </w:num>
  <w:num w:numId="17">
    <w:abstractNumId w:val="1"/>
  </w:num>
  <w:num w:numId="18">
    <w:abstractNumId w:val="16"/>
  </w:num>
  <w:num w:numId="19">
    <w:abstractNumId w:val="25"/>
  </w:num>
  <w:num w:numId="20">
    <w:abstractNumId w:val="4"/>
  </w:num>
  <w:num w:numId="21">
    <w:abstractNumId w:val="3"/>
  </w:num>
  <w:num w:numId="22">
    <w:abstractNumId w:val="21"/>
  </w:num>
  <w:num w:numId="23">
    <w:abstractNumId w:val="15"/>
  </w:num>
  <w:num w:numId="24">
    <w:abstractNumId w:val="6"/>
  </w:num>
  <w:num w:numId="25">
    <w:abstractNumId w:val="7"/>
  </w:num>
  <w:num w:numId="26">
    <w:abstractNumId w:val="10"/>
  </w:num>
  <w:num w:numId="27">
    <w:abstractNumId w:val="2"/>
  </w:num>
  <w:num w:numId="28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10"/>
    <w:rsid w:val="00000CE3"/>
    <w:rsid w:val="00000D63"/>
    <w:rsid w:val="00002565"/>
    <w:rsid w:val="00007D64"/>
    <w:rsid w:val="0001227B"/>
    <w:rsid w:val="0001742D"/>
    <w:rsid w:val="00022B0C"/>
    <w:rsid w:val="0002323F"/>
    <w:rsid w:val="000242C1"/>
    <w:rsid w:val="000243DC"/>
    <w:rsid w:val="00024CB4"/>
    <w:rsid w:val="000259CB"/>
    <w:rsid w:val="000267F8"/>
    <w:rsid w:val="00027427"/>
    <w:rsid w:val="000300E5"/>
    <w:rsid w:val="000307A5"/>
    <w:rsid w:val="00031A52"/>
    <w:rsid w:val="00031A85"/>
    <w:rsid w:val="00031EE0"/>
    <w:rsid w:val="000368BE"/>
    <w:rsid w:val="0004128F"/>
    <w:rsid w:val="00042445"/>
    <w:rsid w:val="00042472"/>
    <w:rsid w:val="00043AEF"/>
    <w:rsid w:val="00044088"/>
    <w:rsid w:val="000468A1"/>
    <w:rsid w:val="00047FC4"/>
    <w:rsid w:val="00050396"/>
    <w:rsid w:val="00050B7C"/>
    <w:rsid w:val="00050CD5"/>
    <w:rsid w:val="000516E5"/>
    <w:rsid w:val="00052CE9"/>
    <w:rsid w:val="00053457"/>
    <w:rsid w:val="00054AF7"/>
    <w:rsid w:val="0005545F"/>
    <w:rsid w:val="0005610C"/>
    <w:rsid w:val="000574F4"/>
    <w:rsid w:val="000575BA"/>
    <w:rsid w:val="00057A79"/>
    <w:rsid w:val="00060770"/>
    <w:rsid w:val="00061D08"/>
    <w:rsid w:val="00062ACD"/>
    <w:rsid w:val="000662C2"/>
    <w:rsid w:val="0006762B"/>
    <w:rsid w:val="000702FE"/>
    <w:rsid w:val="00073680"/>
    <w:rsid w:val="00073C8D"/>
    <w:rsid w:val="000747D5"/>
    <w:rsid w:val="000771BC"/>
    <w:rsid w:val="00083A42"/>
    <w:rsid w:val="00083C56"/>
    <w:rsid w:val="00084A59"/>
    <w:rsid w:val="00084CBE"/>
    <w:rsid w:val="00086360"/>
    <w:rsid w:val="000926C1"/>
    <w:rsid w:val="0009499F"/>
    <w:rsid w:val="0009503B"/>
    <w:rsid w:val="000956B5"/>
    <w:rsid w:val="000A04E5"/>
    <w:rsid w:val="000A0BC2"/>
    <w:rsid w:val="000A15BF"/>
    <w:rsid w:val="000A2A0D"/>
    <w:rsid w:val="000A378D"/>
    <w:rsid w:val="000A5AC6"/>
    <w:rsid w:val="000A5C97"/>
    <w:rsid w:val="000A7A09"/>
    <w:rsid w:val="000A7AC7"/>
    <w:rsid w:val="000B0266"/>
    <w:rsid w:val="000B0A8D"/>
    <w:rsid w:val="000B2F1D"/>
    <w:rsid w:val="000B42E2"/>
    <w:rsid w:val="000B55D3"/>
    <w:rsid w:val="000B7A51"/>
    <w:rsid w:val="000C0584"/>
    <w:rsid w:val="000C0A5F"/>
    <w:rsid w:val="000C1C2E"/>
    <w:rsid w:val="000C29FD"/>
    <w:rsid w:val="000C382D"/>
    <w:rsid w:val="000C4769"/>
    <w:rsid w:val="000C509A"/>
    <w:rsid w:val="000C690C"/>
    <w:rsid w:val="000C6AA9"/>
    <w:rsid w:val="000C6E36"/>
    <w:rsid w:val="000C748D"/>
    <w:rsid w:val="000D0548"/>
    <w:rsid w:val="000D090D"/>
    <w:rsid w:val="000D1C62"/>
    <w:rsid w:val="000D22DF"/>
    <w:rsid w:val="000D298C"/>
    <w:rsid w:val="000D5DF8"/>
    <w:rsid w:val="000D6685"/>
    <w:rsid w:val="000D6733"/>
    <w:rsid w:val="000D7306"/>
    <w:rsid w:val="000E2192"/>
    <w:rsid w:val="000E2F57"/>
    <w:rsid w:val="000E5376"/>
    <w:rsid w:val="000E5435"/>
    <w:rsid w:val="000E7D90"/>
    <w:rsid w:val="000F350B"/>
    <w:rsid w:val="000F414D"/>
    <w:rsid w:val="000F6249"/>
    <w:rsid w:val="000F6DEF"/>
    <w:rsid w:val="000F77D6"/>
    <w:rsid w:val="000F7D68"/>
    <w:rsid w:val="001021C0"/>
    <w:rsid w:val="0010264D"/>
    <w:rsid w:val="00112847"/>
    <w:rsid w:val="00114C2C"/>
    <w:rsid w:val="00116064"/>
    <w:rsid w:val="00117A93"/>
    <w:rsid w:val="0012464B"/>
    <w:rsid w:val="00124790"/>
    <w:rsid w:val="0012612B"/>
    <w:rsid w:val="00126BA1"/>
    <w:rsid w:val="001273C8"/>
    <w:rsid w:val="001302E8"/>
    <w:rsid w:val="001308B6"/>
    <w:rsid w:val="001313D9"/>
    <w:rsid w:val="00131E42"/>
    <w:rsid w:val="00137797"/>
    <w:rsid w:val="00140FE5"/>
    <w:rsid w:val="00141541"/>
    <w:rsid w:val="00141CDF"/>
    <w:rsid w:val="00141D32"/>
    <w:rsid w:val="00143002"/>
    <w:rsid w:val="00143639"/>
    <w:rsid w:val="00143FDA"/>
    <w:rsid w:val="00144204"/>
    <w:rsid w:val="001467AE"/>
    <w:rsid w:val="001501C6"/>
    <w:rsid w:val="00152447"/>
    <w:rsid w:val="00161D57"/>
    <w:rsid w:val="00162B4B"/>
    <w:rsid w:val="00166608"/>
    <w:rsid w:val="0016761A"/>
    <w:rsid w:val="00171E5F"/>
    <w:rsid w:val="00173CA8"/>
    <w:rsid w:val="00176AAC"/>
    <w:rsid w:val="001800CB"/>
    <w:rsid w:val="00184448"/>
    <w:rsid w:val="00184832"/>
    <w:rsid w:val="00184ADD"/>
    <w:rsid w:val="00185959"/>
    <w:rsid w:val="00185B5F"/>
    <w:rsid w:val="001872CA"/>
    <w:rsid w:val="0018793B"/>
    <w:rsid w:val="00191924"/>
    <w:rsid w:val="001936FD"/>
    <w:rsid w:val="00195FAE"/>
    <w:rsid w:val="00197561"/>
    <w:rsid w:val="001A15DE"/>
    <w:rsid w:val="001A2E2B"/>
    <w:rsid w:val="001A3941"/>
    <w:rsid w:val="001A4047"/>
    <w:rsid w:val="001A5757"/>
    <w:rsid w:val="001A63A4"/>
    <w:rsid w:val="001A781C"/>
    <w:rsid w:val="001B1973"/>
    <w:rsid w:val="001B3EC8"/>
    <w:rsid w:val="001B409E"/>
    <w:rsid w:val="001B4318"/>
    <w:rsid w:val="001B5159"/>
    <w:rsid w:val="001B7CCD"/>
    <w:rsid w:val="001C0DA0"/>
    <w:rsid w:val="001C1498"/>
    <w:rsid w:val="001C3824"/>
    <w:rsid w:val="001C5057"/>
    <w:rsid w:val="001C5B06"/>
    <w:rsid w:val="001D2A15"/>
    <w:rsid w:val="001D3EC8"/>
    <w:rsid w:val="001D4DF9"/>
    <w:rsid w:val="001D7427"/>
    <w:rsid w:val="001E1712"/>
    <w:rsid w:val="001E237A"/>
    <w:rsid w:val="001E2A89"/>
    <w:rsid w:val="001E2B78"/>
    <w:rsid w:val="001E337F"/>
    <w:rsid w:val="001E4615"/>
    <w:rsid w:val="001E4AAB"/>
    <w:rsid w:val="001E600F"/>
    <w:rsid w:val="001F0A0A"/>
    <w:rsid w:val="001F67C0"/>
    <w:rsid w:val="001F76D6"/>
    <w:rsid w:val="00202FB9"/>
    <w:rsid w:val="00203903"/>
    <w:rsid w:val="00204651"/>
    <w:rsid w:val="00207878"/>
    <w:rsid w:val="00207A3C"/>
    <w:rsid w:val="00215091"/>
    <w:rsid w:val="00215AB9"/>
    <w:rsid w:val="00215E01"/>
    <w:rsid w:val="0021647D"/>
    <w:rsid w:val="00217E68"/>
    <w:rsid w:val="002227F8"/>
    <w:rsid w:val="0022398A"/>
    <w:rsid w:val="00225DEC"/>
    <w:rsid w:val="00227FF4"/>
    <w:rsid w:val="00230765"/>
    <w:rsid w:val="002323F2"/>
    <w:rsid w:val="0023321F"/>
    <w:rsid w:val="002337B6"/>
    <w:rsid w:val="0023638C"/>
    <w:rsid w:val="00242A63"/>
    <w:rsid w:val="00243383"/>
    <w:rsid w:val="00243B6A"/>
    <w:rsid w:val="0025227A"/>
    <w:rsid w:val="002525B5"/>
    <w:rsid w:val="00253623"/>
    <w:rsid w:val="00253AE1"/>
    <w:rsid w:val="00254AD5"/>
    <w:rsid w:val="00255708"/>
    <w:rsid w:val="002603BB"/>
    <w:rsid w:val="00264517"/>
    <w:rsid w:val="00270689"/>
    <w:rsid w:val="00272779"/>
    <w:rsid w:val="00273985"/>
    <w:rsid w:val="00274CFC"/>
    <w:rsid w:val="00275684"/>
    <w:rsid w:val="00276CD9"/>
    <w:rsid w:val="00277475"/>
    <w:rsid w:val="00280E8E"/>
    <w:rsid w:val="0028197C"/>
    <w:rsid w:val="00284528"/>
    <w:rsid w:val="0028539D"/>
    <w:rsid w:val="002856AC"/>
    <w:rsid w:val="0028656F"/>
    <w:rsid w:val="002879D4"/>
    <w:rsid w:val="00293489"/>
    <w:rsid w:val="00293F75"/>
    <w:rsid w:val="00296B80"/>
    <w:rsid w:val="002A0C4F"/>
    <w:rsid w:val="002A2E90"/>
    <w:rsid w:val="002A3E65"/>
    <w:rsid w:val="002A3FF5"/>
    <w:rsid w:val="002A4312"/>
    <w:rsid w:val="002A5E45"/>
    <w:rsid w:val="002B6212"/>
    <w:rsid w:val="002B664F"/>
    <w:rsid w:val="002B71A4"/>
    <w:rsid w:val="002B7DEC"/>
    <w:rsid w:val="002C20D3"/>
    <w:rsid w:val="002C3231"/>
    <w:rsid w:val="002C4656"/>
    <w:rsid w:val="002C5E9C"/>
    <w:rsid w:val="002C696A"/>
    <w:rsid w:val="002C75BC"/>
    <w:rsid w:val="002D0097"/>
    <w:rsid w:val="002D119A"/>
    <w:rsid w:val="002D49D4"/>
    <w:rsid w:val="002E0C08"/>
    <w:rsid w:val="002E1A1F"/>
    <w:rsid w:val="002E2033"/>
    <w:rsid w:val="002E250A"/>
    <w:rsid w:val="002E285B"/>
    <w:rsid w:val="002E34AD"/>
    <w:rsid w:val="002E37E7"/>
    <w:rsid w:val="002E4245"/>
    <w:rsid w:val="002E5941"/>
    <w:rsid w:val="002E6301"/>
    <w:rsid w:val="002E6A4F"/>
    <w:rsid w:val="002F488D"/>
    <w:rsid w:val="002F54F8"/>
    <w:rsid w:val="003009CC"/>
    <w:rsid w:val="00302B7C"/>
    <w:rsid w:val="00302CA6"/>
    <w:rsid w:val="00304707"/>
    <w:rsid w:val="00305567"/>
    <w:rsid w:val="003072B3"/>
    <w:rsid w:val="00310608"/>
    <w:rsid w:val="00312A84"/>
    <w:rsid w:val="00312ED4"/>
    <w:rsid w:val="00315891"/>
    <w:rsid w:val="003171F0"/>
    <w:rsid w:val="00317D5B"/>
    <w:rsid w:val="00320FA0"/>
    <w:rsid w:val="003301BA"/>
    <w:rsid w:val="00330CEC"/>
    <w:rsid w:val="00332BB0"/>
    <w:rsid w:val="003365B4"/>
    <w:rsid w:val="00337565"/>
    <w:rsid w:val="00341024"/>
    <w:rsid w:val="0034721B"/>
    <w:rsid w:val="0034730B"/>
    <w:rsid w:val="003478F2"/>
    <w:rsid w:val="00351B2D"/>
    <w:rsid w:val="00354FC2"/>
    <w:rsid w:val="00357E42"/>
    <w:rsid w:val="0036270E"/>
    <w:rsid w:val="0036298F"/>
    <w:rsid w:val="00362E9E"/>
    <w:rsid w:val="00363235"/>
    <w:rsid w:val="00364751"/>
    <w:rsid w:val="00364E1A"/>
    <w:rsid w:val="00365DBA"/>
    <w:rsid w:val="00366080"/>
    <w:rsid w:val="003704F8"/>
    <w:rsid w:val="0037086C"/>
    <w:rsid w:val="003715E7"/>
    <w:rsid w:val="00371E01"/>
    <w:rsid w:val="0037384E"/>
    <w:rsid w:val="0037452E"/>
    <w:rsid w:val="00376B44"/>
    <w:rsid w:val="003772C6"/>
    <w:rsid w:val="00380E86"/>
    <w:rsid w:val="00390349"/>
    <w:rsid w:val="00396499"/>
    <w:rsid w:val="00396D38"/>
    <w:rsid w:val="00397AAC"/>
    <w:rsid w:val="003A0DB2"/>
    <w:rsid w:val="003A17ED"/>
    <w:rsid w:val="003B06CE"/>
    <w:rsid w:val="003B2FE9"/>
    <w:rsid w:val="003B61E2"/>
    <w:rsid w:val="003C0EF0"/>
    <w:rsid w:val="003C11A7"/>
    <w:rsid w:val="003C2543"/>
    <w:rsid w:val="003C4276"/>
    <w:rsid w:val="003C5820"/>
    <w:rsid w:val="003C72E9"/>
    <w:rsid w:val="003C74F6"/>
    <w:rsid w:val="003C7BD6"/>
    <w:rsid w:val="003C7E18"/>
    <w:rsid w:val="003D04FD"/>
    <w:rsid w:val="003D1D75"/>
    <w:rsid w:val="003D41F6"/>
    <w:rsid w:val="003D4D46"/>
    <w:rsid w:val="003D50F8"/>
    <w:rsid w:val="003D6DB3"/>
    <w:rsid w:val="003E02A7"/>
    <w:rsid w:val="003E3AD3"/>
    <w:rsid w:val="003E4CF9"/>
    <w:rsid w:val="003E6B49"/>
    <w:rsid w:val="003F1640"/>
    <w:rsid w:val="003F1F17"/>
    <w:rsid w:val="003F25E8"/>
    <w:rsid w:val="003F2B46"/>
    <w:rsid w:val="003F340D"/>
    <w:rsid w:val="003F4EEB"/>
    <w:rsid w:val="003F7583"/>
    <w:rsid w:val="00400BB0"/>
    <w:rsid w:val="00400C0D"/>
    <w:rsid w:val="0040333F"/>
    <w:rsid w:val="004042B4"/>
    <w:rsid w:val="004045CB"/>
    <w:rsid w:val="00404697"/>
    <w:rsid w:val="00404EE7"/>
    <w:rsid w:val="0040697E"/>
    <w:rsid w:val="0040710F"/>
    <w:rsid w:val="0040788F"/>
    <w:rsid w:val="0041359D"/>
    <w:rsid w:val="00413824"/>
    <w:rsid w:val="00414F64"/>
    <w:rsid w:val="0041695D"/>
    <w:rsid w:val="00421434"/>
    <w:rsid w:val="004230BD"/>
    <w:rsid w:val="00423F1B"/>
    <w:rsid w:val="00425409"/>
    <w:rsid w:val="004254BD"/>
    <w:rsid w:val="004254FE"/>
    <w:rsid w:val="00425C4C"/>
    <w:rsid w:val="00426BB8"/>
    <w:rsid w:val="004302CF"/>
    <w:rsid w:val="00430FEC"/>
    <w:rsid w:val="0043163C"/>
    <w:rsid w:val="00431D86"/>
    <w:rsid w:val="00432191"/>
    <w:rsid w:val="00432EAD"/>
    <w:rsid w:val="004334B6"/>
    <w:rsid w:val="004338D8"/>
    <w:rsid w:val="00433ECC"/>
    <w:rsid w:val="004340ED"/>
    <w:rsid w:val="00434BE8"/>
    <w:rsid w:val="004416D0"/>
    <w:rsid w:val="00441A96"/>
    <w:rsid w:val="00441DEB"/>
    <w:rsid w:val="00443FBC"/>
    <w:rsid w:val="004454CF"/>
    <w:rsid w:val="00446A57"/>
    <w:rsid w:val="00452AAE"/>
    <w:rsid w:val="00452F1E"/>
    <w:rsid w:val="00454DEA"/>
    <w:rsid w:val="00455353"/>
    <w:rsid w:val="004553F6"/>
    <w:rsid w:val="00456807"/>
    <w:rsid w:val="004575D8"/>
    <w:rsid w:val="0045760C"/>
    <w:rsid w:val="00460188"/>
    <w:rsid w:val="00462C79"/>
    <w:rsid w:val="004644E2"/>
    <w:rsid w:val="004645CA"/>
    <w:rsid w:val="00466665"/>
    <w:rsid w:val="00466A29"/>
    <w:rsid w:val="004672C4"/>
    <w:rsid w:val="00470A53"/>
    <w:rsid w:val="004722A8"/>
    <w:rsid w:val="00472A83"/>
    <w:rsid w:val="0047376F"/>
    <w:rsid w:val="00474812"/>
    <w:rsid w:val="00474B8F"/>
    <w:rsid w:val="00475FE4"/>
    <w:rsid w:val="004761C8"/>
    <w:rsid w:val="00476B8B"/>
    <w:rsid w:val="00476F19"/>
    <w:rsid w:val="0047713B"/>
    <w:rsid w:val="0047732E"/>
    <w:rsid w:val="004777E4"/>
    <w:rsid w:val="004803F9"/>
    <w:rsid w:val="004805FC"/>
    <w:rsid w:val="00483281"/>
    <w:rsid w:val="004875C4"/>
    <w:rsid w:val="0048763A"/>
    <w:rsid w:val="00487A22"/>
    <w:rsid w:val="00494B3C"/>
    <w:rsid w:val="00496384"/>
    <w:rsid w:val="004978FF"/>
    <w:rsid w:val="004A0B15"/>
    <w:rsid w:val="004A1A47"/>
    <w:rsid w:val="004A27C0"/>
    <w:rsid w:val="004A38DA"/>
    <w:rsid w:val="004A45EB"/>
    <w:rsid w:val="004A6815"/>
    <w:rsid w:val="004B02DF"/>
    <w:rsid w:val="004B10A8"/>
    <w:rsid w:val="004B362E"/>
    <w:rsid w:val="004B448C"/>
    <w:rsid w:val="004B68BF"/>
    <w:rsid w:val="004B68E0"/>
    <w:rsid w:val="004B7D08"/>
    <w:rsid w:val="004C4D38"/>
    <w:rsid w:val="004C5B73"/>
    <w:rsid w:val="004C623F"/>
    <w:rsid w:val="004C66AE"/>
    <w:rsid w:val="004C7EA2"/>
    <w:rsid w:val="004D047B"/>
    <w:rsid w:val="004D2558"/>
    <w:rsid w:val="004D416F"/>
    <w:rsid w:val="004D6446"/>
    <w:rsid w:val="004D6ECA"/>
    <w:rsid w:val="004D7779"/>
    <w:rsid w:val="004E0516"/>
    <w:rsid w:val="004E099C"/>
    <w:rsid w:val="004E33C1"/>
    <w:rsid w:val="004E439E"/>
    <w:rsid w:val="004E4D50"/>
    <w:rsid w:val="004F3A79"/>
    <w:rsid w:val="004F3E5F"/>
    <w:rsid w:val="004F5685"/>
    <w:rsid w:val="004F6CE2"/>
    <w:rsid w:val="00502E9C"/>
    <w:rsid w:val="00503D43"/>
    <w:rsid w:val="00504AD1"/>
    <w:rsid w:val="00504D4F"/>
    <w:rsid w:val="00510FA9"/>
    <w:rsid w:val="005110F9"/>
    <w:rsid w:val="00517244"/>
    <w:rsid w:val="00521DC7"/>
    <w:rsid w:val="005221A4"/>
    <w:rsid w:val="00524226"/>
    <w:rsid w:val="00526ABB"/>
    <w:rsid w:val="0053059D"/>
    <w:rsid w:val="0053168A"/>
    <w:rsid w:val="00531F86"/>
    <w:rsid w:val="00532C3B"/>
    <w:rsid w:val="005344F9"/>
    <w:rsid w:val="00534D3D"/>
    <w:rsid w:val="0054118C"/>
    <w:rsid w:val="00542C76"/>
    <w:rsid w:val="00543B03"/>
    <w:rsid w:val="00543F60"/>
    <w:rsid w:val="00544E1E"/>
    <w:rsid w:val="00545A7A"/>
    <w:rsid w:val="00545B07"/>
    <w:rsid w:val="00546F49"/>
    <w:rsid w:val="00550901"/>
    <w:rsid w:val="00550B14"/>
    <w:rsid w:val="00552A0A"/>
    <w:rsid w:val="00552F8A"/>
    <w:rsid w:val="0055440A"/>
    <w:rsid w:val="005546EF"/>
    <w:rsid w:val="00555DEE"/>
    <w:rsid w:val="00556F68"/>
    <w:rsid w:val="005603E5"/>
    <w:rsid w:val="005611D7"/>
    <w:rsid w:val="00564D8F"/>
    <w:rsid w:val="0056650B"/>
    <w:rsid w:val="005725C7"/>
    <w:rsid w:val="00577C8A"/>
    <w:rsid w:val="00583B52"/>
    <w:rsid w:val="00583F76"/>
    <w:rsid w:val="00584BBC"/>
    <w:rsid w:val="005854B4"/>
    <w:rsid w:val="00587491"/>
    <w:rsid w:val="005909B2"/>
    <w:rsid w:val="00592B47"/>
    <w:rsid w:val="00592BAC"/>
    <w:rsid w:val="0059593C"/>
    <w:rsid w:val="005A1E02"/>
    <w:rsid w:val="005A309D"/>
    <w:rsid w:val="005A451A"/>
    <w:rsid w:val="005A65B7"/>
    <w:rsid w:val="005A78D4"/>
    <w:rsid w:val="005A7EA9"/>
    <w:rsid w:val="005B0780"/>
    <w:rsid w:val="005B0C60"/>
    <w:rsid w:val="005B0D7F"/>
    <w:rsid w:val="005B1DE8"/>
    <w:rsid w:val="005B3D77"/>
    <w:rsid w:val="005B59A3"/>
    <w:rsid w:val="005C2475"/>
    <w:rsid w:val="005C3EB0"/>
    <w:rsid w:val="005C4DC7"/>
    <w:rsid w:val="005C5662"/>
    <w:rsid w:val="005C6643"/>
    <w:rsid w:val="005C6D59"/>
    <w:rsid w:val="005D0FEB"/>
    <w:rsid w:val="005D22FD"/>
    <w:rsid w:val="005D43FD"/>
    <w:rsid w:val="005D636D"/>
    <w:rsid w:val="005D673B"/>
    <w:rsid w:val="005D7294"/>
    <w:rsid w:val="005E1648"/>
    <w:rsid w:val="005E1A66"/>
    <w:rsid w:val="005E1CED"/>
    <w:rsid w:val="005E1EAF"/>
    <w:rsid w:val="005E3A08"/>
    <w:rsid w:val="005E4F5E"/>
    <w:rsid w:val="005E5269"/>
    <w:rsid w:val="005E7969"/>
    <w:rsid w:val="005F1BC8"/>
    <w:rsid w:val="005F2F33"/>
    <w:rsid w:val="005F42A3"/>
    <w:rsid w:val="005F4A72"/>
    <w:rsid w:val="005F5AAD"/>
    <w:rsid w:val="005F7B3C"/>
    <w:rsid w:val="005F7C3A"/>
    <w:rsid w:val="0060020C"/>
    <w:rsid w:val="0060034B"/>
    <w:rsid w:val="006003C8"/>
    <w:rsid w:val="00600407"/>
    <w:rsid w:val="0060237A"/>
    <w:rsid w:val="00602CCD"/>
    <w:rsid w:val="006035CF"/>
    <w:rsid w:val="00610250"/>
    <w:rsid w:val="00611C77"/>
    <w:rsid w:val="00611D98"/>
    <w:rsid w:val="00614205"/>
    <w:rsid w:val="00616237"/>
    <w:rsid w:val="006207E4"/>
    <w:rsid w:val="00623A53"/>
    <w:rsid w:val="00623A74"/>
    <w:rsid w:val="0062410B"/>
    <w:rsid w:val="00624968"/>
    <w:rsid w:val="0062563E"/>
    <w:rsid w:val="00625A30"/>
    <w:rsid w:val="0062645F"/>
    <w:rsid w:val="00626CEC"/>
    <w:rsid w:val="006270F5"/>
    <w:rsid w:val="00634BD7"/>
    <w:rsid w:val="00635F84"/>
    <w:rsid w:val="00636E1F"/>
    <w:rsid w:val="006375DB"/>
    <w:rsid w:val="006375EC"/>
    <w:rsid w:val="00640FD4"/>
    <w:rsid w:val="0064278E"/>
    <w:rsid w:val="006439F8"/>
    <w:rsid w:val="00644C4A"/>
    <w:rsid w:val="00644CCF"/>
    <w:rsid w:val="00645565"/>
    <w:rsid w:val="006457A5"/>
    <w:rsid w:val="00647507"/>
    <w:rsid w:val="00650C08"/>
    <w:rsid w:val="00651324"/>
    <w:rsid w:val="00653112"/>
    <w:rsid w:val="00654159"/>
    <w:rsid w:val="006609F7"/>
    <w:rsid w:val="00660FBA"/>
    <w:rsid w:val="00663535"/>
    <w:rsid w:val="00667F66"/>
    <w:rsid w:val="00670097"/>
    <w:rsid w:val="00670858"/>
    <w:rsid w:val="00674237"/>
    <w:rsid w:val="00674417"/>
    <w:rsid w:val="00674C35"/>
    <w:rsid w:val="00675036"/>
    <w:rsid w:val="00675A21"/>
    <w:rsid w:val="006805F5"/>
    <w:rsid w:val="006812E5"/>
    <w:rsid w:val="006829CB"/>
    <w:rsid w:val="006852C9"/>
    <w:rsid w:val="006865C4"/>
    <w:rsid w:val="00686817"/>
    <w:rsid w:val="00686E04"/>
    <w:rsid w:val="0068711E"/>
    <w:rsid w:val="006919E1"/>
    <w:rsid w:val="00692076"/>
    <w:rsid w:val="00692139"/>
    <w:rsid w:val="006929E1"/>
    <w:rsid w:val="00697948"/>
    <w:rsid w:val="006A1EBF"/>
    <w:rsid w:val="006A253C"/>
    <w:rsid w:val="006A443B"/>
    <w:rsid w:val="006A504D"/>
    <w:rsid w:val="006A56A3"/>
    <w:rsid w:val="006A6718"/>
    <w:rsid w:val="006A78CB"/>
    <w:rsid w:val="006A7C07"/>
    <w:rsid w:val="006B0060"/>
    <w:rsid w:val="006B0570"/>
    <w:rsid w:val="006B12C7"/>
    <w:rsid w:val="006B1AA4"/>
    <w:rsid w:val="006B23A8"/>
    <w:rsid w:val="006B772A"/>
    <w:rsid w:val="006C1160"/>
    <w:rsid w:val="006C260A"/>
    <w:rsid w:val="006C3175"/>
    <w:rsid w:val="006C3379"/>
    <w:rsid w:val="006C357E"/>
    <w:rsid w:val="006C4130"/>
    <w:rsid w:val="006C42A9"/>
    <w:rsid w:val="006C51F2"/>
    <w:rsid w:val="006C614E"/>
    <w:rsid w:val="006C6CAA"/>
    <w:rsid w:val="006D2EEE"/>
    <w:rsid w:val="006D43CC"/>
    <w:rsid w:val="006D4586"/>
    <w:rsid w:val="006D5FEF"/>
    <w:rsid w:val="006D63EA"/>
    <w:rsid w:val="006D7B18"/>
    <w:rsid w:val="006E0F1C"/>
    <w:rsid w:val="006E1307"/>
    <w:rsid w:val="006E268F"/>
    <w:rsid w:val="006E4B7A"/>
    <w:rsid w:val="006E79DF"/>
    <w:rsid w:val="006F03D8"/>
    <w:rsid w:val="006F194D"/>
    <w:rsid w:val="006F4560"/>
    <w:rsid w:val="006F577C"/>
    <w:rsid w:val="00701693"/>
    <w:rsid w:val="0070307D"/>
    <w:rsid w:val="007033F2"/>
    <w:rsid w:val="00705226"/>
    <w:rsid w:val="00707548"/>
    <w:rsid w:val="00711AF3"/>
    <w:rsid w:val="0071205D"/>
    <w:rsid w:val="00712BC5"/>
    <w:rsid w:val="00713318"/>
    <w:rsid w:val="00715359"/>
    <w:rsid w:val="007168A3"/>
    <w:rsid w:val="00717519"/>
    <w:rsid w:val="00717736"/>
    <w:rsid w:val="00717888"/>
    <w:rsid w:val="007206AB"/>
    <w:rsid w:val="0072130E"/>
    <w:rsid w:val="00722C0E"/>
    <w:rsid w:val="00724CDE"/>
    <w:rsid w:val="00724D00"/>
    <w:rsid w:val="00731287"/>
    <w:rsid w:val="00731DE6"/>
    <w:rsid w:val="00733D69"/>
    <w:rsid w:val="0073644C"/>
    <w:rsid w:val="00740FAC"/>
    <w:rsid w:val="00745885"/>
    <w:rsid w:val="00750E44"/>
    <w:rsid w:val="00752B7C"/>
    <w:rsid w:val="00753048"/>
    <w:rsid w:val="007531B0"/>
    <w:rsid w:val="007533E1"/>
    <w:rsid w:val="00754077"/>
    <w:rsid w:val="0075697A"/>
    <w:rsid w:val="00756EE2"/>
    <w:rsid w:val="0075766A"/>
    <w:rsid w:val="007602FE"/>
    <w:rsid w:val="007606A8"/>
    <w:rsid w:val="0076111C"/>
    <w:rsid w:val="0076463C"/>
    <w:rsid w:val="00767CCC"/>
    <w:rsid w:val="0077046D"/>
    <w:rsid w:val="00772316"/>
    <w:rsid w:val="00772814"/>
    <w:rsid w:val="007728E3"/>
    <w:rsid w:val="00774903"/>
    <w:rsid w:val="00775962"/>
    <w:rsid w:val="00777C11"/>
    <w:rsid w:val="007808F5"/>
    <w:rsid w:val="007809D0"/>
    <w:rsid w:val="00781813"/>
    <w:rsid w:val="00782757"/>
    <w:rsid w:val="00784D05"/>
    <w:rsid w:val="00791A90"/>
    <w:rsid w:val="00791D07"/>
    <w:rsid w:val="00793996"/>
    <w:rsid w:val="00794E8A"/>
    <w:rsid w:val="00795630"/>
    <w:rsid w:val="00796DF5"/>
    <w:rsid w:val="0079743E"/>
    <w:rsid w:val="007A1B29"/>
    <w:rsid w:val="007A3001"/>
    <w:rsid w:val="007A4CE5"/>
    <w:rsid w:val="007A5284"/>
    <w:rsid w:val="007A5A79"/>
    <w:rsid w:val="007A7E51"/>
    <w:rsid w:val="007B01B6"/>
    <w:rsid w:val="007B1BFA"/>
    <w:rsid w:val="007B2EBA"/>
    <w:rsid w:val="007B335E"/>
    <w:rsid w:val="007B4405"/>
    <w:rsid w:val="007B61AA"/>
    <w:rsid w:val="007B6EC9"/>
    <w:rsid w:val="007B753E"/>
    <w:rsid w:val="007C01A0"/>
    <w:rsid w:val="007C3D13"/>
    <w:rsid w:val="007C3FA7"/>
    <w:rsid w:val="007C7C3F"/>
    <w:rsid w:val="007D097E"/>
    <w:rsid w:val="007D1EE7"/>
    <w:rsid w:val="007D2877"/>
    <w:rsid w:val="007D3B57"/>
    <w:rsid w:val="007D40FA"/>
    <w:rsid w:val="007D41AD"/>
    <w:rsid w:val="007D4F7E"/>
    <w:rsid w:val="007D719F"/>
    <w:rsid w:val="007D721E"/>
    <w:rsid w:val="007E15E6"/>
    <w:rsid w:val="007E2F7A"/>
    <w:rsid w:val="007F00D9"/>
    <w:rsid w:val="007F040F"/>
    <w:rsid w:val="007F09C6"/>
    <w:rsid w:val="007F16B4"/>
    <w:rsid w:val="007F253D"/>
    <w:rsid w:val="007F4F4A"/>
    <w:rsid w:val="007F570B"/>
    <w:rsid w:val="00800960"/>
    <w:rsid w:val="00800B78"/>
    <w:rsid w:val="00801765"/>
    <w:rsid w:val="00804420"/>
    <w:rsid w:val="0080569F"/>
    <w:rsid w:val="008102DA"/>
    <w:rsid w:val="008120FD"/>
    <w:rsid w:val="00812580"/>
    <w:rsid w:val="00820729"/>
    <w:rsid w:val="00821BE7"/>
    <w:rsid w:val="0082389B"/>
    <w:rsid w:val="008238F2"/>
    <w:rsid w:val="008254AD"/>
    <w:rsid w:val="0083086A"/>
    <w:rsid w:val="00830F73"/>
    <w:rsid w:val="00834B23"/>
    <w:rsid w:val="00835798"/>
    <w:rsid w:val="00836CEA"/>
    <w:rsid w:val="00837B17"/>
    <w:rsid w:val="00841CCC"/>
    <w:rsid w:val="00842358"/>
    <w:rsid w:val="00845DCB"/>
    <w:rsid w:val="00847F7C"/>
    <w:rsid w:val="008500EB"/>
    <w:rsid w:val="00852845"/>
    <w:rsid w:val="00853C2C"/>
    <w:rsid w:val="008552B7"/>
    <w:rsid w:val="008554F5"/>
    <w:rsid w:val="00856589"/>
    <w:rsid w:val="00856B9A"/>
    <w:rsid w:val="008578C0"/>
    <w:rsid w:val="00857F1C"/>
    <w:rsid w:val="008628C3"/>
    <w:rsid w:val="00863FC3"/>
    <w:rsid w:val="00865DB8"/>
    <w:rsid w:val="00865DC6"/>
    <w:rsid w:val="008668B3"/>
    <w:rsid w:val="00866C79"/>
    <w:rsid w:val="008714E3"/>
    <w:rsid w:val="008720A3"/>
    <w:rsid w:val="00877426"/>
    <w:rsid w:val="0088157F"/>
    <w:rsid w:val="00883E1A"/>
    <w:rsid w:val="0088595B"/>
    <w:rsid w:val="00885E4C"/>
    <w:rsid w:val="00890F72"/>
    <w:rsid w:val="00895025"/>
    <w:rsid w:val="008952B7"/>
    <w:rsid w:val="00895370"/>
    <w:rsid w:val="008958E7"/>
    <w:rsid w:val="0089798B"/>
    <w:rsid w:val="008A0E34"/>
    <w:rsid w:val="008A1B2D"/>
    <w:rsid w:val="008A2353"/>
    <w:rsid w:val="008A2E78"/>
    <w:rsid w:val="008A39A4"/>
    <w:rsid w:val="008B0232"/>
    <w:rsid w:val="008B109F"/>
    <w:rsid w:val="008B193A"/>
    <w:rsid w:val="008B3858"/>
    <w:rsid w:val="008B5798"/>
    <w:rsid w:val="008B602F"/>
    <w:rsid w:val="008B72E3"/>
    <w:rsid w:val="008C0FB7"/>
    <w:rsid w:val="008C1E0A"/>
    <w:rsid w:val="008C2240"/>
    <w:rsid w:val="008C3B05"/>
    <w:rsid w:val="008C4EF1"/>
    <w:rsid w:val="008C6A6F"/>
    <w:rsid w:val="008C6CC4"/>
    <w:rsid w:val="008D28AA"/>
    <w:rsid w:val="008D4A0D"/>
    <w:rsid w:val="008D7384"/>
    <w:rsid w:val="008D7825"/>
    <w:rsid w:val="008D7D5F"/>
    <w:rsid w:val="008E0C57"/>
    <w:rsid w:val="008E239F"/>
    <w:rsid w:val="008E32B7"/>
    <w:rsid w:val="008E404B"/>
    <w:rsid w:val="008E43B7"/>
    <w:rsid w:val="008E4971"/>
    <w:rsid w:val="008E6DE2"/>
    <w:rsid w:val="008F0C6C"/>
    <w:rsid w:val="008F13AD"/>
    <w:rsid w:val="008F1A05"/>
    <w:rsid w:val="008F40FD"/>
    <w:rsid w:val="008F4BE5"/>
    <w:rsid w:val="008F52D5"/>
    <w:rsid w:val="008F5F22"/>
    <w:rsid w:val="008F5FC0"/>
    <w:rsid w:val="008F644B"/>
    <w:rsid w:val="008F6E9A"/>
    <w:rsid w:val="00901C0C"/>
    <w:rsid w:val="00902CBE"/>
    <w:rsid w:val="00902E40"/>
    <w:rsid w:val="00903178"/>
    <w:rsid w:val="0090465B"/>
    <w:rsid w:val="00904F00"/>
    <w:rsid w:val="009107EC"/>
    <w:rsid w:val="009108BB"/>
    <w:rsid w:val="00911CC1"/>
    <w:rsid w:val="00911D00"/>
    <w:rsid w:val="009146D2"/>
    <w:rsid w:val="009146E2"/>
    <w:rsid w:val="00917446"/>
    <w:rsid w:val="00917C05"/>
    <w:rsid w:val="00920A74"/>
    <w:rsid w:val="00922414"/>
    <w:rsid w:val="009226B5"/>
    <w:rsid w:val="00922992"/>
    <w:rsid w:val="00923A46"/>
    <w:rsid w:val="00923D55"/>
    <w:rsid w:val="00924621"/>
    <w:rsid w:val="00925B25"/>
    <w:rsid w:val="00925CF6"/>
    <w:rsid w:val="00926F21"/>
    <w:rsid w:val="00927229"/>
    <w:rsid w:val="00930E48"/>
    <w:rsid w:val="00933431"/>
    <w:rsid w:val="00933466"/>
    <w:rsid w:val="009421CD"/>
    <w:rsid w:val="009423EF"/>
    <w:rsid w:val="00944213"/>
    <w:rsid w:val="009510CA"/>
    <w:rsid w:val="0095259C"/>
    <w:rsid w:val="0095300B"/>
    <w:rsid w:val="00955548"/>
    <w:rsid w:val="0096046C"/>
    <w:rsid w:val="0096142E"/>
    <w:rsid w:val="00961FEB"/>
    <w:rsid w:val="00966369"/>
    <w:rsid w:val="00967D81"/>
    <w:rsid w:val="00970E41"/>
    <w:rsid w:val="0097111D"/>
    <w:rsid w:val="00972DD2"/>
    <w:rsid w:val="009747D7"/>
    <w:rsid w:val="009757BA"/>
    <w:rsid w:val="00976146"/>
    <w:rsid w:val="0097625B"/>
    <w:rsid w:val="00976AFF"/>
    <w:rsid w:val="00977D31"/>
    <w:rsid w:val="0098284F"/>
    <w:rsid w:val="00983922"/>
    <w:rsid w:val="00984D46"/>
    <w:rsid w:val="00984E8C"/>
    <w:rsid w:val="00985EB6"/>
    <w:rsid w:val="0098627C"/>
    <w:rsid w:val="00987166"/>
    <w:rsid w:val="00991B6C"/>
    <w:rsid w:val="00991DC6"/>
    <w:rsid w:val="009964CD"/>
    <w:rsid w:val="009A18A8"/>
    <w:rsid w:val="009A387F"/>
    <w:rsid w:val="009A43B6"/>
    <w:rsid w:val="009A683C"/>
    <w:rsid w:val="009B231F"/>
    <w:rsid w:val="009B2942"/>
    <w:rsid w:val="009B2DA2"/>
    <w:rsid w:val="009B2F15"/>
    <w:rsid w:val="009B3779"/>
    <w:rsid w:val="009B4075"/>
    <w:rsid w:val="009B4185"/>
    <w:rsid w:val="009B4EF3"/>
    <w:rsid w:val="009B5581"/>
    <w:rsid w:val="009B57D4"/>
    <w:rsid w:val="009B5D1F"/>
    <w:rsid w:val="009B6D7E"/>
    <w:rsid w:val="009C1040"/>
    <w:rsid w:val="009C106A"/>
    <w:rsid w:val="009C10C9"/>
    <w:rsid w:val="009C1194"/>
    <w:rsid w:val="009C17D8"/>
    <w:rsid w:val="009C2379"/>
    <w:rsid w:val="009C2C41"/>
    <w:rsid w:val="009C3670"/>
    <w:rsid w:val="009C7136"/>
    <w:rsid w:val="009D061B"/>
    <w:rsid w:val="009D2B85"/>
    <w:rsid w:val="009D3186"/>
    <w:rsid w:val="009D61D8"/>
    <w:rsid w:val="009D6399"/>
    <w:rsid w:val="009D6FC0"/>
    <w:rsid w:val="009D7FEE"/>
    <w:rsid w:val="009E1B76"/>
    <w:rsid w:val="009E1EA1"/>
    <w:rsid w:val="009E1F04"/>
    <w:rsid w:val="009E2346"/>
    <w:rsid w:val="009E329A"/>
    <w:rsid w:val="009E3699"/>
    <w:rsid w:val="009E4AA4"/>
    <w:rsid w:val="009E4B4F"/>
    <w:rsid w:val="009E5598"/>
    <w:rsid w:val="009E692F"/>
    <w:rsid w:val="009F085D"/>
    <w:rsid w:val="009F2B1C"/>
    <w:rsid w:val="009F591E"/>
    <w:rsid w:val="009F6192"/>
    <w:rsid w:val="009F7E1A"/>
    <w:rsid w:val="009F7E8F"/>
    <w:rsid w:val="00A0516F"/>
    <w:rsid w:val="00A07CBB"/>
    <w:rsid w:val="00A10D13"/>
    <w:rsid w:val="00A10D49"/>
    <w:rsid w:val="00A115BB"/>
    <w:rsid w:val="00A134BF"/>
    <w:rsid w:val="00A13927"/>
    <w:rsid w:val="00A147F6"/>
    <w:rsid w:val="00A16AF4"/>
    <w:rsid w:val="00A20FAD"/>
    <w:rsid w:val="00A21C23"/>
    <w:rsid w:val="00A22DCC"/>
    <w:rsid w:val="00A23785"/>
    <w:rsid w:val="00A23BEF"/>
    <w:rsid w:val="00A24134"/>
    <w:rsid w:val="00A3044B"/>
    <w:rsid w:val="00A326B4"/>
    <w:rsid w:val="00A338D8"/>
    <w:rsid w:val="00A35FEE"/>
    <w:rsid w:val="00A360B1"/>
    <w:rsid w:val="00A36981"/>
    <w:rsid w:val="00A42BC4"/>
    <w:rsid w:val="00A42F62"/>
    <w:rsid w:val="00A4355A"/>
    <w:rsid w:val="00A43573"/>
    <w:rsid w:val="00A43C01"/>
    <w:rsid w:val="00A44669"/>
    <w:rsid w:val="00A457F0"/>
    <w:rsid w:val="00A46965"/>
    <w:rsid w:val="00A51E7C"/>
    <w:rsid w:val="00A52D60"/>
    <w:rsid w:val="00A53545"/>
    <w:rsid w:val="00A53E15"/>
    <w:rsid w:val="00A609DD"/>
    <w:rsid w:val="00A6169D"/>
    <w:rsid w:val="00A63945"/>
    <w:rsid w:val="00A64303"/>
    <w:rsid w:val="00A65845"/>
    <w:rsid w:val="00A65D15"/>
    <w:rsid w:val="00A6607B"/>
    <w:rsid w:val="00A726A3"/>
    <w:rsid w:val="00A77846"/>
    <w:rsid w:val="00A77ABC"/>
    <w:rsid w:val="00A8078E"/>
    <w:rsid w:val="00A81C1E"/>
    <w:rsid w:val="00A81DD2"/>
    <w:rsid w:val="00A8333B"/>
    <w:rsid w:val="00A858AA"/>
    <w:rsid w:val="00A906A9"/>
    <w:rsid w:val="00A928D6"/>
    <w:rsid w:val="00A94288"/>
    <w:rsid w:val="00A954CB"/>
    <w:rsid w:val="00A964CC"/>
    <w:rsid w:val="00A972E1"/>
    <w:rsid w:val="00AA1C46"/>
    <w:rsid w:val="00AA32C1"/>
    <w:rsid w:val="00AA3F68"/>
    <w:rsid w:val="00AA6AF5"/>
    <w:rsid w:val="00AA71CC"/>
    <w:rsid w:val="00AA7328"/>
    <w:rsid w:val="00AA74D1"/>
    <w:rsid w:val="00AB2700"/>
    <w:rsid w:val="00AB5479"/>
    <w:rsid w:val="00AB5D35"/>
    <w:rsid w:val="00AB7F2D"/>
    <w:rsid w:val="00AC0AAC"/>
    <w:rsid w:val="00AC1985"/>
    <w:rsid w:val="00AC347D"/>
    <w:rsid w:val="00AC5358"/>
    <w:rsid w:val="00AD02B4"/>
    <w:rsid w:val="00AD3D99"/>
    <w:rsid w:val="00AD51E8"/>
    <w:rsid w:val="00AD577A"/>
    <w:rsid w:val="00AD6DF3"/>
    <w:rsid w:val="00AD6E0F"/>
    <w:rsid w:val="00AE0181"/>
    <w:rsid w:val="00AE0DBE"/>
    <w:rsid w:val="00AE1701"/>
    <w:rsid w:val="00AE3025"/>
    <w:rsid w:val="00AE3569"/>
    <w:rsid w:val="00AE78C6"/>
    <w:rsid w:val="00AE7F83"/>
    <w:rsid w:val="00AF0E93"/>
    <w:rsid w:val="00AF0FCF"/>
    <w:rsid w:val="00AF10A1"/>
    <w:rsid w:val="00AF1DD4"/>
    <w:rsid w:val="00AF304F"/>
    <w:rsid w:val="00AF4C91"/>
    <w:rsid w:val="00B02146"/>
    <w:rsid w:val="00B021B3"/>
    <w:rsid w:val="00B03AEF"/>
    <w:rsid w:val="00B05BE7"/>
    <w:rsid w:val="00B063F1"/>
    <w:rsid w:val="00B06815"/>
    <w:rsid w:val="00B068DD"/>
    <w:rsid w:val="00B06D83"/>
    <w:rsid w:val="00B10C0C"/>
    <w:rsid w:val="00B10CFC"/>
    <w:rsid w:val="00B14372"/>
    <w:rsid w:val="00B15F7E"/>
    <w:rsid w:val="00B1612D"/>
    <w:rsid w:val="00B1676E"/>
    <w:rsid w:val="00B170B3"/>
    <w:rsid w:val="00B17419"/>
    <w:rsid w:val="00B2049D"/>
    <w:rsid w:val="00B27A8C"/>
    <w:rsid w:val="00B30788"/>
    <w:rsid w:val="00B32BCF"/>
    <w:rsid w:val="00B3484E"/>
    <w:rsid w:val="00B36981"/>
    <w:rsid w:val="00B36CB9"/>
    <w:rsid w:val="00B40AA0"/>
    <w:rsid w:val="00B41361"/>
    <w:rsid w:val="00B47985"/>
    <w:rsid w:val="00B51006"/>
    <w:rsid w:val="00B51E3C"/>
    <w:rsid w:val="00B52066"/>
    <w:rsid w:val="00B53611"/>
    <w:rsid w:val="00B55253"/>
    <w:rsid w:val="00B60258"/>
    <w:rsid w:val="00B6289E"/>
    <w:rsid w:val="00B63E72"/>
    <w:rsid w:val="00B648EF"/>
    <w:rsid w:val="00B6567E"/>
    <w:rsid w:val="00B656B4"/>
    <w:rsid w:val="00B65E65"/>
    <w:rsid w:val="00B65FB0"/>
    <w:rsid w:val="00B67B3C"/>
    <w:rsid w:val="00B7022F"/>
    <w:rsid w:val="00B70885"/>
    <w:rsid w:val="00B72FBD"/>
    <w:rsid w:val="00B7415A"/>
    <w:rsid w:val="00B76DEE"/>
    <w:rsid w:val="00B80B5E"/>
    <w:rsid w:val="00B86697"/>
    <w:rsid w:val="00B8712E"/>
    <w:rsid w:val="00B87593"/>
    <w:rsid w:val="00B87903"/>
    <w:rsid w:val="00B92693"/>
    <w:rsid w:val="00B934FE"/>
    <w:rsid w:val="00B93671"/>
    <w:rsid w:val="00B944AC"/>
    <w:rsid w:val="00B9452F"/>
    <w:rsid w:val="00B956F4"/>
    <w:rsid w:val="00B95F13"/>
    <w:rsid w:val="00B96C30"/>
    <w:rsid w:val="00BA00F4"/>
    <w:rsid w:val="00BA130A"/>
    <w:rsid w:val="00BA2148"/>
    <w:rsid w:val="00BA603A"/>
    <w:rsid w:val="00BB3089"/>
    <w:rsid w:val="00BB6247"/>
    <w:rsid w:val="00BC3CAE"/>
    <w:rsid w:val="00BC3E8F"/>
    <w:rsid w:val="00BC47BD"/>
    <w:rsid w:val="00BD02C5"/>
    <w:rsid w:val="00BD0327"/>
    <w:rsid w:val="00BD0CE8"/>
    <w:rsid w:val="00BD51E9"/>
    <w:rsid w:val="00BD610A"/>
    <w:rsid w:val="00BD6139"/>
    <w:rsid w:val="00BD665C"/>
    <w:rsid w:val="00BE0D81"/>
    <w:rsid w:val="00BE25DF"/>
    <w:rsid w:val="00BE3D8F"/>
    <w:rsid w:val="00BE3F82"/>
    <w:rsid w:val="00BE55AF"/>
    <w:rsid w:val="00BE69F6"/>
    <w:rsid w:val="00BF1FD2"/>
    <w:rsid w:val="00BF274E"/>
    <w:rsid w:val="00C032D2"/>
    <w:rsid w:val="00C03F1F"/>
    <w:rsid w:val="00C04871"/>
    <w:rsid w:val="00C06279"/>
    <w:rsid w:val="00C122DA"/>
    <w:rsid w:val="00C12E36"/>
    <w:rsid w:val="00C135AB"/>
    <w:rsid w:val="00C15BEF"/>
    <w:rsid w:val="00C16EEF"/>
    <w:rsid w:val="00C1755D"/>
    <w:rsid w:val="00C20971"/>
    <w:rsid w:val="00C20A23"/>
    <w:rsid w:val="00C20E01"/>
    <w:rsid w:val="00C24AD2"/>
    <w:rsid w:val="00C2531A"/>
    <w:rsid w:val="00C25967"/>
    <w:rsid w:val="00C30ED1"/>
    <w:rsid w:val="00C31B04"/>
    <w:rsid w:val="00C33458"/>
    <w:rsid w:val="00C33A8B"/>
    <w:rsid w:val="00C34880"/>
    <w:rsid w:val="00C36128"/>
    <w:rsid w:val="00C36832"/>
    <w:rsid w:val="00C37257"/>
    <w:rsid w:val="00C40521"/>
    <w:rsid w:val="00C405A1"/>
    <w:rsid w:val="00C41FC7"/>
    <w:rsid w:val="00C436D7"/>
    <w:rsid w:val="00C446CA"/>
    <w:rsid w:val="00C46250"/>
    <w:rsid w:val="00C47542"/>
    <w:rsid w:val="00C545EC"/>
    <w:rsid w:val="00C54702"/>
    <w:rsid w:val="00C55F53"/>
    <w:rsid w:val="00C563A1"/>
    <w:rsid w:val="00C56CE7"/>
    <w:rsid w:val="00C6048F"/>
    <w:rsid w:val="00C61849"/>
    <w:rsid w:val="00C619F5"/>
    <w:rsid w:val="00C63124"/>
    <w:rsid w:val="00C645CB"/>
    <w:rsid w:val="00C71536"/>
    <w:rsid w:val="00C72B81"/>
    <w:rsid w:val="00C72D6A"/>
    <w:rsid w:val="00C7406D"/>
    <w:rsid w:val="00C7596F"/>
    <w:rsid w:val="00C76314"/>
    <w:rsid w:val="00C77856"/>
    <w:rsid w:val="00C81031"/>
    <w:rsid w:val="00C813A7"/>
    <w:rsid w:val="00C8225A"/>
    <w:rsid w:val="00C84013"/>
    <w:rsid w:val="00C84448"/>
    <w:rsid w:val="00C85269"/>
    <w:rsid w:val="00C85AA0"/>
    <w:rsid w:val="00C87C98"/>
    <w:rsid w:val="00C91075"/>
    <w:rsid w:val="00C93FF5"/>
    <w:rsid w:val="00C97536"/>
    <w:rsid w:val="00CA0120"/>
    <w:rsid w:val="00CA0892"/>
    <w:rsid w:val="00CA120B"/>
    <w:rsid w:val="00CA1531"/>
    <w:rsid w:val="00CA15C0"/>
    <w:rsid w:val="00CA1F82"/>
    <w:rsid w:val="00CA3108"/>
    <w:rsid w:val="00CA3508"/>
    <w:rsid w:val="00CA69F0"/>
    <w:rsid w:val="00CA6F91"/>
    <w:rsid w:val="00CA7590"/>
    <w:rsid w:val="00CB19DC"/>
    <w:rsid w:val="00CB3293"/>
    <w:rsid w:val="00CB4757"/>
    <w:rsid w:val="00CB6E68"/>
    <w:rsid w:val="00CB7F25"/>
    <w:rsid w:val="00CC0D9E"/>
    <w:rsid w:val="00CC3BD0"/>
    <w:rsid w:val="00CD0B01"/>
    <w:rsid w:val="00CD2E62"/>
    <w:rsid w:val="00CD3C41"/>
    <w:rsid w:val="00CD4616"/>
    <w:rsid w:val="00CD59A5"/>
    <w:rsid w:val="00CE1524"/>
    <w:rsid w:val="00CE16CC"/>
    <w:rsid w:val="00CE270B"/>
    <w:rsid w:val="00CE3B86"/>
    <w:rsid w:val="00CE6FED"/>
    <w:rsid w:val="00CE7813"/>
    <w:rsid w:val="00CF0EE5"/>
    <w:rsid w:val="00CF0F5A"/>
    <w:rsid w:val="00CF15FB"/>
    <w:rsid w:val="00CF4947"/>
    <w:rsid w:val="00CF5A2A"/>
    <w:rsid w:val="00CF72EB"/>
    <w:rsid w:val="00D00517"/>
    <w:rsid w:val="00D005BC"/>
    <w:rsid w:val="00D006CE"/>
    <w:rsid w:val="00D03A53"/>
    <w:rsid w:val="00D03B67"/>
    <w:rsid w:val="00D03C94"/>
    <w:rsid w:val="00D04C3E"/>
    <w:rsid w:val="00D05786"/>
    <w:rsid w:val="00D0629C"/>
    <w:rsid w:val="00D06D58"/>
    <w:rsid w:val="00D06D63"/>
    <w:rsid w:val="00D13559"/>
    <w:rsid w:val="00D13C0F"/>
    <w:rsid w:val="00D173F2"/>
    <w:rsid w:val="00D20C72"/>
    <w:rsid w:val="00D20D6F"/>
    <w:rsid w:val="00D2337F"/>
    <w:rsid w:val="00D267E6"/>
    <w:rsid w:val="00D269A7"/>
    <w:rsid w:val="00D26F6F"/>
    <w:rsid w:val="00D278FD"/>
    <w:rsid w:val="00D27E64"/>
    <w:rsid w:val="00D31E59"/>
    <w:rsid w:val="00D32902"/>
    <w:rsid w:val="00D346AB"/>
    <w:rsid w:val="00D34894"/>
    <w:rsid w:val="00D35007"/>
    <w:rsid w:val="00D357CF"/>
    <w:rsid w:val="00D35C73"/>
    <w:rsid w:val="00D3638B"/>
    <w:rsid w:val="00D36E24"/>
    <w:rsid w:val="00D403BC"/>
    <w:rsid w:val="00D412D9"/>
    <w:rsid w:val="00D42B9B"/>
    <w:rsid w:val="00D437DC"/>
    <w:rsid w:val="00D439A3"/>
    <w:rsid w:val="00D43A48"/>
    <w:rsid w:val="00D44BB8"/>
    <w:rsid w:val="00D45230"/>
    <w:rsid w:val="00D45771"/>
    <w:rsid w:val="00D458D0"/>
    <w:rsid w:val="00D46C2D"/>
    <w:rsid w:val="00D47AEA"/>
    <w:rsid w:val="00D47F84"/>
    <w:rsid w:val="00D50B02"/>
    <w:rsid w:val="00D50BB2"/>
    <w:rsid w:val="00D50E0C"/>
    <w:rsid w:val="00D517E5"/>
    <w:rsid w:val="00D528A9"/>
    <w:rsid w:val="00D5342B"/>
    <w:rsid w:val="00D536E9"/>
    <w:rsid w:val="00D5642A"/>
    <w:rsid w:val="00D56A5A"/>
    <w:rsid w:val="00D56C99"/>
    <w:rsid w:val="00D57F10"/>
    <w:rsid w:val="00D6350D"/>
    <w:rsid w:val="00D63B4C"/>
    <w:rsid w:val="00D647D3"/>
    <w:rsid w:val="00D655AD"/>
    <w:rsid w:val="00D66470"/>
    <w:rsid w:val="00D6722D"/>
    <w:rsid w:val="00D67869"/>
    <w:rsid w:val="00D706D9"/>
    <w:rsid w:val="00D710EC"/>
    <w:rsid w:val="00D7165C"/>
    <w:rsid w:val="00D72B1F"/>
    <w:rsid w:val="00D731A0"/>
    <w:rsid w:val="00D73D3C"/>
    <w:rsid w:val="00D75D08"/>
    <w:rsid w:val="00D76F39"/>
    <w:rsid w:val="00D773D2"/>
    <w:rsid w:val="00D8205D"/>
    <w:rsid w:val="00D82323"/>
    <w:rsid w:val="00D8757A"/>
    <w:rsid w:val="00D917C0"/>
    <w:rsid w:val="00D91E12"/>
    <w:rsid w:val="00D9256B"/>
    <w:rsid w:val="00D92D4C"/>
    <w:rsid w:val="00D9348F"/>
    <w:rsid w:val="00D9405C"/>
    <w:rsid w:val="00D94809"/>
    <w:rsid w:val="00D94CA8"/>
    <w:rsid w:val="00D95C9C"/>
    <w:rsid w:val="00D96121"/>
    <w:rsid w:val="00D97A7A"/>
    <w:rsid w:val="00DA114B"/>
    <w:rsid w:val="00DA1AB1"/>
    <w:rsid w:val="00DA2AF2"/>
    <w:rsid w:val="00DA3197"/>
    <w:rsid w:val="00DA3517"/>
    <w:rsid w:val="00DA6466"/>
    <w:rsid w:val="00DA64A5"/>
    <w:rsid w:val="00DA6756"/>
    <w:rsid w:val="00DB05F4"/>
    <w:rsid w:val="00DB1F14"/>
    <w:rsid w:val="00DB2FF9"/>
    <w:rsid w:val="00DB33BF"/>
    <w:rsid w:val="00DB404A"/>
    <w:rsid w:val="00DB5990"/>
    <w:rsid w:val="00DB61F8"/>
    <w:rsid w:val="00DB65C8"/>
    <w:rsid w:val="00DB67A5"/>
    <w:rsid w:val="00DC1E1B"/>
    <w:rsid w:val="00DC3133"/>
    <w:rsid w:val="00DC3FB8"/>
    <w:rsid w:val="00DC4EB2"/>
    <w:rsid w:val="00DC7102"/>
    <w:rsid w:val="00DD0868"/>
    <w:rsid w:val="00DD1DA8"/>
    <w:rsid w:val="00DD5059"/>
    <w:rsid w:val="00DD5EC9"/>
    <w:rsid w:val="00DD7148"/>
    <w:rsid w:val="00DE01F6"/>
    <w:rsid w:val="00DE25A7"/>
    <w:rsid w:val="00DE2AD0"/>
    <w:rsid w:val="00DE3A34"/>
    <w:rsid w:val="00DE465B"/>
    <w:rsid w:val="00DE48A9"/>
    <w:rsid w:val="00DE722F"/>
    <w:rsid w:val="00DE7376"/>
    <w:rsid w:val="00DE767D"/>
    <w:rsid w:val="00DF0A72"/>
    <w:rsid w:val="00DF0F86"/>
    <w:rsid w:val="00DF1243"/>
    <w:rsid w:val="00DF22B6"/>
    <w:rsid w:val="00DF479A"/>
    <w:rsid w:val="00DF5D45"/>
    <w:rsid w:val="00DF6C70"/>
    <w:rsid w:val="00DF6CCB"/>
    <w:rsid w:val="00E007A3"/>
    <w:rsid w:val="00E008B0"/>
    <w:rsid w:val="00E0136B"/>
    <w:rsid w:val="00E03BEF"/>
    <w:rsid w:val="00E041AD"/>
    <w:rsid w:val="00E052BB"/>
    <w:rsid w:val="00E06014"/>
    <w:rsid w:val="00E14973"/>
    <w:rsid w:val="00E16332"/>
    <w:rsid w:val="00E20EE8"/>
    <w:rsid w:val="00E2137D"/>
    <w:rsid w:val="00E21B06"/>
    <w:rsid w:val="00E221C3"/>
    <w:rsid w:val="00E23294"/>
    <w:rsid w:val="00E23333"/>
    <w:rsid w:val="00E23388"/>
    <w:rsid w:val="00E2353A"/>
    <w:rsid w:val="00E246AA"/>
    <w:rsid w:val="00E24C2B"/>
    <w:rsid w:val="00E26DA1"/>
    <w:rsid w:val="00E27F2F"/>
    <w:rsid w:val="00E33084"/>
    <w:rsid w:val="00E3416A"/>
    <w:rsid w:val="00E3521C"/>
    <w:rsid w:val="00E41090"/>
    <w:rsid w:val="00E44D10"/>
    <w:rsid w:val="00E5242B"/>
    <w:rsid w:val="00E52E87"/>
    <w:rsid w:val="00E53CE4"/>
    <w:rsid w:val="00E55260"/>
    <w:rsid w:val="00E562C9"/>
    <w:rsid w:val="00E56AE0"/>
    <w:rsid w:val="00E5718C"/>
    <w:rsid w:val="00E606C8"/>
    <w:rsid w:val="00E60CD1"/>
    <w:rsid w:val="00E62131"/>
    <w:rsid w:val="00E62DB2"/>
    <w:rsid w:val="00E64331"/>
    <w:rsid w:val="00E64390"/>
    <w:rsid w:val="00E6478C"/>
    <w:rsid w:val="00E67DFA"/>
    <w:rsid w:val="00E70EA3"/>
    <w:rsid w:val="00E738A3"/>
    <w:rsid w:val="00E75385"/>
    <w:rsid w:val="00E75D9C"/>
    <w:rsid w:val="00E771BF"/>
    <w:rsid w:val="00E77AF5"/>
    <w:rsid w:val="00E80C41"/>
    <w:rsid w:val="00E80DEF"/>
    <w:rsid w:val="00E80EA4"/>
    <w:rsid w:val="00E82262"/>
    <w:rsid w:val="00E83DAD"/>
    <w:rsid w:val="00E87C39"/>
    <w:rsid w:val="00E901AD"/>
    <w:rsid w:val="00E905A3"/>
    <w:rsid w:val="00E90621"/>
    <w:rsid w:val="00E90681"/>
    <w:rsid w:val="00E90CB0"/>
    <w:rsid w:val="00E90F9E"/>
    <w:rsid w:val="00E92AD1"/>
    <w:rsid w:val="00E92FDF"/>
    <w:rsid w:val="00E932DB"/>
    <w:rsid w:val="00E955D1"/>
    <w:rsid w:val="00E96161"/>
    <w:rsid w:val="00E97516"/>
    <w:rsid w:val="00E97BE1"/>
    <w:rsid w:val="00EA30F5"/>
    <w:rsid w:val="00EA36B9"/>
    <w:rsid w:val="00EA39AC"/>
    <w:rsid w:val="00EA3C5A"/>
    <w:rsid w:val="00EA58E5"/>
    <w:rsid w:val="00EA7145"/>
    <w:rsid w:val="00EA75BE"/>
    <w:rsid w:val="00EB120E"/>
    <w:rsid w:val="00EB24AE"/>
    <w:rsid w:val="00EB2847"/>
    <w:rsid w:val="00EB3A44"/>
    <w:rsid w:val="00EB5A4A"/>
    <w:rsid w:val="00EB617F"/>
    <w:rsid w:val="00EC34B9"/>
    <w:rsid w:val="00EC52DB"/>
    <w:rsid w:val="00EC6D8D"/>
    <w:rsid w:val="00EC6DC8"/>
    <w:rsid w:val="00ED2E00"/>
    <w:rsid w:val="00ED4918"/>
    <w:rsid w:val="00ED4C5F"/>
    <w:rsid w:val="00EE0571"/>
    <w:rsid w:val="00EE0F79"/>
    <w:rsid w:val="00EE1EE0"/>
    <w:rsid w:val="00EE4900"/>
    <w:rsid w:val="00EE79AD"/>
    <w:rsid w:val="00EF0D5E"/>
    <w:rsid w:val="00EF183D"/>
    <w:rsid w:val="00EF24E1"/>
    <w:rsid w:val="00EF45D1"/>
    <w:rsid w:val="00EF56A6"/>
    <w:rsid w:val="00EF5E06"/>
    <w:rsid w:val="00EF6569"/>
    <w:rsid w:val="00EF74BE"/>
    <w:rsid w:val="00F016A9"/>
    <w:rsid w:val="00F036D2"/>
    <w:rsid w:val="00F04734"/>
    <w:rsid w:val="00F0628A"/>
    <w:rsid w:val="00F0673B"/>
    <w:rsid w:val="00F1197A"/>
    <w:rsid w:val="00F13004"/>
    <w:rsid w:val="00F15F74"/>
    <w:rsid w:val="00F16F77"/>
    <w:rsid w:val="00F20830"/>
    <w:rsid w:val="00F322B9"/>
    <w:rsid w:val="00F33BE1"/>
    <w:rsid w:val="00F34E1A"/>
    <w:rsid w:val="00F353C2"/>
    <w:rsid w:val="00F35DE9"/>
    <w:rsid w:val="00F40299"/>
    <w:rsid w:val="00F4029E"/>
    <w:rsid w:val="00F40578"/>
    <w:rsid w:val="00F41266"/>
    <w:rsid w:val="00F41681"/>
    <w:rsid w:val="00F4298D"/>
    <w:rsid w:val="00F42BC7"/>
    <w:rsid w:val="00F43581"/>
    <w:rsid w:val="00F435F6"/>
    <w:rsid w:val="00F445B7"/>
    <w:rsid w:val="00F447B8"/>
    <w:rsid w:val="00F44942"/>
    <w:rsid w:val="00F44981"/>
    <w:rsid w:val="00F46806"/>
    <w:rsid w:val="00F46A84"/>
    <w:rsid w:val="00F506D8"/>
    <w:rsid w:val="00F50934"/>
    <w:rsid w:val="00F50E80"/>
    <w:rsid w:val="00F52880"/>
    <w:rsid w:val="00F5293D"/>
    <w:rsid w:val="00F52BD3"/>
    <w:rsid w:val="00F52E3A"/>
    <w:rsid w:val="00F5398E"/>
    <w:rsid w:val="00F54A82"/>
    <w:rsid w:val="00F56A3F"/>
    <w:rsid w:val="00F573EB"/>
    <w:rsid w:val="00F60E1A"/>
    <w:rsid w:val="00F60E5D"/>
    <w:rsid w:val="00F61FA1"/>
    <w:rsid w:val="00F622DF"/>
    <w:rsid w:val="00F65053"/>
    <w:rsid w:val="00F6713D"/>
    <w:rsid w:val="00F70687"/>
    <w:rsid w:val="00F72300"/>
    <w:rsid w:val="00F75076"/>
    <w:rsid w:val="00F773D5"/>
    <w:rsid w:val="00F82E4A"/>
    <w:rsid w:val="00F834AF"/>
    <w:rsid w:val="00F83D88"/>
    <w:rsid w:val="00F874BB"/>
    <w:rsid w:val="00F9251C"/>
    <w:rsid w:val="00F94122"/>
    <w:rsid w:val="00F95A30"/>
    <w:rsid w:val="00F95D0F"/>
    <w:rsid w:val="00F97CD8"/>
    <w:rsid w:val="00FA1F66"/>
    <w:rsid w:val="00FA2380"/>
    <w:rsid w:val="00FA29B7"/>
    <w:rsid w:val="00FA2BAB"/>
    <w:rsid w:val="00FA587C"/>
    <w:rsid w:val="00FA7CE5"/>
    <w:rsid w:val="00FB110A"/>
    <w:rsid w:val="00FB1F6E"/>
    <w:rsid w:val="00FB27E3"/>
    <w:rsid w:val="00FB41A7"/>
    <w:rsid w:val="00FB4D15"/>
    <w:rsid w:val="00FB6D5A"/>
    <w:rsid w:val="00FB7D98"/>
    <w:rsid w:val="00FC0699"/>
    <w:rsid w:val="00FC22F0"/>
    <w:rsid w:val="00FC72F1"/>
    <w:rsid w:val="00FD040A"/>
    <w:rsid w:val="00FD0E84"/>
    <w:rsid w:val="00FD22A2"/>
    <w:rsid w:val="00FD5206"/>
    <w:rsid w:val="00FD55D8"/>
    <w:rsid w:val="00FD6ADA"/>
    <w:rsid w:val="00FD6B13"/>
    <w:rsid w:val="00FD6CD0"/>
    <w:rsid w:val="00FD7CEA"/>
    <w:rsid w:val="00FE0207"/>
    <w:rsid w:val="00FE1C44"/>
    <w:rsid w:val="00FE3B0A"/>
    <w:rsid w:val="00FE4408"/>
    <w:rsid w:val="00FE6B62"/>
    <w:rsid w:val="00FE7687"/>
    <w:rsid w:val="00FE7FC8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01E04C"/>
  <w15:docId w15:val="{B0AC3171-055A-4098-B9D0-A766F997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0F4"/>
  </w:style>
  <w:style w:type="paragraph" w:styleId="1">
    <w:name w:val="heading 1"/>
    <w:basedOn w:val="a"/>
    <w:next w:val="a"/>
    <w:link w:val="10"/>
    <w:uiPriority w:val="9"/>
    <w:qFormat/>
    <w:rsid w:val="003072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A6815"/>
    <w:pPr>
      <w:keepNext/>
      <w:jc w:val="center"/>
      <w:outlineLvl w:val="2"/>
    </w:pPr>
    <w:rPr>
      <w:rFonts w:eastAsia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D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42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242B"/>
    <w:rPr>
      <w:color w:val="605E5C"/>
      <w:shd w:val="clear" w:color="auto" w:fill="E1DFDD"/>
    </w:rPr>
  </w:style>
  <w:style w:type="character" w:customStyle="1" w:styleId="ConsPlusNormal">
    <w:name w:val="ConsPlusNormal Знак"/>
    <w:link w:val="ConsPlusNormal0"/>
    <w:locked/>
    <w:rsid w:val="004777E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77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4777E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7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4803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03F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03F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03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03F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803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3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B6289E"/>
    <w:pPr>
      <w:widowControl w:val="0"/>
      <w:suppressAutoHyphens/>
      <w:textAlignment w:val="baseline"/>
    </w:pPr>
    <w:rPr>
      <w:rFonts w:ascii="Calibri" w:eastAsia="Times New Roman" w:hAnsi="Calibri" w:cs="Calibri"/>
      <w:b/>
      <w:kern w:val="2"/>
      <w:sz w:val="22"/>
      <w:szCs w:val="20"/>
      <w:lang w:eastAsia="ru-RU"/>
    </w:rPr>
  </w:style>
  <w:style w:type="paragraph" w:styleId="ad">
    <w:name w:val="Body Text Indent"/>
    <w:basedOn w:val="a"/>
    <w:link w:val="ae"/>
    <w:rsid w:val="00302B7C"/>
    <w:pPr>
      <w:autoSpaceDE w:val="0"/>
      <w:autoSpaceDN w:val="0"/>
      <w:adjustRightInd w:val="0"/>
      <w:ind w:firstLine="708"/>
      <w:jc w:val="both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302B7C"/>
    <w:rPr>
      <w:rFonts w:eastAsia="Times New Roman" w:cs="Times New Roman"/>
      <w:sz w:val="28"/>
      <w:szCs w:val="28"/>
      <w:lang w:val="x-none" w:eastAsia="x-none"/>
    </w:rPr>
  </w:style>
  <w:style w:type="paragraph" w:styleId="af">
    <w:name w:val="footnote text"/>
    <w:basedOn w:val="a"/>
    <w:link w:val="af0"/>
    <w:uiPriority w:val="99"/>
    <w:semiHidden/>
    <w:unhideWhenUsed/>
    <w:rsid w:val="00F56A3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56A3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56A3F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32BB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32BB0"/>
  </w:style>
  <w:style w:type="paragraph" w:styleId="af4">
    <w:name w:val="footer"/>
    <w:basedOn w:val="a"/>
    <w:link w:val="af5"/>
    <w:uiPriority w:val="99"/>
    <w:unhideWhenUsed/>
    <w:rsid w:val="00332BB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32BB0"/>
  </w:style>
  <w:style w:type="paragraph" w:styleId="af6">
    <w:name w:val="endnote text"/>
    <w:basedOn w:val="a"/>
    <w:link w:val="af7"/>
    <w:uiPriority w:val="99"/>
    <w:semiHidden/>
    <w:unhideWhenUsed/>
    <w:rsid w:val="00796DF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96DF5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96DF5"/>
    <w:rPr>
      <w:vertAlign w:val="superscript"/>
    </w:rPr>
  </w:style>
  <w:style w:type="paragraph" w:styleId="af9">
    <w:name w:val="Normal (Web)"/>
    <w:basedOn w:val="a"/>
    <w:uiPriority w:val="99"/>
    <w:semiHidden/>
    <w:unhideWhenUsed/>
    <w:rsid w:val="00991DC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A68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A6815"/>
  </w:style>
  <w:style w:type="character" w:customStyle="1" w:styleId="30">
    <w:name w:val="Заголовок 3 Знак"/>
    <w:basedOn w:val="a0"/>
    <w:link w:val="3"/>
    <w:rsid w:val="004A6815"/>
    <w:rPr>
      <w:rFonts w:eastAsia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7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3359-418B-4F17-B4EA-62F44E8C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54</Pages>
  <Words>21628</Words>
  <Characters>123280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Харлым Ольга Александровна</dc:creator>
  <cp:lastModifiedBy>opeka05</cp:lastModifiedBy>
  <cp:revision>48</cp:revision>
  <cp:lastPrinted>2024-01-10T09:38:00Z</cp:lastPrinted>
  <dcterms:created xsi:type="dcterms:W3CDTF">2024-12-25T06:10:00Z</dcterms:created>
  <dcterms:modified xsi:type="dcterms:W3CDTF">2024-12-25T12:53:00Z</dcterms:modified>
</cp:coreProperties>
</file>