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00" w:rsidRPr="004C4300" w:rsidRDefault="004C4300" w:rsidP="004C430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lang w:eastAsia="ru-RU"/>
        </w:rPr>
      </w:pPr>
      <w:r w:rsidRPr="004C4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4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C430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240311" wp14:editId="2F96A52D">
            <wp:extent cx="533400" cy="647700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300" w:rsidRPr="004C4300" w:rsidRDefault="004C4300" w:rsidP="004C4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300" w:rsidRPr="004C4300" w:rsidRDefault="004C4300" w:rsidP="004C4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МУРМАНСКАЯ ОБЛАСТЬ </w:t>
      </w:r>
    </w:p>
    <w:p w:rsidR="004C4300" w:rsidRPr="004C4300" w:rsidRDefault="004C4300" w:rsidP="004C4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КОЛЬСКОГО РАЙОНА </w:t>
      </w:r>
    </w:p>
    <w:p w:rsidR="004C4300" w:rsidRPr="004C4300" w:rsidRDefault="004C4300" w:rsidP="004C4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300" w:rsidRPr="004C4300" w:rsidRDefault="004C4300" w:rsidP="004C4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ОБРАЗОВАНИЯ </w:t>
      </w:r>
    </w:p>
    <w:p w:rsidR="004C4300" w:rsidRPr="004C4300" w:rsidRDefault="004C4300" w:rsidP="004C4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00" w:rsidRPr="004C4300" w:rsidRDefault="004C4300" w:rsidP="004C4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4C4300" w:rsidRPr="004C4300" w:rsidRDefault="004C4300" w:rsidP="004C4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C4300" w:rsidRPr="004C4300" w:rsidRDefault="004C4300" w:rsidP="004C43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4C4300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="00565E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02.11</w:t>
      </w:r>
      <w:r w:rsidRPr="004C4300">
        <w:rPr>
          <w:rFonts w:ascii="Times New Roman" w:eastAsia="Times New Roman" w:hAnsi="Times New Roman" w:cs="Times New Roman"/>
          <w:sz w:val="27"/>
          <w:szCs w:val="27"/>
          <w:lang w:eastAsia="ru-RU"/>
        </w:rPr>
        <w:t>.2018</w:t>
      </w:r>
      <w:r w:rsidRPr="004C430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C430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C430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C430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C430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C430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C430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№ </w:t>
      </w:r>
      <w:r w:rsidR="00565E2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768</w:t>
      </w:r>
      <w:r w:rsidRPr="00B531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/1</w:t>
      </w:r>
    </w:p>
    <w:p w:rsidR="008C2D4F" w:rsidRDefault="008C2D4F" w:rsidP="004C4300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00" w:rsidRPr="004C4300" w:rsidRDefault="004C4300" w:rsidP="004C4300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0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Кола</w:t>
      </w:r>
    </w:p>
    <w:p w:rsidR="004C4300" w:rsidRDefault="004C4300" w:rsidP="004C4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4300" w:rsidRPr="004C4300" w:rsidRDefault="004C4300" w:rsidP="0056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публичного обсуждения проект</w:t>
      </w:r>
      <w:r w:rsidR="0056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C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56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8C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56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8C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565E28" w:rsidRPr="0056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образования в Кольском районе Мурманской области" на 2021 – 2025 годы"</w:t>
      </w:r>
    </w:p>
    <w:p w:rsidR="00565E28" w:rsidRDefault="00565E28" w:rsidP="004C4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00" w:rsidRPr="004C4300" w:rsidRDefault="004C4300" w:rsidP="004C4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4C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обеспечения учета общественного мнения при подготовке проект</w:t>
      </w:r>
      <w:r w:rsidR="002B30A7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B30A7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</w:t>
      </w:r>
      <w:r w:rsidRPr="004C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30A7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постановлением администрации Кольского района от 24.09.2013 № 1349 «</w:t>
      </w:r>
      <w:r w:rsidR="00A41678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 и реализации муниципальных программ</w:t>
      </w:r>
      <w:r w:rsidR="002B30A7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1678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администрации Кольского района от 27.04.2017 № 488) и постановлением администрации Кольского района от 27.09.2013 № 1374 «</w:t>
      </w:r>
      <w:r w:rsidR="005767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1678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Порядка проведения публичных обсуждений проектов муниципальных программ», </w:t>
      </w:r>
      <w:r w:rsidRPr="004C4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Pr="004C43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proofErr w:type="gramEnd"/>
    </w:p>
    <w:p w:rsidR="004C4300" w:rsidRPr="004C4300" w:rsidRDefault="004C4300" w:rsidP="004C4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C4300" w:rsidRPr="004C4300" w:rsidRDefault="004C4300" w:rsidP="00565E28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41678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публичное обсуждение проект</w:t>
      </w:r>
      <w:r w:rsid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1678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41678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41678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65E28" w:rsidRP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 в Кольском районе Мурманской области" на 2021 – 2025 годы"</w:t>
      </w:r>
      <w:r w:rsidR="00A41678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</w:t>
      </w:r>
      <w:r w:rsid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1678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период с </w:t>
      </w:r>
      <w:r w:rsid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>06 по 1</w:t>
      </w:r>
      <w:r w:rsidR="007653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1678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2018 года</w:t>
      </w:r>
      <w:r w:rsidRPr="004C4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300" w:rsidRPr="004C4300" w:rsidRDefault="004C4300" w:rsidP="00565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41678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предоставления замечаний и предложений по проект</w:t>
      </w:r>
      <w:r w:rsid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41678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D4F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C2D4F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C2D4F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65E28" w:rsidRP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 в Кольском районе Мурманской области" на 2021 – 2025 годы"</w:t>
      </w:r>
      <w:r w:rsidR="00A41678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300" w:rsidRPr="004C4300" w:rsidRDefault="004C4300" w:rsidP="004C43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00" w:rsidRPr="008C2D4F" w:rsidRDefault="004C4300" w:rsidP="00A41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41678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начальника Управления образования (Шульпина Е.В.)</w:t>
      </w:r>
      <w:r w:rsidRPr="004C4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678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1678" w:rsidRPr="008C2D4F" w:rsidRDefault="00A41678" w:rsidP="00A41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Обеспечить размещение </w:t>
      </w:r>
      <w:r w:rsidR="0002562A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приказа и проект</w:t>
      </w:r>
      <w:r w:rsid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562A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2562A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муниципального образова</w:t>
      </w:r>
      <w:r w:rsid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Кольский район не позднее 02.11</w:t>
      </w:r>
      <w:r w:rsidR="0002562A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>.2018.</w:t>
      </w:r>
    </w:p>
    <w:p w:rsidR="0002562A" w:rsidRPr="004C4300" w:rsidRDefault="0002562A" w:rsidP="00A41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Подготовить и разместить на официальном сайте органов местного самоуправления муниципального образования Кольский район информацию об итогах публичных о</w:t>
      </w:r>
      <w:r w:rsid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бсуждений Программы не позднее 13</w:t>
      </w:r>
      <w:r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.11.2018. </w:t>
      </w:r>
    </w:p>
    <w:p w:rsidR="004C4300" w:rsidRPr="004C4300" w:rsidRDefault="004C4300" w:rsidP="004C4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00" w:rsidRPr="004C4300" w:rsidRDefault="004C4300" w:rsidP="000256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</w:t>
      </w:r>
      <w:r w:rsidR="0002562A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62A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4C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02562A" w:rsidRPr="008C2D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767D1" w:rsidRDefault="005767D1" w:rsidP="004C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7D1" w:rsidRPr="004C4300" w:rsidRDefault="005767D1" w:rsidP="004C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00" w:rsidRPr="004C4300" w:rsidRDefault="004C4300" w:rsidP="004C4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Главы администрации – </w:t>
      </w:r>
    </w:p>
    <w:p w:rsidR="004C4300" w:rsidRPr="004C4300" w:rsidRDefault="004C4300" w:rsidP="004C4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Управления образования                                          И.В. </w:t>
      </w:r>
      <w:proofErr w:type="spellStart"/>
      <w:r w:rsidRPr="004C4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Непеина</w:t>
      </w:r>
      <w:proofErr w:type="spellEnd"/>
    </w:p>
    <w:p w:rsidR="00B5314A" w:rsidRPr="00B5314A" w:rsidRDefault="008C2D4F" w:rsidP="00565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B5314A" w:rsidRPr="00B53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приказу</w:t>
      </w:r>
    </w:p>
    <w:p w:rsidR="004C4300" w:rsidRDefault="00B5314A" w:rsidP="00565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</w:t>
      </w:r>
    </w:p>
    <w:p w:rsidR="00B5314A" w:rsidRDefault="008C2D4F" w:rsidP="00565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>т 02.11</w:t>
      </w:r>
      <w:r w:rsidR="00B5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</w:p>
    <w:p w:rsidR="008C2D4F" w:rsidRPr="004C4300" w:rsidRDefault="008C2D4F" w:rsidP="008C2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D4F" w:rsidRDefault="008C2D4F" w:rsidP="008C2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замечаний и предложений</w:t>
      </w:r>
    </w:p>
    <w:p w:rsidR="004C4300" w:rsidRPr="004C4300" w:rsidRDefault="008C2D4F" w:rsidP="0056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</w:t>
      </w:r>
      <w:r w:rsidR="0056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8C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56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8C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56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8C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565E28" w:rsidRPr="00565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образования в Кольском районе Мурманской области" на 2021 – 2025 годы"</w:t>
      </w:r>
      <w:r w:rsidRPr="008C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C4300" w:rsidRPr="004C4300" w:rsidRDefault="004C4300" w:rsidP="0057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300" w:rsidRPr="00565E28" w:rsidRDefault="004C1E3D" w:rsidP="00565E2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вопросу публичного обсуждения по проект</w:t>
      </w:r>
      <w:r w:rsidR="00565E28" w:rsidRP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65E28" w:rsidRP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65E28" w:rsidRP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65E28" w:rsidRP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 в Кольском районе Мурманской области" на 2021 – 2025 годы"</w:t>
      </w:r>
      <w:r w:rsidRP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принимаются с </w:t>
      </w:r>
      <w:r w:rsidR="0076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6</w:t>
      </w:r>
      <w:r w:rsidRP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653C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bookmarkStart w:id="0" w:name="_GoBack"/>
      <w:bookmarkEnd w:id="0"/>
      <w:r w:rsidRPr="0056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2018 года по адресу электронной почты</w:t>
      </w:r>
      <w:r w:rsidRPr="00565E28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565E28">
          <w:rPr>
            <w:rStyle w:val="a8"/>
            <w:rFonts w:ascii="Times New Roman" w:hAnsi="Times New Roman"/>
            <w:sz w:val="28"/>
            <w:szCs w:val="28"/>
          </w:rPr>
          <w:t>obraz@akolr.gov-murman.ru</w:t>
        </w:r>
      </w:hyperlink>
      <w:r w:rsidRPr="00565E28">
        <w:rPr>
          <w:rFonts w:ascii="Times New Roman" w:hAnsi="Times New Roman"/>
          <w:sz w:val="28"/>
          <w:szCs w:val="28"/>
        </w:rPr>
        <w:t xml:space="preserve">, или по телефону: 8 (81553) 36195, 8 (81553) </w:t>
      </w:r>
      <w:r w:rsidR="007653C3">
        <w:rPr>
          <w:rFonts w:ascii="Times New Roman" w:hAnsi="Times New Roman"/>
          <w:sz w:val="28"/>
          <w:szCs w:val="28"/>
        </w:rPr>
        <w:t>33409</w:t>
      </w:r>
      <w:r w:rsidRPr="00565E28">
        <w:rPr>
          <w:rFonts w:ascii="Times New Roman" w:hAnsi="Times New Roman"/>
          <w:sz w:val="28"/>
          <w:szCs w:val="28"/>
        </w:rPr>
        <w:t xml:space="preserve"> (Управление образования администрации Кольского района).</w:t>
      </w:r>
      <w:proofErr w:type="gramEnd"/>
    </w:p>
    <w:p w:rsidR="004C1E3D" w:rsidRPr="004C1E3D" w:rsidRDefault="004C1E3D" w:rsidP="00576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E3D" w:rsidRDefault="004C1E3D" w:rsidP="005767D1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</w:t>
      </w:r>
      <w:r w:rsidR="0057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публичном обсуждении и направи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вшие замечания и (или) предложения по проект</w:t>
      </w:r>
      <w:r w:rsidR="007653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65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653C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обязаны указывать:</w:t>
      </w:r>
    </w:p>
    <w:p w:rsidR="004C1E3D" w:rsidRDefault="005767D1" w:rsidP="005767D1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(пи наличии) – для физических лиц;</w:t>
      </w:r>
    </w:p>
    <w:p w:rsidR="005767D1" w:rsidRPr="004C1E3D" w:rsidRDefault="005767D1" w:rsidP="005767D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организации или общественного объединения – для юридических лиц.</w:t>
      </w:r>
    </w:p>
    <w:p w:rsidR="004C1E3D" w:rsidRPr="005767D1" w:rsidRDefault="005767D1" w:rsidP="00576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указанных сведений, замечания и (или) предложения признаются анонимными и к рассмотрению не принимаются.</w:t>
      </w:r>
    </w:p>
    <w:p w:rsidR="00A95526" w:rsidRDefault="00A95526" w:rsidP="005767D1">
      <w:pPr>
        <w:spacing w:after="0" w:line="240" w:lineRule="auto"/>
      </w:pPr>
    </w:p>
    <w:sectPr w:rsidR="00A95526" w:rsidSect="00565E28">
      <w:headerReference w:type="default" r:id="rId10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95" w:rsidRDefault="000A2395">
      <w:pPr>
        <w:spacing w:after="0" w:line="240" w:lineRule="auto"/>
      </w:pPr>
      <w:r>
        <w:separator/>
      </w:r>
    </w:p>
  </w:endnote>
  <w:endnote w:type="continuationSeparator" w:id="0">
    <w:p w:rsidR="000A2395" w:rsidRDefault="000A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95" w:rsidRDefault="000A2395">
      <w:pPr>
        <w:spacing w:after="0" w:line="240" w:lineRule="auto"/>
      </w:pPr>
      <w:r>
        <w:separator/>
      </w:r>
    </w:p>
  </w:footnote>
  <w:footnote w:type="continuationSeparator" w:id="0">
    <w:p w:rsidR="000A2395" w:rsidRDefault="000A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893029"/>
      <w:docPartObj>
        <w:docPartGallery w:val="Page Numbers (Top of Page)"/>
        <w:docPartUnique/>
      </w:docPartObj>
    </w:sdtPr>
    <w:sdtEndPr/>
    <w:sdtContent>
      <w:p w:rsidR="00BD4EB8" w:rsidRDefault="005767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3C3">
          <w:rPr>
            <w:noProof/>
          </w:rPr>
          <w:t>2</w:t>
        </w:r>
        <w:r>
          <w:fldChar w:fldCharType="end"/>
        </w:r>
      </w:p>
    </w:sdtContent>
  </w:sdt>
  <w:p w:rsidR="00BD4EB8" w:rsidRDefault="000A23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C6F25"/>
    <w:multiLevelType w:val="hybridMultilevel"/>
    <w:tmpl w:val="D572F918"/>
    <w:lvl w:ilvl="0" w:tplc="78026F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E2F056B"/>
    <w:multiLevelType w:val="hybridMultilevel"/>
    <w:tmpl w:val="B004FE56"/>
    <w:lvl w:ilvl="0" w:tplc="4558C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6D"/>
    <w:rsid w:val="0002562A"/>
    <w:rsid w:val="000A2395"/>
    <w:rsid w:val="002B30A7"/>
    <w:rsid w:val="004A1099"/>
    <w:rsid w:val="004C1E3D"/>
    <w:rsid w:val="004C4300"/>
    <w:rsid w:val="00565E28"/>
    <w:rsid w:val="005767D1"/>
    <w:rsid w:val="007653C3"/>
    <w:rsid w:val="008C2D4F"/>
    <w:rsid w:val="00A0716D"/>
    <w:rsid w:val="00A41678"/>
    <w:rsid w:val="00A95526"/>
    <w:rsid w:val="00B5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3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C4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3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C2D4F"/>
    <w:pPr>
      <w:ind w:left="720"/>
      <w:contextualSpacing/>
    </w:pPr>
  </w:style>
  <w:style w:type="character" w:styleId="a8">
    <w:name w:val="Hyperlink"/>
    <w:uiPriority w:val="99"/>
    <w:unhideWhenUsed/>
    <w:rsid w:val="004C1E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3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C4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3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C2D4F"/>
    <w:pPr>
      <w:ind w:left="720"/>
      <w:contextualSpacing/>
    </w:pPr>
  </w:style>
  <w:style w:type="character" w:styleId="a8">
    <w:name w:val="Hyperlink"/>
    <w:uiPriority w:val="99"/>
    <w:unhideWhenUsed/>
    <w:rsid w:val="004C1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raz@akolr.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2018-11-08T13:58:00Z</cp:lastPrinted>
  <dcterms:created xsi:type="dcterms:W3CDTF">2018-11-08T11:32:00Z</dcterms:created>
  <dcterms:modified xsi:type="dcterms:W3CDTF">2018-11-08T13:59:00Z</dcterms:modified>
</cp:coreProperties>
</file>