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0651" w14:textId="77777777" w:rsidR="00890EFC" w:rsidRDefault="00890EFC" w:rsidP="00FB6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</w:t>
      </w:r>
      <w:r w:rsidR="00FB66CB">
        <w:rPr>
          <w:rFonts w:ascii="Times New Roman" w:eastAsia="Calibri" w:hAnsi="Times New Roman" w:cs="Times New Roman"/>
          <w:b/>
          <w:sz w:val="28"/>
          <w:szCs w:val="28"/>
        </w:rPr>
        <w:t xml:space="preserve">з </w:t>
      </w:r>
      <w:r w:rsidR="00FB66CB" w:rsidRPr="00FB66CB">
        <w:rPr>
          <w:rFonts w:ascii="Times New Roman" w:eastAsia="Calibri" w:hAnsi="Times New Roman" w:cs="Times New Roman"/>
          <w:b/>
          <w:sz w:val="28"/>
          <w:szCs w:val="28"/>
        </w:rPr>
        <w:t>Сводн</w:t>
      </w:r>
      <w:r w:rsidR="00FB66CB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FB66CB" w:rsidRPr="00FB66CB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 w:rsidR="00FB66CB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B66CB" w:rsidRPr="00FB66CB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мероприятий, </w:t>
      </w:r>
    </w:p>
    <w:p w14:paraId="0A704C60" w14:textId="0602107C" w:rsidR="00FB66CB" w:rsidRPr="00FB66CB" w:rsidRDefault="00FB66CB" w:rsidP="00FB6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6CB">
        <w:rPr>
          <w:rFonts w:ascii="Times New Roman" w:eastAsia="Calibri" w:hAnsi="Times New Roman" w:cs="Times New Roman"/>
          <w:b/>
          <w:sz w:val="28"/>
          <w:szCs w:val="28"/>
        </w:rPr>
        <w:t>направленн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FB66CB">
        <w:rPr>
          <w:rFonts w:ascii="Times New Roman" w:eastAsia="Calibri" w:hAnsi="Times New Roman" w:cs="Times New Roman"/>
          <w:b/>
          <w:sz w:val="28"/>
          <w:szCs w:val="28"/>
        </w:rPr>
        <w:t xml:space="preserve"> на обеспечение доступности объектов потребительского рынка </w:t>
      </w:r>
    </w:p>
    <w:p w14:paraId="112EC636" w14:textId="1A2B8F15" w:rsidR="00FB66CB" w:rsidRPr="00FB66CB" w:rsidRDefault="00FB66CB" w:rsidP="00FB66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B66CB">
        <w:rPr>
          <w:rFonts w:ascii="Times New Roman" w:eastAsia="Calibri" w:hAnsi="Times New Roman" w:cs="Times New Roman"/>
          <w:b/>
          <w:sz w:val="28"/>
          <w:szCs w:val="28"/>
        </w:rPr>
        <w:t xml:space="preserve">и сферы услуг </w:t>
      </w:r>
      <w:r w:rsidRPr="00FB66CB">
        <w:rPr>
          <w:rFonts w:ascii="Times New Roman" w:eastAsia="TimesNewRomanPSMT" w:hAnsi="Times New Roman" w:cs="Times New Roman"/>
          <w:b/>
          <w:sz w:val="28"/>
          <w:szCs w:val="28"/>
        </w:rPr>
        <w:t>на 202</w:t>
      </w:r>
      <w:r w:rsidR="00CF3C0D">
        <w:rPr>
          <w:rFonts w:ascii="Times New Roman" w:eastAsia="TimesNewRomanPSMT" w:hAnsi="Times New Roman" w:cs="Times New Roman"/>
          <w:b/>
          <w:sz w:val="28"/>
          <w:szCs w:val="28"/>
        </w:rPr>
        <w:t>5</w:t>
      </w:r>
      <w:r w:rsidRPr="00FB66CB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 и на плановый период 202</w:t>
      </w:r>
      <w:r w:rsidR="00CF3C0D">
        <w:rPr>
          <w:rFonts w:ascii="Times New Roman" w:eastAsia="TimesNewRomanPSMT" w:hAnsi="Times New Roman" w:cs="Times New Roman"/>
          <w:b/>
          <w:sz w:val="28"/>
          <w:szCs w:val="28"/>
        </w:rPr>
        <w:t>6</w:t>
      </w:r>
      <w:r w:rsidRPr="00FB66CB">
        <w:rPr>
          <w:rFonts w:ascii="Times New Roman" w:eastAsia="TimesNewRomanPSMT" w:hAnsi="Times New Roman" w:cs="Times New Roman"/>
          <w:b/>
          <w:sz w:val="28"/>
          <w:szCs w:val="28"/>
        </w:rPr>
        <w:t>-202</w:t>
      </w:r>
      <w:r w:rsidR="00CF3C0D">
        <w:rPr>
          <w:rFonts w:ascii="Times New Roman" w:eastAsia="TimesNewRomanPSMT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FB66CB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годов</w:t>
      </w:r>
    </w:p>
    <w:p w14:paraId="4A76B618" w14:textId="77777777" w:rsidR="00FB66CB" w:rsidRPr="00FB66CB" w:rsidRDefault="00FB66CB" w:rsidP="00FB66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FB66CB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(в разбивке по </w:t>
      </w:r>
      <w:r w:rsidRPr="00FB66CB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муниципальным образованиям Мурманской области</w:t>
      </w:r>
      <w:r w:rsidRPr="00FB66CB">
        <w:rPr>
          <w:rFonts w:ascii="Times New Roman" w:eastAsia="TimesNewRomanPSMT" w:hAnsi="Times New Roman" w:cs="Times New Roman"/>
          <w:b/>
          <w:i/>
          <w:sz w:val="28"/>
          <w:szCs w:val="28"/>
        </w:rPr>
        <w:t>)</w:t>
      </w:r>
    </w:p>
    <w:p w14:paraId="213F5BC6" w14:textId="6B795D51" w:rsidR="00A91B66" w:rsidRDefault="00A91B66"/>
    <w:p w14:paraId="29FDE6EF" w14:textId="0C913811" w:rsidR="00FB66CB" w:rsidRDefault="00FB66CB"/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1843"/>
        <w:gridCol w:w="5103"/>
      </w:tblGrid>
      <w:tr w:rsidR="00CF3C0D" w:rsidRPr="00FC09DE" w14:paraId="644B948B" w14:textId="77777777" w:rsidTr="009F7EE5">
        <w:trPr>
          <w:trHeight w:val="271"/>
        </w:trPr>
        <w:tc>
          <w:tcPr>
            <w:tcW w:w="146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6B49B" w14:textId="77777777" w:rsidR="00CF3C0D" w:rsidRPr="00FC09DE" w:rsidRDefault="00CF3C0D" w:rsidP="009F7EE5">
            <w:pPr>
              <w:widowControl w:val="0"/>
              <w:tabs>
                <w:tab w:val="left" w:pos="796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>Кольский район</w:t>
            </w:r>
          </w:p>
        </w:tc>
      </w:tr>
      <w:tr w:rsidR="00CF3C0D" w:rsidRPr="00FC09DE" w14:paraId="3CDC3A64" w14:textId="77777777" w:rsidTr="009F7EE5">
        <w:trPr>
          <w:trHeight w:val="22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E8A76" w14:textId="77777777" w:rsidR="00CF3C0D" w:rsidRPr="00FC09DE" w:rsidRDefault="00CF3C0D" w:rsidP="009F7EE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62B545" w14:textId="77777777" w:rsidR="00CF3C0D" w:rsidRPr="00DC2881" w:rsidRDefault="00CF3C0D" w:rsidP="009F7EE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информации о проведении</w:t>
            </w: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направленных на обеспечение доступной среды на объектах потребительского рынка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D10130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572788A5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14:paraId="22B205AC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6842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14:paraId="18FC7E7A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  <w:p w14:paraId="298CC146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МАУ «Редакция газеты «Кольское слово»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F61B0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6FB36CCF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162332A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C0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51B6BD" w14:textId="77777777" w:rsidR="00CF3C0D" w:rsidRPr="00FC09DE" w:rsidRDefault="00CF3C0D" w:rsidP="009F7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сообщений и материалов, дающих сведения о деятельности органов местного самоуправления Кольского района, направленных на повышение доступности объектов и услуг для инвалидов и маломобильных групп населения</w:t>
            </w:r>
          </w:p>
        </w:tc>
      </w:tr>
      <w:tr w:rsidR="00CF3C0D" w:rsidRPr="00FC09DE" w14:paraId="4700F217" w14:textId="77777777" w:rsidTr="009F7EE5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8DDFA" w14:textId="77777777" w:rsidR="00CF3C0D" w:rsidRPr="00FC09DE" w:rsidRDefault="00CF3C0D" w:rsidP="009F7EE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89CE2" w14:textId="77777777" w:rsidR="00CF3C0D" w:rsidRPr="00DC2881" w:rsidRDefault="00CF3C0D" w:rsidP="009F7EE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социальной рекламы позитивного отношения к проблемам инвалидов и инвалидности на информационных стендах и других информационных ресурсах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175481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7111C0DC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14:paraId="5120BC9F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0ED9C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14:paraId="08D86F50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30A6E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B240AE9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0C34452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0AFB0" w14:textId="77777777" w:rsidR="00CF3C0D" w:rsidRPr="00FC09DE" w:rsidRDefault="00CF3C0D" w:rsidP="009F7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людям с ограниченными возможностями здоровья</w:t>
            </w:r>
          </w:p>
        </w:tc>
      </w:tr>
      <w:tr w:rsidR="00CF3C0D" w:rsidRPr="00FC09DE" w14:paraId="07FB0D07" w14:textId="77777777" w:rsidTr="009F7EE5">
        <w:trPr>
          <w:trHeight w:val="18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543FA4" w14:textId="77777777" w:rsidR="00CF3C0D" w:rsidRPr="00FC09DE" w:rsidRDefault="00CF3C0D" w:rsidP="009F7EE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1A1D8A" w14:textId="77777777" w:rsidR="00CF3C0D" w:rsidRPr="00DC2881" w:rsidRDefault="00CF3C0D" w:rsidP="009F7EE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объектов торговли, общественного питания и бытового обслуживания, расположенных на территории Кольского района, на предмет доступности данных объектов для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последующим направлением </w:t>
            </w: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в администрацию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C225B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городских и сельских поселений </w:t>
            </w:r>
          </w:p>
          <w:p w14:paraId="76EED41F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14:paraId="434CAC03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C794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486676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14:paraId="2A8F93B6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1227499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FF65D" w14:textId="77777777" w:rsidR="00CF3C0D" w:rsidRPr="00FC09DE" w:rsidRDefault="00CF3C0D" w:rsidP="009F7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информации о доступности объектов торговли, общественного питания и бытового обслуживания инвалидов и других маломобильных групп населения</w:t>
            </w:r>
          </w:p>
        </w:tc>
      </w:tr>
      <w:tr w:rsidR="00CF3C0D" w:rsidRPr="00FC09DE" w14:paraId="3EA552F5" w14:textId="77777777" w:rsidTr="009F7EE5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2F84B6" w14:textId="77777777" w:rsidR="00CF3C0D" w:rsidRPr="00FC09DE" w:rsidRDefault="00CF3C0D" w:rsidP="009F7EE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3094F" w14:textId="77777777" w:rsidR="00CF3C0D" w:rsidRPr="00DC2881" w:rsidRDefault="00CF3C0D" w:rsidP="009F7EE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администрации Кольского района, на сайтах администраций городских и сельских поселений района информации о результатах мониторинга доступности объектов торговли, общественного питания и бытового обслуживания для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88E607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74ED7B92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14:paraId="55AA98DB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6FD7A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14:paraId="6326E4B8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157E9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14:paraId="28366328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986C362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255E0" w14:textId="77777777" w:rsidR="00CF3C0D" w:rsidRPr="00FC09DE" w:rsidRDefault="00CF3C0D" w:rsidP="009F7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показателя информированности граждан о доступности объектов потребительского рынка</w:t>
            </w:r>
          </w:p>
        </w:tc>
      </w:tr>
      <w:tr w:rsidR="00CF3C0D" w:rsidRPr="00FC09DE" w14:paraId="4182EA5E" w14:textId="77777777" w:rsidTr="009F7EE5">
        <w:trPr>
          <w:trHeight w:val="17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6C6003" w14:textId="77777777" w:rsidR="00CF3C0D" w:rsidRPr="00FC09DE" w:rsidRDefault="00CF3C0D" w:rsidP="009F7EE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AC3938" w14:textId="77777777" w:rsidR="00CF3C0D" w:rsidRPr="00DC2881" w:rsidRDefault="00CF3C0D" w:rsidP="009F7EE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«горячей линии» по вопросам нарушений прав инвалидов при оказании им услуг в сфере потребительского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1BE2EC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5DD5FCF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Кольского района </w:t>
            </w:r>
          </w:p>
          <w:p w14:paraId="78B16D80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B784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городских и сельских поселений </w:t>
            </w:r>
          </w:p>
          <w:p w14:paraId="4E073212" w14:textId="77777777" w:rsidR="00CF3C0D" w:rsidRPr="00FC09DE" w:rsidRDefault="00CF3C0D" w:rsidP="009F7EE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18C4B1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23E8036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2C95D26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76A3A" w14:textId="77777777" w:rsidR="00CF3C0D" w:rsidRPr="00FC09DE" w:rsidRDefault="00CF3C0D" w:rsidP="009F7EE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консультационной поддержки инвалидам и маломобильным группам населения Кольского района</w:t>
            </w:r>
          </w:p>
        </w:tc>
      </w:tr>
      <w:tr w:rsidR="00CF3C0D" w:rsidRPr="00FC09DE" w14:paraId="42857992" w14:textId="77777777" w:rsidTr="009F7EE5">
        <w:trPr>
          <w:trHeight w:val="16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5F3EF" w14:textId="77777777" w:rsidR="00CF3C0D" w:rsidRPr="00FC09DE" w:rsidRDefault="00CF3C0D" w:rsidP="009F7EE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4C0539" w14:textId="77777777" w:rsidR="00CF3C0D" w:rsidRPr="00DC2881" w:rsidRDefault="00CF3C0D" w:rsidP="009F7EE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листовок, памяток для предпринимателей, осуществляющих деятельность в сфере потребительского рынка на территории Кольского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116AE" w14:textId="77777777" w:rsidR="00CF3C0D" w:rsidRPr="00FC09DE" w:rsidRDefault="00CF3C0D" w:rsidP="009F7E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Кольского района</w:t>
            </w:r>
          </w:p>
          <w:p w14:paraId="507FC2D0" w14:textId="77777777" w:rsidR="00CF3C0D" w:rsidRPr="00FC09DE" w:rsidRDefault="00CF3C0D" w:rsidP="009F7EE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88D8" w14:textId="77777777" w:rsidR="00CF3C0D" w:rsidRPr="00FC09DE" w:rsidRDefault="00CF3C0D" w:rsidP="009F7EE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CB93CB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4F1BDF8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911AA2A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B9C349" w14:textId="77777777" w:rsidR="00CF3C0D" w:rsidRPr="00FC09DE" w:rsidRDefault="00CF3C0D" w:rsidP="009F7EE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консультационной поддержки субъектам предпринимательства по вопросам обеспечения доступа инвалидов и других маломобильных групп населения к объектам в сфере потребительского рынка</w:t>
            </w:r>
          </w:p>
        </w:tc>
      </w:tr>
      <w:tr w:rsidR="00CF3C0D" w:rsidRPr="00FC09DE" w14:paraId="7B067F2D" w14:textId="77777777" w:rsidTr="009F7EE5">
        <w:trPr>
          <w:trHeight w:val="19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5BCC5" w14:textId="77777777" w:rsidR="00CF3C0D" w:rsidRPr="00FC09DE" w:rsidRDefault="00CF3C0D" w:rsidP="009F7EE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7862B" w14:textId="77777777" w:rsidR="00CF3C0D" w:rsidRPr="00DC2881" w:rsidRDefault="00CF3C0D" w:rsidP="009F7EE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с субъектами предпринимательства по вопросам создания условий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2E6BB" w14:textId="77777777" w:rsidR="00CF3C0D" w:rsidRPr="00FC09DE" w:rsidRDefault="00CF3C0D" w:rsidP="009F7EE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Кольского района</w:t>
            </w:r>
          </w:p>
          <w:p w14:paraId="6D3A55DE" w14:textId="77777777" w:rsidR="00CF3C0D" w:rsidRPr="00FC09DE" w:rsidRDefault="00CF3C0D" w:rsidP="009F7E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FD1FDB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16BC06AD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658E6E6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9EED67" w14:textId="77777777" w:rsidR="00CF3C0D" w:rsidRPr="00FC09DE" w:rsidRDefault="00CF3C0D" w:rsidP="009F7EE5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инвалидам на территории Кольского района в сфере потребительского рынка</w:t>
            </w:r>
          </w:p>
        </w:tc>
      </w:tr>
      <w:tr w:rsidR="00CF3C0D" w:rsidRPr="00FC09DE" w14:paraId="02227248" w14:textId="77777777" w:rsidTr="009F7EE5">
        <w:trPr>
          <w:trHeight w:val="2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9DDBB" w14:textId="77777777" w:rsidR="00CF3C0D" w:rsidRPr="00FC09DE" w:rsidRDefault="00CF3C0D" w:rsidP="009F7EE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965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CC167E" w14:textId="77777777" w:rsidR="00CF3C0D" w:rsidRPr="00DC2881" w:rsidRDefault="00CF3C0D" w:rsidP="009F7EE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Pr="00DC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количестве строящихся объектов и подлежащих реконструкции на потребительском рынке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87A528" w14:textId="77777777" w:rsidR="00CF3C0D" w:rsidRPr="00FC09DE" w:rsidRDefault="00CF3C0D" w:rsidP="009F7EE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 Кольского района</w:t>
            </w:r>
          </w:p>
          <w:p w14:paraId="39D7D103" w14:textId="77777777" w:rsidR="00CF3C0D" w:rsidRPr="00FC09DE" w:rsidRDefault="00CF3C0D" w:rsidP="009F7EE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A45FF" w14:textId="77777777" w:rsidR="00CF3C0D" w:rsidRPr="00FC09DE" w:rsidRDefault="00CF3C0D" w:rsidP="009F7EE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территориального развития, градостроительства и экологии Администрации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Кольского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DBFC50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A6B5723" w14:textId="77777777" w:rsidR="00CF3C0D" w:rsidRPr="00FC09DE" w:rsidRDefault="00CF3C0D" w:rsidP="009F7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2FABDE6" w14:textId="77777777" w:rsidR="00CF3C0D" w:rsidRPr="00FC09DE" w:rsidRDefault="00CF3C0D" w:rsidP="009F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53CE69" w14:textId="77777777" w:rsidR="00CF3C0D" w:rsidRPr="00FC09DE" w:rsidRDefault="00CF3C0D" w:rsidP="009F7EE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DE">
              <w:rPr>
                <w:rFonts w:ascii="Times New Roman" w:hAnsi="Times New Roman" w:cs="Times New Roman"/>
                <w:sz w:val="24"/>
                <w:szCs w:val="24"/>
              </w:rPr>
              <w:t>Приведение объектов потребительского рынка в соответствие с требованиями строительных норм и правил по обеспечению их доступности для инвалидов и других маломобильных групп населения</w:t>
            </w:r>
          </w:p>
        </w:tc>
      </w:tr>
    </w:tbl>
    <w:p w14:paraId="3A20A477" w14:textId="77777777" w:rsidR="00FB66CB" w:rsidRDefault="00FB66CB"/>
    <w:sectPr w:rsidR="00FB66CB" w:rsidSect="00FB6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216"/>
    <w:multiLevelType w:val="hybridMultilevel"/>
    <w:tmpl w:val="0F6C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C581F"/>
    <w:multiLevelType w:val="hybridMultilevel"/>
    <w:tmpl w:val="77EAB3B8"/>
    <w:lvl w:ilvl="0" w:tplc="421E0C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3F"/>
    <w:rsid w:val="00250CC1"/>
    <w:rsid w:val="003A6C7B"/>
    <w:rsid w:val="00890EFC"/>
    <w:rsid w:val="00A91B66"/>
    <w:rsid w:val="00B00E3F"/>
    <w:rsid w:val="00CF3C0D"/>
    <w:rsid w:val="00FB1501"/>
    <w:rsid w:val="00F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2195"/>
  <w15:chartTrackingRefBased/>
  <w15:docId w15:val="{A8E2ECDF-9100-4A15-B21C-2BF1F5B4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66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B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6C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F3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F3C0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oer03</dc:creator>
  <cp:keywords/>
  <dc:description/>
  <cp:lastModifiedBy>oer03</cp:lastModifiedBy>
  <cp:revision>6</cp:revision>
  <dcterms:created xsi:type="dcterms:W3CDTF">2021-04-28T04:41:00Z</dcterms:created>
  <dcterms:modified xsi:type="dcterms:W3CDTF">2025-04-11T09:17:00Z</dcterms:modified>
</cp:coreProperties>
</file>