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C42" w:rsidRPr="00FA4FF1" w:rsidRDefault="00143594" w:rsidP="00FA4898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bookmarkStart w:id="0" w:name="_GoBack"/>
      <w:bookmarkEnd w:id="0"/>
      <w:r>
        <w:rPr>
          <w:b/>
          <w:bCs/>
          <w:noProof/>
          <w:sz w:val="36"/>
          <w:szCs w:val="36"/>
        </w:rPr>
        <w:drawing>
          <wp:inline distT="0" distB="0" distL="0" distR="0">
            <wp:extent cx="67627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42" w:rsidRPr="00FA4FF1" w:rsidRDefault="00A506BE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4FF1">
        <w:rPr>
          <w:b/>
          <w:bCs/>
          <w:sz w:val="28"/>
          <w:szCs w:val="28"/>
        </w:rPr>
        <w:t>Мурманская область</w:t>
      </w:r>
    </w:p>
    <w:p w:rsidR="00115C42" w:rsidRPr="00FA4FF1" w:rsidRDefault="00115C42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FA4FF1">
        <w:rPr>
          <w:b/>
          <w:bCs/>
          <w:sz w:val="36"/>
          <w:szCs w:val="36"/>
        </w:rPr>
        <w:t>Администрация Кольского района</w:t>
      </w:r>
    </w:p>
    <w:p w:rsidR="00115C42" w:rsidRPr="00FA4FF1" w:rsidRDefault="00115C42" w:rsidP="00115C42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25CB1" w:rsidRPr="00FA4FF1" w:rsidRDefault="00125CB1" w:rsidP="00125CB1">
      <w:pPr>
        <w:suppressAutoHyphens/>
        <w:jc w:val="center"/>
        <w:rPr>
          <w:b/>
          <w:bCs/>
          <w:sz w:val="40"/>
          <w:szCs w:val="40"/>
        </w:rPr>
      </w:pPr>
      <w:r w:rsidRPr="00FA4FF1">
        <w:rPr>
          <w:b/>
          <w:bCs/>
          <w:sz w:val="40"/>
          <w:szCs w:val="40"/>
        </w:rPr>
        <w:t>П О С Т А Н О В Л Е Н И Е</w:t>
      </w:r>
    </w:p>
    <w:p w:rsidR="00115C42" w:rsidRPr="00FA4FF1" w:rsidRDefault="00115C42" w:rsidP="00D67F92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8D7C67" w:rsidRPr="008D7C67" w:rsidRDefault="008D7C67" w:rsidP="008D7C67">
      <w:pPr>
        <w:ind w:right="424" w:firstLine="709"/>
        <w:jc w:val="both"/>
        <w:rPr>
          <w:b/>
          <w:sz w:val="28"/>
          <w:szCs w:val="28"/>
        </w:rPr>
      </w:pPr>
      <w:r w:rsidRPr="008D7C67">
        <w:rPr>
          <w:b/>
          <w:sz w:val="28"/>
          <w:szCs w:val="28"/>
        </w:rPr>
        <w:t xml:space="preserve">от </w:t>
      </w:r>
      <w:r w:rsidR="005D7CDD">
        <w:rPr>
          <w:b/>
          <w:sz w:val="28"/>
          <w:szCs w:val="28"/>
        </w:rPr>
        <w:t>10.12.2020</w:t>
      </w:r>
      <w:r w:rsidRPr="008D7C67">
        <w:rPr>
          <w:b/>
          <w:sz w:val="28"/>
          <w:szCs w:val="28"/>
        </w:rPr>
        <w:t xml:space="preserve">     </w:t>
      </w:r>
      <w:r w:rsidRPr="008D7C67">
        <w:rPr>
          <w:b/>
          <w:sz w:val="28"/>
          <w:szCs w:val="28"/>
        </w:rPr>
        <w:tab/>
      </w:r>
      <w:r w:rsidRPr="008D7C67">
        <w:rPr>
          <w:b/>
          <w:sz w:val="28"/>
          <w:szCs w:val="28"/>
        </w:rPr>
        <w:tab/>
      </w:r>
      <w:r w:rsidR="005D7CDD">
        <w:rPr>
          <w:b/>
          <w:sz w:val="28"/>
          <w:szCs w:val="28"/>
        </w:rPr>
        <w:t xml:space="preserve">        </w:t>
      </w:r>
      <w:r w:rsidRPr="008D7C67">
        <w:rPr>
          <w:b/>
          <w:sz w:val="28"/>
          <w:szCs w:val="28"/>
        </w:rPr>
        <w:t xml:space="preserve"> г. Кола</w:t>
      </w:r>
      <w:r w:rsidRPr="008D7C67">
        <w:rPr>
          <w:b/>
          <w:sz w:val="28"/>
          <w:szCs w:val="28"/>
        </w:rPr>
        <w:tab/>
      </w:r>
      <w:r w:rsidRPr="008D7C67">
        <w:rPr>
          <w:b/>
          <w:sz w:val="28"/>
          <w:szCs w:val="28"/>
        </w:rPr>
        <w:tab/>
      </w:r>
      <w:r w:rsidRPr="008D7C67">
        <w:rPr>
          <w:b/>
          <w:sz w:val="28"/>
          <w:szCs w:val="28"/>
        </w:rPr>
        <w:tab/>
      </w:r>
      <w:r w:rsidRPr="008D7C67">
        <w:rPr>
          <w:b/>
          <w:sz w:val="28"/>
          <w:szCs w:val="28"/>
        </w:rPr>
        <w:tab/>
        <w:t xml:space="preserve">№ </w:t>
      </w:r>
      <w:r w:rsidR="005D7CDD">
        <w:rPr>
          <w:b/>
          <w:sz w:val="28"/>
          <w:szCs w:val="28"/>
        </w:rPr>
        <w:t>1398</w:t>
      </w:r>
    </w:p>
    <w:p w:rsidR="0044650C" w:rsidRDefault="0044650C" w:rsidP="0044650C">
      <w:pPr>
        <w:tabs>
          <w:tab w:val="center" w:pos="4677"/>
          <w:tab w:val="left" w:pos="7575"/>
        </w:tabs>
        <w:jc w:val="center"/>
        <w:rPr>
          <w:b/>
          <w:sz w:val="28"/>
          <w:szCs w:val="28"/>
        </w:rPr>
      </w:pPr>
    </w:p>
    <w:p w:rsidR="0044650C" w:rsidRPr="00FA4FF1" w:rsidRDefault="0044650C" w:rsidP="0044650C">
      <w:pPr>
        <w:tabs>
          <w:tab w:val="center" w:pos="4677"/>
          <w:tab w:val="left" w:pos="75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44650C" w:rsidRDefault="0044650C" w:rsidP="0044650C">
      <w:pPr>
        <w:tabs>
          <w:tab w:val="left" w:pos="709"/>
        </w:tabs>
        <w:suppressAutoHyphens/>
        <w:jc w:val="center"/>
        <w:rPr>
          <w:b/>
          <w:bCs/>
          <w:color w:val="000000"/>
          <w:sz w:val="28"/>
          <w:szCs w:val="28"/>
        </w:rPr>
      </w:pPr>
      <w:r w:rsidRPr="00FA4FF1">
        <w:rPr>
          <w:b/>
          <w:bCs/>
          <w:sz w:val="28"/>
          <w:szCs w:val="28"/>
        </w:rPr>
        <w:t>«Развитие культуры»</w:t>
      </w:r>
      <w:r>
        <w:rPr>
          <w:b/>
          <w:bCs/>
          <w:sz w:val="28"/>
          <w:szCs w:val="28"/>
        </w:rPr>
        <w:t xml:space="preserve"> в Кольском районе</w:t>
      </w:r>
      <w:r>
        <w:rPr>
          <w:b/>
          <w:bCs/>
          <w:color w:val="000000"/>
          <w:sz w:val="28"/>
          <w:szCs w:val="28"/>
        </w:rPr>
        <w:t xml:space="preserve"> Мурманской области </w:t>
      </w:r>
    </w:p>
    <w:p w:rsidR="0044650C" w:rsidRPr="00FA4FF1" w:rsidRDefault="0044650C" w:rsidP="0044650C">
      <w:pPr>
        <w:tabs>
          <w:tab w:val="left" w:pos="709"/>
        </w:tabs>
        <w:suppressAutoHyphens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2021 – 2025</w:t>
      </w:r>
      <w:r w:rsidRPr="00FA4FF1">
        <w:rPr>
          <w:b/>
          <w:bCs/>
          <w:color w:val="000000"/>
          <w:sz w:val="28"/>
          <w:szCs w:val="28"/>
        </w:rPr>
        <w:t xml:space="preserve"> годы</w:t>
      </w:r>
      <w:r w:rsidR="00863F46">
        <w:rPr>
          <w:b/>
          <w:bCs/>
          <w:color w:val="000000"/>
          <w:sz w:val="28"/>
          <w:szCs w:val="28"/>
        </w:rPr>
        <w:t>, утвержденную постановлением администрации Кольского района от 09.11.2018 № 1211</w:t>
      </w:r>
      <w:r w:rsidRPr="00FA4FF1">
        <w:rPr>
          <w:b/>
          <w:sz w:val="28"/>
          <w:szCs w:val="28"/>
        </w:rPr>
        <w:t xml:space="preserve"> </w:t>
      </w:r>
    </w:p>
    <w:p w:rsidR="00AF5AA4" w:rsidRDefault="00AF5AA4" w:rsidP="00AF5AA4">
      <w:pPr>
        <w:pStyle w:val="af3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522617" w:rsidRPr="00FA4FF1" w:rsidRDefault="00522617" w:rsidP="00AF5AA4">
      <w:pPr>
        <w:pStyle w:val="af3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44650C" w:rsidRPr="00FA4FF1" w:rsidRDefault="0044650C" w:rsidP="0044650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 xml:space="preserve">В целях уточнения объемов финансирования и состава программных мероприятий администрация </w:t>
      </w:r>
      <w:r w:rsidRPr="00FA4FF1">
        <w:rPr>
          <w:b/>
          <w:i/>
          <w:sz w:val="28"/>
          <w:szCs w:val="28"/>
          <w:lang w:val="x-none"/>
        </w:rPr>
        <w:t>п о с т а н о в л я е т</w:t>
      </w:r>
      <w:r w:rsidRPr="00FA4FF1">
        <w:rPr>
          <w:sz w:val="28"/>
          <w:szCs w:val="28"/>
          <w:lang w:val="x-none"/>
        </w:rPr>
        <w:t>:</w:t>
      </w:r>
    </w:p>
    <w:p w:rsidR="0044650C" w:rsidRPr="00FA4FF1" w:rsidRDefault="0044650C" w:rsidP="0044650C">
      <w:pPr>
        <w:suppressAutoHyphens/>
        <w:ind w:firstLine="709"/>
        <w:jc w:val="both"/>
        <w:rPr>
          <w:bCs/>
          <w:iCs/>
          <w:sz w:val="28"/>
          <w:szCs w:val="28"/>
          <w:lang w:val="x-none"/>
        </w:rPr>
      </w:pPr>
    </w:p>
    <w:p w:rsidR="0044650C" w:rsidRDefault="0044650C" w:rsidP="0044650C">
      <w:pPr>
        <w:suppressAutoHyphens/>
        <w:ind w:firstLine="709"/>
        <w:jc w:val="both"/>
        <w:rPr>
          <w:sz w:val="28"/>
          <w:szCs w:val="28"/>
        </w:rPr>
      </w:pPr>
      <w:r w:rsidRPr="00FA4FF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муниципальную программу «Развитие культуры» </w:t>
      </w:r>
      <w:r>
        <w:rPr>
          <w:sz w:val="28"/>
          <w:szCs w:val="28"/>
        </w:rPr>
        <w:br/>
        <w:t xml:space="preserve">в Кольском районе Мурманской области на </w:t>
      </w:r>
      <w:r w:rsidRPr="00FA4FF1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FA4FF1">
        <w:rPr>
          <w:sz w:val="28"/>
          <w:szCs w:val="28"/>
        </w:rPr>
        <w:t xml:space="preserve"> – 202</w:t>
      </w:r>
      <w:r>
        <w:rPr>
          <w:sz w:val="28"/>
          <w:szCs w:val="28"/>
        </w:rPr>
        <w:t>5</w:t>
      </w:r>
      <w:r w:rsidRPr="00FA4FF1">
        <w:rPr>
          <w:sz w:val="28"/>
          <w:szCs w:val="28"/>
        </w:rPr>
        <w:t xml:space="preserve"> годы, </w:t>
      </w:r>
      <w:r>
        <w:rPr>
          <w:sz w:val="28"/>
          <w:szCs w:val="28"/>
        </w:rPr>
        <w:t xml:space="preserve">утвержденную постановлением администрации Кольского района от 09.11.2018 № 1211 </w:t>
      </w:r>
      <w:r w:rsidR="008D7C67">
        <w:rPr>
          <w:sz w:val="28"/>
          <w:szCs w:val="28"/>
        </w:rPr>
        <w:br/>
      </w:r>
      <w:r>
        <w:rPr>
          <w:sz w:val="28"/>
          <w:szCs w:val="28"/>
        </w:rPr>
        <w:t>«Об утверждении муниципальной программы «Развитие культуры» в Кольском районе Мурманской области на 2021-2025 годы» (в редакции постановления администрации Коль</w:t>
      </w:r>
      <w:r w:rsidR="00B70317">
        <w:rPr>
          <w:sz w:val="28"/>
          <w:szCs w:val="28"/>
        </w:rPr>
        <w:t>ского района от 23.11.2020 № 1318</w:t>
      </w:r>
      <w:r>
        <w:rPr>
          <w:sz w:val="28"/>
          <w:szCs w:val="28"/>
        </w:rPr>
        <w:t xml:space="preserve">), изложив </w:t>
      </w:r>
      <w:r w:rsidR="008D7C67">
        <w:rPr>
          <w:sz w:val="28"/>
          <w:szCs w:val="28"/>
        </w:rPr>
        <w:br/>
      </w:r>
      <w:r>
        <w:rPr>
          <w:sz w:val="28"/>
          <w:szCs w:val="28"/>
        </w:rPr>
        <w:t>ее в прилагаемой редакции.</w:t>
      </w:r>
    </w:p>
    <w:p w:rsidR="0044650C" w:rsidRDefault="0044650C" w:rsidP="0044650C">
      <w:pPr>
        <w:suppressAutoHyphens/>
        <w:ind w:firstLine="709"/>
        <w:jc w:val="both"/>
        <w:rPr>
          <w:sz w:val="28"/>
          <w:szCs w:val="28"/>
        </w:rPr>
      </w:pPr>
    </w:p>
    <w:p w:rsidR="0044650C" w:rsidRPr="00FA4FF1" w:rsidRDefault="0044650C" w:rsidP="0044650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</w:t>
      </w:r>
      <w:r w:rsidRPr="00FA4FF1">
        <w:rPr>
          <w:sz w:val="28"/>
          <w:szCs w:val="28"/>
          <w:lang w:eastAsia="x-none"/>
        </w:rPr>
        <w:t xml:space="preserve">астоящее постановление </w:t>
      </w:r>
      <w:r>
        <w:rPr>
          <w:sz w:val="28"/>
          <w:szCs w:val="28"/>
          <w:lang w:eastAsia="x-none"/>
        </w:rPr>
        <w:t xml:space="preserve">разместить </w:t>
      </w:r>
      <w:r w:rsidRPr="00FA4FF1">
        <w:rPr>
          <w:sz w:val="28"/>
          <w:szCs w:val="28"/>
          <w:lang w:eastAsia="x-none"/>
        </w:rPr>
        <w:t>на официальном сайте органов местного самоуправления муниципального образования Кольский район в сети «Интернет».</w:t>
      </w:r>
    </w:p>
    <w:p w:rsidR="0044650C" w:rsidRPr="00FA4FF1" w:rsidRDefault="0044650C" w:rsidP="0044650C">
      <w:pPr>
        <w:tabs>
          <w:tab w:val="left" w:pos="2280"/>
        </w:tabs>
        <w:suppressAutoHyphens/>
        <w:ind w:firstLine="709"/>
        <w:jc w:val="both"/>
        <w:rPr>
          <w:sz w:val="28"/>
          <w:szCs w:val="28"/>
        </w:rPr>
      </w:pPr>
    </w:p>
    <w:p w:rsidR="0044650C" w:rsidRPr="00FA4FF1" w:rsidRDefault="0044650C" w:rsidP="0044650C">
      <w:pPr>
        <w:tabs>
          <w:tab w:val="left" w:pos="709"/>
          <w:tab w:val="left" w:pos="893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A4FF1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 xml:space="preserve">оставляю </w:t>
      </w:r>
      <w:r w:rsidR="008D7C67">
        <w:rPr>
          <w:sz w:val="28"/>
          <w:szCs w:val="28"/>
        </w:rPr>
        <w:br/>
      </w:r>
      <w:r>
        <w:rPr>
          <w:sz w:val="28"/>
          <w:szCs w:val="28"/>
        </w:rPr>
        <w:t>за собой.</w:t>
      </w:r>
      <w:r w:rsidRPr="00FA4FF1">
        <w:rPr>
          <w:sz w:val="28"/>
          <w:szCs w:val="28"/>
        </w:rPr>
        <w:t xml:space="preserve"> </w:t>
      </w:r>
    </w:p>
    <w:p w:rsidR="0044650C" w:rsidRPr="00FA4FF1" w:rsidRDefault="0044650C" w:rsidP="0044650C">
      <w:pPr>
        <w:suppressAutoHyphens/>
        <w:ind w:firstLine="709"/>
        <w:jc w:val="both"/>
        <w:rPr>
          <w:sz w:val="28"/>
          <w:szCs w:val="28"/>
        </w:rPr>
      </w:pPr>
    </w:p>
    <w:p w:rsidR="0044650C" w:rsidRPr="00FA4FF1" w:rsidRDefault="0044650C" w:rsidP="0044650C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44650C" w:rsidRPr="00FA4FF1" w:rsidRDefault="0044650C" w:rsidP="0044650C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9D1F73" w:rsidRDefault="0044650C" w:rsidP="00863F46">
      <w:pPr>
        <w:tabs>
          <w:tab w:val="left" w:pos="8789"/>
          <w:tab w:val="left" w:pos="8931"/>
          <w:tab w:val="left" w:pos="9214"/>
        </w:tabs>
        <w:suppressAutoHyphens/>
        <w:ind w:right="425" w:firstLine="709"/>
        <w:rPr>
          <w:sz w:val="28"/>
          <w:szCs w:val="28"/>
        </w:rPr>
      </w:pPr>
      <w:r w:rsidRPr="00FA4FF1">
        <w:rPr>
          <w:sz w:val="28"/>
          <w:szCs w:val="28"/>
        </w:rPr>
        <w:t>Глав</w:t>
      </w:r>
      <w:r w:rsidR="00B70317">
        <w:rPr>
          <w:sz w:val="28"/>
          <w:szCs w:val="28"/>
        </w:rPr>
        <w:t>а</w:t>
      </w:r>
      <w:r w:rsidRPr="00FA4FF1">
        <w:rPr>
          <w:sz w:val="28"/>
          <w:szCs w:val="28"/>
        </w:rPr>
        <w:t xml:space="preserve"> администрации                                 </w:t>
      </w:r>
      <w:r>
        <w:rPr>
          <w:sz w:val="28"/>
          <w:szCs w:val="28"/>
        </w:rPr>
        <w:t xml:space="preserve">        </w:t>
      </w:r>
      <w:r w:rsidRPr="00FA4FF1">
        <w:rPr>
          <w:sz w:val="28"/>
          <w:szCs w:val="28"/>
        </w:rPr>
        <w:t xml:space="preserve">    </w:t>
      </w:r>
      <w:r w:rsidR="008D7C67">
        <w:rPr>
          <w:sz w:val="28"/>
          <w:szCs w:val="28"/>
        </w:rPr>
        <w:t xml:space="preserve">               </w:t>
      </w:r>
      <w:r w:rsidR="00B70317">
        <w:rPr>
          <w:sz w:val="28"/>
          <w:szCs w:val="28"/>
        </w:rPr>
        <w:t>А.П. Лихолат</w:t>
      </w:r>
    </w:p>
    <w:p w:rsidR="00AF5AA4" w:rsidRPr="00FA4FF1" w:rsidRDefault="00AF5AA4" w:rsidP="00AF5AA4">
      <w:pPr>
        <w:tabs>
          <w:tab w:val="center" w:pos="4677"/>
          <w:tab w:val="left" w:pos="7575"/>
        </w:tabs>
        <w:rPr>
          <w:b/>
          <w:sz w:val="28"/>
          <w:szCs w:val="28"/>
        </w:rPr>
      </w:pPr>
    </w:p>
    <w:p w:rsidR="00205147" w:rsidRPr="00FA4FF1" w:rsidRDefault="00205147" w:rsidP="00AF5AA4">
      <w:pPr>
        <w:shd w:val="clear" w:color="auto" w:fill="FFFF00"/>
        <w:tabs>
          <w:tab w:val="left" w:pos="709"/>
          <w:tab w:val="center" w:pos="4819"/>
        </w:tabs>
        <w:suppressAutoHyphens/>
        <w:rPr>
          <w:sz w:val="25"/>
          <w:szCs w:val="25"/>
        </w:rPr>
        <w:sectPr w:rsidR="00205147" w:rsidRPr="00FA4FF1" w:rsidSect="00FA4FF1">
          <w:headerReference w:type="default" r:id="rId9"/>
          <w:pgSz w:w="11906" w:h="16838"/>
          <w:pgMar w:top="1418" w:right="709" w:bottom="1134" w:left="1559" w:header="720" w:footer="720" w:gutter="0"/>
          <w:pgNumType w:start="1"/>
          <w:cols w:space="720"/>
          <w:noEndnote/>
          <w:titlePg/>
          <w:docGrid w:linePitch="326"/>
        </w:sectPr>
      </w:pPr>
    </w:p>
    <w:p w:rsidR="00205147" w:rsidRPr="00FA4FF1" w:rsidRDefault="00205147" w:rsidP="00F71CD1">
      <w:pPr>
        <w:suppressAutoHyphens/>
        <w:ind w:left="5529"/>
        <w:jc w:val="center"/>
      </w:pPr>
      <w:r w:rsidRPr="00FA4FF1">
        <w:lastRenderedPageBreak/>
        <w:t>Приложение</w:t>
      </w:r>
    </w:p>
    <w:p w:rsidR="00205147" w:rsidRPr="00FA4FF1" w:rsidRDefault="00205147" w:rsidP="00F71CD1">
      <w:pPr>
        <w:suppressAutoHyphens/>
        <w:ind w:left="5529"/>
        <w:jc w:val="center"/>
      </w:pPr>
      <w:r w:rsidRPr="00FA4FF1">
        <w:t>к</w:t>
      </w:r>
      <w:r w:rsidR="00F71CD1" w:rsidRPr="00FA4FF1">
        <w:t xml:space="preserve"> </w:t>
      </w:r>
      <w:r w:rsidRPr="00FA4FF1">
        <w:t>постановлению</w:t>
      </w:r>
    </w:p>
    <w:p w:rsidR="00205147" w:rsidRPr="00FA4FF1" w:rsidRDefault="00205147" w:rsidP="00F71CD1">
      <w:pPr>
        <w:suppressAutoHyphens/>
        <w:ind w:left="5529"/>
        <w:jc w:val="center"/>
      </w:pPr>
      <w:r w:rsidRPr="00FA4FF1">
        <w:t>администрации</w:t>
      </w:r>
      <w:r w:rsidR="00F71CD1" w:rsidRPr="00FA4FF1">
        <w:t xml:space="preserve"> </w:t>
      </w:r>
      <w:r w:rsidRPr="00FA4FF1">
        <w:t>Кольского</w:t>
      </w:r>
      <w:r w:rsidR="00F71CD1" w:rsidRPr="00FA4FF1">
        <w:t xml:space="preserve"> </w:t>
      </w:r>
      <w:r w:rsidRPr="00FA4FF1">
        <w:t>района</w:t>
      </w:r>
    </w:p>
    <w:p w:rsidR="00FA4FF1" w:rsidRPr="00FA4FF1" w:rsidRDefault="00FA4FF1" w:rsidP="00FA4FF1">
      <w:pPr>
        <w:tabs>
          <w:tab w:val="left" w:pos="709"/>
        </w:tabs>
        <w:suppressAutoHyphens/>
        <w:ind w:left="5529"/>
        <w:jc w:val="center"/>
        <w:rPr>
          <w:lang w:eastAsia="x-none"/>
        </w:rPr>
      </w:pPr>
      <w:r>
        <w:t xml:space="preserve">от </w:t>
      </w:r>
      <w:r w:rsidR="005D7CDD">
        <w:t>10.12.2020</w:t>
      </w:r>
      <w:r w:rsidR="00B70317">
        <w:t xml:space="preserve"> </w:t>
      </w:r>
      <w:r w:rsidR="00A71847" w:rsidRPr="00FA4FF1">
        <w:t xml:space="preserve">№ </w:t>
      </w:r>
      <w:r w:rsidR="005D7CDD">
        <w:t>1398</w:t>
      </w:r>
    </w:p>
    <w:p w:rsidR="001707A2" w:rsidRDefault="001707A2" w:rsidP="001707A2">
      <w:pPr>
        <w:pStyle w:val="af8"/>
        <w:suppressAutoHyphens/>
        <w:ind w:left="5529"/>
        <w:jc w:val="center"/>
        <w:rPr>
          <w:b/>
          <w:bCs/>
          <w:sz w:val="24"/>
          <w:szCs w:val="24"/>
        </w:rPr>
      </w:pPr>
    </w:p>
    <w:p w:rsidR="008D7C67" w:rsidRPr="00FA4FF1" w:rsidRDefault="008D7C67" w:rsidP="001707A2">
      <w:pPr>
        <w:pStyle w:val="af8"/>
        <w:suppressAutoHyphens/>
        <w:ind w:left="5529"/>
        <w:jc w:val="center"/>
        <w:rPr>
          <w:b/>
          <w:bCs/>
          <w:sz w:val="24"/>
          <w:szCs w:val="24"/>
        </w:rPr>
      </w:pPr>
    </w:p>
    <w:p w:rsidR="00205147" w:rsidRPr="00FA4FF1" w:rsidRDefault="00205147" w:rsidP="00F71CD1">
      <w:pPr>
        <w:suppressAutoHyphens/>
        <w:jc w:val="center"/>
        <w:rPr>
          <w:b/>
          <w:bCs/>
        </w:rPr>
      </w:pPr>
      <w:r w:rsidRPr="00FA4FF1">
        <w:rPr>
          <w:b/>
          <w:bCs/>
        </w:rPr>
        <w:t>Муниципальная</w:t>
      </w:r>
      <w:r w:rsidR="00F71CD1" w:rsidRPr="00FA4FF1">
        <w:rPr>
          <w:b/>
          <w:bCs/>
        </w:rPr>
        <w:t xml:space="preserve"> </w:t>
      </w:r>
      <w:r w:rsidRPr="00FA4FF1">
        <w:rPr>
          <w:b/>
          <w:bCs/>
        </w:rPr>
        <w:t>программа</w:t>
      </w:r>
    </w:p>
    <w:p w:rsidR="00205147" w:rsidRPr="00FA4FF1" w:rsidRDefault="00205147" w:rsidP="00F71CD1">
      <w:pPr>
        <w:suppressAutoHyphens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A4FF1">
        <w:rPr>
          <w:b/>
          <w:bCs/>
          <w:color w:val="000000"/>
        </w:rPr>
        <w:t>«Развитие</w:t>
      </w:r>
      <w:r w:rsidR="00F71CD1" w:rsidRPr="00FA4FF1">
        <w:rPr>
          <w:b/>
          <w:bCs/>
          <w:color w:val="000000"/>
        </w:rPr>
        <w:t xml:space="preserve"> </w:t>
      </w:r>
      <w:r w:rsidRPr="00FA4FF1">
        <w:rPr>
          <w:b/>
          <w:bCs/>
          <w:color w:val="000000"/>
        </w:rPr>
        <w:t>культуры»</w:t>
      </w:r>
      <w:r w:rsidR="00F71CD1" w:rsidRPr="00FA4FF1">
        <w:rPr>
          <w:b/>
          <w:bCs/>
          <w:color w:val="000000"/>
        </w:rPr>
        <w:t xml:space="preserve"> </w:t>
      </w:r>
      <w:r w:rsidRPr="00FA4FF1">
        <w:rPr>
          <w:b/>
          <w:bCs/>
          <w:color w:val="000000"/>
        </w:rPr>
        <w:t>на</w:t>
      </w:r>
      <w:r w:rsidR="00F71CD1" w:rsidRPr="00FA4FF1">
        <w:rPr>
          <w:b/>
          <w:bCs/>
          <w:color w:val="000000"/>
        </w:rPr>
        <w:t xml:space="preserve"> </w:t>
      </w:r>
      <w:r w:rsidR="00AB3003">
        <w:rPr>
          <w:b/>
          <w:bCs/>
          <w:color w:val="000000"/>
        </w:rPr>
        <w:t>2021</w:t>
      </w:r>
      <w:r w:rsidR="00F71CD1" w:rsidRPr="00FA4FF1">
        <w:rPr>
          <w:b/>
          <w:bCs/>
          <w:color w:val="000000"/>
        </w:rPr>
        <w:t xml:space="preserve"> </w:t>
      </w:r>
      <w:r w:rsidRPr="00FA4FF1">
        <w:rPr>
          <w:b/>
          <w:bCs/>
          <w:color w:val="000000"/>
        </w:rPr>
        <w:t>-</w:t>
      </w:r>
      <w:r w:rsidR="00F71CD1" w:rsidRPr="00FA4FF1">
        <w:rPr>
          <w:b/>
          <w:bCs/>
          <w:color w:val="000000"/>
        </w:rPr>
        <w:t xml:space="preserve"> </w:t>
      </w:r>
      <w:r w:rsidR="00AB3003">
        <w:rPr>
          <w:b/>
          <w:bCs/>
          <w:color w:val="000000"/>
        </w:rPr>
        <w:t>2025</w:t>
      </w:r>
      <w:r w:rsidR="00F71CD1" w:rsidRPr="00FA4FF1">
        <w:rPr>
          <w:b/>
          <w:bCs/>
          <w:color w:val="000000"/>
        </w:rPr>
        <w:t xml:space="preserve"> </w:t>
      </w:r>
      <w:r w:rsidRPr="00FA4FF1">
        <w:rPr>
          <w:b/>
          <w:bCs/>
          <w:color w:val="000000"/>
        </w:rPr>
        <w:t>годы</w:t>
      </w:r>
    </w:p>
    <w:p w:rsidR="00205147" w:rsidRPr="00FA4FF1" w:rsidRDefault="00205147" w:rsidP="00F71CD1">
      <w:pPr>
        <w:suppressAutoHyphens/>
        <w:jc w:val="center"/>
      </w:pPr>
    </w:p>
    <w:p w:rsidR="00205147" w:rsidRPr="00FA4FF1" w:rsidRDefault="00205147" w:rsidP="00F71CD1">
      <w:pPr>
        <w:suppressAutoHyphens/>
        <w:jc w:val="center"/>
        <w:rPr>
          <w:b/>
          <w:bCs/>
        </w:rPr>
      </w:pPr>
      <w:r w:rsidRPr="00FA4FF1">
        <w:rPr>
          <w:b/>
          <w:bCs/>
        </w:rPr>
        <w:t>Паспорт</w:t>
      </w:r>
      <w:r w:rsidR="00F71CD1" w:rsidRPr="00FA4FF1">
        <w:rPr>
          <w:b/>
          <w:bCs/>
        </w:rPr>
        <w:t xml:space="preserve"> </w:t>
      </w:r>
      <w:r w:rsidRPr="00FA4FF1">
        <w:rPr>
          <w:b/>
          <w:bCs/>
        </w:rPr>
        <w:t>Программы</w:t>
      </w:r>
    </w:p>
    <w:p w:rsidR="00205147" w:rsidRPr="00FA4FF1" w:rsidRDefault="00205147" w:rsidP="00F71CD1">
      <w:pPr>
        <w:suppressAutoHyphens/>
        <w:jc w:val="center"/>
        <w:rPr>
          <w:b/>
          <w:bCs/>
        </w:rPr>
      </w:pPr>
    </w:p>
    <w:tbl>
      <w:tblPr>
        <w:tblW w:w="96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1560"/>
        <w:gridCol w:w="1417"/>
        <w:gridCol w:w="1285"/>
        <w:gridCol w:w="1225"/>
        <w:gridCol w:w="1148"/>
        <w:gridCol w:w="1127"/>
      </w:tblGrid>
      <w:tr w:rsidR="00205147" w:rsidRPr="00FA4FF1" w:rsidTr="008D7C67">
        <w:trPr>
          <w:trHeight w:val="20"/>
          <w:jc w:val="center"/>
        </w:trPr>
        <w:tc>
          <w:tcPr>
            <w:tcW w:w="1849" w:type="dxa"/>
            <w:shd w:val="clear" w:color="auto" w:fill="auto"/>
          </w:tcPr>
          <w:p w:rsidR="00205147" w:rsidRPr="00FA4FF1" w:rsidRDefault="00205147" w:rsidP="00D27DA9">
            <w:pPr>
              <w:suppressAutoHyphens/>
              <w:rPr>
                <w:b/>
                <w:bCs/>
                <w:sz w:val="23"/>
                <w:szCs w:val="23"/>
              </w:rPr>
            </w:pPr>
            <w:r w:rsidRPr="00FA4FF1">
              <w:rPr>
                <w:color w:val="000000"/>
                <w:sz w:val="23"/>
                <w:szCs w:val="23"/>
              </w:rPr>
              <w:t>Цели Программы</w:t>
            </w:r>
          </w:p>
        </w:tc>
        <w:tc>
          <w:tcPr>
            <w:tcW w:w="7762" w:type="dxa"/>
            <w:gridSpan w:val="6"/>
            <w:shd w:val="clear" w:color="auto" w:fill="auto"/>
          </w:tcPr>
          <w:p w:rsidR="00205147" w:rsidRPr="00FA4FF1" w:rsidRDefault="00205147" w:rsidP="00F50071">
            <w:pPr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1. Сохранение и развитие системы образования в сфере культуры и искусства Кольского района.</w:t>
            </w:r>
          </w:p>
          <w:p w:rsidR="00205147" w:rsidRPr="00FA4FF1" w:rsidRDefault="00205147" w:rsidP="00F50071">
            <w:pPr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FA4FF1">
              <w:rPr>
                <w:color w:val="000000"/>
                <w:sz w:val="23"/>
                <w:szCs w:val="23"/>
              </w:rPr>
              <w:t>2. Сохранение и развитие библиотечной и культурно-досуговой деятельности учреждений, находящихся в ведении отдела культуры</w:t>
            </w:r>
            <w:r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color w:val="000000"/>
                <w:sz w:val="23"/>
                <w:szCs w:val="23"/>
              </w:rPr>
              <w:t>администрации Кольского района.</w:t>
            </w:r>
          </w:p>
          <w:p w:rsidR="00205147" w:rsidRPr="00FA4FF1" w:rsidRDefault="00205147" w:rsidP="00F50071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FA4FF1">
              <w:rPr>
                <w:color w:val="000000"/>
                <w:sz w:val="23"/>
                <w:szCs w:val="23"/>
              </w:rPr>
              <w:t>3. Модернизация учреждений, находящихся в ведении отдела культуры</w:t>
            </w:r>
            <w:r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color w:val="000000"/>
                <w:sz w:val="23"/>
                <w:szCs w:val="23"/>
              </w:rPr>
              <w:t>администрации Кольского района, и создание условий для расширения доступности услуг культуры в Кольском районе</w:t>
            </w:r>
          </w:p>
        </w:tc>
      </w:tr>
      <w:tr w:rsidR="00205147" w:rsidRPr="00FA4FF1" w:rsidTr="008D7C67">
        <w:trPr>
          <w:trHeight w:val="20"/>
          <w:jc w:val="center"/>
        </w:trPr>
        <w:tc>
          <w:tcPr>
            <w:tcW w:w="1849" w:type="dxa"/>
            <w:shd w:val="clear" w:color="auto" w:fill="auto"/>
          </w:tcPr>
          <w:p w:rsidR="00205147" w:rsidRPr="00FA4FF1" w:rsidRDefault="00205147" w:rsidP="00D27DA9">
            <w:pPr>
              <w:suppressAutoHyphens/>
              <w:rPr>
                <w:bCs/>
                <w:sz w:val="23"/>
                <w:szCs w:val="23"/>
              </w:rPr>
            </w:pPr>
            <w:r w:rsidRPr="00FA4FF1">
              <w:rPr>
                <w:bCs/>
                <w:sz w:val="23"/>
                <w:szCs w:val="23"/>
              </w:rPr>
              <w:t>Задачи Программы</w:t>
            </w:r>
          </w:p>
        </w:tc>
        <w:tc>
          <w:tcPr>
            <w:tcW w:w="7762" w:type="dxa"/>
            <w:gridSpan w:val="6"/>
            <w:shd w:val="clear" w:color="auto" w:fill="auto"/>
          </w:tcPr>
          <w:p w:rsidR="00205147" w:rsidRPr="00FA4FF1" w:rsidRDefault="00205147" w:rsidP="00F50071">
            <w:pPr>
              <w:suppressAutoHyphens/>
              <w:jc w:val="both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1. Обеспечение качественного предоставления дополнительного образования в сфере культуры и искусства на территории Кольского района.</w:t>
            </w:r>
          </w:p>
          <w:p w:rsidR="00205147" w:rsidRPr="00FA4FF1" w:rsidRDefault="00205147" w:rsidP="00F50071">
            <w:pPr>
              <w:suppressAutoHyphens/>
              <w:jc w:val="both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2. Стимулирование творческой активности населения, поддержка организаций в сфере культуры.</w:t>
            </w:r>
          </w:p>
          <w:p w:rsidR="00205147" w:rsidRPr="00FA4FF1" w:rsidRDefault="00205147" w:rsidP="00F50071">
            <w:pPr>
              <w:suppressAutoHyphens/>
              <w:jc w:val="both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3. Формирование и обеспечение сохранности библиотечного фонда, организация библиотечного, библиографического и информационного обслуживания.</w:t>
            </w:r>
          </w:p>
          <w:p w:rsidR="00205147" w:rsidRPr="00FA4FF1" w:rsidRDefault="00205147" w:rsidP="00F50071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FA4FF1">
              <w:rPr>
                <w:color w:val="000000"/>
                <w:sz w:val="23"/>
                <w:szCs w:val="23"/>
              </w:rPr>
              <w:t>4. Укрепление материально-технической базы учреждений, находящихся в ведении отдела культуры администрации Кольского района.</w:t>
            </w:r>
          </w:p>
          <w:p w:rsidR="00205147" w:rsidRPr="00FA4FF1" w:rsidRDefault="00205147" w:rsidP="00F50071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FA4FF1">
              <w:rPr>
                <w:color w:val="000000"/>
                <w:sz w:val="23"/>
                <w:szCs w:val="23"/>
              </w:rPr>
              <w:t>5. Проведение ремонтных работ в учреждениях, находящихся в ведении отдела культуры администрации Кольско</w:t>
            </w:r>
            <w:r w:rsidR="006C51B1" w:rsidRPr="00FA4FF1">
              <w:rPr>
                <w:color w:val="000000"/>
                <w:sz w:val="23"/>
                <w:szCs w:val="23"/>
              </w:rPr>
              <w:t>го района</w:t>
            </w:r>
          </w:p>
        </w:tc>
      </w:tr>
      <w:tr w:rsidR="00205147" w:rsidRPr="00FA4FF1" w:rsidTr="008D7C67">
        <w:trPr>
          <w:trHeight w:val="20"/>
          <w:jc w:val="center"/>
        </w:trPr>
        <w:tc>
          <w:tcPr>
            <w:tcW w:w="1849" w:type="dxa"/>
            <w:shd w:val="clear" w:color="auto" w:fill="auto"/>
          </w:tcPr>
          <w:p w:rsidR="00205147" w:rsidRPr="00FA4FF1" w:rsidRDefault="00205147" w:rsidP="00D27DA9">
            <w:pPr>
              <w:suppressAutoHyphens/>
              <w:rPr>
                <w:bCs/>
                <w:sz w:val="23"/>
                <w:szCs w:val="23"/>
              </w:rPr>
            </w:pPr>
            <w:r w:rsidRPr="00FA4FF1">
              <w:rPr>
                <w:bCs/>
                <w:sz w:val="23"/>
                <w:szCs w:val="23"/>
              </w:rPr>
              <w:t xml:space="preserve">Важнейшие целевые </w:t>
            </w:r>
            <w:r w:rsidRPr="00FA4FF1">
              <w:rPr>
                <w:color w:val="000000"/>
                <w:sz w:val="23"/>
                <w:szCs w:val="23"/>
              </w:rPr>
              <w:t>индикаторы и показатели Программы</w:t>
            </w:r>
          </w:p>
        </w:tc>
        <w:tc>
          <w:tcPr>
            <w:tcW w:w="7762" w:type="dxa"/>
            <w:gridSpan w:val="6"/>
            <w:shd w:val="clear" w:color="auto" w:fill="auto"/>
          </w:tcPr>
          <w:p w:rsidR="00205147" w:rsidRPr="00FA4FF1" w:rsidRDefault="00205147" w:rsidP="00F50071">
            <w:pPr>
              <w:suppressAutoHyphens/>
              <w:jc w:val="both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 xml:space="preserve">- показатель численности </w:t>
            </w:r>
            <w:proofErr w:type="gramStart"/>
            <w:r w:rsidRPr="00FA4FF1">
              <w:rPr>
                <w:sz w:val="23"/>
                <w:szCs w:val="23"/>
              </w:rPr>
              <w:t>сети</w:t>
            </w:r>
            <w:r w:rsidR="001131C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 xml:space="preserve"> учреждений</w:t>
            </w:r>
            <w:proofErr w:type="gramEnd"/>
            <w:r w:rsidRPr="00FA4FF1">
              <w:rPr>
                <w:sz w:val="23"/>
                <w:szCs w:val="23"/>
              </w:rPr>
              <w:t xml:space="preserve"> дополнительного образования сферы культуры и искусства;</w:t>
            </w:r>
          </w:p>
          <w:p w:rsidR="00205147" w:rsidRPr="00FA4FF1" w:rsidRDefault="00205147" w:rsidP="00F50071">
            <w:pPr>
              <w:suppressAutoHyphens/>
              <w:jc w:val="both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- уровень сохранности контингента учащихся;</w:t>
            </w:r>
          </w:p>
          <w:p w:rsidR="00205147" w:rsidRPr="00FA4FF1" w:rsidRDefault="00205147" w:rsidP="00F50071">
            <w:pPr>
              <w:tabs>
                <w:tab w:val="left" w:pos="298"/>
              </w:tabs>
              <w:suppressAutoHyphens/>
              <w:jc w:val="both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- уровень сохранности количества участников клубных формирований, принимающих участие в культурно-массовых мероприятиях;</w:t>
            </w:r>
          </w:p>
          <w:p w:rsidR="00205147" w:rsidRPr="00FA4FF1" w:rsidRDefault="00205147" w:rsidP="00F50071">
            <w:pPr>
              <w:pStyle w:val="4"/>
              <w:widowControl/>
              <w:shd w:val="clear" w:color="auto" w:fill="auto"/>
              <w:suppressAutoHyphens/>
              <w:spacing w:before="0" w:after="0" w:line="240" w:lineRule="auto"/>
              <w:jc w:val="both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- охват населения библиотечным обслуживанием;</w:t>
            </w:r>
          </w:p>
          <w:p w:rsidR="00205147" w:rsidRPr="00FA4FF1" w:rsidRDefault="00205147" w:rsidP="00F50071">
            <w:pPr>
              <w:pStyle w:val="4"/>
              <w:widowControl/>
              <w:shd w:val="clear" w:color="auto" w:fill="auto"/>
              <w:suppressAutoHyphens/>
              <w:spacing w:before="0" w:after="0" w:line="240" w:lineRule="auto"/>
              <w:jc w:val="both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- уровень сохранности числа пользователей;</w:t>
            </w:r>
          </w:p>
          <w:p w:rsidR="00205147" w:rsidRPr="00FA4FF1" w:rsidRDefault="00205147" w:rsidP="00F50071">
            <w:pPr>
              <w:suppressAutoHyphens/>
              <w:jc w:val="both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- доля учреждений, находящихся в ведении отдела культуры, осуществивших и осуществляющих модернизацию материально-технической базы, от общего числа учреждений, находящихся в ведении отдела культуры,</w:t>
            </w:r>
          </w:p>
          <w:p w:rsidR="00205147" w:rsidRPr="00FA4FF1" w:rsidRDefault="00205147" w:rsidP="00F50071">
            <w:pPr>
              <w:suppressAutoHyphens/>
              <w:jc w:val="both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- доля зданий и помещений учреждений, находящихся в ведении отдела культуры, в которых осуществлены ремонтные работы от общего количества зданий и помещений учреждений, находя</w:t>
            </w:r>
            <w:r w:rsidR="006C51B1" w:rsidRPr="00FA4FF1">
              <w:rPr>
                <w:sz w:val="23"/>
                <w:szCs w:val="23"/>
              </w:rPr>
              <w:t>щихся в ведении отдела культуры</w:t>
            </w:r>
          </w:p>
        </w:tc>
      </w:tr>
      <w:tr w:rsidR="00205147" w:rsidRPr="00FA4FF1" w:rsidTr="008D7C67">
        <w:trPr>
          <w:trHeight w:val="20"/>
          <w:jc w:val="center"/>
        </w:trPr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</w:tcPr>
          <w:p w:rsidR="00205147" w:rsidRPr="00FA4FF1" w:rsidRDefault="00205147" w:rsidP="00D27DA9">
            <w:pPr>
              <w:suppressAutoHyphens/>
              <w:rPr>
                <w:bCs/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Перечень подпрограмм</w:t>
            </w:r>
          </w:p>
        </w:tc>
        <w:tc>
          <w:tcPr>
            <w:tcW w:w="776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05147" w:rsidRPr="00FA4FF1" w:rsidRDefault="00205147" w:rsidP="00D27DA9">
            <w:pPr>
              <w:suppressAutoHyphens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Подпрограммы:</w:t>
            </w:r>
          </w:p>
          <w:p w:rsidR="00205147" w:rsidRPr="00FA4FF1" w:rsidRDefault="00205147" w:rsidP="00F50071">
            <w:pPr>
              <w:suppressAutoHyphens/>
              <w:jc w:val="both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1. «Сохранение и развитие дополнительного образования в сфере культуры и искусства»</w:t>
            </w:r>
          </w:p>
          <w:p w:rsidR="00205147" w:rsidRPr="00FA4FF1" w:rsidRDefault="00205147" w:rsidP="00F50071">
            <w:pPr>
              <w:suppressAutoHyphens/>
              <w:jc w:val="both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2. «Сохранение и развитие библиотечной и культурно-досуговой деятельности».</w:t>
            </w:r>
          </w:p>
          <w:p w:rsidR="00205147" w:rsidRPr="00FA4FF1" w:rsidRDefault="00205147" w:rsidP="00F50071">
            <w:pPr>
              <w:suppressAutoHyphens/>
              <w:jc w:val="both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3. «Модернизация учреждений культуры, искусства, образования в сфере культуры и искусства»</w:t>
            </w:r>
          </w:p>
        </w:tc>
      </w:tr>
      <w:tr w:rsidR="00205147" w:rsidRPr="00FA4FF1" w:rsidTr="008D7C67">
        <w:trPr>
          <w:trHeight w:val="20"/>
          <w:jc w:val="center"/>
        </w:trPr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</w:tcPr>
          <w:p w:rsidR="006C51B1" w:rsidRPr="00FA4FF1" w:rsidRDefault="00205147" w:rsidP="00A936E4">
            <w:pPr>
              <w:suppressAutoHyphens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lastRenderedPageBreak/>
              <w:t>Заказчик Программы</w:t>
            </w:r>
          </w:p>
        </w:tc>
        <w:tc>
          <w:tcPr>
            <w:tcW w:w="776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05147" w:rsidRPr="00FA4FF1" w:rsidRDefault="00205147" w:rsidP="00A936E4">
            <w:pPr>
              <w:pStyle w:val="ConsPlusNonformat"/>
              <w:widowControl/>
              <w:suppressAutoHyphens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FA4FF1">
              <w:rPr>
                <w:rFonts w:ascii="Times New Roman" w:hAnsi="Times New Roman" w:cs="Times New Roman"/>
                <w:sz w:val="23"/>
                <w:szCs w:val="23"/>
              </w:rPr>
              <w:t>- отдел культуры администрации Кольского района</w:t>
            </w:r>
          </w:p>
        </w:tc>
      </w:tr>
      <w:tr w:rsidR="00205147" w:rsidRPr="00FA4FF1" w:rsidTr="008D7C67">
        <w:trPr>
          <w:trHeight w:val="20"/>
          <w:jc w:val="center"/>
        </w:trPr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</w:tcPr>
          <w:p w:rsidR="00205147" w:rsidRPr="00FA4FF1" w:rsidRDefault="00205147" w:rsidP="00D27DA9">
            <w:pPr>
              <w:suppressAutoHyphens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Заказчик-координатор Программы</w:t>
            </w:r>
          </w:p>
        </w:tc>
        <w:tc>
          <w:tcPr>
            <w:tcW w:w="776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D6E10" w:rsidRDefault="00205147" w:rsidP="00D27DA9">
            <w:pPr>
              <w:pStyle w:val="ConsPlusNonformat"/>
              <w:widowControl/>
              <w:suppressAutoHyphens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FA4FF1">
              <w:rPr>
                <w:rFonts w:ascii="Times New Roman" w:hAnsi="Times New Roman" w:cs="Times New Roman"/>
                <w:sz w:val="23"/>
                <w:szCs w:val="23"/>
              </w:rPr>
              <w:t>- отдел культуры администрации Кольского района</w:t>
            </w:r>
          </w:p>
          <w:p w:rsidR="00205147" w:rsidRPr="00BD6E10" w:rsidRDefault="00205147" w:rsidP="00BD6E10">
            <w:pPr>
              <w:jc w:val="right"/>
            </w:pPr>
          </w:p>
        </w:tc>
      </w:tr>
      <w:tr w:rsidR="00205147" w:rsidRPr="00FA4FF1" w:rsidTr="008D7C67">
        <w:trPr>
          <w:trHeight w:val="20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47" w:rsidRPr="00FA4FF1" w:rsidRDefault="00205147" w:rsidP="00D27DA9">
            <w:pPr>
              <w:suppressAutoHyphens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Сроки и этапы реализации Программы</w:t>
            </w:r>
          </w:p>
        </w:tc>
        <w:tc>
          <w:tcPr>
            <w:tcW w:w="7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47" w:rsidRPr="00FA4FF1" w:rsidRDefault="00DA79D4" w:rsidP="00D27DA9">
            <w:pPr>
              <w:tabs>
                <w:tab w:val="left" w:pos="7799"/>
              </w:tabs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2021-2025</w:t>
            </w:r>
            <w:r w:rsidR="00205147" w:rsidRPr="00FA4FF1">
              <w:rPr>
                <w:color w:val="000000"/>
                <w:sz w:val="23"/>
                <w:szCs w:val="23"/>
              </w:rPr>
              <w:t xml:space="preserve"> гг.</w:t>
            </w:r>
          </w:p>
        </w:tc>
      </w:tr>
      <w:tr w:rsidR="00205147" w:rsidRPr="00FA4FF1" w:rsidTr="008D7C67">
        <w:tblPrEx>
          <w:tblLook w:val="00A0" w:firstRow="1" w:lastRow="0" w:firstColumn="1" w:lastColumn="0" w:noHBand="0" w:noVBand="0"/>
        </w:tblPrEx>
        <w:trPr>
          <w:trHeight w:val="20"/>
          <w:jc w:val="center"/>
        </w:trPr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47" w:rsidRPr="00FA4FF1" w:rsidRDefault="00205147" w:rsidP="00D27DA9">
            <w:pPr>
              <w:suppressAutoHyphens/>
              <w:rPr>
                <w:color w:val="000000"/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Финансовое обеспечение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47" w:rsidRPr="00FA4FF1" w:rsidRDefault="00205147" w:rsidP="00D27DA9">
            <w:pPr>
              <w:suppressAutoHyphens/>
              <w:ind w:left="-57" w:right="-57"/>
              <w:rPr>
                <w:b/>
                <w:color w:val="000000"/>
                <w:sz w:val="23"/>
                <w:szCs w:val="23"/>
              </w:rPr>
            </w:pPr>
            <w:r w:rsidRPr="00FA4FF1">
              <w:rPr>
                <w:b/>
                <w:color w:val="000000"/>
                <w:sz w:val="23"/>
                <w:szCs w:val="23"/>
              </w:rPr>
              <w:t>Всего</w:t>
            </w:r>
          </w:p>
          <w:p w:rsidR="00205147" w:rsidRPr="00FA4FF1" w:rsidRDefault="000A416C" w:rsidP="007E6946">
            <w:pPr>
              <w:suppressAutoHyphens/>
              <w:ind w:left="-57" w:right="-57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927156,7</w:t>
            </w:r>
            <w:r w:rsidR="00205147" w:rsidRPr="00FA4FF1">
              <w:rPr>
                <w:b/>
                <w:color w:val="000000"/>
                <w:sz w:val="23"/>
                <w:szCs w:val="23"/>
              </w:rPr>
              <w:t xml:space="preserve"> тыс.</w:t>
            </w:r>
            <w:r w:rsidR="00C812F6" w:rsidRPr="00FA4FF1">
              <w:rPr>
                <w:b/>
                <w:color w:val="000000"/>
                <w:sz w:val="23"/>
                <w:szCs w:val="23"/>
              </w:rPr>
              <w:t xml:space="preserve"> </w:t>
            </w:r>
            <w:r w:rsidR="00205147" w:rsidRPr="00FA4FF1">
              <w:rPr>
                <w:b/>
                <w:color w:val="000000"/>
                <w:sz w:val="23"/>
                <w:szCs w:val="23"/>
              </w:rPr>
              <w:t>руб.</w:t>
            </w:r>
          </w:p>
        </w:tc>
        <w:tc>
          <w:tcPr>
            <w:tcW w:w="6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47" w:rsidRPr="00FA4FF1" w:rsidRDefault="00205147" w:rsidP="00D27DA9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FA4FF1">
              <w:rPr>
                <w:color w:val="000000"/>
                <w:sz w:val="23"/>
                <w:szCs w:val="23"/>
              </w:rPr>
              <w:t>в том числе по годам</w:t>
            </w:r>
          </w:p>
          <w:p w:rsidR="00205147" w:rsidRPr="00FA4FF1" w:rsidRDefault="00205147" w:rsidP="00D27DA9">
            <w:pPr>
              <w:suppressAutoHyphens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FA4FF1">
              <w:rPr>
                <w:color w:val="000000"/>
                <w:sz w:val="23"/>
                <w:szCs w:val="23"/>
              </w:rPr>
              <w:t>(тыс. руб.)</w:t>
            </w:r>
          </w:p>
        </w:tc>
      </w:tr>
      <w:tr w:rsidR="00456255" w:rsidRPr="00FA4FF1" w:rsidTr="008D7C67">
        <w:tblPrEx>
          <w:tblLook w:val="00A0" w:firstRow="1" w:lastRow="0" w:firstColumn="1" w:lastColumn="0" w:noHBand="0" w:noVBand="0"/>
        </w:tblPrEx>
        <w:trPr>
          <w:trHeight w:val="20"/>
          <w:jc w:val="center"/>
        </w:trPr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255" w:rsidRPr="00FA4FF1" w:rsidRDefault="00456255" w:rsidP="00D27DA9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255" w:rsidRPr="00FA4FF1" w:rsidRDefault="00456255" w:rsidP="00D27DA9">
            <w:pPr>
              <w:suppressAutoHyphens/>
              <w:ind w:left="-57" w:right="-57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5" w:rsidRPr="00FA4FF1" w:rsidRDefault="00456255" w:rsidP="00D27DA9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2021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5" w:rsidRPr="00FA4FF1" w:rsidRDefault="00456255" w:rsidP="00D27DA9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5" w:rsidRPr="00FA4FF1" w:rsidRDefault="00456255" w:rsidP="00D27DA9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2023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5" w:rsidRPr="00FA4FF1" w:rsidRDefault="00456255" w:rsidP="00D27DA9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2024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5" w:rsidRPr="00FA4FF1" w:rsidRDefault="00456255" w:rsidP="00D27DA9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2025</w:t>
            </w:r>
          </w:p>
        </w:tc>
      </w:tr>
      <w:tr w:rsidR="00456255" w:rsidRPr="00FA4FF1" w:rsidTr="008D7C67">
        <w:tblPrEx>
          <w:tblLook w:val="00A0" w:firstRow="1" w:lastRow="0" w:firstColumn="1" w:lastColumn="0" w:noHBand="0" w:noVBand="0"/>
        </w:tblPrEx>
        <w:trPr>
          <w:trHeight w:val="20"/>
          <w:jc w:val="center"/>
        </w:trPr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255" w:rsidRPr="00FA4FF1" w:rsidRDefault="00456255" w:rsidP="00D27DA9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255" w:rsidRPr="00FA4FF1" w:rsidRDefault="00456255" w:rsidP="00D27DA9">
            <w:pPr>
              <w:suppressAutoHyphens/>
              <w:ind w:left="-57" w:right="-57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5" w:rsidRPr="00FA4FF1" w:rsidRDefault="000A416C" w:rsidP="00D27DA9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205931,6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5" w:rsidRPr="00FA4FF1" w:rsidRDefault="000A416C" w:rsidP="00D27DA9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199846,1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5" w:rsidRPr="00FA4FF1" w:rsidRDefault="000A416C" w:rsidP="00FA523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173793,0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5" w:rsidRPr="00FA4FF1" w:rsidRDefault="000A416C" w:rsidP="00671A29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173793,0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5" w:rsidRPr="00FA4FF1" w:rsidRDefault="000A416C" w:rsidP="00EC6C7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173793,0</w:t>
            </w:r>
          </w:p>
        </w:tc>
      </w:tr>
      <w:tr w:rsidR="00456255" w:rsidRPr="00FA4FF1" w:rsidTr="008D7C67">
        <w:tblPrEx>
          <w:tblLook w:val="00A0" w:firstRow="1" w:lastRow="0" w:firstColumn="1" w:lastColumn="0" w:noHBand="0" w:noVBand="0"/>
        </w:tblPrEx>
        <w:trPr>
          <w:trHeight w:val="20"/>
          <w:jc w:val="center"/>
        </w:trPr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255" w:rsidRPr="00FA4FF1" w:rsidRDefault="00456255" w:rsidP="00D27DA9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255" w:rsidRPr="00FA4FF1" w:rsidRDefault="00456255" w:rsidP="00D27DA9">
            <w:pPr>
              <w:suppressAutoHyphens/>
              <w:ind w:left="-57" w:right="-57"/>
              <w:rPr>
                <w:color w:val="000000"/>
                <w:sz w:val="23"/>
                <w:szCs w:val="23"/>
              </w:rPr>
            </w:pPr>
            <w:r w:rsidRPr="00FA4FF1">
              <w:rPr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5" w:rsidRPr="00FA4FF1" w:rsidRDefault="000A416C" w:rsidP="00D27DA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197939,7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5" w:rsidRPr="00FA4FF1" w:rsidRDefault="000A416C" w:rsidP="00D27DA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195742,7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5" w:rsidRPr="00FA4FF1" w:rsidRDefault="000A416C" w:rsidP="00D27DA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169689,6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5" w:rsidRPr="00FA4FF1" w:rsidRDefault="000A416C" w:rsidP="00D27DA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169689,6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5" w:rsidRPr="00FA4FF1" w:rsidRDefault="000A416C" w:rsidP="00D27DA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169689,6</w:t>
            </w:r>
          </w:p>
        </w:tc>
      </w:tr>
      <w:tr w:rsidR="00456255" w:rsidRPr="00FA4FF1" w:rsidTr="008D7C67">
        <w:tblPrEx>
          <w:tblLook w:val="00A0" w:firstRow="1" w:lastRow="0" w:firstColumn="1" w:lastColumn="0" w:noHBand="0" w:noVBand="0"/>
        </w:tblPrEx>
        <w:trPr>
          <w:trHeight w:val="20"/>
          <w:jc w:val="center"/>
        </w:trPr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255" w:rsidRPr="00FA4FF1" w:rsidRDefault="00456255" w:rsidP="00D27DA9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255" w:rsidRPr="00FA4FF1" w:rsidRDefault="00456255" w:rsidP="00D27DA9">
            <w:pPr>
              <w:suppressAutoHyphens/>
              <w:ind w:left="-57" w:right="-57"/>
              <w:rPr>
                <w:color w:val="000000"/>
                <w:sz w:val="23"/>
                <w:szCs w:val="23"/>
              </w:rPr>
            </w:pPr>
            <w:r w:rsidRPr="00FA4FF1">
              <w:rPr>
                <w:color w:val="000000"/>
                <w:sz w:val="23"/>
                <w:szCs w:val="23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5" w:rsidRPr="00FA4FF1" w:rsidRDefault="000A416C" w:rsidP="00D27DA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4103,4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5" w:rsidRPr="00FA4FF1" w:rsidRDefault="000A416C" w:rsidP="00D27DA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4103,4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5" w:rsidRPr="00FA4FF1" w:rsidRDefault="000A416C" w:rsidP="00D27DA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4103,4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5" w:rsidRPr="00FA4FF1" w:rsidRDefault="000A416C" w:rsidP="00D27DA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4103,4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5" w:rsidRPr="00FA4FF1" w:rsidRDefault="000A416C" w:rsidP="00D27DA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4103,4</w:t>
            </w:r>
          </w:p>
        </w:tc>
      </w:tr>
      <w:tr w:rsidR="00456255" w:rsidRPr="00FA4FF1" w:rsidTr="008D7C67">
        <w:tblPrEx>
          <w:tblLook w:val="00A0" w:firstRow="1" w:lastRow="0" w:firstColumn="1" w:lastColumn="0" w:noHBand="0" w:noVBand="0"/>
        </w:tblPrEx>
        <w:trPr>
          <w:trHeight w:val="20"/>
          <w:jc w:val="center"/>
        </w:trPr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255" w:rsidRPr="00FA4FF1" w:rsidRDefault="00456255" w:rsidP="00D27DA9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255" w:rsidRPr="00FA4FF1" w:rsidRDefault="00456255" w:rsidP="00D27DA9">
            <w:pPr>
              <w:suppressAutoHyphens/>
              <w:ind w:left="-57" w:right="-57"/>
              <w:rPr>
                <w:color w:val="000000"/>
                <w:sz w:val="23"/>
                <w:szCs w:val="23"/>
              </w:rPr>
            </w:pPr>
            <w:r w:rsidRPr="00FA4FF1">
              <w:rPr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5" w:rsidRPr="00FA4FF1" w:rsidRDefault="00253C4B" w:rsidP="00D27DA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3888</w:t>
            </w:r>
            <w:r w:rsidR="00997366">
              <w:rPr>
                <w:color w:val="000000"/>
                <w:sz w:val="23"/>
                <w:szCs w:val="23"/>
              </w:rPr>
              <w:t>,</w:t>
            </w:r>
            <w:r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5" w:rsidRPr="00FA4FF1" w:rsidRDefault="00997366" w:rsidP="00D27DA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5" w:rsidRPr="00FA4FF1" w:rsidRDefault="00997366" w:rsidP="00D27DA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5" w:rsidRPr="00FA4FF1" w:rsidRDefault="00997366" w:rsidP="00D27DA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5" w:rsidRPr="00FA4FF1" w:rsidRDefault="00997366" w:rsidP="00D27DA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</w:t>
            </w:r>
          </w:p>
        </w:tc>
      </w:tr>
      <w:tr w:rsidR="00205147" w:rsidRPr="00FA4FF1" w:rsidTr="008D7C67">
        <w:tblPrEx>
          <w:tblLook w:val="00A0" w:firstRow="1" w:lastRow="0" w:firstColumn="1" w:lastColumn="0" w:noHBand="0" w:noVBand="0"/>
        </w:tblPrEx>
        <w:trPr>
          <w:trHeight w:val="20"/>
          <w:jc w:val="center"/>
        </w:trPr>
        <w:tc>
          <w:tcPr>
            <w:tcW w:w="1849" w:type="dxa"/>
            <w:tcBorders>
              <w:top w:val="single" w:sz="4" w:space="0" w:color="auto"/>
            </w:tcBorders>
          </w:tcPr>
          <w:p w:rsidR="00205147" w:rsidRPr="00FA4FF1" w:rsidRDefault="00205147" w:rsidP="00D27DA9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A4FF1">
              <w:rPr>
                <w:color w:val="000000"/>
                <w:sz w:val="23"/>
                <w:szCs w:val="23"/>
              </w:rPr>
              <w:t>Ожидаемые конечные результаты реализации Программы</w:t>
            </w:r>
          </w:p>
        </w:tc>
        <w:tc>
          <w:tcPr>
            <w:tcW w:w="7762" w:type="dxa"/>
            <w:gridSpan w:val="6"/>
            <w:tcBorders>
              <w:top w:val="single" w:sz="4" w:space="0" w:color="auto"/>
            </w:tcBorders>
          </w:tcPr>
          <w:p w:rsidR="00205147" w:rsidRPr="00FA4FF1" w:rsidRDefault="00205147" w:rsidP="003B04F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FA4FF1">
              <w:rPr>
                <w:color w:val="000000"/>
                <w:sz w:val="23"/>
                <w:szCs w:val="23"/>
              </w:rPr>
              <w:t>В результате реализации Программы к 2020 году ожидается:</w:t>
            </w:r>
          </w:p>
          <w:p w:rsidR="00205147" w:rsidRPr="00FA4FF1" w:rsidRDefault="00205147" w:rsidP="003B04FD">
            <w:pPr>
              <w:suppressAutoHyphens/>
              <w:jc w:val="both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 xml:space="preserve">- сохранение количества действующих на территории Кольского района </w:t>
            </w:r>
            <w:proofErr w:type="gramStart"/>
            <w:r w:rsidRPr="00FA4FF1">
              <w:rPr>
                <w:sz w:val="23"/>
                <w:szCs w:val="23"/>
              </w:rPr>
              <w:t xml:space="preserve">учреждений </w:t>
            </w:r>
            <w:r w:rsidR="001131C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дополнительного</w:t>
            </w:r>
            <w:proofErr w:type="gramEnd"/>
            <w:r w:rsidRPr="00FA4FF1">
              <w:rPr>
                <w:sz w:val="23"/>
                <w:szCs w:val="23"/>
              </w:rPr>
              <w:t xml:space="preserve"> образования сферы культуры и искусства </w:t>
            </w:r>
            <w:r w:rsidR="003B04FD">
              <w:rPr>
                <w:sz w:val="23"/>
                <w:szCs w:val="23"/>
              </w:rPr>
              <w:br/>
            </w:r>
            <w:r w:rsidRPr="00FA4FF1">
              <w:rPr>
                <w:sz w:val="23"/>
                <w:szCs w:val="23"/>
              </w:rPr>
              <w:t>(9 ед.);</w:t>
            </w:r>
          </w:p>
          <w:p w:rsidR="00205147" w:rsidRPr="00FA4FF1" w:rsidRDefault="00205147" w:rsidP="003B04FD">
            <w:pPr>
              <w:suppressAutoHyphens/>
              <w:jc w:val="both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 xml:space="preserve">- сохранение контингента учащихся в сравнение с предыдущим годом </w:t>
            </w:r>
          </w:p>
          <w:p w:rsidR="00205147" w:rsidRPr="00FA4FF1" w:rsidRDefault="00205147" w:rsidP="003B04FD">
            <w:pPr>
              <w:suppressAutoHyphens/>
              <w:jc w:val="both"/>
              <w:rPr>
                <w:sz w:val="23"/>
                <w:szCs w:val="23"/>
              </w:rPr>
            </w:pPr>
            <w:proofErr w:type="gramStart"/>
            <w:r w:rsidRPr="00FA4FF1">
              <w:rPr>
                <w:sz w:val="23"/>
                <w:szCs w:val="23"/>
              </w:rPr>
              <w:t>( +</w:t>
            </w:r>
            <w:proofErr w:type="gramEnd"/>
            <w:r w:rsidRPr="00FA4FF1">
              <w:rPr>
                <w:sz w:val="23"/>
                <w:szCs w:val="23"/>
              </w:rPr>
              <w:t>,- 10%);</w:t>
            </w:r>
          </w:p>
          <w:p w:rsidR="00205147" w:rsidRPr="00FA4FF1" w:rsidRDefault="00205147" w:rsidP="003B04FD">
            <w:pPr>
              <w:tabs>
                <w:tab w:val="left" w:pos="418"/>
              </w:tabs>
              <w:suppressAutoHyphens/>
              <w:jc w:val="both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- сохранение численности участников клубных формирований, принимающих участие в культурно-массовых мероприятиях, в сравнение с предыдущим годом не ниже 95 %;</w:t>
            </w:r>
          </w:p>
          <w:p w:rsidR="00205147" w:rsidRPr="00FA4FF1" w:rsidRDefault="00205147" w:rsidP="003B04FD">
            <w:pPr>
              <w:tabs>
                <w:tab w:val="left" w:pos="418"/>
              </w:tabs>
              <w:suppressAutoHyphens/>
              <w:jc w:val="both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- сохранение уровня охвата населения библиотечным обслуживанием не ниже 50%;</w:t>
            </w:r>
          </w:p>
          <w:p w:rsidR="00205147" w:rsidRPr="00FA4FF1" w:rsidRDefault="00205147" w:rsidP="003B04FD">
            <w:pPr>
              <w:tabs>
                <w:tab w:val="left" w:pos="418"/>
              </w:tabs>
              <w:suppressAutoHyphens/>
              <w:jc w:val="both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- сохранность численности пользователей библиотеки в сравнение с предыдущим годом не ниже 95 %;</w:t>
            </w:r>
          </w:p>
          <w:p w:rsidR="00205147" w:rsidRPr="00FA4FF1" w:rsidRDefault="00205147" w:rsidP="003B04FD">
            <w:pPr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FA4FF1">
              <w:rPr>
                <w:color w:val="000000"/>
                <w:sz w:val="23"/>
                <w:szCs w:val="23"/>
              </w:rPr>
              <w:t>- увеличение доли учреждений, находящихся в ведении отдела культуры, осуществивших и осуществляющих модернизацию материально-технической базы, от общего числа учреждений, находящихся в ведении отдела культуры, до 100 %;</w:t>
            </w:r>
          </w:p>
          <w:p w:rsidR="00205147" w:rsidRPr="00FA4FF1" w:rsidRDefault="00205147" w:rsidP="003B04FD">
            <w:pPr>
              <w:suppressAutoHyphens/>
              <w:jc w:val="both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- увеличение доли зданий и помещений учреждений, находящихся в ведении отдела культуры, в которых осуществлены ремонтные работы от общего количества зданий и помещений учреждений, находящихся в ведении отдела культуры, до 100 %.</w:t>
            </w:r>
          </w:p>
        </w:tc>
      </w:tr>
    </w:tbl>
    <w:p w:rsidR="00205147" w:rsidRPr="00FA4FF1" w:rsidRDefault="00205147" w:rsidP="006C51B1">
      <w:pPr>
        <w:suppressAutoHyphens/>
        <w:ind w:firstLine="709"/>
        <w:jc w:val="both"/>
        <w:rPr>
          <w:b/>
          <w:bCs/>
        </w:rPr>
      </w:pPr>
    </w:p>
    <w:p w:rsidR="00205147" w:rsidRPr="00FA4FF1" w:rsidRDefault="00205147" w:rsidP="00BD6E10">
      <w:pPr>
        <w:tabs>
          <w:tab w:val="left" w:pos="709"/>
        </w:tabs>
        <w:suppressAutoHyphens/>
        <w:ind w:firstLine="709"/>
        <w:jc w:val="both"/>
        <w:rPr>
          <w:b/>
          <w:bCs/>
        </w:rPr>
      </w:pPr>
      <w:r w:rsidRPr="00FA4FF1">
        <w:rPr>
          <w:b/>
          <w:bCs/>
        </w:rPr>
        <w:t>Характеристика</w:t>
      </w:r>
      <w:r w:rsidR="006C51B1" w:rsidRPr="00FA4FF1">
        <w:rPr>
          <w:b/>
          <w:bCs/>
        </w:rPr>
        <w:t xml:space="preserve"> </w:t>
      </w:r>
      <w:r w:rsidRPr="00FA4FF1">
        <w:rPr>
          <w:b/>
          <w:bCs/>
        </w:rPr>
        <w:t>проблемы,</w:t>
      </w:r>
      <w:r w:rsidR="006C51B1" w:rsidRPr="00FA4FF1">
        <w:rPr>
          <w:b/>
          <w:bCs/>
        </w:rPr>
        <w:t xml:space="preserve"> </w:t>
      </w:r>
      <w:r w:rsidRPr="00FA4FF1">
        <w:rPr>
          <w:b/>
          <w:bCs/>
        </w:rPr>
        <w:t>на</w:t>
      </w:r>
      <w:r w:rsidR="006C51B1" w:rsidRPr="00FA4FF1">
        <w:rPr>
          <w:b/>
          <w:bCs/>
        </w:rPr>
        <w:t xml:space="preserve"> </w:t>
      </w:r>
      <w:r w:rsidRPr="00FA4FF1">
        <w:rPr>
          <w:b/>
          <w:bCs/>
        </w:rPr>
        <w:t>решение</w:t>
      </w:r>
      <w:r w:rsidR="006C51B1" w:rsidRPr="00FA4FF1">
        <w:rPr>
          <w:b/>
          <w:bCs/>
        </w:rPr>
        <w:t xml:space="preserve"> </w:t>
      </w:r>
      <w:r w:rsidRPr="00FA4FF1">
        <w:rPr>
          <w:b/>
          <w:bCs/>
        </w:rPr>
        <w:t>которой</w:t>
      </w:r>
      <w:r w:rsidR="006C51B1" w:rsidRPr="00FA4FF1">
        <w:rPr>
          <w:b/>
          <w:bCs/>
        </w:rPr>
        <w:t xml:space="preserve"> </w:t>
      </w:r>
      <w:r w:rsidRPr="00FA4FF1">
        <w:rPr>
          <w:b/>
          <w:bCs/>
        </w:rPr>
        <w:t>направлена</w:t>
      </w:r>
      <w:r w:rsidR="006C51B1" w:rsidRPr="00FA4FF1">
        <w:rPr>
          <w:b/>
          <w:bCs/>
        </w:rPr>
        <w:t xml:space="preserve"> </w:t>
      </w:r>
      <w:r w:rsidRPr="00FA4FF1">
        <w:rPr>
          <w:b/>
          <w:bCs/>
        </w:rPr>
        <w:t>Программа</w:t>
      </w:r>
    </w:p>
    <w:p w:rsidR="00205147" w:rsidRPr="00FA4FF1" w:rsidRDefault="00205147" w:rsidP="00BD6E10">
      <w:pPr>
        <w:suppressAutoHyphens/>
        <w:ind w:firstLine="709"/>
        <w:jc w:val="both"/>
      </w:pPr>
      <w:r w:rsidRPr="00FA4FF1">
        <w:t>На</w:t>
      </w:r>
      <w:r w:rsidR="006C51B1" w:rsidRPr="00FA4FF1">
        <w:t xml:space="preserve"> </w:t>
      </w:r>
      <w:r w:rsidRPr="00FA4FF1">
        <w:t>сегодняшний</w:t>
      </w:r>
      <w:r w:rsidR="006C51B1" w:rsidRPr="00FA4FF1">
        <w:t xml:space="preserve"> </w:t>
      </w:r>
      <w:r w:rsidRPr="00FA4FF1">
        <w:t>день</w:t>
      </w:r>
      <w:r w:rsidR="006C51B1" w:rsidRPr="00FA4FF1">
        <w:t xml:space="preserve"> </w:t>
      </w:r>
      <w:r w:rsidRPr="00FA4FF1">
        <w:t>среди</w:t>
      </w:r>
      <w:r w:rsidR="006C51B1" w:rsidRPr="00FA4FF1">
        <w:t xml:space="preserve"> </w:t>
      </w:r>
      <w:r w:rsidRPr="00FA4FF1">
        <w:t>основных</w:t>
      </w:r>
      <w:r w:rsidR="006C51B1" w:rsidRPr="00FA4FF1">
        <w:t xml:space="preserve"> </w:t>
      </w:r>
      <w:r w:rsidRPr="00FA4FF1">
        <w:t>проблем</w:t>
      </w:r>
      <w:r w:rsidR="006C51B1" w:rsidRPr="00FA4FF1">
        <w:t xml:space="preserve"> </w:t>
      </w:r>
      <w:r w:rsidRPr="00FA4FF1">
        <w:t>современного</w:t>
      </w:r>
      <w:r w:rsidR="006C51B1" w:rsidRPr="00FA4FF1">
        <w:t xml:space="preserve"> </w:t>
      </w:r>
      <w:r w:rsidRPr="00FA4FF1">
        <w:t>общества</w:t>
      </w:r>
      <w:r w:rsidR="006C51B1" w:rsidRPr="00FA4FF1">
        <w:t xml:space="preserve"> </w:t>
      </w:r>
      <w:r w:rsidRPr="00FA4FF1">
        <w:t>важно</w:t>
      </w:r>
      <w:r w:rsidR="006C51B1" w:rsidRPr="00FA4FF1">
        <w:t xml:space="preserve"> </w:t>
      </w:r>
      <w:r w:rsidRPr="00FA4FF1">
        <w:t>выделить</w:t>
      </w:r>
      <w:r w:rsidR="006C51B1" w:rsidRPr="00FA4FF1">
        <w:t xml:space="preserve"> </w:t>
      </w:r>
      <w:r w:rsidRPr="00FA4FF1">
        <w:t>социальную</w:t>
      </w:r>
      <w:r w:rsidR="006C51B1" w:rsidRPr="00FA4FF1">
        <w:t xml:space="preserve"> </w:t>
      </w:r>
      <w:r w:rsidRPr="00FA4FF1">
        <w:t>разобщенность,</w:t>
      </w:r>
      <w:r w:rsidR="006C51B1" w:rsidRPr="00FA4FF1">
        <w:t xml:space="preserve"> </w:t>
      </w:r>
      <w:r w:rsidRPr="00FA4FF1">
        <w:t>безынициативность</w:t>
      </w:r>
      <w:r w:rsidR="006C51B1" w:rsidRPr="00FA4FF1">
        <w:t xml:space="preserve"> </w:t>
      </w:r>
      <w:r w:rsidRPr="00FA4FF1">
        <w:t>граждан,</w:t>
      </w:r>
      <w:r w:rsidR="006C51B1" w:rsidRPr="00FA4FF1">
        <w:t xml:space="preserve"> </w:t>
      </w:r>
      <w:r w:rsidRPr="00FA4FF1">
        <w:t>отсутствие</w:t>
      </w:r>
      <w:r w:rsidR="006C51B1" w:rsidRPr="00FA4FF1">
        <w:t xml:space="preserve"> </w:t>
      </w:r>
      <w:r w:rsidRPr="00FA4FF1">
        <w:t>устоявшихся</w:t>
      </w:r>
      <w:r w:rsidR="006C51B1" w:rsidRPr="00FA4FF1">
        <w:t xml:space="preserve"> </w:t>
      </w:r>
      <w:r w:rsidRPr="00FA4FF1">
        <w:t>ценностных</w:t>
      </w:r>
      <w:r w:rsidR="006C51B1" w:rsidRPr="00FA4FF1">
        <w:t xml:space="preserve"> </w:t>
      </w:r>
      <w:r w:rsidRPr="00FA4FF1">
        <w:t>ориентиров.</w:t>
      </w:r>
      <w:r w:rsidR="006C51B1" w:rsidRPr="00FA4FF1">
        <w:t xml:space="preserve"> </w:t>
      </w:r>
      <w:r w:rsidRPr="00FA4FF1">
        <w:t>В</w:t>
      </w:r>
      <w:r w:rsidR="006C51B1" w:rsidRPr="00FA4FF1">
        <w:t xml:space="preserve"> </w:t>
      </w:r>
      <w:r w:rsidRPr="00FA4FF1">
        <w:t>связи</w:t>
      </w:r>
      <w:r w:rsidR="006C51B1" w:rsidRPr="00FA4FF1">
        <w:t xml:space="preserve"> </w:t>
      </w:r>
      <w:r w:rsidRPr="00FA4FF1">
        <w:t>с</w:t>
      </w:r>
      <w:r w:rsidR="006C51B1" w:rsidRPr="00FA4FF1">
        <w:t xml:space="preserve"> </w:t>
      </w:r>
      <w:r w:rsidRPr="00FA4FF1">
        <w:t>этим</w:t>
      </w:r>
      <w:r w:rsidR="006C51B1" w:rsidRPr="00FA4FF1">
        <w:t xml:space="preserve"> </w:t>
      </w:r>
      <w:r w:rsidRPr="00FA4FF1">
        <w:t>разработанная</w:t>
      </w:r>
      <w:r w:rsidR="006C51B1" w:rsidRPr="00FA4FF1">
        <w:t xml:space="preserve"> </w:t>
      </w:r>
      <w:r w:rsidRPr="00FA4FF1">
        <w:t>Программа</w:t>
      </w:r>
      <w:r w:rsidR="006C51B1" w:rsidRPr="00FA4FF1">
        <w:t xml:space="preserve"> </w:t>
      </w:r>
      <w:r w:rsidRPr="00FA4FF1">
        <w:t>предусматривает</w:t>
      </w:r>
      <w:r w:rsidR="006C51B1" w:rsidRPr="00FA4FF1">
        <w:t xml:space="preserve"> </w:t>
      </w:r>
      <w:r w:rsidRPr="00FA4FF1">
        <w:t>активное</w:t>
      </w:r>
      <w:r w:rsidR="006C51B1" w:rsidRPr="00FA4FF1">
        <w:t xml:space="preserve"> </w:t>
      </w:r>
      <w:r w:rsidRPr="00FA4FF1">
        <w:t>вовлечение</w:t>
      </w:r>
      <w:r w:rsidR="006C51B1" w:rsidRPr="00FA4FF1">
        <w:t xml:space="preserve"> </w:t>
      </w:r>
      <w:r w:rsidRPr="00FA4FF1">
        <w:t>населения</w:t>
      </w:r>
      <w:r w:rsidR="006C51B1" w:rsidRPr="00FA4FF1">
        <w:t xml:space="preserve"> </w:t>
      </w:r>
      <w:r w:rsidRPr="00FA4FF1">
        <w:t>района</w:t>
      </w:r>
      <w:r w:rsidR="006C51B1" w:rsidRPr="00FA4FF1">
        <w:t xml:space="preserve"> </w:t>
      </w:r>
      <w:r w:rsidRPr="00FA4FF1">
        <w:t>в</w:t>
      </w:r>
      <w:r w:rsidR="006C51B1" w:rsidRPr="00FA4FF1">
        <w:t xml:space="preserve"> </w:t>
      </w:r>
      <w:r w:rsidRPr="00FA4FF1">
        <w:t>систему</w:t>
      </w:r>
      <w:r w:rsidR="006C51B1" w:rsidRPr="00FA4FF1">
        <w:t xml:space="preserve"> </w:t>
      </w:r>
      <w:r w:rsidRPr="00FA4FF1">
        <w:t>художественного</w:t>
      </w:r>
      <w:r w:rsidR="006C51B1" w:rsidRPr="00FA4FF1">
        <w:t xml:space="preserve"> </w:t>
      </w:r>
      <w:r w:rsidRPr="00FA4FF1">
        <w:t>образования,</w:t>
      </w:r>
      <w:r w:rsidR="006C51B1" w:rsidRPr="00FA4FF1">
        <w:t xml:space="preserve"> </w:t>
      </w:r>
      <w:r w:rsidRPr="00FA4FF1">
        <w:t>культурно-досуговую</w:t>
      </w:r>
      <w:r w:rsidR="006C51B1" w:rsidRPr="00FA4FF1">
        <w:t xml:space="preserve"> </w:t>
      </w:r>
      <w:r w:rsidRPr="00FA4FF1">
        <w:t>и</w:t>
      </w:r>
      <w:r w:rsidR="006C51B1" w:rsidRPr="00FA4FF1">
        <w:t xml:space="preserve"> </w:t>
      </w:r>
      <w:r w:rsidRPr="00FA4FF1">
        <w:t>просветительскую</w:t>
      </w:r>
      <w:r w:rsidR="006C51B1" w:rsidRPr="00FA4FF1">
        <w:t xml:space="preserve"> </w:t>
      </w:r>
      <w:r w:rsidRPr="00FA4FF1">
        <w:t>деятельность,</w:t>
      </w:r>
      <w:r w:rsidR="006C51B1" w:rsidRPr="00FA4FF1">
        <w:t xml:space="preserve"> </w:t>
      </w:r>
      <w:r w:rsidRPr="00FA4FF1">
        <w:t>что</w:t>
      </w:r>
      <w:r w:rsidR="006C51B1" w:rsidRPr="00FA4FF1">
        <w:t xml:space="preserve"> </w:t>
      </w:r>
      <w:r w:rsidRPr="00FA4FF1">
        <w:t>способствует</w:t>
      </w:r>
      <w:r w:rsidR="006C51B1" w:rsidRPr="00FA4FF1">
        <w:t xml:space="preserve"> </w:t>
      </w:r>
      <w:r w:rsidRPr="00FA4FF1">
        <w:t>развитию</w:t>
      </w:r>
      <w:r w:rsidR="006C51B1" w:rsidRPr="00FA4FF1">
        <w:t xml:space="preserve"> </w:t>
      </w:r>
      <w:r w:rsidRPr="00FA4FF1">
        <w:t>творческого</w:t>
      </w:r>
      <w:r w:rsidR="006C51B1" w:rsidRPr="00FA4FF1">
        <w:t xml:space="preserve"> </w:t>
      </w:r>
      <w:r w:rsidRPr="00FA4FF1">
        <w:t>потенциала</w:t>
      </w:r>
      <w:r w:rsidR="006C51B1" w:rsidRPr="00FA4FF1">
        <w:t xml:space="preserve"> </w:t>
      </w:r>
      <w:r w:rsidRPr="00FA4FF1">
        <w:t>и</w:t>
      </w:r>
      <w:r w:rsidR="006C51B1" w:rsidRPr="00FA4FF1">
        <w:t xml:space="preserve"> </w:t>
      </w:r>
      <w:r w:rsidRPr="00FA4FF1">
        <w:t>организации</w:t>
      </w:r>
      <w:r w:rsidR="006C51B1" w:rsidRPr="00FA4FF1">
        <w:t xml:space="preserve"> </w:t>
      </w:r>
      <w:r w:rsidRPr="00FA4FF1">
        <w:t>досуга</w:t>
      </w:r>
      <w:r w:rsidR="006C51B1" w:rsidRPr="00FA4FF1">
        <w:t xml:space="preserve"> </w:t>
      </w:r>
      <w:r w:rsidRPr="00FA4FF1">
        <w:t>населения,</w:t>
      </w:r>
      <w:r w:rsidR="006C51B1" w:rsidRPr="00FA4FF1">
        <w:t xml:space="preserve"> </w:t>
      </w:r>
      <w:r w:rsidRPr="00FA4FF1">
        <w:t>а</w:t>
      </w:r>
      <w:r w:rsidR="006C51B1" w:rsidRPr="00FA4FF1">
        <w:t xml:space="preserve"> </w:t>
      </w:r>
      <w:r w:rsidRPr="00FA4FF1">
        <w:t>с</w:t>
      </w:r>
      <w:r w:rsidR="006C51B1" w:rsidRPr="00FA4FF1">
        <w:t xml:space="preserve"> </w:t>
      </w:r>
      <w:r w:rsidRPr="00FA4FF1">
        <w:t>другой</w:t>
      </w:r>
      <w:r w:rsidR="006C51B1" w:rsidRPr="00FA4FF1">
        <w:t xml:space="preserve"> </w:t>
      </w:r>
      <w:r w:rsidRPr="00FA4FF1">
        <w:t>стороны,</w:t>
      </w:r>
      <w:r w:rsidR="006C51B1" w:rsidRPr="00FA4FF1">
        <w:t xml:space="preserve"> </w:t>
      </w:r>
      <w:r w:rsidRPr="00FA4FF1">
        <w:t>служит</w:t>
      </w:r>
      <w:r w:rsidR="006C51B1" w:rsidRPr="00FA4FF1">
        <w:t xml:space="preserve"> </w:t>
      </w:r>
      <w:r w:rsidRPr="00FA4FF1">
        <w:t>средством</w:t>
      </w:r>
      <w:r w:rsidR="006C51B1" w:rsidRPr="00FA4FF1">
        <w:t xml:space="preserve"> </w:t>
      </w:r>
      <w:r w:rsidRPr="00FA4FF1">
        <w:t>продвижения</w:t>
      </w:r>
      <w:r w:rsidR="006C51B1" w:rsidRPr="00FA4FF1">
        <w:t xml:space="preserve"> </w:t>
      </w:r>
      <w:r w:rsidRPr="00FA4FF1">
        <w:t>общечеловеческих</w:t>
      </w:r>
      <w:r w:rsidR="006C51B1" w:rsidRPr="00FA4FF1">
        <w:t xml:space="preserve"> </w:t>
      </w:r>
      <w:r w:rsidRPr="00FA4FF1">
        <w:t>культурных</w:t>
      </w:r>
      <w:r w:rsidR="006C51B1" w:rsidRPr="00FA4FF1">
        <w:t xml:space="preserve"> </w:t>
      </w:r>
      <w:r w:rsidRPr="00FA4FF1">
        <w:t>ценностей.</w:t>
      </w:r>
    </w:p>
    <w:p w:rsidR="00205147" w:rsidRPr="00FA4FF1" w:rsidRDefault="00205147" w:rsidP="00BD6E10">
      <w:pPr>
        <w:suppressAutoHyphens/>
        <w:ind w:firstLine="709"/>
        <w:jc w:val="both"/>
      </w:pPr>
      <w:r w:rsidRPr="00FA4FF1">
        <w:t>Проблемой,</w:t>
      </w:r>
      <w:r w:rsidR="006C51B1" w:rsidRPr="00FA4FF1">
        <w:t xml:space="preserve"> </w:t>
      </w:r>
      <w:r w:rsidRPr="00FA4FF1">
        <w:t>определяющей</w:t>
      </w:r>
      <w:r w:rsidR="006C51B1" w:rsidRPr="00FA4FF1">
        <w:t xml:space="preserve"> </w:t>
      </w:r>
      <w:r w:rsidRPr="00FA4FF1">
        <w:t>необходимость</w:t>
      </w:r>
      <w:r w:rsidR="006C51B1" w:rsidRPr="00FA4FF1">
        <w:t xml:space="preserve"> </w:t>
      </w:r>
      <w:r w:rsidRPr="00FA4FF1">
        <w:t>разработки</w:t>
      </w:r>
      <w:r w:rsidR="006C51B1" w:rsidRPr="00FA4FF1">
        <w:t xml:space="preserve"> </w:t>
      </w:r>
      <w:r w:rsidRPr="00FA4FF1">
        <w:t>подпрограммы,</w:t>
      </w:r>
      <w:r w:rsidR="006C51B1" w:rsidRPr="00FA4FF1">
        <w:t xml:space="preserve"> </w:t>
      </w:r>
      <w:r w:rsidRPr="00FA4FF1">
        <w:t>является</w:t>
      </w:r>
      <w:r w:rsidR="006C51B1" w:rsidRPr="00FA4FF1">
        <w:t xml:space="preserve"> </w:t>
      </w:r>
      <w:r w:rsidRPr="00FA4FF1">
        <w:t>потребность</w:t>
      </w:r>
      <w:r w:rsidR="006C51B1" w:rsidRPr="00FA4FF1">
        <w:t xml:space="preserve"> </w:t>
      </w:r>
      <w:r w:rsidRPr="00FA4FF1">
        <w:t>в</w:t>
      </w:r>
      <w:r w:rsidR="006C51B1" w:rsidRPr="00FA4FF1">
        <w:t xml:space="preserve"> </w:t>
      </w:r>
      <w:r w:rsidRPr="00FA4FF1">
        <w:t>духовно-нравственном</w:t>
      </w:r>
      <w:r w:rsidR="006C51B1" w:rsidRPr="00FA4FF1">
        <w:t xml:space="preserve"> </w:t>
      </w:r>
      <w:r w:rsidRPr="00FA4FF1">
        <w:t>развитии</w:t>
      </w:r>
      <w:r w:rsidR="006C51B1" w:rsidRPr="00FA4FF1">
        <w:t xml:space="preserve"> </w:t>
      </w:r>
      <w:r w:rsidRPr="00FA4FF1">
        <w:t>населения</w:t>
      </w:r>
      <w:r w:rsidR="006C51B1" w:rsidRPr="00FA4FF1">
        <w:t xml:space="preserve"> </w:t>
      </w:r>
      <w:r w:rsidRPr="00FA4FF1">
        <w:t>Кольского</w:t>
      </w:r>
      <w:r w:rsidR="006C51B1" w:rsidRPr="00FA4FF1">
        <w:t xml:space="preserve"> </w:t>
      </w:r>
      <w:r w:rsidRPr="00FA4FF1">
        <w:t>района</w:t>
      </w:r>
      <w:r w:rsidR="006C51B1" w:rsidRPr="00FA4FF1">
        <w:t xml:space="preserve"> </w:t>
      </w:r>
      <w:r w:rsidRPr="00FA4FF1">
        <w:t>и</w:t>
      </w:r>
      <w:r w:rsidR="006C51B1" w:rsidRPr="00FA4FF1">
        <w:t xml:space="preserve"> </w:t>
      </w:r>
      <w:r w:rsidRPr="00FA4FF1">
        <w:t>профилактике</w:t>
      </w:r>
      <w:r w:rsidR="006C51B1" w:rsidRPr="00FA4FF1">
        <w:t xml:space="preserve"> </w:t>
      </w:r>
      <w:r w:rsidRPr="00FA4FF1">
        <w:t>асоциальных</w:t>
      </w:r>
      <w:r w:rsidR="006C51B1" w:rsidRPr="00FA4FF1">
        <w:t xml:space="preserve"> </w:t>
      </w:r>
      <w:r w:rsidRPr="00FA4FF1">
        <w:t>явлений,</w:t>
      </w:r>
      <w:r w:rsidR="006C51B1" w:rsidRPr="00FA4FF1">
        <w:t xml:space="preserve"> </w:t>
      </w:r>
      <w:r w:rsidRPr="00FA4FF1">
        <w:t>обеспечивающие</w:t>
      </w:r>
      <w:r w:rsidR="006C51B1" w:rsidRPr="00FA4FF1">
        <w:t xml:space="preserve"> </w:t>
      </w:r>
      <w:r w:rsidRPr="00FA4FF1">
        <w:t>консолидацию</w:t>
      </w:r>
      <w:r w:rsidR="006C51B1" w:rsidRPr="00FA4FF1">
        <w:t xml:space="preserve"> </w:t>
      </w:r>
      <w:r w:rsidRPr="00FA4FF1">
        <w:t>общества</w:t>
      </w:r>
      <w:r w:rsidR="006C51B1" w:rsidRPr="00FA4FF1">
        <w:t xml:space="preserve"> </w:t>
      </w:r>
      <w:r w:rsidRPr="00FA4FF1">
        <w:t>и</w:t>
      </w:r>
      <w:r w:rsidR="006C51B1" w:rsidRPr="00FA4FF1">
        <w:t xml:space="preserve"> </w:t>
      </w:r>
      <w:r w:rsidRPr="00FA4FF1">
        <w:t>укрепление</w:t>
      </w:r>
      <w:r w:rsidR="006C51B1" w:rsidRPr="00FA4FF1">
        <w:t xml:space="preserve"> </w:t>
      </w:r>
      <w:r w:rsidRPr="00FA4FF1">
        <w:t>государственности</w:t>
      </w:r>
      <w:r w:rsidR="006C51B1" w:rsidRPr="00FA4FF1">
        <w:t xml:space="preserve"> </w:t>
      </w:r>
      <w:r w:rsidRPr="00FA4FF1">
        <w:t>с</w:t>
      </w:r>
      <w:r w:rsidR="006C51B1" w:rsidRPr="00FA4FF1">
        <w:t xml:space="preserve"> </w:t>
      </w:r>
      <w:r w:rsidRPr="00FA4FF1">
        <w:t>использованием</w:t>
      </w:r>
      <w:r w:rsidR="006C51B1" w:rsidRPr="00FA4FF1">
        <w:t xml:space="preserve"> </w:t>
      </w:r>
      <w:r w:rsidRPr="00FA4FF1">
        <w:t>потенциала</w:t>
      </w:r>
      <w:r w:rsidR="006C51B1" w:rsidRPr="00FA4FF1">
        <w:t xml:space="preserve"> </w:t>
      </w:r>
      <w:r w:rsidRPr="00FA4FF1">
        <w:t>культуры.</w:t>
      </w:r>
      <w:r w:rsidR="006C51B1" w:rsidRPr="00FA4FF1">
        <w:t xml:space="preserve"> </w:t>
      </w:r>
      <w:r w:rsidRPr="00FA4FF1">
        <w:t>В</w:t>
      </w:r>
      <w:r w:rsidR="006C51B1" w:rsidRPr="00FA4FF1">
        <w:t xml:space="preserve"> </w:t>
      </w:r>
      <w:r w:rsidRPr="00FA4FF1">
        <w:t>настоящее</w:t>
      </w:r>
      <w:r w:rsidR="006C51B1" w:rsidRPr="00FA4FF1">
        <w:t xml:space="preserve"> </w:t>
      </w:r>
      <w:r w:rsidRPr="00FA4FF1">
        <w:t>время</w:t>
      </w:r>
      <w:r w:rsidR="006C51B1" w:rsidRPr="00FA4FF1">
        <w:t xml:space="preserve"> </w:t>
      </w:r>
      <w:r w:rsidRPr="00FA4FF1">
        <w:t>культурная</w:t>
      </w:r>
      <w:r w:rsidR="006C51B1" w:rsidRPr="00FA4FF1">
        <w:t xml:space="preserve"> </w:t>
      </w:r>
      <w:r w:rsidRPr="00FA4FF1">
        <w:lastRenderedPageBreak/>
        <w:t>политика</w:t>
      </w:r>
      <w:r w:rsidR="006C51B1" w:rsidRPr="00FA4FF1">
        <w:t xml:space="preserve"> </w:t>
      </w:r>
      <w:r w:rsidRPr="00FA4FF1">
        <w:t>реализуется</w:t>
      </w:r>
      <w:r w:rsidR="006C51B1" w:rsidRPr="00FA4FF1">
        <w:t xml:space="preserve"> </w:t>
      </w:r>
      <w:r w:rsidRPr="00FA4FF1">
        <w:t>в</w:t>
      </w:r>
      <w:r w:rsidR="006C51B1" w:rsidRPr="00FA4FF1">
        <w:t xml:space="preserve"> </w:t>
      </w:r>
      <w:r w:rsidRPr="00FA4FF1">
        <w:t>сложных</w:t>
      </w:r>
      <w:r w:rsidR="006C51B1" w:rsidRPr="00FA4FF1">
        <w:t xml:space="preserve"> </w:t>
      </w:r>
      <w:r w:rsidRPr="00FA4FF1">
        <w:t>экономических</w:t>
      </w:r>
      <w:r w:rsidR="006C51B1" w:rsidRPr="00FA4FF1">
        <w:t xml:space="preserve"> </w:t>
      </w:r>
      <w:r w:rsidRPr="00FA4FF1">
        <w:t>и</w:t>
      </w:r>
      <w:r w:rsidR="006C51B1" w:rsidRPr="00FA4FF1">
        <w:t xml:space="preserve"> </w:t>
      </w:r>
      <w:r w:rsidRPr="00FA4FF1">
        <w:t>социальных</w:t>
      </w:r>
      <w:r w:rsidR="006C51B1" w:rsidRPr="00FA4FF1">
        <w:t xml:space="preserve"> </w:t>
      </w:r>
      <w:r w:rsidRPr="00FA4FF1">
        <w:t>условиях:</w:t>
      </w:r>
      <w:r w:rsidR="006C51B1" w:rsidRPr="00FA4FF1">
        <w:t xml:space="preserve"> </w:t>
      </w:r>
      <w:r w:rsidRPr="00FA4FF1">
        <w:t>высокое</w:t>
      </w:r>
      <w:r w:rsidR="006C51B1" w:rsidRPr="00FA4FF1">
        <w:t xml:space="preserve"> </w:t>
      </w:r>
      <w:r w:rsidRPr="00FA4FF1">
        <w:t>количество</w:t>
      </w:r>
      <w:r w:rsidR="006C51B1" w:rsidRPr="00FA4FF1">
        <w:t xml:space="preserve"> </w:t>
      </w:r>
      <w:r w:rsidRPr="00FA4FF1">
        <w:t>правонарушений</w:t>
      </w:r>
      <w:r w:rsidR="006C51B1" w:rsidRPr="00FA4FF1">
        <w:t xml:space="preserve"> </w:t>
      </w:r>
      <w:r w:rsidRPr="00FA4FF1">
        <w:t>незанятым</w:t>
      </w:r>
      <w:r w:rsidR="006C51B1" w:rsidRPr="00FA4FF1">
        <w:t xml:space="preserve"> </w:t>
      </w:r>
      <w:r w:rsidRPr="00FA4FF1">
        <w:t>подрастающим</w:t>
      </w:r>
      <w:r w:rsidR="006C51B1" w:rsidRPr="00FA4FF1">
        <w:t xml:space="preserve"> </w:t>
      </w:r>
      <w:r w:rsidRPr="00FA4FF1">
        <w:t>поколением,</w:t>
      </w:r>
      <w:r w:rsidR="006C51B1" w:rsidRPr="00FA4FF1">
        <w:t xml:space="preserve"> </w:t>
      </w:r>
      <w:r w:rsidRPr="00FA4FF1">
        <w:t>снижение</w:t>
      </w:r>
      <w:r w:rsidR="006C51B1" w:rsidRPr="00FA4FF1">
        <w:t xml:space="preserve"> </w:t>
      </w:r>
      <w:r w:rsidRPr="00FA4FF1">
        <w:t>качественных</w:t>
      </w:r>
      <w:r w:rsidR="006C51B1" w:rsidRPr="00FA4FF1">
        <w:t xml:space="preserve"> </w:t>
      </w:r>
      <w:r w:rsidRPr="00FA4FF1">
        <w:t>показателей</w:t>
      </w:r>
      <w:r w:rsidR="006C51B1" w:rsidRPr="00FA4FF1">
        <w:t xml:space="preserve"> </w:t>
      </w:r>
      <w:r w:rsidRPr="00FA4FF1">
        <w:t>здоровья,</w:t>
      </w:r>
      <w:r w:rsidR="006C51B1" w:rsidRPr="00FA4FF1">
        <w:t xml:space="preserve"> </w:t>
      </w:r>
      <w:r w:rsidRPr="00FA4FF1">
        <w:t>отсутствие</w:t>
      </w:r>
      <w:r w:rsidR="006C51B1" w:rsidRPr="00FA4FF1">
        <w:t xml:space="preserve"> </w:t>
      </w:r>
      <w:r w:rsidRPr="00FA4FF1">
        <w:t>развитой</w:t>
      </w:r>
      <w:r w:rsidR="006C51B1" w:rsidRPr="00FA4FF1">
        <w:t xml:space="preserve"> </w:t>
      </w:r>
      <w:r w:rsidRPr="00FA4FF1">
        <w:t>культурно-досуговой</w:t>
      </w:r>
      <w:r w:rsidR="006C51B1" w:rsidRPr="00FA4FF1">
        <w:t xml:space="preserve"> </w:t>
      </w:r>
      <w:r w:rsidRPr="00FA4FF1">
        <w:t>инфраструктуры</w:t>
      </w:r>
      <w:r w:rsidR="006C51B1" w:rsidRPr="00FA4FF1">
        <w:t xml:space="preserve"> </w:t>
      </w:r>
      <w:r w:rsidRPr="00FA4FF1">
        <w:t>для</w:t>
      </w:r>
      <w:r w:rsidR="006C51B1" w:rsidRPr="00FA4FF1">
        <w:t xml:space="preserve"> </w:t>
      </w:r>
      <w:r w:rsidRPr="00FA4FF1">
        <w:t>населения.</w:t>
      </w:r>
    </w:p>
    <w:p w:rsidR="00205147" w:rsidRPr="00FA4FF1" w:rsidRDefault="00205147" w:rsidP="00BD6E10">
      <w:pPr>
        <w:suppressAutoHyphens/>
        <w:ind w:firstLine="709"/>
        <w:jc w:val="both"/>
      </w:pPr>
      <w:r w:rsidRPr="00FA4FF1">
        <w:t>В</w:t>
      </w:r>
      <w:r w:rsidR="006C51B1" w:rsidRPr="00FA4FF1">
        <w:t xml:space="preserve"> </w:t>
      </w:r>
      <w:r w:rsidRPr="00FA4FF1">
        <w:t>Кольском</w:t>
      </w:r>
      <w:r w:rsidR="006C51B1" w:rsidRPr="00FA4FF1">
        <w:t xml:space="preserve"> </w:t>
      </w:r>
      <w:r w:rsidRPr="00FA4FF1">
        <w:t>районе</w:t>
      </w:r>
      <w:r w:rsidR="006C51B1" w:rsidRPr="00FA4FF1">
        <w:t xml:space="preserve"> </w:t>
      </w:r>
      <w:r w:rsidRPr="00FA4FF1">
        <w:t>на</w:t>
      </w:r>
      <w:r w:rsidR="006C51B1" w:rsidRPr="00FA4FF1">
        <w:t xml:space="preserve"> </w:t>
      </w:r>
      <w:r w:rsidRPr="00FA4FF1">
        <w:t>сегодняшний</w:t>
      </w:r>
      <w:r w:rsidR="006C51B1" w:rsidRPr="00FA4FF1">
        <w:t xml:space="preserve"> </w:t>
      </w:r>
      <w:r w:rsidRPr="00FA4FF1">
        <w:t>день</w:t>
      </w:r>
      <w:r w:rsidR="006C51B1" w:rsidRPr="00FA4FF1">
        <w:t xml:space="preserve"> </w:t>
      </w:r>
      <w:r w:rsidRPr="00FA4FF1">
        <w:t>не</w:t>
      </w:r>
      <w:r w:rsidR="006C51B1" w:rsidRPr="00FA4FF1">
        <w:t xml:space="preserve"> </w:t>
      </w:r>
      <w:r w:rsidRPr="00FA4FF1">
        <w:t>только</w:t>
      </w:r>
      <w:r w:rsidR="006C51B1" w:rsidRPr="00FA4FF1">
        <w:t xml:space="preserve"> </w:t>
      </w:r>
      <w:r w:rsidRPr="00FA4FF1">
        <w:t>сохранены</w:t>
      </w:r>
      <w:r w:rsidR="006C51B1" w:rsidRPr="00FA4FF1">
        <w:t xml:space="preserve"> </w:t>
      </w:r>
      <w:r w:rsidRPr="00FA4FF1">
        <w:t>сеть</w:t>
      </w:r>
      <w:r w:rsidR="006C51B1" w:rsidRPr="00FA4FF1">
        <w:t xml:space="preserve"> </w:t>
      </w:r>
      <w:r w:rsidRPr="00FA4FF1">
        <w:t>учреждений</w:t>
      </w:r>
      <w:r w:rsidR="006C51B1" w:rsidRPr="00FA4FF1">
        <w:t xml:space="preserve"> </w:t>
      </w:r>
      <w:r w:rsidRPr="00FA4FF1">
        <w:t>дополнительного</w:t>
      </w:r>
      <w:r w:rsidR="006C51B1" w:rsidRPr="00FA4FF1">
        <w:t xml:space="preserve"> </w:t>
      </w:r>
      <w:r w:rsidRPr="00FA4FF1">
        <w:t>образования</w:t>
      </w:r>
      <w:r w:rsidR="006C51B1" w:rsidRPr="00FA4FF1">
        <w:t xml:space="preserve"> </w:t>
      </w:r>
      <w:r w:rsidRPr="00FA4FF1">
        <w:t>сферы</w:t>
      </w:r>
      <w:r w:rsidR="006C51B1" w:rsidRPr="00FA4FF1">
        <w:t xml:space="preserve"> </w:t>
      </w:r>
      <w:r w:rsidRPr="00FA4FF1">
        <w:t>культуры,</w:t>
      </w:r>
      <w:r w:rsidR="006C51B1" w:rsidRPr="00FA4FF1">
        <w:t xml:space="preserve"> </w:t>
      </w:r>
      <w:r w:rsidRPr="00FA4FF1">
        <w:t>численность</w:t>
      </w:r>
      <w:r w:rsidR="006C51B1" w:rsidRPr="00FA4FF1">
        <w:t xml:space="preserve"> </w:t>
      </w:r>
      <w:r w:rsidRPr="00FA4FF1">
        <w:t>коллективов</w:t>
      </w:r>
      <w:r w:rsidR="006C51B1" w:rsidRPr="00FA4FF1">
        <w:t xml:space="preserve"> </w:t>
      </w:r>
      <w:r w:rsidRPr="00FA4FF1">
        <w:t>художественной</w:t>
      </w:r>
      <w:r w:rsidR="006C51B1" w:rsidRPr="00FA4FF1">
        <w:t xml:space="preserve"> </w:t>
      </w:r>
      <w:r w:rsidRPr="00FA4FF1">
        <w:t>самодеятельности,</w:t>
      </w:r>
      <w:r w:rsidR="006C51B1" w:rsidRPr="00FA4FF1">
        <w:t xml:space="preserve"> </w:t>
      </w:r>
      <w:r w:rsidRPr="00FA4FF1">
        <w:t>но</w:t>
      </w:r>
      <w:r w:rsidR="006C51B1" w:rsidRPr="00FA4FF1">
        <w:t xml:space="preserve"> </w:t>
      </w:r>
      <w:r w:rsidRPr="00FA4FF1">
        <w:t>и</w:t>
      </w:r>
      <w:r w:rsidR="006C51B1" w:rsidRPr="00FA4FF1">
        <w:t xml:space="preserve"> </w:t>
      </w:r>
      <w:r w:rsidRPr="00FA4FF1">
        <w:t>созданы</w:t>
      </w:r>
      <w:r w:rsidR="006C51B1" w:rsidRPr="00FA4FF1">
        <w:t xml:space="preserve"> </w:t>
      </w:r>
      <w:r w:rsidRPr="00FA4FF1">
        <w:t>условия</w:t>
      </w:r>
      <w:r w:rsidR="006C51B1" w:rsidRPr="00FA4FF1">
        <w:t xml:space="preserve"> </w:t>
      </w:r>
      <w:r w:rsidRPr="00FA4FF1">
        <w:t>для</w:t>
      </w:r>
      <w:r w:rsidR="006C51B1" w:rsidRPr="00FA4FF1">
        <w:t xml:space="preserve"> </w:t>
      </w:r>
      <w:r w:rsidRPr="00FA4FF1">
        <w:t>их</w:t>
      </w:r>
      <w:r w:rsidR="006C51B1" w:rsidRPr="00FA4FF1">
        <w:t xml:space="preserve"> </w:t>
      </w:r>
      <w:r w:rsidRPr="00FA4FF1">
        <w:t>активности</w:t>
      </w:r>
      <w:r w:rsidR="006C51B1" w:rsidRPr="00FA4FF1">
        <w:t xml:space="preserve"> </w:t>
      </w:r>
      <w:r w:rsidRPr="00FA4FF1">
        <w:t>и</w:t>
      </w:r>
      <w:r w:rsidR="006C51B1" w:rsidRPr="00FA4FF1">
        <w:t xml:space="preserve"> </w:t>
      </w:r>
      <w:r w:rsidRPr="00FA4FF1">
        <w:t>реализации</w:t>
      </w:r>
      <w:r w:rsidR="006C51B1" w:rsidRPr="00FA4FF1">
        <w:t xml:space="preserve"> </w:t>
      </w:r>
      <w:r w:rsidRPr="00FA4FF1">
        <w:t>творческого</w:t>
      </w:r>
      <w:r w:rsidR="006C51B1" w:rsidRPr="00FA4FF1">
        <w:t xml:space="preserve"> </w:t>
      </w:r>
      <w:r w:rsidRPr="00FA4FF1">
        <w:t>потенциала.</w:t>
      </w:r>
    </w:p>
    <w:p w:rsidR="00205147" w:rsidRPr="00FA4FF1" w:rsidRDefault="00205147" w:rsidP="00E07A6C">
      <w:pPr>
        <w:suppressAutoHyphens/>
        <w:ind w:firstLine="709"/>
        <w:jc w:val="both"/>
      </w:pPr>
      <w:r w:rsidRPr="00FA4FF1">
        <w:t>Главный</w:t>
      </w:r>
      <w:r w:rsidR="006C51B1" w:rsidRPr="00FA4FF1">
        <w:t xml:space="preserve"> </w:t>
      </w:r>
      <w:r w:rsidRPr="00FA4FF1">
        <w:t>результат</w:t>
      </w:r>
      <w:r w:rsidR="006C51B1" w:rsidRPr="00FA4FF1">
        <w:t xml:space="preserve"> </w:t>
      </w:r>
      <w:r w:rsidRPr="00FA4FF1">
        <w:t>Программы</w:t>
      </w:r>
      <w:r w:rsidR="006C51B1" w:rsidRPr="00FA4FF1">
        <w:t xml:space="preserve"> </w:t>
      </w:r>
      <w:proofErr w:type="gramStart"/>
      <w:r w:rsidRPr="00FA4FF1">
        <w:t>-</w:t>
      </w:r>
      <w:r w:rsidR="006C51B1" w:rsidRPr="00FA4FF1">
        <w:t xml:space="preserve"> </w:t>
      </w:r>
      <w:r w:rsidRPr="00FA4FF1">
        <w:t>это</w:t>
      </w:r>
      <w:proofErr w:type="gramEnd"/>
      <w:r w:rsidR="006C51B1" w:rsidRPr="00FA4FF1">
        <w:t xml:space="preserve"> </w:t>
      </w:r>
      <w:r w:rsidRPr="00FA4FF1">
        <w:t>поддержка</w:t>
      </w:r>
      <w:r w:rsidR="006C51B1" w:rsidRPr="00FA4FF1">
        <w:t xml:space="preserve"> </w:t>
      </w:r>
      <w:r w:rsidRPr="00FA4FF1">
        <w:t>деятельности</w:t>
      </w:r>
      <w:r w:rsidR="006C51B1" w:rsidRPr="00FA4FF1">
        <w:t xml:space="preserve"> </w:t>
      </w:r>
      <w:r w:rsidRPr="00FA4FF1">
        <w:t>учреждений</w:t>
      </w:r>
      <w:r w:rsidR="006C51B1" w:rsidRPr="00FA4FF1">
        <w:t xml:space="preserve"> </w:t>
      </w:r>
      <w:r w:rsidRPr="00FA4FF1">
        <w:t>культуры</w:t>
      </w:r>
      <w:r w:rsidR="006C51B1" w:rsidRPr="00FA4FF1">
        <w:t xml:space="preserve"> </w:t>
      </w:r>
      <w:r w:rsidRPr="00FA4FF1">
        <w:t>и</w:t>
      </w:r>
      <w:r w:rsidR="006C51B1" w:rsidRPr="00FA4FF1">
        <w:t xml:space="preserve"> </w:t>
      </w:r>
      <w:r w:rsidRPr="00FA4FF1">
        <w:t>учреждений</w:t>
      </w:r>
      <w:r w:rsidR="006C51B1" w:rsidRPr="00FA4FF1">
        <w:t xml:space="preserve"> </w:t>
      </w:r>
      <w:r w:rsidRPr="00FA4FF1">
        <w:t>дополнительного</w:t>
      </w:r>
      <w:r w:rsidR="006C51B1" w:rsidRPr="00FA4FF1">
        <w:t xml:space="preserve"> </w:t>
      </w:r>
      <w:r w:rsidRPr="00FA4FF1">
        <w:t>образования</w:t>
      </w:r>
      <w:r w:rsidR="006C51B1" w:rsidRPr="00FA4FF1">
        <w:t xml:space="preserve"> </w:t>
      </w:r>
      <w:r w:rsidRPr="00FA4FF1">
        <w:t>сферы</w:t>
      </w:r>
      <w:r w:rsidR="006C51B1" w:rsidRPr="00FA4FF1">
        <w:t xml:space="preserve"> </w:t>
      </w:r>
      <w:r w:rsidRPr="00FA4FF1">
        <w:t>культуры</w:t>
      </w:r>
      <w:r w:rsidR="006C51B1" w:rsidRPr="00FA4FF1">
        <w:t xml:space="preserve"> </w:t>
      </w:r>
      <w:r w:rsidRPr="00FA4FF1">
        <w:t>и</w:t>
      </w:r>
      <w:r w:rsidR="006C51B1" w:rsidRPr="00FA4FF1">
        <w:t xml:space="preserve"> </w:t>
      </w:r>
      <w:r w:rsidRPr="00FA4FF1">
        <w:t>искусства,</w:t>
      </w:r>
      <w:r w:rsidR="006C51B1" w:rsidRPr="00FA4FF1">
        <w:t xml:space="preserve"> </w:t>
      </w:r>
      <w:r w:rsidRPr="00FA4FF1">
        <w:t>находящихся</w:t>
      </w:r>
      <w:r w:rsidR="006C51B1" w:rsidRPr="00FA4FF1">
        <w:t xml:space="preserve"> </w:t>
      </w:r>
      <w:r w:rsidRPr="00FA4FF1">
        <w:t>в</w:t>
      </w:r>
      <w:r w:rsidR="006C51B1" w:rsidRPr="00FA4FF1">
        <w:t xml:space="preserve"> </w:t>
      </w:r>
      <w:r w:rsidRPr="00FA4FF1">
        <w:t>ведении</w:t>
      </w:r>
      <w:r w:rsidR="006C51B1" w:rsidRPr="00FA4FF1">
        <w:t xml:space="preserve"> </w:t>
      </w:r>
      <w:r w:rsidRPr="00FA4FF1">
        <w:t>отдела</w:t>
      </w:r>
      <w:r w:rsidR="006C51B1" w:rsidRPr="00FA4FF1">
        <w:t xml:space="preserve"> </w:t>
      </w:r>
      <w:r w:rsidRPr="00FA4FF1">
        <w:t>культуры.</w:t>
      </w:r>
    </w:p>
    <w:p w:rsidR="00205147" w:rsidRPr="00FA4FF1" w:rsidRDefault="00205147" w:rsidP="00BD6E10">
      <w:pPr>
        <w:suppressAutoHyphens/>
        <w:ind w:firstLine="709"/>
        <w:jc w:val="both"/>
      </w:pPr>
    </w:p>
    <w:p w:rsidR="008D7C67" w:rsidRDefault="008D7C67" w:rsidP="006C51B1">
      <w:pPr>
        <w:suppressAutoHyphens/>
        <w:ind w:firstLine="709"/>
        <w:jc w:val="both"/>
        <w:rPr>
          <w:b/>
          <w:bCs/>
        </w:rPr>
      </w:pPr>
      <w:r>
        <w:rPr>
          <w:b/>
          <w:bCs/>
        </w:rPr>
        <w:br w:type="page"/>
      </w:r>
    </w:p>
    <w:p w:rsidR="00205147" w:rsidRPr="00FA4FF1" w:rsidRDefault="00205147" w:rsidP="006C51B1">
      <w:pPr>
        <w:suppressAutoHyphens/>
        <w:ind w:firstLine="709"/>
        <w:jc w:val="both"/>
        <w:rPr>
          <w:b/>
          <w:bCs/>
          <w:color w:val="000000"/>
        </w:rPr>
      </w:pPr>
      <w:r w:rsidRPr="00FA4FF1">
        <w:rPr>
          <w:b/>
          <w:bCs/>
        </w:rPr>
        <w:lastRenderedPageBreak/>
        <w:t>1.</w:t>
      </w:r>
      <w:r w:rsidR="006C51B1" w:rsidRPr="00FA4FF1">
        <w:rPr>
          <w:b/>
          <w:bCs/>
        </w:rPr>
        <w:t xml:space="preserve"> </w:t>
      </w:r>
      <w:r w:rsidRPr="00FA4FF1">
        <w:rPr>
          <w:b/>
          <w:bCs/>
        </w:rPr>
        <w:t>Подпрограмма</w:t>
      </w:r>
      <w:r w:rsidR="006C51B1" w:rsidRPr="00FA4FF1">
        <w:rPr>
          <w:b/>
          <w:bCs/>
        </w:rPr>
        <w:t xml:space="preserve"> </w:t>
      </w:r>
      <w:r w:rsidRPr="00FA4FF1">
        <w:rPr>
          <w:b/>
          <w:bCs/>
          <w:color w:val="000000"/>
        </w:rPr>
        <w:t>«Сохранение</w:t>
      </w:r>
      <w:r w:rsidR="006C51B1" w:rsidRPr="00FA4FF1">
        <w:rPr>
          <w:b/>
          <w:bCs/>
          <w:color w:val="000000"/>
        </w:rPr>
        <w:t xml:space="preserve"> </w:t>
      </w:r>
      <w:r w:rsidRPr="00FA4FF1">
        <w:rPr>
          <w:b/>
          <w:bCs/>
          <w:color w:val="000000"/>
        </w:rPr>
        <w:t>и</w:t>
      </w:r>
      <w:r w:rsidR="006C51B1" w:rsidRPr="00FA4FF1">
        <w:rPr>
          <w:b/>
          <w:bCs/>
          <w:color w:val="000000"/>
        </w:rPr>
        <w:t xml:space="preserve"> </w:t>
      </w:r>
      <w:r w:rsidRPr="00FA4FF1">
        <w:rPr>
          <w:b/>
          <w:bCs/>
          <w:color w:val="000000"/>
        </w:rPr>
        <w:t>развитие</w:t>
      </w:r>
      <w:r w:rsidR="006C51B1" w:rsidRPr="00FA4FF1">
        <w:rPr>
          <w:b/>
          <w:bCs/>
          <w:color w:val="000000"/>
        </w:rPr>
        <w:t xml:space="preserve"> </w:t>
      </w:r>
      <w:r w:rsidRPr="00FA4FF1">
        <w:rPr>
          <w:b/>
          <w:bCs/>
          <w:color w:val="000000"/>
        </w:rPr>
        <w:t>дополнительного</w:t>
      </w:r>
      <w:r w:rsidR="006C51B1" w:rsidRPr="00FA4FF1">
        <w:rPr>
          <w:b/>
          <w:bCs/>
          <w:color w:val="000000"/>
        </w:rPr>
        <w:t xml:space="preserve"> </w:t>
      </w:r>
      <w:r w:rsidRPr="00FA4FF1">
        <w:rPr>
          <w:b/>
          <w:bCs/>
          <w:color w:val="000000"/>
        </w:rPr>
        <w:t>образования</w:t>
      </w:r>
      <w:r w:rsidR="006C51B1" w:rsidRPr="00FA4FF1">
        <w:rPr>
          <w:b/>
          <w:bCs/>
          <w:color w:val="000000"/>
        </w:rPr>
        <w:t xml:space="preserve"> </w:t>
      </w:r>
      <w:r w:rsidRPr="00FA4FF1">
        <w:rPr>
          <w:b/>
          <w:bCs/>
          <w:color w:val="000000"/>
        </w:rPr>
        <w:t>в</w:t>
      </w:r>
      <w:r w:rsidR="006C51B1" w:rsidRPr="00FA4FF1">
        <w:rPr>
          <w:b/>
          <w:bCs/>
          <w:color w:val="000000"/>
        </w:rPr>
        <w:t xml:space="preserve"> </w:t>
      </w:r>
      <w:r w:rsidRPr="00FA4FF1">
        <w:rPr>
          <w:b/>
          <w:bCs/>
          <w:color w:val="000000"/>
        </w:rPr>
        <w:t>сфере</w:t>
      </w:r>
      <w:r w:rsidR="006C51B1" w:rsidRPr="00FA4FF1">
        <w:rPr>
          <w:b/>
          <w:bCs/>
          <w:color w:val="000000"/>
        </w:rPr>
        <w:t xml:space="preserve"> </w:t>
      </w:r>
      <w:r w:rsidRPr="00FA4FF1">
        <w:rPr>
          <w:b/>
          <w:bCs/>
          <w:color w:val="000000"/>
        </w:rPr>
        <w:t>культуры</w:t>
      </w:r>
      <w:r w:rsidR="006C51B1" w:rsidRPr="00FA4FF1">
        <w:rPr>
          <w:b/>
          <w:bCs/>
          <w:color w:val="000000"/>
        </w:rPr>
        <w:t xml:space="preserve"> </w:t>
      </w:r>
      <w:r w:rsidRPr="00FA4FF1">
        <w:rPr>
          <w:b/>
          <w:bCs/>
          <w:color w:val="000000"/>
        </w:rPr>
        <w:t>и</w:t>
      </w:r>
      <w:r w:rsidR="006C51B1" w:rsidRPr="00FA4FF1">
        <w:rPr>
          <w:b/>
          <w:bCs/>
          <w:color w:val="000000"/>
        </w:rPr>
        <w:t xml:space="preserve"> </w:t>
      </w:r>
      <w:r w:rsidRPr="00FA4FF1">
        <w:rPr>
          <w:b/>
          <w:bCs/>
          <w:color w:val="000000"/>
        </w:rPr>
        <w:t>искусства»</w:t>
      </w:r>
    </w:p>
    <w:p w:rsidR="00205147" w:rsidRPr="00FA4FF1" w:rsidRDefault="00205147" w:rsidP="006C51B1">
      <w:pPr>
        <w:suppressAutoHyphens/>
        <w:ind w:firstLine="709"/>
        <w:jc w:val="both"/>
        <w:rPr>
          <w:b/>
          <w:bCs/>
        </w:rPr>
      </w:pPr>
    </w:p>
    <w:p w:rsidR="00205147" w:rsidRPr="00FA4FF1" w:rsidRDefault="00205147" w:rsidP="006C51B1">
      <w:pPr>
        <w:suppressAutoHyphens/>
        <w:jc w:val="center"/>
        <w:rPr>
          <w:b/>
          <w:bCs/>
        </w:rPr>
      </w:pPr>
      <w:r w:rsidRPr="00FA4FF1">
        <w:rPr>
          <w:b/>
          <w:bCs/>
        </w:rPr>
        <w:t>Паспорт</w:t>
      </w:r>
      <w:r w:rsidR="006C51B1" w:rsidRPr="00FA4FF1">
        <w:rPr>
          <w:b/>
          <w:bCs/>
        </w:rPr>
        <w:t xml:space="preserve"> </w:t>
      </w:r>
      <w:r w:rsidRPr="00FA4FF1">
        <w:rPr>
          <w:b/>
          <w:bCs/>
        </w:rPr>
        <w:t>Подпрограммы</w:t>
      </w:r>
    </w:p>
    <w:p w:rsidR="00205147" w:rsidRPr="00FA4FF1" w:rsidRDefault="00205147" w:rsidP="006C51B1">
      <w:pPr>
        <w:suppressAutoHyphens/>
        <w:ind w:firstLine="709"/>
        <w:jc w:val="both"/>
        <w:rPr>
          <w:vanish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4"/>
        <w:gridCol w:w="1445"/>
        <w:gridCol w:w="1418"/>
        <w:gridCol w:w="1134"/>
        <w:gridCol w:w="1134"/>
        <w:gridCol w:w="992"/>
        <w:gridCol w:w="1134"/>
      </w:tblGrid>
      <w:tr w:rsidR="00205147" w:rsidRPr="00FA4FF1" w:rsidTr="00C71B4D">
        <w:trPr>
          <w:trHeight w:val="20"/>
        </w:trPr>
        <w:tc>
          <w:tcPr>
            <w:tcW w:w="2524" w:type="dxa"/>
            <w:shd w:val="clear" w:color="auto" w:fill="auto"/>
          </w:tcPr>
          <w:p w:rsidR="00205147" w:rsidRPr="00FA4FF1" w:rsidRDefault="00205147" w:rsidP="006C51B1">
            <w:pPr>
              <w:suppressAutoHyphens/>
              <w:rPr>
                <w:b/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7257" w:type="dxa"/>
            <w:gridSpan w:val="6"/>
            <w:shd w:val="clear" w:color="auto" w:fill="auto"/>
          </w:tcPr>
          <w:p w:rsidR="00205147" w:rsidRPr="00FA4FF1" w:rsidRDefault="00456255" w:rsidP="006C51B1">
            <w:pPr>
              <w:suppressAutoHyphens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«Развитие культуры» на 2021-2025</w:t>
            </w:r>
            <w:r w:rsidR="00205147" w:rsidRPr="00FA4FF1">
              <w:rPr>
                <w:sz w:val="23"/>
                <w:szCs w:val="23"/>
              </w:rPr>
              <w:t xml:space="preserve"> годы</w:t>
            </w:r>
          </w:p>
        </w:tc>
      </w:tr>
      <w:tr w:rsidR="00205147" w:rsidRPr="00FA4FF1" w:rsidTr="00C71B4D">
        <w:trPr>
          <w:trHeight w:val="20"/>
        </w:trPr>
        <w:tc>
          <w:tcPr>
            <w:tcW w:w="2524" w:type="dxa"/>
            <w:shd w:val="clear" w:color="auto" w:fill="auto"/>
          </w:tcPr>
          <w:p w:rsidR="00205147" w:rsidRPr="00FA4FF1" w:rsidRDefault="00205147" w:rsidP="006C51B1">
            <w:pPr>
              <w:suppressAutoHyphens/>
              <w:rPr>
                <w:b/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Цель подпрограммы</w:t>
            </w:r>
          </w:p>
        </w:tc>
        <w:tc>
          <w:tcPr>
            <w:tcW w:w="7257" w:type="dxa"/>
            <w:gridSpan w:val="6"/>
            <w:shd w:val="clear" w:color="auto" w:fill="auto"/>
          </w:tcPr>
          <w:p w:rsidR="00205147" w:rsidRPr="00FA4FF1" w:rsidRDefault="00205147" w:rsidP="006C51B1">
            <w:pPr>
              <w:suppressAutoHyphens/>
              <w:jc w:val="both"/>
              <w:rPr>
                <w:b/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Сохранение и развитие системы образования в сфере культуры и искусства Кольского района</w:t>
            </w:r>
          </w:p>
        </w:tc>
      </w:tr>
      <w:tr w:rsidR="00205147" w:rsidRPr="00FA4FF1" w:rsidTr="00C71B4D">
        <w:trPr>
          <w:trHeight w:val="20"/>
        </w:trPr>
        <w:tc>
          <w:tcPr>
            <w:tcW w:w="2524" w:type="dxa"/>
            <w:shd w:val="clear" w:color="auto" w:fill="auto"/>
          </w:tcPr>
          <w:p w:rsidR="00205147" w:rsidRPr="00FA4FF1" w:rsidRDefault="00205147" w:rsidP="006C51B1">
            <w:pPr>
              <w:suppressAutoHyphens/>
              <w:rPr>
                <w:b/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Задачи подпрограммы</w:t>
            </w:r>
          </w:p>
        </w:tc>
        <w:tc>
          <w:tcPr>
            <w:tcW w:w="7257" w:type="dxa"/>
            <w:gridSpan w:val="6"/>
            <w:shd w:val="clear" w:color="auto" w:fill="auto"/>
          </w:tcPr>
          <w:p w:rsidR="00205147" w:rsidRPr="00FA4FF1" w:rsidRDefault="00205147" w:rsidP="006C51B1">
            <w:pPr>
              <w:suppressAutoHyphens/>
              <w:jc w:val="both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1.Обеспечение качественного предоставления дополнительного образования в сфере культуры и искусства на территории Кольского района.</w:t>
            </w:r>
          </w:p>
          <w:p w:rsidR="00205147" w:rsidRPr="00FA4FF1" w:rsidRDefault="00205147" w:rsidP="006C51B1">
            <w:pPr>
              <w:suppressAutoHyphens/>
              <w:jc w:val="both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2.</w:t>
            </w:r>
            <w:r w:rsidRPr="00FA4FF1">
              <w:rPr>
                <w:b/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Специальная оценка условий труда</w:t>
            </w:r>
          </w:p>
        </w:tc>
      </w:tr>
      <w:tr w:rsidR="00205147" w:rsidRPr="00FA4FF1" w:rsidTr="00C71B4D">
        <w:trPr>
          <w:trHeight w:val="20"/>
        </w:trPr>
        <w:tc>
          <w:tcPr>
            <w:tcW w:w="2524" w:type="dxa"/>
            <w:shd w:val="clear" w:color="auto" w:fill="auto"/>
          </w:tcPr>
          <w:p w:rsidR="00205147" w:rsidRPr="00FA4FF1" w:rsidRDefault="00205147" w:rsidP="006C51B1">
            <w:pPr>
              <w:suppressAutoHyphens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Важнейшие целевые индикаторы и показатели подпрограммы</w:t>
            </w:r>
          </w:p>
        </w:tc>
        <w:tc>
          <w:tcPr>
            <w:tcW w:w="7257" w:type="dxa"/>
            <w:gridSpan w:val="6"/>
            <w:shd w:val="clear" w:color="auto" w:fill="auto"/>
          </w:tcPr>
          <w:p w:rsidR="00205147" w:rsidRPr="00FA4FF1" w:rsidRDefault="00205147" w:rsidP="006C51B1">
            <w:pPr>
              <w:suppressAutoHyphens/>
              <w:jc w:val="both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- численность сети учреждений дополнительного образования сферы культуры и искусства;</w:t>
            </w:r>
          </w:p>
          <w:p w:rsidR="00205147" w:rsidRPr="00FA4FF1" w:rsidRDefault="00205147" w:rsidP="006C51B1">
            <w:pPr>
              <w:suppressAutoHyphens/>
              <w:jc w:val="both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- уровень сохранности контингента учащихся.</w:t>
            </w:r>
          </w:p>
          <w:p w:rsidR="00205147" w:rsidRPr="00FA4FF1" w:rsidRDefault="00205147" w:rsidP="00C812F6">
            <w:pPr>
              <w:suppressAutoHyphens/>
              <w:jc w:val="both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 xml:space="preserve">-численность учреждений, обеспечивших проведение </w:t>
            </w:r>
            <w:proofErr w:type="gramStart"/>
            <w:r w:rsidRPr="00FA4FF1">
              <w:rPr>
                <w:sz w:val="23"/>
                <w:szCs w:val="23"/>
              </w:rPr>
              <w:t>мероприятий по специальной оценке</w:t>
            </w:r>
            <w:proofErr w:type="gramEnd"/>
            <w:r w:rsidRPr="00FA4FF1">
              <w:rPr>
                <w:sz w:val="23"/>
                <w:szCs w:val="23"/>
              </w:rPr>
              <w:t xml:space="preserve"> условий труда</w:t>
            </w:r>
          </w:p>
        </w:tc>
      </w:tr>
      <w:tr w:rsidR="00205147" w:rsidRPr="00FA4FF1" w:rsidTr="00C71B4D">
        <w:trPr>
          <w:trHeight w:val="20"/>
        </w:trPr>
        <w:tc>
          <w:tcPr>
            <w:tcW w:w="2524" w:type="dxa"/>
            <w:shd w:val="clear" w:color="auto" w:fill="auto"/>
          </w:tcPr>
          <w:p w:rsidR="00205147" w:rsidRPr="00FA4FF1" w:rsidRDefault="00205147" w:rsidP="006C51B1">
            <w:pPr>
              <w:suppressAutoHyphens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Заказчики подпрограммы</w:t>
            </w:r>
          </w:p>
        </w:tc>
        <w:tc>
          <w:tcPr>
            <w:tcW w:w="7257" w:type="dxa"/>
            <w:gridSpan w:val="6"/>
            <w:shd w:val="clear" w:color="auto" w:fill="auto"/>
          </w:tcPr>
          <w:p w:rsidR="00205147" w:rsidRPr="00FA4FF1" w:rsidRDefault="00205147" w:rsidP="006C51B1">
            <w:pPr>
              <w:suppressAutoHyphens/>
              <w:jc w:val="both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- отдел культуры администрации Кольского района</w:t>
            </w:r>
          </w:p>
        </w:tc>
      </w:tr>
      <w:tr w:rsidR="00205147" w:rsidRPr="00FA4FF1" w:rsidTr="00C71B4D">
        <w:trPr>
          <w:trHeight w:val="20"/>
        </w:trPr>
        <w:tc>
          <w:tcPr>
            <w:tcW w:w="2524" w:type="dxa"/>
            <w:shd w:val="clear" w:color="auto" w:fill="auto"/>
          </w:tcPr>
          <w:p w:rsidR="00205147" w:rsidRPr="00FA4FF1" w:rsidRDefault="00205147" w:rsidP="006C51B1">
            <w:pPr>
              <w:suppressAutoHyphens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Сроки и этапы реализации подпрограммы</w:t>
            </w:r>
          </w:p>
        </w:tc>
        <w:tc>
          <w:tcPr>
            <w:tcW w:w="7257" w:type="dxa"/>
            <w:gridSpan w:val="6"/>
            <w:shd w:val="clear" w:color="auto" w:fill="auto"/>
          </w:tcPr>
          <w:p w:rsidR="00205147" w:rsidRPr="00FA4FF1" w:rsidRDefault="00456255" w:rsidP="006C51B1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2021-2025</w:t>
            </w:r>
            <w:r w:rsidR="00205147" w:rsidRPr="00FA4FF1">
              <w:rPr>
                <w:sz w:val="23"/>
                <w:szCs w:val="23"/>
              </w:rPr>
              <w:t xml:space="preserve"> гг.</w:t>
            </w:r>
          </w:p>
        </w:tc>
      </w:tr>
      <w:tr w:rsidR="00205147" w:rsidRPr="00FA4FF1" w:rsidTr="00C71B4D">
        <w:trPr>
          <w:trHeight w:val="20"/>
        </w:trPr>
        <w:tc>
          <w:tcPr>
            <w:tcW w:w="2524" w:type="dxa"/>
            <w:vMerge w:val="restart"/>
            <w:shd w:val="clear" w:color="auto" w:fill="auto"/>
          </w:tcPr>
          <w:p w:rsidR="00205147" w:rsidRPr="00FA4FF1" w:rsidRDefault="00205147" w:rsidP="006C51B1">
            <w:pPr>
              <w:suppressAutoHyphens/>
              <w:rPr>
                <w:b/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Финансовое обеспечение подпрограммы</w:t>
            </w:r>
          </w:p>
        </w:tc>
        <w:tc>
          <w:tcPr>
            <w:tcW w:w="1445" w:type="dxa"/>
            <w:vMerge w:val="restart"/>
            <w:shd w:val="clear" w:color="auto" w:fill="auto"/>
          </w:tcPr>
          <w:p w:rsidR="00205147" w:rsidRPr="00FA4FF1" w:rsidRDefault="00233098" w:rsidP="00DC5C69">
            <w:pPr>
              <w:suppressAutoHyphens/>
              <w:ind w:left="-57" w:right="-57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Всего </w:t>
            </w:r>
            <w:r w:rsidR="000A416C">
              <w:rPr>
                <w:b/>
                <w:color w:val="000000"/>
                <w:sz w:val="23"/>
                <w:szCs w:val="23"/>
              </w:rPr>
              <w:t>454906,9</w:t>
            </w:r>
            <w:r w:rsidR="00205147" w:rsidRPr="00FA4FF1">
              <w:rPr>
                <w:b/>
                <w:color w:val="000000"/>
                <w:sz w:val="23"/>
                <w:szCs w:val="23"/>
              </w:rPr>
              <w:t xml:space="preserve"> тыс. руб.</w:t>
            </w:r>
          </w:p>
        </w:tc>
        <w:tc>
          <w:tcPr>
            <w:tcW w:w="5812" w:type="dxa"/>
            <w:gridSpan w:val="5"/>
            <w:shd w:val="clear" w:color="auto" w:fill="auto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FA4FF1">
              <w:rPr>
                <w:color w:val="000000"/>
                <w:sz w:val="23"/>
                <w:szCs w:val="23"/>
              </w:rPr>
              <w:t>в том числе по годам (тыс. руб.)</w:t>
            </w:r>
          </w:p>
        </w:tc>
      </w:tr>
      <w:tr w:rsidR="001F75A3" w:rsidRPr="00FA4FF1" w:rsidTr="00C71B4D">
        <w:trPr>
          <w:trHeight w:val="20"/>
        </w:trPr>
        <w:tc>
          <w:tcPr>
            <w:tcW w:w="2524" w:type="dxa"/>
            <w:vMerge/>
            <w:shd w:val="clear" w:color="auto" w:fill="auto"/>
          </w:tcPr>
          <w:p w:rsidR="001F75A3" w:rsidRPr="00FA4FF1" w:rsidRDefault="001F75A3" w:rsidP="006C51B1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1F75A3" w:rsidRPr="00FA4FF1" w:rsidRDefault="001F75A3" w:rsidP="006C51B1">
            <w:pPr>
              <w:suppressAutoHyphens/>
              <w:ind w:left="-57" w:right="-57"/>
              <w:rPr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F75A3" w:rsidRPr="00FA4FF1" w:rsidRDefault="001F75A3" w:rsidP="006C51B1">
            <w:pPr>
              <w:suppressAutoHyphens/>
              <w:ind w:left="-57" w:right="-57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5A3" w:rsidRPr="00FA4FF1" w:rsidRDefault="001F75A3" w:rsidP="006C51B1">
            <w:pPr>
              <w:suppressAutoHyphens/>
              <w:ind w:left="-57" w:right="-57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5A3" w:rsidRPr="00FA4FF1" w:rsidRDefault="001F75A3" w:rsidP="006C51B1">
            <w:pPr>
              <w:suppressAutoHyphens/>
              <w:ind w:left="-57" w:right="-57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75A3" w:rsidRPr="00FA4FF1" w:rsidRDefault="001F75A3" w:rsidP="006C51B1">
            <w:pPr>
              <w:suppressAutoHyphens/>
              <w:ind w:left="-57" w:right="-57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5A3" w:rsidRPr="00FA4FF1" w:rsidRDefault="001F75A3" w:rsidP="006C51B1">
            <w:pPr>
              <w:suppressAutoHyphens/>
              <w:ind w:left="-57" w:right="-57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2025</w:t>
            </w:r>
          </w:p>
        </w:tc>
      </w:tr>
      <w:tr w:rsidR="001F75A3" w:rsidRPr="00FA4FF1" w:rsidTr="00C71B4D">
        <w:trPr>
          <w:trHeight w:val="20"/>
        </w:trPr>
        <w:tc>
          <w:tcPr>
            <w:tcW w:w="2524" w:type="dxa"/>
            <w:vMerge/>
            <w:shd w:val="clear" w:color="auto" w:fill="auto"/>
          </w:tcPr>
          <w:p w:rsidR="001F75A3" w:rsidRPr="00FA4FF1" w:rsidRDefault="001F75A3" w:rsidP="006C51B1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1F75A3" w:rsidRPr="00FA4FF1" w:rsidRDefault="001F75A3" w:rsidP="006C51B1">
            <w:pPr>
              <w:suppressAutoHyphens/>
              <w:ind w:left="-57" w:right="-57"/>
              <w:rPr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F75A3" w:rsidRPr="00FA4FF1" w:rsidRDefault="000A416C" w:rsidP="006C51B1">
            <w:pPr>
              <w:suppressAutoHyphens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99300,4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F75A3" w:rsidRPr="00FA4FF1" w:rsidRDefault="000A416C" w:rsidP="006C51B1">
            <w:pPr>
              <w:suppressAutoHyphens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97863,0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F75A3" w:rsidRPr="00FA4FF1" w:rsidRDefault="000A416C" w:rsidP="00233098">
            <w:pPr>
              <w:suppressAutoHyphens/>
              <w:ind w:left="-57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85914,5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F75A3" w:rsidRPr="00FA4FF1" w:rsidRDefault="000A416C" w:rsidP="00D073EA">
            <w:pPr>
              <w:suppressAutoHyphens/>
              <w:ind w:left="-57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85914,5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F75A3" w:rsidRPr="00FA4FF1" w:rsidRDefault="00FA1AC8" w:rsidP="006C51B1">
            <w:pPr>
              <w:suppressAutoHyphens/>
              <w:ind w:left="-57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85914,5</w:t>
            </w:r>
          </w:p>
        </w:tc>
      </w:tr>
      <w:tr w:rsidR="001F75A3" w:rsidRPr="00FA4FF1" w:rsidTr="00C71B4D">
        <w:trPr>
          <w:trHeight w:val="20"/>
        </w:trPr>
        <w:tc>
          <w:tcPr>
            <w:tcW w:w="2524" w:type="dxa"/>
            <w:vMerge/>
            <w:shd w:val="clear" w:color="auto" w:fill="auto"/>
          </w:tcPr>
          <w:p w:rsidR="001F75A3" w:rsidRPr="00FA4FF1" w:rsidRDefault="001F75A3" w:rsidP="006C51B1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</w:tcPr>
          <w:p w:rsidR="001F75A3" w:rsidRPr="00FA4FF1" w:rsidRDefault="001F75A3" w:rsidP="006C51B1">
            <w:pPr>
              <w:suppressAutoHyphens/>
              <w:ind w:left="-57" w:right="-57"/>
              <w:rPr>
                <w:color w:val="000000"/>
                <w:sz w:val="23"/>
                <w:szCs w:val="23"/>
              </w:rPr>
            </w:pPr>
            <w:r w:rsidRPr="00FA4FF1">
              <w:rPr>
                <w:color w:val="000000"/>
                <w:sz w:val="23"/>
                <w:szCs w:val="23"/>
              </w:rPr>
              <w:t>МБ</w:t>
            </w:r>
          </w:p>
          <w:p w:rsidR="001F75A3" w:rsidRPr="00FA4FF1" w:rsidRDefault="00FA1AC8" w:rsidP="00D073EA">
            <w:pPr>
              <w:suppressAutoHyphens/>
              <w:ind w:left="-57" w:right="-5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434389,9</w:t>
            </w:r>
            <w:r w:rsidR="001F75A3" w:rsidRPr="00FA4FF1">
              <w:rPr>
                <w:color w:val="000000"/>
                <w:sz w:val="23"/>
                <w:szCs w:val="23"/>
              </w:rPr>
              <w:t xml:space="preserve"> тыс. руб.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5A3" w:rsidRPr="00FA4FF1" w:rsidRDefault="00FA1AC8" w:rsidP="006C51B1">
            <w:pPr>
              <w:suppressAutoHyphens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95197,0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5A3" w:rsidRPr="00FA4FF1" w:rsidRDefault="00FA1AC8" w:rsidP="006C51B1">
            <w:pPr>
              <w:suppressAutoHyphens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93759,6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5A3" w:rsidRPr="00FA4FF1" w:rsidRDefault="00FA1AC8" w:rsidP="006C51B1">
            <w:pPr>
              <w:suppressAutoHyphens/>
              <w:ind w:left="-57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81811,1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5A3" w:rsidRPr="00FA4FF1" w:rsidRDefault="00FA1AC8" w:rsidP="00D073EA">
            <w:pPr>
              <w:suppressAutoHyphens/>
              <w:ind w:left="-57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81811,1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5A3" w:rsidRPr="00FA4FF1" w:rsidRDefault="00FA1AC8" w:rsidP="006C51B1">
            <w:pPr>
              <w:suppressAutoHyphens/>
              <w:ind w:left="-57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81811,1</w:t>
            </w:r>
          </w:p>
        </w:tc>
      </w:tr>
      <w:tr w:rsidR="001F75A3" w:rsidRPr="00FA4FF1" w:rsidTr="00C71B4D">
        <w:trPr>
          <w:trHeight w:val="20"/>
        </w:trPr>
        <w:tc>
          <w:tcPr>
            <w:tcW w:w="2524" w:type="dxa"/>
            <w:vMerge/>
            <w:shd w:val="clear" w:color="auto" w:fill="auto"/>
          </w:tcPr>
          <w:p w:rsidR="001F75A3" w:rsidRPr="00FA4FF1" w:rsidRDefault="001F75A3" w:rsidP="006C51B1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</w:tcPr>
          <w:p w:rsidR="001F75A3" w:rsidRPr="00FA4FF1" w:rsidRDefault="001F75A3" w:rsidP="006C51B1">
            <w:pPr>
              <w:suppressAutoHyphens/>
              <w:ind w:left="-57" w:right="-57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ОБ</w:t>
            </w:r>
          </w:p>
          <w:p w:rsidR="001F75A3" w:rsidRPr="00FA4FF1" w:rsidRDefault="00FA1AC8" w:rsidP="006C51B1">
            <w:pPr>
              <w:suppressAutoHyphens/>
              <w:ind w:left="-57" w:right="-5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20517,0</w:t>
            </w:r>
            <w:r w:rsidR="001F75A3" w:rsidRPr="00FA4FF1">
              <w:rPr>
                <w:sz w:val="23"/>
                <w:szCs w:val="23"/>
              </w:rPr>
              <w:t xml:space="preserve"> тыс. руб.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5A3" w:rsidRPr="00FA4FF1" w:rsidRDefault="00FA1AC8" w:rsidP="006C51B1">
            <w:pPr>
              <w:suppressAutoHyphens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4103,4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5A3" w:rsidRPr="00FA4FF1" w:rsidRDefault="00FA1AC8" w:rsidP="006C51B1">
            <w:pPr>
              <w:suppressAutoHyphens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4103,4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5A3" w:rsidRPr="00FA4FF1" w:rsidRDefault="00FA1AC8" w:rsidP="006C51B1">
            <w:pPr>
              <w:suppressAutoHyphens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4103,4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5A3" w:rsidRPr="00FA4FF1" w:rsidRDefault="00FA1AC8" w:rsidP="006C51B1">
            <w:pPr>
              <w:suppressAutoHyphens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4103,4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5A3" w:rsidRPr="00FA4FF1" w:rsidRDefault="00FA1AC8" w:rsidP="006C51B1">
            <w:pPr>
              <w:suppressAutoHyphens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4103,4</w:t>
            </w:r>
          </w:p>
        </w:tc>
      </w:tr>
      <w:tr w:rsidR="001F75A3" w:rsidRPr="00FA4FF1" w:rsidTr="00C71B4D">
        <w:trPr>
          <w:trHeight w:val="20"/>
        </w:trPr>
        <w:tc>
          <w:tcPr>
            <w:tcW w:w="2524" w:type="dxa"/>
            <w:vMerge/>
            <w:shd w:val="clear" w:color="auto" w:fill="auto"/>
          </w:tcPr>
          <w:p w:rsidR="001F75A3" w:rsidRPr="00FA4FF1" w:rsidRDefault="001F75A3" w:rsidP="006C51B1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</w:tcPr>
          <w:p w:rsidR="001F75A3" w:rsidRPr="00FA4FF1" w:rsidRDefault="001F75A3" w:rsidP="006C51B1">
            <w:pPr>
              <w:suppressAutoHyphens/>
              <w:ind w:left="-57" w:right="-57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ФБ</w:t>
            </w:r>
          </w:p>
          <w:p w:rsidR="001F75A3" w:rsidRPr="00FA4FF1" w:rsidRDefault="001F75A3" w:rsidP="006C51B1">
            <w:pPr>
              <w:suppressAutoHyphens/>
              <w:ind w:left="-57" w:right="-5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FA4FF1">
              <w:rPr>
                <w:sz w:val="23"/>
                <w:szCs w:val="23"/>
              </w:rPr>
              <w:t>,0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тыс.руб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5A3" w:rsidRPr="00FA4FF1" w:rsidRDefault="001F75A3" w:rsidP="006C51B1">
            <w:pPr>
              <w:suppressAutoHyphens/>
              <w:ind w:left="-57" w:right="-57"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5A3" w:rsidRPr="00FA4FF1" w:rsidRDefault="001F75A3" w:rsidP="006C51B1">
            <w:pPr>
              <w:suppressAutoHyphens/>
              <w:ind w:left="-57" w:right="-57"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5A3" w:rsidRPr="00FA4FF1" w:rsidRDefault="001F75A3" w:rsidP="006C51B1">
            <w:pPr>
              <w:suppressAutoHyphens/>
              <w:ind w:left="-57" w:right="-57"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5A3" w:rsidRPr="00FA4FF1" w:rsidRDefault="001F75A3" w:rsidP="006C51B1">
            <w:pPr>
              <w:suppressAutoHyphens/>
              <w:ind w:left="-57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FA4FF1">
              <w:rPr>
                <w:sz w:val="23"/>
                <w:szCs w:val="23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5A3" w:rsidRPr="00FA4FF1" w:rsidRDefault="001F75A3" w:rsidP="006C51B1">
            <w:pPr>
              <w:suppressAutoHyphens/>
              <w:ind w:left="-57" w:right="-57"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0,0</w:t>
            </w:r>
          </w:p>
        </w:tc>
      </w:tr>
      <w:tr w:rsidR="00205147" w:rsidRPr="00FA4FF1" w:rsidTr="00C71B4D">
        <w:trPr>
          <w:trHeight w:val="20"/>
        </w:trPr>
        <w:tc>
          <w:tcPr>
            <w:tcW w:w="2524" w:type="dxa"/>
            <w:shd w:val="clear" w:color="auto" w:fill="auto"/>
          </w:tcPr>
          <w:p w:rsidR="00205147" w:rsidRPr="00FA4FF1" w:rsidRDefault="00205147" w:rsidP="006C51B1">
            <w:pPr>
              <w:suppressAutoHyphens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7257" w:type="dxa"/>
            <w:gridSpan w:val="6"/>
            <w:shd w:val="clear" w:color="auto" w:fill="auto"/>
          </w:tcPr>
          <w:p w:rsidR="00205147" w:rsidRPr="00FA4FF1" w:rsidRDefault="00205147" w:rsidP="006C51B1">
            <w:pPr>
              <w:suppressAutoHyphens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В результате реализации Программы к 2020</w:t>
            </w:r>
            <w:r w:rsidR="001F75A3">
              <w:rPr>
                <w:sz w:val="23"/>
                <w:szCs w:val="23"/>
              </w:rPr>
              <w:t>5</w:t>
            </w:r>
            <w:r w:rsidRPr="00FA4FF1">
              <w:rPr>
                <w:sz w:val="23"/>
                <w:szCs w:val="23"/>
              </w:rPr>
              <w:t xml:space="preserve"> году ожидается:</w:t>
            </w:r>
          </w:p>
          <w:p w:rsidR="00205147" w:rsidRPr="00FA4FF1" w:rsidRDefault="00205147" w:rsidP="006C51B1">
            <w:pPr>
              <w:suppressAutoHyphens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- число действующих на территории Кольского района учреждений дополнительного образования сферы культуры и искусства – 9 ед.;</w:t>
            </w:r>
          </w:p>
          <w:p w:rsidR="00205147" w:rsidRPr="00FA4FF1" w:rsidRDefault="00205147" w:rsidP="006C51B1">
            <w:pPr>
              <w:suppressAutoHyphens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- уровень сохранности контингента учащихся в сравнение с предыдущим годом не ниже 90 %</w:t>
            </w:r>
          </w:p>
        </w:tc>
      </w:tr>
    </w:tbl>
    <w:p w:rsidR="00205147" w:rsidRPr="00FA4FF1" w:rsidRDefault="00205147" w:rsidP="006C51B1">
      <w:pPr>
        <w:suppressAutoHyphens/>
        <w:ind w:firstLine="709"/>
        <w:jc w:val="both"/>
        <w:rPr>
          <w:b/>
        </w:rPr>
      </w:pPr>
    </w:p>
    <w:p w:rsidR="00205147" w:rsidRPr="00FA4FF1" w:rsidRDefault="006C51B1" w:rsidP="006C51B1">
      <w:pPr>
        <w:suppressAutoHyphens/>
        <w:ind w:firstLine="709"/>
        <w:jc w:val="both"/>
        <w:rPr>
          <w:b/>
        </w:rPr>
      </w:pPr>
      <w:r w:rsidRPr="00FA4FF1">
        <w:rPr>
          <w:b/>
        </w:rPr>
        <w:t xml:space="preserve">1.1. </w:t>
      </w:r>
      <w:r w:rsidR="00205147" w:rsidRPr="00FA4FF1">
        <w:rPr>
          <w:b/>
        </w:rPr>
        <w:t>Характеристика</w:t>
      </w:r>
      <w:r w:rsidRPr="00FA4FF1">
        <w:rPr>
          <w:b/>
        </w:rPr>
        <w:t xml:space="preserve"> </w:t>
      </w:r>
      <w:r w:rsidR="00205147" w:rsidRPr="00FA4FF1">
        <w:rPr>
          <w:b/>
        </w:rPr>
        <w:t>проблемы,</w:t>
      </w:r>
      <w:r w:rsidRPr="00FA4FF1">
        <w:rPr>
          <w:b/>
        </w:rPr>
        <w:t xml:space="preserve"> </w:t>
      </w:r>
      <w:r w:rsidR="00205147" w:rsidRPr="00FA4FF1">
        <w:rPr>
          <w:b/>
        </w:rPr>
        <w:t>на</w:t>
      </w:r>
      <w:r w:rsidRPr="00FA4FF1">
        <w:rPr>
          <w:b/>
        </w:rPr>
        <w:t xml:space="preserve"> </w:t>
      </w:r>
      <w:r w:rsidR="00205147" w:rsidRPr="00FA4FF1">
        <w:rPr>
          <w:b/>
        </w:rPr>
        <w:t>решение</w:t>
      </w:r>
      <w:r w:rsidRPr="00FA4FF1">
        <w:rPr>
          <w:b/>
        </w:rPr>
        <w:t xml:space="preserve"> </w:t>
      </w:r>
      <w:r w:rsidR="00205147" w:rsidRPr="00FA4FF1">
        <w:rPr>
          <w:b/>
        </w:rPr>
        <w:t>которой</w:t>
      </w:r>
      <w:r w:rsidRPr="00FA4FF1">
        <w:rPr>
          <w:b/>
        </w:rPr>
        <w:t xml:space="preserve"> </w:t>
      </w:r>
      <w:r w:rsidR="00205147" w:rsidRPr="00FA4FF1">
        <w:rPr>
          <w:b/>
        </w:rPr>
        <w:t>направлена</w:t>
      </w:r>
      <w:r w:rsidRPr="00FA4FF1">
        <w:rPr>
          <w:b/>
        </w:rPr>
        <w:t xml:space="preserve"> </w:t>
      </w:r>
      <w:r w:rsidR="00205147" w:rsidRPr="00FA4FF1">
        <w:rPr>
          <w:b/>
        </w:rPr>
        <w:t>подпрограмма</w:t>
      </w:r>
    </w:p>
    <w:p w:rsidR="00205147" w:rsidRPr="00FA4FF1" w:rsidRDefault="00205147" w:rsidP="006C51B1">
      <w:pPr>
        <w:suppressAutoHyphens/>
        <w:ind w:firstLine="709"/>
        <w:jc w:val="both"/>
      </w:pPr>
      <w:r w:rsidRPr="00FA4FF1">
        <w:rPr>
          <w:color w:val="000000"/>
        </w:rPr>
        <w:t>Образовательные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учреждения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дополнительного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образования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детей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в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сфере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культуры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и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искусства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-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детские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школы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искусств,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детские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музыкальные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школы,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являются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необходимой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базой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и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фундаментом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будущего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профессионального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образования.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На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территории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Кольского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района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функционирует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7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детских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музыкальных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школ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и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2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детские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школы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искусств.</w:t>
      </w:r>
    </w:p>
    <w:p w:rsidR="00205147" w:rsidRPr="00FA4FF1" w:rsidRDefault="00205147" w:rsidP="006C51B1">
      <w:pPr>
        <w:suppressAutoHyphens/>
        <w:ind w:firstLine="709"/>
        <w:jc w:val="both"/>
        <w:rPr>
          <w:color w:val="000000"/>
        </w:rPr>
      </w:pPr>
      <w:r w:rsidRPr="00FA4FF1">
        <w:t>Проблемой,</w:t>
      </w:r>
      <w:r w:rsidR="006C51B1" w:rsidRPr="00FA4FF1">
        <w:t xml:space="preserve"> </w:t>
      </w:r>
      <w:r w:rsidRPr="00FA4FF1">
        <w:t>определяющей</w:t>
      </w:r>
      <w:r w:rsidR="006C51B1" w:rsidRPr="00FA4FF1">
        <w:t xml:space="preserve"> </w:t>
      </w:r>
      <w:r w:rsidRPr="00FA4FF1">
        <w:t>необходимость</w:t>
      </w:r>
      <w:r w:rsidR="006C51B1" w:rsidRPr="00FA4FF1">
        <w:t xml:space="preserve"> </w:t>
      </w:r>
      <w:r w:rsidRPr="00FA4FF1">
        <w:t>разработки</w:t>
      </w:r>
      <w:r w:rsidR="006C51B1" w:rsidRPr="00FA4FF1">
        <w:t xml:space="preserve"> </w:t>
      </w:r>
      <w:r w:rsidRPr="00FA4FF1">
        <w:t>подпрограммы,</w:t>
      </w:r>
      <w:r w:rsidR="006C51B1" w:rsidRPr="00FA4FF1">
        <w:t xml:space="preserve"> </w:t>
      </w:r>
      <w:r w:rsidRPr="00FA4FF1">
        <w:t>является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сохранение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и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развитие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образования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в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сфере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культуры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и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искусства,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как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важнейшей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составляющей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образовательного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пространства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Кольского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района.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Художественное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образование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социально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востребовано,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требует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постоянного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внимания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и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поддержки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со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lastRenderedPageBreak/>
        <w:t>стороны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общества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и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государства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как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направление,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органично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сочетающее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в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себе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воспитание,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обучение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и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развитие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личности.</w:t>
      </w:r>
    </w:p>
    <w:p w:rsidR="00205147" w:rsidRPr="00FA4FF1" w:rsidRDefault="00205147" w:rsidP="006C51B1">
      <w:pPr>
        <w:suppressAutoHyphens/>
        <w:ind w:firstLine="709"/>
        <w:jc w:val="both"/>
        <w:rPr>
          <w:color w:val="000000"/>
        </w:rPr>
      </w:pPr>
      <w:r w:rsidRPr="00FA4FF1">
        <w:rPr>
          <w:color w:val="000000"/>
        </w:rPr>
        <w:t>К</w:t>
      </w:r>
      <w:r w:rsidR="006C51B1" w:rsidRPr="00FA4FF1">
        <w:rPr>
          <w:color w:val="000000"/>
        </w:rPr>
        <w:t xml:space="preserve"> </w:t>
      </w:r>
      <w:r w:rsidR="001F75A3">
        <w:rPr>
          <w:color w:val="000000"/>
        </w:rPr>
        <w:t>2025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году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в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результате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реализации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подпрограммы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планируется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достичь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следующих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показателей:</w:t>
      </w:r>
    </w:p>
    <w:p w:rsidR="00A936E4" w:rsidRPr="00FA4FF1" w:rsidRDefault="00A936E4" w:rsidP="006C51B1">
      <w:pPr>
        <w:suppressAutoHyphens/>
        <w:ind w:firstLine="709"/>
        <w:jc w:val="both"/>
        <w:rPr>
          <w:color w:val="000000"/>
        </w:rPr>
      </w:pPr>
    </w:p>
    <w:p w:rsidR="00205147" w:rsidRPr="00FA4FF1" w:rsidRDefault="00205147" w:rsidP="006C51B1">
      <w:pPr>
        <w:suppressAutoHyphens/>
        <w:ind w:firstLine="709"/>
        <w:jc w:val="right"/>
        <w:rPr>
          <w:color w:val="000000"/>
        </w:rPr>
      </w:pPr>
      <w:r w:rsidRPr="00FA4FF1">
        <w:rPr>
          <w:color w:val="000000"/>
        </w:rPr>
        <w:t>Таблица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1.1.</w:t>
      </w:r>
    </w:p>
    <w:tbl>
      <w:tblPr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8"/>
        <w:gridCol w:w="6396"/>
        <w:gridCol w:w="1356"/>
        <w:gridCol w:w="1418"/>
      </w:tblGrid>
      <w:tr w:rsidR="00205147" w:rsidRPr="00FA4FF1" w:rsidTr="008D7C67">
        <w:tc>
          <w:tcPr>
            <w:tcW w:w="718" w:type="dxa"/>
            <w:shd w:val="clear" w:color="auto" w:fill="auto"/>
          </w:tcPr>
          <w:p w:rsidR="00205147" w:rsidRPr="00FA4FF1" w:rsidRDefault="00205147" w:rsidP="006C51B1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FA4FF1">
              <w:rPr>
                <w:b/>
                <w:sz w:val="23"/>
                <w:szCs w:val="23"/>
              </w:rPr>
              <w:t>№</w:t>
            </w:r>
          </w:p>
          <w:p w:rsidR="00205147" w:rsidRPr="00FA4FF1" w:rsidRDefault="00205147" w:rsidP="006C51B1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FA4FF1">
              <w:rPr>
                <w:b/>
                <w:sz w:val="23"/>
                <w:szCs w:val="23"/>
              </w:rPr>
              <w:t>п/п</w:t>
            </w:r>
          </w:p>
        </w:tc>
        <w:tc>
          <w:tcPr>
            <w:tcW w:w="6396" w:type="dxa"/>
            <w:shd w:val="clear" w:color="auto" w:fill="auto"/>
          </w:tcPr>
          <w:p w:rsidR="00205147" w:rsidRPr="00FA4FF1" w:rsidRDefault="00205147" w:rsidP="006C51B1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FA4FF1">
              <w:rPr>
                <w:b/>
                <w:sz w:val="23"/>
                <w:szCs w:val="23"/>
              </w:rPr>
              <w:t>Цель, задачи и показатели</w:t>
            </w:r>
          </w:p>
        </w:tc>
        <w:tc>
          <w:tcPr>
            <w:tcW w:w="1356" w:type="dxa"/>
            <w:shd w:val="clear" w:color="auto" w:fill="auto"/>
          </w:tcPr>
          <w:p w:rsidR="00205147" w:rsidRPr="00FA4FF1" w:rsidRDefault="00205147" w:rsidP="006C51B1">
            <w:pPr>
              <w:suppressAutoHyphens/>
              <w:jc w:val="center"/>
              <w:rPr>
                <w:b/>
                <w:color w:val="000000"/>
                <w:sz w:val="23"/>
                <w:szCs w:val="23"/>
              </w:rPr>
            </w:pPr>
            <w:r w:rsidRPr="00FA4FF1">
              <w:rPr>
                <w:b/>
                <w:sz w:val="23"/>
                <w:szCs w:val="23"/>
              </w:rPr>
              <w:t>Ед. изм.</w:t>
            </w:r>
          </w:p>
        </w:tc>
        <w:tc>
          <w:tcPr>
            <w:tcW w:w="1418" w:type="dxa"/>
            <w:shd w:val="clear" w:color="auto" w:fill="auto"/>
          </w:tcPr>
          <w:p w:rsidR="00205147" w:rsidRPr="00FA4FF1" w:rsidRDefault="001F75A3" w:rsidP="006C51B1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2025</w:t>
            </w:r>
            <w:r w:rsidR="00205147" w:rsidRPr="00FA4FF1">
              <w:rPr>
                <w:b/>
                <w:sz w:val="23"/>
                <w:szCs w:val="23"/>
              </w:rPr>
              <w:t xml:space="preserve"> </w:t>
            </w:r>
            <w:r w:rsidR="00205147" w:rsidRPr="00FA4FF1">
              <w:rPr>
                <w:b/>
                <w:color w:val="000000"/>
                <w:sz w:val="23"/>
                <w:szCs w:val="23"/>
              </w:rPr>
              <w:t>г.</w:t>
            </w:r>
          </w:p>
        </w:tc>
      </w:tr>
      <w:tr w:rsidR="00205147" w:rsidRPr="00FA4FF1" w:rsidTr="008D7C67">
        <w:trPr>
          <w:trHeight w:val="341"/>
        </w:trPr>
        <w:tc>
          <w:tcPr>
            <w:tcW w:w="718" w:type="dxa"/>
            <w:shd w:val="clear" w:color="auto" w:fill="auto"/>
          </w:tcPr>
          <w:p w:rsidR="00205147" w:rsidRPr="00FA4FF1" w:rsidRDefault="00205147" w:rsidP="006C51B1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FA4FF1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6396" w:type="dxa"/>
            <w:shd w:val="clear" w:color="auto" w:fill="auto"/>
          </w:tcPr>
          <w:p w:rsidR="00205147" w:rsidRPr="00FA4FF1" w:rsidRDefault="00205147" w:rsidP="006C51B1">
            <w:pPr>
              <w:suppressAutoHyphens/>
              <w:rPr>
                <w:color w:val="000000"/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Сохранение сети учреждений дополнительного образования сферы культуры и искусства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205147" w:rsidRPr="00FA4FF1" w:rsidRDefault="00205147" w:rsidP="006C51B1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ед.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147" w:rsidRPr="00FA4FF1" w:rsidRDefault="00205147" w:rsidP="006C51B1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9</w:t>
            </w:r>
          </w:p>
        </w:tc>
      </w:tr>
      <w:tr w:rsidR="00205147" w:rsidRPr="00FA4FF1" w:rsidTr="008D7C67">
        <w:trPr>
          <w:trHeight w:val="235"/>
        </w:trPr>
        <w:tc>
          <w:tcPr>
            <w:tcW w:w="718" w:type="dxa"/>
            <w:shd w:val="clear" w:color="auto" w:fill="auto"/>
          </w:tcPr>
          <w:p w:rsidR="00205147" w:rsidRPr="00FA4FF1" w:rsidRDefault="00205147" w:rsidP="006C51B1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FA4FF1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6396" w:type="dxa"/>
            <w:shd w:val="clear" w:color="auto" w:fill="auto"/>
          </w:tcPr>
          <w:p w:rsidR="00205147" w:rsidRPr="00FA4FF1" w:rsidRDefault="00205147" w:rsidP="006C51B1">
            <w:pPr>
              <w:suppressAutoHyphens/>
              <w:rPr>
                <w:color w:val="000000"/>
                <w:sz w:val="23"/>
                <w:szCs w:val="23"/>
              </w:rPr>
            </w:pPr>
            <w:r w:rsidRPr="00FA4FF1">
              <w:rPr>
                <w:color w:val="000000"/>
                <w:sz w:val="23"/>
                <w:szCs w:val="23"/>
              </w:rPr>
              <w:t>Сохранение контингента учащихся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205147" w:rsidRPr="00FA4FF1" w:rsidRDefault="00205147" w:rsidP="006C51B1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FA4FF1">
              <w:rPr>
                <w:color w:val="000000"/>
                <w:sz w:val="23"/>
                <w:szCs w:val="23"/>
              </w:rPr>
              <w:t>ед.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147" w:rsidRPr="00FA4FF1" w:rsidRDefault="00205147" w:rsidP="006C51B1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714</w:t>
            </w:r>
          </w:p>
          <w:p w:rsidR="00205147" w:rsidRPr="00FA4FF1" w:rsidRDefault="00205147" w:rsidP="006C51B1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(</w:t>
            </w:r>
            <w:proofErr w:type="gramStart"/>
            <w:r w:rsidRPr="00FA4FF1">
              <w:rPr>
                <w:sz w:val="23"/>
                <w:szCs w:val="23"/>
              </w:rPr>
              <w:t>+,-</w:t>
            </w:r>
            <w:proofErr w:type="gramEnd"/>
            <w:r w:rsidRPr="00FA4FF1">
              <w:rPr>
                <w:sz w:val="23"/>
                <w:szCs w:val="23"/>
              </w:rPr>
              <w:t xml:space="preserve"> 10% ) </w:t>
            </w:r>
          </w:p>
        </w:tc>
      </w:tr>
      <w:tr w:rsidR="00205147" w:rsidRPr="00FA4FF1" w:rsidTr="008D7C67">
        <w:tc>
          <w:tcPr>
            <w:tcW w:w="718" w:type="dxa"/>
            <w:shd w:val="clear" w:color="auto" w:fill="auto"/>
          </w:tcPr>
          <w:p w:rsidR="00205147" w:rsidRPr="00FA4FF1" w:rsidRDefault="00205147" w:rsidP="006C51B1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3</w:t>
            </w:r>
          </w:p>
        </w:tc>
        <w:tc>
          <w:tcPr>
            <w:tcW w:w="6396" w:type="dxa"/>
            <w:shd w:val="clear" w:color="auto" w:fill="auto"/>
          </w:tcPr>
          <w:p w:rsidR="00205147" w:rsidRPr="00FA4FF1" w:rsidRDefault="00205147" w:rsidP="006C51B1">
            <w:pPr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 xml:space="preserve">Численность </w:t>
            </w:r>
            <w:proofErr w:type="gramStart"/>
            <w:r w:rsidRPr="00FA4FF1">
              <w:rPr>
                <w:sz w:val="23"/>
                <w:szCs w:val="23"/>
              </w:rPr>
              <w:t>учреждений,  обеспечивших</w:t>
            </w:r>
            <w:proofErr w:type="gramEnd"/>
            <w:r w:rsidRPr="00FA4FF1">
              <w:rPr>
                <w:sz w:val="23"/>
                <w:szCs w:val="23"/>
              </w:rPr>
              <w:t xml:space="preserve"> проведение мероприятий по специальной оценке условий труда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205147" w:rsidRPr="00FA4FF1" w:rsidRDefault="00205147" w:rsidP="006C51B1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Ед.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147" w:rsidRPr="00FA4FF1" w:rsidRDefault="00205147" w:rsidP="006C51B1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2</w:t>
            </w:r>
          </w:p>
        </w:tc>
      </w:tr>
    </w:tbl>
    <w:p w:rsidR="00205147" w:rsidRPr="00FA4FF1" w:rsidRDefault="00205147" w:rsidP="006C51B1">
      <w:pPr>
        <w:tabs>
          <w:tab w:val="left" w:pos="709"/>
        </w:tabs>
        <w:suppressAutoHyphens/>
        <w:ind w:firstLine="709"/>
        <w:jc w:val="both"/>
      </w:pPr>
    </w:p>
    <w:p w:rsidR="00205147" w:rsidRPr="00FA4FF1" w:rsidRDefault="00205147" w:rsidP="006C51B1">
      <w:pPr>
        <w:tabs>
          <w:tab w:val="left" w:pos="709"/>
        </w:tabs>
        <w:suppressAutoHyphens/>
        <w:ind w:firstLine="709"/>
        <w:jc w:val="both"/>
      </w:pPr>
      <w:r w:rsidRPr="00FA4FF1">
        <w:t>В 2016 году в результате реализации муниципальной прогр</w:t>
      </w:r>
      <w:r w:rsidR="001F75A3">
        <w:t>аммы «Развитие культуры» на 2021 - 2025</w:t>
      </w:r>
      <w:r w:rsidRPr="00FA4FF1">
        <w:t xml:space="preserve"> годы были достигнуты следующие показатели:</w:t>
      </w:r>
    </w:p>
    <w:p w:rsidR="00A936E4" w:rsidRPr="00FA4FF1" w:rsidRDefault="00A936E4" w:rsidP="006C51B1">
      <w:pPr>
        <w:tabs>
          <w:tab w:val="left" w:pos="709"/>
        </w:tabs>
        <w:suppressAutoHyphens/>
        <w:ind w:firstLine="709"/>
        <w:jc w:val="both"/>
      </w:pPr>
    </w:p>
    <w:p w:rsidR="00205147" w:rsidRPr="00FA4FF1" w:rsidRDefault="00205147" w:rsidP="006C51B1">
      <w:pPr>
        <w:suppressAutoHyphens/>
        <w:ind w:firstLine="709"/>
        <w:jc w:val="right"/>
      </w:pPr>
      <w:r w:rsidRPr="00FA4FF1">
        <w:t>Таблица 1.2.</w:t>
      </w:r>
    </w:p>
    <w:tbl>
      <w:tblPr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0"/>
        <w:gridCol w:w="6333"/>
        <w:gridCol w:w="1276"/>
        <w:gridCol w:w="1559"/>
      </w:tblGrid>
      <w:tr w:rsidR="00205147" w:rsidRPr="00FA4FF1" w:rsidTr="008D7C67">
        <w:tc>
          <w:tcPr>
            <w:tcW w:w="720" w:type="dxa"/>
            <w:shd w:val="clear" w:color="auto" w:fill="auto"/>
          </w:tcPr>
          <w:p w:rsidR="00205147" w:rsidRPr="00FA4FF1" w:rsidRDefault="00205147" w:rsidP="006C51B1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FA4FF1">
              <w:rPr>
                <w:b/>
                <w:sz w:val="23"/>
                <w:szCs w:val="23"/>
              </w:rPr>
              <w:t>№</w:t>
            </w:r>
          </w:p>
          <w:p w:rsidR="00205147" w:rsidRPr="00FA4FF1" w:rsidRDefault="00205147" w:rsidP="006C51B1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b/>
                <w:sz w:val="23"/>
                <w:szCs w:val="23"/>
              </w:rPr>
              <w:t>п/п</w:t>
            </w:r>
          </w:p>
        </w:tc>
        <w:tc>
          <w:tcPr>
            <w:tcW w:w="6333" w:type="dxa"/>
            <w:shd w:val="clear" w:color="auto" w:fill="auto"/>
          </w:tcPr>
          <w:p w:rsidR="00205147" w:rsidRPr="00FA4FF1" w:rsidRDefault="00205147" w:rsidP="006C51B1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b/>
                <w:sz w:val="23"/>
                <w:szCs w:val="23"/>
              </w:rPr>
              <w:t>Цель, задачи и показатели</w:t>
            </w:r>
          </w:p>
        </w:tc>
        <w:tc>
          <w:tcPr>
            <w:tcW w:w="1276" w:type="dxa"/>
            <w:shd w:val="clear" w:color="auto" w:fill="auto"/>
          </w:tcPr>
          <w:p w:rsidR="00205147" w:rsidRPr="00FA4FF1" w:rsidRDefault="00205147" w:rsidP="006C51B1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FA4FF1">
              <w:rPr>
                <w:b/>
                <w:sz w:val="23"/>
                <w:szCs w:val="23"/>
              </w:rPr>
              <w:t>Ед. изм.</w:t>
            </w:r>
          </w:p>
        </w:tc>
        <w:tc>
          <w:tcPr>
            <w:tcW w:w="1559" w:type="dxa"/>
            <w:shd w:val="clear" w:color="auto" w:fill="auto"/>
          </w:tcPr>
          <w:p w:rsidR="00205147" w:rsidRPr="00FA4FF1" w:rsidRDefault="001F75A3" w:rsidP="006C51B1">
            <w:pPr>
              <w:suppressAutoHyphens/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2021</w:t>
            </w:r>
            <w:r w:rsidR="00205147" w:rsidRPr="00FA4FF1">
              <w:rPr>
                <w:b/>
                <w:sz w:val="23"/>
                <w:szCs w:val="23"/>
              </w:rPr>
              <w:t xml:space="preserve"> г.</w:t>
            </w:r>
          </w:p>
        </w:tc>
      </w:tr>
      <w:tr w:rsidR="00205147" w:rsidRPr="00FA4FF1" w:rsidTr="008D7C67">
        <w:tc>
          <w:tcPr>
            <w:tcW w:w="720" w:type="dxa"/>
            <w:shd w:val="clear" w:color="auto" w:fill="auto"/>
          </w:tcPr>
          <w:p w:rsidR="00205147" w:rsidRPr="00FA4FF1" w:rsidRDefault="00205147" w:rsidP="006C51B1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1</w:t>
            </w:r>
          </w:p>
        </w:tc>
        <w:tc>
          <w:tcPr>
            <w:tcW w:w="6333" w:type="dxa"/>
            <w:shd w:val="clear" w:color="auto" w:fill="auto"/>
          </w:tcPr>
          <w:p w:rsidR="00205147" w:rsidRPr="00FA4FF1" w:rsidRDefault="00205147" w:rsidP="006C51B1">
            <w:pPr>
              <w:suppressAutoHyphens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Сохранение сети учреждений дополнительного образования сферы культуры и искусства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5147" w:rsidRPr="00FA4FF1" w:rsidRDefault="00205147" w:rsidP="006C51B1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5147" w:rsidRPr="00FA4FF1" w:rsidRDefault="00205147" w:rsidP="006C51B1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9</w:t>
            </w:r>
          </w:p>
        </w:tc>
      </w:tr>
      <w:tr w:rsidR="00205147" w:rsidRPr="00FA4FF1" w:rsidTr="008D7C67">
        <w:tc>
          <w:tcPr>
            <w:tcW w:w="720" w:type="dxa"/>
            <w:shd w:val="clear" w:color="auto" w:fill="auto"/>
          </w:tcPr>
          <w:p w:rsidR="00205147" w:rsidRPr="00FA4FF1" w:rsidRDefault="00205147" w:rsidP="006C51B1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2</w:t>
            </w:r>
          </w:p>
        </w:tc>
        <w:tc>
          <w:tcPr>
            <w:tcW w:w="6333" w:type="dxa"/>
            <w:shd w:val="clear" w:color="auto" w:fill="auto"/>
          </w:tcPr>
          <w:p w:rsidR="00205147" w:rsidRPr="00FA4FF1" w:rsidRDefault="00205147" w:rsidP="006C51B1">
            <w:pPr>
              <w:suppressAutoHyphens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Сохранение контингента учащихся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5147" w:rsidRPr="00FA4FF1" w:rsidRDefault="00205147" w:rsidP="006C51B1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5147" w:rsidRPr="00FA4FF1" w:rsidRDefault="00205147" w:rsidP="006C51B1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736</w:t>
            </w:r>
          </w:p>
        </w:tc>
      </w:tr>
      <w:tr w:rsidR="00205147" w:rsidRPr="00FA4FF1" w:rsidTr="008D7C67">
        <w:tc>
          <w:tcPr>
            <w:tcW w:w="720" w:type="dxa"/>
            <w:shd w:val="clear" w:color="auto" w:fill="auto"/>
          </w:tcPr>
          <w:p w:rsidR="00205147" w:rsidRPr="00FA4FF1" w:rsidRDefault="00205147" w:rsidP="006C51B1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3</w:t>
            </w:r>
          </w:p>
        </w:tc>
        <w:tc>
          <w:tcPr>
            <w:tcW w:w="6333" w:type="dxa"/>
            <w:shd w:val="clear" w:color="auto" w:fill="auto"/>
          </w:tcPr>
          <w:p w:rsidR="00205147" w:rsidRPr="00FA4FF1" w:rsidRDefault="007A6428" w:rsidP="006C51B1">
            <w:pPr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 xml:space="preserve">Численность учреждений, </w:t>
            </w:r>
            <w:r w:rsidR="00205147" w:rsidRPr="00FA4FF1">
              <w:rPr>
                <w:sz w:val="23"/>
                <w:szCs w:val="23"/>
              </w:rPr>
              <w:t xml:space="preserve">обеспечивших проведение мероприятий по </w:t>
            </w:r>
            <w:proofErr w:type="gramStart"/>
            <w:r w:rsidR="00205147" w:rsidRPr="00FA4FF1">
              <w:rPr>
                <w:sz w:val="23"/>
                <w:szCs w:val="23"/>
              </w:rPr>
              <w:t>специальной  оценке</w:t>
            </w:r>
            <w:proofErr w:type="gramEnd"/>
            <w:r w:rsidR="00205147" w:rsidRPr="00FA4FF1">
              <w:rPr>
                <w:sz w:val="23"/>
                <w:szCs w:val="23"/>
              </w:rPr>
              <w:t xml:space="preserve"> условий труда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5147" w:rsidRPr="00FA4FF1" w:rsidRDefault="00205147" w:rsidP="006C51B1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5147" w:rsidRPr="00FA4FF1" w:rsidRDefault="00205147" w:rsidP="006C51B1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2</w:t>
            </w:r>
          </w:p>
        </w:tc>
      </w:tr>
    </w:tbl>
    <w:p w:rsidR="00205147" w:rsidRPr="00FA4FF1" w:rsidRDefault="00205147" w:rsidP="006C51B1">
      <w:pPr>
        <w:suppressAutoHyphens/>
        <w:ind w:firstLine="709"/>
        <w:jc w:val="both"/>
      </w:pPr>
    </w:p>
    <w:p w:rsidR="00205147" w:rsidRPr="00FA4FF1" w:rsidRDefault="00205147" w:rsidP="006C51B1">
      <w:pPr>
        <w:suppressAutoHyphens/>
        <w:ind w:firstLine="709"/>
        <w:jc w:val="both"/>
        <w:rPr>
          <w:color w:val="000000"/>
        </w:rPr>
      </w:pPr>
      <w:r w:rsidRPr="00FA4FF1">
        <w:t>Реализация</w:t>
      </w:r>
      <w:r w:rsidR="006C51B1" w:rsidRPr="00FA4FF1">
        <w:t xml:space="preserve"> </w:t>
      </w:r>
      <w:r w:rsidRPr="00FA4FF1">
        <w:t>мероприятий</w:t>
      </w:r>
      <w:r w:rsidR="006C51B1" w:rsidRPr="00FA4FF1">
        <w:t xml:space="preserve"> </w:t>
      </w:r>
      <w:r w:rsidRPr="00FA4FF1">
        <w:t>подпрограммы</w:t>
      </w:r>
      <w:r w:rsidR="006C51B1" w:rsidRPr="00FA4FF1">
        <w:t xml:space="preserve"> </w:t>
      </w:r>
      <w:r w:rsidRPr="00FA4FF1">
        <w:t>позволит</w:t>
      </w:r>
      <w:r w:rsidR="006C51B1" w:rsidRPr="00FA4FF1">
        <w:t xml:space="preserve"> </w:t>
      </w:r>
      <w:r w:rsidRPr="00FA4FF1">
        <w:rPr>
          <w:color w:val="000000"/>
        </w:rPr>
        <w:t>повысить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качество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предоставления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услуг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в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учреждениях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дополнительного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образования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детей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сферы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культуры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и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искусства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Кольского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района,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сохранить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и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развить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систему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художественного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образования.</w:t>
      </w:r>
    </w:p>
    <w:p w:rsidR="00205147" w:rsidRPr="00FA4FF1" w:rsidRDefault="00205147" w:rsidP="006C51B1">
      <w:pPr>
        <w:suppressAutoHyphens/>
        <w:ind w:firstLine="709"/>
        <w:jc w:val="both"/>
        <w:rPr>
          <w:color w:val="000000"/>
        </w:rPr>
      </w:pPr>
    </w:p>
    <w:p w:rsidR="00205147" w:rsidRPr="00FA4FF1" w:rsidRDefault="00205147" w:rsidP="006C51B1">
      <w:pPr>
        <w:suppressAutoHyphens/>
        <w:ind w:firstLine="709"/>
        <w:jc w:val="both"/>
        <w:rPr>
          <w:b/>
          <w:bCs/>
        </w:rPr>
      </w:pPr>
      <w:r w:rsidRPr="00FA4FF1">
        <w:rPr>
          <w:b/>
          <w:bCs/>
        </w:rPr>
        <w:t>1.2.</w:t>
      </w:r>
      <w:r w:rsidR="006C51B1" w:rsidRPr="00FA4FF1">
        <w:rPr>
          <w:b/>
          <w:bCs/>
        </w:rPr>
        <w:t xml:space="preserve"> </w:t>
      </w:r>
      <w:r w:rsidRPr="00FA4FF1">
        <w:rPr>
          <w:b/>
          <w:bCs/>
        </w:rPr>
        <w:t>Основные</w:t>
      </w:r>
      <w:r w:rsidR="006C51B1" w:rsidRPr="00FA4FF1">
        <w:rPr>
          <w:b/>
          <w:bCs/>
        </w:rPr>
        <w:t xml:space="preserve"> </w:t>
      </w:r>
      <w:r w:rsidRPr="00FA4FF1">
        <w:rPr>
          <w:b/>
          <w:bCs/>
        </w:rPr>
        <w:t>цели</w:t>
      </w:r>
      <w:r w:rsidR="006C51B1" w:rsidRPr="00FA4FF1">
        <w:rPr>
          <w:b/>
          <w:bCs/>
        </w:rPr>
        <w:t xml:space="preserve"> </w:t>
      </w:r>
      <w:r w:rsidRPr="00FA4FF1">
        <w:rPr>
          <w:b/>
          <w:bCs/>
        </w:rPr>
        <w:t>и</w:t>
      </w:r>
      <w:r w:rsidR="006C51B1" w:rsidRPr="00FA4FF1">
        <w:rPr>
          <w:b/>
          <w:bCs/>
        </w:rPr>
        <w:t xml:space="preserve"> </w:t>
      </w:r>
      <w:r w:rsidRPr="00FA4FF1">
        <w:rPr>
          <w:b/>
          <w:bCs/>
        </w:rPr>
        <w:t>задачи</w:t>
      </w:r>
      <w:r w:rsidR="006C51B1" w:rsidRPr="00FA4FF1">
        <w:rPr>
          <w:b/>
          <w:bCs/>
        </w:rPr>
        <w:t xml:space="preserve"> </w:t>
      </w:r>
      <w:r w:rsidRPr="00FA4FF1">
        <w:rPr>
          <w:b/>
          <w:bCs/>
        </w:rPr>
        <w:t>подпрограммы</w:t>
      </w:r>
    </w:p>
    <w:p w:rsidR="00205147" w:rsidRPr="00FA4FF1" w:rsidRDefault="00205147" w:rsidP="006C51B1">
      <w:pPr>
        <w:suppressAutoHyphens/>
        <w:ind w:firstLine="709"/>
        <w:jc w:val="both"/>
      </w:pPr>
      <w:r w:rsidRPr="00FA4FF1">
        <w:t>Целью</w:t>
      </w:r>
      <w:r w:rsidR="006C51B1" w:rsidRPr="00FA4FF1">
        <w:t xml:space="preserve"> </w:t>
      </w:r>
      <w:r w:rsidRPr="00FA4FF1">
        <w:t>подпрограммы</w:t>
      </w:r>
      <w:r w:rsidR="006C51B1" w:rsidRPr="00FA4FF1">
        <w:t xml:space="preserve"> </w:t>
      </w:r>
      <w:r w:rsidRPr="00FA4FF1">
        <w:t>является</w:t>
      </w:r>
      <w:r w:rsidR="006C51B1" w:rsidRPr="00FA4FF1">
        <w:t xml:space="preserve"> </w:t>
      </w:r>
      <w:r w:rsidRPr="00FA4FF1">
        <w:t>сохранение</w:t>
      </w:r>
      <w:r w:rsidR="006C51B1" w:rsidRPr="00FA4FF1">
        <w:t xml:space="preserve"> </w:t>
      </w:r>
      <w:r w:rsidRPr="00FA4FF1">
        <w:t>и</w:t>
      </w:r>
      <w:r w:rsidR="006C51B1" w:rsidRPr="00FA4FF1">
        <w:t xml:space="preserve"> </w:t>
      </w:r>
      <w:r w:rsidRPr="00FA4FF1">
        <w:t>развитие</w:t>
      </w:r>
      <w:r w:rsidR="006C51B1" w:rsidRPr="00FA4FF1">
        <w:t xml:space="preserve"> </w:t>
      </w:r>
      <w:r w:rsidRPr="00FA4FF1">
        <w:rPr>
          <w:color w:val="000000"/>
        </w:rPr>
        <w:t>системы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образования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в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сфере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культуры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и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искусства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Кольского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района.</w:t>
      </w:r>
      <w:r w:rsidR="006C51B1" w:rsidRPr="00FA4FF1">
        <w:rPr>
          <w:color w:val="000000"/>
        </w:rPr>
        <w:t xml:space="preserve"> </w:t>
      </w:r>
      <w:r w:rsidRPr="00FA4FF1">
        <w:t>Программа</w:t>
      </w:r>
      <w:r w:rsidR="006C51B1" w:rsidRPr="00FA4FF1">
        <w:t xml:space="preserve"> </w:t>
      </w:r>
      <w:r w:rsidRPr="00FA4FF1">
        <w:t>рассчитана</w:t>
      </w:r>
      <w:r w:rsidR="006C51B1" w:rsidRPr="00FA4FF1">
        <w:t xml:space="preserve"> </w:t>
      </w:r>
      <w:r w:rsidRPr="00FA4FF1">
        <w:t>на</w:t>
      </w:r>
      <w:r w:rsidR="006C51B1" w:rsidRPr="00FA4FF1">
        <w:t xml:space="preserve"> </w:t>
      </w:r>
      <w:r w:rsidR="001F75A3">
        <w:t>2021</w:t>
      </w:r>
      <w:r w:rsidR="006C51B1" w:rsidRPr="00FA4FF1">
        <w:t xml:space="preserve"> </w:t>
      </w:r>
      <w:r w:rsidRPr="00FA4FF1">
        <w:t>–</w:t>
      </w:r>
      <w:r w:rsidR="006C51B1" w:rsidRPr="00FA4FF1">
        <w:t xml:space="preserve"> </w:t>
      </w:r>
      <w:r w:rsidR="001F75A3">
        <w:t>2025</w:t>
      </w:r>
      <w:r w:rsidR="006C51B1" w:rsidRPr="00FA4FF1">
        <w:t xml:space="preserve"> </w:t>
      </w:r>
      <w:r w:rsidRPr="00FA4FF1">
        <w:t>годы.</w:t>
      </w:r>
    </w:p>
    <w:p w:rsidR="007F5D17" w:rsidRPr="00FA4FF1" w:rsidRDefault="007F5D17" w:rsidP="006C51B1">
      <w:pPr>
        <w:suppressAutoHyphens/>
        <w:ind w:firstLine="709"/>
        <w:jc w:val="both"/>
      </w:pPr>
    </w:p>
    <w:p w:rsidR="00205147" w:rsidRPr="00FA4FF1" w:rsidRDefault="00205147" w:rsidP="006C51B1">
      <w:pPr>
        <w:suppressAutoHyphens/>
        <w:ind w:firstLine="709"/>
        <w:jc w:val="right"/>
      </w:pPr>
      <w:r w:rsidRPr="00FA4FF1">
        <w:t>Таблица</w:t>
      </w:r>
      <w:r w:rsidR="006C51B1" w:rsidRPr="00FA4FF1">
        <w:t xml:space="preserve"> </w:t>
      </w:r>
      <w:r w:rsidRPr="00FA4FF1">
        <w:t>1.3.</w:t>
      </w:r>
    </w:p>
    <w:tbl>
      <w:tblPr>
        <w:tblW w:w="978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2363"/>
        <w:gridCol w:w="992"/>
        <w:gridCol w:w="993"/>
        <w:gridCol w:w="1136"/>
        <w:gridCol w:w="1135"/>
        <w:gridCol w:w="992"/>
        <w:gridCol w:w="283"/>
        <w:gridCol w:w="1135"/>
      </w:tblGrid>
      <w:tr w:rsidR="00205147" w:rsidRPr="00FA4FF1" w:rsidTr="00F01DBB">
        <w:tc>
          <w:tcPr>
            <w:tcW w:w="754" w:type="dxa"/>
            <w:vMerge w:val="restart"/>
            <w:shd w:val="clear" w:color="auto" w:fill="auto"/>
            <w:vAlign w:val="center"/>
          </w:tcPr>
          <w:p w:rsidR="00205147" w:rsidRPr="00FA4FF1" w:rsidRDefault="00205147" w:rsidP="007F5D1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A4FF1">
              <w:rPr>
                <w:b/>
                <w:sz w:val="22"/>
                <w:szCs w:val="22"/>
              </w:rPr>
              <w:t>№</w:t>
            </w:r>
          </w:p>
          <w:p w:rsidR="00205147" w:rsidRPr="00FA4FF1" w:rsidRDefault="00205147" w:rsidP="007F5D1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A4FF1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363" w:type="dxa"/>
            <w:vMerge w:val="restart"/>
            <w:shd w:val="clear" w:color="auto" w:fill="auto"/>
            <w:vAlign w:val="center"/>
          </w:tcPr>
          <w:p w:rsidR="00205147" w:rsidRPr="00FA4FF1" w:rsidRDefault="00205147" w:rsidP="007F5D1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A4FF1">
              <w:rPr>
                <w:b/>
                <w:sz w:val="22"/>
                <w:szCs w:val="22"/>
              </w:rPr>
              <w:t>Цель,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задачи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</w:p>
          <w:p w:rsidR="00205147" w:rsidRPr="00FA4FF1" w:rsidRDefault="00205147" w:rsidP="007F5D1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A4FF1">
              <w:rPr>
                <w:b/>
                <w:sz w:val="22"/>
                <w:szCs w:val="22"/>
              </w:rPr>
              <w:t>и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показатели</w:t>
            </w:r>
          </w:p>
          <w:p w:rsidR="00205147" w:rsidRPr="00FA4FF1" w:rsidRDefault="00205147" w:rsidP="007F5D1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A4FF1">
              <w:rPr>
                <w:b/>
                <w:sz w:val="22"/>
                <w:szCs w:val="22"/>
              </w:rPr>
              <w:t>Программы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05147" w:rsidRPr="00FA4FF1" w:rsidRDefault="00205147" w:rsidP="007F5D1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A4FF1">
              <w:rPr>
                <w:b/>
                <w:sz w:val="22"/>
                <w:szCs w:val="22"/>
              </w:rPr>
              <w:t>Ед.</w:t>
            </w:r>
            <w:r w:rsidR="00C812F6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5674" w:type="dxa"/>
            <w:gridSpan w:val="6"/>
            <w:shd w:val="clear" w:color="auto" w:fill="auto"/>
            <w:vAlign w:val="center"/>
          </w:tcPr>
          <w:p w:rsidR="00205147" w:rsidRPr="00FA4FF1" w:rsidRDefault="00205147" w:rsidP="007F5D1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A4FF1">
              <w:rPr>
                <w:b/>
                <w:sz w:val="22"/>
                <w:szCs w:val="22"/>
              </w:rPr>
              <w:t>Значение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показателя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(индикатора)</w:t>
            </w:r>
          </w:p>
        </w:tc>
      </w:tr>
      <w:tr w:rsidR="001F75A3" w:rsidRPr="00FA4FF1" w:rsidTr="00F01DBB">
        <w:tc>
          <w:tcPr>
            <w:tcW w:w="754" w:type="dxa"/>
            <w:vMerge/>
            <w:shd w:val="clear" w:color="auto" w:fill="auto"/>
            <w:vAlign w:val="center"/>
          </w:tcPr>
          <w:p w:rsidR="001F75A3" w:rsidRPr="00FA4FF1" w:rsidRDefault="001F75A3" w:rsidP="007F5D1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3" w:type="dxa"/>
            <w:vMerge/>
            <w:shd w:val="clear" w:color="auto" w:fill="auto"/>
            <w:vAlign w:val="center"/>
          </w:tcPr>
          <w:p w:rsidR="001F75A3" w:rsidRPr="00FA4FF1" w:rsidRDefault="001F75A3" w:rsidP="007F5D1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F75A3" w:rsidRPr="00FA4FF1" w:rsidRDefault="001F75A3" w:rsidP="007F5D1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F75A3" w:rsidRPr="00FA4FF1" w:rsidRDefault="001F75A3" w:rsidP="007F5D17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F75A3" w:rsidRPr="00FA4FF1" w:rsidRDefault="001F75A3" w:rsidP="007F5D17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F75A3" w:rsidRPr="00FA4FF1" w:rsidRDefault="001F75A3" w:rsidP="007F5D17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1F75A3" w:rsidRPr="00FA4FF1" w:rsidRDefault="001F75A3" w:rsidP="007F5D17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F75A3" w:rsidRPr="00FA4FF1" w:rsidRDefault="001F75A3" w:rsidP="007F5D17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</w:tr>
      <w:tr w:rsidR="00205147" w:rsidRPr="00FA4FF1" w:rsidTr="00F01DBB">
        <w:tc>
          <w:tcPr>
            <w:tcW w:w="9783" w:type="dxa"/>
            <w:gridSpan w:val="9"/>
            <w:shd w:val="clear" w:color="auto" w:fill="auto"/>
            <w:vAlign w:val="center"/>
          </w:tcPr>
          <w:p w:rsidR="00205147" w:rsidRPr="00FA4FF1" w:rsidRDefault="00205147" w:rsidP="00A936E4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FA4FF1">
              <w:rPr>
                <w:b/>
                <w:sz w:val="22"/>
                <w:szCs w:val="22"/>
              </w:rPr>
              <w:t>Цель: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color w:val="000000"/>
                <w:sz w:val="22"/>
                <w:szCs w:val="22"/>
              </w:rPr>
              <w:t>Сохранение</w:t>
            </w:r>
            <w:r w:rsidR="007F5D17" w:rsidRPr="00FA4FF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A4FF1">
              <w:rPr>
                <w:b/>
                <w:color w:val="000000"/>
                <w:sz w:val="22"/>
                <w:szCs w:val="22"/>
              </w:rPr>
              <w:t>и</w:t>
            </w:r>
            <w:r w:rsidR="007F5D17" w:rsidRPr="00FA4FF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A4FF1">
              <w:rPr>
                <w:b/>
                <w:color w:val="000000"/>
                <w:sz w:val="22"/>
                <w:szCs w:val="22"/>
              </w:rPr>
              <w:t>развитие</w:t>
            </w:r>
            <w:r w:rsidR="007F5D17" w:rsidRPr="00FA4FF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A4FF1">
              <w:rPr>
                <w:b/>
                <w:color w:val="000000"/>
                <w:sz w:val="22"/>
                <w:szCs w:val="22"/>
              </w:rPr>
              <w:t>системы</w:t>
            </w:r>
            <w:r w:rsidR="007F5D17" w:rsidRPr="00FA4FF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A4FF1">
              <w:rPr>
                <w:b/>
                <w:color w:val="000000"/>
                <w:sz w:val="22"/>
                <w:szCs w:val="22"/>
              </w:rPr>
              <w:t>образования</w:t>
            </w:r>
            <w:r w:rsidR="007F5D17" w:rsidRPr="00FA4FF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A4FF1">
              <w:rPr>
                <w:b/>
                <w:color w:val="000000"/>
                <w:sz w:val="22"/>
                <w:szCs w:val="22"/>
              </w:rPr>
              <w:t>в</w:t>
            </w:r>
            <w:r w:rsidR="007F5D17" w:rsidRPr="00FA4FF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A4FF1">
              <w:rPr>
                <w:b/>
                <w:color w:val="000000"/>
                <w:sz w:val="22"/>
                <w:szCs w:val="22"/>
              </w:rPr>
              <w:t>сфере</w:t>
            </w:r>
            <w:r w:rsidR="007F5D17" w:rsidRPr="00FA4FF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A4FF1">
              <w:rPr>
                <w:b/>
                <w:color w:val="000000"/>
                <w:sz w:val="22"/>
                <w:szCs w:val="22"/>
              </w:rPr>
              <w:t>культуры</w:t>
            </w:r>
            <w:r w:rsidR="007F5D17" w:rsidRPr="00FA4FF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A4FF1">
              <w:rPr>
                <w:b/>
                <w:color w:val="000000"/>
                <w:sz w:val="22"/>
                <w:szCs w:val="22"/>
              </w:rPr>
              <w:t>и</w:t>
            </w:r>
            <w:r w:rsidR="007F5D17" w:rsidRPr="00FA4FF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A4FF1">
              <w:rPr>
                <w:b/>
                <w:color w:val="000000"/>
                <w:sz w:val="22"/>
                <w:szCs w:val="22"/>
              </w:rPr>
              <w:t>искусства</w:t>
            </w:r>
            <w:r w:rsidR="00A936E4" w:rsidRPr="00FA4FF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A4FF1">
              <w:rPr>
                <w:b/>
                <w:color w:val="000000"/>
                <w:sz w:val="22"/>
                <w:szCs w:val="22"/>
              </w:rPr>
              <w:t>Кольского</w:t>
            </w:r>
            <w:r w:rsidR="007F5D17" w:rsidRPr="00FA4FF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A4FF1">
              <w:rPr>
                <w:b/>
                <w:color w:val="000000"/>
                <w:sz w:val="22"/>
                <w:szCs w:val="22"/>
              </w:rPr>
              <w:t>района</w:t>
            </w:r>
          </w:p>
        </w:tc>
      </w:tr>
      <w:tr w:rsidR="00205147" w:rsidRPr="00FA4FF1" w:rsidTr="00F01DBB">
        <w:tc>
          <w:tcPr>
            <w:tcW w:w="9783" w:type="dxa"/>
            <w:gridSpan w:val="9"/>
            <w:shd w:val="clear" w:color="auto" w:fill="auto"/>
          </w:tcPr>
          <w:p w:rsidR="00205147" w:rsidRPr="00FA4FF1" w:rsidRDefault="00205147" w:rsidP="007F5D17">
            <w:pPr>
              <w:suppressAutoHyphens/>
              <w:rPr>
                <w:b/>
                <w:sz w:val="22"/>
                <w:szCs w:val="22"/>
              </w:rPr>
            </w:pPr>
            <w:r w:rsidRPr="00FA4FF1">
              <w:rPr>
                <w:b/>
                <w:sz w:val="22"/>
                <w:szCs w:val="22"/>
              </w:rPr>
              <w:t>Задача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№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1: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Обеспечение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предоставления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качественного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дополнительного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образования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детям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в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сфере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культуры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и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искусства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на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территории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Кольского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района</w:t>
            </w:r>
          </w:p>
        </w:tc>
      </w:tr>
      <w:tr w:rsidR="00205147" w:rsidRPr="00FA4FF1" w:rsidTr="00F01DBB">
        <w:tc>
          <w:tcPr>
            <w:tcW w:w="9783" w:type="dxa"/>
            <w:gridSpan w:val="9"/>
            <w:shd w:val="clear" w:color="auto" w:fill="auto"/>
          </w:tcPr>
          <w:p w:rsidR="00205147" w:rsidRPr="00FA4FF1" w:rsidRDefault="00205147" w:rsidP="007F5D17">
            <w:pPr>
              <w:suppressAutoHyphens/>
              <w:rPr>
                <w:b/>
                <w:sz w:val="22"/>
                <w:szCs w:val="22"/>
              </w:rPr>
            </w:pPr>
            <w:r w:rsidRPr="00FA4FF1">
              <w:rPr>
                <w:b/>
                <w:sz w:val="22"/>
                <w:szCs w:val="22"/>
              </w:rPr>
              <w:t>Основное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мероприятие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1: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Обеспечение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предоставления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услуг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в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сфере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дополнительного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образования</w:t>
            </w:r>
          </w:p>
        </w:tc>
      </w:tr>
      <w:tr w:rsidR="00F67FBB" w:rsidRPr="00FA4FF1" w:rsidTr="00F01DBB">
        <w:tc>
          <w:tcPr>
            <w:tcW w:w="754" w:type="dxa"/>
            <w:shd w:val="clear" w:color="auto" w:fill="auto"/>
            <w:vAlign w:val="center"/>
          </w:tcPr>
          <w:p w:rsidR="00F67FBB" w:rsidRPr="00FA4FF1" w:rsidRDefault="00F67FBB" w:rsidP="007F5D17">
            <w:pPr>
              <w:suppressAutoHyphens/>
              <w:jc w:val="center"/>
              <w:rPr>
                <w:sz w:val="22"/>
                <w:szCs w:val="22"/>
              </w:rPr>
            </w:pPr>
            <w:r w:rsidRPr="00FA4FF1">
              <w:rPr>
                <w:sz w:val="22"/>
                <w:szCs w:val="22"/>
              </w:rPr>
              <w:t>1.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F67FBB" w:rsidRPr="00FA4FF1" w:rsidRDefault="00F67FBB" w:rsidP="007F5D17">
            <w:pPr>
              <w:suppressAutoHyphens/>
              <w:rPr>
                <w:sz w:val="22"/>
                <w:szCs w:val="22"/>
              </w:rPr>
            </w:pPr>
            <w:r w:rsidRPr="00FA4FF1">
              <w:rPr>
                <w:sz w:val="22"/>
                <w:szCs w:val="22"/>
              </w:rPr>
              <w:t>Сохранение сети учреждений дополнительного образования сферы культуры и искусства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7FBB" w:rsidRPr="00FA4FF1" w:rsidRDefault="00F67FBB" w:rsidP="007F5D17">
            <w:pPr>
              <w:suppressAutoHyphens/>
              <w:jc w:val="center"/>
              <w:rPr>
                <w:sz w:val="22"/>
                <w:szCs w:val="22"/>
              </w:rPr>
            </w:pPr>
            <w:r w:rsidRPr="00FA4FF1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7FBB" w:rsidRPr="00FA4FF1" w:rsidRDefault="00F67FBB" w:rsidP="007F5D17">
            <w:pPr>
              <w:suppressAutoHyphens/>
              <w:jc w:val="center"/>
              <w:rPr>
                <w:sz w:val="22"/>
                <w:szCs w:val="22"/>
              </w:rPr>
            </w:pPr>
            <w:r w:rsidRPr="00FA4FF1">
              <w:rPr>
                <w:sz w:val="22"/>
                <w:szCs w:val="22"/>
              </w:rPr>
              <w:t>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67FBB" w:rsidRPr="00FA4FF1" w:rsidRDefault="00F67FBB" w:rsidP="007F5D17">
            <w:pPr>
              <w:suppressAutoHyphens/>
              <w:jc w:val="center"/>
              <w:rPr>
                <w:sz w:val="22"/>
                <w:szCs w:val="22"/>
              </w:rPr>
            </w:pPr>
            <w:r w:rsidRPr="00FA4FF1">
              <w:rPr>
                <w:sz w:val="22"/>
                <w:szCs w:val="22"/>
              </w:rPr>
              <w:t>9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67FBB" w:rsidRPr="00FA4FF1" w:rsidRDefault="00F67FBB" w:rsidP="007F5D17">
            <w:pPr>
              <w:suppressAutoHyphens/>
              <w:jc w:val="center"/>
              <w:rPr>
                <w:sz w:val="22"/>
                <w:szCs w:val="22"/>
              </w:rPr>
            </w:pPr>
            <w:r w:rsidRPr="00FA4FF1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F67FBB" w:rsidRPr="00FA4FF1" w:rsidRDefault="00F67FBB" w:rsidP="007F5D17">
            <w:pPr>
              <w:suppressAutoHyphens/>
              <w:jc w:val="center"/>
              <w:rPr>
                <w:sz w:val="22"/>
                <w:szCs w:val="22"/>
              </w:rPr>
            </w:pPr>
            <w:r w:rsidRPr="00FA4FF1">
              <w:rPr>
                <w:sz w:val="22"/>
                <w:szCs w:val="22"/>
              </w:rPr>
              <w:t>9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67FBB" w:rsidRPr="00FA4FF1" w:rsidRDefault="00F67FBB" w:rsidP="007F5D17">
            <w:pPr>
              <w:suppressAutoHyphens/>
              <w:jc w:val="center"/>
              <w:rPr>
                <w:sz w:val="22"/>
                <w:szCs w:val="22"/>
              </w:rPr>
            </w:pPr>
            <w:r w:rsidRPr="00FA4FF1">
              <w:rPr>
                <w:sz w:val="22"/>
                <w:szCs w:val="22"/>
              </w:rPr>
              <w:t>9</w:t>
            </w:r>
          </w:p>
        </w:tc>
      </w:tr>
      <w:tr w:rsidR="00F67FBB" w:rsidRPr="00FA4FF1" w:rsidTr="00F01DBB">
        <w:tc>
          <w:tcPr>
            <w:tcW w:w="754" w:type="dxa"/>
            <w:shd w:val="clear" w:color="auto" w:fill="auto"/>
          </w:tcPr>
          <w:p w:rsidR="00F67FBB" w:rsidRPr="00FA4FF1" w:rsidRDefault="00F67FBB" w:rsidP="007F5D17">
            <w:pPr>
              <w:suppressAutoHyphens/>
              <w:jc w:val="center"/>
              <w:rPr>
                <w:sz w:val="22"/>
                <w:szCs w:val="22"/>
              </w:rPr>
            </w:pPr>
            <w:r w:rsidRPr="00FA4FF1">
              <w:rPr>
                <w:sz w:val="22"/>
                <w:szCs w:val="22"/>
              </w:rPr>
              <w:t>2.</w:t>
            </w:r>
          </w:p>
        </w:tc>
        <w:tc>
          <w:tcPr>
            <w:tcW w:w="2363" w:type="dxa"/>
            <w:shd w:val="clear" w:color="auto" w:fill="auto"/>
          </w:tcPr>
          <w:p w:rsidR="00F67FBB" w:rsidRPr="00FA4FF1" w:rsidRDefault="00F67FBB" w:rsidP="007F5D17">
            <w:pPr>
              <w:tabs>
                <w:tab w:val="left" w:pos="936"/>
              </w:tabs>
              <w:suppressAutoHyphens/>
              <w:rPr>
                <w:sz w:val="22"/>
                <w:szCs w:val="22"/>
              </w:rPr>
            </w:pPr>
            <w:r w:rsidRPr="00FA4FF1">
              <w:rPr>
                <w:color w:val="000000"/>
                <w:sz w:val="22"/>
                <w:szCs w:val="22"/>
              </w:rPr>
              <w:t>Сохранение контингента учащихся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7FBB" w:rsidRPr="00FA4FF1" w:rsidRDefault="00F67FBB" w:rsidP="007F5D17">
            <w:pPr>
              <w:suppressAutoHyphens/>
              <w:jc w:val="center"/>
              <w:rPr>
                <w:sz w:val="22"/>
                <w:szCs w:val="22"/>
              </w:rPr>
            </w:pPr>
            <w:r w:rsidRPr="00FA4FF1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7FBB" w:rsidRPr="00FA4FF1" w:rsidRDefault="00F67FBB" w:rsidP="007F5D17">
            <w:pPr>
              <w:suppressAutoHyphens/>
              <w:jc w:val="center"/>
              <w:rPr>
                <w:sz w:val="22"/>
                <w:szCs w:val="22"/>
              </w:rPr>
            </w:pPr>
            <w:r w:rsidRPr="00FA4FF1">
              <w:rPr>
                <w:sz w:val="22"/>
                <w:szCs w:val="22"/>
              </w:rPr>
              <w:t>714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67FBB" w:rsidRPr="00FA4FF1" w:rsidRDefault="00F67FBB" w:rsidP="007F5D17">
            <w:pPr>
              <w:suppressAutoHyphens/>
              <w:jc w:val="center"/>
              <w:rPr>
                <w:sz w:val="22"/>
                <w:szCs w:val="22"/>
              </w:rPr>
            </w:pPr>
            <w:r w:rsidRPr="00FA4FF1">
              <w:rPr>
                <w:sz w:val="22"/>
                <w:szCs w:val="22"/>
              </w:rPr>
              <w:t>714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67FBB" w:rsidRPr="00FA4FF1" w:rsidRDefault="00F67FBB" w:rsidP="007F5D17">
            <w:pPr>
              <w:suppressAutoHyphens/>
              <w:jc w:val="center"/>
              <w:rPr>
                <w:sz w:val="22"/>
                <w:szCs w:val="22"/>
              </w:rPr>
            </w:pPr>
            <w:r w:rsidRPr="00FA4FF1">
              <w:rPr>
                <w:sz w:val="22"/>
                <w:szCs w:val="22"/>
              </w:rPr>
              <w:t>714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F67FBB" w:rsidRPr="00FA4FF1" w:rsidRDefault="00F67FBB" w:rsidP="007F5D17">
            <w:pPr>
              <w:suppressAutoHyphens/>
              <w:jc w:val="center"/>
              <w:rPr>
                <w:sz w:val="22"/>
                <w:szCs w:val="22"/>
              </w:rPr>
            </w:pPr>
            <w:r w:rsidRPr="00FA4FF1">
              <w:rPr>
                <w:sz w:val="22"/>
                <w:szCs w:val="22"/>
              </w:rPr>
              <w:t>714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67FBB" w:rsidRPr="00FA4FF1" w:rsidRDefault="00F67FBB" w:rsidP="007F5D17">
            <w:pPr>
              <w:suppressAutoHyphens/>
              <w:jc w:val="center"/>
              <w:rPr>
                <w:sz w:val="22"/>
                <w:szCs w:val="22"/>
              </w:rPr>
            </w:pPr>
            <w:r w:rsidRPr="00FA4FF1">
              <w:rPr>
                <w:sz w:val="22"/>
                <w:szCs w:val="22"/>
              </w:rPr>
              <w:t>714</w:t>
            </w:r>
          </w:p>
        </w:tc>
      </w:tr>
      <w:tr w:rsidR="00205147" w:rsidRPr="00FA4FF1" w:rsidTr="00F01DBB">
        <w:tc>
          <w:tcPr>
            <w:tcW w:w="9783" w:type="dxa"/>
            <w:gridSpan w:val="9"/>
            <w:shd w:val="clear" w:color="auto" w:fill="auto"/>
          </w:tcPr>
          <w:p w:rsidR="00205147" w:rsidRPr="00FA4FF1" w:rsidRDefault="00205147" w:rsidP="007F5D17">
            <w:pPr>
              <w:suppressAutoHyphens/>
              <w:jc w:val="both"/>
              <w:rPr>
                <w:sz w:val="22"/>
                <w:szCs w:val="22"/>
              </w:rPr>
            </w:pPr>
            <w:r w:rsidRPr="00FA4FF1">
              <w:rPr>
                <w:b/>
                <w:sz w:val="22"/>
                <w:szCs w:val="22"/>
              </w:rPr>
              <w:t>Задача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№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2: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Специальная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оценка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условий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труда.</w:t>
            </w:r>
          </w:p>
        </w:tc>
      </w:tr>
      <w:tr w:rsidR="00205147" w:rsidRPr="00FA4FF1" w:rsidTr="00F01DBB">
        <w:tc>
          <w:tcPr>
            <w:tcW w:w="9783" w:type="dxa"/>
            <w:gridSpan w:val="9"/>
            <w:shd w:val="clear" w:color="auto" w:fill="auto"/>
          </w:tcPr>
          <w:p w:rsidR="00205147" w:rsidRPr="00FA4FF1" w:rsidRDefault="00205147" w:rsidP="007F5D17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FA4FF1">
              <w:rPr>
                <w:b/>
                <w:sz w:val="22"/>
                <w:szCs w:val="22"/>
              </w:rPr>
              <w:lastRenderedPageBreak/>
              <w:t>Основное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мероприятие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2: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Обеспечение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безопасности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рабочих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мест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в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соответствии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с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государственными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нормативными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требованиями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охраны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труда.</w:t>
            </w:r>
          </w:p>
        </w:tc>
      </w:tr>
      <w:tr w:rsidR="00F67FBB" w:rsidRPr="00FA4FF1" w:rsidTr="00F01DBB">
        <w:tc>
          <w:tcPr>
            <w:tcW w:w="754" w:type="dxa"/>
            <w:shd w:val="clear" w:color="auto" w:fill="auto"/>
          </w:tcPr>
          <w:p w:rsidR="00F67FBB" w:rsidRPr="00FA4FF1" w:rsidRDefault="00F67FBB" w:rsidP="007F5D17">
            <w:pPr>
              <w:suppressAutoHyphens/>
              <w:jc w:val="center"/>
              <w:rPr>
                <w:sz w:val="22"/>
                <w:szCs w:val="22"/>
              </w:rPr>
            </w:pPr>
            <w:r w:rsidRPr="00FA4FF1">
              <w:rPr>
                <w:sz w:val="22"/>
                <w:szCs w:val="22"/>
              </w:rPr>
              <w:t>1</w:t>
            </w:r>
          </w:p>
        </w:tc>
        <w:tc>
          <w:tcPr>
            <w:tcW w:w="2363" w:type="dxa"/>
            <w:shd w:val="clear" w:color="auto" w:fill="auto"/>
          </w:tcPr>
          <w:p w:rsidR="00F67FBB" w:rsidRPr="00FA4FF1" w:rsidRDefault="00F67FBB" w:rsidP="007F5D17">
            <w:pPr>
              <w:suppressAutoHyphens/>
              <w:rPr>
                <w:sz w:val="22"/>
                <w:szCs w:val="22"/>
              </w:rPr>
            </w:pPr>
            <w:r w:rsidRPr="00FA4FF1">
              <w:rPr>
                <w:sz w:val="22"/>
                <w:szCs w:val="22"/>
              </w:rPr>
              <w:t>Специальная оценка условий труда подведомственных учреждений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7FBB" w:rsidRPr="00FA4FF1" w:rsidRDefault="00F67FBB" w:rsidP="007F5D17">
            <w:pPr>
              <w:suppressAutoHyphens/>
              <w:jc w:val="center"/>
              <w:rPr>
                <w:sz w:val="22"/>
                <w:szCs w:val="22"/>
              </w:rPr>
            </w:pPr>
            <w:r w:rsidRPr="00FA4FF1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7FBB" w:rsidRPr="00FA4FF1" w:rsidRDefault="00F67FBB" w:rsidP="007F5D17">
            <w:pPr>
              <w:suppressAutoHyphens/>
              <w:jc w:val="center"/>
              <w:rPr>
                <w:sz w:val="22"/>
                <w:szCs w:val="22"/>
              </w:rPr>
            </w:pPr>
            <w:r w:rsidRPr="00FA4FF1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67FBB" w:rsidRPr="00FA4FF1" w:rsidRDefault="00F67FBB" w:rsidP="007F5D17">
            <w:pPr>
              <w:suppressAutoHyphens/>
              <w:jc w:val="center"/>
              <w:rPr>
                <w:sz w:val="22"/>
                <w:szCs w:val="22"/>
              </w:rPr>
            </w:pPr>
            <w:r w:rsidRPr="00FA4FF1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67FBB" w:rsidRPr="00FA4FF1" w:rsidRDefault="00F67FBB" w:rsidP="007F5D17">
            <w:pPr>
              <w:suppressAutoHyphens/>
              <w:jc w:val="center"/>
              <w:rPr>
                <w:sz w:val="22"/>
                <w:szCs w:val="22"/>
              </w:rPr>
            </w:pPr>
            <w:r w:rsidRPr="00FA4FF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7FBB" w:rsidRPr="00FA4FF1" w:rsidRDefault="00F67FBB" w:rsidP="007F5D17">
            <w:pPr>
              <w:suppressAutoHyphens/>
              <w:jc w:val="center"/>
              <w:rPr>
                <w:sz w:val="22"/>
                <w:szCs w:val="22"/>
              </w:rPr>
            </w:pPr>
            <w:r w:rsidRPr="00FA4FF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67FBB" w:rsidRPr="00FA4FF1" w:rsidRDefault="00F67FBB" w:rsidP="007F5D17">
            <w:pPr>
              <w:suppressAutoHyphens/>
              <w:jc w:val="center"/>
              <w:rPr>
                <w:sz w:val="22"/>
                <w:szCs w:val="22"/>
              </w:rPr>
            </w:pPr>
            <w:r w:rsidRPr="00FA4FF1">
              <w:rPr>
                <w:sz w:val="22"/>
                <w:szCs w:val="22"/>
              </w:rPr>
              <w:t>0</w:t>
            </w:r>
          </w:p>
        </w:tc>
      </w:tr>
    </w:tbl>
    <w:p w:rsidR="00205147" w:rsidRPr="00FA4FF1" w:rsidRDefault="00205147" w:rsidP="007F5D17">
      <w:pPr>
        <w:suppressAutoHyphens/>
        <w:ind w:firstLine="709"/>
        <w:jc w:val="both"/>
      </w:pPr>
    </w:p>
    <w:p w:rsidR="00205147" w:rsidRPr="00FA4FF1" w:rsidRDefault="00205147" w:rsidP="007F5D17">
      <w:pPr>
        <w:suppressAutoHyphens/>
        <w:ind w:firstLine="709"/>
        <w:jc w:val="both"/>
        <w:rPr>
          <w:b/>
          <w:bCs/>
        </w:rPr>
      </w:pPr>
      <w:r w:rsidRPr="00FA4FF1">
        <w:rPr>
          <w:b/>
          <w:bCs/>
        </w:rPr>
        <w:t>1.3.</w:t>
      </w:r>
      <w:r w:rsidR="007F5D17" w:rsidRPr="00FA4FF1">
        <w:rPr>
          <w:b/>
          <w:bCs/>
        </w:rPr>
        <w:t xml:space="preserve"> </w:t>
      </w:r>
      <w:r w:rsidRPr="00FA4FF1">
        <w:rPr>
          <w:b/>
          <w:bCs/>
        </w:rPr>
        <w:t>Перечень</w:t>
      </w:r>
      <w:r w:rsidR="007F5D17" w:rsidRPr="00FA4FF1">
        <w:rPr>
          <w:b/>
          <w:bCs/>
        </w:rPr>
        <w:t xml:space="preserve"> </w:t>
      </w:r>
      <w:r w:rsidRPr="00FA4FF1">
        <w:rPr>
          <w:b/>
          <w:bCs/>
        </w:rPr>
        <w:t>мероприятий</w:t>
      </w:r>
      <w:r w:rsidR="007F5D17" w:rsidRPr="00FA4FF1">
        <w:rPr>
          <w:b/>
          <w:bCs/>
        </w:rPr>
        <w:t xml:space="preserve"> </w:t>
      </w:r>
      <w:r w:rsidRPr="00FA4FF1">
        <w:rPr>
          <w:b/>
          <w:bCs/>
        </w:rPr>
        <w:t>подпрограммы</w:t>
      </w:r>
    </w:p>
    <w:p w:rsidR="00205147" w:rsidRPr="00FA4FF1" w:rsidRDefault="00205147" w:rsidP="007F5D17">
      <w:pPr>
        <w:suppressAutoHyphens/>
        <w:ind w:firstLine="709"/>
        <w:jc w:val="both"/>
      </w:pPr>
      <w:r w:rsidRPr="00FA4FF1">
        <w:t>Перечень</w:t>
      </w:r>
      <w:r w:rsidR="007F5D17" w:rsidRPr="00FA4FF1">
        <w:t xml:space="preserve"> </w:t>
      </w:r>
      <w:r w:rsidRPr="00FA4FF1">
        <w:t>мероприятий</w:t>
      </w:r>
      <w:r w:rsidR="007F5D17" w:rsidRPr="00FA4FF1">
        <w:t xml:space="preserve"> </w:t>
      </w:r>
      <w:r w:rsidRPr="00FA4FF1">
        <w:t>подпрограммы</w:t>
      </w:r>
      <w:r w:rsidR="007F5D17" w:rsidRPr="00FA4FF1">
        <w:t xml:space="preserve"> </w:t>
      </w:r>
      <w:r w:rsidRPr="00FA4FF1">
        <w:t>представлен</w:t>
      </w:r>
      <w:r w:rsidR="007F5D17" w:rsidRPr="00FA4FF1">
        <w:t xml:space="preserve"> </w:t>
      </w:r>
      <w:r w:rsidRPr="00FA4FF1">
        <w:t>в</w:t>
      </w:r>
      <w:r w:rsidR="007F5D17" w:rsidRPr="00FA4FF1">
        <w:t xml:space="preserve"> </w:t>
      </w:r>
      <w:r w:rsidRPr="00FA4FF1">
        <w:t>приложении</w:t>
      </w:r>
      <w:r w:rsidR="007F5D17" w:rsidRPr="00FA4FF1">
        <w:t xml:space="preserve"> </w:t>
      </w:r>
      <w:r w:rsidRPr="00FA4FF1">
        <w:t>к</w:t>
      </w:r>
      <w:r w:rsidR="007F5D17" w:rsidRPr="00FA4FF1">
        <w:t xml:space="preserve"> </w:t>
      </w:r>
      <w:r w:rsidRPr="00FA4FF1">
        <w:t>подпрограмме</w:t>
      </w:r>
      <w:r w:rsidR="007F5D17" w:rsidRPr="00FA4FF1">
        <w:t xml:space="preserve"> </w:t>
      </w:r>
      <w:r w:rsidRPr="00FA4FF1">
        <w:t>(Приложение</w:t>
      </w:r>
      <w:r w:rsidR="007F5D17" w:rsidRPr="00FA4FF1">
        <w:t xml:space="preserve"> </w:t>
      </w:r>
      <w:r w:rsidRPr="00FA4FF1">
        <w:t>1).</w:t>
      </w:r>
    </w:p>
    <w:p w:rsidR="00205147" w:rsidRPr="00FA4FF1" w:rsidRDefault="00205147" w:rsidP="007F5D17">
      <w:pPr>
        <w:suppressAutoHyphens/>
        <w:ind w:firstLine="709"/>
        <w:jc w:val="both"/>
      </w:pPr>
    </w:p>
    <w:p w:rsidR="00205147" w:rsidRPr="00FA4FF1" w:rsidRDefault="00205147" w:rsidP="007F5D17">
      <w:pPr>
        <w:suppressAutoHyphens/>
        <w:ind w:firstLine="709"/>
        <w:jc w:val="both"/>
        <w:rPr>
          <w:b/>
          <w:bCs/>
        </w:rPr>
      </w:pPr>
      <w:r w:rsidRPr="00FA4FF1">
        <w:rPr>
          <w:b/>
          <w:bCs/>
        </w:rPr>
        <w:t>1.4.</w:t>
      </w:r>
      <w:r w:rsidR="007F5D17" w:rsidRPr="00FA4FF1">
        <w:rPr>
          <w:b/>
          <w:bCs/>
        </w:rPr>
        <w:t xml:space="preserve"> </w:t>
      </w:r>
      <w:r w:rsidRPr="00FA4FF1">
        <w:rPr>
          <w:b/>
          <w:bCs/>
        </w:rPr>
        <w:t>Ресурсное</w:t>
      </w:r>
      <w:r w:rsidR="007F5D17" w:rsidRPr="00FA4FF1">
        <w:rPr>
          <w:b/>
          <w:bCs/>
        </w:rPr>
        <w:t xml:space="preserve"> </w:t>
      </w:r>
      <w:r w:rsidRPr="00FA4FF1">
        <w:rPr>
          <w:b/>
          <w:bCs/>
        </w:rPr>
        <w:t>обеспечение</w:t>
      </w:r>
      <w:r w:rsidR="007F5D17" w:rsidRPr="00FA4FF1">
        <w:rPr>
          <w:b/>
          <w:bCs/>
        </w:rPr>
        <w:t xml:space="preserve"> </w:t>
      </w:r>
      <w:r w:rsidRPr="00FA4FF1">
        <w:rPr>
          <w:b/>
          <w:bCs/>
        </w:rPr>
        <w:t>подпрограммы</w:t>
      </w:r>
    </w:p>
    <w:p w:rsidR="00205147" w:rsidRPr="00FA4FF1" w:rsidRDefault="00205147" w:rsidP="007F5D17">
      <w:pPr>
        <w:suppressAutoHyphens/>
        <w:ind w:firstLine="709"/>
        <w:jc w:val="both"/>
      </w:pPr>
      <w:r w:rsidRPr="00FA4FF1">
        <w:t>Источниками</w:t>
      </w:r>
      <w:r w:rsidR="007F5D17" w:rsidRPr="00FA4FF1">
        <w:t xml:space="preserve"> </w:t>
      </w:r>
      <w:r w:rsidRPr="00FA4FF1">
        <w:t>ресурсного</w:t>
      </w:r>
      <w:r w:rsidR="007F5D17" w:rsidRPr="00FA4FF1">
        <w:t xml:space="preserve"> </w:t>
      </w:r>
      <w:r w:rsidRPr="00FA4FF1">
        <w:t>обеспечения</w:t>
      </w:r>
      <w:r w:rsidR="007F5D17" w:rsidRPr="00FA4FF1">
        <w:t xml:space="preserve"> </w:t>
      </w:r>
      <w:r w:rsidRPr="00FA4FF1">
        <w:t>подпрограммы</w:t>
      </w:r>
      <w:r w:rsidR="007F5D17" w:rsidRPr="00FA4FF1">
        <w:t xml:space="preserve"> </w:t>
      </w:r>
      <w:r w:rsidRPr="00FA4FF1">
        <w:t>являются</w:t>
      </w:r>
      <w:r w:rsidR="007F5D17" w:rsidRPr="00FA4FF1">
        <w:t xml:space="preserve"> </w:t>
      </w:r>
      <w:r w:rsidRPr="00FA4FF1">
        <w:t>средства</w:t>
      </w:r>
      <w:r w:rsidR="007F5D17" w:rsidRPr="00FA4FF1">
        <w:t xml:space="preserve"> </w:t>
      </w:r>
      <w:r w:rsidRPr="00FA4FF1">
        <w:t>бюджета</w:t>
      </w:r>
      <w:r w:rsidR="007F5D17" w:rsidRPr="00FA4FF1">
        <w:t xml:space="preserve"> </w:t>
      </w:r>
      <w:r w:rsidRPr="00FA4FF1">
        <w:t>Кольского</w:t>
      </w:r>
      <w:r w:rsidR="007F5D17" w:rsidRPr="00FA4FF1">
        <w:t xml:space="preserve"> </w:t>
      </w:r>
      <w:r w:rsidRPr="00FA4FF1">
        <w:t>района,</w:t>
      </w:r>
      <w:r w:rsidR="007F5D17" w:rsidRPr="00FA4FF1">
        <w:t xml:space="preserve"> </w:t>
      </w:r>
      <w:r w:rsidRPr="00FA4FF1">
        <w:t>средства</w:t>
      </w:r>
      <w:r w:rsidR="007F5D17" w:rsidRPr="00FA4FF1">
        <w:t xml:space="preserve"> </w:t>
      </w:r>
      <w:r w:rsidRPr="00FA4FF1">
        <w:t>областного</w:t>
      </w:r>
      <w:r w:rsidR="007F5D17" w:rsidRPr="00FA4FF1">
        <w:t xml:space="preserve"> </w:t>
      </w:r>
      <w:r w:rsidRPr="00FA4FF1">
        <w:t>бюджета.</w:t>
      </w:r>
    </w:p>
    <w:p w:rsidR="00205147" w:rsidRPr="00FA4FF1" w:rsidRDefault="00205147" w:rsidP="001E4BD8">
      <w:pPr>
        <w:suppressAutoHyphens/>
        <w:ind w:firstLine="709"/>
        <w:jc w:val="both"/>
      </w:pPr>
      <w:r w:rsidRPr="00FA4FF1">
        <w:t>Общий</w:t>
      </w:r>
      <w:r w:rsidR="007F5D17" w:rsidRPr="00FA4FF1">
        <w:t xml:space="preserve"> </w:t>
      </w:r>
      <w:r w:rsidRPr="00FA4FF1">
        <w:t>объем</w:t>
      </w:r>
      <w:r w:rsidR="007F5D17" w:rsidRPr="00FA4FF1">
        <w:t xml:space="preserve"> </w:t>
      </w:r>
      <w:r w:rsidRPr="00FA4FF1">
        <w:t>ассигнований</w:t>
      </w:r>
      <w:r w:rsidR="007F5D17" w:rsidRPr="00FA4FF1">
        <w:t xml:space="preserve"> </w:t>
      </w:r>
      <w:r w:rsidRPr="00FA4FF1">
        <w:t>на</w:t>
      </w:r>
      <w:r w:rsidR="007F5D17" w:rsidRPr="00FA4FF1">
        <w:t xml:space="preserve"> </w:t>
      </w:r>
      <w:r w:rsidRPr="00FA4FF1">
        <w:t>финансирование</w:t>
      </w:r>
      <w:r w:rsidR="007F5D17" w:rsidRPr="00FA4FF1">
        <w:t xml:space="preserve"> </w:t>
      </w:r>
      <w:r w:rsidRPr="00FA4FF1">
        <w:t>подпрограммы</w:t>
      </w:r>
      <w:r w:rsidR="007F5D17" w:rsidRPr="00FA4FF1">
        <w:t xml:space="preserve"> </w:t>
      </w:r>
      <w:r w:rsidRPr="00FA4FF1">
        <w:t>на</w:t>
      </w:r>
      <w:r w:rsidR="007F5D17" w:rsidRPr="00FA4FF1">
        <w:t xml:space="preserve"> </w:t>
      </w:r>
      <w:r w:rsidR="00F67FBB">
        <w:t>2021</w:t>
      </w:r>
      <w:r w:rsidR="007F5D17" w:rsidRPr="00FA4FF1">
        <w:t xml:space="preserve"> </w:t>
      </w:r>
      <w:r w:rsidRPr="00FA4FF1">
        <w:t>-</w:t>
      </w:r>
      <w:r w:rsidR="007F5D17" w:rsidRPr="00FA4FF1">
        <w:t xml:space="preserve"> </w:t>
      </w:r>
      <w:r w:rsidR="00F67FBB">
        <w:t>2025</w:t>
      </w:r>
      <w:r w:rsidR="007F5D17" w:rsidRPr="00FA4FF1">
        <w:t xml:space="preserve"> </w:t>
      </w:r>
      <w:r w:rsidRPr="00FA4FF1">
        <w:t>годы</w:t>
      </w:r>
      <w:r w:rsidR="007F5D17" w:rsidRPr="00FA4FF1">
        <w:t xml:space="preserve"> </w:t>
      </w:r>
      <w:r w:rsidRPr="00FA4FF1">
        <w:t>из</w:t>
      </w:r>
      <w:r w:rsidR="007F5D17" w:rsidRPr="00FA4FF1">
        <w:t xml:space="preserve"> </w:t>
      </w:r>
      <w:r w:rsidRPr="00FA4FF1">
        <w:t>средств</w:t>
      </w:r>
      <w:r w:rsidR="007F5D17" w:rsidRPr="00FA4FF1">
        <w:t xml:space="preserve"> </w:t>
      </w:r>
      <w:r w:rsidRPr="00FA4FF1">
        <w:t>бюджетов</w:t>
      </w:r>
      <w:r w:rsidR="007F5D17" w:rsidRPr="00FA4FF1">
        <w:t xml:space="preserve"> </w:t>
      </w:r>
      <w:r w:rsidRPr="00FA4FF1">
        <w:t>Мурманской</w:t>
      </w:r>
      <w:r w:rsidR="007F5D17" w:rsidRPr="00FA4FF1">
        <w:t xml:space="preserve"> </w:t>
      </w:r>
      <w:r w:rsidRPr="00FA4FF1">
        <w:t>области</w:t>
      </w:r>
      <w:r w:rsidR="007F5D17" w:rsidRPr="00FA4FF1">
        <w:t xml:space="preserve"> </w:t>
      </w:r>
      <w:r w:rsidRPr="00FA4FF1">
        <w:t>и</w:t>
      </w:r>
      <w:r w:rsidR="007F5D17" w:rsidRPr="00FA4FF1">
        <w:t xml:space="preserve"> </w:t>
      </w:r>
      <w:r w:rsidRPr="00FA4FF1">
        <w:t>Кольского</w:t>
      </w:r>
      <w:r w:rsidR="007F5D17" w:rsidRPr="00FA4FF1">
        <w:t xml:space="preserve"> </w:t>
      </w:r>
      <w:r w:rsidRPr="00FA4FF1">
        <w:t>района</w:t>
      </w:r>
      <w:r w:rsidR="007F5D17" w:rsidRPr="00FA4FF1">
        <w:t xml:space="preserve"> </w:t>
      </w:r>
      <w:r w:rsidRPr="00FA4FF1">
        <w:t>составляет</w:t>
      </w:r>
      <w:r w:rsidR="007F5D17" w:rsidRPr="00FA4FF1">
        <w:t xml:space="preserve"> </w:t>
      </w:r>
      <w:r w:rsidR="00FA1AC8">
        <w:t>454 906,9</w:t>
      </w:r>
      <w:r w:rsidR="007F5D17" w:rsidRPr="00FA4FF1">
        <w:t xml:space="preserve"> </w:t>
      </w:r>
      <w:r w:rsidRPr="00FA4FF1">
        <w:t>тыс.</w:t>
      </w:r>
      <w:r w:rsidR="007F5D17" w:rsidRPr="00FA4FF1">
        <w:t xml:space="preserve"> </w:t>
      </w:r>
      <w:r w:rsidRPr="00FA4FF1">
        <w:t>рублей,</w:t>
      </w:r>
      <w:r w:rsidR="007F5D17" w:rsidRPr="00FA4FF1">
        <w:t xml:space="preserve"> </w:t>
      </w:r>
      <w:r w:rsidRPr="00FA4FF1">
        <w:t>в</w:t>
      </w:r>
      <w:r w:rsidR="007F5D17" w:rsidRPr="00FA4FF1">
        <w:t xml:space="preserve"> </w:t>
      </w:r>
      <w:r w:rsidRPr="00FA4FF1">
        <w:t>том</w:t>
      </w:r>
      <w:r w:rsidR="007F5D17" w:rsidRPr="00FA4FF1">
        <w:t xml:space="preserve"> </w:t>
      </w:r>
      <w:r w:rsidRPr="00FA4FF1">
        <w:t>числе</w:t>
      </w:r>
      <w:r w:rsidR="007F5D17" w:rsidRPr="00FA4FF1">
        <w:t xml:space="preserve"> </w:t>
      </w:r>
      <w:r w:rsidRPr="00FA4FF1">
        <w:t>за</w:t>
      </w:r>
      <w:r w:rsidR="007F5D17" w:rsidRPr="00FA4FF1">
        <w:t xml:space="preserve"> </w:t>
      </w:r>
      <w:r w:rsidRPr="00FA4FF1">
        <w:t>счет</w:t>
      </w:r>
      <w:r w:rsidR="007F5D17" w:rsidRPr="00FA4FF1">
        <w:t xml:space="preserve"> </w:t>
      </w:r>
      <w:r w:rsidRPr="00FA4FF1">
        <w:t>средств</w:t>
      </w:r>
      <w:r w:rsidR="007F5D17" w:rsidRPr="00FA4FF1">
        <w:t xml:space="preserve"> </w:t>
      </w:r>
      <w:r w:rsidR="00A635CE">
        <w:t>федерального бюджета – 0</w:t>
      </w:r>
      <w:r w:rsidR="000D6FB1" w:rsidRPr="00FA4FF1">
        <w:t xml:space="preserve">,0 тыс. рублей, </w:t>
      </w:r>
      <w:r w:rsidRPr="00FA4FF1">
        <w:t>областного</w:t>
      </w:r>
      <w:r w:rsidR="007F5D17" w:rsidRPr="00FA4FF1">
        <w:t xml:space="preserve"> </w:t>
      </w:r>
      <w:r w:rsidRPr="00FA4FF1">
        <w:t>бюджета</w:t>
      </w:r>
      <w:r w:rsidR="007F5D17" w:rsidRPr="00FA4FF1">
        <w:t xml:space="preserve"> </w:t>
      </w:r>
      <w:r w:rsidRPr="00FA4FF1">
        <w:t>–</w:t>
      </w:r>
      <w:r w:rsidR="007F5D17" w:rsidRPr="00FA4FF1">
        <w:t xml:space="preserve"> </w:t>
      </w:r>
      <w:r w:rsidR="00FA1AC8">
        <w:t>20 517,0</w:t>
      </w:r>
      <w:r w:rsidR="007F5D17" w:rsidRPr="00FA4FF1">
        <w:t xml:space="preserve"> </w:t>
      </w:r>
      <w:r w:rsidRPr="00FA4FF1">
        <w:t>тыс.</w:t>
      </w:r>
      <w:r w:rsidR="007F5D17" w:rsidRPr="00FA4FF1">
        <w:t xml:space="preserve"> </w:t>
      </w:r>
      <w:r w:rsidRPr="00FA4FF1">
        <w:t>руб.,</w:t>
      </w:r>
      <w:r w:rsidR="007F5D17" w:rsidRPr="00FA4FF1">
        <w:t xml:space="preserve"> </w:t>
      </w:r>
      <w:r w:rsidRPr="00FA4FF1">
        <w:t>местного</w:t>
      </w:r>
      <w:r w:rsidR="007F5D17" w:rsidRPr="00FA4FF1">
        <w:t xml:space="preserve"> </w:t>
      </w:r>
      <w:r w:rsidRPr="00FA4FF1">
        <w:t>бюджета</w:t>
      </w:r>
      <w:r w:rsidR="007F5D17" w:rsidRPr="00FA4FF1">
        <w:t xml:space="preserve"> </w:t>
      </w:r>
      <w:r w:rsidR="00FA1AC8">
        <w:t>434 389,9</w:t>
      </w:r>
      <w:r w:rsidR="007F5D17" w:rsidRPr="00FA4FF1">
        <w:t xml:space="preserve"> </w:t>
      </w:r>
      <w:r w:rsidRPr="00FA4FF1">
        <w:t>тыс.</w:t>
      </w:r>
      <w:r w:rsidR="007F5D17" w:rsidRPr="00FA4FF1">
        <w:t xml:space="preserve"> </w:t>
      </w:r>
      <w:r w:rsidRPr="00FA4FF1">
        <w:t>рублей.</w:t>
      </w:r>
    </w:p>
    <w:p w:rsidR="00A936E4" w:rsidRPr="00FA4FF1" w:rsidRDefault="00A936E4" w:rsidP="007F5D17">
      <w:pPr>
        <w:suppressAutoHyphens/>
        <w:ind w:firstLine="709"/>
        <w:jc w:val="both"/>
      </w:pPr>
    </w:p>
    <w:p w:rsidR="00205147" w:rsidRPr="00FA4FF1" w:rsidRDefault="00205147" w:rsidP="007F5D17">
      <w:pPr>
        <w:suppressAutoHyphens/>
        <w:ind w:firstLine="709"/>
        <w:jc w:val="right"/>
      </w:pPr>
      <w:r w:rsidRPr="00FA4FF1">
        <w:t>Таблица</w:t>
      </w:r>
      <w:r w:rsidR="007F5D17" w:rsidRPr="00FA4FF1">
        <w:t xml:space="preserve"> </w:t>
      </w:r>
      <w:r w:rsidRPr="00FA4FF1">
        <w:t>1.4.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30"/>
        <w:gridCol w:w="1313"/>
        <w:gridCol w:w="1402"/>
        <w:gridCol w:w="1134"/>
        <w:gridCol w:w="1134"/>
        <w:gridCol w:w="1134"/>
        <w:gridCol w:w="1134"/>
      </w:tblGrid>
      <w:tr w:rsidR="00205147" w:rsidRPr="00FA4FF1" w:rsidTr="0069401B">
        <w:trPr>
          <w:trHeight w:val="20"/>
          <w:tblHeader/>
          <w:tblCellSpacing w:w="5" w:type="nil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147" w:rsidRPr="00FA4FF1" w:rsidRDefault="00205147" w:rsidP="006C51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FA4FF1">
              <w:rPr>
                <w:b/>
                <w:sz w:val="23"/>
                <w:szCs w:val="23"/>
              </w:rPr>
              <w:t>Наименование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147" w:rsidRPr="00FA4FF1" w:rsidRDefault="00205147" w:rsidP="006C51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FA4FF1">
              <w:rPr>
                <w:b/>
                <w:sz w:val="23"/>
                <w:szCs w:val="23"/>
              </w:rPr>
              <w:t>Всего,</w:t>
            </w:r>
          </w:p>
          <w:p w:rsidR="00205147" w:rsidRPr="00FA4FF1" w:rsidRDefault="00205147" w:rsidP="006C51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FA4FF1">
              <w:rPr>
                <w:b/>
                <w:sz w:val="23"/>
                <w:szCs w:val="23"/>
              </w:rPr>
              <w:t>тыс. руб.</w:t>
            </w:r>
          </w:p>
        </w:tc>
        <w:tc>
          <w:tcPr>
            <w:tcW w:w="5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47" w:rsidRPr="00FA4FF1" w:rsidRDefault="00205147" w:rsidP="006C51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FA4FF1">
              <w:rPr>
                <w:b/>
                <w:sz w:val="23"/>
                <w:szCs w:val="23"/>
              </w:rPr>
              <w:t>В том числе по годам</w:t>
            </w:r>
          </w:p>
          <w:p w:rsidR="00205147" w:rsidRPr="00FA4FF1" w:rsidRDefault="00205147" w:rsidP="006C51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FA4FF1">
              <w:rPr>
                <w:b/>
                <w:sz w:val="23"/>
                <w:szCs w:val="23"/>
              </w:rPr>
              <w:t xml:space="preserve"> реализации, тыс. руб.</w:t>
            </w:r>
          </w:p>
        </w:tc>
      </w:tr>
      <w:tr w:rsidR="0039077F" w:rsidRPr="00FA4FF1" w:rsidTr="0069401B">
        <w:trPr>
          <w:trHeight w:val="20"/>
          <w:tblCellSpacing w:w="5" w:type="nil"/>
        </w:trPr>
        <w:tc>
          <w:tcPr>
            <w:tcW w:w="2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39077F" w:rsidP="006C51B1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39077F" w:rsidP="006C51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39077F" w:rsidP="006C51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39077F" w:rsidP="006C51B1">
            <w:pPr>
              <w:ind w:firstLine="85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39077F" w:rsidP="006C51B1">
            <w:pPr>
              <w:jc w:val="center"/>
              <w:rPr>
                <w:sz w:val="23"/>
                <w:szCs w:val="23"/>
              </w:rPr>
            </w:pPr>
            <w:r w:rsidRPr="00FA4FF1">
              <w:rPr>
                <w:b/>
                <w:sz w:val="23"/>
                <w:szCs w:val="23"/>
              </w:rPr>
              <w:t>20</w:t>
            </w:r>
            <w:r>
              <w:rPr>
                <w:b/>
                <w:sz w:val="23"/>
                <w:szCs w:val="23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39077F" w:rsidP="006C51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39077F" w:rsidP="006C51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2025</w:t>
            </w:r>
          </w:p>
        </w:tc>
      </w:tr>
      <w:tr w:rsidR="0039077F" w:rsidRPr="00FA4FF1" w:rsidTr="0069401B">
        <w:trPr>
          <w:trHeight w:val="20"/>
          <w:tblCellSpacing w:w="5" w:type="nil"/>
        </w:trPr>
        <w:tc>
          <w:tcPr>
            <w:tcW w:w="2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39077F" w:rsidP="006C51B1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Всего по подпрограмме: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FA1AC8" w:rsidP="00775E7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454906,9</w:t>
            </w: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FA1AC8" w:rsidP="008173C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99300,4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FA1AC8" w:rsidP="008173C6">
            <w:pPr>
              <w:ind w:left="-10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97863,0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FA1AC8" w:rsidP="008173C6">
            <w:pPr>
              <w:ind w:left="-8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85914,5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FA1AC8" w:rsidP="00EF33A1">
            <w:pPr>
              <w:ind w:right="-20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85914,5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FA1AC8" w:rsidP="008173C6">
            <w:pPr>
              <w:ind w:left="-46" w:right="-62" w:firstLine="3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85914,5</w:t>
            </w:r>
          </w:p>
        </w:tc>
      </w:tr>
      <w:tr w:rsidR="00205147" w:rsidRPr="00FA4FF1" w:rsidTr="0069401B">
        <w:trPr>
          <w:trHeight w:val="20"/>
          <w:tblCellSpacing w:w="5" w:type="nil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147" w:rsidRPr="00FA4FF1" w:rsidRDefault="00205147" w:rsidP="006C51B1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в том числе за счет:</w:t>
            </w:r>
          </w:p>
        </w:tc>
        <w:tc>
          <w:tcPr>
            <w:tcW w:w="72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47" w:rsidRPr="00FA4FF1" w:rsidRDefault="00205147" w:rsidP="008173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</w:p>
        </w:tc>
      </w:tr>
      <w:tr w:rsidR="0039077F" w:rsidRPr="00FA4FF1" w:rsidTr="0069401B">
        <w:trPr>
          <w:trHeight w:val="20"/>
          <w:tblCellSpacing w:w="5" w:type="nil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39077F" w:rsidP="006C51B1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средств местного бюджета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FA1AC8" w:rsidP="00775E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434389,9</w:t>
            </w: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FA1AC8" w:rsidP="008173C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95197,0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FA1AC8" w:rsidP="008173C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93759,6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FA1AC8" w:rsidP="008173C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81811,1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FA1AC8" w:rsidP="00775E7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81811,1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FA1AC8" w:rsidP="008173C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81811,1</w:t>
            </w:r>
          </w:p>
        </w:tc>
      </w:tr>
      <w:tr w:rsidR="0039077F" w:rsidRPr="00FA4FF1" w:rsidTr="0069401B">
        <w:trPr>
          <w:trHeight w:val="20"/>
          <w:tblCellSpacing w:w="5" w:type="nil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39077F" w:rsidP="006C51B1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средств областного бюджета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FA1AC8" w:rsidP="008173C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20517,0</w:t>
            </w: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FA1AC8" w:rsidP="008173C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4103,4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FA1AC8" w:rsidP="008173C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4103,4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FA1AC8" w:rsidP="008173C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4103,4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FA1AC8" w:rsidP="008173C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4103,4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FA1AC8" w:rsidP="008173C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4103,4</w:t>
            </w:r>
          </w:p>
        </w:tc>
      </w:tr>
      <w:tr w:rsidR="0039077F" w:rsidRPr="00FA4FF1" w:rsidTr="0069401B">
        <w:trPr>
          <w:trHeight w:val="20"/>
          <w:tblCellSpacing w:w="5" w:type="nil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39077F" w:rsidP="006C51B1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средств федерального бюджета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39077F" w:rsidP="008173C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</w:t>
            </w:r>
            <w:r w:rsidRPr="00FA4FF1">
              <w:rPr>
                <w:color w:val="000000"/>
                <w:sz w:val="23"/>
                <w:szCs w:val="23"/>
              </w:rPr>
              <w:t>,0</w:t>
            </w: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39077F" w:rsidP="008173C6">
            <w:pPr>
              <w:jc w:val="center"/>
              <w:rPr>
                <w:color w:val="000000"/>
                <w:sz w:val="23"/>
                <w:szCs w:val="23"/>
              </w:rPr>
            </w:pPr>
            <w:r w:rsidRPr="00FA4FF1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39077F" w:rsidP="008173C6">
            <w:pPr>
              <w:jc w:val="center"/>
              <w:rPr>
                <w:color w:val="000000"/>
                <w:sz w:val="23"/>
                <w:szCs w:val="23"/>
              </w:rPr>
            </w:pPr>
            <w:r w:rsidRPr="00FA4FF1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39077F" w:rsidP="008173C6">
            <w:pPr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39077F" w:rsidP="008173C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FA4FF1">
              <w:rPr>
                <w:sz w:val="23"/>
                <w:szCs w:val="23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39077F" w:rsidP="008173C6">
            <w:pPr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0,0</w:t>
            </w:r>
          </w:p>
        </w:tc>
      </w:tr>
      <w:tr w:rsidR="0039077F" w:rsidRPr="00FA4FF1" w:rsidTr="0069401B">
        <w:trPr>
          <w:trHeight w:val="20"/>
          <w:tblCellSpacing w:w="5" w:type="nil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39077F" w:rsidP="006C51B1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внебюджетных средств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39077F" w:rsidP="008173C6">
            <w:pPr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0,0</w:t>
            </w: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39077F" w:rsidP="008173C6">
            <w:pPr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39077F" w:rsidP="008173C6">
            <w:pPr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39077F" w:rsidP="008173C6">
            <w:pPr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39077F" w:rsidP="008173C6">
            <w:pPr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7F" w:rsidRPr="00FA4FF1" w:rsidRDefault="0039077F" w:rsidP="008173C6">
            <w:pPr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0,0</w:t>
            </w:r>
          </w:p>
        </w:tc>
      </w:tr>
    </w:tbl>
    <w:p w:rsidR="00205147" w:rsidRPr="00FA4FF1" w:rsidRDefault="00205147" w:rsidP="007F5D17">
      <w:pPr>
        <w:suppressAutoHyphens/>
        <w:ind w:firstLine="709"/>
        <w:jc w:val="both"/>
      </w:pPr>
    </w:p>
    <w:p w:rsidR="00205147" w:rsidRPr="00FA4FF1" w:rsidRDefault="00205147" w:rsidP="007F5D17">
      <w:pPr>
        <w:suppressAutoHyphens/>
        <w:ind w:firstLine="709"/>
        <w:jc w:val="both"/>
      </w:pPr>
      <w:r w:rsidRPr="00FA4FF1">
        <w:t>Объемы финансирования подпрограммы уточняются и устанавливаются ежегодно при формировании районного бюджета на соответствующий финансовый год с учетом возможностей бюджета Кольского района.</w:t>
      </w:r>
    </w:p>
    <w:p w:rsidR="007F5D17" w:rsidRPr="00FA4FF1" w:rsidRDefault="007F5D17" w:rsidP="007F5D17">
      <w:pPr>
        <w:suppressAutoHyphens/>
        <w:ind w:firstLine="709"/>
        <w:jc w:val="both"/>
      </w:pPr>
    </w:p>
    <w:p w:rsidR="00205147" w:rsidRPr="00FA4FF1" w:rsidRDefault="00205147" w:rsidP="00205147">
      <w:pPr>
        <w:jc w:val="both"/>
        <w:rPr>
          <w:b/>
        </w:rPr>
        <w:sectPr w:rsidR="00205147" w:rsidRPr="00FA4FF1" w:rsidSect="0044650C">
          <w:headerReference w:type="even" r:id="rId10"/>
          <w:headerReference w:type="default" r:id="rId11"/>
          <w:pgSz w:w="11906" w:h="16838"/>
          <w:pgMar w:top="1418" w:right="709" w:bottom="1134" w:left="1559" w:header="709" w:footer="709" w:gutter="0"/>
          <w:pgNumType w:start="1"/>
          <w:cols w:space="708"/>
          <w:titlePg/>
          <w:docGrid w:linePitch="360"/>
        </w:sectPr>
      </w:pPr>
    </w:p>
    <w:p w:rsidR="006217BB" w:rsidRPr="00FA4FF1" w:rsidRDefault="006217BB" w:rsidP="006217BB">
      <w:pPr>
        <w:suppressAutoHyphens/>
        <w:ind w:left="10206"/>
        <w:jc w:val="center"/>
      </w:pPr>
      <w:r w:rsidRPr="00FA4FF1">
        <w:lastRenderedPageBreak/>
        <w:t>Приложение № 1</w:t>
      </w:r>
    </w:p>
    <w:p w:rsidR="008D7C67" w:rsidRDefault="006217BB" w:rsidP="006217BB">
      <w:pPr>
        <w:suppressAutoHyphens/>
        <w:ind w:left="10206"/>
        <w:jc w:val="center"/>
      </w:pPr>
      <w:r w:rsidRPr="00FA4FF1">
        <w:t xml:space="preserve">к подпрограмме </w:t>
      </w:r>
    </w:p>
    <w:p w:rsidR="006217BB" w:rsidRPr="00FA4FF1" w:rsidRDefault="006217BB" w:rsidP="006217BB">
      <w:pPr>
        <w:suppressAutoHyphens/>
        <w:ind w:left="10206"/>
        <w:jc w:val="center"/>
      </w:pPr>
      <w:r w:rsidRPr="00FA4FF1">
        <w:t>«Сохранение и развитие</w:t>
      </w:r>
    </w:p>
    <w:p w:rsidR="006217BB" w:rsidRPr="00FA4FF1" w:rsidRDefault="006217BB" w:rsidP="006217BB">
      <w:pPr>
        <w:suppressAutoHyphens/>
        <w:ind w:left="10206"/>
        <w:jc w:val="center"/>
      </w:pPr>
      <w:r w:rsidRPr="00FA4FF1">
        <w:t>дополнительного образования</w:t>
      </w:r>
    </w:p>
    <w:p w:rsidR="006217BB" w:rsidRDefault="006217BB" w:rsidP="006217BB">
      <w:pPr>
        <w:suppressAutoHyphens/>
        <w:ind w:left="10206"/>
        <w:jc w:val="center"/>
      </w:pPr>
      <w:r w:rsidRPr="00FA4FF1">
        <w:t>в сфере культуры и искусства»</w:t>
      </w:r>
    </w:p>
    <w:p w:rsidR="008D7C67" w:rsidRPr="00FA4FF1" w:rsidRDefault="008D7C67" w:rsidP="006217BB">
      <w:pPr>
        <w:suppressAutoHyphens/>
        <w:ind w:left="10206"/>
        <w:jc w:val="center"/>
      </w:pPr>
    </w:p>
    <w:p w:rsidR="006217BB" w:rsidRPr="00FA4FF1" w:rsidRDefault="006217BB" w:rsidP="006217BB">
      <w:pPr>
        <w:suppressAutoHyphens/>
        <w:jc w:val="center"/>
        <w:rPr>
          <w:b/>
        </w:rPr>
      </w:pPr>
      <w:r w:rsidRPr="00FA4FF1">
        <w:rPr>
          <w:b/>
        </w:rPr>
        <w:t>Перечень мероприятий подпрограммы</w:t>
      </w:r>
    </w:p>
    <w:p w:rsidR="006217BB" w:rsidRPr="00FA4FF1" w:rsidRDefault="006217BB" w:rsidP="006217BB">
      <w:pPr>
        <w:suppressAutoHyphens/>
        <w:jc w:val="center"/>
        <w:rPr>
          <w:b/>
        </w:rPr>
      </w:pPr>
    </w:p>
    <w:tbl>
      <w:tblPr>
        <w:tblW w:w="1567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98"/>
        <w:gridCol w:w="2996"/>
        <w:gridCol w:w="1692"/>
        <w:gridCol w:w="1424"/>
        <w:gridCol w:w="1547"/>
        <w:gridCol w:w="1762"/>
        <w:gridCol w:w="1084"/>
        <w:gridCol w:w="1118"/>
        <w:gridCol w:w="985"/>
        <w:gridCol w:w="1118"/>
        <w:gridCol w:w="1247"/>
      </w:tblGrid>
      <w:tr w:rsidR="006217BB" w:rsidRPr="00FA4FF1" w:rsidTr="008D7C67">
        <w:trPr>
          <w:trHeight w:val="20"/>
        </w:trPr>
        <w:tc>
          <w:tcPr>
            <w:tcW w:w="69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№</w:t>
            </w:r>
          </w:p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Цель, задачи, программные мероприятия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Заказчик</w:t>
            </w:r>
          </w:p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(ГРБС)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Срок выполнения (квартал, год)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A4FF1">
              <w:rPr>
                <w:b/>
                <w:sz w:val="20"/>
                <w:szCs w:val="20"/>
              </w:rPr>
              <w:t>Источник</w:t>
            </w:r>
          </w:p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5552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Объёмы источники финансирования (тыс. руб.)</w:t>
            </w:r>
          </w:p>
        </w:tc>
      </w:tr>
      <w:tr w:rsidR="006217BB" w:rsidRPr="00FA4FF1" w:rsidTr="008D7C67">
        <w:trPr>
          <w:trHeight w:val="20"/>
        </w:trPr>
        <w:tc>
          <w:tcPr>
            <w:tcW w:w="698" w:type="dxa"/>
            <w:vMerge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6217BB" w:rsidRPr="00FA4FF1" w:rsidRDefault="006217BB" w:rsidP="008D7C67">
            <w:pPr>
              <w:rPr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vMerge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vMerge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118" w:type="dxa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985" w:type="dxa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118" w:type="dxa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</w:tr>
      <w:tr w:rsidR="006217BB" w:rsidRPr="00FA4FF1" w:rsidTr="008D7C67">
        <w:trPr>
          <w:trHeight w:val="20"/>
        </w:trPr>
        <w:tc>
          <w:tcPr>
            <w:tcW w:w="698" w:type="dxa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3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Цель: Сохранение и развитие системы образования в сфере культуры и искусства Кольского района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</w:t>
            </w:r>
          </w:p>
        </w:tc>
      </w:tr>
      <w:tr w:rsidR="006217BB" w:rsidRPr="00FA4FF1" w:rsidTr="008D7C67">
        <w:trPr>
          <w:trHeight w:val="20"/>
        </w:trPr>
        <w:tc>
          <w:tcPr>
            <w:tcW w:w="698" w:type="dxa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3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both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Задача № 1: Обеспечение предоставления качественного дополнительного образования детям в сфере культуры и искусства на территории Кольского района</w:t>
            </w:r>
          </w:p>
        </w:tc>
      </w:tr>
      <w:tr w:rsidR="006217BB" w:rsidRPr="00FA4FF1" w:rsidTr="008D7C67">
        <w:trPr>
          <w:trHeight w:val="20"/>
        </w:trPr>
        <w:tc>
          <w:tcPr>
            <w:tcW w:w="698" w:type="dxa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973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Основное мероприятие 1: Обеспечение предоставления услуг в сфере дополнительного образования</w:t>
            </w:r>
          </w:p>
        </w:tc>
      </w:tr>
      <w:tr w:rsidR="006217BB" w:rsidRPr="00FA4FF1" w:rsidTr="008D7C67">
        <w:trPr>
          <w:trHeight w:val="20"/>
        </w:trPr>
        <w:tc>
          <w:tcPr>
            <w:tcW w:w="698" w:type="dxa"/>
            <w:vMerge w:val="restart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1.1.</w:t>
            </w:r>
          </w:p>
        </w:tc>
        <w:tc>
          <w:tcPr>
            <w:tcW w:w="2996" w:type="dxa"/>
            <w:vMerge w:val="restart"/>
            <w:shd w:val="clear" w:color="auto" w:fill="auto"/>
          </w:tcPr>
          <w:p w:rsidR="006217BB" w:rsidRPr="00FA4FF1" w:rsidRDefault="006217BB" w:rsidP="008D7C67">
            <w:pPr>
              <w:rPr>
                <w:b/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учреждениям субсидий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МУ отдел культуры администрации Кольского района</w:t>
            </w:r>
          </w:p>
        </w:tc>
        <w:tc>
          <w:tcPr>
            <w:tcW w:w="1424" w:type="dxa"/>
            <w:vMerge w:val="restart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ДМШ, ДШИ Кольского района</w:t>
            </w:r>
          </w:p>
        </w:tc>
        <w:tc>
          <w:tcPr>
            <w:tcW w:w="1547" w:type="dxa"/>
            <w:vMerge w:val="restart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2025</w:t>
            </w:r>
            <w:r w:rsidRPr="00FA4FF1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1762" w:type="dxa"/>
            <w:shd w:val="clear" w:color="auto" w:fill="auto"/>
          </w:tcPr>
          <w:p w:rsidR="006217BB" w:rsidRPr="00FA4FF1" w:rsidRDefault="006217BB" w:rsidP="008D7C67">
            <w:pPr>
              <w:rPr>
                <w:b/>
                <w:color w:val="000000"/>
                <w:sz w:val="20"/>
                <w:szCs w:val="20"/>
              </w:rPr>
            </w:pPr>
            <w:r w:rsidRPr="00FA4FF1">
              <w:rPr>
                <w:b/>
                <w:color w:val="000000"/>
                <w:sz w:val="20"/>
                <w:szCs w:val="20"/>
              </w:rPr>
              <w:t xml:space="preserve">Всего: </w:t>
            </w:r>
            <w:r>
              <w:rPr>
                <w:b/>
                <w:color w:val="000000"/>
                <w:sz w:val="20"/>
                <w:szCs w:val="20"/>
              </w:rPr>
              <w:t>37568,7</w:t>
            </w:r>
          </w:p>
        </w:tc>
        <w:tc>
          <w:tcPr>
            <w:tcW w:w="1084" w:type="dxa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9131,8</w:t>
            </w:r>
          </w:p>
        </w:tc>
        <w:tc>
          <w:tcPr>
            <w:tcW w:w="1118" w:type="dxa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6131,3</w:t>
            </w:r>
          </w:p>
        </w:tc>
        <w:tc>
          <w:tcPr>
            <w:tcW w:w="985" w:type="dxa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7435,2</w:t>
            </w:r>
          </w:p>
        </w:tc>
        <w:tc>
          <w:tcPr>
            <w:tcW w:w="1118" w:type="dxa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7435,2</w:t>
            </w:r>
          </w:p>
        </w:tc>
        <w:tc>
          <w:tcPr>
            <w:tcW w:w="1247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7435,2</w:t>
            </w:r>
          </w:p>
        </w:tc>
      </w:tr>
      <w:tr w:rsidR="006217BB" w:rsidRPr="00FA4FF1" w:rsidTr="008D7C67">
        <w:trPr>
          <w:trHeight w:val="20"/>
        </w:trPr>
        <w:tc>
          <w:tcPr>
            <w:tcW w:w="698" w:type="dxa"/>
            <w:vMerge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6217BB" w:rsidRPr="00FA4FF1" w:rsidRDefault="006217BB" w:rsidP="008D7C67">
            <w:pPr>
              <w:rPr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vMerge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:rsidR="006217BB" w:rsidRPr="00FA4FF1" w:rsidRDefault="006217BB" w:rsidP="008D7C67">
            <w:pPr>
              <w:rPr>
                <w:b/>
                <w:color w:val="000000"/>
                <w:sz w:val="20"/>
                <w:szCs w:val="20"/>
              </w:rPr>
            </w:pPr>
            <w:r w:rsidRPr="00FA4FF1">
              <w:rPr>
                <w:b/>
                <w:color w:val="000000"/>
                <w:sz w:val="20"/>
                <w:szCs w:val="20"/>
              </w:rPr>
              <w:t xml:space="preserve">МБ: </w:t>
            </w:r>
            <w:r>
              <w:rPr>
                <w:b/>
                <w:color w:val="000000"/>
                <w:sz w:val="20"/>
                <w:szCs w:val="20"/>
              </w:rPr>
              <w:t>37568,7</w:t>
            </w:r>
          </w:p>
        </w:tc>
        <w:tc>
          <w:tcPr>
            <w:tcW w:w="1084" w:type="dxa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9131,8</w:t>
            </w:r>
          </w:p>
        </w:tc>
        <w:tc>
          <w:tcPr>
            <w:tcW w:w="1118" w:type="dxa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6131,3</w:t>
            </w:r>
          </w:p>
        </w:tc>
        <w:tc>
          <w:tcPr>
            <w:tcW w:w="985" w:type="dxa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7435,2</w:t>
            </w:r>
          </w:p>
        </w:tc>
        <w:tc>
          <w:tcPr>
            <w:tcW w:w="1118" w:type="dxa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7435,2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7435,2</w:t>
            </w:r>
          </w:p>
        </w:tc>
      </w:tr>
      <w:tr w:rsidR="006217BB" w:rsidRPr="00FA4FF1" w:rsidTr="008D7C67">
        <w:trPr>
          <w:trHeight w:val="952"/>
        </w:trPr>
        <w:tc>
          <w:tcPr>
            <w:tcW w:w="698" w:type="dxa"/>
            <w:vMerge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6217BB" w:rsidRPr="00FA4FF1" w:rsidRDefault="006217BB" w:rsidP="008D7C67">
            <w:pPr>
              <w:rPr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vMerge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:rsidR="006217BB" w:rsidRPr="00FA4FF1" w:rsidRDefault="006217BB" w:rsidP="008D7C67">
            <w:pPr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ОБ: 0,0</w:t>
            </w:r>
          </w:p>
        </w:tc>
        <w:tc>
          <w:tcPr>
            <w:tcW w:w="1084" w:type="dxa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0,0</w:t>
            </w:r>
          </w:p>
        </w:tc>
        <w:tc>
          <w:tcPr>
            <w:tcW w:w="985" w:type="dxa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0,0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0,0</w:t>
            </w:r>
          </w:p>
        </w:tc>
      </w:tr>
      <w:tr w:rsidR="006217BB" w:rsidRPr="00FA4FF1" w:rsidTr="008D7C67">
        <w:trPr>
          <w:trHeight w:val="20"/>
        </w:trPr>
        <w:tc>
          <w:tcPr>
            <w:tcW w:w="698" w:type="dxa"/>
            <w:vMerge w:val="restart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Pr="00FA4FF1">
              <w:rPr>
                <w:sz w:val="20"/>
                <w:szCs w:val="20"/>
              </w:rPr>
              <w:t>.</w:t>
            </w:r>
          </w:p>
        </w:tc>
        <w:tc>
          <w:tcPr>
            <w:tcW w:w="2996" w:type="dxa"/>
            <w:vMerge w:val="restart"/>
            <w:shd w:val="clear" w:color="auto" w:fill="auto"/>
          </w:tcPr>
          <w:p w:rsidR="006217BB" w:rsidRPr="00FA4FF1" w:rsidRDefault="006217BB" w:rsidP="008D7C67">
            <w:pPr>
              <w:rPr>
                <w:b/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финансируемых из местного бюджета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МУ отдел культуры администрации Кольского района</w:t>
            </w:r>
          </w:p>
        </w:tc>
        <w:tc>
          <w:tcPr>
            <w:tcW w:w="1424" w:type="dxa"/>
            <w:vMerge w:val="restart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ДМШ, ДШИ Кольского района</w:t>
            </w:r>
          </w:p>
        </w:tc>
        <w:tc>
          <w:tcPr>
            <w:tcW w:w="1547" w:type="dxa"/>
            <w:vMerge w:val="restart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2025</w:t>
            </w:r>
            <w:r w:rsidRPr="00FA4FF1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1762" w:type="dxa"/>
            <w:shd w:val="clear" w:color="auto" w:fill="auto"/>
          </w:tcPr>
          <w:p w:rsidR="006217BB" w:rsidRPr="00FA4FF1" w:rsidRDefault="006217BB" w:rsidP="008D7C67">
            <w:pPr>
              <w:rPr>
                <w:b/>
                <w:color w:val="000000"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 xml:space="preserve">Всего: </w:t>
            </w:r>
            <w:r>
              <w:rPr>
                <w:b/>
                <w:sz w:val="20"/>
                <w:szCs w:val="20"/>
              </w:rPr>
              <w:t>4336,0</w:t>
            </w:r>
          </w:p>
        </w:tc>
        <w:tc>
          <w:tcPr>
            <w:tcW w:w="1084" w:type="dxa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18" w:type="dxa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859,0</w:t>
            </w:r>
          </w:p>
        </w:tc>
        <w:tc>
          <w:tcPr>
            <w:tcW w:w="985" w:type="dxa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859,0</w:t>
            </w:r>
          </w:p>
        </w:tc>
        <w:tc>
          <w:tcPr>
            <w:tcW w:w="1118" w:type="dxa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859,0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859,0</w:t>
            </w:r>
          </w:p>
        </w:tc>
      </w:tr>
      <w:tr w:rsidR="006217BB" w:rsidRPr="00FA4FF1" w:rsidTr="008D7C67">
        <w:trPr>
          <w:trHeight w:val="20"/>
        </w:trPr>
        <w:tc>
          <w:tcPr>
            <w:tcW w:w="698" w:type="dxa"/>
            <w:vMerge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6217BB" w:rsidRPr="00FA4FF1" w:rsidRDefault="006217BB" w:rsidP="008D7C67">
            <w:pPr>
              <w:rPr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vMerge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:rsidR="006217BB" w:rsidRPr="00FA4FF1" w:rsidRDefault="006217BB" w:rsidP="008D7C67">
            <w:pPr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МБ</w:t>
            </w:r>
            <w:r w:rsidRPr="00FA4FF1">
              <w:rPr>
                <w:b/>
                <w:sz w:val="20"/>
                <w:szCs w:val="20"/>
                <w:lang w:val="en-US"/>
              </w:rPr>
              <w:t>:</w:t>
            </w:r>
            <w:r w:rsidRPr="00FA4FF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4336,0</w:t>
            </w:r>
          </w:p>
        </w:tc>
        <w:tc>
          <w:tcPr>
            <w:tcW w:w="1084" w:type="dxa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18" w:type="dxa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859,0</w:t>
            </w:r>
          </w:p>
        </w:tc>
        <w:tc>
          <w:tcPr>
            <w:tcW w:w="985" w:type="dxa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859,0</w:t>
            </w:r>
          </w:p>
        </w:tc>
        <w:tc>
          <w:tcPr>
            <w:tcW w:w="1118" w:type="dxa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859,0</w:t>
            </w:r>
          </w:p>
        </w:tc>
        <w:tc>
          <w:tcPr>
            <w:tcW w:w="1247" w:type="dxa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859,0</w:t>
            </w:r>
          </w:p>
        </w:tc>
      </w:tr>
      <w:tr w:rsidR="006217BB" w:rsidRPr="00FA4FF1" w:rsidTr="008D7C67">
        <w:trPr>
          <w:trHeight w:val="20"/>
        </w:trPr>
        <w:tc>
          <w:tcPr>
            <w:tcW w:w="698" w:type="dxa"/>
            <w:vMerge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6217BB" w:rsidRPr="00FA4FF1" w:rsidRDefault="006217BB" w:rsidP="008D7C67">
            <w:pPr>
              <w:rPr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vMerge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:rsidR="006217BB" w:rsidRPr="00FA4FF1" w:rsidRDefault="006217BB" w:rsidP="008D7C67">
            <w:pPr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ОБ</w:t>
            </w:r>
            <w:r w:rsidRPr="00FA4FF1">
              <w:rPr>
                <w:b/>
                <w:sz w:val="20"/>
                <w:szCs w:val="20"/>
                <w:lang w:val="en-US"/>
              </w:rPr>
              <w:t>:</w:t>
            </w:r>
            <w:r w:rsidRPr="00FA4FF1">
              <w:rPr>
                <w:b/>
                <w:sz w:val="20"/>
                <w:szCs w:val="20"/>
              </w:rPr>
              <w:t xml:space="preserve"> 0,0</w:t>
            </w:r>
          </w:p>
        </w:tc>
        <w:tc>
          <w:tcPr>
            <w:tcW w:w="1084" w:type="dxa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0,0</w:t>
            </w:r>
          </w:p>
        </w:tc>
        <w:tc>
          <w:tcPr>
            <w:tcW w:w="985" w:type="dxa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0,0</w:t>
            </w:r>
          </w:p>
        </w:tc>
        <w:tc>
          <w:tcPr>
            <w:tcW w:w="1247" w:type="dxa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0,0</w:t>
            </w:r>
          </w:p>
        </w:tc>
      </w:tr>
      <w:tr w:rsidR="006217BB" w:rsidRPr="00FA4FF1" w:rsidTr="008D7C67">
        <w:trPr>
          <w:trHeight w:val="20"/>
        </w:trPr>
        <w:tc>
          <w:tcPr>
            <w:tcW w:w="698" w:type="dxa"/>
            <w:vMerge w:val="restart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2996" w:type="dxa"/>
            <w:vMerge w:val="restart"/>
            <w:shd w:val="clear" w:color="auto" w:fill="auto"/>
          </w:tcPr>
          <w:p w:rsidR="006217BB" w:rsidRPr="00FA4FF1" w:rsidRDefault="006217BB" w:rsidP="008D7C67">
            <w:pPr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 xml:space="preserve">Субсидии бюджетным муниципальным образованиям на </w:t>
            </w:r>
            <w:proofErr w:type="spellStart"/>
            <w:r w:rsidRPr="00FA4FF1">
              <w:rPr>
                <w:sz w:val="20"/>
                <w:szCs w:val="20"/>
              </w:rPr>
              <w:t>софинансирование</w:t>
            </w:r>
            <w:proofErr w:type="spellEnd"/>
            <w:r w:rsidRPr="00FA4FF1">
              <w:rPr>
                <w:sz w:val="20"/>
                <w:szCs w:val="20"/>
              </w:rPr>
              <w:t xml:space="preserve"> расходов, направляемых на оплату труда и начисления на выплаты по оплате труда, работникам муниципальных учреждений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МУ отдел культуры администрации Кольского района</w:t>
            </w:r>
          </w:p>
        </w:tc>
        <w:tc>
          <w:tcPr>
            <w:tcW w:w="1424" w:type="dxa"/>
            <w:vMerge w:val="restart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ДМШ, ДШИ Кольского района</w:t>
            </w:r>
          </w:p>
        </w:tc>
        <w:tc>
          <w:tcPr>
            <w:tcW w:w="1547" w:type="dxa"/>
            <w:vMerge w:val="restart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2025</w:t>
            </w:r>
            <w:r w:rsidRPr="00FA4FF1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 20517,0</w:t>
            </w:r>
            <w:r w:rsidRPr="00FA4FF1">
              <w:rPr>
                <w:b/>
                <w:sz w:val="20"/>
                <w:szCs w:val="20"/>
              </w:rPr>
              <w:t xml:space="preserve"> в т.ч.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4103,4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4103,4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4103,4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4103,4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4103,4</w:t>
            </w:r>
          </w:p>
        </w:tc>
      </w:tr>
      <w:tr w:rsidR="006217BB" w:rsidRPr="00FA4FF1" w:rsidTr="008D7C67">
        <w:trPr>
          <w:trHeight w:val="20"/>
        </w:trPr>
        <w:tc>
          <w:tcPr>
            <w:tcW w:w="698" w:type="dxa"/>
            <w:vMerge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6217BB" w:rsidRPr="00FA4FF1" w:rsidRDefault="006217BB" w:rsidP="008D7C67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  <w:vMerge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 xml:space="preserve">ОБ </w:t>
            </w:r>
            <w:r>
              <w:rPr>
                <w:b/>
                <w:sz w:val="20"/>
                <w:szCs w:val="20"/>
              </w:rPr>
              <w:t>20517,0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4103,4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4103,4</w:t>
            </w:r>
          </w:p>
        </w:tc>
        <w:tc>
          <w:tcPr>
            <w:tcW w:w="985" w:type="dxa"/>
            <w:tcBorders>
              <w:top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4103,4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4103,4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4103,4</w:t>
            </w:r>
          </w:p>
        </w:tc>
      </w:tr>
      <w:tr w:rsidR="006217BB" w:rsidRPr="00FA4FF1" w:rsidTr="008D7C67">
        <w:trPr>
          <w:trHeight w:val="20"/>
        </w:trPr>
        <w:tc>
          <w:tcPr>
            <w:tcW w:w="698" w:type="dxa"/>
            <w:shd w:val="clear" w:color="auto" w:fill="auto"/>
          </w:tcPr>
          <w:p w:rsidR="006217BB" w:rsidRDefault="006217BB" w:rsidP="008D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auto"/>
          </w:tcPr>
          <w:p w:rsidR="006217BB" w:rsidRPr="00FA4FF1" w:rsidRDefault="006217BB" w:rsidP="008D7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692" w:type="dxa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</w:tcPr>
          <w:p w:rsidR="006217BB" w:rsidRDefault="006217BB" w:rsidP="008D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17BB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17BB" w:rsidRDefault="006217BB" w:rsidP="008D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17BB" w:rsidRDefault="006217BB" w:rsidP="008D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17BB" w:rsidRDefault="006217BB" w:rsidP="008D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17BB" w:rsidRDefault="006217BB" w:rsidP="008D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17BB" w:rsidRDefault="006217BB" w:rsidP="008D7C67">
            <w:pPr>
              <w:jc w:val="center"/>
              <w:rPr>
                <w:sz w:val="20"/>
                <w:szCs w:val="20"/>
              </w:rPr>
            </w:pPr>
          </w:p>
        </w:tc>
      </w:tr>
      <w:tr w:rsidR="006217BB" w:rsidRPr="00FA4FF1" w:rsidTr="008D7C67">
        <w:trPr>
          <w:trHeight w:val="20"/>
        </w:trPr>
        <w:tc>
          <w:tcPr>
            <w:tcW w:w="698" w:type="dxa"/>
            <w:shd w:val="clear" w:color="auto" w:fill="auto"/>
          </w:tcPr>
          <w:p w:rsidR="006217BB" w:rsidRDefault="006217BB" w:rsidP="008D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auto"/>
          </w:tcPr>
          <w:p w:rsidR="006217BB" w:rsidRPr="00FA4FF1" w:rsidRDefault="006217BB" w:rsidP="008D7C67">
            <w:pPr>
              <w:rPr>
                <w:sz w:val="20"/>
                <w:szCs w:val="20"/>
              </w:rPr>
            </w:pPr>
            <w:r w:rsidRPr="00E532A7">
              <w:rPr>
                <w:sz w:val="20"/>
                <w:szCs w:val="20"/>
              </w:rPr>
              <w:t>- на частичную компенсацию дополнительных расходов на повышение оплаты труда ра</w:t>
            </w:r>
            <w:r w:rsidRPr="00E532A7">
              <w:rPr>
                <w:sz w:val="20"/>
                <w:szCs w:val="20"/>
              </w:rPr>
              <w:lastRenderedPageBreak/>
              <w:t>ботников муниципальных учреждений в связи с доведением оплаты труда до минимального размера оплаты труда</w:t>
            </w:r>
          </w:p>
        </w:tc>
        <w:tc>
          <w:tcPr>
            <w:tcW w:w="1692" w:type="dxa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 w:rsidRPr="00E532A7">
              <w:rPr>
                <w:sz w:val="20"/>
                <w:szCs w:val="20"/>
              </w:rPr>
              <w:lastRenderedPageBreak/>
              <w:t>МУ отдел культуры администрации Коль</w:t>
            </w:r>
            <w:r w:rsidRPr="00E532A7">
              <w:rPr>
                <w:sz w:val="20"/>
                <w:szCs w:val="20"/>
              </w:rPr>
              <w:lastRenderedPageBreak/>
              <w:t>ского района</w:t>
            </w:r>
          </w:p>
        </w:tc>
        <w:tc>
          <w:tcPr>
            <w:tcW w:w="1424" w:type="dxa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lastRenderedPageBreak/>
              <w:t>ДМШ, ДШИ Кольского района</w:t>
            </w:r>
          </w:p>
        </w:tc>
        <w:tc>
          <w:tcPr>
            <w:tcW w:w="1547" w:type="dxa"/>
            <w:shd w:val="clear" w:color="auto" w:fill="auto"/>
          </w:tcPr>
          <w:p w:rsidR="006217BB" w:rsidRDefault="006217BB" w:rsidP="008D7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2025</w:t>
            </w:r>
            <w:r w:rsidRPr="00FA4FF1">
              <w:rPr>
                <w:sz w:val="20"/>
                <w:szCs w:val="20"/>
              </w:rPr>
              <w:t xml:space="preserve"> </w:t>
            </w:r>
            <w:proofErr w:type="spellStart"/>
            <w:r w:rsidRPr="00FA4FF1">
              <w:rPr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17BB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 xml:space="preserve">ОБ </w:t>
            </w:r>
            <w:r>
              <w:rPr>
                <w:b/>
                <w:sz w:val="20"/>
                <w:szCs w:val="20"/>
              </w:rPr>
              <w:t>20517,0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17BB" w:rsidRDefault="006217BB" w:rsidP="008D7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4103,4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17BB" w:rsidRDefault="006217BB" w:rsidP="008D7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4103,4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17BB" w:rsidRDefault="006217BB" w:rsidP="008D7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4103,4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17BB" w:rsidRDefault="006217BB" w:rsidP="008D7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4103,4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17BB" w:rsidRDefault="006217BB" w:rsidP="008D7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4103,4</w:t>
            </w:r>
          </w:p>
        </w:tc>
      </w:tr>
      <w:tr w:rsidR="006217BB" w:rsidRPr="00FA4FF1" w:rsidTr="008D7C67">
        <w:trPr>
          <w:trHeight w:val="20"/>
        </w:trPr>
        <w:tc>
          <w:tcPr>
            <w:tcW w:w="698" w:type="dxa"/>
            <w:vMerge w:val="restart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2996" w:type="dxa"/>
            <w:vMerge w:val="restart"/>
            <w:shd w:val="clear" w:color="auto" w:fill="auto"/>
          </w:tcPr>
          <w:p w:rsidR="006217BB" w:rsidRPr="00FA4FF1" w:rsidRDefault="006217BB" w:rsidP="008D7C67">
            <w:pPr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 xml:space="preserve">Расходы бюджета Кольского района на </w:t>
            </w:r>
            <w:proofErr w:type="spellStart"/>
            <w:r w:rsidRPr="00FA4FF1">
              <w:rPr>
                <w:sz w:val="20"/>
                <w:szCs w:val="20"/>
              </w:rPr>
              <w:t>софинансирование</w:t>
            </w:r>
            <w:proofErr w:type="spellEnd"/>
            <w:r w:rsidRPr="00FA4FF1">
              <w:rPr>
                <w:sz w:val="20"/>
                <w:szCs w:val="20"/>
              </w:rPr>
              <w:t xml:space="preserve"> расходов, направленных на оплату труда и начисления на выплаты по оплате труда, работникам муниципальных учреждений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МУ отдел культуры администрации Кольского района</w:t>
            </w:r>
          </w:p>
        </w:tc>
        <w:tc>
          <w:tcPr>
            <w:tcW w:w="1424" w:type="dxa"/>
            <w:vMerge w:val="restart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ДМШ, ДШИ Кольского района</w:t>
            </w:r>
          </w:p>
        </w:tc>
        <w:tc>
          <w:tcPr>
            <w:tcW w:w="1547" w:type="dxa"/>
            <w:vMerge w:val="restart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2025</w:t>
            </w:r>
            <w:r w:rsidRPr="00FA4FF1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1080,0</w:t>
            </w:r>
            <w:r w:rsidRPr="00FA4FF1">
              <w:rPr>
                <w:b/>
                <w:sz w:val="20"/>
                <w:szCs w:val="20"/>
              </w:rPr>
              <w:t xml:space="preserve"> в т.ч.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216,0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216,0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216,0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216,0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216,0</w:t>
            </w:r>
          </w:p>
        </w:tc>
      </w:tr>
      <w:tr w:rsidR="006217BB" w:rsidRPr="00FA4FF1" w:rsidTr="008D7C67">
        <w:trPr>
          <w:trHeight w:val="20"/>
        </w:trPr>
        <w:tc>
          <w:tcPr>
            <w:tcW w:w="698" w:type="dxa"/>
            <w:vMerge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6217BB" w:rsidRPr="00FA4FF1" w:rsidRDefault="006217BB" w:rsidP="008D7C67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  <w:vMerge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 xml:space="preserve">МБ </w:t>
            </w:r>
            <w:r>
              <w:rPr>
                <w:b/>
                <w:sz w:val="20"/>
                <w:szCs w:val="20"/>
              </w:rPr>
              <w:t>1080,0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216,0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216,0</w:t>
            </w:r>
          </w:p>
        </w:tc>
        <w:tc>
          <w:tcPr>
            <w:tcW w:w="985" w:type="dxa"/>
            <w:tcBorders>
              <w:top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216,0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216,0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216,0</w:t>
            </w:r>
          </w:p>
        </w:tc>
      </w:tr>
      <w:tr w:rsidR="006217BB" w:rsidRPr="00FA4FF1" w:rsidTr="008D7C67">
        <w:trPr>
          <w:trHeight w:val="214"/>
        </w:trPr>
        <w:tc>
          <w:tcPr>
            <w:tcW w:w="698" w:type="dxa"/>
            <w:shd w:val="clear" w:color="auto" w:fill="auto"/>
          </w:tcPr>
          <w:p w:rsidR="006217BB" w:rsidRDefault="006217BB" w:rsidP="008D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auto"/>
          </w:tcPr>
          <w:p w:rsidR="006217BB" w:rsidRPr="00FA4FF1" w:rsidRDefault="006217BB" w:rsidP="008D7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692" w:type="dxa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</w:tcPr>
          <w:p w:rsidR="006217BB" w:rsidRDefault="006217BB" w:rsidP="008D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17BB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17BB" w:rsidRDefault="006217BB" w:rsidP="008D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17BB" w:rsidRDefault="006217BB" w:rsidP="008D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17BB" w:rsidRDefault="006217BB" w:rsidP="008D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17BB" w:rsidRDefault="006217BB" w:rsidP="008D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17BB" w:rsidRDefault="006217BB" w:rsidP="008D7C67">
            <w:pPr>
              <w:jc w:val="center"/>
              <w:rPr>
                <w:sz w:val="20"/>
                <w:szCs w:val="20"/>
              </w:rPr>
            </w:pPr>
          </w:p>
        </w:tc>
      </w:tr>
      <w:tr w:rsidR="006217BB" w:rsidRPr="00FA4FF1" w:rsidTr="008D7C67">
        <w:trPr>
          <w:trHeight w:val="550"/>
        </w:trPr>
        <w:tc>
          <w:tcPr>
            <w:tcW w:w="698" w:type="dxa"/>
            <w:shd w:val="clear" w:color="auto" w:fill="auto"/>
          </w:tcPr>
          <w:p w:rsidR="006217BB" w:rsidRDefault="006217BB" w:rsidP="008D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auto"/>
          </w:tcPr>
          <w:p w:rsidR="006217BB" w:rsidRPr="00FA4FF1" w:rsidRDefault="006217BB" w:rsidP="008D7C67">
            <w:pPr>
              <w:rPr>
                <w:sz w:val="20"/>
                <w:szCs w:val="20"/>
              </w:rPr>
            </w:pPr>
            <w:r w:rsidRPr="00E532A7">
              <w:rPr>
                <w:sz w:val="20"/>
                <w:szCs w:val="20"/>
              </w:rPr>
              <w:t>- на частичную компенсацию дополнительных расходов на повышение оплаты труда работников муниципальных учреждений в связи с доведением оплаты труда до минимального размера оплаты труда</w:t>
            </w:r>
          </w:p>
        </w:tc>
        <w:tc>
          <w:tcPr>
            <w:tcW w:w="1692" w:type="dxa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МУ отдел культуры администрации Кольского района</w:t>
            </w:r>
          </w:p>
        </w:tc>
        <w:tc>
          <w:tcPr>
            <w:tcW w:w="1424" w:type="dxa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ДМШ, ДШИ Кольского района</w:t>
            </w:r>
          </w:p>
        </w:tc>
        <w:tc>
          <w:tcPr>
            <w:tcW w:w="1547" w:type="dxa"/>
            <w:shd w:val="clear" w:color="auto" w:fill="auto"/>
          </w:tcPr>
          <w:p w:rsidR="006217BB" w:rsidRDefault="006217BB" w:rsidP="008D7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2025</w:t>
            </w:r>
            <w:r w:rsidRPr="00FA4FF1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17BB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 xml:space="preserve">МБ </w:t>
            </w:r>
            <w:r>
              <w:rPr>
                <w:b/>
                <w:sz w:val="20"/>
                <w:szCs w:val="20"/>
              </w:rPr>
              <w:t>1080,0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17BB" w:rsidRDefault="006217BB" w:rsidP="008D7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216,0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17BB" w:rsidRDefault="006217BB" w:rsidP="008D7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17BB" w:rsidRDefault="006217BB" w:rsidP="008D7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216,0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17BB" w:rsidRDefault="006217BB" w:rsidP="008D7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216,0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17BB" w:rsidRDefault="006217BB" w:rsidP="008D7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216,0</w:t>
            </w:r>
          </w:p>
        </w:tc>
      </w:tr>
      <w:tr w:rsidR="006217BB" w:rsidRPr="00FA4FF1" w:rsidTr="008D7C67">
        <w:trPr>
          <w:trHeight w:val="550"/>
        </w:trPr>
        <w:tc>
          <w:tcPr>
            <w:tcW w:w="698" w:type="dxa"/>
            <w:vMerge w:val="restart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2996" w:type="dxa"/>
            <w:vMerge w:val="restart"/>
            <w:shd w:val="clear" w:color="auto" w:fill="auto"/>
          </w:tcPr>
          <w:p w:rsidR="006217BB" w:rsidRPr="00FA4FF1" w:rsidRDefault="006217BB" w:rsidP="008D7C67">
            <w:pPr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Расходы бюджета Кольского района</w:t>
            </w:r>
            <w:r>
              <w:rPr>
                <w:sz w:val="20"/>
                <w:szCs w:val="20"/>
              </w:rPr>
              <w:t xml:space="preserve">, превышающие размер расходного обязательства, в целях </w:t>
            </w:r>
            <w:proofErr w:type="spellStart"/>
            <w:r>
              <w:rPr>
                <w:sz w:val="20"/>
                <w:szCs w:val="20"/>
              </w:rPr>
              <w:t>софинансирования</w:t>
            </w:r>
            <w:proofErr w:type="spellEnd"/>
            <w:r>
              <w:rPr>
                <w:sz w:val="20"/>
                <w:szCs w:val="20"/>
              </w:rPr>
              <w:t xml:space="preserve"> которого предоставляется субсидия на </w:t>
            </w: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расходов, направляемых на оплату труда и начисления на выплаты по оплате труда работникам муниципальных учреждений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МУ отдел культуры администрации Кольского района</w:t>
            </w:r>
          </w:p>
        </w:tc>
        <w:tc>
          <w:tcPr>
            <w:tcW w:w="1424" w:type="dxa"/>
            <w:vMerge w:val="restart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ДМШ, ДШИ Кольского района</w:t>
            </w:r>
          </w:p>
        </w:tc>
        <w:tc>
          <w:tcPr>
            <w:tcW w:w="1547" w:type="dxa"/>
            <w:vMerge w:val="restart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2025</w:t>
            </w:r>
            <w:r w:rsidRPr="00FA4FF1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391405,2</w:t>
            </w:r>
            <w:r w:rsidRPr="00FA4FF1">
              <w:rPr>
                <w:b/>
                <w:sz w:val="20"/>
                <w:szCs w:val="20"/>
              </w:rPr>
              <w:t xml:space="preserve"> в т.ч.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84949,2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86553,3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73300,9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73300,9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73300,9</w:t>
            </w:r>
          </w:p>
        </w:tc>
      </w:tr>
      <w:tr w:rsidR="006217BB" w:rsidRPr="00FA4FF1" w:rsidTr="008D7C67">
        <w:trPr>
          <w:trHeight w:val="1965"/>
        </w:trPr>
        <w:tc>
          <w:tcPr>
            <w:tcW w:w="698" w:type="dxa"/>
            <w:vMerge/>
            <w:shd w:val="clear" w:color="auto" w:fill="auto"/>
          </w:tcPr>
          <w:p w:rsidR="006217BB" w:rsidRDefault="006217BB" w:rsidP="008D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6217BB" w:rsidRPr="00FA4FF1" w:rsidRDefault="006217BB" w:rsidP="008D7C67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  <w:vMerge/>
            <w:shd w:val="clear" w:color="auto" w:fill="auto"/>
          </w:tcPr>
          <w:p w:rsidR="006217BB" w:rsidRDefault="006217BB" w:rsidP="008D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 xml:space="preserve">МБ </w:t>
            </w:r>
            <w:r>
              <w:rPr>
                <w:b/>
                <w:sz w:val="20"/>
                <w:szCs w:val="20"/>
              </w:rPr>
              <w:t>391405,2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84949,2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86553,3</w:t>
            </w:r>
          </w:p>
        </w:tc>
        <w:tc>
          <w:tcPr>
            <w:tcW w:w="985" w:type="dxa"/>
            <w:tcBorders>
              <w:top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73300,9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73300,9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73300,9</w:t>
            </w:r>
          </w:p>
        </w:tc>
      </w:tr>
      <w:tr w:rsidR="006217BB" w:rsidRPr="00FA4FF1" w:rsidTr="008D7C67">
        <w:trPr>
          <w:trHeight w:val="20"/>
        </w:trPr>
        <w:tc>
          <w:tcPr>
            <w:tcW w:w="698" w:type="dxa"/>
            <w:vMerge w:val="restart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9" w:type="dxa"/>
            <w:gridSpan w:val="4"/>
            <w:vMerge w:val="restart"/>
            <w:shd w:val="clear" w:color="auto" w:fill="auto"/>
            <w:vAlign w:val="center"/>
          </w:tcPr>
          <w:p w:rsidR="006217BB" w:rsidRPr="00FA4FF1" w:rsidRDefault="006217BB" w:rsidP="008D7C67">
            <w:pPr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Итого по задаче № 1</w:t>
            </w:r>
          </w:p>
        </w:tc>
        <w:tc>
          <w:tcPr>
            <w:tcW w:w="1762" w:type="dxa"/>
            <w:shd w:val="clear" w:color="auto" w:fill="auto"/>
          </w:tcPr>
          <w:p w:rsidR="006217BB" w:rsidRPr="00FA4FF1" w:rsidRDefault="006217BB" w:rsidP="008D7C67">
            <w:pPr>
              <w:rPr>
                <w:b/>
                <w:color w:val="000000"/>
                <w:sz w:val="20"/>
                <w:szCs w:val="20"/>
              </w:rPr>
            </w:pPr>
            <w:r w:rsidRPr="00FA4FF1">
              <w:rPr>
                <w:b/>
                <w:color w:val="000000"/>
                <w:sz w:val="20"/>
                <w:szCs w:val="20"/>
              </w:rPr>
              <w:t xml:space="preserve">ВСЕГО: </w:t>
            </w:r>
          </w:p>
          <w:p w:rsidR="006217BB" w:rsidRPr="00FA4FF1" w:rsidRDefault="006217BB" w:rsidP="008D7C6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454906,9</w:t>
            </w:r>
            <w:r w:rsidRPr="00FA4FF1">
              <w:rPr>
                <w:b/>
                <w:color w:val="000000"/>
                <w:sz w:val="20"/>
                <w:szCs w:val="20"/>
              </w:rPr>
              <w:t xml:space="preserve"> в т.ч.:</w:t>
            </w:r>
          </w:p>
        </w:tc>
        <w:tc>
          <w:tcPr>
            <w:tcW w:w="1084" w:type="dxa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99300,4</w:t>
            </w:r>
          </w:p>
        </w:tc>
        <w:tc>
          <w:tcPr>
            <w:tcW w:w="1118" w:type="dxa"/>
            <w:shd w:val="clear" w:color="auto" w:fill="auto"/>
          </w:tcPr>
          <w:p w:rsidR="006217BB" w:rsidRPr="00FA4FF1" w:rsidRDefault="006217BB" w:rsidP="008D7C67">
            <w:pPr>
              <w:ind w:lef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97863,0</w:t>
            </w:r>
          </w:p>
        </w:tc>
        <w:tc>
          <w:tcPr>
            <w:tcW w:w="985" w:type="dxa"/>
            <w:shd w:val="clear" w:color="auto" w:fill="auto"/>
          </w:tcPr>
          <w:p w:rsidR="006217BB" w:rsidRPr="00FA4FF1" w:rsidRDefault="006217BB" w:rsidP="008D7C67">
            <w:pPr>
              <w:ind w:lef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85914,5</w:t>
            </w:r>
          </w:p>
        </w:tc>
        <w:tc>
          <w:tcPr>
            <w:tcW w:w="1118" w:type="dxa"/>
            <w:shd w:val="clear" w:color="auto" w:fill="auto"/>
          </w:tcPr>
          <w:p w:rsidR="006217BB" w:rsidRPr="00FA4FF1" w:rsidRDefault="006217BB" w:rsidP="008D7C67">
            <w:pPr>
              <w:ind w:right="-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85914,5</w:t>
            </w:r>
          </w:p>
        </w:tc>
        <w:tc>
          <w:tcPr>
            <w:tcW w:w="1247" w:type="dxa"/>
            <w:shd w:val="clear" w:color="auto" w:fill="auto"/>
          </w:tcPr>
          <w:p w:rsidR="006217BB" w:rsidRPr="00FA4FF1" w:rsidRDefault="006217BB" w:rsidP="008D7C67">
            <w:pPr>
              <w:ind w:left="-46" w:right="-62" w:firstLine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85914,5</w:t>
            </w:r>
          </w:p>
        </w:tc>
      </w:tr>
      <w:tr w:rsidR="006217BB" w:rsidRPr="00FA4FF1" w:rsidTr="008D7C67">
        <w:trPr>
          <w:trHeight w:val="20"/>
        </w:trPr>
        <w:tc>
          <w:tcPr>
            <w:tcW w:w="698" w:type="dxa"/>
            <w:vMerge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9" w:type="dxa"/>
            <w:gridSpan w:val="4"/>
            <w:vMerge/>
            <w:shd w:val="clear" w:color="auto" w:fill="auto"/>
          </w:tcPr>
          <w:p w:rsidR="006217BB" w:rsidRPr="00FA4FF1" w:rsidRDefault="006217BB" w:rsidP="008D7C67">
            <w:pPr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:rsidR="006217BB" w:rsidRPr="00FA4FF1" w:rsidRDefault="006217BB" w:rsidP="008D7C6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МБ 434389,9</w:t>
            </w:r>
          </w:p>
        </w:tc>
        <w:tc>
          <w:tcPr>
            <w:tcW w:w="1084" w:type="dxa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95197</w:t>
            </w:r>
          </w:p>
        </w:tc>
        <w:tc>
          <w:tcPr>
            <w:tcW w:w="1118" w:type="dxa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93759,6</w:t>
            </w:r>
          </w:p>
        </w:tc>
        <w:tc>
          <w:tcPr>
            <w:tcW w:w="985" w:type="dxa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81811,1</w:t>
            </w:r>
          </w:p>
        </w:tc>
        <w:tc>
          <w:tcPr>
            <w:tcW w:w="1118" w:type="dxa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81811,1</w:t>
            </w:r>
          </w:p>
        </w:tc>
        <w:tc>
          <w:tcPr>
            <w:tcW w:w="1247" w:type="dxa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81811,1</w:t>
            </w:r>
          </w:p>
        </w:tc>
      </w:tr>
      <w:tr w:rsidR="006217BB" w:rsidRPr="00FA4FF1" w:rsidTr="008D7C67">
        <w:trPr>
          <w:trHeight w:val="344"/>
        </w:trPr>
        <w:tc>
          <w:tcPr>
            <w:tcW w:w="698" w:type="dxa"/>
            <w:vMerge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9" w:type="dxa"/>
            <w:gridSpan w:val="4"/>
            <w:vMerge/>
            <w:shd w:val="clear" w:color="auto" w:fill="auto"/>
          </w:tcPr>
          <w:p w:rsidR="006217BB" w:rsidRPr="00FA4FF1" w:rsidRDefault="006217BB" w:rsidP="008D7C67">
            <w:pPr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 20517,0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4103,4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4103,4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4103,4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4103,4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4103,4</w:t>
            </w:r>
          </w:p>
        </w:tc>
      </w:tr>
      <w:tr w:rsidR="006217BB" w:rsidRPr="00FA4FF1" w:rsidTr="008D7C67">
        <w:trPr>
          <w:trHeight w:val="20"/>
        </w:trPr>
        <w:tc>
          <w:tcPr>
            <w:tcW w:w="698" w:type="dxa"/>
            <w:vMerge w:val="restart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9" w:type="dxa"/>
            <w:gridSpan w:val="4"/>
            <w:vMerge w:val="restart"/>
            <w:shd w:val="clear" w:color="auto" w:fill="auto"/>
            <w:vAlign w:val="center"/>
          </w:tcPr>
          <w:p w:rsidR="006217BB" w:rsidRPr="00FA4FF1" w:rsidRDefault="006217BB" w:rsidP="008D7C67">
            <w:pPr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ВСЕГО по подпрограмме</w:t>
            </w:r>
          </w:p>
        </w:tc>
        <w:tc>
          <w:tcPr>
            <w:tcW w:w="1762" w:type="dxa"/>
            <w:shd w:val="clear" w:color="auto" w:fill="auto"/>
          </w:tcPr>
          <w:p w:rsidR="006217BB" w:rsidRPr="00FA4FF1" w:rsidRDefault="006217BB" w:rsidP="008D7C67">
            <w:pPr>
              <w:rPr>
                <w:b/>
                <w:color w:val="000000"/>
                <w:sz w:val="20"/>
                <w:szCs w:val="20"/>
              </w:rPr>
            </w:pPr>
            <w:r w:rsidRPr="00FA4FF1">
              <w:rPr>
                <w:b/>
                <w:color w:val="000000"/>
                <w:sz w:val="20"/>
                <w:szCs w:val="20"/>
              </w:rPr>
              <w:t xml:space="preserve">ВСЕГО: </w:t>
            </w:r>
          </w:p>
          <w:p w:rsidR="006217BB" w:rsidRPr="00FA4FF1" w:rsidRDefault="006217BB" w:rsidP="008D7C6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454906,9</w:t>
            </w:r>
            <w:r w:rsidRPr="00FA4FF1">
              <w:rPr>
                <w:b/>
                <w:color w:val="000000"/>
                <w:sz w:val="20"/>
                <w:szCs w:val="20"/>
              </w:rPr>
              <w:t xml:space="preserve"> в т.ч.: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6217BB" w:rsidRPr="00FA4FF1" w:rsidRDefault="006217BB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99300,4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6217BB" w:rsidRPr="00FA4FF1" w:rsidRDefault="006217BB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97863,0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6217BB" w:rsidRPr="00FA4FF1" w:rsidRDefault="006217BB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85914,5</w:t>
            </w:r>
          </w:p>
        </w:tc>
        <w:tc>
          <w:tcPr>
            <w:tcW w:w="1118" w:type="dxa"/>
            <w:shd w:val="clear" w:color="auto" w:fill="auto"/>
          </w:tcPr>
          <w:p w:rsidR="006217BB" w:rsidRDefault="006217BB" w:rsidP="008D7C67">
            <w:pPr>
              <w:ind w:right="-202"/>
              <w:jc w:val="center"/>
              <w:rPr>
                <w:color w:val="000000"/>
                <w:sz w:val="20"/>
                <w:szCs w:val="20"/>
              </w:rPr>
            </w:pPr>
          </w:p>
          <w:p w:rsidR="006217BB" w:rsidRPr="00FA4FF1" w:rsidRDefault="006217BB" w:rsidP="008D7C67">
            <w:pPr>
              <w:ind w:right="-20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85914,5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217BB" w:rsidRPr="00FA4FF1" w:rsidRDefault="006217BB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85914,5</w:t>
            </w:r>
          </w:p>
        </w:tc>
      </w:tr>
      <w:tr w:rsidR="006217BB" w:rsidRPr="00FA4FF1" w:rsidTr="008D7C67">
        <w:trPr>
          <w:trHeight w:val="20"/>
        </w:trPr>
        <w:tc>
          <w:tcPr>
            <w:tcW w:w="698" w:type="dxa"/>
            <w:vMerge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9" w:type="dxa"/>
            <w:gridSpan w:val="4"/>
            <w:vMerge/>
            <w:shd w:val="clear" w:color="auto" w:fill="auto"/>
          </w:tcPr>
          <w:p w:rsidR="006217BB" w:rsidRPr="00FA4FF1" w:rsidRDefault="006217BB" w:rsidP="008D7C67">
            <w:pPr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:rsidR="006217BB" w:rsidRPr="00FA4FF1" w:rsidRDefault="006217BB" w:rsidP="008D7C6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МБ 434389,9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6217BB" w:rsidRPr="00FA4FF1" w:rsidRDefault="006217BB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95197,0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6217BB" w:rsidRPr="00FA4FF1" w:rsidRDefault="006217BB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93759,6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6217BB" w:rsidRPr="00FA4FF1" w:rsidRDefault="006217BB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81811,1</w:t>
            </w:r>
          </w:p>
        </w:tc>
        <w:tc>
          <w:tcPr>
            <w:tcW w:w="1118" w:type="dxa"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81811,1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217BB" w:rsidRPr="00FA4FF1" w:rsidRDefault="006217BB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81811,1</w:t>
            </w:r>
          </w:p>
        </w:tc>
      </w:tr>
      <w:tr w:rsidR="006217BB" w:rsidRPr="00FA4FF1" w:rsidTr="008D7C67">
        <w:trPr>
          <w:trHeight w:val="162"/>
        </w:trPr>
        <w:tc>
          <w:tcPr>
            <w:tcW w:w="698" w:type="dxa"/>
            <w:vMerge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9" w:type="dxa"/>
            <w:gridSpan w:val="4"/>
            <w:vMerge/>
            <w:shd w:val="clear" w:color="auto" w:fill="auto"/>
          </w:tcPr>
          <w:p w:rsidR="006217BB" w:rsidRPr="00FA4FF1" w:rsidRDefault="006217BB" w:rsidP="008D7C67">
            <w:pPr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 20517,0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17BB" w:rsidRPr="00FA4FF1" w:rsidRDefault="006217BB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4103,4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17BB" w:rsidRPr="00FA4FF1" w:rsidRDefault="006217BB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4103,4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17BB" w:rsidRPr="00FA4FF1" w:rsidRDefault="006217BB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4103,4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4103,4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17BB" w:rsidRPr="00FA4FF1" w:rsidRDefault="006217BB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4103,4</w:t>
            </w:r>
          </w:p>
        </w:tc>
      </w:tr>
      <w:tr w:rsidR="006217BB" w:rsidRPr="00FA4FF1" w:rsidTr="008D7C67">
        <w:trPr>
          <w:trHeight w:val="115"/>
        </w:trPr>
        <w:tc>
          <w:tcPr>
            <w:tcW w:w="698" w:type="dxa"/>
            <w:vMerge/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9" w:type="dxa"/>
            <w:gridSpan w:val="4"/>
            <w:vMerge/>
            <w:shd w:val="clear" w:color="auto" w:fill="auto"/>
          </w:tcPr>
          <w:p w:rsidR="006217BB" w:rsidRPr="00FA4FF1" w:rsidRDefault="006217BB" w:rsidP="008D7C67">
            <w:pPr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ФБ 0</w:t>
            </w:r>
            <w:r w:rsidRPr="00FA4FF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17BB" w:rsidRPr="00FA4FF1" w:rsidRDefault="006217BB" w:rsidP="008D7C67">
            <w:pPr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17BB" w:rsidRPr="00FA4FF1" w:rsidRDefault="006217BB" w:rsidP="008D7C67">
            <w:pPr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17BB" w:rsidRPr="00FA4FF1" w:rsidRDefault="006217BB" w:rsidP="008D7C67">
            <w:pPr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A4FF1">
              <w:rPr>
                <w:sz w:val="20"/>
                <w:szCs w:val="20"/>
              </w:rPr>
              <w:t>,0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17BB" w:rsidRPr="00FA4FF1" w:rsidRDefault="006217BB" w:rsidP="008D7C67">
            <w:pPr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6217BB" w:rsidRPr="00FA4FF1" w:rsidRDefault="006217BB" w:rsidP="006217BB">
      <w:pPr>
        <w:sectPr w:rsidR="006217BB" w:rsidRPr="00FA4FF1" w:rsidSect="008D7C67">
          <w:pgSz w:w="16838" w:h="11906" w:orient="landscape" w:code="9"/>
          <w:pgMar w:top="1418" w:right="709" w:bottom="1134" w:left="1559" w:header="709" w:footer="709" w:gutter="0"/>
          <w:cols w:space="708"/>
          <w:docGrid w:linePitch="360"/>
        </w:sectPr>
      </w:pPr>
    </w:p>
    <w:p w:rsidR="00205147" w:rsidRPr="00FA4FF1" w:rsidRDefault="00205147" w:rsidP="00D71B7B">
      <w:pPr>
        <w:suppressAutoHyphens/>
        <w:ind w:firstLine="709"/>
        <w:jc w:val="both"/>
        <w:rPr>
          <w:b/>
          <w:bCs/>
          <w:color w:val="000000"/>
        </w:rPr>
      </w:pPr>
      <w:r w:rsidRPr="00FA4FF1">
        <w:rPr>
          <w:b/>
          <w:bCs/>
        </w:rPr>
        <w:lastRenderedPageBreak/>
        <w:t xml:space="preserve">2. Подпрограмма </w:t>
      </w:r>
      <w:r w:rsidRPr="00FA4FF1">
        <w:rPr>
          <w:b/>
          <w:bCs/>
          <w:color w:val="000000"/>
        </w:rPr>
        <w:t>«Сохранение и развитие библиотечной и культурно-досуговой деятельности»</w:t>
      </w:r>
    </w:p>
    <w:p w:rsidR="00205147" w:rsidRPr="00FA4FF1" w:rsidRDefault="00205147" w:rsidP="00D71B7B">
      <w:pPr>
        <w:suppressAutoHyphens/>
        <w:ind w:firstLine="709"/>
        <w:jc w:val="both"/>
      </w:pPr>
    </w:p>
    <w:p w:rsidR="00205147" w:rsidRPr="00FA4FF1" w:rsidRDefault="00205147" w:rsidP="00D71B7B">
      <w:pPr>
        <w:suppressAutoHyphens/>
        <w:jc w:val="center"/>
        <w:rPr>
          <w:b/>
          <w:bCs/>
        </w:rPr>
      </w:pPr>
      <w:r w:rsidRPr="00FA4FF1">
        <w:rPr>
          <w:b/>
          <w:bCs/>
        </w:rPr>
        <w:t>Паспорт подпрограммы</w:t>
      </w:r>
    </w:p>
    <w:p w:rsidR="00205147" w:rsidRPr="00FA4FF1" w:rsidRDefault="00205147" w:rsidP="00D71B7B">
      <w:pPr>
        <w:suppressAutoHyphens/>
        <w:ind w:firstLine="709"/>
        <w:jc w:val="both"/>
        <w:rPr>
          <w:vanish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560"/>
        <w:gridCol w:w="1276"/>
        <w:gridCol w:w="1134"/>
        <w:gridCol w:w="1134"/>
        <w:gridCol w:w="1134"/>
        <w:gridCol w:w="1276"/>
      </w:tblGrid>
      <w:tr w:rsidR="00205147" w:rsidRPr="008D7C67" w:rsidTr="008D7C67">
        <w:trPr>
          <w:trHeight w:val="20"/>
        </w:trPr>
        <w:tc>
          <w:tcPr>
            <w:tcW w:w="1984" w:type="dxa"/>
            <w:shd w:val="clear" w:color="auto" w:fill="auto"/>
          </w:tcPr>
          <w:p w:rsidR="00205147" w:rsidRPr="008D7C67" w:rsidRDefault="00205147" w:rsidP="006C51B1">
            <w:pPr>
              <w:suppressAutoHyphens/>
              <w:rPr>
                <w:b/>
              </w:rPr>
            </w:pPr>
            <w:r w:rsidRPr="008D7C67">
              <w:t>Наименование муниципальной программы, в которую входит подпрограмма</w:t>
            </w:r>
          </w:p>
        </w:tc>
        <w:tc>
          <w:tcPr>
            <w:tcW w:w="7514" w:type="dxa"/>
            <w:gridSpan w:val="6"/>
            <w:shd w:val="clear" w:color="auto" w:fill="auto"/>
          </w:tcPr>
          <w:p w:rsidR="00205147" w:rsidRPr="008D7C67" w:rsidRDefault="00205147" w:rsidP="006C51B1">
            <w:pPr>
              <w:suppressAutoHyphens/>
              <w:rPr>
                <w:b/>
              </w:rPr>
            </w:pPr>
            <w:r w:rsidRPr="008D7C67">
              <w:t>«Развитие культуры» на</w:t>
            </w:r>
            <w:r w:rsidR="008E0AD8" w:rsidRPr="008D7C67">
              <w:t xml:space="preserve"> 2021-2025</w:t>
            </w:r>
            <w:r w:rsidRPr="008D7C67">
              <w:t xml:space="preserve"> годы</w:t>
            </w:r>
          </w:p>
        </w:tc>
      </w:tr>
      <w:tr w:rsidR="00205147" w:rsidRPr="008D7C67" w:rsidTr="008D7C67">
        <w:trPr>
          <w:trHeight w:val="20"/>
        </w:trPr>
        <w:tc>
          <w:tcPr>
            <w:tcW w:w="1984" w:type="dxa"/>
            <w:shd w:val="clear" w:color="auto" w:fill="auto"/>
          </w:tcPr>
          <w:p w:rsidR="00205147" w:rsidRPr="008D7C67" w:rsidRDefault="00205147" w:rsidP="006C51B1">
            <w:pPr>
              <w:suppressAutoHyphens/>
              <w:rPr>
                <w:b/>
              </w:rPr>
            </w:pPr>
            <w:r w:rsidRPr="008D7C67">
              <w:t>Цель подпрограммы</w:t>
            </w:r>
          </w:p>
        </w:tc>
        <w:tc>
          <w:tcPr>
            <w:tcW w:w="7514" w:type="dxa"/>
            <w:gridSpan w:val="6"/>
            <w:shd w:val="clear" w:color="auto" w:fill="auto"/>
          </w:tcPr>
          <w:p w:rsidR="00205147" w:rsidRPr="008D7C67" w:rsidRDefault="00205147" w:rsidP="006C51B1">
            <w:pPr>
              <w:suppressAutoHyphens/>
              <w:rPr>
                <w:b/>
              </w:rPr>
            </w:pPr>
            <w:r w:rsidRPr="008D7C67">
              <w:rPr>
                <w:color w:val="000000"/>
              </w:rPr>
              <w:t>Сохранение и развитие библиотечной и культурно-досуговой деятельности Кольского района</w:t>
            </w:r>
          </w:p>
        </w:tc>
      </w:tr>
      <w:tr w:rsidR="00205147" w:rsidRPr="008D7C67" w:rsidTr="008D7C67">
        <w:trPr>
          <w:trHeight w:val="20"/>
        </w:trPr>
        <w:tc>
          <w:tcPr>
            <w:tcW w:w="1984" w:type="dxa"/>
            <w:shd w:val="clear" w:color="auto" w:fill="auto"/>
          </w:tcPr>
          <w:p w:rsidR="00205147" w:rsidRPr="008D7C67" w:rsidRDefault="00205147" w:rsidP="006C51B1">
            <w:pPr>
              <w:suppressAutoHyphens/>
              <w:rPr>
                <w:b/>
              </w:rPr>
            </w:pPr>
            <w:r w:rsidRPr="008D7C67">
              <w:t>Задачи подпрограммы</w:t>
            </w:r>
          </w:p>
        </w:tc>
        <w:tc>
          <w:tcPr>
            <w:tcW w:w="7514" w:type="dxa"/>
            <w:gridSpan w:val="6"/>
            <w:shd w:val="clear" w:color="auto" w:fill="auto"/>
          </w:tcPr>
          <w:p w:rsidR="00205147" w:rsidRPr="008D7C67" w:rsidRDefault="00205147" w:rsidP="006C51B1">
            <w:pPr>
              <w:suppressAutoHyphens/>
            </w:pPr>
            <w:r w:rsidRPr="008D7C67">
              <w:t>1. Стимулирование творческой активности населения, поддержка организаций в сфере культуры.</w:t>
            </w:r>
          </w:p>
          <w:p w:rsidR="00205147" w:rsidRPr="008D7C67" w:rsidRDefault="00205147" w:rsidP="006C51B1">
            <w:pPr>
              <w:suppressAutoHyphens/>
              <w:rPr>
                <w:b/>
              </w:rPr>
            </w:pPr>
            <w:r w:rsidRPr="008D7C67">
              <w:t>2. Формирование и обеспечение сохранности библиотечного фонда, организация библиотечного, библиографического и информационного обслуживания</w:t>
            </w:r>
          </w:p>
        </w:tc>
      </w:tr>
      <w:tr w:rsidR="00205147" w:rsidRPr="008D7C67" w:rsidTr="008D7C67">
        <w:trPr>
          <w:trHeight w:val="20"/>
        </w:trPr>
        <w:tc>
          <w:tcPr>
            <w:tcW w:w="1984" w:type="dxa"/>
            <w:shd w:val="clear" w:color="auto" w:fill="auto"/>
          </w:tcPr>
          <w:p w:rsidR="00205147" w:rsidRPr="008D7C67" w:rsidRDefault="00205147" w:rsidP="006C51B1">
            <w:pPr>
              <w:suppressAutoHyphens/>
            </w:pPr>
            <w:r w:rsidRPr="008D7C67">
              <w:t>Важнейшие целевые индикаторы и показатели подпрограммы</w:t>
            </w:r>
          </w:p>
        </w:tc>
        <w:tc>
          <w:tcPr>
            <w:tcW w:w="7514" w:type="dxa"/>
            <w:gridSpan w:val="6"/>
            <w:shd w:val="clear" w:color="auto" w:fill="auto"/>
          </w:tcPr>
          <w:p w:rsidR="00205147" w:rsidRPr="008D7C67" w:rsidRDefault="00205147" w:rsidP="006C51B1">
            <w:pPr>
              <w:tabs>
                <w:tab w:val="left" w:pos="418"/>
              </w:tabs>
              <w:suppressAutoHyphens/>
            </w:pPr>
            <w:r w:rsidRPr="008D7C67">
              <w:t>- сохранение численности участников клубных формирований, принимающих участие в культурно-массовых мероприятиях, в сравнение с предыдущим годом не ниже 95 %;</w:t>
            </w:r>
          </w:p>
          <w:p w:rsidR="00205147" w:rsidRPr="008D7C67" w:rsidRDefault="00205147" w:rsidP="006C51B1">
            <w:pPr>
              <w:tabs>
                <w:tab w:val="left" w:pos="418"/>
              </w:tabs>
              <w:suppressAutoHyphens/>
            </w:pPr>
            <w:r w:rsidRPr="008D7C67">
              <w:t>- сохранение уровня охвата населения библиотечным обслуживанием не ниже 50%;</w:t>
            </w:r>
          </w:p>
          <w:p w:rsidR="00205147" w:rsidRPr="008D7C67" w:rsidRDefault="00205147" w:rsidP="006C51B1">
            <w:pPr>
              <w:tabs>
                <w:tab w:val="left" w:pos="418"/>
              </w:tabs>
              <w:suppressAutoHyphens/>
            </w:pPr>
            <w:r w:rsidRPr="008D7C67">
              <w:t>- сохранность численности пользователей библиотеки в сравнение с предыдущим годом не ниже 95 %;</w:t>
            </w:r>
          </w:p>
        </w:tc>
      </w:tr>
      <w:tr w:rsidR="00205147" w:rsidRPr="008D7C67" w:rsidTr="008D7C67">
        <w:trPr>
          <w:trHeight w:val="20"/>
        </w:trPr>
        <w:tc>
          <w:tcPr>
            <w:tcW w:w="1984" w:type="dxa"/>
            <w:shd w:val="clear" w:color="auto" w:fill="auto"/>
          </w:tcPr>
          <w:p w:rsidR="00205147" w:rsidRPr="008D7C67" w:rsidRDefault="00205147" w:rsidP="006C51B1">
            <w:pPr>
              <w:suppressAutoHyphens/>
            </w:pPr>
            <w:r w:rsidRPr="008D7C67">
              <w:t>Заказчики подпрограммы</w:t>
            </w:r>
          </w:p>
        </w:tc>
        <w:tc>
          <w:tcPr>
            <w:tcW w:w="7514" w:type="dxa"/>
            <w:gridSpan w:val="6"/>
            <w:shd w:val="clear" w:color="auto" w:fill="auto"/>
          </w:tcPr>
          <w:p w:rsidR="00205147" w:rsidRPr="008D7C67" w:rsidRDefault="00205147" w:rsidP="006C51B1">
            <w:pPr>
              <w:suppressAutoHyphens/>
            </w:pPr>
            <w:r w:rsidRPr="008D7C67">
              <w:t>- отдел культуры администрации Кольского района</w:t>
            </w:r>
          </w:p>
        </w:tc>
      </w:tr>
      <w:tr w:rsidR="00205147" w:rsidRPr="008D7C67" w:rsidTr="008D7C67">
        <w:trPr>
          <w:trHeight w:val="20"/>
        </w:trPr>
        <w:tc>
          <w:tcPr>
            <w:tcW w:w="1984" w:type="dxa"/>
            <w:shd w:val="clear" w:color="auto" w:fill="auto"/>
          </w:tcPr>
          <w:p w:rsidR="00205147" w:rsidRPr="008D7C67" w:rsidRDefault="00205147" w:rsidP="006C51B1">
            <w:pPr>
              <w:suppressAutoHyphens/>
            </w:pPr>
            <w:r w:rsidRPr="008D7C67">
              <w:t>Сроки и этапы реализации подпрограммы</w:t>
            </w:r>
          </w:p>
        </w:tc>
        <w:tc>
          <w:tcPr>
            <w:tcW w:w="7514" w:type="dxa"/>
            <w:gridSpan w:val="6"/>
            <w:shd w:val="clear" w:color="auto" w:fill="auto"/>
          </w:tcPr>
          <w:p w:rsidR="00205147" w:rsidRPr="008D7C67" w:rsidRDefault="008E0AD8" w:rsidP="006C51B1">
            <w:pPr>
              <w:suppressAutoHyphens/>
            </w:pPr>
            <w:r w:rsidRPr="008D7C67">
              <w:t>2021-2025</w:t>
            </w:r>
            <w:r w:rsidR="00205147" w:rsidRPr="008D7C67">
              <w:t xml:space="preserve"> гг.</w:t>
            </w:r>
          </w:p>
        </w:tc>
      </w:tr>
      <w:tr w:rsidR="00205147" w:rsidRPr="008D7C67" w:rsidTr="008D7C67">
        <w:trPr>
          <w:trHeight w:val="20"/>
        </w:trPr>
        <w:tc>
          <w:tcPr>
            <w:tcW w:w="1984" w:type="dxa"/>
            <w:vMerge w:val="restart"/>
            <w:shd w:val="clear" w:color="auto" w:fill="auto"/>
          </w:tcPr>
          <w:p w:rsidR="00205147" w:rsidRPr="008D7C67" w:rsidRDefault="00205147" w:rsidP="006C51B1">
            <w:pPr>
              <w:suppressAutoHyphens/>
              <w:rPr>
                <w:b/>
              </w:rPr>
            </w:pPr>
            <w:r w:rsidRPr="008D7C67">
              <w:t>Финансовое обеспечение подпрограммы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05147" w:rsidRPr="008D7C67" w:rsidRDefault="00205147" w:rsidP="006C51B1">
            <w:pPr>
              <w:suppressAutoHyphens/>
              <w:rPr>
                <w:b/>
                <w:color w:val="000000"/>
              </w:rPr>
            </w:pPr>
            <w:r w:rsidRPr="008D7C67">
              <w:rPr>
                <w:b/>
                <w:color w:val="000000"/>
              </w:rPr>
              <w:t>Всего</w:t>
            </w:r>
          </w:p>
          <w:p w:rsidR="00205147" w:rsidRPr="008D7C67" w:rsidRDefault="00D706B1" w:rsidP="000D1ECD">
            <w:pPr>
              <w:suppressAutoHyphens/>
              <w:rPr>
                <w:b/>
                <w:color w:val="000000"/>
              </w:rPr>
            </w:pPr>
            <w:r w:rsidRPr="008D7C67">
              <w:rPr>
                <w:b/>
                <w:color w:val="000000"/>
              </w:rPr>
              <w:t>466306,7</w:t>
            </w:r>
            <w:r w:rsidR="00205147" w:rsidRPr="008D7C67">
              <w:rPr>
                <w:b/>
                <w:color w:val="000000"/>
              </w:rPr>
              <w:t xml:space="preserve"> руб.</w:t>
            </w:r>
          </w:p>
        </w:tc>
        <w:tc>
          <w:tcPr>
            <w:tcW w:w="5954" w:type="dxa"/>
            <w:gridSpan w:val="5"/>
            <w:shd w:val="clear" w:color="auto" w:fill="auto"/>
          </w:tcPr>
          <w:p w:rsidR="00205147" w:rsidRPr="008D7C67" w:rsidRDefault="00205147" w:rsidP="006C51B1">
            <w:pPr>
              <w:suppressAutoHyphens/>
              <w:jc w:val="center"/>
              <w:rPr>
                <w:b/>
                <w:color w:val="000000"/>
              </w:rPr>
            </w:pPr>
            <w:r w:rsidRPr="008D7C67">
              <w:rPr>
                <w:b/>
                <w:color w:val="000000"/>
              </w:rPr>
              <w:t>в том числе по годам (тыс. руб.)</w:t>
            </w:r>
          </w:p>
        </w:tc>
      </w:tr>
      <w:tr w:rsidR="008E0AD8" w:rsidRPr="008D7C67" w:rsidTr="008D7C67">
        <w:trPr>
          <w:trHeight w:val="20"/>
        </w:trPr>
        <w:tc>
          <w:tcPr>
            <w:tcW w:w="1984" w:type="dxa"/>
            <w:vMerge/>
            <w:shd w:val="clear" w:color="auto" w:fill="auto"/>
          </w:tcPr>
          <w:p w:rsidR="008E0AD8" w:rsidRPr="008D7C67" w:rsidRDefault="008E0AD8" w:rsidP="006C51B1">
            <w:pPr>
              <w:suppressAutoHyphens/>
            </w:pPr>
          </w:p>
        </w:tc>
        <w:tc>
          <w:tcPr>
            <w:tcW w:w="1560" w:type="dxa"/>
            <w:vMerge/>
            <w:shd w:val="clear" w:color="auto" w:fill="auto"/>
          </w:tcPr>
          <w:p w:rsidR="008E0AD8" w:rsidRPr="008D7C67" w:rsidRDefault="008E0AD8" w:rsidP="006C51B1">
            <w:pPr>
              <w:suppressAutoHyphens/>
              <w:rPr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E0AD8" w:rsidRPr="008D7C67" w:rsidRDefault="009B2010" w:rsidP="006C51B1">
            <w:pPr>
              <w:suppressAutoHyphens/>
              <w:jc w:val="center"/>
              <w:rPr>
                <w:b/>
                <w:color w:val="000000"/>
              </w:rPr>
            </w:pPr>
            <w:r w:rsidRPr="008D7C67">
              <w:rPr>
                <w:b/>
                <w:color w:val="000000"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0AD8" w:rsidRPr="008D7C67" w:rsidRDefault="009B2010" w:rsidP="006C51B1">
            <w:pPr>
              <w:suppressAutoHyphens/>
              <w:jc w:val="center"/>
              <w:rPr>
                <w:b/>
              </w:rPr>
            </w:pPr>
            <w:r w:rsidRPr="008D7C67">
              <w:rPr>
                <w:b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0AD8" w:rsidRPr="008D7C67" w:rsidRDefault="009B2010" w:rsidP="006C51B1">
            <w:pPr>
              <w:suppressAutoHyphens/>
              <w:jc w:val="center"/>
              <w:rPr>
                <w:b/>
              </w:rPr>
            </w:pPr>
            <w:r w:rsidRPr="008D7C67">
              <w:rPr>
                <w:b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0AD8" w:rsidRPr="008D7C67" w:rsidRDefault="009B2010" w:rsidP="006C51B1">
            <w:pPr>
              <w:suppressAutoHyphens/>
              <w:jc w:val="center"/>
              <w:rPr>
                <w:b/>
              </w:rPr>
            </w:pPr>
            <w:r w:rsidRPr="008D7C67">
              <w:rPr>
                <w:b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0AD8" w:rsidRPr="008D7C67" w:rsidRDefault="009B2010" w:rsidP="006C51B1">
            <w:pPr>
              <w:suppressAutoHyphens/>
              <w:jc w:val="center"/>
              <w:rPr>
                <w:b/>
              </w:rPr>
            </w:pPr>
            <w:r w:rsidRPr="008D7C67">
              <w:rPr>
                <w:b/>
              </w:rPr>
              <w:t>2025</w:t>
            </w:r>
          </w:p>
        </w:tc>
      </w:tr>
      <w:tr w:rsidR="008E0AD8" w:rsidRPr="008D7C67" w:rsidTr="008D7C67">
        <w:trPr>
          <w:trHeight w:val="20"/>
        </w:trPr>
        <w:tc>
          <w:tcPr>
            <w:tcW w:w="1984" w:type="dxa"/>
            <w:vMerge/>
            <w:shd w:val="clear" w:color="auto" w:fill="auto"/>
          </w:tcPr>
          <w:p w:rsidR="008E0AD8" w:rsidRPr="008D7C67" w:rsidRDefault="008E0AD8" w:rsidP="006C51B1">
            <w:pPr>
              <w:suppressAutoHyphens/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0AD8" w:rsidRPr="008D7C67" w:rsidRDefault="008E0AD8" w:rsidP="006C51B1">
            <w:pPr>
              <w:suppressAutoHyphens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AD8" w:rsidRPr="008D7C67" w:rsidRDefault="00D706B1" w:rsidP="006C51B1">
            <w:pPr>
              <w:suppressAutoHyphens/>
              <w:ind w:left="-52"/>
              <w:jc w:val="center"/>
              <w:rPr>
                <w:color w:val="000000"/>
              </w:rPr>
            </w:pPr>
            <w:r w:rsidRPr="008D7C67">
              <w:rPr>
                <w:color w:val="000000"/>
              </w:rPr>
              <w:t>100688,1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AD8" w:rsidRPr="008D7C67" w:rsidRDefault="00D706B1" w:rsidP="006C51B1">
            <w:pPr>
              <w:suppressAutoHyphens/>
              <w:ind w:left="-52" w:right="-22"/>
              <w:jc w:val="center"/>
            </w:pPr>
            <w:r w:rsidRPr="008D7C67">
              <w:rPr>
                <w:color w:val="000000"/>
              </w:rPr>
              <w:t>101983,1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AD8" w:rsidRPr="008D7C67" w:rsidRDefault="00D706B1" w:rsidP="00622852">
            <w:pPr>
              <w:suppressAutoHyphens/>
              <w:ind w:left="-53"/>
              <w:jc w:val="center"/>
              <w:rPr>
                <w:color w:val="000000"/>
              </w:rPr>
            </w:pPr>
            <w:r w:rsidRPr="008D7C67">
              <w:rPr>
                <w:color w:val="000000"/>
              </w:rPr>
              <w:t>87878,5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AD8" w:rsidRPr="008D7C67" w:rsidRDefault="00D706B1" w:rsidP="006C51B1">
            <w:pPr>
              <w:suppressAutoHyphens/>
              <w:ind w:left="-53"/>
              <w:jc w:val="center"/>
              <w:rPr>
                <w:color w:val="000000"/>
              </w:rPr>
            </w:pPr>
            <w:r w:rsidRPr="008D7C67">
              <w:rPr>
                <w:color w:val="000000"/>
              </w:rPr>
              <w:t>87878,5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AD8" w:rsidRPr="008D7C67" w:rsidRDefault="00D706B1" w:rsidP="006C51B1">
            <w:pPr>
              <w:suppressAutoHyphens/>
              <w:ind w:left="-53"/>
              <w:jc w:val="center"/>
              <w:rPr>
                <w:color w:val="000000"/>
              </w:rPr>
            </w:pPr>
            <w:r w:rsidRPr="008D7C67">
              <w:rPr>
                <w:color w:val="000000"/>
              </w:rPr>
              <w:t>87878,5</w:t>
            </w:r>
          </w:p>
        </w:tc>
      </w:tr>
      <w:tr w:rsidR="008E0AD8" w:rsidRPr="008D7C67" w:rsidTr="008D7C67">
        <w:trPr>
          <w:trHeight w:val="20"/>
        </w:trPr>
        <w:tc>
          <w:tcPr>
            <w:tcW w:w="1984" w:type="dxa"/>
            <w:vMerge/>
            <w:shd w:val="clear" w:color="auto" w:fill="auto"/>
          </w:tcPr>
          <w:p w:rsidR="008E0AD8" w:rsidRPr="008D7C67" w:rsidRDefault="008E0AD8" w:rsidP="006C51B1">
            <w:pPr>
              <w:suppressAutoHyphens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E0AD8" w:rsidRPr="008D7C67" w:rsidRDefault="008E0AD8" w:rsidP="00986D48">
            <w:pPr>
              <w:suppressAutoHyphens/>
              <w:rPr>
                <w:color w:val="000000"/>
              </w:rPr>
            </w:pPr>
            <w:r w:rsidRPr="008D7C67">
              <w:rPr>
                <w:color w:val="000000"/>
              </w:rPr>
              <w:t xml:space="preserve">МБ </w:t>
            </w:r>
            <w:r w:rsidR="00986D48" w:rsidRPr="008D7C67">
              <w:rPr>
                <w:color w:val="000000"/>
              </w:rPr>
              <w:t>4</w:t>
            </w:r>
            <w:r w:rsidR="00D706B1" w:rsidRPr="008D7C67">
              <w:rPr>
                <w:color w:val="000000"/>
              </w:rPr>
              <w:t>66306,7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AD8" w:rsidRPr="008D7C67" w:rsidRDefault="00D706B1" w:rsidP="006C51B1">
            <w:pPr>
              <w:suppressAutoHyphens/>
              <w:jc w:val="center"/>
              <w:rPr>
                <w:color w:val="000000"/>
              </w:rPr>
            </w:pPr>
            <w:r w:rsidRPr="008D7C67">
              <w:rPr>
                <w:color w:val="000000"/>
              </w:rPr>
              <w:t>100688,1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AD8" w:rsidRPr="008D7C67" w:rsidRDefault="00D706B1" w:rsidP="006C51B1">
            <w:pPr>
              <w:suppressAutoHyphens/>
              <w:jc w:val="center"/>
              <w:rPr>
                <w:color w:val="000000"/>
              </w:rPr>
            </w:pPr>
            <w:r w:rsidRPr="008D7C67">
              <w:rPr>
                <w:color w:val="000000"/>
              </w:rPr>
              <w:t>101983,1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AD8" w:rsidRPr="008D7C67" w:rsidRDefault="00D706B1" w:rsidP="00FA5231">
            <w:pPr>
              <w:suppressAutoHyphens/>
              <w:jc w:val="center"/>
              <w:rPr>
                <w:color w:val="000000"/>
              </w:rPr>
            </w:pPr>
            <w:r w:rsidRPr="008D7C67">
              <w:rPr>
                <w:color w:val="000000"/>
              </w:rPr>
              <w:t>87878,5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AD8" w:rsidRPr="008D7C67" w:rsidRDefault="00D706B1" w:rsidP="006C51B1">
            <w:pPr>
              <w:suppressAutoHyphens/>
              <w:ind w:left="-53"/>
              <w:jc w:val="center"/>
              <w:rPr>
                <w:color w:val="000000"/>
              </w:rPr>
            </w:pPr>
            <w:r w:rsidRPr="008D7C67">
              <w:rPr>
                <w:color w:val="000000"/>
              </w:rPr>
              <w:t>87878,5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AD8" w:rsidRPr="008D7C67" w:rsidRDefault="00D706B1" w:rsidP="006C51B1">
            <w:pPr>
              <w:suppressAutoHyphens/>
              <w:ind w:left="-53"/>
              <w:jc w:val="center"/>
              <w:rPr>
                <w:color w:val="000000"/>
              </w:rPr>
            </w:pPr>
            <w:r w:rsidRPr="008D7C67">
              <w:rPr>
                <w:color w:val="000000"/>
              </w:rPr>
              <w:t>87878,5</w:t>
            </w:r>
          </w:p>
        </w:tc>
      </w:tr>
      <w:tr w:rsidR="008E0AD8" w:rsidRPr="008D7C67" w:rsidTr="008D7C67">
        <w:trPr>
          <w:trHeight w:val="20"/>
        </w:trPr>
        <w:tc>
          <w:tcPr>
            <w:tcW w:w="1984" w:type="dxa"/>
            <w:vMerge/>
            <w:shd w:val="clear" w:color="auto" w:fill="auto"/>
          </w:tcPr>
          <w:p w:rsidR="008E0AD8" w:rsidRPr="008D7C67" w:rsidRDefault="008E0AD8" w:rsidP="006C51B1">
            <w:pPr>
              <w:suppressAutoHyphens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E0AD8" w:rsidRPr="008D7C67" w:rsidRDefault="008E0AD8" w:rsidP="00986D48">
            <w:pPr>
              <w:suppressAutoHyphens/>
              <w:rPr>
                <w:color w:val="000000"/>
              </w:rPr>
            </w:pPr>
            <w:r w:rsidRPr="008D7C67">
              <w:rPr>
                <w:color w:val="000000"/>
              </w:rPr>
              <w:t xml:space="preserve">ОБ </w:t>
            </w:r>
            <w:r w:rsidR="00D706B1" w:rsidRPr="008D7C67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AD8" w:rsidRPr="008D7C67" w:rsidRDefault="00D706B1" w:rsidP="006C51B1">
            <w:pPr>
              <w:suppressAutoHyphens/>
              <w:jc w:val="center"/>
              <w:rPr>
                <w:color w:val="000000"/>
              </w:rPr>
            </w:pPr>
            <w:r w:rsidRPr="008D7C67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AD8" w:rsidRPr="008D7C67" w:rsidRDefault="00D706B1" w:rsidP="006C51B1">
            <w:pPr>
              <w:suppressAutoHyphens/>
              <w:jc w:val="center"/>
            </w:pPr>
            <w:r w:rsidRPr="008D7C67"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AD8" w:rsidRPr="008D7C67" w:rsidRDefault="00D706B1" w:rsidP="006C51B1">
            <w:pPr>
              <w:suppressAutoHyphens/>
              <w:jc w:val="center"/>
            </w:pPr>
            <w:r w:rsidRPr="008D7C67"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AD8" w:rsidRPr="008D7C67" w:rsidRDefault="00D706B1" w:rsidP="006C51B1">
            <w:pPr>
              <w:suppressAutoHyphens/>
              <w:jc w:val="center"/>
            </w:pPr>
            <w:r w:rsidRPr="008D7C67"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AD8" w:rsidRPr="008D7C67" w:rsidRDefault="00D706B1" w:rsidP="006C51B1">
            <w:pPr>
              <w:suppressAutoHyphens/>
              <w:jc w:val="center"/>
            </w:pPr>
            <w:r w:rsidRPr="008D7C67">
              <w:t>0,0</w:t>
            </w:r>
          </w:p>
        </w:tc>
      </w:tr>
      <w:tr w:rsidR="008E0AD8" w:rsidRPr="008D7C67" w:rsidTr="008D7C67">
        <w:trPr>
          <w:trHeight w:val="20"/>
        </w:trPr>
        <w:tc>
          <w:tcPr>
            <w:tcW w:w="1984" w:type="dxa"/>
            <w:vMerge/>
            <w:shd w:val="clear" w:color="auto" w:fill="auto"/>
          </w:tcPr>
          <w:p w:rsidR="008E0AD8" w:rsidRPr="008D7C67" w:rsidRDefault="008E0AD8" w:rsidP="006C51B1">
            <w:pPr>
              <w:suppressAutoHyphens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E0AD8" w:rsidRPr="008D7C67" w:rsidRDefault="008E0AD8" w:rsidP="006C51B1">
            <w:pPr>
              <w:suppressAutoHyphens/>
              <w:rPr>
                <w:color w:val="000000"/>
              </w:rPr>
            </w:pPr>
            <w:r w:rsidRPr="008D7C67">
              <w:rPr>
                <w:color w:val="000000"/>
              </w:rPr>
              <w:t xml:space="preserve">ФБ </w:t>
            </w:r>
            <w:r w:rsidR="009B2010" w:rsidRPr="008D7C67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AD8" w:rsidRPr="008D7C67" w:rsidRDefault="009B2010" w:rsidP="006C51B1">
            <w:pPr>
              <w:suppressAutoHyphens/>
              <w:jc w:val="center"/>
              <w:rPr>
                <w:color w:val="000000"/>
              </w:rPr>
            </w:pPr>
            <w:r w:rsidRPr="008D7C67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AD8" w:rsidRPr="008D7C67" w:rsidRDefault="00177F33" w:rsidP="006C51B1">
            <w:pPr>
              <w:suppressAutoHyphens/>
              <w:jc w:val="center"/>
            </w:pPr>
            <w:r w:rsidRPr="008D7C67"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AD8" w:rsidRPr="008D7C67" w:rsidRDefault="00177F33" w:rsidP="006C51B1">
            <w:pPr>
              <w:suppressAutoHyphens/>
              <w:jc w:val="center"/>
            </w:pPr>
            <w:r w:rsidRPr="008D7C67"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AD8" w:rsidRPr="008D7C67" w:rsidRDefault="00177F33" w:rsidP="006C51B1">
            <w:pPr>
              <w:suppressAutoHyphens/>
              <w:jc w:val="center"/>
            </w:pPr>
            <w:r w:rsidRPr="008D7C67"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AD8" w:rsidRPr="008D7C67" w:rsidRDefault="00177F33" w:rsidP="006C51B1">
            <w:pPr>
              <w:suppressAutoHyphens/>
              <w:jc w:val="center"/>
            </w:pPr>
            <w:r w:rsidRPr="008D7C67">
              <w:t>0,0</w:t>
            </w:r>
          </w:p>
        </w:tc>
      </w:tr>
      <w:tr w:rsidR="00205147" w:rsidRPr="008D7C67" w:rsidTr="008D7C67">
        <w:trPr>
          <w:trHeight w:val="20"/>
        </w:trPr>
        <w:tc>
          <w:tcPr>
            <w:tcW w:w="1984" w:type="dxa"/>
            <w:shd w:val="clear" w:color="auto" w:fill="auto"/>
          </w:tcPr>
          <w:p w:rsidR="00205147" w:rsidRPr="008D7C67" w:rsidRDefault="00205147" w:rsidP="006C51B1">
            <w:pPr>
              <w:suppressAutoHyphens/>
            </w:pPr>
            <w:r w:rsidRPr="008D7C67">
              <w:t>Ожидаемые конечные результаты реализации подпрограммы и показатели социально-экономической эффективности</w:t>
            </w:r>
          </w:p>
        </w:tc>
        <w:tc>
          <w:tcPr>
            <w:tcW w:w="7514" w:type="dxa"/>
            <w:gridSpan w:val="6"/>
            <w:shd w:val="clear" w:color="auto" w:fill="auto"/>
          </w:tcPr>
          <w:p w:rsidR="00205147" w:rsidRPr="008D7C67" w:rsidRDefault="00205147" w:rsidP="006C51B1">
            <w:pPr>
              <w:suppressAutoHyphens/>
            </w:pPr>
            <w:r w:rsidRPr="008D7C67">
              <w:t>В результат</w:t>
            </w:r>
            <w:r w:rsidR="008E0AD8" w:rsidRPr="008D7C67">
              <w:t>е реализации подпрограммы к 2025</w:t>
            </w:r>
            <w:r w:rsidRPr="008D7C67">
              <w:t xml:space="preserve"> году ожидается:</w:t>
            </w:r>
          </w:p>
          <w:p w:rsidR="00205147" w:rsidRPr="008D7C67" w:rsidRDefault="00205147" w:rsidP="006C51B1">
            <w:pPr>
              <w:tabs>
                <w:tab w:val="left" w:pos="418"/>
              </w:tabs>
              <w:suppressAutoHyphens/>
            </w:pPr>
            <w:r w:rsidRPr="008D7C67">
              <w:t>-сохранение численности участников клубных формирований, принимающих участие в культурно-массовых мероприятиях, в сравнение с предыдущим годом не ниже 95 %;</w:t>
            </w:r>
          </w:p>
          <w:p w:rsidR="00205147" w:rsidRPr="008D7C67" w:rsidRDefault="00205147" w:rsidP="006C51B1">
            <w:pPr>
              <w:tabs>
                <w:tab w:val="left" w:pos="418"/>
              </w:tabs>
              <w:suppressAutoHyphens/>
            </w:pPr>
            <w:r w:rsidRPr="008D7C67">
              <w:t>- сохранение уровня охвата населения библиотечным обслуживанием не ниже 50%;</w:t>
            </w:r>
          </w:p>
          <w:p w:rsidR="00205147" w:rsidRPr="008D7C67" w:rsidRDefault="00205147" w:rsidP="006C51B1">
            <w:pPr>
              <w:suppressAutoHyphens/>
              <w:rPr>
                <w:color w:val="000000"/>
              </w:rPr>
            </w:pPr>
            <w:r w:rsidRPr="008D7C67">
              <w:t>- сохранность численности пользователей библиотеки в сравнение с предыдущим годом не ниже 95 %;</w:t>
            </w:r>
          </w:p>
        </w:tc>
      </w:tr>
    </w:tbl>
    <w:p w:rsidR="00205147" w:rsidRPr="00FA4FF1" w:rsidRDefault="00205147" w:rsidP="00D71B7B">
      <w:pPr>
        <w:suppressAutoHyphens/>
        <w:ind w:firstLine="709"/>
        <w:jc w:val="both"/>
        <w:rPr>
          <w:b/>
          <w:bCs/>
        </w:rPr>
      </w:pPr>
    </w:p>
    <w:p w:rsidR="00205147" w:rsidRPr="00FA4FF1" w:rsidRDefault="00205147" w:rsidP="00D71B7B">
      <w:pPr>
        <w:suppressAutoHyphens/>
        <w:ind w:firstLine="709"/>
        <w:jc w:val="both"/>
        <w:rPr>
          <w:b/>
          <w:bCs/>
        </w:rPr>
      </w:pPr>
      <w:r w:rsidRPr="00FA4FF1">
        <w:rPr>
          <w:b/>
          <w:bCs/>
        </w:rPr>
        <w:t>2.1.</w:t>
      </w:r>
      <w:r w:rsidR="00D71B7B" w:rsidRPr="00FA4FF1">
        <w:rPr>
          <w:b/>
          <w:bCs/>
        </w:rPr>
        <w:t xml:space="preserve"> </w:t>
      </w:r>
      <w:r w:rsidRPr="00FA4FF1">
        <w:rPr>
          <w:b/>
          <w:bCs/>
        </w:rPr>
        <w:t>Характеристика</w:t>
      </w:r>
      <w:r w:rsidR="00D71B7B" w:rsidRPr="00FA4FF1">
        <w:rPr>
          <w:b/>
          <w:bCs/>
        </w:rPr>
        <w:t xml:space="preserve"> </w:t>
      </w:r>
      <w:r w:rsidRPr="00FA4FF1">
        <w:rPr>
          <w:b/>
          <w:bCs/>
        </w:rPr>
        <w:t>проблемы,</w:t>
      </w:r>
      <w:r w:rsidR="00D71B7B" w:rsidRPr="00FA4FF1">
        <w:rPr>
          <w:b/>
          <w:bCs/>
        </w:rPr>
        <w:t xml:space="preserve"> </w:t>
      </w:r>
      <w:r w:rsidRPr="00FA4FF1">
        <w:rPr>
          <w:b/>
          <w:bCs/>
        </w:rPr>
        <w:t>на</w:t>
      </w:r>
      <w:r w:rsidR="00D71B7B" w:rsidRPr="00FA4FF1">
        <w:rPr>
          <w:b/>
          <w:bCs/>
        </w:rPr>
        <w:t xml:space="preserve"> </w:t>
      </w:r>
      <w:r w:rsidRPr="00FA4FF1">
        <w:rPr>
          <w:b/>
          <w:bCs/>
        </w:rPr>
        <w:t>решение</w:t>
      </w:r>
      <w:r w:rsidR="00D71B7B" w:rsidRPr="00FA4FF1">
        <w:rPr>
          <w:b/>
          <w:bCs/>
        </w:rPr>
        <w:t xml:space="preserve"> </w:t>
      </w:r>
      <w:r w:rsidRPr="00FA4FF1">
        <w:rPr>
          <w:b/>
          <w:bCs/>
        </w:rPr>
        <w:t>которой</w:t>
      </w:r>
      <w:r w:rsidR="00D71B7B" w:rsidRPr="00FA4FF1">
        <w:rPr>
          <w:b/>
          <w:bCs/>
        </w:rPr>
        <w:t xml:space="preserve"> </w:t>
      </w:r>
      <w:r w:rsidRPr="00FA4FF1">
        <w:rPr>
          <w:b/>
          <w:bCs/>
        </w:rPr>
        <w:t>направлена</w:t>
      </w:r>
      <w:r w:rsidR="00D71B7B" w:rsidRPr="00FA4FF1">
        <w:rPr>
          <w:b/>
          <w:bCs/>
        </w:rPr>
        <w:t xml:space="preserve"> </w:t>
      </w:r>
      <w:r w:rsidRPr="00FA4FF1">
        <w:rPr>
          <w:b/>
          <w:bCs/>
        </w:rPr>
        <w:t>подпрограмма</w:t>
      </w:r>
    </w:p>
    <w:p w:rsidR="00205147" w:rsidRPr="00FA4FF1" w:rsidRDefault="00205147" w:rsidP="008D7C67">
      <w:pPr>
        <w:suppressAutoHyphens/>
        <w:ind w:firstLine="709"/>
        <w:jc w:val="both"/>
      </w:pPr>
      <w:r w:rsidRPr="00FA4FF1">
        <w:t>Подпрограмма</w:t>
      </w:r>
      <w:r w:rsidR="00D71B7B" w:rsidRPr="00FA4FF1">
        <w:t xml:space="preserve"> </w:t>
      </w:r>
      <w:r w:rsidRPr="00FA4FF1">
        <w:t>представляет</w:t>
      </w:r>
      <w:r w:rsidR="00D71B7B" w:rsidRPr="00FA4FF1">
        <w:t xml:space="preserve"> </w:t>
      </w:r>
      <w:r w:rsidRPr="00FA4FF1">
        <w:t>собой</w:t>
      </w:r>
      <w:r w:rsidR="00D71B7B" w:rsidRPr="00FA4FF1">
        <w:t xml:space="preserve"> </w:t>
      </w:r>
      <w:r w:rsidRPr="00FA4FF1">
        <w:t>комплекс</w:t>
      </w:r>
      <w:r w:rsidR="00D71B7B" w:rsidRPr="00FA4FF1">
        <w:t xml:space="preserve"> </w:t>
      </w:r>
      <w:r w:rsidRPr="00FA4FF1">
        <w:t>мероприятий,</w:t>
      </w:r>
      <w:r w:rsidR="00D71B7B" w:rsidRPr="00FA4FF1">
        <w:t xml:space="preserve"> </w:t>
      </w:r>
      <w:r w:rsidRPr="00FA4FF1">
        <w:t>охватывающих</w:t>
      </w:r>
      <w:r w:rsidR="00D71B7B" w:rsidRPr="00FA4FF1">
        <w:t xml:space="preserve"> </w:t>
      </w:r>
      <w:r w:rsidRPr="00FA4FF1">
        <w:t>основные</w:t>
      </w:r>
      <w:r w:rsidR="00D71B7B" w:rsidRPr="00FA4FF1">
        <w:t xml:space="preserve"> </w:t>
      </w:r>
      <w:r w:rsidRPr="00FA4FF1">
        <w:t>актуальные</w:t>
      </w:r>
      <w:r w:rsidR="00D71B7B" w:rsidRPr="00FA4FF1">
        <w:t xml:space="preserve"> </w:t>
      </w:r>
      <w:r w:rsidRPr="00FA4FF1">
        <w:t>направления</w:t>
      </w:r>
      <w:r w:rsidR="00D71B7B" w:rsidRPr="00FA4FF1">
        <w:t xml:space="preserve"> </w:t>
      </w:r>
      <w:r w:rsidRPr="00FA4FF1">
        <w:t>культурной</w:t>
      </w:r>
      <w:r w:rsidR="00D71B7B" w:rsidRPr="00FA4FF1">
        <w:t xml:space="preserve"> </w:t>
      </w:r>
      <w:r w:rsidRPr="00FA4FF1">
        <w:t>политики</w:t>
      </w:r>
      <w:r w:rsidR="00D71B7B" w:rsidRPr="00FA4FF1">
        <w:t xml:space="preserve"> </w:t>
      </w:r>
      <w:r w:rsidRPr="00FA4FF1">
        <w:t>в</w:t>
      </w:r>
      <w:r w:rsidR="00D71B7B" w:rsidRPr="00FA4FF1">
        <w:t xml:space="preserve"> </w:t>
      </w:r>
      <w:r w:rsidRPr="00FA4FF1">
        <w:t>районе,</w:t>
      </w:r>
      <w:r w:rsidR="00D71B7B" w:rsidRPr="00FA4FF1">
        <w:t xml:space="preserve"> </w:t>
      </w:r>
      <w:r w:rsidRPr="00FA4FF1">
        <w:t>которые</w:t>
      </w:r>
      <w:r w:rsidR="00D71B7B" w:rsidRPr="00FA4FF1">
        <w:t xml:space="preserve"> </w:t>
      </w:r>
      <w:r w:rsidRPr="00FA4FF1">
        <w:t>осуществляют</w:t>
      </w:r>
      <w:r w:rsidR="00D71B7B" w:rsidRPr="00FA4FF1">
        <w:t xml:space="preserve"> </w:t>
      </w:r>
      <w:r w:rsidRPr="00FA4FF1">
        <w:t>учреждения,</w:t>
      </w:r>
      <w:r w:rsidR="00D71B7B" w:rsidRPr="00FA4FF1">
        <w:t xml:space="preserve"> </w:t>
      </w:r>
      <w:r w:rsidRPr="00FA4FF1">
        <w:t>находящиеся</w:t>
      </w:r>
      <w:r w:rsidR="00D71B7B" w:rsidRPr="00FA4FF1">
        <w:t xml:space="preserve"> </w:t>
      </w:r>
      <w:r w:rsidRPr="00FA4FF1">
        <w:t>в</w:t>
      </w:r>
      <w:r w:rsidR="00D71B7B" w:rsidRPr="00FA4FF1">
        <w:t xml:space="preserve"> </w:t>
      </w:r>
      <w:r w:rsidRPr="00FA4FF1">
        <w:t>ведении</w:t>
      </w:r>
      <w:r w:rsidR="00D71B7B" w:rsidRPr="00FA4FF1">
        <w:t xml:space="preserve"> </w:t>
      </w:r>
      <w:r w:rsidRPr="00FA4FF1">
        <w:t>отдела</w:t>
      </w:r>
      <w:r w:rsidR="00D71B7B" w:rsidRPr="00FA4FF1">
        <w:t xml:space="preserve"> </w:t>
      </w:r>
      <w:r w:rsidRPr="00FA4FF1">
        <w:t>культуры:</w:t>
      </w:r>
      <w:r w:rsidR="00D71B7B" w:rsidRPr="00FA4FF1">
        <w:t xml:space="preserve"> </w:t>
      </w:r>
      <w:r w:rsidRPr="00FA4FF1">
        <w:t>МАУК</w:t>
      </w:r>
      <w:r w:rsidR="00D71B7B" w:rsidRPr="00FA4FF1">
        <w:t xml:space="preserve"> </w:t>
      </w:r>
      <w:r w:rsidRPr="00FA4FF1">
        <w:t>«Кольский</w:t>
      </w:r>
      <w:r w:rsidR="00D71B7B" w:rsidRPr="00FA4FF1">
        <w:t xml:space="preserve"> </w:t>
      </w:r>
      <w:r w:rsidRPr="00FA4FF1">
        <w:t>районный</w:t>
      </w:r>
      <w:r w:rsidR="00D71B7B" w:rsidRPr="00FA4FF1">
        <w:t xml:space="preserve"> </w:t>
      </w:r>
      <w:r w:rsidRPr="00FA4FF1">
        <w:t>Центр</w:t>
      </w:r>
      <w:r w:rsidR="00D71B7B" w:rsidRPr="00FA4FF1">
        <w:t xml:space="preserve"> </w:t>
      </w:r>
      <w:r w:rsidRPr="00FA4FF1">
        <w:t>культуры»,</w:t>
      </w:r>
      <w:r w:rsidR="00D71B7B" w:rsidRPr="00FA4FF1">
        <w:t xml:space="preserve"> </w:t>
      </w:r>
      <w:r w:rsidRPr="00FA4FF1">
        <w:t>МУК</w:t>
      </w:r>
      <w:r w:rsidR="00D71B7B" w:rsidRPr="00FA4FF1">
        <w:t xml:space="preserve"> </w:t>
      </w:r>
      <w:r w:rsidRPr="00FA4FF1">
        <w:t>«</w:t>
      </w:r>
      <w:proofErr w:type="spellStart"/>
      <w:r w:rsidRPr="00FA4FF1">
        <w:t>Межпоселенческая</w:t>
      </w:r>
      <w:proofErr w:type="spellEnd"/>
      <w:r w:rsidR="00D71B7B" w:rsidRPr="00FA4FF1">
        <w:t xml:space="preserve"> </w:t>
      </w:r>
      <w:r w:rsidRPr="00FA4FF1">
        <w:t>библиотека</w:t>
      </w:r>
      <w:r w:rsidR="00D71B7B" w:rsidRPr="00FA4FF1">
        <w:t xml:space="preserve"> </w:t>
      </w:r>
      <w:r w:rsidRPr="00FA4FF1">
        <w:t>Кольского</w:t>
      </w:r>
      <w:r w:rsidR="00D71B7B" w:rsidRPr="00FA4FF1">
        <w:t xml:space="preserve"> </w:t>
      </w:r>
      <w:r w:rsidRPr="00FA4FF1">
        <w:t>района».</w:t>
      </w:r>
    </w:p>
    <w:p w:rsidR="00205147" w:rsidRPr="00FA4FF1" w:rsidRDefault="00205147" w:rsidP="008D7C67">
      <w:pPr>
        <w:pStyle w:val="4"/>
        <w:widowControl/>
        <w:shd w:val="clear" w:color="auto" w:fill="auto"/>
        <w:suppressAutoHyphens/>
        <w:spacing w:before="0" w:after="0" w:line="240" w:lineRule="auto"/>
        <w:ind w:right="-1" w:firstLine="709"/>
        <w:jc w:val="both"/>
        <w:rPr>
          <w:sz w:val="24"/>
          <w:szCs w:val="24"/>
        </w:rPr>
      </w:pPr>
      <w:r w:rsidRPr="00FA4FF1">
        <w:rPr>
          <w:color w:val="000000"/>
          <w:sz w:val="24"/>
          <w:szCs w:val="24"/>
        </w:rPr>
        <w:t>Деятельность</w:t>
      </w:r>
      <w:r w:rsidR="00D71B7B" w:rsidRPr="00FA4FF1">
        <w:rPr>
          <w:color w:val="000000"/>
          <w:sz w:val="24"/>
          <w:szCs w:val="24"/>
        </w:rPr>
        <w:t xml:space="preserve"> </w:t>
      </w:r>
      <w:proofErr w:type="spellStart"/>
      <w:r w:rsidRPr="00FA4FF1">
        <w:rPr>
          <w:color w:val="000000"/>
          <w:sz w:val="24"/>
          <w:szCs w:val="24"/>
        </w:rPr>
        <w:t>Межпоселенческой</w:t>
      </w:r>
      <w:proofErr w:type="spellEnd"/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библиотеки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и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Кольского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районного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Центра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культуры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направлена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на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формирование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и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удовлетворение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потребности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населения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Кольского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lastRenderedPageBreak/>
        <w:t>района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в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интеллектуальном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и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духовном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росте,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самопознании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и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самообразовании,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на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приобщение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к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мировой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и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национальной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культуре,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а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также,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что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немаловажно,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содействует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интеграции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в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социокультурную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среду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лиц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с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ограниченными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возможностями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здоровья.</w:t>
      </w:r>
    </w:p>
    <w:p w:rsidR="00205147" w:rsidRPr="00FA4FF1" w:rsidRDefault="00205147" w:rsidP="008D7C67">
      <w:pPr>
        <w:pStyle w:val="4"/>
        <w:widowControl/>
        <w:shd w:val="clear" w:color="auto" w:fill="auto"/>
        <w:suppressAutoHyphens/>
        <w:spacing w:before="0" w:after="0" w:line="240" w:lineRule="auto"/>
        <w:ind w:right="-1" w:firstLine="709"/>
        <w:jc w:val="both"/>
        <w:rPr>
          <w:sz w:val="24"/>
          <w:szCs w:val="24"/>
        </w:rPr>
      </w:pPr>
      <w:r w:rsidRPr="00FA4FF1">
        <w:rPr>
          <w:color w:val="000000"/>
          <w:sz w:val="24"/>
          <w:szCs w:val="24"/>
        </w:rPr>
        <w:t>Учреждения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культуры</w:t>
      </w:r>
      <w:r w:rsidR="00D71B7B" w:rsidRPr="00FA4FF1">
        <w:rPr>
          <w:color w:val="000000"/>
          <w:sz w:val="24"/>
          <w:szCs w:val="24"/>
        </w:rPr>
        <w:t xml:space="preserve"> </w:t>
      </w:r>
      <w:r w:rsidR="00A936E4" w:rsidRPr="00FA4FF1">
        <w:rPr>
          <w:color w:val="000000"/>
          <w:sz w:val="24"/>
          <w:szCs w:val="24"/>
        </w:rPr>
        <w:t>выполняют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важнейшие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социальные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и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коммуникативные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функции,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являются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одним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из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базовых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элементов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культурной,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образовательной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и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информационной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инфраструктуры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района,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вносят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весомый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вклад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в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его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социально-экономическое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развитие.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Услуги,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предоставляемые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населению,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способствуют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повышению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образования,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творческому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и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культурному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развитию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населения.</w:t>
      </w:r>
    </w:p>
    <w:p w:rsidR="00205147" w:rsidRPr="00FA4FF1" w:rsidRDefault="00205147" w:rsidP="008D7C67">
      <w:pPr>
        <w:suppressAutoHyphens/>
        <w:ind w:right="-1" w:firstLine="709"/>
        <w:jc w:val="both"/>
        <w:rPr>
          <w:color w:val="000000"/>
        </w:rPr>
      </w:pPr>
      <w:r w:rsidRPr="00FA4FF1">
        <w:rPr>
          <w:color w:val="000000"/>
        </w:rPr>
        <w:t>К</w:t>
      </w:r>
      <w:r w:rsidR="00D71B7B" w:rsidRPr="00FA4FF1">
        <w:rPr>
          <w:color w:val="000000"/>
        </w:rPr>
        <w:t xml:space="preserve"> </w:t>
      </w:r>
      <w:r w:rsidR="00046864">
        <w:rPr>
          <w:color w:val="000000"/>
        </w:rPr>
        <w:t>2025</w:t>
      </w:r>
      <w:r w:rsidR="00D71B7B" w:rsidRPr="00FA4FF1">
        <w:rPr>
          <w:color w:val="000000"/>
        </w:rPr>
        <w:t xml:space="preserve"> </w:t>
      </w:r>
      <w:r w:rsidRPr="00FA4FF1">
        <w:rPr>
          <w:color w:val="000000"/>
        </w:rPr>
        <w:t>году</w:t>
      </w:r>
      <w:r w:rsidR="00D71B7B" w:rsidRPr="00FA4FF1">
        <w:rPr>
          <w:color w:val="000000"/>
        </w:rPr>
        <w:t xml:space="preserve"> </w:t>
      </w:r>
      <w:r w:rsidRPr="00FA4FF1">
        <w:rPr>
          <w:color w:val="000000"/>
        </w:rPr>
        <w:t>в</w:t>
      </w:r>
      <w:r w:rsidR="00D71B7B" w:rsidRPr="00FA4FF1">
        <w:rPr>
          <w:color w:val="000000"/>
        </w:rPr>
        <w:t xml:space="preserve"> </w:t>
      </w:r>
      <w:r w:rsidRPr="00FA4FF1">
        <w:rPr>
          <w:color w:val="000000"/>
        </w:rPr>
        <w:t>результате</w:t>
      </w:r>
      <w:r w:rsidR="00D71B7B" w:rsidRPr="00FA4FF1">
        <w:rPr>
          <w:color w:val="000000"/>
        </w:rPr>
        <w:t xml:space="preserve"> </w:t>
      </w:r>
      <w:r w:rsidRPr="00FA4FF1">
        <w:rPr>
          <w:color w:val="000000"/>
        </w:rPr>
        <w:t>реализации</w:t>
      </w:r>
      <w:r w:rsidR="00D71B7B" w:rsidRPr="00FA4FF1">
        <w:rPr>
          <w:color w:val="000000"/>
        </w:rPr>
        <w:t xml:space="preserve"> </w:t>
      </w:r>
      <w:r w:rsidRPr="00FA4FF1">
        <w:rPr>
          <w:color w:val="000000"/>
        </w:rPr>
        <w:t>подпрограммы</w:t>
      </w:r>
      <w:r w:rsidR="00D71B7B" w:rsidRPr="00FA4FF1">
        <w:rPr>
          <w:color w:val="000000"/>
        </w:rPr>
        <w:t xml:space="preserve"> </w:t>
      </w:r>
      <w:r w:rsidRPr="00FA4FF1">
        <w:rPr>
          <w:color w:val="000000"/>
        </w:rPr>
        <w:t>планируется</w:t>
      </w:r>
      <w:r w:rsidR="00D71B7B" w:rsidRPr="00FA4FF1">
        <w:rPr>
          <w:color w:val="000000"/>
        </w:rPr>
        <w:t xml:space="preserve"> </w:t>
      </w:r>
      <w:r w:rsidRPr="00FA4FF1">
        <w:rPr>
          <w:color w:val="000000"/>
        </w:rPr>
        <w:t>достичь</w:t>
      </w:r>
      <w:r w:rsidR="00D71B7B" w:rsidRPr="00FA4FF1">
        <w:rPr>
          <w:color w:val="000000"/>
        </w:rPr>
        <w:t xml:space="preserve"> </w:t>
      </w:r>
      <w:r w:rsidRPr="00FA4FF1">
        <w:rPr>
          <w:color w:val="000000"/>
        </w:rPr>
        <w:t>следующих</w:t>
      </w:r>
      <w:r w:rsidR="00D71B7B" w:rsidRPr="00FA4FF1">
        <w:rPr>
          <w:color w:val="000000"/>
        </w:rPr>
        <w:t xml:space="preserve"> </w:t>
      </w:r>
      <w:r w:rsidRPr="00FA4FF1">
        <w:rPr>
          <w:color w:val="000000"/>
        </w:rPr>
        <w:t>показателей:</w:t>
      </w:r>
    </w:p>
    <w:p w:rsidR="00A936E4" w:rsidRPr="00FA4FF1" w:rsidRDefault="00A936E4" w:rsidP="008D7C67">
      <w:pPr>
        <w:tabs>
          <w:tab w:val="left" w:pos="2070"/>
        </w:tabs>
        <w:suppressAutoHyphens/>
        <w:ind w:right="-1" w:firstLine="709"/>
        <w:jc w:val="both"/>
        <w:rPr>
          <w:color w:val="000000"/>
        </w:rPr>
      </w:pPr>
    </w:p>
    <w:p w:rsidR="00205147" w:rsidRPr="00FA4FF1" w:rsidRDefault="00205147" w:rsidP="00D71B7B">
      <w:pPr>
        <w:suppressAutoHyphens/>
        <w:ind w:firstLine="709"/>
        <w:jc w:val="right"/>
        <w:rPr>
          <w:bCs/>
        </w:rPr>
      </w:pPr>
      <w:r w:rsidRPr="00FA4FF1">
        <w:rPr>
          <w:bCs/>
        </w:rPr>
        <w:t>Таблица</w:t>
      </w:r>
      <w:r w:rsidR="00D71B7B" w:rsidRPr="00FA4FF1">
        <w:rPr>
          <w:bCs/>
        </w:rPr>
        <w:t xml:space="preserve"> </w:t>
      </w:r>
      <w:r w:rsidRPr="00FA4FF1">
        <w:rPr>
          <w:bCs/>
        </w:rPr>
        <w:t>2.1.</w:t>
      </w:r>
    </w:p>
    <w:tbl>
      <w:tblPr>
        <w:tblW w:w="97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9"/>
        <w:gridCol w:w="5457"/>
        <w:gridCol w:w="1134"/>
        <w:gridCol w:w="2553"/>
      </w:tblGrid>
      <w:tr w:rsidR="00205147" w:rsidRPr="00FA4FF1" w:rsidTr="008D7C67">
        <w:tc>
          <w:tcPr>
            <w:tcW w:w="639" w:type="dxa"/>
            <w:shd w:val="clear" w:color="auto" w:fill="auto"/>
          </w:tcPr>
          <w:p w:rsidR="00205147" w:rsidRPr="00FA4FF1" w:rsidRDefault="00205147" w:rsidP="00D71B7B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FA4FF1">
              <w:rPr>
                <w:b/>
                <w:bCs/>
                <w:sz w:val="23"/>
                <w:szCs w:val="23"/>
              </w:rPr>
              <w:t>№</w:t>
            </w:r>
          </w:p>
          <w:p w:rsidR="00205147" w:rsidRPr="00FA4FF1" w:rsidRDefault="00205147" w:rsidP="00D71B7B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b/>
                <w:bCs/>
                <w:sz w:val="23"/>
                <w:szCs w:val="23"/>
              </w:rPr>
              <w:t>п/п</w:t>
            </w:r>
          </w:p>
        </w:tc>
        <w:tc>
          <w:tcPr>
            <w:tcW w:w="5457" w:type="dxa"/>
            <w:shd w:val="clear" w:color="auto" w:fill="auto"/>
          </w:tcPr>
          <w:p w:rsidR="00205147" w:rsidRPr="00FA4FF1" w:rsidRDefault="00205147" w:rsidP="00D71B7B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b/>
                <w:bCs/>
                <w:sz w:val="23"/>
                <w:szCs w:val="23"/>
              </w:rPr>
              <w:t>Цель,</w:t>
            </w:r>
            <w:r w:rsidR="00D71B7B" w:rsidRPr="00FA4FF1">
              <w:rPr>
                <w:b/>
                <w:bCs/>
                <w:sz w:val="23"/>
                <w:szCs w:val="23"/>
              </w:rPr>
              <w:t xml:space="preserve"> </w:t>
            </w:r>
            <w:r w:rsidRPr="00FA4FF1">
              <w:rPr>
                <w:b/>
                <w:bCs/>
                <w:sz w:val="23"/>
                <w:szCs w:val="23"/>
              </w:rPr>
              <w:t>задачи</w:t>
            </w:r>
            <w:r w:rsidR="00D71B7B" w:rsidRPr="00FA4FF1">
              <w:rPr>
                <w:b/>
                <w:bCs/>
                <w:sz w:val="23"/>
                <w:szCs w:val="23"/>
              </w:rPr>
              <w:t xml:space="preserve"> </w:t>
            </w:r>
            <w:r w:rsidRPr="00FA4FF1">
              <w:rPr>
                <w:b/>
                <w:bCs/>
                <w:sz w:val="23"/>
                <w:szCs w:val="23"/>
              </w:rPr>
              <w:t>и</w:t>
            </w:r>
            <w:r w:rsidR="00D71B7B" w:rsidRPr="00FA4FF1">
              <w:rPr>
                <w:b/>
                <w:bCs/>
                <w:sz w:val="23"/>
                <w:szCs w:val="23"/>
              </w:rPr>
              <w:t xml:space="preserve"> </w:t>
            </w:r>
            <w:r w:rsidRPr="00FA4FF1">
              <w:rPr>
                <w:b/>
                <w:bCs/>
                <w:sz w:val="23"/>
                <w:szCs w:val="23"/>
              </w:rPr>
              <w:t>показатели</w:t>
            </w:r>
          </w:p>
        </w:tc>
        <w:tc>
          <w:tcPr>
            <w:tcW w:w="1134" w:type="dxa"/>
            <w:shd w:val="clear" w:color="auto" w:fill="auto"/>
          </w:tcPr>
          <w:p w:rsidR="00205147" w:rsidRPr="00FA4FF1" w:rsidRDefault="00205147" w:rsidP="00D71B7B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b/>
                <w:bCs/>
                <w:sz w:val="23"/>
                <w:szCs w:val="23"/>
              </w:rPr>
              <w:t>Ед.</w:t>
            </w:r>
            <w:r w:rsidR="00D71B7B" w:rsidRPr="00FA4FF1">
              <w:rPr>
                <w:b/>
                <w:bCs/>
                <w:sz w:val="23"/>
                <w:szCs w:val="23"/>
              </w:rPr>
              <w:t xml:space="preserve"> </w:t>
            </w:r>
            <w:r w:rsidRPr="00FA4FF1">
              <w:rPr>
                <w:b/>
                <w:bCs/>
                <w:sz w:val="23"/>
                <w:szCs w:val="23"/>
              </w:rPr>
              <w:t>изм.</w:t>
            </w:r>
          </w:p>
        </w:tc>
        <w:tc>
          <w:tcPr>
            <w:tcW w:w="2553" w:type="dxa"/>
            <w:shd w:val="clear" w:color="auto" w:fill="auto"/>
          </w:tcPr>
          <w:p w:rsidR="00205147" w:rsidRPr="00FA4FF1" w:rsidRDefault="00205147" w:rsidP="00D71B7B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b/>
                <w:bCs/>
                <w:sz w:val="23"/>
                <w:szCs w:val="23"/>
              </w:rPr>
              <w:t>202</w:t>
            </w:r>
            <w:r w:rsidR="008E0AD8">
              <w:rPr>
                <w:b/>
                <w:bCs/>
                <w:sz w:val="23"/>
                <w:szCs w:val="23"/>
              </w:rPr>
              <w:t>5</w:t>
            </w:r>
            <w:r w:rsidR="00D71B7B" w:rsidRPr="00FA4FF1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FA4FF1">
              <w:rPr>
                <w:b/>
                <w:bCs/>
                <w:color w:val="000000"/>
                <w:sz w:val="23"/>
                <w:szCs w:val="23"/>
              </w:rPr>
              <w:t>г.</w:t>
            </w:r>
          </w:p>
        </w:tc>
      </w:tr>
      <w:tr w:rsidR="00205147" w:rsidRPr="00FA4FF1" w:rsidTr="008D7C67">
        <w:tc>
          <w:tcPr>
            <w:tcW w:w="639" w:type="dxa"/>
            <w:shd w:val="clear" w:color="auto" w:fill="auto"/>
          </w:tcPr>
          <w:p w:rsidR="00205147" w:rsidRPr="00FA4FF1" w:rsidRDefault="00205147" w:rsidP="00D71B7B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1</w:t>
            </w:r>
          </w:p>
        </w:tc>
        <w:tc>
          <w:tcPr>
            <w:tcW w:w="5457" w:type="dxa"/>
            <w:shd w:val="clear" w:color="auto" w:fill="auto"/>
          </w:tcPr>
          <w:p w:rsidR="00205147" w:rsidRPr="00FA4FF1" w:rsidRDefault="00205147" w:rsidP="00D71B7B">
            <w:pPr>
              <w:tabs>
                <w:tab w:val="left" w:pos="163"/>
              </w:tabs>
              <w:suppressAutoHyphens/>
              <w:rPr>
                <w:color w:val="000000"/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Сохранение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численности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участников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клубных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формирований,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принимающих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участие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в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культурно-массовых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мероприятиях,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в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сравнение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с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предыдущим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годом</w:t>
            </w:r>
          </w:p>
        </w:tc>
        <w:tc>
          <w:tcPr>
            <w:tcW w:w="1134" w:type="dxa"/>
            <w:shd w:val="clear" w:color="auto" w:fill="auto"/>
          </w:tcPr>
          <w:p w:rsidR="00205147" w:rsidRPr="00FA4FF1" w:rsidRDefault="00205147" w:rsidP="00D71B7B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чел.</w:t>
            </w:r>
          </w:p>
        </w:tc>
        <w:tc>
          <w:tcPr>
            <w:tcW w:w="2553" w:type="dxa"/>
            <w:shd w:val="clear" w:color="auto" w:fill="auto"/>
          </w:tcPr>
          <w:p w:rsidR="00205147" w:rsidRPr="00FA4FF1" w:rsidRDefault="00205147" w:rsidP="00D71B7B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425</w:t>
            </w:r>
          </w:p>
          <w:p w:rsidR="00205147" w:rsidRPr="00FA4FF1" w:rsidRDefault="00205147" w:rsidP="00D71B7B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(не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ниже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95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%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к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предыдущему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году)</w:t>
            </w:r>
          </w:p>
        </w:tc>
      </w:tr>
      <w:tr w:rsidR="00205147" w:rsidRPr="00FA4FF1" w:rsidTr="008D7C67">
        <w:tc>
          <w:tcPr>
            <w:tcW w:w="639" w:type="dxa"/>
            <w:shd w:val="clear" w:color="auto" w:fill="auto"/>
          </w:tcPr>
          <w:p w:rsidR="00205147" w:rsidRPr="00FA4FF1" w:rsidRDefault="00205147" w:rsidP="00D71B7B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2</w:t>
            </w:r>
          </w:p>
        </w:tc>
        <w:tc>
          <w:tcPr>
            <w:tcW w:w="5457" w:type="dxa"/>
            <w:shd w:val="clear" w:color="auto" w:fill="auto"/>
          </w:tcPr>
          <w:p w:rsidR="00205147" w:rsidRPr="00FA4FF1" w:rsidRDefault="00205147" w:rsidP="00D71B7B">
            <w:pPr>
              <w:tabs>
                <w:tab w:val="left" w:pos="298"/>
              </w:tabs>
              <w:suppressAutoHyphens/>
              <w:rPr>
                <w:color w:val="000000"/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Сохранение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уровня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охвата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населения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библиотечным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обслуживанием</w:t>
            </w:r>
            <w:r w:rsidR="00D71B7B" w:rsidRPr="00FA4FF1">
              <w:rPr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05147" w:rsidRPr="00FA4FF1" w:rsidRDefault="00205147" w:rsidP="00D71B7B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%</w:t>
            </w:r>
          </w:p>
        </w:tc>
        <w:tc>
          <w:tcPr>
            <w:tcW w:w="2553" w:type="dxa"/>
            <w:shd w:val="clear" w:color="auto" w:fill="auto"/>
          </w:tcPr>
          <w:p w:rsidR="00205147" w:rsidRPr="00FA4FF1" w:rsidRDefault="00205147" w:rsidP="00D71B7B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57,88</w:t>
            </w:r>
          </w:p>
          <w:p w:rsidR="00205147" w:rsidRPr="00FA4FF1" w:rsidRDefault="00205147" w:rsidP="00D71B7B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(не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ниже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50%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к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предыдущему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году)</w:t>
            </w:r>
          </w:p>
        </w:tc>
      </w:tr>
      <w:tr w:rsidR="00205147" w:rsidRPr="00FA4FF1" w:rsidTr="008D7C67">
        <w:tc>
          <w:tcPr>
            <w:tcW w:w="639" w:type="dxa"/>
            <w:shd w:val="clear" w:color="auto" w:fill="auto"/>
          </w:tcPr>
          <w:p w:rsidR="00205147" w:rsidRPr="00FA4FF1" w:rsidRDefault="00205147" w:rsidP="00D71B7B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3</w:t>
            </w:r>
          </w:p>
        </w:tc>
        <w:tc>
          <w:tcPr>
            <w:tcW w:w="5457" w:type="dxa"/>
            <w:shd w:val="clear" w:color="auto" w:fill="auto"/>
          </w:tcPr>
          <w:p w:rsidR="00205147" w:rsidRPr="00FA4FF1" w:rsidRDefault="00205147" w:rsidP="00D71B7B">
            <w:pPr>
              <w:suppressAutoHyphens/>
              <w:rPr>
                <w:color w:val="000000"/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Сохранность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численности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пользователей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библиотеки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в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сравнение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с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предыдущим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годом</w:t>
            </w:r>
          </w:p>
        </w:tc>
        <w:tc>
          <w:tcPr>
            <w:tcW w:w="1134" w:type="dxa"/>
            <w:shd w:val="clear" w:color="auto" w:fill="auto"/>
          </w:tcPr>
          <w:p w:rsidR="00205147" w:rsidRPr="00FA4FF1" w:rsidRDefault="00205147" w:rsidP="00D71B7B">
            <w:pPr>
              <w:pStyle w:val="4"/>
              <w:widowControl/>
              <w:shd w:val="clear" w:color="auto" w:fill="auto"/>
              <w:suppressAutoHyphens/>
              <w:spacing w:before="0" w:after="0" w:line="240" w:lineRule="auto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%</w:t>
            </w:r>
          </w:p>
        </w:tc>
        <w:tc>
          <w:tcPr>
            <w:tcW w:w="2553" w:type="dxa"/>
            <w:shd w:val="clear" w:color="auto" w:fill="auto"/>
          </w:tcPr>
          <w:p w:rsidR="00205147" w:rsidRPr="00FA4FF1" w:rsidRDefault="00205147" w:rsidP="00D71B7B">
            <w:pPr>
              <w:pStyle w:val="4"/>
              <w:widowControl/>
              <w:shd w:val="clear" w:color="auto" w:fill="auto"/>
              <w:suppressAutoHyphens/>
              <w:spacing w:before="0" w:after="0" w:line="240" w:lineRule="auto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97,5</w:t>
            </w:r>
          </w:p>
          <w:p w:rsidR="00205147" w:rsidRPr="00FA4FF1" w:rsidRDefault="00205147" w:rsidP="00D71B7B">
            <w:pPr>
              <w:pStyle w:val="4"/>
              <w:widowControl/>
              <w:shd w:val="clear" w:color="auto" w:fill="auto"/>
              <w:suppressAutoHyphens/>
              <w:spacing w:before="0" w:after="0" w:line="240" w:lineRule="auto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(не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ниже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95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%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к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предыдущему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году)</w:t>
            </w:r>
          </w:p>
        </w:tc>
      </w:tr>
    </w:tbl>
    <w:p w:rsidR="00205147" w:rsidRPr="00FA4FF1" w:rsidRDefault="00205147" w:rsidP="00D71B7B">
      <w:pPr>
        <w:suppressAutoHyphens/>
        <w:ind w:firstLine="709"/>
        <w:jc w:val="both"/>
      </w:pPr>
    </w:p>
    <w:p w:rsidR="00205147" w:rsidRPr="00FA4FF1" w:rsidRDefault="00205147" w:rsidP="008D7C67">
      <w:pPr>
        <w:suppressAutoHyphens/>
        <w:ind w:right="248" w:firstLine="709"/>
        <w:jc w:val="both"/>
        <w:rPr>
          <w:color w:val="000000"/>
        </w:rPr>
      </w:pPr>
      <w:r w:rsidRPr="00FA4FF1">
        <w:t>В</w:t>
      </w:r>
      <w:r w:rsidR="00D71B7B" w:rsidRPr="00FA4FF1">
        <w:t xml:space="preserve"> </w:t>
      </w:r>
      <w:r w:rsidR="008E0AD8">
        <w:t>2020</w:t>
      </w:r>
      <w:r w:rsidR="00D71B7B" w:rsidRPr="00FA4FF1">
        <w:t xml:space="preserve"> </w:t>
      </w:r>
      <w:r w:rsidRPr="00FA4FF1">
        <w:t>году</w:t>
      </w:r>
      <w:r w:rsidR="00D71B7B" w:rsidRPr="00FA4FF1">
        <w:t xml:space="preserve"> </w:t>
      </w:r>
      <w:r w:rsidRPr="00FA4FF1">
        <w:t>в</w:t>
      </w:r>
      <w:r w:rsidR="00D71B7B" w:rsidRPr="00FA4FF1">
        <w:t xml:space="preserve"> </w:t>
      </w:r>
      <w:r w:rsidRPr="00FA4FF1">
        <w:t>результате</w:t>
      </w:r>
      <w:r w:rsidR="00D71B7B" w:rsidRPr="00FA4FF1">
        <w:t xml:space="preserve"> </w:t>
      </w:r>
      <w:r w:rsidRPr="00FA4FF1">
        <w:t>реализации</w:t>
      </w:r>
      <w:r w:rsidR="00D71B7B" w:rsidRPr="00FA4FF1">
        <w:t xml:space="preserve"> </w:t>
      </w:r>
      <w:r w:rsidRPr="00FA4FF1">
        <w:t>муниципальной</w:t>
      </w:r>
      <w:r w:rsidR="00D71B7B" w:rsidRPr="00FA4FF1">
        <w:t xml:space="preserve"> </w:t>
      </w:r>
      <w:r w:rsidRPr="00FA4FF1">
        <w:t>программы</w:t>
      </w:r>
      <w:r w:rsidR="00D71B7B" w:rsidRPr="00FA4FF1">
        <w:t xml:space="preserve"> </w:t>
      </w:r>
      <w:r w:rsidRPr="00FA4FF1">
        <w:t>«Развитие</w:t>
      </w:r>
      <w:r w:rsidR="00D71B7B" w:rsidRPr="00FA4FF1">
        <w:t xml:space="preserve"> </w:t>
      </w:r>
      <w:r w:rsidRPr="00FA4FF1">
        <w:t>культуры»</w:t>
      </w:r>
      <w:r w:rsidR="00D71B7B" w:rsidRPr="00FA4FF1">
        <w:t xml:space="preserve"> </w:t>
      </w:r>
      <w:r w:rsidRPr="00FA4FF1">
        <w:t>на</w:t>
      </w:r>
      <w:r w:rsidR="00D71B7B" w:rsidRPr="00FA4FF1">
        <w:t xml:space="preserve"> </w:t>
      </w:r>
      <w:r w:rsidR="008E0AD8">
        <w:t>2015-2020</w:t>
      </w:r>
      <w:r w:rsidR="00D71B7B" w:rsidRPr="00FA4FF1">
        <w:t xml:space="preserve"> </w:t>
      </w:r>
      <w:r w:rsidRPr="00FA4FF1">
        <w:t>годы</w:t>
      </w:r>
      <w:r w:rsidR="00D71B7B" w:rsidRPr="00FA4FF1">
        <w:t xml:space="preserve"> </w:t>
      </w:r>
      <w:r w:rsidRPr="00FA4FF1">
        <w:t>бы</w:t>
      </w:r>
      <w:r w:rsidRPr="00FA4FF1">
        <w:rPr>
          <w:color w:val="000000"/>
        </w:rPr>
        <w:t>ли</w:t>
      </w:r>
      <w:r w:rsidR="00D71B7B" w:rsidRPr="00FA4FF1">
        <w:rPr>
          <w:color w:val="000000"/>
        </w:rPr>
        <w:t xml:space="preserve"> </w:t>
      </w:r>
      <w:r w:rsidRPr="00FA4FF1">
        <w:rPr>
          <w:color w:val="000000"/>
        </w:rPr>
        <w:t>достигнуты</w:t>
      </w:r>
      <w:r w:rsidR="00D71B7B" w:rsidRPr="00FA4FF1">
        <w:rPr>
          <w:color w:val="000000"/>
        </w:rPr>
        <w:t xml:space="preserve"> </w:t>
      </w:r>
      <w:r w:rsidRPr="00FA4FF1">
        <w:rPr>
          <w:color w:val="000000"/>
        </w:rPr>
        <w:t>следующие</w:t>
      </w:r>
      <w:r w:rsidR="00D71B7B" w:rsidRPr="00FA4FF1">
        <w:rPr>
          <w:color w:val="000000"/>
        </w:rPr>
        <w:t xml:space="preserve"> </w:t>
      </w:r>
      <w:r w:rsidRPr="00FA4FF1">
        <w:rPr>
          <w:color w:val="000000"/>
        </w:rPr>
        <w:t>показатели:</w:t>
      </w:r>
    </w:p>
    <w:p w:rsidR="00A936E4" w:rsidRPr="00FA4FF1" w:rsidRDefault="00A936E4" w:rsidP="00D71B7B">
      <w:pPr>
        <w:suppressAutoHyphens/>
        <w:ind w:firstLine="709"/>
        <w:jc w:val="both"/>
        <w:rPr>
          <w:color w:val="000000"/>
        </w:rPr>
      </w:pPr>
    </w:p>
    <w:p w:rsidR="00205147" w:rsidRPr="00FA4FF1" w:rsidRDefault="00205147" w:rsidP="00D71B7B">
      <w:pPr>
        <w:suppressAutoHyphens/>
        <w:ind w:firstLine="709"/>
        <w:jc w:val="right"/>
        <w:rPr>
          <w:color w:val="000000"/>
        </w:rPr>
      </w:pPr>
      <w:r w:rsidRPr="00FA4FF1">
        <w:rPr>
          <w:color w:val="000000"/>
        </w:rPr>
        <w:t>Таблица</w:t>
      </w:r>
      <w:r w:rsidR="00D71B7B" w:rsidRPr="00FA4FF1">
        <w:rPr>
          <w:color w:val="000000"/>
        </w:rPr>
        <w:t xml:space="preserve"> </w:t>
      </w:r>
      <w:r w:rsidRPr="00FA4FF1">
        <w:rPr>
          <w:color w:val="000000"/>
        </w:rPr>
        <w:t>2.2.</w:t>
      </w:r>
    </w:p>
    <w:tbl>
      <w:tblPr>
        <w:tblW w:w="97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"/>
        <w:gridCol w:w="5448"/>
        <w:gridCol w:w="1134"/>
        <w:gridCol w:w="2553"/>
      </w:tblGrid>
      <w:tr w:rsidR="00205147" w:rsidRPr="00FA4FF1" w:rsidTr="008D7C67">
        <w:tc>
          <w:tcPr>
            <w:tcW w:w="648" w:type="dxa"/>
            <w:shd w:val="clear" w:color="auto" w:fill="auto"/>
          </w:tcPr>
          <w:p w:rsidR="00205147" w:rsidRPr="00FA4FF1" w:rsidRDefault="00205147" w:rsidP="00D71B7B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FA4FF1">
              <w:rPr>
                <w:b/>
                <w:bCs/>
                <w:sz w:val="23"/>
                <w:szCs w:val="23"/>
              </w:rPr>
              <w:t>№</w:t>
            </w:r>
          </w:p>
          <w:p w:rsidR="00205147" w:rsidRPr="00FA4FF1" w:rsidRDefault="00205147" w:rsidP="00D71B7B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b/>
                <w:bCs/>
                <w:sz w:val="23"/>
                <w:szCs w:val="23"/>
              </w:rPr>
              <w:t>п/п</w:t>
            </w:r>
          </w:p>
        </w:tc>
        <w:tc>
          <w:tcPr>
            <w:tcW w:w="5448" w:type="dxa"/>
            <w:shd w:val="clear" w:color="auto" w:fill="auto"/>
          </w:tcPr>
          <w:p w:rsidR="00205147" w:rsidRPr="00FA4FF1" w:rsidRDefault="00205147" w:rsidP="00D71B7B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b/>
                <w:bCs/>
                <w:sz w:val="23"/>
                <w:szCs w:val="23"/>
              </w:rPr>
              <w:t>Цель,</w:t>
            </w:r>
            <w:r w:rsidR="00D71B7B" w:rsidRPr="00FA4FF1">
              <w:rPr>
                <w:b/>
                <w:bCs/>
                <w:sz w:val="23"/>
                <w:szCs w:val="23"/>
              </w:rPr>
              <w:t xml:space="preserve"> </w:t>
            </w:r>
            <w:r w:rsidRPr="00FA4FF1">
              <w:rPr>
                <w:b/>
                <w:bCs/>
                <w:sz w:val="23"/>
                <w:szCs w:val="23"/>
              </w:rPr>
              <w:t>задачи</w:t>
            </w:r>
            <w:r w:rsidR="00D71B7B" w:rsidRPr="00FA4FF1">
              <w:rPr>
                <w:b/>
                <w:bCs/>
                <w:sz w:val="23"/>
                <w:szCs w:val="23"/>
              </w:rPr>
              <w:t xml:space="preserve"> </w:t>
            </w:r>
            <w:r w:rsidRPr="00FA4FF1">
              <w:rPr>
                <w:b/>
                <w:bCs/>
                <w:sz w:val="23"/>
                <w:szCs w:val="23"/>
              </w:rPr>
              <w:t>и</w:t>
            </w:r>
            <w:r w:rsidR="00D71B7B" w:rsidRPr="00FA4FF1">
              <w:rPr>
                <w:b/>
                <w:bCs/>
                <w:sz w:val="23"/>
                <w:szCs w:val="23"/>
              </w:rPr>
              <w:t xml:space="preserve"> </w:t>
            </w:r>
            <w:r w:rsidRPr="00FA4FF1">
              <w:rPr>
                <w:b/>
                <w:bCs/>
                <w:sz w:val="23"/>
                <w:szCs w:val="23"/>
              </w:rPr>
              <w:t>показатели</w:t>
            </w:r>
          </w:p>
        </w:tc>
        <w:tc>
          <w:tcPr>
            <w:tcW w:w="1134" w:type="dxa"/>
            <w:shd w:val="clear" w:color="auto" w:fill="auto"/>
          </w:tcPr>
          <w:p w:rsidR="00205147" w:rsidRPr="00FA4FF1" w:rsidRDefault="00205147" w:rsidP="00D71B7B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b/>
                <w:bCs/>
                <w:sz w:val="23"/>
                <w:szCs w:val="23"/>
              </w:rPr>
              <w:t>Ед.</w:t>
            </w:r>
            <w:r w:rsidR="00D71B7B" w:rsidRPr="00FA4FF1">
              <w:rPr>
                <w:b/>
                <w:bCs/>
                <w:sz w:val="23"/>
                <w:szCs w:val="23"/>
              </w:rPr>
              <w:t xml:space="preserve"> </w:t>
            </w:r>
            <w:r w:rsidRPr="00FA4FF1">
              <w:rPr>
                <w:b/>
                <w:bCs/>
                <w:sz w:val="23"/>
                <w:szCs w:val="23"/>
              </w:rPr>
              <w:t>изм.</w:t>
            </w:r>
          </w:p>
        </w:tc>
        <w:tc>
          <w:tcPr>
            <w:tcW w:w="2553" w:type="dxa"/>
            <w:shd w:val="clear" w:color="auto" w:fill="auto"/>
          </w:tcPr>
          <w:p w:rsidR="00205147" w:rsidRPr="00FA4FF1" w:rsidRDefault="00205147" w:rsidP="00D71B7B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b/>
                <w:bCs/>
                <w:sz w:val="23"/>
                <w:szCs w:val="23"/>
              </w:rPr>
              <w:t>20</w:t>
            </w:r>
            <w:r w:rsidR="008E0AD8">
              <w:rPr>
                <w:b/>
                <w:bCs/>
                <w:sz w:val="23"/>
                <w:szCs w:val="23"/>
              </w:rPr>
              <w:t>20</w:t>
            </w:r>
            <w:r w:rsidR="00D71B7B" w:rsidRPr="00FA4FF1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FA4FF1">
              <w:rPr>
                <w:b/>
                <w:bCs/>
                <w:color w:val="000000"/>
                <w:sz w:val="23"/>
                <w:szCs w:val="23"/>
              </w:rPr>
              <w:t>г.</w:t>
            </w:r>
          </w:p>
        </w:tc>
      </w:tr>
      <w:tr w:rsidR="00205147" w:rsidRPr="00FA4FF1" w:rsidTr="008D7C67">
        <w:tc>
          <w:tcPr>
            <w:tcW w:w="648" w:type="dxa"/>
            <w:shd w:val="clear" w:color="auto" w:fill="auto"/>
          </w:tcPr>
          <w:p w:rsidR="00205147" w:rsidRPr="00FA4FF1" w:rsidRDefault="00205147" w:rsidP="00D71B7B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1</w:t>
            </w:r>
          </w:p>
        </w:tc>
        <w:tc>
          <w:tcPr>
            <w:tcW w:w="5448" w:type="dxa"/>
            <w:shd w:val="clear" w:color="auto" w:fill="auto"/>
          </w:tcPr>
          <w:p w:rsidR="00205147" w:rsidRPr="00FA4FF1" w:rsidRDefault="00205147" w:rsidP="00D71B7B">
            <w:pPr>
              <w:tabs>
                <w:tab w:val="left" w:pos="163"/>
              </w:tabs>
              <w:suppressAutoHyphens/>
              <w:rPr>
                <w:color w:val="000000"/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Сохранение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численности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участников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клубных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формирований,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принимающих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участие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в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культурно-массовых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мероприятиях,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в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сравнение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с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предыдущим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годом</w:t>
            </w:r>
          </w:p>
        </w:tc>
        <w:tc>
          <w:tcPr>
            <w:tcW w:w="1134" w:type="dxa"/>
            <w:shd w:val="clear" w:color="auto" w:fill="auto"/>
          </w:tcPr>
          <w:p w:rsidR="00205147" w:rsidRPr="00FA4FF1" w:rsidRDefault="00205147" w:rsidP="00D71B7B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чел.</w:t>
            </w:r>
          </w:p>
        </w:tc>
        <w:tc>
          <w:tcPr>
            <w:tcW w:w="2553" w:type="dxa"/>
            <w:shd w:val="clear" w:color="auto" w:fill="auto"/>
          </w:tcPr>
          <w:p w:rsidR="00205147" w:rsidRPr="00FA4FF1" w:rsidRDefault="00205147" w:rsidP="00D71B7B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425</w:t>
            </w:r>
            <w:r w:rsidR="00D71B7B" w:rsidRPr="00FA4FF1">
              <w:rPr>
                <w:sz w:val="23"/>
                <w:szCs w:val="23"/>
              </w:rPr>
              <w:t xml:space="preserve"> </w:t>
            </w:r>
          </w:p>
        </w:tc>
      </w:tr>
      <w:tr w:rsidR="00205147" w:rsidRPr="00FA4FF1" w:rsidTr="008D7C67">
        <w:tc>
          <w:tcPr>
            <w:tcW w:w="648" w:type="dxa"/>
            <w:shd w:val="clear" w:color="auto" w:fill="auto"/>
          </w:tcPr>
          <w:p w:rsidR="00205147" w:rsidRPr="00FA4FF1" w:rsidRDefault="00205147" w:rsidP="00D71B7B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2</w:t>
            </w:r>
          </w:p>
        </w:tc>
        <w:tc>
          <w:tcPr>
            <w:tcW w:w="5448" w:type="dxa"/>
            <w:shd w:val="clear" w:color="auto" w:fill="auto"/>
          </w:tcPr>
          <w:p w:rsidR="00205147" w:rsidRPr="00FA4FF1" w:rsidRDefault="00205147" w:rsidP="00D71B7B">
            <w:pPr>
              <w:tabs>
                <w:tab w:val="left" w:pos="298"/>
              </w:tabs>
              <w:suppressAutoHyphens/>
              <w:rPr>
                <w:color w:val="000000"/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Сохранение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уровня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охвата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населения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библиотечным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обслуживанием</w:t>
            </w:r>
            <w:r w:rsidR="00D71B7B" w:rsidRPr="00FA4FF1">
              <w:rPr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05147" w:rsidRPr="00FA4FF1" w:rsidRDefault="00205147" w:rsidP="00D71B7B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%</w:t>
            </w:r>
          </w:p>
        </w:tc>
        <w:tc>
          <w:tcPr>
            <w:tcW w:w="2553" w:type="dxa"/>
            <w:shd w:val="clear" w:color="auto" w:fill="auto"/>
          </w:tcPr>
          <w:p w:rsidR="00205147" w:rsidRPr="00FA4FF1" w:rsidRDefault="00205147" w:rsidP="00D71B7B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57,88</w:t>
            </w:r>
          </w:p>
        </w:tc>
      </w:tr>
      <w:tr w:rsidR="00205147" w:rsidRPr="00FA4FF1" w:rsidTr="008D7C67">
        <w:tc>
          <w:tcPr>
            <w:tcW w:w="648" w:type="dxa"/>
            <w:shd w:val="clear" w:color="auto" w:fill="auto"/>
          </w:tcPr>
          <w:p w:rsidR="00205147" w:rsidRPr="00FA4FF1" w:rsidRDefault="00205147" w:rsidP="00D71B7B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3</w:t>
            </w:r>
          </w:p>
        </w:tc>
        <w:tc>
          <w:tcPr>
            <w:tcW w:w="5448" w:type="dxa"/>
            <w:shd w:val="clear" w:color="auto" w:fill="auto"/>
          </w:tcPr>
          <w:p w:rsidR="00205147" w:rsidRPr="00FA4FF1" w:rsidRDefault="00205147" w:rsidP="00D71B7B">
            <w:pPr>
              <w:suppressAutoHyphens/>
              <w:rPr>
                <w:color w:val="000000"/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Сохранность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численности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пользователей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библиотеки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в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сравнение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с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предыдущим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годом</w:t>
            </w:r>
          </w:p>
        </w:tc>
        <w:tc>
          <w:tcPr>
            <w:tcW w:w="1134" w:type="dxa"/>
            <w:shd w:val="clear" w:color="auto" w:fill="auto"/>
          </w:tcPr>
          <w:p w:rsidR="00205147" w:rsidRPr="00FA4FF1" w:rsidRDefault="00205147" w:rsidP="00D71B7B">
            <w:pPr>
              <w:pStyle w:val="4"/>
              <w:widowControl/>
              <w:shd w:val="clear" w:color="auto" w:fill="auto"/>
              <w:suppressAutoHyphens/>
              <w:spacing w:before="0" w:after="0" w:line="240" w:lineRule="auto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%</w:t>
            </w:r>
          </w:p>
        </w:tc>
        <w:tc>
          <w:tcPr>
            <w:tcW w:w="2553" w:type="dxa"/>
            <w:shd w:val="clear" w:color="auto" w:fill="auto"/>
          </w:tcPr>
          <w:p w:rsidR="00205147" w:rsidRPr="00FA4FF1" w:rsidRDefault="00205147" w:rsidP="00D71B7B">
            <w:pPr>
              <w:pStyle w:val="4"/>
              <w:widowControl/>
              <w:shd w:val="clear" w:color="auto" w:fill="auto"/>
              <w:suppressAutoHyphens/>
              <w:spacing w:before="0" w:after="0" w:line="240" w:lineRule="auto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97,5</w:t>
            </w:r>
          </w:p>
        </w:tc>
      </w:tr>
    </w:tbl>
    <w:p w:rsidR="00205147" w:rsidRPr="00FA4FF1" w:rsidRDefault="00205147" w:rsidP="008D7C67">
      <w:pPr>
        <w:pStyle w:val="4"/>
        <w:widowControl/>
        <w:shd w:val="clear" w:color="auto" w:fill="auto"/>
        <w:suppressAutoHyphens/>
        <w:spacing w:before="0"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205147" w:rsidRPr="00FA4FF1" w:rsidRDefault="00205147" w:rsidP="008D7C67">
      <w:pPr>
        <w:pStyle w:val="4"/>
        <w:widowControl/>
        <w:shd w:val="clear" w:color="auto" w:fill="auto"/>
        <w:suppressAutoHyphens/>
        <w:spacing w:before="0" w:after="0" w:line="240" w:lineRule="auto"/>
        <w:ind w:firstLine="709"/>
        <w:jc w:val="both"/>
        <w:rPr>
          <w:sz w:val="24"/>
          <w:szCs w:val="24"/>
        </w:rPr>
      </w:pPr>
      <w:r w:rsidRPr="00FA4FF1">
        <w:rPr>
          <w:color w:val="000000"/>
          <w:sz w:val="24"/>
          <w:szCs w:val="24"/>
        </w:rPr>
        <w:t>Реализация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подпрограммы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будет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способствовать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sz w:val="24"/>
          <w:szCs w:val="24"/>
        </w:rPr>
        <w:t>обеспечению</w:t>
      </w:r>
      <w:r w:rsidR="00D71B7B" w:rsidRPr="00FA4FF1">
        <w:rPr>
          <w:sz w:val="24"/>
          <w:szCs w:val="24"/>
        </w:rPr>
        <w:t xml:space="preserve"> </w:t>
      </w:r>
      <w:r w:rsidRPr="00FA4FF1">
        <w:rPr>
          <w:sz w:val="24"/>
          <w:szCs w:val="24"/>
        </w:rPr>
        <w:t>творческого</w:t>
      </w:r>
      <w:r w:rsidR="00D71B7B" w:rsidRPr="00FA4FF1">
        <w:rPr>
          <w:sz w:val="24"/>
          <w:szCs w:val="24"/>
        </w:rPr>
        <w:t xml:space="preserve"> </w:t>
      </w:r>
      <w:r w:rsidRPr="00FA4FF1">
        <w:rPr>
          <w:sz w:val="24"/>
          <w:szCs w:val="24"/>
        </w:rPr>
        <w:t>и</w:t>
      </w:r>
      <w:r w:rsidR="00D71B7B" w:rsidRPr="00FA4FF1">
        <w:rPr>
          <w:sz w:val="24"/>
          <w:szCs w:val="24"/>
        </w:rPr>
        <w:t xml:space="preserve"> </w:t>
      </w:r>
      <w:r w:rsidRPr="00FA4FF1">
        <w:rPr>
          <w:sz w:val="24"/>
          <w:szCs w:val="24"/>
        </w:rPr>
        <w:t>культурного</w:t>
      </w:r>
      <w:r w:rsidR="00D71B7B" w:rsidRPr="00FA4FF1">
        <w:rPr>
          <w:sz w:val="24"/>
          <w:szCs w:val="24"/>
        </w:rPr>
        <w:t xml:space="preserve"> </w:t>
      </w:r>
      <w:r w:rsidRPr="00FA4FF1">
        <w:rPr>
          <w:sz w:val="24"/>
          <w:szCs w:val="24"/>
        </w:rPr>
        <w:t>развития</w:t>
      </w:r>
      <w:r w:rsidR="00D71B7B" w:rsidRPr="00FA4FF1">
        <w:rPr>
          <w:sz w:val="24"/>
          <w:szCs w:val="24"/>
        </w:rPr>
        <w:t xml:space="preserve"> </w:t>
      </w:r>
      <w:r w:rsidRPr="00FA4FF1">
        <w:rPr>
          <w:sz w:val="24"/>
          <w:szCs w:val="24"/>
        </w:rPr>
        <w:t>личности,</w:t>
      </w:r>
      <w:r w:rsidR="00D71B7B" w:rsidRPr="00FA4FF1">
        <w:rPr>
          <w:sz w:val="24"/>
          <w:szCs w:val="24"/>
        </w:rPr>
        <w:t xml:space="preserve"> </w:t>
      </w:r>
      <w:r w:rsidRPr="00FA4FF1">
        <w:rPr>
          <w:sz w:val="24"/>
          <w:szCs w:val="24"/>
        </w:rPr>
        <w:t>участию</w:t>
      </w:r>
      <w:r w:rsidR="00D71B7B" w:rsidRPr="00FA4FF1">
        <w:rPr>
          <w:sz w:val="24"/>
          <w:szCs w:val="24"/>
        </w:rPr>
        <w:t xml:space="preserve"> </w:t>
      </w:r>
      <w:r w:rsidRPr="00FA4FF1">
        <w:rPr>
          <w:sz w:val="24"/>
          <w:szCs w:val="24"/>
        </w:rPr>
        <w:t>населения</w:t>
      </w:r>
      <w:r w:rsidR="00D71B7B" w:rsidRPr="00FA4FF1">
        <w:rPr>
          <w:sz w:val="24"/>
          <w:szCs w:val="24"/>
        </w:rPr>
        <w:t xml:space="preserve"> </w:t>
      </w:r>
      <w:r w:rsidRPr="00FA4FF1">
        <w:rPr>
          <w:sz w:val="24"/>
          <w:szCs w:val="24"/>
        </w:rPr>
        <w:t>в</w:t>
      </w:r>
      <w:r w:rsidR="00D71B7B" w:rsidRPr="00FA4FF1">
        <w:rPr>
          <w:sz w:val="24"/>
          <w:szCs w:val="24"/>
        </w:rPr>
        <w:t xml:space="preserve"> </w:t>
      </w:r>
      <w:r w:rsidRPr="00FA4FF1">
        <w:rPr>
          <w:sz w:val="24"/>
          <w:szCs w:val="24"/>
        </w:rPr>
        <w:t>культурной</w:t>
      </w:r>
      <w:r w:rsidR="00D71B7B" w:rsidRPr="00FA4FF1">
        <w:rPr>
          <w:sz w:val="24"/>
          <w:szCs w:val="24"/>
        </w:rPr>
        <w:t xml:space="preserve"> </w:t>
      </w:r>
      <w:r w:rsidRPr="00FA4FF1">
        <w:rPr>
          <w:sz w:val="24"/>
          <w:szCs w:val="24"/>
        </w:rPr>
        <w:t>жизни</w:t>
      </w:r>
      <w:r w:rsidR="00D71B7B" w:rsidRPr="00FA4FF1">
        <w:rPr>
          <w:sz w:val="24"/>
          <w:szCs w:val="24"/>
        </w:rPr>
        <w:t xml:space="preserve"> </w:t>
      </w:r>
      <w:r w:rsidRPr="00FA4FF1">
        <w:rPr>
          <w:sz w:val="24"/>
          <w:szCs w:val="24"/>
        </w:rPr>
        <w:t>Кольского</w:t>
      </w:r>
      <w:r w:rsidR="00D71B7B" w:rsidRPr="00FA4FF1">
        <w:rPr>
          <w:sz w:val="24"/>
          <w:szCs w:val="24"/>
        </w:rPr>
        <w:t xml:space="preserve"> </w:t>
      </w:r>
      <w:r w:rsidRPr="00FA4FF1">
        <w:rPr>
          <w:sz w:val="24"/>
          <w:szCs w:val="24"/>
        </w:rPr>
        <w:t>района</w:t>
      </w:r>
      <w:r w:rsidRPr="00FA4FF1">
        <w:rPr>
          <w:color w:val="000000"/>
          <w:sz w:val="24"/>
          <w:szCs w:val="24"/>
        </w:rPr>
        <w:t>.</w:t>
      </w:r>
    </w:p>
    <w:p w:rsidR="00205147" w:rsidRPr="00FA4FF1" w:rsidRDefault="00205147" w:rsidP="008D7C67">
      <w:pPr>
        <w:suppressAutoHyphens/>
        <w:ind w:firstLine="709"/>
        <w:jc w:val="both"/>
        <w:rPr>
          <w:b/>
          <w:bCs/>
        </w:rPr>
      </w:pPr>
    </w:p>
    <w:p w:rsidR="00205147" w:rsidRPr="00FA4FF1" w:rsidRDefault="00205147" w:rsidP="008D7C67">
      <w:pPr>
        <w:suppressAutoHyphens/>
        <w:ind w:firstLine="709"/>
        <w:jc w:val="both"/>
        <w:rPr>
          <w:b/>
          <w:bCs/>
        </w:rPr>
      </w:pPr>
      <w:r w:rsidRPr="00FA4FF1">
        <w:rPr>
          <w:b/>
          <w:bCs/>
        </w:rPr>
        <w:t>2.2.</w:t>
      </w:r>
      <w:r w:rsidR="00D71B7B" w:rsidRPr="00FA4FF1">
        <w:rPr>
          <w:b/>
          <w:bCs/>
        </w:rPr>
        <w:t xml:space="preserve"> </w:t>
      </w:r>
      <w:r w:rsidRPr="00FA4FF1">
        <w:rPr>
          <w:b/>
          <w:bCs/>
        </w:rPr>
        <w:t>Основные</w:t>
      </w:r>
      <w:r w:rsidR="00D71B7B" w:rsidRPr="00FA4FF1">
        <w:rPr>
          <w:b/>
          <w:bCs/>
        </w:rPr>
        <w:t xml:space="preserve"> </w:t>
      </w:r>
      <w:r w:rsidRPr="00FA4FF1">
        <w:rPr>
          <w:b/>
          <w:bCs/>
        </w:rPr>
        <w:t>цели</w:t>
      </w:r>
      <w:r w:rsidR="00D71B7B" w:rsidRPr="00FA4FF1">
        <w:rPr>
          <w:b/>
          <w:bCs/>
        </w:rPr>
        <w:t xml:space="preserve"> </w:t>
      </w:r>
      <w:r w:rsidRPr="00FA4FF1">
        <w:rPr>
          <w:b/>
          <w:bCs/>
        </w:rPr>
        <w:t>и</w:t>
      </w:r>
      <w:r w:rsidR="00D71B7B" w:rsidRPr="00FA4FF1">
        <w:rPr>
          <w:b/>
          <w:bCs/>
        </w:rPr>
        <w:t xml:space="preserve"> </w:t>
      </w:r>
      <w:r w:rsidRPr="00FA4FF1">
        <w:rPr>
          <w:b/>
          <w:bCs/>
        </w:rPr>
        <w:t>задачи</w:t>
      </w:r>
      <w:r w:rsidR="00D71B7B" w:rsidRPr="00FA4FF1">
        <w:rPr>
          <w:b/>
          <w:bCs/>
        </w:rPr>
        <w:t xml:space="preserve"> </w:t>
      </w:r>
      <w:r w:rsidRPr="00FA4FF1">
        <w:rPr>
          <w:b/>
          <w:bCs/>
        </w:rPr>
        <w:t>подпрограммы</w:t>
      </w:r>
    </w:p>
    <w:p w:rsidR="00205147" w:rsidRPr="00FA4FF1" w:rsidRDefault="00205147" w:rsidP="008D7C67">
      <w:pPr>
        <w:suppressAutoHyphens/>
        <w:ind w:firstLine="709"/>
        <w:jc w:val="both"/>
      </w:pPr>
      <w:r w:rsidRPr="00FA4FF1">
        <w:t>Целью</w:t>
      </w:r>
      <w:r w:rsidR="00D71B7B" w:rsidRPr="00FA4FF1">
        <w:t xml:space="preserve"> </w:t>
      </w:r>
      <w:r w:rsidRPr="00FA4FF1">
        <w:t>подпрограммы</w:t>
      </w:r>
      <w:r w:rsidR="00D71B7B" w:rsidRPr="00FA4FF1">
        <w:t xml:space="preserve"> </w:t>
      </w:r>
      <w:r w:rsidRPr="00FA4FF1">
        <w:t>является</w:t>
      </w:r>
      <w:r w:rsidR="00D71B7B" w:rsidRPr="00FA4FF1">
        <w:t xml:space="preserve"> </w:t>
      </w:r>
      <w:r w:rsidRPr="00FA4FF1">
        <w:t>Сохранение</w:t>
      </w:r>
      <w:r w:rsidR="00D71B7B" w:rsidRPr="00FA4FF1">
        <w:t xml:space="preserve"> </w:t>
      </w:r>
      <w:r w:rsidRPr="00FA4FF1">
        <w:t>и</w:t>
      </w:r>
      <w:r w:rsidR="00D71B7B" w:rsidRPr="00FA4FF1">
        <w:t xml:space="preserve"> </w:t>
      </w:r>
      <w:r w:rsidRPr="00FA4FF1">
        <w:t>развитие</w:t>
      </w:r>
      <w:r w:rsidR="00D71B7B" w:rsidRPr="00FA4FF1">
        <w:t xml:space="preserve"> </w:t>
      </w:r>
      <w:r w:rsidRPr="00FA4FF1">
        <w:t>библиотечной</w:t>
      </w:r>
      <w:r w:rsidR="00D71B7B" w:rsidRPr="00FA4FF1">
        <w:t xml:space="preserve"> </w:t>
      </w:r>
      <w:r w:rsidRPr="00FA4FF1">
        <w:t>и</w:t>
      </w:r>
      <w:r w:rsidR="00D71B7B" w:rsidRPr="00FA4FF1">
        <w:t xml:space="preserve"> </w:t>
      </w:r>
      <w:r w:rsidRPr="00FA4FF1">
        <w:t>культурно-досуговой</w:t>
      </w:r>
      <w:r w:rsidR="00D71B7B" w:rsidRPr="00FA4FF1">
        <w:t xml:space="preserve"> </w:t>
      </w:r>
      <w:r w:rsidRPr="00FA4FF1">
        <w:t>деятельности</w:t>
      </w:r>
      <w:r w:rsidR="00D71B7B" w:rsidRPr="00FA4FF1">
        <w:t xml:space="preserve"> </w:t>
      </w:r>
      <w:r w:rsidRPr="00FA4FF1">
        <w:t>Кольского</w:t>
      </w:r>
      <w:r w:rsidR="00D71B7B" w:rsidRPr="00FA4FF1">
        <w:t xml:space="preserve"> </w:t>
      </w:r>
      <w:r w:rsidRPr="00FA4FF1">
        <w:t>района</w:t>
      </w:r>
      <w:r w:rsidRPr="00FA4FF1">
        <w:rPr>
          <w:color w:val="000000"/>
        </w:rPr>
        <w:t>.</w:t>
      </w:r>
      <w:r w:rsidR="00D71B7B" w:rsidRPr="00FA4FF1">
        <w:rPr>
          <w:color w:val="000000"/>
        </w:rPr>
        <w:t xml:space="preserve"> </w:t>
      </w:r>
      <w:r w:rsidRPr="00FA4FF1">
        <w:t>Подпрограмма</w:t>
      </w:r>
      <w:r w:rsidR="00D71B7B" w:rsidRPr="00FA4FF1">
        <w:t xml:space="preserve"> </w:t>
      </w:r>
      <w:r w:rsidRPr="00FA4FF1">
        <w:t>рассчитана</w:t>
      </w:r>
      <w:r w:rsidR="00D71B7B" w:rsidRPr="00FA4FF1">
        <w:t xml:space="preserve"> </w:t>
      </w:r>
      <w:r w:rsidRPr="00FA4FF1">
        <w:t>на</w:t>
      </w:r>
      <w:r w:rsidR="00D71B7B" w:rsidRPr="00FA4FF1">
        <w:t xml:space="preserve"> </w:t>
      </w:r>
      <w:r w:rsidR="008E0AD8">
        <w:t>2021</w:t>
      </w:r>
      <w:r w:rsidR="00D71B7B" w:rsidRPr="00FA4FF1">
        <w:t xml:space="preserve"> </w:t>
      </w:r>
      <w:r w:rsidRPr="00FA4FF1">
        <w:t>–</w:t>
      </w:r>
      <w:r w:rsidR="00D71B7B" w:rsidRPr="00FA4FF1">
        <w:t xml:space="preserve"> </w:t>
      </w:r>
      <w:r w:rsidR="008E0AD8">
        <w:t>2025</w:t>
      </w:r>
      <w:r w:rsidR="00D71B7B" w:rsidRPr="00FA4FF1">
        <w:t xml:space="preserve"> </w:t>
      </w:r>
      <w:r w:rsidRPr="00FA4FF1">
        <w:t>годы.</w:t>
      </w:r>
    </w:p>
    <w:p w:rsidR="00C812F6" w:rsidRPr="00FA4FF1" w:rsidRDefault="00C812F6" w:rsidP="008D7C67">
      <w:pPr>
        <w:suppressAutoHyphens/>
        <w:ind w:firstLine="709"/>
        <w:jc w:val="right"/>
      </w:pPr>
    </w:p>
    <w:p w:rsidR="00205147" w:rsidRPr="00FA4FF1" w:rsidRDefault="008173C6" w:rsidP="008D7C67">
      <w:pPr>
        <w:suppressAutoHyphens/>
        <w:ind w:firstLine="709"/>
        <w:jc w:val="right"/>
      </w:pPr>
      <w:r w:rsidRPr="00FA4FF1">
        <w:br w:type="page"/>
      </w:r>
      <w:r w:rsidR="00205147" w:rsidRPr="00FA4FF1">
        <w:lastRenderedPageBreak/>
        <w:t>Таблица</w:t>
      </w:r>
      <w:r w:rsidR="00D71B7B" w:rsidRPr="00FA4FF1">
        <w:t xml:space="preserve"> </w:t>
      </w:r>
      <w:r w:rsidR="00205147" w:rsidRPr="00FA4FF1">
        <w:t>2.3.</w:t>
      </w:r>
    </w:p>
    <w:tbl>
      <w:tblPr>
        <w:tblW w:w="97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94"/>
        <w:gridCol w:w="1701"/>
        <w:gridCol w:w="708"/>
        <w:gridCol w:w="70"/>
        <w:gridCol w:w="1213"/>
        <w:gridCol w:w="1134"/>
        <w:gridCol w:w="1276"/>
        <w:gridCol w:w="1276"/>
        <w:gridCol w:w="1268"/>
      </w:tblGrid>
      <w:tr w:rsidR="00205147" w:rsidRPr="00FA4FF1" w:rsidTr="00B270A9">
        <w:trPr>
          <w:trHeight w:val="20"/>
        </w:trPr>
        <w:tc>
          <w:tcPr>
            <w:tcW w:w="1040" w:type="dxa"/>
            <w:vMerge w:val="restart"/>
            <w:shd w:val="clear" w:color="auto" w:fill="auto"/>
          </w:tcPr>
          <w:p w:rsidR="00205147" w:rsidRPr="00FA4FF1" w:rsidRDefault="00205147" w:rsidP="00B270A9">
            <w:pPr>
              <w:suppressAutoHyphens/>
              <w:ind w:left="34"/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№</w:t>
            </w:r>
          </w:p>
          <w:p w:rsidR="00205147" w:rsidRPr="00FA4FF1" w:rsidRDefault="00205147" w:rsidP="00B270A9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795" w:type="dxa"/>
            <w:gridSpan w:val="2"/>
            <w:vMerge w:val="restart"/>
            <w:shd w:val="clear" w:color="auto" w:fill="auto"/>
          </w:tcPr>
          <w:p w:rsidR="00205147" w:rsidRPr="00FA4FF1" w:rsidRDefault="00205147" w:rsidP="00B270A9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Цель,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задачи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и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778" w:type="dxa"/>
            <w:gridSpan w:val="2"/>
            <w:vMerge w:val="restart"/>
            <w:shd w:val="clear" w:color="auto" w:fill="auto"/>
          </w:tcPr>
          <w:p w:rsidR="00205147" w:rsidRPr="00FA4FF1" w:rsidRDefault="00205147" w:rsidP="00B270A9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Ед.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изм.</w:t>
            </w:r>
          </w:p>
        </w:tc>
        <w:tc>
          <w:tcPr>
            <w:tcW w:w="6167" w:type="dxa"/>
            <w:gridSpan w:val="5"/>
            <w:shd w:val="clear" w:color="auto" w:fill="auto"/>
          </w:tcPr>
          <w:p w:rsidR="00205147" w:rsidRPr="00FA4FF1" w:rsidRDefault="00205147" w:rsidP="00B270A9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Значение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показателя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(индикатора)</w:t>
            </w:r>
          </w:p>
        </w:tc>
      </w:tr>
      <w:tr w:rsidR="00D83260" w:rsidRPr="00FA4FF1" w:rsidTr="00B270A9">
        <w:trPr>
          <w:trHeight w:val="20"/>
        </w:trPr>
        <w:tc>
          <w:tcPr>
            <w:tcW w:w="1040" w:type="dxa"/>
            <w:vMerge/>
            <w:shd w:val="clear" w:color="auto" w:fill="auto"/>
          </w:tcPr>
          <w:p w:rsidR="00D83260" w:rsidRPr="00FA4FF1" w:rsidRDefault="00D83260" w:rsidP="00B270A9">
            <w:pPr>
              <w:suppressAutoHyphens/>
              <w:ind w:left="34"/>
              <w:jc w:val="right"/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vMerge/>
            <w:shd w:val="clear" w:color="auto" w:fill="auto"/>
          </w:tcPr>
          <w:p w:rsidR="00D83260" w:rsidRPr="00FA4FF1" w:rsidRDefault="00D83260" w:rsidP="00B270A9">
            <w:pPr>
              <w:suppressAutoHyphens/>
              <w:ind w:left="34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vMerge/>
            <w:shd w:val="clear" w:color="auto" w:fill="auto"/>
          </w:tcPr>
          <w:p w:rsidR="00D83260" w:rsidRPr="00FA4FF1" w:rsidRDefault="00D83260" w:rsidP="00B270A9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auto"/>
          </w:tcPr>
          <w:p w:rsidR="00D83260" w:rsidRPr="00FA4FF1" w:rsidRDefault="00D83260" w:rsidP="00B270A9">
            <w:pPr>
              <w:suppressAutoHyphens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D83260" w:rsidRPr="00FA4FF1" w:rsidRDefault="00D83260" w:rsidP="00B270A9">
            <w:pPr>
              <w:suppressAutoHyphens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D83260" w:rsidRPr="00FA4FF1" w:rsidRDefault="00D83260" w:rsidP="00B270A9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D83260" w:rsidRPr="00FA4FF1" w:rsidRDefault="00D83260" w:rsidP="00B270A9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268" w:type="dxa"/>
            <w:shd w:val="clear" w:color="auto" w:fill="auto"/>
          </w:tcPr>
          <w:p w:rsidR="00D83260" w:rsidRPr="00FA4FF1" w:rsidRDefault="00D83260" w:rsidP="00B270A9">
            <w:pPr>
              <w:suppressAutoHyphens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</w:tr>
      <w:tr w:rsidR="00205147" w:rsidRPr="00FA4FF1" w:rsidTr="00B270A9">
        <w:trPr>
          <w:trHeight w:val="20"/>
        </w:trPr>
        <w:tc>
          <w:tcPr>
            <w:tcW w:w="9780" w:type="dxa"/>
            <w:gridSpan w:val="10"/>
            <w:shd w:val="clear" w:color="auto" w:fill="auto"/>
          </w:tcPr>
          <w:p w:rsidR="00205147" w:rsidRPr="00FA4FF1" w:rsidRDefault="00205147" w:rsidP="00B270A9">
            <w:pPr>
              <w:suppressAutoHyphens/>
              <w:ind w:left="34"/>
              <w:jc w:val="both"/>
              <w:rPr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1.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Цель: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Обеспечение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творческого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и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культурного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развития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личности,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участия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населения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в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культурной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жизни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Кольского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района</w:t>
            </w:r>
          </w:p>
        </w:tc>
      </w:tr>
      <w:tr w:rsidR="00205147" w:rsidRPr="00FA4FF1" w:rsidTr="00B270A9">
        <w:trPr>
          <w:trHeight w:val="20"/>
        </w:trPr>
        <w:tc>
          <w:tcPr>
            <w:tcW w:w="9780" w:type="dxa"/>
            <w:gridSpan w:val="10"/>
            <w:shd w:val="clear" w:color="auto" w:fill="auto"/>
          </w:tcPr>
          <w:p w:rsidR="00205147" w:rsidRPr="00FA4FF1" w:rsidRDefault="00205147" w:rsidP="00B270A9">
            <w:pPr>
              <w:suppressAutoHyphens/>
              <w:ind w:left="34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Задача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1: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Стимулирование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творческой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активности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населения,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поддержка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организаций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в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сфере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культуры</w:t>
            </w:r>
          </w:p>
        </w:tc>
      </w:tr>
      <w:tr w:rsidR="00D83260" w:rsidRPr="00FA4FF1" w:rsidTr="00B270A9">
        <w:trPr>
          <w:trHeight w:val="20"/>
        </w:trPr>
        <w:tc>
          <w:tcPr>
            <w:tcW w:w="1134" w:type="dxa"/>
            <w:gridSpan w:val="2"/>
            <w:shd w:val="clear" w:color="auto" w:fill="auto"/>
          </w:tcPr>
          <w:p w:rsidR="00D83260" w:rsidRPr="00FA4FF1" w:rsidRDefault="00D83260" w:rsidP="00B270A9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1-й целевой индикатор</w:t>
            </w:r>
          </w:p>
        </w:tc>
        <w:tc>
          <w:tcPr>
            <w:tcW w:w="1701" w:type="dxa"/>
            <w:shd w:val="clear" w:color="auto" w:fill="auto"/>
          </w:tcPr>
          <w:p w:rsidR="00D83260" w:rsidRPr="00FA4FF1" w:rsidRDefault="00D83260" w:rsidP="00B270A9">
            <w:pPr>
              <w:suppressAutoHyphens/>
              <w:ind w:left="34"/>
              <w:rPr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Сохранение численности участников клубных формирований, принимающих участие в культурно-массовых мероприятиях, в сравнение с предыдущим годом</w:t>
            </w:r>
          </w:p>
        </w:tc>
        <w:tc>
          <w:tcPr>
            <w:tcW w:w="708" w:type="dxa"/>
            <w:shd w:val="clear" w:color="auto" w:fill="auto"/>
          </w:tcPr>
          <w:p w:rsidR="00D83260" w:rsidRPr="00FA4FF1" w:rsidRDefault="00D83260" w:rsidP="00B270A9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чел.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D83260" w:rsidRPr="00FA4FF1" w:rsidRDefault="00D83260" w:rsidP="00B270A9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425</w:t>
            </w:r>
          </w:p>
          <w:p w:rsidR="00D83260" w:rsidRPr="00FA4FF1" w:rsidRDefault="00D83260" w:rsidP="00B270A9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(не ниже 95 % к предыдущему году)</w:t>
            </w:r>
          </w:p>
        </w:tc>
        <w:tc>
          <w:tcPr>
            <w:tcW w:w="1134" w:type="dxa"/>
            <w:shd w:val="clear" w:color="auto" w:fill="auto"/>
          </w:tcPr>
          <w:p w:rsidR="00D83260" w:rsidRPr="00FA4FF1" w:rsidRDefault="00D83260" w:rsidP="00B270A9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 xml:space="preserve">425 </w:t>
            </w:r>
          </w:p>
          <w:p w:rsidR="00D83260" w:rsidRPr="00FA4FF1" w:rsidRDefault="00D83260" w:rsidP="00B270A9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(не ниже 95 % к предыдущему году)</w:t>
            </w:r>
          </w:p>
        </w:tc>
        <w:tc>
          <w:tcPr>
            <w:tcW w:w="1276" w:type="dxa"/>
            <w:shd w:val="clear" w:color="auto" w:fill="auto"/>
          </w:tcPr>
          <w:p w:rsidR="00D83260" w:rsidRPr="00FA4FF1" w:rsidRDefault="00D83260" w:rsidP="00B270A9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425</w:t>
            </w:r>
          </w:p>
          <w:p w:rsidR="00D83260" w:rsidRPr="00FA4FF1" w:rsidRDefault="00D83260" w:rsidP="00B270A9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(не ниже 95 % к предыдущему году)</w:t>
            </w:r>
          </w:p>
        </w:tc>
        <w:tc>
          <w:tcPr>
            <w:tcW w:w="1276" w:type="dxa"/>
            <w:shd w:val="clear" w:color="auto" w:fill="auto"/>
          </w:tcPr>
          <w:p w:rsidR="00D83260" w:rsidRPr="00FA4FF1" w:rsidRDefault="00D83260" w:rsidP="00B270A9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 xml:space="preserve">425 </w:t>
            </w:r>
          </w:p>
          <w:p w:rsidR="00D83260" w:rsidRPr="00FA4FF1" w:rsidRDefault="00D83260" w:rsidP="00B270A9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(не ниже 95 % к предыдущему году)</w:t>
            </w:r>
          </w:p>
        </w:tc>
        <w:tc>
          <w:tcPr>
            <w:tcW w:w="1268" w:type="dxa"/>
            <w:shd w:val="clear" w:color="auto" w:fill="auto"/>
          </w:tcPr>
          <w:p w:rsidR="00D83260" w:rsidRPr="00FA4FF1" w:rsidRDefault="00D83260" w:rsidP="00B270A9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425</w:t>
            </w:r>
          </w:p>
          <w:p w:rsidR="006C37AE" w:rsidRDefault="00D83260" w:rsidP="00B270A9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 xml:space="preserve">(не ниже </w:t>
            </w:r>
          </w:p>
          <w:p w:rsidR="00D83260" w:rsidRPr="00FA4FF1" w:rsidRDefault="00D83260" w:rsidP="00B270A9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95 % к предыдущему году)</w:t>
            </w:r>
          </w:p>
        </w:tc>
      </w:tr>
      <w:tr w:rsidR="00205147" w:rsidRPr="00FA4FF1" w:rsidTr="00B270A9">
        <w:trPr>
          <w:trHeight w:val="20"/>
        </w:trPr>
        <w:tc>
          <w:tcPr>
            <w:tcW w:w="9780" w:type="dxa"/>
            <w:gridSpan w:val="10"/>
            <w:shd w:val="clear" w:color="auto" w:fill="auto"/>
          </w:tcPr>
          <w:p w:rsidR="00205147" w:rsidRPr="00FA4FF1" w:rsidRDefault="00205147" w:rsidP="00B270A9">
            <w:pPr>
              <w:suppressAutoHyphens/>
              <w:ind w:left="34"/>
              <w:jc w:val="both"/>
              <w:rPr>
                <w:sz w:val="20"/>
                <w:szCs w:val="20"/>
              </w:rPr>
            </w:pPr>
            <w:r w:rsidRPr="00FA4FF1">
              <w:rPr>
                <w:b/>
                <w:color w:val="000000"/>
                <w:sz w:val="20"/>
                <w:szCs w:val="20"/>
              </w:rPr>
              <w:t>Задача</w:t>
            </w:r>
            <w:r w:rsidR="00D71B7B" w:rsidRPr="00FA4FF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b/>
                <w:color w:val="000000"/>
                <w:sz w:val="20"/>
                <w:szCs w:val="20"/>
              </w:rPr>
              <w:t>2:</w:t>
            </w:r>
            <w:r w:rsidR="00D71B7B" w:rsidRPr="00FA4FF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b/>
                <w:color w:val="000000"/>
                <w:sz w:val="20"/>
                <w:szCs w:val="20"/>
              </w:rPr>
              <w:t>Формирование</w:t>
            </w:r>
            <w:r w:rsidR="00D71B7B" w:rsidRPr="00FA4FF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b/>
                <w:color w:val="000000"/>
                <w:sz w:val="20"/>
                <w:szCs w:val="20"/>
              </w:rPr>
              <w:t>и</w:t>
            </w:r>
            <w:r w:rsidR="00D71B7B" w:rsidRPr="00FA4FF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b/>
                <w:color w:val="000000"/>
                <w:sz w:val="20"/>
                <w:szCs w:val="20"/>
              </w:rPr>
              <w:t>обеспечение</w:t>
            </w:r>
            <w:r w:rsidR="00D71B7B" w:rsidRPr="00FA4FF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b/>
                <w:color w:val="000000"/>
                <w:sz w:val="20"/>
                <w:szCs w:val="20"/>
              </w:rPr>
              <w:t>сохранности</w:t>
            </w:r>
            <w:r w:rsidR="00D71B7B" w:rsidRPr="00FA4FF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b/>
                <w:color w:val="000000"/>
                <w:sz w:val="20"/>
                <w:szCs w:val="20"/>
              </w:rPr>
              <w:t>библиотечного</w:t>
            </w:r>
            <w:r w:rsidR="00D71B7B" w:rsidRPr="00FA4FF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b/>
                <w:color w:val="000000"/>
                <w:sz w:val="20"/>
                <w:szCs w:val="20"/>
              </w:rPr>
              <w:t>фонда,</w:t>
            </w:r>
            <w:r w:rsidR="00D71B7B" w:rsidRPr="00FA4FF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b/>
                <w:color w:val="000000"/>
                <w:sz w:val="20"/>
                <w:szCs w:val="20"/>
              </w:rPr>
              <w:t>организация</w:t>
            </w:r>
            <w:r w:rsidR="00D71B7B" w:rsidRPr="00FA4FF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b/>
                <w:color w:val="000000"/>
                <w:sz w:val="20"/>
                <w:szCs w:val="20"/>
              </w:rPr>
              <w:t>библиотечного,</w:t>
            </w:r>
            <w:r w:rsidR="00D71B7B" w:rsidRPr="00FA4FF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b/>
                <w:color w:val="000000"/>
                <w:sz w:val="20"/>
                <w:szCs w:val="20"/>
              </w:rPr>
              <w:t>библиографического</w:t>
            </w:r>
            <w:r w:rsidR="00D71B7B" w:rsidRPr="00FA4FF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b/>
                <w:color w:val="000000"/>
                <w:sz w:val="20"/>
                <w:szCs w:val="20"/>
              </w:rPr>
              <w:t>и</w:t>
            </w:r>
            <w:r w:rsidR="00D71B7B" w:rsidRPr="00FA4FF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b/>
                <w:color w:val="000000"/>
                <w:sz w:val="20"/>
                <w:szCs w:val="20"/>
              </w:rPr>
              <w:t>информационного</w:t>
            </w:r>
            <w:r w:rsidR="00D71B7B" w:rsidRPr="00FA4FF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b/>
                <w:color w:val="000000"/>
                <w:sz w:val="20"/>
                <w:szCs w:val="20"/>
              </w:rPr>
              <w:t>обслуживания</w:t>
            </w:r>
          </w:p>
        </w:tc>
      </w:tr>
      <w:tr w:rsidR="00D83260" w:rsidRPr="00FA4FF1" w:rsidTr="00B270A9">
        <w:trPr>
          <w:trHeight w:val="20"/>
        </w:trPr>
        <w:tc>
          <w:tcPr>
            <w:tcW w:w="1134" w:type="dxa"/>
            <w:gridSpan w:val="2"/>
            <w:shd w:val="clear" w:color="auto" w:fill="auto"/>
          </w:tcPr>
          <w:p w:rsidR="00D83260" w:rsidRPr="00FA4FF1" w:rsidRDefault="00D83260" w:rsidP="00B270A9">
            <w:pPr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2-й целевой индикатор</w:t>
            </w:r>
          </w:p>
        </w:tc>
        <w:tc>
          <w:tcPr>
            <w:tcW w:w="1701" w:type="dxa"/>
            <w:shd w:val="clear" w:color="auto" w:fill="auto"/>
          </w:tcPr>
          <w:p w:rsidR="00D83260" w:rsidRPr="00FA4FF1" w:rsidRDefault="00D83260" w:rsidP="00B270A9">
            <w:pPr>
              <w:tabs>
                <w:tab w:val="left" w:pos="418"/>
              </w:tabs>
              <w:suppressAutoHyphens/>
              <w:ind w:left="34"/>
              <w:rPr>
                <w:color w:val="000000"/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 xml:space="preserve">Сохранение уровня охвата населения библиотечным обслуживанием </w:t>
            </w:r>
          </w:p>
        </w:tc>
        <w:tc>
          <w:tcPr>
            <w:tcW w:w="708" w:type="dxa"/>
            <w:shd w:val="clear" w:color="auto" w:fill="auto"/>
          </w:tcPr>
          <w:p w:rsidR="00D83260" w:rsidRPr="00FA4FF1" w:rsidRDefault="00D83260" w:rsidP="00B270A9">
            <w:pPr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%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D83260" w:rsidRPr="00FA4FF1" w:rsidRDefault="00D83260" w:rsidP="00B270A9">
            <w:pPr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57,88</w:t>
            </w:r>
          </w:p>
          <w:p w:rsidR="00D83260" w:rsidRPr="00FA4FF1" w:rsidRDefault="00D83260" w:rsidP="00B270A9">
            <w:pPr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(не ниже 50% к предыдущему году)</w:t>
            </w:r>
          </w:p>
        </w:tc>
        <w:tc>
          <w:tcPr>
            <w:tcW w:w="1134" w:type="dxa"/>
            <w:shd w:val="clear" w:color="auto" w:fill="auto"/>
          </w:tcPr>
          <w:p w:rsidR="00D83260" w:rsidRPr="00FA4FF1" w:rsidRDefault="00D83260" w:rsidP="00B270A9">
            <w:pPr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57,88</w:t>
            </w:r>
          </w:p>
          <w:p w:rsidR="00D83260" w:rsidRPr="00FA4FF1" w:rsidRDefault="00D83260" w:rsidP="00B270A9">
            <w:pPr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(не ниже 50% к предыдущему году)</w:t>
            </w:r>
          </w:p>
        </w:tc>
        <w:tc>
          <w:tcPr>
            <w:tcW w:w="1276" w:type="dxa"/>
            <w:shd w:val="clear" w:color="auto" w:fill="auto"/>
          </w:tcPr>
          <w:p w:rsidR="00D83260" w:rsidRPr="00FA4FF1" w:rsidRDefault="00D83260" w:rsidP="00B270A9">
            <w:pPr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57,88</w:t>
            </w:r>
          </w:p>
          <w:p w:rsidR="00D83260" w:rsidRPr="00FA4FF1" w:rsidRDefault="00D83260" w:rsidP="00B270A9">
            <w:pPr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(не ниже 50% к предыдущему году)</w:t>
            </w:r>
          </w:p>
        </w:tc>
        <w:tc>
          <w:tcPr>
            <w:tcW w:w="1276" w:type="dxa"/>
            <w:shd w:val="clear" w:color="auto" w:fill="auto"/>
          </w:tcPr>
          <w:p w:rsidR="00D83260" w:rsidRPr="00FA4FF1" w:rsidRDefault="00D83260" w:rsidP="00B270A9">
            <w:pPr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57,88</w:t>
            </w:r>
          </w:p>
          <w:p w:rsidR="00D83260" w:rsidRPr="00FA4FF1" w:rsidRDefault="00D83260" w:rsidP="00B270A9">
            <w:pPr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(не ниже 50% к предыдущему году)</w:t>
            </w:r>
          </w:p>
        </w:tc>
        <w:tc>
          <w:tcPr>
            <w:tcW w:w="1268" w:type="dxa"/>
            <w:shd w:val="clear" w:color="auto" w:fill="auto"/>
          </w:tcPr>
          <w:p w:rsidR="00D83260" w:rsidRPr="00FA4FF1" w:rsidRDefault="00D83260" w:rsidP="00B270A9">
            <w:pPr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57,88</w:t>
            </w:r>
          </w:p>
          <w:p w:rsidR="00D83260" w:rsidRPr="00FA4FF1" w:rsidRDefault="00D83260" w:rsidP="00B270A9">
            <w:pPr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(не ниже 50% к предыдущему году)</w:t>
            </w:r>
          </w:p>
        </w:tc>
      </w:tr>
      <w:tr w:rsidR="00D83260" w:rsidRPr="00FA4FF1" w:rsidTr="00B270A9">
        <w:trPr>
          <w:trHeight w:val="20"/>
        </w:trPr>
        <w:tc>
          <w:tcPr>
            <w:tcW w:w="1134" w:type="dxa"/>
            <w:gridSpan w:val="2"/>
            <w:shd w:val="clear" w:color="auto" w:fill="auto"/>
          </w:tcPr>
          <w:p w:rsidR="00D83260" w:rsidRPr="00FA4FF1" w:rsidRDefault="00D83260" w:rsidP="00B270A9">
            <w:pPr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3-й целевой индикатор</w:t>
            </w:r>
          </w:p>
        </w:tc>
        <w:tc>
          <w:tcPr>
            <w:tcW w:w="1701" w:type="dxa"/>
            <w:shd w:val="clear" w:color="auto" w:fill="auto"/>
          </w:tcPr>
          <w:p w:rsidR="00D83260" w:rsidRPr="00FA4FF1" w:rsidRDefault="00D83260" w:rsidP="00B270A9">
            <w:pPr>
              <w:ind w:left="34" w:right="69"/>
              <w:rPr>
                <w:color w:val="000000"/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Сохранность численности пользователей библиотеки в сравнение с предыдущим годом</w:t>
            </w:r>
          </w:p>
        </w:tc>
        <w:tc>
          <w:tcPr>
            <w:tcW w:w="708" w:type="dxa"/>
            <w:shd w:val="clear" w:color="auto" w:fill="auto"/>
          </w:tcPr>
          <w:p w:rsidR="00D83260" w:rsidRPr="00FA4FF1" w:rsidRDefault="00D83260" w:rsidP="00B270A9">
            <w:pPr>
              <w:pStyle w:val="4"/>
              <w:shd w:val="clear" w:color="auto" w:fill="auto"/>
              <w:spacing w:before="0" w:after="0" w:line="240" w:lineRule="auto"/>
              <w:ind w:left="34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%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D83260" w:rsidRPr="00FA4FF1" w:rsidRDefault="00D83260" w:rsidP="00B270A9">
            <w:pPr>
              <w:pStyle w:val="4"/>
              <w:shd w:val="clear" w:color="auto" w:fill="auto"/>
              <w:spacing w:before="0" w:after="0" w:line="240" w:lineRule="auto"/>
              <w:ind w:left="34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97,5 % (не ниже 95 % к предыдущему году)</w:t>
            </w:r>
          </w:p>
        </w:tc>
        <w:tc>
          <w:tcPr>
            <w:tcW w:w="1134" w:type="dxa"/>
            <w:shd w:val="clear" w:color="auto" w:fill="auto"/>
          </w:tcPr>
          <w:p w:rsidR="00D83260" w:rsidRPr="00FA4FF1" w:rsidRDefault="00D83260" w:rsidP="00B270A9">
            <w:pPr>
              <w:pStyle w:val="4"/>
              <w:shd w:val="clear" w:color="auto" w:fill="auto"/>
              <w:spacing w:before="0" w:after="0" w:line="240" w:lineRule="auto"/>
              <w:ind w:left="34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97,5 % (не ниже 95 % к предыдущему году)</w:t>
            </w:r>
          </w:p>
        </w:tc>
        <w:tc>
          <w:tcPr>
            <w:tcW w:w="1276" w:type="dxa"/>
            <w:shd w:val="clear" w:color="auto" w:fill="auto"/>
          </w:tcPr>
          <w:p w:rsidR="00D83260" w:rsidRPr="00FA4FF1" w:rsidRDefault="00D83260" w:rsidP="00B270A9">
            <w:pPr>
              <w:pStyle w:val="4"/>
              <w:shd w:val="clear" w:color="auto" w:fill="auto"/>
              <w:spacing w:before="0" w:after="0" w:line="240" w:lineRule="auto"/>
              <w:ind w:left="34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97,5 % (не ниже 95 % к предыдущему году)</w:t>
            </w:r>
          </w:p>
        </w:tc>
        <w:tc>
          <w:tcPr>
            <w:tcW w:w="1276" w:type="dxa"/>
            <w:shd w:val="clear" w:color="auto" w:fill="auto"/>
          </w:tcPr>
          <w:p w:rsidR="00D83260" w:rsidRPr="00FA4FF1" w:rsidRDefault="00D83260" w:rsidP="00B270A9">
            <w:pPr>
              <w:pStyle w:val="4"/>
              <w:shd w:val="clear" w:color="auto" w:fill="auto"/>
              <w:spacing w:before="0" w:after="0" w:line="240" w:lineRule="auto"/>
              <w:ind w:left="34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97,5 % (не ниже 95 % к предыдущему году)</w:t>
            </w:r>
          </w:p>
        </w:tc>
        <w:tc>
          <w:tcPr>
            <w:tcW w:w="1268" w:type="dxa"/>
            <w:shd w:val="clear" w:color="auto" w:fill="auto"/>
          </w:tcPr>
          <w:p w:rsidR="00D83260" w:rsidRPr="00FA4FF1" w:rsidRDefault="00D83260" w:rsidP="00B270A9">
            <w:pPr>
              <w:pStyle w:val="4"/>
              <w:shd w:val="clear" w:color="auto" w:fill="auto"/>
              <w:spacing w:before="0" w:after="0" w:line="240" w:lineRule="auto"/>
              <w:ind w:left="34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97,5 % (не ниже 95 % к предыдущему году)</w:t>
            </w:r>
          </w:p>
        </w:tc>
      </w:tr>
    </w:tbl>
    <w:p w:rsidR="00205147" w:rsidRPr="00FA4FF1" w:rsidRDefault="00205147" w:rsidP="00B270A9">
      <w:pPr>
        <w:suppressAutoHyphens/>
        <w:ind w:firstLine="709"/>
        <w:jc w:val="both"/>
      </w:pPr>
    </w:p>
    <w:p w:rsidR="00205147" w:rsidRPr="00FA4FF1" w:rsidRDefault="00205147" w:rsidP="00B270A9">
      <w:pPr>
        <w:suppressAutoHyphens/>
        <w:ind w:firstLine="709"/>
        <w:jc w:val="both"/>
        <w:rPr>
          <w:b/>
          <w:bCs/>
        </w:rPr>
      </w:pPr>
      <w:r w:rsidRPr="00FA4FF1">
        <w:rPr>
          <w:b/>
          <w:bCs/>
        </w:rPr>
        <w:t>2.3.</w:t>
      </w:r>
      <w:r w:rsidR="00021669" w:rsidRPr="00FA4FF1">
        <w:rPr>
          <w:b/>
          <w:bCs/>
        </w:rPr>
        <w:t xml:space="preserve"> </w:t>
      </w:r>
      <w:r w:rsidRPr="00FA4FF1">
        <w:rPr>
          <w:b/>
          <w:bCs/>
        </w:rPr>
        <w:t>Перечень</w:t>
      </w:r>
      <w:r w:rsidR="00021669" w:rsidRPr="00FA4FF1">
        <w:rPr>
          <w:b/>
          <w:bCs/>
        </w:rPr>
        <w:t xml:space="preserve"> </w:t>
      </w:r>
      <w:r w:rsidRPr="00FA4FF1">
        <w:rPr>
          <w:b/>
          <w:bCs/>
        </w:rPr>
        <w:t>мероприятий</w:t>
      </w:r>
      <w:r w:rsidR="00021669" w:rsidRPr="00FA4FF1">
        <w:rPr>
          <w:b/>
          <w:bCs/>
        </w:rPr>
        <w:t xml:space="preserve"> </w:t>
      </w:r>
      <w:r w:rsidRPr="00FA4FF1">
        <w:rPr>
          <w:b/>
          <w:bCs/>
        </w:rPr>
        <w:t>подпрограммы</w:t>
      </w:r>
    </w:p>
    <w:p w:rsidR="00205147" w:rsidRPr="00FA4FF1" w:rsidRDefault="00205147" w:rsidP="00B270A9">
      <w:pPr>
        <w:suppressAutoHyphens/>
        <w:ind w:firstLine="709"/>
        <w:jc w:val="both"/>
      </w:pPr>
      <w:r w:rsidRPr="00FA4FF1">
        <w:t>Перечень</w:t>
      </w:r>
      <w:r w:rsidR="00021669" w:rsidRPr="00FA4FF1">
        <w:t xml:space="preserve"> </w:t>
      </w:r>
      <w:r w:rsidRPr="00FA4FF1">
        <w:t>программных</w:t>
      </w:r>
      <w:r w:rsidR="00021669" w:rsidRPr="00FA4FF1">
        <w:t xml:space="preserve"> </w:t>
      </w:r>
      <w:r w:rsidRPr="00FA4FF1">
        <w:t>мероприятий</w:t>
      </w:r>
      <w:r w:rsidR="00021669" w:rsidRPr="00FA4FF1">
        <w:t xml:space="preserve"> </w:t>
      </w:r>
      <w:r w:rsidRPr="00FA4FF1">
        <w:t>представлен</w:t>
      </w:r>
      <w:r w:rsidR="00021669" w:rsidRPr="00FA4FF1">
        <w:t xml:space="preserve"> </w:t>
      </w:r>
      <w:r w:rsidRPr="00FA4FF1">
        <w:t>в</w:t>
      </w:r>
      <w:r w:rsidR="00021669" w:rsidRPr="00FA4FF1">
        <w:t xml:space="preserve"> </w:t>
      </w:r>
      <w:r w:rsidRPr="00FA4FF1">
        <w:t>приложении</w:t>
      </w:r>
      <w:r w:rsidR="00021669" w:rsidRPr="00FA4FF1">
        <w:t xml:space="preserve"> </w:t>
      </w:r>
      <w:r w:rsidRPr="00FA4FF1">
        <w:t>№</w:t>
      </w:r>
      <w:r w:rsidR="00021669" w:rsidRPr="00FA4FF1">
        <w:t xml:space="preserve"> </w:t>
      </w:r>
      <w:r w:rsidRPr="00FA4FF1">
        <w:t>2</w:t>
      </w:r>
      <w:r w:rsidR="00021669" w:rsidRPr="00FA4FF1">
        <w:t xml:space="preserve"> </w:t>
      </w:r>
      <w:r w:rsidRPr="00FA4FF1">
        <w:t>к</w:t>
      </w:r>
      <w:r w:rsidR="00021669" w:rsidRPr="00FA4FF1">
        <w:t xml:space="preserve"> </w:t>
      </w:r>
      <w:r w:rsidRPr="00FA4FF1">
        <w:t>подпрограмме.</w:t>
      </w:r>
    </w:p>
    <w:p w:rsidR="00021669" w:rsidRPr="00FA4FF1" w:rsidRDefault="00021669" w:rsidP="00B270A9">
      <w:pPr>
        <w:suppressAutoHyphens/>
        <w:ind w:firstLine="709"/>
        <w:jc w:val="both"/>
      </w:pPr>
    </w:p>
    <w:p w:rsidR="00205147" w:rsidRPr="00FA4FF1" w:rsidRDefault="00205147" w:rsidP="00B270A9">
      <w:pPr>
        <w:suppressAutoHyphens/>
        <w:ind w:firstLine="709"/>
        <w:jc w:val="both"/>
        <w:rPr>
          <w:b/>
          <w:bCs/>
        </w:rPr>
      </w:pPr>
      <w:r w:rsidRPr="00FA4FF1">
        <w:rPr>
          <w:b/>
          <w:bCs/>
        </w:rPr>
        <w:t>2.4.</w:t>
      </w:r>
      <w:r w:rsidR="00021669" w:rsidRPr="00FA4FF1">
        <w:rPr>
          <w:b/>
          <w:bCs/>
        </w:rPr>
        <w:t xml:space="preserve"> </w:t>
      </w:r>
      <w:r w:rsidRPr="00FA4FF1">
        <w:rPr>
          <w:b/>
          <w:bCs/>
        </w:rPr>
        <w:t>Ресурсное</w:t>
      </w:r>
      <w:r w:rsidR="00021669" w:rsidRPr="00FA4FF1">
        <w:rPr>
          <w:b/>
          <w:bCs/>
        </w:rPr>
        <w:t xml:space="preserve"> </w:t>
      </w:r>
      <w:r w:rsidRPr="00FA4FF1">
        <w:rPr>
          <w:b/>
          <w:bCs/>
        </w:rPr>
        <w:t>обеспечение</w:t>
      </w:r>
      <w:r w:rsidR="00021669" w:rsidRPr="00FA4FF1">
        <w:rPr>
          <w:b/>
          <w:bCs/>
        </w:rPr>
        <w:t xml:space="preserve"> </w:t>
      </w:r>
      <w:r w:rsidRPr="00FA4FF1">
        <w:rPr>
          <w:b/>
          <w:bCs/>
        </w:rPr>
        <w:t>подпрограммы</w:t>
      </w:r>
    </w:p>
    <w:p w:rsidR="00205147" w:rsidRPr="00FA4FF1" w:rsidRDefault="00205147" w:rsidP="00B270A9">
      <w:pPr>
        <w:suppressAutoHyphens/>
        <w:ind w:firstLine="709"/>
        <w:jc w:val="both"/>
      </w:pPr>
      <w:r w:rsidRPr="00FA4FF1">
        <w:t>Источниками</w:t>
      </w:r>
      <w:r w:rsidR="00021669" w:rsidRPr="00FA4FF1">
        <w:t xml:space="preserve"> </w:t>
      </w:r>
      <w:r w:rsidRPr="00FA4FF1">
        <w:t>ресурсного</w:t>
      </w:r>
      <w:r w:rsidR="00021669" w:rsidRPr="00FA4FF1">
        <w:t xml:space="preserve"> </w:t>
      </w:r>
      <w:r w:rsidRPr="00FA4FF1">
        <w:t>обеспечения</w:t>
      </w:r>
      <w:r w:rsidR="00021669" w:rsidRPr="00FA4FF1">
        <w:t xml:space="preserve"> </w:t>
      </w:r>
      <w:r w:rsidRPr="00FA4FF1">
        <w:t>подпрограммы</w:t>
      </w:r>
      <w:r w:rsidR="00021669" w:rsidRPr="00FA4FF1">
        <w:t xml:space="preserve"> </w:t>
      </w:r>
      <w:r w:rsidRPr="00FA4FF1">
        <w:t>являются</w:t>
      </w:r>
      <w:r w:rsidR="00021669" w:rsidRPr="00FA4FF1">
        <w:t xml:space="preserve"> </w:t>
      </w:r>
      <w:r w:rsidRPr="00FA4FF1">
        <w:t>средства</w:t>
      </w:r>
      <w:r w:rsidR="00021669" w:rsidRPr="00FA4FF1">
        <w:t xml:space="preserve"> </w:t>
      </w:r>
      <w:r w:rsidRPr="00FA4FF1">
        <w:t>федерального</w:t>
      </w:r>
      <w:r w:rsidR="00021669" w:rsidRPr="00FA4FF1">
        <w:t xml:space="preserve"> </w:t>
      </w:r>
      <w:r w:rsidRPr="00FA4FF1">
        <w:t>бюджета,</w:t>
      </w:r>
      <w:r w:rsidR="00021669" w:rsidRPr="00FA4FF1">
        <w:t xml:space="preserve"> </w:t>
      </w:r>
      <w:r w:rsidRPr="00FA4FF1">
        <w:t>областного</w:t>
      </w:r>
      <w:r w:rsidR="00021669" w:rsidRPr="00FA4FF1">
        <w:t xml:space="preserve"> </w:t>
      </w:r>
      <w:r w:rsidRPr="00FA4FF1">
        <w:t>бюджета,</w:t>
      </w:r>
      <w:r w:rsidR="00021669" w:rsidRPr="00FA4FF1">
        <w:t xml:space="preserve"> </w:t>
      </w:r>
      <w:r w:rsidRPr="00FA4FF1">
        <w:t>бюджета</w:t>
      </w:r>
      <w:r w:rsidR="00021669" w:rsidRPr="00FA4FF1">
        <w:t xml:space="preserve"> </w:t>
      </w:r>
      <w:r w:rsidRPr="00FA4FF1">
        <w:t>Кольского</w:t>
      </w:r>
      <w:r w:rsidR="00021669" w:rsidRPr="00FA4FF1">
        <w:t xml:space="preserve"> </w:t>
      </w:r>
      <w:r w:rsidRPr="00FA4FF1">
        <w:t>района.</w:t>
      </w:r>
    </w:p>
    <w:p w:rsidR="00205147" w:rsidRPr="00FA4FF1" w:rsidRDefault="00205147" w:rsidP="00B270A9">
      <w:pPr>
        <w:suppressAutoHyphens/>
        <w:ind w:firstLine="709"/>
        <w:jc w:val="both"/>
      </w:pPr>
      <w:r w:rsidRPr="00FA4FF1">
        <w:t>Общий</w:t>
      </w:r>
      <w:r w:rsidR="00021669" w:rsidRPr="00FA4FF1">
        <w:t xml:space="preserve"> </w:t>
      </w:r>
      <w:r w:rsidRPr="00FA4FF1">
        <w:t>объем</w:t>
      </w:r>
      <w:r w:rsidR="00021669" w:rsidRPr="00FA4FF1">
        <w:t xml:space="preserve"> </w:t>
      </w:r>
      <w:r w:rsidRPr="00FA4FF1">
        <w:t>ассигнований</w:t>
      </w:r>
      <w:r w:rsidR="00021669" w:rsidRPr="00FA4FF1">
        <w:t xml:space="preserve"> </w:t>
      </w:r>
      <w:r w:rsidRPr="00FA4FF1">
        <w:t>на</w:t>
      </w:r>
      <w:r w:rsidR="00021669" w:rsidRPr="00FA4FF1">
        <w:t xml:space="preserve"> </w:t>
      </w:r>
      <w:r w:rsidRPr="00FA4FF1">
        <w:t>финансирование</w:t>
      </w:r>
      <w:r w:rsidR="00021669" w:rsidRPr="00FA4FF1">
        <w:t xml:space="preserve"> </w:t>
      </w:r>
      <w:r w:rsidRPr="00FA4FF1">
        <w:t>подпрограммы</w:t>
      </w:r>
      <w:r w:rsidR="00021669" w:rsidRPr="00FA4FF1">
        <w:t xml:space="preserve"> </w:t>
      </w:r>
      <w:r w:rsidRPr="00FA4FF1">
        <w:t>на</w:t>
      </w:r>
      <w:r w:rsidR="00021669" w:rsidRPr="00FA4FF1">
        <w:t xml:space="preserve"> </w:t>
      </w:r>
      <w:r w:rsidR="00D83260">
        <w:t>2021</w:t>
      </w:r>
      <w:r w:rsidR="00021669" w:rsidRPr="00FA4FF1">
        <w:t xml:space="preserve"> </w:t>
      </w:r>
      <w:r w:rsidRPr="00FA4FF1">
        <w:t>–</w:t>
      </w:r>
      <w:r w:rsidR="00021669" w:rsidRPr="00FA4FF1">
        <w:t xml:space="preserve"> </w:t>
      </w:r>
      <w:r w:rsidR="00D83260">
        <w:t>2025</w:t>
      </w:r>
      <w:r w:rsidR="00021669" w:rsidRPr="00FA4FF1">
        <w:t xml:space="preserve"> </w:t>
      </w:r>
      <w:r w:rsidRPr="00FA4FF1">
        <w:t>годы</w:t>
      </w:r>
      <w:r w:rsidR="00021669" w:rsidRPr="00FA4FF1">
        <w:t xml:space="preserve"> </w:t>
      </w:r>
      <w:r w:rsidRPr="00FA4FF1">
        <w:t>из</w:t>
      </w:r>
      <w:r w:rsidR="00021669" w:rsidRPr="00FA4FF1">
        <w:t xml:space="preserve"> </w:t>
      </w:r>
      <w:r w:rsidRPr="00FA4FF1">
        <w:t>средств</w:t>
      </w:r>
      <w:r w:rsidR="00021669" w:rsidRPr="00FA4FF1">
        <w:t xml:space="preserve"> </w:t>
      </w:r>
      <w:r w:rsidR="00FA7FD5" w:rsidRPr="00FA4FF1">
        <w:t>бюджетов Мурманской области и</w:t>
      </w:r>
      <w:r w:rsidR="00021669" w:rsidRPr="00FA4FF1">
        <w:t xml:space="preserve"> </w:t>
      </w:r>
      <w:r w:rsidRPr="00FA4FF1">
        <w:t>Кольского</w:t>
      </w:r>
      <w:r w:rsidR="00021669" w:rsidRPr="00FA4FF1">
        <w:t xml:space="preserve"> </w:t>
      </w:r>
      <w:r w:rsidRPr="00FA4FF1">
        <w:t>района</w:t>
      </w:r>
      <w:r w:rsidR="00021669" w:rsidRPr="00FA4FF1">
        <w:t xml:space="preserve"> </w:t>
      </w:r>
      <w:r w:rsidRPr="00FA4FF1">
        <w:t>составляет</w:t>
      </w:r>
      <w:r w:rsidR="00021669" w:rsidRPr="00FA4FF1">
        <w:t xml:space="preserve"> </w:t>
      </w:r>
      <w:r w:rsidR="00D706B1">
        <w:t>466 306,7</w:t>
      </w:r>
      <w:r w:rsidR="00021669" w:rsidRPr="00FA4FF1">
        <w:t xml:space="preserve"> </w:t>
      </w:r>
      <w:r w:rsidRPr="00FA4FF1">
        <w:t>тыс.</w:t>
      </w:r>
      <w:r w:rsidR="00021669" w:rsidRPr="00FA4FF1">
        <w:t xml:space="preserve"> </w:t>
      </w:r>
      <w:r w:rsidR="00D91F4F" w:rsidRPr="00FA4FF1">
        <w:t>рублей,</w:t>
      </w:r>
      <w:r w:rsidR="00FA7FD5" w:rsidRPr="00FA4FF1">
        <w:t xml:space="preserve"> в том числе за счет ср</w:t>
      </w:r>
      <w:r w:rsidR="0037538D" w:rsidRPr="00FA4FF1">
        <w:t>едс</w:t>
      </w:r>
      <w:r w:rsidR="00986326" w:rsidRPr="00FA4FF1">
        <w:t>тв областного бюд</w:t>
      </w:r>
      <w:r w:rsidR="00177F33">
        <w:t xml:space="preserve">жета – </w:t>
      </w:r>
      <w:r w:rsidR="00D706B1">
        <w:t>0</w:t>
      </w:r>
      <w:r w:rsidR="00986D48">
        <w:t>,0</w:t>
      </w:r>
      <w:r w:rsidR="00FA7FD5" w:rsidRPr="00FA4FF1">
        <w:t xml:space="preserve"> тыс.</w:t>
      </w:r>
      <w:r w:rsidR="004F69E2" w:rsidRPr="00FA4FF1">
        <w:t xml:space="preserve"> </w:t>
      </w:r>
      <w:r w:rsidR="00FA7FD5" w:rsidRPr="00FA4FF1">
        <w:t>ру</w:t>
      </w:r>
      <w:r w:rsidR="00E9018A" w:rsidRPr="00FA4FF1">
        <w:t>бл</w:t>
      </w:r>
      <w:r w:rsidR="004422C0" w:rsidRPr="00FA4FF1">
        <w:t xml:space="preserve">ей, местного бюджета – </w:t>
      </w:r>
      <w:r w:rsidR="00D706B1">
        <w:t>466 306,7</w:t>
      </w:r>
      <w:r w:rsidR="00FA7FD5" w:rsidRPr="00FA4FF1">
        <w:t xml:space="preserve"> тыс.</w:t>
      </w:r>
      <w:r w:rsidR="004F69E2" w:rsidRPr="00FA4FF1">
        <w:t xml:space="preserve"> </w:t>
      </w:r>
      <w:r w:rsidR="00FA7FD5" w:rsidRPr="00FA4FF1">
        <w:t>руб</w:t>
      </w:r>
      <w:r w:rsidR="00D83260">
        <w:t>л</w:t>
      </w:r>
      <w:r w:rsidR="00177F33">
        <w:t>ей</w:t>
      </w:r>
      <w:r w:rsidR="00FA7FD5" w:rsidRPr="00FA4FF1">
        <w:t>.</w:t>
      </w:r>
    </w:p>
    <w:p w:rsidR="004F69E2" w:rsidRPr="00FA4FF1" w:rsidRDefault="004F69E2" w:rsidP="00B270A9">
      <w:pPr>
        <w:suppressAutoHyphens/>
        <w:ind w:firstLine="709"/>
        <w:jc w:val="both"/>
      </w:pPr>
    </w:p>
    <w:p w:rsidR="00205147" w:rsidRPr="00FA4FF1" w:rsidRDefault="008173C6" w:rsidP="00B270A9">
      <w:pPr>
        <w:suppressAutoHyphens/>
        <w:ind w:firstLine="709"/>
        <w:jc w:val="right"/>
      </w:pPr>
      <w:r w:rsidRPr="00FA4FF1">
        <w:br w:type="page"/>
      </w:r>
      <w:r w:rsidR="00205147" w:rsidRPr="00FA4FF1">
        <w:lastRenderedPageBreak/>
        <w:t>Таблица</w:t>
      </w:r>
      <w:r w:rsidR="00021669" w:rsidRPr="00FA4FF1">
        <w:t xml:space="preserve"> </w:t>
      </w:r>
      <w:r w:rsidR="00205147" w:rsidRPr="00FA4FF1">
        <w:t>2.4.</w:t>
      </w:r>
    </w:p>
    <w:tbl>
      <w:tblPr>
        <w:tblW w:w="971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76"/>
        <w:gridCol w:w="1134"/>
        <w:gridCol w:w="1266"/>
        <w:gridCol w:w="1134"/>
        <w:gridCol w:w="1134"/>
        <w:gridCol w:w="1134"/>
        <w:gridCol w:w="1135"/>
      </w:tblGrid>
      <w:tr w:rsidR="00205147" w:rsidRPr="00FA4FF1" w:rsidTr="00B270A9">
        <w:trPr>
          <w:trHeight w:val="20"/>
          <w:tblHeader/>
          <w:tblCellSpacing w:w="5" w:type="nil"/>
        </w:trPr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147" w:rsidRPr="00FA4FF1" w:rsidRDefault="00205147" w:rsidP="006C51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FA4FF1">
              <w:rPr>
                <w:b/>
                <w:sz w:val="23"/>
                <w:szCs w:val="23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147" w:rsidRPr="00FA4FF1" w:rsidRDefault="00205147" w:rsidP="006C51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FA4FF1">
              <w:rPr>
                <w:b/>
                <w:sz w:val="23"/>
                <w:szCs w:val="23"/>
              </w:rPr>
              <w:t>Всего,</w:t>
            </w:r>
          </w:p>
          <w:p w:rsidR="00205147" w:rsidRPr="00FA4FF1" w:rsidRDefault="00205147" w:rsidP="006C51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FA4FF1">
              <w:rPr>
                <w:b/>
                <w:sz w:val="23"/>
                <w:szCs w:val="23"/>
              </w:rPr>
              <w:t>тыс. руб.</w:t>
            </w:r>
          </w:p>
        </w:tc>
        <w:tc>
          <w:tcPr>
            <w:tcW w:w="5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147" w:rsidRPr="00FA4FF1" w:rsidRDefault="00205147" w:rsidP="008173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FA4FF1">
              <w:rPr>
                <w:b/>
                <w:sz w:val="23"/>
                <w:szCs w:val="23"/>
              </w:rPr>
              <w:t>В том числе по годам</w:t>
            </w:r>
            <w:r w:rsidR="008173C6" w:rsidRPr="00FA4FF1">
              <w:rPr>
                <w:b/>
                <w:sz w:val="23"/>
                <w:szCs w:val="23"/>
              </w:rPr>
              <w:t xml:space="preserve"> </w:t>
            </w:r>
            <w:r w:rsidRPr="00FA4FF1">
              <w:rPr>
                <w:b/>
                <w:sz w:val="23"/>
                <w:szCs w:val="23"/>
              </w:rPr>
              <w:t>реализации, тыс. руб.</w:t>
            </w:r>
          </w:p>
        </w:tc>
      </w:tr>
      <w:tr w:rsidR="00D83260" w:rsidRPr="00FA4FF1" w:rsidTr="00B270A9">
        <w:trPr>
          <w:trHeight w:val="20"/>
          <w:tblHeader/>
          <w:tblCellSpacing w:w="5" w:type="nil"/>
        </w:trPr>
        <w:tc>
          <w:tcPr>
            <w:tcW w:w="2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D83260" w:rsidP="006C51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D83260" w:rsidP="006C51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D83260" w:rsidP="006C51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D83260" w:rsidP="006C51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D83260" w:rsidP="006C51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D83260" w:rsidP="006C51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2024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D83260" w:rsidP="006C51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2025</w:t>
            </w:r>
          </w:p>
        </w:tc>
      </w:tr>
      <w:tr w:rsidR="00D83260" w:rsidRPr="00FA4FF1" w:rsidTr="00B270A9">
        <w:trPr>
          <w:trHeight w:val="20"/>
          <w:tblCellSpacing w:w="5" w:type="nil"/>
        </w:trPr>
        <w:tc>
          <w:tcPr>
            <w:tcW w:w="2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D83260" w:rsidP="006C5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Всего по подпрограмме: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57789A" w:rsidP="008173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466306,7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57789A" w:rsidP="008173C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100688,1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57789A" w:rsidP="008173C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101983,1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57789A" w:rsidP="008173C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87878,5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57789A" w:rsidP="00D91F4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87878,5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57789A" w:rsidP="008173C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87878,5</w:t>
            </w:r>
          </w:p>
        </w:tc>
      </w:tr>
      <w:tr w:rsidR="00F7486E" w:rsidRPr="00FA4FF1" w:rsidTr="00B270A9">
        <w:trPr>
          <w:trHeight w:val="20"/>
          <w:tblCellSpacing w:w="5" w:type="nil"/>
        </w:trPr>
        <w:tc>
          <w:tcPr>
            <w:tcW w:w="2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86E" w:rsidRPr="00FA4FF1" w:rsidRDefault="00F7486E" w:rsidP="006C5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в том числе за счет:</w:t>
            </w:r>
          </w:p>
        </w:tc>
        <w:tc>
          <w:tcPr>
            <w:tcW w:w="693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86E" w:rsidRPr="00FA4FF1" w:rsidRDefault="00F7486E" w:rsidP="008173C6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D83260" w:rsidRPr="00FA4FF1" w:rsidTr="00B270A9">
        <w:trPr>
          <w:trHeight w:val="20"/>
          <w:tblCellSpacing w:w="5" w:type="nil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D83260" w:rsidP="006C5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средств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57789A" w:rsidP="00622852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466306,7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57789A" w:rsidP="006C51B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100688,1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57789A" w:rsidP="006C51B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101983,1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57789A" w:rsidP="006C51B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87878,5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57789A" w:rsidP="006C51B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87878,5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57789A" w:rsidP="006C51B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87878,5</w:t>
            </w:r>
          </w:p>
        </w:tc>
      </w:tr>
      <w:tr w:rsidR="00D83260" w:rsidRPr="00FA4FF1" w:rsidTr="00B270A9">
        <w:trPr>
          <w:trHeight w:val="20"/>
          <w:tblCellSpacing w:w="5" w:type="nil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D83260" w:rsidP="006C5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средств областного 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57789A" w:rsidP="006C51B1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57789A" w:rsidP="006C51B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57789A" w:rsidP="006C51B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57789A" w:rsidP="006C51B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57789A" w:rsidP="006C51B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57789A" w:rsidP="006C51B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</w:t>
            </w:r>
          </w:p>
        </w:tc>
      </w:tr>
      <w:tr w:rsidR="00D83260" w:rsidRPr="00FA4FF1" w:rsidTr="00B270A9">
        <w:trPr>
          <w:trHeight w:val="20"/>
          <w:tblCellSpacing w:w="5" w:type="nil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D83260" w:rsidP="006C5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средств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177F33" w:rsidP="006C51B1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177F33" w:rsidP="006C51B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177F33" w:rsidP="006C51B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177F33" w:rsidP="006C51B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177F33" w:rsidP="006C51B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177F33" w:rsidP="006C51B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</w:t>
            </w:r>
          </w:p>
        </w:tc>
      </w:tr>
      <w:tr w:rsidR="00D83260" w:rsidRPr="00FA4FF1" w:rsidTr="00B270A9">
        <w:trPr>
          <w:trHeight w:val="20"/>
          <w:tblCellSpacing w:w="5" w:type="nil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D83260" w:rsidP="006C5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внебюджетных средств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D83260" w:rsidP="006C51B1">
            <w:pPr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0,0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D83260" w:rsidP="006C51B1">
            <w:pPr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D83260" w:rsidP="006C51B1">
            <w:pPr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D83260" w:rsidP="006C51B1">
            <w:pPr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D83260" w:rsidP="006C51B1">
            <w:pPr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60" w:rsidRPr="00FA4FF1" w:rsidRDefault="00D83260" w:rsidP="006C51B1">
            <w:pPr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0,0</w:t>
            </w:r>
          </w:p>
        </w:tc>
      </w:tr>
    </w:tbl>
    <w:p w:rsidR="00205147" w:rsidRPr="00FA4FF1" w:rsidRDefault="00205147" w:rsidP="00B270A9">
      <w:pPr>
        <w:suppressAutoHyphens/>
        <w:ind w:firstLine="709"/>
        <w:jc w:val="both"/>
      </w:pPr>
    </w:p>
    <w:p w:rsidR="00205147" w:rsidRPr="00FA4FF1" w:rsidRDefault="00205147" w:rsidP="00B270A9">
      <w:pPr>
        <w:suppressAutoHyphens/>
        <w:ind w:firstLine="709"/>
        <w:jc w:val="both"/>
      </w:pPr>
      <w:r w:rsidRPr="00FA4FF1">
        <w:t>Объемы</w:t>
      </w:r>
      <w:r w:rsidR="00021669" w:rsidRPr="00FA4FF1">
        <w:t xml:space="preserve"> </w:t>
      </w:r>
      <w:r w:rsidRPr="00FA4FF1">
        <w:t>финансирования</w:t>
      </w:r>
      <w:r w:rsidR="00021669" w:rsidRPr="00FA4FF1">
        <w:t xml:space="preserve"> </w:t>
      </w:r>
      <w:r w:rsidRPr="00FA4FF1">
        <w:t>подпрограммы</w:t>
      </w:r>
      <w:r w:rsidR="00021669" w:rsidRPr="00FA4FF1">
        <w:t xml:space="preserve"> </w:t>
      </w:r>
      <w:r w:rsidRPr="00FA4FF1">
        <w:t>уточняются</w:t>
      </w:r>
      <w:r w:rsidR="00021669" w:rsidRPr="00FA4FF1">
        <w:t xml:space="preserve"> </w:t>
      </w:r>
      <w:r w:rsidRPr="00FA4FF1">
        <w:t>и</w:t>
      </w:r>
      <w:r w:rsidR="00021669" w:rsidRPr="00FA4FF1">
        <w:t xml:space="preserve"> </w:t>
      </w:r>
      <w:r w:rsidRPr="00FA4FF1">
        <w:t>устанавливаются</w:t>
      </w:r>
      <w:r w:rsidR="00021669" w:rsidRPr="00FA4FF1">
        <w:t xml:space="preserve"> </w:t>
      </w:r>
      <w:r w:rsidRPr="00FA4FF1">
        <w:t>ежегодно</w:t>
      </w:r>
      <w:r w:rsidR="00021669" w:rsidRPr="00FA4FF1">
        <w:t xml:space="preserve"> </w:t>
      </w:r>
      <w:r w:rsidRPr="00FA4FF1">
        <w:t>при</w:t>
      </w:r>
      <w:r w:rsidR="00021669" w:rsidRPr="00FA4FF1">
        <w:t xml:space="preserve"> </w:t>
      </w:r>
      <w:r w:rsidRPr="00FA4FF1">
        <w:t>формировании</w:t>
      </w:r>
      <w:r w:rsidR="00021669" w:rsidRPr="00FA4FF1">
        <w:t xml:space="preserve"> </w:t>
      </w:r>
      <w:r w:rsidRPr="00FA4FF1">
        <w:t>районного</w:t>
      </w:r>
      <w:r w:rsidR="00021669" w:rsidRPr="00FA4FF1">
        <w:t xml:space="preserve"> </w:t>
      </w:r>
      <w:r w:rsidRPr="00FA4FF1">
        <w:t>бюджета</w:t>
      </w:r>
      <w:r w:rsidR="00021669" w:rsidRPr="00FA4FF1">
        <w:t xml:space="preserve"> </w:t>
      </w:r>
      <w:r w:rsidRPr="00FA4FF1">
        <w:t>на</w:t>
      </w:r>
      <w:r w:rsidR="00021669" w:rsidRPr="00FA4FF1">
        <w:t xml:space="preserve"> </w:t>
      </w:r>
      <w:r w:rsidRPr="00FA4FF1">
        <w:t>соответствующий</w:t>
      </w:r>
      <w:r w:rsidR="00021669" w:rsidRPr="00FA4FF1">
        <w:t xml:space="preserve"> </w:t>
      </w:r>
      <w:r w:rsidRPr="00FA4FF1">
        <w:t>финансовый</w:t>
      </w:r>
      <w:r w:rsidR="00021669" w:rsidRPr="00FA4FF1">
        <w:t xml:space="preserve"> </w:t>
      </w:r>
      <w:r w:rsidRPr="00FA4FF1">
        <w:t>год</w:t>
      </w:r>
      <w:r w:rsidR="00021669" w:rsidRPr="00FA4FF1">
        <w:t xml:space="preserve"> </w:t>
      </w:r>
      <w:r w:rsidRPr="00FA4FF1">
        <w:t>с</w:t>
      </w:r>
      <w:r w:rsidR="00021669" w:rsidRPr="00FA4FF1">
        <w:t xml:space="preserve"> </w:t>
      </w:r>
      <w:r w:rsidRPr="00FA4FF1">
        <w:t>учетом</w:t>
      </w:r>
      <w:r w:rsidR="00021669" w:rsidRPr="00FA4FF1">
        <w:t xml:space="preserve"> </w:t>
      </w:r>
      <w:r w:rsidRPr="00FA4FF1">
        <w:t>возможностей</w:t>
      </w:r>
      <w:r w:rsidR="00021669" w:rsidRPr="00FA4FF1">
        <w:t xml:space="preserve"> </w:t>
      </w:r>
      <w:r w:rsidRPr="00FA4FF1">
        <w:t>бюджета</w:t>
      </w:r>
      <w:r w:rsidR="00021669" w:rsidRPr="00FA4FF1">
        <w:t xml:space="preserve"> </w:t>
      </w:r>
      <w:r w:rsidRPr="00FA4FF1">
        <w:t>Кольского</w:t>
      </w:r>
      <w:r w:rsidR="00021669" w:rsidRPr="00FA4FF1">
        <w:t xml:space="preserve"> </w:t>
      </w:r>
      <w:r w:rsidRPr="00FA4FF1">
        <w:t>района.</w:t>
      </w:r>
    </w:p>
    <w:p w:rsidR="00205147" w:rsidRPr="00FA4FF1" w:rsidRDefault="00205147" w:rsidP="00B270A9">
      <w:pPr>
        <w:ind w:firstLine="709"/>
        <w:jc w:val="center"/>
        <w:rPr>
          <w:b/>
          <w:bCs/>
        </w:rPr>
      </w:pPr>
    </w:p>
    <w:p w:rsidR="00205147" w:rsidRPr="00FA4FF1" w:rsidRDefault="00205147" w:rsidP="00B270A9">
      <w:pPr>
        <w:ind w:firstLine="709"/>
        <w:jc w:val="both"/>
        <w:rPr>
          <w:b/>
        </w:rPr>
        <w:sectPr w:rsidR="00205147" w:rsidRPr="00FA4FF1" w:rsidSect="008D7C67">
          <w:headerReference w:type="even" r:id="rId12"/>
          <w:headerReference w:type="default" r:id="rId13"/>
          <w:pgSz w:w="11906" w:h="16838"/>
          <w:pgMar w:top="1418" w:right="709" w:bottom="1134" w:left="1559" w:header="709" w:footer="709" w:gutter="0"/>
          <w:cols w:space="708"/>
          <w:docGrid w:linePitch="360"/>
        </w:sectPr>
      </w:pPr>
    </w:p>
    <w:p w:rsidR="00205147" w:rsidRPr="00FA4FF1" w:rsidRDefault="00205147" w:rsidP="004F69E2">
      <w:pPr>
        <w:suppressAutoHyphens/>
        <w:ind w:left="10206"/>
        <w:jc w:val="center"/>
      </w:pPr>
      <w:r w:rsidRPr="00FA4FF1">
        <w:lastRenderedPageBreak/>
        <w:t>Приложение</w:t>
      </w:r>
      <w:r w:rsidR="00021669" w:rsidRPr="00FA4FF1">
        <w:t xml:space="preserve"> </w:t>
      </w:r>
      <w:r w:rsidRPr="00FA4FF1">
        <w:t>№</w:t>
      </w:r>
      <w:r w:rsidR="00021669" w:rsidRPr="00FA4FF1">
        <w:t xml:space="preserve"> </w:t>
      </w:r>
      <w:r w:rsidRPr="00FA4FF1">
        <w:t>2</w:t>
      </w:r>
    </w:p>
    <w:p w:rsidR="00B270A9" w:rsidRDefault="00205147" w:rsidP="004F69E2">
      <w:pPr>
        <w:suppressAutoHyphens/>
        <w:ind w:left="10206"/>
        <w:jc w:val="center"/>
      </w:pPr>
      <w:r w:rsidRPr="00FA4FF1">
        <w:t>к</w:t>
      </w:r>
      <w:r w:rsidR="00021669" w:rsidRPr="00FA4FF1">
        <w:t xml:space="preserve"> </w:t>
      </w:r>
      <w:r w:rsidRPr="00FA4FF1">
        <w:t>подпрограмме</w:t>
      </w:r>
      <w:r w:rsidR="00021669" w:rsidRPr="00FA4FF1">
        <w:t xml:space="preserve"> </w:t>
      </w:r>
    </w:p>
    <w:p w:rsidR="00205147" w:rsidRPr="00FA4FF1" w:rsidRDefault="00205147" w:rsidP="004F69E2">
      <w:pPr>
        <w:suppressAutoHyphens/>
        <w:ind w:left="10206"/>
        <w:jc w:val="center"/>
      </w:pPr>
      <w:r w:rsidRPr="00FA4FF1">
        <w:t>«Сохранение</w:t>
      </w:r>
      <w:r w:rsidR="00021669" w:rsidRPr="00FA4FF1">
        <w:t xml:space="preserve"> </w:t>
      </w:r>
      <w:r w:rsidRPr="00FA4FF1">
        <w:t>и</w:t>
      </w:r>
      <w:r w:rsidR="00021669" w:rsidRPr="00FA4FF1">
        <w:t xml:space="preserve"> </w:t>
      </w:r>
      <w:r w:rsidRPr="00FA4FF1">
        <w:t>развитие</w:t>
      </w:r>
    </w:p>
    <w:p w:rsidR="00205147" w:rsidRPr="00FA4FF1" w:rsidRDefault="00205147" w:rsidP="004F69E2">
      <w:pPr>
        <w:suppressAutoHyphens/>
        <w:ind w:left="10206"/>
        <w:jc w:val="center"/>
      </w:pPr>
      <w:r w:rsidRPr="00FA4FF1">
        <w:t>библиотечной</w:t>
      </w:r>
      <w:r w:rsidR="00021669" w:rsidRPr="00FA4FF1">
        <w:t xml:space="preserve"> </w:t>
      </w:r>
      <w:r w:rsidRPr="00FA4FF1">
        <w:t>и</w:t>
      </w:r>
      <w:r w:rsidR="00021669" w:rsidRPr="00FA4FF1">
        <w:t xml:space="preserve"> </w:t>
      </w:r>
      <w:r w:rsidRPr="00FA4FF1">
        <w:t>культурно-досуговой</w:t>
      </w:r>
    </w:p>
    <w:p w:rsidR="00205147" w:rsidRPr="00FA4FF1" w:rsidRDefault="00205147" w:rsidP="004F69E2">
      <w:pPr>
        <w:suppressAutoHyphens/>
        <w:ind w:left="10206"/>
        <w:jc w:val="center"/>
      </w:pPr>
      <w:r w:rsidRPr="00FA4FF1">
        <w:t>деятельности»</w:t>
      </w:r>
    </w:p>
    <w:p w:rsidR="00021669" w:rsidRPr="00FA4FF1" w:rsidRDefault="00021669" w:rsidP="00021669">
      <w:pPr>
        <w:suppressAutoHyphens/>
        <w:jc w:val="right"/>
      </w:pPr>
    </w:p>
    <w:p w:rsidR="00205147" w:rsidRPr="00FA4FF1" w:rsidRDefault="00205147" w:rsidP="00021669">
      <w:pPr>
        <w:suppressAutoHyphens/>
        <w:jc w:val="center"/>
        <w:rPr>
          <w:b/>
        </w:rPr>
      </w:pPr>
      <w:r w:rsidRPr="00FA4FF1">
        <w:rPr>
          <w:b/>
        </w:rPr>
        <w:t>Перечень</w:t>
      </w:r>
      <w:r w:rsidR="00021669" w:rsidRPr="00FA4FF1">
        <w:rPr>
          <w:b/>
        </w:rPr>
        <w:t xml:space="preserve"> </w:t>
      </w:r>
      <w:r w:rsidRPr="00FA4FF1">
        <w:rPr>
          <w:b/>
        </w:rPr>
        <w:t>мероприятий</w:t>
      </w:r>
      <w:r w:rsidR="00021669" w:rsidRPr="00FA4FF1">
        <w:rPr>
          <w:b/>
        </w:rPr>
        <w:t xml:space="preserve"> </w:t>
      </w:r>
      <w:r w:rsidRPr="00FA4FF1">
        <w:rPr>
          <w:b/>
        </w:rPr>
        <w:t>подпрограммы</w:t>
      </w:r>
    </w:p>
    <w:p w:rsidR="00205147" w:rsidRPr="00FA4FF1" w:rsidRDefault="00205147" w:rsidP="001E4BD8">
      <w:pPr>
        <w:suppressAutoHyphens/>
        <w:jc w:val="both"/>
        <w:rPr>
          <w:b/>
        </w:rPr>
      </w:pPr>
    </w:p>
    <w:tbl>
      <w:tblPr>
        <w:tblW w:w="1546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2811"/>
        <w:gridCol w:w="1558"/>
        <w:gridCol w:w="1570"/>
        <w:gridCol w:w="1418"/>
        <w:gridCol w:w="1843"/>
        <w:gridCol w:w="1275"/>
        <w:gridCol w:w="993"/>
        <w:gridCol w:w="1134"/>
        <w:gridCol w:w="1134"/>
        <w:gridCol w:w="1134"/>
      </w:tblGrid>
      <w:tr w:rsidR="00205147" w:rsidRPr="00FA4FF1" w:rsidTr="00B270A9">
        <w:trPr>
          <w:cantSplit/>
          <w:trHeight w:val="20"/>
        </w:trPr>
        <w:tc>
          <w:tcPr>
            <w:tcW w:w="592" w:type="dxa"/>
            <w:vMerge w:val="restart"/>
            <w:shd w:val="clear" w:color="auto" w:fill="auto"/>
          </w:tcPr>
          <w:p w:rsidR="00205147" w:rsidRPr="00FA4FF1" w:rsidRDefault="00205147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№</w:t>
            </w:r>
          </w:p>
          <w:p w:rsidR="00205147" w:rsidRPr="00FA4FF1" w:rsidRDefault="00205147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  <w:lang w:val="en-US"/>
              </w:rPr>
            </w:pPr>
            <w:r w:rsidRPr="00FA4FF1">
              <w:rPr>
                <w:b/>
                <w:sz w:val="21"/>
                <w:szCs w:val="21"/>
              </w:rPr>
              <w:t>п/п</w:t>
            </w:r>
          </w:p>
        </w:tc>
        <w:tc>
          <w:tcPr>
            <w:tcW w:w="2811" w:type="dxa"/>
            <w:vMerge w:val="restart"/>
            <w:shd w:val="clear" w:color="auto" w:fill="auto"/>
          </w:tcPr>
          <w:p w:rsidR="00205147" w:rsidRPr="00FA4FF1" w:rsidRDefault="00205147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  <w:lang w:val="en-US"/>
              </w:rPr>
            </w:pPr>
            <w:r w:rsidRPr="00FA4FF1">
              <w:rPr>
                <w:b/>
                <w:sz w:val="21"/>
                <w:szCs w:val="21"/>
              </w:rPr>
              <w:t>Цель,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задачи,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программные</w:t>
            </w:r>
          </w:p>
          <w:p w:rsidR="00205147" w:rsidRPr="00FA4FF1" w:rsidRDefault="00205147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  <w:lang w:val="en-US"/>
              </w:rPr>
            </w:pPr>
            <w:r w:rsidRPr="00FA4FF1">
              <w:rPr>
                <w:b/>
                <w:sz w:val="21"/>
                <w:szCs w:val="21"/>
              </w:rPr>
              <w:t>мероприятия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205147" w:rsidRPr="00FA4FF1" w:rsidRDefault="00205147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Заказчик</w:t>
            </w:r>
          </w:p>
          <w:p w:rsidR="00205147" w:rsidRPr="00FA4FF1" w:rsidRDefault="00205147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(ГРБС)</w:t>
            </w:r>
          </w:p>
        </w:tc>
        <w:tc>
          <w:tcPr>
            <w:tcW w:w="1570" w:type="dxa"/>
            <w:vMerge w:val="restart"/>
            <w:shd w:val="clear" w:color="auto" w:fill="auto"/>
          </w:tcPr>
          <w:p w:rsidR="00205147" w:rsidRPr="00FA4FF1" w:rsidRDefault="00205147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  <w:lang w:val="en-US"/>
              </w:rPr>
            </w:pPr>
            <w:r w:rsidRPr="00FA4FF1">
              <w:rPr>
                <w:b/>
                <w:sz w:val="21"/>
                <w:szCs w:val="21"/>
              </w:rPr>
              <w:t>Исполнитель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05147" w:rsidRPr="00FA4FF1" w:rsidRDefault="00205147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Срок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выполнения</w:t>
            </w:r>
          </w:p>
          <w:p w:rsidR="00205147" w:rsidRPr="00FA4FF1" w:rsidRDefault="00205147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(квартал,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год)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05147" w:rsidRPr="00FA4FF1" w:rsidRDefault="00205147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  <w:lang w:val="en-US"/>
              </w:rPr>
            </w:pPr>
            <w:r w:rsidRPr="00FA4FF1">
              <w:rPr>
                <w:b/>
                <w:sz w:val="21"/>
                <w:szCs w:val="21"/>
              </w:rPr>
              <w:t>Источник</w:t>
            </w:r>
          </w:p>
          <w:p w:rsidR="00205147" w:rsidRPr="00FA4FF1" w:rsidRDefault="00205147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  <w:lang w:val="en-US"/>
              </w:rPr>
            </w:pPr>
            <w:r w:rsidRPr="00FA4FF1">
              <w:rPr>
                <w:b/>
                <w:sz w:val="21"/>
                <w:szCs w:val="21"/>
              </w:rPr>
              <w:t>финансирования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205147" w:rsidRPr="00FA4FF1" w:rsidRDefault="00205147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Объёмы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источники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финансирования</w:t>
            </w:r>
          </w:p>
          <w:p w:rsidR="00205147" w:rsidRPr="00FA4FF1" w:rsidRDefault="00205147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(тыс.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руб.)</w:t>
            </w:r>
          </w:p>
        </w:tc>
      </w:tr>
      <w:tr w:rsidR="00306FF8" w:rsidRPr="00FA4FF1" w:rsidTr="00B270A9">
        <w:trPr>
          <w:cantSplit/>
          <w:trHeight w:val="20"/>
        </w:trPr>
        <w:tc>
          <w:tcPr>
            <w:tcW w:w="592" w:type="dxa"/>
            <w:vMerge/>
            <w:shd w:val="clear" w:color="auto" w:fill="auto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811" w:type="dxa"/>
            <w:vMerge/>
            <w:shd w:val="clear" w:color="auto" w:fill="auto"/>
          </w:tcPr>
          <w:p w:rsidR="00306FF8" w:rsidRPr="00FA4FF1" w:rsidRDefault="00306FF8" w:rsidP="001E4BD8">
            <w:pPr>
              <w:suppressAutoHyphens/>
              <w:ind w:left="-57" w:right="-57"/>
              <w:rPr>
                <w:b/>
                <w:sz w:val="21"/>
                <w:szCs w:val="21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70" w:type="dxa"/>
            <w:vMerge/>
            <w:shd w:val="clear" w:color="auto" w:fill="auto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2021</w:t>
            </w:r>
          </w:p>
        </w:tc>
        <w:tc>
          <w:tcPr>
            <w:tcW w:w="993" w:type="dxa"/>
            <w:shd w:val="clear" w:color="auto" w:fill="auto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2025</w:t>
            </w:r>
          </w:p>
        </w:tc>
      </w:tr>
      <w:tr w:rsidR="00205147" w:rsidRPr="00FA4FF1" w:rsidTr="00B270A9">
        <w:trPr>
          <w:cantSplit/>
          <w:trHeight w:val="20"/>
        </w:trPr>
        <w:tc>
          <w:tcPr>
            <w:tcW w:w="592" w:type="dxa"/>
            <w:shd w:val="clear" w:color="auto" w:fill="auto"/>
          </w:tcPr>
          <w:p w:rsidR="00205147" w:rsidRPr="00FA4FF1" w:rsidRDefault="00205147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4870" w:type="dxa"/>
            <w:gridSpan w:val="10"/>
            <w:shd w:val="clear" w:color="auto" w:fill="auto"/>
          </w:tcPr>
          <w:p w:rsidR="00205147" w:rsidRPr="00FA4FF1" w:rsidRDefault="00205147" w:rsidP="001E4BD8">
            <w:pPr>
              <w:suppressAutoHyphens/>
              <w:ind w:left="-57" w:right="-57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Цель: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Сохранение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и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развитие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библиотечной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и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культурно-досуговой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деятельности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Кольского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района</w:t>
            </w:r>
          </w:p>
        </w:tc>
      </w:tr>
      <w:tr w:rsidR="00205147" w:rsidRPr="00FA4FF1" w:rsidTr="00B270A9">
        <w:trPr>
          <w:cantSplit/>
          <w:trHeight w:val="20"/>
        </w:trPr>
        <w:tc>
          <w:tcPr>
            <w:tcW w:w="592" w:type="dxa"/>
            <w:shd w:val="clear" w:color="auto" w:fill="auto"/>
          </w:tcPr>
          <w:p w:rsidR="00205147" w:rsidRPr="00FA4FF1" w:rsidRDefault="00205147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1.</w:t>
            </w:r>
          </w:p>
        </w:tc>
        <w:tc>
          <w:tcPr>
            <w:tcW w:w="14870" w:type="dxa"/>
            <w:gridSpan w:val="10"/>
            <w:shd w:val="clear" w:color="auto" w:fill="auto"/>
          </w:tcPr>
          <w:p w:rsidR="00205147" w:rsidRPr="00FA4FF1" w:rsidRDefault="00205147" w:rsidP="001E4BD8">
            <w:pPr>
              <w:suppressAutoHyphens/>
              <w:ind w:left="-57" w:right="-57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Задача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1: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Стимулирование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творческой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активности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населения,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поддержка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организаций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в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сфере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культуры</w:t>
            </w:r>
          </w:p>
        </w:tc>
      </w:tr>
      <w:tr w:rsidR="00205147" w:rsidRPr="00FA4FF1" w:rsidTr="00B270A9">
        <w:trPr>
          <w:cantSplit/>
          <w:trHeight w:val="20"/>
        </w:trPr>
        <w:tc>
          <w:tcPr>
            <w:tcW w:w="592" w:type="dxa"/>
            <w:shd w:val="clear" w:color="auto" w:fill="auto"/>
          </w:tcPr>
          <w:p w:rsidR="00205147" w:rsidRPr="00FA4FF1" w:rsidRDefault="00205147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4870" w:type="dxa"/>
            <w:gridSpan w:val="10"/>
            <w:shd w:val="clear" w:color="auto" w:fill="auto"/>
          </w:tcPr>
          <w:p w:rsidR="00205147" w:rsidRPr="00FA4FF1" w:rsidRDefault="00205147" w:rsidP="001E4BD8">
            <w:pPr>
              <w:suppressAutoHyphens/>
              <w:ind w:left="-57" w:right="-57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Основное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мероприятие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1.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Развитие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творческого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потенциала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и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организация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досуга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населения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Кольского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района</w:t>
            </w:r>
          </w:p>
        </w:tc>
      </w:tr>
      <w:tr w:rsidR="00306FF8" w:rsidRPr="00FA4FF1" w:rsidTr="00B270A9">
        <w:trPr>
          <w:cantSplit/>
          <w:trHeight w:val="20"/>
        </w:trPr>
        <w:tc>
          <w:tcPr>
            <w:tcW w:w="592" w:type="dxa"/>
            <w:vMerge w:val="restart"/>
            <w:shd w:val="clear" w:color="auto" w:fill="auto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1.1.</w:t>
            </w:r>
          </w:p>
        </w:tc>
        <w:tc>
          <w:tcPr>
            <w:tcW w:w="2811" w:type="dxa"/>
            <w:vMerge w:val="restart"/>
            <w:shd w:val="clear" w:color="auto" w:fill="auto"/>
          </w:tcPr>
          <w:p w:rsidR="00306FF8" w:rsidRPr="00FA4FF1" w:rsidRDefault="00306FF8" w:rsidP="001E4BD8">
            <w:pPr>
              <w:suppressAutoHyphens/>
              <w:ind w:left="-57" w:right="-57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автономным учреждениям субсидий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06FF8" w:rsidRPr="00FA4FF1" w:rsidRDefault="00997C66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МАУК «Кольский районный Центр культуры</w:t>
            </w:r>
            <w:r>
              <w:rPr>
                <w:sz w:val="21"/>
                <w:szCs w:val="21"/>
              </w:rPr>
              <w:t>», МБУК «</w:t>
            </w:r>
            <w:proofErr w:type="spellStart"/>
            <w:r>
              <w:rPr>
                <w:sz w:val="21"/>
                <w:szCs w:val="21"/>
              </w:rPr>
              <w:t>Териберский</w:t>
            </w:r>
            <w:proofErr w:type="spellEnd"/>
            <w:r>
              <w:rPr>
                <w:sz w:val="21"/>
                <w:szCs w:val="21"/>
              </w:rPr>
              <w:t xml:space="preserve"> СДК»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 w:rsidRPr="00FA4FF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-2025</w:t>
            </w:r>
            <w:r w:rsidRPr="00FA4FF1">
              <w:rPr>
                <w:sz w:val="21"/>
                <w:szCs w:val="21"/>
              </w:rPr>
              <w:t xml:space="preserve"> гг.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 w:rsidRPr="00FA4FF1">
              <w:rPr>
                <w:b/>
                <w:color w:val="000000"/>
                <w:sz w:val="21"/>
                <w:szCs w:val="21"/>
              </w:rPr>
              <w:t xml:space="preserve">Всего: </w:t>
            </w:r>
            <w:r w:rsidR="00C84B31">
              <w:rPr>
                <w:b/>
                <w:color w:val="000000"/>
                <w:sz w:val="21"/>
                <w:szCs w:val="21"/>
              </w:rPr>
              <w:t>56279,6</w:t>
            </w:r>
          </w:p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 w:rsidRPr="00FA4FF1">
              <w:rPr>
                <w:b/>
                <w:color w:val="000000"/>
                <w:sz w:val="21"/>
                <w:szCs w:val="21"/>
              </w:rPr>
              <w:t>в т. ч.: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6FF8" w:rsidRPr="00FA4FF1" w:rsidRDefault="00C84B31" w:rsidP="001E4BD8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11832,4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6FF8" w:rsidRPr="00FA4FF1" w:rsidRDefault="00C84B31" w:rsidP="001E4BD8">
            <w:pPr>
              <w:suppressAutoHyphens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12382,9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6FF8" w:rsidRPr="00FA4FF1" w:rsidRDefault="00C84B31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10688,1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6FF8" w:rsidRPr="00FA4FF1" w:rsidRDefault="00C84B31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10688,1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6FF8" w:rsidRPr="00FA4FF1" w:rsidRDefault="00C84B31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10688,1</w:t>
            </w:r>
          </w:p>
        </w:tc>
      </w:tr>
      <w:tr w:rsidR="00306FF8" w:rsidRPr="00FA4FF1" w:rsidTr="00B270A9">
        <w:trPr>
          <w:cantSplit/>
          <w:trHeight w:val="20"/>
        </w:trPr>
        <w:tc>
          <w:tcPr>
            <w:tcW w:w="592" w:type="dxa"/>
            <w:vMerge/>
            <w:shd w:val="clear" w:color="auto" w:fill="auto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2811" w:type="dxa"/>
            <w:vMerge/>
            <w:shd w:val="clear" w:color="auto" w:fill="auto"/>
          </w:tcPr>
          <w:p w:rsidR="00306FF8" w:rsidRPr="00FA4FF1" w:rsidRDefault="00306FF8" w:rsidP="001E4BD8">
            <w:pPr>
              <w:suppressAutoHyphens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5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06FF8" w:rsidRPr="00FA4FF1" w:rsidRDefault="00306FF8" w:rsidP="00C84B31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 w:rsidRPr="00FA4FF1">
              <w:rPr>
                <w:b/>
                <w:color w:val="000000"/>
                <w:sz w:val="21"/>
                <w:szCs w:val="21"/>
              </w:rPr>
              <w:t xml:space="preserve">МБ </w:t>
            </w:r>
            <w:r w:rsidR="00C84B31">
              <w:rPr>
                <w:b/>
                <w:color w:val="000000"/>
                <w:sz w:val="21"/>
                <w:szCs w:val="21"/>
              </w:rPr>
              <w:t>56279,6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6FF8" w:rsidRPr="00FA4FF1" w:rsidRDefault="00C84B31" w:rsidP="001E4BD8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11832,4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6FF8" w:rsidRPr="00FA4FF1" w:rsidRDefault="00C84B31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12382,9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6FF8" w:rsidRPr="00FA4FF1" w:rsidRDefault="00C84B31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10688,1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6FF8" w:rsidRPr="00FA4FF1" w:rsidRDefault="00C84B31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10688,1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6FF8" w:rsidRPr="00FA4FF1" w:rsidRDefault="00C84B31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10688,1</w:t>
            </w:r>
          </w:p>
        </w:tc>
      </w:tr>
      <w:tr w:rsidR="00306FF8" w:rsidRPr="00FA4FF1" w:rsidTr="00B270A9">
        <w:trPr>
          <w:cantSplit/>
          <w:trHeight w:val="20"/>
        </w:trPr>
        <w:tc>
          <w:tcPr>
            <w:tcW w:w="5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28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6FF8" w:rsidRPr="00FA4FF1" w:rsidRDefault="00306FF8" w:rsidP="001E4BD8">
            <w:pPr>
              <w:suppressAutoHyphens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57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ОБ 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0,0</w:t>
            </w:r>
          </w:p>
        </w:tc>
      </w:tr>
      <w:tr w:rsidR="00306FF8" w:rsidRPr="00FA4FF1" w:rsidTr="00B270A9">
        <w:trPr>
          <w:cantSplit/>
          <w:trHeight w:val="20"/>
        </w:trPr>
        <w:tc>
          <w:tcPr>
            <w:tcW w:w="592" w:type="dxa"/>
            <w:vMerge w:val="restart"/>
            <w:shd w:val="clear" w:color="auto" w:fill="auto"/>
          </w:tcPr>
          <w:p w:rsidR="00306FF8" w:rsidRPr="00FA4FF1" w:rsidRDefault="00241D5B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  <w:r w:rsidR="00306FF8" w:rsidRPr="00FA4FF1">
              <w:rPr>
                <w:sz w:val="21"/>
                <w:szCs w:val="21"/>
              </w:rPr>
              <w:t>.</w:t>
            </w:r>
          </w:p>
        </w:tc>
        <w:tc>
          <w:tcPr>
            <w:tcW w:w="2811" w:type="dxa"/>
            <w:vMerge w:val="restart"/>
            <w:shd w:val="clear" w:color="auto" w:fill="auto"/>
          </w:tcPr>
          <w:p w:rsidR="00306FF8" w:rsidRPr="00FA4FF1" w:rsidRDefault="00306FF8" w:rsidP="001E4BD8">
            <w:pPr>
              <w:suppressAutoHyphens/>
              <w:ind w:left="-57" w:right="-57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финансируемых из местного бюджета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06FF8" w:rsidRPr="00FA4FF1" w:rsidRDefault="00997C66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МАУК «Кольский районный Центр культуры</w:t>
            </w:r>
            <w:r>
              <w:rPr>
                <w:sz w:val="21"/>
                <w:szCs w:val="21"/>
              </w:rPr>
              <w:t>», МБУК «</w:t>
            </w:r>
            <w:proofErr w:type="spellStart"/>
            <w:r>
              <w:rPr>
                <w:sz w:val="21"/>
                <w:szCs w:val="21"/>
              </w:rPr>
              <w:t>Териберский</w:t>
            </w:r>
            <w:proofErr w:type="spellEnd"/>
            <w:r>
              <w:rPr>
                <w:sz w:val="21"/>
                <w:szCs w:val="21"/>
              </w:rPr>
              <w:t xml:space="preserve"> СДК»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 w:rsidRPr="00FA4FF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-2025</w:t>
            </w:r>
            <w:r w:rsidRPr="00FA4FF1">
              <w:rPr>
                <w:sz w:val="21"/>
                <w:szCs w:val="21"/>
              </w:rPr>
              <w:t xml:space="preserve"> гг.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Всего: </w:t>
            </w:r>
            <w:r w:rsidR="00C84B31">
              <w:rPr>
                <w:b/>
                <w:sz w:val="21"/>
                <w:szCs w:val="21"/>
              </w:rPr>
              <w:t>2230,0</w:t>
            </w:r>
          </w:p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 т. ч.: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C84B31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C84B31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997C66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997C66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997C66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400,0</w:t>
            </w:r>
          </w:p>
        </w:tc>
      </w:tr>
      <w:tr w:rsidR="00306FF8" w:rsidRPr="00FA4FF1" w:rsidTr="00B270A9">
        <w:trPr>
          <w:cantSplit/>
          <w:trHeight w:val="20"/>
        </w:trPr>
        <w:tc>
          <w:tcPr>
            <w:tcW w:w="592" w:type="dxa"/>
            <w:vMerge/>
            <w:shd w:val="clear" w:color="auto" w:fill="auto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2811" w:type="dxa"/>
            <w:vMerge/>
            <w:shd w:val="clear" w:color="auto" w:fill="auto"/>
          </w:tcPr>
          <w:p w:rsidR="00306FF8" w:rsidRPr="00FA4FF1" w:rsidRDefault="00306FF8" w:rsidP="001E4BD8">
            <w:pPr>
              <w:suppressAutoHyphens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5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306FF8" w:rsidP="00997C66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МБ </w:t>
            </w:r>
            <w:r w:rsidR="00C84B31">
              <w:rPr>
                <w:b/>
                <w:sz w:val="21"/>
                <w:szCs w:val="21"/>
              </w:rPr>
              <w:t>2230</w:t>
            </w:r>
            <w:r w:rsidR="00997C66">
              <w:rPr>
                <w:b/>
                <w:sz w:val="21"/>
                <w:szCs w:val="21"/>
              </w:rPr>
              <w:t>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C84B31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C84B31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997C66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997C66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997C66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400,0</w:t>
            </w:r>
          </w:p>
        </w:tc>
      </w:tr>
      <w:tr w:rsidR="00306FF8" w:rsidRPr="00FA4FF1" w:rsidTr="00B270A9">
        <w:trPr>
          <w:cantSplit/>
          <w:trHeight w:val="20"/>
        </w:trPr>
        <w:tc>
          <w:tcPr>
            <w:tcW w:w="5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28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6FF8" w:rsidRPr="00FA4FF1" w:rsidRDefault="00306FF8" w:rsidP="001E4BD8">
            <w:pPr>
              <w:suppressAutoHyphens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57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ОБ 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0,0</w:t>
            </w:r>
          </w:p>
        </w:tc>
      </w:tr>
      <w:tr w:rsidR="00306FF8" w:rsidRPr="00FA4FF1" w:rsidTr="00B270A9">
        <w:trPr>
          <w:cantSplit/>
          <w:trHeight w:val="20"/>
        </w:trPr>
        <w:tc>
          <w:tcPr>
            <w:tcW w:w="592" w:type="dxa"/>
            <w:shd w:val="clear" w:color="auto" w:fill="auto"/>
          </w:tcPr>
          <w:p w:rsidR="00306FF8" w:rsidRPr="00FA4FF1" w:rsidRDefault="00241D5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1.3.</w:t>
            </w:r>
          </w:p>
        </w:tc>
        <w:tc>
          <w:tcPr>
            <w:tcW w:w="2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6FF8" w:rsidRPr="00FA4FF1" w:rsidRDefault="00306FF8" w:rsidP="001E4BD8">
            <w:pPr>
              <w:suppressAutoHyphens/>
              <w:ind w:left="-57" w:right="-57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 xml:space="preserve">Субсидии бюджетным муниципальным образованиям на </w:t>
            </w:r>
            <w:proofErr w:type="spellStart"/>
            <w:r w:rsidRPr="00FA4FF1">
              <w:rPr>
                <w:sz w:val="21"/>
                <w:szCs w:val="21"/>
              </w:rPr>
              <w:t>софинансирование</w:t>
            </w:r>
            <w:proofErr w:type="spellEnd"/>
            <w:r w:rsidRPr="00FA4FF1">
              <w:rPr>
                <w:sz w:val="21"/>
                <w:szCs w:val="21"/>
              </w:rPr>
              <w:t xml:space="preserve"> расходов, направляемых на оплату труда и начисления на выплаты по оплате труда, работникам муниципальных учреждений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F8" w:rsidRPr="00FA4FF1" w:rsidRDefault="00997C66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МАУК «Кольский районный Центр культуры</w:t>
            </w:r>
            <w:r>
              <w:rPr>
                <w:sz w:val="21"/>
                <w:szCs w:val="21"/>
              </w:rPr>
              <w:t>», МБУК «</w:t>
            </w:r>
            <w:proofErr w:type="spellStart"/>
            <w:r>
              <w:rPr>
                <w:sz w:val="21"/>
                <w:szCs w:val="21"/>
              </w:rPr>
              <w:t>Териберский</w:t>
            </w:r>
            <w:proofErr w:type="spellEnd"/>
            <w:r>
              <w:rPr>
                <w:sz w:val="21"/>
                <w:szCs w:val="21"/>
              </w:rPr>
              <w:t xml:space="preserve"> СДК»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 w:rsidRPr="00FA4FF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-2025</w:t>
            </w:r>
            <w:r w:rsidRPr="00FA4FF1">
              <w:rPr>
                <w:sz w:val="21"/>
                <w:szCs w:val="21"/>
              </w:rPr>
              <w:t xml:space="preserve"> гг.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FF8" w:rsidRPr="00FA4FF1" w:rsidRDefault="00306FF8" w:rsidP="001E4BD8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Всего: </w:t>
            </w:r>
            <w:r w:rsidR="00C84B31">
              <w:rPr>
                <w:b/>
                <w:sz w:val="21"/>
                <w:szCs w:val="21"/>
              </w:rPr>
              <w:t>0,0</w:t>
            </w:r>
          </w:p>
          <w:p w:rsidR="00306FF8" w:rsidRPr="00FA4FF1" w:rsidRDefault="00306FF8" w:rsidP="001E4BD8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 т.ч.</w:t>
            </w:r>
          </w:p>
          <w:p w:rsidR="00306FF8" w:rsidRPr="00FA4FF1" w:rsidRDefault="00306FF8" w:rsidP="00997C66">
            <w:pPr>
              <w:suppressAutoHyphens/>
              <w:ind w:right="-57"/>
              <w:jc w:val="center"/>
              <w:rPr>
                <w:b/>
                <w:color w:val="000000"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ОБ </w:t>
            </w:r>
            <w:r w:rsidR="00C84B31">
              <w:rPr>
                <w:b/>
                <w:sz w:val="21"/>
                <w:szCs w:val="21"/>
              </w:rPr>
              <w:t>0</w:t>
            </w:r>
            <w:r w:rsidR="00997C66">
              <w:rPr>
                <w:b/>
                <w:sz w:val="21"/>
                <w:szCs w:val="21"/>
              </w:rPr>
              <w:t>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6FF8" w:rsidRPr="00FA4FF1" w:rsidRDefault="00C84B31" w:rsidP="001E4BD8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6FF8" w:rsidRPr="00FA4FF1" w:rsidRDefault="00C84B31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6FF8" w:rsidRPr="00FA4FF1" w:rsidRDefault="00C84B31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6FF8" w:rsidRPr="00FA4FF1" w:rsidRDefault="00C84B31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6FF8" w:rsidRPr="00FA4FF1" w:rsidRDefault="00C84B31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306FF8" w:rsidRPr="00FA4FF1" w:rsidTr="00B270A9">
        <w:trPr>
          <w:cantSplit/>
          <w:trHeight w:val="20"/>
        </w:trPr>
        <w:tc>
          <w:tcPr>
            <w:tcW w:w="592" w:type="dxa"/>
            <w:shd w:val="clear" w:color="auto" w:fill="auto"/>
          </w:tcPr>
          <w:p w:rsidR="00306FF8" w:rsidRPr="00FA4FF1" w:rsidRDefault="00241D5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</w:t>
            </w:r>
          </w:p>
        </w:tc>
        <w:tc>
          <w:tcPr>
            <w:tcW w:w="2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6FF8" w:rsidRPr="00FA4FF1" w:rsidRDefault="00306FF8" w:rsidP="001E4BD8">
            <w:pPr>
              <w:suppressAutoHyphens/>
              <w:ind w:left="-57" w:right="-57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 xml:space="preserve">Расходы бюджета Кольского района на </w:t>
            </w:r>
            <w:proofErr w:type="spellStart"/>
            <w:r w:rsidRPr="00FA4FF1">
              <w:rPr>
                <w:sz w:val="21"/>
                <w:szCs w:val="21"/>
              </w:rPr>
              <w:t>софинансирование</w:t>
            </w:r>
            <w:proofErr w:type="spellEnd"/>
            <w:r w:rsidRPr="00FA4FF1">
              <w:rPr>
                <w:sz w:val="21"/>
                <w:szCs w:val="21"/>
              </w:rPr>
              <w:t xml:space="preserve"> расходов, направленных на оплату труда и начисления на выплаты по оплате труда, работникам муниципальных учреждений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F8" w:rsidRPr="00FA4FF1" w:rsidRDefault="00997C66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МАУК «Кольский районный Центр культуры</w:t>
            </w:r>
            <w:r>
              <w:rPr>
                <w:sz w:val="21"/>
                <w:szCs w:val="21"/>
              </w:rPr>
              <w:t>», МБУК «</w:t>
            </w:r>
            <w:proofErr w:type="spellStart"/>
            <w:r>
              <w:rPr>
                <w:sz w:val="21"/>
                <w:szCs w:val="21"/>
              </w:rPr>
              <w:t>Териберский</w:t>
            </w:r>
            <w:proofErr w:type="spellEnd"/>
            <w:r>
              <w:rPr>
                <w:sz w:val="21"/>
                <w:szCs w:val="21"/>
              </w:rPr>
              <w:t xml:space="preserve"> СДК»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 w:rsidRPr="00FA4FF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-2025</w:t>
            </w:r>
            <w:r w:rsidRPr="00FA4FF1">
              <w:rPr>
                <w:sz w:val="21"/>
                <w:szCs w:val="21"/>
              </w:rPr>
              <w:t xml:space="preserve"> гг.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FF8" w:rsidRPr="00FA4FF1" w:rsidRDefault="00306FF8" w:rsidP="001E4BD8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Всего: </w:t>
            </w:r>
            <w:r w:rsidR="00C84B31">
              <w:rPr>
                <w:b/>
                <w:sz w:val="21"/>
                <w:szCs w:val="21"/>
              </w:rPr>
              <w:t>0,0</w:t>
            </w:r>
          </w:p>
          <w:p w:rsidR="00306FF8" w:rsidRPr="00FA4FF1" w:rsidRDefault="00306FF8" w:rsidP="001E4BD8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 т.ч.</w:t>
            </w:r>
          </w:p>
          <w:p w:rsidR="00306FF8" w:rsidRPr="00FA4FF1" w:rsidRDefault="00306FF8" w:rsidP="00C84B31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МБ </w:t>
            </w:r>
            <w:r w:rsidR="00C84B31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6FF8" w:rsidRPr="00FA4FF1" w:rsidRDefault="00C84B31" w:rsidP="001E4BD8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6FF8" w:rsidRPr="00FA4FF1" w:rsidRDefault="00C84B31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6FF8" w:rsidRPr="00FA4FF1" w:rsidRDefault="00C84B31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6FF8" w:rsidRPr="00FA4FF1" w:rsidRDefault="00C84B31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6FF8" w:rsidRPr="00FA4FF1" w:rsidRDefault="00C84B31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997C66" w:rsidRPr="00FA4FF1" w:rsidTr="00B270A9">
        <w:trPr>
          <w:cantSplit/>
          <w:trHeight w:val="20"/>
        </w:trPr>
        <w:tc>
          <w:tcPr>
            <w:tcW w:w="592" w:type="dxa"/>
            <w:shd w:val="clear" w:color="auto" w:fill="auto"/>
          </w:tcPr>
          <w:p w:rsidR="00997C66" w:rsidRDefault="00997C66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1.5</w:t>
            </w:r>
          </w:p>
        </w:tc>
        <w:tc>
          <w:tcPr>
            <w:tcW w:w="2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7C66" w:rsidRPr="00FA4FF1" w:rsidRDefault="00997C66" w:rsidP="001E4BD8">
            <w:pPr>
              <w:suppressAutoHyphens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Расходы бюджета Кольского района, превышающие размер расходного обязательства, в целях </w:t>
            </w:r>
            <w:proofErr w:type="spellStart"/>
            <w:r>
              <w:rPr>
                <w:sz w:val="21"/>
                <w:szCs w:val="21"/>
              </w:rPr>
              <w:t>софинансирования</w:t>
            </w:r>
            <w:proofErr w:type="spellEnd"/>
            <w:r>
              <w:rPr>
                <w:sz w:val="21"/>
                <w:szCs w:val="21"/>
              </w:rPr>
              <w:t xml:space="preserve"> которого предоставляется субсидия на </w:t>
            </w:r>
            <w:proofErr w:type="spellStart"/>
            <w:r>
              <w:rPr>
                <w:sz w:val="21"/>
                <w:szCs w:val="21"/>
              </w:rPr>
              <w:t>софинансирование</w:t>
            </w:r>
            <w:proofErr w:type="spellEnd"/>
            <w:r>
              <w:rPr>
                <w:sz w:val="21"/>
                <w:szCs w:val="21"/>
              </w:rPr>
              <w:t xml:space="preserve"> расходов, направляемых на оплату труда и начисления на выплаты по оплате труда работникам муниципальных учреждений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66" w:rsidRPr="00FA4FF1" w:rsidRDefault="00997C66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66" w:rsidRPr="00FA4FF1" w:rsidRDefault="00997C66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МАУК «Кольский районный Центр культуры</w:t>
            </w:r>
            <w:r>
              <w:rPr>
                <w:sz w:val="21"/>
                <w:szCs w:val="21"/>
              </w:rPr>
              <w:t>», МБУК «</w:t>
            </w:r>
            <w:proofErr w:type="spellStart"/>
            <w:r>
              <w:rPr>
                <w:sz w:val="21"/>
                <w:szCs w:val="21"/>
              </w:rPr>
              <w:t>Териберский</w:t>
            </w:r>
            <w:proofErr w:type="spellEnd"/>
            <w:r>
              <w:rPr>
                <w:sz w:val="21"/>
                <w:szCs w:val="21"/>
              </w:rPr>
              <w:t xml:space="preserve"> СДК»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7C66" w:rsidRDefault="00997C66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 w:rsidRPr="00FA4FF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-2025</w:t>
            </w:r>
            <w:r w:rsidRPr="00FA4FF1">
              <w:rPr>
                <w:sz w:val="21"/>
                <w:szCs w:val="21"/>
              </w:rPr>
              <w:t xml:space="preserve"> </w:t>
            </w:r>
            <w:proofErr w:type="spellStart"/>
            <w:r w:rsidRPr="00FA4FF1">
              <w:rPr>
                <w:sz w:val="21"/>
                <w:szCs w:val="21"/>
              </w:rPr>
              <w:t>гг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997C66" w:rsidRPr="00FA4FF1" w:rsidRDefault="00997C66" w:rsidP="00BE428F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Всего: </w:t>
            </w:r>
            <w:r w:rsidR="00C84B31">
              <w:rPr>
                <w:b/>
                <w:sz w:val="21"/>
                <w:szCs w:val="21"/>
              </w:rPr>
              <w:t>185056,9</w:t>
            </w:r>
          </w:p>
          <w:p w:rsidR="00997C66" w:rsidRPr="00FA4FF1" w:rsidRDefault="00997C66" w:rsidP="00BE428F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 т.ч.</w:t>
            </w:r>
          </w:p>
          <w:p w:rsidR="00997C66" w:rsidRPr="00FA4FF1" w:rsidRDefault="00997C66" w:rsidP="00C84B31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МБ </w:t>
            </w:r>
            <w:r w:rsidR="00C84B31">
              <w:rPr>
                <w:b/>
                <w:sz w:val="21"/>
                <w:szCs w:val="21"/>
              </w:rPr>
              <w:t>185056,9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7C66" w:rsidRPr="00FA4FF1" w:rsidRDefault="00C84B31" w:rsidP="00BE428F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39620,1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7C66" w:rsidRPr="00FA4FF1" w:rsidRDefault="00C84B31" w:rsidP="00BE42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40395,4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C66" w:rsidRPr="00FA4FF1" w:rsidRDefault="00C84B31" w:rsidP="00BE42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35013,8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C66" w:rsidRPr="00FA4FF1" w:rsidRDefault="00C84B31" w:rsidP="00BE42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35013,8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C66" w:rsidRPr="00FA4FF1" w:rsidRDefault="00C84B31" w:rsidP="00BE42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35013,8</w:t>
            </w:r>
          </w:p>
        </w:tc>
      </w:tr>
      <w:tr w:rsidR="006929AB" w:rsidRPr="00FA4FF1" w:rsidTr="00B270A9">
        <w:trPr>
          <w:cantSplit/>
          <w:trHeight w:val="20"/>
        </w:trPr>
        <w:tc>
          <w:tcPr>
            <w:tcW w:w="592" w:type="dxa"/>
            <w:shd w:val="clear" w:color="auto" w:fill="auto"/>
          </w:tcPr>
          <w:p w:rsidR="006929AB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</w:t>
            </w:r>
          </w:p>
        </w:tc>
        <w:tc>
          <w:tcPr>
            <w:tcW w:w="2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29AB" w:rsidRDefault="006929AB" w:rsidP="001E4BD8">
            <w:pPr>
              <w:suppressAutoHyphens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Организация и проведение культурно-массовых и праздничных мероприятий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МАУК «Кольский районный Центр культуры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29AB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 w:rsidRPr="00FA4FF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-2025</w:t>
            </w:r>
            <w:r w:rsidRPr="00FA4FF1">
              <w:rPr>
                <w:sz w:val="21"/>
                <w:szCs w:val="21"/>
              </w:rPr>
              <w:t xml:space="preserve"> </w:t>
            </w:r>
            <w:proofErr w:type="spellStart"/>
            <w:r w:rsidRPr="00FA4FF1">
              <w:rPr>
                <w:sz w:val="21"/>
                <w:szCs w:val="21"/>
              </w:rPr>
              <w:t>гг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6929AB" w:rsidRPr="00FA4FF1" w:rsidRDefault="006929AB" w:rsidP="00BE428F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Всего: </w:t>
            </w:r>
            <w:r>
              <w:rPr>
                <w:b/>
                <w:sz w:val="21"/>
                <w:szCs w:val="21"/>
              </w:rPr>
              <w:t>500,0</w:t>
            </w:r>
          </w:p>
          <w:p w:rsidR="006929AB" w:rsidRPr="00FA4FF1" w:rsidRDefault="006929AB" w:rsidP="00BE428F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 т.ч.</w:t>
            </w:r>
          </w:p>
          <w:p w:rsidR="006929AB" w:rsidRPr="00FA4FF1" w:rsidRDefault="006929AB" w:rsidP="006929AB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МБ </w:t>
            </w:r>
            <w:r>
              <w:rPr>
                <w:b/>
                <w:sz w:val="21"/>
                <w:szCs w:val="21"/>
              </w:rPr>
              <w:t>500,0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29AB" w:rsidRPr="00FA4FF1" w:rsidRDefault="006929AB" w:rsidP="00BE428F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29AB" w:rsidRPr="00FA4FF1" w:rsidRDefault="006929AB" w:rsidP="00BE42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AB" w:rsidRPr="00FA4FF1" w:rsidRDefault="006929AB" w:rsidP="00BE42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AB" w:rsidRPr="00FA4FF1" w:rsidRDefault="006929AB" w:rsidP="00BE42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AB" w:rsidRPr="00FA4FF1" w:rsidRDefault="006929AB" w:rsidP="00BE42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</w:tr>
      <w:tr w:rsidR="006929AB" w:rsidRPr="00FA4FF1" w:rsidTr="00B270A9">
        <w:trPr>
          <w:cantSplit/>
          <w:trHeight w:val="1303"/>
        </w:trPr>
        <w:tc>
          <w:tcPr>
            <w:tcW w:w="592" w:type="dxa"/>
            <w:shd w:val="clear" w:color="auto" w:fill="auto"/>
          </w:tcPr>
          <w:p w:rsidR="006929AB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1.7</w:t>
            </w:r>
          </w:p>
        </w:tc>
        <w:tc>
          <w:tcPr>
            <w:tcW w:w="2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29AB" w:rsidRDefault="006929AB" w:rsidP="001E4BD8">
            <w:pPr>
              <w:suppressAutoHyphens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Гранты в форме субсидии автономным учреждениям на иные цели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МАУК «Кольский районный Центр культуры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29AB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 w:rsidRPr="00FA4FF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-2025</w:t>
            </w:r>
            <w:r w:rsidRPr="00FA4FF1">
              <w:rPr>
                <w:sz w:val="21"/>
                <w:szCs w:val="21"/>
              </w:rPr>
              <w:t xml:space="preserve"> </w:t>
            </w:r>
            <w:proofErr w:type="spellStart"/>
            <w:r w:rsidRPr="00FA4FF1">
              <w:rPr>
                <w:sz w:val="21"/>
                <w:szCs w:val="21"/>
              </w:rPr>
              <w:t>гг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6929AB" w:rsidRPr="00FA4FF1" w:rsidRDefault="006929AB" w:rsidP="00BE428F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Всего: </w:t>
            </w:r>
            <w:r w:rsidR="00C84B31">
              <w:rPr>
                <w:b/>
                <w:sz w:val="21"/>
                <w:szCs w:val="21"/>
              </w:rPr>
              <w:t>486,6</w:t>
            </w:r>
          </w:p>
          <w:p w:rsidR="006929AB" w:rsidRPr="00FA4FF1" w:rsidRDefault="006929AB" w:rsidP="00BE428F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 т.ч.</w:t>
            </w:r>
          </w:p>
          <w:p w:rsidR="006929AB" w:rsidRPr="00FA4FF1" w:rsidRDefault="006929AB" w:rsidP="00C84B31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МБ </w:t>
            </w:r>
            <w:r w:rsidR="00C84B31">
              <w:rPr>
                <w:b/>
                <w:sz w:val="21"/>
                <w:szCs w:val="21"/>
              </w:rPr>
              <w:t>486,6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29AB" w:rsidRPr="00FA4FF1" w:rsidRDefault="00C84B31" w:rsidP="00BE428F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93,8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29AB" w:rsidRPr="00FA4FF1" w:rsidRDefault="00C84B31" w:rsidP="00BE42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AB" w:rsidRPr="00FA4FF1" w:rsidRDefault="00C84B31" w:rsidP="00BE42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AB" w:rsidRPr="00FA4FF1" w:rsidRDefault="00C84B31" w:rsidP="00BE42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AB" w:rsidRPr="00FA4FF1" w:rsidRDefault="00C84B31" w:rsidP="00BE42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98,2</w:t>
            </w:r>
          </w:p>
        </w:tc>
      </w:tr>
      <w:tr w:rsidR="00C84B31" w:rsidRPr="00FA4FF1" w:rsidTr="00B270A9">
        <w:trPr>
          <w:cantSplit/>
          <w:trHeight w:val="1303"/>
        </w:trPr>
        <w:tc>
          <w:tcPr>
            <w:tcW w:w="592" w:type="dxa"/>
            <w:shd w:val="clear" w:color="auto" w:fill="auto"/>
          </w:tcPr>
          <w:p w:rsidR="00C84B31" w:rsidRDefault="00C84B31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1.8</w:t>
            </w:r>
          </w:p>
        </w:tc>
        <w:tc>
          <w:tcPr>
            <w:tcW w:w="2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4B31" w:rsidRDefault="0014682F" w:rsidP="001E4BD8">
            <w:pPr>
              <w:suppressAutoHyphens/>
              <w:ind w:left="-57" w:right="-57"/>
              <w:rPr>
                <w:sz w:val="21"/>
                <w:szCs w:val="21"/>
              </w:rPr>
            </w:pPr>
            <w:r w:rsidRPr="00E532A7">
              <w:rPr>
                <w:sz w:val="21"/>
                <w:szCs w:val="21"/>
              </w:rPr>
              <w:t>Обеспечение выполнения полномочий по созданию условий для организации досуга и обеспечения жителей поселения услугами организаций культуры муниципального образования с. П. Териберка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B31" w:rsidRPr="00FA4FF1" w:rsidRDefault="00C84B31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E532A7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B31" w:rsidRPr="00FA4FF1" w:rsidRDefault="0014682F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E532A7">
              <w:rPr>
                <w:sz w:val="21"/>
                <w:szCs w:val="21"/>
              </w:rPr>
              <w:t>МБУК «</w:t>
            </w:r>
            <w:proofErr w:type="spellStart"/>
            <w:r w:rsidRPr="00E532A7">
              <w:rPr>
                <w:sz w:val="21"/>
                <w:szCs w:val="21"/>
              </w:rPr>
              <w:t>Териберский</w:t>
            </w:r>
            <w:proofErr w:type="spellEnd"/>
            <w:r w:rsidRPr="00E532A7">
              <w:rPr>
                <w:sz w:val="21"/>
                <w:szCs w:val="21"/>
              </w:rPr>
              <w:t xml:space="preserve"> сельский Дом Культуры»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4B31" w:rsidRDefault="0014682F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 w:rsidRPr="00FA4FF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-2025</w:t>
            </w:r>
            <w:r w:rsidRPr="00FA4FF1">
              <w:rPr>
                <w:sz w:val="21"/>
                <w:szCs w:val="21"/>
              </w:rPr>
              <w:t xml:space="preserve"> </w:t>
            </w:r>
            <w:proofErr w:type="spellStart"/>
            <w:r w:rsidRPr="00FA4FF1">
              <w:rPr>
                <w:sz w:val="21"/>
                <w:szCs w:val="21"/>
              </w:rPr>
              <w:t>гг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14682F" w:rsidRPr="00FA4FF1" w:rsidRDefault="0014682F" w:rsidP="0014682F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Всего: </w:t>
            </w:r>
            <w:r>
              <w:rPr>
                <w:b/>
                <w:sz w:val="21"/>
                <w:szCs w:val="21"/>
              </w:rPr>
              <w:t>5,0</w:t>
            </w:r>
          </w:p>
          <w:p w:rsidR="0014682F" w:rsidRPr="00FA4FF1" w:rsidRDefault="0014682F" w:rsidP="0014682F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 т.ч.</w:t>
            </w:r>
          </w:p>
          <w:p w:rsidR="00C84B31" w:rsidRPr="00FA4FF1" w:rsidRDefault="0014682F" w:rsidP="0014682F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МБ </w:t>
            </w:r>
            <w:r>
              <w:rPr>
                <w:b/>
                <w:sz w:val="21"/>
                <w:szCs w:val="21"/>
              </w:rPr>
              <w:t>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4B31" w:rsidRDefault="0014682F" w:rsidP="00BE42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84B31" w:rsidRDefault="0014682F" w:rsidP="00BE42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4B31" w:rsidRDefault="0014682F" w:rsidP="00BE42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4B31" w:rsidRDefault="0014682F" w:rsidP="00BE42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4B31" w:rsidRDefault="0014682F" w:rsidP="00BE42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C84B31" w:rsidRPr="00FA4FF1" w:rsidTr="00B270A9">
        <w:trPr>
          <w:cantSplit/>
          <w:trHeight w:val="1303"/>
        </w:trPr>
        <w:tc>
          <w:tcPr>
            <w:tcW w:w="592" w:type="dxa"/>
            <w:shd w:val="clear" w:color="auto" w:fill="auto"/>
          </w:tcPr>
          <w:p w:rsidR="00C84B31" w:rsidRDefault="0014682F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1.9</w:t>
            </w:r>
          </w:p>
        </w:tc>
        <w:tc>
          <w:tcPr>
            <w:tcW w:w="2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4B31" w:rsidRDefault="00C84B31" w:rsidP="001E4BD8">
            <w:pPr>
              <w:suppressAutoHyphens/>
              <w:ind w:left="-57" w:right="-57"/>
              <w:rPr>
                <w:sz w:val="21"/>
                <w:szCs w:val="21"/>
              </w:rPr>
            </w:pPr>
            <w:r w:rsidRPr="00E532A7">
              <w:rPr>
                <w:sz w:val="21"/>
                <w:szCs w:val="21"/>
              </w:rPr>
              <w:t>Информирование населения через средства массовой информации о культурно-массовых мероприятиях Кольского района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B31" w:rsidRPr="00FA4FF1" w:rsidRDefault="00C84B31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E532A7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B31" w:rsidRPr="00FA4FF1" w:rsidRDefault="00C84B31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E532A7">
              <w:rPr>
                <w:sz w:val="21"/>
                <w:szCs w:val="21"/>
              </w:rPr>
              <w:t>МАУК «Кольский районный Центр культуры»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4B31" w:rsidRDefault="0014682F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 w:rsidRPr="00FA4FF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-2025</w:t>
            </w:r>
            <w:r w:rsidRPr="00FA4FF1">
              <w:rPr>
                <w:sz w:val="21"/>
                <w:szCs w:val="21"/>
              </w:rPr>
              <w:t xml:space="preserve"> </w:t>
            </w:r>
            <w:proofErr w:type="spellStart"/>
            <w:r w:rsidRPr="00FA4FF1">
              <w:rPr>
                <w:sz w:val="21"/>
                <w:szCs w:val="21"/>
              </w:rPr>
              <w:t>гг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14682F" w:rsidRPr="00FA4FF1" w:rsidRDefault="0014682F" w:rsidP="0014682F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Всего: </w:t>
            </w:r>
            <w:r w:rsidR="000D14FE">
              <w:rPr>
                <w:b/>
                <w:sz w:val="21"/>
                <w:szCs w:val="21"/>
              </w:rPr>
              <w:t>1000</w:t>
            </w:r>
            <w:r>
              <w:rPr>
                <w:b/>
                <w:sz w:val="21"/>
                <w:szCs w:val="21"/>
              </w:rPr>
              <w:t>,0</w:t>
            </w:r>
          </w:p>
          <w:p w:rsidR="0014682F" w:rsidRPr="00FA4FF1" w:rsidRDefault="0014682F" w:rsidP="0014682F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 т.ч.</w:t>
            </w:r>
          </w:p>
          <w:p w:rsidR="00C84B31" w:rsidRPr="00FA4FF1" w:rsidRDefault="0014682F" w:rsidP="0014682F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МБ </w:t>
            </w:r>
            <w:r w:rsidR="000D14FE">
              <w:rPr>
                <w:b/>
                <w:sz w:val="21"/>
                <w:szCs w:val="21"/>
              </w:rPr>
              <w:t>1000</w:t>
            </w:r>
            <w:r>
              <w:rPr>
                <w:b/>
                <w:sz w:val="21"/>
                <w:szCs w:val="21"/>
              </w:rPr>
              <w:t>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4B31" w:rsidRDefault="000D14FE" w:rsidP="00BE42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84B31" w:rsidRDefault="000D14FE" w:rsidP="00BE42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4B31" w:rsidRDefault="000D14FE" w:rsidP="00BE42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4B31" w:rsidRDefault="000D14FE" w:rsidP="00BE42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4B31" w:rsidRDefault="000D14FE" w:rsidP="00BE42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6929AB" w:rsidRPr="00FA4FF1" w:rsidTr="00B270A9">
        <w:trPr>
          <w:cantSplit/>
          <w:trHeight w:val="685"/>
        </w:trPr>
        <w:tc>
          <w:tcPr>
            <w:tcW w:w="592" w:type="dxa"/>
            <w:vMerge w:val="restart"/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357" w:type="dxa"/>
            <w:gridSpan w:val="4"/>
            <w:vMerge w:val="restart"/>
            <w:shd w:val="clear" w:color="auto" w:fill="auto"/>
            <w:vAlign w:val="center"/>
          </w:tcPr>
          <w:p w:rsidR="006929AB" w:rsidRPr="00FA4FF1" w:rsidRDefault="006929AB" w:rsidP="001E4BD8">
            <w:pPr>
              <w:suppressAutoHyphens/>
              <w:ind w:left="-57" w:right="-57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Итого по задаче № 1</w:t>
            </w:r>
          </w:p>
          <w:p w:rsidR="006929AB" w:rsidRPr="00FA4FF1" w:rsidRDefault="006929AB" w:rsidP="001E4BD8">
            <w:pPr>
              <w:suppressAutoHyphens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29AB" w:rsidRPr="00FA4FF1" w:rsidRDefault="006929AB" w:rsidP="00BE428F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 w:rsidRPr="00FA4FF1">
              <w:rPr>
                <w:b/>
                <w:color w:val="000000"/>
                <w:sz w:val="21"/>
                <w:szCs w:val="21"/>
              </w:rPr>
              <w:t>Всего</w:t>
            </w:r>
            <w:r w:rsidR="000D14FE">
              <w:rPr>
                <w:b/>
                <w:color w:val="000000"/>
                <w:sz w:val="21"/>
                <w:szCs w:val="21"/>
              </w:rPr>
              <w:t xml:space="preserve"> 245558,1    </w:t>
            </w:r>
            <w:r w:rsidRPr="00FA4FF1">
              <w:rPr>
                <w:b/>
                <w:color w:val="000000"/>
                <w:sz w:val="21"/>
                <w:szCs w:val="21"/>
              </w:rPr>
              <w:t xml:space="preserve"> в т. ч.: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29AB" w:rsidRPr="00FA4FF1" w:rsidRDefault="000D14FE" w:rsidP="001E4BD8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53181,3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29AB" w:rsidRPr="00FA4FF1" w:rsidRDefault="000D14FE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53476,5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AB" w:rsidRPr="00FA4FF1" w:rsidRDefault="000D14FE" w:rsidP="000D14FE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46300,1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AB" w:rsidRPr="00FA4FF1" w:rsidRDefault="000D14FE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46300,1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AB" w:rsidRPr="00FA4FF1" w:rsidRDefault="000D14FE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46300,1</w:t>
            </w:r>
          </w:p>
        </w:tc>
      </w:tr>
      <w:tr w:rsidR="006929AB" w:rsidRPr="00FA4FF1" w:rsidTr="00B270A9">
        <w:trPr>
          <w:cantSplit/>
          <w:trHeight w:val="20"/>
        </w:trPr>
        <w:tc>
          <w:tcPr>
            <w:tcW w:w="592" w:type="dxa"/>
            <w:vMerge/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357" w:type="dxa"/>
            <w:gridSpan w:val="4"/>
            <w:vMerge/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29AB" w:rsidRPr="00FA4FF1" w:rsidRDefault="006929AB" w:rsidP="00BE428F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 w:rsidRPr="00FA4FF1">
              <w:rPr>
                <w:b/>
                <w:color w:val="000000"/>
                <w:sz w:val="21"/>
                <w:szCs w:val="21"/>
              </w:rPr>
              <w:t xml:space="preserve">МБ </w:t>
            </w:r>
            <w:r w:rsidR="000D14FE">
              <w:rPr>
                <w:b/>
                <w:color w:val="000000"/>
                <w:sz w:val="21"/>
                <w:szCs w:val="21"/>
              </w:rPr>
              <w:t>245558,1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29AB" w:rsidRPr="00FA4FF1" w:rsidRDefault="000D14FE" w:rsidP="001E4BD8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53181,3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29AB" w:rsidRPr="00FA4FF1" w:rsidRDefault="000D14FE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53476,5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AB" w:rsidRPr="00FA4FF1" w:rsidRDefault="000D14FE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46300,1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AB" w:rsidRPr="00FA4FF1" w:rsidRDefault="000D14FE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46300,1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AB" w:rsidRPr="00FA4FF1" w:rsidRDefault="000D14FE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46300,1</w:t>
            </w:r>
          </w:p>
        </w:tc>
      </w:tr>
      <w:tr w:rsidR="006929AB" w:rsidRPr="00FA4FF1" w:rsidTr="00B270A9">
        <w:trPr>
          <w:cantSplit/>
          <w:trHeight w:val="20"/>
        </w:trPr>
        <w:tc>
          <w:tcPr>
            <w:tcW w:w="592" w:type="dxa"/>
            <w:vMerge/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357" w:type="dxa"/>
            <w:gridSpan w:val="4"/>
            <w:vMerge/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29AB" w:rsidRPr="00FA4FF1" w:rsidRDefault="006929AB" w:rsidP="00BE428F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 w:rsidRPr="00FA4FF1">
              <w:rPr>
                <w:b/>
                <w:color w:val="000000"/>
                <w:sz w:val="21"/>
                <w:szCs w:val="21"/>
              </w:rPr>
              <w:t xml:space="preserve">ОБ </w:t>
            </w:r>
            <w:r w:rsidR="000D14FE">
              <w:rPr>
                <w:b/>
                <w:color w:val="000000"/>
                <w:sz w:val="21"/>
                <w:szCs w:val="21"/>
              </w:rPr>
              <w:t>0</w:t>
            </w:r>
            <w:r w:rsidR="00BE428F">
              <w:rPr>
                <w:b/>
                <w:color w:val="000000"/>
                <w:sz w:val="21"/>
                <w:szCs w:val="21"/>
              </w:rPr>
              <w:t>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29AB" w:rsidRPr="00FA4FF1" w:rsidRDefault="000D14FE" w:rsidP="001E4BD8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29AB" w:rsidRPr="00FA4FF1" w:rsidRDefault="000D14FE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AB" w:rsidRPr="00FA4FF1" w:rsidRDefault="000D14FE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AB" w:rsidRPr="00FA4FF1" w:rsidRDefault="000D14FE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AB" w:rsidRPr="00FA4FF1" w:rsidRDefault="000D14FE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6929AB" w:rsidRPr="00FA4FF1" w:rsidTr="00B270A9">
        <w:trPr>
          <w:cantSplit/>
          <w:trHeight w:val="20"/>
        </w:trPr>
        <w:tc>
          <w:tcPr>
            <w:tcW w:w="592" w:type="dxa"/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8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rPr>
                <w:b/>
                <w:color w:val="000000"/>
                <w:sz w:val="21"/>
                <w:szCs w:val="21"/>
              </w:rPr>
            </w:pPr>
            <w:r w:rsidRPr="00FA4FF1">
              <w:rPr>
                <w:b/>
                <w:color w:val="000000"/>
                <w:sz w:val="21"/>
                <w:szCs w:val="21"/>
              </w:rPr>
              <w:t>Задача 2: Формирование и обеспечение сохранности библиотечного фонда, организация библиотечного, библиографического и информационного обслуживания</w:t>
            </w:r>
          </w:p>
        </w:tc>
      </w:tr>
      <w:tr w:rsidR="006929AB" w:rsidRPr="00FA4FF1" w:rsidTr="00B270A9">
        <w:trPr>
          <w:cantSplit/>
          <w:trHeight w:val="20"/>
        </w:trPr>
        <w:tc>
          <w:tcPr>
            <w:tcW w:w="592" w:type="dxa"/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8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rPr>
                <w:b/>
                <w:color w:val="000000"/>
                <w:sz w:val="21"/>
                <w:szCs w:val="21"/>
              </w:rPr>
            </w:pPr>
            <w:r w:rsidRPr="00FA4FF1">
              <w:rPr>
                <w:b/>
                <w:color w:val="000000"/>
                <w:sz w:val="21"/>
                <w:szCs w:val="21"/>
              </w:rPr>
              <w:t xml:space="preserve">Основное мероприятие 2. Развитие библиотечного дела Кольского района </w:t>
            </w:r>
          </w:p>
        </w:tc>
      </w:tr>
      <w:tr w:rsidR="006929AB" w:rsidRPr="00FA4FF1" w:rsidTr="00B270A9">
        <w:trPr>
          <w:cantSplit/>
          <w:trHeight w:val="20"/>
        </w:trPr>
        <w:tc>
          <w:tcPr>
            <w:tcW w:w="592" w:type="dxa"/>
            <w:vMerge w:val="restart"/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2.1.</w:t>
            </w:r>
          </w:p>
        </w:tc>
        <w:tc>
          <w:tcPr>
            <w:tcW w:w="2811" w:type="dxa"/>
            <w:vMerge w:val="restart"/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70" w:type="dxa"/>
            <w:vMerge w:val="restart"/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МУК</w:t>
            </w:r>
          </w:p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«</w:t>
            </w:r>
            <w:proofErr w:type="spellStart"/>
            <w:r w:rsidRPr="00FA4FF1">
              <w:rPr>
                <w:sz w:val="21"/>
                <w:szCs w:val="21"/>
              </w:rPr>
              <w:t>Межпоселенческая</w:t>
            </w:r>
            <w:proofErr w:type="spellEnd"/>
            <w:r w:rsidRPr="00FA4FF1">
              <w:rPr>
                <w:sz w:val="21"/>
                <w:szCs w:val="21"/>
              </w:rPr>
              <w:t xml:space="preserve"> библиотека</w:t>
            </w:r>
          </w:p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Кольского района»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 w:rsidRPr="00FA4FF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-2025</w:t>
            </w:r>
            <w:r w:rsidRPr="00FA4FF1">
              <w:rPr>
                <w:sz w:val="21"/>
                <w:szCs w:val="21"/>
              </w:rPr>
              <w:t xml:space="preserve"> гг.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929AB" w:rsidRPr="00FA4FF1" w:rsidRDefault="006929AB" w:rsidP="00BE428F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Всего: </w:t>
            </w:r>
            <w:r w:rsidR="00070CF7">
              <w:rPr>
                <w:b/>
                <w:sz w:val="21"/>
                <w:szCs w:val="21"/>
              </w:rPr>
              <w:t>41218,2</w:t>
            </w:r>
            <w:r w:rsidRPr="00FA4FF1">
              <w:rPr>
                <w:b/>
                <w:sz w:val="21"/>
                <w:szCs w:val="21"/>
              </w:rPr>
              <w:t xml:space="preserve"> </w:t>
            </w:r>
            <w:r w:rsidR="00070CF7">
              <w:rPr>
                <w:b/>
                <w:sz w:val="21"/>
                <w:szCs w:val="21"/>
              </w:rPr>
              <w:t xml:space="preserve">     </w:t>
            </w:r>
            <w:r w:rsidRPr="00FA4FF1">
              <w:rPr>
                <w:b/>
                <w:sz w:val="21"/>
                <w:szCs w:val="21"/>
              </w:rPr>
              <w:t>в т. ч.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29AB" w:rsidRPr="00FA4FF1" w:rsidRDefault="00070CF7" w:rsidP="001E4BD8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8657,2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29AB" w:rsidRPr="00FA4FF1" w:rsidRDefault="00070CF7" w:rsidP="001E4BD8">
            <w:pPr>
              <w:suppressAutoHyphens/>
              <w:ind w:left="-57" w:right="-57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9006,5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AB" w:rsidRPr="00FA4FF1" w:rsidRDefault="00773289" w:rsidP="001E4BD8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7851,5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AB" w:rsidRPr="00FA4FF1" w:rsidRDefault="00773289" w:rsidP="001E4BD8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7851,5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AB" w:rsidRPr="00FA4FF1" w:rsidRDefault="00773289" w:rsidP="001E4BD8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7851,5</w:t>
            </w:r>
          </w:p>
        </w:tc>
      </w:tr>
      <w:tr w:rsidR="006929AB" w:rsidRPr="00FA4FF1" w:rsidTr="00B270A9">
        <w:trPr>
          <w:cantSplit/>
          <w:trHeight w:val="20"/>
        </w:trPr>
        <w:tc>
          <w:tcPr>
            <w:tcW w:w="592" w:type="dxa"/>
            <w:vMerge/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811" w:type="dxa"/>
            <w:vMerge/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570" w:type="dxa"/>
            <w:vMerge/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29AB" w:rsidRPr="00FA4FF1" w:rsidRDefault="006929AB" w:rsidP="00BE428F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МБ </w:t>
            </w:r>
            <w:r w:rsidR="00070CF7">
              <w:rPr>
                <w:b/>
                <w:sz w:val="21"/>
                <w:szCs w:val="21"/>
              </w:rPr>
              <w:t>41218,2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29AB" w:rsidRPr="00FA4FF1" w:rsidRDefault="00070CF7" w:rsidP="001E4BD8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8657,2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29AB" w:rsidRPr="00FA4FF1" w:rsidRDefault="00070CF7" w:rsidP="001E4BD8">
            <w:pPr>
              <w:suppressAutoHyphens/>
              <w:ind w:left="-57" w:right="-57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9006,5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AB" w:rsidRPr="00FA4FF1" w:rsidRDefault="00773289" w:rsidP="001E4BD8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7851,5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AB" w:rsidRPr="00FA4FF1" w:rsidRDefault="00773289" w:rsidP="001E4BD8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7851,5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AB" w:rsidRPr="00FA4FF1" w:rsidRDefault="00773289" w:rsidP="001E4BD8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7851,5</w:t>
            </w:r>
          </w:p>
        </w:tc>
      </w:tr>
      <w:tr w:rsidR="006929AB" w:rsidRPr="00FA4FF1" w:rsidTr="00B270A9">
        <w:trPr>
          <w:cantSplit/>
          <w:trHeight w:val="20"/>
        </w:trPr>
        <w:tc>
          <w:tcPr>
            <w:tcW w:w="592" w:type="dxa"/>
            <w:vMerge/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811" w:type="dxa"/>
            <w:vMerge/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570" w:type="dxa"/>
            <w:vMerge/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ОБ 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0,0</w:t>
            </w:r>
          </w:p>
        </w:tc>
      </w:tr>
      <w:tr w:rsidR="006929AB" w:rsidRPr="00FA4FF1" w:rsidTr="00B270A9">
        <w:trPr>
          <w:cantSplit/>
          <w:trHeight w:val="20"/>
        </w:trPr>
        <w:tc>
          <w:tcPr>
            <w:tcW w:w="592" w:type="dxa"/>
            <w:vMerge w:val="restart"/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  <w:r w:rsidRPr="00FA4FF1">
              <w:rPr>
                <w:sz w:val="21"/>
                <w:szCs w:val="21"/>
              </w:rPr>
              <w:t>.</w:t>
            </w:r>
          </w:p>
        </w:tc>
        <w:tc>
          <w:tcPr>
            <w:tcW w:w="2811" w:type="dxa"/>
            <w:vMerge w:val="restart"/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 xml:space="preserve">Компенсация расходов на оплату стоимости проезда и провоза багажа к месту </w:t>
            </w:r>
            <w:r w:rsidRPr="00FA4FF1">
              <w:rPr>
                <w:sz w:val="21"/>
                <w:szCs w:val="21"/>
              </w:rPr>
              <w:lastRenderedPageBreak/>
              <w:t>использования отпуска и обратно лицам, работающим в организациях, финансируемых из местного бюджета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lastRenderedPageBreak/>
              <w:t xml:space="preserve">МУ отдел культуры администрации </w:t>
            </w:r>
            <w:r w:rsidRPr="00FA4FF1">
              <w:rPr>
                <w:sz w:val="21"/>
                <w:szCs w:val="21"/>
              </w:rPr>
              <w:lastRenderedPageBreak/>
              <w:t>Кольского района</w:t>
            </w:r>
          </w:p>
        </w:tc>
        <w:tc>
          <w:tcPr>
            <w:tcW w:w="1570" w:type="dxa"/>
            <w:vMerge w:val="restart"/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lastRenderedPageBreak/>
              <w:t>МУК «</w:t>
            </w:r>
            <w:proofErr w:type="spellStart"/>
            <w:r w:rsidRPr="00FA4FF1">
              <w:rPr>
                <w:sz w:val="21"/>
                <w:szCs w:val="21"/>
              </w:rPr>
              <w:t>Межпоселенческая</w:t>
            </w:r>
            <w:proofErr w:type="spellEnd"/>
            <w:r w:rsidRPr="00FA4FF1">
              <w:rPr>
                <w:sz w:val="21"/>
                <w:szCs w:val="21"/>
              </w:rPr>
              <w:t xml:space="preserve"> библиотека </w:t>
            </w:r>
            <w:r w:rsidRPr="00FA4FF1">
              <w:rPr>
                <w:sz w:val="21"/>
                <w:szCs w:val="21"/>
              </w:rPr>
              <w:lastRenderedPageBreak/>
              <w:t>Кольского района»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2021</w:t>
            </w:r>
            <w:r w:rsidRPr="00FA4FF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-2025</w:t>
            </w:r>
            <w:r w:rsidRPr="00FA4FF1">
              <w:rPr>
                <w:sz w:val="21"/>
                <w:szCs w:val="21"/>
              </w:rPr>
              <w:t xml:space="preserve"> гг.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Всего:</w:t>
            </w:r>
          </w:p>
          <w:p w:rsidR="006929AB" w:rsidRPr="00FA4FF1" w:rsidRDefault="00773289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2400</w:t>
            </w:r>
            <w:r w:rsidR="00BE428F">
              <w:rPr>
                <w:b/>
                <w:sz w:val="21"/>
                <w:szCs w:val="21"/>
              </w:rPr>
              <w:t>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29AB" w:rsidRPr="00FA4FF1" w:rsidRDefault="00773289" w:rsidP="001E4BD8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29AB" w:rsidRPr="00FA4FF1" w:rsidRDefault="00773289" w:rsidP="001E4BD8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AB" w:rsidRPr="00FA4FF1" w:rsidRDefault="00BE428F" w:rsidP="001E4BD8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450,0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AB" w:rsidRPr="00FA4FF1" w:rsidRDefault="00BE428F" w:rsidP="001E4BD8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450,0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AB" w:rsidRPr="00FA4FF1" w:rsidRDefault="00BE428F" w:rsidP="001E4BD8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450,0</w:t>
            </w:r>
          </w:p>
        </w:tc>
      </w:tr>
      <w:tr w:rsidR="006929AB" w:rsidRPr="00FA4FF1" w:rsidTr="00B270A9">
        <w:trPr>
          <w:cantSplit/>
          <w:trHeight w:val="20"/>
        </w:trPr>
        <w:tc>
          <w:tcPr>
            <w:tcW w:w="592" w:type="dxa"/>
            <w:vMerge/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2811" w:type="dxa"/>
            <w:vMerge/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570" w:type="dxa"/>
            <w:vMerge/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29AB" w:rsidRPr="00FA4FF1" w:rsidRDefault="006929AB" w:rsidP="00BE428F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МБ </w:t>
            </w:r>
            <w:r w:rsidR="00773289">
              <w:rPr>
                <w:b/>
                <w:sz w:val="21"/>
                <w:szCs w:val="21"/>
              </w:rPr>
              <w:t>2400</w:t>
            </w:r>
            <w:r w:rsidR="00BE428F">
              <w:rPr>
                <w:b/>
                <w:sz w:val="21"/>
                <w:szCs w:val="21"/>
              </w:rPr>
              <w:t>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29AB" w:rsidRPr="00FA4FF1" w:rsidRDefault="00773289" w:rsidP="001E4BD8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29AB" w:rsidRPr="00FA4FF1" w:rsidRDefault="00773289" w:rsidP="001E4BD8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AB" w:rsidRPr="00FA4FF1" w:rsidRDefault="00BE428F" w:rsidP="001E4BD8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AB" w:rsidRPr="00FA4FF1" w:rsidRDefault="00BE428F" w:rsidP="001E4BD8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9AB" w:rsidRPr="00FA4FF1" w:rsidRDefault="00BE428F" w:rsidP="001E4BD8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450,0</w:t>
            </w:r>
          </w:p>
        </w:tc>
      </w:tr>
      <w:tr w:rsidR="006929AB" w:rsidRPr="00FA4FF1" w:rsidTr="00B270A9">
        <w:trPr>
          <w:cantSplit/>
          <w:trHeight w:val="20"/>
        </w:trPr>
        <w:tc>
          <w:tcPr>
            <w:tcW w:w="592" w:type="dxa"/>
            <w:vMerge/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2811" w:type="dxa"/>
            <w:vMerge/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570" w:type="dxa"/>
            <w:vMerge/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</w:tr>
      <w:tr w:rsidR="006929AB" w:rsidRPr="00FA4FF1" w:rsidTr="00B270A9">
        <w:trPr>
          <w:cantSplit/>
          <w:trHeight w:val="20"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2.3.</w:t>
            </w:r>
          </w:p>
        </w:tc>
        <w:tc>
          <w:tcPr>
            <w:tcW w:w="2811" w:type="dxa"/>
            <w:tcBorders>
              <w:bottom w:val="single" w:sz="4" w:space="0" w:color="auto"/>
            </w:tcBorders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 xml:space="preserve">Субсидии бюджетам муниципальных образованиям на </w:t>
            </w:r>
            <w:proofErr w:type="spellStart"/>
            <w:r w:rsidRPr="00FA4FF1">
              <w:rPr>
                <w:sz w:val="21"/>
                <w:szCs w:val="21"/>
              </w:rPr>
              <w:t>софинансирование</w:t>
            </w:r>
            <w:proofErr w:type="spellEnd"/>
            <w:r w:rsidRPr="00FA4FF1">
              <w:rPr>
                <w:sz w:val="21"/>
                <w:szCs w:val="21"/>
              </w:rPr>
              <w:t xml:space="preserve"> расходов, направляемых на оплату труда и начисления на выплаты по оплате труда, работникам муниципальных учреждений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МУК</w:t>
            </w:r>
          </w:p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«</w:t>
            </w:r>
            <w:proofErr w:type="spellStart"/>
            <w:r w:rsidRPr="00FA4FF1">
              <w:rPr>
                <w:sz w:val="21"/>
                <w:szCs w:val="21"/>
              </w:rPr>
              <w:t>Межпоселенческая</w:t>
            </w:r>
            <w:proofErr w:type="spellEnd"/>
            <w:r w:rsidRPr="00FA4FF1">
              <w:rPr>
                <w:sz w:val="21"/>
                <w:szCs w:val="21"/>
              </w:rPr>
              <w:t xml:space="preserve"> библиотека</w:t>
            </w:r>
          </w:p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Кольского района»</w:t>
            </w:r>
          </w:p>
          <w:p w:rsidR="006929AB" w:rsidRPr="00FA4FF1" w:rsidRDefault="006929AB" w:rsidP="001E4BD8">
            <w:pPr>
              <w:suppressAutoHyphens/>
              <w:ind w:right="-57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 w:rsidRPr="00FA4FF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-2025</w:t>
            </w:r>
            <w:r w:rsidRPr="00FA4FF1">
              <w:rPr>
                <w:sz w:val="21"/>
                <w:szCs w:val="21"/>
              </w:rPr>
              <w:t xml:space="preserve"> гг.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Всего:</w:t>
            </w:r>
            <w:r>
              <w:rPr>
                <w:b/>
                <w:sz w:val="21"/>
                <w:szCs w:val="21"/>
              </w:rPr>
              <w:t xml:space="preserve"> </w:t>
            </w:r>
            <w:r w:rsidR="00773289">
              <w:rPr>
                <w:b/>
                <w:sz w:val="21"/>
                <w:szCs w:val="21"/>
              </w:rPr>
              <w:t>0</w:t>
            </w:r>
            <w:r w:rsidR="00BE428F">
              <w:rPr>
                <w:b/>
                <w:sz w:val="21"/>
                <w:szCs w:val="21"/>
              </w:rPr>
              <w:t>,0</w:t>
            </w:r>
          </w:p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 т.ч.</w:t>
            </w:r>
          </w:p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:rsidR="006929AB" w:rsidRPr="00FA4FF1" w:rsidRDefault="006929AB" w:rsidP="00BE428F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ОБ </w:t>
            </w:r>
            <w:r w:rsidR="00773289">
              <w:rPr>
                <w:b/>
                <w:sz w:val="21"/>
                <w:szCs w:val="21"/>
              </w:rPr>
              <w:t>0</w:t>
            </w:r>
            <w:r w:rsidR="00BE428F">
              <w:rPr>
                <w:b/>
                <w:sz w:val="21"/>
                <w:szCs w:val="21"/>
              </w:rPr>
              <w:t>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9AB" w:rsidRPr="00FA4FF1" w:rsidRDefault="00773289" w:rsidP="001E4BD8">
            <w:pPr>
              <w:suppressAutoHyphens/>
              <w:ind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9AB" w:rsidRPr="00FA4FF1" w:rsidRDefault="00773289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9AB" w:rsidRPr="00FA4FF1" w:rsidRDefault="00773289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9AB" w:rsidRPr="00FA4FF1" w:rsidRDefault="00773289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9AB" w:rsidRPr="00FA4FF1" w:rsidRDefault="00773289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6929AB" w:rsidRPr="00FA4FF1" w:rsidTr="00B270A9">
        <w:trPr>
          <w:cantSplit/>
          <w:trHeight w:val="20"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2.4.</w:t>
            </w:r>
          </w:p>
        </w:tc>
        <w:tc>
          <w:tcPr>
            <w:tcW w:w="2811" w:type="dxa"/>
            <w:tcBorders>
              <w:bottom w:val="single" w:sz="4" w:space="0" w:color="auto"/>
            </w:tcBorders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 xml:space="preserve">Расходы бюджета Кольского района на </w:t>
            </w:r>
            <w:proofErr w:type="spellStart"/>
            <w:r w:rsidRPr="00FA4FF1">
              <w:rPr>
                <w:sz w:val="21"/>
                <w:szCs w:val="21"/>
              </w:rPr>
              <w:t>софинансирование</w:t>
            </w:r>
            <w:proofErr w:type="spellEnd"/>
            <w:r w:rsidRPr="00FA4FF1">
              <w:rPr>
                <w:sz w:val="21"/>
                <w:szCs w:val="21"/>
              </w:rPr>
              <w:t xml:space="preserve"> расходов, направленных на оплату труда и начисления на выплаты по оплате труда, работникам муниципальных учреждений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МУК</w:t>
            </w:r>
          </w:p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«</w:t>
            </w:r>
            <w:proofErr w:type="spellStart"/>
            <w:r w:rsidRPr="00FA4FF1">
              <w:rPr>
                <w:sz w:val="21"/>
                <w:szCs w:val="21"/>
              </w:rPr>
              <w:t>Межпоселенческая</w:t>
            </w:r>
            <w:proofErr w:type="spellEnd"/>
            <w:r w:rsidRPr="00FA4FF1">
              <w:rPr>
                <w:sz w:val="21"/>
                <w:szCs w:val="21"/>
              </w:rPr>
              <w:t xml:space="preserve"> библиотека</w:t>
            </w:r>
          </w:p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Кольского района»</w:t>
            </w:r>
          </w:p>
          <w:p w:rsidR="006929AB" w:rsidRPr="00FA4FF1" w:rsidRDefault="006929AB" w:rsidP="001E4BD8">
            <w:pPr>
              <w:suppressAutoHyphens/>
              <w:ind w:right="-57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 w:rsidRPr="00FA4FF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-2025</w:t>
            </w:r>
            <w:r w:rsidRPr="00FA4FF1">
              <w:rPr>
                <w:sz w:val="21"/>
                <w:szCs w:val="21"/>
              </w:rPr>
              <w:t xml:space="preserve"> гг.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Всего: </w:t>
            </w:r>
            <w:r w:rsidR="00773289">
              <w:rPr>
                <w:b/>
                <w:sz w:val="21"/>
                <w:szCs w:val="21"/>
              </w:rPr>
              <w:t>0</w:t>
            </w:r>
            <w:r w:rsidR="00BE428F">
              <w:rPr>
                <w:b/>
                <w:sz w:val="21"/>
                <w:szCs w:val="21"/>
              </w:rPr>
              <w:t>,0</w:t>
            </w:r>
          </w:p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 т.ч.</w:t>
            </w:r>
          </w:p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:rsidR="006929AB" w:rsidRPr="00FA4FF1" w:rsidRDefault="006929AB" w:rsidP="00BE428F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МБ </w:t>
            </w:r>
            <w:r w:rsidR="00773289">
              <w:rPr>
                <w:b/>
                <w:sz w:val="21"/>
                <w:szCs w:val="21"/>
              </w:rPr>
              <w:t>0</w:t>
            </w:r>
            <w:r w:rsidR="00BE428F">
              <w:rPr>
                <w:b/>
                <w:sz w:val="21"/>
                <w:szCs w:val="21"/>
              </w:rPr>
              <w:t>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9AB" w:rsidRPr="00FA4FF1" w:rsidRDefault="00773289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9AB" w:rsidRPr="00FA4FF1" w:rsidRDefault="00773289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9AB" w:rsidRPr="00FA4FF1" w:rsidRDefault="00773289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9AB" w:rsidRPr="00FA4FF1" w:rsidRDefault="00773289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9AB" w:rsidRPr="00FA4FF1" w:rsidRDefault="00773289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6929AB" w:rsidRPr="00FA4FF1" w:rsidTr="00B270A9">
        <w:trPr>
          <w:cantSplit/>
          <w:trHeight w:val="2460"/>
        </w:trPr>
        <w:tc>
          <w:tcPr>
            <w:tcW w:w="592" w:type="dxa"/>
            <w:shd w:val="clear" w:color="auto" w:fill="auto"/>
          </w:tcPr>
          <w:p w:rsidR="006929AB" w:rsidRDefault="006929AB" w:rsidP="001E4BD8">
            <w:pPr>
              <w:suppressAutoHyphens/>
              <w:ind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2.5.</w:t>
            </w:r>
          </w:p>
        </w:tc>
        <w:tc>
          <w:tcPr>
            <w:tcW w:w="2811" w:type="dxa"/>
            <w:shd w:val="clear" w:color="auto" w:fill="auto"/>
          </w:tcPr>
          <w:p w:rsidR="006929AB" w:rsidRPr="00FA4FF1" w:rsidRDefault="006929AB" w:rsidP="001E4BD8">
            <w:pPr>
              <w:suppressAutoHyphens/>
              <w:ind w:right="-57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Обеспечение выполнения полномочий по организации библиотечного обслуживания населения города Колы</w:t>
            </w:r>
          </w:p>
        </w:tc>
        <w:tc>
          <w:tcPr>
            <w:tcW w:w="1558" w:type="dxa"/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МБУК «Кольская центральная детская библиотека» Кольского района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29AB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 w:rsidRPr="00FA4FF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-2025</w:t>
            </w:r>
            <w:r w:rsidRPr="00FA4FF1">
              <w:rPr>
                <w:sz w:val="21"/>
                <w:szCs w:val="21"/>
              </w:rPr>
              <w:t xml:space="preserve"> </w:t>
            </w:r>
            <w:proofErr w:type="spellStart"/>
            <w:r w:rsidRPr="00FA4FF1">
              <w:rPr>
                <w:sz w:val="21"/>
                <w:szCs w:val="21"/>
              </w:rPr>
              <w:t>гг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Всего: </w:t>
            </w:r>
            <w:r w:rsidR="00BE428F">
              <w:rPr>
                <w:b/>
                <w:sz w:val="21"/>
                <w:szCs w:val="21"/>
              </w:rPr>
              <w:t>0</w:t>
            </w:r>
            <w:r w:rsidR="006F1700">
              <w:rPr>
                <w:b/>
                <w:sz w:val="21"/>
                <w:szCs w:val="21"/>
              </w:rPr>
              <w:t>,0</w:t>
            </w:r>
          </w:p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 т.ч.</w:t>
            </w:r>
          </w:p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:rsidR="006929AB" w:rsidRDefault="006929AB" w:rsidP="006F1700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МБ </w:t>
            </w:r>
            <w:r w:rsidR="006F1700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9AB" w:rsidRDefault="00BE428F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6F1700">
              <w:rPr>
                <w:sz w:val="21"/>
                <w:szCs w:val="21"/>
              </w:rPr>
              <w:t>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9AB" w:rsidRDefault="00BE428F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6F1700">
              <w:rPr>
                <w:sz w:val="21"/>
                <w:szCs w:val="21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9AB" w:rsidRDefault="00BE428F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6F1700">
              <w:rPr>
                <w:sz w:val="21"/>
                <w:szCs w:val="21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9AB" w:rsidRDefault="00BE428F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6F1700">
              <w:rPr>
                <w:sz w:val="21"/>
                <w:szCs w:val="21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9AB" w:rsidRPr="00FA4FF1" w:rsidRDefault="00BE428F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6F1700">
              <w:rPr>
                <w:sz w:val="21"/>
                <w:szCs w:val="21"/>
              </w:rPr>
              <w:t>,0</w:t>
            </w:r>
          </w:p>
        </w:tc>
      </w:tr>
      <w:tr w:rsidR="006929AB" w:rsidRPr="00FA4FF1" w:rsidTr="00B270A9">
        <w:trPr>
          <w:cantSplit/>
          <w:trHeight w:val="2915"/>
        </w:trPr>
        <w:tc>
          <w:tcPr>
            <w:tcW w:w="592" w:type="dxa"/>
            <w:shd w:val="clear" w:color="auto" w:fill="auto"/>
          </w:tcPr>
          <w:p w:rsidR="006929AB" w:rsidRDefault="006929AB" w:rsidP="001E4BD8">
            <w:pPr>
              <w:suppressAutoHyphens/>
              <w:ind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2.6.</w:t>
            </w:r>
          </w:p>
        </w:tc>
        <w:tc>
          <w:tcPr>
            <w:tcW w:w="2811" w:type="dxa"/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rPr>
                <w:bCs/>
                <w:color w:val="000000"/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выполняющих переданные полномочия поселений (Кольская центральная детская библиотека г. Кола)</w:t>
            </w:r>
          </w:p>
        </w:tc>
        <w:tc>
          <w:tcPr>
            <w:tcW w:w="1558" w:type="dxa"/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МБУК «Кольская центральная детская библиотека» Кольского района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29AB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 w:rsidRPr="00FA4FF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-2025</w:t>
            </w:r>
            <w:r w:rsidRPr="00FA4FF1">
              <w:rPr>
                <w:sz w:val="21"/>
                <w:szCs w:val="21"/>
              </w:rPr>
              <w:t xml:space="preserve"> </w:t>
            </w:r>
            <w:proofErr w:type="spellStart"/>
            <w:r w:rsidRPr="00FA4FF1">
              <w:rPr>
                <w:sz w:val="21"/>
                <w:szCs w:val="21"/>
              </w:rPr>
              <w:t>гг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Всего: </w:t>
            </w:r>
            <w:r w:rsidR="006F1700">
              <w:rPr>
                <w:b/>
                <w:sz w:val="21"/>
                <w:szCs w:val="21"/>
              </w:rPr>
              <w:t>0,0</w:t>
            </w:r>
          </w:p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 т.ч.</w:t>
            </w:r>
          </w:p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:rsidR="006929AB" w:rsidRPr="00FA4FF1" w:rsidRDefault="006929AB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:rsidR="006929AB" w:rsidRDefault="006929AB" w:rsidP="006F1700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МБ</w:t>
            </w:r>
            <w:r>
              <w:rPr>
                <w:b/>
                <w:sz w:val="21"/>
                <w:szCs w:val="21"/>
              </w:rPr>
              <w:t xml:space="preserve"> </w:t>
            </w:r>
            <w:r w:rsidR="006F1700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9AB" w:rsidRDefault="006F1700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9AB" w:rsidRDefault="006F1700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9AB" w:rsidRDefault="006F1700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9AB" w:rsidRDefault="006F1700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9AB" w:rsidRPr="00FA4FF1" w:rsidRDefault="006F1700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6F1700" w:rsidRPr="00FA4FF1" w:rsidTr="00B270A9">
        <w:trPr>
          <w:cantSplit/>
          <w:trHeight w:val="2460"/>
        </w:trPr>
        <w:tc>
          <w:tcPr>
            <w:tcW w:w="592" w:type="dxa"/>
            <w:shd w:val="clear" w:color="auto" w:fill="auto"/>
          </w:tcPr>
          <w:p w:rsidR="006F1700" w:rsidRDefault="006F1700" w:rsidP="001E4BD8">
            <w:pPr>
              <w:suppressAutoHyphens/>
              <w:ind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2811" w:type="dxa"/>
            <w:shd w:val="clear" w:color="auto" w:fill="auto"/>
          </w:tcPr>
          <w:p w:rsidR="006F1700" w:rsidRPr="00FA4FF1" w:rsidRDefault="006F1700" w:rsidP="001E4BD8">
            <w:pPr>
              <w:suppressAutoHyphens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Расходы бюджета Кольского района, превышающие размер расходного обязательства, в целях </w:t>
            </w:r>
            <w:proofErr w:type="spellStart"/>
            <w:r>
              <w:rPr>
                <w:sz w:val="21"/>
                <w:szCs w:val="21"/>
              </w:rPr>
              <w:t>софинансирования</w:t>
            </w:r>
            <w:proofErr w:type="spellEnd"/>
            <w:r>
              <w:rPr>
                <w:sz w:val="21"/>
                <w:szCs w:val="21"/>
              </w:rPr>
              <w:t xml:space="preserve"> которого предоставляется субсидия на </w:t>
            </w:r>
            <w:proofErr w:type="spellStart"/>
            <w:r>
              <w:rPr>
                <w:sz w:val="21"/>
                <w:szCs w:val="21"/>
              </w:rPr>
              <w:t>софинансирование</w:t>
            </w:r>
            <w:proofErr w:type="spellEnd"/>
            <w:r>
              <w:rPr>
                <w:sz w:val="21"/>
                <w:szCs w:val="21"/>
              </w:rPr>
              <w:t xml:space="preserve"> расходов, направляемых на оплату труда и начисления на выплаты по оплате труда работникам муниципальных учреждений</w:t>
            </w:r>
          </w:p>
        </w:tc>
        <w:tc>
          <w:tcPr>
            <w:tcW w:w="1558" w:type="dxa"/>
            <w:shd w:val="clear" w:color="auto" w:fill="auto"/>
          </w:tcPr>
          <w:p w:rsidR="006F1700" w:rsidRPr="00FA4FF1" w:rsidRDefault="006F1700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6F1700" w:rsidRPr="00FA4FF1" w:rsidRDefault="006F1700" w:rsidP="006F1700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МУК</w:t>
            </w:r>
          </w:p>
          <w:p w:rsidR="006F1700" w:rsidRPr="00FA4FF1" w:rsidRDefault="006F1700" w:rsidP="006F1700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«</w:t>
            </w:r>
            <w:proofErr w:type="spellStart"/>
            <w:r w:rsidRPr="00FA4FF1">
              <w:rPr>
                <w:sz w:val="21"/>
                <w:szCs w:val="21"/>
              </w:rPr>
              <w:t>Межпоселенческая</w:t>
            </w:r>
            <w:proofErr w:type="spellEnd"/>
            <w:r w:rsidRPr="00FA4FF1">
              <w:rPr>
                <w:sz w:val="21"/>
                <w:szCs w:val="21"/>
              </w:rPr>
              <w:t xml:space="preserve"> библиотека</w:t>
            </w:r>
          </w:p>
          <w:p w:rsidR="006F1700" w:rsidRPr="00FA4FF1" w:rsidRDefault="006F1700" w:rsidP="006F1700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Кольского района»</w:t>
            </w:r>
          </w:p>
          <w:p w:rsidR="006F1700" w:rsidRPr="00FA4FF1" w:rsidRDefault="006F1700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F1700" w:rsidRDefault="006F1700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 w:rsidRPr="00FA4FF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-2025</w:t>
            </w:r>
            <w:r w:rsidRPr="00FA4FF1">
              <w:rPr>
                <w:sz w:val="21"/>
                <w:szCs w:val="21"/>
              </w:rPr>
              <w:t xml:space="preserve"> </w:t>
            </w:r>
            <w:proofErr w:type="spellStart"/>
            <w:r w:rsidRPr="00FA4FF1">
              <w:rPr>
                <w:sz w:val="21"/>
                <w:szCs w:val="21"/>
              </w:rPr>
              <w:t>гг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F1700" w:rsidRPr="00FA4FF1" w:rsidRDefault="006F1700" w:rsidP="000A416C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Всего: </w:t>
            </w:r>
            <w:r w:rsidR="00773289">
              <w:rPr>
                <w:b/>
                <w:sz w:val="21"/>
                <w:szCs w:val="21"/>
              </w:rPr>
              <w:t>177130,4</w:t>
            </w:r>
          </w:p>
          <w:p w:rsidR="006F1700" w:rsidRPr="00FA4FF1" w:rsidRDefault="006F1700" w:rsidP="000A416C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 т.ч.</w:t>
            </w:r>
          </w:p>
          <w:p w:rsidR="006F1700" w:rsidRPr="00FA4FF1" w:rsidRDefault="006F1700" w:rsidP="000A416C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:rsidR="006F1700" w:rsidRPr="00FA4FF1" w:rsidRDefault="006F1700" w:rsidP="000A416C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:rsidR="006F1700" w:rsidRPr="00FA4FF1" w:rsidRDefault="006F1700" w:rsidP="000A416C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:rsidR="006F1700" w:rsidRDefault="006F1700" w:rsidP="006F1700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МБ</w:t>
            </w:r>
            <w:r>
              <w:rPr>
                <w:b/>
                <w:sz w:val="21"/>
                <w:szCs w:val="21"/>
              </w:rPr>
              <w:t xml:space="preserve"> </w:t>
            </w:r>
            <w:r w:rsidR="00773289">
              <w:rPr>
                <w:b/>
                <w:sz w:val="21"/>
                <w:szCs w:val="21"/>
              </w:rPr>
              <w:t>177130,4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1700" w:rsidRDefault="00773289" w:rsidP="000A416C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38299,6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1700" w:rsidRDefault="00773289" w:rsidP="000A416C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39000,1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1700" w:rsidRDefault="00773289" w:rsidP="000A416C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33276,9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1700" w:rsidRDefault="00773289" w:rsidP="000A416C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33276,9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1700" w:rsidRPr="00FA4FF1" w:rsidRDefault="00773289" w:rsidP="000A416C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33276,9</w:t>
            </w:r>
          </w:p>
        </w:tc>
      </w:tr>
      <w:tr w:rsidR="006F1700" w:rsidRPr="00FA4FF1" w:rsidTr="00B270A9">
        <w:trPr>
          <w:cantSplit/>
          <w:trHeight w:val="20"/>
        </w:trPr>
        <w:tc>
          <w:tcPr>
            <w:tcW w:w="592" w:type="dxa"/>
            <w:vMerge w:val="restart"/>
            <w:shd w:val="clear" w:color="auto" w:fill="auto"/>
          </w:tcPr>
          <w:p w:rsidR="006F1700" w:rsidRPr="00FA4FF1" w:rsidRDefault="006F1700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357" w:type="dxa"/>
            <w:gridSpan w:val="4"/>
            <w:vMerge w:val="restart"/>
            <w:shd w:val="clear" w:color="auto" w:fill="auto"/>
            <w:vAlign w:val="center"/>
          </w:tcPr>
          <w:p w:rsidR="006F1700" w:rsidRPr="00FA4FF1" w:rsidRDefault="006F1700" w:rsidP="001E4BD8">
            <w:pPr>
              <w:suppressAutoHyphens/>
              <w:ind w:left="-57" w:right="-57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Итого по задаче № 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1700" w:rsidRPr="00FA4FF1" w:rsidRDefault="00773289" w:rsidP="001E4BD8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Всего: 220748,6</w:t>
            </w:r>
          </w:p>
          <w:p w:rsidR="006F1700" w:rsidRPr="00FA4FF1" w:rsidRDefault="006F1700" w:rsidP="001E4BD8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 w:rsidRPr="00FA4FF1">
              <w:rPr>
                <w:b/>
                <w:color w:val="000000"/>
                <w:sz w:val="21"/>
                <w:szCs w:val="21"/>
              </w:rPr>
              <w:t>в т.ч.: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1700" w:rsidRPr="00FA4FF1" w:rsidRDefault="00773289" w:rsidP="001E4BD8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47506,8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1700" w:rsidRPr="00FA4FF1" w:rsidRDefault="00773289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48506,6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700" w:rsidRPr="00FA4FF1" w:rsidRDefault="00773289" w:rsidP="001E4BD8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41578,4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700" w:rsidRPr="00FA4FF1" w:rsidRDefault="00773289" w:rsidP="001E4BD8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41578,4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700" w:rsidRPr="00FA4FF1" w:rsidRDefault="00773289" w:rsidP="001E4BD8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41578,4</w:t>
            </w:r>
          </w:p>
        </w:tc>
      </w:tr>
      <w:tr w:rsidR="006F1700" w:rsidRPr="00FA4FF1" w:rsidTr="00B270A9">
        <w:trPr>
          <w:cantSplit/>
          <w:trHeight w:val="20"/>
        </w:trPr>
        <w:tc>
          <w:tcPr>
            <w:tcW w:w="592" w:type="dxa"/>
            <w:vMerge/>
            <w:shd w:val="clear" w:color="auto" w:fill="auto"/>
          </w:tcPr>
          <w:p w:rsidR="006F1700" w:rsidRPr="00FA4FF1" w:rsidRDefault="006F1700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357" w:type="dxa"/>
            <w:gridSpan w:val="4"/>
            <w:vMerge/>
            <w:shd w:val="clear" w:color="auto" w:fill="auto"/>
            <w:vAlign w:val="center"/>
          </w:tcPr>
          <w:p w:rsidR="006F1700" w:rsidRPr="00FA4FF1" w:rsidRDefault="006F1700" w:rsidP="001E4BD8">
            <w:pPr>
              <w:suppressAutoHyphens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F1700" w:rsidRPr="00FA4FF1" w:rsidRDefault="006F1700" w:rsidP="006F1700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МБ 2</w:t>
            </w:r>
            <w:r w:rsidR="00773289">
              <w:rPr>
                <w:b/>
                <w:color w:val="000000"/>
                <w:sz w:val="21"/>
                <w:szCs w:val="21"/>
              </w:rPr>
              <w:t>20748,6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1700" w:rsidRPr="00FA4FF1" w:rsidRDefault="00773289" w:rsidP="001E4BD8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47506,8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1700" w:rsidRPr="00FA4FF1" w:rsidRDefault="00773289" w:rsidP="001E4BD8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48506,6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700" w:rsidRPr="00FA4FF1" w:rsidRDefault="00773289" w:rsidP="001E4BD8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41578,4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700" w:rsidRPr="00FA4FF1" w:rsidRDefault="00773289" w:rsidP="001E4BD8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41578,4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700" w:rsidRPr="00FA4FF1" w:rsidRDefault="00773289" w:rsidP="001E4BD8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41578,4</w:t>
            </w:r>
          </w:p>
        </w:tc>
      </w:tr>
      <w:tr w:rsidR="006F1700" w:rsidRPr="00FA4FF1" w:rsidTr="00B270A9">
        <w:trPr>
          <w:cantSplit/>
          <w:trHeight w:val="20"/>
        </w:trPr>
        <w:tc>
          <w:tcPr>
            <w:tcW w:w="592" w:type="dxa"/>
            <w:vMerge/>
            <w:shd w:val="clear" w:color="auto" w:fill="auto"/>
          </w:tcPr>
          <w:p w:rsidR="006F1700" w:rsidRPr="00FA4FF1" w:rsidRDefault="006F1700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357" w:type="dxa"/>
            <w:gridSpan w:val="4"/>
            <w:vMerge/>
            <w:shd w:val="clear" w:color="auto" w:fill="auto"/>
            <w:vAlign w:val="center"/>
          </w:tcPr>
          <w:p w:rsidR="006F1700" w:rsidRPr="00FA4FF1" w:rsidRDefault="006F1700" w:rsidP="001E4BD8">
            <w:pPr>
              <w:suppressAutoHyphens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F1700" w:rsidRPr="00FA4FF1" w:rsidRDefault="006F1700" w:rsidP="006F1700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 w:rsidRPr="00FA4FF1">
              <w:rPr>
                <w:b/>
                <w:color w:val="000000"/>
                <w:sz w:val="21"/>
                <w:szCs w:val="21"/>
              </w:rPr>
              <w:t xml:space="preserve">ОБ </w:t>
            </w:r>
            <w:r w:rsidR="00B13C19">
              <w:rPr>
                <w:b/>
                <w:color w:val="000000"/>
                <w:sz w:val="21"/>
                <w:szCs w:val="21"/>
              </w:rPr>
              <w:t>0</w:t>
            </w:r>
            <w:r>
              <w:rPr>
                <w:b/>
                <w:color w:val="000000"/>
                <w:sz w:val="21"/>
                <w:szCs w:val="21"/>
              </w:rPr>
              <w:t>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1700" w:rsidRPr="00FA4FF1" w:rsidRDefault="00B13C19" w:rsidP="001E4BD8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1700" w:rsidRPr="00FA4FF1" w:rsidRDefault="00B13C19" w:rsidP="001E4BD8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700" w:rsidRPr="00FA4FF1" w:rsidRDefault="00B13C19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700" w:rsidRPr="00FA4FF1" w:rsidRDefault="00B13C19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700" w:rsidRPr="00FA4FF1" w:rsidRDefault="00B13C19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6F1700" w:rsidRPr="00FA4FF1" w:rsidTr="00B270A9">
        <w:trPr>
          <w:cantSplit/>
          <w:trHeight w:val="20"/>
        </w:trPr>
        <w:tc>
          <w:tcPr>
            <w:tcW w:w="592" w:type="dxa"/>
            <w:vMerge/>
            <w:shd w:val="clear" w:color="auto" w:fill="auto"/>
          </w:tcPr>
          <w:p w:rsidR="006F1700" w:rsidRPr="00FA4FF1" w:rsidRDefault="006F1700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357" w:type="dxa"/>
            <w:gridSpan w:val="4"/>
            <w:vMerge/>
            <w:shd w:val="clear" w:color="auto" w:fill="auto"/>
            <w:vAlign w:val="center"/>
          </w:tcPr>
          <w:p w:rsidR="006F1700" w:rsidRPr="00FA4FF1" w:rsidRDefault="006F1700" w:rsidP="001E4BD8">
            <w:pPr>
              <w:suppressAutoHyphens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F1700" w:rsidRPr="00FA4FF1" w:rsidRDefault="006F1700" w:rsidP="001E4BD8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ФБ 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1700" w:rsidRPr="00FA4FF1" w:rsidRDefault="006F1700" w:rsidP="001E4BD8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1700" w:rsidRPr="00FA4FF1" w:rsidRDefault="006F1700" w:rsidP="001E4BD8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700" w:rsidRPr="00FA4FF1" w:rsidRDefault="006F1700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700" w:rsidRPr="00FA4FF1" w:rsidRDefault="006F1700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700" w:rsidRPr="00FA4FF1" w:rsidRDefault="006F1700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6F1700" w:rsidRPr="00FA4FF1" w:rsidTr="00B270A9">
        <w:trPr>
          <w:cantSplit/>
          <w:trHeight w:val="20"/>
        </w:trPr>
        <w:tc>
          <w:tcPr>
            <w:tcW w:w="592" w:type="dxa"/>
            <w:vMerge w:val="restart"/>
            <w:shd w:val="clear" w:color="auto" w:fill="auto"/>
          </w:tcPr>
          <w:p w:rsidR="006F1700" w:rsidRPr="00FA4FF1" w:rsidRDefault="006F1700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7357" w:type="dxa"/>
            <w:gridSpan w:val="4"/>
            <w:vMerge w:val="restart"/>
            <w:shd w:val="clear" w:color="auto" w:fill="auto"/>
            <w:vAlign w:val="center"/>
          </w:tcPr>
          <w:p w:rsidR="006F1700" w:rsidRPr="00FA4FF1" w:rsidRDefault="006F1700" w:rsidP="001E4BD8">
            <w:pPr>
              <w:suppressAutoHyphens/>
              <w:ind w:left="-57" w:right="-57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ВСЕГО по Подпрограмме</w:t>
            </w:r>
          </w:p>
          <w:p w:rsidR="006F1700" w:rsidRPr="00FA4FF1" w:rsidRDefault="006F1700" w:rsidP="001E4BD8">
            <w:pPr>
              <w:suppressAutoHyphens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F1700" w:rsidRPr="00FA4FF1" w:rsidRDefault="006F1700" w:rsidP="001E4BD8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 w:rsidRPr="00FA4FF1">
              <w:rPr>
                <w:b/>
                <w:color w:val="000000"/>
                <w:sz w:val="21"/>
                <w:szCs w:val="21"/>
              </w:rPr>
              <w:t>Всего:</w:t>
            </w:r>
          </w:p>
          <w:p w:rsidR="006F1700" w:rsidRPr="00FA4FF1" w:rsidRDefault="00A47416" w:rsidP="001E4BD8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466306,7</w:t>
            </w:r>
            <w:r w:rsidR="006F1700" w:rsidRPr="00FA4FF1">
              <w:rPr>
                <w:b/>
                <w:color w:val="000000"/>
                <w:sz w:val="21"/>
                <w:szCs w:val="21"/>
              </w:rPr>
              <w:t xml:space="preserve"> в т.ч.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1700" w:rsidRPr="00FA4FF1" w:rsidRDefault="00A47416" w:rsidP="001E4BD8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100688,1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1700" w:rsidRPr="00FA4FF1" w:rsidRDefault="00A47416" w:rsidP="001E4BD8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101983,1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700" w:rsidRPr="00FA4FF1" w:rsidRDefault="00A47416" w:rsidP="001E4BD8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87878,5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700" w:rsidRPr="00FA4FF1" w:rsidRDefault="00A47416" w:rsidP="001E4BD8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87878,5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700" w:rsidRPr="00FA4FF1" w:rsidRDefault="00A47416" w:rsidP="001E4BD8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87878,5</w:t>
            </w:r>
          </w:p>
        </w:tc>
      </w:tr>
      <w:tr w:rsidR="006F1700" w:rsidRPr="00FA4FF1" w:rsidTr="00B270A9">
        <w:trPr>
          <w:cantSplit/>
          <w:trHeight w:val="20"/>
        </w:trPr>
        <w:tc>
          <w:tcPr>
            <w:tcW w:w="592" w:type="dxa"/>
            <w:vMerge/>
            <w:shd w:val="clear" w:color="auto" w:fill="auto"/>
          </w:tcPr>
          <w:p w:rsidR="006F1700" w:rsidRPr="00FA4FF1" w:rsidRDefault="006F1700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7357" w:type="dxa"/>
            <w:gridSpan w:val="4"/>
            <w:vMerge/>
            <w:shd w:val="clear" w:color="auto" w:fill="auto"/>
            <w:vAlign w:val="center"/>
          </w:tcPr>
          <w:p w:rsidR="006F1700" w:rsidRPr="00FA4FF1" w:rsidRDefault="006F1700" w:rsidP="001E4BD8">
            <w:pPr>
              <w:suppressAutoHyphens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F1700" w:rsidRPr="00FA4FF1" w:rsidRDefault="006F1700" w:rsidP="006F1700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МБ </w:t>
            </w:r>
            <w:r w:rsidR="00A47416">
              <w:rPr>
                <w:b/>
                <w:color w:val="000000"/>
                <w:sz w:val="21"/>
                <w:szCs w:val="21"/>
              </w:rPr>
              <w:t>466306,7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1700" w:rsidRPr="00FA4FF1" w:rsidRDefault="00A47416" w:rsidP="001E4BD8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100688,1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1700" w:rsidRPr="00FA4FF1" w:rsidRDefault="00A47416" w:rsidP="001E4BD8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101983,1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700" w:rsidRPr="00FA4FF1" w:rsidRDefault="00A47416" w:rsidP="001E4BD8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87878,5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700" w:rsidRPr="00FA4FF1" w:rsidRDefault="00A47416" w:rsidP="001E4BD8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87878,5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700" w:rsidRPr="00FA4FF1" w:rsidRDefault="00A47416" w:rsidP="001E4BD8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87878,5</w:t>
            </w:r>
          </w:p>
        </w:tc>
      </w:tr>
      <w:tr w:rsidR="006F1700" w:rsidRPr="00FA4FF1" w:rsidTr="00B270A9">
        <w:trPr>
          <w:cantSplit/>
          <w:trHeight w:val="20"/>
        </w:trPr>
        <w:tc>
          <w:tcPr>
            <w:tcW w:w="592" w:type="dxa"/>
            <w:vMerge/>
            <w:shd w:val="clear" w:color="auto" w:fill="auto"/>
          </w:tcPr>
          <w:p w:rsidR="006F1700" w:rsidRPr="00FA4FF1" w:rsidRDefault="006F1700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357" w:type="dxa"/>
            <w:gridSpan w:val="4"/>
            <w:vMerge/>
            <w:shd w:val="clear" w:color="auto" w:fill="auto"/>
            <w:vAlign w:val="center"/>
          </w:tcPr>
          <w:p w:rsidR="006F1700" w:rsidRPr="00FA4FF1" w:rsidRDefault="006F1700" w:rsidP="001E4BD8">
            <w:pPr>
              <w:suppressAutoHyphens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F1700" w:rsidRPr="00FA4FF1" w:rsidRDefault="006F1700" w:rsidP="006F1700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 w:rsidRPr="00FA4FF1">
              <w:rPr>
                <w:b/>
                <w:color w:val="000000"/>
                <w:sz w:val="21"/>
                <w:szCs w:val="21"/>
              </w:rPr>
              <w:t xml:space="preserve">ОБ </w:t>
            </w:r>
            <w:r w:rsidR="00A47416">
              <w:rPr>
                <w:b/>
                <w:color w:val="000000"/>
                <w:sz w:val="21"/>
                <w:szCs w:val="21"/>
              </w:rPr>
              <w:t>0</w:t>
            </w:r>
            <w:r>
              <w:rPr>
                <w:b/>
                <w:color w:val="000000"/>
                <w:sz w:val="21"/>
                <w:szCs w:val="21"/>
              </w:rPr>
              <w:t>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1700" w:rsidRPr="00FA4FF1" w:rsidRDefault="00A47416" w:rsidP="001E4BD8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1700" w:rsidRPr="00FA4FF1" w:rsidRDefault="00A47416" w:rsidP="001E4BD8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700" w:rsidRPr="00FA4FF1" w:rsidRDefault="00A47416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700" w:rsidRPr="00FA4FF1" w:rsidRDefault="00A47416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700" w:rsidRPr="00FA4FF1" w:rsidRDefault="00A47416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6F1700" w:rsidRPr="00FA4FF1" w:rsidTr="00B270A9">
        <w:trPr>
          <w:cantSplit/>
          <w:trHeight w:val="20"/>
        </w:trPr>
        <w:tc>
          <w:tcPr>
            <w:tcW w:w="592" w:type="dxa"/>
            <w:vMerge/>
            <w:shd w:val="clear" w:color="auto" w:fill="auto"/>
          </w:tcPr>
          <w:p w:rsidR="006F1700" w:rsidRPr="00FA4FF1" w:rsidRDefault="006F1700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357" w:type="dxa"/>
            <w:gridSpan w:val="4"/>
            <w:vMerge/>
            <w:shd w:val="clear" w:color="auto" w:fill="auto"/>
            <w:vAlign w:val="center"/>
          </w:tcPr>
          <w:p w:rsidR="006F1700" w:rsidRPr="00FA4FF1" w:rsidRDefault="006F1700" w:rsidP="001E4BD8">
            <w:pPr>
              <w:suppressAutoHyphens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F1700" w:rsidRPr="00FA4FF1" w:rsidRDefault="006F1700" w:rsidP="001E4BD8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ФБ 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1700" w:rsidRPr="00FA4FF1" w:rsidRDefault="006F1700" w:rsidP="001E4BD8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1700" w:rsidRPr="00FA4FF1" w:rsidRDefault="006F1700" w:rsidP="001E4BD8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700" w:rsidRPr="00FA4FF1" w:rsidRDefault="006F1700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700" w:rsidRPr="00FA4FF1" w:rsidRDefault="006F1700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700" w:rsidRPr="00FA4FF1" w:rsidRDefault="006F1700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</w:tbl>
    <w:p w:rsidR="00205147" w:rsidRPr="00FA4FF1" w:rsidRDefault="00205147" w:rsidP="001E4BD8">
      <w:pPr>
        <w:sectPr w:rsidR="00205147" w:rsidRPr="00FA4FF1" w:rsidSect="00B270A9">
          <w:headerReference w:type="default" r:id="rId14"/>
          <w:pgSz w:w="16838" w:h="11906" w:orient="landscape" w:code="9"/>
          <w:pgMar w:top="1418" w:right="709" w:bottom="1134" w:left="1559" w:header="709" w:footer="709" w:gutter="0"/>
          <w:cols w:space="708"/>
          <w:docGrid w:linePitch="360"/>
        </w:sectPr>
      </w:pPr>
    </w:p>
    <w:p w:rsidR="00205147" w:rsidRPr="00FA4FF1" w:rsidRDefault="00205147" w:rsidP="00B270A9">
      <w:pPr>
        <w:suppressAutoHyphens/>
        <w:ind w:firstLine="709"/>
        <w:jc w:val="both"/>
        <w:rPr>
          <w:b/>
          <w:bCs/>
        </w:rPr>
      </w:pPr>
      <w:r w:rsidRPr="00FA4FF1">
        <w:rPr>
          <w:b/>
          <w:bCs/>
        </w:rPr>
        <w:lastRenderedPageBreak/>
        <w:t>3.</w:t>
      </w:r>
      <w:r w:rsidR="00135F90" w:rsidRPr="00FA4FF1">
        <w:rPr>
          <w:b/>
          <w:bCs/>
        </w:rPr>
        <w:t xml:space="preserve"> </w:t>
      </w:r>
      <w:r w:rsidRPr="00FA4FF1">
        <w:rPr>
          <w:b/>
          <w:bCs/>
        </w:rPr>
        <w:t>Подпрограмма</w:t>
      </w:r>
      <w:r w:rsidR="00135F90" w:rsidRPr="00FA4FF1">
        <w:rPr>
          <w:b/>
          <w:bCs/>
        </w:rPr>
        <w:t xml:space="preserve"> </w:t>
      </w:r>
      <w:r w:rsidRPr="00FA4FF1">
        <w:rPr>
          <w:b/>
          <w:bCs/>
          <w:color w:val="000000"/>
        </w:rPr>
        <w:t>«Модернизация</w:t>
      </w:r>
      <w:r w:rsidR="00135F90" w:rsidRPr="00FA4FF1">
        <w:rPr>
          <w:b/>
          <w:bCs/>
          <w:color w:val="000000"/>
        </w:rPr>
        <w:t xml:space="preserve"> </w:t>
      </w:r>
      <w:r w:rsidRPr="00FA4FF1">
        <w:rPr>
          <w:b/>
          <w:bCs/>
          <w:color w:val="000000"/>
        </w:rPr>
        <w:t>учреждений</w:t>
      </w:r>
      <w:r w:rsidR="00135F90" w:rsidRPr="00FA4FF1">
        <w:rPr>
          <w:b/>
          <w:bCs/>
          <w:color w:val="000000"/>
        </w:rPr>
        <w:t xml:space="preserve"> </w:t>
      </w:r>
      <w:r w:rsidRPr="00FA4FF1">
        <w:rPr>
          <w:b/>
          <w:bCs/>
          <w:color w:val="000000"/>
        </w:rPr>
        <w:t>культуры,</w:t>
      </w:r>
      <w:r w:rsidR="00135F90" w:rsidRPr="00FA4FF1">
        <w:rPr>
          <w:b/>
          <w:bCs/>
          <w:color w:val="000000"/>
        </w:rPr>
        <w:t xml:space="preserve"> </w:t>
      </w:r>
      <w:r w:rsidRPr="00FA4FF1">
        <w:rPr>
          <w:b/>
          <w:bCs/>
          <w:color w:val="000000"/>
        </w:rPr>
        <w:t>искусства,</w:t>
      </w:r>
      <w:r w:rsidR="00135F90" w:rsidRPr="00FA4FF1">
        <w:rPr>
          <w:b/>
          <w:bCs/>
          <w:color w:val="000000"/>
        </w:rPr>
        <w:t xml:space="preserve"> </w:t>
      </w:r>
      <w:r w:rsidRPr="00FA4FF1">
        <w:rPr>
          <w:b/>
          <w:bCs/>
          <w:color w:val="000000"/>
        </w:rPr>
        <w:t>образования</w:t>
      </w:r>
      <w:r w:rsidR="00135F90" w:rsidRPr="00FA4FF1">
        <w:rPr>
          <w:b/>
          <w:bCs/>
          <w:color w:val="000000"/>
        </w:rPr>
        <w:t xml:space="preserve"> </w:t>
      </w:r>
      <w:r w:rsidRPr="00FA4FF1">
        <w:rPr>
          <w:b/>
          <w:bCs/>
          <w:color w:val="000000"/>
        </w:rPr>
        <w:t>в</w:t>
      </w:r>
      <w:r w:rsidR="00135F90" w:rsidRPr="00FA4FF1">
        <w:rPr>
          <w:b/>
          <w:bCs/>
          <w:color w:val="000000"/>
        </w:rPr>
        <w:t xml:space="preserve"> </w:t>
      </w:r>
      <w:r w:rsidRPr="00FA4FF1">
        <w:rPr>
          <w:b/>
          <w:bCs/>
          <w:color w:val="000000"/>
        </w:rPr>
        <w:t>сфере</w:t>
      </w:r>
      <w:r w:rsidR="00135F90" w:rsidRPr="00FA4FF1">
        <w:rPr>
          <w:b/>
          <w:bCs/>
          <w:color w:val="000000"/>
        </w:rPr>
        <w:t xml:space="preserve"> </w:t>
      </w:r>
      <w:r w:rsidRPr="00FA4FF1">
        <w:rPr>
          <w:b/>
          <w:bCs/>
          <w:color w:val="000000"/>
        </w:rPr>
        <w:t>культуры</w:t>
      </w:r>
      <w:r w:rsidR="00135F90" w:rsidRPr="00FA4FF1">
        <w:rPr>
          <w:b/>
          <w:bCs/>
          <w:color w:val="000000"/>
        </w:rPr>
        <w:t xml:space="preserve"> </w:t>
      </w:r>
      <w:r w:rsidRPr="00FA4FF1">
        <w:rPr>
          <w:b/>
          <w:bCs/>
          <w:color w:val="000000"/>
        </w:rPr>
        <w:t>и</w:t>
      </w:r>
      <w:r w:rsidR="00135F90" w:rsidRPr="00FA4FF1">
        <w:rPr>
          <w:b/>
          <w:bCs/>
          <w:color w:val="000000"/>
        </w:rPr>
        <w:t xml:space="preserve"> </w:t>
      </w:r>
      <w:r w:rsidRPr="00FA4FF1">
        <w:rPr>
          <w:b/>
          <w:bCs/>
          <w:color w:val="000000"/>
        </w:rPr>
        <w:t>искусства»</w:t>
      </w:r>
    </w:p>
    <w:p w:rsidR="00205147" w:rsidRPr="00FA4FF1" w:rsidRDefault="00205147" w:rsidP="00135F90">
      <w:pPr>
        <w:suppressAutoHyphens/>
        <w:ind w:firstLine="709"/>
        <w:jc w:val="both"/>
      </w:pPr>
    </w:p>
    <w:p w:rsidR="00205147" w:rsidRPr="00FA4FF1" w:rsidRDefault="00205147" w:rsidP="00135F90">
      <w:pPr>
        <w:suppressAutoHyphens/>
        <w:jc w:val="center"/>
        <w:rPr>
          <w:b/>
          <w:bCs/>
        </w:rPr>
      </w:pPr>
      <w:r w:rsidRPr="00FA4FF1">
        <w:rPr>
          <w:b/>
          <w:bCs/>
        </w:rPr>
        <w:t>Паспорт</w:t>
      </w:r>
      <w:r w:rsidR="00135F90" w:rsidRPr="00FA4FF1">
        <w:rPr>
          <w:b/>
          <w:bCs/>
        </w:rPr>
        <w:t xml:space="preserve"> </w:t>
      </w:r>
      <w:r w:rsidRPr="00FA4FF1">
        <w:rPr>
          <w:b/>
          <w:bCs/>
        </w:rPr>
        <w:t>подпрограммы</w:t>
      </w:r>
    </w:p>
    <w:p w:rsidR="00205147" w:rsidRPr="00FA4FF1" w:rsidRDefault="00205147" w:rsidP="00135F90">
      <w:pPr>
        <w:suppressAutoHyphens/>
        <w:ind w:firstLine="709"/>
        <w:jc w:val="both"/>
        <w:rPr>
          <w:vanish/>
        </w:rPr>
      </w:pP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40"/>
        <w:gridCol w:w="1413"/>
        <w:gridCol w:w="1058"/>
        <w:gridCol w:w="784"/>
        <w:gridCol w:w="1134"/>
        <w:gridCol w:w="993"/>
        <w:gridCol w:w="1134"/>
      </w:tblGrid>
      <w:tr w:rsidR="00205147" w:rsidRPr="00FA4FF1" w:rsidTr="00B270A9">
        <w:trPr>
          <w:trHeight w:val="20"/>
        </w:trPr>
        <w:tc>
          <w:tcPr>
            <w:tcW w:w="2840" w:type="dxa"/>
            <w:shd w:val="clear" w:color="auto" w:fill="auto"/>
          </w:tcPr>
          <w:p w:rsidR="00205147" w:rsidRPr="00FA4FF1" w:rsidRDefault="00205147" w:rsidP="00C812F6">
            <w:pPr>
              <w:suppressAutoHyphens/>
              <w:rPr>
                <w:b/>
              </w:rPr>
            </w:pPr>
            <w:r w:rsidRPr="00FA4FF1">
              <w:t>Наименование</w:t>
            </w:r>
            <w:r w:rsidR="00C812F6" w:rsidRPr="00FA4FF1">
              <w:t xml:space="preserve"> </w:t>
            </w:r>
            <w:r w:rsidRPr="00FA4FF1">
              <w:t>муниципальной</w:t>
            </w:r>
            <w:r w:rsidR="00135F90" w:rsidRPr="00FA4FF1">
              <w:t xml:space="preserve"> </w:t>
            </w:r>
            <w:r w:rsidRPr="00FA4FF1">
              <w:t>программы,</w:t>
            </w:r>
            <w:r w:rsidR="00135F90" w:rsidRPr="00FA4FF1">
              <w:t xml:space="preserve"> </w:t>
            </w:r>
            <w:r w:rsidRPr="00FA4FF1">
              <w:t>в</w:t>
            </w:r>
            <w:r w:rsidR="00135F90" w:rsidRPr="00FA4FF1">
              <w:t xml:space="preserve"> </w:t>
            </w:r>
            <w:r w:rsidRPr="00FA4FF1">
              <w:t>которую</w:t>
            </w:r>
            <w:r w:rsidR="00135F90" w:rsidRPr="00FA4FF1">
              <w:t xml:space="preserve"> </w:t>
            </w:r>
            <w:r w:rsidRPr="00FA4FF1">
              <w:t>входит</w:t>
            </w:r>
            <w:r w:rsidR="00135F90" w:rsidRPr="00FA4FF1">
              <w:t xml:space="preserve"> </w:t>
            </w:r>
            <w:r w:rsidRPr="00FA4FF1">
              <w:t>подпрограмма</w:t>
            </w:r>
          </w:p>
        </w:tc>
        <w:tc>
          <w:tcPr>
            <w:tcW w:w="651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205147" w:rsidRPr="00FA4FF1" w:rsidRDefault="00205147" w:rsidP="006C51B1">
            <w:pPr>
              <w:suppressAutoHyphens/>
              <w:rPr>
                <w:b/>
              </w:rPr>
            </w:pPr>
            <w:r w:rsidRPr="00FA4FF1">
              <w:t>«Развитие</w:t>
            </w:r>
            <w:r w:rsidR="00135F90" w:rsidRPr="00FA4FF1">
              <w:t xml:space="preserve"> </w:t>
            </w:r>
            <w:r w:rsidRPr="00FA4FF1">
              <w:t>культуры»</w:t>
            </w:r>
            <w:r w:rsidR="00135F90" w:rsidRPr="00FA4FF1">
              <w:t xml:space="preserve"> </w:t>
            </w:r>
            <w:r w:rsidRPr="00FA4FF1">
              <w:t>на</w:t>
            </w:r>
            <w:r w:rsidR="00135F90" w:rsidRPr="00FA4FF1">
              <w:t xml:space="preserve"> </w:t>
            </w:r>
            <w:r w:rsidR="00306FF8">
              <w:t>2021-2025</w:t>
            </w:r>
            <w:r w:rsidR="00135F90" w:rsidRPr="00FA4FF1">
              <w:t xml:space="preserve"> </w:t>
            </w:r>
            <w:r w:rsidRPr="00FA4FF1">
              <w:t>годы</w:t>
            </w:r>
          </w:p>
        </w:tc>
      </w:tr>
      <w:tr w:rsidR="00205147" w:rsidRPr="00FA4FF1" w:rsidTr="00B270A9">
        <w:trPr>
          <w:trHeight w:val="20"/>
        </w:trPr>
        <w:tc>
          <w:tcPr>
            <w:tcW w:w="2840" w:type="dxa"/>
            <w:shd w:val="clear" w:color="auto" w:fill="auto"/>
          </w:tcPr>
          <w:p w:rsidR="00205147" w:rsidRPr="00FA4FF1" w:rsidRDefault="00205147" w:rsidP="006C51B1">
            <w:pPr>
              <w:suppressAutoHyphens/>
              <w:rPr>
                <w:b/>
              </w:rPr>
            </w:pPr>
            <w:r w:rsidRPr="00FA4FF1">
              <w:t>Цель</w:t>
            </w:r>
            <w:r w:rsidR="00135F90" w:rsidRPr="00FA4FF1">
              <w:t xml:space="preserve"> </w:t>
            </w:r>
            <w:r w:rsidRPr="00FA4FF1">
              <w:t>подпрограммы</w:t>
            </w:r>
          </w:p>
        </w:tc>
        <w:tc>
          <w:tcPr>
            <w:tcW w:w="651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205147" w:rsidRPr="00FA4FF1" w:rsidRDefault="00205147" w:rsidP="006C51B1">
            <w:pPr>
              <w:suppressAutoHyphens/>
              <w:rPr>
                <w:b/>
              </w:rPr>
            </w:pPr>
            <w:r w:rsidRPr="00FA4FF1">
              <w:rPr>
                <w:color w:val="000000"/>
              </w:rPr>
              <w:t>Модернизация</w:t>
            </w:r>
            <w:r w:rsidR="00135F90" w:rsidRPr="00FA4FF1">
              <w:rPr>
                <w:color w:val="000000"/>
              </w:rPr>
              <w:t xml:space="preserve"> </w:t>
            </w:r>
            <w:r w:rsidRPr="00FA4FF1">
              <w:rPr>
                <w:color w:val="000000"/>
              </w:rPr>
              <w:t>учреждений,</w:t>
            </w:r>
            <w:r w:rsidR="00135F90" w:rsidRPr="00FA4FF1">
              <w:rPr>
                <w:color w:val="000000"/>
              </w:rPr>
              <w:t xml:space="preserve"> </w:t>
            </w:r>
            <w:r w:rsidRPr="00FA4FF1">
              <w:rPr>
                <w:color w:val="000000"/>
              </w:rPr>
              <w:t>находящихся</w:t>
            </w:r>
            <w:r w:rsidR="00135F90" w:rsidRPr="00FA4FF1">
              <w:rPr>
                <w:color w:val="000000"/>
              </w:rPr>
              <w:t xml:space="preserve"> </w:t>
            </w:r>
            <w:r w:rsidRPr="00FA4FF1">
              <w:rPr>
                <w:color w:val="000000"/>
              </w:rPr>
              <w:t>в</w:t>
            </w:r>
            <w:r w:rsidR="00135F90" w:rsidRPr="00FA4FF1">
              <w:rPr>
                <w:color w:val="000000"/>
              </w:rPr>
              <w:t xml:space="preserve"> </w:t>
            </w:r>
            <w:r w:rsidRPr="00FA4FF1">
              <w:rPr>
                <w:color w:val="000000"/>
              </w:rPr>
              <w:t>ведении</w:t>
            </w:r>
            <w:r w:rsidR="00135F90" w:rsidRPr="00FA4FF1">
              <w:rPr>
                <w:color w:val="000000"/>
              </w:rPr>
              <w:t xml:space="preserve"> </w:t>
            </w:r>
            <w:r w:rsidRPr="00FA4FF1">
              <w:rPr>
                <w:color w:val="000000"/>
              </w:rPr>
              <w:t>отдела</w:t>
            </w:r>
            <w:r w:rsidR="00135F90" w:rsidRPr="00FA4FF1">
              <w:rPr>
                <w:color w:val="000000"/>
              </w:rPr>
              <w:t xml:space="preserve"> </w:t>
            </w:r>
            <w:r w:rsidRPr="00FA4FF1">
              <w:rPr>
                <w:color w:val="000000"/>
              </w:rPr>
              <w:t>культуры</w:t>
            </w:r>
            <w:r w:rsidR="00135F90" w:rsidRPr="00FA4FF1">
              <w:rPr>
                <w:color w:val="000000"/>
              </w:rPr>
              <w:t xml:space="preserve"> </w:t>
            </w:r>
            <w:r w:rsidRPr="00FA4FF1">
              <w:rPr>
                <w:color w:val="000000"/>
              </w:rPr>
              <w:t>администрации</w:t>
            </w:r>
            <w:r w:rsidR="00135F90" w:rsidRPr="00FA4FF1">
              <w:rPr>
                <w:color w:val="000000"/>
              </w:rPr>
              <w:t xml:space="preserve"> </w:t>
            </w:r>
            <w:r w:rsidRPr="00FA4FF1">
              <w:rPr>
                <w:color w:val="000000"/>
              </w:rPr>
              <w:t>Кольского</w:t>
            </w:r>
            <w:r w:rsidR="00135F90" w:rsidRPr="00FA4FF1">
              <w:rPr>
                <w:color w:val="000000"/>
              </w:rPr>
              <w:t xml:space="preserve"> </w:t>
            </w:r>
            <w:r w:rsidRPr="00FA4FF1">
              <w:rPr>
                <w:color w:val="000000"/>
              </w:rPr>
              <w:t>района,</w:t>
            </w:r>
            <w:r w:rsidR="00135F90" w:rsidRPr="00FA4FF1">
              <w:rPr>
                <w:color w:val="000000"/>
              </w:rPr>
              <w:t xml:space="preserve"> </w:t>
            </w:r>
            <w:r w:rsidRPr="00FA4FF1">
              <w:rPr>
                <w:color w:val="000000"/>
              </w:rPr>
              <w:t>и</w:t>
            </w:r>
            <w:r w:rsidR="00135F90" w:rsidRPr="00FA4FF1">
              <w:rPr>
                <w:color w:val="000000"/>
              </w:rPr>
              <w:t xml:space="preserve"> </w:t>
            </w:r>
            <w:r w:rsidRPr="00FA4FF1">
              <w:rPr>
                <w:color w:val="000000"/>
              </w:rPr>
              <w:t>создание</w:t>
            </w:r>
            <w:r w:rsidR="00135F90" w:rsidRPr="00FA4FF1">
              <w:rPr>
                <w:color w:val="000000"/>
              </w:rPr>
              <w:t xml:space="preserve"> </w:t>
            </w:r>
            <w:r w:rsidRPr="00FA4FF1">
              <w:rPr>
                <w:color w:val="000000"/>
              </w:rPr>
              <w:t>условий</w:t>
            </w:r>
            <w:r w:rsidR="00135F90" w:rsidRPr="00FA4FF1">
              <w:rPr>
                <w:color w:val="000000"/>
              </w:rPr>
              <w:t xml:space="preserve"> </w:t>
            </w:r>
            <w:r w:rsidRPr="00FA4FF1">
              <w:rPr>
                <w:color w:val="000000"/>
              </w:rPr>
              <w:t>для</w:t>
            </w:r>
            <w:r w:rsidR="00135F90" w:rsidRPr="00FA4FF1">
              <w:rPr>
                <w:color w:val="000000"/>
              </w:rPr>
              <w:t xml:space="preserve"> </w:t>
            </w:r>
            <w:r w:rsidRPr="00FA4FF1">
              <w:rPr>
                <w:color w:val="000000"/>
              </w:rPr>
              <w:t>расширения</w:t>
            </w:r>
            <w:r w:rsidR="00135F90" w:rsidRPr="00FA4FF1">
              <w:rPr>
                <w:color w:val="000000"/>
              </w:rPr>
              <w:t xml:space="preserve"> </w:t>
            </w:r>
            <w:r w:rsidRPr="00FA4FF1">
              <w:rPr>
                <w:color w:val="000000"/>
              </w:rPr>
              <w:t>доступности</w:t>
            </w:r>
            <w:r w:rsidR="00135F90" w:rsidRPr="00FA4FF1">
              <w:rPr>
                <w:color w:val="000000"/>
              </w:rPr>
              <w:t xml:space="preserve"> </w:t>
            </w:r>
            <w:r w:rsidRPr="00FA4FF1">
              <w:rPr>
                <w:color w:val="000000"/>
              </w:rPr>
              <w:t>услуг</w:t>
            </w:r>
            <w:r w:rsidR="00135F90" w:rsidRPr="00FA4FF1">
              <w:rPr>
                <w:color w:val="000000"/>
              </w:rPr>
              <w:t xml:space="preserve"> </w:t>
            </w:r>
            <w:r w:rsidRPr="00FA4FF1">
              <w:rPr>
                <w:color w:val="000000"/>
              </w:rPr>
              <w:t>культуры</w:t>
            </w:r>
            <w:r w:rsidR="00135F90" w:rsidRPr="00FA4FF1">
              <w:rPr>
                <w:color w:val="000000"/>
              </w:rPr>
              <w:t xml:space="preserve"> </w:t>
            </w:r>
            <w:r w:rsidRPr="00FA4FF1">
              <w:rPr>
                <w:color w:val="000000"/>
              </w:rPr>
              <w:t>в</w:t>
            </w:r>
            <w:r w:rsidR="00135F90" w:rsidRPr="00FA4FF1">
              <w:rPr>
                <w:color w:val="000000"/>
              </w:rPr>
              <w:t xml:space="preserve"> </w:t>
            </w:r>
            <w:r w:rsidRPr="00FA4FF1">
              <w:rPr>
                <w:color w:val="000000"/>
              </w:rPr>
              <w:t>Кольском</w:t>
            </w:r>
            <w:r w:rsidR="00135F90" w:rsidRPr="00FA4FF1">
              <w:rPr>
                <w:color w:val="000000"/>
              </w:rPr>
              <w:t xml:space="preserve"> </w:t>
            </w:r>
            <w:r w:rsidRPr="00FA4FF1">
              <w:rPr>
                <w:color w:val="000000"/>
              </w:rPr>
              <w:t>районе</w:t>
            </w:r>
          </w:p>
        </w:tc>
      </w:tr>
      <w:tr w:rsidR="00205147" w:rsidRPr="00FA4FF1" w:rsidTr="00B270A9">
        <w:trPr>
          <w:trHeight w:val="20"/>
        </w:trPr>
        <w:tc>
          <w:tcPr>
            <w:tcW w:w="2840" w:type="dxa"/>
            <w:shd w:val="clear" w:color="auto" w:fill="auto"/>
          </w:tcPr>
          <w:p w:rsidR="00205147" w:rsidRPr="00FA4FF1" w:rsidRDefault="00205147" w:rsidP="006C51B1">
            <w:pPr>
              <w:suppressAutoHyphens/>
              <w:rPr>
                <w:b/>
              </w:rPr>
            </w:pPr>
            <w:r w:rsidRPr="00FA4FF1">
              <w:t>Задачи</w:t>
            </w:r>
            <w:r w:rsidR="00135F90" w:rsidRPr="00FA4FF1">
              <w:t xml:space="preserve"> </w:t>
            </w:r>
            <w:r w:rsidRPr="00FA4FF1">
              <w:t>подпрограммы</w:t>
            </w:r>
          </w:p>
        </w:tc>
        <w:tc>
          <w:tcPr>
            <w:tcW w:w="651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205147" w:rsidRPr="00FA4FF1" w:rsidRDefault="00205147" w:rsidP="006C51B1">
            <w:pPr>
              <w:suppressAutoHyphens/>
            </w:pPr>
            <w:r w:rsidRPr="00FA4FF1">
              <w:t>1.</w:t>
            </w:r>
            <w:r w:rsidR="00135F90" w:rsidRPr="00FA4FF1">
              <w:t xml:space="preserve"> </w:t>
            </w:r>
            <w:r w:rsidRPr="00FA4FF1">
              <w:t>Укрепление</w:t>
            </w:r>
            <w:r w:rsidR="00135F90" w:rsidRPr="00FA4FF1">
              <w:t xml:space="preserve"> </w:t>
            </w:r>
            <w:r w:rsidRPr="00FA4FF1">
              <w:t>материально-технической</w:t>
            </w:r>
            <w:r w:rsidR="00135F90" w:rsidRPr="00FA4FF1">
              <w:t xml:space="preserve"> </w:t>
            </w:r>
            <w:r w:rsidRPr="00FA4FF1">
              <w:t>базы</w:t>
            </w:r>
            <w:r w:rsidR="00135F90" w:rsidRPr="00FA4FF1">
              <w:t xml:space="preserve"> </w:t>
            </w:r>
            <w:r w:rsidRPr="00FA4FF1">
              <w:t>учреждений,</w:t>
            </w:r>
            <w:r w:rsidR="00135F90" w:rsidRPr="00FA4FF1">
              <w:t xml:space="preserve"> </w:t>
            </w:r>
            <w:r w:rsidRPr="00FA4FF1">
              <w:t>находящихся</w:t>
            </w:r>
            <w:r w:rsidR="00135F90" w:rsidRPr="00FA4FF1">
              <w:t xml:space="preserve"> </w:t>
            </w:r>
            <w:r w:rsidRPr="00FA4FF1">
              <w:t>в</w:t>
            </w:r>
            <w:r w:rsidR="00135F90" w:rsidRPr="00FA4FF1">
              <w:t xml:space="preserve"> </w:t>
            </w:r>
            <w:r w:rsidRPr="00FA4FF1">
              <w:t>ведении</w:t>
            </w:r>
            <w:r w:rsidR="00135F90" w:rsidRPr="00FA4FF1">
              <w:t xml:space="preserve"> </w:t>
            </w:r>
            <w:r w:rsidRPr="00FA4FF1">
              <w:t>отдела</w:t>
            </w:r>
            <w:r w:rsidR="00135F90" w:rsidRPr="00FA4FF1">
              <w:t xml:space="preserve"> </w:t>
            </w:r>
            <w:r w:rsidRPr="00FA4FF1">
              <w:t>культуры</w:t>
            </w:r>
            <w:r w:rsidR="00135F90" w:rsidRPr="00FA4FF1">
              <w:t xml:space="preserve"> </w:t>
            </w:r>
            <w:r w:rsidRPr="00FA4FF1">
              <w:t>администрации</w:t>
            </w:r>
            <w:r w:rsidR="00135F90" w:rsidRPr="00FA4FF1">
              <w:t xml:space="preserve"> </w:t>
            </w:r>
            <w:r w:rsidRPr="00FA4FF1">
              <w:t>Кольского</w:t>
            </w:r>
            <w:r w:rsidR="00135F90" w:rsidRPr="00FA4FF1">
              <w:t xml:space="preserve"> </w:t>
            </w:r>
            <w:r w:rsidRPr="00FA4FF1">
              <w:t>района.</w:t>
            </w:r>
          </w:p>
          <w:p w:rsidR="00205147" w:rsidRPr="00FA4FF1" w:rsidRDefault="00205147" w:rsidP="006C51B1">
            <w:pPr>
              <w:suppressAutoHyphens/>
              <w:rPr>
                <w:color w:val="000000"/>
              </w:rPr>
            </w:pPr>
            <w:r w:rsidRPr="00FA4FF1">
              <w:t>2.</w:t>
            </w:r>
            <w:r w:rsidR="00135F90" w:rsidRPr="00FA4FF1">
              <w:t xml:space="preserve"> </w:t>
            </w:r>
            <w:r w:rsidRPr="00FA4FF1">
              <w:t>Проведение</w:t>
            </w:r>
            <w:r w:rsidR="00135F90" w:rsidRPr="00FA4FF1">
              <w:t xml:space="preserve"> </w:t>
            </w:r>
            <w:r w:rsidRPr="00FA4FF1">
              <w:t>ремонтных</w:t>
            </w:r>
            <w:r w:rsidR="00135F90" w:rsidRPr="00FA4FF1">
              <w:t xml:space="preserve"> </w:t>
            </w:r>
            <w:r w:rsidRPr="00FA4FF1">
              <w:t>работ</w:t>
            </w:r>
            <w:r w:rsidR="00135F90" w:rsidRPr="00FA4FF1">
              <w:t xml:space="preserve"> </w:t>
            </w:r>
            <w:r w:rsidRPr="00FA4FF1">
              <w:t>зданий</w:t>
            </w:r>
            <w:r w:rsidR="00135F90" w:rsidRPr="00FA4FF1">
              <w:t xml:space="preserve"> </w:t>
            </w:r>
            <w:r w:rsidRPr="00FA4FF1">
              <w:t>и</w:t>
            </w:r>
            <w:r w:rsidR="00135F90" w:rsidRPr="00FA4FF1">
              <w:t xml:space="preserve"> </w:t>
            </w:r>
            <w:r w:rsidRPr="00FA4FF1">
              <w:t>помещений</w:t>
            </w:r>
            <w:r w:rsidR="00135F90" w:rsidRPr="00FA4FF1">
              <w:t xml:space="preserve"> </w:t>
            </w:r>
            <w:r w:rsidRPr="00FA4FF1">
              <w:t>учреждений,</w:t>
            </w:r>
            <w:r w:rsidR="00135F90" w:rsidRPr="00FA4FF1">
              <w:t xml:space="preserve"> </w:t>
            </w:r>
            <w:r w:rsidRPr="00FA4FF1">
              <w:t>находящихся</w:t>
            </w:r>
            <w:r w:rsidR="00135F90" w:rsidRPr="00FA4FF1">
              <w:t xml:space="preserve"> </w:t>
            </w:r>
            <w:r w:rsidRPr="00FA4FF1">
              <w:t>в</w:t>
            </w:r>
            <w:r w:rsidR="00135F90" w:rsidRPr="00FA4FF1">
              <w:t xml:space="preserve"> </w:t>
            </w:r>
            <w:r w:rsidRPr="00FA4FF1">
              <w:t>ведении</w:t>
            </w:r>
            <w:r w:rsidR="00135F90" w:rsidRPr="00FA4FF1">
              <w:t xml:space="preserve"> </w:t>
            </w:r>
            <w:r w:rsidRPr="00FA4FF1">
              <w:t>отдела</w:t>
            </w:r>
            <w:r w:rsidR="00135F90" w:rsidRPr="00FA4FF1">
              <w:t xml:space="preserve"> </w:t>
            </w:r>
            <w:r w:rsidRPr="00FA4FF1">
              <w:t>культуры</w:t>
            </w:r>
            <w:r w:rsidR="00135F90" w:rsidRPr="00FA4FF1">
              <w:t xml:space="preserve"> </w:t>
            </w:r>
            <w:r w:rsidRPr="00FA4FF1">
              <w:t>администрации</w:t>
            </w:r>
            <w:r w:rsidR="00135F90" w:rsidRPr="00FA4FF1">
              <w:t xml:space="preserve"> </w:t>
            </w:r>
            <w:r w:rsidRPr="00FA4FF1">
              <w:t>Кольского</w:t>
            </w:r>
            <w:r w:rsidR="00135F90" w:rsidRPr="00FA4FF1">
              <w:t xml:space="preserve"> </w:t>
            </w:r>
            <w:r w:rsidRPr="00FA4FF1">
              <w:t>района</w:t>
            </w:r>
          </w:p>
        </w:tc>
      </w:tr>
      <w:tr w:rsidR="00205147" w:rsidRPr="00FA4FF1" w:rsidTr="00B270A9">
        <w:trPr>
          <w:trHeight w:val="20"/>
        </w:trPr>
        <w:tc>
          <w:tcPr>
            <w:tcW w:w="2840" w:type="dxa"/>
            <w:shd w:val="clear" w:color="auto" w:fill="auto"/>
          </w:tcPr>
          <w:p w:rsidR="00205147" w:rsidRPr="00FA4FF1" w:rsidRDefault="00205147" w:rsidP="006C51B1">
            <w:pPr>
              <w:suppressAutoHyphens/>
            </w:pPr>
            <w:r w:rsidRPr="00FA4FF1">
              <w:t>Важнейшие</w:t>
            </w:r>
            <w:r w:rsidR="00135F90" w:rsidRPr="00FA4FF1">
              <w:t xml:space="preserve"> </w:t>
            </w:r>
            <w:r w:rsidRPr="00FA4FF1">
              <w:t>целевые</w:t>
            </w:r>
            <w:r w:rsidR="00135F90" w:rsidRPr="00FA4FF1">
              <w:t xml:space="preserve"> </w:t>
            </w:r>
            <w:r w:rsidRPr="00FA4FF1">
              <w:t>индикаторы</w:t>
            </w:r>
            <w:r w:rsidR="00135F90" w:rsidRPr="00FA4FF1">
              <w:t xml:space="preserve"> </w:t>
            </w:r>
            <w:r w:rsidRPr="00FA4FF1">
              <w:t>и</w:t>
            </w:r>
            <w:r w:rsidR="00135F90" w:rsidRPr="00FA4FF1">
              <w:t xml:space="preserve"> </w:t>
            </w:r>
            <w:r w:rsidRPr="00FA4FF1">
              <w:t>показатели</w:t>
            </w:r>
            <w:r w:rsidR="00135F90" w:rsidRPr="00FA4FF1">
              <w:t xml:space="preserve"> </w:t>
            </w:r>
            <w:r w:rsidRPr="00FA4FF1">
              <w:t>подпрограммы</w:t>
            </w:r>
          </w:p>
        </w:tc>
        <w:tc>
          <w:tcPr>
            <w:tcW w:w="651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205147" w:rsidRPr="00FA4FF1" w:rsidRDefault="00205147" w:rsidP="006C51B1">
            <w:pPr>
              <w:tabs>
                <w:tab w:val="left" w:pos="163"/>
              </w:tabs>
              <w:suppressAutoHyphens/>
            </w:pPr>
            <w:r w:rsidRPr="00FA4FF1">
              <w:t>-</w:t>
            </w:r>
            <w:r w:rsidR="00135F90" w:rsidRPr="00FA4FF1">
              <w:t xml:space="preserve"> </w:t>
            </w:r>
            <w:r w:rsidRPr="00FA4FF1">
              <w:t>доля</w:t>
            </w:r>
            <w:r w:rsidR="00135F90" w:rsidRPr="00FA4FF1">
              <w:t xml:space="preserve"> </w:t>
            </w:r>
            <w:r w:rsidRPr="00FA4FF1">
              <w:t>учреждений,</w:t>
            </w:r>
            <w:r w:rsidR="00135F90" w:rsidRPr="00FA4FF1">
              <w:t xml:space="preserve"> </w:t>
            </w:r>
            <w:r w:rsidRPr="00FA4FF1">
              <w:t>находящихся</w:t>
            </w:r>
            <w:r w:rsidR="00135F90" w:rsidRPr="00FA4FF1">
              <w:t xml:space="preserve"> </w:t>
            </w:r>
            <w:r w:rsidRPr="00FA4FF1">
              <w:t>в</w:t>
            </w:r>
            <w:r w:rsidR="00135F90" w:rsidRPr="00FA4FF1">
              <w:t xml:space="preserve"> </w:t>
            </w:r>
            <w:r w:rsidRPr="00FA4FF1">
              <w:t>ведении</w:t>
            </w:r>
            <w:r w:rsidR="00135F90" w:rsidRPr="00FA4FF1">
              <w:t xml:space="preserve"> </w:t>
            </w:r>
            <w:r w:rsidRPr="00FA4FF1">
              <w:t>отдела</w:t>
            </w:r>
            <w:r w:rsidR="00135F90" w:rsidRPr="00FA4FF1">
              <w:t xml:space="preserve"> </w:t>
            </w:r>
            <w:r w:rsidRPr="00FA4FF1">
              <w:t>культуры,</w:t>
            </w:r>
            <w:r w:rsidR="00135F90" w:rsidRPr="00FA4FF1">
              <w:t xml:space="preserve"> </w:t>
            </w:r>
            <w:r w:rsidRPr="00FA4FF1">
              <w:t>осуществивших</w:t>
            </w:r>
            <w:r w:rsidR="00135F90" w:rsidRPr="00FA4FF1">
              <w:t xml:space="preserve"> </w:t>
            </w:r>
            <w:r w:rsidRPr="00FA4FF1">
              <w:t>укрепление</w:t>
            </w:r>
            <w:r w:rsidR="00135F90" w:rsidRPr="00FA4FF1">
              <w:t xml:space="preserve"> </w:t>
            </w:r>
            <w:r w:rsidRPr="00FA4FF1">
              <w:t>материально-технической</w:t>
            </w:r>
            <w:r w:rsidR="00135F90" w:rsidRPr="00FA4FF1">
              <w:t xml:space="preserve"> </w:t>
            </w:r>
            <w:r w:rsidRPr="00FA4FF1">
              <w:t>базы,</w:t>
            </w:r>
            <w:r w:rsidR="00135F90" w:rsidRPr="00FA4FF1">
              <w:t xml:space="preserve"> </w:t>
            </w:r>
            <w:r w:rsidRPr="00FA4FF1">
              <w:t>от</w:t>
            </w:r>
            <w:r w:rsidR="00135F90" w:rsidRPr="00FA4FF1">
              <w:t xml:space="preserve"> </w:t>
            </w:r>
            <w:r w:rsidRPr="00FA4FF1">
              <w:t>общего</w:t>
            </w:r>
            <w:r w:rsidR="00135F90" w:rsidRPr="00FA4FF1">
              <w:t xml:space="preserve"> </w:t>
            </w:r>
            <w:r w:rsidRPr="00FA4FF1">
              <w:t>числа</w:t>
            </w:r>
            <w:r w:rsidR="00135F90" w:rsidRPr="00FA4FF1">
              <w:t xml:space="preserve"> </w:t>
            </w:r>
            <w:r w:rsidRPr="00FA4FF1">
              <w:t>учреждений,</w:t>
            </w:r>
            <w:r w:rsidR="00135F90" w:rsidRPr="00FA4FF1">
              <w:t xml:space="preserve"> </w:t>
            </w:r>
            <w:r w:rsidRPr="00FA4FF1">
              <w:t>находящихся</w:t>
            </w:r>
            <w:r w:rsidR="00135F90" w:rsidRPr="00FA4FF1">
              <w:t xml:space="preserve"> </w:t>
            </w:r>
            <w:r w:rsidRPr="00FA4FF1">
              <w:t>в</w:t>
            </w:r>
            <w:r w:rsidR="00135F90" w:rsidRPr="00FA4FF1">
              <w:t xml:space="preserve"> </w:t>
            </w:r>
            <w:r w:rsidRPr="00FA4FF1">
              <w:t>ведении</w:t>
            </w:r>
            <w:r w:rsidR="00135F90" w:rsidRPr="00FA4FF1">
              <w:t xml:space="preserve"> </w:t>
            </w:r>
            <w:r w:rsidRPr="00FA4FF1">
              <w:t>отдела</w:t>
            </w:r>
            <w:r w:rsidR="00135F90" w:rsidRPr="00FA4FF1">
              <w:t xml:space="preserve"> </w:t>
            </w:r>
            <w:r w:rsidRPr="00FA4FF1">
              <w:t>культуры,</w:t>
            </w:r>
            <w:r w:rsidR="00135F90" w:rsidRPr="00FA4FF1">
              <w:t xml:space="preserve"> </w:t>
            </w:r>
          </w:p>
          <w:p w:rsidR="00205147" w:rsidRPr="00FA4FF1" w:rsidRDefault="00205147" w:rsidP="006C51B1">
            <w:pPr>
              <w:tabs>
                <w:tab w:val="left" w:pos="163"/>
              </w:tabs>
              <w:suppressAutoHyphens/>
              <w:rPr>
                <w:color w:val="000000"/>
                <w:lang w:eastAsia="x-none"/>
              </w:rPr>
            </w:pPr>
            <w:r w:rsidRPr="00FA4FF1">
              <w:t>-</w:t>
            </w:r>
            <w:r w:rsidR="00135F90" w:rsidRPr="00FA4FF1">
              <w:t xml:space="preserve"> </w:t>
            </w:r>
            <w:r w:rsidRPr="00FA4FF1">
              <w:t>доля</w:t>
            </w:r>
            <w:r w:rsidR="00135F90" w:rsidRPr="00FA4FF1">
              <w:t xml:space="preserve"> </w:t>
            </w:r>
            <w:r w:rsidRPr="00FA4FF1">
              <w:t>зданий</w:t>
            </w:r>
            <w:r w:rsidR="00135F90" w:rsidRPr="00FA4FF1">
              <w:t xml:space="preserve"> </w:t>
            </w:r>
            <w:r w:rsidRPr="00FA4FF1">
              <w:t>и</w:t>
            </w:r>
            <w:r w:rsidR="00135F90" w:rsidRPr="00FA4FF1">
              <w:t xml:space="preserve"> </w:t>
            </w:r>
            <w:r w:rsidRPr="00FA4FF1">
              <w:t>помещений</w:t>
            </w:r>
            <w:r w:rsidR="00135F90" w:rsidRPr="00FA4FF1">
              <w:t xml:space="preserve"> </w:t>
            </w:r>
            <w:r w:rsidRPr="00FA4FF1">
              <w:t>учреждений,</w:t>
            </w:r>
            <w:r w:rsidR="00135F90" w:rsidRPr="00FA4FF1">
              <w:t xml:space="preserve"> </w:t>
            </w:r>
            <w:r w:rsidRPr="00FA4FF1">
              <w:t>находящихся</w:t>
            </w:r>
            <w:r w:rsidR="00135F90" w:rsidRPr="00FA4FF1">
              <w:t xml:space="preserve"> </w:t>
            </w:r>
            <w:r w:rsidRPr="00FA4FF1">
              <w:t>в</w:t>
            </w:r>
            <w:r w:rsidR="00135F90" w:rsidRPr="00FA4FF1">
              <w:t xml:space="preserve"> </w:t>
            </w:r>
            <w:r w:rsidRPr="00FA4FF1">
              <w:t>ведении</w:t>
            </w:r>
            <w:r w:rsidR="00135F90" w:rsidRPr="00FA4FF1">
              <w:t xml:space="preserve"> </w:t>
            </w:r>
            <w:proofErr w:type="gramStart"/>
            <w:r w:rsidRPr="00FA4FF1">
              <w:t>отдела</w:t>
            </w:r>
            <w:r w:rsidR="00135F90" w:rsidRPr="00FA4FF1">
              <w:t xml:space="preserve"> </w:t>
            </w:r>
            <w:r w:rsidRPr="00FA4FF1">
              <w:t>культуры</w:t>
            </w:r>
            <w:proofErr w:type="gramEnd"/>
            <w:r w:rsidR="00135F90" w:rsidRPr="00FA4FF1">
              <w:t xml:space="preserve"> </w:t>
            </w:r>
            <w:r w:rsidRPr="00FA4FF1">
              <w:t>в</w:t>
            </w:r>
            <w:r w:rsidR="00135F90" w:rsidRPr="00FA4FF1">
              <w:t xml:space="preserve"> </w:t>
            </w:r>
            <w:r w:rsidRPr="00FA4FF1">
              <w:t>которых</w:t>
            </w:r>
            <w:r w:rsidR="00135F90" w:rsidRPr="00FA4FF1">
              <w:t xml:space="preserve"> </w:t>
            </w:r>
            <w:r w:rsidRPr="00FA4FF1">
              <w:t>осуществлены</w:t>
            </w:r>
            <w:r w:rsidR="00135F90" w:rsidRPr="00FA4FF1">
              <w:t xml:space="preserve"> </w:t>
            </w:r>
            <w:r w:rsidRPr="00FA4FF1">
              <w:t>ремонтные</w:t>
            </w:r>
            <w:r w:rsidR="00135F90" w:rsidRPr="00FA4FF1">
              <w:t xml:space="preserve"> </w:t>
            </w:r>
            <w:r w:rsidRPr="00FA4FF1">
              <w:t>работы</w:t>
            </w:r>
            <w:r w:rsidR="00135F90" w:rsidRPr="00FA4FF1">
              <w:t xml:space="preserve"> </w:t>
            </w:r>
            <w:r w:rsidRPr="00FA4FF1">
              <w:t>от</w:t>
            </w:r>
            <w:r w:rsidR="00135F90" w:rsidRPr="00FA4FF1">
              <w:t xml:space="preserve"> </w:t>
            </w:r>
            <w:r w:rsidRPr="00FA4FF1">
              <w:t>общего</w:t>
            </w:r>
            <w:r w:rsidR="00135F90" w:rsidRPr="00FA4FF1">
              <w:t xml:space="preserve"> </w:t>
            </w:r>
            <w:r w:rsidRPr="00FA4FF1">
              <w:t>количества</w:t>
            </w:r>
            <w:r w:rsidR="00135F90" w:rsidRPr="00FA4FF1">
              <w:t xml:space="preserve"> </w:t>
            </w:r>
            <w:r w:rsidRPr="00FA4FF1">
              <w:t>зданий</w:t>
            </w:r>
            <w:r w:rsidR="00135F90" w:rsidRPr="00FA4FF1">
              <w:t xml:space="preserve"> </w:t>
            </w:r>
            <w:r w:rsidRPr="00FA4FF1">
              <w:t>и</w:t>
            </w:r>
            <w:r w:rsidR="00135F90" w:rsidRPr="00FA4FF1">
              <w:t xml:space="preserve"> </w:t>
            </w:r>
            <w:r w:rsidRPr="00FA4FF1">
              <w:t>помещений</w:t>
            </w:r>
            <w:r w:rsidR="00135F90" w:rsidRPr="00FA4FF1">
              <w:t xml:space="preserve"> </w:t>
            </w:r>
            <w:r w:rsidRPr="00FA4FF1">
              <w:t>учреждений,</w:t>
            </w:r>
            <w:r w:rsidR="00135F90" w:rsidRPr="00FA4FF1">
              <w:t xml:space="preserve"> </w:t>
            </w:r>
            <w:r w:rsidRPr="00FA4FF1">
              <w:t>находящихся</w:t>
            </w:r>
            <w:r w:rsidR="00135F90" w:rsidRPr="00FA4FF1">
              <w:t xml:space="preserve"> </w:t>
            </w:r>
            <w:r w:rsidRPr="00FA4FF1">
              <w:t>в</w:t>
            </w:r>
            <w:r w:rsidR="00135F90" w:rsidRPr="00FA4FF1">
              <w:t xml:space="preserve"> </w:t>
            </w:r>
            <w:r w:rsidRPr="00FA4FF1">
              <w:t>ведении</w:t>
            </w:r>
            <w:r w:rsidR="00135F90" w:rsidRPr="00FA4FF1">
              <w:t xml:space="preserve"> </w:t>
            </w:r>
            <w:r w:rsidRPr="00FA4FF1">
              <w:t>отдела</w:t>
            </w:r>
            <w:r w:rsidR="00135F90" w:rsidRPr="00FA4FF1">
              <w:t xml:space="preserve"> </w:t>
            </w:r>
            <w:r w:rsidRPr="00FA4FF1">
              <w:t>культуры.</w:t>
            </w:r>
          </w:p>
        </w:tc>
      </w:tr>
      <w:tr w:rsidR="00205147" w:rsidRPr="00FA4FF1" w:rsidTr="00B270A9">
        <w:trPr>
          <w:trHeight w:val="20"/>
        </w:trPr>
        <w:tc>
          <w:tcPr>
            <w:tcW w:w="2840" w:type="dxa"/>
            <w:shd w:val="clear" w:color="auto" w:fill="auto"/>
          </w:tcPr>
          <w:p w:rsidR="00205147" w:rsidRPr="00FA4FF1" w:rsidRDefault="00205147" w:rsidP="006C51B1">
            <w:pPr>
              <w:suppressAutoHyphens/>
            </w:pPr>
            <w:r w:rsidRPr="00FA4FF1">
              <w:t>Заказчики</w:t>
            </w:r>
            <w:r w:rsidR="00135F90" w:rsidRPr="00FA4FF1">
              <w:t xml:space="preserve"> </w:t>
            </w:r>
            <w:r w:rsidRPr="00FA4FF1">
              <w:t>подпрограммы</w:t>
            </w:r>
          </w:p>
        </w:tc>
        <w:tc>
          <w:tcPr>
            <w:tcW w:w="651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205147" w:rsidRPr="00FA4FF1" w:rsidRDefault="00205147" w:rsidP="006C51B1">
            <w:pPr>
              <w:suppressAutoHyphens/>
            </w:pPr>
            <w:r w:rsidRPr="00FA4FF1">
              <w:t>-</w:t>
            </w:r>
            <w:r w:rsidR="00135F90" w:rsidRPr="00FA4FF1">
              <w:t xml:space="preserve"> </w:t>
            </w:r>
            <w:r w:rsidRPr="00FA4FF1">
              <w:t>отдел</w:t>
            </w:r>
            <w:r w:rsidR="00135F90" w:rsidRPr="00FA4FF1">
              <w:t xml:space="preserve"> </w:t>
            </w:r>
            <w:r w:rsidRPr="00FA4FF1">
              <w:t>культуры</w:t>
            </w:r>
            <w:r w:rsidR="00135F90" w:rsidRPr="00FA4FF1">
              <w:t xml:space="preserve"> </w:t>
            </w:r>
            <w:r w:rsidRPr="00FA4FF1">
              <w:t>администрации</w:t>
            </w:r>
            <w:r w:rsidR="00135F90" w:rsidRPr="00FA4FF1">
              <w:t xml:space="preserve"> </w:t>
            </w:r>
            <w:r w:rsidRPr="00FA4FF1">
              <w:t>Кольского</w:t>
            </w:r>
            <w:r w:rsidR="00135F90" w:rsidRPr="00FA4FF1">
              <w:t xml:space="preserve"> </w:t>
            </w:r>
            <w:r w:rsidRPr="00FA4FF1">
              <w:t>района</w:t>
            </w:r>
          </w:p>
        </w:tc>
      </w:tr>
      <w:tr w:rsidR="00205147" w:rsidRPr="00FA4FF1" w:rsidTr="00B270A9">
        <w:trPr>
          <w:trHeight w:val="20"/>
        </w:trPr>
        <w:tc>
          <w:tcPr>
            <w:tcW w:w="2840" w:type="dxa"/>
            <w:shd w:val="clear" w:color="auto" w:fill="auto"/>
          </w:tcPr>
          <w:p w:rsidR="00205147" w:rsidRPr="00FA4FF1" w:rsidRDefault="00205147" w:rsidP="006C51B1">
            <w:pPr>
              <w:suppressAutoHyphens/>
            </w:pPr>
            <w:r w:rsidRPr="00FA4FF1">
              <w:t>Сроки</w:t>
            </w:r>
            <w:r w:rsidR="00135F90" w:rsidRPr="00FA4FF1">
              <w:t xml:space="preserve"> </w:t>
            </w:r>
            <w:r w:rsidRPr="00FA4FF1">
              <w:t>и</w:t>
            </w:r>
            <w:r w:rsidR="00135F90" w:rsidRPr="00FA4FF1">
              <w:t xml:space="preserve"> </w:t>
            </w:r>
            <w:r w:rsidRPr="00FA4FF1">
              <w:t>этапы</w:t>
            </w:r>
            <w:r w:rsidR="00135F90" w:rsidRPr="00FA4FF1">
              <w:t xml:space="preserve"> </w:t>
            </w:r>
            <w:r w:rsidRPr="00FA4FF1">
              <w:t>реализации</w:t>
            </w:r>
            <w:r w:rsidR="00135F90" w:rsidRPr="00FA4FF1">
              <w:t xml:space="preserve"> </w:t>
            </w:r>
            <w:r w:rsidRPr="00FA4FF1">
              <w:t>подпрограммы</w:t>
            </w:r>
          </w:p>
        </w:tc>
        <w:tc>
          <w:tcPr>
            <w:tcW w:w="651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205147" w:rsidRPr="00FA4FF1" w:rsidRDefault="00306FF8" w:rsidP="006C51B1">
            <w:pPr>
              <w:suppressAutoHyphens/>
            </w:pPr>
            <w:r>
              <w:t>2021-2025</w:t>
            </w:r>
            <w:r w:rsidR="00135F90" w:rsidRPr="00FA4FF1">
              <w:t xml:space="preserve"> </w:t>
            </w:r>
            <w:r w:rsidR="00205147" w:rsidRPr="00FA4FF1">
              <w:t>гг.</w:t>
            </w:r>
          </w:p>
        </w:tc>
      </w:tr>
      <w:tr w:rsidR="00205147" w:rsidRPr="00FA4FF1" w:rsidTr="00B270A9">
        <w:trPr>
          <w:trHeight w:val="20"/>
        </w:trPr>
        <w:tc>
          <w:tcPr>
            <w:tcW w:w="2840" w:type="dxa"/>
            <w:vMerge w:val="restart"/>
            <w:shd w:val="clear" w:color="auto" w:fill="auto"/>
          </w:tcPr>
          <w:p w:rsidR="00205147" w:rsidRPr="00FA4FF1" w:rsidRDefault="00205147" w:rsidP="006C51B1">
            <w:pPr>
              <w:suppressAutoHyphens/>
              <w:rPr>
                <w:b/>
              </w:rPr>
            </w:pPr>
            <w:r w:rsidRPr="00FA4FF1">
              <w:t>Финансовое</w:t>
            </w:r>
            <w:r w:rsidR="00135F90" w:rsidRPr="00FA4FF1">
              <w:t xml:space="preserve"> </w:t>
            </w:r>
            <w:r w:rsidRPr="00FA4FF1">
              <w:t>обеспечение</w:t>
            </w:r>
            <w:r w:rsidR="00135F90" w:rsidRPr="00FA4FF1">
              <w:t xml:space="preserve"> </w:t>
            </w:r>
            <w:r w:rsidRPr="00FA4FF1">
              <w:t>подпрограммы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:rsidR="00205147" w:rsidRPr="00FA4FF1" w:rsidRDefault="00205147" w:rsidP="006F1700">
            <w:pPr>
              <w:suppressAutoHyphens/>
              <w:rPr>
                <w:color w:val="000000"/>
              </w:rPr>
            </w:pPr>
            <w:r w:rsidRPr="00FA4FF1">
              <w:rPr>
                <w:b/>
                <w:color w:val="000000"/>
              </w:rPr>
              <w:t>Всего</w:t>
            </w:r>
            <w:r w:rsidR="00135F90" w:rsidRPr="00FA4FF1">
              <w:rPr>
                <w:b/>
                <w:color w:val="000000"/>
              </w:rPr>
              <w:t xml:space="preserve"> </w:t>
            </w:r>
            <w:r w:rsidR="00A47416">
              <w:rPr>
                <w:b/>
                <w:color w:val="000000"/>
              </w:rPr>
              <w:t>5943,1</w:t>
            </w:r>
            <w:r w:rsidR="008206F8" w:rsidRPr="00FA4FF1">
              <w:rPr>
                <w:b/>
                <w:color w:val="000000"/>
              </w:rPr>
              <w:t xml:space="preserve"> </w:t>
            </w:r>
            <w:r w:rsidRPr="00FA4FF1">
              <w:rPr>
                <w:b/>
                <w:color w:val="000000"/>
              </w:rPr>
              <w:t>тыс.</w:t>
            </w:r>
            <w:r w:rsidR="00135F90" w:rsidRPr="00FA4FF1">
              <w:rPr>
                <w:b/>
                <w:color w:val="000000"/>
              </w:rPr>
              <w:t xml:space="preserve"> </w:t>
            </w:r>
            <w:r w:rsidRPr="00FA4FF1">
              <w:rPr>
                <w:b/>
                <w:color w:val="000000"/>
              </w:rPr>
              <w:t>руб.,</w:t>
            </w:r>
            <w:r w:rsidR="00C812F6" w:rsidRPr="00FA4FF1">
              <w:rPr>
                <w:b/>
                <w:color w:val="000000"/>
              </w:rPr>
              <w:t xml:space="preserve"> </w:t>
            </w:r>
            <w:r w:rsidRPr="00FA4FF1">
              <w:rPr>
                <w:b/>
                <w:color w:val="000000"/>
              </w:rPr>
              <w:t>в</w:t>
            </w:r>
            <w:r w:rsidR="00135F90" w:rsidRPr="00FA4FF1">
              <w:rPr>
                <w:b/>
                <w:color w:val="000000"/>
              </w:rPr>
              <w:t xml:space="preserve"> </w:t>
            </w:r>
            <w:r w:rsidRPr="00FA4FF1">
              <w:rPr>
                <w:b/>
                <w:color w:val="000000"/>
              </w:rPr>
              <w:t>т.ч.:</w:t>
            </w:r>
          </w:p>
        </w:tc>
        <w:tc>
          <w:tcPr>
            <w:tcW w:w="510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205147" w:rsidRPr="00FA4FF1" w:rsidRDefault="00205147" w:rsidP="006C51B1">
            <w:pPr>
              <w:suppressAutoHyphens/>
              <w:jc w:val="center"/>
              <w:rPr>
                <w:b/>
                <w:color w:val="000000"/>
              </w:rPr>
            </w:pPr>
            <w:r w:rsidRPr="00FA4FF1">
              <w:rPr>
                <w:b/>
                <w:color w:val="000000"/>
              </w:rPr>
              <w:t>в том числе по годам (тыс. руб.)</w:t>
            </w:r>
          </w:p>
        </w:tc>
      </w:tr>
      <w:tr w:rsidR="00306FF8" w:rsidRPr="00FA4FF1" w:rsidTr="00B270A9">
        <w:trPr>
          <w:trHeight w:val="20"/>
        </w:trPr>
        <w:tc>
          <w:tcPr>
            <w:tcW w:w="2840" w:type="dxa"/>
            <w:vMerge/>
            <w:shd w:val="clear" w:color="auto" w:fill="auto"/>
          </w:tcPr>
          <w:p w:rsidR="00306FF8" w:rsidRPr="00FA4FF1" w:rsidRDefault="00306FF8" w:rsidP="006C51B1">
            <w:pPr>
              <w:suppressAutoHyphens/>
            </w:pPr>
          </w:p>
        </w:tc>
        <w:tc>
          <w:tcPr>
            <w:tcW w:w="1413" w:type="dxa"/>
            <w:vMerge/>
            <w:shd w:val="clear" w:color="auto" w:fill="auto"/>
          </w:tcPr>
          <w:p w:rsidR="00306FF8" w:rsidRPr="00FA4FF1" w:rsidRDefault="00306FF8" w:rsidP="006C51B1">
            <w:pPr>
              <w:suppressAutoHyphens/>
              <w:rPr>
                <w:color w:val="00000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06FF8" w:rsidRPr="00FA4FF1" w:rsidRDefault="00306FF8" w:rsidP="006C51B1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2021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306FF8" w:rsidRPr="00FA4FF1" w:rsidRDefault="00306FF8" w:rsidP="006C51B1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6FF8" w:rsidRPr="00FA4FF1" w:rsidRDefault="00306FF8" w:rsidP="006C51B1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6FF8" w:rsidRPr="00FA4FF1" w:rsidRDefault="00306FF8" w:rsidP="006C51B1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6FF8" w:rsidRPr="00FA4FF1" w:rsidRDefault="00306FF8" w:rsidP="00B270A9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306FF8" w:rsidRPr="00FA4FF1" w:rsidTr="00B270A9">
        <w:trPr>
          <w:trHeight w:val="20"/>
        </w:trPr>
        <w:tc>
          <w:tcPr>
            <w:tcW w:w="2840" w:type="dxa"/>
            <w:vMerge/>
            <w:shd w:val="clear" w:color="auto" w:fill="auto"/>
          </w:tcPr>
          <w:p w:rsidR="00306FF8" w:rsidRPr="00FA4FF1" w:rsidRDefault="00306FF8" w:rsidP="006C51B1">
            <w:pPr>
              <w:suppressAutoHyphens/>
            </w:pPr>
          </w:p>
        </w:tc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6FF8" w:rsidRPr="00FA4FF1" w:rsidRDefault="00306FF8" w:rsidP="006C51B1">
            <w:pPr>
              <w:suppressAutoHyphens/>
              <w:rPr>
                <w:color w:val="000000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A47416" w:rsidP="006C51B1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5943,1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6F1700" w:rsidP="006C51B1">
            <w:pPr>
              <w:suppressAutoHyphens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6F1700" w:rsidP="006C51B1">
            <w:pPr>
              <w:suppressAutoHyphens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6F1700" w:rsidP="00386DFD">
            <w:pPr>
              <w:suppressAutoHyphens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F8" w:rsidRPr="00FA4FF1" w:rsidRDefault="006F1700" w:rsidP="006C51B1">
            <w:pPr>
              <w:suppressAutoHyphens/>
              <w:jc w:val="center"/>
            </w:pPr>
            <w:r>
              <w:t>0,0</w:t>
            </w:r>
          </w:p>
        </w:tc>
      </w:tr>
      <w:tr w:rsidR="00306FF8" w:rsidRPr="00FA4FF1" w:rsidTr="00B270A9">
        <w:trPr>
          <w:trHeight w:val="20"/>
        </w:trPr>
        <w:tc>
          <w:tcPr>
            <w:tcW w:w="2840" w:type="dxa"/>
            <w:vMerge/>
            <w:shd w:val="clear" w:color="auto" w:fill="auto"/>
          </w:tcPr>
          <w:p w:rsidR="00306FF8" w:rsidRPr="00FA4FF1" w:rsidRDefault="00306FF8" w:rsidP="006C51B1">
            <w:pPr>
              <w:suppressAutoHyphens/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306FF8" w:rsidRPr="00FA4FF1" w:rsidRDefault="00306FF8" w:rsidP="00A47416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 xml:space="preserve">МБ </w:t>
            </w:r>
            <w:r w:rsidR="00A47416">
              <w:rPr>
                <w:color w:val="000000"/>
              </w:rPr>
              <w:t>2054,6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A47416" w:rsidP="006C51B1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2054,6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6F1700" w:rsidP="006C51B1">
            <w:pPr>
              <w:suppressAutoHyphens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6F1700" w:rsidP="006C51B1">
            <w:pPr>
              <w:suppressAutoHyphens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6F1700" w:rsidP="00386DFD">
            <w:pPr>
              <w:suppressAutoHyphens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F8" w:rsidRPr="00FA4FF1" w:rsidRDefault="006F1700" w:rsidP="006C51B1">
            <w:pPr>
              <w:suppressAutoHyphens/>
              <w:jc w:val="center"/>
            </w:pPr>
            <w:r>
              <w:t>0,0</w:t>
            </w:r>
          </w:p>
        </w:tc>
      </w:tr>
      <w:tr w:rsidR="00306FF8" w:rsidRPr="00FA4FF1" w:rsidTr="00B270A9">
        <w:trPr>
          <w:trHeight w:val="20"/>
        </w:trPr>
        <w:tc>
          <w:tcPr>
            <w:tcW w:w="2840" w:type="dxa"/>
            <w:vMerge/>
            <w:shd w:val="clear" w:color="auto" w:fill="auto"/>
          </w:tcPr>
          <w:p w:rsidR="00306FF8" w:rsidRPr="00FA4FF1" w:rsidRDefault="00306FF8" w:rsidP="006C51B1">
            <w:pPr>
              <w:suppressAutoHyphens/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306FF8" w:rsidRPr="00FA4FF1" w:rsidRDefault="00306FF8" w:rsidP="006C51B1">
            <w:pPr>
              <w:suppressAutoHyphens/>
            </w:pPr>
            <w:r>
              <w:t xml:space="preserve">ОБ 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306FF8" w:rsidP="006C51B1">
            <w:pPr>
              <w:suppressAutoHyphens/>
              <w:jc w:val="center"/>
            </w:pPr>
            <w:r w:rsidRPr="00FA4FF1">
              <w:t>0,0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306FF8" w:rsidP="006C51B1">
            <w:pPr>
              <w:suppressAutoHyphens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306FF8" w:rsidP="006C51B1">
            <w:pPr>
              <w:suppressAutoHyphens/>
              <w:jc w:val="center"/>
            </w:pPr>
            <w:r w:rsidRPr="00FA4FF1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306FF8" w:rsidP="006C51B1">
            <w:pPr>
              <w:suppressAutoHyphens/>
              <w:jc w:val="center"/>
            </w:pPr>
            <w:r w:rsidRPr="00FA4FF1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F8" w:rsidRPr="00FA4FF1" w:rsidRDefault="00306FF8" w:rsidP="006C51B1">
            <w:pPr>
              <w:suppressAutoHyphens/>
              <w:jc w:val="center"/>
            </w:pPr>
            <w:r w:rsidRPr="00FA4FF1">
              <w:rPr>
                <w:color w:val="000000"/>
              </w:rPr>
              <w:t>0,0</w:t>
            </w:r>
          </w:p>
        </w:tc>
      </w:tr>
      <w:tr w:rsidR="00306FF8" w:rsidRPr="00FA4FF1" w:rsidTr="00B270A9">
        <w:trPr>
          <w:trHeight w:val="20"/>
        </w:trPr>
        <w:tc>
          <w:tcPr>
            <w:tcW w:w="2840" w:type="dxa"/>
            <w:vMerge/>
            <w:shd w:val="clear" w:color="auto" w:fill="auto"/>
          </w:tcPr>
          <w:p w:rsidR="00306FF8" w:rsidRPr="00FA4FF1" w:rsidRDefault="00306FF8" w:rsidP="006C51B1">
            <w:pPr>
              <w:suppressAutoHyphens/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306FF8" w:rsidRPr="00FA4FF1" w:rsidRDefault="00306FF8" w:rsidP="006C51B1">
            <w:pPr>
              <w:suppressAutoHyphens/>
            </w:pPr>
            <w:r w:rsidRPr="00FA4FF1">
              <w:t>ФБ</w:t>
            </w:r>
            <w:r w:rsidR="00A47416">
              <w:t xml:space="preserve"> 3888,5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A47416" w:rsidP="006C51B1">
            <w:pPr>
              <w:suppressAutoHyphens/>
              <w:jc w:val="center"/>
            </w:pPr>
            <w:r>
              <w:rPr>
                <w:color w:val="000000"/>
              </w:rPr>
              <w:t>3888,5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306FF8" w:rsidP="006C51B1">
            <w:pPr>
              <w:suppressAutoHyphens/>
              <w:jc w:val="center"/>
            </w:pPr>
            <w:r w:rsidRPr="00FA4FF1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306FF8" w:rsidP="006C51B1">
            <w:pPr>
              <w:suppressAutoHyphens/>
              <w:jc w:val="center"/>
            </w:pPr>
            <w:r w:rsidRPr="00FA4FF1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306FF8" w:rsidP="006C51B1">
            <w:pPr>
              <w:suppressAutoHyphens/>
              <w:jc w:val="center"/>
            </w:pPr>
            <w:r w:rsidRPr="00FA4FF1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F8" w:rsidRPr="00FA4FF1" w:rsidRDefault="00306FF8" w:rsidP="006C51B1">
            <w:pPr>
              <w:suppressAutoHyphens/>
              <w:jc w:val="center"/>
            </w:pPr>
            <w:r w:rsidRPr="00FA4FF1">
              <w:rPr>
                <w:color w:val="000000"/>
              </w:rPr>
              <w:t>0,0</w:t>
            </w:r>
          </w:p>
        </w:tc>
      </w:tr>
      <w:tr w:rsidR="00306FF8" w:rsidRPr="00FA4FF1" w:rsidTr="00B270A9">
        <w:trPr>
          <w:trHeight w:val="20"/>
        </w:trPr>
        <w:tc>
          <w:tcPr>
            <w:tcW w:w="2840" w:type="dxa"/>
            <w:vMerge/>
            <w:shd w:val="clear" w:color="auto" w:fill="auto"/>
          </w:tcPr>
          <w:p w:rsidR="00306FF8" w:rsidRPr="00FA4FF1" w:rsidRDefault="00306FF8" w:rsidP="006C51B1">
            <w:pPr>
              <w:suppressAutoHyphens/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306FF8" w:rsidRPr="00FA4FF1" w:rsidRDefault="00306FF8" w:rsidP="006C51B1">
            <w:pPr>
              <w:suppressAutoHyphens/>
            </w:pPr>
            <w:r w:rsidRPr="00FA4FF1">
              <w:t>ВБС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306FF8" w:rsidP="006C51B1">
            <w:pPr>
              <w:suppressAutoHyphens/>
              <w:jc w:val="center"/>
            </w:pPr>
            <w:r w:rsidRPr="00FA4FF1">
              <w:rPr>
                <w:color w:val="000000"/>
              </w:rPr>
              <w:t>0,0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306FF8" w:rsidP="006C51B1">
            <w:pPr>
              <w:suppressAutoHyphens/>
              <w:jc w:val="center"/>
            </w:pPr>
            <w:r w:rsidRPr="00FA4FF1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306FF8" w:rsidP="006C51B1">
            <w:pPr>
              <w:suppressAutoHyphens/>
              <w:jc w:val="center"/>
            </w:pPr>
            <w:r w:rsidRPr="00FA4FF1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FF8" w:rsidRPr="00FA4FF1" w:rsidRDefault="00306FF8" w:rsidP="006C51B1">
            <w:pPr>
              <w:suppressAutoHyphens/>
              <w:jc w:val="center"/>
            </w:pPr>
            <w:r w:rsidRPr="00FA4FF1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F8" w:rsidRPr="00FA4FF1" w:rsidRDefault="00306FF8" w:rsidP="006C51B1">
            <w:pPr>
              <w:suppressAutoHyphens/>
              <w:jc w:val="center"/>
            </w:pPr>
            <w:r w:rsidRPr="00FA4FF1">
              <w:rPr>
                <w:color w:val="000000"/>
              </w:rPr>
              <w:t>0,0</w:t>
            </w:r>
          </w:p>
        </w:tc>
      </w:tr>
      <w:tr w:rsidR="009B5E93" w:rsidRPr="00FA4FF1" w:rsidTr="00B270A9">
        <w:trPr>
          <w:trHeight w:val="20"/>
        </w:trPr>
        <w:tc>
          <w:tcPr>
            <w:tcW w:w="2840" w:type="dxa"/>
            <w:shd w:val="clear" w:color="auto" w:fill="auto"/>
          </w:tcPr>
          <w:p w:rsidR="009B5E93" w:rsidRPr="00FA4FF1" w:rsidRDefault="009B5E93" w:rsidP="006C51B1">
            <w:pPr>
              <w:suppressAutoHyphens/>
            </w:pPr>
            <w:r w:rsidRPr="00FA4FF1">
              <w:t>Ожидаемые конечные результаты реализации подпрограммы и показатели социально-экономической эффективности</w:t>
            </w:r>
          </w:p>
        </w:tc>
        <w:tc>
          <w:tcPr>
            <w:tcW w:w="651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9B5E93" w:rsidRPr="00FA4FF1" w:rsidRDefault="009B5E93" w:rsidP="006C51B1">
            <w:pPr>
              <w:suppressAutoHyphens/>
            </w:pPr>
            <w:r w:rsidRPr="00FA4FF1">
              <w:t>В результат</w:t>
            </w:r>
            <w:r w:rsidR="00306FF8">
              <w:t>е реализации подпрограммы к 2025</w:t>
            </w:r>
            <w:r w:rsidRPr="00FA4FF1">
              <w:t xml:space="preserve"> году ожидается:</w:t>
            </w:r>
          </w:p>
          <w:p w:rsidR="009B5E93" w:rsidRPr="00FA4FF1" w:rsidRDefault="009B5E93" w:rsidP="006C51B1">
            <w:pPr>
              <w:tabs>
                <w:tab w:val="left" w:pos="423"/>
              </w:tabs>
              <w:suppressAutoHyphens/>
            </w:pPr>
            <w:r w:rsidRPr="00FA4FF1">
              <w:t>- увеличение доли учреждений, находящихся в ведении отдела культуры, осуществивших укрепление материально-технической базы, до 100 %;</w:t>
            </w:r>
          </w:p>
          <w:p w:rsidR="009B5E93" w:rsidRPr="00FA4FF1" w:rsidRDefault="009B5E93" w:rsidP="006C51B1">
            <w:pPr>
              <w:suppressAutoHyphens/>
              <w:rPr>
                <w:color w:val="000000"/>
              </w:rPr>
            </w:pPr>
            <w:r w:rsidRPr="00FA4FF1">
              <w:t xml:space="preserve">- увеличение доли зданий и помещений учреждений, находящихся в ведении </w:t>
            </w:r>
            <w:proofErr w:type="gramStart"/>
            <w:r w:rsidRPr="00FA4FF1">
              <w:t>отдела культуры</w:t>
            </w:r>
            <w:proofErr w:type="gramEnd"/>
            <w:r w:rsidRPr="00FA4FF1">
              <w:t xml:space="preserve"> в которых осуществлены ремонтные работы, до 100 %.</w:t>
            </w:r>
          </w:p>
        </w:tc>
      </w:tr>
    </w:tbl>
    <w:p w:rsidR="00205147" w:rsidRPr="00FA4FF1" w:rsidRDefault="00205147" w:rsidP="00135F90">
      <w:pPr>
        <w:suppressAutoHyphens/>
        <w:ind w:firstLine="709"/>
        <w:jc w:val="both"/>
        <w:rPr>
          <w:b/>
          <w:bCs/>
        </w:rPr>
      </w:pPr>
    </w:p>
    <w:p w:rsidR="00205147" w:rsidRPr="00FA4FF1" w:rsidRDefault="00205147" w:rsidP="00B270A9">
      <w:pPr>
        <w:suppressAutoHyphens/>
        <w:ind w:firstLine="709"/>
        <w:jc w:val="both"/>
        <w:rPr>
          <w:b/>
          <w:bCs/>
        </w:rPr>
      </w:pPr>
      <w:r w:rsidRPr="00FA4FF1">
        <w:rPr>
          <w:b/>
          <w:bCs/>
        </w:rPr>
        <w:t>3.1.</w:t>
      </w:r>
      <w:r w:rsidR="00135F90" w:rsidRPr="00FA4FF1">
        <w:rPr>
          <w:b/>
          <w:bCs/>
        </w:rPr>
        <w:t xml:space="preserve"> </w:t>
      </w:r>
      <w:r w:rsidRPr="00FA4FF1">
        <w:rPr>
          <w:b/>
          <w:bCs/>
        </w:rPr>
        <w:t>Характеристика</w:t>
      </w:r>
      <w:r w:rsidR="00135F90" w:rsidRPr="00FA4FF1">
        <w:rPr>
          <w:b/>
          <w:bCs/>
        </w:rPr>
        <w:t xml:space="preserve"> </w:t>
      </w:r>
      <w:r w:rsidRPr="00FA4FF1">
        <w:rPr>
          <w:b/>
          <w:bCs/>
        </w:rPr>
        <w:t>проблемы,</w:t>
      </w:r>
      <w:r w:rsidR="00135F90" w:rsidRPr="00FA4FF1">
        <w:rPr>
          <w:b/>
          <w:bCs/>
        </w:rPr>
        <w:t xml:space="preserve"> </w:t>
      </w:r>
      <w:r w:rsidRPr="00FA4FF1">
        <w:rPr>
          <w:b/>
          <w:bCs/>
        </w:rPr>
        <w:t>на</w:t>
      </w:r>
      <w:r w:rsidR="00135F90" w:rsidRPr="00FA4FF1">
        <w:rPr>
          <w:b/>
          <w:bCs/>
        </w:rPr>
        <w:t xml:space="preserve"> </w:t>
      </w:r>
      <w:r w:rsidRPr="00FA4FF1">
        <w:rPr>
          <w:b/>
          <w:bCs/>
        </w:rPr>
        <w:t>решение</w:t>
      </w:r>
      <w:r w:rsidR="00135F90" w:rsidRPr="00FA4FF1">
        <w:rPr>
          <w:b/>
          <w:bCs/>
        </w:rPr>
        <w:t xml:space="preserve"> </w:t>
      </w:r>
      <w:r w:rsidRPr="00FA4FF1">
        <w:rPr>
          <w:b/>
          <w:bCs/>
        </w:rPr>
        <w:t>которой</w:t>
      </w:r>
      <w:r w:rsidR="00135F90" w:rsidRPr="00FA4FF1">
        <w:rPr>
          <w:b/>
          <w:bCs/>
        </w:rPr>
        <w:t xml:space="preserve"> </w:t>
      </w:r>
      <w:r w:rsidRPr="00FA4FF1">
        <w:rPr>
          <w:b/>
          <w:bCs/>
        </w:rPr>
        <w:t>направлена</w:t>
      </w:r>
      <w:r w:rsidR="00135F90" w:rsidRPr="00FA4FF1">
        <w:rPr>
          <w:b/>
          <w:bCs/>
        </w:rPr>
        <w:t xml:space="preserve"> </w:t>
      </w:r>
      <w:r w:rsidRPr="00FA4FF1">
        <w:rPr>
          <w:b/>
          <w:bCs/>
        </w:rPr>
        <w:t>подпрограмма</w:t>
      </w:r>
    </w:p>
    <w:p w:rsidR="00205147" w:rsidRPr="00FA4FF1" w:rsidRDefault="00205147" w:rsidP="00B270A9">
      <w:pPr>
        <w:suppressAutoHyphens/>
        <w:ind w:right="248" w:firstLine="709"/>
        <w:jc w:val="both"/>
      </w:pPr>
      <w:r w:rsidRPr="00FA4FF1">
        <w:t>Анализ</w:t>
      </w:r>
      <w:r w:rsidR="00135F90" w:rsidRPr="00FA4FF1">
        <w:t xml:space="preserve"> </w:t>
      </w:r>
      <w:r w:rsidRPr="00FA4FF1">
        <w:t>деятельности</w:t>
      </w:r>
      <w:r w:rsidR="00135F90" w:rsidRPr="00FA4FF1">
        <w:t xml:space="preserve"> </w:t>
      </w:r>
      <w:r w:rsidRPr="00FA4FF1">
        <w:t>учреждений</w:t>
      </w:r>
      <w:r w:rsidR="00135F90" w:rsidRPr="00FA4FF1">
        <w:t xml:space="preserve"> </w:t>
      </w:r>
      <w:r w:rsidRPr="00FA4FF1">
        <w:t>культуры,</w:t>
      </w:r>
      <w:r w:rsidR="00135F90" w:rsidRPr="00FA4FF1">
        <w:t xml:space="preserve"> </w:t>
      </w:r>
      <w:r w:rsidRPr="00FA4FF1">
        <w:t>искусства</w:t>
      </w:r>
      <w:r w:rsidR="00135F90" w:rsidRPr="00FA4FF1">
        <w:t xml:space="preserve"> </w:t>
      </w:r>
      <w:r w:rsidRPr="00FA4FF1">
        <w:t>и</w:t>
      </w:r>
      <w:r w:rsidR="00135F90" w:rsidRPr="00FA4FF1">
        <w:t xml:space="preserve"> </w:t>
      </w:r>
      <w:r w:rsidRPr="00FA4FF1">
        <w:t>образования</w:t>
      </w:r>
      <w:r w:rsidR="00135F90" w:rsidRPr="00FA4FF1">
        <w:t xml:space="preserve"> </w:t>
      </w:r>
      <w:r w:rsidRPr="00FA4FF1">
        <w:t>в</w:t>
      </w:r>
      <w:r w:rsidR="00135F90" w:rsidRPr="00FA4FF1">
        <w:t xml:space="preserve"> </w:t>
      </w:r>
      <w:r w:rsidRPr="00FA4FF1">
        <w:t>сфере</w:t>
      </w:r>
      <w:r w:rsidR="00135F90" w:rsidRPr="00FA4FF1">
        <w:t xml:space="preserve"> </w:t>
      </w:r>
      <w:r w:rsidRPr="00FA4FF1">
        <w:t>культуры</w:t>
      </w:r>
      <w:r w:rsidR="00135F90" w:rsidRPr="00FA4FF1">
        <w:t xml:space="preserve"> </w:t>
      </w:r>
      <w:r w:rsidRPr="00FA4FF1">
        <w:t>и</w:t>
      </w:r>
      <w:r w:rsidR="00135F90" w:rsidRPr="00FA4FF1">
        <w:t xml:space="preserve"> </w:t>
      </w:r>
      <w:r w:rsidRPr="00FA4FF1">
        <w:t>искусства</w:t>
      </w:r>
      <w:r w:rsidR="00135F90" w:rsidRPr="00FA4FF1">
        <w:t xml:space="preserve"> </w:t>
      </w:r>
      <w:r w:rsidRPr="00FA4FF1">
        <w:t>выявил,</w:t>
      </w:r>
      <w:r w:rsidR="00135F90" w:rsidRPr="00FA4FF1">
        <w:t xml:space="preserve"> </w:t>
      </w:r>
      <w:r w:rsidRPr="00FA4FF1">
        <w:t>что</w:t>
      </w:r>
      <w:r w:rsidR="00135F90" w:rsidRPr="00FA4FF1">
        <w:t xml:space="preserve"> </w:t>
      </w:r>
      <w:r w:rsidRPr="00FA4FF1">
        <w:t>причинами</w:t>
      </w:r>
      <w:r w:rsidR="00135F90" w:rsidRPr="00FA4FF1">
        <w:t xml:space="preserve"> </w:t>
      </w:r>
      <w:r w:rsidRPr="00FA4FF1">
        <w:t>трудностей</w:t>
      </w:r>
      <w:r w:rsidR="00135F90" w:rsidRPr="00FA4FF1">
        <w:t xml:space="preserve"> </w:t>
      </w:r>
      <w:r w:rsidRPr="00FA4FF1">
        <w:t>в</w:t>
      </w:r>
      <w:r w:rsidR="00135F90" w:rsidRPr="00FA4FF1">
        <w:t xml:space="preserve"> </w:t>
      </w:r>
      <w:r w:rsidRPr="00FA4FF1">
        <w:t>обеспечении</w:t>
      </w:r>
      <w:r w:rsidR="00135F90" w:rsidRPr="00FA4FF1">
        <w:t xml:space="preserve"> </w:t>
      </w:r>
      <w:r w:rsidRPr="00FA4FF1">
        <w:t>творческого</w:t>
      </w:r>
      <w:r w:rsidR="00135F90" w:rsidRPr="00FA4FF1">
        <w:t xml:space="preserve"> </w:t>
      </w:r>
      <w:r w:rsidRPr="00FA4FF1">
        <w:t>и</w:t>
      </w:r>
      <w:r w:rsidR="00135F90" w:rsidRPr="00FA4FF1">
        <w:t xml:space="preserve"> </w:t>
      </w:r>
      <w:r w:rsidRPr="00FA4FF1">
        <w:lastRenderedPageBreak/>
        <w:t>культурного</w:t>
      </w:r>
      <w:r w:rsidR="00135F90" w:rsidRPr="00FA4FF1">
        <w:t xml:space="preserve"> </w:t>
      </w:r>
      <w:r w:rsidRPr="00FA4FF1">
        <w:t>развития</w:t>
      </w:r>
      <w:r w:rsidR="00135F90" w:rsidRPr="00FA4FF1">
        <w:t xml:space="preserve"> </w:t>
      </w:r>
      <w:r w:rsidRPr="00FA4FF1">
        <w:t>личности</w:t>
      </w:r>
      <w:r w:rsidR="00135F90" w:rsidRPr="00FA4FF1">
        <w:t xml:space="preserve"> </w:t>
      </w:r>
      <w:r w:rsidRPr="00FA4FF1">
        <w:t>и</w:t>
      </w:r>
      <w:r w:rsidR="00135F90" w:rsidRPr="00FA4FF1">
        <w:t xml:space="preserve"> </w:t>
      </w:r>
      <w:r w:rsidRPr="00FA4FF1">
        <w:t>участия</w:t>
      </w:r>
      <w:r w:rsidR="00135F90" w:rsidRPr="00FA4FF1">
        <w:t xml:space="preserve"> </w:t>
      </w:r>
      <w:r w:rsidRPr="00FA4FF1">
        <w:t>населения</w:t>
      </w:r>
      <w:r w:rsidR="00135F90" w:rsidRPr="00FA4FF1">
        <w:t xml:space="preserve"> </w:t>
      </w:r>
      <w:r w:rsidRPr="00FA4FF1">
        <w:t>в</w:t>
      </w:r>
      <w:r w:rsidR="00135F90" w:rsidRPr="00FA4FF1">
        <w:t xml:space="preserve"> </w:t>
      </w:r>
      <w:r w:rsidRPr="00FA4FF1">
        <w:t>культурной</w:t>
      </w:r>
      <w:r w:rsidR="00135F90" w:rsidRPr="00FA4FF1">
        <w:t xml:space="preserve"> </w:t>
      </w:r>
      <w:r w:rsidRPr="00FA4FF1">
        <w:t>жизни</w:t>
      </w:r>
      <w:r w:rsidR="00135F90" w:rsidRPr="00FA4FF1">
        <w:t xml:space="preserve"> </w:t>
      </w:r>
      <w:r w:rsidRPr="00FA4FF1">
        <w:t>Кольского</w:t>
      </w:r>
      <w:r w:rsidR="00135F90" w:rsidRPr="00FA4FF1">
        <w:t xml:space="preserve"> </w:t>
      </w:r>
      <w:r w:rsidRPr="00FA4FF1">
        <w:t>района</w:t>
      </w:r>
      <w:r w:rsidR="00135F90" w:rsidRPr="00FA4FF1">
        <w:t xml:space="preserve"> </w:t>
      </w:r>
      <w:r w:rsidRPr="00FA4FF1">
        <w:t>являются</w:t>
      </w:r>
      <w:r w:rsidR="00135F90" w:rsidRPr="00FA4FF1">
        <w:t xml:space="preserve"> </w:t>
      </w:r>
      <w:r w:rsidRPr="00FA4FF1">
        <w:t>устаревшая</w:t>
      </w:r>
      <w:r w:rsidR="00135F90" w:rsidRPr="00FA4FF1">
        <w:t xml:space="preserve"> </w:t>
      </w:r>
      <w:r w:rsidRPr="00FA4FF1">
        <w:t>материально-техническая</w:t>
      </w:r>
      <w:r w:rsidR="00135F90" w:rsidRPr="00FA4FF1">
        <w:t xml:space="preserve"> </w:t>
      </w:r>
      <w:r w:rsidRPr="00FA4FF1">
        <w:t>база</w:t>
      </w:r>
      <w:r w:rsidR="00135F90" w:rsidRPr="00FA4FF1">
        <w:t xml:space="preserve"> </w:t>
      </w:r>
      <w:r w:rsidRPr="00FA4FF1">
        <w:t>учреждений,</w:t>
      </w:r>
      <w:r w:rsidR="00135F90" w:rsidRPr="00FA4FF1">
        <w:t xml:space="preserve"> </w:t>
      </w:r>
      <w:r w:rsidRPr="00FA4FF1">
        <w:t>их</w:t>
      </w:r>
      <w:r w:rsidR="00135F90" w:rsidRPr="00FA4FF1">
        <w:t xml:space="preserve"> </w:t>
      </w:r>
      <w:r w:rsidRPr="00FA4FF1">
        <w:t>недостаточное</w:t>
      </w:r>
      <w:r w:rsidR="00135F90" w:rsidRPr="00FA4FF1">
        <w:t xml:space="preserve"> </w:t>
      </w:r>
      <w:r w:rsidRPr="00FA4FF1">
        <w:t>обеспечение</w:t>
      </w:r>
      <w:r w:rsidR="00135F90" w:rsidRPr="00FA4FF1">
        <w:t xml:space="preserve"> </w:t>
      </w:r>
      <w:r w:rsidRPr="00FA4FF1">
        <w:t>специализированным</w:t>
      </w:r>
      <w:r w:rsidR="00135F90" w:rsidRPr="00FA4FF1">
        <w:t xml:space="preserve"> </w:t>
      </w:r>
      <w:r w:rsidRPr="00FA4FF1">
        <w:t>оборудованием,</w:t>
      </w:r>
      <w:r w:rsidR="00135F90" w:rsidRPr="00FA4FF1">
        <w:t xml:space="preserve"> </w:t>
      </w:r>
      <w:r w:rsidRPr="00FA4FF1">
        <w:t>необходимым</w:t>
      </w:r>
      <w:r w:rsidR="00135F90" w:rsidRPr="00FA4FF1">
        <w:t xml:space="preserve"> </w:t>
      </w:r>
      <w:r w:rsidRPr="00FA4FF1">
        <w:t>для</w:t>
      </w:r>
      <w:r w:rsidR="00135F90" w:rsidRPr="00FA4FF1">
        <w:t xml:space="preserve"> </w:t>
      </w:r>
      <w:r w:rsidRPr="00FA4FF1">
        <w:t>осуществления</w:t>
      </w:r>
      <w:r w:rsidR="00135F90" w:rsidRPr="00FA4FF1">
        <w:t xml:space="preserve"> </w:t>
      </w:r>
      <w:r w:rsidRPr="00FA4FF1">
        <w:t>профильной</w:t>
      </w:r>
      <w:r w:rsidR="00135F90" w:rsidRPr="00FA4FF1">
        <w:t xml:space="preserve"> </w:t>
      </w:r>
      <w:r w:rsidRPr="00FA4FF1">
        <w:t>деятельности</w:t>
      </w:r>
      <w:r w:rsidR="00135F90" w:rsidRPr="00FA4FF1">
        <w:t xml:space="preserve"> </w:t>
      </w:r>
      <w:r w:rsidRPr="00FA4FF1">
        <w:t>учреждений,</w:t>
      </w:r>
      <w:r w:rsidR="00135F90" w:rsidRPr="00FA4FF1">
        <w:t xml:space="preserve"> </w:t>
      </w:r>
      <w:r w:rsidRPr="00FA4FF1">
        <w:t>недостаточная</w:t>
      </w:r>
      <w:r w:rsidR="00135F90" w:rsidRPr="00FA4FF1">
        <w:t xml:space="preserve"> </w:t>
      </w:r>
      <w:r w:rsidRPr="00FA4FF1">
        <w:t>приспособленность</w:t>
      </w:r>
      <w:r w:rsidR="00135F90" w:rsidRPr="00FA4FF1">
        <w:t xml:space="preserve"> </w:t>
      </w:r>
      <w:r w:rsidRPr="00FA4FF1">
        <w:t>учреждений</w:t>
      </w:r>
      <w:r w:rsidR="00135F90" w:rsidRPr="00FA4FF1">
        <w:t xml:space="preserve"> </w:t>
      </w:r>
      <w:r w:rsidRPr="00FA4FF1">
        <w:t>для</w:t>
      </w:r>
      <w:r w:rsidR="00135F90" w:rsidRPr="00FA4FF1">
        <w:t xml:space="preserve"> </w:t>
      </w:r>
      <w:r w:rsidRPr="00FA4FF1">
        <w:t>их</w:t>
      </w:r>
      <w:r w:rsidR="00135F90" w:rsidRPr="00FA4FF1">
        <w:t xml:space="preserve"> </w:t>
      </w:r>
      <w:r w:rsidRPr="00FA4FF1">
        <w:t>посещения</w:t>
      </w:r>
      <w:r w:rsidR="00135F90" w:rsidRPr="00FA4FF1">
        <w:t xml:space="preserve"> </w:t>
      </w:r>
      <w:r w:rsidRPr="00FA4FF1">
        <w:t>и</w:t>
      </w:r>
      <w:r w:rsidR="00135F90" w:rsidRPr="00FA4FF1">
        <w:t xml:space="preserve"> </w:t>
      </w:r>
      <w:r w:rsidRPr="00FA4FF1">
        <w:t>предоставления</w:t>
      </w:r>
      <w:r w:rsidR="00135F90" w:rsidRPr="00FA4FF1">
        <w:t xml:space="preserve"> </w:t>
      </w:r>
      <w:r w:rsidRPr="00FA4FF1">
        <w:t>услуг</w:t>
      </w:r>
      <w:r w:rsidR="00135F90" w:rsidRPr="00FA4FF1">
        <w:t xml:space="preserve"> </w:t>
      </w:r>
      <w:r w:rsidRPr="00FA4FF1">
        <w:t>различным</w:t>
      </w:r>
      <w:r w:rsidR="00135F90" w:rsidRPr="00FA4FF1">
        <w:t xml:space="preserve"> </w:t>
      </w:r>
      <w:r w:rsidRPr="00FA4FF1">
        <w:t>категориям</w:t>
      </w:r>
      <w:r w:rsidR="00135F90" w:rsidRPr="00FA4FF1">
        <w:t xml:space="preserve"> </w:t>
      </w:r>
      <w:r w:rsidRPr="00FA4FF1">
        <w:t>лиц</w:t>
      </w:r>
      <w:r w:rsidR="00135F90" w:rsidRPr="00FA4FF1">
        <w:t xml:space="preserve"> </w:t>
      </w:r>
      <w:r w:rsidRPr="00FA4FF1">
        <w:t>с</w:t>
      </w:r>
      <w:r w:rsidR="00135F90" w:rsidRPr="00FA4FF1">
        <w:t xml:space="preserve"> </w:t>
      </w:r>
      <w:r w:rsidRPr="00FA4FF1">
        <w:t>ограниченными</w:t>
      </w:r>
      <w:r w:rsidR="00135F90" w:rsidRPr="00FA4FF1">
        <w:t xml:space="preserve"> </w:t>
      </w:r>
      <w:r w:rsidRPr="00FA4FF1">
        <w:t>возможностями</w:t>
      </w:r>
      <w:r w:rsidR="00135F90" w:rsidRPr="00FA4FF1">
        <w:t xml:space="preserve"> </w:t>
      </w:r>
      <w:r w:rsidRPr="00FA4FF1">
        <w:t>здоровья,</w:t>
      </w:r>
      <w:r w:rsidR="00135F90" w:rsidRPr="00FA4FF1">
        <w:t xml:space="preserve"> </w:t>
      </w:r>
      <w:r w:rsidRPr="00FA4FF1">
        <w:t>а</w:t>
      </w:r>
      <w:r w:rsidR="00135F90" w:rsidRPr="00FA4FF1">
        <w:t xml:space="preserve"> </w:t>
      </w:r>
      <w:r w:rsidRPr="00FA4FF1">
        <w:t>также</w:t>
      </w:r>
      <w:r w:rsidR="00135F90" w:rsidRPr="00FA4FF1">
        <w:t xml:space="preserve"> </w:t>
      </w:r>
      <w:r w:rsidRPr="00FA4FF1">
        <w:t>эксплуатация</w:t>
      </w:r>
      <w:r w:rsidR="00135F90" w:rsidRPr="00FA4FF1">
        <w:t xml:space="preserve"> </w:t>
      </w:r>
      <w:r w:rsidRPr="00FA4FF1">
        <w:t>зданий,</w:t>
      </w:r>
      <w:r w:rsidR="00135F90" w:rsidRPr="00FA4FF1">
        <w:t xml:space="preserve"> </w:t>
      </w:r>
      <w:r w:rsidRPr="00FA4FF1">
        <w:t>требующих</w:t>
      </w:r>
      <w:r w:rsidR="00135F90" w:rsidRPr="00FA4FF1">
        <w:t xml:space="preserve"> </w:t>
      </w:r>
      <w:r w:rsidRPr="00FA4FF1">
        <w:t>капитального</w:t>
      </w:r>
      <w:r w:rsidR="00135F90" w:rsidRPr="00FA4FF1">
        <w:t xml:space="preserve"> </w:t>
      </w:r>
      <w:r w:rsidRPr="00FA4FF1">
        <w:t>ремонта.</w:t>
      </w:r>
    </w:p>
    <w:p w:rsidR="00205147" w:rsidRPr="00FA4FF1" w:rsidRDefault="00205147" w:rsidP="00B270A9">
      <w:pPr>
        <w:suppressAutoHyphens/>
        <w:ind w:right="248" w:firstLine="709"/>
        <w:jc w:val="both"/>
      </w:pPr>
      <w:r w:rsidRPr="00FA4FF1">
        <w:t>Осуществление</w:t>
      </w:r>
      <w:r w:rsidR="00135F90" w:rsidRPr="00FA4FF1">
        <w:t xml:space="preserve"> </w:t>
      </w:r>
      <w:r w:rsidRPr="00FA4FF1">
        <w:t>мероприятий,</w:t>
      </w:r>
      <w:r w:rsidR="00135F90" w:rsidRPr="00FA4FF1">
        <w:t xml:space="preserve"> </w:t>
      </w:r>
      <w:r w:rsidRPr="00FA4FF1">
        <w:t>направленных</w:t>
      </w:r>
      <w:r w:rsidR="00135F90" w:rsidRPr="00FA4FF1">
        <w:t xml:space="preserve"> </w:t>
      </w:r>
      <w:r w:rsidRPr="00FA4FF1">
        <w:t>на</w:t>
      </w:r>
      <w:r w:rsidR="00135F90" w:rsidRPr="00FA4FF1">
        <w:t xml:space="preserve"> </w:t>
      </w:r>
      <w:r w:rsidRPr="00FA4FF1">
        <w:t>модернизацию</w:t>
      </w:r>
      <w:r w:rsidR="00135F90" w:rsidRPr="00FA4FF1">
        <w:t xml:space="preserve"> </w:t>
      </w:r>
      <w:r w:rsidRPr="00FA4FF1">
        <w:t>культуры,</w:t>
      </w:r>
      <w:r w:rsidR="00135F90" w:rsidRPr="00FA4FF1">
        <w:t xml:space="preserve"> </w:t>
      </w:r>
      <w:r w:rsidRPr="00FA4FF1">
        <w:t>требует</w:t>
      </w:r>
      <w:r w:rsidR="00135F90" w:rsidRPr="00FA4FF1">
        <w:t xml:space="preserve"> </w:t>
      </w:r>
      <w:r w:rsidRPr="00FA4FF1">
        <w:t>согласованного</w:t>
      </w:r>
      <w:r w:rsidR="00135F90" w:rsidRPr="00FA4FF1">
        <w:t xml:space="preserve"> </w:t>
      </w:r>
      <w:r w:rsidRPr="00FA4FF1">
        <w:t>использования</w:t>
      </w:r>
      <w:r w:rsidR="00135F90" w:rsidRPr="00FA4FF1">
        <w:t xml:space="preserve"> </w:t>
      </w:r>
      <w:r w:rsidRPr="00FA4FF1">
        <w:t>финансовых</w:t>
      </w:r>
      <w:r w:rsidR="00135F90" w:rsidRPr="00FA4FF1">
        <w:t xml:space="preserve"> </w:t>
      </w:r>
      <w:r w:rsidRPr="00FA4FF1">
        <w:t>и</w:t>
      </w:r>
      <w:r w:rsidR="00135F90" w:rsidRPr="00FA4FF1">
        <w:t xml:space="preserve"> </w:t>
      </w:r>
      <w:r w:rsidRPr="00FA4FF1">
        <w:t>материальных</w:t>
      </w:r>
      <w:r w:rsidR="00135F90" w:rsidRPr="00FA4FF1">
        <w:t xml:space="preserve"> </w:t>
      </w:r>
      <w:r w:rsidRPr="00FA4FF1">
        <w:t>ресурсов,</w:t>
      </w:r>
      <w:r w:rsidR="00135F90" w:rsidRPr="00FA4FF1">
        <w:t xml:space="preserve"> </w:t>
      </w:r>
      <w:r w:rsidRPr="00FA4FF1">
        <w:t>что</w:t>
      </w:r>
      <w:r w:rsidR="00135F90" w:rsidRPr="00FA4FF1">
        <w:t xml:space="preserve"> </w:t>
      </w:r>
      <w:r w:rsidRPr="00FA4FF1">
        <w:t>обуславливает</w:t>
      </w:r>
      <w:r w:rsidR="00135F90" w:rsidRPr="00FA4FF1">
        <w:t xml:space="preserve"> </w:t>
      </w:r>
      <w:r w:rsidRPr="00FA4FF1">
        <w:t>необходимость</w:t>
      </w:r>
      <w:r w:rsidR="00135F90" w:rsidRPr="00FA4FF1">
        <w:t xml:space="preserve"> </w:t>
      </w:r>
      <w:r w:rsidRPr="00FA4FF1">
        <w:t>использования</w:t>
      </w:r>
      <w:r w:rsidR="00135F90" w:rsidRPr="00FA4FF1">
        <w:t xml:space="preserve"> </w:t>
      </w:r>
      <w:r w:rsidRPr="00FA4FF1">
        <w:t>программно-целевого</w:t>
      </w:r>
      <w:r w:rsidR="00135F90" w:rsidRPr="00FA4FF1">
        <w:t xml:space="preserve"> </w:t>
      </w:r>
      <w:r w:rsidRPr="00FA4FF1">
        <w:t>метода.</w:t>
      </w:r>
    </w:p>
    <w:p w:rsidR="00205147" w:rsidRPr="00FA4FF1" w:rsidRDefault="00205147" w:rsidP="00B270A9">
      <w:pPr>
        <w:suppressAutoHyphens/>
        <w:ind w:right="248" w:firstLine="709"/>
        <w:jc w:val="both"/>
      </w:pPr>
      <w:r w:rsidRPr="00FA4FF1">
        <w:t>Реализация</w:t>
      </w:r>
      <w:r w:rsidR="00135F90" w:rsidRPr="00FA4FF1">
        <w:t xml:space="preserve"> </w:t>
      </w:r>
      <w:r w:rsidRPr="00FA4FF1">
        <w:t>подпрограммы</w:t>
      </w:r>
      <w:r w:rsidR="00135F90" w:rsidRPr="00FA4FF1">
        <w:t xml:space="preserve"> </w:t>
      </w:r>
      <w:r w:rsidRPr="00FA4FF1">
        <w:t>направлена</w:t>
      </w:r>
      <w:r w:rsidR="00135F90" w:rsidRPr="00FA4FF1">
        <w:t xml:space="preserve"> </w:t>
      </w:r>
      <w:r w:rsidRPr="00FA4FF1">
        <w:t>на</w:t>
      </w:r>
      <w:r w:rsidR="00135F90" w:rsidRPr="00FA4FF1">
        <w:t xml:space="preserve"> </w:t>
      </w:r>
      <w:r w:rsidRPr="00FA4FF1">
        <w:t>модернизацию</w:t>
      </w:r>
      <w:r w:rsidR="00135F90" w:rsidRPr="00FA4FF1">
        <w:t xml:space="preserve"> </w:t>
      </w:r>
      <w:r w:rsidRPr="00FA4FF1">
        <w:t>культуры</w:t>
      </w:r>
      <w:r w:rsidR="00135F90" w:rsidRPr="00FA4FF1">
        <w:t xml:space="preserve"> </w:t>
      </w:r>
      <w:r w:rsidRPr="00FA4FF1">
        <w:t>и</w:t>
      </w:r>
      <w:r w:rsidR="00135F90" w:rsidRPr="00FA4FF1">
        <w:t xml:space="preserve"> </w:t>
      </w:r>
      <w:r w:rsidRPr="00FA4FF1">
        <w:t>будет</w:t>
      </w:r>
      <w:r w:rsidR="00135F90" w:rsidRPr="00FA4FF1">
        <w:t xml:space="preserve"> </w:t>
      </w:r>
      <w:r w:rsidRPr="00FA4FF1">
        <w:t>способствовать</w:t>
      </w:r>
      <w:r w:rsidR="00135F90" w:rsidRPr="00FA4FF1">
        <w:t xml:space="preserve"> </w:t>
      </w:r>
      <w:r w:rsidRPr="00FA4FF1">
        <w:t>созданию</w:t>
      </w:r>
      <w:r w:rsidR="00135F90" w:rsidRPr="00FA4FF1">
        <w:t xml:space="preserve"> </w:t>
      </w:r>
      <w:r w:rsidRPr="00FA4FF1">
        <w:t>условий</w:t>
      </w:r>
      <w:r w:rsidR="00135F90" w:rsidRPr="00FA4FF1">
        <w:t xml:space="preserve"> </w:t>
      </w:r>
      <w:r w:rsidRPr="00FA4FF1">
        <w:t>для</w:t>
      </w:r>
      <w:r w:rsidR="00135F90" w:rsidRPr="00FA4FF1">
        <w:t xml:space="preserve"> </w:t>
      </w:r>
      <w:r w:rsidRPr="00FA4FF1">
        <w:t>обеспечения</w:t>
      </w:r>
      <w:r w:rsidR="00135F90" w:rsidRPr="00FA4FF1">
        <w:t xml:space="preserve"> </w:t>
      </w:r>
      <w:r w:rsidRPr="00FA4FF1">
        <w:t>творческого</w:t>
      </w:r>
      <w:r w:rsidR="00135F90" w:rsidRPr="00FA4FF1">
        <w:t xml:space="preserve"> </w:t>
      </w:r>
      <w:r w:rsidRPr="00FA4FF1">
        <w:t>и</w:t>
      </w:r>
      <w:r w:rsidR="00135F90" w:rsidRPr="00FA4FF1">
        <w:t xml:space="preserve"> </w:t>
      </w:r>
      <w:r w:rsidRPr="00FA4FF1">
        <w:t>культурного</w:t>
      </w:r>
      <w:r w:rsidR="00135F90" w:rsidRPr="00FA4FF1">
        <w:t xml:space="preserve"> </w:t>
      </w:r>
      <w:r w:rsidRPr="00FA4FF1">
        <w:t>развития</w:t>
      </w:r>
      <w:r w:rsidR="00135F90" w:rsidRPr="00FA4FF1">
        <w:t xml:space="preserve"> </w:t>
      </w:r>
      <w:r w:rsidRPr="00FA4FF1">
        <w:t>личности.</w:t>
      </w:r>
    </w:p>
    <w:p w:rsidR="00205147" w:rsidRPr="00FA4FF1" w:rsidRDefault="00205147" w:rsidP="00B270A9">
      <w:pPr>
        <w:suppressAutoHyphens/>
        <w:ind w:right="248" w:firstLine="709"/>
        <w:jc w:val="both"/>
        <w:rPr>
          <w:color w:val="000000"/>
        </w:rPr>
      </w:pPr>
      <w:r w:rsidRPr="00FA4FF1">
        <w:rPr>
          <w:color w:val="000000"/>
        </w:rPr>
        <w:t>К</w:t>
      </w:r>
      <w:r w:rsidR="00135F90" w:rsidRPr="00FA4FF1">
        <w:rPr>
          <w:color w:val="000000"/>
        </w:rPr>
        <w:t xml:space="preserve"> </w:t>
      </w:r>
      <w:r w:rsidR="00306FF8">
        <w:rPr>
          <w:color w:val="000000"/>
        </w:rPr>
        <w:t>2025</w:t>
      </w:r>
      <w:r w:rsidR="00135F90" w:rsidRPr="00FA4FF1">
        <w:rPr>
          <w:color w:val="000000"/>
        </w:rPr>
        <w:t xml:space="preserve"> </w:t>
      </w:r>
      <w:r w:rsidRPr="00FA4FF1">
        <w:rPr>
          <w:color w:val="000000"/>
        </w:rPr>
        <w:t>году</w:t>
      </w:r>
      <w:r w:rsidR="00135F90" w:rsidRPr="00FA4FF1">
        <w:rPr>
          <w:color w:val="000000"/>
        </w:rPr>
        <w:t xml:space="preserve"> </w:t>
      </w:r>
      <w:r w:rsidRPr="00FA4FF1">
        <w:rPr>
          <w:color w:val="000000"/>
        </w:rPr>
        <w:t>в</w:t>
      </w:r>
      <w:r w:rsidR="00135F90" w:rsidRPr="00FA4FF1">
        <w:rPr>
          <w:color w:val="000000"/>
        </w:rPr>
        <w:t xml:space="preserve"> </w:t>
      </w:r>
      <w:r w:rsidRPr="00FA4FF1">
        <w:rPr>
          <w:color w:val="000000"/>
        </w:rPr>
        <w:t>результате</w:t>
      </w:r>
      <w:r w:rsidR="00135F90" w:rsidRPr="00FA4FF1">
        <w:rPr>
          <w:color w:val="000000"/>
        </w:rPr>
        <w:t xml:space="preserve"> </w:t>
      </w:r>
      <w:r w:rsidRPr="00FA4FF1">
        <w:rPr>
          <w:color w:val="000000"/>
        </w:rPr>
        <w:t>реализации</w:t>
      </w:r>
      <w:r w:rsidR="00135F90" w:rsidRPr="00FA4FF1">
        <w:rPr>
          <w:color w:val="000000"/>
        </w:rPr>
        <w:t xml:space="preserve"> </w:t>
      </w:r>
      <w:r w:rsidRPr="00FA4FF1">
        <w:rPr>
          <w:color w:val="000000"/>
        </w:rPr>
        <w:t>подпрограммы</w:t>
      </w:r>
      <w:r w:rsidR="00135F90" w:rsidRPr="00FA4FF1">
        <w:rPr>
          <w:color w:val="000000"/>
        </w:rPr>
        <w:t xml:space="preserve"> </w:t>
      </w:r>
      <w:r w:rsidRPr="00FA4FF1">
        <w:rPr>
          <w:color w:val="000000"/>
        </w:rPr>
        <w:t>планируется</w:t>
      </w:r>
      <w:r w:rsidR="00135F90" w:rsidRPr="00FA4FF1">
        <w:rPr>
          <w:color w:val="000000"/>
        </w:rPr>
        <w:t xml:space="preserve"> </w:t>
      </w:r>
      <w:r w:rsidRPr="00FA4FF1">
        <w:rPr>
          <w:color w:val="000000"/>
        </w:rPr>
        <w:t>достичь</w:t>
      </w:r>
      <w:r w:rsidR="00135F90" w:rsidRPr="00FA4FF1">
        <w:rPr>
          <w:color w:val="000000"/>
        </w:rPr>
        <w:t xml:space="preserve"> </w:t>
      </w:r>
      <w:r w:rsidRPr="00FA4FF1">
        <w:rPr>
          <w:color w:val="000000"/>
        </w:rPr>
        <w:t>следующих</w:t>
      </w:r>
      <w:r w:rsidR="00135F90" w:rsidRPr="00FA4FF1">
        <w:rPr>
          <w:color w:val="000000"/>
        </w:rPr>
        <w:t xml:space="preserve"> </w:t>
      </w:r>
      <w:r w:rsidRPr="00FA4FF1">
        <w:rPr>
          <w:color w:val="000000"/>
        </w:rPr>
        <w:t>показателей:</w:t>
      </w:r>
    </w:p>
    <w:p w:rsidR="00135F90" w:rsidRPr="00FA4FF1" w:rsidRDefault="00135F90" w:rsidP="00B270A9">
      <w:pPr>
        <w:suppressAutoHyphens/>
        <w:ind w:right="248" w:firstLine="709"/>
        <w:jc w:val="both"/>
        <w:rPr>
          <w:color w:val="000000"/>
        </w:rPr>
      </w:pPr>
    </w:p>
    <w:p w:rsidR="00205147" w:rsidRPr="00FA4FF1" w:rsidRDefault="00205147" w:rsidP="00135F90">
      <w:pPr>
        <w:suppressAutoHyphens/>
        <w:ind w:firstLine="709"/>
        <w:jc w:val="right"/>
        <w:rPr>
          <w:bCs/>
        </w:rPr>
      </w:pPr>
      <w:r w:rsidRPr="00FA4FF1">
        <w:rPr>
          <w:bCs/>
        </w:rPr>
        <w:t>Таблица</w:t>
      </w:r>
      <w:r w:rsidR="00135F90" w:rsidRPr="00FA4FF1">
        <w:rPr>
          <w:bCs/>
        </w:rPr>
        <w:t xml:space="preserve"> </w:t>
      </w:r>
      <w:r w:rsidRPr="00FA4FF1">
        <w:rPr>
          <w:bCs/>
        </w:rPr>
        <w:t>3.1.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"/>
        <w:gridCol w:w="6015"/>
        <w:gridCol w:w="1275"/>
        <w:gridCol w:w="1560"/>
      </w:tblGrid>
      <w:tr w:rsidR="00205147" w:rsidRPr="00FA4FF1" w:rsidTr="00B270A9">
        <w:tc>
          <w:tcPr>
            <w:tcW w:w="648" w:type="dxa"/>
            <w:shd w:val="clear" w:color="auto" w:fill="auto"/>
          </w:tcPr>
          <w:p w:rsidR="00205147" w:rsidRPr="00FA4FF1" w:rsidRDefault="00205147" w:rsidP="006C51B1">
            <w:pPr>
              <w:suppressAutoHyphens/>
              <w:jc w:val="center"/>
              <w:rPr>
                <w:b/>
                <w:bCs/>
                <w:szCs w:val="20"/>
              </w:rPr>
            </w:pPr>
            <w:r w:rsidRPr="00FA4FF1">
              <w:rPr>
                <w:b/>
                <w:bCs/>
                <w:szCs w:val="20"/>
              </w:rPr>
              <w:t>№</w:t>
            </w:r>
          </w:p>
          <w:p w:rsidR="00205147" w:rsidRPr="00FA4FF1" w:rsidRDefault="00205147" w:rsidP="006C51B1">
            <w:pPr>
              <w:suppressAutoHyphens/>
              <w:jc w:val="center"/>
              <w:rPr>
                <w:szCs w:val="20"/>
              </w:rPr>
            </w:pPr>
            <w:r w:rsidRPr="00FA4FF1">
              <w:rPr>
                <w:b/>
                <w:bCs/>
                <w:szCs w:val="20"/>
              </w:rPr>
              <w:t>п/п</w:t>
            </w:r>
          </w:p>
        </w:tc>
        <w:tc>
          <w:tcPr>
            <w:tcW w:w="6015" w:type="dxa"/>
            <w:shd w:val="clear" w:color="auto" w:fill="auto"/>
          </w:tcPr>
          <w:p w:rsidR="00205147" w:rsidRPr="00FA4FF1" w:rsidRDefault="00205147" w:rsidP="006C51B1">
            <w:pPr>
              <w:suppressAutoHyphens/>
              <w:jc w:val="center"/>
              <w:rPr>
                <w:szCs w:val="20"/>
              </w:rPr>
            </w:pPr>
            <w:r w:rsidRPr="00FA4FF1">
              <w:rPr>
                <w:b/>
                <w:bCs/>
                <w:szCs w:val="20"/>
              </w:rPr>
              <w:t>Цель,</w:t>
            </w:r>
            <w:r w:rsidR="00135F90" w:rsidRPr="00FA4FF1">
              <w:rPr>
                <w:b/>
                <w:bCs/>
                <w:szCs w:val="20"/>
              </w:rPr>
              <w:t xml:space="preserve"> </w:t>
            </w:r>
            <w:r w:rsidRPr="00FA4FF1">
              <w:rPr>
                <w:b/>
                <w:bCs/>
                <w:szCs w:val="20"/>
              </w:rPr>
              <w:t>задачи</w:t>
            </w:r>
            <w:r w:rsidR="00135F90" w:rsidRPr="00FA4FF1">
              <w:rPr>
                <w:b/>
                <w:bCs/>
                <w:szCs w:val="20"/>
              </w:rPr>
              <w:t xml:space="preserve"> </w:t>
            </w:r>
            <w:r w:rsidRPr="00FA4FF1">
              <w:rPr>
                <w:b/>
                <w:bCs/>
                <w:szCs w:val="20"/>
              </w:rPr>
              <w:t>и</w:t>
            </w:r>
            <w:r w:rsidR="00135F90" w:rsidRPr="00FA4FF1">
              <w:rPr>
                <w:b/>
                <w:bCs/>
                <w:szCs w:val="20"/>
              </w:rPr>
              <w:t xml:space="preserve"> </w:t>
            </w:r>
            <w:r w:rsidRPr="00FA4FF1">
              <w:rPr>
                <w:b/>
                <w:bCs/>
                <w:szCs w:val="20"/>
              </w:rPr>
              <w:t>показатели</w:t>
            </w:r>
          </w:p>
        </w:tc>
        <w:tc>
          <w:tcPr>
            <w:tcW w:w="1275" w:type="dxa"/>
            <w:shd w:val="clear" w:color="auto" w:fill="auto"/>
          </w:tcPr>
          <w:p w:rsidR="00205147" w:rsidRPr="00FA4FF1" w:rsidRDefault="00205147" w:rsidP="006C51B1">
            <w:pPr>
              <w:suppressAutoHyphens/>
              <w:jc w:val="center"/>
              <w:rPr>
                <w:szCs w:val="20"/>
              </w:rPr>
            </w:pPr>
            <w:r w:rsidRPr="00FA4FF1">
              <w:rPr>
                <w:b/>
                <w:bCs/>
                <w:szCs w:val="20"/>
              </w:rPr>
              <w:t>Ед.</w:t>
            </w:r>
            <w:r w:rsidR="00135F90" w:rsidRPr="00FA4FF1">
              <w:rPr>
                <w:b/>
                <w:bCs/>
                <w:szCs w:val="20"/>
              </w:rPr>
              <w:t xml:space="preserve"> </w:t>
            </w:r>
            <w:r w:rsidRPr="00FA4FF1">
              <w:rPr>
                <w:b/>
                <w:bCs/>
                <w:szCs w:val="20"/>
              </w:rPr>
              <w:t>изм.</w:t>
            </w:r>
          </w:p>
        </w:tc>
        <w:tc>
          <w:tcPr>
            <w:tcW w:w="1560" w:type="dxa"/>
            <w:shd w:val="clear" w:color="auto" w:fill="auto"/>
          </w:tcPr>
          <w:p w:rsidR="00205147" w:rsidRPr="00FA4FF1" w:rsidRDefault="00205147" w:rsidP="006C51B1">
            <w:pPr>
              <w:suppressAutoHyphens/>
              <w:jc w:val="center"/>
              <w:rPr>
                <w:szCs w:val="20"/>
              </w:rPr>
            </w:pPr>
            <w:r w:rsidRPr="00FA4FF1">
              <w:rPr>
                <w:b/>
                <w:bCs/>
                <w:szCs w:val="20"/>
              </w:rPr>
              <w:t>202</w:t>
            </w:r>
            <w:r w:rsidR="00306FF8">
              <w:rPr>
                <w:b/>
                <w:bCs/>
                <w:szCs w:val="20"/>
              </w:rPr>
              <w:t>5</w:t>
            </w:r>
            <w:r w:rsidR="00135F90" w:rsidRPr="00FA4FF1">
              <w:rPr>
                <w:b/>
                <w:bCs/>
                <w:color w:val="000000"/>
                <w:szCs w:val="20"/>
              </w:rPr>
              <w:t xml:space="preserve"> </w:t>
            </w:r>
            <w:r w:rsidRPr="00FA4FF1">
              <w:rPr>
                <w:b/>
                <w:bCs/>
                <w:color w:val="000000"/>
                <w:szCs w:val="20"/>
              </w:rPr>
              <w:t>г.</w:t>
            </w:r>
          </w:p>
        </w:tc>
      </w:tr>
      <w:tr w:rsidR="00205147" w:rsidRPr="00FA4FF1" w:rsidTr="00B270A9">
        <w:tc>
          <w:tcPr>
            <w:tcW w:w="648" w:type="dxa"/>
            <w:shd w:val="clear" w:color="auto" w:fill="auto"/>
          </w:tcPr>
          <w:p w:rsidR="00205147" w:rsidRPr="00FA4FF1" w:rsidRDefault="00205147" w:rsidP="006C51B1">
            <w:pPr>
              <w:suppressAutoHyphens/>
              <w:jc w:val="center"/>
              <w:rPr>
                <w:szCs w:val="20"/>
              </w:rPr>
            </w:pPr>
            <w:r w:rsidRPr="00FA4FF1">
              <w:rPr>
                <w:szCs w:val="20"/>
              </w:rPr>
              <w:t>1</w:t>
            </w:r>
          </w:p>
        </w:tc>
        <w:tc>
          <w:tcPr>
            <w:tcW w:w="6015" w:type="dxa"/>
            <w:shd w:val="clear" w:color="auto" w:fill="auto"/>
          </w:tcPr>
          <w:p w:rsidR="00205147" w:rsidRPr="00FA4FF1" w:rsidRDefault="00205147" w:rsidP="006C51B1">
            <w:pPr>
              <w:suppressAutoHyphens/>
              <w:rPr>
                <w:color w:val="000000"/>
                <w:szCs w:val="20"/>
              </w:rPr>
            </w:pPr>
            <w:r w:rsidRPr="00FA4FF1">
              <w:rPr>
                <w:color w:val="000000"/>
                <w:szCs w:val="20"/>
              </w:rPr>
              <w:t>Доля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учреждений,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находящихся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в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ведении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отдела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культуры,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осуществивших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укрепление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материально-технической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базы,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от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общего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числа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учреждений,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находящихся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в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ведении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отдела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культуры,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5147" w:rsidRPr="00FA4FF1" w:rsidRDefault="00205147" w:rsidP="006C51B1">
            <w:pPr>
              <w:suppressAutoHyphens/>
              <w:jc w:val="center"/>
              <w:rPr>
                <w:color w:val="000000"/>
                <w:szCs w:val="20"/>
              </w:rPr>
            </w:pPr>
            <w:r w:rsidRPr="00FA4FF1">
              <w:rPr>
                <w:szCs w:val="20"/>
              </w:rPr>
              <w:t>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5147" w:rsidRPr="00FA4FF1" w:rsidRDefault="00205147" w:rsidP="006C51B1">
            <w:pPr>
              <w:suppressAutoHyphens/>
              <w:jc w:val="center"/>
              <w:rPr>
                <w:szCs w:val="20"/>
              </w:rPr>
            </w:pPr>
            <w:r w:rsidRPr="00FA4FF1">
              <w:rPr>
                <w:szCs w:val="20"/>
              </w:rPr>
              <w:t>100</w:t>
            </w:r>
          </w:p>
        </w:tc>
      </w:tr>
      <w:tr w:rsidR="00205147" w:rsidRPr="00FA4FF1" w:rsidTr="00B270A9">
        <w:tc>
          <w:tcPr>
            <w:tcW w:w="648" w:type="dxa"/>
            <w:shd w:val="clear" w:color="auto" w:fill="auto"/>
          </w:tcPr>
          <w:p w:rsidR="00205147" w:rsidRPr="00FA4FF1" w:rsidRDefault="00205147" w:rsidP="006C51B1">
            <w:pPr>
              <w:suppressAutoHyphens/>
              <w:jc w:val="center"/>
              <w:rPr>
                <w:szCs w:val="20"/>
              </w:rPr>
            </w:pPr>
            <w:r w:rsidRPr="00FA4FF1">
              <w:rPr>
                <w:szCs w:val="20"/>
              </w:rPr>
              <w:t>2</w:t>
            </w:r>
          </w:p>
        </w:tc>
        <w:tc>
          <w:tcPr>
            <w:tcW w:w="6015" w:type="dxa"/>
            <w:shd w:val="clear" w:color="auto" w:fill="auto"/>
          </w:tcPr>
          <w:p w:rsidR="00205147" w:rsidRPr="00FA4FF1" w:rsidRDefault="00205147" w:rsidP="006C51B1">
            <w:pPr>
              <w:suppressAutoHyphens/>
              <w:rPr>
                <w:color w:val="000000"/>
                <w:szCs w:val="20"/>
              </w:rPr>
            </w:pPr>
            <w:r w:rsidRPr="00FA4FF1">
              <w:rPr>
                <w:color w:val="000000"/>
                <w:szCs w:val="20"/>
              </w:rPr>
              <w:t>Доля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зданий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и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помещений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учреждений,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находящихся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в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ведении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отдела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культуры,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в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которых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осуществлены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ремонтные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работы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от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общего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количества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зданий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и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помещений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учреждений,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находящихся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в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ведении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отдела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культуры.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5147" w:rsidRPr="00FA4FF1" w:rsidRDefault="00205147" w:rsidP="006C51B1">
            <w:pPr>
              <w:suppressAutoHyphens/>
              <w:jc w:val="center"/>
              <w:rPr>
                <w:color w:val="000000"/>
                <w:szCs w:val="20"/>
              </w:rPr>
            </w:pPr>
            <w:r w:rsidRPr="00FA4FF1">
              <w:rPr>
                <w:szCs w:val="20"/>
              </w:rPr>
              <w:t>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5147" w:rsidRPr="00FA4FF1" w:rsidRDefault="00205147" w:rsidP="006C51B1">
            <w:pPr>
              <w:suppressAutoHyphens/>
              <w:jc w:val="center"/>
              <w:rPr>
                <w:szCs w:val="20"/>
              </w:rPr>
            </w:pPr>
            <w:r w:rsidRPr="00FA4FF1">
              <w:rPr>
                <w:szCs w:val="20"/>
              </w:rPr>
              <w:t>100</w:t>
            </w:r>
          </w:p>
        </w:tc>
      </w:tr>
    </w:tbl>
    <w:p w:rsidR="00205147" w:rsidRPr="00FA4FF1" w:rsidRDefault="00205147" w:rsidP="00B270A9">
      <w:pPr>
        <w:pStyle w:val="4"/>
        <w:widowControl/>
        <w:shd w:val="clear" w:color="auto" w:fill="auto"/>
        <w:suppressAutoHyphens/>
        <w:spacing w:before="0"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205147" w:rsidRPr="00FA4FF1" w:rsidRDefault="00205147" w:rsidP="00B270A9">
      <w:pPr>
        <w:pStyle w:val="4"/>
        <w:widowControl/>
        <w:shd w:val="clear" w:color="auto" w:fill="auto"/>
        <w:suppressAutoHyphens/>
        <w:spacing w:before="0" w:after="0" w:line="240" w:lineRule="auto"/>
        <w:ind w:right="107" w:firstLine="709"/>
        <w:jc w:val="both"/>
        <w:rPr>
          <w:color w:val="000000"/>
          <w:sz w:val="24"/>
          <w:szCs w:val="24"/>
        </w:rPr>
      </w:pPr>
      <w:r w:rsidRPr="00FA4FF1">
        <w:rPr>
          <w:color w:val="000000"/>
          <w:sz w:val="24"/>
          <w:szCs w:val="24"/>
        </w:rPr>
        <w:t>Реализация</w:t>
      </w:r>
      <w:r w:rsidR="00135F90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подпрограммы</w:t>
      </w:r>
      <w:r w:rsidR="00135F90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будет</w:t>
      </w:r>
      <w:r w:rsidR="00135F90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способствовать</w:t>
      </w:r>
      <w:r w:rsidR="00135F90" w:rsidRPr="00FA4FF1">
        <w:rPr>
          <w:color w:val="000000"/>
          <w:sz w:val="24"/>
          <w:szCs w:val="24"/>
        </w:rPr>
        <w:t xml:space="preserve"> </w:t>
      </w:r>
      <w:r w:rsidRPr="00FA4FF1">
        <w:rPr>
          <w:sz w:val="24"/>
          <w:szCs w:val="24"/>
        </w:rPr>
        <w:t>обеспечению</w:t>
      </w:r>
      <w:r w:rsidR="00135F90" w:rsidRPr="00FA4FF1">
        <w:rPr>
          <w:sz w:val="24"/>
          <w:szCs w:val="24"/>
        </w:rPr>
        <w:t xml:space="preserve"> </w:t>
      </w:r>
      <w:r w:rsidRPr="00FA4FF1">
        <w:rPr>
          <w:sz w:val="24"/>
          <w:szCs w:val="24"/>
        </w:rPr>
        <w:t>творческого</w:t>
      </w:r>
      <w:r w:rsidR="00135F90" w:rsidRPr="00FA4FF1">
        <w:rPr>
          <w:sz w:val="24"/>
          <w:szCs w:val="24"/>
        </w:rPr>
        <w:t xml:space="preserve"> </w:t>
      </w:r>
      <w:r w:rsidRPr="00FA4FF1">
        <w:rPr>
          <w:sz w:val="24"/>
          <w:szCs w:val="24"/>
        </w:rPr>
        <w:t>и</w:t>
      </w:r>
      <w:r w:rsidR="00135F90" w:rsidRPr="00FA4FF1">
        <w:rPr>
          <w:sz w:val="24"/>
          <w:szCs w:val="24"/>
        </w:rPr>
        <w:t xml:space="preserve"> </w:t>
      </w:r>
      <w:r w:rsidRPr="00FA4FF1">
        <w:rPr>
          <w:sz w:val="24"/>
          <w:szCs w:val="24"/>
        </w:rPr>
        <w:t>культурного</w:t>
      </w:r>
      <w:r w:rsidR="00135F90" w:rsidRPr="00FA4FF1">
        <w:rPr>
          <w:sz w:val="24"/>
          <w:szCs w:val="24"/>
        </w:rPr>
        <w:t xml:space="preserve"> </w:t>
      </w:r>
      <w:r w:rsidRPr="00FA4FF1">
        <w:rPr>
          <w:sz w:val="24"/>
          <w:szCs w:val="24"/>
        </w:rPr>
        <w:t>развития</w:t>
      </w:r>
      <w:r w:rsidR="00135F90" w:rsidRPr="00FA4FF1">
        <w:rPr>
          <w:sz w:val="24"/>
          <w:szCs w:val="24"/>
        </w:rPr>
        <w:t xml:space="preserve"> </w:t>
      </w:r>
      <w:r w:rsidRPr="00FA4FF1">
        <w:rPr>
          <w:sz w:val="24"/>
          <w:szCs w:val="24"/>
        </w:rPr>
        <w:t>личности,</w:t>
      </w:r>
      <w:r w:rsidR="00135F90" w:rsidRPr="00FA4FF1">
        <w:rPr>
          <w:sz w:val="24"/>
          <w:szCs w:val="24"/>
        </w:rPr>
        <w:t xml:space="preserve"> </w:t>
      </w:r>
      <w:r w:rsidRPr="00FA4FF1">
        <w:rPr>
          <w:sz w:val="24"/>
          <w:szCs w:val="24"/>
        </w:rPr>
        <w:t>участию</w:t>
      </w:r>
      <w:r w:rsidR="00135F90" w:rsidRPr="00FA4FF1">
        <w:rPr>
          <w:sz w:val="24"/>
          <w:szCs w:val="24"/>
        </w:rPr>
        <w:t xml:space="preserve"> </w:t>
      </w:r>
      <w:r w:rsidRPr="00FA4FF1">
        <w:rPr>
          <w:sz w:val="24"/>
          <w:szCs w:val="24"/>
        </w:rPr>
        <w:t>населения</w:t>
      </w:r>
      <w:r w:rsidR="00135F90" w:rsidRPr="00FA4FF1">
        <w:rPr>
          <w:sz w:val="24"/>
          <w:szCs w:val="24"/>
        </w:rPr>
        <w:t xml:space="preserve"> </w:t>
      </w:r>
      <w:r w:rsidRPr="00FA4FF1">
        <w:rPr>
          <w:sz w:val="24"/>
          <w:szCs w:val="24"/>
        </w:rPr>
        <w:t>в</w:t>
      </w:r>
      <w:r w:rsidR="00135F90" w:rsidRPr="00FA4FF1">
        <w:rPr>
          <w:sz w:val="24"/>
          <w:szCs w:val="24"/>
        </w:rPr>
        <w:t xml:space="preserve"> </w:t>
      </w:r>
      <w:r w:rsidRPr="00FA4FF1">
        <w:rPr>
          <w:sz w:val="24"/>
          <w:szCs w:val="24"/>
        </w:rPr>
        <w:t>культурной</w:t>
      </w:r>
      <w:r w:rsidR="00135F90" w:rsidRPr="00FA4FF1">
        <w:rPr>
          <w:sz w:val="24"/>
          <w:szCs w:val="24"/>
        </w:rPr>
        <w:t xml:space="preserve"> </w:t>
      </w:r>
      <w:r w:rsidRPr="00FA4FF1">
        <w:rPr>
          <w:sz w:val="24"/>
          <w:szCs w:val="24"/>
        </w:rPr>
        <w:t>жизни</w:t>
      </w:r>
      <w:r w:rsidR="00135F90" w:rsidRPr="00FA4FF1">
        <w:rPr>
          <w:sz w:val="24"/>
          <w:szCs w:val="24"/>
        </w:rPr>
        <w:t xml:space="preserve"> </w:t>
      </w:r>
      <w:r w:rsidRPr="00FA4FF1">
        <w:rPr>
          <w:sz w:val="24"/>
          <w:szCs w:val="24"/>
        </w:rPr>
        <w:t>Кольского</w:t>
      </w:r>
      <w:r w:rsidR="00135F90" w:rsidRPr="00FA4FF1">
        <w:rPr>
          <w:sz w:val="24"/>
          <w:szCs w:val="24"/>
        </w:rPr>
        <w:t xml:space="preserve"> </w:t>
      </w:r>
      <w:r w:rsidRPr="00FA4FF1">
        <w:rPr>
          <w:sz w:val="24"/>
          <w:szCs w:val="24"/>
        </w:rPr>
        <w:t>района</w:t>
      </w:r>
      <w:r w:rsidRPr="00FA4FF1">
        <w:rPr>
          <w:color w:val="000000"/>
          <w:sz w:val="24"/>
          <w:szCs w:val="24"/>
        </w:rPr>
        <w:t>.</w:t>
      </w:r>
    </w:p>
    <w:p w:rsidR="00205147" w:rsidRPr="00FA4FF1" w:rsidRDefault="00205147" w:rsidP="00B270A9">
      <w:pPr>
        <w:pStyle w:val="4"/>
        <w:widowControl/>
        <w:shd w:val="clear" w:color="auto" w:fill="auto"/>
        <w:suppressAutoHyphens/>
        <w:spacing w:before="0" w:after="0" w:line="240" w:lineRule="auto"/>
        <w:ind w:right="107" w:firstLine="709"/>
        <w:jc w:val="both"/>
        <w:rPr>
          <w:sz w:val="24"/>
          <w:szCs w:val="24"/>
        </w:rPr>
      </w:pPr>
    </w:p>
    <w:p w:rsidR="00205147" w:rsidRPr="00FA4FF1" w:rsidRDefault="00205147" w:rsidP="00B270A9">
      <w:pPr>
        <w:suppressAutoHyphens/>
        <w:ind w:right="107" w:firstLine="709"/>
        <w:jc w:val="both"/>
        <w:rPr>
          <w:b/>
          <w:bCs/>
        </w:rPr>
      </w:pPr>
      <w:r w:rsidRPr="00FA4FF1">
        <w:rPr>
          <w:b/>
          <w:bCs/>
        </w:rPr>
        <w:t>3.2.</w:t>
      </w:r>
      <w:r w:rsidR="00135F90" w:rsidRPr="00FA4FF1">
        <w:rPr>
          <w:b/>
          <w:bCs/>
        </w:rPr>
        <w:t xml:space="preserve"> </w:t>
      </w:r>
      <w:r w:rsidRPr="00FA4FF1">
        <w:rPr>
          <w:b/>
          <w:bCs/>
        </w:rPr>
        <w:t>Основные</w:t>
      </w:r>
      <w:r w:rsidR="00135F90" w:rsidRPr="00FA4FF1">
        <w:rPr>
          <w:b/>
          <w:bCs/>
        </w:rPr>
        <w:t xml:space="preserve"> </w:t>
      </w:r>
      <w:r w:rsidRPr="00FA4FF1">
        <w:rPr>
          <w:b/>
          <w:bCs/>
        </w:rPr>
        <w:t>цели</w:t>
      </w:r>
      <w:r w:rsidR="00135F90" w:rsidRPr="00FA4FF1">
        <w:rPr>
          <w:b/>
          <w:bCs/>
        </w:rPr>
        <w:t xml:space="preserve"> </w:t>
      </w:r>
      <w:r w:rsidRPr="00FA4FF1">
        <w:rPr>
          <w:b/>
          <w:bCs/>
        </w:rPr>
        <w:t>и</w:t>
      </w:r>
      <w:r w:rsidR="00135F90" w:rsidRPr="00FA4FF1">
        <w:rPr>
          <w:b/>
          <w:bCs/>
        </w:rPr>
        <w:t xml:space="preserve"> </w:t>
      </w:r>
      <w:r w:rsidRPr="00FA4FF1">
        <w:rPr>
          <w:b/>
          <w:bCs/>
        </w:rPr>
        <w:t>задачи</w:t>
      </w:r>
      <w:r w:rsidR="00135F90" w:rsidRPr="00FA4FF1">
        <w:rPr>
          <w:b/>
          <w:bCs/>
        </w:rPr>
        <w:t xml:space="preserve"> </w:t>
      </w:r>
      <w:r w:rsidRPr="00FA4FF1">
        <w:rPr>
          <w:b/>
          <w:bCs/>
        </w:rPr>
        <w:t>подпрограммы</w:t>
      </w:r>
    </w:p>
    <w:p w:rsidR="00205147" w:rsidRPr="00FA4FF1" w:rsidRDefault="00205147" w:rsidP="00B270A9">
      <w:pPr>
        <w:suppressAutoHyphens/>
        <w:ind w:right="107" w:firstLine="709"/>
        <w:jc w:val="both"/>
      </w:pPr>
      <w:r w:rsidRPr="00FA4FF1">
        <w:t>Целью</w:t>
      </w:r>
      <w:r w:rsidR="00135F90" w:rsidRPr="00FA4FF1">
        <w:t xml:space="preserve"> </w:t>
      </w:r>
      <w:r w:rsidRPr="00FA4FF1">
        <w:t>Программы</w:t>
      </w:r>
      <w:r w:rsidR="00135F90" w:rsidRPr="00FA4FF1">
        <w:t xml:space="preserve"> </w:t>
      </w:r>
      <w:r w:rsidRPr="00FA4FF1">
        <w:t>является</w:t>
      </w:r>
      <w:r w:rsidR="00135F90" w:rsidRPr="00FA4FF1">
        <w:t xml:space="preserve"> </w:t>
      </w:r>
      <w:r w:rsidRPr="00FA4FF1">
        <w:t>модернизация</w:t>
      </w:r>
      <w:r w:rsidR="00135F90" w:rsidRPr="00FA4FF1">
        <w:t xml:space="preserve"> </w:t>
      </w:r>
      <w:r w:rsidRPr="00FA4FF1">
        <w:t>учреждений,</w:t>
      </w:r>
      <w:r w:rsidR="00135F90" w:rsidRPr="00FA4FF1">
        <w:t xml:space="preserve"> </w:t>
      </w:r>
      <w:r w:rsidRPr="00FA4FF1">
        <w:t>находящихся</w:t>
      </w:r>
      <w:r w:rsidR="00135F90" w:rsidRPr="00FA4FF1">
        <w:t xml:space="preserve"> </w:t>
      </w:r>
      <w:r w:rsidRPr="00FA4FF1">
        <w:t>в</w:t>
      </w:r>
      <w:r w:rsidR="00135F90" w:rsidRPr="00FA4FF1">
        <w:t xml:space="preserve"> </w:t>
      </w:r>
      <w:r w:rsidRPr="00FA4FF1">
        <w:t>ведении</w:t>
      </w:r>
      <w:r w:rsidR="00135F90" w:rsidRPr="00FA4FF1">
        <w:t xml:space="preserve"> </w:t>
      </w:r>
      <w:r w:rsidRPr="00FA4FF1">
        <w:t>отдела</w:t>
      </w:r>
      <w:r w:rsidR="00135F90" w:rsidRPr="00FA4FF1">
        <w:t xml:space="preserve"> </w:t>
      </w:r>
      <w:r w:rsidRPr="00FA4FF1">
        <w:t>культуры</w:t>
      </w:r>
      <w:r w:rsidR="00135F90" w:rsidRPr="00FA4FF1">
        <w:t xml:space="preserve"> </w:t>
      </w:r>
      <w:r w:rsidRPr="00FA4FF1">
        <w:t>администрации</w:t>
      </w:r>
      <w:r w:rsidR="00135F90" w:rsidRPr="00FA4FF1">
        <w:t xml:space="preserve"> </w:t>
      </w:r>
      <w:r w:rsidRPr="00FA4FF1">
        <w:t>Кольского</w:t>
      </w:r>
      <w:r w:rsidR="00135F90" w:rsidRPr="00FA4FF1">
        <w:t xml:space="preserve"> </w:t>
      </w:r>
      <w:r w:rsidRPr="00FA4FF1">
        <w:t>района,</w:t>
      </w:r>
      <w:r w:rsidR="00135F90" w:rsidRPr="00FA4FF1">
        <w:t xml:space="preserve"> </w:t>
      </w:r>
      <w:r w:rsidRPr="00FA4FF1">
        <w:t>и</w:t>
      </w:r>
      <w:r w:rsidR="00135F90" w:rsidRPr="00FA4FF1">
        <w:t xml:space="preserve"> </w:t>
      </w:r>
      <w:r w:rsidRPr="00FA4FF1">
        <w:t>создание</w:t>
      </w:r>
      <w:r w:rsidR="00135F90" w:rsidRPr="00FA4FF1">
        <w:t xml:space="preserve"> </w:t>
      </w:r>
      <w:r w:rsidRPr="00FA4FF1">
        <w:t>условий</w:t>
      </w:r>
      <w:r w:rsidR="00135F90" w:rsidRPr="00FA4FF1">
        <w:t xml:space="preserve"> </w:t>
      </w:r>
      <w:r w:rsidRPr="00FA4FF1">
        <w:t>для</w:t>
      </w:r>
      <w:r w:rsidR="00135F90" w:rsidRPr="00FA4FF1">
        <w:t xml:space="preserve"> </w:t>
      </w:r>
      <w:r w:rsidRPr="00FA4FF1">
        <w:t>расширения</w:t>
      </w:r>
      <w:r w:rsidR="00135F90" w:rsidRPr="00FA4FF1">
        <w:t xml:space="preserve"> </w:t>
      </w:r>
      <w:r w:rsidRPr="00FA4FF1">
        <w:t>доступности</w:t>
      </w:r>
      <w:r w:rsidR="00135F90" w:rsidRPr="00FA4FF1">
        <w:t xml:space="preserve"> </w:t>
      </w:r>
      <w:r w:rsidRPr="00FA4FF1">
        <w:t>услуг</w:t>
      </w:r>
      <w:r w:rsidR="00135F90" w:rsidRPr="00FA4FF1">
        <w:t xml:space="preserve"> </w:t>
      </w:r>
      <w:r w:rsidRPr="00FA4FF1">
        <w:t>культуры</w:t>
      </w:r>
      <w:r w:rsidR="00135F90" w:rsidRPr="00FA4FF1">
        <w:t xml:space="preserve"> </w:t>
      </w:r>
      <w:r w:rsidRPr="00FA4FF1">
        <w:t>в</w:t>
      </w:r>
      <w:r w:rsidR="00135F90" w:rsidRPr="00FA4FF1">
        <w:t xml:space="preserve"> </w:t>
      </w:r>
      <w:r w:rsidRPr="00FA4FF1">
        <w:t>Кольском</w:t>
      </w:r>
      <w:r w:rsidR="00135F90" w:rsidRPr="00FA4FF1">
        <w:t xml:space="preserve"> </w:t>
      </w:r>
      <w:r w:rsidRPr="00FA4FF1">
        <w:t>районе.</w:t>
      </w:r>
      <w:r w:rsidR="00135F90" w:rsidRPr="00FA4FF1">
        <w:t xml:space="preserve"> </w:t>
      </w:r>
      <w:r w:rsidRPr="00FA4FF1">
        <w:t>Программа</w:t>
      </w:r>
      <w:r w:rsidR="00135F90" w:rsidRPr="00FA4FF1">
        <w:t xml:space="preserve"> </w:t>
      </w:r>
      <w:r w:rsidRPr="00FA4FF1">
        <w:t>рассчитана</w:t>
      </w:r>
      <w:r w:rsidR="00135F90" w:rsidRPr="00FA4FF1">
        <w:t xml:space="preserve"> </w:t>
      </w:r>
      <w:r w:rsidRPr="00FA4FF1">
        <w:t>на</w:t>
      </w:r>
      <w:r w:rsidR="00135F90" w:rsidRPr="00FA4FF1">
        <w:t xml:space="preserve"> </w:t>
      </w:r>
      <w:r w:rsidR="00306FF8">
        <w:t>2021-2025</w:t>
      </w:r>
      <w:r w:rsidR="00135F90" w:rsidRPr="00FA4FF1">
        <w:t xml:space="preserve"> </w:t>
      </w:r>
      <w:r w:rsidRPr="00FA4FF1">
        <w:t>гг.</w:t>
      </w:r>
    </w:p>
    <w:p w:rsidR="00205147" w:rsidRPr="00FA4FF1" w:rsidRDefault="00205147" w:rsidP="00B270A9">
      <w:pPr>
        <w:suppressAutoHyphens/>
        <w:ind w:right="107" w:firstLine="709"/>
        <w:jc w:val="both"/>
      </w:pPr>
    </w:p>
    <w:p w:rsidR="00205147" w:rsidRPr="00FA4FF1" w:rsidRDefault="00205147" w:rsidP="00B270A9">
      <w:pPr>
        <w:suppressAutoHyphens/>
        <w:ind w:right="107" w:firstLine="709"/>
        <w:jc w:val="both"/>
        <w:rPr>
          <w:color w:val="000000"/>
        </w:rPr>
      </w:pPr>
      <w:r w:rsidRPr="00FA4FF1">
        <w:rPr>
          <w:color w:val="000000"/>
        </w:rPr>
        <w:t>Основные</w:t>
      </w:r>
      <w:r w:rsidR="00135F90" w:rsidRPr="00FA4FF1">
        <w:rPr>
          <w:color w:val="000000"/>
        </w:rPr>
        <w:t xml:space="preserve"> </w:t>
      </w:r>
      <w:r w:rsidRPr="00FA4FF1">
        <w:rPr>
          <w:color w:val="000000"/>
        </w:rPr>
        <w:t>целевые</w:t>
      </w:r>
      <w:r w:rsidR="00135F90" w:rsidRPr="00FA4FF1">
        <w:rPr>
          <w:color w:val="000000"/>
        </w:rPr>
        <w:t xml:space="preserve"> </w:t>
      </w:r>
      <w:r w:rsidRPr="00FA4FF1">
        <w:rPr>
          <w:color w:val="000000"/>
        </w:rPr>
        <w:t>показатели</w:t>
      </w:r>
      <w:r w:rsidR="00135F90" w:rsidRPr="00FA4FF1">
        <w:rPr>
          <w:color w:val="000000"/>
        </w:rPr>
        <w:t xml:space="preserve"> </w:t>
      </w:r>
      <w:r w:rsidRPr="00FA4FF1">
        <w:rPr>
          <w:color w:val="000000"/>
        </w:rPr>
        <w:t>(индикаторы)</w:t>
      </w:r>
      <w:r w:rsidR="00135F90" w:rsidRPr="00FA4FF1">
        <w:rPr>
          <w:color w:val="000000"/>
        </w:rPr>
        <w:t xml:space="preserve"> </w:t>
      </w:r>
      <w:r w:rsidRPr="00FA4FF1">
        <w:rPr>
          <w:color w:val="000000"/>
        </w:rPr>
        <w:t>эффективности</w:t>
      </w:r>
      <w:r w:rsidR="00135F90" w:rsidRPr="00FA4FF1">
        <w:rPr>
          <w:color w:val="000000"/>
        </w:rPr>
        <w:t xml:space="preserve"> </w:t>
      </w:r>
      <w:r w:rsidRPr="00FA4FF1">
        <w:rPr>
          <w:color w:val="000000"/>
        </w:rPr>
        <w:t>реализации</w:t>
      </w:r>
      <w:r w:rsidR="00135F90" w:rsidRPr="00FA4FF1">
        <w:rPr>
          <w:color w:val="000000"/>
        </w:rPr>
        <w:t xml:space="preserve"> </w:t>
      </w:r>
      <w:r w:rsidRPr="00FA4FF1">
        <w:rPr>
          <w:color w:val="000000"/>
        </w:rPr>
        <w:t>Подпрограммы.</w:t>
      </w:r>
    </w:p>
    <w:p w:rsidR="00135F90" w:rsidRPr="00FA4FF1" w:rsidRDefault="00135F90" w:rsidP="00B270A9">
      <w:pPr>
        <w:suppressAutoHyphens/>
        <w:ind w:right="107" w:firstLine="709"/>
        <w:jc w:val="both"/>
        <w:rPr>
          <w:color w:val="000000"/>
        </w:rPr>
      </w:pPr>
    </w:p>
    <w:p w:rsidR="00205147" w:rsidRPr="00FA4FF1" w:rsidRDefault="00205147" w:rsidP="00B270A9">
      <w:pPr>
        <w:suppressAutoHyphens/>
        <w:ind w:right="107" w:firstLine="709"/>
        <w:jc w:val="right"/>
        <w:rPr>
          <w:color w:val="000000"/>
        </w:rPr>
      </w:pPr>
      <w:r w:rsidRPr="00FA4FF1">
        <w:rPr>
          <w:color w:val="000000"/>
        </w:rPr>
        <w:t>Таблица</w:t>
      </w:r>
      <w:r w:rsidR="00135F90" w:rsidRPr="00FA4FF1">
        <w:rPr>
          <w:color w:val="000000"/>
        </w:rPr>
        <w:t xml:space="preserve"> </w:t>
      </w:r>
      <w:r w:rsidRPr="00FA4FF1">
        <w:rPr>
          <w:color w:val="000000"/>
        </w:rPr>
        <w:t>3.2.</w:t>
      </w:r>
    </w:p>
    <w:tbl>
      <w:tblPr>
        <w:tblW w:w="97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1209"/>
        <w:gridCol w:w="31"/>
        <w:gridCol w:w="1245"/>
        <w:gridCol w:w="775"/>
        <w:gridCol w:w="709"/>
        <w:gridCol w:w="709"/>
        <w:gridCol w:w="709"/>
        <w:gridCol w:w="708"/>
      </w:tblGrid>
      <w:tr w:rsidR="00205147" w:rsidRPr="00FA4FF1" w:rsidTr="00B270A9">
        <w:tc>
          <w:tcPr>
            <w:tcW w:w="3651" w:type="dxa"/>
            <w:vMerge w:val="restart"/>
            <w:shd w:val="clear" w:color="auto" w:fill="auto"/>
          </w:tcPr>
          <w:p w:rsidR="00205147" w:rsidRPr="00FA4FF1" w:rsidRDefault="00205147" w:rsidP="000D72C6">
            <w:pPr>
              <w:tabs>
                <w:tab w:val="left" w:pos="1140"/>
              </w:tabs>
              <w:suppressAutoHyphens/>
              <w:ind w:left="-57" w:right="-57"/>
              <w:jc w:val="center"/>
              <w:rPr>
                <w:b/>
                <w:sz w:val="22"/>
                <w:szCs w:val="20"/>
              </w:rPr>
            </w:pPr>
            <w:r w:rsidRPr="00FA4FF1">
              <w:rPr>
                <w:b/>
                <w:sz w:val="22"/>
                <w:szCs w:val="20"/>
              </w:rPr>
              <w:t>Наименование целевых</w:t>
            </w:r>
            <w:r w:rsidR="000D72C6" w:rsidRPr="00FA4FF1">
              <w:rPr>
                <w:b/>
                <w:sz w:val="22"/>
                <w:szCs w:val="20"/>
              </w:rPr>
              <w:t xml:space="preserve"> </w:t>
            </w:r>
            <w:r w:rsidRPr="00FA4FF1">
              <w:rPr>
                <w:b/>
                <w:sz w:val="22"/>
                <w:szCs w:val="20"/>
              </w:rPr>
              <w:t>показателей Подпрограммы</w:t>
            </w:r>
          </w:p>
        </w:tc>
        <w:tc>
          <w:tcPr>
            <w:tcW w:w="1240" w:type="dxa"/>
            <w:gridSpan w:val="2"/>
            <w:vMerge w:val="restart"/>
            <w:shd w:val="clear" w:color="auto" w:fill="auto"/>
          </w:tcPr>
          <w:p w:rsidR="00205147" w:rsidRPr="00FA4FF1" w:rsidRDefault="00205147" w:rsidP="006C51B1">
            <w:pPr>
              <w:tabs>
                <w:tab w:val="left" w:pos="1140"/>
              </w:tabs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 w:rsidRPr="00FA4FF1">
              <w:rPr>
                <w:b/>
                <w:sz w:val="22"/>
                <w:szCs w:val="20"/>
              </w:rPr>
              <w:t>Единица измерения показателя</w:t>
            </w:r>
          </w:p>
        </w:tc>
        <w:tc>
          <w:tcPr>
            <w:tcW w:w="1245" w:type="dxa"/>
            <w:vMerge w:val="restart"/>
            <w:shd w:val="clear" w:color="auto" w:fill="auto"/>
          </w:tcPr>
          <w:p w:rsidR="00205147" w:rsidRPr="00FA4FF1" w:rsidRDefault="00205147" w:rsidP="006C51B1">
            <w:pPr>
              <w:tabs>
                <w:tab w:val="left" w:pos="1140"/>
              </w:tabs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 w:rsidRPr="00FA4FF1">
              <w:rPr>
                <w:b/>
                <w:sz w:val="22"/>
                <w:szCs w:val="20"/>
              </w:rPr>
              <w:t>Величина пока</w:t>
            </w:r>
            <w:r w:rsidR="00306FF8">
              <w:rPr>
                <w:b/>
                <w:sz w:val="22"/>
                <w:szCs w:val="20"/>
              </w:rPr>
              <w:t>зателя в 2020</w:t>
            </w:r>
            <w:r w:rsidRPr="00FA4FF1">
              <w:rPr>
                <w:b/>
                <w:sz w:val="22"/>
                <w:szCs w:val="20"/>
              </w:rPr>
              <w:t xml:space="preserve"> году</w:t>
            </w:r>
          </w:p>
        </w:tc>
        <w:tc>
          <w:tcPr>
            <w:tcW w:w="3610" w:type="dxa"/>
            <w:gridSpan w:val="5"/>
            <w:shd w:val="clear" w:color="auto" w:fill="auto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b/>
                <w:sz w:val="22"/>
                <w:szCs w:val="20"/>
              </w:rPr>
            </w:pPr>
            <w:r w:rsidRPr="00FA4FF1">
              <w:rPr>
                <w:b/>
                <w:sz w:val="22"/>
                <w:szCs w:val="20"/>
              </w:rPr>
              <w:t>Прогнозные значения показателя</w:t>
            </w:r>
          </w:p>
        </w:tc>
      </w:tr>
      <w:tr w:rsidR="00306FF8" w:rsidRPr="00FA4FF1" w:rsidTr="00B270A9">
        <w:tc>
          <w:tcPr>
            <w:tcW w:w="3651" w:type="dxa"/>
            <w:vMerge/>
            <w:shd w:val="clear" w:color="auto" w:fill="auto"/>
          </w:tcPr>
          <w:p w:rsidR="00306FF8" w:rsidRPr="00FA4FF1" w:rsidRDefault="00306FF8" w:rsidP="006C51B1">
            <w:pPr>
              <w:suppressAutoHyphens/>
              <w:ind w:left="-57" w:right="-57"/>
              <w:rPr>
                <w:color w:val="000000"/>
                <w:sz w:val="22"/>
                <w:szCs w:val="20"/>
              </w:rPr>
            </w:pPr>
          </w:p>
        </w:tc>
        <w:tc>
          <w:tcPr>
            <w:tcW w:w="1240" w:type="dxa"/>
            <w:gridSpan w:val="2"/>
            <w:vMerge/>
            <w:shd w:val="clear" w:color="auto" w:fill="auto"/>
          </w:tcPr>
          <w:p w:rsidR="00306FF8" w:rsidRPr="00FA4FF1" w:rsidRDefault="00306FF8" w:rsidP="006C51B1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:rsidR="00306FF8" w:rsidRPr="00FA4FF1" w:rsidRDefault="00306FF8" w:rsidP="006C51B1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306FF8" w:rsidRPr="00FA4FF1" w:rsidRDefault="00306FF8" w:rsidP="006C51B1">
            <w:pPr>
              <w:suppressAutoHyphens/>
              <w:ind w:left="-57" w:right="-57"/>
              <w:jc w:val="center"/>
              <w:rPr>
                <w:b/>
                <w:color w:val="000000"/>
                <w:sz w:val="22"/>
                <w:szCs w:val="20"/>
              </w:rPr>
            </w:pPr>
            <w:r w:rsidRPr="00FA4FF1">
              <w:rPr>
                <w:b/>
                <w:sz w:val="22"/>
                <w:szCs w:val="20"/>
              </w:rPr>
              <w:t>20</w:t>
            </w:r>
            <w:r>
              <w:rPr>
                <w:b/>
                <w:sz w:val="22"/>
                <w:szCs w:val="20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306FF8" w:rsidRPr="00FA4FF1" w:rsidRDefault="00306FF8" w:rsidP="006C51B1">
            <w:pPr>
              <w:suppressAutoHyphens/>
              <w:ind w:left="-57" w:right="-57"/>
              <w:jc w:val="center"/>
              <w:rPr>
                <w:b/>
                <w:color w:val="000000"/>
                <w:sz w:val="22"/>
                <w:szCs w:val="20"/>
              </w:rPr>
            </w:pPr>
            <w:r>
              <w:rPr>
                <w:b/>
                <w:color w:val="000000"/>
                <w:sz w:val="22"/>
                <w:szCs w:val="20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306FF8" w:rsidRPr="00FA4FF1" w:rsidRDefault="00306FF8" w:rsidP="006C51B1">
            <w:pPr>
              <w:suppressAutoHyphens/>
              <w:ind w:left="-57" w:right="-57"/>
              <w:jc w:val="center"/>
              <w:rPr>
                <w:b/>
                <w:color w:val="000000"/>
                <w:sz w:val="22"/>
                <w:szCs w:val="20"/>
              </w:rPr>
            </w:pPr>
            <w:r w:rsidRPr="00FA4FF1">
              <w:rPr>
                <w:b/>
                <w:sz w:val="22"/>
                <w:szCs w:val="20"/>
              </w:rPr>
              <w:t>20</w:t>
            </w:r>
            <w:r>
              <w:rPr>
                <w:b/>
                <w:sz w:val="22"/>
                <w:szCs w:val="20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306FF8" w:rsidRPr="00FA4FF1" w:rsidRDefault="00306FF8" w:rsidP="006C51B1">
            <w:pPr>
              <w:suppressAutoHyphens/>
              <w:ind w:left="-57" w:right="-57"/>
              <w:jc w:val="center"/>
              <w:rPr>
                <w:b/>
                <w:color w:val="000000"/>
                <w:sz w:val="22"/>
                <w:szCs w:val="20"/>
              </w:rPr>
            </w:pPr>
            <w:r>
              <w:rPr>
                <w:b/>
                <w:color w:val="000000"/>
                <w:sz w:val="22"/>
                <w:szCs w:val="20"/>
              </w:rPr>
              <w:t>2024</w:t>
            </w:r>
          </w:p>
        </w:tc>
        <w:tc>
          <w:tcPr>
            <w:tcW w:w="708" w:type="dxa"/>
            <w:shd w:val="clear" w:color="auto" w:fill="auto"/>
          </w:tcPr>
          <w:p w:rsidR="00306FF8" w:rsidRPr="00FA4FF1" w:rsidRDefault="00306FF8" w:rsidP="006C51B1">
            <w:pPr>
              <w:suppressAutoHyphens/>
              <w:ind w:left="-57" w:right="-57"/>
              <w:jc w:val="center"/>
              <w:rPr>
                <w:b/>
                <w:color w:val="000000"/>
                <w:sz w:val="22"/>
                <w:szCs w:val="20"/>
              </w:rPr>
            </w:pPr>
            <w:r w:rsidRPr="00FA4FF1">
              <w:rPr>
                <w:b/>
                <w:sz w:val="22"/>
                <w:szCs w:val="20"/>
              </w:rPr>
              <w:t>20</w:t>
            </w:r>
            <w:r>
              <w:rPr>
                <w:b/>
                <w:sz w:val="22"/>
                <w:szCs w:val="20"/>
              </w:rPr>
              <w:t>25</w:t>
            </w:r>
          </w:p>
        </w:tc>
      </w:tr>
      <w:tr w:rsidR="00205147" w:rsidRPr="00FA4FF1" w:rsidTr="00B270A9">
        <w:tc>
          <w:tcPr>
            <w:tcW w:w="9746" w:type="dxa"/>
            <w:gridSpan w:val="9"/>
            <w:shd w:val="clear" w:color="auto" w:fill="auto"/>
          </w:tcPr>
          <w:p w:rsidR="00205147" w:rsidRPr="00FA4FF1" w:rsidRDefault="00205147" w:rsidP="000D72C6">
            <w:pPr>
              <w:suppressAutoHyphens/>
              <w:ind w:left="-57" w:right="-57"/>
              <w:jc w:val="both"/>
              <w:rPr>
                <w:color w:val="000000"/>
                <w:sz w:val="22"/>
                <w:szCs w:val="20"/>
              </w:rPr>
            </w:pPr>
            <w:r w:rsidRPr="00FA4FF1">
              <w:rPr>
                <w:b/>
                <w:color w:val="000000"/>
                <w:sz w:val="22"/>
                <w:szCs w:val="20"/>
              </w:rPr>
              <w:t>Цель. Подпрограммы: Модернизация учреждений, находящихся в ведении отдела культуры администрации Кольского района, и создание условий для расширения доступности услуг культуры в Кольском районе</w:t>
            </w:r>
          </w:p>
        </w:tc>
      </w:tr>
      <w:tr w:rsidR="00205147" w:rsidRPr="00FA4FF1" w:rsidTr="00B270A9">
        <w:tc>
          <w:tcPr>
            <w:tcW w:w="9746" w:type="dxa"/>
            <w:gridSpan w:val="9"/>
            <w:shd w:val="clear" w:color="auto" w:fill="auto"/>
          </w:tcPr>
          <w:p w:rsidR="00205147" w:rsidRPr="00FA4FF1" w:rsidRDefault="00205147" w:rsidP="006C51B1">
            <w:pPr>
              <w:suppressAutoHyphens/>
              <w:ind w:left="-57" w:right="-57"/>
              <w:rPr>
                <w:b/>
                <w:color w:val="000000"/>
                <w:sz w:val="22"/>
                <w:szCs w:val="20"/>
              </w:rPr>
            </w:pPr>
          </w:p>
        </w:tc>
      </w:tr>
      <w:tr w:rsidR="00306FF8" w:rsidRPr="00FA4FF1" w:rsidTr="00B270A9">
        <w:tc>
          <w:tcPr>
            <w:tcW w:w="3651" w:type="dxa"/>
            <w:shd w:val="clear" w:color="auto" w:fill="auto"/>
          </w:tcPr>
          <w:p w:rsidR="00306FF8" w:rsidRPr="00FA4FF1" w:rsidRDefault="00306FF8" w:rsidP="006C51B1">
            <w:pPr>
              <w:suppressAutoHyphens/>
              <w:ind w:left="-57" w:right="-57"/>
              <w:rPr>
                <w:color w:val="000000"/>
                <w:sz w:val="22"/>
                <w:szCs w:val="20"/>
              </w:rPr>
            </w:pPr>
            <w:r w:rsidRPr="00FA4FF1">
              <w:rPr>
                <w:color w:val="000000"/>
                <w:sz w:val="22"/>
                <w:szCs w:val="20"/>
              </w:rPr>
              <w:t xml:space="preserve">Доля учреждений, находящихся в ведении отдела культуры, осуществивших модернизацию, от общего числа учреждений, </w:t>
            </w:r>
            <w:r w:rsidRPr="00FA4FF1">
              <w:rPr>
                <w:color w:val="000000"/>
                <w:sz w:val="22"/>
                <w:szCs w:val="20"/>
              </w:rPr>
              <w:lastRenderedPageBreak/>
              <w:t>находящихся в ведении отдела культуры</w:t>
            </w:r>
          </w:p>
        </w:tc>
        <w:tc>
          <w:tcPr>
            <w:tcW w:w="1209" w:type="dxa"/>
            <w:shd w:val="clear" w:color="auto" w:fill="auto"/>
          </w:tcPr>
          <w:p w:rsidR="00306FF8" w:rsidRPr="00FA4FF1" w:rsidRDefault="00306FF8" w:rsidP="006C51B1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 w:rsidRPr="00FA4FF1">
              <w:rPr>
                <w:color w:val="000000"/>
                <w:sz w:val="22"/>
                <w:szCs w:val="20"/>
              </w:rPr>
              <w:lastRenderedPageBreak/>
              <w:t>%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06FF8" w:rsidRPr="00FA4FF1" w:rsidRDefault="00306FF8" w:rsidP="006C51B1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sz w:val="22"/>
                <w:szCs w:val="20"/>
              </w:rPr>
              <w:t>100</w:t>
            </w:r>
          </w:p>
        </w:tc>
        <w:tc>
          <w:tcPr>
            <w:tcW w:w="775" w:type="dxa"/>
            <w:shd w:val="clear" w:color="auto" w:fill="auto"/>
          </w:tcPr>
          <w:p w:rsidR="00306FF8" w:rsidRPr="00FA4FF1" w:rsidRDefault="00306FF8" w:rsidP="006C51B1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306FF8" w:rsidRPr="00FA4FF1" w:rsidRDefault="00306FF8" w:rsidP="006C51B1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306FF8" w:rsidRPr="00FA4FF1" w:rsidRDefault="00306FF8" w:rsidP="006C51B1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306FF8" w:rsidRPr="00FA4FF1" w:rsidRDefault="00306FF8" w:rsidP="006C51B1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306FF8" w:rsidRPr="00FA4FF1" w:rsidRDefault="00306FF8" w:rsidP="006C51B1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100</w:t>
            </w:r>
          </w:p>
        </w:tc>
      </w:tr>
      <w:tr w:rsidR="00306FF8" w:rsidRPr="00FA4FF1" w:rsidTr="00B270A9">
        <w:tc>
          <w:tcPr>
            <w:tcW w:w="3651" w:type="dxa"/>
            <w:shd w:val="clear" w:color="auto" w:fill="auto"/>
          </w:tcPr>
          <w:p w:rsidR="00306FF8" w:rsidRPr="00FA4FF1" w:rsidRDefault="00306FF8" w:rsidP="006C51B1">
            <w:pPr>
              <w:suppressAutoHyphens/>
              <w:ind w:left="-57" w:right="-57"/>
              <w:rPr>
                <w:color w:val="000000"/>
                <w:sz w:val="22"/>
                <w:szCs w:val="20"/>
              </w:rPr>
            </w:pPr>
            <w:r w:rsidRPr="00FA4FF1">
              <w:rPr>
                <w:color w:val="000000"/>
                <w:sz w:val="22"/>
                <w:szCs w:val="20"/>
              </w:rPr>
              <w:t>в которых осуществлены ремонтные работы от общего количества зданий и помещений учреждений, находящихся в ведении отдела культуры.</w:t>
            </w:r>
          </w:p>
        </w:tc>
        <w:tc>
          <w:tcPr>
            <w:tcW w:w="1209" w:type="dxa"/>
            <w:shd w:val="clear" w:color="auto" w:fill="auto"/>
          </w:tcPr>
          <w:p w:rsidR="00306FF8" w:rsidRPr="00FA4FF1" w:rsidRDefault="00306FF8" w:rsidP="006C51B1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 w:rsidRPr="00FA4FF1">
              <w:rPr>
                <w:color w:val="000000"/>
                <w:sz w:val="22"/>
                <w:szCs w:val="20"/>
              </w:rPr>
              <w:t>%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06FF8" w:rsidRPr="00FA4FF1" w:rsidRDefault="00306FF8" w:rsidP="006C51B1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100</w:t>
            </w:r>
          </w:p>
        </w:tc>
        <w:tc>
          <w:tcPr>
            <w:tcW w:w="775" w:type="dxa"/>
            <w:shd w:val="clear" w:color="auto" w:fill="auto"/>
          </w:tcPr>
          <w:p w:rsidR="00306FF8" w:rsidRPr="00FA4FF1" w:rsidRDefault="00306FF8" w:rsidP="006C51B1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306FF8" w:rsidRPr="00FA4FF1" w:rsidRDefault="00306FF8" w:rsidP="006C51B1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306FF8" w:rsidRPr="00FA4FF1" w:rsidRDefault="00306FF8" w:rsidP="006C51B1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306FF8" w:rsidRPr="00FA4FF1" w:rsidRDefault="00306FF8" w:rsidP="006C51B1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306FF8" w:rsidRPr="00FA4FF1" w:rsidRDefault="00306FF8" w:rsidP="006C51B1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100</w:t>
            </w:r>
          </w:p>
        </w:tc>
      </w:tr>
    </w:tbl>
    <w:p w:rsidR="00205147" w:rsidRPr="00FA4FF1" w:rsidRDefault="00205147" w:rsidP="00B270A9">
      <w:pPr>
        <w:suppressAutoHyphens/>
        <w:ind w:firstLine="709"/>
        <w:jc w:val="both"/>
        <w:rPr>
          <w:color w:val="000000"/>
        </w:rPr>
      </w:pPr>
    </w:p>
    <w:p w:rsidR="00205147" w:rsidRPr="00FA4FF1" w:rsidRDefault="00205147" w:rsidP="00B270A9">
      <w:pPr>
        <w:suppressAutoHyphens/>
        <w:ind w:firstLine="709"/>
        <w:jc w:val="both"/>
        <w:rPr>
          <w:b/>
          <w:bCs/>
        </w:rPr>
      </w:pPr>
      <w:r w:rsidRPr="00FA4FF1">
        <w:rPr>
          <w:b/>
          <w:bCs/>
        </w:rPr>
        <w:t>3.3.</w:t>
      </w:r>
      <w:r w:rsidR="00135F90" w:rsidRPr="00FA4FF1">
        <w:rPr>
          <w:b/>
          <w:bCs/>
        </w:rPr>
        <w:t xml:space="preserve"> </w:t>
      </w:r>
      <w:r w:rsidRPr="00FA4FF1">
        <w:rPr>
          <w:b/>
          <w:bCs/>
        </w:rPr>
        <w:t>Перечень</w:t>
      </w:r>
      <w:r w:rsidR="00135F90" w:rsidRPr="00FA4FF1">
        <w:rPr>
          <w:b/>
          <w:bCs/>
        </w:rPr>
        <w:t xml:space="preserve"> </w:t>
      </w:r>
      <w:r w:rsidRPr="00FA4FF1">
        <w:rPr>
          <w:b/>
          <w:bCs/>
        </w:rPr>
        <w:t>мероприятий</w:t>
      </w:r>
      <w:r w:rsidR="00135F90" w:rsidRPr="00FA4FF1">
        <w:rPr>
          <w:b/>
          <w:bCs/>
        </w:rPr>
        <w:t xml:space="preserve"> </w:t>
      </w:r>
      <w:r w:rsidRPr="00FA4FF1">
        <w:rPr>
          <w:b/>
          <w:bCs/>
        </w:rPr>
        <w:t>подпрограммы</w:t>
      </w:r>
    </w:p>
    <w:p w:rsidR="00205147" w:rsidRPr="00FA4FF1" w:rsidRDefault="00205147" w:rsidP="00B270A9">
      <w:pPr>
        <w:suppressAutoHyphens/>
        <w:ind w:firstLine="709"/>
        <w:jc w:val="both"/>
      </w:pPr>
      <w:r w:rsidRPr="00FA4FF1">
        <w:t>Перечень</w:t>
      </w:r>
      <w:r w:rsidR="00135F90" w:rsidRPr="00FA4FF1">
        <w:t xml:space="preserve"> </w:t>
      </w:r>
      <w:r w:rsidRPr="00FA4FF1">
        <w:t>программных</w:t>
      </w:r>
      <w:r w:rsidR="00135F90" w:rsidRPr="00FA4FF1">
        <w:t xml:space="preserve"> </w:t>
      </w:r>
      <w:r w:rsidRPr="00FA4FF1">
        <w:t>мероприятий</w:t>
      </w:r>
      <w:r w:rsidR="00135F90" w:rsidRPr="00FA4FF1">
        <w:t xml:space="preserve"> </w:t>
      </w:r>
      <w:r w:rsidRPr="00FA4FF1">
        <w:t>представлен</w:t>
      </w:r>
      <w:r w:rsidR="00135F90" w:rsidRPr="00FA4FF1">
        <w:t xml:space="preserve"> </w:t>
      </w:r>
      <w:r w:rsidRPr="00FA4FF1">
        <w:t>в</w:t>
      </w:r>
      <w:r w:rsidR="00135F90" w:rsidRPr="00FA4FF1">
        <w:t xml:space="preserve"> </w:t>
      </w:r>
      <w:r w:rsidRPr="00FA4FF1">
        <w:t>приложении</w:t>
      </w:r>
      <w:r w:rsidR="00135F90" w:rsidRPr="00FA4FF1">
        <w:t xml:space="preserve"> </w:t>
      </w:r>
      <w:r w:rsidRPr="00FA4FF1">
        <w:t>№</w:t>
      </w:r>
      <w:r w:rsidR="00135F90" w:rsidRPr="00FA4FF1">
        <w:t xml:space="preserve"> </w:t>
      </w:r>
      <w:r w:rsidRPr="00FA4FF1">
        <w:t>3</w:t>
      </w:r>
      <w:r w:rsidR="00135F90" w:rsidRPr="00FA4FF1">
        <w:t xml:space="preserve"> </w:t>
      </w:r>
      <w:r w:rsidRPr="00FA4FF1">
        <w:t>к</w:t>
      </w:r>
      <w:r w:rsidR="00135F90" w:rsidRPr="00FA4FF1">
        <w:t xml:space="preserve"> </w:t>
      </w:r>
      <w:r w:rsidRPr="00FA4FF1">
        <w:t>подпрограмме.</w:t>
      </w:r>
    </w:p>
    <w:p w:rsidR="00205147" w:rsidRPr="00FA4FF1" w:rsidRDefault="00205147" w:rsidP="00B270A9">
      <w:pPr>
        <w:suppressAutoHyphens/>
        <w:ind w:firstLine="709"/>
        <w:jc w:val="both"/>
      </w:pPr>
    </w:p>
    <w:p w:rsidR="00205147" w:rsidRPr="00FA4FF1" w:rsidRDefault="00205147" w:rsidP="00B270A9">
      <w:pPr>
        <w:suppressAutoHyphens/>
        <w:ind w:firstLine="709"/>
        <w:jc w:val="both"/>
        <w:rPr>
          <w:b/>
          <w:bCs/>
        </w:rPr>
      </w:pPr>
      <w:r w:rsidRPr="00FA4FF1">
        <w:rPr>
          <w:b/>
          <w:bCs/>
        </w:rPr>
        <w:t>3.4.</w:t>
      </w:r>
      <w:r w:rsidR="00135F90" w:rsidRPr="00FA4FF1">
        <w:rPr>
          <w:b/>
          <w:bCs/>
        </w:rPr>
        <w:t xml:space="preserve"> </w:t>
      </w:r>
      <w:r w:rsidRPr="00FA4FF1">
        <w:rPr>
          <w:b/>
          <w:bCs/>
        </w:rPr>
        <w:t>Ресурсное</w:t>
      </w:r>
      <w:r w:rsidR="00135F90" w:rsidRPr="00FA4FF1">
        <w:rPr>
          <w:b/>
          <w:bCs/>
        </w:rPr>
        <w:t xml:space="preserve"> </w:t>
      </w:r>
      <w:r w:rsidRPr="00FA4FF1">
        <w:rPr>
          <w:b/>
          <w:bCs/>
        </w:rPr>
        <w:t>обеспечение</w:t>
      </w:r>
      <w:r w:rsidR="00135F90" w:rsidRPr="00FA4FF1">
        <w:rPr>
          <w:b/>
          <w:bCs/>
        </w:rPr>
        <w:t xml:space="preserve"> </w:t>
      </w:r>
      <w:r w:rsidRPr="00FA4FF1">
        <w:rPr>
          <w:b/>
          <w:bCs/>
        </w:rPr>
        <w:t>подпрограммы</w:t>
      </w:r>
    </w:p>
    <w:p w:rsidR="00205147" w:rsidRPr="00FA4FF1" w:rsidRDefault="00205147" w:rsidP="00B270A9">
      <w:pPr>
        <w:suppressAutoHyphens/>
        <w:ind w:firstLine="709"/>
        <w:jc w:val="both"/>
      </w:pPr>
      <w:r w:rsidRPr="00FA4FF1">
        <w:t>Источниками</w:t>
      </w:r>
      <w:r w:rsidR="00135F90" w:rsidRPr="00FA4FF1">
        <w:t xml:space="preserve"> </w:t>
      </w:r>
      <w:r w:rsidRPr="00FA4FF1">
        <w:t>ресурсного</w:t>
      </w:r>
      <w:r w:rsidR="00135F90" w:rsidRPr="00FA4FF1">
        <w:t xml:space="preserve"> </w:t>
      </w:r>
      <w:r w:rsidRPr="00FA4FF1">
        <w:t>обеспечения</w:t>
      </w:r>
      <w:r w:rsidR="00135F90" w:rsidRPr="00FA4FF1">
        <w:t xml:space="preserve"> </w:t>
      </w:r>
      <w:r w:rsidRPr="00FA4FF1">
        <w:t>подпрограммы</w:t>
      </w:r>
      <w:r w:rsidR="00135F90" w:rsidRPr="00FA4FF1">
        <w:t xml:space="preserve"> </w:t>
      </w:r>
      <w:r w:rsidRPr="00FA4FF1">
        <w:t>являются</w:t>
      </w:r>
      <w:r w:rsidR="00135F90" w:rsidRPr="00FA4FF1">
        <w:t xml:space="preserve"> </w:t>
      </w:r>
      <w:r w:rsidRPr="00FA4FF1">
        <w:t>средства</w:t>
      </w:r>
      <w:r w:rsidR="00135F90" w:rsidRPr="00FA4FF1">
        <w:t xml:space="preserve"> </w:t>
      </w:r>
      <w:r w:rsidRPr="00FA4FF1">
        <w:t>областного</w:t>
      </w:r>
      <w:r w:rsidR="00135F90" w:rsidRPr="00FA4FF1">
        <w:t xml:space="preserve"> </w:t>
      </w:r>
      <w:r w:rsidRPr="00FA4FF1">
        <w:t>бюджета,</w:t>
      </w:r>
      <w:r w:rsidR="00135F90" w:rsidRPr="00FA4FF1">
        <w:t xml:space="preserve"> </w:t>
      </w:r>
      <w:r w:rsidRPr="00FA4FF1">
        <w:t>бюджета</w:t>
      </w:r>
      <w:r w:rsidR="00135F90" w:rsidRPr="00FA4FF1">
        <w:t xml:space="preserve"> </w:t>
      </w:r>
      <w:r w:rsidRPr="00FA4FF1">
        <w:t>Кольского</w:t>
      </w:r>
      <w:r w:rsidR="00135F90" w:rsidRPr="00FA4FF1">
        <w:t xml:space="preserve"> </w:t>
      </w:r>
      <w:r w:rsidRPr="00FA4FF1">
        <w:t>района.</w:t>
      </w:r>
    </w:p>
    <w:p w:rsidR="00205147" w:rsidRPr="00FA4FF1" w:rsidRDefault="00205147" w:rsidP="00B270A9">
      <w:pPr>
        <w:suppressAutoHyphens/>
        <w:ind w:firstLine="709"/>
        <w:jc w:val="both"/>
      </w:pPr>
    </w:p>
    <w:p w:rsidR="00205147" w:rsidRPr="00FA4FF1" w:rsidRDefault="00205147" w:rsidP="00B270A9">
      <w:pPr>
        <w:suppressAutoHyphens/>
        <w:ind w:firstLine="709"/>
        <w:jc w:val="both"/>
        <w:rPr>
          <w:color w:val="000000"/>
        </w:rPr>
      </w:pPr>
      <w:r w:rsidRPr="00FA4FF1">
        <w:t>Общий</w:t>
      </w:r>
      <w:r w:rsidR="00135F90" w:rsidRPr="00FA4FF1">
        <w:t xml:space="preserve"> </w:t>
      </w:r>
      <w:r w:rsidRPr="00FA4FF1">
        <w:t>объем</w:t>
      </w:r>
      <w:r w:rsidR="00135F90" w:rsidRPr="00FA4FF1">
        <w:t xml:space="preserve"> </w:t>
      </w:r>
      <w:r w:rsidRPr="00FA4FF1">
        <w:t>ассигнований</w:t>
      </w:r>
      <w:r w:rsidR="00135F90" w:rsidRPr="00FA4FF1">
        <w:t xml:space="preserve"> </w:t>
      </w:r>
      <w:r w:rsidRPr="00FA4FF1">
        <w:t>на</w:t>
      </w:r>
      <w:r w:rsidR="00135F90" w:rsidRPr="00FA4FF1">
        <w:t xml:space="preserve"> </w:t>
      </w:r>
      <w:r w:rsidRPr="00FA4FF1">
        <w:t>финансирование</w:t>
      </w:r>
      <w:r w:rsidR="00135F90" w:rsidRPr="00FA4FF1">
        <w:t xml:space="preserve"> </w:t>
      </w:r>
      <w:r w:rsidRPr="00FA4FF1">
        <w:t>подпрограммы</w:t>
      </w:r>
      <w:r w:rsidR="00135F90" w:rsidRPr="00FA4FF1">
        <w:t xml:space="preserve"> </w:t>
      </w:r>
      <w:r w:rsidRPr="00FA4FF1">
        <w:t>на</w:t>
      </w:r>
      <w:r w:rsidR="00135F90" w:rsidRPr="00FA4FF1">
        <w:t xml:space="preserve"> </w:t>
      </w:r>
      <w:r w:rsidR="003A1B79">
        <w:t>2021</w:t>
      </w:r>
      <w:r w:rsidR="00135F90" w:rsidRPr="00FA4FF1">
        <w:t xml:space="preserve"> </w:t>
      </w:r>
      <w:r w:rsidRPr="00FA4FF1">
        <w:t>–</w:t>
      </w:r>
      <w:r w:rsidR="00135F90" w:rsidRPr="00FA4FF1">
        <w:t xml:space="preserve"> </w:t>
      </w:r>
      <w:r w:rsidR="003A1B79">
        <w:t>2025</w:t>
      </w:r>
      <w:r w:rsidR="00135F90" w:rsidRPr="00FA4FF1">
        <w:t xml:space="preserve"> </w:t>
      </w:r>
      <w:r w:rsidRPr="00FA4FF1">
        <w:t>годы</w:t>
      </w:r>
      <w:r w:rsidR="00135F90" w:rsidRPr="00FA4FF1">
        <w:t xml:space="preserve"> </w:t>
      </w:r>
      <w:r w:rsidRPr="00FA4FF1">
        <w:t>из</w:t>
      </w:r>
      <w:r w:rsidR="00135F90" w:rsidRPr="00FA4FF1">
        <w:t xml:space="preserve"> </w:t>
      </w:r>
      <w:r w:rsidRPr="00FA4FF1">
        <w:t>средств</w:t>
      </w:r>
      <w:r w:rsidR="00135F90" w:rsidRPr="00FA4FF1">
        <w:t xml:space="preserve"> </w:t>
      </w:r>
      <w:r w:rsidR="00A47416">
        <w:t>бюджетов Мурманской области и</w:t>
      </w:r>
      <w:r w:rsidR="00135F90" w:rsidRPr="00FA4FF1">
        <w:t xml:space="preserve"> </w:t>
      </w:r>
      <w:r w:rsidRPr="00FA4FF1">
        <w:t>Кольского</w:t>
      </w:r>
      <w:r w:rsidR="00135F90" w:rsidRPr="00FA4FF1">
        <w:t xml:space="preserve"> </w:t>
      </w:r>
      <w:r w:rsidRPr="00FA4FF1">
        <w:t>района</w:t>
      </w:r>
      <w:r w:rsidR="00135F90" w:rsidRPr="00FA4FF1">
        <w:t xml:space="preserve"> </w:t>
      </w:r>
      <w:r w:rsidRPr="00FA4FF1">
        <w:rPr>
          <w:color w:val="000000"/>
        </w:rPr>
        <w:t>составляет</w:t>
      </w:r>
      <w:r w:rsidR="00135F90" w:rsidRPr="00FA4FF1">
        <w:rPr>
          <w:color w:val="000000"/>
        </w:rPr>
        <w:t xml:space="preserve"> </w:t>
      </w:r>
      <w:r w:rsidR="00A47416">
        <w:t>5 943,1</w:t>
      </w:r>
      <w:r w:rsidR="00135F90" w:rsidRPr="00FA4FF1">
        <w:rPr>
          <w:color w:val="000000"/>
        </w:rPr>
        <w:t xml:space="preserve"> </w:t>
      </w:r>
      <w:r w:rsidRPr="00FA4FF1">
        <w:rPr>
          <w:color w:val="000000"/>
        </w:rPr>
        <w:t>тыс.</w:t>
      </w:r>
      <w:r w:rsidR="00135F90" w:rsidRPr="00FA4FF1">
        <w:rPr>
          <w:color w:val="000000"/>
        </w:rPr>
        <w:t xml:space="preserve"> </w:t>
      </w:r>
      <w:r w:rsidR="00A47416">
        <w:rPr>
          <w:color w:val="000000"/>
        </w:rPr>
        <w:t>рублей, в том числе за счет средств федерального бюджета – 3 888,5 тыс. рублей, местного бюджета – 2 054,6 тыс. рублей.</w:t>
      </w:r>
    </w:p>
    <w:p w:rsidR="00135F90" w:rsidRPr="00FA4FF1" w:rsidRDefault="00135F90" w:rsidP="00B270A9">
      <w:pPr>
        <w:suppressAutoHyphens/>
        <w:ind w:firstLine="709"/>
        <w:jc w:val="both"/>
        <w:rPr>
          <w:color w:val="000000"/>
        </w:rPr>
      </w:pPr>
    </w:p>
    <w:p w:rsidR="00205147" w:rsidRPr="00FA4FF1" w:rsidRDefault="00205147" w:rsidP="00135F90">
      <w:pPr>
        <w:suppressAutoHyphens/>
        <w:ind w:firstLine="709"/>
        <w:jc w:val="right"/>
        <w:rPr>
          <w:color w:val="000000"/>
        </w:rPr>
      </w:pPr>
      <w:r w:rsidRPr="00FA4FF1">
        <w:rPr>
          <w:color w:val="000000"/>
        </w:rPr>
        <w:t>Таблица</w:t>
      </w:r>
      <w:r w:rsidR="00135F90" w:rsidRPr="00FA4FF1">
        <w:rPr>
          <w:color w:val="000000"/>
        </w:rPr>
        <w:t xml:space="preserve"> </w:t>
      </w:r>
      <w:r w:rsidRPr="00FA4FF1">
        <w:rPr>
          <w:color w:val="000000"/>
        </w:rPr>
        <w:t>3.3.</w:t>
      </w:r>
    </w:p>
    <w:tbl>
      <w:tblPr>
        <w:tblW w:w="9638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3"/>
        <w:gridCol w:w="1417"/>
        <w:gridCol w:w="1276"/>
        <w:gridCol w:w="1134"/>
        <w:gridCol w:w="1134"/>
        <w:gridCol w:w="1134"/>
        <w:gridCol w:w="850"/>
      </w:tblGrid>
      <w:tr w:rsidR="00205147" w:rsidRPr="00FA4FF1" w:rsidTr="00B270A9">
        <w:trPr>
          <w:trHeight w:val="20"/>
          <w:tblHeader/>
          <w:tblCellSpacing w:w="5" w:type="nil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47" w:rsidRPr="00FA4FF1" w:rsidRDefault="00205147" w:rsidP="006C51B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A4FF1">
              <w:rPr>
                <w:b/>
                <w:color w:val="00000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47" w:rsidRPr="00FA4FF1" w:rsidRDefault="00205147" w:rsidP="006C51B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A4FF1">
              <w:rPr>
                <w:b/>
                <w:color w:val="000000"/>
              </w:rPr>
              <w:t>Всего,</w:t>
            </w:r>
          </w:p>
          <w:p w:rsidR="00205147" w:rsidRPr="00FA4FF1" w:rsidRDefault="00205147" w:rsidP="006C51B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A4FF1">
              <w:rPr>
                <w:b/>
                <w:color w:val="000000"/>
              </w:rPr>
              <w:t>тыс.</w:t>
            </w:r>
            <w:r w:rsidR="00135F90" w:rsidRPr="00FA4FF1">
              <w:rPr>
                <w:b/>
                <w:color w:val="000000"/>
              </w:rPr>
              <w:t xml:space="preserve"> </w:t>
            </w:r>
            <w:r w:rsidRPr="00FA4FF1">
              <w:rPr>
                <w:b/>
                <w:color w:val="000000"/>
              </w:rPr>
              <w:t>руб.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47" w:rsidRPr="00FA4FF1" w:rsidRDefault="00205147" w:rsidP="000D72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A4FF1">
              <w:rPr>
                <w:b/>
                <w:color w:val="000000"/>
              </w:rPr>
              <w:t>В</w:t>
            </w:r>
            <w:r w:rsidR="00135F90" w:rsidRPr="00FA4FF1">
              <w:rPr>
                <w:b/>
                <w:color w:val="000000"/>
              </w:rPr>
              <w:t xml:space="preserve"> </w:t>
            </w:r>
            <w:r w:rsidRPr="00FA4FF1">
              <w:rPr>
                <w:b/>
                <w:color w:val="000000"/>
              </w:rPr>
              <w:t>том</w:t>
            </w:r>
            <w:r w:rsidR="00135F90" w:rsidRPr="00FA4FF1">
              <w:rPr>
                <w:b/>
                <w:color w:val="000000"/>
              </w:rPr>
              <w:t xml:space="preserve"> </w:t>
            </w:r>
            <w:r w:rsidRPr="00FA4FF1">
              <w:rPr>
                <w:b/>
                <w:color w:val="000000"/>
              </w:rPr>
              <w:t>числе</w:t>
            </w:r>
            <w:r w:rsidR="00135F90" w:rsidRPr="00FA4FF1">
              <w:rPr>
                <w:b/>
                <w:color w:val="000000"/>
              </w:rPr>
              <w:t xml:space="preserve"> </w:t>
            </w:r>
            <w:r w:rsidRPr="00FA4FF1">
              <w:rPr>
                <w:b/>
                <w:color w:val="000000"/>
              </w:rPr>
              <w:t>по</w:t>
            </w:r>
            <w:r w:rsidR="00135F90" w:rsidRPr="00FA4FF1">
              <w:rPr>
                <w:b/>
                <w:color w:val="000000"/>
              </w:rPr>
              <w:t xml:space="preserve"> </w:t>
            </w:r>
            <w:r w:rsidRPr="00FA4FF1">
              <w:rPr>
                <w:b/>
                <w:color w:val="000000"/>
              </w:rPr>
              <w:t>годам</w:t>
            </w:r>
            <w:r w:rsidR="000D72C6" w:rsidRPr="00FA4FF1">
              <w:rPr>
                <w:b/>
                <w:color w:val="000000"/>
              </w:rPr>
              <w:t xml:space="preserve"> </w:t>
            </w:r>
            <w:r w:rsidRPr="00FA4FF1">
              <w:rPr>
                <w:b/>
                <w:color w:val="000000"/>
              </w:rPr>
              <w:t>реализации,</w:t>
            </w:r>
            <w:r w:rsidR="00135F90" w:rsidRPr="00FA4FF1">
              <w:rPr>
                <w:b/>
                <w:color w:val="000000"/>
              </w:rPr>
              <w:t xml:space="preserve"> </w:t>
            </w:r>
            <w:r w:rsidRPr="00FA4FF1">
              <w:rPr>
                <w:b/>
                <w:color w:val="000000"/>
              </w:rPr>
              <w:t>тыс.</w:t>
            </w:r>
            <w:r w:rsidR="00135F90" w:rsidRPr="00FA4FF1">
              <w:rPr>
                <w:b/>
                <w:color w:val="000000"/>
              </w:rPr>
              <w:t xml:space="preserve"> </w:t>
            </w:r>
            <w:r w:rsidRPr="00FA4FF1">
              <w:rPr>
                <w:b/>
                <w:color w:val="000000"/>
              </w:rPr>
              <w:t>руб.</w:t>
            </w:r>
          </w:p>
        </w:tc>
      </w:tr>
      <w:tr w:rsidR="003A1B79" w:rsidRPr="00FA4FF1" w:rsidTr="00B270A9">
        <w:trPr>
          <w:trHeight w:val="20"/>
          <w:tblHeader/>
          <w:tblCellSpacing w:w="5" w:type="nil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B79" w:rsidRPr="00FA4FF1" w:rsidRDefault="003A1B79" w:rsidP="006C51B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B79" w:rsidRPr="00FA4FF1" w:rsidRDefault="003A1B79" w:rsidP="006C51B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B79" w:rsidRPr="00FA4FF1" w:rsidRDefault="003A1B79" w:rsidP="000D72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A4FF1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B79" w:rsidRPr="00FA4FF1" w:rsidRDefault="003A1B79" w:rsidP="000D72C6">
            <w:pPr>
              <w:suppressAutoHyphens/>
              <w:jc w:val="center"/>
              <w:rPr>
                <w:color w:val="000000"/>
              </w:rPr>
            </w:pPr>
            <w:r w:rsidRPr="00FA4FF1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B79" w:rsidRPr="00FA4FF1" w:rsidRDefault="003A1B79" w:rsidP="000D72C6">
            <w:pPr>
              <w:suppressAutoHyphens/>
              <w:jc w:val="center"/>
              <w:rPr>
                <w:color w:val="000000"/>
              </w:rPr>
            </w:pPr>
            <w:r w:rsidRPr="00FA4FF1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B79" w:rsidRPr="00FA4FF1" w:rsidRDefault="003A1B79" w:rsidP="000D72C6">
            <w:pPr>
              <w:suppressAutoHyphens/>
              <w:jc w:val="center"/>
              <w:rPr>
                <w:color w:val="000000"/>
              </w:rPr>
            </w:pPr>
            <w:r w:rsidRPr="00FA4FF1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B79" w:rsidRPr="00FA4FF1" w:rsidRDefault="003A1B79" w:rsidP="000D72C6">
            <w:pPr>
              <w:suppressAutoHyphens/>
              <w:jc w:val="center"/>
              <w:rPr>
                <w:color w:val="000000"/>
              </w:rPr>
            </w:pPr>
            <w:r w:rsidRPr="00FA4FF1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25</w:t>
            </w:r>
          </w:p>
        </w:tc>
      </w:tr>
      <w:tr w:rsidR="003A1B79" w:rsidRPr="00FA4FF1" w:rsidTr="00B270A9">
        <w:trPr>
          <w:trHeight w:val="20"/>
          <w:tblCellSpacing w:w="5" w:type="nil"/>
        </w:trPr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B79" w:rsidRPr="00FA4FF1" w:rsidRDefault="003A1B79" w:rsidP="006C51B1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FA4FF1">
              <w:rPr>
                <w:color w:val="000000"/>
              </w:rPr>
              <w:t xml:space="preserve">Всего по подпрограмме: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79" w:rsidRPr="00FA4FF1" w:rsidRDefault="00A47416" w:rsidP="006C51B1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5943,1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79" w:rsidRPr="00FA4FF1" w:rsidRDefault="00A47416" w:rsidP="006C51B1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5943,1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79" w:rsidRPr="00FA4FF1" w:rsidRDefault="006F1700" w:rsidP="006C51B1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79" w:rsidRPr="00FA4FF1" w:rsidRDefault="006F1700" w:rsidP="006C51B1">
            <w:pPr>
              <w:suppressAutoHyphens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79" w:rsidRPr="00FA4FF1" w:rsidRDefault="006F1700" w:rsidP="006C51B1">
            <w:pPr>
              <w:suppressAutoHyphens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79" w:rsidRPr="00FA4FF1" w:rsidRDefault="006F1700" w:rsidP="006C51B1">
            <w:pPr>
              <w:suppressAutoHyphens/>
              <w:jc w:val="center"/>
            </w:pPr>
            <w:r>
              <w:t>0,0</w:t>
            </w:r>
          </w:p>
        </w:tc>
      </w:tr>
      <w:tr w:rsidR="003A1B79" w:rsidRPr="00FA4FF1" w:rsidTr="00B270A9">
        <w:trPr>
          <w:trHeight w:val="20"/>
          <w:tblCellSpacing w:w="5" w:type="nil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B79" w:rsidRPr="00FA4FF1" w:rsidRDefault="003A1B79" w:rsidP="006C51B1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FA4FF1">
              <w:rPr>
                <w:color w:val="000000"/>
              </w:rPr>
              <w:t xml:space="preserve">в том числе за счет: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79" w:rsidRPr="00FA4FF1" w:rsidRDefault="003A1B79" w:rsidP="006C51B1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79" w:rsidRPr="00FA4FF1" w:rsidRDefault="003A1B79" w:rsidP="006C51B1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79" w:rsidRPr="00FA4FF1" w:rsidRDefault="003A1B79" w:rsidP="006C51B1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79" w:rsidRPr="00FA4FF1" w:rsidRDefault="003A1B79" w:rsidP="006C51B1">
            <w:pPr>
              <w:suppressAutoHyphens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79" w:rsidRPr="00FA4FF1" w:rsidRDefault="003A1B79" w:rsidP="006C51B1">
            <w:pPr>
              <w:suppressAutoHyphens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79" w:rsidRPr="00FA4FF1" w:rsidRDefault="003A1B79" w:rsidP="006C51B1">
            <w:pPr>
              <w:suppressAutoHyphens/>
              <w:jc w:val="center"/>
            </w:pPr>
          </w:p>
        </w:tc>
      </w:tr>
      <w:tr w:rsidR="003A1B79" w:rsidRPr="00FA4FF1" w:rsidTr="00B270A9">
        <w:trPr>
          <w:trHeight w:val="20"/>
          <w:tblCellSpacing w:w="5" w:type="nil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B79" w:rsidRPr="00FA4FF1" w:rsidRDefault="003A1B79" w:rsidP="006C51B1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FA4FF1">
              <w:rPr>
                <w:color w:val="000000"/>
              </w:rPr>
              <w:t xml:space="preserve">средств местного бюджета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79" w:rsidRPr="00FA4FF1" w:rsidRDefault="00A47416" w:rsidP="006C51B1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2054,6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79" w:rsidRPr="00FA4FF1" w:rsidRDefault="00A47416" w:rsidP="006C51B1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2054,6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79" w:rsidRPr="00FA4FF1" w:rsidRDefault="006F1700" w:rsidP="006C51B1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79" w:rsidRPr="00FA4FF1" w:rsidRDefault="006F1700" w:rsidP="006C51B1">
            <w:pPr>
              <w:suppressAutoHyphens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79" w:rsidRPr="00FA4FF1" w:rsidRDefault="006F1700" w:rsidP="006C51B1">
            <w:pPr>
              <w:suppressAutoHyphens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79" w:rsidRPr="00FA4FF1" w:rsidRDefault="006F1700" w:rsidP="006C51B1">
            <w:pPr>
              <w:suppressAutoHyphens/>
              <w:jc w:val="center"/>
            </w:pPr>
            <w:r>
              <w:t>0,0</w:t>
            </w:r>
          </w:p>
        </w:tc>
      </w:tr>
      <w:tr w:rsidR="003A1B79" w:rsidRPr="00FA4FF1" w:rsidTr="00B270A9">
        <w:trPr>
          <w:trHeight w:val="20"/>
          <w:tblCellSpacing w:w="5" w:type="nil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B79" w:rsidRPr="00FA4FF1" w:rsidRDefault="003A1B79" w:rsidP="006C51B1">
            <w:pPr>
              <w:suppressAutoHyphens/>
              <w:autoSpaceDE w:val="0"/>
              <w:autoSpaceDN w:val="0"/>
              <w:adjustRightInd w:val="0"/>
            </w:pPr>
            <w:r w:rsidRPr="00FA4FF1">
              <w:t xml:space="preserve">средств областного бюджета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79" w:rsidRPr="00FA4FF1" w:rsidRDefault="003A1B79" w:rsidP="006C51B1">
            <w:pPr>
              <w:suppressAutoHyphens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79" w:rsidRPr="00FA4FF1" w:rsidRDefault="003A1B79" w:rsidP="006C51B1">
            <w:pPr>
              <w:suppressAutoHyphens/>
              <w:jc w:val="center"/>
              <w:rPr>
                <w:bCs/>
                <w:color w:val="000000"/>
              </w:rPr>
            </w:pPr>
            <w:r w:rsidRPr="00FA4FF1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79" w:rsidRPr="00FA4FF1" w:rsidRDefault="003A1B79" w:rsidP="006C51B1">
            <w:pPr>
              <w:suppressAutoHyphens/>
              <w:jc w:val="center"/>
              <w:rPr>
                <w:bCs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79" w:rsidRPr="00FA4FF1" w:rsidRDefault="003A1B79" w:rsidP="006C51B1">
            <w:pPr>
              <w:suppressAutoHyphens/>
              <w:jc w:val="center"/>
            </w:pPr>
            <w:r w:rsidRPr="00FA4FF1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79" w:rsidRPr="00FA4FF1" w:rsidRDefault="003A1B79" w:rsidP="006C51B1">
            <w:pPr>
              <w:suppressAutoHyphens/>
              <w:jc w:val="center"/>
            </w:pPr>
            <w:r w:rsidRPr="00FA4FF1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79" w:rsidRPr="00FA4FF1" w:rsidRDefault="003A1B79" w:rsidP="006C51B1">
            <w:pPr>
              <w:suppressAutoHyphens/>
              <w:jc w:val="center"/>
            </w:pPr>
            <w:r w:rsidRPr="00FA4FF1">
              <w:t>0,0</w:t>
            </w:r>
          </w:p>
        </w:tc>
      </w:tr>
      <w:tr w:rsidR="003A1B79" w:rsidRPr="00FA4FF1" w:rsidTr="00B270A9">
        <w:trPr>
          <w:trHeight w:val="20"/>
          <w:tblCellSpacing w:w="5" w:type="nil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B79" w:rsidRPr="00FA4FF1" w:rsidRDefault="003A1B79" w:rsidP="006C51B1">
            <w:pPr>
              <w:suppressAutoHyphens/>
              <w:autoSpaceDE w:val="0"/>
              <w:autoSpaceDN w:val="0"/>
              <w:adjustRightInd w:val="0"/>
            </w:pPr>
            <w:r w:rsidRPr="00FA4FF1">
              <w:t>средств федерального бюджета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79" w:rsidRPr="00FA4FF1" w:rsidRDefault="00A47416" w:rsidP="006C51B1">
            <w:pPr>
              <w:suppressAutoHyphens/>
              <w:jc w:val="center"/>
            </w:pPr>
            <w:r>
              <w:t>3888,5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79" w:rsidRPr="00FA4FF1" w:rsidRDefault="00A47416" w:rsidP="006C51B1">
            <w:pPr>
              <w:suppressAutoHyphens/>
              <w:jc w:val="center"/>
            </w:pPr>
            <w:r>
              <w:t>3888,5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79" w:rsidRPr="00FA4FF1" w:rsidRDefault="00A47416" w:rsidP="006C51B1">
            <w:pPr>
              <w:suppressAutoHyphens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79" w:rsidRPr="00FA4FF1" w:rsidRDefault="00A47416" w:rsidP="006C51B1">
            <w:pPr>
              <w:suppressAutoHyphens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79" w:rsidRPr="00FA4FF1" w:rsidRDefault="00A47416" w:rsidP="006C51B1">
            <w:pPr>
              <w:suppressAutoHyphens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79" w:rsidRPr="00FA4FF1" w:rsidRDefault="00A47416" w:rsidP="006C51B1">
            <w:pPr>
              <w:suppressAutoHyphens/>
              <w:jc w:val="center"/>
            </w:pPr>
            <w:r>
              <w:t>0,0</w:t>
            </w:r>
          </w:p>
        </w:tc>
      </w:tr>
      <w:tr w:rsidR="003A1B79" w:rsidRPr="00FA4FF1" w:rsidTr="00B270A9">
        <w:trPr>
          <w:trHeight w:val="20"/>
          <w:tblCellSpacing w:w="5" w:type="nil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B79" w:rsidRPr="00FA4FF1" w:rsidRDefault="003A1B79" w:rsidP="006C51B1">
            <w:pPr>
              <w:suppressAutoHyphens/>
              <w:autoSpaceDE w:val="0"/>
              <w:autoSpaceDN w:val="0"/>
              <w:adjustRightInd w:val="0"/>
            </w:pPr>
            <w:r w:rsidRPr="00FA4FF1">
              <w:t>внебюджетных средств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79" w:rsidRPr="00FA4FF1" w:rsidRDefault="00A47416" w:rsidP="006C51B1">
            <w:pPr>
              <w:suppressAutoHyphens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79" w:rsidRPr="00FA4FF1" w:rsidRDefault="00A47416" w:rsidP="006C51B1">
            <w:pPr>
              <w:suppressAutoHyphens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79" w:rsidRPr="00FA4FF1" w:rsidRDefault="00A47416" w:rsidP="006C51B1">
            <w:pPr>
              <w:suppressAutoHyphens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79" w:rsidRPr="00FA4FF1" w:rsidRDefault="00A47416" w:rsidP="006C51B1">
            <w:pPr>
              <w:suppressAutoHyphens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79" w:rsidRPr="00FA4FF1" w:rsidRDefault="00A47416" w:rsidP="006C51B1">
            <w:pPr>
              <w:suppressAutoHyphens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B79" w:rsidRPr="00FA4FF1" w:rsidRDefault="00A47416" w:rsidP="006C51B1">
            <w:pPr>
              <w:suppressAutoHyphens/>
              <w:jc w:val="center"/>
            </w:pPr>
            <w:r>
              <w:t>0,0</w:t>
            </w:r>
          </w:p>
        </w:tc>
      </w:tr>
    </w:tbl>
    <w:p w:rsidR="00205147" w:rsidRPr="00FA4FF1" w:rsidRDefault="00205147" w:rsidP="00B270A9">
      <w:pPr>
        <w:suppressAutoHyphens/>
        <w:ind w:firstLine="709"/>
        <w:jc w:val="both"/>
      </w:pPr>
    </w:p>
    <w:p w:rsidR="00205147" w:rsidRPr="00FA4FF1" w:rsidRDefault="00205147" w:rsidP="00B270A9">
      <w:pPr>
        <w:suppressAutoHyphens/>
        <w:ind w:firstLine="709"/>
        <w:jc w:val="both"/>
      </w:pPr>
      <w:r w:rsidRPr="00FA4FF1">
        <w:t>Объемы</w:t>
      </w:r>
      <w:r w:rsidR="00135F90" w:rsidRPr="00FA4FF1">
        <w:t xml:space="preserve"> </w:t>
      </w:r>
      <w:r w:rsidRPr="00FA4FF1">
        <w:t>финансирования</w:t>
      </w:r>
      <w:r w:rsidR="00135F90" w:rsidRPr="00FA4FF1">
        <w:t xml:space="preserve"> </w:t>
      </w:r>
      <w:r w:rsidRPr="00FA4FF1">
        <w:t>подпрограммы</w:t>
      </w:r>
      <w:r w:rsidR="00135F90" w:rsidRPr="00FA4FF1">
        <w:t xml:space="preserve"> </w:t>
      </w:r>
      <w:r w:rsidRPr="00FA4FF1">
        <w:t>уточняются</w:t>
      </w:r>
      <w:r w:rsidR="00135F90" w:rsidRPr="00FA4FF1">
        <w:t xml:space="preserve"> </w:t>
      </w:r>
      <w:r w:rsidRPr="00FA4FF1">
        <w:t>и</w:t>
      </w:r>
      <w:r w:rsidR="00135F90" w:rsidRPr="00FA4FF1">
        <w:t xml:space="preserve"> </w:t>
      </w:r>
      <w:r w:rsidRPr="00FA4FF1">
        <w:t>устанавливаются</w:t>
      </w:r>
      <w:r w:rsidR="00135F90" w:rsidRPr="00FA4FF1">
        <w:t xml:space="preserve"> </w:t>
      </w:r>
      <w:r w:rsidRPr="00FA4FF1">
        <w:t>ежегодно</w:t>
      </w:r>
      <w:r w:rsidR="00135F90" w:rsidRPr="00FA4FF1">
        <w:t xml:space="preserve"> </w:t>
      </w:r>
      <w:r w:rsidRPr="00FA4FF1">
        <w:t>при</w:t>
      </w:r>
      <w:r w:rsidR="00135F90" w:rsidRPr="00FA4FF1">
        <w:t xml:space="preserve"> </w:t>
      </w:r>
      <w:r w:rsidRPr="00FA4FF1">
        <w:t>формировании</w:t>
      </w:r>
      <w:r w:rsidR="00135F90" w:rsidRPr="00FA4FF1">
        <w:t xml:space="preserve"> </w:t>
      </w:r>
      <w:r w:rsidRPr="00FA4FF1">
        <w:t>районного</w:t>
      </w:r>
      <w:r w:rsidR="00135F90" w:rsidRPr="00FA4FF1">
        <w:t xml:space="preserve"> </w:t>
      </w:r>
      <w:r w:rsidRPr="00FA4FF1">
        <w:t>бюджета</w:t>
      </w:r>
      <w:r w:rsidR="00135F90" w:rsidRPr="00FA4FF1">
        <w:t xml:space="preserve"> </w:t>
      </w:r>
      <w:r w:rsidRPr="00FA4FF1">
        <w:t>на</w:t>
      </w:r>
      <w:r w:rsidR="00135F90" w:rsidRPr="00FA4FF1">
        <w:t xml:space="preserve"> </w:t>
      </w:r>
      <w:r w:rsidRPr="00FA4FF1">
        <w:t>соответствующий</w:t>
      </w:r>
      <w:r w:rsidR="00135F90" w:rsidRPr="00FA4FF1">
        <w:t xml:space="preserve"> </w:t>
      </w:r>
      <w:r w:rsidRPr="00FA4FF1">
        <w:t>финансовый</w:t>
      </w:r>
      <w:r w:rsidR="00135F90" w:rsidRPr="00FA4FF1">
        <w:t xml:space="preserve"> </w:t>
      </w:r>
      <w:r w:rsidRPr="00FA4FF1">
        <w:t>год</w:t>
      </w:r>
      <w:r w:rsidR="00135F90" w:rsidRPr="00FA4FF1">
        <w:t xml:space="preserve"> </w:t>
      </w:r>
      <w:r w:rsidRPr="00FA4FF1">
        <w:t>с</w:t>
      </w:r>
      <w:r w:rsidR="00135F90" w:rsidRPr="00FA4FF1">
        <w:t xml:space="preserve"> </w:t>
      </w:r>
      <w:r w:rsidRPr="00FA4FF1">
        <w:t>учетом</w:t>
      </w:r>
      <w:r w:rsidR="00135F90" w:rsidRPr="00FA4FF1">
        <w:t xml:space="preserve"> </w:t>
      </w:r>
      <w:r w:rsidRPr="00FA4FF1">
        <w:t>возможностей</w:t>
      </w:r>
      <w:r w:rsidR="00135F90" w:rsidRPr="00FA4FF1">
        <w:t xml:space="preserve"> </w:t>
      </w:r>
      <w:r w:rsidRPr="00FA4FF1">
        <w:t>бюджета</w:t>
      </w:r>
      <w:r w:rsidR="00135F90" w:rsidRPr="00FA4FF1">
        <w:t xml:space="preserve"> </w:t>
      </w:r>
      <w:r w:rsidRPr="00FA4FF1">
        <w:t>Кольского</w:t>
      </w:r>
      <w:r w:rsidR="00135F90" w:rsidRPr="00FA4FF1">
        <w:t xml:space="preserve"> </w:t>
      </w:r>
      <w:r w:rsidRPr="00FA4FF1">
        <w:t>района.</w:t>
      </w:r>
    </w:p>
    <w:p w:rsidR="00205147" w:rsidRPr="00FA4FF1" w:rsidRDefault="00205147" w:rsidP="00B270A9">
      <w:pPr>
        <w:ind w:firstLine="709"/>
        <w:jc w:val="center"/>
        <w:rPr>
          <w:b/>
          <w:bCs/>
        </w:rPr>
      </w:pPr>
    </w:p>
    <w:p w:rsidR="00205147" w:rsidRPr="00FA4FF1" w:rsidRDefault="00205147" w:rsidP="00205147">
      <w:pPr>
        <w:jc w:val="both"/>
        <w:rPr>
          <w:b/>
        </w:rPr>
        <w:sectPr w:rsidR="00205147" w:rsidRPr="00FA4FF1" w:rsidSect="00B270A9">
          <w:headerReference w:type="even" r:id="rId15"/>
          <w:pgSz w:w="11906" w:h="16838"/>
          <w:pgMar w:top="1418" w:right="709" w:bottom="1134" w:left="1559" w:header="709" w:footer="709" w:gutter="0"/>
          <w:pgNumType w:start="18"/>
          <w:cols w:space="708"/>
          <w:docGrid w:linePitch="360"/>
        </w:sectPr>
      </w:pPr>
    </w:p>
    <w:p w:rsidR="00205147" w:rsidRPr="00FA4FF1" w:rsidRDefault="00205147" w:rsidP="000D72C6">
      <w:pPr>
        <w:suppressAutoHyphens/>
        <w:ind w:left="9923"/>
        <w:jc w:val="center"/>
      </w:pPr>
      <w:r w:rsidRPr="00FA4FF1">
        <w:lastRenderedPageBreak/>
        <w:t>Приложение</w:t>
      </w:r>
      <w:r w:rsidR="00135F90" w:rsidRPr="00FA4FF1">
        <w:t xml:space="preserve"> </w:t>
      </w:r>
      <w:r w:rsidRPr="00FA4FF1">
        <w:t>№</w:t>
      </w:r>
      <w:r w:rsidR="00135F90" w:rsidRPr="00FA4FF1">
        <w:t xml:space="preserve"> </w:t>
      </w:r>
      <w:r w:rsidRPr="00FA4FF1">
        <w:t>3</w:t>
      </w:r>
    </w:p>
    <w:p w:rsidR="00205147" w:rsidRPr="00FA4FF1" w:rsidRDefault="00205147" w:rsidP="000D72C6">
      <w:pPr>
        <w:suppressAutoHyphens/>
        <w:ind w:left="9923"/>
        <w:jc w:val="center"/>
      </w:pPr>
      <w:r w:rsidRPr="00FA4FF1">
        <w:t>к</w:t>
      </w:r>
      <w:r w:rsidR="00135F90" w:rsidRPr="00FA4FF1">
        <w:t xml:space="preserve"> </w:t>
      </w:r>
      <w:r w:rsidRPr="00FA4FF1">
        <w:t>подпрограмме</w:t>
      </w:r>
      <w:r w:rsidR="00135F90" w:rsidRPr="00FA4FF1">
        <w:t xml:space="preserve"> </w:t>
      </w:r>
      <w:r w:rsidR="00197124">
        <w:br/>
      </w:r>
      <w:r w:rsidRPr="00FA4FF1">
        <w:t>«Модернизация</w:t>
      </w:r>
      <w:r w:rsidR="00135F90" w:rsidRPr="00FA4FF1">
        <w:t xml:space="preserve"> </w:t>
      </w:r>
      <w:r w:rsidRPr="00FA4FF1">
        <w:t>учреждений</w:t>
      </w:r>
    </w:p>
    <w:p w:rsidR="00205147" w:rsidRDefault="00205147" w:rsidP="000D72C6">
      <w:pPr>
        <w:suppressAutoHyphens/>
        <w:ind w:left="9923"/>
        <w:jc w:val="center"/>
      </w:pPr>
      <w:r w:rsidRPr="00FA4FF1">
        <w:t>культуры,</w:t>
      </w:r>
      <w:r w:rsidR="00135F90" w:rsidRPr="00FA4FF1">
        <w:t xml:space="preserve"> </w:t>
      </w:r>
      <w:r w:rsidRPr="00FA4FF1">
        <w:t>искусства,</w:t>
      </w:r>
      <w:r w:rsidR="00135F90" w:rsidRPr="00FA4FF1">
        <w:t xml:space="preserve"> </w:t>
      </w:r>
      <w:r w:rsidRPr="00FA4FF1">
        <w:t>образования</w:t>
      </w:r>
      <w:r w:rsidR="00135F90" w:rsidRPr="00FA4FF1">
        <w:t xml:space="preserve"> </w:t>
      </w:r>
      <w:r w:rsidR="00F9516D">
        <w:br/>
      </w:r>
      <w:r w:rsidRPr="00FA4FF1">
        <w:t>в</w:t>
      </w:r>
      <w:r w:rsidR="00135F90" w:rsidRPr="00FA4FF1">
        <w:t xml:space="preserve"> </w:t>
      </w:r>
      <w:r w:rsidRPr="00FA4FF1">
        <w:t>сфере</w:t>
      </w:r>
      <w:r w:rsidR="00135F90" w:rsidRPr="00FA4FF1">
        <w:t xml:space="preserve"> </w:t>
      </w:r>
      <w:r w:rsidRPr="00FA4FF1">
        <w:t>культуры</w:t>
      </w:r>
      <w:r w:rsidR="000D72C6" w:rsidRPr="00FA4FF1">
        <w:t xml:space="preserve"> </w:t>
      </w:r>
      <w:r w:rsidRPr="00FA4FF1">
        <w:t>и</w:t>
      </w:r>
      <w:r w:rsidR="00135F90" w:rsidRPr="00FA4FF1">
        <w:t xml:space="preserve"> </w:t>
      </w:r>
      <w:r w:rsidRPr="00FA4FF1">
        <w:t>искусства»</w:t>
      </w:r>
    </w:p>
    <w:p w:rsidR="00B270A9" w:rsidRPr="00FA4FF1" w:rsidRDefault="00B270A9" w:rsidP="000D72C6">
      <w:pPr>
        <w:suppressAutoHyphens/>
        <w:ind w:left="9923"/>
        <w:jc w:val="center"/>
      </w:pPr>
    </w:p>
    <w:p w:rsidR="00205147" w:rsidRPr="00FA4FF1" w:rsidRDefault="00205147" w:rsidP="00135F90">
      <w:pPr>
        <w:suppressAutoHyphens/>
        <w:jc w:val="center"/>
        <w:rPr>
          <w:b/>
        </w:rPr>
      </w:pPr>
      <w:r w:rsidRPr="00FA4FF1">
        <w:rPr>
          <w:b/>
        </w:rPr>
        <w:t>Перечень</w:t>
      </w:r>
      <w:r w:rsidR="00135F90" w:rsidRPr="00FA4FF1">
        <w:rPr>
          <w:b/>
        </w:rPr>
        <w:t xml:space="preserve"> </w:t>
      </w:r>
      <w:r w:rsidRPr="00FA4FF1">
        <w:rPr>
          <w:b/>
        </w:rPr>
        <w:t>мероприятий</w:t>
      </w:r>
      <w:r w:rsidR="00135F90" w:rsidRPr="00FA4FF1">
        <w:rPr>
          <w:b/>
        </w:rPr>
        <w:t xml:space="preserve"> </w:t>
      </w:r>
      <w:r w:rsidRPr="00FA4FF1">
        <w:rPr>
          <w:b/>
        </w:rPr>
        <w:t>подпрограммы</w:t>
      </w:r>
    </w:p>
    <w:p w:rsidR="00205147" w:rsidRPr="00FA4FF1" w:rsidRDefault="00205147" w:rsidP="00135F90">
      <w:pPr>
        <w:suppressAutoHyphens/>
        <w:jc w:val="center"/>
        <w:rPr>
          <w:b/>
        </w:rPr>
      </w:pPr>
    </w:p>
    <w:tbl>
      <w:tblPr>
        <w:tblW w:w="1482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339"/>
        <w:gridCol w:w="1559"/>
        <w:gridCol w:w="1559"/>
        <w:gridCol w:w="1417"/>
        <w:gridCol w:w="1844"/>
        <w:gridCol w:w="1133"/>
        <w:gridCol w:w="851"/>
        <w:gridCol w:w="850"/>
        <w:gridCol w:w="851"/>
        <w:gridCol w:w="850"/>
      </w:tblGrid>
      <w:tr w:rsidR="00205147" w:rsidRPr="00FA4FF1" w:rsidTr="00B270A9">
        <w:trPr>
          <w:cantSplit/>
          <w:trHeight w:val="28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05147" w:rsidRPr="00FA4FF1" w:rsidRDefault="00205147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№</w:t>
            </w:r>
          </w:p>
          <w:p w:rsidR="00205147" w:rsidRPr="00197124" w:rsidRDefault="00205147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п/п</w:t>
            </w:r>
          </w:p>
        </w:tc>
        <w:tc>
          <w:tcPr>
            <w:tcW w:w="3339" w:type="dxa"/>
            <w:vMerge w:val="restart"/>
            <w:shd w:val="clear" w:color="auto" w:fill="auto"/>
            <w:vAlign w:val="center"/>
          </w:tcPr>
          <w:p w:rsidR="00205147" w:rsidRPr="00FA4FF1" w:rsidRDefault="00205147" w:rsidP="006C51B1">
            <w:pPr>
              <w:suppressAutoHyphens/>
              <w:jc w:val="center"/>
              <w:rPr>
                <w:b/>
                <w:sz w:val="21"/>
                <w:szCs w:val="21"/>
                <w:lang w:val="en-US"/>
              </w:rPr>
            </w:pPr>
            <w:r w:rsidRPr="00FA4FF1">
              <w:rPr>
                <w:b/>
                <w:sz w:val="21"/>
                <w:szCs w:val="21"/>
              </w:rPr>
              <w:t>Цель, задачи, программные</w:t>
            </w:r>
          </w:p>
          <w:p w:rsidR="00205147" w:rsidRPr="00FA4FF1" w:rsidRDefault="00205147" w:rsidP="006C51B1">
            <w:pPr>
              <w:suppressAutoHyphens/>
              <w:jc w:val="center"/>
              <w:rPr>
                <w:b/>
                <w:sz w:val="21"/>
                <w:szCs w:val="21"/>
                <w:lang w:val="en-US"/>
              </w:rPr>
            </w:pPr>
            <w:r w:rsidRPr="00FA4FF1">
              <w:rPr>
                <w:b/>
                <w:sz w:val="21"/>
                <w:szCs w:val="21"/>
              </w:rPr>
              <w:t>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05147" w:rsidRPr="00FA4FF1" w:rsidRDefault="00205147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Заказчик</w:t>
            </w:r>
          </w:p>
          <w:p w:rsidR="00205147" w:rsidRPr="00FA4FF1" w:rsidRDefault="00205147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(ГРБС)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05147" w:rsidRPr="00FA4FF1" w:rsidRDefault="00205147" w:rsidP="006C51B1">
            <w:pPr>
              <w:suppressAutoHyphens/>
              <w:jc w:val="center"/>
              <w:rPr>
                <w:b/>
                <w:sz w:val="21"/>
                <w:szCs w:val="21"/>
                <w:lang w:val="en-US"/>
              </w:rPr>
            </w:pPr>
            <w:r w:rsidRPr="00FA4FF1">
              <w:rPr>
                <w:b/>
                <w:sz w:val="21"/>
                <w:szCs w:val="21"/>
              </w:rPr>
              <w:t>Исполнитель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05147" w:rsidRPr="00FA4FF1" w:rsidRDefault="00205147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Срок</w:t>
            </w:r>
          </w:p>
          <w:p w:rsidR="00205147" w:rsidRPr="00FA4FF1" w:rsidRDefault="00205147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выполнения</w:t>
            </w:r>
          </w:p>
          <w:p w:rsidR="00205147" w:rsidRPr="00FA4FF1" w:rsidRDefault="00205147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(квартал, год)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</w:tcPr>
          <w:p w:rsidR="00205147" w:rsidRPr="00FA4FF1" w:rsidRDefault="00205147" w:rsidP="006C51B1">
            <w:pPr>
              <w:suppressAutoHyphens/>
              <w:jc w:val="center"/>
              <w:rPr>
                <w:b/>
                <w:sz w:val="21"/>
                <w:szCs w:val="21"/>
                <w:lang w:val="en-US"/>
              </w:rPr>
            </w:pPr>
            <w:r w:rsidRPr="00FA4FF1">
              <w:rPr>
                <w:b/>
                <w:sz w:val="21"/>
                <w:szCs w:val="21"/>
              </w:rPr>
              <w:t>Источник</w:t>
            </w:r>
          </w:p>
          <w:p w:rsidR="00205147" w:rsidRPr="00FA4FF1" w:rsidRDefault="00205147" w:rsidP="006C51B1">
            <w:pPr>
              <w:suppressAutoHyphens/>
              <w:jc w:val="center"/>
              <w:rPr>
                <w:b/>
                <w:sz w:val="21"/>
                <w:szCs w:val="21"/>
                <w:lang w:val="en-US"/>
              </w:rPr>
            </w:pPr>
            <w:r w:rsidRPr="00FA4FF1">
              <w:rPr>
                <w:b/>
                <w:sz w:val="21"/>
                <w:szCs w:val="21"/>
              </w:rPr>
              <w:t>финансирования</w:t>
            </w:r>
          </w:p>
        </w:tc>
        <w:tc>
          <w:tcPr>
            <w:tcW w:w="4535" w:type="dxa"/>
            <w:gridSpan w:val="5"/>
            <w:shd w:val="clear" w:color="auto" w:fill="auto"/>
            <w:vAlign w:val="center"/>
          </w:tcPr>
          <w:p w:rsidR="00205147" w:rsidRPr="00FA4FF1" w:rsidRDefault="00205147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Объёмы источники финансирования</w:t>
            </w:r>
          </w:p>
          <w:p w:rsidR="00205147" w:rsidRPr="00FA4FF1" w:rsidRDefault="00205147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(тыс. руб.)</w:t>
            </w:r>
          </w:p>
        </w:tc>
      </w:tr>
      <w:tr w:rsidR="005011D4" w:rsidRPr="00FA4FF1" w:rsidTr="00B270A9">
        <w:trPr>
          <w:cantSplit/>
          <w:trHeight w:val="409"/>
        </w:trPr>
        <w:tc>
          <w:tcPr>
            <w:tcW w:w="567" w:type="dxa"/>
            <w:vMerge/>
            <w:shd w:val="clear" w:color="auto" w:fill="auto"/>
            <w:vAlign w:val="center"/>
          </w:tcPr>
          <w:p w:rsidR="005011D4" w:rsidRPr="00FA4FF1" w:rsidRDefault="005011D4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339" w:type="dxa"/>
            <w:vMerge/>
            <w:shd w:val="clear" w:color="auto" w:fill="auto"/>
            <w:vAlign w:val="center"/>
          </w:tcPr>
          <w:p w:rsidR="005011D4" w:rsidRPr="00FA4FF1" w:rsidRDefault="005011D4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011D4" w:rsidRPr="00FA4FF1" w:rsidRDefault="005011D4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011D4" w:rsidRPr="00FA4FF1" w:rsidRDefault="005011D4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011D4" w:rsidRPr="00FA4FF1" w:rsidRDefault="005011D4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5011D4" w:rsidRPr="00FA4FF1" w:rsidRDefault="005011D4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011D4" w:rsidRPr="00FA4FF1" w:rsidRDefault="005011D4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11D4" w:rsidRPr="00FA4FF1" w:rsidRDefault="005011D4" w:rsidP="006C51B1">
            <w:pPr>
              <w:suppressAutoHyphens/>
              <w:jc w:val="center"/>
              <w:rPr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20</w:t>
            </w:r>
            <w:r>
              <w:rPr>
                <w:b/>
                <w:sz w:val="21"/>
                <w:szCs w:val="21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11D4" w:rsidRPr="00FA4FF1" w:rsidRDefault="005011D4" w:rsidP="006C51B1">
            <w:pPr>
              <w:suppressAutoHyphens/>
              <w:jc w:val="center"/>
              <w:rPr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20</w:t>
            </w:r>
            <w:r>
              <w:rPr>
                <w:b/>
                <w:sz w:val="21"/>
                <w:szCs w:val="21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11D4" w:rsidRPr="00FA4FF1" w:rsidRDefault="005011D4" w:rsidP="006C51B1">
            <w:pPr>
              <w:suppressAutoHyphens/>
              <w:jc w:val="center"/>
              <w:rPr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20</w:t>
            </w:r>
            <w:r>
              <w:rPr>
                <w:b/>
                <w:sz w:val="21"/>
                <w:szCs w:val="21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11D4" w:rsidRPr="00FA4FF1" w:rsidRDefault="005011D4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2025</w:t>
            </w:r>
          </w:p>
        </w:tc>
      </w:tr>
      <w:tr w:rsidR="00205147" w:rsidRPr="00FA4FF1" w:rsidTr="00B270A9">
        <w:trPr>
          <w:cantSplit/>
          <w:trHeight w:val="284"/>
        </w:trPr>
        <w:tc>
          <w:tcPr>
            <w:tcW w:w="567" w:type="dxa"/>
            <w:shd w:val="clear" w:color="auto" w:fill="auto"/>
            <w:vAlign w:val="center"/>
          </w:tcPr>
          <w:p w:rsidR="00205147" w:rsidRPr="00FA4FF1" w:rsidRDefault="00205147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4253" w:type="dxa"/>
            <w:gridSpan w:val="10"/>
            <w:shd w:val="clear" w:color="auto" w:fill="auto"/>
            <w:vAlign w:val="center"/>
          </w:tcPr>
          <w:p w:rsidR="00205147" w:rsidRPr="00FA4FF1" w:rsidRDefault="00205147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Цель: Модернизация учреждений, находящихся в ведении отдела культуры администрации Кольского района, и создание условий для расширения доступности услуг культуры в Кольском районе</w:t>
            </w:r>
          </w:p>
        </w:tc>
      </w:tr>
      <w:tr w:rsidR="00205147" w:rsidRPr="00FA4FF1" w:rsidTr="00B270A9">
        <w:trPr>
          <w:cantSplit/>
          <w:trHeight w:val="284"/>
        </w:trPr>
        <w:tc>
          <w:tcPr>
            <w:tcW w:w="567" w:type="dxa"/>
            <w:shd w:val="clear" w:color="auto" w:fill="auto"/>
            <w:vAlign w:val="center"/>
          </w:tcPr>
          <w:p w:rsidR="00205147" w:rsidRPr="00FA4FF1" w:rsidRDefault="00205147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1.</w:t>
            </w:r>
          </w:p>
        </w:tc>
        <w:tc>
          <w:tcPr>
            <w:tcW w:w="14253" w:type="dxa"/>
            <w:gridSpan w:val="10"/>
            <w:shd w:val="clear" w:color="auto" w:fill="auto"/>
            <w:vAlign w:val="center"/>
          </w:tcPr>
          <w:p w:rsidR="00205147" w:rsidRPr="00FA4FF1" w:rsidRDefault="00205147" w:rsidP="00B96BD5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Задача 1: Укрепление материально-технической базы учреждений, находящихся в ведении отдела культуры администрации Кольского района</w:t>
            </w:r>
          </w:p>
        </w:tc>
      </w:tr>
      <w:tr w:rsidR="00205147" w:rsidRPr="00FA4FF1" w:rsidTr="00B270A9">
        <w:trPr>
          <w:cantSplit/>
          <w:trHeight w:val="284"/>
        </w:trPr>
        <w:tc>
          <w:tcPr>
            <w:tcW w:w="567" w:type="dxa"/>
            <w:shd w:val="clear" w:color="auto" w:fill="auto"/>
            <w:vAlign w:val="center"/>
          </w:tcPr>
          <w:p w:rsidR="00205147" w:rsidRPr="00FA4FF1" w:rsidRDefault="00205147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4253" w:type="dxa"/>
            <w:gridSpan w:val="10"/>
            <w:shd w:val="clear" w:color="auto" w:fill="auto"/>
            <w:vAlign w:val="center"/>
          </w:tcPr>
          <w:p w:rsidR="00205147" w:rsidRPr="00FA4FF1" w:rsidRDefault="00205147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Основное мероприятие 1. Модернизация материально-технической базы учреждений культуры</w:t>
            </w:r>
          </w:p>
        </w:tc>
      </w:tr>
      <w:tr w:rsidR="005011D4" w:rsidRPr="00FA4FF1" w:rsidTr="00B270A9">
        <w:trPr>
          <w:cantSplit/>
          <w:trHeight w:val="284"/>
        </w:trPr>
        <w:tc>
          <w:tcPr>
            <w:tcW w:w="567" w:type="dxa"/>
            <w:shd w:val="clear" w:color="auto" w:fill="auto"/>
            <w:vAlign w:val="center"/>
          </w:tcPr>
          <w:p w:rsidR="005011D4" w:rsidRPr="00FA4FF1" w:rsidRDefault="005011D4" w:rsidP="006C51B1">
            <w:pPr>
              <w:suppressAutoHyphens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1.1.</w:t>
            </w:r>
          </w:p>
        </w:tc>
        <w:tc>
          <w:tcPr>
            <w:tcW w:w="33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1D4" w:rsidRPr="00FA4FF1" w:rsidRDefault="005011D4" w:rsidP="008173C6">
            <w:pPr>
              <w:suppressAutoHyphens/>
              <w:rPr>
                <w:b/>
                <w:sz w:val="21"/>
                <w:szCs w:val="21"/>
              </w:rPr>
            </w:pPr>
            <w:r w:rsidRPr="00FA4FF1">
              <w:rPr>
                <w:color w:val="000000"/>
                <w:sz w:val="21"/>
                <w:szCs w:val="21"/>
              </w:rPr>
              <w:t>Приобретение музыкальных инструментов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1D4" w:rsidRPr="00FA4FF1" w:rsidRDefault="005011D4" w:rsidP="006C51B1">
            <w:pPr>
              <w:suppressAutoHyphens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1D4" w:rsidRPr="00FA4FF1" w:rsidRDefault="005011D4" w:rsidP="00B96BD5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11D4" w:rsidRPr="00FA4FF1" w:rsidRDefault="005011D4" w:rsidP="00D91F4F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 w:rsidRPr="00FA4FF1">
              <w:rPr>
                <w:sz w:val="21"/>
                <w:szCs w:val="21"/>
              </w:rPr>
              <w:t xml:space="preserve"> -20</w:t>
            </w:r>
            <w:r>
              <w:rPr>
                <w:sz w:val="21"/>
                <w:szCs w:val="21"/>
              </w:rPr>
              <w:t>25</w:t>
            </w:r>
            <w:r w:rsidRPr="00FA4FF1">
              <w:rPr>
                <w:sz w:val="21"/>
                <w:szCs w:val="21"/>
              </w:rPr>
              <w:t xml:space="preserve"> гг.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5011D4" w:rsidRPr="00FA4FF1" w:rsidRDefault="005011D4" w:rsidP="00A47416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МБ </w:t>
            </w:r>
            <w:r w:rsidR="00A47416">
              <w:rPr>
                <w:b/>
                <w:sz w:val="21"/>
                <w:szCs w:val="21"/>
              </w:rPr>
              <w:t>0,</w:t>
            </w:r>
            <w:r w:rsidR="00F103AA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11D4" w:rsidRPr="00FA4FF1" w:rsidRDefault="00A47416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11D4" w:rsidRPr="00FA4FF1" w:rsidRDefault="005011D4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11D4" w:rsidRPr="00FA4FF1" w:rsidRDefault="005011D4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11D4" w:rsidRPr="00FA4FF1" w:rsidRDefault="005011D4" w:rsidP="006C51B1">
            <w:pPr>
              <w:suppressAutoHyphens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11D4" w:rsidRPr="00FA4FF1" w:rsidRDefault="005011D4" w:rsidP="006C51B1">
            <w:pPr>
              <w:suppressAutoHyphens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0</w:t>
            </w:r>
          </w:p>
        </w:tc>
      </w:tr>
      <w:tr w:rsidR="00A47416" w:rsidRPr="00FA4FF1" w:rsidTr="00B270A9">
        <w:trPr>
          <w:cantSplit/>
          <w:trHeight w:val="284"/>
        </w:trPr>
        <w:tc>
          <w:tcPr>
            <w:tcW w:w="567" w:type="dxa"/>
            <w:shd w:val="clear" w:color="auto" w:fill="auto"/>
            <w:vAlign w:val="center"/>
          </w:tcPr>
          <w:p w:rsidR="00A47416" w:rsidRPr="00FA4FF1" w:rsidRDefault="00A47416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</w:p>
        </w:tc>
        <w:tc>
          <w:tcPr>
            <w:tcW w:w="33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7416" w:rsidRPr="00FA4FF1" w:rsidRDefault="00A47416" w:rsidP="008173C6">
            <w:pPr>
              <w:suppressAutoHyphens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Государственная поддержка отрасли культур</w:t>
            </w:r>
            <w:r w:rsidR="00CF69D7">
              <w:rPr>
                <w:color w:val="000000"/>
                <w:sz w:val="21"/>
                <w:szCs w:val="21"/>
              </w:rPr>
              <w:t>ы (Региональный проект «Культурная среда»)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416" w:rsidRPr="00FA4FF1" w:rsidRDefault="00CF69D7" w:rsidP="006C51B1">
            <w:pPr>
              <w:suppressAutoHyphens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416" w:rsidRDefault="00CF69D7" w:rsidP="00B96BD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МБУДО «Кольская РДШИ»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7416" w:rsidRDefault="00CF69D7" w:rsidP="00D91F4F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2021г.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A47416" w:rsidRDefault="00CF69D7" w:rsidP="00CF69D7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Всего: 4093,1 в т.ч.</w:t>
            </w:r>
          </w:p>
          <w:p w:rsidR="00CF69D7" w:rsidRDefault="00CF69D7" w:rsidP="00CF69D7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МБ 204,6</w:t>
            </w:r>
          </w:p>
          <w:p w:rsidR="00CF69D7" w:rsidRPr="00FA4FF1" w:rsidRDefault="00CF69D7" w:rsidP="00CF69D7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ФБ 3888,5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47416" w:rsidRDefault="00CF69D7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4093,1</w:t>
            </w:r>
          </w:p>
          <w:p w:rsidR="00CF69D7" w:rsidRDefault="00CF69D7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  <w:p w:rsidR="00CF69D7" w:rsidRDefault="00CF69D7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204,6</w:t>
            </w:r>
          </w:p>
          <w:p w:rsidR="00CF69D7" w:rsidRDefault="00CF69D7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3888,5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7416" w:rsidRDefault="00CF69D7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:rsidR="00CF69D7" w:rsidRDefault="00CF69D7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  <w:p w:rsidR="00CF69D7" w:rsidRDefault="00CF69D7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:rsidR="00CF69D7" w:rsidRDefault="00CF69D7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7416" w:rsidRDefault="00CF69D7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:rsidR="00CF69D7" w:rsidRDefault="00CF69D7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  <w:p w:rsidR="00CF69D7" w:rsidRDefault="00CF69D7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:rsidR="00CF69D7" w:rsidRDefault="00CF69D7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7416" w:rsidRDefault="00CF69D7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:rsidR="00CF69D7" w:rsidRDefault="00CF69D7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  <w:p w:rsidR="00CF69D7" w:rsidRDefault="00CF69D7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:rsidR="00CF69D7" w:rsidRPr="00FA4FF1" w:rsidRDefault="00CF69D7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7416" w:rsidRDefault="00CF69D7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:rsidR="00CF69D7" w:rsidRDefault="00CF69D7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  <w:p w:rsidR="00CF69D7" w:rsidRDefault="00CF69D7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:rsidR="00CF69D7" w:rsidRPr="00FA4FF1" w:rsidRDefault="00CF69D7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CA06DA" w:rsidRPr="00FA4FF1" w:rsidTr="00B270A9">
        <w:trPr>
          <w:cantSplit/>
          <w:trHeight w:val="28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6DA" w:rsidRPr="00FA4FF1" w:rsidRDefault="00CA06DA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87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6DA" w:rsidRPr="00FA4FF1" w:rsidRDefault="00CA06DA" w:rsidP="006C51B1">
            <w:pPr>
              <w:suppressAutoHyphens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Итого по задаче № 1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6DA" w:rsidRPr="00FA4FF1" w:rsidRDefault="00CA06DA" w:rsidP="00F103AA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Всего: </w:t>
            </w:r>
            <w:r>
              <w:rPr>
                <w:b/>
                <w:sz w:val="21"/>
                <w:szCs w:val="21"/>
              </w:rPr>
              <w:t>4093,1</w:t>
            </w:r>
            <w:r w:rsidRPr="00FA4FF1">
              <w:rPr>
                <w:b/>
                <w:sz w:val="21"/>
                <w:szCs w:val="21"/>
              </w:rPr>
              <w:t xml:space="preserve"> в т.ч.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6DA" w:rsidRPr="00FA4FF1" w:rsidRDefault="00CA06DA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4093,1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6DA" w:rsidRPr="00FA4FF1" w:rsidRDefault="00CA06DA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6DA" w:rsidRPr="00FA4FF1" w:rsidRDefault="00CA06DA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6DA" w:rsidRPr="00FA4FF1" w:rsidRDefault="00CA06DA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6DA" w:rsidRPr="00FA4FF1" w:rsidRDefault="00CA06DA" w:rsidP="006C51B1">
            <w:pPr>
              <w:suppressAutoHyphens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0</w:t>
            </w:r>
          </w:p>
        </w:tc>
      </w:tr>
      <w:tr w:rsidR="00CA06DA" w:rsidRPr="00FA4FF1" w:rsidTr="00B270A9">
        <w:trPr>
          <w:cantSplit/>
          <w:trHeight w:val="105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6DA" w:rsidRPr="00FA4FF1" w:rsidRDefault="00CA06DA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8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6DA" w:rsidRPr="00FA4FF1" w:rsidRDefault="00CA06DA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6DA" w:rsidRPr="00FA4FF1" w:rsidRDefault="00CA06DA" w:rsidP="00F103AA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МБ </w:t>
            </w:r>
            <w:r>
              <w:rPr>
                <w:b/>
                <w:sz w:val="21"/>
                <w:szCs w:val="21"/>
              </w:rPr>
              <w:t>204,6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6DA" w:rsidRPr="00FA4FF1" w:rsidRDefault="00CA06DA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6DA" w:rsidRPr="00FA4FF1" w:rsidRDefault="00CA06DA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6DA" w:rsidRPr="00FA4FF1" w:rsidRDefault="00CA06DA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6DA" w:rsidRPr="00FA4FF1" w:rsidRDefault="00CA06DA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6DA" w:rsidRPr="00FA4FF1" w:rsidRDefault="00CA06DA" w:rsidP="006C51B1">
            <w:pPr>
              <w:suppressAutoHyphens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0</w:t>
            </w:r>
          </w:p>
        </w:tc>
      </w:tr>
      <w:tr w:rsidR="00CA06DA" w:rsidRPr="00FA4FF1" w:rsidTr="00B270A9">
        <w:trPr>
          <w:cantSplit/>
          <w:trHeight w:val="165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6DA" w:rsidRPr="00FA4FF1" w:rsidRDefault="00CA06DA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8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6DA" w:rsidRPr="00FA4FF1" w:rsidRDefault="00CA06DA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6DA" w:rsidRPr="00FA4FF1" w:rsidRDefault="00CA06DA" w:rsidP="00F103AA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ФБ 3888,5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6DA" w:rsidRDefault="00CA06DA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3888,5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6DA" w:rsidRDefault="00CA06DA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6DA" w:rsidRDefault="00CA06DA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6DA" w:rsidRDefault="00CA06DA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6DA" w:rsidRPr="00FA4FF1" w:rsidRDefault="00CA06DA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695991" w:rsidRPr="00FA4FF1" w:rsidTr="00B270A9">
        <w:trPr>
          <w:cantSplit/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91" w:rsidRPr="00FA4FF1" w:rsidRDefault="00695991" w:rsidP="00B96BD5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2.</w:t>
            </w:r>
          </w:p>
        </w:tc>
        <w:tc>
          <w:tcPr>
            <w:tcW w:w="1425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991" w:rsidRPr="00FA4FF1" w:rsidRDefault="00695991" w:rsidP="006C51B1">
            <w:pPr>
              <w:suppressAutoHyphens/>
              <w:jc w:val="center"/>
              <w:rPr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Задача 2:</w:t>
            </w:r>
            <w:r w:rsidRPr="00FA4FF1">
              <w:rPr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Проведение ремонтных работ в учреждениях, находящихся в ведение отдела культуры администрации Кольского района</w:t>
            </w:r>
          </w:p>
        </w:tc>
      </w:tr>
      <w:tr w:rsidR="00695991" w:rsidRPr="00FA4FF1" w:rsidTr="00B270A9">
        <w:trPr>
          <w:cantSplit/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5991" w:rsidRPr="00FA4FF1" w:rsidRDefault="00695991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425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991" w:rsidRPr="00FA4FF1" w:rsidRDefault="00695991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Основное мероприятие 2: Капитальный и текущий ремонты учреждений культуры</w:t>
            </w:r>
          </w:p>
        </w:tc>
      </w:tr>
      <w:tr w:rsidR="00AA2ED0" w:rsidRPr="00FA4FF1" w:rsidTr="00B270A9">
        <w:trPr>
          <w:cantSplit/>
          <w:trHeight w:val="28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ED0" w:rsidRPr="00FA4FF1" w:rsidRDefault="00AA2ED0" w:rsidP="006C51B1">
            <w:pPr>
              <w:suppressAutoHyphens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2.1</w:t>
            </w:r>
          </w:p>
        </w:tc>
        <w:tc>
          <w:tcPr>
            <w:tcW w:w="33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ED0" w:rsidRPr="00FA4FF1" w:rsidRDefault="00AA2ED0" w:rsidP="00B96BD5">
            <w:pPr>
              <w:suppressAutoHyphens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 xml:space="preserve">Мероприятия по капитальному и </w:t>
            </w:r>
            <w:r w:rsidRPr="00FA4FF1">
              <w:rPr>
                <w:sz w:val="21"/>
                <w:szCs w:val="21"/>
              </w:rPr>
              <w:lastRenderedPageBreak/>
              <w:t>текущему ремонту объектов культуры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ED0" w:rsidRPr="00FA4FF1" w:rsidRDefault="00AA2ED0" w:rsidP="006C51B1">
            <w:pPr>
              <w:suppressAutoHyphens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lastRenderedPageBreak/>
              <w:t xml:space="preserve">МУ отдел </w:t>
            </w:r>
            <w:r w:rsidRPr="00FA4FF1">
              <w:rPr>
                <w:sz w:val="21"/>
                <w:szCs w:val="21"/>
              </w:rPr>
              <w:lastRenderedPageBreak/>
              <w:t>культуры администрации Кольского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D0" w:rsidRPr="00FA4FF1" w:rsidRDefault="00AA2ED0" w:rsidP="000D72C6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2ED0" w:rsidRPr="00FA4FF1" w:rsidRDefault="00AA2ED0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ED0" w:rsidRPr="00FA4FF1" w:rsidRDefault="00AA2ED0" w:rsidP="006C51B1">
            <w:pPr>
              <w:suppressAutoHyphens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ED0" w:rsidRPr="00FA4FF1" w:rsidRDefault="00AA2ED0" w:rsidP="000D72C6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ED0" w:rsidRPr="00FA4FF1" w:rsidRDefault="00AA2ED0" w:rsidP="000D72C6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ED0" w:rsidRPr="00FA4FF1" w:rsidRDefault="00AA2ED0" w:rsidP="000D72C6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ED0" w:rsidRPr="00FA4FF1" w:rsidRDefault="00AA2ED0" w:rsidP="000D72C6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ED0" w:rsidRPr="00FA4FF1" w:rsidRDefault="00AA2ED0" w:rsidP="000D72C6">
            <w:pPr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AA2ED0" w:rsidRPr="00FA4FF1" w:rsidTr="00B270A9">
        <w:trPr>
          <w:cantSplit/>
          <w:trHeight w:val="86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ED0" w:rsidRPr="00FA4FF1" w:rsidRDefault="00AA2ED0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3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2ED0" w:rsidRPr="00FA4FF1" w:rsidRDefault="00AA2ED0" w:rsidP="006C51B1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D0" w:rsidRPr="00FA4FF1" w:rsidRDefault="00AA2ED0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2ED0" w:rsidRPr="00FA4FF1" w:rsidRDefault="00A1327C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МАУК КРЦК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ED0" w:rsidRPr="00FA4FF1" w:rsidRDefault="00AA2ED0" w:rsidP="00727FC8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2021-2025гг.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2ED0" w:rsidRPr="00FA4FF1" w:rsidRDefault="00F103AA" w:rsidP="00CD3A32">
            <w:pPr>
              <w:suppressAutoHyphens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МБ </w:t>
            </w:r>
            <w:r w:rsidR="00A1327C">
              <w:rPr>
                <w:b/>
                <w:color w:val="000000"/>
                <w:sz w:val="21"/>
                <w:szCs w:val="21"/>
              </w:rPr>
              <w:t>1850,0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2ED0" w:rsidRPr="00FA4FF1" w:rsidRDefault="00A1327C" w:rsidP="000D72C6">
            <w:pPr>
              <w:suppressAutoHyphens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2ED0" w:rsidRPr="00FA4FF1" w:rsidRDefault="00CD3A32" w:rsidP="000D72C6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2ED0" w:rsidRPr="00FA4FF1" w:rsidRDefault="00CD3A32" w:rsidP="000D72C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2ED0" w:rsidRPr="00FA4FF1" w:rsidRDefault="00CD3A32" w:rsidP="000D72C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2ED0" w:rsidRPr="00FA4FF1" w:rsidRDefault="00CD3A32" w:rsidP="000D72C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5011D4" w:rsidRPr="00FA4FF1" w:rsidTr="00B270A9">
        <w:trPr>
          <w:cantSplit/>
          <w:trHeight w:val="2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1D4" w:rsidRPr="00FA4FF1" w:rsidRDefault="005011D4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1D4" w:rsidRPr="00FA4FF1" w:rsidRDefault="005011D4" w:rsidP="006C51B1">
            <w:pPr>
              <w:suppressAutoHyphens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Итого по задаче № 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0A9" w:rsidRDefault="005011D4" w:rsidP="00B270A9">
            <w:pPr>
              <w:suppressAutoHyphens/>
              <w:jc w:val="center"/>
              <w:rPr>
                <w:b/>
                <w:color w:val="000000"/>
                <w:sz w:val="21"/>
                <w:szCs w:val="21"/>
              </w:rPr>
            </w:pPr>
            <w:r w:rsidRPr="00FA4FF1">
              <w:rPr>
                <w:b/>
                <w:color w:val="000000"/>
                <w:sz w:val="21"/>
                <w:szCs w:val="21"/>
              </w:rPr>
              <w:t xml:space="preserve">Всего: </w:t>
            </w:r>
            <w:r w:rsidR="00A1327C">
              <w:rPr>
                <w:b/>
                <w:color w:val="000000"/>
                <w:sz w:val="21"/>
                <w:szCs w:val="21"/>
              </w:rPr>
              <w:t>1850,0</w:t>
            </w:r>
          </w:p>
          <w:p w:rsidR="005011D4" w:rsidRPr="00FA4FF1" w:rsidRDefault="005011D4" w:rsidP="00B270A9">
            <w:pPr>
              <w:suppressAutoHyphens/>
              <w:jc w:val="center"/>
              <w:rPr>
                <w:b/>
                <w:color w:val="000000"/>
                <w:sz w:val="21"/>
                <w:szCs w:val="21"/>
              </w:rPr>
            </w:pPr>
            <w:r w:rsidRPr="00FA4FF1">
              <w:rPr>
                <w:b/>
                <w:color w:val="000000"/>
                <w:sz w:val="21"/>
                <w:szCs w:val="21"/>
              </w:rPr>
              <w:t>в т.ч.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11D4" w:rsidRPr="00FA4FF1" w:rsidRDefault="00A1327C" w:rsidP="006C51B1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11D4" w:rsidRPr="00FA4FF1" w:rsidRDefault="00CD3A32" w:rsidP="006C51B1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11D4" w:rsidRPr="00FA4FF1" w:rsidRDefault="00CD3A32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11D4" w:rsidRPr="00FA4FF1" w:rsidRDefault="00CD3A32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1D4" w:rsidRPr="00FA4FF1" w:rsidRDefault="00CD3A32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5011D4" w:rsidRPr="00FA4FF1" w:rsidTr="00B270A9">
        <w:trPr>
          <w:cantSplit/>
          <w:trHeight w:val="3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1D4" w:rsidRPr="00FA4FF1" w:rsidRDefault="005011D4" w:rsidP="006C51B1">
            <w:pPr>
              <w:rPr>
                <w:b/>
                <w:sz w:val="21"/>
                <w:szCs w:val="21"/>
              </w:rPr>
            </w:pPr>
          </w:p>
        </w:tc>
        <w:tc>
          <w:tcPr>
            <w:tcW w:w="787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1D4" w:rsidRPr="00FA4FF1" w:rsidRDefault="005011D4" w:rsidP="006C51B1">
            <w:pPr>
              <w:rPr>
                <w:b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1D4" w:rsidRPr="00FA4FF1" w:rsidRDefault="005011D4" w:rsidP="00A1327C">
            <w:pPr>
              <w:suppressAutoHyphens/>
              <w:jc w:val="center"/>
              <w:rPr>
                <w:b/>
                <w:color w:val="000000"/>
                <w:sz w:val="21"/>
                <w:szCs w:val="21"/>
              </w:rPr>
            </w:pPr>
            <w:r w:rsidRPr="00FA4FF1">
              <w:rPr>
                <w:b/>
                <w:color w:val="000000"/>
                <w:sz w:val="21"/>
                <w:szCs w:val="21"/>
              </w:rPr>
              <w:t xml:space="preserve">МБ </w:t>
            </w:r>
            <w:r w:rsidR="00A1327C">
              <w:rPr>
                <w:b/>
                <w:color w:val="000000"/>
                <w:sz w:val="21"/>
                <w:szCs w:val="21"/>
              </w:rPr>
              <w:t>1850,0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11D4" w:rsidRPr="00FA4FF1" w:rsidRDefault="00A1327C" w:rsidP="006C51B1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11D4" w:rsidRPr="00FA4FF1" w:rsidRDefault="00CD3A32" w:rsidP="006C51B1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11D4" w:rsidRPr="00FA4FF1" w:rsidRDefault="00CD3A32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11D4" w:rsidRPr="00FA4FF1" w:rsidRDefault="00CD3A32" w:rsidP="00D708F9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1D4" w:rsidRPr="00FA4FF1" w:rsidRDefault="00CD3A32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6369D7" w:rsidRPr="00FA4FF1" w:rsidTr="00B270A9">
        <w:trPr>
          <w:cantSplit/>
          <w:trHeight w:val="2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9D7" w:rsidRPr="00FA4FF1" w:rsidRDefault="006369D7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  <w:p w:rsidR="006369D7" w:rsidRPr="00FA4FF1" w:rsidRDefault="006369D7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9D7" w:rsidRPr="00FA4FF1" w:rsidRDefault="006369D7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ВСЕГО ПО ПОДПРОГРАММЕ: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9D7" w:rsidRPr="00FA4FF1" w:rsidRDefault="006369D7" w:rsidP="006C51B1">
            <w:pPr>
              <w:suppressAutoHyphens/>
              <w:jc w:val="center"/>
              <w:rPr>
                <w:b/>
                <w:color w:val="000000"/>
                <w:sz w:val="21"/>
                <w:szCs w:val="21"/>
              </w:rPr>
            </w:pPr>
            <w:r w:rsidRPr="00FA4FF1">
              <w:rPr>
                <w:b/>
                <w:color w:val="000000"/>
                <w:sz w:val="21"/>
                <w:szCs w:val="21"/>
              </w:rPr>
              <w:t>Всего:</w:t>
            </w:r>
            <w:r>
              <w:rPr>
                <w:b/>
                <w:color w:val="000000"/>
                <w:sz w:val="21"/>
                <w:szCs w:val="21"/>
              </w:rPr>
              <w:t xml:space="preserve"> 5943,1</w:t>
            </w:r>
          </w:p>
          <w:p w:rsidR="006369D7" w:rsidRPr="00FA4FF1" w:rsidRDefault="006369D7" w:rsidP="009B5E93">
            <w:pPr>
              <w:suppressAutoHyphens/>
              <w:jc w:val="center"/>
              <w:rPr>
                <w:b/>
                <w:color w:val="000000"/>
                <w:sz w:val="21"/>
                <w:szCs w:val="21"/>
              </w:rPr>
            </w:pPr>
            <w:r w:rsidRPr="00FA4FF1">
              <w:rPr>
                <w:b/>
                <w:color w:val="000000"/>
                <w:sz w:val="21"/>
                <w:szCs w:val="21"/>
              </w:rPr>
              <w:t xml:space="preserve"> в т.ч.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9D7" w:rsidRPr="00FA4FF1" w:rsidRDefault="006369D7" w:rsidP="006C51B1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5943,1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9D7" w:rsidRPr="00FA4FF1" w:rsidRDefault="006369D7" w:rsidP="006C51B1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9D7" w:rsidRPr="00FA4FF1" w:rsidRDefault="006369D7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9D7" w:rsidRPr="00FA4FF1" w:rsidRDefault="006369D7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9D7" w:rsidRPr="00FA4FF1" w:rsidRDefault="006369D7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6369D7" w:rsidRPr="00FA4FF1" w:rsidTr="00B270A9">
        <w:trPr>
          <w:cantSplit/>
          <w:trHeight w:val="10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9D7" w:rsidRPr="00FA4FF1" w:rsidRDefault="006369D7" w:rsidP="006C51B1">
            <w:pPr>
              <w:rPr>
                <w:b/>
                <w:sz w:val="21"/>
                <w:szCs w:val="21"/>
              </w:rPr>
            </w:pPr>
          </w:p>
        </w:tc>
        <w:tc>
          <w:tcPr>
            <w:tcW w:w="787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9D7" w:rsidRPr="00FA4FF1" w:rsidRDefault="006369D7" w:rsidP="006C51B1">
            <w:pPr>
              <w:rPr>
                <w:b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9D7" w:rsidRPr="00FA4FF1" w:rsidRDefault="006369D7" w:rsidP="006369D7">
            <w:pPr>
              <w:suppressAutoHyphens/>
              <w:jc w:val="center"/>
              <w:rPr>
                <w:b/>
                <w:color w:val="000000"/>
                <w:sz w:val="21"/>
                <w:szCs w:val="21"/>
              </w:rPr>
            </w:pPr>
            <w:r w:rsidRPr="00FA4FF1">
              <w:rPr>
                <w:b/>
                <w:color w:val="000000"/>
                <w:sz w:val="21"/>
                <w:szCs w:val="21"/>
              </w:rPr>
              <w:t xml:space="preserve">МБ </w:t>
            </w:r>
            <w:r>
              <w:rPr>
                <w:b/>
                <w:color w:val="000000"/>
                <w:sz w:val="21"/>
                <w:szCs w:val="21"/>
              </w:rPr>
              <w:t>2054,6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69D7" w:rsidRPr="00FA4FF1" w:rsidRDefault="006369D7" w:rsidP="006C51B1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2054,6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69D7" w:rsidRPr="00FA4FF1" w:rsidRDefault="006369D7" w:rsidP="006C51B1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69D7" w:rsidRPr="00FA4FF1" w:rsidRDefault="006369D7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69D7" w:rsidRPr="00FA4FF1" w:rsidRDefault="006369D7" w:rsidP="009B5E93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9D7" w:rsidRPr="00FA4FF1" w:rsidRDefault="006369D7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6369D7" w:rsidRPr="00FA4FF1" w:rsidTr="00B270A9">
        <w:trPr>
          <w:cantSplit/>
          <w:trHeight w:val="16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9D7" w:rsidRPr="00FA4FF1" w:rsidRDefault="006369D7" w:rsidP="006C51B1">
            <w:pPr>
              <w:rPr>
                <w:b/>
                <w:sz w:val="21"/>
                <w:szCs w:val="21"/>
              </w:rPr>
            </w:pPr>
          </w:p>
        </w:tc>
        <w:tc>
          <w:tcPr>
            <w:tcW w:w="787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9D7" w:rsidRPr="00FA4FF1" w:rsidRDefault="006369D7" w:rsidP="006C51B1">
            <w:pPr>
              <w:rPr>
                <w:b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69D7" w:rsidRPr="00FA4FF1" w:rsidRDefault="006369D7" w:rsidP="009B5E93">
            <w:pPr>
              <w:suppressAutoHyphens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ФБ 3888,5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69D7" w:rsidRDefault="006369D7" w:rsidP="006C51B1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3888,5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69D7" w:rsidRDefault="006369D7" w:rsidP="006C51B1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69D7" w:rsidRDefault="006369D7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69D7" w:rsidRDefault="006369D7" w:rsidP="009B5E93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69D7" w:rsidRDefault="006369D7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</w:tc>
      </w:tr>
    </w:tbl>
    <w:p w:rsidR="00205147" w:rsidRPr="00FA4FF1" w:rsidRDefault="00205147" w:rsidP="00205147">
      <w:pPr>
        <w:jc w:val="both"/>
        <w:rPr>
          <w:b/>
          <w:bCs/>
        </w:rPr>
        <w:sectPr w:rsidR="00205147" w:rsidRPr="00FA4FF1" w:rsidSect="00B270A9">
          <w:pgSz w:w="16838" w:h="11906" w:orient="landscape" w:code="9"/>
          <w:pgMar w:top="1418" w:right="709" w:bottom="1134" w:left="1559" w:header="709" w:footer="709" w:gutter="0"/>
          <w:pgNumType w:start="21"/>
          <w:cols w:space="708"/>
          <w:docGrid w:linePitch="360"/>
        </w:sectPr>
      </w:pPr>
    </w:p>
    <w:p w:rsidR="00205147" w:rsidRPr="00FA4FF1" w:rsidRDefault="00205147" w:rsidP="00B270A9">
      <w:pPr>
        <w:suppressAutoHyphens/>
        <w:ind w:right="-1" w:firstLine="709"/>
        <w:jc w:val="both"/>
        <w:rPr>
          <w:b/>
          <w:bCs/>
        </w:rPr>
      </w:pPr>
      <w:r w:rsidRPr="00FA4FF1">
        <w:rPr>
          <w:b/>
          <w:bCs/>
        </w:rPr>
        <w:lastRenderedPageBreak/>
        <w:t>4.</w:t>
      </w:r>
      <w:r w:rsidR="00374E20" w:rsidRPr="00FA4FF1">
        <w:rPr>
          <w:b/>
          <w:bCs/>
        </w:rPr>
        <w:t xml:space="preserve"> </w:t>
      </w:r>
      <w:r w:rsidRPr="00FA4FF1">
        <w:rPr>
          <w:b/>
          <w:bCs/>
        </w:rPr>
        <w:t>Механизм</w:t>
      </w:r>
      <w:r w:rsidR="00374E20" w:rsidRPr="00FA4FF1">
        <w:rPr>
          <w:b/>
          <w:bCs/>
        </w:rPr>
        <w:t xml:space="preserve"> </w:t>
      </w:r>
      <w:r w:rsidRPr="00FA4FF1">
        <w:rPr>
          <w:b/>
          <w:bCs/>
        </w:rPr>
        <w:t>реализации</w:t>
      </w:r>
      <w:r w:rsidR="00374E20" w:rsidRPr="00FA4FF1">
        <w:rPr>
          <w:b/>
          <w:bCs/>
        </w:rPr>
        <w:t xml:space="preserve"> </w:t>
      </w:r>
      <w:r w:rsidRPr="00FA4FF1">
        <w:rPr>
          <w:b/>
          <w:bCs/>
        </w:rPr>
        <w:t>Программы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Система</w:t>
      </w:r>
      <w:r w:rsidR="00374E20" w:rsidRPr="00FA4FF1">
        <w:t xml:space="preserve"> </w:t>
      </w:r>
      <w:r w:rsidRPr="00FA4FF1">
        <w:t>управления</w:t>
      </w:r>
      <w:r w:rsidR="00374E20" w:rsidRPr="00FA4FF1">
        <w:t xml:space="preserve"> </w:t>
      </w:r>
      <w:r w:rsidRPr="00FA4FF1">
        <w:t>подпрограммой</w:t>
      </w:r>
      <w:r w:rsidR="00374E20" w:rsidRPr="00FA4FF1">
        <w:t xml:space="preserve"> </w:t>
      </w:r>
      <w:r w:rsidRPr="00FA4FF1">
        <w:t>основана</w:t>
      </w:r>
      <w:r w:rsidR="00374E20" w:rsidRPr="00FA4FF1">
        <w:t xml:space="preserve"> </w:t>
      </w:r>
      <w:r w:rsidRPr="00FA4FF1">
        <w:t>на</w:t>
      </w:r>
      <w:r w:rsidR="00374E20" w:rsidRPr="00FA4FF1">
        <w:t xml:space="preserve"> </w:t>
      </w:r>
      <w:r w:rsidRPr="00FA4FF1">
        <w:t>скоординированных</w:t>
      </w:r>
      <w:r w:rsidR="00374E20" w:rsidRPr="00FA4FF1">
        <w:t xml:space="preserve"> </w:t>
      </w:r>
      <w:r w:rsidRPr="00FA4FF1">
        <w:t>по</w:t>
      </w:r>
      <w:r w:rsidR="00374E20" w:rsidRPr="00FA4FF1">
        <w:t xml:space="preserve"> </w:t>
      </w:r>
      <w:r w:rsidRPr="00FA4FF1">
        <w:t>срокам</w:t>
      </w:r>
      <w:r w:rsidR="00374E20" w:rsidRPr="00FA4FF1">
        <w:t xml:space="preserve"> </w:t>
      </w:r>
      <w:r w:rsidRPr="00FA4FF1">
        <w:t>и</w:t>
      </w:r>
      <w:r w:rsidR="00374E20" w:rsidRPr="00FA4FF1">
        <w:t xml:space="preserve"> </w:t>
      </w:r>
      <w:r w:rsidRPr="00FA4FF1">
        <w:t>направлениям</w:t>
      </w:r>
      <w:r w:rsidR="00374E20" w:rsidRPr="00FA4FF1">
        <w:t xml:space="preserve"> </w:t>
      </w:r>
      <w:r w:rsidRPr="00FA4FF1">
        <w:t>действиях</w:t>
      </w:r>
      <w:r w:rsidR="00374E20" w:rsidRPr="00FA4FF1">
        <w:t xml:space="preserve"> </w:t>
      </w:r>
      <w:r w:rsidRPr="00FA4FF1">
        <w:t>исполнителей</w:t>
      </w:r>
      <w:r w:rsidR="00374E20" w:rsidRPr="00FA4FF1">
        <w:t xml:space="preserve"> </w:t>
      </w:r>
      <w:r w:rsidRPr="00FA4FF1">
        <w:t>и</w:t>
      </w:r>
      <w:r w:rsidR="00374E20" w:rsidRPr="00FA4FF1">
        <w:t xml:space="preserve"> </w:t>
      </w:r>
      <w:r w:rsidRPr="00FA4FF1">
        <w:t>участников</w:t>
      </w:r>
      <w:r w:rsidR="00374E20" w:rsidRPr="00FA4FF1">
        <w:t xml:space="preserve"> </w:t>
      </w:r>
      <w:r w:rsidRPr="00FA4FF1">
        <w:t>программных</w:t>
      </w:r>
      <w:r w:rsidR="00374E20" w:rsidRPr="00FA4FF1">
        <w:t xml:space="preserve"> </w:t>
      </w:r>
      <w:r w:rsidRPr="00FA4FF1">
        <w:t>мероприятий</w:t>
      </w:r>
      <w:r w:rsidR="00374E20" w:rsidRPr="00FA4FF1">
        <w:t xml:space="preserve"> </w:t>
      </w:r>
      <w:r w:rsidRPr="00FA4FF1">
        <w:t>по</w:t>
      </w:r>
      <w:r w:rsidR="00374E20" w:rsidRPr="00FA4FF1">
        <w:t xml:space="preserve"> </w:t>
      </w:r>
      <w:r w:rsidRPr="00FA4FF1">
        <w:t>достижению</w:t>
      </w:r>
      <w:r w:rsidR="00374E20" w:rsidRPr="00FA4FF1">
        <w:t xml:space="preserve"> </w:t>
      </w:r>
      <w:r w:rsidRPr="00FA4FF1">
        <w:t>намеченных</w:t>
      </w:r>
      <w:r w:rsidR="00374E20" w:rsidRPr="00FA4FF1">
        <w:t xml:space="preserve"> </w:t>
      </w:r>
      <w:r w:rsidRPr="00FA4FF1">
        <w:t>целей.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В</w:t>
      </w:r>
      <w:r w:rsidR="00374E20" w:rsidRPr="00FA4FF1">
        <w:t xml:space="preserve"> </w:t>
      </w:r>
      <w:r w:rsidRPr="00FA4FF1">
        <w:t>ходе</w:t>
      </w:r>
      <w:r w:rsidR="00374E20" w:rsidRPr="00FA4FF1">
        <w:t xml:space="preserve"> </w:t>
      </w:r>
      <w:r w:rsidRPr="00FA4FF1">
        <w:t>реализации</w:t>
      </w:r>
      <w:r w:rsidR="00374E20" w:rsidRPr="00FA4FF1">
        <w:t xml:space="preserve"> </w:t>
      </w:r>
      <w:r w:rsidRPr="00FA4FF1">
        <w:t>подпрограммы</w:t>
      </w:r>
      <w:r w:rsidR="00374E20" w:rsidRPr="00FA4FF1">
        <w:t xml:space="preserve"> </w:t>
      </w:r>
      <w:r w:rsidRPr="00FA4FF1">
        <w:t>отдел</w:t>
      </w:r>
      <w:r w:rsidR="00374E20" w:rsidRPr="00FA4FF1">
        <w:t xml:space="preserve"> </w:t>
      </w:r>
      <w:r w:rsidRPr="00FA4FF1">
        <w:t>культуры</w:t>
      </w:r>
      <w:r w:rsidR="00374E20" w:rsidRPr="00FA4FF1">
        <w:t xml:space="preserve"> </w:t>
      </w:r>
      <w:r w:rsidRPr="00FA4FF1">
        <w:t>обеспечивает</w:t>
      </w:r>
      <w:r w:rsidR="00374E20" w:rsidRPr="00FA4FF1">
        <w:t xml:space="preserve"> </w:t>
      </w:r>
      <w:r w:rsidRPr="00FA4FF1">
        <w:t>координацию</w:t>
      </w:r>
      <w:r w:rsidR="00374E20" w:rsidRPr="00FA4FF1">
        <w:t xml:space="preserve"> </w:t>
      </w:r>
      <w:r w:rsidRPr="00FA4FF1">
        <w:t>деятельности</w:t>
      </w:r>
      <w:r w:rsidR="00374E20" w:rsidRPr="00FA4FF1">
        <w:t xml:space="preserve"> </w:t>
      </w:r>
      <w:r w:rsidRPr="00FA4FF1">
        <w:t>основных</w:t>
      </w:r>
      <w:r w:rsidR="00374E20" w:rsidRPr="00FA4FF1">
        <w:t xml:space="preserve"> </w:t>
      </w:r>
      <w:r w:rsidRPr="00FA4FF1">
        <w:t>исполнителей,</w:t>
      </w:r>
      <w:r w:rsidR="00374E20" w:rsidRPr="00FA4FF1">
        <w:t xml:space="preserve"> </w:t>
      </w:r>
      <w:r w:rsidRPr="00FA4FF1">
        <w:t>контролирует</w:t>
      </w:r>
      <w:r w:rsidR="00374E20" w:rsidRPr="00FA4FF1">
        <w:t xml:space="preserve"> </w:t>
      </w:r>
      <w:r w:rsidRPr="00FA4FF1">
        <w:t>выполнение</w:t>
      </w:r>
      <w:r w:rsidR="00374E20" w:rsidRPr="00FA4FF1">
        <w:t xml:space="preserve"> </w:t>
      </w:r>
      <w:r w:rsidRPr="00FA4FF1">
        <w:t>программных</w:t>
      </w:r>
      <w:r w:rsidR="00374E20" w:rsidRPr="00FA4FF1">
        <w:t xml:space="preserve"> </w:t>
      </w:r>
      <w:r w:rsidRPr="00FA4FF1">
        <w:t>мероприятий</w:t>
      </w:r>
      <w:r w:rsidR="00374E20" w:rsidRPr="00FA4FF1">
        <w:t xml:space="preserve"> </w:t>
      </w:r>
      <w:r w:rsidRPr="00FA4FF1">
        <w:t>и</w:t>
      </w:r>
      <w:r w:rsidR="00374E20" w:rsidRPr="00FA4FF1">
        <w:t xml:space="preserve"> </w:t>
      </w:r>
      <w:r w:rsidRPr="00FA4FF1">
        <w:t>использование</w:t>
      </w:r>
      <w:r w:rsidR="00374E20" w:rsidRPr="00FA4FF1">
        <w:t xml:space="preserve"> </w:t>
      </w:r>
      <w:r w:rsidRPr="00FA4FF1">
        <w:t>финансовых</w:t>
      </w:r>
      <w:r w:rsidR="00374E20" w:rsidRPr="00FA4FF1">
        <w:t xml:space="preserve"> </w:t>
      </w:r>
      <w:r w:rsidRPr="00FA4FF1">
        <w:t>средств.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Исполнителями</w:t>
      </w:r>
      <w:r w:rsidR="00374E20" w:rsidRPr="00FA4FF1">
        <w:t xml:space="preserve"> </w:t>
      </w:r>
      <w:r w:rsidRPr="00FA4FF1">
        <w:t>подпрограммы</w:t>
      </w:r>
      <w:r w:rsidR="00374E20" w:rsidRPr="00FA4FF1">
        <w:t xml:space="preserve"> </w:t>
      </w:r>
      <w:r w:rsidRPr="00FA4FF1">
        <w:t>являются: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-</w:t>
      </w:r>
      <w:r w:rsidR="00374E20" w:rsidRPr="00FA4FF1">
        <w:t xml:space="preserve"> </w:t>
      </w:r>
      <w:r w:rsidRPr="00FA4FF1">
        <w:t>муниципальное</w:t>
      </w:r>
      <w:r w:rsidR="00374E20" w:rsidRPr="00FA4FF1">
        <w:t xml:space="preserve"> </w:t>
      </w:r>
      <w:r w:rsidRPr="00FA4FF1">
        <w:t>бюджетное</w:t>
      </w:r>
      <w:r w:rsidR="00374E20" w:rsidRPr="00FA4FF1">
        <w:t xml:space="preserve"> </w:t>
      </w:r>
      <w:r w:rsidRPr="00FA4FF1">
        <w:t>учреждение</w:t>
      </w:r>
      <w:r w:rsidR="00374E20" w:rsidRPr="00FA4FF1">
        <w:t xml:space="preserve"> </w:t>
      </w:r>
      <w:r w:rsidRPr="00FA4FF1">
        <w:t>«Централизованная</w:t>
      </w:r>
      <w:r w:rsidR="00374E20" w:rsidRPr="00FA4FF1">
        <w:t xml:space="preserve"> </w:t>
      </w:r>
      <w:r w:rsidRPr="00FA4FF1">
        <w:t>бухгалтерия</w:t>
      </w:r>
      <w:r w:rsidR="00374E20" w:rsidRPr="00FA4FF1">
        <w:t xml:space="preserve"> </w:t>
      </w:r>
      <w:r w:rsidRPr="00FA4FF1">
        <w:t>по</w:t>
      </w:r>
      <w:r w:rsidR="00374E20" w:rsidRPr="00FA4FF1">
        <w:t xml:space="preserve"> </w:t>
      </w:r>
      <w:r w:rsidRPr="00FA4FF1">
        <w:t>обслуживанию</w:t>
      </w:r>
      <w:r w:rsidR="00374E20" w:rsidRPr="00FA4FF1">
        <w:t xml:space="preserve"> </w:t>
      </w:r>
      <w:r w:rsidRPr="00FA4FF1">
        <w:t>муниципальных</w:t>
      </w:r>
      <w:r w:rsidR="00374E20" w:rsidRPr="00FA4FF1">
        <w:t xml:space="preserve"> </w:t>
      </w:r>
      <w:r w:rsidRPr="00FA4FF1">
        <w:t>учреждений</w:t>
      </w:r>
      <w:r w:rsidR="00374E20" w:rsidRPr="00FA4FF1">
        <w:t xml:space="preserve"> </w:t>
      </w:r>
      <w:r w:rsidRPr="00FA4FF1">
        <w:t>Кольского</w:t>
      </w:r>
      <w:r w:rsidR="00374E20" w:rsidRPr="00FA4FF1">
        <w:t xml:space="preserve"> </w:t>
      </w:r>
      <w:r w:rsidRPr="00FA4FF1">
        <w:t>района»;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-</w:t>
      </w:r>
      <w:r w:rsidR="00374E20" w:rsidRPr="00FA4FF1">
        <w:t xml:space="preserve"> </w:t>
      </w:r>
      <w:r w:rsidRPr="00FA4FF1">
        <w:t>муниципальное</w:t>
      </w:r>
      <w:r w:rsidR="00374E20" w:rsidRPr="00FA4FF1">
        <w:t xml:space="preserve"> </w:t>
      </w:r>
      <w:r w:rsidRPr="00FA4FF1">
        <w:t>бюджетное</w:t>
      </w:r>
      <w:r w:rsidR="00374E20" w:rsidRPr="00FA4FF1">
        <w:t xml:space="preserve"> </w:t>
      </w:r>
      <w:r w:rsidRPr="00FA4FF1">
        <w:t>образовательное</w:t>
      </w:r>
      <w:r w:rsidR="00374E20" w:rsidRPr="00FA4FF1">
        <w:t xml:space="preserve"> </w:t>
      </w:r>
      <w:r w:rsidRPr="00FA4FF1">
        <w:t>учреждение</w:t>
      </w:r>
      <w:r w:rsidR="00374E20" w:rsidRPr="00FA4FF1">
        <w:t xml:space="preserve"> </w:t>
      </w:r>
      <w:r w:rsidRPr="00FA4FF1">
        <w:t>дополнительного</w:t>
      </w:r>
      <w:r w:rsidR="00374E20" w:rsidRPr="00FA4FF1">
        <w:t xml:space="preserve"> </w:t>
      </w:r>
      <w:r w:rsidRPr="00FA4FF1">
        <w:t>образования</w:t>
      </w:r>
      <w:r w:rsidR="00374E20" w:rsidRPr="00FA4FF1">
        <w:t xml:space="preserve"> </w:t>
      </w:r>
      <w:r w:rsidRPr="00FA4FF1">
        <w:t>детей</w:t>
      </w:r>
      <w:r w:rsidR="00374E20" w:rsidRPr="00FA4FF1">
        <w:t xml:space="preserve"> </w:t>
      </w:r>
      <w:r w:rsidRPr="00FA4FF1">
        <w:t>"Кольская</w:t>
      </w:r>
      <w:r w:rsidR="00374E20" w:rsidRPr="00FA4FF1">
        <w:t xml:space="preserve"> </w:t>
      </w:r>
      <w:r w:rsidRPr="00FA4FF1">
        <w:t>районная</w:t>
      </w:r>
      <w:r w:rsidR="00374E20" w:rsidRPr="00FA4FF1">
        <w:t xml:space="preserve"> </w:t>
      </w:r>
      <w:r w:rsidRPr="00FA4FF1">
        <w:t>детская</w:t>
      </w:r>
      <w:r w:rsidR="00374E20" w:rsidRPr="00FA4FF1">
        <w:t xml:space="preserve"> </w:t>
      </w:r>
      <w:r w:rsidRPr="00FA4FF1">
        <w:t>школа</w:t>
      </w:r>
      <w:r w:rsidR="00374E20" w:rsidRPr="00FA4FF1">
        <w:t xml:space="preserve"> </w:t>
      </w:r>
      <w:r w:rsidRPr="00FA4FF1">
        <w:t>искусств"</w:t>
      </w:r>
      <w:r w:rsidR="00374E20" w:rsidRPr="00FA4FF1">
        <w:t xml:space="preserve"> </w:t>
      </w:r>
      <w:r w:rsidRPr="00FA4FF1">
        <w:t>муниципального</w:t>
      </w:r>
      <w:r w:rsidR="00374E20" w:rsidRPr="00FA4FF1">
        <w:t xml:space="preserve"> </w:t>
      </w:r>
      <w:r w:rsidRPr="00FA4FF1">
        <w:t>образования</w:t>
      </w:r>
      <w:r w:rsidR="00374E20" w:rsidRPr="00FA4FF1">
        <w:t xml:space="preserve"> </w:t>
      </w:r>
      <w:r w:rsidRPr="00FA4FF1">
        <w:t>Кольский</w:t>
      </w:r>
      <w:r w:rsidR="00374E20" w:rsidRPr="00FA4FF1">
        <w:t xml:space="preserve"> </w:t>
      </w:r>
      <w:r w:rsidRPr="00FA4FF1">
        <w:t>район</w:t>
      </w:r>
      <w:r w:rsidR="00374E20" w:rsidRPr="00FA4FF1">
        <w:t xml:space="preserve"> </w:t>
      </w:r>
      <w:r w:rsidRPr="00FA4FF1">
        <w:t>Мурманской</w:t>
      </w:r>
      <w:r w:rsidR="00374E20" w:rsidRPr="00FA4FF1">
        <w:t xml:space="preserve"> </w:t>
      </w:r>
      <w:r w:rsidRPr="00FA4FF1">
        <w:t>области;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-</w:t>
      </w:r>
      <w:r w:rsidR="00374E20" w:rsidRPr="00FA4FF1">
        <w:t xml:space="preserve"> </w:t>
      </w:r>
      <w:r w:rsidRPr="00FA4FF1">
        <w:t>муниципальное</w:t>
      </w:r>
      <w:r w:rsidR="00374E20" w:rsidRPr="00FA4FF1">
        <w:t xml:space="preserve"> </w:t>
      </w:r>
      <w:r w:rsidRPr="00FA4FF1">
        <w:t>образовательное</w:t>
      </w:r>
      <w:r w:rsidR="00374E20" w:rsidRPr="00FA4FF1">
        <w:t xml:space="preserve"> </w:t>
      </w:r>
      <w:r w:rsidRPr="00FA4FF1">
        <w:t>учреждение</w:t>
      </w:r>
      <w:r w:rsidR="00374E20" w:rsidRPr="00FA4FF1">
        <w:t xml:space="preserve"> </w:t>
      </w:r>
      <w:r w:rsidRPr="00FA4FF1">
        <w:t>дополнительного</w:t>
      </w:r>
      <w:r w:rsidR="00374E20" w:rsidRPr="00FA4FF1">
        <w:t xml:space="preserve"> </w:t>
      </w:r>
      <w:r w:rsidRPr="00FA4FF1">
        <w:t>образования</w:t>
      </w:r>
      <w:r w:rsidR="00374E20" w:rsidRPr="00FA4FF1">
        <w:t xml:space="preserve"> </w:t>
      </w:r>
      <w:r w:rsidRPr="00FA4FF1">
        <w:t>детей</w:t>
      </w:r>
      <w:r w:rsidR="00374E20" w:rsidRPr="00FA4FF1">
        <w:t xml:space="preserve"> </w:t>
      </w:r>
      <w:r w:rsidR="000D72C6" w:rsidRPr="00FA4FF1">
        <w:t>«</w:t>
      </w:r>
      <w:r w:rsidRPr="00FA4FF1">
        <w:t>Кильдинская</w:t>
      </w:r>
      <w:r w:rsidR="00374E20" w:rsidRPr="00FA4FF1">
        <w:t xml:space="preserve"> </w:t>
      </w:r>
      <w:r w:rsidRPr="00FA4FF1">
        <w:t>детская</w:t>
      </w:r>
      <w:r w:rsidR="00374E20" w:rsidRPr="00FA4FF1">
        <w:t xml:space="preserve"> </w:t>
      </w:r>
      <w:r w:rsidRPr="00FA4FF1">
        <w:t>музыкальная</w:t>
      </w:r>
      <w:r w:rsidR="00374E20" w:rsidRPr="00FA4FF1">
        <w:t xml:space="preserve"> </w:t>
      </w:r>
      <w:r w:rsidRPr="00FA4FF1">
        <w:t>школа</w:t>
      </w:r>
      <w:r w:rsidR="000D72C6" w:rsidRPr="00FA4FF1">
        <w:t>»</w:t>
      </w:r>
      <w:r w:rsidR="00374E20" w:rsidRPr="00FA4FF1">
        <w:t xml:space="preserve"> </w:t>
      </w:r>
      <w:r w:rsidRPr="00FA4FF1">
        <w:t>муниципального</w:t>
      </w:r>
      <w:r w:rsidR="00374E20" w:rsidRPr="00FA4FF1">
        <w:t xml:space="preserve"> </w:t>
      </w:r>
      <w:r w:rsidRPr="00FA4FF1">
        <w:t>образования</w:t>
      </w:r>
      <w:r w:rsidR="00374E20" w:rsidRPr="00FA4FF1">
        <w:t xml:space="preserve"> </w:t>
      </w:r>
      <w:r w:rsidRPr="00FA4FF1">
        <w:t>Кольский</w:t>
      </w:r>
      <w:r w:rsidR="00374E20" w:rsidRPr="00FA4FF1">
        <w:t xml:space="preserve"> </w:t>
      </w:r>
      <w:r w:rsidRPr="00FA4FF1">
        <w:t>район</w:t>
      </w:r>
      <w:r w:rsidR="00374E20" w:rsidRPr="00FA4FF1">
        <w:t xml:space="preserve"> </w:t>
      </w:r>
      <w:r w:rsidRPr="00FA4FF1">
        <w:t>Мурманской</w:t>
      </w:r>
      <w:r w:rsidR="00374E20" w:rsidRPr="00FA4FF1">
        <w:t xml:space="preserve"> </w:t>
      </w:r>
      <w:r w:rsidRPr="00FA4FF1">
        <w:t>области;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-</w:t>
      </w:r>
      <w:r w:rsidR="00374E20" w:rsidRPr="00FA4FF1">
        <w:t xml:space="preserve"> </w:t>
      </w:r>
      <w:r w:rsidRPr="00FA4FF1">
        <w:t>муниципальное</w:t>
      </w:r>
      <w:r w:rsidR="00374E20" w:rsidRPr="00FA4FF1">
        <w:t xml:space="preserve"> </w:t>
      </w:r>
      <w:r w:rsidRPr="00FA4FF1">
        <w:t>образовательное</w:t>
      </w:r>
      <w:r w:rsidR="00374E20" w:rsidRPr="00FA4FF1">
        <w:t xml:space="preserve"> </w:t>
      </w:r>
      <w:r w:rsidRPr="00FA4FF1">
        <w:t>учреждение</w:t>
      </w:r>
      <w:r w:rsidR="00374E20" w:rsidRPr="00FA4FF1">
        <w:t xml:space="preserve"> </w:t>
      </w:r>
      <w:r w:rsidRPr="00FA4FF1">
        <w:t>дополнительного</w:t>
      </w:r>
      <w:r w:rsidR="00374E20" w:rsidRPr="00FA4FF1">
        <w:t xml:space="preserve"> </w:t>
      </w:r>
      <w:r w:rsidRPr="00FA4FF1">
        <w:t>образования</w:t>
      </w:r>
      <w:r w:rsidR="00374E20" w:rsidRPr="00FA4FF1">
        <w:t xml:space="preserve"> </w:t>
      </w:r>
      <w:r w:rsidRPr="00FA4FF1">
        <w:t>детей</w:t>
      </w:r>
      <w:r w:rsidR="00374E20" w:rsidRPr="00FA4FF1">
        <w:t xml:space="preserve"> </w:t>
      </w:r>
      <w:r w:rsidR="000D72C6" w:rsidRPr="00FA4FF1">
        <w:t>«</w:t>
      </w:r>
      <w:proofErr w:type="spellStart"/>
      <w:r w:rsidRPr="00FA4FF1">
        <w:t>Пушновская</w:t>
      </w:r>
      <w:proofErr w:type="spellEnd"/>
      <w:r w:rsidR="00374E20" w:rsidRPr="00FA4FF1">
        <w:t xml:space="preserve"> </w:t>
      </w:r>
      <w:r w:rsidRPr="00FA4FF1">
        <w:t>детская</w:t>
      </w:r>
      <w:r w:rsidR="00374E20" w:rsidRPr="00FA4FF1">
        <w:t xml:space="preserve"> </w:t>
      </w:r>
      <w:r w:rsidRPr="00FA4FF1">
        <w:t>музыкальная</w:t>
      </w:r>
      <w:r w:rsidR="00374E20" w:rsidRPr="00FA4FF1">
        <w:t xml:space="preserve"> </w:t>
      </w:r>
      <w:r w:rsidRPr="00FA4FF1">
        <w:t>школа</w:t>
      </w:r>
      <w:r w:rsidR="000D72C6" w:rsidRPr="00FA4FF1">
        <w:t>»</w:t>
      </w:r>
      <w:r w:rsidR="00374E20" w:rsidRPr="00FA4FF1">
        <w:t xml:space="preserve"> </w:t>
      </w:r>
      <w:r w:rsidRPr="00FA4FF1">
        <w:t>муниципального</w:t>
      </w:r>
      <w:r w:rsidR="00374E20" w:rsidRPr="00FA4FF1">
        <w:t xml:space="preserve"> </w:t>
      </w:r>
      <w:r w:rsidRPr="00FA4FF1">
        <w:t>образования</w:t>
      </w:r>
      <w:r w:rsidR="00374E20" w:rsidRPr="00FA4FF1">
        <w:t xml:space="preserve"> </w:t>
      </w:r>
      <w:r w:rsidRPr="00FA4FF1">
        <w:t>Кольский</w:t>
      </w:r>
      <w:r w:rsidR="00374E20" w:rsidRPr="00FA4FF1">
        <w:t xml:space="preserve"> </w:t>
      </w:r>
      <w:r w:rsidRPr="00FA4FF1">
        <w:t>район</w:t>
      </w:r>
      <w:r w:rsidR="00374E20" w:rsidRPr="00FA4FF1">
        <w:t xml:space="preserve"> </w:t>
      </w:r>
      <w:r w:rsidRPr="00FA4FF1">
        <w:t>Мурманской</w:t>
      </w:r>
      <w:r w:rsidR="00374E20" w:rsidRPr="00FA4FF1">
        <w:t xml:space="preserve"> </w:t>
      </w:r>
      <w:r w:rsidRPr="00FA4FF1">
        <w:t>области;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-</w:t>
      </w:r>
      <w:r w:rsidR="00374E20" w:rsidRPr="00FA4FF1">
        <w:t xml:space="preserve"> </w:t>
      </w:r>
      <w:r w:rsidRPr="00FA4FF1">
        <w:t>муниципальное</w:t>
      </w:r>
      <w:r w:rsidR="00374E20" w:rsidRPr="00FA4FF1">
        <w:t xml:space="preserve"> </w:t>
      </w:r>
      <w:r w:rsidRPr="00FA4FF1">
        <w:t>образовательное</w:t>
      </w:r>
      <w:r w:rsidR="00374E20" w:rsidRPr="00FA4FF1">
        <w:t xml:space="preserve"> </w:t>
      </w:r>
      <w:r w:rsidRPr="00FA4FF1">
        <w:t>учреждение</w:t>
      </w:r>
      <w:r w:rsidR="00374E20" w:rsidRPr="00FA4FF1">
        <w:t xml:space="preserve"> </w:t>
      </w:r>
      <w:r w:rsidRPr="00FA4FF1">
        <w:t>дополнительного</w:t>
      </w:r>
      <w:r w:rsidR="00374E20" w:rsidRPr="00FA4FF1">
        <w:t xml:space="preserve"> </w:t>
      </w:r>
      <w:r w:rsidRPr="00FA4FF1">
        <w:t>образования</w:t>
      </w:r>
      <w:r w:rsidR="00374E20" w:rsidRPr="00FA4FF1">
        <w:t xml:space="preserve"> </w:t>
      </w:r>
      <w:r w:rsidRPr="00FA4FF1">
        <w:t>детей</w:t>
      </w:r>
      <w:r w:rsidR="00374E20" w:rsidRPr="00FA4FF1">
        <w:t xml:space="preserve"> </w:t>
      </w:r>
      <w:r w:rsidR="000D72C6" w:rsidRPr="00FA4FF1">
        <w:t>«</w:t>
      </w:r>
      <w:r w:rsidRPr="00FA4FF1">
        <w:t>Междуреченская</w:t>
      </w:r>
      <w:r w:rsidR="00374E20" w:rsidRPr="00FA4FF1">
        <w:t xml:space="preserve"> </w:t>
      </w:r>
      <w:r w:rsidRPr="00FA4FF1">
        <w:t>детская</w:t>
      </w:r>
      <w:r w:rsidR="00374E20" w:rsidRPr="00FA4FF1">
        <w:t xml:space="preserve"> </w:t>
      </w:r>
      <w:r w:rsidRPr="00FA4FF1">
        <w:t>музыкальная</w:t>
      </w:r>
      <w:r w:rsidR="00374E20" w:rsidRPr="00FA4FF1">
        <w:t xml:space="preserve"> </w:t>
      </w:r>
      <w:r w:rsidRPr="00FA4FF1">
        <w:t>школа</w:t>
      </w:r>
      <w:r w:rsidR="000D72C6" w:rsidRPr="00FA4FF1">
        <w:t>»</w:t>
      </w:r>
      <w:r w:rsidR="00374E20" w:rsidRPr="00FA4FF1">
        <w:t xml:space="preserve"> </w:t>
      </w:r>
      <w:r w:rsidRPr="00FA4FF1">
        <w:t>муниципального</w:t>
      </w:r>
      <w:r w:rsidR="00374E20" w:rsidRPr="00FA4FF1">
        <w:t xml:space="preserve"> </w:t>
      </w:r>
      <w:r w:rsidRPr="00FA4FF1">
        <w:t>образования</w:t>
      </w:r>
      <w:r w:rsidR="00374E20" w:rsidRPr="00FA4FF1">
        <w:t xml:space="preserve"> </w:t>
      </w:r>
      <w:r w:rsidRPr="00FA4FF1">
        <w:t>Кольский</w:t>
      </w:r>
      <w:r w:rsidR="00374E20" w:rsidRPr="00FA4FF1">
        <w:t xml:space="preserve"> </w:t>
      </w:r>
      <w:r w:rsidRPr="00FA4FF1">
        <w:t>район</w:t>
      </w:r>
      <w:r w:rsidR="00374E20" w:rsidRPr="00FA4FF1">
        <w:t xml:space="preserve"> </w:t>
      </w:r>
      <w:r w:rsidRPr="00FA4FF1">
        <w:t>Мурманской</w:t>
      </w:r>
      <w:r w:rsidR="00374E20" w:rsidRPr="00FA4FF1">
        <w:t xml:space="preserve"> </w:t>
      </w:r>
      <w:r w:rsidRPr="00FA4FF1">
        <w:t>области;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-</w:t>
      </w:r>
      <w:r w:rsidR="00374E20" w:rsidRPr="00FA4FF1">
        <w:t xml:space="preserve"> </w:t>
      </w:r>
      <w:r w:rsidRPr="00FA4FF1">
        <w:t>муниципальное</w:t>
      </w:r>
      <w:r w:rsidR="00374E20" w:rsidRPr="00FA4FF1">
        <w:t xml:space="preserve"> </w:t>
      </w:r>
      <w:r w:rsidRPr="00FA4FF1">
        <w:t>образовательное</w:t>
      </w:r>
      <w:r w:rsidR="00374E20" w:rsidRPr="00FA4FF1">
        <w:t xml:space="preserve"> </w:t>
      </w:r>
      <w:r w:rsidRPr="00FA4FF1">
        <w:t>учреждение</w:t>
      </w:r>
      <w:r w:rsidR="00374E20" w:rsidRPr="00FA4FF1">
        <w:t xml:space="preserve"> </w:t>
      </w:r>
      <w:r w:rsidRPr="00FA4FF1">
        <w:t>дополнительного</w:t>
      </w:r>
      <w:r w:rsidR="00374E20" w:rsidRPr="00FA4FF1">
        <w:t xml:space="preserve"> </w:t>
      </w:r>
      <w:r w:rsidRPr="00FA4FF1">
        <w:t>образования</w:t>
      </w:r>
      <w:r w:rsidR="00374E20" w:rsidRPr="00FA4FF1">
        <w:t xml:space="preserve"> </w:t>
      </w:r>
      <w:r w:rsidRPr="00FA4FF1">
        <w:t>детей</w:t>
      </w:r>
      <w:r w:rsidR="00374E20" w:rsidRPr="00FA4FF1">
        <w:t xml:space="preserve"> </w:t>
      </w:r>
      <w:r w:rsidR="000D72C6" w:rsidRPr="00FA4FF1">
        <w:t>«</w:t>
      </w:r>
      <w:proofErr w:type="spellStart"/>
      <w:r w:rsidRPr="00FA4FF1">
        <w:t>Туломская</w:t>
      </w:r>
      <w:proofErr w:type="spellEnd"/>
      <w:r w:rsidR="00374E20" w:rsidRPr="00FA4FF1">
        <w:t xml:space="preserve"> </w:t>
      </w:r>
      <w:r w:rsidRPr="00FA4FF1">
        <w:t>детская</w:t>
      </w:r>
      <w:r w:rsidR="00374E20" w:rsidRPr="00FA4FF1">
        <w:t xml:space="preserve"> </w:t>
      </w:r>
      <w:r w:rsidRPr="00FA4FF1">
        <w:t>музыкальная</w:t>
      </w:r>
      <w:r w:rsidR="00374E20" w:rsidRPr="00FA4FF1">
        <w:t xml:space="preserve"> </w:t>
      </w:r>
      <w:r w:rsidRPr="00FA4FF1">
        <w:t>школа</w:t>
      </w:r>
      <w:r w:rsidR="000D72C6" w:rsidRPr="00FA4FF1">
        <w:t>»</w:t>
      </w:r>
      <w:r w:rsidR="00374E20" w:rsidRPr="00FA4FF1">
        <w:t xml:space="preserve"> </w:t>
      </w:r>
      <w:r w:rsidRPr="00FA4FF1">
        <w:t>муниципального</w:t>
      </w:r>
      <w:r w:rsidR="00374E20" w:rsidRPr="00FA4FF1">
        <w:t xml:space="preserve"> </w:t>
      </w:r>
      <w:r w:rsidRPr="00FA4FF1">
        <w:t>образования</w:t>
      </w:r>
      <w:r w:rsidR="00374E20" w:rsidRPr="00FA4FF1">
        <w:t xml:space="preserve"> </w:t>
      </w:r>
      <w:r w:rsidRPr="00FA4FF1">
        <w:t>Кольский</w:t>
      </w:r>
      <w:r w:rsidR="00374E20" w:rsidRPr="00FA4FF1">
        <w:t xml:space="preserve"> </w:t>
      </w:r>
      <w:r w:rsidRPr="00FA4FF1">
        <w:t>район</w:t>
      </w:r>
      <w:r w:rsidR="00374E20" w:rsidRPr="00FA4FF1">
        <w:t xml:space="preserve"> </w:t>
      </w:r>
      <w:r w:rsidRPr="00FA4FF1">
        <w:t>Мурманской</w:t>
      </w:r>
      <w:r w:rsidR="00374E20" w:rsidRPr="00FA4FF1">
        <w:t xml:space="preserve"> </w:t>
      </w:r>
      <w:r w:rsidRPr="00FA4FF1">
        <w:t>области;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-</w:t>
      </w:r>
      <w:r w:rsidR="00374E20" w:rsidRPr="00FA4FF1">
        <w:t xml:space="preserve"> </w:t>
      </w:r>
      <w:r w:rsidRPr="00FA4FF1">
        <w:t>муниципальное</w:t>
      </w:r>
      <w:r w:rsidR="00374E20" w:rsidRPr="00FA4FF1">
        <w:t xml:space="preserve"> </w:t>
      </w:r>
      <w:r w:rsidRPr="00FA4FF1">
        <w:t>образовательное</w:t>
      </w:r>
      <w:r w:rsidR="00374E20" w:rsidRPr="00FA4FF1">
        <w:t xml:space="preserve"> </w:t>
      </w:r>
      <w:r w:rsidRPr="00FA4FF1">
        <w:t>учреждение</w:t>
      </w:r>
      <w:r w:rsidR="00374E20" w:rsidRPr="00FA4FF1">
        <w:t xml:space="preserve"> </w:t>
      </w:r>
      <w:r w:rsidRPr="00FA4FF1">
        <w:t>дополнительного</w:t>
      </w:r>
      <w:r w:rsidR="00374E20" w:rsidRPr="00FA4FF1">
        <w:t xml:space="preserve"> </w:t>
      </w:r>
      <w:r w:rsidRPr="00FA4FF1">
        <w:t>образования</w:t>
      </w:r>
      <w:r w:rsidR="00374E20" w:rsidRPr="00FA4FF1">
        <w:t xml:space="preserve"> </w:t>
      </w:r>
      <w:r w:rsidRPr="00FA4FF1">
        <w:t>детей</w:t>
      </w:r>
      <w:r w:rsidR="00374E20" w:rsidRPr="00FA4FF1">
        <w:t xml:space="preserve"> </w:t>
      </w:r>
      <w:r w:rsidR="000D72C6" w:rsidRPr="00FA4FF1">
        <w:t>«</w:t>
      </w:r>
      <w:r w:rsidRPr="00FA4FF1">
        <w:t>Верхнетуломская</w:t>
      </w:r>
      <w:r w:rsidR="00374E20" w:rsidRPr="00FA4FF1">
        <w:t xml:space="preserve"> </w:t>
      </w:r>
      <w:r w:rsidRPr="00FA4FF1">
        <w:t>детская</w:t>
      </w:r>
      <w:r w:rsidR="00374E20" w:rsidRPr="00FA4FF1">
        <w:t xml:space="preserve"> </w:t>
      </w:r>
      <w:r w:rsidRPr="00FA4FF1">
        <w:t>музыкальная</w:t>
      </w:r>
      <w:r w:rsidR="00374E20" w:rsidRPr="00FA4FF1">
        <w:t xml:space="preserve"> </w:t>
      </w:r>
      <w:r w:rsidRPr="00FA4FF1">
        <w:t>школа</w:t>
      </w:r>
      <w:r w:rsidR="000D72C6" w:rsidRPr="00FA4FF1">
        <w:t>»</w:t>
      </w:r>
      <w:r w:rsidR="00374E20" w:rsidRPr="00FA4FF1">
        <w:t xml:space="preserve"> </w:t>
      </w:r>
      <w:r w:rsidRPr="00FA4FF1">
        <w:t>муниципального</w:t>
      </w:r>
      <w:r w:rsidR="00374E20" w:rsidRPr="00FA4FF1">
        <w:t xml:space="preserve"> </w:t>
      </w:r>
      <w:r w:rsidRPr="00FA4FF1">
        <w:t>образования</w:t>
      </w:r>
      <w:r w:rsidR="00374E20" w:rsidRPr="00FA4FF1">
        <w:t xml:space="preserve"> </w:t>
      </w:r>
      <w:r w:rsidRPr="00FA4FF1">
        <w:t>Кольский</w:t>
      </w:r>
      <w:r w:rsidR="00374E20" w:rsidRPr="00FA4FF1">
        <w:t xml:space="preserve"> </w:t>
      </w:r>
      <w:r w:rsidRPr="00FA4FF1">
        <w:t>район</w:t>
      </w:r>
      <w:r w:rsidR="00374E20" w:rsidRPr="00FA4FF1">
        <w:t xml:space="preserve"> </w:t>
      </w:r>
      <w:r w:rsidRPr="00FA4FF1">
        <w:t>Мурманской</w:t>
      </w:r>
      <w:r w:rsidR="00374E20" w:rsidRPr="00FA4FF1">
        <w:t xml:space="preserve"> </w:t>
      </w:r>
      <w:r w:rsidRPr="00FA4FF1">
        <w:t>области;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-</w:t>
      </w:r>
      <w:r w:rsidR="00374E20" w:rsidRPr="00FA4FF1">
        <w:t xml:space="preserve"> </w:t>
      </w:r>
      <w:r w:rsidRPr="00FA4FF1">
        <w:t>муниципальное</w:t>
      </w:r>
      <w:r w:rsidR="00374E20" w:rsidRPr="00FA4FF1">
        <w:t xml:space="preserve"> </w:t>
      </w:r>
      <w:r w:rsidRPr="00FA4FF1">
        <w:t>образовательное</w:t>
      </w:r>
      <w:r w:rsidR="00374E20" w:rsidRPr="00FA4FF1">
        <w:t xml:space="preserve"> </w:t>
      </w:r>
      <w:r w:rsidRPr="00FA4FF1">
        <w:t>учреждение</w:t>
      </w:r>
      <w:r w:rsidR="00374E20" w:rsidRPr="00FA4FF1">
        <w:t xml:space="preserve"> </w:t>
      </w:r>
      <w:r w:rsidRPr="00FA4FF1">
        <w:t>дополнительного</w:t>
      </w:r>
      <w:r w:rsidR="00374E20" w:rsidRPr="00FA4FF1">
        <w:t xml:space="preserve"> </w:t>
      </w:r>
      <w:r w:rsidRPr="00FA4FF1">
        <w:t>образования</w:t>
      </w:r>
      <w:r w:rsidR="00374E20" w:rsidRPr="00FA4FF1">
        <w:t xml:space="preserve"> </w:t>
      </w:r>
      <w:r w:rsidRPr="00FA4FF1">
        <w:t>детей</w:t>
      </w:r>
      <w:r w:rsidR="00374E20" w:rsidRPr="00FA4FF1">
        <w:t xml:space="preserve"> </w:t>
      </w:r>
      <w:r w:rsidRPr="00FA4FF1">
        <w:t>«</w:t>
      </w:r>
      <w:proofErr w:type="spellStart"/>
      <w:r w:rsidRPr="00FA4FF1">
        <w:t>Мурмашинская</w:t>
      </w:r>
      <w:proofErr w:type="spellEnd"/>
      <w:r w:rsidR="00374E20" w:rsidRPr="00FA4FF1">
        <w:t xml:space="preserve"> </w:t>
      </w:r>
      <w:r w:rsidRPr="00FA4FF1">
        <w:t>детская</w:t>
      </w:r>
      <w:r w:rsidR="00374E20" w:rsidRPr="00FA4FF1">
        <w:t xml:space="preserve"> </w:t>
      </w:r>
      <w:r w:rsidRPr="00FA4FF1">
        <w:t>школа</w:t>
      </w:r>
      <w:r w:rsidR="00374E20" w:rsidRPr="00FA4FF1">
        <w:t xml:space="preserve"> </w:t>
      </w:r>
      <w:r w:rsidRPr="00FA4FF1">
        <w:t>искусств»</w:t>
      </w:r>
      <w:r w:rsidR="00374E20" w:rsidRPr="00FA4FF1">
        <w:t xml:space="preserve"> </w:t>
      </w:r>
      <w:r w:rsidRPr="00FA4FF1">
        <w:t>муниципального</w:t>
      </w:r>
      <w:r w:rsidR="00374E20" w:rsidRPr="00FA4FF1">
        <w:t xml:space="preserve"> </w:t>
      </w:r>
      <w:r w:rsidRPr="00FA4FF1">
        <w:t>образования</w:t>
      </w:r>
      <w:r w:rsidR="00374E20" w:rsidRPr="00FA4FF1">
        <w:t xml:space="preserve"> </w:t>
      </w:r>
      <w:r w:rsidRPr="00FA4FF1">
        <w:t>Кольский</w:t>
      </w:r>
      <w:r w:rsidR="00374E20" w:rsidRPr="00FA4FF1">
        <w:t xml:space="preserve"> </w:t>
      </w:r>
      <w:r w:rsidRPr="00FA4FF1">
        <w:t>район</w:t>
      </w:r>
      <w:r w:rsidR="00374E20" w:rsidRPr="00FA4FF1">
        <w:t xml:space="preserve"> </w:t>
      </w:r>
      <w:r w:rsidRPr="00FA4FF1">
        <w:t>Мурманской</w:t>
      </w:r>
      <w:r w:rsidR="00374E20" w:rsidRPr="00FA4FF1">
        <w:t xml:space="preserve"> </w:t>
      </w:r>
      <w:r w:rsidRPr="00FA4FF1">
        <w:t>области;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-</w:t>
      </w:r>
      <w:r w:rsidR="00374E20" w:rsidRPr="00FA4FF1">
        <w:t xml:space="preserve"> </w:t>
      </w:r>
      <w:r w:rsidRPr="00FA4FF1">
        <w:t>муниципальное</w:t>
      </w:r>
      <w:r w:rsidR="00374E20" w:rsidRPr="00FA4FF1">
        <w:t xml:space="preserve"> </w:t>
      </w:r>
      <w:r w:rsidRPr="00FA4FF1">
        <w:t>образовательное</w:t>
      </w:r>
      <w:r w:rsidR="00374E20" w:rsidRPr="00FA4FF1">
        <w:t xml:space="preserve"> </w:t>
      </w:r>
      <w:r w:rsidRPr="00FA4FF1">
        <w:t>учреждение</w:t>
      </w:r>
      <w:r w:rsidR="00374E20" w:rsidRPr="00FA4FF1">
        <w:t xml:space="preserve"> </w:t>
      </w:r>
      <w:r w:rsidRPr="00FA4FF1">
        <w:t>дополнительного</w:t>
      </w:r>
      <w:r w:rsidR="00374E20" w:rsidRPr="00FA4FF1">
        <w:t xml:space="preserve"> </w:t>
      </w:r>
      <w:r w:rsidRPr="00FA4FF1">
        <w:t>образования</w:t>
      </w:r>
      <w:r w:rsidR="00374E20" w:rsidRPr="00FA4FF1">
        <w:t xml:space="preserve"> </w:t>
      </w:r>
      <w:r w:rsidRPr="00FA4FF1">
        <w:t>детей</w:t>
      </w:r>
      <w:r w:rsidR="00374E20" w:rsidRPr="00FA4FF1">
        <w:t xml:space="preserve"> </w:t>
      </w:r>
      <w:r w:rsidRPr="00FA4FF1">
        <w:t>«</w:t>
      </w:r>
      <w:proofErr w:type="spellStart"/>
      <w:r w:rsidRPr="00FA4FF1">
        <w:t>Молочненская</w:t>
      </w:r>
      <w:proofErr w:type="spellEnd"/>
      <w:r w:rsidR="00374E20" w:rsidRPr="00FA4FF1">
        <w:t xml:space="preserve"> </w:t>
      </w:r>
      <w:r w:rsidRPr="00FA4FF1">
        <w:t>детская</w:t>
      </w:r>
      <w:r w:rsidR="00374E20" w:rsidRPr="00FA4FF1">
        <w:t xml:space="preserve"> </w:t>
      </w:r>
      <w:r w:rsidRPr="00FA4FF1">
        <w:t>музыкальная</w:t>
      </w:r>
      <w:r w:rsidR="00374E20" w:rsidRPr="00FA4FF1">
        <w:t xml:space="preserve"> </w:t>
      </w:r>
      <w:r w:rsidRPr="00FA4FF1">
        <w:t>школа»</w:t>
      </w:r>
      <w:r w:rsidR="00374E20" w:rsidRPr="00FA4FF1">
        <w:t xml:space="preserve"> </w:t>
      </w:r>
      <w:r w:rsidRPr="00FA4FF1">
        <w:t>муниципального</w:t>
      </w:r>
      <w:r w:rsidR="00374E20" w:rsidRPr="00FA4FF1">
        <w:t xml:space="preserve"> </w:t>
      </w:r>
      <w:r w:rsidRPr="00FA4FF1">
        <w:t>образования</w:t>
      </w:r>
      <w:r w:rsidR="00374E20" w:rsidRPr="00FA4FF1">
        <w:t xml:space="preserve"> </w:t>
      </w:r>
      <w:r w:rsidRPr="00FA4FF1">
        <w:t>Кольский</w:t>
      </w:r>
      <w:r w:rsidR="00374E20" w:rsidRPr="00FA4FF1">
        <w:t xml:space="preserve"> </w:t>
      </w:r>
      <w:r w:rsidRPr="00FA4FF1">
        <w:t>район</w:t>
      </w:r>
      <w:r w:rsidR="00374E20" w:rsidRPr="00FA4FF1">
        <w:t xml:space="preserve"> </w:t>
      </w:r>
      <w:r w:rsidRPr="00FA4FF1">
        <w:t>Мурманской</w:t>
      </w:r>
      <w:r w:rsidR="00374E20" w:rsidRPr="00FA4FF1">
        <w:t xml:space="preserve"> </w:t>
      </w:r>
      <w:r w:rsidRPr="00FA4FF1">
        <w:t>области;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-</w:t>
      </w:r>
      <w:r w:rsidR="00374E20" w:rsidRPr="00FA4FF1">
        <w:t xml:space="preserve"> </w:t>
      </w:r>
      <w:r w:rsidRPr="00FA4FF1">
        <w:t>муниципальное</w:t>
      </w:r>
      <w:r w:rsidR="00374E20" w:rsidRPr="00FA4FF1">
        <w:t xml:space="preserve"> </w:t>
      </w:r>
      <w:r w:rsidRPr="00FA4FF1">
        <w:t>образовательное</w:t>
      </w:r>
      <w:r w:rsidR="00374E20" w:rsidRPr="00FA4FF1">
        <w:t xml:space="preserve"> </w:t>
      </w:r>
      <w:r w:rsidRPr="00FA4FF1">
        <w:t>учреждение</w:t>
      </w:r>
      <w:r w:rsidR="00374E20" w:rsidRPr="00FA4FF1">
        <w:t xml:space="preserve"> </w:t>
      </w:r>
      <w:r w:rsidRPr="00FA4FF1">
        <w:t>дополнительного</w:t>
      </w:r>
      <w:r w:rsidR="00374E20" w:rsidRPr="00FA4FF1">
        <w:t xml:space="preserve"> </w:t>
      </w:r>
      <w:r w:rsidRPr="00FA4FF1">
        <w:t>образования</w:t>
      </w:r>
      <w:r w:rsidR="00374E20" w:rsidRPr="00FA4FF1">
        <w:t xml:space="preserve"> </w:t>
      </w:r>
      <w:r w:rsidRPr="00FA4FF1">
        <w:t>детей</w:t>
      </w:r>
      <w:r w:rsidR="00374E20" w:rsidRPr="00FA4FF1">
        <w:t xml:space="preserve"> </w:t>
      </w:r>
      <w:r w:rsidRPr="00FA4FF1">
        <w:t>«</w:t>
      </w:r>
      <w:proofErr w:type="spellStart"/>
      <w:r w:rsidRPr="00FA4FF1">
        <w:t>Териберская</w:t>
      </w:r>
      <w:proofErr w:type="spellEnd"/>
      <w:r w:rsidR="00374E20" w:rsidRPr="00FA4FF1">
        <w:t xml:space="preserve"> </w:t>
      </w:r>
      <w:r w:rsidRPr="00FA4FF1">
        <w:t>детская</w:t>
      </w:r>
      <w:r w:rsidR="00374E20" w:rsidRPr="00FA4FF1">
        <w:t xml:space="preserve"> </w:t>
      </w:r>
      <w:r w:rsidRPr="00FA4FF1">
        <w:t>музыкальная</w:t>
      </w:r>
      <w:r w:rsidR="00374E20" w:rsidRPr="00FA4FF1">
        <w:t xml:space="preserve"> </w:t>
      </w:r>
      <w:r w:rsidRPr="00FA4FF1">
        <w:t>школа»</w:t>
      </w:r>
      <w:r w:rsidR="00374E20" w:rsidRPr="00FA4FF1">
        <w:t xml:space="preserve"> </w:t>
      </w:r>
      <w:r w:rsidRPr="00FA4FF1">
        <w:t>муниципального</w:t>
      </w:r>
      <w:r w:rsidR="00374E20" w:rsidRPr="00FA4FF1">
        <w:t xml:space="preserve"> </w:t>
      </w:r>
      <w:r w:rsidRPr="00FA4FF1">
        <w:t>образования</w:t>
      </w:r>
      <w:r w:rsidR="00374E20" w:rsidRPr="00FA4FF1">
        <w:t xml:space="preserve"> </w:t>
      </w:r>
      <w:r w:rsidRPr="00FA4FF1">
        <w:t>Кольский</w:t>
      </w:r>
      <w:r w:rsidR="00374E20" w:rsidRPr="00FA4FF1">
        <w:t xml:space="preserve"> </w:t>
      </w:r>
      <w:r w:rsidRPr="00FA4FF1">
        <w:t>район</w:t>
      </w:r>
      <w:r w:rsidR="00374E20" w:rsidRPr="00FA4FF1">
        <w:t xml:space="preserve"> </w:t>
      </w:r>
      <w:r w:rsidRPr="00FA4FF1">
        <w:t>Мурманской</w:t>
      </w:r>
      <w:r w:rsidR="00374E20" w:rsidRPr="00FA4FF1">
        <w:t xml:space="preserve"> </w:t>
      </w:r>
      <w:r w:rsidRPr="00FA4FF1">
        <w:t>области;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-</w:t>
      </w:r>
      <w:r w:rsidR="00374E20" w:rsidRPr="00FA4FF1">
        <w:t xml:space="preserve"> </w:t>
      </w:r>
      <w:r w:rsidRPr="00FA4FF1">
        <w:t>муниципальное</w:t>
      </w:r>
      <w:r w:rsidR="00374E20" w:rsidRPr="00FA4FF1">
        <w:t xml:space="preserve"> </w:t>
      </w:r>
      <w:r w:rsidRPr="00FA4FF1">
        <w:t>учреждение</w:t>
      </w:r>
      <w:r w:rsidR="00374E20" w:rsidRPr="00FA4FF1">
        <w:t xml:space="preserve"> </w:t>
      </w:r>
      <w:r w:rsidRPr="00FA4FF1">
        <w:t>культуры</w:t>
      </w:r>
      <w:r w:rsidR="00374E20" w:rsidRPr="00FA4FF1">
        <w:t xml:space="preserve"> </w:t>
      </w:r>
      <w:r w:rsidRPr="00FA4FF1">
        <w:t>«</w:t>
      </w:r>
      <w:proofErr w:type="spellStart"/>
      <w:r w:rsidRPr="00FA4FF1">
        <w:t>Межпоселенческая</w:t>
      </w:r>
      <w:proofErr w:type="spellEnd"/>
      <w:r w:rsidR="00374E20" w:rsidRPr="00FA4FF1">
        <w:t xml:space="preserve"> </w:t>
      </w:r>
      <w:r w:rsidRPr="00FA4FF1">
        <w:t>библиотека</w:t>
      </w:r>
      <w:r w:rsidR="00374E20" w:rsidRPr="00FA4FF1">
        <w:t xml:space="preserve"> </w:t>
      </w:r>
      <w:r w:rsidRPr="00FA4FF1">
        <w:t>Кольского</w:t>
      </w:r>
      <w:r w:rsidR="00374E20" w:rsidRPr="00FA4FF1">
        <w:t xml:space="preserve"> </w:t>
      </w:r>
      <w:r w:rsidRPr="00FA4FF1">
        <w:t>района»;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-</w:t>
      </w:r>
      <w:r w:rsidR="00374E20" w:rsidRPr="00FA4FF1">
        <w:t xml:space="preserve"> </w:t>
      </w:r>
      <w:r w:rsidRPr="00FA4FF1">
        <w:t>муниципальное</w:t>
      </w:r>
      <w:r w:rsidR="00374E20" w:rsidRPr="00FA4FF1">
        <w:t xml:space="preserve"> </w:t>
      </w:r>
      <w:r w:rsidRPr="00FA4FF1">
        <w:t>автономное</w:t>
      </w:r>
      <w:r w:rsidR="00374E20" w:rsidRPr="00FA4FF1">
        <w:t xml:space="preserve"> </w:t>
      </w:r>
      <w:r w:rsidRPr="00FA4FF1">
        <w:t>учреждение</w:t>
      </w:r>
      <w:r w:rsidR="00374E20" w:rsidRPr="00FA4FF1">
        <w:t xml:space="preserve"> </w:t>
      </w:r>
      <w:r w:rsidRPr="00FA4FF1">
        <w:t>культуры</w:t>
      </w:r>
      <w:r w:rsidR="00374E20" w:rsidRPr="00FA4FF1">
        <w:t xml:space="preserve"> </w:t>
      </w:r>
      <w:r w:rsidRPr="00FA4FF1">
        <w:t>«Кольский</w:t>
      </w:r>
      <w:r w:rsidR="00374E20" w:rsidRPr="00FA4FF1">
        <w:t xml:space="preserve"> </w:t>
      </w:r>
      <w:r w:rsidRPr="00FA4FF1">
        <w:t>районный</w:t>
      </w:r>
      <w:r w:rsidR="00374E20" w:rsidRPr="00FA4FF1">
        <w:t xml:space="preserve"> </w:t>
      </w:r>
      <w:r w:rsidRPr="00FA4FF1">
        <w:t>центр</w:t>
      </w:r>
      <w:r w:rsidR="00374E20" w:rsidRPr="00FA4FF1">
        <w:t xml:space="preserve"> </w:t>
      </w:r>
      <w:r w:rsidRPr="00FA4FF1">
        <w:t>культуры».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Исполнители</w:t>
      </w:r>
      <w:r w:rsidR="00374E20" w:rsidRPr="00FA4FF1">
        <w:t xml:space="preserve"> </w:t>
      </w:r>
      <w:r w:rsidRPr="00FA4FF1">
        <w:t>подпрограммы: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-</w:t>
      </w:r>
      <w:r w:rsidR="00374E20" w:rsidRPr="00FA4FF1">
        <w:t xml:space="preserve"> </w:t>
      </w:r>
      <w:r w:rsidRPr="00FA4FF1">
        <w:t>осуществляют</w:t>
      </w:r>
      <w:r w:rsidR="00374E20" w:rsidRPr="00FA4FF1">
        <w:t xml:space="preserve"> </w:t>
      </w:r>
      <w:r w:rsidRPr="00FA4FF1">
        <w:t>текущее</w:t>
      </w:r>
      <w:r w:rsidR="00374E20" w:rsidRPr="00FA4FF1">
        <w:t xml:space="preserve"> </w:t>
      </w:r>
      <w:r w:rsidRPr="00FA4FF1">
        <w:t>управление</w:t>
      </w:r>
      <w:r w:rsidR="00374E20" w:rsidRPr="00FA4FF1">
        <w:t xml:space="preserve"> </w:t>
      </w:r>
      <w:r w:rsidRPr="00FA4FF1">
        <w:t>реализации</w:t>
      </w:r>
      <w:r w:rsidR="00374E20" w:rsidRPr="00FA4FF1">
        <w:t xml:space="preserve"> </w:t>
      </w:r>
      <w:r w:rsidRPr="00FA4FF1">
        <w:t>программных</w:t>
      </w:r>
      <w:r w:rsidR="00374E20" w:rsidRPr="00FA4FF1">
        <w:t xml:space="preserve"> </w:t>
      </w:r>
      <w:r w:rsidRPr="00FA4FF1">
        <w:t>мероприятий;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-</w:t>
      </w:r>
      <w:r w:rsidR="00374E20" w:rsidRPr="00FA4FF1">
        <w:t xml:space="preserve"> </w:t>
      </w:r>
      <w:r w:rsidRPr="00FA4FF1">
        <w:t>обеспечивают</w:t>
      </w:r>
      <w:r w:rsidR="00374E20" w:rsidRPr="00FA4FF1">
        <w:t xml:space="preserve"> </w:t>
      </w:r>
      <w:r w:rsidRPr="00FA4FF1">
        <w:t>эффективное</w:t>
      </w:r>
      <w:r w:rsidR="00374E20" w:rsidRPr="00FA4FF1">
        <w:t xml:space="preserve"> </w:t>
      </w:r>
      <w:r w:rsidRPr="00FA4FF1">
        <w:t>и</w:t>
      </w:r>
      <w:r w:rsidR="00374E20" w:rsidRPr="00FA4FF1">
        <w:t xml:space="preserve"> </w:t>
      </w:r>
      <w:r w:rsidRPr="00FA4FF1">
        <w:t>целевое</w:t>
      </w:r>
      <w:r w:rsidR="00374E20" w:rsidRPr="00FA4FF1">
        <w:t xml:space="preserve"> </w:t>
      </w:r>
      <w:r w:rsidRPr="00FA4FF1">
        <w:t>использование</w:t>
      </w:r>
      <w:r w:rsidR="00374E20" w:rsidRPr="00FA4FF1">
        <w:t xml:space="preserve"> </w:t>
      </w:r>
      <w:r w:rsidRPr="00FA4FF1">
        <w:t>бюджетных</w:t>
      </w:r>
      <w:r w:rsidR="00374E20" w:rsidRPr="00FA4FF1">
        <w:t xml:space="preserve"> </w:t>
      </w:r>
      <w:r w:rsidRPr="00FA4FF1">
        <w:t>средств,</w:t>
      </w:r>
      <w:r w:rsidR="00374E20" w:rsidRPr="00FA4FF1">
        <w:t xml:space="preserve"> </w:t>
      </w:r>
      <w:r w:rsidRPr="00FA4FF1">
        <w:t>выделенных</w:t>
      </w:r>
      <w:r w:rsidR="00374E20" w:rsidRPr="00FA4FF1">
        <w:t xml:space="preserve"> </w:t>
      </w:r>
      <w:r w:rsidRPr="00FA4FF1">
        <w:t>на</w:t>
      </w:r>
      <w:r w:rsidR="00374E20" w:rsidRPr="00FA4FF1">
        <w:t xml:space="preserve"> </w:t>
      </w:r>
      <w:r w:rsidRPr="00FA4FF1">
        <w:t>исполнение</w:t>
      </w:r>
      <w:r w:rsidR="00374E20" w:rsidRPr="00FA4FF1">
        <w:t xml:space="preserve"> </w:t>
      </w:r>
      <w:r w:rsidRPr="00FA4FF1">
        <w:t>программных</w:t>
      </w:r>
      <w:r w:rsidR="00374E20" w:rsidRPr="00FA4FF1">
        <w:t xml:space="preserve"> </w:t>
      </w:r>
      <w:r w:rsidRPr="00FA4FF1">
        <w:t>задач;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-</w:t>
      </w:r>
      <w:r w:rsidR="00374E20" w:rsidRPr="00FA4FF1">
        <w:t xml:space="preserve"> </w:t>
      </w:r>
      <w:r w:rsidRPr="00FA4FF1">
        <w:t>вносят</w:t>
      </w:r>
      <w:r w:rsidR="00374E20" w:rsidRPr="00FA4FF1">
        <w:t xml:space="preserve"> </w:t>
      </w:r>
      <w:r w:rsidRPr="00FA4FF1">
        <w:t>предложения</w:t>
      </w:r>
      <w:r w:rsidR="00374E20" w:rsidRPr="00FA4FF1">
        <w:t xml:space="preserve"> </w:t>
      </w:r>
      <w:r w:rsidRPr="00FA4FF1">
        <w:t>об</w:t>
      </w:r>
      <w:r w:rsidR="00374E20" w:rsidRPr="00FA4FF1">
        <w:t xml:space="preserve"> </w:t>
      </w:r>
      <w:r w:rsidRPr="00FA4FF1">
        <w:t>уточнении</w:t>
      </w:r>
      <w:r w:rsidR="00374E20" w:rsidRPr="00FA4FF1">
        <w:t xml:space="preserve"> </w:t>
      </w:r>
      <w:r w:rsidRPr="00FA4FF1">
        <w:t>целевых</w:t>
      </w:r>
      <w:r w:rsidR="00374E20" w:rsidRPr="00FA4FF1">
        <w:t xml:space="preserve"> </w:t>
      </w:r>
      <w:r w:rsidRPr="00FA4FF1">
        <w:t>индикаторов</w:t>
      </w:r>
      <w:r w:rsidR="00374E20" w:rsidRPr="00FA4FF1">
        <w:t xml:space="preserve"> </w:t>
      </w:r>
      <w:r w:rsidRPr="00FA4FF1">
        <w:t>и</w:t>
      </w:r>
      <w:r w:rsidR="00374E20" w:rsidRPr="00FA4FF1">
        <w:t xml:space="preserve"> </w:t>
      </w:r>
      <w:r w:rsidRPr="00FA4FF1">
        <w:t>показателей,</w:t>
      </w:r>
      <w:r w:rsidR="00374E20" w:rsidRPr="00FA4FF1">
        <w:t xml:space="preserve"> </w:t>
      </w:r>
      <w:r w:rsidRPr="00FA4FF1">
        <w:t>расходов</w:t>
      </w:r>
      <w:r w:rsidR="00374E20" w:rsidRPr="00FA4FF1">
        <w:t xml:space="preserve"> </w:t>
      </w:r>
      <w:r w:rsidRPr="00FA4FF1">
        <w:t>на</w:t>
      </w:r>
      <w:r w:rsidR="00374E20" w:rsidRPr="00FA4FF1">
        <w:t xml:space="preserve"> </w:t>
      </w:r>
      <w:r w:rsidRPr="00FA4FF1">
        <w:t>реализацию</w:t>
      </w:r>
      <w:r w:rsidR="00374E20" w:rsidRPr="00FA4FF1">
        <w:t xml:space="preserve"> </w:t>
      </w:r>
      <w:r w:rsidRPr="00FA4FF1">
        <w:t>мероприятий</w:t>
      </w:r>
      <w:r w:rsidR="00374E20" w:rsidRPr="00FA4FF1">
        <w:t xml:space="preserve"> </w:t>
      </w:r>
      <w:r w:rsidRPr="00FA4FF1">
        <w:t>подпрограммы,</w:t>
      </w:r>
      <w:r w:rsidR="00374E20" w:rsidRPr="00FA4FF1">
        <w:t xml:space="preserve"> </w:t>
      </w:r>
      <w:r w:rsidRPr="00FA4FF1">
        <w:t>а</w:t>
      </w:r>
      <w:r w:rsidR="00374E20" w:rsidRPr="00FA4FF1">
        <w:t xml:space="preserve"> </w:t>
      </w:r>
      <w:r w:rsidRPr="00FA4FF1">
        <w:t>также</w:t>
      </w:r>
      <w:r w:rsidR="00374E20" w:rsidRPr="00FA4FF1">
        <w:t xml:space="preserve"> </w:t>
      </w:r>
      <w:r w:rsidRPr="00FA4FF1">
        <w:t>совершенствование</w:t>
      </w:r>
      <w:r w:rsidR="00374E20" w:rsidRPr="00FA4FF1">
        <w:t xml:space="preserve"> </w:t>
      </w:r>
      <w:r w:rsidRPr="00FA4FF1">
        <w:t>механизма</w:t>
      </w:r>
      <w:r w:rsidR="00374E20" w:rsidRPr="00FA4FF1">
        <w:t xml:space="preserve"> </w:t>
      </w:r>
      <w:r w:rsidRPr="00FA4FF1">
        <w:t>её</w:t>
      </w:r>
      <w:r w:rsidR="00374E20" w:rsidRPr="00FA4FF1">
        <w:t xml:space="preserve"> </w:t>
      </w:r>
      <w:r w:rsidRPr="00FA4FF1">
        <w:t>реализации;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-</w:t>
      </w:r>
      <w:r w:rsidR="00374E20" w:rsidRPr="00FA4FF1">
        <w:t xml:space="preserve"> </w:t>
      </w:r>
      <w:r w:rsidRPr="00FA4FF1">
        <w:t>осуществляют</w:t>
      </w:r>
      <w:r w:rsidR="00374E20" w:rsidRPr="00FA4FF1">
        <w:t xml:space="preserve"> </w:t>
      </w:r>
      <w:r w:rsidRPr="00FA4FF1">
        <w:t>на</w:t>
      </w:r>
      <w:r w:rsidR="00374E20" w:rsidRPr="00FA4FF1">
        <w:t xml:space="preserve"> </w:t>
      </w:r>
      <w:r w:rsidRPr="00FA4FF1">
        <w:t>конкурсной</w:t>
      </w:r>
      <w:r w:rsidR="00374E20" w:rsidRPr="00FA4FF1">
        <w:t xml:space="preserve"> </w:t>
      </w:r>
      <w:r w:rsidRPr="00FA4FF1">
        <w:t>основе</w:t>
      </w:r>
      <w:r w:rsidR="00374E20" w:rsidRPr="00FA4FF1">
        <w:t xml:space="preserve"> </w:t>
      </w:r>
      <w:r w:rsidRPr="00FA4FF1">
        <w:t>отбор</w:t>
      </w:r>
      <w:r w:rsidR="00374E20" w:rsidRPr="00FA4FF1">
        <w:t xml:space="preserve"> </w:t>
      </w:r>
      <w:r w:rsidRPr="00FA4FF1">
        <w:t>исполнителей</w:t>
      </w:r>
      <w:r w:rsidR="00374E20" w:rsidRPr="00FA4FF1">
        <w:t xml:space="preserve"> </w:t>
      </w:r>
      <w:r w:rsidRPr="00FA4FF1">
        <w:t>работ</w:t>
      </w:r>
      <w:r w:rsidR="00374E20" w:rsidRPr="00FA4FF1">
        <w:t xml:space="preserve"> </w:t>
      </w:r>
      <w:r w:rsidRPr="00FA4FF1">
        <w:t>(услуг),</w:t>
      </w:r>
      <w:r w:rsidR="00374E20" w:rsidRPr="00FA4FF1">
        <w:t xml:space="preserve"> </w:t>
      </w:r>
      <w:r w:rsidRPr="00FA4FF1">
        <w:t>поставщиков</w:t>
      </w:r>
      <w:r w:rsidR="00374E20" w:rsidRPr="00FA4FF1">
        <w:t xml:space="preserve"> </w:t>
      </w:r>
      <w:r w:rsidRPr="00FA4FF1">
        <w:t>продукции</w:t>
      </w:r>
      <w:r w:rsidR="00374E20" w:rsidRPr="00FA4FF1">
        <w:t xml:space="preserve"> </w:t>
      </w:r>
      <w:r w:rsidRPr="00FA4FF1">
        <w:t>по</w:t>
      </w:r>
      <w:r w:rsidR="00374E20" w:rsidRPr="00FA4FF1">
        <w:t xml:space="preserve"> </w:t>
      </w:r>
      <w:r w:rsidRPr="00FA4FF1">
        <w:t>мероприятиям</w:t>
      </w:r>
      <w:r w:rsidR="00374E20" w:rsidRPr="00FA4FF1">
        <w:t xml:space="preserve"> </w:t>
      </w:r>
      <w:r w:rsidRPr="00FA4FF1">
        <w:t>подпрограммы,</w:t>
      </w:r>
      <w:r w:rsidR="00374E20" w:rsidRPr="00FA4FF1">
        <w:t xml:space="preserve"> </w:t>
      </w:r>
      <w:r w:rsidRPr="00FA4FF1">
        <w:t>требующих</w:t>
      </w:r>
      <w:r w:rsidR="00374E20" w:rsidRPr="00FA4FF1">
        <w:t xml:space="preserve"> </w:t>
      </w:r>
      <w:r w:rsidRPr="00FA4FF1">
        <w:t>заключения</w:t>
      </w:r>
      <w:r w:rsidR="00374E20" w:rsidRPr="00FA4FF1">
        <w:t xml:space="preserve"> </w:t>
      </w:r>
      <w:r w:rsidRPr="00FA4FF1">
        <w:t>муниципальных</w:t>
      </w:r>
      <w:r w:rsidR="00374E20" w:rsidRPr="00FA4FF1">
        <w:t xml:space="preserve"> </w:t>
      </w:r>
      <w:r w:rsidRPr="00FA4FF1">
        <w:t>контрактов</w:t>
      </w:r>
      <w:r w:rsidR="00374E20" w:rsidRPr="00FA4FF1">
        <w:t xml:space="preserve"> </w:t>
      </w:r>
      <w:r w:rsidRPr="00FA4FF1">
        <w:t>(договоров);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lastRenderedPageBreak/>
        <w:t>-</w:t>
      </w:r>
      <w:r w:rsidR="00374E20" w:rsidRPr="00FA4FF1">
        <w:t xml:space="preserve"> </w:t>
      </w:r>
      <w:r w:rsidRPr="00FA4FF1">
        <w:t>организуют</w:t>
      </w:r>
      <w:r w:rsidR="00374E20" w:rsidRPr="00FA4FF1">
        <w:t xml:space="preserve"> </w:t>
      </w:r>
      <w:r w:rsidRPr="00FA4FF1">
        <w:t>применение</w:t>
      </w:r>
      <w:r w:rsidR="00374E20" w:rsidRPr="00FA4FF1">
        <w:t xml:space="preserve"> </w:t>
      </w:r>
      <w:r w:rsidRPr="00FA4FF1">
        <w:t>информационных</w:t>
      </w:r>
      <w:r w:rsidR="00374E20" w:rsidRPr="00FA4FF1">
        <w:t xml:space="preserve"> </w:t>
      </w:r>
      <w:r w:rsidRPr="00FA4FF1">
        <w:t>технологий</w:t>
      </w:r>
      <w:r w:rsidR="00374E20" w:rsidRPr="00FA4FF1">
        <w:t xml:space="preserve"> </w:t>
      </w:r>
      <w:r w:rsidRPr="00FA4FF1">
        <w:t>в</w:t>
      </w:r>
      <w:r w:rsidR="00374E20" w:rsidRPr="00FA4FF1">
        <w:t xml:space="preserve"> </w:t>
      </w:r>
      <w:r w:rsidRPr="00FA4FF1">
        <w:t>целях</w:t>
      </w:r>
      <w:r w:rsidR="00374E20" w:rsidRPr="00FA4FF1">
        <w:t xml:space="preserve"> </w:t>
      </w:r>
      <w:r w:rsidRPr="00FA4FF1">
        <w:t>управления</w:t>
      </w:r>
      <w:r w:rsidR="00374E20" w:rsidRPr="00FA4FF1">
        <w:t xml:space="preserve"> </w:t>
      </w:r>
      <w:r w:rsidRPr="00FA4FF1">
        <w:t>и</w:t>
      </w:r>
      <w:r w:rsidR="00374E20" w:rsidRPr="00FA4FF1">
        <w:t xml:space="preserve"> </w:t>
      </w:r>
      <w:r w:rsidRPr="00FA4FF1">
        <w:t>контроля</w:t>
      </w:r>
      <w:r w:rsidR="00374E20" w:rsidRPr="00FA4FF1">
        <w:t xml:space="preserve"> </w:t>
      </w:r>
      <w:r w:rsidRPr="00FA4FF1">
        <w:t>за</w:t>
      </w:r>
      <w:r w:rsidR="00374E20" w:rsidRPr="00FA4FF1">
        <w:t xml:space="preserve"> </w:t>
      </w:r>
      <w:r w:rsidRPr="00FA4FF1">
        <w:t>реализацией</w:t>
      </w:r>
      <w:r w:rsidR="00374E20" w:rsidRPr="00FA4FF1">
        <w:t xml:space="preserve"> </w:t>
      </w:r>
      <w:r w:rsidRPr="00FA4FF1">
        <w:t>подпрограммы,</w:t>
      </w:r>
      <w:r w:rsidR="00374E20" w:rsidRPr="00FA4FF1">
        <w:t xml:space="preserve"> </w:t>
      </w:r>
      <w:r w:rsidRPr="00FA4FF1">
        <w:t>обеспечивают</w:t>
      </w:r>
      <w:r w:rsidR="00374E20" w:rsidRPr="00FA4FF1">
        <w:t xml:space="preserve"> </w:t>
      </w:r>
      <w:r w:rsidRPr="00FA4FF1">
        <w:t>размещение</w:t>
      </w:r>
      <w:r w:rsidR="00374E20" w:rsidRPr="00FA4FF1">
        <w:t xml:space="preserve"> </w:t>
      </w:r>
      <w:r w:rsidRPr="00FA4FF1">
        <w:t>в</w:t>
      </w:r>
      <w:r w:rsidR="00374E20" w:rsidRPr="00FA4FF1">
        <w:t xml:space="preserve"> </w:t>
      </w:r>
      <w:r w:rsidRPr="00FA4FF1">
        <w:t>сети</w:t>
      </w:r>
      <w:r w:rsidR="00374E20" w:rsidRPr="00FA4FF1">
        <w:t xml:space="preserve"> </w:t>
      </w:r>
      <w:r w:rsidRPr="00FA4FF1">
        <w:t>Интернет</w:t>
      </w:r>
      <w:r w:rsidR="00374E20" w:rsidRPr="00FA4FF1">
        <w:t xml:space="preserve"> </w:t>
      </w:r>
      <w:r w:rsidRPr="00FA4FF1">
        <w:t>текста</w:t>
      </w:r>
      <w:r w:rsidR="00374E20" w:rsidRPr="00FA4FF1">
        <w:t xml:space="preserve"> </w:t>
      </w:r>
      <w:r w:rsidRPr="00FA4FF1">
        <w:t>подпрограммы,</w:t>
      </w:r>
      <w:r w:rsidR="00374E20" w:rsidRPr="00FA4FF1">
        <w:t xml:space="preserve"> </w:t>
      </w:r>
      <w:r w:rsidRPr="00FA4FF1">
        <w:t>материалов</w:t>
      </w:r>
      <w:r w:rsidR="00374E20" w:rsidRPr="00FA4FF1">
        <w:t xml:space="preserve"> </w:t>
      </w:r>
      <w:r w:rsidRPr="00FA4FF1">
        <w:t>о</w:t>
      </w:r>
      <w:r w:rsidR="00374E20" w:rsidRPr="00FA4FF1">
        <w:t xml:space="preserve"> </w:t>
      </w:r>
      <w:r w:rsidRPr="00FA4FF1">
        <w:t>ходе</w:t>
      </w:r>
      <w:r w:rsidR="00374E20" w:rsidRPr="00FA4FF1">
        <w:t xml:space="preserve"> </w:t>
      </w:r>
      <w:r w:rsidRPr="00FA4FF1">
        <w:t>и</w:t>
      </w:r>
      <w:r w:rsidR="00374E20" w:rsidRPr="00FA4FF1">
        <w:t xml:space="preserve"> </w:t>
      </w:r>
      <w:r w:rsidRPr="00FA4FF1">
        <w:t>результатах</w:t>
      </w:r>
      <w:r w:rsidR="00374E20" w:rsidRPr="00FA4FF1">
        <w:t xml:space="preserve"> </w:t>
      </w:r>
      <w:r w:rsidRPr="00FA4FF1">
        <w:t>реализации</w:t>
      </w:r>
      <w:r w:rsidR="00374E20" w:rsidRPr="00FA4FF1">
        <w:t xml:space="preserve"> </w:t>
      </w:r>
      <w:r w:rsidRPr="00FA4FF1">
        <w:t>подпрограммы;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-</w:t>
      </w:r>
      <w:r w:rsidR="00374E20" w:rsidRPr="00FA4FF1">
        <w:t xml:space="preserve"> </w:t>
      </w:r>
      <w:r w:rsidRPr="00FA4FF1">
        <w:t>согласуют</w:t>
      </w:r>
      <w:r w:rsidR="00374E20" w:rsidRPr="00FA4FF1">
        <w:t xml:space="preserve"> </w:t>
      </w:r>
      <w:r w:rsidRPr="00FA4FF1">
        <w:t>с</w:t>
      </w:r>
      <w:r w:rsidR="00374E20" w:rsidRPr="00FA4FF1">
        <w:t xml:space="preserve"> </w:t>
      </w:r>
      <w:r w:rsidRPr="00FA4FF1">
        <w:t>отделом</w:t>
      </w:r>
      <w:r w:rsidR="00374E20" w:rsidRPr="00FA4FF1">
        <w:t xml:space="preserve"> </w:t>
      </w:r>
      <w:r w:rsidRPr="00FA4FF1">
        <w:t>культуры</w:t>
      </w:r>
      <w:r w:rsidR="00374E20" w:rsidRPr="00FA4FF1">
        <w:t xml:space="preserve"> </w:t>
      </w:r>
      <w:r w:rsidRPr="00FA4FF1">
        <w:t>и</w:t>
      </w:r>
      <w:r w:rsidR="00374E20" w:rsidRPr="00FA4FF1">
        <w:t xml:space="preserve"> </w:t>
      </w:r>
      <w:r w:rsidRPr="00FA4FF1">
        <w:t>основными</w:t>
      </w:r>
      <w:r w:rsidR="00374E20" w:rsidRPr="00FA4FF1">
        <w:t xml:space="preserve"> </w:t>
      </w:r>
      <w:r w:rsidRPr="00FA4FF1">
        <w:t>заинтересованными</w:t>
      </w:r>
      <w:r w:rsidR="00374E20" w:rsidRPr="00FA4FF1">
        <w:t xml:space="preserve"> </w:t>
      </w:r>
      <w:r w:rsidRPr="00FA4FF1">
        <w:t>участниками</w:t>
      </w:r>
      <w:r w:rsidR="00374E20" w:rsidRPr="00FA4FF1">
        <w:t xml:space="preserve"> </w:t>
      </w:r>
      <w:r w:rsidRPr="00FA4FF1">
        <w:t>подпрограммы</w:t>
      </w:r>
      <w:r w:rsidR="00374E20" w:rsidRPr="00FA4FF1">
        <w:t xml:space="preserve"> </w:t>
      </w:r>
      <w:r w:rsidRPr="00FA4FF1">
        <w:t>возможные</w:t>
      </w:r>
      <w:r w:rsidR="00374E20" w:rsidRPr="00FA4FF1">
        <w:t xml:space="preserve"> </w:t>
      </w:r>
      <w:r w:rsidRPr="00FA4FF1">
        <w:t>сроки</w:t>
      </w:r>
      <w:r w:rsidR="00374E20" w:rsidRPr="00FA4FF1">
        <w:t xml:space="preserve"> </w:t>
      </w:r>
      <w:r w:rsidRPr="00FA4FF1">
        <w:t>выполнения</w:t>
      </w:r>
      <w:r w:rsidR="00374E20" w:rsidRPr="00FA4FF1">
        <w:t xml:space="preserve"> </w:t>
      </w:r>
      <w:r w:rsidRPr="00FA4FF1">
        <w:t>мероприятий,</w:t>
      </w:r>
      <w:r w:rsidR="00374E20" w:rsidRPr="00FA4FF1">
        <w:t xml:space="preserve"> </w:t>
      </w:r>
      <w:r w:rsidRPr="00FA4FF1">
        <w:t>объемы</w:t>
      </w:r>
      <w:r w:rsidR="00374E20" w:rsidRPr="00FA4FF1">
        <w:t xml:space="preserve"> </w:t>
      </w:r>
      <w:r w:rsidRPr="00FA4FF1">
        <w:t>и</w:t>
      </w:r>
      <w:r w:rsidR="00374E20" w:rsidRPr="00FA4FF1">
        <w:t xml:space="preserve"> </w:t>
      </w:r>
      <w:r w:rsidRPr="00FA4FF1">
        <w:t>источники</w:t>
      </w:r>
      <w:r w:rsidR="00374E20" w:rsidRPr="00FA4FF1">
        <w:t xml:space="preserve"> </w:t>
      </w:r>
      <w:r w:rsidRPr="00FA4FF1">
        <w:t>финансирования;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-</w:t>
      </w:r>
      <w:r w:rsidR="00374E20" w:rsidRPr="00FA4FF1">
        <w:t xml:space="preserve"> </w:t>
      </w:r>
      <w:r w:rsidRPr="00FA4FF1">
        <w:t>организуют</w:t>
      </w:r>
      <w:r w:rsidR="00374E20" w:rsidRPr="00FA4FF1">
        <w:t xml:space="preserve"> </w:t>
      </w:r>
      <w:r w:rsidRPr="00FA4FF1">
        <w:t>ведение</w:t>
      </w:r>
      <w:r w:rsidR="00374E20" w:rsidRPr="00FA4FF1">
        <w:t xml:space="preserve"> </w:t>
      </w:r>
      <w:r w:rsidRPr="00FA4FF1">
        <w:t>ежеквартальной</w:t>
      </w:r>
      <w:r w:rsidR="00374E20" w:rsidRPr="00FA4FF1">
        <w:t xml:space="preserve"> </w:t>
      </w:r>
      <w:r w:rsidRPr="00FA4FF1">
        <w:t>отчетности</w:t>
      </w:r>
      <w:r w:rsidR="00374E20" w:rsidRPr="00FA4FF1">
        <w:t xml:space="preserve"> </w:t>
      </w:r>
      <w:r w:rsidRPr="00FA4FF1">
        <w:t>по</w:t>
      </w:r>
      <w:r w:rsidR="00374E20" w:rsidRPr="00FA4FF1">
        <w:t xml:space="preserve"> </w:t>
      </w:r>
      <w:r w:rsidRPr="00FA4FF1">
        <w:t>реализации</w:t>
      </w:r>
      <w:r w:rsidR="00374E20" w:rsidRPr="00FA4FF1">
        <w:t xml:space="preserve"> </w:t>
      </w:r>
      <w:r w:rsidRPr="00FA4FF1">
        <w:t>подпрограммы</w:t>
      </w:r>
      <w:r w:rsidR="00374E20" w:rsidRPr="00FA4FF1">
        <w:t xml:space="preserve"> </w:t>
      </w:r>
      <w:r w:rsidRPr="00FA4FF1">
        <w:t>и</w:t>
      </w:r>
      <w:r w:rsidR="00374E20" w:rsidRPr="00FA4FF1">
        <w:t xml:space="preserve"> </w:t>
      </w:r>
      <w:r w:rsidRPr="00FA4FF1">
        <w:t>мониторинг</w:t>
      </w:r>
      <w:r w:rsidR="00374E20" w:rsidRPr="00FA4FF1">
        <w:t xml:space="preserve"> </w:t>
      </w:r>
      <w:r w:rsidRPr="00FA4FF1">
        <w:t>выполнения</w:t>
      </w:r>
      <w:r w:rsidR="00374E20" w:rsidRPr="00FA4FF1">
        <w:t xml:space="preserve"> </w:t>
      </w:r>
      <w:r w:rsidRPr="00FA4FF1">
        <w:t>программных</w:t>
      </w:r>
      <w:r w:rsidR="00374E20" w:rsidRPr="00FA4FF1">
        <w:t xml:space="preserve"> </w:t>
      </w:r>
      <w:r w:rsidRPr="00FA4FF1">
        <w:t>мероприятий,</w:t>
      </w:r>
      <w:r w:rsidR="00374E20" w:rsidRPr="00FA4FF1">
        <w:t xml:space="preserve"> </w:t>
      </w:r>
      <w:r w:rsidRPr="00FA4FF1">
        <w:t>предоставляют</w:t>
      </w:r>
      <w:r w:rsidR="00374E20" w:rsidRPr="00FA4FF1">
        <w:t xml:space="preserve"> </w:t>
      </w:r>
      <w:r w:rsidRPr="00FA4FF1">
        <w:t>в</w:t>
      </w:r>
      <w:r w:rsidR="00374E20" w:rsidRPr="00FA4FF1">
        <w:t xml:space="preserve"> </w:t>
      </w:r>
      <w:r w:rsidRPr="00FA4FF1">
        <w:t>отдел</w:t>
      </w:r>
      <w:r w:rsidR="00374E20" w:rsidRPr="00FA4FF1">
        <w:t xml:space="preserve"> </w:t>
      </w:r>
      <w:r w:rsidRPr="00FA4FF1">
        <w:t>культуры</w:t>
      </w:r>
      <w:r w:rsidR="00374E20" w:rsidRPr="00FA4FF1">
        <w:t xml:space="preserve"> </w:t>
      </w:r>
      <w:r w:rsidRPr="00FA4FF1">
        <w:t>ежеквартально</w:t>
      </w:r>
      <w:r w:rsidR="00374E20" w:rsidRPr="00FA4FF1">
        <w:t xml:space="preserve"> </w:t>
      </w:r>
      <w:r w:rsidRPr="00FA4FF1">
        <w:t>в</w:t>
      </w:r>
      <w:r w:rsidR="00374E20" w:rsidRPr="00FA4FF1">
        <w:t xml:space="preserve"> </w:t>
      </w:r>
      <w:r w:rsidRPr="00FA4FF1">
        <w:t>срок</w:t>
      </w:r>
      <w:r w:rsidR="00374E20" w:rsidRPr="00FA4FF1">
        <w:t xml:space="preserve"> </w:t>
      </w:r>
      <w:r w:rsidRPr="00FA4FF1">
        <w:t>до</w:t>
      </w:r>
      <w:r w:rsidR="00374E20" w:rsidRPr="00FA4FF1">
        <w:t xml:space="preserve"> </w:t>
      </w:r>
      <w:r w:rsidRPr="00FA4FF1">
        <w:t>01</w:t>
      </w:r>
      <w:r w:rsidR="00374E20" w:rsidRPr="00FA4FF1">
        <w:t xml:space="preserve"> </w:t>
      </w:r>
      <w:r w:rsidRPr="00FA4FF1">
        <w:t>числа</w:t>
      </w:r>
      <w:r w:rsidR="00374E20" w:rsidRPr="00FA4FF1">
        <w:t xml:space="preserve"> </w:t>
      </w:r>
      <w:r w:rsidRPr="00FA4FF1">
        <w:t>последующего</w:t>
      </w:r>
      <w:r w:rsidR="00374E20" w:rsidRPr="00FA4FF1">
        <w:t xml:space="preserve"> </w:t>
      </w:r>
      <w:r w:rsidRPr="00FA4FF1">
        <w:t>за</w:t>
      </w:r>
      <w:r w:rsidR="00374E20" w:rsidRPr="00FA4FF1">
        <w:t xml:space="preserve"> </w:t>
      </w:r>
      <w:r w:rsidRPr="00FA4FF1">
        <w:t>окончанием</w:t>
      </w:r>
      <w:r w:rsidR="00374E20" w:rsidRPr="00FA4FF1">
        <w:t xml:space="preserve"> </w:t>
      </w:r>
      <w:r w:rsidRPr="00FA4FF1">
        <w:t>квартала</w:t>
      </w:r>
      <w:r w:rsidR="00374E20" w:rsidRPr="00FA4FF1">
        <w:t xml:space="preserve"> </w:t>
      </w:r>
      <w:r w:rsidRPr="00FA4FF1">
        <w:t>месяца</w:t>
      </w:r>
      <w:r w:rsidR="00374E20" w:rsidRPr="00FA4FF1">
        <w:t xml:space="preserve"> </w:t>
      </w:r>
      <w:r w:rsidRPr="00FA4FF1">
        <w:t>отчет</w:t>
      </w:r>
      <w:r w:rsidR="00374E20" w:rsidRPr="00FA4FF1">
        <w:t xml:space="preserve"> </w:t>
      </w:r>
      <w:r w:rsidRPr="00FA4FF1">
        <w:t>о</w:t>
      </w:r>
      <w:r w:rsidR="00374E20" w:rsidRPr="00FA4FF1">
        <w:t xml:space="preserve"> </w:t>
      </w:r>
      <w:r w:rsidRPr="00FA4FF1">
        <w:t>ходе</w:t>
      </w:r>
      <w:r w:rsidR="00374E20" w:rsidRPr="00FA4FF1">
        <w:t xml:space="preserve"> </w:t>
      </w:r>
      <w:r w:rsidRPr="00FA4FF1">
        <w:t>реализации</w:t>
      </w:r>
      <w:r w:rsidR="00374E20" w:rsidRPr="00FA4FF1">
        <w:t xml:space="preserve"> </w:t>
      </w:r>
      <w:r w:rsidRPr="00FA4FF1">
        <w:t>подпрограммы;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-</w:t>
      </w:r>
      <w:r w:rsidR="00374E20" w:rsidRPr="00FA4FF1">
        <w:t xml:space="preserve"> </w:t>
      </w:r>
      <w:r w:rsidRPr="00FA4FF1">
        <w:t>ежегодно</w:t>
      </w:r>
      <w:r w:rsidR="00374E20" w:rsidRPr="00FA4FF1">
        <w:t xml:space="preserve"> </w:t>
      </w:r>
      <w:r w:rsidRPr="00FA4FF1">
        <w:t>до</w:t>
      </w:r>
      <w:r w:rsidR="00374E20" w:rsidRPr="00FA4FF1">
        <w:t xml:space="preserve"> </w:t>
      </w:r>
      <w:r w:rsidRPr="00FA4FF1">
        <w:t>25</w:t>
      </w:r>
      <w:r w:rsidR="00374E20" w:rsidRPr="00FA4FF1">
        <w:t xml:space="preserve"> </w:t>
      </w:r>
      <w:r w:rsidRPr="00FA4FF1">
        <w:t>января</w:t>
      </w:r>
      <w:r w:rsidR="00374E20" w:rsidRPr="00FA4FF1">
        <w:t xml:space="preserve"> </w:t>
      </w:r>
      <w:r w:rsidRPr="00FA4FF1">
        <w:t>предоставляют</w:t>
      </w:r>
      <w:r w:rsidR="00374E20" w:rsidRPr="00FA4FF1">
        <w:t xml:space="preserve"> </w:t>
      </w:r>
      <w:r w:rsidRPr="00FA4FF1">
        <w:t>в</w:t>
      </w:r>
      <w:r w:rsidR="00374E20" w:rsidRPr="00FA4FF1">
        <w:t xml:space="preserve"> </w:t>
      </w:r>
      <w:r w:rsidRPr="00FA4FF1">
        <w:t>отдел</w:t>
      </w:r>
      <w:r w:rsidR="00374E20" w:rsidRPr="00FA4FF1">
        <w:t xml:space="preserve"> </w:t>
      </w:r>
      <w:r w:rsidRPr="00FA4FF1">
        <w:t>культуры</w:t>
      </w:r>
      <w:r w:rsidR="00374E20" w:rsidRPr="00FA4FF1">
        <w:t xml:space="preserve"> </w:t>
      </w:r>
      <w:r w:rsidRPr="00FA4FF1">
        <w:t>отчет</w:t>
      </w:r>
      <w:r w:rsidR="00374E20" w:rsidRPr="00FA4FF1">
        <w:t xml:space="preserve"> </w:t>
      </w:r>
      <w:r w:rsidRPr="00FA4FF1">
        <w:t>по</w:t>
      </w:r>
      <w:r w:rsidR="00374E20" w:rsidRPr="00FA4FF1">
        <w:t xml:space="preserve"> </w:t>
      </w:r>
      <w:r w:rsidRPr="00FA4FF1">
        <w:t>установленной</w:t>
      </w:r>
      <w:r w:rsidR="00374E20" w:rsidRPr="00FA4FF1">
        <w:t xml:space="preserve"> </w:t>
      </w:r>
      <w:r w:rsidRPr="00FA4FF1">
        <w:t>форме</w:t>
      </w:r>
      <w:r w:rsidR="00374E20" w:rsidRPr="00FA4FF1">
        <w:t xml:space="preserve"> </w:t>
      </w:r>
      <w:r w:rsidRPr="00FA4FF1">
        <w:t>о</w:t>
      </w:r>
      <w:r w:rsidR="00374E20" w:rsidRPr="00FA4FF1">
        <w:t xml:space="preserve"> </w:t>
      </w:r>
      <w:r w:rsidRPr="00FA4FF1">
        <w:t>ходе</w:t>
      </w:r>
      <w:r w:rsidR="00374E20" w:rsidRPr="00FA4FF1">
        <w:t xml:space="preserve"> </w:t>
      </w:r>
      <w:r w:rsidRPr="00FA4FF1">
        <w:t>реализации</w:t>
      </w:r>
      <w:r w:rsidR="00374E20" w:rsidRPr="00FA4FF1">
        <w:t xml:space="preserve"> </w:t>
      </w:r>
      <w:r w:rsidRPr="00FA4FF1">
        <w:t>подпрограммы,</w:t>
      </w:r>
      <w:r w:rsidR="00374E20" w:rsidRPr="00FA4FF1">
        <w:t xml:space="preserve"> </w:t>
      </w:r>
      <w:r w:rsidRPr="00FA4FF1">
        <w:t>достигнутых</w:t>
      </w:r>
      <w:r w:rsidR="00374E20" w:rsidRPr="00FA4FF1">
        <w:t xml:space="preserve"> </w:t>
      </w:r>
      <w:r w:rsidRPr="00FA4FF1">
        <w:t>результатах,</w:t>
      </w:r>
      <w:r w:rsidR="00374E20" w:rsidRPr="00FA4FF1">
        <w:t xml:space="preserve"> </w:t>
      </w:r>
      <w:r w:rsidRPr="00FA4FF1">
        <w:t>эффективности</w:t>
      </w:r>
      <w:r w:rsidR="00374E20" w:rsidRPr="00FA4FF1">
        <w:t xml:space="preserve"> </w:t>
      </w:r>
      <w:r w:rsidRPr="00FA4FF1">
        <w:t>использования</w:t>
      </w:r>
      <w:r w:rsidR="00374E20" w:rsidRPr="00FA4FF1">
        <w:t xml:space="preserve"> </w:t>
      </w:r>
      <w:r w:rsidRPr="00FA4FF1">
        <w:t>финансовых</w:t>
      </w:r>
      <w:r w:rsidR="00374E20" w:rsidRPr="00FA4FF1">
        <w:t xml:space="preserve"> </w:t>
      </w:r>
      <w:r w:rsidRPr="00FA4FF1">
        <w:t>средств;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Исполнители</w:t>
      </w:r>
      <w:r w:rsidR="00374E20" w:rsidRPr="00FA4FF1">
        <w:t xml:space="preserve"> </w:t>
      </w:r>
      <w:r w:rsidRPr="00FA4FF1">
        <w:t>подпрограммы</w:t>
      </w:r>
      <w:r w:rsidR="00374E20" w:rsidRPr="00FA4FF1">
        <w:t xml:space="preserve"> </w:t>
      </w:r>
      <w:r w:rsidRPr="00FA4FF1">
        <w:t>несут</w:t>
      </w:r>
      <w:r w:rsidR="00374E20" w:rsidRPr="00FA4FF1">
        <w:t xml:space="preserve"> </w:t>
      </w:r>
      <w:r w:rsidRPr="00FA4FF1">
        <w:t>ответственность</w:t>
      </w:r>
      <w:r w:rsidR="00374E20" w:rsidRPr="00FA4FF1">
        <w:t xml:space="preserve"> </w:t>
      </w:r>
      <w:r w:rsidRPr="00FA4FF1">
        <w:t>за</w:t>
      </w:r>
      <w:r w:rsidR="00374E20" w:rsidRPr="00FA4FF1">
        <w:t xml:space="preserve"> </w:t>
      </w:r>
      <w:r w:rsidRPr="00FA4FF1">
        <w:t>качественное</w:t>
      </w:r>
      <w:r w:rsidR="00374E20" w:rsidRPr="00FA4FF1">
        <w:t xml:space="preserve"> </w:t>
      </w:r>
      <w:r w:rsidRPr="00FA4FF1">
        <w:t>и</w:t>
      </w:r>
      <w:r w:rsidR="00374E20" w:rsidRPr="00FA4FF1">
        <w:t xml:space="preserve"> </w:t>
      </w:r>
      <w:r w:rsidRPr="00FA4FF1">
        <w:t>своевременное</w:t>
      </w:r>
      <w:r w:rsidR="00374E20" w:rsidRPr="00FA4FF1">
        <w:t xml:space="preserve"> </w:t>
      </w:r>
      <w:r w:rsidRPr="00FA4FF1">
        <w:t>выполнение</w:t>
      </w:r>
      <w:r w:rsidR="00374E20" w:rsidRPr="00FA4FF1">
        <w:t xml:space="preserve"> </w:t>
      </w:r>
      <w:r w:rsidRPr="00FA4FF1">
        <w:t>мероприятий,</w:t>
      </w:r>
      <w:r w:rsidR="00374E20" w:rsidRPr="00FA4FF1">
        <w:t xml:space="preserve"> </w:t>
      </w:r>
      <w:r w:rsidRPr="00FA4FF1">
        <w:t>рациональное</w:t>
      </w:r>
      <w:r w:rsidR="00374E20" w:rsidRPr="00FA4FF1">
        <w:t xml:space="preserve"> </w:t>
      </w:r>
      <w:r w:rsidRPr="00FA4FF1">
        <w:t>использование</w:t>
      </w:r>
      <w:r w:rsidR="00374E20" w:rsidRPr="00FA4FF1">
        <w:t xml:space="preserve"> </w:t>
      </w:r>
      <w:r w:rsidRPr="00FA4FF1">
        <w:t>финансовых</w:t>
      </w:r>
      <w:r w:rsidR="00374E20" w:rsidRPr="00FA4FF1">
        <w:t xml:space="preserve"> </w:t>
      </w:r>
      <w:r w:rsidRPr="00FA4FF1">
        <w:t>средств,</w:t>
      </w:r>
      <w:r w:rsidR="00374E20" w:rsidRPr="00FA4FF1">
        <w:t xml:space="preserve"> </w:t>
      </w:r>
      <w:r w:rsidRPr="00FA4FF1">
        <w:t>выделяемых</w:t>
      </w:r>
      <w:r w:rsidR="00374E20" w:rsidRPr="00FA4FF1">
        <w:t xml:space="preserve"> </w:t>
      </w:r>
      <w:r w:rsidRPr="00FA4FF1">
        <w:t>на</w:t>
      </w:r>
      <w:r w:rsidR="00374E20" w:rsidRPr="00FA4FF1">
        <w:t xml:space="preserve"> </w:t>
      </w:r>
      <w:r w:rsidRPr="00FA4FF1">
        <w:t>реализацию</w:t>
      </w:r>
      <w:r w:rsidR="00374E20" w:rsidRPr="00FA4FF1">
        <w:t xml:space="preserve"> </w:t>
      </w:r>
      <w:r w:rsidRPr="00FA4FF1">
        <w:t>подпрограммы.</w:t>
      </w:r>
    </w:p>
    <w:p w:rsidR="00205147" w:rsidRPr="00FA4FF1" w:rsidRDefault="00205147" w:rsidP="00B270A9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eastAsia="x-none"/>
        </w:rPr>
      </w:pPr>
      <w:r w:rsidRPr="00FA4FF1">
        <w:t>Отдел</w:t>
      </w:r>
      <w:r w:rsidR="00374E20" w:rsidRPr="00FA4FF1">
        <w:t xml:space="preserve"> </w:t>
      </w:r>
      <w:r w:rsidRPr="00FA4FF1">
        <w:t>культуры</w:t>
      </w:r>
      <w:r w:rsidR="00374E20" w:rsidRPr="00FA4FF1">
        <w:t xml:space="preserve"> </w:t>
      </w:r>
      <w:r w:rsidRPr="00FA4FF1">
        <w:rPr>
          <w:lang w:eastAsia="x-none"/>
        </w:rPr>
        <w:t>е</w:t>
      </w:r>
      <w:proofErr w:type="spellStart"/>
      <w:r w:rsidRPr="00FA4FF1">
        <w:rPr>
          <w:lang w:val="x-none" w:eastAsia="x-none"/>
        </w:rPr>
        <w:t>жеквартально</w:t>
      </w:r>
      <w:proofErr w:type="spellEnd"/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до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20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числа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месяца,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следующего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за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отчетным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кварталом,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представляет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в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отдел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экономического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развития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и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защиты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прав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потребителей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eastAsia="x-none"/>
        </w:rPr>
        <w:t>отчет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ходе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реализации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муниципальной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программы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на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бумажном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и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электронном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носителях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по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форме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согласно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eastAsia="x-none"/>
        </w:rPr>
        <w:t>нижеприведенной</w:t>
      </w:r>
      <w:r w:rsidR="00374E20" w:rsidRPr="00FA4FF1">
        <w:rPr>
          <w:lang w:eastAsia="x-none"/>
        </w:rPr>
        <w:t xml:space="preserve"> </w:t>
      </w:r>
      <w:r w:rsidRPr="00FA4FF1">
        <w:rPr>
          <w:lang w:eastAsia="x-none"/>
        </w:rPr>
        <w:t>таблице:</w:t>
      </w:r>
    </w:p>
    <w:p w:rsidR="00B270A9" w:rsidRDefault="00B270A9" w:rsidP="00C37653">
      <w:pPr>
        <w:suppressAutoHyphens/>
        <w:autoSpaceDE w:val="0"/>
        <w:autoSpaceDN w:val="0"/>
        <w:adjustRightInd w:val="0"/>
        <w:ind w:left="-426" w:right="390" w:firstLine="709"/>
        <w:jc w:val="right"/>
      </w:pPr>
    </w:p>
    <w:p w:rsidR="00205147" w:rsidRPr="00FA4FF1" w:rsidRDefault="00205147" w:rsidP="00B270A9">
      <w:pPr>
        <w:suppressAutoHyphens/>
        <w:autoSpaceDE w:val="0"/>
        <w:autoSpaceDN w:val="0"/>
        <w:adjustRightInd w:val="0"/>
        <w:ind w:right="-1" w:firstLine="709"/>
        <w:jc w:val="right"/>
      </w:pPr>
      <w:r w:rsidRPr="00FA4FF1">
        <w:t>Таблица</w:t>
      </w:r>
      <w:r w:rsidR="00374E20" w:rsidRPr="00FA4FF1">
        <w:t xml:space="preserve"> </w:t>
      </w:r>
      <w:r w:rsidRPr="00FA4FF1">
        <w:t>4</w:t>
      </w:r>
    </w:p>
    <w:p w:rsidR="00205147" w:rsidRPr="00FA4FF1" w:rsidRDefault="00205147" w:rsidP="00B270A9">
      <w:pPr>
        <w:suppressAutoHyphens/>
        <w:autoSpaceDE w:val="0"/>
        <w:autoSpaceDN w:val="0"/>
        <w:adjustRightInd w:val="0"/>
        <w:ind w:right="-1" w:firstLine="709"/>
        <w:jc w:val="both"/>
      </w:pPr>
    </w:p>
    <w:p w:rsidR="00205147" w:rsidRPr="00FA4FF1" w:rsidRDefault="00205147" w:rsidP="00B270A9">
      <w:pPr>
        <w:overflowPunct w:val="0"/>
        <w:autoSpaceDE w:val="0"/>
        <w:autoSpaceDN w:val="0"/>
        <w:adjustRightInd w:val="0"/>
        <w:spacing w:line="280" w:lineRule="exact"/>
        <w:ind w:right="-1" w:firstLine="709"/>
        <w:jc w:val="center"/>
        <w:textAlignment w:val="baseline"/>
        <w:rPr>
          <w:b/>
          <w:bCs/>
        </w:rPr>
      </w:pPr>
      <w:r w:rsidRPr="00FA4FF1">
        <w:rPr>
          <w:b/>
          <w:bCs/>
        </w:rPr>
        <w:t>Отчет</w:t>
      </w:r>
    </w:p>
    <w:p w:rsidR="00205147" w:rsidRPr="00FA4FF1" w:rsidRDefault="00205147" w:rsidP="00B270A9">
      <w:pPr>
        <w:overflowPunct w:val="0"/>
        <w:autoSpaceDE w:val="0"/>
        <w:autoSpaceDN w:val="0"/>
        <w:adjustRightInd w:val="0"/>
        <w:spacing w:line="280" w:lineRule="exact"/>
        <w:ind w:right="-1" w:firstLine="709"/>
        <w:jc w:val="center"/>
        <w:textAlignment w:val="baseline"/>
        <w:rPr>
          <w:b/>
          <w:bCs/>
        </w:rPr>
      </w:pPr>
      <w:r w:rsidRPr="00FA4FF1">
        <w:rPr>
          <w:b/>
          <w:bCs/>
        </w:rPr>
        <w:t>о реализации муниципальной программы</w:t>
      </w:r>
    </w:p>
    <w:p w:rsidR="00205147" w:rsidRPr="00FA4FF1" w:rsidRDefault="00205147" w:rsidP="00B270A9">
      <w:pPr>
        <w:overflowPunct w:val="0"/>
        <w:autoSpaceDE w:val="0"/>
        <w:autoSpaceDN w:val="0"/>
        <w:adjustRightInd w:val="0"/>
        <w:spacing w:line="280" w:lineRule="exact"/>
        <w:ind w:right="-1" w:firstLine="709"/>
        <w:jc w:val="center"/>
        <w:textAlignment w:val="baseline"/>
        <w:rPr>
          <w:b/>
          <w:bCs/>
        </w:rPr>
      </w:pPr>
      <w:r w:rsidRPr="00FA4FF1">
        <w:rPr>
          <w:b/>
          <w:bCs/>
        </w:rPr>
        <w:t>_____________________________________________________________</w:t>
      </w:r>
    </w:p>
    <w:p w:rsidR="00205147" w:rsidRPr="00FA4FF1" w:rsidRDefault="00205147" w:rsidP="00B270A9">
      <w:pPr>
        <w:autoSpaceDE w:val="0"/>
        <w:autoSpaceDN w:val="0"/>
        <w:adjustRightInd w:val="0"/>
        <w:ind w:right="-1" w:firstLine="709"/>
        <w:jc w:val="center"/>
        <w:rPr>
          <w:bCs/>
        </w:rPr>
      </w:pPr>
      <w:r w:rsidRPr="00FA4FF1">
        <w:rPr>
          <w:bCs/>
        </w:rPr>
        <w:t>(наименование Программы)</w:t>
      </w:r>
    </w:p>
    <w:p w:rsidR="00205147" w:rsidRPr="00FA4FF1" w:rsidRDefault="00205147" w:rsidP="00B270A9">
      <w:pPr>
        <w:autoSpaceDE w:val="0"/>
        <w:autoSpaceDN w:val="0"/>
        <w:adjustRightInd w:val="0"/>
        <w:ind w:right="-1" w:firstLine="709"/>
        <w:jc w:val="center"/>
      </w:pPr>
      <w:r w:rsidRPr="00FA4FF1">
        <w:t>за ____________________ 20___ года</w:t>
      </w:r>
    </w:p>
    <w:p w:rsidR="00205147" w:rsidRPr="00FA4FF1" w:rsidRDefault="00205147" w:rsidP="00B270A9">
      <w:pPr>
        <w:autoSpaceDE w:val="0"/>
        <w:autoSpaceDN w:val="0"/>
        <w:adjustRightInd w:val="0"/>
        <w:ind w:right="-1" w:firstLine="709"/>
        <w:jc w:val="center"/>
      </w:pPr>
      <w:r w:rsidRPr="00FA4FF1">
        <w:t>(период)</w:t>
      </w:r>
    </w:p>
    <w:p w:rsidR="00205147" w:rsidRPr="00FA4FF1" w:rsidRDefault="00205147" w:rsidP="00B270A9">
      <w:pPr>
        <w:autoSpaceDE w:val="0"/>
        <w:autoSpaceDN w:val="0"/>
        <w:adjustRightInd w:val="0"/>
        <w:ind w:right="-1" w:firstLine="709"/>
        <w:jc w:val="right"/>
      </w:pPr>
      <w:r w:rsidRPr="00FA4FF1">
        <w:t xml:space="preserve">тыс. </w:t>
      </w:r>
      <w:proofErr w:type="spellStart"/>
      <w:r w:rsidRPr="00FA4FF1">
        <w:t>руб</w:t>
      </w:r>
      <w:proofErr w:type="spellEnd"/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09"/>
        <w:gridCol w:w="1134"/>
        <w:gridCol w:w="1725"/>
        <w:gridCol w:w="992"/>
        <w:gridCol w:w="1276"/>
        <w:gridCol w:w="1137"/>
        <w:gridCol w:w="1583"/>
      </w:tblGrid>
      <w:tr w:rsidR="00205147" w:rsidRPr="00FA4FF1" w:rsidTr="00B270A9">
        <w:trPr>
          <w:trHeight w:val="20"/>
        </w:trPr>
        <w:tc>
          <w:tcPr>
            <w:tcW w:w="567" w:type="dxa"/>
            <w:vMerge w:val="restart"/>
            <w:shd w:val="clear" w:color="auto" w:fill="auto"/>
          </w:tcPr>
          <w:p w:rsidR="00205147" w:rsidRPr="00FA4FF1" w:rsidRDefault="00205147" w:rsidP="00B270A9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sz w:val="20"/>
                <w:szCs w:val="20"/>
              </w:rPr>
            </w:pPr>
            <w:r w:rsidRPr="00FA4FF1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09" w:type="dxa"/>
            <w:vMerge w:val="restart"/>
            <w:shd w:val="clear" w:color="auto" w:fill="auto"/>
          </w:tcPr>
          <w:p w:rsidR="00205147" w:rsidRPr="00FA4FF1" w:rsidRDefault="00205147" w:rsidP="00B270A9">
            <w:pPr>
              <w:suppressAutoHyphens/>
              <w:autoSpaceDE w:val="0"/>
              <w:autoSpaceDN w:val="0"/>
              <w:adjustRightInd w:val="0"/>
              <w:ind w:left="-108" w:right="-57"/>
              <w:jc w:val="center"/>
              <w:rPr>
                <w:sz w:val="20"/>
                <w:szCs w:val="20"/>
              </w:rPr>
            </w:pPr>
            <w:r w:rsidRPr="00FA4FF1">
              <w:rPr>
                <w:b/>
                <w:bCs/>
                <w:sz w:val="20"/>
                <w:szCs w:val="20"/>
              </w:rPr>
              <w:t>Мероприятия*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05147" w:rsidRPr="00FA4FF1" w:rsidRDefault="00205147" w:rsidP="00B270A9">
            <w:pPr>
              <w:suppressAutoHyphens/>
              <w:autoSpaceDE w:val="0"/>
              <w:autoSpaceDN w:val="0"/>
              <w:adjustRightInd w:val="0"/>
              <w:ind w:left="-58" w:right="-57"/>
              <w:jc w:val="center"/>
              <w:rPr>
                <w:sz w:val="20"/>
                <w:szCs w:val="20"/>
              </w:rPr>
            </w:pPr>
            <w:r w:rsidRPr="00FA4FF1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725" w:type="dxa"/>
            <w:vMerge w:val="restart"/>
            <w:shd w:val="clear" w:color="auto" w:fill="auto"/>
          </w:tcPr>
          <w:p w:rsidR="00205147" w:rsidRPr="00FA4FF1" w:rsidRDefault="00205147" w:rsidP="00B270A9">
            <w:pPr>
              <w:suppressAutoHyphens/>
              <w:autoSpaceDE w:val="0"/>
              <w:autoSpaceDN w:val="0"/>
              <w:adjustRightInd w:val="0"/>
              <w:ind w:left="-58" w:right="-57"/>
              <w:jc w:val="center"/>
              <w:rPr>
                <w:sz w:val="20"/>
                <w:szCs w:val="20"/>
              </w:rPr>
            </w:pPr>
            <w:r w:rsidRPr="00FA4FF1">
              <w:rPr>
                <w:b/>
                <w:bCs/>
                <w:sz w:val="20"/>
                <w:szCs w:val="20"/>
              </w:rPr>
              <w:t>Утвержденный объем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05147" w:rsidRPr="00FA4FF1" w:rsidRDefault="00205147" w:rsidP="00B270A9">
            <w:pPr>
              <w:suppressAutoHyphens/>
              <w:autoSpaceDE w:val="0"/>
              <w:autoSpaceDN w:val="0"/>
              <w:adjustRightInd w:val="0"/>
              <w:ind w:left="-82" w:right="-57"/>
              <w:jc w:val="center"/>
              <w:rPr>
                <w:sz w:val="20"/>
                <w:szCs w:val="20"/>
              </w:rPr>
            </w:pPr>
            <w:r w:rsidRPr="00FA4FF1">
              <w:rPr>
                <w:b/>
                <w:bCs/>
                <w:sz w:val="20"/>
                <w:szCs w:val="20"/>
              </w:rPr>
              <w:t>Лимиты</w:t>
            </w:r>
          </w:p>
        </w:tc>
        <w:tc>
          <w:tcPr>
            <w:tcW w:w="2413" w:type="dxa"/>
            <w:gridSpan w:val="2"/>
            <w:shd w:val="clear" w:color="auto" w:fill="auto"/>
          </w:tcPr>
          <w:p w:rsidR="00205147" w:rsidRPr="00FA4FF1" w:rsidRDefault="00205147" w:rsidP="00B270A9">
            <w:pPr>
              <w:suppressAutoHyphens/>
              <w:autoSpaceDE w:val="0"/>
              <w:autoSpaceDN w:val="0"/>
              <w:adjustRightInd w:val="0"/>
              <w:ind w:left="-251" w:right="-57"/>
              <w:jc w:val="center"/>
              <w:rPr>
                <w:sz w:val="20"/>
                <w:szCs w:val="20"/>
              </w:rPr>
            </w:pPr>
            <w:r w:rsidRPr="00FA4FF1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205147" w:rsidRPr="00FA4FF1" w:rsidRDefault="00205147" w:rsidP="00B270A9">
            <w:pPr>
              <w:tabs>
                <w:tab w:val="left" w:pos="2302"/>
              </w:tabs>
              <w:suppressAutoHyphens/>
              <w:autoSpaceDE w:val="0"/>
              <w:autoSpaceDN w:val="0"/>
              <w:adjustRightInd w:val="0"/>
              <w:ind w:left="-85" w:right="-57"/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Оценка выполнения</w:t>
            </w:r>
            <w:r w:rsidRPr="00FA4FF1">
              <w:rPr>
                <w:b/>
                <w:bCs/>
                <w:sz w:val="20"/>
                <w:szCs w:val="20"/>
              </w:rPr>
              <w:t xml:space="preserve"> (краткое описание исполнения программы; либо причины неисполнения</w:t>
            </w:r>
          </w:p>
        </w:tc>
      </w:tr>
      <w:tr w:rsidR="00205147" w:rsidRPr="00FA4FF1" w:rsidTr="00B270A9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205147" w:rsidRPr="00FA4FF1" w:rsidRDefault="00205147" w:rsidP="00B270A9">
            <w:pPr>
              <w:suppressAutoHyphens/>
              <w:autoSpaceDE w:val="0"/>
              <w:autoSpaceDN w:val="0"/>
              <w:adjustRightInd w:val="0"/>
              <w:ind w:left="-251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509" w:type="dxa"/>
            <w:vMerge/>
            <w:shd w:val="clear" w:color="auto" w:fill="auto"/>
          </w:tcPr>
          <w:p w:rsidR="00205147" w:rsidRPr="00FA4FF1" w:rsidRDefault="00205147" w:rsidP="00B270A9">
            <w:pPr>
              <w:suppressAutoHyphens/>
              <w:autoSpaceDE w:val="0"/>
              <w:autoSpaceDN w:val="0"/>
              <w:adjustRightInd w:val="0"/>
              <w:ind w:left="-251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05147" w:rsidRPr="00FA4FF1" w:rsidRDefault="00205147" w:rsidP="00B270A9">
            <w:pPr>
              <w:suppressAutoHyphens/>
              <w:autoSpaceDE w:val="0"/>
              <w:autoSpaceDN w:val="0"/>
              <w:adjustRightInd w:val="0"/>
              <w:ind w:left="-251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:rsidR="00205147" w:rsidRPr="00FA4FF1" w:rsidRDefault="00205147" w:rsidP="00B270A9">
            <w:pPr>
              <w:suppressAutoHyphens/>
              <w:autoSpaceDE w:val="0"/>
              <w:autoSpaceDN w:val="0"/>
              <w:adjustRightInd w:val="0"/>
              <w:ind w:left="-251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05147" w:rsidRPr="00FA4FF1" w:rsidRDefault="00205147" w:rsidP="00B270A9">
            <w:pPr>
              <w:suppressAutoHyphens/>
              <w:autoSpaceDE w:val="0"/>
              <w:autoSpaceDN w:val="0"/>
              <w:adjustRightInd w:val="0"/>
              <w:ind w:left="-251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05147" w:rsidRPr="00FA4FF1" w:rsidRDefault="00205147" w:rsidP="00B270A9">
            <w:pPr>
              <w:suppressAutoHyphens/>
              <w:autoSpaceDE w:val="0"/>
              <w:autoSpaceDN w:val="0"/>
              <w:adjustRightInd w:val="0"/>
              <w:ind w:left="-82" w:right="-57"/>
              <w:jc w:val="center"/>
              <w:rPr>
                <w:sz w:val="20"/>
                <w:szCs w:val="20"/>
              </w:rPr>
            </w:pPr>
            <w:r w:rsidRPr="00FA4FF1">
              <w:rPr>
                <w:b/>
                <w:bCs/>
                <w:sz w:val="20"/>
                <w:szCs w:val="20"/>
              </w:rPr>
              <w:t>фактическое финансирование</w:t>
            </w:r>
          </w:p>
        </w:tc>
        <w:tc>
          <w:tcPr>
            <w:tcW w:w="1137" w:type="dxa"/>
            <w:shd w:val="clear" w:color="auto" w:fill="auto"/>
          </w:tcPr>
          <w:p w:rsidR="00205147" w:rsidRPr="00FA4FF1" w:rsidRDefault="00205147" w:rsidP="00B270A9">
            <w:pPr>
              <w:suppressAutoHyphens/>
              <w:autoSpaceDE w:val="0"/>
              <w:autoSpaceDN w:val="0"/>
              <w:adjustRightInd w:val="0"/>
              <w:ind w:left="-82" w:right="-57"/>
              <w:jc w:val="center"/>
              <w:rPr>
                <w:sz w:val="20"/>
                <w:szCs w:val="20"/>
              </w:rPr>
            </w:pPr>
            <w:r w:rsidRPr="00FA4FF1">
              <w:rPr>
                <w:b/>
                <w:bCs/>
                <w:sz w:val="20"/>
                <w:szCs w:val="20"/>
              </w:rPr>
              <w:t>произведенные кассовые расходы</w:t>
            </w:r>
          </w:p>
        </w:tc>
        <w:tc>
          <w:tcPr>
            <w:tcW w:w="1583" w:type="dxa"/>
            <w:vMerge/>
            <w:shd w:val="clear" w:color="auto" w:fill="auto"/>
          </w:tcPr>
          <w:p w:rsidR="00205147" w:rsidRPr="00FA4FF1" w:rsidRDefault="00205147" w:rsidP="00B270A9">
            <w:pPr>
              <w:suppressAutoHyphens/>
              <w:autoSpaceDE w:val="0"/>
              <w:autoSpaceDN w:val="0"/>
              <w:adjustRightInd w:val="0"/>
              <w:ind w:left="-251" w:right="-57"/>
              <w:jc w:val="right"/>
              <w:rPr>
                <w:sz w:val="20"/>
                <w:szCs w:val="20"/>
              </w:rPr>
            </w:pPr>
          </w:p>
        </w:tc>
      </w:tr>
      <w:tr w:rsidR="00205147" w:rsidRPr="00B270A9" w:rsidTr="00B270A9">
        <w:trPr>
          <w:trHeight w:val="20"/>
        </w:trPr>
        <w:tc>
          <w:tcPr>
            <w:tcW w:w="567" w:type="dxa"/>
            <w:shd w:val="clear" w:color="auto" w:fill="auto"/>
          </w:tcPr>
          <w:p w:rsidR="00205147" w:rsidRPr="00B270A9" w:rsidRDefault="00205147" w:rsidP="00B270A9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205147" w:rsidRPr="00B270A9" w:rsidRDefault="00205147" w:rsidP="00B270A9">
            <w:pPr>
              <w:suppressAutoHyphens/>
              <w:autoSpaceDE w:val="0"/>
              <w:autoSpaceDN w:val="0"/>
              <w:adjustRightInd w:val="0"/>
              <w:ind w:right="-57"/>
              <w:jc w:val="both"/>
              <w:rPr>
                <w:bCs/>
                <w:sz w:val="20"/>
                <w:szCs w:val="20"/>
              </w:rPr>
            </w:pPr>
            <w:r w:rsidRPr="00B270A9">
              <w:rPr>
                <w:bCs/>
                <w:sz w:val="20"/>
                <w:szCs w:val="20"/>
              </w:rPr>
              <w:t>Мероприятие 1</w:t>
            </w:r>
          </w:p>
        </w:tc>
        <w:tc>
          <w:tcPr>
            <w:tcW w:w="1134" w:type="dxa"/>
            <w:shd w:val="clear" w:color="auto" w:fill="auto"/>
          </w:tcPr>
          <w:p w:rsidR="00205147" w:rsidRPr="00B270A9" w:rsidRDefault="00205147" w:rsidP="00B270A9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auto"/>
          </w:tcPr>
          <w:p w:rsidR="00205147" w:rsidRPr="00B270A9" w:rsidRDefault="00205147" w:rsidP="00B270A9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05147" w:rsidRPr="00B270A9" w:rsidRDefault="00205147" w:rsidP="00B270A9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05147" w:rsidRPr="00B270A9" w:rsidRDefault="00205147" w:rsidP="00B270A9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:rsidR="00205147" w:rsidRPr="00B270A9" w:rsidRDefault="00205147" w:rsidP="00B270A9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</w:tcPr>
          <w:p w:rsidR="00205147" w:rsidRPr="00B270A9" w:rsidRDefault="00205147" w:rsidP="00B270A9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05147" w:rsidRPr="00B270A9" w:rsidTr="00B270A9">
        <w:trPr>
          <w:trHeight w:val="20"/>
        </w:trPr>
        <w:tc>
          <w:tcPr>
            <w:tcW w:w="567" w:type="dxa"/>
            <w:shd w:val="clear" w:color="auto" w:fill="auto"/>
          </w:tcPr>
          <w:p w:rsidR="00205147" w:rsidRPr="00B270A9" w:rsidRDefault="00205147" w:rsidP="00B270A9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205147" w:rsidRPr="00B270A9" w:rsidRDefault="00205147" w:rsidP="00B270A9">
            <w:pPr>
              <w:suppressAutoHyphens/>
              <w:autoSpaceDE w:val="0"/>
              <w:autoSpaceDN w:val="0"/>
              <w:adjustRightInd w:val="0"/>
              <w:ind w:right="-57"/>
              <w:jc w:val="both"/>
              <w:rPr>
                <w:bCs/>
                <w:sz w:val="20"/>
                <w:szCs w:val="20"/>
              </w:rPr>
            </w:pPr>
            <w:r w:rsidRPr="00B270A9">
              <w:rPr>
                <w:bCs/>
                <w:sz w:val="20"/>
                <w:szCs w:val="20"/>
              </w:rPr>
              <w:t>Мероприятие 2 и т.д.</w:t>
            </w:r>
          </w:p>
        </w:tc>
        <w:tc>
          <w:tcPr>
            <w:tcW w:w="1134" w:type="dxa"/>
            <w:shd w:val="clear" w:color="auto" w:fill="auto"/>
          </w:tcPr>
          <w:p w:rsidR="00205147" w:rsidRPr="00B270A9" w:rsidRDefault="00205147" w:rsidP="00B270A9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auto"/>
          </w:tcPr>
          <w:p w:rsidR="00205147" w:rsidRPr="00B270A9" w:rsidRDefault="00205147" w:rsidP="00B270A9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05147" w:rsidRPr="00B270A9" w:rsidRDefault="00205147" w:rsidP="00B270A9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05147" w:rsidRPr="00B270A9" w:rsidRDefault="00205147" w:rsidP="00B270A9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:rsidR="00205147" w:rsidRPr="00B270A9" w:rsidRDefault="00205147" w:rsidP="00B270A9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</w:tcPr>
          <w:p w:rsidR="00205147" w:rsidRPr="00B270A9" w:rsidRDefault="00205147" w:rsidP="00B270A9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05147" w:rsidRPr="00B270A9" w:rsidTr="00B270A9">
        <w:trPr>
          <w:trHeight w:val="20"/>
        </w:trPr>
        <w:tc>
          <w:tcPr>
            <w:tcW w:w="567" w:type="dxa"/>
            <w:shd w:val="clear" w:color="auto" w:fill="auto"/>
          </w:tcPr>
          <w:p w:rsidR="00205147" w:rsidRPr="00B270A9" w:rsidRDefault="00205147" w:rsidP="00B270A9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205147" w:rsidRPr="00B270A9" w:rsidRDefault="00205147" w:rsidP="00B270A9">
            <w:pPr>
              <w:suppressAutoHyphens/>
              <w:autoSpaceDE w:val="0"/>
              <w:autoSpaceDN w:val="0"/>
              <w:adjustRightInd w:val="0"/>
              <w:ind w:right="-57"/>
              <w:jc w:val="both"/>
              <w:rPr>
                <w:bCs/>
                <w:sz w:val="20"/>
                <w:szCs w:val="20"/>
              </w:rPr>
            </w:pPr>
            <w:r w:rsidRPr="00B270A9">
              <w:rPr>
                <w:bCs/>
                <w:sz w:val="20"/>
                <w:szCs w:val="20"/>
              </w:rPr>
              <w:t>Всего по программе</w:t>
            </w:r>
          </w:p>
        </w:tc>
        <w:tc>
          <w:tcPr>
            <w:tcW w:w="1134" w:type="dxa"/>
            <w:shd w:val="clear" w:color="auto" w:fill="auto"/>
          </w:tcPr>
          <w:p w:rsidR="00205147" w:rsidRPr="00B270A9" w:rsidRDefault="00205147" w:rsidP="00B270A9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auto"/>
          </w:tcPr>
          <w:p w:rsidR="00205147" w:rsidRPr="00B270A9" w:rsidRDefault="00205147" w:rsidP="00B270A9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05147" w:rsidRPr="00B270A9" w:rsidRDefault="00205147" w:rsidP="00B270A9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05147" w:rsidRPr="00B270A9" w:rsidRDefault="00205147" w:rsidP="00B270A9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:rsidR="00205147" w:rsidRPr="00B270A9" w:rsidRDefault="00205147" w:rsidP="00B270A9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</w:tcPr>
          <w:p w:rsidR="00205147" w:rsidRPr="00B270A9" w:rsidRDefault="00205147" w:rsidP="00B270A9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205147" w:rsidRPr="00FA4FF1" w:rsidRDefault="00205147" w:rsidP="00B270A9">
      <w:pPr>
        <w:pStyle w:val="ConsPlusTitle"/>
        <w:widowControl/>
        <w:suppressAutoHyphens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A4FF1">
        <w:rPr>
          <w:rFonts w:ascii="Times New Roman" w:hAnsi="Times New Roman" w:cs="Times New Roman"/>
          <w:b w:val="0"/>
          <w:bCs w:val="0"/>
          <w:sz w:val="24"/>
          <w:szCs w:val="24"/>
        </w:rPr>
        <w:t>*указывается в разрезе всех источников финансирования</w:t>
      </w:r>
    </w:p>
    <w:p w:rsidR="00205147" w:rsidRPr="00FA4FF1" w:rsidRDefault="00205147" w:rsidP="00B270A9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eastAsia="x-none"/>
        </w:rPr>
      </w:pPr>
    </w:p>
    <w:p w:rsidR="00205147" w:rsidRPr="00FA4FF1" w:rsidRDefault="00205147" w:rsidP="00B270A9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val="x-none" w:eastAsia="x-none"/>
        </w:rPr>
      </w:pPr>
      <w:r w:rsidRPr="00FA4FF1">
        <w:rPr>
          <w:lang w:val="x-none" w:eastAsia="x-none"/>
        </w:rPr>
        <w:t>К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отчету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в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обязательном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порядке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прилагается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пояснительная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записка,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содержащая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информацию:</w:t>
      </w:r>
    </w:p>
    <w:p w:rsidR="00205147" w:rsidRPr="00FA4FF1" w:rsidRDefault="00205147" w:rsidP="00B270A9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val="x-none" w:eastAsia="x-none"/>
        </w:rPr>
      </w:pPr>
      <w:r w:rsidRPr="00FA4FF1">
        <w:rPr>
          <w:lang w:val="x-none" w:eastAsia="x-none"/>
        </w:rPr>
        <w:t>-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результатах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реализации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eastAsia="x-none"/>
        </w:rPr>
        <w:t>под</w:t>
      </w:r>
      <w:r w:rsidRPr="00FA4FF1">
        <w:rPr>
          <w:lang w:val="x-none" w:eastAsia="x-none"/>
        </w:rPr>
        <w:t>программы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за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отчетный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период;</w:t>
      </w:r>
    </w:p>
    <w:p w:rsidR="00205147" w:rsidRPr="00FA4FF1" w:rsidRDefault="00205147" w:rsidP="00B270A9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val="x-none" w:eastAsia="x-none"/>
        </w:rPr>
      </w:pPr>
      <w:r w:rsidRPr="00FA4FF1">
        <w:rPr>
          <w:lang w:val="x-none" w:eastAsia="x-none"/>
        </w:rPr>
        <w:t>-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об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эффективности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использования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финансовых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средств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за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отчетный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период;</w:t>
      </w:r>
    </w:p>
    <w:p w:rsidR="00205147" w:rsidRPr="00FA4FF1" w:rsidRDefault="00205147" w:rsidP="00B270A9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val="x-none" w:eastAsia="x-none"/>
        </w:rPr>
      </w:pPr>
      <w:r w:rsidRPr="00FA4FF1">
        <w:rPr>
          <w:lang w:val="x-none" w:eastAsia="x-none"/>
        </w:rPr>
        <w:t>-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выполнении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программных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мероприятий,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предусмотренных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на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данный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период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реализации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eastAsia="x-none"/>
        </w:rPr>
        <w:t>под</w:t>
      </w:r>
      <w:r w:rsidRPr="00FA4FF1">
        <w:rPr>
          <w:lang w:val="x-none" w:eastAsia="x-none"/>
        </w:rPr>
        <w:t>программы;</w:t>
      </w:r>
    </w:p>
    <w:p w:rsidR="00205147" w:rsidRPr="00FA4FF1" w:rsidRDefault="00205147" w:rsidP="00B270A9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eastAsia="x-none"/>
        </w:rPr>
      </w:pPr>
      <w:r w:rsidRPr="00FA4FF1">
        <w:rPr>
          <w:lang w:val="x-none" w:eastAsia="x-none"/>
        </w:rPr>
        <w:lastRenderedPageBreak/>
        <w:t>-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причинах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невыполнения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несвоевременного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выполнения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мероприятий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мерах,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принимаемых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по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устранению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выявленных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отклонений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при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реализации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муниципальной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программы</w:t>
      </w:r>
      <w:r w:rsidRPr="00FA4FF1">
        <w:rPr>
          <w:lang w:eastAsia="x-none"/>
        </w:rPr>
        <w:t>.</w:t>
      </w:r>
    </w:p>
    <w:p w:rsidR="00205147" w:rsidRPr="00FA4FF1" w:rsidRDefault="00205147" w:rsidP="00B270A9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val="x-none" w:eastAsia="x-none"/>
        </w:rPr>
      </w:pPr>
      <w:r w:rsidRPr="00FA4FF1">
        <w:t>Отдел</w:t>
      </w:r>
      <w:r w:rsidR="000E008D" w:rsidRPr="00FA4FF1">
        <w:t xml:space="preserve"> </w:t>
      </w:r>
      <w:r w:rsidRPr="00FA4FF1">
        <w:t>культуры</w:t>
      </w:r>
      <w:r w:rsidR="00A65A64" w:rsidRPr="00FA4FF1">
        <w:t xml:space="preserve"> </w:t>
      </w:r>
      <w:r w:rsidR="000D72C6" w:rsidRPr="00FA4FF1">
        <w:rPr>
          <w:lang w:eastAsia="x-none"/>
        </w:rPr>
        <w:t>ежегодно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до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1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eastAsia="x-none"/>
        </w:rPr>
        <w:t>марта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представляет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в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отдел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экономического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развития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защиты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прав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потребителей</w:t>
      </w:r>
      <w:r w:rsidRPr="00FA4FF1">
        <w:rPr>
          <w:lang w:eastAsia="x-none"/>
        </w:rPr>
        <w:t>,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а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также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в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финансовый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отдел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eastAsia="x-none"/>
        </w:rPr>
        <w:t>годовой</w:t>
      </w:r>
      <w:r w:rsidR="000E008D" w:rsidRPr="00FA4FF1">
        <w:rPr>
          <w:lang w:eastAsia="x-none"/>
        </w:rPr>
        <w:t xml:space="preserve"> </w:t>
      </w:r>
      <w:r w:rsidRPr="00FA4FF1">
        <w:rPr>
          <w:lang w:val="x-none" w:eastAsia="x-none"/>
        </w:rPr>
        <w:t>отчет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реализации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муниципальной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программы,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включая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оценку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эффективности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реализации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муниципальной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программы.</w:t>
      </w:r>
    </w:p>
    <w:p w:rsidR="00205147" w:rsidRPr="00FA4FF1" w:rsidRDefault="00205147" w:rsidP="00B270A9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val="x-none" w:eastAsia="x-none"/>
        </w:rPr>
      </w:pPr>
      <w:r w:rsidRPr="00FA4FF1">
        <w:rPr>
          <w:lang w:val="x-none" w:eastAsia="x-none"/>
        </w:rPr>
        <w:t>Годовой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отчет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должен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содержать:</w:t>
      </w:r>
    </w:p>
    <w:p w:rsidR="00205147" w:rsidRPr="00FA4FF1" w:rsidRDefault="00205147" w:rsidP="00B270A9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val="x-none" w:eastAsia="x-none"/>
        </w:rPr>
      </w:pPr>
      <w:r w:rsidRPr="00FA4FF1">
        <w:rPr>
          <w:lang w:val="x-none" w:eastAsia="x-none"/>
        </w:rPr>
        <w:t>-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сведения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результатах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реализации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eastAsia="x-none"/>
        </w:rPr>
        <w:t>подпрограммы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за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отчетный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год;</w:t>
      </w:r>
    </w:p>
    <w:p w:rsidR="00205147" w:rsidRPr="00FA4FF1" w:rsidRDefault="00205147" w:rsidP="00B270A9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val="x-none" w:eastAsia="x-none"/>
        </w:rPr>
      </w:pPr>
      <w:r w:rsidRPr="00FA4FF1">
        <w:rPr>
          <w:lang w:val="x-none" w:eastAsia="x-none"/>
        </w:rPr>
        <w:t>-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данные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</w:t>
      </w:r>
      <w:r w:rsidRPr="00FA4FF1">
        <w:rPr>
          <w:lang w:eastAsia="x-none"/>
        </w:rPr>
        <w:t>б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использовании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объемах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привлеченных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средств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местного,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областного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федерального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бюджетов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внебюджетных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источников;</w:t>
      </w:r>
    </w:p>
    <w:p w:rsidR="00205147" w:rsidRPr="00FA4FF1" w:rsidRDefault="00205147" w:rsidP="00B270A9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val="x-none" w:eastAsia="x-none"/>
        </w:rPr>
      </w:pPr>
      <w:r w:rsidRPr="00FA4FF1">
        <w:rPr>
          <w:lang w:val="x-none" w:eastAsia="x-none"/>
        </w:rPr>
        <w:t>-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информацию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ходе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полноте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выполнения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программных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мероприятий;</w:t>
      </w:r>
    </w:p>
    <w:p w:rsidR="00205147" w:rsidRPr="00FA4FF1" w:rsidRDefault="00205147" w:rsidP="00B270A9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val="x-none" w:eastAsia="x-none"/>
        </w:rPr>
      </w:pPr>
      <w:r w:rsidRPr="00FA4FF1">
        <w:rPr>
          <w:lang w:val="x-none" w:eastAsia="x-none"/>
        </w:rPr>
        <w:t>-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оценку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количественных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значений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eastAsia="x-none"/>
        </w:rPr>
        <w:t>целевых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показателей;</w:t>
      </w:r>
    </w:p>
    <w:p w:rsidR="00205147" w:rsidRPr="00FA4FF1" w:rsidRDefault="00205147" w:rsidP="00B270A9">
      <w:pPr>
        <w:suppressAutoHyphens/>
        <w:autoSpaceDE w:val="0"/>
        <w:autoSpaceDN w:val="0"/>
        <w:adjustRightInd w:val="0"/>
        <w:ind w:right="-1" w:firstLine="709"/>
        <w:jc w:val="both"/>
      </w:pPr>
      <w:r w:rsidRPr="00FA4FF1">
        <w:t>-</w:t>
      </w:r>
      <w:r w:rsidR="000E008D" w:rsidRPr="00FA4FF1">
        <w:t xml:space="preserve"> </w:t>
      </w:r>
      <w:r w:rsidRPr="00FA4FF1">
        <w:t>сведения</w:t>
      </w:r>
      <w:r w:rsidR="000E008D" w:rsidRPr="00FA4FF1">
        <w:t xml:space="preserve"> </w:t>
      </w:r>
      <w:r w:rsidRPr="00FA4FF1">
        <w:t>о</w:t>
      </w:r>
      <w:r w:rsidR="000E008D" w:rsidRPr="00FA4FF1">
        <w:t xml:space="preserve"> </w:t>
      </w:r>
      <w:r w:rsidRPr="00FA4FF1">
        <w:t>ходе</w:t>
      </w:r>
      <w:r w:rsidR="000E008D" w:rsidRPr="00FA4FF1">
        <w:t xml:space="preserve"> </w:t>
      </w:r>
      <w:r w:rsidRPr="00FA4FF1">
        <w:t>реализации</w:t>
      </w:r>
      <w:r w:rsidR="000E008D" w:rsidRPr="00FA4FF1">
        <w:t xml:space="preserve"> </w:t>
      </w:r>
      <w:r w:rsidRPr="00FA4FF1">
        <w:t>инвестиционных</w:t>
      </w:r>
      <w:r w:rsidR="000E008D" w:rsidRPr="00FA4FF1">
        <w:t xml:space="preserve"> </w:t>
      </w:r>
      <w:r w:rsidRPr="00FA4FF1">
        <w:t>проектов</w:t>
      </w:r>
      <w:r w:rsidR="000E008D" w:rsidRPr="00FA4FF1">
        <w:t xml:space="preserve"> </w:t>
      </w:r>
      <w:r w:rsidRPr="00FA4FF1">
        <w:t>в</w:t>
      </w:r>
      <w:r w:rsidR="000E008D" w:rsidRPr="00FA4FF1">
        <w:t xml:space="preserve"> </w:t>
      </w:r>
      <w:r w:rsidRPr="00FA4FF1">
        <w:t>рамках</w:t>
      </w:r>
      <w:r w:rsidR="000E008D" w:rsidRPr="00FA4FF1">
        <w:t xml:space="preserve"> </w:t>
      </w:r>
      <w:r w:rsidRPr="00FA4FF1">
        <w:t>подпрограммы;</w:t>
      </w:r>
    </w:p>
    <w:p w:rsidR="00205147" w:rsidRPr="00FA4FF1" w:rsidRDefault="00205147" w:rsidP="00B270A9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eastAsia="x-none"/>
        </w:rPr>
      </w:pPr>
      <w:r w:rsidRPr="00FA4FF1">
        <w:rPr>
          <w:lang w:val="x-none" w:eastAsia="x-none"/>
        </w:rPr>
        <w:t>-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оценку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эффективности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реализации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eastAsia="x-none"/>
        </w:rPr>
        <w:t>подпрограммы</w:t>
      </w:r>
      <w:r w:rsidRPr="00FA4FF1">
        <w:rPr>
          <w:lang w:val="x-none" w:eastAsia="x-none"/>
        </w:rPr>
        <w:t>,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подготовленную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в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соответствии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с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порядком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проведения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оценки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эффективности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реализации.</w:t>
      </w:r>
    </w:p>
    <w:p w:rsidR="00205147" w:rsidRPr="00FA4FF1" w:rsidRDefault="00205147" w:rsidP="00B270A9">
      <w:pPr>
        <w:suppressAutoHyphens/>
        <w:autoSpaceDE w:val="0"/>
        <w:autoSpaceDN w:val="0"/>
        <w:adjustRightInd w:val="0"/>
        <w:ind w:right="-1" w:firstLine="709"/>
        <w:jc w:val="both"/>
      </w:pPr>
      <w:r w:rsidRPr="00FA4FF1">
        <w:t>Отдел</w:t>
      </w:r>
      <w:r w:rsidR="000E008D" w:rsidRPr="00FA4FF1">
        <w:t xml:space="preserve"> </w:t>
      </w:r>
      <w:r w:rsidRPr="00FA4FF1">
        <w:t>экономического</w:t>
      </w:r>
      <w:r w:rsidR="000E008D" w:rsidRPr="00FA4FF1">
        <w:t xml:space="preserve"> </w:t>
      </w:r>
      <w:r w:rsidRPr="00FA4FF1">
        <w:t>развития</w:t>
      </w:r>
      <w:r w:rsidR="000E008D" w:rsidRPr="00FA4FF1">
        <w:t xml:space="preserve"> </w:t>
      </w:r>
      <w:r w:rsidRPr="00FA4FF1">
        <w:t>и</w:t>
      </w:r>
      <w:r w:rsidR="000E008D" w:rsidRPr="00FA4FF1">
        <w:t xml:space="preserve"> </w:t>
      </w:r>
      <w:r w:rsidRPr="00FA4FF1">
        <w:t>защиты</w:t>
      </w:r>
      <w:r w:rsidR="000E008D" w:rsidRPr="00FA4FF1">
        <w:t xml:space="preserve"> </w:t>
      </w:r>
      <w:r w:rsidRPr="00FA4FF1">
        <w:t>прав</w:t>
      </w:r>
      <w:r w:rsidR="000E008D" w:rsidRPr="00FA4FF1">
        <w:t xml:space="preserve"> </w:t>
      </w:r>
      <w:r w:rsidRPr="00FA4FF1">
        <w:t>потребителей</w:t>
      </w:r>
      <w:r w:rsidR="000E008D" w:rsidRPr="00FA4FF1">
        <w:t xml:space="preserve"> </w:t>
      </w:r>
      <w:r w:rsidRPr="00FA4FF1">
        <w:t>на</w:t>
      </w:r>
      <w:r w:rsidR="000E008D" w:rsidRPr="00FA4FF1">
        <w:t xml:space="preserve"> </w:t>
      </w:r>
      <w:r w:rsidRPr="00FA4FF1">
        <w:t>основании</w:t>
      </w:r>
      <w:r w:rsidR="000E008D" w:rsidRPr="00FA4FF1">
        <w:t xml:space="preserve"> </w:t>
      </w:r>
      <w:r w:rsidRPr="00FA4FF1">
        <w:t>отчетов</w:t>
      </w:r>
      <w:r w:rsidR="000E008D" w:rsidRPr="00FA4FF1">
        <w:t xml:space="preserve"> </w:t>
      </w:r>
      <w:r w:rsidRPr="00FA4FF1">
        <w:t>заказчиков-координаторов</w:t>
      </w:r>
      <w:r w:rsidR="000E008D" w:rsidRPr="00FA4FF1">
        <w:t xml:space="preserve"> </w:t>
      </w:r>
      <w:r w:rsidRPr="00FA4FF1">
        <w:t>и</w:t>
      </w:r>
      <w:r w:rsidR="000E008D" w:rsidRPr="00FA4FF1">
        <w:t xml:space="preserve"> </w:t>
      </w:r>
      <w:r w:rsidRPr="00FA4FF1">
        <w:t>информации</w:t>
      </w:r>
      <w:r w:rsidR="000E008D" w:rsidRPr="00FA4FF1">
        <w:t xml:space="preserve"> </w:t>
      </w:r>
      <w:r w:rsidRPr="00FA4FF1">
        <w:t>финансового</w:t>
      </w:r>
      <w:r w:rsidR="000E008D" w:rsidRPr="00FA4FF1">
        <w:t xml:space="preserve"> </w:t>
      </w:r>
      <w:r w:rsidRPr="00FA4FF1">
        <w:t>отдела:</w:t>
      </w:r>
    </w:p>
    <w:p w:rsidR="00205147" w:rsidRPr="00FA4FF1" w:rsidRDefault="00205147" w:rsidP="00B270A9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eastAsia="x-none"/>
        </w:rPr>
      </w:pPr>
      <w:r w:rsidRPr="00FA4FF1">
        <w:rPr>
          <w:lang w:eastAsia="x-none"/>
        </w:rPr>
        <w:t>-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ежеквартально,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до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30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числа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месяца,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следующего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за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отчетным,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подготавливает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сводный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отчет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о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ходе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реализации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подпрограмм,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который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размещается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на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официальном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сайте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органов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местного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самоуправления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муниципального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образования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Кольский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район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в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сети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«Интернет»;</w:t>
      </w:r>
    </w:p>
    <w:p w:rsidR="00205147" w:rsidRPr="00FA4FF1" w:rsidRDefault="00205147" w:rsidP="00B270A9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eastAsia="x-none"/>
        </w:rPr>
      </w:pPr>
      <w:r w:rsidRPr="00FA4FF1">
        <w:rPr>
          <w:lang w:eastAsia="x-none"/>
        </w:rPr>
        <w:t>-</w:t>
      </w:r>
      <w:r w:rsidR="000E008D" w:rsidRPr="00FA4FF1">
        <w:rPr>
          <w:lang w:eastAsia="x-none"/>
        </w:rPr>
        <w:t xml:space="preserve"> </w:t>
      </w:r>
      <w:r w:rsidRPr="00FA4FF1">
        <w:rPr>
          <w:lang w:val="x-none" w:eastAsia="x-none"/>
        </w:rPr>
        <w:t>ежегодно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до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eastAsia="x-none"/>
        </w:rPr>
        <w:t>0</w:t>
      </w:r>
      <w:r w:rsidRPr="00FA4FF1">
        <w:rPr>
          <w:lang w:val="x-none" w:eastAsia="x-none"/>
        </w:rPr>
        <w:t>1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eastAsia="x-none"/>
        </w:rPr>
        <w:t>апреля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eastAsia="x-none"/>
        </w:rPr>
        <w:t>осуществляет</w:t>
      </w:r>
      <w:r w:rsidR="000E008D" w:rsidRPr="00FA4FF1">
        <w:rPr>
          <w:lang w:eastAsia="x-none"/>
        </w:rPr>
        <w:t xml:space="preserve"> </w:t>
      </w:r>
      <w:r w:rsidRPr="00FA4FF1">
        <w:rPr>
          <w:lang w:val="x-none" w:eastAsia="x-none"/>
        </w:rPr>
        <w:t>подгот</w:t>
      </w:r>
      <w:r w:rsidRPr="00FA4FF1">
        <w:rPr>
          <w:lang w:eastAsia="x-none"/>
        </w:rPr>
        <w:t>овку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сводн</w:t>
      </w:r>
      <w:r w:rsidRPr="00FA4FF1">
        <w:rPr>
          <w:lang w:eastAsia="x-none"/>
        </w:rPr>
        <w:t>ой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информаци</w:t>
      </w:r>
      <w:r w:rsidRPr="00FA4FF1">
        <w:rPr>
          <w:lang w:eastAsia="x-none"/>
        </w:rPr>
        <w:t>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ходе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реализации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eastAsia="x-none"/>
        </w:rPr>
        <w:t>подпрограмм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за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отчетный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год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eastAsia="x-none"/>
        </w:rPr>
        <w:t>и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размещает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данную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информацию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на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официальном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сайте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органов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местного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самоуправления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муниципального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образования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Кольский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район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в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сети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«Интернет».</w:t>
      </w:r>
    </w:p>
    <w:p w:rsidR="00205147" w:rsidRPr="00FA4FF1" w:rsidRDefault="00205147" w:rsidP="00B270A9">
      <w:pPr>
        <w:tabs>
          <w:tab w:val="left" w:pos="709"/>
        </w:tabs>
        <w:suppressAutoHyphens/>
        <w:autoSpaceDE w:val="0"/>
        <w:autoSpaceDN w:val="0"/>
        <w:adjustRightInd w:val="0"/>
        <w:ind w:right="-1" w:firstLine="709"/>
        <w:jc w:val="both"/>
        <w:outlineLvl w:val="2"/>
        <w:rPr>
          <w:lang w:eastAsia="x-none"/>
        </w:rPr>
      </w:pPr>
      <w:r w:rsidRPr="00FA4FF1">
        <w:rPr>
          <w:lang w:val="x-none" w:eastAsia="x-none"/>
        </w:rPr>
        <w:t>По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eastAsia="x-none"/>
        </w:rPr>
        <w:t>подпрограмме</w:t>
      </w:r>
      <w:r w:rsidRPr="00FA4FF1">
        <w:rPr>
          <w:lang w:val="x-none" w:eastAsia="x-none"/>
        </w:rPr>
        <w:t>,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срок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реализации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которой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завершается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в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отчетном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году,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заказчик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–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координатор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до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1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марта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года,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следующего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за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отчетным,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подготавливает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представляет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в</w:t>
      </w:r>
      <w:r w:rsidR="000E008D" w:rsidRPr="00FA4FF1">
        <w:rPr>
          <w:lang w:eastAsia="x-none"/>
        </w:rPr>
        <w:t xml:space="preserve"> </w:t>
      </w:r>
      <w:r w:rsidRPr="00FA4FF1">
        <w:rPr>
          <w:lang w:val="x-none" w:eastAsia="x-none"/>
        </w:rPr>
        <w:t>отдел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экономического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развития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защиты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прав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потребителей</w:t>
      </w:r>
      <w:r w:rsidRPr="00FA4FF1">
        <w:rPr>
          <w:lang w:eastAsia="x-none"/>
        </w:rPr>
        <w:t>,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финансов</w:t>
      </w:r>
      <w:r w:rsidRPr="00FA4FF1">
        <w:rPr>
          <w:lang w:eastAsia="x-none"/>
        </w:rPr>
        <w:t>ый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отдел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eastAsia="x-none"/>
        </w:rPr>
        <w:t>доклад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eastAsia="x-none"/>
        </w:rPr>
        <w:t>об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eastAsia="x-none"/>
        </w:rPr>
        <w:t>итогах</w:t>
      </w:r>
      <w:r w:rsidR="000E008D" w:rsidRPr="00FA4FF1">
        <w:rPr>
          <w:lang w:eastAsia="x-none"/>
        </w:rPr>
        <w:t xml:space="preserve"> </w:t>
      </w:r>
      <w:r w:rsidRPr="00FA4FF1">
        <w:rPr>
          <w:lang w:val="x-none" w:eastAsia="x-none"/>
        </w:rPr>
        <w:t>реализации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подпрограммы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за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весь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период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ее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действия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с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пояснительной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запиской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реализованных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мероприятиях,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достигнутых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целях,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полученном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социально-экономическом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эффекте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eastAsia="x-none"/>
        </w:rPr>
        <w:t>(</w:t>
      </w:r>
      <w:r w:rsidRPr="00FA4FF1">
        <w:rPr>
          <w:lang w:val="x-none" w:eastAsia="x-none"/>
        </w:rPr>
        <w:t>включая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оценку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эффективности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муниципальной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программы</w:t>
      </w:r>
      <w:r w:rsidRPr="00FA4FF1">
        <w:rPr>
          <w:lang w:eastAsia="x-none"/>
        </w:rPr>
        <w:t>)</w:t>
      </w:r>
      <w:r w:rsidRPr="00FA4FF1">
        <w:rPr>
          <w:lang w:val="x-none" w:eastAsia="x-none"/>
        </w:rPr>
        <w:t>.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eastAsia="x-none"/>
        </w:rPr>
        <w:t>После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проверки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отчет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о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реализации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подпрограммы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направляется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заказчиком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–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координатором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Главе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администрации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Кольского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района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и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размещается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на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официальном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сайте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органов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местного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самоуправления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муниципального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образования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Кольский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район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в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сети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«Интернет».</w:t>
      </w:r>
    </w:p>
    <w:p w:rsidR="00205147" w:rsidRPr="00FA4FF1" w:rsidRDefault="00205147" w:rsidP="00B270A9">
      <w:pPr>
        <w:tabs>
          <w:tab w:val="left" w:pos="709"/>
        </w:tabs>
        <w:suppressAutoHyphens/>
        <w:autoSpaceDE w:val="0"/>
        <w:autoSpaceDN w:val="0"/>
        <w:adjustRightInd w:val="0"/>
        <w:ind w:right="-1" w:firstLine="709"/>
        <w:jc w:val="both"/>
        <w:outlineLvl w:val="2"/>
        <w:rPr>
          <w:lang w:eastAsia="x-none"/>
        </w:rPr>
      </w:pPr>
    </w:p>
    <w:p w:rsidR="00205147" w:rsidRPr="00FA4FF1" w:rsidRDefault="00205147" w:rsidP="00B270A9">
      <w:pPr>
        <w:suppressAutoHyphens/>
        <w:autoSpaceDE w:val="0"/>
        <w:autoSpaceDN w:val="0"/>
        <w:adjustRightInd w:val="0"/>
        <w:ind w:right="-1" w:firstLine="709"/>
        <w:jc w:val="both"/>
        <w:outlineLvl w:val="2"/>
        <w:rPr>
          <w:b/>
        </w:rPr>
      </w:pPr>
      <w:r w:rsidRPr="00FA4FF1">
        <w:rPr>
          <w:b/>
        </w:rPr>
        <w:t>5.</w:t>
      </w:r>
      <w:r w:rsidR="000E008D" w:rsidRPr="00FA4FF1">
        <w:rPr>
          <w:b/>
        </w:rPr>
        <w:t xml:space="preserve"> </w:t>
      </w:r>
      <w:r w:rsidRPr="00FA4FF1">
        <w:rPr>
          <w:b/>
        </w:rPr>
        <w:t>Оценка</w:t>
      </w:r>
      <w:r w:rsidR="000E008D" w:rsidRPr="00FA4FF1">
        <w:rPr>
          <w:b/>
        </w:rPr>
        <w:t xml:space="preserve"> </w:t>
      </w:r>
      <w:r w:rsidRPr="00FA4FF1">
        <w:rPr>
          <w:b/>
        </w:rPr>
        <w:t>эффективности</w:t>
      </w:r>
      <w:r w:rsidR="000E008D" w:rsidRPr="00FA4FF1">
        <w:rPr>
          <w:b/>
        </w:rPr>
        <w:t xml:space="preserve"> </w:t>
      </w:r>
      <w:r w:rsidRPr="00FA4FF1">
        <w:rPr>
          <w:b/>
        </w:rPr>
        <w:t>реализации</w:t>
      </w:r>
      <w:r w:rsidR="000E008D" w:rsidRPr="00FA4FF1">
        <w:rPr>
          <w:b/>
        </w:rPr>
        <w:t xml:space="preserve"> </w:t>
      </w:r>
      <w:r w:rsidRPr="00FA4FF1">
        <w:rPr>
          <w:b/>
        </w:rPr>
        <w:t>Программы</w:t>
      </w:r>
      <w:r w:rsidR="000E008D" w:rsidRPr="00FA4FF1">
        <w:rPr>
          <w:b/>
        </w:rPr>
        <w:t xml:space="preserve"> </w:t>
      </w:r>
      <w:r w:rsidRPr="00FA4FF1">
        <w:rPr>
          <w:b/>
        </w:rPr>
        <w:t>(в</w:t>
      </w:r>
      <w:r w:rsidR="000E008D" w:rsidRPr="00FA4FF1">
        <w:rPr>
          <w:b/>
        </w:rPr>
        <w:t xml:space="preserve"> </w:t>
      </w:r>
      <w:r w:rsidRPr="00FA4FF1">
        <w:rPr>
          <w:b/>
        </w:rPr>
        <w:t>целом)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Оценку</w:t>
      </w:r>
      <w:r w:rsidR="000E008D" w:rsidRPr="00FA4FF1">
        <w:t xml:space="preserve"> </w:t>
      </w:r>
      <w:r w:rsidRPr="00FA4FF1">
        <w:t>эффективности</w:t>
      </w:r>
      <w:r w:rsidR="000E008D" w:rsidRPr="00FA4FF1">
        <w:t xml:space="preserve"> </w:t>
      </w:r>
      <w:r w:rsidRPr="00FA4FF1">
        <w:t>реализации</w:t>
      </w:r>
      <w:r w:rsidR="000E008D" w:rsidRPr="00FA4FF1">
        <w:t xml:space="preserve"> </w:t>
      </w:r>
      <w:r w:rsidRPr="00FA4FF1">
        <w:t>Программы</w:t>
      </w:r>
      <w:r w:rsidR="000E008D" w:rsidRPr="00FA4FF1">
        <w:t xml:space="preserve"> </w:t>
      </w:r>
      <w:r w:rsidRPr="00FA4FF1">
        <w:t>необходимо</w:t>
      </w:r>
      <w:r w:rsidR="000E008D" w:rsidRPr="00FA4FF1">
        <w:t xml:space="preserve"> </w:t>
      </w:r>
      <w:r w:rsidRPr="00FA4FF1">
        <w:t>проводить</w:t>
      </w:r>
      <w:r w:rsidR="000E008D" w:rsidRPr="00FA4FF1">
        <w:t xml:space="preserve"> </w:t>
      </w:r>
      <w:r w:rsidRPr="00FA4FF1">
        <w:t>в</w:t>
      </w:r>
      <w:r w:rsidR="000E008D" w:rsidRPr="00FA4FF1">
        <w:t xml:space="preserve"> </w:t>
      </w:r>
      <w:r w:rsidRPr="00FA4FF1">
        <w:t>соответствии</w:t>
      </w:r>
      <w:r w:rsidR="000E008D" w:rsidRPr="00FA4FF1">
        <w:t xml:space="preserve"> </w:t>
      </w:r>
      <w:r w:rsidRPr="00FA4FF1">
        <w:t>со</w:t>
      </w:r>
      <w:r w:rsidR="000E008D" w:rsidRPr="00FA4FF1">
        <w:t xml:space="preserve"> </w:t>
      </w:r>
      <w:r w:rsidRPr="00FA4FF1">
        <w:t>следующей</w:t>
      </w:r>
      <w:r w:rsidR="000E008D" w:rsidRPr="00FA4FF1">
        <w:t xml:space="preserve"> </w:t>
      </w:r>
      <w:r w:rsidRPr="00FA4FF1">
        <w:t>методикой,</w:t>
      </w:r>
      <w:r w:rsidR="000E008D" w:rsidRPr="00FA4FF1">
        <w:t xml:space="preserve"> </w:t>
      </w:r>
      <w:r w:rsidRPr="00FA4FF1">
        <w:t>которая</w:t>
      </w:r>
      <w:r w:rsidR="000E008D" w:rsidRPr="00FA4FF1">
        <w:t xml:space="preserve"> </w:t>
      </w:r>
      <w:r w:rsidRPr="00FA4FF1">
        <w:t>определяет</w:t>
      </w:r>
      <w:r w:rsidR="000E008D" w:rsidRPr="00FA4FF1">
        <w:t xml:space="preserve"> </w:t>
      </w:r>
      <w:r w:rsidRPr="00FA4FF1">
        <w:t>механизмы</w:t>
      </w:r>
      <w:r w:rsidR="000E008D" w:rsidRPr="00FA4FF1">
        <w:t xml:space="preserve"> </w:t>
      </w:r>
      <w:r w:rsidRPr="00FA4FF1">
        <w:t>оценки</w:t>
      </w:r>
      <w:r w:rsidR="000E008D" w:rsidRPr="00FA4FF1">
        <w:t xml:space="preserve"> </w:t>
      </w:r>
      <w:r w:rsidRPr="00FA4FF1">
        <w:t>эффективности</w:t>
      </w:r>
      <w:r w:rsidR="000E008D" w:rsidRPr="00FA4FF1">
        <w:t xml:space="preserve"> </w:t>
      </w:r>
      <w:r w:rsidRPr="00FA4FF1">
        <w:t>реализации</w:t>
      </w:r>
      <w:r w:rsidR="000E008D" w:rsidRPr="00FA4FF1">
        <w:t xml:space="preserve"> </w:t>
      </w:r>
      <w:r w:rsidRPr="00FA4FF1">
        <w:t>Программы</w:t>
      </w:r>
      <w:r w:rsidR="000E008D" w:rsidRPr="00FA4FF1">
        <w:t xml:space="preserve"> </w:t>
      </w:r>
      <w:r w:rsidRPr="00FA4FF1">
        <w:t>в</w:t>
      </w:r>
      <w:r w:rsidR="000E008D" w:rsidRPr="00FA4FF1">
        <w:t xml:space="preserve"> </w:t>
      </w:r>
      <w:r w:rsidRPr="00FA4FF1">
        <w:t>ходе</w:t>
      </w:r>
      <w:r w:rsidR="000E008D" w:rsidRPr="00FA4FF1">
        <w:t xml:space="preserve"> </w:t>
      </w:r>
      <w:r w:rsidRPr="00FA4FF1">
        <w:t>её</w:t>
      </w:r>
      <w:r w:rsidR="000E008D" w:rsidRPr="00FA4FF1">
        <w:t xml:space="preserve"> </w:t>
      </w:r>
      <w:r w:rsidRPr="00FA4FF1">
        <w:t>реализации.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Оценка</w:t>
      </w:r>
      <w:r w:rsidR="000E008D" w:rsidRPr="00FA4FF1">
        <w:t xml:space="preserve"> </w:t>
      </w:r>
      <w:r w:rsidRPr="00FA4FF1">
        <w:t>эффективности</w:t>
      </w:r>
      <w:r w:rsidR="000E008D" w:rsidRPr="00FA4FF1">
        <w:t xml:space="preserve"> </w:t>
      </w:r>
      <w:r w:rsidRPr="00FA4FF1">
        <w:t>реализации</w:t>
      </w:r>
      <w:r w:rsidR="000E008D" w:rsidRPr="00FA4FF1">
        <w:t xml:space="preserve"> </w:t>
      </w:r>
      <w:r w:rsidRPr="00FA4FF1">
        <w:t>Программы</w:t>
      </w:r>
      <w:r w:rsidR="000E008D" w:rsidRPr="00FA4FF1">
        <w:t xml:space="preserve"> </w:t>
      </w:r>
      <w:r w:rsidRPr="00FA4FF1">
        <w:t>проводится</w:t>
      </w:r>
      <w:r w:rsidR="000E008D" w:rsidRPr="00FA4FF1">
        <w:t xml:space="preserve"> </w:t>
      </w:r>
      <w:r w:rsidRPr="00FA4FF1">
        <w:t>в</w:t>
      </w:r>
      <w:r w:rsidR="000E008D" w:rsidRPr="00FA4FF1">
        <w:t xml:space="preserve"> </w:t>
      </w:r>
      <w:r w:rsidRPr="00FA4FF1">
        <w:t>целом</w:t>
      </w:r>
      <w:r w:rsidR="000E008D" w:rsidRPr="00FA4FF1">
        <w:t xml:space="preserve"> </w:t>
      </w:r>
      <w:r w:rsidRPr="00FA4FF1">
        <w:t>для</w:t>
      </w:r>
      <w:r w:rsidR="000E008D" w:rsidRPr="00FA4FF1">
        <w:t xml:space="preserve"> </w:t>
      </w:r>
      <w:r w:rsidRPr="00FA4FF1">
        <w:t>обеспечения</w:t>
      </w:r>
      <w:r w:rsidR="000E008D" w:rsidRPr="00FA4FF1">
        <w:t xml:space="preserve"> </w:t>
      </w:r>
      <w:r w:rsidRPr="00FA4FF1">
        <w:t>информацией</w:t>
      </w:r>
      <w:r w:rsidR="000E008D" w:rsidRPr="00FA4FF1">
        <w:t xml:space="preserve"> </w:t>
      </w:r>
      <w:r w:rsidRPr="00FA4FF1">
        <w:t>о</w:t>
      </w:r>
      <w:r w:rsidR="000E008D" w:rsidRPr="00FA4FF1">
        <w:t xml:space="preserve"> </w:t>
      </w:r>
      <w:r w:rsidRPr="00FA4FF1">
        <w:t>ходе</w:t>
      </w:r>
      <w:r w:rsidR="000E008D" w:rsidRPr="00FA4FF1">
        <w:t xml:space="preserve"> </w:t>
      </w:r>
      <w:r w:rsidRPr="00FA4FF1">
        <w:t>и</w:t>
      </w:r>
      <w:r w:rsidR="000E008D" w:rsidRPr="00FA4FF1">
        <w:t xml:space="preserve"> </w:t>
      </w:r>
      <w:r w:rsidRPr="00FA4FF1">
        <w:t>промежуточных</w:t>
      </w:r>
      <w:r w:rsidR="000E008D" w:rsidRPr="00FA4FF1">
        <w:t xml:space="preserve"> </w:t>
      </w:r>
      <w:r w:rsidRPr="00FA4FF1">
        <w:t>результатах</w:t>
      </w:r>
      <w:r w:rsidR="000E008D" w:rsidRPr="00FA4FF1">
        <w:t xml:space="preserve"> </w:t>
      </w:r>
      <w:r w:rsidRPr="00FA4FF1">
        <w:t>реализации</w:t>
      </w:r>
      <w:r w:rsidR="000E008D" w:rsidRPr="00FA4FF1">
        <w:t xml:space="preserve"> </w:t>
      </w:r>
      <w:r w:rsidRPr="00FA4FF1">
        <w:t>Программы</w:t>
      </w:r>
      <w:r w:rsidR="000E008D" w:rsidRPr="00FA4FF1">
        <w:t xml:space="preserve"> </w:t>
      </w:r>
      <w:r w:rsidRPr="00FA4FF1">
        <w:t>(подпрограмм)</w:t>
      </w:r>
      <w:r w:rsidR="000E008D" w:rsidRPr="00FA4FF1">
        <w:t xml:space="preserve"> </w:t>
      </w:r>
      <w:r w:rsidRPr="00FA4FF1">
        <w:t>ответственным</w:t>
      </w:r>
      <w:r w:rsidR="000E008D" w:rsidRPr="00FA4FF1">
        <w:t xml:space="preserve"> </w:t>
      </w:r>
      <w:r w:rsidRPr="00FA4FF1">
        <w:t>исполнителем</w:t>
      </w:r>
      <w:r w:rsidR="000E008D" w:rsidRPr="00FA4FF1">
        <w:t xml:space="preserve"> </w:t>
      </w:r>
      <w:r w:rsidRPr="00FA4FF1">
        <w:t>ежегодно,</w:t>
      </w:r>
      <w:r w:rsidR="000E008D" w:rsidRPr="00FA4FF1">
        <w:t xml:space="preserve"> </w:t>
      </w:r>
      <w:r w:rsidRPr="00FA4FF1">
        <w:t>а</w:t>
      </w:r>
      <w:r w:rsidR="000E008D" w:rsidRPr="00FA4FF1">
        <w:t xml:space="preserve"> </w:t>
      </w:r>
      <w:r w:rsidRPr="00FA4FF1">
        <w:t>также</w:t>
      </w:r>
      <w:r w:rsidR="000E008D" w:rsidRPr="00FA4FF1">
        <w:t xml:space="preserve"> </w:t>
      </w:r>
      <w:r w:rsidRPr="00FA4FF1">
        <w:t>по</w:t>
      </w:r>
      <w:r w:rsidR="000E008D" w:rsidRPr="00FA4FF1">
        <w:t xml:space="preserve"> </w:t>
      </w:r>
      <w:r w:rsidRPr="00FA4FF1">
        <w:t>итогам</w:t>
      </w:r>
      <w:r w:rsidR="000E008D" w:rsidRPr="00FA4FF1">
        <w:t xml:space="preserve"> </w:t>
      </w:r>
      <w:r w:rsidRPr="00FA4FF1">
        <w:t>завершения</w:t>
      </w:r>
      <w:r w:rsidR="000E008D" w:rsidRPr="00FA4FF1">
        <w:t xml:space="preserve"> </w:t>
      </w:r>
      <w:r w:rsidRPr="00FA4FF1">
        <w:t>реализации</w:t>
      </w:r>
      <w:r w:rsidR="000E008D" w:rsidRPr="00FA4FF1">
        <w:t xml:space="preserve"> </w:t>
      </w:r>
      <w:r w:rsidRPr="00FA4FF1">
        <w:t>Программы.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В</w:t>
      </w:r>
      <w:r w:rsidR="000E008D" w:rsidRPr="00FA4FF1">
        <w:t xml:space="preserve"> </w:t>
      </w:r>
      <w:r w:rsidRPr="00FA4FF1">
        <w:t>течение</w:t>
      </w:r>
      <w:r w:rsidR="000E008D" w:rsidRPr="00FA4FF1">
        <w:t xml:space="preserve"> </w:t>
      </w:r>
      <w:r w:rsidRPr="00FA4FF1">
        <w:t>года</w:t>
      </w:r>
      <w:r w:rsidR="000E008D" w:rsidRPr="00FA4FF1">
        <w:t xml:space="preserve"> </w:t>
      </w:r>
      <w:r w:rsidRPr="00FA4FF1">
        <w:t>осуществляется</w:t>
      </w:r>
      <w:r w:rsidR="000E008D" w:rsidRPr="00FA4FF1">
        <w:t xml:space="preserve"> </w:t>
      </w:r>
      <w:r w:rsidRPr="00FA4FF1">
        <w:t>мониторинг</w:t>
      </w:r>
      <w:r w:rsidR="000E008D" w:rsidRPr="00FA4FF1">
        <w:t xml:space="preserve"> </w:t>
      </w:r>
      <w:r w:rsidRPr="00FA4FF1">
        <w:t>показателей</w:t>
      </w:r>
      <w:r w:rsidR="000E008D" w:rsidRPr="00FA4FF1">
        <w:t xml:space="preserve"> </w:t>
      </w:r>
      <w:r w:rsidRPr="00FA4FF1">
        <w:t>результативности</w:t>
      </w:r>
      <w:r w:rsidR="000E008D" w:rsidRPr="00FA4FF1">
        <w:t xml:space="preserve"> </w:t>
      </w:r>
      <w:r w:rsidRPr="00FA4FF1">
        <w:t>выполнения</w:t>
      </w:r>
      <w:r w:rsidR="000E008D" w:rsidRPr="00FA4FF1">
        <w:t xml:space="preserve"> </w:t>
      </w:r>
      <w:r w:rsidRPr="00FA4FF1">
        <w:t>мероприятий</w:t>
      </w:r>
      <w:r w:rsidR="000E008D" w:rsidRPr="00FA4FF1">
        <w:t xml:space="preserve"> </w:t>
      </w:r>
      <w:r w:rsidRPr="00FA4FF1">
        <w:t>Программы.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По</w:t>
      </w:r>
      <w:r w:rsidR="000E008D" w:rsidRPr="00FA4FF1">
        <w:t xml:space="preserve"> </w:t>
      </w:r>
      <w:r w:rsidRPr="00FA4FF1">
        <w:t>результатам</w:t>
      </w:r>
      <w:r w:rsidR="000E008D" w:rsidRPr="00FA4FF1">
        <w:t xml:space="preserve"> </w:t>
      </w:r>
      <w:r w:rsidRPr="00FA4FF1">
        <w:t>оценки</w:t>
      </w:r>
      <w:r w:rsidR="000E008D" w:rsidRPr="00FA4FF1">
        <w:t xml:space="preserve"> </w:t>
      </w:r>
      <w:r w:rsidRPr="00FA4FF1">
        <w:t>эффективности</w:t>
      </w:r>
      <w:r w:rsidR="000E008D" w:rsidRPr="00FA4FF1">
        <w:t xml:space="preserve"> </w:t>
      </w:r>
      <w:r w:rsidRPr="00FA4FF1">
        <w:t>реализации</w:t>
      </w:r>
      <w:r w:rsidR="000E008D" w:rsidRPr="00FA4FF1">
        <w:t xml:space="preserve"> </w:t>
      </w:r>
      <w:r w:rsidRPr="00FA4FF1">
        <w:t>Программы</w:t>
      </w:r>
      <w:r w:rsidR="000E008D" w:rsidRPr="00FA4FF1">
        <w:t xml:space="preserve"> </w:t>
      </w:r>
      <w:r w:rsidRPr="00FA4FF1">
        <w:t>производится</w:t>
      </w:r>
      <w:r w:rsidR="000E008D" w:rsidRPr="00FA4FF1">
        <w:t xml:space="preserve"> </w:t>
      </w:r>
      <w:r w:rsidRPr="00FA4FF1">
        <w:t>уточнение</w:t>
      </w:r>
      <w:r w:rsidR="000E008D" w:rsidRPr="00FA4FF1">
        <w:t xml:space="preserve"> </w:t>
      </w:r>
      <w:r w:rsidRPr="00FA4FF1">
        <w:t>и</w:t>
      </w:r>
      <w:r w:rsidR="000E008D" w:rsidRPr="00FA4FF1">
        <w:t xml:space="preserve"> </w:t>
      </w:r>
      <w:r w:rsidRPr="00FA4FF1">
        <w:t>корректировка</w:t>
      </w:r>
      <w:r w:rsidR="000E008D" w:rsidRPr="00FA4FF1">
        <w:t xml:space="preserve"> </w:t>
      </w:r>
      <w:r w:rsidRPr="00FA4FF1">
        <w:t>задач</w:t>
      </w:r>
      <w:r w:rsidR="000E008D" w:rsidRPr="00FA4FF1">
        <w:t xml:space="preserve"> </w:t>
      </w:r>
      <w:r w:rsidRPr="00FA4FF1">
        <w:t>Программы,</w:t>
      </w:r>
      <w:r w:rsidR="000E008D" w:rsidRPr="00FA4FF1">
        <w:t xml:space="preserve"> </w:t>
      </w:r>
      <w:r w:rsidRPr="00FA4FF1">
        <w:t>подпрограмм</w:t>
      </w:r>
      <w:r w:rsidR="000E008D" w:rsidRPr="00FA4FF1">
        <w:t xml:space="preserve"> </w:t>
      </w:r>
      <w:r w:rsidRPr="00FA4FF1">
        <w:t>и</w:t>
      </w:r>
      <w:r w:rsidR="000E008D" w:rsidRPr="00FA4FF1">
        <w:t xml:space="preserve"> </w:t>
      </w:r>
      <w:r w:rsidRPr="00FA4FF1">
        <w:t>основных</w:t>
      </w:r>
      <w:r w:rsidR="000E008D" w:rsidRPr="00FA4FF1">
        <w:t xml:space="preserve"> </w:t>
      </w:r>
      <w:r w:rsidRPr="00FA4FF1">
        <w:t>мероприятий</w:t>
      </w:r>
      <w:r w:rsidR="000E008D" w:rsidRPr="00FA4FF1">
        <w:t xml:space="preserve"> </w:t>
      </w:r>
      <w:r w:rsidRPr="00FA4FF1">
        <w:t>Программы.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При</w:t>
      </w:r>
      <w:r w:rsidR="000E008D" w:rsidRPr="00FA4FF1">
        <w:t xml:space="preserve"> </w:t>
      </w:r>
      <w:r w:rsidRPr="00FA4FF1">
        <w:t>проведении</w:t>
      </w:r>
      <w:r w:rsidR="000E008D" w:rsidRPr="00FA4FF1">
        <w:t xml:space="preserve"> </w:t>
      </w:r>
      <w:r w:rsidRPr="00FA4FF1">
        <w:t>оценки</w:t>
      </w:r>
      <w:r w:rsidR="000E008D" w:rsidRPr="00FA4FF1">
        <w:t xml:space="preserve"> </w:t>
      </w:r>
      <w:r w:rsidRPr="00FA4FF1">
        <w:t>эффективности</w:t>
      </w:r>
      <w:r w:rsidR="000E008D" w:rsidRPr="00FA4FF1">
        <w:t xml:space="preserve"> </w:t>
      </w:r>
      <w:r w:rsidRPr="00FA4FF1">
        <w:t>реализации</w:t>
      </w:r>
      <w:r w:rsidR="000E008D" w:rsidRPr="00FA4FF1">
        <w:t xml:space="preserve"> </w:t>
      </w:r>
      <w:r w:rsidRPr="00FA4FF1">
        <w:t>Программы</w:t>
      </w:r>
      <w:r w:rsidR="000E008D" w:rsidRPr="00FA4FF1">
        <w:t xml:space="preserve"> </w:t>
      </w:r>
      <w:r w:rsidRPr="00FA4FF1">
        <w:t>учитывается</w:t>
      </w:r>
      <w:r w:rsidR="000E008D" w:rsidRPr="00FA4FF1">
        <w:t xml:space="preserve"> </w:t>
      </w:r>
      <w:r w:rsidRPr="00FA4FF1">
        <w:t>информация</w:t>
      </w:r>
      <w:r w:rsidR="000E008D" w:rsidRPr="00FA4FF1">
        <w:t xml:space="preserve"> </w:t>
      </w:r>
      <w:r w:rsidRPr="00FA4FF1">
        <w:t>(сведения)</w:t>
      </w:r>
      <w:r w:rsidR="000E008D" w:rsidRPr="00FA4FF1">
        <w:t xml:space="preserve"> </w:t>
      </w:r>
      <w:r w:rsidRPr="00FA4FF1">
        <w:t>отчетов</w:t>
      </w:r>
      <w:r w:rsidR="000E008D" w:rsidRPr="00FA4FF1">
        <w:t xml:space="preserve"> </w:t>
      </w:r>
      <w:r w:rsidRPr="00FA4FF1">
        <w:t>соисполнителей</w:t>
      </w:r>
      <w:r w:rsidR="000E008D" w:rsidRPr="00FA4FF1">
        <w:t xml:space="preserve"> </w:t>
      </w:r>
      <w:r w:rsidRPr="00FA4FF1">
        <w:t>Программы.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lastRenderedPageBreak/>
        <w:t>Для</w:t>
      </w:r>
      <w:r w:rsidR="000E008D" w:rsidRPr="00FA4FF1">
        <w:t xml:space="preserve"> </w:t>
      </w:r>
      <w:r w:rsidRPr="00FA4FF1">
        <w:t>оценки</w:t>
      </w:r>
      <w:r w:rsidR="000E008D" w:rsidRPr="00FA4FF1">
        <w:t xml:space="preserve"> </w:t>
      </w:r>
      <w:r w:rsidRPr="00FA4FF1">
        <w:t>эффективности</w:t>
      </w:r>
      <w:r w:rsidR="000E008D" w:rsidRPr="00FA4FF1">
        <w:t xml:space="preserve"> </w:t>
      </w:r>
      <w:r w:rsidRPr="00FA4FF1">
        <w:t>реализации</w:t>
      </w:r>
      <w:r w:rsidR="000E008D" w:rsidRPr="00FA4FF1">
        <w:t xml:space="preserve"> </w:t>
      </w:r>
      <w:r w:rsidRPr="00FA4FF1">
        <w:t>Программы</w:t>
      </w:r>
      <w:r w:rsidR="000E008D" w:rsidRPr="00FA4FF1">
        <w:t xml:space="preserve"> </w:t>
      </w:r>
      <w:r w:rsidRPr="00FA4FF1">
        <w:t>используются</w:t>
      </w:r>
      <w:r w:rsidR="000E008D" w:rsidRPr="00FA4FF1">
        <w:t xml:space="preserve"> </w:t>
      </w:r>
      <w:r w:rsidRPr="00FA4FF1">
        <w:t>показатели</w:t>
      </w:r>
      <w:r w:rsidR="000E008D" w:rsidRPr="00FA4FF1">
        <w:t xml:space="preserve"> </w:t>
      </w:r>
      <w:r w:rsidRPr="00FA4FF1">
        <w:t>результативности,</w:t>
      </w:r>
      <w:r w:rsidR="000E008D" w:rsidRPr="00FA4FF1">
        <w:t xml:space="preserve"> </w:t>
      </w:r>
      <w:r w:rsidRPr="00FA4FF1">
        <w:t>которые</w:t>
      </w:r>
      <w:r w:rsidR="000E008D" w:rsidRPr="00FA4FF1">
        <w:t xml:space="preserve"> </w:t>
      </w:r>
      <w:r w:rsidRPr="00FA4FF1">
        <w:t>отражают: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-</w:t>
      </w:r>
      <w:r w:rsidR="000E008D" w:rsidRPr="00FA4FF1">
        <w:t xml:space="preserve"> </w:t>
      </w:r>
      <w:r w:rsidRPr="00FA4FF1">
        <w:t>степень</w:t>
      </w:r>
      <w:r w:rsidR="000E008D" w:rsidRPr="00FA4FF1">
        <w:t xml:space="preserve"> </w:t>
      </w:r>
      <w:r w:rsidRPr="00FA4FF1">
        <w:t>достижения</w:t>
      </w:r>
      <w:r w:rsidR="000E008D" w:rsidRPr="00FA4FF1">
        <w:t xml:space="preserve"> </w:t>
      </w:r>
      <w:r w:rsidRPr="00FA4FF1">
        <w:t>целей</w:t>
      </w:r>
      <w:r w:rsidR="000E008D" w:rsidRPr="00FA4FF1">
        <w:t xml:space="preserve"> </w:t>
      </w:r>
      <w:r w:rsidRPr="00FA4FF1">
        <w:t>и</w:t>
      </w:r>
      <w:r w:rsidR="000E008D" w:rsidRPr="00FA4FF1">
        <w:t xml:space="preserve"> </w:t>
      </w:r>
      <w:r w:rsidRPr="00FA4FF1">
        <w:t>решения</w:t>
      </w:r>
      <w:r w:rsidR="000E008D" w:rsidRPr="00FA4FF1">
        <w:t xml:space="preserve"> </w:t>
      </w:r>
      <w:r w:rsidRPr="00FA4FF1">
        <w:t>задач</w:t>
      </w:r>
      <w:r w:rsidR="000E008D" w:rsidRPr="00FA4FF1">
        <w:t xml:space="preserve"> </w:t>
      </w:r>
      <w:r w:rsidRPr="00FA4FF1">
        <w:t>Программы</w:t>
      </w:r>
      <w:r w:rsidR="000E008D" w:rsidRPr="00FA4FF1">
        <w:t xml:space="preserve"> </w:t>
      </w:r>
      <w:r w:rsidRPr="00FA4FF1">
        <w:t>(подпрограмм);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-</w:t>
      </w:r>
      <w:r w:rsidR="000E008D" w:rsidRPr="00FA4FF1">
        <w:t xml:space="preserve"> </w:t>
      </w:r>
      <w:r w:rsidRPr="00FA4FF1">
        <w:t>степень</w:t>
      </w:r>
      <w:r w:rsidR="000E008D" w:rsidRPr="00FA4FF1">
        <w:t xml:space="preserve"> </w:t>
      </w:r>
      <w:r w:rsidRPr="00FA4FF1">
        <w:t>соответствия</w:t>
      </w:r>
      <w:r w:rsidR="000E008D" w:rsidRPr="00FA4FF1">
        <w:t xml:space="preserve"> </w:t>
      </w:r>
      <w:r w:rsidRPr="00FA4FF1">
        <w:t>фактических</w:t>
      </w:r>
      <w:r w:rsidR="000E008D" w:rsidRPr="00FA4FF1">
        <w:t xml:space="preserve"> </w:t>
      </w:r>
      <w:r w:rsidRPr="00FA4FF1">
        <w:t>затрат</w:t>
      </w:r>
      <w:r w:rsidR="000E008D" w:rsidRPr="00FA4FF1">
        <w:t xml:space="preserve"> </w:t>
      </w:r>
      <w:r w:rsidRPr="00FA4FF1">
        <w:t>запланированному</w:t>
      </w:r>
      <w:r w:rsidR="000E008D" w:rsidRPr="00FA4FF1">
        <w:t xml:space="preserve"> </w:t>
      </w:r>
      <w:r w:rsidRPr="00FA4FF1">
        <w:t>уровню</w:t>
      </w:r>
      <w:r w:rsidR="000E008D" w:rsidRPr="00FA4FF1">
        <w:t xml:space="preserve"> </w:t>
      </w:r>
      <w:r w:rsidRPr="00FA4FF1">
        <w:t>затрат</w:t>
      </w:r>
      <w:r w:rsidR="000E008D" w:rsidRPr="00FA4FF1">
        <w:t xml:space="preserve"> </w:t>
      </w:r>
      <w:r w:rsidRPr="00FA4FF1">
        <w:t>и</w:t>
      </w:r>
      <w:r w:rsidR="000E008D" w:rsidRPr="00FA4FF1">
        <w:t xml:space="preserve"> </w:t>
      </w:r>
      <w:r w:rsidRPr="00FA4FF1">
        <w:t>эффективности</w:t>
      </w:r>
      <w:r w:rsidR="000E008D" w:rsidRPr="00FA4FF1">
        <w:t xml:space="preserve"> </w:t>
      </w:r>
      <w:r w:rsidRPr="00FA4FF1">
        <w:t>использования</w:t>
      </w:r>
      <w:r w:rsidR="000E008D" w:rsidRPr="00FA4FF1">
        <w:t xml:space="preserve"> </w:t>
      </w:r>
      <w:r w:rsidRPr="00FA4FF1">
        <w:t>финансовых</w:t>
      </w:r>
      <w:r w:rsidR="000E008D" w:rsidRPr="00FA4FF1">
        <w:t xml:space="preserve"> </w:t>
      </w:r>
      <w:r w:rsidRPr="00FA4FF1">
        <w:t>средств.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Эффективность</w:t>
      </w:r>
      <w:r w:rsidR="000E008D" w:rsidRPr="00FA4FF1">
        <w:t xml:space="preserve"> </w:t>
      </w:r>
      <w:r w:rsidRPr="00FA4FF1">
        <w:t>и</w:t>
      </w:r>
      <w:r w:rsidR="000E008D" w:rsidRPr="00FA4FF1">
        <w:t xml:space="preserve"> </w:t>
      </w:r>
      <w:r w:rsidRPr="00FA4FF1">
        <w:t>результативность</w:t>
      </w:r>
      <w:r w:rsidR="000E008D" w:rsidRPr="00FA4FF1">
        <w:t xml:space="preserve"> </w:t>
      </w:r>
      <w:r w:rsidRPr="00FA4FF1">
        <w:t>Программы</w:t>
      </w:r>
      <w:r w:rsidR="000E008D" w:rsidRPr="00FA4FF1">
        <w:t xml:space="preserve"> </w:t>
      </w:r>
      <w:r w:rsidRPr="00FA4FF1">
        <w:t>определяется</w:t>
      </w:r>
      <w:r w:rsidR="000E008D" w:rsidRPr="00FA4FF1">
        <w:t xml:space="preserve"> </w:t>
      </w:r>
      <w:r w:rsidRPr="00FA4FF1">
        <w:t>исходя</w:t>
      </w:r>
      <w:r w:rsidR="000E008D" w:rsidRPr="00FA4FF1">
        <w:t xml:space="preserve"> </w:t>
      </w:r>
      <w:r w:rsidRPr="00FA4FF1">
        <w:t>из</w:t>
      </w:r>
      <w:r w:rsidR="000E008D" w:rsidRPr="00FA4FF1">
        <w:t xml:space="preserve"> </w:t>
      </w:r>
      <w:r w:rsidRPr="00FA4FF1">
        <w:t>оценки</w:t>
      </w:r>
      <w:r w:rsidR="000E008D" w:rsidRPr="00FA4FF1">
        <w:t xml:space="preserve"> </w:t>
      </w:r>
      <w:r w:rsidRPr="00FA4FF1">
        <w:t>степени</w:t>
      </w:r>
      <w:r w:rsidR="000E008D" w:rsidRPr="00FA4FF1">
        <w:t xml:space="preserve"> </w:t>
      </w:r>
      <w:r w:rsidRPr="00FA4FF1">
        <w:t>выполнения</w:t>
      </w:r>
      <w:r w:rsidR="000E008D" w:rsidRPr="00FA4FF1">
        <w:t xml:space="preserve"> </w:t>
      </w:r>
      <w:r w:rsidRPr="00FA4FF1">
        <w:t>целевых</w:t>
      </w:r>
      <w:r w:rsidR="000E008D" w:rsidRPr="00FA4FF1">
        <w:t xml:space="preserve"> </w:t>
      </w:r>
      <w:r w:rsidRPr="00FA4FF1">
        <w:t>показателей</w:t>
      </w:r>
      <w:r w:rsidR="000E008D" w:rsidRPr="00FA4FF1">
        <w:t xml:space="preserve"> </w:t>
      </w:r>
      <w:r w:rsidRPr="00FA4FF1">
        <w:t>с</w:t>
      </w:r>
      <w:r w:rsidR="000E008D" w:rsidRPr="00FA4FF1">
        <w:t xml:space="preserve"> </w:t>
      </w:r>
      <w:r w:rsidRPr="00FA4FF1">
        <w:t>учетом</w:t>
      </w:r>
      <w:r w:rsidR="000E008D" w:rsidRPr="00FA4FF1">
        <w:t xml:space="preserve"> </w:t>
      </w:r>
      <w:r w:rsidRPr="00FA4FF1">
        <w:t>соответствия</w:t>
      </w:r>
      <w:r w:rsidR="000E008D" w:rsidRPr="00FA4FF1">
        <w:t xml:space="preserve"> </w:t>
      </w:r>
      <w:r w:rsidRPr="00FA4FF1">
        <w:t>полученных</w:t>
      </w:r>
      <w:r w:rsidR="000E008D" w:rsidRPr="00FA4FF1">
        <w:t xml:space="preserve"> </w:t>
      </w:r>
      <w:r w:rsidRPr="00FA4FF1">
        <w:t>результатов</w:t>
      </w:r>
      <w:r w:rsidR="000E008D" w:rsidRPr="00FA4FF1">
        <w:t xml:space="preserve"> </w:t>
      </w:r>
      <w:r w:rsidRPr="00FA4FF1">
        <w:t>поставленным</w:t>
      </w:r>
      <w:r w:rsidR="000E008D" w:rsidRPr="00FA4FF1">
        <w:t xml:space="preserve"> </w:t>
      </w:r>
      <w:r w:rsidRPr="00FA4FF1">
        <w:t>целям,</w:t>
      </w:r>
      <w:r w:rsidR="000E008D" w:rsidRPr="00FA4FF1">
        <w:t xml:space="preserve"> </w:t>
      </w:r>
      <w:r w:rsidRPr="00FA4FF1">
        <w:t>а</w:t>
      </w:r>
      <w:r w:rsidR="000E008D" w:rsidRPr="00FA4FF1">
        <w:t xml:space="preserve"> </w:t>
      </w:r>
      <w:r w:rsidRPr="00FA4FF1">
        <w:t>также</w:t>
      </w:r>
      <w:r w:rsidR="000E008D" w:rsidRPr="00FA4FF1">
        <w:t xml:space="preserve"> </w:t>
      </w:r>
      <w:r w:rsidRPr="00FA4FF1">
        <w:t>косвенных</w:t>
      </w:r>
      <w:r w:rsidR="000E008D" w:rsidRPr="00FA4FF1">
        <w:t xml:space="preserve"> </w:t>
      </w:r>
      <w:r w:rsidRPr="00FA4FF1">
        <w:t>воздействий</w:t>
      </w:r>
      <w:r w:rsidR="000E008D" w:rsidRPr="00FA4FF1">
        <w:t xml:space="preserve"> </w:t>
      </w:r>
      <w:r w:rsidRPr="00FA4FF1">
        <w:t>на</w:t>
      </w:r>
      <w:r w:rsidR="000E008D" w:rsidRPr="00FA4FF1">
        <w:t xml:space="preserve"> </w:t>
      </w:r>
      <w:r w:rsidRPr="00FA4FF1">
        <w:t>социально-экономическую</w:t>
      </w:r>
      <w:r w:rsidR="000E008D" w:rsidRPr="00FA4FF1">
        <w:t xml:space="preserve"> </w:t>
      </w:r>
      <w:r w:rsidRPr="00FA4FF1">
        <w:t>ситуацию</w:t>
      </w:r>
      <w:r w:rsidR="000E008D" w:rsidRPr="00FA4FF1">
        <w:t xml:space="preserve"> </w:t>
      </w:r>
      <w:r w:rsidRPr="00FA4FF1">
        <w:t>в</w:t>
      </w:r>
      <w:r w:rsidR="000E008D" w:rsidRPr="00FA4FF1">
        <w:t xml:space="preserve"> </w:t>
      </w:r>
      <w:r w:rsidRPr="00FA4FF1">
        <w:t>регионе.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Специфика</w:t>
      </w:r>
      <w:r w:rsidR="000E008D" w:rsidRPr="00FA4FF1">
        <w:t xml:space="preserve"> </w:t>
      </w:r>
      <w:r w:rsidRPr="00FA4FF1">
        <w:t>целей,</w:t>
      </w:r>
      <w:r w:rsidR="000E008D" w:rsidRPr="00FA4FF1">
        <w:t xml:space="preserve"> </w:t>
      </w:r>
      <w:r w:rsidRPr="00FA4FF1">
        <w:t>задач,</w:t>
      </w:r>
      <w:r w:rsidR="000E008D" w:rsidRPr="00FA4FF1">
        <w:t xml:space="preserve"> </w:t>
      </w:r>
      <w:r w:rsidRPr="00FA4FF1">
        <w:t>основных</w:t>
      </w:r>
      <w:r w:rsidR="000E008D" w:rsidRPr="00FA4FF1">
        <w:t xml:space="preserve"> </w:t>
      </w:r>
      <w:r w:rsidRPr="00FA4FF1">
        <w:t>мероприятий</w:t>
      </w:r>
      <w:r w:rsidR="000E008D" w:rsidRPr="00FA4FF1">
        <w:t xml:space="preserve"> </w:t>
      </w:r>
      <w:r w:rsidRPr="00FA4FF1">
        <w:t>и</w:t>
      </w:r>
      <w:r w:rsidR="000E008D" w:rsidRPr="00FA4FF1">
        <w:t xml:space="preserve"> </w:t>
      </w:r>
      <w:r w:rsidRPr="00FA4FF1">
        <w:t>результатов</w:t>
      </w:r>
      <w:r w:rsidR="000E008D" w:rsidRPr="00FA4FF1">
        <w:t xml:space="preserve"> </w:t>
      </w:r>
      <w:r w:rsidRPr="00FA4FF1">
        <w:t>Программы</w:t>
      </w:r>
      <w:r w:rsidR="000E008D" w:rsidRPr="00FA4FF1">
        <w:t xml:space="preserve"> </w:t>
      </w:r>
      <w:r w:rsidRPr="00FA4FF1">
        <w:t>такова,</w:t>
      </w:r>
      <w:r w:rsidR="000E008D" w:rsidRPr="00FA4FF1">
        <w:t xml:space="preserve"> </w:t>
      </w:r>
      <w:r w:rsidRPr="00FA4FF1">
        <w:t>что</w:t>
      </w:r>
      <w:r w:rsidR="000E008D" w:rsidRPr="00FA4FF1">
        <w:t xml:space="preserve"> </w:t>
      </w:r>
      <w:r w:rsidRPr="00FA4FF1">
        <w:t>некоторые</w:t>
      </w:r>
      <w:r w:rsidR="000E008D" w:rsidRPr="00FA4FF1">
        <w:t xml:space="preserve"> </w:t>
      </w:r>
      <w:r w:rsidRPr="00FA4FF1">
        <w:t>из</w:t>
      </w:r>
      <w:r w:rsidR="000E008D" w:rsidRPr="00FA4FF1">
        <w:t xml:space="preserve"> </w:t>
      </w:r>
      <w:r w:rsidRPr="00FA4FF1">
        <w:t>эффектов</w:t>
      </w:r>
      <w:r w:rsidR="000E008D" w:rsidRPr="00FA4FF1">
        <w:t xml:space="preserve"> </w:t>
      </w:r>
      <w:r w:rsidRPr="00FA4FF1">
        <w:t>от</w:t>
      </w:r>
      <w:r w:rsidR="000E008D" w:rsidRPr="00FA4FF1">
        <w:t xml:space="preserve"> </w:t>
      </w:r>
      <w:r w:rsidRPr="00FA4FF1">
        <w:t>ее</w:t>
      </w:r>
      <w:r w:rsidR="000E008D" w:rsidRPr="00FA4FF1">
        <w:t xml:space="preserve"> </w:t>
      </w:r>
      <w:r w:rsidRPr="00FA4FF1">
        <w:t>реализации</w:t>
      </w:r>
      <w:r w:rsidR="000E008D" w:rsidRPr="00FA4FF1">
        <w:t xml:space="preserve"> </w:t>
      </w:r>
      <w:r w:rsidRPr="00FA4FF1">
        <w:t>являются</w:t>
      </w:r>
      <w:r w:rsidR="000E008D" w:rsidRPr="00FA4FF1">
        <w:t xml:space="preserve"> </w:t>
      </w:r>
      <w:r w:rsidRPr="00FA4FF1">
        <w:t>косвенными,</w:t>
      </w:r>
      <w:r w:rsidR="000E008D" w:rsidRPr="00FA4FF1">
        <w:t xml:space="preserve"> </w:t>
      </w:r>
      <w:r w:rsidRPr="00FA4FF1">
        <w:t>опосредованными</w:t>
      </w:r>
      <w:r w:rsidR="000E008D" w:rsidRPr="00FA4FF1">
        <w:t xml:space="preserve"> </w:t>
      </w:r>
      <w:r w:rsidRPr="00FA4FF1">
        <w:t>и</w:t>
      </w:r>
      <w:r w:rsidR="000E008D" w:rsidRPr="00FA4FF1">
        <w:t xml:space="preserve"> </w:t>
      </w:r>
      <w:r w:rsidRPr="00FA4FF1">
        <w:t>относятся</w:t>
      </w:r>
      <w:r w:rsidR="000E008D" w:rsidRPr="00FA4FF1">
        <w:t xml:space="preserve"> </w:t>
      </w:r>
      <w:r w:rsidRPr="00FA4FF1">
        <w:t>не</w:t>
      </w:r>
      <w:r w:rsidR="000E008D" w:rsidRPr="00FA4FF1">
        <w:t xml:space="preserve"> </w:t>
      </w:r>
      <w:r w:rsidRPr="00FA4FF1">
        <w:t>только</w:t>
      </w:r>
      <w:r w:rsidR="000E008D" w:rsidRPr="00FA4FF1">
        <w:t xml:space="preserve"> </w:t>
      </w:r>
      <w:r w:rsidRPr="00FA4FF1">
        <w:t>к</w:t>
      </w:r>
      <w:r w:rsidR="000E008D" w:rsidRPr="00FA4FF1">
        <w:t xml:space="preserve"> </w:t>
      </w:r>
      <w:r w:rsidRPr="00FA4FF1">
        <w:t>развитию</w:t>
      </w:r>
      <w:r w:rsidR="000E008D" w:rsidRPr="00FA4FF1">
        <w:t xml:space="preserve"> </w:t>
      </w:r>
      <w:r w:rsidRPr="00FA4FF1">
        <w:t>сфер</w:t>
      </w:r>
      <w:r w:rsidR="000E008D" w:rsidRPr="00FA4FF1">
        <w:t xml:space="preserve"> </w:t>
      </w:r>
      <w:r w:rsidRPr="00FA4FF1">
        <w:t>культуры,</w:t>
      </w:r>
      <w:r w:rsidR="000E008D" w:rsidRPr="00FA4FF1">
        <w:t xml:space="preserve"> </w:t>
      </w:r>
      <w:r w:rsidRPr="00FA4FF1">
        <w:t>но</w:t>
      </w:r>
      <w:r w:rsidR="000E008D" w:rsidRPr="00FA4FF1">
        <w:t xml:space="preserve"> </w:t>
      </w:r>
      <w:r w:rsidRPr="00FA4FF1">
        <w:t>и</w:t>
      </w:r>
      <w:r w:rsidR="000E008D" w:rsidRPr="00FA4FF1">
        <w:t xml:space="preserve"> </w:t>
      </w:r>
      <w:r w:rsidRPr="00FA4FF1">
        <w:t>к</w:t>
      </w:r>
      <w:r w:rsidR="000E008D" w:rsidRPr="00FA4FF1">
        <w:t xml:space="preserve"> </w:t>
      </w:r>
      <w:r w:rsidRPr="00FA4FF1">
        <w:t>уровню</w:t>
      </w:r>
      <w:r w:rsidR="000E008D" w:rsidRPr="00FA4FF1">
        <w:t xml:space="preserve"> </w:t>
      </w:r>
      <w:r w:rsidRPr="00FA4FF1">
        <w:t>и</w:t>
      </w:r>
      <w:r w:rsidR="000E008D" w:rsidRPr="00FA4FF1">
        <w:t xml:space="preserve"> </w:t>
      </w:r>
      <w:r w:rsidRPr="00FA4FF1">
        <w:t>качеству</w:t>
      </w:r>
      <w:r w:rsidR="000E008D" w:rsidRPr="00FA4FF1">
        <w:t xml:space="preserve"> </w:t>
      </w:r>
      <w:r w:rsidRPr="00FA4FF1">
        <w:t>жизни</w:t>
      </w:r>
      <w:r w:rsidR="000E008D" w:rsidRPr="00FA4FF1">
        <w:t xml:space="preserve"> </w:t>
      </w:r>
      <w:r w:rsidRPr="00FA4FF1">
        <w:t>населения,</w:t>
      </w:r>
      <w:r w:rsidR="000E008D" w:rsidRPr="00FA4FF1">
        <w:t xml:space="preserve"> </w:t>
      </w:r>
      <w:r w:rsidRPr="00FA4FF1">
        <w:t>развитию</w:t>
      </w:r>
      <w:r w:rsidR="000E008D" w:rsidRPr="00FA4FF1">
        <w:t xml:space="preserve"> </w:t>
      </w:r>
      <w:r w:rsidRPr="00FA4FF1">
        <w:t>социальной</w:t>
      </w:r>
      <w:r w:rsidR="000E008D" w:rsidRPr="00FA4FF1">
        <w:t xml:space="preserve"> </w:t>
      </w:r>
      <w:r w:rsidRPr="00FA4FF1">
        <w:t>сферы,</w:t>
      </w:r>
      <w:r w:rsidR="000E008D" w:rsidRPr="00FA4FF1">
        <w:t xml:space="preserve"> </w:t>
      </w:r>
      <w:r w:rsidRPr="00FA4FF1">
        <w:t>экономики,</w:t>
      </w:r>
      <w:r w:rsidR="000E008D" w:rsidRPr="00FA4FF1">
        <w:t xml:space="preserve"> </w:t>
      </w:r>
      <w:r w:rsidRPr="00FA4FF1">
        <w:t>общественной</w:t>
      </w:r>
      <w:r w:rsidR="000E008D" w:rsidRPr="00FA4FF1">
        <w:t xml:space="preserve"> </w:t>
      </w:r>
      <w:r w:rsidRPr="00FA4FF1">
        <w:t>безопасности,</w:t>
      </w:r>
      <w:r w:rsidR="000E008D" w:rsidRPr="00FA4FF1">
        <w:t xml:space="preserve"> </w:t>
      </w:r>
      <w:r w:rsidRPr="00FA4FF1">
        <w:t>государственных</w:t>
      </w:r>
      <w:r w:rsidR="000E008D" w:rsidRPr="00FA4FF1">
        <w:t xml:space="preserve"> </w:t>
      </w:r>
      <w:r w:rsidRPr="00FA4FF1">
        <w:t>институтов.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Оценка</w:t>
      </w:r>
      <w:r w:rsidR="000E008D" w:rsidRPr="00FA4FF1">
        <w:t xml:space="preserve"> </w:t>
      </w:r>
      <w:r w:rsidRPr="00FA4FF1">
        <w:t>эффективности</w:t>
      </w:r>
      <w:r w:rsidR="000E008D" w:rsidRPr="00FA4FF1">
        <w:t xml:space="preserve"> </w:t>
      </w:r>
      <w:r w:rsidRPr="00FA4FF1">
        <w:t>Программы</w:t>
      </w:r>
      <w:r w:rsidR="000E008D" w:rsidRPr="00FA4FF1">
        <w:t xml:space="preserve"> </w:t>
      </w:r>
      <w:r w:rsidRPr="00FA4FF1">
        <w:t>проводится</w:t>
      </w:r>
      <w:r w:rsidR="000E008D" w:rsidRPr="00FA4FF1">
        <w:t xml:space="preserve"> </w:t>
      </w:r>
      <w:r w:rsidRPr="00FA4FF1">
        <w:t>ежегодно,</w:t>
      </w:r>
      <w:r w:rsidR="000E008D" w:rsidRPr="00FA4FF1">
        <w:t xml:space="preserve"> </w:t>
      </w:r>
      <w:r w:rsidRPr="00FA4FF1">
        <w:t>до</w:t>
      </w:r>
      <w:r w:rsidR="000E008D" w:rsidRPr="00FA4FF1">
        <w:t xml:space="preserve"> </w:t>
      </w:r>
      <w:r w:rsidRPr="00FA4FF1">
        <w:t>1</w:t>
      </w:r>
      <w:r w:rsidR="000E008D" w:rsidRPr="00FA4FF1">
        <w:t xml:space="preserve"> </w:t>
      </w:r>
      <w:r w:rsidRPr="00FA4FF1">
        <w:t>марта</w:t>
      </w:r>
      <w:r w:rsidR="000E008D" w:rsidRPr="00FA4FF1">
        <w:t xml:space="preserve"> </w:t>
      </w:r>
      <w:r w:rsidRPr="00FA4FF1">
        <w:t>года,</w:t>
      </w:r>
      <w:r w:rsidR="000E008D" w:rsidRPr="00FA4FF1">
        <w:t xml:space="preserve"> </w:t>
      </w:r>
      <w:r w:rsidRPr="00FA4FF1">
        <w:t>следующего</w:t>
      </w:r>
      <w:r w:rsidR="000E008D" w:rsidRPr="00FA4FF1">
        <w:t xml:space="preserve"> </w:t>
      </w:r>
      <w:r w:rsidRPr="00FA4FF1">
        <w:t>за</w:t>
      </w:r>
      <w:r w:rsidR="000E008D" w:rsidRPr="00FA4FF1">
        <w:t xml:space="preserve"> </w:t>
      </w:r>
      <w:r w:rsidRPr="00FA4FF1">
        <w:t>отчетным,</w:t>
      </w:r>
      <w:r w:rsidR="000E008D" w:rsidRPr="00FA4FF1">
        <w:t xml:space="preserve"> </w:t>
      </w:r>
      <w:r w:rsidRPr="00FA4FF1">
        <w:t>а</w:t>
      </w:r>
      <w:r w:rsidR="000E008D" w:rsidRPr="00FA4FF1">
        <w:t xml:space="preserve"> </w:t>
      </w:r>
      <w:r w:rsidRPr="00FA4FF1">
        <w:t>также</w:t>
      </w:r>
      <w:r w:rsidR="000E008D" w:rsidRPr="00FA4FF1">
        <w:t xml:space="preserve"> </w:t>
      </w:r>
      <w:r w:rsidRPr="00FA4FF1">
        <w:t>по</w:t>
      </w:r>
      <w:r w:rsidR="000E008D" w:rsidRPr="00FA4FF1">
        <w:t xml:space="preserve"> </w:t>
      </w:r>
      <w:r w:rsidRPr="00FA4FF1">
        <w:t>завершении</w:t>
      </w:r>
      <w:r w:rsidR="000E008D" w:rsidRPr="00FA4FF1">
        <w:t xml:space="preserve"> </w:t>
      </w:r>
      <w:r w:rsidRPr="00FA4FF1">
        <w:t>реализации</w:t>
      </w:r>
      <w:r w:rsidR="000E008D" w:rsidRPr="00FA4FF1">
        <w:t xml:space="preserve"> </w:t>
      </w:r>
      <w:r w:rsidRPr="00FA4FF1">
        <w:t>Программы.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Оценка</w:t>
      </w:r>
      <w:r w:rsidR="000E008D" w:rsidRPr="00FA4FF1">
        <w:t xml:space="preserve"> </w:t>
      </w:r>
      <w:r w:rsidRPr="00FA4FF1">
        <w:t>степени</w:t>
      </w:r>
      <w:r w:rsidR="000E008D" w:rsidRPr="00FA4FF1">
        <w:t xml:space="preserve"> </w:t>
      </w:r>
      <w:r w:rsidRPr="00FA4FF1">
        <w:t>достижения</w:t>
      </w:r>
      <w:r w:rsidR="000E008D" w:rsidRPr="00FA4FF1">
        <w:t xml:space="preserve"> </w:t>
      </w:r>
      <w:r w:rsidRPr="00FA4FF1">
        <w:t>целей</w:t>
      </w:r>
      <w:r w:rsidR="000E008D" w:rsidRPr="00FA4FF1">
        <w:t xml:space="preserve"> </w:t>
      </w:r>
      <w:r w:rsidRPr="00FA4FF1">
        <w:t>и</w:t>
      </w:r>
      <w:r w:rsidR="000E008D" w:rsidRPr="00FA4FF1">
        <w:t xml:space="preserve"> </w:t>
      </w:r>
      <w:r w:rsidRPr="00FA4FF1">
        <w:t>решения</w:t>
      </w:r>
      <w:r w:rsidR="000E008D" w:rsidRPr="00FA4FF1">
        <w:t xml:space="preserve"> </w:t>
      </w:r>
      <w:r w:rsidRPr="00FA4FF1">
        <w:t>задач</w:t>
      </w:r>
      <w:r w:rsidR="000E008D" w:rsidRPr="00FA4FF1">
        <w:t xml:space="preserve"> </w:t>
      </w:r>
      <w:r w:rsidRPr="00FA4FF1">
        <w:t>Программы</w:t>
      </w:r>
      <w:r w:rsidR="000E008D" w:rsidRPr="00FA4FF1">
        <w:t xml:space="preserve"> </w:t>
      </w:r>
      <w:r w:rsidRPr="00FA4FF1">
        <w:t>(подпрограмм)</w:t>
      </w:r>
      <w:r w:rsidR="000E008D" w:rsidRPr="00FA4FF1">
        <w:t xml:space="preserve"> </w:t>
      </w:r>
      <w:r w:rsidRPr="00FA4FF1">
        <w:t>осуществляется</w:t>
      </w:r>
      <w:r w:rsidR="000E008D" w:rsidRPr="00FA4FF1">
        <w:t xml:space="preserve"> </w:t>
      </w:r>
      <w:r w:rsidRPr="00FA4FF1">
        <w:t>путем</w:t>
      </w:r>
      <w:r w:rsidR="000E008D" w:rsidRPr="00FA4FF1">
        <w:t xml:space="preserve"> </w:t>
      </w:r>
      <w:r w:rsidRPr="00FA4FF1">
        <w:t>сопоставления</w:t>
      </w:r>
      <w:r w:rsidR="000E008D" w:rsidRPr="00FA4FF1">
        <w:t xml:space="preserve"> </w:t>
      </w:r>
      <w:r w:rsidRPr="00FA4FF1">
        <w:t>фактически</w:t>
      </w:r>
      <w:r w:rsidR="000E008D" w:rsidRPr="00FA4FF1">
        <w:t xml:space="preserve"> </w:t>
      </w:r>
      <w:r w:rsidRPr="00FA4FF1">
        <w:t>достигнутых</w:t>
      </w:r>
      <w:r w:rsidR="000E008D" w:rsidRPr="00FA4FF1">
        <w:t xml:space="preserve"> </w:t>
      </w:r>
      <w:r w:rsidRPr="00FA4FF1">
        <w:t>значений</w:t>
      </w:r>
      <w:r w:rsidR="000E008D" w:rsidRPr="00FA4FF1">
        <w:t xml:space="preserve"> </w:t>
      </w:r>
      <w:r w:rsidRPr="00FA4FF1">
        <w:t>показателей</w:t>
      </w:r>
      <w:r w:rsidR="000E008D" w:rsidRPr="00FA4FF1">
        <w:t xml:space="preserve"> </w:t>
      </w:r>
      <w:r w:rsidRPr="00FA4FF1">
        <w:t>Программы</w:t>
      </w:r>
      <w:r w:rsidR="000E008D" w:rsidRPr="00FA4FF1">
        <w:t xml:space="preserve"> </w:t>
      </w:r>
      <w:r w:rsidRPr="00FA4FF1">
        <w:t>и</w:t>
      </w:r>
      <w:r w:rsidR="000E008D" w:rsidRPr="00FA4FF1">
        <w:t xml:space="preserve"> </w:t>
      </w:r>
      <w:r w:rsidRPr="00FA4FF1">
        <w:t>их</w:t>
      </w:r>
      <w:r w:rsidR="000E008D" w:rsidRPr="00FA4FF1">
        <w:t xml:space="preserve"> </w:t>
      </w:r>
      <w:r w:rsidRPr="00FA4FF1">
        <w:t>плановых</w:t>
      </w:r>
      <w:r w:rsidR="000E008D" w:rsidRPr="00FA4FF1">
        <w:t xml:space="preserve"> </w:t>
      </w:r>
      <w:r w:rsidRPr="00FA4FF1">
        <w:t>значений</w:t>
      </w:r>
      <w:r w:rsidR="000E008D" w:rsidRPr="00FA4FF1">
        <w:t xml:space="preserve"> </w:t>
      </w:r>
      <w:r w:rsidRPr="00FA4FF1">
        <w:t>(Таблица</w:t>
      </w:r>
      <w:r w:rsidR="000E008D" w:rsidRPr="00FA4FF1">
        <w:t xml:space="preserve"> </w:t>
      </w:r>
      <w:r w:rsidRPr="00FA4FF1">
        <w:t>5)</w:t>
      </w:r>
      <w:r w:rsidR="000E008D" w:rsidRPr="00FA4FF1">
        <w:t xml:space="preserve"> </w:t>
      </w:r>
      <w:r w:rsidRPr="00FA4FF1">
        <w:t>на</w:t>
      </w:r>
      <w:r w:rsidR="000E008D" w:rsidRPr="00FA4FF1">
        <w:t xml:space="preserve"> </w:t>
      </w:r>
      <w:r w:rsidRPr="00FA4FF1">
        <w:t>основании</w:t>
      </w:r>
      <w:r w:rsidR="000E008D" w:rsidRPr="00FA4FF1">
        <w:t xml:space="preserve"> </w:t>
      </w:r>
      <w:r w:rsidRPr="00FA4FF1">
        <w:t>следующей</w:t>
      </w:r>
      <w:r w:rsidR="000E008D" w:rsidRPr="00FA4FF1">
        <w:t xml:space="preserve"> </w:t>
      </w:r>
      <w:r w:rsidRPr="00FA4FF1">
        <w:t>формулы:</w:t>
      </w:r>
    </w:p>
    <w:p w:rsidR="00205147" w:rsidRPr="00FA4FF1" w:rsidRDefault="00143594" w:rsidP="00B270A9">
      <w:pPr>
        <w:suppressAutoHyphens/>
        <w:ind w:right="-1" w:firstLine="709"/>
        <w:jc w:val="both"/>
      </w:pPr>
      <m:oMath>
        <m:r>
          <m:rPr>
            <m:sty m:val="p"/>
          </m:rPr>
          <w:rPr>
            <w:rFonts w:ascii="Cambria Math"/>
            <w:sz w:val="28"/>
            <w:szCs w:val="28"/>
            <w:lang w:val="en-US"/>
          </w:rPr>
          <m:t>D</m:t>
        </m:r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Pi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факт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Pi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план</m:t>
                    </m:r>
                  </m:den>
                </m:f>
                <m: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×</m:t>
                </m:r>
                <m:r>
                  <w:rPr>
                    <w:rFonts w:ascii="Cambria Math"/>
                    <w:sz w:val="28"/>
                    <w:szCs w:val="28"/>
                  </w:rPr>
                  <m:t>100</m:t>
                </m:r>
              </m:e>
            </m:nary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den>
        </m:f>
      </m:oMath>
      <w:r w:rsidR="00205147" w:rsidRPr="00FA4FF1">
        <w:t>,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где: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D</w:t>
      </w:r>
      <w:r w:rsidR="000E008D" w:rsidRPr="00FA4FF1">
        <w:t xml:space="preserve"> </w:t>
      </w:r>
      <w:r w:rsidRPr="00FA4FF1">
        <w:t>-</w:t>
      </w:r>
      <w:r w:rsidR="000E008D" w:rsidRPr="00FA4FF1">
        <w:t xml:space="preserve"> </w:t>
      </w:r>
      <w:r w:rsidRPr="00FA4FF1">
        <w:t>степень</w:t>
      </w:r>
      <w:r w:rsidR="000E008D" w:rsidRPr="00FA4FF1">
        <w:t xml:space="preserve"> </w:t>
      </w:r>
      <w:r w:rsidRPr="00FA4FF1">
        <w:t>достижения</w:t>
      </w:r>
      <w:r w:rsidR="000E008D" w:rsidRPr="00FA4FF1">
        <w:t xml:space="preserve"> </w:t>
      </w:r>
      <w:r w:rsidRPr="00FA4FF1">
        <w:t>цели</w:t>
      </w:r>
      <w:r w:rsidR="000E008D" w:rsidRPr="00FA4FF1">
        <w:t xml:space="preserve"> </w:t>
      </w:r>
      <w:r w:rsidRPr="00FA4FF1">
        <w:t>(решения</w:t>
      </w:r>
      <w:r w:rsidR="000E008D" w:rsidRPr="00FA4FF1">
        <w:t xml:space="preserve"> </w:t>
      </w:r>
      <w:r w:rsidRPr="00FA4FF1">
        <w:t>задач)</w:t>
      </w:r>
      <w:r w:rsidR="000E008D" w:rsidRPr="00FA4FF1">
        <w:t xml:space="preserve"> </w:t>
      </w:r>
      <w:r w:rsidRPr="00FA4FF1">
        <w:t>Программы</w:t>
      </w:r>
      <w:r w:rsidR="000E008D" w:rsidRPr="00FA4FF1">
        <w:t xml:space="preserve"> </w:t>
      </w:r>
      <w:r w:rsidRPr="00FA4FF1">
        <w:t>(подпрограммы),</w:t>
      </w:r>
      <w:r w:rsidR="000E008D" w:rsidRPr="00FA4FF1">
        <w:t xml:space="preserve"> </w:t>
      </w:r>
      <w:r w:rsidRPr="00FA4FF1">
        <w:t>%;</w:t>
      </w:r>
    </w:p>
    <w:p w:rsidR="00205147" w:rsidRPr="00FA4FF1" w:rsidRDefault="00205147" w:rsidP="00B270A9">
      <w:pPr>
        <w:suppressAutoHyphens/>
        <w:ind w:right="-1" w:firstLine="709"/>
        <w:jc w:val="both"/>
      </w:pPr>
      <w:proofErr w:type="spellStart"/>
      <w:r w:rsidRPr="00FA4FF1">
        <w:t>Pi</w:t>
      </w:r>
      <w:proofErr w:type="spellEnd"/>
      <w:r w:rsidR="000E008D" w:rsidRPr="00FA4FF1">
        <w:t xml:space="preserve"> </w:t>
      </w:r>
      <w:r w:rsidRPr="00FA4FF1">
        <w:t>-</w:t>
      </w:r>
      <w:r w:rsidR="000E008D" w:rsidRPr="00FA4FF1">
        <w:t xml:space="preserve"> </w:t>
      </w:r>
      <w:r w:rsidRPr="00FA4FF1">
        <w:t>степень</w:t>
      </w:r>
      <w:r w:rsidR="000E008D" w:rsidRPr="00FA4FF1">
        <w:t xml:space="preserve"> </w:t>
      </w:r>
      <w:r w:rsidRPr="00FA4FF1">
        <w:t>достижения</w:t>
      </w:r>
      <w:r w:rsidR="000E008D" w:rsidRPr="00FA4FF1">
        <w:t xml:space="preserve"> </w:t>
      </w:r>
      <w:r w:rsidRPr="00FA4FF1">
        <w:t>i-</w:t>
      </w:r>
      <w:proofErr w:type="spellStart"/>
      <w:r w:rsidRPr="00FA4FF1">
        <w:t>го</w:t>
      </w:r>
      <w:proofErr w:type="spellEnd"/>
      <w:r w:rsidR="000E008D" w:rsidRPr="00FA4FF1">
        <w:t xml:space="preserve"> </w:t>
      </w:r>
      <w:r w:rsidRPr="00FA4FF1">
        <w:t>показателя</w:t>
      </w:r>
      <w:r w:rsidR="000E008D" w:rsidRPr="00FA4FF1">
        <w:t xml:space="preserve"> </w:t>
      </w:r>
      <w:r w:rsidRPr="00FA4FF1">
        <w:t>цели</w:t>
      </w:r>
      <w:r w:rsidR="000E008D" w:rsidRPr="00FA4FF1">
        <w:t xml:space="preserve"> </w:t>
      </w:r>
      <w:r w:rsidRPr="00FA4FF1">
        <w:t>(решения</w:t>
      </w:r>
      <w:r w:rsidR="000E008D" w:rsidRPr="00FA4FF1">
        <w:t xml:space="preserve"> </w:t>
      </w:r>
      <w:r w:rsidRPr="00FA4FF1">
        <w:t>задач)</w:t>
      </w:r>
      <w:r w:rsidR="000E008D" w:rsidRPr="00FA4FF1">
        <w:t xml:space="preserve"> </w:t>
      </w:r>
      <w:r w:rsidRPr="00FA4FF1">
        <w:t>Программы</w:t>
      </w:r>
      <w:r w:rsidR="000E008D" w:rsidRPr="00FA4FF1">
        <w:t xml:space="preserve"> </w:t>
      </w:r>
      <w:r w:rsidRPr="00FA4FF1">
        <w:t>(подпрограммы);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N</w:t>
      </w:r>
      <w:r w:rsidR="000E008D" w:rsidRPr="00FA4FF1">
        <w:t xml:space="preserve"> </w:t>
      </w:r>
      <w:r w:rsidRPr="00FA4FF1">
        <w:t>-</w:t>
      </w:r>
      <w:r w:rsidR="000E008D" w:rsidRPr="00FA4FF1">
        <w:t xml:space="preserve"> </w:t>
      </w:r>
      <w:r w:rsidRPr="00FA4FF1">
        <w:t>количество</w:t>
      </w:r>
      <w:r w:rsidR="000E008D" w:rsidRPr="00FA4FF1">
        <w:t xml:space="preserve"> </w:t>
      </w:r>
      <w:r w:rsidRPr="00FA4FF1">
        <w:t>показателей</w:t>
      </w:r>
      <w:r w:rsidR="000E008D" w:rsidRPr="00FA4FF1">
        <w:t xml:space="preserve"> </w:t>
      </w:r>
      <w:r w:rsidRPr="00FA4FF1">
        <w:t>Программы</w:t>
      </w:r>
      <w:r w:rsidR="000E008D" w:rsidRPr="00FA4FF1">
        <w:t xml:space="preserve"> </w:t>
      </w:r>
      <w:r w:rsidRPr="00FA4FF1">
        <w:t>(подпрограмм);</w:t>
      </w:r>
    </w:p>
    <w:p w:rsidR="00205147" w:rsidRPr="00FA4FF1" w:rsidRDefault="00205147" w:rsidP="00B270A9">
      <w:pPr>
        <w:suppressAutoHyphens/>
        <w:ind w:right="-1" w:firstLine="709"/>
        <w:jc w:val="both"/>
      </w:pPr>
      <w:proofErr w:type="spellStart"/>
      <w:r w:rsidRPr="00FA4FF1">
        <w:t>Рфакт</w:t>
      </w:r>
      <w:proofErr w:type="spellEnd"/>
      <w:r w:rsidR="000E008D" w:rsidRPr="00FA4FF1">
        <w:t xml:space="preserve"> </w:t>
      </w:r>
      <w:r w:rsidRPr="00FA4FF1">
        <w:t>-</w:t>
      </w:r>
      <w:r w:rsidR="000E008D" w:rsidRPr="00FA4FF1">
        <w:t xml:space="preserve"> </w:t>
      </w:r>
      <w:r w:rsidRPr="00FA4FF1">
        <w:t>фактическое</w:t>
      </w:r>
      <w:r w:rsidR="000E008D" w:rsidRPr="00FA4FF1">
        <w:t xml:space="preserve"> </w:t>
      </w:r>
      <w:r w:rsidRPr="00FA4FF1">
        <w:t>значение</w:t>
      </w:r>
      <w:r w:rsidR="000E008D" w:rsidRPr="00FA4FF1">
        <w:t xml:space="preserve"> </w:t>
      </w:r>
      <w:r w:rsidRPr="00FA4FF1">
        <w:t>показателя</w:t>
      </w:r>
      <w:r w:rsidR="000E008D" w:rsidRPr="00FA4FF1">
        <w:t xml:space="preserve"> </w:t>
      </w:r>
      <w:r w:rsidRPr="00FA4FF1">
        <w:t>цели</w:t>
      </w:r>
      <w:r w:rsidR="000E008D" w:rsidRPr="00FA4FF1">
        <w:t xml:space="preserve"> </w:t>
      </w:r>
      <w:r w:rsidRPr="00FA4FF1">
        <w:t>(решения</w:t>
      </w:r>
      <w:r w:rsidR="000E008D" w:rsidRPr="00FA4FF1">
        <w:t xml:space="preserve"> </w:t>
      </w:r>
      <w:r w:rsidRPr="00FA4FF1">
        <w:t>задач)</w:t>
      </w:r>
      <w:r w:rsidR="000E008D" w:rsidRPr="00FA4FF1">
        <w:t xml:space="preserve"> </w:t>
      </w:r>
      <w:r w:rsidRPr="00FA4FF1">
        <w:t>Программы;</w:t>
      </w:r>
    </w:p>
    <w:p w:rsidR="00205147" w:rsidRPr="00FA4FF1" w:rsidRDefault="00205147" w:rsidP="00B270A9">
      <w:pPr>
        <w:suppressAutoHyphens/>
        <w:ind w:right="-1" w:firstLine="709"/>
        <w:jc w:val="both"/>
      </w:pPr>
      <w:proofErr w:type="spellStart"/>
      <w:r w:rsidRPr="00FA4FF1">
        <w:t>Рплан</w:t>
      </w:r>
      <w:proofErr w:type="spellEnd"/>
      <w:r w:rsidR="000E008D" w:rsidRPr="00FA4FF1">
        <w:t xml:space="preserve"> </w:t>
      </w:r>
      <w:r w:rsidRPr="00FA4FF1">
        <w:t>-</w:t>
      </w:r>
      <w:r w:rsidR="000E008D" w:rsidRPr="00FA4FF1">
        <w:t xml:space="preserve"> </w:t>
      </w:r>
      <w:r w:rsidRPr="00FA4FF1">
        <w:t>плановое</w:t>
      </w:r>
      <w:r w:rsidR="000E008D" w:rsidRPr="00FA4FF1">
        <w:t xml:space="preserve"> </w:t>
      </w:r>
      <w:r w:rsidRPr="00FA4FF1">
        <w:t>значение</w:t>
      </w:r>
      <w:r w:rsidR="000E008D" w:rsidRPr="00FA4FF1">
        <w:t xml:space="preserve"> </w:t>
      </w:r>
      <w:r w:rsidRPr="00FA4FF1">
        <w:t>показателя</w:t>
      </w:r>
      <w:r w:rsidR="000E008D" w:rsidRPr="00FA4FF1">
        <w:t xml:space="preserve"> </w:t>
      </w:r>
      <w:r w:rsidRPr="00FA4FF1">
        <w:t>цели</w:t>
      </w:r>
      <w:r w:rsidR="000E008D" w:rsidRPr="00FA4FF1">
        <w:t xml:space="preserve"> </w:t>
      </w:r>
      <w:r w:rsidRPr="00FA4FF1">
        <w:t>Программы.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Планируемые</w:t>
      </w:r>
      <w:r w:rsidR="000E008D" w:rsidRPr="00FA4FF1">
        <w:t xml:space="preserve"> </w:t>
      </w:r>
      <w:r w:rsidRPr="00FA4FF1">
        <w:t>и</w:t>
      </w:r>
      <w:r w:rsidR="000E008D" w:rsidRPr="00FA4FF1">
        <w:t xml:space="preserve"> </w:t>
      </w:r>
      <w:r w:rsidRPr="00FA4FF1">
        <w:t>фактические</w:t>
      </w:r>
      <w:r w:rsidR="000E008D" w:rsidRPr="00FA4FF1">
        <w:t xml:space="preserve"> </w:t>
      </w:r>
      <w:r w:rsidRPr="00FA4FF1">
        <w:t>значения</w:t>
      </w:r>
      <w:r w:rsidR="000E008D" w:rsidRPr="00FA4FF1">
        <w:t xml:space="preserve"> </w:t>
      </w:r>
      <w:r w:rsidRPr="00FA4FF1">
        <w:t>показателей</w:t>
      </w:r>
      <w:r w:rsidR="000E008D" w:rsidRPr="00FA4FF1">
        <w:t xml:space="preserve"> </w:t>
      </w:r>
      <w:r w:rsidRPr="00FA4FF1">
        <w:t>достижения</w:t>
      </w:r>
      <w:r w:rsidR="000E008D" w:rsidRPr="00FA4FF1">
        <w:t xml:space="preserve"> </w:t>
      </w:r>
      <w:r w:rsidRPr="00FA4FF1">
        <w:t>цели</w:t>
      </w:r>
      <w:r w:rsidR="000E008D" w:rsidRPr="00FA4FF1">
        <w:t xml:space="preserve"> </w:t>
      </w:r>
      <w:r w:rsidRPr="00FA4FF1">
        <w:t>(решения</w:t>
      </w:r>
      <w:r w:rsidR="000E008D" w:rsidRPr="00FA4FF1">
        <w:t xml:space="preserve"> </w:t>
      </w:r>
      <w:r w:rsidRPr="00FA4FF1">
        <w:t>задач)</w:t>
      </w:r>
      <w:r w:rsidR="000E008D" w:rsidRPr="00FA4FF1">
        <w:t xml:space="preserve"> </w:t>
      </w:r>
      <w:r w:rsidRPr="00FA4FF1">
        <w:t>Программы</w:t>
      </w:r>
      <w:r w:rsidR="000E008D" w:rsidRPr="00FA4FF1">
        <w:t xml:space="preserve"> </w:t>
      </w:r>
      <w:r w:rsidRPr="00FA4FF1">
        <w:t>определяются</w:t>
      </w:r>
      <w:r w:rsidR="000E008D" w:rsidRPr="00FA4FF1">
        <w:t xml:space="preserve"> </w:t>
      </w:r>
      <w:r w:rsidRPr="00FA4FF1">
        <w:t>в</w:t>
      </w:r>
      <w:r w:rsidR="000E008D" w:rsidRPr="00FA4FF1">
        <w:t xml:space="preserve"> </w:t>
      </w:r>
      <w:r w:rsidRPr="00FA4FF1">
        <w:t>соответствии</w:t>
      </w:r>
      <w:r w:rsidR="000E008D" w:rsidRPr="00FA4FF1">
        <w:t xml:space="preserve"> </w:t>
      </w:r>
      <w:r w:rsidRPr="00FA4FF1">
        <w:t>с</w:t>
      </w:r>
      <w:r w:rsidR="000E008D" w:rsidRPr="00FA4FF1">
        <w:t xml:space="preserve"> </w:t>
      </w:r>
      <w:r w:rsidRPr="00FA4FF1">
        <w:t>данными,</w:t>
      </w:r>
      <w:r w:rsidR="000E008D" w:rsidRPr="00FA4FF1">
        <w:t xml:space="preserve"> </w:t>
      </w:r>
      <w:r w:rsidRPr="00FA4FF1">
        <w:t>представленные</w:t>
      </w:r>
      <w:r w:rsidR="000E008D" w:rsidRPr="00FA4FF1">
        <w:t xml:space="preserve"> </w:t>
      </w:r>
      <w:r w:rsidRPr="00FA4FF1">
        <w:t>в</w:t>
      </w:r>
      <w:r w:rsidR="000E008D" w:rsidRPr="00FA4FF1">
        <w:t xml:space="preserve"> </w:t>
      </w:r>
      <w:r w:rsidRPr="00FA4FF1">
        <w:t>таблице</w:t>
      </w:r>
      <w:r w:rsidR="000E008D" w:rsidRPr="00FA4FF1">
        <w:t xml:space="preserve"> </w:t>
      </w:r>
      <w:r w:rsidRPr="00FA4FF1">
        <w:t>5</w:t>
      </w:r>
      <w:r w:rsidR="000E008D" w:rsidRPr="00FA4FF1">
        <w:t xml:space="preserve"> </w:t>
      </w:r>
      <w:r w:rsidRPr="00FA4FF1">
        <w:t>к</w:t>
      </w:r>
      <w:r w:rsidR="000E008D" w:rsidRPr="00FA4FF1">
        <w:t xml:space="preserve"> </w:t>
      </w:r>
      <w:r w:rsidRPr="00FA4FF1">
        <w:t>настоящей</w:t>
      </w:r>
      <w:r w:rsidR="000E008D" w:rsidRPr="00FA4FF1">
        <w:t xml:space="preserve"> </w:t>
      </w:r>
      <w:r w:rsidRPr="00FA4FF1">
        <w:t>Программе.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Оценка</w:t>
      </w:r>
      <w:r w:rsidR="000E008D" w:rsidRPr="00FA4FF1">
        <w:t xml:space="preserve"> </w:t>
      </w:r>
      <w:r w:rsidRPr="00FA4FF1">
        <w:t>степени</w:t>
      </w:r>
      <w:r w:rsidR="000E008D" w:rsidRPr="00FA4FF1">
        <w:t xml:space="preserve"> </w:t>
      </w:r>
      <w:r w:rsidRPr="00FA4FF1">
        <w:t>соответствия</w:t>
      </w:r>
      <w:r w:rsidR="000E008D" w:rsidRPr="00FA4FF1">
        <w:t xml:space="preserve"> </w:t>
      </w:r>
      <w:r w:rsidRPr="00FA4FF1">
        <w:t>запланированному</w:t>
      </w:r>
      <w:r w:rsidR="000E008D" w:rsidRPr="00FA4FF1">
        <w:t xml:space="preserve"> </w:t>
      </w:r>
      <w:r w:rsidRPr="00FA4FF1">
        <w:t>уровню</w:t>
      </w:r>
      <w:r w:rsidR="000E008D" w:rsidRPr="00FA4FF1">
        <w:t xml:space="preserve"> </w:t>
      </w:r>
      <w:r w:rsidRPr="00FA4FF1">
        <w:t>затрат</w:t>
      </w:r>
      <w:r w:rsidR="000E008D" w:rsidRPr="00FA4FF1">
        <w:t xml:space="preserve"> </w:t>
      </w:r>
      <w:r w:rsidRPr="00FA4FF1">
        <w:t>и</w:t>
      </w:r>
      <w:r w:rsidR="000E008D" w:rsidRPr="00FA4FF1">
        <w:t xml:space="preserve"> </w:t>
      </w:r>
      <w:r w:rsidRPr="00FA4FF1">
        <w:t>эффективности</w:t>
      </w:r>
      <w:r w:rsidR="000E008D" w:rsidRPr="00FA4FF1">
        <w:t xml:space="preserve"> </w:t>
      </w:r>
      <w:r w:rsidRPr="00FA4FF1">
        <w:t>использования</w:t>
      </w:r>
      <w:r w:rsidR="000E008D" w:rsidRPr="00FA4FF1">
        <w:t xml:space="preserve"> </w:t>
      </w:r>
      <w:r w:rsidRPr="00FA4FF1">
        <w:t>бюджетных</w:t>
      </w:r>
      <w:r w:rsidR="000E008D" w:rsidRPr="00FA4FF1">
        <w:t xml:space="preserve"> </w:t>
      </w:r>
      <w:r w:rsidRPr="00FA4FF1">
        <w:t>средств</w:t>
      </w:r>
      <w:r w:rsidR="000E008D" w:rsidRPr="00FA4FF1">
        <w:t xml:space="preserve"> </w:t>
      </w:r>
      <w:r w:rsidRPr="00FA4FF1">
        <w:t>заключается</w:t>
      </w:r>
      <w:r w:rsidR="000E008D" w:rsidRPr="00FA4FF1">
        <w:t xml:space="preserve"> </w:t>
      </w:r>
      <w:r w:rsidRPr="00FA4FF1">
        <w:t>в</w:t>
      </w:r>
      <w:r w:rsidR="000E008D" w:rsidRPr="00FA4FF1">
        <w:t xml:space="preserve"> </w:t>
      </w:r>
      <w:r w:rsidRPr="00FA4FF1">
        <w:t>сопоставлении</w:t>
      </w:r>
      <w:r w:rsidR="000E008D" w:rsidRPr="00FA4FF1">
        <w:t xml:space="preserve"> </w:t>
      </w:r>
      <w:r w:rsidRPr="00FA4FF1">
        <w:t>плановых</w:t>
      </w:r>
      <w:r w:rsidR="000E008D" w:rsidRPr="00FA4FF1">
        <w:t xml:space="preserve"> </w:t>
      </w:r>
      <w:r w:rsidRPr="00FA4FF1">
        <w:t>и</w:t>
      </w:r>
      <w:r w:rsidR="000E008D" w:rsidRPr="00FA4FF1">
        <w:t xml:space="preserve"> </w:t>
      </w:r>
      <w:r w:rsidRPr="00FA4FF1">
        <w:t>фактических</w:t>
      </w:r>
      <w:r w:rsidR="000E008D" w:rsidRPr="00FA4FF1">
        <w:t xml:space="preserve"> </w:t>
      </w:r>
      <w:r w:rsidRPr="00FA4FF1">
        <w:t>объемов</w:t>
      </w:r>
      <w:r w:rsidR="000E008D" w:rsidRPr="00FA4FF1">
        <w:t xml:space="preserve"> </w:t>
      </w:r>
      <w:r w:rsidRPr="00FA4FF1">
        <w:t>финансирования</w:t>
      </w:r>
      <w:r w:rsidR="000E008D" w:rsidRPr="00FA4FF1">
        <w:t xml:space="preserve"> </w:t>
      </w:r>
      <w:r w:rsidRPr="00FA4FF1">
        <w:t>основных</w:t>
      </w:r>
      <w:r w:rsidR="000E008D" w:rsidRPr="00FA4FF1">
        <w:t xml:space="preserve"> </w:t>
      </w:r>
      <w:r w:rsidRPr="00FA4FF1">
        <w:t>мероприятий</w:t>
      </w:r>
      <w:r w:rsidR="000E008D" w:rsidRPr="00FA4FF1">
        <w:t xml:space="preserve"> </w:t>
      </w:r>
      <w:r w:rsidRPr="00FA4FF1">
        <w:t>Программы</w:t>
      </w:r>
      <w:r w:rsidR="000E008D" w:rsidRPr="00FA4FF1">
        <w:t xml:space="preserve"> </w:t>
      </w:r>
      <w:r w:rsidRPr="00FA4FF1">
        <w:t>и</w:t>
      </w:r>
      <w:r w:rsidR="000E008D" w:rsidRPr="00FA4FF1">
        <w:t xml:space="preserve"> </w:t>
      </w:r>
      <w:r w:rsidRPr="00FA4FF1">
        <w:t>осуществляется</w:t>
      </w:r>
      <w:r w:rsidR="000E008D" w:rsidRPr="00FA4FF1">
        <w:t xml:space="preserve"> </w:t>
      </w:r>
      <w:r w:rsidRPr="00FA4FF1">
        <w:t>на</w:t>
      </w:r>
      <w:r w:rsidR="000E008D" w:rsidRPr="00FA4FF1">
        <w:t xml:space="preserve"> </w:t>
      </w:r>
      <w:r w:rsidRPr="00FA4FF1">
        <w:t>основании</w:t>
      </w:r>
      <w:r w:rsidR="000E008D" w:rsidRPr="00FA4FF1">
        <w:t xml:space="preserve"> </w:t>
      </w:r>
      <w:r w:rsidRPr="00FA4FF1">
        <w:t>следующей</w:t>
      </w:r>
      <w:r w:rsidR="000E008D" w:rsidRPr="00FA4FF1">
        <w:t xml:space="preserve"> </w:t>
      </w:r>
      <w:r w:rsidRPr="00FA4FF1">
        <w:t>формулы: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F</w:t>
      </w:r>
      <w:r w:rsidR="000E008D" w:rsidRPr="00FA4FF1">
        <w:t xml:space="preserve"> </w:t>
      </w:r>
      <w:r w:rsidRPr="00FA4FF1">
        <w:t>=</w:t>
      </w:r>
      <w:r w:rsidR="000E008D" w:rsidRPr="00FA4FF1">
        <w:t xml:space="preserve"> </w:t>
      </w:r>
      <w:proofErr w:type="spellStart"/>
      <w:r w:rsidRPr="00FA4FF1">
        <w:t>Fфакт</w:t>
      </w:r>
      <w:proofErr w:type="spellEnd"/>
      <w:r w:rsidR="000E008D" w:rsidRPr="00FA4FF1">
        <w:t xml:space="preserve"> </w:t>
      </w:r>
      <w:r w:rsidRPr="00FA4FF1">
        <w:t>/</w:t>
      </w:r>
      <w:r w:rsidR="000E008D" w:rsidRPr="00FA4FF1">
        <w:t xml:space="preserve"> </w:t>
      </w:r>
      <w:proofErr w:type="spellStart"/>
      <w:r w:rsidRPr="00FA4FF1">
        <w:t>Fплан</w:t>
      </w:r>
      <w:proofErr w:type="spellEnd"/>
      <w:r w:rsidR="000E008D" w:rsidRPr="00FA4FF1">
        <w:t xml:space="preserve"> </w:t>
      </w:r>
      <w:r w:rsidRPr="00FA4FF1">
        <w:t>x</w:t>
      </w:r>
      <w:r w:rsidR="000E008D" w:rsidRPr="00FA4FF1">
        <w:t xml:space="preserve"> </w:t>
      </w:r>
      <w:r w:rsidRPr="00FA4FF1">
        <w:t>100,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где: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F</w:t>
      </w:r>
      <w:r w:rsidR="000E008D" w:rsidRPr="00FA4FF1">
        <w:t xml:space="preserve"> </w:t>
      </w:r>
      <w:r w:rsidRPr="00FA4FF1">
        <w:t>-</w:t>
      </w:r>
      <w:r w:rsidR="000E008D" w:rsidRPr="00FA4FF1">
        <w:t xml:space="preserve"> </w:t>
      </w:r>
      <w:r w:rsidRPr="00FA4FF1">
        <w:t>степень</w:t>
      </w:r>
      <w:r w:rsidR="000E008D" w:rsidRPr="00FA4FF1">
        <w:t xml:space="preserve"> </w:t>
      </w:r>
      <w:r w:rsidRPr="00FA4FF1">
        <w:t>соответствия</w:t>
      </w:r>
      <w:r w:rsidR="000E008D" w:rsidRPr="00FA4FF1">
        <w:t xml:space="preserve"> </w:t>
      </w:r>
      <w:r w:rsidRPr="00FA4FF1">
        <w:t>запланированному</w:t>
      </w:r>
      <w:r w:rsidR="000E008D" w:rsidRPr="00FA4FF1">
        <w:t xml:space="preserve"> </w:t>
      </w:r>
      <w:r w:rsidRPr="00FA4FF1">
        <w:t>уровню</w:t>
      </w:r>
      <w:r w:rsidR="000E008D" w:rsidRPr="00FA4FF1">
        <w:t xml:space="preserve"> </w:t>
      </w:r>
      <w:r w:rsidRPr="00FA4FF1">
        <w:t>затрат</w:t>
      </w:r>
      <w:r w:rsidR="000E008D" w:rsidRPr="00FA4FF1">
        <w:t xml:space="preserve"> </w:t>
      </w:r>
      <w:r w:rsidRPr="00FA4FF1">
        <w:t>и</w:t>
      </w:r>
      <w:r w:rsidR="000E008D" w:rsidRPr="00FA4FF1">
        <w:t xml:space="preserve"> </w:t>
      </w:r>
      <w:r w:rsidRPr="00FA4FF1">
        <w:t>эффективности</w:t>
      </w:r>
      <w:r w:rsidR="000E008D" w:rsidRPr="00FA4FF1">
        <w:t xml:space="preserve"> </w:t>
      </w:r>
      <w:r w:rsidRPr="00FA4FF1">
        <w:t>использования</w:t>
      </w:r>
      <w:r w:rsidR="000E008D" w:rsidRPr="00FA4FF1">
        <w:t xml:space="preserve"> </w:t>
      </w:r>
      <w:r w:rsidRPr="00FA4FF1">
        <w:t>бюджетных</w:t>
      </w:r>
      <w:r w:rsidR="000E008D" w:rsidRPr="00FA4FF1">
        <w:t xml:space="preserve"> </w:t>
      </w:r>
      <w:r w:rsidRPr="00FA4FF1">
        <w:t>средств,</w:t>
      </w:r>
      <w:r w:rsidR="000E008D" w:rsidRPr="00FA4FF1">
        <w:t xml:space="preserve"> </w:t>
      </w:r>
      <w:r w:rsidRPr="00FA4FF1">
        <w:t>%;</w:t>
      </w:r>
    </w:p>
    <w:p w:rsidR="00205147" w:rsidRPr="00FA4FF1" w:rsidRDefault="00205147" w:rsidP="00B270A9">
      <w:pPr>
        <w:suppressAutoHyphens/>
        <w:ind w:right="-1" w:firstLine="709"/>
        <w:jc w:val="both"/>
      </w:pPr>
      <w:proofErr w:type="spellStart"/>
      <w:r w:rsidRPr="00FA4FF1">
        <w:t>Fфакт</w:t>
      </w:r>
      <w:proofErr w:type="spellEnd"/>
      <w:r w:rsidR="000E008D" w:rsidRPr="00FA4FF1">
        <w:t xml:space="preserve"> </w:t>
      </w:r>
      <w:r w:rsidRPr="00FA4FF1">
        <w:t>-</w:t>
      </w:r>
      <w:r w:rsidR="000E008D" w:rsidRPr="00FA4FF1">
        <w:t xml:space="preserve"> </w:t>
      </w:r>
      <w:r w:rsidRPr="00FA4FF1">
        <w:t>фактическое</w:t>
      </w:r>
      <w:r w:rsidR="000E008D" w:rsidRPr="00FA4FF1">
        <w:t xml:space="preserve"> </w:t>
      </w:r>
      <w:r w:rsidRPr="00FA4FF1">
        <w:t>значение</w:t>
      </w:r>
      <w:r w:rsidR="000E008D" w:rsidRPr="00FA4FF1">
        <w:t xml:space="preserve"> </w:t>
      </w:r>
      <w:r w:rsidRPr="00FA4FF1">
        <w:t>объема</w:t>
      </w:r>
      <w:r w:rsidR="000E008D" w:rsidRPr="00FA4FF1">
        <w:t xml:space="preserve"> </w:t>
      </w:r>
      <w:r w:rsidRPr="00FA4FF1">
        <w:t>финансовых</w:t>
      </w:r>
      <w:r w:rsidR="000E008D" w:rsidRPr="00FA4FF1">
        <w:t xml:space="preserve"> </w:t>
      </w:r>
      <w:r w:rsidRPr="00FA4FF1">
        <w:t>ресурсов,</w:t>
      </w:r>
      <w:r w:rsidR="000E008D" w:rsidRPr="00FA4FF1">
        <w:t xml:space="preserve"> </w:t>
      </w:r>
      <w:r w:rsidRPr="00FA4FF1">
        <w:t>направленных</w:t>
      </w:r>
      <w:r w:rsidR="000E008D" w:rsidRPr="00FA4FF1">
        <w:t xml:space="preserve"> </w:t>
      </w:r>
      <w:r w:rsidRPr="00FA4FF1">
        <w:t>на</w:t>
      </w:r>
      <w:r w:rsidR="000E008D" w:rsidRPr="00FA4FF1">
        <w:t xml:space="preserve"> </w:t>
      </w:r>
      <w:r w:rsidRPr="00FA4FF1">
        <w:t>реализацию</w:t>
      </w:r>
      <w:r w:rsidR="000E008D" w:rsidRPr="00FA4FF1">
        <w:t xml:space="preserve"> </w:t>
      </w:r>
      <w:r w:rsidRPr="00FA4FF1">
        <w:t>мероприятия</w:t>
      </w:r>
      <w:r w:rsidR="000E008D" w:rsidRPr="00FA4FF1">
        <w:t xml:space="preserve"> </w:t>
      </w:r>
      <w:r w:rsidRPr="00FA4FF1">
        <w:t>за</w:t>
      </w:r>
      <w:r w:rsidR="000E008D" w:rsidRPr="00FA4FF1">
        <w:t xml:space="preserve"> </w:t>
      </w:r>
      <w:r w:rsidRPr="00FA4FF1">
        <w:t>отчетный</w:t>
      </w:r>
      <w:r w:rsidR="000E008D" w:rsidRPr="00FA4FF1">
        <w:t xml:space="preserve"> </w:t>
      </w:r>
      <w:r w:rsidRPr="00FA4FF1">
        <w:t>период;</w:t>
      </w:r>
    </w:p>
    <w:p w:rsidR="00205147" w:rsidRPr="00FA4FF1" w:rsidRDefault="00205147" w:rsidP="00B270A9">
      <w:pPr>
        <w:suppressAutoHyphens/>
        <w:ind w:right="-1" w:firstLine="709"/>
        <w:jc w:val="both"/>
      </w:pPr>
      <w:proofErr w:type="spellStart"/>
      <w:r w:rsidRPr="00FA4FF1">
        <w:t>Fплан</w:t>
      </w:r>
      <w:proofErr w:type="spellEnd"/>
      <w:r w:rsidR="000E008D" w:rsidRPr="00FA4FF1">
        <w:t xml:space="preserve"> </w:t>
      </w:r>
      <w:r w:rsidRPr="00FA4FF1">
        <w:t>-</w:t>
      </w:r>
      <w:r w:rsidR="000E008D" w:rsidRPr="00FA4FF1">
        <w:t xml:space="preserve"> </w:t>
      </w:r>
      <w:r w:rsidRPr="00FA4FF1">
        <w:t>плановое</w:t>
      </w:r>
      <w:r w:rsidR="000E008D" w:rsidRPr="00FA4FF1">
        <w:t xml:space="preserve"> </w:t>
      </w:r>
      <w:r w:rsidRPr="00FA4FF1">
        <w:t>значение</w:t>
      </w:r>
      <w:r w:rsidR="000E008D" w:rsidRPr="00FA4FF1">
        <w:t xml:space="preserve"> </w:t>
      </w:r>
      <w:r w:rsidRPr="00FA4FF1">
        <w:t>объема</w:t>
      </w:r>
      <w:r w:rsidR="000E008D" w:rsidRPr="00FA4FF1">
        <w:t xml:space="preserve"> </w:t>
      </w:r>
      <w:r w:rsidRPr="00FA4FF1">
        <w:t>финансовых</w:t>
      </w:r>
      <w:r w:rsidR="000E008D" w:rsidRPr="00FA4FF1">
        <w:t xml:space="preserve"> </w:t>
      </w:r>
      <w:r w:rsidRPr="00FA4FF1">
        <w:t>ресурсов,</w:t>
      </w:r>
      <w:r w:rsidR="000E008D" w:rsidRPr="00FA4FF1">
        <w:t xml:space="preserve"> </w:t>
      </w:r>
      <w:r w:rsidRPr="00FA4FF1">
        <w:t>направленных</w:t>
      </w:r>
      <w:r w:rsidR="000E008D" w:rsidRPr="00FA4FF1">
        <w:t xml:space="preserve"> </w:t>
      </w:r>
      <w:r w:rsidRPr="00FA4FF1">
        <w:t>на</w:t>
      </w:r>
      <w:r w:rsidR="000E008D" w:rsidRPr="00FA4FF1">
        <w:t xml:space="preserve"> </w:t>
      </w:r>
      <w:r w:rsidRPr="00FA4FF1">
        <w:t>реализацию</w:t>
      </w:r>
      <w:r w:rsidR="000E008D" w:rsidRPr="00FA4FF1">
        <w:t xml:space="preserve"> </w:t>
      </w:r>
      <w:r w:rsidRPr="00FA4FF1">
        <w:t>мероприятия</w:t>
      </w:r>
      <w:r w:rsidR="000E008D" w:rsidRPr="00FA4FF1">
        <w:t xml:space="preserve"> </w:t>
      </w:r>
      <w:r w:rsidRPr="00FA4FF1">
        <w:t>за</w:t>
      </w:r>
      <w:r w:rsidR="000E008D" w:rsidRPr="00FA4FF1">
        <w:t xml:space="preserve"> </w:t>
      </w:r>
      <w:r w:rsidRPr="00FA4FF1">
        <w:t>отчетный</w:t>
      </w:r>
      <w:r w:rsidR="000E008D" w:rsidRPr="00FA4FF1">
        <w:t xml:space="preserve"> </w:t>
      </w:r>
      <w:r w:rsidRPr="00FA4FF1">
        <w:t>период.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Оценка</w:t>
      </w:r>
      <w:r w:rsidR="000E008D" w:rsidRPr="00FA4FF1">
        <w:t xml:space="preserve"> </w:t>
      </w:r>
      <w:r w:rsidRPr="00FA4FF1">
        <w:t>эффективности</w:t>
      </w:r>
      <w:r w:rsidR="000E008D" w:rsidRPr="00FA4FF1">
        <w:t xml:space="preserve"> </w:t>
      </w:r>
      <w:r w:rsidRPr="00FA4FF1">
        <w:t>реализации</w:t>
      </w:r>
      <w:r w:rsidR="000E008D" w:rsidRPr="00FA4FF1">
        <w:t xml:space="preserve"> </w:t>
      </w:r>
      <w:r w:rsidRPr="00FA4FF1">
        <w:t>Программы</w:t>
      </w:r>
      <w:r w:rsidR="000E008D" w:rsidRPr="00FA4FF1">
        <w:t xml:space="preserve"> </w:t>
      </w:r>
      <w:r w:rsidRPr="00FA4FF1">
        <w:t>рассчитывается</w:t>
      </w:r>
      <w:r w:rsidR="000E008D" w:rsidRPr="00FA4FF1">
        <w:t xml:space="preserve"> </w:t>
      </w:r>
      <w:r w:rsidRPr="00FA4FF1">
        <w:t>по</w:t>
      </w:r>
      <w:r w:rsidR="000E008D" w:rsidRPr="00FA4FF1">
        <w:t xml:space="preserve"> </w:t>
      </w:r>
      <w:r w:rsidRPr="00FA4FF1">
        <w:t>следующей</w:t>
      </w:r>
      <w:r w:rsidR="000E008D" w:rsidRPr="00FA4FF1">
        <w:t xml:space="preserve"> </w:t>
      </w:r>
      <w:r w:rsidRPr="00FA4FF1">
        <w:t>формуле: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rPr>
          <w:lang w:val="en-US"/>
        </w:rPr>
        <w:t>I</w:t>
      </w:r>
      <w:r w:rsidR="000E008D" w:rsidRPr="00FA4FF1">
        <w:t xml:space="preserve"> </w:t>
      </w:r>
      <w:r w:rsidRPr="00FA4FF1">
        <w:t>=</w:t>
      </w:r>
      <w:r w:rsidR="000E008D" w:rsidRPr="00FA4FF1">
        <w:t xml:space="preserve"> </w:t>
      </w:r>
      <w:r w:rsidRPr="00FA4FF1">
        <w:t>(</w:t>
      </w:r>
      <w:r w:rsidRPr="00FA4FF1">
        <w:rPr>
          <w:lang w:val="en-US"/>
        </w:rPr>
        <w:t>D</w:t>
      </w:r>
      <w:r w:rsidR="000E008D" w:rsidRPr="00FA4FF1">
        <w:t xml:space="preserve"> </w:t>
      </w:r>
      <w:r w:rsidRPr="00FA4FF1">
        <w:t>+</w:t>
      </w:r>
      <w:r w:rsidR="000E008D" w:rsidRPr="00FA4FF1">
        <w:t xml:space="preserve"> </w:t>
      </w:r>
      <w:r w:rsidRPr="00FA4FF1">
        <w:rPr>
          <w:lang w:val="en-US"/>
        </w:rPr>
        <w:t>F</w:t>
      </w:r>
      <w:r w:rsidRPr="00FA4FF1">
        <w:t>)/2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где: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I</w:t>
      </w:r>
      <w:r w:rsidR="000E008D" w:rsidRPr="00FA4FF1">
        <w:t xml:space="preserve"> </w:t>
      </w:r>
      <w:r w:rsidRPr="00FA4FF1">
        <w:t>-</w:t>
      </w:r>
      <w:r w:rsidR="000E008D" w:rsidRPr="00FA4FF1">
        <w:t xml:space="preserve"> </w:t>
      </w:r>
      <w:r w:rsidRPr="00FA4FF1">
        <w:t>показатель</w:t>
      </w:r>
      <w:r w:rsidR="000E008D" w:rsidRPr="00FA4FF1">
        <w:t xml:space="preserve"> </w:t>
      </w:r>
      <w:r w:rsidRPr="00FA4FF1">
        <w:t>эффективности</w:t>
      </w:r>
      <w:r w:rsidR="000E008D" w:rsidRPr="00FA4FF1">
        <w:t xml:space="preserve"> </w:t>
      </w:r>
      <w:r w:rsidRPr="00FA4FF1">
        <w:t>реализации</w:t>
      </w:r>
      <w:r w:rsidR="000E008D" w:rsidRPr="00FA4FF1">
        <w:t xml:space="preserve"> </w:t>
      </w:r>
      <w:r w:rsidRPr="00FA4FF1">
        <w:t>Программы</w:t>
      </w:r>
      <w:r w:rsidR="000E008D" w:rsidRPr="00FA4FF1">
        <w:t xml:space="preserve"> </w:t>
      </w:r>
      <w:r w:rsidRPr="00FA4FF1">
        <w:t>в</w:t>
      </w:r>
      <w:r w:rsidR="000E008D" w:rsidRPr="00FA4FF1">
        <w:t xml:space="preserve"> </w:t>
      </w:r>
      <w:r w:rsidRPr="00FA4FF1">
        <w:t>отчетном</w:t>
      </w:r>
      <w:r w:rsidR="000E008D" w:rsidRPr="00FA4FF1">
        <w:t xml:space="preserve"> </w:t>
      </w:r>
      <w:r w:rsidRPr="00FA4FF1">
        <w:t>году;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D</w:t>
      </w:r>
      <w:r w:rsidR="000E008D" w:rsidRPr="00FA4FF1">
        <w:t xml:space="preserve"> </w:t>
      </w:r>
      <w:r w:rsidRPr="00FA4FF1">
        <w:t>-</w:t>
      </w:r>
      <w:r w:rsidR="000E008D" w:rsidRPr="00FA4FF1">
        <w:t xml:space="preserve"> </w:t>
      </w:r>
      <w:r w:rsidRPr="00FA4FF1">
        <w:t>степень</w:t>
      </w:r>
      <w:r w:rsidR="000E008D" w:rsidRPr="00FA4FF1">
        <w:t xml:space="preserve"> </w:t>
      </w:r>
      <w:r w:rsidRPr="00FA4FF1">
        <w:t>достижения</w:t>
      </w:r>
      <w:r w:rsidR="000E008D" w:rsidRPr="00FA4FF1">
        <w:t xml:space="preserve"> </w:t>
      </w:r>
      <w:r w:rsidRPr="00FA4FF1">
        <w:t>цели</w:t>
      </w:r>
      <w:r w:rsidR="000E008D" w:rsidRPr="00FA4FF1">
        <w:t xml:space="preserve"> </w:t>
      </w:r>
      <w:r w:rsidRPr="00FA4FF1">
        <w:t>(решения</w:t>
      </w:r>
      <w:r w:rsidR="000E008D" w:rsidRPr="00FA4FF1">
        <w:t xml:space="preserve"> </w:t>
      </w:r>
      <w:r w:rsidRPr="00FA4FF1">
        <w:t>задач)</w:t>
      </w:r>
      <w:r w:rsidR="000E008D" w:rsidRPr="00FA4FF1">
        <w:t xml:space="preserve"> </w:t>
      </w:r>
      <w:r w:rsidRPr="00FA4FF1">
        <w:t>Программы;</w:t>
      </w:r>
    </w:p>
    <w:p w:rsidR="00205147" w:rsidRPr="00FA4FF1" w:rsidRDefault="00205147" w:rsidP="00B270A9">
      <w:pPr>
        <w:suppressAutoHyphens/>
        <w:ind w:right="-1" w:firstLine="709"/>
        <w:jc w:val="both"/>
      </w:pPr>
      <w:r w:rsidRPr="00FA4FF1">
        <w:t>F</w:t>
      </w:r>
      <w:r w:rsidR="000E008D" w:rsidRPr="00FA4FF1">
        <w:t xml:space="preserve"> </w:t>
      </w:r>
      <w:r w:rsidRPr="00FA4FF1">
        <w:t>–</w:t>
      </w:r>
      <w:r w:rsidR="000E008D" w:rsidRPr="00FA4FF1">
        <w:t xml:space="preserve"> </w:t>
      </w:r>
      <w:r w:rsidRPr="00FA4FF1">
        <w:t>степень</w:t>
      </w:r>
      <w:r w:rsidR="000E008D" w:rsidRPr="00FA4FF1">
        <w:t xml:space="preserve"> </w:t>
      </w:r>
      <w:r w:rsidRPr="00FA4FF1">
        <w:t>соответствия</w:t>
      </w:r>
      <w:r w:rsidR="000E008D" w:rsidRPr="00FA4FF1">
        <w:t xml:space="preserve"> </w:t>
      </w:r>
      <w:r w:rsidRPr="00FA4FF1">
        <w:t>запланированному</w:t>
      </w:r>
      <w:r w:rsidR="000E008D" w:rsidRPr="00FA4FF1">
        <w:t xml:space="preserve"> </w:t>
      </w:r>
      <w:r w:rsidRPr="00FA4FF1">
        <w:t>уровню</w:t>
      </w:r>
      <w:r w:rsidR="000E008D" w:rsidRPr="00FA4FF1">
        <w:t xml:space="preserve"> </w:t>
      </w:r>
      <w:r w:rsidRPr="00FA4FF1">
        <w:t>затрат</w:t>
      </w:r>
      <w:r w:rsidR="000E008D" w:rsidRPr="00FA4FF1">
        <w:t xml:space="preserve"> </w:t>
      </w:r>
      <w:r w:rsidRPr="00FA4FF1">
        <w:t>и</w:t>
      </w:r>
      <w:r w:rsidR="000E008D" w:rsidRPr="00FA4FF1">
        <w:t xml:space="preserve"> </w:t>
      </w:r>
      <w:r w:rsidRPr="00FA4FF1">
        <w:t>эффективности</w:t>
      </w:r>
      <w:r w:rsidR="000E008D" w:rsidRPr="00FA4FF1">
        <w:t xml:space="preserve"> </w:t>
      </w:r>
      <w:r w:rsidRPr="00FA4FF1">
        <w:t>использования</w:t>
      </w:r>
      <w:r w:rsidR="000E008D" w:rsidRPr="00FA4FF1">
        <w:t xml:space="preserve"> </w:t>
      </w:r>
      <w:r w:rsidRPr="00FA4FF1">
        <w:t>бюджетных</w:t>
      </w:r>
      <w:r w:rsidR="000E008D" w:rsidRPr="00FA4FF1">
        <w:t xml:space="preserve"> </w:t>
      </w:r>
      <w:r w:rsidRPr="00FA4FF1">
        <w:t>средств.</w:t>
      </w:r>
    </w:p>
    <w:p w:rsidR="00205147" w:rsidRPr="00FA4FF1" w:rsidRDefault="00205147" w:rsidP="00205147">
      <w:pPr>
        <w:suppressAutoHyphens/>
        <w:ind w:firstLine="709"/>
        <w:jc w:val="both"/>
        <w:sectPr w:rsidR="00205147" w:rsidRPr="00FA4FF1" w:rsidSect="00B270A9">
          <w:pgSz w:w="11906" w:h="16838"/>
          <w:pgMar w:top="1418" w:right="709" w:bottom="1134" w:left="1559" w:header="720" w:footer="720" w:gutter="0"/>
          <w:pgNumType w:start="23"/>
          <w:cols w:space="720"/>
          <w:noEndnote/>
          <w:docGrid w:linePitch="326"/>
        </w:sectPr>
      </w:pPr>
    </w:p>
    <w:p w:rsidR="00205147" w:rsidRPr="00FA4FF1" w:rsidRDefault="00205147" w:rsidP="000E008D">
      <w:pPr>
        <w:suppressAutoHyphens/>
        <w:ind w:firstLine="709"/>
        <w:jc w:val="both"/>
      </w:pPr>
      <w:r w:rsidRPr="00FA4FF1">
        <w:lastRenderedPageBreak/>
        <w:t>Программа</w:t>
      </w:r>
      <w:r w:rsidR="000E008D" w:rsidRPr="00FA4FF1">
        <w:t xml:space="preserve"> </w:t>
      </w:r>
      <w:r w:rsidRPr="00FA4FF1">
        <w:t>считается</w:t>
      </w:r>
      <w:r w:rsidR="000E008D" w:rsidRPr="00FA4FF1">
        <w:t xml:space="preserve"> </w:t>
      </w:r>
      <w:r w:rsidRPr="00FA4FF1">
        <w:t>реализуемой</w:t>
      </w:r>
      <w:r w:rsidR="000E008D" w:rsidRPr="00FA4FF1">
        <w:t xml:space="preserve"> </w:t>
      </w:r>
      <w:r w:rsidRPr="00FA4FF1">
        <w:t>с</w:t>
      </w:r>
      <w:r w:rsidR="000E008D" w:rsidRPr="00FA4FF1">
        <w:t xml:space="preserve"> </w:t>
      </w:r>
      <w:r w:rsidRPr="00FA4FF1">
        <w:t>высоким</w:t>
      </w:r>
      <w:r w:rsidR="000E008D" w:rsidRPr="00FA4FF1">
        <w:t xml:space="preserve"> </w:t>
      </w:r>
      <w:r w:rsidRPr="00FA4FF1">
        <w:t>уровнем</w:t>
      </w:r>
      <w:r w:rsidR="000E008D" w:rsidRPr="00FA4FF1">
        <w:t xml:space="preserve"> </w:t>
      </w:r>
      <w:r w:rsidRPr="00FA4FF1">
        <w:t>эффективности,</w:t>
      </w:r>
      <w:r w:rsidR="000E008D" w:rsidRPr="00FA4FF1">
        <w:t xml:space="preserve"> </w:t>
      </w:r>
      <w:r w:rsidRPr="00FA4FF1">
        <w:t>если</w:t>
      </w:r>
      <w:r w:rsidR="000E008D" w:rsidRPr="00FA4FF1">
        <w:t xml:space="preserve"> </w:t>
      </w:r>
      <w:r w:rsidRPr="00FA4FF1">
        <w:t>значение</w:t>
      </w:r>
      <w:r w:rsidR="000E008D" w:rsidRPr="00FA4FF1">
        <w:t xml:space="preserve"> </w:t>
      </w:r>
      <w:r w:rsidRPr="00FA4FF1">
        <w:t>интегрального</w:t>
      </w:r>
      <w:r w:rsidR="000E008D" w:rsidRPr="00FA4FF1">
        <w:t xml:space="preserve"> </w:t>
      </w:r>
      <w:r w:rsidRPr="00FA4FF1">
        <w:t>показателя</w:t>
      </w:r>
      <w:r w:rsidR="000E008D" w:rsidRPr="00FA4FF1">
        <w:t xml:space="preserve"> </w:t>
      </w:r>
      <w:r w:rsidRPr="00FA4FF1">
        <w:t>эффективности</w:t>
      </w:r>
      <w:r w:rsidR="000E008D" w:rsidRPr="00FA4FF1">
        <w:t xml:space="preserve"> </w:t>
      </w:r>
      <w:r w:rsidRPr="00FA4FF1">
        <w:t>реализации</w:t>
      </w:r>
      <w:r w:rsidR="000E008D" w:rsidRPr="00FA4FF1">
        <w:t xml:space="preserve"> </w:t>
      </w:r>
      <w:r w:rsidRPr="00FA4FF1">
        <w:t>Программы</w:t>
      </w:r>
      <w:r w:rsidR="000E008D" w:rsidRPr="00FA4FF1">
        <w:t xml:space="preserve"> </w:t>
      </w:r>
      <w:r w:rsidRPr="00FA4FF1">
        <w:t>составляет</w:t>
      </w:r>
      <w:r w:rsidR="000E008D" w:rsidRPr="00FA4FF1">
        <w:t xml:space="preserve"> </w:t>
      </w:r>
      <w:r w:rsidRPr="00FA4FF1">
        <w:t>не</w:t>
      </w:r>
      <w:r w:rsidR="000E008D" w:rsidRPr="00FA4FF1">
        <w:t xml:space="preserve"> </w:t>
      </w:r>
      <w:r w:rsidRPr="00FA4FF1">
        <w:t>менее</w:t>
      </w:r>
      <w:r w:rsidR="000E008D" w:rsidRPr="00FA4FF1">
        <w:t xml:space="preserve"> </w:t>
      </w:r>
      <w:r w:rsidRPr="00FA4FF1">
        <w:t>95%.</w:t>
      </w:r>
    </w:p>
    <w:p w:rsidR="00205147" w:rsidRPr="00FA4FF1" w:rsidRDefault="00205147" w:rsidP="000E008D">
      <w:pPr>
        <w:suppressAutoHyphens/>
        <w:ind w:firstLine="709"/>
        <w:jc w:val="both"/>
      </w:pPr>
      <w:r w:rsidRPr="00FA4FF1">
        <w:t>Программа</w:t>
      </w:r>
      <w:r w:rsidR="000E008D" w:rsidRPr="00FA4FF1">
        <w:t xml:space="preserve"> </w:t>
      </w:r>
      <w:r w:rsidRPr="00FA4FF1">
        <w:t>считается</w:t>
      </w:r>
      <w:r w:rsidR="000E008D" w:rsidRPr="00FA4FF1">
        <w:t xml:space="preserve"> </w:t>
      </w:r>
      <w:r w:rsidRPr="00FA4FF1">
        <w:t>реализуемой</w:t>
      </w:r>
      <w:r w:rsidR="000E008D" w:rsidRPr="00FA4FF1">
        <w:t xml:space="preserve"> </w:t>
      </w:r>
      <w:r w:rsidRPr="00FA4FF1">
        <w:t>с</w:t>
      </w:r>
      <w:r w:rsidR="000E008D" w:rsidRPr="00FA4FF1">
        <w:t xml:space="preserve"> </w:t>
      </w:r>
      <w:r w:rsidRPr="00FA4FF1">
        <w:t>удовлетворительным</w:t>
      </w:r>
      <w:r w:rsidR="000E008D" w:rsidRPr="00FA4FF1">
        <w:t xml:space="preserve"> </w:t>
      </w:r>
      <w:r w:rsidRPr="00FA4FF1">
        <w:t>уровнем</w:t>
      </w:r>
      <w:r w:rsidR="000E008D" w:rsidRPr="00FA4FF1">
        <w:t xml:space="preserve"> </w:t>
      </w:r>
      <w:r w:rsidRPr="00FA4FF1">
        <w:t>эффективности,</w:t>
      </w:r>
      <w:r w:rsidR="000E008D" w:rsidRPr="00FA4FF1">
        <w:t xml:space="preserve"> </w:t>
      </w:r>
      <w:r w:rsidRPr="00FA4FF1">
        <w:t>если</w:t>
      </w:r>
      <w:r w:rsidR="000E008D" w:rsidRPr="00FA4FF1">
        <w:t xml:space="preserve"> </w:t>
      </w:r>
      <w:r w:rsidRPr="00FA4FF1">
        <w:t>значение</w:t>
      </w:r>
      <w:r w:rsidR="000E008D" w:rsidRPr="00FA4FF1">
        <w:t xml:space="preserve"> </w:t>
      </w:r>
      <w:r w:rsidRPr="00FA4FF1">
        <w:t>интегрального</w:t>
      </w:r>
      <w:r w:rsidR="000E008D" w:rsidRPr="00FA4FF1">
        <w:t xml:space="preserve"> </w:t>
      </w:r>
      <w:r w:rsidRPr="00FA4FF1">
        <w:t>показателя</w:t>
      </w:r>
      <w:r w:rsidR="000E008D" w:rsidRPr="00FA4FF1">
        <w:t xml:space="preserve"> </w:t>
      </w:r>
      <w:r w:rsidRPr="00FA4FF1">
        <w:t>эффективности</w:t>
      </w:r>
      <w:r w:rsidR="000E008D" w:rsidRPr="00FA4FF1">
        <w:t xml:space="preserve"> </w:t>
      </w:r>
      <w:r w:rsidRPr="00FA4FF1">
        <w:t>реализации</w:t>
      </w:r>
      <w:r w:rsidR="000E008D" w:rsidRPr="00FA4FF1">
        <w:t xml:space="preserve"> </w:t>
      </w:r>
      <w:r w:rsidRPr="00FA4FF1">
        <w:t>Программы</w:t>
      </w:r>
      <w:r w:rsidR="000E008D" w:rsidRPr="00FA4FF1">
        <w:t xml:space="preserve"> </w:t>
      </w:r>
      <w:r w:rsidRPr="00FA4FF1">
        <w:t>составляет</w:t>
      </w:r>
      <w:r w:rsidR="000E008D" w:rsidRPr="00FA4FF1">
        <w:t xml:space="preserve"> </w:t>
      </w:r>
      <w:r w:rsidRPr="00FA4FF1">
        <w:t>не</w:t>
      </w:r>
      <w:r w:rsidR="000E008D" w:rsidRPr="00FA4FF1">
        <w:t xml:space="preserve"> </w:t>
      </w:r>
      <w:r w:rsidRPr="00FA4FF1">
        <w:t>менее</w:t>
      </w:r>
      <w:r w:rsidR="000E008D" w:rsidRPr="00FA4FF1">
        <w:t xml:space="preserve"> </w:t>
      </w:r>
      <w:r w:rsidRPr="00FA4FF1">
        <w:t>70%.</w:t>
      </w:r>
    </w:p>
    <w:p w:rsidR="00205147" w:rsidRPr="00FA4FF1" w:rsidRDefault="00205147" w:rsidP="000E008D">
      <w:pPr>
        <w:suppressAutoHyphens/>
        <w:ind w:firstLine="709"/>
        <w:jc w:val="both"/>
      </w:pPr>
      <w:r w:rsidRPr="00FA4FF1">
        <w:t>Программа</w:t>
      </w:r>
      <w:r w:rsidR="000E008D" w:rsidRPr="00FA4FF1">
        <w:t xml:space="preserve"> </w:t>
      </w:r>
      <w:r w:rsidRPr="00FA4FF1">
        <w:t>считается</w:t>
      </w:r>
      <w:r w:rsidR="000E008D" w:rsidRPr="00FA4FF1">
        <w:t xml:space="preserve"> </w:t>
      </w:r>
      <w:r w:rsidRPr="00FA4FF1">
        <w:t>реализуемой</w:t>
      </w:r>
      <w:r w:rsidR="000E008D" w:rsidRPr="00FA4FF1">
        <w:t xml:space="preserve"> </w:t>
      </w:r>
      <w:r w:rsidRPr="00FA4FF1">
        <w:t>с</w:t>
      </w:r>
      <w:r w:rsidR="000E008D" w:rsidRPr="00FA4FF1">
        <w:t xml:space="preserve"> </w:t>
      </w:r>
      <w:r w:rsidRPr="00FA4FF1">
        <w:t>неудовлетворительным</w:t>
      </w:r>
      <w:r w:rsidR="000E008D" w:rsidRPr="00FA4FF1">
        <w:t xml:space="preserve"> </w:t>
      </w:r>
      <w:r w:rsidRPr="00FA4FF1">
        <w:t>уровнем</w:t>
      </w:r>
      <w:r w:rsidR="000E008D" w:rsidRPr="00FA4FF1">
        <w:t xml:space="preserve"> </w:t>
      </w:r>
      <w:r w:rsidRPr="00FA4FF1">
        <w:t>эффективности,</w:t>
      </w:r>
      <w:r w:rsidR="000E008D" w:rsidRPr="00FA4FF1">
        <w:t xml:space="preserve"> </w:t>
      </w:r>
      <w:r w:rsidRPr="00FA4FF1">
        <w:t>если</w:t>
      </w:r>
      <w:r w:rsidR="000E008D" w:rsidRPr="00FA4FF1">
        <w:t xml:space="preserve"> </w:t>
      </w:r>
      <w:r w:rsidRPr="00FA4FF1">
        <w:t>значение</w:t>
      </w:r>
      <w:r w:rsidR="000E008D" w:rsidRPr="00FA4FF1">
        <w:t xml:space="preserve"> </w:t>
      </w:r>
      <w:r w:rsidRPr="00FA4FF1">
        <w:t>интегрального</w:t>
      </w:r>
      <w:r w:rsidR="000E008D" w:rsidRPr="00FA4FF1">
        <w:t xml:space="preserve"> </w:t>
      </w:r>
      <w:r w:rsidRPr="00FA4FF1">
        <w:t>показателя</w:t>
      </w:r>
      <w:r w:rsidR="000E008D" w:rsidRPr="00FA4FF1">
        <w:t xml:space="preserve"> </w:t>
      </w:r>
      <w:r w:rsidRPr="00FA4FF1">
        <w:t>эффективности</w:t>
      </w:r>
      <w:r w:rsidR="000E008D" w:rsidRPr="00FA4FF1">
        <w:t xml:space="preserve"> </w:t>
      </w:r>
      <w:r w:rsidRPr="00FA4FF1">
        <w:t>реализации</w:t>
      </w:r>
      <w:r w:rsidR="000E008D" w:rsidRPr="00FA4FF1">
        <w:t xml:space="preserve"> </w:t>
      </w:r>
      <w:r w:rsidRPr="00FA4FF1">
        <w:t>Программы</w:t>
      </w:r>
      <w:r w:rsidR="000E008D" w:rsidRPr="00FA4FF1">
        <w:t xml:space="preserve"> </w:t>
      </w:r>
      <w:r w:rsidRPr="00FA4FF1">
        <w:t>составляет</w:t>
      </w:r>
      <w:r w:rsidR="000E008D" w:rsidRPr="00FA4FF1">
        <w:t xml:space="preserve"> </w:t>
      </w:r>
      <w:r w:rsidRPr="00FA4FF1">
        <w:t>менее</w:t>
      </w:r>
      <w:r w:rsidR="000E008D" w:rsidRPr="00FA4FF1">
        <w:t xml:space="preserve"> </w:t>
      </w:r>
      <w:r w:rsidRPr="00FA4FF1">
        <w:t>70%.</w:t>
      </w:r>
    </w:p>
    <w:p w:rsidR="00857CC6" w:rsidRPr="00FA4FF1" w:rsidRDefault="00857CC6" w:rsidP="000E008D">
      <w:pPr>
        <w:suppressAutoHyphens/>
        <w:ind w:firstLine="709"/>
        <w:jc w:val="right"/>
      </w:pPr>
    </w:p>
    <w:p w:rsidR="00205147" w:rsidRPr="00FA4FF1" w:rsidRDefault="00205147" w:rsidP="000E008D">
      <w:pPr>
        <w:suppressAutoHyphens/>
        <w:ind w:firstLine="709"/>
        <w:jc w:val="right"/>
      </w:pPr>
      <w:r w:rsidRPr="00FA4FF1">
        <w:t>Таблица</w:t>
      </w:r>
      <w:r w:rsidR="000E008D" w:rsidRPr="00FA4FF1">
        <w:t xml:space="preserve"> </w:t>
      </w:r>
      <w:r w:rsidRPr="00FA4FF1">
        <w:t>5</w:t>
      </w:r>
    </w:p>
    <w:tbl>
      <w:tblPr>
        <w:tblW w:w="14635" w:type="dxa"/>
        <w:jc w:val="center"/>
        <w:tblLayout w:type="fixed"/>
        <w:tblLook w:val="0000" w:firstRow="0" w:lastRow="0" w:firstColumn="0" w:lastColumn="0" w:noHBand="0" w:noVBand="0"/>
      </w:tblPr>
      <w:tblGrid>
        <w:gridCol w:w="4892"/>
        <w:gridCol w:w="951"/>
        <w:gridCol w:w="967"/>
        <w:gridCol w:w="992"/>
        <w:gridCol w:w="851"/>
        <w:gridCol w:w="992"/>
        <w:gridCol w:w="851"/>
        <w:gridCol w:w="769"/>
        <w:gridCol w:w="557"/>
        <w:gridCol w:w="545"/>
        <w:gridCol w:w="567"/>
        <w:gridCol w:w="567"/>
        <w:gridCol w:w="567"/>
        <w:gridCol w:w="567"/>
      </w:tblGrid>
      <w:tr w:rsidR="00205147" w:rsidRPr="00FA4FF1" w:rsidTr="00B270A9">
        <w:trPr>
          <w:trHeight w:val="20"/>
          <w:jc w:val="center"/>
        </w:trPr>
        <w:tc>
          <w:tcPr>
            <w:tcW w:w="48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Наименование</w:t>
            </w:r>
            <w:r w:rsidR="000E008D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показателей</w:t>
            </w:r>
          </w:p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результативности</w:t>
            </w:r>
          </w:p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(целевых</w:t>
            </w:r>
            <w:r w:rsidR="000E008D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индикаторов)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Единица</w:t>
            </w:r>
            <w:r w:rsidR="000E008D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измерения</w:t>
            </w:r>
          </w:p>
        </w:tc>
        <w:tc>
          <w:tcPr>
            <w:tcW w:w="5422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57CC6" w:rsidRPr="00FA4FF1" w:rsidRDefault="00205147" w:rsidP="006C51B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Ожидаемые</w:t>
            </w:r>
            <w:r w:rsidR="000E008D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конечные</w:t>
            </w:r>
            <w:r w:rsidR="00857CC6" w:rsidRPr="00FA4FF1">
              <w:rPr>
                <w:b/>
                <w:sz w:val="20"/>
                <w:szCs w:val="20"/>
              </w:rPr>
              <w:t xml:space="preserve"> </w:t>
            </w:r>
          </w:p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результаты,</w:t>
            </w:r>
            <w:r w:rsidR="000E008D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предусмотренные</w:t>
            </w:r>
            <w:r w:rsidR="000E008D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программой,</w:t>
            </w:r>
            <w:r w:rsidR="000E008D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всего,</w:t>
            </w:r>
          </w:p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в</w:t>
            </w:r>
            <w:r w:rsidR="000E008D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том</w:t>
            </w:r>
            <w:r w:rsidR="000E008D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числе</w:t>
            </w:r>
            <w:r w:rsidR="000E008D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по</w:t>
            </w:r>
            <w:r w:rsidR="000E008D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годам</w:t>
            </w:r>
            <w:r w:rsidR="000E008D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реализации</w:t>
            </w:r>
          </w:p>
        </w:tc>
        <w:tc>
          <w:tcPr>
            <w:tcW w:w="337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Фактически</w:t>
            </w:r>
            <w:r w:rsidR="000E008D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достигнутые</w:t>
            </w:r>
            <w:r w:rsidR="000E008D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конечные</w:t>
            </w:r>
            <w:r w:rsidR="000E008D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результаты,</w:t>
            </w:r>
            <w:r w:rsidR="000E008D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всего,</w:t>
            </w:r>
            <w:r w:rsidR="000E008D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в</w:t>
            </w:r>
            <w:r w:rsidR="000E008D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том</w:t>
            </w:r>
            <w:r w:rsidR="000E008D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числе</w:t>
            </w:r>
            <w:r w:rsidR="000E008D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по</w:t>
            </w:r>
            <w:r w:rsidR="000E008D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годам</w:t>
            </w:r>
            <w:r w:rsidR="000E008D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реализации</w:t>
            </w:r>
          </w:p>
        </w:tc>
      </w:tr>
      <w:tr w:rsidR="00205147" w:rsidRPr="00FA4FF1" w:rsidTr="00B270A9">
        <w:trPr>
          <w:trHeight w:val="20"/>
          <w:jc w:val="center"/>
        </w:trPr>
        <w:tc>
          <w:tcPr>
            <w:tcW w:w="48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autoSpaceDE w:val="0"/>
              <w:snapToGrid w:val="0"/>
              <w:ind w:left="-57" w:right="-57"/>
              <w:jc w:val="center"/>
              <w:rPr>
                <w:rFonts w:eastAsia="MS Mincho"/>
                <w:b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autoSpaceDE w:val="0"/>
              <w:snapToGrid w:val="0"/>
              <w:ind w:left="-57" w:right="-57"/>
              <w:jc w:val="center"/>
              <w:rPr>
                <w:rFonts w:eastAsia="MS Mincho"/>
                <w:b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147" w:rsidRPr="00FA4FF1" w:rsidRDefault="00F735DF" w:rsidP="006C51B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147" w:rsidRPr="00FA4FF1" w:rsidRDefault="00F735DF" w:rsidP="006C51B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F735DF" w:rsidP="006C51B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F735DF" w:rsidP="006C51B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147" w:rsidRPr="00FA4FF1" w:rsidRDefault="00F735DF" w:rsidP="006C51B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147" w:rsidRPr="00FA4FF1" w:rsidRDefault="00F735DF" w:rsidP="006C51B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147" w:rsidRPr="00FA4FF1" w:rsidRDefault="00F735DF" w:rsidP="006C51B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147" w:rsidRPr="00FA4FF1" w:rsidRDefault="00F735DF" w:rsidP="006C51B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147" w:rsidRPr="00FA4FF1" w:rsidRDefault="00F735DF" w:rsidP="006C51B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F735DF" w:rsidP="006C51B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tabs>
                <w:tab w:val="left" w:pos="-108"/>
                <w:tab w:val="center" w:pos="1659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205147" w:rsidRPr="00FA4FF1" w:rsidTr="00B270A9">
        <w:trPr>
          <w:trHeight w:val="20"/>
          <w:jc w:val="center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jc w:val="both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-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сохранение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количества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действующих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на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территории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Кольского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района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учреждений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дополнительного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образования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сферы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культуры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и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искусства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ед.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9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05147" w:rsidRPr="00FA4FF1" w:rsidTr="00B270A9">
        <w:trPr>
          <w:trHeight w:val="20"/>
          <w:jc w:val="center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jc w:val="both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-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сохранение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контингента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учащихся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в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сравнение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с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предыдущим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годом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proofErr w:type="gramStart"/>
            <w:r w:rsidRPr="00FA4FF1">
              <w:rPr>
                <w:sz w:val="20"/>
                <w:szCs w:val="20"/>
              </w:rPr>
              <w:t>(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+</w:t>
            </w:r>
            <w:proofErr w:type="gramEnd"/>
            <w:r w:rsidRPr="00FA4FF1">
              <w:rPr>
                <w:sz w:val="20"/>
                <w:szCs w:val="20"/>
              </w:rPr>
              <w:t>,-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10%);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pStyle w:val="4"/>
              <w:widowControl/>
              <w:shd w:val="clear" w:color="auto" w:fill="auto"/>
              <w:suppressAutoHyphens/>
              <w:spacing w:before="0" w:after="0" w:line="240" w:lineRule="auto"/>
              <w:ind w:left="-57" w:right="-57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чел.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714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714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714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714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714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05147" w:rsidRPr="00FA4FF1" w:rsidTr="00B270A9">
        <w:trPr>
          <w:trHeight w:val="20"/>
          <w:jc w:val="center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147" w:rsidRPr="00FA4FF1" w:rsidRDefault="00205147" w:rsidP="006C51B1">
            <w:pPr>
              <w:tabs>
                <w:tab w:val="left" w:pos="418"/>
              </w:tabs>
              <w:suppressAutoHyphens/>
              <w:jc w:val="both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-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численность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учреждений,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обеспечивших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проведение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proofErr w:type="gramStart"/>
            <w:r w:rsidRPr="00FA4FF1">
              <w:rPr>
                <w:sz w:val="20"/>
                <w:szCs w:val="20"/>
              </w:rPr>
              <w:t>мероприятий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по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специальной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оценке</w:t>
            </w:r>
            <w:proofErr w:type="gramEnd"/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условий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труда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147" w:rsidRPr="00FA4FF1" w:rsidRDefault="00205147" w:rsidP="006C51B1">
            <w:pPr>
              <w:pStyle w:val="4"/>
              <w:widowControl/>
              <w:shd w:val="clear" w:color="auto" w:fill="auto"/>
              <w:suppressAutoHyphens/>
              <w:spacing w:before="0" w:after="0" w:line="240" w:lineRule="auto"/>
              <w:ind w:left="-57" w:right="-57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Ед.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9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05147" w:rsidRPr="00FA4FF1" w:rsidTr="00B270A9">
        <w:trPr>
          <w:trHeight w:val="20"/>
          <w:jc w:val="center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tabs>
                <w:tab w:val="left" w:pos="418"/>
              </w:tabs>
              <w:suppressAutoHyphens/>
              <w:jc w:val="both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-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сохранение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численности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участников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клубных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формирований,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принимающих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участие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в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культурно-массовых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мероприятиях,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в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сравнение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с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предыдущим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годом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(не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ниже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95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%);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pStyle w:val="4"/>
              <w:widowControl/>
              <w:shd w:val="clear" w:color="auto" w:fill="auto"/>
              <w:suppressAutoHyphens/>
              <w:spacing w:before="0" w:after="0" w:line="240" w:lineRule="auto"/>
              <w:ind w:left="-57" w:right="-57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чел.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425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425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425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425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425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05147" w:rsidRPr="00FA4FF1" w:rsidTr="00B270A9">
        <w:trPr>
          <w:trHeight w:val="20"/>
          <w:jc w:val="center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tabs>
                <w:tab w:val="left" w:pos="418"/>
              </w:tabs>
              <w:suppressAutoHyphens/>
              <w:jc w:val="both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-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сохранение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уровня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охвата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населения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библиотечным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обслуживанием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(не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ниже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50%);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pStyle w:val="4"/>
              <w:widowControl/>
              <w:shd w:val="clear" w:color="auto" w:fill="auto"/>
              <w:suppressAutoHyphens/>
              <w:spacing w:before="0" w:after="0" w:line="240" w:lineRule="auto"/>
              <w:ind w:left="-57" w:right="-57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%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57,5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57,5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57,5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57,5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57,5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05147" w:rsidRPr="00FA4FF1" w:rsidTr="00B270A9">
        <w:trPr>
          <w:trHeight w:val="20"/>
          <w:jc w:val="center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tabs>
                <w:tab w:val="left" w:pos="418"/>
              </w:tabs>
              <w:suppressAutoHyphens/>
              <w:jc w:val="both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-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сохранность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численности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пользователей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библиотеки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в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сравнение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с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предыдущим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годом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(не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ниже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95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%);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pStyle w:val="4"/>
              <w:widowControl/>
              <w:shd w:val="clear" w:color="auto" w:fill="auto"/>
              <w:suppressAutoHyphens/>
              <w:spacing w:before="0" w:after="0" w:line="240" w:lineRule="auto"/>
              <w:ind w:left="-57" w:right="-57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%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97,5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97,5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97,5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97,5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97,5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05147" w:rsidRPr="00FA4FF1" w:rsidTr="00B270A9">
        <w:trPr>
          <w:trHeight w:val="20"/>
          <w:jc w:val="center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-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увеличение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доли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учреждений,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находящихся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в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ведении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отдела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культуры,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осуществивших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и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осуществляющих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модернизацию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материально-технической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базы,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от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общего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числа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учреждений,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находящихся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в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ведении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отдела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культуры,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до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100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%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05147" w:rsidRPr="00C56064" w:rsidTr="00B270A9">
        <w:trPr>
          <w:trHeight w:val="20"/>
          <w:jc w:val="center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jc w:val="both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-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увеличение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доли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зданий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и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помещений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учреждений,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находящихся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в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ведении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отдела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культуры,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в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которых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осуществлены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ремонтные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работы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от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общего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количества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зданий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и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помещений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учреждений,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находящихся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в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ведении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отдела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культуры.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%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FA4FF1" w:rsidRDefault="00205147" w:rsidP="006C51B1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0E008D" w:rsidRDefault="00205147" w:rsidP="006C51B1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0E008D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0E008D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0E008D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0E008D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0E008D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47" w:rsidRPr="000E008D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</w:tr>
    </w:tbl>
    <w:p w:rsidR="00205147" w:rsidRPr="000E008D" w:rsidRDefault="00205147" w:rsidP="00205147">
      <w:pPr>
        <w:tabs>
          <w:tab w:val="left" w:pos="720"/>
        </w:tabs>
        <w:suppressAutoHyphens/>
        <w:ind w:firstLine="709"/>
        <w:jc w:val="both"/>
        <w:rPr>
          <w:sz w:val="2"/>
          <w:szCs w:val="2"/>
        </w:rPr>
      </w:pPr>
    </w:p>
    <w:sectPr w:rsidR="00205147" w:rsidRPr="000E008D" w:rsidSect="00B270A9">
      <w:pgSz w:w="16838" w:h="11906" w:orient="landscape"/>
      <w:pgMar w:top="1418" w:right="709" w:bottom="1134" w:left="1559" w:header="720" w:footer="720" w:gutter="0"/>
      <w:pgNumType w:start="27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F16" w:rsidRDefault="00977F16">
      <w:r>
        <w:separator/>
      </w:r>
    </w:p>
  </w:endnote>
  <w:endnote w:type="continuationSeparator" w:id="0">
    <w:p w:rsidR="00977F16" w:rsidRDefault="0097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F16" w:rsidRDefault="00977F16">
      <w:r>
        <w:separator/>
      </w:r>
    </w:p>
  </w:footnote>
  <w:footnote w:type="continuationSeparator" w:id="0">
    <w:p w:rsidR="00977F16" w:rsidRDefault="00977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C67" w:rsidRDefault="008D7C6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D7C67" w:rsidRDefault="008D7C6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C67" w:rsidRDefault="008D7C67" w:rsidP="006C51B1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22</w:t>
    </w:r>
    <w:r>
      <w:rPr>
        <w:rStyle w:val="af9"/>
      </w:rPr>
      <w:fldChar w:fldCharType="end"/>
    </w:r>
  </w:p>
  <w:p w:rsidR="008D7C67" w:rsidRDefault="008D7C6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490415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D7C67" w:rsidRPr="008D7C67" w:rsidRDefault="008D7C67">
        <w:pPr>
          <w:pStyle w:val="a7"/>
          <w:jc w:val="center"/>
          <w:rPr>
            <w:sz w:val="20"/>
            <w:szCs w:val="20"/>
          </w:rPr>
        </w:pPr>
        <w:r w:rsidRPr="008D7C67">
          <w:rPr>
            <w:sz w:val="20"/>
            <w:szCs w:val="20"/>
          </w:rPr>
          <w:fldChar w:fldCharType="begin"/>
        </w:r>
        <w:r w:rsidRPr="008D7C67">
          <w:rPr>
            <w:sz w:val="20"/>
            <w:szCs w:val="20"/>
          </w:rPr>
          <w:instrText>PAGE   \* MERGEFORMAT</w:instrText>
        </w:r>
        <w:r w:rsidRPr="008D7C67">
          <w:rPr>
            <w:sz w:val="20"/>
            <w:szCs w:val="20"/>
          </w:rPr>
          <w:fldChar w:fldCharType="separate"/>
        </w:r>
        <w:r w:rsidR="005D7CDD">
          <w:rPr>
            <w:noProof/>
            <w:sz w:val="20"/>
            <w:szCs w:val="20"/>
          </w:rPr>
          <w:t>8</w:t>
        </w:r>
        <w:r w:rsidRPr="008D7C67">
          <w:rPr>
            <w:sz w:val="20"/>
            <w:szCs w:val="20"/>
          </w:rPr>
          <w:fldChar w:fldCharType="end"/>
        </w:r>
      </w:p>
    </w:sdtContent>
  </w:sdt>
  <w:p w:rsidR="008D7C67" w:rsidRPr="008D7C67" w:rsidRDefault="008D7C67" w:rsidP="00C812F6">
    <w:pPr>
      <w:pStyle w:val="a7"/>
      <w:jc w:val="center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C67" w:rsidRDefault="008D7C67" w:rsidP="006C51B1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22</w:t>
    </w:r>
    <w:r>
      <w:rPr>
        <w:rStyle w:val="af9"/>
      </w:rPr>
      <w:fldChar w:fldCharType="end"/>
    </w:r>
  </w:p>
  <w:p w:rsidR="008D7C67" w:rsidRDefault="008D7C67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C67" w:rsidRDefault="008D7C67" w:rsidP="008173C6">
    <w:pPr>
      <w:pStyle w:val="a7"/>
      <w:jc w:val="center"/>
    </w:pPr>
    <w:r w:rsidRPr="00C812F6">
      <w:rPr>
        <w:sz w:val="20"/>
      </w:rPr>
      <w:fldChar w:fldCharType="begin"/>
    </w:r>
    <w:r w:rsidRPr="00C812F6">
      <w:rPr>
        <w:sz w:val="20"/>
      </w:rPr>
      <w:instrText>PAGE   \* MERGEFORMAT</w:instrText>
    </w:r>
    <w:r w:rsidRPr="00C812F6">
      <w:rPr>
        <w:sz w:val="20"/>
      </w:rPr>
      <w:fldChar w:fldCharType="separate"/>
    </w:r>
    <w:r w:rsidR="005D7CDD">
      <w:rPr>
        <w:noProof/>
        <w:sz w:val="20"/>
      </w:rPr>
      <w:t>12</w:t>
    </w:r>
    <w:r w:rsidRPr="00C812F6">
      <w:rPr>
        <w:sz w:val="20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C67" w:rsidRDefault="008D7C67" w:rsidP="008173C6">
    <w:pPr>
      <w:pStyle w:val="a7"/>
      <w:jc w:val="center"/>
    </w:pPr>
    <w:r w:rsidRPr="00C812F6">
      <w:rPr>
        <w:sz w:val="20"/>
      </w:rPr>
      <w:fldChar w:fldCharType="begin"/>
    </w:r>
    <w:r w:rsidRPr="00C812F6">
      <w:rPr>
        <w:sz w:val="20"/>
      </w:rPr>
      <w:instrText>PAGE   \* MERGEFORMAT</w:instrText>
    </w:r>
    <w:r w:rsidRPr="00C812F6">
      <w:rPr>
        <w:sz w:val="20"/>
      </w:rPr>
      <w:fldChar w:fldCharType="separate"/>
    </w:r>
    <w:r w:rsidR="005D7CDD">
      <w:rPr>
        <w:noProof/>
        <w:sz w:val="20"/>
      </w:rPr>
      <w:t>27</w:t>
    </w:r>
    <w:r w:rsidRPr="00C812F6">
      <w:rPr>
        <w:sz w:val="20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C67" w:rsidRDefault="008D7C67" w:rsidP="006C51B1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22</w:t>
    </w:r>
    <w:r>
      <w:rPr>
        <w:rStyle w:val="af9"/>
      </w:rPr>
      <w:fldChar w:fldCharType="end"/>
    </w:r>
  </w:p>
  <w:p w:rsidR="008D7C67" w:rsidRDefault="008D7C6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744CD9A"/>
    <w:lvl w:ilvl="0">
      <w:numFmt w:val="bullet"/>
      <w:lvlText w:val="*"/>
      <w:lvlJc w:val="left"/>
    </w:lvl>
  </w:abstractNum>
  <w:abstractNum w:abstractNumId="1" w15:restartNumberingAfterBreak="0">
    <w:nsid w:val="034928B6"/>
    <w:multiLevelType w:val="hybridMultilevel"/>
    <w:tmpl w:val="013E074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A70330"/>
    <w:multiLevelType w:val="singleLevel"/>
    <w:tmpl w:val="A50AE9EE"/>
    <w:lvl w:ilvl="0">
      <w:start w:val="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0C45F6A"/>
    <w:multiLevelType w:val="hybridMultilevel"/>
    <w:tmpl w:val="5808AD8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83900"/>
    <w:multiLevelType w:val="hybridMultilevel"/>
    <w:tmpl w:val="FA74F61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45959"/>
    <w:multiLevelType w:val="hybridMultilevel"/>
    <w:tmpl w:val="434E5A22"/>
    <w:lvl w:ilvl="0" w:tplc="2670ED96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185C32C1"/>
    <w:multiLevelType w:val="hybridMultilevel"/>
    <w:tmpl w:val="9D368D4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0771B"/>
    <w:multiLevelType w:val="hybridMultilevel"/>
    <w:tmpl w:val="7EAC0842"/>
    <w:lvl w:ilvl="0" w:tplc="05EA49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E5F4E92"/>
    <w:multiLevelType w:val="singleLevel"/>
    <w:tmpl w:val="8B2A414A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57C4064"/>
    <w:multiLevelType w:val="hybridMultilevel"/>
    <w:tmpl w:val="F9C2544A"/>
    <w:lvl w:ilvl="0" w:tplc="F7144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7441847"/>
    <w:multiLevelType w:val="multilevel"/>
    <w:tmpl w:val="6FCEBFE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5"/>
      <w:numFmt w:val="decimal"/>
      <w:isLgl/>
      <w:lvlText w:val="%1.%2."/>
      <w:lvlJc w:val="left"/>
      <w:pPr>
        <w:tabs>
          <w:tab w:val="num" w:pos="1976"/>
        </w:tabs>
        <w:ind w:left="1976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77"/>
        </w:tabs>
        <w:ind w:left="2677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78"/>
        </w:tabs>
        <w:ind w:left="3378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79"/>
        </w:tabs>
        <w:ind w:left="4079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45"/>
        </w:tabs>
        <w:ind w:left="4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46"/>
        </w:tabs>
        <w:ind w:left="56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07"/>
        </w:tabs>
        <w:ind w:left="67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08"/>
        </w:tabs>
        <w:ind w:left="7408" w:hanging="1800"/>
      </w:pPr>
      <w:rPr>
        <w:rFonts w:hint="default"/>
      </w:rPr>
    </w:lvl>
  </w:abstractNum>
  <w:abstractNum w:abstractNumId="12" w15:restartNumberingAfterBreak="0">
    <w:nsid w:val="2A984D32"/>
    <w:multiLevelType w:val="hybridMultilevel"/>
    <w:tmpl w:val="49B4EC32"/>
    <w:lvl w:ilvl="0" w:tplc="A38CC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453354"/>
    <w:multiLevelType w:val="hybridMultilevel"/>
    <w:tmpl w:val="B78CEFF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523BF"/>
    <w:multiLevelType w:val="multilevel"/>
    <w:tmpl w:val="1388B6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E32135"/>
    <w:multiLevelType w:val="hybridMultilevel"/>
    <w:tmpl w:val="E2CEB7B2"/>
    <w:lvl w:ilvl="0" w:tplc="0419000F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36076F9B"/>
    <w:multiLevelType w:val="hybridMultilevel"/>
    <w:tmpl w:val="59382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506B2"/>
    <w:multiLevelType w:val="hybridMultilevel"/>
    <w:tmpl w:val="381AC9A2"/>
    <w:lvl w:ilvl="0" w:tplc="50DA4E2C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B41DF"/>
    <w:multiLevelType w:val="hybridMultilevel"/>
    <w:tmpl w:val="FB408328"/>
    <w:lvl w:ilvl="0" w:tplc="08609BD6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1F229F3"/>
    <w:multiLevelType w:val="hybridMultilevel"/>
    <w:tmpl w:val="AE60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F6BD3"/>
    <w:multiLevelType w:val="hybridMultilevel"/>
    <w:tmpl w:val="E8C42660"/>
    <w:lvl w:ilvl="0" w:tplc="7BAE58AA">
      <w:start w:val="1"/>
      <w:numFmt w:val="decimal"/>
      <w:lvlText w:val="%1."/>
      <w:lvlJc w:val="left"/>
      <w:pPr>
        <w:ind w:left="1422" w:hanging="8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41E645E"/>
    <w:multiLevelType w:val="hybridMultilevel"/>
    <w:tmpl w:val="60C4C9F6"/>
    <w:lvl w:ilvl="0" w:tplc="2E7EF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302A65"/>
    <w:multiLevelType w:val="hybridMultilevel"/>
    <w:tmpl w:val="C8CE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E5D2B"/>
    <w:multiLevelType w:val="hybridMultilevel"/>
    <w:tmpl w:val="EE92F2F8"/>
    <w:lvl w:ilvl="0" w:tplc="F9F285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54B81"/>
    <w:multiLevelType w:val="hybridMultilevel"/>
    <w:tmpl w:val="69985768"/>
    <w:lvl w:ilvl="0" w:tplc="B0D462E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603087"/>
    <w:multiLevelType w:val="hybridMultilevel"/>
    <w:tmpl w:val="C266632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8654B2"/>
    <w:multiLevelType w:val="singleLevel"/>
    <w:tmpl w:val="E20C8C04"/>
    <w:lvl w:ilvl="0">
      <w:start w:val="2"/>
      <w:numFmt w:val="decimal"/>
      <w:lvlText w:val="%1."/>
      <w:legacy w:legacy="1" w:legacySpace="0" w:legacyIndent="288"/>
      <w:lvlJc w:val="left"/>
      <w:rPr>
        <w:rFonts w:ascii="Cambria" w:hAnsi="Cambria" w:cs="Times New Roman" w:hint="default"/>
      </w:rPr>
    </w:lvl>
  </w:abstractNum>
  <w:abstractNum w:abstractNumId="27" w15:restartNumberingAfterBreak="0">
    <w:nsid w:val="486F07DB"/>
    <w:multiLevelType w:val="hybridMultilevel"/>
    <w:tmpl w:val="F832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B920E5"/>
    <w:multiLevelType w:val="hybridMultilevel"/>
    <w:tmpl w:val="90742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162D42"/>
    <w:multiLevelType w:val="singleLevel"/>
    <w:tmpl w:val="892AA600"/>
    <w:lvl w:ilvl="0">
      <w:start w:val="1"/>
      <w:numFmt w:val="decimal"/>
      <w:lvlText w:val="%1."/>
      <w:legacy w:legacy="1" w:legacySpace="0" w:legacyIndent="288"/>
      <w:lvlJc w:val="left"/>
      <w:rPr>
        <w:rFonts w:ascii="Cambria" w:hAnsi="Cambria" w:cs="Times New Roman" w:hint="default"/>
      </w:rPr>
    </w:lvl>
  </w:abstractNum>
  <w:abstractNum w:abstractNumId="30" w15:restartNumberingAfterBreak="0">
    <w:nsid w:val="5E511AA5"/>
    <w:multiLevelType w:val="multilevel"/>
    <w:tmpl w:val="42865C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0F6760F"/>
    <w:multiLevelType w:val="hybridMultilevel"/>
    <w:tmpl w:val="625E19BA"/>
    <w:lvl w:ilvl="0" w:tplc="9FF4E4D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25D5A83"/>
    <w:multiLevelType w:val="singleLevel"/>
    <w:tmpl w:val="EC7CD5C2"/>
    <w:lvl w:ilvl="0">
      <w:start w:val="3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5CD3C06"/>
    <w:multiLevelType w:val="hybridMultilevel"/>
    <w:tmpl w:val="863E9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243BB"/>
    <w:multiLevelType w:val="hybridMultilevel"/>
    <w:tmpl w:val="309C4D8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DF2676"/>
    <w:multiLevelType w:val="multilevel"/>
    <w:tmpl w:val="6A0EFC7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6EBC63FF"/>
    <w:multiLevelType w:val="singleLevel"/>
    <w:tmpl w:val="B7B40A38"/>
    <w:lvl w:ilvl="0">
      <w:start w:val="6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6EE522D8"/>
    <w:multiLevelType w:val="hybridMultilevel"/>
    <w:tmpl w:val="2DEC0456"/>
    <w:lvl w:ilvl="0" w:tplc="8242C012">
      <w:start w:val="1"/>
      <w:numFmt w:val="decimal"/>
      <w:lvlText w:val="%1."/>
      <w:lvlJc w:val="left"/>
      <w:pPr>
        <w:ind w:left="179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8" w15:restartNumberingAfterBreak="0">
    <w:nsid w:val="726E3DE1"/>
    <w:multiLevelType w:val="singleLevel"/>
    <w:tmpl w:val="405C5D90"/>
    <w:lvl w:ilvl="0">
      <w:start w:val="1"/>
      <w:numFmt w:val="decimal"/>
      <w:lvlText w:val="%1."/>
      <w:legacy w:legacy="1" w:legacySpace="0" w:legacyIndent="274"/>
      <w:lvlJc w:val="left"/>
      <w:rPr>
        <w:rFonts w:ascii="Cambria" w:hAnsi="Cambria" w:cs="Times New Roman" w:hint="default"/>
      </w:rPr>
    </w:lvl>
  </w:abstractNum>
  <w:abstractNum w:abstractNumId="39" w15:restartNumberingAfterBreak="0">
    <w:nsid w:val="79A3464D"/>
    <w:multiLevelType w:val="hybridMultilevel"/>
    <w:tmpl w:val="69C8907E"/>
    <w:lvl w:ilvl="0" w:tplc="70E6C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CE351E5"/>
    <w:multiLevelType w:val="singleLevel"/>
    <w:tmpl w:val="17D6D614"/>
    <w:lvl w:ilvl="0">
      <w:start w:val="7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7"/>
  </w:num>
  <w:num w:numId="3">
    <w:abstractNumId w:val="35"/>
  </w:num>
  <w:num w:numId="4">
    <w:abstractNumId w:val="25"/>
  </w:num>
  <w:num w:numId="5">
    <w:abstractNumId w:val="4"/>
  </w:num>
  <w:num w:numId="6">
    <w:abstractNumId w:val="1"/>
  </w:num>
  <w:num w:numId="7">
    <w:abstractNumId w:val="7"/>
  </w:num>
  <w:num w:numId="8">
    <w:abstractNumId w:val="34"/>
  </w:num>
  <w:num w:numId="9">
    <w:abstractNumId w:val="13"/>
  </w:num>
  <w:num w:numId="10">
    <w:abstractNumId w:val="5"/>
  </w:num>
  <w:num w:numId="11">
    <w:abstractNumId w:val="27"/>
  </w:num>
  <w:num w:numId="12">
    <w:abstractNumId w:val="10"/>
  </w:num>
  <w:num w:numId="13">
    <w:abstractNumId w:val="21"/>
  </w:num>
  <w:num w:numId="14">
    <w:abstractNumId w:val="31"/>
  </w:num>
  <w:num w:numId="15">
    <w:abstractNumId w:val="18"/>
  </w:num>
  <w:num w:numId="16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Cambria" w:hAnsi="Cambria" w:hint="default"/>
        </w:rPr>
      </w:lvl>
    </w:lvlOverride>
  </w:num>
  <w:num w:numId="17">
    <w:abstractNumId w:val="32"/>
  </w:num>
  <w:num w:numId="18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Cambria" w:hAnsi="Cambria" w:hint="default"/>
        </w:rPr>
      </w:lvl>
    </w:lvlOverride>
  </w:num>
  <w:num w:numId="19">
    <w:abstractNumId w:val="40"/>
  </w:num>
  <w:num w:numId="20">
    <w:abstractNumId w:val="11"/>
  </w:num>
  <w:num w:numId="21">
    <w:abstractNumId w:val="3"/>
  </w:num>
  <w:num w:numId="22">
    <w:abstractNumId w:val="36"/>
  </w:num>
  <w:num w:numId="23">
    <w:abstractNumId w:val="36"/>
    <w:lvlOverride w:ilvl="0">
      <w:lvl w:ilvl="0">
        <w:start w:val="6"/>
        <w:numFmt w:val="decimal"/>
        <w:lvlText w:val="4.%1."/>
        <w:legacy w:legacy="1" w:legacySpace="0" w:legacyIndent="552"/>
        <w:lvlJc w:val="left"/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auto"/>
          <w:spacing w:val="0"/>
          <w:w w:val="100"/>
          <w:kern w:val="0"/>
          <w:position w:val="0"/>
          <w:sz w:val="28"/>
          <w:u w:val="none"/>
          <w:effect w:val="none"/>
          <w:bdr w:val="none" w:sz="0" w:space="0" w:color="auto"/>
          <w:shd w:val="clear" w:color="auto" w:fill="auto"/>
          <w:em w:val="none"/>
        </w:rPr>
      </w:lvl>
    </w:lvlOverride>
  </w:num>
  <w:num w:numId="24">
    <w:abstractNumId w:val="9"/>
  </w:num>
  <w:num w:numId="25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Cambria" w:hAnsi="Cambria" w:hint="default"/>
        </w:rPr>
      </w:lvl>
    </w:lvlOverride>
  </w:num>
  <w:num w:numId="26">
    <w:abstractNumId w:val="29"/>
  </w:num>
  <w:num w:numId="27">
    <w:abstractNumId w:val="26"/>
  </w:num>
  <w:num w:numId="28">
    <w:abstractNumId w:val="26"/>
    <w:lvlOverride w:ilvl="0">
      <w:lvl w:ilvl="0">
        <w:start w:val="3"/>
        <w:numFmt w:val="decimal"/>
        <w:lvlText w:val="%1."/>
        <w:legacy w:legacy="1" w:legacySpace="0" w:legacyIndent="288"/>
        <w:lvlJc w:val="left"/>
        <w:rPr>
          <w:rFonts w:ascii="Cambria" w:hAnsi="Cambria" w:cs="Times New Roman" w:hint="default"/>
        </w:rPr>
      </w:lvl>
    </w:lvlOverride>
  </w:num>
  <w:num w:numId="29">
    <w:abstractNumId w:val="38"/>
  </w:num>
  <w:num w:numId="30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Cambria" w:hAnsi="Cambria" w:hint="default"/>
        </w:rPr>
      </w:lvl>
    </w:lvlOverride>
  </w:num>
  <w:num w:numId="31">
    <w:abstractNumId w:val="15"/>
  </w:num>
  <w:num w:numId="32">
    <w:abstractNumId w:val="16"/>
  </w:num>
  <w:num w:numId="33">
    <w:abstractNumId w:val="28"/>
  </w:num>
  <w:num w:numId="34">
    <w:abstractNumId w:val="12"/>
  </w:num>
  <w:num w:numId="35">
    <w:abstractNumId w:val="6"/>
  </w:num>
  <w:num w:numId="36">
    <w:abstractNumId w:val="19"/>
  </w:num>
  <w:num w:numId="37">
    <w:abstractNumId w:val="22"/>
  </w:num>
  <w:num w:numId="38">
    <w:abstractNumId w:val="39"/>
  </w:num>
  <w:num w:numId="39">
    <w:abstractNumId w:val="23"/>
  </w:num>
  <w:num w:numId="40">
    <w:abstractNumId w:val="8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20"/>
  </w:num>
  <w:num w:numId="44">
    <w:abstractNumId w:val="14"/>
  </w:num>
  <w:num w:numId="45">
    <w:abstractNumId w:val="37"/>
  </w:num>
  <w:num w:numId="46">
    <w:abstractNumId w:val="30"/>
  </w:num>
  <w:num w:numId="47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1D"/>
    <w:rsid w:val="000017F3"/>
    <w:rsid w:val="000047D1"/>
    <w:rsid w:val="00007E3B"/>
    <w:rsid w:val="000141FE"/>
    <w:rsid w:val="00021669"/>
    <w:rsid w:val="00021AD4"/>
    <w:rsid w:val="000238E2"/>
    <w:rsid w:val="000315D3"/>
    <w:rsid w:val="0003322D"/>
    <w:rsid w:val="0003385B"/>
    <w:rsid w:val="00035B09"/>
    <w:rsid w:val="0004034D"/>
    <w:rsid w:val="00041B99"/>
    <w:rsid w:val="00041E15"/>
    <w:rsid w:val="000451C1"/>
    <w:rsid w:val="00046864"/>
    <w:rsid w:val="00047F4A"/>
    <w:rsid w:val="0005153C"/>
    <w:rsid w:val="0005175A"/>
    <w:rsid w:val="00054753"/>
    <w:rsid w:val="00054FBD"/>
    <w:rsid w:val="000553F3"/>
    <w:rsid w:val="00056331"/>
    <w:rsid w:val="0005785F"/>
    <w:rsid w:val="00060B95"/>
    <w:rsid w:val="00065A28"/>
    <w:rsid w:val="0006628E"/>
    <w:rsid w:val="0006652E"/>
    <w:rsid w:val="000673AA"/>
    <w:rsid w:val="000706EF"/>
    <w:rsid w:val="00070A52"/>
    <w:rsid w:val="00070CF7"/>
    <w:rsid w:val="000713E2"/>
    <w:rsid w:val="00073BF8"/>
    <w:rsid w:val="00074777"/>
    <w:rsid w:val="00074BEF"/>
    <w:rsid w:val="000773FE"/>
    <w:rsid w:val="00077437"/>
    <w:rsid w:val="00081650"/>
    <w:rsid w:val="00083F20"/>
    <w:rsid w:val="0008487E"/>
    <w:rsid w:val="00084B78"/>
    <w:rsid w:val="000855E6"/>
    <w:rsid w:val="00087172"/>
    <w:rsid w:val="000940A7"/>
    <w:rsid w:val="00095231"/>
    <w:rsid w:val="00095F1A"/>
    <w:rsid w:val="000A162B"/>
    <w:rsid w:val="000A16BF"/>
    <w:rsid w:val="000A33B7"/>
    <w:rsid w:val="000A416C"/>
    <w:rsid w:val="000A5072"/>
    <w:rsid w:val="000B0969"/>
    <w:rsid w:val="000B1313"/>
    <w:rsid w:val="000B1FE2"/>
    <w:rsid w:val="000B2AA4"/>
    <w:rsid w:val="000B37C4"/>
    <w:rsid w:val="000B667D"/>
    <w:rsid w:val="000B779C"/>
    <w:rsid w:val="000C228D"/>
    <w:rsid w:val="000C2D6E"/>
    <w:rsid w:val="000C4FB7"/>
    <w:rsid w:val="000C4FC2"/>
    <w:rsid w:val="000C63A7"/>
    <w:rsid w:val="000D14FE"/>
    <w:rsid w:val="000D1ECD"/>
    <w:rsid w:val="000D3EFB"/>
    <w:rsid w:val="000D6FB1"/>
    <w:rsid w:val="000D72C6"/>
    <w:rsid w:val="000D741C"/>
    <w:rsid w:val="000E008D"/>
    <w:rsid w:val="000E05C1"/>
    <w:rsid w:val="000E063F"/>
    <w:rsid w:val="000E7EB1"/>
    <w:rsid w:val="000F0009"/>
    <w:rsid w:val="000F2403"/>
    <w:rsid w:val="000F277D"/>
    <w:rsid w:val="000F5C1B"/>
    <w:rsid w:val="000F5EF8"/>
    <w:rsid w:val="00100863"/>
    <w:rsid w:val="001016C3"/>
    <w:rsid w:val="001038FC"/>
    <w:rsid w:val="00103E68"/>
    <w:rsid w:val="00104BCE"/>
    <w:rsid w:val="001131CB"/>
    <w:rsid w:val="0011362F"/>
    <w:rsid w:val="00115C33"/>
    <w:rsid w:val="00115C42"/>
    <w:rsid w:val="001162D6"/>
    <w:rsid w:val="00116C3C"/>
    <w:rsid w:val="0012011B"/>
    <w:rsid w:val="00121E7C"/>
    <w:rsid w:val="001225CB"/>
    <w:rsid w:val="001247E8"/>
    <w:rsid w:val="001252F2"/>
    <w:rsid w:val="001259BA"/>
    <w:rsid w:val="00125CB1"/>
    <w:rsid w:val="001300EE"/>
    <w:rsid w:val="00135425"/>
    <w:rsid w:val="00135F90"/>
    <w:rsid w:val="001368F8"/>
    <w:rsid w:val="00143594"/>
    <w:rsid w:val="001463A7"/>
    <w:rsid w:val="0014682F"/>
    <w:rsid w:val="001508A1"/>
    <w:rsid w:val="00153B65"/>
    <w:rsid w:val="0015606F"/>
    <w:rsid w:val="001608DB"/>
    <w:rsid w:val="00160EF9"/>
    <w:rsid w:val="0016135E"/>
    <w:rsid w:val="001632CC"/>
    <w:rsid w:val="001707A2"/>
    <w:rsid w:val="001734ED"/>
    <w:rsid w:val="0017463C"/>
    <w:rsid w:val="0017484C"/>
    <w:rsid w:val="00174B10"/>
    <w:rsid w:val="00176232"/>
    <w:rsid w:val="00177F33"/>
    <w:rsid w:val="0018064E"/>
    <w:rsid w:val="001832C4"/>
    <w:rsid w:val="00184F90"/>
    <w:rsid w:val="00185958"/>
    <w:rsid w:val="00187BB4"/>
    <w:rsid w:val="0019035D"/>
    <w:rsid w:val="001911EB"/>
    <w:rsid w:val="001918F3"/>
    <w:rsid w:val="00194425"/>
    <w:rsid w:val="00195366"/>
    <w:rsid w:val="00195EAC"/>
    <w:rsid w:val="00197124"/>
    <w:rsid w:val="00197883"/>
    <w:rsid w:val="001A2232"/>
    <w:rsid w:val="001A2CD7"/>
    <w:rsid w:val="001A2CE3"/>
    <w:rsid w:val="001A3D7C"/>
    <w:rsid w:val="001A3F91"/>
    <w:rsid w:val="001A53E1"/>
    <w:rsid w:val="001A675F"/>
    <w:rsid w:val="001A799C"/>
    <w:rsid w:val="001B00AD"/>
    <w:rsid w:val="001B0203"/>
    <w:rsid w:val="001C1CCD"/>
    <w:rsid w:val="001C28B4"/>
    <w:rsid w:val="001C3BEC"/>
    <w:rsid w:val="001C471B"/>
    <w:rsid w:val="001C4830"/>
    <w:rsid w:val="001C673E"/>
    <w:rsid w:val="001C7AB6"/>
    <w:rsid w:val="001D0932"/>
    <w:rsid w:val="001D14A9"/>
    <w:rsid w:val="001D2C34"/>
    <w:rsid w:val="001D612B"/>
    <w:rsid w:val="001E4BD8"/>
    <w:rsid w:val="001F219E"/>
    <w:rsid w:val="001F251A"/>
    <w:rsid w:val="001F3628"/>
    <w:rsid w:val="001F4516"/>
    <w:rsid w:val="001F57E2"/>
    <w:rsid w:val="001F75A3"/>
    <w:rsid w:val="001F7E57"/>
    <w:rsid w:val="0020286F"/>
    <w:rsid w:val="00202A48"/>
    <w:rsid w:val="00202CEF"/>
    <w:rsid w:val="002040C7"/>
    <w:rsid w:val="002050AA"/>
    <w:rsid w:val="00205147"/>
    <w:rsid w:val="00206C39"/>
    <w:rsid w:val="0021017B"/>
    <w:rsid w:val="00210306"/>
    <w:rsid w:val="0021111E"/>
    <w:rsid w:val="00212ABC"/>
    <w:rsid w:val="00212B07"/>
    <w:rsid w:val="002134FB"/>
    <w:rsid w:val="00215821"/>
    <w:rsid w:val="002238AE"/>
    <w:rsid w:val="00227915"/>
    <w:rsid w:val="00233098"/>
    <w:rsid w:val="002342F9"/>
    <w:rsid w:val="00235B71"/>
    <w:rsid w:val="002363E9"/>
    <w:rsid w:val="00236AAC"/>
    <w:rsid w:val="00240218"/>
    <w:rsid w:val="00241D5B"/>
    <w:rsid w:val="00244F71"/>
    <w:rsid w:val="002450EC"/>
    <w:rsid w:val="002451FB"/>
    <w:rsid w:val="00245EFF"/>
    <w:rsid w:val="00246C8F"/>
    <w:rsid w:val="00250DF9"/>
    <w:rsid w:val="00251589"/>
    <w:rsid w:val="00251D16"/>
    <w:rsid w:val="00253C4B"/>
    <w:rsid w:val="0025458B"/>
    <w:rsid w:val="002571D6"/>
    <w:rsid w:val="00267FCF"/>
    <w:rsid w:val="00270BA2"/>
    <w:rsid w:val="0027355E"/>
    <w:rsid w:val="00275FC4"/>
    <w:rsid w:val="00280066"/>
    <w:rsid w:val="0028037D"/>
    <w:rsid w:val="002812D7"/>
    <w:rsid w:val="002829E1"/>
    <w:rsid w:val="00283E48"/>
    <w:rsid w:val="00284EEA"/>
    <w:rsid w:val="002869E8"/>
    <w:rsid w:val="002878AD"/>
    <w:rsid w:val="002916B3"/>
    <w:rsid w:val="002A3691"/>
    <w:rsid w:val="002A3B3E"/>
    <w:rsid w:val="002A4A22"/>
    <w:rsid w:val="002A5561"/>
    <w:rsid w:val="002A63AA"/>
    <w:rsid w:val="002A76AC"/>
    <w:rsid w:val="002A784A"/>
    <w:rsid w:val="002B2C76"/>
    <w:rsid w:val="002B33FB"/>
    <w:rsid w:val="002B3FCF"/>
    <w:rsid w:val="002B641C"/>
    <w:rsid w:val="002C0CB4"/>
    <w:rsid w:val="002C1282"/>
    <w:rsid w:val="002C2B3D"/>
    <w:rsid w:val="002C5B0C"/>
    <w:rsid w:val="002D03DB"/>
    <w:rsid w:val="002D0478"/>
    <w:rsid w:val="002D04BE"/>
    <w:rsid w:val="002D6088"/>
    <w:rsid w:val="002D763B"/>
    <w:rsid w:val="002E0CE0"/>
    <w:rsid w:val="002E2669"/>
    <w:rsid w:val="002E54A0"/>
    <w:rsid w:val="002F668E"/>
    <w:rsid w:val="003013A7"/>
    <w:rsid w:val="0030284F"/>
    <w:rsid w:val="00303235"/>
    <w:rsid w:val="00306FF8"/>
    <w:rsid w:val="00307082"/>
    <w:rsid w:val="00310633"/>
    <w:rsid w:val="0031162D"/>
    <w:rsid w:val="00316A71"/>
    <w:rsid w:val="00317420"/>
    <w:rsid w:val="0031757E"/>
    <w:rsid w:val="00321F7C"/>
    <w:rsid w:val="003234BC"/>
    <w:rsid w:val="00326DFB"/>
    <w:rsid w:val="003313B5"/>
    <w:rsid w:val="00332830"/>
    <w:rsid w:val="00332FDE"/>
    <w:rsid w:val="00337226"/>
    <w:rsid w:val="003376C5"/>
    <w:rsid w:val="00340805"/>
    <w:rsid w:val="00340A16"/>
    <w:rsid w:val="0035044C"/>
    <w:rsid w:val="003506A5"/>
    <w:rsid w:val="00350C37"/>
    <w:rsid w:val="00352BD9"/>
    <w:rsid w:val="00354D33"/>
    <w:rsid w:val="0035640C"/>
    <w:rsid w:val="00357D2E"/>
    <w:rsid w:val="00361285"/>
    <w:rsid w:val="00361430"/>
    <w:rsid w:val="00362270"/>
    <w:rsid w:val="00362B75"/>
    <w:rsid w:val="003649D7"/>
    <w:rsid w:val="003657E0"/>
    <w:rsid w:val="0037027F"/>
    <w:rsid w:val="00371CD4"/>
    <w:rsid w:val="00374E20"/>
    <w:rsid w:val="0037538D"/>
    <w:rsid w:val="0037570C"/>
    <w:rsid w:val="00375B6F"/>
    <w:rsid w:val="00383153"/>
    <w:rsid w:val="00385882"/>
    <w:rsid w:val="00386DFD"/>
    <w:rsid w:val="00387E69"/>
    <w:rsid w:val="00390293"/>
    <w:rsid w:val="0039077F"/>
    <w:rsid w:val="003923EF"/>
    <w:rsid w:val="00392C14"/>
    <w:rsid w:val="003955D3"/>
    <w:rsid w:val="003A1B79"/>
    <w:rsid w:val="003A482B"/>
    <w:rsid w:val="003B04FD"/>
    <w:rsid w:val="003B1934"/>
    <w:rsid w:val="003B27F7"/>
    <w:rsid w:val="003B3D33"/>
    <w:rsid w:val="003C3814"/>
    <w:rsid w:val="003C53A4"/>
    <w:rsid w:val="003C5407"/>
    <w:rsid w:val="003C66E9"/>
    <w:rsid w:val="003D0CF9"/>
    <w:rsid w:val="003D52CA"/>
    <w:rsid w:val="003E025E"/>
    <w:rsid w:val="003E0791"/>
    <w:rsid w:val="003E577B"/>
    <w:rsid w:val="003F1F66"/>
    <w:rsid w:val="003F3FBB"/>
    <w:rsid w:val="003F4F18"/>
    <w:rsid w:val="003F51C4"/>
    <w:rsid w:val="003F6570"/>
    <w:rsid w:val="003F7F6E"/>
    <w:rsid w:val="004022BA"/>
    <w:rsid w:val="004030A1"/>
    <w:rsid w:val="0040646D"/>
    <w:rsid w:val="00410637"/>
    <w:rsid w:val="00410BFB"/>
    <w:rsid w:val="0041331F"/>
    <w:rsid w:val="004134B1"/>
    <w:rsid w:val="00415CAD"/>
    <w:rsid w:val="00417FD8"/>
    <w:rsid w:val="00422CF0"/>
    <w:rsid w:val="00427E90"/>
    <w:rsid w:val="00433F41"/>
    <w:rsid w:val="00433F4F"/>
    <w:rsid w:val="00435055"/>
    <w:rsid w:val="00435CF4"/>
    <w:rsid w:val="0044094C"/>
    <w:rsid w:val="00440FB8"/>
    <w:rsid w:val="00441AA5"/>
    <w:rsid w:val="00442049"/>
    <w:rsid w:val="004422C0"/>
    <w:rsid w:val="00443225"/>
    <w:rsid w:val="0044650C"/>
    <w:rsid w:val="00450039"/>
    <w:rsid w:val="004508C8"/>
    <w:rsid w:val="00451CDF"/>
    <w:rsid w:val="00453E8D"/>
    <w:rsid w:val="004556E5"/>
    <w:rsid w:val="004558F0"/>
    <w:rsid w:val="00456255"/>
    <w:rsid w:val="00457A6C"/>
    <w:rsid w:val="00461D7B"/>
    <w:rsid w:val="00467E80"/>
    <w:rsid w:val="004726A2"/>
    <w:rsid w:val="00472A17"/>
    <w:rsid w:val="00472C88"/>
    <w:rsid w:val="00473332"/>
    <w:rsid w:val="004773B9"/>
    <w:rsid w:val="00480F78"/>
    <w:rsid w:val="00491435"/>
    <w:rsid w:val="00491A33"/>
    <w:rsid w:val="00492B4C"/>
    <w:rsid w:val="00495512"/>
    <w:rsid w:val="0049615B"/>
    <w:rsid w:val="00496DB4"/>
    <w:rsid w:val="00497E98"/>
    <w:rsid w:val="004A0BF4"/>
    <w:rsid w:val="004A112F"/>
    <w:rsid w:val="004A1B04"/>
    <w:rsid w:val="004A4BA8"/>
    <w:rsid w:val="004A68D8"/>
    <w:rsid w:val="004A7B55"/>
    <w:rsid w:val="004B0317"/>
    <w:rsid w:val="004B1CC7"/>
    <w:rsid w:val="004B4124"/>
    <w:rsid w:val="004B54AB"/>
    <w:rsid w:val="004C3B28"/>
    <w:rsid w:val="004C3E22"/>
    <w:rsid w:val="004C603B"/>
    <w:rsid w:val="004D09C5"/>
    <w:rsid w:val="004D2A1D"/>
    <w:rsid w:val="004D4561"/>
    <w:rsid w:val="004E0B38"/>
    <w:rsid w:val="004E3527"/>
    <w:rsid w:val="004E6EEB"/>
    <w:rsid w:val="004E73E0"/>
    <w:rsid w:val="004F4F31"/>
    <w:rsid w:val="004F69E2"/>
    <w:rsid w:val="00500597"/>
    <w:rsid w:val="005011D4"/>
    <w:rsid w:val="0050265E"/>
    <w:rsid w:val="005032AF"/>
    <w:rsid w:val="00503944"/>
    <w:rsid w:val="005039D7"/>
    <w:rsid w:val="0050429F"/>
    <w:rsid w:val="005063A6"/>
    <w:rsid w:val="00510538"/>
    <w:rsid w:val="00513735"/>
    <w:rsid w:val="005150B1"/>
    <w:rsid w:val="005151E5"/>
    <w:rsid w:val="00515AA6"/>
    <w:rsid w:val="00515AE6"/>
    <w:rsid w:val="00515C21"/>
    <w:rsid w:val="0052040C"/>
    <w:rsid w:val="0052246A"/>
    <w:rsid w:val="00522617"/>
    <w:rsid w:val="005238C1"/>
    <w:rsid w:val="005279FD"/>
    <w:rsid w:val="00527E84"/>
    <w:rsid w:val="0053198C"/>
    <w:rsid w:val="00535955"/>
    <w:rsid w:val="0053644E"/>
    <w:rsid w:val="00540E50"/>
    <w:rsid w:val="00544F12"/>
    <w:rsid w:val="00545456"/>
    <w:rsid w:val="005470DA"/>
    <w:rsid w:val="00547CC4"/>
    <w:rsid w:val="0055291F"/>
    <w:rsid w:val="005531C5"/>
    <w:rsid w:val="005568A8"/>
    <w:rsid w:val="005578A6"/>
    <w:rsid w:val="0055792B"/>
    <w:rsid w:val="00557D0F"/>
    <w:rsid w:val="00560A81"/>
    <w:rsid w:val="0056485C"/>
    <w:rsid w:val="00565359"/>
    <w:rsid w:val="0056598C"/>
    <w:rsid w:val="00571A17"/>
    <w:rsid w:val="00571A67"/>
    <w:rsid w:val="00574096"/>
    <w:rsid w:val="00576278"/>
    <w:rsid w:val="00576A14"/>
    <w:rsid w:val="00577000"/>
    <w:rsid w:val="0057789A"/>
    <w:rsid w:val="00586AC6"/>
    <w:rsid w:val="0058717E"/>
    <w:rsid w:val="00587D52"/>
    <w:rsid w:val="005914FF"/>
    <w:rsid w:val="00591856"/>
    <w:rsid w:val="00591CC8"/>
    <w:rsid w:val="005924DD"/>
    <w:rsid w:val="00592F72"/>
    <w:rsid w:val="00593F5C"/>
    <w:rsid w:val="00594F20"/>
    <w:rsid w:val="00595057"/>
    <w:rsid w:val="00595CA6"/>
    <w:rsid w:val="00596814"/>
    <w:rsid w:val="005A0B30"/>
    <w:rsid w:val="005A1A3E"/>
    <w:rsid w:val="005A469D"/>
    <w:rsid w:val="005B1D58"/>
    <w:rsid w:val="005B1E6A"/>
    <w:rsid w:val="005B6A89"/>
    <w:rsid w:val="005B7B1A"/>
    <w:rsid w:val="005C08C7"/>
    <w:rsid w:val="005C68E8"/>
    <w:rsid w:val="005D4E97"/>
    <w:rsid w:val="005D73B0"/>
    <w:rsid w:val="005D784A"/>
    <w:rsid w:val="005D7CDD"/>
    <w:rsid w:val="005E02E6"/>
    <w:rsid w:val="005E199A"/>
    <w:rsid w:val="005E5774"/>
    <w:rsid w:val="005E721E"/>
    <w:rsid w:val="005F1CDA"/>
    <w:rsid w:val="005F50D1"/>
    <w:rsid w:val="005F6743"/>
    <w:rsid w:val="005F6AEE"/>
    <w:rsid w:val="00600A5B"/>
    <w:rsid w:val="00602438"/>
    <w:rsid w:val="006025D1"/>
    <w:rsid w:val="00605FCF"/>
    <w:rsid w:val="006074DA"/>
    <w:rsid w:val="00611ED9"/>
    <w:rsid w:val="00612B85"/>
    <w:rsid w:val="0061322B"/>
    <w:rsid w:val="00614253"/>
    <w:rsid w:val="00616C0A"/>
    <w:rsid w:val="006204FE"/>
    <w:rsid w:val="006209D9"/>
    <w:rsid w:val="006217BB"/>
    <w:rsid w:val="00622852"/>
    <w:rsid w:val="00626346"/>
    <w:rsid w:val="006278F7"/>
    <w:rsid w:val="00627D0E"/>
    <w:rsid w:val="0063140C"/>
    <w:rsid w:val="006369D7"/>
    <w:rsid w:val="00637485"/>
    <w:rsid w:val="00641558"/>
    <w:rsid w:val="00643362"/>
    <w:rsid w:val="00644E8C"/>
    <w:rsid w:val="006461CE"/>
    <w:rsid w:val="00647677"/>
    <w:rsid w:val="00651428"/>
    <w:rsid w:val="006523D1"/>
    <w:rsid w:val="0065404E"/>
    <w:rsid w:val="0065461D"/>
    <w:rsid w:val="0065470F"/>
    <w:rsid w:val="0066011D"/>
    <w:rsid w:val="00666265"/>
    <w:rsid w:val="0067119A"/>
    <w:rsid w:val="00671A29"/>
    <w:rsid w:val="00672C36"/>
    <w:rsid w:val="006733A4"/>
    <w:rsid w:val="006776E1"/>
    <w:rsid w:val="00680CFF"/>
    <w:rsid w:val="00682124"/>
    <w:rsid w:val="0068231F"/>
    <w:rsid w:val="0068407E"/>
    <w:rsid w:val="00684D89"/>
    <w:rsid w:val="00685B04"/>
    <w:rsid w:val="006905B4"/>
    <w:rsid w:val="00690B27"/>
    <w:rsid w:val="00690E38"/>
    <w:rsid w:val="00692542"/>
    <w:rsid w:val="006929AB"/>
    <w:rsid w:val="00692A47"/>
    <w:rsid w:val="0069401B"/>
    <w:rsid w:val="00694480"/>
    <w:rsid w:val="00695779"/>
    <w:rsid w:val="00695991"/>
    <w:rsid w:val="00697019"/>
    <w:rsid w:val="006A3BE9"/>
    <w:rsid w:val="006B0AA9"/>
    <w:rsid w:val="006B0B6E"/>
    <w:rsid w:val="006B257F"/>
    <w:rsid w:val="006B4E42"/>
    <w:rsid w:val="006B5A75"/>
    <w:rsid w:val="006C22C2"/>
    <w:rsid w:val="006C34F5"/>
    <w:rsid w:val="006C37AE"/>
    <w:rsid w:val="006C51B1"/>
    <w:rsid w:val="006C5412"/>
    <w:rsid w:val="006C6A5F"/>
    <w:rsid w:val="006D4A46"/>
    <w:rsid w:val="006D6DE0"/>
    <w:rsid w:val="006E58D2"/>
    <w:rsid w:val="006F1700"/>
    <w:rsid w:val="006F51FC"/>
    <w:rsid w:val="00700D37"/>
    <w:rsid w:val="00704D6B"/>
    <w:rsid w:val="00705582"/>
    <w:rsid w:val="007058E4"/>
    <w:rsid w:val="00706A40"/>
    <w:rsid w:val="007116E6"/>
    <w:rsid w:val="00712807"/>
    <w:rsid w:val="00712C07"/>
    <w:rsid w:val="00716CE3"/>
    <w:rsid w:val="00717975"/>
    <w:rsid w:val="0072311D"/>
    <w:rsid w:val="00726A3A"/>
    <w:rsid w:val="00727389"/>
    <w:rsid w:val="007279D9"/>
    <w:rsid w:val="00727FC8"/>
    <w:rsid w:val="0073158D"/>
    <w:rsid w:val="007328DE"/>
    <w:rsid w:val="00733219"/>
    <w:rsid w:val="00733DC9"/>
    <w:rsid w:val="00740537"/>
    <w:rsid w:val="00740758"/>
    <w:rsid w:val="007415BF"/>
    <w:rsid w:val="00741979"/>
    <w:rsid w:val="00741E4F"/>
    <w:rsid w:val="007422DE"/>
    <w:rsid w:val="007443E1"/>
    <w:rsid w:val="00745C76"/>
    <w:rsid w:val="007461A1"/>
    <w:rsid w:val="00747182"/>
    <w:rsid w:val="007545FA"/>
    <w:rsid w:val="00761E34"/>
    <w:rsid w:val="0076212A"/>
    <w:rsid w:val="0076449D"/>
    <w:rsid w:val="00765948"/>
    <w:rsid w:val="007664A6"/>
    <w:rsid w:val="00767317"/>
    <w:rsid w:val="00772940"/>
    <w:rsid w:val="00773289"/>
    <w:rsid w:val="00773C35"/>
    <w:rsid w:val="00773D15"/>
    <w:rsid w:val="00774248"/>
    <w:rsid w:val="00775E7C"/>
    <w:rsid w:val="007806A6"/>
    <w:rsid w:val="007814A0"/>
    <w:rsid w:val="0078249B"/>
    <w:rsid w:val="00787C0B"/>
    <w:rsid w:val="007901F5"/>
    <w:rsid w:val="00791A28"/>
    <w:rsid w:val="00791A49"/>
    <w:rsid w:val="007921D1"/>
    <w:rsid w:val="00797B9D"/>
    <w:rsid w:val="007A34C5"/>
    <w:rsid w:val="007A41C5"/>
    <w:rsid w:val="007A6428"/>
    <w:rsid w:val="007B0264"/>
    <w:rsid w:val="007B1429"/>
    <w:rsid w:val="007B2187"/>
    <w:rsid w:val="007B2317"/>
    <w:rsid w:val="007B48BE"/>
    <w:rsid w:val="007B5A05"/>
    <w:rsid w:val="007B6276"/>
    <w:rsid w:val="007D0F66"/>
    <w:rsid w:val="007D27BE"/>
    <w:rsid w:val="007D341E"/>
    <w:rsid w:val="007D3DD4"/>
    <w:rsid w:val="007D422F"/>
    <w:rsid w:val="007D5256"/>
    <w:rsid w:val="007D56B2"/>
    <w:rsid w:val="007D61E0"/>
    <w:rsid w:val="007D64B5"/>
    <w:rsid w:val="007E6946"/>
    <w:rsid w:val="007E6A83"/>
    <w:rsid w:val="007E7AB4"/>
    <w:rsid w:val="007F00EA"/>
    <w:rsid w:val="007F1184"/>
    <w:rsid w:val="007F160E"/>
    <w:rsid w:val="007F2598"/>
    <w:rsid w:val="007F32E5"/>
    <w:rsid w:val="007F4A98"/>
    <w:rsid w:val="007F5D17"/>
    <w:rsid w:val="00803350"/>
    <w:rsid w:val="00804C4C"/>
    <w:rsid w:val="008068F9"/>
    <w:rsid w:val="00806D36"/>
    <w:rsid w:val="00815FAB"/>
    <w:rsid w:val="008173C6"/>
    <w:rsid w:val="0081770F"/>
    <w:rsid w:val="008206EC"/>
    <w:rsid w:val="008206F8"/>
    <w:rsid w:val="00820C8A"/>
    <w:rsid w:val="00821DD7"/>
    <w:rsid w:val="00824B3D"/>
    <w:rsid w:val="00824BE4"/>
    <w:rsid w:val="00825A0C"/>
    <w:rsid w:val="00827C5F"/>
    <w:rsid w:val="00830604"/>
    <w:rsid w:val="00833F2B"/>
    <w:rsid w:val="00837FA3"/>
    <w:rsid w:val="00842196"/>
    <w:rsid w:val="00843C3E"/>
    <w:rsid w:val="0084494B"/>
    <w:rsid w:val="00844BC0"/>
    <w:rsid w:val="0084562B"/>
    <w:rsid w:val="00847864"/>
    <w:rsid w:val="00850398"/>
    <w:rsid w:val="00851F6D"/>
    <w:rsid w:val="008521C8"/>
    <w:rsid w:val="00854949"/>
    <w:rsid w:val="00855D2A"/>
    <w:rsid w:val="00857CC6"/>
    <w:rsid w:val="00862A70"/>
    <w:rsid w:val="00863F46"/>
    <w:rsid w:val="008643FF"/>
    <w:rsid w:val="008653AE"/>
    <w:rsid w:val="00873D3C"/>
    <w:rsid w:val="008816F0"/>
    <w:rsid w:val="00882FC9"/>
    <w:rsid w:val="00883B31"/>
    <w:rsid w:val="0088639A"/>
    <w:rsid w:val="0089346C"/>
    <w:rsid w:val="00894034"/>
    <w:rsid w:val="00895E77"/>
    <w:rsid w:val="008A32F3"/>
    <w:rsid w:val="008A7713"/>
    <w:rsid w:val="008B0B6B"/>
    <w:rsid w:val="008B2354"/>
    <w:rsid w:val="008B24C4"/>
    <w:rsid w:val="008B59CF"/>
    <w:rsid w:val="008B6300"/>
    <w:rsid w:val="008C2075"/>
    <w:rsid w:val="008C2F17"/>
    <w:rsid w:val="008C372B"/>
    <w:rsid w:val="008C573C"/>
    <w:rsid w:val="008D0C21"/>
    <w:rsid w:val="008D0F4D"/>
    <w:rsid w:val="008D2936"/>
    <w:rsid w:val="008D48B1"/>
    <w:rsid w:val="008D57BC"/>
    <w:rsid w:val="008D7C67"/>
    <w:rsid w:val="008E0AD8"/>
    <w:rsid w:val="008E6622"/>
    <w:rsid w:val="008E723B"/>
    <w:rsid w:val="008F3449"/>
    <w:rsid w:val="008F5F17"/>
    <w:rsid w:val="008F6599"/>
    <w:rsid w:val="008F6773"/>
    <w:rsid w:val="008F748A"/>
    <w:rsid w:val="009009E4"/>
    <w:rsid w:val="009011FF"/>
    <w:rsid w:val="00906584"/>
    <w:rsid w:val="00906A6A"/>
    <w:rsid w:val="0091141B"/>
    <w:rsid w:val="00911D92"/>
    <w:rsid w:val="00911E9F"/>
    <w:rsid w:val="009139C8"/>
    <w:rsid w:val="00914C88"/>
    <w:rsid w:val="009163B1"/>
    <w:rsid w:val="0091658A"/>
    <w:rsid w:val="00921748"/>
    <w:rsid w:val="0092216C"/>
    <w:rsid w:val="009225E8"/>
    <w:rsid w:val="009226B2"/>
    <w:rsid w:val="00923C26"/>
    <w:rsid w:val="00924E77"/>
    <w:rsid w:val="00926470"/>
    <w:rsid w:val="00927115"/>
    <w:rsid w:val="0093040A"/>
    <w:rsid w:val="00930A15"/>
    <w:rsid w:val="00930DB9"/>
    <w:rsid w:val="009312E2"/>
    <w:rsid w:val="009314B8"/>
    <w:rsid w:val="00933E77"/>
    <w:rsid w:val="0093617E"/>
    <w:rsid w:val="00941F00"/>
    <w:rsid w:val="009428E2"/>
    <w:rsid w:val="00943A08"/>
    <w:rsid w:val="00943D05"/>
    <w:rsid w:val="009447E0"/>
    <w:rsid w:val="00952CC1"/>
    <w:rsid w:val="009578C2"/>
    <w:rsid w:val="00964C69"/>
    <w:rsid w:val="00964DAA"/>
    <w:rsid w:val="009655B5"/>
    <w:rsid w:val="009665C2"/>
    <w:rsid w:val="009677D6"/>
    <w:rsid w:val="009704D2"/>
    <w:rsid w:val="00970631"/>
    <w:rsid w:val="00974B51"/>
    <w:rsid w:val="00974E0B"/>
    <w:rsid w:val="00977F16"/>
    <w:rsid w:val="00981E45"/>
    <w:rsid w:val="009857CA"/>
    <w:rsid w:val="00986326"/>
    <w:rsid w:val="009867E2"/>
    <w:rsid w:val="00986D48"/>
    <w:rsid w:val="00987C86"/>
    <w:rsid w:val="00990D0B"/>
    <w:rsid w:val="009924C3"/>
    <w:rsid w:val="009958E6"/>
    <w:rsid w:val="009961B5"/>
    <w:rsid w:val="00997366"/>
    <w:rsid w:val="00997C66"/>
    <w:rsid w:val="009A0425"/>
    <w:rsid w:val="009A0993"/>
    <w:rsid w:val="009A2B2D"/>
    <w:rsid w:val="009A3056"/>
    <w:rsid w:val="009A5A1E"/>
    <w:rsid w:val="009A6380"/>
    <w:rsid w:val="009A7C5D"/>
    <w:rsid w:val="009B2010"/>
    <w:rsid w:val="009B216C"/>
    <w:rsid w:val="009B3206"/>
    <w:rsid w:val="009B5C42"/>
    <w:rsid w:val="009B5E93"/>
    <w:rsid w:val="009C24B4"/>
    <w:rsid w:val="009C2740"/>
    <w:rsid w:val="009C3242"/>
    <w:rsid w:val="009C6D09"/>
    <w:rsid w:val="009D1DA7"/>
    <w:rsid w:val="009D1F73"/>
    <w:rsid w:val="009D2704"/>
    <w:rsid w:val="009D385A"/>
    <w:rsid w:val="009D4C1A"/>
    <w:rsid w:val="009E14E9"/>
    <w:rsid w:val="009E28AB"/>
    <w:rsid w:val="009E3113"/>
    <w:rsid w:val="009E6EA8"/>
    <w:rsid w:val="009F033D"/>
    <w:rsid w:val="009F25F3"/>
    <w:rsid w:val="009F4360"/>
    <w:rsid w:val="009F58A4"/>
    <w:rsid w:val="00A0150E"/>
    <w:rsid w:val="00A02662"/>
    <w:rsid w:val="00A07803"/>
    <w:rsid w:val="00A11498"/>
    <w:rsid w:val="00A12887"/>
    <w:rsid w:val="00A12F6A"/>
    <w:rsid w:val="00A1327C"/>
    <w:rsid w:val="00A154CB"/>
    <w:rsid w:val="00A15B17"/>
    <w:rsid w:val="00A16865"/>
    <w:rsid w:val="00A16C2F"/>
    <w:rsid w:val="00A16FCD"/>
    <w:rsid w:val="00A17965"/>
    <w:rsid w:val="00A246F9"/>
    <w:rsid w:val="00A275A6"/>
    <w:rsid w:val="00A3079C"/>
    <w:rsid w:val="00A314D2"/>
    <w:rsid w:val="00A37407"/>
    <w:rsid w:val="00A37E2E"/>
    <w:rsid w:val="00A47416"/>
    <w:rsid w:val="00A506BE"/>
    <w:rsid w:val="00A52541"/>
    <w:rsid w:val="00A53673"/>
    <w:rsid w:val="00A5483C"/>
    <w:rsid w:val="00A54C95"/>
    <w:rsid w:val="00A54D5E"/>
    <w:rsid w:val="00A54D6F"/>
    <w:rsid w:val="00A56A17"/>
    <w:rsid w:val="00A57B20"/>
    <w:rsid w:val="00A60D86"/>
    <w:rsid w:val="00A635CE"/>
    <w:rsid w:val="00A65A64"/>
    <w:rsid w:val="00A6620E"/>
    <w:rsid w:val="00A66FB1"/>
    <w:rsid w:val="00A71040"/>
    <w:rsid w:val="00A71847"/>
    <w:rsid w:val="00A754A4"/>
    <w:rsid w:val="00A81AF0"/>
    <w:rsid w:val="00A821DE"/>
    <w:rsid w:val="00A85053"/>
    <w:rsid w:val="00A87780"/>
    <w:rsid w:val="00A903F8"/>
    <w:rsid w:val="00A91182"/>
    <w:rsid w:val="00A917E9"/>
    <w:rsid w:val="00A92A0C"/>
    <w:rsid w:val="00A936E4"/>
    <w:rsid w:val="00A93A86"/>
    <w:rsid w:val="00A9583B"/>
    <w:rsid w:val="00A96C33"/>
    <w:rsid w:val="00AA2ED0"/>
    <w:rsid w:val="00AA4051"/>
    <w:rsid w:val="00AA55BF"/>
    <w:rsid w:val="00AA56D2"/>
    <w:rsid w:val="00AB004E"/>
    <w:rsid w:val="00AB3003"/>
    <w:rsid w:val="00AB584B"/>
    <w:rsid w:val="00AB6B57"/>
    <w:rsid w:val="00AC183D"/>
    <w:rsid w:val="00AC2B99"/>
    <w:rsid w:val="00AC2CB5"/>
    <w:rsid w:val="00AC44D0"/>
    <w:rsid w:val="00AD00B4"/>
    <w:rsid w:val="00AD2BC7"/>
    <w:rsid w:val="00AD3E11"/>
    <w:rsid w:val="00AD6A06"/>
    <w:rsid w:val="00AE0ED7"/>
    <w:rsid w:val="00AE1E8F"/>
    <w:rsid w:val="00AE2071"/>
    <w:rsid w:val="00AE3B69"/>
    <w:rsid w:val="00AF10EA"/>
    <w:rsid w:val="00AF177D"/>
    <w:rsid w:val="00AF5AA4"/>
    <w:rsid w:val="00B01A61"/>
    <w:rsid w:val="00B050AC"/>
    <w:rsid w:val="00B052A6"/>
    <w:rsid w:val="00B056D6"/>
    <w:rsid w:val="00B12BC6"/>
    <w:rsid w:val="00B13C19"/>
    <w:rsid w:val="00B13DF0"/>
    <w:rsid w:val="00B14CC6"/>
    <w:rsid w:val="00B14D30"/>
    <w:rsid w:val="00B2002A"/>
    <w:rsid w:val="00B2346A"/>
    <w:rsid w:val="00B235CD"/>
    <w:rsid w:val="00B23E0C"/>
    <w:rsid w:val="00B270A9"/>
    <w:rsid w:val="00B33422"/>
    <w:rsid w:val="00B336B4"/>
    <w:rsid w:val="00B3442A"/>
    <w:rsid w:val="00B3615A"/>
    <w:rsid w:val="00B414D4"/>
    <w:rsid w:val="00B41C5D"/>
    <w:rsid w:val="00B44FCA"/>
    <w:rsid w:val="00B5236E"/>
    <w:rsid w:val="00B54F94"/>
    <w:rsid w:val="00B5630C"/>
    <w:rsid w:val="00B56419"/>
    <w:rsid w:val="00B62419"/>
    <w:rsid w:val="00B63C1D"/>
    <w:rsid w:val="00B64FF2"/>
    <w:rsid w:val="00B65333"/>
    <w:rsid w:val="00B662DF"/>
    <w:rsid w:val="00B70317"/>
    <w:rsid w:val="00B705CF"/>
    <w:rsid w:val="00B8277B"/>
    <w:rsid w:val="00B83C60"/>
    <w:rsid w:val="00B842AC"/>
    <w:rsid w:val="00B86C6C"/>
    <w:rsid w:val="00B903CE"/>
    <w:rsid w:val="00B9098D"/>
    <w:rsid w:val="00B94FFF"/>
    <w:rsid w:val="00B96149"/>
    <w:rsid w:val="00B96BD5"/>
    <w:rsid w:val="00B9790B"/>
    <w:rsid w:val="00BA0C46"/>
    <w:rsid w:val="00BA47BC"/>
    <w:rsid w:val="00BA5A28"/>
    <w:rsid w:val="00BA6CE8"/>
    <w:rsid w:val="00BA75F9"/>
    <w:rsid w:val="00BA77C2"/>
    <w:rsid w:val="00BB0C30"/>
    <w:rsid w:val="00BB1CE1"/>
    <w:rsid w:val="00BB2D23"/>
    <w:rsid w:val="00BB4614"/>
    <w:rsid w:val="00BC350E"/>
    <w:rsid w:val="00BC5CDC"/>
    <w:rsid w:val="00BC6BE8"/>
    <w:rsid w:val="00BC76D1"/>
    <w:rsid w:val="00BD30CE"/>
    <w:rsid w:val="00BD6E10"/>
    <w:rsid w:val="00BE277C"/>
    <w:rsid w:val="00BE428F"/>
    <w:rsid w:val="00BE47AB"/>
    <w:rsid w:val="00BE521C"/>
    <w:rsid w:val="00BE5466"/>
    <w:rsid w:val="00BE61B6"/>
    <w:rsid w:val="00BE6819"/>
    <w:rsid w:val="00BF115B"/>
    <w:rsid w:val="00BF7110"/>
    <w:rsid w:val="00C0251F"/>
    <w:rsid w:val="00C03232"/>
    <w:rsid w:val="00C051EF"/>
    <w:rsid w:val="00C0573D"/>
    <w:rsid w:val="00C05BF0"/>
    <w:rsid w:val="00C070D1"/>
    <w:rsid w:val="00C11498"/>
    <w:rsid w:val="00C11503"/>
    <w:rsid w:val="00C120A6"/>
    <w:rsid w:val="00C12F00"/>
    <w:rsid w:val="00C12F3B"/>
    <w:rsid w:val="00C147FD"/>
    <w:rsid w:val="00C15108"/>
    <w:rsid w:val="00C15856"/>
    <w:rsid w:val="00C15F72"/>
    <w:rsid w:val="00C20F84"/>
    <w:rsid w:val="00C21214"/>
    <w:rsid w:val="00C21C99"/>
    <w:rsid w:val="00C22C29"/>
    <w:rsid w:val="00C24AE9"/>
    <w:rsid w:val="00C250F6"/>
    <w:rsid w:val="00C30E73"/>
    <w:rsid w:val="00C3136F"/>
    <w:rsid w:val="00C33070"/>
    <w:rsid w:val="00C345B0"/>
    <w:rsid w:val="00C35D88"/>
    <w:rsid w:val="00C36FA7"/>
    <w:rsid w:val="00C37653"/>
    <w:rsid w:val="00C40CF7"/>
    <w:rsid w:val="00C41208"/>
    <w:rsid w:val="00C427F2"/>
    <w:rsid w:val="00C434F5"/>
    <w:rsid w:val="00C53D62"/>
    <w:rsid w:val="00C54561"/>
    <w:rsid w:val="00C55958"/>
    <w:rsid w:val="00C57C76"/>
    <w:rsid w:val="00C60253"/>
    <w:rsid w:val="00C6513C"/>
    <w:rsid w:val="00C67A00"/>
    <w:rsid w:val="00C71B4D"/>
    <w:rsid w:val="00C7220A"/>
    <w:rsid w:val="00C73024"/>
    <w:rsid w:val="00C812F6"/>
    <w:rsid w:val="00C814FC"/>
    <w:rsid w:val="00C81BA1"/>
    <w:rsid w:val="00C842E8"/>
    <w:rsid w:val="00C84B31"/>
    <w:rsid w:val="00C85753"/>
    <w:rsid w:val="00C86082"/>
    <w:rsid w:val="00C928D6"/>
    <w:rsid w:val="00C953C0"/>
    <w:rsid w:val="00C96CC3"/>
    <w:rsid w:val="00C96F23"/>
    <w:rsid w:val="00CA06DA"/>
    <w:rsid w:val="00CA0991"/>
    <w:rsid w:val="00CA2429"/>
    <w:rsid w:val="00CA3D31"/>
    <w:rsid w:val="00CB2A8C"/>
    <w:rsid w:val="00CB32E2"/>
    <w:rsid w:val="00CB3F5B"/>
    <w:rsid w:val="00CB6EE9"/>
    <w:rsid w:val="00CC0C70"/>
    <w:rsid w:val="00CC1EC2"/>
    <w:rsid w:val="00CC264B"/>
    <w:rsid w:val="00CC5E3B"/>
    <w:rsid w:val="00CD18A4"/>
    <w:rsid w:val="00CD2011"/>
    <w:rsid w:val="00CD3A32"/>
    <w:rsid w:val="00CD55BF"/>
    <w:rsid w:val="00CD779F"/>
    <w:rsid w:val="00CE1F9B"/>
    <w:rsid w:val="00CE6B6D"/>
    <w:rsid w:val="00CE7DED"/>
    <w:rsid w:val="00CF0BFD"/>
    <w:rsid w:val="00CF233A"/>
    <w:rsid w:val="00CF2C85"/>
    <w:rsid w:val="00CF3477"/>
    <w:rsid w:val="00CF69D7"/>
    <w:rsid w:val="00CF7C72"/>
    <w:rsid w:val="00D01BD1"/>
    <w:rsid w:val="00D037DF"/>
    <w:rsid w:val="00D04F95"/>
    <w:rsid w:val="00D0509A"/>
    <w:rsid w:val="00D06176"/>
    <w:rsid w:val="00D06179"/>
    <w:rsid w:val="00D06586"/>
    <w:rsid w:val="00D06CFB"/>
    <w:rsid w:val="00D06E58"/>
    <w:rsid w:val="00D073EA"/>
    <w:rsid w:val="00D1186D"/>
    <w:rsid w:val="00D165E0"/>
    <w:rsid w:val="00D21A31"/>
    <w:rsid w:val="00D223DB"/>
    <w:rsid w:val="00D233C0"/>
    <w:rsid w:val="00D2466E"/>
    <w:rsid w:val="00D24B57"/>
    <w:rsid w:val="00D252E1"/>
    <w:rsid w:val="00D277A5"/>
    <w:rsid w:val="00D27DA9"/>
    <w:rsid w:val="00D30064"/>
    <w:rsid w:val="00D30E63"/>
    <w:rsid w:val="00D31FFB"/>
    <w:rsid w:val="00D33CF7"/>
    <w:rsid w:val="00D348DA"/>
    <w:rsid w:val="00D41AE6"/>
    <w:rsid w:val="00D43486"/>
    <w:rsid w:val="00D43DD3"/>
    <w:rsid w:val="00D44DD4"/>
    <w:rsid w:val="00D47F60"/>
    <w:rsid w:val="00D51447"/>
    <w:rsid w:val="00D54703"/>
    <w:rsid w:val="00D63A2C"/>
    <w:rsid w:val="00D672B3"/>
    <w:rsid w:val="00D67F92"/>
    <w:rsid w:val="00D706B1"/>
    <w:rsid w:val="00D708F9"/>
    <w:rsid w:val="00D71B7B"/>
    <w:rsid w:val="00D72E37"/>
    <w:rsid w:val="00D743E5"/>
    <w:rsid w:val="00D76E8F"/>
    <w:rsid w:val="00D77AC2"/>
    <w:rsid w:val="00D8068C"/>
    <w:rsid w:val="00D83260"/>
    <w:rsid w:val="00D85D32"/>
    <w:rsid w:val="00D872ED"/>
    <w:rsid w:val="00D874BC"/>
    <w:rsid w:val="00D874F4"/>
    <w:rsid w:val="00D9065C"/>
    <w:rsid w:val="00D91F4F"/>
    <w:rsid w:val="00D93918"/>
    <w:rsid w:val="00D95BAF"/>
    <w:rsid w:val="00D97296"/>
    <w:rsid w:val="00DA0B02"/>
    <w:rsid w:val="00DA2562"/>
    <w:rsid w:val="00DA3E65"/>
    <w:rsid w:val="00DA41A7"/>
    <w:rsid w:val="00DA42C4"/>
    <w:rsid w:val="00DA46E5"/>
    <w:rsid w:val="00DA58C4"/>
    <w:rsid w:val="00DA79D4"/>
    <w:rsid w:val="00DB17BD"/>
    <w:rsid w:val="00DB1C26"/>
    <w:rsid w:val="00DB2034"/>
    <w:rsid w:val="00DB32EA"/>
    <w:rsid w:val="00DB40C7"/>
    <w:rsid w:val="00DB4E85"/>
    <w:rsid w:val="00DB6216"/>
    <w:rsid w:val="00DB68C4"/>
    <w:rsid w:val="00DC0996"/>
    <w:rsid w:val="00DC0FCC"/>
    <w:rsid w:val="00DC5C69"/>
    <w:rsid w:val="00DC5E4B"/>
    <w:rsid w:val="00DC6895"/>
    <w:rsid w:val="00DC7792"/>
    <w:rsid w:val="00DC79E8"/>
    <w:rsid w:val="00DD3348"/>
    <w:rsid w:val="00DD7B98"/>
    <w:rsid w:val="00DE4637"/>
    <w:rsid w:val="00DE4F4B"/>
    <w:rsid w:val="00DE5AD6"/>
    <w:rsid w:val="00DF0622"/>
    <w:rsid w:val="00DF3684"/>
    <w:rsid w:val="00DF4F51"/>
    <w:rsid w:val="00DF5A8A"/>
    <w:rsid w:val="00DF6B2A"/>
    <w:rsid w:val="00E0056E"/>
    <w:rsid w:val="00E03870"/>
    <w:rsid w:val="00E03BFE"/>
    <w:rsid w:val="00E06617"/>
    <w:rsid w:val="00E0705C"/>
    <w:rsid w:val="00E07A6C"/>
    <w:rsid w:val="00E1027D"/>
    <w:rsid w:val="00E13AFA"/>
    <w:rsid w:val="00E1530F"/>
    <w:rsid w:val="00E20716"/>
    <w:rsid w:val="00E21B3F"/>
    <w:rsid w:val="00E2233B"/>
    <w:rsid w:val="00E22393"/>
    <w:rsid w:val="00E2447E"/>
    <w:rsid w:val="00E25DF2"/>
    <w:rsid w:val="00E2620C"/>
    <w:rsid w:val="00E30B2F"/>
    <w:rsid w:val="00E326EF"/>
    <w:rsid w:val="00E338B6"/>
    <w:rsid w:val="00E3472C"/>
    <w:rsid w:val="00E36AF5"/>
    <w:rsid w:val="00E37F35"/>
    <w:rsid w:val="00E403FC"/>
    <w:rsid w:val="00E4291C"/>
    <w:rsid w:val="00E44265"/>
    <w:rsid w:val="00E44312"/>
    <w:rsid w:val="00E453B5"/>
    <w:rsid w:val="00E45BC1"/>
    <w:rsid w:val="00E50652"/>
    <w:rsid w:val="00E543CA"/>
    <w:rsid w:val="00E55049"/>
    <w:rsid w:val="00E561D1"/>
    <w:rsid w:val="00E60A50"/>
    <w:rsid w:val="00E61B8D"/>
    <w:rsid w:val="00E620E0"/>
    <w:rsid w:val="00E626AB"/>
    <w:rsid w:val="00E627F3"/>
    <w:rsid w:val="00E64793"/>
    <w:rsid w:val="00E64B99"/>
    <w:rsid w:val="00E670D8"/>
    <w:rsid w:val="00E7353B"/>
    <w:rsid w:val="00E74372"/>
    <w:rsid w:val="00E75D16"/>
    <w:rsid w:val="00E76E3B"/>
    <w:rsid w:val="00E77600"/>
    <w:rsid w:val="00E8249B"/>
    <w:rsid w:val="00E8255D"/>
    <w:rsid w:val="00E83FC0"/>
    <w:rsid w:val="00E863E1"/>
    <w:rsid w:val="00E86BD1"/>
    <w:rsid w:val="00E9018A"/>
    <w:rsid w:val="00E935FE"/>
    <w:rsid w:val="00E93C78"/>
    <w:rsid w:val="00E93DBB"/>
    <w:rsid w:val="00E948DF"/>
    <w:rsid w:val="00E9598D"/>
    <w:rsid w:val="00EA0196"/>
    <w:rsid w:val="00EA3483"/>
    <w:rsid w:val="00EB279D"/>
    <w:rsid w:val="00EB34DD"/>
    <w:rsid w:val="00EB6C7A"/>
    <w:rsid w:val="00EB7529"/>
    <w:rsid w:val="00EC223A"/>
    <w:rsid w:val="00EC2282"/>
    <w:rsid w:val="00EC34A2"/>
    <w:rsid w:val="00EC3C95"/>
    <w:rsid w:val="00EC5A8D"/>
    <w:rsid w:val="00EC5D5F"/>
    <w:rsid w:val="00EC6148"/>
    <w:rsid w:val="00EC6C74"/>
    <w:rsid w:val="00ED1291"/>
    <w:rsid w:val="00ED1C47"/>
    <w:rsid w:val="00ED7C65"/>
    <w:rsid w:val="00EE495F"/>
    <w:rsid w:val="00EE4960"/>
    <w:rsid w:val="00EE5D89"/>
    <w:rsid w:val="00EF1FB4"/>
    <w:rsid w:val="00EF2589"/>
    <w:rsid w:val="00EF33A1"/>
    <w:rsid w:val="00EF3554"/>
    <w:rsid w:val="00EF3B0A"/>
    <w:rsid w:val="00F00078"/>
    <w:rsid w:val="00F01DBB"/>
    <w:rsid w:val="00F0276D"/>
    <w:rsid w:val="00F03AD1"/>
    <w:rsid w:val="00F03C9F"/>
    <w:rsid w:val="00F07D84"/>
    <w:rsid w:val="00F103AA"/>
    <w:rsid w:val="00F112B7"/>
    <w:rsid w:val="00F127AA"/>
    <w:rsid w:val="00F12D64"/>
    <w:rsid w:val="00F1395E"/>
    <w:rsid w:val="00F14D2B"/>
    <w:rsid w:val="00F220C9"/>
    <w:rsid w:val="00F25F6B"/>
    <w:rsid w:val="00F3497F"/>
    <w:rsid w:val="00F349AF"/>
    <w:rsid w:val="00F36E79"/>
    <w:rsid w:val="00F41729"/>
    <w:rsid w:val="00F4360E"/>
    <w:rsid w:val="00F43B04"/>
    <w:rsid w:val="00F47C6A"/>
    <w:rsid w:val="00F50071"/>
    <w:rsid w:val="00F50194"/>
    <w:rsid w:val="00F5021D"/>
    <w:rsid w:val="00F505BE"/>
    <w:rsid w:val="00F57105"/>
    <w:rsid w:val="00F5769E"/>
    <w:rsid w:val="00F62442"/>
    <w:rsid w:val="00F62EC0"/>
    <w:rsid w:val="00F650D0"/>
    <w:rsid w:val="00F67FBB"/>
    <w:rsid w:val="00F705A6"/>
    <w:rsid w:val="00F71ABA"/>
    <w:rsid w:val="00F71CD1"/>
    <w:rsid w:val="00F735DF"/>
    <w:rsid w:val="00F7486E"/>
    <w:rsid w:val="00F749F8"/>
    <w:rsid w:val="00F75F2E"/>
    <w:rsid w:val="00F7784E"/>
    <w:rsid w:val="00F8109D"/>
    <w:rsid w:val="00F83EF6"/>
    <w:rsid w:val="00F85A74"/>
    <w:rsid w:val="00F8650A"/>
    <w:rsid w:val="00F91D7E"/>
    <w:rsid w:val="00F94264"/>
    <w:rsid w:val="00F94C3C"/>
    <w:rsid w:val="00F9516D"/>
    <w:rsid w:val="00F96091"/>
    <w:rsid w:val="00F97B0E"/>
    <w:rsid w:val="00F97F56"/>
    <w:rsid w:val="00FA0A42"/>
    <w:rsid w:val="00FA17B6"/>
    <w:rsid w:val="00FA1AC8"/>
    <w:rsid w:val="00FA2F93"/>
    <w:rsid w:val="00FA30A4"/>
    <w:rsid w:val="00FA4898"/>
    <w:rsid w:val="00FA4FF1"/>
    <w:rsid w:val="00FA5231"/>
    <w:rsid w:val="00FA5C8D"/>
    <w:rsid w:val="00FA7FD5"/>
    <w:rsid w:val="00FB10C8"/>
    <w:rsid w:val="00FB3CB4"/>
    <w:rsid w:val="00FB5094"/>
    <w:rsid w:val="00FB58CE"/>
    <w:rsid w:val="00FB6D2F"/>
    <w:rsid w:val="00FB7F73"/>
    <w:rsid w:val="00FC07BA"/>
    <w:rsid w:val="00FC288A"/>
    <w:rsid w:val="00FC5120"/>
    <w:rsid w:val="00FC665D"/>
    <w:rsid w:val="00FC6867"/>
    <w:rsid w:val="00FD0377"/>
    <w:rsid w:val="00FD1F3F"/>
    <w:rsid w:val="00FD3A8B"/>
    <w:rsid w:val="00FD3BCF"/>
    <w:rsid w:val="00FD403F"/>
    <w:rsid w:val="00FD6285"/>
    <w:rsid w:val="00FE298B"/>
    <w:rsid w:val="00FE2EEE"/>
    <w:rsid w:val="00FE4262"/>
    <w:rsid w:val="00FE441C"/>
    <w:rsid w:val="00FE4D53"/>
    <w:rsid w:val="00FE520F"/>
    <w:rsid w:val="00FF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192B5E4-DF3C-4EA0-AB00-7428732F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00D3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iPriority w:val="99"/>
    <w:semiHidden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0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uiPriority w:val="99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0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a">
    <w:name w:val="Document Map"/>
    <w:basedOn w:val="a0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b">
    <w:name w:val="Title"/>
    <w:basedOn w:val="a0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c">
    <w:name w:val="Subtitle"/>
    <w:basedOn w:val="a0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d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e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0"/>
    <w:link w:val="afe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0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A60D86"/>
    <w:pPr>
      <w:jc w:val="both"/>
    </w:pPr>
    <w:rPr>
      <w:szCs w:val="20"/>
    </w:rPr>
  </w:style>
  <w:style w:type="character" w:customStyle="1" w:styleId="FontStyle15">
    <w:name w:val="Font Style15"/>
    <w:rsid w:val="005568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5568A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895E77"/>
    <w:rPr>
      <w:rFonts w:ascii="Times New Roman" w:hAnsi="Times New Roman" w:cs="Times New Roman"/>
      <w:sz w:val="26"/>
      <w:szCs w:val="26"/>
    </w:rPr>
  </w:style>
  <w:style w:type="paragraph" w:customStyle="1" w:styleId="19">
    <w:name w:val="Основной текст1"/>
    <w:basedOn w:val="a0"/>
    <w:rsid w:val="006D6DE0"/>
    <w:pPr>
      <w:jc w:val="both"/>
    </w:pPr>
    <w:rPr>
      <w:szCs w:val="20"/>
    </w:rPr>
  </w:style>
  <w:style w:type="paragraph" w:customStyle="1" w:styleId="aff">
    <w:name w:val="Îáû÷íûé"/>
    <w:rsid w:val="002051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4">
    <w:name w:val="Основной текст4"/>
    <w:basedOn w:val="a0"/>
    <w:rsid w:val="00205147"/>
    <w:pPr>
      <w:widowControl w:val="0"/>
      <w:shd w:val="clear" w:color="auto" w:fill="FFFFFF"/>
      <w:spacing w:before="360" w:after="360" w:line="240" w:lineRule="atLeast"/>
      <w:jc w:val="center"/>
    </w:pPr>
    <w:rPr>
      <w:sz w:val="26"/>
      <w:szCs w:val="26"/>
    </w:rPr>
  </w:style>
  <w:style w:type="character" w:customStyle="1" w:styleId="25">
    <w:name w:val="Основной текст2"/>
    <w:rsid w:val="0020514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 w:eastAsia="x-none"/>
    </w:rPr>
  </w:style>
  <w:style w:type="character" w:customStyle="1" w:styleId="aff0">
    <w:name w:val="Колонтитул_"/>
    <w:rsid w:val="00205147"/>
    <w:rPr>
      <w:rFonts w:ascii="Times New Roman" w:eastAsia="Times New Roman" w:hAnsi="Times New Roman" w:cs="Times New Roman"/>
      <w:sz w:val="23"/>
      <w:szCs w:val="23"/>
      <w:u w:val="none"/>
    </w:rPr>
  </w:style>
  <w:style w:type="character" w:customStyle="1" w:styleId="40">
    <w:name w:val="Основной текст (4)_"/>
    <w:link w:val="41"/>
    <w:locked/>
    <w:rsid w:val="00205147"/>
    <w:rPr>
      <w:b/>
      <w:b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0"/>
    <w:link w:val="40"/>
    <w:rsid w:val="00205147"/>
    <w:pPr>
      <w:widowControl w:val="0"/>
      <w:shd w:val="clear" w:color="auto" w:fill="FFFFFF"/>
      <w:spacing w:after="780" w:line="240" w:lineRule="atLeast"/>
      <w:jc w:val="center"/>
    </w:pPr>
    <w:rPr>
      <w:b/>
      <w:bCs/>
      <w:sz w:val="21"/>
      <w:szCs w:val="21"/>
      <w:shd w:val="clear" w:color="auto" w:fill="FFFFFF"/>
    </w:rPr>
  </w:style>
  <w:style w:type="character" w:customStyle="1" w:styleId="aff1">
    <w:name w:val="Колонтитул"/>
    <w:rsid w:val="0020514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x-none"/>
    </w:rPr>
  </w:style>
  <w:style w:type="character" w:customStyle="1" w:styleId="101">
    <w:name w:val="Основной текст + 10"/>
    <w:aliases w:val="5 pt"/>
    <w:rsid w:val="0020514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x-none"/>
    </w:rPr>
  </w:style>
  <w:style w:type="character" w:customStyle="1" w:styleId="1010">
    <w:name w:val="Основной текст + 101"/>
    <w:aliases w:val="5 pt2,Полужирный"/>
    <w:rsid w:val="0020514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x-none"/>
    </w:rPr>
  </w:style>
  <w:style w:type="character" w:customStyle="1" w:styleId="9pt">
    <w:name w:val="Основной текст + 9 pt"/>
    <w:aliases w:val="Полужирный1"/>
    <w:rsid w:val="0020514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x-none"/>
    </w:rPr>
  </w:style>
  <w:style w:type="character" w:customStyle="1" w:styleId="Impact">
    <w:name w:val="Основной текст + Impact"/>
    <w:aliases w:val="8,5 pt1"/>
    <w:rsid w:val="00205147"/>
    <w:rPr>
      <w:rFonts w:ascii="Impact" w:eastAsia="Times New Roman" w:hAnsi="Impact" w:cs="Impact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LucidaSansUnicode">
    <w:name w:val="Основной текст + Lucida Sans Unicode"/>
    <w:aliases w:val="10 pt"/>
    <w:rsid w:val="00205147"/>
    <w:rPr>
      <w:rFonts w:ascii="Lucida Sans Unicode" w:eastAsia="Times New Roman" w:hAnsi="Lucida Sans Unicode" w:cs="Lucida Sans Unicode"/>
      <w:color w:val="000000"/>
      <w:spacing w:val="0"/>
      <w:w w:val="100"/>
      <w:position w:val="0"/>
      <w:sz w:val="20"/>
      <w:szCs w:val="20"/>
      <w:u w:val="none"/>
    </w:rPr>
  </w:style>
  <w:style w:type="character" w:styleId="aff2">
    <w:name w:val="line number"/>
    <w:rsid w:val="00205147"/>
  </w:style>
  <w:style w:type="table" w:customStyle="1" w:styleId="1a">
    <w:name w:val="Сетка таблицы1"/>
    <w:basedOn w:val="a2"/>
    <w:next w:val="ae"/>
    <w:rsid w:val="00205147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9pt0">
    <w:name w:val="Основной текст + 9 pt;Полужирный"/>
    <w:rsid w:val="00205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E8F0E-F2F1-488F-A807-69B4679B1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7789</Words>
  <Characters>44403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52088</CharactersWithSpaces>
  <SharedDoc>false</SharedDoc>
  <HLinks>
    <vt:vector size="6" baseType="variant">
      <vt:variant>
        <vt:i4>1048617</vt:i4>
      </vt:variant>
      <vt:variant>
        <vt:i4>0</vt:i4>
      </vt:variant>
      <vt:variant>
        <vt:i4>0</vt:i4>
      </vt:variant>
      <vt:variant>
        <vt:i4>5</vt:i4>
      </vt:variant>
      <vt:variant>
        <vt:lpwstr>http://172.20.48.39/soft_na/bpa/vdoc.phtml?bpaid=2&amp;code=22576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oer02</cp:lastModifiedBy>
  <cp:revision>2</cp:revision>
  <cp:lastPrinted>2020-12-07T13:43:00Z</cp:lastPrinted>
  <dcterms:created xsi:type="dcterms:W3CDTF">2021-01-19T12:00:00Z</dcterms:created>
  <dcterms:modified xsi:type="dcterms:W3CDTF">2021-01-19T12:00:00Z</dcterms:modified>
</cp:coreProperties>
</file>