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FB" w:rsidRPr="00AA1D04" w:rsidRDefault="00233900" w:rsidP="00694EFB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14375" cy="857250"/>
            <wp:effectExtent l="0" t="0" r="9525" b="0"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EFB" w:rsidRPr="00AA1D04" w:rsidRDefault="00694EF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D04">
        <w:rPr>
          <w:rFonts w:ascii="Times New Roman" w:hAnsi="Times New Roman" w:cs="Times New Roman"/>
          <w:b/>
          <w:bCs/>
          <w:sz w:val="28"/>
          <w:szCs w:val="28"/>
        </w:rPr>
        <w:t>Мурманская область</w:t>
      </w:r>
    </w:p>
    <w:p w:rsidR="00694EFB" w:rsidRPr="00AA1D04" w:rsidRDefault="00694EF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1D04">
        <w:rPr>
          <w:rFonts w:ascii="Times New Roman" w:hAnsi="Times New Roman" w:cs="Times New Roman"/>
          <w:b/>
          <w:bCs/>
          <w:sz w:val="36"/>
          <w:szCs w:val="36"/>
        </w:rPr>
        <w:t>Администрация Кольского района</w:t>
      </w:r>
    </w:p>
    <w:p w:rsidR="00694EFB" w:rsidRPr="00AA1D04" w:rsidRDefault="00694EFB" w:rsidP="00694E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94EFB" w:rsidRPr="00AA1D04" w:rsidRDefault="00694EF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A1D04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694EFB" w:rsidRPr="00AA1D04" w:rsidRDefault="00694EF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314E3" w:rsidRPr="00A55873" w:rsidRDefault="008314E3" w:rsidP="008314E3">
      <w:pPr>
        <w:widowControl/>
        <w:autoSpaceDE/>
        <w:autoSpaceDN/>
        <w:adjustRightInd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E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241FE">
        <w:rPr>
          <w:rFonts w:ascii="Times New Roman" w:hAnsi="Times New Roman" w:cs="Times New Roman"/>
          <w:b/>
          <w:sz w:val="28"/>
          <w:szCs w:val="28"/>
        </w:rPr>
        <w:t>28.12.2021</w:t>
      </w:r>
      <w:r w:rsidR="007241FE">
        <w:rPr>
          <w:rFonts w:ascii="Times New Roman" w:hAnsi="Times New Roman" w:cs="Times New Roman"/>
          <w:b/>
          <w:sz w:val="28"/>
          <w:szCs w:val="28"/>
        </w:rPr>
        <w:tab/>
      </w:r>
      <w:r w:rsidR="00A94147" w:rsidRPr="00A55873">
        <w:rPr>
          <w:rFonts w:ascii="Times New Roman" w:hAnsi="Times New Roman" w:cs="Times New Roman"/>
          <w:b/>
          <w:sz w:val="28"/>
          <w:szCs w:val="28"/>
        </w:rPr>
        <w:tab/>
      </w:r>
      <w:r w:rsidR="00A94147" w:rsidRPr="00A55873">
        <w:rPr>
          <w:rFonts w:ascii="Times New Roman" w:hAnsi="Times New Roman" w:cs="Times New Roman"/>
          <w:b/>
          <w:sz w:val="28"/>
          <w:szCs w:val="28"/>
        </w:rPr>
        <w:tab/>
      </w:r>
      <w:r w:rsidRPr="008314E3">
        <w:rPr>
          <w:rFonts w:ascii="Times New Roman" w:hAnsi="Times New Roman" w:cs="Times New Roman"/>
          <w:b/>
          <w:sz w:val="28"/>
          <w:szCs w:val="28"/>
        </w:rPr>
        <w:t>г. Кола</w:t>
      </w:r>
      <w:r w:rsidRPr="008314E3">
        <w:rPr>
          <w:rFonts w:ascii="Times New Roman" w:hAnsi="Times New Roman" w:cs="Times New Roman"/>
          <w:b/>
          <w:sz w:val="28"/>
          <w:szCs w:val="28"/>
        </w:rPr>
        <w:tab/>
      </w:r>
      <w:r w:rsidRPr="008314E3">
        <w:rPr>
          <w:rFonts w:ascii="Times New Roman" w:hAnsi="Times New Roman" w:cs="Times New Roman"/>
          <w:b/>
          <w:sz w:val="28"/>
          <w:szCs w:val="28"/>
        </w:rPr>
        <w:tab/>
      </w:r>
      <w:r w:rsidRPr="008314E3">
        <w:rPr>
          <w:rFonts w:ascii="Times New Roman" w:hAnsi="Times New Roman" w:cs="Times New Roman"/>
          <w:b/>
          <w:sz w:val="28"/>
          <w:szCs w:val="28"/>
        </w:rPr>
        <w:tab/>
      </w:r>
      <w:r w:rsidR="00A94147" w:rsidRPr="00A55873">
        <w:rPr>
          <w:rFonts w:ascii="Times New Roman" w:hAnsi="Times New Roman" w:cs="Times New Roman"/>
          <w:b/>
          <w:sz w:val="28"/>
          <w:szCs w:val="28"/>
        </w:rPr>
        <w:tab/>
      </w:r>
      <w:r w:rsidRPr="008314E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241FE">
        <w:rPr>
          <w:rFonts w:ascii="Times New Roman" w:hAnsi="Times New Roman" w:cs="Times New Roman"/>
          <w:b/>
          <w:sz w:val="28"/>
          <w:szCs w:val="28"/>
        </w:rPr>
        <w:t>1545</w:t>
      </w:r>
    </w:p>
    <w:p w:rsidR="00694EFB" w:rsidRPr="006F1DC9" w:rsidRDefault="00694EFB" w:rsidP="00694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AE8" w:rsidRPr="003E2AE8" w:rsidRDefault="003E2AE8" w:rsidP="003E2AE8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AE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</w:p>
    <w:p w:rsidR="003E2AE8" w:rsidRPr="003E2AE8" w:rsidRDefault="003E2AE8" w:rsidP="003E2AE8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AE8">
        <w:rPr>
          <w:rFonts w:ascii="Times New Roman" w:hAnsi="Times New Roman" w:cs="Times New Roman"/>
          <w:b/>
          <w:bCs/>
          <w:sz w:val="28"/>
          <w:szCs w:val="28"/>
        </w:rPr>
        <w:t>«Развитие муниципального управления»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E2AE8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E2AE8">
        <w:rPr>
          <w:rFonts w:ascii="Times New Roman" w:hAnsi="Times New Roman" w:cs="Times New Roman"/>
          <w:b/>
          <w:bCs/>
          <w:sz w:val="28"/>
          <w:szCs w:val="28"/>
        </w:rPr>
        <w:t xml:space="preserve"> годы,</w:t>
      </w:r>
    </w:p>
    <w:p w:rsidR="003E2AE8" w:rsidRPr="003E2AE8" w:rsidRDefault="003E2AE8" w:rsidP="003E2AE8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AE8">
        <w:rPr>
          <w:rFonts w:ascii="Times New Roman" w:hAnsi="Times New Roman" w:cs="Times New Roman"/>
          <w:b/>
          <w:bCs/>
          <w:sz w:val="28"/>
          <w:szCs w:val="28"/>
        </w:rPr>
        <w:t>утвержденную постановлением администрации Кольского района</w:t>
      </w:r>
    </w:p>
    <w:p w:rsidR="00694EFB" w:rsidRPr="00AA1D04" w:rsidRDefault="003E2AE8" w:rsidP="003E2AE8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2AE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3E2AE8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E2AE8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E2AE8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bCs/>
          <w:sz w:val="28"/>
          <w:szCs w:val="28"/>
        </w:rPr>
        <w:t>236</w:t>
      </w:r>
    </w:p>
    <w:p w:rsidR="00694EFB" w:rsidRDefault="00694EFB" w:rsidP="00694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935" w:rsidRPr="00AA1D04" w:rsidRDefault="005A4935" w:rsidP="005A4935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4EFB" w:rsidRPr="00AA1D04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0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D0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1D0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D04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Кольского района от 24.09.2013 № 1349 </w:t>
      </w:r>
      <w:r w:rsidR="008314E3">
        <w:rPr>
          <w:rFonts w:ascii="Times New Roman" w:hAnsi="Times New Roman" w:cs="Times New Roman"/>
          <w:sz w:val="28"/>
          <w:szCs w:val="28"/>
        </w:rPr>
        <w:br/>
      </w:r>
      <w:r w:rsidRPr="00AA1D04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и реализации муниципальных программ» администрация </w:t>
      </w:r>
      <w:r w:rsidRPr="00AA1D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л я е т</w:t>
      </w:r>
      <w:r w:rsidRPr="00AA1D04">
        <w:rPr>
          <w:rFonts w:ascii="Times New Roman" w:hAnsi="Times New Roman" w:cs="Times New Roman"/>
          <w:sz w:val="28"/>
          <w:szCs w:val="28"/>
        </w:rPr>
        <w:t>:</w:t>
      </w:r>
    </w:p>
    <w:p w:rsidR="00694EFB" w:rsidRPr="00AA1D04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AE8" w:rsidRDefault="00694EFB" w:rsidP="005A4935">
      <w:pPr>
        <w:tabs>
          <w:tab w:val="left" w:pos="7575"/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04">
        <w:rPr>
          <w:rFonts w:ascii="Times New Roman" w:hAnsi="Times New Roman" w:cs="Times New Roman"/>
          <w:sz w:val="28"/>
          <w:szCs w:val="28"/>
        </w:rPr>
        <w:t xml:space="preserve">1. </w:t>
      </w:r>
      <w:r w:rsidR="003E2AE8" w:rsidRPr="003E2AE8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муниципального управления» на 20</w:t>
      </w:r>
      <w:r w:rsidR="003E2AE8">
        <w:rPr>
          <w:rFonts w:ascii="Times New Roman" w:hAnsi="Times New Roman" w:cs="Times New Roman"/>
          <w:sz w:val="28"/>
          <w:szCs w:val="28"/>
        </w:rPr>
        <w:t>21</w:t>
      </w:r>
      <w:r w:rsidR="003E2AE8" w:rsidRPr="003E2AE8">
        <w:rPr>
          <w:rFonts w:ascii="Times New Roman" w:hAnsi="Times New Roman" w:cs="Times New Roman"/>
          <w:sz w:val="28"/>
          <w:szCs w:val="28"/>
        </w:rPr>
        <w:t xml:space="preserve"> - 202</w:t>
      </w:r>
      <w:r w:rsidR="003E2AE8">
        <w:rPr>
          <w:rFonts w:ascii="Times New Roman" w:hAnsi="Times New Roman" w:cs="Times New Roman"/>
          <w:sz w:val="28"/>
          <w:szCs w:val="28"/>
        </w:rPr>
        <w:t>5</w:t>
      </w:r>
      <w:r w:rsidR="003E2AE8" w:rsidRPr="003E2AE8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Кольского района от </w:t>
      </w:r>
      <w:r w:rsidR="003E2AE8">
        <w:rPr>
          <w:rFonts w:ascii="Times New Roman" w:hAnsi="Times New Roman" w:cs="Times New Roman"/>
          <w:sz w:val="28"/>
          <w:szCs w:val="28"/>
        </w:rPr>
        <w:t>13</w:t>
      </w:r>
      <w:r w:rsidR="003E2AE8" w:rsidRPr="003E2AE8">
        <w:rPr>
          <w:rFonts w:ascii="Times New Roman" w:hAnsi="Times New Roman" w:cs="Times New Roman"/>
          <w:sz w:val="28"/>
          <w:szCs w:val="28"/>
        </w:rPr>
        <w:t>.1</w:t>
      </w:r>
      <w:r w:rsidR="003E2AE8">
        <w:rPr>
          <w:rFonts w:ascii="Times New Roman" w:hAnsi="Times New Roman" w:cs="Times New Roman"/>
          <w:sz w:val="28"/>
          <w:szCs w:val="28"/>
        </w:rPr>
        <w:t>1</w:t>
      </w:r>
      <w:r w:rsidR="003E2AE8" w:rsidRPr="003E2AE8">
        <w:rPr>
          <w:rFonts w:ascii="Times New Roman" w:hAnsi="Times New Roman" w:cs="Times New Roman"/>
          <w:sz w:val="28"/>
          <w:szCs w:val="28"/>
        </w:rPr>
        <w:t>.201</w:t>
      </w:r>
      <w:r w:rsidR="003E2AE8">
        <w:rPr>
          <w:rFonts w:ascii="Times New Roman" w:hAnsi="Times New Roman" w:cs="Times New Roman"/>
          <w:sz w:val="28"/>
          <w:szCs w:val="28"/>
        </w:rPr>
        <w:t>8</w:t>
      </w:r>
      <w:r w:rsidR="003E2AE8" w:rsidRPr="003E2AE8">
        <w:rPr>
          <w:rFonts w:ascii="Times New Roman" w:hAnsi="Times New Roman" w:cs="Times New Roman"/>
          <w:sz w:val="28"/>
          <w:szCs w:val="28"/>
        </w:rPr>
        <w:t xml:space="preserve"> № 12</w:t>
      </w:r>
      <w:r w:rsidR="003E2AE8">
        <w:rPr>
          <w:rFonts w:ascii="Times New Roman" w:hAnsi="Times New Roman" w:cs="Times New Roman"/>
          <w:sz w:val="28"/>
          <w:szCs w:val="28"/>
        </w:rPr>
        <w:t xml:space="preserve">36 </w:t>
      </w:r>
      <w:r w:rsidR="008314E3">
        <w:rPr>
          <w:rFonts w:ascii="Times New Roman" w:hAnsi="Times New Roman" w:cs="Times New Roman"/>
          <w:sz w:val="28"/>
          <w:szCs w:val="28"/>
        </w:rPr>
        <w:br/>
      </w:r>
      <w:r w:rsidR="003E2AE8" w:rsidRPr="003E2AE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муниципального управления» на 20</w:t>
      </w:r>
      <w:r w:rsidR="003E2AE8">
        <w:rPr>
          <w:rFonts w:ascii="Times New Roman" w:hAnsi="Times New Roman" w:cs="Times New Roman"/>
          <w:sz w:val="28"/>
          <w:szCs w:val="28"/>
        </w:rPr>
        <w:t>21</w:t>
      </w:r>
      <w:r w:rsidR="003E2AE8" w:rsidRPr="003E2AE8">
        <w:rPr>
          <w:rFonts w:ascii="Times New Roman" w:hAnsi="Times New Roman" w:cs="Times New Roman"/>
          <w:sz w:val="28"/>
          <w:szCs w:val="28"/>
        </w:rPr>
        <w:t>-202</w:t>
      </w:r>
      <w:r w:rsidR="003E2AE8">
        <w:rPr>
          <w:rFonts w:ascii="Times New Roman" w:hAnsi="Times New Roman" w:cs="Times New Roman"/>
          <w:sz w:val="28"/>
          <w:szCs w:val="28"/>
        </w:rPr>
        <w:t>5</w:t>
      </w:r>
      <w:r w:rsidR="003E2AE8" w:rsidRPr="003E2AE8">
        <w:rPr>
          <w:rFonts w:ascii="Times New Roman" w:hAnsi="Times New Roman" w:cs="Times New Roman"/>
          <w:sz w:val="28"/>
          <w:szCs w:val="28"/>
        </w:rPr>
        <w:t xml:space="preserve"> годы</w:t>
      </w:r>
      <w:r w:rsidR="00E47B02">
        <w:rPr>
          <w:rFonts w:ascii="Times New Roman" w:hAnsi="Times New Roman" w:cs="Times New Roman"/>
          <w:sz w:val="28"/>
          <w:szCs w:val="28"/>
        </w:rPr>
        <w:t>»</w:t>
      </w:r>
      <w:r w:rsidR="00522865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Кольского района от</w:t>
      </w:r>
      <w:r w:rsidR="00074598">
        <w:rPr>
          <w:rFonts w:ascii="Times New Roman" w:hAnsi="Times New Roman" w:cs="Times New Roman"/>
          <w:sz w:val="28"/>
          <w:szCs w:val="28"/>
        </w:rPr>
        <w:t xml:space="preserve"> </w:t>
      </w:r>
      <w:r w:rsidR="008A0D44">
        <w:rPr>
          <w:rFonts w:ascii="Times New Roman" w:hAnsi="Times New Roman" w:cs="Times New Roman"/>
          <w:sz w:val="28"/>
          <w:szCs w:val="28"/>
        </w:rPr>
        <w:t>1</w:t>
      </w:r>
      <w:r w:rsidR="0074365F">
        <w:rPr>
          <w:rFonts w:ascii="Times New Roman" w:hAnsi="Times New Roman" w:cs="Times New Roman"/>
          <w:sz w:val="28"/>
          <w:szCs w:val="28"/>
        </w:rPr>
        <w:t>6</w:t>
      </w:r>
      <w:r w:rsidR="00434380">
        <w:rPr>
          <w:rFonts w:ascii="Times New Roman" w:hAnsi="Times New Roman" w:cs="Times New Roman"/>
          <w:sz w:val="28"/>
          <w:szCs w:val="28"/>
        </w:rPr>
        <w:t>.</w:t>
      </w:r>
      <w:r w:rsidR="00A02B4E">
        <w:rPr>
          <w:rFonts w:ascii="Times New Roman" w:hAnsi="Times New Roman" w:cs="Times New Roman"/>
          <w:sz w:val="28"/>
          <w:szCs w:val="28"/>
        </w:rPr>
        <w:t>1</w:t>
      </w:r>
      <w:r w:rsidR="0074365F">
        <w:rPr>
          <w:rFonts w:ascii="Times New Roman" w:hAnsi="Times New Roman" w:cs="Times New Roman"/>
          <w:sz w:val="28"/>
          <w:szCs w:val="28"/>
        </w:rPr>
        <w:t>2</w:t>
      </w:r>
      <w:r w:rsidR="002166A7">
        <w:rPr>
          <w:rFonts w:ascii="Times New Roman" w:hAnsi="Times New Roman" w:cs="Times New Roman"/>
          <w:sz w:val="28"/>
          <w:szCs w:val="28"/>
        </w:rPr>
        <w:t>.202</w:t>
      </w:r>
      <w:r w:rsidR="00D86F20">
        <w:rPr>
          <w:rFonts w:ascii="Times New Roman" w:hAnsi="Times New Roman" w:cs="Times New Roman"/>
          <w:sz w:val="28"/>
          <w:szCs w:val="28"/>
        </w:rPr>
        <w:t>1</w:t>
      </w:r>
      <w:r w:rsidR="00522865">
        <w:rPr>
          <w:rFonts w:ascii="Times New Roman" w:hAnsi="Times New Roman" w:cs="Times New Roman"/>
          <w:sz w:val="28"/>
          <w:szCs w:val="28"/>
        </w:rPr>
        <w:t xml:space="preserve"> № </w:t>
      </w:r>
      <w:r w:rsidR="008A0D44">
        <w:rPr>
          <w:rFonts w:ascii="Times New Roman" w:hAnsi="Times New Roman" w:cs="Times New Roman"/>
          <w:sz w:val="28"/>
          <w:szCs w:val="28"/>
        </w:rPr>
        <w:t>1</w:t>
      </w:r>
      <w:r w:rsidR="0074365F">
        <w:rPr>
          <w:rFonts w:ascii="Times New Roman" w:hAnsi="Times New Roman" w:cs="Times New Roman"/>
          <w:sz w:val="28"/>
          <w:szCs w:val="28"/>
        </w:rPr>
        <w:t>464</w:t>
      </w:r>
      <w:r w:rsidR="00522865">
        <w:rPr>
          <w:rFonts w:ascii="Times New Roman" w:hAnsi="Times New Roman" w:cs="Times New Roman"/>
          <w:sz w:val="28"/>
          <w:szCs w:val="28"/>
        </w:rPr>
        <w:t>)</w:t>
      </w:r>
      <w:r w:rsidR="003E2AE8" w:rsidRPr="003E2AE8">
        <w:rPr>
          <w:rFonts w:ascii="Times New Roman" w:hAnsi="Times New Roman" w:cs="Times New Roman"/>
          <w:sz w:val="28"/>
          <w:szCs w:val="28"/>
        </w:rPr>
        <w:t xml:space="preserve">, изложив ее в прилагаемой редакции. </w:t>
      </w:r>
    </w:p>
    <w:p w:rsidR="008314E3" w:rsidRDefault="008314E3" w:rsidP="003E2AE8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EFB" w:rsidRDefault="001D0680" w:rsidP="003E2AE8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EFB" w:rsidRPr="00AA1D04">
        <w:rPr>
          <w:rFonts w:ascii="Times New Roman" w:hAnsi="Times New Roman" w:cs="Times New Roman"/>
          <w:sz w:val="28"/>
          <w:szCs w:val="28"/>
        </w:rPr>
        <w:t>. 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:rsidR="008314E3" w:rsidRDefault="008314E3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EFB" w:rsidRPr="00AA1D04" w:rsidRDefault="008314E3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4EFB" w:rsidRPr="00AA1D0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r w:rsidR="00694EFB">
        <w:rPr>
          <w:rFonts w:ascii="Times New Roman" w:hAnsi="Times New Roman" w:cs="Times New Roman"/>
          <w:sz w:val="28"/>
          <w:szCs w:val="28"/>
        </w:rPr>
        <w:br/>
      </w:r>
      <w:r w:rsidR="00694EFB" w:rsidRPr="00AA1D04">
        <w:rPr>
          <w:rFonts w:ascii="Times New Roman" w:hAnsi="Times New Roman" w:cs="Times New Roman"/>
          <w:sz w:val="28"/>
          <w:szCs w:val="28"/>
        </w:rPr>
        <w:t>за собой.</w:t>
      </w:r>
    </w:p>
    <w:p w:rsidR="00694EFB" w:rsidRPr="00AA1D04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EFB" w:rsidRPr="00AA1D04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EFB" w:rsidRPr="00AA1D04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EFB" w:rsidRDefault="00577C2B" w:rsidP="00694EFB">
      <w:pPr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94EFB" w:rsidRPr="00AA1D04">
        <w:rPr>
          <w:rFonts w:ascii="Times New Roman" w:hAnsi="Times New Roman" w:cs="Times New Roman"/>
          <w:sz w:val="28"/>
          <w:szCs w:val="28"/>
        </w:rPr>
        <w:t>лав</w:t>
      </w:r>
      <w:r w:rsidR="00A05749">
        <w:rPr>
          <w:rFonts w:ascii="Times New Roman" w:hAnsi="Times New Roman" w:cs="Times New Roman"/>
          <w:sz w:val="28"/>
          <w:szCs w:val="28"/>
        </w:rPr>
        <w:t>а</w:t>
      </w:r>
      <w:r w:rsidR="00694EFB" w:rsidRPr="00AA1D04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694EFB" w:rsidRPr="00AA1D04">
        <w:rPr>
          <w:rFonts w:ascii="Times New Roman" w:hAnsi="Times New Roman" w:cs="Times New Roman"/>
          <w:sz w:val="28"/>
          <w:szCs w:val="28"/>
        </w:rPr>
        <w:tab/>
      </w:r>
      <w:r w:rsidR="00694EFB" w:rsidRPr="00AA1D04">
        <w:rPr>
          <w:rFonts w:ascii="Times New Roman" w:hAnsi="Times New Roman" w:cs="Times New Roman"/>
          <w:sz w:val="28"/>
          <w:szCs w:val="28"/>
        </w:rPr>
        <w:tab/>
      </w:r>
      <w:r w:rsidR="00456E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057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6EE2">
        <w:rPr>
          <w:rFonts w:ascii="Times New Roman" w:hAnsi="Times New Roman" w:cs="Times New Roman"/>
          <w:sz w:val="28"/>
          <w:szCs w:val="28"/>
        </w:rPr>
        <w:t xml:space="preserve">    </w:t>
      </w:r>
      <w:r w:rsidR="00694EFB" w:rsidRPr="00AA1D04">
        <w:rPr>
          <w:rFonts w:ascii="Times New Roman" w:hAnsi="Times New Roman" w:cs="Times New Roman"/>
          <w:sz w:val="28"/>
          <w:szCs w:val="28"/>
        </w:rPr>
        <w:tab/>
      </w:r>
      <w:r w:rsidR="00A05749">
        <w:rPr>
          <w:rFonts w:ascii="Times New Roman" w:hAnsi="Times New Roman" w:cs="Times New Roman"/>
          <w:sz w:val="28"/>
          <w:szCs w:val="28"/>
        </w:rPr>
        <w:t>А.П. Лихолат</w:t>
      </w:r>
    </w:p>
    <w:p w:rsidR="00694EFB" w:rsidRDefault="00694EFB" w:rsidP="00694EFB">
      <w:pPr>
        <w:ind w:left="5580"/>
        <w:jc w:val="center"/>
        <w:rPr>
          <w:rFonts w:ascii="Times New Roman" w:hAnsi="Times New Roman" w:cs="Times New Roman"/>
          <w:bCs/>
          <w:sz w:val="24"/>
          <w:szCs w:val="24"/>
        </w:rPr>
        <w:sectPr w:rsidR="00694EFB" w:rsidSect="00693E66">
          <w:headerReference w:type="default" r:id="rId9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694EFB" w:rsidRPr="00B1529F" w:rsidRDefault="00B1529F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B1529F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Приложение</w:t>
      </w:r>
    </w:p>
    <w:p w:rsidR="00B1529F" w:rsidRPr="00B1529F" w:rsidRDefault="00B1529F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B1529F">
        <w:rPr>
          <w:rFonts w:ascii="Times New Roman" w:hAnsi="Times New Roman" w:cs="Times New Roman"/>
          <w:sz w:val="24"/>
          <w:szCs w:val="24"/>
          <w:lang w:eastAsia="x-none"/>
        </w:rPr>
        <w:t>к постановлению</w:t>
      </w:r>
    </w:p>
    <w:p w:rsidR="00B1529F" w:rsidRDefault="00B1529F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B1529F">
        <w:rPr>
          <w:rFonts w:ascii="Times New Roman" w:hAnsi="Times New Roman" w:cs="Times New Roman"/>
          <w:sz w:val="24"/>
          <w:szCs w:val="24"/>
          <w:lang w:eastAsia="x-none"/>
        </w:rPr>
        <w:t>администрации Кольского района</w:t>
      </w:r>
    </w:p>
    <w:p w:rsidR="00B1529F" w:rsidRPr="00A55873" w:rsidRDefault="00B1529F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от </w:t>
      </w:r>
      <w:r w:rsidR="00422CAD">
        <w:rPr>
          <w:rFonts w:ascii="Times New Roman" w:hAnsi="Times New Roman" w:cs="Times New Roman"/>
          <w:sz w:val="24"/>
          <w:szCs w:val="24"/>
          <w:lang w:eastAsia="x-none"/>
        </w:rPr>
        <w:t>28.12.2021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№ </w:t>
      </w:r>
      <w:r w:rsidR="00422CAD">
        <w:rPr>
          <w:rFonts w:ascii="Times New Roman" w:hAnsi="Times New Roman" w:cs="Times New Roman"/>
          <w:sz w:val="24"/>
          <w:szCs w:val="24"/>
          <w:lang w:eastAsia="x-none"/>
        </w:rPr>
        <w:t>1545</w:t>
      </w:r>
    </w:p>
    <w:p w:rsidR="002166A7" w:rsidRPr="00B1529F" w:rsidRDefault="002166A7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B1529F" w:rsidRDefault="00B1529F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9C007B" w:rsidRPr="00AA1D04" w:rsidRDefault="009C007B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>МУНИЦИПАЛЬН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АЯ</w:t>
      </w:r>
      <w:r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А</w:t>
      </w:r>
      <w:r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:rsidR="009C007B" w:rsidRPr="00AA1D04" w:rsidRDefault="00E47B02" w:rsidP="00386B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C007B" w:rsidRPr="00AA1D04">
        <w:rPr>
          <w:rFonts w:ascii="Times New Roman" w:hAnsi="Times New Roman" w:cs="Times New Roman"/>
          <w:b/>
          <w:sz w:val="24"/>
          <w:szCs w:val="24"/>
        </w:rPr>
        <w:t>РАЗВИТИЕ МУНИЦИПАЛЬНОГО 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C007B" w:rsidRPr="00AA1D0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9474CA">
        <w:rPr>
          <w:rFonts w:ascii="Times New Roman" w:hAnsi="Times New Roman" w:cs="Times New Roman"/>
          <w:b/>
          <w:sz w:val="24"/>
          <w:szCs w:val="24"/>
        </w:rPr>
        <w:t>21</w:t>
      </w:r>
      <w:r w:rsidR="009C007B" w:rsidRPr="00AA1D04">
        <w:rPr>
          <w:rFonts w:ascii="Times New Roman" w:hAnsi="Times New Roman" w:cs="Times New Roman"/>
          <w:b/>
          <w:sz w:val="24"/>
          <w:szCs w:val="24"/>
        </w:rPr>
        <w:t>-202</w:t>
      </w:r>
      <w:r w:rsidR="009474CA">
        <w:rPr>
          <w:rFonts w:ascii="Times New Roman" w:hAnsi="Times New Roman" w:cs="Times New Roman"/>
          <w:b/>
          <w:sz w:val="24"/>
          <w:szCs w:val="24"/>
        </w:rPr>
        <w:t>5</w:t>
      </w:r>
      <w:r w:rsidR="009C007B" w:rsidRPr="00AA1D04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9C007B" w:rsidRDefault="009C007B" w:rsidP="00386B5D">
      <w:pPr>
        <w:widowControl/>
        <w:overflowPunct w:val="0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8314E3" w:rsidRDefault="008314E3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0D51C4" w:rsidRPr="00AA1D04" w:rsidRDefault="000D51C4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AA1D04">
        <w:rPr>
          <w:rFonts w:ascii="Times New Roman" w:hAnsi="Times New Roman" w:cs="Times New Roman"/>
          <w:b/>
          <w:sz w:val="24"/>
          <w:szCs w:val="24"/>
          <w:lang w:val="x-none" w:eastAsia="x-none"/>
        </w:rPr>
        <w:t>ПАСПОРТ</w:t>
      </w:r>
    </w:p>
    <w:p w:rsidR="000D51C4" w:rsidRPr="00AA1D04" w:rsidRDefault="000D51C4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МУНИЦИПАЛЬНОЙ ПРОГРАММЫ </w:t>
      </w:r>
    </w:p>
    <w:p w:rsidR="000D51C4" w:rsidRPr="00AA1D04" w:rsidRDefault="00E47B02" w:rsidP="00386B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D51C4" w:rsidRPr="00AA1D0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D14D66" w:rsidRPr="00AA1D04">
        <w:rPr>
          <w:rFonts w:ascii="Times New Roman" w:hAnsi="Times New Roman" w:cs="Times New Roman"/>
          <w:b/>
          <w:sz w:val="24"/>
          <w:szCs w:val="24"/>
        </w:rPr>
        <w:t>МУНИЦИПАЛЬНОГО 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D51C4" w:rsidRPr="00AA1D0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9474CA">
        <w:rPr>
          <w:rFonts w:ascii="Times New Roman" w:hAnsi="Times New Roman" w:cs="Times New Roman"/>
          <w:b/>
          <w:sz w:val="24"/>
          <w:szCs w:val="24"/>
        </w:rPr>
        <w:t>21</w:t>
      </w:r>
      <w:r w:rsidR="0068737C" w:rsidRPr="00AA1D04">
        <w:rPr>
          <w:rFonts w:ascii="Times New Roman" w:hAnsi="Times New Roman" w:cs="Times New Roman"/>
          <w:b/>
          <w:sz w:val="24"/>
          <w:szCs w:val="24"/>
        </w:rPr>
        <w:t>-202</w:t>
      </w:r>
      <w:r w:rsidR="009474CA">
        <w:rPr>
          <w:rFonts w:ascii="Times New Roman" w:hAnsi="Times New Roman" w:cs="Times New Roman"/>
          <w:b/>
          <w:sz w:val="24"/>
          <w:szCs w:val="24"/>
        </w:rPr>
        <w:t>5</w:t>
      </w:r>
      <w:r w:rsidR="000D51C4" w:rsidRPr="00AA1D04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4650AD" w:rsidRPr="00AA1D04" w:rsidRDefault="004650AD" w:rsidP="000D51C4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  <w:lang w:eastAsia="x-none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0"/>
        <w:gridCol w:w="6930"/>
      </w:tblGrid>
      <w:tr w:rsidR="000D51C4" w:rsidRPr="004650AD" w:rsidTr="00F4165F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4650AD" w:rsidRDefault="000D51C4" w:rsidP="000D51C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Цели программы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35" w:rsidRPr="004650AD" w:rsidRDefault="00362801" w:rsidP="009B0CD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r w:rsidR="00D14D66" w:rsidRPr="004650AD">
              <w:rPr>
                <w:rFonts w:ascii="Times New Roman" w:hAnsi="Times New Roman" w:cs="Times New Roman"/>
                <w:sz w:val="22"/>
                <w:szCs w:val="22"/>
              </w:rPr>
              <w:t>деятельности администрации Кольского района и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4D66" w:rsidRPr="004650AD">
              <w:rPr>
                <w:rFonts w:ascii="Times New Roman" w:hAnsi="Times New Roman" w:cs="Times New Roman"/>
                <w:sz w:val="22"/>
                <w:szCs w:val="22"/>
              </w:rPr>
              <w:t>муниципальных учреждений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14D66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>подведомственных администрации Кольского района</w:t>
            </w:r>
            <w:r w:rsidR="00653CA1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(далее также Администрация)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14D66" w:rsidRPr="004650AD">
              <w:rPr>
                <w:rFonts w:ascii="Times New Roman" w:hAnsi="Times New Roman" w:cs="Times New Roman"/>
                <w:sz w:val="22"/>
                <w:szCs w:val="22"/>
              </w:rPr>
              <w:t>по выполнению муниципальных функций и государственных полномочий.</w:t>
            </w:r>
          </w:p>
          <w:p w:rsidR="00D14D66" w:rsidRPr="004650AD" w:rsidRDefault="00D14D66" w:rsidP="0059704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квалифицированного кадрового состава </w:t>
            </w:r>
            <w:r w:rsidR="00597040" w:rsidRPr="004650AD">
              <w:rPr>
                <w:rFonts w:ascii="Times New Roman" w:hAnsi="Times New Roman" w:cs="Times New Roman"/>
                <w:sz w:val="22"/>
                <w:szCs w:val="22"/>
              </w:rPr>
              <w:t>работников администрации Кольского района</w:t>
            </w:r>
            <w:r w:rsidR="00E47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D51C4" w:rsidRPr="004650AD" w:rsidTr="00386B5D">
        <w:trPr>
          <w:trHeight w:val="1681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4650AD" w:rsidRDefault="000D51C4" w:rsidP="000D51C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Задачи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67" w:rsidRPr="004650AD" w:rsidRDefault="00F4165F" w:rsidP="00F416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50AD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131467" w:rsidRPr="004650AD">
              <w:rPr>
                <w:rFonts w:ascii="Times New Roman" w:hAnsi="Times New Roman"/>
                <w:sz w:val="22"/>
                <w:szCs w:val="22"/>
              </w:rPr>
              <w:t>Обеспечить деятельность администрации Кольского района и муниципальных учреждений, подведомственных администрации Кольского района.</w:t>
            </w:r>
          </w:p>
          <w:p w:rsidR="008431E2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8431E2" w:rsidRPr="004650AD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нормативной правовой базы по вопросам развития муниципальной и кадровой службы.</w:t>
            </w:r>
          </w:p>
          <w:p w:rsidR="00131467" w:rsidRPr="004650AD" w:rsidRDefault="00F4165F" w:rsidP="008862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="00886216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необходимых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условий для профессионального развития </w:t>
            </w:r>
            <w:r w:rsidR="00886216" w:rsidRPr="004650AD"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  <w:r w:rsidR="00597040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Кольского райо</w:t>
            </w:r>
            <w:r w:rsidR="00886216" w:rsidRPr="004650A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E47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D51C4" w:rsidRPr="004650AD" w:rsidTr="00386B5D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4650AD" w:rsidRDefault="000D51C4" w:rsidP="000D51C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67" w:rsidRPr="004650AD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Рейтинг муниципального района по итогам оценки эффективности деятельности органов местного самоуправления.</w:t>
            </w:r>
          </w:p>
          <w:p w:rsidR="00131467" w:rsidRPr="004650AD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Доля освоенных средств бюджета Кольского района и областного бюджета.</w:t>
            </w:r>
          </w:p>
          <w:p w:rsidR="00131467" w:rsidRPr="004650AD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Количество утвержденных муниципальных правовых актов.</w:t>
            </w:r>
          </w:p>
          <w:p w:rsidR="00F62C18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Доля выявленных прокуратурой нарушений к общему количеству утвержденных муниципальных правовых актов</w:t>
            </w:r>
            <w:r w:rsidR="00F62C18" w:rsidRPr="004650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31467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получивших финансирование на осуществление деятельности.</w:t>
            </w:r>
          </w:p>
          <w:p w:rsidR="00131467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Наличие минимального пакета муниципальных правовых ак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>тов,</w:t>
            </w:r>
            <w:r w:rsidR="00ED6736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регламентирующих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вопросы муниципальной службы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и кадров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80B21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Наличие минимального пакета муниципальных правовых акто</w:t>
            </w:r>
            <w:r w:rsidR="00852239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в, регламентирующих вопросы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антикоррупционной деятельности. </w:t>
            </w:r>
          </w:p>
          <w:p w:rsidR="00380B21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Доля Положений о структурных подразделениях, прошедших анализ и юридическую оценку с целью исключения дублирующих функций и задач.</w:t>
            </w:r>
          </w:p>
          <w:p w:rsidR="00380B21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Доля должностных инструкций 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, прошедших анализ и юридическую оценку с целью исключения дублирующих функций и задач.</w:t>
            </w:r>
          </w:p>
          <w:p w:rsidR="00380B21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работников, </w:t>
            </w:r>
            <w:r w:rsidR="0030636C" w:rsidRPr="004650AD">
              <w:rPr>
                <w:rFonts w:ascii="Times New Roman" w:hAnsi="Times New Roman" w:cs="Times New Roman"/>
                <w:sz w:val="22"/>
                <w:szCs w:val="22"/>
              </w:rPr>
              <w:t>участвовавших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636C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семинарах 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с выдачей </w:t>
            </w:r>
            <w:r w:rsidR="0030636C" w:rsidRPr="004650AD">
              <w:rPr>
                <w:rFonts w:ascii="Times New Roman" w:hAnsi="Times New Roman" w:cs="Times New Roman"/>
                <w:sz w:val="22"/>
                <w:szCs w:val="22"/>
              </w:rPr>
              <w:t>подтверждающих документов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>, и (или)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636C" w:rsidRPr="004650AD">
              <w:rPr>
                <w:rFonts w:ascii="Times New Roman" w:hAnsi="Times New Roman" w:cs="Times New Roman"/>
                <w:sz w:val="22"/>
                <w:szCs w:val="22"/>
              </w:rPr>
              <w:t>получивших дополнительное профессиональное образование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, с получением </w:t>
            </w:r>
            <w:r w:rsidR="0030636C" w:rsidRPr="004650AD">
              <w:rPr>
                <w:rFonts w:ascii="Times New Roman" w:hAnsi="Times New Roman" w:cs="Times New Roman"/>
                <w:sz w:val="22"/>
                <w:szCs w:val="22"/>
              </w:rPr>
              <w:t>подтверждающих документов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B21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Проведение процедур аттестации.</w:t>
            </w:r>
          </w:p>
          <w:p w:rsidR="00380B21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12.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Автоматизированная форма ведения кадрового учета с применением программного продукта.</w:t>
            </w:r>
          </w:p>
          <w:p w:rsidR="00380B21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13. 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>Формирование и ведение кадрового резерва.</w:t>
            </w:r>
          </w:p>
          <w:p w:rsidR="00131467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14.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Ведение реестра муниципальных служа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щих</w:t>
            </w:r>
            <w:r w:rsidR="00E47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80B21" w:rsidRPr="004650AD" w:rsidTr="00386B5D">
        <w:trPr>
          <w:tblCellSpacing w:w="5" w:type="nil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21" w:rsidRPr="004650AD" w:rsidRDefault="00380B21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Перечень подпрограмм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21" w:rsidRPr="004650AD" w:rsidRDefault="00380B21" w:rsidP="00380B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Подпрограмма 1. «Обеспечение деятельности</w:t>
            </w:r>
            <w:r w:rsidR="000739C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и функций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Кольского района</w:t>
            </w:r>
            <w:r w:rsidR="001A5EEA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и государственных полномочий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380B21" w:rsidRPr="004650AD" w:rsidTr="00386B5D">
        <w:trPr>
          <w:trHeight w:val="690"/>
          <w:tblCellSpacing w:w="5" w:type="nil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21" w:rsidRPr="004650AD" w:rsidRDefault="00380B21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21" w:rsidRPr="004650AD" w:rsidRDefault="00380B21" w:rsidP="001A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Подпрограмма 2. «Обеспечение деятельности муниципальных учреждений, подведомственных администрации Кольского района по выполнению муниципальных функций»</w:t>
            </w:r>
          </w:p>
        </w:tc>
      </w:tr>
      <w:tr w:rsidR="00380B21" w:rsidRPr="004650AD" w:rsidTr="00386B5D">
        <w:trPr>
          <w:trHeight w:val="183"/>
          <w:tblCellSpacing w:w="5" w:type="nil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21" w:rsidRPr="004650AD" w:rsidRDefault="00380B21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21" w:rsidRPr="004650AD" w:rsidRDefault="00380B21" w:rsidP="004302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Подпрограмма 3. «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>Развитие кадрового потенциала администрации Кольского района</w:t>
            </w:r>
            <w:r w:rsidR="004302CB" w:rsidRPr="004650A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D51C4" w:rsidRPr="004650AD" w:rsidTr="00F4165F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4650AD" w:rsidRDefault="000D51C4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Заказчики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6" w:rsidRPr="004650AD" w:rsidRDefault="008B4C5B" w:rsidP="00873C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Администрация Кольского района</w:t>
            </w:r>
          </w:p>
        </w:tc>
      </w:tr>
      <w:tr w:rsidR="000D51C4" w:rsidRPr="004650AD" w:rsidTr="00F4165F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4650AD" w:rsidRDefault="000D51C4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Заказчик-координатор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4650AD" w:rsidRDefault="00927D92" w:rsidP="00385A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Кольского района (отдел </w:t>
            </w:r>
            <w:r w:rsidR="00380B21" w:rsidRPr="004650AD">
              <w:rPr>
                <w:rFonts w:ascii="Times New Roman" w:hAnsi="Times New Roman" w:cs="Times New Roman"/>
                <w:sz w:val="22"/>
                <w:szCs w:val="22"/>
              </w:rPr>
              <w:t>бухгал</w:t>
            </w:r>
            <w:r w:rsidR="00385AE8" w:rsidRPr="004650AD">
              <w:rPr>
                <w:rFonts w:ascii="Times New Roman" w:hAnsi="Times New Roman" w:cs="Times New Roman"/>
                <w:sz w:val="22"/>
                <w:szCs w:val="22"/>
              </w:rPr>
              <w:t>терского учета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D51C4" w:rsidRPr="004650AD" w:rsidTr="00F4165F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4650AD" w:rsidRDefault="000D51C4" w:rsidP="004650AD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34385F" w:rsidRDefault="008B4C5B" w:rsidP="009474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4A5C13" w:rsidRPr="003438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A5C13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0D51C4" w:rsidRPr="004650AD" w:rsidTr="00F4165F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5B4A69" w:rsidRDefault="000D51C4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62" w:rsidRPr="005B4A69" w:rsidRDefault="00563D62" w:rsidP="00563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 Программе:</w:t>
            </w:r>
          </w:p>
          <w:p w:rsidR="00563D62" w:rsidRPr="005B4A69" w:rsidRDefault="00563D62" w:rsidP="00563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147ACE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04D2C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456EE2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37543C">
              <w:rPr>
                <w:rFonts w:ascii="Times New Roman" w:hAnsi="Times New Roman" w:cs="Times New Roman"/>
                <w:b/>
                <w:sz w:val="22"/>
                <w:szCs w:val="22"/>
              </w:rPr>
              <w:t>64</w:t>
            </w:r>
            <w:r w:rsidR="008A0D4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456EE2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180F69">
              <w:rPr>
                <w:rFonts w:ascii="Times New Roman" w:hAnsi="Times New Roman" w:cs="Times New Roman"/>
                <w:b/>
                <w:sz w:val="22"/>
                <w:szCs w:val="22"/>
              </w:rPr>
              <w:t>371</w:t>
            </w:r>
            <w:r w:rsidR="00456EE2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180F6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994AF0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</w:t>
            </w:r>
            <w:r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>ыс. рублей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:rsidR="004650AD" w:rsidRPr="005B4A69" w:rsidRDefault="000D7B33" w:rsidP="00ED6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895E77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8036A2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37543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8A0D44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180F6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456E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80F69">
              <w:rPr>
                <w:rFonts w:ascii="Times New Roman" w:hAnsi="Times New Roman" w:cs="Times New Roman"/>
                <w:b/>
                <w:sz w:val="22"/>
                <w:szCs w:val="22"/>
              </w:rPr>
              <w:t>878</w:t>
            </w:r>
            <w:r w:rsidR="003957AD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180F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BA1A9A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6A8B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63D62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</w:t>
            </w:r>
            <w:r w:rsidR="00330971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бюджета </w:t>
            </w:r>
            <w:r w:rsidR="00563D62" w:rsidRPr="005B4A69">
              <w:rPr>
                <w:rFonts w:ascii="Times New Roman" w:hAnsi="Times New Roman" w:cs="Times New Roman"/>
                <w:sz w:val="22"/>
                <w:szCs w:val="22"/>
              </w:rPr>
              <w:t>Кольского района:</w:t>
            </w:r>
          </w:p>
          <w:p w:rsidR="00563D62" w:rsidRPr="005B4A69" w:rsidRDefault="00563D62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 w:rsidRPr="005B4A6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5B4A6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456EE2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8A0D4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56E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80F69">
              <w:rPr>
                <w:rFonts w:ascii="Times New Roman" w:hAnsi="Times New Roman" w:cs="Times New Roman"/>
                <w:sz w:val="22"/>
                <w:szCs w:val="22"/>
              </w:rPr>
              <w:t>362</w:t>
            </w:r>
            <w:r w:rsidR="00456EE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80F6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D1950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</w:t>
            </w:r>
          </w:p>
          <w:p w:rsidR="00563D62" w:rsidRPr="005B4A69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563D62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5B4A6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563D62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  <w:r w:rsidR="008036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  <w:r w:rsidR="00B9168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A1A9A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5B4A69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4A5C13" w:rsidRPr="005B4A69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8737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5B4A6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68737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7B33" w:rsidRPr="005B4A6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68737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168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8036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  <w:r w:rsidR="00B9168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A1A9A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5B4A69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68737C" w:rsidRPr="005B4A69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68737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5B4A6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68737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521ABA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1A9A" w:rsidRPr="005B4A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895E77" w:rsidRPr="005B4A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  <w:r w:rsidR="00895E77" w:rsidRPr="005B4A6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A1A9A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5C13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="005D1950" w:rsidRPr="005B4A69">
              <w:rPr>
                <w:rFonts w:ascii="Times New Roman" w:hAnsi="Times New Roman" w:cs="Times New Roman"/>
                <w:sz w:val="22"/>
                <w:szCs w:val="22"/>
              </w:rPr>
              <w:t>рублей,</w:t>
            </w:r>
          </w:p>
          <w:p w:rsidR="0068737C" w:rsidRPr="005B4A69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68737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5B4A6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68737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7B33" w:rsidRPr="005B4A6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68737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13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 w:rsidR="00895E77" w:rsidRPr="005B4A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981</w:t>
            </w:r>
            <w:r w:rsidR="00895E77" w:rsidRPr="005B4A6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331D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A4F53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5B4A69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563D62" w:rsidRPr="005B4A69" w:rsidRDefault="000D7B33" w:rsidP="00563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37543C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43438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8A0D44">
              <w:rPr>
                <w:rFonts w:ascii="Times New Roman" w:hAnsi="Times New Roman" w:cs="Times New Roman"/>
                <w:b/>
                <w:sz w:val="22"/>
                <w:szCs w:val="22"/>
              </w:rPr>
              <w:t> 335,6</w:t>
            </w:r>
            <w:r w:rsidR="007F6B73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6A8B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D62" w:rsidRPr="005B4A69">
              <w:rPr>
                <w:rFonts w:ascii="Times New Roman" w:hAnsi="Times New Roman" w:cs="Times New Roman"/>
                <w:sz w:val="22"/>
                <w:szCs w:val="22"/>
              </w:rPr>
              <w:t>за счет средств областного бюджета:</w:t>
            </w:r>
          </w:p>
          <w:p w:rsidR="00563D62" w:rsidRPr="005B4A69" w:rsidRDefault="00563D62" w:rsidP="00563D62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 w:rsidRPr="005B4A6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5B4A6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43438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8A0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10BB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43438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10B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3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1ABA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5B4A69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963F26" w:rsidRPr="005B4A69" w:rsidRDefault="009474CA" w:rsidP="00563D62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963F26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5B4A6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963F26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2B5E84" w:rsidRPr="005B4A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E336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004</w:t>
            </w:r>
            <w:r w:rsidR="00FE336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D1950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</w:t>
            </w:r>
          </w:p>
          <w:p w:rsidR="008136E0" w:rsidRPr="005B4A69" w:rsidRDefault="009474CA" w:rsidP="00563D62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8136E0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5B4A6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8136E0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BA4F53" w:rsidRPr="005B4A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E13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  <w:r w:rsidR="007E13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A4F53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36E0" w:rsidRPr="005B4A69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A04D2C" w:rsidRPr="005B4A69" w:rsidRDefault="009474CA" w:rsidP="00563D62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A04D2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7E13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E13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  <w:r w:rsidR="007E13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B5E84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31D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A04D2C" w:rsidRPr="005B4A69">
              <w:rPr>
                <w:rFonts w:ascii="Times New Roman" w:hAnsi="Times New Roman" w:cs="Times New Roman"/>
                <w:sz w:val="22"/>
                <w:szCs w:val="22"/>
              </w:rPr>
              <w:t>ыс. рублей,</w:t>
            </w:r>
          </w:p>
          <w:p w:rsidR="00421A4E" w:rsidRDefault="009474CA" w:rsidP="008314E3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C42F7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7E13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E13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782</w:t>
            </w:r>
            <w:r w:rsidR="007E13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331D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A4F53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14E3" w:rsidRPr="005B4A69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7A19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E13AD" w:rsidRPr="005B4A69" w:rsidRDefault="007E13AD" w:rsidP="007E1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A9708E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3957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9708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44622B">
              <w:rPr>
                <w:rFonts w:ascii="Times New Roman" w:hAnsi="Times New Roman" w:cs="Times New Roman"/>
                <w:b/>
                <w:sz w:val="22"/>
                <w:szCs w:val="22"/>
              </w:rPr>
              <w:t>57</w:t>
            </w:r>
            <w:r w:rsidR="00A9708E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44622B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тыс. рублей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Кольского района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7E13AD" w:rsidRPr="005B4A69" w:rsidRDefault="007E13AD" w:rsidP="00A9708E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2021 год – </w:t>
            </w:r>
            <w:r w:rsidR="00A9708E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="00F10BBA">
              <w:rPr>
                <w:rFonts w:ascii="Times New Roman" w:hAnsi="Times New Roman" w:cs="Times New Roman"/>
                <w:sz w:val="22"/>
                <w:szCs w:val="22"/>
              </w:rPr>
              <w:t>57,7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D51C4" w:rsidRPr="004650AD" w:rsidTr="00F4165F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4650AD" w:rsidRDefault="000D51C4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</w:t>
            </w:r>
            <w:r w:rsidR="004650A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21" w:rsidRPr="004650AD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- реал</w:t>
            </w:r>
            <w:r w:rsidR="00873CF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изация программных мероприятий 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обеспечит деятельность администрации Кольского района</w:t>
            </w:r>
            <w:r w:rsidR="005D1950" w:rsidRPr="004650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D51C4" w:rsidRPr="004650AD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- реал</w:t>
            </w:r>
            <w:r w:rsidR="00873CF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изация программных мероприятий 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обеспечит деятельность муниципальных учреждений, подведомственных администрации Кольского района</w:t>
            </w:r>
            <w:r w:rsidR="005D1950" w:rsidRPr="004650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80B21" w:rsidRPr="004650AD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- 100% доля Положений о структурных подразделениях, должностных инструкций муниципальных служащих, прошедших анализ и юридическую оценку с целью исключения дублирующих функций и за</w:t>
            </w:r>
            <w:r w:rsidR="005D1950" w:rsidRPr="004650AD">
              <w:rPr>
                <w:rFonts w:ascii="Times New Roman" w:hAnsi="Times New Roman" w:cs="Times New Roman"/>
                <w:sz w:val="22"/>
                <w:szCs w:val="22"/>
              </w:rPr>
              <w:t>дач,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A0285" w:rsidRPr="004650AD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- не менее </w:t>
            </w:r>
            <w:r w:rsidR="0090588C" w:rsidRPr="004650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работников администрации, в течение календарного года </w:t>
            </w:r>
            <w:r w:rsidR="005A0285" w:rsidRPr="004650AD">
              <w:rPr>
                <w:rFonts w:ascii="Times New Roman" w:hAnsi="Times New Roman" w:cs="Times New Roman"/>
                <w:sz w:val="22"/>
                <w:szCs w:val="22"/>
              </w:rPr>
              <w:t>участвовавших в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семинарах</w:t>
            </w:r>
            <w:r w:rsidR="00873CF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A0285" w:rsidRPr="004650AD">
              <w:rPr>
                <w:rFonts w:ascii="Times New Roman" w:hAnsi="Times New Roman" w:cs="Times New Roman"/>
                <w:sz w:val="22"/>
                <w:szCs w:val="22"/>
              </w:rPr>
              <w:t>получивших дополнительное профессиональное образование,</w:t>
            </w:r>
          </w:p>
          <w:p w:rsidR="00380B21" w:rsidRPr="004650AD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- 100% доля муниципальных служащих, прошедших аттестацию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41CED" w:rsidRPr="004650AD" w:rsidRDefault="00541CED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- 100% переход на автоматизированную форму </w:t>
            </w:r>
            <w:r w:rsidR="00ED6736" w:rsidRPr="004650AD">
              <w:rPr>
                <w:rFonts w:ascii="Times New Roman" w:hAnsi="Times New Roman" w:cs="Times New Roman"/>
                <w:sz w:val="22"/>
                <w:szCs w:val="22"/>
              </w:rPr>
              <w:t>ведения кадрового учета с применением программного продукта,</w:t>
            </w:r>
          </w:p>
          <w:p w:rsidR="00ED6736" w:rsidRPr="004650AD" w:rsidRDefault="00ED6736" w:rsidP="004650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- сформированный кадровый резерв, позволяющий создать условия для профессионал</w:t>
            </w:r>
            <w:r w:rsidR="0046575C" w:rsidRPr="004650AD">
              <w:rPr>
                <w:rFonts w:ascii="Times New Roman" w:hAnsi="Times New Roman" w:cs="Times New Roman"/>
                <w:sz w:val="22"/>
                <w:szCs w:val="22"/>
              </w:rPr>
              <w:t>ьного и должностного роста муни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ципальных служащих, оперативного замещения вакантных должностей муниципальной службы</w:t>
            </w:r>
          </w:p>
        </w:tc>
      </w:tr>
    </w:tbl>
    <w:p w:rsidR="00DC1765" w:rsidRDefault="00DC1765" w:rsidP="00E66D78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6F1C01" w:rsidRDefault="006F1C01" w:rsidP="00E66D78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8314E3" w:rsidRDefault="008314E3" w:rsidP="00E66D78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942180" w:rsidRPr="004650AD" w:rsidRDefault="008314E3" w:rsidP="00E66D78">
      <w:pPr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sz w:val="24"/>
          <w:szCs w:val="24"/>
          <w:lang w:val="x-none" w:eastAsia="x-none"/>
        </w:rPr>
        <w:br w:type="page"/>
      </w:r>
      <w:r w:rsidR="00942180" w:rsidRPr="004650AD">
        <w:rPr>
          <w:rFonts w:ascii="Times New Roman" w:hAnsi="Times New Roman" w:cs="Times New Roman"/>
          <w:b/>
          <w:sz w:val="24"/>
          <w:szCs w:val="24"/>
          <w:lang w:val="x-none" w:eastAsia="x-none"/>
        </w:rPr>
        <w:lastRenderedPageBreak/>
        <w:t>ПАСПОРТ</w:t>
      </w:r>
      <w:r w:rsidR="00E66D78" w:rsidRPr="004650AD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942180" w:rsidRPr="004650AD">
        <w:rPr>
          <w:rFonts w:ascii="Times New Roman" w:hAnsi="Times New Roman" w:cs="Times New Roman"/>
          <w:b/>
          <w:sz w:val="24"/>
          <w:szCs w:val="24"/>
          <w:lang w:eastAsia="x-none"/>
        </w:rPr>
        <w:t>ПОДПРОГРАММЫ</w:t>
      </w:r>
      <w:r w:rsidR="00F4165F" w:rsidRPr="004650AD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№ 1</w:t>
      </w:r>
    </w:p>
    <w:p w:rsidR="00E66D78" w:rsidRPr="004650AD" w:rsidRDefault="00D3561B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0A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EEA" w:rsidRPr="004650AD"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</w:t>
      </w:r>
      <w:r w:rsidR="003C7E16" w:rsidRPr="004650AD">
        <w:rPr>
          <w:rFonts w:ascii="Times New Roman" w:hAnsi="Times New Roman" w:cs="Times New Roman"/>
          <w:b/>
          <w:sz w:val="24"/>
          <w:szCs w:val="24"/>
        </w:rPr>
        <w:t xml:space="preserve">и функций </w:t>
      </w:r>
      <w:r w:rsidR="001A5EEA" w:rsidRPr="004650AD">
        <w:rPr>
          <w:rFonts w:ascii="Times New Roman" w:hAnsi="Times New Roman" w:cs="Times New Roman"/>
          <w:b/>
          <w:sz w:val="24"/>
          <w:szCs w:val="24"/>
        </w:rPr>
        <w:t xml:space="preserve">администрации Кольского района </w:t>
      </w:r>
    </w:p>
    <w:p w:rsidR="00877341" w:rsidRPr="004650AD" w:rsidRDefault="001A5EEA" w:rsidP="00E66D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0AD">
        <w:rPr>
          <w:rFonts w:ascii="Times New Roman" w:hAnsi="Times New Roman" w:cs="Times New Roman"/>
          <w:b/>
          <w:sz w:val="24"/>
          <w:szCs w:val="24"/>
        </w:rPr>
        <w:t>и государственных полномочий</w:t>
      </w:r>
      <w:r w:rsidR="00D3561B" w:rsidRPr="004650A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650AD" w:rsidRPr="004650AD" w:rsidRDefault="004650AD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0"/>
        <w:gridCol w:w="6840"/>
      </w:tblGrid>
      <w:tr w:rsidR="00942180" w:rsidRPr="004650AD" w:rsidTr="00E66D78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</w:t>
            </w:r>
            <w:r w:rsidR="00F4165F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программы, в которую входит подпрограмма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1" w:rsidRPr="004650AD" w:rsidRDefault="003C7E16" w:rsidP="007367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736761" w:rsidRPr="004650AD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муниципального управления</w:t>
            </w:r>
            <w:r w:rsidRPr="004650AD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="00736761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на 20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736761" w:rsidRPr="004650AD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36761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942180" w:rsidRPr="004650AD" w:rsidRDefault="00942180" w:rsidP="00881C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2180" w:rsidRPr="004650AD" w:rsidTr="00E66D78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942180" w:rsidP="009421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0739C7" w:rsidP="00FE3E0D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  <w:r w:rsidR="007F11C9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</w:t>
            </w:r>
            <w:r w:rsidR="003B6C88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Кольского района </w:t>
            </w:r>
            <w:r w:rsidR="007F11C9" w:rsidRPr="004650AD">
              <w:rPr>
                <w:rFonts w:ascii="Times New Roman" w:hAnsi="Times New Roman" w:cs="Times New Roman"/>
                <w:sz w:val="22"/>
                <w:szCs w:val="22"/>
              </w:rPr>
              <w:t>по выполнению муниципальных функций и государственных полномочий</w:t>
            </w:r>
          </w:p>
        </w:tc>
      </w:tr>
      <w:tr w:rsidR="00942180" w:rsidRPr="004650AD" w:rsidTr="004650AD">
        <w:trPr>
          <w:trHeight w:val="344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942180" w:rsidP="009421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7F11C9" w:rsidP="00873CFD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650AD">
              <w:rPr>
                <w:rFonts w:ascii="Times New Roman" w:hAnsi="Times New Roman"/>
                <w:sz w:val="22"/>
                <w:szCs w:val="22"/>
              </w:rPr>
              <w:t xml:space="preserve">Обеспечить деятельность администрации Кольского района </w:t>
            </w:r>
          </w:p>
        </w:tc>
      </w:tr>
      <w:tr w:rsidR="00942180" w:rsidRPr="004650AD" w:rsidTr="00E66D78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Pr="004650A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(с указанием значений по го</w:t>
            </w:r>
            <w:r w:rsidR="00F73137" w:rsidRPr="004650AD">
              <w:rPr>
                <w:rFonts w:ascii="Times New Roman" w:eastAsia="Calibri" w:hAnsi="Times New Roman" w:cs="Times New Roman"/>
                <w:sz w:val="22"/>
                <w:szCs w:val="22"/>
              </w:rPr>
              <w:t>дам)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9" w:rsidRPr="004650AD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7F11C9" w:rsidRPr="004650AD">
              <w:rPr>
                <w:rFonts w:ascii="Times New Roman" w:hAnsi="Times New Roman" w:cs="Times New Roman"/>
                <w:sz w:val="22"/>
                <w:szCs w:val="22"/>
              </w:rPr>
              <w:t>Рейтинг муниципа</w:t>
            </w:r>
            <w:r w:rsidR="000739C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льного района по итогам оценки </w:t>
            </w:r>
            <w:r w:rsidR="007F11C9" w:rsidRPr="004650AD">
              <w:rPr>
                <w:rFonts w:ascii="Times New Roman" w:hAnsi="Times New Roman" w:cs="Times New Roman"/>
                <w:sz w:val="22"/>
                <w:szCs w:val="22"/>
              </w:rPr>
              <w:t>эффективности деятельности органов местного самоуправления.</w:t>
            </w:r>
          </w:p>
          <w:p w:rsidR="007F11C9" w:rsidRPr="004650AD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7F11C9" w:rsidRPr="004650AD">
              <w:rPr>
                <w:rFonts w:ascii="Times New Roman" w:hAnsi="Times New Roman" w:cs="Times New Roman"/>
                <w:sz w:val="22"/>
                <w:szCs w:val="22"/>
              </w:rPr>
              <w:t>Доля освоенных средств бюджета Кольского района и областного бюджета.</w:t>
            </w:r>
          </w:p>
          <w:p w:rsidR="007F11C9" w:rsidRPr="004650AD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7F11C9" w:rsidRPr="004650AD">
              <w:rPr>
                <w:rFonts w:ascii="Times New Roman" w:hAnsi="Times New Roman" w:cs="Times New Roman"/>
                <w:sz w:val="22"/>
                <w:szCs w:val="22"/>
              </w:rPr>
              <w:t>Количество утвержденных муниципальных правовых актов.</w:t>
            </w:r>
          </w:p>
          <w:p w:rsidR="003A030F" w:rsidRPr="004650AD" w:rsidRDefault="00F4165F" w:rsidP="001D35F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7F11C9" w:rsidRPr="004650AD">
              <w:rPr>
                <w:rFonts w:ascii="Times New Roman" w:hAnsi="Times New Roman" w:cs="Times New Roman"/>
                <w:sz w:val="22"/>
                <w:szCs w:val="22"/>
              </w:rPr>
              <w:t>Доля выявленных прокуратурой нарушений к общему количеству утвержденных муниципаль</w:t>
            </w:r>
            <w:r w:rsidR="00873CFD" w:rsidRPr="004650AD">
              <w:rPr>
                <w:rFonts w:ascii="Times New Roman" w:hAnsi="Times New Roman" w:cs="Times New Roman"/>
                <w:sz w:val="22"/>
                <w:szCs w:val="22"/>
              </w:rPr>
              <w:t>ных правовых актов</w:t>
            </w:r>
          </w:p>
        </w:tc>
      </w:tr>
      <w:tr w:rsidR="00942180" w:rsidRPr="004650AD" w:rsidTr="00E66D78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7E558C" w:rsidP="009421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Заказчики </w:t>
            </w:r>
            <w:r w:rsidR="00942180" w:rsidRPr="004650AD"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194889" w:rsidP="00385A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Кольского района (отдел </w:t>
            </w:r>
            <w:r w:rsidR="007F11C9" w:rsidRPr="004650AD">
              <w:rPr>
                <w:rFonts w:ascii="Times New Roman" w:hAnsi="Times New Roman" w:cs="Times New Roman"/>
                <w:sz w:val="22"/>
                <w:szCs w:val="22"/>
              </w:rPr>
              <w:t>бухгалтерского учета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42180" w:rsidRPr="004650AD" w:rsidTr="00E66D78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Сроки и этапы реализации </w:t>
            </w:r>
            <w:r w:rsidR="004650AD" w:rsidRPr="004650AD"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194889" w:rsidP="009474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692336" w:rsidRPr="004650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4650A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2180" w:rsidRPr="004650AD" w:rsidTr="00E66D78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подпрограммы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98" w:rsidRPr="0034385F" w:rsidRDefault="00CB1F98" w:rsidP="00CB1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 П</w:t>
            </w:r>
            <w:r w:rsidR="00563D62" w:rsidRPr="0034385F">
              <w:rPr>
                <w:rFonts w:ascii="Times New Roman" w:hAnsi="Times New Roman" w:cs="Times New Roman"/>
                <w:sz w:val="22"/>
                <w:szCs w:val="22"/>
              </w:rPr>
              <w:t>одп</w:t>
            </w: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>рограмме:</w:t>
            </w:r>
          </w:p>
          <w:p w:rsidR="00CB1F98" w:rsidRPr="0034385F" w:rsidRDefault="00CB1F98" w:rsidP="00CB1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3438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37543C">
              <w:rPr>
                <w:rFonts w:ascii="Times New Roman" w:hAnsi="Times New Roman" w:cs="Times New Roman"/>
                <w:b/>
                <w:sz w:val="22"/>
                <w:szCs w:val="22"/>
              </w:rPr>
              <w:t>71</w:t>
            </w:r>
            <w:r w:rsidR="00180F69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3957A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180F6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560</w:t>
            </w:r>
            <w:r w:rsidR="003957A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,</w:t>
            </w:r>
            <w:r w:rsidR="00180F6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9</w:t>
            </w:r>
            <w:r w:rsidR="00CC77EB" w:rsidRPr="0034385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4385F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:rsidR="00CB1F98" w:rsidRPr="0034385F" w:rsidRDefault="009C06A4" w:rsidP="00CB1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957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8A0D4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180F6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3957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80F69">
              <w:rPr>
                <w:rFonts w:ascii="Times New Roman" w:hAnsi="Times New Roman" w:cs="Times New Roman"/>
                <w:b/>
                <w:sz w:val="22"/>
                <w:szCs w:val="22"/>
              </w:rPr>
              <w:t>853</w:t>
            </w:r>
            <w:r w:rsidR="003957AD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180F6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177E5E" w:rsidRPr="003438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10FA7" w:rsidRPr="0034385F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="00410FA7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1F98" w:rsidRPr="0034385F">
              <w:rPr>
                <w:rFonts w:ascii="Times New Roman" w:hAnsi="Times New Roman" w:cs="Times New Roman"/>
                <w:sz w:val="22"/>
                <w:szCs w:val="22"/>
              </w:rPr>
              <w:t>за счет средств</w:t>
            </w:r>
            <w:r w:rsidR="00177E5E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  <w:r w:rsidR="00CB1F98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Кольского района:</w:t>
            </w:r>
          </w:p>
          <w:p w:rsidR="00CB1F98" w:rsidRPr="0034385F" w:rsidRDefault="00CB1F98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г. –</w:t>
            </w:r>
            <w:r w:rsidR="00871EEC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57A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A0D44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="00180F69"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  <w:r w:rsidR="003957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80F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F6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963F26" w:rsidRPr="0034385F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963F26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2166A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19 584</w:t>
            </w:r>
            <w:r w:rsidR="002166A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A1A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1A7E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CA1A7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63F26" w:rsidRPr="0034385F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337902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2166A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166A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  <w:r w:rsidR="002166A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3524C" w:rsidRPr="00C352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963F26" w:rsidRPr="0034385F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337902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C62114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127 360,6</w:t>
            </w:r>
            <w:r w:rsidR="0037543C" w:rsidRPr="00C352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963F26" w:rsidRPr="0034385F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963F26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127 360,6</w:t>
            </w:r>
            <w:r w:rsidR="0037543C" w:rsidRPr="00C352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3F26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5D1950" w:rsidRPr="0034385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B1F98" w:rsidRPr="0034385F" w:rsidRDefault="00A4378C" w:rsidP="00CB1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38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37543C">
              <w:rPr>
                <w:rFonts w:ascii="Times New Roman" w:hAnsi="Times New Roman" w:cs="Times New Roman"/>
                <w:b/>
                <w:sz w:val="22"/>
                <w:szCs w:val="22"/>
              </w:rPr>
              <w:t>84 847,8</w:t>
            </w:r>
            <w:r w:rsidR="00177E5E" w:rsidRPr="003438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D607E" w:rsidRPr="0034385F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1F98" w:rsidRPr="0034385F">
              <w:rPr>
                <w:rFonts w:ascii="Times New Roman" w:hAnsi="Times New Roman" w:cs="Times New Roman"/>
                <w:sz w:val="22"/>
                <w:szCs w:val="22"/>
              </w:rPr>
              <w:t>за счет средств областного бюджета:</w:t>
            </w:r>
          </w:p>
          <w:p w:rsidR="00CB1F98" w:rsidRPr="0034385F" w:rsidRDefault="00CB1F98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FD607E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6D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E3366">
              <w:rPr>
                <w:rFonts w:ascii="Times New Roman" w:hAnsi="Times New Roman" w:cs="Times New Roman"/>
                <w:sz w:val="22"/>
                <w:szCs w:val="22"/>
              </w:rPr>
              <w:t> 972,2</w:t>
            </w:r>
            <w:r w:rsidR="006F6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4C7D23" w:rsidRPr="0034385F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337902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27660D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  <w:r w:rsidR="00F73137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1A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E336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799</w:t>
            </w:r>
            <w:r w:rsidR="00FE336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F6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3F26" w:rsidRPr="0034385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r w:rsidR="005D1950" w:rsidRPr="0034385F">
              <w:rPr>
                <w:rFonts w:ascii="Times New Roman" w:hAnsi="Times New Roman" w:cs="Times New Roman"/>
                <w:sz w:val="22"/>
                <w:szCs w:val="22"/>
              </w:rPr>
              <w:t>. рублей</w:t>
            </w:r>
            <w:r w:rsidR="00490A79" w:rsidRPr="0034385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80D5F" w:rsidRPr="0034385F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F80D5F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г. –  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932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F6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80D5F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FA5E4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10F39" w:rsidRPr="0034385F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644FFF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110F39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1A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647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A73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0F39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FA5E4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44FFF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644FFF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г. –  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496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543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F6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4FFF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  <w:p w:rsidR="00FA5E41" w:rsidRPr="00FA5E41" w:rsidRDefault="00FA5E41" w:rsidP="00FA5E41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E557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F10BBA">
              <w:rPr>
                <w:rFonts w:ascii="Times New Roman" w:hAnsi="Times New Roman" w:cs="Times New Roman"/>
                <w:b/>
                <w:sz w:val="22"/>
                <w:szCs w:val="22"/>
              </w:rPr>
              <w:t>59</w:t>
            </w:r>
            <w:r w:rsidR="006E557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F10BBA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FA5E41">
              <w:rPr>
                <w:sz w:val="22"/>
                <w:szCs w:val="22"/>
              </w:rPr>
              <w:t xml:space="preserve"> </w:t>
            </w:r>
            <w:r w:rsidRPr="00FA5E41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FA5E41">
              <w:rPr>
                <w:rFonts w:ascii="Times New Roman" w:hAnsi="Times New Roman" w:cs="Times New Roman"/>
                <w:sz w:val="22"/>
                <w:szCs w:val="22"/>
              </w:rPr>
              <w:t xml:space="preserve">  за счет средств бюджета поселений Кольского района:</w:t>
            </w:r>
          </w:p>
          <w:p w:rsidR="009474CA" w:rsidRPr="004650AD" w:rsidRDefault="00FA5E41" w:rsidP="006E5574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5E41">
              <w:rPr>
                <w:rFonts w:ascii="Times New Roman" w:hAnsi="Times New Roman" w:cs="Times New Roman"/>
                <w:sz w:val="22"/>
                <w:szCs w:val="22"/>
              </w:rPr>
              <w:t xml:space="preserve">     2021 г. -    </w:t>
            </w:r>
            <w:r w:rsidR="006E557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10BBA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6E557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10BB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A5E41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42180" w:rsidRPr="004650AD" w:rsidTr="00E66D78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Ожидаемые конечные</w:t>
            </w:r>
            <w:r w:rsidR="004650A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результаты реализации подпрограммы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3C7E16" w:rsidP="000A213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34374D" w:rsidRPr="004650AD">
              <w:rPr>
                <w:rFonts w:ascii="Times New Roman" w:hAnsi="Times New Roman" w:cs="Times New Roman"/>
                <w:sz w:val="22"/>
                <w:szCs w:val="22"/>
              </w:rPr>
              <w:t>еализация прог</w:t>
            </w:r>
            <w:r w:rsidR="00333BC8" w:rsidRPr="004650AD">
              <w:rPr>
                <w:rFonts w:ascii="Times New Roman" w:hAnsi="Times New Roman" w:cs="Times New Roman"/>
                <w:sz w:val="22"/>
                <w:szCs w:val="22"/>
              </w:rPr>
              <w:t>раммных мероприя</w:t>
            </w:r>
            <w:r w:rsidR="001D35FE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тий </w:t>
            </w:r>
            <w:r w:rsidR="00333BC8" w:rsidRPr="004650AD">
              <w:rPr>
                <w:rFonts w:ascii="Times New Roman" w:hAnsi="Times New Roman" w:cs="Times New Roman"/>
                <w:sz w:val="22"/>
                <w:szCs w:val="22"/>
              </w:rPr>
              <w:t>обеспечит</w:t>
            </w:r>
            <w:r w:rsidR="0034374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 администрации Кольского района</w:t>
            </w:r>
          </w:p>
        </w:tc>
      </w:tr>
    </w:tbl>
    <w:p w:rsidR="004E370F" w:rsidRPr="004650AD" w:rsidRDefault="004E370F" w:rsidP="00F4165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74D" w:rsidRPr="004650AD" w:rsidRDefault="0034374D" w:rsidP="00F4165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0AD">
        <w:rPr>
          <w:rFonts w:ascii="Times New Roman" w:hAnsi="Times New Roman" w:cs="Times New Roman"/>
          <w:b/>
          <w:sz w:val="24"/>
          <w:szCs w:val="24"/>
        </w:rPr>
        <w:t>1. Характеристика проблемы, решение которой о</w:t>
      </w:r>
      <w:r w:rsidR="001A5EEA" w:rsidRPr="004650AD">
        <w:rPr>
          <w:rFonts w:ascii="Times New Roman" w:hAnsi="Times New Roman" w:cs="Times New Roman"/>
          <w:b/>
          <w:sz w:val="24"/>
          <w:szCs w:val="24"/>
        </w:rPr>
        <w:t>существляется путем реализации подп</w:t>
      </w:r>
      <w:r w:rsidRPr="004650AD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F4165F" w:rsidRPr="004650AD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4302CB" w:rsidRPr="004650AD">
        <w:rPr>
          <w:rFonts w:ascii="Times New Roman" w:hAnsi="Times New Roman" w:cs="Times New Roman"/>
          <w:b/>
          <w:sz w:val="24"/>
          <w:szCs w:val="24"/>
        </w:rPr>
        <w:t>.</w:t>
      </w:r>
    </w:p>
    <w:p w:rsidR="0034374D" w:rsidRDefault="00177E5E" w:rsidP="00814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AD">
        <w:rPr>
          <w:rFonts w:ascii="Times New Roman" w:hAnsi="Times New Roman" w:cs="Times New Roman"/>
          <w:sz w:val="24"/>
          <w:szCs w:val="24"/>
        </w:rPr>
        <w:t xml:space="preserve">Настоящая Подпрограмма составлена в целях обеспечения деятельности администрации </w:t>
      </w:r>
      <w:r w:rsidR="000C095A" w:rsidRPr="004650AD">
        <w:rPr>
          <w:rFonts w:ascii="Times New Roman" w:hAnsi="Times New Roman" w:cs="Times New Roman"/>
          <w:sz w:val="24"/>
          <w:szCs w:val="24"/>
        </w:rPr>
        <w:t>Кольского района</w:t>
      </w:r>
      <w:r w:rsidRPr="004650AD">
        <w:rPr>
          <w:rFonts w:ascii="Times New Roman" w:hAnsi="Times New Roman" w:cs="Times New Roman"/>
          <w:sz w:val="24"/>
          <w:szCs w:val="24"/>
        </w:rPr>
        <w:t xml:space="preserve"> на исполнение муниципальных функций в рамках полномочий муници</w:t>
      </w:r>
      <w:r w:rsidR="000C095A" w:rsidRPr="004650AD"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650AD">
        <w:rPr>
          <w:rFonts w:ascii="Times New Roman" w:hAnsi="Times New Roman" w:cs="Times New Roman"/>
          <w:sz w:val="24"/>
          <w:szCs w:val="24"/>
        </w:rPr>
        <w:t>.</w:t>
      </w:r>
    </w:p>
    <w:p w:rsidR="00386B5D" w:rsidRPr="004650AD" w:rsidRDefault="00386B5D" w:rsidP="00814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341" w:rsidRPr="00AA1D04" w:rsidRDefault="00877341" w:rsidP="0034374D">
      <w:pPr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877341" w:rsidRPr="00AA1D04" w:rsidSect="008314E3">
          <w:headerReference w:type="default" r:id="rId10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34374D" w:rsidRPr="00AA1D04" w:rsidRDefault="0034374D" w:rsidP="00F4165F">
      <w:pPr>
        <w:ind w:firstLine="72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lastRenderedPageBreak/>
        <w:t>2. Цель П</w:t>
      </w:r>
      <w:r w:rsidR="00877341" w:rsidRPr="00AA1D04">
        <w:rPr>
          <w:rFonts w:ascii="Times New Roman" w:hAnsi="Times New Roman" w:cs="Times New Roman"/>
          <w:b/>
          <w:sz w:val="24"/>
          <w:szCs w:val="24"/>
        </w:rPr>
        <w:t>одп</w:t>
      </w:r>
      <w:r w:rsidRPr="00AA1D04">
        <w:rPr>
          <w:rFonts w:ascii="Times New Roman" w:hAnsi="Times New Roman" w:cs="Times New Roman"/>
          <w:b/>
          <w:sz w:val="24"/>
          <w:szCs w:val="24"/>
        </w:rPr>
        <w:t>рограммы, показатели (индикаторы), степень влияния показателей (индикаторов) на достижение тактической цели</w:t>
      </w:r>
    </w:p>
    <w:tbl>
      <w:tblPr>
        <w:tblW w:w="136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969"/>
        <w:gridCol w:w="850"/>
        <w:gridCol w:w="1275"/>
        <w:gridCol w:w="1134"/>
        <w:gridCol w:w="918"/>
        <w:gridCol w:w="990"/>
        <w:gridCol w:w="900"/>
        <w:gridCol w:w="900"/>
        <w:gridCol w:w="952"/>
      </w:tblGrid>
      <w:tr w:rsidR="0034374D" w:rsidRPr="0054725E" w:rsidTr="007E3187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374D" w:rsidRPr="0054725E" w:rsidRDefault="004650AD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34374D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374D" w:rsidRPr="0054725E" w:rsidRDefault="00F73137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Цель, задачи и показатели </w:t>
            </w:r>
            <w:r w:rsidR="0034374D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(индикаторы)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374D" w:rsidRPr="0054725E" w:rsidRDefault="0034374D" w:rsidP="00814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7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74D" w:rsidRPr="0054725E" w:rsidRDefault="0034374D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34374D" w:rsidRPr="0054725E" w:rsidTr="007E3187">
        <w:trPr>
          <w:cantSplit/>
          <w:trHeight w:val="36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374D" w:rsidRPr="0054725E" w:rsidRDefault="0034374D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374D" w:rsidRPr="0054725E" w:rsidRDefault="0034374D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374D" w:rsidRPr="0054725E" w:rsidRDefault="0034374D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4D" w:rsidRPr="0054725E" w:rsidRDefault="0034374D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</w:t>
            </w:r>
            <w:r w:rsidR="004650AD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4D" w:rsidRPr="0054725E" w:rsidRDefault="0034374D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Текущий</w:t>
            </w:r>
            <w:r w:rsidR="004650AD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4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74D" w:rsidRPr="0054725E" w:rsidRDefault="0034374D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Годы реализации</w:t>
            </w:r>
            <w:r w:rsidR="004650AD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</w:tr>
      <w:tr w:rsidR="007E3187" w:rsidRPr="0054725E" w:rsidTr="007E3187">
        <w:trPr>
          <w:cantSplit/>
          <w:trHeight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187" w:rsidRPr="0054725E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4374D" w:rsidRPr="0054725E" w:rsidTr="007E318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4D" w:rsidRPr="0054725E" w:rsidRDefault="0034374D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74D" w:rsidRPr="0054725E" w:rsidRDefault="0034374D" w:rsidP="008141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Цель. Обеспечение деятельности администрации Кольского района по выполнению муниципальных функций и государственных полномочий </w:t>
            </w:r>
          </w:p>
        </w:tc>
      </w:tr>
      <w:tr w:rsidR="007E3187" w:rsidRPr="0054725E" w:rsidTr="007E3187">
        <w:trPr>
          <w:cantSplit/>
          <w:trHeight w:val="5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pStyle w:val="ConsPlusCell"/>
              <w:rPr>
                <w:rFonts w:ascii="Times New Roman" w:hAnsi="Times New Roman" w:cs="Times New Roman"/>
              </w:rPr>
            </w:pPr>
            <w:r w:rsidRPr="0054725E">
              <w:rPr>
                <w:rFonts w:ascii="Times New Roman" w:hAnsi="Times New Roman" w:cs="Times New Roman"/>
              </w:rPr>
              <w:t>Рейтинг муниципального района по итогам оценки эффективности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951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95139D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3187" w:rsidRPr="0054725E" w:rsidTr="007E318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Доля освоенных средств бюджета Кольского района и областного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E3187" w:rsidRPr="0054725E" w:rsidTr="007E3187">
        <w:trPr>
          <w:cantSplit/>
          <w:trHeight w:val="3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муниципальных правовых актов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5D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877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E3187" w:rsidRPr="0054725E" w:rsidTr="007E318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Доля выявленных прокуратурой нарушений к общему количеству утвержденных муниципальных правовых актов (не более)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8141BD" w:rsidRDefault="008141BD" w:rsidP="00F4165F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4374D" w:rsidRPr="00DB2A12" w:rsidRDefault="0034374D" w:rsidP="00F4165F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B2A12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3119"/>
        <w:gridCol w:w="1559"/>
        <w:gridCol w:w="809"/>
        <w:gridCol w:w="992"/>
        <w:gridCol w:w="992"/>
        <w:gridCol w:w="142"/>
        <w:gridCol w:w="992"/>
        <w:gridCol w:w="992"/>
        <w:gridCol w:w="42"/>
        <w:gridCol w:w="973"/>
        <w:gridCol w:w="974"/>
        <w:gridCol w:w="1010"/>
        <w:gridCol w:w="1012"/>
      </w:tblGrid>
      <w:tr w:rsidR="00EC7C6B" w:rsidRPr="0054725E" w:rsidTr="00F90644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C7C6B" w:rsidRPr="0054725E" w:rsidRDefault="00EC7C6B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C7C6B" w:rsidRPr="0054725E" w:rsidRDefault="00EC7C6B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C7C6B" w:rsidRPr="0054725E" w:rsidRDefault="00EC7C6B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 (ГРБС)</w:t>
            </w:r>
          </w:p>
        </w:tc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C7C6B" w:rsidRPr="0054725E" w:rsidRDefault="00EC7C6B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C7C6B" w:rsidRPr="0054725E" w:rsidRDefault="00EC7C6B" w:rsidP="00814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C7C6B" w:rsidRPr="0054725E" w:rsidRDefault="00EC7C6B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  <w:r w:rsidR="004650AD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59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C7C6B" w:rsidRPr="0054725E" w:rsidRDefault="00BB0735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Объемы финансирования,</w:t>
            </w:r>
            <w:r w:rsidR="00F73137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7C6B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(тыс. руб.) </w:t>
            </w:r>
          </w:p>
        </w:tc>
      </w:tr>
      <w:tr w:rsidR="004E351A" w:rsidRPr="0054725E" w:rsidTr="00F10BBA">
        <w:trPr>
          <w:cantSplit/>
          <w:trHeight w:val="19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4374D" w:rsidRPr="0054725E" w:rsidTr="00F90644">
        <w:trPr>
          <w:cantSplit/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4374D" w:rsidRPr="0054725E" w:rsidRDefault="0034374D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4374D" w:rsidRPr="0054725E" w:rsidRDefault="002B2C5E" w:rsidP="004650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34374D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Обеспечение деятельности ад</w:t>
            </w:r>
            <w:r w:rsidR="000C095A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министрации Кольского района по</w:t>
            </w:r>
            <w:r w:rsidR="0034374D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выполнению муниципальных функций и государственных полномочий</w:t>
            </w:r>
          </w:p>
        </w:tc>
      </w:tr>
      <w:tr w:rsidR="000C095A" w:rsidRPr="0054725E" w:rsidTr="00F90644">
        <w:trPr>
          <w:cantSplit/>
          <w:trHeight w:val="1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C095A" w:rsidRPr="0054725E" w:rsidRDefault="000C095A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C095A" w:rsidRPr="0054725E" w:rsidRDefault="002B2C5E" w:rsidP="001A5E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="00F12AF6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Обеспечить деятельность администрации Кольского района</w:t>
            </w:r>
          </w:p>
        </w:tc>
      </w:tr>
      <w:tr w:rsidR="00E120B2" w:rsidRPr="0054725E" w:rsidTr="00F90644">
        <w:trPr>
          <w:cantSplit/>
          <w:trHeight w:val="360"/>
        </w:trPr>
        <w:tc>
          <w:tcPr>
            <w:tcW w:w="14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120B2" w:rsidRPr="0054725E" w:rsidRDefault="00E120B2" w:rsidP="000C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1: Осуществление муниципальных функций, направленных на обеспечение деятельности Главы администрации, администрации Кольского района</w:t>
            </w:r>
          </w:p>
        </w:tc>
      </w:tr>
      <w:tr w:rsidR="009215B4" w:rsidRPr="0054725E" w:rsidTr="00F10BBA">
        <w:trPr>
          <w:cantSplit/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81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по оплате труда главы местной администрации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66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8A0D44" w:rsidP="005C7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23 </w:t>
            </w:r>
            <w:r w:rsidR="009256BB">
              <w:rPr>
                <w:rFonts w:ascii="Times New Roman" w:hAnsi="Times New Roman" w:cs="Times New Roman"/>
                <w:b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5C7073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0D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56BB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  <w:r w:rsidR="008A0D44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C66B99" w:rsidP="00022AE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E2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596,1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C66B99" w:rsidP="00022AE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E2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596,1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3E2AFD" w:rsidP="00022AE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4 596,1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6647C" w:rsidP="00022AE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4 596,1</w:t>
            </w:r>
          </w:p>
        </w:tc>
      </w:tr>
      <w:tr w:rsidR="009215B4" w:rsidRPr="0054725E" w:rsidTr="00F10B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E6315">
            <w:pPr>
              <w:ind w:right="-70"/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37543C" w:rsidP="00BB1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="009256B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256BB">
              <w:rPr>
                <w:rFonts w:ascii="Times New Roman" w:hAnsi="Times New Roman" w:cs="Times New Roman"/>
                <w:b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DC2538" w:rsidRDefault="009256BB" w:rsidP="001C3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101 919,2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DC2538" w:rsidRDefault="0096647C" w:rsidP="00022AE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99 149,6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DC2538" w:rsidRDefault="0096647C" w:rsidP="00022AE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99 149,6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DC2538" w:rsidRDefault="0096647C" w:rsidP="0096647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99 149,6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DC2538" w:rsidRDefault="0096647C" w:rsidP="0096647C">
            <w:pPr>
              <w:tabs>
                <w:tab w:val="center" w:pos="478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99 149,6</w:t>
            </w:r>
          </w:p>
        </w:tc>
      </w:tr>
      <w:tr w:rsidR="009215B4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8A0D44" w:rsidP="00074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8A0D44" w:rsidP="001C3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3E2AFD" w:rsidP="00022AE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3E2AFD" w:rsidP="00022AE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3E2AFD" w:rsidP="00022AE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6647C" w:rsidP="00022AE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E6A1E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Pr="0054725E" w:rsidRDefault="00EE6A1E" w:rsidP="00BA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Pr="0054725E" w:rsidRDefault="00EE6A1E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Pr="0054725E" w:rsidRDefault="00EE6A1E" w:rsidP="00EC7C6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Pr="0054725E" w:rsidRDefault="00EE6A1E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Pr="0054725E" w:rsidRDefault="00EE6A1E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Pr="0054725E" w:rsidRDefault="00EE6A1E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Pr="0054725E" w:rsidRDefault="0074365F" w:rsidP="001C3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7 182</w:t>
            </w:r>
            <w:r w:rsidR="001C3F6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Pr="0054725E" w:rsidRDefault="001C3F61" w:rsidP="001C3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4365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70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Default="003E2AFD" w:rsidP="001C3F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Default="003E2AFD" w:rsidP="001C3F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Default="003E2AFD" w:rsidP="001C3F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Default="00FB636E" w:rsidP="001C3F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022AE4" w:rsidRPr="0054725E" w:rsidTr="00F10BBA">
        <w:trPr>
          <w:cantSplit/>
          <w:trHeight w:val="143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022AE4" w:rsidP="0002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при переезде лиц (работников), а также членов их семей, при заключении (расторжении) трудовых договоров (контрактов) с организациями, финансируемыми из местного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8A0D44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4365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022AE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74365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3F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41259B" w:rsidRDefault="003E2AF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2A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41259B" w:rsidRDefault="003E2AF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2A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41259B" w:rsidRDefault="003E2AF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2A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41259B" w:rsidRDefault="001C3F61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2A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4E351A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BA6A84" w:rsidP="0017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73F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EC7C6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EC7C6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51A" w:rsidRPr="0054725E" w:rsidRDefault="004E351A" w:rsidP="00EC7C6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5D116E" w:rsidP="00EC7C6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4650A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FA246A" w:rsidRDefault="00022AE4" w:rsidP="00022AE4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A246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43,2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FA246A" w:rsidRDefault="006C4EF9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246A">
              <w:rPr>
                <w:rFonts w:ascii="Times New Roman" w:hAnsi="Times New Roman" w:cs="Times New Roman"/>
                <w:iCs/>
                <w:sz w:val="20"/>
                <w:szCs w:val="20"/>
              </w:rPr>
              <w:t>3,</w:t>
            </w:r>
            <w:r w:rsidR="00022AE4" w:rsidRPr="00FA246A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FA246A" w:rsidRDefault="006C4EF9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246A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022AE4" w:rsidRPr="00FA246A">
              <w:rPr>
                <w:rFonts w:ascii="Times New Roman" w:hAnsi="Times New Roman" w:cs="Times New Roman"/>
                <w:iCs/>
                <w:sz w:val="20"/>
                <w:szCs w:val="20"/>
              </w:rPr>
              <w:t>5,</w:t>
            </w:r>
            <w:r w:rsidR="0037543C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FA246A" w:rsidRDefault="00022AE4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246A">
              <w:rPr>
                <w:rFonts w:ascii="Times New Roman" w:hAnsi="Times New Roman" w:cs="Times New Roman"/>
                <w:iCs/>
                <w:sz w:val="20"/>
                <w:szCs w:val="20"/>
              </w:rPr>
              <w:t>1,</w:t>
            </w:r>
            <w:r w:rsidR="00FA246A" w:rsidRPr="00FA246A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FA246A" w:rsidRDefault="00022AE4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246A">
              <w:rPr>
                <w:rFonts w:ascii="Times New Roman" w:hAnsi="Times New Roman" w:cs="Times New Roman"/>
                <w:iCs/>
                <w:sz w:val="20"/>
                <w:szCs w:val="20"/>
              </w:rPr>
              <w:t>1,</w:t>
            </w:r>
            <w:r w:rsidR="00FA246A" w:rsidRPr="00FA246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FA246A" w:rsidRDefault="00022AE4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246A">
              <w:rPr>
                <w:rFonts w:ascii="Times New Roman" w:hAnsi="Times New Roman" w:cs="Times New Roman"/>
                <w:iCs/>
                <w:sz w:val="20"/>
                <w:szCs w:val="20"/>
              </w:rPr>
              <w:t>1,</w:t>
            </w:r>
            <w:r w:rsidR="00FA246A" w:rsidRPr="00FA246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  <w:tr w:rsidR="00022AE4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02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Прочие направления расходов 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9256BB" w:rsidP="00D607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66 352,5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2B6E40" w:rsidP="00D6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56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0D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56BB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 w:rsidR="008A0D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56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9215B4" w:rsidRDefault="003E2AFD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7 493,8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9215B4" w:rsidRDefault="003E2AFD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15 095,8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9215B4" w:rsidRDefault="003E2AFD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15 095,8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9215B4" w:rsidRDefault="001C3F61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15 095,8</w:t>
            </w:r>
          </w:p>
        </w:tc>
      </w:tr>
      <w:tr w:rsidR="00022AE4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02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Мероприятия по созданию и обеспечению функционирования системы технической защиты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8A0D44" w:rsidP="003C6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1 726</w:t>
            </w:r>
            <w:r w:rsidR="00022AE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8A0D44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 w:rsidR="008509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3E2AFD" w:rsidP="00BC03F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022AE4" w:rsidP="00BC03F5">
            <w:pPr>
              <w:jc w:val="center"/>
            </w:pPr>
            <w:r w:rsidRPr="0039738E">
              <w:rPr>
                <w:rFonts w:ascii="Times New Roman" w:hAnsi="Times New Roman" w:cs="Times New Roman"/>
                <w:sz w:val="20"/>
                <w:szCs w:val="20"/>
              </w:rPr>
              <w:t>285,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022AE4" w:rsidP="00BC03F5">
            <w:pPr>
              <w:jc w:val="center"/>
            </w:pPr>
            <w:r w:rsidRPr="0039738E">
              <w:rPr>
                <w:rFonts w:ascii="Times New Roman" w:hAnsi="Times New Roman" w:cs="Times New Roman"/>
                <w:sz w:val="20"/>
                <w:szCs w:val="20"/>
              </w:rPr>
              <w:t>285,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022AE4" w:rsidP="00BC03F5">
            <w:pPr>
              <w:jc w:val="center"/>
            </w:pPr>
            <w:r w:rsidRPr="0039738E">
              <w:rPr>
                <w:rFonts w:ascii="Times New Roman" w:hAnsi="Times New Roman" w:cs="Times New Roman"/>
                <w:sz w:val="20"/>
                <w:szCs w:val="20"/>
              </w:rPr>
              <w:t>285,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2AE4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3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Членские взносы в Совет муниципальных образований Мурманской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418,5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3C6EED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17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Субвенция на реализацию Закона Мурманской области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EC7C6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7F3F97" w:rsidP="003C6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41 706</w:t>
            </w:r>
            <w:r w:rsidR="003C6EE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9215B4" w:rsidRDefault="003C6EED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6 444,0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7F3F97" w:rsidP="003C6EE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8 388,5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7F3F97" w:rsidP="003C6EED">
            <w:pPr>
              <w:jc w:val="center"/>
            </w:pPr>
            <w:r>
              <w:t>8 724,5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7F3F97" w:rsidP="003C6EE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9 074,5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7F3F97" w:rsidP="003C6EE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9 074,5</w:t>
            </w:r>
          </w:p>
        </w:tc>
      </w:tr>
      <w:tr w:rsidR="009215B4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Субвенция на реализацию Закона Мурманской области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1414DD" w:rsidRDefault="00EB2069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7 866,2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7F3F97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1 570,8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215B4" w:rsidP="00FC6CC8">
            <w:pPr>
              <w:jc w:val="center"/>
            </w:pPr>
            <w:r w:rsidRPr="00074F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3F97">
              <w:rPr>
                <w:rFonts w:ascii="Times New Roman" w:hAnsi="Times New Roman" w:cs="Times New Roman"/>
                <w:sz w:val="20"/>
                <w:szCs w:val="20"/>
              </w:rPr>
              <w:t> 633,7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215B4" w:rsidP="00FC6CC8">
            <w:pPr>
              <w:jc w:val="center"/>
            </w:pPr>
            <w:r w:rsidRPr="00074F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3F97">
              <w:rPr>
                <w:rFonts w:ascii="Times New Roman" w:hAnsi="Times New Roman" w:cs="Times New Roman"/>
                <w:sz w:val="20"/>
                <w:szCs w:val="20"/>
              </w:rPr>
              <w:t> 699,3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215B4" w:rsidP="00FC6CC8">
            <w:pPr>
              <w:jc w:val="center"/>
            </w:pPr>
            <w:r w:rsidRPr="00074F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3F97">
              <w:rPr>
                <w:rFonts w:ascii="Times New Roman" w:hAnsi="Times New Roman" w:cs="Times New Roman"/>
                <w:sz w:val="20"/>
                <w:szCs w:val="20"/>
              </w:rPr>
              <w:t> 699,3</w:t>
            </w:r>
          </w:p>
        </w:tc>
      </w:tr>
      <w:tr w:rsidR="004E351A" w:rsidRPr="0054725E" w:rsidTr="00F10BBA">
        <w:trPr>
          <w:cantSplit/>
          <w:trHeight w:val="338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173F98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Мурманской области «Об административных правонарушениях»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EC7C6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C52800" w:rsidRDefault="00FC6CC8" w:rsidP="00814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033A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15D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15D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9B1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15D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215B4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Субвенция на реализацию Закона Мурманской области «Об административных комиссиях»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B2069">
              <w:rPr>
                <w:rFonts w:ascii="Times New Roman" w:hAnsi="Times New Roman" w:cs="Times New Roman"/>
                <w:b/>
                <w:sz w:val="20"/>
                <w:szCs w:val="20"/>
              </w:rPr>
              <w:t> 484,</w:t>
            </w:r>
            <w:r w:rsidR="008331D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20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2069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215B4" w:rsidP="00FC6CC8">
            <w:pPr>
              <w:jc w:val="center"/>
            </w:pPr>
            <w:r w:rsidRPr="001C5D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20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C5D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2069">
              <w:rPr>
                <w:rFonts w:ascii="Times New Roman" w:hAnsi="Times New Roman" w:cs="Times New Roman"/>
                <w:sz w:val="20"/>
                <w:szCs w:val="20"/>
              </w:rPr>
              <w:t>01,3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215B4" w:rsidP="003C6EED">
            <w:pPr>
              <w:jc w:val="center"/>
            </w:pPr>
            <w:r w:rsidRPr="001C5D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20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2069">
              <w:rPr>
                <w:rFonts w:ascii="Times New Roman" w:hAnsi="Times New Roman" w:cs="Times New Roman"/>
                <w:sz w:val="20"/>
                <w:szCs w:val="20"/>
              </w:rPr>
              <w:t>45,</w:t>
            </w:r>
            <w:r w:rsidR="008331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215B4" w:rsidP="003C6EED">
            <w:pPr>
              <w:jc w:val="center"/>
            </w:pPr>
            <w:r w:rsidRPr="001C5D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20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C5D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2069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  <w:tr w:rsidR="003C6EED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Субвенция на реализацию Закона Мурманской области «О комиссиях по делам несовершеннолетних и защите их прав в Мурманской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EC7C6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3C6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B2069">
              <w:rPr>
                <w:rFonts w:ascii="Times New Roman" w:hAnsi="Times New Roman" w:cs="Times New Roman"/>
                <w:b/>
                <w:sz w:val="20"/>
                <w:szCs w:val="20"/>
              </w:rPr>
              <w:t>3 902,0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9215B4" w:rsidRDefault="003C6EED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2 148,0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BC75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2069">
              <w:rPr>
                <w:rFonts w:ascii="Times New Roman" w:hAnsi="Times New Roman" w:cs="Times New Roman"/>
                <w:sz w:val="20"/>
                <w:szCs w:val="20"/>
              </w:rPr>
              <w:t> 796,2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BC7553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EB206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BC7553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EB20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EB2069" w:rsidP="00EB206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3 024,8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EB2069" w:rsidP="003C6EE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3 024,8</w:t>
            </w:r>
          </w:p>
        </w:tc>
      </w:tr>
      <w:tr w:rsidR="00022AE4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3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Calibri" w:hAnsi="Calibri" w:cs="Calibri"/>
                <w:sz w:val="20"/>
                <w:szCs w:val="20"/>
              </w:rPr>
            </w:pPr>
            <w:r w:rsidRPr="0054725E">
              <w:rPr>
                <w:rFonts w:ascii="Times New Roman" w:hAnsi="Times New Roman" w:cs="Calibri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D53ED6" w:rsidRDefault="003C6EED" w:rsidP="00D86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E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53ED6" w:rsidRPr="00D53ED6">
              <w:rPr>
                <w:rFonts w:ascii="Times New Roman" w:hAnsi="Times New Roman" w:cs="Times New Roman"/>
                <w:b/>
                <w:sz w:val="20"/>
                <w:szCs w:val="20"/>
              </w:rPr>
              <w:t>5 052,2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D53ED6" w:rsidRDefault="00D86F20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ED6">
              <w:rPr>
                <w:rFonts w:ascii="Times New Roman" w:hAnsi="Times New Roman" w:cs="Times New Roman"/>
                <w:sz w:val="20"/>
                <w:szCs w:val="20"/>
              </w:rPr>
              <w:t>1937,7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D53ED6" w:rsidRDefault="00D86F20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E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3ED6" w:rsidRPr="00D53ED6">
              <w:rPr>
                <w:rFonts w:ascii="Times New Roman" w:hAnsi="Times New Roman" w:cs="Times New Roman"/>
                <w:sz w:val="20"/>
                <w:szCs w:val="20"/>
              </w:rPr>
              <w:t> 757,0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D53ED6" w:rsidRDefault="00D53ED6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ED6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3C6EED" w:rsidRPr="00D53E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3ED6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D53ED6" w:rsidRDefault="00D53ED6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ED6">
              <w:rPr>
                <w:rFonts w:ascii="Times New Roman" w:hAnsi="Times New Roman" w:cs="Times New Roman"/>
                <w:sz w:val="20"/>
                <w:szCs w:val="20"/>
              </w:rPr>
              <w:t>3 496,4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D53ED6" w:rsidRDefault="00D53ED6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ED6">
              <w:rPr>
                <w:rFonts w:ascii="Times New Roman" w:hAnsi="Times New Roman" w:cs="Times New Roman"/>
                <w:sz w:val="20"/>
                <w:szCs w:val="20"/>
              </w:rPr>
              <w:t>3 496,4</w:t>
            </w:r>
          </w:p>
        </w:tc>
      </w:tr>
      <w:tr w:rsidR="003C6EED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EED" w:rsidRPr="0054725E" w:rsidRDefault="003C6EED" w:rsidP="00BC03F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iCs/>
                <w:sz w:val="20"/>
                <w:szCs w:val="20"/>
              </w:rPr>
              <w:t>Заключение соглашений на поставку материальных ресурсов на ликвидацию последствий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EED" w:rsidRPr="0054725E" w:rsidRDefault="003C6EED" w:rsidP="00BC03F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iCs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i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3 955,0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3C6EE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86164C"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86164C"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86164C"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86164C"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</w:tc>
      </w:tr>
      <w:tr w:rsidR="003C6EED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вещевого имущества и предметов первой необходимости для оснащения защитного сооружения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54725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54725E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B2069">
              <w:rPr>
                <w:rFonts w:ascii="Times New Roman" w:hAnsi="Times New Roman" w:cs="Times New Roman"/>
                <w:b/>
                <w:sz w:val="20"/>
                <w:szCs w:val="20"/>
              </w:rPr>
              <w:t> 651,0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D05725" w:rsidRDefault="003C6EE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25"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D05725" w:rsidRDefault="003E2AF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D05725" w:rsidRDefault="003C6EE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D05725" w:rsidRDefault="003C6EE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D05725" w:rsidRDefault="003C6EE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</w:tr>
      <w:tr w:rsidR="00AA32EF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AA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выполнение работ по тушению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природных</w:t>
            </w: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 xml:space="preserve"> пожаров на землях сельских поселений, находящихся в границах территории муниципального образования Кольский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AA32EF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AA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AA32EF" w:rsidRDefault="00AA32EF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EF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2 609,5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B">
              <w:rPr>
                <w:rFonts w:ascii="Times New Roman" w:hAnsi="Times New Roman" w:cs="Times New Roman"/>
                <w:sz w:val="20"/>
                <w:szCs w:val="20"/>
              </w:rPr>
              <w:t>521,9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B">
              <w:rPr>
                <w:rFonts w:ascii="Times New Roman" w:hAnsi="Times New Roman" w:cs="Times New Roman"/>
                <w:sz w:val="20"/>
                <w:szCs w:val="20"/>
              </w:rPr>
              <w:t>521,9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B">
              <w:rPr>
                <w:rFonts w:ascii="Times New Roman" w:hAnsi="Times New Roman" w:cs="Times New Roman"/>
                <w:sz w:val="20"/>
                <w:szCs w:val="20"/>
              </w:rPr>
              <w:t>521,9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B">
              <w:rPr>
                <w:rFonts w:ascii="Times New Roman" w:hAnsi="Times New Roman" w:cs="Times New Roman"/>
                <w:sz w:val="20"/>
                <w:szCs w:val="20"/>
              </w:rPr>
              <w:t>521,9</w:t>
            </w:r>
          </w:p>
        </w:tc>
      </w:tr>
      <w:tr w:rsidR="00AA32EF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2EF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Материальное поощрение добровольцев, принимавших участие в оказании помощи в ликвидации природных пожаров на территории сельских поселений Кольского района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>
            <w:r w:rsidRPr="008E22E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D718B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D718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D718B9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454D27" w:rsidP="00454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3F4D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AA32E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D05725" w:rsidRDefault="00454D27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AA32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3E2AF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</w:tr>
      <w:tr w:rsidR="00AA32EF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2EF">
              <w:rPr>
                <w:rFonts w:ascii="Times New Roman" w:hAnsi="Times New Roman" w:cs="Times New Roman"/>
                <w:sz w:val="20"/>
                <w:szCs w:val="20"/>
              </w:rPr>
              <w:t>Обеспечение питанием добровольцев, принимавших участие в оказании помощи в ликвидации природных пожаров на территории сельских поселений Кольского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>
            <w:r w:rsidRPr="008E22E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D718B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D718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D718B9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D05725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</w:tr>
      <w:tr w:rsidR="00022AE4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A32E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Субсидия 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FA246A" w:rsidP="00546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128,</w:t>
            </w:r>
            <w:r w:rsidR="00083F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6B03" w:rsidRDefault="00D86F20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6B03" w:rsidRDefault="00FA246A" w:rsidP="00FA2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6B03" w:rsidRDefault="00FA246A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 w:rsidR="008331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6B03" w:rsidRDefault="00FA246A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6B03" w:rsidRDefault="00FA246A" w:rsidP="00546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</w:tr>
      <w:tr w:rsidR="00022AE4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A32E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органами местного самоуправления муниципальных образований Мурманской области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FA246A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134,</w:t>
            </w:r>
            <w:r w:rsidR="008331D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FC6CC8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FA246A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FA246A" w:rsidP="00FC6C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FA246A" w:rsidP="00FC6C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FA246A" w:rsidP="00FC6C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 w:rsidR="008331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A32EF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FC6CC8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FC6CC8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9215B4" w:rsidRDefault="00FC6CC8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9215B4" w:rsidRDefault="00FC6CC8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9215B4" w:rsidRDefault="00FC6CC8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9215B4" w:rsidRDefault="00FC6CC8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9215B4" w:rsidRDefault="00FC6CC8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2EF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01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811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изменений в Правила землепользования и застройки муниципальных образований: с.п. Ура-Губа, с.п. Пушной, с.п. Тулома, с.п. Териберка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D6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FC6CC8" w:rsidP="00FC6CC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81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EE6A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EE6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C72BC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C72BC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C72BC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C72BC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4E351A" w:rsidRPr="0054725E" w:rsidTr="00F10BBA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AA32EF" w:rsidP="0001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6C14B7" w:rsidP="00811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Оценка рыночной стоимости права заключения договора на установку и эксплуатацию рекламной конструкции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81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D6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E1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E135DA" w:rsidP="008141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6C14B7" w:rsidP="00577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6C14B7" w:rsidRDefault="006C14B7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6C14B7" w:rsidRDefault="006C14B7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6C14B7" w:rsidRDefault="006C14B7" w:rsidP="00577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6C14B7" w:rsidRDefault="006C14B7" w:rsidP="002D1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6C14B7" w:rsidRDefault="006C14B7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32EF" w:rsidRPr="0054725E" w:rsidTr="00F10BBA">
        <w:trPr>
          <w:cantSplit/>
          <w:trHeight w:val="101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151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367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Актуализация схем градостроительной деятельности сельских поселений Кольского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D0218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FC6CC8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537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2EF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7F17DE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7F17DE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7F17DE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BB1568" w:rsidRPr="0054725E" w:rsidTr="00F10BBA">
        <w:trPr>
          <w:cantSplit/>
          <w:trHeight w:val="113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Default="00BB1568" w:rsidP="00151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54725E" w:rsidRDefault="00BB1568" w:rsidP="00367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6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самоуправления, выполняющих переданные полномочия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54725E" w:rsidRDefault="00BB1568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54725E" w:rsidRDefault="00BB1568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Default="00AF5B90" w:rsidP="00BB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  <w:r w:rsidR="00BB1568" w:rsidRPr="00BB1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54725E" w:rsidRDefault="00BB1568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68">
              <w:rPr>
                <w:rFonts w:ascii="Times New Roman" w:hAnsi="Times New Roman" w:cs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Default="00ED2905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10BBA">
              <w:rPr>
                <w:rFonts w:ascii="Times New Roman" w:hAnsi="Times New Roman" w:cs="Times New Roman"/>
                <w:b/>
                <w:sz w:val="20"/>
                <w:szCs w:val="20"/>
              </w:rPr>
              <w:t>59,6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Default="00F10BBA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859,6</w:t>
            </w:r>
          </w:p>
          <w:p w:rsidR="00BB1568" w:rsidRDefault="00BB156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AA32EF" w:rsidRDefault="00AF5B90" w:rsidP="00537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7F17DE" w:rsidRDefault="00AF5B90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7F17DE" w:rsidRDefault="00AF5B90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7F17DE" w:rsidRDefault="00AF5B90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1568" w:rsidRPr="0054725E" w:rsidTr="00F10BBA">
        <w:trPr>
          <w:cantSplit/>
          <w:trHeight w:val="143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Default="00BB1568" w:rsidP="00151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Default="00BB1568" w:rsidP="00367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68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выполняющих переданные полномочия поселений</w:t>
            </w:r>
          </w:p>
          <w:p w:rsidR="00454D27" w:rsidRPr="00BB1568" w:rsidRDefault="00454D27" w:rsidP="00367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54725E" w:rsidRDefault="00BB1568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6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54725E" w:rsidRDefault="00BB1568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BB1568" w:rsidRDefault="00AF5B90" w:rsidP="00BB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BB1568" w:rsidRDefault="00BB1568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68">
              <w:rPr>
                <w:rFonts w:ascii="Times New Roman" w:hAnsi="Times New Roman" w:cs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Default="008A0D44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B1568" w:rsidRDefault="00BB1568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Default="008A0D4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1568" w:rsidRDefault="00BB156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AA32EF" w:rsidRDefault="00AF5B90" w:rsidP="00537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7F17DE" w:rsidRDefault="00AF5B90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7F17DE" w:rsidRDefault="00AF5B90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7F17DE" w:rsidRDefault="00AF5B90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5574" w:rsidRPr="0054725E" w:rsidTr="00F10BBA">
        <w:trPr>
          <w:cantSplit/>
          <w:trHeight w:val="103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Default="006E5574" w:rsidP="00151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BB1568" w:rsidRDefault="006E5574" w:rsidP="00367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57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работников органов местного самоуправления, выполняющих переданные полномочия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BB1568" w:rsidRDefault="006E5574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574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54725E" w:rsidRDefault="006E5574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BB1568" w:rsidRDefault="00AF5B90" w:rsidP="00BB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BB1568" w:rsidRDefault="006E5574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574">
              <w:rPr>
                <w:rFonts w:ascii="Times New Roman" w:hAnsi="Times New Roman" w:cs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Default="008A0D44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Default="008A0D4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AA32EF" w:rsidRDefault="00AF5B90" w:rsidP="00537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7F17DE" w:rsidRDefault="00AF5B90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7F17DE" w:rsidRDefault="00AF5B90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7F17DE" w:rsidRDefault="00AF5B90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1E08" w:rsidRPr="0054725E" w:rsidTr="00F10BBA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31E08" w:rsidRDefault="00D31E08" w:rsidP="00151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31E08" w:rsidRPr="006E5574" w:rsidRDefault="00D31E08" w:rsidP="00367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E0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местной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31E08" w:rsidRPr="006E5574" w:rsidRDefault="00D31E08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574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31E08" w:rsidRPr="0054725E" w:rsidRDefault="00D31E08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31E08" w:rsidRPr="006E5574" w:rsidRDefault="00D31E08" w:rsidP="00BB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31E08" w:rsidRPr="006E5574" w:rsidRDefault="00D31E08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31E08" w:rsidRDefault="008A0D44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29,8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31E08" w:rsidRDefault="008A0D4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31E08" w:rsidRPr="00AA32EF" w:rsidRDefault="00A624E6" w:rsidP="00537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31E08" w:rsidRPr="007F17DE" w:rsidRDefault="00A624E6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31E08" w:rsidRPr="007F17DE" w:rsidRDefault="00A624E6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31E08" w:rsidRPr="007F17DE" w:rsidRDefault="00A624E6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4D27" w:rsidRPr="0054725E" w:rsidTr="00F10BBA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4D27" w:rsidRDefault="00454D27" w:rsidP="00151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4D27" w:rsidRPr="00D31E08" w:rsidRDefault="00454D27" w:rsidP="00367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27">
              <w:rPr>
                <w:rFonts w:ascii="Times New Roman" w:hAnsi="Times New Roman" w:cs="Times New Roman"/>
                <w:sz w:val="20"/>
                <w:szCs w:val="20"/>
              </w:rPr>
              <w:t>Материальное поощрение добровольцев, принимавших участие в оказании помощи в ликвидации природных пожаров на территории городских поселений Кольского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4D27" w:rsidRPr="006E5574" w:rsidRDefault="00A624E6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4E6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4D27" w:rsidRPr="0054725E" w:rsidRDefault="00454D27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624E6" w:rsidRDefault="00454D27" w:rsidP="00BB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2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62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54D27" w:rsidRDefault="00A624E6" w:rsidP="00BB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2022гг</w:t>
            </w:r>
            <w:r w:rsidR="00454D27" w:rsidRPr="00454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4D27" w:rsidRPr="0054725E" w:rsidRDefault="00454D27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27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4D27" w:rsidRDefault="00D53ED6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 w:rsidR="00454D27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  <w:p w:rsidR="00454D27" w:rsidRDefault="00454D27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4D27" w:rsidRDefault="00454D27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4D27" w:rsidRPr="00AA32EF" w:rsidRDefault="003E2AFD" w:rsidP="00537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4D27" w:rsidRPr="007F17DE" w:rsidRDefault="00A624E6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4D27" w:rsidRPr="007F17DE" w:rsidRDefault="00A624E6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54D27" w:rsidRPr="007F17DE" w:rsidRDefault="00A624E6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24E6" w:rsidRPr="0054725E" w:rsidTr="00F10BBA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624E6" w:rsidRDefault="00A624E6" w:rsidP="00151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624E6" w:rsidRPr="00A624E6" w:rsidRDefault="00A624E6" w:rsidP="00A624E6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624E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Субвенция бюджетам муниципальных образований на осуществление органами местного самоуправления отдельных государственных полномочий Мурманской области в области жилищных отношений и жилищного строительства</w:t>
            </w:r>
          </w:p>
          <w:p w:rsidR="00A624E6" w:rsidRPr="00A624E6" w:rsidRDefault="00A624E6" w:rsidP="003670C9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624E6" w:rsidRPr="006E5574" w:rsidRDefault="00A624E6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4E6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624E6" w:rsidRPr="0054725E" w:rsidRDefault="00A624E6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624E6" w:rsidRDefault="00A624E6" w:rsidP="00BB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</w:t>
            </w:r>
          </w:p>
          <w:p w:rsidR="00A624E6" w:rsidRPr="00454D27" w:rsidRDefault="00A624E6" w:rsidP="00BB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624E6" w:rsidRPr="00454D27" w:rsidRDefault="00A624E6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4E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624E6" w:rsidRDefault="00A624E6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436,5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624E6" w:rsidRDefault="00A624E6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624E6" w:rsidRDefault="00A624E6" w:rsidP="00537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624E6" w:rsidRPr="007F17DE" w:rsidRDefault="00A624E6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624E6" w:rsidRPr="007F17DE" w:rsidRDefault="00A624E6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624E6" w:rsidRPr="007F17DE" w:rsidRDefault="00A624E6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F9B" w:rsidRPr="0054725E" w:rsidTr="00F10BBA">
        <w:trPr>
          <w:cantSplit/>
          <w:trHeight w:val="182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54725E" w:rsidRDefault="00F43F9B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54725E" w:rsidRDefault="00F43F9B" w:rsidP="006172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подпрограмме, в том числе: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F20" w:rsidRPr="0054725E" w:rsidRDefault="00F10BBA" w:rsidP="00ED29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71</w:t>
            </w:r>
            <w:r w:rsidR="00925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="00925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925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F10BBA" w:rsidP="004C6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143 </w:t>
            </w:r>
            <w:r w:rsidR="00925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925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083F4D" w:rsidP="00D86F2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136 384,2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Default="00083F4D" w:rsidP="00E617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145 293,3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Default="00083F4D" w:rsidP="00FC6CC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146 007,9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Default="00083F4D" w:rsidP="00E617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145 856,6</w:t>
            </w:r>
          </w:p>
        </w:tc>
      </w:tr>
      <w:tr w:rsidR="008A0D44" w:rsidRPr="0054725E" w:rsidTr="00F10BBA">
        <w:trPr>
          <w:cantSplit/>
          <w:trHeight w:val="275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A0D44" w:rsidRPr="0054725E" w:rsidRDefault="008A0D44" w:rsidP="008A0D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A0D44" w:rsidRPr="0054725E" w:rsidRDefault="008A0D44" w:rsidP="008A0D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D44" w:rsidRPr="0054725E" w:rsidRDefault="009256BB" w:rsidP="008A0D4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716 560,9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D44" w:rsidRPr="0054725E" w:rsidRDefault="009256BB" w:rsidP="008A0D4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5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143 018,9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D44" w:rsidRPr="0054725E" w:rsidRDefault="008A0D44" w:rsidP="008A0D4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136 384,2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A0D44" w:rsidRDefault="008A0D44" w:rsidP="008A0D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145 293,3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A0D44" w:rsidRDefault="008A0D44" w:rsidP="008A0D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146 007,9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A0D44" w:rsidRDefault="008A0D44" w:rsidP="008A0D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145 856,6</w:t>
            </w:r>
          </w:p>
        </w:tc>
      </w:tr>
      <w:tr w:rsidR="00083F4D" w:rsidRPr="0054725E" w:rsidTr="00F10BBA">
        <w:trPr>
          <w:cantSplit/>
          <w:trHeight w:val="83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3F4D" w:rsidRPr="0054725E" w:rsidRDefault="00083F4D" w:rsidP="0008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3F4D" w:rsidRPr="0054725E" w:rsidRDefault="00083F4D" w:rsidP="00083F4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D44" w:rsidRPr="0054725E" w:rsidRDefault="00083F4D" w:rsidP="008A0D4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  <w:r w:rsidR="008A0D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  <w:r w:rsidR="00925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="00925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925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="001A10B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F4D" w:rsidRPr="0054725E" w:rsidRDefault="00083F4D" w:rsidP="00083F4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</w:t>
            </w:r>
            <w:r w:rsidR="008A0D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9 </w:t>
            </w:r>
            <w:r w:rsidR="00925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925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3F4D" w:rsidRPr="002D5F30" w:rsidRDefault="00083F4D" w:rsidP="00083F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119 584,6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3F4D" w:rsidRDefault="00083F4D" w:rsidP="00083F4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127 360,6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3F4D" w:rsidRDefault="007924B9" w:rsidP="00083F4D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7C2AB93">
                  <wp:extent cx="6124575" cy="14287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3F4D" w:rsidRDefault="007924B9" w:rsidP="00083F4D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BF99CC5">
                  <wp:extent cx="6124575" cy="142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F9B" w:rsidRPr="0054725E" w:rsidTr="00F10BBA">
        <w:trPr>
          <w:cantSplit/>
          <w:trHeight w:val="115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54725E" w:rsidRDefault="00F43F9B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54725E" w:rsidRDefault="00F43F9B" w:rsidP="006172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083F4D" w:rsidP="00FC6CC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84</w:t>
            </w:r>
            <w:r w:rsidR="008A0D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847,8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D86F20" w:rsidP="00FC6CC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</w:t>
            </w:r>
            <w:r w:rsidR="008A0D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972,</w:t>
            </w:r>
            <w:r w:rsidR="008331D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2D5F30" w:rsidRDefault="00083F4D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16 799,6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2D5F30" w:rsidRDefault="003730E2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17 932,7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2D5F30" w:rsidRDefault="003730E2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18 647,3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2D5F30" w:rsidRDefault="003730E2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18 496,0</w:t>
            </w:r>
          </w:p>
        </w:tc>
      </w:tr>
      <w:tr w:rsidR="00F43F9B" w:rsidRPr="0054725E" w:rsidTr="00F10BBA">
        <w:trPr>
          <w:cantSplit/>
          <w:trHeight w:val="161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54725E" w:rsidRDefault="00F43F9B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54725E" w:rsidRDefault="00F43F9B" w:rsidP="006172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F10BBA" w:rsidP="00116D4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859,6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F10BBA" w:rsidP="00ED29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859,6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F43F9B" w:rsidP="00116D4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AF5B9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F43F9B" w:rsidP="00116D4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AF5B9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F43F9B" w:rsidP="00116D4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AF5B9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F43F9B" w:rsidP="00116D4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AF5B9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,0</w:t>
            </w:r>
          </w:p>
        </w:tc>
      </w:tr>
    </w:tbl>
    <w:p w:rsidR="001A5EEA" w:rsidRPr="00AA1D04" w:rsidRDefault="001A5EEA" w:rsidP="00904F56">
      <w:pPr>
        <w:rPr>
          <w:rFonts w:ascii="Times New Roman" w:hAnsi="Times New Roman" w:cs="Times New Roman"/>
          <w:b/>
          <w:sz w:val="22"/>
          <w:szCs w:val="22"/>
        </w:rPr>
        <w:sectPr w:rsidR="001A5EEA" w:rsidRPr="00AA1D04" w:rsidSect="008314E3">
          <w:headerReference w:type="even" r:id="rId12"/>
          <w:headerReference w:type="default" r:id="rId13"/>
          <w:headerReference w:type="first" r:id="rId14"/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323344" w:rsidRPr="00AA1D04" w:rsidRDefault="00323344" w:rsidP="004A6198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AA1D04">
        <w:rPr>
          <w:rFonts w:ascii="Times New Roman" w:hAnsi="Times New Roman" w:cs="Times New Roman"/>
          <w:b/>
          <w:sz w:val="24"/>
          <w:szCs w:val="24"/>
          <w:lang w:val="x-none" w:eastAsia="x-none"/>
        </w:rPr>
        <w:lastRenderedPageBreak/>
        <w:t>ПАСПОРТ</w:t>
      </w:r>
    </w:p>
    <w:p w:rsidR="00323344" w:rsidRPr="00AA1D04" w:rsidRDefault="00323344" w:rsidP="00323344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>ПОДПРОГРАММЫ</w:t>
      </w:r>
      <w:r w:rsidR="005D4EB5"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№</w:t>
      </w:r>
      <w:r w:rsidR="001A5EEA"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2</w:t>
      </w:r>
    </w:p>
    <w:p w:rsidR="00E66D78" w:rsidRPr="00AA1D04" w:rsidRDefault="00BA4788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b/>
          <w:bCs/>
          <w:sz w:val="24"/>
        </w:rPr>
        <w:t>«</w:t>
      </w:r>
      <w:r w:rsidR="001A5EEA" w:rsidRPr="00AA1D04">
        <w:rPr>
          <w:rFonts w:ascii="Times New Roman" w:hAnsi="Times New Roman" w:cs="Times New Roman"/>
          <w:b/>
          <w:sz w:val="24"/>
          <w:szCs w:val="24"/>
        </w:rPr>
        <w:t>Обеспечение деятельности муниципальных учреждений,</w:t>
      </w:r>
      <w:r w:rsidR="00E66D78" w:rsidRPr="00AA1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EEA" w:rsidRPr="00AA1D04">
        <w:rPr>
          <w:rFonts w:ascii="Times New Roman" w:hAnsi="Times New Roman" w:cs="Times New Roman"/>
          <w:b/>
          <w:sz w:val="24"/>
          <w:szCs w:val="24"/>
        </w:rPr>
        <w:t xml:space="preserve">подведомственных </w:t>
      </w:r>
    </w:p>
    <w:p w:rsidR="00323344" w:rsidRPr="00AA1D04" w:rsidRDefault="001A5EEA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>администрации Кольского района по выполнению муниципальных функций</w:t>
      </w:r>
      <w:r w:rsidR="00BA4788" w:rsidRPr="00AA1D04">
        <w:rPr>
          <w:rFonts w:ascii="Times New Roman" w:hAnsi="Times New Roman" w:cs="Times New Roman"/>
          <w:b/>
          <w:sz w:val="24"/>
          <w:szCs w:val="24"/>
        </w:rPr>
        <w:t>»</w:t>
      </w:r>
    </w:p>
    <w:p w:rsidR="00323344" w:rsidRPr="00AA1D04" w:rsidRDefault="00323344" w:rsidP="00E66D78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4"/>
          <w:szCs w:val="24"/>
          <w:highlight w:val="yellow"/>
          <w:lang w:eastAsia="x-none"/>
        </w:rPr>
      </w:pPr>
    </w:p>
    <w:tbl>
      <w:tblPr>
        <w:tblW w:w="98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6740"/>
      </w:tblGrid>
      <w:tr w:rsidR="00323344" w:rsidRPr="0054725E" w:rsidTr="008141BD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323344" w:rsidP="00F12A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муниципальной</w:t>
            </w:r>
            <w:r w:rsidR="00E66D78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программы, в которую входит подпрограмма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1C2B6D" w:rsidP="00FC4C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1"/>
                <w:szCs w:val="21"/>
                <w:highlight w:val="red"/>
              </w:rPr>
            </w:pPr>
            <w:r w:rsidRPr="0054725E">
              <w:rPr>
                <w:rFonts w:ascii="Times New Roman" w:hAnsi="Times New Roman" w:cs="Times New Roman"/>
                <w:bCs/>
                <w:sz w:val="21"/>
                <w:szCs w:val="21"/>
              </w:rPr>
              <w:t>"Развитие муниципального управления"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на 20</w:t>
            </w:r>
            <w:r w:rsidR="00FC4CD9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-202</w:t>
            </w:r>
            <w:r w:rsidR="00FC4CD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годы</w:t>
            </w:r>
          </w:p>
        </w:tc>
      </w:tr>
      <w:tr w:rsidR="00323344" w:rsidRPr="0054725E" w:rsidTr="008141BD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323344" w:rsidP="003233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Цели подпрограммы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4" w:rsidRPr="0054725E" w:rsidRDefault="00DD1294" w:rsidP="00E66D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Бесперебойное и качественное выполнение муниципальных функций учреждениями, подведомственными администрации Кольского района</w:t>
            </w:r>
          </w:p>
        </w:tc>
      </w:tr>
      <w:tr w:rsidR="00323344" w:rsidRPr="0054725E" w:rsidTr="008141BD">
        <w:trPr>
          <w:trHeight w:val="400"/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323344" w:rsidP="003233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Задачи подпрограммы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4" w:rsidRPr="0054725E" w:rsidRDefault="00DD1294" w:rsidP="00DD12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Обеспечить деятельность муниципальных учреждений, подведомственных администрации Кольского района</w:t>
            </w:r>
          </w:p>
        </w:tc>
      </w:tr>
      <w:tr w:rsidR="00323344" w:rsidRPr="0054725E" w:rsidTr="008141BD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323344" w:rsidP="00851E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Важнейшие целевые показатели (индикаторы) реализации подпрограммы</w:t>
            </w:r>
            <w:r w:rsidRPr="0054725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(с указанием значений по го</w:t>
            </w:r>
            <w:r w:rsidR="005D4EB5" w:rsidRPr="0054725E">
              <w:rPr>
                <w:rFonts w:ascii="Times New Roman" w:eastAsia="Calibri" w:hAnsi="Times New Roman" w:cs="Times New Roman"/>
                <w:sz w:val="21"/>
                <w:szCs w:val="21"/>
              </w:rPr>
              <w:t>дам)</w:t>
            </w:r>
            <w:r w:rsidRPr="0054725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1A5EEA" w:rsidP="00E66D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Количество учреждений, получивших финансирование на осуществление деятельности</w:t>
            </w:r>
          </w:p>
        </w:tc>
      </w:tr>
      <w:tr w:rsidR="00323344" w:rsidRPr="0054725E" w:rsidTr="008141BD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5D4EB5" w:rsidP="003233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Заказчики</w:t>
            </w:r>
            <w:r w:rsidR="00323344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подпрограммы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EA" w:rsidRPr="0054725E" w:rsidRDefault="00323344" w:rsidP="00385A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Кольского района </w:t>
            </w:r>
            <w:r w:rsidR="005D4EB5" w:rsidRPr="0054725E">
              <w:rPr>
                <w:rFonts w:ascii="Times New Roman" w:hAnsi="Times New Roman" w:cs="Times New Roman"/>
                <w:sz w:val="21"/>
                <w:szCs w:val="21"/>
              </w:rPr>
              <w:t>(отдел бухгалтерского учета)</w:t>
            </w:r>
          </w:p>
        </w:tc>
      </w:tr>
      <w:tr w:rsidR="00323344" w:rsidRPr="0054725E" w:rsidTr="008141BD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323344" w:rsidP="008141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Сроки и этапы реализации подпрограммы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1A5EEA" w:rsidP="007D56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7D568A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="00E11AD9" w:rsidRPr="0054725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D56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323344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D1950" w:rsidRPr="0054725E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="00323344" w:rsidRPr="0054725E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323344" w:rsidRPr="0054725E" w:rsidTr="008141BD">
        <w:trPr>
          <w:trHeight w:val="400"/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323344" w:rsidP="008141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Финансовое обеспечение подпрограммы   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5D4EB5" w:rsidP="003233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Всего по подпрограмме</w:t>
            </w:r>
            <w:r w:rsidR="00323344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r w:rsidR="003730E2">
              <w:rPr>
                <w:rFonts w:ascii="Times New Roman" w:hAnsi="Times New Roman" w:cs="Times New Roman"/>
                <w:b/>
                <w:sz w:val="21"/>
                <w:szCs w:val="21"/>
              </w:rPr>
              <w:t>931 1</w:t>
            </w:r>
            <w:r w:rsidR="008A0D44">
              <w:rPr>
                <w:rFonts w:ascii="Times New Roman" w:hAnsi="Times New Roman" w:cs="Times New Roman"/>
                <w:b/>
                <w:sz w:val="21"/>
                <w:szCs w:val="21"/>
              </w:rPr>
              <w:t>44</w:t>
            </w:r>
            <w:r w:rsidR="003730E2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F10BB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536FD6" w:rsidRPr="0054725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323344" w:rsidRPr="0054725E">
              <w:rPr>
                <w:rFonts w:ascii="Times New Roman" w:hAnsi="Times New Roman" w:cs="Times New Roman"/>
                <w:sz w:val="21"/>
                <w:szCs w:val="21"/>
              </w:rPr>
              <w:t>тыс. руб., в том числе:</w:t>
            </w:r>
          </w:p>
          <w:p w:rsidR="008679CA" w:rsidRPr="0054725E" w:rsidRDefault="008679CA" w:rsidP="003233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3730E2">
              <w:rPr>
                <w:rFonts w:ascii="Times New Roman" w:hAnsi="Times New Roman" w:cs="Times New Roman"/>
                <w:b/>
                <w:sz w:val="21"/>
                <w:szCs w:val="21"/>
              </w:rPr>
              <w:t>918 3</w:t>
            </w:r>
            <w:r w:rsidR="008A0D44">
              <w:rPr>
                <w:rFonts w:ascii="Times New Roman" w:hAnsi="Times New Roman" w:cs="Times New Roman"/>
                <w:b/>
                <w:sz w:val="21"/>
                <w:szCs w:val="21"/>
              </w:rPr>
              <w:t>58</w:t>
            </w:r>
            <w:r w:rsidR="003730E2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F10BB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AD0D0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F72C8"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тыс. рублей 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за счет средств</w:t>
            </w:r>
            <w:r w:rsidR="00FC7F5E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бюджета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Кольского района:</w:t>
            </w:r>
          </w:p>
          <w:p w:rsidR="00323344" w:rsidRPr="0054725E" w:rsidRDefault="00323344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7D568A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456EE2">
              <w:rPr>
                <w:rFonts w:ascii="Times New Roman" w:hAnsi="Times New Roman" w:cs="Times New Roman"/>
                <w:sz w:val="21"/>
                <w:szCs w:val="21"/>
              </w:rPr>
              <w:t>214 0</w:t>
            </w:r>
            <w:r w:rsidR="008A0D44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  <w:r w:rsidR="00456EE2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F10BB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9A4A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тыс.</w:t>
            </w:r>
            <w:r w:rsidR="00963F26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679CA" w:rsidRPr="0054725E">
              <w:rPr>
                <w:rFonts w:ascii="Times New Roman" w:hAnsi="Times New Roman" w:cs="Times New Roman"/>
                <w:sz w:val="21"/>
                <w:szCs w:val="21"/>
              </w:rPr>
              <w:t>рублей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963F26" w:rsidRPr="0054725E" w:rsidRDefault="007D568A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963F26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3B212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730E2">
              <w:rPr>
                <w:rFonts w:ascii="Times New Roman" w:hAnsi="Times New Roman" w:cs="Times New Roman"/>
                <w:sz w:val="21"/>
                <w:szCs w:val="21"/>
              </w:rPr>
              <w:t>90 179,8</w:t>
            </w:r>
            <w:r w:rsidR="008679CA" w:rsidRPr="0054725E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  <w:r w:rsidR="00963F26" w:rsidRPr="0054725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963F26" w:rsidRPr="0054725E" w:rsidRDefault="007D568A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F8267E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3730E2">
              <w:rPr>
                <w:rFonts w:ascii="Times New Roman" w:hAnsi="Times New Roman" w:cs="Times New Roman"/>
                <w:sz w:val="21"/>
                <w:szCs w:val="21"/>
              </w:rPr>
              <w:t>171 442,4</w:t>
            </w:r>
            <w:r w:rsidR="009A4A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679CA" w:rsidRPr="0054725E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  <w:r w:rsidR="00963F26" w:rsidRPr="0054725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963F26" w:rsidRPr="0054725E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  <w:r w:rsidR="005A5B94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3730E2">
              <w:rPr>
                <w:rFonts w:ascii="Times New Roman" w:hAnsi="Times New Roman" w:cs="Times New Roman"/>
                <w:sz w:val="21"/>
                <w:szCs w:val="21"/>
              </w:rPr>
              <w:t>171 442,4</w:t>
            </w:r>
            <w:r w:rsidR="002A72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679CA" w:rsidRPr="0054725E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  <w:r w:rsidR="00963F26" w:rsidRPr="0054725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963F26" w:rsidRPr="0054725E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="00F8267E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3730E2">
              <w:rPr>
                <w:rFonts w:ascii="Times New Roman" w:hAnsi="Times New Roman" w:cs="Times New Roman"/>
                <w:sz w:val="21"/>
                <w:szCs w:val="21"/>
              </w:rPr>
              <w:t>171232,4</w:t>
            </w:r>
            <w:r w:rsidR="00851A1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63F26" w:rsidRPr="0054725E">
              <w:rPr>
                <w:rFonts w:ascii="Times New Roman" w:hAnsi="Times New Roman" w:cs="Times New Roman"/>
                <w:sz w:val="21"/>
                <w:szCs w:val="21"/>
              </w:rPr>
              <w:t>тыс. руб</w:t>
            </w:r>
            <w:r w:rsidR="008679CA" w:rsidRPr="0054725E">
              <w:rPr>
                <w:rFonts w:ascii="Times New Roman" w:hAnsi="Times New Roman" w:cs="Times New Roman"/>
                <w:sz w:val="21"/>
                <w:szCs w:val="21"/>
              </w:rPr>
              <w:t>лей</w:t>
            </w:r>
            <w:r w:rsidR="005D1950" w:rsidRPr="0054725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8679CA" w:rsidRPr="0054725E" w:rsidRDefault="008679CA" w:rsidP="003233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3730E2">
              <w:rPr>
                <w:rFonts w:ascii="Times New Roman" w:hAnsi="Times New Roman" w:cs="Times New Roman"/>
                <w:b/>
                <w:sz w:val="21"/>
                <w:szCs w:val="21"/>
              </w:rPr>
              <w:t>6 4</w:t>
            </w:r>
            <w:r w:rsidR="008A0D44">
              <w:rPr>
                <w:rFonts w:ascii="Times New Roman" w:hAnsi="Times New Roman" w:cs="Times New Roman"/>
                <w:b/>
                <w:sz w:val="21"/>
                <w:szCs w:val="21"/>
              </w:rPr>
              <w:t>87</w:t>
            </w:r>
            <w:r w:rsidR="003730E2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8A0D44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 w:rsidR="001F72C8"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тыс. рублей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за счет средств областного бюджета:</w:t>
            </w:r>
          </w:p>
          <w:p w:rsidR="008679CA" w:rsidRPr="0054725E" w:rsidRDefault="008679CA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FC4CD9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7ED0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4C63C2">
              <w:rPr>
                <w:rFonts w:ascii="Times New Roman" w:hAnsi="Times New Roman" w:cs="Times New Roman"/>
                <w:sz w:val="21"/>
                <w:szCs w:val="21"/>
              </w:rPr>
              <w:t xml:space="preserve"> 4</w:t>
            </w:r>
            <w:r w:rsidR="008036A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C63C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8A0D44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4C63C2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A0D4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9A4A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:rsidR="008679CA" w:rsidRPr="0054725E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8679CA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7ED0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8679CA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3730E2">
              <w:rPr>
                <w:rFonts w:ascii="Times New Roman" w:hAnsi="Times New Roman" w:cs="Times New Roman"/>
                <w:sz w:val="21"/>
                <w:szCs w:val="21"/>
              </w:rPr>
              <w:t>1 205</w:t>
            </w:r>
            <w:r w:rsidR="00AD0D0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730E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A4A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D1950" w:rsidRPr="0054725E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:rsidR="007F1176" w:rsidRPr="0054725E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7F1176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7ED0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7F1176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851A1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3730E2">
              <w:rPr>
                <w:rFonts w:ascii="Times New Roman" w:hAnsi="Times New Roman" w:cs="Times New Roman"/>
                <w:sz w:val="21"/>
                <w:szCs w:val="21"/>
              </w:rPr>
              <w:t>82</w:t>
            </w:r>
            <w:r w:rsidR="00851A1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730E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A4A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F1176" w:rsidRPr="0054725E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:rsidR="00C92BCF" w:rsidRPr="0054725E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  <w:r w:rsidR="00C92BCF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год </w:t>
            </w:r>
            <w:r w:rsidR="004D5AD0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851A1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3730E2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  <w:r w:rsidR="00851A1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730E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A4A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92BCF" w:rsidRPr="0054725E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  <w:r w:rsidR="004D5AD0" w:rsidRPr="0054725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A9687F" w:rsidRDefault="00FC4CD9" w:rsidP="009A4AB8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="004D5AD0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851A1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3730E2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  <w:r w:rsidR="00851A1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331D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9A4A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D5AD0" w:rsidRPr="0054725E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</w:p>
          <w:p w:rsidR="00D733FF" w:rsidRPr="00D733FF" w:rsidRDefault="00D733FF" w:rsidP="00D733F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733F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3B2126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 w:rsidR="008036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B2126">
              <w:rPr>
                <w:rFonts w:ascii="Times New Roman" w:hAnsi="Times New Roman" w:cs="Times New Roman"/>
                <w:b/>
                <w:sz w:val="21"/>
                <w:szCs w:val="21"/>
              </w:rPr>
              <w:t>298,1</w:t>
            </w:r>
            <w:r w:rsidRPr="006F729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тыс. рублей</w:t>
            </w:r>
            <w:r w:rsidRPr="00D733FF">
              <w:rPr>
                <w:rFonts w:ascii="Times New Roman" w:hAnsi="Times New Roman" w:cs="Times New Roman"/>
                <w:sz w:val="21"/>
                <w:szCs w:val="21"/>
              </w:rPr>
              <w:t xml:space="preserve"> за счет средств </w:t>
            </w:r>
            <w:r w:rsidR="006F729C">
              <w:rPr>
                <w:rFonts w:ascii="Times New Roman" w:hAnsi="Times New Roman" w:cs="Times New Roman"/>
                <w:sz w:val="21"/>
                <w:szCs w:val="21"/>
              </w:rPr>
              <w:t xml:space="preserve">поселений </w:t>
            </w:r>
            <w:r w:rsidR="006F729C" w:rsidRPr="006F729C">
              <w:rPr>
                <w:rFonts w:ascii="Times New Roman" w:hAnsi="Times New Roman" w:cs="Times New Roman"/>
                <w:sz w:val="21"/>
                <w:szCs w:val="21"/>
              </w:rPr>
              <w:t>Кольского района</w:t>
            </w:r>
            <w:r w:rsidR="006F729C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3B414E" w:rsidRPr="0054725E" w:rsidRDefault="00D733FF" w:rsidP="003B2126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 – </w:t>
            </w:r>
            <w:r w:rsidR="003B212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8036A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B2126">
              <w:rPr>
                <w:rFonts w:ascii="Times New Roman" w:hAnsi="Times New Roman" w:cs="Times New Roman"/>
                <w:sz w:val="21"/>
                <w:szCs w:val="21"/>
              </w:rPr>
              <w:t>298,1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рублей.</w:t>
            </w:r>
          </w:p>
        </w:tc>
      </w:tr>
      <w:tr w:rsidR="00323344" w:rsidRPr="0054725E" w:rsidTr="008141BD">
        <w:trPr>
          <w:trHeight w:val="400"/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323344" w:rsidP="008141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Ожидаемые конечные</w:t>
            </w:r>
            <w:r w:rsidR="008141BD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результаты реализации подпрограммы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1A5EEA" w:rsidP="00376F07">
            <w:pPr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Реал</w:t>
            </w:r>
            <w:r w:rsidR="005D4EB5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изация программных мероприятий </w:t>
            </w:r>
            <w:r w:rsidR="00376F07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обеспечит 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деятельность муниципальных учреждений, подведомственных администрации Кольского района</w:t>
            </w:r>
          </w:p>
        </w:tc>
      </w:tr>
    </w:tbl>
    <w:p w:rsidR="00E66D78" w:rsidRPr="00AA1D04" w:rsidRDefault="00E66D78" w:rsidP="00A149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A5EEA" w:rsidRPr="00AA1D04" w:rsidRDefault="001A5EEA" w:rsidP="00E66D7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1D04">
        <w:rPr>
          <w:rFonts w:ascii="Times New Roman" w:hAnsi="Times New Roman"/>
          <w:b/>
          <w:sz w:val="24"/>
          <w:szCs w:val="24"/>
        </w:rPr>
        <w:t>1. Характеристика проблемы</w:t>
      </w:r>
      <w:r w:rsidR="005D4EB5" w:rsidRPr="00AA1D04">
        <w:rPr>
          <w:rFonts w:ascii="Times New Roman" w:hAnsi="Times New Roman"/>
          <w:b/>
          <w:sz w:val="24"/>
          <w:szCs w:val="24"/>
        </w:rPr>
        <w:t xml:space="preserve">, решение которой </w:t>
      </w:r>
      <w:r w:rsidRPr="00AA1D04">
        <w:rPr>
          <w:rFonts w:ascii="Times New Roman" w:hAnsi="Times New Roman"/>
          <w:b/>
          <w:sz w:val="24"/>
          <w:szCs w:val="24"/>
        </w:rPr>
        <w:t>осуществляется путем реализации подпрограммы</w:t>
      </w:r>
      <w:r w:rsidR="00E66D78" w:rsidRPr="00AA1D04">
        <w:rPr>
          <w:rFonts w:ascii="Times New Roman" w:hAnsi="Times New Roman"/>
          <w:b/>
          <w:sz w:val="24"/>
          <w:szCs w:val="24"/>
        </w:rPr>
        <w:t xml:space="preserve"> № 2</w:t>
      </w:r>
    </w:p>
    <w:p w:rsidR="001A5EEA" w:rsidRPr="00AA1D04" w:rsidRDefault="001A5EEA" w:rsidP="00E66D78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4"/>
          <w:szCs w:val="24"/>
        </w:rPr>
      </w:pPr>
      <w:r w:rsidRPr="00AA1D04">
        <w:rPr>
          <w:rFonts w:ascii="Times New Roman" w:hAnsi="Times New Roman"/>
          <w:sz w:val="24"/>
          <w:szCs w:val="24"/>
        </w:rPr>
        <w:t xml:space="preserve">Настоящая </w:t>
      </w:r>
      <w:r w:rsidR="00851EBB" w:rsidRPr="00AA1D04">
        <w:rPr>
          <w:rFonts w:ascii="Times New Roman" w:hAnsi="Times New Roman"/>
          <w:sz w:val="24"/>
          <w:szCs w:val="24"/>
        </w:rPr>
        <w:t>подп</w:t>
      </w:r>
      <w:r w:rsidRPr="00AA1D04">
        <w:rPr>
          <w:rFonts w:ascii="Times New Roman" w:hAnsi="Times New Roman"/>
          <w:sz w:val="24"/>
          <w:szCs w:val="24"/>
        </w:rPr>
        <w:t xml:space="preserve">рограмма составлена в целях обеспечения деятельности муниципальных учреждений, подведомственных </w:t>
      </w:r>
      <w:r w:rsidR="005D4EB5" w:rsidRPr="00AA1D04">
        <w:rPr>
          <w:rFonts w:ascii="Times New Roman" w:hAnsi="Times New Roman"/>
          <w:sz w:val="24"/>
          <w:szCs w:val="24"/>
        </w:rPr>
        <w:t xml:space="preserve">администрации Кольского района </w:t>
      </w:r>
      <w:r w:rsidRPr="00AA1D04">
        <w:rPr>
          <w:rFonts w:ascii="Times New Roman" w:hAnsi="Times New Roman"/>
          <w:sz w:val="24"/>
          <w:szCs w:val="24"/>
        </w:rPr>
        <w:t>на исполнение му</w:t>
      </w:r>
      <w:r w:rsidR="005D4EB5" w:rsidRPr="00AA1D04">
        <w:rPr>
          <w:rFonts w:ascii="Times New Roman" w:hAnsi="Times New Roman"/>
          <w:sz w:val="24"/>
          <w:szCs w:val="24"/>
        </w:rPr>
        <w:t xml:space="preserve">ниципальных функций </w:t>
      </w:r>
      <w:r w:rsidRPr="00AA1D04">
        <w:rPr>
          <w:rFonts w:ascii="Times New Roman" w:hAnsi="Times New Roman"/>
          <w:sz w:val="24"/>
          <w:szCs w:val="24"/>
        </w:rPr>
        <w:t>в рамках полномочий муниципального образования.</w:t>
      </w:r>
    </w:p>
    <w:p w:rsidR="00813D5D" w:rsidRPr="00AA1D04" w:rsidRDefault="00813D5D" w:rsidP="00E66D78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4"/>
          <w:szCs w:val="24"/>
        </w:rPr>
        <w:sectPr w:rsidR="00813D5D" w:rsidRPr="00AA1D04" w:rsidSect="00FD43DB">
          <w:headerReference w:type="default" r:id="rId15"/>
          <w:pgSz w:w="11906" w:h="16838" w:code="9"/>
          <w:pgMar w:top="1418" w:right="709" w:bottom="1134" w:left="1559" w:header="709" w:footer="709" w:gutter="0"/>
          <w:pgNumType w:start="11"/>
          <w:cols w:space="708"/>
          <w:docGrid w:linePitch="360"/>
        </w:sectPr>
      </w:pPr>
    </w:p>
    <w:p w:rsidR="00813D5D" w:rsidRPr="00AA1D04" w:rsidRDefault="007E558C" w:rsidP="00E66D78">
      <w:pPr>
        <w:ind w:firstLine="72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AA1D04">
        <w:rPr>
          <w:rFonts w:ascii="Times New Roman" w:hAnsi="Times New Roman"/>
          <w:b/>
          <w:sz w:val="24"/>
          <w:szCs w:val="24"/>
        </w:rPr>
        <w:lastRenderedPageBreak/>
        <w:t>2. Цель подп</w:t>
      </w:r>
      <w:r w:rsidR="00813D5D" w:rsidRPr="00AA1D04">
        <w:rPr>
          <w:rFonts w:ascii="Times New Roman" w:hAnsi="Times New Roman"/>
          <w:b/>
          <w:sz w:val="24"/>
          <w:szCs w:val="24"/>
        </w:rPr>
        <w:t>рограммы, показатели (индикаторы), степень влияния показателей (индикаторов)</w:t>
      </w:r>
      <w:r w:rsidR="00E66D78" w:rsidRPr="00AA1D04">
        <w:rPr>
          <w:rFonts w:ascii="Times New Roman" w:hAnsi="Times New Roman"/>
          <w:b/>
          <w:sz w:val="24"/>
          <w:szCs w:val="24"/>
        </w:rPr>
        <w:t xml:space="preserve"> </w:t>
      </w:r>
      <w:r w:rsidR="00813D5D" w:rsidRPr="00AA1D04">
        <w:rPr>
          <w:rFonts w:ascii="Times New Roman" w:hAnsi="Times New Roman"/>
          <w:b/>
          <w:sz w:val="24"/>
          <w:szCs w:val="24"/>
        </w:rPr>
        <w:t>на достижение тактической цели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5144"/>
        <w:gridCol w:w="1134"/>
        <w:gridCol w:w="1134"/>
        <w:gridCol w:w="992"/>
        <w:gridCol w:w="851"/>
        <w:gridCol w:w="850"/>
        <w:gridCol w:w="965"/>
        <w:gridCol w:w="28"/>
        <w:gridCol w:w="937"/>
        <w:gridCol w:w="55"/>
        <w:gridCol w:w="992"/>
      </w:tblGrid>
      <w:tr w:rsidR="00813D5D" w:rsidRPr="008141BD" w:rsidTr="0048719B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41B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813D5D" w:rsidRPr="008141BD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 </w:t>
            </w:r>
            <w:r w:rsidR="00CC63E5"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и показатели </w:t>
            </w: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(индикаторы)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9321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D5D" w:rsidRPr="008141BD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813D5D" w:rsidRPr="008141BD" w:rsidTr="0048719B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D5D" w:rsidRPr="008141BD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D5D" w:rsidRPr="008141BD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D5D" w:rsidRPr="008141BD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Отчетный</w:t>
            </w:r>
            <w:r w:rsidR="008141BD"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Текущий</w:t>
            </w:r>
            <w:r w:rsidR="008141BD"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D5D" w:rsidRPr="008141BD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Годы реализации</w:t>
            </w:r>
            <w:r w:rsidR="008141BD"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</w:tr>
      <w:tr w:rsidR="0048719B" w:rsidRPr="008141BD" w:rsidTr="0048719B">
        <w:trPr>
          <w:cantSplit/>
          <w:trHeight w:val="115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813D5D" w:rsidRPr="008141BD" w:rsidTr="0048719B">
        <w:trPr>
          <w:cantSplit/>
          <w:trHeight w:val="14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D5D" w:rsidRPr="008141BD" w:rsidRDefault="00813D5D" w:rsidP="008E3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294" w:rsidRPr="008141BD">
              <w:rPr>
                <w:rFonts w:ascii="Times New Roman" w:hAnsi="Times New Roman"/>
                <w:b/>
                <w:sz w:val="20"/>
                <w:szCs w:val="20"/>
              </w:rPr>
              <w:t>Бесперебойное и качественное выполнение муниципальных функций учреждениями, подведомственными администрации Кольского района</w:t>
            </w:r>
          </w:p>
        </w:tc>
      </w:tr>
      <w:tr w:rsidR="0048719B" w:rsidRPr="008141BD" w:rsidTr="0048719B">
        <w:trPr>
          <w:cantSplit/>
          <w:trHeight w:val="6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8E384E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8E384E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Количество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7E5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5530AE" w:rsidP="00C442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19B" w:rsidRPr="008141BD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9B" w:rsidRPr="008141BD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9B" w:rsidRPr="008141BD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9B" w:rsidRPr="008141BD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813D5D" w:rsidRPr="00541BF4" w:rsidRDefault="00813D5D" w:rsidP="00E66D78">
      <w:pPr>
        <w:ind w:firstLine="720"/>
        <w:rPr>
          <w:rFonts w:ascii="Times New Roman" w:hAnsi="Times New Roman"/>
          <w:sz w:val="24"/>
          <w:szCs w:val="24"/>
        </w:rPr>
      </w:pPr>
    </w:p>
    <w:p w:rsidR="00813D5D" w:rsidRPr="00541BF4" w:rsidRDefault="00813D5D" w:rsidP="00E66D78">
      <w:pPr>
        <w:ind w:firstLine="720"/>
        <w:outlineLvl w:val="3"/>
        <w:rPr>
          <w:rFonts w:ascii="Times New Roman" w:hAnsi="Times New Roman"/>
          <w:b/>
          <w:sz w:val="24"/>
          <w:szCs w:val="24"/>
        </w:rPr>
      </w:pPr>
      <w:r w:rsidRPr="00541BF4">
        <w:rPr>
          <w:rFonts w:ascii="Times New Roman" w:hAnsi="Times New Roman"/>
          <w:b/>
          <w:sz w:val="24"/>
          <w:szCs w:val="24"/>
        </w:rPr>
        <w:t>3. Перечень программных мероприятий</w:t>
      </w:r>
    </w:p>
    <w:tbl>
      <w:tblPr>
        <w:tblW w:w="14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4018"/>
        <w:gridCol w:w="1106"/>
        <w:gridCol w:w="1135"/>
        <w:gridCol w:w="1132"/>
        <w:gridCol w:w="992"/>
        <w:gridCol w:w="1023"/>
        <w:gridCol w:w="54"/>
        <w:gridCol w:w="938"/>
        <w:gridCol w:w="54"/>
        <w:gridCol w:w="901"/>
        <w:gridCol w:w="1171"/>
        <w:gridCol w:w="1023"/>
      </w:tblGrid>
      <w:tr w:rsidR="00813D5D" w:rsidRPr="008141BD" w:rsidTr="004D5BAE">
        <w:trPr>
          <w:cantSplit/>
          <w:trHeight w:val="401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D5D" w:rsidRPr="008141BD" w:rsidRDefault="00813D5D" w:rsidP="008141BD">
            <w:pPr>
              <w:jc w:val="center"/>
              <w:rPr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  <w:r w:rsidR="008141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1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5D4EB5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Объемы финансирования,</w:t>
            </w:r>
            <w:r w:rsidR="008141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3D5D" w:rsidRPr="008141BD"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</w:tr>
      <w:tr w:rsidR="0048719B" w:rsidRPr="008141BD" w:rsidTr="003C3373">
        <w:trPr>
          <w:cantSplit/>
          <w:trHeight w:val="360"/>
        </w:trPr>
        <w:tc>
          <w:tcPr>
            <w:tcW w:w="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8E38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813D5D" w:rsidRPr="008141BD" w:rsidTr="004D5BAE">
        <w:trPr>
          <w:cantSplit/>
          <w:trHeight w:val="16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E3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="002B2C5E" w:rsidRPr="008141BD">
              <w:rPr>
                <w:rFonts w:ascii="Times New Roman" w:hAnsi="Times New Roman"/>
                <w:b/>
                <w:sz w:val="20"/>
                <w:szCs w:val="20"/>
              </w:rPr>
              <w:t>Бесперебойное и качественное выполнение муниципальных функций учреждениями, подведомственными администрации Кольского района</w:t>
            </w:r>
          </w:p>
        </w:tc>
      </w:tr>
      <w:tr w:rsidR="002B2C5E" w:rsidRPr="008141BD" w:rsidTr="004D5BAE">
        <w:trPr>
          <w:cantSplit/>
          <w:trHeight w:val="208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5E" w:rsidRPr="008141BD" w:rsidRDefault="002B2C5E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5E" w:rsidRPr="008141BD" w:rsidRDefault="002B2C5E" w:rsidP="008E3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Задача: Обеспечить деятельность муниципальных учреждений, подведомственных администрации Кольского района</w:t>
            </w:r>
          </w:p>
        </w:tc>
      </w:tr>
      <w:tr w:rsidR="00E120B2" w:rsidRPr="008141BD" w:rsidTr="004D5BAE">
        <w:trPr>
          <w:cantSplit/>
          <w:trHeight w:val="227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0B2" w:rsidRPr="008141BD" w:rsidRDefault="00E120B2" w:rsidP="008E3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1: Развитие системы муниципальных закупок Кольского района</w:t>
            </w:r>
          </w:p>
        </w:tc>
      </w:tr>
      <w:tr w:rsidR="009A4AB8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B8" w:rsidRPr="008141BD" w:rsidRDefault="009A4AB8" w:rsidP="003B34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B8" w:rsidRPr="008141BD" w:rsidRDefault="009A4AB8" w:rsidP="00FD36B4">
            <w:pPr>
              <w:ind w:left="-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B8" w:rsidRPr="008141BD" w:rsidRDefault="009A4AB8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B8" w:rsidRPr="008141BD" w:rsidRDefault="009A4AB8" w:rsidP="00FD36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AB8" w:rsidRPr="008141BD" w:rsidRDefault="009A4AB8" w:rsidP="008141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AB8" w:rsidRPr="009A4AB8" w:rsidRDefault="009A4AB8" w:rsidP="00185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A0D44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A0D4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AB8" w:rsidRPr="008141BD" w:rsidRDefault="008A0D44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9A4AB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AB8" w:rsidRPr="008141BD" w:rsidRDefault="009A4AB8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AB8" w:rsidRPr="008141BD" w:rsidRDefault="009A4AB8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AB8" w:rsidRPr="008141BD" w:rsidRDefault="009A4AB8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AB8" w:rsidRPr="008141BD" w:rsidRDefault="009A4AB8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0B4D2F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2F" w:rsidRPr="008141BD" w:rsidRDefault="000B4D2F" w:rsidP="003B34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2F" w:rsidRPr="008141BD" w:rsidRDefault="000B4D2F" w:rsidP="002B2C5E">
            <w:pPr>
              <w:ind w:left="-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Расходы на содержание муниципального учреждения «Отдел муниципального заказа администрации Кольского района»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2F" w:rsidRPr="008141BD" w:rsidRDefault="000B4D2F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2F" w:rsidRPr="008141BD" w:rsidRDefault="000B4D2F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D2F" w:rsidRPr="008141BD" w:rsidRDefault="000B4D2F" w:rsidP="008141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D2F" w:rsidRPr="009A4AB8" w:rsidRDefault="00D53ED6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20 </w:t>
            </w:r>
            <w:r w:rsidR="008A0D44">
              <w:rPr>
                <w:rFonts w:ascii="Times New Roman" w:hAnsi="Times New Roman"/>
                <w:b/>
                <w:sz w:val="20"/>
                <w:szCs w:val="20"/>
              </w:rPr>
              <w:t>578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A0D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D2F" w:rsidRPr="008141BD" w:rsidRDefault="0097288D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</w:t>
            </w:r>
            <w:r w:rsidR="008A0D44">
              <w:rPr>
                <w:rFonts w:ascii="Times New Roman" w:hAnsi="Times New Roman"/>
                <w:sz w:val="20"/>
                <w:szCs w:val="20"/>
              </w:rPr>
              <w:t>417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A0D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D2F" w:rsidRDefault="003E2AFD" w:rsidP="00185F2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3 928,1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D2F" w:rsidRDefault="000B4D2F" w:rsidP="00185F2B">
            <w:pPr>
              <w:jc w:val="center"/>
            </w:pPr>
            <w:r w:rsidRPr="006D1C49">
              <w:rPr>
                <w:rFonts w:ascii="Times New Roman" w:hAnsi="Times New Roman"/>
                <w:sz w:val="20"/>
                <w:szCs w:val="20"/>
              </w:rPr>
              <w:t>4</w:t>
            </w:r>
            <w:r w:rsidR="003E2AFD">
              <w:rPr>
                <w:rFonts w:ascii="Times New Roman" w:hAnsi="Times New Roman"/>
                <w:sz w:val="20"/>
                <w:szCs w:val="20"/>
              </w:rPr>
              <w:t> 077,6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D2F" w:rsidRDefault="000B4D2F" w:rsidP="00185F2B">
            <w:pPr>
              <w:jc w:val="center"/>
            </w:pPr>
            <w:r w:rsidRPr="006D1C49">
              <w:rPr>
                <w:rFonts w:ascii="Times New Roman" w:hAnsi="Times New Roman"/>
                <w:sz w:val="20"/>
                <w:szCs w:val="20"/>
              </w:rPr>
              <w:t>4</w:t>
            </w:r>
            <w:r w:rsidR="003E2AFD">
              <w:rPr>
                <w:rFonts w:ascii="Times New Roman" w:hAnsi="Times New Roman"/>
                <w:sz w:val="20"/>
                <w:szCs w:val="20"/>
              </w:rPr>
              <w:t> 077,6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D2F" w:rsidRDefault="000B4D2F" w:rsidP="00185F2B">
            <w:pPr>
              <w:jc w:val="center"/>
            </w:pPr>
            <w:r w:rsidRPr="006D1C49">
              <w:rPr>
                <w:rFonts w:ascii="Times New Roman" w:hAnsi="Times New Roman"/>
                <w:sz w:val="20"/>
                <w:szCs w:val="20"/>
              </w:rPr>
              <w:t>4</w:t>
            </w:r>
            <w:r w:rsidR="00D53ED6">
              <w:rPr>
                <w:rFonts w:ascii="Times New Roman" w:hAnsi="Times New Roman"/>
                <w:sz w:val="20"/>
                <w:szCs w:val="20"/>
              </w:rPr>
              <w:t> 077,6</w:t>
            </w:r>
          </w:p>
        </w:tc>
      </w:tr>
      <w:tr w:rsidR="007F7C66" w:rsidRPr="008141BD" w:rsidTr="003C3373">
        <w:trPr>
          <w:cantSplit/>
          <w:trHeight w:val="21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141BD" w:rsidRDefault="007F7C66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Pr="008141BD" w:rsidRDefault="007F7C66" w:rsidP="00383E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Pr="008141BD" w:rsidRDefault="00F10BBA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21 032,2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Pr="009A4AB8" w:rsidRDefault="00F10BBA" w:rsidP="009728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4 487,3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Default="003730E2" w:rsidP="00185F2B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4 024,1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Default="007F7C66" w:rsidP="00185F2B">
            <w:pPr>
              <w:jc w:val="center"/>
            </w:pPr>
            <w:r w:rsidRPr="003E7EE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730E2">
              <w:rPr>
                <w:rFonts w:ascii="Times New Roman" w:hAnsi="Times New Roman"/>
                <w:b/>
                <w:sz w:val="20"/>
                <w:szCs w:val="20"/>
              </w:rPr>
              <w:t> 173,6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Default="003730E2" w:rsidP="00185F2B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4 173,6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Default="007F7C66" w:rsidP="00185F2B">
            <w:pPr>
              <w:jc w:val="center"/>
            </w:pPr>
            <w:r w:rsidRPr="003E7EE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730E2">
              <w:rPr>
                <w:rFonts w:ascii="Times New Roman" w:hAnsi="Times New Roman"/>
                <w:b/>
                <w:sz w:val="20"/>
                <w:szCs w:val="20"/>
              </w:rPr>
              <w:t> 173,6</w:t>
            </w:r>
          </w:p>
        </w:tc>
      </w:tr>
      <w:tr w:rsidR="00E120B2" w:rsidRPr="008141BD" w:rsidTr="004D5BAE">
        <w:trPr>
          <w:cantSplit/>
          <w:trHeight w:val="119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0B2" w:rsidRPr="008141BD" w:rsidRDefault="00E120B2" w:rsidP="00F875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2: Обеспечение сохранности, комплектования, учета и использования архивных документов</w:t>
            </w:r>
          </w:p>
        </w:tc>
      </w:tr>
      <w:tr w:rsidR="000703E4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3E4" w:rsidRPr="008141BD" w:rsidRDefault="000703E4" w:rsidP="00D8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3E4" w:rsidRPr="008141BD" w:rsidRDefault="000703E4" w:rsidP="00FD36B4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3E4" w:rsidRPr="008141BD" w:rsidRDefault="000703E4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3E4" w:rsidRPr="008141BD" w:rsidRDefault="000703E4" w:rsidP="00FD3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3E4" w:rsidRPr="008141BD" w:rsidRDefault="000703E4" w:rsidP="0006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E4" w:rsidRPr="008141BD" w:rsidRDefault="008A0D44" w:rsidP="00185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581</w:t>
            </w:r>
            <w:r w:rsidR="003730E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E4" w:rsidRPr="008141BD" w:rsidRDefault="008A0D44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185F2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E4" w:rsidRDefault="003E2AFD" w:rsidP="00185F2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245,0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E4" w:rsidRDefault="003E2AFD" w:rsidP="00185F2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E4" w:rsidRDefault="00D53ED6" w:rsidP="00185F2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245,0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E4" w:rsidRDefault="00D53ED6" w:rsidP="00185F2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7F7C66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141BD" w:rsidRDefault="007F7C66" w:rsidP="00D8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141BD" w:rsidRDefault="007F7C66" w:rsidP="00E96FF5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Расходы на содержание МКУ «Кольский архив»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141BD" w:rsidRDefault="007F7C66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141BD" w:rsidRDefault="007F7C66" w:rsidP="008E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141BD" w:rsidRDefault="007F7C66" w:rsidP="0006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Pr="008141BD" w:rsidRDefault="003730E2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24 </w:t>
            </w:r>
            <w:r w:rsidR="008A0D44">
              <w:rPr>
                <w:rFonts w:ascii="Times New Roman" w:hAnsi="Times New Roman"/>
                <w:b/>
                <w:sz w:val="20"/>
                <w:szCs w:val="20"/>
              </w:rPr>
              <w:t>286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Pr="008141BD" w:rsidRDefault="00185F2B" w:rsidP="00E97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</w:t>
            </w:r>
            <w:r w:rsidR="008A0D44">
              <w:rPr>
                <w:rFonts w:ascii="Times New Roman" w:hAnsi="Times New Roman"/>
                <w:sz w:val="20"/>
                <w:szCs w:val="20"/>
              </w:rPr>
              <w:t>459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97F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Default="007F7C66" w:rsidP="00185F2B">
            <w:pPr>
              <w:jc w:val="center"/>
            </w:pPr>
            <w:r w:rsidRPr="00AB7B1C">
              <w:rPr>
                <w:rFonts w:ascii="Times New Roman" w:hAnsi="Times New Roman"/>
                <w:sz w:val="20"/>
                <w:szCs w:val="20"/>
              </w:rPr>
              <w:t>4</w:t>
            </w:r>
            <w:r w:rsidR="003E2AFD">
              <w:rPr>
                <w:rFonts w:ascii="Times New Roman" w:hAnsi="Times New Roman"/>
                <w:sz w:val="20"/>
                <w:szCs w:val="20"/>
              </w:rPr>
              <w:t> 652,8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Pr="00AA2A08" w:rsidRDefault="00533AB1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A08">
              <w:rPr>
                <w:rFonts w:ascii="Times New Roman" w:hAnsi="Times New Roman"/>
                <w:sz w:val="20"/>
                <w:szCs w:val="20"/>
              </w:rPr>
              <w:t>4 724,3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Pr="00AA2A08" w:rsidRDefault="00533AB1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A08">
              <w:rPr>
                <w:rFonts w:ascii="Times New Roman" w:hAnsi="Times New Roman"/>
                <w:sz w:val="20"/>
                <w:szCs w:val="20"/>
              </w:rPr>
              <w:t>4 724,7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Default="007F7C66" w:rsidP="00185F2B">
            <w:pPr>
              <w:jc w:val="center"/>
            </w:pPr>
            <w:r w:rsidRPr="00AB7B1C">
              <w:rPr>
                <w:rFonts w:ascii="Times New Roman" w:hAnsi="Times New Roman"/>
                <w:sz w:val="20"/>
                <w:szCs w:val="20"/>
              </w:rPr>
              <w:t>4</w:t>
            </w:r>
            <w:r w:rsidR="00185F2B">
              <w:rPr>
                <w:rFonts w:ascii="Times New Roman" w:hAnsi="Times New Roman"/>
                <w:sz w:val="20"/>
                <w:szCs w:val="20"/>
              </w:rPr>
              <w:t> 7</w:t>
            </w:r>
            <w:r w:rsidR="00533AB1">
              <w:rPr>
                <w:rFonts w:ascii="Times New Roman" w:hAnsi="Times New Roman"/>
                <w:sz w:val="20"/>
                <w:szCs w:val="20"/>
              </w:rPr>
              <w:t>24</w:t>
            </w:r>
            <w:r w:rsidR="00185F2B">
              <w:rPr>
                <w:rFonts w:ascii="Times New Roman" w:hAnsi="Times New Roman"/>
                <w:sz w:val="20"/>
                <w:szCs w:val="20"/>
              </w:rPr>
              <w:t>,</w:t>
            </w:r>
            <w:r w:rsidR="00533A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01EF6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EF6" w:rsidRPr="008141BD" w:rsidRDefault="00F01EF6" w:rsidP="00D8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EF6" w:rsidRPr="008141BD" w:rsidRDefault="00F01EF6" w:rsidP="00E96FF5">
            <w:pPr>
              <w:rPr>
                <w:rFonts w:ascii="Times New Roman" w:hAnsi="Times New Roman"/>
                <w:sz w:val="20"/>
                <w:szCs w:val="20"/>
              </w:rPr>
            </w:pPr>
            <w:r w:rsidRPr="00E62CD6">
              <w:rPr>
                <w:rFonts w:ascii="Times New Roman" w:hAnsi="Times New Roman"/>
                <w:sz w:val="20"/>
                <w:szCs w:val="20"/>
              </w:rPr>
              <w:t>Расходы бюджета Кольского района, превышающие размер расходного обязательства, в целях софинансирования которого предоставляется субсидия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EF6" w:rsidRPr="008141BD" w:rsidRDefault="00F01EF6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EF6" w:rsidRPr="008141BD" w:rsidRDefault="00F01EF6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EF6" w:rsidRPr="008141BD" w:rsidRDefault="00F01EF6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EF6" w:rsidRDefault="003730E2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1 285,8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EF6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EF6" w:rsidRDefault="003E2AF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262,9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EF6" w:rsidRPr="00694F68" w:rsidRDefault="003E2AF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EF6" w:rsidRPr="00694F68" w:rsidRDefault="003E2AF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EF6" w:rsidRPr="00694F68" w:rsidRDefault="008331DC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  <w:r w:rsidR="008244D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F7C66" w:rsidRPr="008141BD" w:rsidTr="003C3373">
        <w:trPr>
          <w:cantSplit/>
          <w:trHeight w:val="122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141BD" w:rsidRDefault="007F7C66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Pr="008141BD" w:rsidRDefault="007F7C66" w:rsidP="00383E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141BD" w:rsidRDefault="003730E2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26 152,8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B747D7" w:rsidRDefault="00E97F53" w:rsidP="002C23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5714,7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244D4" w:rsidRDefault="003730E2" w:rsidP="007F7C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5 160,7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Default="008244D4" w:rsidP="008244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730E2">
              <w:rPr>
                <w:rFonts w:ascii="Times New Roman" w:hAnsi="Times New Roman"/>
                <w:b/>
                <w:sz w:val="20"/>
                <w:szCs w:val="20"/>
              </w:rPr>
              <w:t> 022,2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Default="008244D4" w:rsidP="008244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730E2">
              <w:rPr>
                <w:rFonts w:ascii="Times New Roman" w:hAnsi="Times New Roman"/>
                <w:b/>
                <w:sz w:val="20"/>
                <w:szCs w:val="20"/>
              </w:rPr>
              <w:t> 232,6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Default="008244D4" w:rsidP="008244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730E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3730E2">
              <w:rPr>
                <w:rFonts w:ascii="Times New Roman" w:hAnsi="Times New Roman"/>
                <w:b/>
                <w:sz w:val="20"/>
                <w:szCs w:val="20"/>
              </w:rPr>
              <w:t>22,6</w:t>
            </w:r>
          </w:p>
        </w:tc>
      </w:tr>
      <w:tr w:rsidR="00383E8C" w:rsidRPr="008141BD" w:rsidTr="004D5BAE">
        <w:trPr>
          <w:cantSplit/>
          <w:trHeight w:val="168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8C" w:rsidRPr="008141BD" w:rsidRDefault="00383E8C" w:rsidP="00383E8C">
            <w:pPr>
              <w:tabs>
                <w:tab w:val="left" w:pos="1032"/>
              </w:tabs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3: Развитие МБУ «МФЦ в Кольском районе»</w:t>
            </w:r>
          </w:p>
        </w:tc>
      </w:tr>
      <w:tr w:rsidR="00AC3D50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50" w:rsidRPr="008141BD" w:rsidRDefault="00AC3D50" w:rsidP="00946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50" w:rsidRPr="008141BD" w:rsidRDefault="00AC3D50" w:rsidP="00FD36B4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50" w:rsidRPr="008141BD" w:rsidRDefault="00AC3D50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50" w:rsidRPr="008141BD" w:rsidRDefault="00AC3D50" w:rsidP="00FD36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D50" w:rsidRPr="008141BD" w:rsidRDefault="00AC3D50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D50" w:rsidRPr="008141BD" w:rsidRDefault="00E97F53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8A0D44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A0D4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D50" w:rsidRPr="008141BD" w:rsidRDefault="00E97F53" w:rsidP="00E97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A0D44">
              <w:rPr>
                <w:rFonts w:ascii="Times New Roman" w:hAnsi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A0D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D50" w:rsidRPr="008141BD" w:rsidRDefault="00AC3D50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D50" w:rsidRPr="008141BD" w:rsidRDefault="00AC3D50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D50" w:rsidRPr="008141BD" w:rsidRDefault="00AC3D50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D50" w:rsidRPr="008141BD" w:rsidRDefault="00AC3D50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</w:tr>
      <w:tr w:rsidR="00A23B81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Расходы на содержание МФЦ в Кольском районе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141BD" w:rsidRDefault="00A23B81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141BD" w:rsidRDefault="003730E2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64 04</w:t>
            </w:r>
            <w:r w:rsidR="008A0D4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A0D4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141BD" w:rsidRDefault="00E97F5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1106</w:t>
            </w:r>
            <w:r w:rsidR="008A0D4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A0D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244D4" w:rsidRDefault="003E2AF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13 223,8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244D4" w:rsidRDefault="003E2AF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13251,5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244D4" w:rsidRDefault="003E2AF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13251,5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244D4" w:rsidRDefault="003730E2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13 251,5</w:t>
            </w:r>
          </w:p>
        </w:tc>
      </w:tr>
      <w:tr w:rsidR="00AF63E6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E6" w:rsidRPr="008141BD" w:rsidRDefault="00AF63E6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E6" w:rsidRPr="008141BD" w:rsidRDefault="00AF63E6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AF63E6">
              <w:rPr>
                <w:rFonts w:ascii="Times New Roman" w:hAnsi="Times New Roman"/>
                <w:sz w:val="20"/>
                <w:szCs w:val="20"/>
              </w:rPr>
              <w:t>Иной межбюджетный трансферт из областного бюджета местным бюджетам на организацию выездного обслуживания населения муниципальными многофункциональными центрами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E6" w:rsidRPr="008141BD" w:rsidRDefault="00AF63E6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E6" w:rsidRDefault="00AF63E6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63E6" w:rsidRDefault="00AF63E6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1DC" w:rsidRDefault="008331DC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</w:t>
            </w:r>
          </w:p>
          <w:p w:rsidR="00AF63E6" w:rsidRPr="008141BD" w:rsidRDefault="008331DC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3E6" w:rsidRPr="008141BD" w:rsidRDefault="00AF63E6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3E6" w:rsidRDefault="00054B51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5 099,7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3E6" w:rsidRDefault="00AF63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4175,4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3E6" w:rsidRPr="008244D4" w:rsidRDefault="00054B51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924,3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4E6" w:rsidRDefault="00A624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63E6" w:rsidRDefault="00A624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624E6" w:rsidRPr="008244D4" w:rsidRDefault="00A624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3E6" w:rsidRPr="008244D4" w:rsidRDefault="00A624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3E6" w:rsidRPr="008244D4" w:rsidRDefault="00A624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3B81" w:rsidRPr="008141BD" w:rsidTr="003C3373">
        <w:trPr>
          <w:cantSplit/>
          <w:trHeight w:val="18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3730E2" w:rsidP="000647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69 953,6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AC3D50" w:rsidRDefault="00E97F53" w:rsidP="001246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15 491,0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244D4" w:rsidRDefault="003730E2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14 288,1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244D4" w:rsidRDefault="003730E2" w:rsidP="00546B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13 391,5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244D4" w:rsidRDefault="00D83B70" w:rsidP="00546B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13 391,5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244D4" w:rsidRDefault="00D83B70" w:rsidP="00546B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13 391,5</w:t>
            </w:r>
          </w:p>
        </w:tc>
      </w:tr>
      <w:tr w:rsidR="00383E8C" w:rsidRPr="008141BD" w:rsidTr="004D5BAE">
        <w:trPr>
          <w:cantSplit/>
          <w:trHeight w:val="86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8C" w:rsidRPr="008141BD" w:rsidRDefault="00383E8C" w:rsidP="00383E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4: Создание условий для получения населением актуальной, достоверной информации о деятельности исполнительных органов</w:t>
            </w:r>
          </w:p>
        </w:tc>
      </w:tr>
      <w:tr w:rsidR="0048719B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Расходы на содержание МАУ «Редакция газеты «Кольское слово»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8244D4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25 </w:t>
            </w:r>
            <w:r w:rsidR="008A0D44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="00DC38E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A0D4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895393" w:rsidP="00E97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5 645,7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3E2AF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4 980,0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3E2AF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3E2AF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4 980,0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054B51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4 980,0</w:t>
            </w:r>
          </w:p>
        </w:tc>
      </w:tr>
      <w:tr w:rsidR="00675B11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B11" w:rsidRPr="008141BD" w:rsidRDefault="00675B1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B11" w:rsidRPr="008141BD" w:rsidRDefault="00675B11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B11" w:rsidRPr="008141BD" w:rsidRDefault="00675B11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B11" w:rsidRPr="008141BD" w:rsidRDefault="008331DC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B11" w:rsidRPr="008141BD" w:rsidRDefault="00675B11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B11" w:rsidRDefault="00D83B70" w:rsidP="00DC38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B11" w:rsidRDefault="00895393" w:rsidP="00DC3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054B5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B11" w:rsidRDefault="003E2AF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B11" w:rsidRDefault="008331DC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B11" w:rsidRDefault="003E2AF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B11" w:rsidRDefault="00054B51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2C30D5" w:rsidRPr="008141BD" w:rsidTr="003C3373">
        <w:trPr>
          <w:cantSplit/>
          <w:trHeight w:val="25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D5" w:rsidRPr="008141BD" w:rsidRDefault="002C30D5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D5" w:rsidRPr="008141BD" w:rsidRDefault="002C30D5" w:rsidP="00A643FA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D5" w:rsidRPr="008141BD" w:rsidRDefault="008244D4" w:rsidP="00E97F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25 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97F5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C38E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97F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D5" w:rsidRPr="002C30D5" w:rsidRDefault="00E97F53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C38E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244D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D5" w:rsidRPr="002C30D5" w:rsidRDefault="008244D4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D5" w:rsidRPr="002C30D5" w:rsidRDefault="008244D4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D5" w:rsidRPr="002C30D5" w:rsidRDefault="008244D4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D5" w:rsidRPr="002C30D5" w:rsidRDefault="008244D4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</w:tc>
      </w:tr>
      <w:tr w:rsidR="00383E8C" w:rsidRPr="008141BD" w:rsidTr="004D5BAE">
        <w:trPr>
          <w:cantSplit/>
          <w:trHeight w:val="177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8C" w:rsidRPr="008141BD" w:rsidRDefault="00383E8C" w:rsidP="00383E8C">
            <w:pPr>
              <w:tabs>
                <w:tab w:val="left" w:pos="17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5: Обеспечение бухгалтерского обслуживания учреждений</w:t>
            </w:r>
          </w:p>
        </w:tc>
      </w:tr>
      <w:tr w:rsidR="005006C3" w:rsidRPr="008141BD" w:rsidTr="003C3373">
        <w:trPr>
          <w:cantSplit/>
          <w:trHeight w:val="111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C3" w:rsidRPr="008141BD" w:rsidRDefault="005006C3" w:rsidP="00935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C3" w:rsidRPr="008141BD" w:rsidRDefault="005006C3" w:rsidP="00FD36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C3" w:rsidRPr="008141BD" w:rsidRDefault="005006C3" w:rsidP="00BD5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C3" w:rsidRPr="008141BD" w:rsidRDefault="005006C3" w:rsidP="00FD36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C3" w:rsidRPr="008141BD" w:rsidRDefault="005006C3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6C3" w:rsidRPr="008141BD" w:rsidRDefault="00427372" w:rsidP="00576A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A72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76A1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6C3" w:rsidRPr="008141BD" w:rsidRDefault="005006C3" w:rsidP="00576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95393">
              <w:rPr>
                <w:rFonts w:ascii="Times New Roman" w:hAnsi="Times New Roman"/>
                <w:sz w:val="20"/>
                <w:szCs w:val="20"/>
              </w:rPr>
              <w:t> </w:t>
            </w:r>
            <w:r w:rsidR="00576A19">
              <w:rPr>
                <w:rFonts w:ascii="Times New Roman" w:hAnsi="Times New Roman"/>
                <w:sz w:val="20"/>
                <w:szCs w:val="20"/>
              </w:rPr>
              <w:t>2</w:t>
            </w:r>
            <w:r w:rsidR="00895393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6C3" w:rsidRPr="008141BD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054,0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6C3" w:rsidRPr="008141BD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054,0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6C3" w:rsidRPr="008141BD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054,0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6C3" w:rsidRPr="008141BD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054,0</w:t>
            </w:r>
          </w:p>
        </w:tc>
      </w:tr>
      <w:tr w:rsidR="00A23B81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935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383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Расходы на содержание МБУ «Централизованная бухгалтерия по обслуживанию муниципальных учреждений Кольского района»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BD5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141BD" w:rsidRDefault="00576A19" w:rsidP="00F92D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54B51">
              <w:rPr>
                <w:rFonts w:ascii="Times New Roman" w:hAnsi="Times New Roman"/>
                <w:b/>
                <w:sz w:val="20"/>
                <w:szCs w:val="20"/>
              </w:rPr>
              <w:t>62 256,</w:t>
            </w:r>
            <w:r w:rsidR="00F10BB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141BD" w:rsidRDefault="00576A19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054B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843,</w:t>
            </w:r>
            <w:r w:rsidR="00F10BB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244D4" w:rsidRDefault="003C3373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054B5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4B51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244D4" w:rsidRDefault="003C3373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054B51">
              <w:rPr>
                <w:rFonts w:ascii="Times New Roman" w:hAnsi="Times New Roman"/>
                <w:sz w:val="20"/>
                <w:szCs w:val="20"/>
              </w:rPr>
              <w:t> 800,3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244D4" w:rsidRDefault="003C3373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054B51">
              <w:rPr>
                <w:rFonts w:ascii="Times New Roman" w:hAnsi="Times New Roman"/>
                <w:sz w:val="20"/>
                <w:szCs w:val="20"/>
              </w:rPr>
              <w:t> 589,9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Default="00054B51" w:rsidP="00DC2B4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49 589,9</w:t>
            </w:r>
          </w:p>
        </w:tc>
      </w:tr>
      <w:tr w:rsidR="0048719B" w:rsidRPr="008141BD" w:rsidTr="003C3373">
        <w:trPr>
          <w:cantSplit/>
          <w:trHeight w:val="1612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5.</w:t>
            </w:r>
            <w:r w:rsidR="00DC2B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383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Субвенция на организацию предоставления мер социальной поддержки по оплате жилого помещения 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МБУ «ЦБ муниципального района»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A23B81" w:rsidRDefault="00E02C8D" w:rsidP="002271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432,7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054B5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054B51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054B5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054B5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 w:rsidR="00ED22D2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2D2" w:rsidRPr="008141BD" w:rsidRDefault="00ED22D2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5.</w:t>
            </w:r>
            <w:r w:rsidR="00DC2B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Pr="008141BD" w:rsidRDefault="00ED22D2" w:rsidP="00383E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Субвенция на расходы, связанные с выплатой компенсации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 (банковские, почтовые услуги, расходы на компенсацию затрат деятельности органов местного самоуправления и учреждений, находящихся в их ведении)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Pr="008141BD" w:rsidRDefault="00ED22D2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МБУ «ЦБ муниципального района»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Pr="008141BD" w:rsidRDefault="00ED22D2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Pr="008141BD" w:rsidRDefault="00ED22D2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Pr="00A23B81" w:rsidRDefault="00ED22D2" w:rsidP="00E901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  <w:r w:rsidR="00E02C8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10B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Pr="008141BD" w:rsidRDefault="00ED22D2" w:rsidP="00935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95393">
              <w:rPr>
                <w:rFonts w:ascii="Times New Roman" w:hAnsi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953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Default="00ED22D2" w:rsidP="00ED22D2">
            <w:pPr>
              <w:jc w:val="center"/>
            </w:pPr>
            <w:r w:rsidRPr="00290239">
              <w:rPr>
                <w:rFonts w:ascii="Times New Roman" w:hAnsi="Times New Roman"/>
                <w:sz w:val="20"/>
                <w:szCs w:val="20"/>
              </w:rPr>
              <w:t>1</w:t>
            </w:r>
            <w:r w:rsidR="00E02C8D"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Default="00ED22D2" w:rsidP="00ED22D2">
            <w:pPr>
              <w:jc w:val="center"/>
            </w:pPr>
            <w:r w:rsidRPr="00290239">
              <w:rPr>
                <w:rFonts w:ascii="Times New Roman" w:hAnsi="Times New Roman"/>
                <w:sz w:val="20"/>
                <w:szCs w:val="20"/>
              </w:rPr>
              <w:t>19</w:t>
            </w:r>
            <w:r w:rsidR="00E02C8D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Default="00ED22D2" w:rsidP="00ED22D2">
            <w:pPr>
              <w:jc w:val="center"/>
            </w:pPr>
            <w:r w:rsidRPr="00290239">
              <w:rPr>
                <w:rFonts w:ascii="Times New Roman" w:hAnsi="Times New Roman"/>
                <w:sz w:val="20"/>
                <w:szCs w:val="20"/>
              </w:rPr>
              <w:t>19</w:t>
            </w:r>
            <w:r w:rsidR="00E02C8D">
              <w:rPr>
                <w:rFonts w:ascii="Times New Roman" w:hAnsi="Times New Roman"/>
                <w:sz w:val="20"/>
                <w:szCs w:val="20"/>
              </w:rPr>
              <w:t>2,</w:t>
            </w:r>
            <w:r w:rsidR="008331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Default="00ED22D2" w:rsidP="00ED22D2">
            <w:pPr>
              <w:jc w:val="center"/>
            </w:pPr>
            <w:r w:rsidRPr="00290239">
              <w:rPr>
                <w:rFonts w:ascii="Times New Roman" w:hAnsi="Times New Roman"/>
                <w:sz w:val="20"/>
                <w:szCs w:val="20"/>
              </w:rPr>
              <w:t>19</w:t>
            </w:r>
            <w:r w:rsidR="00E02C8D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0C6527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27" w:rsidRPr="008141BD" w:rsidRDefault="00DC2B4C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070956" w:rsidRDefault="000C6527" w:rsidP="00BD54F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A96868">
              <w:rPr>
                <w:rFonts w:ascii="Times New Roman" w:hAnsi="Times New Roman" w:cs="Times New Roman"/>
                <w:sz w:val="20"/>
                <w:szCs w:val="20"/>
              </w:rPr>
              <w:t>Расходы бюджета Кольского района</w:t>
            </w:r>
            <w:r w:rsidR="00BD54FB">
              <w:rPr>
                <w:rFonts w:ascii="Times New Roman" w:hAnsi="Times New Roman" w:cs="Times New Roman"/>
                <w:sz w:val="20"/>
                <w:szCs w:val="20"/>
              </w:rPr>
              <w:t>, превышающие размер расходного обязательства, в целях</w:t>
            </w:r>
            <w:r w:rsidRPr="00A96868">
              <w:rPr>
                <w:rFonts w:ascii="Times New Roman" w:hAnsi="Times New Roman" w:cs="Times New Roman"/>
                <w:sz w:val="20"/>
                <w:szCs w:val="20"/>
              </w:rPr>
              <w:t xml:space="preserve"> софинансировани</w:t>
            </w:r>
            <w:r w:rsidR="00BD54F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96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4FB">
              <w:rPr>
                <w:rFonts w:ascii="Times New Roman" w:hAnsi="Times New Roman" w:cs="Times New Roman"/>
                <w:sz w:val="20"/>
                <w:szCs w:val="20"/>
              </w:rPr>
              <w:t xml:space="preserve">которого предоставляется субсидия на софинансирование  </w:t>
            </w:r>
            <w:r w:rsidRPr="00A96868">
              <w:rPr>
                <w:rFonts w:ascii="Times New Roman" w:hAnsi="Times New Roman" w:cs="Times New Roman"/>
                <w:sz w:val="20"/>
                <w:szCs w:val="20"/>
              </w:rPr>
              <w:t>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8141BD" w:rsidRDefault="00A6532A" w:rsidP="00D021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32A">
              <w:rPr>
                <w:rFonts w:ascii="Times New Roman" w:hAnsi="Times New Roman" w:cs="Times New Roman"/>
                <w:sz w:val="20"/>
                <w:szCs w:val="20"/>
              </w:rPr>
              <w:t>МБУ «ЦБ муниципального района»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5D" w:rsidRDefault="00DC2B4C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</w:t>
            </w:r>
          </w:p>
          <w:p w:rsidR="000C6527" w:rsidRPr="008141BD" w:rsidRDefault="00DC2B4C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27" w:rsidRPr="008141BD" w:rsidRDefault="000C6527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Default="00E02C8D" w:rsidP="00E901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1 439,8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Default="00DC2B4C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5B55F8" w:rsidRDefault="00DC2B4C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02C8D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5B55F8" w:rsidRDefault="00E02C8D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5B55F8" w:rsidRDefault="00E02C8D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292,7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5B55F8" w:rsidRDefault="00E02C8D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292,7</w:t>
            </w:r>
          </w:p>
        </w:tc>
      </w:tr>
      <w:tr w:rsidR="00A6532A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2A" w:rsidRDefault="00A6532A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32A" w:rsidRPr="00A96868" w:rsidRDefault="00A6532A" w:rsidP="00BD54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532A">
              <w:rPr>
                <w:rFonts w:ascii="Times New Roman" w:hAnsi="Times New Roman" w:cs="Times New Roman"/>
                <w:sz w:val="20"/>
                <w:szCs w:val="20"/>
              </w:rPr>
              <w:t>омпенсация расходов, связанных с переездом работников и членов их семей к новому месту жительства, выезжающим из районов Крайнего Севера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32A" w:rsidRPr="008141BD" w:rsidRDefault="00A6532A" w:rsidP="00A65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32A">
              <w:rPr>
                <w:rFonts w:ascii="Times New Roman" w:hAnsi="Times New Roman" w:cs="Times New Roman"/>
                <w:sz w:val="20"/>
                <w:szCs w:val="20"/>
              </w:rPr>
              <w:t>МБУ «ЦБ муниципального района»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2A" w:rsidRDefault="00A6532A" w:rsidP="00A65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532A" w:rsidRDefault="00A6532A" w:rsidP="00A65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2A" w:rsidRPr="008141BD" w:rsidRDefault="00A6532A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3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32A" w:rsidRDefault="00A6532A" w:rsidP="00E901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27,5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32A" w:rsidRDefault="00A6532A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32A" w:rsidRDefault="00A624E6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32A" w:rsidRDefault="00A624E6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32A" w:rsidRDefault="00A624E6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32A" w:rsidRDefault="00A624E6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C6527" w:rsidRPr="008141BD" w:rsidTr="003C3373">
        <w:trPr>
          <w:cantSplit/>
          <w:trHeight w:val="232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27" w:rsidRPr="008141BD" w:rsidRDefault="000C6527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8141BD" w:rsidRDefault="000C6527" w:rsidP="00A643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8141BD" w:rsidRDefault="00D83B70" w:rsidP="00DC2B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270 5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10BB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B53E56" w:rsidRDefault="00A6532A" w:rsidP="00DC2B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60 6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10B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27" w:rsidRPr="000C6527" w:rsidRDefault="00D83B70" w:rsidP="00DC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56 067,3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27" w:rsidRPr="000C6527" w:rsidRDefault="00D83B70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51 429,5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27" w:rsidRPr="000C6527" w:rsidRDefault="00D83B70" w:rsidP="00824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51 222,7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27" w:rsidRPr="000C6527" w:rsidRDefault="00D83B70" w:rsidP="00824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51 222,7</w:t>
            </w:r>
          </w:p>
        </w:tc>
      </w:tr>
      <w:tr w:rsidR="00383E8C" w:rsidRPr="008141BD" w:rsidTr="004D5BAE">
        <w:trPr>
          <w:cantSplit/>
          <w:trHeight w:val="351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8C" w:rsidRPr="008141BD" w:rsidRDefault="00383E8C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6: Материально-техническое и транспортное обслуживание деятельности администрации Кольского района и иных муниципальных учреждений</w:t>
            </w:r>
          </w:p>
        </w:tc>
      </w:tr>
      <w:tr w:rsidR="00BC03F5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F5" w:rsidRPr="008141BD" w:rsidRDefault="00BC03F5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F5" w:rsidRPr="008141BD" w:rsidRDefault="00BC03F5" w:rsidP="00FD36B4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F5" w:rsidRPr="008141BD" w:rsidRDefault="00BC03F5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F5" w:rsidRPr="008141BD" w:rsidRDefault="00BC03F5" w:rsidP="00FD36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5" w:rsidRPr="008141BD" w:rsidRDefault="00BC03F5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5" w:rsidRPr="008141BD" w:rsidRDefault="00D83B70" w:rsidP="003E24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4 250</w:t>
            </w:r>
            <w:r w:rsidR="00BC03F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5" w:rsidRPr="008141BD" w:rsidRDefault="00F92DDF" w:rsidP="003F3A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870,0</w:t>
            </w:r>
          </w:p>
        </w:tc>
        <w:tc>
          <w:tcPr>
            <w:tcW w:w="1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5" w:rsidRPr="00BC03F5" w:rsidRDefault="003C3373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</w:t>
            </w:r>
            <w:r w:rsidR="00D83B7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5" w:rsidRPr="00BC03F5" w:rsidRDefault="00BC03F5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1F8">
              <w:rPr>
                <w:rFonts w:ascii="Times New Roman" w:hAnsi="Times New Roman"/>
                <w:sz w:val="20"/>
                <w:szCs w:val="20"/>
              </w:rPr>
              <w:t>720,0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5" w:rsidRPr="00BC03F5" w:rsidRDefault="00BC03F5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1F8">
              <w:rPr>
                <w:rFonts w:ascii="Times New Roman" w:hAnsi="Times New Roman"/>
                <w:sz w:val="20"/>
                <w:szCs w:val="20"/>
              </w:rPr>
              <w:t>720,0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5" w:rsidRPr="00BC03F5" w:rsidRDefault="00BC03F5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1F8">
              <w:rPr>
                <w:rFonts w:ascii="Times New Roman" w:hAnsi="Times New Roman"/>
                <w:sz w:val="20"/>
                <w:szCs w:val="20"/>
              </w:rPr>
              <w:t>720,0</w:t>
            </w:r>
          </w:p>
        </w:tc>
      </w:tr>
      <w:tr w:rsidR="001E2A22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8141BD" w:rsidRDefault="001E2A22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8141BD" w:rsidRDefault="001E2A22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Расходы на содержание МКУ «Хозяйственно-эксплуатационная служба Кольского района»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8141BD" w:rsidRDefault="001E2A22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8141BD" w:rsidRDefault="001E2A22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22" w:rsidRPr="008141BD" w:rsidRDefault="001E2A22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22" w:rsidRPr="008141BD" w:rsidRDefault="00E02C8D" w:rsidP="00172F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22" w:rsidRPr="008141BD" w:rsidRDefault="00A6532A" w:rsidP="00172F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930</w:t>
            </w:r>
            <w:r w:rsidR="00895393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953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22" w:rsidRPr="00CF5098" w:rsidRDefault="003C3373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E02C8D">
              <w:rPr>
                <w:rFonts w:ascii="Times New Roman" w:hAnsi="Times New Roman" w:cs="Times New Roman"/>
                <w:sz w:val="20"/>
                <w:szCs w:val="20"/>
              </w:rPr>
              <w:t> 905,9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22" w:rsidRDefault="003E24EE" w:rsidP="00BC03F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8D3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267,6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22" w:rsidRDefault="003C3373" w:rsidP="00BC03F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81267,6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22" w:rsidRDefault="00E02C8D" w:rsidP="00BC03F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81 267,6</w:t>
            </w:r>
          </w:p>
        </w:tc>
      </w:tr>
      <w:tr w:rsidR="003E24EE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EE" w:rsidRPr="008141BD" w:rsidRDefault="003E24EE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EE" w:rsidRPr="008141BD" w:rsidRDefault="003E24EE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3E24EE">
              <w:rPr>
                <w:rFonts w:ascii="Times New Roman" w:hAnsi="Times New Roman"/>
                <w:sz w:val="20"/>
                <w:szCs w:val="20"/>
              </w:rPr>
              <w:t>Приобретение и содержание специализированной техники для коммунальных нужд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EE" w:rsidRPr="008141BD" w:rsidRDefault="003E24EE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EE" w:rsidRPr="008141BD" w:rsidRDefault="003E24EE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AF5B9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EE" w:rsidRPr="008141BD" w:rsidRDefault="003E24EE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4EE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EE" w:rsidRDefault="003E24EE" w:rsidP="003F3A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D3F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620,0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EE" w:rsidRDefault="003E24EE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7620,0</w:t>
            </w:r>
          </w:p>
        </w:tc>
        <w:tc>
          <w:tcPr>
            <w:tcW w:w="1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EE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EE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EE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EE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493A" w:rsidRPr="008141BD" w:rsidTr="003C3373">
        <w:trPr>
          <w:cantSplit/>
          <w:trHeight w:val="81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3A" w:rsidRDefault="008B493A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3A" w:rsidRPr="003E24EE" w:rsidRDefault="008B493A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8B493A">
              <w:rPr>
                <w:rFonts w:ascii="Times New Roman" w:hAnsi="Times New Roman"/>
                <w:sz w:val="20"/>
                <w:szCs w:val="20"/>
              </w:rPr>
              <w:t>Прочие направления расходов муниципальной программы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3A" w:rsidRPr="008141BD" w:rsidRDefault="008B493A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3A" w:rsidRDefault="008B493A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  <w:r w:rsidR="00AF5B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93A" w:rsidRPr="003E24EE" w:rsidRDefault="008B493A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4EE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93A" w:rsidRDefault="000E7F68" w:rsidP="003F3A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2 466,0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93A" w:rsidRDefault="000E7F68" w:rsidP="008D3F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2 466,0</w:t>
            </w:r>
          </w:p>
        </w:tc>
        <w:tc>
          <w:tcPr>
            <w:tcW w:w="1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93A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93A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93A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93A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3FD9" w:rsidRPr="008141BD" w:rsidTr="003C3373">
        <w:trPr>
          <w:cantSplit/>
          <w:trHeight w:val="81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D9" w:rsidRDefault="008D3FD9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D9" w:rsidRPr="008B493A" w:rsidRDefault="008D3FD9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8D3FD9">
              <w:rPr>
                <w:rFonts w:ascii="Times New Roman" w:hAnsi="Times New Roman"/>
                <w:sz w:val="20"/>
                <w:szCs w:val="20"/>
              </w:rPr>
              <w:t>Расходы на реконструкцию нежилого здания по адресу: посёлок Мурмаши Кольского района Мурманской области, улица Кирова, дом 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D9" w:rsidRPr="008141BD" w:rsidRDefault="008D3FD9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D9" w:rsidRDefault="008D3FD9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AF5B9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FD9" w:rsidRPr="003E24EE" w:rsidRDefault="008D3FD9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FD9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FD9" w:rsidRDefault="000E7F68" w:rsidP="003F3A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6 634,0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FD9" w:rsidRDefault="000E7F68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6 634,0</w:t>
            </w:r>
          </w:p>
        </w:tc>
        <w:tc>
          <w:tcPr>
            <w:tcW w:w="1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FD9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FD9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FD9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FD9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A22" w:rsidRPr="008141BD" w:rsidTr="003C3373">
        <w:trPr>
          <w:cantSplit/>
          <w:trHeight w:val="244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8141BD" w:rsidRDefault="001E2A22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8141BD" w:rsidRDefault="001E2A22" w:rsidP="009C0829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8141BD" w:rsidRDefault="00D83B70" w:rsidP="008D3F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451 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687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1E2A22" w:rsidRDefault="000E7F68" w:rsidP="008D3F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110 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598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1E2A22" w:rsidRDefault="00D83B70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95 125,9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1E2A22" w:rsidRDefault="003E24EE" w:rsidP="003F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81987,6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1E2A22" w:rsidRDefault="00D83B70" w:rsidP="003F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81 987,6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1E2A22" w:rsidRDefault="00D83B70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81 987,6</w:t>
            </w:r>
          </w:p>
        </w:tc>
      </w:tr>
      <w:tr w:rsidR="00383E8C" w:rsidRPr="008141BD" w:rsidTr="004D5BAE">
        <w:trPr>
          <w:cantSplit/>
          <w:trHeight w:val="65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8C" w:rsidRPr="008141BD" w:rsidRDefault="00383E8C" w:rsidP="00383E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7: Защита населения и территорий от чрезвычайных ситуаций природного и техногенного характера</w:t>
            </w:r>
          </w:p>
        </w:tc>
      </w:tr>
      <w:tr w:rsidR="00563499" w:rsidRPr="008141BD" w:rsidTr="003C3373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99" w:rsidRPr="008141BD" w:rsidRDefault="00563499" w:rsidP="00FD36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99" w:rsidRPr="008141BD" w:rsidRDefault="00563499" w:rsidP="00291C4E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99" w:rsidRPr="008141BD" w:rsidRDefault="00563499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499" w:rsidRPr="008141BD" w:rsidRDefault="00563499" w:rsidP="005152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99" w:rsidRPr="008141BD" w:rsidRDefault="00563499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499" w:rsidRPr="008141BD" w:rsidRDefault="00895393" w:rsidP="002A72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873</w:t>
            </w:r>
            <w:r w:rsidR="0056349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499" w:rsidRPr="008141BD" w:rsidRDefault="00563499" w:rsidP="005152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9539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99" w:rsidRDefault="00563499" w:rsidP="002C23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499" w:rsidRDefault="00563499" w:rsidP="002C23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499" w:rsidRDefault="00563499" w:rsidP="002C23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211,2</w:t>
            </w:r>
          </w:p>
          <w:p w:rsidR="00563499" w:rsidRDefault="00563499" w:rsidP="002C23B4">
            <w:pPr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99" w:rsidRDefault="00563499" w:rsidP="00563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499" w:rsidRDefault="00563499" w:rsidP="00563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499" w:rsidRDefault="00563499" w:rsidP="00563499">
            <w:pPr>
              <w:jc w:val="center"/>
            </w:pPr>
            <w:r w:rsidRPr="000268EF">
              <w:rPr>
                <w:rFonts w:ascii="Times New Roman" w:hAnsi="Times New Roman"/>
                <w:sz w:val="20"/>
                <w:szCs w:val="20"/>
              </w:rPr>
              <w:t>211,2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99" w:rsidRDefault="00563499" w:rsidP="00563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499" w:rsidRDefault="00563499" w:rsidP="00563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499" w:rsidRDefault="00563499" w:rsidP="00563499">
            <w:pPr>
              <w:jc w:val="center"/>
            </w:pPr>
            <w:r w:rsidRPr="000268EF">
              <w:rPr>
                <w:rFonts w:ascii="Times New Roman" w:hAnsi="Times New Roman"/>
                <w:sz w:val="20"/>
                <w:szCs w:val="20"/>
              </w:rPr>
              <w:t>211,2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99" w:rsidRDefault="00563499" w:rsidP="00563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499" w:rsidRDefault="00563499" w:rsidP="00563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499" w:rsidRDefault="00563499" w:rsidP="00563499">
            <w:pPr>
              <w:jc w:val="center"/>
            </w:pPr>
            <w:r w:rsidRPr="000268EF">
              <w:rPr>
                <w:rFonts w:ascii="Times New Roman" w:hAnsi="Times New Roman"/>
                <w:sz w:val="20"/>
                <w:szCs w:val="20"/>
              </w:rPr>
              <w:t>211,2</w:t>
            </w:r>
          </w:p>
        </w:tc>
      </w:tr>
      <w:tr w:rsidR="00BD54FB" w:rsidRPr="008141BD" w:rsidTr="003C3373">
        <w:trPr>
          <w:cantSplit/>
          <w:trHeight w:val="56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FB" w:rsidRDefault="00BD54FB" w:rsidP="001E2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Pr="003F05C4" w:rsidRDefault="00546B03" w:rsidP="00546B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46B03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счет средств поселений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Pr="008141BD" w:rsidRDefault="00BD54FB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Pr="002A728F" w:rsidRDefault="00BD54FB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FB" w:rsidRPr="002A728F" w:rsidRDefault="00BD54FB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FB">
              <w:rPr>
                <w:rFonts w:ascii="Times New Roman" w:hAnsi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Default="00895393" w:rsidP="00101E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</w:t>
            </w:r>
            <w:r w:rsidR="003E24EE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Default="00895393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  <w:r w:rsidR="003E24EE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Default="00AF5B90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Pr="00BC03F5" w:rsidRDefault="00AF5B90" w:rsidP="002A7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Pr="00BC03F5" w:rsidRDefault="00AF5B90" w:rsidP="002A7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Pr="00BC03F5" w:rsidRDefault="00AF5B90" w:rsidP="002A7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A728F" w:rsidRPr="008141BD" w:rsidTr="003C3373">
        <w:trPr>
          <w:cantSplit/>
          <w:trHeight w:val="56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BD54FB" w:rsidP="001E2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Pr="008141BD" w:rsidRDefault="003F05C4" w:rsidP="00851A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F05C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МКУ </w:t>
            </w:r>
            <w:r w:rsidR="00851A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3F5" w:rsidRPr="00BC03F5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безопасности населения Кольского района</w:t>
            </w:r>
            <w:r w:rsidR="00851A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Pr="008141BD" w:rsidRDefault="002A728F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Pr="008141BD" w:rsidRDefault="002A728F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28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2A728F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28F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Default="00D83B70" w:rsidP="00F077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58 </w:t>
            </w:r>
            <w:r w:rsidR="00F10BBA">
              <w:rPr>
                <w:rFonts w:ascii="Times New Roman" w:hAnsi="Times New Roman"/>
                <w:b/>
                <w:sz w:val="20"/>
                <w:szCs w:val="20"/>
              </w:rPr>
              <w:t>867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Default="00BC03F5" w:rsidP="00F07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F0775E">
              <w:rPr>
                <w:rFonts w:ascii="Times New Roman" w:hAnsi="Times New Roman"/>
                <w:sz w:val="20"/>
                <w:szCs w:val="20"/>
              </w:rPr>
              <w:t> </w:t>
            </w:r>
            <w:r w:rsidR="00895393">
              <w:rPr>
                <w:rFonts w:ascii="Times New Roman" w:hAnsi="Times New Roman"/>
                <w:sz w:val="20"/>
                <w:szCs w:val="20"/>
              </w:rPr>
              <w:t>832</w:t>
            </w:r>
            <w:r w:rsidR="00F0775E">
              <w:rPr>
                <w:rFonts w:ascii="Times New Roman" w:hAnsi="Times New Roman"/>
                <w:sz w:val="20"/>
                <w:szCs w:val="20"/>
              </w:rPr>
              <w:t>,</w:t>
            </w:r>
            <w:r w:rsidR="008953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Default="003C3373" w:rsidP="00BC03F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11 507,6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Pr="00BC03F5" w:rsidRDefault="00BC03F5" w:rsidP="002A7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3F5">
              <w:rPr>
                <w:rFonts w:ascii="Times New Roman" w:hAnsi="Times New Roman"/>
                <w:sz w:val="20"/>
                <w:szCs w:val="20"/>
              </w:rPr>
              <w:t>10 509,3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Pr="00BC03F5" w:rsidRDefault="00BC03F5" w:rsidP="002A7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3F5">
              <w:rPr>
                <w:rFonts w:ascii="Times New Roman" w:hAnsi="Times New Roman"/>
                <w:sz w:val="20"/>
                <w:szCs w:val="20"/>
              </w:rPr>
              <w:t>10 509,3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Pr="00BC03F5" w:rsidRDefault="00BC03F5" w:rsidP="002A7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3F5">
              <w:rPr>
                <w:rFonts w:ascii="Times New Roman" w:hAnsi="Times New Roman"/>
                <w:sz w:val="20"/>
                <w:szCs w:val="20"/>
              </w:rPr>
              <w:t>10 509,3</w:t>
            </w:r>
          </w:p>
        </w:tc>
      </w:tr>
      <w:tr w:rsidR="00B45F60" w:rsidRPr="008141BD" w:rsidTr="003C3373">
        <w:trPr>
          <w:cantSplit/>
          <w:trHeight w:val="5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F60" w:rsidRPr="008141BD" w:rsidRDefault="00B45F60" w:rsidP="002A7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7.</w:t>
            </w:r>
            <w:r w:rsidR="00BD54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Pr="008141BD" w:rsidRDefault="00BC03F5" w:rsidP="00BC0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BC03F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3F5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безопасности населения Кольского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3F5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поселений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Pr="008141BD" w:rsidRDefault="00B45F60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Pr="008141BD" w:rsidRDefault="00546B03" w:rsidP="00546B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F60" w:rsidRPr="008141BD" w:rsidRDefault="00851A16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16">
              <w:rPr>
                <w:rFonts w:ascii="Times New Roman" w:hAnsi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Pr="008141BD" w:rsidRDefault="00895393" w:rsidP="00101E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6112,3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Pr="008141BD" w:rsidRDefault="00895393" w:rsidP="0054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6112,3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Default="00AF5B90" w:rsidP="00851A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Pr="00BC03F5" w:rsidRDefault="00AF5B90" w:rsidP="00B4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Pr="00BC03F5" w:rsidRDefault="00AF5B90" w:rsidP="00B4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Pr="00BC03F5" w:rsidRDefault="00AF5B90" w:rsidP="00B4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A3CD8" w:rsidRPr="008141BD" w:rsidTr="003C3373">
        <w:trPr>
          <w:cantSplit/>
          <w:trHeight w:val="65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D8" w:rsidRPr="008141BD" w:rsidRDefault="008A3CD8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8" w:rsidRPr="008141BD" w:rsidRDefault="008A3CD8" w:rsidP="00400B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8" w:rsidRPr="008141BD" w:rsidRDefault="00D83B70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66 038,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8" w:rsidRPr="008141BD" w:rsidRDefault="00F0775E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22 158,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D8" w:rsidRPr="008A3CD8" w:rsidRDefault="00D83B70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11 718,8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D8" w:rsidRPr="008A3CD8" w:rsidRDefault="008A3CD8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CD8">
              <w:rPr>
                <w:rFonts w:ascii="Times New Roman" w:hAnsi="Times New Roman"/>
                <w:b/>
                <w:sz w:val="20"/>
                <w:szCs w:val="20"/>
              </w:rPr>
              <w:t>10 720,5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D8" w:rsidRPr="008A3CD8" w:rsidRDefault="008A3CD8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CD8">
              <w:rPr>
                <w:rFonts w:ascii="Times New Roman" w:hAnsi="Times New Roman"/>
                <w:b/>
                <w:sz w:val="20"/>
                <w:szCs w:val="20"/>
              </w:rPr>
              <w:t>10 720,5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D8" w:rsidRPr="008A3CD8" w:rsidRDefault="008A3CD8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CD8">
              <w:rPr>
                <w:rFonts w:ascii="Times New Roman" w:hAnsi="Times New Roman"/>
                <w:b/>
                <w:sz w:val="20"/>
                <w:szCs w:val="20"/>
              </w:rPr>
              <w:t>10 720,5</w:t>
            </w:r>
          </w:p>
        </w:tc>
      </w:tr>
      <w:tr w:rsidR="002A728F" w:rsidRPr="008141BD" w:rsidTr="003C3373">
        <w:trPr>
          <w:cantSplit/>
          <w:trHeight w:val="22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2A728F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2A728F" w:rsidP="00400B4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Всего по подпрограмме, 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D83B70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931 1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10BB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F0775E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224 7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10BB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DE3776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191 384,9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51A16" w:rsidRDefault="00DE3776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171 724,9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51A16" w:rsidRDefault="00DE3776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171 728,5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51A16" w:rsidRDefault="00DE3776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171 518,</w:t>
            </w:r>
            <w:r w:rsidR="003B05A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2A728F" w:rsidRPr="008141BD" w:rsidTr="003C3373">
        <w:trPr>
          <w:cantSplit/>
          <w:trHeight w:val="117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28F" w:rsidRPr="008141BD" w:rsidRDefault="002A728F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28F" w:rsidRPr="008141BD" w:rsidRDefault="002A728F" w:rsidP="00400B4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D83B70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918 3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10BB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F0775E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214 0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10BB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4E70A8" w:rsidRDefault="00D83B70" w:rsidP="00AF5B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190 179,8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Default="00D83B70" w:rsidP="00AF5B9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171 442,4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51A16" w:rsidRDefault="00D83B70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171 442</w:t>
            </w:r>
            <w:r w:rsidR="00851A16" w:rsidRPr="00851A1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51A16" w:rsidRDefault="00D83B70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171 232,4</w:t>
            </w:r>
          </w:p>
        </w:tc>
      </w:tr>
      <w:tr w:rsidR="00851A16" w:rsidRPr="008141BD" w:rsidTr="003C3373">
        <w:trPr>
          <w:cantSplit/>
          <w:trHeight w:val="148"/>
        </w:trPr>
        <w:tc>
          <w:tcPr>
            <w:tcW w:w="6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8141BD" w:rsidRDefault="00851A16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8141BD" w:rsidRDefault="00851A16" w:rsidP="00400B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16" w:rsidRPr="008141BD" w:rsidRDefault="00D83B70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E377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  <w:r w:rsidR="00DE377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16" w:rsidRPr="008141BD" w:rsidRDefault="00AF63E6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9539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16" w:rsidRDefault="00DE3776" w:rsidP="00AF5B9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1205,1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16" w:rsidRPr="00DE3776" w:rsidRDefault="00DE3776" w:rsidP="00AF5B90">
            <w:pPr>
              <w:jc w:val="center"/>
              <w:rPr>
                <w:b/>
              </w:rPr>
            </w:pPr>
            <w:r w:rsidRPr="00DE3776">
              <w:rPr>
                <w:b/>
              </w:rPr>
              <w:t>282,5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16" w:rsidRDefault="00DE3776" w:rsidP="00AF5B9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16" w:rsidRDefault="00DE3776" w:rsidP="00AF5B9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286,</w:t>
            </w:r>
            <w:r w:rsidR="003B05A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48719B" w:rsidRPr="008141BD" w:rsidTr="003C3373">
        <w:trPr>
          <w:cantSplit/>
          <w:trHeight w:val="65"/>
        </w:trPr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719B" w:rsidRPr="008141BD" w:rsidRDefault="0048719B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719B" w:rsidRPr="008141BD" w:rsidRDefault="0048719B" w:rsidP="00400B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719B" w:rsidRPr="008141BD" w:rsidRDefault="004E70A8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6298,1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719B" w:rsidRPr="008141BD" w:rsidRDefault="004E70A8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6298,1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719B" w:rsidRPr="008141BD" w:rsidRDefault="00AF5B90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719B" w:rsidRPr="008141BD" w:rsidRDefault="00AF5B90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BF134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719B" w:rsidRPr="008141BD" w:rsidRDefault="00AF5B90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BF134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719B" w:rsidRPr="008141BD" w:rsidRDefault="00AF5B90" w:rsidP="00AF5B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BF134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813D5D" w:rsidRPr="00AA1D04" w:rsidRDefault="00813D5D" w:rsidP="00813D5D">
      <w:pPr>
        <w:rPr>
          <w:rFonts w:ascii="Times New Roman" w:hAnsi="Times New Roman"/>
          <w:b/>
          <w:sz w:val="28"/>
          <w:szCs w:val="28"/>
        </w:rPr>
        <w:sectPr w:rsidR="00813D5D" w:rsidRPr="00AA1D04" w:rsidSect="00386B5D">
          <w:headerReference w:type="even" r:id="rId16"/>
          <w:headerReference w:type="default" r:id="rId17"/>
          <w:pgSz w:w="16838" w:h="11906" w:orient="landscape" w:code="9"/>
          <w:pgMar w:top="1418" w:right="709" w:bottom="1134" w:left="1559" w:header="709" w:footer="709" w:gutter="0"/>
          <w:cols w:space="720"/>
          <w:docGrid w:linePitch="245"/>
        </w:sectPr>
      </w:pPr>
    </w:p>
    <w:p w:rsidR="00025F00" w:rsidRPr="00AA1D04" w:rsidRDefault="00025F00" w:rsidP="00025F00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AA1D04">
        <w:rPr>
          <w:rFonts w:ascii="Times New Roman" w:hAnsi="Times New Roman" w:cs="Times New Roman"/>
          <w:b/>
          <w:sz w:val="24"/>
          <w:szCs w:val="24"/>
          <w:lang w:val="x-none" w:eastAsia="x-none"/>
        </w:rPr>
        <w:lastRenderedPageBreak/>
        <w:t>ПАСПОРТ</w:t>
      </w:r>
    </w:p>
    <w:p w:rsidR="00025F00" w:rsidRPr="00AA1D04" w:rsidRDefault="00025F00" w:rsidP="00025F00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ПОДПРОГРАММЫ </w:t>
      </w:r>
      <w:r w:rsidR="00E66D78"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№ </w:t>
      </w:r>
      <w:r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>3</w:t>
      </w:r>
    </w:p>
    <w:p w:rsidR="00025F00" w:rsidRDefault="0057294E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25F00" w:rsidRPr="00AA1D0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D11D42">
        <w:rPr>
          <w:rFonts w:ascii="Times New Roman" w:hAnsi="Times New Roman" w:cs="Times New Roman"/>
          <w:b/>
          <w:sz w:val="24"/>
          <w:szCs w:val="24"/>
        </w:rPr>
        <w:t xml:space="preserve">кадрового потенциала администрации </w:t>
      </w:r>
      <w:r w:rsidR="00025F00" w:rsidRPr="00AA1D04">
        <w:rPr>
          <w:rFonts w:ascii="Times New Roman" w:hAnsi="Times New Roman" w:cs="Times New Roman"/>
          <w:b/>
          <w:sz w:val="24"/>
          <w:szCs w:val="24"/>
        </w:rPr>
        <w:t>Кольск</w:t>
      </w:r>
      <w:r w:rsidR="00D11D42">
        <w:rPr>
          <w:rFonts w:ascii="Times New Roman" w:hAnsi="Times New Roman" w:cs="Times New Roman"/>
          <w:b/>
          <w:sz w:val="24"/>
          <w:szCs w:val="24"/>
        </w:rPr>
        <w:t>ого</w:t>
      </w:r>
      <w:r w:rsidR="00025F00" w:rsidRPr="00AA1D0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11D4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64775" w:rsidRPr="00AA1D04" w:rsidRDefault="00064775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6480"/>
      </w:tblGrid>
      <w:tr w:rsidR="00025F00" w:rsidRPr="00932177" w:rsidTr="00E66D78">
        <w:tc>
          <w:tcPr>
            <w:tcW w:w="3150" w:type="dxa"/>
            <w:shd w:val="clear" w:color="auto" w:fill="auto"/>
          </w:tcPr>
          <w:p w:rsidR="00025F00" w:rsidRPr="00932177" w:rsidRDefault="00A3075B" w:rsidP="000647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480" w:type="dxa"/>
            <w:shd w:val="clear" w:color="auto" w:fill="auto"/>
          </w:tcPr>
          <w:p w:rsidR="001C2B6D" w:rsidRPr="00932177" w:rsidRDefault="0057294E" w:rsidP="001C2B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«</w:t>
            </w:r>
            <w:r w:rsidR="001C2B6D" w:rsidRPr="00932177">
              <w:rPr>
                <w:rFonts w:ascii="Times New Roman" w:hAnsi="Times New Roman" w:cs="Times New Roman"/>
                <w:bCs/>
                <w:sz w:val="21"/>
                <w:szCs w:val="21"/>
              </w:rPr>
              <w:t>Развитие муниципальног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 управления»</w:t>
            </w:r>
            <w:r w:rsidR="001C2B6D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на 20</w:t>
            </w:r>
            <w:r w:rsidR="00210C7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1C2B6D" w:rsidRPr="00932177">
              <w:rPr>
                <w:rFonts w:ascii="Times New Roman" w:hAnsi="Times New Roman" w:cs="Times New Roman"/>
                <w:sz w:val="21"/>
                <w:szCs w:val="21"/>
              </w:rPr>
              <w:t>-202</w:t>
            </w:r>
            <w:r w:rsidR="00210C7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1C2B6D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годы</w:t>
            </w:r>
          </w:p>
          <w:p w:rsidR="00025F00" w:rsidRPr="00932177" w:rsidRDefault="00025F00" w:rsidP="0071783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5F00" w:rsidRPr="00932177" w:rsidTr="00E66D78">
        <w:tc>
          <w:tcPr>
            <w:tcW w:w="3150" w:type="dxa"/>
            <w:shd w:val="clear" w:color="auto" w:fill="auto"/>
          </w:tcPr>
          <w:p w:rsidR="00025F00" w:rsidRPr="00932177" w:rsidRDefault="00A3075B" w:rsidP="00A307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Цель подп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рограммы </w:t>
            </w:r>
          </w:p>
        </w:tc>
        <w:tc>
          <w:tcPr>
            <w:tcW w:w="6480" w:type="dxa"/>
            <w:shd w:val="clear" w:color="auto" w:fill="auto"/>
          </w:tcPr>
          <w:p w:rsidR="00025F00" w:rsidRPr="00932177" w:rsidRDefault="00D11D42" w:rsidP="00D451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Формирование квалифицированного кадрового состава</w:t>
            </w:r>
          </w:p>
        </w:tc>
      </w:tr>
      <w:tr w:rsidR="00025F00" w:rsidRPr="00932177" w:rsidTr="00E66D78">
        <w:tc>
          <w:tcPr>
            <w:tcW w:w="3150" w:type="dxa"/>
            <w:shd w:val="clear" w:color="auto" w:fill="auto"/>
          </w:tcPr>
          <w:p w:rsidR="00025F00" w:rsidRPr="00932177" w:rsidRDefault="00A3075B" w:rsidP="000647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Задачи подп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>рограммы</w:t>
            </w:r>
          </w:p>
        </w:tc>
        <w:tc>
          <w:tcPr>
            <w:tcW w:w="6480" w:type="dxa"/>
            <w:shd w:val="clear" w:color="auto" w:fill="auto"/>
          </w:tcPr>
          <w:p w:rsidR="00025F00" w:rsidRPr="00932177" w:rsidRDefault="00064775" w:rsidP="000647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8431E2" w:rsidRPr="00932177">
              <w:rPr>
                <w:rFonts w:ascii="Times New Roman" w:hAnsi="Times New Roman" w:cs="Times New Roman"/>
                <w:sz w:val="21"/>
                <w:szCs w:val="21"/>
              </w:rPr>
              <w:t>Совершенствование нормативной правовой базы по вопросам развития муниципальной и кадровой службы.</w:t>
            </w:r>
          </w:p>
          <w:p w:rsidR="00677B2D" w:rsidRPr="00932177" w:rsidRDefault="00064775" w:rsidP="000647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886216" w:rsidRPr="00932177">
              <w:rPr>
                <w:rFonts w:ascii="Times New Roman" w:hAnsi="Times New Roman" w:cs="Times New Roman"/>
                <w:sz w:val="21"/>
                <w:szCs w:val="21"/>
              </w:rPr>
              <w:t>Создание необходимых условий для профессионального развития сотрудников администрации Кольского района</w:t>
            </w:r>
          </w:p>
        </w:tc>
      </w:tr>
      <w:tr w:rsidR="00025F00" w:rsidRPr="00932177" w:rsidTr="00E66D78">
        <w:trPr>
          <w:trHeight w:val="552"/>
        </w:trPr>
        <w:tc>
          <w:tcPr>
            <w:tcW w:w="3150" w:type="dxa"/>
            <w:shd w:val="clear" w:color="auto" w:fill="auto"/>
          </w:tcPr>
          <w:p w:rsidR="00025F00" w:rsidRPr="00932177" w:rsidRDefault="000C7B97" w:rsidP="000C7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Важнейшие ц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>елевые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показатели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индикаторы 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реализации подпрограммы (с указанием значений по годам)</w:t>
            </w:r>
          </w:p>
        </w:tc>
        <w:tc>
          <w:tcPr>
            <w:tcW w:w="6480" w:type="dxa"/>
            <w:shd w:val="clear" w:color="auto" w:fill="auto"/>
          </w:tcPr>
          <w:p w:rsidR="00025F00" w:rsidRPr="00932177" w:rsidRDefault="0059733B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1. Наличие 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>минимального пакета муниципальных правовых актов, регламен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тирующих вопросы муниципальной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службы</w:t>
            </w:r>
            <w:r w:rsidR="001E512E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и кадров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025F00" w:rsidRPr="00932177" w:rsidRDefault="0059733B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2. Наличие 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>минимального пакета муниц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ипальных правовых актов, регламентирующих вопросы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антикоррупционной деятельности.</w:t>
            </w:r>
          </w:p>
          <w:p w:rsidR="00025F00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3. Доля Положений о структурных подразделениях, прошедших анализ и юридическую оценку с целью исключения дублирующих функций и задач.</w:t>
            </w:r>
          </w:p>
          <w:p w:rsidR="00025F00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4.Доля должностных инструкций </w:t>
            </w:r>
            <w:r w:rsidR="001E512E" w:rsidRPr="00932177">
              <w:rPr>
                <w:rFonts w:ascii="Times New Roman" w:hAnsi="Times New Roman" w:cs="Times New Roman"/>
                <w:sz w:val="21"/>
                <w:szCs w:val="21"/>
              </w:rPr>
              <w:t>сотрудников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, прошедших анализ и юридическую оценку с целью исключения дублирующих функций и задач.</w:t>
            </w:r>
          </w:p>
          <w:p w:rsidR="0030636C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30636C" w:rsidRPr="00932177">
              <w:rPr>
                <w:rFonts w:ascii="Times New Roman" w:hAnsi="Times New Roman" w:cs="Times New Roman"/>
                <w:sz w:val="21"/>
                <w:szCs w:val="21"/>
              </w:rPr>
              <w:t>Количество работников, участвовавших в семинарах с выдачей подтверждающих документов, и (или) получивших допол</w:t>
            </w:r>
            <w:r w:rsidR="00067E0C" w:rsidRPr="00932177">
              <w:rPr>
                <w:rFonts w:ascii="Times New Roman" w:hAnsi="Times New Roman" w:cs="Times New Roman"/>
                <w:sz w:val="21"/>
                <w:szCs w:val="21"/>
              </w:rPr>
              <w:t>ни</w:t>
            </w:r>
            <w:r w:rsidR="0030636C" w:rsidRPr="00932177">
              <w:rPr>
                <w:rFonts w:ascii="Times New Roman" w:hAnsi="Times New Roman" w:cs="Times New Roman"/>
                <w:sz w:val="21"/>
                <w:szCs w:val="21"/>
              </w:rPr>
              <w:t>тельное профессиональное образование, с получением подтверждающих документов.</w:t>
            </w:r>
          </w:p>
          <w:p w:rsidR="00025F00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6. Проведение процедур аттестации.</w:t>
            </w:r>
          </w:p>
          <w:p w:rsidR="00025F00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7. Автоматизированная форма ведения кадрового учета с применением программного продукта.</w:t>
            </w:r>
          </w:p>
          <w:p w:rsidR="00025F00" w:rsidRPr="00932177" w:rsidRDefault="00541BF4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FA0D24" w:rsidRPr="0093217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FA0D24" w:rsidRPr="00932177">
              <w:rPr>
                <w:rFonts w:ascii="Times New Roman" w:hAnsi="Times New Roman" w:cs="Times New Roman"/>
                <w:sz w:val="21"/>
                <w:szCs w:val="21"/>
              </w:rPr>
              <w:t>Формирование и ведение кадрового резерва.</w:t>
            </w:r>
          </w:p>
          <w:p w:rsidR="00025F00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9. Ведение</w:t>
            </w:r>
            <w:r w:rsidR="005D195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реестра муниципальных служащих</w:t>
            </w:r>
          </w:p>
        </w:tc>
      </w:tr>
      <w:tr w:rsidR="00025F00" w:rsidRPr="00932177" w:rsidTr="00E66D78">
        <w:tc>
          <w:tcPr>
            <w:tcW w:w="3150" w:type="dxa"/>
            <w:shd w:val="clear" w:color="auto" w:fill="auto"/>
          </w:tcPr>
          <w:p w:rsidR="00025F00" w:rsidRPr="00932177" w:rsidRDefault="000C7B97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Заказчики подпрограммы</w:t>
            </w:r>
          </w:p>
        </w:tc>
        <w:tc>
          <w:tcPr>
            <w:tcW w:w="6480" w:type="dxa"/>
            <w:shd w:val="clear" w:color="auto" w:fill="auto"/>
          </w:tcPr>
          <w:p w:rsidR="00025F00" w:rsidRPr="00932177" w:rsidRDefault="000C7B97" w:rsidP="005973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Администрация Кольского района</w:t>
            </w:r>
            <w:r w:rsidR="00535AD3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59733B" w:rsidRPr="00932177">
              <w:rPr>
                <w:rFonts w:ascii="Times New Roman" w:hAnsi="Times New Roman" w:cs="Times New Roman"/>
                <w:sz w:val="21"/>
                <w:szCs w:val="21"/>
              </w:rPr>
              <w:t>Управление делами</w:t>
            </w:r>
            <w:r w:rsidR="00535AD3" w:rsidRPr="0093217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025F00" w:rsidRPr="00932177" w:rsidTr="00E66D78">
        <w:tc>
          <w:tcPr>
            <w:tcW w:w="3150" w:type="dxa"/>
            <w:shd w:val="clear" w:color="auto" w:fill="auto"/>
          </w:tcPr>
          <w:p w:rsidR="00025F00" w:rsidRPr="00932177" w:rsidRDefault="00025F00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Сроки </w:t>
            </w:r>
            <w:r w:rsidR="000C7B97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и этапы 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реализации </w:t>
            </w:r>
            <w:r w:rsidR="000C7B97" w:rsidRPr="00932177">
              <w:rPr>
                <w:rFonts w:ascii="Times New Roman" w:hAnsi="Times New Roman" w:cs="Times New Roman"/>
                <w:sz w:val="21"/>
                <w:szCs w:val="21"/>
              </w:rPr>
              <w:t>под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программы</w:t>
            </w:r>
          </w:p>
        </w:tc>
        <w:tc>
          <w:tcPr>
            <w:tcW w:w="6480" w:type="dxa"/>
            <w:shd w:val="clear" w:color="auto" w:fill="auto"/>
          </w:tcPr>
          <w:p w:rsidR="00025F00" w:rsidRPr="00932177" w:rsidRDefault="00025F00" w:rsidP="00210C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210C7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="00E72C12" w:rsidRPr="0093217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10C7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годы</w:t>
            </w:r>
          </w:p>
        </w:tc>
      </w:tr>
      <w:tr w:rsidR="00025F00" w:rsidRPr="00932177" w:rsidTr="00E66D78">
        <w:tc>
          <w:tcPr>
            <w:tcW w:w="3150" w:type="dxa"/>
            <w:shd w:val="clear" w:color="auto" w:fill="auto"/>
          </w:tcPr>
          <w:p w:rsidR="00025F00" w:rsidRPr="00932177" w:rsidRDefault="00412173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Финансовое обеспечение подпрограммы</w:t>
            </w:r>
          </w:p>
        </w:tc>
        <w:tc>
          <w:tcPr>
            <w:tcW w:w="6480" w:type="dxa"/>
            <w:shd w:val="clear" w:color="auto" w:fill="auto"/>
          </w:tcPr>
          <w:p w:rsidR="00412173" w:rsidRPr="00932177" w:rsidRDefault="00412173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b/>
                <w:sz w:val="21"/>
                <w:szCs w:val="21"/>
              </w:rPr>
              <w:t>Всего по подпрограмме</w:t>
            </w:r>
            <w:r w:rsidR="00666476" w:rsidRPr="001C67CC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1C67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C3E73" w:rsidRPr="0057294E">
              <w:rPr>
                <w:rFonts w:ascii="Times New Roman" w:hAnsi="Times New Roman" w:cs="Times New Roman"/>
                <w:b/>
                <w:sz w:val="21"/>
                <w:szCs w:val="21"/>
              </w:rPr>
              <w:t>1 </w:t>
            </w:r>
            <w:r w:rsidR="00895393">
              <w:rPr>
                <w:rFonts w:ascii="Times New Roman" w:hAnsi="Times New Roman" w:cs="Times New Roman"/>
                <w:b/>
                <w:sz w:val="21"/>
                <w:szCs w:val="21"/>
              </w:rPr>
              <w:t>666</w:t>
            </w:r>
            <w:r w:rsidR="001C3E73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895393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25F00" w:rsidRPr="00932177">
              <w:rPr>
                <w:rFonts w:ascii="Times New Roman" w:hAnsi="Times New Roman" w:cs="Times New Roman"/>
                <w:b/>
                <w:sz w:val="21"/>
                <w:szCs w:val="21"/>
              </w:rPr>
              <w:t>тыс. рублей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, в том числе: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025F00" w:rsidRPr="00932177" w:rsidRDefault="00412173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C3E7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1C3E73" w:rsidRPr="001C3E73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1C3E73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  <w:r w:rsidR="00895393">
              <w:rPr>
                <w:rFonts w:ascii="Times New Roman" w:hAnsi="Times New Roman" w:cs="Times New Roman"/>
                <w:b/>
                <w:sz w:val="21"/>
                <w:szCs w:val="21"/>
              </w:rPr>
              <w:t>666</w:t>
            </w:r>
            <w:r w:rsidR="001C3E73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895393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за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счет средств бюджета 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Кольского района: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72C12" w:rsidRPr="00932177" w:rsidRDefault="00025F00" w:rsidP="00064775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210C7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433F3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433F3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895393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  <w:r w:rsidR="001C3E73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9539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тыс.</w:t>
            </w:r>
            <w:r w:rsidR="00E72C12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рублей</w:t>
            </w:r>
            <w:r w:rsidR="005D1950" w:rsidRPr="0093217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E72C12" w:rsidRPr="00932177" w:rsidRDefault="00210C78" w:rsidP="00064775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433F3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1C3E73">
              <w:rPr>
                <w:rFonts w:ascii="Times New Roman" w:hAnsi="Times New Roman" w:cs="Times New Roman"/>
                <w:sz w:val="21"/>
                <w:szCs w:val="21"/>
              </w:rPr>
              <w:t>– 388</w:t>
            </w:r>
            <w:r w:rsidR="005D1950" w:rsidRPr="00932177">
              <w:rPr>
                <w:rFonts w:ascii="Times New Roman" w:hAnsi="Times New Roman" w:cs="Times New Roman"/>
                <w:sz w:val="21"/>
                <w:szCs w:val="21"/>
              </w:rPr>
              <w:t>,0 тыс. рублей,</w:t>
            </w:r>
          </w:p>
          <w:p w:rsidR="00E72C12" w:rsidRPr="00932177" w:rsidRDefault="00210C78" w:rsidP="00064775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E72C12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E72C12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1C3E73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  <w:r w:rsidR="005D1950" w:rsidRPr="00932177">
              <w:rPr>
                <w:rFonts w:ascii="Times New Roman" w:hAnsi="Times New Roman" w:cs="Times New Roman"/>
                <w:sz w:val="21"/>
                <w:szCs w:val="21"/>
              </w:rPr>
              <w:t>,0 тыс. рублей,</w:t>
            </w:r>
          </w:p>
          <w:p w:rsidR="00E72C12" w:rsidRPr="00932177" w:rsidRDefault="00210C78" w:rsidP="00064775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  <w:r w:rsidR="00433F3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433F3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1C3E73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  <w:r w:rsidR="005D1950" w:rsidRPr="00932177">
              <w:rPr>
                <w:rFonts w:ascii="Times New Roman" w:hAnsi="Times New Roman" w:cs="Times New Roman"/>
                <w:sz w:val="21"/>
                <w:szCs w:val="21"/>
              </w:rPr>
              <w:t>,0 тыс. рублей,</w:t>
            </w:r>
          </w:p>
          <w:p w:rsidR="00025F00" w:rsidRPr="00932177" w:rsidRDefault="00210C78" w:rsidP="001C3E73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="00433F3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433F3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1C3E73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  <w:r w:rsidR="00E72C12" w:rsidRPr="00932177">
              <w:rPr>
                <w:rFonts w:ascii="Times New Roman" w:hAnsi="Times New Roman" w:cs="Times New Roman"/>
                <w:sz w:val="21"/>
                <w:szCs w:val="21"/>
              </w:rPr>
              <w:t>,0 тыс. рублей</w:t>
            </w:r>
          </w:p>
        </w:tc>
      </w:tr>
      <w:tr w:rsidR="00025F00" w:rsidRPr="00932177" w:rsidTr="00E66D78">
        <w:tc>
          <w:tcPr>
            <w:tcW w:w="3150" w:type="dxa"/>
            <w:shd w:val="clear" w:color="auto" w:fill="auto"/>
          </w:tcPr>
          <w:p w:rsidR="00025F00" w:rsidRPr="00932177" w:rsidRDefault="00025F00" w:rsidP="006664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Ожидаемые конечные резуль</w:t>
            </w:r>
            <w:r w:rsidR="00666476" w:rsidRPr="00932177">
              <w:rPr>
                <w:rFonts w:ascii="Times New Roman" w:hAnsi="Times New Roman" w:cs="Times New Roman"/>
                <w:sz w:val="21"/>
                <w:szCs w:val="21"/>
              </w:rPr>
              <w:t>таты реализации подп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рограм</w:t>
            </w:r>
            <w:r w:rsidR="00666476" w:rsidRPr="00932177">
              <w:rPr>
                <w:rFonts w:ascii="Times New Roman" w:hAnsi="Times New Roman" w:cs="Times New Roman"/>
                <w:sz w:val="21"/>
                <w:szCs w:val="21"/>
              </w:rPr>
              <w:t>мы</w:t>
            </w:r>
          </w:p>
        </w:tc>
        <w:tc>
          <w:tcPr>
            <w:tcW w:w="6480" w:type="dxa"/>
            <w:shd w:val="clear" w:color="auto" w:fill="auto"/>
          </w:tcPr>
          <w:p w:rsidR="00025F00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- 100% доля Положений о структурных подразделениях, должностных инструкций </w:t>
            </w:r>
            <w:r w:rsidR="0076627B" w:rsidRPr="00932177">
              <w:rPr>
                <w:rFonts w:ascii="Times New Roman" w:hAnsi="Times New Roman" w:cs="Times New Roman"/>
                <w:sz w:val="21"/>
                <w:szCs w:val="21"/>
              </w:rPr>
              <w:t>сотрудников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, прошедших анализ и юридическую оценку с целью исключения дублирующих функций и задач;</w:t>
            </w:r>
          </w:p>
          <w:p w:rsidR="00025F00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CA06C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не менее </w:t>
            </w:r>
            <w:r w:rsidR="00067E0C" w:rsidRPr="0093217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A06C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работников Администрации, в течение календарного года</w:t>
            </w:r>
            <w:r w:rsidR="00067E0C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участвовавших в семинарах и (или)</w:t>
            </w:r>
            <w:r w:rsidR="00CA06C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получивших дополнительное профессиональное образование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</w:p>
          <w:p w:rsidR="00025F00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- 100% доля муниципальных служащих, прошедших аттестацию;</w:t>
            </w:r>
          </w:p>
          <w:p w:rsidR="0077507F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- 100% переход на автоматизированную форму ведения кадрового учета с при</w:t>
            </w:r>
            <w:r w:rsidR="0077507F" w:rsidRPr="00932177">
              <w:rPr>
                <w:rFonts w:ascii="Times New Roman" w:hAnsi="Times New Roman" w:cs="Times New Roman"/>
                <w:sz w:val="21"/>
                <w:szCs w:val="21"/>
              </w:rPr>
              <w:t>менением программного продукта;</w:t>
            </w:r>
          </w:p>
          <w:p w:rsidR="00025F00" w:rsidRPr="00932177" w:rsidRDefault="0077507F" w:rsidP="0006477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- сформированный кадровый резерв, позволяющий создать условия для профессионального и должностного роста муниципальных служащих, оперативного замещения вакантных должностей муниципальной службы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AA4536" w:rsidRPr="00AA1D04" w:rsidRDefault="00AA4536" w:rsidP="00E66D78">
      <w:pPr>
        <w:pStyle w:val="ConsPlusNonformat"/>
        <w:tabs>
          <w:tab w:val="left" w:pos="709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37D56" w:rsidRDefault="00A37D56" w:rsidP="00064775">
      <w:pPr>
        <w:pStyle w:val="ConsPlusNonformat"/>
        <w:tabs>
          <w:tab w:val="left" w:pos="709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E384E" w:rsidRPr="00AA1D04" w:rsidRDefault="008E384E" w:rsidP="00064775">
      <w:pPr>
        <w:pStyle w:val="ConsPlusNonformat"/>
        <w:tabs>
          <w:tab w:val="left" w:pos="709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lastRenderedPageBreak/>
        <w:t>1. Характеристика подпрограммы</w:t>
      </w:r>
      <w:r w:rsidR="00E66D78" w:rsidRPr="00AA1D04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025F00" w:rsidRPr="00AA1D04" w:rsidRDefault="00025F00" w:rsidP="00064775">
      <w:pPr>
        <w:pStyle w:val="ConsPlusNonformat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П</w:t>
      </w:r>
      <w:r w:rsidR="008E384E" w:rsidRPr="00AA1D04">
        <w:rPr>
          <w:rFonts w:ascii="Times New Roman" w:hAnsi="Times New Roman" w:cs="Times New Roman"/>
          <w:sz w:val="24"/>
          <w:szCs w:val="24"/>
        </w:rPr>
        <w:t>одп</w:t>
      </w:r>
      <w:r w:rsidRPr="00AA1D04">
        <w:rPr>
          <w:rFonts w:ascii="Times New Roman" w:hAnsi="Times New Roman" w:cs="Times New Roman"/>
          <w:sz w:val="24"/>
          <w:szCs w:val="24"/>
        </w:rPr>
        <w:t xml:space="preserve">рограмма разработана на основании Федерального закона от 02.03.2007 </w:t>
      </w:r>
      <w:r w:rsidR="00064775">
        <w:rPr>
          <w:rFonts w:ascii="Times New Roman" w:hAnsi="Times New Roman" w:cs="Times New Roman"/>
          <w:sz w:val="24"/>
          <w:szCs w:val="24"/>
        </w:rPr>
        <w:t>№</w:t>
      </w:r>
      <w:r w:rsidRPr="00AA1D04">
        <w:rPr>
          <w:rFonts w:ascii="Times New Roman" w:hAnsi="Times New Roman" w:cs="Times New Roman"/>
          <w:sz w:val="24"/>
          <w:szCs w:val="24"/>
        </w:rPr>
        <w:t xml:space="preserve"> 25-ФЗ </w:t>
      </w:r>
      <w:r w:rsidR="00386B5D">
        <w:rPr>
          <w:rFonts w:ascii="Times New Roman" w:hAnsi="Times New Roman" w:cs="Times New Roman"/>
          <w:sz w:val="24"/>
          <w:szCs w:val="24"/>
        </w:rPr>
        <w:t>«</w:t>
      </w:r>
      <w:r w:rsidRPr="00AA1D04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386B5D">
        <w:rPr>
          <w:rFonts w:ascii="Times New Roman" w:hAnsi="Times New Roman" w:cs="Times New Roman"/>
          <w:sz w:val="24"/>
          <w:szCs w:val="24"/>
        </w:rPr>
        <w:t>»</w:t>
      </w:r>
      <w:r w:rsidRPr="00AA1D04">
        <w:rPr>
          <w:rFonts w:ascii="Times New Roman" w:hAnsi="Times New Roman" w:cs="Times New Roman"/>
          <w:sz w:val="24"/>
          <w:szCs w:val="24"/>
        </w:rPr>
        <w:t>,</w:t>
      </w:r>
      <w:r w:rsidR="006C4C66" w:rsidRPr="006C4C66">
        <w:t xml:space="preserve"> </w:t>
      </w:r>
      <w:r w:rsidR="006C4C66" w:rsidRPr="006C4C66">
        <w:rPr>
          <w:rFonts w:ascii="Times New Roman" w:hAnsi="Times New Roman" w:cs="Times New Roman"/>
          <w:sz w:val="24"/>
          <w:szCs w:val="24"/>
        </w:rPr>
        <w:t>Федеральн</w:t>
      </w:r>
      <w:r w:rsidR="006C4C66">
        <w:rPr>
          <w:rFonts w:ascii="Times New Roman" w:hAnsi="Times New Roman" w:cs="Times New Roman"/>
          <w:sz w:val="24"/>
          <w:szCs w:val="24"/>
        </w:rPr>
        <w:t>ого</w:t>
      </w:r>
      <w:r w:rsidR="006C4C66" w:rsidRPr="006C4C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C4C66">
        <w:rPr>
          <w:rFonts w:ascii="Times New Roman" w:hAnsi="Times New Roman" w:cs="Times New Roman"/>
          <w:sz w:val="24"/>
          <w:szCs w:val="24"/>
        </w:rPr>
        <w:t>а</w:t>
      </w:r>
      <w:r w:rsidR="006C4C66" w:rsidRPr="006C4C66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064775">
        <w:rPr>
          <w:rFonts w:ascii="Times New Roman" w:hAnsi="Times New Roman" w:cs="Times New Roman"/>
          <w:sz w:val="24"/>
          <w:szCs w:val="24"/>
        </w:rPr>
        <w:t>№</w:t>
      </w:r>
      <w:r w:rsidR="006C4C66" w:rsidRPr="006C4C66">
        <w:rPr>
          <w:rFonts w:ascii="Times New Roman" w:hAnsi="Times New Roman" w:cs="Times New Roman"/>
          <w:sz w:val="24"/>
          <w:szCs w:val="24"/>
        </w:rPr>
        <w:t xml:space="preserve"> 131-ФЗ</w:t>
      </w:r>
      <w:r w:rsidR="006C4C66">
        <w:rPr>
          <w:rFonts w:ascii="Times New Roman" w:hAnsi="Times New Roman" w:cs="Times New Roman"/>
          <w:sz w:val="24"/>
          <w:szCs w:val="24"/>
        </w:rPr>
        <w:t xml:space="preserve"> </w:t>
      </w:r>
      <w:r w:rsidR="00386B5D">
        <w:rPr>
          <w:rFonts w:ascii="Times New Roman" w:hAnsi="Times New Roman" w:cs="Times New Roman"/>
          <w:sz w:val="24"/>
          <w:szCs w:val="24"/>
        </w:rPr>
        <w:t>«</w:t>
      </w:r>
      <w:r w:rsidR="006C4C66" w:rsidRPr="006C4C6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86B5D">
        <w:rPr>
          <w:rFonts w:ascii="Times New Roman" w:hAnsi="Times New Roman" w:cs="Times New Roman"/>
          <w:sz w:val="24"/>
          <w:szCs w:val="24"/>
        </w:rPr>
        <w:t>»</w:t>
      </w:r>
      <w:r w:rsidR="006C4C66">
        <w:rPr>
          <w:rFonts w:ascii="Times New Roman" w:hAnsi="Times New Roman" w:cs="Times New Roman"/>
          <w:sz w:val="24"/>
          <w:szCs w:val="24"/>
        </w:rPr>
        <w:t>,</w:t>
      </w:r>
      <w:r w:rsidRPr="00AA1D04">
        <w:rPr>
          <w:rFonts w:ascii="Times New Roman" w:hAnsi="Times New Roman" w:cs="Times New Roman"/>
          <w:sz w:val="24"/>
          <w:szCs w:val="24"/>
        </w:rPr>
        <w:t xml:space="preserve"> Закона Мурманской области от 29.06.2007 № 860-01-ЗМО «О муниципальной службе в Мурманской области».  </w:t>
      </w:r>
    </w:p>
    <w:p w:rsidR="00E66D78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эффективности управления социально-экономическим развитием муниципального образования Кольский район в условиях</w:t>
      </w:r>
      <w:r w:rsidR="00651F03"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осуществляемых в Российской Федерации реформ возможно только при наличии высокопрофессиональных кадров в органах муниципальной власти. От того, насколько эффективно действуют органы муниципальной власти, во многом зависит доверие населения к власти в целом, ее успех и эффективность. Про</w:t>
      </w:r>
      <w:r w:rsidR="0059733B"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деланная 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20</w:t>
      </w:r>
      <w:r w:rsidR="00A37D56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A37D56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работа позволила решить ряд проблем, препятствовавших дальнейшему развитию </w:t>
      </w:r>
      <w:r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службы </w:t>
      </w:r>
      <w:r w:rsidR="006C4C66"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>и кадров</w:t>
      </w:r>
      <w:r w:rsidR="006C4C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в муниципальном образовании:</w:t>
      </w:r>
    </w:p>
    <w:p w:rsidR="00E66D78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Приобретен программный продукт для кадрового обеспечения в Администрации, осуществляется автоматизированная </w:t>
      </w:r>
      <w:r w:rsidRPr="00AA1D04">
        <w:rPr>
          <w:rFonts w:ascii="Times New Roman" w:hAnsi="Times New Roman" w:cs="Times New Roman"/>
          <w:sz w:val="24"/>
          <w:szCs w:val="24"/>
        </w:rPr>
        <w:t>форма ведения кадрового учета.</w:t>
      </w:r>
    </w:p>
    <w:p w:rsidR="007575DB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Сотрудники Администрации направляются в учебные заведения, с целью </w:t>
      </w:r>
      <w:r w:rsidR="00CA06CF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получения</w:t>
      </w:r>
      <w:r w:rsidR="00A37D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A06CF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дополнительного образования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575DB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3. Проводится аттестация муниципальных служащих.</w:t>
      </w:r>
    </w:p>
    <w:p w:rsidR="007575DB" w:rsidRPr="00CA06CF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CA06CF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</w:t>
      </w:r>
      <w:r w:rsidR="00CA06CF"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веде</w:t>
      </w:r>
      <w:r w:rsidR="00CA06CF">
        <w:rPr>
          <w:rFonts w:ascii="Times New Roman" w:eastAsia="Calibri" w:hAnsi="Times New Roman" w:cs="Times New Roman"/>
          <w:sz w:val="24"/>
          <w:szCs w:val="24"/>
          <w:lang w:eastAsia="en-US"/>
        </w:rPr>
        <w:t>тся</w:t>
      </w:r>
      <w:r w:rsidR="00CA06CF"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кадров</w:t>
      </w:r>
      <w:r w:rsidR="00CA06CF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r w:rsidR="00CA06CF"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резерв.</w:t>
      </w:r>
    </w:p>
    <w:p w:rsidR="007575DB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="00CA06CF">
        <w:rPr>
          <w:rFonts w:ascii="Times New Roman" w:eastAsia="Calibri" w:hAnsi="Times New Roman" w:cs="Times New Roman"/>
          <w:sz w:val="24"/>
          <w:szCs w:val="24"/>
          <w:lang w:eastAsia="en-US"/>
        </w:rPr>
        <w:t>Ведется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реестр муниципальных служащих Администрации.</w:t>
      </w:r>
    </w:p>
    <w:p w:rsidR="007575DB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Проводится работа по разработке нормативно-правовых актов о </w:t>
      </w:r>
      <w:r w:rsidR="006C4C66"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нормах </w:t>
      </w:r>
      <w:r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>служебн</w:t>
      </w:r>
      <w:r w:rsidR="006C4C66"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поведения муниципальных служащих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Организована работа по проведению анализа Положений о структурных подразделениях, должностных инструкций </w:t>
      </w:r>
      <w:r w:rsidR="006C4C66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сотрудников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. Положения о структурных подразделениях проходят согласование и юридическую оценку перед их утверждением.</w:t>
      </w:r>
    </w:p>
    <w:p w:rsidR="00025F00" w:rsidRPr="00AA1D04" w:rsidRDefault="00025F00" w:rsidP="00064775">
      <w:pPr>
        <w:tabs>
          <w:tab w:val="left" w:pos="709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Проведенный анализ деятельности П</w:t>
      </w:r>
      <w:r w:rsidR="008E384E"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одп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рограммы показал на необходимость дальнейшего развития </w:t>
      </w:r>
      <w:r w:rsidR="006C4C66"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>кадрового потенциала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Осуществление органами муниципальной власти своих полномочий и функций определяется, прежде всего, тремя факторами: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- состоянием системы органов муниципальной власти, их функционально-должностной структуры;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- состоянием кадрового состава и, прежде всего, профессионализмом работников органов муниципальной власти;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- наличием инструментов и способов взаимодействия населения муниципального образования и органов муниципальной власти.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политики:</w:t>
      </w:r>
    </w:p>
    <w:p w:rsidR="00025F00" w:rsidRPr="00AC56A1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управление профессиональной деятельностью </w:t>
      </w:r>
      <w:r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6C4C66"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адрового состава</w:t>
      </w:r>
      <w:r w:rsidR="00CA06CF"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25F00" w:rsidRPr="00AC56A1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правовое обеспечение профессиональной деятельности </w:t>
      </w:r>
      <w:r w:rsidR="006C4C66"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сотрудников</w:t>
      </w:r>
      <w:r w:rsidR="00CA06CF"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25F00" w:rsidRPr="00AC56A1" w:rsidRDefault="006C4C66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- управление подготовкой кадров</w:t>
      </w:r>
      <w:r w:rsidR="00AC56A1"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025F00"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25F00" w:rsidRPr="00AC56A1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формирование корпоративной культуры профессиональной </w:t>
      </w:r>
      <w:r w:rsidRPr="006C4C66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C4C66"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сотрудников</w:t>
      </w:r>
      <w:r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особой сферы в системе общественного разделения труда.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сфере кадрового обеспечения в </w:t>
      </w:r>
      <w:r w:rsidR="006C4C66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выделяется несколько проблем, решение которых необходимо для достижения ощутимых результатов: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необходимость значительного обновления профессиональных знаний большого числа </w:t>
      </w:r>
      <w:r w:rsidR="006C4C66"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сотрудников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связи с изменением содержания и условий осуществления функций муниципального управления;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C56A1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системы работы </w:t>
      </w:r>
      <w:r w:rsidR="00AC56A1"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с кадров</w:t>
      </w:r>
      <w:r w:rsidR="00AC56A1">
        <w:rPr>
          <w:rFonts w:ascii="Times New Roman" w:eastAsia="Calibri" w:hAnsi="Times New Roman" w:cs="Times New Roman"/>
          <w:sz w:val="24"/>
          <w:szCs w:val="24"/>
          <w:lang w:eastAsia="en-US"/>
        </w:rPr>
        <w:t>ым</w:t>
      </w:r>
      <w:r w:rsidR="00AC56A1"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резервом как основным источником 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обновления и пополнения кадров.</w:t>
      </w:r>
    </w:p>
    <w:p w:rsidR="008314E3" w:rsidRDefault="008314E3" w:rsidP="00064775">
      <w:pPr>
        <w:widowControl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25F00" w:rsidRPr="00AA1D04" w:rsidRDefault="008E384E" w:rsidP="00064775">
      <w:pPr>
        <w:widowControl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25F00" w:rsidRPr="00AA1D04">
        <w:rPr>
          <w:rFonts w:ascii="Times New Roman" w:hAnsi="Times New Roman" w:cs="Times New Roman"/>
          <w:b/>
          <w:sz w:val="24"/>
          <w:szCs w:val="24"/>
        </w:rPr>
        <w:t>Цель подпрограммы, показатели (индикаторы), степень влияния показателей (индикаторов) на достижение тактической цели</w:t>
      </w:r>
    </w:p>
    <w:p w:rsidR="00025F00" w:rsidRPr="00AA1D04" w:rsidRDefault="00025F00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</w:t>
      </w:r>
      <w:r w:rsidR="006C4C66">
        <w:rPr>
          <w:rFonts w:ascii="Times New Roman" w:hAnsi="Times New Roman" w:cs="Times New Roman"/>
          <w:sz w:val="24"/>
          <w:szCs w:val="24"/>
        </w:rPr>
        <w:t>ф</w:t>
      </w:r>
      <w:r w:rsidR="00D451DB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6C4C66" w:rsidRPr="006C4C66">
        <w:rPr>
          <w:rFonts w:ascii="Times New Roman" w:hAnsi="Times New Roman" w:cs="Times New Roman"/>
          <w:sz w:val="24"/>
          <w:szCs w:val="24"/>
        </w:rPr>
        <w:t>квалифицированного кадрового состава</w:t>
      </w:r>
      <w:r w:rsidRPr="00AA1D04">
        <w:rPr>
          <w:rFonts w:ascii="Times New Roman" w:hAnsi="Times New Roman" w:cs="Times New Roman"/>
          <w:sz w:val="24"/>
          <w:szCs w:val="24"/>
        </w:rPr>
        <w:t xml:space="preserve"> в администрации Кольского района.</w:t>
      </w:r>
    </w:p>
    <w:p w:rsidR="00025F00" w:rsidRPr="00AA1D04" w:rsidRDefault="00025F00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:rsidR="00666476" w:rsidRPr="00AA1D04" w:rsidRDefault="00666476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1. </w:t>
      </w:r>
      <w:r w:rsidR="006C4C66" w:rsidRPr="006C4C66">
        <w:rPr>
          <w:rFonts w:ascii="Times New Roman" w:hAnsi="Times New Roman" w:cs="Times New Roman"/>
          <w:sz w:val="24"/>
          <w:szCs w:val="24"/>
        </w:rPr>
        <w:t>Совершенствование нормативной правовой базы по вопросам кадровой службы.</w:t>
      </w:r>
    </w:p>
    <w:p w:rsidR="00025F00" w:rsidRPr="00AA1D04" w:rsidRDefault="00666476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2. </w:t>
      </w:r>
      <w:r w:rsidR="006C4C66" w:rsidRPr="006C4C66">
        <w:rPr>
          <w:rFonts w:ascii="Times New Roman" w:hAnsi="Times New Roman" w:cs="Times New Roman"/>
          <w:sz w:val="24"/>
          <w:szCs w:val="24"/>
        </w:rPr>
        <w:t>Создание необходимых условий для профессионального развития сотрудников</w:t>
      </w:r>
      <w:r w:rsidR="006C4C66">
        <w:rPr>
          <w:rFonts w:ascii="Times New Roman" w:hAnsi="Times New Roman" w:cs="Times New Roman"/>
          <w:sz w:val="24"/>
          <w:szCs w:val="24"/>
        </w:rPr>
        <w:t>.</w:t>
      </w:r>
      <w:r w:rsidR="006C4C66" w:rsidRPr="006C4C66">
        <w:rPr>
          <w:rFonts w:ascii="Times New Roman" w:hAnsi="Times New Roman" w:cs="Times New Roman"/>
          <w:sz w:val="24"/>
          <w:szCs w:val="24"/>
        </w:rPr>
        <w:t xml:space="preserve"> </w:t>
      </w:r>
      <w:r w:rsidR="00025F00" w:rsidRPr="00AA1D04">
        <w:rPr>
          <w:rFonts w:ascii="Times New Roman" w:hAnsi="Times New Roman" w:cs="Times New Roman"/>
          <w:sz w:val="24"/>
          <w:szCs w:val="24"/>
        </w:rPr>
        <w:t>Уровень достижения целей и решения задач, предусмотренных П</w:t>
      </w:r>
      <w:r w:rsidR="008E384E" w:rsidRPr="00AA1D04">
        <w:rPr>
          <w:rFonts w:ascii="Times New Roman" w:hAnsi="Times New Roman" w:cs="Times New Roman"/>
          <w:sz w:val="24"/>
          <w:szCs w:val="24"/>
        </w:rPr>
        <w:t>одп</w:t>
      </w:r>
      <w:r w:rsidR="00025F00" w:rsidRPr="00AA1D04">
        <w:rPr>
          <w:rFonts w:ascii="Times New Roman" w:hAnsi="Times New Roman" w:cs="Times New Roman"/>
          <w:sz w:val="24"/>
          <w:szCs w:val="24"/>
        </w:rPr>
        <w:t>рограммой, выражается посредством количественного показателя, отражающего конкретные результаты и эффект от реализации П</w:t>
      </w:r>
      <w:r w:rsidR="008E384E" w:rsidRPr="00AA1D04">
        <w:rPr>
          <w:rFonts w:ascii="Times New Roman" w:hAnsi="Times New Roman" w:cs="Times New Roman"/>
          <w:sz w:val="24"/>
          <w:szCs w:val="24"/>
        </w:rPr>
        <w:t>одп</w:t>
      </w:r>
      <w:r w:rsidR="00025F00" w:rsidRPr="00AA1D04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025F00" w:rsidRPr="00AA1D04" w:rsidRDefault="00025F00" w:rsidP="00025F00">
      <w:pPr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979"/>
        <w:gridCol w:w="755"/>
        <w:gridCol w:w="879"/>
        <w:gridCol w:w="877"/>
        <w:gridCol w:w="788"/>
        <w:gridCol w:w="771"/>
        <w:gridCol w:w="779"/>
        <w:gridCol w:w="72"/>
        <w:gridCol w:w="708"/>
        <w:gridCol w:w="750"/>
      </w:tblGrid>
      <w:tr w:rsidR="00025F00" w:rsidRPr="00064775" w:rsidTr="00083B84">
        <w:tc>
          <w:tcPr>
            <w:tcW w:w="681" w:type="dxa"/>
            <w:vMerge w:val="restart"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Цель, задача и показатели (индикаторы)</w:t>
            </w:r>
          </w:p>
        </w:tc>
        <w:tc>
          <w:tcPr>
            <w:tcW w:w="755" w:type="dxa"/>
            <w:vMerge w:val="restart"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5624" w:type="dxa"/>
            <w:gridSpan w:val="8"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9842CE" w:rsidRPr="00064775" w:rsidTr="00083B84">
        <w:tc>
          <w:tcPr>
            <w:tcW w:w="681" w:type="dxa"/>
            <w:vMerge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год</w:t>
            </w:r>
          </w:p>
        </w:tc>
        <w:tc>
          <w:tcPr>
            <w:tcW w:w="877" w:type="dxa"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год</w:t>
            </w:r>
          </w:p>
        </w:tc>
        <w:tc>
          <w:tcPr>
            <w:tcW w:w="3868" w:type="dxa"/>
            <w:gridSpan w:val="6"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Годы реализации программы</w:t>
            </w:r>
          </w:p>
        </w:tc>
      </w:tr>
      <w:tr w:rsidR="00083B84" w:rsidRPr="00064775" w:rsidTr="00083B84">
        <w:tc>
          <w:tcPr>
            <w:tcW w:w="681" w:type="dxa"/>
            <w:vMerge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083B84" w:rsidRPr="00064775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83B84" w:rsidRPr="00064775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083B84" w:rsidRPr="00064775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666476" w:rsidRPr="00064775" w:rsidTr="00083B84">
        <w:tc>
          <w:tcPr>
            <w:tcW w:w="681" w:type="dxa"/>
            <w:shd w:val="clear" w:color="auto" w:fill="auto"/>
          </w:tcPr>
          <w:p w:rsidR="00666476" w:rsidRPr="00064775" w:rsidRDefault="00666476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8" w:type="dxa"/>
            <w:gridSpan w:val="10"/>
            <w:shd w:val="clear" w:color="auto" w:fill="auto"/>
          </w:tcPr>
          <w:p w:rsidR="00666476" w:rsidRPr="00064775" w:rsidRDefault="00666476" w:rsidP="00666476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системы муниципального управления</w:t>
            </w:r>
          </w:p>
        </w:tc>
      </w:tr>
      <w:tr w:rsidR="00264565" w:rsidRPr="00064775" w:rsidTr="00083B84">
        <w:tc>
          <w:tcPr>
            <w:tcW w:w="681" w:type="dxa"/>
            <w:shd w:val="clear" w:color="auto" w:fill="auto"/>
          </w:tcPr>
          <w:p w:rsidR="00264565" w:rsidRPr="00064775" w:rsidRDefault="00264565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8" w:type="dxa"/>
            <w:gridSpan w:val="10"/>
            <w:shd w:val="clear" w:color="auto" w:fill="auto"/>
          </w:tcPr>
          <w:p w:rsidR="00264565" w:rsidRPr="00064775" w:rsidRDefault="00264565" w:rsidP="008431E2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Задача 1:</w:t>
            </w: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Совершенствование нормативной правовой базы по вопросам </w:t>
            </w:r>
            <w:r w:rsidR="008431E2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развития муниципальной и </w:t>
            </w:r>
            <w:r w:rsidR="00677B2D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кадровой</w:t>
            </w:r>
            <w:r w:rsidR="008431E2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службы</w:t>
            </w:r>
          </w:p>
        </w:tc>
      </w:tr>
      <w:tr w:rsidR="00264565" w:rsidRPr="00064775" w:rsidTr="00083B84">
        <w:tc>
          <w:tcPr>
            <w:tcW w:w="9039" w:type="dxa"/>
            <w:gridSpan w:val="11"/>
            <w:shd w:val="clear" w:color="auto" w:fill="auto"/>
          </w:tcPr>
          <w:p w:rsidR="00264565" w:rsidRPr="00064775" w:rsidRDefault="00264565" w:rsidP="00677B2D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1: Обеспечение наличия минимального пакета муниципальных правовых акто</w:t>
            </w:r>
            <w:r w:rsidR="00677B2D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в, регламентирующих кадровые вопросы</w:t>
            </w:r>
          </w:p>
        </w:tc>
      </w:tr>
      <w:tr w:rsidR="00083B84" w:rsidRPr="00064775" w:rsidTr="00083B84">
        <w:trPr>
          <w:trHeight w:val="1569"/>
        </w:trPr>
        <w:tc>
          <w:tcPr>
            <w:tcW w:w="68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CC63E5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Наличие минимального пакета муниципальных правовых актов, регламентирующих вопросы муниципальной службы и кадров.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83B84" w:rsidRPr="00064775" w:rsidTr="00083B84">
        <w:tc>
          <w:tcPr>
            <w:tcW w:w="68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064775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Наличие минимального пакета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 xml:space="preserve">правовых актов, регламентирующих вопросы антикоррупционной деятельности 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83B84" w:rsidRPr="00064775" w:rsidTr="00083B84">
        <w:tc>
          <w:tcPr>
            <w:tcW w:w="68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8E384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Доля Положений о структурных подразделениях, прошедших анализ и юридическую оценку с целью исключения дублирующих функций и задач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3B84" w:rsidRPr="00064775" w:rsidTr="00083B84">
        <w:tc>
          <w:tcPr>
            <w:tcW w:w="68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677B2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Доля должностных инструкций сотрудников, прошедших анализ и юридическую оценку с целью исключения дублирующих функций и задач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A4673" w:rsidRPr="00064775" w:rsidTr="00083B84">
        <w:tc>
          <w:tcPr>
            <w:tcW w:w="681" w:type="dxa"/>
            <w:shd w:val="clear" w:color="auto" w:fill="auto"/>
          </w:tcPr>
          <w:p w:rsidR="001A4673" w:rsidRPr="00064775" w:rsidRDefault="001A4673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8" w:type="dxa"/>
            <w:gridSpan w:val="10"/>
            <w:shd w:val="clear" w:color="auto" w:fill="auto"/>
          </w:tcPr>
          <w:p w:rsidR="001A4673" w:rsidRPr="00064775" w:rsidRDefault="001A4673" w:rsidP="001A4673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Задача 2:</w:t>
            </w: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B2D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необходимых условий для профессионального развития сотрудников</w:t>
            </w:r>
            <w:r w:rsidR="00B50A68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администрации Кольского района</w:t>
            </w:r>
          </w:p>
        </w:tc>
      </w:tr>
      <w:tr w:rsidR="001A4673" w:rsidRPr="00064775" w:rsidTr="00083B84">
        <w:tc>
          <w:tcPr>
            <w:tcW w:w="9039" w:type="dxa"/>
            <w:gridSpan w:val="11"/>
            <w:shd w:val="clear" w:color="auto" w:fill="auto"/>
          </w:tcPr>
          <w:p w:rsidR="001A4673" w:rsidRPr="00064775" w:rsidRDefault="001A4673" w:rsidP="00911E32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 w:rsidR="00B50A68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911E32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семинарах, дополнительное профессиональное образование</w:t>
            </w: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7B2D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сотрудников</w:t>
            </w:r>
            <w:r w:rsidR="00B50A68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83B84" w:rsidRPr="00064775" w:rsidTr="00083B84">
        <w:tc>
          <w:tcPr>
            <w:tcW w:w="68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1A0901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работников, участвовавших в семинарах с выдачей подтверждающих документов, и (или) получивших дополнительное профессиональное образование, с получением подтверждающих документов (не менее) 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1A0901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1A0901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83B84" w:rsidRPr="00064775" w:rsidTr="00083B84">
        <w:tc>
          <w:tcPr>
            <w:tcW w:w="9039" w:type="dxa"/>
            <w:gridSpan w:val="11"/>
            <w:shd w:val="clear" w:color="auto" w:fill="auto"/>
          </w:tcPr>
          <w:p w:rsidR="00083B84" w:rsidRPr="00064775" w:rsidRDefault="00083B84" w:rsidP="008D3705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2: Совершенствование системы кадрового учета</w:t>
            </w:r>
          </w:p>
        </w:tc>
      </w:tr>
      <w:tr w:rsidR="00083B84" w:rsidRPr="00064775" w:rsidTr="00083B84">
        <w:tc>
          <w:tcPr>
            <w:tcW w:w="681" w:type="dxa"/>
            <w:shd w:val="clear" w:color="auto" w:fill="auto"/>
          </w:tcPr>
          <w:p w:rsidR="00083B84" w:rsidRPr="00064775" w:rsidRDefault="00083B84" w:rsidP="0019387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19387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64775">
              <w:rPr>
                <w:rFonts w:ascii="Times New Roman" w:hAnsi="Times New Roman" w:cs="Times New Roman"/>
              </w:rPr>
              <w:t>Проведение процедур аттестации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1A0901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3B84" w:rsidRPr="00064775" w:rsidTr="00083B84">
        <w:tc>
          <w:tcPr>
            <w:tcW w:w="681" w:type="dxa"/>
            <w:shd w:val="clear" w:color="auto" w:fill="auto"/>
          </w:tcPr>
          <w:p w:rsidR="00083B84" w:rsidRPr="00064775" w:rsidRDefault="00083B84" w:rsidP="0019387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8E384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Автоматизированная форма ведения кадрового учета с применением программного продукта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3B84" w:rsidRPr="00064775" w:rsidTr="00083B84">
        <w:tc>
          <w:tcPr>
            <w:tcW w:w="681" w:type="dxa"/>
            <w:shd w:val="clear" w:color="auto" w:fill="auto"/>
          </w:tcPr>
          <w:p w:rsidR="00083B84" w:rsidRPr="00064775" w:rsidRDefault="00083B84" w:rsidP="0019387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8E384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кадрового резерва.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064775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AC56A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3B84" w:rsidRPr="00064775" w:rsidTr="00083B84">
        <w:tc>
          <w:tcPr>
            <w:tcW w:w="68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8E384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Ведение реестра муниципальных служащих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3D4FE5" w:rsidRPr="00AA1D04" w:rsidRDefault="003D4FE5" w:rsidP="00025F00">
      <w:pPr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182A" w:rsidRPr="00AA1D04" w:rsidRDefault="001E182A" w:rsidP="00025F00">
      <w:pPr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1E182A" w:rsidRPr="00AA1D04" w:rsidSect="008314E3">
          <w:headerReference w:type="even" r:id="rId18"/>
          <w:headerReference w:type="default" r:id="rId19"/>
          <w:headerReference w:type="first" r:id="rId20"/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1E182A" w:rsidRPr="00AA1D04" w:rsidRDefault="00535AD3" w:rsidP="00535AD3">
      <w:pPr>
        <w:widowControl/>
        <w:ind w:left="5310" w:hanging="459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E182A" w:rsidRPr="00AA1D04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7575DB" w:rsidRPr="00AA1D0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E182A" w:rsidRPr="00AA1D04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47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3975"/>
        <w:gridCol w:w="1575"/>
        <w:gridCol w:w="1268"/>
        <w:gridCol w:w="1764"/>
        <w:gridCol w:w="1107"/>
        <w:gridCol w:w="775"/>
        <w:gridCol w:w="778"/>
        <w:gridCol w:w="634"/>
        <w:gridCol w:w="772"/>
        <w:gridCol w:w="747"/>
      </w:tblGrid>
      <w:tr w:rsidR="001E182A" w:rsidRPr="0054725E" w:rsidTr="006132F0">
        <w:trPr>
          <w:cantSplit/>
          <w:trHeight w:val="401"/>
        </w:trPr>
        <w:tc>
          <w:tcPr>
            <w:tcW w:w="1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2A" w:rsidRPr="0054725E" w:rsidRDefault="001E182A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2A" w:rsidRPr="0054725E" w:rsidRDefault="001E182A" w:rsidP="0006477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Цель, задачи, программные мероприятия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2A" w:rsidRPr="0054725E" w:rsidRDefault="001E182A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Исполнитель</w:t>
            </w:r>
          </w:p>
        </w:tc>
        <w:tc>
          <w:tcPr>
            <w:tcW w:w="4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2A" w:rsidRPr="0054725E" w:rsidRDefault="001E182A" w:rsidP="0006477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Срок исполнения</w:t>
            </w:r>
          </w:p>
        </w:tc>
        <w:tc>
          <w:tcPr>
            <w:tcW w:w="6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82A" w:rsidRPr="0054725E" w:rsidRDefault="001E182A" w:rsidP="00064775">
            <w:pPr>
              <w:jc w:val="center"/>
              <w:rPr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7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2A" w:rsidRPr="0054725E" w:rsidRDefault="0059733B" w:rsidP="0006477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Объемы финансирования,</w:t>
            </w:r>
            <w:r w:rsidR="00CC63E5" w:rsidRPr="0054725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1E182A" w:rsidRPr="0054725E">
              <w:rPr>
                <w:rFonts w:ascii="Times New Roman" w:hAnsi="Times New Roman"/>
                <w:b/>
                <w:sz w:val="21"/>
                <w:szCs w:val="21"/>
              </w:rPr>
              <w:t>(тыс. руб.)</w:t>
            </w:r>
          </w:p>
        </w:tc>
      </w:tr>
      <w:tr w:rsidR="005147CF" w:rsidRPr="0054725E" w:rsidTr="006132F0">
        <w:trPr>
          <w:cantSplit/>
          <w:trHeight w:val="360"/>
        </w:trPr>
        <w:tc>
          <w:tcPr>
            <w:tcW w:w="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7CF" w:rsidRPr="0054725E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7CF" w:rsidRPr="0054725E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7CF" w:rsidRPr="0054725E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7CF" w:rsidRPr="0054725E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CF" w:rsidRPr="0054725E" w:rsidRDefault="005147CF" w:rsidP="00BD0A1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CF" w:rsidRPr="0054725E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CF" w:rsidRPr="0054725E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CF" w:rsidRPr="0054725E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CF" w:rsidRPr="0054725E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2023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CF" w:rsidRPr="0054725E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24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CF" w:rsidRPr="0054725E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25</w:t>
            </w:r>
          </w:p>
        </w:tc>
      </w:tr>
      <w:tr w:rsidR="001E182A" w:rsidRPr="0054725E" w:rsidTr="006132F0">
        <w:trPr>
          <w:cantSplit/>
          <w:trHeight w:val="65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2A" w:rsidRPr="0054725E" w:rsidRDefault="001E182A" w:rsidP="00BD0A1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3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2A" w:rsidRPr="0054725E" w:rsidRDefault="004302CB" w:rsidP="00BD0A12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 xml:space="preserve">Цель: </w:t>
            </w:r>
            <w:r w:rsidR="00D451DB" w:rsidRPr="0054725E">
              <w:rPr>
                <w:rFonts w:ascii="Times New Roman" w:hAnsi="Times New Roman"/>
                <w:b/>
                <w:sz w:val="21"/>
                <w:szCs w:val="21"/>
              </w:rPr>
              <w:t xml:space="preserve">Формирование </w:t>
            </w:r>
            <w:r w:rsidR="004A5BBE" w:rsidRPr="0054725E">
              <w:rPr>
                <w:rFonts w:ascii="Times New Roman" w:hAnsi="Times New Roman"/>
                <w:b/>
                <w:sz w:val="21"/>
                <w:szCs w:val="21"/>
              </w:rPr>
              <w:t>квалифицированного кадрового состава</w:t>
            </w:r>
          </w:p>
        </w:tc>
      </w:tr>
      <w:tr w:rsidR="004302CB" w:rsidRPr="0054725E" w:rsidTr="006132F0">
        <w:trPr>
          <w:cantSplit/>
          <w:trHeight w:val="229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CB" w:rsidRPr="0054725E" w:rsidRDefault="004302CB" w:rsidP="00BD0A1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3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CB" w:rsidRPr="0054725E" w:rsidRDefault="004A5BBE" w:rsidP="007D2832">
            <w:pPr>
              <w:outlineLvl w:val="1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>Задача 2: Создание необходимых условий для профессионального развития сотрудников</w:t>
            </w:r>
            <w:r w:rsidR="008D3705"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администрации Кольского района</w:t>
            </w:r>
          </w:p>
        </w:tc>
      </w:tr>
      <w:tr w:rsidR="004302CB" w:rsidRPr="0054725E" w:rsidTr="005147CF">
        <w:trPr>
          <w:cantSplit/>
          <w:trHeight w:val="65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CB" w:rsidRPr="0054725E" w:rsidRDefault="004A5BBE" w:rsidP="008D3705">
            <w:pPr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Основное мероприятие </w:t>
            </w:r>
            <w:r w:rsidR="008D3705"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  <w:r w:rsidR="00911E32"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>Участие в семинарах, дополнительное профессиональное образование сотрудников</w:t>
            </w:r>
          </w:p>
        </w:tc>
      </w:tr>
      <w:tr w:rsidR="00B41A1D" w:rsidRPr="0054725E" w:rsidTr="006132F0">
        <w:trPr>
          <w:cantSplit/>
          <w:trHeight w:val="3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Pr="0054725E" w:rsidRDefault="00B41A1D" w:rsidP="00BD0A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Pr="0054725E" w:rsidRDefault="00B41A1D" w:rsidP="0006477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Профессиональная подготовка, дополнительное профессиональное образование сотрудников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Pr="0054725E" w:rsidRDefault="006132F0" w:rsidP="00BD0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Pr="0054725E" w:rsidRDefault="00B41A1D" w:rsidP="00BD0A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A1D" w:rsidRPr="0054725E" w:rsidRDefault="00B41A1D" w:rsidP="000647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Бюджет Кольского района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Pr="0054725E" w:rsidRDefault="00E02C8D" w:rsidP="00C807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1 </w:t>
            </w:r>
            <w:r w:rsidR="00895393">
              <w:rPr>
                <w:rFonts w:ascii="Times New Roman" w:hAnsi="Times New Roman" w:cs="Times New Roman"/>
                <w:b/>
                <w:sz w:val="21"/>
                <w:szCs w:val="21"/>
              </w:rPr>
              <w:t>666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895393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Pr="0054725E" w:rsidRDefault="00895393" w:rsidP="00C807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  <w:r w:rsidR="00E02C8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Pr="0054725E" w:rsidRDefault="003C3373" w:rsidP="00C807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E02C8D">
              <w:rPr>
                <w:rFonts w:ascii="Times New Roman" w:hAnsi="Times New Roman" w:cs="Times New Roman"/>
                <w:sz w:val="21"/>
                <w:szCs w:val="21"/>
              </w:rPr>
              <w:t>88,0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Default="003C3373" w:rsidP="00C807DF"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E02C8D">
              <w:rPr>
                <w:rFonts w:ascii="Times New Roman" w:hAnsi="Times New Roman" w:cs="Times New Roman"/>
                <w:sz w:val="21"/>
                <w:szCs w:val="21"/>
              </w:rPr>
              <w:t>88,0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Default="003C3373" w:rsidP="00E02C8D">
            <w:pPr>
              <w:jc w:val="center"/>
            </w:pPr>
            <w:r>
              <w:t>3</w:t>
            </w:r>
            <w:r w:rsidR="00E02C8D">
              <w:t>88,0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Default="00B41A1D" w:rsidP="00C807DF"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C807D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C807DF" w:rsidRPr="0054725E" w:rsidTr="006132F0">
        <w:trPr>
          <w:cantSplit/>
          <w:trHeight w:val="65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54725E" w:rsidRDefault="00C807DF" w:rsidP="00BD0A1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1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54725E" w:rsidRDefault="00C807DF" w:rsidP="00400B4F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>Всего по подпрограмме, в том числе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54725E" w:rsidRDefault="008977A4" w:rsidP="00D021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AE76F0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  <w:r w:rsidR="00895393">
              <w:rPr>
                <w:rFonts w:ascii="Times New Roman" w:hAnsi="Times New Roman" w:cs="Times New Roman"/>
                <w:b/>
                <w:sz w:val="21"/>
                <w:szCs w:val="21"/>
              </w:rPr>
              <w:t>666</w:t>
            </w:r>
            <w:r w:rsidR="00AE76F0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895393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54725E" w:rsidRDefault="00895393" w:rsidP="00D021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  <w:r w:rsidR="00E02C8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54725E" w:rsidRDefault="00C807DF" w:rsidP="00D021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Default="00C807DF" w:rsidP="00D0218B"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Default="00C807DF" w:rsidP="00D0218B"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Default="00C807DF" w:rsidP="00D0218B"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C807DF" w:rsidRPr="0054725E" w:rsidTr="006132F0">
        <w:trPr>
          <w:cantSplit/>
          <w:trHeight w:val="65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54725E" w:rsidRDefault="00C807DF" w:rsidP="00BD0A1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1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54725E" w:rsidRDefault="00C807DF" w:rsidP="00400B4F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>Бюджет Кольского района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54725E" w:rsidRDefault="00C807DF" w:rsidP="00D021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AE76F0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  <w:r w:rsidR="00895393">
              <w:rPr>
                <w:rFonts w:ascii="Times New Roman" w:hAnsi="Times New Roman" w:cs="Times New Roman"/>
                <w:b/>
                <w:sz w:val="21"/>
                <w:szCs w:val="21"/>
              </w:rPr>
              <w:t>666</w:t>
            </w:r>
            <w:r w:rsidR="00AE76F0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895393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C807DF" w:rsidRDefault="00895393" w:rsidP="00D021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114</w:t>
            </w:r>
            <w:r w:rsidR="00E02C8D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C807DF" w:rsidRDefault="00C807DF" w:rsidP="00D021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807DF">
              <w:rPr>
                <w:rFonts w:ascii="Times New Roman" w:hAnsi="Times New Roman" w:cs="Times New Roman"/>
                <w:b/>
                <w:sz w:val="21"/>
                <w:szCs w:val="21"/>
              </w:rPr>
              <w:t>388,0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C807DF" w:rsidRDefault="00C807DF" w:rsidP="00D0218B">
            <w:pPr>
              <w:rPr>
                <w:b/>
              </w:rPr>
            </w:pPr>
            <w:r w:rsidRPr="00C807DF">
              <w:rPr>
                <w:rFonts w:ascii="Times New Roman" w:hAnsi="Times New Roman" w:cs="Times New Roman"/>
                <w:b/>
                <w:sz w:val="21"/>
                <w:szCs w:val="21"/>
              </w:rPr>
              <w:t>388,0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C807DF" w:rsidRDefault="00C807DF" w:rsidP="00D0218B">
            <w:pPr>
              <w:rPr>
                <w:b/>
              </w:rPr>
            </w:pPr>
            <w:r w:rsidRPr="00C807DF">
              <w:rPr>
                <w:rFonts w:ascii="Times New Roman" w:hAnsi="Times New Roman" w:cs="Times New Roman"/>
                <w:b/>
                <w:sz w:val="21"/>
                <w:szCs w:val="21"/>
              </w:rPr>
              <w:t>388,0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C807DF" w:rsidRDefault="00C807DF" w:rsidP="00D0218B">
            <w:pPr>
              <w:rPr>
                <w:b/>
              </w:rPr>
            </w:pPr>
            <w:r w:rsidRPr="00C807DF">
              <w:rPr>
                <w:rFonts w:ascii="Times New Roman" w:hAnsi="Times New Roman" w:cs="Times New Roman"/>
                <w:b/>
                <w:sz w:val="21"/>
                <w:szCs w:val="21"/>
              </w:rPr>
              <w:t>388,0</w:t>
            </w:r>
          </w:p>
        </w:tc>
      </w:tr>
    </w:tbl>
    <w:p w:rsidR="003D4FE5" w:rsidRPr="00AA1D04" w:rsidRDefault="003D4FE5" w:rsidP="00025F00">
      <w:pPr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182A" w:rsidRPr="00AA1D04" w:rsidRDefault="001E182A" w:rsidP="00025F00">
      <w:pPr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1E182A" w:rsidRPr="00AA1D04" w:rsidSect="008314E3">
          <w:headerReference w:type="default" r:id="rId21"/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025F00" w:rsidRPr="00AA1D04" w:rsidRDefault="004302CB" w:rsidP="00064775">
      <w:pPr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25F00" w:rsidRPr="00AA1D04">
        <w:rPr>
          <w:rFonts w:ascii="Times New Roman" w:hAnsi="Times New Roman" w:cs="Times New Roman"/>
          <w:b/>
          <w:sz w:val="24"/>
          <w:szCs w:val="24"/>
        </w:rPr>
        <w:t>. Общая оценка вклада Подпрограммы</w:t>
      </w:r>
      <w:r w:rsidR="007575DB" w:rsidRPr="00AA1D04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025F00" w:rsidRPr="00AA1D04">
        <w:rPr>
          <w:rFonts w:ascii="Times New Roman" w:hAnsi="Times New Roman" w:cs="Times New Roman"/>
          <w:b/>
          <w:sz w:val="24"/>
          <w:szCs w:val="24"/>
        </w:rPr>
        <w:t xml:space="preserve"> в достижение соответствующей тактической цели социально-экономического развития</w:t>
      </w:r>
    </w:p>
    <w:p w:rsidR="00025F00" w:rsidRPr="00AA1D04" w:rsidRDefault="00D12788" w:rsidP="00064775">
      <w:pPr>
        <w:tabs>
          <w:tab w:val="left" w:pos="709"/>
        </w:tabs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</w:t>
      </w:r>
      <w:r w:rsidR="00025F00" w:rsidRPr="00AA1D04">
        <w:rPr>
          <w:rFonts w:ascii="Times New Roman" w:hAnsi="Times New Roman" w:cs="Times New Roman"/>
          <w:sz w:val="24"/>
          <w:szCs w:val="24"/>
        </w:rPr>
        <w:t xml:space="preserve">позволит обеспечить создание совершенной нормативной правовой базы по вопросам развития муниципальной </w:t>
      </w:r>
      <w:r w:rsidR="00025F00" w:rsidRPr="00EA3A31">
        <w:rPr>
          <w:rFonts w:ascii="Times New Roman" w:hAnsi="Times New Roman" w:cs="Times New Roman"/>
          <w:sz w:val="24"/>
          <w:szCs w:val="24"/>
        </w:rPr>
        <w:t>службы</w:t>
      </w:r>
      <w:r w:rsidR="00A44287" w:rsidRPr="00EA3A31">
        <w:rPr>
          <w:rFonts w:ascii="Times New Roman" w:hAnsi="Times New Roman" w:cs="Times New Roman"/>
          <w:sz w:val="24"/>
          <w:szCs w:val="24"/>
        </w:rPr>
        <w:t xml:space="preserve"> и кадров</w:t>
      </w:r>
      <w:r w:rsidR="00025F00" w:rsidRPr="00AA1D04">
        <w:rPr>
          <w:rFonts w:ascii="Times New Roman" w:hAnsi="Times New Roman" w:cs="Times New Roman"/>
          <w:sz w:val="24"/>
          <w:szCs w:val="24"/>
        </w:rPr>
        <w:t xml:space="preserve">, создание условий для профессионального развития и подготовки кадров в </w:t>
      </w:r>
      <w:r w:rsidR="00A44287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что, в свою очередь, </w:t>
      </w:r>
      <w:r w:rsidR="00025F00" w:rsidRPr="00AA1D04">
        <w:rPr>
          <w:rFonts w:ascii="Times New Roman" w:hAnsi="Times New Roman" w:cs="Times New Roman"/>
          <w:sz w:val="24"/>
          <w:szCs w:val="24"/>
        </w:rPr>
        <w:t xml:space="preserve">обеспечит повышение эффективности </w:t>
      </w:r>
      <w:r w:rsidRPr="00AA1D04">
        <w:rPr>
          <w:rFonts w:ascii="Times New Roman" w:hAnsi="Times New Roman" w:cs="Times New Roman"/>
          <w:sz w:val="24"/>
          <w:szCs w:val="24"/>
        </w:rPr>
        <w:t>системы муниципального управления</w:t>
      </w:r>
      <w:r w:rsidR="00025F00" w:rsidRPr="00AA1D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F00" w:rsidRPr="00AA1D04" w:rsidRDefault="00D12788" w:rsidP="00064775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25F00" w:rsidRPr="00AA1D04">
        <w:rPr>
          <w:rFonts w:ascii="Times New Roman" w:hAnsi="Times New Roman" w:cs="Times New Roman"/>
          <w:sz w:val="24"/>
          <w:szCs w:val="24"/>
        </w:rPr>
        <w:t>оздаст оптимальные условия для укомплек</w:t>
      </w:r>
      <w:r w:rsidR="0059733B" w:rsidRPr="00AA1D04">
        <w:rPr>
          <w:rFonts w:ascii="Times New Roman" w:hAnsi="Times New Roman" w:cs="Times New Roman"/>
          <w:sz w:val="24"/>
          <w:szCs w:val="24"/>
        </w:rPr>
        <w:t xml:space="preserve">тования </w:t>
      </w:r>
      <w:r w:rsidR="00025F00" w:rsidRPr="00AA1D04">
        <w:rPr>
          <w:rFonts w:ascii="Times New Roman" w:hAnsi="Times New Roman" w:cs="Times New Roman"/>
          <w:sz w:val="24"/>
          <w:szCs w:val="24"/>
        </w:rPr>
        <w:t xml:space="preserve">администрации высокопрофессиональными кадрами и формирование у населения муниципального образования положительного образа </w:t>
      </w:r>
      <w:r w:rsidR="00D451DB">
        <w:rPr>
          <w:rFonts w:ascii="Times New Roman" w:hAnsi="Times New Roman" w:cs="Times New Roman"/>
          <w:sz w:val="24"/>
          <w:szCs w:val="24"/>
        </w:rPr>
        <w:t>сотрудника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F00" w:rsidRPr="00AA1D04" w:rsidRDefault="00025F00" w:rsidP="00064775">
      <w:pPr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5A20" w:rsidRPr="00AA1D04" w:rsidRDefault="004302CB" w:rsidP="00064775">
      <w:pPr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>5</w:t>
      </w:r>
      <w:r w:rsidR="00425A20" w:rsidRPr="00AA1D04">
        <w:rPr>
          <w:rFonts w:ascii="Times New Roman" w:hAnsi="Times New Roman" w:cs="Times New Roman"/>
          <w:b/>
          <w:sz w:val="24"/>
          <w:szCs w:val="24"/>
        </w:rPr>
        <w:t>. Описание системы управления реали</w:t>
      </w:r>
      <w:r w:rsidR="00EA3A31">
        <w:rPr>
          <w:rFonts w:ascii="Times New Roman" w:hAnsi="Times New Roman" w:cs="Times New Roman"/>
          <w:b/>
          <w:sz w:val="24"/>
          <w:szCs w:val="24"/>
        </w:rPr>
        <w:t>зацией Подп</w:t>
      </w:r>
      <w:r w:rsidR="00425A20" w:rsidRPr="00AA1D04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7575DB" w:rsidRPr="00AA1D04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025F00" w:rsidRPr="00AA1D04" w:rsidRDefault="0059733B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1D04">
        <w:rPr>
          <w:rFonts w:ascii="Times New Roman" w:hAnsi="Times New Roman" w:cs="Times New Roman"/>
          <w:sz w:val="24"/>
          <w:szCs w:val="24"/>
          <w:lang w:eastAsia="ar-SA"/>
        </w:rPr>
        <w:t xml:space="preserve">Координатором </w:t>
      </w:r>
      <w:r w:rsidR="00025F00" w:rsidRPr="00AA1D04">
        <w:rPr>
          <w:rFonts w:ascii="Times New Roman" w:hAnsi="Times New Roman" w:cs="Times New Roman"/>
          <w:sz w:val="24"/>
          <w:szCs w:val="24"/>
          <w:lang w:eastAsia="ar-SA"/>
        </w:rPr>
        <w:t>Подпрограммы является управление делами администрации Кольского района.</w:t>
      </w:r>
    </w:p>
    <w:p w:rsidR="00025F00" w:rsidRPr="00AA1D04" w:rsidRDefault="00025F00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1D04">
        <w:rPr>
          <w:rFonts w:ascii="Times New Roman" w:hAnsi="Times New Roman" w:cs="Times New Roman"/>
          <w:sz w:val="24"/>
          <w:szCs w:val="24"/>
        </w:rPr>
        <w:t>Управление делами несет ответственность за реализацию Подпрограммы и за достижение утвержденных значений целевых показателей (индикаторов)</w:t>
      </w:r>
      <w:r w:rsidRPr="00AA1D0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025F00" w:rsidRPr="00AA1D04" w:rsidRDefault="00025F00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1D04">
        <w:rPr>
          <w:rFonts w:ascii="Times New Roman" w:hAnsi="Times New Roman" w:cs="Times New Roman"/>
          <w:sz w:val="24"/>
          <w:szCs w:val="24"/>
          <w:lang w:eastAsia="ar-SA"/>
        </w:rPr>
        <w:t>Реализация подпрограммы осуществляется на основе условий, порядка и правил, утвержд</w:t>
      </w:r>
      <w:r w:rsidR="0059733B" w:rsidRPr="00AA1D04">
        <w:rPr>
          <w:rFonts w:ascii="Times New Roman" w:hAnsi="Times New Roman" w:cs="Times New Roman"/>
          <w:sz w:val="24"/>
          <w:szCs w:val="24"/>
          <w:lang w:eastAsia="ar-SA"/>
        </w:rPr>
        <w:t xml:space="preserve">енных федеральными, областными </w:t>
      </w:r>
      <w:r w:rsidRPr="00AA1D04">
        <w:rPr>
          <w:rFonts w:ascii="Times New Roman" w:hAnsi="Times New Roman" w:cs="Times New Roman"/>
          <w:sz w:val="24"/>
          <w:szCs w:val="24"/>
          <w:lang w:eastAsia="ar-SA"/>
        </w:rPr>
        <w:t>и районными нормативными правовыми актами.</w:t>
      </w:r>
    </w:p>
    <w:p w:rsidR="00025F00" w:rsidRPr="00EA3A31" w:rsidRDefault="00025F00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3A31">
        <w:rPr>
          <w:rFonts w:ascii="Times New Roman" w:hAnsi="Times New Roman" w:cs="Times New Roman"/>
          <w:sz w:val="24"/>
          <w:szCs w:val="24"/>
          <w:lang w:eastAsia="ar-SA"/>
        </w:rPr>
        <w:t xml:space="preserve">Ежеквартально в срок </w:t>
      </w:r>
      <w:r w:rsidRPr="00EA3A31">
        <w:rPr>
          <w:rFonts w:ascii="Times New Roman" w:hAnsi="Times New Roman" w:cs="Times New Roman"/>
          <w:sz w:val="24"/>
          <w:szCs w:val="24"/>
        </w:rPr>
        <w:t xml:space="preserve">до 20 числа месяца, следующего за отчетным кварталом, </w:t>
      </w:r>
      <w:r w:rsidRPr="00EA3A31">
        <w:rPr>
          <w:rFonts w:ascii="Times New Roman" w:hAnsi="Times New Roman" w:cs="Times New Roman"/>
          <w:sz w:val="24"/>
          <w:szCs w:val="24"/>
          <w:lang w:eastAsia="ar-SA"/>
        </w:rPr>
        <w:t>представляет в отдел э</w:t>
      </w:r>
      <w:r w:rsidR="00CC63E5" w:rsidRPr="00EA3A31">
        <w:rPr>
          <w:rFonts w:ascii="Times New Roman" w:hAnsi="Times New Roman" w:cs="Times New Roman"/>
          <w:sz w:val="24"/>
          <w:szCs w:val="24"/>
          <w:lang w:eastAsia="ar-SA"/>
        </w:rPr>
        <w:t xml:space="preserve">кономического развития и защиты </w:t>
      </w:r>
      <w:r w:rsidRPr="00EA3A31">
        <w:rPr>
          <w:rFonts w:ascii="Times New Roman" w:hAnsi="Times New Roman" w:cs="Times New Roman"/>
          <w:sz w:val="24"/>
          <w:szCs w:val="24"/>
          <w:lang w:eastAsia="ar-SA"/>
        </w:rPr>
        <w:t>прав потребителей и финансовый отдел краткую информацию о ходе исполнения Подпрограммы. Информация должна содержать сведения о выполнении и невыполнении мероприятий, срок исполнения которых наступил в отчетном периоде, с указанием причины невыполнения или несвоевременного выполнения.</w:t>
      </w:r>
    </w:p>
    <w:p w:rsidR="00025F00" w:rsidRPr="00AA1D04" w:rsidRDefault="00025F00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1D04">
        <w:rPr>
          <w:rFonts w:ascii="Times New Roman" w:hAnsi="Times New Roman" w:cs="Times New Roman"/>
          <w:sz w:val="24"/>
          <w:szCs w:val="24"/>
          <w:lang w:eastAsia="ar-SA"/>
        </w:rPr>
        <w:t xml:space="preserve">Ежегодно не позднее 15 февраля года, следующим за </w:t>
      </w:r>
      <w:r w:rsidR="0059733B" w:rsidRPr="00AA1D04">
        <w:rPr>
          <w:rFonts w:ascii="Times New Roman" w:hAnsi="Times New Roman" w:cs="Times New Roman"/>
          <w:sz w:val="24"/>
          <w:szCs w:val="24"/>
          <w:lang w:eastAsia="ar-SA"/>
        </w:rPr>
        <w:t xml:space="preserve">отчетным, представляет в отдел </w:t>
      </w:r>
      <w:r w:rsidRPr="00AA1D04">
        <w:rPr>
          <w:rFonts w:ascii="Times New Roman" w:hAnsi="Times New Roman" w:cs="Times New Roman"/>
          <w:sz w:val="24"/>
          <w:szCs w:val="24"/>
          <w:lang w:eastAsia="ar-SA"/>
        </w:rPr>
        <w:t>экономического развития и защиты прав потребителей и финан</w:t>
      </w:r>
      <w:r w:rsidRPr="00AA1D04">
        <w:rPr>
          <w:rFonts w:ascii="Times New Roman" w:hAnsi="Times New Roman" w:cs="Times New Roman"/>
          <w:sz w:val="24"/>
          <w:szCs w:val="24"/>
          <w:lang w:eastAsia="ar-SA"/>
        </w:rPr>
        <w:softHyphen/>
        <w:t>совый отдел отчет о выполнении Подпрограммы, с приложением пояснительной записки, содержащей:</w:t>
      </w:r>
    </w:p>
    <w:p w:rsidR="00025F00" w:rsidRPr="00AA1D04" w:rsidRDefault="00025F00" w:rsidP="00064775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- сведения о результатах реализации Подпрограммы за отчетный год;</w:t>
      </w:r>
    </w:p>
    <w:p w:rsidR="00025F00" w:rsidRPr="00AA1D04" w:rsidRDefault="00025F00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- информацию о ходе и полноте выполнения программных мероприятий;</w:t>
      </w:r>
    </w:p>
    <w:p w:rsidR="00025F00" w:rsidRPr="00AA1D04" w:rsidRDefault="00025F00" w:rsidP="00064775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- оценку количественных значений индикаторов и показателей.</w:t>
      </w:r>
    </w:p>
    <w:p w:rsidR="00025F00" w:rsidRPr="00AA1D04" w:rsidRDefault="00025F00" w:rsidP="00025F0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5F00" w:rsidRPr="00AA1D04" w:rsidRDefault="004302CB" w:rsidP="007575DB">
      <w:pPr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>6</w:t>
      </w:r>
      <w:r w:rsidR="00025F00" w:rsidRPr="00AA1D04">
        <w:rPr>
          <w:rFonts w:ascii="Times New Roman" w:hAnsi="Times New Roman" w:cs="Times New Roman"/>
          <w:b/>
          <w:sz w:val="24"/>
          <w:szCs w:val="24"/>
        </w:rPr>
        <w:t>. Обоснование потребности в необходимых ресурсах</w:t>
      </w:r>
    </w:p>
    <w:p w:rsidR="00025F00" w:rsidRPr="00AA1D04" w:rsidRDefault="00025F00" w:rsidP="00386B5D">
      <w:pPr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Ресурсное обеспечение выполнения мероприятий Подпрограммы осуществляется за счет средств бюджета Кольского района. </w:t>
      </w:r>
    </w:p>
    <w:p w:rsidR="00025F00" w:rsidRPr="00AA1D04" w:rsidRDefault="0059733B" w:rsidP="00386B5D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1D04">
        <w:rPr>
          <w:rFonts w:ascii="Times New Roman" w:hAnsi="Times New Roman" w:cs="Times New Roman"/>
          <w:sz w:val="24"/>
          <w:szCs w:val="24"/>
          <w:lang w:eastAsia="ar-SA"/>
        </w:rPr>
        <w:t xml:space="preserve">Общий объем необходимых </w:t>
      </w:r>
      <w:r w:rsidR="00025F00" w:rsidRPr="00AA1D04">
        <w:rPr>
          <w:rFonts w:ascii="Times New Roman" w:hAnsi="Times New Roman" w:cs="Times New Roman"/>
          <w:sz w:val="24"/>
          <w:szCs w:val="24"/>
          <w:lang w:eastAsia="ar-SA"/>
        </w:rPr>
        <w:t>финансовых средств для реализации Подп</w:t>
      </w:r>
      <w:r w:rsidR="00CC63E5" w:rsidRPr="00AA1D04">
        <w:rPr>
          <w:rFonts w:ascii="Times New Roman" w:hAnsi="Times New Roman" w:cs="Times New Roman"/>
          <w:sz w:val="24"/>
          <w:szCs w:val="24"/>
          <w:lang w:eastAsia="ar-SA"/>
        </w:rPr>
        <w:t>рограммы</w:t>
      </w:r>
      <w:r w:rsidR="00386B5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25F00" w:rsidRPr="00AA1D04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54725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25F00" w:rsidRPr="00AA1D04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A37D56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="00025F00" w:rsidRPr="00AA1D04">
        <w:rPr>
          <w:rFonts w:ascii="Times New Roman" w:hAnsi="Times New Roman" w:cs="Times New Roman"/>
          <w:sz w:val="24"/>
          <w:szCs w:val="24"/>
          <w:lang w:eastAsia="ar-SA"/>
        </w:rPr>
        <w:t>- 20</w:t>
      </w:r>
      <w:r w:rsidR="004D7741" w:rsidRPr="00AA1D0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A37D56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025F00" w:rsidRPr="00AA1D04">
        <w:rPr>
          <w:rFonts w:ascii="Times New Roman" w:hAnsi="Times New Roman" w:cs="Times New Roman"/>
          <w:sz w:val="24"/>
          <w:szCs w:val="24"/>
          <w:lang w:eastAsia="ar-SA"/>
        </w:rPr>
        <w:t xml:space="preserve"> годах составляет</w:t>
      </w:r>
      <w:r w:rsidR="00025F00" w:rsidRPr="00AA1D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1279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 </w:t>
      </w:r>
      <w:r w:rsidR="0044622B">
        <w:rPr>
          <w:rFonts w:ascii="Times New Roman" w:hAnsi="Times New Roman" w:cs="Times New Roman"/>
          <w:b/>
          <w:sz w:val="24"/>
          <w:szCs w:val="24"/>
          <w:lang w:eastAsia="ar-SA"/>
        </w:rPr>
        <w:t>666</w:t>
      </w:r>
      <w:r w:rsidR="00025F00" w:rsidRPr="00AA1D04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  <w:r w:rsidR="004D7741" w:rsidRPr="00AA1D04">
        <w:rPr>
          <w:rFonts w:ascii="Times New Roman" w:hAnsi="Times New Roman" w:cs="Times New Roman"/>
          <w:b/>
          <w:sz w:val="24"/>
          <w:szCs w:val="24"/>
          <w:lang w:eastAsia="ar-SA"/>
        </w:rPr>
        <w:t>0</w:t>
      </w:r>
      <w:r w:rsidR="00025F00" w:rsidRPr="00AA1D04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</w:p>
    <w:p w:rsidR="00025F00" w:rsidRPr="00AA1D04" w:rsidRDefault="00025F00" w:rsidP="00025F00">
      <w:pPr>
        <w:tabs>
          <w:tab w:val="left" w:pos="3235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44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310"/>
        <w:gridCol w:w="743"/>
        <w:gridCol w:w="886"/>
        <w:gridCol w:w="890"/>
        <w:gridCol w:w="890"/>
        <w:gridCol w:w="745"/>
      </w:tblGrid>
      <w:tr w:rsidR="00025F00" w:rsidRPr="0054725E" w:rsidTr="00012797">
        <w:trPr>
          <w:trHeight w:val="375"/>
        </w:trPr>
        <w:tc>
          <w:tcPr>
            <w:tcW w:w="1302" w:type="pct"/>
            <w:vMerge w:val="restart"/>
            <w:shd w:val="clear" w:color="auto" w:fill="auto"/>
            <w:vAlign w:val="center"/>
          </w:tcPr>
          <w:p w:rsidR="00025F00" w:rsidRPr="0054725E" w:rsidRDefault="00025F00" w:rsidP="00386B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Источники финансирования</w:t>
            </w:r>
          </w:p>
        </w:tc>
        <w:tc>
          <w:tcPr>
            <w:tcW w:w="1322" w:type="pct"/>
            <w:vMerge w:val="restart"/>
            <w:shd w:val="clear" w:color="auto" w:fill="auto"/>
            <w:vAlign w:val="center"/>
          </w:tcPr>
          <w:p w:rsidR="0059733B" w:rsidRPr="0054725E" w:rsidRDefault="00025F00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Всего за 20</w:t>
            </w:r>
            <w:r w:rsidR="00A37D56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21</w:t>
            </w: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-20</w:t>
            </w:r>
            <w:r w:rsidR="0081562E"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</w:t>
            </w:r>
            <w:r w:rsidR="00A37D56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5</w:t>
            </w: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 xml:space="preserve"> </w:t>
            </w:r>
            <w:r w:rsidR="0081562E"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гг.</w:t>
            </w:r>
            <w:r w:rsidR="00386B5D"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 xml:space="preserve"> </w:t>
            </w:r>
            <w:r w:rsidR="0059733B"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(тыс. руб.)</w:t>
            </w:r>
          </w:p>
        </w:tc>
        <w:tc>
          <w:tcPr>
            <w:tcW w:w="2377" w:type="pct"/>
            <w:gridSpan w:val="5"/>
            <w:shd w:val="clear" w:color="auto" w:fill="auto"/>
            <w:vAlign w:val="center"/>
          </w:tcPr>
          <w:p w:rsidR="00025F00" w:rsidRPr="0054725E" w:rsidRDefault="00025F00" w:rsidP="008E384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в том числе</w:t>
            </w:r>
          </w:p>
        </w:tc>
      </w:tr>
      <w:tr w:rsidR="005147CF" w:rsidRPr="0054725E" w:rsidTr="00012797">
        <w:trPr>
          <w:trHeight w:val="375"/>
        </w:trPr>
        <w:tc>
          <w:tcPr>
            <w:tcW w:w="1302" w:type="pct"/>
            <w:vMerge/>
            <w:vAlign w:val="center"/>
          </w:tcPr>
          <w:p w:rsidR="005147CF" w:rsidRPr="0054725E" w:rsidRDefault="005147CF" w:rsidP="008E384E">
            <w:pPr>
              <w:suppressAutoHyphens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</w:p>
        </w:tc>
        <w:tc>
          <w:tcPr>
            <w:tcW w:w="1322" w:type="pct"/>
            <w:vMerge/>
            <w:vAlign w:val="center"/>
          </w:tcPr>
          <w:p w:rsidR="005147CF" w:rsidRPr="0054725E" w:rsidRDefault="005147CF" w:rsidP="008E384E">
            <w:pPr>
              <w:suppressAutoHyphens/>
              <w:rPr>
                <w:rFonts w:ascii="Times New Roman" w:hAnsi="Times New Roman" w:cs="Times New Roman"/>
                <w:b/>
                <w:bCs/>
                <w:sz w:val="22"/>
                <w:szCs w:val="21"/>
                <w:highlight w:val="yellow"/>
                <w:lang w:eastAsia="ar-S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5147CF" w:rsidRPr="0054725E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21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147CF" w:rsidRPr="0054725E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147CF" w:rsidRPr="0054725E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23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147CF" w:rsidRPr="0054725E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147CF" w:rsidRPr="0054725E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25</w:t>
            </w:r>
          </w:p>
        </w:tc>
      </w:tr>
      <w:tr w:rsidR="00463FF6" w:rsidRPr="0054725E" w:rsidTr="00463FF6">
        <w:trPr>
          <w:trHeight w:val="375"/>
        </w:trPr>
        <w:tc>
          <w:tcPr>
            <w:tcW w:w="1302" w:type="pct"/>
            <w:shd w:val="clear" w:color="auto" w:fill="auto"/>
            <w:vAlign w:val="center"/>
          </w:tcPr>
          <w:p w:rsidR="00463FF6" w:rsidRPr="0054725E" w:rsidRDefault="00463FF6" w:rsidP="008E384E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Бюджет Кольского района</w:t>
            </w:r>
          </w:p>
        </w:tc>
        <w:tc>
          <w:tcPr>
            <w:tcW w:w="1322" w:type="pct"/>
            <w:shd w:val="clear" w:color="auto" w:fill="auto"/>
            <w:noWrap/>
            <w:vAlign w:val="center"/>
          </w:tcPr>
          <w:p w:rsidR="00463FF6" w:rsidRPr="0054725E" w:rsidRDefault="00463FF6" w:rsidP="006132F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  <w:t>1 </w:t>
            </w:r>
            <w:r w:rsidR="00895393"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  <w:t>666</w:t>
            </w:r>
            <w:r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  <w:t>,0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463FF6" w:rsidRPr="0054725E" w:rsidRDefault="00895393" w:rsidP="008E384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114</w:t>
            </w:r>
            <w:r w:rsidR="00463FF6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463FF6" w:rsidRDefault="00463FF6" w:rsidP="00463FF6">
            <w:pPr>
              <w:jc w:val="center"/>
            </w:pPr>
            <w:r w:rsidRPr="000B09B9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388,0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463FF6" w:rsidRDefault="00463FF6" w:rsidP="00463FF6">
            <w:pPr>
              <w:jc w:val="center"/>
            </w:pPr>
            <w:r w:rsidRPr="000B09B9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388,0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63FF6" w:rsidRDefault="00463FF6" w:rsidP="00463FF6">
            <w:pPr>
              <w:jc w:val="center"/>
            </w:pPr>
            <w:r w:rsidRPr="000B09B9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388,0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63FF6" w:rsidRDefault="00463FF6" w:rsidP="00463FF6">
            <w:pPr>
              <w:jc w:val="center"/>
            </w:pPr>
            <w:r w:rsidRPr="000B09B9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388,0</w:t>
            </w:r>
          </w:p>
        </w:tc>
      </w:tr>
      <w:tr w:rsidR="00463FF6" w:rsidRPr="0054725E" w:rsidTr="00463FF6">
        <w:trPr>
          <w:trHeight w:val="375"/>
        </w:trPr>
        <w:tc>
          <w:tcPr>
            <w:tcW w:w="1302" w:type="pct"/>
            <w:shd w:val="clear" w:color="auto" w:fill="auto"/>
            <w:vAlign w:val="center"/>
          </w:tcPr>
          <w:p w:rsidR="00463FF6" w:rsidRPr="0054725E" w:rsidRDefault="00463FF6" w:rsidP="008E384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ИТОГО</w:t>
            </w:r>
          </w:p>
        </w:tc>
        <w:tc>
          <w:tcPr>
            <w:tcW w:w="1322" w:type="pct"/>
            <w:shd w:val="clear" w:color="auto" w:fill="auto"/>
            <w:noWrap/>
            <w:vAlign w:val="center"/>
          </w:tcPr>
          <w:p w:rsidR="00463FF6" w:rsidRPr="0054725E" w:rsidRDefault="00463FF6" w:rsidP="006132F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1 </w:t>
            </w:r>
            <w:r w:rsidR="00895393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666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,0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463FF6" w:rsidRPr="00012797" w:rsidRDefault="00895393" w:rsidP="00777534">
            <w:pPr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114</w:t>
            </w:r>
            <w:r w:rsidR="00463FF6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463FF6" w:rsidRDefault="00463FF6" w:rsidP="00463FF6">
            <w:pPr>
              <w:jc w:val="center"/>
            </w:pPr>
            <w:r w:rsidRPr="00054543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388,0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463FF6" w:rsidRDefault="00463FF6" w:rsidP="00463FF6">
            <w:pPr>
              <w:jc w:val="center"/>
            </w:pPr>
            <w:r w:rsidRPr="00054543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388,0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63FF6" w:rsidRDefault="00463FF6" w:rsidP="00463FF6">
            <w:pPr>
              <w:jc w:val="center"/>
            </w:pPr>
            <w:r w:rsidRPr="00054543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388,0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63FF6" w:rsidRDefault="00463FF6" w:rsidP="00463FF6">
            <w:pPr>
              <w:jc w:val="center"/>
            </w:pPr>
            <w:r w:rsidRPr="00054543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388,0</w:t>
            </w:r>
          </w:p>
        </w:tc>
      </w:tr>
    </w:tbl>
    <w:p w:rsidR="00F333BF" w:rsidRPr="00386B5D" w:rsidRDefault="00F333BF" w:rsidP="00813D5D">
      <w:pPr>
        <w:widowControl/>
        <w:autoSpaceDE/>
        <w:autoSpaceDN/>
        <w:adjustRightInd/>
        <w:rPr>
          <w:sz w:val="24"/>
        </w:rPr>
      </w:pPr>
    </w:p>
    <w:p w:rsidR="00F333BF" w:rsidRPr="00AA1D04" w:rsidRDefault="004302CB" w:rsidP="00F333BF">
      <w:pPr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>7</w:t>
      </w:r>
      <w:r w:rsidR="00EA3A31">
        <w:rPr>
          <w:rFonts w:ascii="Times New Roman" w:hAnsi="Times New Roman" w:cs="Times New Roman"/>
          <w:b/>
          <w:sz w:val="24"/>
          <w:szCs w:val="24"/>
        </w:rPr>
        <w:t>. Механизм реализации П</w:t>
      </w:r>
      <w:r w:rsidR="00F333BF" w:rsidRPr="00AA1D04">
        <w:rPr>
          <w:rFonts w:ascii="Times New Roman" w:hAnsi="Times New Roman" w:cs="Times New Roman"/>
          <w:b/>
          <w:sz w:val="24"/>
          <w:szCs w:val="24"/>
        </w:rPr>
        <w:t>одпрограммы 3</w:t>
      </w:r>
    </w:p>
    <w:p w:rsidR="00F333BF" w:rsidRPr="00AA1D04" w:rsidRDefault="00F333BF" w:rsidP="00F333BF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AA1D04">
        <w:rPr>
          <w:rFonts w:ascii="Times New Roman" w:hAnsi="Times New Roman"/>
          <w:sz w:val="24"/>
          <w:szCs w:val="28"/>
        </w:rPr>
        <w:t xml:space="preserve">Организацию и управление всем комплексом работ по реализации подпрограммы осуществляет Управление делами администрации Кольского района. </w:t>
      </w:r>
    </w:p>
    <w:p w:rsidR="00F333BF" w:rsidRPr="00AA1D04" w:rsidRDefault="00F333BF" w:rsidP="00F333BF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AA1D04">
        <w:rPr>
          <w:rFonts w:ascii="Times New Roman" w:hAnsi="Times New Roman"/>
          <w:sz w:val="24"/>
          <w:szCs w:val="28"/>
        </w:rPr>
        <w:t>Отдел бухгалтерского учета:</w:t>
      </w:r>
    </w:p>
    <w:p w:rsidR="00F333BF" w:rsidRPr="00AA1D04" w:rsidRDefault="00F333BF" w:rsidP="00F333BF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AA1D04">
        <w:rPr>
          <w:rFonts w:ascii="Times New Roman" w:hAnsi="Times New Roman"/>
          <w:sz w:val="24"/>
          <w:szCs w:val="28"/>
        </w:rPr>
        <w:t>- осуществляет контроль исполнения программных мероприятий;</w:t>
      </w:r>
    </w:p>
    <w:p w:rsidR="00F333BF" w:rsidRPr="00AA1D04" w:rsidRDefault="00F333BF" w:rsidP="00F333BF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AA1D04">
        <w:rPr>
          <w:rFonts w:ascii="Times New Roman" w:hAnsi="Times New Roman"/>
          <w:sz w:val="24"/>
          <w:szCs w:val="28"/>
        </w:rPr>
        <w:t>- составляет отчеты по реализации подпрограммы 3.</w:t>
      </w:r>
    </w:p>
    <w:p w:rsidR="00F333BF" w:rsidRPr="00AA1D04" w:rsidRDefault="00F333BF" w:rsidP="00F333B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333BF" w:rsidRDefault="00EA3A31" w:rsidP="00EA3A31">
      <w:pPr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ОЦЕНКА ЭФФЕКТИВНОСТИ РЕАЛИЗАЦИИ ПРОГРАММЫ</w:t>
      </w:r>
    </w:p>
    <w:p w:rsidR="007B53BA" w:rsidRPr="00AA1D04" w:rsidRDefault="007B53BA" w:rsidP="00EA3A31">
      <w:pPr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3BF" w:rsidRPr="00AA1D04" w:rsidRDefault="00F333BF" w:rsidP="00F333BF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AA1D04">
        <w:rPr>
          <w:rFonts w:ascii="Times New Roman" w:hAnsi="Times New Roman" w:cs="Times New Roman"/>
          <w:sz w:val="24"/>
          <w:szCs w:val="28"/>
        </w:rPr>
        <w:t>В ходе реализ</w:t>
      </w:r>
      <w:r w:rsidR="00EA3A31">
        <w:rPr>
          <w:rFonts w:ascii="Times New Roman" w:hAnsi="Times New Roman" w:cs="Times New Roman"/>
          <w:sz w:val="24"/>
          <w:szCs w:val="28"/>
        </w:rPr>
        <w:t>ации п</w:t>
      </w:r>
      <w:r w:rsidRPr="00AA1D04">
        <w:rPr>
          <w:rFonts w:ascii="Times New Roman" w:hAnsi="Times New Roman" w:cs="Times New Roman"/>
          <w:sz w:val="24"/>
          <w:szCs w:val="28"/>
        </w:rPr>
        <w:t>рограммы планируется достичь следующих результатов:</w:t>
      </w:r>
    </w:p>
    <w:p w:rsidR="00F333BF" w:rsidRPr="00AA1D04" w:rsidRDefault="00F333BF" w:rsidP="00F333B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AA1D04">
        <w:rPr>
          <w:rFonts w:ascii="Times New Roman" w:hAnsi="Times New Roman" w:cs="Times New Roman"/>
          <w:sz w:val="24"/>
        </w:rPr>
        <w:t>- Обеспечить</w:t>
      </w:r>
      <w:r w:rsidR="0059733B" w:rsidRPr="00AA1D04">
        <w:rPr>
          <w:rFonts w:ascii="Times New Roman" w:hAnsi="Times New Roman" w:cs="Times New Roman"/>
          <w:sz w:val="24"/>
        </w:rPr>
        <w:t xml:space="preserve"> </w:t>
      </w:r>
      <w:r w:rsidRPr="00AA1D04">
        <w:rPr>
          <w:rFonts w:ascii="Times New Roman" w:hAnsi="Times New Roman" w:cs="Times New Roman"/>
          <w:sz w:val="24"/>
        </w:rPr>
        <w:t>деятельность администрации Кольского района</w:t>
      </w:r>
      <w:r w:rsidR="00EA3A31">
        <w:rPr>
          <w:rFonts w:ascii="Times New Roman" w:hAnsi="Times New Roman" w:cs="Times New Roman"/>
          <w:sz w:val="24"/>
        </w:rPr>
        <w:t xml:space="preserve"> и подведомственных учреждений</w:t>
      </w:r>
      <w:r w:rsidRPr="00AA1D04">
        <w:rPr>
          <w:rFonts w:ascii="Times New Roman" w:hAnsi="Times New Roman" w:cs="Times New Roman"/>
          <w:sz w:val="24"/>
        </w:rPr>
        <w:t xml:space="preserve"> по выполнению муниципальных функций и государственных полномочий.</w:t>
      </w:r>
    </w:p>
    <w:p w:rsidR="00F333BF" w:rsidRPr="00AA1D04" w:rsidRDefault="00F333BF" w:rsidP="00F333BF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- Формирование квалифицированного кадрового состава работников администрации Кольского района.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Оценка эффективности реализации муниципальной программы проводится на основе: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 </w:t>
      </w:r>
      <w:r w:rsidRPr="00AA1D04">
        <w:rPr>
          <w:rFonts w:ascii="Times New Roman" w:hAnsi="Times New Roman" w:cs="Times New Roman"/>
          <w:sz w:val="24"/>
          <w:szCs w:val="24"/>
          <w:lang w:eastAsia="x-none"/>
        </w:rPr>
        <w:t>Полноты выполнения программных мероприятий,</w:t>
      </w:r>
      <w:r w:rsidRPr="00AA1D04">
        <w:rPr>
          <w:rFonts w:ascii="Times New Roman" w:hAnsi="Times New Roman" w:cs="Times New Roman"/>
          <w:sz w:val="24"/>
          <w:szCs w:val="24"/>
        </w:rPr>
        <w:t xml:space="preserve"> которая оценивается по формуле: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ОВМ = КМп / КМф,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где: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ОВМ - оценка выполнения запланированных мероприятий Программы;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КМп - количество мероприятий по плану;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КМф - количество фактически выполненных мероприятий.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КМф = ЭОВ1.1 + ЭОВ1.2 + ....ЭОВn, 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где: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2. </w:t>
      </w:r>
      <w:r w:rsidRPr="00AA1D04">
        <w:rPr>
          <w:rFonts w:ascii="Times New Roman" w:hAnsi="Times New Roman" w:cs="Times New Roman"/>
          <w:sz w:val="24"/>
          <w:szCs w:val="24"/>
          <w:lang w:eastAsia="x-none"/>
        </w:rPr>
        <w:t xml:space="preserve">Эффективности расходования финансовых средств на реализацию </w:t>
      </w:r>
      <w:r w:rsidRPr="00AA1D04">
        <w:rPr>
          <w:rFonts w:ascii="Times New Roman" w:hAnsi="Times New Roman" w:cs="Times New Roman"/>
          <w:sz w:val="24"/>
          <w:szCs w:val="24"/>
        </w:rPr>
        <w:t>мероприятий, предусматривающих финансирование, которая оценивается по формуле: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ИФР = Фф / Фп,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где:</w:t>
      </w:r>
    </w:p>
    <w:p w:rsidR="00F333BF" w:rsidRPr="00AA1D04" w:rsidRDefault="0059733B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ИФР </w:t>
      </w:r>
      <w:r w:rsidR="00F333BF" w:rsidRPr="00AA1D04">
        <w:rPr>
          <w:rFonts w:ascii="Times New Roman" w:hAnsi="Times New Roman" w:cs="Times New Roman"/>
          <w:sz w:val="24"/>
          <w:szCs w:val="24"/>
        </w:rPr>
        <w:t>- уровень использования финансовых ресурсов, направленных на реализацию программных мероприятий;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Фф - фактический объем финансовых ресурсов, использованных для финансирования мероприятий Программы;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Фп - плановый объем финансовых ресурсов, предусмотренных на финансирование мероприятий Программы.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D04">
        <w:rPr>
          <w:rFonts w:ascii="Times New Roman" w:hAnsi="Times New Roman" w:cs="Times New Roman"/>
          <w:sz w:val="24"/>
          <w:szCs w:val="24"/>
        </w:rPr>
        <w:t>3. О</w:t>
      </w:r>
      <w:r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ДЦ = (ЦИф1 / ЦИп1 + ЦИф(n) / ЦИп(</w:t>
      </w:r>
      <w:r w:rsidRPr="00AA1D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A1D04">
        <w:rPr>
          <w:rFonts w:ascii="Times New Roman" w:hAnsi="Times New Roman" w:cs="Times New Roman"/>
          <w:sz w:val="24"/>
          <w:szCs w:val="24"/>
        </w:rPr>
        <w:t xml:space="preserve">) ) / </w:t>
      </w:r>
      <w:r w:rsidRPr="00AA1D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A1D04">
        <w:rPr>
          <w:rFonts w:ascii="Times New Roman" w:hAnsi="Times New Roman" w:cs="Times New Roman"/>
          <w:sz w:val="24"/>
          <w:szCs w:val="24"/>
        </w:rPr>
        <w:t>,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где: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ДЦ - степень достижения целей (решения задач) муниципальной программы (подпрограммы);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ЦИф(</w:t>
      </w:r>
      <w:r w:rsidRPr="00AA1D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A1D04">
        <w:rPr>
          <w:rFonts w:ascii="Times New Roman" w:hAnsi="Times New Roman" w:cs="Times New Roman"/>
          <w:sz w:val="24"/>
          <w:szCs w:val="24"/>
        </w:rPr>
        <w:t>) - фактическое значение конкретного целевого показателя;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ЦИп(n) - плановое значение конкретного целевого показателя;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n - количество целевых показателей Программы.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cyan"/>
          <w:lang w:eastAsia="en-US"/>
        </w:rPr>
      </w:pPr>
      <w:r w:rsidRPr="00AA1D04">
        <w:rPr>
          <w:rFonts w:ascii="Times New Roman" w:hAnsi="Times New Roman" w:cs="Times New Roman"/>
          <w:sz w:val="24"/>
          <w:szCs w:val="24"/>
        </w:rPr>
        <w:t>ЭМП = (ОВМ + ИФР + ДЦ) / 3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F333BF" w:rsidRPr="00AA1D04" w:rsidRDefault="003C3783" w:rsidP="00386B5D">
      <w:pPr>
        <w:widowControl/>
        <w:ind w:firstLine="709"/>
        <w:jc w:val="both"/>
      </w:pPr>
      <w:r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</w:t>
      </w:r>
      <w:r w:rsidR="00F333BF"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еализация муниципальной программы признается неудовлетворительной, если значение интегрального показ</w:t>
      </w:r>
      <w:r w:rsidR="0059733B"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ателя эффективности составляет </w:t>
      </w:r>
      <w:r w:rsidR="00F333BF"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менее 0,5.</w:t>
      </w:r>
    </w:p>
    <w:sectPr w:rsidR="00F333BF" w:rsidRPr="00AA1D04" w:rsidSect="00386B5D">
      <w:pgSz w:w="11906" w:h="16838" w:code="9"/>
      <w:pgMar w:top="1418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469" w:rsidRDefault="00B85469" w:rsidP="00D86777">
      <w:r>
        <w:separator/>
      </w:r>
    </w:p>
  </w:endnote>
  <w:endnote w:type="continuationSeparator" w:id="0">
    <w:p w:rsidR="00B85469" w:rsidRDefault="00B85469" w:rsidP="00D8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469" w:rsidRDefault="00B85469" w:rsidP="00D86777">
      <w:r>
        <w:separator/>
      </w:r>
    </w:p>
  </w:footnote>
  <w:footnote w:type="continuationSeparator" w:id="0">
    <w:p w:rsidR="00B85469" w:rsidRDefault="00B85469" w:rsidP="00D8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B7" w:rsidRDefault="001A10B7" w:rsidP="00386B5D">
    <w:pPr>
      <w:pStyle w:val="aa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B7" w:rsidRPr="008314E3" w:rsidRDefault="001A10B7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8314E3">
      <w:rPr>
        <w:rFonts w:ascii="Times New Roman" w:hAnsi="Times New Roman" w:cs="Times New Roman"/>
        <w:sz w:val="20"/>
        <w:szCs w:val="20"/>
      </w:rPr>
      <w:fldChar w:fldCharType="begin"/>
    </w:r>
    <w:r w:rsidRPr="008314E3">
      <w:rPr>
        <w:rFonts w:ascii="Times New Roman" w:hAnsi="Times New Roman" w:cs="Times New Roman"/>
        <w:sz w:val="20"/>
        <w:szCs w:val="20"/>
      </w:rPr>
      <w:instrText>PAGE   \* MERGEFORMAT</w:instrText>
    </w:r>
    <w:r w:rsidRPr="008314E3">
      <w:rPr>
        <w:rFonts w:ascii="Times New Roman" w:hAnsi="Times New Roman" w:cs="Times New Roman"/>
        <w:sz w:val="20"/>
        <w:szCs w:val="20"/>
      </w:rPr>
      <w:fldChar w:fldCharType="separate"/>
    </w:r>
    <w:r w:rsidR="007241FE">
      <w:rPr>
        <w:rFonts w:ascii="Times New Roman" w:hAnsi="Times New Roman" w:cs="Times New Roman"/>
        <w:noProof/>
        <w:sz w:val="20"/>
        <w:szCs w:val="20"/>
      </w:rPr>
      <w:t>20</w:t>
    </w:r>
    <w:r w:rsidRPr="008314E3">
      <w:rPr>
        <w:rFonts w:ascii="Times New Roman" w:hAnsi="Times New Roman" w:cs="Times New Roman"/>
        <w:sz w:val="20"/>
        <w:szCs w:val="20"/>
      </w:rPr>
      <w:fldChar w:fldCharType="end"/>
    </w:r>
  </w:p>
  <w:p w:rsidR="001A10B7" w:rsidRPr="008314E3" w:rsidRDefault="001A10B7" w:rsidP="00932177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B7" w:rsidRDefault="001A10B7">
    <w:pPr>
      <w:pStyle w:val="aa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B7" w:rsidRPr="008314E3" w:rsidRDefault="001A10B7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8314E3">
      <w:rPr>
        <w:rFonts w:ascii="Times New Roman" w:hAnsi="Times New Roman" w:cs="Times New Roman"/>
        <w:sz w:val="20"/>
        <w:szCs w:val="20"/>
      </w:rPr>
      <w:fldChar w:fldCharType="begin"/>
    </w:r>
    <w:r w:rsidRPr="008314E3">
      <w:rPr>
        <w:rFonts w:ascii="Times New Roman" w:hAnsi="Times New Roman" w:cs="Times New Roman"/>
        <w:sz w:val="20"/>
        <w:szCs w:val="20"/>
      </w:rPr>
      <w:instrText>PAGE   \* MERGEFORMAT</w:instrText>
    </w:r>
    <w:r w:rsidRPr="008314E3">
      <w:rPr>
        <w:rFonts w:ascii="Times New Roman" w:hAnsi="Times New Roman" w:cs="Times New Roman"/>
        <w:sz w:val="20"/>
        <w:szCs w:val="20"/>
      </w:rPr>
      <w:fldChar w:fldCharType="separate"/>
    </w:r>
    <w:r w:rsidR="007241FE">
      <w:rPr>
        <w:rFonts w:ascii="Times New Roman" w:hAnsi="Times New Roman" w:cs="Times New Roman"/>
        <w:noProof/>
        <w:sz w:val="20"/>
        <w:szCs w:val="20"/>
      </w:rPr>
      <w:t>23</w:t>
    </w:r>
    <w:r w:rsidRPr="008314E3">
      <w:rPr>
        <w:rFonts w:ascii="Times New Roman" w:hAnsi="Times New Roman" w:cs="Times New Roman"/>
        <w:sz w:val="20"/>
        <w:szCs w:val="20"/>
      </w:rPr>
      <w:fldChar w:fldCharType="end"/>
    </w:r>
  </w:p>
  <w:p w:rsidR="001A10B7" w:rsidRPr="008314E3" w:rsidRDefault="001A10B7" w:rsidP="00932177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B7" w:rsidRPr="008314E3" w:rsidRDefault="001A10B7">
    <w:pPr>
      <w:pStyle w:val="aa"/>
      <w:jc w:val="center"/>
      <w:rPr>
        <w:rFonts w:ascii="Times New Roman" w:hAnsi="Times New Roman" w:cs="Times New Roman"/>
        <w:sz w:val="20"/>
      </w:rPr>
    </w:pPr>
    <w:r w:rsidRPr="008314E3">
      <w:rPr>
        <w:rFonts w:ascii="Times New Roman" w:hAnsi="Times New Roman" w:cs="Times New Roman"/>
        <w:sz w:val="20"/>
      </w:rPr>
      <w:fldChar w:fldCharType="begin"/>
    </w:r>
    <w:r w:rsidRPr="008314E3">
      <w:rPr>
        <w:rFonts w:ascii="Times New Roman" w:hAnsi="Times New Roman" w:cs="Times New Roman"/>
        <w:sz w:val="20"/>
      </w:rPr>
      <w:instrText>PAGE   \* MERGEFORMAT</w:instrText>
    </w:r>
    <w:r w:rsidRPr="008314E3">
      <w:rPr>
        <w:rFonts w:ascii="Times New Roman" w:hAnsi="Times New Roman" w:cs="Times New Roman"/>
        <w:sz w:val="20"/>
      </w:rPr>
      <w:fldChar w:fldCharType="separate"/>
    </w:r>
    <w:r w:rsidR="007241FE">
      <w:rPr>
        <w:rFonts w:ascii="Times New Roman" w:hAnsi="Times New Roman" w:cs="Times New Roman"/>
        <w:noProof/>
        <w:sz w:val="20"/>
      </w:rPr>
      <w:t>3</w:t>
    </w:r>
    <w:r w:rsidRPr="008314E3">
      <w:rPr>
        <w:rFonts w:ascii="Times New Roman" w:hAnsi="Times New Roman" w:cs="Times New Roman"/>
        <w:sz w:val="20"/>
      </w:rPr>
      <w:fldChar w:fldCharType="end"/>
    </w:r>
  </w:p>
  <w:p w:rsidR="001A10B7" w:rsidRPr="008314E3" w:rsidRDefault="001A10B7" w:rsidP="00386B5D">
    <w:pPr>
      <w:pStyle w:val="aa"/>
      <w:jc w:val="center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B7" w:rsidRDefault="001A10B7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A10B7" w:rsidRDefault="001A10B7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B7" w:rsidRPr="008314E3" w:rsidRDefault="001A10B7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8314E3">
      <w:rPr>
        <w:rFonts w:ascii="Times New Roman" w:hAnsi="Times New Roman" w:cs="Times New Roman"/>
        <w:sz w:val="20"/>
        <w:szCs w:val="20"/>
      </w:rPr>
      <w:fldChar w:fldCharType="begin"/>
    </w:r>
    <w:r w:rsidRPr="008314E3">
      <w:rPr>
        <w:rFonts w:ascii="Times New Roman" w:hAnsi="Times New Roman" w:cs="Times New Roman"/>
        <w:sz w:val="20"/>
        <w:szCs w:val="20"/>
      </w:rPr>
      <w:instrText>PAGE   \* MERGEFORMAT</w:instrText>
    </w:r>
    <w:r w:rsidRPr="008314E3">
      <w:rPr>
        <w:rFonts w:ascii="Times New Roman" w:hAnsi="Times New Roman" w:cs="Times New Roman"/>
        <w:sz w:val="20"/>
        <w:szCs w:val="20"/>
      </w:rPr>
      <w:fldChar w:fldCharType="separate"/>
    </w:r>
    <w:r w:rsidR="007241FE">
      <w:rPr>
        <w:rFonts w:ascii="Times New Roman" w:hAnsi="Times New Roman" w:cs="Times New Roman"/>
        <w:noProof/>
        <w:sz w:val="20"/>
        <w:szCs w:val="20"/>
      </w:rPr>
      <w:t>10</w:t>
    </w:r>
    <w:r w:rsidRPr="008314E3">
      <w:rPr>
        <w:rFonts w:ascii="Times New Roman" w:hAnsi="Times New Roman" w:cs="Times New Roman"/>
        <w:sz w:val="20"/>
        <w:szCs w:val="20"/>
      </w:rPr>
      <w:fldChar w:fldCharType="end"/>
    </w:r>
  </w:p>
  <w:p w:rsidR="001A10B7" w:rsidRPr="008314E3" w:rsidRDefault="001A10B7" w:rsidP="00386B5D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B7" w:rsidRDefault="001A10B7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B7" w:rsidRPr="008314E3" w:rsidRDefault="001A10B7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8314E3">
      <w:rPr>
        <w:rFonts w:ascii="Times New Roman" w:hAnsi="Times New Roman" w:cs="Times New Roman"/>
        <w:sz w:val="20"/>
        <w:szCs w:val="20"/>
      </w:rPr>
      <w:fldChar w:fldCharType="begin"/>
    </w:r>
    <w:r w:rsidRPr="008314E3">
      <w:rPr>
        <w:rFonts w:ascii="Times New Roman" w:hAnsi="Times New Roman" w:cs="Times New Roman"/>
        <w:sz w:val="20"/>
        <w:szCs w:val="20"/>
      </w:rPr>
      <w:instrText>PAGE   \* MERGEFORMAT</w:instrText>
    </w:r>
    <w:r w:rsidRPr="008314E3">
      <w:rPr>
        <w:rFonts w:ascii="Times New Roman" w:hAnsi="Times New Roman" w:cs="Times New Roman"/>
        <w:sz w:val="20"/>
        <w:szCs w:val="20"/>
      </w:rPr>
      <w:fldChar w:fldCharType="separate"/>
    </w:r>
    <w:r w:rsidR="007241FE">
      <w:rPr>
        <w:rFonts w:ascii="Times New Roman" w:hAnsi="Times New Roman" w:cs="Times New Roman"/>
        <w:noProof/>
        <w:sz w:val="20"/>
        <w:szCs w:val="20"/>
      </w:rPr>
      <w:t>11</w:t>
    </w:r>
    <w:r w:rsidRPr="008314E3">
      <w:rPr>
        <w:rFonts w:ascii="Times New Roman" w:hAnsi="Times New Roman" w:cs="Times New Roman"/>
        <w:sz w:val="20"/>
        <w:szCs w:val="20"/>
      </w:rPr>
      <w:fldChar w:fldCharType="end"/>
    </w:r>
  </w:p>
  <w:p w:rsidR="001A10B7" w:rsidRPr="008314E3" w:rsidRDefault="001A10B7" w:rsidP="00386B5D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B7" w:rsidRDefault="001A10B7" w:rsidP="008E384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1A10B7" w:rsidRDefault="001A10B7">
    <w:pPr>
      <w:pStyle w:val="a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B7" w:rsidRPr="008314E3" w:rsidRDefault="001A10B7">
    <w:pPr>
      <w:pStyle w:val="aa"/>
      <w:jc w:val="center"/>
      <w:rPr>
        <w:rFonts w:ascii="Times New Roman" w:hAnsi="Times New Roman" w:cs="Times New Roman"/>
        <w:sz w:val="20"/>
      </w:rPr>
    </w:pPr>
    <w:r w:rsidRPr="008314E3">
      <w:rPr>
        <w:rFonts w:ascii="Times New Roman" w:hAnsi="Times New Roman" w:cs="Times New Roman"/>
        <w:sz w:val="20"/>
      </w:rPr>
      <w:fldChar w:fldCharType="begin"/>
    </w:r>
    <w:r w:rsidRPr="008314E3">
      <w:rPr>
        <w:rFonts w:ascii="Times New Roman" w:hAnsi="Times New Roman" w:cs="Times New Roman"/>
        <w:sz w:val="20"/>
      </w:rPr>
      <w:instrText>PAGE   \* MERGEFORMAT</w:instrText>
    </w:r>
    <w:r w:rsidRPr="008314E3">
      <w:rPr>
        <w:rFonts w:ascii="Times New Roman" w:hAnsi="Times New Roman" w:cs="Times New Roman"/>
        <w:sz w:val="20"/>
      </w:rPr>
      <w:fldChar w:fldCharType="separate"/>
    </w:r>
    <w:r w:rsidR="007241FE">
      <w:rPr>
        <w:rFonts w:ascii="Times New Roman" w:hAnsi="Times New Roman" w:cs="Times New Roman"/>
        <w:noProof/>
        <w:sz w:val="20"/>
      </w:rPr>
      <w:t>16</w:t>
    </w:r>
    <w:r w:rsidRPr="008314E3">
      <w:rPr>
        <w:rFonts w:ascii="Times New Roman" w:hAnsi="Times New Roman" w:cs="Times New Roman"/>
        <w:sz w:val="20"/>
      </w:rPr>
      <w:fldChar w:fldCharType="end"/>
    </w:r>
  </w:p>
  <w:p w:rsidR="001A10B7" w:rsidRPr="008314E3" w:rsidRDefault="001A10B7">
    <w:pPr>
      <w:pStyle w:val="aa"/>
      <w:rPr>
        <w:rFonts w:ascii="Times New Roman" w:hAnsi="Times New Roman" w:cs="Times New Roman"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B7" w:rsidRDefault="001A10B7" w:rsidP="008E384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1A10B7" w:rsidRDefault="001A10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47EA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2D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F6D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727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368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C20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EEC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4C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8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D47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72F01"/>
    <w:multiLevelType w:val="hybridMultilevel"/>
    <w:tmpl w:val="2166D1BC"/>
    <w:lvl w:ilvl="0" w:tplc="6E7648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3" w15:restartNumberingAfterBreak="0">
    <w:nsid w:val="13F674B9"/>
    <w:multiLevelType w:val="hybridMultilevel"/>
    <w:tmpl w:val="A4B68CFA"/>
    <w:lvl w:ilvl="0" w:tplc="5C8E4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F410A"/>
    <w:multiLevelType w:val="hybridMultilevel"/>
    <w:tmpl w:val="E036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16528"/>
    <w:multiLevelType w:val="hybridMultilevel"/>
    <w:tmpl w:val="99EC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73D4552"/>
    <w:multiLevelType w:val="hybridMultilevel"/>
    <w:tmpl w:val="571C5E2E"/>
    <w:lvl w:ilvl="0" w:tplc="0419000F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8" w15:restartNumberingAfterBreak="0">
    <w:nsid w:val="48B91259"/>
    <w:multiLevelType w:val="hybridMultilevel"/>
    <w:tmpl w:val="5C4670A8"/>
    <w:lvl w:ilvl="0" w:tplc="0419000F">
      <w:start w:val="3"/>
      <w:numFmt w:val="decimal"/>
      <w:lvlText w:val="%1."/>
      <w:lvlJc w:val="left"/>
      <w:pPr>
        <w:ind w:left="5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</w:lvl>
    <w:lvl w:ilvl="3" w:tplc="0419000F" w:tentative="1">
      <w:start w:val="1"/>
      <w:numFmt w:val="decimal"/>
      <w:lvlText w:val="%4."/>
      <w:lvlJc w:val="left"/>
      <w:pPr>
        <w:ind w:left="7830" w:hanging="360"/>
      </w:p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</w:lvl>
    <w:lvl w:ilvl="6" w:tplc="0419000F" w:tentative="1">
      <w:start w:val="1"/>
      <w:numFmt w:val="decimal"/>
      <w:lvlText w:val="%7."/>
      <w:lvlJc w:val="left"/>
      <w:pPr>
        <w:ind w:left="9990" w:hanging="360"/>
      </w:p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9" w15:restartNumberingAfterBreak="0">
    <w:nsid w:val="48C4490F"/>
    <w:multiLevelType w:val="hybridMultilevel"/>
    <w:tmpl w:val="ED7C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97296"/>
    <w:multiLevelType w:val="hybridMultilevel"/>
    <w:tmpl w:val="503E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30CBD"/>
    <w:multiLevelType w:val="hybridMultilevel"/>
    <w:tmpl w:val="EC0C1AA6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2" w15:restartNumberingAfterBreak="0">
    <w:nsid w:val="7CC86AC2"/>
    <w:multiLevelType w:val="hybridMultilevel"/>
    <w:tmpl w:val="30326832"/>
    <w:lvl w:ilvl="0" w:tplc="0720BE0A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050137"/>
    <w:multiLevelType w:val="hybridMultilevel"/>
    <w:tmpl w:val="31FAAE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3"/>
  </w:num>
  <w:num w:numId="5">
    <w:abstractNumId w:val="13"/>
  </w:num>
  <w:num w:numId="6">
    <w:abstractNumId w:val="14"/>
  </w:num>
  <w:num w:numId="7">
    <w:abstractNumId w:val="19"/>
  </w:num>
  <w:num w:numId="8">
    <w:abstractNumId w:val="10"/>
  </w:num>
  <w:num w:numId="9">
    <w:abstractNumId w:val="21"/>
  </w:num>
  <w:num w:numId="10">
    <w:abstractNumId w:val="22"/>
  </w:num>
  <w:num w:numId="11">
    <w:abstractNumId w:val="20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defaultTabStop w:val="708"/>
  <w:hyphenationZone w:val="357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F5"/>
    <w:rsid w:val="00000835"/>
    <w:rsid w:val="0000322E"/>
    <w:rsid w:val="0000372E"/>
    <w:rsid w:val="00003874"/>
    <w:rsid w:val="000061E5"/>
    <w:rsid w:val="00010F72"/>
    <w:rsid w:val="00012797"/>
    <w:rsid w:val="00017D0D"/>
    <w:rsid w:val="0002048D"/>
    <w:rsid w:val="000227AE"/>
    <w:rsid w:val="00022AE4"/>
    <w:rsid w:val="0002587C"/>
    <w:rsid w:val="0002595F"/>
    <w:rsid w:val="00025A77"/>
    <w:rsid w:val="00025F00"/>
    <w:rsid w:val="00026346"/>
    <w:rsid w:val="000273F2"/>
    <w:rsid w:val="000307DD"/>
    <w:rsid w:val="000341F6"/>
    <w:rsid w:val="0003424B"/>
    <w:rsid w:val="000349E8"/>
    <w:rsid w:val="00040739"/>
    <w:rsid w:val="00041B7C"/>
    <w:rsid w:val="00043254"/>
    <w:rsid w:val="000444CC"/>
    <w:rsid w:val="00044E99"/>
    <w:rsid w:val="00045703"/>
    <w:rsid w:val="0004616E"/>
    <w:rsid w:val="000465F8"/>
    <w:rsid w:val="00051D98"/>
    <w:rsid w:val="00052E6F"/>
    <w:rsid w:val="00054B51"/>
    <w:rsid w:val="00060551"/>
    <w:rsid w:val="00063D47"/>
    <w:rsid w:val="00064775"/>
    <w:rsid w:val="00065F71"/>
    <w:rsid w:val="00066380"/>
    <w:rsid w:val="0006676D"/>
    <w:rsid w:val="00067E0C"/>
    <w:rsid w:val="000703E4"/>
    <w:rsid w:val="000711D0"/>
    <w:rsid w:val="00072AAC"/>
    <w:rsid w:val="000739C7"/>
    <w:rsid w:val="00074598"/>
    <w:rsid w:val="00074BCC"/>
    <w:rsid w:val="0008150B"/>
    <w:rsid w:val="00083B84"/>
    <w:rsid w:val="00083F4D"/>
    <w:rsid w:val="00085A9C"/>
    <w:rsid w:val="0009024B"/>
    <w:rsid w:val="00091255"/>
    <w:rsid w:val="00093A81"/>
    <w:rsid w:val="00094032"/>
    <w:rsid w:val="00094A8A"/>
    <w:rsid w:val="00096300"/>
    <w:rsid w:val="0009672B"/>
    <w:rsid w:val="000A01F8"/>
    <w:rsid w:val="000A080C"/>
    <w:rsid w:val="000A0B21"/>
    <w:rsid w:val="000A1DD7"/>
    <w:rsid w:val="000A2137"/>
    <w:rsid w:val="000A22E4"/>
    <w:rsid w:val="000A29F3"/>
    <w:rsid w:val="000A2AFF"/>
    <w:rsid w:val="000A43E8"/>
    <w:rsid w:val="000A7013"/>
    <w:rsid w:val="000B0472"/>
    <w:rsid w:val="000B21FE"/>
    <w:rsid w:val="000B2EF7"/>
    <w:rsid w:val="000B34DD"/>
    <w:rsid w:val="000B4D2F"/>
    <w:rsid w:val="000B5C68"/>
    <w:rsid w:val="000B6B55"/>
    <w:rsid w:val="000C095A"/>
    <w:rsid w:val="000C2593"/>
    <w:rsid w:val="000C31D3"/>
    <w:rsid w:val="000C5FBB"/>
    <w:rsid w:val="000C62C5"/>
    <w:rsid w:val="000C6527"/>
    <w:rsid w:val="000C7B97"/>
    <w:rsid w:val="000D0EE3"/>
    <w:rsid w:val="000D10C8"/>
    <w:rsid w:val="000D10E4"/>
    <w:rsid w:val="000D161F"/>
    <w:rsid w:val="000D460A"/>
    <w:rsid w:val="000D4A6E"/>
    <w:rsid w:val="000D4AD6"/>
    <w:rsid w:val="000D51C4"/>
    <w:rsid w:val="000D5A05"/>
    <w:rsid w:val="000D6435"/>
    <w:rsid w:val="000D73AA"/>
    <w:rsid w:val="000D7B2E"/>
    <w:rsid w:val="000D7B33"/>
    <w:rsid w:val="000E03DD"/>
    <w:rsid w:val="000E063D"/>
    <w:rsid w:val="000E0DFC"/>
    <w:rsid w:val="000E1100"/>
    <w:rsid w:val="000E5077"/>
    <w:rsid w:val="000E53A7"/>
    <w:rsid w:val="000E645A"/>
    <w:rsid w:val="000E76CE"/>
    <w:rsid w:val="000E7C84"/>
    <w:rsid w:val="000E7F68"/>
    <w:rsid w:val="000F00DD"/>
    <w:rsid w:val="000F1E37"/>
    <w:rsid w:val="000F224C"/>
    <w:rsid w:val="000F2BBA"/>
    <w:rsid w:val="000F6EB4"/>
    <w:rsid w:val="000F742D"/>
    <w:rsid w:val="000F765C"/>
    <w:rsid w:val="000F78BE"/>
    <w:rsid w:val="0010029A"/>
    <w:rsid w:val="00101E30"/>
    <w:rsid w:val="00104BB1"/>
    <w:rsid w:val="00105474"/>
    <w:rsid w:val="00105E9F"/>
    <w:rsid w:val="00106232"/>
    <w:rsid w:val="00110F39"/>
    <w:rsid w:val="00114E35"/>
    <w:rsid w:val="00116D1A"/>
    <w:rsid w:val="00116D47"/>
    <w:rsid w:val="0012025F"/>
    <w:rsid w:val="0012133D"/>
    <w:rsid w:val="001215F7"/>
    <w:rsid w:val="00123A1F"/>
    <w:rsid w:val="001240AF"/>
    <w:rsid w:val="00124660"/>
    <w:rsid w:val="00126B59"/>
    <w:rsid w:val="00131467"/>
    <w:rsid w:val="0013160E"/>
    <w:rsid w:val="0013202D"/>
    <w:rsid w:val="001333F4"/>
    <w:rsid w:val="0013483D"/>
    <w:rsid w:val="00134A26"/>
    <w:rsid w:val="00136A8B"/>
    <w:rsid w:val="001414DD"/>
    <w:rsid w:val="00142533"/>
    <w:rsid w:val="00145CE5"/>
    <w:rsid w:val="00145E68"/>
    <w:rsid w:val="00145F82"/>
    <w:rsid w:val="00147ACE"/>
    <w:rsid w:val="00147F73"/>
    <w:rsid w:val="00151310"/>
    <w:rsid w:val="0015271E"/>
    <w:rsid w:val="001554CD"/>
    <w:rsid w:val="00156ED2"/>
    <w:rsid w:val="00157D37"/>
    <w:rsid w:val="001600BF"/>
    <w:rsid w:val="0016050F"/>
    <w:rsid w:val="00172F8D"/>
    <w:rsid w:val="00173F98"/>
    <w:rsid w:val="00174CD3"/>
    <w:rsid w:val="00174EAF"/>
    <w:rsid w:val="001753E2"/>
    <w:rsid w:val="00177BA2"/>
    <w:rsid w:val="00177E5E"/>
    <w:rsid w:val="001802B2"/>
    <w:rsid w:val="00180F69"/>
    <w:rsid w:val="00182A55"/>
    <w:rsid w:val="00183650"/>
    <w:rsid w:val="00185F2B"/>
    <w:rsid w:val="00190CB2"/>
    <w:rsid w:val="00191E45"/>
    <w:rsid w:val="00192B3C"/>
    <w:rsid w:val="00193366"/>
    <w:rsid w:val="00193873"/>
    <w:rsid w:val="0019411A"/>
    <w:rsid w:val="00194889"/>
    <w:rsid w:val="001953A9"/>
    <w:rsid w:val="00196363"/>
    <w:rsid w:val="00196CCE"/>
    <w:rsid w:val="001A032F"/>
    <w:rsid w:val="001A0901"/>
    <w:rsid w:val="001A10B7"/>
    <w:rsid w:val="001A1C27"/>
    <w:rsid w:val="001A1FD3"/>
    <w:rsid w:val="001A4673"/>
    <w:rsid w:val="001A5EEA"/>
    <w:rsid w:val="001A76E9"/>
    <w:rsid w:val="001A7AB0"/>
    <w:rsid w:val="001B211B"/>
    <w:rsid w:val="001B2267"/>
    <w:rsid w:val="001B38BA"/>
    <w:rsid w:val="001B472E"/>
    <w:rsid w:val="001B4866"/>
    <w:rsid w:val="001B4C4C"/>
    <w:rsid w:val="001B504C"/>
    <w:rsid w:val="001B67CD"/>
    <w:rsid w:val="001C2B6D"/>
    <w:rsid w:val="001C2CE3"/>
    <w:rsid w:val="001C374D"/>
    <w:rsid w:val="001C3E73"/>
    <w:rsid w:val="001C3F61"/>
    <w:rsid w:val="001C67CC"/>
    <w:rsid w:val="001C6ACA"/>
    <w:rsid w:val="001C6BC5"/>
    <w:rsid w:val="001D0680"/>
    <w:rsid w:val="001D0BBC"/>
    <w:rsid w:val="001D25FA"/>
    <w:rsid w:val="001D2C13"/>
    <w:rsid w:val="001D35FE"/>
    <w:rsid w:val="001D36A1"/>
    <w:rsid w:val="001D5454"/>
    <w:rsid w:val="001D6DD9"/>
    <w:rsid w:val="001E17D4"/>
    <w:rsid w:val="001E182A"/>
    <w:rsid w:val="001E1DBF"/>
    <w:rsid w:val="001E2A22"/>
    <w:rsid w:val="001E36EC"/>
    <w:rsid w:val="001E3F96"/>
    <w:rsid w:val="001E512E"/>
    <w:rsid w:val="001E57CD"/>
    <w:rsid w:val="001E7E34"/>
    <w:rsid w:val="001F0CA4"/>
    <w:rsid w:val="001F3656"/>
    <w:rsid w:val="001F397F"/>
    <w:rsid w:val="001F559F"/>
    <w:rsid w:val="001F562D"/>
    <w:rsid w:val="001F6ADE"/>
    <w:rsid w:val="001F72C8"/>
    <w:rsid w:val="001F797D"/>
    <w:rsid w:val="001F7A67"/>
    <w:rsid w:val="001F7B88"/>
    <w:rsid w:val="0020361F"/>
    <w:rsid w:val="00204038"/>
    <w:rsid w:val="0021031E"/>
    <w:rsid w:val="00210632"/>
    <w:rsid w:val="0021065A"/>
    <w:rsid w:val="00210C78"/>
    <w:rsid w:val="0021103E"/>
    <w:rsid w:val="0021218C"/>
    <w:rsid w:val="002166A7"/>
    <w:rsid w:val="00220405"/>
    <w:rsid w:val="00221B30"/>
    <w:rsid w:val="00224B77"/>
    <w:rsid w:val="00224C86"/>
    <w:rsid w:val="002252E2"/>
    <w:rsid w:val="002259F1"/>
    <w:rsid w:val="00227123"/>
    <w:rsid w:val="002302DA"/>
    <w:rsid w:val="00230B07"/>
    <w:rsid w:val="00231024"/>
    <w:rsid w:val="00231217"/>
    <w:rsid w:val="00233900"/>
    <w:rsid w:val="00233E5B"/>
    <w:rsid w:val="002353DF"/>
    <w:rsid w:val="0023562C"/>
    <w:rsid w:val="002364B0"/>
    <w:rsid w:val="0023715D"/>
    <w:rsid w:val="00241FD0"/>
    <w:rsid w:val="00242B97"/>
    <w:rsid w:val="00244310"/>
    <w:rsid w:val="00251346"/>
    <w:rsid w:val="00251ACC"/>
    <w:rsid w:val="00251B65"/>
    <w:rsid w:val="0025655C"/>
    <w:rsid w:val="0025660D"/>
    <w:rsid w:val="00257263"/>
    <w:rsid w:val="00264565"/>
    <w:rsid w:val="00264855"/>
    <w:rsid w:val="00264F0E"/>
    <w:rsid w:val="0026545C"/>
    <w:rsid w:val="00265971"/>
    <w:rsid w:val="0027107F"/>
    <w:rsid w:val="0027214B"/>
    <w:rsid w:val="002739AB"/>
    <w:rsid w:val="002759CD"/>
    <w:rsid w:val="0027660D"/>
    <w:rsid w:val="00281435"/>
    <w:rsid w:val="00282D63"/>
    <w:rsid w:val="0028398A"/>
    <w:rsid w:val="002841C6"/>
    <w:rsid w:val="002876CC"/>
    <w:rsid w:val="002908B7"/>
    <w:rsid w:val="00290F67"/>
    <w:rsid w:val="00291C4E"/>
    <w:rsid w:val="002935D9"/>
    <w:rsid w:val="00293CAD"/>
    <w:rsid w:val="00296AEC"/>
    <w:rsid w:val="00296E9E"/>
    <w:rsid w:val="002A1449"/>
    <w:rsid w:val="002A1877"/>
    <w:rsid w:val="002A6602"/>
    <w:rsid w:val="002A6782"/>
    <w:rsid w:val="002A728F"/>
    <w:rsid w:val="002B046A"/>
    <w:rsid w:val="002B0E86"/>
    <w:rsid w:val="002B17D6"/>
    <w:rsid w:val="002B183D"/>
    <w:rsid w:val="002B2C5E"/>
    <w:rsid w:val="002B2ED1"/>
    <w:rsid w:val="002B34E3"/>
    <w:rsid w:val="002B35AC"/>
    <w:rsid w:val="002B464A"/>
    <w:rsid w:val="002B4BD8"/>
    <w:rsid w:val="002B5E84"/>
    <w:rsid w:val="002B6E40"/>
    <w:rsid w:val="002B77B6"/>
    <w:rsid w:val="002C20F5"/>
    <w:rsid w:val="002C23B4"/>
    <w:rsid w:val="002C30D5"/>
    <w:rsid w:val="002C5430"/>
    <w:rsid w:val="002D1790"/>
    <w:rsid w:val="002D2674"/>
    <w:rsid w:val="002D28EA"/>
    <w:rsid w:val="002D54A2"/>
    <w:rsid w:val="002D5F30"/>
    <w:rsid w:val="002E128A"/>
    <w:rsid w:val="002E26BA"/>
    <w:rsid w:val="002E4C6B"/>
    <w:rsid w:val="002E5263"/>
    <w:rsid w:val="002E5C90"/>
    <w:rsid w:val="002E6999"/>
    <w:rsid w:val="002F2FBD"/>
    <w:rsid w:val="002F4F09"/>
    <w:rsid w:val="003011D1"/>
    <w:rsid w:val="003022FF"/>
    <w:rsid w:val="0030340A"/>
    <w:rsid w:val="003049D8"/>
    <w:rsid w:val="00305361"/>
    <w:rsid w:val="0030636C"/>
    <w:rsid w:val="00306B2A"/>
    <w:rsid w:val="00306F27"/>
    <w:rsid w:val="0031008B"/>
    <w:rsid w:val="00311AC5"/>
    <w:rsid w:val="00322EB1"/>
    <w:rsid w:val="00323344"/>
    <w:rsid w:val="00323ED8"/>
    <w:rsid w:val="003244A6"/>
    <w:rsid w:val="00326996"/>
    <w:rsid w:val="00327DB5"/>
    <w:rsid w:val="00330971"/>
    <w:rsid w:val="00333BC8"/>
    <w:rsid w:val="00335A1D"/>
    <w:rsid w:val="00337902"/>
    <w:rsid w:val="003406FE"/>
    <w:rsid w:val="00342067"/>
    <w:rsid w:val="0034374D"/>
    <w:rsid w:val="0034385F"/>
    <w:rsid w:val="00347818"/>
    <w:rsid w:val="003504A2"/>
    <w:rsid w:val="003521EE"/>
    <w:rsid w:val="003525B7"/>
    <w:rsid w:val="0035280C"/>
    <w:rsid w:val="00352BD2"/>
    <w:rsid w:val="00353026"/>
    <w:rsid w:val="003535C4"/>
    <w:rsid w:val="00353F20"/>
    <w:rsid w:val="00354683"/>
    <w:rsid w:val="0035663B"/>
    <w:rsid w:val="0035676B"/>
    <w:rsid w:val="00357E58"/>
    <w:rsid w:val="00362801"/>
    <w:rsid w:val="0036417E"/>
    <w:rsid w:val="00365036"/>
    <w:rsid w:val="00365917"/>
    <w:rsid w:val="00365D1D"/>
    <w:rsid w:val="003670C9"/>
    <w:rsid w:val="00367240"/>
    <w:rsid w:val="00367C01"/>
    <w:rsid w:val="00372F98"/>
    <w:rsid w:val="003730E2"/>
    <w:rsid w:val="0037543C"/>
    <w:rsid w:val="003759C6"/>
    <w:rsid w:val="00376CC7"/>
    <w:rsid w:val="00376F07"/>
    <w:rsid w:val="00376F72"/>
    <w:rsid w:val="00380B21"/>
    <w:rsid w:val="00381815"/>
    <w:rsid w:val="00381C56"/>
    <w:rsid w:val="00381F9E"/>
    <w:rsid w:val="00382659"/>
    <w:rsid w:val="00383338"/>
    <w:rsid w:val="00383AE9"/>
    <w:rsid w:val="00383E8C"/>
    <w:rsid w:val="003846E2"/>
    <w:rsid w:val="00385AE8"/>
    <w:rsid w:val="00386158"/>
    <w:rsid w:val="00386B5D"/>
    <w:rsid w:val="00390CDA"/>
    <w:rsid w:val="00390F65"/>
    <w:rsid w:val="00391475"/>
    <w:rsid w:val="00392925"/>
    <w:rsid w:val="003957AD"/>
    <w:rsid w:val="0039594E"/>
    <w:rsid w:val="003959CA"/>
    <w:rsid w:val="0039790F"/>
    <w:rsid w:val="003A030F"/>
    <w:rsid w:val="003A15FA"/>
    <w:rsid w:val="003A2A5F"/>
    <w:rsid w:val="003A6855"/>
    <w:rsid w:val="003A7B17"/>
    <w:rsid w:val="003B05AA"/>
    <w:rsid w:val="003B07FD"/>
    <w:rsid w:val="003B1167"/>
    <w:rsid w:val="003B2126"/>
    <w:rsid w:val="003B3435"/>
    <w:rsid w:val="003B349A"/>
    <w:rsid w:val="003B3AE5"/>
    <w:rsid w:val="003B3BBE"/>
    <w:rsid w:val="003B414E"/>
    <w:rsid w:val="003B589F"/>
    <w:rsid w:val="003B6C88"/>
    <w:rsid w:val="003B7DE4"/>
    <w:rsid w:val="003C00CE"/>
    <w:rsid w:val="003C1D10"/>
    <w:rsid w:val="003C2514"/>
    <w:rsid w:val="003C3373"/>
    <w:rsid w:val="003C3783"/>
    <w:rsid w:val="003C391F"/>
    <w:rsid w:val="003C4A76"/>
    <w:rsid w:val="003C6EED"/>
    <w:rsid w:val="003C7E16"/>
    <w:rsid w:val="003D20CC"/>
    <w:rsid w:val="003D4498"/>
    <w:rsid w:val="003D4FE5"/>
    <w:rsid w:val="003D55F5"/>
    <w:rsid w:val="003D5789"/>
    <w:rsid w:val="003D5CB7"/>
    <w:rsid w:val="003E07E0"/>
    <w:rsid w:val="003E104F"/>
    <w:rsid w:val="003E24EE"/>
    <w:rsid w:val="003E2AE8"/>
    <w:rsid w:val="003E2AFD"/>
    <w:rsid w:val="003E2B02"/>
    <w:rsid w:val="003E2C54"/>
    <w:rsid w:val="003E5530"/>
    <w:rsid w:val="003E7703"/>
    <w:rsid w:val="003F05C4"/>
    <w:rsid w:val="003F2A46"/>
    <w:rsid w:val="003F3A9A"/>
    <w:rsid w:val="003F3DDE"/>
    <w:rsid w:val="003F3DE1"/>
    <w:rsid w:val="003F4AE4"/>
    <w:rsid w:val="003F63B8"/>
    <w:rsid w:val="003F6A47"/>
    <w:rsid w:val="003F70D3"/>
    <w:rsid w:val="003F70FE"/>
    <w:rsid w:val="003F77F9"/>
    <w:rsid w:val="00400B4F"/>
    <w:rsid w:val="00401EBA"/>
    <w:rsid w:val="00402DC5"/>
    <w:rsid w:val="004033A1"/>
    <w:rsid w:val="00404466"/>
    <w:rsid w:val="004048E1"/>
    <w:rsid w:val="00410FA7"/>
    <w:rsid w:val="004110CC"/>
    <w:rsid w:val="00412173"/>
    <w:rsid w:val="0041508F"/>
    <w:rsid w:val="004208B3"/>
    <w:rsid w:val="00421A4E"/>
    <w:rsid w:val="004227BD"/>
    <w:rsid w:val="00422CAD"/>
    <w:rsid w:val="004258E8"/>
    <w:rsid w:val="0042593B"/>
    <w:rsid w:val="00425A20"/>
    <w:rsid w:val="00427372"/>
    <w:rsid w:val="00427D01"/>
    <w:rsid w:val="004302CB"/>
    <w:rsid w:val="00430DCB"/>
    <w:rsid w:val="00431398"/>
    <w:rsid w:val="00433D79"/>
    <w:rsid w:val="00433F3F"/>
    <w:rsid w:val="0043414A"/>
    <w:rsid w:val="00434380"/>
    <w:rsid w:val="00434F8B"/>
    <w:rsid w:val="00435221"/>
    <w:rsid w:val="00440529"/>
    <w:rsid w:val="0044061C"/>
    <w:rsid w:val="004433D2"/>
    <w:rsid w:val="004438C4"/>
    <w:rsid w:val="00443FA1"/>
    <w:rsid w:val="004446FA"/>
    <w:rsid w:val="0044622B"/>
    <w:rsid w:val="00447586"/>
    <w:rsid w:val="004532B8"/>
    <w:rsid w:val="00454D27"/>
    <w:rsid w:val="00454FB2"/>
    <w:rsid w:val="00456064"/>
    <w:rsid w:val="00456AD1"/>
    <w:rsid w:val="00456EE2"/>
    <w:rsid w:val="00457143"/>
    <w:rsid w:val="004613B6"/>
    <w:rsid w:val="00462A5D"/>
    <w:rsid w:val="00463FF6"/>
    <w:rsid w:val="004650AD"/>
    <w:rsid w:val="0046542A"/>
    <w:rsid w:val="0046575C"/>
    <w:rsid w:val="00467F53"/>
    <w:rsid w:val="00476375"/>
    <w:rsid w:val="004806EF"/>
    <w:rsid w:val="004824CA"/>
    <w:rsid w:val="00482B24"/>
    <w:rsid w:val="00484B57"/>
    <w:rsid w:val="004859EA"/>
    <w:rsid w:val="0048719B"/>
    <w:rsid w:val="00490A79"/>
    <w:rsid w:val="00492799"/>
    <w:rsid w:val="00494484"/>
    <w:rsid w:val="00495155"/>
    <w:rsid w:val="004A164B"/>
    <w:rsid w:val="004A21A8"/>
    <w:rsid w:val="004A2F65"/>
    <w:rsid w:val="004A40B3"/>
    <w:rsid w:val="004A5BBE"/>
    <w:rsid w:val="004A5C13"/>
    <w:rsid w:val="004A6198"/>
    <w:rsid w:val="004A73AE"/>
    <w:rsid w:val="004B3914"/>
    <w:rsid w:val="004B3989"/>
    <w:rsid w:val="004B6022"/>
    <w:rsid w:val="004C098B"/>
    <w:rsid w:val="004C13DB"/>
    <w:rsid w:val="004C24F0"/>
    <w:rsid w:val="004C3486"/>
    <w:rsid w:val="004C62FA"/>
    <w:rsid w:val="004C6373"/>
    <w:rsid w:val="004C63C2"/>
    <w:rsid w:val="004C7951"/>
    <w:rsid w:val="004C7D23"/>
    <w:rsid w:val="004C7E43"/>
    <w:rsid w:val="004D1237"/>
    <w:rsid w:val="004D318C"/>
    <w:rsid w:val="004D4D5E"/>
    <w:rsid w:val="004D5AD0"/>
    <w:rsid w:val="004D5BAE"/>
    <w:rsid w:val="004D6E9B"/>
    <w:rsid w:val="004D7741"/>
    <w:rsid w:val="004E2A22"/>
    <w:rsid w:val="004E2C1A"/>
    <w:rsid w:val="004E351A"/>
    <w:rsid w:val="004E370F"/>
    <w:rsid w:val="004E70A8"/>
    <w:rsid w:val="004F0FD3"/>
    <w:rsid w:val="004F1118"/>
    <w:rsid w:val="004F443C"/>
    <w:rsid w:val="004F49FA"/>
    <w:rsid w:val="004F7DE2"/>
    <w:rsid w:val="005006C3"/>
    <w:rsid w:val="00501A99"/>
    <w:rsid w:val="00501DD0"/>
    <w:rsid w:val="005026DC"/>
    <w:rsid w:val="005032C8"/>
    <w:rsid w:val="00504C2B"/>
    <w:rsid w:val="00505056"/>
    <w:rsid w:val="005060C2"/>
    <w:rsid w:val="00507C1D"/>
    <w:rsid w:val="0051159C"/>
    <w:rsid w:val="005147CF"/>
    <w:rsid w:val="005152AD"/>
    <w:rsid w:val="00515C3D"/>
    <w:rsid w:val="005172EC"/>
    <w:rsid w:val="00520755"/>
    <w:rsid w:val="00521ABA"/>
    <w:rsid w:val="00522865"/>
    <w:rsid w:val="00523DB1"/>
    <w:rsid w:val="00523F2D"/>
    <w:rsid w:val="00524F48"/>
    <w:rsid w:val="00525B85"/>
    <w:rsid w:val="00533AB1"/>
    <w:rsid w:val="00534005"/>
    <w:rsid w:val="00535AD3"/>
    <w:rsid w:val="0053612F"/>
    <w:rsid w:val="00536FD6"/>
    <w:rsid w:val="005375FC"/>
    <w:rsid w:val="00537D46"/>
    <w:rsid w:val="005405B2"/>
    <w:rsid w:val="00540E4E"/>
    <w:rsid w:val="00541BF4"/>
    <w:rsid w:val="00541CED"/>
    <w:rsid w:val="00541F92"/>
    <w:rsid w:val="00543F6A"/>
    <w:rsid w:val="00544996"/>
    <w:rsid w:val="00544B86"/>
    <w:rsid w:val="00545B4C"/>
    <w:rsid w:val="00546454"/>
    <w:rsid w:val="0054662C"/>
    <w:rsid w:val="00546B03"/>
    <w:rsid w:val="0054725E"/>
    <w:rsid w:val="005472CE"/>
    <w:rsid w:val="00547CD8"/>
    <w:rsid w:val="00547E86"/>
    <w:rsid w:val="00552493"/>
    <w:rsid w:val="005530AE"/>
    <w:rsid w:val="00560E97"/>
    <w:rsid w:val="00563499"/>
    <w:rsid w:val="00563D62"/>
    <w:rsid w:val="005663BB"/>
    <w:rsid w:val="005669C8"/>
    <w:rsid w:val="00567FC9"/>
    <w:rsid w:val="0057294E"/>
    <w:rsid w:val="00572E7C"/>
    <w:rsid w:val="00573B49"/>
    <w:rsid w:val="0057543B"/>
    <w:rsid w:val="005758F2"/>
    <w:rsid w:val="00576A19"/>
    <w:rsid w:val="00576A6F"/>
    <w:rsid w:val="005773B4"/>
    <w:rsid w:val="00577C2B"/>
    <w:rsid w:val="00577CC0"/>
    <w:rsid w:val="005849F0"/>
    <w:rsid w:val="00584BA9"/>
    <w:rsid w:val="00586748"/>
    <w:rsid w:val="005900C3"/>
    <w:rsid w:val="005918CF"/>
    <w:rsid w:val="005940DA"/>
    <w:rsid w:val="005948FF"/>
    <w:rsid w:val="005968FC"/>
    <w:rsid w:val="005969AB"/>
    <w:rsid w:val="00596E94"/>
    <w:rsid w:val="00597040"/>
    <w:rsid w:val="0059733B"/>
    <w:rsid w:val="0059755D"/>
    <w:rsid w:val="00597C5E"/>
    <w:rsid w:val="00597E36"/>
    <w:rsid w:val="005A0285"/>
    <w:rsid w:val="005A2070"/>
    <w:rsid w:val="005A2C59"/>
    <w:rsid w:val="005A3F0F"/>
    <w:rsid w:val="005A4935"/>
    <w:rsid w:val="005A4D3A"/>
    <w:rsid w:val="005A5A3C"/>
    <w:rsid w:val="005A5B94"/>
    <w:rsid w:val="005B00B0"/>
    <w:rsid w:val="005B0F0C"/>
    <w:rsid w:val="005B185F"/>
    <w:rsid w:val="005B2961"/>
    <w:rsid w:val="005B2A4B"/>
    <w:rsid w:val="005B4A69"/>
    <w:rsid w:val="005B50FC"/>
    <w:rsid w:val="005C0760"/>
    <w:rsid w:val="005C304D"/>
    <w:rsid w:val="005C3DA3"/>
    <w:rsid w:val="005C7073"/>
    <w:rsid w:val="005D116E"/>
    <w:rsid w:val="005D1950"/>
    <w:rsid w:val="005D42E4"/>
    <w:rsid w:val="005D4EB5"/>
    <w:rsid w:val="005D5652"/>
    <w:rsid w:val="005D62E9"/>
    <w:rsid w:val="005D72EB"/>
    <w:rsid w:val="005D7873"/>
    <w:rsid w:val="005D7BD1"/>
    <w:rsid w:val="005E1689"/>
    <w:rsid w:val="005E250C"/>
    <w:rsid w:val="005E3776"/>
    <w:rsid w:val="005E3AD7"/>
    <w:rsid w:val="005E4245"/>
    <w:rsid w:val="005E4AE5"/>
    <w:rsid w:val="005E4C4F"/>
    <w:rsid w:val="005E541D"/>
    <w:rsid w:val="005E6C3B"/>
    <w:rsid w:val="005E6C3C"/>
    <w:rsid w:val="005F3087"/>
    <w:rsid w:val="005F4F10"/>
    <w:rsid w:val="005F5DA9"/>
    <w:rsid w:val="005F61C1"/>
    <w:rsid w:val="005F64E4"/>
    <w:rsid w:val="005F7ED6"/>
    <w:rsid w:val="00600A8A"/>
    <w:rsid w:val="006023C0"/>
    <w:rsid w:val="00603157"/>
    <w:rsid w:val="00604D18"/>
    <w:rsid w:val="006066E2"/>
    <w:rsid w:val="006104A4"/>
    <w:rsid w:val="00610961"/>
    <w:rsid w:val="006116A3"/>
    <w:rsid w:val="00611792"/>
    <w:rsid w:val="006132F0"/>
    <w:rsid w:val="006139EB"/>
    <w:rsid w:val="00615325"/>
    <w:rsid w:val="0061729B"/>
    <w:rsid w:val="006175A0"/>
    <w:rsid w:val="0061765D"/>
    <w:rsid w:val="00620081"/>
    <w:rsid w:val="006215FF"/>
    <w:rsid w:val="006216D7"/>
    <w:rsid w:val="006218E5"/>
    <w:rsid w:val="00621D46"/>
    <w:rsid w:val="00622371"/>
    <w:rsid w:val="00622732"/>
    <w:rsid w:val="00627BF2"/>
    <w:rsid w:val="0063723D"/>
    <w:rsid w:val="00637E1E"/>
    <w:rsid w:val="006412FB"/>
    <w:rsid w:val="006428C2"/>
    <w:rsid w:val="00644FFF"/>
    <w:rsid w:val="0064528B"/>
    <w:rsid w:val="006503C7"/>
    <w:rsid w:val="00650441"/>
    <w:rsid w:val="00650557"/>
    <w:rsid w:val="00651F03"/>
    <w:rsid w:val="00652A67"/>
    <w:rsid w:val="00652F10"/>
    <w:rsid w:val="00653CA1"/>
    <w:rsid w:val="006551B7"/>
    <w:rsid w:val="00655DEA"/>
    <w:rsid w:val="0065654C"/>
    <w:rsid w:val="00656AA3"/>
    <w:rsid w:val="00656F78"/>
    <w:rsid w:val="00664E3F"/>
    <w:rsid w:val="00665273"/>
    <w:rsid w:val="00666476"/>
    <w:rsid w:val="0067016E"/>
    <w:rsid w:val="00672C7A"/>
    <w:rsid w:val="00672F52"/>
    <w:rsid w:val="0067445B"/>
    <w:rsid w:val="006759FD"/>
    <w:rsid w:val="00675B11"/>
    <w:rsid w:val="00676A3A"/>
    <w:rsid w:val="00677B2D"/>
    <w:rsid w:val="00682F0E"/>
    <w:rsid w:val="00683503"/>
    <w:rsid w:val="00683FA4"/>
    <w:rsid w:val="00684889"/>
    <w:rsid w:val="00684AC2"/>
    <w:rsid w:val="006863B8"/>
    <w:rsid w:val="0068737C"/>
    <w:rsid w:val="00691927"/>
    <w:rsid w:val="006919E5"/>
    <w:rsid w:val="00691AB4"/>
    <w:rsid w:val="00692336"/>
    <w:rsid w:val="00693E66"/>
    <w:rsid w:val="00694EFB"/>
    <w:rsid w:val="0069583A"/>
    <w:rsid w:val="00696FA6"/>
    <w:rsid w:val="006A0DE2"/>
    <w:rsid w:val="006A214A"/>
    <w:rsid w:val="006A6CA1"/>
    <w:rsid w:val="006A7262"/>
    <w:rsid w:val="006A7DEE"/>
    <w:rsid w:val="006B0869"/>
    <w:rsid w:val="006B298D"/>
    <w:rsid w:val="006B3A62"/>
    <w:rsid w:val="006B485E"/>
    <w:rsid w:val="006B76A1"/>
    <w:rsid w:val="006C0DFC"/>
    <w:rsid w:val="006C10CF"/>
    <w:rsid w:val="006C14B7"/>
    <w:rsid w:val="006C4C66"/>
    <w:rsid w:val="006C4EF9"/>
    <w:rsid w:val="006C5354"/>
    <w:rsid w:val="006C7666"/>
    <w:rsid w:val="006C7782"/>
    <w:rsid w:val="006D040B"/>
    <w:rsid w:val="006D2402"/>
    <w:rsid w:val="006D4312"/>
    <w:rsid w:val="006D55DD"/>
    <w:rsid w:val="006E00DB"/>
    <w:rsid w:val="006E18B5"/>
    <w:rsid w:val="006E38A7"/>
    <w:rsid w:val="006E5574"/>
    <w:rsid w:val="006E75A5"/>
    <w:rsid w:val="006F1AF5"/>
    <w:rsid w:val="006F1C01"/>
    <w:rsid w:val="006F1DC9"/>
    <w:rsid w:val="006F3474"/>
    <w:rsid w:val="006F3BA1"/>
    <w:rsid w:val="006F58F7"/>
    <w:rsid w:val="006F6DB8"/>
    <w:rsid w:val="006F729C"/>
    <w:rsid w:val="0070305B"/>
    <w:rsid w:val="00705C1E"/>
    <w:rsid w:val="0070607B"/>
    <w:rsid w:val="0071146E"/>
    <w:rsid w:val="007135B5"/>
    <w:rsid w:val="007145BF"/>
    <w:rsid w:val="0071544A"/>
    <w:rsid w:val="007166D4"/>
    <w:rsid w:val="00717090"/>
    <w:rsid w:val="0071770C"/>
    <w:rsid w:val="0071783C"/>
    <w:rsid w:val="007217B4"/>
    <w:rsid w:val="00721CC9"/>
    <w:rsid w:val="00722CD3"/>
    <w:rsid w:val="007241FE"/>
    <w:rsid w:val="00725D92"/>
    <w:rsid w:val="00727C57"/>
    <w:rsid w:val="00730A10"/>
    <w:rsid w:val="00730B55"/>
    <w:rsid w:val="00734E3D"/>
    <w:rsid w:val="00734F37"/>
    <w:rsid w:val="00736761"/>
    <w:rsid w:val="00736F62"/>
    <w:rsid w:val="0074365F"/>
    <w:rsid w:val="00743774"/>
    <w:rsid w:val="00744AA0"/>
    <w:rsid w:val="00744F4D"/>
    <w:rsid w:val="00745705"/>
    <w:rsid w:val="00745FA5"/>
    <w:rsid w:val="00746844"/>
    <w:rsid w:val="0075005E"/>
    <w:rsid w:val="0075054A"/>
    <w:rsid w:val="007541D6"/>
    <w:rsid w:val="00756E8B"/>
    <w:rsid w:val="007575DB"/>
    <w:rsid w:val="00761282"/>
    <w:rsid w:val="007626A7"/>
    <w:rsid w:val="0076271D"/>
    <w:rsid w:val="00762919"/>
    <w:rsid w:val="00763B9E"/>
    <w:rsid w:val="00764A16"/>
    <w:rsid w:val="00765E69"/>
    <w:rsid w:val="0076627B"/>
    <w:rsid w:val="007715F6"/>
    <w:rsid w:val="00771D43"/>
    <w:rsid w:val="0077507F"/>
    <w:rsid w:val="00775349"/>
    <w:rsid w:val="00776471"/>
    <w:rsid w:val="00777302"/>
    <w:rsid w:val="00777534"/>
    <w:rsid w:val="007818DB"/>
    <w:rsid w:val="00782006"/>
    <w:rsid w:val="0079130D"/>
    <w:rsid w:val="00791511"/>
    <w:rsid w:val="00792223"/>
    <w:rsid w:val="007924B9"/>
    <w:rsid w:val="0079429A"/>
    <w:rsid w:val="00794919"/>
    <w:rsid w:val="00794A92"/>
    <w:rsid w:val="007A16D6"/>
    <w:rsid w:val="007A1945"/>
    <w:rsid w:val="007A3C1C"/>
    <w:rsid w:val="007A3D04"/>
    <w:rsid w:val="007A4290"/>
    <w:rsid w:val="007A6AC4"/>
    <w:rsid w:val="007B039E"/>
    <w:rsid w:val="007B1538"/>
    <w:rsid w:val="007B1C46"/>
    <w:rsid w:val="007B53BA"/>
    <w:rsid w:val="007B6BA0"/>
    <w:rsid w:val="007B7E12"/>
    <w:rsid w:val="007C062B"/>
    <w:rsid w:val="007C1A2B"/>
    <w:rsid w:val="007C42F7"/>
    <w:rsid w:val="007C43C3"/>
    <w:rsid w:val="007C6683"/>
    <w:rsid w:val="007D2832"/>
    <w:rsid w:val="007D3A97"/>
    <w:rsid w:val="007D45C4"/>
    <w:rsid w:val="007D55A0"/>
    <w:rsid w:val="007D568A"/>
    <w:rsid w:val="007E12D1"/>
    <w:rsid w:val="007E13AD"/>
    <w:rsid w:val="007E2929"/>
    <w:rsid w:val="007E296F"/>
    <w:rsid w:val="007E3187"/>
    <w:rsid w:val="007E558C"/>
    <w:rsid w:val="007F1176"/>
    <w:rsid w:val="007F11C9"/>
    <w:rsid w:val="007F1BEF"/>
    <w:rsid w:val="007F3F97"/>
    <w:rsid w:val="007F407F"/>
    <w:rsid w:val="007F6A55"/>
    <w:rsid w:val="007F6B73"/>
    <w:rsid w:val="007F7C66"/>
    <w:rsid w:val="00800E3F"/>
    <w:rsid w:val="00802346"/>
    <w:rsid w:val="0080327B"/>
    <w:rsid w:val="008036A2"/>
    <w:rsid w:val="00803F9B"/>
    <w:rsid w:val="00804077"/>
    <w:rsid w:val="00804D6A"/>
    <w:rsid w:val="00805C61"/>
    <w:rsid w:val="00805EAA"/>
    <w:rsid w:val="008066A6"/>
    <w:rsid w:val="008070BD"/>
    <w:rsid w:val="008077C8"/>
    <w:rsid w:val="00807D3C"/>
    <w:rsid w:val="00810026"/>
    <w:rsid w:val="0081058A"/>
    <w:rsid w:val="00810744"/>
    <w:rsid w:val="0081196D"/>
    <w:rsid w:val="008136E0"/>
    <w:rsid w:val="00813D5D"/>
    <w:rsid w:val="008141BD"/>
    <w:rsid w:val="0081562E"/>
    <w:rsid w:val="00815725"/>
    <w:rsid w:val="00816D0D"/>
    <w:rsid w:val="008204C8"/>
    <w:rsid w:val="008244D4"/>
    <w:rsid w:val="0082627B"/>
    <w:rsid w:val="008313E4"/>
    <w:rsid w:val="008314E3"/>
    <w:rsid w:val="008331DC"/>
    <w:rsid w:val="00842F2B"/>
    <w:rsid w:val="008431E2"/>
    <w:rsid w:val="0084493E"/>
    <w:rsid w:val="0085094D"/>
    <w:rsid w:val="008516C2"/>
    <w:rsid w:val="00851A16"/>
    <w:rsid w:val="00851EBB"/>
    <w:rsid w:val="00852239"/>
    <w:rsid w:val="008527CD"/>
    <w:rsid w:val="00852977"/>
    <w:rsid w:val="008559E8"/>
    <w:rsid w:val="0086146A"/>
    <w:rsid w:val="00862BB3"/>
    <w:rsid w:val="00865FDB"/>
    <w:rsid w:val="00866AB5"/>
    <w:rsid w:val="0086795B"/>
    <w:rsid w:val="008679CA"/>
    <w:rsid w:val="0087045F"/>
    <w:rsid w:val="00870490"/>
    <w:rsid w:val="008710A5"/>
    <w:rsid w:val="00871EEC"/>
    <w:rsid w:val="00873969"/>
    <w:rsid w:val="00873CFD"/>
    <w:rsid w:val="00873EB0"/>
    <w:rsid w:val="00875484"/>
    <w:rsid w:val="0087616E"/>
    <w:rsid w:val="00876652"/>
    <w:rsid w:val="00877341"/>
    <w:rsid w:val="00881166"/>
    <w:rsid w:val="00881C09"/>
    <w:rsid w:val="00883CA6"/>
    <w:rsid w:val="00886216"/>
    <w:rsid w:val="00887962"/>
    <w:rsid w:val="0089121E"/>
    <w:rsid w:val="00892E06"/>
    <w:rsid w:val="008937E4"/>
    <w:rsid w:val="00893EA1"/>
    <w:rsid w:val="00894720"/>
    <w:rsid w:val="00894D21"/>
    <w:rsid w:val="00895393"/>
    <w:rsid w:val="00895E77"/>
    <w:rsid w:val="00896130"/>
    <w:rsid w:val="008977A4"/>
    <w:rsid w:val="008A0D44"/>
    <w:rsid w:val="008A319D"/>
    <w:rsid w:val="008A3CD8"/>
    <w:rsid w:val="008A4655"/>
    <w:rsid w:val="008B0A90"/>
    <w:rsid w:val="008B311A"/>
    <w:rsid w:val="008B493A"/>
    <w:rsid w:val="008B4C5B"/>
    <w:rsid w:val="008B5F4A"/>
    <w:rsid w:val="008C0FD0"/>
    <w:rsid w:val="008C1A7D"/>
    <w:rsid w:val="008C4533"/>
    <w:rsid w:val="008C6C3E"/>
    <w:rsid w:val="008D247B"/>
    <w:rsid w:val="008D3705"/>
    <w:rsid w:val="008D3FD9"/>
    <w:rsid w:val="008D44D5"/>
    <w:rsid w:val="008D50D4"/>
    <w:rsid w:val="008D582D"/>
    <w:rsid w:val="008D650C"/>
    <w:rsid w:val="008E04F9"/>
    <w:rsid w:val="008E0D77"/>
    <w:rsid w:val="008E2339"/>
    <w:rsid w:val="008E2CAE"/>
    <w:rsid w:val="008E31B3"/>
    <w:rsid w:val="008E384E"/>
    <w:rsid w:val="008E3DA0"/>
    <w:rsid w:val="008E4467"/>
    <w:rsid w:val="008E5DB5"/>
    <w:rsid w:val="008F0A01"/>
    <w:rsid w:val="008F1185"/>
    <w:rsid w:val="008F2253"/>
    <w:rsid w:val="008F467F"/>
    <w:rsid w:val="008F71B4"/>
    <w:rsid w:val="00900BB6"/>
    <w:rsid w:val="009016ED"/>
    <w:rsid w:val="009037DE"/>
    <w:rsid w:val="00903886"/>
    <w:rsid w:val="00904F56"/>
    <w:rsid w:val="0090588C"/>
    <w:rsid w:val="00906A33"/>
    <w:rsid w:val="00906AD2"/>
    <w:rsid w:val="00906BBE"/>
    <w:rsid w:val="00906DF6"/>
    <w:rsid w:val="00907E45"/>
    <w:rsid w:val="0091102C"/>
    <w:rsid w:val="00911E32"/>
    <w:rsid w:val="00915D25"/>
    <w:rsid w:val="00916184"/>
    <w:rsid w:val="009171D2"/>
    <w:rsid w:val="00917510"/>
    <w:rsid w:val="00917FDC"/>
    <w:rsid w:val="00920B63"/>
    <w:rsid w:val="00920DE9"/>
    <w:rsid w:val="009215B4"/>
    <w:rsid w:val="009224F5"/>
    <w:rsid w:val="009256BB"/>
    <w:rsid w:val="009256D6"/>
    <w:rsid w:val="00927D92"/>
    <w:rsid w:val="00927E88"/>
    <w:rsid w:val="009318FC"/>
    <w:rsid w:val="00932177"/>
    <w:rsid w:val="00933852"/>
    <w:rsid w:val="0093525E"/>
    <w:rsid w:val="0094145C"/>
    <w:rsid w:val="00941464"/>
    <w:rsid w:val="009416CF"/>
    <w:rsid w:val="00942180"/>
    <w:rsid w:val="009424FB"/>
    <w:rsid w:val="00944480"/>
    <w:rsid w:val="00945922"/>
    <w:rsid w:val="009465A4"/>
    <w:rsid w:val="00946A48"/>
    <w:rsid w:val="009474CA"/>
    <w:rsid w:val="00947652"/>
    <w:rsid w:val="0095139D"/>
    <w:rsid w:val="009527A6"/>
    <w:rsid w:val="00952F61"/>
    <w:rsid w:val="009553F1"/>
    <w:rsid w:val="00955739"/>
    <w:rsid w:val="009576A9"/>
    <w:rsid w:val="009610E9"/>
    <w:rsid w:val="0096185C"/>
    <w:rsid w:val="009623D6"/>
    <w:rsid w:val="00963F26"/>
    <w:rsid w:val="009645E7"/>
    <w:rsid w:val="00965569"/>
    <w:rsid w:val="0096647C"/>
    <w:rsid w:val="00967A9E"/>
    <w:rsid w:val="00967EB1"/>
    <w:rsid w:val="009707BC"/>
    <w:rsid w:val="00971CCE"/>
    <w:rsid w:val="00972554"/>
    <w:rsid w:val="0097288D"/>
    <w:rsid w:val="00972F5F"/>
    <w:rsid w:val="00976D36"/>
    <w:rsid w:val="009778A2"/>
    <w:rsid w:val="00982739"/>
    <w:rsid w:val="0098319B"/>
    <w:rsid w:val="009842CE"/>
    <w:rsid w:val="0098457A"/>
    <w:rsid w:val="00984CB4"/>
    <w:rsid w:val="009854D7"/>
    <w:rsid w:val="0098593D"/>
    <w:rsid w:val="009865D0"/>
    <w:rsid w:val="00987E65"/>
    <w:rsid w:val="00987ED0"/>
    <w:rsid w:val="0099148E"/>
    <w:rsid w:val="0099230F"/>
    <w:rsid w:val="0099310A"/>
    <w:rsid w:val="00993E81"/>
    <w:rsid w:val="009944B8"/>
    <w:rsid w:val="00994AF0"/>
    <w:rsid w:val="009954CB"/>
    <w:rsid w:val="009957D2"/>
    <w:rsid w:val="009A1A64"/>
    <w:rsid w:val="009A3777"/>
    <w:rsid w:val="009A4AB8"/>
    <w:rsid w:val="009A4EDE"/>
    <w:rsid w:val="009A6723"/>
    <w:rsid w:val="009A7517"/>
    <w:rsid w:val="009A7CBA"/>
    <w:rsid w:val="009B0CDE"/>
    <w:rsid w:val="009B15D9"/>
    <w:rsid w:val="009B3144"/>
    <w:rsid w:val="009B5642"/>
    <w:rsid w:val="009B6368"/>
    <w:rsid w:val="009C007B"/>
    <w:rsid w:val="009C016E"/>
    <w:rsid w:val="009C0389"/>
    <w:rsid w:val="009C06A4"/>
    <w:rsid w:val="009C0829"/>
    <w:rsid w:val="009C0EE2"/>
    <w:rsid w:val="009C1178"/>
    <w:rsid w:val="009C2F74"/>
    <w:rsid w:val="009C7EA8"/>
    <w:rsid w:val="009D34A0"/>
    <w:rsid w:val="009D36C3"/>
    <w:rsid w:val="009D3DEA"/>
    <w:rsid w:val="009E123B"/>
    <w:rsid w:val="009E15A4"/>
    <w:rsid w:val="009E1719"/>
    <w:rsid w:val="009E3AA2"/>
    <w:rsid w:val="009E3D23"/>
    <w:rsid w:val="009E4504"/>
    <w:rsid w:val="009E6BF5"/>
    <w:rsid w:val="009E6CC5"/>
    <w:rsid w:val="009F0BD3"/>
    <w:rsid w:val="009F4B01"/>
    <w:rsid w:val="00A004C6"/>
    <w:rsid w:val="00A00B49"/>
    <w:rsid w:val="00A023F1"/>
    <w:rsid w:val="00A02812"/>
    <w:rsid w:val="00A02B4E"/>
    <w:rsid w:val="00A04BA8"/>
    <w:rsid w:val="00A04D2C"/>
    <w:rsid w:val="00A05422"/>
    <w:rsid w:val="00A05749"/>
    <w:rsid w:val="00A072A7"/>
    <w:rsid w:val="00A10A35"/>
    <w:rsid w:val="00A11E61"/>
    <w:rsid w:val="00A133DE"/>
    <w:rsid w:val="00A1495F"/>
    <w:rsid w:val="00A14E53"/>
    <w:rsid w:val="00A16836"/>
    <w:rsid w:val="00A20A93"/>
    <w:rsid w:val="00A21A25"/>
    <w:rsid w:val="00A22D61"/>
    <w:rsid w:val="00A23B81"/>
    <w:rsid w:val="00A24061"/>
    <w:rsid w:val="00A25E1E"/>
    <w:rsid w:val="00A3075B"/>
    <w:rsid w:val="00A30B05"/>
    <w:rsid w:val="00A32B0A"/>
    <w:rsid w:val="00A363FB"/>
    <w:rsid w:val="00A36E0E"/>
    <w:rsid w:val="00A376E4"/>
    <w:rsid w:val="00A37D56"/>
    <w:rsid w:val="00A434D2"/>
    <w:rsid w:val="00A4378C"/>
    <w:rsid w:val="00A439DF"/>
    <w:rsid w:val="00A44287"/>
    <w:rsid w:val="00A453DC"/>
    <w:rsid w:val="00A459F0"/>
    <w:rsid w:val="00A52410"/>
    <w:rsid w:val="00A52DC4"/>
    <w:rsid w:val="00A54353"/>
    <w:rsid w:val="00A55873"/>
    <w:rsid w:val="00A56703"/>
    <w:rsid w:val="00A571D4"/>
    <w:rsid w:val="00A624E6"/>
    <w:rsid w:val="00A632C4"/>
    <w:rsid w:val="00A63E9D"/>
    <w:rsid w:val="00A643FA"/>
    <w:rsid w:val="00A6532A"/>
    <w:rsid w:val="00A74043"/>
    <w:rsid w:val="00A75CD5"/>
    <w:rsid w:val="00A774D3"/>
    <w:rsid w:val="00A77CFA"/>
    <w:rsid w:val="00A81BDE"/>
    <w:rsid w:val="00A81F5D"/>
    <w:rsid w:val="00A83B99"/>
    <w:rsid w:val="00A91FD2"/>
    <w:rsid w:val="00A9312E"/>
    <w:rsid w:val="00A93C8C"/>
    <w:rsid w:val="00A94147"/>
    <w:rsid w:val="00A9687F"/>
    <w:rsid w:val="00A9708E"/>
    <w:rsid w:val="00AA1D04"/>
    <w:rsid w:val="00AA27EF"/>
    <w:rsid w:val="00AA2A08"/>
    <w:rsid w:val="00AA32EF"/>
    <w:rsid w:val="00AA4536"/>
    <w:rsid w:val="00AB142D"/>
    <w:rsid w:val="00AB1588"/>
    <w:rsid w:val="00AB2583"/>
    <w:rsid w:val="00AB2B60"/>
    <w:rsid w:val="00AB3CD8"/>
    <w:rsid w:val="00AB463C"/>
    <w:rsid w:val="00AB4753"/>
    <w:rsid w:val="00AB5098"/>
    <w:rsid w:val="00AC1320"/>
    <w:rsid w:val="00AC1E58"/>
    <w:rsid w:val="00AC36D7"/>
    <w:rsid w:val="00AC3D50"/>
    <w:rsid w:val="00AC5045"/>
    <w:rsid w:val="00AC56A1"/>
    <w:rsid w:val="00AC7B12"/>
    <w:rsid w:val="00AD011E"/>
    <w:rsid w:val="00AD0D07"/>
    <w:rsid w:val="00AD1F4E"/>
    <w:rsid w:val="00AD572F"/>
    <w:rsid w:val="00AE2AB7"/>
    <w:rsid w:val="00AE3CE9"/>
    <w:rsid w:val="00AE4F1E"/>
    <w:rsid w:val="00AE502B"/>
    <w:rsid w:val="00AE5E2D"/>
    <w:rsid w:val="00AE76F0"/>
    <w:rsid w:val="00AF32F3"/>
    <w:rsid w:val="00AF3694"/>
    <w:rsid w:val="00AF5B90"/>
    <w:rsid w:val="00AF63E6"/>
    <w:rsid w:val="00AF6916"/>
    <w:rsid w:val="00AF74B4"/>
    <w:rsid w:val="00AF7EB8"/>
    <w:rsid w:val="00B01357"/>
    <w:rsid w:val="00B01AF8"/>
    <w:rsid w:val="00B01D3C"/>
    <w:rsid w:val="00B06033"/>
    <w:rsid w:val="00B06C96"/>
    <w:rsid w:val="00B0799E"/>
    <w:rsid w:val="00B10AB6"/>
    <w:rsid w:val="00B11373"/>
    <w:rsid w:val="00B11F3A"/>
    <w:rsid w:val="00B127C3"/>
    <w:rsid w:val="00B12CE9"/>
    <w:rsid w:val="00B13CC1"/>
    <w:rsid w:val="00B14307"/>
    <w:rsid w:val="00B1529F"/>
    <w:rsid w:val="00B23854"/>
    <w:rsid w:val="00B24F31"/>
    <w:rsid w:val="00B24F63"/>
    <w:rsid w:val="00B259C4"/>
    <w:rsid w:val="00B30420"/>
    <w:rsid w:val="00B31AA2"/>
    <w:rsid w:val="00B34784"/>
    <w:rsid w:val="00B3612D"/>
    <w:rsid w:val="00B36315"/>
    <w:rsid w:val="00B40C09"/>
    <w:rsid w:val="00B41A1D"/>
    <w:rsid w:val="00B42BF9"/>
    <w:rsid w:val="00B4479B"/>
    <w:rsid w:val="00B45352"/>
    <w:rsid w:val="00B45F60"/>
    <w:rsid w:val="00B464D7"/>
    <w:rsid w:val="00B46CDB"/>
    <w:rsid w:val="00B46E37"/>
    <w:rsid w:val="00B50A68"/>
    <w:rsid w:val="00B51086"/>
    <w:rsid w:val="00B52168"/>
    <w:rsid w:val="00B53E56"/>
    <w:rsid w:val="00B54344"/>
    <w:rsid w:val="00B54CE1"/>
    <w:rsid w:val="00B55431"/>
    <w:rsid w:val="00B601D9"/>
    <w:rsid w:val="00B66218"/>
    <w:rsid w:val="00B67F05"/>
    <w:rsid w:val="00B73C97"/>
    <w:rsid w:val="00B747D7"/>
    <w:rsid w:val="00B75B30"/>
    <w:rsid w:val="00B76805"/>
    <w:rsid w:val="00B76887"/>
    <w:rsid w:val="00B77790"/>
    <w:rsid w:val="00B8048C"/>
    <w:rsid w:val="00B81533"/>
    <w:rsid w:val="00B81ABE"/>
    <w:rsid w:val="00B837C7"/>
    <w:rsid w:val="00B85469"/>
    <w:rsid w:val="00B863C9"/>
    <w:rsid w:val="00B906F3"/>
    <w:rsid w:val="00B9168B"/>
    <w:rsid w:val="00B93227"/>
    <w:rsid w:val="00B93894"/>
    <w:rsid w:val="00B94BB4"/>
    <w:rsid w:val="00B95845"/>
    <w:rsid w:val="00BA1A9A"/>
    <w:rsid w:val="00BA1B2C"/>
    <w:rsid w:val="00BA3F94"/>
    <w:rsid w:val="00BA434E"/>
    <w:rsid w:val="00BA4788"/>
    <w:rsid w:val="00BA4F53"/>
    <w:rsid w:val="00BA6A84"/>
    <w:rsid w:val="00BB0735"/>
    <w:rsid w:val="00BB09B8"/>
    <w:rsid w:val="00BB13AE"/>
    <w:rsid w:val="00BB1568"/>
    <w:rsid w:val="00BB19BC"/>
    <w:rsid w:val="00BB244D"/>
    <w:rsid w:val="00BB25E4"/>
    <w:rsid w:val="00BB28B9"/>
    <w:rsid w:val="00BB2C37"/>
    <w:rsid w:val="00BB44C4"/>
    <w:rsid w:val="00BB5A86"/>
    <w:rsid w:val="00BB6C5B"/>
    <w:rsid w:val="00BB7CBC"/>
    <w:rsid w:val="00BC0135"/>
    <w:rsid w:val="00BC03F5"/>
    <w:rsid w:val="00BC0A60"/>
    <w:rsid w:val="00BC2912"/>
    <w:rsid w:val="00BC363C"/>
    <w:rsid w:val="00BC3B0C"/>
    <w:rsid w:val="00BC4036"/>
    <w:rsid w:val="00BC48ED"/>
    <w:rsid w:val="00BC5F48"/>
    <w:rsid w:val="00BC6018"/>
    <w:rsid w:val="00BC6DC5"/>
    <w:rsid w:val="00BD0A12"/>
    <w:rsid w:val="00BD0A6C"/>
    <w:rsid w:val="00BD238A"/>
    <w:rsid w:val="00BD2C08"/>
    <w:rsid w:val="00BD3CA1"/>
    <w:rsid w:val="00BD4251"/>
    <w:rsid w:val="00BD54FB"/>
    <w:rsid w:val="00BD66A8"/>
    <w:rsid w:val="00BD6C9F"/>
    <w:rsid w:val="00BE0CE1"/>
    <w:rsid w:val="00BE1CC6"/>
    <w:rsid w:val="00BE26C1"/>
    <w:rsid w:val="00BE3100"/>
    <w:rsid w:val="00BE32D3"/>
    <w:rsid w:val="00BE59DB"/>
    <w:rsid w:val="00BF0553"/>
    <w:rsid w:val="00BF1342"/>
    <w:rsid w:val="00BF205A"/>
    <w:rsid w:val="00BF2885"/>
    <w:rsid w:val="00BF2B6B"/>
    <w:rsid w:val="00BF3EBC"/>
    <w:rsid w:val="00BF48F7"/>
    <w:rsid w:val="00BF5EB1"/>
    <w:rsid w:val="00BF6E55"/>
    <w:rsid w:val="00C0228B"/>
    <w:rsid w:val="00C046E6"/>
    <w:rsid w:val="00C051F1"/>
    <w:rsid w:val="00C0629F"/>
    <w:rsid w:val="00C06F77"/>
    <w:rsid w:val="00C125EC"/>
    <w:rsid w:val="00C17AE3"/>
    <w:rsid w:val="00C21DC5"/>
    <w:rsid w:val="00C22C3A"/>
    <w:rsid w:val="00C23F53"/>
    <w:rsid w:val="00C2432A"/>
    <w:rsid w:val="00C31ADA"/>
    <w:rsid w:val="00C33A2A"/>
    <w:rsid w:val="00C33C4A"/>
    <w:rsid w:val="00C3524C"/>
    <w:rsid w:val="00C3563E"/>
    <w:rsid w:val="00C362A0"/>
    <w:rsid w:val="00C36C21"/>
    <w:rsid w:val="00C403B1"/>
    <w:rsid w:val="00C408E5"/>
    <w:rsid w:val="00C40E21"/>
    <w:rsid w:val="00C41BDF"/>
    <w:rsid w:val="00C44234"/>
    <w:rsid w:val="00C465B6"/>
    <w:rsid w:val="00C476C5"/>
    <w:rsid w:val="00C50C1E"/>
    <w:rsid w:val="00C52800"/>
    <w:rsid w:val="00C533DD"/>
    <w:rsid w:val="00C54AD4"/>
    <w:rsid w:val="00C577D4"/>
    <w:rsid w:val="00C620BD"/>
    <w:rsid w:val="00C62114"/>
    <w:rsid w:val="00C63FC9"/>
    <w:rsid w:val="00C653C5"/>
    <w:rsid w:val="00C658AF"/>
    <w:rsid w:val="00C66B99"/>
    <w:rsid w:val="00C705EF"/>
    <w:rsid w:val="00C72F54"/>
    <w:rsid w:val="00C73E16"/>
    <w:rsid w:val="00C74B26"/>
    <w:rsid w:val="00C76385"/>
    <w:rsid w:val="00C774ED"/>
    <w:rsid w:val="00C807DF"/>
    <w:rsid w:val="00C857DA"/>
    <w:rsid w:val="00C91F0F"/>
    <w:rsid w:val="00C92149"/>
    <w:rsid w:val="00C92BCF"/>
    <w:rsid w:val="00C92CA6"/>
    <w:rsid w:val="00C9531A"/>
    <w:rsid w:val="00C9603E"/>
    <w:rsid w:val="00C967BF"/>
    <w:rsid w:val="00C97856"/>
    <w:rsid w:val="00CA06CF"/>
    <w:rsid w:val="00CA0DB6"/>
    <w:rsid w:val="00CA1A7E"/>
    <w:rsid w:val="00CA6175"/>
    <w:rsid w:val="00CB1F98"/>
    <w:rsid w:val="00CB2017"/>
    <w:rsid w:val="00CB3D2F"/>
    <w:rsid w:val="00CB4B3B"/>
    <w:rsid w:val="00CB4F24"/>
    <w:rsid w:val="00CB594A"/>
    <w:rsid w:val="00CB6E57"/>
    <w:rsid w:val="00CB7379"/>
    <w:rsid w:val="00CB7731"/>
    <w:rsid w:val="00CB7E68"/>
    <w:rsid w:val="00CC0B86"/>
    <w:rsid w:val="00CC14A0"/>
    <w:rsid w:val="00CC191B"/>
    <w:rsid w:val="00CC197F"/>
    <w:rsid w:val="00CC2072"/>
    <w:rsid w:val="00CC2228"/>
    <w:rsid w:val="00CC3D85"/>
    <w:rsid w:val="00CC3F2F"/>
    <w:rsid w:val="00CC63E5"/>
    <w:rsid w:val="00CC77EB"/>
    <w:rsid w:val="00CD0061"/>
    <w:rsid w:val="00CD2782"/>
    <w:rsid w:val="00CD33B7"/>
    <w:rsid w:val="00CE2083"/>
    <w:rsid w:val="00CE30EB"/>
    <w:rsid w:val="00CE31C4"/>
    <w:rsid w:val="00CE3236"/>
    <w:rsid w:val="00CE39F4"/>
    <w:rsid w:val="00CE5511"/>
    <w:rsid w:val="00CE7917"/>
    <w:rsid w:val="00CF030C"/>
    <w:rsid w:val="00CF089F"/>
    <w:rsid w:val="00CF0B1D"/>
    <w:rsid w:val="00CF141C"/>
    <w:rsid w:val="00CF17B9"/>
    <w:rsid w:val="00CF3920"/>
    <w:rsid w:val="00CF471D"/>
    <w:rsid w:val="00CF4B9F"/>
    <w:rsid w:val="00CF5098"/>
    <w:rsid w:val="00CF5973"/>
    <w:rsid w:val="00CF71EF"/>
    <w:rsid w:val="00D0099F"/>
    <w:rsid w:val="00D01598"/>
    <w:rsid w:val="00D0218B"/>
    <w:rsid w:val="00D02F44"/>
    <w:rsid w:val="00D03745"/>
    <w:rsid w:val="00D046A6"/>
    <w:rsid w:val="00D0541F"/>
    <w:rsid w:val="00D05725"/>
    <w:rsid w:val="00D06E88"/>
    <w:rsid w:val="00D10065"/>
    <w:rsid w:val="00D11D42"/>
    <w:rsid w:val="00D12788"/>
    <w:rsid w:val="00D131AF"/>
    <w:rsid w:val="00D14D66"/>
    <w:rsid w:val="00D16CE7"/>
    <w:rsid w:val="00D24488"/>
    <w:rsid w:val="00D24B06"/>
    <w:rsid w:val="00D259AF"/>
    <w:rsid w:val="00D26110"/>
    <w:rsid w:val="00D30F6D"/>
    <w:rsid w:val="00D3113A"/>
    <w:rsid w:val="00D31E08"/>
    <w:rsid w:val="00D326D2"/>
    <w:rsid w:val="00D329A9"/>
    <w:rsid w:val="00D3313C"/>
    <w:rsid w:val="00D33A63"/>
    <w:rsid w:val="00D34C53"/>
    <w:rsid w:val="00D3561B"/>
    <w:rsid w:val="00D40156"/>
    <w:rsid w:val="00D4198C"/>
    <w:rsid w:val="00D4267E"/>
    <w:rsid w:val="00D451DB"/>
    <w:rsid w:val="00D46BF0"/>
    <w:rsid w:val="00D47BA9"/>
    <w:rsid w:val="00D517F9"/>
    <w:rsid w:val="00D51CA8"/>
    <w:rsid w:val="00D53ED6"/>
    <w:rsid w:val="00D552AC"/>
    <w:rsid w:val="00D607FE"/>
    <w:rsid w:val="00D6094F"/>
    <w:rsid w:val="00D62863"/>
    <w:rsid w:val="00D63057"/>
    <w:rsid w:val="00D63D9E"/>
    <w:rsid w:val="00D64F20"/>
    <w:rsid w:val="00D65427"/>
    <w:rsid w:val="00D65649"/>
    <w:rsid w:val="00D66C48"/>
    <w:rsid w:val="00D70547"/>
    <w:rsid w:val="00D707DF"/>
    <w:rsid w:val="00D713E3"/>
    <w:rsid w:val="00D7156F"/>
    <w:rsid w:val="00D733FF"/>
    <w:rsid w:val="00D73A96"/>
    <w:rsid w:val="00D75F2E"/>
    <w:rsid w:val="00D76027"/>
    <w:rsid w:val="00D76857"/>
    <w:rsid w:val="00D803ED"/>
    <w:rsid w:val="00D80C6A"/>
    <w:rsid w:val="00D83B70"/>
    <w:rsid w:val="00D84778"/>
    <w:rsid w:val="00D854FB"/>
    <w:rsid w:val="00D85CAA"/>
    <w:rsid w:val="00D85E4B"/>
    <w:rsid w:val="00D86777"/>
    <w:rsid w:val="00D86C7E"/>
    <w:rsid w:val="00D86EA0"/>
    <w:rsid w:val="00D86F20"/>
    <w:rsid w:val="00D87C44"/>
    <w:rsid w:val="00D918DE"/>
    <w:rsid w:val="00D92E17"/>
    <w:rsid w:val="00D94403"/>
    <w:rsid w:val="00D94C30"/>
    <w:rsid w:val="00D95F1A"/>
    <w:rsid w:val="00D96C92"/>
    <w:rsid w:val="00D97FDD"/>
    <w:rsid w:val="00DA0658"/>
    <w:rsid w:val="00DA0B3E"/>
    <w:rsid w:val="00DA4AE4"/>
    <w:rsid w:val="00DA523C"/>
    <w:rsid w:val="00DA64D3"/>
    <w:rsid w:val="00DA780B"/>
    <w:rsid w:val="00DB069F"/>
    <w:rsid w:val="00DB1EE9"/>
    <w:rsid w:val="00DB2A12"/>
    <w:rsid w:val="00DB35B2"/>
    <w:rsid w:val="00DB649D"/>
    <w:rsid w:val="00DB655D"/>
    <w:rsid w:val="00DB66AA"/>
    <w:rsid w:val="00DB757D"/>
    <w:rsid w:val="00DC1765"/>
    <w:rsid w:val="00DC1B19"/>
    <w:rsid w:val="00DC22FD"/>
    <w:rsid w:val="00DC2538"/>
    <w:rsid w:val="00DC2B4C"/>
    <w:rsid w:val="00DC2FE1"/>
    <w:rsid w:val="00DC37CE"/>
    <w:rsid w:val="00DC38EC"/>
    <w:rsid w:val="00DC5F79"/>
    <w:rsid w:val="00DD1294"/>
    <w:rsid w:val="00DD203A"/>
    <w:rsid w:val="00DD3330"/>
    <w:rsid w:val="00DD59A2"/>
    <w:rsid w:val="00DD5B62"/>
    <w:rsid w:val="00DD6395"/>
    <w:rsid w:val="00DE0571"/>
    <w:rsid w:val="00DE1247"/>
    <w:rsid w:val="00DE3776"/>
    <w:rsid w:val="00DE4057"/>
    <w:rsid w:val="00DE6188"/>
    <w:rsid w:val="00DE77CE"/>
    <w:rsid w:val="00DF1D35"/>
    <w:rsid w:val="00DF1EED"/>
    <w:rsid w:val="00DF20B3"/>
    <w:rsid w:val="00DF2A04"/>
    <w:rsid w:val="00DF327C"/>
    <w:rsid w:val="00DF4A9E"/>
    <w:rsid w:val="00DF6610"/>
    <w:rsid w:val="00DF71A7"/>
    <w:rsid w:val="00E004E1"/>
    <w:rsid w:val="00E00C26"/>
    <w:rsid w:val="00E016A9"/>
    <w:rsid w:val="00E01BA2"/>
    <w:rsid w:val="00E01F10"/>
    <w:rsid w:val="00E02B2D"/>
    <w:rsid w:val="00E02C8D"/>
    <w:rsid w:val="00E042DD"/>
    <w:rsid w:val="00E10D65"/>
    <w:rsid w:val="00E11055"/>
    <w:rsid w:val="00E11638"/>
    <w:rsid w:val="00E11AD9"/>
    <w:rsid w:val="00E120B2"/>
    <w:rsid w:val="00E135DA"/>
    <w:rsid w:val="00E16BE0"/>
    <w:rsid w:val="00E17F5F"/>
    <w:rsid w:val="00E257B4"/>
    <w:rsid w:val="00E25F7D"/>
    <w:rsid w:val="00E26939"/>
    <w:rsid w:val="00E272D7"/>
    <w:rsid w:val="00E27B1E"/>
    <w:rsid w:val="00E27CDA"/>
    <w:rsid w:val="00E34CB0"/>
    <w:rsid w:val="00E37F50"/>
    <w:rsid w:val="00E415AE"/>
    <w:rsid w:val="00E41BAC"/>
    <w:rsid w:val="00E42C65"/>
    <w:rsid w:val="00E43D62"/>
    <w:rsid w:val="00E45E47"/>
    <w:rsid w:val="00E47B02"/>
    <w:rsid w:val="00E51264"/>
    <w:rsid w:val="00E51EDB"/>
    <w:rsid w:val="00E52E21"/>
    <w:rsid w:val="00E53835"/>
    <w:rsid w:val="00E54243"/>
    <w:rsid w:val="00E5466A"/>
    <w:rsid w:val="00E617CA"/>
    <w:rsid w:val="00E654C6"/>
    <w:rsid w:val="00E66D5F"/>
    <w:rsid w:val="00E66D78"/>
    <w:rsid w:val="00E677D3"/>
    <w:rsid w:val="00E72C12"/>
    <w:rsid w:val="00E7612C"/>
    <w:rsid w:val="00E76350"/>
    <w:rsid w:val="00E76629"/>
    <w:rsid w:val="00E817EE"/>
    <w:rsid w:val="00E831AC"/>
    <w:rsid w:val="00E8533D"/>
    <w:rsid w:val="00E900DF"/>
    <w:rsid w:val="00E90132"/>
    <w:rsid w:val="00E91653"/>
    <w:rsid w:val="00E92766"/>
    <w:rsid w:val="00E93252"/>
    <w:rsid w:val="00E93970"/>
    <w:rsid w:val="00E944B7"/>
    <w:rsid w:val="00E96FF5"/>
    <w:rsid w:val="00E97F53"/>
    <w:rsid w:val="00EA283C"/>
    <w:rsid w:val="00EA3027"/>
    <w:rsid w:val="00EA3A31"/>
    <w:rsid w:val="00EA4EAB"/>
    <w:rsid w:val="00EB0FCA"/>
    <w:rsid w:val="00EB2069"/>
    <w:rsid w:val="00EB3338"/>
    <w:rsid w:val="00EB3F04"/>
    <w:rsid w:val="00EB585A"/>
    <w:rsid w:val="00EC2ABF"/>
    <w:rsid w:val="00EC5D49"/>
    <w:rsid w:val="00EC683C"/>
    <w:rsid w:val="00EC7C6B"/>
    <w:rsid w:val="00ED22D2"/>
    <w:rsid w:val="00ED25DD"/>
    <w:rsid w:val="00ED2905"/>
    <w:rsid w:val="00ED2C27"/>
    <w:rsid w:val="00ED2FB7"/>
    <w:rsid w:val="00ED41F9"/>
    <w:rsid w:val="00ED4403"/>
    <w:rsid w:val="00ED5B20"/>
    <w:rsid w:val="00ED6736"/>
    <w:rsid w:val="00ED7F82"/>
    <w:rsid w:val="00EE0E6A"/>
    <w:rsid w:val="00EE6315"/>
    <w:rsid w:val="00EE6336"/>
    <w:rsid w:val="00EE6A1E"/>
    <w:rsid w:val="00EE7380"/>
    <w:rsid w:val="00EE79BC"/>
    <w:rsid w:val="00EF0410"/>
    <w:rsid w:val="00EF3179"/>
    <w:rsid w:val="00EF68F2"/>
    <w:rsid w:val="00F015B6"/>
    <w:rsid w:val="00F01EF6"/>
    <w:rsid w:val="00F01F2D"/>
    <w:rsid w:val="00F02C78"/>
    <w:rsid w:val="00F0416A"/>
    <w:rsid w:val="00F04C80"/>
    <w:rsid w:val="00F06A54"/>
    <w:rsid w:val="00F0775E"/>
    <w:rsid w:val="00F10808"/>
    <w:rsid w:val="00F10BBA"/>
    <w:rsid w:val="00F12A26"/>
    <w:rsid w:val="00F12AF6"/>
    <w:rsid w:val="00F138C2"/>
    <w:rsid w:val="00F15E0B"/>
    <w:rsid w:val="00F16A85"/>
    <w:rsid w:val="00F21509"/>
    <w:rsid w:val="00F225C9"/>
    <w:rsid w:val="00F260CF"/>
    <w:rsid w:val="00F26658"/>
    <w:rsid w:val="00F333BF"/>
    <w:rsid w:val="00F338C8"/>
    <w:rsid w:val="00F34148"/>
    <w:rsid w:val="00F34585"/>
    <w:rsid w:val="00F36F62"/>
    <w:rsid w:val="00F3734B"/>
    <w:rsid w:val="00F37FE2"/>
    <w:rsid w:val="00F4165F"/>
    <w:rsid w:val="00F4323B"/>
    <w:rsid w:val="00F43E76"/>
    <w:rsid w:val="00F43F9B"/>
    <w:rsid w:val="00F448C5"/>
    <w:rsid w:val="00F459D3"/>
    <w:rsid w:val="00F46413"/>
    <w:rsid w:val="00F525A5"/>
    <w:rsid w:val="00F61F91"/>
    <w:rsid w:val="00F62C18"/>
    <w:rsid w:val="00F6717A"/>
    <w:rsid w:val="00F7156D"/>
    <w:rsid w:val="00F73137"/>
    <w:rsid w:val="00F75516"/>
    <w:rsid w:val="00F75E4E"/>
    <w:rsid w:val="00F775B6"/>
    <w:rsid w:val="00F80A9B"/>
    <w:rsid w:val="00F80D5F"/>
    <w:rsid w:val="00F81010"/>
    <w:rsid w:val="00F81157"/>
    <w:rsid w:val="00F8267E"/>
    <w:rsid w:val="00F84FAE"/>
    <w:rsid w:val="00F855DC"/>
    <w:rsid w:val="00F875A9"/>
    <w:rsid w:val="00F90644"/>
    <w:rsid w:val="00F92DDF"/>
    <w:rsid w:val="00F95638"/>
    <w:rsid w:val="00FA0D24"/>
    <w:rsid w:val="00FA246A"/>
    <w:rsid w:val="00FA366A"/>
    <w:rsid w:val="00FA5007"/>
    <w:rsid w:val="00FA5E41"/>
    <w:rsid w:val="00FA78C0"/>
    <w:rsid w:val="00FB0F00"/>
    <w:rsid w:val="00FB144C"/>
    <w:rsid w:val="00FB2399"/>
    <w:rsid w:val="00FB273D"/>
    <w:rsid w:val="00FB4785"/>
    <w:rsid w:val="00FB4D2C"/>
    <w:rsid w:val="00FB636E"/>
    <w:rsid w:val="00FC1091"/>
    <w:rsid w:val="00FC1B93"/>
    <w:rsid w:val="00FC1EB7"/>
    <w:rsid w:val="00FC2020"/>
    <w:rsid w:val="00FC32C5"/>
    <w:rsid w:val="00FC359E"/>
    <w:rsid w:val="00FC386D"/>
    <w:rsid w:val="00FC4CD9"/>
    <w:rsid w:val="00FC6CC8"/>
    <w:rsid w:val="00FC7F5E"/>
    <w:rsid w:val="00FD119F"/>
    <w:rsid w:val="00FD1999"/>
    <w:rsid w:val="00FD36B4"/>
    <w:rsid w:val="00FD43DB"/>
    <w:rsid w:val="00FD477D"/>
    <w:rsid w:val="00FD4AC4"/>
    <w:rsid w:val="00FD5ED7"/>
    <w:rsid w:val="00FD607E"/>
    <w:rsid w:val="00FD6756"/>
    <w:rsid w:val="00FD685B"/>
    <w:rsid w:val="00FD7276"/>
    <w:rsid w:val="00FD7D8C"/>
    <w:rsid w:val="00FE0F42"/>
    <w:rsid w:val="00FE189E"/>
    <w:rsid w:val="00FE3366"/>
    <w:rsid w:val="00FE3E0D"/>
    <w:rsid w:val="00FE4AB8"/>
    <w:rsid w:val="00FE71B3"/>
    <w:rsid w:val="00FE7838"/>
    <w:rsid w:val="00FF04B4"/>
    <w:rsid w:val="00FF09F4"/>
    <w:rsid w:val="00FF0A39"/>
    <w:rsid w:val="00FF2860"/>
    <w:rsid w:val="00FF2AA1"/>
    <w:rsid w:val="00FF5DEE"/>
    <w:rsid w:val="00FF5E0C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7054B7-6478-4FB3-B08A-D0FB3F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9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E5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locked/>
    <w:rsid w:val="00BE59DB"/>
    <w:rPr>
      <w:rFonts w:ascii="Courier New" w:hAnsi="Courier New" w:cs="Courier New"/>
      <w:sz w:val="24"/>
      <w:szCs w:val="24"/>
      <w:lang w:val="x-none" w:eastAsia="ru-RU"/>
    </w:rPr>
  </w:style>
  <w:style w:type="paragraph" w:styleId="a3">
    <w:name w:val="Normal (Web)"/>
    <w:basedOn w:val="a"/>
    <w:uiPriority w:val="99"/>
    <w:semiHidden/>
    <w:rsid w:val="00BE59DB"/>
    <w:pPr>
      <w:widowControl/>
      <w:autoSpaceDE/>
      <w:autoSpaceDN/>
      <w:adjustRightInd/>
      <w:spacing w:before="131" w:after="131"/>
      <w:ind w:left="131" w:right="13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E59DB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BE59D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link w:val="ConsPlusNormal0"/>
    <w:rsid w:val="00BE59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2">
    <w:name w:val="Body Text 2 Знак Знак"/>
    <w:link w:val="BodyText20"/>
    <w:uiPriority w:val="99"/>
    <w:locked/>
    <w:rsid w:val="00BE59DB"/>
    <w:rPr>
      <w:rFonts w:cs="Times New Roman"/>
      <w:sz w:val="24"/>
      <w:szCs w:val="24"/>
    </w:rPr>
  </w:style>
  <w:style w:type="paragraph" w:customStyle="1" w:styleId="BodyText20">
    <w:name w:val="Body Text 2 Знак"/>
    <w:basedOn w:val="a"/>
    <w:link w:val="BodyText2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E59D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E59D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Emphasis"/>
    <w:uiPriority w:val="99"/>
    <w:qFormat/>
    <w:rsid w:val="00BE59DB"/>
    <w:rPr>
      <w:rFonts w:cs="Times New Roman"/>
      <w:i/>
      <w:iCs/>
    </w:rPr>
  </w:style>
  <w:style w:type="character" w:styleId="a7">
    <w:name w:val="Hyperlink"/>
    <w:uiPriority w:val="99"/>
    <w:semiHidden/>
    <w:rsid w:val="00BE59D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E59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59DB"/>
    <w:rPr>
      <w:rFonts w:ascii="Tahoma" w:hAnsi="Tahoma" w:cs="Tahoma"/>
      <w:sz w:val="16"/>
      <w:szCs w:val="16"/>
      <w:lang w:val="x-none" w:eastAsia="ru-RU"/>
    </w:rPr>
  </w:style>
  <w:style w:type="paragraph" w:styleId="aa">
    <w:name w:val="header"/>
    <w:basedOn w:val="a"/>
    <w:link w:val="ab"/>
    <w:uiPriority w:val="99"/>
    <w:rsid w:val="00D867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86777"/>
    <w:rPr>
      <w:rFonts w:ascii="Arial" w:hAnsi="Arial" w:cs="Arial"/>
      <w:sz w:val="18"/>
      <w:szCs w:val="18"/>
      <w:lang w:val="x-none" w:eastAsia="ru-RU"/>
    </w:rPr>
  </w:style>
  <w:style w:type="paragraph" w:styleId="ac">
    <w:name w:val="footer"/>
    <w:basedOn w:val="a"/>
    <w:link w:val="ad"/>
    <w:uiPriority w:val="99"/>
    <w:rsid w:val="00D867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86777"/>
    <w:rPr>
      <w:rFonts w:ascii="Arial" w:hAnsi="Arial" w:cs="Arial"/>
      <w:sz w:val="18"/>
      <w:szCs w:val="18"/>
      <w:lang w:val="x-none" w:eastAsia="ru-RU"/>
    </w:rPr>
  </w:style>
  <w:style w:type="paragraph" w:customStyle="1" w:styleId="1">
    <w:name w:val="Абзац списка1"/>
    <w:basedOn w:val="a"/>
    <w:uiPriority w:val="99"/>
    <w:qFormat/>
    <w:rsid w:val="002E6999"/>
    <w:pPr>
      <w:ind w:left="720"/>
    </w:pPr>
  </w:style>
  <w:style w:type="table" w:styleId="ae">
    <w:name w:val="Table Grid"/>
    <w:basedOn w:val="a1"/>
    <w:uiPriority w:val="99"/>
    <w:locked/>
    <w:rsid w:val="009B5642"/>
    <w:pPr>
      <w:widowControl w:val="0"/>
      <w:autoSpaceDE w:val="0"/>
      <w:autoSpaceDN w:val="0"/>
      <w:adjustRightInd w:val="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E57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">
    <w:name w:val="page number"/>
    <w:basedOn w:val="a0"/>
    <w:rsid w:val="00A1495F"/>
  </w:style>
  <w:style w:type="character" w:customStyle="1" w:styleId="ConsPlusNormal0">
    <w:name w:val="ConsPlusNormal Знак"/>
    <w:link w:val="ConsPlusNormal"/>
    <w:rsid w:val="00CB1F9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9048-782C-4319-A6D4-F26CC450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6457</Words>
  <Characters>36805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oer02</cp:lastModifiedBy>
  <cp:revision>2</cp:revision>
  <cp:lastPrinted>2021-12-21T07:49:00Z</cp:lastPrinted>
  <dcterms:created xsi:type="dcterms:W3CDTF">2022-01-19T16:43:00Z</dcterms:created>
  <dcterms:modified xsi:type="dcterms:W3CDTF">2022-01-19T16:43:00Z</dcterms:modified>
</cp:coreProperties>
</file>