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0B" w:rsidRPr="00AA1D04" w:rsidRDefault="003D43F9" w:rsidP="00694EFB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4375" cy="857250"/>
            <wp:effectExtent l="0" t="0" r="9525" b="0"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D04">
        <w:rPr>
          <w:rFonts w:ascii="Times New Roman" w:hAnsi="Times New Roman" w:cs="Times New Roman"/>
          <w:b/>
          <w:bCs/>
          <w:sz w:val="28"/>
          <w:szCs w:val="28"/>
        </w:rPr>
        <w:t>Мурманская область</w:t>
      </w:r>
    </w:p>
    <w:p w:rsidR="00090E0B" w:rsidRPr="00AA1D04" w:rsidRDefault="00090E0B" w:rsidP="00694EF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1D04">
        <w:rPr>
          <w:rFonts w:ascii="Times New Roman" w:hAnsi="Times New Roman" w:cs="Times New Roman"/>
          <w:b/>
          <w:bCs/>
          <w:sz w:val="36"/>
          <w:szCs w:val="36"/>
        </w:rPr>
        <w:t>Администрация Кольского района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1D0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090E0B" w:rsidRPr="00AA1D04" w:rsidRDefault="00090E0B" w:rsidP="00694EF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F7E37" w:rsidRPr="00845B1C" w:rsidRDefault="003039E0" w:rsidP="00BF7E37">
      <w:pPr>
        <w:widowControl/>
        <w:autoSpaceDE/>
        <w:autoSpaceDN/>
        <w:adjustRightInd/>
        <w:ind w:right="42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5B1C">
        <w:rPr>
          <w:rFonts w:ascii="Times New Roman" w:hAnsi="Times New Roman" w:cs="Times New Roman"/>
          <w:b/>
          <w:sz w:val="28"/>
          <w:szCs w:val="28"/>
        </w:rPr>
        <w:t>28.12.2021</w:t>
      </w:r>
      <w:r w:rsidR="00845B1C">
        <w:rPr>
          <w:rFonts w:ascii="Times New Roman" w:hAnsi="Times New Roman" w:cs="Times New Roman"/>
          <w:b/>
          <w:sz w:val="28"/>
          <w:szCs w:val="28"/>
        </w:rPr>
        <w:tab/>
      </w:r>
      <w:r w:rsidR="008C4EC4">
        <w:rPr>
          <w:rFonts w:ascii="Times New Roman" w:hAnsi="Times New Roman" w:cs="Times New Roman"/>
          <w:b/>
          <w:sz w:val="28"/>
          <w:szCs w:val="28"/>
        </w:rPr>
        <w:tab/>
      </w:r>
      <w:r w:rsidR="008C4EC4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>г. Кола</w:t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 w:rsidR="00D133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C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B1C">
        <w:rPr>
          <w:rFonts w:ascii="Times New Roman" w:hAnsi="Times New Roman" w:cs="Times New Roman"/>
          <w:b/>
          <w:sz w:val="28"/>
          <w:szCs w:val="28"/>
        </w:rPr>
        <w:t>1549</w:t>
      </w:r>
    </w:p>
    <w:p w:rsidR="00090E0B" w:rsidRPr="006F1DC9" w:rsidRDefault="00090E0B" w:rsidP="00694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D58" w:rsidRPr="00482D58" w:rsidRDefault="00736A1C" w:rsidP="00736A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2D58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муниципальную программу </w:t>
      </w:r>
    </w:p>
    <w:p w:rsidR="00736A1C" w:rsidRPr="00482D58" w:rsidRDefault="00736A1C" w:rsidP="00736A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2D58">
        <w:rPr>
          <w:rFonts w:ascii="Times New Roman" w:hAnsi="Times New Roman" w:cs="Times New Roman"/>
          <w:b/>
          <w:bCs/>
          <w:sz w:val="27"/>
          <w:szCs w:val="27"/>
        </w:rPr>
        <w:t>«Муниципальное управление города Кола»</w:t>
      </w:r>
      <w:r w:rsidRPr="00482D58">
        <w:rPr>
          <w:rFonts w:ascii="Times New Roman" w:hAnsi="Times New Roman" w:cs="Times New Roman"/>
          <w:b/>
          <w:sz w:val="27"/>
          <w:szCs w:val="27"/>
        </w:rPr>
        <w:t xml:space="preserve"> на 2020-2022 годы, утвержденную постановлением администрации Кольского района</w:t>
      </w:r>
      <w:r w:rsidR="00482D58" w:rsidRPr="00482D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82D58">
        <w:rPr>
          <w:rFonts w:ascii="Times New Roman" w:hAnsi="Times New Roman" w:cs="Times New Roman"/>
          <w:b/>
          <w:sz w:val="27"/>
          <w:szCs w:val="27"/>
        </w:rPr>
        <w:t>от 02.12.2019 № 1542</w:t>
      </w:r>
    </w:p>
    <w:p w:rsidR="00736A1C" w:rsidRPr="00482D58" w:rsidRDefault="00736A1C" w:rsidP="00736A1C">
      <w:pPr>
        <w:tabs>
          <w:tab w:val="left" w:pos="709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 xml:space="preserve">В соответствии с Бюджетным </w:t>
      </w:r>
      <w:r w:rsidR="00A80C9C">
        <w:rPr>
          <w:rFonts w:ascii="Times New Roman" w:hAnsi="Times New Roman" w:cs="Times New Roman"/>
          <w:sz w:val="27"/>
          <w:szCs w:val="27"/>
        </w:rPr>
        <w:t>к</w:t>
      </w:r>
      <w:r w:rsidRPr="00482D58">
        <w:rPr>
          <w:rFonts w:ascii="Times New Roman" w:hAnsi="Times New Roman" w:cs="Times New Roman"/>
          <w:sz w:val="27"/>
          <w:szCs w:val="27"/>
        </w:rPr>
        <w:t xml:space="preserve">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 администрация </w:t>
      </w:r>
      <w:r w:rsidRPr="00482D58">
        <w:rPr>
          <w:rFonts w:ascii="Times New Roman" w:hAnsi="Times New Roman" w:cs="Times New Roman"/>
          <w:b/>
          <w:i/>
          <w:sz w:val="27"/>
          <w:szCs w:val="27"/>
        </w:rPr>
        <w:t>п о с т а н о в л я е т: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tabs>
          <w:tab w:val="left" w:pos="757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>1. Внести изменения в муниципальную программу «Муниципальное управление города Кола» на 2020 - 2022 годы, утвержденную</w:t>
      </w:r>
      <w:r w:rsidR="00965DDB">
        <w:rPr>
          <w:rFonts w:ascii="Times New Roman" w:hAnsi="Times New Roman" w:cs="Times New Roman"/>
          <w:sz w:val="27"/>
          <w:szCs w:val="27"/>
        </w:rPr>
        <w:t>,</w:t>
      </w:r>
      <w:r w:rsidRPr="00482D58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Кольского района от 02.12.2019 № 1542 «Об утверждении муниципальной программы «Муниципальное управление города Кола» </w:t>
      </w:r>
      <w:r w:rsidR="00482D58">
        <w:rPr>
          <w:rFonts w:ascii="Times New Roman" w:hAnsi="Times New Roman" w:cs="Times New Roman"/>
          <w:sz w:val="27"/>
          <w:szCs w:val="27"/>
        </w:rPr>
        <w:br/>
      </w:r>
      <w:r w:rsidRPr="00482D58">
        <w:rPr>
          <w:rFonts w:ascii="Times New Roman" w:hAnsi="Times New Roman" w:cs="Times New Roman"/>
          <w:sz w:val="27"/>
          <w:szCs w:val="27"/>
        </w:rPr>
        <w:t>на 2020-2022 годы»</w:t>
      </w:r>
      <w:r w:rsidRPr="00482D58">
        <w:rPr>
          <w:sz w:val="27"/>
          <w:szCs w:val="27"/>
        </w:rPr>
        <w:t xml:space="preserve"> </w:t>
      </w:r>
      <w:r w:rsidRPr="00482D58">
        <w:rPr>
          <w:rFonts w:ascii="Times New Roman" w:hAnsi="Times New Roman" w:cs="Times New Roman"/>
          <w:sz w:val="27"/>
          <w:szCs w:val="27"/>
        </w:rPr>
        <w:t xml:space="preserve">(в редакции постановления администрации Кольского района от </w:t>
      </w:r>
      <w:r w:rsidR="00EE6C78">
        <w:rPr>
          <w:rFonts w:ascii="Times New Roman" w:hAnsi="Times New Roman" w:cs="Times New Roman"/>
          <w:sz w:val="27"/>
          <w:szCs w:val="27"/>
        </w:rPr>
        <w:t>19</w:t>
      </w:r>
      <w:r w:rsidRPr="00482D58">
        <w:rPr>
          <w:rFonts w:ascii="Times New Roman" w:hAnsi="Times New Roman" w:cs="Times New Roman"/>
          <w:sz w:val="27"/>
          <w:szCs w:val="27"/>
        </w:rPr>
        <w:t>.</w:t>
      </w:r>
      <w:r w:rsidR="00EE6C78">
        <w:rPr>
          <w:rFonts w:ascii="Times New Roman" w:hAnsi="Times New Roman" w:cs="Times New Roman"/>
          <w:sz w:val="27"/>
          <w:szCs w:val="27"/>
        </w:rPr>
        <w:t>11</w:t>
      </w:r>
      <w:r w:rsidRPr="00482D58">
        <w:rPr>
          <w:rFonts w:ascii="Times New Roman" w:hAnsi="Times New Roman" w:cs="Times New Roman"/>
          <w:sz w:val="27"/>
          <w:szCs w:val="27"/>
        </w:rPr>
        <w:t>.202</w:t>
      </w:r>
      <w:r w:rsidR="003039E0">
        <w:rPr>
          <w:rFonts w:ascii="Times New Roman" w:hAnsi="Times New Roman" w:cs="Times New Roman"/>
          <w:sz w:val="27"/>
          <w:szCs w:val="27"/>
        </w:rPr>
        <w:t>1</w:t>
      </w:r>
      <w:r w:rsidRPr="00482D58">
        <w:rPr>
          <w:rFonts w:ascii="Times New Roman" w:hAnsi="Times New Roman" w:cs="Times New Roman"/>
          <w:sz w:val="27"/>
          <w:szCs w:val="27"/>
        </w:rPr>
        <w:t xml:space="preserve"> № </w:t>
      </w:r>
      <w:r w:rsidR="00EE6C78">
        <w:rPr>
          <w:rFonts w:ascii="Times New Roman" w:hAnsi="Times New Roman" w:cs="Times New Roman"/>
          <w:sz w:val="27"/>
          <w:szCs w:val="27"/>
        </w:rPr>
        <w:t>1347</w:t>
      </w:r>
      <w:r w:rsidRPr="00482D58">
        <w:rPr>
          <w:rFonts w:ascii="Times New Roman" w:hAnsi="Times New Roman" w:cs="Times New Roman"/>
          <w:sz w:val="27"/>
          <w:szCs w:val="27"/>
        </w:rPr>
        <w:t>), изложив ее в прилагаемой редакции.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 xml:space="preserve">2. Настоящее постановление вступает в силу со дня опубликования </w:t>
      </w:r>
      <w:r w:rsidR="00482D58">
        <w:rPr>
          <w:rFonts w:ascii="Times New Roman" w:hAnsi="Times New Roman" w:cs="Times New Roman"/>
          <w:sz w:val="27"/>
          <w:szCs w:val="27"/>
        </w:rPr>
        <w:br/>
      </w:r>
      <w:r w:rsidRPr="00482D58">
        <w:rPr>
          <w:rFonts w:ascii="Times New Roman" w:hAnsi="Times New Roman" w:cs="Times New Roman"/>
          <w:sz w:val="27"/>
          <w:szCs w:val="27"/>
        </w:rPr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2D58"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оставляю за собой.</w:t>
      </w: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Pr="00482D58" w:rsidRDefault="00736A1C" w:rsidP="00736A1C">
      <w:pPr>
        <w:ind w:right="42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36A1C" w:rsidRDefault="00736A1C" w:rsidP="00736A1C">
      <w:pPr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D58">
        <w:rPr>
          <w:rFonts w:ascii="Times New Roman" w:hAnsi="Times New Roman" w:cs="Times New Roman"/>
          <w:sz w:val="27"/>
          <w:szCs w:val="27"/>
        </w:rPr>
        <w:t>Глав</w:t>
      </w:r>
      <w:r w:rsidR="00F031AE" w:rsidRPr="00482D58">
        <w:rPr>
          <w:rFonts w:ascii="Times New Roman" w:hAnsi="Times New Roman" w:cs="Times New Roman"/>
          <w:sz w:val="27"/>
          <w:szCs w:val="27"/>
        </w:rPr>
        <w:t>ы</w:t>
      </w:r>
      <w:r w:rsidRPr="00482D58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482D58">
        <w:rPr>
          <w:rFonts w:ascii="Times New Roman" w:hAnsi="Times New Roman" w:cs="Times New Roman"/>
          <w:sz w:val="27"/>
          <w:szCs w:val="27"/>
        </w:rPr>
        <w:tab/>
      </w:r>
      <w:r w:rsidRPr="00482D58">
        <w:rPr>
          <w:rFonts w:ascii="Times New Roman" w:hAnsi="Times New Roman" w:cs="Times New Roman"/>
          <w:sz w:val="27"/>
          <w:szCs w:val="27"/>
        </w:rPr>
        <w:tab/>
      </w:r>
      <w:r w:rsidRPr="00482D58"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="00482D58" w:rsidRPr="00482D58">
        <w:rPr>
          <w:rFonts w:ascii="Times New Roman" w:hAnsi="Times New Roman" w:cs="Times New Roman"/>
          <w:sz w:val="27"/>
          <w:szCs w:val="27"/>
        </w:rPr>
        <w:t xml:space="preserve"> </w:t>
      </w:r>
      <w:r w:rsidR="00FC2F4B" w:rsidRPr="00482D58">
        <w:rPr>
          <w:rFonts w:ascii="Times New Roman" w:hAnsi="Times New Roman" w:cs="Times New Roman"/>
          <w:sz w:val="27"/>
          <w:szCs w:val="27"/>
        </w:rPr>
        <w:t xml:space="preserve"> </w:t>
      </w:r>
      <w:r w:rsidRPr="00482D58">
        <w:rPr>
          <w:rFonts w:ascii="Times New Roman" w:hAnsi="Times New Roman" w:cs="Times New Roman"/>
          <w:sz w:val="27"/>
          <w:szCs w:val="27"/>
        </w:rPr>
        <w:t xml:space="preserve"> </w:t>
      </w:r>
      <w:r w:rsidR="002069B2">
        <w:rPr>
          <w:rFonts w:ascii="Times New Roman" w:hAnsi="Times New Roman" w:cs="Times New Roman"/>
          <w:sz w:val="27"/>
          <w:szCs w:val="27"/>
        </w:rPr>
        <w:t xml:space="preserve">                    А.П.</w:t>
      </w:r>
      <w:r w:rsidR="00BF7E37">
        <w:rPr>
          <w:rFonts w:ascii="Times New Roman" w:hAnsi="Times New Roman" w:cs="Times New Roman"/>
          <w:sz w:val="27"/>
          <w:szCs w:val="27"/>
        </w:rPr>
        <w:t xml:space="preserve"> </w:t>
      </w:r>
      <w:r w:rsidR="002069B2">
        <w:rPr>
          <w:rFonts w:ascii="Times New Roman" w:hAnsi="Times New Roman" w:cs="Times New Roman"/>
          <w:sz w:val="27"/>
          <w:szCs w:val="27"/>
        </w:rPr>
        <w:t>Лихолат</w:t>
      </w:r>
    </w:p>
    <w:p w:rsidR="00090E0B" w:rsidRDefault="00090E0B" w:rsidP="00694EFB">
      <w:pPr>
        <w:ind w:left="5580"/>
        <w:jc w:val="center"/>
        <w:rPr>
          <w:rFonts w:ascii="Times New Roman" w:hAnsi="Times New Roman" w:cs="Times New Roman"/>
          <w:bCs/>
          <w:sz w:val="24"/>
          <w:szCs w:val="24"/>
        </w:rPr>
        <w:sectPr w:rsidR="00090E0B" w:rsidSect="00953454">
          <w:headerReference w:type="first" r:id="rId9"/>
          <w:pgSz w:w="11906" w:h="16838" w:code="9"/>
          <w:pgMar w:top="1418" w:right="709" w:bottom="1134" w:left="1559" w:header="709" w:footer="709" w:gutter="0"/>
          <w:pgNumType w:start="1"/>
          <w:cols w:space="708"/>
          <w:docGrid w:linePitch="360"/>
        </w:sectPr>
      </w:pPr>
    </w:p>
    <w:p w:rsidR="00655775" w:rsidRPr="00655775" w:rsidRDefault="00271979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55775" w:rsidRPr="00655775" w:rsidRDefault="00271979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55775" w:rsidRPr="00655775" w:rsidRDefault="00655775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55775">
        <w:rPr>
          <w:rFonts w:ascii="Times New Roman" w:hAnsi="Times New Roman" w:cs="Times New Roman"/>
          <w:sz w:val="24"/>
          <w:szCs w:val="24"/>
        </w:rPr>
        <w:t>администрации Кольского района</w:t>
      </w:r>
    </w:p>
    <w:p w:rsidR="00655775" w:rsidRPr="00845B1C" w:rsidRDefault="00BF7E37" w:rsidP="00655775">
      <w:pPr>
        <w:widowControl/>
        <w:overflowPunct w:val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751C1">
        <w:rPr>
          <w:rFonts w:ascii="Times New Roman" w:hAnsi="Times New Roman" w:cs="Times New Roman"/>
          <w:sz w:val="24"/>
          <w:szCs w:val="24"/>
        </w:rPr>
        <w:t>28.12.2021</w:t>
      </w:r>
      <w:r w:rsidR="003039E0">
        <w:rPr>
          <w:rFonts w:ascii="Times New Roman" w:hAnsi="Times New Roman" w:cs="Times New Roman"/>
          <w:sz w:val="24"/>
          <w:szCs w:val="24"/>
        </w:rPr>
        <w:t xml:space="preserve"> </w:t>
      </w:r>
      <w:r w:rsidR="00655775" w:rsidRPr="00655775">
        <w:rPr>
          <w:rFonts w:ascii="Times New Roman" w:hAnsi="Times New Roman" w:cs="Times New Roman"/>
          <w:sz w:val="24"/>
          <w:szCs w:val="24"/>
        </w:rPr>
        <w:t xml:space="preserve">№ </w:t>
      </w:r>
      <w:r w:rsidR="003751C1">
        <w:rPr>
          <w:rFonts w:ascii="Times New Roman" w:hAnsi="Times New Roman" w:cs="Times New Roman"/>
          <w:sz w:val="24"/>
          <w:szCs w:val="24"/>
        </w:rPr>
        <w:t>1549</w:t>
      </w:r>
    </w:p>
    <w:p w:rsidR="00655775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55775" w:rsidRPr="007E3533" w:rsidRDefault="00655775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90E0B" w:rsidRPr="007E3533" w:rsidRDefault="00090E0B" w:rsidP="00386B5D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353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090E0B" w:rsidRPr="007E3533" w:rsidRDefault="00AF2FD7" w:rsidP="00386B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>МУНИЦИПАЛЬНОЕ УПРАВЛЕНИЕ ГОРОДА 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НА 2020-202</w:t>
      </w:r>
      <w:r w:rsidR="00C900C1" w:rsidRPr="007E3533">
        <w:rPr>
          <w:rFonts w:ascii="Times New Roman" w:hAnsi="Times New Roman" w:cs="Times New Roman"/>
          <w:b/>
          <w:sz w:val="24"/>
          <w:szCs w:val="24"/>
        </w:rPr>
        <w:t>2</w:t>
      </w:r>
      <w:r w:rsidR="00090E0B" w:rsidRPr="007E3533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Default="005D3381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D3381" w:rsidRPr="00AA1D04" w:rsidRDefault="005D3381" w:rsidP="005D3381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1D0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D3381" w:rsidRPr="00AA1D04" w:rsidRDefault="005D3381" w:rsidP="005D338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A1D04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sz w:val="24"/>
          <w:szCs w:val="24"/>
        </w:rPr>
        <w:t>Е ГОРОДА КОЛА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A1D0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5D3381" w:rsidRPr="00AA1D04" w:rsidRDefault="005D3381" w:rsidP="005D3381">
      <w:pPr>
        <w:widowControl/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0"/>
        <w:gridCol w:w="6930"/>
      </w:tblGrid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Цели программы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администрации Кольского района по выполнению муниципальных функций по городу Коле.</w:t>
            </w:r>
          </w:p>
        </w:tc>
      </w:tr>
      <w:tr w:rsidR="005D3381" w:rsidRPr="00ED1D9C" w:rsidTr="00736A1C">
        <w:trPr>
          <w:trHeight w:val="1681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/>
                <w:sz w:val="23"/>
                <w:szCs w:val="23"/>
              </w:rPr>
              <w:t xml:space="preserve">1. Обеспечить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деятельность администрации Кольского района по выполнению муниципальных функций по городу Коле.</w:t>
            </w:r>
          </w:p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 Осуществление муниципальных функций, направленных на повышение эффективности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управления в области градостроительства.</w:t>
            </w:r>
          </w:p>
          <w:p w:rsidR="005D3381" w:rsidRPr="00ED1D9C" w:rsidRDefault="005D3381" w:rsidP="00736A1C">
            <w:pPr>
              <w:rPr>
                <w:rFonts w:ascii="Times New Roman" w:hAnsi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3. Создание необходимых условий для профессионального развития работников (формирование квалифицированного кадрового состава).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vertAlign w:val="superscript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1.Доля освоенных средств бюджета города Колы и областного бюджета.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района.</w:t>
            </w:r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Заказчик-координатор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 (</w:t>
            </w:r>
            <w:bookmarkStart w:id="1" w:name="_Hlk85795301"/>
            <w:r w:rsidR="00E209E9"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  <w:bookmarkEnd w:id="1"/>
          </w:p>
        </w:tc>
      </w:tr>
      <w:tr w:rsidR="005D3381" w:rsidRPr="00ED1D9C" w:rsidTr="00736A1C">
        <w:trPr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2020-2022 гг.</w:t>
            </w:r>
          </w:p>
        </w:tc>
      </w:tr>
      <w:tr w:rsidR="005D3381" w:rsidRPr="00ED1D9C" w:rsidTr="00736A1C">
        <w:trPr>
          <w:trHeight w:val="2564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Общий объем финансирования по Программе: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872D71">
              <w:rPr>
                <w:rFonts w:ascii="Times New Roman" w:hAnsi="Times New Roman" w:cs="Times New Roman"/>
                <w:b/>
                <w:sz w:val="23"/>
                <w:szCs w:val="23"/>
              </w:rPr>
              <w:t>5 </w:t>
            </w:r>
            <w:r w:rsidR="00C32DC8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A13E19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C32DC8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872D71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C32DC8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тыс. рублей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, в том числе: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72D71">
              <w:rPr>
                <w:rFonts w:ascii="Times New Roman" w:hAnsi="Times New Roman" w:cs="Times New Roman"/>
                <w:b/>
                <w:sz w:val="23"/>
                <w:szCs w:val="23"/>
              </w:rPr>
              <w:t>5 </w:t>
            </w:r>
            <w:r w:rsidR="00C32DC8">
              <w:rPr>
                <w:rFonts w:ascii="Times New Roman" w:hAnsi="Times New Roman" w:cs="Times New Roman"/>
                <w:b/>
                <w:sz w:val="23"/>
                <w:szCs w:val="23"/>
              </w:rPr>
              <w:t>473</w:t>
            </w:r>
            <w:r w:rsidR="00872D71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671F54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2249C7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бюджета города Колы: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="00475A0E">
              <w:rPr>
                <w:rFonts w:ascii="Times New Roman" w:hAnsi="Times New Roman" w:cs="Times New Roman"/>
                <w:sz w:val="23"/>
                <w:szCs w:val="23"/>
              </w:rPr>
              <w:t>2 149,1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="00475A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32DC8">
              <w:rPr>
                <w:rFonts w:ascii="Times New Roman" w:hAnsi="Times New Roman" w:cs="Times New Roman"/>
                <w:sz w:val="23"/>
                <w:szCs w:val="23"/>
              </w:rPr>
              <w:t>673</w:t>
            </w:r>
            <w:r w:rsidR="00475A0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71F5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2249C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872D71">
              <w:rPr>
                <w:rFonts w:ascii="Times New Roman" w:hAnsi="Times New Roman" w:cs="Times New Roman"/>
                <w:sz w:val="23"/>
                <w:szCs w:val="23"/>
              </w:rPr>
              <w:t>1 </w:t>
            </w:r>
            <w:r w:rsidR="00A13E19">
              <w:rPr>
                <w:rFonts w:ascii="Times New Roman" w:hAnsi="Times New Roman" w:cs="Times New Roman"/>
                <w:sz w:val="23"/>
                <w:szCs w:val="23"/>
              </w:rPr>
              <w:t>650</w:t>
            </w:r>
            <w:r w:rsidR="00872D71">
              <w:rPr>
                <w:rFonts w:ascii="Times New Roman" w:hAnsi="Times New Roman" w:cs="Times New Roman"/>
                <w:sz w:val="23"/>
                <w:szCs w:val="23"/>
              </w:rPr>
              <w:t>,9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- </w:t>
            </w:r>
            <w:r w:rsidR="00C32DC8">
              <w:rPr>
                <w:rFonts w:ascii="Times New Roman" w:hAnsi="Times New Roman" w:cs="Times New Roman"/>
                <w:b/>
                <w:sz w:val="23"/>
                <w:szCs w:val="23"/>
              </w:rPr>
              <w:t>75</w:t>
            </w:r>
            <w:r w:rsidR="00497A89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C32DC8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тыс. рублей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за счет средств областного бюджета: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2020 год – 8,6</w:t>
            </w:r>
            <w:r w:rsidR="00671F5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рублей.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="00497A89">
              <w:rPr>
                <w:rFonts w:ascii="Times New Roman" w:hAnsi="Times New Roman" w:cs="Times New Roman"/>
                <w:sz w:val="23"/>
                <w:szCs w:val="23"/>
              </w:rPr>
              <w:t>33,</w:t>
            </w:r>
            <w:r w:rsidR="00C32DC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  <w:p w:rsidR="005D3381" w:rsidRPr="00ED1D9C" w:rsidRDefault="005D3381" w:rsidP="00736A1C">
            <w:pPr>
              <w:pStyle w:val="ConsPlusNormal"/>
              <w:widowControl/>
              <w:tabs>
                <w:tab w:val="left" w:pos="4324"/>
              </w:tabs>
              <w:ind w:firstLine="254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C32DC8">
              <w:rPr>
                <w:rFonts w:ascii="Times New Roman" w:hAnsi="Times New Roman" w:cs="Times New Roman"/>
                <w:sz w:val="23"/>
                <w:szCs w:val="23"/>
              </w:rPr>
              <w:t>33,2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рублей,</w:t>
            </w:r>
          </w:p>
        </w:tc>
      </w:tr>
      <w:tr w:rsidR="005D3381" w:rsidRPr="00ED1D9C" w:rsidTr="00736A1C">
        <w:trPr>
          <w:trHeight w:val="400"/>
          <w:tblCellSpacing w:w="5" w:type="nil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Реализация программных мероприятий обеспечит деятельность администрации Кольского района по выполнению муниципальных функций по городу Коле.</w:t>
            </w:r>
          </w:p>
        </w:tc>
      </w:tr>
    </w:tbl>
    <w:p w:rsidR="005D3381" w:rsidRDefault="005D3381" w:rsidP="005D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1. Характеристика проблем, решение которых осуществляется путем реализации программы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</w:rPr>
      </w:pPr>
      <w:r w:rsidRPr="00B94498">
        <w:rPr>
          <w:bCs/>
        </w:rPr>
        <w:t xml:space="preserve">Настоящая программа нацелена на повышение эффективности деятельности администрации Кольского района в связи с реализацией переданных с 26 сентября 2019 года полномочий по муниципальному управлению города Колы.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</w:rPr>
      </w:pPr>
    </w:p>
    <w:p w:rsidR="005D3381" w:rsidRDefault="005D3381" w:rsidP="005D3381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цели и задачи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2.1 Цель программы</w:t>
      </w:r>
    </w:p>
    <w:p w:rsidR="005D3381" w:rsidRPr="00B94498" w:rsidRDefault="005D3381" w:rsidP="005D338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Цель программы: Обеспечение деятельности администрации Кольского района по выполнению муниципальных функций по городу 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498">
        <w:rPr>
          <w:rFonts w:ascii="Times New Roman" w:hAnsi="Times New Roman" w:cs="Times New Roman"/>
          <w:sz w:val="24"/>
          <w:szCs w:val="24"/>
        </w:rPr>
        <w:t>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1C77E1" w:rsidRDefault="005D3381" w:rsidP="005D3381">
      <w:pPr>
        <w:widowControl/>
        <w:suppressAutoHyphens/>
        <w:autoSpaceDN/>
        <w:adjustRightInd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94498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5D3381" w:rsidRPr="00B94498" w:rsidRDefault="005D3381" w:rsidP="005D3381">
      <w:pPr>
        <w:widowControl/>
        <w:suppressAutoHyphens/>
        <w:autoSpaceDN/>
        <w:adjustRightInd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rPr>
          <w:bCs/>
          <w:iCs/>
        </w:rPr>
        <w:t>Задача 1. Обеспечить деятельность администрации Кольского района по выполнению муниципальных функций по городу Кол</w:t>
      </w:r>
      <w:r>
        <w:rPr>
          <w:bCs/>
          <w:iCs/>
        </w:rPr>
        <w:t>е</w:t>
      </w:r>
      <w:r w:rsidRPr="00B94498">
        <w:rPr>
          <w:bCs/>
          <w:iCs/>
        </w:rPr>
        <w:t>.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t>Для решения данной задачи необходима реализация следующих мероприятий: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создание полноценных условий для эффективного функционирования муниципальных учреждений;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обеспечение конституционного права жителей города 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498">
        <w:rPr>
          <w:rFonts w:ascii="Times New Roman" w:hAnsi="Times New Roman" w:cs="Times New Roman"/>
          <w:sz w:val="24"/>
          <w:szCs w:val="24"/>
        </w:rPr>
        <w:t xml:space="preserve"> на получение объективной информации о деятельности органов местного самоуправления муниципального образования города Кола;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98">
        <w:rPr>
          <w:rFonts w:ascii="Times New Roman" w:hAnsi="Times New Roman" w:cs="Times New Roman"/>
          <w:sz w:val="24"/>
          <w:szCs w:val="24"/>
        </w:rPr>
        <w:t>проведение эффективной политики по предупреждению коррупции на уровне местного самоуправления.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t xml:space="preserve">- организация бюджетного учета, составление, рассмотрение, утверждение бюджетной, налоговой, статистической отчетности; </w:t>
      </w:r>
    </w:p>
    <w:p w:rsidR="005D3381" w:rsidRPr="00B94498" w:rsidRDefault="005D3381" w:rsidP="005D3381">
      <w:pPr>
        <w:pStyle w:val="Default"/>
        <w:ind w:firstLine="709"/>
        <w:jc w:val="both"/>
        <w:rPr>
          <w:color w:val="auto"/>
        </w:rPr>
      </w:pPr>
      <w:r w:rsidRPr="00B94498">
        <w:rPr>
          <w:color w:val="auto"/>
        </w:rPr>
        <w:t xml:space="preserve">- обеспечение регистрации, централизованного учета и объективного, всестороннего и своевременного рассмотрения письменных и устных обращений граждан, поступивших в администрацию; осуществление направления обращений граждан на рассмотрение в структурные подразделения администрации в соответствии с их компетенцией; обеспечение анализа и обобщения обращений граждан, подготовка предложений об устранении причин, порождающих обоснованные жалобы; организация проведения личного приема граждан главой администрации, его заместителями; осуществление контроля за рассмотрением структурными подразделениями обращений граждан, извещением граждан о результатах рассмотрения обращений.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bCs/>
          <w:iCs/>
        </w:rPr>
        <w:t>Задача 2. Осуществление муниципальных функций, направленных на повышение эффективности</w:t>
      </w:r>
      <w:r>
        <w:rPr>
          <w:bCs/>
          <w:iCs/>
        </w:rPr>
        <w:t xml:space="preserve"> </w:t>
      </w:r>
      <w:r w:rsidRPr="00B94498">
        <w:t>управления в области градостроительства.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В области градостроительства и архитектуры: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генерального плана городского поселения, правил землепользования и застройки;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разрешения на строительство, разрешения на ввод объектов в эксплуатацию;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разработка местных нормативов градостроительного проектирования городского поселения;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на основании документов территориального планирования поселения документации по планировке территории в соответствии с действующим законодательством;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подготовка проектов решений о развитии застроенных территорий;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рассмотрение заявлений и документов по согласованию перевода жилых помещений в нежилые помещения и наоборот;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  <w:r w:rsidRPr="00B94498">
        <w:t>- рассмотрение заявлений и документов по согласованию переустройства и (или) перепланировки жилых помещений.</w:t>
      </w:r>
      <w:r w:rsidRPr="00B94498">
        <w:rPr>
          <w:bCs/>
          <w:iCs/>
        </w:rPr>
        <w:t xml:space="preserve"> </w:t>
      </w:r>
    </w:p>
    <w:p w:rsidR="005D3381" w:rsidRPr="00B94498" w:rsidRDefault="005D3381" w:rsidP="005D3381">
      <w:pPr>
        <w:pStyle w:val="Default"/>
        <w:ind w:firstLine="709"/>
        <w:jc w:val="both"/>
        <w:rPr>
          <w:bCs/>
          <w:iCs/>
        </w:rPr>
      </w:pP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bCs/>
          <w:iCs/>
        </w:rPr>
        <w:t xml:space="preserve">Задача 3. </w:t>
      </w:r>
      <w:r w:rsidRPr="00B94498">
        <w:rPr>
          <w:iCs/>
        </w:rPr>
        <w:t>Создание необходимых условий для профессионального развития работников (формирование квалифицированного кадрового состава).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</w:t>
      </w:r>
      <w:r>
        <w:rPr>
          <w:iCs/>
        </w:rPr>
        <w:t xml:space="preserve"> </w:t>
      </w:r>
      <w:r w:rsidRPr="00B94498">
        <w:rPr>
          <w:iCs/>
        </w:rPr>
        <w:t xml:space="preserve">Создание необходимых условий для профессионального развития; </w:t>
      </w:r>
    </w:p>
    <w:p w:rsidR="005D3381" w:rsidRPr="00B94498" w:rsidRDefault="005D3381" w:rsidP="005D3381">
      <w:pPr>
        <w:pStyle w:val="Default"/>
        <w:ind w:firstLine="709"/>
        <w:jc w:val="both"/>
        <w:rPr>
          <w:iCs/>
        </w:rPr>
      </w:pPr>
      <w:r w:rsidRPr="00B94498">
        <w:rPr>
          <w:iCs/>
        </w:rPr>
        <w:t>- Поддержание необходимых условий для профессионального развития работников;</w:t>
      </w:r>
    </w:p>
    <w:p w:rsidR="005D3381" w:rsidRPr="00B94498" w:rsidRDefault="005D3381" w:rsidP="005D3381">
      <w:pPr>
        <w:pStyle w:val="Default"/>
        <w:ind w:firstLine="709"/>
        <w:jc w:val="both"/>
      </w:pPr>
      <w:r w:rsidRPr="00B94498">
        <w:rPr>
          <w:iCs/>
        </w:rPr>
        <w:t>- Совершенствование кадрового состава учреждений.</w:t>
      </w: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D3381" w:rsidRPr="00B94498" w:rsidRDefault="005D3381" w:rsidP="005D3381">
      <w:pPr>
        <w:tabs>
          <w:tab w:val="left" w:pos="670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/>
          <w:sz w:val="24"/>
          <w:szCs w:val="24"/>
          <w:lang w:eastAsia="en-US"/>
        </w:rPr>
        <w:t>3. Ресурсное обеспечение Программы</w:t>
      </w: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D3381" w:rsidRPr="00B94498" w:rsidRDefault="005D3381" w:rsidP="005D3381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  <w:lang w:eastAsia="en-US"/>
        </w:rPr>
        <w:t>Финансовое обеспечение реализации Программы будет осуществляться за счет средств бюджета города Колы и средств областного бюджета.</w:t>
      </w:r>
    </w:p>
    <w:p w:rsidR="005D3381" w:rsidRPr="00B94498" w:rsidRDefault="005D3381" w:rsidP="005D3381">
      <w:pPr>
        <w:pStyle w:val="Default"/>
        <w:ind w:firstLine="709"/>
        <w:jc w:val="both"/>
      </w:pPr>
    </w:p>
    <w:p w:rsidR="005D3381" w:rsidRPr="00B94498" w:rsidRDefault="005D3381" w:rsidP="005D3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Заказчиком - координатором Программы является администрация Кольского района (</w:t>
      </w:r>
      <w:r w:rsidR="00160ABE">
        <w:rPr>
          <w:rFonts w:ascii="Times New Roman" w:hAnsi="Times New Roman" w:cs="Times New Roman"/>
          <w:sz w:val="23"/>
          <w:szCs w:val="23"/>
        </w:rPr>
        <w:t>сектор обеспечения бухгалтерского учета ОМСУ</w:t>
      </w:r>
      <w:r w:rsidR="00160ABE" w:rsidRPr="00ED1D9C">
        <w:rPr>
          <w:rFonts w:ascii="Times New Roman" w:hAnsi="Times New Roman" w:cs="Times New Roman"/>
          <w:sz w:val="23"/>
          <w:szCs w:val="23"/>
        </w:rPr>
        <w:t>)</w:t>
      </w:r>
      <w:r w:rsidRPr="00B94498">
        <w:rPr>
          <w:rFonts w:ascii="Times New Roman" w:hAnsi="Times New Roman" w:cs="Times New Roman"/>
          <w:sz w:val="24"/>
          <w:szCs w:val="24"/>
        </w:rPr>
        <w:t>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Программы осуществляется в соответствии с </w:t>
      </w:r>
      <w:hyperlink r:id="rId10" w:history="1">
        <w:r w:rsidRPr="00B9449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94498">
        <w:rPr>
          <w:rFonts w:ascii="Times New Roman" w:hAnsi="Times New Roman" w:cs="Times New Roman"/>
          <w:sz w:val="24"/>
          <w:szCs w:val="24"/>
        </w:rPr>
        <w:t xml:space="preserve"> администрации 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Кола».</w:t>
      </w:r>
    </w:p>
    <w:p w:rsidR="005D3381" w:rsidRPr="00B94498" w:rsidRDefault="005D3381" w:rsidP="005D33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98">
        <w:rPr>
          <w:rFonts w:ascii="Times New Roman" w:hAnsi="Times New Roman" w:cs="Times New Roman"/>
          <w:b/>
          <w:sz w:val="24"/>
          <w:szCs w:val="24"/>
        </w:rPr>
        <w:t>5. Оценка эффективности реализации Программы (в целом)</w:t>
      </w:r>
    </w:p>
    <w:p w:rsidR="005D3381" w:rsidRPr="00B94498" w:rsidRDefault="005D3381" w:rsidP="005D3381">
      <w:pPr>
        <w:widowControl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по окончании отчетного периода по следующим критериям: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полнота выполнения подпрограммных мероприятий;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эффективность расходования выделенных финансовых средств;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степень достижения целей и решения задач подпрограммы;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- социально-экономический эффект от реализации мероприятий.</w:t>
      </w:r>
    </w:p>
    <w:p w:rsidR="005D3381" w:rsidRPr="00B94498" w:rsidRDefault="005D3381" w:rsidP="005D3381">
      <w:pPr>
        <w:widowControl/>
        <w:autoSpaceDE/>
        <w:autoSpaceDN/>
        <w:adjustRightInd/>
        <w:ind w:firstLine="708"/>
        <w:rPr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Pr="00B94498">
        <w:rPr>
          <w:rFonts w:ascii="Times New Roman" w:hAnsi="Times New Roman" w:cs="Times New Roman"/>
          <w:sz w:val="24"/>
          <w:szCs w:val="24"/>
        </w:rPr>
        <w:t>Полноты выполнения программных мероприятий,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= КМп / КМф,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ОВМ - оценка выполнения запланированных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КМп - количество мероприятий по плану;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КМф - количество фактически выполненных мероприятий.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Расчет количества фактически выполненных мероприятий производится на основе экспертной оценки выполнения каждого из мероприятий Программы: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 xml:space="preserve">КМф = ЭОВ1.1 + ЭОВ1.2 + ....ЭОВn, 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ЭОВ - экспертная оценка выполнения каждого из мероприятий (100-процентное выполнение - 1, частичное выполнение - 0,5; невыполнение - 0).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2. Эффективности расходования финансовых средств на реализацию мероприятий, предусматривающих финансирование, которая оценивается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ИФР = Фф / Фп,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ИФР - уровень использования финансовых ресурсов, направленных на реализацию программных мероприятий;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Фф - фактический объем финансовых ресурсов, использованных для финансирования мероприятий Программы;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Фп - плановый объем финансовых ресурсов, предусмотренных на финансирование мероприятий Программы.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sz w:val="24"/>
          <w:szCs w:val="24"/>
        </w:rPr>
        <w:t>3. О</w:t>
      </w: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ценки степени достижения целей и решения задач подпрограмм и муниципальной программы в целом путем сопоставления фактически достигнутых значений показателей муниципальной программы (подпрограмм) и их плановых значений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= (ЦИф1 / ЦИп1 + ЦИф(n) / ЦИп(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 xml:space="preserve">) ) / 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,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где: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ДЦ - степень достижения целей (решения задач) муниципальной программы (подпрограммы);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ЦИф(</w:t>
      </w:r>
      <w:r w:rsidRPr="00B9449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4498">
        <w:rPr>
          <w:rFonts w:ascii="Times New Roman" w:hAnsi="Times New Roman" w:cs="Times New Roman"/>
          <w:sz w:val="24"/>
          <w:szCs w:val="24"/>
        </w:rPr>
        <w:t>) - фактическое значение конкретного целевого показателя;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ЦИп(n) - плановое значение конкретного целевого показателя;</w:t>
      </w: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n - количество целевых показателей Программы.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Интегральный показатель эффективности реализации муниципальной программы (ЭМП) в отчетном году рассчитывается по формуле: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D3381" w:rsidRDefault="005D3381" w:rsidP="005D3381">
      <w:pPr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498">
        <w:rPr>
          <w:rFonts w:ascii="Times New Roman" w:hAnsi="Times New Roman" w:cs="Times New Roman"/>
          <w:sz w:val="24"/>
          <w:szCs w:val="24"/>
        </w:rPr>
        <w:t>ЭМП = (ОВМ + ИФР + ДЦ) / 3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cyan"/>
          <w:lang w:eastAsia="en-US"/>
        </w:rPr>
      </w:pP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высоким уровнем эффективности, если значение интегрального показателя эффективности составляет не менее 0,7.</w:t>
      </w:r>
    </w:p>
    <w:p w:rsidR="005D3381" w:rsidRPr="00B94498" w:rsidRDefault="005D3381" w:rsidP="005D3381">
      <w:pPr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 значение интегрального показателя эффективности составляет от 0,5 (включительно) до 0,69.</w:t>
      </w:r>
    </w:p>
    <w:p w:rsidR="005D3381" w:rsidRPr="00B94498" w:rsidRDefault="005D3381" w:rsidP="005D3381">
      <w:pPr>
        <w:widowControl/>
        <w:ind w:firstLine="708"/>
        <w:jc w:val="both"/>
        <w:rPr>
          <w:sz w:val="24"/>
          <w:szCs w:val="24"/>
        </w:rPr>
      </w:pPr>
      <w:r w:rsidRPr="00B94498">
        <w:rPr>
          <w:rFonts w:ascii="Times New Roman" w:hAnsi="Times New Roman" w:cs="Times New Roman"/>
          <w:bCs/>
          <w:sz w:val="24"/>
          <w:szCs w:val="24"/>
          <w:lang w:eastAsia="en-US"/>
        </w:rPr>
        <w:t>Реализация муниципальной программы признается неудовлетворительной, если значение интегрального показателя эффективности составляет менее 0,5.</w:t>
      </w:r>
    </w:p>
    <w:p w:rsidR="005D3381" w:rsidRPr="00AA1D04" w:rsidRDefault="005D3381" w:rsidP="005D3381">
      <w:pPr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D3381" w:rsidRPr="00AA1D04" w:rsidSect="00FC2F4B">
          <w:headerReference w:type="default" r:id="rId11"/>
          <w:headerReference w:type="first" r:id="rId12"/>
          <w:pgSz w:w="11906" w:h="16838" w:code="9"/>
          <w:pgMar w:top="1418" w:right="709" w:bottom="1134" w:left="1559" w:header="709" w:footer="709" w:gutter="0"/>
          <w:pgNumType w:start="1"/>
          <w:cols w:space="708"/>
          <w:titlePg/>
          <w:docGrid w:linePitch="360"/>
        </w:sectPr>
      </w:pPr>
    </w:p>
    <w:p w:rsidR="005D3381" w:rsidRPr="00AA1D04" w:rsidRDefault="005D3381" w:rsidP="005D3381">
      <w:pPr>
        <w:ind w:firstLine="72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A1D0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A1D04">
        <w:rPr>
          <w:rFonts w:ascii="Times New Roman" w:hAnsi="Times New Roman" w:cs="Times New Roman"/>
          <w:b/>
          <w:sz w:val="24"/>
          <w:szCs w:val="24"/>
        </w:rPr>
        <w:t>оказатели (индикаторы</w:t>
      </w:r>
      <w:r>
        <w:rPr>
          <w:rFonts w:ascii="Times New Roman" w:hAnsi="Times New Roman" w:cs="Times New Roman"/>
          <w:b/>
          <w:sz w:val="24"/>
          <w:szCs w:val="24"/>
        </w:rPr>
        <w:t>) реализации муниципальной программы</w:t>
      </w:r>
    </w:p>
    <w:tbl>
      <w:tblPr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82"/>
        <w:gridCol w:w="851"/>
        <w:gridCol w:w="1275"/>
        <w:gridCol w:w="1276"/>
        <w:gridCol w:w="1701"/>
        <w:gridCol w:w="1418"/>
        <w:gridCol w:w="1417"/>
      </w:tblGrid>
      <w:tr w:rsidR="005D3381" w:rsidRPr="00ED1D9C" w:rsidTr="00736A1C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 и показатели (индикаторы)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 (индикатора)</w:t>
            </w:r>
          </w:p>
        </w:tc>
      </w:tr>
      <w:tr w:rsidR="005D3381" w:rsidRPr="00ED1D9C" w:rsidTr="00736A1C">
        <w:trPr>
          <w:cantSplit/>
          <w:trHeight w:val="36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Отчетный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год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Годы реализации Программы</w:t>
            </w:r>
          </w:p>
        </w:tc>
      </w:tr>
      <w:tr w:rsidR="005D3381" w:rsidRPr="00ED1D9C" w:rsidTr="00736A1C">
        <w:trPr>
          <w:cantSplit/>
          <w:trHeight w:val="28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</w:tr>
      <w:tr w:rsidR="005D3381" w:rsidRPr="00ED1D9C" w:rsidTr="00736A1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Цель.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Доля освоенных средств бюджета города Колы и областного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5D3381" w:rsidRDefault="005D3381" w:rsidP="005D3381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D3381" w:rsidRPr="00DB2A12" w:rsidRDefault="005D3381" w:rsidP="005D3381">
      <w:pPr>
        <w:ind w:firstLine="720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B2A12">
        <w:rPr>
          <w:rFonts w:ascii="Times New Roman" w:hAnsi="Times New Roman" w:cs="Times New Roman"/>
          <w:b/>
          <w:sz w:val="24"/>
          <w:szCs w:val="24"/>
        </w:rPr>
        <w:t>. Перечень программных мероприятий</w:t>
      </w:r>
    </w:p>
    <w:tbl>
      <w:tblPr>
        <w:tblW w:w="145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60"/>
        <w:gridCol w:w="1768"/>
        <w:gridCol w:w="2088"/>
        <w:gridCol w:w="1380"/>
        <w:gridCol w:w="1984"/>
        <w:gridCol w:w="993"/>
        <w:gridCol w:w="850"/>
        <w:gridCol w:w="861"/>
        <w:gridCol w:w="845"/>
      </w:tblGrid>
      <w:tr w:rsidR="005D3381" w:rsidRPr="00ED1D9C" w:rsidTr="00307B6A">
        <w:trPr>
          <w:trHeight w:val="2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Цель, задачи, программные мероприятия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 (ГРБС)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3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Объемы финансирования, (тыс. руб.)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2022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Цель: Обеспечение деятельности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Задача 1: </w:t>
            </w:r>
            <w:r w:rsidRPr="00ED1D9C">
              <w:rPr>
                <w:rFonts w:ascii="Times New Roman" w:hAnsi="Times New Roman"/>
                <w:b/>
                <w:sz w:val="23"/>
                <w:szCs w:val="23"/>
              </w:rPr>
              <w:t xml:space="preserve">Обеспечить </w:t>
            </w: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деятельность администрации Кольского района по выполнению муниципальных функций по городу Коле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Основное мероприятие 1: Осуществление муниципальных функций 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обеспечение деятельности муниципальных учреждений на выполнение муниципальных функций (материально-техническое обеспечение) 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06580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C7096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49</w:t>
            </w:r>
            <w:r w:rsidR="00182306">
              <w:rPr>
                <w:rFonts w:ascii="Times New Roman" w:hAnsi="Times New Roman" w:cs="Times New Roman"/>
                <w:b/>
                <w:sz w:val="23"/>
                <w:szCs w:val="23"/>
              </w:rPr>
              <w:t>3,</w:t>
            </w:r>
            <w:r w:rsidR="00347AD3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46E9A" w:rsidRDefault="001B63D8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46E9A">
              <w:rPr>
                <w:rFonts w:ascii="Times New Roman" w:hAnsi="Times New Roman" w:cs="Times New Roman"/>
                <w:b/>
                <w:sz w:val="23"/>
                <w:szCs w:val="23"/>
              </w:rPr>
              <w:t>436,7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46E9A" w:rsidRDefault="009E1214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46E9A" w:rsidRDefault="00241A64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1B63D8" w:rsidRPr="00F46E9A">
              <w:rPr>
                <w:rFonts w:ascii="Times New Roman" w:hAnsi="Times New Roman" w:cs="Times New Roman"/>
                <w:b/>
                <w:sz w:val="23"/>
                <w:szCs w:val="23"/>
              </w:rPr>
              <w:t>,00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«Об административных правонарушениях»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06580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4,0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Выплаты пенсии за выслугу лет лицам, замещавшим должности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муниципальной службы в муниципальном образовании городское поселение Кола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ind w:right="-70"/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06580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C7096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4 638,8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4783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548,6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1B63D8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1 595,1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1B63D8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34783C">
              <w:rPr>
                <w:rFonts w:ascii="Times New Roman" w:hAnsi="Times New Roman" w:cs="Times New Roman"/>
                <w:b/>
                <w:sz w:val="23"/>
                <w:szCs w:val="23"/>
              </w:rPr>
              <w:t> 495,1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на публикацию муниципальных правовых актов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делами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C7096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104</w:t>
            </w:r>
            <w:r w:rsidR="00BE0471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7A377B" w:rsidP="00BA0AE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29,5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685D5D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50</w:t>
            </w:r>
            <w:r w:rsidR="005D3381"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34783C" w:rsidP="001B63D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5D3381"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Реализация мероприятий, направленных на предупреждение коррупции на уровне органов местного самоуправления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Управление делами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6F482F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20</w:t>
            </w:r>
            <w:r w:rsidR="005D3381"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685D5D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2</w:t>
            </w:r>
            <w:r w:rsidR="005D3381" w:rsidRPr="007A37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7F1D54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5D3381" w:rsidRPr="007A377B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бюджета города Кола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5C7096" w:rsidP="00685D5D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3,44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1B63D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</w:t>
            </w:r>
            <w:r w:rsidR="001B63D8" w:rsidRPr="007A37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07ACB" w:rsidRDefault="003B3742" w:rsidP="00685D5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007ACB" w:rsidRDefault="0034783C" w:rsidP="00685D5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1,6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Субсидия на техническое сопровождение программного обеспечения «Система автоматизированного рабочего места муниципального образования»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Отдел информационного обеспечения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</w:p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8678ED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38,37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4,6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F70AF0" w:rsidRDefault="00C628A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29,</w:t>
            </w:r>
            <w:r w:rsidR="00C32DC8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F70AF0" w:rsidRDefault="00C32DC8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29,2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BA4306">
              <w:rPr>
                <w:rFonts w:ascii="Times New Roman" w:hAnsi="Times New Roman" w:cs="Times New Roman"/>
                <w:iCs/>
                <w:sz w:val="23"/>
                <w:szCs w:val="23"/>
              </w:rPr>
              <w:t>Расходы на выплату единовременного денежного поощрения при присвоении звания почетного гражданина города Колы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306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06580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4306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685D5D" w:rsidRDefault="00BA0AEF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7A377B" w:rsidRDefault="00BA0AEF" w:rsidP="00BA0AEF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15,0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FB3CFE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CFE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381" w:rsidRPr="00FB3CFE" w:rsidRDefault="005D3381" w:rsidP="00736A1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3CFE">
              <w:rPr>
                <w:rFonts w:ascii="Times New Roman" w:hAnsi="Times New Roman" w:cs="Times New Roman"/>
                <w:b/>
                <w:sz w:val="23"/>
                <w:szCs w:val="23"/>
              </w:rPr>
              <w:t>0,0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Задача 2: </w:t>
            </w:r>
            <w:r w:rsidRPr="00685D5D">
              <w:rPr>
                <w:rFonts w:ascii="Times New Roman" w:hAnsi="Times New Roman"/>
                <w:b/>
                <w:sz w:val="23"/>
                <w:szCs w:val="23"/>
              </w:rPr>
              <w:t>Осуществление</w:t>
            </w:r>
            <w:r w:rsidRPr="00685D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муниципальных функций, направленных на повышение эффективности управления в области градостроительства.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2: Разработка и корректировка градостроительной документации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Разработка и корректировка градостроительной документации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градостроительства и территориального развития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0B1FC0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219,2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F482F" w:rsidRDefault="006F482F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F482F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70AF0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70AF0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70AF0" w:rsidRDefault="00FB3CFE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99,2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Разработка проектов застройки отдельных кварталов, земельных участков, предоставленных многодетным семьям, и для строительства ИЖС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Управление градостроительства и территориального развития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BE0471" w:rsidP="001B63D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</w:t>
            </w:r>
            <w:r w:rsidR="005D3381"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7A377B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7A377B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99,0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B3CFE" w:rsidRDefault="00FB3CFE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B3CF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B3CFE" w:rsidRDefault="00FB3CFE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B3CF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</w:tr>
      <w:tr w:rsidR="00F67618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18" w:rsidRPr="00F67618" w:rsidRDefault="00F67618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618" w:rsidRPr="00ED1D9C" w:rsidRDefault="00F67618" w:rsidP="00736A1C">
            <w:pP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Разработка проектов застройки отдельных кварталов, земельных участков, предоставленных многодетным семьям, и для строительства ИЖС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18" w:rsidRPr="00ED1D9C" w:rsidRDefault="00F67618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C" w:rsidRDefault="00F67618" w:rsidP="00A80C9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Муниципальное казенное учреждение «Управление городского хозяйства МО</w:t>
            </w:r>
          </w:p>
          <w:p w:rsidR="00F67618" w:rsidRPr="00ED1D9C" w:rsidRDefault="00F67618" w:rsidP="00A80C9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г. Кола»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18" w:rsidRPr="00ED1D9C" w:rsidRDefault="00F67618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2021-2022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18" w:rsidRPr="00ED1D9C" w:rsidRDefault="00F67618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18" w:rsidRDefault="000B1FC0" w:rsidP="001B63D8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100</w:t>
            </w:r>
            <w:r w:rsidR="00F67618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18" w:rsidRPr="007A377B" w:rsidRDefault="006F482F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18" w:rsidRPr="00F67618" w:rsidRDefault="00F67618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67618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18" w:rsidRPr="00F67618" w:rsidRDefault="00FB3CFE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Задача 3: Создание необходимых условий для профессионального развития работников (формирование квалифицированного кадрового состава)</w:t>
            </w:r>
          </w:p>
        </w:tc>
      </w:tr>
      <w:tr w:rsidR="005D3381" w:rsidRPr="00ED1D9C" w:rsidTr="00736A1C">
        <w:trPr>
          <w:trHeight w:val="20"/>
        </w:trPr>
        <w:tc>
          <w:tcPr>
            <w:tcW w:w="145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685D5D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iCs/>
                <w:sz w:val="23"/>
                <w:szCs w:val="23"/>
              </w:rPr>
              <w:t>Основное мероприятие 3: Участие в семинарах, дополнительное профессиональное образование работников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iCs/>
                <w:sz w:val="23"/>
                <w:szCs w:val="23"/>
              </w:rPr>
              <w:t>Профессиональная подготовка, дополнительное профессиональное образование работников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Администрация Кольского района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984AC5" w:rsidP="00736A1C"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Сектор обеспечения бухгалтерского учета ОМСУ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sz w:val="23"/>
                <w:szCs w:val="23"/>
              </w:rPr>
              <w:t>Бюджет города 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685D5D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685D5D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B3CFE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B3CF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B6A" w:rsidRPr="00FB3CFE" w:rsidRDefault="002731E6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FB3CFE" w:rsidRDefault="005D3381" w:rsidP="00736A1C">
            <w:pPr>
              <w:jc w:val="center"/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</w:pPr>
            <w:r w:rsidRPr="00FB3CFE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0,00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 программе, 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C32DC8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5548,8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731E6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2157,7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9E1214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</w:t>
            </w:r>
            <w:r w:rsidR="00C32DC8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707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6F482F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</w:t>
            </w:r>
            <w:r w:rsidR="00C32DC8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684,1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Бюджет города 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C32DC8" w:rsidP="002249C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5473,8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731E6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2149,1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2731E6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</w:t>
            </w:r>
            <w:r w:rsidR="00C32DC8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673</w:t>
            </w:r>
            <w:r w:rsidR="009E1214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3381" w:rsidRPr="00685D5D" w:rsidRDefault="006F482F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1650,90</w:t>
            </w:r>
          </w:p>
        </w:tc>
      </w:tr>
      <w:tr w:rsidR="005D3381" w:rsidRPr="00ED1D9C" w:rsidTr="00307B6A">
        <w:trPr>
          <w:trHeight w:val="2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381" w:rsidRPr="00ED1D9C" w:rsidRDefault="005D3381" w:rsidP="00736A1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3381" w:rsidRPr="00ED1D9C" w:rsidRDefault="005D3381" w:rsidP="00736A1C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C32DC8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5D3381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ED1D9C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8,6</w:t>
            </w:r>
            <w:r w:rsidR="009E1214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307B6A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33,</w:t>
            </w:r>
            <w:r w:rsidR="00C32DC8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ED1D9C" w:rsidRDefault="00C32DC8" w:rsidP="00736A1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33,2</w:t>
            </w:r>
          </w:p>
        </w:tc>
      </w:tr>
    </w:tbl>
    <w:p w:rsidR="005D3381" w:rsidRDefault="002713EE" w:rsidP="002713E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090E0B" w:rsidRDefault="00090E0B" w:rsidP="007E3533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090E0B" w:rsidSect="00FC2F4B">
      <w:headerReference w:type="even" r:id="rId13"/>
      <w:headerReference w:type="default" r:id="rId14"/>
      <w:headerReference w:type="first" r:id="rId15"/>
      <w:pgSz w:w="16838" w:h="11906" w:orient="landscape" w:code="9"/>
      <w:pgMar w:top="1418" w:right="709" w:bottom="1134" w:left="1559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9A" w:rsidRDefault="0049369A" w:rsidP="00D86777">
      <w:r>
        <w:separator/>
      </w:r>
    </w:p>
  </w:endnote>
  <w:endnote w:type="continuationSeparator" w:id="0">
    <w:p w:rsidR="0049369A" w:rsidRDefault="0049369A" w:rsidP="00D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9A" w:rsidRDefault="0049369A" w:rsidP="00D86777">
      <w:r>
        <w:separator/>
      </w:r>
    </w:p>
  </w:footnote>
  <w:footnote w:type="continuationSeparator" w:id="0">
    <w:p w:rsidR="0049369A" w:rsidRDefault="0049369A" w:rsidP="00D8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224922"/>
      <w:docPartObj>
        <w:docPartGallery w:val="Page Numbers (Top of Page)"/>
        <w:docPartUnique/>
      </w:docPartObj>
    </w:sdtPr>
    <w:sdtEndPr/>
    <w:sdtContent>
      <w:p w:rsidR="00685D5D" w:rsidRDefault="00685D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4B">
          <w:rPr>
            <w:noProof/>
          </w:rPr>
          <w:t>1</w:t>
        </w:r>
        <w:r>
          <w:fldChar w:fldCharType="end"/>
        </w:r>
      </w:p>
    </w:sdtContent>
  </w:sdt>
  <w:p w:rsidR="00685D5D" w:rsidRDefault="00685D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4878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85D5D" w:rsidRPr="00FC2F4B" w:rsidRDefault="00FC2F4B" w:rsidP="00FC2F4B">
        <w:pPr>
          <w:pStyle w:val="aa"/>
          <w:jc w:val="center"/>
          <w:rPr>
            <w:rFonts w:ascii="Times New Roman" w:hAnsi="Times New Roman"/>
            <w:sz w:val="20"/>
          </w:rPr>
        </w:pPr>
        <w:r w:rsidRPr="00FC2F4B">
          <w:rPr>
            <w:rFonts w:ascii="Times New Roman" w:hAnsi="Times New Roman"/>
            <w:sz w:val="20"/>
          </w:rPr>
          <w:fldChar w:fldCharType="begin"/>
        </w:r>
        <w:r w:rsidRPr="00FC2F4B">
          <w:rPr>
            <w:rFonts w:ascii="Times New Roman" w:hAnsi="Times New Roman"/>
            <w:sz w:val="20"/>
          </w:rPr>
          <w:instrText>PAGE   \* MERGEFORMAT</w:instrText>
        </w:r>
        <w:r w:rsidRPr="00FC2F4B">
          <w:rPr>
            <w:rFonts w:ascii="Times New Roman" w:hAnsi="Times New Roman"/>
            <w:sz w:val="20"/>
          </w:rPr>
          <w:fldChar w:fldCharType="separate"/>
        </w:r>
        <w:r w:rsidR="00845B1C">
          <w:rPr>
            <w:rFonts w:ascii="Times New Roman" w:hAnsi="Times New Roman"/>
            <w:noProof/>
            <w:sz w:val="20"/>
          </w:rPr>
          <w:t>4</w:t>
        </w:r>
        <w:r w:rsidRPr="00FC2F4B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4B" w:rsidRDefault="00FC2F4B">
    <w:pPr>
      <w:pStyle w:val="aa"/>
      <w:jc w:val="center"/>
    </w:pPr>
  </w:p>
  <w:p w:rsidR="00FC2F4B" w:rsidRDefault="00FC2F4B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5D" w:rsidRDefault="00685D5D" w:rsidP="008E384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685D5D" w:rsidRDefault="00685D5D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15128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85D5D" w:rsidRPr="00B60AE4" w:rsidRDefault="00685D5D" w:rsidP="00B60AE4">
        <w:pPr>
          <w:pStyle w:val="aa"/>
          <w:jc w:val="center"/>
          <w:rPr>
            <w:rFonts w:ascii="Times New Roman" w:hAnsi="Times New Roman"/>
          </w:rPr>
        </w:pPr>
        <w:r w:rsidRPr="00B60AE4">
          <w:rPr>
            <w:rFonts w:ascii="Times New Roman" w:hAnsi="Times New Roman"/>
          </w:rPr>
          <w:fldChar w:fldCharType="begin"/>
        </w:r>
        <w:r w:rsidRPr="00B60AE4">
          <w:rPr>
            <w:rFonts w:ascii="Times New Roman" w:hAnsi="Times New Roman"/>
          </w:rPr>
          <w:instrText>PAGE   \* MERGEFORMAT</w:instrText>
        </w:r>
        <w:r w:rsidRPr="00B60AE4">
          <w:rPr>
            <w:rFonts w:ascii="Times New Roman" w:hAnsi="Times New Roman"/>
          </w:rPr>
          <w:fldChar w:fldCharType="separate"/>
        </w:r>
        <w:r w:rsidR="00845B1C">
          <w:rPr>
            <w:rFonts w:ascii="Times New Roman" w:hAnsi="Times New Roman"/>
            <w:noProof/>
          </w:rPr>
          <w:t>7</w:t>
        </w:r>
        <w:r w:rsidRPr="00B60AE4">
          <w:rPr>
            <w:rFonts w:ascii="Times New Roman" w:hAnsi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763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85D5D" w:rsidRPr="00FC2F4B" w:rsidRDefault="00685D5D">
        <w:pPr>
          <w:pStyle w:val="aa"/>
          <w:jc w:val="center"/>
          <w:rPr>
            <w:rFonts w:ascii="Times New Roman" w:hAnsi="Times New Roman"/>
            <w:sz w:val="20"/>
          </w:rPr>
        </w:pPr>
        <w:r w:rsidRPr="00FC2F4B">
          <w:rPr>
            <w:rFonts w:ascii="Times New Roman" w:hAnsi="Times New Roman"/>
            <w:sz w:val="20"/>
          </w:rPr>
          <w:fldChar w:fldCharType="begin"/>
        </w:r>
        <w:r w:rsidRPr="00FC2F4B">
          <w:rPr>
            <w:rFonts w:ascii="Times New Roman" w:hAnsi="Times New Roman"/>
            <w:sz w:val="20"/>
          </w:rPr>
          <w:instrText>PAGE   \* MERGEFORMAT</w:instrText>
        </w:r>
        <w:r w:rsidRPr="00FC2F4B">
          <w:rPr>
            <w:rFonts w:ascii="Times New Roman" w:hAnsi="Times New Roman"/>
            <w:sz w:val="20"/>
          </w:rPr>
          <w:fldChar w:fldCharType="separate"/>
        </w:r>
        <w:r w:rsidR="00845B1C">
          <w:rPr>
            <w:rFonts w:ascii="Times New Roman" w:hAnsi="Times New Roman"/>
            <w:noProof/>
            <w:sz w:val="20"/>
          </w:rPr>
          <w:t>5</w:t>
        </w:r>
        <w:r w:rsidRPr="00FC2F4B">
          <w:rPr>
            <w:rFonts w:ascii="Times New Roman" w:hAnsi="Times New Roman"/>
            <w:sz w:val="20"/>
          </w:rPr>
          <w:fldChar w:fldCharType="end"/>
        </w:r>
      </w:p>
    </w:sdtContent>
  </w:sdt>
  <w:p w:rsidR="00685D5D" w:rsidRPr="00FC2F4B" w:rsidRDefault="00685D5D">
    <w:pPr>
      <w:pStyle w:val="aa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47EA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B2D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F6D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727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36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20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EE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4C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8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1D47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C12C7056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4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7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2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cs="Times New Roman" w:hint="default"/>
        <w:b/>
        <w:bCs/>
      </w:rPr>
    </w:lvl>
  </w:abstractNum>
  <w:abstractNum w:abstractNumId="11" w15:restartNumberingAfterBreak="0">
    <w:nsid w:val="09872F01"/>
    <w:multiLevelType w:val="hybridMultilevel"/>
    <w:tmpl w:val="2166D1BC"/>
    <w:lvl w:ilvl="0" w:tplc="6E7648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866D04"/>
    <w:multiLevelType w:val="hybridMultilevel"/>
    <w:tmpl w:val="5F18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141494"/>
    <w:multiLevelType w:val="hybridMultilevel"/>
    <w:tmpl w:val="71428D5E"/>
    <w:lvl w:ilvl="0" w:tplc="0419000F">
      <w:start w:val="1"/>
      <w:numFmt w:val="decimal"/>
      <w:lvlText w:val="%1."/>
      <w:lvlJc w:val="left"/>
      <w:pPr>
        <w:ind w:left="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14" w15:restartNumberingAfterBreak="0">
    <w:nsid w:val="13F674B9"/>
    <w:multiLevelType w:val="hybridMultilevel"/>
    <w:tmpl w:val="A4B68CFA"/>
    <w:lvl w:ilvl="0" w:tplc="5C8E4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3F410A"/>
    <w:multiLevelType w:val="hybridMultilevel"/>
    <w:tmpl w:val="E036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F6130A"/>
    <w:multiLevelType w:val="hybridMultilevel"/>
    <w:tmpl w:val="FE7E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B16528"/>
    <w:multiLevelType w:val="hybridMultilevel"/>
    <w:tmpl w:val="99E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D77E94"/>
    <w:multiLevelType w:val="hybridMultilevel"/>
    <w:tmpl w:val="17324D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0DD124E"/>
    <w:multiLevelType w:val="hybridMultilevel"/>
    <w:tmpl w:val="E8EE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3D4552"/>
    <w:multiLevelType w:val="hybridMultilevel"/>
    <w:tmpl w:val="571C5E2E"/>
    <w:lvl w:ilvl="0" w:tplc="0419000F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  <w:rPr>
        <w:rFonts w:cs="Times New Roman"/>
      </w:rPr>
    </w:lvl>
  </w:abstractNum>
  <w:abstractNum w:abstractNumId="21" w15:restartNumberingAfterBreak="0">
    <w:nsid w:val="48B91259"/>
    <w:multiLevelType w:val="hybridMultilevel"/>
    <w:tmpl w:val="5C4670A8"/>
    <w:lvl w:ilvl="0" w:tplc="0419000F">
      <w:start w:val="3"/>
      <w:numFmt w:val="decimal"/>
      <w:lvlText w:val="%1."/>
      <w:lvlJc w:val="left"/>
      <w:pPr>
        <w:ind w:left="56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abstractNum w:abstractNumId="22" w15:restartNumberingAfterBreak="0">
    <w:nsid w:val="48C4490F"/>
    <w:multiLevelType w:val="hybridMultilevel"/>
    <w:tmpl w:val="ED7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197296"/>
    <w:multiLevelType w:val="hybridMultilevel"/>
    <w:tmpl w:val="503E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C30CBD"/>
    <w:multiLevelType w:val="hybridMultilevel"/>
    <w:tmpl w:val="EC0C1AA6"/>
    <w:lvl w:ilvl="0" w:tplc="0419000F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5" w15:restartNumberingAfterBreak="0">
    <w:nsid w:val="7CC86AC2"/>
    <w:multiLevelType w:val="hybridMultilevel"/>
    <w:tmpl w:val="30326832"/>
    <w:lvl w:ilvl="0" w:tplc="0720BE0A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D050137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14"/>
  </w:num>
  <w:num w:numId="6">
    <w:abstractNumId w:val="15"/>
  </w:num>
  <w:num w:numId="7">
    <w:abstractNumId w:val="22"/>
  </w:num>
  <w:num w:numId="8">
    <w:abstractNumId w:val="11"/>
  </w:num>
  <w:num w:numId="9">
    <w:abstractNumId w:val="24"/>
  </w:num>
  <w:num w:numId="10">
    <w:abstractNumId w:val="25"/>
  </w:num>
  <w:num w:numId="11">
    <w:abstractNumId w:val="23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08"/>
  <w:hyphenationZone w:val="357"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F5"/>
    <w:rsid w:val="00000835"/>
    <w:rsid w:val="0000322E"/>
    <w:rsid w:val="0000372E"/>
    <w:rsid w:val="00003874"/>
    <w:rsid w:val="00004D53"/>
    <w:rsid w:val="000061E5"/>
    <w:rsid w:val="00007ACB"/>
    <w:rsid w:val="000102BB"/>
    <w:rsid w:val="00010F72"/>
    <w:rsid w:val="00011B49"/>
    <w:rsid w:val="00012797"/>
    <w:rsid w:val="00017D0D"/>
    <w:rsid w:val="0002048D"/>
    <w:rsid w:val="0002587C"/>
    <w:rsid w:val="0002595F"/>
    <w:rsid w:val="00025A77"/>
    <w:rsid w:val="00025C5F"/>
    <w:rsid w:val="00025F00"/>
    <w:rsid w:val="00026346"/>
    <w:rsid w:val="000273F2"/>
    <w:rsid w:val="000307DD"/>
    <w:rsid w:val="000341F6"/>
    <w:rsid w:val="0003424B"/>
    <w:rsid w:val="000349E8"/>
    <w:rsid w:val="00036161"/>
    <w:rsid w:val="00040739"/>
    <w:rsid w:val="00041B7C"/>
    <w:rsid w:val="00043254"/>
    <w:rsid w:val="000444CC"/>
    <w:rsid w:val="00044E99"/>
    <w:rsid w:val="00045703"/>
    <w:rsid w:val="0004616E"/>
    <w:rsid w:val="00051D98"/>
    <w:rsid w:val="00052E6F"/>
    <w:rsid w:val="00060551"/>
    <w:rsid w:val="00063D47"/>
    <w:rsid w:val="00064775"/>
    <w:rsid w:val="00065F71"/>
    <w:rsid w:val="00066380"/>
    <w:rsid w:val="0006676D"/>
    <w:rsid w:val="00067E0C"/>
    <w:rsid w:val="00070C6E"/>
    <w:rsid w:val="000711D0"/>
    <w:rsid w:val="00072AAC"/>
    <w:rsid w:val="000739C7"/>
    <w:rsid w:val="00074BCC"/>
    <w:rsid w:val="0008150B"/>
    <w:rsid w:val="00083B84"/>
    <w:rsid w:val="00085A9C"/>
    <w:rsid w:val="0009024B"/>
    <w:rsid w:val="00090E0B"/>
    <w:rsid w:val="00093A81"/>
    <w:rsid w:val="00094032"/>
    <w:rsid w:val="00094A8A"/>
    <w:rsid w:val="00096300"/>
    <w:rsid w:val="0009672B"/>
    <w:rsid w:val="000A01F8"/>
    <w:rsid w:val="000A0B21"/>
    <w:rsid w:val="000A1AFD"/>
    <w:rsid w:val="000A1DD7"/>
    <w:rsid w:val="000A2137"/>
    <w:rsid w:val="000A22E4"/>
    <w:rsid w:val="000A29F3"/>
    <w:rsid w:val="000A2AFF"/>
    <w:rsid w:val="000A43E8"/>
    <w:rsid w:val="000A7013"/>
    <w:rsid w:val="000B0472"/>
    <w:rsid w:val="000B1FC0"/>
    <w:rsid w:val="000B21FE"/>
    <w:rsid w:val="000B2EF7"/>
    <w:rsid w:val="000B34DD"/>
    <w:rsid w:val="000B372B"/>
    <w:rsid w:val="000B5C68"/>
    <w:rsid w:val="000B6151"/>
    <w:rsid w:val="000C095A"/>
    <w:rsid w:val="000C2593"/>
    <w:rsid w:val="000C5FBB"/>
    <w:rsid w:val="000C7B97"/>
    <w:rsid w:val="000D0EE3"/>
    <w:rsid w:val="000D10C8"/>
    <w:rsid w:val="000D10E4"/>
    <w:rsid w:val="000D161F"/>
    <w:rsid w:val="000D460A"/>
    <w:rsid w:val="000D4A6E"/>
    <w:rsid w:val="000D4AD6"/>
    <w:rsid w:val="000D51C4"/>
    <w:rsid w:val="000D6435"/>
    <w:rsid w:val="000D7B2E"/>
    <w:rsid w:val="000D7B33"/>
    <w:rsid w:val="000E03DD"/>
    <w:rsid w:val="000E063D"/>
    <w:rsid w:val="000E0DFC"/>
    <w:rsid w:val="000E1100"/>
    <w:rsid w:val="000E5077"/>
    <w:rsid w:val="000E53A7"/>
    <w:rsid w:val="000E645A"/>
    <w:rsid w:val="000E76CE"/>
    <w:rsid w:val="000E7C84"/>
    <w:rsid w:val="000F00DD"/>
    <w:rsid w:val="000F224C"/>
    <w:rsid w:val="000F2BBA"/>
    <w:rsid w:val="000F6EB4"/>
    <w:rsid w:val="000F742D"/>
    <w:rsid w:val="000F78BE"/>
    <w:rsid w:val="00101E30"/>
    <w:rsid w:val="00105474"/>
    <w:rsid w:val="00105E9F"/>
    <w:rsid w:val="00106232"/>
    <w:rsid w:val="001076F9"/>
    <w:rsid w:val="00110F39"/>
    <w:rsid w:val="00114E35"/>
    <w:rsid w:val="00116D1A"/>
    <w:rsid w:val="0012025F"/>
    <w:rsid w:val="0012133D"/>
    <w:rsid w:val="001215F7"/>
    <w:rsid w:val="00123A1F"/>
    <w:rsid w:val="001240AF"/>
    <w:rsid w:val="00124660"/>
    <w:rsid w:val="00124A25"/>
    <w:rsid w:val="00126B59"/>
    <w:rsid w:val="00131467"/>
    <w:rsid w:val="0013160E"/>
    <w:rsid w:val="0013202D"/>
    <w:rsid w:val="001333F4"/>
    <w:rsid w:val="0013483D"/>
    <w:rsid w:val="00134A26"/>
    <w:rsid w:val="00136A8B"/>
    <w:rsid w:val="00140223"/>
    <w:rsid w:val="001414DD"/>
    <w:rsid w:val="00142533"/>
    <w:rsid w:val="00145CE5"/>
    <w:rsid w:val="00145E68"/>
    <w:rsid w:val="00145F82"/>
    <w:rsid w:val="00147ACE"/>
    <w:rsid w:val="00147F73"/>
    <w:rsid w:val="00151310"/>
    <w:rsid w:val="0015271E"/>
    <w:rsid w:val="001554CD"/>
    <w:rsid w:val="00156ED2"/>
    <w:rsid w:val="00157D37"/>
    <w:rsid w:val="001600BF"/>
    <w:rsid w:val="0016050F"/>
    <w:rsid w:val="00160ABE"/>
    <w:rsid w:val="0016117B"/>
    <w:rsid w:val="00174CD3"/>
    <w:rsid w:val="00174EAF"/>
    <w:rsid w:val="001753E2"/>
    <w:rsid w:val="00177BA2"/>
    <w:rsid w:val="00177E5E"/>
    <w:rsid w:val="001802B2"/>
    <w:rsid w:val="00182306"/>
    <w:rsid w:val="00182A55"/>
    <w:rsid w:val="00182E41"/>
    <w:rsid w:val="00183650"/>
    <w:rsid w:val="00184F06"/>
    <w:rsid w:val="00186625"/>
    <w:rsid w:val="00190CB2"/>
    <w:rsid w:val="00191E45"/>
    <w:rsid w:val="00192B3C"/>
    <w:rsid w:val="00193366"/>
    <w:rsid w:val="00193873"/>
    <w:rsid w:val="0019411A"/>
    <w:rsid w:val="00194889"/>
    <w:rsid w:val="001953A9"/>
    <w:rsid w:val="00196363"/>
    <w:rsid w:val="00196CCE"/>
    <w:rsid w:val="001A032F"/>
    <w:rsid w:val="001A0901"/>
    <w:rsid w:val="001A1FD3"/>
    <w:rsid w:val="001A4673"/>
    <w:rsid w:val="001A5EEA"/>
    <w:rsid w:val="001A76E9"/>
    <w:rsid w:val="001A7AB0"/>
    <w:rsid w:val="001B211B"/>
    <w:rsid w:val="001B2267"/>
    <w:rsid w:val="001B38BA"/>
    <w:rsid w:val="001B472E"/>
    <w:rsid w:val="001B4866"/>
    <w:rsid w:val="001B4C4C"/>
    <w:rsid w:val="001B504C"/>
    <w:rsid w:val="001B63D8"/>
    <w:rsid w:val="001B67CD"/>
    <w:rsid w:val="001B6E5C"/>
    <w:rsid w:val="001C2B6D"/>
    <w:rsid w:val="001C2CE3"/>
    <w:rsid w:val="001C374D"/>
    <w:rsid w:val="001C5750"/>
    <w:rsid w:val="001C6ACA"/>
    <w:rsid w:val="001C6BC5"/>
    <w:rsid w:val="001C77E1"/>
    <w:rsid w:val="001D25FA"/>
    <w:rsid w:val="001D2A6B"/>
    <w:rsid w:val="001D2C13"/>
    <w:rsid w:val="001D35FE"/>
    <w:rsid w:val="001D36A1"/>
    <w:rsid w:val="001D5454"/>
    <w:rsid w:val="001D6DD9"/>
    <w:rsid w:val="001E17D4"/>
    <w:rsid w:val="001E182A"/>
    <w:rsid w:val="001E1DBF"/>
    <w:rsid w:val="001E2E5F"/>
    <w:rsid w:val="001E36EC"/>
    <w:rsid w:val="001E3F96"/>
    <w:rsid w:val="001E512E"/>
    <w:rsid w:val="001E57CD"/>
    <w:rsid w:val="001E7E34"/>
    <w:rsid w:val="001F0CA4"/>
    <w:rsid w:val="001F3656"/>
    <w:rsid w:val="001F397F"/>
    <w:rsid w:val="001F559F"/>
    <w:rsid w:val="001F562D"/>
    <w:rsid w:val="001F6ADE"/>
    <w:rsid w:val="001F72C8"/>
    <w:rsid w:val="001F797D"/>
    <w:rsid w:val="001F7A67"/>
    <w:rsid w:val="001F7B88"/>
    <w:rsid w:val="0020361F"/>
    <w:rsid w:val="00204038"/>
    <w:rsid w:val="002069B2"/>
    <w:rsid w:val="0021031E"/>
    <w:rsid w:val="00210632"/>
    <w:rsid w:val="0021065A"/>
    <w:rsid w:val="00210C78"/>
    <w:rsid w:val="0021218C"/>
    <w:rsid w:val="00221B30"/>
    <w:rsid w:val="002249C7"/>
    <w:rsid w:val="00224B77"/>
    <w:rsid w:val="00224C86"/>
    <w:rsid w:val="002252E2"/>
    <w:rsid w:val="002259F1"/>
    <w:rsid w:val="00227024"/>
    <w:rsid w:val="00227123"/>
    <w:rsid w:val="002302DA"/>
    <w:rsid w:val="00231024"/>
    <w:rsid w:val="00231217"/>
    <w:rsid w:val="00231A29"/>
    <w:rsid w:val="00233E5B"/>
    <w:rsid w:val="002353DF"/>
    <w:rsid w:val="0023562C"/>
    <w:rsid w:val="00236256"/>
    <w:rsid w:val="002364B0"/>
    <w:rsid w:val="002400F8"/>
    <w:rsid w:val="00241A64"/>
    <w:rsid w:val="00241FD0"/>
    <w:rsid w:val="00242B97"/>
    <w:rsid w:val="00244310"/>
    <w:rsid w:val="00244E47"/>
    <w:rsid w:val="00251B65"/>
    <w:rsid w:val="0025655C"/>
    <w:rsid w:val="0025660D"/>
    <w:rsid w:val="00257263"/>
    <w:rsid w:val="00264565"/>
    <w:rsid w:val="00264855"/>
    <w:rsid w:val="00264F0E"/>
    <w:rsid w:val="0026545C"/>
    <w:rsid w:val="00265971"/>
    <w:rsid w:val="002676DA"/>
    <w:rsid w:val="00267E77"/>
    <w:rsid w:val="0027107F"/>
    <w:rsid w:val="002713EE"/>
    <w:rsid w:val="00271979"/>
    <w:rsid w:val="002731E6"/>
    <w:rsid w:val="002739AB"/>
    <w:rsid w:val="002759CD"/>
    <w:rsid w:val="0027660D"/>
    <w:rsid w:val="00280EF1"/>
    <w:rsid w:val="00281435"/>
    <w:rsid w:val="00282D63"/>
    <w:rsid w:val="0028398A"/>
    <w:rsid w:val="002841C6"/>
    <w:rsid w:val="002876CC"/>
    <w:rsid w:val="002908B7"/>
    <w:rsid w:val="00290F67"/>
    <w:rsid w:val="00291C4E"/>
    <w:rsid w:val="002935D9"/>
    <w:rsid w:val="00293CAD"/>
    <w:rsid w:val="00296AEC"/>
    <w:rsid w:val="00296E9E"/>
    <w:rsid w:val="002A1449"/>
    <w:rsid w:val="002A1877"/>
    <w:rsid w:val="002A6782"/>
    <w:rsid w:val="002B046A"/>
    <w:rsid w:val="002B0E6F"/>
    <w:rsid w:val="002B0E86"/>
    <w:rsid w:val="002B183D"/>
    <w:rsid w:val="002B2C5E"/>
    <w:rsid w:val="002B2ED1"/>
    <w:rsid w:val="002B34E3"/>
    <w:rsid w:val="002B35AC"/>
    <w:rsid w:val="002B464A"/>
    <w:rsid w:val="002B5E84"/>
    <w:rsid w:val="002B77B6"/>
    <w:rsid w:val="002C0C6C"/>
    <w:rsid w:val="002C23B4"/>
    <w:rsid w:val="002C30D5"/>
    <w:rsid w:val="002C5430"/>
    <w:rsid w:val="002D1790"/>
    <w:rsid w:val="002D2674"/>
    <w:rsid w:val="002D28EA"/>
    <w:rsid w:val="002D54A2"/>
    <w:rsid w:val="002E128A"/>
    <w:rsid w:val="002E26BA"/>
    <w:rsid w:val="002E5263"/>
    <w:rsid w:val="002E5C90"/>
    <w:rsid w:val="002E6999"/>
    <w:rsid w:val="002F4F09"/>
    <w:rsid w:val="003011D1"/>
    <w:rsid w:val="003022FF"/>
    <w:rsid w:val="0030340A"/>
    <w:rsid w:val="003039E0"/>
    <w:rsid w:val="003049D8"/>
    <w:rsid w:val="00305361"/>
    <w:rsid w:val="0030636C"/>
    <w:rsid w:val="00306B2A"/>
    <w:rsid w:val="00306F27"/>
    <w:rsid w:val="00307B6A"/>
    <w:rsid w:val="0031008B"/>
    <w:rsid w:val="00322EB1"/>
    <w:rsid w:val="003232D7"/>
    <w:rsid w:val="00323344"/>
    <w:rsid w:val="00323ED8"/>
    <w:rsid w:val="003244A6"/>
    <w:rsid w:val="00326996"/>
    <w:rsid w:val="00327DB5"/>
    <w:rsid w:val="00330971"/>
    <w:rsid w:val="00333BC8"/>
    <w:rsid w:val="0033432F"/>
    <w:rsid w:val="00335A1D"/>
    <w:rsid w:val="00337902"/>
    <w:rsid w:val="003406FE"/>
    <w:rsid w:val="00342067"/>
    <w:rsid w:val="0034374D"/>
    <w:rsid w:val="0034385F"/>
    <w:rsid w:val="003451D5"/>
    <w:rsid w:val="0034659E"/>
    <w:rsid w:val="00347818"/>
    <w:rsid w:val="0034783C"/>
    <w:rsid w:val="00347AD3"/>
    <w:rsid w:val="003504A2"/>
    <w:rsid w:val="003521EE"/>
    <w:rsid w:val="003525B7"/>
    <w:rsid w:val="0035280C"/>
    <w:rsid w:val="00352BD2"/>
    <w:rsid w:val="00353026"/>
    <w:rsid w:val="003535C4"/>
    <w:rsid w:val="00353F20"/>
    <w:rsid w:val="00354683"/>
    <w:rsid w:val="0035663B"/>
    <w:rsid w:val="0035676B"/>
    <w:rsid w:val="00357CCD"/>
    <w:rsid w:val="00362801"/>
    <w:rsid w:val="00363965"/>
    <w:rsid w:val="0036417E"/>
    <w:rsid w:val="00365036"/>
    <w:rsid w:val="00365917"/>
    <w:rsid w:val="00365D1D"/>
    <w:rsid w:val="00367240"/>
    <w:rsid w:val="00367C01"/>
    <w:rsid w:val="00372F98"/>
    <w:rsid w:val="00373F60"/>
    <w:rsid w:val="00374574"/>
    <w:rsid w:val="003751C1"/>
    <w:rsid w:val="003759C6"/>
    <w:rsid w:val="00376CC7"/>
    <w:rsid w:val="00376F07"/>
    <w:rsid w:val="00376F72"/>
    <w:rsid w:val="00380B21"/>
    <w:rsid w:val="00381815"/>
    <w:rsid w:val="00381C56"/>
    <w:rsid w:val="00381F9E"/>
    <w:rsid w:val="00383338"/>
    <w:rsid w:val="00383AE9"/>
    <w:rsid w:val="00383E8C"/>
    <w:rsid w:val="003846E2"/>
    <w:rsid w:val="00385AE8"/>
    <w:rsid w:val="00386B51"/>
    <w:rsid w:val="00386B5D"/>
    <w:rsid w:val="00390CDA"/>
    <w:rsid w:val="00390F65"/>
    <w:rsid w:val="00391475"/>
    <w:rsid w:val="00392925"/>
    <w:rsid w:val="003959CA"/>
    <w:rsid w:val="0039790F"/>
    <w:rsid w:val="00397EC3"/>
    <w:rsid w:val="003A030F"/>
    <w:rsid w:val="003A15FA"/>
    <w:rsid w:val="003A2A5F"/>
    <w:rsid w:val="003A3C7A"/>
    <w:rsid w:val="003A6855"/>
    <w:rsid w:val="003A7B17"/>
    <w:rsid w:val="003B3435"/>
    <w:rsid w:val="003B349A"/>
    <w:rsid w:val="003B3742"/>
    <w:rsid w:val="003B3AE5"/>
    <w:rsid w:val="003B3BBE"/>
    <w:rsid w:val="003B414E"/>
    <w:rsid w:val="003B589F"/>
    <w:rsid w:val="003B6C88"/>
    <w:rsid w:val="003B7AF3"/>
    <w:rsid w:val="003B7DE4"/>
    <w:rsid w:val="003C1D10"/>
    <w:rsid w:val="003C23FD"/>
    <w:rsid w:val="003C2514"/>
    <w:rsid w:val="003C3783"/>
    <w:rsid w:val="003C391F"/>
    <w:rsid w:val="003C4A76"/>
    <w:rsid w:val="003C7E16"/>
    <w:rsid w:val="003D43F9"/>
    <w:rsid w:val="003D4498"/>
    <w:rsid w:val="003D4FE5"/>
    <w:rsid w:val="003D55F5"/>
    <w:rsid w:val="003D5789"/>
    <w:rsid w:val="003E104F"/>
    <w:rsid w:val="003E2B02"/>
    <w:rsid w:val="003E2C54"/>
    <w:rsid w:val="003E5530"/>
    <w:rsid w:val="003E6F53"/>
    <w:rsid w:val="003E7703"/>
    <w:rsid w:val="003F2407"/>
    <w:rsid w:val="003F2A46"/>
    <w:rsid w:val="003F3DDE"/>
    <w:rsid w:val="003F3DE1"/>
    <w:rsid w:val="003F4AE4"/>
    <w:rsid w:val="003F63B8"/>
    <w:rsid w:val="003F6A47"/>
    <w:rsid w:val="003F70D3"/>
    <w:rsid w:val="003F70FE"/>
    <w:rsid w:val="003F77F9"/>
    <w:rsid w:val="00400B4F"/>
    <w:rsid w:val="00401EBA"/>
    <w:rsid w:val="00402DC5"/>
    <w:rsid w:val="004048E1"/>
    <w:rsid w:val="00407C2F"/>
    <w:rsid w:val="00410CFA"/>
    <w:rsid w:val="00410FA7"/>
    <w:rsid w:val="004110CC"/>
    <w:rsid w:val="00412173"/>
    <w:rsid w:val="004208B3"/>
    <w:rsid w:val="004208DF"/>
    <w:rsid w:val="00421A4E"/>
    <w:rsid w:val="004227BD"/>
    <w:rsid w:val="0042593B"/>
    <w:rsid w:val="00425A20"/>
    <w:rsid w:val="00427372"/>
    <w:rsid w:val="00427D01"/>
    <w:rsid w:val="004302CB"/>
    <w:rsid w:val="00431398"/>
    <w:rsid w:val="00432523"/>
    <w:rsid w:val="00433BC2"/>
    <w:rsid w:val="00433D79"/>
    <w:rsid w:val="00433F3F"/>
    <w:rsid w:val="0043414A"/>
    <w:rsid w:val="00434F8B"/>
    <w:rsid w:val="00435221"/>
    <w:rsid w:val="00437188"/>
    <w:rsid w:val="00440529"/>
    <w:rsid w:val="0044061C"/>
    <w:rsid w:val="004433D2"/>
    <w:rsid w:val="004438C4"/>
    <w:rsid w:val="00443FA1"/>
    <w:rsid w:val="004446FA"/>
    <w:rsid w:val="00445867"/>
    <w:rsid w:val="00447586"/>
    <w:rsid w:val="0045311C"/>
    <w:rsid w:val="004532B8"/>
    <w:rsid w:val="00454FB2"/>
    <w:rsid w:val="00456064"/>
    <w:rsid w:val="00456AD1"/>
    <w:rsid w:val="004650AD"/>
    <w:rsid w:val="004651D2"/>
    <w:rsid w:val="0046542A"/>
    <w:rsid w:val="0046575C"/>
    <w:rsid w:val="00474279"/>
    <w:rsid w:val="00475A0E"/>
    <w:rsid w:val="00476375"/>
    <w:rsid w:val="004806EF"/>
    <w:rsid w:val="004824CA"/>
    <w:rsid w:val="00482B24"/>
    <w:rsid w:val="00482D58"/>
    <w:rsid w:val="00484B57"/>
    <w:rsid w:val="004859EA"/>
    <w:rsid w:val="0048719B"/>
    <w:rsid w:val="00490A79"/>
    <w:rsid w:val="00490C24"/>
    <w:rsid w:val="00492799"/>
    <w:rsid w:val="004934D9"/>
    <w:rsid w:val="0049369A"/>
    <w:rsid w:val="00495155"/>
    <w:rsid w:val="00497A89"/>
    <w:rsid w:val="004A2F65"/>
    <w:rsid w:val="004A40B3"/>
    <w:rsid w:val="004A5BBE"/>
    <w:rsid w:val="004A5C13"/>
    <w:rsid w:val="004A6198"/>
    <w:rsid w:val="004B0782"/>
    <w:rsid w:val="004B3914"/>
    <w:rsid w:val="004B3989"/>
    <w:rsid w:val="004B6022"/>
    <w:rsid w:val="004B6BC4"/>
    <w:rsid w:val="004C05CB"/>
    <w:rsid w:val="004C098B"/>
    <w:rsid w:val="004C13DB"/>
    <w:rsid w:val="004C1C5E"/>
    <w:rsid w:val="004C1F40"/>
    <w:rsid w:val="004C24F0"/>
    <w:rsid w:val="004C62FA"/>
    <w:rsid w:val="004C6373"/>
    <w:rsid w:val="004C7951"/>
    <w:rsid w:val="004C7D23"/>
    <w:rsid w:val="004C7E43"/>
    <w:rsid w:val="004D0020"/>
    <w:rsid w:val="004D1237"/>
    <w:rsid w:val="004D2BF2"/>
    <w:rsid w:val="004D318C"/>
    <w:rsid w:val="004D43B1"/>
    <w:rsid w:val="004D5AD0"/>
    <w:rsid w:val="004D5BAE"/>
    <w:rsid w:val="004D6E9B"/>
    <w:rsid w:val="004D7155"/>
    <w:rsid w:val="004D7741"/>
    <w:rsid w:val="004E2A22"/>
    <w:rsid w:val="004E2C1A"/>
    <w:rsid w:val="004E351A"/>
    <w:rsid w:val="004E370F"/>
    <w:rsid w:val="004F0FD3"/>
    <w:rsid w:val="004F1118"/>
    <w:rsid w:val="004F27F0"/>
    <w:rsid w:val="004F443C"/>
    <w:rsid w:val="004F49FA"/>
    <w:rsid w:val="005006C3"/>
    <w:rsid w:val="00501DD0"/>
    <w:rsid w:val="005026DC"/>
    <w:rsid w:val="00504C2B"/>
    <w:rsid w:val="00505056"/>
    <w:rsid w:val="005060C2"/>
    <w:rsid w:val="00506580"/>
    <w:rsid w:val="00506B87"/>
    <w:rsid w:val="00507C1D"/>
    <w:rsid w:val="0051159C"/>
    <w:rsid w:val="00512D83"/>
    <w:rsid w:val="005147CF"/>
    <w:rsid w:val="005152AD"/>
    <w:rsid w:val="00515C3D"/>
    <w:rsid w:val="005172EC"/>
    <w:rsid w:val="00520683"/>
    <w:rsid w:val="00520755"/>
    <w:rsid w:val="00521ABA"/>
    <w:rsid w:val="0052341B"/>
    <w:rsid w:val="00523F2D"/>
    <w:rsid w:val="00524F48"/>
    <w:rsid w:val="00534005"/>
    <w:rsid w:val="00535AD3"/>
    <w:rsid w:val="0053612F"/>
    <w:rsid w:val="00536FD6"/>
    <w:rsid w:val="00537D46"/>
    <w:rsid w:val="00540E4E"/>
    <w:rsid w:val="00541BF4"/>
    <w:rsid w:val="00541CED"/>
    <w:rsid w:val="00541F92"/>
    <w:rsid w:val="00543B31"/>
    <w:rsid w:val="00543F6A"/>
    <w:rsid w:val="00544996"/>
    <w:rsid w:val="00544B86"/>
    <w:rsid w:val="00545B4C"/>
    <w:rsid w:val="00546454"/>
    <w:rsid w:val="0054662C"/>
    <w:rsid w:val="0054725E"/>
    <w:rsid w:val="005472CE"/>
    <w:rsid w:val="00547CD8"/>
    <w:rsid w:val="00552493"/>
    <w:rsid w:val="005530AE"/>
    <w:rsid w:val="00560E97"/>
    <w:rsid w:val="00563D62"/>
    <w:rsid w:val="005663BB"/>
    <w:rsid w:val="005669C8"/>
    <w:rsid w:val="00572E7C"/>
    <w:rsid w:val="00573B49"/>
    <w:rsid w:val="005758F2"/>
    <w:rsid w:val="005773B4"/>
    <w:rsid w:val="00577CC0"/>
    <w:rsid w:val="005849F0"/>
    <w:rsid w:val="00584BA9"/>
    <w:rsid w:val="00586748"/>
    <w:rsid w:val="005900C3"/>
    <w:rsid w:val="005918CF"/>
    <w:rsid w:val="005940DA"/>
    <w:rsid w:val="005948FF"/>
    <w:rsid w:val="005968FC"/>
    <w:rsid w:val="005969AB"/>
    <w:rsid w:val="00596E94"/>
    <w:rsid w:val="00597040"/>
    <w:rsid w:val="0059733B"/>
    <w:rsid w:val="00597E36"/>
    <w:rsid w:val="005A0285"/>
    <w:rsid w:val="005A0374"/>
    <w:rsid w:val="005A11C7"/>
    <w:rsid w:val="005A2070"/>
    <w:rsid w:val="005A29F6"/>
    <w:rsid w:val="005A2C59"/>
    <w:rsid w:val="005A3F0F"/>
    <w:rsid w:val="005A4D3A"/>
    <w:rsid w:val="005A5B94"/>
    <w:rsid w:val="005B00B0"/>
    <w:rsid w:val="005B0F0C"/>
    <w:rsid w:val="005B2961"/>
    <w:rsid w:val="005B50FC"/>
    <w:rsid w:val="005C0760"/>
    <w:rsid w:val="005C304D"/>
    <w:rsid w:val="005C3DA3"/>
    <w:rsid w:val="005C4CC5"/>
    <w:rsid w:val="005C7096"/>
    <w:rsid w:val="005D116E"/>
    <w:rsid w:val="005D15F4"/>
    <w:rsid w:val="005D1950"/>
    <w:rsid w:val="005D3381"/>
    <w:rsid w:val="005D42E4"/>
    <w:rsid w:val="005D4EB5"/>
    <w:rsid w:val="005D5652"/>
    <w:rsid w:val="005D72EB"/>
    <w:rsid w:val="005D7873"/>
    <w:rsid w:val="005D7BD1"/>
    <w:rsid w:val="005E1689"/>
    <w:rsid w:val="005E250C"/>
    <w:rsid w:val="005E3776"/>
    <w:rsid w:val="005E3AD7"/>
    <w:rsid w:val="005E4245"/>
    <w:rsid w:val="005E46BF"/>
    <w:rsid w:val="005E4AE5"/>
    <w:rsid w:val="005E4C4F"/>
    <w:rsid w:val="005E541D"/>
    <w:rsid w:val="005E6C3B"/>
    <w:rsid w:val="005E6C3C"/>
    <w:rsid w:val="005F1E22"/>
    <w:rsid w:val="005F3087"/>
    <w:rsid w:val="005F4A00"/>
    <w:rsid w:val="005F4F10"/>
    <w:rsid w:val="005F5DA9"/>
    <w:rsid w:val="005F61C1"/>
    <w:rsid w:val="005F64E4"/>
    <w:rsid w:val="005F7ED6"/>
    <w:rsid w:val="00600A8A"/>
    <w:rsid w:val="006023C0"/>
    <w:rsid w:val="00603BBC"/>
    <w:rsid w:val="00604D18"/>
    <w:rsid w:val="006066E2"/>
    <w:rsid w:val="00606C02"/>
    <w:rsid w:val="00607DDC"/>
    <w:rsid w:val="006104A4"/>
    <w:rsid w:val="00610961"/>
    <w:rsid w:val="006116A3"/>
    <w:rsid w:val="00611792"/>
    <w:rsid w:val="006139EB"/>
    <w:rsid w:val="00615325"/>
    <w:rsid w:val="0061729B"/>
    <w:rsid w:val="006175A0"/>
    <w:rsid w:val="0061765D"/>
    <w:rsid w:val="00620081"/>
    <w:rsid w:val="00621258"/>
    <w:rsid w:val="006215FF"/>
    <w:rsid w:val="006218E5"/>
    <w:rsid w:val="00621D46"/>
    <w:rsid w:val="00622371"/>
    <w:rsid w:val="00622732"/>
    <w:rsid w:val="00622818"/>
    <w:rsid w:val="00627BF2"/>
    <w:rsid w:val="00635343"/>
    <w:rsid w:val="0063723D"/>
    <w:rsid w:val="00637E1E"/>
    <w:rsid w:val="00640B40"/>
    <w:rsid w:val="006412FB"/>
    <w:rsid w:val="00641994"/>
    <w:rsid w:val="00644FFF"/>
    <w:rsid w:val="0064528B"/>
    <w:rsid w:val="006503C7"/>
    <w:rsid w:val="00650441"/>
    <w:rsid w:val="00650557"/>
    <w:rsid w:val="00651F03"/>
    <w:rsid w:val="00652A67"/>
    <w:rsid w:val="00652F10"/>
    <w:rsid w:val="00653CA1"/>
    <w:rsid w:val="00655775"/>
    <w:rsid w:val="00655DEA"/>
    <w:rsid w:val="0065654C"/>
    <w:rsid w:val="00656AA3"/>
    <w:rsid w:val="00656F78"/>
    <w:rsid w:val="00661529"/>
    <w:rsid w:val="00664E3F"/>
    <w:rsid w:val="00665273"/>
    <w:rsid w:val="00666476"/>
    <w:rsid w:val="0067016E"/>
    <w:rsid w:val="00671F54"/>
    <w:rsid w:val="00672C7A"/>
    <w:rsid w:val="00672F52"/>
    <w:rsid w:val="006759FD"/>
    <w:rsid w:val="00676A3A"/>
    <w:rsid w:val="00677345"/>
    <w:rsid w:val="00677B2D"/>
    <w:rsid w:val="00682F0E"/>
    <w:rsid w:val="00683503"/>
    <w:rsid w:val="00684889"/>
    <w:rsid w:val="00684AC2"/>
    <w:rsid w:val="00685D5D"/>
    <w:rsid w:val="006863B8"/>
    <w:rsid w:val="0068737C"/>
    <w:rsid w:val="00691927"/>
    <w:rsid w:val="006919E5"/>
    <w:rsid w:val="00691AB4"/>
    <w:rsid w:val="00692336"/>
    <w:rsid w:val="00693E66"/>
    <w:rsid w:val="00694EFB"/>
    <w:rsid w:val="0069583A"/>
    <w:rsid w:val="00696FA6"/>
    <w:rsid w:val="006A0D73"/>
    <w:rsid w:val="006A0DE2"/>
    <w:rsid w:val="006A214A"/>
    <w:rsid w:val="006A6CA1"/>
    <w:rsid w:val="006A7DEE"/>
    <w:rsid w:val="006B203C"/>
    <w:rsid w:val="006B298D"/>
    <w:rsid w:val="006B3A62"/>
    <w:rsid w:val="006B485E"/>
    <w:rsid w:val="006B76A1"/>
    <w:rsid w:val="006C0DFC"/>
    <w:rsid w:val="006C10CF"/>
    <w:rsid w:val="006C4C66"/>
    <w:rsid w:val="006C5354"/>
    <w:rsid w:val="006C7666"/>
    <w:rsid w:val="006C7782"/>
    <w:rsid w:val="006D040B"/>
    <w:rsid w:val="006D2402"/>
    <w:rsid w:val="006D4312"/>
    <w:rsid w:val="006D55DD"/>
    <w:rsid w:val="006E00DB"/>
    <w:rsid w:val="006E18B5"/>
    <w:rsid w:val="006E38A7"/>
    <w:rsid w:val="006E63B3"/>
    <w:rsid w:val="006E75A5"/>
    <w:rsid w:val="006F1AF5"/>
    <w:rsid w:val="006F1DC9"/>
    <w:rsid w:val="006F3474"/>
    <w:rsid w:val="006F3BA1"/>
    <w:rsid w:val="006F482F"/>
    <w:rsid w:val="006F58F7"/>
    <w:rsid w:val="006F6DB8"/>
    <w:rsid w:val="0070305B"/>
    <w:rsid w:val="00705C1E"/>
    <w:rsid w:val="0070607B"/>
    <w:rsid w:val="0071146E"/>
    <w:rsid w:val="00712720"/>
    <w:rsid w:val="007135B5"/>
    <w:rsid w:val="007145BF"/>
    <w:rsid w:val="0071527F"/>
    <w:rsid w:val="0071544A"/>
    <w:rsid w:val="007166D4"/>
    <w:rsid w:val="0071770C"/>
    <w:rsid w:val="0071783C"/>
    <w:rsid w:val="00721CC9"/>
    <w:rsid w:val="00721E23"/>
    <w:rsid w:val="00722CD3"/>
    <w:rsid w:val="00723ECE"/>
    <w:rsid w:val="0072497B"/>
    <w:rsid w:val="00727C57"/>
    <w:rsid w:val="00730A10"/>
    <w:rsid w:val="00730B55"/>
    <w:rsid w:val="00733493"/>
    <w:rsid w:val="00734006"/>
    <w:rsid w:val="00734E3D"/>
    <w:rsid w:val="00734F37"/>
    <w:rsid w:val="00736761"/>
    <w:rsid w:val="00736A1C"/>
    <w:rsid w:val="00736F62"/>
    <w:rsid w:val="00744AA0"/>
    <w:rsid w:val="00744F4D"/>
    <w:rsid w:val="00745705"/>
    <w:rsid w:val="00745FA5"/>
    <w:rsid w:val="00746844"/>
    <w:rsid w:val="00747E04"/>
    <w:rsid w:val="0075005E"/>
    <w:rsid w:val="0075054A"/>
    <w:rsid w:val="007538E7"/>
    <w:rsid w:val="007541D6"/>
    <w:rsid w:val="00756044"/>
    <w:rsid w:val="00756E8B"/>
    <w:rsid w:val="007575DB"/>
    <w:rsid w:val="00761282"/>
    <w:rsid w:val="0076271D"/>
    <w:rsid w:val="00764A16"/>
    <w:rsid w:val="00765E69"/>
    <w:rsid w:val="0076627B"/>
    <w:rsid w:val="007715F6"/>
    <w:rsid w:val="00771D43"/>
    <w:rsid w:val="0077507F"/>
    <w:rsid w:val="00775349"/>
    <w:rsid w:val="00776471"/>
    <w:rsid w:val="00777302"/>
    <w:rsid w:val="00777534"/>
    <w:rsid w:val="00782006"/>
    <w:rsid w:val="0079130D"/>
    <w:rsid w:val="00792223"/>
    <w:rsid w:val="0079429A"/>
    <w:rsid w:val="00794919"/>
    <w:rsid w:val="00794A92"/>
    <w:rsid w:val="007A16D6"/>
    <w:rsid w:val="007A377B"/>
    <w:rsid w:val="007A3C1C"/>
    <w:rsid w:val="007A3D04"/>
    <w:rsid w:val="007A4290"/>
    <w:rsid w:val="007A6AC4"/>
    <w:rsid w:val="007A6F55"/>
    <w:rsid w:val="007B039E"/>
    <w:rsid w:val="007B0E57"/>
    <w:rsid w:val="007B1538"/>
    <w:rsid w:val="007B1C46"/>
    <w:rsid w:val="007B53BA"/>
    <w:rsid w:val="007B6BA0"/>
    <w:rsid w:val="007C1A2B"/>
    <w:rsid w:val="007C1EE8"/>
    <w:rsid w:val="007C2F94"/>
    <w:rsid w:val="007C42F7"/>
    <w:rsid w:val="007C43C3"/>
    <w:rsid w:val="007C6683"/>
    <w:rsid w:val="007C7293"/>
    <w:rsid w:val="007D26D2"/>
    <w:rsid w:val="007D2832"/>
    <w:rsid w:val="007D3A97"/>
    <w:rsid w:val="007D55A0"/>
    <w:rsid w:val="007D568A"/>
    <w:rsid w:val="007D78FC"/>
    <w:rsid w:val="007E12D1"/>
    <w:rsid w:val="007E2929"/>
    <w:rsid w:val="007E296F"/>
    <w:rsid w:val="007E3187"/>
    <w:rsid w:val="007E3533"/>
    <w:rsid w:val="007E558C"/>
    <w:rsid w:val="007E5B13"/>
    <w:rsid w:val="007F1176"/>
    <w:rsid w:val="007F11C9"/>
    <w:rsid w:val="007F1580"/>
    <w:rsid w:val="007F1BEF"/>
    <w:rsid w:val="007F1D54"/>
    <w:rsid w:val="007F6A55"/>
    <w:rsid w:val="00800E3F"/>
    <w:rsid w:val="00802346"/>
    <w:rsid w:val="00803F9B"/>
    <w:rsid w:val="00804077"/>
    <w:rsid w:val="008047AB"/>
    <w:rsid w:val="00804D6A"/>
    <w:rsid w:val="00805C61"/>
    <w:rsid w:val="00805EAA"/>
    <w:rsid w:val="008066A6"/>
    <w:rsid w:val="008070BD"/>
    <w:rsid w:val="00807D3C"/>
    <w:rsid w:val="00810026"/>
    <w:rsid w:val="0081058A"/>
    <w:rsid w:val="00810744"/>
    <w:rsid w:val="0081196D"/>
    <w:rsid w:val="008136E0"/>
    <w:rsid w:val="00813D5D"/>
    <w:rsid w:val="008141BD"/>
    <w:rsid w:val="0081562E"/>
    <w:rsid w:val="00815725"/>
    <w:rsid w:val="008161A6"/>
    <w:rsid w:val="00816D0D"/>
    <w:rsid w:val="0082627B"/>
    <w:rsid w:val="008313E4"/>
    <w:rsid w:val="008418AD"/>
    <w:rsid w:val="008421B4"/>
    <w:rsid w:val="008431E2"/>
    <w:rsid w:val="0084493E"/>
    <w:rsid w:val="00845B1C"/>
    <w:rsid w:val="008516C2"/>
    <w:rsid w:val="00851EBB"/>
    <w:rsid w:val="00852239"/>
    <w:rsid w:val="008527CD"/>
    <w:rsid w:val="00852977"/>
    <w:rsid w:val="008559E8"/>
    <w:rsid w:val="0086146A"/>
    <w:rsid w:val="00862BB3"/>
    <w:rsid w:val="008651AA"/>
    <w:rsid w:val="0086561A"/>
    <w:rsid w:val="00865FDB"/>
    <w:rsid w:val="00866AB5"/>
    <w:rsid w:val="008678ED"/>
    <w:rsid w:val="0086795B"/>
    <w:rsid w:val="008679CA"/>
    <w:rsid w:val="0087045F"/>
    <w:rsid w:val="00870490"/>
    <w:rsid w:val="008710A5"/>
    <w:rsid w:val="00871EEC"/>
    <w:rsid w:val="00872D71"/>
    <w:rsid w:val="00873969"/>
    <w:rsid w:val="00873CFD"/>
    <w:rsid w:val="00873EB0"/>
    <w:rsid w:val="00875484"/>
    <w:rsid w:val="00876652"/>
    <w:rsid w:val="00877341"/>
    <w:rsid w:val="00881166"/>
    <w:rsid w:val="00881C09"/>
    <w:rsid w:val="00883CA6"/>
    <w:rsid w:val="00886216"/>
    <w:rsid w:val="00887962"/>
    <w:rsid w:val="0089121E"/>
    <w:rsid w:val="00892E06"/>
    <w:rsid w:val="008937E4"/>
    <w:rsid w:val="00893EA1"/>
    <w:rsid w:val="00894720"/>
    <w:rsid w:val="00894D21"/>
    <w:rsid w:val="00896130"/>
    <w:rsid w:val="008A4655"/>
    <w:rsid w:val="008A680E"/>
    <w:rsid w:val="008B0A90"/>
    <w:rsid w:val="008B311A"/>
    <w:rsid w:val="008B4C5B"/>
    <w:rsid w:val="008B5F4A"/>
    <w:rsid w:val="008C4533"/>
    <w:rsid w:val="008C4EC4"/>
    <w:rsid w:val="008C6C3E"/>
    <w:rsid w:val="008C7FB5"/>
    <w:rsid w:val="008D247B"/>
    <w:rsid w:val="008D3705"/>
    <w:rsid w:val="008D44D5"/>
    <w:rsid w:val="008D50D4"/>
    <w:rsid w:val="008D582D"/>
    <w:rsid w:val="008D650C"/>
    <w:rsid w:val="008E04F9"/>
    <w:rsid w:val="008E0D77"/>
    <w:rsid w:val="008E2CAE"/>
    <w:rsid w:val="008E31B3"/>
    <w:rsid w:val="008E384E"/>
    <w:rsid w:val="008E3DA0"/>
    <w:rsid w:val="008E4467"/>
    <w:rsid w:val="008E5DB5"/>
    <w:rsid w:val="008F0A01"/>
    <w:rsid w:val="008F1185"/>
    <w:rsid w:val="008F2253"/>
    <w:rsid w:val="008F71B4"/>
    <w:rsid w:val="009001C3"/>
    <w:rsid w:val="00900BB6"/>
    <w:rsid w:val="009016ED"/>
    <w:rsid w:val="009037DE"/>
    <w:rsid w:val="00903886"/>
    <w:rsid w:val="00904F56"/>
    <w:rsid w:val="0090588C"/>
    <w:rsid w:val="00906A33"/>
    <w:rsid w:val="00906AD2"/>
    <w:rsid w:val="00906BBE"/>
    <w:rsid w:val="00906DF6"/>
    <w:rsid w:val="00907E45"/>
    <w:rsid w:val="0091102C"/>
    <w:rsid w:val="00911E32"/>
    <w:rsid w:val="00915AC0"/>
    <w:rsid w:val="00915BFC"/>
    <w:rsid w:val="00915D25"/>
    <w:rsid w:val="00916184"/>
    <w:rsid w:val="009171D2"/>
    <w:rsid w:val="00917510"/>
    <w:rsid w:val="00917FDC"/>
    <w:rsid w:val="00920B63"/>
    <w:rsid w:val="00920DE9"/>
    <w:rsid w:val="009224F5"/>
    <w:rsid w:val="00927D92"/>
    <w:rsid w:val="00927E88"/>
    <w:rsid w:val="00932177"/>
    <w:rsid w:val="0093525E"/>
    <w:rsid w:val="0094145C"/>
    <w:rsid w:val="009416CF"/>
    <w:rsid w:val="00942180"/>
    <w:rsid w:val="009424FB"/>
    <w:rsid w:val="009425B6"/>
    <w:rsid w:val="00945922"/>
    <w:rsid w:val="009465A4"/>
    <w:rsid w:val="009474CA"/>
    <w:rsid w:val="0095139D"/>
    <w:rsid w:val="00952F61"/>
    <w:rsid w:val="00953454"/>
    <w:rsid w:val="00953745"/>
    <w:rsid w:val="009553F1"/>
    <w:rsid w:val="00955739"/>
    <w:rsid w:val="009576A9"/>
    <w:rsid w:val="009610E9"/>
    <w:rsid w:val="0096185C"/>
    <w:rsid w:val="009623D6"/>
    <w:rsid w:val="00963459"/>
    <w:rsid w:val="00963F26"/>
    <w:rsid w:val="009645E7"/>
    <w:rsid w:val="00965569"/>
    <w:rsid w:val="00965DDB"/>
    <w:rsid w:val="00967A9E"/>
    <w:rsid w:val="00967EB1"/>
    <w:rsid w:val="00971CCE"/>
    <w:rsid w:val="00972554"/>
    <w:rsid w:val="00972F5F"/>
    <w:rsid w:val="00974F22"/>
    <w:rsid w:val="00976D36"/>
    <w:rsid w:val="009778A2"/>
    <w:rsid w:val="00982739"/>
    <w:rsid w:val="00982D72"/>
    <w:rsid w:val="0098319B"/>
    <w:rsid w:val="009842CE"/>
    <w:rsid w:val="00984AC5"/>
    <w:rsid w:val="00984CB4"/>
    <w:rsid w:val="009854D7"/>
    <w:rsid w:val="0098593D"/>
    <w:rsid w:val="009865D0"/>
    <w:rsid w:val="00987DFF"/>
    <w:rsid w:val="00987E65"/>
    <w:rsid w:val="00987ED0"/>
    <w:rsid w:val="0099148E"/>
    <w:rsid w:val="0099230F"/>
    <w:rsid w:val="0099310A"/>
    <w:rsid w:val="00993E81"/>
    <w:rsid w:val="00994AF0"/>
    <w:rsid w:val="009954CB"/>
    <w:rsid w:val="009957D2"/>
    <w:rsid w:val="00996882"/>
    <w:rsid w:val="009A1A64"/>
    <w:rsid w:val="009A3777"/>
    <w:rsid w:val="009A4978"/>
    <w:rsid w:val="009A4AB8"/>
    <w:rsid w:val="009A6723"/>
    <w:rsid w:val="009A7517"/>
    <w:rsid w:val="009A7747"/>
    <w:rsid w:val="009A7CBA"/>
    <w:rsid w:val="009B0CDE"/>
    <w:rsid w:val="009B15D9"/>
    <w:rsid w:val="009B3144"/>
    <w:rsid w:val="009B5642"/>
    <w:rsid w:val="009C007B"/>
    <w:rsid w:val="009C016E"/>
    <w:rsid w:val="009C0389"/>
    <w:rsid w:val="009C06A4"/>
    <w:rsid w:val="009C0829"/>
    <w:rsid w:val="009C0EE2"/>
    <w:rsid w:val="009C53B4"/>
    <w:rsid w:val="009C7EA8"/>
    <w:rsid w:val="009D36C3"/>
    <w:rsid w:val="009D3DEA"/>
    <w:rsid w:val="009E1214"/>
    <w:rsid w:val="009E123B"/>
    <w:rsid w:val="009E1719"/>
    <w:rsid w:val="009E3AA2"/>
    <w:rsid w:val="009E4504"/>
    <w:rsid w:val="009E5594"/>
    <w:rsid w:val="009E6BF5"/>
    <w:rsid w:val="009E6CC5"/>
    <w:rsid w:val="009F0BD3"/>
    <w:rsid w:val="009F4B01"/>
    <w:rsid w:val="00A004C6"/>
    <w:rsid w:val="00A00B49"/>
    <w:rsid w:val="00A023F1"/>
    <w:rsid w:val="00A02812"/>
    <w:rsid w:val="00A04BA8"/>
    <w:rsid w:val="00A04D2C"/>
    <w:rsid w:val="00A063F9"/>
    <w:rsid w:val="00A072A7"/>
    <w:rsid w:val="00A10A35"/>
    <w:rsid w:val="00A11E61"/>
    <w:rsid w:val="00A12FC0"/>
    <w:rsid w:val="00A133DE"/>
    <w:rsid w:val="00A13E19"/>
    <w:rsid w:val="00A1495F"/>
    <w:rsid w:val="00A16836"/>
    <w:rsid w:val="00A20A93"/>
    <w:rsid w:val="00A21A25"/>
    <w:rsid w:val="00A22D61"/>
    <w:rsid w:val="00A24061"/>
    <w:rsid w:val="00A24B60"/>
    <w:rsid w:val="00A25E1E"/>
    <w:rsid w:val="00A3075B"/>
    <w:rsid w:val="00A30B05"/>
    <w:rsid w:val="00A30F30"/>
    <w:rsid w:val="00A32B0A"/>
    <w:rsid w:val="00A363FB"/>
    <w:rsid w:val="00A36E0E"/>
    <w:rsid w:val="00A376E4"/>
    <w:rsid w:val="00A37D56"/>
    <w:rsid w:val="00A434D2"/>
    <w:rsid w:val="00A4378C"/>
    <w:rsid w:val="00A439DF"/>
    <w:rsid w:val="00A44287"/>
    <w:rsid w:val="00A44AE3"/>
    <w:rsid w:val="00A453DC"/>
    <w:rsid w:val="00A459F0"/>
    <w:rsid w:val="00A51839"/>
    <w:rsid w:val="00A5203A"/>
    <w:rsid w:val="00A52410"/>
    <w:rsid w:val="00A54353"/>
    <w:rsid w:val="00A56FC5"/>
    <w:rsid w:val="00A571D4"/>
    <w:rsid w:val="00A632C4"/>
    <w:rsid w:val="00A63E9D"/>
    <w:rsid w:val="00A643FA"/>
    <w:rsid w:val="00A74043"/>
    <w:rsid w:val="00A75CD5"/>
    <w:rsid w:val="00A774D3"/>
    <w:rsid w:val="00A77CFA"/>
    <w:rsid w:val="00A80C9C"/>
    <w:rsid w:val="00A81BDE"/>
    <w:rsid w:val="00A81F5D"/>
    <w:rsid w:val="00A83B99"/>
    <w:rsid w:val="00A87897"/>
    <w:rsid w:val="00A87D87"/>
    <w:rsid w:val="00A91FD2"/>
    <w:rsid w:val="00A9312E"/>
    <w:rsid w:val="00A93C8C"/>
    <w:rsid w:val="00A95631"/>
    <w:rsid w:val="00A9687F"/>
    <w:rsid w:val="00AA1D04"/>
    <w:rsid w:val="00AA27EF"/>
    <w:rsid w:val="00AA4536"/>
    <w:rsid w:val="00AB142D"/>
    <w:rsid w:val="00AB1588"/>
    <w:rsid w:val="00AB2583"/>
    <w:rsid w:val="00AB3CD8"/>
    <w:rsid w:val="00AB463C"/>
    <w:rsid w:val="00AB5098"/>
    <w:rsid w:val="00AB76BD"/>
    <w:rsid w:val="00AC1320"/>
    <w:rsid w:val="00AC1E58"/>
    <w:rsid w:val="00AC36D7"/>
    <w:rsid w:val="00AC3D50"/>
    <w:rsid w:val="00AC550A"/>
    <w:rsid w:val="00AC56A1"/>
    <w:rsid w:val="00AC7B12"/>
    <w:rsid w:val="00AD011E"/>
    <w:rsid w:val="00AD1F4E"/>
    <w:rsid w:val="00AD572F"/>
    <w:rsid w:val="00AE2AB7"/>
    <w:rsid w:val="00AE4F1E"/>
    <w:rsid w:val="00AE502B"/>
    <w:rsid w:val="00AE5E2D"/>
    <w:rsid w:val="00AF2FD7"/>
    <w:rsid w:val="00AF32F3"/>
    <w:rsid w:val="00AF3694"/>
    <w:rsid w:val="00AF6916"/>
    <w:rsid w:val="00AF6FF3"/>
    <w:rsid w:val="00AF74B4"/>
    <w:rsid w:val="00AF7EB8"/>
    <w:rsid w:val="00B01357"/>
    <w:rsid w:val="00B01AF8"/>
    <w:rsid w:val="00B01D3C"/>
    <w:rsid w:val="00B02997"/>
    <w:rsid w:val="00B04CAA"/>
    <w:rsid w:val="00B06033"/>
    <w:rsid w:val="00B069BF"/>
    <w:rsid w:val="00B06C96"/>
    <w:rsid w:val="00B0799E"/>
    <w:rsid w:val="00B11373"/>
    <w:rsid w:val="00B11F3A"/>
    <w:rsid w:val="00B127C3"/>
    <w:rsid w:val="00B13CC1"/>
    <w:rsid w:val="00B14307"/>
    <w:rsid w:val="00B14E73"/>
    <w:rsid w:val="00B23854"/>
    <w:rsid w:val="00B24F63"/>
    <w:rsid w:val="00B259C4"/>
    <w:rsid w:val="00B263C5"/>
    <w:rsid w:val="00B30420"/>
    <w:rsid w:val="00B31B1F"/>
    <w:rsid w:val="00B3327B"/>
    <w:rsid w:val="00B350DB"/>
    <w:rsid w:val="00B3612D"/>
    <w:rsid w:val="00B36315"/>
    <w:rsid w:val="00B40C09"/>
    <w:rsid w:val="00B41A1D"/>
    <w:rsid w:val="00B42BF9"/>
    <w:rsid w:val="00B4479B"/>
    <w:rsid w:val="00B45352"/>
    <w:rsid w:val="00B464D7"/>
    <w:rsid w:val="00B46CDB"/>
    <w:rsid w:val="00B46E37"/>
    <w:rsid w:val="00B50A68"/>
    <w:rsid w:val="00B51086"/>
    <w:rsid w:val="00B512B5"/>
    <w:rsid w:val="00B53E56"/>
    <w:rsid w:val="00B53F44"/>
    <w:rsid w:val="00B54344"/>
    <w:rsid w:val="00B54CE1"/>
    <w:rsid w:val="00B55431"/>
    <w:rsid w:val="00B601D9"/>
    <w:rsid w:val="00B60AE4"/>
    <w:rsid w:val="00B70403"/>
    <w:rsid w:val="00B73C97"/>
    <w:rsid w:val="00B747D7"/>
    <w:rsid w:val="00B75B30"/>
    <w:rsid w:val="00B76805"/>
    <w:rsid w:val="00B77790"/>
    <w:rsid w:val="00B8048C"/>
    <w:rsid w:val="00B81533"/>
    <w:rsid w:val="00B81ABE"/>
    <w:rsid w:val="00B837C7"/>
    <w:rsid w:val="00B863C9"/>
    <w:rsid w:val="00B906F3"/>
    <w:rsid w:val="00B93227"/>
    <w:rsid w:val="00B93894"/>
    <w:rsid w:val="00B94498"/>
    <w:rsid w:val="00B95845"/>
    <w:rsid w:val="00BA090B"/>
    <w:rsid w:val="00BA0AEF"/>
    <w:rsid w:val="00BA3F94"/>
    <w:rsid w:val="00BA434E"/>
    <w:rsid w:val="00BA4788"/>
    <w:rsid w:val="00BA5F0B"/>
    <w:rsid w:val="00BA6710"/>
    <w:rsid w:val="00BA6A84"/>
    <w:rsid w:val="00BB0735"/>
    <w:rsid w:val="00BB09B8"/>
    <w:rsid w:val="00BB19BC"/>
    <w:rsid w:val="00BB244D"/>
    <w:rsid w:val="00BB25E4"/>
    <w:rsid w:val="00BB28B9"/>
    <w:rsid w:val="00BB44C4"/>
    <w:rsid w:val="00BB5A86"/>
    <w:rsid w:val="00BB7D6B"/>
    <w:rsid w:val="00BC0135"/>
    <w:rsid w:val="00BC0A60"/>
    <w:rsid w:val="00BC2912"/>
    <w:rsid w:val="00BC363C"/>
    <w:rsid w:val="00BC3B0C"/>
    <w:rsid w:val="00BC4036"/>
    <w:rsid w:val="00BC48ED"/>
    <w:rsid w:val="00BC5F48"/>
    <w:rsid w:val="00BC6018"/>
    <w:rsid w:val="00BC6DC5"/>
    <w:rsid w:val="00BD0A12"/>
    <w:rsid w:val="00BD0A6C"/>
    <w:rsid w:val="00BD238A"/>
    <w:rsid w:val="00BD23BE"/>
    <w:rsid w:val="00BD3CA1"/>
    <w:rsid w:val="00BD4251"/>
    <w:rsid w:val="00BD6C9F"/>
    <w:rsid w:val="00BE0471"/>
    <w:rsid w:val="00BE0CE1"/>
    <w:rsid w:val="00BE1CC6"/>
    <w:rsid w:val="00BE26C1"/>
    <w:rsid w:val="00BE3100"/>
    <w:rsid w:val="00BE32D3"/>
    <w:rsid w:val="00BE59DB"/>
    <w:rsid w:val="00BF0553"/>
    <w:rsid w:val="00BF1342"/>
    <w:rsid w:val="00BF205A"/>
    <w:rsid w:val="00BF2885"/>
    <w:rsid w:val="00BF2B6B"/>
    <w:rsid w:val="00BF3EBC"/>
    <w:rsid w:val="00BF5EB1"/>
    <w:rsid w:val="00BF6E55"/>
    <w:rsid w:val="00BF7E37"/>
    <w:rsid w:val="00C0228B"/>
    <w:rsid w:val="00C0288A"/>
    <w:rsid w:val="00C046E6"/>
    <w:rsid w:val="00C051F1"/>
    <w:rsid w:val="00C054CB"/>
    <w:rsid w:val="00C0629F"/>
    <w:rsid w:val="00C06F77"/>
    <w:rsid w:val="00C1452F"/>
    <w:rsid w:val="00C17AE3"/>
    <w:rsid w:val="00C20137"/>
    <w:rsid w:val="00C203D1"/>
    <w:rsid w:val="00C21DC5"/>
    <w:rsid w:val="00C22C3A"/>
    <w:rsid w:val="00C23F53"/>
    <w:rsid w:val="00C2432A"/>
    <w:rsid w:val="00C31ADA"/>
    <w:rsid w:val="00C32DC8"/>
    <w:rsid w:val="00C33A2A"/>
    <w:rsid w:val="00C3563E"/>
    <w:rsid w:val="00C362A0"/>
    <w:rsid w:val="00C36C21"/>
    <w:rsid w:val="00C36D6E"/>
    <w:rsid w:val="00C403B1"/>
    <w:rsid w:val="00C408E5"/>
    <w:rsid w:val="00C40E21"/>
    <w:rsid w:val="00C41BDF"/>
    <w:rsid w:val="00C44234"/>
    <w:rsid w:val="00C45AAD"/>
    <w:rsid w:val="00C465B6"/>
    <w:rsid w:val="00C476C5"/>
    <w:rsid w:val="00C52800"/>
    <w:rsid w:val="00C533DD"/>
    <w:rsid w:val="00C54AD4"/>
    <w:rsid w:val="00C577D4"/>
    <w:rsid w:val="00C620BD"/>
    <w:rsid w:val="00C62114"/>
    <w:rsid w:val="00C628A1"/>
    <w:rsid w:val="00C63FC9"/>
    <w:rsid w:val="00C653C5"/>
    <w:rsid w:val="00C658AF"/>
    <w:rsid w:val="00C6722B"/>
    <w:rsid w:val="00C72F54"/>
    <w:rsid w:val="00C73E16"/>
    <w:rsid w:val="00C74B26"/>
    <w:rsid w:val="00C76385"/>
    <w:rsid w:val="00C774ED"/>
    <w:rsid w:val="00C857DA"/>
    <w:rsid w:val="00C900C1"/>
    <w:rsid w:val="00C91F0F"/>
    <w:rsid w:val="00C92BCF"/>
    <w:rsid w:val="00C92CA6"/>
    <w:rsid w:val="00C9531A"/>
    <w:rsid w:val="00C9603E"/>
    <w:rsid w:val="00C967BF"/>
    <w:rsid w:val="00C97856"/>
    <w:rsid w:val="00C97A59"/>
    <w:rsid w:val="00CA06CF"/>
    <w:rsid w:val="00CA0DB6"/>
    <w:rsid w:val="00CA1A7E"/>
    <w:rsid w:val="00CA5983"/>
    <w:rsid w:val="00CA6175"/>
    <w:rsid w:val="00CA6FE3"/>
    <w:rsid w:val="00CB1F98"/>
    <w:rsid w:val="00CB2017"/>
    <w:rsid w:val="00CB3468"/>
    <w:rsid w:val="00CB3D2F"/>
    <w:rsid w:val="00CB4B3B"/>
    <w:rsid w:val="00CB4F24"/>
    <w:rsid w:val="00CB594A"/>
    <w:rsid w:val="00CB6E57"/>
    <w:rsid w:val="00CB7379"/>
    <w:rsid w:val="00CB7731"/>
    <w:rsid w:val="00CB7E68"/>
    <w:rsid w:val="00CC0B86"/>
    <w:rsid w:val="00CC110B"/>
    <w:rsid w:val="00CC14A0"/>
    <w:rsid w:val="00CC191B"/>
    <w:rsid w:val="00CC197F"/>
    <w:rsid w:val="00CC2072"/>
    <w:rsid w:val="00CC2228"/>
    <w:rsid w:val="00CC31B6"/>
    <w:rsid w:val="00CC3D85"/>
    <w:rsid w:val="00CC63E5"/>
    <w:rsid w:val="00CC77EB"/>
    <w:rsid w:val="00CD0061"/>
    <w:rsid w:val="00CD2526"/>
    <w:rsid w:val="00CD2782"/>
    <w:rsid w:val="00CE2083"/>
    <w:rsid w:val="00CE30EB"/>
    <w:rsid w:val="00CE31C4"/>
    <w:rsid w:val="00CE3236"/>
    <w:rsid w:val="00CE5511"/>
    <w:rsid w:val="00CF030C"/>
    <w:rsid w:val="00CF089F"/>
    <w:rsid w:val="00CF0A80"/>
    <w:rsid w:val="00CF0B1D"/>
    <w:rsid w:val="00CF141C"/>
    <w:rsid w:val="00CF3920"/>
    <w:rsid w:val="00CF3A49"/>
    <w:rsid w:val="00CF471D"/>
    <w:rsid w:val="00CF4B9F"/>
    <w:rsid w:val="00CF5973"/>
    <w:rsid w:val="00CF71EF"/>
    <w:rsid w:val="00D0099F"/>
    <w:rsid w:val="00D01598"/>
    <w:rsid w:val="00D02F44"/>
    <w:rsid w:val="00D03745"/>
    <w:rsid w:val="00D046A6"/>
    <w:rsid w:val="00D0541F"/>
    <w:rsid w:val="00D05A59"/>
    <w:rsid w:val="00D05D2B"/>
    <w:rsid w:val="00D06E88"/>
    <w:rsid w:val="00D10065"/>
    <w:rsid w:val="00D11D42"/>
    <w:rsid w:val="00D12788"/>
    <w:rsid w:val="00D131AF"/>
    <w:rsid w:val="00D1332C"/>
    <w:rsid w:val="00D14D66"/>
    <w:rsid w:val="00D16CE7"/>
    <w:rsid w:val="00D24488"/>
    <w:rsid w:val="00D24B06"/>
    <w:rsid w:val="00D259AF"/>
    <w:rsid w:val="00D26110"/>
    <w:rsid w:val="00D30F6D"/>
    <w:rsid w:val="00D3113A"/>
    <w:rsid w:val="00D326D2"/>
    <w:rsid w:val="00D329A9"/>
    <w:rsid w:val="00D3313C"/>
    <w:rsid w:val="00D33A63"/>
    <w:rsid w:val="00D34C53"/>
    <w:rsid w:val="00D3561B"/>
    <w:rsid w:val="00D40156"/>
    <w:rsid w:val="00D41336"/>
    <w:rsid w:val="00D4198C"/>
    <w:rsid w:val="00D4267E"/>
    <w:rsid w:val="00D451DB"/>
    <w:rsid w:val="00D46BF0"/>
    <w:rsid w:val="00D47BA9"/>
    <w:rsid w:val="00D517F9"/>
    <w:rsid w:val="00D51CA8"/>
    <w:rsid w:val="00D552AC"/>
    <w:rsid w:val="00D6094F"/>
    <w:rsid w:val="00D62863"/>
    <w:rsid w:val="00D63D9E"/>
    <w:rsid w:val="00D65427"/>
    <w:rsid w:val="00D66C48"/>
    <w:rsid w:val="00D70547"/>
    <w:rsid w:val="00D707DF"/>
    <w:rsid w:val="00D713E3"/>
    <w:rsid w:val="00D7156F"/>
    <w:rsid w:val="00D73A96"/>
    <w:rsid w:val="00D75F2E"/>
    <w:rsid w:val="00D76027"/>
    <w:rsid w:val="00D803ED"/>
    <w:rsid w:val="00D80C6A"/>
    <w:rsid w:val="00D81AE3"/>
    <w:rsid w:val="00D84778"/>
    <w:rsid w:val="00D854FB"/>
    <w:rsid w:val="00D85CAA"/>
    <w:rsid w:val="00D85E4B"/>
    <w:rsid w:val="00D86777"/>
    <w:rsid w:val="00D86C7E"/>
    <w:rsid w:val="00D87C44"/>
    <w:rsid w:val="00D918DE"/>
    <w:rsid w:val="00D92097"/>
    <w:rsid w:val="00D92E17"/>
    <w:rsid w:val="00D94403"/>
    <w:rsid w:val="00D94C30"/>
    <w:rsid w:val="00D95F1A"/>
    <w:rsid w:val="00D96C92"/>
    <w:rsid w:val="00D97847"/>
    <w:rsid w:val="00D97FDD"/>
    <w:rsid w:val="00DA4AE4"/>
    <w:rsid w:val="00DA523C"/>
    <w:rsid w:val="00DA780B"/>
    <w:rsid w:val="00DB069F"/>
    <w:rsid w:val="00DB1EE9"/>
    <w:rsid w:val="00DB2A12"/>
    <w:rsid w:val="00DB35B2"/>
    <w:rsid w:val="00DB655D"/>
    <w:rsid w:val="00DB66AA"/>
    <w:rsid w:val="00DB757D"/>
    <w:rsid w:val="00DB7B61"/>
    <w:rsid w:val="00DC1765"/>
    <w:rsid w:val="00DC1B19"/>
    <w:rsid w:val="00DC22FD"/>
    <w:rsid w:val="00DC2FE1"/>
    <w:rsid w:val="00DC37CE"/>
    <w:rsid w:val="00DC5F79"/>
    <w:rsid w:val="00DC608F"/>
    <w:rsid w:val="00DD1294"/>
    <w:rsid w:val="00DD203A"/>
    <w:rsid w:val="00DD59A2"/>
    <w:rsid w:val="00DD5B62"/>
    <w:rsid w:val="00DD6395"/>
    <w:rsid w:val="00DE0571"/>
    <w:rsid w:val="00DE1247"/>
    <w:rsid w:val="00DE6188"/>
    <w:rsid w:val="00DE77CE"/>
    <w:rsid w:val="00DE7890"/>
    <w:rsid w:val="00DF1D35"/>
    <w:rsid w:val="00DF20B3"/>
    <w:rsid w:val="00DF2A04"/>
    <w:rsid w:val="00DF327C"/>
    <w:rsid w:val="00DF4A9E"/>
    <w:rsid w:val="00DF6610"/>
    <w:rsid w:val="00DF71A7"/>
    <w:rsid w:val="00E004E1"/>
    <w:rsid w:val="00E00C26"/>
    <w:rsid w:val="00E016A9"/>
    <w:rsid w:val="00E01BA2"/>
    <w:rsid w:val="00E02A32"/>
    <w:rsid w:val="00E02B2D"/>
    <w:rsid w:val="00E042DD"/>
    <w:rsid w:val="00E076C6"/>
    <w:rsid w:val="00E11055"/>
    <w:rsid w:val="00E11638"/>
    <w:rsid w:val="00E11AD9"/>
    <w:rsid w:val="00E120B2"/>
    <w:rsid w:val="00E16BE0"/>
    <w:rsid w:val="00E2044A"/>
    <w:rsid w:val="00E209E9"/>
    <w:rsid w:val="00E257B4"/>
    <w:rsid w:val="00E25F7D"/>
    <w:rsid w:val="00E26939"/>
    <w:rsid w:val="00E272D7"/>
    <w:rsid w:val="00E27B1E"/>
    <w:rsid w:val="00E27CDA"/>
    <w:rsid w:val="00E34CB0"/>
    <w:rsid w:val="00E37686"/>
    <w:rsid w:val="00E37F50"/>
    <w:rsid w:val="00E40A2C"/>
    <w:rsid w:val="00E415AE"/>
    <w:rsid w:val="00E41BAC"/>
    <w:rsid w:val="00E42C65"/>
    <w:rsid w:val="00E43D62"/>
    <w:rsid w:val="00E45E47"/>
    <w:rsid w:val="00E51264"/>
    <w:rsid w:val="00E51EDB"/>
    <w:rsid w:val="00E52E21"/>
    <w:rsid w:val="00E53835"/>
    <w:rsid w:val="00E54243"/>
    <w:rsid w:val="00E5466A"/>
    <w:rsid w:val="00E654C6"/>
    <w:rsid w:val="00E664C5"/>
    <w:rsid w:val="00E66D5F"/>
    <w:rsid w:val="00E66D78"/>
    <w:rsid w:val="00E677D3"/>
    <w:rsid w:val="00E72C12"/>
    <w:rsid w:val="00E76350"/>
    <w:rsid w:val="00E817EE"/>
    <w:rsid w:val="00E831AC"/>
    <w:rsid w:val="00E90132"/>
    <w:rsid w:val="00E90C19"/>
    <w:rsid w:val="00E91653"/>
    <w:rsid w:val="00E93970"/>
    <w:rsid w:val="00E944B7"/>
    <w:rsid w:val="00E95762"/>
    <w:rsid w:val="00E96FF5"/>
    <w:rsid w:val="00EA283C"/>
    <w:rsid w:val="00EA3027"/>
    <w:rsid w:val="00EA3A31"/>
    <w:rsid w:val="00EA4EAB"/>
    <w:rsid w:val="00EB0FCA"/>
    <w:rsid w:val="00EB3338"/>
    <w:rsid w:val="00EB3F04"/>
    <w:rsid w:val="00EB585A"/>
    <w:rsid w:val="00EC2ABF"/>
    <w:rsid w:val="00EC5D49"/>
    <w:rsid w:val="00EC683C"/>
    <w:rsid w:val="00EC7C6B"/>
    <w:rsid w:val="00EC7E90"/>
    <w:rsid w:val="00ED25DD"/>
    <w:rsid w:val="00ED2C27"/>
    <w:rsid w:val="00ED2FB7"/>
    <w:rsid w:val="00ED41F9"/>
    <w:rsid w:val="00ED4403"/>
    <w:rsid w:val="00ED456F"/>
    <w:rsid w:val="00ED532E"/>
    <w:rsid w:val="00ED5B20"/>
    <w:rsid w:val="00ED6736"/>
    <w:rsid w:val="00ED7F82"/>
    <w:rsid w:val="00EE0E6A"/>
    <w:rsid w:val="00EE5016"/>
    <w:rsid w:val="00EE6315"/>
    <w:rsid w:val="00EE6A1E"/>
    <w:rsid w:val="00EE6C78"/>
    <w:rsid w:val="00EE730D"/>
    <w:rsid w:val="00EE7380"/>
    <w:rsid w:val="00EE79BC"/>
    <w:rsid w:val="00EF0410"/>
    <w:rsid w:val="00EF2392"/>
    <w:rsid w:val="00EF3179"/>
    <w:rsid w:val="00F015B6"/>
    <w:rsid w:val="00F01F2D"/>
    <w:rsid w:val="00F02C78"/>
    <w:rsid w:val="00F031AE"/>
    <w:rsid w:val="00F03435"/>
    <w:rsid w:val="00F0416A"/>
    <w:rsid w:val="00F0431F"/>
    <w:rsid w:val="00F04C80"/>
    <w:rsid w:val="00F06A54"/>
    <w:rsid w:val="00F0723E"/>
    <w:rsid w:val="00F10687"/>
    <w:rsid w:val="00F10808"/>
    <w:rsid w:val="00F12A26"/>
    <w:rsid w:val="00F12AF6"/>
    <w:rsid w:val="00F138C2"/>
    <w:rsid w:val="00F15E0B"/>
    <w:rsid w:val="00F16A85"/>
    <w:rsid w:val="00F21509"/>
    <w:rsid w:val="00F225C9"/>
    <w:rsid w:val="00F23A3B"/>
    <w:rsid w:val="00F260CF"/>
    <w:rsid w:val="00F26658"/>
    <w:rsid w:val="00F30514"/>
    <w:rsid w:val="00F31704"/>
    <w:rsid w:val="00F333BF"/>
    <w:rsid w:val="00F338C8"/>
    <w:rsid w:val="00F34148"/>
    <w:rsid w:val="00F34585"/>
    <w:rsid w:val="00F36F62"/>
    <w:rsid w:val="00F3734B"/>
    <w:rsid w:val="00F37FE2"/>
    <w:rsid w:val="00F4165F"/>
    <w:rsid w:val="00F43E76"/>
    <w:rsid w:val="00F448C5"/>
    <w:rsid w:val="00F459D3"/>
    <w:rsid w:val="00F46E9A"/>
    <w:rsid w:val="00F525A5"/>
    <w:rsid w:val="00F61F91"/>
    <w:rsid w:val="00F62C18"/>
    <w:rsid w:val="00F6669C"/>
    <w:rsid w:val="00F67618"/>
    <w:rsid w:val="00F70AF0"/>
    <w:rsid w:val="00F71043"/>
    <w:rsid w:val="00F7156D"/>
    <w:rsid w:val="00F71CF6"/>
    <w:rsid w:val="00F72939"/>
    <w:rsid w:val="00F73137"/>
    <w:rsid w:val="00F73230"/>
    <w:rsid w:val="00F75516"/>
    <w:rsid w:val="00F75E4E"/>
    <w:rsid w:val="00F775B6"/>
    <w:rsid w:val="00F80A9B"/>
    <w:rsid w:val="00F80D5F"/>
    <w:rsid w:val="00F81010"/>
    <w:rsid w:val="00F81157"/>
    <w:rsid w:val="00F81B88"/>
    <w:rsid w:val="00F8267E"/>
    <w:rsid w:val="00F82EF5"/>
    <w:rsid w:val="00F84FAE"/>
    <w:rsid w:val="00F855DC"/>
    <w:rsid w:val="00F875A9"/>
    <w:rsid w:val="00F9389E"/>
    <w:rsid w:val="00F95638"/>
    <w:rsid w:val="00FA0D24"/>
    <w:rsid w:val="00FA366A"/>
    <w:rsid w:val="00FA5007"/>
    <w:rsid w:val="00FA78C0"/>
    <w:rsid w:val="00FB0F00"/>
    <w:rsid w:val="00FB144C"/>
    <w:rsid w:val="00FB2399"/>
    <w:rsid w:val="00FB273D"/>
    <w:rsid w:val="00FB3672"/>
    <w:rsid w:val="00FB3CFE"/>
    <w:rsid w:val="00FB4785"/>
    <w:rsid w:val="00FB4D2C"/>
    <w:rsid w:val="00FC1091"/>
    <w:rsid w:val="00FC1B93"/>
    <w:rsid w:val="00FC2F4B"/>
    <w:rsid w:val="00FC32C5"/>
    <w:rsid w:val="00FC359E"/>
    <w:rsid w:val="00FC386D"/>
    <w:rsid w:val="00FC4CD9"/>
    <w:rsid w:val="00FC5F2F"/>
    <w:rsid w:val="00FC7F5E"/>
    <w:rsid w:val="00FD0073"/>
    <w:rsid w:val="00FD119F"/>
    <w:rsid w:val="00FD36B4"/>
    <w:rsid w:val="00FD477D"/>
    <w:rsid w:val="00FD4AC4"/>
    <w:rsid w:val="00FD5ED7"/>
    <w:rsid w:val="00FD607E"/>
    <w:rsid w:val="00FD6756"/>
    <w:rsid w:val="00FD685B"/>
    <w:rsid w:val="00FD7276"/>
    <w:rsid w:val="00FD7D8C"/>
    <w:rsid w:val="00FE0F42"/>
    <w:rsid w:val="00FE1741"/>
    <w:rsid w:val="00FE3E0D"/>
    <w:rsid w:val="00FE4AB8"/>
    <w:rsid w:val="00FE71B3"/>
    <w:rsid w:val="00FE7838"/>
    <w:rsid w:val="00FF04B4"/>
    <w:rsid w:val="00FF09F4"/>
    <w:rsid w:val="00FF0A39"/>
    <w:rsid w:val="00FF2AA1"/>
    <w:rsid w:val="00FF5DEE"/>
    <w:rsid w:val="00FF5E0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7054B7-6478-4FB3-B08A-D0FB3F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9D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E5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4"/>
      <w:szCs w:val="24"/>
    </w:rPr>
  </w:style>
  <w:style w:type="character" w:customStyle="1" w:styleId="HTML0">
    <w:name w:val="Стандартный HTML Знак"/>
    <w:link w:val="HTML"/>
    <w:uiPriority w:val="99"/>
    <w:semiHidden/>
    <w:locked/>
    <w:rsid w:val="00BE59DB"/>
    <w:rPr>
      <w:rFonts w:ascii="Courier New" w:hAnsi="Courier New"/>
      <w:sz w:val="24"/>
      <w:lang w:eastAsia="ru-RU"/>
    </w:rPr>
  </w:style>
  <w:style w:type="paragraph" w:styleId="a3">
    <w:name w:val="Normal (Web)"/>
    <w:basedOn w:val="a"/>
    <w:uiPriority w:val="99"/>
    <w:semiHidden/>
    <w:rsid w:val="00BE59DB"/>
    <w:pPr>
      <w:widowControl/>
      <w:autoSpaceDE/>
      <w:autoSpaceDN/>
      <w:adjustRightInd/>
      <w:spacing w:before="131" w:after="131"/>
      <w:ind w:left="131" w:right="131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E59D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Заголовок Знак"/>
    <w:link w:val="a4"/>
    <w:uiPriority w:val="99"/>
    <w:locked/>
    <w:rsid w:val="00BE59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rsid w:val="00BE59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2">
    <w:name w:val="Body Text 2 Знак Знак"/>
    <w:link w:val="BodyText20"/>
    <w:uiPriority w:val="99"/>
    <w:locked/>
    <w:rsid w:val="00BE59DB"/>
    <w:rPr>
      <w:sz w:val="24"/>
    </w:rPr>
  </w:style>
  <w:style w:type="paragraph" w:customStyle="1" w:styleId="BodyText20">
    <w:name w:val="Body Text 2 Знак"/>
    <w:basedOn w:val="a"/>
    <w:link w:val="BodyText2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Calibri" w:hAnsi="Calibri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BE59DB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E59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E59DB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uiPriority w:val="99"/>
    <w:qFormat/>
    <w:rsid w:val="00BE59DB"/>
    <w:rPr>
      <w:i/>
    </w:rPr>
  </w:style>
  <w:style w:type="character" w:styleId="a7">
    <w:name w:val="Hyperlink"/>
    <w:uiPriority w:val="99"/>
    <w:semiHidden/>
    <w:rsid w:val="00BE59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E59D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E59DB"/>
    <w:rPr>
      <w:rFonts w:ascii="Tahoma" w:hAnsi="Tahoma"/>
      <w:sz w:val="16"/>
      <w:lang w:eastAsia="ru-RU"/>
    </w:rPr>
  </w:style>
  <w:style w:type="paragraph" w:styleId="aa">
    <w:name w:val="header"/>
    <w:basedOn w:val="a"/>
    <w:link w:val="ab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86777"/>
    <w:rPr>
      <w:rFonts w:ascii="Arial" w:hAnsi="Arial"/>
      <w:sz w:val="18"/>
      <w:lang w:eastAsia="ru-RU"/>
    </w:rPr>
  </w:style>
  <w:style w:type="paragraph" w:styleId="ac">
    <w:name w:val="footer"/>
    <w:basedOn w:val="a"/>
    <w:link w:val="ad"/>
    <w:uiPriority w:val="99"/>
    <w:rsid w:val="00D8677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86777"/>
    <w:rPr>
      <w:rFonts w:ascii="Arial" w:hAnsi="Arial"/>
      <w:sz w:val="18"/>
      <w:lang w:eastAsia="ru-RU"/>
    </w:rPr>
  </w:style>
  <w:style w:type="paragraph" w:customStyle="1" w:styleId="ListParagraph1">
    <w:name w:val="List Paragraph1"/>
    <w:basedOn w:val="a"/>
    <w:uiPriority w:val="99"/>
    <w:qFormat/>
    <w:rsid w:val="002E6999"/>
    <w:pPr>
      <w:ind w:left="720"/>
    </w:pPr>
  </w:style>
  <w:style w:type="table" w:styleId="ae">
    <w:name w:val="Table Grid"/>
    <w:basedOn w:val="a1"/>
    <w:uiPriority w:val="99"/>
    <w:locked/>
    <w:rsid w:val="009B5642"/>
    <w:pPr>
      <w:widowControl w:val="0"/>
      <w:autoSpaceDE w:val="0"/>
      <w:autoSpaceDN w:val="0"/>
      <w:adjustRightInd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E57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uiPriority w:val="99"/>
    <w:rsid w:val="00A1495F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CB1F98"/>
    <w:rPr>
      <w:rFonts w:ascii="Arial" w:hAnsi="Arial"/>
      <w:lang w:val="ru-RU" w:eastAsia="ru-RU"/>
    </w:rPr>
  </w:style>
  <w:style w:type="paragraph" w:customStyle="1" w:styleId="Default">
    <w:name w:val="Default"/>
    <w:rsid w:val="007D26D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7D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E0434EE4B52B73270460D91BB07789F7B070F1817919E47B2A660E8490AD95FAF2X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9804-3970-40A1-A84C-124645FB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oer02</cp:lastModifiedBy>
  <cp:revision>2</cp:revision>
  <cp:lastPrinted>2021-12-28T08:45:00Z</cp:lastPrinted>
  <dcterms:created xsi:type="dcterms:W3CDTF">2022-01-19T09:53:00Z</dcterms:created>
  <dcterms:modified xsi:type="dcterms:W3CDTF">2022-01-19T09:53:00Z</dcterms:modified>
</cp:coreProperties>
</file>