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676F95" w:rsidRDefault="005F5926" w:rsidP="00550333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676F95">
        <w:rPr>
          <w:b/>
          <w:bCs/>
          <w:noProof/>
          <w:sz w:val="36"/>
          <w:szCs w:val="36"/>
        </w:rPr>
        <w:drawing>
          <wp:inline distT="0" distB="0" distL="0" distR="0" wp14:anchorId="132752F6" wp14:editId="66A66FBF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676F95" w:rsidRDefault="00A506BE" w:rsidP="0055033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F95">
        <w:rPr>
          <w:b/>
          <w:bCs/>
          <w:sz w:val="28"/>
          <w:szCs w:val="28"/>
        </w:rPr>
        <w:t>Мурманская область</w:t>
      </w:r>
    </w:p>
    <w:p w:rsidR="00115C42" w:rsidRPr="00676F95" w:rsidRDefault="00115C42" w:rsidP="00550333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676F95">
        <w:rPr>
          <w:b/>
          <w:bCs/>
          <w:sz w:val="36"/>
          <w:szCs w:val="36"/>
        </w:rPr>
        <w:t>Администрация Кольского района</w:t>
      </w:r>
    </w:p>
    <w:p w:rsidR="00115C42" w:rsidRPr="00676F95" w:rsidRDefault="00115C42" w:rsidP="00550333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676F95" w:rsidRDefault="00125CB1" w:rsidP="00550333">
      <w:pPr>
        <w:suppressAutoHyphens/>
        <w:jc w:val="center"/>
        <w:rPr>
          <w:b/>
          <w:bCs/>
          <w:sz w:val="40"/>
          <w:szCs w:val="40"/>
        </w:rPr>
      </w:pPr>
      <w:r w:rsidRPr="00676F95">
        <w:rPr>
          <w:b/>
          <w:bCs/>
          <w:sz w:val="40"/>
          <w:szCs w:val="40"/>
        </w:rPr>
        <w:t>П О С Т А Н О В Л Е Н И Е</w:t>
      </w:r>
    </w:p>
    <w:p w:rsidR="00115C42" w:rsidRPr="00676F95" w:rsidRDefault="00115C42" w:rsidP="00550333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967C3F" w:rsidRPr="00692E0A" w:rsidRDefault="00ED05FB" w:rsidP="00967C3F">
      <w:pPr>
        <w:tabs>
          <w:tab w:val="left" w:pos="709"/>
        </w:tabs>
        <w:ind w:right="42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67C3F" w:rsidRPr="00676F9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692E0A">
        <w:rPr>
          <w:b/>
          <w:bCs/>
          <w:sz w:val="28"/>
          <w:szCs w:val="28"/>
        </w:rPr>
        <w:t>29.12.2021</w:t>
      </w:r>
      <w:r w:rsidR="00692E0A">
        <w:rPr>
          <w:b/>
          <w:bCs/>
          <w:sz w:val="28"/>
          <w:szCs w:val="28"/>
        </w:rPr>
        <w:tab/>
      </w:r>
      <w:r w:rsidR="00DC572B" w:rsidRPr="00676F95">
        <w:rPr>
          <w:b/>
          <w:bCs/>
          <w:sz w:val="28"/>
          <w:szCs w:val="28"/>
        </w:rPr>
        <w:tab/>
      </w:r>
      <w:r w:rsidR="00252001" w:rsidRPr="00676F95">
        <w:rPr>
          <w:b/>
          <w:bCs/>
          <w:sz w:val="28"/>
          <w:szCs w:val="28"/>
        </w:rPr>
        <w:tab/>
      </w:r>
      <w:r w:rsidR="00F77AA5" w:rsidRPr="00676F95">
        <w:rPr>
          <w:b/>
          <w:bCs/>
          <w:sz w:val="28"/>
          <w:szCs w:val="28"/>
        </w:rPr>
        <w:t>г. Кола</w:t>
      </w:r>
      <w:r w:rsidR="002B5DA7" w:rsidRPr="00676F95">
        <w:rPr>
          <w:b/>
          <w:bCs/>
          <w:sz w:val="28"/>
          <w:szCs w:val="28"/>
        </w:rPr>
        <w:tab/>
      </w:r>
      <w:r w:rsidR="002B5DA7" w:rsidRPr="00676F95">
        <w:rPr>
          <w:b/>
          <w:bCs/>
          <w:sz w:val="28"/>
          <w:szCs w:val="28"/>
        </w:rPr>
        <w:tab/>
      </w:r>
      <w:r w:rsidR="002B5DA7" w:rsidRPr="00676F95">
        <w:rPr>
          <w:b/>
          <w:bCs/>
          <w:sz w:val="28"/>
          <w:szCs w:val="28"/>
        </w:rPr>
        <w:tab/>
      </w:r>
      <w:r w:rsidR="002B5DA7" w:rsidRPr="00676F95">
        <w:rPr>
          <w:b/>
          <w:bCs/>
          <w:sz w:val="28"/>
          <w:szCs w:val="28"/>
        </w:rPr>
        <w:tab/>
      </w:r>
      <w:r w:rsidR="00967C3F" w:rsidRPr="00676F95">
        <w:rPr>
          <w:b/>
          <w:bCs/>
          <w:sz w:val="28"/>
          <w:szCs w:val="28"/>
        </w:rPr>
        <w:t xml:space="preserve">№ </w:t>
      </w:r>
      <w:r w:rsidR="00692E0A">
        <w:rPr>
          <w:b/>
          <w:bCs/>
          <w:sz w:val="28"/>
          <w:szCs w:val="28"/>
        </w:rPr>
        <w:t>1560</w:t>
      </w:r>
    </w:p>
    <w:p w:rsidR="0015606F" w:rsidRPr="00676F95" w:rsidRDefault="0015606F" w:rsidP="00550333">
      <w:pPr>
        <w:suppressAutoHyphens/>
        <w:jc w:val="center"/>
        <w:rPr>
          <w:b/>
          <w:sz w:val="28"/>
          <w:szCs w:val="28"/>
        </w:rPr>
      </w:pPr>
    </w:p>
    <w:p w:rsidR="0028364D" w:rsidRPr="00E9705D" w:rsidRDefault="0028364D" w:rsidP="00EE6162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9705D">
        <w:rPr>
          <w:b/>
          <w:sz w:val="28"/>
          <w:szCs w:val="28"/>
        </w:rPr>
        <w:t>О внесении изменений в муниципальную программу</w:t>
      </w:r>
    </w:p>
    <w:p w:rsidR="00D100CB" w:rsidRPr="00E9705D" w:rsidRDefault="0028364D" w:rsidP="0028364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9705D">
        <w:rPr>
          <w:b/>
          <w:sz w:val="28"/>
          <w:szCs w:val="28"/>
        </w:rPr>
        <w:t>«Развитие коммунальной инфраструктуры» на 2021-2024 гг.</w:t>
      </w:r>
      <w:r w:rsidR="00602F8D" w:rsidRPr="00E9705D">
        <w:rPr>
          <w:b/>
          <w:sz w:val="28"/>
          <w:szCs w:val="28"/>
        </w:rPr>
        <w:t>,</w:t>
      </w:r>
      <w:r w:rsidR="00EE6162" w:rsidRPr="00E9705D">
        <w:rPr>
          <w:b/>
          <w:sz w:val="28"/>
          <w:szCs w:val="28"/>
        </w:rPr>
        <w:t xml:space="preserve"> </w:t>
      </w:r>
    </w:p>
    <w:p w:rsidR="00967C3F" w:rsidRPr="00E9705D" w:rsidRDefault="0028364D" w:rsidP="0028364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9705D">
        <w:rPr>
          <w:b/>
          <w:sz w:val="28"/>
          <w:szCs w:val="28"/>
        </w:rPr>
        <w:t>утвержденн</w:t>
      </w:r>
      <w:r w:rsidR="002A5886" w:rsidRPr="00E9705D">
        <w:rPr>
          <w:b/>
          <w:sz w:val="28"/>
          <w:szCs w:val="28"/>
        </w:rPr>
        <w:t>ую</w:t>
      </w:r>
      <w:r w:rsidRPr="00E9705D">
        <w:rPr>
          <w:b/>
          <w:sz w:val="28"/>
          <w:szCs w:val="28"/>
        </w:rPr>
        <w:t xml:space="preserve"> постановлением администрации </w:t>
      </w:r>
    </w:p>
    <w:p w:rsidR="00EE6162" w:rsidRPr="00E9705D" w:rsidRDefault="0028364D" w:rsidP="0028364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E9705D">
        <w:rPr>
          <w:b/>
          <w:sz w:val="28"/>
          <w:szCs w:val="28"/>
        </w:rPr>
        <w:t>Кольского района от 13.11.2018 № 1237</w:t>
      </w:r>
    </w:p>
    <w:p w:rsidR="00EE6162" w:rsidRPr="00E9705D" w:rsidRDefault="00EE6162" w:rsidP="00EE6162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602F8D" w:rsidRPr="00E9705D" w:rsidRDefault="00602F8D" w:rsidP="00EE6162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</w:p>
    <w:p w:rsidR="00404A17" w:rsidRPr="00E9705D" w:rsidRDefault="00404A17" w:rsidP="00F77AA5">
      <w:pPr>
        <w:tabs>
          <w:tab w:val="left" w:pos="709"/>
          <w:tab w:val="left" w:pos="851"/>
          <w:tab w:val="left" w:pos="8931"/>
        </w:tabs>
        <w:suppressAutoHyphens/>
        <w:ind w:firstLine="709"/>
        <w:jc w:val="both"/>
        <w:rPr>
          <w:sz w:val="28"/>
          <w:szCs w:val="28"/>
        </w:rPr>
      </w:pPr>
      <w:r w:rsidRPr="00E9705D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24.09.2013 </w:t>
      </w:r>
      <w:r w:rsidR="00E9705D">
        <w:rPr>
          <w:sz w:val="28"/>
          <w:szCs w:val="28"/>
        </w:rPr>
        <w:br/>
      </w:r>
      <w:r w:rsidRPr="00E9705D">
        <w:rPr>
          <w:sz w:val="28"/>
          <w:szCs w:val="28"/>
        </w:rPr>
        <w:t xml:space="preserve">№ 1349 «Об утверждении Порядка формирования и реализации муниципальных программ» и в целях уточнения объемов финансирования муниципальной программы администрация </w:t>
      </w:r>
      <w:r w:rsidRPr="00E9705D">
        <w:rPr>
          <w:b/>
          <w:i/>
          <w:sz w:val="28"/>
          <w:szCs w:val="28"/>
        </w:rPr>
        <w:t>п о с т а н о в л я е т</w:t>
      </w:r>
      <w:r w:rsidRPr="00E9705D">
        <w:rPr>
          <w:i/>
          <w:sz w:val="28"/>
          <w:szCs w:val="28"/>
        </w:rPr>
        <w:t>:</w:t>
      </w:r>
    </w:p>
    <w:p w:rsidR="00EE6162" w:rsidRPr="00E9705D" w:rsidRDefault="00EE6162" w:rsidP="00EE6162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EE6162" w:rsidRPr="00E9705D" w:rsidRDefault="00EE6162" w:rsidP="00404A17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9705D">
        <w:rPr>
          <w:sz w:val="28"/>
          <w:szCs w:val="28"/>
        </w:rPr>
        <w:t xml:space="preserve">1. </w:t>
      </w:r>
      <w:r w:rsidR="0099739A" w:rsidRPr="00E9705D">
        <w:rPr>
          <w:sz w:val="28"/>
          <w:szCs w:val="28"/>
        </w:rPr>
        <w:t>Внести изменения в муниципальную программу «Развитие коммунальной инфраструктуры» на 2021-2024 годы», утвержденн</w:t>
      </w:r>
      <w:r w:rsidR="002A5886" w:rsidRPr="00E9705D">
        <w:rPr>
          <w:sz w:val="28"/>
          <w:szCs w:val="28"/>
        </w:rPr>
        <w:t>ую</w:t>
      </w:r>
      <w:r w:rsidR="0099739A" w:rsidRPr="00E9705D">
        <w:rPr>
          <w:sz w:val="28"/>
          <w:szCs w:val="28"/>
        </w:rPr>
        <w:t xml:space="preserve"> постановлением администрации Кольского района от 13.11.2018 № 1237 </w:t>
      </w:r>
      <w:r w:rsidR="00E9705D">
        <w:rPr>
          <w:sz w:val="28"/>
          <w:szCs w:val="28"/>
        </w:rPr>
        <w:br/>
      </w:r>
      <w:r w:rsidR="0099739A" w:rsidRPr="00E9705D">
        <w:rPr>
          <w:sz w:val="28"/>
          <w:szCs w:val="28"/>
        </w:rPr>
        <w:t>«Об утверждении муниципальной программы «Развитие коммунальной ин</w:t>
      </w:r>
      <w:r w:rsidR="0028364D" w:rsidRPr="00E9705D">
        <w:rPr>
          <w:sz w:val="28"/>
          <w:szCs w:val="28"/>
        </w:rPr>
        <w:t>фраструктуры» на 2021-2024 гг.»</w:t>
      </w:r>
      <w:r w:rsidR="00404A17" w:rsidRPr="00E9705D">
        <w:rPr>
          <w:sz w:val="28"/>
          <w:szCs w:val="28"/>
        </w:rPr>
        <w:t xml:space="preserve"> (в редакции постановления администрации Кольского района от </w:t>
      </w:r>
      <w:r w:rsidR="00427AA9">
        <w:rPr>
          <w:sz w:val="28"/>
          <w:szCs w:val="28"/>
        </w:rPr>
        <w:t>15</w:t>
      </w:r>
      <w:r w:rsidR="00404A17" w:rsidRPr="00E9705D">
        <w:rPr>
          <w:sz w:val="28"/>
          <w:szCs w:val="28"/>
        </w:rPr>
        <w:t>.</w:t>
      </w:r>
      <w:r w:rsidR="00427AA9">
        <w:rPr>
          <w:sz w:val="28"/>
          <w:szCs w:val="28"/>
        </w:rPr>
        <w:t>11</w:t>
      </w:r>
      <w:r w:rsidR="00404A17" w:rsidRPr="00E9705D">
        <w:rPr>
          <w:sz w:val="28"/>
          <w:szCs w:val="28"/>
        </w:rPr>
        <w:t>.20</w:t>
      </w:r>
      <w:r w:rsidR="00DD5A41" w:rsidRPr="00E9705D">
        <w:rPr>
          <w:sz w:val="28"/>
          <w:szCs w:val="28"/>
        </w:rPr>
        <w:t>2</w:t>
      </w:r>
      <w:r w:rsidR="00D25671" w:rsidRPr="00E9705D">
        <w:rPr>
          <w:sz w:val="28"/>
          <w:szCs w:val="28"/>
        </w:rPr>
        <w:t>1</w:t>
      </w:r>
      <w:r w:rsidR="00404A17" w:rsidRPr="00E9705D">
        <w:rPr>
          <w:sz w:val="28"/>
          <w:szCs w:val="28"/>
        </w:rPr>
        <w:t xml:space="preserve"> № </w:t>
      </w:r>
      <w:r w:rsidR="00427AA9">
        <w:rPr>
          <w:sz w:val="28"/>
          <w:szCs w:val="28"/>
        </w:rPr>
        <w:t>1282</w:t>
      </w:r>
      <w:r w:rsidR="00404A17" w:rsidRPr="00E9705D">
        <w:rPr>
          <w:sz w:val="28"/>
          <w:szCs w:val="28"/>
        </w:rPr>
        <w:t>)</w:t>
      </w:r>
      <w:r w:rsidR="0028364D" w:rsidRPr="00E9705D">
        <w:rPr>
          <w:sz w:val="28"/>
          <w:szCs w:val="28"/>
        </w:rPr>
        <w:t xml:space="preserve">, </w:t>
      </w:r>
      <w:r w:rsidR="0099739A" w:rsidRPr="00E9705D">
        <w:rPr>
          <w:sz w:val="28"/>
          <w:szCs w:val="28"/>
        </w:rPr>
        <w:t>изложив ее в прилагаемой редакции.</w:t>
      </w:r>
    </w:p>
    <w:p w:rsidR="0099739A" w:rsidRPr="00E9705D" w:rsidRDefault="0099739A" w:rsidP="0099739A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99739A" w:rsidRPr="00E9705D" w:rsidRDefault="0099739A" w:rsidP="0099739A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E9705D">
        <w:rPr>
          <w:sz w:val="28"/>
          <w:szCs w:val="28"/>
          <w:lang w:eastAsia="x-none"/>
        </w:rPr>
        <w:t>2.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99739A" w:rsidRPr="00E9705D" w:rsidRDefault="0099739A" w:rsidP="0099739A">
      <w:pPr>
        <w:suppressAutoHyphens/>
        <w:ind w:firstLine="709"/>
        <w:jc w:val="both"/>
        <w:rPr>
          <w:sz w:val="28"/>
          <w:szCs w:val="28"/>
          <w:lang w:eastAsia="x-none"/>
        </w:rPr>
      </w:pPr>
    </w:p>
    <w:p w:rsidR="00FD3A5D" w:rsidRPr="00E9705D" w:rsidRDefault="00CF19A2" w:rsidP="009B30EC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9705D">
        <w:rPr>
          <w:sz w:val="28"/>
          <w:szCs w:val="28"/>
        </w:rPr>
        <w:t>3</w:t>
      </w:r>
      <w:r w:rsidR="0099739A" w:rsidRPr="00E9705D">
        <w:rPr>
          <w:sz w:val="28"/>
          <w:szCs w:val="28"/>
        </w:rPr>
        <w:t xml:space="preserve">. </w:t>
      </w:r>
      <w:r w:rsidR="00EE6162" w:rsidRPr="00E9705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E9705D">
        <w:rPr>
          <w:sz w:val="28"/>
          <w:szCs w:val="28"/>
        </w:rPr>
        <w:br/>
      </w:r>
      <w:r w:rsidR="00EE6162" w:rsidRPr="00E9705D">
        <w:rPr>
          <w:sz w:val="28"/>
          <w:szCs w:val="28"/>
        </w:rPr>
        <w:t>на заместителя Главы администрации Кольского района Сергуна С.Ф.</w:t>
      </w:r>
    </w:p>
    <w:p w:rsidR="00C62A7E" w:rsidRPr="00E9705D" w:rsidRDefault="00C62A7E" w:rsidP="0055033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32184F" w:rsidRPr="00E9705D" w:rsidRDefault="0032184F" w:rsidP="0032184F">
      <w:pPr>
        <w:tabs>
          <w:tab w:val="left" w:pos="709"/>
          <w:tab w:val="left" w:pos="8931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F77AA5" w:rsidRPr="00E9705D" w:rsidRDefault="00F77AA5" w:rsidP="0032184F">
      <w:pPr>
        <w:tabs>
          <w:tab w:val="left" w:pos="709"/>
          <w:tab w:val="left" w:pos="8931"/>
          <w:tab w:val="left" w:pos="9356"/>
        </w:tabs>
        <w:suppressAutoHyphens/>
        <w:jc w:val="both"/>
        <w:rPr>
          <w:bCs/>
          <w:sz w:val="28"/>
          <w:szCs w:val="28"/>
        </w:rPr>
      </w:pPr>
    </w:p>
    <w:p w:rsidR="00E9705D" w:rsidRDefault="001536DB" w:rsidP="00E9705D">
      <w:pPr>
        <w:tabs>
          <w:tab w:val="left" w:pos="720"/>
          <w:tab w:val="left" w:pos="9072"/>
        </w:tabs>
        <w:suppressAutoHyphens/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30C4A" w:rsidRPr="00E9705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D3A5D" w:rsidRPr="00E9705D">
        <w:rPr>
          <w:sz w:val="28"/>
          <w:szCs w:val="28"/>
        </w:rPr>
        <w:t xml:space="preserve"> </w:t>
      </w:r>
      <w:r w:rsidR="00007E3B" w:rsidRPr="00E9705D">
        <w:rPr>
          <w:sz w:val="28"/>
          <w:szCs w:val="28"/>
        </w:rPr>
        <w:t>администрации</w:t>
      </w:r>
      <w:r w:rsidR="003775FD" w:rsidRPr="00E9705D">
        <w:rPr>
          <w:sz w:val="28"/>
          <w:szCs w:val="28"/>
        </w:rPr>
        <w:t xml:space="preserve">    </w:t>
      </w:r>
      <w:r w:rsidR="00C62A7E" w:rsidRPr="00E9705D">
        <w:rPr>
          <w:sz w:val="28"/>
          <w:szCs w:val="28"/>
        </w:rPr>
        <w:t xml:space="preserve">   </w:t>
      </w:r>
      <w:r w:rsidR="0032184F" w:rsidRPr="00E9705D">
        <w:rPr>
          <w:sz w:val="28"/>
          <w:szCs w:val="28"/>
        </w:rPr>
        <w:t xml:space="preserve"> </w:t>
      </w:r>
      <w:r w:rsidR="00C62A7E" w:rsidRPr="00E9705D">
        <w:rPr>
          <w:sz w:val="28"/>
          <w:szCs w:val="28"/>
        </w:rPr>
        <w:t xml:space="preserve">  </w:t>
      </w:r>
      <w:r w:rsidR="00D02B48" w:rsidRPr="00E9705D">
        <w:rPr>
          <w:sz w:val="28"/>
          <w:szCs w:val="28"/>
        </w:rPr>
        <w:t xml:space="preserve">           </w:t>
      </w:r>
      <w:r w:rsidR="00715CBB" w:rsidRPr="00E9705D">
        <w:rPr>
          <w:sz w:val="28"/>
          <w:szCs w:val="28"/>
        </w:rPr>
        <w:t xml:space="preserve">     </w:t>
      </w:r>
      <w:r w:rsidR="00CF19A2" w:rsidRPr="00E9705D">
        <w:rPr>
          <w:sz w:val="28"/>
          <w:szCs w:val="28"/>
        </w:rPr>
        <w:t xml:space="preserve">  </w:t>
      </w:r>
      <w:r w:rsidR="00E9705D" w:rsidRPr="00E970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И.А. Богданов</w:t>
      </w:r>
    </w:p>
    <w:p w:rsidR="00E9705D" w:rsidRDefault="00E9705D" w:rsidP="00E9705D">
      <w:pPr>
        <w:tabs>
          <w:tab w:val="left" w:pos="720"/>
          <w:tab w:val="left" w:pos="9072"/>
        </w:tabs>
        <w:suppressAutoHyphens/>
        <w:ind w:right="424" w:firstLine="709"/>
        <w:jc w:val="both"/>
        <w:rPr>
          <w:sz w:val="28"/>
          <w:szCs w:val="28"/>
        </w:rPr>
        <w:sectPr w:rsidR="00E9705D" w:rsidSect="001361FA">
          <w:headerReference w:type="default" r:id="rId9"/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FD3A5D" w:rsidRPr="00676F95" w:rsidRDefault="00FD3A5D" w:rsidP="00E9705D">
      <w:pPr>
        <w:tabs>
          <w:tab w:val="left" w:pos="720"/>
          <w:tab w:val="left" w:pos="9072"/>
        </w:tabs>
        <w:suppressAutoHyphens/>
        <w:ind w:left="5103" w:right="-1"/>
        <w:jc w:val="center"/>
        <w:rPr>
          <w:lang w:eastAsia="x-none"/>
        </w:rPr>
      </w:pPr>
      <w:r w:rsidRPr="00676F95">
        <w:rPr>
          <w:lang w:eastAsia="x-none"/>
        </w:rPr>
        <w:lastRenderedPageBreak/>
        <w:t>Приложение</w:t>
      </w:r>
    </w:p>
    <w:p w:rsidR="00FD3A5D" w:rsidRPr="00676F95" w:rsidRDefault="00FD3A5D" w:rsidP="00E9705D">
      <w:pPr>
        <w:suppressAutoHyphens/>
        <w:ind w:left="5103" w:right="-1"/>
        <w:jc w:val="center"/>
        <w:rPr>
          <w:lang w:eastAsia="x-none"/>
        </w:rPr>
      </w:pPr>
      <w:r w:rsidRPr="00676F95">
        <w:rPr>
          <w:lang w:eastAsia="x-none"/>
        </w:rPr>
        <w:t>к постановлению</w:t>
      </w:r>
    </w:p>
    <w:p w:rsidR="00FD3A5D" w:rsidRPr="00676F95" w:rsidRDefault="00FD3A5D" w:rsidP="00E9705D">
      <w:pPr>
        <w:suppressAutoHyphens/>
        <w:ind w:left="5103" w:right="-1"/>
        <w:jc w:val="center"/>
        <w:rPr>
          <w:lang w:eastAsia="x-none"/>
        </w:rPr>
      </w:pPr>
      <w:r w:rsidRPr="00676F95">
        <w:rPr>
          <w:lang w:eastAsia="x-none"/>
        </w:rPr>
        <w:t>администрации Кольского района</w:t>
      </w:r>
    </w:p>
    <w:p w:rsidR="00A51E3F" w:rsidRPr="00676F95" w:rsidRDefault="00FD3A5D" w:rsidP="00E9705D">
      <w:pPr>
        <w:suppressAutoHyphens/>
        <w:ind w:left="5103" w:right="-1"/>
        <w:jc w:val="center"/>
        <w:rPr>
          <w:lang w:eastAsia="x-none"/>
        </w:rPr>
      </w:pPr>
      <w:r w:rsidRPr="00676F95">
        <w:t>от</w:t>
      </w:r>
      <w:r w:rsidR="00031875" w:rsidRPr="00676F95">
        <w:t xml:space="preserve"> </w:t>
      </w:r>
      <w:r w:rsidR="008E5231">
        <w:t>29.12.2021</w:t>
      </w:r>
      <w:r w:rsidR="00ED05FB">
        <w:t xml:space="preserve"> </w:t>
      </w:r>
      <w:r w:rsidRPr="00676F95">
        <w:t xml:space="preserve">№ </w:t>
      </w:r>
      <w:r w:rsidR="008E5231">
        <w:t>1560</w:t>
      </w:r>
    </w:p>
    <w:p w:rsidR="0039301C" w:rsidRDefault="0039301C" w:rsidP="00550333">
      <w:pPr>
        <w:suppressAutoHyphens/>
        <w:jc w:val="center"/>
        <w:rPr>
          <w:b/>
        </w:rPr>
      </w:pP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Муниципальная программа</w:t>
      </w: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«Развитие коммунальной инфраструктуры» на 20</w:t>
      </w:r>
      <w:r w:rsidR="00DA2AAE" w:rsidRPr="00676F95">
        <w:rPr>
          <w:b/>
        </w:rPr>
        <w:t>2</w:t>
      </w:r>
      <w:r w:rsidRPr="00676F95">
        <w:rPr>
          <w:b/>
        </w:rPr>
        <w:t>1</w:t>
      </w:r>
      <w:r w:rsidR="00DA2AAE" w:rsidRPr="00676F95">
        <w:rPr>
          <w:b/>
        </w:rPr>
        <w:t>-2024</w:t>
      </w:r>
      <w:r w:rsidRPr="00676F95">
        <w:rPr>
          <w:b/>
        </w:rPr>
        <w:t xml:space="preserve"> годы»</w:t>
      </w:r>
    </w:p>
    <w:p w:rsidR="00FD3A5D" w:rsidRPr="00676F95" w:rsidRDefault="00FD3A5D" w:rsidP="00550333">
      <w:pPr>
        <w:suppressAutoHyphens/>
        <w:jc w:val="center"/>
        <w:rPr>
          <w:b/>
        </w:rPr>
      </w:pP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ПАСПОРТ</w:t>
      </w: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муниципальной программы</w:t>
      </w: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«Развитие коммунальной инфраструктуры» на 2</w:t>
      </w:r>
      <w:r w:rsidR="00DA2AAE" w:rsidRPr="00676F95">
        <w:rPr>
          <w:b/>
        </w:rPr>
        <w:t>02</w:t>
      </w:r>
      <w:r w:rsidRPr="00676F95">
        <w:rPr>
          <w:b/>
        </w:rPr>
        <w:t>1-202</w:t>
      </w:r>
      <w:r w:rsidR="00DA2AAE" w:rsidRPr="00676F95">
        <w:rPr>
          <w:b/>
        </w:rPr>
        <w:t>4</w:t>
      </w:r>
      <w:r w:rsidRPr="00676F95">
        <w:rPr>
          <w:b/>
        </w:rPr>
        <w:t xml:space="preserve"> годы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93" w:rsidRPr="00676F95" w:rsidRDefault="00FD3A5D" w:rsidP="00550333">
            <w:pPr>
              <w:tabs>
                <w:tab w:val="left" w:pos="67"/>
              </w:tabs>
              <w:suppressAutoHyphens/>
              <w:ind w:left="67"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1. </w:t>
            </w:r>
            <w:r w:rsidR="0032713C" w:rsidRPr="00676F95">
              <w:rPr>
                <w:color w:val="000000"/>
                <w:sz w:val="23"/>
                <w:szCs w:val="23"/>
              </w:rPr>
              <w:t>Создание безопасных и благоприятных условий проживания граждан в муниципальном жилищном фонде Кольского района</w:t>
            </w:r>
            <w:r w:rsidR="00DD5793" w:rsidRPr="00676F95">
              <w:rPr>
                <w:color w:val="000000"/>
                <w:sz w:val="23"/>
                <w:szCs w:val="23"/>
              </w:rPr>
              <w:t>.</w:t>
            </w:r>
          </w:p>
          <w:p w:rsidR="00E95888" w:rsidRPr="00676F95" w:rsidRDefault="005008B5" w:rsidP="008D62CB">
            <w:pPr>
              <w:tabs>
                <w:tab w:val="left" w:pos="67"/>
              </w:tabs>
              <w:suppressAutoHyphens/>
              <w:ind w:firstLine="67"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</w:t>
            </w:r>
            <w:r w:rsidR="00FD3A5D" w:rsidRPr="00676F95">
              <w:rPr>
                <w:color w:val="000000"/>
                <w:sz w:val="23"/>
                <w:szCs w:val="23"/>
              </w:rPr>
              <w:t>.</w:t>
            </w:r>
            <w:r w:rsidR="00D02B48" w:rsidRPr="00676F95">
              <w:rPr>
                <w:color w:val="000000"/>
                <w:sz w:val="23"/>
                <w:szCs w:val="23"/>
              </w:rPr>
              <w:t xml:space="preserve"> </w:t>
            </w:r>
            <w:r w:rsidR="00E95888" w:rsidRPr="00676F95">
              <w:rPr>
                <w:color w:val="000000"/>
                <w:sz w:val="23"/>
                <w:szCs w:val="23"/>
              </w:rPr>
              <w:t>Обеспечение своевременной и качественной подготовки объектов жилищно-коммунального хозяйства, расположенных на территории сельских поселений Кольского района, к устойчивой работе в отопительный период</w:t>
            </w:r>
            <w:r w:rsidR="00DD5793" w:rsidRPr="00676F95">
              <w:rPr>
                <w:color w:val="000000"/>
                <w:sz w:val="23"/>
                <w:szCs w:val="23"/>
              </w:rPr>
              <w:t>.</w:t>
            </w:r>
          </w:p>
          <w:p w:rsidR="00FE500C" w:rsidRPr="00676F95" w:rsidRDefault="005008B5" w:rsidP="005008B5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3</w:t>
            </w:r>
            <w:r w:rsidR="00FD3A5D" w:rsidRPr="00676F95">
              <w:rPr>
                <w:color w:val="000000"/>
                <w:sz w:val="23"/>
                <w:szCs w:val="23"/>
              </w:rPr>
              <w:t xml:space="preserve">. </w:t>
            </w:r>
            <w:r w:rsidR="00E95888" w:rsidRPr="00676F95">
              <w:rPr>
                <w:sz w:val="23"/>
                <w:szCs w:val="23"/>
              </w:rPr>
              <w:t xml:space="preserve">Обеспечение бесперебойного качественного электроснабжения, теплоснабжения, водоснабжения населения, водоотведения. </w:t>
            </w:r>
          </w:p>
          <w:p w:rsidR="00DD5793" w:rsidRPr="00676F95" w:rsidRDefault="00DD5793" w:rsidP="005008B5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4. </w:t>
            </w:r>
            <w:r w:rsidRPr="00676F95">
              <w:rPr>
                <w:sz w:val="23"/>
                <w:szCs w:val="23"/>
              </w:rPr>
              <w:t>Обеспечение полномочий учредителя муниципальных унитарных предприятий.</w:t>
            </w:r>
          </w:p>
          <w:p w:rsidR="00DD5793" w:rsidRPr="00676F95" w:rsidRDefault="00DD5793" w:rsidP="005008B5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5. </w:t>
            </w:r>
            <w:r w:rsidRPr="00676F95">
              <w:rPr>
                <w:sz w:val="23"/>
                <w:szCs w:val="23"/>
              </w:rPr>
              <w:t>Снос ветхого и аварийного жилищного фонда на территории сельских поселений Кольского района, в связи с физическим износом в процессе его эксплуатации.</w:t>
            </w:r>
          </w:p>
          <w:p w:rsidR="00DD5793" w:rsidRPr="00676F95" w:rsidRDefault="00DD5793" w:rsidP="005008B5">
            <w:pPr>
              <w:tabs>
                <w:tab w:val="left" w:pos="67"/>
              </w:tabs>
              <w:suppressAutoHyphens/>
              <w:ind w:left="67"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6. Обеспечение проведения капитального ремонта общего имущества многоквартирных домов, расположенных на территории сельских поселений Кольского района.</w:t>
            </w:r>
          </w:p>
          <w:p w:rsidR="00DD5793" w:rsidRPr="00676F95" w:rsidRDefault="00DD5793" w:rsidP="005008B5">
            <w:pPr>
              <w:tabs>
                <w:tab w:val="left" w:pos="67"/>
              </w:tabs>
              <w:suppressAutoHyphens/>
              <w:ind w:left="67"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7. </w:t>
            </w:r>
            <w:r w:rsidRPr="00676F95">
              <w:rPr>
                <w:sz w:val="23"/>
                <w:szCs w:val="23"/>
              </w:rPr>
              <w:t>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района.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Задачи 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88" w:rsidRPr="00676F95" w:rsidRDefault="00FD3A5D" w:rsidP="00550333">
            <w:pPr>
              <w:tabs>
                <w:tab w:val="left" w:pos="67"/>
              </w:tabs>
              <w:suppressAutoHyphens/>
              <w:ind w:left="67"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1. </w:t>
            </w:r>
            <w:r w:rsidR="00E95888" w:rsidRPr="00676F95">
              <w:rPr>
                <w:color w:val="000000"/>
                <w:sz w:val="23"/>
                <w:szCs w:val="23"/>
              </w:rPr>
              <w:t xml:space="preserve">Содержание и ремонт муниципального жилищного фонда Кольского района. </w:t>
            </w:r>
          </w:p>
          <w:p w:rsidR="00E95888" w:rsidRPr="00676F95" w:rsidRDefault="005008B5" w:rsidP="00DA2AAE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</w:t>
            </w:r>
            <w:r w:rsidR="00DA2AAE" w:rsidRPr="00676F95">
              <w:rPr>
                <w:sz w:val="23"/>
                <w:szCs w:val="23"/>
              </w:rPr>
              <w:t xml:space="preserve">. </w:t>
            </w:r>
            <w:r w:rsidR="00E95888" w:rsidRPr="00676F95">
              <w:rPr>
                <w:sz w:val="23"/>
                <w:szCs w:val="23"/>
              </w:rPr>
              <w:t xml:space="preserve">Проведение первоочередных ремонтных работ на муниципальных объектах жилищно-коммунального хозяйства, расположенных на территории сельских поселений Кольского района. </w:t>
            </w:r>
          </w:p>
          <w:p w:rsidR="00DA2AAE" w:rsidRPr="00676F95" w:rsidRDefault="005008B5" w:rsidP="00DA2AAE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3</w:t>
            </w:r>
            <w:r w:rsidR="00717ED7" w:rsidRPr="00676F95">
              <w:rPr>
                <w:sz w:val="23"/>
                <w:szCs w:val="23"/>
              </w:rPr>
              <w:t xml:space="preserve">. </w:t>
            </w:r>
            <w:r w:rsidR="00E95888" w:rsidRPr="00676F95">
              <w:rPr>
                <w:sz w:val="23"/>
                <w:szCs w:val="23"/>
              </w:rPr>
              <w:t>Модернизация объектов коммунальной инфраструктуры.</w:t>
            </w:r>
          </w:p>
          <w:p w:rsidR="0032722E" w:rsidRPr="00676F95" w:rsidRDefault="0032722E" w:rsidP="0032722E">
            <w:pPr>
              <w:widowControl w:val="0"/>
              <w:tabs>
                <w:tab w:val="left" w:pos="68"/>
              </w:tabs>
              <w:suppressAutoHyphens/>
              <w:ind w:left="68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4. Формирование уставного фонда муниципальных унитарных предприятий.</w:t>
            </w:r>
          </w:p>
          <w:p w:rsidR="0032722E" w:rsidRPr="00676F95" w:rsidRDefault="0032722E" w:rsidP="0032722E">
            <w:pPr>
              <w:tabs>
                <w:tab w:val="left" w:pos="67"/>
              </w:tabs>
              <w:suppressAutoHyphens/>
              <w:ind w:left="67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5. Восстановление платежеспособности предприятий по предупреждению их банкротства.</w:t>
            </w:r>
          </w:p>
          <w:p w:rsidR="0075350A" w:rsidRPr="00676F95" w:rsidRDefault="0032722E" w:rsidP="008D62CB">
            <w:pPr>
              <w:ind w:left="67"/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6. </w:t>
            </w:r>
            <w:r w:rsidR="0075350A" w:rsidRPr="00676F95">
              <w:rPr>
                <w:sz w:val="23"/>
                <w:szCs w:val="23"/>
              </w:rPr>
              <w:t>Осуществление сноса расселенных многоквартирных домов, признанных в установленном порядке аварийными и подлежащими сносу, на территории сельских поселений Кольского района.</w:t>
            </w:r>
          </w:p>
          <w:p w:rsidR="0075350A" w:rsidRPr="00676F95" w:rsidRDefault="0075350A" w:rsidP="008D62CB">
            <w:pPr>
              <w:ind w:left="67"/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7. Создание безопасных и благоприятных условий проживания граждан на территории сельских поселений Кольского района.</w:t>
            </w:r>
          </w:p>
          <w:p w:rsidR="0075350A" w:rsidRPr="00676F95" w:rsidRDefault="0075350A" w:rsidP="008D62CB">
            <w:pPr>
              <w:ind w:left="67"/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8. 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района.</w:t>
            </w:r>
          </w:p>
          <w:p w:rsidR="00365FF1" w:rsidRPr="00676F95" w:rsidRDefault="0075350A" w:rsidP="008D62CB">
            <w:pPr>
              <w:ind w:left="67"/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9. Содержание мест захоронения, расположенных на территории сельских поселений Кольского района, в соответствии с установленными нормами и правилами.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Важнейшие целевые показатели (индикаторы)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88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1. </w:t>
            </w:r>
            <w:r w:rsidR="0075350A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содержание и ремонт муниципального жилищного фонда в надлежащем техническом состоянии</w:t>
            </w:r>
            <w:r w:rsidRPr="00676F95">
              <w:rPr>
                <w:color w:val="000000"/>
                <w:sz w:val="23"/>
                <w:szCs w:val="23"/>
              </w:rPr>
              <w:t>.</w:t>
            </w:r>
          </w:p>
          <w:p w:rsidR="00E95888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2. </w:t>
            </w:r>
            <w:r w:rsidR="0075350A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сокращения количества аварийных ситуаций на объектах жилищно-коммунального хозяйства, расположенных на территории сельских поселений Кольского района</w:t>
            </w:r>
            <w:r w:rsidRPr="00676F95">
              <w:rPr>
                <w:color w:val="000000"/>
                <w:sz w:val="23"/>
                <w:szCs w:val="23"/>
              </w:rPr>
              <w:t xml:space="preserve">. </w:t>
            </w:r>
          </w:p>
          <w:p w:rsidR="00E95888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3.</w:t>
            </w:r>
            <w:r w:rsidR="003D6176" w:rsidRPr="00676F95">
              <w:t xml:space="preserve"> </w:t>
            </w:r>
            <w:r w:rsidR="003D6176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модернизацию объектов коммунальной инфраструктуры.</w:t>
            </w:r>
          </w:p>
          <w:p w:rsidR="00E95888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4. </w:t>
            </w:r>
            <w:r w:rsidR="003D6176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формирование уставного фонда муниципальных унитарных предприятий.</w:t>
            </w:r>
          </w:p>
          <w:p w:rsidR="00E95888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5.</w:t>
            </w:r>
            <w:r w:rsidR="003D6176" w:rsidRPr="00676F95">
              <w:t xml:space="preserve"> </w:t>
            </w:r>
            <w:r w:rsidR="003D6176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восстановление платежеспособности предприятий по предупреждению их банкротства.</w:t>
            </w:r>
          </w:p>
          <w:p w:rsidR="003D6176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6.</w:t>
            </w:r>
            <w:r w:rsidR="00E9685C" w:rsidRPr="00676F95">
              <w:t xml:space="preserve"> </w:t>
            </w:r>
            <w:r w:rsidR="00E9685C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ликвидацию объектов аварийного жилищного фонда на территории сельских поселений Кольского района.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</w:p>
          <w:p w:rsidR="00E9685C" w:rsidRPr="00676F95" w:rsidRDefault="00E95888" w:rsidP="00E95888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7.</w:t>
            </w:r>
            <w:r w:rsidR="00E9685C" w:rsidRPr="00676F95">
              <w:t xml:space="preserve"> </w:t>
            </w:r>
            <w:r w:rsidR="00E9685C" w:rsidRPr="00676F95">
              <w:rPr>
                <w:color w:val="000000"/>
                <w:sz w:val="23"/>
                <w:szCs w:val="23"/>
              </w:rPr>
              <w:t xml:space="preserve">Доля освоенных бюджетных средств, направленных на обеспечение проведения капитального ремонта общего имущества многоквартирных домов, расположенных на территории сельских поселений Кольского района. </w:t>
            </w:r>
          </w:p>
          <w:p w:rsidR="00E95888" w:rsidRPr="00676F95" w:rsidRDefault="00E95888" w:rsidP="00967C3F">
            <w:pPr>
              <w:widowControl w:val="0"/>
              <w:tabs>
                <w:tab w:val="left" w:pos="341"/>
              </w:tabs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8.</w:t>
            </w:r>
            <w:r w:rsidR="00E9685C" w:rsidRPr="00676F95">
              <w:t xml:space="preserve"> </w:t>
            </w:r>
            <w:r w:rsidR="00E9685C"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района.</w:t>
            </w:r>
          </w:p>
        </w:tc>
      </w:tr>
      <w:tr w:rsidR="00FD3A5D" w:rsidRPr="00676F95" w:rsidTr="00DA2AAE">
        <w:trPr>
          <w:trHeight w:val="56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D" w:rsidRPr="00676F95" w:rsidRDefault="00FD3A5D" w:rsidP="0055033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Перечень подпрограмм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1 «Содержание и ремонт муниципального жил</w:t>
            </w:r>
            <w:r w:rsidR="008D1BAF" w:rsidRPr="00676F95">
              <w:rPr>
                <w:sz w:val="23"/>
                <w:szCs w:val="23"/>
              </w:rPr>
              <w:t>ищного</w:t>
            </w:r>
            <w:r w:rsidRPr="00676F95">
              <w:rPr>
                <w:sz w:val="23"/>
                <w:szCs w:val="23"/>
              </w:rPr>
              <w:t xml:space="preserve"> фонда Кольского района»</w:t>
            </w:r>
          </w:p>
          <w:p w:rsidR="00EB0AFE" w:rsidRPr="00676F95" w:rsidRDefault="00FD3A5D" w:rsidP="009A4A70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Подпрограмма </w:t>
            </w:r>
            <w:r w:rsidR="009A4A70" w:rsidRPr="00676F95">
              <w:rPr>
                <w:sz w:val="23"/>
                <w:szCs w:val="23"/>
              </w:rPr>
              <w:t>2</w:t>
            </w:r>
            <w:r w:rsidRPr="00676F95">
              <w:rPr>
                <w:sz w:val="23"/>
                <w:szCs w:val="23"/>
              </w:rPr>
              <w:t xml:space="preserve"> «Подготовка объектов жилищно-коммунального хозяйства муниципального образования Кольский район к работе в отопительный период»</w:t>
            </w:r>
          </w:p>
          <w:p w:rsidR="0032713C" w:rsidRPr="00676F95" w:rsidRDefault="0032713C" w:rsidP="0032713C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3 «Модернизация объектов коммунальной инфраструктуры»</w:t>
            </w:r>
          </w:p>
          <w:p w:rsidR="0075350A" w:rsidRPr="00676F95" w:rsidRDefault="0075350A" w:rsidP="0075350A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4 «Обеспечение полномочий учредителя муниципальных унитарных предприятий»</w:t>
            </w:r>
          </w:p>
          <w:p w:rsidR="0075350A" w:rsidRPr="00676F95" w:rsidRDefault="0075350A" w:rsidP="0075350A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5 «Снос ветхого и аварийного жилищного фонда на территории сельских поселений Кольского района»</w:t>
            </w:r>
          </w:p>
          <w:p w:rsidR="0075350A" w:rsidRPr="00676F95" w:rsidRDefault="0075350A" w:rsidP="0075350A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6 «Обеспечение проведения капитального ремонта общего имущества многоквартирных домов, расположенных на территории сельских поселений Кольского района»</w:t>
            </w:r>
          </w:p>
          <w:p w:rsidR="0075350A" w:rsidRPr="00676F95" w:rsidRDefault="0075350A" w:rsidP="0075350A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Подпрограмма 7 «Обеспечение мероприятий по организации ритуальных услуг и содержанию мест захоронения,  расположенных на территории сельских поселений Кольского района»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Заказчики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Администрация Кольского района </w:t>
            </w:r>
          </w:p>
          <w:p w:rsidR="00B036C0" w:rsidRPr="00676F95" w:rsidRDefault="00FD3A5D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2C" w:rsidRPr="00676F95" w:rsidRDefault="00FD3A5D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Администрация Кольского района </w:t>
            </w:r>
          </w:p>
        </w:tc>
      </w:tr>
      <w:tr w:rsidR="00FD3A5D" w:rsidRPr="00676F95" w:rsidTr="006D538B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DA2AA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</w:t>
            </w:r>
            <w:r w:rsidR="00DA2AAE" w:rsidRPr="00676F95">
              <w:rPr>
                <w:sz w:val="23"/>
                <w:szCs w:val="23"/>
              </w:rPr>
              <w:t>2</w:t>
            </w:r>
            <w:r w:rsidRPr="00676F95">
              <w:rPr>
                <w:sz w:val="23"/>
                <w:szCs w:val="23"/>
              </w:rPr>
              <w:t>1-202</w:t>
            </w:r>
            <w:r w:rsidR="00DA2AAE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FD3A5D" w:rsidRPr="00676F95" w:rsidTr="004A7589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5D" w:rsidRPr="00455E66" w:rsidRDefault="00FD3A5D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 xml:space="preserve">Общий объем финансирования Программы составляет </w:t>
            </w:r>
            <w:r w:rsidR="00C371B8" w:rsidRPr="00F44C53">
              <w:rPr>
                <w:b/>
                <w:color w:val="000000"/>
                <w:sz w:val="23"/>
                <w:szCs w:val="23"/>
              </w:rPr>
              <w:t>611</w:t>
            </w:r>
            <w:r w:rsidR="00C93A67" w:rsidRPr="00455E66">
              <w:rPr>
                <w:b/>
                <w:sz w:val="23"/>
                <w:szCs w:val="23"/>
              </w:rPr>
              <w:t> </w:t>
            </w:r>
            <w:r w:rsidR="00C371B8" w:rsidRPr="00F44C53">
              <w:rPr>
                <w:b/>
                <w:sz w:val="23"/>
                <w:szCs w:val="23"/>
              </w:rPr>
              <w:t>819</w:t>
            </w:r>
            <w:r w:rsidR="00C93A67" w:rsidRPr="00455E66">
              <w:rPr>
                <w:b/>
                <w:sz w:val="23"/>
                <w:szCs w:val="23"/>
              </w:rPr>
              <w:t>,</w:t>
            </w:r>
            <w:r w:rsidR="00931023">
              <w:rPr>
                <w:b/>
                <w:sz w:val="23"/>
                <w:szCs w:val="23"/>
              </w:rPr>
              <w:t>4</w:t>
            </w:r>
            <w:r w:rsidR="0012175B" w:rsidRPr="00455E66">
              <w:rPr>
                <w:b/>
                <w:sz w:val="23"/>
                <w:szCs w:val="23"/>
              </w:rPr>
              <w:t xml:space="preserve"> </w:t>
            </w:r>
            <w:r w:rsidRPr="00455E66">
              <w:rPr>
                <w:b/>
                <w:sz w:val="23"/>
                <w:szCs w:val="23"/>
              </w:rPr>
              <w:t>тыс. руб</w:t>
            </w:r>
            <w:r w:rsidRPr="00455E66">
              <w:rPr>
                <w:sz w:val="23"/>
                <w:szCs w:val="23"/>
              </w:rPr>
              <w:t>., в том числе</w:t>
            </w:r>
            <w:r w:rsidR="00F5755D" w:rsidRPr="00455E66">
              <w:rPr>
                <w:sz w:val="23"/>
                <w:szCs w:val="23"/>
              </w:rPr>
              <w:t xml:space="preserve"> по годам:</w:t>
            </w:r>
          </w:p>
          <w:p w:rsidR="00436A78" w:rsidRPr="00455E66" w:rsidRDefault="00436A78" w:rsidP="0055033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lastRenderedPageBreak/>
              <w:t xml:space="preserve">ФБ – </w:t>
            </w:r>
            <w:r w:rsidR="00D67D39" w:rsidRPr="00455E66">
              <w:rPr>
                <w:b/>
                <w:sz w:val="23"/>
                <w:szCs w:val="23"/>
              </w:rPr>
              <w:t>12</w:t>
            </w:r>
            <w:r w:rsidR="00B66CBB" w:rsidRPr="00455E66">
              <w:rPr>
                <w:b/>
                <w:sz w:val="23"/>
                <w:szCs w:val="23"/>
              </w:rPr>
              <w:t>0</w:t>
            </w:r>
            <w:r w:rsidRPr="00455E66">
              <w:rPr>
                <w:b/>
                <w:sz w:val="23"/>
                <w:szCs w:val="23"/>
              </w:rPr>
              <w:t> </w:t>
            </w:r>
            <w:r w:rsidR="00B66CBB" w:rsidRPr="00455E66">
              <w:rPr>
                <w:b/>
                <w:sz w:val="23"/>
                <w:szCs w:val="23"/>
              </w:rPr>
              <w:t>408</w:t>
            </w:r>
            <w:r w:rsidRPr="00455E66">
              <w:rPr>
                <w:b/>
                <w:sz w:val="23"/>
                <w:szCs w:val="23"/>
              </w:rPr>
              <w:t>,</w:t>
            </w:r>
            <w:r w:rsidR="00B66CBB" w:rsidRPr="00455E66">
              <w:rPr>
                <w:b/>
                <w:sz w:val="23"/>
                <w:szCs w:val="23"/>
              </w:rPr>
              <w:t>3</w:t>
            </w:r>
            <w:r w:rsidRPr="00455E66">
              <w:rPr>
                <w:b/>
                <w:sz w:val="23"/>
                <w:szCs w:val="23"/>
              </w:rPr>
              <w:t xml:space="preserve"> тыс.руб.:</w:t>
            </w:r>
          </w:p>
          <w:p w:rsidR="00436A78" w:rsidRPr="00455E66" w:rsidRDefault="00436A78" w:rsidP="00436A78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2021 год – 49 319,2 тыс. руб.,</w:t>
            </w:r>
          </w:p>
          <w:p w:rsidR="00436A78" w:rsidRPr="00455E66" w:rsidRDefault="00436A78" w:rsidP="00436A78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 xml:space="preserve">2022 год – </w:t>
            </w:r>
            <w:r w:rsidR="00D67D39" w:rsidRPr="00455E66">
              <w:rPr>
                <w:sz w:val="23"/>
                <w:szCs w:val="23"/>
              </w:rPr>
              <w:t>7</w:t>
            </w:r>
            <w:r w:rsidR="00B66CBB" w:rsidRPr="00455E66">
              <w:rPr>
                <w:sz w:val="23"/>
                <w:szCs w:val="23"/>
              </w:rPr>
              <w:t>1</w:t>
            </w:r>
            <w:r w:rsidR="00D67D39" w:rsidRPr="00455E66">
              <w:rPr>
                <w:sz w:val="23"/>
                <w:szCs w:val="23"/>
              </w:rPr>
              <w:t> </w:t>
            </w:r>
            <w:r w:rsidR="00B66CBB" w:rsidRPr="00455E66">
              <w:rPr>
                <w:sz w:val="23"/>
                <w:szCs w:val="23"/>
              </w:rPr>
              <w:t>089</w:t>
            </w:r>
            <w:r w:rsidR="00D67D39" w:rsidRPr="00455E66">
              <w:rPr>
                <w:sz w:val="23"/>
                <w:szCs w:val="23"/>
              </w:rPr>
              <w:t>,</w:t>
            </w:r>
            <w:r w:rsidR="00B66CBB" w:rsidRPr="00455E66">
              <w:rPr>
                <w:sz w:val="23"/>
                <w:szCs w:val="23"/>
              </w:rPr>
              <w:t>1</w:t>
            </w:r>
            <w:r w:rsidRPr="00455E66">
              <w:rPr>
                <w:sz w:val="23"/>
                <w:szCs w:val="23"/>
              </w:rPr>
              <w:t xml:space="preserve"> тыс. руб.,</w:t>
            </w:r>
          </w:p>
          <w:p w:rsidR="00436A78" w:rsidRPr="00455E66" w:rsidRDefault="00436A78" w:rsidP="00436A78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2023 год – 0 тыс. руб.,</w:t>
            </w:r>
          </w:p>
          <w:p w:rsidR="00436A78" w:rsidRPr="00455E66" w:rsidRDefault="00436A78" w:rsidP="00436A78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2024 год – 0 тыс. руб.</w:t>
            </w:r>
          </w:p>
          <w:p w:rsidR="00510A46" w:rsidRPr="00455E66" w:rsidRDefault="00510A46" w:rsidP="00510A46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t xml:space="preserve">ОБ – </w:t>
            </w:r>
            <w:r w:rsidR="00C371B8" w:rsidRPr="00F44C53">
              <w:rPr>
                <w:b/>
                <w:sz w:val="23"/>
                <w:szCs w:val="23"/>
              </w:rPr>
              <w:t>84</w:t>
            </w:r>
            <w:r w:rsidR="00436A78" w:rsidRPr="00455E66">
              <w:rPr>
                <w:b/>
                <w:sz w:val="23"/>
                <w:szCs w:val="23"/>
              </w:rPr>
              <w:t> </w:t>
            </w:r>
            <w:r w:rsidR="00C371B8" w:rsidRPr="00F44C53">
              <w:rPr>
                <w:b/>
                <w:sz w:val="23"/>
                <w:szCs w:val="23"/>
              </w:rPr>
              <w:t>915</w:t>
            </w:r>
            <w:r w:rsidR="00436A78" w:rsidRPr="00455E66">
              <w:rPr>
                <w:b/>
                <w:sz w:val="23"/>
                <w:szCs w:val="23"/>
              </w:rPr>
              <w:t>,</w:t>
            </w:r>
            <w:r w:rsidR="00AF04BF">
              <w:rPr>
                <w:b/>
                <w:sz w:val="23"/>
                <w:szCs w:val="23"/>
              </w:rPr>
              <w:t>5</w:t>
            </w:r>
            <w:r w:rsidRPr="00455E66">
              <w:rPr>
                <w:b/>
                <w:color w:val="FF0000"/>
                <w:sz w:val="23"/>
                <w:szCs w:val="23"/>
              </w:rPr>
              <w:t xml:space="preserve"> </w:t>
            </w:r>
            <w:r w:rsidRPr="00455E66">
              <w:rPr>
                <w:b/>
                <w:sz w:val="23"/>
                <w:szCs w:val="23"/>
              </w:rPr>
              <w:t>тыс. руб.:</w:t>
            </w:r>
          </w:p>
          <w:p w:rsidR="00510A46" w:rsidRPr="00455E66" w:rsidRDefault="00510A46" w:rsidP="00510A46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</w:t>
            </w:r>
            <w:r w:rsidR="004121A8" w:rsidRPr="00455E66">
              <w:rPr>
                <w:sz w:val="23"/>
                <w:szCs w:val="23"/>
              </w:rPr>
              <w:t>2</w:t>
            </w:r>
            <w:r w:rsidRPr="00455E66">
              <w:rPr>
                <w:sz w:val="23"/>
                <w:szCs w:val="23"/>
              </w:rPr>
              <w:t xml:space="preserve">1 год – </w:t>
            </w:r>
            <w:r w:rsidR="008524E1" w:rsidRPr="00455E66">
              <w:rPr>
                <w:sz w:val="23"/>
                <w:szCs w:val="23"/>
              </w:rPr>
              <w:t>6</w:t>
            </w:r>
            <w:r w:rsidR="00436A78" w:rsidRPr="00455E66">
              <w:rPr>
                <w:sz w:val="23"/>
                <w:szCs w:val="23"/>
              </w:rPr>
              <w:t> </w:t>
            </w:r>
            <w:r w:rsidR="008524E1" w:rsidRPr="00455E66">
              <w:rPr>
                <w:sz w:val="23"/>
                <w:szCs w:val="23"/>
              </w:rPr>
              <w:t>4</w:t>
            </w:r>
            <w:r w:rsidR="0002381B" w:rsidRPr="00455E66">
              <w:rPr>
                <w:sz w:val="23"/>
                <w:szCs w:val="23"/>
              </w:rPr>
              <w:t>43</w:t>
            </w:r>
            <w:r w:rsidR="00436A78" w:rsidRPr="00455E66">
              <w:rPr>
                <w:sz w:val="23"/>
                <w:szCs w:val="23"/>
              </w:rPr>
              <w:t>,</w:t>
            </w:r>
            <w:r w:rsidR="00AF04BF">
              <w:rPr>
                <w:sz w:val="23"/>
                <w:szCs w:val="23"/>
              </w:rPr>
              <w:t>8</w:t>
            </w:r>
            <w:r w:rsidR="00C93A67" w:rsidRPr="00455E66">
              <w:rPr>
                <w:sz w:val="23"/>
                <w:szCs w:val="23"/>
              </w:rPr>
              <w:t xml:space="preserve"> </w:t>
            </w:r>
            <w:r w:rsidRPr="00455E66">
              <w:rPr>
                <w:sz w:val="23"/>
                <w:szCs w:val="23"/>
              </w:rPr>
              <w:t>тыс. руб.,</w:t>
            </w:r>
          </w:p>
          <w:p w:rsidR="00510A46" w:rsidRPr="00455E66" w:rsidRDefault="004121A8" w:rsidP="00510A46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2022</w:t>
            </w:r>
            <w:r w:rsidR="00B43870" w:rsidRPr="00455E66">
              <w:rPr>
                <w:sz w:val="23"/>
                <w:szCs w:val="23"/>
              </w:rPr>
              <w:t xml:space="preserve"> </w:t>
            </w:r>
            <w:r w:rsidR="00510A46" w:rsidRPr="00455E66">
              <w:rPr>
                <w:sz w:val="23"/>
                <w:szCs w:val="23"/>
              </w:rPr>
              <w:t xml:space="preserve">год – </w:t>
            </w:r>
            <w:r w:rsidR="0002381B" w:rsidRPr="00455E66">
              <w:rPr>
                <w:sz w:val="23"/>
                <w:szCs w:val="23"/>
              </w:rPr>
              <w:t>7</w:t>
            </w:r>
            <w:r w:rsidR="00C371B8" w:rsidRPr="00F44C53">
              <w:rPr>
                <w:sz w:val="23"/>
                <w:szCs w:val="23"/>
              </w:rPr>
              <w:t>5</w:t>
            </w:r>
            <w:r w:rsidR="006D4730" w:rsidRPr="00455E66">
              <w:rPr>
                <w:sz w:val="23"/>
                <w:szCs w:val="23"/>
              </w:rPr>
              <w:t> </w:t>
            </w:r>
            <w:r w:rsidR="00C371B8" w:rsidRPr="00F44C53">
              <w:rPr>
                <w:sz w:val="23"/>
                <w:szCs w:val="23"/>
              </w:rPr>
              <w:t>488</w:t>
            </w:r>
            <w:r w:rsidR="006D4730" w:rsidRPr="00455E66">
              <w:rPr>
                <w:sz w:val="23"/>
                <w:szCs w:val="23"/>
              </w:rPr>
              <w:t>,</w:t>
            </w:r>
            <w:r w:rsidR="00C371B8" w:rsidRPr="00F44C53">
              <w:rPr>
                <w:sz w:val="23"/>
                <w:szCs w:val="23"/>
              </w:rPr>
              <w:t>7</w:t>
            </w:r>
            <w:r w:rsidR="002B7B0F" w:rsidRPr="00455E66">
              <w:rPr>
                <w:sz w:val="23"/>
                <w:szCs w:val="23"/>
              </w:rPr>
              <w:t xml:space="preserve"> </w:t>
            </w:r>
            <w:r w:rsidR="00510A46" w:rsidRPr="00455E66">
              <w:rPr>
                <w:sz w:val="23"/>
                <w:szCs w:val="23"/>
              </w:rPr>
              <w:t>тыс. руб.,</w:t>
            </w:r>
          </w:p>
          <w:p w:rsidR="00510A46" w:rsidRPr="00455E66" w:rsidRDefault="004121A8" w:rsidP="00510A46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2023</w:t>
            </w:r>
            <w:r w:rsidR="002B7B0F" w:rsidRPr="00455E66">
              <w:rPr>
                <w:sz w:val="23"/>
                <w:szCs w:val="23"/>
              </w:rPr>
              <w:t xml:space="preserve"> год – </w:t>
            </w:r>
            <w:r w:rsidR="00C371B8" w:rsidRPr="00455E66">
              <w:rPr>
                <w:sz w:val="23"/>
                <w:szCs w:val="23"/>
              </w:rPr>
              <w:t>1 491,5 т</w:t>
            </w:r>
            <w:r w:rsidR="00510A46" w:rsidRPr="00455E66">
              <w:rPr>
                <w:sz w:val="23"/>
                <w:szCs w:val="23"/>
              </w:rPr>
              <w:t>ыс. руб.,</w:t>
            </w:r>
          </w:p>
          <w:p w:rsidR="00510A46" w:rsidRPr="00455E66" w:rsidRDefault="00510A46" w:rsidP="00510A46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</w:t>
            </w:r>
            <w:r w:rsidR="004121A8" w:rsidRPr="00455E66">
              <w:rPr>
                <w:sz w:val="23"/>
                <w:szCs w:val="23"/>
              </w:rPr>
              <w:t>4</w:t>
            </w:r>
            <w:r w:rsidR="002B7B0F" w:rsidRPr="00455E66">
              <w:rPr>
                <w:sz w:val="23"/>
                <w:szCs w:val="23"/>
              </w:rPr>
              <w:t xml:space="preserve"> год – </w:t>
            </w:r>
            <w:r w:rsidR="00C371B8" w:rsidRPr="00455E66">
              <w:rPr>
                <w:sz w:val="23"/>
                <w:szCs w:val="23"/>
              </w:rPr>
              <w:t>1 491,5</w:t>
            </w:r>
            <w:r w:rsidRPr="00455E66">
              <w:rPr>
                <w:sz w:val="23"/>
                <w:szCs w:val="23"/>
              </w:rPr>
              <w:t xml:space="preserve"> тыс. руб.</w:t>
            </w:r>
          </w:p>
          <w:p w:rsidR="006E061E" w:rsidRPr="00455E66" w:rsidRDefault="006E061E" w:rsidP="006E061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t xml:space="preserve">МБ – </w:t>
            </w:r>
            <w:r w:rsidR="00C371B8" w:rsidRPr="00455E66">
              <w:rPr>
                <w:b/>
                <w:sz w:val="23"/>
                <w:szCs w:val="23"/>
              </w:rPr>
              <w:t>406</w:t>
            </w:r>
            <w:r w:rsidR="00B43870" w:rsidRPr="00455E66">
              <w:rPr>
                <w:b/>
                <w:sz w:val="23"/>
                <w:szCs w:val="23"/>
              </w:rPr>
              <w:t> </w:t>
            </w:r>
            <w:r w:rsidR="00C371B8" w:rsidRPr="00455E66">
              <w:rPr>
                <w:b/>
                <w:sz w:val="23"/>
                <w:szCs w:val="23"/>
              </w:rPr>
              <w:t>495</w:t>
            </w:r>
            <w:r w:rsidR="00B43870" w:rsidRPr="00455E66">
              <w:rPr>
                <w:b/>
                <w:sz w:val="23"/>
                <w:szCs w:val="23"/>
              </w:rPr>
              <w:t>,</w:t>
            </w:r>
            <w:r w:rsidR="00AF04BF">
              <w:rPr>
                <w:b/>
                <w:sz w:val="23"/>
                <w:szCs w:val="23"/>
              </w:rPr>
              <w:t>6</w:t>
            </w:r>
            <w:r w:rsidRPr="00455E66">
              <w:rPr>
                <w:b/>
                <w:sz w:val="23"/>
                <w:szCs w:val="23"/>
              </w:rPr>
              <w:t xml:space="preserve"> тыс. руб.:</w:t>
            </w:r>
          </w:p>
          <w:p w:rsidR="006E061E" w:rsidRPr="00455E66" w:rsidRDefault="006E061E" w:rsidP="006E061E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</w:t>
            </w:r>
            <w:r w:rsidR="004121A8" w:rsidRPr="00455E66">
              <w:rPr>
                <w:sz w:val="23"/>
                <w:szCs w:val="23"/>
              </w:rPr>
              <w:t>2</w:t>
            </w:r>
            <w:r w:rsidRPr="00455E66">
              <w:rPr>
                <w:sz w:val="23"/>
                <w:szCs w:val="23"/>
              </w:rPr>
              <w:t xml:space="preserve">1 год – </w:t>
            </w:r>
            <w:r w:rsidR="00D25671" w:rsidRPr="00455E66">
              <w:rPr>
                <w:sz w:val="23"/>
                <w:szCs w:val="23"/>
              </w:rPr>
              <w:t>1</w:t>
            </w:r>
            <w:r w:rsidR="00026B8E" w:rsidRPr="00455E66">
              <w:rPr>
                <w:sz w:val="23"/>
                <w:szCs w:val="23"/>
              </w:rPr>
              <w:t>82</w:t>
            </w:r>
            <w:r w:rsidR="004121A8" w:rsidRPr="00455E66">
              <w:rPr>
                <w:sz w:val="23"/>
                <w:szCs w:val="23"/>
              </w:rPr>
              <w:t> </w:t>
            </w:r>
            <w:r w:rsidR="00026B8E" w:rsidRPr="00455E66">
              <w:rPr>
                <w:sz w:val="23"/>
                <w:szCs w:val="23"/>
              </w:rPr>
              <w:t>142</w:t>
            </w:r>
            <w:r w:rsidR="004121A8" w:rsidRPr="00455E66">
              <w:rPr>
                <w:sz w:val="23"/>
                <w:szCs w:val="23"/>
              </w:rPr>
              <w:t>,</w:t>
            </w:r>
            <w:r w:rsidR="00AF04BF">
              <w:rPr>
                <w:sz w:val="23"/>
                <w:szCs w:val="23"/>
              </w:rPr>
              <w:t>5</w:t>
            </w:r>
            <w:r w:rsidRPr="00455E66">
              <w:rPr>
                <w:sz w:val="23"/>
                <w:szCs w:val="23"/>
              </w:rPr>
              <w:t xml:space="preserve"> тыс. руб.,</w:t>
            </w:r>
          </w:p>
          <w:p w:rsidR="006E061E" w:rsidRPr="00455E66" w:rsidRDefault="004121A8" w:rsidP="006E061E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2022</w:t>
            </w:r>
            <w:r w:rsidR="006E061E" w:rsidRPr="00455E66">
              <w:rPr>
                <w:sz w:val="23"/>
                <w:szCs w:val="23"/>
              </w:rPr>
              <w:t xml:space="preserve"> год – </w:t>
            </w:r>
            <w:r w:rsidR="00C371B8" w:rsidRPr="00455E66">
              <w:rPr>
                <w:sz w:val="23"/>
                <w:szCs w:val="23"/>
              </w:rPr>
              <w:t>128</w:t>
            </w:r>
            <w:r w:rsidRPr="00455E66">
              <w:rPr>
                <w:sz w:val="23"/>
                <w:szCs w:val="23"/>
              </w:rPr>
              <w:t> </w:t>
            </w:r>
            <w:r w:rsidR="00C371B8" w:rsidRPr="00455E66">
              <w:rPr>
                <w:sz w:val="23"/>
                <w:szCs w:val="23"/>
              </w:rPr>
              <w:t>879</w:t>
            </w:r>
            <w:r w:rsidRPr="00455E66">
              <w:rPr>
                <w:sz w:val="23"/>
                <w:szCs w:val="23"/>
              </w:rPr>
              <w:t>,</w:t>
            </w:r>
            <w:r w:rsidR="00C371B8" w:rsidRPr="00455E66">
              <w:rPr>
                <w:sz w:val="23"/>
                <w:szCs w:val="23"/>
              </w:rPr>
              <w:t>9</w:t>
            </w:r>
            <w:r w:rsidRPr="00455E66">
              <w:rPr>
                <w:sz w:val="23"/>
                <w:szCs w:val="23"/>
              </w:rPr>
              <w:t xml:space="preserve"> </w:t>
            </w:r>
            <w:r w:rsidR="006E061E" w:rsidRPr="00455E66">
              <w:rPr>
                <w:sz w:val="23"/>
                <w:szCs w:val="23"/>
              </w:rPr>
              <w:t>тыс. руб.,</w:t>
            </w:r>
          </w:p>
          <w:p w:rsidR="006E061E" w:rsidRPr="00455E66" w:rsidRDefault="004121A8" w:rsidP="006E061E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2023</w:t>
            </w:r>
            <w:r w:rsidR="006E061E" w:rsidRPr="00455E66">
              <w:rPr>
                <w:sz w:val="23"/>
                <w:szCs w:val="23"/>
              </w:rPr>
              <w:t xml:space="preserve"> год – </w:t>
            </w:r>
            <w:r w:rsidR="00C371B8" w:rsidRPr="00455E66">
              <w:rPr>
                <w:sz w:val="23"/>
                <w:szCs w:val="23"/>
              </w:rPr>
              <w:t>47</w:t>
            </w:r>
            <w:r w:rsidRPr="00455E66">
              <w:rPr>
                <w:sz w:val="23"/>
                <w:szCs w:val="23"/>
              </w:rPr>
              <w:t> </w:t>
            </w:r>
            <w:r w:rsidR="00C371B8" w:rsidRPr="00455E66">
              <w:rPr>
                <w:sz w:val="23"/>
                <w:szCs w:val="23"/>
              </w:rPr>
              <w:t>73</w:t>
            </w:r>
            <w:r w:rsidR="00026B8E" w:rsidRPr="00455E66">
              <w:rPr>
                <w:sz w:val="23"/>
                <w:szCs w:val="23"/>
              </w:rPr>
              <w:t>6</w:t>
            </w:r>
            <w:r w:rsidRPr="00455E66">
              <w:rPr>
                <w:sz w:val="23"/>
                <w:szCs w:val="23"/>
              </w:rPr>
              <w:t>,</w:t>
            </w:r>
            <w:r w:rsidR="00B66CBB" w:rsidRPr="00455E66">
              <w:rPr>
                <w:sz w:val="23"/>
                <w:szCs w:val="23"/>
              </w:rPr>
              <w:t>6</w:t>
            </w:r>
            <w:r w:rsidRPr="00455E66">
              <w:rPr>
                <w:sz w:val="23"/>
                <w:szCs w:val="23"/>
              </w:rPr>
              <w:t xml:space="preserve"> </w:t>
            </w:r>
            <w:r w:rsidR="006E061E" w:rsidRPr="00455E66">
              <w:rPr>
                <w:sz w:val="23"/>
                <w:szCs w:val="23"/>
              </w:rPr>
              <w:t>тыс. руб.,</w:t>
            </w:r>
          </w:p>
          <w:p w:rsidR="00FD3A5D" w:rsidRPr="00455E66" w:rsidRDefault="004121A8" w:rsidP="00C371B8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2024</w:t>
            </w:r>
            <w:r w:rsidR="006E061E" w:rsidRPr="00455E66">
              <w:rPr>
                <w:sz w:val="23"/>
                <w:szCs w:val="23"/>
              </w:rPr>
              <w:t xml:space="preserve"> год – </w:t>
            </w:r>
            <w:r w:rsidR="00C371B8" w:rsidRPr="00455E66">
              <w:rPr>
                <w:sz w:val="23"/>
                <w:szCs w:val="23"/>
              </w:rPr>
              <w:t>47</w:t>
            </w:r>
            <w:r w:rsidR="00026B8E" w:rsidRPr="00455E66">
              <w:rPr>
                <w:sz w:val="23"/>
                <w:szCs w:val="23"/>
              </w:rPr>
              <w:t> 7</w:t>
            </w:r>
            <w:r w:rsidR="00C371B8" w:rsidRPr="00455E66">
              <w:rPr>
                <w:sz w:val="23"/>
                <w:szCs w:val="23"/>
              </w:rPr>
              <w:t>36</w:t>
            </w:r>
            <w:r w:rsidR="00026B8E" w:rsidRPr="00455E66">
              <w:rPr>
                <w:sz w:val="23"/>
                <w:szCs w:val="23"/>
              </w:rPr>
              <w:t>,</w:t>
            </w:r>
            <w:r w:rsidR="00C371B8" w:rsidRPr="00455E66">
              <w:rPr>
                <w:sz w:val="23"/>
                <w:szCs w:val="23"/>
              </w:rPr>
              <w:t>6</w:t>
            </w:r>
            <w:r w:rsidR="006E061E" w:rsidRPr="00455E66">
              <w:rPr>
                <w:sz w:val="23"/>
                <w:szCs w:val="23"/>
              </w:rPr>
              <w:t xml:space="preserve"> тыс. руб.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88" w:rsidRPr="00455E66" w:rsidRDefault="00FD3A5D" w:rsidP="00550333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 xml:space="preserve">1. </w:t>
            </w:r>
            <w:r w:rsidR="00E9685C" w:rsidRPr="00455E66">
              <w:rPr>
                <w:color w:val="000000"/>
                <w:sz w:val="23"/>
                <w:szCs w:val="23"/>
              </w:rPr>
              <w:t>Повышение комфортности и безопасности проживания нанимателей муниципальных жилых помещений.</w:t>
            </w:r>
          </w:p>
          <w:p w:rsidR="00E95888" w:rsidRPr="00455E66" w:rsidRDefault="00FD3A5D" w:rsidP="00550333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 xml:space="preserve">2. </w:t>
            </w:r>
            <w:r w:rsidR="00E9685C" w:rsidRPr="00455E66">
              <w:rPr>
                <w:sz w:val="23"/>
                <w:szCs w:val="23"/>
              </w:rPr>
              <w:t>Сокращение числа аварийных ситуаций на муниципальных объектах жилищно-коммунального хозяйства, расположенных на территории сельских поселений Кольского района</w:t>
            </w:r>
            <w:r w:rsidR="00E95888" w:rsidRPr="00455E66">
              <w:rPr>
                <w:sz w:val="23"/>
                <w:szCs w:val="23"/>
              </w:rPr>
              <w:t xml:space="preserve">. </w:t>
            </w:r>
          </w:p>
          <w:p w:rsidR="00E95888" w:rsidRPr="00455E66" w:rsidRDefault="00E0750F" w:rsidP="00E95888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3</w:t>
            </w:r>
            <w:r w:rsidR="00E95888" w:rsidRPr="00455E66">
              <w:rPr>
                <w:sz w:val="23"/>
                <w:szCs w:val="23"/>
              </w:rPr>
              <w:t xml:space="preserve">. </w:t>
            </w:r>
            <w:r w:rsidR="00E9685C" w:rsidRPr="00455E66">
              <w:rPr>
                <w:sz w:val="23"/>
                <w:szCs w:val="23"/>
              </w:rPr>
              <w:t>Повышение качества и безопасности коммунальных ресурсов</w:t>
            </w:r>
            <w:r w:rsidR="00E95888" w:rsidRPr="00455E66">
              <w:rPr>
                <w:sz w:val="23"/>
                <w:szCs w:val="23"/>
              </w:rPr>
              <w:t>.</w:t>
            </w:r>
          </w:p>
          <w:p w:rsidR="00E9685C" w:rsidRPr="00455E66" w:rsidRDefault="00E9685C" w:rsidP="00E9685C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4. Формирования уставного фонда муниципальных унитарных предприятий, учредителем которых является администрация Кольского района.</w:t>
            </w:r>
          </w:p>
          <w:p w:rsidR="00E9685C" w:rsidRPr="00455E66" w:rsidRDefault="00E9685C" w:rsidP="00E9685C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5. Восстановление платежеспособности муниципальных унитарных предприятий, учредителем которых является администрация Кольского района.</w:t>
            </w:r>
          </w:p>
          <w:p w:rsidR="00E9685C" w:rsidRPr="00455E66" w:rsidRDefault="00E9685C" w:rsidP="00E9685C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6. Снос аварийных многоквартирных домов.</w:t>
            </w:r>
          </w:p>
          <w:p w:rsidR="00E9685C" w:rsidRPr="00455E66" w:rsidRDefault="00E9685C" w:rsidP="00E9685C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7. Существенное улучшение экологической ситуации на территории сельских поселений Кольского района и создание благоприятного инвестиционного климата для осуществления застройки территорий.</w:t>
            </w:r>
          </w:p>
          <w:p w:rsidR="00E9685C" w:rsidRPr="00455E66" w:rsidRDefault="00E9685C" w:rsidP="00E9685C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 xml:space="preserve">8. </w:t>
            </w:r>
            <w:r w:rsidR="005F656B" w:rsidRPr="00455E66">
              <w:rPr>
                <w:sz w:val="23"/>
                <w:szCs w:val="23"/>
              </w:rPr>
              <w:t>Сокращение числа аварийных ситуаций по содержанию и эксплуатации общего имущества многоквартирных домов, расположенных на территории сельских поселений Кольского района.</w:t>
            </w:r>
          </w:p>
          <w:p w:rsidR="00D5372B" w:rsidRPr="00455E66" w:rsidRDefault="005F656B" w:rsidP="005F656B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9. Содержание мест захоронения, расположенных на территории сельских поселений Кольского района, в соответствии с установленными нормами и правилами.</w:t>
            </w:r>
          </w:p>
        </w:tc>
      </w:tr>
    </w:tbl>
    <w:p w:rsidR="00FD3A5D" w:rsidRPr="00676F95" w:rsidRDefault="00FD3A5D" w:rsidP="00550333">
      <w:pPr>
        <w:suppressAutoHyphens/>
        <w:rPr>
          <w:b/>
          <w:sz w:val="23"/>
          <w:szCs w:val="23"/>
        </w:rPr>
      </w:pP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br w:type="page"/>
      </w:r>
      <w:r w:rsidRPr="00676F95">
        <w:rPr>
          <w:b/>
        </w:rPr>
        <w:lastRenderedPageBreak/>
        <w:t>ПАСПОРТ</w:t>
      </w:r>
    </w:p>
    <w:p w:rsidR="00FD3A5D" w:rsidRPr="00676F95" w:rsidRDefault="00505B6A" w:rsidP="00550333">
      <w:pPr>
        <w:suppressAutoHyphens/>
        <w:jc w:val="center"/>
        <w:rPr>
          <w:b/>
        </w:rPr>
      </w:pPr>
      <w:r w:rsidRPr="00676F95">
        <w:rPr>
          <w:b/>
        </w:rPr>
        <w:t>П</w:t>
      </w:r>
      <w:r w:rsidR="00FD3A5D" w:rsidRPr="00676F95">
        <w:rPr>
          <w:b/>
        </w:rPr>
        <w:t>одпрограммы</w:t>
      </w:r>
      <w:r w:rsidRPr="00676F95">
        <w:rPr>
          <w:b/>
        </w:rPr>
        <w:t xml:space="preserve"> 1</w:t>
      </w:r>
      <w:r w:rsidR="00FD3A5D" w:rsidRPr="00676F95">
        <w:rPr>
          <w:b/>
        </w:rPr>
        <w:t xml:space="preserve"> «Содержание и ремонт муниципального жилищного фонда </w:t>
      </w: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Кольского района»</w:t>
      </w:r>
    </w:p>
    <w:p w:rsidR="00FD3A5D" w:rsidRPr="00676F95" w:rsidRDefault="00FD3A5D" w:rsidP="00550333">
      <w:pPr>
        <w:suppressAutoHyphens/>
        <w:jc w:val="center"/>
        <w:rPr>
          <w:b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4121A8">
            <w:pPr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</w:t>
            </w:r>
            <w:r w:rsidR="004121A8" w:rsidRPr="00676F95">
              <w:rPr>
                <w:sz w:val="23"/>
                <w:szCs w:val="23"/>
              </w:rPr>
              <w:t>2</w:t>
            </w:r>
            <w:r w:rsidRPr="00676F95">
              <w:rPr>
                <w:sz w:val="23"/>
                <w:szCs w:val="23"/>
              </w:rPr>
              <w:t>1-202</w:t>
            </w:r>
            <w:r w:rsidR="004121A8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Цели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widowControl w:val="0"/>
              <w:tabs>
                <w:tab w:val="left" w:pos="336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Создание безопасных и благоприятных условий проживания граждан в муниципальном жилищном фонде Кольского района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Содержание и ремонт муниципального жилищного фонда Кольского района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1" w:rsidRPr="00676F95" w:rsidRDefault="00C8168F" w:rsidP="00C8168F">
            <w:pPr>
              <w:widowControl w:val="0"/>
              <w:tabs>
                <w:tab w:val="left" w:pos="341"/>
              </w:tabs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содержание и ремонт муниципального жилищного фонда в надлежащем техническом состоянии</w:t>
            </w:r>
            <w:r w:rsidR="00D02B48" w:rsidRPr="00676F95">
              <w:rPr>
                <w:color w:val="000000"/>
                <w:sz w:val="23"/>
                <w:szCs w:val="23"/>
              </w:rPr>
              <w:t>.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Заказчик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Администрация Кольского района</w:t>
            </w:r>
          </w:p>
        </w:tc>
      </w:tr>
      <w:tr w:rsidR="00FD3A5D" w:rsidRPr="00676F95" w:rsidTr="009002B1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4121A8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20</w:t>
            </w:r>
            <w:r w:rsidR="004121A8" w:rsidRPr="00676F95">
              <w:rPr>
                <w:color w:val="000000"/>
                <w:sz w:val="23"/>
                <w:szCs w:val="23"/>
              </w:rPr>
              <w:t>2</w:t>
            </w:r>
            <w:r w:rsidRPr="00676F95">
              <w:rPr>
                <w:color w:val="000000"/>
                <w:sz w:val="23"/>
                <w:szCs w:val="23"/>
              </w:rPr>
              <w:t>1-202</w:t>
            </w:r>
            <w:r w:rsidR="004121A8" w:rsidRPr="00676F95">
              <w:rPr>
                <w:color w:val="000000"/>
                <w:sz w:val="23"/>
                <w:szCs w:val="23"/>
              </w:rPr>
              <w:t>4</w:t>
            </w:r>
            <w:r w:rsidRPr="00676F95">
              <w:rPr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FD3A5D" w:rsidRPr="008217C3" w:rsidTr="009002B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8217C3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8217C3">
              <w:rPr>
                <w:color w:val="000000"/>
                <w:sz w:val="23"/>
                <w:szCs w:val="23"/>
              </w:rPr>
              <w:t>Финансовое обеспечение</w:t>
            </w:r>
          </w:p>
          <w:p w:rsidR="00FD3A5D" w:rsidRPr="008217C3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8217C3">
              <w:rPr>
                <w:color w:val="000000"/>
                <w:sz w:val="23"/>
                <w:szCs w:val="23"/>
              </w:rPr>
              <w:t>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455E66" w:rsidRDefault="00FD3A5D" w:rsidP="00550333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8217C3">
              <w:rPr>
                <w:color w:val="000000"/>
                <w:sz w:val="23"/>
                <w:szCs w:val="23"/>
              </w:rPr>
              <w:t>Общий объем финансирования Подпрограммы</w:t>
            </w:r>
            <w:r w:rsidR="00FB16B3" w:rsidRPr="008217C3">
              <w:rPr>
                <w:color w:val="000000"/>
                <w:sz w:val="23"/>
                <w:szCs w:val="23"/>
              </w:rPr>
              <w:t xml:space="preserve"> </w:t>
            </w:r>
            <w:r w:rsidRPr="008217C3">
              <w:rPr>
                <w:color w:val="000000"/>
                <w:sz w:val="23"/>
                <w:szCs w:val="23"/>
              </w:rPr>
              <w:t xml:space="preserve">составляет </w:t>
            </w:r>
            <w:r w:rsidR="00AF04BF" w:rsidRPr="00AF04BF">
              <w:rPr>
                <w:b/>
                <w:color w:val="000000"/>
                <w:sz w:val="23"/>
                <w:szCs w:val="23"/>
              </w:rPr>
              <w:t>68</w:t>
            </w:r>
            <w:r w:rsidR="004B3DFD" w:rsidRPr="00AF04BF">
              <w:rPr>
                <w:b/>
                <w:color w:val="000000"/>
                <w:sz w:val="23"/>
                <w:szCs w:val="23"/>
              </w:rPr>
              <w:t> </w:t>
            </w:r>
            <w:r w:rsidR="00AF04BF">
              <w:rPr>
                <w:b/>
                <w:color w:val="000000"/>
                <w:sz w:val="23"/>
                <w:szCs w:val="23"/>
              </w:rPr>
              <w:t>139</w:t>
            </w:r>
            <w:r w:rsidR="004B3DFD" w:rsidRPr="00455E66">
              <w:rPr>
                <w:b/>
                <w:color w:val="000000"/>
                <w:sz w:val="23"/>
                <w:szCs w:val="23"/>
              </w:rPr>
              <w:t>,</w:t>
            </w:r>
            <w:r w:rsidR="003E4892">
              <w:rPr>
                <w:b/>
                <w:color w:val="000000"/>
                <w:sz w:val="23"/>
                <w:szCs w:val="23"/>
              </w:rPr>
              <w:t>5</w:t>
            </w:r>
            <w:r w:rsidR="00FC208E" w:rsidRPr="00455E66">
              <w:rPr>
                <w:b/>
                <w:sz w:val="23"/>
                <w:szCs w:val="23"/>
              </w:rPr>
              <w:t xml:space="preserve"> </w:t>
            </w:r>
            <w:r w:rsidRPr="00455E66">
              <w:rPr>
                <w:b/>
                <w:color w:val="000000"/>
                <w:sz w:val="23"/>
                <w:szCs w:val="23"/>
              </w:rPr>
              <w:t>тыс. руб</w:t>
            </w:r>
            <w:r w:rsidRPr="00455E66">
              <w:rPr>
                <w:color w:val="000000"/>
                <w:sz w:val="23"/>
                <w:szCs w:val="23"/>
              </w:rPr>
              <w:t>., в том числе по годам:</w:t>
            </w:r>
          </w:p>
          <w:p w:rsidR="00E24DA1" w:rsidRPr="00455E66" w:rsidRDefault="00E24DA1" w:rsidP="00E24DA1">
            <w:pPr>
              <w:widowControl w:val="0"/>
              <w:suppressAutoHyphens/>
              <w:jc w:val="both"/>
              <w:rPr>
                <w:b/>
                <w:color w:val="000000"/>
                <w:sz w:val="23"/>
                <w:szCs w:val="23"/>
              </w:rPr>
            </w:pPr>
            <w:r w:rsidRPr="00455E66">
              <w:rPr>
                <w:b/>
                <w:color w:val="000000"/>
                <w:sz w:val="23"/>
                <w:szCs w:val="23"/>
              </w:rPr>
              <w:t>ОБ –</w:t>
            </w:r>
            <w:r w:rsidR="008E6BCA" w:rsidRPr="00455E6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0D26FB" w:rsidRPr="00455E66">
              <w:rPr>
                <w:b/>
                <w:color w:val="000000"/>
                <w:sz w:val="23"/>
                <w:szCs w:val="23"/>
              </w:rPr>
              <w:t>7</w:t>
            </w:r>
            <w:r w:rsidR="008E6BCA" w:rsidRPr="00455E66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0D26FB" w:rsidRPr="00455E66">
              <w:rPr>
                <w:b/>
                <w:color w:val="000000"/>
                <w:sz w:val="23"/>
                <w:szCs w:val="23"/>
              </w:rPr>
              <w:t>878</w:t>
            </w:r>
            <w:r w:rsidR="002B7B0F" w:rsidRPr="00455E66">
              <w:rPr>
                <w:b/>
                <w:color w:val="000000"/>
                <w:sz w:val="23"/>
                <w:szCs w:val="23"/>
              </w:rPr>
              <w:t>,</w:t>
            </w:r>
            <w:r w:rsidR="00065AEF" w:rsidRPr="00455E66">
              <w:rPr>
                <w:b/>
                <w:color w:val="000000"/>
                <w:sz w:val="23"/>
                <w:szCs w:val="23"/>
              </w:rPr>
              <w:t>2</w:t>
            </w:r>
            <w:r w:rsidR="002B7B0F" w:rsidRPr="00455E66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455E66">
              <w:rPr>
                <w:b/>
                <w:color w:val="000000"/>
                <w:sz w:val="23"/>
                <w:szCs w:val="23"/>
              </w:rPr>
              <w:t>тыс. руб.:</w:t>
            </w:r>
          </w:p>
          <w:p w:rsidR="00E24DA1" w:rsidRPr="00455E66" w:rsidRDefault="00E24DA1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</w:t>
            </w:r>
            <w:r w:rsidR="004121A8" w:rsidRPr="00455E66">
              <w:rPr>
                <w:color w:val="000000"/>
                <w:sz w:val="23"/>
                <w:szCs w:val="23"/>
              </w:rPr>
              <w:t>2</w:t>
            </w:r>
            <w:r w:rsidRPr="00455E66">
              <w:rPr>
                <w:color w:val="000000"/>
                <w:sz w:val="23"/>
                <w:szCs w:val="23"/>
              </w:rPr>
              <w:t xml:space="preserve">1 год – </w:t>
            </w:r>
            <w:r w:rsidR="00FE52F3" w:rsidRPr="00455E66">
              <w:rPr>
                <w:color w:val="000000"/>
                <w:sz w:val="23"/>
                <w:szCs w:val="23"/>
              </w:rPr>
              <w:t>3</w:t>
            </w:r>
            <w:r w:rsidR="00492370" w:rsidRPr="00455E66">
              <w:rPr>
                <w:color w:val="000000"/>
                <w:sz w:val="23"/>
                <w:szCs w:val="23"/>
              </w:rPr>
              <w:t xml:space="preserve"> </w:t>
            </w:r>
            <w:r w:rsidR="00FE52F3" w:rsidRPr="00455E66">
              <w:rPr>
                <w:color w:val="000000"/>
                <w:sz w:val="23"/>
                <w:szCs w:val="23"/>
              </w:rPr>
              <w:t>4</w:t>
            </w:r>
            <w:r w:rsidR="00065AEF" w:rsidRPr="00455E66">
              <w:rPr>
                <w:color w:val="000000"/>
                <w:sz w:val="23"/>
                <w:szCs w:val="23"/>
              </w:rPr>
              <w:t>53</w:t>
            </w:r>
            <w:r w:rsidR="008E6BCA" w:rsidRPr="00455E66">
              <w:rPr>
                <w:color w:val="000000"/>
                <w:sz w:val="23"/>
                <w:szCs w:val="23"/>
              </w:rPr>
              <w:t>,</w:t>
            </w:r>
            <w:r w:rsidR="00065AEF" w:rsidRPr="00455E66">
              <w:rPr>
                <w:color w:val="000000"/>
                <w:sz w:val="23"/>
                <w:szCs w:val="23"/>
              </w:rPr>
              <w:t>2</w:t>
            </w:r>
            <w:r w:rsidR="008E6BCA" w:rsidRPr="00455E66">
              <w:rPr>
                <w:color w:val="000000"/>
                <w:sz w:val="23"/>
                <w:szCs w:val="23"/>
              </w:rPr>
              <w:t xml:space="preserve"> </w:t>
            </w:r>
            <w:r w:rsidRPr="00455E66">
              <w:rPr>
                <w:color w:val="000000"/>
                <w:sz w:val="23"/>
                <w:szCs w:val="23"/>
              </w:rPr>
              <w:t>тыс. руб.,</w:t>
            </w:r>
          </w:p>
          <w:p w:rsidR="00E24DA1" w:rsidRPr="00455E66" w:rsidRDefault="00E24DA1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</w:t>
            </w:r>
            <w:r w:rsidR="004121A8" w:rsidRPr="00455E66">
              <w:rPr>
                <w:color w:val="000000"/>
                <w:sz w:val="23"/>
                <w:szCs w:val="23"/>
              </w:rPr>
              <w:t>22</w:t>
            </w:r>
            <w:r w:rsidRPr="00455E66">
              <w:rPr>
                <w:color w:val="000000"/>
                <w:sz w:val="23"/>
                <w:szCs w:val="23"/>
              </w:rPr>
              <w:t xml:space="preserve"> год – </w:t>
            </w:r>
            <w:r w:rsidR="000D26FB" w:rsidRPr="00455E66">
              <w:rPr>
                <w:color w:val="000000"/>
                <w:sz w:val="23"/>
                <w:szCs w:val="23"/>
              </w:rPr>
              <w:t>1 442,</w:t>
            </w:r>
            <w:r w:rsidR="00065AEF" w:rsidRPr="00455E66">
              <w:rPr>
                <w:color w:val="000000"/>
                <w:sz w:val="23"/>
                <w:szCs w:val="23"/>
              </w:rPr>
              <w:t>0</w:t>
            </w:r>
            <w:r w:rsidR="00ED3206" w:rsidRPr="00455E66">
              <w:rPr>
                <w:color w:val="000000"/>
                <w:sz w:val="23"/>
                <w:szCs w:val="23"/>
              </w:rPr>
              <w:t xml:space="preserve"> </w:t>
            </w:r>
            <w:r w:rsidRPr="00455E66">
              <w:rPr>
                <w:color w:val="000000"/>
                <w:sz w:val="23"/>
                <w:szCs w:val="23"/>
              </w:rPr>
              <w:t>тыс. руб.,</w:t>
            </w:r>
          </w:p>
          <w:p w:rsidR="00E24DA1" w:rsidRPr="00455E66" w:rsidRDefault="004121A8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2023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год –</w:t>
            </w:r>
            <w:r w:rsidR="00EF1A91" w:rsidRPr="00455E66">
              <w:rPr>
                <w:color w:val="000000"/>
                <w:sz w:val="23"/>
                <w:szCs w:val="23"/>
              </w:rPr>
              <w:t xml:space="preserve"> </w:t>
            </w:r>
            <w:r w:rsidR="000D26FB" w:rsidRPr="00455E66">
              <w:rPr>
                <w:color w:val="000000"/>
                <w:sz w:val="23"/>
                <w:szCs w:val="23"/>
              </w:rPr>
              <w:t>1 491</w:t>
            </w:r>
            <w:r w:rsidR="002B7B0F" w:rsidRPr="00455E66">
              <w:rPr>
                <w:color w:val="000000"/>
                <w:sz w:val="23"/>
                <w:szCs w:val="23"/>
              </w:rPr>
              <w:t>,</w:t>
            </w:r>
            <w:r w:rsidR="000D26FB" w:rsidRPr="00455E66">
              <w:rPr>
                <w:color w:val="000000"/>
                <w:sz w:val="23"/>
                <w:szCs w:val="23"/>
              </w:rPr>
              <w:t>5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тыс. руб.,</w:t>
            </w:r>
          </w:p>
          <w:p w:rsidR="00E24DA1" w:rsidRPr="00455E66" w:rsidRDefault="004121A8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2024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год – </w:t>
            </w:r>
            <w:r w:rsidR="000D26FB" w:rsidRPr="00455E66">
              <w:rPr>
                <w:color w:val="000000"/>
                <w:sz w:val="23"/>
                <w:szCs w:val="23"/>
              </w:rPr>
              <w:t>1 491</w:t>
            </w:r>
            <w:r w:rsidR="002B7B0F" w:rsidRPr="00455E66">
              <w:rPr>
                <w:color w:val="000000"/>
                <w:sz w:val="23"/>
                <w:szCs w:val="23"/>
              </w:rPr>
              <w:t>,</w:t>
            </w:r>
            <w:r w:rsidR="000D26FB" w:rsidRPr="00455E66">
              <w:rPr>
                <w:color w:val="000000"/>
                <w:sz w:val="23"/>
                <w:szCs w:val="23"/>
              </w:rPr>
              <w:t>5</w:t>
            </w:r>
            <w:r w:rsidR="002B7B0F" w:rsidRPr="00455E66">
              <w:rPr>
                <w:color w:val="000000"/>
                <w:sz w:val="23"/>
                <w:szCs w:val="23"/>
              </w:rPr>
              <w:t xml:space="preserve"> </w:t>
            </w:r>
            <w:r w:rsidR="00E24DA1" w:rsidRPr="00455E66">
              <w:rPr>
                <w:color w:val="000000"/>
                <w:sz w:val="23"/>
                <w:szCs w:val="23"/>
              </w:rPr>
              <w:t>тыс. руб.</w:t>
            </w:r>
          </w:p>
          <w:p w:rsidR="00E24DA1" w:rsidRPr="00455E66" w:rsidRDefault="00E24DA1" w:rsidP="00E24DA1">
            <w:pPr>
              <w:widowControl w:val="0"/>
              <w:suppressAutoHyphens/>
              <w:jc w:val="both"/>
              <w:rPr>
                <w:b/>
                <w:color w:val="000000"/>
                <w:sz w:val="23"/>
                <w:szCs w:val="23"/>
              </w:rPr>
            </w:pPr>
            <w:r w:rsidRPr="00455E66">
              <w:rPr>
                <w:b/>
                <w:color w:val="000000"/>
                <w:sz w:val="23"/>
                <w:szCs w:val="23"/>
              </w:rPr>
              <w:t xml:space="preserve">МБ – </w:t>
            </w:r>
            <w:r w:rsidR="00065AEF" w:rsidRPr="00455E66">
              <w:rPr>
                <w:b/>
                <w:color w:val="000000"/>
                <w:sz w:val="23"/>
                <w:szCs w:val="23"/>
              </w:rPr>
              <w:t>6</w:t>
            </w:r>
            <w:r w:rsidR="00AF04BF">
              <w:rPr>
                <w:b/>
                <w:color w:val="000000"/>
                <w:sz w:val="23"/>
                <w:szCs w:val="23"/>
              </w:rPr>
              <w:t>0</w:t>
            </w:r>
            <w:r w:rsidR="008E6BCA" w:rsidRPr="00455E66">
              <w:rPr>
                <w:b/>
                <w:color w:val="000000"/>
                <w:sz w:val="23"/>
                <w:szCs w:val="23"/>
              </w:rPr>
              <w:t> </w:t>
            </w:r>
            <w:r w:rsidR="000D26FB" w:rsidRPr="00455E66">
              <w:rPr>
                <w:b/>
                <w:color w:val="000000"/>
                <w:sz w:val="23"/>
                <w:szCs w:val="23"/>
              </w:rPr>
              <w:t>2</w:t>
            </w:r>
            <w:r w:rsidR="00AF04BF">
              <w:rPr>
                <w:b/>
                <w:color w:val="000000"/>
                <w:sz w:val="23"/>
                <w:szCs w:val="23"/>
              </w:rPr>
              <w:t>61</w:t>
            </w:r>
            <w:r w:rsidR="008E6BCA" w:rsidRPr="00455E66">
              <w:rPr>
                <w:b/>
                <w:color w:val="000000"/>
                <w:sz w:val="23"/>
                <w:szCs w:val="23"/>
              </w:rPr>
              <w:t>,</w:t>
            </w:r>
            <w:r w:rsidR="003E4892">
              <w:rPr>
                <w:b/>
                <w:color w:val="000000"/>
                <w:sz w:val="23"/>
                <w:szCs w:val="23"/>
              </w:rPr>
              <w:t>3</w:t>
            </w:r>
            <w:r w:rsidR="00F379DA" w:rsidRPr="00455E66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455E66">
              <w:rPr>
                <w:b/>
                <w:color w:val="000000"/>
                <w:sz w:val="23"/>
                <w:szCs w:val="23"/>
              </w:rPr>
              <w:t>тыс. руб.:</w:t>
            </w:r>
          </w:p>
          <w:p w:rsidR="00E24DA1" w:rsidRPr="00455E66" w:rsidRDefault="00E24DA1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</w:t>
            </w:r>
            <w:r w:rsidR="004121A8" w:rsidRPr="00455E66">
              <w:rPr>
                <w:color w:val="000000"/>
                <w:sz w:val="23"/>
                <w:szCs w:val="23"/>
              </w:rPr>
              <w:t>2</w:t>
            </w:r>
            <w:r w:rsidRPr="00455E66">
              <w:rPr>
                <w:color w:val="000000"/>
                <w:sz w:val="23"/>
                <w:szCs w:val="23"/>
              </w:rPr>
              <w:t xml:space="preserve">1 год – </w:t>
            </w:r>
            <w:r w:rsidR="00250DFE" w:rsidRPr="00455E66">
              <w:rPr>
                <w:color w:val="000000"/>
                <w:sz w:val="23"/>
                <w:szCs w:val="23"/>
              </w:rPr>
              <w:t>2</w:t>
            </w:r>
            <w:r w:rsidR="00AF04BF">
              <w:rPr>
                <w:color w:val="000000"/>
                <w:sz w:val="23"/>
                <w:szCs w:val="23"/>
              </w:rPr>
              <w:t>5</w:t>
            </w:r>
            <w:r w:rsidR="008E6BCA" w:rsidRPr="00455E66">
              <w:rPr>
                <w:color w:val="000000"/>
                <w:sz w:val="23"/>
                <w:szCs w:val="23"/>
              </w:rPr>
              <w:t xml:space="preserve"> </w:t>
            </w:r>
            <w:r w:rsidR="00065AEF" w:rsidRPr="00455E66">
              <w:rPr>
                <w:color w:val="000000"/>
                <w:sz w:val="23"/>
                <w:szCs w:val="23"/>
              </w:rPr>
              <w:t>0</w:t>
            </w:r>
            <w:r w:rsidR="00AF04BF">
              <w:rPr>
                <w:color w:val="000000"/>
                <w:sz w:val="23"/>
                <w:szCs w:val="23"/>
              </w:rPr>
              <w:t>62</w:t>
            </w:r>
            <w:r w:rsidR="008E6BCA" w:rsidRPr="00455E66">
              <w:rPr>
                <w:color w:val="000000"/>
                <w:sz w:val="23"/>
                <w:szCs w:val="23"/>
              </w:rPr>
              <w:t>,</w:t>
            </w:r>
            <w:r w:rsidR="003E4892">
              <w:rPr>
                <w:color w:val="000000"/>
                <w:sz w:val="23"/>
                <w:szCs w:val="23"/>
              </w:rPr>
              <w:t>5</w:t>
            </w:r>
            <w:r w:rsidR="009D5668" w:rsidRPr="00455E66">
              <w:rPr>
                <w:color w:val="000000"/>
                <w:sz w:val="23"/>
                <w:szCs w:val="23"/>
              </w:rPr>
              <w:t xml:space="preserve"> </w:t>
            </w:r>
            <w:r w:rsidRPr="00455E66">
              <w:rPr>
                <w:color w:val="000000"/>
                <w:sz w:val="23"/>
                <w:szCs w:val="23"/>
              </w:rPr>
              <w:t>тыс. руб.,</w:t>
            </w:r>
          </w:p>
          <w:p w:rsidR="00E24DA1" w:rsidRPr="00455E66" w:rsidRDefault="004121A8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2022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год </w:t>
            </w:r>
            <w:r w:rsidR="00EF1A91" w:rsidRPr="00455E66">
              <w:rPr>
                <w:color w:val="000000"/>
                <w:sz w:val="23"/>
                <w:szCs w:val="23"/>
              </w:rPr>
              <w:t xml:space="preserve">– </w:t>
            </w:r>
            <w:r w:rsidR="00250DFE" w:rsidRPr="00455E66">
              <w:rPr>
                <w:color w:val="000000"/>
                <w:sz w:val="23"/>
                <w:szCs w:val="23"/>
              </w:rPr>
              <w:t>1</w:t>
            </w:r>
            <w:r w:rsidR="000D26FB" w:rsidRPr="00455E66">
              <w:rPr>
                <w:color w:val="000000"/>
                <w:sz w:val="23"/>
                <w:szCs w:val="23"/>
              </w:rPr>
              <w:t>8</w:t>
            </w:r>
            <w:r w:rsidR="00065AEF" w:rsidRPr="00455E66">
              <w:rPr>
                <w:color w:val="000000"/>
                <w:sz w:val="23"/>
                <w:szCs w:val="23"/>
              </w:rPr>
              <w:t> </w:t>
            </w:r>
            <w:r w:rsidR="000D26FB" w:rsidRPr="00455E66">
              <w:rPr>
                <w:color w:val="000000"/>
                <w:sz w:val="23"/>
                <w:szCs w:val="23"/>
              </w:rPr>
              <w:t>16</w:t>
            </w:r>
            <w:r w:rsidR="00065AEF" w:rsidRPr="00455E66">
              <w:rPr>
                <w:color w:val="000000"/>
                <w:sz w:val="23"/>
                <w:szCs w:val="23"/>
              </w:rPr>
              <w:t>7,2</w:t>
            </w:r>
            <w:r w:rsidRPr="00455E66">
              <w:rPr>
                <w:color w:val="000000"/>
                <w:sz w:val="23"/>
                <w:szCs w:val="23"/>
              </w:rPr>
              <w:t xml:space="preserve"> </w:t>
            </w:r>
            <w:r w:rsidR="00E24DA1" w:rsidRPr="00455E66">
              <w:rPr>
                <w:color w:val="000000"/>
                <w:sz w:val="23"/>
                <w:szCs w:val="23"/>
              </w:rPr>
              <w:t>тыс. руб.,</w:t>
            </w:r>
          </w:p>
          <w:p w:rsidR="00E24DA1" w:rsidRPr="00455E66" w:rsidRDefault="004121A8" w:rsidP="00E24DA1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2023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год – </w:t>
            </w:r>
            <w:r w:rsidR="000D26FB" w:rsidRPr="00455E66">
              <w:rPr>
                <w:color w:val="000000"/>
                <w:sz w:val="23"/>
                <w:szCs w:val="23"/>
              </w:rPr>
              <w:t>8</w:t>
            </w:r>
            <w:r w:rsidR="000B63EF" w:rsidRPr="00455E66">
              <w:rPr>
                <w:color w:val="000000"/>
                <w:sz w:val="23"/>
                <w:szCs w:val="23"/>
              </w:rPr>
              <w:t> </w:t>
            </w:r>
            <w:r w:rsidR="000D26FB" w:rsidRPr="00455E66">
              <w:rPr>
                <w:color w:val="000000"/>
                <w:sz w:val="23"/>
                <w:szCs w:val="23"/>
              </w:rPr>
              <w:t>515</w:t>
            </w:r>
            <w:r w:rsidR="000B63EF" w:rsidRPr="00455E66">
              <w:rPr>
                <w:color w:val="000000"/>
                <w:sz w:val="23"/>
                <w:szCs w:val="23"/>
              </w:rPr>
              <w:t>,</w:t>
            </w:r>
            <w:r w:rsidR="000D26FB" w:rsidRPr="00455E66">
              <w:rPr>
                <w:color w:val="000000"/>
                <w:sz w:val="23"/>
                <w:szCs w:val="23"/>
              </w:rPr>
              <w:t>8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тыс. руб.,</w:t>
            </w:r>
          </w:p>
          <w:p w:rsidR="00FD3A5D" w:rsidRPr="008217C3" w:rsidRDefault="004121A8" w:rsidP="000D26FB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455E66">
              <w:rPr>
                <w:color w:val="000000"/>
                <w:sz w:val="23"/>
                <w:szCs w:val="23"/>
              </w:rPr>
              <w:t>2024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год –</w:t>
            </w:r>
            <w:r w:rsidR="00B66CBB" w:rsidRPr="00455E66">
              <w:rPr>
                <w:color w:val="000000"/>
                <w:sz w:val="23"/>
                <w:szCs w:val="23"/>
              </w:rPr>
              <w:t xml:space="preserve"> </w:t>
            </w:r>
            <w:r w:rsidR="000D26FB" w:rsidRPr="00455E66">
              <w:rPr>
                <w:color w:val="000000"/>
                <w:sz w:val="23"/>
                <w:szCs w:val="23"/>
              </w:rPr>
              <w:t>8</w:t>
            </w:r>
            <w:r w:rsidR="000B63EF" w:rsidRPr="00455E66">
              <w:rPr>
                <w:color w:val="000000"/>
                <w:sz w:val="23"/>
                <w:szCs w:val="23"/>
              </w:rPr>
              <w:t> </w:t>
            </w:r>
            <w:r w:rsidR="000D26FB" w:rsidRPr="00455E66">
              <w:rPr>
                <w:color w:val="000000"/>
                <w:sz w:val="23"/>
                <w:szCs w:val="23"/>
              </w:rPr>
              <w:t>515</w:t>
            </w:r>
            <w:r w:rsidR="000B63EF" w:rsidRPr="00455E66">
              <w:rPr>
                <w:color w:val="000000"/>
                <w:sz w:val="23"/>
                <w:szCs w:val="23"/>
              </w:rPr>
              <w:t>,</w:t>
            </w:r>
            <w:r w:rsidR="000D26FB" w:rsidRPr="00455E66">
              <w:rPr>
                <w:color w:val="000000"/>
                <w:sz w:val="23"/>
                <w:szCs w:val="23"/>
              </w:rPr>
              <w:t>8</w:t>
            </w:r>
            <w:r w:rsidR="00E24DA1" w:rsidRPr="00455E66">
              <w:rPr>
                <w:color w:val="000000"/>
                <w:sz w:val="23"/>
                <w:szCs w:val="23"/>
              </w:rPr>
              <w:t xml:space="preserve"> тыс. руб</w:t>
            </w:r>
            <w:r w:rsidR="00E24DA1" w:rsidRPr="008217C3">
              <w:rPr>
                <w:color w:val="000000"/>
                <w:sz w:val="23"/>
                <w:szCs w:val="23"/>
              </w:rPr>
              <w:t>.</w:t>
            </w:r>
          </w:p>
        </w:tc>
      </w:tr>
      <w:tr w:rsidR="00FD3A5D" w:rsidRPr="008217C3" w:rsidTr="009002B1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8217C3" w:rsidRDefault="00FD3A5D" w:rsidP="00D02B48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8217C3">
              <w:rPr>
                <w:color w:val="000000"/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8217C3" w:rsidRDefault="00FD3A5D" w:rsidP="00550333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8217C3">
              <w:rPr>
                <w:color w:val="000000"/>
                <w:sz w:val="23"/>
                <w:szCs w:val="23"/>
              </w:rPr>
              <w:t>Повышение комфортности и безопасности проживания нанимателей муниципальных жилых помещений.</w:t>
            </w:r>
          </w:p>
        </w:tc>
      </w:tr>
    </w:tbl>
    <w:p w:rsidR="006D292F" w:rsidRPr="008217C3" w:rsidRDefault="006D292F" w:rsidP="00550333">
      <w:pPr>
        <w:suppressAutoHyphens/>
        <w:ind w:firstLine="709"/>
        <w:jc w:val="both"/>
        <w:rPr>
          <w:b/>
        </w:rPr>
      </w:pPr>
    </w:p>
    <w:p w:rsidR="00FD3A5D" w:rsidRPr="00676F95" w:rsidRDefault="00FD3A5D" w:rsidP="00550333">
      <w:pPr>
        <w:pStyle w:val="ad"/>
        <w:tabs>
          <w:tab w:val="left" w:pos="1541"/>
        </w:tabs>
        <w:suppressAutoHyphens/>
        <w:ind w:left="0" w:firstLine="709"/>
        <w:jc w:val="both"/>
        <w:outlineLvl w:val="2"/>
        <w:rPr>
          <w:b/>
          <w:color w:val="000000"/>
        </w:rPr>
      </w:pPr>
      <w:bookmarkStart w:id="1" w:name="bookmark8"/>
      <w:r w:rsidRPr="008217C3">
        <w:rPr>
          <w:b/>
          <w:color w:val="000000"/>
        </w:rPr>
        <w:t>1. Характеристика проблем, на решение которы</w:t>
      </w:r>
      <w:r w:rsidRPr="00676F95">
        <w:rPr>
          <w:b/>
          <w:color w:val="000000"/>
        </w:rPr>
        <w:t>х направлена Подпрограмма</w:t>
      </w:r>
      <w:bookmarkEnd w:id="1"/>
    </w:p>
    <w:p w:rsidR="00FD3A5D" w:rsidRPr="00676F95" w:rsidRDefault="00FD3A5D" w:rsidP="00550333">
      <w:pPr>
        <w:suppressAutoHyphens/>
        <w:ind w:firstLine="709"/>
        <w:jc w:val="both"/>
      </w:pPr>
      <w:r w:rsidRPr="00676F95">
        <w:t>С 01 января 2017 года, в связи с передачей полномочий от сельских поселений, в собственность муниципального образования Кольский район переходит муниципальный жилой фонд, расположенный на территории с. Териберка, с. Ура-Губа, с. Минькино, н.п. Междуречье, с. Белокаменка, н.п. Мишуково, н.п. Килпъявр, н.п. Пушной, н.п. Песчаный, ж.-д. ст. Лопарская, ж.-д. ст. Тайбола, н.п. Мокрая Кица, ж.-д. ст. Кица, с. Пулозеро, с. Тулома, ж.-д. ст. Нял, ж.-д. ст. Пяйве.</w:t>
      </w:r>
    </w:p>
    <w:p w:rsidR="00FD3A5D" w:rsidRPr="00676F95" w:rsidRDefault="00FD3A5D" w:rsidP="00550333">
      <w:pPr>
        <w:suppressAutoHyphens/>
        <w:ind w:firstLine="709"/>
        <w:jc w:val="both"/>
      </w:pPr>
      <w:r w:rsidRPr="00676F95"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содержания муниципального жилищного фонда.</w:t>
      </w:r>
    </w:p>
    <w:p w:rsidR="00FD3A5D" w:rsidRPr="00676F95" w:rsidRDefault="00FD3A5D" w:rsidP="00550333">
      <w:pPr>
        <w:suppressAutoHyphens/>
        <w:ind w:firstLine="709"/>
        <w:jc w:val="both"/>
      </w:pPr>
      <w:r w:rsidRPr="00676F95">
        <w:t>Жилищный фонд Кольского района в значительной степени представлен многоквартирными домами (далее МКД), построенными во второй половине ХХ века, которые на сегодняшний день имеют значительные показатели физического износа строительных конструктивов и инженерных систем.</w:t>
      </w:r>
    </w:p>
    <w:p w:rsidR="00FD3A5D" w:rsidRPr="00676F95" w:rsidRDefault="00FD3A5D" w:rsidP="00550333">
      <w:pPr>
        <w:suppressAutoHyphens/>
        <w:ind w:firstLine="709"/>
        <w:jc w:val="both"/>
      </w:pPr>
      <w:r w:rsidRPr="00676F95">
        <w:t xml:space="preserve">Реализация Программы позволит снизить физический износ жилищного фонда, улучшить условия проживания граждан, привести в нормативное состояние и в соответствие установленным санитарным и техническим правилам и нормам внутридомовые инженерные </w:t>
      </w:r>
      <w:r w:rsidRPr="00676F95">
        <w:lastRenderedPageBreak/>
        <w:t>системы, строительные конструкции и элементы муниципального жилищного фонда, обеспечивающие безопасность проживания граждан.</w:t>
      </w:r>
    </w:p>
    <w:p w:rsidR="00FD3A5D" w:rsidRPr="00676F95" w:rsidRDefault="00FD3A5D" w:rsidP="00550333">
      <w:pPr>
        <w:suppressAutoHyphens/>
        <w:ind w:firstLine="709"/>
        <w:jc w:val="both"/>
      </w:pPr>
    </w:p>
    <w:p w:rsidR="00FD3A5D" w:rsidRPr="00676F95" w:rsidRDefault="00FD3A5D" w:rsidP="00550333">
      <w:pPr>
        <w:pStyle w:val="ad"/>
        <w:suppressAutoHyphens/>
        <w:ind w:left="0" w:firstLine="709"/>
        <w:jc w:val="both"/>
        <w:rPr>
          <w:b/>
        </w:rPr>
      </w:pPr>
      <w:r w:rsidRPr="00676F95">
        <w:rPr>
          <w:b/>
        </w:rPr>
        <w:t>2. Основные цели и задачи Подпрограммы</w:t>
      </w:r>
    </w:p>
    <w:p w:rsidR="00FD3A5D" w:rsidRPr="00676F95" w:rsidRDefault="00FD3A5D" w:rsidP="00550333">
      <w:pPr>
        <w:suppressAutoHyphens/>
        <w:ind w:firstLine="709"/>
        <w:jc w:val="both"/>
      </w:pPr>
      <w:r w:rsidRPr="00676F95">
        <w:t>Целью Подпрограммы является создание безопасных и благоприятных условий проживания граждан в муниципальном жилищном фонде Кольского района.</w:t>
      </w:r>
    </w:p>
    <w:p w:rsidR="00FD3A5D" w:rsidRPr="00676F95" w:rsidRDefault="00FD3A5D" w:rsidP="00550333">
      <w:pPr>
        <w:suppressAutoHyphens/>
        <w:ind w:firstLine="709"/>
        <w:jc w:val="both"/>
        <w:rPr>
          <w:color w:val="000000"/>
        </w:rPr>
      </w:pPr>
      <w:r w:rsidRPr="00676F95">
        <w:t>Для достижения указанной цели необходимо обеспечить надлежащее</w:t>
      </w:r>
      <w:r w:rsidRPr="00676F95">
        <w:rPr>
          <w:color w:val="000000"/>
        </w:rPr>
        <w:t xml:space="preserve"> содержание и ремонт муниципального жилищного фонда Кольского района.</w:t>
      </w:r>
    </w:p>
    <w:p w:rsidR="000D107F" w:rsidRPr="00676F95" w:rsidRDefault="000D107F" w:rsidP="000D107F">
      <w:pPr>
        <w:suppressAutoHyphens/>
        <w:ind w:firstLine="709"/>
        <w:jc w:val="both"/>
      </w:pPr>
      <w:r w:rsidRPr="00676F95">
        <w:t>Подпрограмма реализуется согласно мероприятиям, предусмотренным в Приложении №1 к подпрограмме.</w:t>
      </w:r>
    </w:p>
    <w:p w:rsidR="00FD3A5D" w:rsidRPr="00676F95" w:rsidRDefault="00FD3A5D" w:rsidP="00550333">
      <w:pPr>
        <w:suppressAutoHyphens/>
        <w:ind w:firstLine="709"/>
        <w:jc w:val="both"/>
      </w:pPr>
      <w:r w:rsidRPr="00676F95">
        <w:t>Оценка достижения цели Подпрограммы по годам ее реализации осуществляется с использованием следующих целевых индикаторов и показателей.</w:t>
      </w:r>
    </w:p>
    <w:p w:rsidR="00D02B48" w:rsidRPr="00676F95" w:rsidRDefault="00D02B48" w:rsidP="00550333">
      <w:pPr>
        <w:suppressAutoHyphens/>
        <w:ind w:firstLine="709"/>
        <w:jc w:val="both"/>
      </w:pPr>
    </w:p>
    <w:p w:rsidR="00F17D3B" w:rsidRPr="00676F95" w:rsidRDefault="00F17D3B" w:rsidP="00F17D3B">
      <w:pPr>
        <w:suppressAutoHyphens/>
        <w:ind w:firstLine="709"/>
        <w:jc w:val="right"/>
        <w:outlineLvl w:val="3"/>
      </w:pPr>
      <w:r w:rsidRPr="00676F95">
        <w:t>Таблица № 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9"/>
        <w:gridCol w:w="993"/>
        <w:gridCol w:w="992"/>
        <w:gridCol w:w="992"/>
        <w:gridCol w:w="851"/>
        <w:gridCol w:w="850"/>
      </w:tblGrid>
      <w:tr w:rsidR="00FD3A5D" w:rsidRPr="00676F95" w:rsidTr="009002B1">
        <w:tc>
          <w:tcPr>
            <w:tcW w:w="534" w:type="dxa"/>
            <w:vMerge w:val="restart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569" w:type="dxa"/>
            <w:vMerge w:val="restart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FD3A5D" w:rsidRPr="00676F95" w:rsidTr="009002B1">
        <w:tc>
          <w:tcPr>
            <w:tcW w:w="534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569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FD3A5D" w:rsidRPr="00676F95" w:rsidTr="009002B1">
        <w:tc>
          <w:tcPr>
            <w:tcW w:w="534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569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3A5D" w:rsidRPr="00676F95" w:rsidRDefault="00FD3A5D" w:rsidP="00DA2AAE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DA2AAE" w:rsidRPr="00676F95"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A5D" w:rsidRPr="00676F95" w:rsidRDefault="00FD3A5D" w:rsidP="00DA2AAE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DA2AAE" w:rsidRPr="00676F95">
              <w:rPr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3A5D" w:rsidRPr="00676F95" w:rsidRDefault="00FD3A5D" w:rsidP="00DA2AAE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</w:t>
            </w:r>
            <w:r w:rsidR="00DA2AAE" w:rsidRPr="00676F95">
              <w:rPr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</w:t>
            </w:r>
            <w:r w:rsidR="00DA2AAE" w:rsidRPr="00676F95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FD3A5D" w:rsidRPr="00676F95" w:rsidTr="009002B1">
        <w:tc>
          <w:tcPr>
            <w:tcW w:w="534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7</w:t>
            </w:r>
          </w:p>
        </w:tc>
      </w:tr>
      <w:tr w:rsidR="00FD3A5D" w:rsidRPr="00676F95" w:rsidTr="009002B1">
        <w:tc>
          <w:tcPr>
            <w:tcW w:w="534" w:type="dxa"/>
            <w:shd w:val="clear" w:color="auto" w:fill="auto"/>
          </w:tcPr>
          <w:p w:rsidR="00FD3A5D" w:rsidRPr="00676F95" w:rsidRDefault="00FD3A5D" w:rsidP="00550333">
            <w:pPr>
              <w:widowControl w:val="0"/>
              <w:suppressAutoHyphens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247" w:type="dxa"/>
            <w:gridSpan w:val="6"/>
            <w:shd w:val="clear" w:color="auto" w:fill="auto"/>
          </w:tcPr>
          <w:p w:rsidR="00FD3A5D" w:rsidRPr="00676F95" w:rsidRDefault="00FD3A5D" w:rsidP="00550333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 xml:space="preserve">Цель: </w:t>
            </w:r>
            <w:r w:rsidRPr="00676F95">
              <w:rPr>
                <w:bCs/>
                <w:color w:val="000000"/>
                <w:sz w:val="23"/>
                <w:szCs w:val="23"/>
              </w:rPr>
              <w:t>Создание безопасных и благоприятных условий проживания граждан в муниципальном жилищном фонде Кольского района</w:t>
            </w:r>
          </w:p>
        </w:tc>
      </w:tr>
      <w:tr w:rsidR="00FD3A5D" w:rsidRPr="00676F95" w:rsidTr="009002B1">
        <w:tc>
          <w:tcPr>
            <w:tcW w:w="534" w:type="dxa"/>
            <w:shd w:val="clear" w:color="auto" w:fill="auto"/>
            <w:vAlign w:val="center"/>
          </w:tcPr>
          <w:p w:rsidR="00FD3A5D" w:rsidRPr="00676F95" w:rsidRDefault="00FD3A5D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247" w:type="dxa"/>
            <w:gridSpan w:val="6"/>
            <w:shd w:val="clear" w:color="auto" w:fill="auto"/>
          </w:tcPr>
          <w:p w:rsidR="00FD3A5D" w:rsidRPr="00676F95" w:rsidRDefault="00FD3A5D" w:rsidP="00550333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C8168F" w:rsidRPr="00676F95" w:rsidTr="009002B1">
        <w:tc>
          <w:tcPr>
            <w:tcW w:w="534" w:type="dxa"/>
            <w:shd w:val="clear" w:color="auto" w:fill="auto"/>
            <w:vAlign w:val="center"/>
          </w:tcPr>
          <w:p w:rsidR="00C8168F" w:rsidRPr="00676F95" w:rsidRDefault="00C8168F" w:rsidP="0055033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C8168F" w:rsidRPr="00676F95" w:rsidRDefault="00C8168F" w:rsidP="00C8168F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содержание и ремонт муниципального жилищного фонда в надлежащем техническом состоянии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168F" w:rsidRPr="00676F95" w:rsidRDefault="00C8168F" w:rsidP="005F4EE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68F" w:rsidRPr="00676F95" w:rsidRDefault="00C8168F" w:rsidP="005F4EE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68F" w:rsidRPr="00676F95" w:rsidRDefault="00C8168F" w:rsidP="005F4EE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168F" w:rsidRPr="00676F95" w:rsidRDefault="00C8168F" w:rsidP="005F4EE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68F" w:rsidRPr="00676F95" w:rsidRDefault="00C8168F" w:rsidP="005F4EE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FD3A5D" w:rsidRPr="00676F95" w:rsidTr="009002B1">
        <w:tc>
          <w:tcPr>
            <w:tcW w:w="9781" w:type="dxa"/>
            <w:gridSpan w:val="7"/>
            <w:shd w:val="clear" w:color="auto" w:fill="auto"/>
          </w:tcPr>
          <w:p w:rsidR="00FD3A5D" w:rsidRPr="00676F95" w:rsidRDefault="009A4389" w:rsidP="005F4EE0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Задача:</w:t>
            </w:r>
            <w:r w:rsidR="00FD3A5D" w:rsidRPr="00676F95">
              <w:rPr>
                <w:color w:val="000000"/>
                <w:sz w:val="23"/>
                <w:szCs w:val="23"/>
              </w:rPr>
              <w:t xml:space="preserve"> Содержание и ремонт муниципального жилищного фонда Кольского района</w:t>
            </w:r>
          </w:p>
        </w:tc>
      </w:tr>
    </w:tbl>
    <w:p w:rsidR="00FD3A5D" w:rsidRPr="00676F95" w:rsidRDefault="00FD3A5D" w:rsidP="00550333">
      <w:pPr>
        <w:suppressAutoHyphens/>
        <w:ind w:firstLine="709"/>
        <w:jc w:val="both"/>
        <w:rPr>
          <w:b/>
          <w:color w:val="000000"/>
        </w:rPr>
      </w:pPr>
      <w:bookmarkStart w:id="2" w:name="bookmark11"/>
    </w:p>
    <w:bookmarkEnd w:id="2"/>
    <w:p w:rsidR="00F17D3B" w:rsidRPr="00676F95" w:rsidRDefault="00F17D3B" w:rsidP="00F17D3B">
      <w:pPr>
        <w:suppressAutoHyphens/>
        <w:ind w:firstLine="709"/>
        <w:jc w:val="both"/>
        <w:rPr>
          <w:color w:val="000000"/>
        </w:rPr>
      </w:pPr>
      <w:r w:rsidRPr="00676F95">
        <w:rPr>
          <w:b/>
          <w:color w:val="000000"/>
        </w:rPr>
        <w:t>3. Ресурсное обеспечение Подпрограммы</w:t>
      </w:r>
      <w:r w:rsidRPr="00676F95">
        <w:rPr>
          <w:color w:val="000000"/>
        </w:rPr>
        <w:t>.</w:t>
      </w:r>
    </w:p>
    <w:p w:rsidR="00F17D3B" w:rsidRPr="00676F95" w:rsidRDefault="00F17D3B" w:rsidP="00F17D3B">
      <w:pPr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оформляется в соответствии с таблицей № 2</w:t>
      </w:r>
    </w:p>
    <w:p w:rsidR="00F17D3B" w:rsidRPr="00676F95" w:rsidRDefault="00F17D3B" w:rsidP="00F17D3B">
      <w:pPr>
        <w:suppressAutoHyphens/>
        <w:ind w:firstLine="709"/>
        <w:jc w:val="right"/>
        <w:outlineLvl w:val="3"/>
      </w:pPr>
      <w:r w:rsidRPr="00676F95">
        <w:t>Таблица № 2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1"/>
        <w:gridCol w:w="1370"/>
        <w:gridCol w:w="1517"/>
        <w:gridCol w:w="1376"/>
        <w:gridCol w:w="1378"/>
        <w:gridCol w:w="1586"/>
      </w:tblGrid>
      <w:tr w:rsidR="00F17D3B" w:rsidRPr="00676F95" w:rsidTr="00F17D3B">
        <w:trPr>
          <w:trHeight w:val="20"/>
          <w:tblHeader/>
          <w:tblCellSpacing w:w="5" w:type="nil"/>
        </w:trPr>
        <w:tc>
          <w:tcPr>
            <w:tcW w:w="1308" w:type="pct"/>
            <w:vMerge w:val="restart"/>
            <w:vAlign w:val="center"/>
          </w:tcPr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Всего,</w:t>
            </w:r>
          </w:p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2992" w:type="pct"/>
            <w:gridSpan w:val="4"/>
            <w:vAlign w:val="center"/>
          </w:tcPr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F17D3B" w:rsidRPr="00676F95" w:rsidTr="00F17D3B">
        <w:trPr>
          <w:trHeight w:val="20"/>
          <w:tblHeader/>
          <w:tblCellSpacing w:w="5" w:type="nil"/>
        </w:trPr>
        <w:tc>
          <w:tcPr>
            <w:tcW w:w="1308" w:type="pct"/>
            <w:vMerge/>
            <w:vAlign w:val="center"/>
          </w:tcPr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0" w:type="pct"/>
            <w:vMerge/>
            <w:vAlign w:val="center"/>
          </w:tcPr>
          <w:p w:rsidR="00F17D3B" w:rsidRPr="00676F95" w:rsidRDefault="00F17D3B" w:rsidP="00F17D3B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75" w:type="pct"/>
          </w:tcPr>
          <w:p w:rsidR="00F17D3B" w:rsidRPr="00676F95" w:rsidRDefault="00F17D3B" w:rsidP="00F17D3B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703" w:type="pct"/>
          </w:tcPr>
          <w:p w:rsidR="00F17D3B" w:rsidRPr="00676F95" w:rsidRDefault="00F17D3B" w:rsidP="00F17D3B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704" w:type="pct"/>
          </w:tcPr>
          <w:p w:rsidR="00F17D3B" w:rsidRPr="00676F95" w:rsidRDefault="00F17D3B" w:rsidP="00F17D3B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10" w:type="pct"/>
          </w:tcPr>
          <w:p w:rsidR="00F17D3B" w:rsidRPr="00676F95" w:rsidRDefault="00F17D3B" w:rsidP="00F17D3B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2024</w:t>
            </w:r>
          </w:p>
        </w:tc>
      </w:tr>
      <w:tr w:rsidR="00F17D3B" w:rsidRPr="00676F95" w:rsidTr="00F17D3B">
        <w:trPr>
          <w:trHeight w:val="20"/>
          <w:tblHeader/>
          <w:tblCellSpacing w:w="5" w:type="nil"/>
        </w:trPr>
        <w:tc>
          <w:tcPr>
            <w:tcW w:w="5000" w:type="pct"/>
            <w:gridSpan w:val="6"/>
            <w:vAlign w:val="center"/>
          </w:tcPr>
          <w:p w:rsidR="00F17D3B" w:rsidRPr="00676F95" w:rsidRDefault="00F17D3B" w:rsidP="00F17D3B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bCs/>
                <w:color w:val="000000"/>
                <w:sz w:val="23"/>
                <w:szCs w:val="23"/>
              </w:rPr>
              <w:t>Создание безопасных и благоприятных условий проживания граждан в муниципальном жилищном фонде Кольского района</w:t>
            </w:r>
          </w:p>
        </w:tc>
      </w:tr>
      <w:tr w:rsidR="00F17D3B" w:rsidRPr="00676F95" w:rsidTr="00F17D3B">
        <w:trPr>
          <w:trHeight w:val="20"/>
          <w:tblCellSpacing w:w="5" w:type="nil"/>
        </w:trPr>
        <w:tc>
          <w:tcPr>
            <w:tcW w:w="1308" w:type="pct"/>
            <w:shd w:val="clear" w:color="auto" w:fill="auto"/>
            <w:vAlign w:val="center"/>
          </w:tcPr>
          <w:p w:rsidR="00F17D3B" w:rsidRPr="00676F95" w:rsidRDefault="00F17D3B" w:rsidP="00F17D3B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17D3B" w:rsidRPr="00455E66" w:rsidRDefault="00AF04BF" w:rsidP="000D26FB">
            <w:pPr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68</w:t>
            </w:r>
            <w:r w:rsidR="00F17D3B" w:rsidRPr="00455E66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139</w:t>
            </w:r>
            <w:r w:rsidR="00F17D3B" w:rsidRPr="00455E66">
              <w:rPr>
                <w:b/>
                <w:sz w:val="23"/>
                <w:szCs w:val="23"/>
              </w:rPr>
              <w:t>,</w:t>
            </w:r>
            <w:r w:rsidR="003E489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F17D3B" w:rsidRPr="00455E66" w:rsidRDefault="00AF04BF" w:rsidP="00134055">
            <w:pPr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  <w:r w:rsidR="00F17D3B" w:rsidRPr="00455E66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515</w:t>
            </w:r>
            <w:r w:rsidR="00F17D3B" w:rsidRPr="00455E66">
              <w:rPr>
                <w:b/>
                <w:sz w:val="23"/>
                <w:szCs w:val="23"/>
              </w:rPr>
              <w:t>,</w:t>
            </w:r>
            <w:r w:rsidR="003E4892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F17D3B" w:rsidRPr="00455E66" w:rsidRDefault="00250DFE" w:rsidP="000D26F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t>1</w:t>
            </w:r>
            <w:r w:rsidR="000D26FB" w:rsidRPr="00455E66">
              <w:rPr>
                <w:b/>
                <w:sz w:val="23"/>
                <w:szCs w:val="23"/>
              </w:rPr>
              <w:t>9</w:t>
            </w:r>
            <w:r w:rsidR="00F17D3B" w:rsidRPr="00455E66">
              <w:rPr>
                <w:b/>
                <w:sz w:val="23"/>
                <w:szCs w:val="23"/>
              </w:rPr>
              <w:t xml:space="preserve"> </w:t>
            </w:r>
            <w:r w:rsidR="000D26FB" w:rsidRPr="00455E66">
              <w:rPr>
                <w:b/>
                <w:sz w:val="23"/>
                <w:szCs w:val="23"/>
              </w:rPr>
              <w:t>609</w:t>
            </w:r>
            <w:r w:rsidR="00F17D3B" w:rsidRPr="00455E66">
              <w:rPr>
                <w:b/>
                <w:sz w:val="23"/>
                <w:szCs w:val="23"/>
              </w:rPr>
              <w:t>,</w:t>
            </w:r>
            <w:r w:rsidR="004E360E" w:rsidRPr="00455E66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t>10</w:t>
            </w:r>
            <w:r w:rsidR="00F17D3B" w:rsidRPr="00455E66">
              <w:rPr>
                <w:b/>
                <w:sz w:val="23"/>
                <w:szCs w:val="23"/>
              </w:rPr>
              <w:t> </w:t>
            </w:r>
            <w:r w:rsidRPr="00455E66">
              <w:rPr>
                <w:b/>
                <w:sz w:val="23"/>
                <w:szCs w:val="23"/>
              </w:rPr>
              <w:t>007</w:t>
            </w:r>
            <w:r w:rsidR="00F17D3B" w:rsidRPr="00455E66">
              <w:rPr>
                <w:b/>
                <w:sz w:val="23"/>
                <w:szCs w:val="23"/>
              </w:rPr>
              <w:t>,</w:t>
            </w:r>
            <w:r w:rsidRPr="00455E66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455E66">
              <w:rPr>
                <w:b/>
                <w:sz w:val="23"/>
                <w:szCs w:val="23"/>
              </w:rPr>
              <w:t>10</w:t>
            </w:r>
            <w:r w:rsidR="00F17D3B" w:rsidRPr="00455E66">
              <w:rPr>
                <w:b/>
                <w:sz w:val="23"/>
                <w:szCs w:val="23"/>
              </w:rPr>
              <w:t> </w:t>
            </w:r>
            <w:r w:rsidRPr="00455E66">
              <w:rPr>
                <w:b/>
                <w:sz w:val="23"/>
                <w:szCs w:val="23"/>
              </w:rPr>
              <w:t>007</w:t>
            </w:r>
            <w:r w:rsidR="00F17D3B" w:rsidRPr="00455E66">
              <w:rPr>
                <w:b/>
                <w:sz w:val="23"/>
                <w:szCs w:val="23"/>
              </w:rPr>
              <w:t>,</w:t>
            </w:r>
            <w:r w:rsidRPr="00455E66">
              <w:rPr>
                <w:b/>
                <w:sz w:val="23"/>
                <w:szCs w:val="23"/>
              </w:rPr>
              <w:t>3</w:t>
            </w:r>
          </w:p>
        </w:tc>
      </w:tr>
      <w:tr w:rsidR="00F17D3B" w:rsidRPr="00676F95" w:rsidTr="00F17D3B">
        <w:trPr>
          <w:trHeight w:val="20"/>
          <w:tblCellSpacing w:w="5" w:type="nil"/>
        </w:trPr>
        <w:tc>
          <w:tcPr>
            <w:tcW w:w="2008" w:type="pct"/>
            <w:gridSpan w:val="2"/>
            <w:vAlign w:val="center"/>
          </w:tcPr>
          <w:p w:rsidR="00F17D3B" w:rsidRPr="00455E66" w:rsidRDefault="00F17D3B" w:rsidP="00F17D3B">
            <w:pPr>
              <w:suppressAutoHyphens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в том числе:</w:t>
            </w:r>
          </w:p>
        </w:tc>
        <w:tc>
          <w:tcPr>
            <w:tcW w:w="2992" w:type="pct"/>
            <w:gridSpan w:val="4"/>
            <w:vAlign w:val="center"/>
          </w:tcPr>
          <w:p w:rsidR="00F17D3B" w:rsidRPr="00455E66" w:rsidRDefault="00F17D3B" w:rsidP="00F17D3B">
            <w:pPr>
              <w:suppressAutoHyphens/>
              <w:rPr>
                <w:sz w:val="23"/>
                <w:szCs w:val="23"/>
              </w:rPr>
            </w:pPr>
          </w:p>
        </w:tc>
      </w:tr>
      <w:tr w:rsidR="00F17D3B" w:rsidRPr="00676F95" w:rsidTr="00F17D3B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F17D3B" w:rsidRPr="00676F95" w:rsidRDefault="00F17D3B" w:rsidP="00F17D3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бюджета Кольского района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17D3B" w:rsidRPr="00455E66" w:rsidRDefault="004E360E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6</w:t>
            </w:r>
            <w:r w:rsidR="00AF04BF">
              <w:rPr>
                <w:sz w:val="23"/>
                <w:szCs w:val="23"/>
              </w:rPr>
              <w:t>0</w:t>
            </w:r>
            <w:r w:rsidR="00F17D3B" w:rsidRPr="00455E66">
              <w:rPr>
                <w:sz w:val="23"/>
                <w:szCs w:val="23"/>
              </w:rPr>
              <w:t> </w:t>
            </w:r>
            <w:r w:rsidR="000D26FB" w:rsidRPr="00455E66">
              <w:rPr>
                <w:sz w:val="23"/>
                <w:szCs w:val="23"/>
              </w:rPr>
              <w:t>2</w:t>
            </w:r>
            <w:r w:rsidR="00AF04BF">
              <w:rPr>
                <w:sz w:val="23"/>
                <w:szCs w:val="23"/>
              </w:rPr>
              <w:t>61</w:t>
            </w:r>
            <w:r w:rsidR="00F17D3B" w:rsidRPr="00455E66">
              <w:rPr>
                <w:sz w:val="23"/>
                <w:szCs w:val="23"/>
              </w:rPr>
              <w:t>,</w:t>
            </w:r>
            <w:r w:rsidR="003E4892">
              <w:rPr>
                <w:sz w:val="23"/>
                <w:szCs w:val="23"/>
              </w:rPr>
              <w:t>3</w:t>
            </w:r>
          </w:p>
        </w:tc>
        <w:tc>
          <w:tcPr>
            <w:tcW w:w="775" w:type="pct"/>
            <w:vAlign w:val="center"/>
          </w:tcPr>
          <w:p w:rsidR="00F17D3B" w:rsidRPr="00455E66" w:rsidRDefault="00250DFE" w:rsidP="00134055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2</w:t>
            </w:r>
            <w:r w:rsidR="00AF04BF">
              <w:rPr>
                <w:sz w:val="23"/>
                <w:szCs w:val="23"/>
              </w:rPr>
              <w:t>5</w:t>
            </w:r>
            <w:r w:rsidR="00F17D3B" w:rsidRPr="00455E66">
              <w:rPr>
                <w:sz w:val="23"/>
                <w:szCs w:val="23"/>
              </w:rPr>
              <w:t> </w:t>
            </w:r>
            <w:r w:rsidR="004E360E" w:rsidRPr="00455E66">
              <w:rPr>
                <w:sz w:val="23"/>
                <w:szCs w:val="23"/>
              </w:rPr>
              <w:t>0</w:t>
            </w:r>
            <w:r w:rsidR="00AF04BF">
              <w:rPr>
                <w:sz w:val="23"/>
                <w:szCs w:val="23"/>
              </w:rPr>
              <w:t>62</w:t>
            </w:r>
            <w:r w:rsidR="00F17D3B" w:rsidRPr="00455E66">
              <w:rPr>
                <w:sz w:val="23"/>
                <w:szCs w:val="23"/>
              </w:rPr>
              <w:t>,</w:t>
            </w:r>
            <w:r w:rsidR="003E4892">
              <w:rPr>
                <w:sz w:val="23"/>
                <w:szCs w:val="23"/>
              </w:rPr>
              <w:t>5</w:t>
            </w:r>
          </w:p>
        </w:tc>
        <w:tc>
          <w:tcPr>
            <w:tcW w:w="703" w:type="pct"/>
            <w:vAlign w:val="center"/>
          </w:tcPr>
          <w:p w:rsidR="00F17D3B" w:rsidRPr="00455E66" w:rsidRDefault="00250DFE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1</w:t>
            </w:r>
            <w:r w:rsidR="000D26FB" w:rsidRPr="00455E66">
              <w:rPr>
                <w:sz w:val="23"/>
                <w:szCs w:val="23"/>
              </w:rPr>
              <w:t>8</w:t>
            </w:r>
            <w:r w:rsidR="00F17D3B" w:rsidRPr="00455E66">
              <w:rPr>
                <w:sz w:val="23"/>
                <w:szCs w:val="23"/>
              </w:rPr>
              <w:t xml:space="preserve"> </w:t>
            </w:r>
            <w:r w:rsidR="000D26FB" w:rsidRPr="00455E66">
              <w:rPr>
                <w:sz w:val="23"/>
                <w:szCs w:val="23"/>
              </w:rPr>
              <w:t>16</w:t>
            </w:r>
            <w:r w:rsidR="004E360E" w:rsidRPr="00455E66">
              <w:rPr>
                <w:sz w:val="23"/>
                <w:szCs w:val="23"/>
              </w:rPr>
              <w:t>7</w:t>
            </w:r>
            <w:r w:rsidR="00F17D3B" w:rsidRPr="00455E66">
              <w:rPr>
                <w:sz w:val="23"/>
                <w:szCs w:val="23"/>
              </w:rPr>
              <w:t>,</w:t>
            </w:r>
            <w:r w:rsidR="004E360E" w:rsidRPr="00455E66">
              <w:rPr>
                <w:sz w:val="23"/>
                <w:szCs w:val="23"/>
              </w:rPr>
              <w:t>2</w:t>
            </w:r>
          </w:p>
        </w:tc>
        <w:tc>
          <w:tcPr>
            <w:tcW w:w="704" w:type="pct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8</w:t>
            </w:r>
            <w:r w:rsidR="00F17D3B" w:rsidRPr="00455E66">
              <w:rPr>
                <w:sz w:val="23"/>
                <w:szCs w:val="23"/>
              </w:rPr>
              <w:t> </w:t>
            </w:r>
            <w:r w:rsidRPr="00455E66">
              <w:rPr>
                <w:sz w:val="23"/>
                <w:szCs w:val="23"/>
              </w:rPr>
              <w:t>515</w:t>
            </w:r>
            <w:r w:rsidR="00F17D3B" w:rsidRPr="00455E66">
              <w:rPr>
                <w:sz w:val="23"/>
                <w:szCs w:val="23"/>
              </w:rPr>
              <w:t>,</w:t>
            </w:r>
            <w:r w:rsidRPr="00455E66">
              <w:rPr>
                <w:sz w:val="23"/>
                <w:szCs w:val="23"/>
              </w:rPr>
              <w:t>8</w:t>
            </w:r>
          </w:p>
        </w:tc>
        <w:tc>
          <w:tcPr>
            <w:tcW w:w="810" w:type="pct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8</w:t>
            </w:r>
            <w:r w:rsidR="00F17D3B" w:rsidRPr="00455E66">
              <w:rPr>
                <w:sz w:val="23"/>
                <w:szCs w:val="23"/>
              </w:rPr>
              <w:t> </w:t>
            </w:r>
            <w:r w:rsidRPr="00455E66">
              <w:rPr>
                <w:sz w:val="23"/>
                <w:szCs w:val="23"/>
              </w:rPr>
              <w:t>515</w:t>
            </w:r>
            <w:r w:rsidR="00F17D3B" w:rsidRPr="00455E66">
              <w:rPr>
                <w:sz w:val="23"/>
                <w:szCs w:val="23"/>
              </w:rPr>
              <w:t>,</w:t>
            </w:r>
            <w:r w:rsidRPr="00455E66">
              <w:rPr>
                <w:sz w:val="23"/>
                <w:szCs w:val="23"/>
              </w:rPr>
              <w:t>8</w:t>
            </w:r>
          </w:p>
        </w:tc>
      </w:tr>
      <w:tr w:rsidR="00F17D3B" w:rsidRPr="00676F95" w:rsidTr="00F17D3B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F17D3B" w:rsidRPr="00676F95" w:rsidRDefault="00F17D3B" w:rsidP="00F17D3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7</w:t>
            </w:r>
            <w:r w:rsidR="00F17D3B" w:rsidRPr="00455E66">
              <w:rPr>
                <w:sz w:val="23"/>
                <w:szCs w:val="23"/>
              </w:rPr>
              <w:t> </w:t>
            </w:r>
            <w:r w:rsidRPr="00455E66">
              <w:rPr>
                <w:sz w:val="23"/>
                <w:szCs w:val="23"/>
              </w:rPr>
              <w:t>878</w:t>
            </w:r>
            <w:r w:rsidR="00F17D3B" w:rsidRPr="00455E66">
              <w:rPr>
                <w:sz w:val="23"/>
                <w:szCs w:val="23"/>
              </w:rPr>
              <w:t>,</w:t>
            </w:r>
            <w:r w:rsidR="004E360E" w:rsidRPr="00455E66">
              <w:rPr>
                <w:sz w:val="23"/>
                <w:szCs w:val="23"/>
              </w:rPr>
              <w:t>2</w:t>
            </w:r>
          </w:p>
        </w:tc>
        <w:tc>
          <w:tcPr>
            <w:tcW w:w="775" w:type="pct"/>
            <w:vAlign w:val="center"/>
          </w:tcPr>
          <w:p w:rsidR="00F17D3B" w:rsidRPr="00455E66" w:rsidRDefault="00FE52F3" w:rsidP="00F17D3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3</w:t>
            </w:r>
            <w:r w:rsidR="000D516E" w:rsidRPr="00455E66">
              <w:rPr>
                <w:sz w:val="23"/>
                <w:szCs w:val="23"/>
              </w:rPr>
              <w:t xml:space="preserve"> </w:t>
            </w:r>
            <w:r w:rsidRPr="00455E66">
              <w:rPr>
                <w:sz w:val="23"/>
                <w:szCs w:val="23"/>
              </w:rPr>
              <w:t>4</w:t>
            </w:r>
            <w:r w:rsidR="004E360E" w:rsidRPr="00455E66">
              <w:rPr>
                <w:sz w:val="23"/>
                <w:szCs w:val="23"/>
              </w:rPr>
              <w:t>53</w:t>
            </w:r>
            <w:r w:rsidR="00F17D3B" w:rsidRPr="00455E66">
              <w:rPr>
                <w:sz w:val="23"/>
                <w:szCs w:val="23"/>
              </w:rPr>
              <w:t>,</w:t>
            </w:r>
            <w:r w:rsidR="004E360E" w:rsidRPr="00455E66">
              <w:rPr>
                <w:sz w:val="23"/>
                <w:szCs w:val="23"/>
              </w:rPr>
              <w:t>2</w:t>
            </w:r>
          </w:p>
        </w:tc>
        <w:tc>
          <w:tcPr>
            <w:tcW w:w="703" w:type="pct"/>
            <w:vAlign w:val="center"/>
          </w:tcPr>
          <w:p w:rsidR="00F17D3B" w:rsidRPr="00455E66" w:rsidRDefault="000D26FB" w:rsidP="000D26F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1 442,0</w:t>
            </w:r>
          </w:p>
        </w:tc>
        <w:tc>
          <w:tcPr>
            <w:tcW w:w="704" w:type="pct"/>
            <w:vAlign w:val="center"/>
          </w:tcPr>
          <w:p w:rsidR="00F17D3B" w:rsidRPr="00455E66" w:rsidRDefault="000D26FB" w:rsidP="00F17D3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1 491,5</w:t>
            </w:r>
          </w:p>
        </w:tc>
        <w:tc>
          <w:tcPr>
            <w:tcW w:w="810" w:type="pct"/>
            <w:vAlign w:val="center"/>
          </w:tcPr>
          <w:p w:rsidR="00F17D3B" w:rsidRPr="00455E66" w:rsidRDefault="000D26FB" w:rsidP="00F17D3B">
            <w:pPr>
              <w:suppressAutoHyphens/>
              <w:jc w:val="center"/>
              <w:rPr>
                <w:sz w:val="23"/>
                <w:szCs w:val="23"/>
              </w:rPr>
            </w:pPr>
            <w:r w:rsidRPr="00455E66">
              <w:rPr>
                <w:sz w:val="23"/>
                <w:szCs w:val="23"/>
              </w:rPr>
              <w:t>1 491,5</w:t>
            </w:r>
          </w:p>
        </w:tc>
      </w:tr>
    </w:tbl>
    <w:p w:rsidR="00F17D3B" w:rsidRPr="00676F95" w:rsidRDefault="00F17D3B" w:rsidP="00F17D3B">
      <w:pPr>
        <w:suppressAutoHyphens/>
        <w:autoSpaceDE w:val="0"/>
        <w:autoSpaceDN w:val="0"/>
        <w:adjustRightInd w:val="0"/>
        <w:jc w:val="both"/>
        <w:outlineLvl w:val="2"/>
        <w:rPr>
          <w:b/>
        </w:rPr>
      </w:pPr>
    </w:p>
    <w:p w:rsidR="00F17D3B" w:rsidRPr="00676F95" w:rsidRDefault="00F17D3B" w:rsidP="000D107F">
      <w:pPr>
        <w:widowControl w:val="0"/>
        <w:suppressAutoHyphens/>
        <w:ind w:firstLine="709"/>
        <w:jc w:val="both"/>
        <w:rPr>
          <w:b/>
        </w:rPr>
      </w:pPr>
      <w:r w:rsidRPr="00676F95">
        <w:rPr>
          <w:color w:val="000000"/>
        </w:rPr>
        <w:t>Объем финансовых средств, выделяемых из муниципального бюджета на реализацию мероприятий настоящей подпрограммы, ежегодно уточняется при формировании проекта муниципального бюджета на соответствующий финансовый год.</w:t>
      </w:r>
    </w:p>
    <w:p w:rsidR="00F17D3B" w:rsidRPr="00676F95" w:rsidRDefault="00F17D3B" w:rsidP="00550333">
      <w:pPr>
        <w:suppressAutoHyphens/>
        <w:autoSpaceDE w:val="0"/>
        <w:autoSpaceDN w:val="0"/>
        <w:adjustRightInd w:val="0"/>
        <w:jc w:val="center"/>
        <w:rPr>
          <w:bCs/>
        </w:rPr>
        <w:sectPr w:rsidR="00F17D3B" w:rsidRPr="00676F95" w:rsidSect="001361FA">
          <w:pgSz w:w="11906" w:h="16838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0D107F" w:rsidRPr="00676F95" w:rsidRDefault="000D107F" w:rsidP="000D107F">
      <w:pPr>
        <w:suppressAutoHyphens/>
        <w:jc w:val="right"/>
      </w:pPr>
      <w:r w:rsidRPr="00676F95">
        <w:lastRenderedPageBreak/>
        <w:t>Приложение №1</w:t>
      </w:r>
    </w:p>
    <w:p w:rsidR="000D107F" w:rsidRPr="00676F95" w:rsidRDefault="000D107F" w:rsidP="000D107F">
      <w:pPr>
        <w:suppressAutoHyphens/>
        <w:jc w:val="right"/>
      </w:pPr>
      <w:r w:rsidRPr="00676F95">
        <w:t>к подпрограмме</w:t>
      </w:r>
    </w:p>
    <w:p w:rsidR="00F17D3B" w:rsidRPr="00676F95" w:rsidRDefault="00F17D3B" w:rsidP="00550333">
      <w:pPr>
        <w:suppressAutoHyphens/>
        <w:jc w:val="center"/>
        <w:rPr>
          <w:b/>
        </w:rPr>
      </w:pPr>
    </w:p>
    <w:p w:rsidR="00FD3A5D" w:rsidRPr="00676F95" w:rsidRDefault="00FD3A5D" w:rsidP="00550333">
      <w:pPr>
        <w:suppressAutoHyphens/>
        <w:jc w:val="center"/>
        <w:rPr>
          <w:b/>
        </w:rPr>
      </w:pPr>
      <w:r w:rsidRPr="00676F95">
        <w:rPr>
          <w:b/>
        </w:rPr>
        <w:t>Перечень мероприятий подпрограммы</w:t>
      </w:r>
      <w:r w:rsidR="00505B6A" w:rsidRPr="00676F95">
        <w:rPr>
          <w:b/>
        </w:rPr>
        <w:t xml:space="preserve"> 1</w:t>
      </w:r>
      <w:r w:rsidRPr="00676F95">
        <w:rPr>
          <w:b/>
        </w:rPr>
        <w:t>«Содержание и ремонт муниципального жилищного фонда Кольского района»</w:t>
      </w:r>
    </w:p>
    <w:p w:rsidR="00FD3A5D" w:rsidRPr="00676F95" w:rsidRDefault="00FD3A5D" w:rsidP="00550333">
      <w:pPr>
        <w:suppressAutoHyphens/>
        <w:jc w:val="center"/>
      </w:pP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2697"/>
        <w:gridCol w:w="1942"/>
        <w:gridCol w:w="1981"/>
        <w:gridCol w:w="1423"/>
        <w:gridCol w:w="1933"/>
        <w:gridCol w:w="1046"/>
        <w:gridCol w:w="1196"/>
        <w:gridCol w:w="1121"/>
        <w:gridCol w:w="977"/>
      </w:tblGrid>
      <w:tr w:rsidR="00FD3A5D" w:rsidRPr="00676F95" w:rsidTr="002D3FEB">
        <w:trPr>
          <w:trHeight w:val="20"/>
          <w:tblHeader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5D" w:rsidRPr="00676F95" w:rsidRDefault="00FD3A5D" w:rsidP="0055033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№</w:t>
            </w:r>
          </w:p>
          <w:p w:rsidR="00FD3A5D" w:rsidRPr="00676F95" w:rsidRDefault="00FD3A5D" w:rsidP="00550333">
            <w:pPr>
              <w:suppressAutoHyphens/>
              <w:jc w:val="both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Цель, задачи, подпрограммные мероприятия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Заказчик (ГРБС)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Объем финансирования</w:t>
            </w:r>
          </w:p>
          <w:p w:rsidR="00FD3A5D" w:rsidRPr="00676F95" w:rsidRDefault="00FD3A5D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(тыс. руб.)</w:t>
            </w:r>
          </w:p>
        </w:tc>
      </w:tr>
      <w:tr w:rsidR="004D543B" w:rsidRPr="00676F95" w:rsidTr="00655C41">
        <w:trPr>
          <w:trHeight w:val="20"/>
          <w:tblHeader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E" w:rsidRPr="00676F95" w:rsidRDefault="00DA2AAE" w:rsidP="005503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E" w:rsidRPr="00676F95" w:rsidRDefault="00DA2AAE" w:rsidP="000417A8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E" w:rsidRPr="00676F95" w:rsidRDefault="00DA2AAE" w:rsidP="000417A8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E" w:rsidRPr="00676F95" w:rsidRDefault="00DA2AAE" w:rsidP="000417A8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E" w:rsidRPr="00676F95" w:rsidRDefault="00DA2AAE" w:rsidP="000417A8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2024</w:t>
            </w:r>
          </w:p>
        </w:tc>
      </w:tr>
      <w:tr w:rsidR="00FD3A5D" w:rsidRPr="00676F95" w:rsidTr="002D3FEB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50333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bCs/>
                <w:color w:val="000000"/>
                <w:sz w:val="23"/>
                <w:szCs w:val="23"/>
              </w:rPr>
              <w:t>Создание безопасных и благоприятных условий проживания граждан в муниципальном жилищном фонде Кольского района</w:t>
            </w:r>
          </w:p>
        </w:tc>
      </w:tr>
      <w:tr w:rsidR="00FD3A5D" w:rsidRPr="00676F95" w:rsidTr="002D3FEB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5D" w:rsidRPr="00676F95" w:rsidRDefault="00FD3A5D" w:rsidP="005F4EE0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Зад</w:t>
            </w:r>
            <w:r w:rsidR="005F4EE0" w:rsidRPr="00676F95">
              <w:rPr>
                <w:b/>
                <w:sz w:val="23"/>
                <w:szCs w:val="23"/>
              </w:rPr>
              <w:t>ача</w:t>
            </w:r>
            <w:r w:rsidRPr="00676F95">
              <w:rPr>
                <w:b/>
                <w:sz w:val="23"/>
                <w:szCs w:val="23"/>
              </w:rPr>
              <w:t xml:space="preserve">: </w:t>
            </w:r>
            <w:r w:rsidRPr="00676F95">
              <w:rPr>
                <w:color w:val="000000"/>
                <w:sz w:val="23"/>
                <w:szCs w:val="23"/>
              </w:rPr>
              <w:t>Содержание и ремонт муниципального жилищного фонда Кольского района</w:t>
            </w:r>
          </w:p>
        </w:tc>
      </w:tr>
      <w:tr w:rsidR="004D543B" w:rsidRPr="00455E66" w:rsidTr="00655C41">
        <w:trPr>
          <w:trHeight w:val="70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0F" w:rsidRPr="00676F95" w:rsidRDefault="002B7B0F" w:rsidP="005F4EE0">
            <w:pPr>
              <w:tabs>
                <w:tab w:val="left" w:pos="336"/>
              </w:tabs>
              <w:suppressAutoHyphens/>
              <w:rPr>
                <w:b/>
                <w:color w:val="00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Основное мероприятие</w:t>
            </w:r>
            <w:r w:rsidR="00602A4D" w:rsidRPr="00676F95">
              <w:rPr>
                <w:b/>
                <w:sz w:val="23"/>
                <w:szCs w:val="23"/>
              </w:rPr>
              <w:t xml:space="preserve"> 1.</w:t>
            </w:r>
            <w:r w:rsidRPr="00676F95">
              <w:rPr>
                <w:b/>
                <w:sz w:val="23"/>
                <w:szCs w:val="23"/>
              </w:rPr>
              <w:t xml:space="preserve"> </w:t>
            </w:r>
            <w:r w:rsidRPr="00676F95">
              <w:rPr>
                <w:color w:val="000000"/>
                <w:sz w:val="23"/>
                <w:szCs w:val="23"/>
              </w:rPr>
              <w:t>Содержание и ремонт муниципального жилищного фонда в надлежащем техническом состоянии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28757E" w:rsidP="00F00E40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515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="003E489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715F04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</w:t>
            </w:r>
            <w:r w:rsidR="000D26FB" w:rsidRPr="00455E66">
              <w:rPr>
                <w:b/>
                <w:sz w:val="22"/>
                <w:szCs w:val="22"/>
              </w:rPr>
              <w:t>9</w:t>
            </w:r>
            <w:r w:rsidR="004D543B" w:rsidRPr="00455E66">
              <w:rPr>
                <w:b/>
                <w:sz w:val="22"/>
                <w:szCs w:val="22"/>
              </w:rPr>
              <w:t xml:space="preserve"> </w:t>
            </w:r>
            <w:r w:rsidR="000D26FB" w:rsidRPr="00455E66">
              <w:rPr>
                <w:b/>
                <w:sz w:val="22"/>
                <w:szCs w:val="22"/>
              </w:rPr>
              <w:t>609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10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007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10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007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3</w:t>
            </w:r>
          </w:p>
        </w:tc>
      </w:tr>
      <w:tr w:rsidR="004D543B" w:rsidRPr="00455E66" w:rsidTr="00655C41">
        <w:trPr>
          <w:trHeight w:val="20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A04EE1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0D516E" w:rsidRPr="00455E66">
              <w:rPr>
                <w:b/>
                <w:sz w:val="22"/>
                <w:szCs w:val="22"/>
              </w:rPr>
              <w:t xml:space="preserve"> </w:t>
            </w:r>
            <w:r w:rsidRPr="00455E66">
              <w:rPr>
                <w:b/>
                <w:sz w:val="22"/>
                <w:szCs w:val="22"/>
              </w:rPr>
              <w:t>4</w:t>
            </w:r>
            <w:r w:rsidR="004E360E" w:rsidRPr="00455E66">
              <w:rPr>
                <w:b/>
                <w:sz w:val="22"/>
                <w:szCs w:val="22"/>
              </w:rPr>
              <w:t>53</w:t>
            </w:r>
            <w:r w:rsidR="00A067CE"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0E485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1 442,0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1 491,5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1 491,5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</w:t>
            </w:r>
          </w:p>
          <w:p w:rsidR="004121A8" w:rsidRPr="00676F95" w:rsidRDefault="004121A8" w:rsidP="00550333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715F04" w:rsidP="00F00E4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</w:t>
            </w:r>
            <w:r w:rsidR="0028757E">
              <w:rPr>
                <w:b/>
                <w:sz w:val="22"/>
                <w:szCs w:val="22"/>
              </w:rPr>
              <w:t>5</w:t>
            </w:r>
            <w:r w:rsidR="004121A8" w:rsidRPr="00455E66">
              <w:rPr>
                <w:b/>
                <w:sz w:val="22"/>
                <w:szCs w:val="22"/>
              </w:rPr>
              <w:t> </w:t>
            </w:r>
            <w:r w:rsidR="0028757E">
              <w:rPr>
                <w:b/>
                <w:sz w:val="22"/>
                <w:szCs w:val="22"/>
              </w:rPr>
              <w:t>062</w:t>
            </w:r>
            <w:r w:rsidR="004121A8" w:rsidRPr="00455E66">
              <w:rPr>
                <w:b/>
                <w:sz w:val="22"/>
                <w:szCs w:val="22"/>
              </w:rPr>
              <w:t>,</w:t>
            </w:r>
            <w:r w:rsidR="003E489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715F04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</w:t>
            </w:r>
            <w:r w:rsidR="000D26FB" w:rsidRPr="00455E66">
              <w:rPr>
                <w:b/>
                <w:sz w:val="22"/>
                <w:szCs w:val="22"/>
              </w:rPr>
              <w:t>8</w:t>
            </w:r>
            <w:r w:rsidR="00EF10A8" w:rsidRPr="00455E66">
              <w:rPr>
                <w:b/>
                <w:sz w:val="22"/>
                <w:szCs w:val="22"/>
              </w:rPr>
              <w:t xml:space="preserve"> </w:t>
            </w:r>
            <w:r w:rsidR="000D26FB" w:rsidRPr="00455E66">
              <w:rPr>
                <w:b/>
                <w:sz w:val="22"/>
                <w:szCs w:val="22"/>
              </w:rPr>
              <w:t>16</w:t>
            </w:r>
            <w:r w:rsidR="004E360E" w:rsidRPr="00455E66">
              <w:rPr>
                <w:b/>
                <w:sz w:val="22"/>
                <w:szCs w:val="22"/>
              </w:rPr>
              <w:t>7</w:t>
            </w:r>
            <w:r w:rsidR="004121A8"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</w:t>
            </w:r>
            <w:r w:rsidR="004121A8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515</w:t>
            </w:r>
            <w:r w:rsidR="004121A8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</w:t>
            </w:r>
            <w:r w:rsidR="004E360E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515</w:t>
            </w:r>
            <w:r w:rsidR="004E360E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8</w:t>
            </w:r>
          </w:p>
        </w:tc>
      </w:tr>
      <w:tr w:rsidR="00715F04" w:rsidRPr="00455E66" w:rsidTr="00655C41">
        <w:trPr>
          <w:trHeight w:val="227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Текущий ремонт муниципального жилищного фонда (жилых домов, квартир, комнат, нежилых помещений)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D63BCC" w:rsidP="00715F0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715F04" w:rsidRPr="00455E66">
              <w:rPr>
                <w:b/>
                <w:sz w:val="22"/>
                <w:szCs w:val="22"/>
              </w:rPr>
              <w:t> 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715F0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2 2</w:t>
            </w:r>
            <w:r w:rsidR="004E360E" w:rsidRPr="00455E66">
              <w:rPr>
                <w:b/>
                <w:sz w:val="22"/>
                <w:szCs w:val="22"/>
              </w:rPr>
              <w:t>7</w:t>
            </w:r>
            <w:r w:rsidRPr="00455E66">
              <w:rPr>
                <w:b/>
                <w:sz w:val="22"/>
                <w:szCs w:val="22"/>
              </w:rPr>
              <w:t>0,</w:t>
            </w:r>
            <w:r w:rsidR="004E360E" w:rsidRPr="00455E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</w:t>
            </w:r>
            <w:r w:rsidR="000D26FB" w:rsidRPr="00455E66">
              <w:rPr>
                <w:b/>
                <w:sz w:val="22"/>
                <w:szCs w:val="22"/>
              </w:rPr>
              <w:t>2</w:t>
            </w:r>
            <w:r w:rsidRPr="00455E6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</w:t>
            </w:r>
            <w:r w:rsidR="000D26FB" w:rsidRPr="00455E66">
              <w:rPr>
                <w:b/>
                <w:sz w:val="22"/>
                <w:szCs w:val="22"/>
              </w:rPr>
              <w:t>2</w:t>
            </w:r>
            <w:r w:rsidRPr="00455E66">
              <w:rPr>
                <w:b/>
                <w:sz w:val="22"/>
                <w:szCs w:val="22"/>
              </w:rPr>
              <w:t>60,0</w:t>
            </w:r>
          </w:p>
        </w:tc>
      </w:tr>
      <w:tr w:rsidR="00715F04" w:rsidRPr="00455E66" w:rsidTr="00655C41">
        <w:trPr>
          <w:trHeight w:val="8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676F95" w:rsidRDefault="00715F04" w:rsidP="00715F04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D63BCC" w:rsidP="00715F04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</w:t>
            </w:r>
            <w:r w:rsidR="00715F04" w:rsidRPr="00455E66">
              <w:rPr>
                <w:sz w:val="22"/>
                <w:szCs w:val="22"/>
              </w:rPr>
              <w:t> 250,0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715F04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2 2</w:t>
            </w:r>
            <w:r w:rsidR="004E360E" w:rsidRPr="00455E66">
              <w:rPr>
                <w:sz w:val="22"/>
                <w:szCs w:val="22"/>
              </w:rPr>
              <w:t>7</w:t>
            </w:r>
            <w:r w:rsidRPr="00455E66">
              <w:rPr>
                <w:sz w:val="22"/>
                <w:szCs w:val="22"/>
              </w:rPr>
              <w:t>0,</w:t>
            </w:r>
            <w:r w:rsidR="004E360E" w:rsidRPr="00455E66">
              <w:rPr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0D26F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</w:t>
            </w:r>
            <w:r w:rsidR="000D26FB" w:rsidRPr="00455E66">
              <w:rPr>
                <w:sz w:val="22"/>
                <w:szCs w:val="22"/>
              </w:rPr>
              <w:t>2</w:t>
            </w:r>
            <w:r w:rsidRPr="00455E66">
              <w:rPr>
                <w:sz w:val="22"/>
                <w:szCs w:val="22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04" w:rsidRPr="00455E66" w:rsidRDefault="00715F04" w:rsidP="000D26F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</w:t>
            </w:r>
            <w:r w:rsidR="000D26FB" w:rsidRPr="00455E66">
              <w:rPr>
                <w:sz w:val="22"/>
                <w:szCs w:val="22"/>
              </w:rPr>
              <w:t>2</w:t>
            </w:r>
            <w:r w:rsidRPr="00455E66">
              <w:rPr>
                <w:sz w:val="22"/>
                <w:szCs w:val="22"/>
              </w:rPr>
              <w:t>60,0</w:t>
            </w:r>
          </w:p>
        </w:tc>
      </w:tr>
      <w:tr w:rsidR="004D543B" w:rsidRPr="00455E66" w:rsidTr="00655C41">
        <w:trPr>
          <w:trHeight w:val="365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1.2.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Капитальный ремонт муниципального жилищного фонда (жилых домов, квартир, комнат</w:t>
            </w:r>
            <w:r w:rsidR="00EF10A8" w:rsidRPr="00676F95">
              <w:rPr>
                <w:color w:val="000000"/>
                <w:sz w:val="23"/>
                <w:szCs w:val="23"/>
              </w:rPr>
              <w:t>, нежилых помещений</w:t>
            </w:r>
            <w:r w:rsidRPr="00676F95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D02B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E813FB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5503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5503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5503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55033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1.3.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Строительство, реконструкция, модернизация муниципального жилищного фонда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F1396A" w:rsidRDefault="00F1396A" w:rsidP="009E0B45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9E0B4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A56227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4E360E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92BBE" w:rsidP="00AD23C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EF10A8" w:rsidP="00AD23C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435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D02B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A56227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4E360E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92BBE" w:rsidP="00AD23C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EF10A8" w:rsidP="00AD23C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66CBB" w:rsidRPr="00455E66" w:rsidTr="00655C41">
        <w:trPr>
          <w:trHeight w:val="435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1.4.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Расходы по внесению платы за коммунальные услуги по пустующим жилым помещениям, относящимся к муниципальному жилищному фонду 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4E360E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5</w:t>
            </w:r>
            <w:r w:rsidR="00B66CBB" w:rsidRPr="00455E66">
              <w:rPr>
                <w:b/>
                <w:bCs/>
                <w:sz w:val="22"/>
                <w:szCs w:val="22"/>
              </w:rPr>
              <w:t> </w:t>
            </w:r>
            <w:r w:rsidRPr="00455E66">
              <w:rPr>
                <w:b/>
                <w:bCs/>
                <w:sz w:val="22"/>
                <w:szCs w:val="22"/>
              </w:rPr>
              <w:t>321</w:t>
            </w:r>
            <w:r w:rsidR="00B66CBB" w:rsidRPr="00455E66">
              <w:rPr>
                <w:b/>
                <w:bCs/>
                <w:sz w:val="22"/>
                <w:szCs w:val="22"/>
              </w:rPr>
              <w:t>,</w:t>
            </w:r>
            <w:r w:rsidRPr="00455E6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4 </w:t>
            </w:r>
            <w:r w:rsidR="004E360E" w:rsidRPr="00455E66">
              <w:rPr>
                <w:b/>
                <w:sz w:val="22"/>
                <w:szCs w:val="22"/>
              </w:rPr>
              <w:t>423</w:t>
            </w:r>
            <w:r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</w:t>
            </w:r>
            <w:r w:rsidR="00B66CBB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011</w:t>
            </w:r>
            <w:r w:rsidR="00B66CBB" w:rsidRPr="00455E66">
              <w:rPr>
                <w:b/>
                <w:sz w:val="22"/>
                <w:szCs w:val="22"/>
              </w:rPr>
              <w:t>,</w:t>
            </w:r>
            <w:r w:rsidR="00792BBE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0D26FB" w:rsidP="000D26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</w:t>
            </w:r>
            <w:r w:rsidR="00B66CBB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531</w:t>
            </w:r>
            <w:r w:rsidR="00B66CBB"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2</w:t>
            </w:r>
          </w:p>
        </w:tc>
      </w:tr>
      <w:tr w:rsidR="00B66CBB" w:rsidRPr="00455E66" w:rsidTr="00655C41">
        <w:trPr>
          <w:trHeight w:val="832"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4E360E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5</w:t>
            </w:r>
            <w:r w:rsidR="00B66CBB" w:rsidRPr="00455E66">
              <w:rPr>
                <w:bCs/>
                <w:sz w:val="22"/>
                <w:szCs w:val="22"/>
              </w:rPr>
              <w:t> </w:t>
            </w:r>
            <w:r w:rsidRPr="00455E66">
              <w:rPr>
                <w:bCs/>
                <w:sz w:val="22"/>
                <w:szCs w:val="22"/>
              </w:rPr>
              <w:t>321</w:t>
            </w:r>
            <w:r w:rsidR="00B66CBB" w:rsidRPr="00455E66">
              <w:rPr>
                <w:bCs/>
                <w:sz w:val="22"/>
                <w:szCs w:val="22"/>
              </w:rPr>
              <w:t>,</w:t>
            </w:r>
            <w:r w:rsidRPr="00455E6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4 </w:t>
            </w:r>
            <w:r w:rsidR="004E360E" w:rsidRPr="00455E66">
              <w:rPr>
                <w:sz w:val="22"/>
                <w:szCs w:val="22"/>
              </w:rPr>
              <w:t>423</w:t>
            </w:r>
            <w:r w:rsidRPr="00455E66">
              <w:rPr>
                <w:sz w:val="22"/>
                <w:szCs w:val="22"/>
              </w:rPr>
              <w:t>,</w:t>
            </w:r>
            <w:r w:rsidR="004E360E" w:rsidRPr="00455E66"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0D26FB" w:rsidP="000D26F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</w:t>
            </w:r>
            <w:r w:rsidR="00B66CBB" w:rsidRPr="00455E66">
              <w:rPr>
                <w:sz w:val="22"/>
                <w:szCs w:val="22"/>
              </w:rPr>
              <w:t> </w:t>
            </w:r>
            <w:r w:rsidRPr="00455E66">
              <w:rPr>
                <w:sz w:val="22"/>
                <w:szCs w:val="22"/>
              </w:rPr>
              <w:t>011</w:t>
            </w:r>
            <w:r w:rsidR="00B66CBB" w:rsidRPr="00455E66">
              <w:rPr>
                <w:sz w:val="22"/>
                <w:szCs w:val="22"/>
              </w:rPr>
              <w:t>,</w:t>
            </w:r>
            <w:r w:rsidR="00792BBE" w:rsidRPr="00455E66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0D26FB" w:rsidP="000D26F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</w:t>
            </w:r>
            <w:r w:rsidR="00B66CBB" w:rsidRPr="00455E66">
              <w:rPr>
                <w:sz w:val="22"/>
                <w:szCs w:val="22"/>
              </w:rPr>
              <w:t> </w:t>
            </w:r>
            <w:r w:rsidRPr="00455E66">
              <w:rPr>
                <w:sz w:val="22"/>
                <w:szCs w:val="22"/>
              </w:rPr>
              <w:t>531</w:t>
            </w:r>
            <w:r w:rsidR="00B66CBB" w:rsidRPr="00455E66">
              <w:rPr>
                <w:sz w:val="22"/>
                <w:szCs w:val="22"/>
              </w:rPr>
              <w:t>,</w:t>
            </w:r>
            <w:r w:rsidR="004E360E" w:rsidRPr="00455E66">
              <w:rPr>
                <w:sz w:val="22"/>
                <w:szCs w:val="22"/>
              </w:rPr>
              <w:t>2</w:t>
            </w:r>
          </w:p>
        </w:tc>
      </w:tr>
      <w:tr w:rsidR="004D543B" w:rsidRPr="00455E66" w:rsidTr="00655C41">
        <w:trPr>
          <w:trHeight w:val="513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F10A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</w:t>
            </w:r>
            <w:r w:rsidR="00EF10A8" w:rsidRPr="00676F95">
              <w:rPr>
                <w:sz w:val="23"/>
                <w:szCs w:val="23"/>
              </w:rPr>
              <w:t>5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6A2EFE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по внесению платы за коммунальные услуги по пустующим муниципальным нежилым помещениям, в составе МКД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D02B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1733D0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E813FB" w:rsidRPr="00676F95">
              <w:rPr>
                <w:sz w:val="23"/>
                <w:szCs w:val="23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46A2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516E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1 1</w:t>
            </w:r>
            <w:r w:rsidR="00B66CBB" w:rsidRPr="00455E66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0D26FB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1 100</w:t>
            </w:r>
            <w:r w:rsidR="001F2F9D" w:rsidRPr="00455E6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1F2F9D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520,0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2569BF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55E6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46A2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516E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1 1</w:t>
            </w:r>
            <w:r w:rsidR="00B66CBB" w:rsidRPr="00455E66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1 100</w:t>
            </w:r>
            <w:r w:rsidR="001F2F9D" w:rsidRPr="00455E6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1F2F9D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520,0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26FB" w:rsidP="002569BF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455E66">
              <w:rPr>
                <w:bCs/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540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EF10A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1.6.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EF10A8" w:rsidP="001361FA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Расходы по внесению платы за содержание и ремонт пустующего жилого помещения, относящегося к муниципальному жилищному фонду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EF10A8" w:rsidP="00EF10A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2 121,0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15F04" w:rsidP="009E0B4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2 121,0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92BBE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0D26FB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30,0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0A8" w:rsidRPr="00676F95" w:rsidRDefault="00EF10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676F95" w:rsidRDefault="00EF10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EF10A8" w:rsidP="00EF10A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2 121,0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15F04" w:rsidP="009E0B45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2 121,0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792BBE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A8" w:rsidRPr="00455E66" w:rsidRDefault="000D26FB" w:rsidP="00D047B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30,0</w:t>
            </w:r>
          </w:p>
        </w:tc>
      </w:tr>
      <w:tr w:rsidR="00B66CBB" w:rsidRPr="00455E66" w:rsidTr="00655C41">
        <w:trPr>
          <w:trHeight w:val="383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1.7.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B66CBB" w:rsidP="001361FA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по внесению платы за содержание и ремонт пустующих муниципальных нежилых помещений, в составе МКД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F1396A" w:rsidRDefault="00B66CBB" w:rsidP="00B66CBB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</w:rPr>
              <w:t>2021</w:t>
            </w:r>
            <w:r w:rsidR="00F1396A">
              <w:rPr>
                <w:sz w:val="23"/>
                <w:szCs w:val="23"/>
                <w:lang w:val="en-US"/>
              </w:rPr>
              <w:t>-2022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4E360E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B66CB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676F95" w:rsidRDefault="00B66CBB" w:rsidP="00B66CB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4E360E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CBB" w:rsidRPr="00455E66" w:rsidRDefault="00B66CBB" w:rsidP="00B66CB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EF10A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</w:t>
            </w:r>
            <w:r w:rsidR="00EF10A8" w:rsidRPr="00676F95">
              <w:rPr>
                <w:sz w:val="23"/>
                <w:szCs w:val="23"/>
              </w:rPr>
              <w:t>8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D02B48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Субсидия на софинансирование расходных обязательств муниципальных </w:t>
            </w:r>
            <w:r w:rsidRPr="00676F95">
              <w:rPr>
                <w:color w:val="000000"/>
                <w:sz w:val="23"/>
                <w:szCs w:val="23"/>
              </w:rPr>
              <w:lastRenderedPageBreak/>
              <w:t>образований на оплату взносов на капитальный ремонт за муниципальный жилой фонд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D02B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МКУ «Хозяйственно-эксплуатационная служба Кольского </w:t>
            </w:r>
            <w:r w:rsidRPr="00676F95">
              <w:rPr>
                <w:sz w:val="23"/>
                <w:szCs w:val="23"/>
              </w:rPr>
              <w:lastRenderedPageBreak/>
              <w:t>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2021-202</w:t>
            </w:r>
            <w:r w:rsidR="00E813FB" w:rsidRPr="00676F95">
              <w:rPr>
                <w:sz w:val="23"/>
                <w:szCs w:val="23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676F95" w:rsidRDefault="002B7B0F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A04EE1" w:rsidP="00EF10A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4</w:t>
            </w:r>
            <w:r w:rsidR="000D516E" w:rsidRPr="00455E66">
              <w:rPr>
                <w:b/>
                <w:sz w:val="22"/>
                <w:szCs w:val="22"/>
              </w:rPr>
              <w:t>8</w:t>
            </w:r>
            <w:r w:rsidR="004E360E" w:rsidRPr="00455E66">
              <w:rPr>
                <w:b/>
                <w:sz w:val="22"/>
                <w:szCs w:val="22"/>
              </w:rPr>
              <w:t>0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="004E360E" w:rsidRPr="00455E6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C55170" w:rsidP="00C5517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 w:rsidR="00FE4EA0" w:rsidRPr="00455E66">
              <w:rPr>
                <w:b/>
                <w:sz w:val="22"/>
                <w:szCs w:val="22"/>
              </w:rPr>
              <w:t>3</w:t>
            </w:r>
            <w:r w:rsidRPr="00455E66">
              <w:rPr>
                <w:b/>
                <w:sz w:val="22"/>
                <w:szCs w:val="22"/>
              </w:rPr>
              <w:t>69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="00FE4EA0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C55170" w:rsidP="00C5517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2B7B0F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413</w:t>
            </w:r>
            <w:r w:rsidR="002B7B0F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B0F" w:rsidRPr="00455E66" w:rsidRDefault="00C55170" w:rsidP="00C5517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FE4EA0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413</w:t>
            </w:r>
            <w:r w:rsidR="00FE4EA0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7</w:t>
            </w:r>
          </w:p>
        </w:tc>
      </w:tr>
      <w:tr w:rsidR="004D543B" w:rsidRPr="00455E66" w:rsidTr="00655C41">
        <w:trPr>
          <w:trHeight w:val="913"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A04EE1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1 4</w:t>
            </w:r>
            <w:r w:rsidR="004E360E" w:rsidRPr="00455E66">
              <w:rPr>
                <w:sz w:val="22"/>
                <w:szCs w:val="22"/>
              </w:rPr>
              <w:t>73</w:t>
            </w:r>
            <w:r w:rsidR="00A067CE" w:rsidRPr="00455E66">
              <w:rPr>
                <w:sz w:val="22"/>
                <w:szCs w:val="22"/>
              </w:rPr>
              <w:t>,</w:t>
            </w:r>
            <w:r w:rsidR="004E360E" w:rsidRPr="00455E66"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C55170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1 442,0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C55170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1 491,5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C55170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1 491,5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оплату взносов на капитальный ремонт за муниципальный жилой фонд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D02B48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E813FB" w:rsidRPr="00676F95">
              <w:rPr>
                <w:sz w:val="23"/>
                <w:szCs w:val="23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D516E" w:rsidP="00EF10A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</w:t>
            </w:r>
            <w:r w:rsidR="004121A8" w:rsidRPr="00455E66">
              <w:rPr>
                <w:sz w:val="22"/>
                <w:szCs w:val="22"/>
              </w:rPr>
              <w:t> </w:t>
            </w:r>
            <w:r w:rsidRPr="00455E66">
              <w:rPr>
                <w:sz w:val="22"/>
                <w:szCs w:val="22"/>
              </w:rPr>
              <w:t>007</w:t>
            </w:r>
            <w:r w:rsidR="004121A8" w:rsidRPr="00455E66">
              <w:rPr>
                <w:sz w:val="22"/>
                <w:szCs w:val="22"/>
              </w:rPr>
              <w:t>,</w:t>
            </w:r>
            <w:r w:rsidR="00FE4EA0" w:rsidRPr="00455E66">
              <w:rPr>
                <w:sz w:val="22"/>
                <w:szCs w:val="22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EF10A8" w:rsidP="00C55170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 xml:space="preserve">1 </w:t>
            </w:r>
            <w:r w:rsidR="00C55170" w:rsidRPr="00455E66">
              <w:rPr>
                <w:sz w:val="22"/>
                <w:szCs w:val="22"/>
              </w:rPr>
              <w:t>9</w:t>
            </w:r>
            <w:r w:rsidR="00715F04" w:rsidRPr="00455E66">
              <w:rPr>
                <w:sz w:val="22"/>
                <w:szCs w:val="22"/>
              </w:rPr>
              <w:t>27</w:t>
            </w:r>
            <w:r w:rsidRPr="00455E66">
              <w:rPr>
                <w:sz w:val="22"/>
                <w:szCs w:val="22"/>
              </w:rPr>
              <w:t>,</w:t>
            </w:r>
            <w:r w:rsidR="00715F04" w:rsidRPr="00455E66">
              <w:rPr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C55170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</w:t>
            </w:r>
            <w:r w:rsidR="00C55170" w:rsidRPr="00455E66">
              <w:rPr>
                <w:sz w:val="22"/>
                <w:szCs w:val="22"/>
              </w:rPr>
              <w:t>9</w:t>
            </w:r>
            <w:r w:rsidR="00715F04" w:rsidRPr="00455E66">
              <w:rPr>
                <w:sz w:val="22"/>
                <w:szCs w:val="22"/>
              </w:rPr>
              <w:t>22</w:t>
            </w:r>
            <w:r w:rsidRPr="00455E66">
              <w:rPr>
                <w:sz w:val="22"/>
                <w:szCs w:val="22"/>
              </w:rPr>
              <w:t>,</w:t>
            </w:r>
            <w:r w:rsidR="00715F04" w:rsidRPr="00455E66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550333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</w:t>
            </w:r>
            <w:r w:rsidR="00C55170" w:rsidRPr="00455E66">
              <w:rPr>
                <w:sz w:val="22"/>
                <w:szCs w:val="22"/>
              </w:rPr>
              <w:t> 9</w:t>
            </w:r>
            <w:r w:rsidRPr="00455E66">
              <w:rPr>
                <w:sz w:val="22"/>
                <w:szCs w:val="22"/>
              </w:rPr>
              <w:t>22,2</w:t>
            </w:r>
          </w:p>
        </w:tc>
      </w:tr>
      <w:tr w:rsidR="004D543B" w:rsidRPr="00455E66" w:rsidTr="00655C41">
        <w:trPr>
          <w:trHeight w:val="20"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E0B4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</w:t>
            </w:r>
            <w:r w:rsidR="009E0B45" w:rsidRPr="00676F95">
              <w:rPr>
                <w:sz w:val="23"/>
                <w:szCs w:val="23"/>
              </w:rPr>
              <w:t>9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оплату взносов на капитальный ремонт за муниципальный нежилой фонд в составе МКД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D63BCC" w:rsidP="009E0B4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50</w:t>
            </w:r>
            <w:r w:rsidR="009E0B45" w:rsidRPr="00455E66">
              <w:rPr>
                <w:b/>
                <w:sz w:val="22"/>
                <w:szCs w:val="22"/>
              </w:rPr>
              <w:t>0</w:t>
            </w:r>
            <w:r w:rsidR="004121A8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C55170" w:rsidP="009E0B4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5</w:t>
            </w:r>
            <w:r w:rsidR="004121A8" w:rsidRPr="00455E66">
              <w:rPr>
                <w:b/>
                <w:sz w:val="22"/>
                <w:szCs w:val="22"/>
              </w:rPr>
              <w:t>7</w:t>
            </w:r>
            <w:r w:rsidR="009E0B45" w:rsidRPr="00455E66">
              <w:rPr>
                <w:b/>
                <w:sz w:val="22"/>
                <w:szCs w:val="22"/>
              </w:rPr>
              <w:t>0</w:t>
            </w:r>
            <w:r w:rsidR="004121A8" w:rsidRPr="00455E66">
              <w:rPr>
                <w:b/>
                <w:sz w:val="22"/>
                <w:szCs w:val="22"/>
              </w:rPr>
              <w:t>,</w:t>
            </w:r>
            <w:r w:rsidR="009E0B45" w:rsidRPr="00455E6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C5517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272,</w:t>
            </w:r>
            <w:r w:rsidR="00C55170" w:rsidRPr="00455E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272,</w:t>
            </w:r>
            <w:r w:rsidR="00C55170" w:rsidRPr="00455E66">
              <w:rPr>
                <w:b/>
                <w:sz w:val="22"/>
                <w:szCs w:val="22"/>
              </w:rPr>
              <w:t>4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D63BCC" w:rsidP="009E0B45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500</w:t>
            </w:r>
            <w:r w:rsidR="004121A8" w:rsidRPr="00455E66">
              <w:rPr>
                <w:sz w:val="22"/>
                <w:szCs w:val="22"/>
              </w:rPr>
              <w:t>,</w:t>
            </w:r>
            <w:r w:rsidRPr="00455E66">
              <w:rPr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C55170" w:rsidP="009E0B45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5</w:t>
            </w:r>
            <w:r w:rsidR="004121A8" w:rsidRPr="00455E66">
              <w:rPr>
                <w:sz w:val="22"/>
                <w:szCs w:val="22"/>
              </w:rPr>
              <w:t>7</w:t>
            </w:r>
            <w:r w:rsidR="009E0B45" w:rsidRPr="00455E66">
              <w:rPr>
                <w:sz w:val="22"/>
                <w:szCs w:val="22"/>
              </w:rPr>
              <w:t>0</w:t>
            </w:r>
            <w:r w:rsidR="004121A8" w:rsidRPr="00455E66">
              <w:rPr>
                <w:sz w:val="22"/>
                <w:szCs w:val="22"/>
              </w:rPr>
              <w:t>,</w:t>
            </w:r>
            <w:r w:rsidR="009E0B45" w:rsidRPr="00455E66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C55170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272,</w:t>
            </w:r>
            <w:r w:rsidR="00C55170" w:rsidRPr="00455E66">
              <w:rPr>
                <w:sz w:val="22"/>
                <w:szCs w:val="22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C55170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272,</w:t>
            </w:r>
            <w:r w:rsidR="00C55170" w:rsidRPr="00455E66">
              <w:rPr>
                <w:sz w:val="22"/>
                <w:szCs w:val="22"/>
              </w:rPr>
              <w:t>4</w:t>
            </w:r>
          </w:p>
        </w:tc>
      </w:tr>
      <w:tr w:rsidR="004D543B" w:rsidRPr="00455E66" w:rsidTr="00655C41">
        <w:trPr>
          <w:trHeight w:val="429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E0B4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</w:t>
            </w:r>
            <w:r w:rsidR="009E0B45" w:rsidRPr="00676F95">
              <w:rPr>
                <w:sz w:val="23"/>
                <w:szCs w:val="23"/>
              </w:rPr>
              <w:t>10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Проведение экспертизы и технического обследования муниципального жилищного фонда в сельских поселениях Кольского района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67C3F">
            <w:pPr>
              <w:jc w:val="center"/>
            </w:pPr>
            <w:r w:rsidRPr="00676F95">
              <w:rPr>
                <w:sz w:val="23"/>
                <w:szCs w:val="23"/>
              </w:rPr>
              <w:t>2021-2024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1 0</w:t>
            </w:r>
            <w:r w:rsidR="004121A8" w:rsidRPr="00455E6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9E0B45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6</w:t>
            </w:r>
            <w:r w:rsidR="004121A8" w:rsidRPr="00455E6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AD23C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500,0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67C3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55033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1 0</w:t>
            </w:r>
            <w:r w:rsidR="004121A8" w:rsidRPr="00455E66">
              <w:rPr>
                <w:sz w:val="22"/>
                <w:szCs w:val="22"/>
              </w:rPr>
              <w:t>00,0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9E0B45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6</w:t>
            </w:r>
            <w:r w:rsidR="004121A8" w:rsidRPr="00455E66">
              <w:rPr>
                <w:sz w:val="22"/>
                <w:szCs w:val="22"/>
              </w:rPr>
              <w:t>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6B60A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500,0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6B60A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500,0</w:t>
            </w:r>
          </w:p>
        </w:tc>
      </w:tr>
      <w:tr w:rsidR="004D543B" w:rsidRPr="00455E66" w:rsidTr="00655C41">
        <w:trPr>
          <w:trHeight w:val="349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E0B4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</w:t>
            </w:r>
            <w:r w:rsidR="009E0B45" w:rsidRPr="00676F95">
              <w:rPr>
                <w:sz w:val="23"/>
                <w:szCs w:val="23"/>
              </w:rPr>
              <w:t>1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на разработку проектно-сметной документации объектов муниципального жилого фонда в сельских поселениях Кольского района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055A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C827A6" w:rsidRDefault="004121A8" w:rsidP="00967C3F">
            <w:pPr>
              <w:jc w:val="center"/>
              <w:rPr>
                <w:lang w:val="en-US"/>
              </w:rPr>
            </w:pPr>
            <w:r w:rsidRPr="00676F95">
              <w:rPr>
                <w:sz w:val="23"/>
                <w:szCs w:val="23"/>
              </w:rPr>
              <w:t>2021</w:t>
            </w:r>
            <w:r w:rsidR="00C827A6">
              <w:rPr>
                <w:sz w:val="23"/>
                <w:szCs w:val="23"/>
                <w:lang w:val="en-US"/>
              </w:rPr>
              <w:t>-2022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252E1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545,2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A13A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A13A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67C3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FA13A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0252E1" w:rsidP="00F147A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  <w:r w:rsidR="00E84638" w:rsidRPr="00455E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335,0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A13AD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FA13AD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464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9E0B4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1.1</w:t>
            </w:r>
            <w:r w:rsidR="009E0B45" w:rsidRPr="00676F95">
              <w:rPr>
                <w:sz w:val="23"/>
                <w:szCs w:val="23"/>
              </w:rPr>
              <w:t>2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Возмещение расходов по приобретению и установке индивидуальных, общих (квартирных) и комнатных приборов учета электрической энергии, газа, холодной и горячей воды в муниципальных жилых помещениях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F1396A" w:rsidRDefault="004121A8" w:rsidP="00F1396A">
            <w:pPr>
              <w:jc w:val="center"/>
              <w:rPr>
                <w:lang w:val="en-US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F1396A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9E0B45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9E0B45" w:rsidRPr="00455E6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336D2A" w:rsidP="00E977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E977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676F95" w:rsidRDefault="004121A8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9E0B45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50,0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FE4EA0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</w:t>
            </w:r>
            <w:r w:rsidR="009E0B45" w:rsidRPr="00455E66">
              <w:rPr>
                <w:sz w:val="22"/>
                <w:szCs w:val="22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336D2A" w:rsidP="00E9771D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1A8" w:rsidRPr="00455E66" w:rsidRDefault="004121A8" w:rsidP="00E9771D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9E0B4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</w:t>
            </w:r>
            <w:r w:rsidR="009E0B45" w:rsidRPr="00676F95">
              <w:rPr>
                <w:sz w:val="23"/>
                <w:szCs w:val="23"/>
              </w:rPr>
              <w:t>3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Возмещение расходов на оплату коммунальных услуг в размере, определенным повышающим коэффициентом, применяемым вследствие отсутствия индивидуальных приборов учета в муниципальных жилых помещениях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F1396A" w:rsidRDefault="00F1396A" w:rsidP="00E9771D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EF1A91" w:rsidP="00E9771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676F95" w:rsidRDefault="00EF1A91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4D4836" w:rsidP="00F147A2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91" w:rsidRPr="00455E66" w:rsidRDefault="00EF1A91" w:rsidP="00E9771D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4D543B" w:rsidRPr="00455E66" w:rsidTr="00655C41">
        <w:trPr>
          <w:trHeight w:val="726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</w:t>
            </w:r>
            <w:r w:rsidR="00E84638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>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E84638" w:rsidP="00EA40E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создание и содержание мест (площадок) накопления отходов на территории сельских поселений Кольского района и г.Колы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МКУ «Хозяйственно-эксплуатационная служба Кольского района»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F1396A" w:rsidRDefault="009E0B45" w:rsidP="00F1396A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F1396A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9E0B4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4D4836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E84638" w:rsidRPr="00455E66">
              <w:rPr>
                <w:b/>
                <w:sz w:val="22"/>
                <w:szCs w:val="22"/>
              </w:rPr>
              <w:t xml:space="preserve"> 100</w:t>
            </w:r>
            <w:r w:rsidR="009E0B45" w:rsidRPr="00455E6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4D4836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</w:t>
            </w:r>
            <w:r w:rsidR="00E84638" w:rsidRPr="00455E66">
              <w:rPr>
                <w:b/>
                <w:sz w:val="22"/>
                <w:szCs w:val="22"/>
              </w:rPr>
              <w:t xml:space="preserve"> </w:t>
            </w:r>
            <w:r w:rsidRPr="00455E66">
              <w:rPr>
                <w:b/>
                <w:sz w:val="22"/>
                <w:szCs w:val="22"/>
              </w:rPr>
              <w:t>7</w:t>
            </w:r>
            <w:r w:rsidR="00336D2A" w:rsidRPr="00455E66">
              <w:rPr>
                <w:b/>
                <w:sz w:val="22"/>
                <w:szCs w:val="22"/>
              </w:rPr>
              <w:t>6</w:t>
            </w:r>
            <w:r w:rsidRPr="00455E66">
              <w:rPr>
                <w:b/>
                <w:sz w:val="22"/>
                <w:szCs w:val="22"/>
              </w:rPr>
              <w:t>0</w:t>
            </w:r>
            <w:r w:rsidR="009E0B45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792BBE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9E0B45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4D543B" w:rsidRPr="00455E66" w:rsidTr="001361FA">
        <w:trPr>
          <w:trHeight w:val="42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EA40E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676F95" w:rsidRDefault="009E0B45" w:rsidP="009E0B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4D4836" w:rsidP="00EA40EF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</w:t>
            </w:r>
            <w:r w:rsidR="00E84638" w:rsidRPr="00455E66">
              <w:rPr>
                <w:sz w:val="22"/>
                <w:szCs w:val="22"/>
              </w:rPr>
              <w:t xml:space="preserve"> 100</w:t>
            </w:r>
            <w:r w:rsidR="009E0B45" w:rsidRPr="00455E66">
              <w:rPr>
                <w:sz w:val="22"/>
                <w:szCs w:val="22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4D4836" w:rsidP="00336D2A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</w:t>
            </w:r>
            <w:r w:rsidR="00E84638" w:rsidRPr="00455E66">
              <w:rPr>
                <w:sz w:val="22"/>
                <w:szCs w:val="22"/>
              </w:rPr>
              <w:t xml:space="preserve"> </w:t>
            </w:r>
            <w:r w:rsidRPr="00455E66">
              <w:rPr>
                <w:sz w:val="22"/>
                <w:szCs w:val="22"/>
              </w:rPr>
              <w:t>7</w:t>
            </w:r>
            <w:r w:rsidR="00336D2A" w:rsidRPr="00455E66">
              <w:rPr>
                <w:sz w:val="22"/>
                <w:szCs w:val="22"/>
              </w:rPr>
              <w:t>6</w:t>
            </w:r>
            <w:r w:rsidRPr="00455E66">
              <w:rPr>
                <w:sz w:val="22"/>
                <w:szCs w:val="22"/>
              </w:rPr>
              <w:t>0</w:t>
            </w:r>
            <w:r w:rsidR="009E0B45" w:rsidRPr="00455E66">
              <w:rPr>
                <w:sz w:val="22"/>
                <w:szCs w:val="22"/>
              </w:rPr>
              <w:t>,</w:t>
            </w:r>
            <w:r w:rsidRPr="00455E66">
              <w:rPr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792BBE" w:rsidP="00EA40EF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45" w:rsidRPr="00455E66" w:rsidRDefault="009E0B45" w:rsidP="00EA40EF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1361FA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1.15.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юридическим лицам и индивидуальным предпринимателям, осуществляющим деятельность по управлению многоквартирными домами или привлекаемым к выполнению работ в рамках задач по управлению многоквартирными домами, в целях поддержки местных инициатив, на территории сельских поселений Кольского района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686213" w:rsidP="00686213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 xml:space="preserve">Сектор обеспечения бухгалтерского учёта </w:t>
            </w:r>
            <w:r>
              <w:rPr>
                <w:sz w:val="23"/>
                <w:szCs w:val="23"/>
              </w:rPr>
              <w:t>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C827A6" w:rsidRDefault="001361FA" w:rsidP="003F4A3B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</w:rPr>
              <w:t>2021</w:t>
            </w:r>
            <w:r w:rsidR="00C827A6">
              <w:rPr>
                <w:sz w:val="23"/>
                <w:szCs w:val="23"/>
                <w:lang w:val="en-US"/>
              </w:rPr>
              <w:t>-2022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865,8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4D4836" w:rsidP="003F4A3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3 000,0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-</w:t>
            </w:r>
          </w:p>
        </w:tc>
      </w:tr>
      <w:tr w:rsidR="001361FA" w:rsidRPr="00455E66" w:rsidTr="001361FA">
        <w:trPr>
          <w:trHeight w:val="1224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676F95" w:rsidRDefault="001361FA" w:rsidP="003F4A3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865,8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4D4836" w:rsidP="003F4A3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3 000,0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FA" w:rsidRPr="00455E66" w:rsidRDefault="001361FA" w:rsidP="003F4A3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-</w:t>
            </w:r>
          </w:p>
        </w:tc>
      </w:tr>
      <w:tr w:rsidR="002D3FEB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1.16.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реализацию проекта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Тулома, с. Тулома, ул. Ручьевая, д. 1, 2)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686213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</w:t>
            </w:r>
            <w:r w:rsidR="008620AD" w:rsidRPr="00455E66">
              <w:rPr>
                <w:b/>
                <w:sz w:val="22"/>
                <w:szCs w:val="22"/>
              </w:rPr>
              <w:t>35</w:t>
            </w:r>
            <w:r w:rsidRPr="00455E66">
              <w:rPr>
                <w:b/>
                <w:sz w:val="22"/>
                <w:szCs w:val="22"/>
              </w:rPr>
              <w:t>,</w:t>
            </w:r>
            <w:r w:rsidR="008620AD" w:rsidRPr="00455E6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</w:tr>
      <w:tr w:rsidR="002D3FEB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8</w:t>
            </w:r>
            <w:r w:rsidR="008620AD" w:rsidRPr="00455E66">
              <w:rPr>
                <w:sz w:val="22"/>
                <w:szCs w:val="22"/>
              </w:rPr>
              <w:t>35</w:t>
            </w:r>
            <w:r w:rsidRPr="00455E66">
              <w:rPr>
                <w:sz w:val="22"/>
                <w:szCs w:val="22"/>
              </w:rPr>
              <w:t>,</w:t>
            </w:r>
            <w:r w:rsidR="008620AD" w:rsidRPr="00455E66">
              <w:rPr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</w:tr>
      <w:tr w:rsidR="002D3FEB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1.17.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бюджетам муниципальных образований на реализацию проектов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Тулома, с. Тулома, ул. Ручьевая, д. 1, 2)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686213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</w:tr>
      <w:tr w:rsidR="002D3FEB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676F95" w:rsidRDefault="002D3FEB" w:rsidP="002D3FE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FEB" w:rsidRPr="00455E66" w:rsidRDefault="002D3FEB" w:rsidP="002D3FEB">
            <w:pPr>
              <w:jc w:val="center"/>
            </w:pPr>
            <w:r w:rsidRPr="00455E66">
              <w:t>-</w:t>
            </w:r>
          </w:p>
        </w:tc>
      </w:tr>
      <w:tr w:rsidR="009104F6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1.18.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реализацию проекта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Пушной, ж.-д.ст. Кица, д. 2,3)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686213" w:rsidP="009104F6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771,</w:t>
            </w:r>
            <w:r w:rsidR="003E489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</w:tr>
      <w:tr w:rsidR="009104F6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676F95" w:rsidRDefault="009104F6" w:rsidP="009104F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771,</w:t>
            </w:r>
            <w:r w:rsidR="003E4892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F6" w:rsidRPr="00455E66" w:rsidRDefault="009104F6" w:rsidP="009104F6">
            <w:pPr>
              <w:jc w:val="center"/>
            </w:pPr>
            <w:r w:rsidRPr="00455E66">
              <w:t>-</w:t>
            </w:r>
          </w:p>
        </w:tc>
      </w:tr>
      <w:tr w:rsidR="005C6B58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1.19.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бюджетам муниципальных образований на реализацию проектов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Пушной, ж.-д.ст. Кица, д. 2,3)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686213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</w:tr>
      <w:tr w:rsidR="005C6B58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</w:tr>
      <w:tr w:rsidR="005C6B58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1.20.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реализацию проекта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Ура-Губа, с. Ура-Губа, ул. Рыбацкая, д. 26,32)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686213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1 259,7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5C6B58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676F95" w:rsidRDefault="005C6B58" w:rsidP="005C6B5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1 259,7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8" w:rsidRPr="00455E66" w:rsidRDefault="005C6B58" w:rsidP="005C6B58">
            <w:pPr>
              <w:jc w:val="center"/>
            </w:pPr>
            <w:r w:rsidRPr="00455E66">
              <w:t>-</w:t>
            </w:r>
          </w:p>
        </w:tc>
      </w:tr>
      <w:tr w:rsidR="00011705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1.21.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бюджетам муниципальных образований на реализацию проектов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Ура-Губа, с. Ура-Губа, ул. Рыбацкая, д. 26,32)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686213" w:rsidP="00011705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011705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676F95" w:rsidRDefault="00011705" w:rsidP="0001170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</w:pPr>
            <w:r w:rsidRPr="00455E66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</w:pPr>
            <w:r w:rsidRPr="00455E66"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05" w:rsidRPr="00455E66" w:rsidRDefault="00011705" w:rsidP="00011705">
            <w:pPr>
              <w:jc w:val="center"/>
            </w:pPr>
            <w:r w:rsidRPr="00455E66">
              <w:t>-</w:t>
            </w:r>
          </w:p>
        </w:tc>
      </w:tr>
      <w:tr w:rsidR="005013AF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1.22.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реализацию проекта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Междуречье, н.п. Междуречье, д. 3,5)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686213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1 489,6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5013AF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1 489,6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5013AF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1.23.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бюджетам муниципальных образований на реализацию проектов по поддержке местных инициатив (Ремонт входных групп и подъездов многоквартирных домов, расположенных по адресу: Мурманская область, Кольский район, с.п. Междуречье, н.п. Междуречье, д. 3,5)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686213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5013AF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676F95" w:rsidRDefault="005013AF" w:rsidP="005013A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440,0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AF" w:rsidRPr="00455E66" w:rsidRDefault="005013AF" w:rsidP="005013AF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1F0648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1.24.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Расходы бюджета Кольского района на реализацию проекта по поддержке местных инициатив  (Ремонт входных групп и подъездов многоквартирного дома, расположенного по адресу: Мурманская область, Кольский район, с.п. Териберка, с. Териберка, ул. Первая Пятилетка, д. 13а)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686213" w:rsidP="001F0648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745,3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1F0648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745,3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4E5D1B" w:rsidRPr="00455E66" w:rsidTr="00655C41">
        <w:trPr>
          <w:trHeight w:val="1130"/>
          <w:jc w:val="center"/>
        </w:trPr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4E5D1B" w:rsidP="004E5D1B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1.25.</w:t>
            </w:r>
          </w:p>
        </w:tc>
        <w:tc>
          <w:tcPr>
            <w:tcW w:w="9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4E5D1B" w:rsidP="004E5D1B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Субсидия бюджетам муниципальных образований на реализацию проектов по поддержке местных инициатив (Ремонт входных групп и подъездов многоквартирного дома, расположенного по адресу: Мурманская область, Кольский район, с.п. Териберка, с. Териберка, ул. Первая Пятилетка, д. 13а)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4E5D1B" w:rsidP="004E5D1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686213" w:rsidP="004E5D1B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4E5D1B" w:rsidP="004E5D1B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676F95" w:rsidRDefault="004E5D1B" w:rsidP="004E5D1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455E66" w:rsidRDefault="004E5D1B" w:rsidP="004E5D1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455E66" w:rsidRDefault="004E5D1B" w:rsidP="004E5D1B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455E66" w:rsidRDefault="004E5D1B" w:rsidP="004E5D1B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1B" w:rsidRPr="00455E66" w:rsidRDefault="004E5D1B" w:rsidP="004E5D1B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1F0648" w:rsidRPr="00455E66" w:rsidTr="00655C41">
        <w:trPr>
          <w:trHeight w:val="1130"/>
          <w:jc w:val="center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676F95" w:rsidRDefault="001F0648" w:rsidP="001F064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4E5D1B" w:rsidP="001F0648">
            <w:pPr>
              <w:suppressAutoHyphens/>
              <w:jc w:val="center"/>
              <w:rPr>
                <w:sz w:val="22"/>
                <w:szCs w:val="22"/>
              </w:rPr>
            </w:pPr>
            <w:r w:rsidRPr="00455E66">
              <w:rPr>
                <w:sz w:val="22"/>
                <w:szCs w:val="22"/>
              </w:rPr>
              <w:t>220,0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648" w:rsidRPr="00455E66" w:rsidRDefault="001F0648" w:rsidP="001F0648">
            <w:pPr>
              <w:jc w:val="center"/>
              <w:rPr>
                <w:b/>
              </w:rPr>
            </w:pPr>
            <w:r w:rsidRPr="00455E66">
              <w:rPr>
                <w:b/>
              </w:rPr>
              <w:t>-</w:t>
            </w:r>
          </w:p>
        </w:tc>
      </w:tr>
      <w:tr w:rsidR="008C08B3" w:rsidRPr="00455E66" w:rsidTr="00655C41">
        <w:trPr>
          <w:trHeight w:val="20"/>
          <w:jc w:val="center"/>
        </w:trPr>
        <w:tc>
          <w:tcPr>
            <w:tcW w:w="29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 ПО ПОДПРОГРАММЕ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0252E1" w:rsidP="00F00E40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515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="003E489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E84638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</w:t>
            </w:r>
            <w:r w:rsidR="00336D2A" w:rsidRPr="00455E66">
              <w:rPr>
                <w:b/>
                <w:sz w:val="22"/>
                <w:szCs w:val="22"/>
              </w:rPr>
              <w:t>9</w:t>
            </w:r>
            <w:r w:rsidR="009E0B45" w:rsidRPr="00455E66">
              <w:rPr>
                <w:b/>
                <w:sz w:val="22"/>
                <w:szCs w:val="22"/>
              </w:rPr>
              <w:t xml:space="preserve"> </w:t>
            </w:r>
            <w:r w:rsidR="00336D2A" w:rsidRPr="00455E66">
              <w:rPr>
                <w:b/>
                <w:sz w:val="22"/>
                <w:szCs w:val="22"/>
              </w:rPr>
              <w:t>609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="004D4836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10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007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10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007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3</w:t>
            </w:r>
          </w:p>
        </w:tc>
      </w:tr>
      <w:tr w:rsidR="008C08B3" w:rsidRPr="00455E66" w:rsidTr="00655C41">
        <w:trPr>
          <w:trHeight w:val="20"/>
          <w:jc w:val="center"/>
        </w:trPr>
        <w:tc>
          <w:tcPr>
            <w:tcW w:w="29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Областной </w:t>
            </w:r>
          </w:p>
          <w:p w:rsidR="008C08B3" w:rsidRPr="00676F95" w:rsidRDefault="008C08B3" w:rsidP="00E9771D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DD5BD8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3</w:t>
            </w:r>
            <w:r w:rsidR="0071050F" w:rsidRPr="00455E66">
              <w:rPr>
                <w:b/>
                <w:sz w:val="22"/>
                <w:szCs w:val="22"/>
              </w:rPr>
              <w:t xml:space="preserve"> </w:t>
            </w:r>
            <w:r w:rsidRPr="00455E66">
              <w:rPr>
                <w:b/>
                <w:sz w:val="22"/>
                <w:szCs w:val="22"/>
              </w:rPr>
              <w:t>4</w:t>
            </w:r>
            <w:r w:rsidR="004D4836" w:rsidRPr="00455E66">
              <w:rPr>
                <w:b/>
                <w:sz w:val="22"/>
                <w:szCs w:val="22"/>
              </w:rPr>
              <w:t>53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="004D4836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1 442,0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EA40EF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1 491,5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1 491,5</w:t>
            </w:r>
          </w:p>
        </w:tc>
      </w:tr>
      <w:tr w:rsidR="008C08B3" w:rsidRPr="00455E66" w:rsidTr="00655C41">
        <w:trPr>
          <w:trHeight w:val="20"/>
          <w:jc w:val="center"/>
        </w:trPr>
        <w:tc>
          <w:tcPr>
            <w:tcW w:w="29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676F95" w:rsidRDefault="008C08B3" w:rsidP="00E9771D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Бюджет Кольского района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E84638" w:rsidP="00F00E4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2</w:t>
            </w:r>
            <w:r w:rsidR="000252E1">
              <w:rPr>
                <w:b/>
                <w:sz w:val="22"/>
                <w:szCs w:val="22"/>
              </w:rPr>
              <w:t>5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 w:rsidR="004D4836" w:rsidRPr="00455E66">
              <w:rPr>
                <w:b/>
                <w:sz w:val="22"/>
                <w:szCs w:val="22"/>
              </w:rPr>
              <w:t>0</w:t>
            </w:r>
            <w:r w:rsidR="000252E1">
              <w:rPr>
                <w:b/>
                <w:sz w:val="22"/>
                <w:szCs w:val="22"/>
              </w:rPr>
              <w:t>62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="003E489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E84638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1</w:t>
            </w:r>
            <w:r w:rsidR="00336D2A" w:rsidRPr="00455E66">
              <w:rPr>
                <w:b/>
                <w:sz w:val="22"/>
                <w:szCs w:val="22"/>
              </w:rPr>
              <w:t>8</w:t>
            </w:r>
            <w:r w:rsidR="009E0B45" w:rsidRPr="00455E66">
              <w:rPr>
                <w:b/>
                <w:sz w:val="22"/>
                <w:szCs w:val="22"/>
              </w:rPr>
              <w:t xml:space="preserve"> </w:t>
            </w:r>
            <w:r w:rsidR="00336D2A" w:rsidRPr="00455E66">
              <w:rPr>
                <w:b/>
                <w:sz w:val="22"/>
                <w:szCs w:val="22"/>
              </w:rPr>
              <w:t>16</w:t>
            </w:r>
            <w:r w:rsidR="004D4836" w:rsidRPr="00455E66">
              <w:rPr>
                <w:b/>
                <w:sz w:val="22"/>
                <w:szCs w:val="22"/>
              </w:rPr>
              <w:t>7</w:t>
            </w:r>
            <w:r w:rsidR="009E0B45" w:rsidRPr="00455E66">
              <w:rPr>
                <w:b/>
                <w:sz w:val="22"/>
                <w:szCs w:val="22"/>
              </w:rPr>
              <w:t>,</w:t>
            </w:r>
            <w:r w:rsidR="004D4836" w:rsidRPr="00455E6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515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3" w:rsidRPr="00455E66" w:rsidRDefault="00336D2A" w:rsidP="00336D2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5E66">
              <w:rPr>
                <w:b/>
                <w:sz w:val="22"/>
                <w:szCs w:val="22"/>
              </w:rPr>
              <w:t>8</w:t>
            </w:r>
            <w:r w:rsidR="008C08B3" w:rsidRPr="00455E66">
              <w:rPr>
                <w:b/>
                <w:sz w:val="22"/>
                <w:szCs w:val="22"/>
              </w:rPr>
              <w:t> </w:t>
            </w:r>
            <w:r w:rsidRPr="00455E66">
              <w:rPr>
                <w:b/>
                <w:sz w:val="22"/>
                <w:szCs w:val="22"/>
              </w:rPr>
              <w:t>515</w:t>
            </w:r>
            <w:r w:rsidR="008C08B3" w:rsidRPr="00455E66">
              <w:rPr>
                <w:b/>
                <w:sz w:val="22"/>
                <w:szCs w:val="22"/>
              </w:rPr>
              <w:t>,</w:t>
            </w:r>
            <w:r w:rsidRPr="00455E66">
              <w:rPr>
                <w:b/>
                <w:sz w:val="22"/>
                <w:szCs w:val="22"/>
              </w:rPr>
              <w:t>8</w:t>
            </w:r>
          </w:p>
        </w:tc>
      </w:tr>
    </w:tbl>
    <w:p w:rsidR="00505B6A" w:rsidRPr="00676F95" w:rsidRDefault="00505B6A" w:rsidP="00041AC3">
      <w:pPr>
        <w:suppressAutoHyphens/>
        <w:jc w:val="center"/>
        <w:rPr>
          <w:sz w:val="23"/>
          <w:szCs w:val="23"/>
        </w:rPr>
        <w:sectPr w:rsidR="00505B6A" w:rsidRPr="00676F95" w:rsidSect="001361FA">
          <w:headerReference w:type="even" r:id="rId10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D9411E" w:rsidRPr="00676F95" w:rsidRDefault="00D9411E" w:rsidP="00DC748D">
      <w:pPr>
        <w:suppressAutoHyphens/>
        <w:jc w:val="center"/>
        <w:rPr>
          <w:b/>
        </w:rPr>
      </w:pPr>
      <w:r w:rsidRPr="00676F95">
        <w:rPr>
          <w:b/>
        </w:rPr>
        <w:lastRenderedPageBreak/>
        <w:t>ПАСПОРТ</w:t>
      </w:r>
    </w:p>
    <w:p w:rsidR="00D9411E" w:rsidRPr="00676F95" w:rsidRDefault="00041AC3" w:rsidP="00D9411E">
      <w:pPr>
        <w:suppressAutoHyphens/>
        <w:jc w:val="center"/>
        <w:rPr>
          <w:b/>
        </w:rPr>
      </w:pPr>
      <w:r w:rsidRPr="00676F95">
        <w:rPr>
          <w:b/>
        </w:rPr>
        <w:t>п</w:t>
      </w:r>
      <w:r w:rsidR="00D9411E" w:rsidRPr="00676F95">
        <w:rPr>
          <w:b/>
        </w:rPr>
        <w:t>одпрограммы</w:t>
      </w:r>
      <w:r w:rsidRPr="00676F95">
        <w:rPr>
          <w:b/>
        </w:rPr>
        <w:t xml:space="preserve"> 2</w:t>
      </w:r>
      <w:r w:rsidR="00D9411E" w:rsidRPr="00676F95">
        <w:rPr>
          <w:b/>
        </w:rPr>
        <w:t xml:space="preserve"> «Подготовка объектов жилищно-коммунального хозяйства муниципального образования Кольский район к работе в отопительный период»</w:t>
      </w:r>
    </w:p>
    <w:p w:rsidR="00D9411E" w:rsidRPr="00676F95" w:rsidRDefault="00D9411E" w:rsidP="00D9411E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503"/>
      </w:tblGrid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552BCF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</w:t>
            </w:r>
            <w:r w:rsidR="00552BCF" w:rsidRPr="00676F95">
              <w:rPr>
                <w:sz w:val="23"/>
                <w:szCs w:val="23"/>
              </w:rPr>
              <w:t>2</w:t>
            </w:r>
            <w:r w:rsidRPr="00676F95">
              <w:rPr>
                <w:sz w:val="23"/>
                <w:szCs w:val="23"/>
              </w:rPr>
              <w:t>1-202</w:t>
            </w:r>
            <w:r w:rsidR="00552BCF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Обеспечение своевременной и качественной подготовки объектов жилищно-коммунального хозяйства, расположенных на территории сельских поселений Кольского района, к устойчивой работе в отопительный период 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Проведение первоочередных ремонтных работ на муниципальных объектах жилищно-коммунального хозяйства, расположенных на территории сельских поселений Кольского района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3131FC" w:rsidP="003131F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Доля освоенных бюджетных средств, направленных на сокращения количества аварийных ситуаций на объектах жилищно-коммунального хозяйства, расположенных на территории сельских поселений Кольского района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Заказчик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552BCF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2021-2024 </w:t>
            </w:r>
            <w:r w:rsidR="00D9411E" w:rsidRPr="00676F95">
              <w:rPr>
                <w:sz w:val="23"/>
                <w:szCs w:val="23"/>
              </w:rPr>
              <w:t>годы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Общий объем финансирования Подпрограммы составляет </w:t>
            </w:r>
          </w:p>
          <w:p w:rsidR="00D9411E" w:rsidRPr="00B971F5" w:rsidRDefault="00517642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b/>
                <w:sz w:val="23"/>
                <w:szCs w:val="23"/>
              </w:rPr>
              <w:t>6</w:t>
            </w:r>
            <w:r w:rsidR="000252E1">
              <w:rPr>
                <w:b/>
                <w:sz w:val="23"/>
                <w:szCs w:val="23"/>
              </w:rPr>
              <w:t>6</w:t>
            </w:r>
            <w:r w:rsidR="005F0AB9" w:rsidRPr="00B971F5">
              <w:rPr>
                <w:b/>
                <w:sz w:val="23"/>
                <w:szCs w:val="23"/>
              </w:rPr>
              <w:t> </w:t>
            </w:r>
            <w:r w:rsidR="000252E1">
              <w:rPr>
                <w:b/>
                <w:sz w:val="23"/>
                <w:szCs w:val="23"/>
              </w:rPr>
              <w:t>876</w:t>
            </w:r>
            <w:r w:rsidR="005F0AB9" w:rsidRPr="00B971F5">
              <w:rPr>
                <w:b/>
                <w:sz w:val="23"/>
                <w:szCs w:val="23"/>
              </w:rPr>
              <w:t>,</w:t>
            </w:r>
            <w:r w:rsidR="000252E1">
              <w:rPr>
                <w:b/>
                <w:sz w:val="23"/>
                <w:szCs w:val="23"/>
              </w:rPr>
              <w:t>4</w:t>
            </w:r>
            <w:r w:rsidR="00D9411E" w:rsidRPr="00B971F5">
              <w:rPr>
                <w:b/>
                <w:sz w:val="23"/>
                <w:szCs w:val="23"/>
              </w:rPr>
              <w:t xml:space="preserve"> </w:t>
            </w:r>
            <w:r w:rsidR="00D9411E" w:rsidRPr="00B971F5">
              <w:rPr>
                <w:sz w:val="23"/>
                <w:szCs w:val="23"/>
              </w:rPr>
              <w:t>тыс. руб., в том числе по годам: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971F5">
              <w:rPr>
                <w:b/>
                <w:sz w:val="23"/>
                <w:szCs w:val="23"/>
              </w:rPr>
              <w:t xml:space="preserve">ОБ – </w:t>
            </w:r>
            <w:r w:rsidR="005F0AB9" w:rsidRPr="00B971F5">
              <w:rPr>
                <w:b/>
                <w:sz w:val="23"/>
                <w:szCs w:val="23"/>
              </w:rPr>
              <w:t>0</w:t>
            </w:r>
            <w:r w:rsidR="00251C96" w:rsidRPr="00B971F5">
              <w:rPr>
                <w:b/>
                <w:sz w:val="23"/>
                <w:szCs w:val="23"/>
              </w:rPr>
              <w:t>,</w:t>
            </w:r>
            <w:r w:rsidR="005F0AB9" w:rsidRPr="00B971F5">
              <w:rPr>
                <w:b/>
                <w:sz w:val="23"/>
                <w:szCs w:val="23"/>
              </w:rPr>
              <w:t>0</w:t>
            </w:r>
            <w:r w:rsidRPr="00B971F5">
              <w:rPr>
                <w:b/>
                <w:sz w:val="23"/>
                <w:szCs w:val="23"/>
              </w:rPr>
              <w:t xml:space="preserve"> тыс. руб.: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</w:t>
            </w:r>
            <w:r w:rsidR="00552BCF" w:rsidRPr="00B971F5">
              <w:rPr>
                <w:sz w:val="23"/>
                <w:szCs w:val="23"/>
              </w:rPr>
              <w:t>2</w:t>
            </w:r>
            <w:r w:rsidRPr="00B971F5">
              <w:rPr>
                <w:sz w:val="23"/>
                <w:szCs w:val="23"/>
              </w:rPr>
              <w:t>1 год</w:t>
            </w:r>
            <w:r w:rsidRPr="00B971F5">
              <w:rPr>
                <w:b/>
                <w:sz w:val="23"/>
                <w:szCs w:val="23"/>
              </w:rPr>
              <w:t xml:space="preserve"> </w:t>
            </w:r>
            <w:r w:rsidRPr="00B971F5">
              <w:rPr>
                <w:sz w:val="23"/>
                <w:szCs w:val="23"/>
              </w:rPr>
              <w:t xml:space="preserve">– </w:t>
            </w:r>
            <w:r w:rsidR="005F0AB9" w:rsidRPr="00B971F5">
              <w:rPr>
                <w:sz w:val="23"/>
                <w:szCs w:val="23"/>
              </w:rPr>
              <w:t>0</w:t>
            </w:r>
            <w:r w:rsidR="00251C96" w:rsidRPr="00B971F5">
              <w:rPr>
                <w:sz w:val="23"/>
                <w:szCs w:val="23"/>
              </w:rPr>
              <w:t>,</w:t>
            </w:r>
            <w:r w:rsidR="005F0AB9" w:rsidRPr="00B971F5">
              <w:rPr>
                <w:sz w:val="23"/>
                <w:szCs w:val="23"/>
              </w:rPr>
              <w:t>0</w:t>
            </w:r>
            <w:r w:rsidR="002B7B0F" w:rsidRPr="00B971F5">
              <w:rPr>
                <w:sz w:val="23"/>
                <w:szCs w:val="23"/>
              </w:rPr>
              <w:t xml:space="preserve"> </w:t>
            </w:r>
            <w:r w:rsidR="00552BCF" w:rsidRPr="00B971F5">
              <w:rPr>
                <w:sz w:val="23"/>
                <w:szCs w:val="23"/>
              </w:rPr>
              <w:t xml:space="preserve"> </w:t>
            </w:r>
            <w:r w:rsidRPr="00B971F5">
              <w:rPr>
                <w:sz w:val="23"/>
                <w:szCs w:val="23"/>
              </w:rPr>
              <w:t>тыс. руб.,</w:t>
            </w:r>
          </w:p>
          <w:p w:rsidR="00D9411E" w:rsidRPr="00B971F5" w:rsidRDefault="00552BCF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2022</w:t>
            </w:r>
            <w:r w:rsidR="00D9411E" w:rsidRPr="00B971F5">
              <w:rPr>
                <w:sz w:val="23"/>
                <w:szCs w:val="23"/>
              </w:rPr>
              <w:t xml:space="preserve"> год – </w:t>
            </w:r>
            <w:r w:rsidR="005F0AB9" w:rsidRPr="00B971F5">
              <w:rPr>
                <w:sz w:val="23"/>
                <w:szCs w:val="23"/>
              </w:rPr>
              <w:t>0</w:t>
            </w:r>
            <w:r w:rsidR="002911D1" w:rsidRPr="00B971F5">
              <w:rPr>
                <w:sz w:val="23"/>
                <w:szCs w:val="23"/>
              </w:rPr>
              <w:t>,</w:t>
            </w:r>
            <w:r w:rsidR="005F0AB9" w:rsidRPr="00B971F5">
              <w:rPr>
                <w:sz w:val="23"/>
                <w:szCs w:val="23"/>
              </w:rPr>
              <w:t>0</w:t>
            </w:r>
            <w:r w:rsidR="002911D1" w:rsidRPr="00B971F5">
              <w:rPr>
                <w:sz w:val="23"/>
                <w:szCs w:val="23"/>
              </w:rPr>
              <w:t xml:space="preserve">  </w:t>
            </w:r>
            <w:r w:rsidR="00D9411E" w:rsidRPr="00B971F5">
              <w:rPr>
                <w:sz w:val="23"/>
                <w:szCs w:val="23"/>
              </w:rPr>
              <w:t>тыс. руб.,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</w:t>
            </w:r>
            <w:r w:rsidR="00552BCF" w:rsidRPr="00B971F5">
              <w:rPr>
                <w:sz w:val="23"/>
                <w:szCs w:val="23"/>
              </w:rPr>
              <w:t>23</w:t>
            </w:r>
            <w:r w:rsidRPr="00B971F5">
              <w:rPr>
                <w:sz w:val="23"/>
                <w:szCs w:val="23"/>
              </w:rPr>
              <w:t xml:space="preserve"> год – </w:t>
            </w:r>
            <w:r w:rsidR="002B7B0F" w:rsidRPr="00B971F5">
              <w:rPr>
                <w:sz w:val="23"/>
                <w:szCs w:val="23"/>
              </w:rPr>
              <w:t xml:space="preserve">0,0  </w:t>
            </w:r>
            <w:r w:rsidRPr="00B971F5">
              <w:rPr>
                <w:sz w:val="23"/>
                <w:szCs w:val="23"/>
              </w:rPr>
              <w:t>тыс. руб.,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202</w:t>
            </w:r>
            <w:r w:rsidR="00552BCF" w:rsidRPr="00B971F5">
              <w:rPr>
                <w:sz w:val="23"/>
                <w:szCs w:val="23"/>
              </w:rPr>
              <w:t>4</w:t>
            </w:r>
            <w:r w:rsidRPr="00B971F5">
              <w:rPr>
                <w:sz w:val="23"/>
                <w:szCs w:val="23"/>
              </w:rPr>
              <w:t xml:space="preserve"> год – </w:t>
            </w:r>
            <w:r w:rsidR="002B7B0F" w:rsidRPr="00B971F5">
              <w:rPr>
                <w:sz w:val="23"/>
                <w:szCs w:val="23"/>
              </w:rPr>
              <w:t xml:space="preserve">0,0  </w:t>
            </w:r>
            <w:r w:rsidRPr="00B971F5">
              <w:rPr>
                <w:sz w:val="23"/>
                <w:szCs w:val="23"/>
              </w:rPr>
              <w:t>тыс. руб.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971F5">
              <w:rPr>
                <w:b/>
                <w:sz w:val="23"/>
                <w:szCs w:val="23"/>
              </w:rPr>
              <w:t xml:space="preserve">МБ – </w:t>
            </w:r>
            <w:r w:rsidR="00517642" w:rsidRPr="00B971F5">
              <w:rPr>
                <w:b/>
                <w:sz w:val="23"/>
                <w:szCs w:val="23"/>
              </w:rPr>
              <w:t>6</w:t>
            </w:r>
            <w:r w:rsidR="000252E1">
              <w:rPr>
                <w:b/>
                <w:sz w:val="23"/>
                <w:szCs w:val="23"/>
              </w:rPr>
              <w:t>6</w:t>
            </w:r>
            <w:r w:rsidR="00251C96" w:rsidRPr="00B971F5">
              <w:rPr>
                <w:b/>
                <w:sz w:val="23"/>
                <w:szCs w:val="23"/>
              </w:rPr>
              <w:t xml:space="preserve"> </w:t>
            </w:r>
            <w:r w:rsidR="000252E1">
              <w:rPr>
                <w:b/>
                <w:sz w:val="23"/>
                <w:szCs w:val="23"/>
              </w:rPr>
              <w:t>876</w:t>
            </w:r>
            <w:r w:rsidR="00251C96" w:rsidRPr="00B971F5">
              <w:rPr>
                <w:b/>
                <w:sz w:val="23"/>
                <w:szCs w:val="23"/>
              </w:rPr>
              <w:t>,</w:t>
            </w:r>
            <w:r w:rsidR="000252E1">
              <w:rPr>
                <w:b/>
                <w:sz w:val="23"/>
                <w:szCs w:val="23"/>
              </w:rPr>
              <w:t>4</w:t>
            </w:r>
            <w:r w:rsidRPr="00B971F5">
              <w:rPr>
                <w:b/>
                <w:sz w:val="23"/>
                <w:szCs w:val="23"/>
              </w:rPr>
              <w:t xml:space="preserve"> тыс. руб.:</w:t>
            </w:r>
          </w:p>
          <w:p w:rsidR="00D9411E" w:rsidRPr="00B971F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</w:t>
            </w:r>
            <w:r w:rsidR="00552BCF" w:rsidRPr="00B971F5">
              <w:rPr>
                <w:sz w:val="23"/>
                <w:szCs w:val="23"/>
              </w:rPr>
              <w:t>2</w:t>
            </w:r>
            <w:r w:rsidRPr="00B971F5">
              <w:rPr>
                <w:sz w:val="23"/>
                <w:szCs w:val="23"/>
              </w:rPr>
              <w:t>1</w:t>
            </w:r>
            <w:r w:rsidR="00552BCF" w:rsidRPr="00B971F5">
              <w:rPr>
                <w:sz w:val="23"/>
                <w:szCs w:val="23"/>
              </w:rPr>
              <w:t xml:space="preserve"> </w:t>
            </w:r>
            <w:r w:rsidRPr="00B971F5">
              <w:rPr>
                <w:sz w:val="23"/>
                <w:szCs w:val="23"/>
              </w:rPr>
              <w:t xml:space="preserve">год – </w:t>
            </w:r>
            <w:r w:rsidR="00683016" w:rsidRPr="00B971F5">
              <w:rPr>
                <w:sz w:val="23"/>
                <w:szCs w:val="23"/>
              </w:rPr>
              <w:t>3</w:t>
            </w:r>
            <w:r w:rsidR="000252E1">
              <w:rPr>
                <w:sz w:val="23"/>
                <w:szCs w:val="23"/>
              </w:rPr>
              <w:t>7</w:t>
            </w:r>
            <w:r w:rsidR="00251C96" w:rsidRPr="00B971F5">
              <w:rPr>
                <w:bCs/>
                <w:sz w:val="23"/>
                <w:szCs w:val="23"/>
              </w:rPr>
              <w:t xml:space="preserve"> </w:t>
            </w:r>
            <w:r w:rsidR="000252E1">
              <w:rPr>
                <w:bCs/>
                <w:sz w:val="23"/>
                <w:szCs w:val="23"/>
              </w:rPr>
              <w:t>71</w:t>
            </w:r>
            <w:r w:rsidR="00683016" w:rsidRPr="00B971F5">
              <w:rPr>
                <w:bCs/>
                <w:sz w:val="23"/>
                <w:szCs w:val="23"/>
              </w:rPr>
              <w:t>7</w:t>
            </w:r>
            <w:r w:rsidR="00251C96" w:rsidRPr="00B971F5">
              <w:rPr>
                <w:bCs/>
                <w:sz w:val="23"/>
                <w:szCs w:val="23"/>
              </w:rPr>
              <w:t>,</w:t>
            </w:r>
            <w:r w:rsidR="000252E1">
              <w:rPr>
                <w:bCs/>
                <w:sz w:val="23"/>
                <w:szCs w:val="23"/>
              </w:rPr>
              <w:t>9</w:t>
            </w:r>
            <w:r w:rsidR="00251C96" w:rsidRPr="00B971F5">
              <w:rPr>
                <w:bCs/>
                <w:sz w:val="23"/>
                <w:szCs w:val="23"/>
              </w:rPr>
              <w:t xml:space="preserve"> </w:t>
            </w:r>
            <w:r w:rsidRPr="00B971F5">
              <w:rPr>
                <w:sz w:val="23"/>
                <w:szCs w:val="23"/>
              </w:rPr>
              <w:t>тыс. руб.,</w:t>
            </w:r>
          </w:p>
          <w:p w:rsidR="00D9411E" w:rsidRPr="00B971F5" w:rsidRDefault="00552BCF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2022</w:t>
            </w:r>
            <w:r w:rsidR="00D9411E" w:rsidRPr="00B971F5">
              <w:rPr>
                <w:sz w:val="23"/>
                <w:szCs w:val="23"/>
              </w:rPr>
              <w:t xml:space="preserve"> год – </w:t>
            </w:r>
            <w:r w:rsidR="00517642" w:rsidRPr="00B971F5">
              <w:rPr>
                <w:sz w:val="23"/>
                <w:szCs w:val="23"/>
              </w:rPr>
              <w:t>2</w:t>
            </w:r>
            <w:r w:rsidR="00683016" w:rsidRPr="00B971F5">
              <w:rPr>
                <w:sz w:val="23"/>
                <w:szCs w:val="23"/>
              </w:rPr>
              <w:t>3</w:t>
            </w:r>
            <w:r w:rsidRPr="00B971F5">
              <w:rPr>
                <w:bCs/>
                <w:sz w:val="23"/>
                <w:szCs w:val="23"/>
              </w:rPr>
              <w:t> </w:t>
            </w:r>
            <w:r w:rsidR="00517642" w:rsidRPr="00B971F5">
              <w:rPr>
                <w:bCs/>
                <w:sz w:val="23"/>
                <w:szCs w:val="23"/>
              </w:rPr>
              <w:t>141</w:t>
            </w:r>
            <w:r w:rsidRPr="00B971F5">
              <w:rPr>
                <w:bCs/>
                <w:sz w:val="23"/>
                <w:szCs w:val="23"/>
              </w:rPr>
              <w:t>,</w:t>
            </w:r>
            <w:r w:rsidR="00517642" w:rsidRPr="00B971F5">
              <w:rPr>
                <w:bCs/>
                <w:sz w:val="23"/>
                <w:szCs w:val="23"/>
              </w:rPr>
              <w:t>9</w:t>
            </w:r>
            <w:r w:rsidR="002911D1" w:rsidRPr="00B971F5">
              <w:rPr>
                <w:bCs/>
                <w:sz w:val="23"/>
                <w:szCs w:val="23"/>
              </w:rPr>
              <w:t xml:space="preserve"> </w:t>
            </w:r>
            <w:r w:rsidR="00D9411E" w:rsidRPr="00B971F5">
              <w:rPr>
                <w:sz w:val="23"/>
                <w:szCs w:val="23"/>
              </w:rPr>
              <w:t>тыс. руб.,</w:t>
            </w:r>
          </w:p>
          <w:p w:rsidR="00D9411E" w:rsidRPr="00B971F5" w:rsidRDefault="00552BCF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2023</w:t>
            </w:r>
            <w:r w:rsidR="00D9411E" w:rsidRPr="00B971F5">
              <w:rPr>
                <w:sz w:val="23"/>
                <w:szCs w:val="23"/>
              </w:rPr>
              <w:t xml:space="preserve"> год – </w:t>
            </w:r>
            <w:r w:rsidR="006268C0" w:rsidRPr="00B971F5">
              <w:rPr>
                <w:sz w:val="23"/>
                <w:szCs w:val="23"/>
              </w:rPr>
              <w:t>3</w:t>
            </w:r>
            <w:r w:rsidR="00D9411E" w:rsidRPr="00B971F5">
              <w:rPr>
                <w:bCs/>
                <w:sz w:val="23"/>
                <w:szCs w:val="23"/>
              </w:rPr>
              <w:t> </w:t>
            </w:r>
            <w:r w:rsidR="00683016" w:rsidRPr="00B971F5">
              <w:rPr>
                <w:bCs/>
                <w:sz w:val="23"/>
                <w:szCs w:val="23"/>
              </w:rPr>
              <w:t>0</w:t>
            </w:r>
            <w:r w:rsidR="00517642" w:rsidRPr="00B971F5">
              <w:rPr>
                <w:bCs/>
                <w:sz w:val="23"/>
                <w:szCs w:val="23"/>
              </w:rPr>
              <w:t>08</w:t>
            </w:r>
            <w:r w:rsidR="00D9411E" w:rsidRPr="00B971F5">
              <w:rPr>
                <w:bCs/>
                <w:sz w:val="23"/>
                <w:szCs w:val="23"/>
              </w:rPr>
              <w:t>,</w:t>
            </w:r>
            <w:r w:rsidR="006268C0" w:rsidRPr="00B971F5">
              <w:rPr>
                <w:bCs/>
                <w:sz w:val="23"/>
                <w:szCs w:val="23"/>
              </w:rPr>
              <w:t>3</w:t>
            </w:r>
            <w:r w:rsidR="00D9411E" w:rsidRPr="00B971F5">
              <w:rPr>
                <w:bCs/>
                <w:sz w:val="23"/>
                <w:szCs w:val="23"/>
              </w:rPr>
              <w:t xml:space="preserve"> </w:t>
            </w:r>
            <w:r w:rsidR="00D9411E" w:rsidRPr="00B971F5">
              <w:rPr>
                <w:sz w:val="23"/>
                <w:szCs w:val="23"/>
              </w:rPr>
              <w:t>тыс. руб.,</w:t>
            </w:r>
          </w:p>
          <w:p w:rsidR="00D9411E" w:rsidRPr="00676F95" w:rsidRDefault="00552BCF" w:rsidP="00517642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2024</w:t>
            </w:r>
            <w:r w:rsidR="00D9411E" w:rsidRPr="00B971F5">
              <w:rPr>
                <w:sz w:val="23"/>
                <w:szCs w:val="23"/>
              </w:rPr>
              <w:t xml:space="preserve"> год – </w:t>
            </w:r>
            <w:r w:rsidR="00683016" w:rsidRPr="00B971F5">
              <w:rPr>
                <w:sz w:val="23"/>
                <w:szCs w:val="23"/>
              </w:rPr>
              <w:t>3</w:t>
            </w:r>
            <w:r w:rsidR="00D9411E" w:rsidRPr="00B971F5">
              <w:rPr>
                <w:bCs/>
                <w:sz w:val="23"/>
                <w:szCs w:val="23"/>
              </w:rPr>
              <w:t> </w:t>
            </w:r>
            <w:r w:rsidR="00683016" w:rsidRPr="00B971F5">
              <w:rPr>
                <w:bCs/>
                <w:sz w:val="23"/>
                <w:szCs w:val="23"/>
              </w:rPr>
              <w:t>0</w:t>
            </w:r>
            <w:r w:rsidR="00517642" w:rsidRPr="00B971F5">
              <w:rPr>
                <w:bCs/>
                <w:sz w:val="23"/>
                <w:szCs w:val="23"/>
              </w:rPr>
              <w:t>08</w:t>
            </w:r>
            <w:r w:rsidR="00D9411E" w:rsidRPr="00B971F5">
              <w:rPr>
                <w:bCs/>
                <w:sz w:val="23"/>
                <w:szCs w:val="23"/>
              </w:rPr>
              <w:t>,</w:t>
            </w:r>
            <w:r w:rsidR="00683016" w:rsidRPr="00B971F5">
              <w:rPr>
                <w:bCs/>
                <w:sz w:val="23"/>
                <w:szCs w:val="23"/>
              </w:rPr>
              <w:t>3</w:t>
            </w:r>
            <w:r w:rsidR="00D9411E" w:rsidRPr="00B971F5">
              <w:rPr>
                <w:bCs/>
                <w:sz w:val="23"/>
                <w:szCs w:val="23"/>
              </w:rPr>
              <w:t xml:space="preserve"> </w:t>
            </w:r>
            <w:r w:rsidR="00D9411E" w:rsidRPr="00B971F5">
              <w:rPr>
                <w:sz w:val="23"/>
                <w:szCs w:val="23"/>
              </w:rPr>
              <w:t>тыс</w:t>
            </w:r>
            <w:r w:rsidR="00D9411E" w:rsidRPr="00676F95">
              <w:rPr>
                <w:sz w:val="23"/>
                <w:szCs w:val="23"/>
              </w:rPr>
              <w:t>. руб.</w:t>
            </w:r>
          </w:p>
        </w:tc>
      </w:tr>
      <w:tr w:rsidR="00D9411E" w:rsidRPr="00676F95" w:rsidTr="009F0C1E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E" w:rsidRPr="00676F95" w:rsidRDefault="00D9411E" w:rsidP="009F0C1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Сокращение числа аварийных ситуаций на муниципальных объектах жилищно-коммунального хозяйства, расположенных на территории сельских поселений Кольского района</w:t>
            </w:r>
          </w:p>
        </w:tc>
      </w:tr>
    </w:tbl>
    <w:p w:rsidR="00D9411E" w:rsidRPr="00676F95" w:rsidRDefault="00D9411E" w:rsidP="00D9411E">
      <w:pPr>
        <w:suppressAutoHyphens/>
        <w:ind w:firstLine="709"/>
        <w:jc w:val="both"/>
      </w:pPr>
    </w:p>
    <w:p w:rsidR="00D9411E" w:rsidRPr="00676F95" w:rsidRDefault="00D9411E" w:rsidP="00D9411E">
      <w:pPr>
        <w:pStyle w:val="ad"/>
        <w:tabs>
          <w:tab w:val="left" w:pos="993"/>
        </w:tabs>
        <w:suppressAutoHyphens/>
        <w:ind w:left="0" w:firstLine="709"/>
        <w:jc w:val="both"/>
        <w:rPr>
          <w:b/>
        </w:rPr>
      </w:pPr>
      <w:r w:rsidRPr="00676F95">
        <w:rPr>
          <w:b/>
        </w:rPr>
        <w:t>1. Характеристика проблемы, на решение которой направлена Подпрограмма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Основной проблемой, решению которой способствует подпрограмма, обеспечение безаварийной и бесперебойной работы объектов коммунальной инфраструктуры, расположенных на территории населенных пунктов сельских поселений Кольского района.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Подготовка объектов жилищно-коммунального хозяйства к отопительному периоду проводится в целях исключения влияния температурных и других природных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Подготовка объектов жилищно-коммунального хозяйства к отопительному периоду должна обеспечивать: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lastRenderedPageBreak/>
        <w:t>- нормативную техническую эксплуатацию объектов жилищно-коммунального хозяйства, соблюдение установленного температурного режима в помещениях, санитарно-гигиенических условий проживания населения;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- максимальную надежность и экономичность работы объектов жилищно-коммунального хозяйства;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- рациональное расходование материально-технических средств и топливно-энергетических ресурсов.</w:t>
      </w:r>
    </w:p>
    <w:p w:rsidR="00D9411E" w:rsidRPr="00676F95" w:rsidRDefault="00D9411E" w:rsidP="00D9411E">
      <w:pPr>
        <w:tabs>
          <w:tab w:val="left" w:pos="709"/>
        </w:tabs>
        <w:suppressAutoHyphens/>
        <w:ind w:firstLine="709"/>
        <w:jc w:val="both"/>
      </w:pPr>
    </w:p>
    <w:p w:rsidR="00D9411E" w:rsidRPr="00676F95" w:rsidRDefault="00D9411E" w:rsidP="00D9411E">
      <w:pPr>
        <w:pStyle w:val="ad"/>
        <w:tabs>
          <w:tab w:val="left" w:pos="993"/>
        </w:tabs>
        <w:suppressAutoHyphens/>
        <w:ind w:left="0" w:firstLine="709"/>
        <w:jc w:val="both"/>
        <w:rPr>
          <w:b/>
        </w:rPr>
      </w:pPr>
      <w:r w:rsidRPr="00676F95">
        <w:rPr>
          <w:b/>
        </w:rPr>
        <w:t>2. Основные цели и задачи Подпрограммы</w:t>
      </w:r>
    </w:p>
    <w:p w:rsidR="00D9411E" w:rsidRPr="00676F95" w:rsidRDefault="00D9411E" w:rsidP="00D9411E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>Целью Подпрограммы является обеспечение своевременной и качественной подготовки объектов жилищно-коммунального хозяйства муниципального образования Кольский район к устойчивой работе в отопительный период.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Задачей Подпрограммы является проведение первоочередных ремонтных работ на муниципальных объектах жилищно-коммунального хозяйства, расположенных на территории сельских поселений Кольского района.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Подпрограмма реализуется согласно мероприятиям, предусмотренным в Приложении №1 к подпрограмме.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Перечень важнейших целевых показателей (индикаторов) реализации подпрограммы с плановыми числовыми значениями представлен в таблице № 1.</w:t>
      </w:r>
    </w:p>
    <w:p w:rsidR="00BB5901" w:rsidRPr="00676F95" w:rsidRDefault="00BB5901" w:rsidP="00D9411E">
      <w:pPr>
        <w:suppressAutoHyphens/>
        <w:ind w:firstLine="709"/>
        <w:jc w:val="both"/>
      </w:pPr>
    </w:p>
    <w:p w:rsidR="00D9411E" w:rsidRPr="00676F95" w:rsidRDefault="00D9411E" w:rsidP="00D9411E">
      <w:pPr>
        <w:suppressAutoHyphens/>
        <w:ind w:firstLine="709"/>
        <w:jc w:val="right"/>
        <w:outlineLvl w:val="3"/>
      </w:pPr>
      <w:r w:rsidRPr="00676F95">
        <w:t>Таблица № 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9"/>
        <w:gridCol w:w="993"/>
        <w:gridCol w:w="992"/>
        <w:gridCol w:w="992"/>
        <w:gridCol w:w="851"/>
        <w:gridCol w:w="850"/>
      </w:tblGrid>
      <w:tr w:rsidR="009A4389" w:rsidRPr="00676F95" w:rsidTr="009A4389">
        <w:tc>
          <w:tcPr>
            <w:tcW w:w="534" w:type="dxa"/>
            <w:vMerge w:val="restart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569" w:type="dxa"/>
            <w:vMerge w:val="restart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A4389" w:rsidRPr="00676F95" w:rsidRDefault="009A4389" w:rsidP="009A4389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9A4389" w:rsidRPr="00676F95" w:rsidTr="009A4389">
        <w:tc>
          <w:tcPr>
            <w:tcW w:w="534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569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A4389" w:rsidRPr="00676F95" w:rsidRDefault="009A4389" w:rsidP="009A4389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9A4389" w:rsidRPr="00676F95" w:rsidTr="009A4389">
        <w:tc>
          <w:tcPr>
            <w:tcW w:w="534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569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9A4389" w:rsidRPr="00676F95" w:rsidTr="009A4389">
        <w:tc>
          <w:tcPr>
            <w:tcW w:w="534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7</w:t>
            </w:r>
          </w:p>
        </w:tc>
      </w:tr>
      <w:tr w:rsidR="009A4389" w:rsidRPr="00676F95" w:rsidTr="009A4389">
        <w:tc>
          <w:tcPr>
            <w:tcW w:w="534" w:type="dxa"/>
            <w:shd w:val="clear" w:color="auto" w:fill="auto"/>
          </w:tcPr>
          <w:p w:rsidR="009A4389" w:rsidRPr="00676F95" w:rsidRDefault="009A4389" w:rsidP="009A4389">
            <w:pPr>
              <w:widowControl w:val="0"/>
              <w:suppressAutoHyphens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247" w:type="dxa"/>
            <w:gridSpan w:val="6"/>
            <w:shd w:val="clear" w:color="auto" w:fill="auto"/>
          </w:tcPr>
          <w:p w:rsidR="009A4389" w:rsidRPr="00676F95" w:rsidRDefault="009A4389" w:rsidP="009A4389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 xml:space="preserve">Цель: </w:t>
            </w:r>
            <w:r w:rsidR="004B41DD" w:rsidRPr="00676F95">
              <w:rPr>
                <w:sz w:val="23"/>
                <w:szCs w:val="23"/>
              </w:rPr>
              <w:t>Обеспечение своевременной и качественной подготовки объектов жилищно-коммунального хозяйства, расположенных на территории сельских поселений Кольского района, к устойчивой работе в отопительный период</w:t>
            </w:r>
          </w:p>
        </w:tc>
      </w:tr>
      <w:tr w:rsidR="009A4389" w:rsidRPr="00676F95" w:rsidTr="009A4389">
        <w:tc>
          <w:tcPr>
            <w:tcW w:w="534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247" w:type="dxa"/>
            <w:gridSpan w:val="6"/>
            <w:shd w:val="clear" w:color="auto" w:fill="auto"/>
          </w:tcPr>
          <w:p w:rsidR="009A4389" w:rsidRPr="00676F95" w:rsidRDefault="009A4389" w:rsidP="009A4389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9A4389" w:rsidRPr="00676F95" w:rsidTr="009A4389">
        <w:tc>
          <w:tcPr>
            <w:tcW w:w="534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</w:t>
            </w:r>
            <w:r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color w:val="000000"/>
                <w:sz w:val="23"/>
                <w:szCs w:val="23"/>
              </w:rPr>
              <w:t>сокращения количества аварийных ситуаций на объектах жилищно-коммунального хозяйства, расположенных на территории сельских поселений Кольского района,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389" w:rsidRPr="00676F95" w:rsidRDefault="009A4389" w:rsidP="009A4389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</w:tr>
      <w:tr w:rsidR="009A4389" w:rsidRPr="00676F95" w:rsidTr="009A4389">
        <w:tc>
          <w:tcPr>
            <w:tcW w:w="9781" w:type="dxa"/>
            <w:gridSpan w:val="7"/>
            <w:shd w:val="clear" w:color="auto" w:fill="auto"/>
          </w:tcPr>
          <w:p w:rsidR="009A4389" w:rsidRPr="00676F95" w:rsidRDefault="009A4389" w:rsidP="009A4389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Задача: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="004B41DD" w:rsidRPr="00676F95">
              <w:rPr>
                <w:sz w:val="23"/>
                <w:szCs w:val="23"/>
              </w:rPr>
              <w:t>Проведение первоочередных ремонтных работ на муниципальных объектах жилищно-коммунального хозяйства, расположенных на территории сельских поселений Кольского района</w:t>
            </w:r>
          </w:p>
        </w:tc>
      </w:tr>
    </w:tbl>
    <w:p w:rsidR="009A4389" w:rsidRPr="00676F95" w:rsidRDefault="009A4389" w:rsidP="00D9411E">
      <w:pPr>
        <w:suppressAutoHyphens/>
        <w:ind w:firstLine="709"/>
        <w:jc w:val="right"/>
        <w:outlineLvl w:val="3"/>
      </w:pPr>
    </w:p>
    <w:p w:rsidR="004B41DD" w:rsidRPr="00676F95" w:rsidRDefault="004B41DD" w:rsidP="00D9411E">
      <w:pPr>
        <w:suppressAutoHyphens/>
        <w:ind w:firstLine="709"/>
        <w:jc w:val="both"/>
      </w:pPr>
    </w:p>
    <w:p w:rsidR="00D9411E" w:rsidRPr="00676F95" w:rsidRDefault="004B41DD" w:rsidP="00D9411E">
      <w:pPr>
        <w:suppressAutoHyphens/>
        <w:ind w:firstLine="709"/>
        <w:jc w:val="both"/>
        <w:rPr>
          <w:b/>
        </w:rPr>
      </w:pPr>
      <w:r w:rsidRPr="00676F95">
        <w:rPr>
          <w:b/>
        </w:rPr>
        <w:t>3</w:t>
      </w:r>
      <w:r w:rsidR="00D9411E" w:rsidRPr="00676F95">
        <w:rPr>
          <w:b/>
        </w:rPr>
        <w:t>. Ресурсное обеспечение подпрограммы</w:t>
      </w:r>
    </w:p>
    <w:p w:rsidR="00D9411E" w:rsidRPr="00676F95" w:rsidRDefault="00D9411E" w:rsidP="00D9411E">
      <w:pPr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отражено в таблице № 2</w:t>
      </w:r>
    </w:p>
    <w:p w:rsidR="00DE62F5" w:rsidRPr="00676F95" w:rsidRDefault="00DE62F5" w:rsidP="00D9411E">
      <w:pPr>
        <w:suppressAutoHyphens/>
        <w:ind w:firstLine="709"/>
        <w:jc w:val="both"/>
      </w:pPr>
    </w:p>
    <w:p w:rsidR="00D9411E" w:rsidRPr="00676F95" w:rsidRDefault="00967C3F" w:rsidP="00D9411E">
      <w:pPr>
        <w:suppressAutoHyphens/>
        <w:ind w:firstLine="709"/>
        <w:jc w:val="right"/>
        <w:outlineLvl w:val="3"/>
      </w:pPr>
      <w:r w:rsidRPr="00676F95">
        <w:br w:type="page"/>
      </w:r>
      <w:r w:rsidR="00D9411E" w:rsidRPr="00676F95">
        <w:lastRenderedPageBreak/>
        <w:t>Таблица № 2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1"/>
        <w:gridCol w:w="1370"/>
        <w:gridCol w:w="1517"/>
        <w:gridCol w:w="1376"/>
        <w:gridCol w:w="1378"/>
        <w:gridCol w:w="1586"/>
      </w:tblGrid>
      <w:tr w:rsidR="00D9411E" w:rsidRPr="00676F95" w:rsidTr="00B64367">
        <w:trPr>
          <w:trHeight w:val="20"/>
          <w:tblHeader/>
          <w:tblCellSpacing w:w="5" w:type="nil"/>
          <w:jc w:val="center"/>
        </w:trPr>
        <w:tc>
          <w:tcPr>
            <w:tcW w:w="1308" w:type="pct"/>
            <w:vMerge w:val="restart"/>
            <w:vAlign w:val="center"/>
          </w:tcPr>
          <w:p w:rsidR="00D9411E" w:rsidRPr="00676F95" w:rsidRDefault="00D9411E" w:rsidP="009F0C1E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D9411E" w:rsidRPr="00676F95" w:rsidRDefault="00D9411E" w:rsidP="009F0C1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Всего, </w:t>
            </w:r>
          </w:p>
          <w:p w:rsidR="00D9411E" w:rsidRPr="00676F95" w:rsidRDefault="00D9411E" w:rsidP="009F0C1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2992" w:type="pct"/>
            <w:gridSpan w:val="4"/>
            <w:vAlign w:val="center"/>
          </w:tcPr>
          <w:p w:rsidR="00D9411E" w:rsidRPr="00676F95" w:rsidRDefault="00D9411E" w:rsidP="009F0C1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D9411E" w:rsidRPr="00676F95" w:rsidTr="00B64367">
        <w:trPr>
          <w:trHeight w:val="150"/>
          <w:tblHeader/>
          <w:tblCellSpacing w:w="5" w:type="nil"/>
          <w:jc w:val="center"/>
        </w:trPr>
        <w:tc>
          <w:tcPr>
            <w:tcW w:w="1308" w:type="pct"/>
            <w:vMerge/>
            <w:vAlign w:val="center"/>
          </w:tcPr>
          <w:p w:rsidR="00D9411E" w:rsidRPr="00676F95" w:rsidRDefault="00D9411E" w:rsidP="009F0C1E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700" w:type="pct"/>
            <w:vMerge/>
            <w:vAlign w:val="center"/>
          </w:tcPr>
          <w:p w:rsidR="00D9411E" w:rsidRPr="00676F95" w:rsidRDefault="00D9411E" w:rsidP="009F0C1E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75" w:type="pct"/>
            <w:vAlign w:val="center"/>
          </w:tcPr>
          <w:p w:rsidR="00D9411E" w:rsidRPr="00676F95" w:rsidRDefault="00D9411E" w:rsidP="00F147A2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F147A2" w:rsidRPr="00676F95">
              <w:rPr>
                <w:b/>
                <w:sz w:val="23"/>
                <w:szCs w:val="23"/>
              </w:rPr>
              <w:t>2</w:t>
            </w:r>
            <w:r w:rsidRPr="00676F9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03" w:type="pct"/>
            <w:vAlign w:val="center"/>
          </w:tcPr>
          <w:p w:rsidR="00D9411E" w:rsidRPr="00676F95" w:rsidRDefault="00D9411E" w:rsidP="00F147A2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F147A2" w:rsidRPr="00676F95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04" w:type="pct"/>
            <w:vAlign w:val="center"/>
          </w:tcPr>
          <w:p w:rsidR="00D9411E" w:rsidRPr="00676F95" w:rsidRDefault="00F147A2" w:rsidP="009F0C1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10" w:type="pct"/>
            <w:vAlign w:val="center"/>
          </w:tcPr>
          <w:p w:rsidR="00D9411E" w:rsidRPr="00676F95" w:rsidRDefault="00D9411E" w:rsidP="00F147A2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F147A2" w:rsidRPr="00676F95">
              <w:rPr>
                <w:b/>
                <w:sz w:val="23"/>
                <w:szCs w:val="23"/>
              </w:rPr>
              <w:t>4</w:t>
            </w:r>
          </w:p>
        </w:tc>
      </w:tr>
      <w:tr w:rsidR="00D9411E" w:rsidRPr="00676F95" w:rsidTr="00B64367">
        <w:trPr>
          <w:trHeight w:val="120"/>
          <w:tblHeader/>
          <w:tblCellSpacing w:w="5" w:type="nil"/>
          <w:jc w:val="center"/>
        </w:trPr>
        <w:tc>
          <w:tcPr>
            <w:tcW w:w="5000" w:type="pct"/>
            <w:gridSpan w:val="6"/>
            <w:vAlign w:val="center"/>
          </w:tcPr>
          <w:p w:rsidR="00D9411E" w:rsidRPr="00676F95" w:rsidRDefault="00D9411E" w:rsidP="009F0C1E">
            <w:pPr>
              <w:suppressAutoHyphens/>
              <w:jc w:val="both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своевременной и качественной подготовки объектов жилищно-коммунального хозяйства, расположенных на территории сельских поселений Кольского района, к устойчивой работе в отопительный период</w:t>
            </w:r>
          </w:p>
        </w:tc>
      </w:tr>
      <w:tr w:rsidR="002B7B0F" w:rsidRPr="00676F95" w:rsidTr="00B64367">
        <w:trPr>
          <w:trHeight w:val="20"/>
          <w:tblCellSpacing w:w="5" w:type="nil"/>
          <w:jc w:val="center"/>
        </w:trPr>
        <w:tc>
          <w:tcPr>
            <w:tcW w:w="1308" w:type="pct"/>
            <w:shd w:val="clear" w:color="auto" w:fill="auto"/>
            <w:vAlign w:val="center"/>
          </w:tcPr>
          <w:p w:rsidR="002B7B0F" w:rsidRPr="00676F95" w:rsidRDefault="002B7B0F" w:rsidP="009F0C1E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B7B0F" w:rsidRPr="00B971F5" w:rsidRDefault="00517642" w:rsidP="00517642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B971F5">
              <w:rPr>
                <w:b/>
                <w:bCs/>
                <w:sz w:val="23"/>
                <w:szCs w:val="23"/>
              </w:rPr>
              <w:t>6</w:t>
            </w:r>
            <w:r w:rsidR="000252E1">
              <w:rPr>
                <w:b/>
                <w:bCs/>
                <w:sz w:val="23"/>
                <w:szCs w:val="23"/>
              </w:rPr>
              <w:t>6</w:t>
            </w:r>
            <w:r w:rsidR="002B7B0F" w:rsidRPr="00B971F5">
              <w:rPr>
                <w:b/>
                <w:bCs/>
                <w:sz w:val="23"/>
                <w:szCs w:val="23"/>
              </w:rPr>
              <w:t> </w:t>
            </w:r>
            <w:r w:rsidR="000252E1">
              <w:rPr>
                <w:b/>
                <w:bCs/>
                <w:sz w:val="23"/>
                <w:szCs w:val="23"/>
              </w:rPr>
              <w:t>876</w:t>
            </w:r>
            <w:r w:rsidR="002B7B0F" w:rsidRPr="00B971F5">
              <w:rPr>
                <w:b/>
                <w:bCs/>
                <w:sz w:val="23"/>
                <w:szCs w:val="23"/>
              </w:rPr>
              <w:t>,</w:t>
            </w:r>
            <w:r w:rsidR="000252E1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B7B0F" w:rsidRPr="00B971F5" w:rsidRDefault="00683016" w:rsidP="005F0AB9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B971F5">
              <w:rPr>
                <w:b/>
                <w:bCs/>
                <w:sz w:val="23"/>
                <w:szCs w:val="23"/>
              </w:rPr>
              <w:t>31</w:t>
            </w:r>
            <w:r w:rsidR="002B7B0F" w:rsidRPr="00B971F5">
              <w:rPr>
                <w:b/>
                <w:bCs/>
                <w:sz w:val="23"/>
                <w:szCs w:val="23"/>
              </w:rPr>
              <w:t> </w:t>
            </w:r>
            <w:r w:rsidR="007E1AEF">
              <w:rPr>
                <w:b/>
                <w:bCs/>
                <w:sz w:val="23"/>
                <w:szCs w:val="23"/>
              </w:rPr>
              <w:t>717</w:t>
            </w:r>
            <w:r w:rsidR="002B7B0F" w:rsidRPr="00B971F5">
              <w:rPr>
                <w:b/>
                <w:bCs/>
                <w:sz w:val="23"/>
                <w:szCs w:val="23"/>
              </w:rPr>
              <w:t>,</w:t>
            </w:r>
            <w:r w:rsidR="007E1AEF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B7B0F" w:rsidRPr="00B971F5" w:rsidRDefault="00517642" w:rsidP="0051764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B971F5">
              <w:rPr>
                <w:b/>
                <w:bCs/>
                <w:sz w:val="23"/>
                <w:szCs w:val="23"/>
              </w:rPr>
              <w:t>2</w:t>
            </w:r>
            <w:r w:rsidR="00683016" w:rsidRPr="00B971F5">
              <w:rPr>
                <w:b/>
                <w:bCs/>
                <w:sz w:val="23"/>
                <w:szCs w:val="23"/>
              </w:rPr>
              <w:t>3</w:t>
            </w:r>
            <w:r w:rsidR="00FC69D4" w:rsidRPr="00B971F5">
              <w:rPr>
                <w:b/>
                <w:bCs/>
                <w:sz w:val="23"/>
                <w:szCs w:val="23"/>
              </w:rPr>
              <w:t xml:space="preserve"> </w:t>
            </w:r>
            <w:r w:rsidRPr="00B971F5">
              <w:rPr>
                <w:b/>
                <w:bCs/>
                <w:sz w:val="23"/>
                <w:szCs w:val="23"/>
              </w:rPr>
              <w:t>141</w:t>
            </w:r>
            <w:r w:rsidR="00FC69D4" w:rsidRPr="00B971F5">
              <w:rPr>
                <w:b/>
                <w:bCs/>
                <w:sz w:val="23"/>
                <w:szCs w:val="23"/>
              </w:rPr>
              <w:t>,</w:t>
            </w:r>
            <w:r w:rsidRPr="00B971F5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2B7B0F" w:rsidRPr="00B971F5" w:rsidRDefault="00406DD7" w:rsidP="0051764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B971F5">
              <w:rPr>
                <w:b/>
                <w:bCs/>
                <w:sz w:val="23"/>
                <w:szCs w:val="23"/>
              </w:rPr>
              <w:t>3</w:t>
            </w:r>
            <w:r w:rsidR="002B7B0F" w:rsidRPr="00B971F5">
              <w:rPr>
                <w:b/>
                <w:bCs/>
                <w:sz w:val="23"/>
                <w:szCs w:val="23"/>
              </w:rPr>
              <w:t> </w:t>
            </w:r>
            <w:r w:rsidR="00683016" w:rsidRPr="00B971F5">
              <w:rPr>
                <w:b/>
                <w:bCs/>
                <w:sz w:val="23"/>
                <w:szCs w:val="23"/>
              </w:rPr>
              <w:t>0</w:t>
            </w:r>
            <w:r w:rsidR="00517642" w:rsidRPr="00B971F5">
              <w:rPr>
                <w:b/>
                <w:bCs/>
                <w:sz w:val="23"/>
                <w:szCs w:val="23"/>
              </w:rPr>
              <w:t>08</w:t>
            </w:r>
            <w:r w:rsidR="002B7B0F" w:rsidRPr="00B971F5">
              <w:rPr>
                <w:b/>
                <w:bCs/>
                <w:sz w:val="23"/>
                <w:szCs w:val="23"/>
              </w:rPr>
              <w:t>,</w:t>
            </w:r>
            <w:r w:rsidRPr="00B971F5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B7B0F" w:rsidRPr="00B971F5" w:rsidRDefault="00683016" w:rsidP="00517642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B971F5">
              <w:rPr>
                <w:b/>
                <w:bCs/>
                <w:sz w:val="23"/>
                <w:szCs w:val="23"/>
              </w:rPr>
              <w:t>3</w:t>
            </w:r>
            <w:r w:rsidR="002B7B0F" w:rsidRPr="00B971F5">
              <w:rPr>
                <w:b/>
                <w:bCs/>
                <w:sz w:val="23"/>
                <w:szCs w:val="23"/>
              </w:rPr>
              <w:t> </w:t>
            </w:r>
            <w:r w:rsidRPr="00B971F5">
              <w:rPr>
                <w:b/>
                <w:bCs/>
                <w:sz w:val="23"/>
                <w:szCs w:val="23"/>
              </w:rPr>
              <w:t>0</w:t>
            </w:r>
            <w:r w:rsidR="00517642" w:rsidRPr="00B971F5">
              <w:rPr>
                <w:b/>
                <w:bCs/>
                <w:sz w:val="23"/>
                <w:szCs w:val="23"/>
              </w:rPr>
              <w:t>08</w:t>
            </w:r>
            <w:r w:rsidR="002B7B0F" w:rsidRPr="00B971F5">
              <w:rPr>
                <w:b/>
                <w:bCs/>
                <w:sz w:val="23"/>
                <w:szCs w:val="23"/>
              </w:rPr>
              <w:t>,</w:t>
            </w:r>
            <w:r w:rsidRPr="00B971F5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D9411E" w:rsidRPr="00676F95" w:rsidTr="00B64367">
        <w:trPr>
          <w:trHeight w:val="20"/>
          <w:tblCellSpacing w:w="5" w:type="nil"/>
          <w:jc w:val="center"/>
        </w:trPr>
        <w:tc>
          <w:tcPr>
            <w:tcW w:w="2008" w:type="pct"/>
            <w:gridSpan w:val="2"/>
            <w:vAlign w:val="center"/>
          </w:tcPr>
          <w:p w:rsidR="00D9411E" w:rsidRPr="00B971F5" w:rsidRDefault="00D9411E" w:rsidP="009F0C1E">
            <w:pPr>
              <w:suppressAutoHyphens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в том числе за счет:</w:t>
            </w:r>
          </w:p>
        </w:tc>
        <w:tc>
          <w:tcPr>
            <w:tcW w:w="2992" w:type="pct"/>
            <w:gridSpan w:val="4"/>
            <w:vAlign w:val="center"/>
          </w:tcPr>
          <w:p w:rsidR="00D9411E" w:rsidRPr="00B971F5" w:rsidRDefault="00D9411E" w:rsidP="009F0C1E">
            <w:pPr>
              <w:suppressAutoHyphens/>
              <w:rPr>
                <w:sz w:val="23"/>
                <w:szCs w:val="23"/>
              </w:rPr>
            </w:pPr>
          </w:p>
        </w:tc>
      </w:tr>
      <w:tr w:rsidR="00B64367" w:rsidRPr="00676F95" w:rsidTr="00B64367">
        <w:trPr>
          <w:trHeight w:val="20"/>
          <w:tblCellSpacing w:w="5" w:type="nil"/>
          <w:jc w:val="center"/>
        </w:trPr>
        <w:tc>
          <w:tcPr>
            <w:tcW w:w="1308" w:type="pct"/>
            <w:vAlign w:val="center"/>
          </w:tcPr>
          <w:p w:rsidR="00B64367" w:rsidRPr="00676F95" w:rsidRDefault="00B64367" w:rsidP="00B64367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Бюджета Кольского района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64367" w:rsidRPr="00B971F5" w:rsidRDefault="00517642" w:rsidP="00517642">
            <w:pPr>
              <w:jc w:val="center"/>
            </w:pPr>
            <w:r w:rsidRPr="00B971F5">
              <w:t>6</w:t>
            </w:r>
            <w:r w:rsidR="000252E1">
              <w:t>6</w:t>
            </w:r>
            <w:r w:rsidR="00B64367" w:rsidRPr="00B971F5">
              <w:t xml:space="preserve"> </w:t>
            </w:r>
            <w:r w:rsidR="007E1AEF">
              <w:t>876</w:t>
            </w:r>
            <w:r w:rsidR="00B64367" w:rsidRPr="00B971F5">
              <w:t>,</w:t>
            </w:r>
            <w:r w:rsidR="007E1AEF">
              <w:t>4</w:t>
            </w:r>
          </w:p>
        </w:tc>
        <w:tc>
          <w:tcPr>
            <w:tcW w:w="775" w:type="pct"/>
            <w:vAlign w:val="center"/>
          </w:tcPr>
          <w:p w:rsidR="00B64367" w:rsidRPr="00B971F5" w:rsidRDefault="00683016" w:rsidP="00B64367">
            <w:pPr>
              <w:jc w:val="center"/>
            </w:pPr>
            <w:r w:rsidRPr="00B971F5">
              <w:t>31</w:t>
            </w:r>
            <w:r w:rsidR="00B64367" w:rsidRPr="00B971F5">
              <w:t xml:space="preserve"> </w:t>
            </w:r>
            <w:r w:rsidR="007E1AEF">
              <w:t>717</w:t>
            </w:r>
            <w:r w:rsidR="00B64367" w:rsidRPr="00B971F5">
              <w:t>,</w:t>
            </w:r>
            <w:r w:rsidR="007E1AEF">
              <w:t>9</w:t>
            </w:r>
          </w:p>
        </w:tc>
        <w:tc>
          <w:tcPr>
            <w:tcW w:w="703" w:type="pct"/>
            <w:vAlign w:val="center"/>
          </w:tcPr>
          <w:p w:rsidR="00B64367" w:rsidRPr="00B971F5" w:rsidRDefault="00517642" w:rsidP="00517642">
            <w:pPr>
              <w:jc w:val="center"/>
            </w:pPr>
            <w:r w:rsidRPr="00B971F5">
              <w:t>2</w:t>
            </w:r>
            <w:r w:rsidR="00683016" w:rsidRPr="00B971F5">
              <w:t>3</w:t>
            </w:r>
            <w:r w:rsidR="00B64367" w:rsidRPr="00B971F5">
              <w:t xml:space="preserve"> </w:t>
            </w:r>
            <w:r w:rsidRPr="00B971F5">
              <w:t>141</w:t>
            </w:r>
            <w:r w:rsidR="00B64367" w:rsidRPr="00B971F5">
              <w:t>,</w:t>
            </w:r>
            <w:r w:rsidRPr="00B971F5">
              <w:t>9</w:t>
            </w:r>
          </w:p>
        </w:tc>
        <w:tc>
          <w:tcPr>
            <w:tcW w:w="704" w:type="pct"/>
            <w:vAlign w:val="center"/>
          </w:tcPr>
          <w:p w:rsidR="00B64367" w:rsidRPr="00B971F5" w:rsidRDefault="00406DD7" w:rsidP="00517642">
            <w:pPr>
              <w:jc w:val="center"/>
            </w:pPr>
            <w:r w:rsidRPr="00B971F5">
              <w:t>3</w:t>
            </w:r>
            <w:r w:rsidR="00B64367" w:rsidRPr="00B971F5">
              <w:t xml:space="preserve"> </w:t>
            </w:r>
            <w:r w:rsidR="00683016" w:rsidRPr="00B971F5">
              <w:t>0</w:t>
            </w:r>
            <w:r w:rsidR="00517642" w:rsidRPr="00B971F5">
              <w:t>08</w:t>
            </w:r>
            <w:r w:rsidR="00B64367" w:rsidRPr="00B971F5">
              <w:t>,</w:t>
            </w:r>
            <w:r w:rsidRPr="00B971F5">
              <w:t>3</w:t>
            </w:r>
          </w:p>
        </w:tc>
        <w:tc>
          <w:tcPr>
            <w:tcW w:w="810" w:type="pct"/>
            <w:vAlign w:val="center"/>
          </w:tcPr>
          <w:p w:rsidR="00B64367" w:rsidRPr="00B971F5" w:rsidRDefault="00683016" w:rsidP="00517642">
            <w:pPr>
              <w:jc w:val="center"/>
            </w:pPr>
            <w:r w:rsidRPr="00B971F5">
              <w:t>3</w:t>
            </w:r>
            <w:r w:rsidR="00B64367" w:rsidRPr="00B971F5">
              <w:t xml:space="preserve"> </w:t>
            </w:r>
            <w:r w:rsidRPr="00B971F5">
              <w:t>0</w:t>
            </w:r>
            <w:r w:rsidR="00517642" w:rsidRPr="00B971F5">
              <w:t>08</w:t>
            </w:r>
            <w:r w:rsidR="00B64367" w:rsidRPr="00B971F5">
              <w:t>,</w:t>
            </w:r>
            <w:r w:rsidRPr="00B971F5">
              <w:t>3</w:t>
            </w:r>
          </w:p>
        </w:tc>
      </w:tr>
      <w:tr w:rsidR="00F147A2" w:rsidRPr="00676F95" w:rsidTr="00B64367">
        <w:trPr>
          <w:trHeight w:val="20"/>
          <w:tblCellSpacing w:w="5" w:type="nil"/>
          <w:jc w:val="center"/>
        </w:trPr>
        <w:tc>
          <w:tcPr>
            <w:tcW w:w="1308" w:type="pct"/>
            <w:vAlign w:val="center"/>
          </w:tcPr>
          <w:p w:rsidR="00F147A2" w:rsidRPr="00676F95" w:rsidRDefault="00F147A2" w:rsidP="009F0C1E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F147A2" w:rsidRPr="00B971F5" w:rsidRDefault="005F0AB9" w:rsidP="005F0AB9">
            <w:pPr>
              <w:suppressAutoHyphens/>
              <w:jc w:val="center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-</w:t>
            </w:r>
          </w:p>
        </w:tc>
        <w:tc>
          <w:tcPr>
            <w:tcW w:w="775" w:type="pct"/>
            <w:vAlign w:val="center"/>
          </w:tcPr>
          <w:p w:rsidR="00F147A2" w:rsidRPr="00B971F5" w:rsidRDefault="005F0AB9" w:rsidP="00F147A2">
            <w:pPr>
              <w:suppressAutoHyphens/>
              <w:jc w:val="center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-</w:t>
            </w:r>
          </w:p>
        </w:tc>
        <w:tc>
          <w:tcPr>
            <w:tcW w:w="703" w:type="pct"/>
            <w:vAlign w:val="center"/>
          </w:tcPr>
          <w:p w:rsidR="00F147A2" w:rsidRPr="00B971F5" w:rsidRDefault="005F0AB9" w:rsidP="00F147A2">
            <w:pPr>
              <w:suppressAutoHyphens/>
              <w:jc w:val="center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-</w:t>
            </w:r>
          </w:p>
        </w:tc>
        <w:tc>
          <w:tcPr>
            <w:tcW w:w="704" w:type="pct"/>
            <w:vAlign w:val="center"/>
          </w:tcPr>
          <w:p w:rsidR="00F147A2" w:rsidRPr="00B971F5" w:rsidRDefault="00FC69D4" w:rsidP="00F147A2">
            <w:pPr>
              <w:suppressAutoHyphens/>
              <w:jc w:val="center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F147A2" w:rsidRPr="00B971F5" w:rsidRDefault="00FC69D4" w:rsidP="009F0C1E">
            <w:pPr>
              <w:suppressAutoHyphens/>
              <w:jc w:val="center"/>
              <w:rPr>
                <w:sz w:val="23"/>
                <w:szCs w:val="23"/>
              </w:rPr>
            </w:pPr>
            <w:r w:rsidRPr="00B971F5">
              <w:rPr>
                <w:sz w:val="23"/>
                <w:szCs w:val="23"/>
              </w:rPr>
              <w:t>-</w:t>
            </w:r>
          </w:p>
        </w:tc>
      </w:tr>
    </w:tbl>
    <w:p w:rsidR="00D9411E" w:rsidRPr="00676F95" w:rsidRDefault="00D9411E" w:rsidP="00D9411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D9411E" w:rsidRPr="00676F95" w:rsidRDefault="00D9411E" w:rsidP="00D9411E">
      <w:pPr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676F95">
        <w:t>Объём и структура бюджетного финансирования настоящей подпрограммы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программных мероприятий.</w:t>
      </w:r>
    </w:p>
    <w:p w:rsidR="00D9411E" w:rsidRPr="00676F95" w:rsidRDefault="00D9411E" w:rsidP="00D9411E">
      <w:pPr>
        <w:suppressAutoHyphens/>
        <w:jc w:val="both"/>
        <w:sectPr w:rsidR="00D9411E" w:rsidRPr="00676F95" w:rsidSect="001361FA">
          <w:headerReference w:type="even" r:id="rId11"/>
          <w:pgSz w:w="11906" w:h="16838" w:code="9"/>
          <w:pgMar w:top="1418" w:right="709" w:bottom="1134" w:left="1559" w:header="709" w:footer="709" w:gutter="0"/>
          <w:cols w:space="708"/>
          <w:docGrid w:linePitch="360"/>
        </w:sectPr>
      </w:pPr>
    </w:p>
    <w:p w:rsidR="00D9411E" w:rsidRPr="00676F95" w:rsidRDefault="00D9411E" w:rsidP="00D9411E">
      <w:pPr>
        <w:suppressAutoHyphens/>
        <w:jc w:val="right"/>
      </w:pPr>
      <w:r w:rsidRPr="00676F95">
        <w:lastRenderedPageBreak/>
        <w:t>Приложение №1</w:t>
      </w:r>
    </w:p>
    <w:p w:rsidR="00D9411E" w:rsidRPr="00676F95" w:rsidRDefault="00D9411E" w:rsidP="00D9411E">
      <w:pPr>
        <w:suppressAutoHyphens/>
        <w:jc w:val="right"/>
      </w:pPr>
      <w:r w:rsidRPr="00676F95">
        <w:t>к подпрограмме</w:t>
      </w:r>
    </w:p>
    <w:p w:rsidR="009D2476" w:rsidRPr="00676F95" w:rsidRDefault="009D2476" w:rsidP="00D9411E">
      <w:pPr>
        <w:suppressAutoHyphens/>
        <w:jc w:val="right"/>
      </w:pPr>
    </w:p>
    <w:p w:rsidR="00D9411E" w:rsidRPr="00676F95" w:rsidRDefault="00D9411E" w:rsidP="00D9411E">
      <w:pPr>
        <w:suppressAutoHyphens/>
        <w:jc w:val="center"/>
        <w:rPr>
          <w:b/>
        </w:rPr>
      </w:pPr>
      <w:r w:rsidRPr="00676F95">
        <w:rPr>
          <w:b/>
        </w:rPr>
        <w:t>Перечень мероприятий подпрограммы</w:t>
      </w:r>
      <w:r w:rsidR="00F97649" w:rsidRPr="00676F95">
        <w:rPr>
          <w:b/>
        </w:rPr>
        <w:t xml:space="preserve"> 2</w:t>
      </w:r>
      <w:r w:rsidRPr="00676F95">
        <w:rPr>
          <w:b/>
        </w:rPr>
        <w:t xml:space="preserve"> «Подготовка объектов жилищно-коммунального хозяйства муниципального образования Кольский район к работе в отопительный период»</w:t>
      </w:r>
    </w:p>
    <w:p w:rsidR="009D2476" w:rsidRPr="00676F95" w:rsidRDefault="009D2476" w:rsidP="00D9411E">
      <w:pPr>
        <w:suppressAutoHyphens/>
        <w:jc w:val="center"/>
        <w:rPr>
          <w:b/>
        </w:rPr>
      </w:pPr>
    </w:p>
    <w:tbl>
      <w:tblPr>
        <w:tblW w:w="15026" w:type="dxa"/>
        <w:tblInd w:w="-3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551"/>
        <w:gridCol w:w="1985"/>
        <w:gridCol w:w="2038"/>
        <w:gridCol w:w="1221"/>
        <w:gridCol w:w="1985"/>
        <w:gridCol w:w="1134"/>
        <w:gridCol w:w="1111"/>
        <w:gridCol w:w="23"/>
        <w:gridCol w:w="992"/>
        <w:gridCol w:w="142"/>
        <w:gridCol w:w="992"/>
      </w:tblGrid>
      <w:tr w:rsidR="009D2476" w:rsidRPr="00676F95" w:rsidTr="00967C3F">
        <w:trPr>
          <w:trHeight w:val="284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№</w:t>
            </w:r>
          </w:p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Цель, задачи, подпрограммные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Заказчик (ГРБС)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9D2476" w:rsidRPr="00676F95" w:rsidTr="00967C3F">
        <w:trPr>
          <w:trHeight w:val="284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476" w:rsidRPr="00676F95" w:rsidRDefault="009D2476" w:rsidP="009F0C1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476" w:rsidRPr="00676F95" w:rsidRDefault="009D2476" w:rsidP="009F0C1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476" w:rsidRPr="00676F95" w:rsidRDefault="009D2476" w:rsidP="009F0C1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476" w:rsidRPr="00676F95" w:rsidRDefault="009D2476" w:rsidP="009F0C1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476" w:rsidRPr="00676F95" w:rsidRDefault="009D2476" w:rsidP="009F0C1E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20</w:t>
            </w:r>
            <w:r w:rsidR="00F147A2" w:rsidRPr="00676F95">
              <w:rPr>
                <w:b/>
                <w:bCs/>
                <w:sz w:val="22"/>
                <w:szCs w:val="22"/>
              </w:rPr>
              <w:t>2</w:t>
            </w:r>
            <w:r w:rsidRPr="00676F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20</w:t>
            </w:r>
            <w:r w:rsidR="00F147A2" w:rsidRPr="00676F95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F147A2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476" w:rsidRPr="00676F95" w:rsidRDefault="009D2476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202</w:t>
            </w:r>
            <w:r w:rsidR="00F147A2" w:rsidRPr="00676F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9411E" w:rsidRPr="00676F95" w:rsidTr="00967C3F">
        <w:trPr>
          <w:trHeight w:val="20"/>
        </w:trPr>
        <w:tc>
          <w:tcPr>
            <w:tcW w:w="150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411E" w:rsidRPr="00676F95" w:rsidRDefault="00D9411E" w:rsidP="009F0C1E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 xml:space="preserve">Цель: </w:t>
            </w:r>
            <w:r w:rsidRPr="00676F95">
              <w:rPr>
                <w:sz w:val="22"/>
                <w:szCs w:val="22"/>
              </w:rPr>
              <w:t>Обеспечение своевременной и качественной подготовки объектов жилищно-коммунального хозяйства, расположенных на территории сельских поселений Кольского района, к устойчивой работе в отопительный период</w:t>
            </w:r>
          </w:p>
        </w:tc>
      </w:tr>
      <w:tr w:rsidR="00D9411E" w:rsidRPr="00676F95" w:rsidTr="00967C3F">
        <w:trPr>
          <w:trHeight w:val="20"/>
        </w:trPr>
        <w:tc>
          <w:tcPr>
            <w:tcW w:w="150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411E" w:rsidRPr="00676F95" w:rsidRDefault="00D9411E" w:rsidP="00041AC3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 xml:space="preserve">Задача: </w:t>
            </w:r>
            <w:r w:rsidRPr="00676F95">
              <w:rPr>
                <w:sz w:val="22"/>
                <w:szCs w:val="22"/>
              </w:rPr>
              <w:t>Проведение первоочередных ремонтных работ на муниципальных объектах жилищно-коммунального хозяйства, расположенных на территории сельских поселений Кольского района</w:t>
            </w:r>
          </w:p>
        </w:tc>
      </w:tr>
      <w:tr w:rsidR="00DD77F3" w:rsidRPr="00B971F5" w:rsidTr="00742ADC">
        <w:trPr>
          <w:trHeight w:val="6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Основное мероприятие</w:t>
            </w:r>
            <w:r w:rsidRPr="00676F95">
              <w:rPr>
                <w:sz w:val="22"/>
                <w:szCs w:val="22"/>
              </w:rPr>
              <w:t xml:space="preserve">  </w:t>
            </w:r>
            <w:r w:rsidRPr="00676F95">
              <w:rPr>
                <w:b/>
                <w:sz w:val="22"/>
                <w:szCs w:val="22"/>
              </w:rPr>
              <w:t>1.</w:t>
            </w:r>
            <w:r w:rsidRPr="00676F95">
              <w:rPr>
                <w:sz w:val="22"/>
                <w:szCs w:val="22"/>
              </w:rPr>
              <w:t xml:space="preserve"> Проведение ремонтных работ на объектах тепло-, водо-, электроснабжения в сельских поселениях Кольского района в рамках подготовки к отопительному периоду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77F3" w:rsidRPr="00B971F5" w:rsidRDefault="00683016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7E1AEF">
              <w:rPr>
                <w:b/>
                <w:bCs/>
                <w:sz w:val="22"/>
                <w:szCs w:val="22"/>
              </w:rPr>
              <w:t>7</w:t>
            </w:r>
            <w:r w:rsidR="00DD77F3" w:rsidRPr="00B971F5">
              <w:rPr>
                <w:b/>
                <w:bCs/>
                <w:sz w:val="22"/>
                <w:szCs w:val="22"/>
              </w:rPr>
              <w:t> </w:t>
            </w:r>
            <w:r w:rsidR="007E1AEF">
              <w:rPr>
                <w:b/>
                <w:bCs/>
                <w:sz w:val="22"/>
                <w:szCs w:val="22"/>
              </w:rPr>
              <w:t>71</w:t>
            </w:r>
            <w:r w:rsidRPr="00B971F5">
              <w:rPr>
                <w:b/>
                <w:bCs/>
                <w:sz w:val="22"/>
                <w:szCs w:val="22"/>
              </w:rPr>
              <w:t>7</w:t>
            </w:r>
            <w:r w:rsidR="00DD77F3" w:rsidRPr="00B971F5">
              <w:rPr>
                <w:b/>
                <w:bCs/>
                <w:sz w:val="22"/>
                <w:szCs w:val="22"/>
              </w:rPr>
              <w:t>,</w:t>
            </w:r>
            <w:r w:rsidR="007E1AE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77F3" w:rsidRPr="00B971F5" w:rsidRDefault="00517642" w:rsidP="0051764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2</w:t>
            </w:r>
            <w:r w:rsidR="00683016" w:rsidRPr="00B971F5">
              <w:rPr>
                <w:b/>
                <w:bCs/>
                <w:sz w:val="22"/>
                <w:szCs w:val="22"/>
              </w:rPr>
              <w:t>3</w:t>
            </w:r>
            <w:r w:rsidR="00DD77F3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141</w:t>
            </w:r>
            <w:r w:rsidR="00DD77F3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77F3" w:rsidRPr="00B971F5" w:rsidRDefault="00A56E22" w:rsidP="0051764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DD77F3" w:rsidRPr="00B971F5">
              <w:rPr>
                <w:b/>
                <w:bCs/>
                <w:sz w:val="22"/>
                <w:szCs w:val="22"/>
              </w:rPr>
              <w:t> </w:t>
            </w:r>
            <w:r w:rsidR="00876597" w:rsidRPr="00B971F5">
              <w:rPr>
                <w:b/>
                <w:bCs/>
                <w:sz w:val="22"/>
                <w:szCs w:val="22"/>
              </w:rPr>
              <w:t>0</w:t>
            </w:r>
            <w:r w:rsidR="00517642" w:rsidRPr="00B971F5">
              <w:rPr>
                <w:b/>
                <w:bCs/>
                <w:sz w:val="22"/>
                <w:szCs w:val="22"/>
              </w:rPr>
              <w:t>08</w:t>
            </w:r>
            <w:r w:rsidR="00DD77F3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876597" w:rsidP="0051764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DD77F3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0</w:t>
            </w:r>
            <w:r w:rsidR="00517642" w:rsidRPr="00B971F5">
              <w:rPr>
                <w:b/>
                <w:bCs/>
                <w:sz w:val="22"/>
                <w:szCs w:val="22"/>
              </w:rPr>
              <w:t>08</w:t>
            </w:r>
            <w:r w:rsidR="00DD77F3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147A2" w:rsidRPr="00B971F5" w:rsidTr="00967C3F">
        <w:trPr>
          <w:trHeight w:val="683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5F0AB9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5F0AB9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F0258B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F0258B" w:rsidP="009F0C1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</w:tr>
      <w:tr w:rsidR="00F147A2" w:rsidRPr="00B971F5" w:rsidTr="00967C3F">
        <w:trPr>
          <w:trHeight w:val="682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683016" w:rsidP="00041AC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31</w:t>
            </w:r>
            <w:r w:rsidR="00F147A2" w:rsidRPr="00B971F5">
              <w:rPr>
                <w:bCs/>
                <w:sz w:val="22"/>
                <w:szCs w:val="22"/>
              </w:rPr>
              <w:t> </w:t>
            </w:r>
            <w:r w:rsidR="007E1AEF">
              <w:rPr>
                <w:bCs/>
                <w:sz w:val="22"/>
                <w:szCs w:val="22"/>
              </w:rPr>
              <w:t>717</w:t>
            </w:r>
            <w:r w:rsidR="00F147A2" w:rsidRPr="00B971F5">
              <w:rPr>
                <w:bCs/>
                <w:sz w:val="22"/>
                <w:szCs w:val="22"/>
              </w:rPr>
              <w:t>,</w:t>
            </w:r>
            <w:r w:rsidR="007E1AE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517642" w:rsidP="0051764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2</w:t>
            </w:r>
            <w:r w:rsidR="00683016" w:rsidRPr="00B971F5">
              <w:rPr>
                <w:bCs/>
                <w:sz w:val="22"/>
                <w:szCs w:val="22"/>
              </w:rPr>
              <w:t>3</w:t>
            </w:r>
            <w:r w:rsidR="00F147A2" w:rsidRPr="00B971F5">
              <w:rPr>
                <w:bCs/>
                <w:sz w:val="22"/>
                <w:szCs w:val="22"/>
              </w:rPr>
              <w:t> </w:t>
            </w:r>
            <w:r w:rsidRPr="00B971F5">
              <w:rPr>
                <w:bCs/>
                <w:sz w:val="22"/>
                <w:szCs w:val="22"/>
              </w:rPr>
              <w:t>141</w:t>
            </w:r>
            <w:r w:rsidR="00F147A2" w:rsidRPr="00B971F5">
              <w:rPr>
                <w:bCs/>
                <w:sz w:val="22"/>
                <w:szCs w:val="22"/>
              </w:rPr>
              <w:t>,</w:t>
            </w:r>
            <w:r w:rsidRPr="00B971F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A56E22" w:rsidP="0051764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 xml:space="preserve">3 </w:t>
            </w:r>
            <w:r w:rsidR="00876597" w:rsidRPr="00B971F5">
              <w:rPr>
                <w:bCs/>
                <w:sz w:val="22"/>
                <w:szCs w:val="22"/>
              </w:rPr>
              <w:t>0</w:t>
            </w:r>
            <w:r w:rsidR="00517642" w:rsidRPr="00B971F5">
              <w:rPr>
                <w:bCs/>
                <w:sz w:val="22"/>
                <w:szCs w:val="22"/>
              </w:rPr>
              <w:t>08</w:t>
            </w:r>
            <w:r w:rsidR="00F147A2" w:rsidRPr="00B971F5">
              <w:rPr>
                <w:bCs/>
                <w:sz w:val="22"/>
                <w:szCs w:val="22"/>
              </w:rPr>
              <w:t>,</w:t>
            </w:r>
            <w:r w:rsidRPr="00B971F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876597" w:rsidP="0051764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3</w:t>
            </w:r>
            <w:r w:rsidR="00F147A2" w:rsidRPr="00B971F5">
              <w:rPr>
                <w:bCs/>
                <w:sz w:val="22"/>
                <w:szCs w:val="22"/>
              </w:rPr>
              <w:t> </w:t>
            </w:r>
            <w:r w:rsidRPr="00B971F5">
              <w:rPr>
                <w:bCs/>
                <w:sz w:val="22"/>
                <w:szCs w:val="22"/>
              </w:rPr>
              <w:t>0</w:t>
            </w:r>
            <w:r w:rsidR="00517642" w:rsidRPr="00B971F5">
              <w:rPr>
                <w:bCs/>
                <w:sz w:val="22"/>
                <w:szCs w:val="22"/>
              </w:rPr>
              <w:t>08</w:t>
            </w:r>
            <w:r w:rsidR="00F147A2" w:rsidRPr="00B971F5">
              <w:rPr>
                <w:bCs/>
                <w:sz w:val="22"/>
                <w:szCs w:val="22"/>
              </w:rPr>
              <w:t>,</w:t>
            </w:r>
            <w:r w:rsidRPr="00B971F5">
              <w:rPr>
                <w:bCs/>
                <w:sz w:val="22"/>
                <w:szCs w:val="22"/>
              </w:rPr>
              <w:t>3</w:t>
            </w:r>
          </w:p>
        </w:tc>
      </w:tr>
      <w:tr w:rsidR="00F147A2" w:rsidRPr="00B971F5" w:rsidTr="00967C3F">
        <w:trPr>
          <w:trHeight w:val="265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Ремонтные работы на объектах тепло-, водо-, электроснабжения в сельских поселениях Кольского района в рамках подготовки к отопительному периоду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47A2" w:rsidRPr="00E027DE" w:rsidRDefault="00F147A2" w:rsidP="00E027DE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676F95">
              <w:rPr>
                <w:sz w:val="22"/>
                <w:szCs w:val="22"/>
              </w:rPr>
              <w:t>2021-202</w:t>
            </w:r>
            <w:r w:rsidR="00E027D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D45A17" w:rsidP="003F3BB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625F52" w:rsidRPr="00B971F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990</w:t>
            </w:r>
            <w:r w:rsidR="00F147A2" w:rsidRPr="00B971F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517642" w:rsidP="0051764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20 541,9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A56E22" w:rsidP="00F147A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876597" w:rsidP="009F0C1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147A2" w:rsidRPr="00B971F5" w:rsidTr="00967C3F">
        <w:trPr>
          <w:trHeight w:val="20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47A2" w:rsidRPr="00676F95" w:rsidRDefault="00F147A2" w:rsidP="009F0C1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F147A2" w:rsidRPr="00676F95" w:rsidRDefault="00F147A2" w:rsidP="009D2476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D45A17" w:rsidP="003F3B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625F52" w:rsidRPr="00B971F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99</w:t>
            </w:r>
            <w:r w:rsidR="003F3BB0" w:rsidRPr="00B971F5">
              <w:rPr>
                <w:bCs/>
                <w:sz w:val="22"/>
                <w:szCs w:val="22"/>
              </w:rPr>
              <w:t>0</w:t>
            </w:r>
            <w:r w:rsidR="00F147A2" w:rsidRPr="00B971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517642" w:rsidP="003F3BB0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20 541,9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4254DC" w:rsidP="00F147A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7A2" w:rsidRPr="00B971F5" w:rsidRDefault="00876597" w:rsidP="009F0C1E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</w:tr>
      <w:tr w:rsidR="00161733" w:rsidRPr="00B971F5" w:rsidTr="00967C3F">
        <w:trPr>
          <w:trHeight w:val="46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DD77F3" w:rsidP="0016173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Расходы бюджета Кольского района на подготовку к отопительному периоду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E027D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</w:t>
            </w:r>
            <w:r w:rsidR="00E027DE">
              <w:rPr>
                <w:sz w:val="22"/>
                <w:szCs w:val="22"/>
                <w:lang w:val="en-US"/>
              </w:rPr>
              <w:t>2</w:t>
            </w:r>
            <w:r w:rsidRPr="00676F95">
              <w:rPr>
                <w:sz w:val="22"/>
                <w:szCs w:val="22"/>
              </w:rPr>
              <w:t>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C0074" w:rsidP="0016173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1 900,0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1 493,3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1 493,3</w:t>
            </w:r>
          </w:p>
        </w:tc>
      </w:tr>
      <w:tr w:rsidR="00161733" w:rsidRPr="00B971F5" w:rsidTr="001A408A">
        <w:trPr>
          <w:trHeight w:val="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161733" w:rsidRPr="00676F95" w:rsidRDefault="00161733" w:rsidP="0016173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C0074" w:rsidP="0016173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1 900,0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1 493,3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33" w:rsidRPr="00B971F5" w:rsidRDefault="00161733" w:rsidP="0016173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1 493,3</w:t>
            </w:r>
          </w:p>
        </w:tc>
      </w:tr>
      <w:tr w:rsidR="00F147A2" w:rsidRPr="00B971F5" w:rsidTr="00967C3F">
        <w:trPr>
          <w:trHeight w:val="114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161733" w:rsidP="00B5360B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Субсидия бюджетам муниципальных образований на подготовку к отопительному периоду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E027D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</w:t>
            </w:r>
            <w:r w:rsidR="00E027DE">
              <w:rPr>
                <w:sz w:val="22"/>
                <w:szCs w:val="22"/>
                <w:lang w:val="en-US"/>
              </w:rPr>
              <w:t>2</w:t>
            </w:r>
            <w:r w:rsidRPr="00676F95">
              <w:rPr>
                <w:sz w:val="22"/>
                <w:szCs w:val="22"/>
              </w:rPr>
              <w:t>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676F95" w:rsidRDefault="00F147A2" w:rsidP="009F0C1E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5F0AB9" w:rsidP="00625F52">
            <w:pPr>
              <w:jc w:val="center"/>
            </w:pPr>
            <w:r w:rsidRPr="00B971F5"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5F0AB9" w:rsidP="00625F52">
            <w:pPr>
              <w:jc w:val="center"/>
            </w:pPr>
            <w:r w:rsidRPr="00B971F5"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F0258B" w:rsidP="00625F5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A2" w:rsidRPr="00B971F5" w:rsidRDefault="00F0258B" w:rsidP="00625F5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t>-</w:t>
            </w:r>
          </w:p>
        </w:tc>
      </w:tr>
      <w:tr w:rsidR="00DE4AD6" w:rsidRPr="00B971F5" w:rsidTr="00967C3F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Прочие мероприятия по капитальному ремонту и(или) ремонту объектов и систем жизнеобеспечения муниципальных образований Мурманской области в целях обеспечения их бесперебойного функционирования и повышения энергетической эффективности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DE4AD6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DE4AD6" w:rsidRPr="00676F95" w:rsidRDefault="00DE4AD6" w:rsidP="00DE4AD6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DE4AD6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E813F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DE4AD6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E4AD6" w:rsidRPr="00B971F5" w:rsidTr="00967C3F">
        <w:trPr>
          <w:trHeight w:val="8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A310ED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E4AD6" w:rsidRPr="00B971F5" w:rsidTr="00967C3F">
        <w:trPr>
          <w:trHeight w:val="889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676F95" w:rsidRDefault="00DE4AD6" w:rsidP="00A310ED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DE4AD6" w:rsidRPr="00676F95" w:rsidRDefault="00DE4AD6" w:rsidP="00A310ED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D6" w:rsidRPr="00B971F5" w:rsidRDefault="00DE4AD6" w:rsidP="00A310E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D77F3" w:rsidRPr="00B971F5" w:rsidTr="00967C3F">
        <w:trPr>
          <w:trHeight w:val="3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Актуализация схем тепло-, водо-, электроснабжения в сельских поселениях Кольского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B971F5" w:rsidRDefault="00AB3E4D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365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50</w:t>
            </w:r>
            <w:r w:rsidR="00DD77F3" w:rsidRPr="00B971F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D77F3" w:rsidRPr="00B971F5" w:rsidTr="00967C3F">
        <w:trPr>
          <w:trHeight w:val="301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AB3E4D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365</w:t>
            </w:r>
            <w:r w:rsidR="00DD77F3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50</w:t>
            </w:r>
            <w:r w:rsidR="00DD77F3" w:rsidRPr="00B971F5">
              <w:rPr>
                <w:sz w:val="22"/>
                <w:szCs w:val="22"/>
              </w:rPr>
              <w:t>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</w:t>
            </w:r>
            <w:r w:rsidR="00DD77F3" w:rsidRPr="00B971F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</w:t>
            </w:r>
            <w:r w:rsidR="00DD77F3" w:rsidRPr="00B971F5">
              <w:rPr>
                <w:bCs/>
                <w:sz w:val="22"/>
                <w:szCs w:val="22"/>
              </w:rPr>
              <w:t>,0</w:t>
            </w:r>
          </w:p>
        </w:tc>
      </w:tr>
      <w:tr w:rsidR="00DD77F3" w:rsidRPr="00B971F5" w:rsidTr="00742ADC">
        <w:trPr>
          <w:trHeight w:val="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Анализ динамики изменения целевых показателей развития объектов ЖКХ на территории сельских поселений Кольского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AB3E4D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365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500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775,0</w:t>
            </w:r>
          </w:p>
        </w:tc>
      </w:tr>
      <w:tr w:rsidR="00DD77F3" w:rsidRPr="00B971F5" w:rsidTr="00967C3F">
        <w:trPr>
          <w:trHeight w:val="494"/>
        </w:trPr>
        <w:tc>
          <w:tcPr>
            <w:tcW w:w="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AB3E4D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365</w:t>
            </w:r>
            <w:r w:rsidR="00DD77F3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500</w:t>
            </w:r>
            <w:r w:rsidR="00DD77F3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DD77F3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DD77F3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775,0</w:t>
            </w:r>
          </w:p>
        </w:tc>
      </w:tr>
      <w:tr w:rsidR="003F3BB0" w:rsidRPr="00B971F5" w:rsidTr="00967C3F">
        <w:trPr>
          <w:trHeight w:val="12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BB0" w:rsidRPr="00676F95" w:rsidRDefault="003F3BB0" w:rsidP="0032370B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Выполнение работ по разработке системных мероприятий по устранению последствий технологических нарушений на инженерных коммуникациях в сельских поселениях Кольского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3BB0" w:rsidRPr="00E027DE" w:rsidRDefault="00E027DE" w:rsidP="00F65143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3F3BB0" w:rsidP="00F6514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971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3F3BB0" w:rsidP="005370E1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B144AA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B144AA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F3BB0" w:rsidRPr="00B971F5" w:rsidTr="00967C3F">
        <w:trPr>
          <w:trHeight w:val="80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B0" w:rsidRPr="00676F95" w:rsidRDefault="003F3BB0" w:rsidP="00F6514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3F3BB0" w:rsidRPr="00676F95" w:rsidRDefault="003F3BB0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3F3BB0" w:rsidP="00F6514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971F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3F3BB0" w:rsidP="005370E1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B144AA" w:rsidP="00F651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BB0" w:rsidRPr="00B971F5" w:rsidRDefault="00B144AA" w:rsidP="00F651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-</w:t>
            </w:r>
          </w:p>
        </w:tc>
      </w:tr>
      <w:tr w:rsidR="00DD77F3" w:rsidRPr="00B971F5" w:rsidTr="00967C3F">
        <w:trPr>
          <w:trHeight w:val="43"/>
        </w:trPr>
        <w:tc>
          <w:tcPr>
            <w:tcW w:w="8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Итого по актуализации схем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503E07" w:rsidP="00DD77F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971F5">
              <w:rPr>
                <w:b/>
                <w:sz w:val="22"/>
                <w:szCs w:val="22"/>
              </w:rPr>
              <w:t>365</w:t>
            </w:r>
            <w:r w:rsidR="00DD77F3" w:rsidRPr="00B971F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971F5">
              <w:rPr>
                <w:b/>
                <w:sz w:val="22"/>
                <w:szCs w:val="22"/>
              </w:rPr>
              <w:t>500</w:t>
            </w:r>
            <w:r w:rsidR="00DD77F3" w:rsidRPr="00B971F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775</w:t>
            </w:r>
            <w:r w:rsidR="00DD77F3" w:rsidRPr="00B971F5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D77F3" w:rsidRPr="00B971F5" w:rsidTr="00967C3F">
        <w:trPr>
          <w:trHeight w:val="148"/>
        </w:trPr>
        <w:tc>
          <w:tcPr>
            <w:tcW w:w="86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676F95" w:rsidRDefault="00DD77F3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676F95">
              <w:rPr>
                <w:bCs/>
                <w:sz w:val="22"/>
                <w:szCs w:val="22"/>
              </w:rPr>
              <w:t>Бюджет 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E6142D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365</w:t>
            </w:r>
            <w:r w:rsidR="00DD77F3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500</w:t>
            </w:r>
            <w:r w:rsidR="00DD77F3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</w:t>
            </w:r>
            <w:r w:rsidR="00DD77F3" w:rsidRPr="00B971F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7F3" w:rsidRPr="00B971F5" w:rsidRDefault="00B144AA" w:rsidP="00DD77F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775</w:t>
            </w:r>
            <w:r w:rsidR="00DD77F3" w:rsidRPr="00B971F5">
              <w:rPr>
                <w:bCs/>
                <w:sz w:val="22"/>
                <w:szCs w:val="22"/>
              </w:rPr>
              <w:t>,0</w:t>
            </w:r>
          </w:p>
        </w:tc>
      </w:tr>
      <w:tr w:rsidR="00F0258B" w:rsidRPr="00B971F5" w:rsidTr="00967C3F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Проведение экспертизы и технического обследования на объектах тепло-, водо, электроснабжения в сельских поселениях Кольского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</w:t>
            </w:r>
          </w:p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2F58B2" w:rsidP="003F3BB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B971F5">
              <w:rPr>
                <w:b/>
                <w:sz w:val="22"/>
                <w:szCs w:val="22"/>
              </w:rPr>
              <w:t>1</w:t>
            </w:r>
            <w:r w:rsidR="00DD77F3" w:rsidRPr="00B971F5">
              <w:rPr>
                <w:b/>
                <w:sz w:val="22"/>
                <w:szCs w:val="22"/>
              </w:rPr>
              <w:t xml:space="preserve"> </w:t>
            </w:r>
            <w:r w:rsidR="00E6142D" w:rsidRPr="00B971F5">
              <w:rPr>
                <w:b/>
                <w:sz w:val="22"/>
                <w:szCs w:val="22"/>
              </w:rPr>
              <w:t>362</w:t>
            </w:r>
            <w:r w:rsidR="00F0258B" w:rsidRPr="00B971F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DD77F3" w:rsidP="009A753D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B144AA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B144AA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740,0</w:t>
            </w:r>
          </w:p>
        </w:tc>
      </w:tr>
      <w:tr w:rsidR="00F0258B" w:rsidRPr="00B971F5" w:rsidTr="00967C3F">
        <w:trPr>
          <w:trHeight w:val="107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 xml:space="preserve">Бюджет </w:t>
            </w:r>
          </w:p>
          <w:p w:rsidR="00F0258B" w:rsidRPr="00676F95" w:rsidRDefault="00F0258B" w:rsidP="00F65143">
            <w:pPr>
              <w:suppressAutoHyphens/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2F58B2" w:rsidP="003F3BB0">
            <w:pPr>
              <w:suppressAutoHyphens/>
              <w:jc w:val="center"/>
              <w:rPr>
                <w:sz w:val="22"/>
                <w:szCs w:val="22"/>
              </w:rPr>
            </w:pPr>
            <w:r w:rsidRPr="00B971F5">
              <w:rPr>
                <w:sz w:val="22"/>
                <w:szCs w:val="22"/>
              </w:rPr>
              <w:t>1</w:t>
            </w:r>
            <w:r w:rsidR="00DD77F3" w:rsidRPr="00B971F5">
              <w:rPr>
                <w:sz w:val="22"/>
                <w:szCs w:val="22"/>
              </w:rPr>
              <w:t xml:space="preserve"> </w:t>
            </w:r>
            <w:r w:rsidR="00E6142D" w:rsidRPr="00B971F5">
              <w:rPr>
                <w:sz w:val="22"/>
                <w:szCs w:val="22"/>
              </w:rPr>
              <w:t>36</w:t>
            </w:r>
            <w:r w:rsidR="00DD77F3" w:rsidRPr="00B971F5">
              <w:rPr>
                <w:sz w:val="22"/>
                <w:szCs w:val="22"/>
              </w:rPr>
              <w:t>2</w:t>
            </w:r>
            <w:r w:rsidR="00F0258B" w:rsidRPr="00B971F5">
              <w:rPr>
                <w:sz w:val="22"/>
                <w:szCs w:val="22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DD77F3" w:rsidP="009A753D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B144AA" w:rsidP="00B144AA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58B" w:rsidRPr="00B971F5" w:rsidRDefault="00B144AA" w:rsidP="00F65143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B971F5">
              <w:rPr>
                <w:bCs/>
                <w:sz w:val="22"/>
                <w:szCs w:val="22"/>
              </w:rPr>
              <w:t>740,0</w:t>
            </w:r>
          </w:p>
        </w:tc>
      </w:tr>
      <w:tr w:rsidR="002B7B0F" w:rsidRPr="00B971F5" w:rsidTr="00967C3F">
        <w:trPr>
          <w:trHeight w:val="60"/>
        </w:trPr>
        <w:tc>
          <w:tcPr>
            <w:tcW w:w="86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B0F" w:rsidRPr="00676F95" w:rsidRDefault="002B7B0F" w:rsidP="00F65143">
            <w:pPr>
              <w:suppressAutoHyphens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7B0F" w:rsidRPr="00676F95" w:rsidRDefault="002B7B0F" w:rsidP="00F6514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7B0F" w:rsidRPr="00B971F5" w:rsidRDefault="00E6142D" w:rsidP="005F0AB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D45A17">
              <w:rPr>
                <w:b/>
                <w:bCs/>
                <w:sz w:val="22"/>
                <w:szCs w:val="22"/>
              </w:rPr>
              <w:t>7</w:t>
            </w:r>
            <w:r w:rsidR="002B7B0F" w:rsidRPr="00B971F5">
              <w:rPr>
                <w:b/>
                <w:bCs/>
                <w:sz w:val="22"/>
                <w:szCs w:val="22"/>
              </w:rPr>
              <w:t> </w:t>
            </w:r>
            <w:r w:rsidR="00D45A17">
              <w:rPr>
                <w:b/>
                <w:bCs/>
                <w:sz w:val="22"/>
                <w:szCs w:val="22"/>
              </w:rPr>
              <w:t>71</w:t>
            </w:r>
            <w:r w:rsidRPr="00B971F5">
              <w:rPr>
                <w:b/>
                <w:bCs/>
                <w:sz w:val="22"/>
                <w:szCs w:val="22"/>
              </w:rPr>
              <w:t>7</w:t>
            </w:r>
            <w:r w:rsidR="002B7B0F" w:rsidRPr="00B971F5">
              <w:rPr>
                <w:b/>
                <w:bCs/>
                <w:sz w:val="22"/>
                <w:szCs w:val="22"/>
              </w:rPr>
              <w:t>,</w:t>
            </w:r>
            <w:r w:rsidR="00D45A1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7B0F" w:rsidRPr="00B971F5" w:rsidRDefault="00051F85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2</w:t>
            </w:r>
            <w:r w:rsidR="00E6142D" w:rsidRPr="00B971F5">
              <w:rPr>
                <w:b/>
                <w:bCs/>
                <w:sz w:val="22"/>
                <w:szCs w:val="22"/>
              </w:rPr>
              <w:t>3</w:t>
            </w:r>
            <w:r w:rsidR="002B7B0F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141</w:t>
            </w:r>
            <w:r w:rsidR="002B7B0F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7B0F" w:rsidRPr="00B971F5" w:rsidRDefault="004254DC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2B7B0F" w:rsidRPr="00B971F5">
              <w:rPr>
                <w:b/>
                <w:bCs/>
                <w:sz w:val="22"/>
                <w:szCs w:val="22"/>
              </w:rPr>
              <w:t> </w:t>
            </w:r>
            <w:r w:rsidR="00E6142D" w:rsidRPr="00B971F5">
              <w:rPr>
                <w:b/>
                <w:bCs/>
                <w:sz w:val="22"/>
                <w:szCs w:val="22"/>
              </w:rPr>
              <w:t>0</w:t>
            </w:r>
            <w:r w:rsidR="00051F85" w:rsidRPr="00B971F5">
              <w:rPr>
                <w:b/>
                <w:bCs/>
                <w:sz w:val="22"/>
                <w:szCs w:val="22"/>
              </w:rPr>
              <w:t>08</w:t>
            </w:r>
            <w:r w:rsidR="002B7B0F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B0F" w:rsidRPr="00B971F5" w:rsidRDefault="00E6142D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2B7B0F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0</w:t>
            </w:r>
            <w:r w:rsidR="00051F85" w:rsidRPr="00B971F5">
              <w:rPr>
                <w:b/>
                <w:bCs/>
                <w:sz w:val="22"/>
                <w:szCs w:val="22"/>
              </w:rPr>
              <w:t>08</w:t>
            </w:r>
            <w:r w:rsidR="002B7B0F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61934" w:rsidRPr="00B971F5" w:rsidTr="00967C3F">
        <w:trPr>
          <w:trHeight w:val="20"/>
        </w:trPr>
        <w:tc>
          <w:tcPr>
            <w:tcW w:w="8647" w:type="dxa"/>
            <w:gridSpan w:val="5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934" w:rsidRPr="00676F95" w:rsidRDefault="00E61934" w:rsidP="00F65143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934" w:rsidRPr="00676F95" w:rsidRDefault="00E61934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934" w:rsidRPr="00B971F5" w:rsidRDefault="005F0AB9" w:rsidP="00E6193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934" w:rsidRPr="00B971F5" w:rsidRDefault="005F0AB9" w:rsidP="00E6193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1934" w:rsidRPr="00B971F5" w:rsidRDefault="00F0258B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934" w:rsidRPr="00B971F5" w:rsidRDefault="00F0258B" w:rsidP="00F65143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864C2" w:rsidRPr="00B971F5" w:rsidTr="00B37D79">
        <w:trPr>
          <w:trHeight w:val="198"/>
        </w:trPr>
        <w:tc>
          <w:tcPr>
            <w:tcW w:w="864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4C2" w:rsidRPr="00676F95" w:rsidRDefault="004864C2" w:rsidP="004864C2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4C2" w:rsidRPr="00676F95" w:rsidRDefault="004864C2" w:rsidP="004864C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 xml:space="preserve">Бюджет </w:t>
            </w:r>
          </w:p>
          <w:p w:rsidR="004864C2" w:rsidRPr="00676F95" w:rsidRDefault="004864C2" w:rsidP="004864C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Кольского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4C2" w:rsidRPr="00B971F5" w:rsidRDefault="00E6142D" w:rsidP="004864C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D45A17">
              <w:rPr>
                <w:b/>
                <w:bCs/>
                <w:sz w:val="22"/>
                <w:szCs w:val="22"/>
              </w:rPr>
              <w:t>7</w:t>
            </w:r>
            <w:r w:rsidR="004864C2" w:rsidRPr="00B971F5">
              <w:rPr>
                <w:b/>
                <w:bCs/>
                <w:sz w:val="22"/>
                <w:szCs w:val="22"/>
              </w:rPr>
              <w:t xml:space="preserve"> </w:t>
            </w:r>
            <w:r w:rsidR="00D45A17">
              <w:rPr>
                <w:b/>
                <w:bCs/>
                <w:sz w:val="22"/>
                <w:szCs w:val="22"/>
              </w:rPr>
              <w:t>71</w:t>
            </w:r>
            <w:r w:rsidRPr="00B971F5">
              <w:rPr>
                <w:b/>
                <w:bCs/>
                <w:sz w:val="22"/>
                <w:szCs w:val="22"/>
              </w:rPr>
              <w:t>7</w:t>
            </w:r>
            <w:r w:rsidR="004864C2" w:rsidRPr="00B971F5">
              <w:rPr>
                <w:b/>
                <w:bCs/>
                <w:sz w:val="22"/>
                <w:szCs w:val="22"/>
              </w:rPr>
              <w:t>,</w:t>
            </w:r>
            <w:r w:rsidR="00D45A1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4C2" w:rsidRPr="00B971F5" w:rsidRDefault="00051F85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2</w:t>
            </w:r>
            <w:r w:rsidR="00E6142D" w:rsidRPr="00B971F5">
              <w:rPr>
                <w:b/>
                <w:bCs/>
                <w:sz w:val="22"/>
                <w:szCs w:val="22"/>
              </w:rPr>
              <w:t>3</w:t>
            </w:r>
            <w:r w:rsidR="004864C2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141</w:t>
            </w:r>
            <w:r w:rsidR="004864C2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64C2" w:rsidRPr="00B971F5" w:rsidRDefault="004254DC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4864C2" w:rsidRPr="00B971F5">
              <w:rPr>
                <w:b/>
                <w:bCs/>
                <w:sz w:val="22"/>
                <w:szCs w:val="22"/>
              </w:rPr>
              <w:t> </w:t>
            </w:r>
            <w:r w:rsidR="00E6142D" w:rsidRPr="00B971F5">
              <w:rPr>
                <w:b/>
                <w:bCs/>
                <w:sz w:val="22"/>
                <w:szCs w:val="22"/>
              </w:rPr>
              <w:t>0</w:t>
            </w:r>
            <w:r w:rsidR="00051F85" w:rsidRPr="00B971F5">
              <w:rPr>
                <w:b/>
                <w:bCs/>
                <w:sz w:val="22"/>
                <w:szCs w:val="22"/>
              </w:rPr>
              <w:t>08</w:t>
            </w:r>
            <w:r w:rsidR="004864C2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4C2" w:rsidRPr="00B971F5" w:rsidRDefault="00E6142D" w:rsidP="00051F85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B971F5">
              <w:rPr>
                <w:b/>
                <w:bCs/>
                <w:sz w:val="22"/>
                <w:szCs w:val="22"/>
              </w:rPr>
              <w:t>3</w:t>
            </w:r>
            <w:r w:rsidR="004864C2" w:rsidRPr="00B971F5">
              <w:rPr>
                <w:b/>
                <w:bCs/>
                <w:sz w:val="22"/>
                <w:szCs w:val="22"/>
              </w:rPr>
              <w:t> </w:t>
            </w:r>
            <w:r w:rsidRPr="00B971F5">
              <w:rPr>
                <w:b/>
                <w:bCs/>
                <w:sz w:val="22"/>
                <w:szCs w:val="22"/>
              </w:rPr>
              <w:t>0</w:t>
            </w:r>
            <w:r w:rsidR="00051F85" w:rsidRPr="00B971F5">
              <w:rPr>
                <w:b/>
                <w:bCs/>
                <w:sz w:val="22"/>
                <w:szCs w:val="22"/>
              </w:rPr>
              <w:t>08</w:t>
            </w:r>
            <w:r w:rsidR="004864C2" w:rsidRPr="00B971F5">
              <w:rPr>
                <w:b/>
                <w:bCs/>
                <w:sz w:val="22"/>
                <w:szCs w:val="22"/>
              </w:rPr>
              <w:t>,</w:t>
            </w:r>
            <w:r w:rsidRPr="00B971F5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9411E" w:rsidRPr="00676F95" w:rsidRDefault="00D9411E" w:rsidP="00D9411E">
      <w:pPr>
        <w:pStyle w:val="ad"/>
        <w:widowControl w:val="0"/>
        <w:tabs>
          <w:tab w:val="left" w:pos="235"/>
        </w:tabs>
        <w:suppressAutoHyphens/>
        <w:ind w:left="0"/>
        <w:outlineLvl w:val="2"/>
        <w:rPr>
          <w:b/>
          <w:color w:val="000000"/>
        </w:rPr>
        <w:sectPr w:rsidR="00D9411E" w:rsidRPr="00676F95" w:rsidSect="001361FA">
          <w:headerReference w:type="even" r:id="rId12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9A753D" w:rsidRPr="00676F95" w:rsidRDefault="009A753D" w:rsidP="009A753D">
      <w:pPr>
        <w:suppressAutoHyphens/>
        <w:jc w:val="center"/>
        <w:rPr>
          <w:b/>
        </w:rPr>
      </w:pPr>
      <w:r w:rsidRPr="00676F95">
        <w:rPr>
          <w:b/>
        </w:rPr>
        <w:lastRenderedPageBreak/>
        <w:t>ПАСПОРТ</w:t>
      </w:r>
    </w:p>
    <w:p w:rsidR="009A753D" w:rsidRPr="00676F95" w:rsidRDefault="003F3BB0" w:rsidP="009A753D">
      <w:pPr>
        <w:suppressAutoHyphens/>
        <w:jc w:val="center"/>
        <w:rPr>
          <w:b/>
        </w:rPr>
      </w:pPr>
      <w:r w:rsidRPr="00676F95">
        <w:rPr>
          <w:b/>
        </w:rPr>
        <w:t>п</w:t>
      </w:r>
      <w:r w:rsidR="009A753D" w:rsidRPr="00676F95">
        <w:rPr>
          <w:b/>
        </w:rPr>
        <w:t>одпрограммы</w:t>
      </w:r>
      <w:r w:rsidRPr="00676F95">
        <w:rPr>
          <w:b/>
        </w:rPr>
        <w:t xml:space="preserve"> 3</w:t>
      </w:r>
      <w:r w:rsidR="009A753D" w:rsidRPr="00676F95">
        <w:rPr>
          <w:b/>
        </w:rPr>
        <w:t xml:space="preserve"> «Модернизация объектов коммунальной инфраструктуры»</w:t>
      </w:r>
    </w:p>
    <w:p w:rsidR="009A753D" w:rsidRPr="00676F95" w:rsidRDefault="009A753D" w:rsidP="009A753D">
      <w:pPr>
        <w:suppressAutoHyphens/>
        <w:jc w:val="center"/>
        <w:rPr>
          <w:b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2021-2024 годы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Цели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tabs>
                <w:tab w:val="left" w:pos="336"/>
              </w:tabs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Обеспечение бесперебойного качественного электроснабжения, теплоснабжения, водоснабжения населения, водоотведения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Задачи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tabs>
                <w:tab w:val="left" w:pos="341"/>
              </w:tabs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Модернизация объектов коммунальной инфраструктуры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1A408A">
            <w:pPr>
              <w:widowControl w:val="0"/>
              <w:tabs>
                <w:tab w:val="left" w:pos="341"/>
              </w:tabs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модернизацию объек</w:t>
            </w:r>
            <w:r w:rsidR="000D107F" w:rsidRPr="00676F95">
              <w:rPr>
                <w:color w:val="000000"/>
                <w:sz w:val="23"/>
                <w:szCs w:val="23"/>
              </w:rPr>
              <w:t>тов коммунальной инфраструктуры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Администрация Кольского района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2021-2024 годы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E8327C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E8327C">
              <w:rPr>
                <w:color w:val="000000"/>
                <w:sz w:val="23"/>
                <w:szCs w:val="23"/>
              </w:rPr>
              <w:t>Финансовое обеспечение</w:t>
            </w:r>
          </w:p>
          <w:p w:rsidR="009A753D" w:rsidRPr="00E8327C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E8327C">
              <w:rPr>
                <w:color w:val="000000"/>
                <w:sz w:val="23"/>
                <w:szCs w:val="23"/>
              </w:rPr>
              <w:t>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E8327C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E8327C">
              <w:rPr>
                <w:color w:val="000000"/>
                <w:sz w:val="23"/>
                <w:szCs w:val="23"/>
              </w:rPr>
              <w:t xml:space="preserve">Общий объем финансирования Подпрограммы составляет </w:t>
            </w:r>
            <w:r w:rsidR="00681E42" w:rsidRPr="00E8327C">
              <w:rPr>
                <w:b/>
                <w:color w:val="000000"/>
                <w:sz w:val="23"/>
                <w:szCs w:val="23"/>
              </w:rPr>
              <w:t>33</w:t>
            </w:r>
            <w:r w:rsidR="00D45A17">
              <w:rPr>
                <w:b/>
                <w:color w:val="000000"/>
                <w:sz w:val="23"/>
                <w:szCs w:val="23"/>
              </w:rPr>
              <w:t>2</w:t>
            </w:r>
            <w:r w:rsidR="0032713C" w:rsidRPr="00E8327C">
              <w:rPr>
                <w:b/>
                <w:sz w:val="22"/>
                <w:szCs w:val="22"/>
              </w:rPr>
              <w:t> </w:t>
            </w:r>
            <w:r w:rsidR="00D45A17">
              <w:rPr>
                <w:b/>
                <w:sz w:val="22"/>
                <w:szCs w:val="22"/>
              </w:rPr>
              <w:t>0</w:t>
            </w:r>
            <w:r w:rsidR="00EE554B">
              <w:rPr>
                <w:b/>
                <w:sz w:val="22"/>
                <w:szCs w:val="22"/>
              </w:rPr>
              <w:t>56</w:t>
            </w:r>
            <w:r w:rsidR="0032713C" w:rsidRPr="00E8327C">
              <w:rPr>
                <w:b/>
                <w:sz w:val="22"/>
                <w:szCs w:val="22"/>
              </w:rPr>
              <w:t>,</w:t>
            </w:r>
            <w:r w:rsidR="009A7CD2">
              <w:rPr>
                <w:b/>
                <w:sz w:val="22"/>
                <w:szCs w:val="22"/>
              </w:rPr>
              <w:t>8</w:t>
            </w:r>
            <w:r w:rsidR="0032713C" w:rsidRPr="00E8327C">
              <w:rPr>
                <w:b/>
                <w:sz w:val="22"/>
                <w:szCs w:val="22"/>
              </w:rPr>
              <w:t xml:space="preserve"> </w:t>
            </w:r>
            <w:r w:rsidRPr="00E8327C">
              <w:rPr>
                <w:b/>
                <w:color w:val="000000"/>
                <w:sz w:val="23"/>
                <w:szCs w:val="23"/>
              </w:rPr>
              <w:t>тыс. руб</w:t>
            </w:r>
            <w:r w:rsidRPr="00E8327C">
              <w:rPr>
                <w:color w:val="000000"/>
                <w:sz w:val="23"/>
                <w:szCs w:val="23"/>
              </w:rPr>
              <w:t>., в том числе по годам:</w:t>
            </w:r>
          </w:p>
          <w:p w:rsidR="009A753D" w:rsidRPr="00E8327C" w:rsidRDefault="009A753D" w:rsidP="009A753D">
            <w:pPr>
              <w:widowControl w:val="0"/>
              <w:suppressAutoHyphens/>
              <w:rPr>
                <w:b/>
                <w:color w:val="000000"/>
                <w:sz w:val="23"/>
                <w:szCs w:val="23"/>
              </w:rPr>
            </w:pPr>
            <w:r w:rsidRPr="00E8327C">
              <w:rPr>
                <w:b/>
                <w:color w:val="000000"/>
                <w:sz w:val="23"/>
                <w:szCs w:val="23"/>
              </w:rPr>
              <w:t xml:space="preserve">ФБ – </w:t>
            </w:r>
            <w:r w:rsidR="006C33DB" w:rsidRPr="00E8327C">
              <w:rPr>
                <w:b/>
                <w:color w:val="000000"/>
                <w:sz w:val="23"/>
                <w:szCs w:val="23"/>
              </w:rPr>
              <w:t>12</w:t>
            </w:r>
            <w:r w:rsidR="005F181C" w:rsidRPr="00E8327C">
              <w:rPr>
                <w:b/>
                <w:color w:val="000000"/>
                <w:sz w:val="23"/>
                <w:szCs w:val="23"/>
              </w:rPr>
              <w:t>0</w:t>
            </w:r>
            <w:r w:rsidRPr="00E8327C">
              <w:rPr>
                <w:b/>
                <w:color w:val="000000"/>
                <w:sz w:val="23"/>
                <w:szCs w:val="23"/>
              </w:rPr>
              <w:t> </w:t>
            </w:r>
            <w:r w:rsidR="005F181C" w:rsidRPr="00E8327C">
              <w:rPr>
                <w:b/>
                <w:color w:val="000000"/>
                <w:sz w:val="23"/>
                <w:szCs w:val="23"/>
              </w:rPr>
              <w:t>408</w:t>
            </w:r>
            <w:r w:rsidRPr="00E8327C">
              <w:rPr>
                <w:b/>
                <w:color w:val="000000"/>
                <w:sz w:val="23"/>
                <w:szCs w:val="23"/>
              </w:rPr>
              <w:t>,</w:t>
            </w:r>
            <w:r w:rsidR="005F181C" w:rsidRPr="00E8327C">
              <w:rPr>
                <w:b/>
                <w:color w:val="000000"/>
                <w:sz w:val="23"/>
                <w:szCs w:val="23"/>
              </w:rPr>
              <w:t>3</w:t>
            </w:r>
            <w:r w:rsidRPr="00E8327C">
              <w:rPr>
                <w:b/>
                <w:color w:val="000000"/>
                <w:sz w:val="23"/>
                <w:szCs w:val="23"/>
              </w:rPr>
              <w:t xml:space="preserve"> тыс.руб.: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2021 год – </w:t>
            </w:r>
            <w:r w:rsidR="0032713C" w:rsidRPr="00E8327C">
              <w:rPr>
                <w:sz w:val="22"/>
                <w:szCs w:val="22"/>
              </w:rPr>
              <w:t>49 319,2</w:t>
            </w:r>
            <w:r w:rsidRPr="00E8327C">
              <w:rPr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2022 год – </w:t>
            </w:r>
            <w:r w:rsidR="006C33DB" w:rsidRPr="00E8327C">
              <w:rPr>
                <w:sz w:val="23"/>
                <w:szCs w:val="23"/>
              </w:rPr>
              <w:t>7</w:t>
            </w:r>
            <w:r w:rsidR="005F181C" w:rsidRPr="00E8327C">
              <w:rPr>
                <w:sz w:val="23"/>
                <w:szCs w:val="23"/>
              </w:rPr>
              <w:t>1</w:t>
            </w:r>
            <w:r w:rsidR="006C33DB" w:rsidRPr="00E8327C">
              <w:rPr>
                <w:sz w:val="23"/>
                <w:szCs w:val="23"/>
              </w:rPr>
              <w:t xml:space="preserve"> </w:t>
            </w:r>
            <w:r w:rsidR="005F181C" w:rsidRPr="00E8327C">
              <w:rPr>
                <w:sz w:val="23"/>
                <w:szCs w:val="23"/>
              </w:rPr>
              <w:t>089</w:t>
            </w:r>
            <w:r w:rsidR="006C33DB" w:rsidRPr="00E8327C">
              <w:rPr>
                <w:sz w:val="23"/>
                <w:szCs w:val="23"/>
              </w:rPr>
              <w:t>,</w:t>
            </w:r>
            <w:r w:rsidR="005F181C" w:rsidRPr="00E8327C">
              <w:rPr>
                <w:sz w:val="23"/>
                <w:szCs w:val="23"/>
              </w:rPr>
              <w:t>1</w:t>
            </w:r>
            <w:r w:rsidRPr="00E8327C">
              <w:rPr>
                <w:bCs/>
                <w:sz w:val="23"/>
                <w:szCs w:val="23"/>
              </w:rPr>
              <w:t xml:space="preserve"> </w:t>
            </w:r>
            <w:r w:rsidRPr="00E8327C">
              <w:rPr>
                <w:sz w:val="23"/>
                <w:szCs w:val="23"/>
              </w:rPr>
              <w:t>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2023 год – </w:t>
            </w:r>
            <w:r w:rsidR="007C7957" w:rsidRPr="00E8327C">
              <w:rPr>
                <w:sz w:val="23"/>
                <w:szCs w:val="23"/>
              </w:rPr>
              <w:t>0</w:t>
            </w:r>
            <w:r w:rsidRPr="00E8327C">
              <w:rPr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2024 год – </w:t>
            </w:r>
            <w:r w:rsidR="007C7957" w:rsidRPr="00E8327C">
              <w:rPr>
                <w:sz w:val="23"/>
                <w:szCs w:val="23"/>
              </w:rPr>
              <w:t>0</w:t>
            </w:r>
            <w:r w:rsidRPr="00E8327C">
              <w:rPr>
                <w:bCs/>
                <w:sz w:val="23"/>
                <w:szCs w:val="23"/>
              </w:rPr>
              <w:t xml:space="preserve"> </w:t>
            </w:r>
            <w:r w:rsidRPr="00E8327C">
              <w:rPr>
                <w:sz w:val="23"/>
                <w:szCs w:val="23"/>
              </w:rPr>
              <w:t>тыс. руб.</w:t>
            </w:r>
          </w:p>
          <w:p w:rsidR="009A753D" w:rsidRPr="00E8327C" w:rsidRDefault="009A753D" w:rsidP="009A753D">
            <w:pPr>
              <w:widowControl w:val="0"/>
              <w:suppressAutoHyphens/>
              <w:rPr>
                <w:sz w:val="23"/>
                <w:szCs w:val="23"/>
              </w:rPr>
            </w:pPr>
            <w:r w:rsidRPr="00E8327C">
              <w:rPr>
                <w:b/>
                <w:color w:val="000000"/>
                <w:sz w:val="23"/>
                <w:szCs w:val="23"/>
              </w:rPr>
              <w:t>ОБ</w:t>
            </w:r>
            <w:r w:rsidRPr="00E8327C">
              <w:rPr>
                <w:color w:val="000000"/>
                <w:sz w:val="23"/>
                <w:szCs w:val="23"/>
              </w:rPr>
              <w:t xml:space="preserve"> </w:t>
            </w:r>
            <w:r w:rsidRPr="00E8327C">
              <w:rPr>
                <w:sz w:val="23"/>
                <w:szCs w:val="23"/>
              </w:rPr>
              <w:t xml:space="preserve">– </w:t>
            </w:r>
            <w:r w:rsidR="00554F75" w:rsidRPr="00E8327C">
              <w:rPr>
                <w:b/>
                <w:sz w:val="23"/>
                <w:szCs w:val="23"/>
              </w:rPr>
              <w:t>77 037</w:t>
            </w:r>
            <w:r w:rsidR="006C33DB" w:rsidRPr="00E8327C">
              <w:rPr>
                <w:b/>
                <w:sz w:val="23"/>
                <w:szCs w:val="23"/>
              </w:rPr>
              <w:t>,</w:t>
            </w:r>
            <w:r w:rsidR="00554F75" w:rsidRPr="00E8327C">
              <w:rPr>
                <w:b/>
                <w:sz w:val="23"/>
                <w:szCs w:val="23"/>
              </w:rPr>
              <w:t>3</w:t>
            </w:r>
            <w:r w:rsidRPr="00E8327C">
              <w:rPr>
                <w:b/>
                <w:sz w:val="23"/>
                <w:szCs w:val="23"/>
              </w:rPr>
              <w:t xml:space="preserve"> тыс. руб</w:t>
            </w:r>
            <w:r w:rsidRPr="00E8327C">
              <w:rPr>
                <w:sz w:val="23"/>
                <w:szCs w:val="23"/>
              </w:rPr>
              <w:t>.: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>2021 год –</w:t>
            </w:r>
            <w:r w:rsidR="007C7957" w:rsidRPr="00E8327C">
              <w:rPr>
                <w:sz w:val="23"/>
                <w:szCs w:val="23"/>
              </w:rPr>
              <w:t xml:space="preserve"> 2 990,6</w:t>
            </w:r>
            <w:r w:rsidRPr="00E8327C">
              <w:rPr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2022 год – </w:t>
            </w:r>
            <w:r w:rsidR="005F181C" w:rsidRPr="00E8327C">
              <w:rPr>
                <w:sz w:val="23"/>
                <w:szCs w:val="23"/>
              </w:rPr>
              <w:t>7</w:t>
            </w:r>
            <w:r w:rsidR="006D63A1" w:rsidRPr="00E8327C">
              <w:rPr>
                <w:sz w:val="23"/>
                <w:szCs w:val="23"/>
              </w:rPr>
              <w:t>4</w:t>
            </w:r>
            <w:r w:rsidR="006C33DB" w:rsidRPr="00E8327C">
              <w:rPr>
                <w:sz w:val="23"/>
                <w:szCs w:val="23"/>
              </w:rPr>
              <w:t xml:space="preserve"> </w:t>
            </w:r>
            <w:r w:rsidR="006D63A1" w:rsidRPr="00E8327C">
              <w:rPr>
                <w:sz w:val="23"/>
                <w:szCs w:val="23"/>
              </w:rPr>
              <w:t>046</w:t>
            </w:r>
            <w:r w:rsidR="006C33DB" w:rsidRPr="00E8327C">
              <w:rPr>
                <w:sz w:val="23"/>
                <w:szCs w:val="23"/>
              </w:rPr>
              <w:t>,</w:t>
            </w:r>
            <w:r w:rsidR="006D63A1" w:rsidRPr="00E8327C">
              <w:rPr>
                <w:sz w:val="23"/>
                <w:szCs w:val="23"/>
              </w:rPr>
              <w:t>7</w:t>
            </w:r>
            <w:r w:rsidR="006C33DB" w:rsidRPr="00E8327C">
              <w:rPr>
                <w:sz w:val="23"/>
                <w:szCs w:val="23"/>
              </w:rPr>
              <w:t xml:space="preserve"> </w:t>
            </w:r>
            <w:r w:rsidRPr="00E8327C">
              <w:rPr>
                <w:sz w:val="23"/>
                <w:szCs w:val="23"/>
              </w:rPr>
              <w:t>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>2023 год –</w:t>
            </w:r>
            <w:r w:rsidR="007C7957" w:rsidRPr="00E8327C">
              <w:rPr>
                <w:sz w:val="23"/>
                <w:szCs w:val="23"/>
              </w:rPr>
              <w:t xml:space="preserve"> 0</w:t>
            </w:r>
            <w:r w:rsidRPr="00E8327C">
              <w:rPr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9A753D">
            <w:pPr>
              <w:widowControl w:val="0"/>
              <w:suppressAutoHyphens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2024 год – </w:t>
            </w:r>
            <w:r w:rsidR="007C7957" w:rsidRPr="00E8327C">
              <w:rPr>
                <w:sz w:val="23"/>
                <w:szCs w:val="23"/>
              </w:rPr>
              <w:t>0</w:t>
            </w:r>
            <w:r w:rsidRPr="00E8327C">
              <w:rPr>
                <w:bCs/>
                <w:sz w:val="23"/>
                <w:szCs w:val="23"/>
              </w:rPr>
              <w:t xml:space="preserve"> </w:t>
            </w:r>
            <w:r w:rsidRPr="00E8327C">
              <w:rPr>
                <w:sz w:val="23"/>
                <w:szCs w:val="23"/>
              </w:rPr>
              <w:t>тыс. руб.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b/>
                <w:sz w:val="23"/>
                <w:szCs w:val="23"/>
              </w:rPr>
              <w:t xml:space="preserve">МБ – </w:t>
            </w:r>
            <w:r w:rsidR="00681E42" w:rsidRPr="00E8327C">
              <w:rPr>
                <w:b/>
                <w:sz w:val="23"/>
                <w:szCs w:val="23"/>
              </w:rPr>
              <w:t>13</w:t>
            </w:r>
            <w:r w:rsidR="00D45A17">
              <w:rPr>
                <w:b/>
                <w:sz w:val="23"/>
                <w:szCs w:val="23"/>
              </w:rPr>
              <w:t>4</w:t>
            </w:r>
            <w:r w:rsidR="005370E1" w:rsidRPr="00E8327C">
              <w:rPr>
                <w:b/>
                <w:sz w:val="23"/>
                <w:szCs w:val="23"/>
              </w:rPr>
              <w:t xml:space="preserve"> </w:t>
            </w:r>
            <w:r w:rsidR="00D45A17">
              <w:rPr>
                <w:b/>
                <w:sz w:val="23"/>
                <w:szCs w:val="23"/>
              </w:rPr>
              <w:t>61</w:t>
            </w:r>
            <w:r w:rsidR="00EE554B">
              <w:rPr>
                <w:b/>
                <w:sz w:val="23"/>
                <w:szCs w:val="23"/>
              </w:rPr>
              <w:t>1</w:t>
            </w:r>
            <w:r w:rsidRPr="00E8327C">
              <w:rPr>
                <w:b/>
                <w:sz w:val="23"/>
                <w:szCs w:val="23"/>
              </w:rPr>
              <w:t>,</w:t>
            </w:r>
            <w:r w:rsidR="009A7CD2">
              <w:rPr>
                <w:b/>
                <w:sz w:val="23"/>
                <w:szCs w:val="23"/>
              </w:rPr>
              <w:t>2</w:t>
            </w:r>
            <w:r w:rsidRPr="00E8327C">
              <w:rPr>
                <w:b/>
                <w:sz w:val="23"/>
                <w:szCs w:val="23"/>
              </w:rPr>
              <w:t xml:space="preserve"> тыс. руб</w:t>
            </w:r>
            <w:r w:rsidRPr="00E8327C">
              <w:rPr>
                <w:sz w:val="23"/>
                <w:szCs w:val="23"/>
              </w:rPr>
              <w:t>.: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 xml:space="preserve">2021 год – </w:t>
            </w:r>
            <w:r w:rsidR="00D45A17">
              <w:rPr>
                <w:sz w:val="23"/>
                <w:szCs w:val="23"/>
              </w:rPr>
              <w:t>39</w:t>
            </w:r>
            <w:r w:rsidR="005370E1" w:rsidRPr="00E8327C">
              <w:rPr>
                <w:sz w:val="23"/>
                <w:szCs w:val="23"/>
              </w:rPr>
              <w:t xml:space="preserve"> </w:t>
            </w:r>
            <w:r w:rsidR="00D45A17">
              <w:rPr>
                <w:sz w:val="23"/>
                <w:szCs w:val="23"/>
              </w:rPr>
              <w:t>293</w:t>
            </w:r>
            <w:r w:rsidR="007C7957" w:rsidRPr="00E8327C">
              <w:rPr>
                <w:sz w:val="23"/>
                <w:szCs w:val="23"/>
              </w:rPr>
              <w:t>,</w:t>
            </w:r>
            <w:r w:rsidR="009A7CD2">
              <w:rPr>
                <w:sz w:val="23"/>
                <w:szCs w:val="23"/>
              </w:rPr>
              <w:t>1</w:t>
            </w:r>
            <w:r w:rsidRPr="00E8327C">
              <w:rPr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8327C">
              <w:rPr>
                <w:sz w:val="23"/>
                <w:szCs w:val="23"/>
              </w:rPr>
              <w:t>2022 год –</w:t>
            </w:r>
            <w:r w:rsidR="007C7957" w:rsidRPr="00E8327C">
              <w:rPr>
                <w:sz w:val="23"/>
                <w:szCs w:val="23"/>
              </w:rPr>
              <w:t xml:space="preserve"> </w:t>
            </w:r>
            <w:r w:rsidR="001D0051" w:rsidRPr="00E8327C">
              <w:rPr>
                <w:sz w:val="23"/>
                <w:szCs w:val="23"/>
              </w:rPr>
              <w:t>4</w:t>
            </w:r>
            <w:r w:rsidR="00681E42" w:rsidRPr="00E8327C">
              <w:rPr>
                <w:sz w:val="23"/>
                <w:szCs w:val="23"/>
              </w:rPr>
              <w:t>9</w:t>
            </w:r>
            <w:r w:rsidR="005370E1" w:rsidRPr="00E8327C">
              <w:rPr>
                <w:sz w:val="23"/>
                <w:szCs w:val="23"/>
              </w:rPr>
              <w:t> </w:t>
            </w:r>
            <w:r w:rsidR="00681E42" w:rsidRPr="00E8327C">
              <w:rPr>
                <w:sz w:val="23"/>
                <w:szCs w:val="23"/>
              </w:rPr>
              <w:t>886</w:t>
            </w:r>
            <w:r w:rsidR="005370E1" w:rsidRPr="00E8327C">
              <w:rPr>
                <w:sz w:val="23"/>
                <w:szCs w:val="23"/>
              </w:rPr>
              <w:t>,</w:t>
            </w:r>
            <w:r w:rsidR="00681E42" w:rsidRPr="00E8327C">
              <w:rPr>
                <w:sz w:val="23"/>
                <w:szCs w:val="23"/>
              </w:rPr>
              <w:t>0</w:t>
            </w:r>
            <w:r w:rsidRPr="00E8327C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E8327C">
              <w:rPr>
                <w:color w:val="000000"/>
                <w:sz w:val="23"/>
                <w:szCs w:val="23"/>
              </w:rPr>
              <w:t>тыс. руб.,</w:t>
            </w:r>
          </w:p>
          <w:p w:rsidR="009A753D" w:rsidRPr="00E8327C" w:rsidRDefault="009A753D" w:rsidP="009A753D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327C">
              <w:rPr>
                <w:color w:val="000000"/>
                <w:sz w:val="23"/>
                <w:szCs w:val="23"/>
              </w:rPr>
              <w:t xml:space="preserve">2023 год – </w:t>
            </w:r>
            <w:r w:rsidR="00E55A35" w:rsidRPr="00E8327C">
              <w:rPr>
                <w:color w:val="000000"/>
                <w:sz w:val="23"/>
                <w:szCs w:val="23"/>
              </w:rPr>
              <w:t>24</w:t>
            </w:r>
            <w:r w:rsidR="00B82FC4" w:rsidRPr="00E8327C">
              <w:rPr>
                <w:color w:val="000000"/>
                <w:sz w:val="23"/>
                <w:szCs w:val="23"/>
              </w:rPr>
              <w:t> </w:t>
            </w:r>
            <w:r w:rsidR="00E55A35" w:rsidRPr="00E8327C">
              <w:rPr>
                <w:color w:val="000000"/>
                <w:sz w:val="23"/>
                <w:szCs w:val="23"/>
              </w:rPr>
              <w:t>042</w:t>
            </w:r>
            <w:r w:rsidR="00B82FC4" w:rsidRPr="00E8327C">
              <w:rPr>
                <w:color w:val="000000"/>
                <w:sz w:val="23"/>
                <w:szCs w:val="23"/>
              </w:rPr>
              <w:t>,</w:t>
            </w:r>
            <w:r w:rsidR="00E55A35" w:rsidRPr="00E8327C">
              <w:rPr>
                <w:color w:val="000000"/>
                <w:sz w:val="23"/>
                <w:szCs w:val="23"/>
              </w:rPr>
              <w:t>8</w:t>
            </w:r>
            <w:r w:rsidRPr="00E8327C">
              <w:rPr>
                <w:color w:val="000000"/>
                <w:sz w:val="23"/>
                <w:szCs w:val="23"/>
              </w:rPr>
              <w:t xml:space="preserve"> тыс. руб.,</w:t>
            </w:r>
          </w:p>
          <w:p w:rsidR="009A753D" w:rsidRPr="00E8327C" w:rsidRDefault="009A753D" w:rsidP="00151482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E8327C">
              <w:rPr>
                <w:color w:val="000000"/>
                <w:sz w:val="23"/>
                <w:szCs w:val="23"/>
              </w:rPr>
              <w:t>202</w:t>
            </w:r>
            <w:r w:rsidR="00151482" w:rsidRPr="00E8327C">
              <w:rPr>
                <w:color w:val="000000"/>
                <w:sz w:val="23"/>
                <w:szCs w:val="23"/>
                <w:lang w:val="en-US"/>
              </w:rPr>
              <w:t>4</w:t>
            </w:r>
            <w:r w:rsidRPr="00E8327C">
              <w:rPr>
                <w:color w:val="000000"/>
                <w:sz w:val="23"/>
                <w:szCs w:val="23"/>
              </w:rPr>
              <w:t xml:space="preserve"> год – </w:t>
            </w:r>
            <w:r w:rsidR="001D0051" w:rsidRPr="00E8327C">
              <w:rPr>
                <w:color w:val="000000"/>
                <w:sz w:val="23"/>
                <w:szCs w:val="23"/>
              </w:rPr>
              <w:t>2</w:t>
            </w:r>
            <w:r w:rsidR="00681E42" w:rsidRPr="00E8327C">
              <w:rPr>
                <w:color w:val="000000"/>
                <w:sz w:val="23"/>
                <w:szCs w:val="23"/>
              </w:rPr>
              <w:t>1</w:t>
            </w:r>
            <w:r w:rsidR="001D0051" w:rsidRPr="00E8327C">
              <w:rPr>
                <w:color w:val="000000"/>
                <w:sz w:val="23"/>
                <w:szCs w:val="23"/>
              </w:rPr>
              <w:t> </w:t>
            </w:r>
            <w:r w:rsidR="00681E42" w:rsidRPr="00E8327C">
              <w:rPr>
                <w:color w:val="000000"/>
                <w:sz w:val="23"/>
                <w:szCs w:val="23"/>
              </w:rPr>
              <w:t>389</w:t>
            </w:r>
            <w:r w:rsidR="001D0051" w:rsidRPr="00E8327C">
              <w:rPr>
                <w:color w:val="000000"/>
                <w:sz w:val="23"/>
                <w:szCs w:val="23"/>
              </w:rPr>
              <w:t>,</w:t>
            </w:r>
            <w:r w:rsidR="00681E42" w:rsidRPr="00E8327C">
              <w:rPr>
                <w:color w:val="000000"/>
                <w:sz w:val="23"/>
                <w:szCs w:val="23"/>
              </w:rPr>
              <w:t>3</w:t>
            </w:r>
            <w:r w:rsidRPr="00E8327C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E8327C">
              <w:rPr>
                <w:color w:val="000000"/>
                <w:sz w:val="23"/>
                <w:szCs w:val="23"/>
              </w:rPr>
              <w:t>тыс. руб.</w:t>
            </w:r>
          </w:p>
        </w:tc>
      </w:tr>
      <w:tr w:rsidR="009A753D" w:rsidRPr="00676F95" w:rsidTr="009A753D">
        <w:trPr>
          <w:trHeight w:val="2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Повышение качества и безопасности коммунальных ресурсов</w:t>
            </w:r>
          </w:p>
        </w:tc>
      </w:tr>
    </w:tbl>
    <w:p w:rsidR="009A753D" w:rsidRPr="00676F95" w:rsidRDefault="009A753D" w:rsidP="009A753D">
      <w:pPr>
        <w:suppressAutoHyphens/>
        <w:ind w:firstLine="709"/>
        <w:jc w:val="both"/>
        <w:rPr>
          <w:b/>
        </w:rPr>
      </w:pPr>
    </w:p>
    <w:p w:rsidR="009A753D" w:rsidRPr="00676F95" w:rsidRDefault="009A753D" w:rsidP="009A753D">
      <w:pPr>
        <w:tabs>
          <w:tab w:val="left" w:pos="1541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  <w:r w:rsidRPr="00676F95">
        <w:rPr>
          <w:b/>
          <w:color w:val="000000"/>
        </w:rPr>
        <w:t>1. Характеристика проблем, на решение которых направлена Подпрограмма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С 01 января 2017 года, в связи с передачей полномочий от сельских поселений, в собственность муниципального образования Кольский район перешли объекты коммунальной инфраструктуры, расположенные на территории с. Териберка, с. Ура-Губа, с. Минькино, н.п. Междуречье, с. Белокаменка, н.п. Мишуково, н.п. Килп-Явр, н.п. Пушной, н.п. Песчаный, ж.-д. ст. Лопарская, ж.-д. ст. Тайбола, н.п. Мокрая Кица, ж.-д. ст. Кица, с. Тулома, ж.-д. ст. Нял, ж.-д. ст. Пяйве.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Важнейшим вопросом, решение которого в соответствии с действующим законодательством возложено на органы местного самоуправления, является организация электроснабжения, теплоснабжения и водоснабжения, водоотведения населения.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В результате накопленного износа оборудования остаётся высоким количество инцидентов и аварий в системах тепло- и водоснабжения, что не позволяет обеспечивать надёжное и беспрерывное предоставление коммунальных услуг.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 xml:space="preserve">В сфере теплоснабжения существует необходимость в замене или реконструкции источников теплоснабжения вследствие их изношенности, избыточности и низкой </w:t>
      </w:r>
      <w:r w:rsidRPr="00676F95">
        <w:lastRenderedPageBreak/>
        <w:t xml:space="preserve">энергоэффективности. Также острой является проблема уменьшения потерь тепловой энергии в тепловых сетях. В значительном размере отсутствуют приборы учёта тепловой энергии у потребителей жилищного фонда.    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Модернизация водопроводной и канализационной систем острейшая проблема, к решению которой необходимо приступать в краткосрочной перспективе.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 xml:space="preserve">В значительном количестве населённых пунктов отсутствуют или полностью утратили работоспособность очистные сооружения канализации (ОСК). В системах водоподготовки питьевой воды также отсутствует современное оборудование, без которого невозможно обеспечить требования к качеству питьевой воды. 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Реализация Подпрограммы позволит значительно повысить обеспечение качества, надёжности и безопасности электроснабжения, теплоснабжения и водоснабжения населения, водоотведения.</w:t>
      </w:r>
    </w:p>
    <w:p w:rsidR="00DC466D" w:rsidRPr="00676F95" w:rsidRDefault="00DC466D" w:rsidP="00DC466D">
      <w:pPr>
        <w:suppressAutoHyphens/>
        <w:ind w:firstLine="709"/>
        <w:jc w:val="both"/>
        <w:rPr>
          <w:b/>
        </w:rPr>
      </w:pPr>
    </w:p>
    <w:p w:rsidR="00DC466D" w:rsidRPr="00676F95" w:rsidRDefault="00DC466D" w:rsidP="00DC466D">
      <w:pPr>
        <w:suppressAutoHyphens/>
        <w:ind w:firstLine="709"/>
        <w:jc w:val="both"/>
        <w:rPr>
          <w:b/>
        </w:rPr>
      </w:pPr>
      <w:r w:rsidRPr="00676F95">
        <w:rPr>
          <w:b/>
        </w:rPr>
        <w:t>2. Основные цели и задачи Подпрограммы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Целью Подпрограммы является обеспечение бесперебойного качественного электроснабжения, теплоснабжения, водоснабжения населения, водоотведения.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Для достижения указанной цели необходимо осуществить модернизацию системы коммунальной инфраструктуры муниципального образования Кольский район.</w:t>
      </w:r>
    </w:p>
    <w:p w:rsidR="00DC466D" w:rsidRPr="00676F95" w:rsidRDefault="00DC466D" w:rsidP="00DC466D">
      <w:pPr>
        <w:suppressAutoHyphens/>
        <w:ind w:firstLine="709"/>
        <w:jc w:val="both"/>
      </w:pPr>
      <w:r w:rsidRPr="00676F95">
        <w:t>Подпрограмма реализуется согласно мероприятиям, предусмотренным в Приложении №1 к подпрограмме.</w:t>
      </w:r>
    </w:p>
    <w:p w:rsidR="009A753D" w:rsidRPr="00676F95" w:rsidRDefault="00DC466D" w:rsidP="00DC466D">
      <w:pPr>
        <w:suppressAutoHyphens/>
        <w:ind w:firstLine="709"/>
        <w:jc w:val="both"/>
      </w:pPr>
      <w:r w:rsidRPr="00676F95">
        <w:t>Оценка достижения цели Подпрограммы по годам ее реализации осуществляется с использованием следующих целевых индикаторов и показателей.</w:t>
      </w:r>
    </w:p>
    <w:p w:rsidR="009A753D" w:rsidRPr="00676F95" w:rsidRDefault="009A753D" w:rsidP="009A753D">
      <w:pPr>
        <w:suppressAutoHyphens/>
        <w:ind w:firstLine="709"/>
        <w:jc w:val="right"/>
        <w:outlineLvl w:val="3"/>
      </w:pPr>
      <w:r w:rsidRPr="00676F95"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9A753D" w:rsidRPr="00676F95" w:rsidTr="009A753D">
        <w:tc>
          <w:tcPr>
            <w:tcW w:w="675" w:type="dxa"/>
            <w:vMerge w:val="restart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A753D" w:rsidRPr="00676F95" w:rsidRDefault="009A753D" w:rsidP="009A753D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9A753D" w:rsidRPr="00676F95" w:rsidTr="009A753D">
        <w:tc>
          <w:tcPr>
            <w:tcW w:w="675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9A753D" w:rsidRPr="00676F95" w:rsidRDefault="009A753D" w:rsidP="009A753D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9A753D" w:rsidRPr="00676F95" w:rsidTr="009A753D">
        <w:tc>
          <w:tcPr>
            <w:tcW w:w="675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9A753D" w:rsidRPr="00676F95" w:rsidTr="009A753D">
        <w:tc>
          <w:tcPr>
            <w:tcW w:w="675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9A753D" w:rsidRPr="00676F95" w:rsidTr="009A753D">
        <w:tc>
          <w:tcPr>
            <w:tcW w:w="9711" w:type="dxa"/>
            <w:gridSpan w:val="7"/>
            <w:shd w:val="clear" w:color="auto" w:fill="auto"/>
          </w:tcPr>
          <w:p w:rsidR="009A753D" w:rsidRPr="00676F95" w:rsidRDefault="009A753D" w:rsidP="009A753D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 xml:space="preserve">Цель: </w:t>
            </w:r>
            <w:r w:rsidRPr="00676F95">
              <w:rPr>
                <w:bCs/>
                <w:color w:val="000000"/>
                <w:sz w:val="23"/>
                <w:szCs w:val="23"/>
              </w:rPr>
              <w:t>О</w:t>
            </w:r>
            <w:r w:rsidRPr="00676F95">
              <w:rPr>
                <w:color w:val="000000"/>
                <w:sz w:val="23"/>
                <w:szCs w:val="23"/>
              </w:rPr>
              <w:t>беспечение бесперебойного качественного электроснабжения, теплоснабжения, водоснабжения населения, водоотведения</w:t>
            </w:r>
          </w:p>
        </w:tc>
      </w:tr>
      <w:tr w:rsidR="009A753D" w:rsidRPr="00676F95" w:rsidTr="009A753D">
        <w:tc>
          <w:tcPr>
            <w:tcW w:w="9711" w:type="dxa"/>
            <w:gridSpan w:val="7"/>
            <w:shd w:val="clear" w:color="auto" w:fill="auto"/>
            <w:vAlign w:val="center"/>
          </w:tcPr>
          <w:p w:rsidR="009A753D" w:rsidRPr="00676F95" w:rsidRDefault="009A753D" w:rsidP="009A753D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9A753D" w:rsidRPr="00676F95" w:rsidTr="009A753D">
        <w:tc>
          <w:tcPr>
            <w:tcW w:w="675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модернизацию объектов коммунальной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9A753D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53D" w:rsidRPr="00676F95" w:rsidRDefault="005370E1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53D" w:rsidRPr="00676F95" w:rsidRDefault="00B82FC4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753D" w:rsidRPr="00676F95" w:rsidRDefault="004461C4" w:rsidP="009A753D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</w:tr>
      <w:tr w:rsidR="009A753D" w:rsidRPr="00676F95" w:rsidTr="009A753D">
        <w:tc>
          <w:tcPr>
            <w:tcW w:w="9711" w:type="dxa"/>
            <w:gridSpan w:val="7"/>
            <w:shd w:val="clear" w:color="auto" w:fill="auto"/>
            <w:vAlign w:val="center"/>
          </w:tcPr>
          <w:p w:rsidR="009A753D" w:rsidRPr="00676F95" w:rsidRDefault="002A210F" w:rsidP="002A210F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Задача:</w:t>
            </w:r>
            <w:r w:rsidR="009A753D" w:rsidRPr="00676F95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A753D" w:rsidRPr="00676F95">
              <w:rPr>
                <w:sz w:val="23"/>
                <w:szCs w:val="23"/>
              </w:rPr>
              <w:t>Модернизация объектов коммунальной инфраструктуры</w:t>
            </w:r>
          </w:p>
        </w:tc>
      </w:tr>
    </w:tbl>
    <w:p w:rsidR="009A753D" w:rsidRPr="00676F95" w:rsidRDefault="009A753D" w:rsidP="009A753D">
      <w:pPr>
        <w:suppressAutoHyphens/>
        <w:ind w:firstLine="709"/>
        <w:jc w:val="both"/>
        <w:rPr>
          <w:sz w:val="20"/>
          <w:szCs w:val="20"/>
        </w:rPr>
      </w:pPr>
    </w:p>
    <w:p w:rsidR="009A753D" w:rsidRPr="00676F95" w:rsidRDefault="009A753D" w:rsidP="009A753D">
      <w:pPr>
        <w:suppressAutoHyphens/>
        <w:ind w:firstLine="709"/>
        <w:jc w:val="both"/>
        <w:rPr>
          <w:sz w:val="20"/>
          <w:szCs w:val="20"/>
        </w:rPr>
      </w:pPr>
    </w:p>
    <w:p w:rsidR="009A753D" w:rsidRPr="00676F95" w:rsidRDefault="009A753D" w:rsidP="009A753D">
      <w:pPr>
        <w:suppressAutoHyphens/>
        <w:ind w:firstLine="709"/>
        <w:jc w:val="both"/>
        <w:rPr>
          <w:color w:val="000000"/>
        </w:rPr>
      </w:pPr>
      <w:r w:rsidRPr="00676F95">
        <w:rPr>
          <w:b/>
          <w:color w:val="000000"/>
        </w:rPr>
        <w:t>3. Ресурсное обеспечение Подпрограммы</w:t>
      </w:r>
    </w:p>
    <w:p w:rsidR="009A753D" w:rsidRPr="00676F95" w:rsidRDefault="009A753D" w:rsidP="009A753D">
      <w:pPr>
        <w:tabs>
          <w:tab w:val="left" w:pos="709"/>
        </w:tabs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оформляется в соответствии с таблицей № 2</w:t>
      </w:r>
    </w:p>
    <w:p w:rsidR="009A753D" w:rsidRPr="00676F95" w:rsidRDefault="009A753D" w:rsidP="009A753D">
      <w:pPr>
        <w:tabs>
          <w:tab w:val="left" w:pos="709"/>
        </w:tabs>
        <w:suppressAutoHyphens/>
        <w:ind w:firstLine="709"/>
        <w:jc w:val="both"/>
      </w:pPr>
    </w:p>
    <w:p w:rsidR="009A753D" w:rsidRPr="00676F95" w:rsidRDefault="009A753D" w:rsidP="009A753D">
      <w:pPr>
        <w:suppressAutoHyphens/>
        <w:ind w:firstLine="709"/>
        <w:jc w:val="right"/>
        <w:outlineLvl w:val="3"/>
      </w:pPr>
      <w:r w:rsidRPr="00676F95">
        <w:t>Таблица № 2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1"/>
        <w:gridCol w:w="1370"/>
        <w:gridCol w:w="1517"/>
        <w:gridCol w:w="1376"/>
        <w:gridCol w:w="1378"/>
        <w:gridCol w:w="1586"/>
      </w:tblGrid>
      <w:tr w:rsidR="009A753D" w:rsidRPr="00676F95" w:rsidTr="009A753D">
        <w:trPr>
          <w:trHeight w:val="20"/>
          <w:tblHeader/>
          <w:tblCellSpacing w:w="5" w:type="nil"/>
        </w:trPr>
        <w:tc>
          <w:tcPr>
            <w:tcW w:w="1308" w:type="pct"/>
            <w:vMerge w:val="restar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Всего,</w:t>
            </w:r>
          </w:p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2992" w:type="pct"/>
            <w:gridSpan w:val="4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9A753D" w:rsidRPr="00676F95" w:rsidTr="009A753D">
        <w:trPr>
          <w:trHeight w:val="150"/>
          <w:tblHeader/>
          <w:tblCellSpacing w:w="5" w:type="nil"/>
        </w:trPr>
        <w:tc>
          <w:tcPr>
            <w:tcW w:w="1308" w:type="pct"/>
            <w:vMerge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0" w:type="pct"/>
            <w:vMerge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75" w:type="pc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703" w:type="pc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704" w:type="pc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10" w:type="pct"/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C114DB" w:rsidRPr="00676F95">
              <w:rPr>
                <w:b/>
                <w:sz w:val="23"/>
                <w:szCs w:val="23"/>
              </w:rPr>
              <w:t>4</w:t>
            </w:r>
          </w:p>
        </w:tc>
      </w:tr>
      <w:tr w:rsidR="009A753D" w:rsidRPr="00676F95" w:rsidTr="009A753D">
        <w:trPr>
          <w:trHeight w:val="120"/>
          <w:tblHeader/>
          <w:tblCellSpacing w:w="5" w:type="nil"/>
        </w:trPr>
        <w:tc>
          <w:tcPr>
            <w:tcW w:w="5000" w:type="pct"/>
            <w:gridSpan w:val="6"/>
            <w:vAlign w:val="center"/>
          </w:tcPr>
          <w:p w:rsidR="009A753D" w:rsidRPr="00676F95" w:rsidRDefault="009A753D" w:rsidP="009A753D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color w:val="000000"/>
                <w:sz w:val="23"/>
                <w:szCs w:val="23"/>
              </w:rPr>
              <w:t>Обеспечение бесперебойного качественного электроснабжения, теплоснабжения, водоснабжения населения, водоотведения</w:t>
            </w:r>
          </w:p>
        </w:tc>
      </w:tr>
      <w:tr w:rsidR="00207155" w:rsidRPr="00676F95" w:rsidTr="009A753D">
        <w:trPr>
          <w:trHeight w:val="20"/>
          <w:tblCellSpacing w:w="5" w:type="nil"/>
        </w:trPr>
        <w:tc>
          <w:tcPr>
            <w:tcW w:w="1308" w:type="pct"/>
            <w:shd w:val="clear" w:color="auto" w:fill="auto"/>
            <w:vAlign w:val="center"/>
          </w:tcPr>
          <w:p w:rsidR="00207155" w:rsidRPr="00676F95" w:rsidRDefault="00207155" w:rsidP="009A753D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07155" w:rsidRPr="00F25AD0" w:rsidRDefault="00CB52C4" w:rsidP="00CB52C4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25AD0">
              <w:rPr>
                <w:b/>
                <w:sz w:val="23"/>
                <w:szCs w:val="23"/>
              </w:rPr>
              <w:t>33</w:t>
            </w:r>
            <w:r w:rsidR="00D45A17">
              <w:rPr>
                <w:b/>
                <w:sz w:val="23"/>
                <w:szCs w:val="23"/>
              </w:rPr>
              <w:t>2</w:t>
            </w:r>
            <w:r w:rsidR="005F181C" w:rsidRPr="00F25AD0">
              <w:rPr>
                <w:b/>
                <w:sz w:val="23"/>
                <w:szCs w:val="23"/>
              </w:rPr>
              <w:t xml:space="preserve"> </w:t>
            </w:r>
            <w:r w:rsidR="00D45A17">
              <w:rPr>
                <w:b/>
                <w:sz w:val="23"/>
                <w:szCs w:val="23"/>
              </w:rPr>
              <w:t>056</w:t>
            </w:r>
            <w:r w:rsidR="00207155" w:rsidRPr="00F25AD0">
              <w:rPr>
                <w:b/>
                <w:sz w:val="23"/>
                <w:szCs w:val="23"/>
              </w:rPr>
              <w:t>,</w:t>
            </w:r>
            <w:r w:rsidR="009A7CD2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07155" w:rsidRPr="00F25AD0" w:rsidRDefault="007E769C" w:rsidP="00B73872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F25AD0">
              <w:rPr>
                <w:b/>
                <w:sz w:val="23"/>
                <w:szCs w:val="23"/>
              </w:rPr>
              <w:t>9</w:t>
            </w:r>
            <w:r w:rsidR="00D45A17">
              <w:rPr>
                <w:b/>
                <w:sz w:val="23"/>
                <w:szCs w:val="23"/>
              </w:rPr>
              <w:t>1</w:t>
            </w:r>
            <w:r w:rsidR="00207155" w:rsidRPr="00F25AD0">
              <w:rPr>
                <w:b/>
                <w:sz w:val="23"/>
                <w:szCs w:val="23"/>
              </w:rPr>
              <w:t> </w:t>
            </w:r>
            <w:r w:rsidR="00D45A17">
              <w:rPr>
                <w:b/>
                <w:sz w:val="23"/>
                <w:szCs w:val="23"/>
              </w:rPr>
              <w:t>602</w:t>
            </w:r>
            <w:r w:rsidR="00207155" w:rsidRPr="00F25AD0">
              <w:rPr>
                <w:b/>
                <w:sz w:val="23"/>
                <w:szCs w:val="23"/>
              </w:rPr>
              <w:t>,</w:t>
            </w:r>
            <w:r w:rsidR="009A7CD2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07155" w:rsidRPr="00F25AD0" w:rsidRDefault="00D140EF" w:rsidP="006B378D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1</w:t>
            </w:r>
            <w:r w:rsidR="006B378D" w:rsidRPr="00F25AD0">
              <w:rPr>
                <w:b/>
                <w:bCs/>
                <w:sz w:val="23"/>
                <w:szCs w:val="23"/>
              </w:rPr>
              <w:t>95</w:t>
            </w:r>
            <w:r w:rsidR="002A210F" w:rsidRPr="00F25AD0">
              <w:rPr>
                <w:b/>
                <w:bCs/>
                <w:sz w:val="23"/>
                <w:szCs w:val="23"/>
              </w:rPr>
              <w:t> </w:t>
            </w:r>
            <w:r w:rsidR="006B378D" w:rsidRPr="00F25AD0">
              <w:rPr>
                <w:b/>
                <w:bCs/>
                <w:sz w:val="23"/>
                <w:szCs w:val="23"/>
              </w:rPr>
              <w:t>021</w:t>
            </w:r>
            <w:r w:rsidR="002A210F" w:rsidRPr="00F25AD0">
              <w:rPr>
                <w:b/>
                <w:bCs/>
                <w:sz w:val="23"/>
                <w:szCs w:val="23"/>
              </w:rPr>
              <w:t>,</w:t>
            </w:r>
            <w:r w:rsidR="006B378D" w:rsidRPr="00F25AD0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207155" w:rsidRPr="00F25AD0" w:rsidRDefault="00D140EF" w:rsidP="009A753D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24</w:t>
            </w:r>
            <w:r w:rsidR="00B82FC4" w:rsidRPr="00F25AD0">
              <w:rPr>
                <w:b/>
                <w:bCs/>
                <w:sz w:val="23"/>
                <w:szCs w:val="23"/>
              </w:rPr>
              <w:t> </w:t>
            </w:r>
            <w:r w:rsidRPr="00F25AD0">
              <w:rPr>
                <w:b/>
                <w:bCs/>
                <w:sz w:val="23"/>
                <w:szCs w:val="23"/>
              </w:rPr>
              <w:t>042</w:t>
            </w:r>
            <w:r w:rsidR="00B82FC4" w:rsidRPr="00F25AD0">
              <w:rPr>
                <w:b/>
                <w:bCs/>
                <w:sz w:val="23"/>
                <w:szCs w:val="23"/>
              </w:rPr>
              <w:t>,</w:t>
            </w:r>
            <w:r w:rsidRPr="00F25AD0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07155" w:rsidRPr="00F25AD0" w:rsidRDefault="0066230B" w:rsidP="006B378D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2</w:t>
            </w:r>
            <w:r w:rsidR="006B378D" w:rsidRPr="00F25AD0">
              <w:rPr>
                <w:b/>
                <w:bCs/>
                <w:sz w:val="23"/>
                <w:szCs w:val="23"/>
              </w:rPr>
              <w:t>1</w:t>
            </w:r>
            <w:r w:rsidRPr="00F25AD0">
              <w:rPr>
                <w:b/>
                <w:bCs/>
                <w:sz w:val="23"/>
                <w:szCs w:val="23"/>
              </w:rPr>
              <w:t> </w:t>
            </w:r>
            <w:r w:rsidR="006B378D" w:rsidRPr="00F25AD0">
              <w:rPr>
                <w:b/>
                <w:bCs/>
                <w:sz w:val="23"/>
                <w:szCs w:val="23"/>
              </w:rPr>
              <w:t>389</w:t>
            </w:r>
            <w:r w:rsidRPr="00F25AD0">
              <w:rPr>
                <w:b/>
                <w:bCs/>
                <w:sz w:val="23"/>
                <w:szCs w:val="23"/>
              </w:rPr>
              <w:t>,</w:t>
            </w:r>
            <w:r w:rsidR="006B378D" w:rsidRPr="00F25AD0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207155" w:rsidRPr="00676F95" w:rsidTr="009A753D">
        <w:trPr>
          <w:trHeight w:val="20"/>
          <w:tblCellSpacing w:w="5" w:type="nil"/>
        </w:trPr>
        <w:tc>
          <w:tcPr>
            <w:tcW w:w="2008" w:type="pct"/>
            <w:gridSpan w:val="2"/>
            <w:vAlign w:val="center"/>
          </w:tcPr>
          <w:p w:rsidR="00207155" w:rsidRPr="00F25AD0" w:rsidRDefault="00243C71" w:rsidP="00243C71">
            <w:pPr>
              <w:suppressAutoHyphens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в том числе</w:t>
            </w:r>
            <w:r w:rsidR="00207155" w:rsidRPr="00F25AD0">
              <w:rPr>
                <w:sz w:val="23"/>
                <w:szCs w:val="23"/>
              </w:rPr>
              <w:t>:</w:t>
            </w:r>
          </w:p>
        </w:tc>
        <w:tc>
          <w:tcPr>
            <w:tcW w:w="2992" w:type="pct"/>
            <w:gridSpan w:val="4"/>
            <w:vAlign w:val="center"/>
          </w:tcPr>
          <w:p w:rsidR="00207155" w:rsidRPr="00F25AD0" w:rsidRDefault="00207155" w:rsidP="009A753D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243C71" w:rsidRPr="00676F95" w:rsidTr="009A753D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243C71" w:rsidRPr="00676F95" w:rsidRDefault="00243C71" w:rsidP="00243C71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Средства федерального бюджета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43C71" w:rsidRPr="00F25AD0" w:rsidRDefault="006C33DB" w:rsidP="007C7957">
            <w:pPr>
              <w:suppressAutoHyphens/>
              <w:jc w:val="center"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12</w:t>
            </w:r>
            <w:r w:rsidR="005F181C" w:rsidRPr="00F25AD0">
              <w:rPr>
                <w:sz w:val="23"/>
                <w:szCs w:val="23"/>
              </w:rPr>
              <w:t>0</w:t>
            </w:r>
            <w:r w:rsidRPr="00F25AD0">
              <w:rPr>
                <w:sz w:val="23"/>
                <w:szCs w:val="23"/>
              </w:rPr>
              <w:t> </w:t>
            </w:r>
            <w:r w:rsidR="005F181C" w:rsidRPr="00F25AD0">
              <w:rPr>
                <w:sz w:val="23"/>
                <w:szCs w:val="23"/>
              </w:rPr>
              <w:t>408</w:t>
            </w:r>
            <w:r w:rsidRPr="00F25AD0">
              <w:rPr>
                <w:sz w:val="23"/>
                <w:szCs w:val="23"/>
              </w:rPr>
              <w:t>,</w:t>
            </w:r>
            <w:r w:rsidR="005F181C" w:rsidRPr="00F25AD0">
              <w:rPr>
                <w:sz w:val="23"/>
                <w:szCs w:val="23"/>
              </w:rPr>
              <w:t>3</w:t>
            </w:r>
          </w:p>
        </w:tc>
        <w:tc>
          <w:tcPr>
            <w:tcW w:w="775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49 319,2</w:t>
            </w:r>
          </w:p>
        </w:tc>
        <w:tc>
          <w:tcPr>
            <w:tcW w:w="703" w:type="pct"/>
            <w:vAlign w:val="center"/>
          </w:tcPr>
          <w:p w:rsidR="00243C71" w:rsidRPr="00F25AD0" w:rsidRDefault="006C33DB" w:rsidP="007C7957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F25AD0">
              <w:rPr>
                <w:bCs/>
                <w:sz w:val="23"/>
                <w:szCs w:val="23"/>
              </w:rPr>
              <w:t>7</w:t>
            </w:r>
            <w:r w:rsidR="005F181C" w:rsidRPr="00F25AD0">
              <w:rPr>
                <w:bCs/>
                <w:sz w:val="23"/>
                <w:szCs w:val="23"/>
              </w:rPr>
              <w:t>1</w:t>
            </w:r>
            <w:r w:rsidRPr="00F25AD0">
              <w:rPr>
                <w:bCs/>
                <w:sz w:val="23"/>
                <w:szCs w:val="23"/>
              </w:rPr>
              <w:t> </w:t>
            </w:r>
            <w:r w:rsidR="005F181C" w:rsidRPr="00F25AD0">
              <w:rPr>
                <w:bCs/>
                <w:sz w:val="23"/>
                <w:szCs w:val="23"/>
              </w:rPr>
              <w:t>089</w:t>
            </w:r>
            <w:r w:rsidRPr="00F25AD0">
              <w:rPr>
                <w:bCs/>
                <w:sz w:val="23"/>
                <w:szCs w:val="23"/>
              </w:rPr>
              <w:t>,</w:t>
            </w:r>
            <w:r w:rsidR="005F181C" w:rsidRPr="00F25AD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4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243C71" w:rsidRPr="00676F95" w:rsidTr="009A753D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243C71" w:rsidRPr="00676F95" w:rsidRDefault="00243C71" w:rsidP="00243C71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43C71" w:rsidRPr="00F25AD0" w:rsidRDefault="00CB52C4" w:rsidP="00CB52C4">
            <w:pPr>
              <w:suppressAutoHyphens/>
              <w:jc w:val="center"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77</w:t>
            </w:r>
            <w:r w:rsidR="006C33DB" w:rsidRPr="00F25AD0">
              <w:rPr>
                <w:sz w:val="23"/>
                <w:szCs w:val="23"/>
              </w:rPr>
              <w:t> </w:t>
            </w:r>
            <w:r w:rsidRPr="00F25AD0">
              <w:rPr>
                <w:sz w:val="23"/>
                <w:szCs w:val="23"/>
              </w:rPr>
              <w:t>037</w:t>
            </w:r>
            <w:r w:rsidR="006C33DB" w:rsidRPr="00F25AD0">
              <w:rPr>
                <w:sz w:val="23"/>
                <w:szCs w:val="23"/>
              </w:rPr>
              <w:t>,</w:t>
            </w:r>
            <w:r w:rsidRPr="00F25AD0">
              <w:rPr>
                <w:sz w:val="23"/>
                <w:szCs w:val="23"/>
              </w:rPr>
              <w:t>3</w:t>
            </w:r>
          </w:p>
        </w:tc>
        <w:tc>
          <w:tcPr>
            <w:tcW w:w="775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2 990,6</w:t>
            </w:r>
          </w:p>
        </w:tc>
        <w:tc>
          <w:tcPr>
            <w:tcW w:w="703" w:type="pct"/>
            <w:vAlign w:val="center"/>
          </w:tcPr>
          <w:p w:rsidR="00243C71" w:rsidRPr="00F25AD0" w:rsidRDefault="005F181C" w:rsidP="006B378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F25AD0">
              <w:rPr>
                <w:bCs/>
                <w:sz w:val="23"/>
                <w:szCs w:val="23"/>
              </w:rPr>
              <w:t>7</w:t>
            </w:r>
            <w:r w:rsidR="006B378D" w:rsidRPr="00F25AD0">
              <w:rPr>
                <w:bCs/>
                <w:sz w:val="23"/>
                <w:szCs w:val="23"/>
              </w:rPr>
              <w:t>4</w:t>
            </w:r>
            <w:r w:rsidR="006C33DB" w:rsidRPr="00F25AD0">
              <w:rPr>
                <w:bCs/>
                <w:sz w:val="23"/>
                <w:szCs w:val="23"/>
              </w:rPr>
              <w:t> </w:t>
            </w:r>
            <w:r w:rsidR="006B378D" w:rsidRPr="00F25AD0">
              <w:rPr>
                <w:bCs/>
                <w:sz w:val="23"/>
                <w:szCs w:val="23"/>
              </w:rPr>
              <w:t>046</w:t>
            </w:r>
            <w:r w:rsidR="006C33DB" w:rsidRPr="00F25AD0">
              <w:rPr>
                <w:bCs/>
                <w:sz w:val="23"/>
                <w:szCs w:val="23"/>
              </w:rPr>
              <w:t>,</w:t>
            </w:r>
            <w:r w:rsidR="006B378D" w:rsidRPr="00F25AD0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4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243C71" w:rsidRPr="00F25AD0" w:rsidRDefault="00243C71" w:rsidP="007C7957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F25AD0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243C71" w:rsidRPr="00676F95" w:rsidTr="009A753D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243C71" w:rsidRPr="00676F95" w:rsidRDefault="00243C71" w:rsidP="00243C71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бюджета Кольского района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43C71" w:rsidRPr="00F25AD0" w:rsidRDefault="0066230B" w:rsidP="00CB52C4">
            <w:pPr>
              <w:suppressAutoHyphens/>
              <w:jc w:val="center"/>
              <w:rPr>
                <w:sz w:val="23"/>
                <w:szCs w:val="23"/>
              </w:rPr>
            </w:pPr>
            <w:r w:rsidRPr="00F25AD0">
              <w:rPr>
                <w:sz w:val="23"/>
                <w:szCs w:val="23"/>
              </w:rPr>
              <w:t>13</w:t>
            </w:r>
            <w:r w:rsidR="00D45A17">
              <w:rPr>
                <w:sz w:val="23"/>
                <w:szCs w:val="23"/>
              </w:rPr>
              <w:t>4</w:t>
            </w:r>
            <w:r w:rsidR="005F181C" w:rsidRPr="00F25AD0">
              <w:rPr>
                <w:sz w:val="23"/>
                <w:szCs w:val="23"/>
              </w:rPr>
              <w:t xml:space="preserve"> </w:t>
            </w:r>
            <w:r w:rsidR="00D45A17">
              <w:rPr>
                <w:sz w:val="23"/>
                <w:szCs w:val="23"/>
              </w:rPr>
              <w:t>611</w:t>
            </w:r>
            <w:r w:rsidR="002A210F" w:rsidRPr="00F25AD0">
              <w:rPr>
                <w:sz w:val="23"/>
                <w:szCs w:val="23"/>
              </w:rPr>
              <w:t>,</w:t>
            </w:r>
            <w:r w:rsidR="009A7CD2">
              <w:rPr>
                <w:sz w:val="23"/>
                <w:szCs w:val="23"/>
              </w:rPr>
              <w:t>2</w:t>
            </w:r>
          </w:p>
        </w:tc>
        <w:tc>
          <w:tcPr>
            <w:tcW w:w="775" w:type="pct"/>
            <w:vAlign w:val="center"/>
          </w:tcPr>
          <w:p w:rsidR="00243C71" w:rsidRPr="00F25AD0" w:rsidRDefault="00D45A17" w:rsidP="00B73872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  <w:r w:rsidR="002A210F" w:rsidRPr="00F25AD0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293</w:t>
            </w:r>
            <w:r w:rsidR="002A210F" w:rsidRPr="00F25AD0">
              <w:rPr>
                <w:sz w:val="23"/>
                <w:szCs w:val="23"/>
              </w:rPr>
              <w:t>,</w:t>
            </w:r>
            <w:r w:rsidR="009A7CD2">
              <w:rPr>
                <w:sz w:val="23"/>
                <w:szCs w:val="23"/>
              </w:rPr>
              <w:t>1</w:t>
            </w:r>
          </w:p>
        </w:tc>
        <w:tc>
          <w:tcPr>
            <w:tcW w:w="703" w:type="pct"/>
            <w:vAlign w:val="center"/>
          </w:tcPr>
          <w:p w:rsidR="00243C71" w:rsidRPr="00F25AD0" w:rsidRDefault="0066230B" w:rsidP="006B378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F25AD0">
              <w:rPr>
                <w:bCs/>
                <w:sz w:val="23"/>
                <w:szCs w:val="23"/>
              </w:rPr>
              <w:t>4</w:t>
            </w:r>
            <w:r w:rsidR="006B378D" w:rsidRPr="00F25AD0">
              <w:rPr>
                <w:bCs/>
                <w:sz w:val="23"/>
                <w:szCs w:val="23"/>
              </w:rPr>
              <w:t>9 886,0</w:t>
            </w:r>
          </w:p>
        </w:tc>
        <w:tc>
          <w:tcPr>
            <w:tcW w:w="704" w:type="pct"/>
            <w:vAlign w:val="center"/>
          </w:tcPr>
          <w:p w:rsidR="00243C71" w:rsidRPr="00F25AD0" w:rsidRDefault="00D140EF" w:rsidP="007C7957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F25AD0">
              <w:rPr>
                <w:bCs/>
                <w:sz w:val="23"/>
                <w:szCs w:val="23"/>
              </w:rPr>
              <w:t>24</w:t>
            </w:r>
            <w:r w:rsidR="00B82FC4" w:rsidRPr="00F25AD0">
              <w:rPr>
                <w:bCs/>
                <w:sz w:val="23"/>
                <w:szCs w:val="23"/>
              </w:rPr>
              <w:t> </w:t>
            </w:r>
            <w:r w:rsidRPr="00F25AD0">
              <w:rPr>
                <w:bCs/>
                <w:sz w:val="23"/>
                <w:szCs w:val="23"/>
              </w:rPr>
              <w:t>042</w:t>
            </w:r>
            <w:r w:rsidR="00B82FC4" w:rsidRPr="00F25AD0">
              <w:rPr>
                <w:bCs/>
                <w:sz w:val="23"/>
                <w:szCs w:val="23"/>
              </w:rPr>
              <w:t>,</w:t>
            </w:r>
            <w:r w:rsidRPr="00F25AD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10" w:type="pct"/>
            <w:vAlign w:val="center"/>
          </w:tcPr>
          <w:p w:rsidR="00243C71" w:rsidRPr="00F25AD0" w:rsidRDefault="0066230B" w:rsidP="006B378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F25AD0">
              <w:rPr>
                <w:bCs/>
                <w:sz w:val="23"/>
                <w:szCs w:val="23"/>
              </w:rPr>
              <w:t>2</w:t>
            </w:r>
            <w:r w:rsidR="006B378D" w:rsidRPr="00F25AD0">
              <w:rPr>
                <w:bCs/>
                <w:sz w:val="23"/>
                <w:szCs w:val="23"/>
              </w:rPr>
              <w:t>1</w:t>
            </w:r>
            <w:r w:rsidRPr="00F25AD0">
              <w:rPr>
                <w:bCs/>
                <w:sz w:val="23"/>
                <w:szCs w:val="23"/>
              </w:rPr>
              <w:t> </w:t>
            </w:r>
            <w:r w:rsidR="006B378D" w:rsidRPr="00F25AD0">
              <w:rPr>
                <w:bCs/>
                <w:sz w:val="23"/>
                <w:szCs w:val="23"/>
              </w:rPr>
              <w:t>389</w:t>
            </w:r>
            <w:r w:rsidRPr="00F25AD0">
              <w:rPr>
                <w:bCs/>
                <w:sz w:val="23"/>
                <w:szCs w:val="23"/>
              </w:rPr>
              <w:t>,</w:t>
            </w:r>
            <w:r w:rsidR="006B378D" w:rsidRPr="00F25AD0">
              <w:rPr>
                <w:bCs/>
                <w:sz w:val="23"/>
                <w:szCs w:val="23"/>
              </w:rPr>
              <w:t>3</w:t>
            </w:r>
          </w:p>
        </w:tc>
      </w:tr>
    </w:tbl>
    <w:p w:rsidR="009A753D" w:rsidRPr="00676F95" w:rsidRDefault="009A753D" w:rsidP="009A753D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9A753D" w:rsidRPr="00676F95" w:rsidRDefault="009A753D" w:rsidP="009A753D">
      <w:pPr>
        <w:suppressAutoHyphens/>
        <w:ind w:firstLine="709"/>
        <w:jc w:val="both"/>
        <w:rPr>
          <w:color w:val="000000"/>
        </w:rPr>
      </w:pPr>
      <w:r w:rsidRPr="00676F95">
        <w:rPr>
          <w:color w:val="000000"/>
        </w:rPr>
        <w:t>Объем финансовых средств, выделяемых из муниципального бюджета на реализацию мероприятий настоящей подпрограммы, ежегодно уточняется при формировании проекта муниципального бюджета на соответствующий финансовый год.</w:t>
      </w:r>
    </w:p>
    <w:p w:rsidR="009A753D" w:rsidRPr="00676F95" w:rsidRDefault="009A753D" w:rsidP="009A753D">
      <w:pPr>
        <w:suppressAutoHyphens/>
        <w:autoSpaceDE w:val="0"/>
        <w:autoSpaceDN w:val="0"/>
        <w:adjustRightInd w:val="0"/>
        <w:jc w:val="center"/>
        <w:rPr>
          <w:bCs/>
        </w:rPr>
        <w:sectPr w:rsidR="009A753D" w:rsidRPr="00676F95" w:rsidSect="001361FA">
          <w:headerReference w:type="even" r:id="rId13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2F20FC" w:rsidRPr="00676F95" w:rsidRDefault="002F20FC" w:rsidP="002F20FC">
      <w:pPr>
        <w:suppressAutoHyphens/>
        <w:jc w:val="right"/>
      </w:pPr>
      <w:r w:rsidRPr="00676F95">
        <w:lastRenderedPageBreak/>
        <w:t>Приложение №1</w:t>
      </w:r>
    </w:p>
    <w:p w:rsidR="002F20FC" w:rsidRPr="00676F95" w:rsidRDefault="002F20FC" w:rsidP="002F20FC">
      <w:pPr>
        <w:suppressAutoHyphens/>
        <w:jc w:val="right"/>
      </w:pPr>
      <w:r w:rsidRPr="00676F95">
        <w:t>к подпрограмме</w:t>
      </w:r>
    </w:p>
    <w:p w:rsidR="002F20FC" w:rsidRPr="00676F95" w:rsidRDefault="002F20FC" w:rsidP="009A753D">
      <w:pPr>
        <w:suppressAutoHyphens/>
        <w:jc w:val="center"/>
        <w:rPr>
          <w:b/>
        </w:rPr>
      </w:pPr>
    </w:p>
    <w:p w:rsidR="009A753D" w:rsidRPr="00676F95" w:rsidRDefault="009A753D" w:rsidP="009A753D">
      <w:pPr>
        <w:suppressAutoHyphens/>
        <w:jc w:val="center"/>
        <w:rPr>
          <w:b/>
        </w:rPr>
      </w:pPr>
      <w:r w:rsidRPr="00676F95">
        <w:rPr>
          <w:b/>
        </w:rPr>
        <w:t xml:space="preserve">Перечень мероприятий подпрограммы </w:t>
      </w:r>
      <w:r w:rsidR="00243C71" w:rsidRPr="00676F95">
        <w:rPr>
          <w:b/>
        </w:rPr>
        <w:t xml:space="preserve">3 </w:t>
      </w:r>
      <w:r w:rsidRPr="00676F95">
        <w:rPr>
          <w:b/>
        </w:rPr>
        <w:t>«Модернизация объектов коммунальной инфраструктуры»</w:t>
      </w:r>
    </w:p>
    <w:p w:rsidR="009A753D" w:rsidRPr="00676F95" w:rsidRDefault="009A753D" w:rsidP="009A753D">
      <w:pPr>
        <w:suppressAutoHyphens/>
        <w:jc w:val="center"/>
        <w:rPr>
          <w:b/>
        </w:rPr>
      </w:pPr>
    </w:p>
    <w:tbl>
      <w:tblPr>
        <w:tblW w:w="510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3405"/>
        <w:gridCol w:w="1964"/>
        <w:gridCol w:w="33"/>
        <w:gridCol w:w="1961"/>
        <w:gridCol w:w="1261"/>
        <w:gridCol w:w="1683"/>
        <w:gridCol w:w="980"/>
        <w:gridCol w:w="983"/>
        <w:gridCol w:w="983"/>
        <w:gridCol w:w="1001"/>
      </w:tblGrid>
      <w:tr w:rsidR="009A753D" w:rsidRPr="00676F95" w:rsidTr="008D6AD5">
        <w:trPr>
          <w:trHeight w:val="32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№</w:t>
            </w:r>
          </w:p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Цель, задачи, подпрограммные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Заказчик (ГРБС)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Исполнитель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ind w:left="-108" w:right="-108"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ind w:left="-108" w:right="-108" w:firstLine="108"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Объем финансирования</w:t>
            </w:r>
          </w:p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(тыс. руб.)</w:t>
            </w:r>
          </w:p>
        </w:tc>
      </w:tr>
      <w:tr w:rsidR="009A753D" w:rsidRPr="00676F95" w:rsidTr="008D6AD5">
        <w:trPr>
          <w:trHeight w:val="32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3D" w:rsidRPr="00676F95" w:rsidRDefault="009A753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202</w:t>
            </w:r>
            <w:r w:rsidR="00742ADC" w:rsidRPr="00676F95">
              <w:rPr>
                <w:b/>
                <w:sz w:val="21"/>
                <w:szCs w:val="21"/>
              </w:rPr>
              <w:t>4</w:t>
            </w:r>
          </w:p>
        </w:tc>
      </w:tr>
      <w:tr w:rsidR="009A753D" w:rsidRPr="00676F95" w:rsidTr="00967C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9A753D">
            <w:pPr>
              <w:widowControl w:val="0"/>
              <w:tabs>
                <w:tab w:val="left" w:pos="336"/>
              </w:tabs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 xml:space="preserve">Цель: </w:t>
            </w:r>
            <w:r w:rsidRPr="00676F95">
              <w:rPr>
                <w:color w:val="000000"/>
                <w:sz w:val="21"/>
                <w:szCs w:val="21"/>
              </w:rPr>
              <w:t>Обеспечение бесперебойного качественного электроснабжения, теплоснабжения, водоснабжения населения, водоотведения</w:t>
            </w:r>
          </w:p>
        </w:tc>
      </w:tr>
      <w:tr w:rsidR="009A753D" w:rsidRPr="00676F95" w:rsidTr="00967C3F">
        <w:trPr>
          <w:trHeight w:val="3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3D" w:rsidRPr="00676F95" w:rsidRDefault="009A753D" w:rsidP="002A210F">
            <w:pPr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 xml:space="preserve">Задача: </w:t>
            </w:r>
            <w:r w:rsidRPr="00676F95">
              <w:rPr>
                <w:color w:val="000000"/>
                <w:sz w:val="21"/>
                <w:szCs w:val="21"/>
              </w:rPr>
              <w:t>Модернизация  и реконструкция объектов коммунальной инфраструктуры</w:t>
            </w:r>
          </w:p>
        </w:tc>
      </w:tr>
      <w:tr w:rsidR="00C7505E" w:rsidRPr="00676F95" w:rsidTr="008D6AD5">
        <w:trPr>
          <w:trHeight w:val="2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widowControl w:val="0"/>
              <w:tabs>
                <w:tab w:val="left" w:pos="336"/>
              </w:tabs>
              <w:suppressAutoHyphens/>
              <w:ind w:left="16"/>
              <w:rPr>
                <w:color w:val="000000"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 xml:space="preserve">Основное мероприятие 1. </w:t>
            </w:r>
            <w:r w:rsidRPr="00676F95">
              <w:rPr>
                <w:sz w:val="21"/>
                <w:szCs w:val="21"/>
              </w:rPr>
              <w:t>Реконструкция объектов коммунальной инфраструктуры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ind w:left="-142" w:right="-135"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7A2CB7" w:rsidRDefault="00C7505E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7A2CB7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170A8B" w:rsidP="00D73938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3</w:t>
            </w:r>
            <w:r w:rsidR="00D45A17">
              <w:rPr>
                <w:b/>
                <w:sz w:val="21"/>
                <w:szCs w:val="21"/>
              </w:rPr>
              <w:t>2</w:t>
            </w:r>
            <w:r w:rsidRPr="00F25AD0">
              <w:rPr>
                <w:b/>
                <w:sz w:val="21"/>
                <w:szCs w:val="21"/>
              </w:rPr>
              <w:t xml:space="preserve"> </w:t>
            </w:r>
            <w:r w:rsidR="00D45A17">
              <w:rPr>
                <w:b/>
                <w:sz w:val="21"/>
                <w:szCs w:val="21"/>
              </w:rPr>
              <w:t>695</w:t>
            </w:r>
            <w:r w:rsidR="005370E1" w:rsidRPr="00F25AD0">
              <w:rPr>
                <w:b/>
                <w:sz w:val="21"/>
                <w:szCs w:val="21"/>
              </w:rPr>
              <w:t>,</w:t>
            </w:r>
            <w:r w:rsidR="009A7CD2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6B378D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109</w:t>
            </w:r>
            <w:r w:rsidR="008D6AD5" w:rsidRPr="00F25AD0">
              <w:rPr>
                <w:b/>
                <w:sz w:val="21"/>
                <w:szCs w:val="21"/>
              </w:rPr>
              <w:t> </w:t>
            </w:r>
            <w:r w:rsidRPr="00F25AD0">
              <w:rPr>
                <w:b/>
                <w:sz w:val="21"/>
                <w:szCs w:val="21"/>
              </w:rPr>
              <w:t>091</w:t>
            </w:r>
            <w:r w:rsidR="008D6AD5" w:rsidRPr="00F25AD0">
              <w:rPr>
                <w:b/>
                <w:sz w:val="21"/>
                <w:szCs w:val="21"/>
              </w:rPr>
              <w:t>,</w:t>
            </w:r>
            <w:r w:rsidRPr="00F25AD0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E55A35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24</w:t>
            </w:r>
            <w:r w:rsidR="008D6AD5" w:rsidRPr="00F25AD0">
              <w:rPr>
                <w:b/>
                <w:sz w:val="21"/>
                <w:szCs w:val="21"/>
              </w:rPr>
              <w:t> </w:t>
            </w:r>
            <w:r w:rsidRPr="00F25AD0">
              <w:rPr>
                <w:b/>
                <w:sz w:val="21"/>
                <w:szCs w:val="21"/>
              </w:rPr>
              <w:t>042</w:t>
            </w:r>
            <w:r w:rsidR="008D6AD5" w:rsidRPr="00F25AD0">
              <w:rPr>
                <w:b/>
                <w:sz w:val="21"/>
                <w:szCs w:val="21"/>
              </w:rPr>
              <w:t>,</w:t>
            </w:r>
            <w:r w:rsidRPr="00F25AD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151482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21 389,3</w:t>
            </w:r>
          </w:p>
        </w:tc>
      </w:tr>
      <w:tr w:rsidR="00C7505E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05E" w:rsidRPr="00676F95" w:rsidRDefault="00C7505E" w:rsidP="009A753D">
            <w:pPr>
              <w:suppressAutoHyphens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676F95" w:rsidRDefault="00C7505E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C7505E" w:rsidP="00D73938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6B378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66 065,7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C7505E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05E" w:rsidRPr="00F25AD0" w:rsidRDefault="00C7505E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B7A8C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C" w:rsidRPr="00676F95" w:rsidRDefault="005B7A8C" w:rsidP="005B7A8C">
            <w:pPr>
              <w:suppressAutoHyphens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8C" w:rsidRPr="00676F95" w:rsidRDefault="005B7A8C" w:rsidP="005B7A8C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170A8B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3</w:t>
            </w:r>
            <w:r w:rsidR="00D45A17">
              <w:rPr>
                <w:sz w:val="21"/>
                <w:szCs w:val="21"/>
              </w:rPr>
              <w:t>2</w:t>
            </w:r>
            <w:r w:rsidR="008870D1" w:rsidRPr="00F25AD0">
              <w:rPr>
                <w:sz w:val="21"/>
                <w:szCs w:val="21"/>
              </w:rPr>
              <w:t> </w:t>
            </w:r>
            <w:r w:rsidR="00D45A17">
              <w:rPr>
                <w:sz w:val="21"/>
                <w:szCs w:val="21"/>
              </w:rPr>
              <w:t>695</w:t>
            </w:r>
            <w:r w:rsidR="008870D1" w:rsidRPr="00F25AD0">
              <w:rPr>
                <w:sz w:val="21"/>
                <w:szCs w:val="21"/>
              </w:rPr>
              <w:t>,</w:t>
            </w:r>
            <w:r w:rsidR="009A7CD2">
              <w:rPr>
                <w:sz w:val="21"/>
                <w:szCs w:val="21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6B378D" w:rsidP="006B378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43</w:t>
            </w:r>
            <w:r w:rsidR="005B7A8C" w:rsidRPr="00F25AD0">
              <w:rPr>
                <w:sz w:val="21"/>
                <w:szCs w:val="21"/>
              </w:rPr>
              <w:t> </w:t>
            </w:r>
            <w:r w:rsidRPr="00F25AD0">
              <w:rPr>
                <w:sz w:val="21"/>
                <w:szCs w:val="21"/>
              </w:rPr>
              <w:t>025</w:t>
            </w:r>
            <w:r w:rsidR="005B7A8C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E55A35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24</w:t>
            </w:r>
            <w:r w:rsidR="005B7A8C" w:rsidRPr="00F25AD0">
              <w:rPr>
                <w:sz w:val="21"/>
                <w:szCs w:val="21"/>
              </w:rPr>
              <w:t> </w:t>
            </w:r>
            <w:r w:rsidRPr="00F25AD0">
              <w:rPr>
                <w:sz w:val="21"/>
                <w:szCs w:val="21"/>
              </w:rPr>
              <w:t>042</w:t>
            </w:r>
            <w:r w:rsidR="005B7A8C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151482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21 389,3</w:t>
            </w:r>
          </w:p>
        </w:tc>
      </w:tr>
      <w:tr w:rsidR="005370E1" w:rsidRPr="00676F95" w:rsidTr="008D6AD5">
        <w:trPr>
          <w:trHeight w:val="485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1.1.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1A408A">
            <w:pPr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на разработку проектно-сметной документации объектов водоснабжения, водоотведения и теплоснабжения в сельских поселениях Кольского района</w:t>
            </w: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ind w:left="-142" w:right="-135"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6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935189" w:rsidRDefault="005370E1" w:rsidP="00207155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2021</w:t>
            </w:r>
            <w:r w:rsidR="00935189">
              <w:rPr>
                <w:sz w:val="21"/>
                <w:szCs w:val="21"/>
                <w:lang w:val="en-US"/>
              </w:rPr>
              <w:t>-2022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170A8B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</w:t>
            </w:r>
            <w:r w:rsidR="00D45A17">
              <w:rPr>
                <w:b/>
                <w:sz w:val="21"/>
                <w:szCs w:val="21"/>
              </w:rPr>
              <w:t>2</w:t>
            </w:r>
            <w:r w:rsidR="008870D1" w:rsidRPr="00F25AD0">
              <w:rPr>
                <w:b/>
                <w:sz w:val="21"/>
                <w:szCs w:val="21"/>
              </w:rPr>
              <w:t> </w:t>
            </w:r>
            <w:r w:rsidR="00D45A17">
              <w:rPr>
                <w:b/>
                <w:sz w:val="21"/>
                <w:szCs w:val="21"/>
              </w:rPr>
              <w:t>301</w:t>
            </w:r>
            <w:r w:rsidR="008870D1" w:rsidRPr="00F25AD0">
              <w:rPr>
                <w:b/>
                <w:sz w:val="21"/>
                <w:szCs w:val="21"/>
              </w:rPr>
              <w:t>,</w:t>
            </w:r>
            <w:r w:rsidR="009A7CD2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6B378D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2 650,0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jc w:val="both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widowControl w:val="0"/>
              <w:tabs>
                <w:tab w:val="left" w:pos="336"/>
              </w:tabs>
              <w:suppressAutoHyphens/>
              <w:ind w:left="16"/>
              <w:rPr>
                <w:sz w:val="21"/>
                <w:szCs w:val="2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ind w:left="-142"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D1" w:rsidRPr="00676F95" w:rsidRDefault="008870D1" w:rsidP="001A408A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</w:t>
            </w:r>
            <w:r w:rsidR="001A408A">
              <w:rPr>
                <w:sz w:val="21"/>
                <w:szCs w:val="21"/>
              </w:rPr>
              <w:t xml:space="preserve"> </w:t>
            </w:r>
            <w:r w:rsidRPr="00676F95">
              <w:rPr>
                <w:sz w:val="21"/>
                <w:szCs w:val="21"/>
              </w:rPr>
              <w:t>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170A8B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1</w:t>
            </w:r>
            <w:r w:rsidR="00D45A17">
              <w:rPr>
                <w:sz w:val="21"/>
                <w:szCs w:val="21"/>
              </w:rPr>
              <w:t>2</w:t>
            </w:r>
            <w:r w:rsidR="008870D1" w:rsidRPr="00F25AD0">
              <w:rPr>
                <w:sz w:val="21"/>
                <w:szCs w:val="21"/>
              </w:rPr>
              <w:t> </w:t>
            </w:r>
            <w:r w:rsidR="00D45A17">
              <w:rPr>
                <w:sz w:val="21"/>
                <w:szCs w:val="21"/>
              </w:rPr>
              <w:t>301</w:t>
            </w:r>
            <w:r w:rsidR="008870D1" w:rsidRPr="00F25AD0">
              <w:rPr>
                <w:sz w:val="21"/>
                <w:szCs w:val="21"/>
              </w:rPr>
              <w:t>,</w:t>
            </w:r>
            <w:r w:rsidR="009A7CD2">
              <w:rPr>
                <w:sz w:val="21"/>
                <w:szCs w:val="21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6B378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2 650,0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491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1.2.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8A" w:rsidRPr="00676F95" w:rsidRDefault="005370E1" w:rsidP="001A408A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бюджета Кольского района на реализацию мероприятий, направленных на реконструкцию комплекса водозаборных сооружений ж.-д. ст. Пяйве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ind w:left="-142" w:right="-135"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E813FB" w:rsidP="00207155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1A408A">
        <w:trPr>
          <w:trHeight w:val="42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ind w:left="-142"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ind w:left="-142" w:right="-135"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32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145591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</w:t>
            </w:r>
            <w:r w:rsidR="00145591" w:rsidRPr="00676F95">
              <w:rPr>
                <w:sz w:val="21"/>
                <w:szCs w:val="21"/>
              </w:rPr>
              <w:t>2</w:t>
            </w:r>
            <w:r w:rsidRPr="00676F95">
              <w:rPr>
                <w:sz w:val="21"/>
                <w:szCs w:val="21"/>
              </w:rPr>
              <w:t>.</w:t>
            </w:r>
            <w:r w:rsidR="00145591" w:rsidRPr="00676F95">
              <w:rPr>
                <w:sz w:val="21"/>
                <w:szCs w:val="21"/>
              </w:rPr>
              <w:t>1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145591" w:rsidP="009A753D">
            <w:pPr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Разработка проектно-сметной документации на реконструкцию комплекса водозаборных сооружений ж.-д. ст. Пяйве с переходом на подземный источник водоснабжения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E813FB" w:rsidP="00E813FB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5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1A408A">
        <w:trPr>
          <w:trHeight w:val="42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1A408A">
        <w:trPr>
          <w:trHeight w:val="42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0E1" w:rsidRPr="00676F95" w:rsidRDefault="00145591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1.2</w:t>
            </w:r>
            <w:r w:rsidR="005370E1" w:rsidRPr="00676F95">
              <w:rPr>
                <w:sz w:val="21"/>
                <w:szCs w:val="21"/>
              </w:rPr>
              <w:t>.</w:t>
            </w:r>
            <w:r w:rsidRPr="00676F95">
              <w:rPr>
                <w:sz w:val="21"/>
                <w:szCs w:val="21"/>
              </w:rPr>
              <w:t>2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145591" w:rsidP="009A753D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 xml:space="preserve">Выполнение реконструкции комплекса водозаборных сооружений ж.-д. ст. Пяйве с </w:t>
            </w:r>
            <w:r w:rsidRPr="00676F95">
              <w:rPr>
                <w:sz w:val="21"/>
                <w:szCs w:val="21"/>
              </w:rPr>
              <w:lastRenderedPageBreak/>
              <w:t>переходом на подземный источник водоснабжения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lastRenderedPageBreak/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 xml:space="preserve">МКУ «Хозяйственно-эксплуатационная </w:t>
            </w:r>
            <w:r w:rsidRPr="00676F95">
              <w:rPr>
                <w:sz w:val="21"/>
                <w:szCs w:val="21"/>
              </w:rPr>
              <w:lastRenderedPageBreak/>
              <w:t>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E813FB" w:rsidP="00E813F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2CB">
        <w:trPr>
          <w:trHeight w:val="17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0E1" w:rsidRPr="00676F95" w:rsidRDefault="005370E1" w:rsidP="008D62CB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762F15">
        <w:trPr>
          <w:trHeight w:val="2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</w:t>
            </w:r>
            <w:r w:rsidR="00145591" w:rsidRPr="00676F95">
              <w:rPr>
                <w:sz w:val="21"/>
                <w:szCs w:val="21"/>
              </w:rPr>
              <w:t>3</w:t>
            </w:r>
            <w:r w:rsidRPr="00676F95">
              <w:rPr>
                <w:sz w:val="21"/>
                <w:szCs w:val="21"/>
              </w:rPr>
              <w:t>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837822" w:rsidP="009A753D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на организацию уличного освещения в сельских поселениях Кольского района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7A2CB7" w:rsidRDefault="005370E1" w:rsidP="009A753D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2021</w:t>
            </w:r>
            <w:r w:rsidR="007A2CB7">
              <w:rPr>
                <w:sz w:val="21"/>
                <w:szCs w:val="21"/>
                <w:lang w:val="en-US"/>
              </w:rPr>
              <w:t>-2022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B863E2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70</w:t>
            </w:r>
            <w:r w:rsidR="008D6AD5" w:rsidRPr="00F25AD0">
              <w:rPr>
                <w:b/>
                <w:sz w:val="21"/>
                <w:szCs w:val="21"/>
              </w:rPr>
              <w:t>6</w:t>
            </w:r>
            <w:r w:rsidR="00145591" w:rsidRPr="00F25AD0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3</w:t>
            </w:r>
            <w:r w:rsidR="006B378D" w:rsidRPr="00F25AD0">
              <w:rPr>
                <w:b/>
                <w:sz w:val="21"/>
                <w:szCs w:val="21"/>
              </w:rPr>
              <w:t>8</w:t>
            </w:r>
            <w:r w:rsidRPr="00F25AD0">
              <w:rPr>
                <w:b/>
                <w:sz w:val="21"/>
                <w:szCs w:val="21"/>
              </w:rPr>
              <w:t>3,7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762F15">
        <w:trPr>
          <w:trHeight w:val="421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8D62CB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B863E2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70</w:t>
            </w:r>
            <w:r w:rsidR="008D6AD5" w:rsidRPr="00F25AD0">
              <w:rPr>
                <w:sz w:val="21"/>
                <w:szCs w:val="21"/>
              </w:rPr>
              <w:t>6</w:t>
            </w:r>
            <w:r w:rsidR="00145591" w:rsidRPr="00F25AD0">
              <w:rPr>
                <w:sz w:val="21"/>
                <w:szCs w:val="21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6B378D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38</w:t>
            </w:r>
            <w:r w:rsidR="00B863E2" w:rsidRPr="00F25AD0">
              <w:rPr>
                <w:sz w:val="21"/>
                <w:szCs w:val="21"/>
              </w:rPr>
              <w:t>3,7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762F15">
        <w:trPr>
          <w:trHeight w:val="403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145591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1.4.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145591" w:rsidP="009A753D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бюджета Кольского района на реализацию мероприятий, направленных на обеспечение ограничения доступа на территорию водоохранных зон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E813FB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762F15">
        <w:trPr>
          <w:trHeight w:val="73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8D62CB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9A753D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9A753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762F15">
        <w:trPr>
          <w:trHeight w:val="2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8C5C88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1.5</w:t>
            </w:r>
            <w:r w:rsidR="005370E1" w:rsidRPr="00676F95">
              <w:rPr>
                <w:sz w:val="21"/>
                <w:szCs w:val="21"/>
              </w:rPr>
              <w:t>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8D6AD5" w:rsidP="00696C9E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на модернизацию, ремонт и эксплуатацию муниципальных тепло-,водо-,электрических сетей в сельских поселениях Кольского района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696C9E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696C9E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7A2CB7" w:rsidRDefault="005370E1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7A2CB7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B863E2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342</w:t>
            </w:r>
            <w:r w:rsidR="008D6AD5" w:rsidRPr="00F25AD0">
              <w:rPr>
                <w:b/>
                <w:sz w:val="21"/>
                <w:szCs w:val="21"/>
              </w:rPr>
              <w:t>,</w:t>
            </w:r>
            <w:r w:rsidRPr="00F25AD0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8D6AD5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1 100,8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8D6AD5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1 100,8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B863E2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1 100,8</w:t>
            </w:r>
          </w:p>
        </w:tc>
      </w:tr>
      <w:tr w:rsidR="008D6AD5" w:rsidRPr="00676F95" w:rsidTr="00762F15">
        <w:trPr>
          <w:trHeight w:val="43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2CB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B863E2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342</w:t>
            </w:r>
            <w:r w:rsidR="008D6AD5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1 100,8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1 100,8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B863E2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1 100,8</w:t>
            </w:r>
          </w:p>
        </w:tc>
      </w:tr>
      <w:tr w:rsidR="008D6AD5" w:rsidRPr="00676F95" w:rsidTr="00762F15">
        <w:trPr>
          <w:trHeight w:val="43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1.6.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151482" w:rsidP="008D6AD5">
            <w:pPr>
              <w:suppressAutoHyphens/>
              <w:rPr>
                <w:sz w:val="21"/>
                <w:szCs w:val="21"/>
              </w:rPr>
            </w:pPr>
            <w:r w:rsidRPr="00151482">
              <w:rPr>
                <w:sz w:val="21"/>
                <w:szCs w:val="21"/>
              </w:rPr>
              <w:t>Расходы бюджета Кольского района на капитальные вложения в объекты муниципальной собственности в рамках реализации проектов по строительству и реконструкции водозаборных сооружений в муниципальных образованиях с.п.Териберка, с.п.Тулома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E813FB" w:rsidRPr="00676F95">
              <w:rPr>
                <w:sz w:val="21"/>
                <w:szCs w:val="21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676F95" w:rsidRDefault="008D6AD5" w:rsidP="008D6A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D45A17" w:rsidP="008D6AD5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837822" w:rsidRPr="00F25AD0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980</w:t>
            </w:r>
            <w:r w:rsidR="00837822" w:rsidRPr="00F25AD0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6B378D" w:rsidP="008D6A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</w:t>
            </w:r>
            <w:r w:rsidR="00837822" w:rsidRPr="00F25AD0">
              <w:rPr>
                <w:b/>
                <w:sz w:val="21"/>
                <w:szCs w:val="21"/>
              </w:rPr>
              <w:t> </w:t>
            </w:r>
            <w:r w:rsidR="00172885" w:rsidRPr="00F25AD0">
              <w:rPr>
                <w:b/>
                <w:sz w:val="21"/>
                <w:szCs w:val="21"/>
              </w:rPr>
              <w:t>415</w:t>
            </w:r>
            <w:r w:rsidR="00837822" w:rsidRPr="00F25AD0">
              <w:rPr>
                <w:b/>
                <w:sz w:val="21"/>
                <w:szCs w:val="21"/>
              </w:rPr>
              <w:t>,</w:t>
            </w:r>
            <w:r w:rsidR="00601715" w:rsidRPr="00F25AD0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837822" w:rsidP="008D6A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2 653,5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D5" w:rsidRPr="00F25AD0" w:rsidRDefault="006B378D" w:rsidP="008D6AD5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837822" w:rsidRPr="00676F95" w:rsidTr="00762F15">
        <w:trPr>
          <w:trHeight w:val="43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676F95" w:rsidRDefault="00837822" w:rsidP="0083782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F25AD0" w:rsidRDefault="00D45A17" w:rsidP="00837822">
            <w:pPr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37822" w:rsidRPr="00F25AD0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980</w:t>
            </w:r>
            <w:r w:rsidR="00837822" w:rsidRPr="00F25AD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F25AD0" w:rsidRDefault="006B378D" w:rsidP="0083782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</w:t>
            </w:r>
            <w:r w:rsidR="001F2F9D" w:rsidRPr="00F25AD0">
              <w:rPr>
                <w:sz w:val="21"/>
                <w:szCs w:val="21"/>
              </w:rPr>
              <w:t> </w:t>
            </w:r>
            <w:r w:rsidR="00172885" w:rsidRPr="00F25AD0">
              <w:rPr>
                <w:sz w:val="21"/>
                <w:szCs w:val="21"/>
              </w:rPr>
              <w:t>415</w:t>
            </w:r>
            <w:r w:rsidR="001F2F9D" w:rsidRPr="00F25AD0">
              <w:rPr>
                <w:sz w:val="21"/>
                <w:szCs w:val="21"/>
              </w:rPr>
              <w:t>,</w:t>
            </w:r>
            <w:r w:rsidR="00601715" w:rsidRPr="00F25AD0">
              <w:rPr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F25AD0" w:rsidRDefault="00837822" w:rsidP="0083782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2 653,5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22" w:rsidRPr="00F25AD0" w:rsidRDefault="006B378D" w:rsidP="0083782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996C30" w:rsidRPr="00676F95" w:rsidTr="00762F15">
        <w:trPr>
          <w:trHeight w:val="43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1.7.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B8347D" w:rsidP="00996C30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Расходы бюджета Кольского района на реализацию мероприятий, направленных на установку индивидуальных домовых электрокотельных в населенных пунктах Кольского района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151482" w:rsidRDefault="00996C30" w:rsidP="00151482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151482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16 365,0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20 574,7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20 288,5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B863E2" w:rsidP="00996C30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20 288,5</w:t>
            </w:r>
          </w:p>
        </w:tc>
      </w:tr>
      <w:tr w:rsidR="00996C30" w:rsidRPr="00676F95" w:rsidTr="008D6AD5">
        <w:trPr>
          <w:trHeight w:val="43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996C30" w:rsidRPr="00676F95" w:rsidTr="00EB1899">
        <w:trPr>
          <w:trHeight w:val="797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676F95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16 365,0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20 574,7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996C30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20 288,5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30" w:rsidRPr="00F25AD0" w:rsidRDefault="00B863E2" w:rsidP="00996C30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20 288,5</w:t>
            </w:r>
          </w:p>
        </w:tc>
      </w:tr>
      <w:tr w:rsidR="007A2CB7" w:rsidRPr="00676F95" w:rsidTr="00EB1899">
        <w:trPr>
          <w:trHeight w:val="43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EB1899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1.8.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C32A1D" w:rsidP="007A2CB7">
            <w:pPr>
              <w:suppressAutoHyphens/>
              <w:rPr>
                <w:sz w:val="21"/>
                <w:szCs w:val="21"/>
              </w:rPr>
            </w:pPr>
            <w:r w:rsidRPr="00C32A1D">
              <w:rPr>
                <w:sz w:val="21"/>
                <w:szCs w:val="21"/>
              </w:rPr>
              <w:t>Субсидия на софинансирование капитальных вложений в объекты муниципальной собственности/Модернизация централизованной системы теплоснабжения правобережной части с.Териберка путем создания на указанной территории децентрализованной системы теплоснабжения с применением индивидуальных домовых электрических котельных (ИДЭК) для объектов потребления тепловой энергии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7A2CB7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66 065,7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</w:tr>
      <w:tr w:rsidR="007A2CB7" w:rsidRPr="00676F95" w:rsidTr="008D6AD5">
        <w:trPr>
          <w:trHeight w:val="43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F25AD0">
              <w:rPr>
                <w:sz w:val="21"/>
                <w:szCs w:val="21"/>
                <w:lang w:val="en-US"/>
              </w:rPr>
              <w:t>66 065,7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</w:tr>
      <w:tr w:rsidR="007A2CB7" w:rsidRPr="00676F95" w:rsidTr="00EB1899">
        <w:trPr>
          <w:trHeight w:val="43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C41434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1.9.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C32A1D" w:rsidP="007A2CB7">
            <w:pPr>
              <w:suppressAutoHyphens/>
              <w:rPr>
                <w:sz w:val="21"/>
                <w:szCs w:val="21"/>
              </w:rPr>
            </w:pPr>
            <w:r w:rsidRPr="00C32A1D">
              <w:rPr>
                <w:sz w:val="21"/>
                <w:szCs w:val="21"/>
              </w:rPr>
              <w:t>Расходы бюджета Кольского района на софинансирование капитальных вложений в объекты муниципальной собственности/ Модернизация централизованной системы теплоснабжения правобережной части с.Териберка путем создания на указанной территории децентрализованной системы теплоснабжения с применением индивидуальных домовых электрических котельных (ИДЭК) для объектов потребления тепловой энергии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7A2CB7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676F95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15 901,7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b/>
                <w:sz w:val="21"/>
                <w:szCs w:val="21"/>
                <w:lang w:val="en-US"/>
              </w:rPr>
            </w:pPr>
            <w:r w:rsidRPr="00F25AD0">
              <w:rPr>
                <w:b/>
                <w:sz w:val="21"/>
                <w:szCs w:val="21"/>
                <w:lang w:val="en-US"/>
              </w:rPr>
              <w:t>-</w:t>
            </w:r>
          </w:p>
        </w:tc>
      </w:tr>
      <w:tr w:rsidR="007A2CB7" w:rsidRPr="00676F95" w:rsidTr="008D6AD5">
        <w:trPr>
          <w:trHeight w:val="43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676F95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sz w:val="21"/>
                <w:szCs w:val="21"/>
                <w:lang w:val="en-US"/>
              </w:rPr>
            </w:pPr>
            <w:r w:rsidRPr="00F25AD0">
              <w:rPr>
                <w:sz w:val="21"/>
                <w:szCs w:val="21"/>
                <w:lang w:val="en-US"/>
              </w:rPr>
              <w:t>15 901,7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B7" w:rsidRPr="00F25AD0" w:rsidRDefault="007A2CB7" w:rsidP="007A2CB7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370E1" w:rsidRPr="00676F95" w:rsidTr="001A408A">
        <w:trPr>
          <w:trHeight w:val="42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2.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591" w:rsidRPr="00676F95" w:rsidRDefault="005370E1" w:rsidP="00574DD2">
            <w:pPr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Региональный проект</w:t>
            </w:r>
          </w:p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 xml:space="preserve"> «Чистая вода»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1A408A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471458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E813FB" w:rsidRPr="00676F95">
              <w:rPr>
                <w:sz w:val="21"/>
                <w:szCs w:val="21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B7387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5</w:t>
            </w:r>
            <w:r w:rsidR="00172885" w:rsidRPr="00F25AD0">
              <w:rPr>
                <w:b/>
                <w:sz w:val="21"/>
                <w:szCs w:val="21"/>
              </w:rPr>
              <w:t>8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172885" w:rsidRPr="00F25AD0">
              <w:rPr>
                <w:b/>
                <w:sz w:val="21"/>
                <w:szCs w:val="21"/>
              </w:rPr>
              <w:t>90</w:t>
            </w:r>
            <w:r w:rsidR="005B7A8C" w:rsidRPr="00F25AD0">
              <w:rPr>
                <w:b/>
                <w:sz w:val="21"/>
                <w:szCs w:val="21"/>
              </w:rPr>
              <w:t>7</w:t>
            </w:r>
            <w:r w:rsidRPr="00F25AD0">
              <w:rPr>
                <w:b/>
                <w:sz w:val="21"/>
                <w:szCs w:val="21"/>
              </w:rPr>
              <w:t>,</w:t>
            </w:r>
            <w:r w:rsidR="00172885" w:rsidRPr="00F25AD0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172885" w:rsidP="00C12957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85</w:t>
            </w:r>
            <w:r w:rsidR="006D4730" w:rsidRPr="00F25AD0">
              <w:rPr>
                <w:b/>
                <w:sz w:val="21"/>
                <w:szCs w:val="21"/>
              </w:rPr>
              <w:t> </w:t>
            </w:r>
            <w:r w:rsidRPr="00F25AD0">
              <w:rPr>
                <w:b/>
                <w:sz w:val="21"/>
                <w:szCs w:val="21"/>
              </w:rPr>
              <w:t>930</w:t>
            </w:r>
            <w:r w:rsidR="006D4730" w:rsidRPr="00F25AD0">
              <w:rPr>
                <w:b/>
                <w:sz w:val="21"/>
                <w:szCs w:val="21"/>
              </w:rPr>
              <w:t>,</w:t>
            </w:r>
            <w:r w:rsidRPr="00F25AD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B7A8C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2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696C9E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49 319,2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6C33DB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7</w:t>
            </w:r>
            <w:r w:rsidR="005B7A8C" w:rsidRPr="00F25AD0">
              <w:rPr>
                <w:sz w:val="21"/>
                <w:szCs w:val="21"/>
              </w:rPr>
              <w:t>1</w:t>
            </w:r>
            <w:r w:rsidRPr="00F25AD0">
              <w:rPr>
                <w:sz w:val="21"/>
                <w:szCs w:val="21"/>
              </w:rPr>
              <w:t> </w:t>
            </w:r>
            <w:r w:rsidR="005B7A8C" w:rsidRPr="00F25AD0">
              <w:rPr>
                <w:sz w:val="21"/>
                <w:szCs w:val="21"/>
              </w:rPr>
              <w:t>089</w:t>
            </w:r>
            <w:r w:rsidRPr="00F25AD0">
              <w:rPr>
                <w:sz w:val="21"/>
                <w:szCs w:val="21"/>
              </w:rPr>
              <w:t>,</w:t>
            </w:r>
            <w:r w:rsidR="005B7A8C" w:rsidRPr="00F25AD0">
              <w:rPr>
                <w:sz w:val="21"/>
                <w:szCs w:val="21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2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696C9E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2 990,6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B7A8C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7</w:t>
            </w:r>
            <w:r w:rsidR="006C33DB" w:rsidRPr="00F25AD0">
              <w:rPr>
                <w:sz w:val="21"/>
                <w:szCs w:val="21"/>
              </w:rPr>
              <w:t> </w:t>
            </w:r>
            <w:r w:rsidRPr="00F25AD0">
              <w:rPr>
                <w:sz w:val="21"/>
                <w:szCs w:val="21"/>
              </w:rPr>
              <w:t>98</w:t>
            </w:r>
            <w:r w:rsidR="00172885" w:rsidRPr="00F25AD0">
              <w:rPr>
                <w:sz w:val="21"/>
                <w:szCs w:val="21"/>
              </w:rPr>
              <w:t>1</w:t>
            </w:r>
            <w:r w:rsidR="006C33DB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370E1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172885" w:rsidP="00B7387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6 597</w:t>
            </w:r>
            <w:r w:rsidR="005370E1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172885" w:rsidP="00C12957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6 860,1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B7A8C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370E1" w:rsidRPr="00676F95" w:rsidTr="008D62CB">
        <w:trPr>
          <w:trHeight w:val="2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8D62CB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2.</w:t>
            </w:r>
            <w:r w:rsidR="005B7A8C" w:rsidRPr="00676F95">
              <w:rPr>
                <w:sz w:val="21"/>
                <w:szCs w:val="21"/>
              </w:rPr>
              <w:t>1</w:t>
            </w:r>
            <w:r w:rsidRPr="00676F95">
              <w:rPr>
                <w:sz w:val="21"/>
                <w:szCs w:val="21"/>
              </w:rPr>
              <w:t>.</w:t>
            </w: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  <w:p w:rsidR="005370E1" w:rsidRPr="00676F95" w:rsidRDefault="005370E1" w:rsidP="00925A00">
            <w:pPr>
              <w:suppressAutoHyphens/>
              <w:rPr>
                <w:i/>
                <w:sz w:val="21"/>
                <w:szCs w:val="21"/>
              </w:rPr>
            </w:pPr>
            <w:r w:rsidRPr="00676F95">
              <w:rPr>
                <w:i/>
                <w:sz w:val="21"/>
                <w:szCs w:val="21"/>
              </w:rPr>
              <w:t>/( Водозаборные сооружения  с.Териберка Кольского района)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Администрация Кольского района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МКУ «Хозяйственно-эксплуатационная служба Кольского района»</w:t>
            </w: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471458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2021-202</w:t>
            </w:r>
            <w:r w:rsidR="00E813FB" w:rsidRPr="00676F95">
              <w:rPr>
                <w:sz w:val="21"/>
                <w:szCs w:val="21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676F95" w:rsidRDefault="005370E1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696C9E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5</w:t>
            </w:r>
            <w:r w:rsidR="004A72E9" w:rsidRPr="00F25AD0">
              <w:rPr>
                <w:b/>
                <w:sz w:val="21"/>
                <w:szCs w:val="21"/>
              </w:rPr>
              <w:t>8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4A72E9" w:rsidRPr="00F25AD0">
              <w:rPr>
                <w:b/>
                <w:sz w:val="21"/>
                <w:szCs w:val="21"/>
              </w:rPr>
              <w:t>90</w:t>
            </w:r>
            <w:r w:rsidRPr="00F25AD0">
              <w:rPr>
                <w:b/>
                <w:sz w:val="21"/>
                <w:szCs w:val="21"/>
              </w:rPr>
              <w:t>7,</w:t>
            </w:r>
            <w:r w:rsidR="00DF6CCA" w:rsidRPr="00F25AD0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DF6CCA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85</w:t>
            </w:r>
            <w:r w:rsidR="006C33DB" w:rsidRPr="00F25AD0">
              <w:rPr>
                <w:b/>
                <w:sz w:val="21"/>
                <w:szCs w:val="21"/>
              </w:rPr>
              <w:t xml:space="preserve"> 9</w:t>
            </w:r>
            <w:r w:rsidRPr="00F25AD0">
              <w:rPr>
                <w:b/>
                <w:sz w:val="21"/>
                <w:szCs w:val="21"/>
              </w:rPr>
              <w:t>3</w:t>
            </w:r>
            <w:r w:rsidR="006C33DB" w:rsidRPr="00F25AD0">
              <w:rPr>
                <w:b/>
                <w:sz w:val="21"/>
                <w:szCs w:val="21"/>
              </w:rPr>
              <w:t>0,</w:t>
            </w:r>
            <w:r w:rsidRPr="00F25AD0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E1" w:rsidRPr="00F25AD0" w:rsidRDefault="005370E1" w:rsidP="00574DD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5B7A8C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49 319,2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71 089,1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B7A8C" w:rsidRPr="00676F95" w:rsidTr="008D6AD5">
        <w:trPr>
          <w:trHeight w:val="3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2 990,6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7 98</w:t>
            </w:r>
            <w:r w:rsidR="001F2F9D" w:rsidRPr="00F25AD0">
              <w:rPr>
                <w:sz w:val="21"/>
                <w:szCs w:val="21"/>
              </w:rPr>
              <w:t>1</w:t>
            </w:r>
            <w:r w:rsidRPr="00F25AD0">
              <w:rPr>
                <w:sz w:val="21"/>
                <w:szCs w:val="21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5B7A8C" w:rsidRPr="00676F95" w:rsidTr="00935189">
        <w:trPr>
          <w:trHeight w:val="68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rPr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676F95" w:rsidRDefault="005B7A8C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676F95">
              <w:rPr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DF6CCA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6 597</w:t>
            </w:r>
            <w:r w:rsidR="005B7A8C" w:rsidRPr="00F25AD0">
              <w:rPr>
                <w:sz w:val="21"/>
                <w:szCs w:val="21"/>
              </w:rPr>
              <w:t>,</w:t>
            </w:r>
            <w:r w:rsidRPr="00F25AD0">
              <w:rPr>
                <w:sz w:val="21"/>
                <w:szCs w:val="21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DF6CCA" w:rsidP="005B7A8C">
            <w:pPr>
              <w:suppressAutoHyphens/>
              <w:jc w:val="center"/>
              <w:rPr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6 860,1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F25AD0" w:rsidRDefault="005B7A8C" w:rsidP="005B7A8C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sz w:val="21"/>
                <w:szCs w:val="21"/>
              </w:rPr>
              <w:t>-</w:t>
            </w:r>
          </w:p>
        </w:tc>
      </w:tr>
      <w:tr w:rsidR="00B863E2" w:rsidRPr="00676F95" w:rsidTr="00935189">
        <w:trPr>
          <w:trHeight w:val="407"/>
        </w:trPr>
        <w:tc>
          <w:tcPr>
            <w:tcW w:w="31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3E2" w:rsidRPr="00676F95" w:rsidRDefault="00B863E2" w:rsidP="00B863E2">
            <w:pPr>
              <w:suppressAutoHyphens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 xml:space="preserve">ВСЕГО ПО ПОДПРОГРАММЕ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676F95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9</w:t>
            </w:r>
            <w:r w:rsidR="00C32A1D">
              <w:rPr>
                <w:b/>
                <w:sz w:val="21"/>
                <w:szCs w:val="21"/>
              </w:rPr>
              <w:t>1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C32A1D">
              <w:rPr>
                <w:b/>
                <w:sz w:val="21"/>
                <w:szCs w:val="21"/>
              </w:rPr>
              <w:t>602</w:t>
            </w:r>
            <w:r w:rsidRPr="00F25AD0">
              <w:rPr>
                <w:b/>
                <w:sz w:val="21"/>
                <w:szCs w:val="21"/>
              </w:rPr>
              <w:t>,</w:t>
            </w:r>
            <w:r w:rsidR="009A7CD2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1</w:t>
            </w:r>
            <w:r w:rsidR="006B378D" w:rsidRPr="00F25AD0">
              <w:rPr>
                <w:b/>
                <w:sz w:val="21"/>
                <w:szCs w:val="21"/>
              </w:rPr>
              <w:t>95</w:t>
            </w:r>
            <w:r w:rsidRPr="00F25AD0">
              <w:rPr>
                <w:b/>
                <w:sz w:val="21"/>
                <w:szCs w:val="21"/>
              </w:rPr>
              <w:t xml:space="preserve"> </w:t>
            </w:r>
            <w:r w:rsidR="006B378D" w:rsidRPr="00F25AD0">
              <w:rPr>
                <w:b/>
                <w:sz w:val="21"/>
                <w:szCs w:val="21"/>
              </w:rPr>
              <w:t>021</w:t>
            </w:r>
            <w:r w:rsidRPr="00F25AD0">
              <w:rPr>
                <w:b/>
                <w:sz w:val="21"/>
                <w:szCs w:val="21"/>
              </w:rPr>
              <w:t>,</w:t>
            </w:r>
            <w:r w:rsidR="006B378D" w:rsidRPr="00F25AD0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24 042,8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</w:t>
            </w:r>
            <w:r w:rsidR="006B378D" w:rsidRPr="00F25AD0">
              <w:rPr>
                <w:b/>
                <w:sz w:val="21"/>
                <w:szCs w:val="21"/>
              </w:rPr>
              <w:t>1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6B378D" w:rsidRPr="00F25AD0">
              <w:rPr>
                <w:b/>
                <w:sz w:val="21"/>
                <w:szCs w:val="21"/>
              </w:rPr>
              <w:t>389</w:t>
            </w:r>
            <w:r w:rsidRPr="00F25AD0">
              <w:rPr>
                <w:b/>
                <w:sz w:val="21"/>
                <w:szCs w:val="21"/>
              </w:rPr>
              <w:t>,</w:t>
            </w:r>
            <w:r w:rsidR="006B378D" w:rsidRPr="00F25AD0">
              <w:rPr>
                <w:b/>
                <w:sz w:val="21"/>
                <w:szCs w:val="21"/>
              </w:rPr>
              <w:t>3</w:t>
            </w:r>
          </w:p>
        </w:tc>
      </w:tr>
      <w:tr w:rsidR="00B863E2" w:rsidRPr="00676F95" w:rsidTr="008D6AD5">
        <w:trPr>
          <w:trHeight w:val="20"/>
        </w:trPr>
        <w:tc>
          <w:tcPr>
            <w:tcW w:w="3116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3E2" w:rsidRPr="00676F95" w:rsidRDefault="00B863E2" w:rsidP="00B863E2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E2" w:rsidRPr="00676F95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49 319,2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71 089,1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B863E2" w:rsidRPr="00676F95" w:rsidTr="00F44C53">
        <w:trPr>
          <w:trHeight w:val="20"/>
        </w:trPr>
        <w:tc>
          <w:tcPr>
            <w:tcW w:w="3116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3E2" w:rsidRPr="00676F95" w:rsidRDefault="00B863E2" w:rsidP="00B863E2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E2" w:rsidRPr="00676F95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2 990,6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7</w:t>
            </w:r>
            <w:r w:rsidR="006B378D" w:rsidRPr="00F25AD0">
              <w:rPr>
                <w:b/>
                <w:sz w:val="21"/>
                <w:szCs w:val="21"/>
              </w:rPr>
              <w:t>4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6B378D" w:rsidRPr="00F25AD0">
              <w:rPr>
                <w:b/>
                <w:sz w:val="21"/>
                <w:szCs w:val="21"/>
              </w:rPr>
              <w:t>046</w:t>
            </w:r>
            <w:r w:rsidRPr="00F25AD0">
              <w:rPr>
                <w:b/>
                <w:sz w:val="21"/>
                <w:szCs w:val="21"/>
              </w:rPr>
              <w:t>,</w:t>
            </w:r>
            <w:r w:rsidR="006B378D" w:rsidRPr="00F25AD0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-</w:t>
            </w:r>
          </w:p>
        </w:tc>
      </w:tr>
      <w:tr w:rsidR="00B863E2" w:rsidRPr="00676F95" w:rsidTr="00F44C53">
        <w:trPr>
          <w:trHeight w:val="32"/>
        </w:trPr>
        <w:tc>
          <w:tcPr>
            <w:tcW w:w="311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676F95" w:rsidRDefault="00B863E2" w:rsidP="00B863E2">
            <w:pPr>
              <w:suppressAutoHyphens/>
              <w:rPr>
                <w:b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E2" w:rsidRPr="00676F95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676F95">
              <w:rPr>
                <w:b/>
                <w:sz w:val="21"/>
                <w:szCs w:val="21"/>
              </w:rPr>
              <w:t>Бюджет Кольского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E2" w:rsidRPr="00F25AD0" w:rsidRDefault="00C32A1D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</w:t>
            </w:r>
            <w:r w:rsidR="00B863E2" w:rsidRPr="00F25AD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293</w:t>
            </w:r>
            <w:r w:rsidR="00B863E2" w:rsidRPr="00F25AD0">
              <w:rPr>
                <w:b/>
                <w:sz w:val="21"/>
                <w:szCs w:val="21"/>
              </w:rPr>
              <w:t>,</w:t>
            </w:r>
            <w:r w:rsidR="009A7CD2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4</w:t>
            </w:r>
            <w:r w:rsidR="006B378D" w:rsidRPr="00F25AD0">
              <w:rPr>
                <w:b/>
                <w:sz w:val="21"/>
                <w:szCs w:val="21"/>
              </w:rPr>
              <w:t>9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6B378D" w:rsidRPr="00F25AD0">
              <w:rPr>
                <w:b/>
                <w:sz w:val="21"/>
                <w:szCs w:val="21"/>
              </w:rPr>
              <w:t>886</w:t>
            </w:r>
            <w:r w:rsidRPr="00F25AD0">
              <w:rPr>
                <w:b/>
                <w:sz w:val="21"/>
                <w:szCs w:val="21"/>
              </w:rPr>
              <w:t>,</w:t>
            </w:r>
            <w:r w:rsidR="006B378D" w:rsidRPr="00F25AD0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B863E2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24 042,8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E2" w:rsidRPr="00F25AD0" w:rsidRDefault="00B863E2" w:rsidP="006B378D">
            <w:pPr>
              <w:suppressAutoHyphens/>
              <w:jc w:val="center"/>
              <w:rPr>
                <w:b/>
                <w:sz w:val="21"/>
                <w:szCs w:val="21"/>
              </w:rPr>
            </w:pPr>
            <w:r w:rsidRPr="00F25AD0">
              <w:rPr>
                <w:b/>
                <w:sz w:val="21"/>
                <w:szCs w:val="21"/>
              </w:rPr>
              <w:t>2</w:t>
            </w:r>
            <w:r w:rsidR="006B378D" w:rsidRPr="00F25AD0">
              <w:rPr>
                <w:b/>
                <w:sz w:val="21"/>
                <w:szCs w:val="21"/>
              </w:rPr>
              <w:t>1</w:t>
            </w:r>
            <w:r w:rsidRPr="00F25AD0">
              <w:rPr>
                <w:b/>
                <w:sz w:val="21"/>
                <w:szCs w:val="21"/>
              </w:rPr>
              <w:t> </w:t>
            </w:r>
            <w:r w:rsidR="006B378D" w:rsidRPr="00F25AD0">
              <w:rPr>
                <w:b/>
                <w:sz w:val="21"/>
                <w:szCs w:val="21"/>
              </w:rPr>
              <w:t>389</w:t>
            </w:r>
            <w:r w:rsidRPr="00F25AD0">
              <w:rPr>
                <w:b/>
                <w:sz w:val="21"/>
                <w:szCs w:val="21"/>
              </w:rPr>
              <w:t>,</w:t>
            </w:r>
            <w:r w:rsidR="006B378D" w:rsidRPr="00F25AD0">
              <w:rPr>
                <w:b/>
                <w:sz w:val="21"/>
                <w:szCs w:val="21"/>
              </w:rPr>
              <w:t>3</w:t>
            </w:r>
          </w:p>
        </w:tc>
      </w:tr>
    </w:tbl>
    <w:p w:rsidR="009A753D" w:rsidRPr="00676F95" w:rsidRDefault="009A753D" w:rsidP="009A753D">
      <w:pPr>
        <w:suppressAutoHyphens/>
        <w:sectPr w:rsidR="009A753D" w:rsidRPr="00676F95" w:rsidSect="001361FA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041AC3" w:rsidRPr="00676F95" w:rsidRDefault="00041AC3" w:rsidP="00041AC3">
      <w:pPr>
        <w:suppressAutoHyphens/>
        <w:jc w:val="center"/>
        <w:rPr>
          <w:b/>
        </w:rPr>
      </w:pPr>
      <w:r w:rsidRPr="00676F95">
        <w:rPr>
          <w:b/>
        </w:rPr>
        <w:lastRenderedPageBreak/>
        <w:t>ПАСПОРТ</w:t>
      </w:r>
    </w:p>
    <w:p w:rsidR="00041AC3" w:rsidRPr="00676F95" w:rsidRDefault="00041AC3" w:rsidP="00041AC3">
      <w:pPr>
        <w:suppressAutoHyphens/>
        <w:jc w:val="center"/>
        <w:rPr>
          <w:b/>
        </w:rPr>
      </w:pPr>
      <w:r w:rsidRPr="00676F95">
        <w:rPr>
          <w:b/>
        </w:rPr>
        <w:t>подпрограммы 4 «Обеспечение полномочий учредителя</w:t>
      </w:r>
    </w:p>
    <w:p w:rsidR="00041AC3" w:rsidRPr="00676F95" w:rsidRDefault="00041AC3" w:rsidP="00041AC3">
      <w:pPr>
        <w:suppressAutoHyphens/>
        <w:jc w:val="center"/>
        <w:rPr>
          <w:b/>
        </w:rPr>
      </w:pPr>
      <w:r w:rsidRPr="00676F95">
        <w:rPr>
          <w:b/>
        </w:rPr>
        <w:t>муниципальных унитарных предприятий»</w:t>
      </w:r>
    </w:p>
    <w:p w:rsidR="00041AC3" w:rsidRPr="00676F95" w:rsidRDefault="00041AC3" w:rsidP="00041AC3">
      <w:pPr>
        <w:suppressAutoHyphens/>
        <w:ind w:left="567" w:hanging="567"/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5954"/>
      </w:tblGrid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</w:t>
            </w:r>
            <w:r w:rsidR="00203476" w:rsidRPr="00676F95">
              <w:rPr>
                <w:sz w:val="23"/>
                <w:szCs w:val="23"/>
              </w:rPr>
              <w:t>21</w:t>
            </w:r>
            <w:r w:rsidRPr="00676F95">
              <w:rPr>
                <w:sz w:val="23"/>
                <w:szCs w:val="23"/>
              </w:rPr>
              <w:t>-202</w:t>
            </w:r>
            <w:r w:rsidR="00203476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Заказчик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района,</w:t>
            </w:r>
          </w:p>
          <w:p w:rsidR="00041AC3" w:rsidRPr="00676F95" w:rsidRDefault="00041AC3" w:rsidP="00041AC3">
            <w:pPr>
              <w:widowControl w:val="0"/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Цель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Обеспечение полномочий учредителя муниципальных унитарных предприятий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Задачи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tabs>
                <w:tab w:val="left" w:pos="68"/>
              </w:tabs>
              <w:suppressAutoHyphens/>
              <w:ind w:left="68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 Формирование уставного фонда муниципальных унитарных предприятий.</w:t>
            </w:r>
          </w:p>
          <w:p w:rsidR="00041AC3" w:rsidRPr="00676F95" w:rsidRDefault="00041AC3" w:rsidP="00041AC3">
            <w:pPr>
              <w:widowControl w:val="0"/>
              <w:tabs>
                <w:tab w:val="left" w:pos="68"/>
              </w:tabs>
              <w:suppressAutoHyphens/>
              <w:ind w:left="68"/>
              <w:rPr>
                <w:color w:val="000000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2. Восстановление платежеспособности предприятий по предупреждению их банкротства.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AC3" w:rsidRPr="00676F95" w:rsidRDefault="00041AC3" w:rsidP="00041AC3">
            <w:pPr>
              <w:widowControl w:val="0"/>
              <w:tabs>
                <w:tab w:val="left" w:pos="341"/>
              </w:tabs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1. Доля освоенных бюджетных средств, направленных на формирование уставного фонда муниципальных унитарных предприятий.</w:t>
            </w:r>
          </w:p>
          <w:p w:rsidR="00041AC3" w:rsidRPr="00676F95" w:rsidRDefault="00041AC3" w:rsidP="00041AC3">
            <w:pPr>
              <w:widowControl w:val="0"/>
              <w:tabs>
                <w:tab w:val="left" w:pos="341"/>
              </w:tabs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2.</w:t>
            </w:r>
            <w:r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восстановление платежеспособности предприятий по предупреждению их банкротства.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8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2021-2024 годы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1B3E6C" w:rsidRDefault="00041AC3" w:rsidP="00041AC3">
            <w:pPr>
              <w:widowControl w:val="0"/>
              <w:suppressAutoHyphens/>
              <w:ind w:left="68"/>
              <w:rPr>
                <w:color w:val="000000"/>
                <w:sz w:val="23"/>
                <w:szCs w:val="23"/>
              </w:rPr>
            </w:pPr>
            <w:r w:rsidRPr="001B3E6C">
              <w:rPr>
                <w:color w:val="000000"/>
                <w:sz w:val="23"/>
                <w:szCs w:val="23"/>
              </w:rPr>
              <w:t xml:space="preserve">Общий объем финансирования Подпрограммы из бюджета Кольского района составляет </w:t>
            </w:r>
            <w:r w:rsidR="00AC030C" w:rsidRPr="001B3E6C">
              <w:rPr>
                <w:b/>
                <w:color w:val="000000"/>
                <w:sz w:val="23"/>
                <w:szCs w:val="23"/>
              </w:rPr>
              <w:t>9</w:t>
            </w:r>
            <w:r w:rsidR="00C32A1D">
              <w:rPr>
                <w:b/>
                <w:color w:val="000000"/>
                <w:sz w:val="23"/>
                <w:szCs w:val="23"/>
              </w:rPr>
              <w:t>6</w:t>
            </w:r>
            <w:r w:rsidRPr="001B3E6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C32A1D">
              <w:rPr>
                <w:b/>
                <w:color w:val="000000"/>
                <w:sz w:val="23"/>
                <w:szCs w:val="23"/>
              </w:rPr>
              <w:t>902</w:t>
            </w:r>
            <w:r w:rsidRPr="001B3E6C">
              <w:rPr>
                <w:b/>
                <w:color w:val="000000"/>
                <w:sz w:val="23"/>
                <w:szCs w:val="23"/>
              </w:rPr>
              <w:t>,</w:t>
            </w:r>
            <w:r w:rsidR="00AC030C" w:rsidRPr="001B3E6C">
              <w:rPr>
                <w:b/>
                <w:color w:val="000000"/>
                <w:sz w:val="23"/>
                <w:szCs w:val="23"/>
              </w:rPr>
              <w:t>5</w:t>
            </w:r>
            <w:r w:rsidRPr="001B3E6C">
              <w:rPr>
                <w:b/>
                <w:color w:val="000000"/>
                <w:sz w:val="23"/>
                <w:szCs w:val="23"/>
              </w:rPr>
              <w:t xml:space="preserve"> тыс. руб</w:t>
            </w:r>
            <w:r w:rsidRPr="001B3E6C">
              <w:rPr>
                <w:color w:val="000000"/>
                <w:sz w:val="23"/>
                <w:szCs w:val="23"/>
              </w:rPr>
              <w:t>., в том числе по годам:</w:t>
            </w:r>
          </w:p>
          <w:p w:rsidR="00041AC3" w:rsidRPr="001B3E6C" w:rsidRDefault="00041AC3" w:rsidP="00041AC3">
            <w:pPr>
              <w:suppressAutoHyphens/>
              <w:autoSpaceDE w:val="0"/>
              <w:autoSpaceDN w:val="0"/>
              <w:adjustRightInd w:val="0"/>
              <w:ind w:left="68"/>
              <w:rPr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 xml:space="preserve">2021 год – </w:t>
            </w:r>
            <w:r w:rsidR="003B604F" w:rsidRPr="001B3E6C">
              <w:rPr>
                <w:sz w:val="23"/>
                <w:szCs w:val="23"/>
              </w:rPr>
              <w:t>4</w:t>
            </w:r>
            <w:r w:rsidR="00C32A1D">
              <w:rPr>
                <w:sz w:val="23"/>
                <w:szCs w:val="23"/>
              </w:rPr>
              <w:t>4</w:t>
            </w:r>
            <w:r w:rsidRPr="001B3E6C">
              <w:rPr>
                <w:sz w:val="23"/>
                <w:szCs w:val="23"/>
              </w:rPr>
              <w:t xml:space="preserve"> </w:t>
            </w:r>
            <w:r w:rsidR="00C32A1D">
              <w:rPr>
                <w:sz w:val="23"/>
                <w:szCs w:val="23"/>
              </w:rPr>
              <w:t>249</w:t>
            </w:r>
            <w:r w:rsidRPr="001B3E6C">
              <w:rPr>
                <w:sz w:val="23"/>
                <w:szCs w:val="23"/>
              </w:rPr>
              <w:t>,0</w:t>
            </w:r>
            <w:r w:rsidRPr="001B3E6C">
              <w:rPr>
                <w:bCs/>
                <w:sz w:val="23"/>
                <w:szCs w:val="23"/>
              </w:rPr>
              <w:t xml:space="preserve"> </w:t>
            </w:r>
            <w:r w:rsidRPr="001B3E6C">
              <w:rPr>
                <w:sz w:val="23"/>
                <w:szCs w:val="23"/>
              </w:rPr>
              <w:t>тыс. руб.,</w:t>
            </w:r>
          </w:p>
          <w:p w:rsidR="00041AC3" w:rsidRPr="001B3E6C" w:rsidRDefault="00041AC3" w:rsidP="00041AC3">
            <w:pPr>
              <w:suppressAutoHyphens/>
              <w:autoSpaceDE w:val="0"/>
              <w:autoSpaceDN w:val="0"/>
              <w:adjustRightInd w:val="0"/>
              <w:ind w:left="68"/>
              <w:rPr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 xml:space="preserve">2022 год – </w:t>
            </w:r>
            <w:r w:rsidR="00AC030C" w:rsidRPr="001B3E6C">
              <w:rPr>
                <w:sz w:val="23"/>
                <w:szCs w:val="23"/>
              </w:rPr>
              <w:t>3</w:t>
            </w:r>
            <w:r w:rsidR="003B604F" w:rsidRPr="001B3E6C">
              <w:rPr>
                <w:sz w:val="23"/>
                <w:szCs w:val="23"/>
              </w:rPr>
              <w:t>0</w:t>
            </w:r>
            <w:r w:rsidR="00203476" w:rsidRPr="001B3E6C">
              <w:rPr>
                <w:sz w:val="23"/>
                <w:szCs w:val="23"/>
              </w:rPr>
              <w:t xml:space="preserve"> 000</w:t>
            </w:r>
            <w:r w:rsidRPr="001B3E6C">
              <w:rPr>
                <w:sz w:val="23"/>
                <w:szCs w:val="23"/>
              </w:rPr>
              <w:t>,0</w:t>
            </w:r>
            <w:r w:rsidRPr="001B3E6C">
              <w:rPr>
                <w:bCs/>
                <w:sz w:val="23"/>
                <w:szCs w:val="23"/>
              </w:rPr>
              <w:t xml:space="preserve"> </w:t>
            </w:r>
            <w:r w:rsidRPr="001B3E6C">
              <w:rPr>
                <w:sz w:val="23"/>
                <w:szCs w:val="23"/>
              </w:rPr>
              <w:t>тыс. руб.,</w:t>
            </w:r>
          </w:p>
          <w:p w:rsidR="00041AC3" w:rsidRPr="001B3E6C" w:rsidRDefault="00041AC3" w:rsidP="00041AC3">
            <w:pPr>
              <w:suppressAutoHyphens/>
              <w:autoSpaceDE w:val="0"/>
              <w:autoSpaceDN w:val="0"/>
              <w:adjustRightInd w:val="0"/>
              <w:ind w:left="68"/>
              <w:rPr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 xml:space="preserve">2023 год – </w:t>
            </w:r>
            <w:r w:rsidR="00AC030C" w:rsidRPr="001B3E6C">
              <w:rPr>
                <w:sz w:val="23"/>
                <w:szCs w:val="23"/>
              </w:rPr>
              <w:t>10 00</w:t>
            </w:r>
            <w:r w:rsidR="00203476" w:rsidRPr="001B3E6C">
              <w:rPr>
                <w:sz w:val="23"/>
                <w:szCs w:val="23"/>
              </w:rPr>
              <w:t>0</w:t>
            </w:r>
            <w:r w:rsidRPr="001B3E6C">
              <w:rPr>
                <w:sz w:val="23"/>
                <w:szCs w:val="23"/>
              </w:rPr>
              <w:t>,0 тыс. руб.,</w:t>
            </w:r>
          </w:p>
          <w:p w:rsidR="00041AC3" w:rsidRPr="001B3E6C" w:rsidRDefault="00041AC3" w:rsidP="00AC030C">
            <w:pPr>
              <w:widowControl w:val="0"/>
              <w:suppressAutoHyphens/>
              <w:ind w:left="68"/>
              <w:rPr>
                <w:color w:val="000000"/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 xml:space="preserve">2024 год – </w:t>
            </w:r>
            <w:r w:rsidR="00AC030C" w:rsidRPr="001B3E6C">
              <w:rPr>
                <w:sz w:val="23"/>
                <w:szCs w:val="23"/>
              </w:rPr>
              <w:t>12 653</w:t>
            </w:r>
            <w:r w:rsidRPr="001B3E6C">
              <w:rPr>
                <w:sz w:val="23"/>
                <w:szCs w:val="23"/>
              </w:rPr>
              <w:t>,</w:t>
            </w:r>
            <w:r w:rsidR="00AC030C" w:rsidRPr="001B3E6C">
              <w:rPr>
                <w:sz w:val="23"/>
                <w:szCs w:val="23"/>
              </w:rPr>
              <w:t>5</w:t>
            </w:r>
            <w:r w:rsidRPr="001B3E6C">
              <w:rPr>
                <w:bCs/>
                <w:sz w:val="23"/>
                <w:szCs w:val="23"/>
              </w:rPr>
              <w:t xml:space="preserve"> </w:t>
            </w:r>
            <w:r w:rsidRPr="001B3E6C">
              <w:rPr>
                <w:sz w:val="23"/>
                <w:szCs w:val="23"/>
              </w:rPr>
              <w:t>тыс. руб.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676F95" w:rsidRDefault="00041AC3" w:rsidP="00041AC3">
            <w:pPr>
              <w:widowControl w:val="0"/>
              <w:suppressAutoHyphens/>
              <w:ind w:left="67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C3" w:rsidRPr="001B3E6C" w:rsidRDefault="00041AC3" w:rsidP="00041AC3">
            <w:pPr>
              <w:widowControl w:val="0"/>
              <w:suppressAutoHyphens/>
              <w:ind w:left="68"/>
              <w:rPr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>1.Формирования уставного фонда муниципальных унитарных предприятий, учредителем которых является администрация Кольского района.</w:t>
            </w:r>
          </w:p>
          <w:p w:rsidR="00041AC3" w:rsidRPr="001B3E6C" w:rsidRDefault="00041AC3" w:rsidP="00041AC3">
            <w:pPr>
              <w:widowControl w:val="0"/>
              <w:suppressAutoHyphens/>
              <w:ind w:left="68"/>
              <w:rPr>
                <w:color w:val="000000"/>
                <w:sz w:val="23"/>
                <w:szCs w:val="23"/>
              </w:rPr>
            </w:pPr>
            <w:r w:rsidRPr="001B3E6C">
              <w:rPr>
                <w:sz w:val="23"/>
                <w:szCs w:val="23"/>
              </w:rPr>
              <w:t>2. Восстановление платежеспособности муниципальных унитарных предприятий, учредителем которых является администрация Кольского района</w:t>
            </w:r>
          </w:p>
        </w:tc>
      </w:tr>
    </w:tbl>
    <w:p w:rsidR="00041AC3" w:rsidRPr="00676F95" w:rsidRDefault="00041AC3" w:rsidP="00041AC3">
      <w:pPr>
        <w:suppressAutoHyphens/>
        <w:ind w:firstLine="709"/>
        <w:jc w:val="both"/>
        <w:rPr>
          <w:b/>
        </w:rPr>
      </w:pPr>
    </w:p>
    <w:p w:rsidR="00041AC3" w:rsidRPr="00676F95" w:rsidRDefault="00041AC3" w:rsidP="00041AC3">
      <w:pPr>
        <w:tabs>
          <w:tab w:val="left" w:pos="1134"/>
        </w:tabs>
        <w:suppressAutoHyphens/>
        <w:ind w:firstLine="709"/>
        <w:contextualSpacing/>
        <w:jc w:val="both"/>
        <w:outlineLvl w:val="2"/>
        <w:rPr>
          <w:b/>
          <w:color w:val="000000"/>
        </w:rPr>
      </w:pPr>
      <w:r w:rsidRPr="00676F95">
        <w:rPr>
          <w:b/>
          <w:color w:val="000000"/>
        </w:rPr>
        <w:t>1. Характеристика проблем, на решение которых направлена Подпрограмма</w:t>
      </w:r>
    </w:p>
    <w:p w:rsidR="00041AC3" w:rsidRPr="00676F95" w:rsidRDefault="00041AC3" w:rsidP="00041AC3">
      <w:pPr>
        <w:suppressAutoHyphens/>
        <w:ind w:firstLine="709"/>
        <w:jc w:val="both"/>
      </w:pPr>
      <w:r w:rsidRPr="00676F95">
        <w:t>С 01 января 2017 года, в связи с передачей полномочий от сельских поселений, в собственность муниципального образования Кольский район переходят объекты коммунальной инфраструктуры, расположенные на территории с. Териберка, с. Ура-Губа, с. Минькино, н.п. Междуречье, с. Белокаменка, н.п. Мишуково, н.п. Килп-Явр, н.п. Пушной, н.п. Песчаный, ж.-д. ст. Лопарская, ж.-д. ст. Тайбола, н.п. Мокрая Кица, ж.-д. ст. Кица, с. Тулома, ж.-д. ст. Нял, ж.-д. ст. Пяйве.</w:t>
      </w:r>
    </w:p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676F95">
        <w:t xml:space="preserve">Важнейшим вопросом, решение которого в соответствии с действующим законодательством возложено на органы местного самоуправления, является </w:t>
      </w:r>
      <w:r w:rsidRPr="00676F95">
        <w:rPr>
          <w:rFonts w:eastAsia="Arial"/>
          <w:lang w:eastAsia="ar-SA"/>
        </w:rPr>
        <w:t>организация электроснабжения, теплоснабжения и водоснабжения населения, водоотведения.</w:t>
      </w:r>
    </w:p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676F95">
        <w:rPr>
          <w:rFonts w:eastAsia="Arial"/>
          <w:lang w:eastAsia="ar-SA"/>
        </w:rPr>
        <w:t>Для этих целей необходимо создание муниципальных унитарных предприятий, которые непосредственно будут обеспечивать электроснабжение, теплоснабжение, водоснабжения населения, водоотведение.</w:t>
      </w:r>
    </w:p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676F95">
        <w:rPr>
          <w:rFonts w:eastAsia="Arial"/>
          <w:lang w:eastAsia="ar-SA"/>
        </w:rPr>
        <w:lastRenderedPageBreak/>
        <w:t>Для восстановления платежеспособности предприятий в рамках обязанностей учредителя (собственника имущества) предприятий по предупреждению их банкротства необходимо обеспечить:</w:t>
      </w:r>
    </w:p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676F95">
        <w:rPr>
          <w:rFonts w:eastAsia="Arial"/>
          <w:lang w:eastAsia="ar-SA"/>
        </w:rPr>
        <w:t>- финансовое обеспечение затрат по оплате электрической энергии (мощности) на основании договоров энергоснабжения, в том числе на погашение кредиторской задолженности,</w:t>
      </w:r>
    </w:p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rPr>
          <w:rFonts w:eastAsia="Arial"/>
          <w:lang w:eastAsia="ar-SA"/>
        </w:rPr>
      </w:pPr>
      <w:r w:rsidRPr="00676F95">
        <w:rPr>
          <w:rFonts w:eastAsia="Arial"/>
          <w:lang w:eastAsia="ar-SA"/>
        </w:rPr>
        <w:t>- возмещение недополученных доходов предприятий.</w:t>
      </w:r>
    </w:p>
    <w:p w:rsidR="00041AC3" w:rsidRPr="00676F95" w:rsidRDefault="00041AC3" w:rsidP="00041AC3">
      <w:pPr>
        <w:suppressAutoHyphens/>
        <w:ind w:firstLine="709"/>
        <w:jc w:val="both"/>
        <w:rPr>
          <w:b/>
        </w:rPr>
      </w:pPr>
    </w:p>
    <w:p w:rsidR="00041AC3" w:rsidRPr="00676F95" w:rsidRDefault="00041AC3" w:rsidP="00041AC3">
      <w:pPr>
        <w:suppressAutoHyphens/>
        <w:ind w:firstLine="709"/>
        <w:jc w:val="both"/>
        <w:rPr>
          <w:b/>
        </w:rPr>
      </w:pPr>
      <w:r w:rsidRPr="00676F95">
        <w:rPr>
          <w:b/>
        </w:rPr>
        <w:t>2. Цели и задачи Подпрограммы</w:t>
      </w:r>
    </w:p>
    <w:p w:rsidR="00041AC3" w:rsidRPr="00676F95" w:rsidRDefault="00041AC3" w:rsidP="00041AC3">
      <w:pPr>
        <w:tabs>
          <w:tab w:val="left" w:pos="709"/>
        </w:tabs>
        <w:suppressAutoHyphens/>
        <w:ind w:firstLine="709"/>
        <w:jc w:val="both"/>
      </w:pPr>
      <w:r w:rsidRPr="00676F95">
        <w:t>Целью Подпрограммы является обеспечение полномочий учредителя муниципальных унитарных предприятий в лице администрации Кольского района.</w:t>
      </w:r>
    </w:p>
    <w:p w:rsidR="00041AC3" w:rsidRPr="00676F95" w:rsidRDefault="00041AC3" w:rsidP="00041AC3">
      <w:pPr>
        <w:tabs>
          <w:tab w:val="left" w:pos="709"/>
        </w:tabs>
        <w:suppressAutoHyphens/>
        <w:ind w:firstLine="709"/>
        <w:jc w:val="both"/>
      </w:pPr>
      <w:r w:rsidRPr="00676F95">
        <w:t>Для достижения указанной цели необходимо:</w:t>
      </w:r>
    </w:p>
    <w:p w:rsidR="00041AC3" w:rsidRPr="00676F95" w:rsidRDefault="00041AC3" w:rsidP="00041AC3">
      <w:pPr>
        <w:tabs>
          <w:tab w:val="left" w:pos="709"/>
        </w:tabs>
        <w:suppressAutoHyphens/>
        <w:ind w:firstLine="709"/>
        <w:jc w:val="both"/>
      </w:pPr>
      <w:r w:rsidRPr="00676F95">
        <w:t>- сформировать уставной фонд муниципальных унитарных предприятий, учредителем которых является администрация Кольского района,</w:t>
      </w:r>
    </w:p>
    <w:p w:rsidR="00041AC3" w:rsidRPr="00676F95" w:rsidRDefault="00041AC3" w:rsidP="00041AC3">
      <w:pPr>
        <w:tabs>
          <w:tab w:val="left" w:pos="709"/>
        </w:tabs>
        <w:suppressAutoHyphens/>
        <w:ind w:firstLine="709"/>
        <w:jc w:val="both"/>
      </w:pPr>
      <w:r w:rsidRPr="00676F95">
        <w:t>- восстановить платежеспособность муниципальных унитарных предприятий, учредителем которых является администрация Кольского района с целью предупреждения их банкротства</w:t>
      </w:r>
      <w:r w:rsidR="0094309D" w:rsidRPr="00676F95">
        <w:t>,</w:t>
      </w:r>
    </w:p>
    <w:p w:rsidR="0094309D" w:rsidRPr="00676F95" w:rsidRDefault="0094309D" w:rsidP="00041AC3">
      <w:pPr>
        <w:tabs>
          <w:tab w:val="left" w:pos="709"/>
        </w:tabs>
        <w:suppressAutoHyphens/>
        <w:ind w:firstLine="709"/>
        <w:jc w:val="both"/>
      </w:pPr>
      <w:r w:rsidRPr="00676F95">
        <w:rPr>
          <w:bCs/>
        </w:rPr>
        <w:t>- обеспечить возмещение затрат, связанных с выработкой и подачей тепловой энергии в горячей воде муниципальными котельными производством и реализацией тепловой энергии, в рамках мер по предупреждению банкротства.</w:t>
      </w:r>
    </w:p>
    <w:p w:rsidR="000D107F" w:rsidRPr="00676F95" w:rsidRDefault="000D107F" w:rsidP="000D107F">
      <w:pPr>
        <w:suppressAutoHyphens/>
        <w:ind w:firstLine="709"/>
        <w:jc w:val="both"/>
      </w:pPr>
      <w:r w:rsidRPr="00676F95">
        <w:t>Подпрограмма реализуется согласно мероприятиям, предусмотренным в Приложении №1 к подпрограмме.</w:t>
      </w:r>
    </w:p>
    <w:p w:rsidR="00041AC3" w:rsidRPr="00676F95" w:rsidRDefault="00041AC3" w:rsidP="00041AC3">
      <w:pPr>
        <w:suppressAutoHyphens/>
        <w:ind w:firstLine="709"/>
        <w:jc w:val="both"/>
      </w:pPr>
      <w:r w:rsidRPr="00676F95">
        <w:t>Оценка достижения цели Подпрограммы по годам ее реализации осуществляется с использованием следующих целевых индикаторов и показателей.</w:t>
      </w:r>
    </w:p>
    <w:p w:rsidR="00041AC3" w:rsidRPr="00676F95" w:rsidRDefault="00041AC3" w:rsidP="00041AC3">
      <w:pPr>
        <w:suppressAutoHyphens/>
        <w:ind w:firstLine="709"/>
        <w:jc w:val="both"/>
      </w:pPr>
    </w:p>
    <w:p w:rsidR="00041AC3" w:rsidRPr="00676F95" w:rsidRDefault="00041AC3" w:rsidP="00041AC3">
      <w:pPr>
        <w:suppressAutoHyphens/>
        <w:ind w:firstLine="709"/>
        <w:jc w:val="right"/>
        <w:outlineLvl w:val="3"/>
      </w:pPr>
      <w:r w:rsidRPr="00676F95">
        <w:t>Таблица №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851"/>
        <w:gridCol w:w="850"/>
        <w:gridCol w:w="851"/>
        <w:gridCol w:w="850"/>
      </w:tblGrid>
      <w:tr w:rsidR="00041AC3" w:rsidRPr="00676F95" w:rsidTr="00041AC3">
        <w:tc>
          <w:tcPr>
            <w:tcW w:w="534" w:type="dxa"/>
            <w:vMerge w:val="restart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041AC3" w:rsidRPr="00676F95" w:rsidTr="00041AC3">
        <w:tc>
          <w:tcPr>
            <w:tcW w:w="534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041AC3" w:rsidRPr="00676F95" w:rsidTr="00041AC3">
        <w:tc>
          <w:tcPr>
            <w:tcW w:w="534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041AC3" w:rsidRPr="00676F95" w:rsidTr="00041AC3">
        <w:tc>
          <w:tcPr>
            <w:tcW w:w="534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041AC3" w:rsidRPr="00676F95" w:rsidTr="00041AC3">
        <w:trPr>
          <w:trHeight w:val="284"/>
        </w:trPr>
        <w:tc>
          <w:tcPr>
            <w:tcW w:w="9747" w:type="dxa"/>
            <w:gridSpan w:val="7"/>
            <w:shd w:val="clear" w:color="auto" w:fill="auto"/>
          </w:tcPr>
          <w:p w:rsidR="00041AC3" w:rsidRPr="00676F95" w:rsidRDefault="00041AC3" w:rsidP="00041AC3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Цель:</w:t>
            </w:r>
            <w:r w:rsidRPr="00676F95">
              <w:rPr>
                <w:b/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Обеспечение полномочий учредителя муниципальных унитарных предприятий</w:t>
            </w:r>
          </w:p>
        </w:tc>
      </w:tr>
      <w:tr w:rsidR="00041AC3" w:rsidRPr="00676F95" w:rsidTr="00041AC3">
        <w:tc>
          <w:tcPr>
            <w:tcW w:w="9747" w:type="dxa"/>
            <w:gridSpan w:val="7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Задача 1</w:t>
            </w:r>
            <w:r w:rsidRPr="00676F95">
              <w:rPr>
                <w:color w:val="000000"/>
                <w:sz w:val="23"/>
                <w:szCs w:val="23"/>
              </w:rPr>
              <w:t xml:space="preserve">: </w:t>
            </w:r>
            <w:r w:rsidRPr="00676F95">
              <w:rPr>
                <w:sz w:val="23"/>
                <w:szCs w:val="23"/>
              </w:rPr>
              <w:t>Формирование уставного фонда муниципальных унитарных предприятий</w:t>
            </w:r>
          </w:p>
        </w:tc>
      </w:tr>
      <w:tr w:rsidR="00041AC3" w:rsidRPr="00676F95" w:rsidTr="00041AC3">
        <w:tc>
          <w:tcPr>
            <w:tcW w:w="534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формирование уставного фонда муниципальных унитарных предприятий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6D4730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6D4730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6D4730" w:rsidP="00041AC3">
            <w:pPr>
              <w:widowControl w:val="0"/>
              <w:suppressAutoHyphens/>
              <w:ind w:right="180"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6D4730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</w:tr>
      <w:tr w:rsidR="00041AC3" w:rsidRPr="00676F95" w:rsidTr="00041AC3">
        <w:tc>
          <w:tcPr>
            <w:tcW w:w="9747" w:type="dxa"/>
            <w:gridSpan w:val="7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outlineLvl w:val="3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Задача 2:</w:t>
            </w:r>
            <w:r w:rsidRPr="00676F95">
              <w:rPr>
                <w:color w:val="000000"/>
                <w:sz w:val="23"/>
                <w:szCs w:val="23"/>
              </w:rPr>
              <w:t xml:space="preserve"> Восстановление платежеспособности предприятий по предупреждению их банкротства</w:t>
            </w:r>
          </w:p>
        </w:tc>
      </w:tr>
      <w:tr w:rsidR="00041AC3" w:rsidRPr="00676F95" w:rsidTr="00041AC3">
        <w:tc>
          <w:tcPr>
            <w:tcW w:w="534" w:type="dxa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outlineLvl w:val="3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восстановление платежеспособности предприятий по предупреждению их банкротства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676F95" w:rsidRDefault="00041AC3" w:rsidP="00041AC3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676F95" w:rsidRDefault="00203476" w:rsidP="00041AC3">
            <w:pPr>
              <w:suppressAutoHyphens/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AC3" w:rsidRPr="00DA2849" w:rsidRDefault="00DA2849" w:rsidP="00041AC3">
            <w:pPr>
              <w:suppressAutoHyphens/>
              <w:jc w:val="center"/>
              <w:outlineLvl w:val="3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AC3" w:rsidRPr="00DA2849" w:rsidRDefault="00DA2849" w:rsidP="00041AC3">
            <w:pPr>
              <w:suppressAutoHyphens/>
              <w:jc w:val="center"/>
              <w:outlineLvl w:val="3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100</w:t>
            </w:r>
          </w:p>
        </w:tc>
      </w:tr>
    </w:tbl>
    <w:p w:rsidR="00041AC3" w:rsidRPr="00676F95" w:rsidRDefault="00041AC3" w:rsidP="00041AC3">
      <w:pPr>
        <w:suppressAutoHyphens/>
        <w:ind w:firstLine="709"/>
        <w:jc w:val="both"/>
        <w:outlineLvl w:val="3"/>
      </w:pPr>
    </w:p>
    <w:p w:rsidR="00041AC3" w:rsidRPr="00676F95" w:rsidRDefault="00041AC3" w:rsidP="00041AC3">
      <w:pPr>
        <w:widowControl w:val="0"/>
        <w:suppressAutoHyphens/>
        <w:ind w:firstLine="709"/>
        <w:jc w:val="both"/>
        <w:rPr>
          <w:color w:val="000000"/>
        </w:rPr>
      </w:pPr>
      <w:r w:rsidRPr="00676F95">
        <w:rPr>
          <w:b/>
          <w:color w:val="000000"/>
        </w:rPr>
        <w:t>3. Ресурсное обеспечение Подпрограммы</w:t>
      </w:r>
    </w:p>
    <w:p w:rsidR="00041AC3" w:rsidRPr="00676F95" w:rsidRDefault="00041AC3" w:rsidP="00041AC3">
      <w:pPr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оформляется в соответствии с таблицей № 2</w:t>
      </w:r>
    </w:p>
    <w:p w:rsidR="001A408A" w:rsidRDefault="001A408A" w:rsidP="00041AC3">
      <w:pPr>
        <w:suppressAutoHyphens/>
        <w:ind w:firstLine="709"/>
        <w:jc w:val="right"/>
        <w:outlineLvl w:val="3"/>
      </w:pPr>
      <w:r>
        <w:br w:type="page"/>
      </w:r>
    </w:p>
    <w:p w:rsidR="00041AC3" w:rsidRPr="00676F95" w:rsidRDefault="00041AC3" w:rsidP="00041AC3">
      <w:pPr>
        <w:suppressAutoHyphens/>
        <w:ind w:firstLine="709"/>
        <w:jc w:val="right"/>
        <w:outlineLvl w:val="3"/>
      </w:pPr>
      <w:r w:rsidRPr="00676F95">
        <w:lastRenderedPageBreak/>
        <w:t>Таблица № 2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1"/>
        <w:gridCol w:w="1370"/>
        <w:gridCol w:w="1517"/>
        <w:gridCol w:w="1376"/>
        <w:gridCol w:w="1378"/>
        <w:gridCol w:w="1586"/>
      </w:tblGrid>
      <w:tr w:rsidR="00041AC3" w:rsidRPr="00676F95" w:rsidTr="00041AC3">
        <w:trPr>
          <w:trHeight w:val="20"/>
          <w:tblHeader/>
          <w:tblCellSpacing w:w="5" w:type="nil"/>
        </w:trPr>
        <w:tc>
          <w:tcPr>
            <w:tcW w:w="1308" w:type="pct"/>
            <w:vMerge w:val="restar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Всего,</w:t>
            </w:r>
          </w:p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2992" w:type="pct"/>
            <w:gridSpan w:val="4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041AC3" w:rsidRPr="00676F95" w:rsidTr="00041AC3">
        <w:trPr>
          <w:trHeight w:val="20"/>
          <w:tblHeader/>
          <w:tblCellSpacing w:w="5" w:type="nil"/>
        </w:trPr>
        <w:tc>
          <w:tcPr>
            <w:tcW w:w="1308" w:type="pct"/>
            <w:vMerge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700" w:type="pct"/>
            <w:vMerge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75" w:type="pc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703" w:type="pc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704" w:type="pc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10" w:type="pct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2024</w:t>
            </w:r>
          </w:p>
        </w:tc>
      </w:tr>
      <w:tr w:rsidR="00041AC3" w:rsidRPr="00676F95" w:rsidTr="00041AC3">
        <w:trPr>
          <w:trHeight w:val="284"/>
          <w:tblHeader/>
          <w:tblCellSpacing w:w="5" w:type="nil"/>
        </w:trPr>
        <w:tc>
          <w:tcPr>
            <w:tcW w:w="5000" w:type="pct"/>
            <w:gridSpan w:val="6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полномочий учредителя муниципальных унитарных предприятий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1308" w:type="pct"/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41AC3" w:rsidRPr="00DA2849" w:rsidRDefault="00C04729" w:rsidP="00C04729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b/>
                <w:sz w:val="23"/>
                <w:szCs w:val="23"/>
              </w:rPr>
              <w:t>9</w:t>
            </w:r>
            <w:r w:rsidR="00C32A1D">
              <w:rPr>
                <w:b/>
                <w:sz w:val="23"/>
                <w:szCs w:val="23"/>
              </w:rPr>
              <w:t>6</w:t>
            </w:r>
            <w:r w:rsidR="00041AC3" w:rsidRPr="00DA2849">
              <w:rPr>
                <w:b/>
                <w:sz w:val="23"/>
                <w:szCs w:val="23"/>
              </w:rPr>
              <w:t xml:space="preserve"> </w:t>
            </w:r>
            <w:r w:rsidR="00C32A1D">
              <w:rPr>
                <w:b/>
                <w:sz w:val="23"/>
                <w:szCs w:val="23"/>
              </w:rPr>
              <w:t>902</w:t>
            </w:r>
            <w:r w:rsidR="00041AC3" w:rsidRPr="00DA2849">
              <w:rPr>
                <w:b/>
                <w:sz w:val="23"/>
                <w:szCs w:val="23"/>
              </w:rPr>
              <w:t>,</w:t>
            </w:r>
            <w:r w:rsidRPr="00DA2849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41AC3" w:rsidRPr="00DA2849" w:rsidRDefault="0017527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DA2849">
              <w:rPr>
                <w:b/>
                <w:sz w:val="23"/>
                <w:szCs w:val="23"/>
              </w:rPr>
              <w:t>4</w:t>
            </w:r>
            <w:r w:rsidR="00C32A1D">
              <w:rPr>
                <w:b/>
                <w:sz w:val="23"/>
                <w:szCs w:val="23"/>
              </w:rPr>
              <w:t>4</w:t>
            </w:r>
            <w:r w:rsidR="00041AC3" w:rsidRPr="00DA2849">
              <w:rPr>
                <w:b/>
                <w:sz w:val="23"/>
                <w:szCs w:val="23"/>
              </w:rPr>
              <w:t xml:space="preserve"> </w:t>
            </w:r>
            <w:r w:rsidR="00C32A1D">
              <w:rPr>
                <w:b/>
                <w:sz w:val="23"/>
                <w:szCs w:val="23"/>
              </w:rPr>
              <w:t>249</w:t>
            </w:r>
            <w:r w:rsidR="00041AC3" w:rsidRPr="00DA2849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</w:t>
            </w:r>
            <w:r w:rsidR="00175273" w:rsidRPr="00DA2849">
              <w:rPr>
                <w:b/>
                <w:bCs/>
                <w:sz w:val="23"/>
                <w:szCs w:val="23"/>
              </w:rPr>
              <w:t>0</w:t>
            </w:r>
            <w:r w:rsidR="00203476" w:rsidRPr="00DA2849">
              <w:rPr>
                <w:b/>
                <w:bCs/>
                <w:sz w:val="23"/>
                <w:szCs w:val="23"/>
              </w:rPr>
              <w:t> 000,0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2008" w:type="pct"/>
            <w:gridSpan w:val="2"/>
            <w:vAlign w:val="center"/>
          </w:tcPr>
          <w:p w:rsidR="00041AC3" w:rsidRPr="00DA2849" w:rsidRDefault="00041AC3" w:rsidP="00041AC3">
            <w:pPr>
              <w:suppressAutoHyphens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в том числе:</w:t>
            </w:r>
          </w:p>
        </w:tc>
        <w:tc>
          <w:tcPr>
            <w:tcW w:w="2992" w:type="pct"/>
            <w:gridSpan w:val="4"/>
            <w:vAlign w:val="center"/>
          </w:tcPr>
          <w:p w:rsidR="00041AC3" w:rsidRPr="00DA2849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бюджета Кольского района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41AC3" w:rsidRPr="00DA2849" w:rsidRDefault="00C04729" w:rsidP="00C04729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9</w:t>
            </w:r>
            <w:r w:rsidR="00C32A1D">
              <w:rPr>
                <w:sz w:val="23"/>
                <w:szCs w:val="23"/>
              </w:rPr>
              <w:t>6</w:t>
            </w:r>
            <w:r w:rsidR="00041AC3" w:rsidRPr="00DA2849">
              <w:rPr>
                <w:sz w:val="23"/>
                <w:szCs w:val="23"/>
              </w:rPr>
              <w:t xml:space="preserve"> </w:t>
            </w:r>
            <w:r w:rsidR="00C32A1D">
              <w:rPr>
                <w:sz w:val="23"/>
                <w:szCs w:val="23"/>
              </w:rPr>
              <w:t>902</w:t>
            </w:r>
            <w:r w:rsidR="00041AC3" w:rsidRPr="00DA2849">
              <w:rPr>
                <w:sz w:val="23"/>
                <w:szCs w:val="23"/>
              </w:rPr>
              <w:t>,</w:t>
            </w:r>
            <w:r w:rsidRPr="00DA2849">
              <w:rPr>
                <w:sz w:val="23"/>
                <w:szCs w:val="23"/>
              </w:rPr>
              <w:t>5</w:t>
            </w:r>
          </w:p>
        </w:tc>
        <w:tc>
          <w:tcPr>
            <w:tcW w:w="775" w:type="pct"/>
            <w:vAlign w:val="center"/>
          </w:tcPr>
          <w:p w:rsidR="00041AC3" w:rsidRPr="00DA2849" w:rsidRDefault="0017527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4</w:t>
            </w:r>
            <w:r w:rsidR="00C32A1D">
              <w:rPr>
                <w:sz w:val="23"/>
                <w:szCs w:val="23"/>
              </w:rPr>
              <w:t>4</w:t>
            </w:r>
            <w:r w:rsidR="00041AC3" w:rsidRPr="00DA2849">
              <w:rPr>
                <w:sz w:val="23"/>
                <w:szCs w:val="23"/>
              </w:rPr>
              <w:t xml:space="preserve"> </w:t>
            </w:r>
            <w:r w:rsidR="00C32A1D">
              <w:rPr>
                <w:sz w:val="23"/>
                <w:szCs w:val="23"/>
              </w:rPr>
              <w:t>249</w:t>
            </w:r>
            <w:r w:rsidR="00041AC3" w:rsidRPr="00DA2849">
              <w:rPr>
                <w:sz w:val="23"/>
                <w:szCs w:val="23"/>
              </w:rPr>
              <w:t>,0</w:t>
            </w:r>
          </w:p>
        </w:tc>
        <w:tc>
          <w:tcPr>
            <w:tcW w:w="703" w:type="pct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3</w:t>
            </w:r>
            <w:r w:rsidR="00175273" w:rsidRPr="00DA2849">
              <w:rPr>
                <w:bCs/>
                <w:sz w:val="23"/>
                <w:szCs w:val="23"/>
              </w:rPr>
              <w:t>0 000,0</w:t>
            </w:r>
          </w:p>
        </w:tc>
        <w:tc>
          <w:tcPr>
            <w:tcW w:w="704" w:type="pct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10 000,0</w:t>
            </w:r>
          </w:p>
        </w:tc>
        <w:tc>
          <w:tcPr>
            <w:tcW w:w="810" w:type="pct"/>
            <w:vAlign w:val="center"/>
          </w:tcPr>
          <w:p w:rsidR="00041AC3" w:rsidRPr="00DA2849" w:rsidRDefault="00C04729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12 653,5</w:t>
            </w:r>
          </w:p>
        </w:tc>
      </w:tr>
      <w:tr w:rsidR="00041AC3" w:rsidRPr="00676F95" w:rsidTr="00041AC3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41AC3" w:rsidRPr="00DA2849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-</w:t>
            </w:r>
          </w:p>
        </w:tc>
        <w:tc>
          <w:tcPr>
            <w:tcW w:w="775" w:type="pct"/>
            <w:vAlign w:val="center"/>
          </w:tcPr>
          <w:p w:rsidR="00041AC3" w:rsidRPr="00DA2849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-</w:t>
            </w:r>
          </w:p>
        </w:tc>
        <w:tc>
          <w:tcPr>
            <w:tcW w:w="703" w:type="pct"/>
            <w:vAlign w:val="center"/>
          </w:tcPr>
          <w:p w:rsidR="00041AC3" w:rsidRPr="00DA2849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-</w:t>
            </w:r>
          </w:p>
        </w:tc>
        <w:tc>
          <w:tcPr>
            <w:tcW w:w="704" w:type="pct"/>
            <w:vAlign w:val="center"/>
          </w:tcPr>
          <w:p w:rsidR="00041AC3" w:rsidRPr="00DA2849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041AC3" w:rsidRPr="00DA2849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DA2849">
              <w:rPr>
                <w:sz w:val="23"/>
                <w:szCs w:val="23"/>
              </w:rPr>
              <w:t>-</w:t>
            </w:r>
          </w:p>
        </w:tc>
      </w:tr>
    </w:tbl>
    <w:p w:rsidR="00041AC3" w:rsidRPr="00676F95" w:rsidRDefault="00041AC3" w:rsidP="00041AC3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041AC3" w:rsidRPr="00676F95" w:rsidRDefault="00041AC3" w:rsidP="00041AC3">
      <w:pPr>
        <w:widowControl w:val="0"/>
        <w:suppressAutoHyphens/>
        <w:ind w:firstLine="709"/>
        <w:jc w:val="both"/>
        <w:rPr>
          <w:color w:val="000000"/>
        </w:rPr>
      </w:pPr>
      <w:r w:rsidRPr="00676F95">
        <w:rPr>
          <w:color w:val="000000"/>
        </w:rPr>
        <w:t>Объем финансовых средств, выделяемых из муниципального бюджета на реализацию мероприятий настоящей подпрограммы, ежегодно уточняется при формировании проекта муниципального бюджета на соответствующий финансовый год.</w:t>
      </w:r>
    </w:p>
    <w:p w:rsidR="00041AC3" w:rsidRPr="00676F95" w:rsidRDefault="00041AC3" w:rsidP="00041AC3">
      <w:pPr>
        <w:widowControl w:val="0"/>
        <w:suppressAutoHyphens/>
        <w:ind w:left="567" w:right="20" w:firstLine="426"/>
        <w:jc w:val="both"/>
        <w:rPr>
          <w:color w:val="000000"/>
        </w:rPr>
        <w:sectPr w:rsidR="00041AC3" w:rsidRPr="00676F95" w:rsidSect="001361FA">
          <w:headerReference w:type="even" r:id="rId14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0D107F" w:rsidRPr="00676F95" w:rsidRDefault="000D107F" w:rsidP="00041AC3">
      <w:pPr>
        <w:suppressAutoHyphens/>
        <w:ind w:left="567" w:firstLine="426"/>
        <w:jc w:val="center"/>
        <w:rPr>
          <w:b/>
          <w:sz w:val="23"/>
          <w:szCs w:val="23"/>
        </w:rPr>
      </w:pPr>
    </w:p>
    <w:p w:rsidR="000D107F" w:rsidRPr="00676F95" w:rsidRDefault="000D107F" w:rsidP="000D107F">
      <w:pPr>
        <w:suppressAutoHyphens/>
        <w:jc w:val="right"/>
      </w:pPr>
      <w:r w:rsidRPr="00676F95">
        <w:t>Приложение №1</w:t>
      </w:r>
    </w:p>
    <w:p w:rsidR="000D107F" w:rsidRDefault="000D107F" w:rsidP="000D107F">
      <w:pPr>
        <w:suppressAutoHyphens/>
        <w:jc w:val="right"/>
      </w:pPr>
      <w:r w:rsidRPr="00676F95">
        <w:t>к подпрограмме</w:t>
      </w:r>
    </w:p>
    <w:p w:rsidR="001A408A" w:rsidRPr="00676F95" w:rsidRDefault="001A408A" w:rsidP="000D107F">
      <w:pPr>
        <w:suppressAutoHyphens/>
        <w:jc w:val="right"/>
      </w:pPr>
    </w:p>
    <w:p w:rsidR="00041AC3" w:rsidRPr="00676F95" w:rsidRDefault="00041AC3" w:rsidP="001A408A">
      <w:pPr>
        <w:suppressAutoHyphens/>
        <w:ind w:firstLine="709"/>
        <w:jc w:val="center"/>
        <w:rPr>
          <w:b/>
        </w:rPr>
      </w:pPr>
      <w:r w:rsidRPr="00676F95">
        <w:rPr>
          <w:b/>
        </w:rPr>
        <w:t>Перечень мероприятий подпрограммы 4 «Обеспечение полномочий учредителя муниципальных унитарных предприятий»</w:t>
      </w:r>
    </w:p>
    <w:p w:rsidR="00041AC3" w:rsidRPr="00676F95" w:rsidRDefault="00041AC3" w:rsidP="00041AC3">
      <w:pPr>
        <w:suppressAutoHyphens/>
        <w:jc w:val="center"/>
      </w:pPr>
    </w:p>
    <w:tbl>
      <w:tblPr>
        <w:tblW w:w="14633" w:type="dxa"/>
        <w:tblInd w:w="72" w:type="dxa"/>
        <w:tblLook w:val="04A0" w:firstRow="1" w:lastRow="0" w:firstColumn="1" w:lastColumn="0" w:noHBand="0" w:noVBand="1"/>
      </w:tblPr>
      <w:tblGrid>
        <w:gridCol w:w="589"/>
        <w:gridCol w:w="2577"/>
        <w:gridCol w:w="1935"/>
        <w:gridCol w:w="2002"/>
        <w:gridCol w:w="1452"/>
        <w:gridCol w:w="1994"/>
        <w:gridCol w:w="1021"/>
        <w:gridCol w:w="1021"/>
        <w:gridCol w:w="1021"/>
        <w:gridCol w:w="1021"/>
      </w:tblGrid>
      <w:tr w:rsidR="00041AC3" w:rsidRPr="00676F95" w:rsidTr="00A02EF9">
        <w:trPr>
          <w:trHeight w:val="20"/>
          <w:tblHeader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№</w:t>
            </w:r>
          </w:p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Цель, задачи, подпрограммные мероприятия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Заказчик (ГРБС)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Исполнитель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0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Объем финансирования (тыс. руб.)</w:t>
            </w:r>
          </w:p>
        </w:tc>
      </w:tr>
      <w:tr w:rsidR="00041AC3" w:rsidRPr="00676F95" w:rsidTr="00A02EF9">
        <w:trPr>
          <w:trHeight w:val="20"/>
          <w:tblHeader/>
        </w:trPr>
        <w:tc>
          <w:tcPr>
            <w:tcW w:w="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2024</w:t>
            </w:r>
          </w:p>
        </w:tc>
      </w:tr>
      <w:tr w:rsidR="00041AC3" w:rsidRPr="00676F95" w:rsidTr="00041AC3">
        <w:trPr>
          <w:trHeight w:val="20"/>
        </w:trPr>
        <w:tc>
          <w:tcPr>
            <w:tcW w:w="146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полномочий учредителя муниципальных унитарных предприятий</w:t>
            </w:r>
          </w:p>
        </w:tc>
      </w:tr>
      <w:tr w:rsidR="00041AC3" w:rsidRPr="00676F95" w:rsidTr="00041AC3">
        <w:trPr>
          <w:trHeight w:val="20"/>
        </w:trPr>
        <w:tc>
          <w:tcPr>
            <w:tcW w:w="146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 xml:space="preserve">Задача 1: </w:t>
            </w:r>
            <w:r w:rsidRPr="00676F95">
              <w:rPr>
                <w:sz w:val="23"/>
                <w:szCs w:val="23"/>
              </w:rPr>
              <w:t>Формирование уставного фонда муниципальных унитарных предприятий</w:t>
            </w:r>
          </w:p>
        </w:tc>
      </w:tr>
      <w:tr w:rsidR="00041AC3" w:rsidRPr="00676F95" w:rsidTr="00041AC3">
        <w:trPr>
          <w:trHeight w:val="20"/>
        </w:trPr>
        <w:tc>
          <w:tcPr>
            <w:tcW w:w="5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Основное мероприятие  </w:t>
            </w:r>
            <w:r w:rsidR="00340317" w:rsidRPr="00676F95">
              <w:rPr>
                <w:b/>
                <w:sz w:val="23"/>
                <w:szCs w:val="23"/>
              </w:rPr>
              <w:t>1.</w:t>
            </w:r>
            <w:r w:rsidR="00340317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Формирование уставного фонда муниципальных унитарных предприятий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E813FB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041AC3" w:rsidRPr="00676F95" w:rsidTr="001A408A">
        <w:trPr>
          <w:trHeight w:val="6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Бюджет </w:t>
            </w:r>
          </w:p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</w:tr>
      <w:tr w:rsidR="00041AC3" w:rsidRPr="00676F95" w:rsidTr="00041AC3">
        <w:trPr>
          <w:trHeight w:val="20"/>
        </w:trPr>
        <w:tc>
          <w:tcPr>
            <w:tcW w:w="5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</w:t>
            </w:r>
          </w:p>
        </w:tc>
        <w:tc>
          <w:tcPr>
            <w:tcW w:w="2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Взносы в уставный капитал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Управление муниципальным имуществом администрации Кольского района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E813FB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041AC3" w:rsidRPr="00676F95" w:rsidTr="001A408A">
        <w:trPr>
          <w:trHeight w:val="60"/>
        </w:trPr>
        <w:tc>
          <w:tcPr>
            <w:tcW w:w="5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1AC3" w:rsidRPr="00676F95" w:rsidRDefault="00041AC3" w:rsidP="00041AC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Бюджет </w:t>
            </w:r>
          </w:p>
          <w:p w:rsidR="00041AC3" w:rsidRPr="00676F95" w:rsidRDefault="00041AC3" w:rsidP="00041AC3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</w:tr>
      <w:tr w:rsidR="00041AC3" w:rsidRPr="00676F95" w:rsidTr="00041AC3">
        <w:trPr>
          <w:trHeight w:val="20"/>
        </w:trPr>
        <w:tc>
          <w:tcPr>
            <w:tcW w:w="855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ИТОГО по задаче № 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041AC3" w:rsidRPr="00676F95" w:rsidTr="00041AC3">
        <w:trPr>
          <w:trHeight w:val="646"/>
        </w:trPr>
        <w:tc>
          <w:tcPr>
            <w:tcW w:w="855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Бюджет </w:t>
            </w:r>
          </w:p>
          <w:p w:rsidR="00041AC3" w:rsidRPr="00676F95" w:rsidRDefault="00041AC3" w:rsidP="00041AC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041AC3" w:rsidRPr="00676F95" w:rsidTr="00041AC3">
        <w:trPr>
          <w:trHeight w:val="417"/>
        </w:trPr>
        <w:tc>
          <w:tcPr>
            <w:tcW w:w="1463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AC3" w:rsidRPr="00676F95" w:rsidRDefault="00041AC3" w:rsidP="00041AC3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 xml:space="preserve">Задача 2: </w:t>
            </w:r>
            <w:r w:rsidRPr="00676F95">
              <w:rPr>
                <w:bCs/>
                <w:sz w:val="23"/>
                <w:szCs w:val="23"/>
              </w:rPr>
              <w:t>Восстановление платежеспособности предприятий по предупреждению их банкротства</w:t>
            </w:r>
          </w:p>
        </w:tc>
      </w:tr>
      <w:tr w:rsidR="000F0045" w:rsidRPr="00676F95" w:rsidTr="00041AC3">
        <w:trPr>
          <w:trHeight w:val="2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Основное мероприятие 2.</w:t>
            </w:r>
          </w:p>
          <w:p w:rsidR="000F0045" w:rsidRPr="00676F95" w:rsidRDefault="000F0045" w:rsidP="000F0045">
            <w:pPr>
              <w:suppressAutoHyphens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 xml:space="preserve">Предоставление субсидий </w:t>
            </w:r>
            <w:r w:rsidRPr="00676F95">
              <w:rPr>
                <w:bCs/>
                <w:sz w:val="23"/>
                <w:szCs w:val="23"/>
              </w:rPr>
              <w:lastRenderedPageBreak/>
              <w:t>муниципальным унитарным предприятиям, осуществляющим отдельные виды деятельности на территориях сельских поселений Кольского района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686213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86213">
              <w:rPr>
                <w:bCs/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0045" w:rsidRPr="00DA2849" w:rsidRDefault="000F0045" w:rsidP="00DA2849">
            <w:pPr>
              <w:suppressAutoHyphens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DA28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417CAA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9A7CD2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 xml:space="preserve"> </w:t>
            </w:r>
            <w:r w:rsidR="009A7CD2">
              <w:rPr>
                <w:b/>
                <w:bCs/>
                <w:sz w:val="23"/>
                <w:szCs w:val="23"/>
              </w:rPr>
              <w:t>249</w:t>
            </w:r>
            <w:r w:rsidR="000F0045"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</w:t>
            </w:r>
            <w:r w:rsidR="00417CAA" w:rsidRPr="00DA2849">
              <w:rPr>
                <w:b/>
                <w:bCs/>
                <w:sz w:val="23"/>
                <w:szCs w:val="23"/>
              </w:rPr>
              <w:t>0</w:t>
            </w:r>
            <w:r w:rsidR="000F0045" w:rsidRPr="00DA2849">
              <w:rPr>
                <w:b/>
                <w:bCs/>
                <w:sz w:val="23"/>
                <w:szCs w:val="23"/>
              </w:rPr>
              <w:t>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DB1CE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0F0045" w:rsidRPr="00676F95" w:rsidTr="00041AC3">
        <w:trPr>
          <w:trHeight w:val="73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676F95" w:rsidRDefault="000F0045" w:rsidP="000F00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Бюджет </w:t>
            </w:r>
          </w:p>
          <w:p w:rsidR="000F0045" w:rsidRPr="00676F95" w:rsidRDefault="000F0045" w:rsidP="000F00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417CAA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4</w:t>
            </w:r>
            <w:r w:rsidR="009A7CD2">
              <w:rPr>
                <w:bCs/>
                <w:sz w:val="23"/>
                <w:szCs w:val="23"/>
              </w:rPr>
              <w:t>4</w:t>
            </w:r>
            <w:r w:rsidR="000F0045" w:rsidRPr="00DA2849">
              <w:rPr>
                <w:bCs/>
                <w:sz w:val="23"/>
                <w:szCs w:val="23"/>
              </w:rPr>
              <w:t> </w:t>
            </w:r>
            <w:r w:rsidR="009A7CD2">
              <w:rPr>
                <w:bCs/>
                <w:sz w:val="23"/>
                <w:szCs w:val="23"/>
              </w:rPr>
              <w:t>249</w:t>
            </w:r>
            <w:r w:rsidR="000F0045" w:rsidRPr="00DA2849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3</w:t>
            </w:r>
            <w:r w:rsidR="00417CAA" w:rsidRPr="00DA2849">
              <w:rPr>
                <w:bCs/>
                <w:sz w:val="23"/>
                <w:szCs w:val="23"/>
              </w:rPr>
              <w:t>0</w:t>
            </w:r>
            <w:r w:rsidR="000F0045" w:rsidRPr="00DA2849">
              <w:rPr>
                <w:bCs/>
                <w:sz w:val="23"/>
                <w:szCs w:val="23"/>
              </w:rPr>
              <w:t>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045" w:rsidRPr="00DA2849" w:rsidRDefault="00DB1CE5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12 653,5</w:t>
            </w:r>
          </w:p>
        </w:tc>
      </w:tr>
      <w:tr w:rsidR="00DB1CE5" w:rsidRPr="00676F95" w:rsidTr="00041AC3">
        <w:trPr>
          <w:trHeight w:val="239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2.1.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Субсидии муниципальным унитарным предприятиям, осуществляющим отдельные виды деятельности на территориях сельских поселений муниципального образования Кольский район на частичное возмещение затрат, связанных с производством и реализацией тепловой энергии, в рамках мер по предупреждению банкротства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86213">
              <w:rPr>
                <w:bCs/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DA2849" w:rsidRDefault="00DB1CE5" w:rsidP="00DA2849">
            <w:pPr>
              <w:suppressAutoHyphens/>
              <w:jc w:val="center"/>
              <w:rPr>
                <w:bCs/>
                <w:sz w:val="23"/>
                <w:szCs w:val="23"/>
                <w:lang w:val="en-US"/>
              </w:rPr>
            </w:pPr>
            <w:r w:rsidRPr="00676F95">
              <w:rPr>
                <w:bCs/>
                <w:sz w:val="23"/>
                <w:szCs w:val="23"/>
              </w:rPr>
              <w:t>2021-202</w:t>
            </w:r>
            <w:r w:rsidR="00DA2849">
              <w:rPr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C32A1D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> </w:t>
            </w:r>
            <w:r w:rsidR="00C32A1D">
              <w:rPr>
                <w:b/>
                <w:bCs/>
                <w:sz w:val="23"/>
                <w:szCs w:val="23"/>
              </w:rPr>
              <w:t>249</w:t>
            </w:r>
            <w:r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DB1CE5" w:rsidRPr="00676F95" w:rsidTr="00203476">
        <w:trPr>
          <w:trHeight w:val="20"/>
        </w:trPr>
        <w:tc>
          <w:tcPr>
            <w:tcW w:w="5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rPr>
                <w:bCs/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rPr>
                <w:bCs/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676F95" w:rsidRDefault="00DB1CE5" w:rsidP="00DB1C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Бюджет </w:t>
            </w:r>
          </w:p>
          <w:p w:rsidR="00DB1CE5" w:rsidRPr="00676F95" w:rsidRDefault="00DB1CE5" w:rsidP="00DB1C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4</w:t>
            </w:r>
            <w:r w:rsidR="00C32A1D">
              <w:rPr>
                <w:bCs/>
                <w:sz w:val="23"/>
                <w:szCs w:val="23"/>
              </w:rPr>
              <w:t>4</w:t>
            </w:r>
            <w:r w:rsidRPr="00DA2849">
              <w:rPr>
                <w:bCs/>
                <w:sz w:val="23"/>
                <w:szCs w:val="23"/>
              </w:rPr>
              <w:t> </w:t>
            </w:r>
            <w:r w:rsidR="00C32A1D">
              <w:rPr>
                <w:bCs/>
                <w:sz w:val="23"/>
                <w:szCs w:val="23"/>
              </w:rPr>
              <w:t>249</w:t>
            </w:r>
            <w:r w:rsidRPr="00DA2849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CE5" w:rsidRPr="00DA2849" w:rsidRDefault="00DB1CE5" w:rsidP="00DB1CE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DA2849">
              <w:rPr>
                <w:bCs/>
                <w:sz w:val="23"/>
                <w:szCs w:val="23"/>
              </w:rPr>
              <w:t>12 653,5</w:t>
            </w:r>
          </w:p>
        </w:tc>
      </w:tr>
      <w:tr w:rsidR="001A408A" w:rsidRPr="00676F95" w:rsidTr="00203476">
        <w:trPr>
          <w:trHeight w:val="2526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lastRenderedPageBreak/>
              <w:t>2.2.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Субсидии муниципальным унитарным предприятиям, осуществляющим отдельные виды деятельности на территориях сельских поселений муниципального образования Кольский район на финансовое обеспечение затрат, связанных с выработкой и подачей тепловой энергии в горячей воде муниципальными котельными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686213" w:rsidP="000F0045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86213">
              <w:rPr>
                <w:bCs/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DA2849" w:rsidRDefault="00DA2849" w:rsidP="000F0045">
            <w:pPr>
              <w:suppressAutoHyphens/>
              <w:jc w:val="center"/>
              <w:rPr>
                <w:bCs/>
                <w:sz w:val="23"/>
                <w:szCs w:val="23"/>
                <w:lang w:val="en-US"/>
              </w:rPr>
            </w:pPr>
            <w:r>
              <w:rPr>
                <w:bCs/>
                <w:sz w:val="23"/>
                <w:szCs w:val="23"/>
                <w:lang w:val="en-US"/>
              </w:rPr>
              <w:t>-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417CAA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0F004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1A408A" w:rsidRPr="00676F95" w:rsidTr="00F322B5">
        <w:trPr>
          <w:trHeight w:val="20"/>
        </w:trPr>
        <w:tc>
          <w:tcPr>
            <w:tcW w:w="5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rPr>
                <w:bCs/>
                <w:sz w:val="23"/>
                <w:szCs w:val="23"/>
              </w:rPr>
            </w:pPr>
          </w:p>
        </w:tc>
        <w:tc>
          <w:tcPr>
            <w:tcW w:w="2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rPr>
                <w:bCs/>
                <w:sz w:val="23"/>
                <w:szCs w:val="23"/>
              </w:rPr>
            </w:pP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Бюджет </w:t>
            </w:r>
          </w:p>
          <w:p w:rsidR="001A408A" w:rsidRPr="00676F95" w:rsidRDefault="001A408A" w:rsidP="00203476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417CA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8A" w:rsidRPr="00676F95" w:rsidRDefault="001A408A" w:rsidP="00203476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</w:tr>
      <w:tr w:rsidR="002234B5" w:rsidRPr="00676F95" w:rsidTr="00041AC3">
        <w:trPr>
          <w:trHeight w:val="20"/>
        </w:trPr>
        <w:tc>
          <w:tcPr>
            <w:tcW w:w="855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ИТОГО по задаче № 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C32A1D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> </w:t>
            </w:r>
            <w:r w:rsidR="00C32A1D">
              <w:rPr>
                <w:b/>
                <w:bCs/>
                <w:sz w:val="23"/>
                <w:szCs w:val="23"/>
              </w:rPr>
              <w:t>249</w:t>
            </w:r>
            <w:r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2234B5" w:rsidRPr="00676F95" w:rsidTr="00041AC3">
        <w:trPr>
          <w:trHeight w:val="20"/>
        </w:trPr>
        <w:tc>
          <w:tcPr>
            <w:tcW w:w="8555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Бюджет </w:t>
            </w:r>
          </w:p>
          <w:p w:rsidR="002234B5" w:rsidRPr="00676F95" w:rsidRDefault="002234B5" w:rsidP="002234B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C32A1D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> </w:t>
            </w:r>
            <w:r w:rsidR="00C32A1D">
              <w:rPr>
                <w:b/>
                <w:bCs/>
                <w:sz w:val="23"/>
                <w:szCs w:val="23"/>
              </w:rPr>
              <w:t>249</w:t>
            </w:r>
            <w:r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2234B5" w:rsidRPr="00676F95" w:rsidTr="00041AC3">
        <w:trPr>
          <w:trHeight w:val="20"/>
        </w:trPr>
        <w:tc>
          <w:tcPr>
            <w:tcW w:w="855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 ПО ПОДПРОГРАММЕ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C32A1D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> </w:t>
            </w:r>
            <w:r w:rsidR="00C32A1D">
              <w:rPr>
                <w:b/>
                <w:bCs/>
                <w:sz w:val="23"/>
                <w:szCs w:val="23"/>
              </w:rPr>
              <w:t>249</w:t>
            </w:r>
            <w:r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  <w:tr w:rsidR="002234B5" w:rsidRPr="00676F95" w:rsidTr="00EB1899">
        <w:trPr>
          <w:trHeight w:val="20"/>
        </w:trPr>
        <w:tc>
          <w:tcPr>
            <w:tcW w:w="855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676F95" w:rsidRDefault="002234B5" w:rsidP="002234B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Бюджет </w:t>
            </w:r>
          </w:p>
          <w:p w:rsidR="002234B5" w:rsidRPr="00676F95" w:rsidRDefault="002234B5" w:rsidP="002234B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Кольского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4</w:t>
            </w:r>
            <w:r w:rsidR="00C32A1D">
              <w:rPr>
                <w:b/>
                <w:bCs/>
                <w:sz w:val="23"/>
                <w:szCs w:val="23"/>
              </w:rPr>
              <w:t>4</w:t>
            </w:r>
            <w:r w:rsidRPr="00DA2849">
              <w:rPr>
                <w:b/>
                <w:bCs/>
                <w:sz w:val="23"/>
                <w:szCs w:val="23"/>
              </w:rPr>
              <w:t> </w:t>
            </w:r>
            <w:r w:rsidR="00C32A1D">
              <w:rPr>
                <w:b/>
                <w:bCs/>
                <w:sz w:val="23"/>
                <w:szCs w:val="23"/>
              </w:rPr>
              <w:t>249</w:t>
            </w:r>
            <w:r w:rsidRPr="00DA2849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30 000,0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10 000,0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4B5" w:rsidRPr="00DA2849" w:rsidRDefault="002234B5" w:rsidP="002234B5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DA2849">
              <w:rPr>
                <w:b/>
                <w:bCs/>
                <w:sz w:val="23"/>
                <w:szCs w:val="23"/>
              </w:rPr>
              <w:t>12 653,5</w:t>
            </w:r>
          </w:p>
        </w:tc>
      </w:tr>
    </w:tbl>
    <w:p w:rsidR="00041AC3" w:rsidRPr="00676F95" w:rsidRDefault="00041AC3" w:rsidP="00041AC3">
      <w:pPr>
        <w:suppressAutoHyphens/>
        <w:rPr>
          <w:sz w:val="23"/>
          <w:szCs w:val="23"/>
        </w:rPr>
        <w:sectPr w:rsidR="00041AC3" w:rsidRPr="00676F95" w:rsidSect="001361FA"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lastRenderedPageBreak/>
        <w:t>ПАСПОРТ</w:t>
      </w: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t xml:space="preserve">подпрограммы 5 «Снос ветхого и аварийного жилищного фонда на территории </w:t>
      </w:r>
    </w:p>
    <w:p w:rsidR="002A210F" w:rsidRPr="00676F95" w:rsidRDefault="002A210F" w:rsidP="002A210F">
      <w:pPr>
        <w:contextualSpacing/>
        <w:jc w:val="center"/>
        <w:rPr>
          <w:b/>
        </w:rPr>
      </w:pPr>
      <w:r w:rsidRPr="00676F95">
        <w:rPr>
          <w:b/>
        </w:rPr>
        <w:t xml:space="preserve">сельских поселений Кольского района» </w:t>
      </w:r>
    </w:p>
    <w:p w:rsidR="002A210F" w:rsidRPr="00676F95" w:rsidRDefault="002A210F" w:rsidP="002A210F">
      <w:pPr>
        <w:contextualSpacing/>
        <w:jc w:val="center"/>
        <w:rPr>
          <w:b/>
          <w:szCs w:val="3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5651"/>
      </w:tblGrid>
      <w:tr w:rsidR="002A210F" w:rsidRPr="00676F95" w:rsidTr="00237A5A">
        <w:trPr>
          <w:trHeight w:val="792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ind w:right="-75"/>
              <w:rPr>
                <w:rFonts w:ascii="Calibri" w:hAnsi="Calibri"/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  <w:lang w:val="en-US"/>
              </w:rPr>
              <w:t xml:space="preserve">Цель </w:t>
            </w:r>
            <w:r w:rsidRPr="00676F95">
              <w:rPr>
                <w:sz w:val="23"/>
                <w:szCs w:val="23"/>
              </w:rPr>
              <w:t>Под</w:t>
            </w:r>
            <w:r w:rsidRPr="00676F95">
              <w:rPr>
                <w:sz w:val="23"/>
                <w:szCs w:val="23"/>
                <w:lang w:val="en-US"/>
              </w:rPr>
              <w:t>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Снос ветхого и аварийного жилищного фонда на территории сельских поселений Кольского района, в связи с физическим износом в процессе его эксплуатации</w:t>
            </w:r>
          </w:p>
        </w:tc>
      </w:tr>
      <w:tr w:rsidR="002A210F" w:rsidRPr="00676F95" w:rsidTr="00237A5A">
        <w:trPr>
          <w:trHeight w:val="833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ind w:right="-75"/>
              <w:rPr>
                <w:rFonts w:ascii="Calibri" w:hAnsi="Calibri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Основными задачами подпрограммы являются:</w:t>
            </w:r>
          </w:p>
          <w:p w:rsidR="002A210F" w:rsidRPr="00676F95" w:rsidRDefault="002A210F" w:rsidP="002A210F">
            <w:pPr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-осуществление сноса расселенных многоквартирных домов, признанных в установленном порядке аварийными и подлежащими сносу, на территории сельских поселений Кольского района;</w:t>
            </w:r>
          </w:p>
          <w:p w:rsidR="002A210F" w:rsidRPr="00676F95" w:rsidRDefault="002A210F" w:rsidP="00967C3F">
            <w:pPr>
              <w:ind w:hanging="23"/>
              <w:contextualSpacing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 создание безопасных и благоприятных условий проживания граждан на территории сельских поселений Кольского района.</w:t>
            </w:r>
          </w:p>
        </w:tc>
      </w:tr>
      <w:tr w:rsidR="00237A5A" w:rsidRPr="00676F95" w:rsidTr="00237A5A">
        <w:trPr>
          <w:trHeight w:val="986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right="-75"/>
              <w:rPr>
                <w:rFonts w:ascii="Calibri" w:hAnsi="Calibri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</w:tcPr>
          <w:p w:rsidR="00237A5A" w:rsidRPr="00676F95" w:rsidRDefault="00237A5A" w:rsidP="004D34A1">
            <w:pPr>
              <w:tabs>
                <w:tab w:val="left" w:pos="1080"/>
              </w:tabs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</w:t>
            </w:r>
            <w:r w:rsidRPr="00676F95">
              <w:rPr>
                <w:sz w:val="23"/>
                <w:szCs w:val="23"/>
              </w:rPr>
              <w:t xml:space="preserve"> ликвидацию объектов аварийного жилищного фонда на территории сельских поселений Кольского района</w:t>
            </w:r>
          </w:p>
        </w:tc>
      </w:tr>
      <w:tr w:rsidR="00237A5A" w:rsidRPr="00676F95" w:rsidTr="00237A5A">
        <w:trPr>
          <w:trHeight w:val="70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right="-75"/>
              <w:rPr>
                <w:rFonts w:ascii="Calibri" w:hAnsi="Calibri"/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  <w:lang w:val="en-US"/>
              </w:rPr>
              <w:t xml:space="preserve">Заказчик </w:t>
            </w:r>
            <w:r w:rsidR="00377EE1" w:rsidRPr="00676F95">
              <w:rPr>
                <w:sz w:val="23"/>
                <w:szCs w:val="23"/>
              </w:rPr>
              <w:t>п</w:t>
            </w:r>
            <w:r w:rsidRPr="00676F95">
              <w:rPr>
                <w:sz w:val="23"/>
                <w:szCs w:val="23"/>
              </w:rPr>
              <w:t>од</w:t>
            </w:r>
            <w:r w:rsidRPr="00676F95">
              <w:rPr>
                <w:sz w:val="23"/>
                <w:szCs w:val="23"/>
                <w:lang w:val="en-US"/>
              </w:rPr>
              <w:t>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</w:tr>
      <w:tr w:rsidR="00237A5A" w:rsidRPr="00676F95" w:rsidTr="00237A5A">
        <w:trPr>
          <w:trHeight w:val="1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right="-75"/>
              <w:rPr>
                <w:rFonts w:ascii="Calibri" w:hAnsi="Calibri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2021-2024 гг.</w:t>
            </w:r>
          </w:p>
        </w:tc>
      </w:tr>
      <w:tr w:rsidR="00237A5A" w:rsidRPr="00676F95" w:rsidTr="00237A5A">
        <w:trPr>
          <w:trHeight w:val="400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Финансовое обеспечение </w:t>
            </w:r>
          </w:p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Подпрограммы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851E2" w:rsidRDefault="00237A5A" w:rsidP="002A210F">
            <w:pPr>
              <w:ind w:firstLine="23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Общий объём финансирования </w:t>
            </w:r>
            <w:r w:rsidRPr="006851E2">
              <w:rPr>
                <w:sz w:val="23"/>
                <w:szCs w:val="23"/>
              </w:rPr>
              <w:t xml:space="preserve">Подпрограммы: </w:t>
            </w:r>
            <w:r w:rsidR="00FA3F26" w:rsidRPr="006851E2">
              <w:rPr>
                <w:b/>
                <w:sz w:val="23"/>
                <w:szCs w:val="23"/>
              </w:rPr>
              <w:t>7</w:t>
            </w:r>
            <w:r w:rsidRPr="006851E2">
              <w:rPr>
                <w:b/>
                <w:sz w:val="23"/>
                <w:szCs w:val="23"/>
              </w:rPr>
              <w:t> </w:t>
            </w:r>
            <w:r w:rsidR="00FA3F26" w:rsidRPr="006851E2">
              <w:rPr>
                <w:b/>
                <w:sz w:val="23"/>
                <w:szCs w:val="23"/>
              </w:rPr>
              <w:t>604</w:t>
            </w:r>
            <w:r w:rsidRPr="006851E2">
              <w:rPr>
                <w:b/>
                <w:sz w:val="23"/>
                <w:szCs w:val="23"/>
              </w:rPr>
              <w:t>,</w:t>
            </w:r>
            <w:r w:rsidR="00FA3F26" w:rsidRPr="006851E2">
              <w:rPr>
                <w:b/>
                <w:sz w:val="23"/>
                <w:szCs w:val="23"/>
              </w:rPr>
              <w:t>2</w:t>
            </w:r>
            <w:r w:rsidRPr="006851E2">
              <w:rPr>
                <w:sz w:val="23"/>
                <w:szCs w:val="23"/>
              </w:rPr>
              <w:t xml:space="preserve"> </w:t>
            </w:r>
            <w:r w:rsidRPr="006851E2">
              <w:rPr>
                <w:b/>
                <w:sz w:val="23"/>
                <w:szCs w:val="23"/>
              </w:rPr>
              <w:t>тыс. руб.</w:t>
            </w:r>
            <w:r w:rsidRPr="006851E2">
              <w:rPr>
                <w:sz w:val="23"/>
                <w:szCs w:val="23"/>
              </w:rPr>
              <w:t>, в том числе:</w:t>
            </w:r>
          </w:p>
          <w:p w:rsidR="00237A5A" w:rsidRPr="006851E2" w:rsidRDefault="00237A5A" w:rsidP="002A210F">
            <w:pPr>
              <w:ind w:firstLine="23"/>
              <w:rPr>
                <w:b/>
                <w:sz w:val="23"/>
                <w:szCs w:val="23"/>
              </w:rPr>
            </w:pPr>
            <w:r w:rsidRPr="006851E2">
              <w:rPr>
                <w:b/>
                <w:sz w:val="23"/>
                <w:szCs w:val="23"/>
              </w:rPr>
              <w:t xml:space="preserve">МБ – </w:t>
            </w:r>
            <w:r w:rsidR="00FA3F26" w:rsidRPr="006851E2">
              <w:rPr>
                <w:b/>
                <w:sz w:val="23"/>
                <w:szCs w:val="23"/>
              </w:rPr>
              <w:t>7</w:t>
            </w:r>
            <w:r w:rsidRPr="006851E2">
              <w:rPr>
                <w:b/>
                <w:sz w:val="23"/>
                <w:szCs w:val="23"/>
              </w:rPr>
              <w:t> </w:t>
            </w:r>
            <w:r w:rsidR="00FA3F26" w:rsidRPr="006851E2">
              <w:rPr>
                <w:b/>
                <w:sz w:val="23"/>
                <w:szCs w:val="23"/>
              </w:rPr>
              <w:t>604</w:t>
            </w:r>
            <w:r w:rsidRPr="006851E2">
              <w:rPr>
                <w:b/>
                <w:sz w:val="23"/>
                <w:szCs w:val="23"/>
              </w:rPr>
              <w:t>,</w:t>
            </w:r>
            <w:r w:rsidR="00FA3F26" w:rsidRPr="006851E2">
              <w:rPr>
                <w:b/>
                <w:sz w:val="23"/>
                <w:szCs w:val="23"/>
              </w:rPr>
              <w:t>2</w:t>
            </w:r>
            <w:r w:rsidRPr="006851E2">
              <w:rPr>
                <w:b/>
                <w:sz w:val="23"/>
                <w:szCs w:val="23"/>
              </w:rPr>
              <w:t xml:space="preserve"> тыс. руб.:</w:t>
            </w:r>
          </w:p>
          <w:p w:rsidR="00237A5A" w:rsidRPr="006851E2" w:rsidRDefault="00237A5A" w:rsidP="002A210F">
            <w:pPr>
              <w:ind w:right="-75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 xml:space="preserve">2021 год – </w:t>
            </w:r>
            <w:r w:rsidR="00417CAA" w:rsidRPr="006851E2">
              <w:rPr>
                <w:sz w:val="23"/>
                <w:szCs w:val="23"/>
              </w:rPr>
              <w:t>300</w:t>
            </w:r>
            <w:r w:rsidRPr="006851E2">
              <w:rPr>
                <w:sz w:val="23"/>
                <w:szCs w:val="23"/>
              </w:rPr>
              <w:t>,</w:t>
            </w:r>
            <w:r w:rsidR="00417CAA" w:rsidRPr="006851E2">
              <w:rPr>
                <w:sz w:val="23"/>
                <w:szCs w:val="23"/>
              </w:rPr>
              <w:t>0</w:t>
            </w:r>
            <w:r w:rsidRPr="006851E2">
              <w:rPr>
                <w:sz w:val="23"/>
                <w:szCs w:val="23"/>
              </w:rPr>
              <w:t xml:space="preserve">  тыс. руб.,</w:t>
            </w:r>
          </w:p>
          <w:p w:rsidR="00237A5A" w:rsidRPr="006851E2" w:rsidRDefault="00237A5A" w:rsidP="002A210F">
            <w:pPr>
              <w:ind w:right="-75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 xml:space="preserve">2022 год – </w:t>
            </w:r>
            <w:r w:rsidR="004E0B43" w:rsidRPr="006851E2">
              <w:rPr>
                <w:sz w:val="23"/>
                <w:szCs w:val="23"/>
              </w:rPr>
              <w:t>2 964</w:t>
            </w:r>
            <w:r w:rsidRPr="006851E2">
              <w:rPr>
                <w:sz w:val="23"/>
                <w:szCs w:val="23"/>
              </w:rPr>
              <w:t>,</w:t>
            </w:r>
            <w:r w:rsidR="004E0B43" w:rsidRPr="006851E2">
              <w:rPr>
                <w:sz w:val="23"/>
                <w:szCs w:val="23"/>
              </w:rPr>
              <w:t>8</w:t>
            </w:r>
            <w:r w:rsidRPr="006851E2">
              <w:rPr>
                <w:sz w:val="23"/>
                <w:szCs w:val="23"/>
              </w:rPr>
              <w:t xml:space="preserve"> тыс.</w:t>
            </w:r>
            <w:r w:rsidR="005F14EA" w:rsidRPr="006851E2">
              <w:rPr>
                <w:sz w:val="23"/>
                <w:szCs w:val="23"/>
              </w:rPr>
              <w:t xml:space="preserve"> </w:t>
            </w:r>
            <w:r w:rsidRPr="006851E2">
              <w:rPr>
                <w:sz w:val="23"/>
                <w:szCs w:val="23"/>
              </w:rPr>
              <w:t>руб.,</w:t>
            </w:r>
          </w:p>
          <w:p w:rsidR="00237A5A" w:rsidRPr="006851E2" w:rsidRDefault="00237A5A" w:rsidP="002A210F">
            <w:pPr>
              <w:ind w:right="-75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2023 год –</w:t>
            </w:r>
            <w:r w:rsidR="00965173" w:rsidRPr="006851E2">
              <w:rPr>
                <w:sz w:val="23"/>
                <w:szCs w:val="23"/>
              </w:rPr>
              <w:t xml:space="preserve"> </w:t>
            </w:r>
            <w:r w:rsidR="004E0B43" w:rsidRPr="006851E2">
              <w:rPr>
                <w:sz w:val="23"/>
                <w:szCs w:val="23"/>
              </w:rPr>
              <w:t>2 169</w:t>
            </w:r>
            <w:r w:rsidRPr="006851E2">
              <w:rPr>
                <w:sz w:val="23"/>
                <w:szCs w:val="23"/>
              </w:rPr>
              <w:t>,</w:t>
            </w:r>
            <w:r w:rsidR="00FA3F26" w:rsidRPr="006851E2">
              <w:rPr>
                <w:sz w:val="23"/>
                <w:szCs w:val="23"/>
              </w:rPr>
              <w:t>7</w:t>
            </w:r>
            <w:r w:rsidRPr="006851E2">
              <w:rPr>
                <w:sz w:val="23"/>
                <w:szCs w:val="23"/>
              </w:rPr>
              <w:t xml:space="preserve"> тыс.</w:t>
            </w:r>
            <w:r w:rsidR="005F14EA" w:rsidRPr="006851E2">
              <w:rPr>
                <w:sz w:val="23"/>
                <w:szCs w:val="23"/>
              </w:rPr>
              <w:t xml:space="preserve"> </w:t>
            </w:r>
            <w:r w:rsidRPr="006851E2">
              <w:rPr>
                <w:sz w:val="23"/>
                <w:szCs w:val="23"/>
              </w:rPr>
              <w:t>руб.,</w:t>
            </w:r>
          </w:p>
          <w:p w:rsidR="00237A5A" w:rsidRPr="00676F95" w:rsidRDefault="00FA3F26" w:rsidP="002A210F">
            <w:pPr>
              <w:ind w:right="-75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2024 год – 2 169,7</w:t>
            </w:r>
            <w:r w:rsidR="00237A5A" w:rsidRPr="006851E2">
              <w:rPr>
                <w:sz w:val="23"/>
                <w:szCs w:val="23"/>
              </w:rPr>
              <w:t xml:space="preserve"> тыс.</w:t>
            </w:r>
            <w:r w:rsidR="005F14EA" w:rsidRPr="006851E2">
              <w:rPr>
                <w:sz w:val="23"/>
                <w:szCs w:val="23"/>
              </w:rPr>
              <w:t xml:space="preserve"> </w:t>
            </w:r>
            <w:r w:rsidR="00237A5A" w:rsidRPr="006851E2">
              <w:rPr>
                <w:sz w:val="23"/>
                <w:szCs w:val="23"/>
              </w:rPr>
              <w:t>руб.</w:t>
            </w:r>
          </w:p>
          <w:p w:rsidR="00237A5A" w:rsidRPr="00676F95" w:rsidRDefault="00237A5A" w:rsidP="002A210F">
            <w:pPr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ОБ – </w:t>
            </w:r>
            <w:r w:rsidR="00391EA1" w:rsidRPr="00676F95">
              <w:rPr>
                <w:b/>
                <w:sz w:val="23"/>
                <w:szCs w:val="23"/>
              </w:rPr>
              <w:t xml:space="preserve">0,0 </w:t>
            </w:r>
            <w:r w:rsidRPr="00676F95">
              <w:rPr>
                <w:b/>
                <w:sz w:val="23"/>
                <w:szCs w:val="23"/>
              </w:rPr>
              <w:t>тыс. руб.:</w:t>
            </w:r>
          </w:p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2021 год – </w:t>
            </w:r>
            <w:r w:rsidR="00965173" w:rsidRPr="00676F95">
              <w:rPr>
                <w:sz w:val="23"/>
                <w:szCs w:val="23"/>
              </w:rPr>
              <w:t xml:space="preserve">0,0 </w:t>
            </w:r>
            <w:r w:rsidRPr="00676F95">
              <w:rPr>
                <w:sz w:val="23"/>
                <w:szCs w:val="23"/>
              </w:rPr>
              <w:t xml:space="preserve"> тыс.</w:t>
            </w:r>
            <w:r w:rsidR="005F14EA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руб.,</w:t>
            </w:r>
          </w:p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2022 год – </w:t>
            </w:r>
            <w:r w:rsidR="00391EA1" w:rsidRPr="00676F95">
              <w:rPr>
                <w:sz w:val="23"/>
                <w:szCs w:val="23"/>
              </w:rPr>
              <w:t xml:space="preserve">0,0 </w:t>
            </w:r>
            <w:r w:rsidRPr="00676F95">
              <w:rPr>
                <w:sz w:val="23"/>
                <w:szCs w:val="23"/>
              </w:rPr>
              <w:t>тыс.</w:t>
            </w:r>
            <w:r w:rsidR="005F14EA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руб.,</w:t>
            </w:r>
          </w:p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2023 год – 0</w:t>
            </w:r>
            <w:r w:rsidR="005F14EA" w:rsidRPr="00676F95">
              <w:rPr>
                <w:sz w:val="23"/>
                <w:szCs w:val="23"/>
              </w:rPr>
              <w:t>,0</w:t>
            </w:r>
            <w:r w:rsidRPr="00676F95">
              <w:rPr>
                <w:sz w:val="23"/>
                <w:szCs w:val="23"/>
              </w:rPr>
              <w:t xml:space="preserve"> тыс.</w:t>
            </w:r>
            <w:r w:rsidR="005F14EA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руб.,</w:t>
            </w:r>
          </w:p>
          <w:p w:rsidR="00237A5A" w:rsidRPr="00676F95" w:rsidRDefault="00237A5A" w:rsidP="002A210F">
            <w:pPr>
              <w:ind w:right="-75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2024 год – 0</w:t>
            </w:r>
            <w:r w:rsidR="005F14EA" w:rsidRPr="00676F95">
              <w:rPr>
                <w:sz w:val="23"/>
                <w:szCs w:val="23"/>
              </w:rPr>
              <w:t>,0</w:t>
            </w:r>
            <w:r w:rsidRPr="00676F95">
              <w:rPr>
                <w:sz w:val="23"/>
                <w:szCs w:val="23"/>
              </w:rPr>
              <w:t xml:space="preserve"> тыс.</w:t>
            </w:r>
            <w:r w:rsidR="005F14EA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руб.</w:t>
            </w:r>
          </w:p>
        </w:tc>
      </w:tr>
      <w:tr w:rsidR="00237A5A" w:rsidRPr="00676F95" w:rsidTr="00237A5A">
        <w:trPr>
          <w:trHeight w:val="854"/>
        </w:trPr>
        <w:tc>
          <w:tcPr>
            <w:tcW w:w="37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right="-75"/>
              <w:rPr>
                <w:rFonts w:ascii="Calibri" w:hAnsi="Calibri"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5651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37A5A" w:rsidRPr="00676F95" w:rsidRDefault="00237A5A" w:rsidP="002A210F">
            <w:pPr>
              <w:ind w:firstLine="23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 Снос аварийных многоквартирных домов</w:t>
            </w:r>
          </w:p>
          <w:p w:rsidR="00237A5A" w:rsidRPr="00676F95" w:rsidRDefault="00237A5A" w:rsidP="002A210F">
            <w:pPr>
              <w:ind w:firstLine="23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2. Существенное улучшение экологической ситуации на территории сельских поселений Кольского района и создание благоприятного инвестиционного климата для осуществления застройки территорий</w:t>
            </w:r>
          </w:p>
        </w:tc>
      </w:tr>
    </w:tbl>
    <w:p w:rsidR="002A210F" w:rsidRPr="00676F95" w:rsidRDefault="002A210F" w:rsidP="002A210F">
      <w:pPr>
        <w:jc w:val="both"/>
      </w:pPr>
    </w:p>
    <w:p w:rsidR="002A210F" w:rsidRPr="00676F95" w:rsidRDefault="002A210F" w:rsidP="002A210F">
      <w:pPr>
        <w:ind w:firstLine="709"/>
        <w:contextualSpacing/>
        <w:jc w:val="both"/>
        <w:rPr>
          <w:b/>
        </w:rPr>
      </w:pPr>
      <w:r w:rsidRPr="00676F95">
        <w:rPr>
          <w:b/>
        </w:rPr>
        <w:t>1. Характеристика проблемы, на решение которой направлена муниципальная подпрограмма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Одна из первоочередных задач в решении жилищного вопроса на территории современной Российской Федерации – это ликвидация аварийных и ветхих домов. Аварийный жилищный фонд представляет собой совокупность жилых помещений в многоквартирных домах, признанных в установленном порядке аварийными и подлежащими сносу (реконструкции). Для указанных жилых помещений характерен ряд выявленных вредных факторов среды обитания человека, не позволяющих обеспечить безопасность жизни и здоровья граждан. Ухудшение эксплуатационных характеристик таких жилых помещений в целом или отдельных их частей в связи с физическим износом в процессе эксплуатации приводит к снижению до недопустимого уровня надежности здания, прочности и устойчивости строительных конструкций.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lastRenderedPageBreak/>
        <w:t>Кроме того, аварийный жилищный фонд не только представляет собой угрозу жизни и здоровью граждан, но и ухудшает внешний облик сельского поселения, сдерживает развитие социальной и жилищно-коммунальной инфраструктуры, снижает инвестиционную привлекательность сельского поселения.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В целях улучшения уровня жизни граждан основной задачей органов местного самоуправления является решение вопроса сноса аварийного муниципального жилищного фонда.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Подпрограмма «Снос ветхого и аварийного жилищного фонда на территории сельских поселений Кольского района» на 2021-2024 гг. разработана в соответствии с Федеральным законом от 06.10.2003 № 131-ФЗ «Об общих принципах организации местного самоуправления в Российской Федерации». Подпрограмма позволяет создать эффективный механизм сноса ветхого и аварийного жилищного фонда, признанного аварийным в связи с физическим износом в процессе его эксплуатации. Снос аварийного жилищного фонда позволит улучшить экологическое состояние и внешний облик сельского поселения, позволяющий обеспечить безопасность жизни и здоровья граждан.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 xml:space="preserve">Доля аварийного жилфонда в общем объеме непригодного для проживания жилищного фонда с каждым годом увеличивается. Кроме того, недостаточность ресурсов, выделяемых на переселение граждан из аварийного жилищного фонда, сдерживает решение вопросов о сносе аварийного жилья. 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В целом, сносу подлежат те здания, которые повреждены или изношены настолько, что не подлежат реконструкции или капремонту. Срок ликвидации каждого непригодного для проживания людей дома определяется на региональном уровне и указывается в программе по расселению ветхого и аварийного жилья. Сама процедура сноса здания состоит из нескольких стадий. На первой производится обрушение конструкции путем механических ударов, а в последствии – постепенная ликвидация всех элементов сооружения до основания.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 xml:space="preserve">Несмотря на осуществляемые мероприятия по проведению капитального ремонта и текущему содержанию жилищного фонда, происходит увеличение ветхого и аварийного жилищного фонда по причине обветшания и износа жилых домов. </w:t>
      </w:r>
    </w:p>
    <w:p w:rsidR="002A210F" w:rsidRPr="00676F95" w:rsidRDefault="002A210F" w:rsidP="002A210F">
      <w:pPr>
        <w:ind w:firstLine="709"/>
        <w:rPr>
          <w:b/>
        </w:rPr>
      </w:pPr>
    </w:p>
    <w:p w:rsidR="002A210F" w:rsidRPr="00676F95" w:rsidRDefault="002A210F" w:rsidP="002A210F">
      <w:pPr>
        <w:ind w:firstLine="709"/>
        <w:rPr>
          <w:b/>
        </w:rPr>
      </w:pPr>
      <w:r w:rsidRPr="00676F95">
        <w:rPr>
          <w:b/>
        </w:rPr>
        <w:t>2. Основные цели и задачи муниципальной подпрограммы</w:t>
      </w:r>
    </w:p>
    <w:p w:rsidR="002A210F" w:rsidRPr="00676F95" w:rsidRDefault="002A210F" w:rsidP="002A210F">
      <w:pPr>
        <w:ind w:firstLine="709"/>
        <w:contextualSpacing/>
        <w:jc w:val="both"/>
      </w:pPr>
      <w:r w:rsidRPr="00676F95">
        <w:t>Основная цель подпрограммы – снос ветхого и аварийного жилищного фонда на территории сельских поселений Кольского района, в связи с физическим износом в процессе его эксплуатации.</w:t>
      </w:r>
    </w:p>
    <w:p w:rsidR="002A210F" w:rsidRPr="00676F95" w:rsidRDefault="002A210F" w:rsidP="002A210F">
      <w:pPr>
        <w:ind w:firstLine="709"/>
        <w:contextualSpacing/>
        <w:jc w:val="both"/>
      </w:pPr>
      <w:r w:rsidRPr="00676F95">
        <w:t>Подпрограмма также направлена на снижение воздействия факторов окружающей среды на здоровье населения и повышение уровня экологической безопасности на территории сельских поселений Кольского района.</w:t>
      </w:r>
    </w:p>
    <w:p w:rsidR="002A210F" w:rsidRPr="00676F95" w:rsidRDefault="002A210F" w:rsidP="002A210F">
      <w:pPr>
        <w:ind w:firstLine="709"/>
        <w:contextualSpacing/>
      </w:pPr>
      <w:r w:rsidRPr="00676F95">
        <w:t xml:space="preserve">В рамках реализации подпрограммы должны быть решены основные задачи:  </w:t>
      </w:r>
    </w:p>
    <w:p w:rsidR="002A210F" w:rsidRPr="00676F95" w:rsidRDefault="002A210F" w:rsidP="002A210F">
      <w:pPr>
        <w:ind w:firstLine="709"/>
        <w:contextualSpacing/>
        <w:jc w:val="both"/>
      </w:pPr>
      <w:r w:rsidRPr="00676F95">
        <w:t>- осуществление сноса расселенных многоквартирных домов, признанных в установленном порядке аварийными и подлежащими сносу, на территории сельских поселений Кольского района;</w:t>
      </w:r>
    </w:p>
    <w:p w:rsidR="002A210F" w:rsidRPr="00676F95" w:rsidRDefault="002A210F" w:rsidP="002A210F">
      <w:pPr>
        <w:ind w:firstLine="709"/>
        <w:contextualSpacing/>
        <w:jc w:val="both"/>
      </w:pPr>
      <w:r w:rsidRPr="00676F95">
        <w:t xml:space="preserve">- создание безопасных и благоприятных  условий проживания граждан на территории сельских поселений Кольского района. </w:t>
      </w:r>
    </w:p>
    <w:p w:rsidR="000D107F" w:rsidRPr="00676F95" w:rsidRDefault="000D107F" w:rsidP="000D107F">
      <w:pPr>
        <w:suppressAutoHyphens/>
        <w:ind w:firstLine="709"/>
        <w:jc w:val="both"/>
      </w:pPr>
      <w:r w:rsidRPr="00676F95">
        <w:t>Подпрограмма реализуется согласно мероприятиям, предусмотренным в Приложении №1 к подпрограмме.</w:t>
      </w:r>
    </w:p>
    <w:p w:rsidR="002A210F" w:rsidRPr="00676F95" w:rsidRDefault="002A210F" w:rsidP="002A210F">
      <w:pPr>
        <w:ind w:firstLine="709"/>
        <w:contextualSpacing/>
        <w:jc w:val="both"/>
      </w:pPr>
      <w:r w:rsidRPr="00676F95">
        <w:t>Целевые индикаторы подпрограммы по срокам реализации представлены в таблице</w:t>
      </w:r>
      <w:r w:rsidRPr="00676F95">
        <w:br/>
        <w:t>№ 1.</w:t>
      </w:r>
    </w:p>
    <w:p w:rsidR="00377EE1" w:rsidRPr="00676F95" w:rsidRDefault="00377EE1" w:rsidP="002A210F">
      <w:pPr>
        <w:ind w:firstLine="709"/>
        <w:contextualSpacing/>
        <w:jc w:val="both"/>
      </w:pPr>
    </w:p>
    <w:p w:rsidR="002A210F" w:rsidRPr="00676F95" w:rsidRDefault="00967C3F" w:rsidP="002A210F">
      <w:pPr>
        <w:tabs>
          <w:tab w:val="left" w:pos="1080"/>
        </w:tabs>
        <w:jc w:val="right"/>
      </w:pPr>
      <w:r w:rsidRPr="00676F95">
        <w:br w:type="page"/>
      </w:r>
      <w:r w:rsidR="002A210F" w:rsidRPr="00676F95">
        <w:lastRenderedPageBreak/>
        <w:t>Таблица № 1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836A68" w:rsidRPr="00676F95" w:rsidTr="00836A68">
        <w:tc>
          <w:tcPr>
            <w:tcW w:w="675" w:type="dxa"/>
            <w:vMerge w:val="restart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836A68" w:rsidRPr="00676F95" w:rsidRDefault="00836A68" w:rsidP="00836A68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836A68" w:rsidRPr="00676F95" w:rsidTr="00836A68">
        <w:tc>
          <w:tcPr>
            <w:tcW w:w="675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836A68" w:rsidRPr="00676F95" w:rsidRDefault="00836A68" w:rsidP="00836A68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836A68" w:rsidRPr="00676F95" w:rsidTr="00836A68">
        <w:tc>
          <w:tcPr>
            <w:tcW w:w="675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836A68" w:rsidRPr="00676F95" w:rsidTr="00836A68">
        <w:tc>
          <w:tcPr>
            <w:tcW w:w="675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836A68" w:rsidRPr="00676F95" w:rsidTr="00836A68">
        <w:tc>
          <w:tcPr>
            <w:tcW w:w="9711" w:type="dxa"/>
            <w:gridSpan w:val="7"/>
            <w:shd w:val="clear" w:color="auto" w:fill="auto"/>
          </w:tcPr>
          <w:p w:rsidR="00836A68" w:rsidRPr="00676F95" w:rsidRDefault="00836A68" w:rsidP="00836A68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Снос ветхого и аварийного жилищного фонда на территории сельского поселения Териберка Кольского района, в связи с физическим износом в процессе его эксплуатации</w:t>
            </w:r>
          </w:p>
        </w:tc>
      </w:tr>
      <w:tr w:rsidR="00836A68" w:rsidRPr="00676F95" w:rsidTr="00836A68">
        <w:tc>
          <w:tcPr>
            <w:tcW w:w="9711" w:type="dxa"/>
            <w:gridSpan w:val="7"/>
            <w:shd w:val="clear" w:color="auto" w:fill="auto"/>
            <w:vAlign w:val="center"/>
          </w:tcPr>
          <w:p w:rsidR="00836A68" w:rsidRPr="00676F95" w:rsidRDefault="00836A68" w:rsidP="00836A68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836A68" w:rsidRPr="00676F95" w:rsidTr="00836A68">
        <w:tc>
          <w:tcPr>
            <w:tcW w:w="675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836A68" w:rsidRPr="00676F95" w:rsidRDefault="00836A68" w:rsidP="00836A68">
            <w:pPr>
              <w:tabs>
                <w:tab w:val="left" w:pos="1080"/>
              </w:tabs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</w:t>
            </w:r>
            <w:r w:rsidRPr="00676F95">
              <w:rPr>
                <w:sz w:val="23"/>
                <w:szCs w:val="23"/>
              </w:rPr>
              <w:t xml:space="preserve"> ликвидацию объектов аварийного жилищного фонда на территории сельских поселений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A68" w:rsidRPr="00676F95" w:rsidRDefault="00836A68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A68" w:rsidRPr="00676F95" w:rsidRDefault="004F24A2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36A68" w:rsidRPr="00676F95" w:rsidRDefault="00FA3F26" w:rsidP="00836A68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</w:tr>
    </w:tbl>
    <w:p w:rsidR="00836A68" w:rsidRPr="00676F95" w:rsidRDefault="00836A68" w:rsidP="002A210F">
      <w:pPr>
        <w:tabs>
          <w:tab w:val="left" w:pos="1080"/>
        </w:tabs>
        <w:jc w:val="right"/>
      </w:pPr>
    </w:p>
    <w:p w:rsidR="002A210F" w:rsidRPr="00676F95" w:rsidRDefault="004B41DD" w:rsidP="002A210F">
      <w:pPr>
        <w:ind w:firstLine="709"/>
        <w:contextualSpacing/>
        <w:rPr>
          <w:b/>
        </w:rPr>
      </w:pPr>
      <w:r w:rsidRPr="00676F95">
        <w:rPr>
          <w:b/>
        </w:rPr>
        <w:t>3</w:t>
      </w:r>
      <w:r w:rsidR="002A210F" w:rsidRPr="00676F95">
        <w:rPr>
          <w:b/>
        </w:rPr>
        <w:t>. Ресурсное обеспечение подпрограммы</w:t>
      </w:r>
    </w:p>
    <w:p w:rsidR="002A210F" w:rsidRPr="00676F95" w:rsidRDefault="002A210F" w:rsidP="002A210F">
      <w:pPr>
        <w:tabs>
          <w:tab w:val="left" w:pos="1080"/>
        </w:tabs>
        <w:ind w:firstLine="709"/>
        <w:jc w:val="both"/>
      </w:pPr>
      <w:r w:rsidRPr="00676F95">
        <w:t>Объём и структура бюджетного финансирования настоящей подпрограммы подлежат ежегодному уточнению в соответствии с реальными возможностями Кольского района и областного бюджетов с учётом фактического выполнения подпрограммных мероприятий.</w:t>
      </w:r>
    </w:p>
    <w:p w:rsidR="002A210F" w:rsidRPr="00676F95" w:rsidRDefault="002A210F" w:rsidP="002A210F">
      <w:pPr>
        <w:tabs>
          <w:tab w:val="left" w:pos="1080"/>
        </w:tabs>
        <w:ind w:firstLine="709"/>
        <w:jc w:val="both"/>
      </w:pPr>
      <w:r w:rsidRPr="00676F95">
        <w:t>Стоимость работ по демонтажу строительных конструкций и вывозу строительного мусора, в рамках проведения мероприятий по сносу ветхого и аварийного жилищного фонда, определяется исходя из коммерческих предложений и прайс-листов организаций, осуществляющих деятельности в данной сфере. Объемы финансирования подпрограммы представлены в таблице № 2.</w:t>
      </w:r>
    </w:p>
    <w:p w:rsidR="002A210F" w:rsidRPr="00676F95" w:rsidRDefault="002A210F" w:rsidP="002A210F">
      <w:pPr>
        <w:tabs>
          <w:tab w:val="left" w:pos="1080"/>
        </w:tabs>
        <w:jc w:val="right"/>
      </w:pPr>
    </w:p>
    <w:p w:rsidR="002A210F" w:rsidRPr="00676F95" w:rsidRDefault="002A210F" w:rsidP="002A210F">
      <w:pPr>
        <w:tabs>
          <w:tab w:val="left" w:pos="1080"/>
        </w:tabs>
        <w:jc w:val="right"/>
      </w:pPr>
      <w:r w:rsidRPr="00676F95">
        <w:t>Таблица №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7"/>
        <w:gridCol w:w="1307"/>
        <w:gridCol w:w="1172"/>
        <w:gridCol w:w="1323"/>
        <w:gridCol w:w="1241"/>
        <w:gridCol w:w="1016"/>
      </w:tblGrid>
      <w:tr w:rsidR="002A210F" w:rsidRPr="00676F95" w:rsidTr="004F24A2">
        <w:trPr>
          <w:trHeight w:val="1"/>
        </w:trPr>
        <w:tc>
          <w:tcPr>
            <w:tcW w:w="19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color w:val="FF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Всего, </w:t>
            </w:r>
            <w:r w:rsidRPr="00676F95">
              <w:rPr>
                <w:b/>
                <w:sz w:val="23"/>
                <w:szCs w:val="23"/>
              </w:rPr>
              <w:br/>
              <w:t>тыс. руб.</w:t>
            </w:r>
          </w:p>
        </w:tc>
        <w:tc>
          <w:tcPr>
            <w:tcW w:w="24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 том числе по годам реализации, </w:t>
            </w:r>
          </w:p>
          <w:p w:rsidR="002A210F" w:rsidRPr="00676F95" w:rsidRDefault="002A210F" w:rsidP="002A210F">
            <w:pPr>
              <w:jc w:val="center"/>
              <w:rPr>
                <w:rFonts w:eastAsia="Calibri"/>
                <w:color w:val="FF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</w:tr>
      <w:tr w:rsidR="002A210F" w:rsidRPr="00676F95" w:rsidTr="004F24A2">
        <w:trPr>
          <w:trHeight w:val="1"/>
        </w:trPr>
        <w:tc>
          <w:tcPr>
            <w:tcW w:w="19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rPr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A210F" w:rsidRPr="00676F95" w:rsidRDefault="002A210F" w:rsidP="002A210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37A5A">
            <w:pPr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237A5A" w:rsidRPr="00676F95">
              <w:rPr>
                <w:b/>
                <w:sz w:val="23"/>
                <w:szCs w:val="23"/>
              </w:rPr>
              <w:t>21</w:t>
            </w:r>
            <w:r w:rsidRPr="00676F95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37A5A">
            <w:pPr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237A5A" w:rsidRPr="00676F95">
              <w:rPr>
                <w:b/>
                <w:sz w:val="23"/>
                <w:szCs w:val="23"/>
              </w:rPr>
              <w:t>22</w:t>
            </w:r>
            <w:r w:rsidRPr="00676F95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37A5A">
            <w:pPr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237A5A" w:rsidRPr="00676F95">
              <w:rPr>
                <w:b/>
                <w:sz w:val="23"/>
                <w:szCs w:val="23"/>
              </w:rPr>
              <w:t>23</w:t>
            </w:r>
            <w:r w:rsidRPr="00676F95">
              <w:rPr>
                <w:b/>
                <w:sz w:val="23"/>
                <w:szCs w:val="23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10F" w:rsidRPr="00676F95" w:rsidRDefault="002A210F" w:rsidP="00237A5A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237A5A" w:rsidRPr="00676F95">
              <w:rPr>
                <w:b/>
                <w:sz w:val="23"/>
                <w:szCs w:val="23"/>
              </w:rPr>
              <w:t>4</w:t>
            </w:r>
            <w:r w:rsidRPr="00676F95">
              <w:rPr>
                <w:b/>
                <w:sz w:val="23"/>
                <w:szCs w:val="23"/>
              </w:rPr>
              <w:t xml:space="preserve"> год</w:t>
            </w:r>
          </w:p>
        </w:tc>
      </w:tr>
      <w:tr w:rsidR="002A210F" w:rsidRPr="00676F95" w:rsidTr="004F24A2">
        <w:trPr>
          <w:trHeight w:val="1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FA3F26" w:rsidP="00FA3F26">
            <w:pPr>
              <w:jc w:val="center"/>
              <w:rPr>
                <w:sz w:val="23"/>
                <w:szCs w:val="23"/>
              </w:rPr>
            </w:pPr>
            <w:r w:rsidRPr="006851E2">
              <w:rPr>
                <w:b/>
                <w:sz w:val="23"/>
                <w:szCs w:val="23"/>
              </w:rPr>
              <w:t>7</w:t>
            </w:r>
            <w:r w:rsidR="00237A5A" w:rsidRPr="006851E2">
              <w:rPr>
                <w:b/>
                <w:sz w:val="23"/>
                <w:szCs w:val="23"/>
              </w:rPr>
              <w:t> </w:t>
            </w:r>
            <w:r w:rsidRPr="006851E2">
              <w:rPr>
                <w:b/>
                <w:sz w:val="23"/>
                <w:szCs w:val="23"/>
              </w:rPr>
              <w:t>604</w:t>
            </w:r>
            <w:r w:rsidR="00237A5A" w:rsidRPr="006851E2">
              <w:rPr>
                <w:b/>
                <w:sz w:val="23"/>
                <w:szCs w:val="23"/>
              </w:rPr>
              <w:t>,</w:t>
            </w:r>
            <w:r w:rsidRPr="006851E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1645F5" w:rsidP="002A210F">
            <w:pPr>
              <w:jc w:val="center"/>
              <w:rPr>
                <w:sz w:val="23"/>
                <w:szCs w:val="23"/>
              </w:rPr>
            </w:pPr>
            <w:r w:rsidRPr="006851E2">
              <w:rPr>
                <w:b/>
                <w:sz w:val="23"/>
                <w:szCs w:val="23"/>
              </w:rPr>
              <w:t>300</w:t>
            </w:r>
            <w:r w:rsidR="00237A5A" w:rsidRPr="006851E2">
              <w:rPr>
                <w:b/>
                <w:sz w:val="23"/>
                <w:szCs w:val="23"/>
              </w:rPr>
              <w:t>,</w:t>
            </w:r>
            <w:r w:rsidRPr="006851E2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4F24A2" w:rsidP="002A210F">
            <w:pPr>
              <w:ind w:right="-7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851E2">
              <w:rPr>
                <w:b/>
                <w:sz w:val="23"/>
                <w:szCs w:val="23"/>
              </w:rPr>
              <w:t>2 964</w:t>
            </w:r>
            <w:r w:rsidR="00237A5A" w:rsidRPr="006851E2">
              <w:rPr>
                <w:b/>
                <w:sz w:val="23"/>
                <w:szCs w:val="23"/>
              </w:rPr>
              <w:t>,</w:t>
            </w:r>
            <w:r w:rsidRPr="006851E2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4F24A2" w:rsidP="002A210F">
            <w:pPr>
              <w:ind w:right="-7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851E2">
              <w:rPr>
                <w:rFonts w:eastAsia="Calibri"/>
                <w:b/>
                <w:sz w:val="23"/>
                <w:szCs w:val="23"/>
              </w:rPr>
              <w:t>2 169,</w:t>
            </w:r>
            <w:r w:rsidR="00FA3F26" w:rsidRPr="006851E2">
              <w:rPr>
                <w:rFonts w:eastAsia="Calibri"/>
                <w:b/>
                <w:sz w:val="23"/>
                <w:szCs w:val="23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10F" w:rsidRPr="006851E2" w:rsidRDefault="00FA3F26" w:rsidP="002A210F">
            <w:pPr>
              <w:ind w:right="-70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851E2">
              <w:rPr>
                <w:rFonts w:eastAsia="Calibri"/>
                <w:b/>
                <w:sz w:val="23"/>
                <w:szCs w:val="23"/>
              </w:rPr>
              <w:t>2 169,7</w:t>
            </w:r>
          </w:p>
        </w:tc>
      </w:tr>
      <w:tr w:rsidR="002A210F" w:rsidRPr="00676F95" w:rsidTr="004F24A2">
        <w:trPr>
          <w:trHeight w:val="1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 том числе: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A210F" w:rsidP="002A210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A210F" w:rsidP="002A210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A210F" w:rsidP="002A210F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A210F" w:rsidP="002A210F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4F24A2" w:rsidRPr="00676F95" w:rsidTr="004F24A2">
        <w:trPr>
          <w:trHeight w:val="1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F24A2" w:rsidRPr="00676F95" w:rsidRDefault="004F24A2" w:rsidP="004F24A2">
            <w:pPr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Средства бюджета Кольского района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F24A2" w:rsidRPr="006851E2" w:rsidRDefault="00FA3F26" w:rsidP="00FA3F26">
            <w:pPr>
              <w:jc w:val="center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7</w:t>
            </w:r>
            <w:r w:rsidR="004F24A2" w:rsidRPr="006851E2">
              <w:rPr>
                <w:sz w:val="23"/>
                <w:szCs w:val="23"/>
              </w:rPr>
              <w:t> </w:t>
            </w:r>
            <w:r w:rsidRPr="006851E2">
              <w:rPr>
                <w:sz w:val="23"/>
                <w:szCs w:val="23"/>
              </w:rPr>
              <w:t>604</w:t>
            </w:r>
            <w:r w:rsidR="004F24A2" w:rsidRPr="006851E2">
              <w:rPr>
                <w:sz w:val="23"/>
                <w:szCs w:val="23"/>
              </w:rPr>
              <w:t>,</w:t>
            </w:r>
            <w:r w:rsidRPr="006851E2">
              <w:rPr>
                <w:sz w:val="23"/>
                <w:szCs w:val="23"/>
              </w:rPr>
              <w:t>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F24A2" w:rsidRPr="006851E2" w:rsidRDefault="001645F5" w:rsidP="004F24A2">
            <w:pPr>
              <w:jc w:val="center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300</w:t>
            </w:r>
            <w:r w:rsidR="004F24A2" w:rsidRPr="006851E2">
              <w:rPr>
                <w:sz w:val="23"/>
                <w:szCs w:val="23"/>
              </w:rPr>
              <w:t>,</w:t>
            </w:r>
            <w:r w:rsidRPr="006851E2">
              <w:rPr>
                <w:sz w:val="23"/>
                <w:szCs w:val="23"/>
              </w:rPr>
              <w:t>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F24A2" w:rsidRPr="006851E2" w:rsidRDefault="004F24A2" w:rsidP="004F24A2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2 964,8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4F24A2" w:rsidRPr="006851E2" w:rsidRDefault="004F24A2" w:rsidP="00FA3F26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  <w:r w:rsidRPr="006851E2">
              <w:rPr>
                <w:rFonts w:eastAsia="Calibri"/>
                <w:sz w:val="23"/>
                <w:szCs w:val="23"/>
              </w:rPr>
              <w:t>2 169,</w:t>
            </w:r>
            <w:r w:rsidR="00FA3F26" w:rsidRPr="006851E2">
              <w:rPr>
                <w:rFonts w:eastAsia="Calibri"/>
                <w:sz w:val="23"/>
                <w:szCs w:val="23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F24A2" w:rsidRPr="006851E2" w:rsidRDefault="00FA3F26" w:rsidP="004F24A2">
            <w:pPr>
              <w:ind w:right="-70"/>
              <w:jc w:val="center"/>
              <w:rPr>
                <w:rFonts w:eastAsia="Calibri"/>
                <w:sz w:val="23"/>
                <w:szCs w:val="23"/>
              </w:rPr>
            </w:pPr>
            <w:r w:rsidRPr="006851E2">
              <w:rPr>
                <w:rFonts w:eastAsia="Calibri"/>
                <w:sz w:val="23"/>
                <w:szCs w:val="23"/>
              </w:rPr>
              <w:t>2 169,7</w:t>
            </w:r>
          </w:p>
        </w:tc>
      </w:tr>
      <w:tr w:rsidR="002A210F" w:rsidRPr="00676F95" w:rsidTr="004F24A2">
        <w:trPr>
          <w:trHeight w:val="1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76F95" w:rsidRDefault="002A210F" w:rsidP="002A210F">
            <w:pPr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37A5A" w:rsidP="002A210F">
            <w:pPr>
              <w:jc w:val="center"/>
              <w:rPr>
                <w:rFonts w:eastAsia="Calibri"/>
                <w:sz w:val="23"/>
                <w:szCs w:val="23"/>
              </w:rPr>
            </w:pPr>
            <w:r w:rsidRPr="006851E2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37A5A" w:rsidP="002A210F">
            <w:pPr>
              <w:jc w:val="center"/>
              <w:rPr>
                <w:rFonts w:eastAsia="Calibri"/>
                <w:sz w:val="23"/>
                <w:szCs w:val="23"/>
              </w:rPr>
            </w:pPr>
            <w:r w:rsidRPr="006851E2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37A5A" w:rsidP="002A210F">
            <w:pPr>
              <w:jc w:val="center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-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A210F" w:rsidRPr="006851E2" w:rsidRDefault="00237A5A" w:rsidP="002A210F">
            <w:pPr>
              <w:jc w:val="center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-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210F" w:rsidRPr="006851E2" w:rsidRDefault="00237A5A" w:rsidP="002A210F">
            <w:pPr>
              <w:jc w:val="center"/>
              <w:rPr>
                <w:sz w:val="23"/>
                <w:szCs w:val="23"/>
              </w:rPr>
            </w:pPr>
            <w:r w:rsidRPr="006851E2">
              <w:rPr>
                <w:sz w:val="23"/>
                <w:szCs w:val="23"/>
              </w:rPr>
              <w:t>-</w:t>
            </w:r>
          </w:p>
        </w:tc>
      </w:tr>
    </w:tbl>
    <w:p w:rsidR="002A210F" w:rsidRPr="00676F95" w:rsidRDefault="002A210F" w:rsidP="002A210F">
      <w:pPr>
        <w:ind w:firstLine="708"/>
        <w:jc w:val="both"/>
        <w:rPr>
          <w:b/>
        </w:rPr>
      </w:pPr>
    </w:p>
    <w:p w:rsidR="002A210F" w:rsidRPr="00676F95" w:rsidRDefault="008A023C" w:rsidP="008A023C">
      <w:pPr>
        <w:ind w:firstLine="708"/>
        <w:jc w:val="right"/>
        <w:sectPr w:rsidR="002A210F" w:rsidRPr="00676F95" w:rsidSect="001361FA">
          <w:pgSz w:w="11906" w:h="16838"/>
          <w:pgMar w:top="1418" w:right="709" w:bottom="1134" w:left="1559" w:header="720" w:footer="720" w:gutter="0"/>
          <w:cols w:space="720"/>
          <w:noEndnote/>
          <w:docGrid w:linePitch="326"/>
        </w:sectPr>
      </w:pPr>
      <w:r w:rsidRPr="00676F95">
        <w:t xml:space="preserve"> </w:t>
      </w:r>
    </w:p>
    <w:p w:rsidR="000D107F" w:rsidRPr="00676F95" w:rsidRDefault="000D107F" w:rsidP="000D107F">
      <w:pPr>
        <w:suppressAutoHyphens/>
        <w:jc w:val="right"/>
      </w:pPr>
      <w:r w:rsidRPr="00676F95">
        <w:lastRenderedPageBreak/>
        <w:t>Приложение №1</w:t>
      </w:r>
    </w:p>
    <w:p w:rsidR="000D107F" w:rsidRPr="00676F95" w:rsidRDefault="000D107F" w:rsidP="000D107F">
      <w:pPr>
        <w:suppressAutoHyphens/>
        <w:jc w:val="right"/>
      </w:pPr>
      <w:r w:rsidRPr="00676F95">
        <w:t>к подпрограмме</w:t>
      </w:r>
    </w:p>
    <w:p w:rsidR="002A210F" w:rsidRPr="00676F95" w:rsidRDefault="002A210F" w:rsidP="00967C3F">
      <w:pPr>
        <w:jc w:val="center"/>
        <w:rPr>
          <w:b/>
        </w:rPr>
      </w:pPr>
      <w:r w:rsidRPr="00676F95">
        <w:rPr>
          <w:b/>
        </w:rPr>
        <w:t>П</w:t>
      </w:r>
      <w:r w:rsidR="00967C3F" w:rsidRPr="00676F95">
        <w:rPr>
          <w:b/>
        </w:rPr>
        <w:t>е</w:t>
      </w:r>
      <w:r w:rsidRPr="00676F95">
        <w:rPr>
          <w:b/>
        </w:rPr>
        <w:t xml:space="preserve">речень мероприятий подпрограммы </w:t>
      </w:r>
      <w:r w:rsidR="00237A5A" w:rsidRPr="00676F95">
        <w:rPr>
          <w:b/>
        </w:rPr>
        <w:t>5</w:t>
      </w:r>
      <w:r w:rsidRPr="00676F95">
        <w:rPr>
          <w:b/>
        </w:rPr>
        <w:t xml:space="preserve"> «Снос ветхого и аварийного жилищного фонда на территории</w:t>
      </w:r>
    </w:p>
    <w:p w:rsidR="00637649" w:rsidRPr="00676F95" w:rsidRDefault="002A210F" w:rsidP="002A210F">
      <w:pPr>
        <w:jc w:val="center"/>
        <w:rPr>
          <w:sz w:val="16"/>
        </w:rPr>
      </w:pPr>
      <w:r w:rsidRPr="00676F95">
        <w:rPr>
          <w:b/>
        </w:rPr>
        <w:t xml:space="preserve">сельских поселений Кольского района» </w:t>
      </w:r>
    </w:p>
    <w:tbl>
      <w:tblPr>
        <w:tblW w:w="4952" w:type="pct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148"/>
        <w:gridCol w:w="1866"/>
        <w:gridCol w:w="1863"/>
        <w:gridCol w:w="1045"/>
        <w:gridCol w:w="61"/>
        <w:gridCol w:w="1834"/>
        <w:gridCol w:w="1132"/>
        <w:gridCol w:w="1132"/>
        <w:gridCol w:w="850"/>
        <w:gridCol w:w="853"/>
      </w:tblGrid>
      <w:tr w:rsidR="00967C3F" w:rsidRPr="00676F95" w:rsidTr="002F156B">
        <w:trPr>
          <w:cantSplit/>
          <w:trHeight w:val="82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№</w:t>
            </w:r>
          </w:p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967C3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Цель, задачи, подпрограммные</w:t>
            </w:r>
            <w:r w:rsidR="00967C3F" w:rsidRPr="00676F95">
              <w:rPr>
                <w:b/>
                <w:sz w:val="22"/>
                <w:szCs w:val="22"/>
              </w:rPr>
              <w:t xml:space="preserve"> </w:t>
            </w:r>
            <w:r w:rsidRPr="00676F9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Заказчик (ГРБС)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Срок</w:t>
            </w:r>
            <w:r w:rsidRPr="00676F95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ind w:left="-110" w:right="-85"/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Источники</w:t>
            </w:r>
            <w:r w:rsidRPr="00676F95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3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210F" w:rsidRPr="00676F95" w:rsidRDefault="002A210F" w:rsidP="002A210F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967C3F" w:rsidRPr="00676F95" w:rsidTr="002F156B">
        <w:trPr>
          <w:trHeight w:val="93"/>
        </w:trPr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76F95" w:rsidRDefault="002A210F" w:rsidP="00237A5A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</w:t>
            </w:r>
            <w:r w:rsidR="00237A5A" w:rsidRPr="00676F9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76F95" w:rsidRDefault="002A210F" w:rsidP="00237A5A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</w:t>
            </w:r>
            <w:r w:rsidR="00237A5A" w:rsidRPr="00676F9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76F95" w:rsidRDefault="002A210F" w:rsidP="00237A5A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</w:t>
            </w:r>
            <w:r w:rsidR="00237A5A" w:rsidRPr="00676F9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76F95" w:rsidRDefault="002A210F" w:rsidP="00237A5A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202</w:t>
            </w:r>
            <w:r w:rsidR="00237A5A" w:rsidRPr="00676F95">
              <w:rPr>
                <w:b/>
                <w:sz w:val="22"/>
                <w:szCs w:val="22"/>
              </w:rPr>
              <w:t>4</w:t>
            </w:r>
          </w:p>
        </w:tc>
      </w:tr>
      <w:tr w:rsidR="002A210F" w:rsidRPr="00676F95" w:rsidTr="00967C3F">
        <w:trPr>
          <w:trHeight w:val="9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jc w:val="both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 xml:space="preserve">Цель: </w:t>
            </w:r>
            <w:r w:rsidRPr="00676F95">
              <w:rPr>
                <w:sz w:val="22"/>
                <w:szCs w:val="22"/>
              </w:rPr>
              <w:t>снос ветхого и аварийного жилищного фонда на территории сельских поселений Кольского района, в связи с физическим износом в процессе его эксплуатации.</w:t>
            </w:r>
          </w:p>
        </w:tc>
      </w:tr>
      <w:tr w:rsidR="002A210F" w:rsidRPr="00676F95" w:rsidTr="00967C3F">
        <w:trPr>
          <w:trHeight w:val="93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A210F" w:rsidRPr="00676F95" w:rsidRDefault="002A210F" w:rsidP="002A210F">
            <w:pPr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Задачи:</w:t>
            </w:r>
          </w:p>
          <w:p w:rsidR="002A210F" w:rsidRPr="00676F95" w:rsidRDefault="002A210F" w:rsidP="002A210F">
            <w:pPr>
              <w:jc w:val="both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- осуществление сноса расселенных многоквартирных домов, признанных в установленном порядке аварийными и подлежащими сносу, на территории сельских поселений Кольского района;</w:t>
            </w:r>
          </w:p>
          <w:p w:rsidR="002A210F" w:rsidRPr="00676F95" w:rsidRDefault="002A210F" w:rsidP="002A210F">
            <w:pPr>
              <w:jc w:val="both"/>
              <w:rPr>
                <w:b/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- создание безопасных и благоприятных условий проживания граждан на территории сельских поселений Кольского района.</w:t>
            </w:r>
          </w:p>
        </w:tc>
      </w:tr>
      <w:tr w:rsidR="00FA3F26" w:rsidRPr="00676F95" w:rsidTr="002F156B">
        <w:trPr>
          <w:trHeight w:val="195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1.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Основное мероприятие 1.</w:t>
            </w:r>
          </w:p>
          <w:p w:rsidR="00FA3F26" w:rsidRPr="00676F95" w:rsidRDefault="00FA3F26" w:rsidP="00FA3F26">
            <w:pPr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Осуществление сноса расселенных многоквартирных домов, признанных аварийными и подлежащими сносу, на территории сельских поселений Кольского района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851E2" w:rsidRDefault="00FA3F26" w:rsidP="006851E2">
            <w:pPr>
              <w:jc w:val="center"/>
              <w:rPr>
                <w:sz w:val="22"/>
                <w:szCs w:val="22"/>
                <w:lang w:val="en-US"/>
              </w:rPr>
            </w:pPr>
            <w:r w:rsidRPr="00676F95">
              <w:rPr>
                <w:sz w:val="22"/>
                <w:szCs w:val="22"/>
              </w:rPr>
              <w:t>2021-202</w:t>
            </w:r>
            <w:r w:rsidR="006851E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</w:tr>
      <w:tr w:rsidR="00FA3F26" w:rsidRPr="00676F95" w:rsidTr="002F156B">
        <w:trPr>
          <w:trHeight w:val="323"/>
        </w:trPr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Бюджет Кольского района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2 169,7</w:t>
            </w:r>
          </w:p>
        </w:tc>
      </w:tr>
      <w:tr w:rsidR="00967C3F" w:rsidRPr="00676F95" w:rsidTr="002F156B">
        <w:trPr>
          <w:trHeight w:val="57"/>
        </w:trPr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sz w:val="22"/>
                <w:szCs w:val="22"/>
              </w:rPr>
            </w:pPr>
            <w:r w:rsidRPr="006851E2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67C3F" w:rsidRPr="00676F95" w:rsidTr="002F156B">
        <w:trPr>
          <w:trHeight w:val="46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377EE1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676F95">
              <w:rPr>
                <w:rFonts w:eastAsia="Calibri" w:cs="Calibri"/>
                <w:sz w:val="22"/>
                <w:szCs w:val="22"/>
              </w:rPr>
              <w:t>1.1</w:t>
            </w:r>
            <w:r w:rsidR="002A210F" w:rsidRPr="00676F95">
              <w:rPr>
                <w:rFonts w:eastAsia="Calibri" w:cs="Calibri"/>
                <w:sz w:val="22"/>
                <w:szCs w:val="22"/>
              </w:rPr>
              <w:t>.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F156B" w:rsidP="002A210F">
            <w:pPr>
              <w:rPr>
                <w:rFonts w:eastAsia="Calibri" w:cs="Calibri"/>
                <w:sz w:val="22"/>
                <w:szCs w:val="22"/>
              </w:rPr>
            </w:pPr>
            <w:r w:rsidRPr="00676F95">
              <w:rPr>
                <w:rFonts w:eastAsia="Calibri" w:cs="Calibri"/>
                <w:sz w:val="22"/>
                <w:szCs w:val="22"/>
              </w:rPr>
              <w:t>Субсидия на софинансирование на обеспечение мероприятий по сносу аварийных многоквартирных домов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851E2" w:rsidRDefault="006851E2" w:rsidP="002A21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67C3F" w:rsidRPr="00676F95" w:rsidTr="002F156B">
        <w:trPr>
          <w:trHeight w:val="46"/>
        </w:trPr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A210F" w:rsidRPr="00676F95" w:rsidRDefault="002A210F" w:rsidP="002A210F">
            <w:pPr>
              <w:jc w:val="center"/>
              <w:rPr>
                <w:sz w:val="22"/>
                <w:szCs w:val="22"/>
              </w:rPr>
            </w:pPr>
            <w:r w:rsidRPr="00676F95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377EE1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A210F" w:rsidRPr="006851E2" w:rsidRDefault="002A210F" w:rsidP="002A210F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FA3F26" w:rsidRPr="00676F95" w:rsidTr="002F156B">
        <w:trPr>
          <w:trHeight w:val="46"/>
        </w:trPr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676F95">
              <w:rPr>
                <w:rFonts w:eastAsia="Calibri" w:cs="Calibri"/>
                <w:sz w:val="22"/>
                <w:szCs w:val="22"/>
              </w:rPr>
              <w:t>1.2.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rPr>
                <w:rFonts w:eastAsia="Calibri" w:cs="Calibri"/>
                <w:sz w:val="22"/>
                <w:szCs w:val="22"/>
              </w:rPr>
            </w:pPr>
            <w:r w:rsidRPr="00676F95">
              <w:rPr>
                <w:rFonts w:eastAsia="Calibri" w:cs="Calibri"/>
                <w:sz w:val="22"/>
                <w:szCs w:val="22"/>
              </w:rPr>
              <w:t>Расходы бюджета Кольского района на обеспечение мероприятий по сносу аварийных расселенных жилых домов и нежилых построек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Администрация Кольского района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  <w:r w:rsidRPr="00676F95">
              <w:rPr>
                <w:sz w:val="22"/>
                <w:szCs w:val="22"/>
              </w:rPr>
              <w:t>МКУ «Хозяйственно-эксплуатационная служба Кольского района»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851E2" w:rsidRDefault="00FA3F26" w:rsidP="006851E2">
            <w:pPr>
              <w:jc w:val="center"/>
              <w:rPr>
                <w:sz w:val="22"/>
                <w:szCs w:val="22"/>
                <w:lang w:val="en-US"/>
              </w:rPr>
            </w:pPr>
            <w:r w:rsidRPr="00676F95">
              <w:rPr>
                <w:sz w:val="22"/>
                <w:szCs w:val="22"/>
              </w:rPr>
              <w:t>2021-202</w:t>
            </w:r>
            <w:r w:rsidR="006851E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76F95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</w:tr>
      <w:tr w:rsidR="00FA3F26" w:rsidRPr="00676F95" w:rsidTr="002F156B">
        <w:trPr>
          <w:trHeight w:val="46"/>
        </w:trPr>
        <w:tc>
          <w:tcPr>
            <w:tcW w:w="2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0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76F95">
              <w:rPr>
                <w:rFonts w:eastAsia="Calibri"/>
                <w:sz w:val="22"/>
                <w:szCs w:val="22"/>
              </w:rPr>
              <w:t>Бюджет Кольского района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sz w:val="22"/>
                <w:szCs w:val="22"/>
              </w:rPr>
            </w:pPr>
            <w:r w:rsidRPr="006851E2">
              <w:rPr>
                <w:rFonts w:eastAsia="Calibri"/>
                <w:sz w:val="22"/>
                <w:szCs w:val="22"/>
              </w:rPr>
              <w:t>2 169,7</w:t>
            </w:r>
          </w:p>
        </w:tc>
      </w:tr>
      <w:tr w:rsidR="00FA3F26" w:rsidRPr="00676F95" w:rsidTr="00F322B5">
        <w:trPr>
          <w:trHeight w:val="104"/>
        </w:trPr>
        <w:tc>
          <w:tcPr>
            <w:tcW w:w="298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rPr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ВСЕГО ПО ПОДПРОГРАММЕ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</w:tr>
      <w:tr w:rsidR="00FA3F26" w:rsidRPr="00676F95" w:rsidTr="00F322B5">
        <w:trPr>
          <w:trHeight w:val="104"/>
        </w:trPr>
        <w:tc>
          <w:tcPr>
            <w:tcW w:w="29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A3F26" w:rsidRPr="00676F95" w:rsidRDefault="00FA3F26" w:rsidP="00FA3F26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sz w:val="22"/>
                <w:szCs w:val="22"/>
              </w:rPr>
              <w:t>Бюджет Кольского района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300,0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2 964,8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A3F26" w:rsidRPr="006851E2" w:rsidRDefault="00FA3F26" w:rsidP="00FA3F26">
            <w:pPr>
              <w:ind w:left="-83" w:right="-7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1E2">
              <w:rPr>
                <w:rFonts w:eastAsia="Calibri"/>
                <w:b/>
                <w:sz w:val="22"/>
                <w:szCs w:val="22"/>
              </w:rPr>
              <w:t>2 169,7</w:t>
            </w:r>
          </w:p>
        </w:tc>
      </w:tr>
      <w:tr w:rsidR="00967C3F" w:rsidRPr="00676F95" w:rsidTr="002F156B">
        <w:trPr>
          <w:trHeight w:val="104"/>
        </w:trPr>
        <w:tc>
          <w:tcPr>
            <w:tcW w:w="298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7649" w:rsidRPr="00676F95" w:rsidRDefault="00637649" w:rsidP="002A210F">
            <w:pPr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7649" w:rsidRPr="00676F95" w:rsidRDefault="00637649" w:rsidP="002A210F">
            <w:pPr>
              <w:jc w:val="center"/>
              <w:rPr>
                <w:b/>
                <w:sz w:val="22"/>
                <w:szCs w:val="22"/>
              </w:rPr>
            </w:pPr>
            <w:r w:rsidRPr="00676F95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</w:tcPr>
          <w:p w:rsidR="00637649" w:rsidRPr="006851E2" w:rsidRDefault="00637649" w:rsidP="00637649">
            <w:pPr>
              <w:jc w:val="center"/>
              <w:rPr>
                <w:sz w:val="22"/>
                <w:szCs w:val="22"/>
              </w:rPr>
            </w:pPr>
            <w:r w:rsidRPr="006851E2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</w:tcPr>
          <w:p w:rsidR="00637649" w:rsidRPr="006851E2" w:rsidRDefault="00637649" w:rsidP="00637649">
            <w:pPr>
              <w:jc w:val="center"/>
              <w:rPr>
                <w:sz w:val="22"/>
                <w:szCs w:val="22"/>
              </w:rPr>
            </w:pPr>
            <w:r w:rsidRPr="006851E2">
              <w:rPr>
                <w:sz w:val="22"/>
                <w:szCs w:val="22"/>
              </w:rPr>
              <w:t>-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</w:tcPr>
          <w:p w:rsidR="00637649" w:rsidRPr="006851E2" w:rsidRDefault="00637649" w:rsidP="00637649">
            <w:pPr>
              <w:jc w:val="center"/>
              <w:rPr>
                <w:sz w:val="22"/>
                <w:szCs w:val="22"/>
              </w:rPr>
            </w:pPr>
            <w:r w:rsidRPr="006851E2">
              <w:rPr>
                <w:sz w:val="22"/>
                <w:szCs w:val="2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000000" w:fill="FFFFFF"/>
          </w:tcPr>
          <w:p w:rsidR="00637649" w:rsidRPr="006851E2" w:rsidRDefault="00637649" w:rsidP="00637649">
            <w:pPr>
              <w:jc w:val="center"/>
              <w:rPr>
                <w:sz w:val="22"/>
                <w:szCs w:val="22"/>
              </w:rPr>
            </w:pPr>
            <w:r w:rsidRPr="006851E2">
              <w:rPr>
                <w:sz w:val="22"/>
                <w:szCs w:val="22"/>
              </w:rPr>
              <w:t>-</w:t>
            </w:r>
          </w:p>
        </w:tc>
      </w:tr>
    </w:tbl>
    <w:p w:rsidR="000D107F" w:rsidRPr="00676F95" w:rsidRDefault="000D107F" w:rsidP="002A210F">
      <w:pPr>
        <w:rPr>
          <w:sz w:val="22"/>
          <w:szCs w:val="22"/>
        </w:rPr>
        <w:sectPr w:rsidR="000D107F" w:rsidRPr="00676F95" w:rsidSect="001361FA">
          <w:headerReference w:type="even" r:id="rId15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2A210F" w:rsidRPr="00676F95" w:rsidRDefault="000D107F" w:rsidP="002A210F">
      <w:pPr>
        <w:suppressAutoHyphens/>
        <w:jc w:val="center"/>
        <w:rPr>
          <w:b/>
        </w:rPr>
      </w:pPr>
      <w:r w:rsidRPr="00676F95">
        <w:rPr>
          <w:b/>
        </w:rPr>
        <w:lastRenderedPageBreak/>
        <w:t>П</w:t>
      </w:r>
      <w:r w:rsidR="002A210F" w:rsidRPr="00676F95">
        <w:rPr>
          <w:b/>
        </w:rPr>
        <w:t xml:space="preserve">АСПОРТ </w:t>
      </w: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t xml:space="preserve">подпрограммы </w:t>
      </w:r>
      <w:r w:rsidR="002C31F1" w:rsidRPr="00676F95">
        <w:rPr>
          <w:b/>
        </w:rPr>
        <w:t>6</w:t>
      </w:r>
      <w:r w:rsidRPr="00676F95">
        <w:rPr>
          <w:b/>
        </w:rPr>
        <w:t xml:space="preserve"> «Обеспечение проведения капитального ремонта общего имущества многоквартирных домов, расположенных на территории сельских поселений Кольского района»</w:t>
      </w:r>
    </w:p>
    <w:p w:rsidR="002A210F" w:rsidRPr="00676F95" w:rsidRDefault="002A210F" w:rsidP="002A210F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503"/>
      </w:tblGrid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637649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</w:t>
            </w:r>
            <w:r w:rsidR="00637649" w:rsidRPr="00676F95">
              <w:rPr>
                <w:sz w:val="23"/>
                <w:szCs w:val="23"/>
              </w:rPr>
              <w:t>21</w:t>
            </w:r>
            <w:r w:rsidRPr="00676F95">
              <w:rPr>
                <w:sz w:val="23"/>
                <w:szCs w:val="23"/>
              </w:rPr>
              <w:t>-202</w:t>
            </w:r>
            <w:r w:rsidR="00637649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0F" w:rsidRPr="00676F95" w:rsidRDefault="002A210F" w:rsidP="002A210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Доля освоенных бюджетных средств, направленных на 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Заказчик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637649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</w:t>
            </w:r>
            <w:r w:rsidR="00637649" w:rsidRPr="00676F95">
              <w:rPr>
                <w:sz w:val="23"/>
                <w:szCs w:val="23"/>
              </w:rPr>
              <w:t>21</w:t>
            </w:r>
            <w:r w:rsidRPr="00676F95">
              <w:rPr>
                <w:sz w:val="23"/>
                <w:szCs w:val="23"/>
              </w:rPr>
              <w:t>-202</w:t>
            </w:r>
            <w:r w:rsidR="00637649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6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90672F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 xml:space="preserve">Общий объем финансирования Подпрограммы составляет </w:t>
            </w:r>
          </w:p>
          <w:p w:rsidR="002A210F" w:rsidRPr="0090672F" w:rsidRDefault="00605A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39</w:t>
            </w:r>
            <w:r w:rsidR="00637649" w:rsidRPr="0090672F">
              <w:rPr>
                <w:b/>
                <w:sz w:val="23"/>
                <w:szCs w:val="23"/>
              </w:rPr>
              <w:t xml:space="preserve"> </w:t>
            </w:r>
            <w:r w:rsidR="00BF0A2E" w:rsidRPr="0090672F">
              <w:rPr>
                <w:b/>
                <w:sz w:val="23"/>
                <w:szCs w:val="23"/>
              </w:rPr>
              <w:t>0</w:t>
            </w:r>
            <w:r w:rsidR="008620AD" w:rsidRPr="0090672F">
              <w:rPr>
                <w:b/>
                <w:sz w:val="23"/>
                <w:szCs w:val="23"/>
              </w:rPr>
              <w:t>00</w:t>
            </w:r>
            <w:r w:rsidR="002A210F" w:rsidRPr="0090672F">
              <w:rPr>
                <w:b/>
                <w:sz w:val="23"/>
                <w:szCs w:val="23"/>
              </w:rPr>
              <w:t>,</w:t>
            </w:r>
            <w:r w:rsidR="008620AD" w:rsidRPr="0090672F">
              <w:rPr>
                <w:b/>
                <w:sz w:val="23"/>
                <w:szCs w:val="23"/>
              </w:rPr>
              <w:t>0</w:t>
            </w:r>
            <w:r w:rsidR="002A210F" w:rsidRPr="0090672F">
              <w:rPr>
                <w:b/>
                <w:sz w:val="23"/>
                <w:szCs w:val="23"/>
              </w:rPr>
              <w:t xml:space="preserve"> </w:t>
            </w:r>
            <w:r w:rsidR="002A210F" w:rsidRPr="0090672F">
              <w:rPr>
                <w:sz w:val="23"/>
                <w:szCs w:val="23"/>
              </w:rPr>
              <w:t>тыс. руб., в том числе по годам:</w:t>
            </w:r>
          </w:p>
          <w:p w:rsidR="002A210F" w:rsidRPr="0090672F" w:rsidRDefault="002A210F" w:rsidP="002A210F">
            <w:pPr>
              <w:suppressAutoHyphens/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 xml:space="preserve">МБ – </w:t>
            </w:r>
            <w:r w:rsidR="00605A0F" w:rsidRPr="0090672F">
              <w:rPr>
                <w:b/>
                <w:sz w:val="23"/>
                <w:szCs w:val="23"/>
              </w:rPr>
              <w:t xml:space="preserve">39 </w:t>
            </w:r>
            <w:r w:rsidR="00BF0A2E" w:rsidRPr="0090672F">
              <w:rPr>
                <w:b/>
                <w:sz w:val="23"/>
                <w:szCs w:val="23"/>
              </w:rPr>
              <w:t>0</w:t>
            </w:r>
            <w:r w:rsidR="008620AD" w:rsidRPr="0090672F">
              <w:rPr>
                <w:b/>
                <w:sz w:val="23"/>
                <w:szCs w:val="23"/>
              </w:rPr>
              <w:t>00</w:t>
            </w:r>
            <w:r w:rsidRPr="0090672F">
              <w:rPr>
                <w:b/>
                <w:sz w:val="23"/>
                <w:szCs w:val="23"/>
              </w:rPr>
              <w:t>,</w:t>
            </w:r>
            <w:r w:rsidR="008620AD" w:rsidRPr="0090672F">
              <w:rPr>
                <w:b/>
                <w:sz w:val="23"/>
                <w:szCs w:val="23"/>
              </w:rPr>
              <w:t>0</w:t>
            </w:r>
            <w:r w:rsidRPr="0090672F">
              <w:rPr>
                <w:b/>
                <w:sz w:val="23"/>
                <w:szCs w:val="23"/>
              </w:rPr>
              <w:t xml:space="preserve"> тыс. руб.:</w:t>
            </w:r>
          </w:p>
          <w:p w:rsidR="002A210F" w:rsidRPr="0090672F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20</w:t>
            </w:r>
            <w:r w:rsidR="00AD674B" w:rsidRPr="0090672F">
              <w:rPr>
                <w:sz w:val="23"/>
                <w:szCs w:val="23"/>
              </w:rPr>
              <w:t>21</w:t>
            </w:r>
            <w:r w:rsidRPr="0090672F">
              <w:rPr>
                <w:sz w:val="23"/>
                <w:szCs w:val="23"/>
              </w:rPr>
              <w:t xml:space="preserve"> год – </w:t>
            </w:r>
            <w:r w:rsidR="00605A0F" w:rsidRPr="0090672F">
              <w:rPr>
                <w:sz w:val="23"/>
                <w:szCs w:val="23"/>
              </w:rPr>
              <w:t>34</w:t>
            </w:r>
            <w:r w:rsidR="00AD674B" w:rsidRPr="0090672F">
              <w:rPr>
                <w:sz w:val="23"/>
                <w:szCs w:val="23"/>
              </w:rPr>
              <w:t xml:space="preserve"> </w:t>
            </w:r>
            <w:r w:rsidR="00605A0F" w:rsidRPr="0090672F">
              <w:rPr>
                <w:sz w:val="23"/>
                <w:szCs w:val="23"/>
              </w:rPr>
              <w:t>9</w:t>
            </w:r>
            <w:r w:rsidR="008620AD" w:rsidRPr="0090672F">
              <w:rPr>
                <w:sz w:val="23"/>
                <w:szCs w:val="23"/>
              </w:rPr>
              <w:t>00</w:t>
            </w:r>
            <w:r w:rsidRPr="0090672F">
              <w:rPr>
                <w:bCs/>
                <w:sz w:val="23"/>
                <w:szCs w:val="23"/>
              </w:rPr>
              <w:t>,</w:t>
            </w:r>
            <w:r w:rsidR="008620AD" w:rsidRPr="0090672F">
              <w:rPr>
                <w:bCs/>
                <w:sz w:val="23"/>
                <w:szCs w:val="23"/>
              </w:rPr>
              <w:t>0</w:t>
            </w:r>
            <w:r w:rsidRPr="0090672F">
              <w:rPr>
                <w:bCs/>
                <w:sz w:val="23"/>
                <w:szCs w:val="23"/>
              </w:rPr>
              <w:t xml:space="preserve"> </w:t>
            </w:r>
            <w:r w:rsidRPr="0090672F">
              <w:rPr>
                <w:sz w:val="23"/>
                <w:szCs w:val="23"/>
              </w:rPr>
              <w:t>тыс. руб.,</w:t>
            </w:r>
          </w:p>
          <w:p w:rsidR="002A210F" w:rsidRPr="0090672F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20</w:t>
            </w:r>
            <w:r w:rsidR="00AD674B" w:rsidRPr="0090672F">
              <w:rPr>
                <w:sz w:val="23"/>
                <w:szCs w:val="23"/>
              </w:rPr>
              <w:t>22</w:t>
            </w:r>
            <w:r w:rsidRPr="0090672F">
              <w:rPr>
                <w:sz w:val="23"/>
                <w:szCs w:val="23"/>
              </w:rPr>
              <w:t xml:space="preserve"> год –</w:t>
            </w:r>
            <w:r w:rsidR="00AD674B" w:rsidRPr="0090672F">
              <w:rPr>
                <w:sz w:val="23"/>
                <w:szCs w:val="23"/>
              </w:rPr>
              <w:t xml:space="preserve"> </w:t>
            </w:r>
            <w:r w:rsidR="00BF0A2E" w:rsidRPr="0090672F">
              <w:rPr>
                <w:sz w:val="23"/>
                <w:szCs w:val="23"/>
              </w:rPr>
              <w:t>4</w:t>
            </w:r>
            <w:r w:rsidR="00605A0F" w:rsidRPr="0090672F">
              <w:rPr>
                <w:sz w:val="23"/>
                <w:szCs w:val="23"/>
              </w:rPr>
              <w:t xml:space="preserve"> </w:t>
            </w:r>
            <w:r w:rsidR="00BF0A2E" w:rsidRPr="0090672F">
              <w:rPr>
                <w:sz w:val="23"/>
                <w:szCs w:val="23"/>
              </w:rPr>
              <w:t>1</w:t>
            </w:r>
            <w:r w:rsidR="00605A0F" w:rsidRPr="0090672F">
              <w:rPr>
                <w:sz w:val="23"/>
                <w:szCs w:val="23"/>
              </w:rPr>
              <w:t>0</w:t>
            </w:r>
            <w:r w:rsidRPr="0090672F">
              <w:rPr>
                <w:bCs/>
                <w:sz w:val="23"/>
                <w:szCs w:val="23"/>
              </w:rPr>
              <w:t xml:space="preserve">0,0 </w:t>
            </w:r>
            <w:r w:rsidRPr="0090672F">
              <w:rPr>
                <w:sz w:val="23"/>
                <w:szCs w:val="23"/>
              </w:rPr>
              <w:t>тыс. руб.,</w:t>
            </w:r>
          </w:p>
          <w:p w:rsidR="002A210F" w:rsidRPr="0090672F" w:rsidRDefault="002A210F" w:rsidP="00AD674B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202</w:t>
            </w:r>
            <w:r w:rsidR="00AD674B" w:rsidRPr="0090672F">
              <w:rPr>
                <w:sz w:val="23"/>
                <w:szCs w:val="23"/>
              </w:rPr>
              <w:t>3</w:t>
            </w:r>
            <w:r w:rsidRPr="0090672F">
              <w:rPr>
                <w:sz w:val="23"/>
                <w:szCs w:val="23"/>
              </w:rPr>
              <w:t xml:space="preserve"> год –</w:t>
            </w:r>
            <w:r w:rsidR="00AD674B" w:rsidRPr="0090672F">
              <w:rPr>
                <w:sz w:val="23"/>
                <w:szCs w:val="23"/>
              </w:rPr>
              <w:t xml:space="preserve"> </w:t>
            </w:r>
            <w:r w:rsidR="004143E9" w:rsidRPr="0090672F">
              <w:rPr>
                <w:sz w:val="23"/>
                <w:szCs w:val="23"/>
              </w:rPr>
              <w:t>0</w:t>
            </w:r>
            <w:r w:rsidRPr="0090672F">
              <w:rPr>
                <w:sz w:val="23"/>
                <w:szCs w:val="23"/>
              </w:rPr>
              <w:t>,0</w:t>
            </w:r>
            <w:r w:rsidRPr="0090672F">
              <w:rPr>
                <w:bCs/>
                <w:sz w:val="23"/>
                <w:szCs w:val="23"/>
              </w:rPr>
              <w:t xml:space="preserve"> </w:t>
            </w:r>
            <w:r w:rsidRPr="0090672F">
              <w:rPr>
                <w:sz w:val="23"/>
                <w:szCs w:val="23"/>
              </w:rPr>
              <w:t>тыс. руб.</w:t>
            </w:r>
            <w:r w:rsidR="00AA6073" w:rsidRPr="0090672F">
              <w:rPr>
                <w:sz w:val="23"/>
                <w:szCs w:val="23"/>
              </w:rPr>
              <w:t>,</w:t>
            </w:r>
          </w:p>
          <w:p w:rsidR="00AA6073" w:rsidRPr="0090672F" w:rsidRDefault="00AA6073" w:rsidP="00AD674B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2024 год – 0,0 тыс.руб.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Сокращение числа аварийных ситуаций по содержанию и эксплуатации общего имущества многоквартирных домов, расположенных на территории сельских поселений Кольского района</w:t>
            </w:r>
          </w:p>
        </w:tc>
      </w:tr>
    </w:tbl>
    <w:p w:rsidR="002A210F" w:rsidRPr="00676F95" w:rsidRDefault="002A210F" w:rsidP="002A210F">
      <w:pPr>
        <w:suppressAutoHyphens/>
        <w:ind w:firstLine="709"/>
        <w:jc w:val="both"/>
      </w:pPr>
    </w:p>
    <w:p w:rsidR="002A210F" w:rsidRPr="00676F95" w:rsidRDefault="002A210F" w:rsidP="002A210F">
      <w:pPr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676F95">
        <w:rPr>
          <w:b/>
        </w:rPr>
        <w:t>1. Характеристика проблемы, на решение которой направлена Подпрограмма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Основной проблемой, решению которой способствует подпрограмма, обеспечение безаварийного содержания и эксплуатацию общего имущества многоквартирных домов, расположенных на территории  сельских поселений Кольского района.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На территории сельских поселений Кольского района расположено 113 многоквартирных домов, 95%  располагается в домах  советской типовой серии панельных и кирпичных жилых домов, массово строившихся в СССР с конца 1950-х по начало 1980-х гг., которые на сегодняшний день имеют значительные показатели физического износа строительных конструктивов и инженерных систем.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Реализация Программы позволит сократить число аварийных ситуаций по содержанию и эксплуатации общего имущества многоквартирных домов, привести в соответствие установленным санитарным и техническим правилам и нормам внутридомовые инженерные системы, строительные конструкции и элементы жилищного фонда, обеспечивающие безопасность проживания граждан на территории сельских поселений Кольского района.</w:t>
      </w:r>
    </w:p>
    <w:p w:rsidR="002A210F" w:rsidRPr="00676F95" w:rsidRDefault="002A210F" w:rsidP="002A210F">
      <w:pPr>
        <w:tabs>
          <w:tab w:val="left" w:pos="993"/>
        </w:tabs>
        <w:suppressAutoHyphens/>
        <w:ind w:firstLine="709"/>
        <w:contextualSpacing/>
        <w:jc w:val="both"/>
        <w:rPr>
          <w:b/>
        </w:rPr>
      </w:pPr>
    </w:p>
    <w:p w:rsidR="002A210F" w:rsidRPr="00676F95" w:rsidRDefault="00967C3F" w:rsidP="002A210F">
      <w:pPr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676F95">
        <w:rPr>
          <w:b/>
        </w:rPr>
        <w:br w:type="page"/>
      </w:r>
      <w:r w:rsidR="002A210F" w:rsidRPr="00676F95">
        <w:rPr>
          <w:b/>
        </w:rPr>
        <w:lastRenderedPageBreak/>
        <w:t>2. Основные цели и задачи Подпрограммы</w:t>
      </w:r>
    </w:p>
    <w:p w:rsidR="002A210F" w:rsidRPr="00676F95" w:rsidRDefault="002A210F" w:rsidP="002A210F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>Целью Подпрограммы является 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</w:r>
    </w:p>
    <w:p w:rsidR="002A210F" w:rsidRPr="00676F95" w:rsidRDefault="002A210F" w:rsidP="002A210F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>Задачей Подпрограммы является обеспечение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района.</w:t>
      </w:r>
    </w:p>
    <w:p w:rsidR="002A210F" w:rsidRPr="00676F95" w:rsidRDefault="00AA6073" w:rsidP="002A210F">
      <w:pPr>
        <w:suppressAutoHyphens/>
        <w:ind w:firstLine="709"/>
        <w:jc w:val="both"/>
      </w:pPr>
      <w:r w:rsidRPr="00676F95">
        <w:t xml:space="preserve">Подпрограмма реализуется </w:t>
      </w:r>
      <w:r w:rsidR="002A210F" w:rsidRPr="00676F95">
        <w:t>согласно мероприятиям, предусмотренным в Приложении №1 к подпрограмме.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Перечень важнейших целевых показателей (индикаторов) реализации подпрограммы с плановыми числовыми значениями представлен в таблице № 1.</w:t>
      </w:r>
    </w:p>
    <w:p w:rsidR="002A210F" w:rsidRPr="00676F95" w:rsidRDefault="002A210F" w:rsidP="002A210F">
      <w:pPr>
        <w:suppressAutoHyphens/>
        <w:ind w:firstLine="709"/>
        <w:jc w:val="both"/>
      </w:pPr>
    </w:p>
    <w:p w:rsidR="002A210F" w:rsidRPr="00676F95" w:rsidRDefault="002A210F" w:rsidP="002A210F">
      <w:pPr>
        <w:suppressAutoHyphens/>
        <w:ind w:firstLine="709"/>
        <w:jc w:val="right"/>
        <w:outlineLvl w:val="3"/>
      </w:pPr>
      <w:r w:rsidRPr="00676F95">
        <w:t>Таблица № 1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992"/>
        <w:gridCol w:w="992"/>
        <w:gridCol w:w="993"/>
        <w:gridCol w:w="992"/>
        <w:gridCol w:w="957"/>
      </w:tblGrid>
      <w:tr w:rsidR="002F20FC" w:rsidRPr="00676F95" w:rsidTr="002F20FC">
        <w:tc>
          <w:tcPr>
            <w:tcW w:w="675" w:type="dxa"/>
            <w:vMerge w:val="restart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2F20FC" w:rsidRPr="00676F95" w:rsidRDefault="002F20FC" w:rsidP="002F20FC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2F20FC" w:rsidRPr="00676F95" w:rsidTr="002F20FC">
        <w:tc>
          <w:tcPr>
            <w:tcW w:w="675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2F20FC" w:rsidRPr="00676F95" w:rsidRDefault="002F20FC" w:rsidP="002F20FC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2F20FC" w:rsidRPr="00676F95" w:rsidTr="002F20FC">
        <w:tc>
          <w:tcPr>
            <w:tcW w:w="675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2F20FC" w:rsidRPr="00676F95" w:rsidTr="002F20FC">
        <w:tc>
          <w:tcPr>
            <w:tcW w:w="675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2F20FC" w:rsidRPr="00676F95" w:rsidTr="002F20FC">
        <w:tc>
          <w:tcPr>
            <w:tcW w:w="9711" w:type="dxa"/>
            <w:gridSpan w:val="7"/>
            <w:shd w:val="clear" w:color="auto" w:fill="auto"/>
          </w:tcPr>
          <w:p w:rsidR="002F20FC" w:rsidRPr="00676F95" w:rsidRDefault="002F20FC" w:rsidP="002F20FC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</w:tr>
      <w:tr w:rsidR="002F20FC" w:rsidRPr="00676F95" w:rsidTr="002F20FC">
        <w:tc>
          <w:tcPr>
            <w:tcW w:w="9711" w:type="dxa"/>
            <w:gridSpan w:val="7"/>
            <w:shd w:val="clear" w:color="auto" w:fill="auto"/>
            <w:vAlign w:val="center"/>
          </w:tcPr>
          <w:p w:rsidR="002F20FC" w:rsidRPr="00676F95" w:rsidRDefault="002F20FC" w:rsidP="002F20FC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2F20FC" w:rsidRPr="00676F95" w:rsidTr="002F20FC">
        <w:tc>
          <w:tcPr>
            <w:tcW w:w="675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F20FC" w:rsidRPr="00676F95" w:rsidRDefault="002F20FC" w:rsidP="002F20FC">
            <w:pPr>
              <w:tabs>
                <w:tab w:val="left" w:pos="1080"/>
              </w:tabs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2F20FC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20FC" w:rsidRPr="00676F95" w:rsidRDefault="002F156B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FC" w:rsidRPr="00676F95" w:rsidRDefault="004143E9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F20FC" w:rsidRPr="00676F95" w:rsidRDefault="006D4730" w:rsidP="002F20FC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4B41DD" w:rsidRPr="00676F95" w:rsidRDefault="004B41DD" w:rsidP="002A210F">
      <w:pPr>
        <w:suppressAutoHyphens/>
        <w:ind w:firstLine="709"/>
        <w:jc w:val="right"/>
        <w:outlineLvl w:val="3"/>
      </w:pPr>
    </w:p>
    <w:p w:rsidR="002A210F" w:rsidRPr="00676F95" w:rsidRDefault="002F20FC" w:rsidP="002A210F">
      <w:pPr>
        <w:suppressAutoHyphens/>
        <w:ind w:firstLine="709"/>
        <w:jc w:val="both"/>
        <w:rPr>
          <w:b/>
        </w:rPr>
      </w:pPr>
      <w:r w:rsidRPr="00676F95">
        <w:rPr>
          <w:b/>
        </w:rPr>
        <w:t>3</w:t>
      </w:r>
      <w:r w:rsidR="002A210F" w:rsidRPr="00676F95">
        <w:rPr>
          <w:b/>
        </w:rPr>
        <w:t>. Ресурсное обеспечение подпрограммы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отражено в таблице № 2</w:t>
      </w:r>
    </w:p>
    <w:p w:rsidR="002A210F" w:rsidRPr="00676F95" w:rsidRDefault="002A210F" w:rsidP="002A210F">
      <w:pPr>
        <w:suppressAutoHyphens/>
        <w:ind w:firstLine="709"/>
        <w:jc w:val="both"/>
      </w:pPr>
    </w:p>
    <w:p w:rsidR="002A210F" w:rsidRPr="00676F95" w:rsidRDefault="002A210F" w:rsidP="002A210F">
      <w:pPr>
        <w:suppressAutoHyphens/>
        <w:ind w:firstLine="709"/>
        <w:jc w:val="right"/>
        <w:outlineLvl w:val="3"/>
      </w:pPr>
      <w:r w:rsidRPr="00676F95">
        <w:t>Таблица № 2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61"/>
        <w:gridCol w:w="1370"/>
        <w:gridCol w:w="1517"/>
        <w:gridCol w:w="1376"/>
        <w:gridCol w:w="1378"/>
        <w:gridCol w:w="1586"/>
      </w:tblGrid>
      <w:tr w:rsidR="002A210F" w:rsidRPr="00676F95" w:rsidTr="002F20FC">
        <w:trPr>
          <w:trHeight w:val="20"/>
          <w:tblHeader/>
          <w:tblCellSpacing w:w="5" w:type="nil"/>
        </w:trPr>
        <w:tc>
          <w:tcPr>
            <w:tcW w:w="1308" w:type="pct"/>
            <w:vMerge w:val="restart"/>
            <w:vAlign w:val="center"/>
          </w:tcPr>
          <w:p w:rsidR="002A210F" w:rsidRPr="00676F95" w:rsidRDefault="002A210F" w:rsidP="002F20F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700" w:type="pct"/>
            <w:vMerge w:val="restart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Всего, </w:t>
            </w:r>
          </w:p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2992" w:type="pct"/>
            <w:gridSpan w:val="4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2A210F" w:rsidRPr="00676F95" w:rsidTr="002A210F">
        <w:trPr>
          <w:trHeight w:val="150"/>
          <w:tblHeader/>
          <w:tblCellSpacing w:w="5" w:type="nil"/>
        </w:trPr>
        <w:tc>
          <w:tcPr>
            <w:tcW w:w="1308" w:type="pct"/>
            <w:vMerge/>
            <w:vAlign w:val="center"/>
          </w:tcPr>
          <w:p w:rsidR="002A210F" w:rsidRPr="00676F95" w:rsidRDefault="002A210F" w:rsidP="002A210F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700" w:type="pct"/>
            <w:vMerge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75" w:type="pct"/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03" w:type="pct"/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04" w:type="pct"/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810" w:type="pct"/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AA6073" w:rsidRPr="00676F95">
              <w:rPr>
                <w:b/>
                <w:sz w:val="23"/>
                <w:szCs w:val="23"/>
              </w:rPr>
              <w:t>4</w:t>
            </w:r>
          </w:p>
        </w:tc>
      </w:tr>
      <w:tr w:rsidR="002A210F" w:rsidRPr="00676F95" w:rsidTr="002A210F">
        <w:trPr>
          <w:trHeight w:val="120"/>
          <w:tblHeader/>
          <w:tblCellSpacing w:w="5" w:type="nil"/>
        </w:trPr>
        <w:tc>
          <w:tcPr>
            <w:tcW w:w="5000" w:type="pct"/>
            <w:gridSpan w:val="6"/>
            <w:vAlign w:val="center"/>
          </w:tcPr>
          <w:p w:rsidR="002A210F" w:rsidRPr="00676F95" w:rsidRDefault="002A210F" w:rsidP="002A210F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1308" w:type="pct"/>
            <w:shd w:val="clear" w:color="auto" w:fill="auto"/>
            <w:vAlign w:val="center"/>
          </w:tcPr>
          <w:p w:rsidR="002A210F" w:rsidRPr="00676F95" w:rsidRDefault="002A210F" w:rsidP="002A210F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A210F" w:rsidRPr="0090672F" w:rsidRDefault="00B145F6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b/>
                <w:bCs/>
                <w:sz w:val="23"/>
                <w:szCs w:val="23"/>
              </w:rPr>
              <w:t>39</w:t>
            </w:r>
            <w:r w:rsidR="00AA6073" w:rsidRPr="0090672F">
              <w:rPr>
                <w:b/>
                <w:bCs/>
                <w:sz w:val="23"/>
                <w:szCs w:val="23"/>
              </w:rPr>
              <w:t xml:space="preserve"> </w:t>
            </w:r>
            <w:r w:rsidR="00BF0A2E" w:rsidRPr="0090672F">
              <w:rPr>
                <w:b/>
                <w:bCs/>
                <w:sz w:val="23"/>
                <w:szCs w:val="23"/>
              </w:rPr>
              <w:t>0</w:t>
            </w:r>
            <w:r w:rsidR="008620AD" w:rsidRPr="0090672F">
              <w:rPr>
                <w:b/>
                <w:bCs/>
                <w:sz w:val="23"/>
                <w:szCs w:val="23"/>
              </w:rPr>
              <w:t>00</w:t>
            </w:r>
            <w:r w:rsidR="002A210F" w:rsidRPr="0090672F">
              <w:rPr>
                <w:b/>
                <w:bCs/>
                <w:sz w:val="23"/>
                <w:szCs w:val="23"/>
              </w:rPr>
              <w:t>,</w:t>
            </w:r>
            <w:r w:rsidR="008620AD" w:rsidRPr="0090672F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2A210F" w:rsidRPr="0090672F" w:rsidRDefault="00B145F6" w:rsidP="002A210F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90672F">
              <w:rPr>
                <w:b/>
                <w:bCs/>
                <w:sz w:val="23"/>
                <w:szCs w:val="23"/>
              </w:rPr>
              <w:t>34</w:t>
            </w:r>
            <w:r w:rsidR="00E46EC8" w:rsidRPr="0090672F">
              <w:rPr>
                <w:b/>
                <w:bCs/>
                <w:sz w:val="23"/>
                <w:szCs w:val="23"/>
              </w:rPr>
              <w:t xml:space="preserve"> </w:t>
            </w:r>
            <w:r w:rsidRPr="0090672F">
              <w:rPr>
                <w:b/>
                <w:bCs/>
                <w:sz w:val="23"/>
                <w:szCs w:val="23"/>
              </w:rPr>
              <w:t>9</w:t>
            </w:r>
            <w:r w:rsidR="008620AD" w:rsidRPr="0090672F">
              <w:rPr>
                <w:b/>
                <w:bCs/>
                <w:sz w:val="23"/>
                <w:szCs w:val="23"/>
              </w:rPr>
              <w:t>00</w:t>
            </w:r>
            <w:r w:rsidR="00E46EC8" w:rsidRPr="0090672F">
              <w:rPr>
                <w:b/>
                <w:bCs/>
                <w:sz w:val="23"/>
                <w:szCs w:val="23"/>
              </w:rPr>
              <w:t>,</w:t>
            </w:r>
            <w:r w:rsidR="008620AD" w:rsidRPr="0090672F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A210F" w:rsidRPr="0090672F" w:rsidRDefault="00BF0A2E" w:rsidP="00BF0A2E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90672F">
              <w:rPr>
                <w:b/>
                <w:bCs/>
                <w:sz w:val="23"/>
                <w:szCs w:val="23"/>
              </w:rPr>
              <w:t>4</w:t>
            </w:r>
            <w:r w:rsidR="00B145F6" w:rsidRPr="0090672F">
              <w:rPr>
                <w:b/>
                <w:bCs/>
                <w:sz w:val="23"/>
                <w:szCs w:val="23"/>
              </w:rPr>
              <w:t> </w:t>
            </w:r>
            <w:r w:rsidRPr="0090672F">
              <w:rPr>
                <w:b/>
                <w:bCs/>
                <w:sz w:val="23"/>
                <w:szCs w:val="23"/>
              </w:rPr>
              <w:t>1</w:t>
            </w:r>
            <w:r w:rsidR="00B145F6" w:rsidRPr="0090672F">
              <w:rPr>
                <w:b/>
                <w:bCs/>
                <w:sz w:val="23"/>
                <w:szCs w:val="23"/>
              </w:rPr>
              <w:t>00,0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2A210F" w:rsidRPr="00676F95" w:rsidRDefault="004143E9" w:rsidP="002A210F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A210F" w:rsidRPr="00676F95" w:rsidRDefault="00AA6073" w:rsidP="002A210F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2008" w:type="pct"/>
            <w:gridSpan w:val="2"/>
            <w:vAlign w:val="center"/>
          </w:tcPr>
          <w:p w:rsidR="002A210F" w:rsidRPr="0090672F" w:rsidRDefault="002A210F" w:rsidP="002A210F">
            <w:pPr>
              <w:suppressAutoHyphens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в том числе:</w:t>
            </w:r>
          </w:p>
        </w:tc>
        <w:tc>
          <w:tcPr>
            <w:tcW w:w="2992" w:type="pct"/>
            <w:gridSpan w:val="4"/>
            <w:vAlign w:val="center"/>
          </w:tcPr>
          <w:p w:rsidR="002A210F" w:rsidRPr="0090672F" w:rsidRDefault="002A210F" w:rsidP="002A210F">
            <w:pPr>
              <w:suppressAutoHyphens/>
              <w:rPr>
                <w:sz w:val="23"/>
                <w:szCs w:val="23"/>
              </w:rPr>
            </w:pP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2A210F" w:rsidRPr="00676F95" w:rsidRDefault="002A210F" w:rsidP="002A210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бюджета Кольского района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A210F" w:rsidRPr="0090672F" w:rsidRDefault="00B145F6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bCs/>
                <w:sz w:val="23"/>
                <w:szCs w:val="23"/>
              </w:rPr>
              <w:t>39</w:t>
            </w:r>
            <w:r w:rsidR="00E46EC8" w:rsidRPr="0090672F">
              <w:rPr>
                <w:bCs/>
                <w:sz w:val="23"/>
                <w:szCs w:val="23"/>
              </w:rPr>
              <w:t xml:space="preserve"> </w:t>
            </w:r>
            <w:r w:rsidR="00BF0A2E" w:rsidRPr="0090672F">
              <w:rPr>
                <w:bCs/>
                <w:sz w:val="23"/>
                <w:szCs w:val="23"/>
              </w:rPr>
              <w:t>0</w:t>
            </w:r>
            <w:r w:rsidR="008620AD" w:rsidRPr="0090672F">
              <w:rPr>
                <w:bCs/>
                <w:sz w:val="23"/>
                <w:szCs w:val="23"/>
              </w:rPr>
              <w:t>00</w:t>
            </w:r>
            <w:r w:rsidR="00E46EC8" w:rsidRPr="0090672F">
              <w:rPr>
                <w:bCs/>
                <w:sz w:val="23"/>
                <w:szCs w:val="23"/>
              </w:rPr>
              <w:t>,</w:t>
            </w:r>
            <w:r w:rsidR="008620AD" w:rsidRPr="0090672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775" w:type="pct"/>
            <w:vAlign w:val="center"/>
          </w:tcPr>
          <w:p w:rsidR="002A210F" w:rsidRPr="0090672F" w:rsidRDefault="00B145F6" w:rsidP="002A210F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90672F">
              <w:rPr>
                <w:bCs/>
                <w:sz w:val="23"/>
                <w:szCs w:val="23"/>
              </w:rPr>
              <w:t>34</w:t>
            </w:r>
            <w:r w:rsidR="00E46EC8" w:rsidRPr="0090672F">
              <w:rPr>
                <w:bCs/>
                <w:sz w:val="23"/>
                <w:szCs w:val="23"/>
              </w:rPr>
              <w:t xml:space="preserve"> </w:t>
            </w:r>
            <w:r w:rsidRPr="0090672F">
              <w:rPr>
                <w:bCs/>
                <w:sz w:val="23"/>
                <w:szCs w:val="23"/>
              </w:rPr>
              <w:t>9</w:t>
            </w:r>
            <w:r w:rsidR="008620AD" w:rsidRPr="0090672F">
              <w:rPr>
                <w:bCs/>
                <w:sz w:val="23"/>
                <w:szCs w:val="23"/>
              </w:rPr>
              <w:t>00</w:t>
            </w:r>
            <w:r w:rsidR="00E46EC8" w:rsidRPr="0090672F">
              <w:rPr>
                <w:bCs/>
                <w:sz w:val="23"/>
                <w:szCs w:val="23"/>
              </w:rPr>
              <w:t>,</w:t>
            </w:r>
            <w:r w:rsidR="008620AD" w:rsidRPr="0090672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703" w:type="pct"/>
            <w:vAlign w:val="center"/>
          </w:tcPr>
          <w:p w:rsidR="002A210F" w:rsidRPr="0090672F" w:rsidRDefault="00BF0A2E" w:rsidP="00BF0A2E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90672F">
              <w:rPr>
                <w:bCs/>
                <w:sz w:val="23"/>
                <w:szCs w:val="23"/>
              </w:rPr>
              <w:t>4</w:t>
            </w:r>
            <w:r w:rsidR="00B145F6" w:rsidRPr="0090672F">
              <w:rPr>
                <w:bCs/>
                <w:sz w:val="23"/>
                <w:szCs w:val="23"/>
              </w:rPr>
              <w:t> </w:t>
            </w:r>
            <w:r w:rsidRPr="0090672F">
              <w:rPr>
                <w:bCs/>
                <w:sz w:val="23"/>
                <w:szCs w:val="23"/>
              </w:rPr>
              <w:t>1</w:t>
            </w:r>
            <w:r w:rsidR="00B145F6" w:rsidRPr="0090672F">
              <w:rPr>
                <w:bCs/>
                <w:sz w:val="23"/>
                <w:szCs w:val="23"/>
              </w:rPr>
              <w:t>00,0</w:t>
            </w:r>
          </w:p>
        </w:tc>
        <w:tc>
          <w:tcPr>
            <w:tcW w:w="704" w:type="pct"/>
            <w:vAlign w:val="center"/>
          </w:tcPr>
          <w:p w:rsidR="002A210F" w:rsidRPr="00676F95" w:rsidRDefault="004143E9" w:rsidP="002A210F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2A210F" w:rsidRPr="00676F95" w:rsidRDefault="00AA6073" w:rsidP="002A210F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</w:tr>
      <w:tr w:rsidR="002A210F" w:rsidRPr="00676F95" w:rsidTr="002A210F">
        <w:trPr>
          <w:trHeight w:val="20"/>
          <w:tblCellSpacing w:w="5" w:type="nil"/>
        </w:trPr>
        <w:tc>
          <w:tcPr>
            <w:tcW w:w="1308" w:type="pct"/>
            <w:vAlign w:val="center"/>
          </w:tcPr>
          <w:p w:rsidR="002A210F" w:rsidRPr="00676F95" w:rsidRDefault="002A210F" w:rsidP="002A210F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областного бюджета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775" w:type="pct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703" w:type="pct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704" w:type="pct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810" w:type="pct"/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</w:tbl>
    <w:p w:rsidR="002A210F" w:rsidRPr="00676F95" w:rsidRDefault="002A210F" w:rsidP="002A210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A210F" w:rsidRPr="00676F95" w:rsidRDefault="002A210F" w:rsidP="002A210F">
      <w:pPr>
        <w:suppressAutoHyphens/>
        <w:jc w:val="both"/>
        <w:sectPr w:rsidR="002A210F" w:rsidRPr="00676F95" w:rsidSect="001361FA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</w:pPr>
      <w:r w:rsidRPr="00676F95">
        <w:lastRenderedPageBreak/>
        <w:t>Приложение № 1</w:t>
      </w: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</w:pPr>
      <w:r w:rsidRPr="00676F95">
        <w:t>к Подпрограмме</w:t>
      </w: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t xml:space="preserve">Перечень мероприятий подпрограммы </w:t>
      </w:r>
      <w:r w:rsidR="002C31F1" w:rsidRPr="00676F95">
        <w:rPr>
          <w:b/>
        </w:rPr>
        <w:t>6</w:t>
      </w:r>
      <w:r w:rsidRPr="00676F95">
        <w:rPr>
          <w:b/>
        </w:rPr>
        <w:t xml:space="preserve"> «Обеспечение проведения капитального ремонта общего имущества многоквартирных домов, расположенных на территории сельских поселений Кольского района» </w:t>
      </w:r>
    </w:p>
    <w:p w:rsidR="002A210F" w:rsidRPr="00676F95" w:rsidRDefault="002A210F" w:rsidP="002A210F">
      <w:pPr>
        <w:suppressAutoHyphens/>
        <w:jc w:val="center"/>
        <w:rPr>
          <w:b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3"/>
        <w:gridCol w:w="1822"/>
        <w:gridCol w:w="2042"/>
        <w:gridCol w:w="1481"/>
        <w:gridCol w:w="2033"/>
        <w:gridCol w:w="1041"/>
        <w:gridCol w:w="1041"/>
        <w:gridCol w:w="1041"/>
        <w:gridCol w:w="1038"/>
      </w:tblGrid>
      <w:tr w:rsidR="002A210F" w:rsidRPr="00676F95" w:rsidTr="002A210F">
        <w:trPr>
          <w:trHeight w:val="20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№</w:t>
            </w:r>
          </w:p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Цель, задачи, подпрограммные мероприятия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Объем финансирования</w:t>
            </w:r>
          </w:p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(тыс. руб.)</w:t>
            </w:r>
          </w:p>
        </w:tc>
      </w:tr>
      <w:tr w:rsidR="002A210F" w:rsidRPr="00676F95" w:rsidTr="002A210F">
        <w:trPr>
          <w:trHeight w:val="20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AA6073" w:rsidRPr="00676F95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AA607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AA6073" w:rsidRPr="00676F95">
              <w:rPr>
                <w:b/>
                <w:sz w:val="23"/>
                <w:szCs w:val="23"/>
              </w:rPr>
              <w:t>4</w:t>
            </w:r>
          </w:p>
        </w:tc>
      </w:tr>
      <w:tr w:rsidR="002A210F" w:rsidRPr="00676F95" w:rsidTr="002A210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rPr>
                <w:bCs/>
                <w:color w:val="000000"/>
              </w:rPr>
            </w:pPr>
            <w:r w:rsidRPr="00676F95">
              <w:rPr>
                <w:b/>
              </w:rPr>
              <w:t xml:space="preserve">Цель: </w:t>
            </w:r>
            <w:r w:rsidRPr="00676F95">
              <w:rPr>
                <w:bCs/>
                <w:color w:val="000000"/>
              </w:rPr>
              <w:t>Обеспечение проведения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</w:tr>
      <w:tr w:rsidR="002A210F" w:rsidRPr="00676F95" w:rsidTr="002A210F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rPr>
                <w:color w:val="000000"/>
              </w:rPr>
            </w:pPr>
            <w:r w:rsidRPr="00676F95">
              <w:rPr>
                <w:b/>
              </w:rPr>
              <w:t xml:space="preserve">Задача: </w:t>
            </w:r>
            <w:r w:rsidRPr="00676F95">
              <w:t>О</w:t>
            </w:r>
            <w:r w:rsidRPr="00676F95">
              <w:rPr>
                <w:color w:val="000000"/>
              </w:rPr>
              <w:t>беспечение безаварийного содержания и эксплуатации общего имущества многоквартирных домов расположенных на территории сельских поселений Кольского района</w:t>
            </w:r>
          </w:p>
        </w:tc>
      </w:tr>
      <w:tr w:rsidR="00745A1C" w:rsidRPr="00676F95" w:rsidTr="002A210F">
        <w:trPr>
          <w:trHeight w:val="7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tabs>
                <w:tab w:val="left" w:pos="336"/>
              </w:tabs>
              <w:suppressAutoHyphens/>
              <w:rPr>
                <w:b/>
                <w:color w:val="00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Основное мероприятие 1. </w:t>
            </w:r>
            <w:r w:rsidRPr="00676F95">
              <w:rPr>
                <w:color w:val="000000"/>
                <w:sz w:val="23"/>
                <w:szCs w:val="23"/>
              </w:rPr>
              <w:t>Предоставление субсидий управляющим организациям и товариществам собственников жилья на обеспечение затрат по проведению капитального ремонта общего имущества многоквартирных домов, расположенных на территории сельских поселений Кольского района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686213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1802FC" w:rsidRPr="00676F95">
              <w:rPr>
                <w:sz w:val="23"/>
                <w:szCs w:val="23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bCs/>
                <w:sz w:val="23"/>
                <w:szCs w:val="23"/>
              </w:rPr>
              <w:t>34</w:t>
            </w:r>
            <w:r w:rsidR="00E46EC8" w:rsidRPr="0090672F">
              <w:rPr>
                <w:b/>
                <w:bCs/>
                <w:sz w:val="23"/>
                <w:szCs w:val="23"/>
              </w:rPr>
              <w:t xml:space="preserve"> </w:t>
            </w:r>
            <w:r w:rsidRPr="0090672F">
              <w:rPr>
                <w:b/>
                <w:bCs/>
                <w:sz w:val="23"/>
                <w:szCs w:val="23"/>
              </w:rPr>
              <w:t>9</w:t>
            </w:r>
            <w:r w:rsidR="008620AD" w:rsidRPr="0090672F">
              <w:rPr>
                <w:b/>
                <w:bCs/>
                <w:sz w:val="23"/>
                <w:szCs w:val="23"/>
              </w:rPr>
              <w:t>00</w:t>
            </w:r>
            <w:r w:rsidR="00E46EC8" w:rsidRPr="0090672F">
              <w:rPr>
                <w:b/>
                <w:bCs/>
                <w:sz w:val="23"/>
                <w:szCs w:val="23"/>
              </w:rPr>
              <w:t>,</w:t>
            </w:r>
            <w:r w:rsidR="008620AD" w:rsidRPr="0090672F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4</w:t>
            </w:r>
            <w:r w:rsidR="00B95019" w:rsidRPr="0090672F">
              <w:rPr>
                <w:b/>
                <w:sz w:val="23"/>
                <w:szCs w:val="23"/>
              </w:rPr>
              <w:t> </w:t>
            </w:r>
            <w:r w:rsidRPr="0090672F">
              <w:rPr>
                <w:b/>
                <w:sz w:val="23"/>
                <w:szCs w:val="23"/>
              </w:rPr>
              <w:t>1</w:t>
            </w:r>
            <w:r w:rsidR="00B95019" w:rsidRPr="0090672F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745A1C" w:rsidRPr="00676F95" w:rsidTr="002A210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</w:t>
            </w:r>
          </w:p>
          <w:p w:rsidR="00745A1C" w:rsidRPr="00676F95" w:rsidRDefault="00745A1C" w:rsidP="00745A1C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bCs/>
                <w:sz w:val="23"/>
                <w:szCs w:val="23"/>
              </w:rPr>
              <w:t>34 9</w:t>
            </w:r>
            <w:r w:rsidR="008620AD" w:rsidRPr="0090672F">
              <w:rPr>
                <w:bCs/>
                <w:sz w:val="23"/>
                <w:szCs w:val="23"/>
              </w:rPr>
              <w:t>00</w:t>
            </w:r>
            <w:r w:rsidR="00E46EC8" w:rsidRPr="0090672F">
              <w:rPr>
                <w:bCs/>
                <w:sz w:val="23"/>
                <w:szCs w:val="23"/>
              </w:rPr>
              <w:t>,</w:t>
            </w:r>
            <w:r w:rsidR="008620AD" w:rsidRPr="0090672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4</w:t>
            </w:r>
            <w:r w:rsidR="00B95019" w:rsidRPr="0090672F">
              <w:rPr>
                <w:sz w:val="23"/>
                <w:szCs w:val="23"/>
              </w:rPr>
              <w:t> </w:t>
            </w:r>
            <w:r w:rsidRPr="0090672F">
              <w:rPr>
                <w:sz w:val="23"/>
                <w:szCs w:val="23"/>
              </w:rPr>
              <w:t>1</w:t>
            </w:r>
            <w:r w:rsidR="00B95019" w:rsidRPr="0090672F">
              <w:rPr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745A1C" w:rsidRPr="00676F95" w:rsidTr="002A210F">
        <w:trPr>
          <w:trHeight w:val="22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 xml:space="preserve">Субсидии юридическим лицам и индивидуальным предпринимателям, осуществляющим деятельность по управлению </w:t>
            </w:r>
            <w:r w:rsidRPr="00676F95">
              <w:rPr>
                <w:color w:val="000000"/>
                <w:sz w:val="23"/>
                <w:szCs w:val="23"/>
              </w:rPr>
              <w:lastRenderedPageBreak/>
              <w:t>многоквартирными домами или привлекаемым к выполнению работ в рамках задач по управлению многоквартирными домами, на обеспечение затрат на проведение аварийных работ и/ или  капитального ремонта общего имущества многоквартирных домов и на проведение мероприятий, направленных на обеспечение энергоснабжения и повышение энергетической эффективности многоквартирных домов, расположенных на территории сельских поселений Кольского района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Администрация Кольского района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686213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86213">
              <w:rPr>
                <w:sz w:val="23"/>
                <w:szCs w:val="23"/>
              </w:rPr>
              <w:t>Сектор обеспечения бухгалтерского учёта ОМСУ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2021-202</w:t>
            </w:r>
            <w:r w:rsidR="001802FC" w:rsidRPr="00676F95">
              <w:rPr>
                <w:sz w:val="23"/>
                <w:szCs w:val="23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bCs/>
                <w:sz w:val="23"/>
                <w:szCs w:val="23"/>
              </w:rPr>
              <w:t>34</w:t>
            </w:r>
            <w:r w:rsidR="00E46EC8" w:rsidRPr="0090672F">
              <w:rPr>
                <w:b/>
                <w:bCs/>
                <w:sz w:val="23"/>
                <w:szCs w:val="23"/>
              </w:rPr>
              <w:t xml:space="preserve"> </w:t>
            </w:r>
            <w:r w:rsidRPr="0090672F">
              <w:rPr>
                <w:b/>
                <w:bCs/>
                <w:sz w:val="23"/>
                <w:szCs w:val="23"/>
              </w:rPr>
              <w:t>9</w:t>
            </w:r>
            <w:r w:rsidR="008620AD" w:rsidRPr="0090672F">
              <w:rPr>
                <w:b/>
                <w:bCs/>
                <w:sz w:val="23"/>
                <w:szCs w:val="23"/>
              </w:rPr>
              <w:t>00</w:t>
            </w:r>
            <w:r w:rsidR="00E46EC8" w:rsidRPr="0090672F">
              <w:rPr>
                <w:b/>
                <w:bCs/>
                <w:sz w:val="23"/>
                <w:szCs w:val="23"/>
              </w:rPr>
              <w:t>,</w:t>
            </w:r>
            <w:r w:rsidR="008620AD" w:rsidRPr="0090672F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4</w:t>
            </w:r>
            <w:r w:rsidR="00B95019" w:rsidRPr="0090672F">
              <w:rPr>
                <w:b/>
                <w:sz w:val="23"/>
                <w:szCs w:val="23"/>
              </w:rPr>
              <w:t> </w:t>
            </w:r>
            <w:r w:rsidRPr="0090672F">
              <w:rPr>
                <w:b/>
                <w:sz w:val="23"/>
                <w:szCs w:val="23"/>
              </w:rPr>
              <w:t>1</w:t>
            </w:r>
            <w:r w:rsidR="00B95019" w:rsidRPr="0090672F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745A1C" w:rsidRPr="00676F95" w:rsidTr="002A210F">
        <w:trPr>
          <w:trHeight w:val="84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bCs/>
                <w:sz w:val="23"/>
                <w:szCs w:val="23"/>
              </w:rPr>
              <w:t>34</w:t>
            </w:r>
            <w:r w:rsidR="00E46EC8" w:rsidRPr="0090672F">
              <w:rPr>
                <w:bCs/>
                <w:sz w:val="23"/>
                <w:szCs w:val="23"/>
              </w:rPr>
              <w:t xml:space="preserve"> </w:t>
            </w:r>
            <w:r w:rsidRPr="0090672F">
              <w:rPr>
                <w:bCs/>
                <w:sz w:val="23"/>
                <w:szCs w:val="23"/>
              </w:rPr>
              <w:t>9</w:t>
            </w:r>
            <w:r w:rsidR="008620AD" w:rsidRPr="0090672F">
              <w:rPr>
                <w:bCs/>
                <w:sz w:val="23"/>
                <w:szCs w:val="23"/>
              </w:rPr>
              <w:t>00</w:t>
            </w:r>
            <w:r w:rsidR="00E46EC8" w:rsidRPr="0090672F">
              <w:rPr>
                <w:bCs/>
                <w:sz w:val="23"/>
                <w:szCs w:val="23"/>
              </w:rPr>
              <w:t>,</w:t>
            </w:r>
            <w:r w:rsidR="008620AD" w:rsidRPr="0090672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sz w:val="23"/>
                <w:szCs w:val="23"/>
              </w:rPr>
            </w:pPr>
            <w:r w:rsidRPr="0090672F">
              <w:rPr>
                <w:sz w:val="23"/>
                <w:szCs w:val="23"/>
              </w:rPr>
              <w:t>4</w:t>
            </w:r>
            <w:r w:rsidR="00B95019" w:rsidRPr="0090672F">
              <w:rPr>
                <w:sz w:val="23"/>
                <w:szCs w:val="23"/>
              </w:rPr>
              <w:t> </w:t>
            </w:r>
            <w:r w:rsidRPr="0090672F">
              <w:rPr>
                <w:sz w:val="23"/>
                <w:szCs w:val="23"/>
              </w:rPr>
              <w:t>1</w:t>
            </w:r>
            <w:r w:rsidR="00B95019" w:rsidRPr="0090672F">
              <w:rPr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745A1C" w:rsidRPr="00676F95" w:rsidTr="002A210F">
        <w:trPr>
          <w:trHeight w:val="20"/>
        </w:trPr>
        <w:tc>
          <w:tcPr>
            <w:tcW w:w="29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 ПО ПОДПРОГРАММЕ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34</w:t>
            </w:r>
            <w:r w:rsidR="00E46EC8" w:rsidRPr="0090672F">
              <w:rPr>
                <w:b/>
                <w:sz w:val="23"/>
                <w:szCs w:val="23"/>
              </w:rPr>
              <w:t xml:space="preserve"> </w:t>
            </w:r>
            <w:r w:rsidRPr="0090672F">
              <w:rPr>
                <w:b/>
                <w:sz w:val="23"/>
                <w:szCs w:val="23"/>
              </w:rPr>
              <w:t>9</w:t>
            </w:r>
            <w:r w:rsidR="008620AD" w:rsidRPr="0090672F">
              <w:rPr>
                <w:b/>
                <w:sz w:val="23"/>
                <w:szCs w:val="23"/>
              </w:rPr>
              <w:t>00</w:t>
            </w:r>
            <w:r w:rsidR="00E46EC8" w:rsidRPr="0090672F">
              <w:rPr>
                <w:b/>
                <w:sz w:val="23"/>
                <w:szCs w:val="23"/>
              </w:rPr>
              <w:t>,</w:t>
            </w:r>
            <w:r w:rsidR="008620AD" w:rsidRPr="0090672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4</w:t>
            </w:r>
            <w:r w:rsidR="00B95019" w:rsidRPr="0090672F">
              <w:rPr>
                <w:b/>
                <w:sz w:val="23"/>
                <w:szCs w:val="23"/>
              </w:rPr>
              <w:t> </w:t>
            </w:r>
            <w:r w:rsidRPr="0090672F">
              <w:rPr>
                <w:b/>
                <w:sz w:val="23"/>
                <w:szCs w:val="23"/>
              </w:rPr>
              <w:t>1</w:t>
            </w:r>
            <w:r w:rsidR="00B95019" w:rsidRPr="0090672F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745A1C" w:rsidRPr="00676F95" w:rsidTr="002A210F">
        <w:trPr>
          <w:trHeight w:val="20"/>
        </w:trPr>
        <w:tc>
          <w:tcPr>
            <w:tcW w:w="294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90672F" w:rsidRDefault="00B9501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34</w:t>
            </w:r>
            <w:r w:rsidR="00E46EC8" w:rsidRPr="0090672F">
              <w:rPr>
                <w:b/>
                <w:sz w:val="23"/>
                <w:szCs w:val="23"/>
              </w:rPr>
              <w:t xml:space="preserve"> </w:t>
            </w:r>
            <w:r w:rsidRPr="0090672F">
              <w:rPr>
                <w:b/>
                <w:sz w:val="23"/>
                <w:szCs w:val="23"/>
              </w:rPr>
              <w:t>9</w:t>
            </w:r>
            <w:r w:rsidR="008620AD" w:rsidRPr="0090672F">
              <w:rPr>
                <w:b/>
                <w:sz w:val="23"/>
                <w:szCs w:val="23"/>
              </w:rPr>
              <w:t>00</w:t>
            </w:r>
            <w:r w:rsidR="00E46EC8" w:rsidRPr="0090672F">
              <w:rPr>
                <w:b/>
                <w:sz w:val="23"/>
                <w:szCs w:val="23"/>
              </w:rPr>
              <w:t>,</w:t>
            </w:r>
            <w:r w:rsidR="008620AD" w:rsidRPr="0090672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90672F" w:rsidRDefault="00BF0A2E" w:rsidP="00BF0A2E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90672F">
              <w:rPr>
                <w:b/>
                <w:sz w:val="23"/>
                <w:szCs w:val="23"/>
              </w:rPr>
              <w:t>4</w:t>
            </w:r>
            <w:r w:rsidR="00B95019" w:rsidRPr="0090672F">
              <w:rPr>
                <w:b/>
                <w:sz w:val="23"/>
                <w:szCs w:val="23"/>
              </w:rPr>
              <w:t> </w:t>
            </w:r>
            <w:r w:rsidRPr="0090672F">
              <w:rPr>
                <w:b/>
                <w:sz w:val="23"/>
                <w:szCs w:val="23"/>
              </w:rPr>
              <w:t>1</w:t>
            </w:r>
            <w:r w:rsidR="00B95019" w:rsidRPr="0090672F">
              <w:rPr>
                <w:b/>
                <w:sz w:val="23"/>
                <w:szCs w:val="23"/>
              </w:rPr>
              <w:t>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4143E9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1C" w:rsidRPr="00676F95" w:rsidRDefault="00745A1C" w:rsidP="00745A1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</w:tbl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  <w:sectPr w:rsidR="002A210F" w:rsidRPr="00676F95" w:rsidSect="001361FA">
          <w:headerReference w:type="even" r:id="rId16"/>
          <w:pgSz w:w="16838" w:h="11906" w:orient="landscape"/>
          <w:pgMar w:top="1418" w:right="709" w:bottom="1134" w:left="1559" w:header="709" w:footer="709" w:gutter="0"/>
          <w:cols w:space="708"/>
          <w:docGrid w:linePitch="360"/>
        </w:sectPr>
      </w:pP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lastRenderedPageBreak/>
        <w:t xml:space="preserve">ПАСПОРТ </w:t>
      </w:r>
    </w:p>
    <w:p w:rsidR="002A210F" w:rsidRPr="00676F95" w:rsidRDefault="00340317" w:rsidP="002A210F">
      <w:pPr>
        <w:suppressAutoHyphens/>
        <w:jc w:val="center"/>
        <w:rPr>
          <w:b/>
        </w:rPr>
      </w:pPr>
      <w:r w:rsidRPr="00676F95">
        <w:rPr>
          <w:b/>
        </w:rPr>
        <w:t xml:space="preserve">подпрограммы </w:t>
      </w:r>
      <w:r w:rsidR="002C31F1" w:rsidRPr="00676F95">
        <w:rPr>
          <w:b/>
        </w:rPr>
        <w:t>7</w:t>
      </w:r>
      <w:r w:rsidR="002A210F" w:rsidRPr="00676F95">
        <w:rPr>
          <w:b/>
        </w:rPr>
        <w:t xml:space="preserve"> «Обеспечение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района»</w:t>
      </w:r>
    </w:p>
    <w:p w:rsidR="002A210F" w:rsidRPr="00676F95" w:rsidRDefault="002A210F" w:rsidP="002A210F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7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20"/>
        <w:gridCol w:w="6293"/>
      </w:tblGrid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32CBE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«Развитие коммунальной инфраструктуры» на 20</w:t>
            </w:r>
            <w:r w:rsidR="00232CBE" w:rsidRPr="00676F95">
              <w:rPr>
                <w:sz w:val="23"/>
                <w:szCs w:val="23"/>
              </w:rPr>
              <w:t>21</w:t>
            </w:r>
            <w:r w:rsidRPr="00676F95">
              <w:rPr>
                <w:sz w:val="23"/>
                <w:szCs w:val="23"/>
              </w:rPr>
              <w:t>-202</w:t>
            </w:r>
            <w:r w:rsidR="00232CBE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Цель Подпрограммы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7879A3">
            <w:pPr>
              <w:tabs>
                <w:tab w:val="left" w:pos="31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Задачи Подпрограммы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Содержание мест захоронения, расположенных на территории сельских поселений Кольского района, в соответствии с установленными нормами и правилами.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0F" w:rsidRPr="00676F95" w:rsidRDefault="002A210F" w:rsidP="002A210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Доля освоенных бюджетных средств, направленных на 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Заказчик Подпрограммы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967C3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Сроки и этапы реализации Подпрограммы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32CBE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</w:t>
            </w:r>
            <w:r w:rsidR="00232CBE" w:rsidRPr="00676F95">
              <w:rPr>
                <w:sz w:val="23"/>
                <w:szCs w:val="23"/>
              </w:rPr>
              <w:t>21</w:t>
            </w:r>
            <w:r w:rsidRPr="00676F95">
              <w:rPr>
                <w:sz w:val="23"/>
                <w:szCs w:val="23"/>
              </w:rPr>
              <w:t>-202</w:t>
            </w:r>
            <w:r w:rsidR="00232CBE" w:rsidRPr="00676F95">
              <w:rPr>
                <w:sz w:val="23"/>
                <w:szCs w:val="23"/>
              </w:rPr>
              <w:t>4</w:t>
            </w:r>
            <w:r w:rsidRPr="00676F95">
              <w:rPr>
                <w:sz w:val="23"/>
                <w:szCs w:val="23"/>
              </w:rPr>
              <w:t xml:space="preserve"> годы 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Финансовое обеспечение Подпрограммы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 xml:space="preserve">Общий объем финансирования Подпрограммы составляет </w:t>
            </w:r>
          </w:p>
          <w:p w:rsidR="002A210F" w:rsidRPr="000911B8" w:rsidRDefault="00BC6A4F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1 24</w:t>
            </w:r>
            <w:r w:rsidR="00FC6E2D" w:rsidRPr="000911B8">
              <w:rPr>
                <w:b/>
                <w:sz w:val="23"/>
                <w:szCs w:val="23"/>
              </w:rPr>
              <w:t>0</w:t>
            </w:r>
            <w:r w:rsidR="002A210F" w:rsidRPr="000911B8">
              <w:rPr>
                <w:b/>
                <w:sz w:val="23"/>
                <w:szCs w:val="23"/>
              </w:rPr>
              <w:t>,</w:t>
            </w:r>
            <w:r w:rsidR="00FC6E2D" w:rsidRPr="000911B8">
              <w:rPr>
                <w:b/>
                <w:sz w:val="23"/>
                <w:szCs w:val="23"/>
              </w:rPr>
              <w:t>0</w:t>
            </w:r>
            <w:r w:rsidR="002A210F" w:rsidRPr="000911B8">
              <w:rPr>
                <w:b/>
                <w:sz w:val="23"/>
                <w:szCs w:val="23"/>
              </w:rPr>
              <w:t xml:space="preserve"> </w:t>
            </w:r>
            <w:r w:rsidR="002A210F" w:rsidRPr="000911B8">
              <w:rPr>
                <w:sz w:val="23"/>
                <w:szCs w:val="23"/>
              </w:rPr>
              <w:t>тыс. руб., в том числе по годам:</w:t>
            </w:r>
          </w:p>
          <w:p w:rsidR="002A210F" w:rsidRPr="000911B8" w:rsidRDefault="00232CBE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 xml:space="preserve">МБ – </w:t>
            </w:r>
            <w:r w:rsidR="00BC6A4F" w:rsidRPr="000911B8">
              <w:rPr>
                <w:b/>
                <w:sz w:val="23"/>
                <w:szCs w:val="23"/>
              </w:rPr>
              <w:t xml:space="preserve">1 </w:t>
            </w:r>
            <w:r w:rsidR="00FC6E2D" w:rsidRPr="000911B8">
              <w:rPr>
                <w:b/>
                <w:sz w:val="23"/>
                <w:szCs w:val="23"/>
              </w:rPr>
              <w:t>2</w:t>
            </w:r>
            <w:r w:rsidR="00F212E5" w:rsidRPr="000911B8">
              <w:rPr>
                <w:b/>
                <w:sz w:val="23"/>
                <w:szCs w:val="23"/>
              </w:rPr>
              <w:t>4</w:t>
            </w:r>
            <w:r w:rsidR="00FC6E2D" w:rsidRPr="000911B8">
              <w:rPr>
                <w:b/>
                <w:sz w:val="23"/>
                <w:szCs w:val="23"/>
              </w:rPr>
              <w:t>0</w:t>
            </w:r>
            <w:r w:rsidR="002A210F" w:rsidRPr="000911B8">
              <w:rPr>
                <w:b/>
                <w:sz w:val="23"/>
                <w:szCs w:val="23"/>
              </w:rPr>
              <w:t>,</w:t>
            </w:r>
            <w:r w:rsidR="00FC6E2D" w:rsidRPr="000911B8">
              <w:rPr>
                <w:b/>
                <w:sz w:val="23"/>
                <w:szCs w:val="23"/>
              </w:rPr>
              <w:t>0</w:t>
            </w:r>
            <w:r w:rsidR="002A210F" w:rsidRPr="000911B8">
              <w:rPr>
                <w:b/>
                <w:sz w:val="23"/>
                <w:szCs w:val="23"/>
              </w:rPr>
              <w:t xml:space="preserve"> тыс. руб.:</w:t>
            </w:r>
          </w:p>
          <w:p w:rsidR="002A210F" w:rsidRPr="000911B8" w:rsidRDefault="002A210F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</w:t>
            </w:r>
            <w:r w:rsidR="00232CBE" w:rsidRPr="000911B8">
              <w:rPr>
                <w:sz w:val="23"/>
                <w:szCs w:val="23"/>
              </w:rPr>
              <w:t xml:space="preserve">21 год – </w:t>
            </w:r>
            <w:r w:rsidR="00FC6E2D" w:rsidRPr="000911B8">
              <w:rPr>
                <w:sz w:val="23"/>
                <w:szCs w:val="23"/>
              </w:rPr>
              <w:t>620</w:t>
            </w:r>
            <w:r w:rsidRPr="000911B8">
              <w:rPr>
                <w:bCs/>
                <w:sz w:val="23"/>
                <w:szCs w:val="23"/>
              </w:rPr>
              <w:t>,</w:t>
            </w:r>
            <w:r w:rsidR="00FC6E2D" w:rsidRPr="000911B8">
              <w:rPr>
                <w:bCs/>
                <w:sz w:val="23"/>
                <w:szCs w:val="23"/>
              </w:rPr>
              <w:t>0</w:t>
            </w:r>
            <w:r w:rsidRPr="000911B8">
              <w:rPr>
                <w:bCs/>
                <w:sz w:val="23"/>
                <w:szCs w:val="23"/>
              </w:rPr>
              <w:t xml:space="preserve"> </w:t>
            </w:r>
            <w:r w:rsidRPr="000911B8">
              <w:rPr>
                <w:sz w:val="23"/>
                <w:szCs w:val="23"/>
              </w:rPr>
              <w:t>тыс. руб.,</w:t>
            </w:r>
          </w:p>
          <w:p w:rsidR="002A210F" w:rsidRPr="000911B8" w:rsidRDefault="002A210F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202</w:t>
            </w:r>
            <w:r w:rsidR="00232CBE" w:rsidRPr="000911B8">
              <w:rPr>
                <w:sz w:val="23"/>
                <w:szCs w:val="23"/>
              </w:rPr>
              <w:t>2</w:t>
            </w:r>
            <w:r w:rsidRPr="000911B8">
              <w:rPr>
                <w:sz w:val="23"/>
                <w:szCs w:val="23"/>
              </w:rPr>
              <w:t xml:space="preserve"> год – </w:t>
            </w:r>
            <w:r w:rsidR="00BC6A4F" w:rsidRPr="000911B8">
              <w:rPr>
                <w:sz w:val="23"/>
                <w:szCs w:val="23"/>
              </w:rPr>
              <w:t>62</w:t>
            </w:r>
            <w:r w:rsidRPr="000911B8">
              <w:rPr>
                <w:sz w:val="23"/>
                <w:szCs w:val="23"/>
              </w:rPr>
              <w:t>0,</w:t>
            </w:r>
            <w:r w:rsidRPr="000911B8">
              <w:rPr>
                <w:bCs/>
                <w:sz w:val="23"/>
                <w:szCs w:val="23"/>
              </w:rPr>
              <w:t xml:space="preserve">0 </w:t>
            </w:r>
            <w:r w:rsidRPr="000911B8">
              <w:rPr>
                <w:sz w:val="23"/>
                <w:szCs w:val="23"/>
              </w:rPr>
              <w:t>тыс. руб.</w:t>
            </w:r>
            <w:r w:rsidR="00232CBE" w:rsidRPr="000911B8">
              <w:rPr>
                <w:sz w:val="23"/>
                <w:szCs w:val="23"/>
              </w:rPr>
              <w:t>,</w:t>
            </w:r>
          </w:p>
          <w:p w:rsidR="00232CBE" w:rsidRPr="00676F95" w:rsidRDefault="00232CBE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2023 год – 0,0 тыс.</w:t>
            </w:r>
            <w:r w:rsidR="005F14EA" w:rsidRPr="000911B8">
              <w:rPr>
                <w:sz w:val="23"/>
                <w:szCs w:val="23"/>
              </w:rPr>
              <w:t xml:space="preserve"> </w:t>
            </w:r>
            <w:r w:rsidRPr="000911B8">
              <w:rPr>
                <w:sz w:val="23"/>
                <w:szCs w:val="23"/>
              </w:rPr>
              <w:t>руб</w:t>
            </w:r>
            <w:r w:rsidRPr="00676F95">
              <w:rPr>
                <w:sz w:val="23"/>
                <w:szCs w:val="23"/>
              </w:rPr>
              <w:t>.,</w:t>
            </w:r>
          </w:p>
          <w:p w:rsidR="00232CBE" w:rsidRPr="00676F95" w:rsidRDefault="00232CBE" w:rsidP="002A210F">
            <w:pPr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2024 год – 0,0 тыс.</w:t>
            </w:r>
            <w:r w:rsidR="005F14EA" w:rsidRPr="00676F95">
              <w:rPr>
                <w:sz w:val="23"/>
                <w:szCs w:val="23"/>
              </w:rPr>
              <w:t xml:space="preserve"> </w:t>
            </w:r>
            <w:r w:rsidRPr="00676F95">
              <w:rPr>
                <w:sz w:val="23"/>
                <w:szCs w:val="23"/>
              </w:rPr>
              <w:t>руб.</w:t>
            </w:r>
          </w:p>
        </w:tc>
      </w:tr>
      <w:tr w:rsidR="002A210F" w:rsidRPr="00676F95" w:rsidTr="007879A3">
        <w:trPr>
          <w:trHeight w:val="20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Ожидаемые конечные результаты реализации Подпрограммы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Содержание мест захоронения, расположенных на территории сельских поселений Кольского района, в соответствии с установленными нормами и правилами.</w:t>
            </w:r>
          </w:p>
        </w:tc>
      </w:tr>
    </w:tbl>
    <w:p w:rsidR="002A210F" w:rsidRPr="00676F95" w:rsidRDefault="002A210F" w:rsidP="002A210F">
      <w:pPr>
        <w:suppressAutoHyphens/>
        <w:ind w:firstLine="709"/>
        <w:jc w:val="both"/>
      </w:pPr>
    </w:p>
    <w:p w:rsidR="002A210F" w:rsidRPr="00676F95" w:rsidRDefault="002A210F" w:rsidP="002A210F">
      <w:pPr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676F95">
        <w:rPr>
          <w:b/>
        </w:rPr>
        <w:t>1. Характеристика проблемы, на решение которой направлена Подпрограмма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На территории сельских поселений Кольского района расположено 6 мест захоронения, которые имеют большую отдалённость от районного центра.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 xml:space="preserve">Реализация Подпрограммы позволит </w:t>
      </w:r>
      <w:r w:rsidRPr="00676F95">
        <w:rPr>
          <w:sz w:val="23"/>
          <w:szCs w:val="23"/>
        </w:rPr>
        <w:t xml:space="preserve">обеспечить благоустройство </w:t>
      </w:r>
      <w:r w:rsidRPr="00676F95">
        <w:t>территорий кладбищ, привести содержание мест захоронения в соответствие с установленными нормами и правилами.</w:t>
      </w:r>
    </w:p>
    <w:p w:rsidR="002A210F" w:rsidRPr="00676F95" w:rsidRDefault="002A210F" w:rsidP="002A210F">
      <w:pPr>
        <w:tabs>
          <w:tab w:val="left" w:pos="993"/>
        </w:tabs>
        <w:suppressAutoHyphens/>
        <w:contextualSpacing/>
        <w:jc w:val="both"/>
        <w:rPr>
          <w:b/>
        </w:rPr>
      </w:pPr>
    </w:p>
    <w:p w:rsidR="002A210F" w:rsidRPr="00676F95" w:rsidRDefault="002A210F" w:rsidP="00967C3F">
      <w:pPr>
        <w:tabs>
          <w:tab w:val="left" w:pos="993"/>
        </w:tabs>
        <w:suppressAutoHyphens/>
        <w:ind w:firstLine="709"/>
        <w:contextualSpacing/>
        <w:jc w:val="both"/>
        <w:rPr>
          <w:b/>
        </w:rPr>
      </w:pPr>
      <w:r w:rsidRPr="00676F95">
        <w:rPr>
          <w:b/>
        </w:rPr>
        <w:t>2. Основные цели и задачи Подпрограммы</w:t>
      </w:r>
    </w:p>
    <w:p w:rsidR="002A210F" w:rsidRPr="00676F95" w:rsidRDefault="002A210F" w:rsidP="002A210F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 xml:space="preserve">Целью Подпрограммы является 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района. </w:t>
      </w:r>
    </w:p>
    <w:p w:rsidR="002A210F" w:rsidRPr="00676F95" w:rsidRDefault="002A210F" w:rsidP="002A210F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>Задачей Подпрограммы является содержание мест захоронения, расположенных на территории сельских поселений Кольского района, в соответствии с установленными нормами и правилами.</w:t>
      </w:r>
    </w:p>
    <w:p w:rsidR="002A210F" w:rsidRPr="00676F95" w:rsidRDefault="00232CBE" w:rsidP="002A210F">
      <w:pPr>
        <w:tabs>
          <w:tab w:val="left" w:pos="720"/>
        </w:tabs>
        <w:suppressAutoHyphens/>
        <w:autoSpaceDE w:val="0"/>
        <w:autoSpaceDN w:val="0"/>
        <w:adjustRightInd w:val="0"/>
        <w:ind w:firstLine="709"/>
        <w:jc w:val="both"/>
      </w:pPr>
      <w:r w:rsidRPr="00676F95">
        <w:t xml:space="preserve">Подпрограмма реализуется </w:t>
      </w:r>
      <w:r w:rsidR="002A210F" w:rsidRPr="00676F95">
        <w:t>согласно мероприятиям, предусмотренным в Приложении №1 к подпрограмме.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Перечень важнейших целевых показателей (индикаторов) реализации подпрограммы с плановыми числовыми значениями представлен в таблице № 1.</w:t>
      </w:r>
    </w:p>
    <w:p w:rsidR="00DE62F5" w:rsidRPr="00676F95" w:rsidRDefault="00DE62F5" w:rsidP="002A210F">
      <w:pPr>
        <w:suppressAutoHyphens/>
        <w:ind w:firstLine="709"/>
        <w:jc w:val="right"/>
        <w:outlineLvl w:val="3"/>
      </w:pPr>
    </w:p>
    <w:p w:rsidR="002A210F" w:rsidRPr="00676F95" w:rsidRDefault="00967C3F" w:rsidP="002A210F">
      <w:pPr>
        <w:suppressAutoHyphens/>
        <w:ind w:firstLine="709"/>
        <w:jc w:val="right"/>
        <w:outlineLvl w:val="3"/>
      </w:pPr>
      <w:r w:rsidRPr="00676F95">
        <w:br w:type="page"/>
      </w:r>
      <w:r w:rsidR="002A210F" w:rsidRPr="00676F95">
        <w:lastRenderedPageBreak/>
        <w:t>Таблица № 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992"/>
        <w:gridCol w:w="993"/>
        <w:gridCol w:w="992"/>
        <w:gridCol w:w="957"/>
      </w:tblGrid>
      <w:tr w:rsidR="00AB3B40" w:rsidRPr="00676F95" w:rsidTr="007879A3">
        <w:tc>
          <w:tcPr>
            <w:tcW w:w="675" w:type="dxa"/>
            <w:vMerge w:val="restart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Цели, задачи и показатели (индикаторы)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Ед.</w:t>
            </w:r>
            <w:r w:rsidRPr="00676F95">
              <w:rPr>
                <w:color w:val="000000"/>
                <w:sz w:val="23"/>
                <w:szCs w:val="23"/>
              </w:rPr>
              <w:t xml:space="preserve"> </w:t>
            </w:r>
            <w:r w:rsidRPr="00676F95">
              <w:rPr>
                <w:b/>
                <w:bCs/>
                <w:color w:val="000000"/>
                <w:sz w:val="23"/>
                <w:szCs w:val="23"/>
              </w:rPr>
              <w:t>изм.</w:t>
            </w: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AB3B40" w:rsidRPr="00676F95" w:rsidRDefault="00AB3B40" w:rsidP="00AB3B40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Значение показателя (индикатора)</w:t>
            </w:r>
          </w:p>
        </w:tc>
      </w:tr>
      <w:tr w:rsidR="00AB3B40" w:rsidRPr="00676F95" w:rsidTr="007879A3">
        <w:tc>
          <w:tcPr>
            <w:tcW w:w="675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3934" w:type="dxa"/>
            <w:gridSpan w:val="4"/>
            <w:shd w:val="clear" w:color="auto" w:fill="auto"/>
            <w:vAlign w:val="center"/>
          </w:tcPr>
          <w:p w:rsidR="00AB3B40" w:rsidRPr="00676F95" w:rsidRDefault="00AB3B40" w:rsidP="00AB3B40">
            <w:pPr>
              <w:suppressAutoHyphens/>
              <w:jc w:val="center"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годы реализации подпрограммы</w:t>
            </w:r>
          </w:p>
        </w:tc>
      </w:tr>
      <w:tr w:rsidR="00AB3B40" w:rsidRPr="00676F95" w:rsidTr="007879A3">
        <w:tc>
          <w:tcPr>
            <w:tcW w:w="675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</w:tr>
      <w:tr w:rsidR="00AB3B40" w:rsidRPr="00676F95" w:rsidTr="007879A3">
        <w:tc>
          <w:tcPr>
            <w:tcW w:w="675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AB3B40" w:rsidRPr="00676F95" w:rsidTr="007879A3">
        <w:tc>
          <w:tcPr>
            <w:tcW w:w="9854" w:type="dxa"/>
            <w:gridSpan w:val="7"/>
            <w:shd w:val="clear" w:color="auto" w:fill="auto"/>
          </w:tcPr>
          <w:p w:rsidR="00AB3B40" w:rsidRPr="00676F95" w:rsidRDefault="00AB3B40" w:rsidP="00967C3F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bCs/>
                <w:color w:val="000000"/>
                <w:sz w:val="23"/>
                <w:szCs w:val="23"/>
              </w:rPr>
              <w:t>Цель</w:t>
            </w:r>
            <w:r w:rsidRPr="00676F95">
              <w:rPr>
                <w:b/>
                <w:sz w:val="23"/>
                <w:szCs w:val="23"/>
              </w:rPr>
              <w:t xml:space="preserve">: </w:t>
            </w:r>
            <w:r w:rsidRPr="00676F95">
              <w:rPr>
                <w:sz w:val="23"/>
                <w:szCs w:val="23"/>
              </w:rPr>
              <w:t>Обеспечение мероприятий по организации ритуальных услуг и содержанию мест захоронения, расположенных на территории сельских поселений Кольского района</w:t>
            </w:r>
          </w:p>
        </w:tc>
      </w:tr>
      <w:tr w:rsidR="00AB3B40" w:rsidRPr="00676F95" w:rsidTr="007879A3">
        <w:tc>
          <w:tcPr>
            <w:tcW w:w="9854" w:type="dxa"/>
            <w:gridSpan w:val="7"/>
            <w:shd w:val="clear" w:color="auto" w:fill="auto"/>
            <w:vAlign w:val="center"/>
          </w:tcPr>
          <w:p w:rsidR="00AB3B40" w:rsidRPr="00676F95" w:rsidRDefault="00AB3B40" w:rsidP="00AB3B40">
            <w:pPr>
              <w:suppressAutoHyphens/>
              <w:outlineLvl w:val="3"/>
              <w:rPr>
                <w:sz w:val="23"/>
                <w:szCs w:val="23"/>
              </w:rPr>
            </w:pPr>
            <w:r w:rsidRPr="00676F95">
              <w:rPr>
                <w:b/>
                <w:color w:val="000000"/>
                <w:sz w:val="23"/>
                <w:szCs w:val="23"/>
              </w:rPr>
              <w:t>Перечень показателей подпрограммы</w:t>
            </w:r>
          </w:p>
        </w:tc>
      </w:tr>
      <w:tr w:rsidR="00AB3B40" w:rsidRPr="00676F95" w:rsidTr="007879A3">
        <w:tc>
          <w:tcPr>
            <w:tcW w:w="675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B3B40" w:rsidRPr="00676F95" w:rsidRDefault="00AB3B40" w:rsidP="00AB3B40">
            <w:pPr>
              <w:tabs>
                <w:tab w:val="left" w:pos="1080"/>
              </w:tabs>
              <w:rPr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Доля освоенных бюджетных средств, направленных на обеспечение мероприятий по организации ритуальных услуг и содержанию мест захоронения,  расположенных на территории сельских поселений Кольского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AB3B40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3B40" w:rsidRPr="00676F95" w:rsidRDefault="00F212E5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3B40" w:rsidRPr="00676F95" w:rsidRDefault="004E2AB3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B3B40" w:rsidRPr="00676F95" w:rsidRDefault="004E2AB3" w:rsidP="00AB3B40">
            <w:pPr>
              <w:widowControl w:val="0"/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AB3B40" w:rsidRPr="00676F95" w:rsidRDefault="00AB3B40" w:rsidP="002A210F">
      <w:pPr>
        <w:suppressAutoHyphens/>
        <w:ind w:firstLine="709"/>
        <w:jc w:val="right"/>
        <w:outlineLvl w:val="3"/>
      </w:pPr>
    </w:p>
    <w:p w:rsidR="002A210F" w:rsidRPr="00676F95" w:rsidRDefault="00AB3B40" w:rsidP="002A210F">
      <w:pPr>
        <w:suppressAutoHyphens/>
        <w:ind w:firstLine="709"/>
        <w:jc w:val="both"/>
        <w:rPr>
          <w:b/>
        </w:rPr>
      </w:pPr>
      <w:r w:rsidRPr="00676F95">
        <w:rPr>
          <w:b/>
        </w:rPr>
        <w:t>3</w:t>
      </w:r>
      <w:r w:rsidR="002A210F" w:rsidRPr="00676F95">
        <w:rPr>
          <w:b/>
        </w:rPr>
        <w:t>. Ресурсное обеспечение подпрограммы</w:t>
      </w:r>
    </w:p>
    <w:p w:rsidR="002A210F" w:rsidRPr="00676F95" w:rsidRDefault="002A210F" w:rsidP="002A210F">
      <w:pPr>
        <w:suppressAutoHyphens/>
        <w:ind w:firstLine="709"/>
        <w:jc w:val="both"/>
      </w:pPr>
      <w:r w:rsidRPr="00676F95">
        <w:t>Обоснование ресурсного обеспечения, необходимого для реализации подпрограммы, отражено в таблице № 2</w:t>
      </w:r>
    </w:p>
    <w:p w:rsidR="002A210F" w:rsidRPr="00676F95" w:rsidRDefault="002A210F" w:rsidP="002A210F">
      <w:pPr>
        <w:suppressAutoHyphens/>
        <w:ind w:firstLine="709"/>
        <w:jc w:val="both"/>
      </w:pPr>
    </w:p>
    <w:p w:rsidR="002A210F" w:rsidRPr="00676F95" w:rsidRDefault="002A210F" w:rsidP="002A210F">
      <w:pPr>
        <w:suppressAutoHyphens/>
        <w:ind w:firstLine="709"/>
        <w:jc w:val="right"/>
        <w:outlineLvl w:val="3"/>
      </w:pPr>
      <w:r w:rsidRPr="00676F95">
        <w:t>Таблица № 2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1153"/>
        <w:gridCol w:w="1537"/>
        <w:gridCol w:w="1678"/>
        <w:gridCol w:w="1678"/>
        <w:gridCol w:w="1682"/>
      </w:tblGrid>
      <w:tr w:rsidR="000F1F61" w:rsidRPr="00676F95" w:rsidTr="004E2AB3">
        <w:trPr>
          <w:trHeight w:val="20"/>
          <w:tblHeader/>
          <w:tblCellSpacing w:w="5" w:type="nil"/>
        </w:trPr>
        <w:tc>
          <w:tcPr>
            <w:tcW w:w="1053" w:type="pct"/>
            <w:vMerge w:val="restart"/>
            <w:vAlign w:val="center"/>
          </w:tcPr>
          <w:p w:rsidR="000F1F61" w:rsidRPr="00676F95" w:rsidRDefault="000F1F61" w:rsidP="002F20FC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589" w:type="pct"/>
            <w:vMerge w:val="restart"/>
            <w:vAlign w:val="center"/>
          </w:tcPr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Всего, </w:t>
            </w:r>
          </w:p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3358" w:type="pct"/>
            <w:gridSpan w:val="4"/>
            <w:vAlign w:val="center"/>
          </w:tcPr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 том числе по годам реализации, тыс. руб.</w:t>
            </w:r>
          </w:p>
        </w:tc>
      </w:tr>
      <w:tr w:rsidR="000F1F61" w:rsidRPr="00676F95" w:rsidTr="004E2AB3">
        <w:trPr>
          <w:trHeight w:val="150"/>
          <w:tblHeader/>
          <w:tblCellSpacing w:w="5" w:type="nil"/>
        </w:trPr>
        <w:tc>
          <w:tcPr>
            <w:tcW w:w="1053" w:type="pct"/>
            <w:vMerge/>
            <w:vAlign w:val="center"/>
          </w:tcPr>
          <w:p w:rsidR="000F1F61" w:rsidRPr="00676F95" w:rsidRDefault="000F1F61" w:rsidP="002A210F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589" w:type="pct"/>
            <w:vMerge/>
            <w:vAlign w:val="center"/>
          </w:tcPr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5" w:type="pct"/>
            <w:vAlign w:val="center"/>
          </w:tcPr>
          <w:p w:rsidR="000F1F61" w:rsidRPr="00676F95" w:rsidRDefault="000F1F61" w:rsidP="000F1F6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2021</w:t>
            </w:r>
          </w:p>
        </w:tc>
        <w:tc>
          <w:tcPr>
            <w:tcW w:w="857" w:type="pct"/>
            <w:vAlign w:val="center"/>
          </w:tcPr>
          <w:p w:rsidR="000F1F61" w:rsidRPr="00676F95" w:rsidRDefault="000F1F61" w:rsidP="000F1F61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857" w:type="pct"/>
          </w:tcPr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858" w:type="pct"/>
          </w:tcPr>
          <w:p w:rsidR="000F1F61" w:rsidRPr="00676F95" w:rsidRDefault="000F1F61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2024</w:t>
            </w:r>
          </w:p>
        </w:tc>
      </w:tr>
      <w:tr w:rsidR="000F1F61" w:rsidRPr="00676F95" w:rsidTr="000F1F61">
        <w:trPr>
          <w:trHeight w:val="120"/>
          <w:tblHeader/>
          <w:tblCellSpacing w:w="5" w:type="nil"/>
        </w:trPr>
        <w:tc>
          <w:tcPr>
            <w:tcW w:w="5000" w:type="pct"/>
            <w:gridSpan w:val="6"/>
            <w:vAlign w:val="center"/>
          </w:tcPr>
          <w:p w:rsidR="000F1F61" w:rsidRPr="00676F95" w:rsidRDefault="000F1F61" w:rsidP="002A210F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sz w:val="23"/>
                <w:szCs w:val="23"/>
              </w:rPr>
              <w:t>Обеспечение мероприятий по организации ритуальных услуг и содержанию мест захоронения,  расположенных на территории сельских поселений Кольского района</w:t>
            </w:r>
          </w:p>
        </w:tc>
      </w:tr>
      <w:tr w:rsidR="004E2AB3" w:rsidRPr="00676F95" w:rsidTr="004E2AB3">
        <w:trPr>
          <w:trHeight w:val="20"/>
          <w:tblCellSpacing w:w="5" w:type="nil"/>
        </w:trPr>
        <w:tc>
          <w:tcPr>
            <w:tcW w:w="1053" w:type="pct"/>
            <w:shd w:val="clear" w:color="auto" w:fill="auto"/>
            <w:vAlign w:val="center"/>
          </w:tcPr>
          <w:p w:rsidR="004E2AB3" w:rsidRPr="00676F95" w:rsidRDefault="004E2AB3" w:rsidP="004E2AB3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 по подпрограмме: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4E2AB3" w:rsidRPr="000911B8" w:rsidRDefault="00F212E5" w:rsidP="004E2AB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0911B8">
              <w:rPr>
                <w:b/>
                <w:bCs/>
                <w:sz w:val="23"/>
                <w:szCs w:val="23"/>
              </w:rPr>
              <w:t xml:space="preserve">1 </w:t>
            </w:r>
            <w:r w:rsidR="00FC6E2D" w:rsidRPr="000911B8">
              <w:rPr>
                <w:b/>
                <w:bCs/>
                <w:sz w:val="23"/>
                <w:szCs w:val="23"/>
              </w:rPr>
              <w:t>2</w:t>
            </w:r>
            <w:r w:rsidRPr="000911B8">
              <w:rPr>
                <w:b/>
                <w:bCs/>
                <w:sz w:val="23"/>
                <w:szCs w:val="23"/>
              </w:rPr>
              <w:t>4</w:t>
            </w:r>
            <w:r w:rsidR="00FC6E2D" w:rsidRPr="000911B8">
              <w:rPr>
                <w:b/>
                <w:bCs/>
                <w:sz w:val="23"/>
                <w:szCs w:val="23"/>
              </w:rPr>
              <w:t>0</w:t>
            </w:r>
            <w:r w:rsidR="004E2AB3" w:rsidRPr="000911B8">
              <w:rPr>
                <w:b/>
                <w:bCs/>
                <w:sz w:val="23"/>
                <w:szCs w:val="23"/>
              </w:rPr>
              <w:t>,</w:t>
            </w:r>
            <w:r w:rsidR="00FC6E2D" w:rsidRPr="000911B8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E2AB3" w:rsidRPr="000911B8" w:rsidRDefault="00FC6E2D" w:rsidP="004E2AB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0911B8">
              <w:rPr>
                <w:b/>
                <w:bCs/>
                <w:sz w:val="23"/>
                <w:szCs w:val="23"/>
              </w:rPr>
              <w:t>620</w:t>
            </w:r>
            <w:r w:rsidR="004E2AB3" w:rsidRPr="000911B8">
              <w:rPr>
                <w:b/>
                <w:bCs/>
                <w:sz w:val="23"/>
                <w:szCs w:val="23"/>
              </w:rPr>
              <w:t>,</w:t>
            </w:r>
            <w:r w:rsidRPr="000911B8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4E2AB3" w:rsidRPr="000911B8" w:rsidRDefault="00F212E5" w:rsidP="004E2AB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0911B8">
              <w:rPr>
                <w:b/>
                <w:bCs/>
                <w:sz w:val="23"/>
                <w:szCs w:val="23"/>
              </w:rPr>
              <w:t>620,0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4E2AB3" w:rsidRPr="00676F95" w:rsidRDefault="004E2AB3" w:rsidP="004E2AB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E2AB3" w:rsidRPr="00676F95" w:rsidRDefault="004E2AB3" w:rsidP="004E2AB3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676F95"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4E2AB3" w:rsidRPr="00676F95" w:rsidTr="004E2AB3">
        <w:trPr>
          <w:trHeight w:val="20"/>
          <w:tblCellSpacing w:w="5" w:type="nil"/>
        </w:trPr>
        <w:tc>
          <w:tcPr>
            <w:tcW w:w="1642" w:type="pct"/>
            <w:gridSpan w:val="2"/>
            <w:vAlign w:val="center"/>
          </w:tcPr>
          <w:p w:rsidR="004E2AB3" w:rsidRPr="000911B8" w:rsidRDefault="004E2AB3" w:rsidP="004E2AB3">
            <w:pPr>
              <w:suppressAutoHyphens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в том числе:</w:t>
            </w:r>
          </w:p>
        </w:tc>
        <w:tc>
          <w:tcPr>
            <w:tcW w:w="785" w:type="pct"/>
            <w:vAlign w:val="center"/>
          </w:tcPr>
          <w:p w:rsidR="004E2AB3" w:rsidRPr="000911B8" w:rsidRDefault="004E2AB3" w:rsidP="004E2AB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857" w:type="pct"/>
            <w:vAlign w:val="center"/>
          </w:tcPr>
          <w:p w:rsidR="004E2AB3" w:rsidRPr="000911B8" w:rsidRDefault="004E2AB3" w:rsidP="004E2AB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857" w:type="pct"/>
          </w:tcPr>
          <w:p w:rsidR="004E2AB3" w:rsidRPr="00676F95" w:rsidRDefault="004E2AB3" w:rsidP="004E2AB3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858" w:type="pct"/>
            <w:vAlign w:val="center"/>
          </w:tcPr>
          <w:p w:rsidR="004E2AB3" w:rsidRPr="00676F95" w:rsidRDefault="004E2AB3" w:rsidP="004E2AB3">
            <w:pPr>
              <w:suppressAutoHyphens/>
              <w:rPr>
                <w:sz w:val="23"/>
                <w:szCs w:val="23"/>
              </w:rPr>
            </w:pPr>
          </w:p>
        </w:tc>
      </w:tr>
      <w:tr w:rsidR="004E2AB3" w:rsidRPr="00676F95" w:rsidTr="004E2AB3">
        <w:trPr>
          <w:trHeight w:val="20"/>
          <w:tblCellSpacing w:w="5" w:type="nil"/>
        </w:trPr>
        <w:tc>
          <w:tcPr>
            <w:tcW w:w="1053" w:type="pct"/>
            <w:vAlign w:val="center"/>
          </w:tcPr>
          <w:p w:rsidR="004E2AB3" w:rsidRPr="00676F95" w:rsidRDefault="004E2AB3" w:rsidP="004E2AB3">
            <w:pPr>
              <w:suppressAutoHyphens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Средства бюджета Кольского района</w:t>
            </w:r>
          </w:p>
        </w:tc>
        <w:tc>
          <w:tcPr>
            <w:tcW w:w="589" w:type="pct"/>
            <w:vAlign w:val="center"/>
          </w:tcPr>
          <w:p w:rsidR="004E2AB3" w:rsidRPr="000911B8" w:rsidRDefault="00F212E5" w:rsidP="004E2AB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0911B8">
              <w:rPr>
                <w:bCs/>
                <w:sz w:val="23"/>
                <w:szCs w:val="23"/>
              </w:rPr>
              <w:t xml:space="preserve">1 </w:t>
            </w:r>
            <w:r w:rsidR="00FC6E2D" w:rsidRPr="000911B8">
              <w:rPr>
                <w:bCs/>
                <w:sz w:val="23"/>
                <w:szCs w:val="23"/>
              </w:rPr>
              <w:t>2</w:t>
            </w:r>
            <w:r w:rsidRPr="000911B8">
              <w:rPr>
                <w:bCs/>
                <w:sz w:val="23"/>
                <w:szCs w:val="23"/>
              </w:rPr>
              <w:t>4</w:t>
            </w:r>
            <w:r w:rsidR="00FC6E2D" w:rsidRPr="000911B8">
              <w:rPr>
                <w:bCs/>
                <w:sz w:val="23"/>
                <w:szCs w:val="23"/>
              </w:rPr>
              <w:t>0</w:t>
            </w:r>
            <w:r w:rsidR="004E2AB3" w:rsidRPr="000911B8">
              <w:rPr>
                <w:bCs/>
                <w:sz w:val="23"/>
                <w:szCs w:val="23"/>
              </w:rPr>
              <w:t>,</w:t>
            </w:r>
            <w:r w:rsidR="00FC6E2D" w:rsidRPr="000911B8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785" w:type="pct"/>
            <w:vAlign w:val="center"/>
          </w:tcPr>
          <w:p w:rsidR="004E2AB3" w:rsidRPr="000911B8" w:rsidRDefault="00FC6E2D" w:rsidP="004E2AB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0911B8">
              <w:rPr>
                <w:bCs/>
                <w:sz w:val="23"/>
                <w:szCs w:val="23"/>
              </w:rPr>
              <w:t>620</w:t>
            </w:r>
            <w:r w:rsidR="004E2AB3" w:rsidRPr="000911B8">
              <w:rPr>
                <w:bCs/>
                <w:sz w:val="23"/>
                <w:szCs w:val="23"/>
              </w:rPr>
              <w:t>,</w:t>
            </w:r>
            <w:r w:rsidRPr="000911B8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857" w:type="pct"/>
            <w:vAlign w:val="center"/>
          </w:tcPr>
          <w:p w:rsidR="004E2AB3" w:rsidRPr="000911B8" w:rsidRDefault="00F212E5" w:rsidP="004E2AB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0911B8">
              <w:rPr>
                <w:bCs/>
                <w:sz w:val="23"/>
                <w:szCs w:val="23"/>
              </w:rPr>
              <w:t>620,0</w:t>
            </w:r>
          </w:p>
        </w:tc>
        <w:tc>
          <w:tcPr>
            <w:tcW w:w="857" w:type="pct"/>
            <w:vAlign w:val="center"/>
          </w:tcPr>
          <w:p w:rsidR="004E2AB3" w:rsidRPr="00676F95" w:rsidRDefault="004E2AB3" w:rsidP="004E2AB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858" w:type="pct"/>
            <w:vAlign w:val="center"/>
          </w:tcPr>
          <w:p w:rsidR="004E2AB3" w:rsidRPr="00676F95" w:rsidRDefault="004E2AB3" w:rsidP="004E2AB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676F95">
              <w:rPr>
                <w:bCs/>
                <w:sz w:val="23"/>
                <w:szCs w:val="23"/>
              </w:rPr>
              <w:t>-</w:t>
            </w:r>
          </w:p>
        </w:tc>
      </w:tr>
    </w:tbl>
    <w:p w:rsidR="002A210F" w:rsidRPr="00676F95" w:rsidRDefault="002A210F" w:rsidP="002A210F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2A210F" w:rsidRPr="00676F95" w:rsidRDefault="002A210F" w:rsidP="002A210F">
      <w:pPr>
        <w:suppressAutoHyphens/>
        <w:jc w:val="both"/>
        <w:sectPr w:rsidR="002A210F" w:rsidRPr="00676F95" w:rsidSect="001361FA"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</w:pPr>
      <w:r w:rsidRPr="00676F95">
        <w:lastRenderedPageBreak/>
        <w:t>Приложение № 1</w:t>
      </w: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right"/>
      </w:pPr>
      <w:r w:rsidRPr="00676F95">
        <w:t>к Подпрограмме</w:t>
      </w:r>
    </w:p>
    <w:p w:rsidR="002A210F" w:rsidRPr="00676F95" w:rsidRDefault="002A210F" w:rsidP="002A2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2A210F" w:rsidRPr="00676F95" w:rsidRDefault="002A210F" w:rsidP="002A210F">
      <w:pPr>
        <w:suppressAutoHyphens/>
        <w:jc w:val="center"/>
        <w:rPr>
          <w:b/>
        </w:rPr>
      </w:pPr>
      <w:r w:rsidRPr="00676F95">
        <w:rPr>
          <w:b/>
        </w:rPr>
        <w:t xml:space="preserve">Перечень мероприятий подпрограммы </w:t>
      </w:r>
      <w:r w:rsidR="002C31F1" w:rsidRPr="00676F95">
        <w:rPr>
          <w:b/>
        </w:rPr>
        <w:t>7</w:t>
      </w:r>
      <w:r w:rsidRPr="00676F95">
        <w:rPr>
          <w:b/>
        </w:rPr>
        <w:t xml:space="preserve"> «Обеспечение мероприятий по организации ритуальных услуг и содержанию мест захоронения,  расположенных на территории сельских поселений Кольского района» </w:t>
      </w:r>
    </w:p>
    <w:p w:rsidR="002A210F" w:rsidRPr="00676F95" w:rsidRDefault="002A210F" w:rsidP="002A210F">
      <w:pPr>
        <w:suppressAutoHyphens/>
        <w:jc w:val="center"/>
        <w:rPr>
          <w:b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53"/>
        <w:gridCol w:w="1822"/>
        <w:gridCol w:w="2042"/>
        <w:gridCol w:w="1481"/>
        <w:gridCol w:w="2033"/>
        <w:gridCol w:w="1041"/>
        <w:gridCol w:w="1041"/>
        <w:gridCol w:w="1041"/>
        <w:gridCol w:w="1038"/>
      </w:tblGrid>
      <w:tr w:rsidR="002A210F" w:rsidRPr="00676F95" w:rsidTr="000911B8">
        <w:trPr>
          <w:trHeight w:val="20"/>
          <w:tblHeader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F" w:rsidRPr="00676F95" w:rsidRDefault="002A210F" w:rsidP="002A210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№</w:t>
            </w:r>
          </w:p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Цель, задачи, подпрограммные мероприятия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Объем финансирования</w:t>
            </w:r>
          </w:p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(тыс. руб.)</w:t>
            </w:r>
          </w:p>
        </w:tc>
      </w:tr>
      <w:tr w:rsidR="002A210F" w:rsidRPr="00676F95" w:rsidTr="000911B8">
        <w:trPr>
          <w:trHeight w:val="20"/>
          <w:tblHeader/>
          <w:jc w:val="center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both"/>
              <w:rPr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4F6B1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4F6B13" w:rsidRPr="00676F95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4F6B1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4F6B13" w:rsidRPr="00676F95"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4F6B1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</w:t>
            </w:r>
            <w:r w:rsidR="004F6B13" w:rsidRPr="00676F95"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4F6B13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202</w:t>
            </w:r>
            <w:r w:rsidR="004F6B13" w:rsidRPr="00676F95">
              <w:rPr>
                <w:b/>
                <w:sz w:val="23"/>
                <w:szCs w:val="23"/>
              </w:rPr>
              <w:t>4</w:t>
            </w:r>
          </w:p>
        </w:tc>
      </w:tr>
      <w:tr w:rsidR="002A210F" w:rsidRPr="00676F95" w:rsidTr="000911B8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suppressAutoHyphens/>
              <w:rPr>
                <w:bCs/>
                <w:color w:val="000000"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Цель: </w:t>
            </w:r>
            <w:r w:rsidRPr="00676F95">
              <w:rPr>
                <w:bCs/>
                <w:color w:val="000000"/>
                <w:sz w:val="23"/>
                <w:szCs w:val="23"/>
              </w:rPr>
              <w:t>Обеспечение мероприятий по организации ритуальных услуг и содержанию мест захоронения,  расположенных на территории сельских поселений Кольского района</w:t>
            </w:r>
          </w:p>
        </w:tc>
      </w:tr>
      <w:tr w:rsidR="002A210F" w:rsidRPr="00676F95" w:rsidTr="000911B8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0F" w:rsidRPr="00676F95" w:rsidRDefault="002A210F" w:rsidP="002A210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Задача: </w:t>
            </w:r>
            <w:r w:rsidRPr="00676F95">
              <w:rPr>
                <w:sz w:val="23"/>
                <w:szCs w:val="23"/>
              </w:rPr>
              <w:t>Содержание мест захоронения, расположенных на территории сельских поселений Кольского района, в соответствии с установленными нормами и правилами</w:t>
            </w:r>
          </w:p>
        </w:tc>
      </w:tr>
      <w:tr w:rsidR="00F212E5" w:rsidRPr="00676F95" w:rsidTr="000911B8">
        <w:trPr>
          <w:trHeight w:val="828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tabs>
                <w:tab w:val="left" w:pos="336"/>
              </w:tabs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Основное мероприятие 1. </w:t>
            </w:r>
            <w:r w:rsidRPr="00676F95">
              <w:rPr>
                <w:sz w:val="23"/>
                <w:szCs w:val="23"/>
              </w:rPr>
              <w:t xml:space="preserve">Осуществление части полномочий по решению вопросов местного значения </w:t>
            </w:r>
            <w:r w:rsidRPr="00676F95">
              <w:rPr>
                <w:color w:val="000000"/>
                <w:sz w:val="23"/>
                <w:szCs w:val="23"/>
              </w:rPr>
              <w:t>по организации ритуальных услуг и содержанию мест захоронения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Администрации сельских поселений Кольского района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sz w:val="23"/>
                <w:szCs w:val="23"/>
                <w:lang w:val="en-US"/>
              </w:rPr>
            </w:pPr>
            <w:r w:rsidRPr="00676F95">
              <w:rPr>
                <w:sz w:val="23"/>
                <w:szCs w:val="23"/>
              </w:rPr>
              <w:t>2021</w:t>
            </w:r>
            <w:r w:rsidR="000911B8">
              <w:rPr>
                <w:sz w:val="23"/>
                <w:szCs w:val="23"/>
                <w:lang w:val="en-US"/>
              </w:rPr>
              <w:t>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F212E5" w:rsidRPr="00676F95" w:rsidTr="000911B8">
        <w:trPr>
          <w:trHeight w:val="431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tabs>
                <w:tab w:val="left" w:pos="336"/>
              </w:tabs>
              <w:suppressAutoHyphens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</w:t>
            </w:r>
          </w:p>
          <w:p w:rsidR="00F212E5" w:rsidRPr="00676F95" w:rsidRDefault="00F212E5" w:rsidP="00F212E5">
            <w:pPr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F212E5" w:rsidRPr="00676F95" w:rsidTr="000911B8">
        <w:trPr>
          <w:trHeight w:val="1397"/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rPr>
                <w:color w:val="000000"/>
                <w:sz w:val="23"/>
                <w:szCs w:val="23"/>
              </w:rPr>
            </w:pPr>
            <w:r w:rsidRPr="00676F95">
              <w:rPr>
                <w:color w:val="000000"/>
                <w:sz w:val="23"/>
                <w:szCs w:val="23"/>
              </w:rPr>
              <w:t>Иные межбюджетные трансферты на осуществление части функций, связанных с исполнением полномочий по организации ритуальных услуг и содержанию мест захоронения на территории сельских поселений Кольского района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Администрации сельских поселений Кольского района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0911B8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F212E5" w:rsidRPr="00676F95" w:rsidTr="000911B8">
        <w:trPr>
          <w:trHeight w:val="1262"/>
          <w:jc w:val="center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0911B8" w:rsidRPr="00676F95" w:rsidTr="000911B8">
        <w:trPr>
          <w:trHeight w:val="842"/>
          <w:jc w:val="center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lastRenderedPageBreak/>
              <w:t>1.1.1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C32A1D" w:rsidP="000911B8">
            <w:pPr>
              <w:suppressAutoHyphens/>
              <w:rPr>
                <w:sz w:val="23"/>
                <w:szCs w:val="23"/>
              </w:rPr>
            </w:pPr>
            <w:r w:rsidRPr="00C32A1D">
              <w:rPr>
                <w:color w:val="000000"/>
                <w:sz w:val="23"/>
                <w:szCs w:val="23"/>
              </w:rPr>
              <w:t>Межбюджетные трансферты МО с.п.Пушной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сельского поселения Пушной Кольского района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Default="000911B8" w:rsidP="000911B8">
            <w:r w:rsidRPr="00454DAF"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122,0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122,0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0911B8" w:rsidRPr="00676F95" w:rsidTr="000911B8">
        <w:trPr>
          <w:trHeight w:val="842"/>
          <w:jc w:val="center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1.1.2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C32A1D" w:rsidP="000911B8">
            <w:pPr>
              <w:suppressAutoHyphens/>
              <w:rPr>
                <w:sz w:val="23"/>
                <w:szCs w:val="23"/>
              </w:rPr>
            </w:pPr>
            <w:r w:rsidRPr="00C32A1D">
              <w:rPr>
                <w:color w:val="000000"/>
                <w:sz w:val="23"/>
                <w:szCs w:val="23"/>
              </w:rPr>
              <w:t>Межбюджетные трансферты МО с.п.Териберка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сельского поселения Териберка Кольского района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Default="000911B8" w:rsidP="000911B8">
            <w:r w:rsidRPr="00454DAF"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102,0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102,0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0911B8" w:rsidRPr="00676F95" w:rsidTr="000911B8">
        <w:trPr>
          <w:trHeight w:val="60"/>
          <w:jc w:val="center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1.1.3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C32A1D" w:rsidP="000911B8">
            <w:pPr>
              <w:suppressAutoHyphens/>
              <w:rPr>
                <w:sz w:val="23"/>
                <w:szCs w:val="23"/>
              </w:rPr>
            </w:pPr>
            <w:r w:rsidRPr="00C32A1D">
              <w:rPr>
                <w:color w:val="000000"/>
                <w:sz w:val="23"/>
                <w:szCs w:val="23"/>
              </w:rPr>
              <w:t>Межбюджетные трансферты МО с.п.Междуречье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сельского поселения Междуречье Кольского района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Default="000911B8" w:rsidP="000911B8">
            <w:r w:rsidRPr="00454DAF"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208,0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0911B8" w:rsidRPr="00676F95" w:rsidTr="000911B8">
        <w:trPr>
          <w:trHeight w:val="842"/>
          <w:jc w:val="center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1.1.4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C32A1D" w:rsidP="000911B8">
            <w:pPr>
              <w:suppressAutoHyphens/>
              <w:rPr>
                <w:sz w:val="23"/>
                <w:szCs w:val="23"/>
              </w:rPr>
            </w:pPr>
            <w:r w:rsidRPr="00C32A1D">
              <w:rPr>
                <w:color w:val="000000"/>
                <w:sz w:val="23"/>
                <w:szCs w:val="23"/>
              </w:rPr>
              <w:t>Межбюджетные трансферты МО с.п.Ура-Губа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сельского поселения Ура-Губа Кольского района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Default="000911B8" w:rsidP="000911B8">
            <w:r w:rsidRPr="00454DAF"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82,0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82,0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0911B8" w:rsidRPr="00676F95" w:rsidTr="000911B8">
        <w:trPr>
          <w:trHeight w:val="60"/>
          <w:jc w:val="center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1.1.5</w:t>
            </w: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C32A1D" w:rsidP="000911B8">
            <w:pPr>
              <w:suppressAutoHyphens/>
              <w:rPr>
                <w:sz w:val="23"/>
                <w:szCs w:val="23"/>
              </w:rPr>
            </w:pPr>
            <w:r w:rsidRPr="00C32A1D">
              <w:rPr>
                <w:sz w:val="23"/>
                <w:szCs w:val="23"/>
              </w:rPr>
              <w:t>Межбюджетные трансферты МО с.п.Тулома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Администрация сельского поселения Тулома Кольского района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Default="000911B8" w:rsidP="000911B8">
            <w:r w:rsidRPr="00454DAF">
              <w:t>2021-2022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106,0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0911B8" w:rsidRDefault="000911B8" w:rsidP="000911B8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sz w:val="23"/>
                <w:szCs w:val="23"/>
              </w:rPr>
              <w:t>106,0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1B8" w:rsidRPr="00676F95" w:rsidRDefault="000911B8" w:rsidP="000911B8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sz w:val="23"/>
                <w:szCs w:val="23"/>
              </w:rPr>
              <w:t>-</w:t>
            </w:r>
          </w:p>
        </w:tc>
      </w:tr>
      <w:tr w:rsidR="00F212E5" w:rsidRPr="00676F95" w:rsidTr="000911B8">
        <w:trPr>
          <w:trHeight w:val="20"/>
          <w:jc w:val="center"/>
        </w:trPr>
        <w:tc>
          <w:tcPr>
            <w:tcW w:w="294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 xml:space="preserve">ВСЕГО ПО ПОДПРОГРАММЕ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  <w:tr w:rsidR="00F212E5" w:rsidRPr="00676F95" w:rsidTr="000911B8">
        <w:trPr>
          <w:trHeight w:val="20"/>
          <w:jc w:val="center"/>
        </w:trPr>
        <w:tc>
          <w:tcPr>
            <w:tcW w:w="294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rPr>
                <w:b/>
                <w:sz w:val="23"/>
                <w:szCs w:val="23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Бюджет Кольского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E5" w:rsidRPr="000911B8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0911B8">
              <w:rPr>
                <w:b/>
                <w:sz w:val="23"/>
                <w:szCs w:val="23"/>
              </w:rPr>
              <w:t>620,0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E5" w:rsidRPr="00676F95" w:rsidRDefault="00F212E5" w:rsidP="00F212E5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676F95">
              <w:rPr>
                <w:b/>
                <w:sz w:val="23"/>
                <w:szCs w:val="23"/>
              </w:rPr>
              <w:t>-</w:t>
            </w:r>
          </w:p>
        </w:tc>
      </w:tr>
    </w:tbl>
    <w:p w:rsidR="002F20FC" w:rsidRPr="00676F95" w:rsidRDefault="002F20FC" w:rsidP="002F20FC">
      <w:pPr>
        <w:suppressAutoHyphens/>
        <w:rPr>
          <w:b/>
        </w:rPr>
        <w:sectPr w:rsidR="002F20FC" w:rsidRPr="00676F95" w:rsidSect="001361FA">
          <w:headerReference w:type="even" r:id="rId17"/>
          <w:pgSz w:w="16838" w:h="11906" w:orient="landscape"/>
          <w:pgMar w:top="1418" w:right="709" w:bottom="1134" w:left="1559" w:header="720" w:footer="720" w:gutter="0"/>
          <w:cols w:space="720"/>
          <w:noEndnote/>
          <w:docGrid w:linePitch="326"/>
        </w:sectPr>
      </w:pPr>
    </w:p>
    <w:p w:rsidR="00717ED7" w:rsidRPr="00676F95" w:rsidRDefault="002F20FC" w:rsidP="00717ED7">
      <w:pPr>
        <w:pStyle w:val="ad"/>
        <w:widowControl w:val="0"/>
        <w:tabs>
          <w:tab w:val="left" w:pos="235"/>
          <w:tab w:val="left" w:pos="709"/>
        </w:tabs>
        <w:suppressAutoHyphens/>
        <w:ind w:left="0" w:firstLine="709"/>
        <w:outlineLvl w:val="2"/>
        <w:rPr>
          <w:b/>
          <w:color w:val="000000"/>
        </w:rPr>
      </w:pPr>
      <w:r w:rsidRPr="00676F95">
        <w:rPr>
          <w:b/>
          <w:color w:val="000000"/>
        </w:rPr>
        <w:lastRenderedPageBreak/>
        <w:t>4</w:t>
      </w:r>
      <w:r w:rsidR="00717ED7" w:rsidRPr="00676F95">
        <w:rPr>
          <w:b/>
          <w:color w:val="000000"/>
        </w:rPr>
        <w:t>. Механизм реализации всей Программы</w:t>
      </w:r>
    </w:p>
    <w:p w:rsidR="005A5349" w:rsidRPr="00676F95" w:rsidRDefault="005A5349" w:rsidP="005A5349">
      <w:pPr>
        <w:suppressAutoHyphens/>
        <w:ind w:firstLine="709"/>
        <w:jc w:val="both"/>
        <w:rPr>
          <w:color w:val="000000"/>
        </w:rPr>
      </w:pPr>
      <w:bookmarkStart w:id="3" w:name="bookmark12"/>
      <w:r w:rsidRPr="00676F95">
        <w:t xml:space="preserve">Управление и текущий контроль за ходом реализации программы в целом осуществляет администрация Кольского района </w:t>
      </w:r>
      <w:r w:rsidRPr="00676F95">
        <w:rPr>
          <w:color w:val="000000"/>
        </w:rPr>
        <w:t xml:space="preserve">в лице заместителя Главы администрации, курирующего вопросы местного значения в сфере </w:t>
      </w:r>
      <w:r w:rsidRPr="00676F95">
        <w:t>жилищно-коммунального хозяйства.</w:t>
      </w:r>
    </w:p>
    <w:p w:rsidR="005A5349" w:rsidRPr="00676F95" w:rsidRDefault="005A5349" w:rsidP="005A5349">
      <w:pPr>
        <w:suppressAutoHyphens/>
        <w:ind w:firstLine="709"/>
        <w:jc w:val="both"/>
      </w:pPr>
      <w:r w:rsidRPr="00676F95">
        <w:t xml:space="preserve">Текущее управление реализацией мероприятий подпрограмм № 1, </w:t>
      </w:r>
      <w:r w:rsidR="005F14EA" w:rsidRPr="00676F95">
        <w:t xml:space="preserve">2, </w:t>
      </w:r>
      <w:r w:rsidRPr="00676F95">
        <w:t>3, 5, 6, 7 включенных в муниципальную программу, осуществляет администрация Кольского района в лице заместителя главы администрации, курирующего вопросы местного значения в сфере жилищно-коммунального хозяйства, и МКУ «Хозяйственно-эксплуатационная служба Кольского района».</w:t>
      </w:r>
    </w:p>
    <w:p w:rsidR="005A5349" w:rsidRPr="00676F95" w:rsidRDefault="005A5349" w:rsidP="005A5349">
      <w:pPr>
        <w:suppressAutoHyphens/>
        <w:ind w:firstLine="709"/>
        <w:jc w:val="both"/>
        <w:rPr>
          <w:color w:val="000000"/>
        </w:rPr>
      </w:pPr>
      <w:r w:rsidRPr="00676F95">
        <w:t xml:space="preserve">Текущее управление реализаций мероприятий подпрограммы № </w:t>
      </w:r>
      <w:r w:rsidR="005F14EA" w:rsidRPr="00676F95">
        <w:t>4</w:t>
      </w:r>
      <w:r w:rsidRPr="00676F95">
        <w:t xml:space="preserve"> осуществляет Управление муниципальным имуществом администрации Кольского района.</w:t>
      </w:r>
    </w:p>
    <w:p w:rsidR="005A5349" w:rsidRPr="00676F95" w:rsidRDefault="005A5349" w:rsidP="005A53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676F95">
        <w:rPr>
          <w:color w:val="000000"/>
        </w:rPr>
        <w:t>МКУ «Хозяйственно-эксплуатационная служба Кольского района»</w:t>
      </w:r>
      <w:r w:rsidRPr="00676F95">
        <w:t>:</w:t>
      </w:r>
    </w:p>
    <w:p w:rsidR="005A5349" w:rsidRPr="00676F95" w:rsidRDefault="005A5349" w:rsidP="005A53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76F95">
        <w:rPr>
          <w:color w:val="000000"/>
        </w:rPr>
        <w:t>-</w:t>
      </w:r>
      <w:r w:rsidRPr="00676F95">
        <w:t xml:space="preserve"> составляет отчеты по реализации программы в целом;</w:t>
      </w:r>
    </w:p>
    <w:p w:rsidR="005A5349" w:rsidRPr="00676F95" w:rsidRDefault="005A5349" w:rsidP="005A53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76F95">
        <w:t>- подготавливает ежегодный доклад о ходе реализации программы в целом;</w:t>
      </w:r>
    </w:p>
    <w:p w:rsidR="005A5349" w:rsidRPr="00676F95" w:rsidRDefault="005A5349" w:rsidP="005A53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76F95">
        <w:t>- проводит ежегодную оценку эффективности реализации программы в целом.</w:t>
      </w:r>
    </w:p>
    <w:p w:rsidR="005A5349" w:rsidRPr="00676F95" w:rsidRDefault="005A5349" w:rsidP="005A53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76F95">
        <w:t xml:space="preserve">Разработку проектов муниципальных правовых актов, необходимых для выполнения подпрограмм № </w:t>
      </w:r>
      <w:r w:rsidR="005F14EA" w:rsidRPr="00676F95">
        <w:t xml:space="preserve">1, 2, 3, 5, 6, 7 </w:t>
      </w:r>
      <w:r w:rsidRPr="00676F95">
        <w:t xml:space="preserve">осуществляет заместитель главы администрации, курирующий вопросы местного значения в сфере </w:t>
      </w:r>
      <w:r w:rsidR="005F14EA" w:rsidRPr="00676F95">
        <w:t>жилищно-коммунального хозяйства</w:t>
      </w:r>
      <w:r w:rsidRPr="00676F95">
        <w:t xml:space="preserve"> и МКУ «Хозяйственно-эксплуатационная служба Кольского района». Разработку проектов муниципальных правовых актов, необходимых для выполнения подпрограммы № </w:t>
      </w:r>
      <w:r w:rsidR="005F14EA" w:rsidRPr="00676F95">
        <w:t>4</w:t>
      </w:r>
      <w:r w:rsidRPr="00676F95">
        <w:t>, осуществляет Управление муниципальным имуществом администрации Кольского района.</w:t>
      </w:r>
    </w:p>
    <w:p w:rsidR="005F14EA" w:rsidRPr="00676F95" w:rsidRDefault="005F14EA" w:rsidP="005A53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1"/>
      </w:pPr>
    </w:p>
    <w:p w:rsidR="00717ED7" w:rsidRPr="00676F95" w:rsidRDefault="002F20FC" w:rsidP="00717ED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</w:rPr>
      </w:pPr>
      <w:r w:rsidRPr="00676F95">
        <w:rPr>
          <w:b/>
          <w:color w:val="000000"/>
        </w:rPr>
        <w:t>5</w:t>
      </w:r>
      <w:r w:rsidR="00717ED7" w:rsidRPr="00676F95">
        <w:rPr>
          <w:b/>
          <w:color w:val="000000"/>
        </w:rPr>
        <w:t>. Оценка эффективности всей Программы</w:t>
      </w:r>
      <w:bookmarkEnd w:id="3"/>
    </w:p>
    <w:p w:rsidR="00717ED7" w:rsidRPr="00676F95" w:rsidRDefault="00717ED7" w:rsidP="00717ED7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76F95">
        <w:t>Оценка эффективности реализации муниципальной программы рассчитывается по формуле:</w:t>
      </w:r>
    </w:p>
    <w:p w:rsidR="00717ED7" w:rsidRPr="00676F95" w:rsidRDefault="00A7077B" w:rsidP="00717ED7">
      <w:pPr>
        <w:suppressAutoHyphens/>
        <w:ind w:firstLine="709"/>
        <w:jc w:val="both"/>
        <w:outlineLvl w:val="1"/>
      </w:pPr>
      <w:hyperlink r:id="rId18" w:history="1">
        <w:r w:rsidR="00717ED7" w:rsidRPr="00676F95">
          <w:rPr>
            <w:b/>
          </w:rPr>
          <w:t>ДИП</w:t>
        </w:r>
      </w:hyperlink>
      <w:r w:rsidR="00717ED7" w:rsidRPr="00676F95">
        <w:rPr>
          <w:b/>
        </w:rPr>
        <w:t xml:space="preserve"> = </w:t>
      </w:r>
      <w:r w:rsidR="00717ED7" w:rsidRPr="00676F95">
        <w:rPr>
          <w:b/>
          <w:lang w:val="en-US"/>
        </w:rPr>
        <w:t>SUM</w:t>
      </w:r>
      <w:r w:rsidR="00717ED7" w:rsidRPr="00676F95">
        <w:rPr>
          <w:b/>
        </w:rPr>
        <w:t xml:space="preserve"> </w:t>
      </w:r>
      <w:hyperlink r:id="rId19" w:history="1">
        <w:r w:rsidR="00717ED7" w:rsidRPr="00676F95">
          <w:rPr>
            <w:b/>
          </w:rPr>
          <w:t>П (</w:t>
        </w:r>
        <w:r w:rsidR="00717ED7" w:rsidRPr="00676F95">
          <w:rPr>
            <w:b/>
            <w:lang w:val="en-US"/>
          </w:rPr>
          <w:t>n</w:t>
        </w:r>
        <w:r w:rsidR="00717ED7" w:rsidRPr="00676F95">
          <w:rPr>
            <w:b/>
          </w:rPr>
          <w:t>)</w:t>
        </w:r>
      </w:hyperlink>
      <w:r w:rsidR="00717ED7" w:rsidRPr="00676F95">
        <w:rPr>
          <w:b/>
        </w:rPr>
        <w:t xml:space="preserve"> / </w:t>
      </w:r>
      <w:hyperlink r:id="rId20" w:history="1">
        <w:r w:rsidR="00717ED7" w:rsidRPr="00676F95">
          <w:rPr>
            <w:b/>
          </w:rPr>
          <w:t>Ф (</w:t>
        </w:r>
        <w:r w:rsidR="00717ED7" w:rsidRPr="00676F95">
          <w:rPr>
            <w:b/>
            <w:lang w:val="en-US"/>
          </w:rPr>
          <w:t>n</w:t>
        </w:r>
        <w:r w:rsidR="00717ED7" w:rsidRPr="00676F95">
          <w:rPr>
            <w:b/>
          </w:rPr>
          <w:t>)</w:t>
        </w:r>
      </w:hyperlink>
      <w:r w:rsidR="00717ED7" w:rsidRPr="00676F95">
        <w:rPr>
          <w:b/>
        </w:rPr>
        <w:t xml:space="preserve">, </w:t>
      </w:r>
      <w:r w:rsidR="00717ED7" w:rsidRPr="00676F95">
        <w:t>где:</w:t>
      </w:r>
    </w:p>
    <w:p w:rsidR="00717ED7" w:rsidRPr="00676F95" w:rsidRDefault="00717ED7" w:rsidP="00717ED7">
      <w:pPr>
        <w:suppressAutoHyphens/>
        <w:ind w:firstLine="709"/>
        <w:jc w:val="both"/>
        <w:outlineLvl w:val="1"/>
      </w:pPr>
      <w:r w:rsidRPr="00676F95">
        <w:t>Ф(n) – фактически достигнутое в отчетном году значение индикатора n;</w:t>
      </w:r>
    </w:p>
    <w:p w:rsidR="00717ED7" w:rsidRPr="00676F95" w:rsidRDefault="00717ED7" w:rsidP="00717ED7">
      <w:pPr>
        <w:suppressAutoHyphens/>
        <w:ind w:firstLine="709"/>
        <w:jc w:val="both"/>
        <w:outlineLvl w:val="1"/>
      </w:pPr>
      <w:r w:rsidRPr="00676F95">
        <w:t>П (n) – планируемое в отчетном году значение индикатора n;</w:t>
      </w:r>
    </w:p>
    <w:p w:rsidR="00717ED7" w:rsidRPr="00676F95" w:rsidRDefault="00717ED7" w:rsidP="00717ED7">
      <w:pPr>
        <w:suppressAutoHyphens/>
        <w:ind w:firstLine="709"/>
        <w:jc w:val="both"/>
        <w:outlineLvl w:val="1"/>
      </w:pPr>
      <w:r w:rsidRPr="00676F95">
        <w:t>n – количество индикаторов программы;</w:t>
      </w:r>
    </w:p>
    <w:p w:rsidR="00717ED7" w:rsidRPr="00676F95" w:rsidRDefault="00717ED7" w:rsidP="00717ED7">
      <w:pPr>
        <w:suppressAutoHyphens/>
        <w:ind w:firstLine="709"/>
        <w:jc w:val="both"/>
        <w:outlineLvl w:val="1"/>
      </w:pPr>
      <w:r w:rsidRPr="00676F95">
        <w:t>ДИП – достижение плановых индикаторов.</w:t>
      </w:r>
    </w:p>
    <w:p w:rsidR="00717ED7" w:rsidRPr="00676F95" w:rsidRDefault="00717ED7" w:rsidP="00717ED7">
      <w:pPr>
        <w:suppressAutoHyphens/>
        <w:ind w:firstLine="709"/>
        <w:jc w:val="both"/>
        <w:outlineLvl w:val="1"/>
      </w:pPr>
    </w:p>
    <w:p w:rsidR="00717ED7" w:rsidRPr="00676F95" w:rsidRDefault="00717ED7" w:rsidP="00717ED7">
      <w:pPr>
        <w:suppressAutoHyphens/>
        <w:ind w:firstLine="709"/>
        <w:jc w:val="both"/>
        <w:outlineLvl w:val="1"/>
      </w:pPr>
      <w:r w:rsidRPr="00676F95">
        <w:t>Шкала оценки результативности программы</w:t>
      </w:r>
    </w:p>
    <w:tbl>
      <w:tblPr>
        <w:tblW w:w="94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84"/>
      </w:tblGrid>
      <w:tr w:rsidR="00717ED7" w:rsidRPr="00676F95" w:rsidTr="00DF29AA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ED7" w:rsidRPr="00676F95" w:rsidRDefault="00717ED7" w:rsidP="00DF29AA">
            <w:pPr>
              <w:suppressAutoHyphens/>
              <w:outlineLvl w:val="1"/>
              <w:rPr>
                <w:b/>
              </w:rPr>
            </w:pPr>
            <w:r w:rsidRPr="00676F95">
              <w:rPr>
                <w:b/>
              </w:rPr>
              <w:t>Значение ДИП</w:t>
            </w:r>
          </w:p>
        </w:tc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ED7" w:rsidRPr="00676F95" w:rsidRDefault="00717ED7" w:rsidP="00DF29AA">
            <w:pPr>
              <w:suppressAutoHyphens/>
              <w:outlineLvl w:val="1"/>
              <w:rPr>
                <w:b/>
              </w:rPr>
            </w:pPr>
            <w:r w:rsidRPr="00676F95">
              <w:rPr>
                <w:b/>
              </w:rPr>
              <w:t>Оценка</w:t>
            </w:r>
          </w:p>
        </w:tc>
      </w:tr>
      <w:tr w:rsidR="00717ED7" w:rsidRPr="00676F95" w:rsidTr="00DF29AA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676F95" w:rsidRDefault="00717ED7" w:rsidP="00DF29AA">
            <w:pPr>
              <w:suppressAutoHyphens/>
              <w:outlineLvl w:val="1"/>
            </w:pPr>
            <w:r w:rsidRPr="00676F95">
              <w:t>0,95 и более</w:t>
            </w:r>
          </w:p>
        </w:tc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676F95" w:rsidRDefault="00717ED7" w:rsidP="00DF29AA">
            <w:pPr>
              <w:suppressAutoHyphens/>
              <w:outlineLvl w:val="1"/>
            </w:pPr>
            <w:r w:rsidRPr="00676F95">
              <w:t>высокая результативность ДЦП</w:t>
            </w:r>
          </w:p>
        </w:tc>
      </w:tr>
      <w:tr w:rsidR="00717ED7" w:rsidRPr="00676F95" w:rsidTr="00DF29AA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676F95" w:rsidRDefault="00717ED7" w:rsidP="00DF29AA">
            <w:pPr>
              <w:suppressAutoHyphens/>
              <w:outlineLvl w:val="1"/>
            </w:pPr>
            <w:r w:rsidRPr="00676F95">
              <w:t>от 0,7 по 0,94 (включительно)</w:t>
            </w:r>
          </w:p>
        </w:tc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676F95" w:rsidRDefault="00717ED7" w:rsidP="00DF29AA">
            <w:pPr>
              <w:suppressAutoHyphens/>
              <w:outlineLvl w:val="1"/>
            </w:pPr>
            <w:r w:rsidRPr="00676F95">
              <w:t>средняя результативность ДЦП (недовыполнение плана)</w:t>
            </w:r>
          </w:p>
        </w:tc>
      </w:tr>
      <w:tr w:rsidR="00717ED7" w:rsidRPr="00055A76" w:rsidTr="00DF29AA">
        <w:trPr>
          <w:cantSplit/>
          <w:trHeight w:val="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676F95" w:rsidRDefault="00717ED7" w:rsidP="00DF29AA">
            <w:pPr>
              <w:suppressAutoHyphens/>
              <w:outlineLvl w:val="1"/>
            </w:pPr>
            <w:r w:rsidRPr="00676F95">
              <w:t>менее 0,7</w:t>
            </w:r>
          </w:p>
        </w:tc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ED7" w:rsidRPr="00055A76" w:rsidRDefault="00717ED7" w:rsidP="00DF29AA">
            <w:pPr>
              <w:suppressAutoHyphens/>
              <w:outlineLvl w:val="1"/>
            </w:pPr>
            <w:r w:rsidRPr="00676F95">
              <w:t>низкая результативность (существенное недовыполнение плана)</w:t>
            </w:r>
          </w:p>
        </w:tc>
      </w:tr>
    </w:tbl>
    <w:p w:rsidR="00717ED7" w:rsidRPr="00055A76" w:rsidRDefault="00717ED7" w:rsidP="00717ED7">
      <w:pPr>
        <w:ind w:left="-284" w:firstLine="568"/>
        <w:contextualSpacing/>
        <w:jc w:val="both"/>
      </w:pPr>
    </w:p>
    <w:p w:rsidR="0084003B" w:rsidRPr="00055A76" w:rsidRDefault="0084003B" w:rsidP="00550333">
      <w:pPr>
        <w:suppressAutoHyphens/>
      </w:pPr>
    </w:p>
    <w:p w:rsidR="0084003B" w:rsidRPr="00055A76" w:rsidRDefault="0084003B" w:rsidP="00550333">
      <w:pPr>
        <w:ind w:left="-284" w:firstLine="568"/>
        <w:contextualSpacing/>
        <w:jc w:val="both"/>
      </w:pPr>
    </w:p>
    <w:sectPr w:rsidR="0084003B" w:rsidRPr="00055A76" w:rsidSect="001361FA">
      <w:pgSz w:w="11906" w:h="16838"/>
      <w:pgMar w:top="1418" w:right="709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AF8" w:rsidRDefault="00BF7AF8">
      <w:r>
        <w:separator/>
      </w:r>
    </w:p>
  </w:endnote>
  <w:endnote w:type="continuationSeparator" w:id="0">
    <w:p w:rsidR="00BF7AF8" w:rsidRDefault="00BF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AF8" w:rsidRDefault="00BF7AF8">
      <w:r>
        <w:separator/>
      </w:r>
    </w:p>
  </w:footnote>
  <w:footnote w:type="continuationSeparator" w:id="0">
    <w:p w:rsidR="00BF7AF8" w:rsidRDefault="00BF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4327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31023" w:rsidRPr="001361FA" w:rsidRDefault="00931023">
        <w:pPr>
          <w:pStyle w:val="a7"/>
          <w:jc w:val="center"/>
          <w:rPr>
            <w:sz w:val="20"/>
          </w:rPr>
        </w:pPr>
        <w:r w:rsidRPr="001361FA">
          <w:rPr>
            <w:sz w:val="20"/>
          </w:rPr>
          <w:fldChar w:fldCharType="begin"/>
        </w:r>
        <w:r w:rsidRPr="001361FA">
          <w:rPr>
            <w:sz w:val="20"/>
          </w:rPr>
          <w:instrText>PAGE   \* MERGEFORMAT</w:instrText>
        </w:r>
        <w:r w:rsidRPr="001361FA">
          <w:rPr>
            <w:sz w:val="20"/>
          </w:rPr>
          <w:fldChar w:fldCharType="separate"/>
        </w:r>
        <w:r w:rsidR="00692E0A">
          <w:rPr>
            <w:noProof/>
            <w:sz w:val="20"/>
          </w:rPr>
          <w:t>47</w:t>
        </w:r>
        <w:r w:rsidRPr="001361FA">
          <w:rPr>
            <w:sz w:val="20"/>
          </w:rPr>
          <w:fldChar w:fldCharType="end"/>
        </w:r>
      </w:p>
    </w:sdtContent>
  </w:sdt>
  <w:p w:rsidR="00931023" w:rsidRDefault="009310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10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12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10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31023" w:rsidRDefault="0093102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23" w:rsidRDefault="00931023" w:rsidP="009002B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</w:t>
    </w:r>
    <w:r>
      <w:rPr>
        <w:rStyle w:val="af9"/>
      </w:rPr>
      <w:fldChar w:fldCharType="end"/>
    </w:r>
  </w:p>
  <w:p w:rsidR="00931023" w:rsidRDefault="00931023">
    <w:pPr>
      <w:pStyle w:val="a7"/>
    </w:pPr>
  </w:p>
  <w:p w:rsidR="00931023" w:rsidRDefault="00931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A698C"/>
    <w:multiLevelType w:val="hybridMultilevel"/>
    <w:tmpl w:val="76AE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0721"/>
    <w:multiLevelType w:val="hybridMultilevel"/>
    <w:tmpl w:val="1582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6126"/>
    <w:multiLevelType w:val="hybridMultilevel"/>
    <w:tmpl w:val="854AEEC4"/>
    <w:lvl w:ilvl="0" w:tplc="CC60F91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08217FDD"/>
    <w:multiLevelType w:val="hybridMultilevel"/>
    <w:tmpl w:val="8296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44053"/>
    <w:multiLevelType w:val="hybridMultilevel"/>
    <w:tmpl w:val="8222F4D4"/>
    <w:lvl w:ilvl="0" w:tplc="8BBC50E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0DE07321"/>
    <w:multiLevelType w:val="hybridMultilevel"/>
    <w:tmpl w:val="E86893F2"/>
    <w:lvl w:ilvl="0" w:tplc="49720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50D9C"/>
    <w:multiLevelType w:val="multilevel"/>
    <w:tmpl w:val="1DB07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F4BDE"/>
    <w:multiLevelType w:val="hybridMultilevel"/>
    <w:tmpl w:val="276A563C"/>
    <w:lvl w:ilvl="0" w:tplc="98100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1505F"/>
    <w:multiLevelType w:val="hybridMultilevel"/>
    <w:tmpl w:val="9B86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67F0"/>
    <w:multiLevelType w:val="hybridMultilevel"/>
    <w:tmpl w:val="FBCA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3C767A"/>
    <w:multiLevelType w:val="hybridMultilevel"/>
    <w:tmpl w:val="0304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01822"/>
    <w:multiLevelType w:val="hybridMultilevel"/>
    <w:tmpl w:val="88907EC6"/>
    <w:lvl w:ilvl="0" w:tplc="2F0A1D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6FF9"/>
    <w:multiLevelType w:val="hybridMultilevel"/>
    <w:tmpl w:val="91B2F19E"/>
    <w:lvl w:ilvl="0" w:tplc="69DC7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E68B4"/>
    <w:multiLevelType w:val="hybridMultilevel"/>
    <w:tmpl w:val="E2EE493E"/>
    <w:lvl w:ilvl="0" w:tplc="7092F1B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1" w15:restartNumberingAfterBreak="0">
    <w:nsid w:val="35577EBC"/>
    <w:multiLevelType w:val="hybridMultilevel"/>
    <w:tmpl w:val="4A307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B16D0"/>
    <w:multiLevelType w:val="hybridMultilevel"/>
    <w:tmpl w:val="0AA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83FA4"/>
    <w:multiLevelType w:val="hybridMultilevel"/>
    <w:tmpl w:val="D4F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703E2"/>
    <w:multiLevelType w:val="multilevel"/>
    <w:tmpl w:val="39B89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546BC"/>
    <w:multiLevelType w:val="hybridMultilevel"/>
    <w:tmpl w:val="ECC847C6"/>
    <w:lvl w:ilvl="0" w:tplc="EF9A6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801190"/>
    <w:multiLevelType w:val="hybridMultilevel"/>
    <w:tmpl w:val="47FAAF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4C25"/>
    <w:multiLevelType w:val="hybridMultilevel"/>
    <w:tmpl w:val="EA507DCE"/>
    <w:lvl w:ilvl="0" w:tplc="A7BED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3A5510D"/>
    <w:multiLevelType w:val="multilevel"/>
    <w:tmpl w:val="1DB07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A67844"/>
    <w:multiLevelType w:val="hybridMultilevel"/>
    <w:tmpl w:val="7D549342"/>
    <w:lvl w:ilvl="0" w:tplc="C37038D4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5442A"/>
    <w:multiLevelType w:val="multilevel"/>
    <w:tmpl w:val="6944E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EE2944"/>
    <w:multiLevelType w:val="hybridMultilevel"/>
    <w:tmpl w:val="3BD4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22509"/>
    <w:multiLevelType w:val="hybridMultilevel"/>
    <w:tmpl w:val="7CA8C8CC"/>
    <w:lvl w:ilvl="0" w:tplc="3FB0C5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D443D24"/>
    <w:multiLevelType w:val="hybridMultilevel"/>
    <w:tmpl w:val="4B2AF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302EB"/>
    <w:multiLevelType w:val="hybridMultilevel"/>
    <w:tmpl w:val="7D64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941CD"/>
    <w:multiLevelType w:val="hybridMultilevel"/>
    <w:tmpl w:val="2F789F98"/>
    <w:lvl w:ilvl="0" w:tplc="E1088860">
      <w:start w:val="1"/>
      <w:numFmt w:val="decimal"/>
      <w:lvlText w:val="%1."/>
      <w:lvlJc w:val="left"/>
      <w:pPr>
        <w:ind w:left="42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6F863AA2"/>
    <w:multiLevelType w:val="hybridMultilevel"/>
    <w:tmpl w:val="3BCC8C9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72BE382C"/>
    <w:multiLevelType w:val="hybridMultilevel"/>
    <w:tmpl w:val="B1E05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9742211"/>
    <w:multiLevelType w:val="hybridMultilevel"/>
    <w:tmpl w:val="45F2DB1C"/>
    <w:lvl w:ilvl="0" w:tplc="9336E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A7C40D9"/>
    <w:multiLevelType w:val="multilevel"/>
    <w:tmpl w:val="1DB07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82536C"/>
    <w:multiLevelType w:val="hybridMultilevel"/>
    <w:tmpl w:val="34DE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43"/>
  </w:num>
  <w:num w:numId="4">
    <w:abstractNumId w:val="33"/>
  </w:num>
  <w:num w:numId="5">
    <w:abstractNumId w:val="8"/>
  </w:num>
  <w:num w:numId="6">
    <w:abstractNumId w:val="0"/>
  </w:num>
  <w:num w:numId="7">
    <w:abstractNumId w:val="11"/>
  </w:num>
  <w:num w:numId="8">
    <w:abstractNumId w:val="40"/>
  </w:num>
  <w:num w:numId="9">
    <w:abstractNumId w:val="18"/>
  </w:num>
  <w:num w:numId="10">
    <w:abstractNumId w:val="10"/>
  </w:num>
  <w:num w:numId="11">
    <w:abstractNumId w:val="34"/>
  </w:num>
  <w:num w:numId="12">
    <w:abstractNumId w:val="15"/>
  </w:num>
  <w:num w:numId="13">
    <w:abstractNumId w:val="32"/>
  </w:num>
  <w:num w:numId="14">
    <w:abstractNumId w:val="39"/>
  </w:num>
  <w:num w:numId="15">
    <w:abstractNumId w:val="27"/>
  </w:num>
  <w:num w:numId="16">
    <w:abstractNumId w:val="26"/>
  </w:num>
  <w:num w:numId="17">
    <w:abstractNumId w:val="22"/>
  </w:num>
  <w:num w:numId="18">
    <w:abstractNumId w:val="29"/>
  </w:num>
  <w:num w:numId="19">
    <w:abstractNumId w:val="19"/>
  </w:num>
  <w:num w:numId="20">
    <w:abstractNumId w:val="17"/>
  </w:num>
  <w:num w:numId="21">
    <w:abstractNumId w:val="44"/>
  </w:num>
  <w:num w:numId="22">
    <w:abstractNumId w:val="6"/>
  </w:num>
  <w:num w:numId="23">
    <w:abstractNumId w:val="46"/>
  </w:num>
  <w:num w:numId="24">
    <w:abstractNumId w:val="47"/>
  </w:num>
  <w:num w:numId="25">
    <w:abstractNumId w:val="24"/>
  </w:num>
  <w:num w:numId="26">
    <w:abstractNumId w:val="23"/>
  </w:num>
  <w:num w:numId="27">
    <w:abstractNumId w:val="35"/>
  </w:num>
  <w:num w:numId="28">
    <w:abstractNumId w:val="9"/>
  </w:num>
  <w:num w:numId="29">
    <w:abstractNumId w:val="30"/>
  </w:num>
  <w:num w:numId="30">
    <w:abstractNumId w:val="20"/>
  </w:num>
  <w:num w:numId="31">
    <w:abstractNumId w:val="12"/>
  </w:num>
  <w:num w:numId="32">
    <w:abstractNumId w:val="2"/>
  </w:num>
  <w:num w:numId="33">
    <w:abstractNumId w:val="13"/>
  </w:num>
  <w:num w:numId="34">
    <w:abstractNumId w:val="3"/>
  </w:num>
  <w:num w:numId="35">
    <w:abstractNumId w:val="41"/>
  </w:num>
  <w:num w:numId="36">
    <w:abstractNumId w:val="42"/>
  </w:num>
  <w:num w:numId="37">
    <w:abstractNumId w:val="4"/>
  </w:num>
  <w:num w:numId="38">
    <w:abstractNumId w:val="14"/>
  </w:num>
  <w:num w:numId="39">
    <w:abstractNumId w:val="36"/>
  </w:num>
  <w:num w:numId="40">
    <w:abstractNumId w:val="21"/>
  </w:num>
  <w:num w:numId="41">
    <w:abstractNumId w:val="28"/>
  </w:num>
  <w:num w:numId="42">
    <w:abstractNumId w:val="38"/>
  </w:num>
  <w:num w:numId="43">
    <w:abstractNumId w:val="16"/>
  </w:num>
  <w:num w:numId="44">
    <w:abstractNumId w:val="48"/>
  </w:num>
  <w:num w:numId="45">
    <w:abstractNumId w:val="37"/>
  </w:num>
  <w:num w:numId="46">
    <w:abstractNumId w:val="5"/>
  </w:num>
  <w:num w:numId="47">
    <w:abstractNumId w:val="31"/>
  </w:num>
  <w:num w:numId="48">
    <w:abstractNumId w:val="45"/>
  </w:num>
  <w:num w:numId="4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1BE2"/>
    <w:rsid w:val="000034DC"/>
    <w:rsid w:val="000047D1"/>
    <w:rsid w:val="0000753F"/>
    <w:rsid w:val="000076EA"/>
    <w:rsid w:val="00007E3B"/>
    <w:rsid w:val="00011705"/>
    <w:rsid w:val="00012BAA"/>
    <w:rsid w:val="0001322A"/>
    <w:rsid w:val="00013531"/>
    <w:rsid w:val="000141FE"/>
    <w:rsid w:val="00015CBD"/>
    <w:rsid w:val="00016439"/>
    <w:rsid w:val="00020B64"/>
    <w:rsid w:val="00022F4F"/>
    <w:rsid w:val="0002381B"/>
    <w:rsid w:val="000252E1"/>
    <w:rsid w:val="00026AAA"/>
    <w:rsid w:val="00026AF4"/>
    <w:rsid w:val="00026B8E"/>
    <w:rsid w:val="00027A62"/>
    <w:rsid w:val="000315D3"/>
    <w:rsid w:val="00031875"/>
    <w:rsid w:val="0003322D"/>
    <w:rsid w:val="00036D8B"/>
    <w:rsid w:val="0004034D"/>
    <w:rsid w:val="0004074D"/>
    <w:rsid w:val="000417A8"/>
    <w:rsid w:val="00041AC3"/>
    <w:rsid w:val="00041D7B"/>
    <w:rsid w:val="00041E15"/>
    <w:rsid w:val="000423DF"/>
    <w:rsid w:val="00044416"/>
    <w:rsid w:val="000446FF"/>
    <w:rsid w:val="000451C1"/>
    <w:rsid w:val="00046A15"/>
    <w:rsid w:val="0004702A"/>
    <w:rsid w:val="0005153C"/>
    <w:rsid w:val="00051D5C"/>
    <w:rsid w:val="00051F85"/>
    <w:rsid w:val="00052F2E"/>
    <w:rsid w:val="00053460"/>
    <w:rsid w:val="00053741"/>
    <w:rsid w:val="00054FBD"/>
    <w:rsid w:val="000553F3"/>
    <w:rsid w:val="00055A76"/>
    <w:rsid w:val="0005621A"/>
    <w:rsid w:val="00056331"/>
    <w:rsid w:val="0005660C"/>
    <w:rsid w:val="00057184"/>
    <w:rsid w:val="000602B9"/>
    <w:rsid w:val="00065A28"/>
    <w:rsid w:val="00065AEF"/>
    <w:rsid w:val="0006628E"/>
    <w:rsid w:val="0006652E"/>
    <w:rsid w:val="000673AA"/>
    <w:rsid w:val="000706EF"/>
    <w:rsid w:val="00070A4C"/>
    <w:rsid w:val="00070EE9"/>
    <w:rsid w:val="00072AC2"/>
    <w:rsid w:val="00073F68"/>
    <w:rsid w:val="00074BEF"/>
    <w:rsid w:val="00075834"/>
    <w:rsid w:val="00076E82"/>
    <w:rsid w:val="000773FE"/>
    <w:rsid w:val="00077437"/>
    <w:rsid w:val="00077785"/>
    <w:rsid w:val="000801D0"/>
    <w:rsid w:val="0008280A"/>
    <w:rsid w:val="00084751"/>
    <w:rsid w:val="00084B78"/>
    <w:rsid w:val="000855E6"/>
    <w:rsid w:val="00085E91"/>
    <w:rsid w:val="00087D16"/>
    <w:rsid w:val="00090AEA"/>
    <w:rsid w:val="00090E92"/>
    <w:rsid w:val="000911B8"/>
    <w:rsid w:val="00092315"/>
    <w:rsid w:val="00092786"/>
    <w:rsid w:val="000940A7"/>
    <w:rsid w:val="00095F1A"/>
    <w:rsid w:val="00097C68"/>
    <w:rsid w:val="000A162B"/>
    <w:rsid w:val="000A16BF"/>
    <w:rsid w:val="000A33B7"/>
    <w:rsid w:val="000A5072"/>
    <w:rsid w:val="000A789C"/>
    <w:rsid w:val="000B0969"/>
    <w:rsid w:val="000B1FE2"/>
    <w:rsid w:val="000B2AA4"/>
    <w:rsid w:val="000B37C4"/>
    <w:rsid w:val="000B54B8"/>
    <w:rsid w:val="000B6251"/>
    <w:rsid w:val="000B63EF"/>
    <w:rsid w:val="000B667D"/>
    <w:rsid w:val="000B6FD9"/>
    <w:rsid w:val="000B72D2"/>
    <w:rsid w:val="000B779C"/>
    <w:rsid w:val="000C228D"/>
    <w:rsid w:val="000C2D6E"/>
    <w:rsid w:val="000C3C29"/>
    <w:rsid w:val="000C48A0"/>
    <w:rsid w:val="000C4FB7"/>
    <w:rsid w:val="000C4FC2"/>
    <w:rsid w:val="000C63A7"/>
    <w:rsid w:val="000D107F"/>
    <w:rsid w:val="000D26FB"/>
    <w:rsid w:val="000D3EFB"/>
    <w:rsid w:val="000D4B69"/>
    <w:rsid w:val="000D516E"/>
    <w:rsid w:val="000D7283"/>
    <w:rsid w:val="000D741C"/>
    <w:rsid w:val="000E05C1"/>
    <w:rsid w:val="000E063F"/>
    <w:rsid w:val="000E1E73"/>
    <w:rsid w:val="000E4850"/>
    <w:rsid w:val="000E4BAC"/>
    <w:rsid w:val="000E7EB1"/>
    <w:rsid w:val="000F0009"/>
    <w:rsid w:val="000F0045"/>
    <w:rsid w:val="000F0F9F"/>
    <w:rsid w:val="000F1F61"/>
    <w:rsid w:val="000F2403"/>
    <w:rsid w:val="000F3B37"/>
    <w:rsid w:val="000F5A3D"/>
    <w:rsid w:val="000F5EF8"/>
    <w:rsid w:val="00100863"/>
    <w:rsid w:val="001016C3"/>
    <w:rsid w:val="00102648"/>
    <w:rsid w:val="001038FC"/>
    <w:rsid w:val="00103E68"/>
    <w:rsid w:val="00104BCE"/>
    <w:rsid w:val="0010743A"/>
    <w:rsid w:val="00111E80"/>
    <w:rsid w:val="001130DC"/>
    <w:rsid w:val="00114886"/>
    <w:rsid w:val="00115C42"/>
    <w:rsid w:val="00116C3C"/>
    <w:rsid w:val="0012011B"/>
    <w:rsid w:val="0012175B"/>
    <w:rsid w:val="0012176F"/>
    <w:rsid w:val="00121E7C"/>
    <w:rsid w:val="001225CB"/>
    <w:rsid w:val="001243B7"/>
    <w:rsid w:val="00125CB1"/>
    <w:rsid w:val="0012618D"/>
    <w:rsid w:val="00126955"/>
    <w:rsid w:val="001300EE"/>
    <w:rsid w:val="001301BD"/>
    <w:rsid w:val="00134055"/>
    <w:rsid w:val="00135425"/>
    <w:rsid w:val="001361FA"/>
    <w:rsid w:val="00145591"/>
    <w:rsid w:val="001463A7"/>
    <w:rsid w:val="0014652F"/>
    <w:rsid w:val="0014755B"/>
    <w:rsid w:val="00150074"/>
    <w:rsid w:val="00150375"/>
    <w:rsid w:val="001508A1"/>
    <w:rsid w:val="00151482"/>
    <w:rsid w:val="00152D81"/>
    <w:rsid w:val="001536DB"/>
    <w:rsid w:val="00153B65"/>
    <w:rsid w:val="001556C4"/>
    <w:rsid w:val="0015606F"/>
    <w:rsid w:val="00156B7F"/>
    <w:rsid w:val="001572A3"/>
    <w:rsid w:val="00157883"/>
    <w:rsid w:val="00157ADC"/>
    <w:rsid w:val="0016015C"/>
    <w:rsid w:val="00160EF9"/>
    <w:rsid w:val="0016135E"/>
    <w:rsid w:val="00161733"/>
    <w:rsid w:val="001645F5"/>
    <w:rsid w:val="00165857"/>
    <w:rsid w:val="00166A37"/>
    <w:rsid w:val="00167125"/>
    <w:rsid w:val="001700E8"/>
    <w:rsid w:val="00170A8B"/>
    <w:rsid w:val="00172885"/>
    <w:rsid w:val="001733D0"/>
    <w:rsid w:val="001734ED"/>
    <w:rsid w:val="00174481"/>
    <w:rsid w:val="0017484C"/>
    <w:rsid w:val="00174B10"/>
    <w:rsid w:val="00175273"/>
    <w:rsid w:val="00175822"/>
    <w:rsid w:val="00177B6E"/>
    <w:rsid w:val="00177E65"/>
    <w:rsid w:val="001802FC"/>
    <w:rsid w:val="0018064E"/>
    <w:rsid w:val="001825D7"/>
    <w:rsid w:val="00187BB4"/>
    <w:rsid w:val="00187F15"/>
    <w:rsid w:val="0019035D"/>
    <w:rsid w:val="001911EB"/>
    <w:rsid w:val="001919F6"/>
    <w:rsid w:val="00193097"/>
    <w:rsid w:val="00193184"/>
    <w:rsid w:val="00195366"/>
    <w:rsid w:val="00195EAC"/>
    <w:rsid w:val="00197883"/>
    <w:rsid w:val="001A1329"/>
    <w:rsid w:val="001A2232"/>
    <w:rsid w:val="001A2CE3"/>
    <w:rsid w:val="001A3F91"/>
    <w:rsid w:val="001A408A"/>
    <w:rsid w:val="001A4BB0"/>
    <w:rsid w:val="001A53E1"/>
    <w:rsid w:val="001A5B2B"/>
    <w:rsid w:val="001A799C"/>
    <w:rsid w:val="001B0203"/>
    <w:rsid w:val="001B0C16"/>
    <w:rsid w:val="001B193A"/>
    <w:rsid w:val="001B3E6C"/>
    <w:rsid w:val="001B4F5F"/>
    <w:rsid w:val="001C0074"/>
    <w:rsid w:val="001C1CCD"/>
    <w:rsid w:val="001C33DD"/>
    <w:rsid w:val="001C3BEC"/>
    <w:rsid w:val="001C4393"/>
    <w:rsid w:val="001C471B"/>
    <w:rsid w:val="001C503A"/>
    <w:rsid w:val="001C638B"/>
    <w:rsid w:val="001C673E"/>
    <w:rsid w:val="001C7AB6"/>
    <w:rsid w:val="001D0028"/>
    <w:rsid w:val="001D0051"/>
    <w:rsid w:val="001D0192"/>
    <w:rsid w:val="001D0932"/>
    <w:rsid w:val="001D14A9"/>
    <w:rsid w:val="001D180E"/>
    <w:rsid w:val="001D2C34"/>
    <w:rsid w:val="001D38C4"/>
    <w:rsid w:val="001D4B59"/>
    <w:rsid w:val="001D5D39"/>
    <w:rsid w:val="001D612B"/>
    <w:rsid w:val="001D652A"/>
    <w:rsid w:val="001E0A53"/>
    <w:rsid w:val="001E1AC5"/>
    <w:rsid w:val="001E20D9"/>
    <w:rsid w:val="001E2DD9"/>
    <w:rsid w:val="001F0103"/>
    <w:rsid w:val="001F0648"/>
    <w:rsid w:val="001F210F"/>
    <w:rsid w:val="001F251A"/>
    <w:rsid w:val="001F2F9D"/>
    <w:rsid w:val="001F4516"/>
    <w:rsid w:val="001F51D1"/>
    <w:rsid w:val="001F57E2"/>
    <w:rsid w:val="001F7E57"/>
    <w:rsid w:val="0020081C"/>
    <w:rsid w:val="002019C1"/>
    <w:rsid w:val="00202568"/>
    <w:rsid w:val="0020286F"/>
    <w:rsid w:val="00202A48"/>
    <w:rsid w:val="00203476"/>
    <w:rsid w:val="00203A97"/>
    <w:rsid w:val="0020517A"/>
    <w:rsid w:val="00207155"/>
    <w:rsid w:val="00207315"/>
    <w:rsid w:val="00210306"/>
    <w:rsid w:val="00210DDF"/>
    <w:rsid w:val="0021296C"/>
    <w:rsid w:val="00212B07"/>
    <w:rsid w:val="00212D5E"/>
    <w:rsid w:val="002131B9"/>
    <w:rsid w:val="00215321"/>
    <w:rsid w:val="00216732"/>
    <w:rsid w:val="0022087F"/>
    <w:rsid w:val="00221492"/>
    <w:rsid w:val="002234B5"/>
    <w:rsid w:val="002238AE"/>
    <w:rsid w:val="00227915"/>
    <w:rsid w:val="00231894"/>
    <w:rsid w:val="00232CBE"/>
    <w:rsid w:val="00233096"/>
    <w:rsid w:val="002342F9"/>
    <w:rsid w:val="00235B71"/>
    <w:rsid w:val="00236AAC"/>
    <w:rsid w:val="00236C13"/>
    <w:rsid w:val="00237A5A"/>
    <w:rsid w:val="00240218"/>
    <w:rsid w:val="00241D91"/>
    <w:rsid w:val="00243C71"/>
    <w:rsid w:val="00244F71"/>
    <w:rsid w:val="00245EFF"/>
    <w:rsid w:val="00246434"/>
    <w:rsid w:val="00246C8F"/>
    <w:rsid w:val="00250DF9"/>
    <w:rsid w:val="00250DFE"/>
    <w:rsid w:val="0025136A"/>
    <w:rsid w:val="00251589"/>
    <w:rsid w:val="00251757"/>
    <w:rsid w:val="00251C96"/>
    <w:rsid w:val="00251D16"/>
    <w:rsid w:val="00252001"/>
    <w:rsid w:val="0025458B"/>
    <w:rsid w:val="00254A7C"/>
    <w:rsid w:val="00254DE8"/>
    <w:rsid w:val="002569BF"/>
    <w:rsid w:val="002571D6"/>
    <w:rsid w:val="002625F7"/>
    <w:rsid w:val="002656EA"/>
    <w:rsid w:val="002675BD"/>
    <w:rsid w:val="00267FCF"/>
    <w:rsid w:val="00270BA2"/>
    <w:rsid w:val="00275E85"/>
    <w:rsid w:val="0027760A"/>
    <w:rsid w:val="00280066"/>
    <w:rsid w:val="002812D7"/>
    <w:rsid w:val="002823AB"/>
    <w:rsid w:val="00283607"/>
    <w:rsid w:val="0028364D"/>
    <w:rsid w:val="002838EE"/>
    <w:rsid w:val="00284DDD"/>
    <w:rsid w:val="00284EEA"/>
    <w:rsid w:val="002869E8"/>
    <w:rsid w:val="00286F3F"/>
    <w:rsid w:val="0028757E"/>
    <w:rsid w:val="002878AD"/>
    <w:rsid w:val="002911D1"/>
    <w:rsid w:val="00291E81"/>
    <w:rsid w:val="002922C1"/>
    <w:rsid w:val="002936B3"/>
    <w:rsid w:val="002A077D"/>
    <w:rsid w:val="002A1EBD"/>
    <w:rsid w:val="002A210F"/>
    <w:rsid w:val="002A2AAF"/>
    <w:rsid w:val="002A2DC4"/>
    <w:rsid w:val="002A3337"/>
    <w:rsid w:val="002A3691"/>
    <w:rsid w:val="002A3B3E"/>
    <w:rsid w:val="002A4549"/>
    <w:rsid w:val="002A4A22"/>
    <w:rsid w:val="002A5561"/>
    <w:rsid w:val="002A573D"/>
    <w:rsid w:val="002A581B"/>
    <w:rsid w:val="002A5886"/>
    <w:rsid w:val="002A63AA"/>
    <w:rsid w:val="002A659F"/>
    <w:rsid w:val="002A6708"/>
    <w:rsid w:val="002A6957"/>
    <w:rsid w:val="002A76AC"/>
    <w:rsid w:val="002B001E"/>
    <w:rsid w:val="002B2F53"/>
    <w:rsid w:val="002B33FB"/>
    <w:rsid w:val="002B3FCF"/>
    <w:rsid w:val="002B5DA7"/>
    <w:rsid w:val="002B6EFF"/>
    <w:rsid w:val="002B767A"/>
    <w:rsid w:val="002B7B0F"/>
    <w:rsid w:val="002C0660"/>
    <w:rsid w:val="002C0C1C"/>
    <w:rsid w:val="002C0CB4"/>
    <w:rsid w:val="002C1282"/>
    <w:rsid w:val="002C2773"/>
    <w:rsid w:val="002C2AC5"/>
    <w:rsid w:val="002C2B3D"/>
    <w:rsid w:val="002C31F1"/>
    <w:rsid w:val="002C32F9"/>
    <w:rsid w:val="002C5B0C"/>
    <w:rsid w:val="002C7B9C"/>
    <w:rsid w:val="002D03DB"/>
    <w:rsid w:val="002D0478"/>
    <w:rsid w:val="002D3283"/>
    <w:rsid w:val="002D3E72"/>
    <w:rsid w:val="002D3FEB"/>
    <w:rsid w:val="002D6088"/>
    <w:rsid w:val="002E0CE0"/>
    <w:rsid w:val="002E2669"/>
    <w:rsid w:val="002E7658"/>
    <w:rsid w:val="002F0212"/>
    <w:rsid w:val="002F156B"/>
    <w:rsid w:val="002F20FC"/>
    <w:rsid w:val="002F4126"/>
    <w:rsid w:val="002F58B2"/>
    <w:rsid w:val="002F742D"/>
    <w:rsid w:val="003003BE"/>
    <w:rsid w:val="003013A7"/>
    <w:rsid w:val="0030284F"/>
    <w:rsid w:val="003054BB"/>
    <w:rsid w:val="0030766C"/>
    <w:rsid w:val="0031039E"/>
    <w:rsid w:val="00310633"/>
    <w:rsid w:val="0031162D"/>
    <w:rsid w:val="003123E9"/>
    <w:rsid w:val="003131FC"/>
    <w:rsid w:val="00314D52"/>
    <w:rsid w:val="00317420"/>
    <w:rsid w:val="0031757E"/>
    <w:rsid w:val="00320EF9"/>
    <w:rsid w:val="0032184F"/>
    <w:rsid w:val="00321F7C"/>
    <w:rsid w:val="003234BC"/>
    <w:rsid w:val="0032370B"/>
    <w:rsid w:val="0032623D"/>
    <w:rsid w:val="00326DFB"/>
    <w:rsid w:val="00327042"/>
    <w:rsid w:val="0032713C"/>
    <w:rsid w:val="0032722E"/>
    <w:rsid w:val="00330EB9"/>
    <w:rsid w:val="0033174D"/>
    <w:rsid w:val="00331981"/>
    <w:rsid w:val="00332830"/>
    <w:rsid w:val="0033474F"/>
    <w:rsid w:val="00336D2A"/>
    <w:rsid w:val="00337226"/>
    <w:rsid w:val="003376C5"/>
    <w:rsid w:val="00340317"/>
    <w:rsid w:val="00340805"/>
    <w:rsid w:val="00340A16"/>
    <w:rsid w:val="0034174D"/>
    <w:rsid w:val="00341B8F"/>
    <w:rsid w:val="00342EE5"/>
    <w:rsid w:val="0034595A"/>
    <w:rsid w:val="00347043"/>
    <w:rsid w:val="00347815"/>
    <w:rsid w:val="0035044C"/>
    <w:rsid w:val="003506A5"/>
    <w:rsid w:val="00351DB2"/>
    <w:rsid w:val="003527B8"/>
    <w:rsid w:val="00352BD9"/>
    <w:rsid w:val="0035454E"/>
    <w:rsid w:val="00355017"/>
    <w:rsid w:val="0035640C"/>
    <w:rsid w:val="00357D2E"/>
    <w:rsid w:val="00357DD4"/>
    <w:rsid w:val="00361285"/>
    <w:rsid w:val="00361430"/>
    <w:rsid w:val="00362270"/>
    <w:rsid w:val="00362B75"/>
    <w:rsid w:val="00363AA1"/>
    <w:rsid w:val="00363EA8"/>
    <w:rsid w:val="003657E0"/>
    <w:rsid w:val="00365FF1"/>
    <w:rsid w:val="003662D5"/>
    <w:rsid w:val="00366F73"/>
    <w:rsid w:val="00367A7F"/>
    <w:rsid w:val="00367C29"/>
    <w:rsid w:val="0037027F"/>
    <w:rsid w:val="00371926"/>
    <w:rsid w:val="00371CD4"/>
    <w:rsid w:val="00373897"/>
    <w:rsid w:val="0037570C"/>
    <w:rsid w:val="003775FD"/>
    <w:rsid w:val="003777F1"/>
    <w:rsid w:val="00377EE1"/>
    <w:rsid w:val="003825C4"/>
    <w:rsid w:val="00383651"/>
    <w:rsid w:val="00385882"/>
    <w:rsid w:val="00387E69"/>
    <w:rsid w:val="003914BB"/>
    <w:rsid w:val="00391EA1"/>
    <w:rsid w:val="00391F0E"/>
    <w:rsid w:val="00392190"/>
    <w:rsid w:val="00392C14"/>
    <w:rsid w:val="00392E47"/>
    <w:rsid w:val="0039301C"/>
    <w:rsid w:val="00395C32"/>
    <w:rsid w:val="00395FC7"/>
    <w:rsid w:val="00397632"/>
    <w:rsid w:val="003978E6"/>
    <w:rsid w:val="003A7639"/>
    <w:rsid w:val="003B1272"/>
    <w:rsid w:val="003B177E"/>
    <w:rsid w:val="003B1934"/>
    <w:rsid w:val="003B20D7"/>
    <w:rsid w:val="003B27F7"/>
    <w:rsid w:val="003B3D33"/>
    <w:rsid w:val="003B4A01"/>
    <w:rsid w:val="003B604F"/>
    <w:rsid w:val="003B71EA"/>
    <w:rsid w:val="003C07B3"/>
    <w:rsid w:val="003C2522"/>
    <w:rsid w:val="003C66E9"/>
    <w:rsid w:val="003C765D"/>
    <w:rsid w:val="003C7ED6"/>
    <w:rsid w:val="003D0CF9"/>
    <w:rsid w:val="003D1108"/>
    <w:rsid w:val="003D4C41"/>
    <w:rsid w:val="003D52A3"/>
    <w:rsid w:val="003D52CA"/>
    <w:rsid w:val="003D6176"/>
    <w:rsid w:val="003E025E"/>
    <w:rsid w:val="003E02EF"/>
    <w:rsid w:val="003E0791"/>
    <w:rsid w:val="003E4892"/>
    <w:rsid w:val="003E4EC9"/>
    <w:rsid w:val="003E577B"/>
    <w:rsid w:val="003E6713"/>
    <w:rsid w:val="003E79AB"/>
    <w:rsid w:val="003F1DA1"/>
    <w:rsid w:val="003F1F66"/>
    <w:rsid w:val="003F2946"/>
    <w:rsid w:val="003F2F3D"/>
    <w:rsid w:val="003F30D2"/>
    <w:rsid w:val="003F3BB0"/>
    <w:rsid w:val="003F3FBB"/>
    <w:rsid w:val="003F4A3B"/>
    <w:rsid w:val="003F51C4"/>
    <w:rsid w:val="003F5A87"/>
    <w:rsid w:val="003F6570"/>
    <w:rsid w:val="003F7F6E"/>
    <w:rsid w:val="003F7F70"/>
    <w:rsid w:val="00402423"/>
    <w:rsid w:val="00402873"/>
    <w:rsid w:val="00402BA7"/>
    <w:rsid w:val="00404A17"/>
    <w:rsid w:val="00404BA9"/>
    <w:rsid w:val="00405110"/>
    <w:rsid w:val="00406DD7"/>
    <w:rsid w:val="0041057C"/>
    <w:rsid w:val="00410606"/>
    <w:rsid w:val="00410637"/>
    <w:rsid w:val="004107F5"/>
    <w:rsid w:val="004121A8"/>
    <w:rsid w:val="004134B1"/>
    <w:rsid w:val="004143E9"/>
    <w:rsid w:val="004157AD"/>
    <w:rsid w:val="00415A58"/>
    <w:rsid w:val="00415CAD"/>
    <w:rsid w:val="00417CAA"/>
    <w:rsid w:val="00417CE9"/>
    <w:rsid w:val="00417FD8"/>
    <w:rsid w:val="00420F75"/>
    <w:rsid w:val="00421EF8"/>
    <w:rsid w:val="00422CF0"/>
    <w:rsid w:val="0042543E"/>
    <w:rsid w:val="004254DC"/>
    <w:rsid w:val="004261B7"/>
    <w:rsid w:val="00427AA9"/>
    <w:rsid w:val="00427E90"/>
    <w:rsid w:val="0043153E"/>
    <w:rsid w:val="00433F41"/>
    <w:rsid w:val="004368E0"/>
    <w:rsid w:val="00436A78"/>
    <w:rsid w:val="0044094C"/>
    <w:rsid w:val="00440FB8"/>
    <w:rsid w:val="00443225"/>
    <w:rsid w:val="004461C4"/>
    <w:rsid w:val="00450039"/>
    <w:rsid w:val="00451CDF"/>
    <w:rsid w:val="00452E4D"/>
    <w:rsid w:val="00453E8D"/>
    <w:rsid w:val="004556E5"/>
    <w:rsid w:val="004558F0"/>
    <w:rsid w:val="00455E66"/>
    <w:rsid w:val="004568FB"/>
    <w:rsid w:val="00457A6C"/>
    <w:rsid w:val="00457C23"/>
    <w:rsid w:val="004629E6"/>
    <w:rsid w:val="00463485"/>
    <w:rsid w:val="00464C68"/>
    <w:rsid w:val="004657C3"/>
    <w:rsid w:val="00467FC1"/>
    <w:rsid w:val="00471458"/>
    <w:rsid w:val="004726A2"/>
    <w:rsid w:val="00472C88"/>
    <w:rsid w:val="00473332"/>
    <w:rsid w:val="00474FE5"/>
    <w:rsid w:val="004773B9"/>
    <w:rsid w:val="004805B7"/>
    <w:rsid w:val="00483F15"/>
    <w:rsid w:val="0048578C"/>
    <w:rsid w:val="00486415"/>
    <w:rsid w:val="004864C2"/>
    <w:rsid w:val="00491435"/>
    <w:rsid w:val="00491A2E"/>
    <w:rsid w:val="00492370"/>
    <w:rsid w:val="00492B4C"/>
    <w:rsid w:val="0049615B"/>
    <w:rsid w:val="00496DB4"/>
    <w:rsid w:val="00497E98"/>
    <w:rsid w:val="004A0BF4"/>
    <w:rsid w:val="004A1B04"/>
    <w:rsid w:val="004A3345"/>
    <w:rsid w:val="004A6002"/>
    <w:rsid w:val="004A72E9"/>
    <w:rsid w:val="004A7589"/>
    <w:rsid w:val="004A7B55"/>
    <w:rsid w:val="004B0317"/>
    <w:rsid w:val="004B3DFD"/>
    <w:rsid w:val="004B4124"/>
    <w:rsid w:val="004B41DD"/>
    <w:rsid w:val="004B4F3A"/>
    <w:rsid w:val="004B510D"/>
    <w:rsid w:val="004B5824"/>
    <w:rsid w:val="004B618D"/>
    <w:rsid w:val="004C1C54"/>
    <w:rsid w:val="004C3B28"/>
    <w:rsid w:val="004C3E22"/>
    <w:rsid w:val="004C5816"/>
    <w:rsid w:val="004C603B"/>
    <w:rsid w:val="004D09C5"/>
    <w:rsid w:val="004D132A"/>
    <w:rsid w:val="004D2A1D"/>
    <w:rsid w:val="004D34A1"/>
    <w:rsid w:val="004D3752"/>
    <w:rsid w:val="004D4561"/>
    <w:rsid w:val="004D4836"/>
    <w:rsid w:val="004D5014"/>
    <w:rsid w:val="004D543B"/>
    <w:rsid w:val="004D6D37"/>
    <w:rsid w:val="004D70BB"/>
    <w:rsid w:val="004E093C"/>
    <w:rsid w:val="004E0B38"/>
    <w:rsid w:val="004E0B43"/>
    <w:rsid w:val="004E1E82"/>
    <w:rsid w:val="004E2AB3"/>
    <w:rsid w:val="004E3152"/>
    <w:rsid w:val="004E3527"/>
    <w:rsid w:val="004E360E"/>
    <w:rsid w:val="004E406B"/>
    <w:rsid w:val="004E59DF"/>
    <w:rsid w:val="004E5D1B"/>
    <w:rsid w:val="004E6017"/>
    <w:rsid w:val="004E6EEB"/>
    <w:rsid w:val="004E73E0"/>
    <w:rsid w:val="004F1FF0"/>
    <w:rsid w:val="004F214C"/>
    <w:rsid w:val="004F24A2"/>
    <w:rsid w:val="004F4F31"/>
    <w:rsid w:val="004F53E1"/>
    <w:rsid w:val="004F6B13"/>
    <w:rsid w:val="00500597"/>
    <w:rsid w:val="005008B5"/>
    <w:rsid w:val="005013AF"/>
    <w:rsid w:val="0050265E"/>
    <w:rsid w:val="005032AF"/>
    <w:rsid w:val="00503944"/>
    <w:rsid w:val="005039D7"/>
    <w:rsid w:val="00503E07"/>
    <w:rsid w:val="00505B6A"/>
    <w:rsid w:val="005063A6"/>
    <w:rsid w:val="00510538"/>
    <w:rsid w:val="00510A46"/>
    <w:rsid w:val="00510E71"/>
    <w:rsid w:val="0051462B"/>
    <w:rsid w:val="00514E8A"/>
    <w:rsid w:val="005150B1"/>
    <w:rsid w:val="005151E5"/>
    <w:rsid w:val="00515C21"/>
    <w:rsid w:val="00517642"/>
    <w:rsid w:val="00523002"/>
    <w:rsid w:val="005230F1"/>
    <w:rsid w:val="0052374E"/>
    <w:rsid w:val="005238C1"/>
    <w:rsid w:val="00523DD5"/>
    <w:rsid w:val="0052478E"/>
    <w:rsid w:val="00524931"/>
    <w:rsid w:val="00524DE2"/>
    <w:rsid w:val="005279FD"/>
    <w:rsid w:val="00527E84"/>
    <w:rsid w:val="00531A05"/>
    <w:rsid w:val="00532907"/>
    <w:rsid w:val="00533B10"/>
    <w:rsid w:val="00535727"/>
    <w:rsid w:val="00535D50"/>
    <w:rsid w:val="0053619E"/>
    <w:rsid w:val="00536213"/>
    <w:rsid w:val="0053644E"/>
    <w:rsid w:val="005370E1"/>
    <w:rsid w:val="00540E50"/>
    <w:rsid w:val="00545456"/>
    <w:rsid w:val="005470DA"/>
    <w:rsid w:val="00547CC4"/>
    <w:rsid w:val="00547EA3"/>
    <w:rsid w:val="00550333"/>
    <w:rsid w:val="0055291F"/>
    <w:rsid w:val="00552BCF"/>
    <w:rsid w:val="005531C5"/>
    <w:rsid w:val="00553E94"/>
    <w:rsid w:val="005543DD"/>
    <w:rsid w:val="0055461C"/>
    <w:rsid w:val="00554F75"/>
    <w:rsid w:val="005568A8"/>
    <w:rsid w:val="0055792B"/>
    <w:rsid w:val="0056251A"/>
    <w:rsid w:val="00562DC9"/>
    <w:rsid w:val="00562FB3"/>
    <w:rsid w:val="0056485C"/>
    <w:rsid w:val="00565359"/>
    <w:rsid w:val="005655B8"/>
    <w:rsid w:val="0056598C"/>
    <w:rsid w:val="00567067"/>
    <w:rsid w:val="00567594"/>
    <w:rsid w:val="00571A17"/>
    <w:rsid w:val="00571A67"/>
    <w:rsid w:val="00572D21"/>
    <w:rsid w:val="00574096"/>
    <w:rsid w:val="00574DD2"/>
    <w:rsid w:val="00576278"/>
    <w:rsid w:val="00576A14"/>
    <w:rsid w:val="00577000"/>
    <w:rsid w:val="005775EA"/>
    <w:rsid w:val="00581071"/>
    <w:rsid w:val="005823A5"/>
    <w:rsid w:val="005858D4"/>
    <w:rsid w:val="00586CEF"/>
    <w:rsid w:val="00587D52"/>
    <w:rsid w:val="005904E0"/>
    <w:rsid w:val="005914FF"/>
    <w:rsid w:val="00591CC8"/>
    <w:rsid w:val="00591FD2"/>
    <w:rsid w:val="005924DD"/>
    <w:rsid w:val="00592F72"/>
    <w:rsid w:val="00593A67"/>
    <w:rsid w:val="00593F1B"/>
    <w:rsid w:val="00593F5C"/>
    <w:rsid w:val="00594F20"/>
    <w:rsid w:val="00595057"/>
    <w:rsid w:val="00595CA6"/>
    <w:rsid w:val="00596405"/>
    <w:rsid w:val="005A0B30"/>
    <w:rsid w:val="005A469D"/>
    <w:rsid w:val="005A5056"/>
    <w:rsid w:val="005A5349"/>
    <w:rsid w:val="005A5B2F"/>
    <w:rsid w:val="005B6A89"/>
    <w:rsid w:val="005B72B5"/>
    <w:rsid w:val="005B7A8C"/>
    <w:rsid w:val="005B7B1A"/>
    <w:rsid w:val="005C08C7"/>
    <w:rsid w:val="005C1350"/>
    <w:rsid w:val="005C203F"/>
    <w:rsid w:val="005C3225"/>
    <w:rsid w:val="005C6B58"/>
    <w:rsid w:val="005D2247"/>
    <w:rsid w:val="005D4E97"/>
    <w:rsid w:val="005D784A"/>
    <w:rsid w:val="005E02E6"/>
    <w:rsid w:val="005E0ABF"/>
    <w:rsid w:val="005E199A"/>
    <w:rsid w:val="005E4F00"/>
    <w:rsid w:val="005E5774"/>
    <w:rsid w:val="005E5EC1"/>
    <w:rsid w:val="005E5EF9"/>
    <w:rsid w:val="005E6017"/>
    <w:rsid w:val="005E6155"/>
    <w:rsid w:val="005E721E"/>
    <w:rsid w:val="005E7366"/>
    <w:rsid w:val="005F0AB9"/>
    <w:rsid w:val="005F14EA"/>
    <w:rsid w:val="005F181C"/>
    <w:rsid w:val="005F1CDA"/>
    <w:rsid w:val="005F3C5A"/>
    <w:rsid w:val="005F47C0"/>
    <w:rsid w:val="005F4EE0"/>
    <w:rsid w:val="005F50D1"/>
    <w:rsid w:val="005F5926"/>
    <w:rsid w:val="005F656B"/>
    <w:rsid w:val="005F6743"/>
    <w:rsid w:val="005F6AEE"/>
    <w:rsid w:val="00600A5B"/>
    <w:rsid w:val="00601715"/>
    <w:rsid w:val="00602438"/>
    <w:rsid w:val="006025D1"/>
    <w:rsid w:val="00602A4D"/>
    <w:rsid w:val="00602F8D"/>
    <w:rsid w:val="00605A0F"/>
    <w:rsid w:val="00606802"/>
    <w:rsid w:val="006074DA"/>
    <w:rsid w:val="006102F5"/>
    <w:rsid w:val="00611ED9"/>
    <w:rsid w:val="00612084"/>
    <w:rsid w:val="00616C0A"/>
    <w:rsid w:val="00617E88"/>
    <w:rsid w:val="006209D9"/>
    <w:rsid w:val="00622F5F"/>
    <w:rsid w:val="00625C7E"/>
    <w:rsid w:val="00625F52"/>
    <w:rsid w:val="00626346"/>
    <w:rsid w:val="006268C0"/>
    <w:rsid w:val="006278F7"/>
    <w:rsid w:val="0063140C"/>
    <w:rsid w:val="00631A8D"/>
    <w:rsid w:val="00632D0D"/>
    <w:rsid w:val="00634453"/>
    <w:rsid w:val="00637485"/>
    <w:rsid w:val="00637607"/>
    <w:rsid w:val="00637649"/>
    <w:rsid w:val="00640106"/>
    <w:rsid w:val="006410BB"/>
    <w:rsid w:val="00643362"/>
    <w:rsid w:val="00643472"/>
    <w:rsid w:val="00643952"/>
    <w:rsid w:val="00643B81"/>
    <w:rsid w:val="00644E8C"/>
    <w:rsid w:val="00645F7B"/>
    <w:rsid w:val="006461CE"/>
    <w:rsid w:val="00647677"/>
    <w:rsid w:val="00651428"/>
    <w:rsid w:val="006523D1"/>
    <w:rsid w:val="0065404E"/>
    <w:rsid w:val="0065470F"/>
    <w:rsid w:val="00655C41"/>
    <w:rsid w:val="0066011D"/>
    <w:rsid w:val="00660D63"/>
    <w:rsid w:val="0066230B"/>
    <w:rsid w:val="00662351"/>
    <w:rsid w:val="00662A87"/>
    <w:rsid w:val="00662C10"/>
    <w:rsid w:val="0067119A"/>
    <w:rsid w:val="00672C36"/>
    <w:rsid w:val="006733A4"/>
    <w:rsid w:val="00676F95"/>
    <w:rsid w:val="006802BE"/>
    <w:rsid w:val="00680CFF"/>
    <w:rsid w:val="00681E42"/>
    <w:rsid w:val="0068231F"/>
    <w:rsid w:val="00683016"/>
    <w:rsid w:val="0068407E"/>
    <w:rsid w:val="00684D89"/>
    <w:rsid w:val="006851E2"/>
    <w:rsid w:val="006857A6"/>
    <w:rsid w:val="00686213"/>
    <w:rsid w:val="00687233"/>
    <w:rsid w:val="00687728"/>
    <w:rsid w:val="006905B4"/>
    <w:rsid w:val="00692542"/>
    <w:rsid w:val="00692E0A"/>
    <w:rsid w:val="006931DC"/>
    <w:rsid w:val="00695779"/>
    <w:rsid w:val="00696C9E"/>
    <w:rsid w:val="00697019"/>
    <w:rsid w:val="00697351"/>
    <w:rsid w:val="006978A7"/>
    <w:rsid w:val="006A0F72"/>
    <w:rsid w:val="006A2949"/>
    <w:rsid w:val="006A2EFE"/>
    <w:rsid w:val="006A35D7"/>
    <w:rsid w:val="006A7923"/>
    <w:rsid w:val="006B0AA9"/>
    <w:rsid w:val="006B0B6E"/>
    <w:rsid w:val="006B1601"/>
    <w:rsid w:val="006B169A"/>
    <w:rsid w:val="006B257F"/>
    <w:rsid w:val="006B2D81"/>
    <w:rsid w:val="006B378D"/>
    <w:rsid w:val="006B5A75"/>
    <w:rsid w:val="006B60AB"/>
    <w:rsid w:val="006B758F"/>
    <w:rsid w:val="006C0FE4"/>
    <w:rsid w:val="006C22C2"/>
    <w:rsid w:val="006C33DB"/>
    <w:rsid w:val="006C34F5"/>
    <w:rsid w:val="006C6198"/>
    <w:rsid w:val="006C6FC9"/>
    <w:rsid w:val="006C717F"/>
    <w:rsid w:val="006D06D7"/>
    <w:rsid w:val="006D1578"/>
    <w:rsid w:val="006D1726"/>
    <w:rsid w:val="006D292F"/>
    <w:rsid w:val="006D4730"/>
    <w:rsid w:val="006D4A46"/>
    <w:rsid w:val="006D538B"/>
    <w:rsid w:val="006D63A1"/>
    <w:rsid w:val="006D6DE0"/>
    <w:rsid w:val="006E061E"/>
    <w:rsid w:val="006E3AC1"/>
    <w:rsid w:val="006E4F78"/>
    <w:rsid w:val="006E58D2"/>
    <w:rsid w:val="006E7BBF"/>
    <w:rsid w:val="006F06DF"/>
    <w:rsid w:val="006F342B"/>
    <w:rsid w:val="006F45DC"/>
    <w:rsid w:val="006F4EA7"/>
    <w:rsid w:val="006F51FC"/>
    <w:rsid w:val="006F75B3"/>
    <w:rsid w:val="00700B36"/>
    <w:rsid w:val="00700D37"/>
    <w:rsid w:val="007039B1"/>
    <w:rsid w:val="0070463B"/>
    <w:rsid w:val="00704D6B"/>
    <w:rsid w:val="00705582"/>
    <w:rsid w:val="007058E4"/>
    <w:rsid w:val="00705959"/>
    <w:rsid w:val="00706731"/>
    <w:rsid w:val="00706A40"/>
    <w:rsid w:val="0071050F"/>
    <w:rsid w:val="00712807"/>
    <w:rsid w:val="00712C07"/>
    <w:rsid w:val="00715CBB"/>
    <w:rsid w:val="00715F04"/>
    <w:rsid w:val="00717975"/>
    <w:rsid w:val="00717ED7"/>
    <w:rsid w:val="00720802"/>
    <w:rsid w:val="00721A69"/>
    <w:rsid w:val="00722ADE"/>
    <w:rsid w:val="0072300F"/>
    <w:rsid w:val="0072311D"/>
    <w:rsid w:val="007246EC"/>
    <w:rsid w:val="00724EC8"/>
    <w:rsid w:val="007279D9"/>
    <w:rsid w:val="007308D9"/>
    <w:rsid w:val="0073158D"/>
    <w:rsid w:val="00731684"/>
    <w:rsid w:val="00732FFD"/>
    <w:rsid w:val="00733219"/>
    <w:rsid w:val="00733DC9"/>
    <w:rsid w:val="00740537"/>
    <w:rsid w:val="00740758"/>
    <w:rsid w:val="00741526"/>
    <w:rsid w:val="007415BF"/>
    <w:rsid w:val="00741979"/>
    <w:rsid w:val="007422DE"/>
    <w:rsid w:val="00742ADC"/>
    <w:rsid w:val="007443E1"/>
    <w:rsid w:val="00745A1C"/>
    <w:rsid w:val="00746163"/>
    <w:rsid w:val="007461A1"/>
    <w:rsid w:val="00746B36"/>
    <w:rsid w:val="00747182"/>
    <w:rsid w:val="00747614"/>
    <w:rsid w:val="0075350A"/>
    <w:rsid w:val="0075393D"/>
    <w:rsid w:val="007545FA"/>
    <w:rsid w:val="00755777"/>
    <w:rsid w:val="00757F54"/>
    <w:rsid w:val="00761E34"/>
    <w:rsid w:val="0076212A"/>
    <w:rsid w:val="00762B10"/>
    <w:rsid w:val="00762F15"/>
    <w:rsid w:val="0076425E"/>
    <w:rsid w:val="0076449D"/>
    <w:rsid w:val="0076494A"/>
    <w:rsid w:val="00772382"/>
    <w:rsid w:val="00772908"/>
    <w:rsid w:val="00772940"/>
    <w:rsid w:val="00773D15"/>
    <w:rsid w:val="00774248"/>
    <w:rsid w:val="007773EC"/>
    <w:rsid w:val="0078064D"/>
    <w:rsid w:val="007806A6"/>
    <w:rsid w:val="007814A0"/>
    <w:rsid w:val="0078249B"/>
    <w:rsid w:val="00783425"/>
    <w:rsid w:val="00787818"/>
    <w:rsid w:val="007879A3"/>
    <w:rsid w:val="00787C0B"/>
    <w:rsid w:val="0079167C"/>
    <w:rsid w:val="00791A28"/>
    <w:rsid w:val="007921D1"/>
    <w:rsid w:val="00792BBE"/>
    <w:rsid w:val="00795B75"/>
    <w:rsid w:val="007970F8"/>
    <w:rsid w:val="0079718A"/>
    <w:rsid w:val="007972E1"/>
    <w:rsid w:val="00797B9D"/>
    <w:rsid w:val="007A2CB7"/>
    <w:rsid w:val="007A34C5"/>
    <w:rsid w:val="007A41C5"/>
    <w:rsid w:val="007A4383"/>
    <w:rsid w:val="007A5003"/>
    <w:rsid w:val="007A63A6"/>
    <w:rsid w:val="007B1429"/>
    <w:rsid w:val="007B1A29"/>
    <w:rsid w:val="007B2187"/>
    <w:rsid w:val="007B48BE"/>
    <w:rsid w:val="007B490D"/>
    <w:rsid w:val="007B4C7D"/>
    <w:rsid w:val="007B5A05"/>
    <w:rsid w:val="007B60CF"/>
    <w:rsid w:val="007B6276"/>
    <w:rsid w:val="007B7E0D"/>
    <w:rsid w:val="007B7F02"/>
    <w:rsid w:val="007C1463"/>
    <w:rsid w:val="007C1ED6"/>
    <w:rsid w:val="007C1FA9"/>
    <w:rsid w:val="007C464C"/>
    <w:rsid w:val="007C7957"/>
    <w:rsid w:val="007D0F66"/>
    <w:rsid w:val="007D27BE"/>
    <w:rsid w:val="007D2C17"/>
    <w:rsid w:val="007D3DD4"/>
    <w:rsid w:val="007D5256"/>
    <w:rsid w:val="007D56B2"/>
    <w:rsid w:val="007D61E0"/>
    <w:rsid w:val="007D696F"/>
    <w:rsid w:val="007E1AEF"/>
    <w:rsid w:val="007E1D6E"/>
    <w:rsid w:val="007E769C"/>
    <w:rsid w:val="007E7AB4"/>
    <w:rsid w:val="007F00EA"/>
    <w:rsid w:val="007F011A"/>
    <w:rsid w:val="007F01ED"/>
    <w:rsid w:val="007F0FBB"/>
    <w:rsid w:val="007F1184"/>
    <w:rsid w:val="007F160E"/>
    <w:rsid w:val="007F23A2"/>
    <w:rsid w:val="007F32E5"/>
    <w:rsid w:val="007F3340"/>
    <w:rsid w:val="007F6105"/>
    <w:rsid w:val="007F67DC"/>
    <w:rsid w:val="007F6C9D"/>
    <w:rsid w:val="007F7AA3"/>
    <w:rsid w:val="008006A5"/>
    <w:rsid w:val="00803350"/>
    <w:rsid w:val="00804C4C"/>
    <w:rsid w:val="00805B52"/>
    <w:rsid w:val="00806D36"/>
    <w:rsid w:val="008152CB"/>
    <w:rsid w:val="008159D3"/>
    <w:rsid w:val="008206EC"/>
    <w:rsid w:val="008217C3"/>
    <w:rsid w:val="00821DD7"/>
    <w:rsid w:val="00824B3D"/>
    <w:rsid w:val="00824BE4"/>
    <w:rsid w:val="00830604"/>
    <w:rsid w:val="008311DC"/>
    <w:rsid w:val="00833F2B"/>
    <w:rsid w:val="00834BFD"/>
    <w:rsid w:val="00836022"/>
    <w:rsid w:val="00836A68"/>
    <w:rsid w:val="00837822"/>
    <w:rsid w:val="00837FA3"/>
    <w:rsid w:val="0084003B"/>
    <w:rsid w:val="00842196"/>
    <w:rsid w:val="008423D6"/>
    <w:rsid w:val="008438B4"/>
    <w:rsid w:val="00843C3E"/>
    <w:rsid w:val="00843EEF"/>
    <w:rsid w:val="00844BC0"/>
    <w:rsid w:val="00850398"/>
    <w:rsid w:val="008524E1"/>
    <w:rsid w:val="008543EC"/>
    <w:rsid w:val="00854949"/>
    <w:rsid w:val="00854CCA"/>
    <w:rsid w:val="00855890"/>
    <w:rsid w:val="00855D2A"/>
    <w:rsid w:val="00856EA8"/>
    <w:rsid w:val="0085761C"/>
    <w:rsid w:val="008620AD"/>
    <w:rsid w:val="00862738"/>
    <w:rsid w:val="00862A70"/>
    <w:rsid w:val="00864797"/>
    <w:rsid w:val="00865B26"/>
    <w:rsid w:val="00870C58"/>
    <w:rsid w:val="00870F2F"/>
    <w:rsid w:val="00871E6D"/>
    <w:rsid w:val="008723EE"/>
    <w:rsid w:val="00873D3C"/>
    <w:rsid w:val="00873E0E"/>
    <w:rsid w:val="00876597"/>
    <w:rsid w:val="008772B9"/>
    <w:rsid w:val="0087736B"/>
    <w:rsid w:val="008809CA"/>
    <w:rsid w:val="008816F0"/>
    <w:rsid w:val="00882FC9"/>
    <w:rsid w:val="00883B31"/>
    <w:rsid w:val="00884DFB"/>
    <w:rsid w:val="008854A2"/>
    <w:rsid w:val="008870D1"/>
    <w:rsid w:val="0089346C"/>
    <w:rsid w:val="00894ACC"/>
    <w:rsid w:val="00895E77"/>
    <w:rsid w:val="00896654"/>
    <w:rsid w:val="008A023C"/>
    <w:rsid w:val="008A0D5D"/>
    <w:rsid w:val="008A154D"/>
    <w:rsid w:val="008A58F8"/>
    <w:rsid w:val="008A5926"/>
    <w:rsid w:val="008A7713"/>
    <w:rsid w:val="008B0B6B"/>
    <w:rsid w:val="008B1572"/>
    <w:rsid w:val="008B1FDE"/>
    <w:rsid w:val="008B2354"/>
    <w:rsid w:val="008B24C4"/>
    <w:rsid w:val="008B59CF"/>
    <w:rsid w:val="008B6D3F"/>
    <w:rsid w:val="008C0188"/>
    <w:rsid w:val="008C0515"/>
    <w:rsid w:val="008C0789"/>
    <w:rsid w:val="008C08B3"/>
    <w:rsid w:val="008C2075"/>
    <w:rsid w:val="008C372B"/>
    <w:rsid w:val="008C4B60"/>
    <w:rsid w:val="008C573C"/>
    <w:rsid w:val="008C5C88"/>
    <w:rsid w:val="008D0C21"/>
    <w:rsid w:val="008D0F4D"/>
    <w:rsid w:val="008D1BAF"/>
    <w:rsid w:val="008D48B1"/>
    <w:rsid w:val="008D57BC"/>
    <w:rsid w:val="008D62CB"/>
    <w:rsid w:val="008D6AD5"/>
    <w:rsid w:val="008E3FDD"/>
    <w:rsid w:val="008E5231"/>
    <w:rsid w:val="008E6622"/>
    <w:rsid w:val="008E6BCA"/>
    <w:rsid w:val="008E723B"/>
    <w:rsid w:val="008E7451"/>
    <w:rsid w:val="008F1F82"/>
    <w:rsid w:val="008F3449"/>
    <w:rsid w:val="008F4648"/>
    <w:rsid w:val="008F748A"/>
    <w:rsid w:val="009002B1"/>
    <w:rsid w:val="009009E4"/>
    <w:rsid w:val="009011FF"/>
    <w:rsid w:val="009014C1"/>
    <w:rsid w:val="009035E2"/>
    <w:rsid w:val="00904125"/>
    <w:rsid w:val="0090672F"/>
    <w:rsid w:val="00906A6A"/>
    <w:rsid w:val="009078A8"/>
    <w:rsid w:val="00907EF1"/>
    <w:rsid w:val="009104F6"/>
    <w:rsid w:val="0091141B"/>
    <w:rsid w:val="00911544"/>
    <w:rsid w:val="00911ACE"/>
    <w:rsid w:val="009128AF"/>
    <w:rsid w:val="009139C8"/>
    <w:rsid w:val="00914C88"/>
    <w:rsid w:val="00915DE1"/>
    <w:rsid w:val="0091658A"/>
    <w:rsid w:val="009204AE"/>
    <w:rsid w:val="00921748"/>
    <w:rsid w:val="00921F11"/>
    <w:rsid w:val="0092216C"/>
    <w:rsid w:val="0092251B"/>
    <w:rsid w:val="009225E8"/>
    <w:rsid w:val="009228F1"/>
    <w:rsid w:val="00923C26"/>
    <w:rsid w:val="00924E77"/>
    <w:rsid w:val="00925A00"/>
    <w:rsid w:val="00925AE6"/>
    <w:rsid w:val="00925FB8"/>
    <w:rsid w:val="009261AF"/>
    <w:rsid w:val="00926470"/>
    <w:rsid w:val="00927115"/>
    <w:rsid w:val="0093040A"/>
    <w:rsid w:val="0093053E"/>
    <w:rsid w:val="00930DB9"/>
    <w:rsid w:val="00931023"/>
    <w:rsid w:val="009312E2"/>
    <w:rsid w:val="009314B8"/>
    <w:rsid w:val="00932384"/>
    <w:rsid w:val="00933E77"/>
    <w:rsid w:val="00935189"/>
    <w:rsid w:val="009360C0"/>
    <w:rsid w:val="0093617E"/>
    <w:rsid w:val="00936F3A"/>
    <w:rsid w:val="00941F00"/>
    <w:rsid w:val="009428E2"/>
    <w:rsid w:val="0094309D"/>
    <w:rsid w:val="00943D05"/>
    <w:rsid w:val="009441FF"/>
    <w:rsid w:val="00952AB2"/>
    <w:rsid w:val="00952CC1"/>
    <w:rsid w:val="00952F17"/>
    <w:rsid w:val="00954596"/>
    <w:rsid w:val="00954F37"/>
    <w:rsid w:val="0095649C"/>
    <w:rsid w:val="009578C2"/>
    <w:rsid w:val="00962363"/>
    <w:rsid w:val="00964CF0"/>
    <w:rsid w:val="00964DAA"/>
    <w:rsid w:val="00964DB8"/>
    <w:rsid w:val="00964E03"/>
    <w:rsid w:val="00965173"/>
    <w:rsid w:val="0096542E"/>
    <w:rsid w:val="009655B5"/>
    <w:rsid w:val="00965820"/>
    <w:rsid w:val="009665C2"/>
    <w:rsid w:val="009677D6"/>
    <w:rsid w:val="00967C3F"/>
    <w:rsid w:val="00970631"/>
    <w:rsid w:val="00974E0B"/>
    <w:rsid w:val="00975EC1"/>
    <w:rsid w:val="00980164"/>
    <w:rsid w:val="00981E45"/>
    <w:rsid w:val="00983C33"/>
    <w:rsid w:val="00984659"/>
    <w:rsid w:val="009854E0"/>
    <w:rsid w:val="0098627B"/>
    <w:rsid w:val="0098717D"/>
    <w:rsid w:val="0098779D"/>
    <w:rsid w:val="00987C86"/>
    <w:rsid w:val="00990D0B"/>
    <w:rsid w:val="009924C3"/>
    <w:rsid w:val="00993225"/>
    <w:rsid w:val="009958E6"/>
    <w:rsid w:val="00996C30"/>
    <w:rsid w:val="0099739A"/>
    <w:rsid w:val="009A0993"/>
    <w:rsid w:val="009A1041"/>
    <w:rsid w:val="009A1909"/>
    <w:rsid w:val="009A3056"/>
    <w:rsid w:val="009A344B"/>
    <w:rsid w:val="009A3D86"/>
    <w:rsid w:val="009A4157"/>
    <w:rsid w:val="009A4389"/>
    <w:rsid w:val="009A4A70"/>
    <w:rsid w:val="009A4B75"/>
    <w:rsid w:val="009A579C"/>
    <w:rsid w:val="009A5A81"/>
    <w:rsid w:val="009A6004"/>
    <w:rsid w:val="009A634D"/>
    <w:rsid w:val="009A6380"/>
    <w:rsid w:val="009A753D"/>
    <w:rsid w:val="009A7C5D"/>
    <w:rsid w:val="009A7CD2"/>
    <w:rsid w:val="009B24F5"/>
    <w:rsid w:val="009B303C"/>
    <w:rsid w:val="009B30EC"/>
    <w:rsid w:val="009B3BA9"/>
    <w:rsid w:val="009B45CA"/>
    <w:rsid w:val="009B56AE"/>
    <w:rsid w:val="009B5C42"/>
    <w:rsid w:val="009C1ED6"/>
    <w:rsid w:val="009C24B4"/>
    <w:rsid w:val="009C2740"/>
    <w:rsid w:val="009C3242"/>
    <w:rsid w:val="009C38BB"/>
    <w:rsid w:val="009C48D7"/>
    <w:rsid w:val="009C5C03"/>
    <w:rsid w:val="009C65E3"/>
    <w:rsid w:val="009C6D09"/>
    <w:rsid w:val="009C6E92"/>
    <w:rsid w:val="009D1CF6"/>
    <w:rsid w:val="009D1EA0"/>
    <w:rsid w:val="009D2476"/>
    <w:rsid w:val="009D29FA"/>
    <w:rsid w:val="009D3020"/>
    <w:rsid w:val="009D4C1A"/>
    <w:rsid w:val="009D5668"/>
    <w:rsid w:val="009E0B45"/>
    <w:rsid w:val="009E14E9"/>
    <w:rsid w:val="009E3113"/>
    <w:rsid w:val="009F033D"/>
    <w:rsid w:val="009F0C1E"/>
    <w:rsid w:val="009F115C"/>
    <w:rsid w:val="009F25F3"/>
    <w:rsid w:val="009F332C"/>
    <w:rsid w:val="009F35A3"/>
    <w:rsid w:val="009F4255"/>
    <w:rsid w:val="009F58A4"/>
    <w:rsid w:val="00A013D1"/>
    <w:rsid w:val="00A0150E"/>
    <w:rsid w:val="00A01933"/>
    <w:rsid w:val="00A0205D"/>
    <w:rsid w:val="00A02662"/>
    <w:rsid w:val="00A02EF9"/>
    <w:rsid w:val="00A03C5B"/>
    <w:rsid w:val="00A04EE1"/>
    <w:rsid w:val="00A067CE"/>
    <w:rsid w:val="00A06BFF"/>
    <w:rsid w:val="00A0726F"/>
    <w:rsid w:val="00A076F9"/>
    <w:rsid w:val="00A0772C"/>
    <w:rsid w:val="00A10D95"/>
    <w:rsid w:val="00A11498"/>
    <w:rsid w:val="00A12887"/>
    <w:rsid w:val="00A12F6A"/>
    <w:rsid w:val="00A15B17"/>
    <w:rsid w:val="00A15B1B"/>
    <w:rsid w:val="00A16C2F"/>
    <w:rsid w:val="00A17317"/>
    <w:rsid w:val="00A17965"/>
    <w:rsid w:val="00A17E9C"/>
    <w:rsid w:val="00A21F11"/>
    <w:rsid w:val="00A23F1F"/>
    <w:rsid w:val="00A246F9"/>
    <w:rsid w:val="00A24F6C"/>
    <w:rsid w:val="00A26267"/>
    <w:rsid w:val="00A30AC3"/>
    <w:rsid w:val="00A310ED"/>
    <w:rsid w:val="00A314D2"/>
    <w:rsid w:val="00A34AEB"/>
    <w:rsid w:val="00A36501"/>
    <w:rsid w:val="00A3653F"/>
    <w:rsid w:val="00A37E2E"/>
    <w:rsid w:val="00A40124"/>
    <w:rsid w:val="00A42945"/>
    <w:rsid w:val="00A506BE"/>
    <w:rsid w:val="00A51E3F"/>
    <w:rsid w:val="00A52541"/>
    <w:rsid w:val="00A5294A"/>
    <w:rsid w:val="00A531DA"/>
    <w:rsid w:val="00A53673"/>
    <w:rsid w:val="00A54C04"/>
    <w:rsid w:val="00A54C95"/>
    <w:rsid w:val="00A54D6F"/>
    <w:rsid w:val="00A56227"/>
    <w:rsid w:val="00A56E22"/>
    <w:rsid w:val="00A579DB"/>
    <w:rsid w:val="00A57A9A"/>
    <w:rsid w:val="00A60D86"/>
    <w:rsid w:val="00A6125D"/>
    <w:rsid w:val="00A61753"/>
    <w:rsid w:val="00A6190D"/>
    <w:rsid w:val="00A61FC1"/>
    <w:rsid w:val="00A6620E"/>
    <w:rsid w:val="00A66FB1"/>
    <w:rsid w:val="00A6766C"/>
    <w:rsid w:val="00A7077B"/>
    <w:rsid w:val="00A70CC1"/>
    <w:rsid w:val="00A7289B"/>
    <w:rsid w:val="00A73652"/>
    <w:rsid w:val="00A7470C"/>
    <w:rsid w:val="00A76207"/>
    <w:rsid w:val="00A76882"/>
    <w:rsid w:val="00A81AF0"/>
    <w:rsid w:val="00A821DE"/>
    <w:rsid w:val="00A842A5"/>
    <w:rsid w:val="00A85053"/>
    <w:rsid w:val="00A85398"/>
    <w:rsid w:val="00A87780"/>
    <w:rsid w:val="00A91182"/>
    <w:rsid w:val="00A917E9"/>
    <w:rsid w:val="00A923B8"/>
    <w:rsid w:val="00A92982"/>
    <w:rsid w:val="00A92A0C"/>
    <w:rsid w:val="00A9483D"/>
    <w:rsid w:val="00A9583B"/>
    <w:rsid w:val="00A96711"/>
    <w:rsid w:val="00AA4051"/>
    <w:rsid w:val="00AA55BF"/>
    <w:rsid w:val="00AA56D2"/>
    <w:rsid w:val="00AA6073"/>
    <w:rsid w:val="00AB0949"/>
    <w:rsid w:val="00AB3B40"/>
    <w:rsid w:val="00AB3E4D"/>
    <w:rsid w:val="00AB584B"/>
    <w:rsid w:val="00AB6197"/>
    <w:rsid w:val="00AB64A8"/>
    <w:rsid w:val="00AB6B57"/>
    <w:rsid w:val="00AC030C"/>
    <w:rsid w:val="00AC0A6C"/>
    <w:rsid w:val="00AC1F83"/>
    <w:rsid w:val="00AC2CB5"/>
    <w:rsid w:val="00AC44D0"/>
    <w:rsid w:val="00AD00B4"/>
    <w:rsid w:val="00AD11A8"/>
    <w:rsid w:val="00AD23C5"/>
    <w:rsid w:val="00AD2BC7"/>
    <w:rsid w:val="00AD4F5B"/>
    <w:rsid w:val="00AD66D5"/>
    <w:rsid w:val="00AD674B"/>
    <w:rsid w:val="00AE0B85"/>
    <w:rsid w:val="00AE11C4"/>
    <w:rsid w:val="00AE1CB7"/>
    <w:rsid w:val="00AE1E8F"/>
    <w:rsid w:val="00AE2071"/>
    <w:rsid w:val="00AE3340"/>
    <w:rsid w:val="00AE3B69"/>
    <w:rsid w:val="00AE4DC0"/>
    <w:rsid w:val="00AE595A"/>
    <w:rsid w:val="00AE5BB6"/>
    <w:rsid w:val="00AE5EBF"/>
    <w:rsid w:val="00AE65E8"/>
    <w:rsid w:val="00AE7602"/>
    <w:rsid w:val="00AF04BF"/>
    <w:rsid w:val="00AF10EA"/>
    <w:rsid w:val="00AF177D"/>
    <w:rsid w:val="00AF27F7"/>
    <w:rsid w:val="00AF3158"/>
    <w:rsid w:val="00AF3376"/>
    <w:rsid w:val="00B0157D"/>
    <w:rsid w:val="00B01A61"/>
    <w:rsid w:val="00B036C0"/>
    <w:rsid w:val="00B03C5C"/>
    <w:rsid w:val="00B052A6"/>
    <w:rsid w:val="00B056D6"/>
    <w:rsid w:val="00B1104C"/>
    <w:rsid w:val="00B12BC6"/>
    <w:rsid w:val="00B14390"/>
    <w:rsid w:val="00B144AA"/>
    <w:rsid w:val="00B145F6"/>
    <w:rsid w:val="00B14D30"/>
    <w:rsid w:val="00B2002A"/>
    <w:rsid w:val="00B22CDE"/>
    <w:rsid w:val="00B2346A"/>
    <w:rsid w:val="00B2424F"/>
    <w:rsid w:val="00B30BDF"/>
    <w:rsid w:val="00B31597"/>
    <w:rsid w:val="00B3259F"/>
    <w:rsid w:val="00B325D9"/>
    <w:rsid w:val="00B330EF"/>
    <w:rsid w:val="00B33422"/>
    <w:rsid w:val="00B336B4"/>
    <w:rsid w:val="00B3442A"/>
    <w:rsid w:val="00B34A00"/>
    <w:rsid w:val="00B35BFD"/>
    <w:rsid w:val="00B36EE8"/>
    <w:rsid w:val="00B37782"/>
    <w:rsid w:val="00B37D79"/>
    <w:rsid w:val="00B414D4"/>
    <w:rsid w:val="00B43870"/>
    <w:rsid w:val="00B4429F"/>
    <w:rsid w:val="00B44304"/>
    <w:rsid w:val="00B44FCA"/>
    <w:rsid w:val="00B45632"/>
    <w:rsid w:val="00B4733D"/>
    <w:rsid w:val="00B47663"/>
    <w:rsid w:val="00B47BDB"/>
    <w:rsid w:val="00B5236E"/>
    <w:rsid w:val="00B5360B"/>
    <w:rsid w:val="00B5408C"/>
    <w:rsid w:val="00B54F94"/>
    <w:rsid w:val="00B5630C"/>
    <w:rsid w:val="00B56419"/>
    <w:rsid w:val="00B566F6"/>
    <w:rsid w:val="00B56C10"/>
    <w:rsid w:val="00B62419"/>
    <w:rsid w:val="00B62D8C"/>
    <w:rsid w:val="00B63C1D"/>
    <w:rsid w:val="00B64367"/>
    <w:rsid w:val="00B64B62"/>
    <w:rsid w:val="00B64FF2"/>
    <w:rsid w:val="00B65333"/>
    <w:rsid w:val="00B654EE"/>
    <w:rsid w:val="00B662DF"/>
    <w:rsid w:val="00B66CBB"/>
    <w:rsid w:val="00B705CF"/>
    <w:rsid w:val="00B73872"/>
    <w:rsid w:val="00B74191"/>
    <w:rsid w:val="00B74B2F"/>
    <w:rsid w:val="00B76BCE"/>
    <w:rsid w:val="00B76E51"/>
    <w:rsid w:val="00B77D37"/>
    <w:rsid w:val="00B815D9"/>
    <w:rsid w:val="00B81F3C"/>
    <w:rsid w:val="00B8277B"/>
    <w:rsid w:val="00B82E40"/>
    <w:rsid w:val="00B82FC4"/>
    <w:rsid w:val="00B8347D"/>
    <w:rsid w:val="00B83ADD"/>
    <w:rsid w:val="00B83C60"/>
    <w:rsid w:val="00B842AC"/>
    <w:rsid w:val="00B863E2"/>
    <w:rsid w:val="00B86FE8"/>
    <w:rsid w:val="00B87E61"/>
    <w:rsid w:val="00B903CE"/>
    <w:rsid w:val="00B9098D"/>
    <w:rsid w:val="00B94FFF"/>
    <w:rsid w:val="00B95019"/>
    <w:rsid w:val="00B96149"/>
    <w:rsid w:val="00B971F5"/>
    <w:rsid w:val="00BA0B52"/>
    <w:rsid w:val="00BA0C46"/>
    <w:rsid w:val="00BA1804"/>
    <w:rsid w:val="00BA548A"/>
    <w:rsid w:val="00BB0C30"/>
    <w:rsid w:val="00BB2954"/>
    <w:rsid w:val="00BB2D23"/>
    <w:rsid w:val="00BB4614"/>
    <w:rsid w:val="00BB56A2"/>
    <w:rsid w:val="00BB5901"/>
    <w:rsid w:val="00BB73C9"/>
    <w:rsid w:val="00BC1509"/>
    <w:rsid w:val="00BC1D88"/>
    <w:rsid w:val="00BC2950"/>
    <w:rsid w:val="00BC2C12"/>
    <w:rsid w:val="00BC350E"/>
    <w:rsid w:val="00BC3F31"/>
    <w:rsid w:val="00BC5D21"/>
    <w:rsid w:val="00BC6069"/>
    <w:rsid w:val="00BC6A4F"/>
    <w:rsid w:val="00BC71AC"/>
    <w:rsid w:val="00BC76D1"/>
    <w:rsid w:val="00BD30CE"/>
    <w:rsid w:val="00BD34AF"/>
    <w:rsid w:val="00BD3FDD"/>
    <w:rsid w:val="00BD5816"/>
    <w:rsid w:val="00BD697F"/>
    <w:rsid w:val="00BE15ED"/>
    <w:rsid w:val="00BE277C"/>
    <w:rsid w:val="00BE4480"/>
    <w:rsid w:val="00BE47AB"/>
    <w:rsid w:val="00BE4CC7"/>
    <w:rsid w:val="00BE5160"/>
    <w:rsid w:val="00BE521C"/>
    <w:rsid w:val="00BE5466"/>
    <w:rsid w:val="00BE6819"/>
    <w:rsid w:val="00BE6860"/>
    <w:rsid w:val="00BF0586"/>
    <w:rsid w:val="00BF0A2E"/>
    <w:rsid w:val="00BF115B"/>
    <w:rsid w:val="00BF1841"/>
    <w:rsid w:val="00BF4F2C"/>
    <w:rsid w:val="00BF6CDA"/>
    <w:rsid w:val="00BF7110"/>
    <w:rsid w:val="00BF7642"/>
    <w:rsid w:val="00BF7AF8"/>
    <w:rsid w:val="00BF7BB9"/>
    <w:rsid w:val="00C0251F"/>
    <w:rsid w:val="00C03232"/>
    <w:rsid w:val="00C0365C"/>
    <w:rsid w:val="00C04729"/>
    <w:rsid w:val="00C04CA9"/>
    <w:rsid w:val="00C051EF"/>
    <w:rsid w:val="00C059EB"/>
    <w:rsid w:val="00C05BF0"/>
    <w:rsid w:val="00C06D71"/>
    <w:rsid w:val="00C07FD7"/>
    <w:rsid w:val="00C114DB"/>
    <w:rsid w:val="00C11503"/>
    <w:rsid w:val="00C11651"/>
    <w:rsid w:val="00C12957"/>
    <w:rsid w:val="00C12F00"/>
    <w:rsid w:val="00C12F3B"/>
    <w:rsid w:val="00C15108"/>
    <w:rsid w:val="00C15F72"/>
    <w:rsid w:val="00C20F84"/>
    <w:rsid w:val="00C21214"/>
    <w:rsid w:val="00C212E9"/>
    <w:rsid w:val="00C21C99"/>
    <w:rsid w:val="00C21F6A"/>
    <w:rsid w:val="00C2257B"/>
    <w:rsid w:val="00C22C29"/>
    <w:rsid w:val="00C23588"/>
    <w:rsid w:val="00C250F6"/>
    <w:rsid w:val="00C26926"/>
    <w:rsid w:val="00C30C4A"/>
    <w:rsid w:val="00C30E73"/>
    <w:rsid w:val="00C31353"/>
    <w:rsid w:val="00C3136F"/>
    <w:rsid w:val="00C32A1D"/>
    <w:rsid w:val="00C345B0"/>
    <w:rsid w:val="00C35D88"/>
    <w:rsid w:val="00C366C7"/>
    <w:rsid w:val="00C36FA7"/>
    <w:rsid w:val="00C371B8"/>
    <w:rsid w:val="00C40CF7"/>
    <w:rsid w:val="00C41434"/>
    <w:rsid w:val="00C47BB9"/>
    <w:rsid w:val="00C522D4"/>
    <w:rsid w:val="00C54561"/>
    <w:rsid w:val="00C55170"/>
    <w:rsid w:val="00C5593D"/>
    <w:rsid w:val="00C55958"/>
    <w:rsid w:val="00C62A7E"/>
    <w:rsid w:val="00C63A04"/>
    <w:rsid w:val="00C64620"/>
    <w:rsid w:val="00C6648F"/>
    <w:rsid w:val="00C66AD7"/>
    <w:rsid w:val="00C66C0C"/>
    <w:rsid w:val="00C67A00"/>
    <w:rsid w:val="00C67A30"/>
    <w:rsid w:val="00C71633"/>
    <w:rsid w:val="00C7220A"/>
    <w:rsid w:val="00C73024"/>
    <w:rsid w:val="00C74D1B"/>
    <w:rsid w:val="00C7505E"/>
    <w:rsid w:val="00C7509B"/>
    <w:rsid w:val="00C7649C"/>
    <w:rsid w:val="00C8168F"/>
    <w:rsid w:val="00C81915"/>
    <w:rsid w:val="00C827A6"/>
    <w:rsid w:val="00C83ED3"/>
    <w:rsid w:val="00C842E8"/>
    <w:rsid w:val="00C84F24"/>
    <w:rsid w:val="00C86014"/>
    <w:rsid w:val="00C86082"/>
    <w:rsid w:val="00C925EF"/>
    <w:rsid w:val="00C928EF"/>
    <w:rsid w:val="00C93A67"/>
    <w:rsid w:val="00C9473D"/>
    <w:rsid w:val="00C953C0"/>
    <w:rsid w:val="00C96CC3"/>
    <w:rsid w:val="00C96F23"/>
    <w:rsid w:val="00C97638"/>
    <w:rsid w:val="00C97E08"/>
    <w:rsid w:val="00CA0247"/>
    <w:rsid w:val="00CA0991"/>
    <w:rsid w:val="00CA1635"/>
    <w:rsid w:val="00CA36D3"/>
    <w:rsid w:val="00CA3996"/>
    <w:rsid w:val="00CA45CE"/>
    <w:rsid w:val="00CA6D7F"/>
    <w:rsid w:val="00CA7836"/>
    <w:rsid w:val="00CB2A8C"/>
    <w:rsid w:val="00CB3F5B"/>
    <w:rsid w:val="00CB5201"/>
    <w:rsid w:val="00CB52C4"/>
    <w:rsid w:val="00CB6EE9"/>
    <w:rsid w:val="00CC0B46"/>
    <w:rsid w:val="00CC0C70"/>
    <w:rsid w:val="00CC132B"/>
    <w:rsid w:val="00CC1C5E"/>
    <w:rsid w:val="00CC1EC2"/>
    <w:rsid w:val="00CC2405"/>
    <w:rsid w:val="00CC264B"/>
    <w:rsid w:val="00CC5E3B"/>
    <w:rsid w:val="00CC7557"/>
    <w:rsid w:val="00CD18A4"/>
    <w:rsid w:val="00CD2011"/>
    <w:rsid w:val="00CD249A"/>
    <w:rsid w:val="00CD3B05"/>
    <w:rsid w:val="00CD55BF"/>
    <w:rsid w:val="00CD5CC3"/>
    <w:rsid w:val="00CE00D4"/>
    <w:rsid w:val="00CE04D1"/>
    <w:rsid w:val="00CE1F9B"/>
    <w:rsid w:val="00CE59CD"/>
    <w:rsid w:val="00CE77B7"/>
    <w:rsid w:val="00CE7DED"/>
    <w:rsid w:val="00CF0BFD"/>
    <w:rsid w:val="00CF19A2"/>
    <w:rsid w:val="00CF233A"/>
    <w:rsid w:val="00CF2C85"/>
    <w:rsid w:val="00CF3477"/>
    <w:rsid w:val="00D0173F"/>
    <w:rsid w:val="00D01BD1"/>
    <w:rsid w:val="00D02B48"/>
    <w:rsid w:val="00D047B8"/>
    <w:rsid w:val="00D04F95"/>
    <w:rsid w:val="00D0509A"/>
    <w:rsid w:val="00D06176"/>
    <w:rsid w:val="00D06179"/>
    <w:rsid w:val="00D06586"/>
    <w:rsid w:val="00D067CC"/>
    <w:rsid w:val="00D06E58"/>
    <w:rsid w:val="00D100CB"/>
    <w:rsid w:val="00D105BA"/>
    <w:rsid w:val="00D105C2"/>
    <w:rsid w:val="00D1154B"/>
    <w:rsid w:val="00D1186D"/>
    <w:rsid w:val="00D11ECB"/>
    <w:rsid w:val="00D140EF"/>
    <w:rsid w:val="00D15AD9"/>
    <w:rsid w:val="00D165E0"/>
    <w:rsid w:val="00D17780"/>
    <w:rsid w:val="00D21A31"/>
    <w:rsid w:val="00D233C0"/>
    <w:rsid w:val="00D24235"/>
    <w:rsid w:val="00D2466E"/>
    <w:rsid w:val="00D24B57"/>
    <w:rsid w:val="00D252E1"/>
    <w:rsid w:val="00D25671"/>
    <w:rsid w:val="00D27328"/>
    <w:rsid w:val="00D277A5"/>
    <w:rsid w:val="00D30064"/>
    <w:rsid w:val="00D30E63"/>
    <w:rsid w:val="00D31FFB"/>
    <w:rsid w:val="00D33CF7"/>
    <w:rsid w:val="00D35C3F"/>
    <w:rsid w:val="00D406FE"/>
    <w:rsid w:val="00D41AE6"/>
    <w:rsid w:val="00D44DD4"/>
    <w:rsid w:val="00D45A17"/>
    <w:rsid w:val="00D4669A"/>
    <w:rsid w:val="00D47F60"/>
    <w:rsid w:val="00D51447"/>
    <w:rsid w:val="00D51539"/>
    <w:rsid w:val="00D5372B"/>
    <w:rsid w:val="00D54703"/>
    <w:rsid w:val="00D5538A"/>
    <w:rsid w:val="00D55E30"/>
    <w:rsid w:val="00D56202"/>
    <w:rsid w:val="00D56F59"/>
    <w:rsid w:val="00D63233"/>
    <w:rsid w:val="00D63BCC"/>
    <w:rsid w:val="00D672B3"/>
    <w:rsid w:val="00D67D39"/>
    <w:rsid w:val="00D70FFC"/>
    <w:rsid w:val="00D72E37"/>
    <w:rsid w:val="00D73938"/>
    <w:rsid w:val="00D743E5"/>
    <w:rsid w:val="00D74B2D"/>
    <w:rsid w:val="00D76C07"/>
    <w:rsid w:val="00D76CF6"/>
    <w:rsid w:val="00D77AC2"/>
    <w:rsid w:val="00D8068C"/>
    <w:rsid w:val="00D8297A"/>
    <w:rsid w:val="00D82D61"/>
    <w:rsid w:val="00D83965"/>
    <w:rsid w:val="00D83B65"/>
    <w:rsid w:val="00D8580C"/>
    <w:rsid w:val="00D85D32"/>
    <w:rsid w:val="00D874BC"/>
    <w:rsid w:val="00D9065C"/>
    <w:rsid w:val="00D90FAF"/>
    <w:rsid w:val="00D914CD"/>
    <w:rsid w:val="00D92876"/>
    <w:rsid w:val="00D93918"/>
    <w:rsid w:val="00D93AC0"/>
    <w:rsid w:val="00D9411E"/>
    <w:rsid w:val="00D95110"/>
    <w:rsid w:val="00D975CE"/>
    <w:rsid w:val="00DA0B02"/>
    <w:rsid w:val="00DA21A6"/>
    <w:rsid w:val="00DA2849"/>
    <w:rsid w:val="00DA2921"/>
    <w:rsid w:val="00DA2AAE"/>
    <w:rsid w:val="00DA3E65"/>
    <w:rsid w:val="00DA41A7"/>
    <w:rsid w:val="00DA42C4"/>
    <w:rsid w:val="00DA46E5"/>
    <w:rsid w:val="00DB0490"/>
    <w:rsid w:val="00DB1C26"/>
    <w:rsid w:val="00DB1CE5"/>
    <w:rsid w:val="00DB2034"/>
    <w:rsid w:val="00DB24D3"/>
    <w:rsid w:val="00DB33C5"/>
    <w:rsid w:val="00DB4E85"/>
    <w:rsid w:val="00DB502F"/>
    <w:rsid w:val="00DB5313"/>
    <w:rsid w:val="00DB6216"/>
    <w:rsid w:val="00DB68C4"/>
    <w:rsid w:val="00DC034E"/>
    <w:rsid w:val="00DC0996"/>
    <w:rsid w:val="00DC0BFF"/>
    <w:rsid w:val="00DC0FCC"/>
    <w:rsid w:val="00DC466D"/>
    <w:rsid w:val="00DC4B1A"/>
    <w:rsid w:val="00DC572B"/>
    <w:rsid w:val="00DC5E4B"/>
    <w:rsid w:val="00DC748D"/>
    <w:rsid w:val="00DC79E8"/>
    <w:rsid w:val="00DD3348"/>
    <w:rsid w:val="00DD3F36"/>
    <w:rsid w:val="00DD4AA6"/>
    <w:rsid w:val="00DD5793"/>
    <w:rsid w:val="00DD5A41"/>
    <w:rsid w:val="00DD5BD8"/>
    <w:rsid w:val="00DD6D57"/>
    <w:rsid w:val="00DD77F3"/>
    <w:rsid w:val="00DD7989"/>
    <w:rsid w:val="00DE4AD6"/>
    <w:rsid w:val="00DE4BDB"/>
    <w:rsid w:val="00DE4F4B"/>
    <w:rsid w:val="00DE5AD6"/>
    <w:rsid w:val="00DE62F5"/>
    <w:rsid w:val="00DE6C92"/>
    <w:rsid w:val="00DF082C"/>
    <w:rsid w:val="00DF182C"/>
    <w:rsid w:val="00DF261C"/>
    <w:rsid w:val="00DF29AA"/>
    <w:rsid w:val="00DF4153"/>
    <w:rsid w:val="00DF4F51"/>
    <w:rsid w:val="00DF5A8A"/>
    <w:rsid w:val="00DF6B2A"/>
    <w:rsid w:val="00DF6CCA"/>
    <w:rsid w:val="00E0056E"/>
    <w:rsid w:val="00E008F9"/>
    <w:rsid w:val="00E01DC2"/>
    <w:rsid w:val="00E027DE"/>
    <w:rsid w:val="00E02A0E"/>
    <w:rsid w:val="00E03870"/>
    <w:rsid w:val="00E06211"/>
    <w:rsid w:val="00E0705C"/>
    <w:rsid w:val="00E0750F"/>
    <w:rsid w:val="00E07C2B"/>
    <w:rsid w:val="00E1027D"/>
    <w:rsid w:val="00E1437C"/>
    <w:rsid w:val="00E1530F"/>
    <w:rsid w:val="00E15789"/>
    <w:rsid w:val="00E20716"/>
    <w:rsid w:val="00E21B3F"/>
    <w:rsid w:val="00E21BB0"/>
    <w:rsid w:val="00E22393"/>
    <w:rsid w:val="00E23048"/>
    <w:rsid w:val="00E23139"/>
    <w:rsid w:val="00E2447E"/>
    <w:rsid w:val="00E24DA1"/>
    <w:rsid w:val="00E2620C"/>
    <w:rsid w:val="00E27971"/>
    <w:rsid w:val="00E304F8"/>
    <w:rsid w:val="00E30B2F"/>
    <w:rsid w:val="00E326EF"/>
    <w:rsid w:val="00E32E15"/>
    <w:rsid w:val="00E338B6"/>
    <w:rsid w:val="00E3472C"/>
    <w:rsid w:val="00E347CC"/>
    <w:rsid w:val="00E37A24"/>
    <w:rsid w:val="00E37AF3"/>
    <w:rsid w:val="00E37F35"/>
    <w:rsid w:val="00E403FC"/>
    <w:rsid w:val="00E40B30"/>
    <w:rsid w:val="00E44312"/>
    <w:rsid w:val="00E453B5"/>
    <w:rsid w:val="00E45BC1"/>
    <w:rsid w:val="00E46D07"/>
    <w:rsid w:val="00E46EC8"/>
    <w:rsid w:val="00E4773D"/>
    <w:rsid w:val="00E515E7"/>
    <w:rsid w:val="00E53664"/>
    <w:rsid w:val="00E55049"/>
    <w:rsid w:val="00E55A35"/>
    <w:rsid w:val="00E55C14"/>
    <w:rsid w:val="00E60169"/>
    <w:rsid w:val="00E6142D"/>
    <w:rsid w:val="00E61934"/>
    <w:rsid w:val="00E626AB"/>
    <w:rsid w:val="00E627F3"/>
    <w:rsid w:val="00E64149"/>
    <w:rsid w:val="00E64793"/>
    <w:rsid w:val="00E64919"/>
    <w:rsid w:val="00E64F10"/>
    <w:rsid w:val="00E670D8"/>
    <w:rsid w:val="00E701BF"/>
    <w:rsid w:val="00E715D6"/>
    <w:rsid w:val="00E72D27"/>
    <w:rsid w:val="00E74372"/>
    <w:rsid w:val="00E75D16"/>
    <w:rsid w:val="00E76E3B"/>
    <w:rsid w:val="00E77600"/>
    <w:rsid w:val="00E776EA"/>
    <w:rsid w:val="00E813FB"/>
    <w:rsid w:val="00E8249B"/>
    <w:rsid w:val="00E8255D"/>
    <w:rsid w:val="00E8327C"/>
    <w:rsid w:val="00E83391"/>
    <w:rsid w:val="00E83FC0"/>
    <w:rsid w:val="00E84638"/>
    <w:rsid w:val="00E863E1"/>
    <w:rsid w:val="00E86BD1"/>
    <w:rsid w:val="00E90228"/>
    <w:rsid w:val="00E92198"/>
    <w:rsid w:val="00E92D5C"/>
    <w:rsid w:val="00E935FE"/>
    <w:rsid w:val="00E93C78"/>
    <w:rsid w:val="00E93DBB"/>
    <w:rsid w:val="00E948DF"/>
    <w:rsid w:val="00E95888"/>
    <w:rsid w:val="00E9598D"/>
    <w:rsid w:val="00E95D60"/>
    <w:rsid w:val="00E9685C"/>
    <w:rsid w:val="00E9705D"/>
    <w:rsid w:val="00E9771D"/>
    <w:rsid w:val="00EA0196"/>
    <w:rsid w:val="00EA364E"/>
    <w:rsid w:val="00EA40EF"/>
    <w:rsid w:val="00EA4706"/>
    <w:rsid w:val="00EA48C7"/>
    <w:rsid w:val="00EA778A"/>
    <w:rsid w:val="00EB0AFE"/>
    <w:rsid w:val="00EB1899"/>
    <w:rsid w:val="00EB1FB4"/>
    <w:rsid w:val="00EB279D"/>
    <w:rsid w:val="00EC223A"/>
    <w:rsid w:val="00EC2282"/>
    <w:rsid w:val="00EC34A2"/>
    <w:rsid w:val="00EC3C95"/>
    <w:rsid w:val="00EC3E6A"/>
    <w:rsid w:val="00EC570E"/>
    <w:rsid w:val="00EC5A8D"/>
    <w:rsid w:val="00EC5D5F"/>
    <w:rsid w:val="00EC6148"/>
    <w:rsid w:val="00EC67E6"/>
    <w:rsid w:val="00ED00FA"/>
    <w:rsid w:val="00ED05FB"/>
    <w:rsid w:val="00ED3206"/>
    <w:rsid w:val="00ED5473"/>
    <w:rsid w:val="00EE1165"/>
    <w:rsid w:val="00EE1469"/>
    <w:rsid w:val="00EE2CAD"/>
    <w:rsid w:val="00EE4272"/>
    <w:rsid w:val="00EE495F"/>
    <w:rsid w:val="00EE4960"/>
    <w:rsid w:val="00EE554B"/>
    <w:rsid w:val="00EE5D89"/>
    <w:rsid w:val="00EE5D8D"/>
    <w:rsid w:val="00EE6162"/>
    <w:rsid w:val="00EE61F4"/>
    <w:rsid w:val="00EF10A8"/>
    <w:rsid w:val="00EF1A91"/>
    <w:rsid w:val="00EF22C3"/>
    <w:rsid w:val="00EF2589"/>
    <w:rsid w:val="00EF2A9B"/>
    <w:rsid w:val="00EF3B0A"/>
    <w:rsid w:val="00EF7134"/>
    <w:rsid w:val="00EF79DC"/>
    <w:rsid w:val="00EF7E06"/>
    <w:rsid w:val="00F00078"/>
    <w:rsid w:val="00F00A58"/>
    <w:rsid w:val="00F00E40"/>
    <w:rsid w:val="00F0258B"/>
    <w:rsid w:val="00F03AD1"/>
    <w:rsid w:val="00F03C9F"/>
    <w:rsid w:val="00F03DFE"/>
    <w:rsid w:val="00F07D84"/>
    <w:rsid w:val="00F10617"/>
    <w:rsid w:val="00F10C21"/>
    <w:rsid w:val="00F112B7"/>
    <w:rsid w:val="00F11775"/>
    <w:rsid w:val="00F11DFA"/>
    <w:rsid w:val="00F11E04"/>
    <w:rsid w:val="00F127AA"/>
    <w:rsid w:val="00F12D64"/>
    <w:rsid w:val="00F13582"/>
    <w:rsid w:val="00F135E6"/>
    <w:rsid w:val="00F1396A"/>
    <w:rsid w:val="00F13CB0"/>
    <w:rsid w:val="00F147A2"/>
    <w:rsid w:val="00F14D2B"/>
    <w:rsid w:val="00F15D02"/>
    <w:rsid w:val="00F16D00"/>
    <w:rsid w:val="00F17D3B"/>
    <w:rsid w:val="00F212E5"/>
    <w:rsid w:val="00F234A1"/>
    <w:rsid w:val="00F24C91"/>
    <w:rsid w:val="00F24E2E"/>
    <w:rsid w:val="00F25055"/>
    <w:rsid w:val="00F25AD0"/>
    <w:rsid w:val="00F25F6B"/>
    <w:rsid w:val="00F27191"/>
    <w:rsid w:val="00F3034D"/>
    <w:rsid w:val="00F30628"/>
    <w:rsid w:val="00F322B5"/>
    <w:rsid w:val="00F3360F"/>
    <w:rsid w:val="00F3497F"/>
    <w:rsid w:val="00F349AF"/>
    <w:rsid w:val="00F379DA"/>
    <w:rsid w:val="00F40395"/>
    <w:rsid w:val="00F41D1A"/>
    <w:rsid w:val="00F42982"/>
    <w:rsid w:val="00F42C56"/>
    <w:rsid w:val="00F42CA2"/>
    <w:rsid w:val="00F4360E"/>
    <w:rsid w:val="00F43B04"/>
    <w:rsid w:val="00F44C53"/>
    <w:rsid w:val="00F44F17"/>
    <w:rsid w:val="00F469B1"/>
    <w:rsid w:val="00F46A2C"/>
    <w:rsid w:val="00F473DB"/>
    <w:rsid w:val="00F47C6A"/>
    <w:rsid w:val="00F50194"/>
    <w:rsid w:val="00F5021D"/>
    <w:rsid w:val="00F505BE"/>
    <w:rsid w:val="00F507DB"/>
    <w:rsid w:val="00F52F9B"/>
    <w:rsid w:val="00F548FE"/>
    <w:rsid w:val="00F56541"/>
    <w:rsid w:val="00F57105"/>
    <w:rsid w:val="00F5755D"/>
    <w:rsid w:val="00F5769E"/>
    <w:rsid w:val="00F60025"/>
    <w:rsid w:val="00F60ACD"/>
    <w:rsid w:val="00F614C8"/>
    <w:rsid w:val="00F61AC7"/>
    <w:rsid w:val="00F63303"/>
    <w:rsid w:val="00F638C6"/>
    <w:rsid w:val="00F65143"/>
    <w:rsid w:val="00F65776"/>
    <w:rsid w:val="00F671CA"/>
    <w:rsid w:val="00F67DBB"/>
    <w:rsid w:val="00F701C0"/>
    <w:rsid w:val="00F71ABA"/>
    <w:rsid w:val="00F75F2E"/>
    <w:rsid w:val="00F76B0B"/>
    <w:rsid w:val="00F77AA5"/>
    <w:rsid w:val="00F81761"/>
    <w:rsid w:val="00F83EF6"/>
    <w:rsid w:val="00F846B9"/>
    <w:rsid w:val="00F85A74"/>
    <w:rsid w:val="00F8650A"/>
    <w:rsid w:val="00F902BC"/>
    <w:rsid w:val="00F90C64"/>
    <w:rsid w:val="00F913E2"/>
    <w:rsid w:val="00F91D7E"/>
    <w:rsid w:val="00F92029"/>
    <w:rsid w:val="00F94264"/>
    <w:rsid w:val="00F94C3C"/>
    <w:rsid w:val="00F96091"/>
    <w:rsid w:val="00F97649"/>
    <w:rsid w:val="00F97718"/>
    <w:rsid w:val="00F97BF9"/>
    <w:rsid w:val="00F97F56"/>
    <w:rsid w:val="00FA0A42"/>
    <w:rsid w:val="00FA13AD"/>
    <w:rsid w:val="00FA17B6"/>
    <w:rsid w:val="00FA30A4"/>
    <w:rsid w:val="00FA3F26"/>
    <w:rsid w:val="00FA5C8D"/>
    <w:rsid w:val="00FB10C8"/>
    <w:rsid w:val="00FB16B3"/>
    <w:rsid w:val="00FB3CB4"/>
    <w:rsid w:val="00FB4B57"/>
    <w:rsid w:val="00FB5094"/>
    <w:rsid w:val="00FB523A"/>
    <w:rsid w:val="00FB58CE"/>
    <w:rsid w:val="00FB6D2F"/>
    <w:rsid w:val="00FB704E"/>
    <w:rsid w:val="00FC09B4"/>
    <w:rsid w:val="00FC17C5"/>
    <w:rsid w:val="00FC208E"/>
    <w:rsid w:val="00FC288A"/>
    <w:rsid w:val="00FC38E5"/>
    <w:rsid w:val="00FC4267"/>
    <w:rsid w:val="00FC5120"/>
    <w:rsid w:val="00FC5B49"/>
    <w:rsid w:val="00FC69D4"/>
    <w:rsid w:val="00FC6E2D"/>
    <w:rsid w:val="00FD03CB"/>
    <w:rsid w:val="00FD3A5D"/>
    <w:rsid w:val="00FD3A8B"/>
    <w:rsid w:val="00FD3BCF"/>
    <w:rsid w:val="00FD403F"/>
    <w:rsid w:val="00FD484F"/>
    <w:rsid w:val="00FE0F87"/>
    <w:rsid w:val="00FE1831"/>
    <w:rsid w:val="00FE2407"/>
    <w:rsid w:val="00FE24A5"/>
    <w:rsid w:val="00FE27E0"/>
    <w:rsid w:val="00FE298B"/>
    <w:rsid w:val="00FE2EEE"/>
    <w:rsid w:val="00FE4262"/>
    <w:rsid w:val="00FE441C"/>
    <w:rsid w:val="00FE484F"/>
    <w:rsid w:val="00FE4D53"/>
    <w:rsid w:val="00FE4EA0"/>
    <w:rsid w:val="00FE500C"/>
    <w:rsid w:val="00FE52F3"/>
    <w:rsid w:val="00FE6B18"/>
    <w:rsid w:val="00FF1DDD"/>
    <w:rsid w:val="00FF38F0"/>
    <w:rsid w:val="00FF4F20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6A6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FD3A5D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0"/>
    <w:next w:val="a0"/>
    <w:link w:val="40"/>
    <w:qFormat/>
    <w:rsid w:val="00FD3A5D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 w:val="28"/>
      <w:szCs w:val="20"/>
      <w:lang w:val="x-none"/>
    </w:rPr>
  </w:style>
  <w:style w:type="paragraph" w:styleId="9">
    <w:name w:val="heading 9"/>
    <w:basedOn w:val="a0"/>
    <w:next w:val="a0"/>
    <w:link w:val="90"/>
    <w:qFormat/>
    <w:rsid w:val="00FD3A5D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uiPriority w:val="99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link w:val="afa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b">
    <w:name w:val="Document Map"/>
    <w:basedOn w:val="a0"/>
    <w:link w:val="afc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d">
    <w:name w:val="Title"/>
    <w:basedOn w:val="a0"/>
    <w:link w:val="afe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f">
    <w:name w:val="Subtitle"/>
    <w:basedOn w:val="a0"/>
    <w:link w:val="aff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f1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f2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f2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character" w:customStyle="1" w:styleId="30">
    <w:name w:val="Заголовок 3 Знак"/>
    <w:link w:val="3"/>
    <w:rsid w:val="00FD3A5D"/>
    <w:rPr>
      <w:rFonts w:ascii="Arial" w:hAnsi="Arial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FD3A5D"/>
    <w:rPr>
      <w:sz w:val="28"/>
      <w:lang w:val="x-none"/>
    </w:rPr>
  </w:style>
  <w:style w:type="character" w:customStyle="1" w:styleId="90">
    <w:name w:val="Заголовок 9 Знак"/>
    <w:link w:val="9"/>
    <w:rsid w:val="00FD3A5D"/>
    <w:rPr>
      <w:sz w:val="28"/>
      <w:lang w:val="x-none"/>
    </w:rPr>
  </w:style>
  <w:style w:type="paragraph" w:styleId="aff3">
    <w:name w:val="footnote text"/>
    <w:basedOn w:val="a0"/>
    <w:link w:val="aff4"/>
    <w:rsid w:val="00FD3A5D"/>
    <w:pPr>
      <w:ind w:firstLine="72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f4">
    <w:name w:val="Текст сноски Знак"/>
    <w:link w:val="aff3"/>
    <w:rsid w:val="00FD3A5D"/>
    <w:rPr>
      <w:rFonts w:ascii="Calibri" w:eastAsia="Calibri" w:hAnsi="Calibri"/>
      <w:lang w:val="x-none" w:eastAsia="x-none"/>
    </w:rPr>
  </w:style>
  <w:style w:type="character" w:styleId="aff5">
    <w:name w:val="footnote reference"/>
    <w:rsid w:val="00FD3A5D"/>
    <w:rPr>
      <w:rFonts w:cs="Times New Roman"/>
      <w:vertAlign w:val="superscript"/>
    </w:rPr>
  </w:style>
  <w:style w:type="character" w:customStyle="1" w:styleId="afe">
    <w:name w:val="Заголовок Знак"/>
    <w:link w:val="afd"/>
    <w:rsid w:val="00FD3A5D"/>
    <w:rPr>
      <w:sz w:val="32"/>
      <w:lang w:val="x-none" w:eastAsia="x-none"/>
    </w:rPr>
  </w:style>
  <w:style w:type="table" w:customStyle="1" w:styleId="1a">
    <w:name w:val="Обычная таблица1"/>
    <w:next w:val="a2"/>
    <w:semiHidden/>
    <w:unhideWhenUsed/>
    <w:rsid w:val="00FD3A5D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line number"/>
    <w:rsid w:val="00FD3A5D"/>
  </w:style>
  <w:style w:type="character" w:customStyle="1" w:styleId="afc">
    <w:name w:val="Схема документа Знак"/>
    <w:link w:val="afb"/>
    <w:semiHidden/>
    <w:rsid w:val="00FD3A5D"/>
    <w:rPr>
      <w:rFonts w:ascii="Tahoma" w:hAnsi="Tahoma"/>
      <w:sz w:val="16"/>
      <w:szCs w:val="16"/>
      <w:lang w:val="ru-RU" w:eastAsia="ru-RU"/>
    </w:rPr>
  </w:style>
  <w:style w:type="character" w:customStyle="1" w:styleId="afa">
    <w:name w:val="Текст Знак"/>
    <w:link w:val="a"/>
    <w:semiHidden/>
    <w:rsid w:val="002A210F"/>
    <w:rPr>
      <w:rFonts w:eastAsia="MS Mincho"/>
      <w:sz w:val="24"/>
      <w:lang w:val="x-none" w:eastAsia="x-none"/>
    </w:rPr>
  </w:style>
  <w:style w:type="character" w:customStyle="1" w:styleId="aff0">
    <w:name w:val="Подзаголовок Знак"/>
    <w:link w:val="aff"/>
    <w:rsid w:val="002A210F"/>
    <w:rPr>
      <w:b/>
      <w:sz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consultantplus://offline/main?base=RLAW087;n=29985;fld=134;dst=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yperlink" Target="consultantplus://offline/main?base=RLAW087;n=29985;fld=134;dst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consultantplus://offline/main?base=RLAW087;n=29985;fld=134;dst=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7F12-20A1-4355-924B-5B85E9E7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11168</Words>
  <Characters>63664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74683</CharactersWithSpaces>
  <SharedDoc>false</SharedDoc>
  <HLinks>
    <vt:vector size="18" baseType="variant"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consultantplus://offline/main?base=RLAW087;n=29985;fld=134;dst=3</vt:lpwstr>
      </vt:variant>
      <vt:variant>
        <vt:lpwstr/>
      </vt:variant>
      <vt:variant>
        <vt:i4>524306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consultantplus://offline/main?base=RLAW087;n=29985;fld=134;dst=4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consultantplus://offline/main?base=RLAW087;n=29985;fld=134;dst=7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2022-01-19T09:11:00Z</cp:lastPrinted>
  <dcterms:created xsi:type="dcterms:W3CDTF">2022-01-19T09:13:00Z</dcterms:created>
  <dcterms:modified xsi:type="dcterms:W3CDTF">2022-01-19T09:13:00Z</dcterms:modified>
</cp:coreProperties>
</file>