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2A2" w:rsidRPr="00115C42" w:rsidRDefault="005262A2" w:rsidP="005262A2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drawing>
          <wp:inline distT="0" distB="0" distL="0" distR="0" wp14:anchorId="12FD35E8" wp14:editId="1709C858">
            <wp:extent cx="6762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A2" w:rsidRPr="00115C42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Мурманская область</w:t>
      </w: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15C42">
        <w:rPr>
          <w:b/>
          <w:bCs/>
          <w:sz w:val="36"/>
          <w:szCs w:val="36"/>
        </w:rPr>
        <w:t>Администрация Кольского района</w:t>
      </w:r>
    </w:p>
    <w:p w:rsidR="005262A2" w:rsidRPr="00115C42" w:rsidRDefault="005262A2" w:rsidP="005262A2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15C42">
        <w:rPr>
          <w:b/>
          <w:bCs/>
          <w:sz w:val="40"/>
          <w:szCs w:val="40"/>
        </w:rPr>
        <w:t>П О С Т А Н О В Л Е Н И Е</w:t>
      </w:r>
    </w:p>
    <w:p w:rsidR="005262A2" w:rsidRPr="00115C42" w:rsidRDefault="005262A2" w:rsidP="005262A2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5262A2" w:rsidRPr="007C0638" w:rsidRDefault="005262A2" w:rsidP="005262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425" w:firstLine="709"/>
        <w:jc w:val="both"/>
        <w:rPr>
          <w:b/>
          <w:color w:val="000000"/>
          <w:sz w:val="28"/>
          <w:szCs w:val="28"/>
        </w:rPr>
      </w:pPr>
      <w:r w:rsidRPr="007C0638">
        <w:rPr>
          <w:b/>
          <w:color w:val="000000"/>
          <w:sz w:val="28"/>
          <w:szCs w:val="28"/>
        </w:rPr>
        <w:t xml:space="preserve">от </w:t>
      </w:r>
      <w:r w:rsidR="002B0A27">
        <w:rPr>
          <w:b/>
          <w:color w:val="000000"/>
          <w:sz w:val="28"/>
          <w:szCs w:val="28"/>
        </w:rPr>
        <w:t>29.12.2021</w:t>
      </w:r>
      <w:r w:rsidR="002B0A27">
        <w:rPr>
          <w:b/>
          <w:color w:val="000000"/>
          <w:sz w:val="28"/>
          <w:szCs w:val="28"/>
        </w:rPr>
        <w:tab/>
      </w:r>
      <w:r w:rsidR="00DF3BBB">
        <w:rPr>
          <w:b/>
          <w:color w:val="000000"/>
          <w:sz w:val="28"/>
          <w:szCs w:val="28"/>
        </w:rPr>
        <w:tab/>
      </w:r>
      <w:r w:rsidR="00DF3BBB">
        <w:rPr>
          <w:b/>
          <w:color w:val="000000"/>
          <w:sz w:val="28"/>
          <w:szCs w:val="28"/>
        </w:rPr>
        <w:tab/>
      </w:r>
      <w:r w:rsidRPr="007C0638">
        <w:rPr>
          <w:b/>
          <w:color w:val="000000"/>
          <w:sz w:val="28"/>
          <w:szCs w:val="28"/>
        </w:rPr>
        <w:t>г. Кола</w:t>
      </w:r>
      <w:r w:rsidR="00DF3BBB">
        <w:rPr>
          <w:b/>
          <w:color w:val="000000"/>
          <w:sz w:val="28"/>
          <w:szCs w:val="28"/>
        </w:rPr>
        <w:tab/>
      </w:r>
      <w:r w:rsidR="00DF3BBB">
        <w:rPr>
          <w:b/>
          <w:color w:val="000000"/>
          <w:sz w:val="28"/>
          <w:szCs w:val="28"/>
        </w:rPr>
        <w:tab/>
      </w:r>
      <w:r w:rsidR="00DF3BBB">
        <w:rPr>
          <w:b/>
          <w:color w:val="000000"/>
          <w:sz w:val="28"/>
          <w:szCs w:val="28"/>
        </w:rPr>
        <w:tab/>
      </w:r>
      <w:r w:rsidRPr="007C0638">
        <w:rPr>
          <w:b/>
          <w:color w:val="000000"/>
          <w:sz w:val="28"/>
          <w:szCs w:val="28"/>
        </w:rPr>
        <w:t xml:space="preserve">№ </w:t>
      </w:r>
      <w:r w:rsidR="002B0A27">
        <w:rPr>
          <w:b/>
          <w:color w:val="000000"/>
          <w:sz w:val="28"/>
          <w:szCs w:val="28"/>
        </w:rPr>
        <w:t>1563</w:t>
      </w:r>
    </w:p>
    <w:p w:rsidR="005262A2" w:rsidRPr="00764356" w:rsidRDefault="005262A2" w:rsidP="005262A2">
      <w:pPr>
        <w:suppressAutoHyphens/>
        <w:jc w:val="center"/>
        <w:rPr>
          <w:b/>
          <w:sz w:val="28"/>
          <w:szCs w:val="28"/>
        </w:rPr>
      </w:pP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программу </w:t>
      </w:r>
    </w:p>
    <w:p w:rsidR="005262A2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 w:rsidRPr="00764356">
        <w:rPr>
          <w:b/>
          <w:bCs/>
          <w:sz w:val="28"/>
          <w:szCs w:val="28"/>
        </w:rPr>
        <w:t xml:space="preserve"> «Управление м</w:t>
      </w:r>
      <w:r>
        <w:rPr>
          <w:b/>
          <w:bCs/>
          <w:sz w:val="28"/>
          <w:szCs w:val="28"/>
        </w:rPr>
        <w:t>униципальными финансами города Кола»</w:t>
      </w:r>
    </w:p>
    <w:p w:rsidR="005262A2" w:rsidRPr="00764356" w:rsidRDefault="005262A2" w:rsidP="005262A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2020-2025</w:t>
      </w:r>
      <w:r w:rsidRPr="00764356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, утвержденную постановлением администрации Кольского района от 28.11.2019 № 1521</w:t>
      </w:r>
    </w:p>
    <w:p w:rsidR="005262A2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62A2" w:rsidRPr="00764356" w:rsidRDefault="005262A2" w:rsidP="005262A2">
      <w:pPr>
        <w:pStyle w:val="af2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5262A2" w:rsidRPr="00B44AB4" w:rsidRDefault="005262A2" w:rsidP="005262A2">
      <w:pPr>
        <w:suppressAutoHyphens/>
        <w:ind w:firstLine="709"/>
        <w:jc w:val="both"/>
        <w:rPr>
          <w:sz w:val="28"/>
          <w:szCs w:val="28"/>
        </w:rPr>
      </w:pPr>
      <w:r w:rsidRPr="006977F4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Кольского района от </w:t>
      </w:r>
      <w:r>
        <w:rPr>
          <w:sz w:val="28"/>
          <w:szCs w:val="28"/>
        </w:rPr>
        <w:t>07.10.2019</w:t>
      </w:r>
      <w:r w:rsidRPr="006977F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77F4">
        <w:rPr>
          <w:sz w:val="28"/>
          <w:szCs w:val="28"/>
        </w:rPr>
        <w:t>№</w:t>
      </w:r>
      <w:r w:rsidR="00AD1E2B" w:rsidRPr="00AD1E2B">
        <w:rPr>
          <w:sz w:val="28"/>
          <w:szCs w:val="28"/>
        </w:rPr>
        <w:t xml:space="preserve"> </w:t>
      </w:r>
      <w:r w:rsidRPr="006977F4">
        <w:rPr>
          <w:sz w:val="28"/>
          <w:szCs w:val="28"/>
        </w:rPr>
        <w:t>1</w:t>
      </w:r>
      <w:r>
        <w:rPr>
          <w:sz w:val="28"/>
          <w:szCs w:val="28"/>
        </w:rPr>
        <w:t>220</w:t>
      </w:r>
      <w:r w:rsidRPr="006977F4">
        <w:rPr>
          <w:sz w:val="28"/>
          <w:szCs w:val="28"/>
        </w:rPr>
        <w:t xml:space="preserve"> «Об утверждении Порядка формирования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городское поселение Кола</w:t>
      </w:r>
      <w:r w:rsidRPr="006977F4">
        <w:rPr>
          <w:sz w:val="28"/>
          <w:szCs w:val="28"/>
        </w:rPr>
        <w:t xml:space="preserve">» администрация </w:t>
      </w:r>
      <w:r w:rsidRPr="006977F4">
        <w:rPr>
          <w:b/>
          <w:i/>
          <w:sz w:val="28"/>
          <w:szCs w:val="28"/>
        </w:rPr>
        <w:t>п о с т а н о в л я е т</w:t>
      </w:r>
      <w:r w:rsidRPr="006977F4">
        <w:rPr>
          <w:sz w:val="28"/>
          <w:szCs w:val="28"/>
        </w:rPr>
        <w:t>:</w:t>
      </w:r>
    </w:p>
    <w:p w:rsidR="005262A2" w:rsidRDefault="005262A2" w:rsidP="005262A2">
      <w:pPr>
        <w:suppressAutoHyphens/>
        <w:ind w:firstLine="709"/>
        <w:jc w:val="both"/>
        <w:rPr>
          <w:sz w:val="28"/>
          <w:szCs w:val="28"/>
        </w:rPr>
      </w:pPr>
    </w:p>
    <w:p w:rsidR="005262A2" w:rsidRDefault="005262A2" w:rsidP="005262A2">
      <w:pPr>
        <w:suppressAutoHyphens/>
        <w:ind w:firstLine="709"/>
        <w:jc w:val="both"/>
        <w:rPr>
          <w:bCs/>
          <w:sz w:val="28"/>
          <w:szCs w:val="28"/>
        </w:rPr>
      </w:pPr>
      <w:r w:rsidRPr="00F755D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F755DA">
        <w:rPr>
          <w:sz w:val="28"/>
          <w:szCs w:val="28"/>
        </w:rPr>
        <w:t xml:space="preserve"> муниципальную программу «</w:t>
      </w:r>
      <w:r w:rsidRPr="00D732F1">
        <w:rPr>
          <w:sz w:val="28"/>
          <w:szCs w:val="28"/>
        </w:rPr>
        <w:t>Управление муниципальными финансами города Кола</w:t>
      </w:r>
      <w:r>
        <w:rPr>
          <w:sz w:val="28"/>
          <w:szCs w:val="28"/>
        </w:rPr>
        <w:t>» на 2020-2025</w:t>
      </w:r>
      <w:r w:rsidRPr="00F755DA">
        <w:rPr>
          <w:sz w:val="28"/>
          <w:szCs w:val="28"/>
        </w:rPr>
        <w:t xml:space="preserve"> </w:t>
      </w:r>
      <w:r w:rsidRPr="008E122D">
        <w:rPr>
          <w:sz w:val="28"/>
          <w:szCs w:val="28"/>
        </w:rPr>
        <w:t>годы</w:t>
      </w:r>
      <w:r>
        <w:rPr>
          <w:sz w:val="28"/>
          <w:szCs w:val="28"/>
        </w:rPr>
        <w:t>,</w:t>
      </w:r>
      <w:r w:rsidRPr="008E122D">
        <w:rPr>
          <w:bCs/>
          <w:sz w:val="28"/>
          <w:szCs w:val="28"/>
        </w:rPr>
        <w:t xml:space="preserve"> утвержденную постановлением администрации Кольского района от 28.11.2019 № 1521</w:t>
      </w:r>
      <w:r>
        <w:rPr>
          <w:bCs/>
          <w:sz w:val="28"/>
          <w:szCs w:val="28"/>
        </w:rPr>
        <w:t xml:space="preserve"> «Об утверждении муниципальной программы </w:t>
      </w:r>
      <w:r w:rsidRPr="008E122D">
        <w:rPr>
          <w:bCs/>
          <w:sz w:val="28"/>
          <w:szCs w:val="28"/>
        </w:rPr>
        <w:t>«Управление муниципальными</w:t>
      </w:r>
      <w:r>
        <w:rPr>
          <w:bCs/>
          <w:sz w:val="28"/>
          <w:szCs w:val="28"/>
        </w:rPr>
        <w:t xml:space="preserve"> </w:t>
      </w:r>
      <w:r w:rsidRPr="008E122D">
        <w:rPr>
          <w:bCs/>
          <w:sz w:val="28"/>
          <w:szCs w:val="28"/>
        </w:rPr>
        <w:t>финансами города Кола» на 2020-202</w:t>
      </w:r>
      <w:r>
        <w:rPr>
          <w:bCs/>
          <w:sz w:val="28"/>
          <w:szCs w:val="28"/>
        </w:rPr>
        <w:t>2</w:t>
      </w:r>
      <w:r w:rsidRPr="008E122D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» (в редакции постановления администрации Кольского района от </w:t>
      </w:r>
      <w:r w:rsidR="00B66B06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 w:rsidR="00B66B0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</w:t>
      </w:r>
      <w:r w:rsidR="00EA3E6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</w:t>
      </w:r>
      <w:r w:rsidR="00AD1E2B" w:rsidRPr="00AD1E2B">
        <w:rPr>
          <w:bCs/>
          <w:sz w:val="28"/>
          <w:szCs w:val="28"/>
        </w:rPr>
        <w:t xml:space="preserve"> </w:t>
      </w:r>
      <w:r w:rsidR="00F509C9">
        <w:rPr>
          <w:bCs/>
          <w:sz w:val="28"/>
          <w:szCs w:val="28"/>
        </w:rPr>
        <w:t>14</w:t>
      </w:r>
      <w:r w:rsidR="00B66B06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>), изложив ее в прилагаемой редакции.</w:t>
      </w:r>
    </w:p>
    <w:p w:rsidR="005262A2" w:rsidRPr="008E122D" w:rsidRDefault="005262A2" w:rsidP="005262A2">
      <w:pPr>
        <w:suppressAutoHyphens/>
        <w:ind w:firstLine="709"/>
        <w:jc w:val="both"/>
        <w:rPr>
          <w:bCs/>
          <w:sz w:val="28"/>
          <w:szCs w:val="28"/>
        </w:rPr>
      </w:pPr>
    </w:p>
    <w:p w:rsidR="005262A2" w:rsidRDefault="005262A2" w:rsidP="005262A2">
      <w:pPr>
        <w:suppressAutoHyphens/>
        <w:ind w:firstLine="709"/>
        <w:jc w:val="both"/>
        <w:rPr>
          <w:sz w:val="28"/>
          <w:szCs w:val="28"/>
        </w:rPr>
      </w:pPr>
      <w:r w:rsidRPr="00F739BF">
        <w:rPr>
          <w:sz w:val="28"/>
          <w:szCs w:val="28"/>
        </w:rPr>
        <w:t>2.</w:t>
      </w:r>
      <w:r w:rsidR="00CA5788">
        <w:rPr>
          <w:sz w:val="28"/>
          <w:szCs w:val="28"/>
        </w:rPr>
        <w:t xml:space="preserve"> </w:t>
      </w:r>
      <w:r w:rsidR="00044EEA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044EEA">
        <w:rPr>
          <w:sz w:val="28"/>
          <w:szCs w:val="28"/>
        </w:rPr>
        <w:t xml:space="preserve">вступает в силу со дня его официального опубликования </w:t>
      </w:r>
      <w:r>
        <w:rPr>
          <w:sz w:val="28"/>
          <w:szCs w:val="28"/>
        </w:rPr>
        <w:t>на официальном сайте органов местного самоуправления городского поселения Кола Кольского района в сети «Интернет».</w:t>
      </w:r>
    </w:p>
    <w:p w:rsidR="005262A2" w:rsidRDefault="005262A2" w:rsidP="005262A2">
      <w:pPr>
        <w:tabs>
          <w:tab w:val="left" w:pos="8931"/>
        </w:tabs>
        <w:suppressAutoHyphens/>
        <w:ind w:firstLine="709"/>
        <w:jc w:val="both"/>
        <w:rPr>
          <w:sz w:val="28"/>
          <w:szCs w:val="28"/>
        </w:rPr>
      </w:pPr>
    </w:p>
    <w:p w:rsidR="005262A2" w:rsidRPr="00764356" w:rsidRDefault="005262A2" w:rsidP="00EA3E6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</w:t>
      </w:r>
      <w:proofErr w:type="spellStart"/>
      <w:r w:rsidR="00F509C9">
        <w:rPr>
          <w:sz w:val="28"/>
          <w:szCs w:val="28"/>
        </w:rPr>
        <w:t>и.о</w:t>
      </w:r>
      <w:proofErr w:type="spellEnd"/>
      <w:r w:rsidR="00F50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начальника управления финансов администрации Кольского района </w:t>
      </w:r>
      <w:r w:rsidR="00F509C9">
        <w:rPr>
          <w:sz w:val="28"/>
          <w:szCs w:val="28"/>
        </w:rPr>
        <w:t>Зеленцову И.В.</w:t>
      </w:r>
    </w:p>
    <w:p w:rsidR="005262A2" w:rsidRDefault="005262A2" w:rsidP="005262A2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DF3BBB" w:rsidRDefault="00DF3BBB" w:rsidP="005262A2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</w:p>
    <w:p w:rsidR="00DF3BBB" w:rsidRDefault="00DF3BBB" w:rsidP="005262A2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</w:p>
    <w:p w:rsidR="005262A2" w:rsidRPr="00764356" w:rsidRDefault="00DF3BBB" w:rsidP="005262A2">
      <w:pPr>
        <w:tabs>
          <w:tab w:val="left" w:pos="720"/>
        </w:tabs>
        <w:suppressAutoHyphens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>Глав</w:t>
      </w:r>
      <w:r w:rsidR="00EA3E6E">
        <w:rPr>
          <w:sz w:val="28"/>
          <w:szCs w:val="28"/>
        </w:rPr>
        <w:t>а</w:t>
      </w:r>
      <w:r w:rsidR="005262A2" w:rsidRPr="00764356">
        <w:rPr>
          <w:sz w:val="28"/>
          <w:szCs w:val="28"/>
        </w:rPr>
        <w:t xml:space="preserve"> администрации</w:t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5262A2" w:rsidRPr="00764356">
        <w:rPr>
          <w:sz w:val="28"/>
          <w:szCs w:val="28"/>
        </w:rPr>
        <w:tab/>
      </w:r>
      <w:r w:rsidR="00EA3E6E">
        <w:rPr>
          <w:sz w:val="28"/>
          <w:szCs w:val="28"/>
        </w:rPr>
        <w:t xml:space="preserve">                </w:t>
      </w:r>
      <w:r w:rsidR="005262A2" w:rsidRPr="00764356">
        <w:rPr>
          <w:sz w:val="28"/>
          <w:szCs w:val="28"/>
        </w:rPr>
        <w:tab/>
      </w:r>
      <w:r w:rsidR="00EA3E6E">
        <w:rPr>
          <w:sz w:val="28"/>
          <w:szCs w:val="28"/>
        </w:rPr>
        <w:t>А.П. Лихолат</w:t>
      </w:r>
      <w:r w:rsidR="005262A2">
        <w:rPr>
          <w:sz w:val="28"/>
          <w:szCs w:val="28"/>
        </w:rPr>
        <w:t xml:space="preserve"> </w:t>
      </w:r>
    </w:p>
    <w:p w:rsidR="005262A2" w:rsidRDefault="005262A2" w:rsidP="005262A2">
      <w:pPr>
        <w:tabs>
          <w:tab w:val="left" w:pos="720"/>
        </w:tabs>
        <w:suppressAutoHyphens/>
        <w:ind w:firstLine="709"/>
        <w:jc w:val="both"/>
      </w:pPr>
    </w:p>
    <w:p w:rsidR="00113E7D" w:rsidRDefault="00113E7D" w:rsidP="00955F8E">
      <w:pPr>
        <w:ind w:left="5640"/>
        <w:jc w:val="center"/>
        <w:sectPr w:rsidR="00113E7D" w:rsidSect="00170EC8">
          <w:headerReference w:type="default" r:id="rId9"/>
          <w:headerReference w:type="first" r:id="rId10"/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p w:rsidR="00955F8E" w:rsidRPr="002B6417" w:rsidRDefault="00955F8E" w:rsidP="00955F8E">
      <w:pPr>
        <w:ind w:left="5640"/>
        <w:jc w:val="center"/>
      </w:pPr>
      <w:r w:rsidRPr="002B6417">
        <w:lastRenderedPageBreak/>
        <w:t>Приложение</w:t>
      </w:r>
    </w:p>
    <w:p w:rsidR="00955F8E" w:rsidRPr="002B6417" w:rsidRDefault="00955F8E" w:rsidP="00955F8E">
      <w:pPr>
        <w:ind w:left="5640"/>
        <w:jc w:val="center"/>
      </w:pPr>
      <w:r w:rsidRPr="002B6417">
        <w:t>к постановлению</w:t>
      </w:r>
    </w:p>
    <w:p w:rsidR="00955F8E" w:rsidRPr="002B6417" w:rsidRDefault="00955F8E" w:rsidP="00955F8E">
      <w:pPr>
        <w:ind w:left="5640"/>
        <w:jc w:val="center"/>
      </w:pPr>
      <w:r w:rsidRPr="002B6417">
        <w:t>администрации Кольского района</w:t>
      </w:r>
    </w:p>
    <w:p w:rsidR="0047382B" w:rsidRPr="002B6417" w:rsidRDefault="00B165AE" w:rsidP="00955F8E">
      <w:pPr>
        <w:ind w:left="5640"/>
        <w:jc w:val="center"/>
        <w:outlineLvl w:val="0"/>
        <w:rPr>
          <w:b/>
        </w:rPr>
      </w:pPr>
      <w:r>
        <w:t xml:space="preserve">от </w:t>
      </w:r>
      <w:r w:rsidR="002B0A27">
        <w:t>29.12.2021</w:t>
      </w:r>
      <w:r w:rsidR="005262A2">
        <w:t xml:space="preserve"> № </w:t>
      </w:r>
      <w:r w:rsidR="002B0A27">
        <w:t>1563</w:t>
      </w:r>
    </w:p>
    <w:p w:rsidR="007C0638" w:rsidRPr="002B6417" w:rsidRDefault="007C0638" w:rsidP="00955F8E">
      <w:pPr>
        <w:ind w:left="5640"/>
        <w:jc w:val="center"/>
        <w:outlineLvl w:val="0"/>
        <w:rPr>
          <w:b/>
        </w:rPr>
      </w:pPr>
    </w:p>
    <w:p w:rsidR="007C0638" w:rsidRPr="002B6417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2B6417">
        <w:rPr>
          <w:b/>
        </w:rPr>
        <w:t xml:space="preserve">Муниципальная программа </w:t>
      </w:r>
    </w:p>
    <w:p w:rsidR="00455FC7" w:rsidRPr="002B6417" w:rsidRDefault="00455FC7" w:rsidP="007C0638">
      <w:pPr>
        <w:spacing w:before="108" w:after="108"/>
        <w:contextualSpacing/>
        <w:jc w:val="center"/>
        <w:outlineLvl w:val="0"/>
        <w:rPr>
          <w:b/>
        </w:rPr>
      </w:pPr>
      <w:r w:rsidRPr="002B6417">
        <w:rPr>
          <w:b/>
        </w:rPr>
        <w:t>«</w:t>
      </w:r>
      <w:r w:rsidR="00D732F1" w:rsidRPr="002B6417">
        <w:rPr>
          <w:b/>
        </w:rPr>
        <w:t>Управление муниципальными финансами города Кола</w:t>
      </w:r>
      <w:r w:rsidRPr="002B6417">
        <w:rPr>
          <w:b/>
        </w:rPr>
        <w:t xml:space="preserve">» </w:t>
      </w:r>
      <w:r w:rsidR="00163488" w:rsidRPr="002B6417">
        <w:rPr>
          <w:b/>
        </w:rPr>
        <w:t>на 20</w:t>
      </w:r>
      <w:r w:rsidR="008E122D">
        <w:rPr>
          <w:b/>
        </w:rPr>
        <w:t>20</w:t>
      </w:r>
      <w:r w:rsidRPr="002B6417">
        <w:rPr>
          <w:b/>
        </w:rPr>
        <w:t>-20</w:t>
      </w:r>
      <w:r w:rsidR="00163488" w:rsidRPr="002B6417">
        <w:rPr>
          <w:b/>
        </w:rPr>
        <w:t>2</w:t>
      </w:r>
      <w:r w:rsidR="00DE1D28">
        <w:rPr>
          <w:b/>
        </w:rPr>
        <w:t>5</w:t>
      </w:r>
      <w:r w:rsidRPr="002B6417">
        <w:rPr>
          <w:b/>
        </w:rPr>
        <w:t xml:space="preserve"> годы</w:t>
      </w:r>
    </w:p>
    <w:p w:rsidR="00955F8E" w:rsidRPr="002B6417" w:rsidRDefault="00955F8E" w:rsidP="007C0638">
      <w:pPr>
        <w:jc w:val="center"/>
        <w:outlineLvl w:val="0"/>
        <w:rPr>
          <w:b/>
        </w:rPr>
      </w:pPr>
    </w:p>
    <w:p w:rsidR="00955F8E" w:rsidRPr="002B6417" w:rsidRDefault="00955F8E" w:rsidP="007C0638">
      <w:pPr>
        <w:jc w:val="center"/>
        <w:rPr>
          <w:b/>
        </w:rPr>
      </w:pPr>
      <w:r w:rsidRPr="002B6417">
        <w:rPr>
          <w:b/>
          <w:bCs/>
        </w:rPr>
        <w:t xml:space="preserve">Паспорт </w:t>
      </w:r>
      <w:r w:rsidR="00C920B9">
        <w:rPr>
          <w:b/>
          <w:bCs/>
        </w:rPr>
        <w:t xml:space="preserve">Муниципальной </w:t>
      </w:r>
      <w:r w:rsidRPr="002B6417">
        <w:rPr>
          <w:b/>
          <w:bCs/>
        </w:rPr>
        <w:t>программы</w:t>
      </w:r>
      <w:r w:rsidRPr="002B6417">
        <w:rPr>
          <w:b/>
        </w:rPr>
        <w:t xml:space="preserve"> </w:t>
      </w:r>
    </w:p>
    <w:p w:rsidR="00955F8E" w:rsidRPr="002B6417" w:rsidRDefault="00955F8E" w:rsidP="007C0638">
      <w:pPr>
        <w:jc w:val="center"/>
        <w:rPr>
          <w:bCs/>
          <w:snapToGrid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7080"/>
      </w:tblGrid>
      <w:tr w:rsidR="00955F8E" w:rsidRPr="002B6417" w:rsidTr="00236E3C">
        <w:trPr>
          <w:trHeight w:val="619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Цели Муниципальной программы</w:t>
            </w:r>
          </w:p>
        </w:tc>
        <w:tc>
          <w:tcPr>
            <w:tcW w:w="7080" w:type="dxa"/>
          </w:tcPr>
          <w:p w:rsidR="00E22EC0" w:rsidRPr="002B6417" w:rsidRDefault="00E22EC0" w:rsidP="00236E3C">
            <w:pPr>
              <w:suppressAutoHyphens/>
              <w:jc w:val="both"/>
            </w:pPr>
            <w:r w:rsidRPr="002B6417">
              <w:t xml:space="preserve">1. </w:t>
            </w:r>
            <w:r w:rsidR="00236E3C" w:rsidRPr="002B6417">
              <w:t>П</w:t>
            </w:r>
            <w:r w:rsidR="00515B25" w:rsidRPr="002B6417">
              <w:t>овышение сбалансированности и устойчивости бюджетной системы р</w:t>
            </w:r>
            <w:r w:rsidR="00236E3C" w:rsidRPr="002B6417">
              <w:t>айона</w:t>
            </w:r>
          </w:p>
          <w:p w:rsidR="006907D1" w:rsidRPr="002B6417" w:rsidRDefault="00E22EC0" w:rsidP="007C0638">
            <w:pPr>
              <w:pStyle w:val="11"/>
              <w:suppressAutoHyphens/>
              <w:ind w:left="0" w:firstLine="0"/>
              <w:rPr>
                <w:rStyle w:val="FontStyle63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</w:tc>
      </w:tr>
      <w:tr w:rsidR="00955F8E" w:rsidRPr="002B6417" w:rsidTr="00D732F1">
        <w:trPr>
          <w:trHeight w:val="1888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Задачи Муниципальной программы</w:t>
            </w:r>
          </w:p>
        </w:tc>
        <w:tc>
          <w:tcPr>
            <w:tcW w:w="7080" w:type="dxa"/>
          </w:tcPr>
          <w:p w:rsidR="006907D1" w:rsidRPr="002B6417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 xml:space="preserve">1. Обеспечение стабильной финансовой основы для исполнения расходных обязательств муниципального образования </w:t>
            </w:r>
            <w:r w:rsidR="00A37BB5" w:rsidRPr="002B6417">
              <w:rPr>
                <w:rFonts w:ascii="Times New Roman" w:hAnsi="Times New Roman" w:cs="Times New Roman"/>
                <w:szCs w:val="24"/>
              </w:rPr>
              <w:t>городское поселение Кола Кольского района</w:t>
            </w:r>
          </w:p>
          <w:p w:rsidR="006907D1" w:rsidRPr="002B6417" w:rsidRDefault="006907D1" w:rsidP="006907D1">
            <w:pPr>
              <w:pStyle w:val="11"/>
              <w:suppressAutoHyphens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B6417">
              <w:rPr>
                <w:rFonts w:ascii="Times New Roman" w:hAnsi="Times New Roman" w:cs="Times New Roman"/>
                <w:szCs w:val="24"/>
              </w:rPr>
              <w:t>2. Эффективное управление муниципальным долгом</w:t>
            </w:r>
          </w:p>
          <w:p w:rsidR="00455FC7" w:rsidRPr="002B6417" w:rsidRDefault="006907D1" w:rsidP="00266FCE">
            <w:pPr>
              <w:suppressAutoHyphens/>
              <w:jc w:val="both"/>
            </w:pPr>
            <w:r w:rsidRPr="002B6417">
              <w:t>3.Развитие информационной системы управления муниципальными финансами, повышение прозрачности бюджет</w:t>
            </w:r>
            <w:r w:rsidR="00266FCE" w:rsidRPr="002B6417">
              <w:t>а</w:t>
            </w:r>
            <w:r w:rsidRPr="002B6417">
              <w:t xml:space="preserve"> и открытости бюджетного процесса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  <w:rPr>
                <w:highlight w:val="yellow"/>
              </w:rPr>
            </w:pPr>
            <w:r w:rsidRPr="002B6417">
              <w:t>Важнейшие целевые показатели (индикаторы) реализации Муниципальной программы</w:t>
            </w:r>
          </w:p>
        </w:tc>
        <w:tc>
          <w:tcPr>
            <w:tcW w:w="7080" w:type="dxa"/>
          </w:tcPr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 (без учета объемов безвозмездных поступлений), %</w:t>
            </w:r>
          </w:p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Доля главных администраторов средств бюджета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города Кола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итоговую оценку качества финансового менеджмента более 80 баллов </w:t>
            </w:r>
          </w:p>
          <w:p w:rsidR="003E2289" w:rsidRPr="002B6417" w:rsidRDefault="004B278F" w:rsidP="004B278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</w:t>
            </w:r>
            <w:r w:rsidR="00D732F1" w:rsidRPr="002B6417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Кола Кольского района</w:t>
            </w:r>
            <w:r w:rsidR="003E2289"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января года, следующего, за отчетным, к общему годовому объему доходов бюджета Кольского района в финансовом году (без учета объемов безвозмездных поступлений), % </w:t>
            </w:r>
          </w:p>
          <w:p w:rsidR="00955F8E" w:rsidRPr="002B6417" w:rsidRDefault="003E2289" w:rsidP="00035DA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17">
              <w:rPr>
                <w:rFonts w:ascii="Times New Roman" w:hAnsi="Times New Roman" w:cs="Times New Roman"/>
                <w:sz w:val="24"/>
                <w:szCs w:val="24"/>
              </w:rPr>
              <w:t xml:space="preserve">4. Степень достижения максимально возможного количества баллов, набранных в ходе проведения мониторинга по уровню открытости бюджетных данных 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Заказчики Муниципальной программы</w:t>
            </w:r>
          </w:p>
        </w:tc>
        <w:tc>
          <w:tcPr>
            <w:tcW w:w="7080" w:type="dxa"/>
          </w:tcPr>
          <w:p w:rsidR="00955F8E" w:rsidRPr="002B6417" w:rsidRDefault="00955F8E" w:rsidP="00792291">
            <w:pPr>
              <w:suppressAutoHyphens/>
            </w:pPr>
            <w:r w:rsidRPr="002B6417">
              <w:t>Администрация Кольского района (</w:t>
            </w:r>
            <w:r w:rsidR="00792291" w:rsidRPr="002B6417">
              <w:t>Управление ф</w:t>
            </w:r>
            <w:r w:rsidRPr="002B6417">
              <w:t>инансов</w:t>
            </w:r>
            <w:r w:rsidR="00792291" w:rsidRPr="002B6417">
              <w:t xml:space="preserve"> </w:t>
            </w:r>
            <w:r w:rsidRPr="002B6417">
              <w:t xml:space="preserve">администрации Кольского района, далее </w:t>
            </w:r>
            <w:r w:rsidR="00FD2467" w:rsidRPr="002B6417">
              <w:t>–</w:t>
            </w:r>
            <w:r w:rsidRPr="002B6417">
              <w:t xml:space="preserve"> </w:t>
            </w:r>
            <w:r w:rsidR="00792291" w:rsidRPr="002B6417">
              <w:t>Управление ф</w:t>
            </w:r>
            <w:r w:rsidRPr="002B6417">
              <w:t>инансов)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Заказчик-координатор Муниципальной программы</w:t>
            </w:r>
          </w:p>
        </w:tc>
        <w:tc>
          <w:tcPr>
            <w:tcW w:w="7080" w:type="dxa"/>
          </w:tcPr>
          <w:p w:rsidR="00955F8E" w:rsidRPr="002B6417" w:rsidRDefault="00955F8E" w:rsidP="007C0638">
            <w:pPr>
              <w:suppressAutoHyphens/>
            </w:pPr>
            <w:r w:rsidRPr="002B6417">
              <w:t>Администрация Кольского района (</w:t>
            </w:r>
            <w:r w:rsidR="00792291" w:rsidRPr="002B6417">
              <w:t>Управление ф</w:t>
            </w:r>
            <w:r w:rsidRPr="002B6417">
              <w:t>инансов)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Сроки и этапы реализации Муниципальной программы</w:t>
            </w:r>
          </w:p>
        </w:tc>
        <w:tc>
          <w:tcPr>
            <w:tcW w:w="7080" w:type="dxa"/>
          </w:tcPr>
          <w:p w:rsidR="00955F8E" w:rsidRPr="002B6417" w:rsidRDefault="00A37BB5" w:rsidP="005D0D61">
            <w:pPr>
              <w:suppressAutoHyphens/>
            </w:pPr>
            <w:r w:rsidRPr="002B6417">
              <w:t>202</w:t>
            </w:r>
            <w:r w:rsidR="008E122D">
              <w:t>0</w:t>
            </w:r>
            <w:r w:rsidRPr="002B6417">
              <w:t>-202</w:t>
            </w:r>
            <w:r w:rsidR="00B8009B">
              <w:t>5</w:t>
            </w:r>
            <w:r w:rsidR="00955F8E" w:rsidRPr="002B6417">
              <w:t xml:space="preserve"> г</w:t>
            </w:r>
            <w:r w:rsidR="008E6D2C" w:rsidRPr="002B6417">
              <w:t>оды</w:t>
            </w:r>
            <w:r w:rsidR="00955F8E" w:rsidRPr="002B6417">
              <w:t>.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t>Финансовое обеспече</w:t>
            </w:r>
            <w:r w:rsidR="008E6D2C" w:rsidRPr="002B6417">
              <w:t>ние М</w:t>
            </w:r>
            <w:r w:rsidRPr="002B6417">
              <w:t>униципальной программы</w:t>
            </w:r>
          </w:p>
        </w:tc>
        <w:tc>
          <w:tcPr>
            <w:tcW w:w="7080" w:type="dxa"/>
          </w:tcPr>
          <w:p w:rsidR="005262A2" w:rsidRPr="0011226D" w:rsidRDefault="005262A2" w:rsidP="005262A2">
            <w:pPr>
              <w:suppressAutoHyphens/>
            </w:pPr>
            <w:r w:rsidRPr="0011226D">
              <w:t xml:space="preserve">Всего по Муниципальной программе – </w:t>
            </w:r>
            <w:r w:rsidR="00B66B06">
              <w:t>2</w:t>
            </w:r>
            <w:r w:rsidR="00297ED2">
              <w:t xml:space="preserve"> </w:t>
            </w:r>
            <w:r w:rsidR="00B66B06">
              <w:t>383,3</w:t>
            </w:r>
            <w:r w:rsidRPr="00AA3091">
              <w:t xml:space="preserve"> </w:t>
            </w:r>
            <w:r w:rsidRPr="0011226D">
              <w:t>тыс. рублей,</w:t>
            </w:r>
          </w:p>
          <w:p w:rsidR="005262A2" w:rsidRPr="0011226D" w:rsidRDefault="005262A2" w:rsidP="005262A2">
            <w:pPr>
              <w:suppressAutoHyphens/>
            </w:pPr>
            <w:r w:rsidRPr="0011226D">
              <w:t>в том числе:</w:t>
            </w:r>
          </w:p>
          <w:p w:rsidR="005262A2" w:rsidRPr="0011226D" w:rsidRDefault="005262A2" w:rsidP="005262A2">
            <w:pPr>
              <w:suppressAutoHyphens/>
            </w:pPr>
            <w:r w:rsidRPr="0011226D">
              <w:t xml:space="preserve">Бюджет города Кола – </w:t>
            </w:r>
            <w:r w:rsidR="00297ED2">
              <w:t>2 383,3</w:t>
            </w:r>
            <w:r w:rsidR="00297ED2" w:rsidRPr="00AA3091">
              <w:t xml:space="preserve"> </w:t>
            </w:r>
            <w:r w:rsidRPr="0011226D">
              <w:t>тыс. рублей, из них:</w:t>
            </w:r>
          </w:p>
          <w:p w:rsidR="005262A2" w:rsidRPr="0011226D" w:rsidRDefault="005262A2" w:rsidP="005262A2">
            <w:pPr>
              <w:suppressAutoHyphens/>
            </w:pPr>
            <w:r w:rsidRPr="0011226D">
              <w:t>202</w:t>
            </w:r>
            <w:r>
              <w:t>0</w:t>
            </w:r>
            <w:r w:rsidRPr="0011226D">
              <w:t xml:space="preserve"> год: 1 2</w:t>
            </w:r>
            <w:r>
              <w:t>18</w:t>
            </w:r>
            <w:r w:rsidRPr="0011226D">
              <w:t>,</w:t>
            </w:r>
            <w:r>
              <w:t>7</w:t>
            </w:r>
            <w:r w:rsidRPr="0011226D">
              <w:t xml:space="preserve"> тыс. рублей;</w:t>
            </w:r>
          </w:p>
          <w:p w:rsidR="005262A2" w:rsidRPr="0011226D" w:rsidRDefault="005262A2" w:rsidP="005262A2">
            <w:pPr>
              <w:suppressAutoHyphens/>
            </w:pPr>
            <w:r w:rsidRPr="0011226D">
              <w:t>202</w:t>
            </w:r>
            <w:r>
              <w:t>1</w:t>
            </w:r>
            <w:r w:rsidRPr="0011226D">
              <w:t xml:space="preserve"> год: </w:t>
            </w:r>
            <w:r w:rsidR="00B66B06">
              <w:t>45,9</w:t>
            </w:r>
            <w:r w:rsidRPr="0011226D">
              <w:t xml:space="preserve"> тыс. рублей;</w:t>
            </w:r>
          </w:p>
          <w:p w:rsidR="005262A2" w:rsidRDefault="005262A2" w:rsidP="005262A2">
            <w:pPr>
              <w:suppressAutoHyphens/>
            </w:pPr>
            <w:r w:rsidRPr="0011226D">
              <w:t>202</w:t>
            </w:r>
            <w:r>
              <w:t>2</w:t>
            </w:r>
            <w:r w:rsidRPr="0011226D">
              <w:t xml:space="preserve"> год: </w:t>
            </w:r>
            <w:r w:rsidR="00F509C9">
              <w:t>342,9</w:t>
            </w:r>
            <w:r w:rsidRPr="0011226D">
              <w:t xml:space="preserve"> тыс. рублей</w:t>
            </w:r>
            <w:r>
              <w:t>;</w:t>
            </w:r>
          </w:p>
          <w:p w:rsidR="005262A2" w:rsidRDefault="005262A2" w:rsidP="005262A2">
            <w:pPr>
              <w:suppressAutoHyphens/>
            </w:pPr>
            <w:r>
              <w:lastRenderedPageBreak/>
              <w:t xml:space="preserve">2023 год: </w:t>
            </w:r>
            <w:r w:rsidR="00F509C9">
              <w:t>258,6</w:t>
            </w:r>
            <w:r w:rsidRPr="0011226D">
              <w:t xml:space="preserve"> тыс. рублей</w:t>
            </w:r>
            <w:r>
              <w:t>;</w:t>
            </w:r>
          </w:p>
          <w:p w:rsidR="005262A2" w:rsidRDefault="005262A2" w:rsidP="005262A2">
            <w:pPr>
              <w:suppressAutoHyphens/>
            </w:pPr>
            <w:r>
              <w:t xml:space="preserve">2024 год: </w:t>
            </w:r>
            <w:r w:rsidR="00F509C9">
              <w:t>258,6</w:t>
            </w:r>
            <w:r>
              <w:t xml:space="preserve"> </w:t>
            </w:r>
            <w:r w:rsidRPr="0011226D">
              <w:t>тыс. рублей</w:t>
            </w:r>
            <w:r>
              <w:t>;</w:t>
            </w:r>
          </w:p>
          <w:p w:rsidR="00955F8E" w:rsidRPr="002B6417" w:rsidRDefault="005262A2" w:rsidP="005262A2">
            <w:pPr>
              <w:suppressAutoHyphens/>
            </w:pPr>
            <w:r>
              <w:t xml:space="preserve">2025 год: </w:t>
            </w:r>
            <w:r w:rsidR="00F509C9">
              <w:t>258,6</w:t>
            </w:r>
            <w:r>
              <w:t xml:space="preserve"> </w:t>
            </w:r>
            <w:r w:rsidRPr="0011226D">
              <w:t>тыс. рублей</w:t>
            </w:r>
            <w:r>
              <w:t>.</w:t>
            </w:r>
          </w:p>
        </w:tc>
      </w:tr>
      <w:tr w:rsidR="00955F8E" w:rsidRPr="002B6417" w:rsidTr="00955F8E">
        <w:trPr>
          <w:trHeight w:val="151"/>
        </w:trPr>
        <w:tc>
          <w:tcPr>
            <w:tcW w:w="2640" w:type="dxa"/>
          </w:tcPr>
          <w:p w:rsidR="00955F8E" w:rsidRPr="002B6417" w:rsidRDefault="00955F8E" w:rsidP="00955F8E">
            <w:pPr>
              <w:suppressAutoHyphens/>
            </w:pPr>
            <w:r w:rsidRPr="002B6417"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0" w:type="dxa"/>
          </w:tcPr>
          <w:p w:rsidR="00B255B8" w:rsidRPr="002B6417" w:rsidRDefault="00B255B8" w:rsidP="00B255B8">
            <w:pPr>
              <w:suppressAutoHyphens/>
              <w:jc w:val="both"/>
            </w:pPr>
            <w:r w:rsidRPr="002B6417">
              <w:t xml:space="preserve">1.Повышение уровня бюджетной дисциплины и качества управления средствами бюджета </w:t>
            </w:r>
            <w:r w:rsidR="00D732F1" w:rsidRPr="002B6417">
              <w:t>города Кол</w:t>
            </w:r>
            <w:r w:rsidR="002B6417">
              <w:t>а</w:t>
            </w:r>
            <w:r w:rsidRPr="002B6417">
              <w:t xml:space="preserve"> главными администраторами средств бюджета </w:t>
            </w:r>
            <w:r w:rsidR="00D732F1" w:rsidRPr="002B6417">
              <w:t>города Кол</w:t>
            </w:r>
            <w:r w:rsidR="002B6417" w:rsidRPr="002B6417">
              <w:t>а</w:t>
            </w:r>
          </w:p>
          <w:p w:rsidR="00B255B8" w:rsidRPr="002B6417" w:rsidRDefault="00B255B8" w:rsidP="00B255B8">
            <w:pPr>
              <w:suppressAutoHyphens/>
              <w:jc w:val="both"/>
            </w:pPr>
            <w:r w:rsidRPr="002B6417">
              <w:t>2.Обеспечение «надлежащего» качества управления муниципальными финансами</w:t>
            </w:r>
          </w:p>
          <w:p w:rsidR="00B255B8" w:rsidRPr="002B6417" w:rsidRDefault="00B255B8" w:rsidP="00B255B8">
            <w:pPr>
              <w:suppressAutoHyphens/>
              <w:jc w:val="both"/>
            </w:pPr>
            <w:r w:rsidRPr="002B6417">
              <w:t xml:space="preserve">3.Сохранение экономически обоснованных объема и структуры муниципального долга муниципального образования </w:t>
            </w:r>
            <w:r w:rsidR="00D732F1" w:rsidRPr="002B6417">
              <w:t>городское поселение Кола Кольского района</w:t>
            </w:r>
            <w:r w:rsidRPr="002B6417">
              <w:t xml:space="preserve"> </w:t>
            </w:r>
          </w:p>
          <w:p w:rsidR="00163488" w:rsidRPr="002B6417" w:rsidRDefault="00B255B8" w:rsidP="00266FCE">
            <w:pPr>
              <w:suppressAutoHyphens/>
              <w:jc w:val="both"/>
            </w:pPr>
            <w:r w:rsidRPr="002B6417">
              <w:t xml:space="preserve">4.Обеспечение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      </w:r>
            <w:r w:rsidR="00266FCE" w:rsidRPr="002B6417">
              <w:t>города Кола</w:t>
            </w:r>
          </w:p>
        </w:tc>
      </w:tr>
    </w:tbl>
    <w:p w:rsidR="00955F8E" w:rsidRPr="002B6417" w:rsidRDefault="00955F8E" w:rsidP="00955F8E">
      <w:pPr>
        <w:jc w:val="center"/>
        <w:rPr>
          <w:bCs/>
        </w:rPr>
      </w:pPr>
    </w:p>
    <w:p w:rsidR="00955F8E" w:rsidRPr="002B6417" w:rsidRDefault="007C0638" w:rsidP="001A2B41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641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955F8E" w:rsidRPr="002B6417">
        <w:rPr>
          <w:rFonts w:ascii="Times New Roman" w:hAnsi="Times New Roman"/>
          <w:b/>
          <w:bCs/>
          <w:sz w:val="24"/>
          <w:szCs w:val="24"/>
        </w:rPr>
        <w:t xml:space="preserve">Характеристика проблемы, на решение которой направлена </w:t>
      </w:r>
      <w:r w:rsidR="002B6417" w:rsidRPr="002B6417">
        <w:rPr>
          <w:rFonts w:ascii="Times New Roman" w:hAnsi="Times New Roman"/>
          <w:b/>
          <w:bCs/>
          <w:sz w:val="24"/>
          <w:szCs w:val="24"/>
        </w:rPr>
        <w:t>Муниципальная п</w:t>
      </w:r>
      <w:r w:rsidR="00955F8E" w:rsidRPr="002B6417">
        <w:rPr>
          <w:rFonts w:ascii="Times New Roman" w:hAnsi="Times New Roman"/>
          <w:b/>
          <w:bCs/>
          <w:sz w:val="24"/>
          <w:szCs w:val="24"/>
        </w:rPr>
        <w:t xml:space="preserve">рограмма </w:t>
      </w:r>
    </w:p>
    <w:p w:rsidR="00955F8E" w:rsidRPr="002B6417" w:rsidRDefault="00955F8E" w:rsidP="00955F8E">
      <w:pPr>
        <w:suppressAutoHyphens/>
        <w:ind w:firstLine="709"/>
        <w:jc w:val="both"/>
      </w:pPr>
      <w:r w:rsidRPr="002B6417">
        <w:t xml:space="preserve">Обеспечение долгосрочной сбалансированности и устойчивости бюджета </w:t>
      </w:r>
      <w:r w:rsidR="00266FCE" w:rsidRPr="002B6417">
        <w:t>города Колы</w:t>
      </w:r>
      <w:r w:rsidRPr="002B6417">
        <w:t xml:space="preserve"> является важнейшей предпосылкой для сохранения стабильности, которая, в свою очередь, создает базовые условия для экономического роста муниципального образования </w:t>
      </w:r>
      <w:r w:rsidR="00F9635E">
        <w:t>городское поселение Кола К</w:t>
      </w:r>
      <w:r w:rsidRPr="002B6417">
        <w:t>ольск</w:t>
      </w:r>
      <w:r w:rsidR="00F9635E">
        <w:t>ого района</w:t>
      </w:r>
      <w:r w:rsidRPr="002B6417">
        <w:t>.</w:t>
      </w:r>
    </w:p>
    <w:p w:rsidR="00955F8E" w:rsidRPr="002B6417" w:rsidRDefault="00955F8E" w:rsidP="00955F8E">
      <w:pPr>
        <w:suppressAutoHyphens/>
        <w:ind w:firstLine="709"/>
        <w:jc w:val="both"/>
      </w:pPr>
      <w:r w:rsidRPr="002B6417">
        <w:t>Меропри</w:t>
      </w:r>
      <w:r w:rsidR="006F3DE0" w:rsidRPr="002B6417">
        <w:t xml:space="preserve">ятия </w:t>
      </w:r>
      <w:r w:rsidR="002B6417" w:rsidRPr="002B6417">
        <w:t>Муниципальной п</w:t>
      </w:r>
      <w:r w:rsidR="006F3DE0" w:rsidRPr="002B6417">
        <w:t>рограммы направлены</w:t>
      </w:r>
      <w:r w:rsidRPr="002B6417">
        <w:t xml:space="preserve"> на обеспечение стабильной финансовой основы для исполнения расходных обязательств муниципального образования </w:t>
      </w:r>
      <w:r w:rsidR="00266FCE" w:rsidRPr="002B6417">
        <w:t>городское поселение Кола Кольского района</w:t>
      </w:r>
      <w:r w:rsidR="006F3DE0" w:rsidRPr="002B6417">
        <w:t>,</w:t>
      </w:r>
      <w:r w:rsidRPr="002B6417">
        <w:t xml:space="preserve"> повышение качества бюджетного процесса в муниципал</w:t>
      </w:r>
      <w:r w:rsidR="006F3DE0" w:rsidRPr="002B6417">
        <w:t xml:space="preserve">ьном образовании </w:t>
      </w:r>
      <w:r w:rsidR="00266FCE" w:rsidRPr="002B6417">
        <w:t>городское поселение Кола Кольского района,</w:t>
      </w:r>
      <w:r w:rsidR="006F3DE0" w:rsidRPr="002B6417">
        <w:t xml:space="preserve"> развитие программно-целевого принципа управления муниципальными финансами, повышение эффективности бюджетных расходов</w:t>
      </w:r>
      <w:r w:rsidR="00F936A7" w:rsidRPr="002B6417">
        <w:t>.</w:t>
      </w:r>
      <w:r w:rsidR="006F3DE0" w:rsidRPr="002B6417">
        <w:t xml:space="preserve"> </w:t>
      </w:r>
    </w:p>
    <w:p w:rsidR="00F936A7" w:rsidRPr="002B6417" w:rsidRDefault="00F936A7" w:rsidP="00955F8E">
      <w:pPr>
        <w:suppressAutoHyphens/>
        <w:ind w:firstLine="709"/>
        <w:jc w:val="both"/>
      </w:pPr>
      <w:r w:rsidRPr="002B6417">
        <w:t>Приоритетами муниципальной политики являются:</w:t>
      </w:r>
    </w:p>
    <w:p w:rsidR="00F936A7" w:rsidRPr="002B6417" w:rsidRDefault="00F936A7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- безусловное исполнение всех обязательств </w:t>
      </w:r>
      <w:r w:rsidR="00266FCE" w:rsidRPr="002B6417">
        <w:rPr>
          <w:rFonts w:ascii="Times New Roman" w:hAnsi="Times New Roman" w:cs="Times New Roman"/>
          <w:szCs w:val="24"/>
        </w:rPr>
        <w:t>города Кол</w:t>
      </w:r>
      <w:r w:rsidR="002B6417" w:rsidRPr="002B6417">
        <w:rPr>
          <w:rFonts w:ascii="Times New Roman" w:hAnsi="Times New Roman" w:cs="Times New Roman"/>
          <w:szCs w:val="24"/>
        </w:rPr>
        <w:t>а</w:t>
      </w:r>
      <w:r w:rsidRPr="002B641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B6417">
        <w:rPr>
          <w:rFonts w:ascii="Times New Roman" w:hAnsi="Times New Roman" w:cs="Times New Roman"/>
          <w:szCs w:val="24"/>
        </w:rPr>
        <w:t>приоритизация</w:t>
      </w:r>
      <w:proofErr w:type="spellEnd"/>
      <w:r w:rsidRPr="002B6417">
        <w:rPr>
          <w:rFonts w:ascii="Times New Roman" w:hAnsi="Times New Roman" w:cs="Times New Roman"/>
          <w:szCs w:val="24"/>
        </w:rPr>
        <w:t xml:space="preserve"> бюджетных расходов, исходя из задач, поставленных в указах Президента РФ посредством: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направления в первоочередном порядке бюджетных ассигнований при формировании бюджетов на реализацию национальных проектов, федеральных и региональных приоритетных проектов и программ, муниципальных проектов;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планирования бюджетных расходов с учетом результатов оценки их результативности (использования наименьшего объема средств и (или) достижения наилучшего результата с использованием определенного бюджетом объема средств), а также их достаточности для достижения целей;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t xml:space="preserve">- эффективное управление муниципальным долгом, направленное на обеспечение долговой устойчивости, через: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своевременное и полное исполнение долговых обязательств </w:t>
      </w:r>
      <w:r w:rsidR="00266FCE" w:rsidRPr="002B6417">
        <w:t>города Кол</w:t>
      </w:r>
      <w:r w:rsidR="002B6417" w:rsidRPr="002B6417">
        <w:t>а</w:t>
      </w:r>
      <w:r w:rsidRPr="002B6417">
        <w:t xml:space="preserve">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повышение эффективности муниципальных заимствований, использование наиболее благоприятных источников и форм заимствований; </w:t>
      </w:r>
    </w:p>
    <w:p w:rsidR="00F936A7" w:rsidRPr="002B6417" w:rsidRDefault="00F936A7" w:rsidP="00F936A7">
      <w:pPr>
        <w:suppressAutoHyphens/>
        <w:ind w:firstLine="709"/>
        <w:jc w:val="both"/>
      </w:pPr>
      <w:r w:rsidRPr="002B6417">
        <w:sym w:font="Symbol" w:char="F0B7"/>
      </w:r>
      <w:r w:rsidRPr="002B6417">
        <w:t xml:space="preserve"> обеспечение поддержания объема муниципального долга и расходов на его обслуживание в пределах, установленных федеральным законодательством. </w:t>
      </w:r>
    </w:p>
    <w:p w:rsidR="00DA4CB7" w:rsidRPr="002B6417" w:rsidRDefault="00F936A7" w:rsidP="00F936A7">
      <w:pPr>
        <w:suppressAutoHyphens/>
        <w:ind w:firstLine="709"/>
        <w:jc w:val="both"/>
      </w:pPr>
      <w:r w:rsidRPr="002B6417">
        <w:t xml:space="preserve">При подготовке Программы учтены положения: </w:t>
      </w:r>
    </w:p>
    <w:p w:rsidR="00DA4CB7" w:rsidRPr="002B6417" w:rsidRDefault="00DA4CB7" w:rsidP="00F936A7">
      <w:pPr>
        <w:suppressAutoHyphens/>
        <w:ind w:firstLine="709"/>
        <w:jc w:val="both"/>
      </w:pPr>
      <w:r w:rsidRPr="002B6417">
        <w:t xml:space="preserve">- </w:t>
      </w:r>
      <w:r w:rsidR="00F936A7" w:rsidRPr="002B6417">
        <w:t>Послания Президента Российской Федерации Федеральном</w:t>
      </w:r>
      <w:r w:rsidR="000B2497" w:rsidRPr="002B6417">
        <w:t xml:space="preserve">у Собранию от </w:t>
      </w:r>
      <w:r w:rsidR="00170EC8">
        <w:t>0</w:t>
      </w:r>
      <w:r w:rsidR="000B2497" w:rsidRPr="002B6417">
        <w:t>1 марта 2018 года,</w:t>
      </w:r>
      <w:r w:rsidR="00F936A7" w:rsidRPr="002B6417">
        <w:t xml:space="preserve"> Указа Президента Российской Федерации от </w:t>
      </w:r>
      <w:r w:rsidR="00170EC8">
        <w:t>07.05.</w:t>
      </w:r>
      <w:r w:rsidR="00F936A7" w:rsidRPr="002B6417">
        <w:t xml:space="preserve">2018 № </w:t>
      </w:r>
      <w:r w:rsidR="000B2497" w:rsidRPr="002B6417">
        <w:t>507</w:t>
      </w:r>
      <w:r w:rsidR="00F936A7" w:rsidRPr="002B6417">
        <w:t xml:space="preserve">; </w:t>
      </w:r>
    </w:p>
    <w:p w:rsidR="00DA4CB7" w:rsidRPr="002B6417" w:rsidRDefault="00DA4CB7" w:rsidP="00F936A7">
      <w:pPr>
        <w:suppressAutoHyphens/>
        <w:ind w:firstLine="709"/>
        <w:jc w:val="both"/>
      </w:pPr>
      <w:r w:rsidRPr="002B6417">
        <w:t xml:space="preserve">- </w:t>
      </w:r>
      <w:r w:rsidR="0061764F" w:rsidRPr="002B6417">
        <w:t>постановление Правительства Мурманской области от 28</w:t>
      </w:r>
      <w:r w:rsidR="00170EC8">
        <w:t>.04</w:t>
      </w:r>
      <w:r w:rsidR="007461C9">
        <w:t>.</w:t>
      </w:r>
      <w:r w:rsidR="0061764F" w:rsidRPr="002B6417">
        <w:t xml:space="preserve">2011 </w:t>
      </w:r>
      <w:r w:rsidR="002B6417" w:rsidRPr="002B6417">
        <w:t>№</w:t>
      </w:r>
      <w:r w:rsidR="0061764F" w:rsidRPr="002B6417">
        <w:t xml:space="preserve"> 217-ПП «О порядке проведения мониторинга и оценки качества Управления бюджетным процессом в муниципальных образованиях Мурманской области»</w:t>
      </w:r>
      <w:r w:rsidR="00F936A7" w:rsidRPr="002B6417">
        <w:t>;</w:t>
      </w:r>
      <w:r w:rsidR="0061764F" w:rsidRPr="002B6417">
        <w:t xml:space="preserve"> </w:t>
      </w:r>
    </w:p>
    <w:p w:rsidR="000B2497" w:rsidRPr="002B6417" w:rsidRDefault="002F2CA0" w:rsidP="00F936A7">
      <w:pPr>
        <w:suppressAutoHyphens/>
        <w:ind w:firstLine="709"/>
        <w:jc w:val="both"/>
      </w:pPr>
      <w:r w:rsidRPr="002B6417">
        <w:lastRenderedPageBreak/>
        <w:t>- п</w:t>
      </w:r>
      <w:r w:rsidR="00F936A7" w:rsidRPr="002B6417">
        <w:t xml:space="preserve">остановления Правительства Российской Федерации от 30.06.2015 № 658 «О государственной интегрированной информационной системе управления общественными </w:t>
      </w:r>
      <w:r w:rsidR="0061764F" w:rsidRPr="002B6417">
        <w:t>финансами «Электронный бюджет».</w:t>
      </w:r>
    </w:p>
    <w:p w:rsidR="00F936A7" w:rsidRPr="002B6417" w:rsidRDefault="00F936A7" w:rsidP="00F936A7">
      <w:pPr>
        <w:suppressAutoHyphens/>
        <w:ind w:firstLine="709"/>
        <w:jc w:val="both"/>
      </w:pPr>
    </w:p>
    <w:p w:rsidR="00955F8E" w:rsidRPr="002B6417" w:rsidRDefault="00955F8E" w:rsidP="00955F8E">
      <w:pPr>
        <w:pStyle w:val="Style22"/>
        <w:widowControl/>
        <w:suppressAutoHyphens/>
        <w:spacing w:line="240" w:lineRule="auto"/>
        <w:ind w:firstLine="709"/>
        <w:rPr>
          <w:rStyle w:val="FontStyle73"/>
          <w:b/>
          <w:sz w:val="24"/>
        </w:rPr>
      </w:pPr>
      <w:r w:rsidRPr="002B6417">
        <w:rPr>
          <w:rStyle w:val="FontStyle73"/>
          <w:b/>
          <w:sz w:val="24"/>
        </w:rPr>
        <w:t xml:space="preserve">2. Основные цели и задачи </w:t>
      </w:r>
      <w:r w:rsidR="002B6417" w:rsidRPr="002B6417">
        <w:rPr>
          <w:rStyle w:val="FontStyle73"/>
          <w:b/>
          <w:sz w:val="24"/>
        </w:rPr>
        <w:t>Муниципальной п</w:t>
      </w:r>
      <w:r w:rsidRPr="002B6417">
        <w:rPr>
          <w:rStyle w:val="FontStyle73"/>
          <w:b/>
          <w:sz w:val="24"/>
        </w:rPr>
        <w:t xml:space="preserve">рограммы </w:t>
      </w:r>
    </w:p>
    <w:p w:rsidR="00955F8E" w:rsidRPr="002B6417" w:rsidRDefault="00F67FAE" w:rsidP="00955F8E">
      <w:pPr>
        <w:suppressAutoHyphens/>
        <w:ind w:firstLine="709"/>
        <w:jc w:val="both"/>
        <w:rPr>
          <w:iCs/>
        </w:rPr>
      </w:pPr>
      <w:r w:rsidRPr="002B6417">
        <w:rPr>
          <w:iCs/>
        </w:rPr>
        <w:t>Целями</w:t>
      </w:r>
      <w:r w:rsidR="00955F8E" w:rsidRPr="002B6417">
        <w:rPr>
          <w:iCs/>
        </w:rPr>
        <w:t xml:space="preserve"> </w:t>
      </w:r>
      <w:r w:rsidR="002B6417" w:rsidRPr="002B6417">
        <w:rPr>
          <w:iCs/>
        </w:rPr>
        <w:t>Муниципальной п</w:t>
      </w:r>
      <w:r w:rsidR="00955F8E" w:rsidRPr="002B6417">
        <w:rPr>
          <w:iCs/>
        </w:rPr>
        <w:t>рограммы являются:</w:t>
      </w:r>
    </w:p>
    <w:p w:rsidR="00F67FAE" w:rsidRPr="002B6417" w:rsidRDefault="00794CF8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П</w:t>
      </w:r>
      <w:r w:rsidR="00AE4103" w:rsidRPr="002B6417">
        <w:rPr>
          <w:rFonts w:ascii="Times New Roman" w:hAnsi="Times New Roman" w:cs="Times New Roman"/>
          <w:szCs w:val="24"/>
        </w:rPr>
        <w:t>овышение сбалансированности и устойчивости бюджетной системы как базового принципа ответственной бюджетной политики</w:t>
      </w:r>
      <w:r w:rsidRPr="002B6417">
        <w:rPr>
          <w:rFonts w:ascii="Times New Roman" w:hAnsi="Times New Roman" w:cs="Times New Roman"/>
          <w:szCs w:val="24"/>
        </w:rPr>
        <w:t>.</w:t>
      </w:r>
      <w:r w:rsidR="00F67FAE" w:rsidRPr="002B6417">
        <w:rPr>
          <w:rFonts w:ascii="Times New Roman" w:hAnsi="Times New Roman" w:cs="Times New Roman"/>
          <w:szCs w:val="24"/>
        </w:rPr>
        <w:t xml:space="preserve"> </w:t>
      </w:r>
    </w:p>
    <w:p w:rsidR="00955F8E" w:rsidRPr="002B6417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Эффективное управление муниципальным долгом.</w:t>
      </w:r>
    </w:p>
    <w:p w:rsidR="00955F8E" w:rsidRPr="002B6417" w:rsidRDefault="00F67FAE" w:rsidP="006A72A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Для достижения целей</w:t>
      </w:r>
      <w:r w:rsidR="00955F8E" w:rsidRPr="002B6417">
        <w:rPr>
          <w:rFonts w:ascii="Times New Roman" w:hAnsi="Times New Roman" w:cs="Times New Roman"/>
          <w:szCs w:val="24"/>
        </w:rPr>
        <w:t xml:space="preserve">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="00955F8E" w:rsidRPr="002B6417">
        <w:rPr>
          <w:rFonts w:ascii="Times New Roman" w:hAnsi="Times New Roman" w:cs="Times New Roman"/>
          <w:szCs w:val="24"/>
        </w:rPr>
        <w:t>рограммы должно быть обеспечено решение следующих задач:</w:t>
      </w:r>
    </w:p>
    <w:p w:rsidR="00794CF8" w:rsidRPr="002B6417" w:rsidRDefault="00955F8E" w:rsidP="00794CF8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1.</w:t>
      </w:r>
      <w:r w:rsidR="00794CF8" w:rsidRPr="002B6417">
        <w:rPr>
          <w:rFonts w:ascii="Times New Roman" w:hAnsi="Times New Roman" w:cs="Times New Roman"/>
          <w:szCs w:val="24"/>
        </w:rPr>
        <w:t xml:space="preserve"> Обеспечение стабильной финансовой основы для исполнения расходных обязательств муниципального образования </w:t>
      </w:r>
      <w:r w:rsidR="00266FCE" w:rsidRPr="002B6417">
        <w:rPr>
          <w:rFonts w:ascii="Times New Roman" w:hAnsi="Times New Roman" w:cs="Times New Roman"/>
          <w:szCs w:val="24"/>
        </w:rPr>
        <w:t>городское поселение Кола Кольского района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955F8E" w:rsidRPr="002B6417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2. Эффективное управление муниципальным долгом.</w:t>
      </w:r>
    </w:p>
    <w:p w:rsidR="00955F8E" w:rsidRPr="002B6417" w:rsidRDefault="00955F8E" w:rsidP="00955F8E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3. Развитие информационной системы управления муниципальными финансами, повышение прозрачности бюджетов и открытости бюджетного процесса.</w:t>
      </w:r>
    </w:p>
    <w:p w:rsidR="00955F8E" w:rsidRPr="002B6417" w:rsidRDefault="00955F8E" w:rsidP="007F7F9C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Основными ожидаемыми результатами реализации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="00266FCE" w:rsidRPr="002B6417">
        <w:rPr>
          <w:rFonts w:ascii="Times New Roman" w:hAnsi="Times New Roman" w:cs="Times New Roman"/>
          <w:szCs w:val="24"/>
        </w:rPr>
        <w:t>рограммы</w:t>
      </w:r>
      <w:r w:rsidRPr="002B6417">
        <w:rPr>
          <w:rFonts w:ascii="Times New Roman" w:hAnsi="Times New Roman" w:cs="Times New Roman"/>
          <w:szCs w:val="24"/>
        </w:rPr>
        <w:t xml:space="preserve"> являются:</w:t>
      </w:r>
    </w:p>
    <w:p w:rsidR="00AE4103" w:rsidRPr="002B6417" w:rsidRDefault="00955F8E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1. </w:t>
      </w:r>
      <w:r w:rsidR="00AE4103" w:rsidRPr="002B6417">
        <w:rPr>
          <w:rFonts w:ascii="Times New Roman" w:hAnsi="Times New Roman" w:cs="Times New Roman"/>
          <w:szCs w:val="24"/>
        </w:rPr>
        <w:t xml:space="preserve">Повышение уровня бюджетной дисциплины и качества управления средствами бюджета Кольского района главными администраторами средств бюджета </w:t>
      </w:r>
      <w:r w:rsidR="00265589" w:rsidRPr="002B6417">
        <w:rPr>
          <w:rFonts w:ascii="Times New Roman" w:hAnsi="Times New Roman" w:cs="Times New Roman"/>
          <w:szCs w:val="24"/>
        </w:rPr>
        <w:t>городского поселения Кол</w:t>
      </w:r>
      <w:r w:rsidR="002B6417">
        <w:rPr>
          <w:rFonts w:ascii="Times New Roman" w:hAnsi="Times New Roman" w:cs="Times New Roman"/>
          <w:szCs w:val="24"/>
        </w:rPr>
        <w:t>а</w:t>
      </w:r>
      <w:r w:rsidR="00265589" w:rsidRPr="002B6417">
        <w:rPr>
          <w:rFonts w:ascii="Times New Roman" w:hAnsi="Times New Roman" w:cs="Times New Roman"/>
          <w:szCs w:val="24"/>
        </w:rPr>
        <w:t xml:space="preserve"> Кольского района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>2.</w:t>
      </w:r>
      <w:r w:rsidR="001A2B41" w:rsidRPr="002B6417">
        <w:rPr>
          <w:rFonts w:ascii="Times New Roman" w:hAnsi="Times New Roman" w:cs="Times New Roman"/>
          <w:szCs w:val="24"/>
        </w:rPr>
        <w:t xml:space="preserve"> </w:t>
      </w:r>
      <w:r w:rsidRPr="002B6417">
        <w:rPr>
          <w:rFonts w:ascii="Times New Roman" w:hAnsi="Times New Roman" w:cs="Times New Roman"/>
          <w:szCs w:val="24"/>
        </w:rPr>
        <w:t>Обеспечение «надлежащего» качества управления муниципальными финансами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3. Сохранение экономически обоснованных объема и структуры муниципального долга муниципального образования </w:t>
      </w:r>
      <w:r w:rsidR="00266FCE" w:rsidRPr="002B6417">
        <w:rPr>
          <w:rFonts w:ascii="Times New Roman" w:hAnsi="Times New Roman" w:cs="Times New Roman"/>
          <w:szCs w:val="24"/>
        </w:rPr>
        <w:t>городское поселение Кола Кольского района</w:t>
      </w:r>
      <w:r w:rsidR="002F2CA0" w:rsidRPr="002B6417">
        <w:rPr>
          <w:rFonts w:ascii="Times New Roman" w:hAnsi="Times New Roman" w:cs="Times New Roman"/>
          <w:szCs w:val="24"/>
        </w:rPr>
        <w:t>.</w:t>
      </w:r>
      <w:r w:rsidRPr="002B6417">
        <w:rPr>
          <w:rFonts w:ascii="Times New Roman" w:hAnsi="Times New Roman" w:cs="Times New Roman"/>
          <w:szCs w:val="24"/>
        </w:rPr>
        <w:t xml:space="preserve"> </w:t>
      </w:r>
    </w:p>
    <w:p w:rsidR="00AE4103" w:rsidRPr="002B6417" w:rsidRDefault="00AE4103" w:rsidP="00AE4103">
      <w:pPr>
        <w:pStyle w:val="11"/>
        <w:suppressAutoHyphens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4.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бюджета </w:t>
      </w:r>
      <w:r w:rsidR="00266FCE" w:rsidRPr="002B6417">
        <w:rPr>
          <w:rFonts w:ascii="Times New Roman" w:hAnsi="Times New Roman" w:cs="Times New Roman"/>
          <w:szCs w:val="24"/>
        </w:rPr>
        <w:t>города Колы</w:t>
      </w:r>
      <w:r w:rsidR="002F2CA0" w:rsidRPr="002B6417">
        <w:rPr>
          <w:rFonts w:ascii="Times New Roman" w:hAnsi="Times New Roman" w:cs="Times New Roman"/>
          <w:szCs w:val="24"/>
        </w:rPr>
        <w:t>.</w:t>
      </w:r>
    </w:p>
    <w:p w:rsidR="00955F8E" w:rsidRPr="002B6417" w:rsidRDefault="00955F8E" w:rsidP="00955F8E">
      <w:pPr>
        <w:pStyle w:val="11"/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Cs w:val="24"/>
        </w:rPr>
      </w:pPr>
      <w:r w:rsidRPr="002B6417">
        <w:rPr>
          <w:rFonts w:ascii="Times New Roman" w:hAnsi="Times New Roman" w:cs="Times New Roman"/>
          <w:szCs w:val="24"/>
        </w:rPr>
        <w:t xml:space="preserve">В рамках реализации мероприятий </w:t>
      </w:r>
      <w:r w:rsidR="002B6417">
        <w:rPr>
          <w:rFonts w:ascii="Times New Roman" w:hAnsi="Times New Roman" w:cs="Times New Roman"/>
          <w:szCs w:val="24"/>
        </w:rPr>
        <w:t>Муниципальной п</w:t>
      </w:r>
      <w:r w:rsidRPr="002B6417">
        <w:rPr>
          <w:rFonts w:ascii="Times New Roman" w:hAnsi="Times New Roman" w:cs="Times New Roman"/>
          <w:szCs w:val="24"/>
        </w:rPr>
        <w:t xml:space="preserve">рограммы </w:t>
      </w:r>
      <w:r w:rsidR="00AE4103" w:rsidRPr="002B6417">
        <w:rPr>
          <w:rFonts w:ascii="Times New Roman" w:hAnsi="Times New Roman" w:cs="Times New Roman"/>
          <w:szCs w:val="24"/>
        </w:rPr>
        <w:t>к 202</w:t>
      </w:r>
      <w:r w:rsidR="00DE1D28">
        <w:rPr>
          <w:rFonts w:ascii="Times New Roman" w:hAnsi="Times New Roman" w:cs="Times New Roman"/>
          <w:szCs w:val="24"/>
        </w:rPr>
        <w:t>5</w:t>
      </w:r>
      <w:r w:rsidRPr="002B6417">
        <w:rPr>
          <w:rFonts w:ascii="Times New Roman" w:hAnsi="Times New Roman" w:cs="Times New Roman"/>
          <w:szCs w:val="24"/>
        </w:rPr>
        <w:t xml:space="preserve"> году муниципальное образование</w:t>
      </w:r>
      <w:r w:rsidR="00265589" w:rsidRPr="002B6417">
        <w:rPr>
          <w:rFonts w:ascii="Times New Roman" w:hAnsi="Times New Roman" w:cs="Times New Roman"/>
          <w:szCs w:val="24"/>
        </w:rPr>
        <w:t xml:space="preserve"> городское поселение Кола </w:t>
      </w:r>
      <w:r w:rsidRPr="002B6417">
        <w:rPr>
          <w:rFonts w:ascii="Times New Roman" w:hAnsi="Times New Roman" w:cs="Times New Roman"/>
          <w:szCs w:val="24"/>
        </w:rPr>
        <w:t>Кольск</w:t>
      </w:r>
      <w:r w:rsidR="00265589" w:rsidRPr="002B6417">
        <w:rPr>
          <w:rFonts w:ascii="Times New Roman" w:hAnsi="Times New Roman" w:cs="Times New Roman"/>
          <w:szCs w:val="24"/>
        </w:rPr>
        <w:t>ого</w:t>
      </w:r>
      <w:r w:rsidRPr="002B6417">
        <w:rPr>
          <w:rFonts w:ascii="Times New Roman" w:hAnsi="Times New Roman" w:cs="Times New Roman"/>
          <w:szCs w:val="24"/>
        </w:rPr>
        <w:t xml:space="preserve"> район</w:t>
      </w:r>
      <w:r w:rsidR="00265589" w:rsidRPr="002B6417">
        <w:rPr>
          <w:rFonts w:ascii="Times New Roman" w:hAnsi="Times New Roman" w:cs="Times New Roman"/>
          <w:szCs w:val="24"/>
        </w:rPr>
        <w:t>а</w:t>
      </w:r>
      <w:r w:rsidRPr="002B6417">
        <w:rPr>
          <w:rFonts w:ascii="Times New Roman" w:hAnsi="Times New Roman" w:cs="Times New Roman"/>
          <w:szCs w:val="24"/>
        </w:rPr>
        <w:t xml:space="preserve"> должно достичь следующих значений показателей:</w:t>
      </w:r>
    </w:p>
    <w:p w:rsidR="00955F8E" w:rsidRDefault="00955F8E" w:rsidP="001A2B41">
      <w:pPr>
        <w:suppressAutoHyphens/>
        <w:ind w:firstLine="709"/>
        <w:jc w:val="both"/>
        <w:rPr>
          <w:sz w:val="28"/>
          <w:szCs w:val="28"/>
        </w:rPr>
      </w:pPr>
      <w:r w:rsidRPr="002B6417">
        <w:t xml:space="preserve">Отношение объема муниципального долга муниципального образования </w:t>
      </w:r>
      <w:r w:rsidR="00266FCE" w:rsidRPr="002B6417">
        <w:t>городское поселение Кола Кольского района</w:t>
      </w:r>
      <w:r w:rsidRPr="002B6417">
        <w:t xml:space="preserve"> по состоянию на 1 января года, следующего за отчетным, к общему годовому объему доходов бюджета </w:t>
      </w:r>
      <w:r w:rsidR="00266FCE" w:rsidRPr="002B6417">
        <w:t>города Колы</w:t>
      </w:r>
      <w:r w:rsidRPr="002B6417">
        <w:t xml:space="preserve"> в финансовом году (без учета объемов безвозмездных поступлений) не более 10 %</w:t>
      </w:r>
      <w:r w:rsidR="001A2B41" w:rsidRPr="002B6417">
        <w:t>.</w:t>
      </w:r>
    </w:p>
    <w:p w:rsidR="00955F8E" w:rsidRDefault="00955F8E" w:rsidP="00955F8E">
      <w:pPr>
        <w:jc w:val="center"/>
        <w:rPr>
          <w:b/>
          <w:bCs/>
          <w:sz w:val="28"/>
          <w:szCs w:val="28"/>
        </w:rPr>
        <w:sectPr w:rsidR="00955F8E" w:rsidSect="00170EC8">
          <w:pgSz w:w="11906" w:h="16838" w:code="9"/>
          <w:pgMar w:top="1418" w:right="709" w:bottom="1134" w:left="1559" w:header="720" w:footer="720" w:gutter="0"/>
          <w:pgNumType w:start="1"/>
          <w:cols w:space="708"/>
          <w:titlePg/>
          <w:docGrid w:linePitch="326"/>
        </w:sectPr>
      </w:pPr>
    </w:p>
    <w:tbl>
      <w:tblPr>
        <w:tblpPr w:leftFromText="181" w:rightFromText="181" w:horzAnchor="margin" w:tblpY="477"/>
        <w:tblOverlap w:val="never"/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8"/>
        <w:gridCol w:w="8"/>
        <w:gridCol w:w="7019"/>
        <w:gridCol w:w="1095"/>
        <w:gridCol w:w="924"/>
        <w:gridCol w:w="808"/>
        <w:gridCol w:w="1000"/>
        <w:gridCol w:w="852"/>
        <w:gridCol w:w="926"/>
        <w:gridCol w:w="926"/>
      </w:tblGrid>
      <w:tr w:rsidR="000068C9" w:rsidRPr="001A2B41" w:rsidTr="00B8009B">
        <w:trPr>
          <w:trHeight w:val="58"/>
        </w:trPr>
        <w:tc>
          <w:tcPr>
            <w:tcW w:w="806" w:type="dxa"/>
            <w:gridSpan w:val="3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19" w:type="dxa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 и показатели</w:t>
            </w:r>
          </w:p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(индикаторы)</w:t>
            </w:r>
          </w:p>
        </w:tc>
        <w:tc>
          <w:tcPr>
            <w:tcW w:w="1095" w:type="dxa"/>
            <w:vMerge w:val="restart"/>
          </w:tcPr>
          <w:p w:rsidR="000068C9" w:rsidRPr="001A2B41" w:rsidRDefault="000068C9" w:rsidP="00170EC8">
            <w:pPr>
              <w:pStyle w:val="ConsPlusNormal"/>
              <w:widowControl/>
              <w:ind w:left="-71" w:right="-76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</w:tcPr>
          <w:p w:rsidR="000068C9" w:rsidRPr="00DE1D28" w:rsidRDefault="000068C9" w:rsidP="000068C9">
            <w:pPr>
              <w:jc w:val="center"/>
              <w:rPr>
                <w:rStyle w:val="af1"/>
              </w:rPr>
            </w:pPr>
            <w:r w:rsidRPr="00DE1D28">
              <w:rPr>
                <w:rStyle w:val="af1"/>
              </w:rPr>
              <w:t>Значение показателя</w:t>
            </w:r>
            <w:r>
              <w:rPr>
                <w:rStyle w:val="af1"/>
              </w:rPr>
              <w:t xml:space="preserve"> </w:t>
            </w:r>
            <w:r w:rsidRPr="00DE1D28">
              <w:rPr>
                <w:rStyle w:val="af1"/>
              </w:rPr>
              <w:t>(индикатора)</w:t>
            </w:r>
          </w:p>
        </w:tc>
      </w:tr>
      <w:tr w:rsidR="000068C9" w:rsidRPr="001A2B41" w:rsidTr="00B8009B">
        <w:trPr>
          <w:trHeight w:val="58"/>
        </w:trPr>
        <w:tc>
          <w:tcPr>
            <w:tcW w:w="806" w:type="dxa"/>
            <w:gridSpan w:val="3"/>
            <w:vMerge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0068C9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0068C9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Годы реализации Программы</w:t>
            </w:r>
          </w:p>
        </w:tc>
      </w:tr>
      <w:tr w:rsidR="00DE1D28" w:rsidRPr="001A2B41" w:rsidTr="00B8009B">
        <w:trPr>
          <w:trHeight w:val="58"/>
        </w:trPr>
        <w:tc>
          <w:tcPr>
            <w:tcW w:w="806" w:type="dxa"/>
            <w:gridSpan w:val="3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9" w:type="dxa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>
              <w:rPr>
                <w:b/>
                <w:bCs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DE1D28" w:rsidRPr="001A2B41" w:rsidRDefault="00DE1D28" w:rsidP="00170E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DE1D28" w:rsidRPr="001A2B41" w:rsidTr="000068C9">
        <w:trPr>
          <w:trHeight w:val="58"/>
        </w:trPr>
        <w:tc>
          <w:tcPr>
            <w:tcW w:w="798" w:type="dxa"/>
            <w:gridSpan w:val="2"/>
            <w:tcBorders>
              <w:right w:val="nil"/>
            </w:tcBorders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Цель: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D28" w:rsidRPr="001A2B41" w:rsidRDefault="00DE1D28" w:rsidP="00170EC8">
            <w:pPr>
              <w:rPr>
                <w:b/>
                <w:bCs/>
              </w:rPr>
            </w:pPr>
          </w:p>
        </w:tc>
      </w:tr>
      <w:tr w:rsidR="00DE1D28" w:rsidRPr="001A2B41" w:rsidTr="000068C9">
        <w:trPr>
          <w:trHeight w:val="58"/>
        </w:trPr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  <w:r w:rsidRPr="001A2B41">
              <w:rPr>
                <w:rStyle w:val="FontStyle63"/>
                <w:rFonts w:cs="Times New Roman"/>
                <w:b/>
                <w:bCs/>
                <w:sz w:val="24"/>
                <w:szCs w:val="24"/>
              </w:rPr>
              <w:t xml:space="preserve">Задача 1: </w:t>
            </w:r>
            <w:r w:rsidRPr="001A2B41">
              <w:rPr>
                <w:rFonts w:ascii="Times New Roman" w:hAnsi="Times New Roman" w:cs="Times New Roman"/>
                <w:b/>
                <w:szCs w:val="24"/>
                <w:lang w:eastAsia="ru-RU"/>
              </w:rPr>
              <w:t>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70EC8">
            <w:pPr>
              <w:pStyle w:val="11"/>
              <w:ind w:left="0" w:firstLine="14"/>
              <w:jc w:val="left"/>
              <w:rPr>
                <w:rStyle w:val="FontStyle63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Отношение дефицита бюджета города Кол</w:t>
            </w:r>
            <w:r>
              <w:t>а</w:t>
            </w:r>
            <w:r w:rsidRPr="001A2B41">
              <w:t xml:space="preserve">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 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8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</w:t>
            </w: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pPr>
              <w:pStyle w:val="23"/>
              <w:suppressAutoHyphens/>
              <w:spacing w:after="0" w:line="240" w:lineRule="auto"/>
            </w:pPr>
            <w:r w:rsidRPr="001A2B41">
              <w:t>Доля главных администраторов средств бюджета города Кол</w:t>
            </w:r>
            <w:r>
              <w:t>а</w:t>
            </w:r>
            <w:r w:rsidRPr="001A2B41">
              <w:t>, имеющих итоговую оценку качества финансового менеджмента более 80 баллов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jc w:val="center"/>
            </w:pPr>
            <w:r w:rsidRPr="001A2B41">
              <w:t>90,0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jc w:val="center"/>
            </w:pPr>
            <w:r>
              <w:t>90,0</w:t>
            </w:r>
          </w:p>
        </w:tc>
      </w:tr>
      <w:tr w:rsidR="00DE1D28" w:rsidRPr="001A2B41" w:rsidTr="000068C9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72" w:type="dxa"/>
            <w:gridSpan w:val="7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</w:t>
            </w: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управление муниципальным долгом</w:t>
            </w:r>
          </w:p>
        </w:tc>
        <w:tc>
          <w:tcPr>
            <w:tcW w:w="852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Отношение объема муниципального долга муниципального образования городское поселение Кола Кольского района по состоянию на 1 января года, следующего, за отчетным, к общему годовому объему доходов бюджета города Кол</w:t>
            </w:r>
            <w:r>
              <w:t>а</w:t>
            </w:r>
            <w:r w:rsidRPr="001A2B41">
              <w:t xml:space="preserve"> в финансовом году (без учета объемов безвозмездных поступлений), %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D28" w:rsidRPr="001A2B41" w:rsidTr="000068C9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872" w:type="dxa"/>
            <w:gridSpan w:val="7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Задача 3: </w:t>
            </w:r>
            <w:r w:rsidRPr="001A2B41">
              <w:rPr>
                <w:rFonts w:ascii="Times New Roman" w:hAnsi="Times New Roman" w:cs="Times New Roman"/>
                <w:b/>
                <w:szCs w:val="24"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  <w:tc>
          <w:tcPr>
            <w:tcW w:w="852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DE1D28" w:rsidRPr="001A2B41" w:rsidRDefault="00DE1D28" w:rsidP="00170EC8">
            <w:pPr>
              <w:pStyle w:val="11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DE1D28" w:rsidRPr="001A2B41" w:rsidTr="00B8009B">
        <w:trPr>
          <w:trHeight w:val="58"/>
        </w:trPr>
        <w:tc>
          <w:tcPr>
            <w:tcW w:w="780" w:type="dxa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45" w:type="dxa"/>
            <w:gridSpan w:val="3"/>
          </w:tcPr>
          <w:p w:rsidR="00DE1D28" w:rsidRPr="001A2B41" w:rsidRDefault="00DE1D28" w:rsidP="00170EC8">
            <w:r w:rsidRPr="001A2B41">
              <w:t>Степень достижения максимально возможного количества баллов, набранных в ходе проведения мониторинга по уровню открытости бюджетных данных</w:t>
            </w:r>
          </w:p>
        </w:tc>
        <w:tc>
          <w:tcPr>
            <w:tcW w:w="1095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24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08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00" w:type="dxa"/>
            <w:vAlign w:val="center"/>
          </w:tcPr>
          <w:p w:rsidR="00DE1D28" w:rsidRPr="001A2B41" w:rsidRDefault="00DE1D28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2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26" w:type="dxa"/>
            <w:vAlign w:val="center"/>
          </w:tcPr>
          <w:p w:rsidR="00DE1D28" w:rsidRPr="001A2B41" w:rsidRDefault="000068C9" w:rsidP="00170E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955F8E" w:rsidRDefault="00F67FAE" w:rsidP="00170EC8">
      <w:pPr>
        <w:ind w:firstLine="709"/>
        <w:jc w:val="center"/>
        <w:rPr>
          <w:b/>
          <w:szCs w:val="28"/>
        </w:rPr>
      </w:pPr>
      <w:r w:rsidRPr="001A2B41">
        <w:rPr>
          <w:b/>
          <w:szCs w:val="28"/>
        </w:rPr>
        <w:t xml:space="preserve">Цели, задачи, показатели </w:t>
      </w:r>
      <w:r w:rsidR="002B6417">
        <w:rPr>
          <w:b/>
          <w:szCs w:val="28"/>
        </w:rPr>
        <w:t>Муниципальной п</w:t>
      </w:r>
      <w:r w:rsidRPr="001A2B41">
        <w:rPr>
          <w:b/>
          <w:szCs w:val="28"/>
        </w:rPr>
        <w:t xml:space="preserve">рограммы </w:t>
      </w:r>
    </w:p>
    <w:p w:rsidR="00F67FAE" w:rsidRPr="001A2B41" w:rsidRDefault="00F67FAE" w:rsidP="00F67FAE">
      <w:pPr>
        <w:pStyle w:val="23"/>
        <w:suppressAutoHyphens/>
        <w:spacing w:after="0" w:line="240" w:lineRule="auto"/>
        <w:ind w:left="360"/>
        <w:jc w:val="center"/>
        <w:rPr>
          <w:b/>
          <w:bCs/>
        </w:rPr>
      </w:pPr>
    </w:p>
    <w:p w:rsidR="00130DD8" w:rsidRDefault="00130DD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</w:p>
    <w:p w:rsidR="00955F8E" w:rsidRPr="001A2B41" w:rsidRDefault="007C0638" w:rsidP="00170EC8">
      <w:pPr>
        <w:pStyle w:val="23"/>
        <w:suppressAutoHyphens/>
        <w:spacing w:after="0" w:line="240" w:lineRule="auto"/>
        <w:ind w:firstLine="709"/>
        <w:jc w:val="center"/>
        <w:rPr>
          <w:b/>
          <w:bCs/>
        </w:rPr>
      </w:pPr>
      <w:r w:rsidRPr="001A2B41">
        <w:rPr>
          <w:b/>
          <w:bCs/>
        </w:rPr>
        <w:lastRenderedPageBreak/>
        <w:t xml:space="preserve">3. </w:t>
      </w:r>
      <w:r w:rsidR="00955F8E" w:rsidRPr="001A2B41">
        <w:rPr>
          <w:b/>
          <w:bCs/>
        </w:rPr>
        <w:t xml:space="preserve">Перечень мероприятий </w:t>
      </w:r>
      <w:r w:rsidR="002B6417">
        <w:rPr>
          <w:b/>
          <w:bCs/>
        </w:rPr>
        <w:t>Муниципальной п</w:t>
      </w:r>
      <w:r w:rsidR="00C724DD" w:rsidRPr="001A2B41">
        <w:rPr>
          <w:b/>
          <w:bCs/>
        </w:rPr>
        <w:t>рограммы</w:t>
      </w:r>
    </w:p>
    <w:p w:rsidR="00AA3170" w:rsidRPr="001A2B41" w:rsidRDefault="00AA3170" w:rsidP="00AA3170">
      <w:pPr>
        <w:pStyle w:val="ac"/>
        <w:rPr>
          <w:b/>
          <w:bCs/>
        </w:rPr>
      </w:pPr>
    </w:p>
    <w:tbl>
      <w:tblPr>
        <w:tblW w:w="1443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29"/>
        <w:gridCol w:w="1894"/>
        <w:gridCol w:w="1843"/>
        <w:gridCol w:w="1337"/>
        <w:gridCol w:w="1447"/>
        <w:gridCol w:w="1498"/>
        <w:gridCol w:w="824"/>
        <w:gridCol w:w="824"/>
        <w:gridCol w:w="825"/>
        <w:gridCol w:w="832"/>
        <w:gridCol w:w="828"/>
        <w:gridCol w:w="828"/>
        <w:gridCol w:w="828"/>
      </w:tblGrid>
      <w:tr w:rsidR="000068C9" w:rsidRPr="001A2B41" w:rsidTr="00CB321B">
        <w:trPr>
          <w:trHeight w:val="20"/>
        </w:trPr>
        <w:tc>
          <w:tcPr>
            <w:tcW w:w="629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задачи, программные</w:t>
            </w:r>
          </w:p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(ГРБС)</w:t>
            </w:r>
          </w:p>
        </w:tc>
        <w:tc>
          <w:tcPr>
            <w:tcW w:w="1337" w:type="dxa"/>
            <w:vMerge w:val="restart"/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  <w:p w:rsidR="000068C9" w:rsidRPr="001A2B41" w:rsidRDefault="000068C9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E1D28" w:rsidRPr="001A2B41" w:rsidTr="00CB321B">
        <w:trPr>
          <w:trHeight w:val="20"/>
        </w:trPr>
        <w:tc>
          <w:tcPr>
            <w:tcW w:w="629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vMerge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7" w:type="dxa"/>
            <w:vMerge/>
            <w:tcBorders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28" w:rsidRPr="001A2B41" w:rsidRDefault="00DE1D28" w:rsidP="00186DF4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1A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E1D28" w:rsidRPr="001A2B41" w:rsidTr="00B80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24" w:type="dxa"/>
            <w:gridSpan w:val="9"/>
            <w:tcBorders>
              <w:bottom w:val="single" w:sz="4" w:space="0" w:color="auto"/>
            </w:tcBorders>
          </w:tcPr>
          <w:p w:rsidR="00DE1D28" w:rsidRPr="001A2B41" w:rsidRDefault="00DE1D28" w:rsidP="002B6417">
            <w:pPr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Цель. </w:t>
            </w:r>
            <w:r w:rsidRPr="001A2B41">
              <w:rPr>
                <w:b/>
              </w:rPr>
              <w:t>Повышение сбалансированности и устойчивости бюджетной системы города</w:t>
            </w:r>
            <w:r>
              <w:rPr>
                <w:b/>
              </w:rPr>
              <w:t xml:space="preserve"> Кола</w:t>
            </w:r>
          </w:p>
        </w:tc>
        <w:tc>
          <w:tcPr>
            <w:tcW w:w="82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rPr>
                <w:b/>
                <w:bCs/>
              </w:rPr>
            </w:pPr>
          </w:p>
        </w:tc>
      </w:tr>
      <w:tr w:rsidR="00DE1D28" w:rsidRPr="001A2B41" w:rsidTr="00B80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  <w:highlight w:val="yellow"/>
              </w:rPr>
            </w:pPr>
            <w:r w:rsidRPr="001A2B41">
              <w:rPr>
                <w:b/>
              </w:rPr>
              <w:t>1.</w:t>
            </w:r>
          </w:p>
        </w:tc>
        <w:tc>
          <w:tcPr>
            <w:tcW w:w="11324" w:type="dxa"/>
            <w:gridSpan w:val="9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Задача 1:</w:t>
            </w:r>
            <w:r w:rsidRPr="001A2B41">
              <w:rPr>
                <w:b/>
              </w:rPr>
              <w:t xml:space="preserve"> Обеспечение стабильной финансовой основы для исполнения расходных обязательств муниципального образования городское поселение Кола Кольского района</w:t>
            </w:r>
          </w:p>
        </w:tc>
        <w:tc>
          <w:tcPr>
            <w:tcW w:w="82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:rsidR="00DE1D28" w:rsidRPr="001A2B41" w:rsidRDefault="00DE1D28" w:rsidP="007F7F9C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1. Обеспечение организации бюджетного процесса</w:t>
            </w:r>
          </w:p>
        </w:tc>
        <w:tc>
          <w:tcPr>
            <w:tcW w:w="1843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955F8E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1.1.1</w:t>
            </w:r>
          </w:p>
        </w:tc>
        <w:tc>
          <w:tcPr>
            <w:tcW w:w="1894" w:type="dxa"/>
          </w:tcPr>
          <w:p w:rsidR="00DE1D28" w:rsidRPr="001A2B41" w:rsidRDefault="00DE1D28" w:rsidP="00BF2F27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Проведение мониторинга и составление рейтинга финансового менеджмента главных администраторов финансовых средств</w:t>
            </w:r>
          </w:p>
        </w:tc>
        <w:tc>
          <w:tcPr>
            <w:tcW w:w="1843" w:type="dxa"/>
          </w:tcPr>
          <w:p w:rsidR="000068C9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 xml:space="preserve">Администрация </w:t>
            </w:r>
          </w:p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Кольского района</w:t>
            </w:r>
          </w:p>
        </w:tc>
        <w:tc>
          <w:tcPr>
            <w:tcW w:w="1337" w:type="dxa"/>
          </w:tcPr>
          <w:p w:rsidR="00DE1D28" w:rsidRPr="001A2B41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:rsidR="00DE1D28" w:rsidRPr="001A2B41" w:rsidRDefault="00DE1D28" w:rsidP="00AF0877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7F9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1.1.2.</w:t>
            </w:r>
          </w:p>
        </w:tc>
        <w:tc>
          <w:tcPr>
            <w:tcW w:w="1894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 Нормативно-методическое обеспечение и организация бюджетного процесса в муниципальном </w:t>
            </w:r>
            <w:r w:rsidRPr="001A2B41">
              <w:rPr>
                <w:bCs/>
              </w:rPr>
              <w:lastRenderedPageBreak/>
              <w:t>образовании городское поселение Кола Кольского района</w:t>
            </w:r>
          </w:p>
        </w:tc>
        <w:tc>
          <w:tcPr>
            <w:tcW w:w="1843" w:type="dxa"/>
          </w:tcPr>
          <w:p w:rsidR="00DE1D28" w:rsidRPr="001A2B41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lastRenderedPageBreak/>
              <w:t>Администрация Кольского района</w:t>
            </w:r>
          </w:p>
        </w:tc>
        <w:tc>
          <w:tcPr>
            <w:tcW w:w="1337" w:type="dxa"/>
          </w:tcPr>
          <w:p w:rsidR="00DE1D28" w:rsidRPr="001A2B41" w:rsidRDefault="00DE1D28" w:rsidP="00EA0F7F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</w:tcPr>
          <w:p w:rsidR="00DE1D28" w:rsidRPr="001A2B41" w:rsidRDefault="00DE1D28" w:rsidP="00AF0877">
            <w:pPr>
              <w:suppressAutoHyphens/>
              <w:jc w:val="center"/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DE1D28" w:rsidRPr="001A2B41" w:rsidRDefault="00DE1D28" w:rsidP="00AF087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32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DE1D28" w:rsidRPr="001A2B41" w:rsidTr="00B80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2.</w:t>
            </w:r>
          </w:p>
        </w:tc>
        <w:tc>
          <w:tcPr>
            <w:tcW w:w="11324" w:type="dxa"/>
            <w:gridSpan w:val="9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2: </w:t>
            </w:r>
            <w:r w:rsidRPr="001A2B41">
              <w:rPr>
                <w:b/>
              </w:rPr>
              <w:t>Эффективное управление муниципальным долгом</w:t>
            </w: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2.1.</w:t>
            </w:r>
          </w:p>
        </w:tc>
        <w:tc>
          <w:tcPr>
            <w:tcW w:w="1894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1: Управление муниципальным долгом муниципального образования городское поселение Кола Кольского района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6F2CCD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2.1.1</w:t>
            </w:r>
          </w:p>
        </w:tc>
        <w:tc>
          <w:tcPr>
            <w:tcW w:w="1894" w:type="dxa"/>
          </w:tcPr>
          <w:p w:rsidR="00DE1D28" w:rsidRPr="001A2B41" w:rsidRDefault="00DE1D28" w:rsidP="00AB163A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Процентные платежи по муниципальному долгу города Колы</w:t>
            </w:r>
          </w:p>
        </w:tc>
        <w:tc>
          <w:tcPr>
            <w:tcW w:w="1843" w:type="dxa"/>
          </w:tcPr>
          <w:p w:rsidR="00DE1D28" w:rsidRPr="001A2B41" w:rsidRDefault="00DE1D28" w:rsidP="00AF087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Администрация Кольского района</w:t>
            </w:r>
          </w:p>
        </w:tc>
        <w:tc>
          <w:tcPr>
            <w:tcW w:w="1337" w:type="dxa"/>
          </w:tcPr>
          <w:p w:rsidR="00DE1D28" w:rsidRPr="001A2B41" w:rsidRDefault="00DE1D28" w:rsidP="00792291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1A2B41">
              <w:t>Управление финансов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 w:rsidR="00201009"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2B641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>Итого по задаче 2: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DE1D28" w:rsidRPr="001A2B41" w:rsidRDefault="00DE1D28" w:rsidP="000B4BD3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4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5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32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828" w:type="dxa"/>
          </w:tcPr>
          <w:p w:rsidR="00DE1D28" w:rsidRPr="001A2B41" w:rsidRDefault="00DE1D28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</w:tr>
      <w:tr w:rsidR="00CB321B" w:rsidRPr="001A2B41" w:rsidTr="004D7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CB321B" w:rsidRPr="001A2B41" w:rsidRDefault="00CB321B" w:rsidP="00955F8E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</w:rPr>
              <w:t>3.</w:t>
            </w:r>
          </w:p>
        </w:tc>
        <w:tc>
          <w:tcPr>
            <w:tcW w:w="13808" w:type="dxa"/>
            <w:gridSpan w:val="12"/>
          </w:tcPr>
          <w:p w:rsidR="00CB321B" w:rsidRPr="001A2B41" w:rsidRDefault="00CB321B" w:rsidP="00955F8E">
            <w:pPr>
              <w:pStyle w:val="23"/>
              <w:suppressAutoHyphens/>
              <w:spacing w:after="0" w:line="240" w:lineRule="auto"/>
              <w:rPr>
                <w:b/>
                <w:bCs/>
              </w:rPr>
            </w:pPr>
            <w:r w:rsidRPr="001A2B41">
              <w:rPr>
                <w:b/>
                <w:bCs/>
              </w:rPr>
              <w:t xml:space="preserve">Задача 3: </w:t>
            </w:r>
            <w:r w:rsidRPr="001A2B41">
              <w:rPr>
                <w:b/>
              </w:rPr>
              <w:t>Развитие информационной системы управления муниципальными финансами, повышение прозрачности бюджетов и открытости бюджетного процесса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3.1.</w:t>
            </w:r>
          </w:p>
        </w:tc>
        <w:tc>
          <w:tcPr>
            <w:tcW w:w="1894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>Основное мероприятие 1:</w:t>
            </w:r>
          </w:p>
          <w:p w:rsidR="00DE1D28" w:rsidRPr="001A2B41" w:rsidRDefault="00DE1D28" w:rsidP="007F4025">
            <w:pPr>
              <w:pStyle w:val="23"/>
              <w:suppressAutoHyphens/>
              <w:spacing w:after="0" w:line="240" w:lineRule="auto"/>
              <w:rPr>
                <w:bCs/>
                <w:i/>
              </w:rPr>
            </w:pPr>
            <w:r w:rsidRPr="001A2B41">
              <w:rPr>
                <w:bCs/>
                <w:i/>
              </w:rPr>
              <w:t xml:space="preserve">Обеспечение развития информационной системы управления </w:t>
            </w:r>
            <w:r w:rsidRPr="001A2B41">
              <w:rPr>
                <w:bCs/>
                <w:i/>
              </w:rPr>
              <w:lastRenderedPageBreak/>
              <w:t>общественными финансами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24" w:type="dxa"/>
            <w:vAlign w:val="center"/>
          </w:tcPr>
          <w:p w:rsidR="00DE1D28" w:rsidRPr="001A2B41" w:rsidRDefault="00B66B06" w:rsidP="00370382">
            <w:pPr>
              <w:pStyle w:val="23"/>
              <w:suppressAutoHyphens/>
              <w:spacing w:after="0" w:line="240" w:lineRule="auto"/>
              <w:jc w:val="center"/>
            </w:pPr>
            <w:r>
              <w:t>2</w:t>
            </w:r>
            <w:r w:rsidR="00297ED2">
              <w:t xml:space="preserve"> </w:t>
            </w:r>
            <w:r>
              <w:t>383,3</w:t>
            </w:r>
          </w:p>
        </w:tc>
        <w:tc>
          <w:tcPr>
            <w:tcW w:w="824" w:type="dxa"/>
            <w:vAlign w:val="center"/>
          </w:tcPr>
          <w:p w:rsidR="00DE1D28" w:rsidRPr="00A87D4D" w:rsidRDefault="00DE1D28" w:rsidP="00B000DD">
            <w:pPr>
              <w:pStyle w:val="23"/>
              <w:suppressAutoHyphens/>
              <w:spacing w:after="0" w:line="240" w:lineRule="auto"/>
              <w:jc w:val="center"/>
            </w:pPr>
            <w:r w:rsidRPr="00A87D4D">
              <w:t>1 218,7</w:t>
            </w:r>
          </w:p>
        </w:tc>
        <w:tc>
          <w:tcPr>
            <w:tcW w:w="825" w:type="dxa"/>
            <w:vAlign w:val="center"/>
          </w:tcPr>
          <w:p w:rsidR="00DE1D28" w:rsidRPr="00A87D4D" w:rsidRDefault="00B66B06" w:rsidP="00B000DD">
            <w:pPr>
              <w:jc w:val="center"/>
            </w:pPr>
            <w:r>
              <w:t>45,9</w:t>
            </w:r>
          </w:p>
        </w:tc>
        <w:tc>
          <w:tcPr>
            <w:tcW w:w="832" w:type="dxa"/>
            <w:vAlign w:val="center"/>
          </w:tcPr>
          <w:p w:rsidR="00DE1D28" w:rsidRPr="00A87D4D" w:rsidRDefault="00F03F8C" w:rsidP="00B000DD">
            <w:pPr>
              <w:jc w:val="center"/>
            </w:pPr>
            <w:r w:rsidRPr="00A87D4D">
              <w:t>342,9</w:t>
            </w:r>
          </w:p>
        </w:tc>
        <w:tc>
          <w:tcPr>
            <w:tcW w:w="828" w:type="dxa"/>
            <w:vAlign w:val="center"/>
          </w:tcPr>
          <w:p w:rsidR="00B000DD" w:rsidRPr="00A87D4D" w:rsidRDefault="00F03F8C" w:rsidP="00F03F8C">
            <w:pPr>
              <w:jc w:val="center"/>
            </w:pPr>
            <w:r w:rsidRPr="00A87D4D">
              <w:t>258,6</w:t>
            </w:r>
          </w:p>
        </w:tc>
        <w:tc>
          <w:tcPr>
            <w:tcW w:w="828" w:type="dxa"/>
            <w:vAlign w:val="center"/>
          </w:tcPr>
          <w:p w:rsidR="00DE1D28" w:rsidRPr="00A87D4D" w:rsidRDefault="00F03F8C" w:rsidP="00F03F8C">
            <w:pPr>
              <w:jc w:val="center"/>
            </w:pPr>
            <w:r w:rsidRPr="00A87D4D">
              <w:t>258,6</w:t>
            </w:r>
          </w:p>
        </w:tc>
        <w:tc>
          <w:tcPr>
            <w:tcW w:w="828" w:type="dxa"/>
            <w:vAlign w:val="center"/>
          </w:tcPr>
          <w:p w:rsidR="00DE1D28" w:rsidRPr="00A87D4D" w:rsidRDefault="00F03F8C" w:rsidP="00F03F8C">
            <w:pPr>
              <w:jc w:val="center"/>
            </w:pPr>
            <w:r w:rsidRPr="00A87D4D">
              <w:t>258,6</w:t>
            </w:r>
          </w:p>
        </w:tc>
      </w:tr>
      <w:tr w:rsidR="00F03F8C" w:rsidRPr="001A2B41" w:rsidTr="005F5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F03F8C" w:rsidRPr="001A2B41" w:rsidRDefault="00F03F8C" w:rsidP="00F03F8C">
            <w:pPr>
              <w:suppressAutoHyphens/>
              <w:ind w:right="-108"/>
              <w:jc w:val="center"/>
              <w:rPr>
                <w:bCs/>
              </w:rPr>
            </w:pPr>
            <w:r w:rsidRPr="001A2B41">
              <w:rPr>
                <w:bCs/>
              </w:rPr>
              <w:t>3.1.1</w:t>
            </w:r>
          </w:p>
        </w:tc>
        <w:tc>
          <w:tcPr>
            <w:tcW w:w="1894" w:type="dxa"/>
          </w:tcPr>
          <w:p w:rsidR="00F03F8C" w:rsidRPr="001A2B41" w:rsidRDefault="00F03F8C" w:rsidP="00F03F8C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>Мероприятие:</w:t>
            </w:r>
          </w:p>
          <w:p w:rsidR="00F03F8C" w:rsidRPr="001A2B41" w:rsidRDefault="00F03F8C" w:rsidP="00F03F8C">
            <w:pPr>
              <w:pStyle w:val="23"/>
              <w:suppressAutoHyphens/>
              <w:spacing w:after="0" w:line="240" w:lineRule="auto"/>
              <w:rPr>
                <w:bCs/>
              </w:rPr>
            </w:pPr>
            <w:r w:rsidRPr="001A2B41">
              <w:rPr>
                <w:bCs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1843" w:type="dxa"/>
          </w:tcPr>
          <w:p w:rsidR="00F03F8C" w:rsidRPr="001A2B41" w:rsidRDefault="00F03F8C" w:rsidP="00F03F8C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F03F8C" w:rsidRPr="001A2B41" w:rsidRDefault="00F03F8C" w:rsidP="00F03F8C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F03F8C" w:rsidRPr="001A2B41" w:rsidRDefault="00F03F8C" w:rsidP="00F03F8C">
            <w:pPr>
              <w:pStyle w:val="23"/>
              <w:suppressAutoHyphens/>
              <w:spacing w:after="0" w:line="240" w:lineRule="auto"/>
              <w:jc w:val="center"/>
              <w:rPr>
                <w:bCs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A2B41">
              <w:rPr>
                <w:bCs/>
              </w:rPr>
              <w:t xml:space="preserve"> годы</w:t>
            </w:r>
          </w:p>
        </w:tc>
        <w:tc>
          <w:tcPr>
            <w:tcW w:w="1498" w:type="dxa"/>
            <w:vAlign w:val="center"/>
          </w:tcPr>
          <w:p w:rsidR="00F03F8C" w:rsidRPr="001A2B41" w:rsidRDefault="00F03F8C" w:rsidP="00F03F8C">
            <w:pPr>
              <w:suppressAutoHyphens/>
              <w:jc w:val="center"/>
              <w:rPr>
                <w:bCs/>
              </w:rPr>
            </w:pPr>
            <w:r w:rsidRPr="001A2B41">
              <w:rPr>
                <w:bCs/>
              </w:rPr>
              <w:t>бюджет города Кол</w:t>
            </w:r>
            <w:r>
              <w:rPr>
                <w:bCs/>
              </w:rPr>
              <w:t>а</w:t>
            </w:r>
          </w:p>
        </w:tc>
        <w:tc>
          <w:tcPr>
            <w:tcW w:w="824" w:type="dxa"/>
            <w:vAlign w:val="center"/>
          </w:tcPr>
          <w:p w:rsidR="00F03F8C" w:rsidRPr="001A2B41" w:rsidRDefault="00B66B06" w:rsidP="00F03F8C">
            <w:pPr>
              <w:pStyle w:val="23"/>
              <w:suppressAutoHyphens/>
              <w:spacing w:after="0" w:line="240" w:lineRule="auto"/>
              <w:jc w:val="center"/>
            </w:pPr>
            <w:r>
              <w:t>2</w:t>
            </w:r>
            <w:r w:rsidR="00297ED2">
              <w:t xml:space="preserve"> </w:t>
            </w:r>
            <w:r>
              <w:t>383,3</w:t>
            </w:r>
          </w:p>
        </w:tc>
        <w:tc>
          <w:tcPr>
            <w:tcW w:w="824" w:type="dxa"/>
            <w:vAlign w:val="center"/>
          </w:tcPr>
          <w:p w:rsidR="00F03F8C" w:rsidRPr="00A87D4D" w:rsidRDefault="00F03F8C" w:rsidP="00F03F8C">
            <w:pPr>
              <w:pStyle w:val="23"/>
              <w:suppressAutoHyphens/>
              <w:spacing w:after="0" w:line="240" w:lineRule="auto"/>
              <w:jc w:val="center"/>
            </w:pPr>
            <w:r w:rsidRPr="00A87D4D">
              <w:t>1 218,7</w:t>
            </w:r>
          </w:p>
        </w:tc>
        <w:tc>
          <w:tcPr>
            <w:tcW w:w="825" w:type="dxa"/>
            <w:vAlign w:val="center"/>
          </w:tcPr>
          <w:p w:rsidR="00F03F8C" w:rsidRPr="00A87D4D" w:rsidRDefault="00B66B06" w:rsidP="00F03F8C">
            <w:pPr>
              <w:jc w:val="center"/>
            </w:pPr>
            <w:r>
              <w:t>45,9</w:t>
            </w:r>
          </w:p>
        </w:tc>
        <w:tc>
          <w:tcPr>
            <w:tcW w:w="832" w:type="dxa"/>
          </w:tcPr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  <w:r w:rsidRPr="00A87D4D">
              <w:t>342,9</w:t>
            </w:r>
          </w:p>
        </w:tc>
        <w:tc>
          <w:tcPr>
            <w:tcW w:w="828" w:type="dxa"/>
          </w:tcPr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  <w:r w:rsidRPr="00A87D4D">
              <w:t>258,6</w:t>
            </w:r>
          </w:p>
        </w:tc>
        <w:tc>
          <w:tcPr>
            <w:tcW w:w="828" w:type="dxa"/>
          </w:tcPr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  <w:r w:rsidRPr="00A87D4D">
              <w:t>258,6</w:t>
            </w:r>
          </w:p>
        </w:tc>
        <w:tc>
          <w:tcPr>
            <w:tcW w:w="828" w:type="dxa"/>
          </w:tcPr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</w:p>
          <w:p w:rsidR="00F03F8C" w:rsidRPr="00A87D4D" w:rsidRDefault="00F03F8C" w:rsidP="00A87D4D">
            <w:pPr>
              <w:jc w:val="center"/>
            </w:pPr>
            <w:r w:rsidRPr="00A87D4D">
              <w:t>258,6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894" w:type="dxa"/>
          </w:tcPr>
          <w:p w:rsidR="00DE1D28" w:rsidRPr="001A2B41" w:rsidRDefault="00DE1D28" w:rsidP="002B641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Услуги по предоставлению доступа к сети Интернет</w:t>
            </w:r>
          </w:p>
        </w:tc>
        <w:tc>
          <w:tcPr>
            <w:tcW w:w="1843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suppressAutoHyphens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а</w:t>
            </w:r>
          </w:p>
        </w:tc>
        <w:tc>
          <w:tcPr>
            <w:tcW w:w="824" w:type="dxa"/>
            <w:vAlign w:val="center"/>
          </w:tcPr>
          <w:p w:rsidR="00DE1D28" w:rsidRPr="001A2B41" w:rsidRDefault="00B66B06" w:rsidP="008F70BD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F03F8C">
              <w:rPr>
                <w:i/>
              </w:rPr>
              <w:t>74,3</w:t>
            </w:r>
          </w:p>
        </w:tc>
        <w:tc>
          <w:tcPr>
            <w:tcW w:w="824" w:type="dxa"/>
            <w:vAlign w:val="center"/>
          </w:tcPr>
          <w:p w:rsidR="00DE1D28" w:rsidRPr="00A87D4D" w:rsidRDefault="00DE1D28" w:rsidP="008F70BD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306,0</w:t>
            </w:r>
          </w:p>
        </w:tc>
        <w:tc>
          <w:tcPr>
            <w:tcW w:w="825" w:type="dxa"/>
            <w:vAlign w:val="center"/>
          </w:tcPr>
          <w:p w:rsidR="00DE1D28" w:rsidRPr="00A87D4D" w:rsidRDefault="00B66B06" w:rsidP="008F70BD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DE1D28" w:rsidRPr="00A87D4D">
              <w:rPr>
                <w:i/>
              </w:rPr>
              <w:t>,0</w:t>
            </w:r>
          </w:p>
        </w:tc>
        <w:tc>
          <w:tcPr>
            <w:tcW w:w="832" w:type="dxa"/>
            <w:vAlign w:val="center"/>
          </w:tcPr>
          <w:p w:rsidR="00DE1D28" w:rsidRPr="00A87D4D" w:rsidRDefault="00F03F8C" w:rsidP="008F70BD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130,3</w:t>
            </w:r>
          </w:p>
        </w:tc>
        <w:tc>
          <w:tcPr>
            <w:tcW w:w="828" w:type="dxa"/>
            <w:vAlign w:val="center"/>
          </w:tcPr>
          <w:p w:rsidR="00DA16CE" w:rsidRPr="00A87D4D" w:rsidRDefault="00F03F8C" w:rsidP="00F578AF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</w:t>
            </w:r>
            <w:r w:rsidR="0087091A" w:rsidRPr="00A87D4D">
              <w:rPr>
                <w:i/>
              </w:rPr>
              <w:t>,0</w:t>
            </w:r>
          </w:p>
        </w:tc>
        <w:tc>
          <w:tcPr>
            <w:tcW w:w="828" w:type="dxa"/>
            <w:vAlign w:val="center"/>
          </w:tcPr>
          <w:p w:rsidR="00DE1D28" w:rsidRPr="00A87D4D" w:rsidRDefault="00F03F8C" w:rsidP="008F70BD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</w:t>
            </w:r>
            <w:r w:rsidR="0087091A" w:rsidRPr="00A87D4D">
              <w:rPr>
                <w:i/>
              </w:rPr>
              <w:t>,0</w:t>
            </w:r>
          </w:p>
        </w:tc>
        <w:tc>
          <w:tcPr>
            <w:tcW w:w="828" w:type="dxa"/>
            <w:vAlign w:val="center"/>
          </w:tcPr>
          <w:p w:rsidR="00DE1D28" w:rsidRPr="00A87D4D" w:rsidRDefault="00F03F8C" w:rsidP="008F70BD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46</w:t>
            </w:r>
            <w:r w:rsidR="0087091A" w:rsidRPr="00A87D4D">
              <w:rPr>
                <w:i/>
              </w:rPr>
              <w:t>,0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2B641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работ по заправке картриджей, устранению неисправностей (восстановлению работоспособности) картриджей, оргтехники, электронно-вычислительных машин и используемого совместно с ними периферийного и офисного оборудования</w:t>
            </w:r>
          </w:p>
        </w:tc>
        <w:tc>
          <w:tcPr>
            <w:tcW w:w="1843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 w:rsidR="00B000DD"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jc w:val="center"/>
              <w:rPr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а</w:t>
            </w:r>
          </w:p>
        </w:tc>
        <w:tc>
          <w:tcPr>
            <w:tcW w:w="824" w:type="dxa"/>
            <w:vAlign w:val="center"/>
          </w:tcPr>
          <w:p w:rsidR="00DE1D28" w:rsidRPr="001A2B41" w:rsidRDefault="00844A9B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277,5</w:t>
            </w:r>
          </w:p>
        </w:tc>
        <w:tc>
          <w:tcPr>
            <w:tcW w:w="824" w:type="dxa"/>
            <w:vAlign w:val="center"/>
          </w:tcPr>
          <w:p w:rsidR="00DE1D28" w:rsidRPr="00A87D4D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25" w:type="dxa"/>
            <w:vAlign w:val="center"/>
          </w:tcPr>
          <w:p w:rsidR="00DE1D28" w:rsidRPr="00A87D4D" w:rsidRDefault="00844A9B" w:rsidP="002B641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36,0</w:t>
            </w:r>
          </w:p>
        </w:tc>
        <w:tc>
          <w:tcPr>
            <w:tcW w:w="832" w:type="dxa"/>
            <w:vAlign w:val="center"/>
          </w:tcPr>
          <w:p w:rsidR="00DE1D28" w:rsidRPr="00A87D4D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28" w:type="dxa"/>
            <w:vAlign w:val="center"/>
          </w:tcPr>
          <w:p w:rsidR="00F578AF" w:rsidRPr="00A87D4D" w:rsidRDefault="00F578AF" w:rsidP="00F03F8C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28" w:type="dxa"/>
            <w:vAlign w:val="center"/>
          </w:tcPr>
          <w:p w:rsidR="00F578AF" w:rsidRPr="00A87D4D" w:rsidRDefault="00F578AF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  <w:tc>
          <w:tcPr>
            <w:tcW w:w="828" w:type="dxa"/>
            <w:vAlign w:val="center"/>
          </w:tcPr>
          <w:p w:rsidR="00F578AF" w:rsidRPr="00A87D4D" w:rsidRDefault="00F578AF" w:rsidP="00F578AF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48,3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2B641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Приобретение, обновление, сопровождение лицензионного программного обеспечения с определенным сроком полезного использования  (включая информационные системы), электронно-цифровых подписей. </w:t>
            </w:r>
          </w:p>
        </w:tc>
        <w:tc>
          <w:tcPr>
            <w:tcW w:w="1843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 w:rsidR="00B000DD">
              <w:rPr>
                <w:bCs/>
              </w:rPr>
              <w:t>5</w:t>
            </w:r>
            <w:r w:rsidR="008C352D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jc w:val="center"/>
              <w:rPr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а</w:t>
            </w:r>
          </w:p>
        </w:tc>
        <w:tc>
          <w:tcPr>
            <w:tcW w:w="824" w:type="dxa"/>
            <w:vAlign w:val="center"/>
          </w:tcPr>
          <w:p w:rsidR="00DE1D28" w:rsidRPr="00F03F8C" w:rsidRDefault="00297ED2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1078,6</w:t>
            </w:r>
          </w:p>
        </w:tc>
        <w:tc>
          <w:tcPr>
            <w:tcW w:w="824" w:type="dxa"/>
            <w:vAlign w:val="center"/>
          </w:tcPr>
          <w:p w:rsidR="00DE1D28" w:rsidRPr="00A87D4D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694,9</w:t>
            </w:r>
          </w:p>
        </w:tc>
        <w:tc>
          <w:tcPr>
            <w:tcW w:w="825" w:type="dxa"/>
            <w:vAlign w:val="center"/>
          </w:tcPr>
          <w:p w:rsidR="00DE1D28" w:rsidRPr="00A87D4D" w:rsidRDefault="00844A9B" w:rsidP="002B641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  <w:tc>
          <w:tcPr>
            <w:tcW w:w="832" w:type="dxa"/>
            <w:vAlign w:val="center"/>
          </w:tcPr>
          <w:p w:rsidR="00DE1D28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94,8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F578AF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9</w:t>
            </w:r>
            <w:r w:rsidR="00F578AF" w:rsidRPr="00A87D4D">
              <w:rPr>
                <w:i/>
              </w:rPr>
              <w:t>4,8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9</w:t>
            </w:r>
            <w:r w:rsidR="00F578AF" w:rsidRPr="00A87D4D">
              <w:rPr>
                <w:i/>
              </w:rPr>
              <w:t>4,8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9</w:t>
            </w:r>
            <w:r w:rsidR="00F578AF" w:rsidRPr="00A87D4D">
              <w:rPr>
                <w:i/>
              </w:rPr>
              <w:t>4,8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6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2B6417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(модернизация) компьютерной техники, оргтехники</w:t>
            </w:r>
          </w:p>
        </w:tc>
        <w:tc>
          <w:tcPr>
            <w:tcW w:w="1843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 w:rsidR="00B000DD"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а</w:t>
            </w:r>
          </w:p>
        </w:tc>
        <w:tc>
          <w:tcPr>
            <w:tcW w:w="824" w:type="dxa"/>
            <w:vAlign w:val="center"/>
          </w:tcPr>
          <w:p w:rsidR="00DE1D28" w:rsidRPr="001A2B41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578AF">
              <w:rPr>
                <w:i/>
              </w:rPr>
              <w:t>26,2</w:t>
            </w:r>
          </w:p>
        </w:tc>
        <w:tc>
          <w:tcPr>
            <w:tcW w:w="824" w:type="dxa"/>
            <w:vAlign w:val="center"/>
          </w:tcPr>
          <w:p w:rsidR="00DE1D28" w:rsidRPr="00A87D4D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87,7</w:t>
            </w:r>
          </w:p>
        </w:tc>
        <w:tc>
          <w:tcPr>
            <w:tcW w:w="825" w:type="dxa"/>
            <w:vAlign w:val="center"/>
          </w:tcPr>
          <w:p w:rsidR="00DE1D28" w:rsidRPr="00A87D4D" w:rsidRDefault="00844A9B" w:rsidP="002B641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832" w:type="dxa"/>
            <w:vAlign w:val="center"/>
          </w:tcPr>
          <w:p w:rsidR="00DE1D28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DE1D28" w:rsidRPr="00A87D4D">
              <w:rPr>
                <w:i/>
              </w:rPr>
              <w:t>7,7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F578AF" w:rsidRPr="00A87D4D">
              <w:rPr>
                <w:i/>
              </w:rPr>
              <w:t>7,7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F578AF" w:rsidRPr="00A87D4D">
              <w:rPr>
                <w:i/>
              </w:rPr>
              <w:t>7,7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F578AF" w:rsidRPr="00A87D4D">
              <w:rPr>
                <w:i/>
              </w:rPr>
              <w:t>7,7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7F4025">
            <w:pPr>
              <w:suppressAutoHyphens/>
              <w:ind w:right="-108"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C6272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комплектующих и расходных материалов для компьютерной и офисной техники</w:t>
            </w:r>
          </w:p>
        </w:tc>
        <w:tc>
          <w:tcPr>
            <w:tcW w:w="1843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Администрация Кольского района</w:t>
            </w:r>
          </w:p>
        </w:tc>
        <w:tc>
          <w:tcPr>
            <w:tcW w:w="1337" w:type="dxa"/>
            <w:vAlign w:val="center"/>
          </w:tcPr>
          <w:p w:rsidR="00DE1D28" w:rsidRPr="001A2B41" w:rsidRDefault="00DE1D28" w:rsidP="00CA671A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1A2B41">
              <w:rPr>
                <w:i/>
              </w:rPr>
              <w:t>Отдел информационного обеспечения</w:t>
            </w:r>
          </w:p>
        </w:tc>
        <w:tc>
          <w:tcPr>
            <w:tcW w:w="1447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</w:rPr>
              <w:t>202</w:t>
            </w:r>
            <w:r>
              <w:rPr>
                <w:bCs/>
              </w:rPr>
              <w:t>0-</w:t>
            </w:r>
            <w:r w:rsidRPr="001A2B41">
              <w:rPr>
                <w:bCs/>
              </w:rPr>
              <w:t>202</w:t>
            </w:r>
            <w:r w:rsidR="00B000DD">
              <w:rPr>
                <w:bCs/>
              </w:rPr>
              <w:t>5</w:t>
            </w:r>
            <w:r w:rsidRPr="001A2B41">
              <w:rPr>
                <w:bCs/>
              </w:rPr>
              <w:t xml:space="preserve"> </w:t>
            </w:r>
            <w:r w:rsidRPr="001A2B41">
              <w:rPr>
                <w:bCs/>
                <w:i/>
              </w:rPr>
              <w:t>годы</w:t>
            </w:r>
          </w:p>
        </w:tc>
        <w:tc>
          <w:tcPr>
            <w:tcW w:w="1498" w:type="dxa"/>
            <w:vAlign w:val="center"/>
          </w:tcPr>
          <w:p w:rsidR="00DE1D28" w:rsidRPr="001A2B41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bCs/>
                <w:i/>
              </w:rPr>
            </w:pPr>
            <w:r w:rsidRPr="001A2B41">
              <w:rPr>
                <w:bCs/>
                <w:i/>
              </w:rPr>
              <w:t>бюджет города Кол</w:t>
            </w:r>
            <w:r>
              <w:rPr>
                <w:bCs/>
                <w:i/>
              </w:rPr>
              <w:t>а</w:t>
            </w:r>
          </w:p>
        </w:tc>
        <w:tc>
          <w:tcPr>
            <w:tcW w:w="824" w:type="dxa"/>
            <w:vAlign w:val="center"/>
          </w:tcPr>
          <w:p w:rsidR="00DE1D28" w:rsidRPr="001A2B41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F578AF">
              <w:rPr>
                <w:i/>
              </w:rPr>
              <w:t>90,8</w:t>
            </w:r>
          </w:p>
        </w:tc>
        <w:tc>
          <w:tcPr>
            <w:tcW w:w="824" w:type="dxa"/>
            <w:vAlign w:val="center"/>
          </w:tcPr>
          <w:p w:rsidR="00DE1D28" w:rsidRPr="00A87D4D" w:rsidRDefault="00DE1D28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81,8</w:t>
            </w:r>
          </w:p>
        </w:tc>
        <w:tc>
          <w:tcPr>
            <w:tcW w:w="825" w:type="dxa"/>
            <w:vAlign w:val="center"/>
          </w:tcPr>
          <w:p w:rsidR="00DE1D28" w:rsidRPr="00A87D4D" w:rsidRDefault="00844A9B" w:rsidP="002B6417">
            <w:pPr>
              <w:pStyle w:val="23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5,4</w:t>
            </w:r>
          </w:p>
        </w:tc>
        <w:tc>
          <w:tcPr>
            <w:tcW w:w="832" w:type="dxa"/>
            <w:vAlign w:val="center"/>
          </w:tcPr>
          <w:p w:rsidR="00DE1D28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DE1D28" w:rsidRPr="00A87D4D">
              <w:rPr>
                <w:i/>
              </w:rPr>
              <w:t>1,8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F578AF" w:rsidRPr="00A87D4D">
              <w:rPr>
                <w:i/>
              </w:rPr>
              <w:t>1,8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F578AF" w:rsidRPr="00A87D4D">
              <w:rPr>
                <w:i/>
              </w:rPr>
              <w:t>1,8</w:t>
            </w:r>
          </w:p>
        </w:tc>
        <w:tc>
          <w:tcPr>
            <w:tcW w:w="828" w:type="dxa"/>
            <w:vAlign w:val="center"/>
          </w:tcPr>
          <w:p w:rsidR="00F578AF" w:rsidRPr="00A87D4D" w:rsidRDefault="00F03F8C" w:rsidP="002B6417">
            <w:pPr>
              <w:pStyle w:val="23"/>
              <w:suppressAutoHyphens/>
              <w:spacing w:after="0" w:line="240" w:lineRule="auto"/>
              <w:jc w:val="center"/>
              <w:rPr>
                <w:i/>
              </w:rPr>
            </w:pPr>
            <w:r w:rsidRPr="00A87D4D">
              <w:rPr>
                <w:i/>
              </w:rPr>
              <w:t>3</w:t>
            </w:r>
            <w:r w:rsidR="00F578AF" w:rsidRPr="00A87D4D">
              <w:rPr>
                <w:i/>
              </w:rPr>
              <w:t>1,8</w:t>
            </w:r>
          </w:p>
        </w:tc>
      </w:tr>
      <w:tr w:rsidR="00DE1D28" w:rsidRPr="00C57646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955F8E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824" w:type="dxa"/>
            <w:vAlign w:val="center"/>
          </w:tcPr>
          <w:p w:rsidR="00191DA8" w:rsidRDefault="00191DA8" w:rsidP="00191DA8">
            <w:pPr>
              <w:pStyle w:val="23"/>
              <w:suppressAutoHyphens/>
              <w:spacing w:after="0" w:line="240" w:lineRule="auto"/>
              <w:rPr>
                <w:b/>
              </w:rPr>
            </w:pPr>
          </w:p>
          <w:p w:rsidR="00191DA8" w:rsidRPr="00191DA8" w:rsidRDefault="00297ED2" w:rsidP="00191DA8">
            <w:pPr>
              <w:pStyle w:val="23"/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2 383,3</w:t>
            </w:r>
          </w:p>
        </w:tc>
        <w:tc>
          <w:tcPr>
            <w:tcW w:w="824" w:type="dxa"/>
            <w:vAlign w:val="center"/>
          </w:tcPr>
          <w:p w:rsidR="00F06B51" w:rsidRDefault="00F06B51" w:rsidP="00297ED2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DE1D28" w:rsidRPr="00C57646" w:rsidRDefault="00DE1D28" w:rsidP="00297ED2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C57646">
              <w:rPr>
                <w:b/>
              </w:rPr>
              <w:t>1 218,7</w:t>
            </w:r>
          </w:p>
        </w:tc>
        <w:tc>
          <w:tcPr>
            <w:tcW w:w="825" w:type="dxa"/>
          </w:tcPr>
          <w:p w:rsidR="00885DD1" w:rsidRDefault="00885DD1" w:rsidP="00297ED2">
            <w:pPr>
              <w:jc w:val="center"/>
              <w:rPr>
                <w:b/>
              </w:rPr>
            </w:pPr>
          </w:p>
          <w:p w:rsidR="00DE1D28" w:rsidRPr="000953E9" w:rsidRDefault="000953E9" w:rsidP="00297E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  <w:r w:rsidR="001D1577"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832" w:type="dxa"/>
          </w:tcPr>
          <w:p w:rsidR="00F03F8C" w:rsidRDefault="00F03F8C" w:rsidP="00297ED2">
            <w:pPr>
              <w:jc w:val="center"/>
              <w:rPr>
                <w:b/>
              </w:rPr>
            </w:pPr>
          </w:p>
          <w:p w:rsidR="00DE1D28" w:rsidRPr="00C57646" w:rsidRDefault="00F03F8C" w:rsidP="00297ED2">
            <w:pPr>
              <w:jc w:val="center"/>
              <w:rPr>
                <w:b/>
              </w:rPr>
            </w:pPr>
            <w:r>
              <w:rPr>
                <w:b/>
              </w:rPr>
              <w:t>342,9</w:t>
            </w:r>
          </w:p>
        </w:tc>
        <w:tc>
          <w:tcPr>
            <w:tcW w:w="828" w:type="dxa"/>
          </w:tcPr>
          <w:p w:rsidR="00DE1D28" w:rsidRDefault="00DE1D28">
            <w:pPr>
              <w:rPr>
                <w:b/>
              </w:rPr>
            </w:pPr>
          </w:p>
          <w:p w:rsidR="00F578AF" w:rsidRPr="00C57646" w:rsidRDefault="00F578AF" w:rsidP="00F03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3F8C">
              <w:rPr>
                <w:b/>
              </w:rPr>
              <w:t>58</w:t>
            </w:r>
            <w:r>
              <w:rPr>
                <w:b/>
              </w:rPr>
              <w:t>,6</w:t>
            </w:r>
          </w:p>
        </w:tc>
        <w:tc>
          <w:tcPr>
            <w:tcW w:w="828" w:type="dxa"/>
          </w:tcPr>
          <w:p w:rsidR="00DE1D28" w:rsidRDefault="00DE1D28" w:rsidP="00F03F8C">
            <w:pPr>
              <w:jc w:val="center"/>
              <w:rPr>
                <w:b/>
              </w:rPr>
            </w:pPr>
          </w:p>
          <w:p w:rsidR="00F578AF" w:rsidRPr="00C57646" w:rsidRDefault="00F578AF" w:rsidP="00F03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3F8C">
              <w:rPr>
                <w:b/>
              </w:rPr>
              <w:t>58</w:t>
            </w:r>
            <w:r>
              <w:rPr>
                <w:b/>
              </w:rPr>
              <w:t>,6</w:t>
            </w:r>
          </w:p>
        </w:tc>
        <w:tc>
          <w:tcPr>
            <w:tcW w:w="828" w:type="dxa"/>
          </w:tcPr>
          <w:p w:rsidR="00DE1D28" w:rsidRDefault="00DE1D28">
            <w:pPr>
              <w:rPr>
                <w:b/>
              </w:rPr>
            </w:pPr>
          </w:p>
          <w:p w:rsidR="00F578AF" w:rsidRPr="00C57646" w:rsidRDefault="00F578AF" w:rsidP="00F03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3F8C">
              <w:rPr>
                <w:b/>
              </w:rPr>
              <w:t>58</w:t>
            </w:r>
            <w:r>
              <w:rPr>
                <w:b/>
              </w:rPr>
              <w:t>,6</w:t>
            </w:r>
          </w:p>
        </w:tc>
      </w:tr>
      <w:tr w:rsidR="00DE1D28" w:rsidRPr="001A2B41" w:rsidTr="00CB3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29" w:type="dxa"/>
          </w:tcPr>
          <w:p w:rsidR="00DE1D28" w:rsidRPr="001A2B41" w:rsidRDefault="00DE1D28" w:rsidP="00955F8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894" w:type="dxa"/>
          </w:tcPr>
          <w:p w:rsidR="00DE1D28" w:rsidRPr="001A2B41" w:rsidRDefault="00DE1D28" w:rsidP="00955F8E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4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843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3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47" w:type="dxa"/>
          </w:tcPr>
          <w:p w:rsidR="00DE1D28" w:rsidRPr="001A2B41" w:rsidRDefault="00DE1D28" w:rsidP="00955F8E">
            <w:pPr>
              <w:pStyle w:val="23"/>
              <w:suppressAutoHyphens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</w:tcPr>
          <w:p w:rsidR="00DE1D28" w:rsidRPr="001A2B41" w:rsidRDefault="00DE1D28" w:rsidP="002B6417">
            <w:pPr>
              <w:suppressAutoHyphens/>
              <w:jc w:val="center"/>
              <w:rPr>
                <w:b/>
                <w:bCs/>
              </w:rPr>
            </w:pPr>
            <w:r w:rsidRPr="001A2B41">
              <w:rPr>
                <w:b/>
                <w:bCs/>
                <w:i/>
              </w:rPr>
              <w:t>бюджет города Кол</w:t>
            </w:r>
            <w:r>
              <w:rPr>
                <w:b/>
                <w:bCs/>
                <w:i/>
              </w:rPr>
              <w:t>а</w:t>
            </w:r>
          </w:p>
        </w:tc>
        <w:tc>
          <w:tcPr>
            <w:tcW w:w="824" w:type="dxa"/>
            <w:vAlign w:val="center"/>
          </w:tcPr>
          <w:p w:rsidR="00F06B51" w:rsidRDefault="00F06B51" w:rsidP="00196D79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</w:p>
          <w:p w:rsidR="00DE1D28" w:rsidRPr="00A76B96" w:rsidRDefault="00297ED2" w:rsidP="00196D79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2 383,3</w:t>
            </w:r>
          </w:p>
        </w:tc>
        <w:tc>
          <w:tcPr>
            <w:tcW w:w="824" w:type="dxa"/>
            <w:vAlign w:val="center"/>
          </w:tcPr>
          <w:p w:rsidR="00F578AF" w:rsidRDefault="00F578AF" w:rsidP="00370382">
            <w:pPr>
              <w:jc w:val="center"/>
              <w:rPr>
                <w:b/>
              </w:rPr>
            </w:pPr>
          </w:p>
          <w:p w:rsidR="00DE1D28" w:rsidRPr="005E2B99" w:rsidRDefault="00DE1D28" w:rsidP="00370382">
            <w:pPr>
              <w:jc w:val="center"/>
              <w:rPr>
                <w:b/>
              </w:rPr>
            </w:pPr>
            <w:r w:rsidRPr="005E2B99">
              <w:rPr>
                <w:b/>
              </w:rPr>
              <w:t>1 2</w:t>
            </w:r>
            <w:r>
              <w:rPr>
                <w:b/>
              </w:rPr>
              <w:t>18</w:t>
            </w:r>
            <w:r w:rsidRPr="005E2B99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825" w:type="dxa"/>
            <w:vAlign w:val="center"/>
          </w:tcPr>
          <w:p w:rsidR="00F578AF" w:rsidRDefault="00F578AF" w:rsidP="00370382">
            <w:pPr>
              <w:jc w:val="center"/>
              <w:rPr>
                <w:b/>
              </w:rPr>
            </w:pPr>
          </w:p>
          <w:p w:rsidR="00DE1D28" w:rsidRPr="005E2B99" w:rsidRDefault="00297ED2" w:rsidP="00370382">
            <w:pPr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832" w:type="dxa"/>
            <w:vAlign w:val="center"/>
          </w:tcPr>
          <w:p w:rsidR="00F578AF" w:rsidRPr="001D3444" w:rsidRDefault="00F578AF" w:rsidP="00370382">
            <w:pPr>
              <w:jc w:val="center"/>
              <w:rPr>
                <w:b/>
                <w:lang w:val="en-US"/>
              </w:rPr>
            </w:pPr>
          </w:p>
          <w:p w:rsidR="00F03F8C" w:rsidRPr="005E2B99" w:rsidRDefault="00F03F8C" w:rsidP="00F03F8C">
            <w:pPr>
              <w:jc w:val="center"/>
              <w:rPr>
                <w:b/>
              </w:rPr>
            </w:pPr>
            <w:r>
              <w:rPr>
                <w:b/>
              </w:rPr>
              <w:t>342,9</w:t>
            </w:r>
          </w:p>
        </w:tc>
        <w:tc>
          <w:tcPr>
            <w:tcW w:w="828" w:type="dxa"/>
          </w:tcPr>
          <w:p w:rsidR="00DE1D28" w:rsidRDefault="00DE1D28" w:rsidP="00370382">
            <w:pPr>
              <w:jc w:val="center"/>
              <w:rPr>
                <w:b/>
              </w:rPr>
            </w:pPr>
          </w:p>
          <w:p w:rsidR="00F578AF" w:rsidRPr="005E2B99" w:rsidRDefault="00B8009B" w:rsidP="003703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78AF">
              <w:rPr>
                <w:b/>
              </w:rPr>
              <w:t>2</w:t>
            </w:r>
            <w:r w:rsidR="00F03F8C">
              <w:rPr>
                <w:b/>
              </w:rPr>
              <w:t>58</w:t>
            </w:r>
            <w:r w:rsidR="00F578AF">
              <w:rPr>
                <w:b/>
              </w:rPr>
              <w:t>,6</w:t>
            </w:r>
          </w:p>
        </w:tc>
        <w:tc>
          <w:tcPr>
            <w:tcW w:w="828" w:type="dxa"/>
          </w:tcPr>
          <w:p w:rsidR="00DE1D28" w:rsidRDefault="00DE1D28" w:rsidP="00370382">
            <w:pPr>
              <w:jc w:val="center"/>
              <w:rPr>
                <w:b/>
              </w:rPr>
            </w:pPr>
          </w:p>
          <w:p w:rsidR="00F578AF" w:rsidRPr="005E2B99" w:rsidRDefault="00B8009B" w:rsidP="003703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78AF">
              <w:rPr>
                <w:b/>
              </w:rPr>
              <w:t>2</w:t>
            </w:r>
            <w:r w:rsidR="00F03F8C">
              <w:rPr>
                <w:b/>
              </w:rPr>
              <w:t>58</w:t>
            </w:r>
            <w:r w:rsidR="00F578AF">
              <w:rPr>
                <w:b/>
              </w:rPr>
              <w:t>,6</w:t>
            </w:r>
          </w:p>
        </w:tc>
        <w:tc>
          <w:tcPr>
            <w:tcW w:w="828" w:type="dxa"/>
          </w:tcPr>
          <w:p w:rsidR="00DE1D28" w:rsidRDefault="00DE1D28" w:rsidP="00370382">
            <w:pPr>
              <w:jc w:val="center"/>
              <w:rPr>
                <w:b/>
              </w:rPr>
            </w:pPr>
          </w:p>
          <w:p w:rsidR="00F578AF" w:rsidRPr="005E2B99" w:rsidRDefault="00B8009B" w:rsidP="003703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78AF">
              <w:rPr>
                <w:b/>
              </w:rPr>
              <w:t>2</w:t>
            </w:r>
            <w:r w:rsidR="00F03F8C">
              <w:rPr>
                <w:b/>
              </w:rPr>
              <w:t>58</w:t>
            </w:r>
            <w:r w:rsidR="00F578AF">
              <w:rPr>
                <w:b/>
              </w:rPr>
              <w:t>,6</w:t>
            </w:r>
          </w:p>
        </w:tc>
      </w:tr>
    </w:tbl>
    <w:p w:rsidR="00955F8E" w:rsidRPr="001A2B41" w:rsidRDefault="00955F8E" w:rsidP="00955F8E">
      <w:pPr>
        <w:jc w:val="center"/>
        <w:rPr>
          <w:b/>
          <w:bCs/>
        </w:rPr>
        <w:sectPr w:rsidR="00955F8E" w:rsidRPr="001A2B41" w:rsidSect="00B8009B">
          <w:pgSz w:w="16838" w:h="11906" w:orient="landscape" w:code="9"/>
          <w:pgMar w:top="1418" w:right="709" w:bottom="1134" w:left="1559" w:header="624" w:footer="624" w:gutter="0"/>
          <w:cols w:space="708"/>
          <w:docGrid w:linePitch="326"/>
        </w:sectPr>
      </w:pPr>
    </w:p>
    <w:p w:rsidR="00196D79" w:rsidRPr="002B6417" w:rsidRDefault="007C0638" w:rsidP="00170EC8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lastRenderedPageBreak/>
        <w:t xml:space="preserve">4. </w:t>
      </w:r>
      <w:r w:rsidR="00955F8E" w:rsidRPr="002B6417">
        <w:rPr>
          <w:rStyle w:val="FontStyle63"/>
          <w:b/>
          <w:bCs/>
          <w:sz w:val="24"/>
        </w:rPr>
        <w:t xml:space="preserve">Ресурсное обеспечение </w:t>
      </w:r>
      <w:r w:rsidRPr="002B6417">
        <w:rPr>
          <w:rStyle w:val="FontStyle63"/>
          <w:b/>
          <w:bCs/>
          <w:sz w:val="24"/>
        </w:rPr>
        <w:t>Муниципальной п</w:t>
      </w:r>
      <w:r w:rsidR="00955F8E" w:rsidRPr="002B6417">
        <w:rPr>
          <w:rStyle w:val="FontStyle63"/>
          <w:b/>
          <w:bCs/>
          <w:sz w:val="24"/>
        </w:rPr>
        <w:t xml:space="preserve">рограммы </w:t>
      </w:r>
    </w:p>
    <w:p w:rsidR="007C0638" w:rsidRPr="002B6417" w:rsidRDefault="007C0638" w:rsidP="007C0638">
      <w:pPr>
        <w:pStyle w:val="Style25"/>
        <w:widowControl/>
        <w:suppressAutoHyphens/>
        <w:spacing w:line="240" w:lineRule="auto"/>
        <w:ind w:left="1429" w:firstLine="0"/>
        <w:jc w:val="center"/>
        <w:rPr>
          <w:b/>
          <w:bCs/>
        </w:rPr>
      </w:pPr>
    </w:p>
    <w:tbl>
      <w:tblPr>
        <w:tblW w:w="968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033"/>
        <w:gridCol w:w="1122"/>
        <w:gridCol w:w="1045"/>
        <w:gridCol w:w="1051"/>
        <w:gridCol w:w="1080"/>
        <w:gridCol w:w="1080"/>
        <w:gridCol w:w="1082"/>
      </w:tblGrid>
      <w:tr w:rsidR="000068C9" w:rsidRPr="002B6417" w:rsidTr="00130DD8">
        <w:trPr>
          <w:trHeight w:val="406"/>
        </w:trPr>
        <w:tc>
          <w:tcPr>
            <w:tcW w:w="2192" w:type="dxa"/>
            <w:vMerge w:val="restart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Наименование</w:t>
            </w:r>
          </w:p>
        </w:tc>
        <w:tc>
          <w:tcPr>
            <w:tcW w:w="1033" w:type="dxa"/>
            <w:vMerge w:val="restart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Всего, тыс. рублей</w:t>
            </w:r>
          </w:p>
        </w:tc>
        <w:tc>
          <w:tcPr>
            <w:tcW w:w="6460" w:type="dxa"/>
            <w:gridSpan w:val="6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В том числе по годам реализации,</w:t>
            </w:r>
          </w:p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тыс. рублей</w:t>
            </w:r>
          </w:p>
        </w:tc>
      </w:tr>
      <w:tr w:rsidR="000068C9" w:rsidRPr="002B6417" w:rsidTr="00130DD8">
        <w:trPr>
          <w:trHeight w:val="274"/>
        </w:trPr>
        <w:tc>
          <w:tcPr>
            <w:tcW w:w="2192" w:type="dxa"/>
            <w:vMerge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033" w:type="dxa"/>
            <w:vMerge/>
          </w:tcPr>
          <w:p w:rsidR="000068C9" w:rsidRPr="002B6417" w:rsidRDefault="000068C9" w:rsidP="00955F8E">
            <w:pPr>
              <w:suppressAutoHyphens/>
              <w:jc w:val="center"/>
              <w:rPr>
                <w:rStyle w:val="FontStyle63"/>
                <w:b/>
                <w:bCs/>
                <w:sz w:val="24"/>
              </w:rPr>
            </w:pPr>
          </w:p>
        </w:tc>
        <w:tc>
          <w:tcPr>
            <w:tcW w:w="112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0</w:t>
            </w:r>
          </w:p>
        </w:tc>
        <w:tc>
          <w:tcPr>
            <w:tcW w:w="1045" w:type="dxa"/>
          </w:tcPr>
          <w:p w:rsidR="000068C9" w:rsidRPr="002B6417" w:rsidRDefault="000068C9" w:rsidP="00FB79D7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1</w:t>
            </w:r>
          </w:p>
        </w:tc>
        <w:tc>
          <w:tcPr>
            <w:tcW w:w="1051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>202</w:t>
            </w:r>
            <w:r>
              <w:rPr>
                <w:rStyle w:val="FontStyle63"/>
                <w:b/>
                <w:bCs/>
                <w:sz w:val="24"/>
              </w:rPr>
              <w:t>2</w:t>
            </w:r>
          </w:p>
        </w:tc>
        <w:tc>
          <w:tcPr>
            <w:tcW w:w="1080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2023</w:t>
            </w:r>
          </w:p>
        </w:tc>
        <w:tc>
          <w:tcPr>
            <w:tcW w:w="1080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2024</w:t>
            </w:r>
          </w:p>
        </w:tc>
        <w:tc>
          <w:tcPr>
            <w:tcW w:w="108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/>
                <w:bCs/>
                <w:sz w:val="24"/>
              </w:rPr>
            </w:pPr>
            <w:r>
              <w:rPr>
                <w:rStyle w:val="FontStyle63"/>
                <w:b/>
                <w:bCs/>
                <w:sz w:val="24"/>
              </w:rPr>
              <w:t>2025</w:t>
            </w:r>
          </w:p>
        </w:tc>
      </w:tr>
      <w:tr w:rsidR="000068C9" w:rsidRPr="002B6417" w:rsidTr="00130DD8">
        <w:trPr>
          <w:trHeight w:val="346"/>
        </w:trPr>
        <w:tc>
          <w:tcPr>
            <w:tcW w:w="2192" w:type="dxa"/>
          </w:tcPr>
          <w:p w:rsidR="000068C9" w:rsidRPr="002B6417" w:rsidRDefault="000068C9" w:rsidP="00C6272F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/>
                <w:bCs/>
                <w:sz w:val="24"/>
              </w:rPr>
              <w:t xml:space="preserve">Всего по </w:t>
            </w:r>
            <w:r>
              <w:rPr>
                <w:rStyle w:val="FontStyle63"/>
                <w:b/>
                <w:bCs/>
                <w:sz w:val="24"/>
              </w:rPr>
              <w:t>Муниципальной п</w:t>
            </w:r>
            <w:r w:rsidRPr="002B6417">
              <w:rPr>
                <w:rStyle w:val="FontStyle63"/>
                <w:b/>
                <w:bCs/>
                <w:sz w:val="24"/>
              </w:rPr>
              <w:t>рограмме</w:t>
            </w:r>
            <w:r w:rsidRPr="002B6417">
              <w:rPr>
                <w:rStyle w:val="FontStyle63"/>
                <w:bCs/>
                <w:sz w:val="24"/>
              </w:rPr>
              <w:t>:</w:t>
            </w:r>
          </w:p>
        </w:tc>
        <w:tc>
          <w:tcPr>
            <w:tcW w:w="1033" w:type="dxa"/>
            <w:vAlign w:val="center"/>
          </w:tcPr>
          <w:p w:rsidR="000068C9" w:rsidRPr="002B6417" w:rsidRDefault="00297ED2" w:rsidP="00370382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2 383,3</w:t>
            </w:r>
          </w:p>
        </w:tc>
        <w:tc>
          <w:tcPr>
            <w:tcW w:w="1122" w:type="dxa"/>
            <w:vAlign w:val="center"/>
          </w:tcPr>
          <w:p w:rsidR="000068C9" w:rsidRPr="002B6417" w:rsidRDefault="000068C9" w:rsidP="00370382">
            <w:pPr>
              <w:pStyle w:val="23"/>
              <w:suppressAutoHyphens/>
              <w:spacing w:after="0" w:line="240" w:lineRule="auto"/>
              <w:jc w:val="center"/>
              <w:rPr>
                <w:b/>
              </w:rPr>
            </w:pPr>
            <w:r w:rsidRPr="002B6417">
              <w:rPr>
                <w:b/>
              </w:rPr>
              <w:t>1 2</w:t>
            </w:r>
            <w:r>
              <w:rPr>
                <w:b/>
              </w:rPr>
              <w:t>18</w:t>
            </w:r>
            <w:r w:rsidRPr="002B6417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45" w:type="dxa"/>
            <w:vAlign w:val="center"/>
          </w:tcPr>
          <w:p w:rsidR="000068C9" w:rsidRPr="002B6417" w:rsidRDefault="00297ED2" w:rsidP="00B21991">
            <w:pPr>
              <w:jc w:val="center"/>
            </w:pPr>
            <w:r>
              <w:rPr>
                <w:b/>
              </w:rPr>
              <w:t>45,9</w:t>
            </w:r>
          </w:p>
        </w:tc>
        <w:tc>
          <w:tcPr>
            <w:tcW w:w="1051" w:type="dxa"/>
            <w:vAlign w:val="center"/>
          </w:tcPr>
          <w:p w:rsidR="000068C9" w:rsidRPr="002B6417" w:rsidRDefault="006B7A48" w:rsidP="00B21991">
            <w:pPr>
              <w:jc w:val="center"/>
            </w:pPr>
            <w:r>
              <w:rPr>
                <w:b/>
              </w:rPr>
              <w:t>342,9</w:t>
            </w:r>
          </w:p>
        </w:tc>
        <w:tc>
          <w:tcPr>
            <w:tcW w:w="1080" w:type="dxa"/>
            <w:vAlign w:val="center"/>
          </w:tcPr>
          <w:p w:rsidR="000068C9" w:rsidRPr="002B6417" w:rsidRDefault="006B7A48" w:rsidP="00B21991">
            <w:pPr>
              <w:jc w:val="center"/>
              <w:rPr>
                <w:b/>
              </w:rPr>
            </w:pPr>
            <w:r w:rsidRPr="006B7A48">
              <w:rPr>
                <w:b/>
              </w:rPr>
              <w:t xml:space="preserve">  258,6</w:t>
            </w:r>
          </w:p>
        </w:tc>
        <w:tc>
          <w:tcPr>
            <w:tcW w:w="1080" w:type="dxa"/>
            <w:vAlign w:val="center"/>
          </w:tcPr>
          <w:p w:rsidR="000068C9" w:rsidRPr="002B6417" w:rsidRDefault="006B7A48" w:rsidP="00B21991">
            <w:pPr>
              <w:jc w:val="center"/>
              <w:rPr>
                <w:b/>
              </w:rPr>
            </w:pPr>
            <w:r w:rsidRPr="006B7A48">
              <w:rPr>
                <w:b/>
              </w:rPr>
              <w:t xml:space="preserve">  258,6</w:t>
            </w:r>
          </w:p>
        </w:tc>
        <w:tc>
          <w:tcPr>
            <w:tcW w:w="1082" w:type="dxa"/>
            <w:vAlign w:val="center"/>
          </w:tcPr>
          <w:p w:rsidR="000068C9" w:rsidRPr="002B6417" w:rsidRDefault="006B7A48" w:rsidP="00B21991">
            <w:pPr>
              <w:jc w:val="center"/>
              <w:rPr>
                <w:b/>
              </w:rPr>
            </w:pPr>
            <w:r w:rsidRPr="006B7A48">
              <w:rPr>
                <w:b/>
              </w:rPr>
              <w:t xml:space="preserve">  258,6</w:t>
            </w:r>
          </w:p>
        </w:tc>
      </w:tr>
      <w:tr w:rsidR="000068C9" w:rsidRPr="002B6417" w:rsidTr="00130DD8">
        <w:trPr>
          <w:trHeight w:val="183"/>
        </w:trPr>
        <w:tc>
          <w:tcPr>
            <w:tcW w:w="2192" w:type="dxa"/>
          </w:tcPr>
          <w:p w:rsidR="000068C9" w:rsidRPr="00885E5F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33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12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45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51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  <w:tc>
          <w:tcPr>
            <w:tcW w:w="1082" w:type="dxa"/>
            <w:vAlign w:val="center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center"/>
              <w:rPr>
                <w:rStyle w:val="FontStyle63"/>
                <w:bCs/>
                <w:sz w:val="24"/>
              </w:rPr>
            </w:pPr>
          </w:p>
        </w:tc>
      </w:tr>
      <w:tr w:rsidR="000068C9" w:rsidRPr="002B6417" w:rsidTr="00130DD8">
        <w:trPr>
          <w:trHeight w:val="132"/>
        </w:trPr>
        <w:tc>
          <w:tcPr>
            <w:tcW w:w="2192" w:type="dxa"/>
          </w:tcPr>
          <w:p w:rsidR="000068C9" w:rsidRPr="002B6417" w:rsidRDefault="000068C9" w:rsidP="002B6417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33" w:type="dxa"/>
            <w:vAlign w:val="center"/>
          </w:tcPr>
          <w:p w:rsidR="000068C9" w:rsidRPr="000068C9" w:rsidRDefault="00297ED2" w:rsidP="00370382">
            <w:pPr>
              <w:pStyle w:val="23"/>
              <w:suppressAutoHyphens/>
              <w:spacing w:after="0" w:line="240" w:lineRule="auto"/>
              <w:jc w:val="center"/>
            </w:pPr>
            <w:r>
              <w:t>2 383,3</w:t>
            </w:r>
          </w:p>
        </w:tc>
        <w:tc>
          <w:tcPr>
            <w:tcW w:w="1122" w:type="dxa"/>
            <w:vAlign w:val="center"/>
          </w:tcPr>
          <w:p w:rsidR="000068C9" w:rsidRPr="000803EB" w:rsidRDefault="000068C9" w:rsidP="00370382">
            <w:pPr>
              <w:pStyle w:val="23"/>
              <w:suppressAutoHyphens/>
              <w:spacing w:after="0" w:line="240" w:lineRule="auto"/>
              <w:jc w:val="center"/>
            </w:pPr>
            <w:r w:rsidRPr="000803EB">
              <w:t>1 2</w:t>
            </w:r>
            <w:r>
              <w:t>18</w:t>
            </w:r>
            <w:r w:rsidRPr="000803EB">
              <w:t>,</w:t>
            </w:r>
            <w:r>
              <w:t>7</w:t>
            </w:r>
          </w:p>
        </w:tc>
        <w:tc>
          <w:tcPr>
            <w:tcW w:w="1045" w:type="dxa"/>
            <w:vAlign w:val="center"/>
          </w:tcPr>
          <w:p w:rsidR="000068C9" w:rsidRPr="000803EB" w:rsidRDefault="00297ED2" w:rsidP="00370382">
            <w:pPr>
              <w:jc w:val="center"/>
            </w:pPr>
            <w:r>
              <w:t>45,9</w:t>
            </w:r>
          </w:p>
        </w:tc>
        <w:tc>
          <w:tcPr>
            <w:tcW w:w="1051" w:type="dxa"/>
            <w:vAlign w:val="center"/>
          </w:tcPr>
          <w:p w:rsidR="000068C9" w:rsidRPr="000803EB" w:rsidRDefault="006B7A48" w:rsidP="00370382">
            <w:pPr>
              <w:jc w:val="center"/>
            </w:pPr>
            <w:r>
              <w:t>342,9</w:t>
            </w:r>
          </w:p>
        </w:tc>
        <w:tc>
          <w:tcPr>
            <w:tcW w:w="1080" w:type="dxa"/>
            <w:vAlign w:val="center"/>
          </w:tcPr>
          <w:p w:rsidR="000068C9" w:rsidRPr="00B8009B" w:rsidRDefault="00B8009B" w:rsidP="00370382">
            <w:pPr>
              <w:jc w:val="center"/>
            </w:pPr>
            <w:r w:rsidRPr="00B8009B">
              <w:t xml:space="preserve"> 2</w:t>
            </w:r>
            <w:r w:rsidR="006B7A48">
              <w:t>58</w:t>
            </w:r>
            <w:r w:rsidRPr="00B8009B">
              <w:t>,6</w:t>
            </w:r>
          </w:p>
        </w:tc>
        <w:tc>
          <w:tcPr>
            <w:tcW w:w="1080" w:type="dxa"/>
            <w:vAlign w:val="center"/>
          </w:tcPr>
          <w:p w:rsidR="000068C9" w:rsidRPr="00B8009B" w:rsidRDefault="006B7A48" w:rsidP="00370382">
            <w:pPr>
              <w:jc w:val="center"/>
            </w:pPr>
            <w:r w:rsidRPr="006B7A48">
              <w:t xml:space="preserve">  258,6</w:t>
            </w:r>
          </w:p>
        </w:tc>
        <w:tc>
          <w:tcPr>
            <w:tcW w:w="1082" w:type="dxa"/>
            <w:vAlign w:val="center"/>
          </w:tcPr>
          <w:p w:rsidR="000068C9" w:rsidRPr="00B8009B" w:rsidRDefault="006B7A48" w:rsidP="00370382">
            <w:pPr>
              <w:jc w:val="center"/>
            </w:pPr>
            <w:r w:rsidRPr="006B7A48">
              <w:t xml:space="preserve">  258,6</w:t>
            </w:r>
          </w:p>
        </w:tc>
      </w:tr>
      <w:tr w:rsidR="000068C9" w:rsidRPr="002B6417" w:rsidTr="00130DD8">
        <w:trPr>
          <w:trHeight w:val="132"/>
        </w:trPr>
        <w:tc>
          <w:tcPr>
            <w:tcW w:w="2192" w:type="dxa"/>
          </w:tcPr>
          <w:p w:rsidR="000068C9" w:rsidRPr="002B6417" w:rsidRDefault="000068C9" w:rsidP="00955F8E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по Заказчикам</w:t>
            </w:r>
          </w:p>
        </w:tc>
        <w:tc>
          <w:tcPr>
            <w:tcW w:w="1033" w:type="dxa"/>
            <w:vAlign w:val="center"/>
          </w:tcPr>
          <w:p w:rsidR="000068C9" w:rsidRPr="000068C9" w:rsidRDefault="000068C9" w:rsidP="00370382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122" w:type="dxa"/>
            <w:vAlign w:val="center"/>
          </w:tcPr>
          <w:p w:rsidR="000068C9" w:rsidRPr="000803EB" w:rsidRDefault="000068C9" w:rsidP="00370382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0068C9" w:rsidRPr="000803EB" w:rsidRDefault="000068C9" w:rsidP="00370382">
            <w:pPr>
              <w:jc w:val="center"/>
            </w:pPr>
          </w:p>
        </w:tc>
        <w:tc>
          <w:tcPr>
            <w:tcW w:w="1051" w:type="dxa"/>
            <w:vAlign w:val="center"/>
          </w:tcPr>
          <w:p w:rsidR="000068C9" w:rsidRPr="000803EB" w:rsidRDefault="000068C9" w:rsidP="003703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68C9" w:rsidRPr="00B8009B" w:rsidRDefault="000068C9" w:rsidP="00370382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68C9" w:rsidRPr="00B8009B" w:rsidRDefault="000068C9" w:rsidP="00370382">
            <w:pPr>
              <w:jc w:val="center"/>
            </w:pPr>
          </w:p>
        </w:tc>
        <w:tc>
          <w:tcPr>
            <w:tcW w:w="1082" w:type="dxa"/>
            <w:vAlign w:val="center"/>
          </w:tcPr>
          <w:p w:rsidR="000068C9" w:rsidRPr="00B8009B" w:rsidRDefault="000068C9" w:rsidP="00370382">
            <w:pPr>
              <w:jc w:val="center"/>
            </w:pPr>
          </w:p>
        </w:tc>
      </w:tr>
      <w:tr w:rsidR="000068C9" w:rsidRPr="002B6417" w:rsidTr="00130DD8">
        <w:trPr>
          <w:trHeight w:val="151"/>
        </w:trPr>
        <w:tc>
          <w:tcPr>
            <w:tcW w:w="2192" w:type="dxa"/>
          </w:tcPr>
          <w:p w:rsidR="000068C9" w:rsidRPr="002B6417" w:rsidRDefault="000068C9" w:rsidP="002B6417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Заказчик: Администрация Кольского района</w:t>
            </w:r>
          </w:p>
        </w:tc>
        <w:tc>
          <w:tcPr>
            <w:tcW w:w="1033" w:type="dxa"/>
            <w:vAlign w:val="center"/>
          </w:tcPr>
          <w:p w:rsidR="000068C9" w:rsidRPr="000068C9" w:rsidRDefault="00297ED2" w:rsidP="00F76A2A">
            <w:pPr>
              <w:pStyle w:val="23"/>
              <w:suppressAutoHyphens/>
              <w:spacing w:after="0" w:line="240" w:lineRule="auto"/>
              <w:jc w:val="center"/>
            </w:pPr>
            <w:r>
              <w:t>2 383,3</w:t>
            </w:r>
          </w:p>
        </w:tc>
        <w:tc>
          <w:tcPr>
            <w:tcW w:w="1122" w:type="dxa"/>
            <w:vAlign w:val="center"/>
          </w:tcPr>
          <w:p w:rsidR="000068C9" w:rsidRPr="000803EB" w:rsidRDefault="000068C9" w:rsidP="00F76A2A">
            <w:pPr>
              <w:pStyle w:val="23"/>
              <w:suppressAutoHyphens/>
              <w:spacing w:after="0" w:line="240" w:lineRule="auto"/>
              <w:jc w:val="center"/>
            </w:pPr>
            <w:r w:rsidRPr="000803EB">
              <w:t>1 2</w:t>
            </w:r>
            <w:r>
              <w:t>18</w:t>
            </w:r>
            <w:r w:rsidRPr="000803EB">
              <w:t>,</w:t>
            </w:r>
            <w:r>
              <w:t>7</w:t>
            </w:r>
          </w:p>
        </w:tc>
        <w:tc>
          <w:tcPr>
            <w:tcW w:w="1045" w:type="dxa"/>
            <w:vAlign w:val="center"/>
          </w:tcPr>
          <w:p w:rsidR="000068C9" w:rsidRPr="000803EB" w:rsidRDefault="00297ED2" w:rsidP="00F76A2A">
            <w:pPr>
              <w:jc w:val="center"/>
            </w:pPr>
            <w:r>
              <w:t>45,9</w:t>
            </w:r>
          </w:p>
        </w:tc>
        <w:tc>
          <w:tcPr>
            <w:tcW w:w="1051" w:type="dxa"/>
            <w:vAlign w:val="center"/>
          </w:tcPr>
          <w:p w:rsidR="000068C9" w:rsidRPr="000803EB" w:rsidRDefault="006B7A48" w:rsidP="00F76A2A">
            <w:pPr>
              <w:jc w:val="center"/>
            </w:pPr>
            <w:r>
              <w:t>342</w:t>
            </w:r>
            <w:r w:rsidR="000068C9" w:rsidRPr="000803EB">
              <w:t>,</w:t>
            </w:r>
            <w:r>
              <w:t>9</w:t>
            </w:r>
          </w:p>
        </w:tc>
        <w:tc>
          <w:tcPr>
            <w:tcW w:w="1080" w:type="dxa"/>
            <w:vAlign w:val="center"/>
          </w:tcPr>
          <w:p w:rsidR="000068C9" w:rsidRPr="00B8009B" w:rsidRDefault="006B7A48" w:rsidP="00F76A2A">
            <w:pPr>
              <w:jc w:val="center"/>
            </w:pPr>
            <w:r>
              <w:t>258</w:t>
            </w:r>
            <w:r w:rsidR="00B8009B" w:rsidRPr="00B8009B">
              <w:t>,6</w:t>
            </w:r>
          </w:p>
        </w:tc>
        <w:tc>
          <w:tcPr>
            <w:tcW w:w="1080" w:type="dxa"/>
            <w:vAlign w:val="center"/>
          </w:tcPr>
          <w:p w:rsidR="000068C9" w:rsidRPr="00B8009B" w:rsidRDefault="006B7A48" w:rsidP="00F76A2A">
            <w:pPr>
              <w:jc w:val="center"/>
            </w:pPr>
            <w:r w:rsidRPr="006B7A48">
              <w:t xml:space="preserve">  258,6</w:t>
            </w:r>
          </w:p>
        </w:tc>
        <w:tc>
          <w:tcPr>
            <w:tcW w:w="1082" w:type="dxa"/>
            <w:vAlign w:val="center"/>
          </w:tcPr>
          <w:p w:rsidR="000068C9" w:rsidRPr="00B8009B" w:rsidRDefault="006B7A48" w:rsidP="00F76A2A">
            <w:pPr>
              <w:jc w:val="center"/>
            </w:pPr>
            <w:r w:rsidRPr="006B7A48">
              <w:t xml:space="preserve">  258,6</w:t>
            </w:r>
          </w:p>
        </w:tc>
      </w:tr>
      <w:tr w:rsidR="000068C9" w:rsidRPr="002B6417" w:rsidTr="00130DD8">
        <w:trPr>
          <w:trHeight w:val="151"/>
        </w:trPr>
        <w:tc>
          <w:tcPr>
            <w:tcW w:w="2192" w:type="dxa"/>
          </w:tcPr>
          <w:p w:rsidR="000068C9" w:rsidRPr="002B6417" w:rsidRDefault="000068C9" w:rsidP="00196D79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в том числе за счет:</w:t>
            </w:r>
          </w:p>
        </w:tc>
        <w:tc>
          <w:tcPr>
            <w:tcW w:w="1033" w:type="dxa"/>
            <w:vAlign w:val="center"/>
          </w:tcPr>
          <w:p w:rsidR="000068C9" w:rsidRPr="000068C9" w:rsidRDefault="000068C9" w:rsidP="00F76A2A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122" w:type="dxa"/>
            <w:vAlign w:val="center"/>
          </w:tcPr>
          <w:p w:rsidR="000068C9" w:rsidRPr="000803EB" w:rsidRDefault="000068C9" w:rsidP="00F76A2A">
            <w:pPr>
              <w:pStyle w:val="23"/>
              <w:suppressAutoHyphens/>
              <w:spacing w:after="0" w:line="240" w:lineRule="auto"/>
              <w:jc w:val="center"/>
            </w:pPr>
          </w:p>
        </w:tc>
        <w:tc>
          <w:tcPr>
            <w:tcW w:w="1045" w:type="dxa"/>
            <w:vAlign w:val="center"/>
          </w:tcPr>
          <w:p w:rsidR="000068C9" w:rsidRPr="000803EB" w:rsidRDefault="000068C9" w:rsidP="00F76A2A">
            <w:pPr>
              <w:jc w:val="center"/>
            </w:pPr>
          </w:p>
        </w:tc>
        <w:tc>
          <w:tcPr>
            <w:tcW w:w="1051" w:type="dxa"/>
            <w:vAlign w:val="center"/>
          </w:tcPr>
          <w:p w:rsidR="000068C9" w:rsidRPr="000803EB" w:rsidRDefault="000068C9" w:rsidP="00F76A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68C9" w:rsidRPr="00B8009B" w:rsidRDefault="000068C9" w:rsidP="00F76A2A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68C9" w:rsidRPr="00B8009B" w:rsidRDefault="000068C9" w:rsidP="00F76A2A">
            <w:pPr>
              <w:jc w:val="center"/>
            </w:pPr>
          </w:p>
        </w:tc>
        <w:tc>
          <w:tcPr>
            <w:tcW w:w="1082" w:type="dxa"/>
            <w:vAlign w:val="center"/>
          </w:tcPr>
          <w:p w:rsidR="000068C9" w:rsidRPr="00B8009B" w:rsidRDefault="000068C9" w:rsidP="00F76A2A">
            <w:pPr>
              <w:jc w:val="center"/>
            </w:pPr>
          </w:p>
        </w:tc>
      </w:tr>
      <w:tr w:rsidR="000068C9" w:rsidRPr="002B6417" w:rsidTr="00130DD8">
        <w:trPr>
          <w:trHeight w:val="151"/>
        </w:trPr>
        <w:tc>
          <w:tcPr>
            <w:tcW w:w="2192" w:type="dxa"/>
          </w:tcPr>
          <w:p w:rsidR="000068C9" w:rsidRPr="002B6417" w:rsidRDefault="000068C9" w:rsidP="002B6417">
            <w:pPr>
              <w:pStyle w:val="Style25"/>
              <w:widowControl/>
              <w:suppressAutoHyphens/>
              <w:spacing w:line="240" w:lineRule="auto"/>
              <w:ind w:firstLine="0"/>
              <w:jc w:val="left"/>
              <w:rPr>
                <w:rStyle w:val="FontStyle63"/>
                <w:bCs/>
                <w:sz w:val="24"/>
              </w:rPr>
            </w:pPr>
            <w:r w:rsidRPr="002B6417">
              <w:rPr>
                <w:rStyle w:val="FontStyle63"/>
                <w:bCs/>
                <w:sz w:val="24"/>
              </w:rPr>
              <w:t>средств бюджета города Кол</w:t>
            </w:r>
            <w:r>
              <w:rPr>
                <w:rStyle w:val="FontStyle63"/>
                <w:bCs/>
                <w:sz w:val="24"/>
              </w:rPr>
              <w:t>а</w:t>
            </w:r>
          </w:p>
        </w:tc>
        <w:tc>
          <w:tcPr>
            <w:tcW w:w="1033" w:type="dxa"/>
            <w:vAlign w:val="center"/>
          </w:tcPr>
          <w:p w:rsidR="000068C9" w:rsidRPr="000068C9" w:rsidRDefault="00297ED2" w:rsidP="00F76A2A">
            <w:pPr>
              <w:pStyle w:val="23"/>
              <w:suppressAutoHyphens/>
              <w:spacing w:after="0" w:line="240" w:lineRule="auto"/>
              <w:jc w:val="center"/>
            </w:pPr>
            <w:r>
              <w:t>2 383,3</w:t>
            </w:r>
          </w:p>
        </w:tc>
        <w:tc>
          <w:tcPr>
            <w:tcW w:w="1122" w:type="dxa"/>
            <w:vAlign w:val="center"/>
          </w:tcPr>
          <w:p w:rsidR="000068C9" w:rsidRPr="000803EB" w:rsidRDefault="000068C9" w:rsidP="00F76A2A">
            <w:pPr>
              <w:pStyle w:val="23"/>
              <w:suppressAutoHyphens/>
              <w:spacing w:after="0" w:line="240" w:lineRule="auto"/>
              <w:jc w:val="center"/>
            </w:pPr>
            <w:r w:rsidRPr="000803EB">
              <w:t>1 2</w:t>
            </w:r>
            <w:r>
              <w:t>18</w:t>
            </w:r>
            <w:r w:rsidRPr="000803EB">
              <w:t>,</w:t>
            </w:r>
            <w:r>
              <w:t>7</w:t>
            </w:r>
          </w:p>
        </w:tc>
        <w:tc>
          <w:tcPr>
            <w:tcW w:w="1045" w:type="dxa"/>
            <w:vAlign w:val="center"/>
          </w:tcPr>
          <w:p w:rsidR="000068C9" w:rsidRPr="000803EB" w:rsidRDefault="00297ED2" w:rsidP="00F76A2A">
            <w:pPr>
              <w:jc w:val="center"/>
            </w:pPr>
            <w:r>
              <w:t>45,9</w:t>
            </w:r>
          </w:p>
        </w:tc>
        <w:tc>
          <w:tcPr>
            <w:tcW w:w="1051" w:type="dxa"/>
            <w:vAlign w:val="center"/>
          </w:tcPr>
          <w:p w:rsidR="000068C9" w:rsidRPr="000803EB" w:rsidRDefault="006B7A48" w:rsidP="00F76A2A">
            <w:pPr>
              <w:jc w:val="center"/>
            </w:pPr>
            <w:r>
              <w:t>342</w:t>
            </w:r>
            <w:r w:rsidR="000068C9" w:rsidRPr="000803EB">
              <w:t>,</w:t>
            </w:r>
            <w:r>
              <w:t>9</w:t>
            </w:r>
          </w:p>
        </w:tc>
        <w:tc>
          <w:tcPr>
            <w:tcW w:w="1080" w:type="dxa"/>
            <w:vAlign w:val="center"/>
          </w:tcPr>
          <w:p w:rsidR="000068C9" w:rsidRPr="00B8009B" w:rsidRDefault="006B7A48" w:rsidP="00F76A2A">
            <w:pPr>
              <w:jc w:val="center"/>
            </w:pPr>
            <w:r>
              <w:t>258</w:t>
            </w:r>
            <w:r w:rsidR="00B8009B" w:rsidRPr="00B8009B">
              <w:t>,6</w:t>
            </w:r>
          </w:p>
        </w:tc>
        <w:tc>
          <w:tcPr>
            <w:tcW w:w="1080" w:type="dxa"/>
            <w:vAlign w:val="center"/>
          </w:tcPr>
          <w:p w:rsidR="000068C9" w:rsidRPr="00B8009B" w:rsidRDefault="006B7A48" w:rsidP="006B7A48">
            <w:r>
              <w:t xml:space="preserve">  258</w:t>
            </w:r>
            <w:r w:rsidR="00B8009B" w:rsidRPr="00B8009B">
              <w:t>,6</w:t>
            </w:r>
          </w:p>
        </w:tc>
        <w:tc>
          <w:tcPr>
            <w:tcW w:w="1082" w:type="dxa"/>
            <w:vAlign w:val="center"/>
          </w:tcPr>
          <w:p w:rsidR="000068C9" w:rsidRPr="00B8009B" w:rsidRDefault="006B7A48" w:rsidP="00F76A2A">
            <w:pPr>
              <w:jc w:val="center"/>
            </w:pPr>
            <w:r w:rsidRPr="006B7A48">
              <w:t xml:space="preserve">  258,6</w:t>
            </w:r>
          </w:p>
        </w:tc>
      </w:tr>
    </w:tbl>
    <w:p w:rsidR="00955F8E" w:rsidRPr="002B6417" w:rsidRDefault="00955F8E" w:rsidP="00955F8E">
      <w:pPr>
        <w:suppressAutoHyphens/>
        <w:jc w:val="center"/>
        <w:rPr>
          <w:bCs/>
        </w:rPr>
      </w:pPr>
    </w:p>
    <w:p w:rsidR="0096201F" w:rsidRPr="002B6417" w:rsidRDefault="0096201F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  <w:r w:rsidRPr="002B6417">
        <w:rPr>
          <w:rStyle w:val="FontStyle63"/>
          <w:b/>
          <w:bCs/>
          <w:sz w:val="24"/>
        </w:rPr>
        <w:t>5. Механизм реализации Муниципальной программы</w:t>
      </w:r>
    </w:p>
    <w:p w:rsidR="007C0638" w:rsidRPr="002B6417" w:rsidRDefault="007C0638" w:rsidP="0096201F">
      <w:pPr>
        <w:pStyle w:val="Style25"/>
        <w:widowControl/>
        <w:suppressAutoHyphens/>
        <w:spacing w:line="240" w:lineRule="auto"/>
        <w:ind w:firstLine="709"/>
        <w:jc w:val="center"/>
        <w:rPr>
          <w:rStyle w:val="FontStyle63"/>
          <w:b/>
          <w:bCs/>
          <w:sz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6"/>
        <w:gridCol w:w="6270"/>
      </w:tblGrid>
      <w:tr w:rsidR="0096201F" w:rsidRPr="002B6417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Ответственный за реализацию Муниципальной программы в целом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Управление финансов администрации Кольского района - начальник управления</w:t>
            </w:r>
          </w:p>
        </w:tc>
      </w:tr>
      <w:tr w:rsidR="0096201F" w:rsidRPr="002B6417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Порядок организации работы по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Структурные подразделения управления финансов:</w:t>
            </w:r>
          </w:p>
          <w:p w:rsidR="0096201F" w:rsidRPr="002B6417" w:rsidRDefault="0096201F">
            <w:pPr>
              <w:suppressAutoHyphens/>
            </w:pPr>
            <w:r w:rsidRPr="002B6417">
              <w:t>- обеспечивают реализацию программных мероприятий в соответствии с поставленными перед ними задачами</w:t>
            </w:r>
            <w:r w:rsidR="00170EC8">
              <w:t>;</w:t>
            </w:r>
          </w:p>
          <w:p w:rsidR="0096201F" w:rsidRPr="002B6417" w:rsidRDefault="0096201F">
            <w:pPr>
              <w:suppressAutoHyphens/>
            </w:pPr>
            <w:r w:rsidRPr="002B6417">
              <w:t>- организуют ежеквартальный мониторинг достижения значений целевых показателей, характеризующих выполнение задач</w:t>
            </w:r>
            <w:r w:rsidR="00170EC8">
              <w:t>;</w:t>
            </w:r>
          </w:p>
          <w:p w:rsidR="0096201F" w:rsidRPr="002B6417" w:rsidRDefault="0096201F">
            <w:pPr>
              <w:suppressAutoHyphens/>
            </w:pPr>
            <w:r w:rsidRPr="002B6417">
              <w:t>- анализируют эффективность использования финансовых средств, направленных на реализацию программных мероприятий</w:t>
            </w:r>
            <w:r w:rsidR="00170EC8">
              <w:t>.</w:t>
            </w:r>
          </w:p>
          <w:p w:rsidR="0096201F" w:rsidRPr="002B6417" w:rsidRDefault="0096201F">
            <w:pPr>
              <w:suppressAutoHyphens/>
            </w:pPr>
            <w:r w:rsidRPr="002B6417">
              <w:t>В случае невыполнения планируемых целевых значений показателей проводится анализ причин, и разрабатываются предложения по улучшению ситуации, на основании которых руководителем управления финансов принимаются соответствующие управленческие решения</w:t>
            </w:r>
            <w:r w:rsidR="00170EC8">
              <w:t>.</w:t>
            </w:r>
          </w:p>
          <w:p w:rsidR="0096201F" w:rsidRPr="002B6417" w:rsidRDefault="0096201F">
            <w:pPr>
              <w:suppressAutoHyphens/>
            </w:pPr>
            <w:r w:rsidRPr="002B6417">
              <w:t xml:space="preserve">Предоставление отчетности и информации о ходе выполнения Муниципальной программы осуществляется в порядке и сроки, установленные постановлением администрации Кольского района </w:t>
            </w:r>
          </w:p>
        </w:tc>
      </w:tr>
      <w:tr w:rsidR="0096201F" w:rsidRPr="002B6417" w:rsidTr="00130DD8">
        <w:trPr>
          <w:cantSplit/>
          <w:trHeight w:val="57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Ответственный за мониторинг реализации Муниципальной программы и составление форм отчетности о реализации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01F" w:rsidRPr="002B6417" w:rsidRDefault="0096201F">
            <w:pPr>
              <w:suppressAutoHyphens/>
            </w:pPr>
            <w:r w:rsidRPr="002B6417">
              <w:t>Бюджетная инспекция управления финансов, подразделение экономического анализа</w:t>
            </w:r>
          </w:p>
        </w:tc>
      </w:tr>
    </w:tbl>
    <w:p w:rsidR="000068C9" w:rsidRPr="002B6417" w:rsidRDefault="000068C9" w:rsidP="0096201F">
      <w:pPr>
        <w:suppressAutoHyphens/>
        <w:ind w:firstLine="709"/>
        <w:jc w:val="both"/>
        <w:rPr>
          <w:bCs/>
        </w:rPr>
      </w:pPr>
    </w:p>
    <w:p w:rsidR="0096201F" w:rsidRPr="002B6417" w:rsidRDefault="0096201F" w:rsidP="0096201F">
      <w:pPr>
        <w:suppressAutoHyphens/>
        <w:ind w:firstLine="709"/>
        <w:jc w:val="center"/>
        <w:rPr>
          <w:b/>
          <w:bCs/>
        </w:rPr>
      </w:pPr>
      <w:r w:rsidRPr="002B6417">
        <w:rPr>
          <w:b/>
          <w:bCs/>
        </w:rPr>
        <w:t>6. Оценка эффективности реализации Муниципальной программы</w:t>
      </w:r>
    </w:p>
    <w:p w:rsidR="00170EC8" w:rsidRDefault="00170EC8" w:rsidP="0096201F">
      <w:pPr>
        <w:suppressAutoHyphens/>
        <w:ind w:firstLine="709"/>
        <w:jc w:val="both"/>
      </w:pP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Оценка эффективности реализации Муниципальной программы проводится ежегодно в течение всего срока ее реализации и основана на оценке результативности Муниципальной программы с учетом объема финансовых ресурсов, направленных на ее реализацию.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</w:rPr>
      </w:pPr>
      <w:r w:rsidRPr="002B6417">
        <w:rPr>
          <w:bCs/>
        </w:rPr>
        <w:t>Оценка эффективности реализации Муниципальной программы осуществляется путем: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 xml:space="preserve">1. </w:t>
      </w:r>
      <w:r w:rsidRPr="002B6417">
        <w:t>Полноты выполнения программных мероприятий, которая оценивается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ОВМ = </w:t>
      </w:r>
      <w:proofErr w:type="spellStart"/>
      <w:r w:rsidRPr="002B6417">
        <w:t>КМп</w:t>
      </w:r>
      <w:proofErr w:type="spellEnd"/>
      <w:r w:rsidRPr="002B6417">
        <w:t xml:space="preserve"> / </w:t>
      </w:r>
      <w:proofErr w:type="spellStart"/>
      <w:r w:rsidRPr="002B6417">
        <w:t>КМф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ОВМ - оценка выполнения запланированных мероприятий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КМп</w:t>
      </w:r>
      <w:proofErr w:type="spellEnd"/>
      <w:r w:rsidRPr="002B6417">
        <w:t xml:space="preserve"> - количество мероприятий по плану;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- количество фактически выполненных мероприятий.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Расчет количества фактически выполненных мероприятий производится на основе экспертной оценки выполнения каждого из мероприятий Муниципальной программы: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КМф</w:t>
      </w:r>
      <w:proofErr w:type="spellEnd"/>
      <w:r w:rsidRPr="002B6417">
        <w:t xml:space="preserve"> = ЭОВ1.1 + ЭОВ1.2 +</w:t>
      </w:r>
      <w:proofErr w:type="gramStart"/>
      <w:r w:rsidRPr="002B6417">
        <w:t xml:space="preserve"> ....</w:t>
      </w:r>
      <w:proofErr w:type="spellStart"/>
      <w:proofErr w:type="gramEnd"/>
      <w:r w:rsidRPr="002B6417">
        <w:t>ЭОВn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ИФР = </w:t>
      </w:r>
      <w:proofErr w:type="spellStart"/>
      <w:r w:rsidRPr="002B6417">
        <w:t>Фф</w:t>
      </w:r>
      <w:proofErr w:type="spellEnd"/>
      <w:r w:rsidRPr="002B6417">
        <w:t xml:space="preserve"> / </w:t>
      </w:r>
      <w:proofErr w:type="spellStart"/>
      <w:r w:rsidRPr="002B6417">
        <w:t>Фп</w:t>
      </w:r>
      <w:proofErr w:type="spellEnd"/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ИФР - уровень использования финансовых ресурсов, направленных на реализацию программных мероприятий;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Фф</w:t>
      </w:r>
      <w:proofErr w:type="spellEnd"/>
      <w:r w:rsidRPr="002B6417">
        <w:t xml:space="preserve"> - фактический объем финансовых ресурсов, использованных для финансирования мероприятий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Фп</w:t>
      </w:r>
      <w:proofErr w:type="spellEnd"/>
      <w:r w:rsidRPr="002B6417">
        <w:t xml:space="preserve"> - плановый объем финансовых ресурсов, предусмотренных на финансирование мероприятий Муниципальной программы.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t>3. О</w:t>
      </w:r>
      <w:r w:rsidRPr="002B6417">
        <w:rPr>
          <w:bCs/>
          <w:lang w:eastAsia="en-US"/>
        </w:rPr>
        <w:t>ценки степени достижения целей и решения задач муниципальной программы в целом путем сопоставления фактически достигнутых значений показателей Муниципальной программы и их плановых значений по формуле: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 xml:space="preserve">ДЦ = (ЦИф1 / ЦИп1 + </w:t>
      </w:r>
      <w:proofErr w:type="spellStart"/>
      <w:r w:rsidRPr="002B6417">
        <w:t>ЦИф</w:t>
      </w:r>
      <w:proofErr w:type="spellEnd"/>
      <w:r w:rsidRPr="002B6417">
        <w:t xml:space="preserve">(n) / </w:t>
      </w:r>
      <w:proofErr w:type="spellStart"/>
      <w:r w:rsidRPr="002B6417">
        <w:t>ЦИп</w:t>
      </w:r>
      <w:proofErr w:type="spellEnd"/>
      <w:r w:rsidRPr="002B6417">
        <w:t>(</w:t>
      </w:r>
      <w:r w:rsidRPr="002B6417">
        <w:rPr>
          <w:lang w:val="en-US"/>
        </w:rPr>
        <w:t>n</w:t>
      </w:r>
      <w:proofErr w:type="gramStart"/>
      <w:r w:rsidRPr="002B6417">
        <w:t>) )</w:t>
      </w:r>
      <w:proofErr w:type="gramEnd"/>
      <w:r w:rsidRPr="002B6417">
        <w:t xml:space="preserve"> / </w:t>
      </w:r>
      <w:r w:rsidRPr="002B6417">
        <w:rPr>
          <w:lang w:val="en-US"/>
        </w:rPr>
        <w:t>n</w:t>
      </w:r>
      <w:r w:rsidRPr="002B6417">
        <w:t>, где: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ДЦ - степень достижения целей (решения задач) Муниципальной программы;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ЦИф</w:t>
      </w:r>
      <w:proofErr w:type="spellEnd"/>
      <w:r w:rsidRPr="002B6417">
        <w:t>(</w:t>
      </w:r>
      <w:r w:rsidRPr="002B6417">
        <w:rPr>
          <w:lang w:val="en-US"/>
        </w:rPr>
        <w:t>n</w:t>
      </w:r>
      <w:r w:rsidRPr="002B6417">
        <w:t>) - фактическое значение конкретного целевого показателя;</w:t>
      </w:r>
    </w:p>
    <w:p w:rsidR="0096201F" w:rsidRPr="002B6417" w:rsidRDefault="0096201F" w:rsidP="0096201F">
      <w:pPr>
        <w:suppressAutoHyphens/>
        <w:ind w:firstLine="709"/>
        <w:jc w:val="both"/>
      </w:pPr>
      <w:proofErr w:type="spellStart"/>
      <w:r w:rsidRPr="002B6417">
        <w:t>ЦИп</w:t>
      </w:r>
      <w:proofErr w:type="spellEnd"/>
      <w:r w:rsidRPr="002B6417">
        <w:t>(n) - плановое значение конкретного целевого показателя;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t>n - количество целевых показателей Муниципальной программы.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highlight w:val="cyan"/>
          <w:lang w:eastAsia="en-US"/>
        </w:rPr>
      </w:pPr>
      <w:r w:rsidRPr="002B6417">
        <w:t>ЭМП = (ОВМ + ИФР + ДЦ) / 3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Муниципальная 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96201F" w:rsidRPr="002B6417" w:rsidRDefault="0096201F" w:rsidP="0096201F">
      <w:pPr>
        <w:suppressAutoHyphens/>
        <w:ind w:firstLine="709"/>
        <w:jc w:val="both"/>
        <w:rPr>
          <w:bCs/>
          <w:lang w:eastAsia="en-US"/>
        </w:rPr>
      </w:pPr>
      <w:r w:rsidRPr="002B6417">
        <w:rPr>
          <w:bCs/>
          <w:lang w:eastAsia="en-US"/>
        </w:rPr>
        <w:t>Муниципальная 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96201F" w:rsidRPr="002B6417" w:rsidRDefault="0096201F" w:rsidP="0096201F">
      <w:pPr>
        <w:suppressAutoHyphens/>
        <w:ind w:firstLine="709"/>
        <w:jc w:val="both"/>
      </w:pPr>
      <w:r w:rsidRPr="002B6417">
        <w:rPr>
          <w:bCs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6178CA" w:rsidRPr="002B6417" w:rsidRDefault="006178CA" w:rsidP="00955F8E">
      <w:pPr>
        <w:suppressAutoHyphens/>
        <w:jc w:val="center"/>
        <w:rPr>
          <w:bCs/>
        </w:rPr>
      </w:pPr>
    </w:p>
    <w:sectPr w:rsidR="006178CA" w:rsidRPr="002B6417" w:rsidSect="000308E6">
      <w:pgSz w:w="11906" w:h="16838" w:code="9"/>
      <w:pgMar w:top="1418" w:right="709" w:bottom="113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8A" w:rsidRDefault="00316C8A">
      <w:r>
        <w:separator/>
      </w:r>
    </w:p>
  </w:endnote>
  <w:endnote w:type="continuationSeparator" w:id="0">
    <w:p w:rsidR="00316C8A" w:rsidRDefault="0031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8A" w:rsidRDefault="00316C8A">
      <w:r>
        <w:separator/>
      </w:r>
    </w:p>
  </w:footnote>
  <w:footnote w:type="continuationSeparator" w:id="0">
    <w:p w:rsidR="00316C8A" w:rsidRDefault="0031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53290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A4162" w:rsidRPr="00170EC8" w:rsidRDefault="009A4162">
        <w:pPr>
          <w:pStyle w:val="a6"/>
          <w:jc w:val="center"/>
          <w:rPr>
            <w:sz w:val="20"/>
          </w:rPr>
        </w:pPr>
        <w:r w:rsidRPr="00170EC8">
          <w:rPr>
            <w:sz w:val="20"/>
          </w:rPr>
          <w:fldChar w:fldCharType="begin"/>
        </w:r>
        <w:r w:rsidRPr="00170EC8">
          <w:rPr>
            <w:sz w:val="20"/>
          </w:rPr>
          <w:instrText>PAGE   \* MERGEFORMAT</w:instrText>
        </w:r>
        <w:r w:rsidRPr="00170EC8">
          <w:rPr>
            <w:sz w:val="20"/>
          </w:rPr>
          <w:fldChar w:fldCharType="separate"/>
        </w:r>
        <w:r w:rsidR="002B0A27">
          <w:rPr>
            <w:noProof/>
            <w:sz w:val="20"/>
          </w:rPr>
          <w:t>10</w:t>
        </w:r>
        <w:r w:rsidRPr="00170EC8">
          <w:rPr>
            <w:sz w:val="20"/>
          </w:rPr>
          <w:fldChar w:fldCharType="end"/>
        </w:r>
      </w:p>
    </w:sdtContent>
  </w:sdt>
  <w:p w:rsidR="009A4162" w:rsidRDefault="009A41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8C9" w:rsidRPr="00F509C9" w:rsidRDefault="000068C9" w:rsidP="00F509C9">
    <w:pPr>
      <w:pStyle w:val="a6"/>
      <w:jc w:val="right"/>
      <w:rPr>
        <w:sz w:val="28"/>
        <w:szCs w:val="28"/>
      </w:rPr>
    </w:pPr>
  </w:p>
  <w:p w:rsidR="000068C9" w:rsidRDefault="000068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6D36B53"/>
    <w:multiLevelType w:val="hybridMultilevel"/>
    <w:tmpl w:val="3D264F3A"/>
    <w:lvl w:ilvl="0" w:tplc="E0D4B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F81"/>
    <w:multiLevelType w:val="hybridMultilevel"/>
    <w:tmpl w:val="8DBC0D0C"/>
    <w:lvl w:ilvl="0" w:tplc="A28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A5BAB"/>
    <w:multiLevelType w:val="hybridMultilevel"/>
    <w:tmpl w:val="13CCE8C2"/>
    <w:lvl w:ilvl="0" w:tplc="485C6500">
      <w:start w:val="1"/>
      <w:numFmt w:val="decimal"/>
      <w:lvlText w:val="%1."/>
      <w:lvlJc w:val="left"/>
      <w:pPr>
        <w:ind w:left="3585" w:hanging="358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9288B"/>
    <w:multiLevelType w:val="hybridMultilevel"/>
    <w:tmpl w:val="CED20D3A"/>
    <w:lvl w:ilvl="0" w:tplc="AAF4F7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F07D7"/>
    <w:multiLevelType w:val="hybridMultilevel"/>
    <w:tmpl w:val="3AE837FC"/>
    <w:lvl w:ilvl="0" w:tplc="2AB8609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7FF0"/>
    <w:multiLevelType w:val="hybridMultilevel"/>
    <w:tmpl w:val="D98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2D9"/>
    <w:multiLevelType w:val="hybridMultilevel"/>
    <w:tmpl w:val="8312D85C"/>
    <w:lvl w:ilvl="0" w:tplc="1A44E1D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627E461D"/>
    <w:multiLevelType w:val="hybridMultilevel"/>
    <w:tmpl w:val="3EAA840E"/>
    <w:lvl w:ilvl="0" w:tplc="C75CA670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2F6C55"/>
    <w:multiLevelType w:val="hybridMultilevel"/>
    <w:tmpl w:val="D47E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224E"/>
    <w:multiLevelType w:val="hybridMultilevel"/>
    <w:tmpl w:val="79BC98A8"/>
    <w:lvl w:ilvl="0" w:tplc="A6EE6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6E2311"/>
    <w:multiLevelType w:val="hybridMultilevel"/>
    <w:tmpl w:val="C3588696"/>
    <w:lvl w:ilvl="0" w:tplc="4B72ED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704D0"/>
    <w:multiLevelType w:val="hybridMultilevel"/>
    <w:tmpl w:val="633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BE3"/>
    <w:multiLevelType w:val="hybridMultilevel"/>
    <w:tmpl w:val="B1B02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C665A"/>
    <w:multiLevelType w:val="hybridMultilevel"/>
    <w:tmpl w:val="8A44BBB8"/>
    <w:lvl w:ilvl="0" w:tplc="D79AD2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4"/>
  </w:num>
  <w:num w:numId="14">
    <w:abstractNumId w:val="7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0782"/>
    <w:rsid w:val="000017F3"/>
    <w:rsid w:val="00001F8D"/>
    <w:rsid w:val="000022A5"/>
    <w:rsid w:val="000047D1"/>
    <w:rsid w:val="000051FD"/>
    <w:rsid w:val="000068C9"/>
    <w:rsid w:val="00007087"/>
    <w:rsid w:val="00010F19"/>
    <w:rsid w:val="00012015"/>
    <w:rsid w:val="000126C5"/>
    <w:rsid w:val="0001355F"/>
    <w:rsid w:val="000141FE"/>
    <w:rsid w:val="0001643C"/>
    <w:rsid w:val="000221DC"/>
    <w:rsid w:val="0002521B"/>
    <w:rsid w:val="00027D93"/>
    <w:rsid w:val="000308E6"/>
    <w:rsid w:val="000315D3"/>
    <w:rsid w:val="000317CE"/>
    <w:rsid w:val="0003185C"/>
    <w:rsid w:val="00031874"/>
    <w:rsid w:val="0003322D"/>
    <w:rsid w:val="00033E37"/>
    <w:rsid w:val="00035DAE"/>
    <w:rsid w:val="0003690A"/>
    <w:rsid w:val="0004034D"/>
    <w:rsid w:val="000406F0"/>
    <w:rsid w:val="00041E15"/>
    <w:rsid w:val="00041E70"/>
    <w:rsid w:val="00044EEA"/>
    <w:rsid w:val="000451C1"/>
    <w:rsid w:val="00045479"/>
    <w:rsid w:val="00050DA4"/>
    <w:rsid w:val="00054FBD"/>
    <w:rsid w:val="00054FF6"/>
    <w:rsid w:val="0005514F"/>
    <w:rsid w:val="00056331"/>
    <w:rsid w:val="00060CA5"/>
    <w:rsid w:val="00065A28"/>
    <w:rsid w:val="0006652E"/>
    <w:rsid w:val="000673AA"/>
    <w:rsid w:val="000706EF"/>
    <w:rsid w:val="000708C2"/>
    <w:rsid w:val="00072C72"/>
    <w:rsid w:val="00073A19"/>
    <w:rsid w:val="00073CBB"/>
    <w:rsid w:val="000740F0"/>
    <w:rsid w:val="00074BEF"/>
    <w:rsid w:val="00074DAD"/>
    <w:rsid w:val="000773FE"/>
    <w:rsid w:val="00077437"/>
    <w:rsid w:val="000803EB"/>
    <w:rsid w:val="000855E6"/>
    <w:rsid w:val="0008565B"/>
    <w:rsid w:val="00085BDE"/>
    <w:rsid w:val="00085E89"/>
    <w:rsid w:val="00093040"/>
    <w:rsid w:val="000940A7"/>
    <w:rsid w:val="00095131"/>
    <w:rsid w:val="000953E9"/>
    <w:rsid w:val="00095627"/>
    <w:rsid w:val="00095F1A"/>
    <w:rsid w:val="000963A4"/>
    <w:rsid w:val="0009647C"/>
    <w:rsid w:val="000A162B"/>
    <w:rsid w:val="000A16BF"/>
    <w:rsid w:val="000A1753"/>
    <w:rsid w:val="000A33B7"/>
    <w:rsid w:val="000A5072"/>
    <w:rsid w:val="000A555B"/>
    <w:rsid w:val="000B0969"/>
    <w:rsid w:val="000B1FE2"/>
    <w:rsid w:val="000B2497"/>
    <w:rsid w:val="000B2852"/>
    <w:rsid w:val="000B2AA4"/>
    <w:rsid w:val="000B37C4"/>
    <w:rsid w:val="000B4626"/>
    <w:rsid w:val="000B4BD3"/>
    <w:rsid w:val="000B667D"/>
    <w:rsid w:val="000B779C"/>
    <w:rsid w:val="000C1899"/>
    <w:rsid w:val="000C228D"/>
    <w:rsid w:val="000C2A92"/>
    <w:rsid w:val="000C2D6E"/>
    <w:rsid w:val="000C4FB7"/>
    <w:rsid w:val="000C4FC2"/>
    <w:rsid w:val="000C5209"/>
    <w:rsid w:val="000C63A7"/>
    <w:rsid w:val="000D354C"/>
    <w:rsid w:val="000D3B89"/>
    <w:rsid w:val="000D3EFB"/>
    <w:rsid w:val="000D741C"/>
    <w:rsid w:val="000D7A5F"/>
    <w:rsid w:val="000E01BA"/>
    <w:rsid w:val="000E05C1"/>
    <w:rsid w:val="000E2216"/>
    <w:rsid w:val="000E5471"/>
    <w:rsid w:val="000E7EB1"/>
    <w:rsid w:val="000F0009"/>
    <w:rsid w:val="000F0D71"/>
    <w:rsid w:val="000F2403"/>
    <w:rsid w:val="001001CF"/>
    <w:rsid w:val="001016C3"/>
    <w:rsid w:val="0010345C"/>
    <w:rsid w:val="001038FC"/>
    <w:rsid w:val="00103E68"/>
    <w:rsid w:val="00104A3E"/>
    <w:rsid w:val="00104BCE"/>
    <w:rsid w:val="0011226D"/>
    <w:rsid w:val="00113E7D"/>
    <w:rsid w:val="00115C42"/>
    <w:rsid w:val="00116C3C"/>
    <w:rsid w:val="0012011B"/>
    <w:rsid w:val="00121B99"/>
    <w:rsid w:val="00121E7C"/>
    <w:rsid w:val="001300EE"/>
    <w:rsid w:val="00130DD8"/>
    <w:rsid w:val="00135425"/>
    <w:rsid w:val="00135D54"/>
    <w:rsid w:val="001373E8"/>
    <w:rsid w:val="00142147"/>
    <w:rsid w:val="001463A7"/>
    <w:rsid w:val="001508A1"/>
    <w:rsid w:val="00153B65"/>
    <w:rsid w:val="001547B0"/>
    <w:rsid w:val="00154923"/>
    <w:rsid w:val="001549A3"/>
    <w:rsid w:val="0015606F"/>
    <w:rsid w:val="0016135E"/>
    <w:rsid w:val="001613C0"/>
    <w:rsid w:val="00161D1A"/>
    <w:rsid w:val="00163488"/>
    <w:rsid w:val="0016682D"/>
    <w:rsid w:val="00170EC8"/>
    <w:rsid w:val="00170F16"/>
    <w:rsid w:val="001715E0"/>
    <w:rsid w:val="0017484C"/>
    <w:rsid w:val="00174B10"/>
    <w:rsid w:val="001808CF"/>
    <w:rsid w:val="001854FD"/>
    <w:rsid w:val="00186DF4"/>
    <w:rsid w:val="001873FE"/>
    <w:rsid w:val="0019035D"/>
    <w:rsid w:val="001911EB"/>
    <w:rsid w:val="001913EF"/>
    <w:rsid w:val="00191ACF"/>
    <w:rsid w:val="00191DA8"/>
    <w:rsid w:val="001942FF"/>
    <w:rsid w:val="0019521D"/>
    <w:rsid w:val="00195366"/>
    <w:rsid w:val="00195EAC"/>
    <w:rsid w:val="00196D79"/>
    <w:rsid w:val="00197883"/>
    <w:rsid w:val="001A12DD"/>
    <w:rsid w:val="001A2232"/>
    <w:rsid w:val="001A2B41"/>
    <w:rsid w:val="001A2CE3"/>
    <w:rsid w:val="001A320C"/>
    <w:rsid w:val="001A3F91"/>
    <w:rsid w:val="001A53E1"/>
    <w:rsid w:val="001A799C"/>
    <w:rsid w:val="001B0203"/>
    <w:rsid w:val="001C29C3"/>
    <w:rsid w:val="001C471B"/>
    <w:rsid w:val="001C673E"/>
    <w:rsid w:val="001C7660"/>
    <w:rsid w:val="001C7AB6"/>
    <w:rsid w:val="001D00B6"/>
    <w:rsid w:val="001D0770"/>
    <w:rsid w:val="001D0932"/>
    <w:rsid w:val="001D1577"/>
    <w:rsid w:val="001D1E78"/>
    <w:rsid w:val="001D2C34"/>
    <w:rsid w:val="001D3444"/>
    <w:rsid w:val="001D58F4"/>
    <w:rsid w:val="001D5FF8"/>
    <w:rsid w:val="001D612B"/>
    <w:rsid w:val="001D625F"/>
    <w:rsid w:val="001E0930"/>
    <w:rsid w:val="001E180D"/>
    <w:rsid w:val="001E1BB7"/>
    <w:rsid w:val="001E20C6"/>
    <w:rsid w:val="001E3685"/>
    <w:rsid w:val="001E4B05"/>
    <w:rsid w:val="001E7105"/>
    <w:rsid w:val="001E7661"/>
    <w:rsid w:val="001F251A"/>
    <w:rsid w:val="001F254D"/>
    <w:rsid w:val="001F4516"/>
    <w:rsid w:val="001F57E2"/>
    <w:rsid w:val="001F617D"/>
    <w:rsid w:val="001F7E57"/>
    <w:rsid w:val="00201009"/>
    <w:rsid w:val="0020286F"/>
    <w:rsid w:val="00205204"/>
    <w:rsid w:val="0020575C"/>
    <w:rsid w:val="00205773"/>
    <w:rsid w:val="002105E7"/>
    <w:rsid w:val="00212B07"/>
    <w:rsid w:val="0021770F"/>
    <w:rsid w:val="002204B8"/>
    <w:rsid w:val="00221F73"/>
    <w:rsid w:val="002238AE"/>
    <w:rsid w:val="0022711E"/>
    <w:rsid w:val="002274D8"/>
    <w:rsid w:val="0023230C"/>
    <w:rsid w:val="002342F9"/>
    <w:rsid w:val="002347BB"/>
    <w:rsid w:val="00234A76"/>
    <w:rsid w:val="002351B0"/>
    <w:rsid w:val="00235B71"/>
    <w:rsid w:val="0023661C"/>
    <w:rsid w:val="00236AAC"/>
    <w:rsid w:val="00236E3C"/>
    <w:rsid w:val="00236F60"/>
    <w:rsid w:val="002417B7"/>
    <w:rsid w:val="00242602"/>
    <w:rsid w:val="00244F71"/>
    <w:rsid w:val="00245EFF"/>
    <w:rsid w:val="00246C8F"/>
    <w:rsid w:val="00251589"/>
    <w:rsid w:val="00251D16"/>
    <w:rsid w:val="00252693"/>
    <w:rsid w:val="0025458B"/>
    <w:rsid w:val="00256F13"/>
    <w:rsid w:val="00256FD4"/>
    <w:rsid w:val="002571D6"/>
    <w:rsid w:val="00262B43"/>
    <w:rsid w:val="00264778"/>
    <w:rsid w:val="00264FE1"/>
    <w:rsid w:val="00265589"/>
    <w:rsid w:val="00266190"/>
    <w:rsid w:val="00266FCE"/>
    <w:rsid w:val="00267FCF"/>
    <w:rsid w:val="00270BA2"/>
    <w:rsid w:val="00271A07"/>
    <w:rsid w:val="0027325B"/>
    <w:rsid w:val="00274FC3"/>
    <w:rsid w:val="00277A63"/>
    <w:rsid w:val="00280066"/>
    <w:rsid w:val="00281363"/>
    <w:rsid w:val="00283F61"/>
    <w:rsid w:val="00284EEA"/>
    <w:rsid w:val="002869E8"/>
    <w:rsid w:val="002878AD"/>
    <w:rsid w:val="002923C8"/>
    <w:rsid w:val="00292BA4"/>
    <w:rsid w:val="002943DE"/>
    <w:rsid w:val="00297ED2"/>
    <w:rsid w:val="002A0BCB"/>
    <w:rsid w:val="002A325B"/>
    <w:rsid w:val="002A3691"/>
    <w:rsid w:val="002A36FF"/>
    <w:rsid w:val="002A3B3E"/>
    <w:rsid w:val="002A4A22"/>
    <w:rsid w:val="002A6FD0"/>
    <w:rsid w:val="002A7896"/>
    <w:rsid w:val="002A7F2B"/>
    <w:rsid w:val="002B078A"/>
    <w:rsid w:val="002B0A27"/>
    <w:rsid w:val="002B17A7"/>
    <w:rsid w:val="002B33FB"/>
    <w:rsid w:val="002B3686"/>
    <w:rsid w:val="002B3FCF"/>
    <w:rsid w:val="002B6417"/>
    <w:rsid w:val="002C0CB4"/>
    <w:rsid w:val="002C1282"/>
    <w:rsid w:val="002C2B3D"/>
    <w:rsid w:val="002C3AEB"/>
    <w:rsid w:val="002D03DB"/>
    <w:rsid w:val="002D0478"/>
    <w:rsid w:val="002E0CE0"/>
    <w:rsid w:val="002F2CA0"/>
    <w:rsid w:val="002F2D3F"/>
    <w:rsid w:val="002F431E"/>
    <w:rsid w:val="002F6BDD"/>
    <w:rsid w:val="003013A7"/>
    <w:rsid w:val="0030284F"/>
    <w:rsid w:val="003047EC"/>
    <w:rsid w:val="003049C9"/>
    <w:rsid w:val="00310633"/>
    <w:rsid w:val="003110F1"/>
    <w:rsid w:val="0031162D"/>
    <w:rsid w:val="0031297B"/>
    <w:rsid w:val="00316C8A"/>
    <w:rsid w:val="003171D4"/>
    <w:rsid w:val="00317DB0"/>
    <w:rsid w:val="00321CBF"/>
    <w:rsid w:val="00321D5C"/>
    <w:rsid w:val="00322333"/>
    <w:rsid w:val="003234BC"/>
    <w:rsid w:val="00326DFB"/>
    <w:rsid w:val="00332830"/>
    <w:rsid w:val="00334E99"/>
    <w:rsid w:val="00337226"/>
    <w:rsid w:val="003376C5"/>
    <w:rsid w:val="00340805"/>
    <w:rsid w:val="00340A16"/>
    <w:rsid w:val="00344394"/>
    <w:rsid w:val="0035044C"/>
    <w:rsid w:val="003506A5"/>
    <w:rsid w:val="0035079E"/>
    <w:rsid w:val="00352BD9"/>
    <w:rsid w:val="00354B34"/>
    <w:rsid w:val="003550B2"/>
    <w:rsid w:val="0035640C"/>
    <w:rsid w:val="00357D2E"/>
    <w:rsid w:val="00361430"/>
    <w:rsid w:val="00362270"/>
    <w:rsid w:val="00362B75"/>
    <w:rsid w:val="00362F43"/>
    <w:rsid w:val="003657E0"/>
    <w:rsid w:val="0036636A"/>
    <w:rsid w:val="0037027F"/>
    <w:rsid w:val="00370382"/>
    <w:rsid w:val="00371CD4"/>
    <w:rsid w:val="0037570C"/>
    <w:rsid w:val="00380A12"/>
    <w:rsid w:val="00381365"/>
    <w:rsid w:val="00384CCA"/>
    <w:rsid w:val="0038574E"/>
    <w:rsid w:val="00387204"/>
    <w:rsid w:val="00387E69"/>
    <w:rsid w:val="00391E9F"/>
    <w:rsid w:val="00392C14"/>
    <w:rsid w:val="00392C87"/>
    <w:rsid w:val="003A0BBC"/>
    <w:rsid w:val="003A27F1"/>
    <w:rsid w:val="003A3F1B"/>
    <w:rsid w:val="003A6228"/>
    <w:rsid w:val="003A6AB4"/>
    <w:rsid w:val="003B0381"/>
    <w:rsid w:val="003B1934"/>
    <w:rsid w:val="003B1C2A"/>
    <w:rsid w:val="003B27F7"/>
    <w:rsid w:val="003B2C37"/>
    <w:rsid w:val="003B2ED5"/>
    <w:rsid w:val="003B5C1B"/>
    <w:rsid w:val="003B7E09"/>
    <w:rsid w:val="003C03D6"/>
    <w:rsid w:val="003C4014"/>
    <w:rsid w:val="003C59CE"/>
    <w:rsid w:val="003C66E9"/>
    <w:rsid w:val="003C6C1C"/>
    <w:rsid w:val="003C7AB4"/>
    <w:rsid w:val="003C7C60"/>
    <w:rsid w:val="003D471C"/>
    <w:rsid w:val="003D5364"/>
    <w:rsid w:val="003D678D"/>
    <w:rsid w:val="003D7B44"/>
    <w:rsid w:val="003E0791"/>
    <w:rsid w:val="003E2289"/>
    <w:rsid w:val="003E577B"/>
    <w:rsid w:val="003E7EC5"/>
    <w:rsid w:val="003F04BC"/>
    <w:rsid w:val="003F1F66"/>
    <w:rsid w:val="003F363F"/>
    <w:rsid w:val="003F3FBB"/>
    <w:rsid w:val="003F51C4"/>
    <w:rsid w:val="003F6570"/>
    <w:rsid w:val="003F7E62"/>
    <w:rsid w:val="003F7F6E"/>
    <w:rsid w:val="00400A0D"/>
    <w:rsid w:val="0040123B"/>
    <w:rsid w:val="0040274F"/>
    <w:rsid w:val="00404F11"/>
    <w:rsid w:val="004054BF"/>
    <w:rsid w:val="00410637"/>
    <w:rsid w:val="00411DF7"/>
    <w:rsid w:val="004134B1"/>
    <w:rsid w:val="004140C1"/>
    <w:rsid w:val="00414799"/>
    <w:rsid w:val="00414D07"/>
    <w:rsid w:val="00415CAD"/>
    <w:rsid w:val="00416E18"/>
    <w:rsid w:val="0041706B"/>
    <w:rsid w:val="00417FD8"/>
    <w:rsid w:val="00420DCE"/>
    <w:rsid w:val="00421975"/>
    <w:rsid w:val="00422CF0"/>
    <w:rsid w:val="004266D0"/>
    <w:rsid w:val="00427E90"/>
    <w:rsid w:val="0043107A"/>
    <w:rsid w:val="00432447"/>
    <w:rsid w:val="004329B2"/>
    <w:rsid w:val="00433F41"/>
    <w:rsid w:val="004405C1"/>
    <w:rsid w:val="0044094C"/>
    <w:rsid w:val="00440FFA"/>
    <w:rsid w:val="00443225"/>
    <w:rsid w:val="00444366"/>
    <w:rsid w:val="00445704"/>
    <w:rsid w:val="00445AAD"/>
    <w:rsid w:val="00446708"/>
    <w:rsid w:val="0044755B"/>
    <w:rsid w:val="0044784F"/>
    <w:rsid w:val="00450039"/>
    <w:rsid w:val="0045117C"/>
    <w:rsid w:val="00451CDF"/>
    <w:rsid w:val="00453802"/>
    <w:rsid w:val="00453E8D"/>
    <w:rsid w:val="004558F0"/>
    <w:rsid w:val="00455FC7"/>
    <w:rsid w:val="00461FBF"/>
    <w:rsid w:val="00462089"/>
    <w:rsid w:val="004630F1"/>
    <w:rsid w:val="0046340F"/>
    <w:rsid w:val="0047382B"/>
    <w:rsid w:val="004739B3"/>
    <w:rsid w:val="004773B9"/>
    <w:rsid w:val="004815CE"/>
    <w:rsid w:val="0048285C"/>
    <w:rsid w:val="0048386F"/>
    <w:rsid w:val="00487347"/>
    <w:rsid w:val="0048766C"/>
    <w:rsid w:val="00491435"/>
    <w:rsid w:val="004945C5"/>
    <w:rsid w:val="0049615B"/>
    <w:rsid w:val="00496DB4"/>
    <w:rsid w:val="00496E2B"/>
    <w:rsid w:val="00497E98"/>
    <w:rsid w:val="004A0BF4"/>
    <w:rsid w:val="004A1B04"/>
    <w:rsid w:val="004A7B55"/>
    <w:rsid w:val="004B0317"/>
    <w:rsid w:val="004B278F"/>
    <w:rsid w:val="004B4124"/>
    <w:rsid w:val="004B5008"/>
    <w:rsid w:val="004B58C9"/>
    <w:rsid w:val="004B64D8"/>
    <w:rsid w:val="004C206F"/>
    <w:rsid w:val="004C35AA"/>
    <w:rsid w:val="004C3B28"/>
    <w:rsid w:val="004C603B"/>
    <w:rsid w:val="004C71E6"/>
    <w:rsid w:val="004C78F7"/>
    <w:rsid w:val="004D2A1D"/>
    <w:rsid w:val="004D30AA"/>
    <w:rsid w:val="004D5380"/>
    <w:rsid w:val="004E0022"/>
    <w:rsid w:val="004E0459"/>
    <w:rsid w:val="004E0B38"/>
    <w:rsid w:val="004E3527"/>
    <w:rsid w:val="004E6EEB"/>
    <w:rsid w:val="004E73E0"/>
    <w:rsid w:val="004F205E"/>
    <w:rsid w:val="004F4227"/>
    <w:rsid w:val="004F4F31"/>
    <w:rsid w:val="004F551E"/>
    <w:rsid w:val="004F6644"/>
    <w:rsid w:val="004F7608"/>
    <w:rsid w:val="00500597"/>
    <w:rsid w:val="00500975"/>
    <w:rsid w:val="0050265E"/>
    <w:rsid w:val="005032AF"/>
    <w:rsid w:val="00503944"/>
    <w:rsid w:val="005039D7"/>
    <w:rsid w:val="00505AE6"/>
    <w:rsid w:val="005063A6"/>
    <w:rsid w:val="00510538"/>
    <w:rsid w:val="0051100D"/>
    <w:rsid w:val="00514F9E"/>
    <w:rsid w:val="005150B1"/>
    <w:rsid w:val="005151E5"/>
    <w:rsid w:val="00515B25"/>
    <w:rsid w:val="00515C21"/>
    <w:rsid w:val="0052507D"/>
    <w:rsid w:val="005262A2"/>
    <w:rsid w:val="00527510"/>
    <w:rsid w:val="005279FD"/>
    <w:rsid w:val="00527E84"/>
    <w:rsid w:val="00531CCE"/>
    <w:rsid w:val="00531CFB"/>
    <w:rsid w:val="00532510"/>
    <w:rsid w:val="0053644E"/>
    <w:rsid w:val="00536A04"/>
    <w:rsid w:val="00536C6F"/>
    <w:rsid w:val="00540E50"/>
    <w:rsid w:val="00545456"/>
    <w:rsid w:val="00545F13"/>
    <w:rsid w:val="005470DA"/>
    <w:rsid w:val="00547CC4"/>
    <w:rsid w:val="0055291F"/>
    <w:rsid w:val="005531C5"/>
    <w:rsid w:val="00554B33"/>
    <w:rsid w:val="0055792B"/>
    <w:rsid w:val="0056485C"/>
    <w:rsid w:val="00565359"/>
    <w:rsid w:val="0056598C"/>
    <w:rsid w:val="00570BAB"/>
    <w:rsid w:val="00571A67"/>
    <w:rsid w:val="00574096"/>
    <w:rsid w:val="00576278"/>
    <w:rsid w:val="00576A14"/>
    <w:rsid w:val="00577000"/>
    <w:rsid w:val="00581F21"/>
    <w:rsid w:val="00582DE5"/>
    <w:rsid w:val="00585164"/>
    <w:rsid w:val="00587314"/>
    <w:rsid w:val="005914FF"/>
    <w:rsid w:val="00591640"/>
    <w:rsid w:val="00593F5C"/>
    <w:rsid w:val="00594044"/>
    <w:rsid w:val="00594F20"/>
    <w:rsid w:val="00595057"/>
    <w:rsid w:val="00595CA6"/>
    <w:rsid w:val="005A15BF"/>
    <w:rsid w:val="005A23AB"/>
    <w:rsid w:val="005A3932"/>
    <w:rsid w:val="005A469D"/>
    <w:rsid w:val="005B111D"/>
    <w:rsid w:val="005B3183"/>
    <w:rsid w:val="005B39E7"/>
    <w:rsid w:val="005B6A89"/>
    <w:rsid w:val="005B6AD4"/>
    <w:rsid w:val="005B7B1A"/>
    <w:rsid w:val="005C0A08"/>
    <w:rsid w:val="005C267E"/>
    <w:rsid w:val="005C5397"/>
    <w:rsid w:val="005D0664"/>
    <w:rsid w:val="005D0D61"/>
    <w:rsid w:val="005D0D8B"/>
    <w:rsid w:val="005D1649"/>
    <w:rsid w:val="005D3864"/>
    <w:rsid w:val="005D4E97"/>
    <w:rsid w:val="005D7C73"/>
    <w:rsid w:val="005E02E6"/>
    <w:rsid w:val="005E199A"/>
    <w:rsid w:val="005E2B99"/>
    <w:rsid w:val="005E2C3E"/>
    <w:rsid w:val="005E5774"/>
    <w:rsid w:val="005E6C6D"/>
    <w:rsid w:val="005F1CDA"/>
    <w:rsid w:val="005F63AE"/>
    <w:rsid w:val="005F6743"/>
    <w:rsid w:val="005F6AEE"/>
    <w:rsid w:val="0060160C"/>
    <w:rsid w:val="00602438"/>
    <w:rsid w:val="006025D1"/>
    <w:rsid w:val="006151B5"/>
    <w:rsid w:val="00615928"/>
    <w:rsid w:val="00615FAC"/>
    <w:rsid w:val="0061764F"/>
    <w:rsid w:val="006178CA"/>
    <w:rsid w:val="006209D9"/>
    <w:rsid w:val="006210BC"/>
    <w:rsid w:val="00621454"/>
    <w:rsid w:val="00623D00"/>
    <w:rsid w:val="006249C7"/>
    <w:rsid w:val="006278F7"/>
    <w:rsid w:val="00630476"/>
    <w:rsid w:val="00630D16"/>
    <w:rsid w:val="0063140C"/>
    <w:rsid w:val="00631DB7"/>
    <w:rsid w:val="006338EF"/>
    <w:rsid w:val="006340B5"/>
    <w:rsid w:val="006341B4"/>
    <w:rsid w:val="006347C2"/>
    <w:rsid w:val="00643362"/>
    <w:rsid w:val="00643407"/>
    <w:rsid w:val="0064436E"/>
    <w:rsid w:val="00644E8C"/>
    <w:rsid w:val="006461CE"/>
    <w:rsid w:val="006464B0"/>
    <w:rsid w:val="00647677"/>
    <w:rsid w:val="00651428"/>
    <w:rsid w:val="00652132"/>
    <w:rsid w:val="006523D1"/>
    <w:rsid w:val="00653A36"/>
    <w:rsid w:val="0065404E"/>
    <w:rsid w:val="0065470F"/>
    <w:rsid w:val="00654779"/>
    <w:rsid w:val="00657D74"/>
    <w:rsid w:val="0066011D"/>
    <w:rsid w:val="00660D0B"/>
    <w:rsid w:val="00661000"/>
    <w:rsid w:val="0066181D"/>
    <w:rsid w:val="0067119A"/>
    <w:rsid w:val="00672C36"/>
    <w:rsid w:val="00672D5C"/>
    <w:rsid w:val="006733A4"/>
    <w:rsid w:val="006804D1"/>
    <w:rsid w:val="00680CFF"/>
    <w:rsid w:val="0068231F"/>
    <w:rsid w:val="00682A04"/>
    <w:rsid w:val="006833DD"/>
    <w:rsid w:val="0068407E"/>
    <w:rsid w:val="00684D89"/>
    <w:rsid w:val="00686D64"/>
    <w:rsid w:val="00687F92"/>
    <w:rsid w:val="006905B4"/>
    <w:rsid w:val="006907D1"/>
    <w:rsid w:val="00692542"/>
    <w:rsid w:val="006929B1"/>
    <w:rsid w:val="00693B62"/>
    <w:rsid w:val="00695779"/>
    <w:rsid w:val="0069652E"/>
    <w:rsid w:val="00696D6B"/>
    <w:rsid w:val="00697019"/>
    <w:rsid w:val="006A0ADC"/>
    <w:rsid w:val="006A61AB"/>
    <w:rsid w:val="006A72A8"/>
    <w:rsid w:val="006A7D7D"/>
    <w:rsid w:val="006B016D"/>
    <w:rsid w:val="006B0509"/>
    <w:rsid w:val="006B0AA9"/>
    <w:rsid w:val="006B0B6E"/>
    <w:rsid w:val="006B1A89"/>
    <w:rsid w:val="006B2C99"/>
    <w:rsid w:val="006B2CE3"/>
    <w:rsid w:val="006B3159"/>
    <w:rsid w:val="006B5A75"/>
    <w:rsid w:val="006B6A63"/>
    <w:rsid w:val="006B7A48"/>
    <w:rsid w:val="006C02C7"/>
    <w:rsid w:val="006C0C75"/>
    <w:rsid w:val="006C1668"/>
    <w:rsid w:val="006C22C2"/>
    <w:rsid w:val="006C34CD"/>
    <w:rsid w:val="006C34F5"/>
    <w:rsid w:val="006C5F64"/>
    <w:rsid w:val="006C66C3"/>
    <w:rsid w:val="006C7066"/>
    <w:rsid w:val="006D1AD9"/>
    <w:rsid w:val="006D2F98"/>
    <w:rsid w:val="006D3DCC"/>
    <w:rsid w:val="006D4A46"/>
    <w:rsid w:val="006D743F"/>
    <w:rsid w:val="006E0882"/>
    <w:rsid w:val="006E421C"/>
    <w:rsid w:val="006F0F8D"/>
    <w:rsid w:val="006F2CCD"/>
    <w:rsid w:val="006F3DE0"/>
    <w:rsid w:val="006F4279"/>
    <w:rsid w:val="006F51FC"/>
    <w:rsid w:val="00700D37"/>
    <w:rsid w:val="00701696"/>
    <w:rsid w:val="00702858"/>
    <w:rsid w:val="007034E6"/>
    <w:rsid w:val="00704433"/>
    <w:rsid w:val="00704D6B"/>
    <w:rsid w:val="00705582"/>
    <w:rsid w:val="007058E4"/>
    <w:rsid w:val="00706A40"/>
    <w:rsid w:val="007073F5"/>
    <w:rsid w:val="00707C3A"/>
    <w:rsid w:val="00712807"/>
    <w:rsid w:val="00712C07"/>
    <w:rsid w:val="00717975"/>
    <w:rsid w:val="007204D3"/>
    <w:rsid w:val="00721274"/>
    <w:rsid w:val="0072311D"/>
    <w:rsid w:val="0072641A"/>
    <w:rsid w:val="007279D9"/>
    <w:rsid w:val="007310D0"/>
    <w:rsid w:val="0073158D"/>
    <w:rsid w:val="007326FC"/>
    <w:rsid w:val="00733219"/>
    <w:rsid w:val="00733DC9"/>
    <w:rsid w:val="00737EEC"/>
    <w:rsid w:val="00740537"/>
    <w:rsid w:val="00740758"/>
    <w:rsid w:val="007415BF"/>
    <w:rsid w:val="00741979"/>
    <w:rsid w:val="007422DE"/>
    <w:rsid w:val="007461A1"/>
    <w:rsid w:val="007461C9"/>
    <w:rsid w:val="00747182"/>
    <w:rsid w:val="00750E26"/>
    <w:rsid w:val="00751AAB"/>
    <w:rsid w:val="00751BCB"/>
    <w:rsid w:val="007545FA"/>
    <w:rsid w:val="00754637"/>
    <w:rsid w:val="00761E34"/>
    <w:rsid w:val="00761EF7"/>
    <w:rsid w:val="0076212A"/>
    <w:rsid w:val="00764356"/>
    <w:rsid w:val="0076449D"/>
    <w:rsid w:val="0076467C"/>
    <w:rsid w:val="007647FA"/>
    <w:rsid w:val="00764E9A"/>
    <w:rsid w:val="007654BF"/>
    <w:rsid w:val="0076635A"/>
    <w:rsid w:val="00772940"/>
    <w:rsid w:val="0077387D"/>
    <w:rsid w:val="00773D15"/>
    <w:rsid w:val="00774248"/>
    <w:rsid w:val="007757C3"/>
    <w:rsid w:val="00776514"/>
    <w:rsid w:val="007810BF"/>
    <w:rsid w:val="007814A0"/>
    <w:rsid w:val="0078249B"/>
    <w:rsid w:val="00782C27"/>
    <w:rsid w:val="00787C0B"/>
    <w:rsid w:val="00790174"/>
    <w:rsid w:val="00791A28"/>
    <w:rsid w:val="007921D1"/>
    <w:rsid w:val="00792291"/>
    <w:rsid w:val="007943C7"/>
    <w:rsid w:val="00794CF8"/>
    <w:rsid w:val="00795350"/>
    <w:rsid w:val="00797B9D"/>
    <w:rsid w:val="007A181D"/>
    <w:rsid w:val="007A1C76"/>
    <w:rsid w:val="007A1D75"/>
    <w:rsid w:val="007A2DD8"/>
    <w:rsid w:val="007A34C5"/>
    <w:rsid w:val="007A3ABC"/>
    <w:rsid w:val="007A41C5"/>
    <w:rsid w:val="007A42D7"/>
    <w:rsid w:val="007B0559"/>
    <w:rsid w:val="007B1429"/>
    <w:rsid w:val="007B1C57"/>
    <w:rsid w:val="007B2187"/>
    <w:rsid w:val="007B48BE"/>
    <w:rsid w:val="007B5A05"/>
    <w:rsid w:val="007B6276"/>
    <w:rsid w:val="007C0638"/>
    <w:rsid w:val="007C100E"/>
    <w:rsid w:val="007C288B"/>
    <w:rsid w:val="007C4AA9"/>
    <w:rsid w:val="007C556E"/>
    <w:rsid w:val="007C5A9A"/>
    <w:rsid w:val="007C6EE3"/>
    <w:rsid w:val="007D0F66"/>
    <w:rsid w:val="007D27BE"/>
    <w:rsid w:val="007D3390"/>
    <w:rsid w:val="007D3DD4"/>
    <w:rsid w:val="007D4A20"/>
    <w:rsid w:val="007D56B2"/>
    <w:rsid w:val="007D61E0"/>
    <w:rsid w:val="007D75BD"/>
    <w:rsid w:val="007E199E"/>
    <w:rsid w:val="007E5735"/>
    <w:rsid w:val="007E5E01"/>
    <w:rsid w:val="007E7AB4"/>
    <w:rsid w:val="007F00EA"/>
    <w:rsid w:val="007F1184"/>
    <w:rsid w:val="007F160E"/>
    <w:rsid w:val="007F32E5"/>
    <w:rsid w:val="007F3E8B"/>
    <w:rsid w:val="007F4025"/>
    <w:rsid w:val="007F7F9C"/>
    <w:rsid w:val="00803350"/>
    <w:rsid w:val="008037A8"/>
    <w:rsid w:val="00804C4C"/>
    <w:rsid w:val="00806D36"/>
    <w:rsid w:val="00813D85"/>
    <w:rsid w:val="00815A45"/>
    <w:rsid w:val="00817509"/>
    <w:rsid w:val="00817975"/>
    <w:rsid w:val="00820131"/>
    <w:rsid w:val="008206EC"/>
    <w:rsid w:val="00821DD7"/>
    <w:rsid w:val="00824B3D"/>
    <w:rsid w:val="00830604"/>
    <w:rsid w:val="00833F2B"/>
    <w:rsid w:val="00835170"/>
    <w:rsid w:val="008358F2"/>
    <w:rsid w:val="00837FA3"/>
    <w:rsid w:val="008418B3"/>
    <w:rsid w:val="00842196"/>
    <w:rsid w:val="00842748"/>
    <w:rsid w:val="00843C3E"/>
    <w:rsid w:val="00844A9B"/>
    <w:rsid w:val="00844BC0"/>
    <w:rsid w:val="00846F1C"/>
    <w:rsid w:val="00850398"/>
    <w:rsid w:val="008511B8"/>
    <w:rsid w:val="008514C0"/>
    <w:rsid w:val="008538B0"/>
    <w:rsid w:val="0085446F"/>
    <w:rsid w:val="00854949"/>
    <w:rsid w:val="00855D2A"/>
    <w:rsid w:val="00855E3B"/>
    <w:rsid w:val="00856D5E"/>
    <w:rsid w:val="008606E0"/>
    <w:rsid w:val="00860BAC"/>
    <w:rsid w:val="008619CD"/>
    <w:rsid w:val="00862A70"/>
    <w:rsid w:val="00864042"/>
    <w:rsid w:val="008656A0"/>
    <w:rsid w:val="00866E09"/>
    <w:rsid w:val="00866E88"/>
    <w:rsid w:val="0087091A"/>
    <w:rsid w:val="0087129C"/>
    <w:rsid w:val="008814FF"/>
    <w:rsid w:val="008816F0"/>
    <w:rsid w:val="00882FC9"/>
    <w:rsid w:val="00885AA4"/>
    <w:rsid w:val="00885C15"/>
    <w:rsid w:val="00885DD1"/>
    <w:rsid w:val="00885E5F"/>
    <w:rsid w:val="00891831"/>
    <w:rsid w:val="008921D8"/>
    <w:rsid w:val="00892952"/>
    <w:rsid w:val="0089346C"/>
    <w:rsid w:val="00894793"/>
    <w:rsid w:val="00895AD2"/>
    <w:rsid w:val="008A5809"/>
    <w:rsid w:val="008A76F6"/>
    <w:rsid w:val="008A7713"/>
    <w:rsid w:val="008B0837"/>
    <w:rsid w:val="008B0B6B"/>
    <w:rsid w:val="008B2354"/>
    <w:rsid w:val="008B40A9"/>
    <w:rsid w:val="008B40CD"/>
    <w:rsid w:val="008B42C0"/>
    <w:rsid w:val="008B5F81"/>
    <w:rsid w:val="008C0E52"/>
    <w:rsid w:val="008C1BC8"/>
    <w:rsid w:val="008C272E"/>
    <w:rsid w:val="008C352D"/>
    <w:rsid w:val="008C372B"/>
    <w:rsid w:val="008C573C"/>
    <w:rsid w:val="008C5A2A"/>
    <w:rsid w:val="008C5C8B"/>
    <w:rsid w:val="008D041D"/>
    <w:rsid w:val="008D0C21"/>
    <w:rsid w:val="008D48B1"/>
    <w:rsid w:val="008D6000"/>
    <w:rsid w:val="008E0406"/>
    <w:rsid w:val="008E122D"/>
    <w:rsid w:val="008E3136"/>
    <w:rsid w:val="008E6622"/>
    <w:rsid w:val="008E6D2C"/>
    <w:rsid w:val="008E723B"/>
    <w:rsid w:val="008E7F71"/>
    <w:rsid w:val="008F019F"/>
    <w:rsid w:val="008F70BD"/>
    <w:rsid w:val="008F748A"/>
    <w:rsid w:val="009009E4"/>
    <w:rsid w:val="0090133E"/>
    <w:rsid w:val="00906A6A"/>
    <w:rsid w:val="009077CA"/>
    <w:rsid w:val="0091141B"/>
    <w:rsid w:val="009139C8"/>
    <w:rsid w:val="00915289"/>
    <w:rsid w:val="009159E0"/>
    <w:rsid w:val="0091658A"/>
    <w:rsid w:val="009170DC"/>
    <w:rsid w:val="00921748"/>
    <w:rsid w:val="0092216C"/>
    <w:rsid w:val="009225E8"/>
    <w:rsid w:val="009231FB"/>
    <w:rsid w:val="00923C26"/>
    <w:rsid w:val="00924E77"/>
    <w:rsid w:val="00926470"/>
    <w:rsid w:val="00926D82"/>
    <w:rsid w:val="00927115"/>
    <w:rsid w:val="00930837"/>
    <w:rsid w:val="00930DB9"/>
    <w:rsid w:val="009312E2"/>
    <w:rsid w:val="009314B8"/>
    <w:rsid w:val="00933E77"/>
    <w:rsid w:val="00934538"/>
    <w:rsid w:val="009356E7"/>
    <w:rsid w:val="009360C8"/>
    <w:rsid w:val="0093617E"/>
    <w:rsid w:val="009374ED"/>
    <w:rsid w:val="009422A6"/>
    <w:rsid w:val="009428E2"/>
    <w:rsid w:val="00942D72"/>
    <w:rsid w:val="00943D05"/>
    <w:rsid w:val="00944B4E"/>
    <w:rsid w:val="00950A2F"/>
    <w:rsid w:val="00951A3F"/>
    <w:rsid w:val="00951E0D"/>
    <w:rsid w:val="009523AB"/>
    <w:rsid w:val="00952432"/>
    <w:rsid w:val="00952703"/>
    <w:rsid w:val="00952CF0"/>
    <w:rsid w:val="00954B6D"/>
    <w:rsid w:val="00955F8E"/>
    <w:rsid w:val="009566BD"/>
    <w:rsid w:val="009578C2"/>
    <w:rsid w:val="00960188"/>
    <w:rsid w:val="0096061D"/>
    <w:rsid w:val="0096201F"/>
    <w:rsid w:val="0096291D"/>
    <w:rsid w:val="00962922"/>
    <w:rsid w:val="00964DAA"/>
    <w:rsid w:val="009655B5"/>
    <w:rsid w:val="00966B52"/>
    <w:rsid w:val="00970BE5"/>
    <w:rsid w:val="00974E0B"/>
    <w:rsid w:val="00976F6A"/>
    <w:rsid w:val="009773DB"/>
    <w:rsid w:val="0097798F"/>
    <w:rsid w:val="00980BEE"/>
    <w:rsid w:val="0098197E"/>
    <w:rsid w:val="00981E45"/>
    <w:rsid w:val="009831ED"/>
    <w:rsid w:val="00984F4B"/>
    <w:rsid w:val="009861D7"/>
    <w:rsid w:val="00987C86"/>
    <w:rsid w:val="00990D0B"/>
    <w:rsid w:val="009923A0"/>
    <w:rsid w:val="009924C3"/>
    <w:rsid w:val="00995221"/>
    <w:rsid w:val="009957AA"/>
    <w:rsid w:val="0099782E"/>
    <w:rsid w:val="009A0993"/>
    <w:rsid w:val="009A0FAC"/>
    <w:rsid w:val="009A4162"/>
    <w:rsid w:val="009A47C4"/>
    <w:rsid w:val="009A5DDC"/>
    <w:rsid w:val="009B0E96"/>
    <w:rsid w:val="009B38DD"/>
    <w:rsid w:val="009B3A30"/>
    <w:rsid w:val="009B59EA"/>
    <w:rsid w:val="009B5C42"/>
    <w:rsid w:val="009C24B4"/>
    <w:rsid w:val="009C2740"/>
    <w:rsid w:val="009C3A7D"/>
    <w:rsid w:val="009C4CAD"/>
    <w:rsid w:val="009C6D09"/>
    <w:rsid w:val="009C7A28"/>
    <w:rsid w:val="009D2E35"/>
    <w:rsid w:val="009D4C1A"/>
    <w:rsid w:val="009E00C1"/>
    <w:rsid w:val="009E14E9"/>
    <w:rsid w:val="009E3113"/>
    <w:rsid w:val="009E4E13"/>
    <w:rsid w:val="009F033D"/>
    <w:rsid w:val="009F25F3"/>
    <w:rsid w:val="009F58A4"/>
    <w:rsid w:val="009F59DD"/>
    <w:rsid w:val="009F609B"/>
    <w:rsid w:val="009F61FE"/>
    <w:rsid w:val="009F7C16"/>
    <w:rsid w:val="00A0150E"/>
    <w:rsid w:val="00A02EC7"/>
    <w:rsid w:val="00A05171"/>
    <w:rsid w:val="00A05BDC"/>
    <w:rsid w:val="00A06B7B"/>
    <w:rsid w:val="00A07BEA"/>
    <w:rsid w:val="00A11498"/>
    <w:rsid w:val="00A12D6F"/>
    <w:rsid w:val="00A12F6A"/>
    <w:rsid w:val="00A13E0E"/>
    <w:rsid w:val="00A16C2F"/>
    <w:rsid w:val="00A246F9"/>
    <w:rsid w:val="00A253A4"/>
    <w:rsid w:val="00A25D60"/>
    <w:rsid w:val="00A314D2"/>
    <w:rsid w:val="00A316FB"/>
    <w:rsid w:val="00A37BB5"/>
    <w:rsid w:val="00A37E2E"/>
    <w:rsid w:val="00A457AE"/>
    <w:rsid w:val="00A506BE"/>
    <w:rsid w:val="00A51933"/>
    <w:rsid w:val="00A5204A"/>
    <w:rsid w:val="00A52541"/>
    <w:rsid w:val="00A53673"/>
    <w:rsid w:val="00A53963"/>
    <w:rsid w:val="00A539A4"/>
    <w:rsid w:val="00A54D6F"/>
    <w:rsid w:val="00A57DCF"/>
    <w:rsid w:val="00A65292"/>
    <w:rsid w:val="00A6620E"/>
    <w:rsid w:val="00A66FB1"/>
    <w:rsid w:val="00A67EF5"/>
    <w:rsid w:val="00A67F93"/>
    <w:rsid w:val="00A72CFD"/>
    <w:rsid w:val="00A76B96"/>
    <w:rsid w:val="00A779C9"/>
    <w:rsid w:val="00A81B28"/>
    <w:rsid w:val="00A821DE"/>
    <w:rsid w:val="00A82A8F"/>
    <w:rsid w:val="00A83CCE"/>
    <w:rsid w:val="00A8419A"/>
    <w:rsid w:val="00A84E99"/>
    <w:rsid w:val="00A85053"/>
    <w:rsid w:val="00A85E99"/>
    <w:rsid w:val="00A8696C"/>
    <w:rsid w:val="00A87780"/>
    <w:rsid w:val="00A87D4D"/>
    <w:rsid w:val="00A90859"/>
    <w:rsid w:val="00A917E9"/>
    <w:rsid w:val="00A92A0C"/>
    <w:rsid w:val="00A939AD"/>
    <w:rsid w:val="00A9583B"/>
    <w:rsid w:val="00A9583E"/>
    <w:rsid w:val="00AA3091"/>
    <w:rsid w:val="00AA3170"/>
    <w:rsid w:val="00AA55BF"/>
    <w:rsid w:val="00AA56D2"/>
    <w:rsid w:val="00AA5819"/>
    <w:rsid w:val="00AA7EAA"/>
    <w:rsid w:val="00AB163A"/>
    <w:rsid w:val="00AB3A11"/>
    <w:rsid w:val="00AB584B"/>
    <w:rsid w:val="00AB68D8"/>
    <w:rsid w:val="00AB6B57"/>
    <w:rsid w:val="00AC2CB5"/>
    <w:rsid w:val="00AC44D0"/>
    <w:rsid w:val="00AC4A73"/>
    <w:rsid w:val="00AD0477"/>
    <w:rsid w:val="00AD05C9"/>
    <w:rsid w:val="00AD1E2B"/>
    <w:rsid w:val="00AD24C2"/>
    <w:rsid w:val="00AD2BC7"/>
    <w:rsid w:val="00AD2EE8"/>
    <w:rsid w:val="00AD2FBE"/>
    <w:rsid w:val="00AD36F4"/>
    <w:rsid w:val="00AD38C2"/>
    <w:rsid w:val="00AD655F"/>
    <w:rsid w:val="00AD7118"/>
    <w:rsid w:val="00AE1E8F"/>
    <w:rsid w:val="00AE2071"/>
    <w:rsid w:val="00AE2074"/>
    <w:rsid w:val="00AE3B69"/>
    <w:rsid w:val="00AE4103"/>
    <w:rsid w:val="00AE49C0"/>
    <w:rsid w:val="00AE63A0"/>
    <w:rsid w:val="00AE6DD5"/>
    <w:rsid w:val="00AF0877"/>
    <w:rsid w:val="00AF10EA"/>
    <w:rsid w:val="00AF177D"/>
    <w:rsid w:val="00AF4E4A"/>
    <w:rsid w:val="00AF6E87"/>
    <w:rsid w:val="00B000DD"/>
    <w:rsid w:val="00B010F2"/>
    <w:rsid w:val="00B01A61"/>
    <w:rsid w:val="00B03DD4"/>
    <w:rsid w:val="00B04C64"/>
    <w:rsid w:val="00B052A6"/>
    <w:rsid w:val="00B056D6"/>
    <w:rsid w:val="00B12306"/>
    <w:rsid w:val="00B12BC6"/>
    <w:rsid w:val="00B12E1C"/>
    <w:rsid w:val="00B145C2"/>
    <w:rsid w:val="00B14D30"/>
    <w:rsid w:val="00B165AE"/>
    <w:rsid w:val="00B2002A"/>
    <w:rsid w:val="00B21036"/>
    <w:rsid w:val="00B21991"/>
    <w:rsid w:val="00B23099"/>
    <w:rsid w:val="00B2346A"/>
    <w:rsid w:val="00B255B8"/>
    <w:rsid w:val="00B2759A"/>
    <w:rsid w:val="00B32A47"/>
    <w:rsid w:val="00B33422"/>
    <w:rsid w:val="00B3442A"/>
    <w:rsid w:val="00B35E3B"/>
    <w:rsid w:val="00B414D4"/>
    <w:rsid w:val="00B43C97"/>
    <w:rsid w:val="00B44E1C"/>
    <w:rsid w:val="00B50DA0"/>
    <w:rsid w:val="00B5236E"/>
    <w:rsid w:val="00B54E99"/>
    <w:rsid w:val="00B54F94"/>
    <w:rsid w:val="00B5630C"/>
    <w:rsid w:val="00B56419"/>
    <w:rsid w:val="00B56DCD"/>
    <w:rsid w:val="00B61E09"/>
    <w:rsid w:val="00B61E48"/>
    <w:rsid w:val="00B63C1D"/>
    <w:rsid w:val="00B64FF2"/>
    <w:rsid w:val="00B65333"/>
    <w:rsid w:val="00B662DF"/>
    <w:rsid w:val="00B66B06"/>
    <w:rsid w:val="00B6778F"/>
    <w:rsid w:val="00B7484F"/>
    <w:rsid w:val="00B75435"/>
    <w:rsid w:val="00B76972"/>
    <w:rsid w:val="00B7705E"/>
    <w:rsid w:val="00B77DDD"/>
    <w:rsid w:val="00B8009B"/>
    <w:rsid w:val="00B815B9"/>
    <w:rsid w:val="00B81BA8"/>
    <w:rsid w:val="00B81EB8"/>
    <w:rsid w:val="00B82136"/>
    <w:rsid w:val="00B8277B"/>
    <w:rsid w:val="00B842AC"/>
    <w:rsid w:val="00B86DCE"/>
    <w:rsid w:val="00B9098D"/>
    <w:rsid w:val="00B94F3B"/>
    <w:rsid w:val="00B94FFF"/>
    <w:rsid w:val="00B968C8"/>
    <w:rsid w:val="00BA0C46"/>
    <w:rsid w:val="00BA6BED"/>
    <w:rsid w:val="00BA77C3"/>
    <w:rsid w:val="00BB08CF"/>
    <w:rsid w:val="00BB0C30"/>
    <w:rsid w:val="00BB18EE"/>
    <w:rsid w:val="00BB2D23"/>
    <w:rsid w:val="00BB4FCB"/>
    <w:rsid w:val="00BB6D08"/>
    <w:rsid w:val="00BB7B3E"/>
    <w:rsid w:val="00BC111A"/>
    <w:rsid w:val="00BC5325"/>
    <w:rsid w:val="00BC76D1"/>
    <w:rsid w:val="00BD30CE"/>
    <w:rsid w:val="00BD6058"/>
    <w:rsid w:val="00BD62B5"/>
    <w:rsid w:val="00BD66CB"/>
    <w:rsid w:val="00BE277C"/>
    <w:rsid w:val="00BE47AB"/>
    <w:rsid w:val="00BE521C"/>
    <w:rsid w:val="00BE5466"/>
    <w:rsid w:val="00BE6819"/>
    <w:rsid w:val="00BF0451"/>
    <w:rsid w:val="00BF115B"/>
    <w:rsid w:val="00BF2F27"/>
    <w:rsid w:val="00BF4498"/>
    <w:rsid w:val="00BF7110"/>
    <w:rsid w:val="00C003C3"/>
    <w:rsid w:val="00C0222D"/>
    <w:rsid w:val="00C0251F"/>
    <w:rsid w:val="00C03232"/>
    <w:rsid w:val="00C05BF0"/>
    <w:rsid w:val="00C0670C"/>
    <w:rsid w:val="00C06D87"/>
    <w:rsid w:val="00C10F3A"/>
    <w:rsid w:val="00C11503"/>
    <w:rsid w:val="00C12133"/>
    <w:rsid w:val="00C12F00"/>
    <w:rsid w:val="00C13392"/>
    <w:rsid w:val="00C15108"/>
    <w:rsid w:val="00C1544F"/>
    <w:rsid w:val="00C15D85"/>
    <w:rsid w:val="00C15F72"/>
    <w:rsid w:val="00C1647A"/>
    <w:rsid w:val="00C170F0"/>
    <w:rsid w:val="00C20F84"/>
    <w:rsid w:val="00C21214"/>
    <w:rsid w:val="00C21C99"/>
    <w:rsid w:val="00C21E87"/>
    <w:rsid w:val="00C22C29"/>
    <w:rsid w:val="00C23371"/>
    <w:rsid w:val="00C23877"/>
    <w:rsid w:val="00C2445D"/>
    <w:rsid w:val="00C250F6"/>
    <w:rsid w:val="00C268FC"/>
    <w:rsid w:val="00C30E73"/>
    <w:rsid w:val="00C3136F"/>
    <w:rsid w:val="00C343D9"/>
    <w:rsid w:val="00C345B0"/>
    <w:rsid w:val="00C34D32"/>
    <w:rsid w:val="00C34E30"/>
    <w:rsid w:val="00C40CF7"/>
    <w:rsid w:val="00C411E9"/>
    <w:rsid w:val="00C423AA"/>
    <w:rsid w:val="00C453EA"/>
    <w:rsid w:val="00C479AF"/>
    <w:rsid w:val="00C524A9"/>
    <w:rsid w:val="00C52B2A"/>
    <w:rsid w:val="00C52D4F"/>
    <w:rsid w:val="00C53C23"/>
    <w:rsid w:val="00C54561"/>
    <w:rsid w:val="00C54949"/>
    <w:rsid w:val="00C54F79"/>
    <w:rsid w:val="00C553A1"/>
    <w:rsid w:val="00C57646"/>
    <w:rsid w:val="00C57DC7"/>
    <w:rsid w:val="00C6039C"/>
    <w:rsid w:val="00C60B0F"/>
    <w:rsid w:val="00C6272F"/>
    <w:rsid w:val="00C6335C"/>
    <w:rsid w:val="00C67230"/>
    <w:rsid w:val="00C67593"/>
    <w:rsid w:val="00C67A00"/>
    <w:rsid w:val="00C67CED"/>
    <w:rsid w:val="00C72003"/>
    <w:rsid w:val="00C7220A"/>
    <w:rsid w:val="00C724DD"/>
    <w:rsid w:val="00C73024"/>
    <w:rsid w:val="00C73043"/>
    <w:rsid w:val="00C8005C"/>
    <w:rsid w:val="00C821CB"/>
    <w:rsid w:val="00C82230"/>
    <w:rsid w:val="00C8401F"/>
    <w:rsid w:val="00C842E8"/>
    <w:rsid w:val="00C86082"/>
    <w:rsid w:val="00C861AE"/>
    <w:rsid w:val="00C920B9"/>
    <w:rsid w:val="00C953C0"/>
    <w:rsid w:val="00C9549D"/>
    <w:rsid w:val="00C96CC3"/>
    <w:rsid w:val="00CA0991"/>
    <w:rsid w:val="00CA18B0"/>
    <w:rsid w:val="00CA410A"/>
    <w:rsid w:val="00CA43BA"/>
    <w:rsid w:val="00CA5788"/>
    <w:rsid w:val="00CA671A"/>
    <w:rsid w:val="00CA7D30"/>
    <w:rsid w:val="00CB1508"/>
    <w:rsid w:val="00CB20A2"/>
    <w:rsid w:val="00CB2A8C"/>
    <w:rsid w:val="00CB321B"/>
    <w:rsid w:val="00CB3F5B"/>
    <w:rsid w:val="00CB6EE9"/>
    <w:rsid w:val="00CC0C70"/>
    <w:rsid w:val="00CC264B"/>
    <w:rsid w:val="00CC7162"/>
    <w:rsid w:val="00CD0B33"/>
    <w:rsid w:val="00CD14E0"/>
    <w:rsid w:val="00CD18A4"/>
    <w:rsid w:val="00CD1EBB"/>
    <w:rsid w:val="00CD2011"/>
    <w:rsid w:val="00CD276A"/>
    <w:rsid w:val="00CD300B"/>
    <w:rsid w:val="00CD55BF"/>
    <w:rsid w:val="00CD5DE4"/>
    <w:rsid w:val="00CE2C17"/>
    <w:rsid w:val="00CE48F9"/>
    <w:rsid w:val="00CE4A54"/>
    <w:rsid w:val="00CE747F"/>
    <w:rsid w:val="00CE7970"/>
    <w:rsid w:val="00CE7DED"/>
    <w:rsid w:val="00CF233A"/>
    <w:rsid w:val="00CF2C85"/>
    <w:rsid w:val="00CF3079"/>
    <w:rsid w:val="00CF3477"/>
    <w:rsid w:val="00CF4284"/>
    <w:rsid w:val="00CF58D0"/>
    <w:rsid w:val="00CF5B5C"/>
    <w:rsid w:val="00CF7D28"/>
    <w:rsid w:val="00D0155D"/>
    <w:rsid w:val="00D01BD1"/>
    <w:rsid w:val="00D040CF"/>
    <w:rsid w:val="00D04BE5"/>
    <w:rsid w:val="00D04F95"/>
    <w:rsid w:val="00D0509A"/>
    <w:rsid w:val="00D05B14"/>
    <w:rsid w:val="00D05F8A"/>
    <w:rsid w:val="00D06176"/>
    <w:rsid w:val="00D06179"/>
    <w:rsid w:val="00D06E58"/>
    <w:rsid w:val="00D10265"/>
    <w:rsid w:val="00D165E0"/>
    <w:rsid w:val="00D204A8"/>
    <w:rsid w:val="00D20F5B"/>
    <w:rsid w:val="00D2140D"/>
    <w:rsid w:val="00D21A31"/>
    <w:rsid w:val="00D233C0"/>
    <w:rsid w:val="00D24B57"/>
    <w:rsid w:val="00D252E1"/>
    <w:rsid w:val="00D277A5"/>
    <w:rsid w:val="00D30064"/>
    <w:rsid w:val="00D30204"/>
    <w:rsid w:val="00D31FFB"/>
    <w:rsid w:val="00D32AE0"/>
    <w:rsid w:val="00D33CF7"/>
    <w:rsid w:val="00D341C2"/>
    <w:rsid w:val="00D34C79"/>
    <w:rsid w:val="00D37CE6"/>
    <w:rsid w:val="00D415BD"/>
    <w:rsid w:val="00D41AE6"/>
    <w:rsid w:val="00D44DD4"/>
    <w:rsid w:val="00D47F60"/>
    <w:rsid w:val="00D51447"/>
    <w:rsid w:val="00D53FDA"/>
    <w:rsid w:val="00D54703"/>
    <w:rsid w:val="00D56393"/>
    <w:rsid w:val="00D6131B"/>
    <w:rsid w:val="00D672B3"/>
    <w:rsid w:val="00D72E37"/>
    <w:rsid w:val="00D72F4E"/>
    <w:rsid w:val="00D732F1"/>
    <w:rsid w:val="00D743E5"/>
    <w:rsid w:val="00D77AC2"/>
    <w:rsid w:val="00D8068C"/>
    <w:rsid w:val="00D811F9"/>
    <w:rsid w:val="00D85D32"/>
    <w:rsid w:val="00D874BC"/>
    <w:rsid w:val="00D87BA0"/>
    <w:rsid w:val="00D9065C"/>
    <w:rsid w:val="00D91490"/>
    <w:rsid w:val="00D93918"/>
    <w:rsid w:val="00D9513B"/>
    <w:rsid w:val="00D955CF"/>
    <w:rsid w:val="00DA0B02"/>
    <w:rsid w:val="00DA16CE"/>
    <w:rsid w:val="00DA3DC4"/>
    <w:rsid w:val="00DA3E65"/>
    <w:rsid w:val="00DA42C4"/>
    <w:rsid w:val="00DA46E5"/>
    <w:rsid w:val="00DA4CB7"/>
    <w:rsid w:val="00DA619F"/>
    <w:rsid w:val="00DA651A"/>
    <w:rsid w:val="00DB1C26"/>
    <w:rsid w:val="00DB2034"/>
    <w:rsid w:val="00DB2F00"/>
    <w:rsid w:val="00DB4CA0"/>
    <w:rsid w:val="00DB5F95"/>
    <w:rsid w:val="00DB628D"/>
    <w:rsid w:val="00DB68C4"/>
    <w:rsid w:val="00DB7FB9"/>
    <w:rsid w:val="00DC0996"/>
    <w:rsid w:val="00DC0FCC"/>
    <w:rsid w:val="00DC1355"/>
    <w:rsid w:val="00DC640C"/>
    <w:rsid w:val="00DC79E8"/>
    <w:rsid w:val="00DD1E39"/>
    <w:rsid w:val="00DD1E71"/>
    <w:rsid w:val="00DD3348"/>
    <w:rsid w:val="00DE1D28"/>
    <w:rsid w:val="00DE3B58"/>
    <w:rsid w:val="00DE4F4B"/>
    <w:rsid w:val="00DE5AD6"/>
    <w:rsid w:val="00DE6D5E"/>
    <w:rsid w:val="00DF1C6C"/>
    <w:rsid w:val="00DF3BBB"/>
    <w:rsid w:val="00DF488E"/>
    <w:rsid w:val="00DF4A42"/>
    <w:rsid w:val="00DF5A8A"/>
    <w:rsid w:val="00E004F6"/>
    <w:rsid w:val="00E0056E"/>
    <w:rsid w:val="00E03870"/>
    <w:rsid w:val="00E044A4"/>
    <w:rsid w:val="00E0705C"/>
    <w:rsid w:val="00E07379"/>
    <w:rsid w:val="00E07A02"/>
    <w:rsid w:val="00E10AF9"/>
    <w:rsid w:val="00E1390F"/>
    <w:rsid w:val="00E142FD"/>
    <w:rsid w:val="00E1530F"/>
    <w:rsid w:val="00E20716"/>
    <w:rsid w:val="00E20A44"/>
    <w:rsid w:val="00E22393"/>
    <w:rsid w:val="00E22EC0"/>
    <w:rsid w:val="00E2447E"/>
    <w:rsid w:val="00E257C6"/>
    <w:rsid w:val="00E2620C"/>
    <w:rsid w:val="00E30B2F"/>
    <w:rsid w:val="00E30DCB"/>
    <w:rsid w:val="00E32533"/>
    <w:rsid w:val="00E326EF"/>
    <w:rsid w:val="00E338B6"/>
    <w:rsid w:val="00E3472C"/>
    <w:rsid w:val="00E37F35"/>
    <w:rsid w:val="00E403FC"/>
    <w:rsid w:val="00E40860"/>
    <w:rsid w:val="00E408CD"/>
    <w:rsid w:val="00E415CA"/>
    <w:rsid w:val="00E42578"/>
    <w:rsid w:val="00E439D4"/>
    <w:rsid w:val="00E44312"/>
    <w:rsid w:val="00E453B5"/>
    <w:rsid w:val="00E45538"/>
    <w:rsid w:val="00E45BC1"/>
    <w:rsid w:val="00E476CE"/>
    <w:rsid w:val="00E5076A"/>
    <w:rsid w:val="00E51826"/>
    <w:rsid w:val="00E55049"/>
    <w:rsid w:val="00E5555E"/>
    <w:rsid w:val="00E5599C"/>
    <w:rsid w:val="00E568C8"/>
    <w:rsid w:val="00E62419"/>
    <w:rsid w:val="00E626AB"/>
    <w:rsid w:val="00E627F3"/>
    <w:rsid w:val="00E65178"/>
    <w:rsid w:val="00E670D8"/>
    <w:rsid w:val="00E70D5F"/>
    <w:rsid w:val="00E7101F"/>
    <w:rsid w:val="00E7237D"/>
    <w:rsid w:val="00E73AAB"/>
    <w:rsid w:val="00E74372"/>
    <w:rsid w:val="00E75D16"/>
    <w:rsid w:val="00E76E3B"/>
    <w:rsid w:val="00E77600"/>
    <w:rsid w:val="00E806DD"/>
    <w:rsid w:val="00E8249B"/>
    <w:rsid w:val="00E83FC0"/>
    <w:rsid w:val="00E86BD1"/>
    <w:rsid w:val="00E90BAC"/>
    <w:rsid w:val="00E91406"/>
    <w:rsid w:val="00E935FE"/>
    <w:rsid w:val="00E93C78"/>
    <w:rsid w:val="00E93DBB"/>
    <w:rsid w:val="00E948DF"/>
    <w:rsid w:val="00E9573B"/>
    <w:rsid w:val="00E9598D"/>
    <w:rsid w:val="00E977B6"/>
    <w:rsid w:val="00EA0196"/>
    <w:rsid w:val="00EA0F7F"/>
    <w:rsid w:val="00EA3E6E"/>
    <w:rsid w:val="00EA4BF5"/>
    <w:rsid w:val="00EB279D"/>
    <w:rsid w:val="00EB31C9"/>
    <w:rsid w:val="00EB48C7"/>
    <w:rsid w:val="00EB4F41"/>
    <w:rsid w:val="00EB5A47"/>
    <w:rsid w:val="00EB6082"/>
    <w:rsid w:val="00EB6A52"/>
    <w:rsid w:val="00EC223A"/>
    <w:rsid w:val="00EC2282"/>
    <w:rsid w:val="00EC2E5A"/>
    <w:rsid w:val="00EC2FFB"/>
    <w:rsid w:val="00EC34A2"/>
    <w:rsid w:val="00EC3C95"/>
    <w:rsid w:val="00EC58CC"/>
    <w:rsid w:val="00EC5A8D"/>
    <w:rsid w:val="00EC5D5F"/>
    <w:rsid w:val="00EC69BB"/>
    <w:rsid w:val="00ED057E"/>
    <w:rsid w:val="00ED25CC"/>
    <w:rsid w:val="00ED2D94"/>
    <w:rsid w:val="00ED3AEE"/>
    <w:rsid w:val="00ED4531"/>
    <w:rsid w:val="00ED784F"/>
    <w:rsid w:val="00EE3536"/>
    <w:rsid w:val="00EE362A"/>
    <w:rsid w:val="00EE495F"/>
    <w:rsid w:val="00EE4960"/>
    <w:rsid w:val="00EE5D89"/>
    <w:rsid w:val="00EE7490"/>
    <w:rsid w:val="00EF05C4"/>
    <w:rsid w:val="00EF2589"/>
    <w:rsid w:val="00EF3B0A"/>
    <w:rsid w:val="00F00078"/>
    <w:rsid w:val="00F03F8C"/>
    <w:rsid w:val="00F04D9D"/>
    <w:rsid w:val="00F06B51"/>
    <w:rsid w:val="00F07D84"/>
    <w:rsid w:val="00F107B2"/>
    <w:rsid w:val="00F112B7"/>
    <w:rsid w:val="00F121C3"/>
    <w:rsid w:val="00F127AA"/>
    <w:rsid w:val="00F12BD7"/>
    <w:rsid w:val="00F12D64"/>
    <w:rsid w:val="00F13556"/>
    <w:rsid w:val="00F142E9"/>
    <w:rsid w:val="00F14B91"/>
    <w:rsid w:val="00F16638"/>
    <w:rsid w:val="00F25F6B"/>
    <w:rsid w:val="00F341D3"/>
    <w:rsid w:val="00F3497F"/>
    <w:rsid w:val="00F349AF"/>
    <w:rsid w:val="00F3573D"/>
    <w:rsid w:val="00F4360E"/>
    <w:rsid w:val="00F43B04"/>
    <w:rsid w:val="00F44CEB"/>
    <w:rsid w:val="00F4624A"/>
    <w:rsid w:val="00F46C02"/>
    <w:rsid w:val="00F50194"/>
    <w:rsid w:val="00F5021D"/>
    <w:rsid w:val="00F505BE"/>
    <w:rsid w:val="00F509C9"/>
    <w:rsid w:val="00F52FC9"/>
    <w:rsid w:val="00F5326A"/>
    <w:rsid w:val="00F55D6A"/>
    <w:rsid w:val="00F5639B"/>
    <w:rsid w:val="00F568B0"/>
    <w:rsid w:val="00F57105"/>
    <w:rsid w:val="00F578AF"/>
    <w:rsid w:val="00F651A0"/>
    <w:rsid w:val="00F66269"/>
    <w:rsid w:val="00F67FAE"/>
    <w:rsid w:val="00F70D8A"/>
    <w:rsid w:val="00F71ABA"/>
    <w:rsid w:val="00F755DA"/>
    <w:rsid w:val="00F75F2E"/>
    <w:rsid w:val="00F76A2A"/>
    <w:rsid w:val="00F77B2E"/>
    <w:rsid w:val="00F80260"/>
    <w:rsid w:val="00F83EF6"/>
    <w:rsid w:val="00F85B03"/>
    <w:rsid w:val="00F8605F"/>
    <w:rsid w:val="00F86AF8"/>
    <w:rsid w:val="00F91837"/>
    <w:rsid w:val="00F91D7E"/>
    <w:rsid w:val="00F92208"/>
    <w:rsid w:val="00F92E86"/>
    <w:rsid w:val="00F932A8"/>
    <w:rsid w:val="00F936A7"/>
    <w:rsid w:val="00F94264"/>
    <w:rsid w:val="00F94C3C"/>
    <w:rsid w:val="00F9635E"/>
    <w:rsid w:val="00F97F56"/>
    <w:rsid w:val="00FA0A42"/>
    <w:rsid w:val="00FA0D68"/>
    <w:rsid w:val="00FA17B6"/>
    <w:rsid w:val="00FA4872"/>
    <w:rsid w:val="00FA49E3"/>
    <w:rsid w:val="00FA5F8D"/>
    <w:rsid w:val="00FA699A"/>
    <w:rsid w:val="00FA7C62"/>
    <w:rsid w:val="00FB10C8"/>
    <w:rsid w:val="00FB1813"/>
    <w:rsid w:val="00FB3CB4"/>
    <w:rsid w:val="00FB5094"/>
    <w:rsid w:val="00FB59BE"/>
    <w:rsid w:val="00FB79D7"/>
    <w:rsid w:val="00FC288A"/>
    <w:rsid w:val="00FC5120"/>
    <w:rsid w:val="00FD2467"/>
    <w:rsid w:val="00FD3075"/>
    <w:rsid w:val="00FD3BCF"/>
    <w:rsid w:val="00FD3D61"/>
    <w:rsid w:val="00FD403F"/>
    <w:rsid w:val="00FD5845"/>
    <w:rsid w:val="00FE1D28"/>
    <w:rsid w:val="00FE298B"/>
    <w:rsid w:val="00FE2EEE"/>
    <w:rsid w:val="00FE30B1"/>
    <w:rsid w:val="00FE4262"/>
    <w:rsid w:val="00FE441C"/>
    <w:rsid w:val="00FE493A"/>
    <w:rsid w:val="00FE4D53"/>
    <w:rsid w:val="00FE64AC"/>
    <w:rsid w:val="00FE6993"/>
    <w:rsid w:val="00FE7141"/>
    <w:rsid w:val="00FF4E6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64356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4356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14" w:right="5" w:hanging="14"/>
      <w:jc w:val="both"/>
      <w:outlineLvl w:val="2"/>
    </w:pPr>
    <w:rPr>
      <w:color w:val="212121"/>
      <w:spacing w:val="-10"/>
      <w:sz w:val="29"/>
      <w:szCs w:val="29"/>
    </w:rPr>
  </w:style>
  <w:style w:type="paragraph" w:styleId="5">
    <w:name w:val="heading 5"/>
    <w:basedOn w:val="a"/>
    <w:next w:val="a"/>
    <w:link w:val="50"/>
    <w:qFormat/>
    <w:rsid w:val="0076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64356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64356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64356"/>
    <w:rPr>
      <w:color w:val="212121"/>
      <w:spacing w:val="-10"/>
      <w:sz w:val="29"/>
      <w:szCs w:val="29"/>
      <w:lang w:val="ru-RU" w:eastAsia="ru-RU" w:bidi="ar-SA"/>
    </w:rPr>
  </w:style>
  <w:style w:type="character" w:customStyle="1" w:styleId="50">
    <w:name w:val="Заголовок 5 Знак"/>
    <w:link w:val="5"/>
    <w:locked/>
    <w:rsid w:val="00764356"/>
    <w:rPr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08A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08A1"/>
    <w:rPr>
      <w:sz w:val="24"/>
      <w:szCs w:val="24"/>
    </w:rPr>
  </w:style>
  <w:style w:type="paragraph" w:styleId="aa">
    <w:name w:val="Body Text Indent"/>
    <w:basedOn w:val="a"/>
    <w:link w:val="ab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435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c">
    <w:name w:val="List Paragraph"/>
    <w:basedOn w:val="a"/>
    <w:uiPriority w:val="34"/>
    <w:qFormat/>
    <w:rsid w:val="00B01A61"/>
    <w:pPr>
      <w:ind w:left="720"/>
      <w:contextualSpacing/>
    </w:pPr>
  </w:style>
  <w:style w:type="table" w:styleId="ad">
    <w:name w:val="Table Grid"/>
    <w:basedOn w:val="a1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51C4"/>
  </w:style>
  <w:style w:type="character" w:styleId="af1">
    <w:name w:val="Strong"/>
    <w:qFormat/>
    <w:rsid w:val="003F51C4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7D27BE"/>
    <w:pPr>
      <w:jc w:val="both"/>
    </w:pPr>
  </w:style>
  <w:style w:type="character" w:styleId="af5">
    <w:name w:val="Hyperlink"/>
    <w:uiPriority w:val="99"/>
    <w:unhideWhenUsed/>
    <w:rsid w:val="008816F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EC2E5A"/>
    <w:pPr>
      <w:ind w:left="720" w:firstLine="720"/>
      <w:contextualSpacing/>
      <w:jc w:val="both"/>
    </w:pPr>
    <w:rPr>
      <w:rFonts w:ascii="Arial" w:hAnsi="Arial" w:cs="Arial"/>
      <w:szCs w:val="28"/>
      <w:lang w:eastAsia="en-US"/>
    </w:rPr>
  </w:style>
  <w:style w:type="character" w:styleId="af7">
    <w:name w:val="page number"/>
    <w:basedOn w:val="a0"/>
    <w:rsid w:val="006B016D"/>
  </w:style>
  <w:style w:type="character" w:customStyle="1" w:styleId="12">
    <w:name w:val="Знак Знак12"/>
    <w:locked/>
    <w:rsid w:val="00764356"/>
    <w:rPr>
      <w:sz w:val="28"/>
      <w:lang w:val="ru-RU" w:eastAsia="ru-RU"/>
    </w:rPr>
  </w:style>
  <w:style w:type="character" w:customStyle="1" w:styleId="8">
    <w:name w:val="Знак Знак8"/>
    <w:locked/>
    <w:rsid w:val="00764356"/>
    <w:rPr>
      <w:rFonts w:cs="Times New Roman"/>
      <w:sz w:val="28"/>
      <w:lang w:val="ru-RU" w:eastAsia="ru-RU"/>
    </w:rPr>
  </w:style>
  <w:style w:type="character" w:customStyle="1" w:styleId="FontStyle63">
    <w:name w:val="Font Style63"/>
    <w:rsid w:val="00764356"/>
    <w:rPr>
      <w:rFonts w:ascii="Times New Roman" w:hAnsi="Times New Roman"/>
      <w:sz w:val="22"/>
    </w:rPr>
  </w:style>
  <w:style w:type="paragraph" w:customStyle="1" w:styleId="Style22">
    <w:name w:val="Style22"/>
    <w:basedOn w:val="a"/>
    <w:rsid w:val="00764356"/>
    <w:pPr>
      <w:widowControl w:val="0"/>
      <w:autoSpaceDE w:val="0"/>
      <w:autoSpaceDN w:val="0"/>
      <w:adjustRightInd w:val="0"/>
      <w:spacing w:line="291" w:lineRule="exact"/>
      <w:ind w:firstLine="840"/>
      <w:jc w:val="both"/>
    </w:pPr>
  </w:style>
  <w:style w:type="character" w:customStyle="1" w:styleId="FontStyle73">
    <w:name w:val="Font Style73"/>
    <w:rsid w:val="00764356"/>
    <w:rPr>
      <w:rFonts w:ascii="Times New Roman" w:hAnsi="Times New Roman"/>
      <w:sz w:val="22"/>
    </w:rPr>
  </w:style>
  <w:style w:type="paragraph" w:customStyle="1" w:styleId="Style25">
    <w:name w:val="Style25"/>
    <w:basedOn w:val="a"/>
    <w:rsid w:val="00764356"/>
    <w:pPr>
      <w:widowControl w:val="0"/>
      <w:autoSpaceDE w:val="0"/>
      <w:autoSpaceDN w:val="0"/>
      <w:adjustRightInd w:val="0"/>
      <w:spacing w:line="292" w:lineRule="exact"/>
      <w:ind w:firstLine="859"/>
      <w:jc w:val="both"/>
    </w:pPr>
  </w:style>
  <w:style w:type="character" w:customStyle="1" w:styleId="80">
    <w:name w:val="Знак Знак8"/>
    <w:locked/>
    <w:rsid w:val="00764356"/>
    <w:rPr>
      <w:rFonts w:ascii="Arial" w:hAnsi="Arial"/>
      <w:b/>
      <w:kern w:val="32"/>
      <w:sz w:val="32"/>
      <w:lang w:val="ru-RU" w:eastAsia="ru-RU"/>
    </w:rPr>
  </w:style>
  <w:style w:type="character" w:styleId="af8">
    <w:name w:val="annotation reference"/>
    <w:rsid w:val="00764356"/>
    <w:rPr>
      <w:rFonts w:cs="Times New Roman"/>
      <w:sz w:val="16"/>
    </w:rPr>
  </w:style>
  <w:style w:type="paragraph" w:customStyle="1" w:styleId="13">
    <w:name w:val="Абзац списка1"/>
    <w:basedOn w:val="a"/>
    <w:rsid w:val="00764356"/>
    <w:pPr>
      <w:ind w:left="720" w:firstLine="720"/>
      <w:jc w:val="both"/>
    </w:pPr>
    <w:rPr>
      <w:color w:val="000000"/>
    </w:rPr>
  </w:style>
  <w:style w:type="paragraph" w:customStyle="1" w:styleId="14">
    <w:name w:val="Список1"/>
    <w:basedOn w:val="af2"/>
    <w:rsid w:val="00764356"/>
    <w:pPr>
      <w:suppressAutoHyphens/>
      <w:spacing w:before="60" w:after="60"/>
      <w:ind w:left="1068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9">
    <w:name w:val="Список нумерованый"/>
    <w:basedOn w:val="a"/>
    <w:rsid w:val="00764356"/>
    <w:pPr>
      <w:tabs>
        <w:tab w:val="num" w:pos="0"/>
      </w:tabs>
      <w:suppressAutoHyphens/>
      <w:spacing w:before="60" w:after="60"/>
      <w:ind w:left="1429" w:hanging="360"/>
      <w:jc w:val="both"/>
    </w:pPr>
    <w:rPr>
      <w:lang w:eastAsia="ar-SA"/>
    </w:rPr>
  </w:style>
  <w:style w:type="character" w:customStyle="1" w:styleId="FontStyle15">
    <w:name w:val="Font Style15"/>
    <w:rsid w:val="00764356"/>
    <w:rPr>
      <w:rFonts w:ascii="Times New Roman" w:hAnsi="Times New Roman"/>
      <w:sz w:val="26"/>
    </w:rPr>
  </w:style>
  <w:style w:type="paragraph" w:customStyle="1" w:styleId="afa">
    <w:name w:val="Основной"/>
    <w:basedOn w:val="a"/>
    <w:link w:val="afb"/>
    <w:rsid w:val="00764356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fb">
    <w:name w:val="Основной Знак"/>
    <w:link w:val="afa"/>
    <w:locked/>
    <w:rsid w:val="00764356"/>
    <w:rPr>
      <w:sz w:val="28"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764356"/>
    <w:pPr>
      <w:spacing w:before="120" w:line="288" w:lineRule="auto"/>
      <w:ind w:left="1134" w:firstLine="709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764356"/>
    <w:rPr>
      <w:rFonts w:ascii="Georgia" w:hAnsi="Georgia"/>
      <w:sz w:val="24"/>
      <w:lang w:val="ru-RU" w:eastAsia="ru-RU" w:bidi="ar-SA"/>
    </w:rPr>
  </w:style>
  <w:style w:type="paragraph" w:customStyle="1" w:styleId="afc">
    <w:name w:val="Знак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68">
    <w:name w:val="Font Style68"/>
    <w:rsid w:val="00764356"/>
    <w:rPr>
      <w:rFonts w:ascii="Times New Roman" w:hAnsi="Times New Roman"/>
      <w:sz w:val="20"/>
    </w:rPr>
  </w:style>
  <w:style w:type="paragraph" w:customStyle="1" w:styleId="Style49">
    <w:name w:val="Style49"/>
    <w:basedOn w:val="a"/>
    <w:rsid w:val="00764356"/>
    <w:pPr>
      <w:widowControl w:val="0"/>
      <w:autoSpaceDE w:val="0"/>
      <w:autoSpaceDN w:val="0"/>
      <w:adjustRightInd w:val="0"/>
      <w:spacing w:line="251" w:lineRule="exact"/>
    </w:pPr>
  </w:style>
  <w:style w:type="character" w:customStyle="1" w:styleId="FontStyle69">
    <w:name w:val="Font Style69"/>
    <w:rsid w:val="00764356"/>
    <w:rPr>
      <w:rFonts w:ascii="Times New Roman" w:hAnsi="Times New Roman"/>
      <w:b/>
      <w:sz w:val="22"/>
    </w:rPr>
  </w:style>
  <w:style w:type="paragraph" w:customStyle="1" w:styleId="Style24">
    <w:name w:val="Style24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764356"/>
    <w:rPr>
      <w:rFonts w:ascii="Times New Roman" w:hAnsi="Times New Roman"/>
      <w:b/>
      <w:sz w:val="22"/>
    </w:rPr>
  </w:style>
  <w:style w:type="paragraph" w:customStyle="1" w:styleId="Style39">
    <w:name w:val="Style39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64"/>
      <w:jc w:val="both"/>
    </w:pPr>
  </w:style>
  <w:style w:type="paragraph" w:customStyle="1" w:styleId="Style34">
    <w:name w:val="Style34"/>
    <w:basedOn w:val="a"/>
    <w:rsid w:val="00764356"/>
    <w:pPr>
      <w:widowControl w:val="0"/>
      <w:autoSpaceDE w:val="0"/>
      <w:autoSpaceDN w:val="0"/>
      <w:adjustRightInd w:val="0"/>
      <w:spacing w:line="277" w:lineRule="exact"/>
      <w:ind w:firstLine="538"/>
      <w:jc w:val="both"/>
    </w:pPr>
  </w:style>
  <w:style w:type="paragraph" w:customStyle="1" w:styleId="Style40">
    <w:name w:val="Style40"/>
    <w:basedOn w:val="a"/>
    <w:rsid w:val="00764356"/>
    <w:pPr>
      <w:widowControl w:val="0"/>
      <w:autoSpaceDE w:val="0"/>
      <w:autoSpaceDN w:val="0"/>
      <w:adjustRightInd w:val="0"/>
      <w:spacing w:line="274" w:lineRule="exact"/>
      <w:ind w:firstLine="864"/>
    </w:pPr>
  </w:style>
  <w:style w:type="paragraph" w:customStyle="1" w:styleId="Style47">
    <w:name w:val="Style47"/>
    <w:basedOn w:val="a"/>
    <w:rsid w:val="00764356"/>
    <w:pPr>
      <w:widowControl w:val="0"/>
      <w:autoSpaceDE w:val="0"/>
      <w:autoSpaceDN w:val="0"/>
      <w:adjustRightInd w:val="0"/>
      <w:spacing w:line="278" w:lineRule="exact"/>
      <w:ind w:firstLine="864"/>
      <w:jc w:val="both"/>
    </w:pPr>
  </w:style>
  <w:style w:type="paragraph" w:customStyle="1" w:styleId="Style30">
    <w:name w:val="Style30"/>
    <w:basedOn w:val="a"/>
    <w:rsid w:val="00764356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rsid w:val="00764356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764356"/>
    <w:rPr>
      <w:rFonts w:ascii="Times New Roman" w:hAnsi="Times New Roman"/>
      <w:sz w:val="24"/>
    </w:rPr>
  </w:style>
  <w:style w:type="paragraph" w:customStyle="1" w:styleId="Style60">
    <w:name w:val="Style60"/>
    <w:basedOn w:val="a"/>
    <w:rsid w:val="00764356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Default">
    <w:name w:val="Default"/>
    <w:rsid w:val="00764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Style8">
    <w:name w:val="Char Style 8"/>
    <w:rsid w:val="00764356"/>
    <w:rPr>
      <w:b/>
      <w:sz w:val="27"/>
      <w:lang w:val="x-none" w:eastAsia="ar-SA" w:bidi="ar-SA"/>
    </w:rPr>
  </w:style>
  <w:style w:type="character" w:customStyle="1" w:styleId="afd">
    <w:name w:val="Основной текст_"/>
    <w:link w:val="25"/>
    <w:locked/>
    <w:rsid w:val="00764356"/>
    <w:rPr>
      <w:sz w:val="26"/>
      <w:shd w:val="clear" w:color="auto" w:fill="FFFFFF"/>
      <w:lang w:bidi="ar-SA"/>
    </w:rPr>
  </w:style>
  <w:style w:type="paragraph" w:customStyle="1" w:styleId="25">
    <w:name w:val="Основной текст2"/>
    <w:basedOn w:val="a"/>
    <w:link w:val="afd"/>
    <w:rsid w:val="00764356"/>
    <w:pPr>
      <w:widowControl w:val="0"/>
      <w:shd w:val="clear" w:color="auto" w:fill="FFFFFF"/>
      <w:spacing w:before="300" w:after="180" w:line="240" w:lineRule="atLeast"/>
    </w:pPr>
    <w:rPr>
      <w:sz w:val="26"/>
      <w:szCs w:val="20"/>
      <w:shd w:val="clear" w:color="auto" w:fill="FFFFFF"/>
    </w:rPr>
  </w:style>
  <w:style w:type="character" w:customStyle="1" w:styleId="Georgia">
    <w:name w:val="Основной текст + Georgia"/>
    <w:aliases w:val="11,5 pt,Полужирный,Интервал 2 pt"/>
    <w:rsid w:val="00764356"/>
    <w:rPr>
      <w:rFonts w:ascii="Georgia" w:hAnsi="Georgia"/>
      <w:b/>
      <w:color w:val="000000"/>
      <w:spacing w:val="40"/>
      <w:w w:val="100"/>
      <w:position w:val="0"/>
      <w:sz w:val="23"/>
      <w:u w:val="none"/>
      <w:lang w:val="ru-RU" w:eastAsia="x-none"/>
    </w:rPr>
  </w:style>
  <w:style w:type="paragraph" w:customStyle="1" w:styleId="Style5">
    <w:name w:val="Style5"/>
    <w:basedOn w:val="a"/>
    <w:rsid w:val="00764356"/>
    <w:pPr>
      <w:widowControl w:val="0"/>
      <w:autoSpaceDE w:val="0"/>
      <w:autoSpaceDN w:val="0"/>
      <w:adjustRightInd w:val="0"/>
      <w:spacing w:line="325" w:lineRule="exact"/>
      <w:ind w:firstLine="569"/>
      <w:jc w:val="both"/>
    </w:pPr>
  </w:style>
  <w:style w:type="character" w:customStyle="1" w:styleId="FontStyle28">
    <w:name w:val="Font Style28"/>
    <w:rsid w:val="00764356"/>
    <w:rPr>
      <w:rFonts w:ascii="Times New Roman" w:hAnsi="Times New Roman"/>
      <w:sz w:val="26"/>
    </w:rPr>
  </w:style>
  <w:style w:type="paragraph" w:customStyle="1" w:styleId="Style19">
    <w:name w:val="Style19"/>
    <w:basedOn w:val="a"/>
    <w:rsid w:val="00764356"/>
    <w:pPr>
      <w:widowControl w:val="0"/>
      <w:autoSpaceDE w:val="0"/>
      <w:autoSpaceDN w:val="0"/>
      <w:adjustRightInd w:val="0"/>
      <w:spacing w:line="326" w:lineRule="exact"/>
      <w:ind w:firstLine="713"/>
      <w:jc w:val="both"/>
    </w:pPr>
  </w:style>
  <w:style w:type="paragraph" w:customStyle="1" w:styleId="Style21">
    <w:name w:val="Style21"/>
    <w:basedOn w:val="a"/>
    <w:rsid w:val="0076435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e">
    <w:name w:val="Рабочий"/>
    <w:basedOn w:val="15"/>
    <w:link w:val="aff"/>
    <w:rsid w:val="00764356"/>
    <w:pPr>
      <w:ind w:firstLine="709"/>
      <w:jc w:val="both"/>
    </w:pPr>
    <w:rPr>
      <w:sz w:val="28"/>
      <w:szCs w:val="20"/>
      <w:lang w:eastAsia="en-US"/>
    </w:rPr>
  </w:style>
  <w:style w:type="paragraph" w:customStyle="1" w:styleId="15">
    <w:name w:val="Без интервала1"/>
    <w:rsid w:val="00764356"/>
    <w:rPr>
      <w:sz w:val="24"/>
      <w:szCs w:val="24"/>
    </w:rPr>
  </w:style>
  <w:style w:type="character" w:customStyle="1" w:styleId="aff">
    <w:name w:val="Рабочий Знак"/>
    <w:link w:val="afe"/>
    <w:locked/>
    <w:rsid w:val="00764356"/>
    <w:rPr>
      <w:sz w:val="28"/>
      <w:lang w:val="ru-RU" w:eastAsia="en-US" w:bidi="ar-SA"/>
    </w:rPr>
  </w:style>
  <w:style w:type="paragraph" w:customStyle="1" w:styleId="210">
    <w:name w:val="Основной текст 21"/>
    <w:basedOn w:val="a"/>
    <w:rsid w:val="00764356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paragraph" w:styleId="aff0">
    <w:name w:val="Document Map"/>
    <w:basedOn w:val="a"/>
    <w:rsid w:val="00764356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10">
    <w:name w:val="Абзац списка11"/>
    <w:basedOn w:val="a"/>
    <w:rsid w:val="007643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Без интервала1"/>
    <w:rsid w:val="00764356"/>
    <w:rPr>
      <w:sz w:val="24"/>
      <w:szCs w:val="24"/>
    </w:rPr>
  </w:style>
  <w:style w:type="character" w:customStyle="1" w:styleId="51">
    <w:name w:val="Знак Знак5"/>
    <w:locked/>
    <w:rsid w:val="00764356"/>
    <w:rPr>
      <w:sz w:val="24"/>
      <w:lang w:val="ru-RU" w:eastAsia="ru-RU"/>
    </w:rPr>
  </w:style>
  <w:style w:type="character" w:customStyle="1" w:styleId="100">
    <w:name w:val="Знак Знак10"/>
    <w:locked/>
    <w:rsid w:val="00764356"/>
    <w:rPr>
      <w:rFonts w:ascii="Arial" w:hAnsi="Arial"/>
      <w:b/>
      <w:kern w:val="32"/>
      <w:sz w:val="32"/>
      <w:lang w:val="ru-RU" w:eastAsia="ru-RU"/>
    </w:rPr>
  </w:style>
  <w:style w:type="paragraph" w:customStyle="1" w:styleId="17">
    <w:name w:val="Знак1"/>
    <w:basedOn w:val="a"/>
    <w:rsid w:val="00764356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64356"/>
    <w:pPr>
      <w:widowControl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8">
    <w:name w:val="Сильная ссылка1"/>
    <w:rsid w:val="00764356"/>
    <w:rPr>
      <w:rFonts w:cs="Times New Roman"/>
      <w:b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D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D2467"/>
    <w:rPr>
      <w:rFonts w:ascii="Courier New" w:hAnsi="Courier New" w:cs="Courier New"/>
    </w:rPr>
  </w:style>
  <w:style w:type="character" w:customStyle="1" w:styleId="10pt">
    <w:name w:val="Основной текст + 10 pt"/>
    <w:rsid w:val="00163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paragraph" w:customStyle="1" w:styleId="4">
    <w:name w:val="Основной текст4"/>
    <w:basedOn w:val="a"/>
    <w:rsid w:val="00163488"/>
    <w:pPr>
      <w:widowControl w:val="0"/>
      <w:shd w:val="clear" w:color="auto" w:fill="FFFFFF"/>
      <w:spacing w:after="1980" w:line="322" w:lineRule="exact"/>
    </w:pPr>
    <w:rPr>
      <w:color w:val="000000"/>
      <w:sz w:val="23"/>
      <w:szCs w:val="23"/>
    </w:rPr>
  </w:style>
  <w:style w:type="character" w:customStyle="1" w:styleId="19">
    <w:name w:val="Основной текст1"/>
    <w:rsid w:val="00515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19C3-2F75-4595-ABBF-6BD35C23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oer02</cp:lastModifiedBy>
  <cp:revision>2</cp:revision>
  <cp:lastPrinted>2021-12-29T09:44:00Z</cp:lastPrinted>
  <dcterms:created xsi:type="dcterms:W3CDTF">2022-01-19T09:09:00Z</dcterms:created>
  <dcterms:modified xsi:type="dcterms:W3CDTF">2022-01-19T09:09:00Z</dcterms:modified>
</cp:coreProperties>
</file>