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427E0E" w:rsidRDefault="0018386E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27E0E">
        <w:rPr>
          <w:b/>
          <w:bCs/>
          <w:noProof/>
          <w:sz w:val="36"/>
          <w:szCs w:val="36"/>
        </w:rPr>
        <w:drawing>
          <wp:inline distT="0" distB="0" distL="0" distR="0" wp14:anchorId="362F8A0A" wp14:editId="58CF606C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427E0E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E0E">
        <w:rPr>
          <w:b/>
          <w:bCs/>
          <w:sz w:val="28"/>
          <w:szCs w:val="28"/>
        </w:rPr>
        <w:t>Мурманская область</w:t>
      </w:r>
    </w:p>
    <w:p w:rsidR="00115C42" w:rsidRPr="00427E0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427E0E">
        <w:rPr>
          <w:b/>
          <w:bCs/>
          <w:sz w:val="36"/>
          <w:szCs w:val="36"/>
        </w:rPr>
        <w:t>Администрация Кольского района</w:t>
      </w:r>
    </w:p>
    <w:p w:rsidR="00115C42" w:rsidRPr="00427E0E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427E0E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427E0E">
        <w:rPr>
          <w:b/>
          <w:bCs/>
          <w:sz w:val="40"/>
          <w:szCs w:val="40"/>
        </w:rPr>
        <w:t>П О С Т А Н О В Л Е Н И Е</w:t>
      </w:r>
    </w:p>
    <w:p w:rsidR="00115C42" w:rsidRPr="00427E0E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854258" w:rsidRPr="00427E0E" w:rsidRDefault="00926DDC" w:rsidP="00854258">
      <w:pPr>
        <w:tabs>
          <w:tab w:val="left" w:pos="709"/>
        </w:tabs>
        <w:autoSpaceDN w:val="0"/>
        <w:ind w:right="42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54258" w:rsidRPr="00427E0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023BE1">
        <w:rPr>
          <w:b/>
          <w:bCs/>
          <w:sz w:val="28"/>
          <w:szCs w:val="28"/>
        </w:rPr>
        <w:t>30.12.2021</w:t>
      </w:r>
      <w:r w:rsidR="00023BE1">
        <w:rPr>
          <w:b/>
          <w:bCs/>
          <w:sz w:val="28"/>
          <w:szCs w:val="28"/>
        </w:rPr>
        <w:tab/>
      </w:r>
      <w:r w:rsidR="006E472E" w:rsidRPr="00427E0E">
        <w:rPr>
          <w:b/>
          <w:bCs/>
          <w:sz w:val="28"/>
          <w:szCs w:val="28"/>
        </w:rPr>
        <w:tab/>
      </w:r>
      <w:r w:rsidR="006E472E" w:rsidRPr="00427E0E">
        <w:rPr>
          <w:b/>
          <w:bCs/>
          <w:sz w:val="28"/>
          <w:szCs w:val="28"/>
        </w:rPr>
        <w:tab/>
        <w:t>г. Кола</w:t>
      </w:r>
      <w:r w:rsidR="006E472E" w:rsidRPr="00427E0E">
        <w:rPr>
          <w:b/>
          <w:bCs/>
          <w:sz w:val="28"/>
          <w:szCs w:val="28"/>
        </w:rPr>
        <w:tab/>
      </w:r>
      <w:r w:rsidR="006E472E" w:rsidRPr="00427E0E">
        <w:rPr>
          <w:b/>
          <w:bCs/>
          <w:sz w:val="28"/>
          <w:szCs w:val="28"/>
        </w:rPr>
        <w:tab/>
      </w:r>
      <w:r w:rsidR="006E472E" w:rsidRPr="00427E0E">
        <w:rPr>
          <w:b/>
          <w:bCs/>
          <w:sz w:val="28"/>
          <w:szCs w:val="28"/>
        </w:rPr>
        <w:tab/>
      </w:r>
      <w:r w:rsidR="006E472E" w:rsidRPr="00427E0E">
        <w:rPr>
          <w:b/>
          <w:bCs/>
          <w:sz w:val="28"/>
          <w:szCs w:val="28"/>
        </w:rPr>
        <w:tab/>
      </w:r>
      <w:r w:rsidR="00D90769" w:rsidRPr="00427E0E">
        <w:rPr>
          <w:b/>
          <w:bCs/>
          <w:sz w:val="28"/>
          <w:szCs w:val="28"/>
        </w:rPr>
        <w:t>№</w:t>
      </w:r>
      <w:r w:rsidR="00EF087E">
        <w:rPr>
          <w:b/>
          <w:bCs/>
          <w:sz w:val="28"/>
          <w:szCs w:val="28"/>
        </w:rPr>
        <w:t xml:space="preserve"> </w:t>
      </w:r>
      <w:r w:rsidR="00023BE1">
        <w:rPr>
          <w:b/>
          <w:bCs/>
          <w:sz w:val="28"/>
          <w:szCs w:val="28"/>
        </w:rPr>
        <w:t>1575</w:t>
      </w:r>
    </w:p>
    <w:p w:rsidR="0015606F" w:rsidRPr="00427E0E" w:rsidRDefault="0015606F" w:rsidP="007D5256">
      <w:pPr>
        <w:suppressAutoHyphens/>
        <w:jc w:val="center"/>
        <w:rPr>
          <w:b/>
          <w:sz w:val="28"/>
          <w:szCs w:val="28"/>
        </w:rPr>
      </w:pPr>
    </w:p>
    <w:p w:rsidR="00041406" w:rsidRPr="00427E0E" w:rsidRDefault="00041406" w:rsidP="00041406">
      <w:pPr>
        <w:suppressAutoHyphens/>
        <w:jc w:val="center"/>
        <w:rPr>
          <w:b/>
          <w:sz w:val="26"/>
          <w:szCs w:val="26"/>
          <w:lang w:eastAsia="ar-SA"/>
        </w:rPr>
      </w:pPr>
      <w:r w:rsidRPr="00427E0E">
        <w:rPr>
          <w:b/>
          <w:sz w:val="26"/>
          <w:szCs w:val="26"/>
          <w:lang w:eastAsia="ar-SA"/>
        </w:rPr>
        <w:t>О внесении изменений в муниципальную программу</w:t>
      </w:r>
    </w:p>
    <w:p w:rsidR="00854258" w:rsidRPr="00427E0E" w:rsidRDefault="00CE58EB" w:rsidP="003266A3">
      <w:pPr>
        <w:suppressAutoHyphens/>
        <w:jc w:val="center"/>
        <w:rPr>
          <w:b/>
          <w:bCs/>
          <w:sz w:val="26"/>
          <w:szCs w:val="26"/>
        </w:rPr>
      </w:pPr>
      <w:r w:rsidRPr="00427E0E">
        <w:rPr>
          <w:b/>
          <w:sz w:val="26"/>
          <w:szCs w:val="26"/>
          <w:lang w:eastAsia="ar-SA"/>
        </w:rPr>
        <w:t>«</w:t>
      </w:r>
      <w:r w:rsidR="003266A3" w:rsidRPr="00427E0E">
        <w:rPr>
          <w:b/>
          <w:sz w:val="26"/>
          <w:szCs w:val="26"/>
          <w:lang w:eastAsia="ar-SA"/>
        </w:rPr>
        <w:t>Развитие образования в Кольском районе Мурманской области</w:t>
      </w:r>
      <w:r w:rsidRPr="00427E0E">
        <w:rPr>
          <w:b/>
          <w:sz w:val="26"/>
          <w:szCs w:val="26"/>
          <w:lang w:eastAsia="ar-SA"/>
        </w:rPr>
        <w:t>»</w:t>
      </w:r>
      <w:r w:rsidR="003266A3" w:rsidRPr="00427E0E">
        <w:rPr>
          <w:b/>
          <w:bCs/>
          <w:sz w:val="26"/>
          <w:szCs w:val="26"/>
        </w:rPr>
        <w:t xml:space="preserve"> </w:t>
      </w:r>
    </w:p>
    <w:p w:rsidR="006E472E" w:rsidRPr="00427E0E" w:rsidRDefault="006851DD" w:rsidP="003266A3">
      <w:pPr>
        <w:suppressAutoHyphens/>
        <w:jc w:val="center"/>
        <w:rPr>
          <w:b/>
          <w:sz w:val="26"/>
          <w:szCs w:val="26"/>
        </w:rPr>
      </w:pPr>
      <w:r w:rsidRPr="00427E0E">
        <w:rPr>
          <w:b/>
          <w:sz w:val="26"/>
          <w:szCs w:val="26"/>
          <w:lang w:eastAsia="ar-SA"/>
        </w:rPr>
        <w:t>на 2021 –</w:t>
      </w:r>
      <w:r w:rsidR="003266A3" w:rsidRPr="00427E0E">
        <w:rPr>
          <w:b/>
          <w:sz w:val="26"/>
          <w:szCs w:val="26"/>
          <w:lang w:eastAsia="ar-SA"/>
        </w:rPr>
        <w:t xml:space="preserve"> 202</w:t>
      </w:r>
      <w:r w:rsidR="007A3EB3" w:rsidRPr="00427E0E">
        <w:rPr>
          <w:b/>
          <w:sz w:val="26"/>
          <w:szCs w:val="26"/>
          <w:lang w:eastAsia="ar-SA"/>
        </w:rPr>
        <w:t>5 годы</w:t>
      </w:r>
      <w:r w:rsidR="00CE58EB" w:rsidRPr="00427E0E">
        <w:rPr>
          <w:b/>
          <w:sz w:val="26"/>
          <w:szCs w:val="26"/>
          <w:lang w:eastAsia="ar-SA"/>
        </w:rPr>
        <w:t>»</w:t>
      </w:r>
      <w:r w:rsidR="00041406" w:rsidRPr="00427E0E">
        <w:rPr>
          <w:b/>
          <w:sz w:val="26"/>
          <w:szCs w:val="26"/>
          <w:lang w:eastAsia="ar-SA"/>
        </w:rPr>
        <w:t xml:space="preserve">, </w:t>
      </w:r>
      <w:r w:rsidR="00041406" w:rsidRPr="00427E0E">
        <w:rPr>
          <w:b/>
          <w:sz w:val="26"/>
          <w:szCs w:val="26"/>
        </w:rPr>
        <w:t xml:space="preserve">утвержденную постановлением </w:t>
      </w:r>
    </w:p>
    <w:p w:rsidR="003266A3" w:rsidRPr="00427E0E" w:rsidRDefault="00041406" w:rsidP="003266A3">
      <w:pPr>
        <w:suppressAutoHyphens/>
        <w:jc w:val="center"/>
        <w:rPr>
          <w:b/>
          <w:sz w:val="26"/>
          <w:szCs w:val="26"/>
          <w:lang w:eastAsia="ar-SA"/>
        </w:rPr>
      </w:pPr>
      <w:r w:rsidRPr="00427E0E">
        <w:rPr>
          <w:b/>
          <w:sz w:val="26"/>
          <w:szCs w:val="26"/>
        </w:rPr>
        <w:t>администрации Кольского района от 13.11.2018 № 1222</w:t>
      </w:r>
    </w:p>
    <w:p w:rsidR="00A506BE" w:rsidRPr="00427E0E" w:rsidRDefault="00A506BE" w:rsidP="00593164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B14384" w:rsidRPr="00427E0E" w:rsidRDefault="00B14384" w:rsidP="00593164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B14384" w:rsidRPr="00427E0E" w:rsidRDefault="00B14384" w:rsidP="00593164">
      <w:pPr>
        <w:suppressAutoHyphens/>
        <w:ind w:firstLine="709"/>
        <w:jc w:val="both"/>
        <w:rPr>
          <w:sz w:val="26"/>
          <w:szCs w:val="26"/>
        </w:rPr>
      </w:pPr>
      <w:r w:rsidRPr="00427E0E">
        <w:rPr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№ 1349 </w:t>
      </w:r>
      <w:r w:rsidR="00854258" w:rsidRPr="00427E0E">
        <w:rPr>
          <w:sz w:val="26"/>
          <w:szCs w:val="26"/>
        </w:rPr>
        <w:br/>
      </w:r>
      <w:r w:rsidR="00CE58EB" w:rsidRPr="00427E0E">
        <w:rPr>
          <w:sz w:val="26"/>
          <w:szCs w:val="26"/>
        </w:rPr>
        <w:t>«</w:t>
      </w:r>
      <w:r w:rsidRPr="00427E0E">
        <w:rPr>
          <w:sz w:val="26"/>
          <w:szCs w:val="26"/>
        </w:rPr>
        <w:t>Об утверждении Порядка формирования и реализации муниципальных программ</w:t>
      </w:r>
      <w:r w:rsidR="00CE58EB" w:rsidRPr="00427E0E">
        <w:rPr>
          <w:sz w:val="26"/>
          <w:szCs w:val="26"/>
        </w:rPr>
        <w:t>»</w:t>
      </w:r>
      <w:r w:rsidRPr="00427E0E">
        <w:rPr>
          <w:sz w:val="26"/>
          <w:szCs w:val="26"/>
        </w:rPr>
        <w:t>,</w:t>
      </w:r>
      <w:r w:rsidR="00E01075" w:rsidRPr="00427E0E">
        <w:rPr>
          <w:sz w:val="26"/>
          <w:szCs w:val="26"/>
        </w:rPr>
        <w:t xml:space="preserve"> </w:t>
      </w:r>
      <w:r w:rsidR="00854258" w:rsidRPr="00427E0E">
        <w:rPr>
          <w:sz w:val="26"/>
          <w:szCs w:val="26"/>
        </w:rPr>
        <w:br/>
      </w:r>
      <w:r w:rsidR="00E01075" w:rsidRPr="00427E0E">
        <w:rPr>
          <w:sz w:val="26"/>
          <w:szCs w:val="26"/>
        </w:rPr>
        <w:t>в целях уточнения объемов финансирования</w:t>
      </w:r>
      <w:r w:rsidRPr="00427E0E">
        <w:rPr>
          <w:sz w:val="26"/>
          <w:szCs w:val="26"/>
        </w:rPr>
        <w:t xml:space="preserve"> администрация </w:t>
      </w:r>
      <w:r w:rsidRPr="00427E0E">
        <w:rPr>
          <w:b/>
          <w:i/>
          <w:sz w:val="26"/>
          <w:szCs w:val="26"/>
        </w:rPr>
        <w:t>п о с т а н о в л я е т</w:t>
      </w:r>
      <w:r w:rsidRPr="00427E0E">
        <w:rPr>
          <w:sz w:val="26"/>
          <w:szCs w:val="26"/>
        </w:rPr>
        <w:t>:</w:t>
      </w:r>
    </w:p>
    <w:p w:rsidR="00B14384" w:rsidRPr="00427E0E" w:rsidRDefault="00B14384" w:rsidP="00593164">
      <w:pPr>
        <w:ind w:firstLine="709"/>
        <w:jc w:val="both"/>
        <w:rPr>
          <w:sz w:val="28"/>
          <w:szCs w:val="28"/>
        </w:rPr>
      </w:pPr>
    </w:p>
    <w:p w:rsidR="00E01075" w:rsidRPr="00427E0E" w:rsidRDefault="00E01075" w:rsidP="00E01075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427E0E">
        <w:rPr>
          <w:sz w:val="26"/>
          <w:szCs w:val="26"/>
        </w:rPr>
        <w:t>1. Внести изменения</w:t>
      </w:r>
      <w:r w:rsidR="00091733">
        <w:rPr>
          <w:sz w:val="26"/>
          <w:szCs w:val="26"/>
        </w:rPr>
        <w:t xml:space="preserve"> </w:t>
      </w:r>
      <w:r w:rsidRPr="00427E0E">
        <w:rPr>
          <w:sz w:val="26"/>
          <w:szCs w:val="26"/>
        </w:rPr>
        <w:t xml:space="preserve">в муниципальную программу </w:t>
      </w:r>
      <w:r w:rsidR="00CE58EB" w:rsidRPr="00427E0E">
        <w:rPr>
          <w:sz w:val="26"/>
          <w:szCs w:val="26"/>
        </w:rPr>
        <w:t>«</w:t>
      </w:r>
      <w:r w:rsidRPr="00427E0E">
        <w:rPr>
          <w:sz w:val="26"/>
          <w:szCs w:val="26"/>
        </w:rPr>
        <w:t>Развитие образования</w:t>
      </w:r>
      <w:r w:rsidR="00091733">
        <w:rPr>
          <w:sz w:val="26"/>
          <w:szCs w:val="26"/>
        </w:rPr>
        <w:t xml:space="preserve"> </w:t>
      </w:r>
      <w:r w:rsidRPr="00427E0E">
        <w:rPr>
          <w:sz w:val="26"/>
          <w:szCs w:val="26"/>
        </w:rPr>
        <w:t>в Кольском районе Мурманской области</w:t>
      </w:r>
      <w:r w:rsidR="00CE58EB" w:rsidRPr="00427E0E">
        <w:rPr>
          <w:sz w:val="26"/>
          <w:szCs w:val="26"/>
        </w:rPr>
        <w:t>»</w:t>
      </w:r>
      <w:r w:rsidRPr="00427E0E">
        <w:rPr>
          <w:sz w:val="26"/>
          <w:szCs w:val="26"/>
        </w:rPr>
        <w:t xml:space="preserve"> на 2021 </w:t>
      </w:r>
      <w:r w:rsidRPr="00427E0E">
        <w:rPr>
          <w:b/>
          <w:sz w:val="26"/>
          <w:szCs w:val="26"/>
          <w:lang w:eastAsia="ar-SA"/>
        </w:rPr>
        <w:t>–</w:t>
      </w:r>
      <w:r w:rsidR="00593164" w:rsidRPr="00427E0E">
        <w:rPr>
          <w:sz w:val="26"/>
          <w:szCs w:val="26"/>
          <w:lang w:eastAsia="ar-SA"/>
        </w:rPr>
        <w:t xml:space="preserve"> </w:t>
      </w:r>
      <w:r w:rsidRPr="00427E0E">
        <w:rPr>
          <w:sz w:val="26"/>
          <w:szCs w:val="26"/>
        </w:rPr>
        <w:t>2025 годы</w:t>
      </w:r>
      <w:r w:rsidR="00CE58EB" w:rsidRPr="00427E0E">
        <w:rPr>
          <w:sz w:val="26"/>
          <w:szCs w:val="26"/>
        </w:rPr>
        <w:t>»</w:t>
      </w:r>
      <w:r w:rsidRPr="00427E0E">
        <w:rPr>
          <w:sz w:val="26"/>
          <w:szCs w:val="26"/>
        </w:rPr>
        <w:t xml:space="preserve">, утвержденную постановлением администрации Кольского района от 13.11.2018 </w:t>
      </w:r>
      <w:r w:rsidR="00EF087E">
        <w:rPr>
          <w:sz w:val="26"/>
          <w:szCs w:val="26"/>
        </w:rPr>
        <w:br/>
      </w:r>
      <w:r w:rsidRPr="00427E0E">
        <w:rPr>
          <w:sz w:val="26"/>
          <w:szCs w:val="26"/>
        </w:rPr>
        <w:t>№ 1222</w:t>
      </w:r>
      <w:r w:rsidR="00091733">
        <w:rPr>
          <w:sz w:val="26"/>
          <w:szCs w:val="26"/>
        </w:rPr>
        <w:t xml:space="preserve"> </w:t>
      </w:r>
      <w:r w:rsidR="00CE58EB" w:rsidRPr="00427E0E">
        <w:rPr>
          <w:sz w:val="26"/>
          <w:szCs w:val="26"/>
        </w:rPr>
        <w:t>«</w:t>
      </w:r>
      <w:r w:rsidRPr="00427E0E">
        <w:rPr>
          <w:sz w:val="26"/>
          <w:szCs w:val="26"/>
        </w:rPr>
        <w:t xml:space="preserve">Об утверждении муниципальной программы </w:t>
      </w:r>
      <w:r w:rsidR="00CE58EB" w:rsidRPr="00427E0E">
        <w:rPr>
          <w:sz w:val="26"/>
          <w:szCs w:val="26"/>
        </w:rPr>
        <w:t>«</w:t>
      </w:r>
      <w:r w:rsidRPr="00427E0E">
        <w:rPr>
          <w:sz w:val="26"/>
          <w:szCs w:val="26"/>
        </w:rPr>
        <w:t>Развитие образования в Кольском районе Мурманской области</w:t>
      </w:r>
      <w:r w:rsidR="00CE58EB" w:rsidRPr="00427E0E">
        <w:rPr>
          <w:bCs/>
          <w:sz w:val="26"/>
          <w:szCs w:val="26"/>
        </w:rPr>
        <w:t>»</w:t>
      </w:r>
      <w:r w:rsidRPr="00427E0E">
        <w:rPr>
          <w:bCs/>
          <w:sz w:val="26"/>
          <w:szCs w:val="26"/>
        </w:rPr>
        <w:t xml:space="preserve"> </w:t>
      </w:r>
      <w:r w:rsidRPr="00427E0E">
        <w:rPr>
          <w:sz w:val="26"/>
          <w:szCs w:val="26"/>
        </w:rPr>
        <w:t>на 2021 – 2025 годы</w:t>
      </w:r>
      <w:r w:rsidR="00CE58EB" w:rsidRPr="00427E0E">
        <w:rPr>
          <w:sz w:val="26"/>
          <w:szCs w:val="26"/>
        </w:rPr>
        <w:t>»</w:t>
      </w:r>
      <w:r w:rsidRPr="00427E0E">
        <w:rPr>
          <w:sz w:val="26"/>
          <w:szCs w:val="26"/>
        </w:rPr>
        <w:t xml:space="preserve"> </w:t>
      </w:r>
      <w:r w:rsidRPr="00427E0E">
        <w:rPr>
          <w:sz w:val="26"/>
          <w:szCs w:val="26"/>
          <w:lang w:eastAsia="ar-SA"/>
        </w:rPr>
        <w:t xml:space="preserve">(в редакции постановления администрации Кольского района от </w:t>
      </w:r>
      <w:r w:rsidR="00AF5672">
        <w:rPr>
          <w:sz w:val="26"/>
          <w:szCs w:val="26"/>
          <w:lang w:eastAsia="ar-SA"/>
        </w:rPr>
        <w:t>15</w:t>
      </w:r>
      <w:r w:rsidR="002145E8" w:rsidRPr="00427E0E">
        <w:rPr>
          <w:sz w:val="26"/>
          <w:szCs w:val="26"/>
          <w:lang w:eastAsia="ar-SA"/>
        </w:rPr>
        <w:t>.</w:t>
      </w:r>
      <w:r w:rsidR="00AF5672">
        <w:rPr>
          <w:sz w:val="26"/>
          <w:szCs w:val="26"/>
          <w:lang w:eastAsia="ar-SA"/>
        </w:rPr>
        <w:t>11</w:t>
      </w:r>
      <w:r w:rsidR="000A4DDA" w:rsidRPr="00427E0E">
        <w:rPr>
          <w:sz w:val="26"/>
          <w:szCs w:val="26"/>
          <w:lang w:eastAsia="ar-SA"/>
        </w:rPr>
        <w:t>.202</w:t>
      </w:r>
      <w:r w:rsidR="00BC608B" w:rsidRPr="00427E0E">
        <w:rPr>
          <w:sz w:val="26"/>
          <w:szCs w:val="26"/>
          <w:lang w:eastAsia="ar-SA"/>
        </w:rPr>
        <w:t>1</w:t>
      </w:r>
      <w:r w:rsidRPr="00427E0E">
        <w:rPr>
          <w:sz w:val="26"/>
          <w:szCs w:val="26"/>
          <w:lang w:eastAsia="ar-SA"/>
        </w:rPr>
        <w:t xml:space="preserve"> № </w:t>
      </w:r>
      <w:r w:rsidR="00AB4B4F">
        <w:rPr>
          <w:sz w:val="26"/>
          <w:szCs w:val="26"/>
          <w:lang w:eastAsia="ar-SA"/>
        </w:rPr>
        <w:t>1</w:t>
      </w:r>
      <w:r w:rsidR="00AF5672">
        <w:rPr>
          <w:sz w:val="26"/>
          <w:szCs w:val="26"/>
          <w:lang w:eastAsia="ar-SA"/>
        </w:rPr>
        <w:t>305</w:t>
      </w:r>
      <w:r w:rsidRPr="00427E0E">
        <w:rPr>
          <w:sz w:val="26"/>
          <w:szCs w:val="26"/>
          <w:lang w:eastAsia="ar-SA"/>
        </w:rPr>
        <w:t>), изложив ее в прилагаемой редакции.</w:t>
      </w:r>
    </w:p>
    <w:p w:rsidR="0010498E" w:rsidRPr="00427E0E" w:rsidRDefault="0010498E" w:rsidP="00E50401">
      <w:pPr>
        <w:suppressAutoHyphens/>
        <w:ind w:firstLine="709"/>
        <w:jc w:val="both"/>
        <w:rPr>
          <w:sz w:val="26"/>
          <w:szCs w:val="26"/>
        </w:rPr>
      </w:pPr>
    </w:p>
    <w:p w:rsidR="003266A3" w:rsidRPr="00427E0E" w:rsidRDefault="00E01075" w:rsidP="000D1032">
      <w:pPr>
        <w:pStyle w:val="ad"/>
        <w:ind w:left="0" w:firstLine="709"/>
        <w:jc w:val="both"/>
        <w:rPr>
          <w:sz w:val="26"/>
          <w:szCs w:val="26"/>
          <w:lang w:eastAsia="ar-SA"/>
        </w:rPr>
      </w:pPr>
      <w:r w:rsidRPr="00427E0E">
        <w:rPr>
          <w:sz w:val="26"/>
          <w:szCs w:val="26"/>
          <w:lang w:eastAsia="ar-SA"/>
        </w:rPr>
        <w:t>2</w:t>
      </w:r>
      <w:r w:rsidR="000D1032" w:rsidRPr="00427E0E">
        <w:rPr>
          <w:sz w:val="26"/>
          <w:szCs w:val="26"/>
          <w:lang w:eastAsia="ar-SA"/>
        </w:rPr>
        <w:t xml:space="preserve">. </w:t>
      </w:r>
      <w:r w:rsidR="003266A3" w:rsidRPr="00427E0E">
        <w:rPr>
          <w:sz w:val="26"/>
          <w:szCs w:val="26"/>
          <w:lang w:eastAsia="ar-SA"/>
        </w:rPr>
        <w:t>Управлению образования администрации Кольского района (</w:t>
      </w:r>
      <w:proofErr w:type="spellStart"/>
      <w:r w:rsidR="003266A3" w:rsidRPr="00427E0E">
        <w:rPr>
          <w:sz w:val="26"/>
          <w:szCs w:val="26"/>
          <w:lang w:eastAsia="ar-SA"/>
        </w:rPr>
        <w:t>Непеина</w:t>
      </w:r>
      <w:proofErr w:type="spellEnd"/>
      <w:r w:rsidR="003266A3" w:rsidRPr="00427E0E">
        <w:rPr>
          <w:sz w:val="26"/>
          <w:szCs w:val="26"/>
          <w:lang w:eastAsia="ar-SA"/>
        </w:rPr>
        <w:t xml:space="preserve"> И.В.) довести настоящее постановление до сведения руководителей </w:t>
      </w:r>
      <w:r w:rsidR="00091973" w:rsidRPr="00427E0E">
        <w:rPr>
          <w:sz w:val="26"/>
          <w:szCs w:val="26"/>
          <w:lang w:eastAsia="ar-SA"/>
        </w:rPr>
        <w:t xml:space="preserve">муниципальных </w:t>
      </w:r>
      <w:r w:rsidR="003266A3" w:rsidRPr="00427E0E">
        <w:rPr>
          <w:sz w:val="26"/>
          <w:szCs w:val="26"/>
          <w:lang w:eastAsia="ar-SA"/>
        </w:rPr>
        <w:t>образовательных организаций и обеспечить исполнение программных мероприятий.</w:t>
      </w:r>
    </w:p>
    <w:p w:rsidR="0010498E" w:rsidRPr="00427E0E" w:rsidRDefault="0010498E" w:rsidP="000D1032">
      <w:pPr>
        <w:pStyle w:val="ad"/>
        <w:ind w:left="0" w:firstLine="709"/>
        <w:jc w:val="both"/>
        <w:rPr>
          <w:sz w:val="26"/>
          <w:szCs w:val="26"/>
          <w:lang w:eastAsia="ar-SA"/>
        </w:rPr>
      </w:pPr>
    </w:p>
    <w:p w:rsidR="003266A3" w:rsidRPr="00427E0E" w:rsidRDefault="00E01075" w:rsidP="000D1032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427E0E">
        <w:rPr>
          <w:sz w:val="26"/>
          <w:szCs w:val="26"/>
          <w:lang w:eastAsia="ar-SA"/>
        </w:rPr>
        <w:t>3</w:t>
      </w:r>
      <w:r w:rsidR="003266A3" w:rsidRPr="00427E0E">
        <w:rPr>
          <w:sz w:val="26"/>
          <w:szCs w:val="26"/>
          <w:lang w:eastAsia="ar-SA"/>
        </w:rPr>
        <w:t xml:space="preserve">. </w:t>
      </w:r>
      <w:r w:rsidR="003266A3" w:rsidRPr="00427E0E">
        <w:rPr>
          <w:sz w:val="26"/>
          <w:szCs w:val="26"/>
        </w:rPr>
        <w:t xml:space="preserve">Разместить постановление на официальном сайте органов местного самоуправления муниципального образования Кольский район в сети </w:t>
      </w:r>
      <w:r w:rsidR="00CE58EB" w:rsidRPr="00427E0E">
        <w:rPr>
          <w:sz w:val="26"/>
          <w:szCs w:val="26"/>
        </w:rPr>
        <w:t>«</w:t>
      </w:r>
      <w:r w:rsidR="003266A3" w:rsidRPr="00427E0E">
        <w:rPr>
          <w:sz w:val="26"/>
          <w:szCs w:val="26"/>
        </w:rPr>
        <w:t>Интернет</w:t>
      </w:r>
      <w:r w:rsidR="00CE58EB" w:rsidRPr="00427E0E">
        <w:rPr>
          <w:sz w:val="26"/>
          <w:szCs w:val="26"/>
        </w:rPr>
        <w:t>»</w:t>
      </w:r>
      <w:r w:rsidR="003266A3" w:rsidRPr="00427E0E">
        <w:rPr>
          <w:sz w:val="26"/>
          <w:szCs w:val="26"/>
          <w:lang w:eastAsia="ar-SA"/>
        </w:rPr>
        <w:t>.</w:t>
      </w:r>
    </w:p>
    <w:p w:rsidR="003266A3" w:rsidRPr="00427E0E" w:rsidRDefault="003266A3" w:rsidP="0010498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3266A3" w:rsidRPr="00427E0E" w:rsidRDefault="00E01075" w:rsidP="000D1032">
      <w:pPr>
        <w:tabs>
          <w:tab w:val="left" w:pos="709"/>
          <w:tab w:val="left" w:pos="8931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427E0E">
        <w:rPr>
          <w:sz w:val="26"/>
          <w:szCs w:val="26"/>
          <w:lang w:eastAsia="ar-SA"/>
        </w:rPr>
        <w:t>4</w:t>
      </w:r>
      <w:r w:rsidR="003266A3" w:rsidRPr="00427E0E">
        <w:rPr>
          <w:sz w:val="26"/>
          <w:szCs w:val="26"/>
          <w:lang w:eastAsia="ar-SA"/>
        </w:rPr>
        <w:t xml:space="preserve">. Контроль за исполнением настоящего постановления </w:t>
      </w:r>
      <w:r w:rsidR="009230BF" w:rsidRPr="00427E0E">
        <w:rPr>
          <w:sz w:val="26"/>
          <w:szCs w:val="26"/>
          <w:lang w:eastAsia="ar-SA"/>
        </w:rPr>
        <w:t xml:space="preserve">возложить </w:t>
      </w:r>
      <w:r w:rsidR="00854258" w:rsidRPr="00427E0E">
        <w:rPr>
          <w:sz w:val="26"/>
          <w:szCs w:val="26"/>
          <w:lang w:eastAsia="ar-SA"/>
        </w:rPr>
        <w:br/>
      </w:r>
      <w:r w:rsidR="009230BF" w:rsidRPr="00427E0E">
        <w:rPr>
          <w:sz w:val="26"/>
          <w:szCs w:val="26"/>
          <w:lang w:eastAsia="ar-SA"/>
        </w:rPr>
        <w:t>на заместителя Главы администрации</w:t>
      </w:r>
      <w:r w:rsidR="006E472E" w:rsidRPr="00427E0E">
        <w:rPr>
          <w:sz w:val="26"/>
          <w:szCs w:val="26"/>
          <w:lang w:eastAsia="ar-SA"/>
        </w:rPr>
        <w:t xml:space="preserve"> </w:t>
      </w:r>
      <w:r w:rsidR="00D25781" w:rsidRPr="00427E0E">
        <w:rPr>
          <w:sz w:val="26"/>
          <w:szCs w:val="26"/>
          <w:lang w:eastAsia="ar-SA"/>
        </w:rPr>
        <w:t xml:space="preserve">– начальника управления образования администрации Кольского района </w:t>
      </w:r>
      <w:proofErr w:type="spellStart"/>
      <w:r w:rsidR="009230BF" w:rsidRPr="00427E0E">
        <w:rPr>
          <w:sz w:val="26"/>
          <w:szCs w:val="26"/>
          <w:lang w:eastAsia="ar-SA"/>
        </w:rPr>
        <w:t>Непеину</w:t>
      </w:r>
      <w:proofErr w:type="spellEnd"/>
      <w:r w:rsidR="009230BF" w:rsidRPr="00427E0E">
        <w:rPr>
          <w:sz w:val="26"/>
          <w:szCs w:val="26"/>
          <w:lang w:eastAsia="ar-SA"/>
        </w:rPr>
        <w:t xml:space="preserve"> И.В.</w:t>
      </w:r>
    </w:p>
    <w:p w:rsidR="0010498E" w:rsidRPr="00427E0E" w:rsidRDefault="0010498E" w:rsidP="0010498E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05"/>
        </w:tabs>
        <w:suppressAutoHyphens/>
        <w:ind w:right="707" w:firstLine="709"/>
        <w:jc w:val="both"/>
        <w:rPr>
          <w:sz w:val="26"/>
          <w:szCs w:val="26"/>
        </w:rPr>
      </w:pPr>
    </w:p>
    <w:p w:rsidR="0010498E" w:rsidRPr="00427E0E" w:rsidRDefault="0010498E" w:rsidP="0010498E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05"/>
        </w:tabs>
        <w:suppressAutoHyphens/>
        <w:ind w:right="707" w:firstLine="709"/>
        <w:jc w:val="both"/>
        <w:rPr>
          <w:sz w:val="26"/>
          <w:szCs w:val="26"/>
        </w:rPr>
      </w:pPr>
    </w:p>
    <w:p w:rsidR="0010498E" w:rsidRPr="00427E0E" w:rsidRDefault="0010498E" w:rsidP="0010498E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05"/>
        </w:tabs>
        <w:suppressAutoHyphens/>
        <w:ind w:right="707" w:firstLine="709"/>
        <w:jc w:val="both"/>
        <w:rPr>
          <w:sz w:val="26"/>
          <w:szCs w:val="26"/>
        </w:rPr>
      </w:pPr>
    </w:p>
    <w:p w:rsidR="003266A3" w:rsidRPr="00427E0E" w:rsidRDefault="000B733C" w:rsidP="00854258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05"/>
          <w:tab w:val="left" w:pos="9214"/>
        </w:tabs>
        <w:suppressAutoHyphens/>
        <w:ind w:right="424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AC49A8" w:rsidRPr="00427E0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4134F" w:rsidRPr="00427E0E">
        <w:rPr>
          <w:sz w:val="26"/>
          <w:szCs w:val="26"/>
        </w:rPr>
        <w:t xml:space="preserve"> администрации</w:t>
      </w:r>
      <w:r w:rsidR="00D4134F" w:rsidRPr="00427E0E">
        <w:rPr>
          <w:sz w:val="26"/>
          <w:szCs w:val="26"/>
        </w:rPr>
        <w:tab/>
      </w:r>
      <w:r w:rsidR="00D4134F" w:rsidRPr="00427E0E">
        <w:rPr>
          <w:sz w:val="26"/>
          <w:szCs w:val="26"/>
        </w:rPr>
        <w:tab/>
      </w:r>
      <w:r w:rsidR="00D4134F" w:rsidRPr="00427E0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</w:t>
      </w:r>
      <w:r w:rsidR="00D14655" w:rsidRPr="00427E0E">
        <w:rPr>
          <w:sz w:val="26"/>
          <w:szCs w:val="26"/>
        </w:rPr>
        <w:t xml:space="preserve"> </w:t>
      </w:r>
      <w:r w:rsidR="00854258" w:rsidRPr="00427E0E">
        <w:rPr>
          <w:sz w:val="26"/>
          <w:szCs w:val="26"/>
        </w:rPr>
        <w:t xml:space="preserve"> </w:t>
      </w:r>
      <w:r>
        <w:rPr>
          <w:sz w:val="26"/>
          <w:szCs w:val="26"/>
        </w:rPr>
        <w:t>И.А. Богданов</w:t>
      </w:r>
    </w:p>
    <w:p w:rsidR="00854258" w:rsidRPr="00427E0E" w:rsidRDefault="00854258" w:rsidP="00854258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05"/>
          <w:tab w:val="left" w:pos="9214"/>
        </w:tabs>
        <w:suppressAutoHyphens/>
        <w:ind w:right="424" w:firstLine="709"/>
        <w:jc w:val="both"/>
        <w:rPr>
          <w:sz w:val="26"/>
          <w:szCs w:val="26"/>
        </w:rPr>
        <w:sectPr w:rsidR="00854258" w:rsidRPr="00427E0E" w:rsidSect="009856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3266A3" w:rsidRPr="00427E0E" w:rsidRDefault="003266A3" w:rsidP="00A15594">
      <w:pPr>
        <w:suppressAutoHyphens/>
        <w:ind w:left="5387"/>
        <w:jc w:val="center"/>
      </w:pPr>
      <w:r w:rsidRPr="00427E0E">
        <w:lastRenderedPageBreak/>
        <w:t>Приложение</w:t>
      </w:r>
    </w:p>
    <w:p w:rsidR="003266A3" w:rsidRPr="00427E0E" w:rsidRDefault="003266A3" w:rsidP="00A15594">
      <w:pPr>
        <w:suppressAutoHyphens/>
        <w:ind w:left="5387"/>
        <w:jc w:val="center"/>
      </w:pPr>
      <w:r w:rsidRPr="00427E0E">
        <w:t>к</w:t>
      </w:r>
      <w:r w:rsidR="00A15594" w:rsidRPr="00427E0E">
        <w:t xml:space="preserve"> </w:t>
      </w:r>
      <w:r w:rsidRPr="00427E0E">
        <w:t>постановлению</w:t>
      </w:r>
    </w:p>
    <w:p w:rsidR="003266A3" w:rsidRPr="00427E0E" w:rsidRDefault="003266A3" w:rsidP="00A15594">
      <w:pPr>
        <w:suppressAutoHyphens/>
        <w:ind w:left="5387"/>
        <w:jc w:val="center"/>
      </w:pPr>
      <w:r w:rsidRPr="00427E0E">
        <w:t>администрации</w:t>
      </w:r>
      <w:r w:rsidR="00A15594" w:rsidRPr="00427E0E">
        <w:t xml:space="preserve"> </w:t>
      </w:r>
      <w:r w:rsidRPr="00427E0E">
        <w:t>Кольского</w:t>
      </w:r>
      <w:r w:rsidR="00A15594" w:rsidRPr="00427E0E">
        <w:t xml:space="preserve"> </w:t>
      </w:r>
      <w:r w:rsidRPr="00427E0E">
        <w:t>района</w:t>
      </w:r>
    </w:p>
    <w:p w:rsidR="003266A3" w:rsidRPr="00427E0E" w:rsidRDefault="00A34AFC" w:rsidP="007A3EB3">
      <w:pPr>
        <w:tabs>
          <w:tab w:val="left" w:pos="720"/>
        </w:tabs>
        <w:suppressAutoHyphens/>
        <w:ind w:left="5387"/>
        <w:jc w:val="center"/>
        <w:rPr>
          <w:b/>
          <w:lang w:eastAsia="x-none"/>
        </w:rPr>
      </w:pPr>
      <w:r w:rsidRPr="00427E0E">
        <w:t>от</w:t>
      </w:r>
      <w:r w:rsidR="00B25E55" w:rsidRPr="00427E0E">
        <w:t xml:space="preserve"> </w:t>
      </w:r>
      <w:r w:rsidR="00AF5672">
        <w:t>__</w:t>
      </w:r>
      <w:r w:rsidR="00E07F58">
        <w:t xml:space="preserve">_____________ </w:t>
      </w:r>
      <w:r w:rsidR="00A15594" w:rsidRPr="00427E0E">
        <w:t xml:space="preserve">№ </w:t>
      </w:r>
      <w:r w:rsidR="00AF5672">
        <w:t>_______</w:t>
      </w:r>
    </w:p>
    <w:p w:rsidR="003266A3" w:rsidRPr="00427E0E" w:rsidRDefault="003266A3" w:rsidP="00A15594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3266A3" w:rsidRPr="00427E0E" w:rsidRDefault="00CE58EB" w:rsidP="00A1559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27E0E">
        <w:rPr>
          <w:b/>
          <w:lang w:eastAsia="x-none"/>
        </w:rPr>
        <w:t>«</w:t>
      </w:r>
      <w:r w:rsidR="003266A3" w:rsidRPr="00427E0E">
        <w:rPr>
          <w:b/>
          <w:lang w:eastAsia="x-none"/>
        </w:rPr>
        <w:t>Муниципальная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программа</w:t>
      </w:r>
    </w:p>
    <w:p w:rsidR="003266A3" w:rsidRPr="00427E0E" w:rsidRDefault="00CE58EB" w:rsidP="00A15594">
      <w:pPr>
        <w:suppressAutoHyphens/>
        <w:jc w:val="center"/>
        <w:rPr>
          <w:b/>
        </w:rPr>
      </w:pPr>
      <w:r w:rsidRPr="00427E0E">
        <w:rPr>
          <w:b/>
        </w:rPr>
        <w:t>«</w:t>
      </w:r>
      <w:r w:rsidR="003266A3" w:rsidRPr="00427E0E">
        <w:rPr>
          <w:b/>
        </w:rPr>
        <w:t>Развитие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образования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в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Кольском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районе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Мурманской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области</w:t>
      </w:r>
      <w:r w:rsidRPr="00427E0E">
        <w:rPr>
          <w:b/>
        </w:rPr>
        <w:t>»</w:t>
      </w:r>
      <w:r w:rsidR="00A15594" w:rsidRPr="00427E0E">
        <w:rPr>
          <w:b/>
          <w:bCs/>
        </w:rPr>
        <w:t xml:space="preserve"> </w:t>
      </w:r>
      <w:r w:rsidR="003266A3" w:rsidRPr="00427E0E">
        <w:rPr>
          <w:b/>
        </w:rPr>
        <w:t>на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20</w:t>
      </w:r>
      <w:r w:rsidR="007A3EB3" w:rsidRPr="00427E0E">
        <w:rPr>
          <w:b/>
        </w:rPr>
        <w:t>21</w:t>
      </w:r>
      <w:r w:rsidR="003266A3" w:rsidRPr="00427E0E">
        <w:rPr>
          <w:b/>
        </w:rPr>
        <w:t>-202</w:t>
      </w:r>
      <w:r w:rsidR="007A3EB3" w:rsidRPr="00427E0E">
        <w:rPr>
          <w:b/>
        </w:rPr>
        <w:t>5</w:t>
      </w:r>
      <w:r w:rsidR="00A15594" w:rsidRPr="00427E0E">
        <w:rPr>
          <w:b/>
        </w:rPr>
        <w:t xml:space="preserve"> </w:t>
      </w:r>
      <w:r w:rsidR="003266A3" w:rsidRPr="00427E0E">
        <w:rPr>
          <w:b/>
        </w:rPr>
        <w:t>годы</w:t>
      </w:r>
    </w:p>
    <w:p w:rsidR="003266A3" w:rsidRPr="00427E0E" w:rsidRDefault="003266A3" w:rsidP="00A15594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3266A3" w:rsidRPr="00427E0E" w:rsidRDefault="003266A3" w:rsidP="00A15594">
      <w:pPr>
        <w:suppressAutoHyphens/>
        <w:overflowPunct w:val="0"/>
        <w:jc w:val="center"/>
        <w:textAlignment w:val="baseline"/>
        <w:rPr>
          <w:b/>
          <w:lang w:val="x-none" w:eastAsia="x-none"/>
        </w:rPr>
      </w:pPr>
      <w:r w:rsidRPr="00427E0E">
        <w:rPr>
          <w:b/>
          <w:lang w:eastAsia="x-none"/>
        </w:rPr>
        <w:t>Паспорт</w:t>
      </w:r>
    </w:p>
    <w:p w:rsidR="003266A3" w:rsidRPr="00427E0E" w:rsidRDefault="003266A3" w:rsidP="00A1559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27E0E">
        <w:rPr>
          <w:b/>
          <w:lang w:eastAsia="x-none"/>
        </w:rPr>
        <w:t>Муниципальной</w:t>
      </w:r>
      <w:r w:rsidR="00A15594" w:rsidRPr="00427E0E">
        <w:rPr>
          <w:b/>
          <w:lang w:eastAsia="x-none"/>
        </w:rPr>
        <w:t xml:space="preserve"> </w:t>
      </w:r>
      <w:r w:rsidRPr="00427E0E">
        <w:rPr>
          <w:b/>
          <w:lang w:eastAsia="x-none"/>
        </w:rPr>
        <w:t>программы</w:t>
      </w:r>
    </w:p>
    <w:p w:rsidR="003266A3" w:rsidRPr="00427E0E" w:rsidRDefault="00CE58EB" w:rsidP="00A1559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27E0E">
        <w:rPr>
          <w:b/>
          <w:lang w:eastAsia="x-none"/>
        </w:rPr>
        <w:t>«</w:t>
      </w:r>
      <w:r w:rsidR="003266A3" w:rsidRPr="00427E0E">
        <w:rPr>
          <w:b/>
          <w:lang w:eastAsia="x-none"/>
        </w:rPr>
        <w:t>Развитие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образования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в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Кольском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районе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Мурманской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области</w:t>
      </w:r>
      <w:r w:rsidRPr="00427E0E">
        <w:rPr>
          <w:b/>
          <w:lang w:eastAsia="x-none"/>
        </w:rPr>
        <w:t>»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на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20</w:t>
      </w:r>
      <w:r w:rsidR="007A3EB3" w:rsidRPr="00427E0E">
        <w:rPr>
          <w:b/>
          <w:lang w:eastAsia="x-none"/>
        </w:rPr>
        <w:t>21</w:t>
      </w:r>
      <w:r w:rsidR="003266A3" w:rsidRPr="00427E0E">
        <w:rPr>
          <w:b/>
          <w:i/>
          <w:lang w:eastAsia="x-none"/>
        </w:rPr>
        <w:t>-</w:t>
      </w:r>
      <w:r w:rsidR="003266A3" w:rsidRPr="00427E0E">
        <w:rPr>
          <w:b/>
          <w:lang w:eastAsia="x-none"/>
        </w:rPr>
        <w:t>202</w:t>
      </w:r>
      <w:r w:rsidR="007A3EB3" w:rsidRPr="00427E0E">
        <w:rPr>
          <w:b/>
          <w:lang w:eastAsia="x-none"/>
        </w:rPr>
        <w:t>5</w:t>
      </w:r>
      <w:r w:rsidR="00A15594" w:rsidRPr="00427E0E">
        <w:rPr>
          <w:b/>
          <w:lang w:eastAsia="x-none"/>
        </w:rPr>
        <w:t xml:space="preserve"> </w:t>
      </w:r>
      <w:r w:rsidR="003266A3" w:rsidRPr="00427E0E">
        <w:rPr>
          <w:b/>
          <w:lang w:eastAsia="x-none"/>
        </w:rPr>
        <w:t>годы</w:t>
      </w:r>
    </w:p>
    <w:p w:rsidR="003266A3" w:rsidRPr="00427E0E" w:rsidRDefault="00284E82" w:rsidP="00A15594">
      <w:pPr>
        <w:suppressAutoHyphens/>
        <w:jc w:val="center"/>
        <w:rPr>
          <w:b/>
        </w:rPr>
      </w:pPr>
      <w:r w:rsidRPr="00427E0E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90"/>
      </w:tblGrid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443EE4" w:rsidP="00EB41D9">
            <w:pPr>
              <w:suppressAutoHyphens/>
              <w:rPr>
                <w:b/>
                <w:sz w:val="22"/>
                <w:szCs w:val="22"/>
                <w:vertAlign w:val="superscript"/>
              </w:rPr>
            </w:pPr>
            <w:r w:rsidRPr="00427E0E">
              <w:rPr>
                <w:b/>
                <w:sz w:val="22"/>
                <w:szCs w:val="22"/>
              </w:rPr>
              <w:t>Цель</w:t>
            </w:r>
            <w:r w:rsidR="003266A3" w:rsidRPr="00427E0E"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443EE4" w:rsidP="00FB4BBA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427E0E">
              <w:rPr>
                <w:sz w:val="22"/>
                <w:szCs w:val="22"/>
              </w:rPr>
              <w:t>Обеспечение  доступности</w:t>
            </w:r>
            <w:proofErr w:type="gramEnd"/>
            <w:r w:rsidRPr="00427E0E">
              <w:rPr>
                <w:sz w:val="22"/>
                <w:szCs w:val="22"/>
              </w:rPr>
              <w:t xml:space="preserve"> качественного, непрерывного  образования для</w:t>
            </w:r>
            <w:r w:rsidR="00FB4BBA" w:rsidRPr="00427E0E">
              <w:rPr>
                <w:sz w:val="22"/>
                <w:szCs w:val="22"/>
              </w:rPr>
              <w:t xml:space="preserve"> всех категорий обучающихся </w:t>
            </w:r>
            <w:r w:rsidRPr="00427E0E">
              <w:rPr>
                <w:sz w:val="22"/>
                <w:szCs w:val="22"/>
              </w:rPr>
              <w:t xml:space="preserve">в соответствии с запросом населения, </w:t>
            </w:r>
            <w:r w:rsidR="00FB4BBA" w:rsidRPr="00427E0E">
              <w:rPr>
                <w:sz w:val="22"/>
                <w:szCs w:val="22"/>
              </w:rPr>
              <w:t>целями и задачами</w:t>
            </w:r>
            <w:r w:rsidRPr="00427E0E">
              <w:rPr>
                <w:sz w:val="22"/>
                <w:szCs w:val="22"/>
              </w:rPr>
              <w:t xml:space="preserve"> </w:t>
            </w:r>
            <w:r w:rsidR="00FB4BBA" w:rsidRPr="00427E0E">
              <w:rPr>
                <w:sz w:val="22"/>
                <w:szCs w:val="22"/>
              </w:rPr>
              <w:t xml:space="preserve">национального проекта </w:t>
            </w:r>
            <w:r w:rsidR="00CE58EB" w:rsidRPr="00427E0E">
              <w:rPr>
                <w:sz w:val="22"/>
                <w:szCs w:val="22"/>
              </w:rPr>
              <w:t>«</w:t>
            </w:r>
            <w:r w:rsidR="00FB4BBA" w:rsidRPr="00427E0E">
              <w:rPr>
                <w:sz w:val="22"/>
                <w:szCs w:val="22"/>
              </w:rPr>
              <w:t>Образование</w:t>
            </w:r>
            <w:r w:rsidR="00CE58EB" w:rsidRPr="00427E0E">
              <w:rPr>
                <w:sz w:val="22"/>
                <w:szCs w:val="22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  <w:vertAlign w:val="superscript"/>
              </w:rPr>
            </w:pPr>
            <w:r w:rsidRPr="00427E0E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7290" w:type="dxa"/>
            <w:shd w:val="clear" w:color="auto" w:fill="auto"/>
          </w:tcPr>
          <w:p w:rsidR="00443EE4" w:rsidRPr="00427E0E" w:rsidRDefault="00443EE4" w:rsidP="00F84D5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Обеспечение устойчивого развития системы общего образования в Кольском районе;</w:t>
            </w:r>
          </w:p>
          <w:p w:rsidR="00434B01" w:rsidRPr="00427E0E" w:rsidRDefault="00434B01" w:rsidP="00434B0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Организация круглогодичного оздоровления, отдыха и занятости детей и молодежи;</w:t>
            </w:r>
          </w:p>
          <w:p w:rsidR="00443EE4" w:rsidRPr="00427E0E" w:rsidRDefault="00443EE4" w:rsidP="00F84D5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 Обеспечение качественного предоставления услуг в сфере дошкольного образования;</w:t>
            </w:r>
          </w:p>
          <w:p w:rsidR="00431854" w:rsidRPr="00427E0E" w:rsidRDefault="00431854" w:rsidP="00431854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Достижение качества образования, соответствующего современным стандартам;</w:t>
            </w:r>
          </w:p>
          <w:p w:rsidR="00431854" w:rsidRPr="00427E0E" w:rsidRDefault="00431854" w:rsidP="00431854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- </w:t>
            </w:r>
            <w:r w:rsidRPr="00427E0E">
              <w:rPr>
                <w:sz w:val="22"/>
                <w:szCs w:val="22"/>
              </w:rPr>
              <w:t>Обновление содержания, повышение качества и доступности дополнительного образования;</w:t>
            </w:r>
          </w:p>
          <w:p w:rsidR="00434B01" w:rsidRPr="00427E0E" w:rsidRDefault="00434B01" w:rsidP="00F84D5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Развитие материально-</w:t>
            </w:r>
            <w:r w:rsidR="00443EE4" w:rsidRPr="00427E0E">
              <w:rPr>
                <w:sz w:val="22"/>
                <w:szCs w:val="22"/>
              </w:rPr>
              <w:t>технической базы в учреждениях образования Кольского района для развития и реализации потенциала обучающихся;</w:t>
            </w:r>
            <w:r w:rsidR="00F84D5E" w:rsidRPr="00427E0E">
              <w:rPr>
                <w:sz w:val="22"/>
                <w:szCs w:val="22"/>
              </w:rPr>
              <w:t xml:space="preserve"> </w:t>
            </w:r>
          </w:p>
          <w:p w:rsidR="003266A3" w:rsidRPr="00427E0E" w:rsidRDefault="00443EE4" w:rsidP="00E920DF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</w:t>
            </w:r>
            <w:r w:rsidR="00173003" w:rsidRPr="00427E0E">
              <w:rPr>
                <w:sz w:val="22"/>
                <w:szCs w:val="22"/>
              </w:rPr>
              <w:t>И</w:t>
            </w:r>
            <w:r w:rsidR="00F31FD8" w:rsidRPr="00427E0E">
              <w:rPr>
                <w:sz w:val="22"/>
                <w:szCs w:val="22"/>
              </w:rPr>
              <w:t xml:space="preserve">нформационно-методическая поддержка образовательных организаций в осуществлении государственной </w:t>
            </w:r>
            <w:r w:rsidR="00E920DF" w:rsidRPr="00427E0E">
              <w:rPr>
                <w:sz w:val="22"/>
                <w:szCs w:val="22"/>
              </w:rPr>
              <w:t xml:space="preserve">политики в области образования, </w:t>
            </w:r>
            <w:r w:rsidR="00F31FD8" w:rsidRPr="00427E0E">
              <w:rPr>
                <w:sz w:val="22"/>
                <w:szCs w:val="22"/>
              </w:rPr>
              <w:t>совершенствование профессиональных компетентностей кадров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Важнейшие целевые показатели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(индикаторы)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  <w:vertAlign w:val="superscript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153DEB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b/>
                <w:sz w:val="22"/>
                <w:szCs w:val="22"/>
              </w:rPr>
              <w:t>«</w:t>
            </w:r>
            <w:r w:rsidR="003266A3" w:rsidRPr="00427E0E">
              <w:rPr>
                <w:b/>
                <w:sz w:val="22"/>
                <w:szCs w:val="22"/>
              </w:rPr>
              <w:t>Развитие образования в Кольском районе Мурманской области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Доступность дошкольного образования для детей в возрасте от 3 до 7 лет;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Доступность дошкольного образования для  детей в возрасте от 2 месяцев  до 3 лет;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Обеспечение развития вариативных форм дошкольного образования (ЦИПР);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Обеспечение предметно-пространственной развивающей среды дошкольного </w:t>
            </w:r>
            <w:proofErr w:type="gramStart"/>
            <w:r w:rsidRPr="00427E0E">
              <w:rPr>
                <w:spacing w:val="-2"/>
                <w:sz w:val="22"/>
                <w:szCs w:val="22"/>
              </w:rPr>
              <w:t>образования  в</w:t>
            </w:r>
            <w:proofErr w:type="gramEnd"/>
            <w:r w:rsidRPr="00427E0E">
              <w:rPr>
                <w:spacing w:val="-2"/>
                <w:sz w:val="22"/>
                <w:szCs w:val="22"/>
              </w:rPr>
              <w:t xml:space="preserve"> соответствии с ФГОС ДО;</w:t>
            </w:r>
          </w:p>
          <w:p w:rsidR="00A051B7" w:rsidRPr="00427E0E" w:rsidRDefault="00F84D5E" w:rsidP="00A051B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</w:t>
            </w:r>
            <w:r w:rsidR="00A4104E" w:rsidRPr="00427E0E">
              <w:rPr>
                <w:sz w:val="22"/>
                <w:szCs w:val="22"/>
              </w:rPr>
              <w:t>У</w:t>
            </w:r>
            <w:r w:rsidR="00A051B7" w:rsidRPr="00427E0E">
              <w:rPr>
                <w:sz w:val="22"/>
                <w:szCs w:val="22"/>
              </w:rPr>
              <w:t>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старшеклассников, обучающихся по индивидуальным образовательным траекториям;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участников ОГЭ, получивших неудовлетворительные результаты на ГИА в основной период по обязательным предметам;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</w:t>
            </w:r>
            <w:r w:rsidR="00201C10" w:rsidRPr="00427E0E">
              <w:rPr>
                <w:spacing w:val="-2"/>
                <w:sz w:val="22"/>
                <w:szCs w:val="22"/>
              </w:rPr>
              <w:t>хват</w:t>
            </w:r>
            <w:r w:rsidRPr="00427E0E">
              <w:rPr>
                <w:spacing w:val="-2"/>
                <w:sz w:val="22"/>
                <w:szCs w:val="22"/>
              </w:rPr>
              <w:t xml:space="preserve"> детей в возрасте от 5 до 18 лет, обучающихся по программам  дополнительного образования;</w:t>
            </w:r>
          </w:p>
          <w:p w:rsidR="00F84D5E" w:rsidRPr="00427E0E" w:rsidRDefault="00201C10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</w:t>
            </w:r>
            <w:r w:rsidR="00F84D5E" w:rsidRPr="00427E0E">
              <w:rPr>
                <w:spacing w:val="-2"/>
                <w:sz w:val="22"/>
                <w:szCs w:val="22"/>
              </w:rPr>
              <w:t>Доля обучающихся, охваченных дополнительными общеобразовательными программами технической и естественнонаучной направленностей, от общего количества обучающихся, занятых в объединениях дополнительного образования;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Доля образовательных учреждений, в которых создана </w:t>
            </w:r>
            <w:proofErr w:type="spellStart"/>
            <w:r w:rsidRPr="00427E0E">
              <w:rPr>
                <w:spacing w:val="-2"/>
                <w:sz w:val="22"/>
                <w:szCs w:val="22"/>
              </w:rPr>
              <w:t>безбарьерная</w:t>
            </w:r>
            <w:proofErr w:type="spellEnd"/>
            <w:r w:rsidRPr="00427E0E">
              <w:rPr>
                <w:spacing w:val="-2"/>
                <w:sz w:val="22"/>
                <w:szCs w:val="22"/>
              </w:rPr>
              <w:t xml:space="preserve"> среда для инклюзивного образования детей-инвалидов, от общего количества образовательных учреждений;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учащихся, обучающихся по образовательным программам начального общего, основного общего и среднего общего образования, участвующих в олимпиадах и конкурсах муниципального уровня, от общей численности обучающихся;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</w:t>
            </w:r>
            <w:r w:rsidRPr="00427E0E">
              <w:rPr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образовательных организаций, реализующих общеобразовательные программы в сетевой форме;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вовлеченных в различные формы сопровождения и наставничества;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обучающихся, охваченных дополнительными общеобразовательными программами технической и естественнонаучной направленностей, от общего количества обучающихся, занятых в объединениях дополнительного образования;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Доля образовательных учреждений, в которых созданы </w:t>
            </w:r>
            <w:r w:rsidRPr="00427E0E">
              <w:rPr>
                <w:sz w:val="22"/>
                <w:szCs w:val="22"/>
              </w:rPr>
              <w:t>специальные условия для получения доступного и качественного образования детей-инвалидов и детей с особыми образовательными потребностями</w:t>
            </w:r>
            <w:r w:rsidRPr="00427E0E">
              <w:rPr>
                <w:spacing w:val="-2"/>
                <w:sz w:val="22"/>
                <w:szCs w:val="22"/>
              </w:rPr>
              <w:t>, от общего количества образовательных учреждений;</w:t>
            </w:r>
          </w:p>
          <w:p w:rsidR="00ED6912" w:rsidRPr="00427E0E" w:rsidRDefault="00ED6912" w:rsidP="00ED6912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color w:val="000000"/>
                <w:sz w:val="20"/>
                <w:szCs w:val="20"/>
              </w:rPr>
              <w:t xml:space="preserve">- </w:t>
            </w:r>
            <w:r w:rsidRPr="00427E0E">
              <w:rPr>
                <w:color w:val="000000"/>
                <w:sz w:val="22"/>
                <w:szCs w:val="22"/>
              </w:rPr>
              <w:t xml:space="preserve">Доля </w:t>
            </w:r>
            <w:proofErr w:type="gramStart"/>
            <w:r w:rsidRPr="00427E0E">
              <w:rPr>
                <w:color w:val="000000"/>
                <w:sz w:val="22"/>
                <w:szCs w:val="22"/>
              </w:rPr>
              <w:t>обучающихся  с</w:t>
            </w:r>
            <w:proofErr w:type="gramEnd"/>
            <w:r w:rsidRPr="00427E0E">
              <w:rPr>
                <w:color w:val="000000"/>
                <w:sz w:val="22"/>
                <w:szCs w:val="22"/>
              </w:rPr>
              <w:t xml:space="preserve"> ограниченными возможностями здоровья, вовлеченных в обучение по дополнительным общеобразовательным программам, в том числе с использованием дистанционных технологий, 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Удельный вес числа услуг, оказываемых в сфере образования в электронном виде, от общего числа услуг, оказываемых в сфере образования;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Удельный вес численности учителей общеобразовательных учреждений в возрасте до 35 лет в общей численности учителей общеобразовательных учреждений;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Отношение среднемесячной заработной платы педагогических работников дошкольных образовательных учреждений не менее 100 % от средней заработной платы в сфере общего образования в Кольском районе;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области;</w:t>
            </w:r>
          </w:p>
          <w:p w:rsidR="00F84D5E" w:rsidRPr="00427E0E" w:rsidRDefault="00F84D5E" w:rsidP="0009368F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Отношение среднемесячной заработной платы педагогических работников учреждений дополнительного образования, подведомственных Управлению образования, к средней заработной плате учителей.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отдыха и оздоровления детей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09368F" w:rsidRPr="00427E0E" w:rsidRDefault="00201C10" w:rsidP="0009368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</w:t>
            </w:r>
            <w:r w:rsidR="0009368F" w:rsidRPr="00427E0E">
              <w:rPr>
                <w:sz w:val="22"/>
                <w:szCs w:val="22"/>
              </w:rPr>
              <w:t xml:space="preserve"> детей, охваченных всеми формами отдыха и оздоровления;</w:t>
            </w:r>
          </w:p>
          <w:p w:rsidR="0009368F" w:rsidRPr="00427E0E" w:rsidRDefault="0009368F" w:rsidP="0009368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Развитие сети оздоровительных лагерей дневного пребывания на базе образовательных учреждений;</w:t>
            </w:r>
          </w:p>
          <w:p w:rsidR="00443EE4" w:rsidRPr="00427E0E" w:rsidRDefault="00201C10" w:rsidP="0009368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</w:t>
            </w:r>
            <w:r w:rsidR="0009368F" w:rsidRPr="00427E0E">
              <w:rPr>
                <w:sz w:val="22"/>
                <w:szCs w:val="22"/>
              </w:rPr>
              <w:t xml:space="preserve"> детей, находящих</w:t>
            </w:r>
            <w:r w:rsidRPr="00427E0E">
              <w:rPr>
                <w:sz w:val="22"/>
                <w:szCs w:val="22"/>
              </w:rPr>
              <w:t>ся в трудной жизненной ситуации и</w:t>
            </w:r>
            <w:r w:rsidR="0009368F" w:rsidRPr="00427E0E">
              <w:rPr>
                <w:sz w:val="22"/>
                <w:szCs w:val="22"/>
              </w:rPr>
              <w:t xml:space="preserve"> охваченных всеми формами отдыха и оздоровления.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качественного предоставления услуг (работ) в сфере дошкольного образования</w:t>
            </w:r>
            <w:r w:rsidR="00CE58EB" w:rsidRPr="00427E0E">
              <w:rPr>
                <w:b/>
                <w:sz w:val="22"/>
                <w:szCs w:val="22"/>
              </w:rPr>
              <w:t>»</w:t>
            </w:r>
          </w:p>
          <w:p w:rsidR="00BF1520" w:rsidRPr="00427E0E" w:rsidRDefault="00BF1520" w:rsidP="00BF152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детей от 3 до 7 лет, получающих дошкольную образовательную услугу;</w:t>
            </w:r>
          </w:p>
          <w:p w:rsidR="00BF1520" w:rsidRPr="00427E0E" w:rsidRDefault="00BF1520" w:rsidP="00BF152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детей от 5 до 7 лет, получающих дошкольную образовательную услугу;</w:t>
            </w:r>
          </w:p>
          <w:p w:rsidR="00443EE4" w:rsidRPr="00427E0E" w:rsidRDefault="00BF1520" w:rsidP="00BF152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воспитанников, успешно освоивших основную общеобразовательную программу дошкольного образования.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качественного предоставления услуг (работ) в сфере общего образования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EA6B48" w:rsidRPr="00427E0E" w:rsidRDefault="00EA6B48" w:rsidP="00EA6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 в возрасте от 6,5 лет до 18 лет, получающих образование в муниципальных общеобразовательных учреждениях, от общего количества детей;</w:t>
            </w:r>
          </w:p>
          <w:p w:rsidR="00EA6B48" w:rsidRPr="00427E0E" w:rsidRDefault="00EA6B48" w:rsidP="00EA6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успешно освоивших образовательные программы основного общего образования в муниципальных общеобразовательных учреждениях;</w:t>
            </w:r>
          </w:p>
          <w:p w:rsidR="00443EE4" w:rsidRPr="00427E0E" w:rsidRDefault="00EA6B48" w:rsidP="00EA6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успешно освоивших образовательные программы среднего общего образования в муниципальных общеобразовательных учреждениях.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качественного предоставления услуг (работ) в сфере дополнительного образования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D92FDD" w:rsidRPr="00427E0E" w:rsidRDefault="00D92FDD" w:rsidP="00D92FDD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 от общего количества детей с 6 лет до 18 лет, получающих образование в сфере дополнительного образования детей в муниципальных образовательных учреждениях;</w:t>
            </w:r>
          </w:p>
          <w:p w:rsidR="00D92FDD" w:rsidRPr="00427E0E" w:rsidRDefault="00D92FDD" w:rsidP="00D92FDD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успешно освоивших образовательные программы дополнительного образования детей в муниципальных образовательных учреждениях;</w:t>
            </w:r>
          </w:p>
          <w:p w:rsidR="00D92FDD" w:rsidRPr="00427E0E" w:rsidRDefault="00D92FDD" w:rsidP="00D92FDD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D92FDD" w:rsidRPr="00427E0E" w:rsidRDefault="00D92FDD" w:rsidP="00D92FDD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      </w:r>
          </w:p>
          <w:p w:rsidR="003266A3" w:rsidRPr="00427E0E" w:rsidRDefault="003266A3" w:rsidP="00A4104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организационно-методической деятельности муниципальных учреждений Кольского района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E920DF" w:rsidRPr="00427E0E" w:rsidRDefault="00E920DF" w:rsidP="00E920D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Доля руководящих и педагогических работников муниципальных образовательных учреждений, своевременно повысивших квалификацию и (или) прошедших профессиональную переподготовку. </w:t>
            </w:r>
          </w:p>
          <w:p w:rsidR="00E920DF" w:rsidRPr="00427E0E" w:rsidRDefault="00E920DF" w:rsidP="00E920D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руководителей и педагогов, имеющих первую и высшую квалификационные категории.</w:t>
            </w:r>
          </w:p>
          <w:p w:rsidR="00E920DF" w:rsidRPr="00427E0E" w:rsidRDefault="00E920DF" w:rsidP="00E920D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 Количество педагогов, принимающих участие в конкурсах профессионального мастерства.</w:t>
            </w:r>
          </w:p>
          <w:p w:rsidR="00443EE4" w:rsidRPr="00427E0E" w:rsidRDefault="00E920DF" w:rsidP="00E920DF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воспитанников, принимающих участие в конкурсах различного уровня и направленности</w:t>
            </w:r>
          </w:p>
        </w:tc>
        <w:bookmarkStart w:id="0" w:name="_GoBack"/>
        <w:bookmarkEnd w:id="0"/>
      </w:tr>
      <w:tr w:rsidR="003266A3" w:rsidRPr="00427E0E" w:rsidTr="00EB41D9">
        <w:trPr>
          <w:trHeight w:val="20"/>
        </w:trPr>
        <w:tc>
          <w:tcPr>
            <w:tcW w:w="2340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Перечень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sz w:val="22"/>
                <w:szCs w:val="22"/>
              </w:rPr>
              <w:t>Развитие образования в Кольском районе Мурманской области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sz w:val="22"/>
                <w:szCs w:val="22"/>
              </w:rPr>
              <w:t>Обеспечение отдыха и оздоровления детей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sz w:val="22"/>
                <w:szCs w:val="22"/>
              </w:rPr>
              <w:t>Обеспечение качественного предоставления услуг (работ) в сфере дошкольного образования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sz w:val="22"/>
                <w:szCs w:val="22"/>
              </w:rPr>
              <w:t>Обеспечение качественного предоставления услуг (работ) в сфере общего образования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</w:rPr>
              <w:t>«</w:t>
            </w:r>
            <w:r w:rsidRPr="00427E0E">
              <w:rPr>
                <w:sz w:val="22"/>
                <w:szCs w:val="22"/>
              </w:rPr>
              <w:t>Обеспечение качественного предоставления услуг (работ) в сфере дополнительного образования</w:t>
            </w:r>
            <w:r w:rsidR="00CE58EB" w:rsidRPr="00427E0E">
              <w:rPr>
                <w:sz w:val="22"/>
                <w:szCs w:val="22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</w:rPr>
              <w:t>«</w:t>
            </w:r>
            <w:r w:rsidRPr="00427E0E">
              <w:rPr>
                <w:sz w:val="22"/>
                <w:szCs w:val="22"/>
              </w:rPr>
              <w:t>Обеспечение организационно-методической деятельности муниципальных учреждений Кольского района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Заказчики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Заказчик-координатор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Сроки и этапы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F84D5E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</w:t>
            </w:r>
            <w:r w:rsidR="007A3EB3" w:rsidRPr="00427E0E">
              <w:rPr>
                <w:sz w:val="22"/>
                <w:szCs w:val="22"/>
              </w:rPr>
              <w:t>21</w:t>
            </w:r>
            <w:r w:rsidR="00443EE4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 xml:space="preserve"> –</w:t>
            </w:r>
            <w:r w:rsidR="00F84D5E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202</w:t>
            </w:r>
            <w:r w:rsidR="007A3EB3" w:rsidRPr="00427E0E">
              <w:rPr>
                <w:sz w:val="22"/>
                <w:szCs w:val="22"/>
              </w:rPr>
              <w:t>5</w:t>
            </w:r>
            <w:r w:rsidRPr="00427E0E">
              <w:rPr>
                <w:sz w:val="22"/>
                <w:szCs w:val="22"/>
              </w:rPr>
              <w:t xml:space="preserve"> </w:t>
            </w:r>
            <w:r w:rsidR="00F84D5E" w:rsidRPr="00427E0E">
              <w:rPr>
                <w:sz w:val="22"/>
                <w:szCs w:val="22"/>
              </w:rPr>
              <w:t>годы</w:t>
            </w:r>
            <w:r w:rsidRPr="00427E0E">
              <w:rPr>
                <w:sz w:val="22"/>
                <w:szCs w:val="22"/>
              </w:rPr>
              <w:t xml:space="preserve"> 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Финансовое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обеспечение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Всего по муниципальной программе: </w:t>
            </w:r>
            <w:r w:rsidR="00AF5672">
              <w:rPr>
                <w:b/>
                <w:sz w:val="22"/>
                <w:szCs w:val="22"/>
              </w:rPr>
              <w:t>9 006 148,</w:t>
            </w:r>
            <w:r w:rsidR="001D1FDA">
              <w:rPr>
                <w:b/>
                <w:sz w:val="22"/>
                <w:szCs w:val="22"/>
              </w:rPr>
              <w:t>0</w:t>
            </w:r>
            <w:r w:rsidRPr="00427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27E0E">
              <w:rPr>
                <w:b/>
                <w:sz w:val="22"/>
                <w:szCs w:val="22"/>
              </w:rPr>
              <w:t>тыс.руб</w:t>
            </w:r>
            <w:proofErr w:type="spellEnd"/>
            <w:r w:rsidRPr="00427E0E">
              <w:rPr>
                <w:sz w:val="22"/>
                <w:szCs w:val="22"/>
              </w:rPr>
              <w:t>., в т.ч.: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Федеральный бюджет: </w:t>
            </w:r>
            <w:r w:rsidR="00AF5672">
              <w:rPr>
                <w:sz w:val="22"/>
                <w:szCs w:val="22"/>
              </w:rPr>
              <w:t>344 551,8</w:t>
            </w:r>
            <w:r w:rsidR="009A7EF8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Областной бюджет: </w:t>
            </w:r>
            <w:r w:rsidR="00967335">
              <w:rPr>
                <w:sz w:val="22"/>
                <w:szCs w:val="22"/>
              </w:rPr>
              <w:t>5</w:t>
            </w:r>
            <w:r w:rsidR="00AF5672">
              <w:rPr>
                <w:sz w:val="22"/>
                <w:szCs w:val="22"/>
              </w:rPr>
              <w:t> 323 946,2</w:t>
            </w:r>
            <w:r w:rsidRPr="00427E0E">
              <w:rPr>
                <w:bCs/>
                <w:iCs/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Местный бюджет: </w:t>
            </w:r>
            <w:r w:rsidR="00D5499A" w:rsidRPr="00427E0E">
              <w:rPr>
                <w:bCs/>
                <w:iCs/>
                <w:sz w:val="22"/>
                <w:szCs w:val="22"/>
              </w:rPr>
              <w:t>3</w:t>
            </w:r>
            <w:r w:rsidR="00AF5672">
              <w:rPr>
                <w:bCs/>
                <w:iCs/>
                <w:sz w:val="22"/>
                <w:szCs w:val="22"/>
              </w:rPr>
              <w:t> 33</w:t>
            </w:r>
            <w:r w:rsidR="00B64F58">
              <w:rPr>
                <w:bCs/>
                <w:iCs/>
                <w:sz w:val="22"/>
                <w:szCs w:val="22"/>
              </w:rPr>
              <w:t>7</w:t>
            </w:r>
            <w:r w:rsidR="00AF5672">
              <w:rPr>
                <w:bCs/>
                <w:iCs/>
                <w:sz w:val="22"/>
                <w:szCs w:val="22"/>
              </w:rPr>
              <w:t> 650,</w:t>
            </w:r>
            <w:r w:rsidR="001D1FDA">
              <w:rPr>
                <w:bCs/>
                <w:iCs/>
                <w:sz w:val="22"/>
                <w:szCs w:val="22"/>
              </w:rPr>
              <w:t>0</w:t>
            </w:r>
            <w:r w:rsidRPr="00427E0E">
              <w:rPr>
                <w:bCs/>
                <w:iCs/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руб., из них: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2021 год</w:t>
            </w:r>
            <w:r w:rsidRPr="00427E0E">
              <w:rPr>
                <w:sz w:val="22"/>
                <w:szCs w:val="22"/>
              </w:rPr>
              <w:t xml:space="preserve"> – </w:t>
            </w:r>
            <w:r w:rsidRPr="00427E0E">
              <w:rPr>
                <w:b/>
                <w:sz w:val="22"/>
                <w:szCs w:val="22"/>
              </w:rPr>
              <w:t>1</w:t>
            </w:r>
            <w:r w:rsidR="00AF5672">
              <w:rPr>
                <w:b/>
                <w:sz w:val="22"/>
                <w:szCs w:val="22"/>
              </w:rPr>
              <w:t> 937 447,</w:t>
            </w:r>
            <w:r w:rsidR="001D1FDA">
              <w:rPr>
                <w:b/>
                <w:sz w:val="22"/>
                <w:szCs w:val="22"/>
              </w:rPr>
              <w:t>8</w:t>
            </w:r>
            <w:r w:rsidRPr="00427E0E">
              <w:rPr>
                <w:b/>
                <w:sz w:val="22"/>
                <w:szCs w:val="22"/>
              </w:rPr>
              <w:t xml:space="preserve"> тыс.  руб.,</w:t>
            </w:r>
            <w:r w:rsidRPr="00427E0E">
              <w:rPr>
                <w:sz w:val="22"/>
                <w:szCs w:val="22"/>
              </w:rPr>
              <w:t xml:space="preserve"> </w:t>
            </w:r>
            <w:r w:rsidR="003C053B" w:rsidRPr="00427E0E">
              <w:rPr>
                <w:sz w:val="22"/>
                <w:szCs w:val="22"/>
              </w:rPr>
              <w:t>в том числе</w:t>
            </w:r>
            <w:r w:rsidRPr="00427E0E">
              <w:rPr>
                <w:sz w:val="22"/>
                <w:szCs w:val="22"/>
              </w:rPr>
              <w:t>: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Федеральный бюджет: </w:t>
            </w:r>
            <w:r w:rsidR="00AF5672">
              <w:rPr>
                <w:sz w:val="22"/>
                <w:szCs w:val="22"/>
              </w:rPr>
              <w:t>98 131,7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Областной бюджет: </w:t>
            </w:r>
            <w:r w:rsidR="00AF5672">
              <w:rPr>
                <w:sz w:val="22"/>
                <w:szCs w:val="22"/>
              </w:rPr>
              <w:t>1051 107,1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Местный бюджет: </w:t>
            </w:r>
            <w:r w:rsidR="00AF5672">
              <w:rPr>
                <w:sz w:val="22"/>
                <w:szCs w:val="22"/>
              </w:rPr>
              <w:t>788 209,</w:t>
            </w:r>
            <w:r w:rsidR="001D1FDA">
              <w:rPr>
                <w:sz w:val="22"/>
                <w:szCs w:val="22"/>
              </w:rPr>
              <w:t>0</w:t>
            </w:r>
            <w:r w:rsidRPr="00427E0E">
              <w:rPr>
                <w:sz w:val="22"/>
                <w:szCs w:val="22"/>
              </w:rPr>
              <w:t xml:space="preserve"> тыс. руб.,</w:t>
            </w:r>
          </w:p>
          <w:p w:rsidR="001373AD" w:rsidRPr="00427E0E" w:rsidRDefault="0087545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2022 год</w:t>
            </w:r>
            <w:r w:rsidRPr="00427E0E">
              <w:rPr>
                <w:sz w:val="22"/>
                <w:szCs w:val="22"/>
              </w:rPr>
              <w:t xml:space="preserve"> – </w:t>
            </w:r>
            <w:r w:rsidR="005C50AD" w:rsidRPr="00427E0E">
              <w:rPr>
                <w:b/>
                <w:sz w:val="22"/>
                <w:szCs w:val="22"/>
              </w:rPr>
              <w:t>1</w:t>
            </w:r>
            <w:r w:rsidR="00854448">
              <w:rPr>
                <w:b/>
                <w:sz w:val="22"/>
                <w:szCs w:val="22"/>
              </w:rPr>
              <w:t> 785 651,2</w:t>
            </w:r>
            <w:r w:rsidR="001373AD" w:rsidRPr="00427E0E">
              <w:rPr>
                <w:b/>
                <w:sz w:val="22"/>
                <w:szCs w:val="22"/>
              </w:rPr>
              <w:t xml:space="preserve"> тыс.  руб.,</w:t>
            </w:r>
            <w:r w:rsidR="001373AD" w:rsidRPr="00427E0E">
              <w:rPr>
                <w:sz w:val="22"/>
                <w:szCs w:val="22"/>
              </w:rPr>
              <w:t xml:space="preserve"> в том числе:</w:t>
            </w:r>
          </w:p>
          <w:p w:rsidR="001373AD" w:rsidRPr="00427E0E" w:rsidRDefault="00084BB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Федеральный бюджет: </w:t>
            </w:r>
            <w:r w:rsidR="009A7EF8">
              <w:rPr>
                <w:sz w:val="22"/>
                <w:szCs w:val="22"/>
              </w:rPr>
              <w:t>61 037,8</w:t>
            </w:r>
            <w:r w:rsidR="001373AD" w:rsidRPr="00427E0E">
              <w:rPr>
                <w:sz w:val="22"/>
                <w:szCs w:val="22"/>
              </w:rPr>
              <w:t xml:space="preserve"> тыс. руб.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Областной бюджет: </w:t>
            </w:r>
            <w:r w:rsidR="00854448">
              <w:rPr>
                <w:sz w:val="22"/>
                <w:szCs w:val="22"/>
              </w:rPr>
              <w:t>1 050 393,3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87545A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Местный бюджет: </w:t>
            </w:r>
            <w:r w:rsidR="00854448">
              <w:rPr>
                <w:sz w:val="22"/>
                <w:szCs w:val="22"/>
              </w:rPr>
              <w:t>674 220,2</w:t>
            </w:r>
            <w:r w:rsidRPr="00427E0E">
              <w:rPr>
                <w:sz w:val="22"/>
                <w:szCs w:val="22"/>
              </w:rPr>
              <w:t xml:space="preserve"> тыс. руб.</w:t>
            </w:r>
            <w:r w:rsidR="0087545A" w:rsidRPr="00427E0E">
              <w:rPr>
                <w:sz w:val="22"/>
                <w:szCs w:val="22"/>
              </w:rPr>
              <w:t>,</w:t>
            </w:r>
          </w:p>
          <w:p w:rsidR="001373AD" w:rsidRPr="00427E0E" w:rsidRDefault="0087545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2023 год</w:t>
            </w:r>
            <w:r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b/>
                <w:sz w:val="22"/>
                <w:szCs w:val="22"/>
              </w:rPr>
              <w:t xml:space="preserve">– </w:t>
            </w:r>
            <w:r w:rsidR="00084BBA" w:rsidRPr="00427E0E">
              <w:rPr>
                <w:b/>
                <w:sz w:val="22"/>
                <w:szCs w:val="22"/>
              </w:rPr>
              <w:t>1</w:t>
            </w:r>
            <w:r w:rsidR="004D7ECA">
              <w:rPr>
                <w:b/>
                <w:sz w:val="22"/>
                <w:szCs w:val="22"/>
              </w:rPr>
              <w:t> 729 045,4</w:t>
            </w:r>
            <w:r w:rsidR="006619C0" w:rsidRPr="00427E0E">
              <w:rPr>
                <w:b/>
                <w:sz w:val="22"/>
                <w:szCs w:val="22"/>
              </w:rPr>
              <w:t xml:space="preserve"> </w:t>
            </w:r>
            <w:r w:rsidR="001373AD" w:rsidRPr="00427E0E">
              <w:rPr>
                <w:b/>
                <w:sz w:val="22"/>
                <w:szCs w:val="22"/>
              </w:rPr>
              <w:t>тыс.  руб.,</w:t>
            </w:r>
            <w:r w:rsidR="001373AD" w:rsidRPr="00427E0E">
              <w:rPr>
                <w:sz w:val="22"/>
                <w:szCs w:val="22"/>
              </w:rPr>
              <w:t xml:space="preserve"> в том числе:</w:t>
            </w:r>
          </w:p>
          <w:p w:rsidR="001373AD" w:rsidRPr="00427E0E" w:rsidRDefault="00084BB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Федеральный бюджет: </w:t>
            </w:r>
            <w:r w:rsidR="009A7EF8">
              <w:rPr>
                <w:sz w:val="22"/>
                <w:szCs w:val="22"/>
              </w:rPr>
              <w:t>61 596,6</w:t>
            </w:r>
            <w:r w:rsidR="001373AD" w:rsidRPr="00427E0E">
              <w:rPr>
                <w:sz w:val="22"/>
                <w:szCs w:val="22"/>
              </w:rPr>
              <w:t xml:space="preserve"> тыс. руб.</w:t>
            </w:r>
          </w:p>
          <w:p w:rsidR="0011314C" w:rsidRPr="00427E0E" w:rsidRDefault="00084BBA" w:rsidP="0011314C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Областной бюджет: </w:t>
            </w:r>
            <w:r w:rsidR="004D7ECA">
              <w:rPr>
                <w:sz w:val="22"/>
                <w:szCs w:val="22"/>
              </w:rPr>
              <w:t>1 057 812,2</w:t>
            </w:r>
            <w:r w:rsidR="0011314C" w:rsidRPr="00427E0E">
              <w:rPr>
                <w:sz w:val="22"/>
                <w:szCs w:val="22"/>
              </w:rPr>
              <w:t xml:space="preserve"> тыс. руб.</w:t>
            </w:r>
          </w:p>
          <w:p w:rsidR="0011314C" w:rsidRPr="00427E0E" w:rsidRDefault="00084BBA" w:rsidP="0011314C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Местный бюджет: </w:t>
            </w:r>
            <w:r w:rsidR="009A7EF8">
              <w:rPr>
                <w:sz w:val="22"/>
                <w:szCs w:val="22"/>
              </w:rPr>
              <w:t>609 636,6</w:t>
            </w:r>
            <w:r w:rsidR="0011314C" w:rsidRPr="00427E0E">
              <w:rPr>
                <w:sz w:val="22"/>
                <w:szCs w:val="22"/>
              </w:rPr>
              <w:t xml:space="preserve"> тыс. руб.,</w:t>
            </w:r>
          </w:p>
          <w:p w:rsidR="00B96FD0" w:rsidRPr="00427E0E" w:rsidRDefault="0087545A" w:rsidP="00B96FD0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2024 год</w:t>
            </w:r>
            <w:r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b/>
                <w:sz w:val="22"/>
                <w:szCs w:val="22"/>
              </w:rPr>
              <w:t xml:space="preserve">– </w:t>
            </w:r>
            <w:r w:rsidR="004D7ECA">
              <w:rPr>
                <w:b/>
                <w:sz w:val="22"/>
                <w:szCs w:val="22"/>
              </w:rPr>
              <w:t>1 777 680,6</w:t>
            </w:r>
            <w:r w:rsidR="00B96FD0" w:rsidRPr="00427E0E">
              <w:rPr>
                <w:b/>
                <w:sz w:val="22"/>
                <w:szCs w:val="22"/>
              </w:rPr>
              <w:t>тыс.  руб.,</w:t>
            </w:r>
            <w:r w:rsidR="00B96FD0" w:rsidRPr="00427E0E">
              <w:rPr>
                <w:sz w:val="22"/>
                <w:szCs w:val="22"/>
              </w:rPr>
              <w:t xml:space="preserve"> в том числе:</w:t>
            </w:r>
          </w:p>
          <w:p w:rsidR="00B96FD0" w:rsidRPr="00427E0E" w:rsidRDefault="009A7EF8" w:rsidP="00B96F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</w:t>
            </w:r>
            <w:r w:rsidR="004D7ECA">
              <w:rPr>
                <w:sz w:val="22"/>
                <w:szCs w:val="22"/>
              </w:rPr>
              <w:t>бюджет: 62 439,9</w:t>
            </w:r>
            <w:r w:rsidR="00B96FD0" w:rsidRPr="00427E0E">
              <w:rPr>
                <w:sz w:val="22"/>
                <w:szCs w:val="22"/>
              </w:rPr>
              <w:t xml:space="preserve"> тыс. руб.</w:t>
            </w:r>
          </w:p>
          <w:p w:rsidR="00B96FD0" w:rsidRPr="00427E0E" w:rsidRDefault="009A7EF8" w:rsidP="00B96F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бюджет: 1 082 316,9</w:t>
            </w:r>
            <w:r w:rsidR="00B96FD0" w:rsidRPr="00427E0E">
              <w:rPr>
                <w:sz w:val="22"/>
                <w:szCs w:val="22"/>
              </w:rPr>
              <w:t xml:space="preserve"> тыс. руб.</w:t>
            </w:r>
          </w:p>
          <w:p w:rsidR="0011314C" w:rsidRPr="00427E0E" w:rsidRDefault="009A7EF8" w:rsidP="00B96F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бюджет: 632 923,8</w:t>
            </w:r>
            <w:r w:rsidR="00B96FD0" w:rsidRPr="00427E0E">
              <w:rPr>
                <w:sz w:val="22"/>
                <w:szCs w:val="22"/>
              </w:rPr>
              <w:t xml:space="preserve"> тыс. руб</w:t>
            </w:r>
            <w:r w:rsidR="0011314C" w:rsidRPr="00427E0E">
              <w:rPr>
                <w:sz w:val="22"/>
                <w:szCs w:val="22"/>
              </w:rPr>
              <w:t>.,</w:t>
            </w:r>
          </w:p>
          <w:p w:rsidR="00B96FD0" w:rsidRPr="00427E0E" w:rsidRDefault="0087545A" w:rsidP="00B96FD0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2025 год</w:t>
            </w:r>
            <w:r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b/>
                <w:sz w:val="22"/>
                <w:szCs w:val="22"/>
              </w:rPr>
              <w:t xml:space="preserve">– </w:t>
            </w:r>
            <w:r w:rsidR="00A97F90">
              <w:rPr>
                <w:b/>
                <w:sz w:val="22"/>
                <w:szCs w:val="22"/>
              </w:rPr>
              <w:t>1 776  323,0</w:t>
            </w:r>
            <w:r w:rsidR="00B96FD0" w:rsidRPr="00427E0E">
              <w:rPr>
                <w:b/>
                <w:sz w:val="22"/>
                <w:szCs w:val="22"/>
              </w:rPr>
              <w:t xml:space="preserve"> тыс.  руб.,</w:t>
            </w:r>
            <w:r w:rsidR="00B96FD0" w:rsidRPr="00427E0E">
              <w:rPr>
                <w:sz w:val="22"/>
                <w:szCs w:val="22"/>
              </w:rPr>
              <w:t xml:space="preserve"> в том числе:</w:t>
            </w:r>
          </w:p>
          <w:p w:rsidR="00B96FD0" w:rsidRPr="00427E0E" w:rsidRDefault="00B64F58" w:rsidP="00B96F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бюджет: 61 345,8</w:t>
            </w:r>
            <w:r w:rsidR="00B96FD0" w:rsidRPr="00427E0E">
              <w:rPr>
                <w:sz w:val="22"/>
                <w:szCs w:val="22"/>
              </w:rPr>
              <w:t xml:space="preserve"> тыс. руб.</w:t>
            </w:r>
          </w:p>
          <w:p w:rsidR="00B96FD0" w:rsidRPr="00427E0E" w:rsidRDefault="004D7ECA" w:rsidP="00B96F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бюджет: 1 </w:t>
            </w:r>
            <w:r w:rsidR="00A97F90">
              <w:rPr>
                <w:sz w:val="22"/>
                <w:szCs w:val="22"/>
              </w:rPr>
              <w:t>082 316,9</w:t>
            </w:r>
            <w:r w:rsidR="00B96FD0" w:rsidRPr="00427E0E">
              <w:rPr>
                <w:sz w:val="22"/>
                <w:szCs w:val="22"/>
              </w:rPr>
              <w:t xml:space="preserve"> тыс. руб.</w:t>
            </w:r>
          </w:p>
          <w:p w:rsidR="003266A3" w:rsidRPr="00427E0E" w:rsidRDefault="00862532" w:rsidP="00B96F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бюджет: 632</w:t>
            </w:r>
            <w:r w:rsidR="00B64F58">
              <w:rPr>
                <w:sz w:val="22"/>
                <w:szCs w:val="22"/>
              </w:rPr>
              <w:t> 660,</w:t>
            </w:r>
            <w:r w:rsidR="00A97F90">
              <w:rPr>
                <w:sz w:val="22"/>
                <w:szCs w:val="22"/>
              </w:rPr>
              <w:t>4</w:t>
            </w:r>
            <w:r w:rsidR="00B96FD0" w:rsidRPr="00427E0E">
              <w:rPr>
                <w:sz w:val="22"/>
                <w:szCs w:val="22"/>
              </w:rPr>
              <w:t xml:space="preserve"> тыс. руб</w:t>
            </w:r>
            <w:r w:rsidR="0011314C" w:rsidRPr="00427E0E">
              <w:rPr>
                <w:sz w:val="22"/>
                <w:szCs w:val="22"/>
              </w:rPr>
              <w:t>.,</w:t>
            </w:r>
          </w:p>
        </w:tc>
      </w:tr>
      <w:tr w:rsidR="003266A3" w:rsidRPr="00427E0E" w:rsidTr="00EB41D9">
        <w:trPr>
          <w:trHeight w:val="20"/>
        </w:trPr>
        <w:tc>
          <w:tcPr>
            <w:tcW w:w="2340" w:type="dxa"/>
            <w:shd w:val="clear" w:color="auto" w:fill="auto"/>
          </w:tcPr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Ожидаемые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конечные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результаты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b/>
                <w:sz w:val="22"/>
                <w:szCs w:val="22"/>
              </w:rPr>
              <w:t>«</w:t>
            </w:r>
            <w:r w:rsidRPr="00427E0E">
              <w:rPr>
                <w:b/>
                <w:sz w:val="22"/>
                <w:szCs w:val="22"/>
              </w:rPr>
              <w:t>Развитие образования в Кольском районе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Мурманской области</w:t>
            </w:r>
            <w:r w:rsidR="00CE58EB" w:rsidRPr="00427E0E">
              <w:rPr>
                <w:b/>
                <w:sz w:val="22"/>
                <w:szCs w:val="22"/>
              </w:rPr>
              <w:t>»</w:t>
            </w:r>
          </w:p>
          <w:p w:rsidR="00F84D5E" w:rsidRPr="00427E0E" w:rsidRDefault="00F84D5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1. </w:t>
            </w:r>
            <w:proofErr w:type="gramStart"/>
            <w:r w:rsidRPr="00427E0E">
              <w:rPr>
                <w:sz w:val="22"/>
                <w:szCs w:val="22"/>
              </w:rPr>
              <w:t>Обеспечение  доступности</w:t>
            </w:r>
            <w:proofErr w:type="gramEnd"/>
            <w:r w:rsidRPr="00427E0E">
              <w:rPr>
                <w:sz w:val="22"/>
                <w:szCs w:val="22"/>
              </w:rPr>
              <w:t xml:space="preserve"> качественного, непрерывного  образования для всех категорий обучающихся в сфере общего и дополнительного образования. </w:t>
            </w:r>
          </w:p>
          <w:p w:rsidR="00F84D5E" w:rsidRPr="00427E0E" w:rsidRDefault="00F84D5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Обновление содержания и технологий обучения и воспитания на всех уровнях общего образования, реализация федеральных государственных образовательных стандартов.</w:t>
            </w:r>
          </w:p>
          <w:p w:rsidR="002A6B56" w:rsidRPr="00427E0E" w:rsidRDefault="00A4104E" w:rsidP="002A6B5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</w:t>
            </w:r>
            <w:r w:rsidR="002A6B56" w:rsidRPr="00427E0E">
              <w:rPr>
                <w:sz w:val="22"/>
                <w:szCs w:val="22"/>
              </w:rPr>
              <w:t xml:space="preserve">. Обновление материально-технической базы для формирования у обучающихся современных технологических и гуманитарных навыков в общеобразовательных учреждениях, расположенных в сельской местности и малых городах (создание сети Центров образования цифрового и гуманитарного профилей </w:t>
            </w:r>
            <w:r w:rsidR="00CE58EB" w:rsidRPr="00427E0E">
              <w:rPr>
                <w:sz w:val="22"/>
                <w:szCs w:val="22"/>
              </w:rPr>
              <w:t>«</w:t>
            </w:r>
            <w:r w:rsidR="002A6B56" w:rsidRPr="00427E0E">
              <w:rPr>
                <w:sz w:val="22"/>
                <w:szCs w:val="22"/>
              </w:rPr>
              <w:t>Точка роста</w:t>
            </w:r>
            <w:r w:rsidR="00CE58EB" w:rsidRPr="00427E0E">
              <w:rPr>
                <w:sz w:val="22"/>
                <w:szCs w:val="22"/>
              </w:rPr>
              <w:t>»</w:t>
            </w:r>
            <w:r w:rsidR="002A6B56" w:rsidRPr="00427E0E">
              <w:rPr>
                <w:sz w:val="22"/>
                <w:szCs w:val="22"/>
              </w:rPr>
              <w:t>).</w:t>
            </w:r>
          </w:p>
          <w:p w:rsidR="002A6B56" w:rsidRPr="00427E0E" w:rsidRDefault="002A6B56" w:rsidP="002A6B5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4. Формирование эффективной системы выявления, поддержки и развития одаренных детей и талантливой молодежи в сфере общего и дополнительного образования.</w:t>
            </w:r>
          </w:p>
          <w:p w:rsidR="00F84D5E" w:rsidRPr="00427E0E" w:rsidRDefault="00A4104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5</w:t>
            </w:r>
            <w:r w:rsidR="00F84D5E" w:rsidRPr="00427E0E">
              <w:rPr>
                <w:sz w:val="22"/>
                <w:szCs w:val="22"/>
              </w:rPr>
              <w:t>. Обеспечение развития вариативных форм дошкольного образования.</w:t>
            </w:r>
          </w:p>
          <w:p w:rsidR="00F84D5E" w:rsidRPr="00427E0E" w:rsidRDefault="00A4104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6</w:t>
            </w:r>
            <w:r w:rsidR="00F84D5E" w:rsidRPr="00427E0E">
              <w:rPr>
                <w:sz w:val="22"/>
                <w:szCs w:val="22"/>
              </w:rPr>
              <w:t>. Создание условий для сохранения и укрепления здоровья обучающихся.</w:t>
            </w:r>
          </w:p>
          <w:p w:rsidR="00F84D5E" w:rsidRPr="00427E0E" w:rsidRDefault="00A4104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7</w:t>
            </w:r>
            <w:r w:rsidR="00F84D5E" w:rsidRPr="00427E0E">
              <w:rPr>
                <w:sz w:val="22"/>
                <w:szCs w:val="22"/>
              </w:rPr>
              <w:t>. Создание условий доступности для инклюзивного образования детей-инвалидов и детей с ограниченными возможностями здоровья.</w:t>
            </w:r>
          </w:p>
          <w:p w:rsidR="00F84D5E" w:rsidRPr="00427E0E" w:rsidRDefault="00A4104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8</w:t>
            </w:r>
            <w:r w:rsidR="00F84D5E" w:rsidRPr="00427E0E">
              <w:rPr>
                <w:sz w:val="22"/>
                <w:szCs w:val="22"/>
              </w:rPr>
              <w:t>. Обновление материально-технической базы образовательных учреждений в соответствии с современными требованиями.</w:t>
            </w:r>
          </w:p>
          <w:p w:rsidR="00F84D5E" w:rsidRPr="00427E0E" w:rsidRDefault="00A4104E" w:rsidP="00224796">
            <w:pPr>
              <w:suppressAutoHyphens/>
              <w:overflowPunct w:val="0"/>
              <w:jc w:val="both"/>
              <w:rPr>
                <w:sz w:val="22"/>
                <w:szCs w:val="22"/>
                <w:lang w:eastAsia="en-US"/>
              </w:rPr>
            </w:pPr>
            <w:r w:rsidRPr="00427E0E">
              <w:rPr>
                <w:sz w:val="22"/>
                <w:szCs w:val="22"/>
                <w:lang w:eastAsia="en-US"/>
              </w:rPr>
              <w:t>9</w:t>
            </w:r>
            <w:r w:rsidR="00F84D5E" w:rsidRPr="00427E0E">
              <w:rPr>
                <w:sz w:val="22"/>
                <w:szCs w:val="22"/>
                <w:lang w:eastAsia="en-US"/>
              </w:rPr>
              <w:t>. Повышение уровня  профессиональной  компетентности педагогов.</w:t>
            </w:r>
          </w:p>
          <w:p w:rsidR="0075663D" w:rsidRPr="00427E0E" w:rsidRDefault="00A4104E" w:rsidP="0012337E">
            <w:pPr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10</w:t>
            </w:r>
            <w:r w:rsidR="0075663D" w:rsidRPr="00427E0E">
              <w:rPr>
                <w:sz w:val="22"/>
                <w:szCs w:val="22"/>
              </w:rPr>
              <w:t xml:space="preserve">. Создание условий для развития наставничества, поддержки общественных инициатив и проектов, в том числе в сфере </w:t>
            </w:r>
            <w:proofErr w:type="spellStart"/>
            <w:r w:rsidR="0075663D" w:rsidRPr="00427E0E">
              <w:rPr>
                <w:sz w:val="22"/>
                <w:szCs w:val="22"/>
              </w:rPr>
              <w:t>волонтерства</w:t>
            </w:r>
            <w:proofErr w:type="spellEnd"/>
            <w:r w:rsidR="0075663D" w:rsidRPr="00427E0E">
              <w:rPr>
                <w:sz w:val="22"/>
                <w:szCs w:val="22"/>
              </w:rPr>
              <w:t>.</w:t>
            </w:r>
          </w:p>
          <w:p w:rsidR="0075663D" w:rsidRPr="00427E0E" w:rsidRDefault="002A6B56" w:rsidP="00224796">
            <w:pPr>
              <w:suppressAutoHyphens/>
              <w:overflowPunct w:val="0"/>
              <w:jc w:val="both"/>
              <w:rPr>
                <w:sz w:val="22"/>
                <w:szCs w:val="22"/>
                <w:lang w:eastAsia="en-US"/>
              </w:rPr>
            </w:pPr>
            <w:r w:rsidRPr="00427E0E">
              <w:rPr>
                <w:sz w:val="22"/>
                <w:szCs w:val="22"/>
              </w:rPr>
              <w:t>1</w:t>
            </w:r>
            <w:r w:rsidR="00A4104E" w:rsidRPr="00427E0E">
              <w:rPr>
                <w:sz w:val="22"/>
                <w:szCs w:val="22"/>
              </w:rPr>
              <w:t>1</w:t>
            </w:r>
            <w:r w:rsidRPr="00427E0E">
              <w:rPr>
                <w:sz w:val="22"/>
                <w:szCs w:val="22"/>
              </w:rPr>
              <w:t>. Создание специальных условий для инклюзивного образования детей-инвалидов и детей с ограниченными возможностями здоровья</w:t>
            </w:r>
          </w:p>
          <w:p w:rsidR="00F84D5E" w:rsidRPr="00427E0E" w:rsidRDefault="00A4104E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  <w:lang w:eastAsia="en-US"/>
              </w:rPr>
              <w:t>12</w:t>
            </w:r>
            <w:r w:rsidR="00F84D5E" w:rsidRPr="00427E0E">
              <w:rPr>
                <w:sz w:val="22"/>
                <w:szCs w:val="22"/>
                <w:lang w:eastAsia="en-US"/>
              </w:rPr>
              <w:t xml:space="preserve">. Обеспечение достижения целевых показателей по заработной плате работников образовательных организаций, установленных Указами Президента Российской Федерации и закрепленных в </w:t>
            </w:r>
            <w:r w:rsidR="00CE58EB" w:rsidRPr="00427E0E">
              <w:rPr>
                <w:sz w:val="22"/>
                <w:szCs w:val="22"/>
                <w:lang w:eastAsia="en-US"/>
              </w:rPr>
              <w:t>«</w:t>
            </w:r>
            <w:r w:rsidR="00F84D5E" w:rsidRPr="00427E0E">
              <w:rPr>
                <w:sz w:val="22"/>
                <w:szCs w:val="22"/>
                <w:lang w:eastAsia="en-US"/>
              </w:rPr>
              <w:t>дорожных картах</w:t>
            </w:r>
            <w:r w:rsidR="00CE58EB" w:rsidRPr="00427E0E">
              <w:rPr>
                <w:sz w:val="22"/>
                <w:szCs w:val="22"/>
                <w:lang w:eastAsia="en-US"/>
              </w:rPr>
              <w:t>»</w:t>
            </w:r>
            <w:r w:rsidR="00F84D5E" w:rsidRPr="00427E0E">
              <w:rPr>
                <w:sz w:val="22"/>
                <w:szCs w:val="22"/>
              </w:rPr>
              <w:t>.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отдыха и оздоровления детей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201C10" w:rsidRPr="00427E0E" w:rsidRDefault="00201C10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1. Сохранение и развитие существующей системы отдыха и оздоровления детей.</w:t>
            </w:r>
          </w:p>
          <w:p w:rsidR="00201C10" w:rsidRPr="00427E0E" w:rsidRDefault="00201C10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Охват детей школьного возраста всеми видами организованного отдыха и оздоровления  к 2025 году составит 45% от общего количества детей.</w:t>
            </w:r>
          </w:p>
          <w:p w:rsidR="00443EE4" w:rsidRPr="00427E0E" w:rsidRDefault="00201C10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3. Доля детей, находящихся в трудной жизненной ситуации и  охваченных различными формами отдыха и оздоровления,  к 2025 году составит 45% от общего количества детей данной категории.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качественного предоставления услуг (работ) в сфере дошкольного образования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737809" w:rsidRPr="00427E0E" w:rsidRDefault="00737809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1. Развитие существующей системы дошкольного образования.</w:t>
            </w:r>
          </w:p>
          <w:p w:rsidR="00737809" w:rsidRPr="00427E0E" w:rsidRDefault="00737809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Увеличение доли детей от 3 до 7 лет, получающих дошкольную образовательную услугу.</w:t>
            </w:r>
          </w:p>
          <w:p w:rsidR="00737809" w:rsidRPr="00427E0E" w:rsidRDefault="00737809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3. Увеличение доли детей от 5 до 7 лет, получающих дошкольную образовательную услугу.</w:t>
            </w:r>
          </w:p>
          <w:p w:rsidR="00443EE4" w:rsidRPr="00427E0E" w:rsidRDefault="00737809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4. Увеличение доли воспитанников, успешно освоивших основную общеобразовательную программу дошкольного образования</w:t>
            </w:r>
            <w:r w:rsidR="00BB5B47" w:rsidRPr="00427E0E">
              <w:rPr>
                <w:sz w:val="22"/>
                <w:szCs w:val="22"/>
              </w:rPr>
              <w:t>.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sz w:val="22"/>
                <w:szCs w:val="22"/>
                <w:lang w:eastAsia="ar-SA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качественного предоставления услуг (работ) в сфере общего образования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125BA9" w:rsidRPr="00427E0E" w:rsidRDefault="00125BA9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1. Развитие существующей системы школьного образования.</w:t>
            </w:r>
          </w:p>
          <w:p w:rsidR="00125BA9" w:rsidRPr="00427E0E" w:rsidRDefault="00125BA9" w:rsidP="00224796">
            <w:pPr>
              <w:tabs>
                <w:tab w:val="left" w:pos="214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Увеличение  доли обучающихся в возрасте от 6,5 лет до 18 лет, получающих образование в сфере общего образования в муниципальных образовательных учреждениях, к 2025 году  до 98 %;</w:t>
            </w:r>
          </w:p>
          <w:p w:rsidR="00737809" w:rsidRPr="00427E0E" w:rsidRDefault="00125BA9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3. Увеличение доля обучающихся, успешно освоивших образовательные программы основного общего и среднего </w:t>
            </w:r>
            <w:proofErr w:type="gramStart"/>
            <w:r w:rsidRPr="00427E0E">
              <w:rPr>
                <w:sz w:val="22"/>
                <w:szCs w:val="22"/>
              </w:rPr>
              <w:t>общего  образования</w:t>
            </w:r>
            <w:proofErr w:type="gramEnd"/>
            <w:r w:rsidRPr="00427E0E">
              <w:rPr>
                <w:sz w:val="22"/>
                <w:szCs w:val="22"/>
              </w:rPr>
              <w:t xml:space="preserve"> в муниципальных образовательных учреждениях, к 2025 году  до 98 %.</w:t>
            </w:r>
          </w:p>
          <w:p w:rsidR="00F05315" w:rsidRPr="00427E0E" w:rsidRDefault="00F05315" w:rsidP="00F05315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4. </w:t>
            </w:r>
            <w:r w:rsidRPr="00427E0E">
              <w:rPr>
                <w:sz w:val="22"/>
                <w:szCs w:val="22"/>
              </w:rPr>
              <w:t>Достижение современного качества образования на основе развития вариативности образовательных программ и информатизации образования.</w:t>
            </w:r>
          </w:p>
          <w:p w:rsidR="00F05315" w:rsidRPr="00427E0E" w:rsidRDefault="00F05315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b/>
                <w:sz w:val="22"/>
                <w:szCs w:val="22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качественного предоставления услуг (работ) в сфере дополнительного образования</w:t>
            </w:r>
            <w:r w:rsidR="00CE58EB" w:rsidRPr="00427E0E">
              <w:rPr>
                <w:b/>
                <w:sz w:val="22"/>
                <w:szCs w:val="22"/>
              </w:rPr>
              <w:t>»</w:t>
            </w:r>
          </w:p>
          <w:p w:rsidR="00614FEA" w:rsidRPr="00427E0E" w:rsidRDefault="0012337E" w:rsidP="0012337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1. </w:t>
            </w:r>
            <w:r w:rsidR="00614FEA" w:rsidRPr="00427E0E">
              <w:rPr>
                <w:sz w:val="22"/>
                <w:szCs w:val="22"/>
              </w:rPr>
              <w:t>Развитие системы дополнительного образования.</w:t>
            </w:r>
          </w:p>
          <w:p w:rsidR="00614FEA" w:rsidRPr="00427E0E" w:rsidRDefault="0012337E" w:rsidP="0012337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2. </w:t>
            </w:r>
            <w:r w:rsidR="00614FEA" w:rsidRPr="00427E0E">
              <w:rPr>
                <w:sz w:val="22"/>
                <w:szCs w:val="22"/>
              </w:rPr>
              <w:t>Сохранение доли детей, получающих дополнительные образовательные услуги до 50%.</w:t>
            </w:r>
          </w:p>
          <w:p w:rsidR="00614FEA" w:rsidRPr="00427E0E" w:rsidRDefault="0012337E" w:rsidP="0012337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3 </w:t>
            </w:r>
            <w:r w:rsidR="00614FEA" w:rsidRPr="00427E0E">
              <w:rPr>
                <w:sz w:val="22"/>
                <w:szCs w:val="22"/>
              </w:rPr>
              <w:t>Сохранение доли обучающихся в возрасте от 5 лет до 18 лет успешно освоивших образовательные программы дополнительного образования детей в муниципальных образовательных учреждениях дополнительного образования до 95%.</w:t>
            </w:r>
          </w:p>
          <w:p w:rsidR="003266A3" w:rsidRPr="00427E0E" w:rsidRDefault="003266A3" w:rsidP="00224796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Подпрограмма </w:t>
            </w:r>
            <w:r w:rsidR="00CE58EB" w:rsidRPr="00427E0E">
              <w:rPr>
                <w:b/>
                <w:sz w:val="22"/>
                <w:szCs w:val="22"/>
              </w:rPr>
              <w:t>«</w:t>
            </w:r>
            <w:r w:rsidRPr="00427E0E">
              <w:rPr>
                <w:b/>
                <w:sz w:val="22"/>
                <w:szCs w:val="22"/>
              </w:rPr>
              <w:t>Обеспечение организационно-методической деятельности муниципальных учреждений Кольского района</w:t>
            </w:r>
            <w:r w:rsidR="00CE58EB" w:rsidRPr="00427E0E">
              <w:rPr>
                <w:sz w:val="22"/>
                <w:szCs w:val="22"/>
                <w:lang w:eastAsia="ar-SA"/>
              </w:rPr>
              <w:t>»</w:t>
            </w:r>
          </w:p>
          <w:p w:rsidR="00224796" w:rsidRPr="00427E0E" w:rsidRDefault="00224796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1.</w:t>
            </w:r>
            <w:r w:rsidRPr="00427E0E">
              <w:rPr>
                <w:sz w:val="22"/>
                <w:szCs w:val="22"/>
              </w:rPr>
              <w:tab/>
              <w:t>Увеличение доли руководящих и педагогических работников муниципальных образовательных учреждений, своевременно повысивших квалификацию и (или) прошедших профессиональную переподготовку</w:t>
            </w:r>
            <w:r w:rsidR="00173003" w:rsidRPr="00427E0E">
              <w:rPr>
                <w:sz w:val="22"/>
                <w:szCs w:val="22"/>
              </w:rPr>
              <w:t xml:space="preserve">, </w:t>
            </w:r>
            <w:r w:rsidR="005E1F67" w:rsidRPr="00427E0E">
              <w:rPr>
                <w:sz w:val="22"/>
                <w:szCs w:val="22"/>
              </w:rPr>
              <w:t xml:space="preserve">к 2025 году </w:t>
            </w:r>
            <w:r w:rsidR="00173003" w:rsidRPr="00427E0E">
              <w:rPr>
                <w:sz w:val="22"/>
                <w:szCs w:val="22"/>
              </w:rPr>
              <w:t>до 100%</w:t>
            </w:r>
            <w:r w:rsidRPr="00427E0E">
              <w:rPr>
                <w:sz w:val="22"/>
                <w:szCs w:val="22"/>
              </w:rPr>
              <w:t xml:space="preserve">. </w:t>
            </w:r>
          </w:p>
          <w:p w:rsidR="00224796" w:rsidRPr="00427E0E" w:rsidRDefault="00224796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Увеличение доли руководителей и педагогов, имеющих первую и высшую квалификационные категории</w:t>
            </w:r>
            <w:r w:rsidR="00173003" w:rsidRPr="00427E0E">
              <w:rPr>
                <w:sz w:val="22"/>
                <w:szCs w:val="22"/>
              </w:rPr>
              <w:t xml:space="preserve">, </w:t>
            </w:r>
            <w:r w:rsidR="005E1F67" w:rsidRPr="00427E0E">
              <w:rPr>
                <w:sz w:val="22"/>
                <w:szCs w:val="22"/>
              </w:rPr>
              <w:t xml:space="preserve">к 2025 году </w:t>
            </w:r>
            <w:r w:rsidR="00173003" w:rsidRPr="00427E0E">
              <w:rPr>
                <w:sz w:val="22"/>
                <w:szCs w:val="22"/>
              </w:rPr>
              <w:t>до 52%.</w:t>
            </w:r>
          </w:p>
          <w:p w:rsidR="00224796" w:rsidRPr="00427E0E" w:rsidRDefault="00224796" w:rsidP="00224796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3. Увеличение количества педагогов, принимающих участие в конкурсах профессионального мастерств</w:t>
            </w:r>
            <w:r w:rsidR="00173003" w:rsidRPr="00427E0E">
              <w:rPr>
                <w:sz w:val="22"/>
                <w:szCs w:val="22"/>
              </w:rPr>
              <w:t xml:space="preserve">а, </w:t>
            </w:r>
            <w:r w:rsidR="005E1F67" w:rsidRPr="00427E0E">
              <w:rPr>
                <w:sz w:val="22"/>
                <w:szCs w:val="22"/>
              </w:rPr>
              <w:t xml:space="preserve">к 2025 году </w:t>
            </w:r>
            <w:r w:rsidR="00173003" w:rsidRPr="00427E0E">
              <w:rPr>
                <w:sz w:val="22"/>
                <w:szCs w:val="22"/>
              </w:rPr>
              <w:t>до 43 %</w:t>
            </w:r>
            <w:r w:rsidRPr="00427E0E">
              <w:rPr>
                <w:sz w:val="22"/>
                <w:szCs w:val="22"/>
              </w:rPr>
              <w:t>.</w:t>
            </w:r>
          </w:p>
          <w:p w:rsidR="00443EE4" w:rsidRPr="00427E0E" w:rsidRDefault="00224796" w:rsidP="00173003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4. Увеличение доли обучающихся, принимающих участие в конкурсах различного уровня и направленности</w:t>
            </w:r>
            <w:r w:rsidR="00173003" w:rsidRPr="00427E0E">
              <w:rPr>
                <w:sz w:val="22"/>
                <w:szCs w:val="22"/>
              </w:rPr>
              <w:t xml:space="preserve">, </w:t>
            </w:r>
            <w:r w:rsidR="005E1F67" w:rsidRPr="00427E0E">
              <w:rPr>
                <w:sz w:val="22"/>
                <w:szCs w:val="22"/>
              </w:rPr>
              <w:t xml:space="preserve">к 2025 году </w:t>
            </w:r>
            <w:r w:rsidR="00173003" w:rsidRPr="00427E0E">
              <w:rPr>
                <w:sz w:val="22"/>
                <w:szCs w:val="22"/>
              </w:rPr>
              <w:t>до 43 %.</w:t>
            </w:r>
          </w:p>
        </w:tc>
      </w:tr>
    </w:tbl>
    <w:p w:rsidR="003266A3" w:rsidRPr="00427E0E" w:rsidRDefault="003266A3" w:rsidP="00224796">
      <w:pPr>
        <w:suppressAutoHyphens/>
        <w:jc w:val="both"/>
        <w:rPr>
          <w:b/>
          <w:bCs/>
        </w:rPr>
      </w:pPr>
    </w:p>
    <w:p w:rsidR="003266A3" w:rsidRPr="00427E0E" w:rsidRDefault="00854258" w:rsidP="003266A3">
      <w:pPr>
        <w:suppressAutoHyphens/>
        <w:jc w:val="center"/>
        <w:rPr>
          <w:b/>
          <w:lang w:eastAsia="x-none"/>
        </w:rPr>
      </w:pPr>
      <w:r w:rsidRPr="00427E0E">
        <w:rPr>
          <w:b/>
          <w:lang w:val="x-none" w:eastAsia="x-none"/>
        </w:rPr>
        <w:br w:type="page"/>
      </w:r>
      <w:r w:rsidR="003266A3" w:rsidRPr="00427E0E">
        <w:rPr>
          <w:b/>
          <w:lang w:val="x-none" w:eastAsia="x-none"/>
        </w:rPr>
        <w:t>П</w:t>
      </w:r>
      <w:r w:rsidR="003266A3" w:rsidRPr="00427E0E">
        <w:rPr>
          <w:b/>
          <w:lang w:eastAsia="x-none"/>
        </w:rPr>
        <w:t xml:space="preserve">аспорт подпрограммы </w:t>
      </w:r>
      <w:r w:rsidR="00BB5B47" w:rsidRPr="00427E0E">
        <w:rPr>
          <w:b/>
          <w:lang w:eastAsia="ar-SA"/>
        </w:rPr>
        <w:t>№</w:t>
      </w:r>
      <w:r w:rsidR="003266A3" w:rsidRPr="00427E0E">
        <w:rPr>
          <w:b/>
          <w:lang w:eastAsia="x-none"/>
        </w:rPr>
        <w:t xml:space="preserve"> 1</w:t>
      </w:r>
    </w:p>
    <w:p w:rsidR="003266A3" w:rsidRPr="00427E0E" w:rsidRDefault="00CE58EB" w:rsidP="003266A3">
      <w:pPr>
        <w:suppressAutoHyphens/>
        <w:jc w:val="center"/>
        <w:rPr>
          <w:b/>
          <w:bCs/>
        </w:rPr>
      </w:pPr>
      <w:r w:rsidRPr="00427E0E">
        <w:rPr>
          <w:b/>
          <w:bCs/>
        </w:rPr>
        <w:t>«</w:t>
      </w:r>
      <w:r w:rsidR="003266A3" w:rsidRPr="00427E0E">
        <w:rPr>
          <w:b/>
          <w:bCs/>
        </w:rPr>
        <w:t>Развитие образования в Кольском районе Мурманской области</w:t>
      </w:r>
      <w:r w:rsidRPr="00427E0E">
        <w:rPr>
          <w:b/>
          <w:bCs/>
        </w:rPr>
        <w:t>»</w:t>
      </w:r>
    </w:p>
    <w:p w:rsidR="003266A3" w:rsidRPr="00427E0E" w:rsidRDefault="003266A3" w:rsidP="003266A3">
      <w:pPr>
        <w:suppressAutoHyphens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82"/>
      </w:tblGrid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182" w:type="dxa"/>
            <w:shd w:val="clear" w:color="auto" w:fill="auto"/>
          </w:tcPr>
          <w:p w:rsidR="003266A3" w:rsidRPr="00427E0E" w:rsidRDefault="00CE58EB" w:rsidP="006B3351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  <w:lang w:eastAsia="ar-SA"/>
              </w:rPr>
              <w:t>«</w:t>
            </w:r>
            <w:r w:rsidR="003266A3" w:rsidRPr="00427E0E">
              <w:rPr>
                <w:sz w:val="22"/>
                <w:szCs w:val="22"/>
              </w:rPr>
              <w:t>Развитие образования в Кол</w:t>
            </w:r>
            <w:r w:rsidR="00EE2558" w:rsidRPr="00427E0E">
              <w:rPr>
                <w:sz w:val="22"/>
                <w:szCs w:val="22"/>
              </w:rPr>
              <w:t>ьском районе Мурманской области</w:t>
            </w:r>
            <w:r w:rsidRPr="00427E0E">
              <w:rPr>
                <w:bCs/>
                <w:sz w:val="22"/>
                <w:szCs w:val="22"/>
              </w:rPr>
              <w:t>»</w:t>
            </w:r>
            <w:r w:rsidR="00EE2558" w:rsidRPr="00427E0E">
              <w:rPr>
                <w:bCs/>
                <w:sz w:val="22"/>
                <w:szCs w:val="22"/>
              </w:rPr>
              <w:t xml:space="preserve"> </w:t>
            </w:r>
            <w:r w:rsidR="003266A3" w:rsidRPr="00427E0E">
              <w:rPr>
                <w:sz w:val="22"/>
                <w:szCs w:val="22"/>
              </w:rPr>
              <w:t xml:space="preserve"> на 20</w:t>
            </w:r>
            <w:r w:rsidR="006B3351" w:rsidRPr="00427E0E">
              <w:rPr>
                <w:sz w:val="22"/>
                <w:szCs w:val="22"/>
              </w:rPr>
              <w:t>21</w:t>
            </w:r>
            <w:r w:rsidR="003266A3" w:rsidRPr="00427E0E">
              <w:rPr>
                <w:b/>
                <w:sz w:val="22"/>
                <w:szCs w:val="22"/>
              </w:rPr>
              <w:t>-</w:t>
            </w:r>
            <w:r w:rsidR="003266A3" w:rsidRPr="00427E0E">
              <w:rPr>
                <w:sz w:val="22"/>
                <w:szCs w:val="22"/>
              </w:rPr>
              <w:t xml:space="preserve"> 202</w:t>
            </w:r>
            <w:r w:rsidR="006B3351" w:rsidRPr="00427E0E">
              <w:rPr>
                <w:sz w:val="22"/>
                <w:szCs w:val="22"/>
              </w:rPr>
              <w:t>5</w:t>
            </w:r>
            <w:r w:rsidR="003266A3" w:rsidRPr="00427E0E">
              <w:rPr>
                <w:sz w:val="22"/>
                <w:szCs w:val="22"/>
              </w:rPr>
              <w:t xml:space="preserve"> годы</w:t>
            </w:r>
            <w:r w:rsidRPr="00427E0E">
              <w:rPr>
                <w:bCs/>
                <w:sz w:val="22"/>
                <w:szCs w:val="22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Цели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7182" w:type="dxa"/>
            <w:shd w:val="clear" w:color="auto" w:fill="auto"/>
          </w:tcPr>
          <w:p w:rsidR="003266A3" w:rsidRPr="00427E0E" w:rsidRDefault="007C6E7E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Обеспечение  доступности качественного, непрерывного  образования для всех категорий обучающихся  </w:t>
            </w:r>
          </w:p>
        </w:tc>
      </w:tr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Задачи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7182" w:type="dxa"/>
            <w:shd w:val="clear" w:color="auto" w:fill="auto"/>
          </w:tcPr>
          <w:p w:rsidR="007C6E7E" w:rsidRPr="00427E0E" w:rsidRDefault="007C6E7E" w:rsidP="00BB5B4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обновление содержания и технологий обучения и воспитания на всех уровнях образования, реализация федеральных государственных образовательных стандартов;</w:t>
            </w:r>
          </w:p>
          <w:p w:rsidR="0072427E" w:rsidRPr="00427E0E" w:rsidRDefault="004E0281" w:rsidP="00BB5B4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создание современной инфраструктуры учреждений системы образования в соответствии с требованиями  федеральных государственных образовательных стандартов, СанПиН, пожарной, антитеррористической безопасности;</w:t>
            </w:r>
          </w:p>
          <w:p w:rsidR="00AC6CA0" w:rsidRPr="00427E0E" w:rsidRDefault="00AC6CA0" w:rsidP="00AC6CA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</w:t>
            </w:r>
            <w:r w:rsidR="0012337E" w:rsidRPr="00427E0E">
              <w:rPr>
                <w:sz w:val="22"/>
                <w:szCs w:val="22"/>
              </w:rPr>
              <w:t>д</w:t>
            </w:r>
            <w:r w:rsidRPr="00427E0E">
              <w:rPr>
                <w:sz w:val="22"/>
                <w:szCs w:val="22"/>
              </w:rPr>
              <w:t>остижение качества образования, соответствующего современным стандартам;</w:t>
            </w:r>
          </w:p>
          <w:p w:rsidR="00AC6CA0" w:rsidRPr="00427E0E" w:rsidRDefault="00AC6CA0" w:rsidP="00AC6CA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- </w:t>
            </w:r>
            <w:r w:rsidR="0012337E" w:rsidRPr="00427E0E">
              <w:rPr>
                <w:sz w:val="22"/>
                <w:szCs w:val="22"/>
              </w:rPr>
              <w:t>о</w:t>
            </w:r>
            <w:r w:rsidRPr="00427E0E">
              <w:rPr>
                <w:sz w:val="22"/>
                <w:szCs w:val="22"/>
              </w:rPr>
              <w:t>бновление содержания, повышение качества и доступности дополнительного образования</w:t>
            </w:r>
            <w:r w:rsidR="00D3081F" w:rsidRPr="00427E0E">
              <w:rPr>
                <w:sz w:val="22"/>
                <w:szCs w:val="22"/>
              </w:rPr>
              <w:t>;</w:t>
            </w:r>
          </w:p>
          <w:p w:rsidR="00D3081F" w:rsidRPr="00427E0E" w:rsidRDefault="00D3081F" w:rsidP="00D3081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обновление материально-технической базы для формирования у обучающихся современных технологических и гуманитарных навыков в общеобразовательных учреждениях, расположенных в сельской местности и малых городах (создание сети Центров образования цифрового и гуманитарного профилей </w:t>
            </w:r>
            <w:r w:rsidR="00CE58EB" w:rsidRPr="00427E0E">
              <w:rPr>
                <w:sz w:val="22"/>
                <w:szCs w:val="22"/>
              </w:rPr>
              <w:t>«</w:t>
            </w:r>
            <w:r w:rsidRPr="00427E0E">
              <w:rPr>
                <w:sz w:val="22"/>
                <w:szCs w:val="22"/>
              </w:rPr>
              <w:t>Точка роста</w:t>
            </w:r>
            <w:r w:rsidR="00CE58EB" w:rsidRPr="00427E0E">
              <w:rPr>
                <w:sz w:val="22"/>
                <w:szCs w:val="22"/>
              </w:rPr>
              <w:t>»</w:t>
            </w:r>
            <w:r w:rsidRPr="00427E0E">
              <w:rPr>
                <w:sz w:val="22"/>
                <w:szCs w:val="22"/>
              </w:rPr>
              <w:t>);</w:t>
            </w:r>
          </w:p>
          <w:p w:rsidR="00D3081F" w:rsidRPr="00427E0E" w:rsidRDefault="00D3081F" w:rsidP="00D3081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создание специальных условий для получения доступного и качественного образования детей-инвалидов и детей с особыми образовательными потребностями;</w:t>
            </w:r>
          </w:p>
          <w:p w:rsidR="00D3081F" w:rsidRPr="00427E0E" w:rsidRDefault="00D3081F" w:rsidP="00D3081F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внедрение и развитие различных форм сопровождения и наставничества обучающихся в рамках взаимодействия с предприятиями Кольского района;</w:t>
            </w:r>
          </w:p>
          <w:p w:rsidR="007C6E7E" w:rsidRPr="00427E0E" w:rsidRDefault="007C6E7E" w:rsidP="00BB5B4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создание условий доступности для инклюзивного образования детей-инвалидов и детей с ограниченными возможностями здоровья;</w:t>
            </w:r>
          </w:p>
          <w:p w:rsidR="0072427E" w:rsidRPr="00427E0E" w:rsidRDefault="0072427E" w:rsidP="00BB5B4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</w:t>
            </w:r>
            <w:r w:rsidR="00F57D81" w:rsidRPr="00427E0E">
              <w:rPr>
                <w:sz w:val="22"/>
                <w:szCs w:val="22"/>
              </w:rPr>
              <w:t>с</w:t>
            </w:r>
            <w:r w:rsidRPr="00427E0E">
              <w:rPr>
                <w:sz w:val="22"/>
                <w:szCs w:val="22"/>
              </w:rPr>
              <w:t>оздание условий для сохранения и укрепления здоровья обучающихся;</w:t>
            </w:r>
          </w:p>
          <w:p w:rsidR="0072427E" w:rsidRPr="00427E0E" w:rsidRDefault="0072427E" w:rsidP="00BB5B4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</w:t>
            </w:r>
            <w:r w:rsidR="00D3081F" w:rsidRPr="00427E0E">
              <w:rPr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72427E" w:rsidRPr="00427E0E" w:rsidRDefault="0072427E" w:rsidP="00BB5B47">
            <w:pPr>
              <w:suppressAutoHyphens/>
              <w:overflowPunct w:val="0"/>
              <w:jc w:val="both"/>
              <w:rPr>
                <w:sz w:val="22"/>
                <w:szCs w:val="22"/>
                <w:lang w:eastAsia="en-US"/>
              </w:rPr>
            </w:pPr>
            <w:r w:rsidRPr="00427E0E">
              <w:rPr>
                <w:sz w:val="22"/>
                <w:szCs w:val="22"/>
                <w:lang w:eastAsia="en-US"/>
              </w:rPr>
              <w:t>- Создание условий для повышения профессиональной  компетентности педагогов;</w:t>
            </w:r>
          </w:p>
          <w:p w:rsidR="003266A3" w:rsidRPr="00427E0E" w:rsidRDefault="0072427E" w:rsidP="00BB5B4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  <w:lang w:eastAsia="en-US"/>
              </w:rPr>
              <w:t xml:space="preserve">- Обеспечение достижения целевых показателей по заработной плате работников образовательных организаций, установленных Указами Президента Российской Федерации и закрепленных в </w:t>
            </w:r>
            <w:r w:rsidR="00CE58EB" w:rsidRPr="00427E0E">
              <w:rPr>
                <w:sz w:val="22"/>
                <w:szCs w:val="22"/>
                <w:lang w:eastAsia="en-US"/>
              </w:rPr>
              <w:t>«</w:t>
            </w:r>
            <w:r w:rsidRPr="00427E0E">
              <w:rPr>
                <w:sz w:val="22"/>
                <w:szCs w:val="22"/>
                <w:lang w:eastAsia="en-US"/>
              </w:rPr>
              <w:t>дорожных картах</w:t>
            </w:r>
            <w:r w:rsidR="00CE58EB" w:rsidRPr="00427E0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Важнейшие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целевые показатели (индикаторы)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  <w:p w:rsidR="003266A3" w:rsidRPr="00427E0E" w:rsidRDefault="003266A3" w:rsidP="00EB41D9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427E0E">
              <w:rPr>
                <w:rFonts w:eastAsia="Calibri"/>
                <w:b/>
                <w:sz w:val="22"/>
                <w:szCs w:val="22"/>
              </w:rPr>
              <w:t>(с указанием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rFonts w:eastAsia="Calibri"/>
                <w:b/>
                <w:sz w:val="22"/>
                <w:szCs w:val="22"/>
              </w:rPr>
              <w:t>значений по годам)</w:t>
            </w:r>
          </w:p>
        </w:tc>
        <w:tc>
          <w:tcPr>
            <w:tcW w:w="7182" w:type="dxa"/>
            <w:shd w:val="clear" w:color="auto" w:fill="auto"/>
          </w:tcPr>
          <w:p w:rsidR="00D42407" w:rsidRPr="00427E0E" w:rsidRDefault="00F84D5E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Доступность</w:t>
            </w:r>
            <w:r w:rsidR="00D42407" w:rsidRPr="00427E0E">
              <w:rPr>
                <w:spacing w:val="-2"/>
                <w:sz w:val="22"/>
                <w:szCs w:val="22"/>
              </w:rPr>
              <w:t xml:space="preserve"> дошкольного образования для детей в возрасте от 3 до 7 лет;</w:t>
            </w:r>
          </w:p>
          <w:p w:rsidR="003266A3" w:rsidRPr="00427E0E" w:rsidRDefault="00D42407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</w:t>
            </w:r>
            <w:r w:rsidR="00F84D5E" w:rsidRPr="00427E0E">
              <w:rPr>
                <w:spacing w:val="-2"/>
                <w:sz w:val="22"/>
                <w:szCs w:val="22"/>
              </w:rPr>
              <w:t>Доступность</w:t>
            </w:r>
            <w:r w:rsidRPr="00427E0E">
              <w:rPr>
                <w:spacing w:val="-2"/>
                <w:sz w:val="22"/>
                <w:szCs w:val="22"/>
              </w:rPr>
              <w:t xml:space="preserve"> дошкольного образования для  детей в возрасте от 2 месяцев  до 3 лет;</w:t>
            </w:r>
          </w:p>
          <w:p w:rsidR="00D42407" w:rsidRPr="00427E0E" w:rsidRDefault="00D42407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Обеспечение развития вариативных форм дошкольного образования (ЦИПР);</w:t>
            </w:r>
          </w:p>
          <w:p w:rsidR="00D42407" w:rsidRPr="00427E0E" w:rsidRDefault="00D42407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Обеспечение предметно-пространственной развивающей среды до</w:t>
            </w:r>
            <w:r w:rsidR="009750F3" w:rsidRPr="00427E0E">
              <w:rPr>
                <w:spacing w:val="-2"/>
                <w:sz w:val="22"/>
                <w:szCs w:val="22"/>
              </w:rPr>
              <w:t>школьного</w:t>
            </w:r>
            <w:r w:rsidRPr="00427E0E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427E0E">
              <w:rPr>
                <w:spacing w:val="-2"/>
                <w:sz w:val="22"/>
                <w:szCs w:val="22"/>
              </w:rPr>
              <w:t>образования  в</w:t>
            </w:r>
            <w:proofErr w:type="gramEnd"/>
            <w:r w:rsidRPr="00427E0E">
              <w:rPr>
                <w:spacing w:val="-2"/>
                <w:sz w:val="22"/>
                <w:szCs w:val="22"/>
              </w:rPr>
              <w:t xml:space="preserve"> соответствии с ФГОС</w:t>
            </w:r>
            <w:r w:rsidR="009750F3" w:rsidRPr="00427E0E">
              <w:rPr>
                <w:spacing w:val="-2"/>
                <w:sz w:val="22"/>
                <w:szCs w:val="22"/>
              </w:rPr>
              <w:t xml:space="preserve"> ДО</w:t>
            </w:r>
            <w:r w:rsidRPr="00427E0E">
              <w:rPr>
                <w:spacing w:val="-2"/>
                <w:sz w:val="22"/>
                <w:szCs w:val="22"/>
              </w:rPr>
              <w:t>;</w:t>
            </w:r>
          </w:p>
          <w:p w:rsidR="00B71439" w:rsidRPr="00427E0E" w:rsidRDefault="00D42407" w:rsidP="00B71439">
            <w:pPr>
              <w:suppressAutoHyphens/>
              <w:jc w:val="both"/>
              <w:rPr>
                <w:sz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</w:t>
            </w:r>
            <w:r w:rsidR="00B71439" w:rsidRPr="00427E0E">
              <w:rPr>
                <w:sz w:val="22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образовательных организаций, реализующих общеобразовательные программы в сетевой форме;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вовлеченных в различные формы сопровождения и наставничества;</w:t>
            </w:r>
          </w:p>
          <w:p w:rsidR="00D42407" w:rsidRPr="00427E0E" w:rsidRDefault="00D42407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старшеклассников, обучающихся по индивидуальным образовательным траекториям;</w:t>
            </w:r>
          </w:p>
          <w:p w:rsidR="00D42407" w:rsidRPr="00427E0E" w:rsidRDefault="00D42407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участников ОГЭ, получивших неудовлетворительные результаты на ГИА в основной период по обязательным предметам;</w:t>
            </w:r>
          </w:p>
          <w:p w:rsidR="00225C14" w:rsidRPr="00427E0E" w:rsidRDefault="00D42407" w:rsidP="00225C14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</w:t>
            </w:r>
            <w:r w:rsidR="00225C14" w:rsidRPr="00427E0E">
              <w:rPr>
                <w:spacing w:val="-2"/>
                <w:sz w:val="22"/>
                <w:szCs w:val="22"/>
              </w:rPr>
              <w:t>Охват детей в возрасте от 5 до 18 лет, проживающих на территории Кольского района, обучающихся по программам дополнительного образования;</w:t>
            </w:r>
          </w:p>
          <w:p w:rsidR="002F4350" w:rsidRPr="00427E0E" w:rsidRDefault="00225C14" w:rsidP="002F4350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обучающихся</w:t>
            </w:r>
            <w:r w:rsidR="002F4350" w:rsidRPr="00427E0E">
              <w:rPr>
                <w:spacing w:val="-2"/>
                <w:sz w:val="22"/>
                <w:szCs w:val="22"/>
              </w:rPr>
              <w:t xml:space="preserve"> </w:t>
            </w:r>
            <w:r w:rsidRPr="00427E0E">
              <w:rPr>
                <w:spacing w:val="-2"/>
                <w:sz w:val="22"/>
                <w:szCs w:val="22"/>
              </w:rPr>
              <w:t xml:space="preserve">в возрасте от 5 до 18 лет, проживающих на территории Кольского района </w:t>
            </w:r>
            <w:r w:rsidR="002F4350" w:rsidRPr="00427E0E">
              <w:rPr>
                <w:spacing w:val="-2"/>
                <w:sz w:val="22"/>
                <w:szCs w:val="22"/>
              </w:rPr>
              <w:t>охваченных дополнительными общеобразовательными программами технической и естественнонаучной направленностей, от общего количества обучающихся, занятых в объединениях дополнительного образования;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 xml:space="preserve">- Доля образовательных учреждений, в которых созданы </w:t>
            </w:r>
            <w:r w:rsidRPr="00427E0E">
              <w:rPr>
                <w:sz w:val="22"/>
                <w:szCs w:val="22"/>
              </w:rPr>
              <w:t>специальные условия для получения доступного и качественного образования детей-инвалидов и детей с особыми образовательными потребностями</w:t>
            </w:r>
            <w:r w:rsidRPr="00427E0E">
              <w:rPr>
                <w:spacing w:val="-2"/>
                <w:sz w:val="22"/>
                <w:szCs w:val="22"/>
              </w:rPr>
              <w:t>, от общего количества образовательных учреждений;</w:t>
            </w:r>
          </w:p>
          <w:p w:rsidR="00480DF3" w:rsidRPr="00427E0E" w:rsidRDefault="002F4350" w:rsidP="002F4350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color w:val="000000"/>
                <w:sz w:val="20"/>
                <w:szCs w:val="20"/>
              </w:rPr>
              <w:t xml:space="preserve">- </w:t>
            </w:r>
            <w:r w:rsidRPr="00427E0E">
              <w:rPr>
                <w:color w:val="000000"/>
                <w:sz w:val="22"/>
                <w:szCs w:val="22"/>
              </w:rPr>
              <w:t xml:space="preserve">Доля </w:t>
            </w:r>
            <w:proofErr w:type="gramStart"/>
            <w:r w:rsidRPr="00427E0E">
              <w:rPr>
                <w:color w:val="000000"/>
                <w:sz w:val="22"/>
                <w:szCs w:val="22"/>
              </w:rPr>
              <w:t>обучающихся  с</w:t>
            </w:r>
            <w:proofErr w:type="gramEnd"/>
            <w:r w:rsidRPr="00427E0E">
              <w:rPr>
                <w:color w:val="000000"/>
                <w:sz w:val="22"/>
                <w:szCs w:val="22"/>
              </w:rPr>
              <w:t xml:space="preserve"> ограниченными возможностями здоровья, вовлеченных в обучение по дополнительным общеобразовательным программам, в том числе с использованием дистанционных технологий</w:t>
            </w:r>
            <w:r w:rsidRPr="00427E0E">
              <w:rPr>
                <w:spacing w:val="-2"/>
                <w:sz w:val="22"/>
                <w:szCs w:val="22"/>
              </w:rPr>
              <w:t xml:space="preserve"> </w:t>
            </w:r>
            <w:r w:rsidR="00480DF3" w:rsidRPr="00427E0E">
              <w:rPr>
                <w:spacing w:val="-2"/>
                <w:sz w:val="22"/>
                <w:szCs w:val="22"/>
              </w:rPr>
              <w:t>- Доля семей  с детьми с ОВЗ и инвалидностью, обеспеченных услугами ранней помощи, в общем числе нуждающихся семей с детьми данной категории;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Доля учащихся, обучающихся по образовательным программам начального общего, основного общего и среднего общего образования, участвующих в олимпиадах и конкурсах муниципального уровня, от общей численности обучающихся;</w:t>
            </w:r>
          </w:p>
          <w:p w:rsidR="00480DF3" w:rsidRPr="00427E0E" w:rsidRDefault="00480DF3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Удельный вес числа услуг, оказываемых в сфере образования в электронном виде, от общего числа услуг, оказываемых в сфере образования;</w:t>
            </w:r>
          </w:p>
          <w:p w:rsidR="00480DF3" w:rsidRPr="00427E0E" w:rsidRDefault="00480DF3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Удельный вес численности учителей общеобразовательных учреждений в возрасте до 35 лет в общей численности учителей общеобразовательных учреждений;</w:t>
            </w:r>
          </w:p>
          <w:p w:rsidR="00480DF3" w:rsidRPr="00427E0E" w:rsidRDefault="00480DF3" w:rsidP="00BB5B47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Отношение среднемесячной заработной платы педагогических работников дошкольных образовательных учреждений не менее 100 % от средней заработной платы в сфере общего образования в Кольском районе;</w:t>
            </w:r>
          </w:p>
          <w:p w:rsidR="00480DF3" w:rsidRPr="00427E0E" w:rsidRDefault="00480DF3" w:rsidP="00E6388E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области;</w:t>
            </w:r>
          </w:p>
          <w:p w:rsidR="00D42407" w:rsidRPr="00427E0E" w:rsidRDefault="00480DF3" w:rsidP="00E6388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- Отношение среднемесячной заработной платы педагогических работников учреждений дополнительного образования, подведомственных Управлению образования, к средней заработной плате учителей</w:t>
            </w:r>
          </w:p>
        </w:tc>
      </w:tr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Заказчики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7182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</w:tc>
      </w:tr>
      <w:tr w:rsidR="003266A3" w:rsidRPr="00427E0E" w:rsidTr="00B51A44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Сроки и этапы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7182" w:type="dxa"/>
            <w:shd w:val="clear" w:color="auto" w:fill="auto"/>
          </w:tcPr>
          <w:p w:rsidR="003266A3" w:rsidRPr="00427E0E" w:rsidRDefault="007A3EB3" w:rsidP="00D42407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2021</w:t>
            </w:r>
            <w:r w:rsidR="00443EE4" w:rsidRPr="00427E0E">
              <w:rPr>
                <w:sz w:val="22"/>
                <w:szCs w:val="22"/>
              </w:rPr>
              <w:t xml:space="preserve"> </w:t>
            </w:r>
            <w:r w:rsidR="003266A3" w:rsidRPr="00427E0E">
              <w:rPr>
                <w:sz w:val="22"/>
                <w:szCs w:val="22"/>
              </w:rPr>
              <w:t>–</w:t>
            </w:r>
            <w:r w:rsidRPr="00427E0E">
              <w:rPr>
                <w:sz w:val="22"/>
                <w:szCs w:val="22"/>
              </w:rPr>
              <w:t xml:space="preserve"> 2025</w:t>
            </w:r>
            <w:r w:rsidR="003266A3" w:rsidRPr="00427E0E">
              <w:rPr>
                <w:sz w:val="22"/>
                <w:szCs w:val="22"/>
              </w:rPr>
              <w:t xml:space="preserve"> </w:t>
            </w:r>
            <w:r w:rsidR="00D42407" w:rsidRPr="00427E0E">
              <w:rPr>
                <w:sz w:val="22"/>
                <w:szCs w:val="22"/>
              </w:rPr>
              <w:t>годы</w:t>
            </w:r>
            <w:r w:rsidR="003266A3" w:rsidRPr="00427E0E">
              <w:rPr>
                <w:sz w:val="22"/>
                <w:szCs w:val="22"/>
              </w:rPr>
              <w:t xml:space="preserve"> </w:t>
            </w:r>
          </w:p>
        </w:tc>
      </w:tr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Финансовое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обеспечение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7182" w:type="dxa"/>
            <w:shd w:val="clear" w:color="auto" w:fill="auto"/>
          </w:tcPr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Всего объем финансирования подпрограммы – </w:t>
            </w:r>
            <w:r w:rsidR="00052CE2">
              <w:rPr>
                <w:b/>
                <w:sz w:val="22"/>
                <w:szCs w:val="22"/>
              </w:rPr>
              <w:t>297631,1</w:t>
            </w:r>
            <w:r w:rsidR="008875E2">
              <w:rPr>
                <w:b/>
                <w:sz w:val="22"/>
                <w:szCs w:val="22"/>
              </w:rPr>
              <w:t xml:space="preserve"> </w:t>
            </w:r>
            <w:r w:rsidRPr="00427E0E">
              <w:rPr>
                <w:b/>
                <w:sz w:val="22"/>
                <w:szCs w:val="22"/>
              </w:rPr>
              <w:t xml:space="preserve">тыс. рублей, </w:t>
            </w:r>
            <w:r w:rsidRPr="00427E0E">
              <w:rPr>
                <w:sz w:val="22"/>
                <w:szCs w:val="22"/>
              </w:rPr>
              <w:t>в том числе по источникам финансирования: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бюджет Кольского района – </w:t>
            </w:r>
            <w:r w:rsidR="00052CE2">
              <w:rPr>
                <w:sz w:val="22"/>
                <w:szCs w:val="22"/>
              </w:rPr>
              <w:t>196181,8</w:t>
            </w:r>
            <w:r w:rsidR="00401AEA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областной бюджет – </w:t>
            </w:r>
            <w:r w:rsidR="00052CE2">
              <w:rPr>
                <w:sz w:val="22"/>
                <w:szCs w:val="22"/>
              </w:rPr>
              <w:t>57733,3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федеральный бюджет – </w:t>
            </w:r>
            <w:r w:rsidR="008875E2">
              <w:rPr>
                <w:sz w:val="22"/>
                <w:szCs w:val="22"/>
              </w:rPr>
              <w:t>43 716,0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2021 год – </w:t>
            </w:r>
            <w:r w:rsidR="00052CE2">
              <w:rPr>
                <w:b/>
                <w:sz w:val="22"/>
                <w:szCs w:val="22"/>
              </w:rPr>
              <w:t>241213,2</w:t>
            </w:r>
            <w:r w:rsidRPr="00427E0E">
              <w:rPr>
                <w:b/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руб., в том числе:</w:t>
            </w:r>
          </w:p>
          <w:p w:rsidR="0087545A" w:rsidRPr="00427E0E" w:rsidRDefault="0087545A" w:rsidP="0087545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бюджет Кольского района – </w:t>
            </w:r>
            <w:r w:rsidR="00052CE2">
              <w:rPr>
                <w:sz w:val="22"/>
                <w:szCs w:val="22"/>
              </w:rPr>
              <w:t>154366,1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3F6A5E" w:rsidRPr="00427E0E" w:rsidRDefault="0087545A" w:rsidP="003F6A5E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</w:t>
            </w:r>
            <w:r w:rsidR="0026725D" w:rsidRPr="00427E0E">
              <w:rPr>
                <w:sz w:val="22"/>
                <w:szCs w:val="22"/>
              </w:rPr>
              <w:t xml:space="preserve">областной бюджет – </w:t>
            </w:r>
            <w:r w:rsidR="00052CE2">
              <w:rPr>
                <w:sz w:val="22"/>
                <w:szCs w:val="22"/>
              </w:rPr>
              <w:t>45193,8</w:t>
            </w:r>
            <w:r w:rsidR="003F6A5E" w:rsidRPr="00427E0E">
              <w:rPr>
                <w:sz w:val="22"/>
                <w:szCs w:val="22"/>
              </w:rPr>
              <w:t xml:space="preserve"> тыс. руб.</w:t>
            </w:r>
          </w:p>
          <w:p w:rsidR="003F6A5E" w:rsidRPr="00427E0E" w:rsidRDefault="0026725D" w:rsidP="003F6A5E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федеральный бюджет – </w:t>
            </w:r>
            <w:r w:rsidR="00AC74F1" w:rsidRPr="00427E0E">
              <w:rPr>
                <w:sz w:val="22"/>
                <w:szCs w:val="22"/>
              </w:rPr>
              <w:t>41</w:t>
            </w:r>
            <w:r w:rsidR="0048050E" w:rsidRPr="00427E0E">
              <w:rPr>
                <w:sz w:val="22"/>
                <w:szCs w:val="22"/>
              </w:rPr>
              <w:t xml:space="preserve"> </w:t>
            </w:r>
            <w:r w:rsidR="00AC74F1" w:rsidRPr="00427E0E">
              <w:rPr>
                <w:sz w:val="22"/>
                <w:szCs w:val="22"/>
              </w:rPr>
              <w:t>653,3</w:t>
            </w:r>
            <w:r w:rsidR="003F6A5E" w:rsidRPr="00427E0E">
              <w:rPr>
                <w:sz w:val="22"/>
                <w:szCs w:val="22"/>
              </w:rPr>
              <w:t xml:space="preserve"> тыс. руб.</w:t>
            </w:r>
          </w:p>
          <w:p w:rsidR="001373AD" w:rsidRPr="00427E0E" w:rsidRDefault="0087545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2022 год – </w:t>
            </w:r>
            <w:r w:rsidRPr="00427E0E">
              <w:rPr>
                <w:sz w:val="22"/>
                <w:szCs w:val="22"/>
              </w:rPr>
              <w:t xml:space="preserve"> </w:t>
            </w:r>
            <w:r w:rsidR="002058A3">
              <w:rPr>
                <w:b/>
                <w:sz w:val="22"/>
                <w:szCs w:val="22"/>
              </w:rPr>
              <w:t>25 236,</w:t>
            </w:r>
            <w:r w:rsidR="001373AD" w:rsidRPr="00427E0E">
              <w:rPr>
                <w:b/>
                <w:sz w:val="22"/>
                <w:szCs w:val="22"/>
              </w:rPr>
              <w:t xml:space="preserve"> </w:t>
            </w:r>
            <w:r w:rsidR="002058A3">
              <w:rPr>
                <w:b/>
                <w:sz w:val="22"/>
                <w:szCs w:val="22"/>
              </w:rPr>
              <w:t xml:space="preserve">8 </w:t>
            </w:r>
            <w:r w:rsidR="001373AD" w:rsidRPr="00427E0E">
              <w:rPr>
                <w:sz w:val="22"/>
                <w:szCs w:val="22"/>
              </w:rPr>
              <w:t>тыс. руб., в том числе: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бюджет Кольского района – </w:t>
            </w:r>
            <w:r w:rsidR="002058A3">
              <w:rPr>
                <w:sz w:val="22"/>
                <w:szCs w:val="22"/>
              </w:rPr>
              <w:t>12 697,3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1373AD" w:rsidRPr="00427E0E" w:rsidRDefault="002058A3" w:rsidP="001373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областной бюджет – 12539,5</w:t>
            </w:r>
            <w:r w:rsidR="001373AD" w:rsidRPr="00427E0E">
              <w:rPr>
                <w:sz w:val="22"/>
                <w:szCs w:val="22"/>
              </w:rPr>
              <w:t xml:space="preserve"> тыс. руб.</w:t>
            </w:r>
          </w:p>
          <w:p w:rsidR="0087545A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федеральный бюджет - 0 тыс. руб.</w:t>
            </w:r>
          </w:p>
          <w:p w:rsidR="001373AD" w:rsidRPr="00427E0E" w:rsidRDefault="0087545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2023 год –</w:t>
            </w:r>
            <w:r w:rsidRPr="00427E0E">
              <w:rPr>
                <w:sz w:val="22"/>
                <w:szCs w:val="22"/>
              </w:rPr>
              <w:t xml:space="preserve">  </w:t>
            </w:r>
            <w:r w:rsidR="002058A3">
              <w:rPr>
                <w:b/>
                <w:sz w:val="22"/>
                <w:szCs w:val="22"/>
              </w:rPr>
              <w:t>10742,2</w:t>
            </w:r>
            <w:r w:rsidR="00F23C50" w:rsidRPr="00427E0E">
              <w:rPr>
                <w:sz w:val="22"/>
                <w:szCs w:val="22"/>
              </w:rPr>
              <w:t xml:space="preserve"> </w:t>
            </w:r>
            <w:r w:rsidR="001373AD" w:rsidRPr="00427E0E">
              <w:rPr>
                <w:sz w:val="22"/>
                <w:szCs w:val="22"/>
              </w:rPr>
              <w:t>тыс. руб., в том числе: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бюджет Кольского района – </w:t>
            </w:r>
            <w:r w:rsidR="00D90AE2" w:rsidRPr="00427E0E">
              <w:rPr>
                <w:sz w:val="22"/>
                <w:szCs w:val="22"/>
              </w:rPr>
              <w:t>9</w:t>
            </w:r>
            <w:r w:rsidR="002058A3">
              <w:rPr>
                <w:sz w:val="22"/>
                <w:szCs w:val="22"/>
              </w:rPr>
              <w:t> 773,7</w:t>
            </w:r>
            <w:r w:rsidR="00F23C50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областной бюджет –0 тыс. руб.</w:t>
            </w:r>
          </w:p>
          <w:p w:rsidR="0087545A" w:rsidRPr="00427E0E" w:rsidRDefault="002058A3" w:rsidP="001373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 – 968,5</w:t>
            </w:r>
            <w:r w:rsidR="001373AD" w:rsidRPr="00427E0E">
              <w:rPr>
                <w:sz w:val="22"/>
                <w:szCs w:val="22"/>
              </w:rPr>
              <w:t xml:space="preserve"> тыс. руб.</w:t>
            </w:r>
          </w:p>
          <w:p w:rsidR="001373AD" w:rsidRPr="00427E0E" w:rsidRDefault="0087545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2024 год –</w:t>
            </w:r>
            <w:r w:rsidRPr="00427E0E">
              <w:rPr>
                <w:sz w:val="22"/>
                <w:szCs w:val="22"/>
              </w:rPr>
              <w:t xml:space="preserve"> </w:t>
            </w:r>
            <w:r w:rsidR="002058A3">
              <w:rPr>
                <w:b/>
                <w:sz w:val="22"/>
                <w:szCs w:val="22"/>
              </w:rPr>
              <w:t>10 898,2</w:t>
            </w:r>
            <w:r w:rsidR="00F23C50" w:rsidRPr="00427E0E">
              <w:rPr>
                <w:b/>
                <w:sz w:val="22"/>
                <w:szCs w:val="22"/>
              </w:rPr>
              <w:t xml:space="preserve"> </w:t>
            </w:r>
            <w:r w:rsidR="001373AD" w:rsidRPr="00427E0E">
              <w:rPr>
                <w:sz w:val="22"/>
                <w:szCs w:val="22"/>
              </w:rPr>
              <w:t>тыс. руб., в том числе: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бюджет Кольского района – </w:t>
            </w:r>
            <w:r w:rsidR="002058A3">
              <w:rPr>
                <w:sz w:val="22"/>
                <w:szCs w:val="22"/>
              </w:rPr>
              <w:t>9 804,0</w:t>
            </w:r>
            <w:r w:rsidR="00F23C50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областной бюджет –0 тыс. руб.</w:t>
            </w:r>
          </w:p>
          <w:p w:rsidR="0087545A" w:rsidRPr="00427E0E" w:rsidRDefault="002058A3" w:rsidP="001373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 – 1 094,2</w:t>
            </w:r>
            <w:r w:rsidR="001373AD" w:rsidRPr="00427E0E">
              <w:rPr>
                <w:sz w:val="22"/>
                <w:szCs w:val="22"/>
              </w:rPr>
              <w:t xml:space="preserve"> тыс. руб.</w:t>
            </w:r>
          </w:p>
          <w:p w:rsidR="001373AD" w:rsidRPr="00427E0E" w:rsidRDefault="0087545A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2025 год – </w:t>
            </w:r>
            <w:r w:rsidR="00A97F90">
              <w:rPr>
                <w:b/>
                <w:sz w:val="22"/>
                <w:szCs w:val="22"/>
              </w:rPr>
              <w:t>9 540,7</w:t>
            </w:r>
            <w:r w:rsidR="00F23C50" w:rsidRPr="00427E0E">
              <w:rPr>
                <w:b/>
                <w:sz w:val="22"/>
                <w:szCs w:val="22"/>
              </w:rPr>
              <w:t xml:space="preserve"> </w:t>
            </w:r>
            <w:r w:rsidR="001373AD" w:rsidRPr="00427E0E">
              <w:rPr>
                <w:sz w:val="22"/>
                <w:szCs w:val="22"/>
              </w:rPr>
              <w:t>тыс. руб., в том числе: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бюджет Кольского района – </w:t>
            </w:r>
            <w:r w:rsidR="002058A3">
              <w:rPr>
                <w:sz w:val="22"/>
                <w:szCs w:val="22"/>
              </w:rPr>
              <w:t>9</w:t>
            </w:r>
            <w:r w:rsidR="00A97F90">
              <w:rPr>
                <w:sz w:val="22"/>
                <w:szCs w:val="22"/>
              </w:rPr>
              <w:t> 540,7</w:t>
            </w:r>
            <w:r w:rsidR="00F23C50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1373AD" w:rsidRPr="00427E0E" w:rsidRDefault="001373AD" w:rsidP="001373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областной бюджет –0 тыс. руб.</w:t>
            </w:r>
          </w:p>
          <w:p w:rsidR="00D42407" w:rsidRPr="00427E0E" w:rsidRDefault="002058A3" w:rsidP="001373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бюджет –</w:t>
            </w:r>
            <w:r w:rsidR="00F322AD">
              <w:rPr>
                <w:sz w:val="22"/>
                <w:szCs w:val="22"/>
              </w:rPr>
              <w:t xml:space="preserve"> 0</w:t>
            </w:r>
            <w:r w:rsidR="001373AD" w:rsidRPr="00427E0E">
              <w:rPr>
                <w:sz w:val="22"/>
                <w:szCs w:val="22"/>
              </w:rPr>
              <w:t xml:space="preserve"> тыс. руб.</w:t>
            </w:r>
          </w:p>
        </w:tc>
      </w:tr>
      <w:tr w:rsidR="003266A3" w:rsidRPr="00427E0E" w:rsidTr="00EB41D9">
        <w:trPr>
          <w:trHeight w:val="20"/>
        </w:trPr>
        <w:tc>
          <w:tcPr>
            <w:tcW w:w="2448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Ожидаемые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конечные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результаты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7182" w:type="dxa"/>
            <w:shd w:val="clear" w:color="auto" w:fill="auto"/>
          </w:tcPr>
          <w:p w:rsidR="00443EE4" w:rsidRPr="00427E0E" w:rsidRDefault="00AB7F42" w:rsidP="00A25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1.</w:t>
            </w:r>
            <w:r w:rsidR="004F0A7C" w:rsidRPr="00427E0E">
              <w:rPr>
                <w:sz w:val="22"/>
                <w:szCs w:val="22"/>
              </w:rPr>
              <w:t xml:space="preserve"> </w:t>
            </w:r>
            <w:proofErr w:type="gramStart"/>
            <w:r w:rsidR="004F0A7C" w:rsidRPr="00427E0E">
              <w:rPr>
                <w:sz w:val="22"/>
                <w:szCs w:val="22"/>
              </w:rPr>
              <w:t>Обеспечение  доступности</w:t>
            </w:r>
            <w:proofErr w:type="gramEnd"/>
            <w:r w:rsidR="004F0A7C" w:rsidRPr="00427E0E">
              <w:rPr>
                <w:sz w:val="22"/>
                <w:szCs w:val="22"/>
              </w:rPr>
              <w:t xml:space="preserve"> качественного, непрерывного  образования для всех категорий обучающихся в сфере общег</w:t>
            </w:r>
            <w:r w:rsidRPr="00427E0E">
              <w:rPr>
                <w:sz w:val="22"/>
                <w:szCs w:val="22"/>
              </w:rPr>
              <w:t>о и дополнительного образования.</w:t>
            </w:r>
            <w:r w:rsidR="004F0A7C" w:rsidRPr="00427E0E">
              <w:rPr>
                <w:sz w:val="22"/>
                <w:szCs w:val="22"/>
              </w:rPr>
              <w:t xml:space="preserve"> </w:t>
            </w:r>
          </w:p>
          <w:p w:rsidR="001E7B78" w:rsidRPr="00427E0E" w:rsidRDefault="00AB7F42" w:rsidP="00A25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2. </w:t>
            </w:r>
            <w:r w:rsidR="004F0A7C" w:rsidRPr="00427E0E">
              <w:rPr>
                <w:sz w:val="22"/>
                <w:szCs w:val="22"/>
              </w:rPr>
              <w:t xml:space="preserve">Обновление содержания и технологий обучения и воспитания на всех уровнях общего образования, реализация федеральных государственных </w:t>
            </w:r>
            <w:r w:rsidRPr="00427E0E">
              <w:rPr>
                <w:sz w:val="22"/>
                <w:szCs w:val="22"/>
              </w:rPr>
              <w:t>образовательных стандартов.</w:t>
            </w:r>
            <w:r w:rsidR="00F57D81" w:rsidRPr="00427E0E">
              <w:rPr>
                <w:sz w:val="22"/>
                <w:szCs w:val="22"/>
              </w:rPr>
              <w:t xml:space="preserve"> </w:t>
            </w:r>
            <w:r w:rsidR="001E7B78" w:rsidRPr="00427E0E">
              <w:rPr>
                <w:sz w:val="22"/>
                <w:szCs w:val="22"/>
              </w:rPr>
              <w:t>Достижение современного качества образования на основе развития вариативности образовательных программ и информатизации образования.</w:t>
            </w:r>
          </w:p>
          <w:p w:rsidR="002F4350" w:rsidRPr="00427E0E" w:rsidRDefault="00FE6B4D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</w:t>
            </w:r>
            <w:r w:rsidR="002F4350" w:rsidRPr="00427E0E">
              <w:rPr>
                <w:sz w:val="22"/>
                <w:szCs w:val="22"/>
              </w:rPr>
              <w:t xml:space="preserve">. </w:t>
            </w:r>
            <w:bookmarkStart w:id="1" w:name="_Hlk56643761"/>
            <w:r w:rsidR="002F4350" w:rsidRPr="00427E0E">
              <w:rPr>
                <w:sz w:val="22"/>
                <w:szCs w:val="22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в общеобразовательных учреждениях, расположенных в сельской местности и малых городах (создание сети Центров образования цифрового и гуманитарного профилей </w:t>
            </w:r>
            <w:r w:rsidR="00CE58EB" w:rsidRPr="00427E0E">
              <w:rPr>
                <w:sz w:val="22"/>
                <w:szCs w:val="22"/>
              </w:rPr>
              <w:t>«</w:t>
            </w:r>
            <w:r w:rsidR="002F4350" w:rsidRPr="00427E0E">
              <w:rPr>
                <w:sz w:val="22"/>
                <w:szCs w:val="22"/>
              </w:rPr>
              <w:t>Точка роста</w:t>
            </w:r>
            <w:r w:rsidR="00CE58EB" w:rsidRPr="00427E0E">
              <w:rPr>
                <w:sz w:val="22"/>
                <w:szCs w:val="22"/>
              </w:rPr>
              <w:t>»</w:t>
            </w:r>
            <w:r w:rsidR="002F4350" w:rsidRPr="00427E0E">
              <w:rPr>
                <w:sz w:val="22"/>
                <w:szCs w:val="22"/>
              </w:rPr>
              <w:t>)</w:t>
            </w:r>
            <w:r w:rsidRPr="00427E0E">
              <w:rPr>
                <w:sz w:val="22"/>
                <w:szCs w:val="22"/>
              </w:rPr>
              <w:t>.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4. Создание специальных условий для получения доступного и качественного образования детей-инвалидов и детей с особыми образовательными потребностями</w:t>
            </w:r>
            <w:r w:rsidR="00FE6B4D" w:rsidRPr="00427E0E">
              <w:rPr>
                <w:sz w:val="22"/>
                <w:szCs w:val="22"/>
              </w:rPr>
              <w:t>.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5. Внедрение и развитие различных форм сопровождения и наставничества обучающихся в рамках взаимодействия с предприятиями Кольского района</w:t>
            </w:r>
            <w:r w:rsidR="00FE6B4D" w:rsidRPr="00427E0E">
              <w:rPr>
                <w:sz w:val="22"/>
                <w:szCs w:val="22"/>
              </w:rPr>
              <w:t>.</w:t>
            </w:r>
          </w:p>
          <w:p w:rsidR="002F4350" w:rsidRPr="00427E0E" w:rsidRDefault="002F4350" w:rsidP="002F435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6.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bookmarkEnd w:id="1"/>
            <w:r w:rsidRPr="00427E0E">
              <w:rPr>
                <w:sz w:val="22"/>
                <w:szCs w:val="22"/>
              </w:rPr>
              <w:t>.</w:t>
            </w:r>
          </w:p>
          <w:p w:rsidR="004F0A7C" w:rsidRPr="00427E0E" w:rsidRDefault="00FE6B4D" w:rsidP="00A25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7</w:t>
            </w:r>
            <w:r w:rsidR="00AB7F42" w:rsidRPr="00427E0E">
              <w:rPr>
                <w:sz w:val="22"/>
                <w:szCs w:val="22"/>
              </w:rPr>
              <w:t xml:space="preserve">. </w:t>
            </w:r>
            <w:r w:rsidR="004F0A7C" w:rsidRPr="00427E0E">
              <w:rPr>
                <w:sz w:val="22"/>
                <w:szCs w:val="22"/>
              </w:rPr>
              <w:t>Обеспечение развития вариативных форм дошкольного образования</w:t>
            </w:r>
            <w:r w:rsidR="00AB7F42" w:rsidRPr="00427E0E">
              <w:rPr>
                <w:sz w:val="22"/>
                <w:szCs w:val="22"/>
              </w:rPr>
              <w:t>.</w:t>
            </w:r>
          </w:p>
          <w:p w:rsidR="004F0A7C" w:rsidRPr="00427E0E" w:rsidRDefault="00FE6B4D" w:rsidP="00A25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8</w:t>
            </w:r>
            <w:r w:rsidR="00AB7F42" w:rsidRPr="00427E0E">
              <w:rPr>
                <w:sz w:val="22"/>
                <w:szCs w:val="22"/>
              </w:rPr>
              <w:t xml:space="preserve">. </w:t>
            </w:r>
            <w:r w:rsidR="004F0A7C" w:rsidRPr="00427E0E">
              <w:rPr>
                <w:sz w:val="22"/>
                <w:szCs w:val="22"/>
              </w:rPr>
              <w:t>Создание условий для сохранения и укрепления здоровья обучающихся</w:t>
            </w:r>
            <w:r w:rsidR="00AB7F42" w:rsidRPr="00427E0E">
              <w:rPr>
                <w:sz w:val="22"/>
                <w:szCs w:val="22"/>
              </w:rPr>
              <w:t>.</w:t>
            </w:r>
          </w:p>
          <w:p w:rsidR="004F0A7C" w:rsidRPr="00427E0E" w:rsidRDefault="00FE6B4D" w:rsidP="00A25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9</w:t>
            </w:r>
            <w:r w:rsidR="00AB7F42" w:rsidRPr="00427E0E">
              <w:rPr>
                <w:sz w:val="22"/>
                <w:szCs w:val="22"/>
              </w:rPr>
              <w:t xml:space="preserve">. </w:t>
            </w:r>
            <w:r w:rsidR="009A00D1" w:rsidRPr="00427E0E">
              <w:rPr>
                <w:sz w:val="22"/>
                <w:szCs w:val="22"/>
              </w:rPr>
              <w:t>С</w:t>
            </w:r>
            <w:r w:rsidR="004F0A7C" w:rsidRPr="00427E0E">
              <w:rPr>
                <w:sz w:val="22"/>
                <w:szCs w:val="22"/>
              </w:rPr>
              <w:t>оздание условий доступности для инклюзивного образования детей-инвалидов и детей с ограниченными возможностями здоровья</w:t>
            </w:r>
            <w:r w:rsidR="00AB7F42" w:rsidRPr="00427E0E">
              <w:rPr>
                <w:sz w:val="22"/>
                <w:szCs w:val="22"/>
              </w:rPr>
              <w:t>.</w:t>
            </w:r>
          </w:p>
          <w:p w:rsidR="004F0A7C" w:rsidRPr="00427E0E" w:rsidRDefault="00FE6B4D" w:rsidP="00A25B4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10</w:t>
            </w:r>
            <w:r w:rsidR="00AB7F42" w:rsidRPr="00427E0E">
              <w:rPr>
                <w:sz w:val="22"/>
                <w:szCs w:val="22"/>
              </w:rPr>
              <w:t xml:space="preserve">. </w:t>
            </w:r>
            <w:r w:rsidR="009A00D1" w:rsidRPr="00427E0E">
              <w:rPr>
                <w:sz w:val="22"/>
                <w:szCs w:val="22"/>
              </w:rPr>
              <w:t>О</w:t>
            </w:r>
            <w:r w:rsidR="004F0A7C" w:rsidRPr="00427E0E">
              <w:rPr>
                <w:sz w:val="22"/>
                <w:szCs w:val="22"/>
              </w:rPr>
              <w:t>бновление материально-технической базы образовательных учреждений в соответствии с современными требованиями</w:t>
            </w:r>
            <w:r w:rsidR="00AB7F42" w:rsidRPr="00427E0E">
              <w:rPr>
                <w:sz w:val="22"/>
                <w:szCs w:val="22"/>
              </w:rPr>
              <w:t>.</w:t>
            </w:r>
          </w:p>
          <w:p w:rsidR="009A00D1" w:rsidRPr="00427E0E" w:rsidRDefault="00FE6B4D" w:rsidP="00A25B48">
            <w:pPr>
              <w:suppressAutoHyphens/>
              <w:overflowPunct w:val="0"/>
              <w:jc w:val="both"/>
              <w:rPr>
                <w:sz w:val="22"/>
                <w:szCs w:val="22"/>
                <w:lang w:eastAsia="en-US"/>
              </w:rPr>
            </w:pPr>
            <w:r w:rsidRPr="00427E0E">
              <w:rPr>
                <w:sz w:val="22"/>
                <w:szCs w:val="22"/>
                <w:lang w:eastAsia="en-US"/>
              </w:rPr>
              <w:t>11</w:t>
            </w:r>
            <w:r w:rsidR="00AB7F42" w:rsidRPr="00427E0E">
              <w:rPr>
                <w:sz w:val="22"/>
                <w:szCs w:val="22"/>
                <w:lang w:eastAsia="en-US"/>
              </w:rPr>
              <w:t xml:space="preserve">. </w:t>
            </w:r>
            <w:r w:rsidR="009A00D1" w:rsidRPr="00427E0E">
              <w:rPr>
                <w:sz w:val="22"/>
                <w:szCs w:val="22"/>
                <w:lang w:eastAsia="en-US"/>
              </w:rPr>
              <w:t>Повышение уровня  профессиональной  компетентности педагогов</w:t>
            </w:r>
            <w:r w:rsidR="00AB7F42" w:rsidRPr="00427E0E">
              <w:rPr>
                <w:sz w:val="22"/>
                <w:szCs w:val="22"/>
                <w:lang w:eastAsia="en-US"/>
              </w:rPr>
              <w:t>.</w:t>
            </w:r>
          </w:p>
          <w:p w:rsidR="003266A3" w:rsidRPr="00427E0E" w:rsidRDefault="00FE6B4D" w:rsidP="00CE58EB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  <w:lang w:eastAsia="en-US"/>
              </w:rPr>
              <w:t>12</w:t>
            </w:r>
            <w:r w:rsidR="00AB7F42" w:rsidRPr="00427E0E">
              <w:rPr>
                <w:sz w:val="22"/>
                <w:szCs w:val="22"/>
                <w:lang w:eastAsia="en-US"/>
              </w:rPr>
              <w:t>.</w:t>
            </w:r>
            <w:r w:rsidR="009A00D1" w:rsidRPr="00427E0E">
              <w:rPr>
                <w:sz w:val="22"/>
                <w:szCs w:val="22"/>
                <w:lang w:eastAsia="en-US"/>
              </w:rPr>
              <w:t xml:space="preserve"> Обеспечение достижения целевых показателей по заработной плате работников образовательных организаций, установленных Указами Президента Российской Федерации и закрепленных в </w:t>
            </w:r>
            <w:r w:rsidR="00CE58EB" w:rsidRPr="00427E0E">
              <w:rPr>
                <w:sz w:val="22"/>
                <w:szCs w:val="22"/>
                <w:lang w:eastAsia="en-US"/>
              </w:rPr>
              <w:t>«</w:t>
            </w:r>
            <w:r w:rsidR="009A00D1" w:rsidRPr="00427E0E">
              <w:rPr>
                <w:sz w:val="22"/>
                <w:szCs w:val="22"/>
                <w:lang w:eastAsia="en-US"/>
              </w:rPr>
              <w:t>дорожных картах</w:t>
            </w:r>
            <w:r w:rsidR="00CE58EB" w:rsidRPr="00427E0E">
              <w:rPr>
                <w:sz w:val="22"/>
                <w:szCs w:val="22"/>
                <w:lang w:eastAsia="en-US"/>
              </w:rPr>
              <w:t>»</w:t>
            </w:r>
            <w:r w:rsidR="009750F3" w:rsidRPr="00427E0E">
              <w:rPr>
                <w:sz w:val="22"/>
                <w:szCs w:val="22"/>
              </w:rPr>
              <w:t xml:space="preserve"> 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both"/>
        <w:rPr>
          <w:b/>
          <w:bCs/>
        </w:rPr>
      </w:pPr>
    </w:p>
    <w:p w:rsidR="003266A3" w:rsidRPr="00427E0E" w:rsidRDefault="009A00D1" w:rsidP="00CE58EB">
      <w:pPr>
        <w:suppressAutoHyphens/>
        <w:ind w:firstLine="709"/>
        <w:jc w:val="both"/>
        <w:rPr>
          <w:b/>
          <w:bCs/>
        </w:rPr>
      </w:pPr>
      <w:r w:rsidRPr="00427E0E">
        <w:rPr>
          <w:b/>
          <w:bCs/>
        </w:rPr>
        <w:t>1.</w:t>
      </w:r>
      <w:r w:rsidR="003266A3" w:rsidRPr="00427E0E">
        <w:rPr>
          <w:b/>
          <w:bCs/>
        </w:rPr>
        <w:t xml:space="preserve"> Характеристика проблемы, на решение которой направлена подпрограмма </w:t>
      </w:r>
      <w:r w:rsidR="00CE58EB" w:rsidRPr="00427E0E">
        <w:rPr>
          <w:b/>
          <w:bCs/>
        </w:rPr>
        <w:br/>
      </w:r>
      <w:r w:rsidR="00012D11" w:rsidRPr="00427E0E">
        <w:rPr>
          <w:b/>
          <w:lang w:eastAsia="ar-SA"/>
        </w:rPr>
        <w:t>№</w:t>
      </w:r>
      <w:r w:rsidR="003266A3" w:rsidRPr="00427E0E">
        <w:rPr>
          <w:b/>
          <w:bCs/>
        </w:rPr>
        <w:t xml:space="preserve"> 1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pacing w:val="1"/>
          <w:sz w:val="22"/>
          <w:szCs w:val="22"/>
        </w:rPr>
      </w:pPr>
      <w:r w:rsidRPr="00427E0E">
        <w:rPr>
          <w:sz w:val="22"/>
          <w:szCs w:val="22"/>
          <w:lang w:eastAsia="en-US"/>
        </w:rPr>
        <w:t>Система образования Кольского района включает в себя 37 образовательных организаций разных типов, позволяющих удовлетворить образовательные потребности различных групп населения.</w:t>
      </w:r>
      <w:r w:rsidRPr="00427E0E">
        <w:rPr>
          <w:spacing w:val="1"/>
          <w:sz w:val="22"/>
          <w:szCs w:val="22"/>
        </w:rPr>
        <w:t xml:space="preserve"> </w:t>
      </w:r>
    </w:p>
    <w:p w:rsidR="0070109A" w:rsidRPr="00427E0E" w:rsidRDefault="00FE6B4D" w:rsidP="0070109A">
      <w:pPr>
        <w:suppressAutoHyphens/>
        <w:overflowPunct w:val="0"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  <w:lang w:eastAsia="en-US"/>
        </w:rPr>
        <w:t>О</w:t>
      </w:r>
      <w:r w:rsidR="0070109A" w:rsidRPr="00427E0E">
        <w:rPr>
          <w:sz w:val="22"/>
          <w:szCs w:val="22"/>
          <w:lang w:eastAsia="en-US"/>
        </w:rPr>
        <w:t xml:space="preserve">бразовательные программы дошкольного образования реализуются в 131 дошкольной группе (из них 26 групп компенсирующей направленности) 19 образовательных организаций. </w:t>
      </w:r>
      <w:r w:rsidR="0070109A" w:rsidRPr="00427E0E">
        <w:rPr>
          <w:sz w:val="22"/>
          <w:szCs w:val="22"/>
        </w:rPr>
        <w:t>Охват детей в возрасте от 2 до 7 лет услугами дошкольного образования составляет 99 %.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 xml:space="preserve">Сеть общеобразовательных организаций представлена 15 учреждениями, позволяющими удовлетворить потребности граждан в получении начального общего, основного общего и среднего общего образования. </w:t>
      </w:r>
    </w:p>
    <w:p w:rsidR="0070109A" w:rsidRPr="00427E0E" w:rsidRDefault="0070109A" w:rsidP="0070109A">
      <w:pPr>
        <w:tabs>
          <w:tab w:val="left" w:pos="0"/>
        </w:tabs>
        <w:suppressAutoHyphens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 xml:space="preserve">В образовательных учреждениях обеспечены организационные, нормативные, правовые, кадровые, материально-технические условия. К 2022 году в школах завершится плановый переход на федеральные государственные образовательные стандарты. </w:t>
      </w:r>
    </w:p>
    <w:p w:rsidR="0070109A" w:rsidRPr="00427E0E" w:rsidRDefault="0070109A" w:rsidP="0070109A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</w:rPr>
      </w:pPr>
      <w:r w:rsidRPr="00427E0E">
        <w:rPr>
          <w:rFonts w:eastAsia="Calibri"/>
          <w:sz w:val="22"/>
          <w:szCs w:val="22"/>
          <w:lang w:eastAsia="en-US"/>
        </w:rPr>
        <w:t xml:space="preserve">Индикатором качества муниципальной системы образования являются результаты основного государственного экзамена, единого государственного экзамена, </w:t>
      </w:r>
      <w:r w:rsidRPr="00427E0E">
        <w:rPr>
          <w:spacing w:val="2"/>
          <w:sz w:val="22"/>
          <w:szCs w:val="22"/>
        </w:rPr>
        <w:t>мониторинговых исследований учебных</w:t>
      </w:r>
      <w:r w:rsidR="008F2783" w:rsidRPr="00427E0E">
        <w:rPr>
          <w:spacing w:val="2"/>
          <w:sz w:val="22"/>
          <w:szCs w:val="22"/>
        </w:rPr>
        <w:t xml:space="preserve"> </w:t>
      </w:r>
      <w:r w:rsidRPr="00427E0E">
        <w:rPr>
          <w:spacing w:val="2"/>
          <w:sz w:val="22"/>
          <w:szCs w:val="22"/>
        </w:rPr>
        <w:t xml:space="preserve">достижений обучающихся (ВПР, НИКО). Повышение качества образования обеспечивается позитивной динамикой </w:t>
      </w:r>
      <w:proofErr w:type="spellStart"/>
      <w:r w:rsidRPr="00427E0E">
        <w:rPr>
          <w:spacing w:val="2"/>
          <w:sz w:val="22"/>
          <w:szCs w:val="22"/>
        </w:rPr>
        <w:t>высокобалльных</w:t>
      </w:r>
      <w:proofErr w:type="spellEnd"/>
      <w:r w:rsidRPr="00427E0E">
        <w:rPr>
          <w:spacing w:val="2"/>
          <w:sz w:val="22"/>
          <w:szCs w:val="22"/>
        </w:rPr>
        <w:t xml:space="preserve"> работ на государственной итоговой аттестации за счет формирования индивидуальных образовательных траекторий обучающихся по образовательным программам основного общего и среднего общего образования, а также поддержкой школ с устойчиво низкими образовательными результатами.</w:t>
      </w:r>
      <w:r w:rsidRPr="00427E0E">
        <w:rPr>
          <w:rFonts w:eastAsia="Calibri"/>
          <w:sz w:val="22"/>
          <w:szCs w:val="22"/>
        </w:rPr>
        <w:t xml:space="preserve"> </w:t>
      </w:r>
    </w:p>
    <w:p w:rsidR="0070109A" w:rsidRPr="00427E0E" w:rsidRDefault="0070109A" w:rsidP="0070109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В рамках реализации мероприятия 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«</w:t>
      </w:r>
      <w:r w:rsidRPr="00427E0E">
        <w:rPr>
          <w:color w:val="000000"/>
          <w:sz w:val="22"/>
          <w:szCs w:val="22"/>
        </w:rPr>
        <w:t>Обновление материально-технической базы 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регионального проекта 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«</w:t>
      </w:r>
      <w:r w:rsidRPr="00427E0E">
        <w:rPr>
          <w:rFonts w:eastAsia="Calibri"/>
          <w:color w:val="000000"/>
          <w:sz w:val="22"/>
          <w:szCs w:val="22"/>
          <w:lang w:eastAsia="en-US"/>
        </w:rPr>
        <w:t>Современная школа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национального проекта 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«</w:t>
      </w:r>
      <w:r w:rsidRPr="00427E0E">
        <w:rPr>
          <w:rFonts w:eastAsia="Calibri"/>
          <w:color w:val="000000"/>
          <w:sz w:val="22"/>
          <w:szCs w:val="22"/>
          <w:lang w:eastAsia="en-US"/>
        </w:rPr>
        <w:t>Образование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в Кольском районе созданы четыре Центра образования цифрового и гуманитарного профилей 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«</w:t>
      </w:r>
      <w:r w:rsidRPr="00427E0E">
        <w:rPr>
          <w:rFonts w:eastAsia="Calibri"/>
          <w:color w:val="000000"/>
          <w:sz w:val="22"/>
          <w:szCs w:val="22"/>
          <w:lang w:eastAsia="en-US"/>
        </w:rPr>
        <w:t>Точка роста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на базе МБОУ Кольской СОШ № 2, МОУ </w:t>
      </w:r>
      <w:proofErr w:type="spellStart"/>
      <w:r w:rsidRPr="00427E0E">
        <w:rPr>
          <w:rFonts w:eastAsia="Calibri"/>
          <w:color w:val="000000"/>
          <w:sz w:val="22"/>
          <w:szCs w:val="22"/>
          <w:lang w:eastAsia="en-US"/>
        </w:rPr>
        <w:t>Мурмашинской</w:t>
      </w:r>
      <w:proofErr w:type="spellEnd"/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СОШ № 1, МОУ </w:t>
      </w:r>
      <w:proofErr w:type="spellStart"/>
      <w:r w:rsidRPr="00427E0E">
        <w:rPr>
          <w:rFonts w:eastAsia="Calibri"/>
          <w:color w:val="000000"/>
          <w:sz w:val="22"/>
          <w:szCs w:val="22"/>
          <w:lang w:eastAsia="en-US"/>
        </w:rPr>
        <w:t>Молочненской</w:t>
      </w:r>
      <w:proofErr w:type="spellEnd"/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СОШ и МОУ </w:t>
      </w:r>
      <w:proofErr w:type="spellStart"/>
      <w:r w:rsidRPr="00427E0E">
        <w:rPr>
          <w:rFonts w:eastAsia="Calibri"/>
          <w:color w:val="000000"/>
          <w:sz w:val="22"/>
          <w:szCs w:val="22"/>
          <w:lang w:eastAsia="en-US"/>
        </w:rPr>
        <w:t>Пушновской</w:t>
      </w:r>
      <w:proofErr w:type="spellEnd"/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СОШ. </w:t>
      </w:r>
      <w:r w:rsidRPr="00427E0E">
        <w:rPr>
          <w:rFonts w:eastAsia="Calibri"/>
          <w:sz w:val="22"/>
          <w:szCs w:val="22"/>
          <w:lang w:eastAsia="en-US"/>
        </w:rPr>
        <w:t xml:space="preserve">Центры включены в федеральную и региональную сеть Центров </w:t>
      </w:r>
      <w:r w:rsidR="00CE58EB" w:rsidRPr="00427E0E">
        <w:rPr>
          <w:rFonts w:eastAsia="Calibri"/>
          <w:sz w:val="22"/>
          <w:szCs w:val="22"/>
          <w:lang w:eastAsia="en-US"/>
        </w:rPr>
        <w:t>«</w:t>
      </w:r>
      <w:r w:rsidRPr="00427E0E">
        <w:rPr>
          <w:rFonts w:eastAsia="Calibri"/>
          <w:sz w:val="22"/>
          <w:szCs w:val="22"/>
          <w:lang w:eastAsia="en-US"/>
        </w:rPr>
        <w:t>Точка роста</w:t>
      </w:r>
      <w:r w:rsidR="00CE58EB" w:rsidRPr="00427E0E">
        <w:rPr>
          <w:rFonts w:eastAsia="Calibri"/>
          <w:sz w:val="22"/>
          <w:szCs w:val="22"/>
          <w:lang w:eastAsia="en-US"/>
        </w:rPr>
        <w:t>»</w:t>
      </w:r>
      <w:r w:rsidRPr="00427E0E">
        <w:rPr>
          <w:rFonts w:eastAsia="Calibri"/>
          <w:sz w:val="22"/>
          <w:szCs w:val="22"/>
          <w:lang w:eastAsia="en-US"/>
        </w:rPr>
        <w:t>.</w:t>
      </w:r>
    </w:p>
    <w:p w:rsidR="0070109A" w:rsidRPr="00427E0E" w:rsidRDefault="0070109A" w:rsidP="00CE58EB">
      <w:pPr>
        <w:shd w:val="clear" w:color="auto" w:fill="FFFFFF"/>
        <w:ind w:firstLine="709"/>
        <w:jc w:val="both"/>
        <w:rPr>
          <w:spacing w:val="1"/>
          <w:sz w:val="22"/>
          <w:szCs w:val="22"/>
          <w:lang w:eastAsia="en-US"/>
        </w:rPr>
      </w:pP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Инфраструктура Центров используется во внеурочное время как общественное пространство для развития общекультурных компетенций и цифровой грамотности, шахматного образования, проектной деятельности, творческой, социальной самореализации детей, педагогов и родительской общественности. Материально-техническая база Центров позволила открыть новые направления внеурочной деятельности и дополнительного образования: </w:t>
      </w:r>
      <w:r w:rsidR="00CE58EB" w:rsidRPr="00427E0E">
        <w:rPr>
          <w:rFonts w:eastAsia="Calibri"/>
          <w:color w:val="000000"/>
          <w:sz w:val="22"/>
          <w:szCs w:val="22"/>
          <w:lang w:eastAsia="en-US"/>
        </w:rPr>
        <w:t>«</w:t>
      </w:r>
      <w:proofErr w:type="spellStart"/>
      <w:r w:rsidRPr="00427E0E">
        <w:rPr>
          <w:rFonts w:eastAsia="Calibri"/>
          <w:color w:val="000000"/>
          <w:sz w:val="22"/>
          <w:szCs w:val="22"/>
          <w:lang w:eastAsia="en-US"/>
        </w:rPr>
        <w:t>Scratch</w:t>
      </w:r>
      <w:proofErr w:type="spellEnd"/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427E0E">
        <w:rPr>
          <w:rFonts w:eastAsia="Calibri"/>
          <w:color w:val="000000"/>
          <w:sz w:val="22"/>
          <w:szCs w:val="22"/>
          <w:lang w:eastAsia="en-US"/>
        </w:rPr>
        <w:t>алгоритмика</w:t>
      </w:r>
      <w:proofErr w:type="spellEnd"/>
      <w:r w:rsidR="00CE58EB" w:rsidRPr="00427E0E">
        <w:rPr>
          <w:rFonts w:eastAsia="Calibri"/>
          <w:color w:val="000000"/>
          <w:sz w:val="22"/>
          <w:szCs w:val="22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«</w:t>
      </w:r>
      <w:r w:rsidRPr="00427E0E">
        <w:rPr>
          <w:rFonts w:eastAsia="Calibri"/>
          <w:bCs/>
          <w:sz w:val="22"/>
          <w:szCs w:val="22"/>
          <w:lang w:eastAsia="en-US"/>
        </w:rPr>
        <w:t>Промышленный дизайн. Проектирование материальной среды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»</w:t>
      </w:r>
      <w:r w:rsidRPr="00427E0E">
        <w:rPr>
          <w:rFonts w:eastAsia="Calibri"/>
          <w:bCs/>
          <w:sz w:val="22"/>
          <w:szCs w:val="22"/>
          <w:lang w:eastAsia="en-US"/>
        </w:rPr>
        <w:t xml:space="preserve">, 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«</w:t>
      </w:r>
      <w:r w:rsidRPr="00427E0E">
        <w:rPr>
          <w:rFonts w:eastAsia="Calibri"/>
          <w:bCs/>
          <w:sz w:val="22"/>
          <w:szCs w:val="22"/>
          <w:lang w:eastAsia="en-US"/>
        </w:rPr>
        <w:t>Разработка приложений виртуальной и дополненной реальности: 3D-моделирование и программирование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»</w:t>
      </w:r>
      <w:r w:rsidRPr="00427E0E">
        <w:rPr>
          <w:rFonts w:eastAsia="Calibri"/>
          <w:bCs/>
          <w:sz w:val="22"/>
          <w:szCs w:val="22"/>
          <w:lang w:eastAsia="en-US"/>
        </w:rPr>
        <w:t xml:space="preserve">, 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«</w:t>
      </w:r>
      <w:r w:rsidRPr="00427E0E">
        <w:rPr>
          <w:rFonts w:eastAsia="Calibri"/>
          <w:bCs/>
          <w:sz w:val="22"/>
          <w:szCs w:val="22"/>
          <w:lang w:eastAsia="en-US"/>
        </w:rPr>
        <w:t>Геоинформационные технологии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»</w:t>
      </w:r>
      <w:r w:rsidRPr="00427E0E">
        <w:rPr>
          <w:rFonts w:eastAsia="Calibri"/>
          <w:bCs/>
          <w:sz w:val="22"/>
          <w:szCs w:val="22"/>
          <w:lang w:eastAsia="en-US"/>
        </w:rPr>
        <w:t xml:space="preserve"> (7 класс), 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«</w:t>
      </w:r>
      <w:r w:rsidRPr="00427E0E">
        <w:rPr>
          <w:rFonts w:eastAsia="Calibri"/>
          <w:bCs/>
          <w:sz w:val="22"/>
          <w:szCs w:val="22"/>
          <w:lang w:eastAsia="en-US"/>
        </w:rPr>
        <w:t xml:space="preserve">Основы программирования на языке </w:t>
      </w:r>
      <w:proofErr w:type="spellStart"/>
      <w:r w:rsidRPr="00427E0E">
        <w:rPr>
          <w:rFonts w:eastAsia="Calibri"/>
          <w:bCs/>
          <w:sz w:val="22"/>
          <w:szCs w:val="22"/>
          <w:lang w:eastAsia="en-US"/>
        </w:rPr>
        <w:t>Python</w:t>
      </w:r>
      <w:proofErr w:type="spellEnd"/>
      <w:r w:rsidRPr="00427E0E">
        <w:rPr>
          <w:rFonts w:eastAsia="Calibri"/>
          <w:bCs/>
          <w:sz w:val="22"/>
          <w:szCs w:val="22"/>
          <w:lang w:eastAsia="en-US"/>
        </w:rPr>
        <w:t xml:space="preserve"> на примере программирования беспилотного летательного аппарата</w:t>
      </w:r>
      <w:r w:rsidR="00CE58EB" w:rsidRPr="00427E0E">
        <w:rPr>
          <w:rFonts w:eastAsia="Calibri"/>
          <w:bCs/>
          <w:sz w:val="22"/>
          <w:szCs w:val="22"/>
          <w:lang w:eastAsia="en-US"/>
        </w:rPr>
        <w:t>»</w:t>
      </w:r>
      <w:r w:rsidRPr="00427E0E">
        <w:rPr>
          <w:rFonts w:eastAsia="Calibri"/>
          <w:bCs/>
          <w:sz w:val="22"/>
          <w:szCs w:val="22"/>
          <w:lang w:eastAsia="en-US"/>
        </w:rPr>
        <w:t>.</w:t>
      </w:r>
    </w:p>
    <w:p w:rsidR="0070109A" w:rsidRPr="00427E0E" w:rsidRDefault="0070109A" w:rsidP="00CE58EB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27E0E">
        <w:rPr>
          <w:rFonts w:eastAsia="Calibri"/>
          <w:sz w:val="22"/>
          <w:szCs w:val="22"/>
          <w:lang w:eastAsia="en-US"/>
        </w:rPr>
        <w:t xml:space="preserve">По инициативе Губернатора Мурманской области А.В. Чибиса </w:t>
      </w:r>
      <w:r w:rsidR="00CE58EB" w:rsidRPr="00427E0E">
        <w:rPr>
          <w:rFonts w:eastAsia="Calibri"/>
          <w:sz w:val="22"/>
          <w:szCs w:val="22"/>
          <w:lang w:eastAsia="en-US"/>
        </w:rPr>
        <w:t>«</w:t>
      </w:r>
      <w:r w:rsidRPr="00427E0E">
        <w:rPr>
          <w:rFonts w:eastAsia="Calibri"/>
          <w:sz w:val="22"/>
          <w:szCs w:val="22"/>
          <w:lang w:eastAsia="en-US"/>
        </w:rPr>
        <w:t>Точки роста</w:t>
      </w:r>
      <w:r w:rsidR="00CE58EB" w:rsidRPr="00427E0E">
        <w:rPr>
          <w:rFonts w:eastAsia="Calibri"/>
          <w:sz w:val="22"/>
          <w:szCs w:val="22"/>
          <w:lang w:eastAsia="en-US"/>
        </w:rPr>
        <w:t>»</w:t>
      </w:r>
      <w:r w:rsidRPr="00427E0E">
        <w:rPr>
          <w:rFonts w:eastAsia="Calibri"/>
          <w:sz w:val="22"/>
          <w:szCs w:val="22"/>
          <w:lang w:eastAsia="en-US"/>
        </w:rPr>
        <w:t xml:space="preserve"> будут выполнять функции школ полного дня. Задача поставлена в рамках реализации </w:t>
      </w:r>
      <w:r w:rsidRPr="00427E0E">
        <w:rPr>
          <w:rFonts w:eastAsia="Calibri"/>
          <w:sz w:val="22"/>
          <w:szCs w:val="22"/>
          <w:shd w:val="clear" w:color="auto" w:fill="FFFFFF"/>
          <w:lang w:eastAsia="en-US"/>
        </w:rPr>
        <w:t xml:space="preserve">плана мероприятий по приоритетным направлениям развития Мурманской области на период до 2030 года (стратегический план </w:t>
      </w:r>
      <w:r w:rsidR="00CE58EB" w:rsidRPr="00427E0E">
        <w:rPr>
          <w:rFonts w:eastAsia="Calibri"/>
          <w:sz w:val="22"/>
          <w:szCs w:val="22"/>
          <w:shd w:val="clear" w:color="auto" w:fill="FFFFFF"/>
          <w:lang w:eastAsia="en-US"/>
        </w:rPr>
        <w:t>«</w:t>
      </w:r>
      <w:r w:rsidRPr="00427E0E">
        <w:rPr>
          <w:rFonts w:eastAsia="Calibri"/>
          <w:sz w:val="22"/>
          <w:szCs w:val="22"/>
          <w:shd w:val="clear" w:color="auto" w:fill="FFFFFF"/>
          <w:lang w:eastAsia="en-US"/>
        </w:rPr>
        <w:t>На Севере – жить.2030</w:t>
      </w:r>
      <w:r w:rsidR="00CE58EB" w:rsidRPr="00427E0E">
        <w:rPr>
          <w:rFonts w:eastAsia="Calibri"/>
          <w:sz w:val="22"/>
          <w:szCs w:val="22"/>
          <w:shd w:val="clear" w:color="auto" w:fill="FFFFFF"/>
          <w:lang w:eastAsia="en-US"/>
        </w:rPr>
        <w:t>»</w:t>
      </w:r>
      <w:r w:rsidRPr="00427E0E">
        <w:rPr>
          <w:rFonts w:eastAsia="Calibri"/>
          <w:sz w:val="22"/>
          <w:szCs w:val="22"/>
          <w:shd w:val="clear" w:color="auto" w:fill="FFFFFF"/>
          <w:lang w:eastAsia="en-US"/>
        </w:rPr>
        <w:t xml:space="preserve">). 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  <w:u w:color="FF99CC"/>
        </w:rPr>
      </w:pP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 сетевое образовательное пространство Центров образования </w:t>
      </w:r>
      <w:r w:rsidR="00CE58EB"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Точка роста</w:t>
      </w:r>
      <w:r w:rsidR="00CE58EB"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вовлечены и другие школы района, прежде всего, это школы с низкими образовательными результатами. В настоящее время более 60 ребят из Кильдинской, </w:t>
      </w:r>
      <w:proofErr w:type="spellStart"/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Зверосовхозской</w:t>
      </w:r>
      <w:proofErr w:type="spellEnd"/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Междуреченской, </w:t>
      </w:r>
      <w:proofErr w:type="spellStart"/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Шонгуйской</w:t>
      </w:r>
      <w:proofErr w:type="spellEnd"/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 Кольской</w:t>
      </w:r>
      <w:r w:rsidRPr="00427E0E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 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открытой (сменной) общеобразовательной школы обучаются по общеобразовательной программе </w:t>
      </w:r>
      <w:r w:rsidR="00CE58EB"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Технология</w:t>
      </w:r>
      <w:r w:rsidR="00CE58EB"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с использованием материально-технической базы всех четырех </w:t>
      </w:r>
      <w:r w:rsidR="00CE58EB"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Точек роста</w:t>
      </w:r>
      <w:r w:rsidR="00CE58EB"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</w:t>
      </w:r>
      <w:r w:rsidRPr="00427E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 что позволило существенно решить проблему </w:t>
      </w:r>
      <w:r w:rsidRPr="00427E0E">
        <w:rPr>
          <w:sz w:val="22"/>
          <w:szCs w:val="22"/>
        </w:rPr>
        <w:t xml:space="preserve">обеспечения возможности изучать предметную область </w:t>
      </w:r>
      <w:r w:rsidR="00CE58EB" w:rsidRPr="00427E0E">
        <w:rPr>
          <w:sz w:val="22"/>
          <w:szCs w:val="22"/>
        </w:rPr>
        <w:t>«</w:t>
      </w:r>
      <w:r w:rsidRPr="00427E0E">
        <w:rPr>
          <w:sz w:val="22"/>
          <w:szCs w:val="22"/>
        </w:rPr>
        <w:t>Технология</w:t>
      </w:r>
      <w:r w:rsidR="00CE58EB" w:rsidRPr="00427E0E">
        <w:rPr>
          <w:sz w:val="22"/>
          <w:szCs w:val="22"/>
        </w:rPr>
        <w:t>»</w:t>
      </w:r>
      <w:r w:rsidRPr="00427E0E">
        <w:rPr>
          <w:sz w:val="22"/>
          <w:szCs w:val="22"/>
        </w:rPr>
        <w:t xml:space="preserve"> и других предметных областей на базе организаций, имеющих </w:t>
      </w:r>
      <w:proofErr w:type="spellStart"/>
      <w:r w:rsidRPr="00427E0E">
        <w:rPr>
          <w:sz w:val="22"/>
          <w:szCs w:val="22"/>
        </w:rPr>
        <w:t>высокооснащенные</w:t>
      </w:r>
      <w:proofErr w:type="spellEnd"/>
      <w:r w:rsidRPr="00427E0E">
        <w:rPr>
          <w:sz w:val="22"/>
          <w:szCs w:val="22"/>
        </w:rPr>
        <w:t xml:space="preserve"> </w:t>
      </w:r>
      <w:proofErr w:type="spellStart"/>
      <w:r w:rsidRPr="00427E0E">
        <w:rPr>
          <w:sz w:val="22"/>
          <w:szCs w:val="22"/>
        </w:rPr>
        <w:t>ученико</w:t>
      </w:r>
      <w:proofErr w:type="spellEnd"/>
      <w:r w:rsidRPr="00427E0E">
        <w:rPr>
          <w:sz w:val="22"/>
          <w:szCs w:val="22"/>
        </w:rPr>
        <w:t>-места.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</w:rPr>
      </w:pPr>
      <w:r w:rsidRPr="00427E0E">
        <w:rPr>
          <w:rFonts w:eastAsia="Calibri"/>
          <w:sz w:val="22"/>
          <w:szCs w:val="22"/>
        </w:rPr>
        <w:t>Создание специальных условий для получения доступного и качественного образования детей-инвалидов и детей с особыми образовательными потребностями – одно из приоритетных направлений развития инфраструктуры муниципальной системы образования.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</w:rPr>
      </w:pPr>
      <w:r w:rsidRPr="00427E0E">
        <w:rPr>
          <w:rFonts w:eastAsia="Calibri"/>
          <w:sz w:val="22"/>
          <w:szCs w:val="22"/>
        </w:rPr>
        <w:t>В образовательных учреждениях системно осуществляется интеграция детей-инвалидов и детей с особыми образовательными потребностями (ОВЗ) в социальную и образовательную среду.</w:t>
      </w:r>
    </w:p>
    <w:p w:rsidR="0070109A" w:rsidRPr="00427E0E" w:rsidRDefault="0070109A" w:rsidP="00071B42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</w:rPr>
      </w:pPr>
      <w:r w:rsidRPr="00427E0E">
        <w:rPr>
          <w:color w:val="000000"/>
          <w:sz w:val="22"/>
          <w:szCs w:val="22"/>
        </w:rPr>
        <w:t>Доля обучающихся с задержкой психического развития составляет 43,4 %, с ментальными (интеллектуальными) нарушениями – 43 %, 10,6 % обучающихся имеют тяжелые множественные нарушения развития, по 1 % - дети с нарушением слуха и тяжелыми нарушениями речи, с нарушением зрения и нарушением опорно-двигательного аппарата.</w:t>
      </w:r>
      <w:r w:rsidRPr="00427E0E">
        <w:rPr>
          <w:sz w:val="22"/>
          <w:szCs w:val="22"/>
        </w:rPr>
        <w:t xml:space="preserve"> Для удовлетворения образовательных потребностей детей с ограниченными возможностями здоровья в муниципалитете сформирована сеть специальных (коррекционных) и инклюзивных классов. П</w:t>
      </w:r>
      <w:r w:rsidRPr="00427E0E">
        <w:rPr>
          <w:color w:val="000000"/>
          <w:sz w:val="22"/>
          <w:szCs w:val="22"/>
        </w:rPr>
        <w:t xml:space="preserve">родолжено участие в мероприятиях </w:t>
      </w:r>
      <w:r w:rsidRPr="00427E0E">
        <w:rPr>
          <w:bCs/>
          <w:color w:val="000000"/>
          <w:sz w:val="22"/>
          <w:szCs w:val="22"/>
        </w:rPr>
        <w:t xml:space="preserve">государственной программы Российской Федерации </w:t>
      </w:r>
      <w:r w:rsidR="00CE58EB" w:rsidRPr="00427E0E">
        <w:rPr>
          <w:bCs/>
          <w:color w:val="000000"/>
          <w:sz w:val="22"/>
          <w:szCs w:val="22"/>
        </w:rPr>
        <w:t>«</w:t>
      </w:r>
      <w:r w:rsidRPr="00427E0E">
        <w:rPr>
          <w:bCs/>
          <w:color w:val="000000"/>
          <w:sz w:val="22"/>
          <w:szCs w:val="22"/>
        </w:rPr>
        <w:t>Доступная среда</w:t>
      </w:r>
      <w:r w:rsidR="00CE58EB" w:rsidRPr="00427E0E">
        <w:rPr>
          <w:bCs/>
          <w:color w:val="000000"/>
          <w:sz w:val="22"/>
          <w:szCs w:val="22"/>
        </w:rPr>
        <w:t>»</w:t>
      </w:r>
      <w:r w:rsidRPr="00427E0E">
        <w:rPr>
          <w:bCs/>
          <w:color w:val="000000"/>
          <w:sz w:val="22"/>
          <w:szCs w:val="22"/>
        </w:rPr>
        <w:t xml:space="preserve">. На базе трех образовательных учреждений создана универсальная образовательная среда (МБДОУ № 20 </w:t>
      </w:r>
      <w:proofErr w:type="spellStart"/>
      <w:r w:rsidRPr="00427E0E">
        <w:rPr>
          <w:bCs/>
          <w:color w:val="000000"/>
          <w:sz w:val="22"/>
          <w:szCs w:val="22"/>
        </w:rPr>
        <w:t>п.г.т</w:t>
      </w:r>
      <w:proofErr w:type="spellEnd"/>
      <w:r w:rsidRPr="00427E0E">
        <w:rPr>
          <w:bCs/>
          <w:color w:val="000000"/>
          <w:sz w:val="22"/>
          <w:szCs w:val="22"/>
        </w:rPr>
        <w:t>. Мурмаши, МБДОУ № 47 г. Кола и ДДТ Кольского района).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Обеспечена доступность образования в сельской местности, в 100% сельских школ осуществляется подвоз обучающихся, проживающих в отдаленных населенных пунктах.</w:t>
      </w:r>
    </w:p>
    <w:p w:rsidR="0070109A" w:rsidRPr="00427E0E" w:rsidRDefault="0070109A" w:rsidP="0070109A">
      <w:pPr>
        <w:tabs>
          <w:tab w:val="num" w:pos="324"/>
        </w:tabs>
        <w:suppressAutoHyphens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В Кольском районе созданы условия для творческого и интеллектуального развития детей во внеурочное время. Охват услугами дополнительного образования от общей численности детей в возрасте от 5 до 18 лет составляет 80 %, а в учреждениях дополнительного образования –  61 %.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spacing w:val="1"/>
          <w:sz w:val="22"/>
          <w:szCs w:val="22"/>
        </w:rPr>
        <w:t xml:space="preserve">Дополнительное образование детей обеспечивается в </w:t>
      </w:r>
      <w:r w:rsidRPr="00427E0E">
        <w:rPr>
          <w:sz w:val="22"/>
          <w:szCs w:val="22"/>
        </w:rPr>
        <w:t xml:space="preserve">271 объединении </w:t>
      </w:r>
      <w:r w:rsidRPr="00427E0E">
        <w:rPr>
          <w:spacing w:val="1"/>
          <w:sz w:val="22"/>
          <w:szCs w:val="22"/>
        </w:rPr>
        <w:t xml:space="preserve">трех учреждений, подведомственных Управлению образования. Для </w:t>
      </w:r>
      <w:r w:rsidRPr="00427E0E">
        <w:rPr>
          <w:sz w:val="22"/>
          <w:szCs w:val="22"/>
        </w:rPr>
        <w:t xml:space="preserve">3002 учащихся реализуются дополнительные образовательные программы 6 направленностей. </w:t>
      </w:r>
      <w:r w:rsidRPr="00427E0E">
        <w:rPr>
          <w:spacing w:val="2"/>
          <w:sz w:val="22"/>
          <w:szCs w:val="22"/>
        </w:rPr>
        <w:t>Самыми популярными остаются физкультурно-спортивная и художественно-эстетическая направленности.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27E0E">
        <w:rPr>
          <w:rFonts w:eastAsia="Calibri"/>
          <w:sz w:val="22"/>
          <w:szCs w:val="22"/>
          <w:lang w:eastAsia="en-US"/>
        </w:rPr>
        <w:t>Работу с одаренными детьми следует рассматривать как одно из направлений социального развития муниципального образования, направленного на воспроизведение и формирование его интеллектуального потенциала. Организация педагогической деятельности с одаренными школьниками должна иметь инновационный характер, который содействует получению новых продуктов и результатов в сфере образования.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rFonts w:eastAsia="Calibri"/>
          <w:sz w:val="22"/>
          <w:szCs w:val="22"/>
          <w:lang w:eastAsia="en-US"/>
        </w:rPr>
        <w:t xml:space="preserve">В Кольском районе созданы и успешно функционируют 12 муниципальных образовательных структур, ключевыми направлениями деятельности которых является выявление, обучение, сопровождение и поддержка одаренных детей: муниципальные координационные центры по работе с одаренными детьми, по образовательной робототехнике и по развитию научно-технического творчества, муниципальный ресурсный центр олимпиадной подготовки </w:t>
      </w:r>
      <w:r w:rsidR="00CE58EB" w:rsidRPr="00427E0E">
        <w:rPr>
          <w:rFonts w:eastAsia="Calibri"/>
          <w:sz w:val="22"/>
          <w:szCs w:val="22"/>
          <w:lang w:eastAsia="en-US"/>
        </w:rPr>
        <w:t>«</w:t>
      </w:r>
      <w:proofErr w:type="spellStart"/>
      <w:r w:rsidRPr="00427E0E">
        <w:rPr>
          <w:rFonts w:eastAsia="Calibri"/>
          <w:sz w:val="22"/>
          <w:szCs w:val="22"/>
          <w:lang w:eastAsia="en-US"/>
        </w:rPr>
        <w:t>АрктикУникУм</w:t>
      </w:r>
      <w:proofErr w:type="spellEnd"/>
      <w:r w:rsidR="00CE58EB" w:rsidRPr="00427E0E">
        <w:rPr>
          <w:rFonts w:eastAsia="Calibri"/>
          <w:sz w:val="22"/>
          <w:szCs w:val="22"/>
          <w:lang w:eastAsia="en-US"/>
        </w:rPr>
        <w:t>»</w:t>
      </w:r>
      <w:r w:rsidRPr="00427E0E">
        <w:rPr>
          <w:rFonts w:eastAsia="Calibri"/>
          <w:sz w:val="22"/>
          <w:szCs w:val="22"/>
          <w:lang w:eastAsia="en-US"/>
        </w:rPr>
        <w:t xml:space="preserve">, сеть школьных мини-технопарков на базе сельских школ, 3 естественно-научных лаборатории, детский мини-технопарк </w:t>
      </w:r>
      <w:r w:rsidR="00CE58EB" w:rsidRPr="00427E0E">
        <w:rPr>
          <w:rFonts w:eastAsia="Calibri"/>
          <w:sz w:val="22"/>
          <w:szCs w:val="22"/>
          <w:lang w:eastAsia="en-US"/>
        </w:rPr>
        <w:t>«</w:t>
      </w:r>
      <w:proofErr w:type="spellStart"/>
      <w:r w:rsidRPr="00427E0E">
        <w:rPr>
          <w:rFonts w:eastAsia="Calibri"/>
          <w:sz w:val="22"/>
          <w:szCs w:val="22"/>
          <w:lang w:eastAsia="en-US"/>
        </w:rPr>
        <w:t>КвантоЛаб</w:t>
      </w:r>
      <w:proofErr w:type="spellEnd"/>
      <w:r w:rsidR="00CE58EB" w:rsidRPr="00427E0E">
        <w:rPr>
          <w:rFonts w:eastAsia="Calibri"/>
          <w:sz w:val="22"/>
          <w:szCs w:val="22"/>
          <w:lang w:eastAsia="en-US"/>
        </w:rPr>
        <w:t>»</w:t>
      </w:r>
      <w:r w:rsidRPr="00427E0E">
        <w:rPr>
          <w:rFonts w:eastAsia="Calibri"/>
          <w:sz w:val="22"/>
          <w:szCs w:val="22"/>
          <w:lang w:eastAsia="en-US"/>
        </w:rPr>
        <w:t xml:space="preserve"> Кольского района, Физико-технологический центр.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rFonts w:eastAsia="Calibri"/>
          <w:sz w:val="22"/>
          <w:szCs w:val="22"/>
          <w:lang w:eastAsia="en-US"/>
        </w:rPr>
        <w:t>Обогащению образовательной среды и развитию юных талантов способствует система муниципальных интеллектуальных конкурсов. Ежегодно в Кольском районе проходит около 100 мероприятий муниципального уровня различной направленности.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rFonts w:eastAsia="Calibri"/>
          <w:bCs/>
          <w:sz w:val="22"/>
          <w:szCs w:val="22"/>
          <w:lang w:eastAsia="en-US"/>
        </w:rPr>
        <w:t>Одним из ключевых направлений работы с одаренными детьми является развитие олимпиадного движения. Более 400 обучающихся принимают активное участие в муниципальном этапе всероссийской олимпиады школьников.</w:t>
      </w:r>
      <w:r w:rsidRPr="00427E0E">
        <w:rPr>
          <w:spacing w:val="-6"/>
          <w:sz w:val="22"/>
          <w:szCs w:val="22"/>
        </w:rPr>
        <w:t xml:space="preserve"> Значительным достижением 2019/2020 учебного года является увеличение количества занятых обучающимися Кольского района призовых мест на региональном этапе всероссийской олимпиады школьников от 4 в 2019 году до 8 в 2020.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427E0E">
        <w:rPr>
          <w:rFonts w:eastAsia="Calibri"/>
          <w:bCs/>
          <w:sz w:val="22"/>
          <w:szCs w:val="22"/>
          <w:lang w:eastAsia="en-US"/>
        </w:rPr>
        <w:t>Это направление работы требует высококвалифицированного кадрового обеспечения, материально-технического оснащения, соответствующего требованиям рекомендаций Центральных предметно-методических комиссий, а также развития сетевого взаимодействия и сотрудничества с учреждениями высшего образования, в том числе и в части реализации индивидуальных образовательных маршрутов обучающихся, проявляющих повышенные образовательные способности в той или иной сферах науки.</w:t>
      </w:r>
    </w:p>
    <w:p w:rsidR="00071B42" w:rsidRPr="00427E0E" w:rsidRDefault="0070109A" w:rsidP="00071B42">
      <w:pPr>
        <w:tabs>
          <w:tab w:val="left" w:pos="0"/>
        </w:tabs>
        <w:ind w:firstLine="709"/>
        <w:jc w:val="both"/>
        <w:rPr>
          <w:spacing w:val="-6"/>
          <w:sz w:val="22"/>
          <w:szCs w:val="22"/>
        </w:rPr>
      </w:pPr>
      <w:r w:rsidRPr="00427E0E">
        <w:rPr>
          <w:spacing w:val="-6"/>
          <w:sz w:val="22"/>
          <w:szCs w:val="22"/>
        </w:rPr>
        <w:t>Управлением образования администрации Кольского района обеспечивается серьезная финансовая поддержка победителей и призеров различных интеллектуальных конкурсов. Ежегодно на развитие муниципальной системы выявления и поддержки талантливых детей из бюджета Кольского района направляется около 500 000 рублей</w:t>
      </w:r>
      <w:r w:rsidR="00071B42" w:rsidRPr="00427E0E">
        <w:rPr>
          <w:spacing w:val="-6"/>
          <w:sz w:val="22"/>
          <w:szCs w:val="22"/>
        </w:rPr>
        <w:t>.</w:t>
      </w:r>
    </w:p>
    <w:p w:rsidR="00F658D8" w:rsidRPr="00427E0E" w:rsidRDefault="00F658D8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spacing w:val="1"/>
          <w:sz w:val="22"/>
          <w:szCs w:val="22"/>
        </w:rPr>
        <w:t xml:space="preserve">С 1 сентября 2020 года на территории Кольского района началось внедрение целевой модели дополнительного образования детей. Изменился принцип определения охвата обучающихся в возрасте от 5 до 18 лет, проживающих на территории Кольского района. На начало учебного 2020/2021 года реальный охват обучающихся составляет 41 %. Дополнительное образование детей обеспечивается в трех учреждениях дополнительного образования и в восьми образовательных учреждениях, подведомственных Управлению образования, в двенадцати учреждениях культуры. Для </w:t>
      </w:r>
      <w:r w:rsidRPr="00427E0E">
        <w:rPr>
          <w:sz w:val="22"/>
          <w:szCs w:val="22"/>
        </w:rPr>
        <w:t xml:space="preserve">3889 учащихся реализуются дополнительные образовательные программы 6-ти направленностей. </w:t>
      </w:r>
      <w:r w:rsidRPr="00427E0E">
        <w:rPr>
          <w:spacing w:val="2"/>
          <w:sz w:val="22"/>
          <w:szCs w:val="22"/>
        </w:rPr>
        <w:t>Самыми популярными остаются физкультурно-спортивная, художественная и техническая направленности.</w:t>
      </w:r>
    </w:p>
    <w:p w:rsidR="00071B42" w:rsidRPr="00427E0E" w:rsidRDefault="00F658D8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spacing w:val="2"/>
          <w:sz w:val="22"/>
          <w:szCs w:val="22"/>
        </w:rPr>
        <w:t>Для развития системы дополнительного образования 1 марта 2020 года был создан муниципальный опорный центр дополнительного образования детей на базе ДДТ Кольского района, который обеспечивает методическую работу по обновлению программного поля дополнительных образовательных программ.</w:t>
      </w:r>
    </w:p>
    <w:p w:rsidR="0070109A" w:rsidRPr="00427E0E" w:rsidRDefault="0070109A" w:rsidP="00071B42">
      <w:pPr>
        <w:tabs>
          <w:tab w:val="left" w:pos="0"/>
        </w:tabs>
        <w:ind w:firstLine="709"/>
        <w:jc w:val="both"/>
        <w:rPr>
          <w:spacing w:val="2"/>
          <w:sz w:val="22"/>
          <w:szCs w:val="22"/>
        </w:rPr>
      </w:pPr>
      <w:r w:rsidRPr="00427E0E">
        <w:rPr>
          <w:rFonts w:eastAsia="Calibri"/>
          <w:sz w:val="22"/>
          <w:szCs w:val="22"/>
          <w:lang w:eastAsia="en-US"/>
        </w:rPr>
        <w:t xml:space="preserve">Сохранение и укрепление здоровья школьников осуществляется через организацию в образовательных учреждениях горячего рационального здорового питания и увеличение охвата им большего числа обучающихся, а также </w:t>
      </w:r>
      <w:r w:rsidRPr="00427E0E">
        <w:rPr>
          <w:sz w:val="22"/>
          <w:szCs w:val="22"/>
        </w:rPr>
        <w:t>организацию отдыха</w:t>
      </w:r>
      <w:r w:rsidRPr="00427E0E">
        <w:rPr>
          <w:b/>
          <w:sz w:val="22"/>
          <w:szCs w:val="22"/>
        </w:rPr>
        <w:t>,</w:t>
      </w:r>
      <w:r w:rsidRPr="00427E0E">
        <w:rPr>
          <w:sz w:val="22"/>
          <w:szCs w:val="22"/>
          <w:u w:color="FF99CC"/>
        </w:rPr>
        <w:t xml:space="preserve"> оздоровления и занятости детей в течение всего года.</w:t>
      </w:r>
      <w:r w:rsidRPr="00427E0E">
        <w:rPr>
          <w:rFonts w:eastAsia="Calibri"/>
          <w:sz w:val="22"/>
          <w:szCs w:val="22"/>
          <w:lang w:val="x-none"/>
        </w:rPr>
        <w:t xml:space="preserve"> </w:t>
      </w:r>
    </w:p>
    <w:p w:rsidR="0070109A" w:rsidRPr="00427E0E" w:rsidRDefault="0070109A" w:rsidP="0070109A">
      <w:pPr>
        <w:suppressAutoHyphens/>
        <w:ind w:firstLine="709"/>
        <w:jc w:val="both"/>
        <w:rPr>
          <w:rFonts w:eastAsia="Calibri"/>
          <w:sz w:val="22"/>
          <w:szCs w:val="22"/>
          <w:lang w:val="x-none"/>
        </w:rPr>
      </w:pPr>
      <w:r w:rsidRPr="00427E0E">
        <w:rPr>
          <w:rFonts w:eastAsia="Calibri"/>
          <w:sz w:val="22"/>
          <w:szCs w:val="22"/>
          <w:lang w:val="x-none"/>
        </w:rPr>
        <w:t>В образовательных учреждениях Кольского района ежегодно совершенствуется содержание</w:t>
      </w:r>
      <w:r w:rsidRPr="00427E0E">
        <w:rPr>
          <w:rFonts w:eastAsia="Calibri"/>
          <w:sz w:val="22"/>
          <w:szCs w:val="22"/>
        </w:rPr>
        <w:t>,</w:t>
      </w:r>
      <w:r w:rsidRPr="00427E0E">
        <w:rPr>
          <w:rFonts w:eastAsia="Calibri"/>
          <w:sz w:val="22"/>
          <w:szCs w:val="22"/>
          <w:lang w:val="x-none"/>
        </w:rPr>
        <w:t xml:space="preserve"> формы и технологии образования</w:t>
      </w:r>
      <w:r w:rsidRPr="00427E0E">
        <w:rPr>
          <w:rFonts w:eastAsia="Calibri"/>
          <w:sz w:val="22"/>
          <w:szCs w:val="22"/>
        </w:rPr>
        <w:t xml:space="preserve"> </w:t>
      </w:r>
      <w:r w:rsidRPr="00427E0E">
        <w:rPr>
          <w:rFonts w:eastAsia="Calibri"/>
          <w:sz w:val="22"/>
          <w:szCs w:val="22"/>
          <w:lang w:val="x-none"/>
        </w:rPr>
        <w:t>в соответствии с запросами детей и их родителей (законных представителей).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u w:color="FF99CC"/>
        </w:rPr>
      </w:pPr>
      <w:r w:rsidRPr="00427E0E">
        <w:rPr>
          <w:sz w:val="22"/>
          <w:szCs w:val="22"/>
          <w:lang w:eastAsia="en-US"/>
        </w:rPr>
        <w:t>Во всех учреждениях функционирует система оценки качества образования.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  <w:u w:color="FF99CC"/>
        </w:rPr>
      </w:pPr>
      <w:r w:rsidRPr="00427E0E">
        <w:rPr>
          <w:sz w:val="22"/>
          <w:szCs w:val="22"/>
          <w:u w:color="FF99CC"/>
        </w:rPr>
        <w:t>Вместе с тем, обращают на себя внимание следующие проблемы: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  <w:u w:color="FF99CC"/>
        </w:rPr>
      </w:pPr>
      <w:r w:rsidRPr="00427E0E">
        <w:rPr>
          <w:sz w:val="22"/>
          <w:szCs w:val="22"/>
          <w:u w:color="FF99CC"/>
        </w:rPr>
        <w:t>- организация сопровождения детей раннего возраста (от 0 до 3 лет), не посещающих дошкольные учреждения и проживающих на территории отдаленных населенных пунктов;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  <w:u w:color="FF99CC"/>
        </w:rPr>
      </w:pPr>
      <w:r w:rsidRPr="00427E0E">
        <w:rPr>
          <w:sz w:val="22"/>
          <w:szCs w:val="22"/>
          <w:u w:color="FF99CC"/>
        </w:rPr>
        <w:t>- наличие разрыва в качестве образовательных результатов между образовательными организациями, работающими в разных социальных условиях;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  <w:u w:color="FF99CC"/>
        </w:rPr>
      </w:pPr>
      <w:r w:rsidRPr="00427E0E">
        <w:rPr>
          <w:sz w:val="22"/>
          <w:szCs w:val="22"/>
          <w:u w:color="FF99CC"/>
        </w:rPr>
        <w:t>- недостаточный уровень реализации индивидуальных образовательных траекторий и индивидуальных образовательных маршрутов обучающихся на уровне основного общего и среднего общего и в сфере дополнительного образования;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  <w:u w:color="FF99CC"/>
        </w:rPr>
      </w:pPr>
      <w:r w:rsidRPr="00427E0E">
        <w:rPr>
          <w:sz w:val="22"/>
          <w:szCs w:val="22"/>
          <w:u w:color="FF99CC"/>
        </w:rPr>
        <w:t>- диспропорция в структуре объединений дополнительного образования детей (техническое творчество, эколого-биологическое, туристско-краеведческое направление);</w:t>
      </w:r>
    </w:p>
    <w:p w:rsidR="0070109A" w:rsidRPr="00427E0E" w:rsidRDefault="0070109A" w:rsidP="0070109A">
      <w:pPr>
        <w:ind w:firstLine="709"/>
        <w:jc w:val="both"/>
        <w:rPr>
          <w:bCs/>
          <w:sz w:val="22"/>
          <w:szCs w:val="22"/>
        </w:rPr>
      </w:pPr>
      <w:r w:rsidRPr="00427E0E">
        <w:rPr>
          <w:sz w:val="22"/>
          <w:szCs w:val="22"/>
          <w:u w:color="FF99CC"/>
        </w:rPr>
        <w:t xml:space="preserve">- отсутствие </w:t>
      </w:r>
      <w:r w:rsidRPr="00427E0E">
        <w:rPr>
          <w:bCs/>
          <w:sz w:val="22"/>
          <w:szCs w:val="22"/>
        </w:rPr>
        <w:t>консультационных центров по оказанию психолого-педагогической помощи родителям детей-инвалидов и детей с ограниченными возможностями здоровья и методической помощи педагогическим работникам, реализующим инклюзивную практику;</w:t>
      </w:r>
    </w:p>
    <w:p w:rsidR="0070109A" w:rsidRPr="00427E0E" w:rsidRDefault="0070109A" w:rsidP="0070109A">
      <w:pPr>
        <w:ind w:firstLine="709"/>
        <w:jc w:val="both"/>
        <w:rPr>
          <w:sz w:val="22"/>
          <w:szCs w:val="22"/>
        </w:rPr>
      </w:pPr>
      <w:r w:rsidRPr="00427E0E">
        <w:rPr>
          <w:bCs/>
          <w:sz w:val="22"/>
          <w:szCs w:val="22"/>
        </w:rPr>
        <w:t>- отсутствие молодых специалистов в образовательных учреждениях, расположенных в отдаленных населенных пунктах.</w:t>
      </w:r>
      <w:r w:rsidRPr="00427E0E">
        <w:rPr>
          <w:sz w:val="22"/>
          <w:szCs w:val="22"/>
        </w:rPr>
        <w:t xml:space="preserve"> 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</w:rPr>
        <w:t>Формирование доступной и открытой образовательной среды муниципалитета происходит в условиях реализации новой государственной образовательной политики. В условиях изменения структуры и содержания образования, введения и реализации федеральных государственных образовательных стандартов всех уровней образования, функционирования независимой системы оценки качества образования, основные направления развития муниципальной системы образования определены в соответствии с общегосударственными, региональными и муниципальными тенденциями:</w:t>
      </w:r>
    </w:p>
    <w:p w:rsidR="0070109A" w:rsidRPr="00427E0E" w:rsidRDefault="0070109A" w:rsidP="0070109A">
      <w:pPr>
        <w:suppressAutoHyphens/>
        <w:overflowPunct w:val="0"/>
        <w:ind w:firstLine="567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Создание условий для раннего развития детей в возрасте до 3-х лет, реализации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</w:rPr>
        <w:t xml:space="preserve">- Создание предметно-развивающей среды, соответствующей ФГОС дошкольного образования, и внедрение вариативных форм образования. 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pacing w:val="2"/>
          <w:sz w:val="22"/>
          <w:szCs w:val="22"/>
        </w:rPr>
      </w:pPr>
      <w:r w:rsidRPr="00427E0E">
        <w:rPr>
          <w:sz w:val="22"/>
          <w:szCs w:val="22"/>
          <w:lang w:eastAsia="en-US"/>
        </w:rPr>
        <w:t xml:space="preserve">- Внедрение современных образовательных технологий, форм и методов обучения, проектирования и обновления образовательной среды через </w:t>
      </w:r>
      <w:r w:rsidRPr="00427E0E">
        <w:rPr>
          <w:spacing w:val="2"/>
          <w:sz w:val="22"/>
          <w:szCs w:val="22"/>
        </w:rPr>
        <w:t>создание на базе образовательных учреждений научных и творческих лабораторий, мини-технопарков, координационных образовательных центров различных направленностей;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pacing w:val="2"/>
          <w:sz w:val="22"/>
          <w:szCs w:val="22"/>
        </w:rPr>
      </w:pPr>
      <w:r w:rsidRPr="00427E0E">
        <w:rPr>
          <w:spacing w:val="2"/>
          <w:sz w:val="22"/>
          <w:szCs w:val="22"/>
        </w:rPr>
        <w:t xml:space="preserve">- </w:t>
      </w:r>
      <w:r w:rsidRPr="00427E0E">
        <w:rPr>
          <w:sz w:val="22"/>
          <w:szCs w:val="22"/>
        </w:rPr>
        <w:t xml:space="preserve">Обновление материально-технической базы для формирования у обучающихся современных технологических и гуманитарных навыков в общеобразовательных учреждениях, расположенных в сельской местности и малых городах (создание сети Центров образования цифрового и гуманитарного профилей </w:t>
      </w:r>
      <w:r w:rsidR="00CE58EB" w:rsidRPr="00427E0E">
        <w:rPr>
          <w:sz w:val="22"/>
          <w:szCs w:val="22"/>
        </w:rPr>
        <w:t>«</w:t>
      </w:r>
      <w:r w:rsidRPr="00427E0E">
        <w:rPr>
          <w:sz w:val="22"/>
          <w:szCs w:val="22"/>
        </w:rPr>
        <w:t>Точка роста</w:t>
      </w:r>
      <w:r w:rsidR="00CE58EB" w:rsidRPr="00427E0E">
        <w:rPr>
          <w:sz w:val="22"/>
          <w:szCs w:val="22"/>
        </w:rPr>
        <w:t>»</w:t>
      </w:r>
      <w:r w:rsidRPr="00427E0E">
        <w:rPr>
          <w:sz w:val="22"/>
          <w:szCs w:val="22"/>
        </w:rPr>
        <w:t>);</w:t>
      </w:r>
    </w:p>
    <w:p w:rsidR="0070109A" w:rsidRPr="00427E0E" w:rsidRDefault="0070109A" w:rsidP="0070109A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Создание специальных условий для получения доступного и качественного образования детей-инвалидов и детей с особыми образовательными потребностями.</w:t>
      </w:r>
    </w:p>
    <w:p w:rsidR="0070109A" w:rsidRPr="00427E0E" w:rsidRDefault="0070109A" w:rsidP="0070109A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Внедрение и развитие различных форм сопровождения и наставничества обучающихся в рамках взаимодействия с предприятиями Кольского района.</w:t>
      </w:r>
    </w:p>
    <w:p w:rsidR="0070109A" w:rsidRPr="00427E0E" w:rsidRDefault="0070109A" w:rsidP="0070109A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- Развитие потенциала системы дополнительного образования детей в формировании мотивации к познанию и творчеству, здоровому образу жизни, совершенствованию практики социального проектирования, добровольческой деятельности учащихся, эффективных моделей профилактической работы с детьми и молодежью.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- Формирование современной цифровой инфраструктуры школ за счет обновления материально-технической и информационно-технологической  базы учреждений.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- Создание в муниципальных общеобразовательных учреждениях условий, отвечающих современным требованиям для занятий физической физкультурой и спортом посредством ремонта спортивных залов и смежных с ними помещений, о также оснащения открытых плоскостных сооружений спортивным инвентарем и оборудованием.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- Обеспечение транспортной доступности муниципальных образовательных учреждений путем приобретения автобусов, предназначенных для организованной перевозки групп детей.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>- Создание условий для повышения профессиональной  компетентности педагогов.</w:t>
      </w:r>
    </w:p>
    <w:p w:rsidR="0070109A" w:rsidRPr="00427E0E" w:rsidRDefault="0070109A" w:rsidP="0070109A">
      <w:pPr>
        <w:suppressAutoHyphens/>
        <w:overflowPunct w:val="0"/>
        <w:ind w:firstLine="709"/>
        <w:jc w:val="both"/>
        <w:rPr>
          <w:sz w:val="22"/>
          <w:szCs w:val="22"/>
          <w:lang w:eastAsia="en-US"/>
        </w:rPr>
      </w:pPr>
      <w:r w:rsidRPr="00427E0E">
        <w:rPr>
          <w:sz w:val="22"/>
          <w:szCs w:val="22"/>
          <w:lang w:eastAsia="en-US"/>
        </w:rPr>
        <w:t xml:space="preserve">- Обеспечение достижения целевых показателей по заработной плате работников образовательных организаций, установленных Указами Президента Российской Федерации и закрепленных в </w:t>
      </w:r>
      <w:r w:rsidR="00CE58EB" w:rsidRPr="00427E0E">
        <w:rPr>
          <w:sz w:val="22"/>
          <w:szCs w:val="22"/>
          <w:lang w:eastAsia="en-US"/>
        </w:rPr>
        <w:t>«</w:t>
      </w:r>
      <w:r w:rsidRPr="00427E0E">
        <w:rPr>
          <w:sz w:val="22"/>
          <w:szCs w:val="22"/>
          <w:lang w:eastAsia="en-US"/>
        </w:rPr>
        <w:t>дорожных картах</w:t>
      </w:r>
      <w:r w:rsidR="00CE58EB" w:rsidRPr="00427E0E">
        <w:rPr>
          <w:sz w:val="22"/>
          <w:szCs w:val="22"/>
          <w:lang w:eastAsia="en-US"/>
        </w:rPr>
        <w:t>»</w:t>
      </w:r>
      <w:r w:rsidRPr="00427E0E">
        <w:rPr>
          <w:sz w:val="22"/>
          <w:szCs w:val="22"/>
          <w:lang w:eastAsia="en-US"/>
        </w:rPr>
        <w:t>.</w:t>
      </w:r>
    </w:p>
    <w:p w:rsidR="0070109A" w:rsidRPr="00427E0E" w:rsidRDefault="00CE58EB" w:rsidP="00CE58EB">
      <w:pPr>
        <w:suppressAutoHyphens/>
        <w:overflowPunct w:val="0"/>
        <w:ind w:firstLine="709"/>
        <w:jc w:val="center"/>
        <w:rPr>
          <w:spacing w:val="2"/>
          <w:sz w:val="28"/>
          <w:szCs w:val="28"/>
        </w:rPr>
      </w:pPr>
      <w:r w:rsidRPr="00427E0E">
        <w:rPr>
          <w:spacing w:val="2"/>
          <w:sz w:val="28"/>
          <w:szCs w:val="28"/>
        </w:rPr>
        <w:t>_____________</w:t>
      </w:r>
    </w:p>
    <w:p w:rsidR="00336E05" w:rsidRPr="00427E0E" w:rsidRDefault="00336E05" w:rsidP="003266A3">
      <w:pPr>
        <w:suppressAutoHyphens/>
        <w:overflowPunct w:val="0"/>
        <w:ind w:firstLine="709"/>
        <w:jc w:val="both"/>
        <w:rPr>
          <w:sz w:val="28"/>
          <w:szCs w:val="28"/>
          <w:lang w:eastAsia="en-US"/>
        </w:rPr>
      </w:pPr>
    </w:p>
    <w:p w:rsidR="003266A3" w:rsidRPr="00427E0E" w:rsidRDefault="003266A3" w:rsidP="003266A3">
      <w:pPr>
        <w:suppressAutoHyphens/>
        <w:rPr>
          <w:b/>
          <w:bCs/>
        </w:rPr>
        <w:sectPr w:rsidR="003266A3" w:rsidRPr="00427E0E" w:rsidSect="00012D11">
          <w:headerReference w:type="even" r:id="rId13"/>
          <w:headerReference w:type="default" r:id="rId14"/>
          <w:footerReference w:type="even" r:id="rId15"/>
          <w:headerReference w:type="first" r:id="rId16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3266A3" w:rsidRPr="00427E0E" w:rsidRDefault="003266A3" w:rsidP="003266A3">
      <w:pPr>
        <w:suppressAutoHyphens/>
        <w:ind w:firstLine="142"/>
        <w:rPr>
          <w:b/>
          <w:bCs/>
        </w:rPr>
      </w:pPr>
      <w:r w:rsidRPr="00427E0E">
        <w:rPr>
          <w:b/>
          <w:bCs/>
        </w:rPr>
        <w:t xml:space="preserve">2. Основные цели и задачи подпрограммы </w:t>
      </w:r>
      <w:r w:rsidR="00854258" w:rsidRPr="00427E0E">
        <w:rPr>
          <w:b/>
          <w:lang w:eastAsia="ar-SA"/>
        </w:rPr>
        <w:t>№</w:t>
      </w:r>
      <w:r w:rsidRPr="00427E0E">
        <w:rPr>
          <w:b/>
          <w:bCs/>
        </w:rPr>
        <w:t xml:space="preserve"> 1</w:t>
      </w:r>
    </w:p>
    <w:p w:rsidR="009750F3" w:rsidRPr="00427E0E" w:rsidRDefault="009750F3" w:rsidP="003266A3">
      <w:pPr>
        <w:suppressAutoHyphens/>
        <w:ind w:firstLine="142"/>
        <w:rPr>
          <w:b/>
          <w:bCs/>
        </w:rPr>
      </w:pPr>
    </w:p>
    <w:tbl>
      <w:tblPr>
        <w:tblW w:w="148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6194"/>
        <w:gridCol w:w="840"/>
        <w:gridCol w:w="1200"/>
        <w:gridCol w:w="1080"/>
        <w:gridCol w:w="1075"/>
        <w:gridCol w:w="992"/>
        <w:gridCol w:w="993"/>
        <w:gridCol w:w="992"/>
        <w:gridCol w:w="988"/>
      </w:tblGrid>
      <w:tr w:rsidR="009750F3" w:rsidRPr="00427E0E" w:rsidTr="003A1EB8">
        <w:trPr>
          <w:trHeight w:val="20"/>
        </w:trPr>
        <w:tc>
          <w:tcPr>
            <w:tcW w:w="526" w:type="dxa"/>
            <w:vMerge w:val="restart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№</w:t>
            </w:r>
          </w:p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194" w:type="dxa"/>
            <w:vMerge w:val="restart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Ед.</w:t>
            </w:r>
          </w:p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7320" w:type="dxa"/>
            <w:gridSpan w:val="7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9750F3" w:rsidRPr="00427E0E" w:rsidTr="003A1EB8">
        <w:trPr>
          <w:trHeight w:val="20"/>
        </w:trPr>
        <w:tc>
          <w:tcPr>
            <w:tcW w:w="526" w:type="dxa"/>
            <w:vMerge/>
            <w:shd w:val="clear" w:color="auto" w:fill="auto"/>
          </w:tcPr>
          <w:p w:rsidR="009750F3" w:rsidRPr="00427E0E" w:rsidRDefault="009750F3" w:rsidP="003A1EB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4" w:type="dxa"/>
            <w:vMerge/>
            <w:shd w:val="clear" w:color="auto" w:fill="auto"/>
          </w:tcPr>
          <w:p w:rsidR="009750F3" w:rsidRPr="00427E0E" w:rsidRDefault="009750F3" w:rsidP="003A1EB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9750F3" w:rsidRPr="00427E0E" w:rsidRDefault="009750F3" w:rsidP="003A1EB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80" w:type="dxa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9750F3" w:rsidRPr="00427E0E" w:rsidRDefault="009750F3" w:rsidP="005E1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Годы реализации </w:t>
            </w:r>
            <w:r w:rsidR="005E1F67" w:rsidRPr="00427E0E">
              <w:rPr>
                <w:b/>
                <w:bCs/>
                <w:sz w:val="20"/>
                <w:szCs w:val="20"/>
              </w:rPr>
              <w:t>подп</w:t>
            </w:r>
            <w:r w:rsidRPr="00427E0E">
              <w:rPr>
                <w:b/>
                <w:bCs/>
                <w:sz w:val="20"/>
                <w:szCs w:val="20"/>
              </w:rPr>
              <w:t>рограммы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vMerge/>
            <w:shd w:val="clear" w:color="auto" w:fill="auto"/>
          </w:tcPr>
          <w:p w:rsidR="0009368F" w:rsidRPr="00427E0E" w:rsidRDefault="0009368F" w:rsidP="003A1EB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4" w:type="dxa"/>
            <w:vMerge/>
            <w:shd w:val="clear" w:color="auto" w:fill="auto"/>
          </w:tcPr>
          <w:p w:rsidR="0009368F" w:rsidRPr="00427E0E" w:rsidRDefault="0009368F" w:rsidP="003A1EB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09368F" w:rsidRPr="00427E0E" w:rsidRDefault="0009368F" w:rsidP="003A1EB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9750F3" w:rsidRPr="00427E0E" w:rsidTr="003A1EB8">
        <w:trPr>
          <w:trHeight w:val="20"/>
        </w:trPr>
        <w:tc>
          <w:tcPr>
            <w:tcW w:w="14880" w:type="dxa"/>
            <w:gridSpan w:val="10"/>
            <w:shd w:val="clear" w:color="auto" w:fill="auto"/>
          </w:tcPr>
          <w:p w:rsidR="009750F3" w:rsidRPr="00427E0E" w:rsidRDefault="009750F3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Цель: Повышение доступности качественного образования для всех категорий обучающихся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9750F3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Доступность дошкольного образования для  детей в возрасте от 2 месяцев  до 3 лет 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Обеспечение развития вариативных форм дошкольного образования (ЦИПР)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ед.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9750F3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Обеспечение предметно-пространственной развивающей среды дошкольного образования в соответствии с ФГОС ДО 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 75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80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</w:tr>
      <w:tr w:rsidR="0090609D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90609D" w:rsidRPr="00427E0E" w:rsidRDefault="0090609D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5.</w:t>
            </w:r>
          </w:p>
        </w:tc>
        <w:tc>
          <w:tcPr>
            <w:tcW w:w="6194" w:type="dxa"/>
            <w:shd w:val="clear" w:color="auto" w:fill="auto"/>
          </w:tcPr>
          <w:p w:rsidR="0090609D" w:rsidRPr="00427E0E" w:rsidRDefault="0090609D" w:rsidP="009750F3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840" w:type="dxa"/>
            <w:shd w:val="clear" w:color="auto" w:fill="auto"/>
          </w:tcPr>
          <w:p w:rsidR="0090609D" w:rsidRPr="00427E0E" w:rsidRDefault="0090609D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93</w:t>
            </w:r>
          </w:p>
        </w:tc>
        <w:tc>
          <w:tcPr>
            <w:tcW w:w="1080" w:type="dxa"/>
            <w:shd w:val="clear" w:color="auto" w:fill="auto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93</w:t>
            </w:r>
          </w:p>
        </w:tc>
        <w:tc>
          <w:tcPr>
            <w:tcW w:w="1075" w:type="dxa"/>
            <w:shd w:val="clear" w:color="auto" w:fill="auto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0609D" w:rsidRPr="00427E0E" w:rsidRDefault="0090609D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100</w:t>
            </w:r>
          </w:p>
        </w:tc>
      </w:tr>
      <w:tr w:rsidR="0070109A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6.</w:t>
            </w:r>
          </w:p>
        </w:tc>
        <w:tc>
          <w:tcPr>
            <w:tcW w:w="6194" w:type="dxa"/>
            <w:shd w:val="clear" w:color="auto" w:fill="auto"/>
          </w:tcPr>
          <w:p w:rsidR="0070109A" w:rsidRPr="00427E0E" w:rsidRDefault="0070109A" w:rsidP="002218CE">
            <w:pPr>
              <w:suppressAutoHyphens/>
              <w:jc w:val="both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4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ед.</w:t>
            </w:r>
          </w:p>
        </w:tc>
        <w:tc>
          <w:tcPr>
            <w:tcW w:w="120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</w:t>
            </w:r>
          </w:p>
        </w:tc>
      </w:tr>
      <w:tr w:rsidR="0070109A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7.</w:t>
            </w:r>
          </w:p>
        </w:tc>
        <w:tc>
          <w:tcPr>
            <w:tcW w:w="6194" w:type="dxa"/>
            <w:shd w:val="clear" w:color="auto" w:fill="auto"/>
          </w:tcPr>
          <w:p w:rsidR="0070109A" w:rsidRPr="00427E0E" w:rsidRDefault="0070109A" w:rsidP="002218CE">
            <w:pPr>
              <w:suppressAutoHyphens/>
              <w:jc w:val="both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4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чел.</w:t>
            </w:r>
          </w:p>
        </w:tc>
        <w:tc>
          <w:tcPr>
            <w:tcW w:w="120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700</w:t>
            </w:r>
          </w:p>
        </w:tc>
        <w:tc>
          <w:tcPr>
            <w:tcW w:w="1075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850</w:t>
            </w:r>
          </w:p>
        </w:tc>
        <w:tc>
          <w:tcPr>
            <w:tcW w:w="992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900</w:t>
            </w:r>
          </w:p>
        </w:tc>
        <w:tc>
          <w:tcPr>
            <w:tcW w:w="988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950    </w:t>
            </w:r>
          </w:p>
        </w:tc>
      </w:tr>
      <w:tr w:rsidR="0070109A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8.</w:t>
            </w:r>
          </w:p>
        </w:tc>
        <w:tc>
          <w:tcPr>
            <w:tcW w:w="6194" w:type="dxa"/>
            <w:shd w:val="clear" w:color="auto" w:fill="auto"/>
          </w:tcPr>
          <w:p w:rsidR="0070109A" w:rsidRPr="00427E0E" w:rsidRDefault="0070109A" w:rsidP="002218CE">
            <w:pPr>
              <w:suppressAutoHyphens/>
              <w:jc w:val="both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Доля образовательных организаций, реализующих общеобразовательные программы в сетевой форме</w:t>
            </w:r>
          </w:p>
        </w:tc>
        <w:tc>
          <w:tcPr>
            <w:tcW w:w="84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70</w:t>
            </w:r>
          </w:p>
        </w:tc>
        <w:tc>
          <w:tcPr>
            <w:tcW w:w="988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70</w:t>
            </w:r>
          </w:p>
        </w:tc>
      </w:tr>
      <w:tr w:rsidR="0070109A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9.</w:t>
            </w:r>
          </w:p>
        </w:tc>
        <w:tc>
          <w:tcPr>
            <w:tcW w:w="6194" w:type="dxa"/>
            <w:shd w:val="clear" w:color="auto" w:fill="auto"/>
          </w:tcPr>
          <w:p w:rsidR="0070109A" w:rsidRPr="00427E0E" w:rsidRDefault="0070109A" w:rsidP="002218CE">
            <w:pPr>
              <w:suppressAutoHyphens/>
              <w:jc w:val="both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Доля обучающихся, вовлеченных в различные формы сопровождения и наставничества</w:t>
            </w:r>
          </w:p>
        </w:tc>
        <w:tc>
          <w:tcPr>
            <w:tcW w:w="84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70</w:t>
            </w:r>
          </w:p>
        </w:tc>
        <w:tc>
          <w:tcPr>
            <w:tcW w:w="988" w:type="dxa"/>
          </w:tcPr>
          <w:p w:rsidR="0070109A" w:rsidRPr="00427E0E" w:rsidRDefault="0070109A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70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C11B70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</w:t>
            </w:r>
            <w:r w:rsidR="0009368F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Доля старшеклассников, обучающихся по индивидуальным образовательным траекториям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18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C11B70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11</w:t>
            </w:r>
            <w:r w:rsidR="0009368F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Доля участников ОГЭ, получивших неудовлетворительные результаты на ГИА в основной период по обязательным предметам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1,6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1,4</w:t>
            </w:r>
          </w:p>
        </w:tc>
      </w:tr>
      <w:tr w:rsidR="004A013C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4A013C" w:rsidRPr="00427E0E" w:rsidRDefault="00C11B70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12</w:t>
            </w:r>
            <w:r w:rsidR="004A013C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4A013C" w:rsidRPr="00427E0E" w:rsidRDefault="004A013C" w:rsidP="004A013C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Охват детей в возрасте от 5 до 18 лет, проживающих на территории Кольского района, программами дополнительного образования</w:t>
            </w:r>
          </w:p>
        </w:tc>
        <w:tc>
          <w:tcPr>
            <w:tcW w:w="840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1075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62</w:t>
            </w:r>
          </w:p>
        </w:tc>
        <w:tc>
          <w:tcPr>
            <w:tcW w:w="988" w:type="dxa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65</w:t>
            </w:r>
          </w:p>
        </w:tc>
      </w:tr>
      <w:tr w:rsidR="004A013C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4A013C" w:rsidRPr="00427E0E" w:rsidRDefault="00C11B70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13</w:t>
            </w:r>
            <w:r w:rsidR="004A013C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4A013C" w:rsidRPr="00427E0E" w:rsidRDefault="004A013C" w:rsidP="002218CE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Доля обучающихся, охваченных дополнительными общеобразовательными общеразвивающими программами технической, туристско-краеведческой и естественнонаучной направленностей, от общего количества обучающихся, занятых в объединениях дополнительного образования, проживающих на территории Кольского района</w:t>
            </w:r>
          </w:p>
        </w:tc>
        <w:tc>
          <w:tcPr>
            <w:tcW w:w="840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1075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19</w:t>
            </w:r>
          </w:p>
        </w:tc>
        <w:tc>
          <w:tcPr>
            <w:tcW w:w="988" w:type="dxa"/>
          </w:tcPr>
          <w:p w:rsidR="004A013C" w:rsidRPr="00427E0E" w:rsidRDefault="004A013C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20</w:t>
            </w:r>
          </w:p>
        </w:tc>
      </w:tr>
      <w:tr w:rsidR="006010DB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6010DB" w:rsidRPr="00427E0E" w:rsidRDefault="006010DB" w:rsidP="00C1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  <w:r w:rsidR="00C11B70" w:rsidRPr="00427E0E">
              <w:rPr>
                <w:sz w:val="20"/>
                <w:szCs w:val="20"/>
              </w:rPr>
              <w:t>4</w:t>
            </w:r>
            <w:r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6010DB" w:rsidRPr="00427E0E" w:rsidRDefault="006010DB" w:rsidP="002218CE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Доля образовательных учреждений, в которых созданы специальные условия для получения доступного и качественного образования детей-инвалидов и детей с особыми образовательными потребностями, от общего количества образовательных учреждений</w:t>
            </w:r>
          </w:p>
        </w:tc>
        <w:tc>
          <w:tcPr>
            <w:tcW w:w="84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23,2</w:t>
            </w:r>
          </w:p>
        </w:tc>
        <w:tc>
          <w:tcPr>
            <w:tcW w:w="108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24,1</w:t>
            </w:r>
          </w:p>
        </w:tc>
        <w:tc>
          <w:tcPr>
            <w:tcW w:w="1075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988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42</w:t>
            </w:r>
          </w:p>
        </w:tc>
      </w:tr>
      <w:tr w:rsidR="006010DB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</w:t>
            </w:r>
            <w:r w:rsidR="00C11B70" w:rsidRPr="00427E0E">
              <w:rPr>
                <w:sz w:val="22"/>
                <w:szCs w:val="22"/>
              </w:rPr>
              <w:t>5</w:t>
            </w:r>
            <w:r w:rsidRPr="00427E0E">
              <w:rPr>
                <w:sz w:val="22"/>
                <w:szCs w:val="22"/>
              </w:rPr>
              <w:t>.</w:t>
            </w:r>
          </w:p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194" w:type="dxa"/>
            <w:shd w:val="clear" w:color="auto" w:fill="auto"/>
          </w:tcPr>
          <w:p w:rsidR="006010DB" w:rsidRPr="00427E0E" w:rsidRDefault="006010DB" w:rsidP="002218CE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427E0E">
              <w:rPr>
                <w:color w:val="000000"/>
                <w:sz w:val="20"/>
                <w:szCs w:val="20"/>
              </w:rPr>
              <w:t>обучающихся  с</w:t>
            </w:r>
            <w:proofErr w:type="gramEnd"/>
            <w:r w:rsidRPr="00427E0E">
              <w:rPr>
                <w:color w:val="000000"/>
                <w:sz w:val="20"/>
                <w:szCs w:val="20"/>
              </w:rPr>
              <w:t xml:space="preserve"> ограниченными возможностями здоровья, вовлеченных в обучение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84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27E0E">
              <w:rPr>
                <w:spacing w:val="-2"/>
                <w:sz w:val="22"/>
                <w:szCs w:val="22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108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46</w:t>
            </w:r>
          </w:p>
        </w:tc>
        <w:tc>
          <w:tcPr>
            <w:tcW w:w="1075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70</w:t>
            </w:r>
          </w:p>
        </w:tc>
        <w:tc>
          <w:tcPr>
            <w:tcW w:w="988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color w:val="000000"/>
                <w:sz w:val="20"/>
                <w:szCs w:val="20"/>
              </w:rPr>
              <w:t>70 %</w:t>
            </w:r>
          </w:p>
        </w:tc>
      </w:tr>
      <w:tr w:rsidR="006010DB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  <w:r w:rsidR="00C11B70" w:rsidRPr="00427E0E">
              <w:rPr>
                <w:sz w:val="20"/>
                <w:szCs w:val="20"/>
              </w:rPr>
              <w:t>6</w:t>
            </w:r>
            <w:r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6010DB" w:rsidRPr="00427E0E" w:rsidRDefault="006010DB" w:rsidP="002218CE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Доля семей  с детьми с ОВЗ и инвалидностью, обеспеченных услугами ранней помощи, в общем числе нуждающихся семей с детьми данной категории </w:t>
            </w:r>
          </w:p>
        </w:tc>
        <w:tc>
          <w:tcPr>
            <w:tcW w:w="84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75</w:t>
            </w:r>
          </w:p>
        </w:tc>
        <w:tc>
          <w:tcPr>
            <w:tcW w:w="988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80</w:t>
            </w:r>
          </w:p>
        </w:tc>
      </w:tr>
      <w:tr w:rsidR="006010DB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  <w:r w:rsidR="00C11B70" w:rsidRPr="00427E0E">
              <w:rPr>
                <w:sz w:val="20"/>
                <w:szCs w:val="20"/>
              </w:rPr>
              <w:t>7</w:t>
            </w:r>
            <w:r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6010DB" w:rsidRPr="00427E0E" w:rsidRDefault="006010DB" w:rsidP="002218CE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Доля учащихся,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муниципального уровня, от общей численности обучающихся </w:t>
            </w:r>
          </w:p>
        </w:tc>
        <w:tc>
          <w:tcPr>
            <w:tcW w:w="84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46,3</w:t>
            </w:r>
          </w:p>
        </w:tc>
        <w:tc>
          <w:tcPr>
            <w:tcW w:w="1080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46,5</w:t>
            </w:r>
          </w:p>
        </w:tc>
        <w:tc>
          <w:tcPr>
            <w:tcW w:w="1075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47,3</w:t>
            </w:r>
          </w:p>
        </w:tc>
        <w:tc>
          <w:tcPr>
            <w:tcW w:w="988" w:type="dxa"/>
          </w:tcPr>
          <w:p w:rsidR="006010DB" w:rsidRPr="00427E0E" w:rsidRDefault="006010DB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47,5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09368F" w:rsidP="00C1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  <w:r w:rsidR="00C11B70" w:rsidRPr="00427E0E">
              <w:rPr>
                <w:sz w:val="20"/>
                <w:szCs w:val="20"/>
              </w:rPr>
              <w:t>8</w:t>
            </w:r>
            <w:r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Удельный вес числа услуг, оказываемых в сфере образования в электронном виде, от общего числа услуг, оказываемых в сфере образования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61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09368F" w:rsidP="00C1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  <w:r w:rsidR="00C11B70" w:rsidRPr="00427E0E">
              <w:rPr>
                <w:sz w:val="20"/>
                <w:szCs w:val="20"/>
              </w:rPr>
              <w:t>9</w:t>
            </w:r>
            <w:r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color w:val="00B050"/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Удельный вес численности учителей общеобразовательных учреждений в возрасте до 35 лет в общей численности учителей общеобразовательных учреждений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B05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29,2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29,5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31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31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C11B70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</w:t>
            </w:r>
            <w:r w:rsidR="0009368F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Отношение среднемесячной заработной платы педагогических работников дошкольных образовательных учреждений не менее 100 % от средней заработной платы в сфере общего образования в Кольском районе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106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C11B70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21</w:t>
            </w:r>
            <w:r w:rsidR="0009368F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 xml:space="preserve">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 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</w:tr>
      <w:tr w:rsidR="0009368F" w:rsidRPr="00427E0E" w:rsidTr="0009368F">
        <w:trPr>
          <w:trHeight w:val="20"/>
        </w:trPr>
        <w:tc>
          <w:tcPr>
            <w:tcW w:w="526" w:type="dxa"/>
            <w:shd w:val="clear" w:color="auto" w:fill="auto"/>
          </w:tcPr>
          <w:p w:rsidR="0009368F" w:rsidRPr="00427E0E" w:rsidRDefault="00C11B70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22</w:t>
            </w:r>
            <w:r w:rsidR="0009368F" w:rsidRPr="00427E0E">
              <w:rPr>
                <w:sz w:val="20"/>
                <w:szCs w:val="20"/>
              </w:rPr>
              <w:t>.</w:t>
            </w:r>
          </w:p>
        </w:tc>
        <w:tc>
          <w:tcPr>
            <w:tcW w:w="6194" w:type="dxa"/>
            <w:shd w:val="clear" w:color="auto" w:fill="auto"/>
          </w:tcPr>
          <w:p w:rsidR="0009368F" w:rsidRPr="00427E0E" w:rsidRDefault="0009368F" w:rsidP="003A1EB8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образования, подведомственных Управлению образования, к средней заработной плате учителей</w:t>
            </w:r>
          </w:p>
        </w:tc>
        <w:tc>
          <w:tcPr>
            <w:tcW w:w="84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09368F" w:rsidRPr="00427E0E" w:rsidRDefault="0009368F" w:rsidP="003A1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</w:tr>
    </w:tbl>
    <w:p w:rsidR="003266A3" w:rsidRPr="00427E0E" w:rsidRDefault="003266A3" w:rsidP="003266A3">
      <w:pPr>
        <w:suppressAutoHyphens/>
        <w:ind w:firstLine="709"/>
        <w:rPr>
          <w:b/>
          <w:bCs/>
        </w:rPr>
      </w:pPr>
    </w:p>
    <w:p w:rsidR="003266A3" w:rsidRPr="00427E0E" w:rsidRDefault="00BD5592" w:rsidP="00BD5592">
      <w:pPr>
        <w:pStyle w:val="ConsPlusNormal"/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27E0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266A3" w:rsidRPr="00427E0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программных мероприятий подпрограммы </w:t>
      </w:r>
      <w:r w:rsidR="00854258" w:rsidRPr="00427E0E">
        <w:rPr>
          <w:rFonts w:ascii="Times New Roman" w:hAnsi="Times New Roman" w:cs="Times New Roman"/>
          <w:b/>
          <w:sz w:val="24"/>
          <w:szCs w:val="24"/>
          <w:lang w:eastAsia="ar-SA"/>
        </w:rPr>
        <w:t>№</w:t>
      </w:r>
      <w:r w:rsidR="003266A3" w:rsidRPr="00427E0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7545A" w:rsidRPr="00427E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7545A" w:rsidRPr="00427E0E" w:rsidRDefault="0087545A" w:rsidP="0087545A">
      <w:pPr>
        <w:pStyle w:val="ConsPlusNormal"/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845"/>
        <w:gridCol w:w="47"/>
        <w:gridCol w:w="95"/>
        <w:gridCol w:w="141"/>
        <w:gridCol w:w="1560"/>
        <w:gridCol w:w="141"/>
        <w:gridCol w:w="48"/>
        <w:gridCol w:w="94"/>
        <w:gridCol w:w="852"/>
        <w:gridCol w:w="188"/>
        <w:gridCol w:w="661"/>
        <w:gridCol w:w="48"/>
        <w:gridCol w:w="94"/>
        <w:gridCol w:w="567"/>
        <w:gridCol w:w="142"/>
        <w:gridCol w:w="992"/>
        <w:gridCol w:w="47"/>
        <w:gridCol w:w="945"/>
        <w:gridCol w:w="142"/>
        <w:gridCol w:w="850"/>
        <w:gridCol w:w="142"/>
        <w:gridCol w:w="851"/>
        <w:gridCol w:w="992"/>
        <w:gridCol w:w="992"/>
        <w:gridCol w:w="961"/>
        <w:gridCol w:w="7"/>
      </w:tblGrid>
      <w:tr w:rsidR="0087545A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№</w:t>
            </w:r>
          </w:p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Цель, задачи,</w:t>
            </w:r>
          </w:p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программные</w:t>
            </w:r>
          </w:p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135" w:type="dxa"/>
            <w:gridSpan w:val="4"/>
            <w:vMerge w:val="restart"/>
            <w:shd w:val="clear" w:color="auto" w:fill="auto"/>
          </w:tcPr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558" w:type="dxa"/>
            <w:gridSpan w:val="5"/>
            <w:vMerge w:val="restart"/>
            <w:shd w:val="clear" w:color="auto" w:fill="auto"/>
          </w:tcPr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Срок</w:t>
            </w:r>
          </w:p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181" w:type="dxa"/>
            <w:gridSpan w:val="3"/>
            <w:vMerge w:val="restart"/>
            <w:shd w:val="clear" w:color="auto" w:fill="auto"/>
          </w:tcPr>
          <w:p w:rsidR="0087545A" w:rsidRPr="00427E0E" w:rsidRDefault="0087545A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75" w:type="dxa"/>
            <w:gridSpan w:val="8"/>
            <w:shd w:val="clear" w:color="auto" w:fill="auto"/>
          </w:tcPr>
          <w:p w:rsidR="0087545A" w:rsidRPr="00427E0E" w:rsidRDefault="0087545A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C75D33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vMerge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vMerge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Merge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61" w:type="dxa"/>
            <w:shd w:val="clear" w:color="auto" w:fill="auto"/>
          </w:tcPr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2025 </w:t>
            </w: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C75D33" w:rsidRPr="00427E0E" w:rsidRDefault="00C75D33" w:rsidP="0087545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5D33" w:rsidRPr="00427E0E" w:rsidTr="00012D11">
        <w:trPr>
          <w:gridAfter w:val="1"/>
          <w:wAfter w:w="7" w:type="dxa"/>
          <w:trHeight w:val="20"/>
        </w:trPr>
        <w:tc>
          <w:tcPr>
            <w:tcW w:w="15055" w:type="dxa"/>
            <w:gridSpan w:val="26"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Задача 1: модернизация образования в Кольском районе</w:t>
            </w:r>
          </w:p>
        </w:tc>
      </w:tr>
      <w:tr w:rsidR="00C75D33" w:rsidRPr="00427E0E" w:rsidTr="00012D11">
        <w:trPr>
          <w:gridAfter w:val="1"/>
          <w:wAfter w:w="7" w:type="dxa"/>
          <w:trHeight w:val="20"/>
        </w:trPr>
        <w:tc>
          <w:tcPr>
            <w:tcW w:w="15055" w:type="dxa"/>
            <w:gridSpan w:val="26"/>
            <w:shd w:val="clear" w:color="auto" w:fill="auto"/>
          </w:tcPr>
          <w:p w:rsidR="00C75D33" w:rsidRPr="00427E0E" w:rsidRDefault="00C75D33" w:rsidP="0087545A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Основное мероприятие 1. Модернизация инфраструктуры образования в Кольском районе</w:t>
            </w:r>
          </w:p>
        </w:tc>
      </w:tr>
      <w:tr w:rsidR="00971FFE" w:rsidRPr="00427E0E" w:rsidTr="00A97F90">
        <w:trPr>
          <w:gridAfter w:val="1"/>
          <w:wAfter w:w="7" w:type="dxa"/>
          <w:trHeight w:val="267"/>
        </w:trPr>
        <w:tc>
          <w:tcPr>
            <w:tcW w:w="618" w:type="dxa"/>
            <w:vMerge w:val="restart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1.1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971FFE" w:rsidRPr="00427E0E" w:rsidRDefault="00971FFE" w:rsidP="00971FFE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Модернизация образовательной среды, направленная на достижение современного качества учебных результатов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образования </w:t>
            </w:r>
          </w:p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vMerge w:val="restart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71FFE" w:rsidRPr="00427E0E" w:rsidRDefault="00052CE2" w:rsidP="00052CE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22 033,1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1FFE" w:rsidRPr="00427E0E" w:rsidRDefault="00052CE2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18434,1</w:t>
            </w:r>
          </w:p>
        </w:tc>
        <w:tc>
          <w:tcPr>
            <w:tcW w:w="851" w:type="dxa"/>
            <w:shd w:val="clear" w:color="auto" w:fill="auto"/>
          </w:tcPr>
          <w:p w:rsidR="00971FFE" w:rsidRPr="00427E0E" w:rsidRDefault="00FE42ED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872,0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909,0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909,0</w:t>
            </w:r>
          </w:p>
        </w:tc>
        <w:tc>
          <w:tcPr>
            <w:tcW w:w="961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909,0</w:t>
            </w:r>
          </w:p>
        </w:tc>
      </w:tr>
      <w:tr w:rsidR="00971FFE" w:rsidRPr="00427E0E" w:rsidTr="00A97F90">
        <w:trPr>
          <w:gridAfter w:val="1"/>
          <w:wAfter w:w="7" w:type="dxa"/>
          <w:trHeight w:val="177"/>
        </w:trPr>
        <w:tc>
          <w:tcPr>
            <w:tcW w:w="618" w:type="dxa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71FFE" w:rsidRPr="00427E0E" w:rsidRDefault="00052CE2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22 033,1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1FFE" w:rsidRPr="00427E0E" w:rsidRDefault="00052CE2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18434,1</w:t>
            </w:r>
          </w:p>
        </w:tc>
        <w:tc>
          <w:tcPr>
            <w:tcW w:w="851" w:type="dxa"/>
            <w:shd w:val="clear" w:color="auto" w:fill="auto"/>
          </w:tcPr>
          <w:p w:rsidR="00971FFE" w:rsidRPr="00427E0E" w:rsidRDefault="00FE42ED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872,0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909,0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909,0</w:t>
            </w:r>
          </w:p>
        </w:tc>
        <w:tc>
          <w:tcPr>
            <w:tcW w:w="961" w:type="dxa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909,0</w:t>
            </w:r>
          </w:p>
        </w:tc>
      </w:tr>
      <w:tr w:rsidR="008B6568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1.2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8B6568" w:rsidRPr="00427E0E" w:rsidRDefault="008B6568" w:rsidP="008B6568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Мероприятия по капитальному и текущему ремонту объектов образования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323" w:type="dxa"/>
            <w:gridSpan w:val="5"/>
            <w:vMerge w:val="restart"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 района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B6568" w:rsidRPr="006A3E4D" w:rsidRDefault="00052CE2" w:rsidP="001343B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145018,9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6568" w:rsidRPr="006A3E4D" w:rsidRDefault="00052CE2" w:rsidP="001343B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119124,9</w:t>
            </w:r>
          </w:p>
        </w:tc>
        <w:tc>
          <w:tcPr>
            <w:tcW w:w="851" w:type="dxa"/>
            <w:shd w:val="clear" w:color="auto" w:fill="auto"/>
          </w:tcPr>
          <w:p w:rsidR="008B6568" w:rsidRPr="00427E0E" w:rsidRDefault="008B6568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6605,1</w:t>
            </w:r>
          </w:p>
        </w:tc>
        <w:tc>
          <w:tcPr>
            <w:tcW w:w="992" w:type="dxa"/>
            <w:shd w:val="clear" w:color="auto" w:fill="auto"/>
          </w:tcPr>
          <w:p w:rsidR="008B6568" w:rsidRPr="00427E0E" w:rsidRDefault="008B6568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6429,6</w:t>
            </w:r>
          </w:p>
        </w:tc>
        <w:tc>
          <w:tcPr>
            <w:tcW w:w="992" w:type="dxa"/>
            <w:shd w:val="clear" w:color="auto" w:fill="auto"/>
          </w:tcPr>
          <w:p w:rsidR="008B6568" w:rsidRPr="00427E0E" w:rsidRDefault="008B6568" w:rsidP="00A839EB">
            <w:pPr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6429,6</w:t>
            </w:r>
          </w:p>
        </w:tc>
        <w:tc>
          <w:tcPr>
            <w:tcW w:w="961" w:type="dxa"/>
            <w:shd w:val="clear" w:color="auto" w:fill="auto"/>
          </w:tcPr>
          <w:p w:rsidR="008B6568" w:rsidRPr="00427E0E" w:rsidRDefault="00A97F90" w:rsidP="00A839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6429,7</w:t>
            </w:r>
          </w:p>
        </w:tc>
      </w:tr>
      <w:tr w:rsidR="008B6568" w:rsidRPr="00427E0E" w:rsidTr="00A97F90">
        <w:trPr>
          <w:gridAfter w:val="1"/>
          <w:wAfter w:w="7" w:type="dxa"/>
          <w:trHeight w:val="70"/>
        </w:trPr>
        <w:tc>
          <w:tcPr>
            <w:tcW w:w="618" w:type="dxa"/>
            <w:vMerge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8B6568" w:rsidRPr="00427E0E" w:rsidRDefault="008B6568" w:rsidP="008B656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8B6568" w:rsidRPr="00427E0E" w:rsidRDefault="008B6568" w:rsidP="008B656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B6568" w:rsidRPr="006A3E4D" w:rsidRDefault="00052CE2" w:rsidP="001343B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145018,9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6568" w:rsidRPr="006A3E4D" w:rsidRDefault="00052CE2" w:rsidP="001343B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119124,9</w:t>
            </w:r>
          </w:p>
        </w:tc>
        <w:tc>
          <w:tcPr>
            <w:tcW w:w="851" w:type="dxa"/>
            <w:shd w:val="clear" w:color="auto" w:fill="auto"/>
          </w:tcPr>
          <w:p w:rsidR="008B6568" w:rsidRPr="00427E0E" w:rsidRDefault="008B6568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6605,1</w:t>
            </w:r>
          </w:p>
        </w:tc>
        <w:tc>
          <w:tcPr>
            <w:tcW w:w="992" w:type="dxa"/>
            <w:shd w:val="clear" w:color="auto" w:fill="auto"/>
          </w:tcPr>
          <w:p w:rsidR="008B6568" w:rsidRPr="00427E0E" w:rsidRDefault="008B6568" w:rsidP="00A839EB">
            <w:pPr>
              <w:jc w:val="center"/>
            </w:pPr>
            <w:r w:rsidRPr="00427E0E">
              <w:rPr>
                <w:sz w:val="20"/>
                <w:szCs w:val="20"/>
              </w:rPr>
              <w:t>6429,6</w:t>
            </w:r>
          </w:p>
        </w:tc>
        <w:tc>
          <w:tcPr>
            <w:tcW w:w="992" w:type="dxa"/>
            <w:shd w:val="clear" w:color="auto" w:fill="auto"/>
          </w:tcPr>
          <w:p w:rsidR="008B6568" w:rsidRPr="00427E0E" w:rsidRDefault="008B6568" w:rsidP="00A839EB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6429,6</w:t>
            </w:r>
          </w:p>
        </w:tc>
        <w:tc>
          <w:tcPr>
            <w:tcW w:w="961" w:type="dxa"/>
            <w:shd w:val="clear" w:color="auto" w:fill="auto"/>
          </w:tcPr>
          <w:p w:rsidR="008B6568" w:rsidRPr="00427E0E" w:rsidRDefault="00A97F90" w:rsidP="00A8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6429,7</w:t>
            </w:r>
          </w:p>
        </w:tc>
      </w:tr>
      <w:tr w:rsidR="00971FFE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971FFE" w:rsidRPr="00427E0E" w:rsidRDefault="00971FFE" w:rsidP="00CD45F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</w:t>
            </w:r>
            <w:r w:rsidR="00CD45F7" w:rsidRPr="00427E0E"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 xml:space="preserve">Расходы бюджета Кольского района на реализацию мероприятий государственной программы Российской Федерации </w:t>
            </w:r>
            <w:r w:rsidR="00CE58EB" w:rsidRPr="00427E0E">
              <w:rPr>
                <w:bCs/>
                <w:sz w:val="20"/>
                <w:szCs w:val="20"/>
              </w:rPr>
              <w:t>«</w:t>
            </w:r>
            <w:r w:rsidRPr="00427E0E">
              <w:rPr>
                <w:bCs/>
                <w:sz w:val="20"/>
                <w:szCs w:val="20"/>
              </w:rPr>
              <w:t>Доступная среда</w:t>
            </w:r>
            <w:r w:rsidR="00CE58EB" w:rsidRPr="00427E0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vMerge w:val="restart"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961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b/>
                <w:sz w:val="20"/>
                <w:szCs w:val="20"/>
              </w:rPr>
              <w:t>120,0</w:t>
            </w:r>
          </w:p>
        </w:tc>
      </w:tr>
      <w:tr w:rsidR="00971FFE" w:rsidRPr="00427E0E" w:rsidTr="00A97F90">
        <w:trPr>
          <w:gridAfter w:val="1"/>
          <w:wAfter w:w="7" w:type="dxa"/>
          <w:trHeight w:val="70"/>
        </w:trPr>
        <w:tc>
          <w:tcPr>
            <w:tcW w:w="618" w:type="dxa"/>
            <w:vMerge/>
            <w:shd w:val="clear" w:color="auto" w:fill="auto"/>
          </w:tcPr>
          <w:p w:rsidR="00971FFE" w:rsidRPr="00427E0E" w:rsidRDefault="00971FFE" w:rsidP="00971FF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971FFE" w:rsidRPr="00427E0E" w:rsidRDefault="00971FFE" w:rsidP="00971FF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71FFE" w:rsidRPr="00427E0E" w:rsidRDefault="00971FFE" w:rsidP="00971FF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1FFE" w:rsidRPr="00427E0E" w:rsidRDefault="00971FFE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sz w:val="20"/>
                <w:szCs w:val="20"/>
              </w:rPr>
              <w:t>120,0</w:t>
            </w:r>
          </w:p>
        </w:tc>
        <w:tc>
          <w:tcPr>
            <w:tcW w:w="961" w:type="dxa"/>
            <w:shd w:val="clear" w:color="auto" w:fill="auto"/>
          </w:tcPr>
          <w:p w:rsidR="00971FFE" w:rsidRPr="00427E0E" w:rsidRDefault="00971FFE" w:rsidP="00A839EB">
            <w:pPr>
              <w:jc w:val="center"/>
            </w:pPr>
            <w:r w:rsidRPr="00427E0E">
              <w:rPr>
                <w:sz w:val="20"/>
                <w:szCs w:val="20"/>
              </w:rPr>
              <w:t>120,0</w:t>
            </w:r>
          </w:p>
        </w:tc>
      </w:tr>
      <w:tr w:rsidR="00FE7EC6" w:rsidRPr="00427E0E" w:rsidTr="00A97F90">
        <w:trPr>
          <w:gridAfter w:val="1"/>
          <w:wAfter w:w="7" w:type="dxa"/>
          <w:trHeight w:val="70"/>
        </w:trPr>
        <w:tc>
          <w:tcPr>
            <w:tcW w:w="618" w:type="dxa"/>
            <w:vMerge w:val="restart"/>
            <w:shd w:val="clear" w:color="auto" w:fill="auto"/>
          </w:tcPr>
          <w:p w:rsidR="00FE7EC6" w:rsidRPr="00427E0E" w:rsidRDefault="00FE7EC6" w:rsidP="00FE7EC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FE7EC6" w:rsidRPr="00B73C47" w:rsidRDefault="00FE7EC6" w:rsidP="00FE7EC6">
            <w:pPr>
              <w:suppressAutoHyphens/>
              <w:rPr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vMerge w:val="restart"/>
            <w:shd w:val="clear" w:color="auto" w:fill="auto"/>
          </w:tcPr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</w:tcPr>
          <w:p w:rsidR="00FE7EC6" w:rsidRPr="00B73C47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FE7EC6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FE7EC6" w:rsidRPr="00427E0E" w:rsidRDefault="00FE7EC6" w:rsidP="00FE7EC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FE7EC6" w:rsidRPr="00FE7EC6" w:rsidRDefault="004E7470" w:rsidP="00FE7EC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EC6" w:rsidRPr="00FE7EC6" w:rsidRDefault="004E7470" w:rsidP="00FE7EC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10213,6</w:t>
            </w:r>
          </w:p>
        </w:tc>
        <w:tc>
          <w:tcPr>
            <w:tcW w:w="851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</w:tr>
      <w:tr w:rsidR="00FE7EC6" w:rsidRPr="00427E0E" w:rsidTr="00A97F90">
        <w:trPr>
          <w:gridAfter w:val="1"/>
          <w:wAfter w:w="7" w:type="dxa"/>
          <w:trHeight w:val="70"/>
        </w:trPr>
        <w:tc>
          <w:tcPr>
            <w:tcW w:w="618" w:type="dxa"/>
            <w:vMerge/>
            <w:shd w:val="clear" w:color="auto" w:fill="auto"/>
          </w:tcPr>
          <w:p w:rsidR="00FE7EC6" w:rsidRDefault="00FE7EC6" w:rsidP="00FE7EC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FE7EC6" w:rsidRPr="00B73C47" w:rsidRDefault="00FE7EC6" w:rsidP="00FE7EC6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FE7EC6" w:rsidRPr="00FE7EC6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FE7EC6" w:rsidRPr="00427E0E" w:rsidRDefault="00FE7EC6" w:rsidP="00FE7EC6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FE7EC6" w:rsidRPr="00B73C47" w:rsidRDefault="004E7470" w:rsidP="00FE7EC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10213,6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EC6" w:rsidRPr="00B73C47" w:rsidRDefault="004E7470" w:rsidP="00FE7EC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10213,6</w:t>
            </w:r>
          </w:p>
        </w:tc>
        <w:tc>
          <w:tcPr>
            <w:tcW w:w="851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FE7EC6" w:rsidRPr="00427E0E" w:rsidRDefault="00FE7EC6" w:rsidP="00FE7EC6">
            <w:pPr>
              <w:jc w:val="center"/>
              <w:rPr>
                <w:sz w:val="20"/>
                <w:szCs w:val="20"/>
              </w:rPr>
            </w:pPr>
          </w:p>
        </w:tc>
      </w:tr>
      <w:tr w:rsidR="004E7470" w:rsidRPr="00427E0E" w:rsidTr="00A97F90">
        <w:trPr>
          <w:gridAfter w:val="1"/>
          <w:wAfter w:w="7" w:type="dxa"/>
          <w:trHeight w:val="70"/>
        </w:trPr>
        <w:tc>
          <w:tcPr>
            <w:tcW w:w="618" w:type="dxa"/>
            <w:shd w:val="clear" w:color="auto" w:fill="auto"/>
          </w:tcPr>
          <w:p w:rsidR="004E7470" w:rsidRDefault="004E7470" w:rsidP="004E74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45" w:type="dxa"/>
            <w:shd w:val="clear" w:color="auto" w:fill="auto"/>
          </w:tcPr>
          <w:p w:rsidR="004E7470" w:rsidRPr="00B73C47" w:rsidRDefault="003D780C" w:rsidP="004E7470">
            <w:pPr>
              <w:suppressAutoHyphens/>
              <w:rPr>
                <w:bCs/>
                <w:sz w:val="20"/>
                <w:szCs w:val="20"/>
              </w:rPr>
            </w:pPr>
            <w:r w:rsidRPr="003D780C">
              <w:rPr>
                <w:bCs/>
                <w:sz w:val="20"/>
                <w:szCs w:val="20"/>
              </w:rPr>
              <w:t>Иные межбюджетные трансферты из областного бюджета местным бюджетам на укрепление и обновление материально-технической базы образовательных организаций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shd w:val="clear" w:color="auto" w:fill="auto"/>
          </w:tcPr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shd w:val="clear" w:color="auto" w:fill="auto"/>
          </w:tcPr>
          <w:p w:rsidR="004E7470" w:rsidRPr="00B73C47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FE7EC6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E7470" w:rsidRDefault="004E7470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  <w:p w:rsidR="003D780C" w:rsidRPr="00427E0E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4E7470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4E7470" w:rsidRPr="00FE7EC6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E7470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3D780C" w:rsidRPr="003D780C" w:rsidRDefault="003D780C" w:rsidP="004E7470">
            <w:pPr>
              <w:suppressAutoHyphens/>
              <w:jc w:val="center"/>
              <w:rPr>
                <w:sz w:val="20"/>
                <w:szCs w:val="20"/>
              </w:rPr>
            </w:pPr>
            <w:r w:rsidRPr="003D780C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</w:tr>
      <w:tr w:rsidR="004E7470" w:rsidRPr="00427E0E" w:rsidTr="00A97F90">
        <w:trPr>
          <w:gridAfter w:val="1"/>
          <w:wAfter w:w="7" w:type="dxa"/>
          <w:trHeight w:val="70"/>
        </w:trPr>
        <w:tc>
          <w:tcPr>
            <w:tcW w:w="618" w:type="dxa"/>
            <w:shd w:val="clear" w:color="auto" w:fill="auto"/>
          </w:tcPr>
          <w:p w:rsidR="004E7470" w:rsidRDefault="004E7470" w:rsidP="004E74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45" w:type="dxa"/>
            <w:shd w:val="clear" w:color="auto" w:fill="auto"/>
          </w:tcPr>
          <w:p w:rsidR="004E7470" w:rsidRPr="00B73C47" w:rsidRDefault="003D780C" w:rsidP="004E7470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 w:rsidRPr="003D780C">
              <w:rPr>
                <w:bCs/>
                <w:sz w:val="20"/>
                <w:szCs w:val="20"/>
              </w:rPr>
              <w:t>Иные  межбюджетные</w:t>
            </w:r>
            <w:proofErr w:type="gramEnd"/>
            <w:r w:rsidRPr="003D780C">
              <w:rPr>
                <w:bCs/>
                <w:sz w:val="20"/>
                <w:szCs w:val="20"/>
              </w:rPr>
              <w:t xml:space="preserve"> трансферты на предоставление грантов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shd w:val="clear" w:color="auto" w:fill="auto"/>
          </w:tcPr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Управление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образования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shd w:val="clear" w:color="auto" w:fill="auto"/>
          </w:tcPr>
          <w:p w:rsidR="004E7470" w:rsidRPr="00B73C47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FE7EC6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E7470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73C47">
              <w:rPr>
                <w:b/>
                <w:sz w:val="20"/>
                <w:szCs w:val="20"/>
              </w:rPr>
              <w:t>Всего</w:t>
            </w:r>
          </w:p>
          <w:p w:rsidR="004E7470" w:rsidRPr="00427E0E" w:rsidRDefault="004E7470" w:rsidP="004E7470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4E7470" w:rsidRPr="003D780C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D780C">
              <w:rPr>
                <w:b/>
                <w:sz w:val="20"/>
                <w:szCs w:val="20"/>
              </w:rPr>
              <w:t>1600,0</w:t>
            </w:r>
          </w:p>
          <w:p w:rsidR="003D780C" w:rsidRPr="003D780C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D780C"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E7470" w:rsidRPr="003D780C" w:rsidRDefault="003D780C" w:rsidP="004E74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D780C">
              <w:rPr>
                <w:b/>
                <w:sz w:val="20"/>
                <w:szCs w:val="20"/>
              </w:rPr>
              <w:t>1600,0</w:t>
            </w:r>
          </w:p>
          <w:p w:rsidR="003D780C" w:rsidRDefault="003D780C" w:rsidP="004E74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E7470" w:rsidRPr="00427E0E" w:rsidRDefault="004E7470" w:rsidP="004E7470">
            <w:pPr>
              <w:jc w:val="center"/>
              <w:rPr>
                <w:sz w:val="20"/>
                <w:szCs w:val="20"/>
              </w:rPr>
            </w:pPr>
          </w:p>
        </w:tc>
      </w:tr>
      <w:tr w:rsidR="004E7470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4E7470" w:rsidRPr="001574AB" w:rsidRDefault="004E7470" w:rsidP="00AD6EBB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1" w:type="dxa"/>
            <w:gridSpan w:val="14"/>
            <w:vMerge w:val="restart"/>
            <w:shd w:val="clear" w:color="auto" w:fill="auto"/>
          </w:tcPr>
          <w:p w:rsidR="004E7470" w:rsidRPr="00B73C47" w:rsidRDefault="004E7470" w:rsidP="00AD6EBB">
            <w:pPr>
              <w:suppressAutoHyphens/>
              <w:rPr>
                <w:b/>
                <w:sz w:val="20"/>
                <w:szCs w:val="20"/>
              </w:rPr>
            </w:pPr>
            <w:r w:rsidRPr="00B73C47">
              <w:rPr>
                <w:b/>
                <w:bCs/>
                <w:sz w:val="20"/>
                <w:szCs w:val="20"/>
              </w:rPr>
              <w:t>Итого по основному мероприятию 1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E7470" w:rsidRPr="00B73C47" w:rsidRDefault="004E7470" w:rsidP="00AD6E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73C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4E7470" w:rsidRPr="00B73C47" w:rsidRDefault="003D780C" w:rsidP="00AD6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179765,6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E7470" w:rsidRPr="00B73C47" w:rsidRDefault="003D780C" w:rsidP="00AD6E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149792,6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70" w:rsidRPr="00427E0E" w:rsidRDefault="004E7470" w:rsidP="00AD6E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AD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7458,6</w:t>
            </w: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AD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7458,6</w:t>
            </w:r>
          </w:p>
        </w:tc>
        <w:tc>
          <w:tcPr>
            <w:tcW w:w="961" w:type="dxa"/>
            <w:shd w:val="clear" w:color="auto" w:fill="auto"/>
          </w:tcPr>
          <w:p w:rsidR="004E7470" w:rsidRPr="00427E0E" w:rsidRDefault="004E7470" w:rsidP="00AD6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7458,7</w:t>
            </w:r>
          </w:p>
        </w:tc>
      </w:tr>
      <w:tr w:rsidR="004E7470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4E7470" w:rsidRPr="001574AB" w:rsidRDefault="004E7470" w:rsidP="00A350B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1" w:type="dxa"/>
            <w:gridSpan w:val="14"/>
            <w:vMerge/>
            <w:shd w:val="clear" w:color="auto" w:fill="auto"/>
          </w:tcPr>
          <w:p w:rsidR="004E7470" w:rsidRPr="00B73C47" w:rsidRDefault="004E7470" w:rsidP="00A350B6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4E7470" w:rsidRPr="00B73C47" w:rsidRDefault="004E7470" w:rsidP="00A350B6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4E7470" w:rsidRPr="00B73C47" w:rsidRDefault="003D780C" w:rsidP="003978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177865,6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E7470" w:rsidRPr="00B73C47" w:rsidRDefault="003D780C" w:rsidP="003978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147892,6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70" w:rsidRPr="00427E0E" w:rsidRDefault="004E7470" w:rsidP="00A35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A35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7458,6</w:t>
            </w:r>
          </w:p>
        </w:tc>
        <w:tc>
          <w:tcPr>
            <w:tcW w:w="992" w:type="dxa"/>
            <w:shd w:val="clear" w:color="auto" w:fill="auto"/>
          </w:tcPr>
          <w:p w:rsidR="004E7470" w:rsidRPr="00427E0E" w:rsidRDefault="004E7470" w:rsidP="00A35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7458,6</w:t>
            </w:r>
          </w:p>
        </w:tc>
        <w:tc>
          <w:tcPr>
            <w:tcW w:w="961" w:type="dxa"/>
            <w:shd w:val="clear" w:color="auto" w:fill="auto"/>
          </w:tcPr>
          <w:p w:rsidR="004E7470" w:rsidRPr="00427E0E" w:rsidRDefault="004E7470" w:rsidP="00A35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7458,7</w:t>
            </w:r>
          </w:p>
        </w:tc>
      </w:tr>
      <w:tr w:rsidR="004E7470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4E7470" w:rsidRPr="001574AB" w:rsidRDefault="004E7470" w:rsidP="00A350B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1" w:type="dxa"/>
            <w:gridSpan w:val="14"/>
            <w:vMerge/>
            <w:shd w:val="clear" w:color="auto" w:fill="auto"/>
          </w:tcPr>
          <w:p w:rsidR="004E7470" w:rsidRPr="00B73C47" w:rsidRDefault="004E7470" w:rsidP="00A350B6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4E7470" w:rsidRPr="00B73C47" w:rsidRDefault="004E7470" w:rsidP="00A350B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4E7470" w:rsidRDefault="003D780C" w:rsidP="003978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E7470" w:rsidRPr="00B73C47" w:rsidRDefault="003D780C" w:rsidP="003978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70" w:rsidRDefault="004E7470" w:rsidP="00A350B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470" w:rsidRDefault="004E7470" w:rsidP="00A3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470" w:rsidRDefault="004E7470" w:rsidP="00A35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E7470" w:rsidRDefault="004E7470" w:rsidP="00A350B6">
            <w:pPr>
              <w:jc w:val="center"/>
              <w:rPr>
                <w:sz w:val="20"/>
                <w:szCs w:val="20"/>
              </w:rPr>
            </w:pPr>
          </w:p>
        </w:tc>
      </w:tr>
      <w:tr w:rsidR="00873895" w:rsidRPr="00427E0E" w:rsidTr="00A97F90">
        <w:trPr>
          <w:gridAfter w:val="1"/>
          <w:wAfter w:w="7" w:type="dxa"/>
          <w:trHeight w:val="709"/>
        </w:trPr>
        <w:tc>
          <w:tcPr>
            <w:tcW w:w="618" w:type="dxa"/>
            <w:vMerge w:val="restart"/>
            <w:shd w:val="clear" w:color="auto" w:fill="auto"/>
          </w:tcPr>
          <w:p w:rsidR="00873895" w:rsidRPr="00B73C47" w:rsidRDefault="00873895" w:rsidP="005837E8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1.</w:t>
            </w:r>
            <w:r w:rsidR="005837E8">
              <w:rPr>
                <w:sz w:val="20"/>
                <w:szCs w:val="20"/>
              </w:rPr>
              <w:t>7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Региональный проект «Содействие занятости женщин - создание условий дошкольного образования для детей в возрасте до трёх лет»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Управление</w:t>
            </w:r>
          </w:p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образования</w:t>
            </w:r>
          </w:p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shd w:val="clear" w:color="auto" w:fill="auto"/>
          </w:tcPr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Управление</w:t>
            </w:r>
          </w:p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образования</w:t>
            </w:r>
          </w:p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shd w:val="clear" w:color="auto" w:fill="auto"/>
          </w:tcPr>
          <w:p w:rsidR="00873895" w:rsidRPr="00B73C47" w:rsidRDefault="00873895" w:rsidP="00FC671E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873895" w:rsidRPr="00B73C47" w:rsidRDefault="00873895" w:rsidP="00FC67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73C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73895" w:rsidRPr="00B73C47" w:rsidRDefault="00873895" w:rsidP="00FC671E">
            <w:pPr>
              <w:jc w:val="center"/>
              <w:rPr>
                <w:b/>
              </w:rPr>
            </w:pPr>
            <w:r w:rsidRPr="00B73C47">
              <w:rPr>
                <w:b/>
                <w:sz w:val="20"/>
                <w:szCs w:val="20"/>
              </w:rPr>
              <w:t>82826,9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895" w:rsidRPr="00B73C47" w:rsidRDefault="00873895" w:rsidP="00FC671E">
            <w:pPr>
              <w:jc w:val="center"/>
              <w:rPr>
                <w:b/>
              </w:rPr>
            </w:pPr>
            <w:r w:rsidRPr="00B73C47">
              <w:rPr>
                <w:b/>
                <w:sz w:val="20"/>
                <w:szCs w:val="20"/>
              </w:rPr>
              <w:t>82826,9</w:t>
            </w:r>
          </w:p>
        </w:tc>
        <w:tc>
          <w:tcPr>
            <w:tcW w:w="851" w:type="dxa"/>
            <w:shd w:val="clear" w:color="auto" w:fill="auto"/>
          </w:tcPr>
          <w:p w:rsidR="00873895" w:rsidRPr="00427E0E" w:rsidRDefault="00873895" w:rsidP="00FC67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FC67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FC67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873895" w:rsidRPr="00427E0E" w:rsidRDefault="00873895" w:rsidP="00FC671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</w:tr>
      <w:tr w:rsidR="00873895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873895" w:rsidRPr="00B73C47" w:rsidRDefault="00873895" w:rsidP="009F1C5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873895" w:rsidRPr="00B73C47" w:rsidRDefault="00873895" w:rsidP="009F1C54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ФБ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73895" w:rsidRPr="00B73C47" w:rsidRDefault="00873895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41653,3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895" w:rsidRPr="00B73C47" w:rsidRDefault="00873895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41653,3</w:t>
            </w:r>
          </w:p>
        </w:tc>
        <w:tc>
          <w:tcPr>
            <w:tcW w:w="851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873895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873895" w:rsidRPr="00B73C47" w:rsidRDefault="00873895" w:rsidP="009F1C5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873895" w:rsidRPr="00B73C47" w:rsidRDefault="00873895" w:rsidP="009F1C54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73895" w:rsidRPr="00B73C47" w:rsidRDefault="00873895" w:rsidP="009F1C54">
            <w:pPr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612,9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895" w:rsidRPr="00B73C47" w:rsidRDefault="00873895" w:rsidP="009F1C54">
            <w:pPr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612,9</w:t>
            </w:r>
          </w:p>
        </w:tc>
        <w:tc>
          <w:tcPr>
            <w:tcW w:w="851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sz w:val="20"/>
                <w:szCs w:val="20"/>
              </w:rPr>
            </w:pPr>
          </w:p>
        </w:tc>
      </w:tr>
      <w:tr w:rsidR="00873895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873895" w:rsidRPr="00B73C47" w:rsidRDefault="00873895" w:rsidP="009F1C5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shd w:val="clear" w:color="auto" w:fill="auto"/>
          </w:tcPr>
          <w:p w:rsidR="00873895" w:rsidRPr="00B73C47" w:rsidRDefault="00873895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873895" w:rsidRPr="00B73C47" w:rsidRDefault="00873895" w:rsidP="009F1C54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ОБ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73895" w:rsidRPr="00B73C47" w:rsidRDefault="00873895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38532,7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895" w:rsidRPr="00B73C47" w:rsidRDefault="00873895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38532,7</w:t>
            </w:r>
          </w:p>
        </w:tc>
        <w:tc>
          <w:tcPr>
            <w:tcW w:w="851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873895" w:rsidRPr="00427E0E" w:rsidRDefault="00873895" w:rsidP="009F1C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873895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873895" w:rsidRPr="00B73C47" w:rsidRDefault="00873895" w:rsidP="00FC6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873895" w:rsidRPr="00B73C47" w:rsidRDefault="00873895" w:rsidP="00FC671E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873895" w:rsidRPr="00B73C47" w:rsidRDefault="00873895" w:rsidP="00FC671E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shd w:val="clear" w:color="auto" w:fill="auto"/>
          </w:tcPr>
          <w:p w:rsidR="00873895" w:rsidRPr="00B73C47" w:rsidRDefault="00873895" w:rsidP="00FC671E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shd w:val="clear" w:color="auto" w:fill="auto"/>
          </w:tcPr>
          <w:p w:rsidR="00873895" w:rsidRPr="00B73C47" w:rsidRDefault="00873895" w:rsidP="00FC671E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873895" w:rsidRPr="00B73C47" w:rsidRDefault="00873895" w:rsidP="00FC671E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873895" w:rsidRPr="00B73C47" w:rsidRDefault="00873895" w:rsidP="00FC671E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2028,0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3895" w:rsidRPr="00B73C47" w:rsidRDefault="00873895" w:rsidP="00FC671E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2028,0</w:t>
            </w:r>
          </w:p>
        </w:tc>
        <w:tc>
          <w:tcPr>
            <w:tcW w:w="851" w:type="dxa"/>
            <w:shd w:val="clear" w:color="auto" w:fill="auto"/>
          </w:tcPr>
          <w:p w:rsidR="00873895" w:rsidRPr="00427E0E" w:rsidRDefault="00873895" w:rsidP="00FC67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FC67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3895" w:rsidRPr="00427E0E" w:rsidRDefault="00873895" w:rsidP="00FC67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873895" w:rsidRPr="00427E0E" w:rsidRDefault="00873895" w:rsidP="00FC67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B73C47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B73C47" w:rsidRPr="00B73C47" w:rsidRDefault="00B73C47" w:rsidP="005837E8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1.</w:t>
            </w:r>
            <w:r w:rsidR="005837E8">
              <w:rPr>
                <w:sz w:val="20"/>
                <w:szCs w:val="20"/>
              </w:rPr>
              <w:t>7</w:t>
            </w:r>
            <w:r w:rsidRPr="00B73C47">
              <w:rPr>
                <w:sz w:val="20"/>
                <w:szCs w:val="20"/>
              </w:rPr>
              <w:t>.1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Управление</w:t>
            </w:r>
          </w:p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образования</w:t>
            </w:r>
          </w:p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23" w:type="dxa"/>
            <w:gridSpan w:val="5"/>
            <w:vMerge w:val="restart"/>
            <w:shd w:val="clear" w:color="auto" w:fill="auto"/>
          </w:tcPr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Управление</w:t>
            </w:r>
          </w:p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образования</w:t>
            </w:r>
          </w:p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</w:tcPr>
          <w:p w:rsidR="00B73C47" w:rsidRPr="00B73C47" w:rsidRDefault="00B73C47" w:rsidP="00B73C47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73C47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B73C47" w:rsidRPr="00B73C47" w:rsidRDefault="00B73C47" w:rsidP="00B73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73C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B73C47" w:rsidRPr="00B73C47" w:rsidRDefault="00B73C47" w:rsidP="00B73C47">
            <w:pPr>
              <w:jc w:val="center"/>
              <w:rPr>
                <w:b/>
              </w:rPr>
            </w:pPr>
            <w:r w:rsidRPr="00B73C47">
              <w:rPr>
                <w:b/>
                <w:sz w:val="20"/>
                <w:szCs w:val="20"/>
              </w:rPr>
              <w:t>82826,9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3C47" w:rsidRPr="00B73C47" w:rsidRDefault="00B73C47" w:rsidP="00B73C47">
            <w:pPr>
              <w:jc w:val="center"/>
              <w:rPr>
                <w:b/>
              </w:rPr>
            </w:pPr>
            <w:r w:rsidRPr="00B73C47">
              <w:rPr>
                <w:b/>
                <w:sz w:val="20"/>
                <w:szCs w:val="20"/>
              </w:rPr>
              <w:t>82826,9</w:t>
            </w:r>
          </w:p>
        </w:tc>
        <w:tc>
          <w:tcPr>
            <w:tcW w:w="851" w:type="dxa"/>
            <w:shd w:val="clear" w:color="auto" w:fill="auto"/>
          </w:tcPr>
          <w:p w:rsidR="00B73C47" w:rsidRPr="00427E0E" w:rsidRDefault="00B73C47" w:rsidP="00B73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3C47" w:rsidRPr="00427E0E" w:rsidRDefault="00B73C47" w:rsidP="00B73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3C47" w:rsidRPr="00427E0E" w:rsidRDefault="00B73C47" w:rsidP="00B73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B73C47" w:rsidRPr="00427E0E" w:rsidRDefault="00B73C47" w:rsidP="00B73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</w:tr>
      <w:tr w:rsidR="009F1C54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F1C54" w:rsidRPr="00B73C47" w:rsidRDefault="009F1C54" w:rsidP="009F1C54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ФБ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1C54" w:rsidRPr="00B73C47" w:rsidRDefault="009F1C54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41653,3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1C54" w:rsidRPr="00B73C47" w:rsidRDefault="009F1C54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41653,3</w:t>
            </w:r>
          </w:p>
        </w:tc>
        <w:tc>
          <w:tcPr>
            <w:tcW w:w="851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9F1C54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F1C54" w:rsidRPr="00B73C47" w:rsidRDefault="009F1C54" w:rsidP="009F1C54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1C54" w:rsidRPr="00B73C47" w:rsidRDefault="009F1C54" w:rsidP="009F1C54">
            <w:pPr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612,9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1C54" w:rsidRPr="00B73C47" w:rsidRDefault="009F1C54" w:rsidP="009F1C54">
            <w:pPr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612,9</w:t>
            </w:r>
          </w:p>
        </w:tc>
        <w:tc>
          <w:tcPr>
            <w:tcW w:w="851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</w:p>
        </w:tc>
      </w:tr>
      <w:tr w:rsidR="009F1C54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9F1C54" w:rsidRPr="00B73C47" w:rsidRDefault="009F1C54" w:rsidP="009F1C54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F1C54" w:rsidRPr="00B73C47" w:rsidRDefault="009F1C54" w:rsidP="009F1C54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ОБ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1C54" w:rsidRPr="00B73C47" w:rsidRDefault="00B47B6F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38532,7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1C54" w:rsidRPr="00B73C47" w:rsidRDefault="00B47B6F" w:rsidP="009F1C54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38532,7</w:t>
            </w:r>
          </w:p>
        </w:tc>
        <w:tc>
          <w:tcPr>
            <w:tcW w:w="851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9F1C54" w:rsidRPr="00427E0E" w:rsidRDefault="009F1C54" w:rsidP="009F1C54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B73C47" w:rsidRPr="00427E0E" w:rsidTr="00A97F90">
        <w:trPr>
          <w:gridAfter w:val="1"/>
          <w:wAfter w:w="7" w:type="dxa"/>
          <w:trHeight w:val="1471"/>
        </w:trPr>
        <w:tc>
          <w:tcPr>
            <w:tcW w:w="618" w:type="dxa"/>
            <w:vMerge/>
            <w:shd w:val="clear" w:color="auto" w:fill="auto"/>
          </w:tcPr>
          <w:p w:rsidR="00B73C47" w:rsidRPr="00B73C47" w:rsidRDefault="00B73C47" w:rsidP="00B73C4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B73C47" w:rsidRPr="00B73C47" w:rsidRDefault="00B73C47" w:rsidP="00B73C4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B73C47" w:rsidRPr="00B73C47" w:rsidRDefault="00B73C47" w:rsidP="00B73C4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vMerge/>
            <w:shd w:val="clear" w:color="auto" w:fill="auto"/>
          </w:tcPr>
          <w:p w:rsidR="00B73C47" w:rsidRPr="00B73C47" w:rsidRDefault="00B73C47" w:rsidP="00B73C4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</w:tcPr>
          <w:p w:rsidR="00B73C47" w:rsidRPr="00B73C47" w:rsidRDefault="00B73C47" w:rsidP="00B73C4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B73C47" w:rsidRPr="00B73C47" w:rsidRDefault="00B73C47" w:rsidP="00B73C47">
            <w:pPr>
              <w:suppressAutoHyphens/>
              <w:jc w:val="center"/>
              <w:rPr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B73C47" w:rsidRPr="00B73C47" w:rsidRDefault="00B73C47" w:rsidP="00B73C47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2028,0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3C47" w:rsidRPr="00B73C47" w:rsidRDefault="00B73C47" w:rsidP="00B73C47">
            <w:pPr>
              <w:jc w:val="center"/>
              <w:rPr>
                <w:color w:val="000000"/>
                <w:sz w:val="20"/>
                <w:szCs w:val="20"/>
              </w:rPr>
            </w:pPr>
            <w:r w:rsidRPr="00B73C47">
              <w:rPr>
                <w:sz w:val="20"/>
                <w:szCs w:val="20"/>
              </w:rPr>
              <w:t>2028,0</w:t>
            </w:r>
          </w:p>
        </w:tc>
        <w:tc>
          <w:tcPr>
            <w:tcW w:w="851" w:type="dxa"/>
            <w:shd w:val="clear" w:color="auto" w:fill="auto"/>
          </w:tcPr>
          <w:p w:rsidR="00B73C47" w:rsidRPr="00427E0E" w:rsidRDefault="00B73C47" w:rsidP="00B73C47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3C47" w:rsidRPr="00427E0E" w:rsidRDefault="00B73C47" w:rsidP="00B73C47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3C47" w:rsidRPr="00427E0E" w:rsidRDefault="00B73C47" w:rsidP="00B73C47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B73C47" w:rsidRPr="00427E0E" w:rsidRDefault="00B73C47" w:rsidP="00B73C47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9F3178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14"/>
            <w:vMerge w:val="restart"/>
            <w:shd w:val="clear" w:color="auto" w:fill="auto"/>
          </w:tcPr>
          <w:p w:rsidR="009F3178" w:rsidRPr="00427E0E" w:rsidRDefault="009F3178" w:rsidP="009F3178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3178" w:rsidRPr="00427E0E" w:rsidRDefault="003D780C" w:rsidP="009F317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262592,5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F3178" w:rsidRPr="00427E0E" w:rsidRDefault="003D780C" w:rsidP="009F31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232619,5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178" w:rsidRPr="00427E0E" w:rsidRDefault="009F3178" w:rsidP="009F31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992" w:type="dxa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7458,6</w:t>
            </w:r>
          </w:p>
        </w:tc>
        <w:tc>
          <w:tcPr>
            <w:tcW w:w="992" w:type="dxa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7458,6</w:t>
            </w:r>
          </w:p>
        </w:tc>
        <w:tc>
          <w:tcPr>
            <w:tcW w:w="961" w:type="dxa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7458,7</w:t>
            </w:r>
          </w:p>
        </w:tc>
      </w:tr>
      <w:tr w:rsidR="009F3178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14"/>
            <w:vMerge/>
            <w:shd w:val="clear" w:color="auto" w:fill="auto"/>
          </w:tcPr>
          <w:p w:rsidR="009F3178" w:rsidRPr="00427E0E" w:rsidRDefault="009F3178" w:rsidP="009F317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ФБ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41653,3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41653,3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178" w:rsidRPr="00427E0E" w:rsidTr="00B73C4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14"/>
            <w:vMerge/>
            <w:shd w:val="clear" w:color="auto" w:fill="auto"/>
          </w:tcPr>
          <w:p w:rsidR="009F3178" w:rsidRPr="00427E0E" w:rsidRDefault="009F3178" w:rsidP="009F317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3178" w:rsidRPr="00427E0E" w:rsidRDefault="003D780C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3178" w:rsidRPr="00427E0E" w:rsidRDefault="003D780C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40432,7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3178" w:rsidRPr="00427E0E" w:rsidTr="00B73C47">
        <w:trPr>
          <w:trHeight w:val="20"/>
        </w:trPr>
        <w:tc>
          <w:tcPr>
            <w:tcW w:w="618" w:type="dxa"/>
            <w:vMerge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14"/>
            <w:vMerge/>
            <w:shd w:val="clear" w:color="auto" w:fill="auto"/>
          </w:tcPr>
          <w:p w:rsidR="009F3178" w:rsidRPr="00427E0E" w:rsidRDefault="009F3178" w:rsidP="009F317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9F3178" w:rsidRPr="00427E0E" w:rsidRDefault="009F3178" w:rsidP="009F3178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9F3178" w:rsidRPr="00427E0E" w:rsidRDefault="003D780C" w:rsidP="009F317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F3178" w:rsidRPr="00427E0E" w:rsidRDefault="003D780C" w:rsidP="009F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15053,,5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178" w:rsidRPr="00427E0E" w:rsidRDefault="009F3178" w:rsidP="009F31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992" w:type="dxa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7458,6</w:t>
            </w:r>
          </w:p>
        </w:tc>
        <w:tc>
          <w:tcPr>
            <w:tcW w:w="992" w:type="dxa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7458,6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9F3178" w:rsidRPr="00427E0E" w:rsidRDefault="009F3178" w:rsidP="009F3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7458,7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15055" w:type="dxa"/>
            <w:gridSpan w:val="26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Задача 2: формирование здорового образа жизни детей и подростков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15055" w:type="dxa"/>
            <w:gridSpan w:val="26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Основное мероприятие 2: Формирование здорового образа жизни детей и подростков</w:t>
            </w:r>
          </w:p>
        </w:tc>
      </w:tr>
      <w:tr w:rsidR="004061BB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2.1</w:t>
            </w:r>
          </w:p>
        </w:tc>
        <w:tc>
          <w:tcPr>
            <w:tcW w:w="2987" w:type="dxa"/>
            <w:gridSpan w:val="3"/>
            <w:vMerge w:val="restart"/>
            <w:shd w:val="clear" w:color="auto" w:fill="auto"/>
          </w:tcPr>
          <w:p w:rsidR="004061BB" w:rsidRPr="00427E0E" w:rsidRDefault="004061BB" w:rsidP="00854258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42" w:type="dxa"/>
            <w:gridSpan w:val="3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182" w:type="dxa"/>
            <w:gridSpan w:val="4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512" w:type="dxa"/>
            <w:gridSpan w:val="5"/>
            <w:vMerge w:val="restart"/>
            <w:shd w:val="clear" w:color="auto" w:fill="auto"/>
          </w:tcPr>
          <w:p w:rsidR="004061BB" w:rsidRPr="00AA1A33" w:rsidRDefault="004061BB" w:rsidP="004061BB">
            <w:pPr>
              <w:rPr>
                <w:sz w:val="20"/>
                <w:szCs w:val="20"/>
              </w:rPr>
            </w:pPr>
            <w:r w:rsidRPr="00AA1A33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3D780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4061BB" w:rsidRPr="00427E0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3D780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4061BB" w:rsidRPr="00427E0E"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</w:tr>
      <w:tr w:rsidR="004061BB" w:rsidRPr="00427E0E" w:rsidTr="00A97F90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3D780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3D780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061BB" w:rsidRPr="00427E0E"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</w:tr>
      <w:tr w:rsidR="003D780C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3D780C" w:rsidRPr="00427E0E" w:rsidRDefault="003D780C" w:rsidP="003D780C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 w:val="restart"/>
            <w:shd w:val="clear" w:color="auto" w:fill="auto"/>
          </w:tcPr>
          <w:p w:rsidR="003D780C" w:rsidRPr="00427E0E" w:rsidRDefault="003D780C" w:rsidP="003D780C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 по основному мероприятию 2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Pr="00427E0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427E0E"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61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</w:tr>
      <w:tr w:rsidR="003D780C" w:rsidRPr="00427E0E" w:rsidTr="00012D11">
        <w:trPr>
          <w:gridAfter w:val="1"/>
          <w:wAfter w:w="7" w:type="dxa"/>
          <w:trHeight w:val="237"/>
        </w:trPr>
        <w:tc>
          <w:tcPr>
            <w:tcW w:w="618" w:type="dxa"/>
            <w:vMerge/>
            <w:shd w:val="clear" w:color="auto" w:fill="auto"/>
          </w:tcPr>
          <w:p w:rsidR="003D780C" w:rsidRPr="00427E0E" w:rsidRDefault="003D780C" w:rsidP="003D780C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3D780C" w:rsidRPr="00427E0E" w:rsidRDefault="003D780C" w:rsidP="003D780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3D780C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3D780C">
              <w:rPr>
                <w:sz w:val="20"/>
                <w:szCs w:val="20"/>
              </w:rPr>
              <w:t>5910,0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3D780C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3D780C">
              <w:rPr>
                <w:sz w:val="20"/>
                <w:szCs w:val="20"/>
              </w:rPr>
              <w:t>2382,0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61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</w:tr>
      <w:tr w:rsidR="003D780C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3D780C" w:rsidRPr="00427E0E" w:rsidRDefault="003D780C" w:rsidP="003D780C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 w:val="restart"/>
            <w:shd w:val="clear" w:color="auto" w:fill="auto"/>
          </w:tcPr>
          <w:p w:rsidR="003D780C" w:rsidRPr="00427E0E" w:rsidRDefault="003D780C" w:rsidP="003D780C">
            <w:pPr>
              <w:suppressAutoHyphens/>
              <w:jc w:val="right"/>
              <w:rPr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Pr="00427E0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427E0E"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  <w:tc>
          <w:tcPr>
            <w:tcW w:w="961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882,0</w:t>
            </w:r>
          </w:p>
        </w:tc>
      </w:tr>
      <w:tr w:rsidR="003D780C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3D780C" w:rsidRPr="00427E0E" w:rsidRDefault="003D780C" w:rsidP="003D780C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3D780C" w:rsidRPr="00427E0E" w:rsidRDefault="003D780C" w:rsidP="003D780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3D780C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3D780C">
              <w:rPr>
                <w:sz w:val="20"/>
                <w:szCs w:val="20"/>
              </w:rPr>
              <w:t>5910,0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D780C" w:rsidRPr="003D780C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3D780C">
              <w:rPr>
                <w:sz w:val="20"/>
                <w:szCs w:val="20"/>
              </w:rPr>
              <w:t>2382,0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92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  <w:tc>
          <w:tcPr>
            <w:tcW w:w="961" w:type="dxa"/>
            <w:shd w:val="clear" w:color="auto" w:fill="auto"/>
          </w:tcPr>
          <w:p w:rsidR="003D780C" w:rsidRPr="00427E0E" w:rsidRDefault="003D780C" w:rsidP="003D780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882,0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4" w:type="dxa"/>
            <w:gridSpan w:val="23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Задача 3: обеспечение комплексной безопасности учреждений образования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4" w:type="dxa"/>
            <w:gridSpan w:val="23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Основное мероприятие 3: Обеспечение комплексной безопасности учреждений образования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3.1</w:t>
            </w:r>
          </w:p>
        </w:tc>
        <w:tc>
          <w:tcPr>
            <w:tcW w:w="3128" w:type="dxa"/>
            <w:gridSpan w:val="4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Формирование условий, обеспечивающих соответствие образовательных организаций современным требованиям 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образования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4061BB" w:rsidRPr="00427E0E" w:rsidRDefault="004061BB" w:rsidP="004061BB">
            <w:pPr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4500,0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</w:tc>
      </w:tr>
      <w:tr w:rsidR="009C262C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3.2</w:t>
            </w:r>
          </w:p>
        </w:tc>
        <w:tc>
          <w:tcPr>
            <w:tcW w:w="3128" w:type="dxa"/>
            <w:gridSpan w:val="4"/>
            <w:shd w:val="clear" w:color="auto" w:fill="auto"/>
          </w:tcPr>
          <w:p w:rsidR="009C262C" w:rsidRPr="00873895" w:rsidRDefault="00942F90" w:rsidP="009C262C">
            <w:pPr>
              <w:suppressAutoHyphens/>
              <w:rPr>
                <w:sz w:val="20"/>
                <w:szCs w:val="20"/>
              </w:rPr>
            </w:pPr>
            <w:r w:rsidRPr="00873895">
              <w:rPr>
                <w:sz w:val="20"/>
                <w:szCs w:val="20"/>
              </w:rPr>
              <w:t>Расходы бюджета Кольского района на обеспечение комплексной безопасности муниципальных образовательных организаций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образования 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62C" w:rsidRPr="00427E0E" w:rsidRDefault="009C262C" w:rsidP="009C262C">
            <w:pPr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262C" w:rsidRDefault="00AA1A33" w:rsidP="00AA1A3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2462,7</w:t>
            </w:r>
          </w:p>
          <w:p w:rsidR="00AA1A33" w:rsidRPr="00AA1A33" w:rsidRDefault="00AA1A33" w:rsidP="00AA1A33">
            <w:pPr>
              <w:suppressAutoHyphens/>
              <w:jc w:val="center"/>
              <w:rPr>
                <w:sz w:val="20"/>
                <w:szCs w:val="20"/>
              </w:rPr>
            </w:pPr>
            <w:r w:rsidRPr="00AA1A33">
              <w:rPr>
                <w:sz w:val="20"/>
                <w:szCs w:val="20"/>
              </w:rPr>
              <w:t>2462,7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250,6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250,6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C262C" w:rsidRDefault="00AA1A33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2212,1</w:t>
            </w:r>
          </w:p>
          <w:p w:rsidR="00AA1A33" w:rsidRPr="00AA1A33" w:rsidRDefault="00AA1A33" w:rsidP="009C262C">
            <w:pPr>
              <w:suppressAutoHyphens/>
              <w:jc w:val="center"/>
              <w:rPr>
                <w:sz w:val="20"/>
                <w:szCs w:val="20"/>
              </w:rPr>
            </w:pPr>
            <w:r w:rsidRPr="00AA1A33">
              <w:rPr>
                <w:sz w:val="20"/>
                <w:szCs w:val="20"/>
              </w:rPr>
              <w:t>2212,1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9C262C" w:rsidRPr="00427E0E" w:rsidRDefault="009C262C" w:rsidP="009C262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  <w:p w:rsidR="009C262C" w:rsidRPr="00427E0E" w:rsidRDefault="009C262C" w:rsidP="009C262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47B6F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shd w:val="clear" w:color="auto" w:fill="auto"/>
          </w:tcPr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3.3</w:t>
            </w:r>
          </w:p>
        </w:tc>
        <w:tc>
          <w:tcPr>
            <w:tcW w:w="3128" w:type="dxa"/>
            <w:gridSpan w:val="4"/>
            <w:shd w:val="clear" w:color="auto" w:fill="auto"/>
          </w:tcPr>
          <w:p w:rsidR="00B47B6F" w:rsidRPr="00873895" w:rsidRDefault="00942F90" w:rsidP="00B47B6F">
            <w:pPr>
              <w:suppressAutoHyphens/>
              <w:rPr>
                <w:sz w:val="20"/>
                <w:szCs w:val="20"/>
              </w:rPr>
            </w:pPr>
            <w:r w:rsidRPr="00873895">
              <w:rPr>
                <w:sz w:val="20"/>
                <w:szCs w:val="20"/>
              </w:rPr>
              <w:t>Субсидии на обеспечение комплексной безопасности муниципальных образовательных организаций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образования </w:t>
            </w:r>
          </w:p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7B6F" w:rsidRPr="00427E0E" w:rsidRDefault="00B47B6F" w:rsidP="00B47B6F">
            <w:pPr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B47B6F" w:rsidRPr="00427E0E" w:rsidRDefault="00B47B6F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  <w:p w:rsidR="00B47B6F" w:rsidRPr="00427E0E" w:rsidRDefault="00B47B6F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7B6F" w:rsidRPr="00427E0E" w:rsidRDefault="00AA1A33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13951,5</w:t>
            </w:r>
          </w:p>
          <w:p w:rsidR="00B47B6F" w:rsidRPr="00427E0E" w:rsidRDefault="00AA1A33" w:rsidP="00B47B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7B6F" w:rsidRPr="00427E0E" w:rsidRDefault="00B47B6F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4761,1</w:t>
            </w:r>
          </w:p>
          <w:p w:rsidR="00B47B6F" w:rsidRPr="00427E0E" w:rsidRDefault="00B47B6F" w:rsidP="00B47B6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4761,1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47B6F" w:rsidRDefault="00AA1A33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9190,4</w:t>
            </w:r>
          </w:p>
          <w:p w:rsidR="00AA1A33" w:rsidRPr="00427E0E" w:rsidRDefault="00AA1A33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9190,4</w:t>
            </w:r>
          </w:p>
        </w:tc>
        <w:tc>
          <w:tcPr>
            <w:tcW w:w="992" w:type="dxa"/>
            <w:shd w:val="clear" w:color="auto" w:fill="auto"/>
          </w:tcPr>
          <w:p w:rsidR="00B47B6F" w:rsidRPr="00427E0E" w:rsidRDefault="00632E74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47B6F" w:rsidRPr="00427E0E" w:rsidRDefault="00632E74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B47B6F" w:rsidRPr="00427E0E" w:rsidRDefault="00632E74" w:rsidP="00B47B6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7520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128" w:type="dxa"/>
            <w:gridSpan w:val="4"/>
            <w:vMerge w:val="restart"/>
            <w:shd w:val="clear" w:color="auto" w:fill="auto"/>
          </w:tcPr>
          <w:p w:rsidR="00D7520B" w:rsidRPr="00B73C47" w:rsidRDefault="00D7520B" w:rsidP="00D7520B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Реализация</w:t>
            </w:r>
            <w:r w:rsidRPr="001B7ED0">
              <w:rPr>
                <w:bCs/>
                <w:sz w:val="20"/>
                <w:szCs w:val="20"/>
              </w:rPr>
              <w:t xml:space="preserve"> мероприятий по замене окон в муниципальных общеобразовательных организациях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образования 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7520B" w:rsidRPr="00427E0E" w:rsidRDefault="00D7520B" w:rsidP="00D7520B">
            <w:pPr>
              <w:rPr>
                <w:bCs/>
                <w:sz w:val="20"/>
                <w:szCs w:val="20"/>
              </w:rPr>
            </w:pPr>
            <w:r w:rsidRPr="00E46754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7C718B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C718B">
              <w:rPr>
                <w:b/>
                <w:sz w:val="20"/>
                <w:szCs w:val="20"/>
              </w:rPr>
              <w:t>3349,1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7C718B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C71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7520B" w:rsidRPr="007C718B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7C718B">
              <w:rPr>
                <w:b/>
                <w:sz w:val="20"/>
                <w:szCs w:val="20"/>
              </w:rPr>
              <w:t>3349,1</w:t>
            </w:r>
          </w:p>
        </w:tc>
        <w:tc>
          <w:tcPr>
            <w:tcW w:w="992" w:type="dxa"/>
            <w:shd w:val="clear" w:color="auto" w:fill="auto"/>
          </w:tcPr>
          <w:p w:rsidR="00D7520B" w:rsidRPr="007C718B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7C71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520B" w:rsidRPr="007C718B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7C718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D7520B" w:rsidRPr="007C718B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7C718B">
              <w:rPr>
                <w:b/>
                <w:sz w:val="20"/>
                <w:szCs w:val="20"/>
              </w:rPr>
              <w:t>0</w:t>
            </w:r>
          </w:p>
        </w:tc>
      </w:tr>
      <w:tr w:rsidR="00D7520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vMerge/>
            <w:shd w:val="clear" w:color="auto" w:fill="auto"/>
          </w:tcPr>
          <w:p w:rsidR="00D7520B" w:rsidRPr="00873895" w:rsidRDefault="00D7520B" w:rsidP="00D7520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7520B" w:rsidRPr="00427E0E" w:rsidRDefault="00D7520B" w:rsidP="00D7520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B73C47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B73C47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3349,1</w:t>
            </w: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520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128" w:type="dxa"/>
            <w:gridSpan w:val="4"/>
            <w:vMerge w:val="restart"/>
            <w:shd w:val="clear" w:color="auto" w:fill="auto"/>
          </w:tcPr>
          <w:p w:rsidR="00D7520B" w:rsidRPr="001B7ED0" w:rsidRDefault="00D7520B" w:rsidP="00D7520B">
            <w:pPr>
              <w:suppressAutoHyphens/>
              <w:rPr>
                <w:bCs/>
                <w:sz w:val="20"/>
                <w:szCs w:val="20"/>
              </w:rPr>
            </w:pPr>
            <w:r w:rsidRPr="001B7ED0">
              <w:rPr>
                <w:bCs/>
                <w:sz w:val="20"/>
                <w:szCs w:val="20"/>
              </w:rPr>
              <w:t xml:space="preserve">  Расходы бюджета Кольского района реализацию мероприятий по замене окон в муниципальных общеобразовательных организациях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образования </w:t>
            </w:r>
          </w:p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D7520B" w:rsidRPr="00427E0E" w:rsidRDefault="00D7520B" w:rsidP="00D7520B">
            <w:pPr>
              <w:rPr>
                <w:bCs/>
                <w:sz w:val="20"/>
                <w:szCs w:val="20"/>
              </w:rPr>
            </w:pPr>
            <w:r w:rsidRPr="00E46754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F4626D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4626D">
              <w:rPr>
                <w:b/>
                <w:sz w:val="20"/>
                <w:szCs w:val="20"/>
              </w:rPr>
              <w:t>806,1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F4626D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462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7520B" w:rsidRPr="00F4626D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F4626D">
              <w:rPr>
                <w:b/>
                <w:sz w:val="20"/>
                <w:szCs w:val="20"/>
              </w:rPr>
              <w:t>806,1</w:t>
            </w:r>
          </w:p>
        </w:tc>
        <w:tc>
          <w:tcPr>
            <w:tcW w:w="992" w:type="dxa"/>
            <w:shd w:val="clear" w:color="auto" w:fill="auto"/>
          </w:tcPr>
          <w:p w:rsidR="00D7520B" w:rsidRPr="00F4626D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F462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7520B" w:rsidRPr="00F4626D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F462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D7520B" w:rsidRPr="00F4626D" w:rsidRDefault="00D7520B" w:rsidP="00D7520B">
            <w:pPr>
              <w:jc w:val="center"/>
              <w:rPr>
                <w:b/>
                <w:sz w:val="20"/>
                <w:szCs w:val="20"/>
              </w:rPr>
            </w:pPr>
            <w:r w:rsidRPr="00F4626D">
              <w:rPr>
                <w:b/>
                <w:sz w:val="20"/>
                <w:szCs w:val="20"/>
              </w:rPr>
              <w:t>0</w:t>
            </w:r>
          </w:p>
        </w:tc>
      </w:tr>
      <w:tr w:rsidR="00D7520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vMerge/>
            <w:shd w:val="clear" w:color="auto" w:fill="auto"/>
          </w:tcPr>
          <w:p w:rsidR="00D7520B" w:rsidRPr="00873895" w:rsidRDefault="00D7520B" w:rsidP="00D7520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D7520B" w:rsidRPr="00427E0E" w:rsidRDefault="00D7520B" w:rsidP="00D7520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B73C47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520B" w:rsidRPr="00B73C47" w:rsidRDefault="00D7520B" w:rsidP="00D7520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806,1</w:t>
            </w: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D7520B" w:rsidRPr="00427E0E" w:rsidRDefault="00D7520B" w:rsidP="00D7520B">
            <w:pPr>
              <w:jc w:val="center"/>
              <w:rPr>
                <w:sz w:val="20"/>
                <w:szCs w:val="20"/>
              </w:rPr>
            </w:pP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 w:val="restart"/>
            <w:shd w:val="clear" w:color="auto" w:fill="auto"/>
          </w:tcPr>
          <w:p w:rsidR="004061BB" w:rsidRPr="00427E0E" w:rsidRDefault="004061BB" w:rsidP="00854258">
            <w:pPr>
              <w:suppressAutoHyphens/>
              <w:jc w:val="right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Итого по основному мероприятию 3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AA1A33" w:rsidRDefault="0026274D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B47B6F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5911,7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AA1A33" w:rsidRDefault="0026274D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16457,7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900,0</w:t>
            </w:r>
          </w:p>
        </w:tc>
      </w:tr>
      <w:tr w:rsidR="004061BB" w:rsidRPr="00427E0E" w:rsidTr="00B47B6F">
        <w:trPr>
          <w:gridAfter w:val="1"/>
          <w:wAfter w:w="7" w:type="dxa"/>
          <w:trHeight w:val="434"/>
        </w:trPr>
        <w:tc>
          <w:tcPr>
            <w:tcW w:w="618" w:type="dxa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  <w:p w:rsidR="00E2757B" w:rsidRPr="00427E0E" w:rsidRDefault="00B47B6F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1A33" w:rsidRDefault="0026274D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7768,8</w:t>
            </w:r>
          </w:p>
          <w:p w:rsidR="0026274D" w:rsidRPr="00427E0E" w:rsidRDefault="0026274D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9C262C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1150,6</w:t>
            </w:r>
          </w:p>
          <w:p w:rsidR="00B47B6F" w:rsidRPr="00427E0E" w:rsidRDefault="00B47B6F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4761,1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A1A33" w:rsidRDefault="00B723A0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3918,2</w:t>
            </w:r>
          </w:p>
          <w:p w:rsidR="0026274D" w:rsidRPr="00427E0E" w:rsidRDefault="0026274D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12539,5</w:t>
            </w:r>
          </w:p>
        </w:tc>
        <w:tc>
          <w:tcPr>
            <w:tcW w:w="992" w:type="dxa"/>
            <w:shd w:val="clear" w:color="auto" w:fill="auto"/>
          </w:tcPr>
          <w:p w:rsidR="004061BB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  <w:p w:rsidR="00B723A0" w:rsidRPr="00427E0E" w:rsidRDefault="00B723A0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061BB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  <w:p w:rsidR="00B723A0" w:rsidRPr="00427E0E" w:rsidRDefault="00B723A0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061BB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900,0</w:t>
            </w:r>
          </w:p>
          <w:p w:rsidR="00B47B6F" w:rsidRPr="00427E0E" w:rsidRDefault="00B723A0" w:rsidP="008A2F9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15055" w:type="dxa"/>
            <w:gridSpan w:val="26"/>
            <w:shd w:val="clear" w:color="auto" w:fill="auto"/>
          </w:tcPr>
          <w:p w:rsidR="004061BB" w:rsidRPr="00427E0E" w:rsidRDefault="004061BB" w:rsidP="004061BB">
            <w:pPr>
              <w:suppressAutoHyphens/>
              <w:rPr>
                <w:b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 Основное мероприятие 4. Мероприятия, направленные на повышение качества обслуживания в школьных столовых</w:t>
            </w:r>
          </w:p>
        </w:tc>
      </w:tr>
      <w:tr w:rsidR="004061BB" w:rsidRPr="00427E0E" w:rsidTr="009C262C">
        <w:trPr>
          <w:gridAfter w:val="1"/>
          <w:wAfter w:w="7" w:type="dxa"/>
          <w:trHeight w:val="489"/>
        </w:trPr>
        <w:tc>
          <w:tcPr>
            <w:tcW w:w="618" w:type="dxa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4.1.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Школьное здоровое питание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</w:tr>
      <w:tr w:rsidR="004061BB" w:rsidRPr="00427E0E" w:rsidTr="00012D11">
        <w:trPr>
          <w:gridAfter w:val="1"/>
          <w:wAfter w:w="7" w:type="dxa"/>
          <w:trHeight w:val="70"/>
        </w:trPr>
        <w:tc>
          <w:tcPr>
            <w:tcW w:w="618" w:type="dxa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 w:val="restart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 по</w:t>
            </w:r>
            <w:r w:rsidRPr="00427E0E">
              <w:rPr>
                <w:sz w:val="20"/>
                <w:szCs w:val="20"/>
              </w:rPr>
              <w:t xml:space="preserve"> </w:t>
            </w:r>
            <w:r w:rsidRPr="00427E0E">
              <w:rPr>
                <w:b/>
                <w:bCs/>
                <w:sz w:val="20"/>
                <w:szCs w:val="20"/>
              </w:rPr>
              <w:t>основному мероприятию 4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300,0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4061BB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300,0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 w:val="restart"/>
            <w:shd w:val="clear" w:color="auto" w:fill="auto"/>
          </w:tcPr>
          <w:p w:rsidR="004061BB" w:rsidRPr="00427E0E" w:rsidRDefault="004061BB" w:rsidP="00012D11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 по задаче 3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061BB" w:rsidRPr="00427E0E" w:rsidRDefault="005837E8" w:rsidP="00A83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26569,4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61BB" w:rsidRPr="00427E0E" w:rsidRDefault="00B47B6F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6211,7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61BB" w:rsidRPr="00427E0E" w:rsidRDefault="00C35C4C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16757,7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0818FE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061BB" w:rsidRPr="00427E0E" w:rsidRDefault="000818FE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961" w:type="dxa"/>
            <w:shd w:val="clear" w:color="auto" w:fill="auto"/>
          </w:tcPr>
          <w:p w:rsidR="004061BB" w:rsidRPr="00427E0E" w:rsidRDefault="00C35C4C" w:rsidP="00A83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</w:tr>
      <w:tr w:rsidR="004061B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4061BB" w:rsidRPr="00427E0E" w:rsidRDefault="004061BB" w:rsidP="004061B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61BB" w:rsidRPr="00427E0E" w:rsidRDefault="004061BB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  <w:p w:rsidR="00B47B6F" w:rsidRPr="00427E0E" w:rsidRDefault="00B47B6F" w:rsidP="004061B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E59" w:rsidRDefault="00C35C4C" w:rsidP="001C1E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9268,8</w:t>
            </w:r>
          </w:p>
          <w:p w:rsidR="00C35C4C" w:rsidRPr="00427E0E" w:rsidRDefault="00C35C4C" w:rsidP="001C1E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17300,6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1BB" w:rsidRPr="00427E0E" w:rsidRDefault="009C262C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1450,6</w:t>
            </w:r>
          </w:p>
          <w:p w:rsidR="00B47B6F" w:rsidRPr="00427E0E" w:rsidRDefault="00B47B6F" w:rsidP="00A839E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4761,1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6A5" w:rsidRDefault="00C35C4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4218,2</w:t>
            </w:r>
          </w:p>
          <w:p w:rsidR="00225714" w:rsidRPr="00427E0E" w:rsidRDefault="00225714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06A5" w:rsidRDefault="00C35C4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225714" w:rsidRPr="00427E0E" w:rsidRDefault="00225714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06A5" w:rsidRDefault="00C35C4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225714" w:rsidRPr="00427E0E" w:rsidRDefault="00225714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5B06A5" w:rsidRDefault="00C35C4C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225714" w:rsidRPr="00427E0E" w:rsidRDefault="00225714" w:rsidP="00A839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57B" w:rsidRPr="00427E0E" w:rsidTr="00E46A67">
        <w:trPr>
          <w:gridAfter w:val="1"/>
          <w:wAfter w:w="7" w:type="dxa"/>
          <w:trHeight w:val="20"/>
        </w:trPr>
        <w:tc>
          <w:tcPr>
            <w:tcW w:w="618" w:type="dxa"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E2757B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20236">
              <w:rPr>
                <w:bCs/>
                <w:sz w:val="20"/>
                <w:szCs w:val="20"/>
              </w:rPr>
              <w:t>Региональный проект "Успех каждого ребёнка"</w:t>
            </w:r>
          </w:p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803" w:type="dxa"/>
            <w:gridSpan w:val="3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2362D">
              <w:rPr>
                <w:b/>
                <w:sz w:val="20"/>
                <w:szCs w:val="20"/>
              </w:rPr>
              <w:t>Всего</w:t>
            </w:r>
          </w:p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2362D">
              <w:rPr>
                <w:b/>
                <w:sz w:val="20"/>
                <w:szCs w:val="20"/>
              </w:rPr>
              <w:t>ФБ</w:t>
            </w:r>
          </w:p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2362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2362D">
              <w:rPr>
                <w:b/>
                <w:sz w:val="20"/>
                <w:szCs w:val="20"/>
              </w:rPr>
              <w:t>2559,2</w:t>
            </w:r>
          </w:p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2362D">
              <w:rPr>
                <w:b/>
                <w:sz w:val="20"/>
                <w:szCs w:val="20"/>
              </w:rPr>
              <w:t>2062,7</w:t>
            </w:r>
          </w:p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2362D">
              <w:rPr>
                <w:b/>
                <w:sz w:val="20"/>
                <w:szCs w:val="20"/>
              </w:rPr>
              <w:t>496,5</w:t>
            </w:r>
          </w:p>
          <w:p w:rsidR="00E2757B" w:rsidRPr="0032362D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2757B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0</w:t>
            </w:r>
          </w:p>
          <w:p w:rsidR="00E2757B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2757B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2757B" w:rsidRPr="006C393A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0</w:t>
            </w:r>
          </w:p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2757B" w:rsidRPr="006C393A" w:rsidRDefault="00E2757B" w:rsidP="00E27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1201,6</w:t>
            </w:r>
          </w:p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968,5</w:t>
            </w:r>
          </w:p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233,1</w:t>
            </w:r>
          </w:p>
          <w:p w:rsidR="00E2757B" w:rsidRPr="006C393A" w:rsidRDefault="00E2757B" w:rsidP="00E27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1357,6</w:t>
            </w:r>
          </w:p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1094,2</w:t>
            </w:r>
          </w:p>
          <w:p w:rsidR="00E2757B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263,4</w:t>
            </w:r>
          </w:p>
          <w:p w:rsidR="00E2757B" w:rsidRPr="006C393A" w:rsidRDefault="00E2757B" w:rsidP="00E27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2757B" w:rsidRDefault="00E2757B" w:rsidP="00E2757B">
            <w:pPr>
              <w:suppressAutoHyphens/>
              <w:rPr>
                <w:sz w:val="20"/>
                <w:szCs w:val="20"/>
              </w:rPr>
            </w:pPr>
          </w:p>
        </w:tc>
      </w:tr>
      <w:tr w:rsidR="00E2757B" w:rsidRPr="00427E0E" w:rsidTr="00E46A67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2892" w:type="dxa"/>
            <w:gridSpan w:val="2"/>
            <w:vMerge w:val="restart"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1B7ED0">
              <w:rPr>
                <w:bCs/>
                <w:sz w:val="20"/>
                <w:szCs w:val="20"/>
              </w:rPr>
              <w:t xml:space="preserve">оздание в общеобразовательных организациях, расположенных в сельской местности и малых городах, условий для занятий физической </w:t>
            </w:r>
            <w:proofErr w:type="spellStart"/>
            <w:r w:rsidRPr="001B7ED0">
              <w:rPr>
                <w:bCs/>
                <w:sz w:val="20"/>
                <w:szCs w:val="20"/>
              </w:rPr>
              <w:t>кульурой</w:t>
            </w:r>
            <w:proofErr w:type="spellEnd"/>
            <w:r w:rsidRPr="001B7ED0">
              <w:rPr>
                <w:bCs/>
                <w:sz w:val="20"/>
                <w:szCs w:val="20"/>
              </w:rPr>
              <w:t xml:space="preserve"> и спортом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</w:t>
            </w:r>
          </w:p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803" w:type="dxa"/>
            <w:gridSpan w:val="3"/>
            <w:vMerge w:val="restart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2021-2025</w:t>
            </w: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6C393A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2559,2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6C393A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57B" w:rsidRPr="006C393A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2757B" w:rsidRPr="006C393A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1201,6</w:t>
            </w:r>
          </w:p>
        </w:tc>
        <w:tc>
          <w:tcPr>
            <w:tcW w:w="992" w:type="dxa"/>
            <w:shd w:val="clear" w:color="auto" w:fill="auto"/>
          </w:tcPr>
          <w:p w:rsidR="00E2757B" w:rsidRPr="006C393A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6C393A">
              <w:rPr>
                <w:b/>
                <w:sz w:val="20"/>
                <w:szCs w:val="20"/>
              </w:rPr>
              <w:t>1357,6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57B" w:rsidRPr="00427E0E" w:rsidTr="00E46A6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P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2062,7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57B" w:rsidRPr="00E2757B" w:rsidRDefault="00E2757B" w:rsidP="00E2757B">
            <w:pPr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2757B" w:rsidRPr="00E2757B" w:rsidRDefault="00E2757B" w:rsidP="00E2757B">
            <w:pPr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968,5</w:t>
            </w:r>
          </w:p>
        </w:tc>
        <w:tc>
          <w:tcPr>
            <w:tcW w:w="992" w:type="dxa"/>
            <w:shd w:val="clear" w:color="auto" w:fill="auto"/>
          </w:tcPr>
          <w:p w:rsidR="00E2757B" w:rsidRPr="00E2757B" w:rsidRDefault="00E2757B" w:rsidP="00E2757B">
            <w:pPr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1094,2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E2757B" w:rsidRP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E2757B">
              <w:rPr>
                <w:sz w:val="20"/>
                <w:szCs w:val="20"/>
              </w:rPr>
              <w:t>0</w:t>
            </w:r>
          </w:p>
        </w:tc>
      </w:tr>
      <w:tr w:rsidR="00E2757B" w:rsidRPr="00427E0E" w:rsidTr="00E46A67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Pr="00B73C47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B73C47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B73C47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</w:t>
            </w: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E2757B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757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 w:val="restart"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 w:val="restart"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757B" w:rsidRPr="00427E0E" w:rsidRDefault="00E2757B" w:rsidP="00E275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297631,1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241213,2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25236,8</w:t>
            </w: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10742,2</w:t>
            </w:r>
          </w:p>
        </w:tc>
        <w:tc>
          <w:tcPr>
            <w:tcW w:w="992" w:type="dxa"/>
            <w:shd w:val="clear" w:color="auto" w:fill="auto"/>
          </w:tcPr>
          <w:p w:rsidR="00E2757B" w:rsidRPr="00B34E82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B34E82">
              <w:rPr>
                <w:b/>
                <w:sz w:val="20"/>
                <w:szCs w:val="20"/>
              </w:rPr>
              <w:t>10898,2</w:t>
            </w:r>
          </w:p>
        </w:tc>
        <w:tc>
          <w:tcPr>
            <w:tcW w:w="961" w:type="dxa"/>
            <w:shd w:val="clear" w:color="auto" w:fill="auto"/>
          </w:tcPr>
          <w:p w:rsidR="00E2757B" w:rsidRPr="00B34E82" w:rsidRDefault="00E2757B" w:rsidP="00E2757B">
            <w:pPr>
              <w:jc w:val="center"/>
              <w:rPr>
                <w:b/>
                <w:sz w:val="20"/>
                <w:szCs w:val="20"/>
              </w:rPr>
            </w:pPr>
            <w:r w:rsidRPr="00B34E82">
              <w:rPr>
                <w:b/>
                <w:sz w:val="20"/>
                <w:szCs w:val="20"/>
              </w:rPr>
              <w:t>9540,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E2757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41653,3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57B" w:rsidRPr="00427E0E" w:rsidTr="00012D11">
        <w:trPr>
          <w:gridAfter w:val="1"/>
          <w:wAfter w:w="7" w:type="dxa"/>
          <w:trHeight w:val="20"/>
        </w:trPr>
        <w:tc>
          <w:tcPr>
            <w:tcW w:w="618" w:type="dxa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57733,3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427E0E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45193,8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2757B" w:rsidRPr="005D26B9" w:rsidRDefault="00E2757B" w:rsidP="00E2757B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57B" w:rsidRPr="00427E0E" w:rsidTr="00012D11">
        <w:trPr>
          <w:gridAfter w:val="1"/>
          <w:wAfter w:w="7" w:type="dxa"/>
          <w:trHeight w:val="247"/>
        </w:trPr>
        <w:tc>
          <w:tcPr>
            <w:tcW w:w="618" w:type="dxa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gridSpan w:val="15"/>
            <w:vMerge/>
            <w:shd w:val="clear" w:color="auto" w:fill="auto"/>
          </w:tcPr>
          <w:p w:rsidR="00E2757B" w:rsidRPr="00427E0E" w:rsidRDefault="00E2757B" w:rsidP="00E2757B">
            <w:pPr>
              <w:tabs>
                <w:tab w:val="left" w:pos="7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757B" w:rsidRPr="00427E0E" w:rsidRDefault="00E2757B" w:rsidP="00E27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196181,8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154366,1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12697,3</w:t>
            </w:r>
          </w:p>
        </w:tc>
        <w:tc>
          <w:tcPr>
            <w:tcW w:w="992" w:type="dxa"/>
            <w:shd w:val="clear" w:color="auto" w:fill="auto"/>
          </w:tcPr>
          <w:p w:rsidR="00E2757B" w:rsidRPr="00427E0E" w:rsidRDefault="00E2757B" w:rsidP="00E2757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9773,7</w:t>
            </w:r>
          </w:p>
        </w:tc>
        <w:tc>
          <w:tcPr>
            <w:tcW w:w="992" w:type="dxa"/>
            <w:shd w:val="clear" w:color="auto" w:fill="auto"/>
          </w:tcPr>
          <w:p w:rsidR="00E2757B" w:rsidRPr="005D26B9" w:rsidRDefault="00E2757B" w:rsidP="00E2757B">
            <w:pPr>
              <w:jc w:val="center"/>
              <w:rPr>
                <w:sz w:val="20"/>
                <w:szCs w:val="20"/>
              </w:rPr>
            </w:pPr>
            <w:r w:rsidRPr="005D26B9">
              <w:rPr>
                <w:sz w:val="20"/>
                <w:szCs w:val="20"/>
              </w:rPr>
              <w:t>9804,0</w:t>
            </w:r>
          </w:p>
        </w:tc>
        <w:tc>
          <w:tcPr>
            <w:tcW w:w="961" w:type="dxa"/>
            <w:shd w:val="clear" w:color="auto" w:fill="auto"/>
          </w:tcPr>
          <w:p w:rsidR="00E2757B" w:rsidRPr="005D26B9" w:rsidRDefault="00E2757B" w:rsidP="00E2757B">
            <w:pPr>
              <w:jc w:val="center"/>
              <w:rPr>
                <w:sz w:val="20"/>
                <w:szCs w:val="20"/>
              </w:rPr>
            </w:pPr>
            <w:r w:rsidRPr="005D26B9">
              <w:rPr>
                <w:sz w:val="20"/>
                <w:szCs w:val="20"/>
              </w:rPr>
              <w:t>9540,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87545A" w:rsidRPr="00427E0E" w:rsidRDefault="0087545A" w:rsidP="0087545A">
      <w:pPr>
        <w:pStyle w:val="ConsPlusNormal"/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545A" w:rsidRPr="00427E0E" w:rsidRDefault="0087545A" w:rsidP="0087545A">
      <w:pPr>
        <w:pStyle w:val="ConsPlusNormal"/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545A" w:rsidRPr="00427E0E" w:rsidRDefault="0087545A" w:rsidP="0087545A">
      <w:pPr>
        <w:pStyle w:val="ConsPlusNormal"/>
        <w:widowControl/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266A3" w:rsidRPr="00427E0E" w:rsidRDefault="003266A3" w:rsidP="003266A3">
      <w:pPr>
        <w:suppressAutoHyphens/>
        <w:sectPr w:rsidR="003266A3" w:rsidRPr="00427E0E" w:rsidSect="00CE58EB">
          <w:pgSz w:w="16840" w:h="11907" w:orient="landscape" w:code="9"/>
          <w:pgMar w:top="1418" w:right="1134" w:bottom="1418" w:left="1134" w:header="720" w:footer="720" w:gutter="0"/>
          <w:pgNumType w:start="13"/>
          <w:cols w:space="720"/>
          <w:docGrid w:linePitch="326"/>
        </w:sectPr>
      </w:pPr>
    </w:p>
    <w:p w:rsidR="003266A3" w:rsidRPr="00427E0E" w:rsidRDefault="003266A3" w:rsidP="00854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bCs/>
        </w:rPr>
      </w:pPr>
      <w:r w:rsidRPr="00427E0E">
        <w:rPr>
          <w:b/>
          <w:bCs/>
        </w:rPr>
        <w:t xml:space="preserve">4. Ресурсное обеспечение подпрограммы </w:t>
      </w:r>
      <w:r w:rsidR="00854258" w:rsidRPr="00427E0E">
        <w:rPr>
          <w:b/>
          <w:lang w:eastAsia="ar-SA"/>
        </w:rPr>
        <w:t>№</w:t>
      </w:r>
      <w:r w:rsidRPr="00427E0E">
        <w:rPr>
          <w:b/>
          <w:bCs/>
        </w:rPr>
        <w:t xml:space="preserve"> 1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992"/>
        <w:gridCol w:w="1134"/>
        <w:gridCol w:w="1134"/>
        <w:gridCol w:w="1258"/>
        <w:gridCol w:w="18"/>
      </w:tblGrid>
      <w:tr w:rsidR="003266A3" w:rsidRPr="00427E0E" w:rsidTr="003C053B">
        <w:trPr>
          <w:gridAfter w:val="1"/>
          <w:wAfter w:w="18" w:type="dxa"/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ind w:hanging="18"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Всего,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5794" w:type="dxa"/>
            <w:gridSpan w:val="5"/>
            <w:shd w:val="clear" w:color="auto" w:fill="auto"/>
          </w:tcPr>
          <w:p w:rsidR="003266A3" w:rsidRPr="00427E0E" w:rsidRDefault="003266A3" w:rsidP="003C053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 том числе по годам</w:t>
            </w:r>
            <w:r w:rsidR="003C053B" w:rsidRPr="00427E0E">
              <w:rPr>
                <w:b/>
                <w:sz w:val="22"/>
                <w:szCs w:val="22"/>
              </w:rPr>
              <w:t xml:space="preserve"> </w:t>
            </w:r>
            <w:r w:rsidRPr="00427E0E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D5648B" w:rsidRPr="00427E0E" w:rsidTr="003C053B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D5648B" w:rsidRPr="00427E0E" w:rsidRDefault="00D5648B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648B" w:rsidRPr="00427E0E" w:rsidRDefault="00D5648B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5648B" w:rsidRPr="00427E0E" w:rsidRDefault="00D5648B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D5648B" w:rsidRPr="00427E0E" w:rsidRDefault="00D5648B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5648B" w:rsidRPr="00427E0E" w:rsidRDefault="00D5648B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D5648B" w:rsidRPr="00427E0E" w:rsidRDefault="00D5648B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</w:tcPr>
          <w:p w:rsidR="00D5648B" w:rsidRPr="00427E0E" w:rsidRDefault="00D5648B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2025</w:t>
            </w:r>
          </w:p>
        </w:tc>
      </w:tr>
      <w:tr w:rsidR="005837E8" w:rsidRPr="00427E0E" w:rsidTr="00F51BFB">
        <w:trPr>
          <w:trHeight w:val="20"/>
        </w:trPr>
        <w:tc>
          <w:tcPr>
            <w:tcW w:w="2552" w:type="dxa"/>
            <w:shd w:val="clear" w:color="auto" w:fill="auto"/>
          </w:tcPr>
          <w:p w:rsidR="005837E8" w:rsidRPr="00427E0E" w:rsidRDefault="005837E8" w:rsidP="005837E8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Всего по подпрограмме: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7E8" w:rsidRPr="00427E0E" w:rsidRDefault="005837E8" w:rsidP="00583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297631,1</w:t>
            </w:r>
          </w:p>
        </w:tc>
        <w:tc>
          <w:tcPr>
            <w:tcW w:w="1276" w:type="dxa"/>
            <w:shd w:val="clear" w:color="auto" w:fill="auto"/>
          </w:tcPr>
          <w:p w:rsidR="005837E8" w:rsidRPr="00427E0E" w:rsidRDefault="005837E8" w:rsidP="005837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241213,2</w:t>
            </w:r>
          </w:p>
        </w:tc>
        <w:tc>
          <w:tcPr>
            <w:tcW w:w="992" w:type="dxa"/>
            <w:shd w:val="clear" w:color="auto" w:fill="auto"/>
          </w:tcPr>
          <w:p w:rsidR="005837E8" w:rsidRPr="00427E0E" w:rsidRDefault="005837E8" w:rsidP="005837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25236,8</w:t>
            </w:r>
          </w:p>
        </w:tc>
        <w:tc>
          <w:tcPr>
            <w:tcW w:w="1134" w:type="dxa"/>
            <w:shd w:val="clear" w:color="auto" w:fill="auto"/>
          </w:tcPr>
          <w:p w:rsidR="005837E8" w:rsidRPr="00427E0E" w:rsidRDefault="005837E8" w:rsidP="005837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10742,2</w:t>
            </w:r>
          </w:p>
        </w:tc>
        <w:tc>
          <w:tcPr>
            <w:tcW w:w="1134" w:type="dxa"/>
            <w:shd w:val="clear" w:color="auto" w:fill="auto"/>
          </w:tcPr>
          <w:p w:rsidR="005837E8" w:rsidRPr="00B34E82" w:rsidRDefault="005837E8" w:rsidP="005837E8">
            <w:pPr>
              <w:jc w:val="center"/>
              <w:rPr>
                <w:b/>
                <w:sz w:val="20"/>
                <w:szCs w:val="20"/>
              </w:rPr>
            </w:pPr>
            <w:r w:rsidRPr="00B34E82">
              <w:rPr>
                <w:b/>
                <w:sz w:val="20"/>
                <w:szCs w:val="20"/>
              </w:rPr>
              <w:t>10898,2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7E8" w:rsidRPr="00B34E82" w:rsidRDefault="005837E8" w:rsidP="00583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9540,7</w:t>
            </w:r>
          </w:p>
        </w:tc>
      </w:tr>
      <w:tr w:rsidR="005666AA" w:rsidRPr="00427E0E" w:rsidTr="00722A43">
        <w:trPr>
          <w:trHeight w:val="321"/>
        </w:trPr>
        <w:tc>
          <w:tcPr>
            <w:tcW w:w="2552" w:type="dxa"/>
            <w:shd w:val="clear" w:color="auto" w:fill="auto"/>
          </w:tcPr>
          <w:p w:rsidR="005666AA" w:rsidRPr="00427E0E" w:rsidRDefault="005666AA" w:rsidP="005666A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в том числе за счет: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6AA" w:rsidRPr="00427E0E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666AA" w:rsidRPr="00427E0E" w:rsidRDefault="005666AA" w:rsidP="005666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66AA" w:rsidRPr="00427E0E" w:rsidRDefault="005666AA" w:rsidP="005666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66AA" w:rsidRPr="00427E0E" w:rsidRDefault="005666AA" w:rsidP="005666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66AA" w:rsidRPr="00427E0E" w:rsidRDefault="005666AA" w:rsidP="005666A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666AA" w:rsidRPr="00427E0E" w:rsidRDefault="005666AA" w:rsidP="005666A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837E8" w:rsidRPr="00427E0E" w:rsidTr="00F51BFB">
        <w:trPr>
          <w:trHeight w:val="20"/>
        </w:trPr>
        <w:tc>
          <w:tcPr>
            <w:tcW w:w="2552" w:type="dxa"/>
            <w:shd w:val="clear" w:color="auto" w:fill="auto"/>
          </w:tcPr>
          <w:p w:rsidR="005837E8" w:rsidRPr="00427E0E" w:rsidRDefault="005837E8" w:rsidP="005837E8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средств бюджета Кольского района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7E8" w:rsidRPr="00427E0E" w:rsidRDefault="005837E8" w:rsidP="005837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196181,8</w:t>
            </w:r>
          </w:p>
        </w:tc>
        <w:tc>
          <w:tcPr>
            <w:tcW w:w="1276" w:type="dxa"/>
            <w:shd w:val="clear" w:color="auto" w:fill="auto"/>
          </w:tcPr>
          <w:p w:rsidR="005837E8" w:rsidRPr="00427E0E" w:rsidRDefault="005837E8" w:rsidP="005837E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154366,1</w:t>
            </w:r>
          </w:p>
        </w:tc>
        <w:tc>
          <w:tcPr>
            <w:tcW w:w="992" w:type="dxa"/>
            <w:shd w:val="clear" w:color="auto" w:fill="auto"/>
          </w:tcPr>
          <w:p w:rsidR="005837E8" w:rsidRPr="00427E0E" w:rsidRDefault="005837E8" w:rsidP="005837E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12697,3</w:t>
            </w:r>
          </w:p>
        </w:tc>
        <w:tc>
          <w:tcPr>
            <w:tcW w:w="1134" w:type="dxa"/>
            <w:shd w:val="clear" w:color="auto" w:fill="auto"/>
          </w:tcPr>
          <w:p w:rsidR="005837E8" w:rsidRPr="00427E0E" w:rsidRDefault="005837E8" w:rsidP="005837E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9773,7</w:t>
            </w:r>
          </w:p>
        </w:tc>
        <w:tc>
          <w:tcPr>
            <w:tcW w:w="1134" w:type="dxa"/>
            <w:shd w:val="clear" w:color="auto" w:fill="auto"/>
          </w:tcPr>
          <w:p w:rsidR="005837E8" w:rsidRPr="005D26B9" w:rsidRDefault="005837E8" w:rsidP="005837E8">
            <w:pPr>
              <w:jc w:val="center"/>
              <w:rPr>
                <w:sz w:val="20"/>
                <w:szCs w:val="20"/>
              </w:rPr>
            </w:pPr>
            <w:r w:rsidRPr="005D26B9">
              <w:rPr>
                <w:sz w:val="20"/>
                <w:szCs w:val="20"/>
              </w:rPr>
              <w:t>9804,0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7E8" w:rsidRPr="005D26B9" w:rsidRDefault="005837E8" w:rsidP="00583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9540,7</w:t>
            </w:r>
          </w:p>
        </w:tc>
      </w:tr>
      <w:tr w:rsidR="005837E8" w:rsidRPr="00427E0E" w:rsidTr="00C1330F">
        <w:trPr>
          <w:trHeight w:val="20"/>
        </w:trPr>
        <w:tc>
          <w:tcPr>
            <w:tcW w:w="2552" w:type="dxa"/>
            <w:shd w:val="clear" w:color="auto" w:fill="auto"/>
          </w:tcPr>
          <w:p w:rsidR="005837E8" w:rsidRPr="00427E0E" w:rsidRDefault="005837E8" w:rsidP="005837E8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5837E8" w:rsidRPr="00427E0E" w:rsidRDefault="005837E8" w:rsidP="005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57733,3</w:t>
            </w:r>
          </w:p>
        </w:tc>
        <w:tc>
          <w:tcPr>
            <w:tcW w:w="1276" w:type="dxa"/>
            <w:shd w:val="clear" w:color="auto" w:fill="auto"/>
          </w:tcPr>
          <w:p w:rsidR="005837E8" w:rsidRPr="00427E0E" w:rsidRDefault="005837E8" w:rsidP="005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45193,8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37E8" w:rsidRPr="005D26B9" w:rsidRDefault="005837E8" w:rsidP="00583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7E8" w:rsidRPr="005D26B9" w:rsidRDefault="005837E8" w:rsidP="005837E8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7E8" w:rsidRPr="005D26B9" w:rsidRDefault="005837E8" w:rsidP="005837E8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837E8" w:rsidRPr="005D26B9" w:rsidRDefault="005837E8" w:rsidP="005837E8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666AA" w:rsidRPr="00427E0E" w:rsidTr="00C1330F">
        <w:trPr>
          <w:trHeight w:val="20"/>
        </w:trPr>
        <w:tc>
          <w:tcPr>
            <w:tcW w:w="2552" w:type="dxa"/>
            <w:shd w:val="clear" w:color="auto" w:fill="auto"/>
          </w:tcPr>
          <w:p w:rsidR="005666AA" w:rsidRPr="00427E0E" w:rsidRDefault="005666AA" w:rsidP="005666AA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666AA" w:rsidRPr="00427E0E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  <w:r w:rsidRPr="005666AA">
              <w:rPr>
                <w:color w:val="000000"/>
                <w:sz w:val="20"/>
                <w:szCs w:val="20"/>
              </w:rPr>
              <w:t>43716,0</w:t>
            </w:r>
          </w:p>
        </w:tc>
        <w:tc>
          <w:tcPr>
            <w:tcW w:w="1276" w:type="dxa"/>
            <w:shd w:val="clear" w:color="auto" w:fill="auto"/>
          </w:tcPr>
          <w:p w:rsidR="005666AA" w:rsidRPr="00427E0E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41653,3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6AA" w:rsidRPr="005D26B9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6AA" w:rsidRPr="005D26B9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6AA" w:rsidRPr="005D26B9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666AA" w:rsidRPr="005D26B9" w:rsidRDefault="005666AA" w:rsidP="005666AA">
            <w:pPr>
              <w:jc w:val="center"/>
              <w:rPr>
                <w:color w:val="000000"/>
                <w:sz w:val="20"/>
                <w:szCs w:val="20"/>
              </w:rPr>
            </w:pPr>
            <w:r w:rsidRPr="005D26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 xml:space="preserve">Объем финансирования </w:t>
      </w:r>
      <w:r w:rsidR="00AB7F42" w:rsidRPr="00427E0E">
        <w:t>подп</w:t>
      </w:r>
      <w:r w:rsidRPr="00427E0E">
        <w:t>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b/>
        </w:rPr>
      </w:pPr>
    </w:p>
    <w:p w:rsidR="003266A3" w:rsidRPr="00427E0E" w:rsidRDefault="00854258" w:rsidP="003266A3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427E0E">
        <w:rPr>
          <w:b/>
          <w:lang w:val="x-none" w:eastAsia="x-none"/>
        </w:rPr>
        <w:br w:type="page"/>
      </w:r>
      <w:r w:rsidR="003266A3" w:rsidRPr="00427E0E">
        <w:rPr>
          <w:b/>
          <w:lang w:val="x-none" w:eastAsia="x-none"/>
        </w:rPr>
        <w:t>П</w:t>
      </w:r>
      <w:r w:rsidR="003266A3" w:rsidRPr="00427E0E">
        <w:rPr>
          <w:b/>
          <w:lang w:eastAsia="x-none"/>
        </w:rPr>
        <w:t xml:space="preserve">аспорт подпрограммы </w:t>
      </w:r>
      <w:r w:rsidRPr="00427E0E">
        <w:rPr>
          <w:lang w:eastAsia="ar-SA"/>
        </w:rPr>
        <w:t>№</w:t>
      </w:r>
      <w:r w:rsidR="003266A3" w:rsidRPr="00427E0E">
        <w:rPr>
          <w:b/>
          <w:lang w:eastAsia="x-none"/>
        </w:rPr>
        <w:t xml:space="preserve"> 2</w:t>
      </w:r>
    </w:p>
    <w:p w:rsidR="003266A3" w:rsidRPr="00427E0E" w:rsidRDefault="00CE58EB" w:rsidP="003266A3">
      <w:pPr>
        <w:suppressAutoHyphens/>
        <w:overflowPunct w:val="0"/>
        <w:jc w:val="center"/>
        <w:textAlignment w:val="baseline"/>
        <w:rPr>
          <w:bCs/>
        </w:rPr>
      </w:pPr>
      <w:r w:rsidRPr="00427E0E">
        <w:rPr>
          <w:bCs/>
        </w:rPr>
        <w:t>«</w:t>
      </w:r>
      <w:r w:rsidR="003266A3" w:rsidRPr="00427E0E">
        <w:rPr>
          <w:b/>
          <w:bCs/>
        </w:rPr>
        <w:t>Обеспечение отдыха и оздоровление детей</w:t>
      </w:r>
      <w:r w:rsidRPr="00427E0E">
        <w:rPr>
          <w:bCs/>
        </w:rPr>
        <w:t>»</w:t>
      </w:r>
    </w:p>
    <w:p w:rsidR="003266A3" w:rsidRPr="00427E0E" w:rsidRDefault="003266A3" w:rsidP="003266A3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660"/>
      </w:tblGrid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tabs>
                <w:tab w:val="left" w:pos="3553"/>
              </w:tabs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Наименование</w:t>
            </w:r>
          </w:p>
          <w:p w:rsidR="003266A3" w:rsidRPr="00427E0E" w:rsidRDefault="003266A3" w:rsidP="00EB41D9">
            <w:pPr>
              <w:tabs>
                <w:tab w:val="left" w:pos="3553"/>
              </w:tabs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муниципальной</w:t>
            </w:r>
          </w:p>
          <w:p w:rsidR="003266A3" w:rsidRPr="00427E0E" w:rsidRDefault="003266A3" w:rsidP="00EB41D9">
            <w:pPr>
              <w:tabs>
                <w:tab w:val="left" w:pos="3553"/>
              </w:tabs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программы, в которую входит</w:t>
            </w:r>
          </w:p>
          <w:p w:rsidR="003266A3" w:rsidRPr="00427E0E" w:rsidRDefault="003266A3" w:rsidP="00EB41D9">
            <w:pPr>
              <w:tabs>
                <w:tab w:val="left" w:pos="3553"/>
              </w:tabs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подпрограмма</w:t>
            </w:r>
          </w:p>
        </w:tc>
        <w:tc>
          <w:tcPr>
            <w:tcW w:w="6660" w:type="dxa"/>
            <w:shd w:val="clear" w:color="auto" w:fill="auto"/>
          </w:tcPr>
          <w:p w:rsidR="003266A3" w:rsidRPr="00427E0E" w:rsidRDefault="00CE58EB" w:rsidP="00CC7E5C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Cs/>
                <w:sz w:val="22"/>
                <w:szCs w:val="22"/>
              </w:rPr>
              <w:t>«</w:t>
            </w:r>
            <w:r w:rsidR="003266A3" w:rsidRPr="00427E0E">
              <w:rPr>
                <w:sz w:val="22"/>
                <w:szCs w:val="22"/>
              </w:rPr>
              <w:t>Развитие образования в Кольском районе Мурманской области</w:t>
            </w:r>
            <w:r w:rsidRPr="00427E0E">
              <w:rPr>
                <w:bCs/>
                <w:sz w:val="22"/>
                <w:szCs w:val="22"/>
              </w:rPr>
              <w:t>»</w:t>
            </w:r>
            <w:r w:rsidR="00CC7E5C" w:rsidRPr="00427E0E">
              <w:rPr>
                <w:sz w:val="22"/>
                <w:szCs w:val="22"/>
              </w:rPr>
              <w:t xml:space="preserve"> на 2021</w:t>
            </w:r>
            <w:r w:rsidR="003266A3" w:rsidRPr="00427E0E">
              <w:rPr>
                <w:sz w:val="22"/>
                <w:szCs w:val="22"/>
              </w:rPr>
              <w:t>-202</w:t>
            </w:r>
            <w:r w:rsidR="00CC7E5C" w:rsidRPr="00427E0E">
              <w:rPr>
                <w:sz w:val="22"/>
                <w:szCs w:val="22"/>
              </w:rPr>
              <w:t>5</w:t>
            </w:r>
            <w:r w:rsidR="003266A3" w:rsidRPr="00427E0E">
              <w:rPr>
                <w:sz w:val="22"/>
                <w:szCs w:val="22"/>
              </w:rPr>
              <w:t xml:space="preserve"> годы</w:t>
            </w:r>
          </w:p>
        </w:tc>
      </w:tr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Цели подпрограммы</w:t>
            </w:r>
          </w:p>
        </w:tc>
        <w:tc>
          <w:tcPr>
            <w:tcW w:w="6660" w:type="dxa"/>
            <w:shd w:val="clear" w:color="auto" w:fill="auto"/>
          </w:tcPr>
          <w:p w:rsidR="003266A3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Организация круглогодичного оздоровления, отдыха и занятости детей и молодежи</w:t>
            </w:r>
          </w:p>
        </w:tc>
      </w:tr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3266A3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Обеспечение отдыха и оздоровления детей и подростков;</w:t>
            </w:r>
          </w:p>
          <w:p w:rsidR="00B62B22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Организация различных форм оздоровления учащихся; </w:t>
            </w:r>
          </w:p>
          <w:p w:rsidR="00B62B22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Формирование здорового образа жизни детского населения</w:t>
            </w:r>
          </w:p>
        </w:tc>
      </w:tr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Важнейшие целевые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показатели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(индикаторы)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B62B22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Увеличение доли детей, охваченных всеми формами отдыха и оздоровления;</w:t>
            </w:r>
          </w:p>
          <w:p w:rsidR="00B62B22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Развитие сети оздоровительных лагерей дневного пребывания на базе образовательных учреждений;</w:t>
            </w:r>
          </w:p>
          <w:p w:rsidR="003266A3" w:rsidRPr="00427E0E" w:rsidRDefault="00B62B22" w:rsidP="00201C10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</w:t>
            </w:r>
            <w:r w:rsidR="00201C10" w:rsidRPr="00427E0E">
              <w:rPr>
                <w:sz w:val="22"/>
                <w:szCs w:val="22"/>
              </w:rPr>
              <w:t>Доля</w:t>
            </w:r>
            <w:r w:rsidRPr="00427E0E">
              <w:rPr>
                <w:sz w:val="22"/>
                <w:szCs w:val="22"/>
              </w:rPr>
              <w:t xml:space="preserve"> детей, находящихся в трудной </w:t>
            </w:r>
            <w:r w:rsidR="00201C10" w:rsidRPr="00427E0E">
              <w:rPr>
                <w:sz w:val="22"/>
                <w:szCs w:val="22"/>
              </w:rPr>
              <w:t xml:space="preserve">жизненной ситуации и </w:t>
            </w:r>
            <w:r w:rsidRPr="00427E0E">
              <w:rPr>
                <w:sz w:val="22"/>
                <w:szCs w:val="22"/>
              </w:rPr>
              <w:t xml:space="preserve">охваченных всеми формами отдыха и оздоровления </w:t>
            </w:r>
          </w:p>
        </w:tc>
      </w:tr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Заказчики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66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</w:tc>
      </w:tr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Сроки и этапы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660" w:type="dxa"/>
            <w:shd w:val="clear" w:color="auto" w:fill="auto"/>
          </w:tcPr>
          <w:p w:rsidR="003266A3" w:rsidRPr="00427E0E" w:rsidRDefault="00EB2995" w:rsidP="00D42407">
            <w:pPr>
              <w:suppressAutoHyphens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</w:rPr>
              <w:t>2021</w:t>
            </w:r>
            <w:r w:rsidR="003266A3" w:rsidRPr="00427E0E">
              <w:rPr>
                <w:sz w:val="22"/>
                <w:szCs w:val="22"/>
              </w:rPr>
              <w:t xml:space="preserve"> –</w:t>
            </w:r>
            <w:r w:rsidRPr="00427E0E">
              <w:rPr>
                <w:sz w:val="22"/>
                <w:szCs w:val="22"/>
              </w:rPr>
              <w:t>2025</w:t>
            </w:r>
            <w:r w:rsidR="003266A3" w:rsidRPr="00427E0E">
              <w:rPr>
                <w:sz w:val="22"/>
                <w:szCs w:val="22"/>
              </w:rPr>
              <w:t xml:space="preserve"> г</w:t>
            </w:r>
            <w:r w:rsidR="00D42407" w:rsidRPr="00427E0E">
              <w:rPr>
                <w:sz w:val="22"/>
                <w:szCs w:val="22"/>
              </w:rPr>
              <w:t>оды</w:t>
            </w:r>
            <w:r w:rsidR="003266A3" w:rsidRPr="00427E0E">
              <w:rPr>
                <w:sz w:val="22"/>
                <w:szCs w:val="22"/>
              </w:rPr>
              <w:t xml:space="preserve"> </w:t>
            </w:r>
          </w:p>
        </w:tc>
      </w:tr>
      <w:tr w:rsidR="003266A3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660" w:type="dxa"/>
            <w:shd w:val="clear" w:color="auto" w:fill="auto"/>
          </w:tcPr>
          <w:p w:rsidR="003C053B" w:rsidRPr="00427E0E" w:rsidRDefault="003C053B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Общий объем финансирования подпрограммы </w:t>
            </w:r>
            <w:r w:rsidR="002B6BAD" w:rsidRPr="00427E0E">
              <w:rPr>
                <w:sz w:val="22"/>
                <w:szCs w:val="22"/>
              </w:rPr>
              <w:t>–</w:t>
            </w:r>
            <w:r w:rsidRPr="00427E0E">
              <w:rPr>
                <w:sz w:val="22"/>
                <w:szCs w:val="22"/>
              </w:rPr>
              <w:t xml:space="preserve"> </w:t>
            </w:r>
            <w:r w:rsidR="00134FF1">
              <w:rPr>
                <w:b/>
                <w:sz w:val="22"/>
                <w:szCs w:val="22"/>
              </w:rPr>
              <w:t>24 377,8</w:t>
            </w:r>
            <w:r w:rsidRPr="00427E0E">
              <w:rPr>
                <w:b/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руб.,</w:t>
            </w:r>
          </w:p>
          <w:p w:rsidR="003C053B" w:rsidRPr="00427E0E" w:rsidRDefault="003C053B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из них</w:t>
            </w:r>
          </w:p>
          <w:p w:rsidR="003C053B" w:rsidRPr="00427E0E" w:rsidRDefault="003C053B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 за счет средств областного бюджета – </w:t>
            </w:r>
            <w:r w:rsidR="006E5583">
              <w:rPr>
                <w:sz w:val="22"/>
                <w:szCs w:val="22"/>
              </w:rPr>
              <w:t>15734,4</w:t>
            </w:r>
            <w:r w:rsidRPr="00427E0E">
              <w:rPr>
                <w:sz w:val="22"/>
                <w:szCs w:val="22"/>
              </w:rPr>
              <w:t xml:space="preserve"> тыс. руб.,</w:t>
            </w:r>
          </w:p>
          <w:p w:rsidR="003C053B" w:rsidRPr="00427E0E" w:rsidRDefault="003C053B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за счет бю</w:t>
            </w:r>
            <w:r w:rsidR="001810A8" w:rsidRPr="00427E0E">
              <w:rPr>
                <w:sz w:val="22"/>
                <w:szCs w:val="22"/>
              </w:rPr>
              <w:t xml:space="preserve">джета </w:t>
            </w:r>
            <w:r w:rsidR="00134FF1">
              <w:rPr>
                <w:sz w:val="22"/>
                <w:szCs w:val="22"/>
              </w:rPr>
              <w:t>Кольского района – 8643,4</w:t>
            </w:r>
            <w:r w:rsidRPr="00427E0E">
              <w:rPr>
                <w:sz w:val="22"/>
                <w:szCs w:val="22"/>
              </w:rPr>
              <w:t xml:space="preserve"> тыс. руб.</w:t>
            </w:r>
          </w:p>
          <w:p w:rsidR="003C053B" w:rsidRPr="00427E0E" w:rsidRDefault="003C053B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2021 год – </w:t>
            </w:r>
            <w:r w:rsidR="002B6BAD" w:rsidRPr="00427E0E">
              <w:rPr>
                <w:b/>
                <w:sz w:val="22"/>
                <w:szCs w:val="22"/>
              </w:rPr>
              <w:t>4</w:t>
            </w:r>
            <w:r w:rsidR="00500980" w:rsidRPr="00427E0E">
              <w:rPr>
                <w:b/>
                <w:sz w:val="22"/>
                <w:szCs w:val="22"/>
              </w:rPr>
              <w:t> 340,8</w:t>
            </w:r>
            <w:r w:rsidRPr="00427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27E0E">
              <w:rPr>
                <w:b/>
                <w:sz w:val="22"/>
                <w:szCs w:val="22"/>
              </w:rPr>
              <w:t>тыс.руб</w:t>
            </w:r>
            <w:proofErr w:type="spellEnd"/>
            <w:r w:rsidRPr="00427E0E">
              <w:rPr>
                <w:b/>
                <w:sz w:val="22"/>
                <w:szCs w:val="22"/>
              </w:rPr>
              <w:t xml:space="preserve">., </w:t>
            </w:r>
            <w:r w:rsidRPr="00427E0E">
              <w:rPr>
                <w:sz w:val="22"/>
                <w:szCs w:val="22"/>
              </w:rPr>
              <w:t>в том числе:</w:t>
            </w:r>
          </w:p>
          <w:p w:rsidR="003C053B" w:rsidRPr="00427E0E" w:rsidRDefault="00500980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1 246,0</w:t>
            </w:r>
            <w:r w:rsidR="003C053B" w:rsidRPr="00427E0E">
              <w:rPr>
                <w:sz w:val="22"/>
                <w:szCs w:val="22"/>
              </w:rPr>
              <w:t xml:space="preserve"> тыс. руб.</w:t>
            </w:r>
            <w:r w:rsidR="005809DB" w:rsidRPr="00427E0E">
              <w:rPr>
                <w:sz w:val="22"/>
                <w:szCs w:val="22"/>
              </w:rPr>
              <w:t xml:space="preserve"> – </w:t>
            </w:r>
            <w:r w:rsidR="003C053B" w:rsidRPr="00427E0E">
              <w:rPr>
                <w:sz w:val="22"/>
                <w:szCs w:val="22"/>
              </w:rPr>
              <w:t>бюджет</w:t>
            </w:r>
            <w:r w:rsidR="005809DB" w:rsidRPr="00427E0E">
              <w:rPr>
                <w:sz w:val="22"/>
                <w:szCs w:val="22"/>
              </w:rPr>
              <w:t xml:space="preserve"> </w:t>
            </w:r>
            <w:r w:rsidR="003C053B" w:rsidRPr="00427E0E">
              <w:rPr>
                <w:sz w:val="22"/>
                <w:szCs w:val="22"/>
              </w:rPr>
              <w:t>Кольского района,</w:t>
            </w:r>
          </w:p>
          <w:p w:rsidR="003C053B" w:rsidRPr="00427E0E" w:rsidRDefault="00500980" w:rsidP="003C053B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3 094,8 </w:t>
            </w:r>
            <w:r w:rsidR="003C053B" w:rsidRPr="00427E0E">
              <w:rPr>
                <w:sz w:val="22"/>
                <w:szCs w:val="22"/>
              </w:rPr>
              <w:t>тыс. руб.</w:t>
            </w:r>
            <w:r w:rsidR="005809DB" w:rsidRPr="00427E0E">
              <w:rPr>
                <w:sz w:val="22"/>
                <w:szCs w:val="22"/>
              </w:rPr>
              <w:t xml:space="preserve"> –  </w:t>
            </w:r>
            <w:r w:rsidR="003C053B" w:rsidRPr="00427E0E">
              <w:rPr>
                <w:sz w:val="22"/>
                <w:szCs w:val="22"/>
              </w:rPr>
              <w:t xml:space="preserve"> областно</w:t>
            </w:r>
            <w:r w:rsidR="005809DB" w:rsidRPr="00427E0E">
              <w:rPr>
                <w:sz w:val="22"/>
                <w:szCs w:val="22"/>
              </w:rPr>
              <w:t>й</w:t>
            </w:r>
            <w:r w:rsidR="003C053B" w:rsidRPr="00427E0E">
              <w:rPr>
                <w:sz w:val="22"/>
                <w:szCs w:val="22"/>
              </w:rPr>
              <w:t xml:space="preserve"> бюджет</w:t>
            </w:r>
            <w:r w:rsidR="005809DB" w:rsidRPr="00427E0E">
              <w:rPr>
                <w:sz w:val="22"/>
                <w:szCs w:val="22"/>
              </w:rPr>
              <w:t xml:space="preserve"> </w:t>
            </w:r>
          </w:p>
          <w:p w:rsidR="002B6BAD" w:rsidRPr="00427E0E" w:rsidRDefault="003C053B" w:rsidP="002B6B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2022 год – </w:t>
            </w:r>
            <w:r w:rsidR="00D373D0">
              <w:rPr>
                <w:b/>
                <w:sz w:val="22"/>
                <w:szCs w:val="22"/>
              </w:rPr>
              <w:t>5 008,3</w:t>
            </w:r>
            <w:r w:rsidR="00D30CDC" w:rsidRPr="00427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B6BAD" w:rsidRPr="00427E0E">
              <w:rPr>
                <w:b/>
                <w:sz w:val="22"/>
                <w:szCs w:val="22"/>
              </w:rPr>
              <w:t>тыс.руб</w:t>
            </w:r>
            <w:proofErr w:type="spellEnd"/>
            <w:r w:rsidR="002B6BAD" w:rsidRPr="00427E0E">
              <w:rPr>
                <w:b/>
                <w:sz w:val="22"/>
                <w:szCs w:val="22"/>
              </w:rPr>
              <w:t xml:space="preserve">., </w:t>
            </w:r>
            <w:r w:rsidR="002B6BAD" w:rsidRPr="00427E0E">
              <w:rPr>
                <w:sz w:val="22"/>
                <w:szCs w:val="22"/>
              </w:rPr>
              <w:t>в том числе:</w:t>
            </w:r>
          </w:p>
          <w:p w:rsidR="002B6BAD" w:rsidRPr="00427E0E" w:rsidRDefault="00D373D0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1 848,4</w:t>
            </w:r>
            <w:r w:rsidR="002B6BAD" w:rsidRPr="00427E0E">
              <w:rPr>
                <w:sz w:val="22"/>
                <w:szCs w:val="22"/>
              </w:rPr>
              <w:t xml:space="preserve"> тыс. руб. –  бюджет Кольского района,</w:t>
            </w:r>
          </w:p>
          <w:p w:rsidR="003C053B" w:rsidRPr="00427E0E" w:rsidRDefault="006E5583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3 159,9</w:t>
            </w:r>
            <w:r w:rsidR="00500980" w:rsidRPr="00427E0E">
              <w:rPr>
                <w:sz w:val="22"/>
                <w:szCs w:val="22"/>
              </w:rPr>
              <w:t xml:space="preserve"> </w:t>
            </w:r>
            <w:r w:rsidR="00D30CDC" w:rsidRPr="00427E0E">
              <w:rPr>
                <w:sz w:val="22"/>
                <w:szCs w:val="22"/>
              </w:rPr>
              <w:t>тыс</w:t>
            </w:r>
            <w:r w:rsidR="002B6BAD" w:rsidRPr="00427E0E">
              <w:rPr>
                <w:sz w:val="22"/>
                <w:szCs w:val="22"/>
              </w:rPr>
              <w:t>. руб. –   областной бюджет</w:t>
            </w:r>
          </w:p>
          <w:p w:rsidR="002B6BAD" w:rsidRPr="00427E0E" w:rsidRDefault="003C053B" w:rsidP="002B6B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 2023 год – </w:t>
            </w:r>
            <w:r w:rsidR="00D373D0">
              <w:rPr>
                <w:b/>
                <w:sz w:val="22"/>
                <w:szCs w:val="22"/>
              </w:rPr>
              <w:t>5 009,6</w:t>
            </w:r>
            <w:r w:rsidR="00D30CDC" w:rsidRPr="00427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B6BAD" w:rsidRPr="00427E0E">
              <w:rPr>
                <w:b/>
                <w:sz w:val="22"/>
                <w:szCs w:val="22"/>
              </w:rPr>
              <w:t>тыс.руб</w:t>
            </w:r>
            <w:proofErr w:type="spellEnd"/>
            <w:r w:rsidR="002B6BAD" w:rsidRPr="00427E0E">
              <w:rPr>
                <w:b/>
                <w:sz w:val="22"/>
                <w:szCs w:val="22"/>
              </w:rPr>
              <w:t xml:space="preserve">., </w:t>
            </w:r>
            <w:r w:rsidR="002B6BAD" w:rsidRPr="00427E0E">
              <w:rPr>
                <w:sz w:val="22"/>
                <w:szCs w:val="22"/>
              </w:rPr>
              <w:t>в том числе:</w:t>
            </w:r>
          </w:p>
          <w:p w:rsidR="002B6BAD" w:rsidRPr="00427E0E" w:rsidRDefault="00D373D0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1 849,7</w:t>
            </w:r>
            <w:r w:rsidR="002B6BAD" w:rsidRPr="00427E0E">
              <w:rPr>
                <w:sz w:val="22"/>
                <w:szCs w:val="22"/>
              </w:rPr>
              <w:t xml:space="preserve"> тыс. руб. –  бюджет Кольского района,</w:t>
            </w:r>
          </w:p>
          <w:p w:rsidR="003C053B" w:rsidRPr="00427E0E" w:rsidRDefault="006E5583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3 159,9</w:t>
            </w:r>
            <w:r w:rsidR="00D30CDC" w:rsidRPr="00427E0E">
              <w:rPr>
                <w:sz w:val="22"/>
                <w:szCs w:val="22"/>
              </w:rPr>
              <w:t xml:space="preserve"> </w:t>
            </w:r>
            <w:r w:rsidR="002B6BAD" w:rsidRPr="00427E0E">
              <w:rPr>
                <w:sz w:val="22"/>
                <w:szCs w:val="22"/>
              </w:rPr>
              <w:t>тыс. руб. –   областной бюджет</w:t>
            </w:r>
          </w:p>
          <w:p w:rsidR="002B6BAD" w:rsidRPr="00427E0E" w:rsidRDefault="003C053B" w:rsidP="002B6B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2024 год – </w:t>
            </w:r>
            <w:r w:rsidR="00D373D0">
              <w:rPr>
                <w:b/>
                <w:sz w:val="22"/>
                <w:szCs w:val="22"/>
              </w:rPr>
              <w:t>5 009,6</w:t>
            </w:r>
            <w:r w:rsidR="00D30CDC" w:rsidRPr="00427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B6BAD" w:rsidRPr="00427E0E">
              <w:rPr>
                <w:b/>
                <w:sz w:val="22"/>
                <w:szCs w:val="22"/>
              </w:rPr>
              <w:t>тыс.руб</w:t>
            </w:r>
            <w:proofErr w:type="spellEnd"/>
            <w:r w:rsidR="002B6BAD" w:rsidRPr="00427E0E">
              <w:rPr>
                <w:b/>
                <w:sz w:val="22"/>
                <w:szCs w:val="22"/>
              </w:rPr>
              <w:t xml:space="preserve">., </w:t>
            </w:r>
            <w:r w:rsidR="002B6BAD" w:rsidRPr="00427E0E">
              <w:rPr>
                <w:sz w:val="22"/>
                <w:szCs w:val="22"/>
              </w:rPr>
              <w:t>в том числе:</w:t>
            </w:r>
          </w:p>
          <w:p w:rsidR="002B6BAD" w:rsidRPr="00427E0E" w:rsidRDefault="00D373D0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1 849,7</w:t>
            </w:r>
            <w:r w:rsidR="002B6BAD" w:rsidRPr="00427E0E">
              <w:rPr>
                <w:sz w:val="22"/>
                <w:szCs w:val="22"/>
              </w:rPr>
              <w:t xml:space="preserve"> тыс. руб. –  бюджет Кольского района,</w:t>
            </w:r>
          </w:p>
          <w:p w:rsidR="003C053B" w:rsidRPr="00427E0E" w:rsidRDefault="006E5583" w:rsidP="002B6BAD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3 159,9</w:t>
            </w:r>
            <w:r w:rsidR="00500980" w:rsidRPr="00427E0E">
              <w:rPr>
                <w:sz w:val="22"/>
                <w:szCs w:val="22"/>
              </w:rPr>
              <w:t xml:space="preserve"> </w:t>
            </w:r>
            <w:r w:rsidR="00D30CDC" w:rsidRPr="00427E0E">
              <w:rPr>
                <w:sz w:val="22"/>
                <w:szCs w:val="22"/>
              </w:rPr>
              <w:t>тыс</w:t>
            </w:r>
            <w:r w:rsidR="002B6BAD" w:rsidRPr="00427E0E">
              <w:rPr>
                <w:sz w:val="22"/>
                <w:szCs w:val="22"/>
              </w:rPr>
              <w:t>. руб. –   областной бюджет</w:t>
            </w:r>
          </w:p>
          <w:p w:rsidR="002B6BAD" w:rsidRPr="00427E0E" w:rsidRDefault="003C053B" w:rsidP="002B6BAD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2025 год – </w:t>
            </w:r>
            <w:r w:rsidR="00134FF1">
              <w:rPr>
                <w:b/>
                <w:sz w:val="22"/>
                <w:szCs w:val="22"/>
              </w:rPr>
              <w:t>5 009,5</w:t>
            </w:r>
            <w:r w:rsidR="002B6BAD" w:rsidRPr="00427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B6BAD" w:rsidRPr="00427E0E">
              <w:rPr>
                <w:b/>
                <w:sz w:val="22"/>
                <w:szCs w:val="22"/>
              </w:rPr>
              <w:t>тыс.руб</w:t>
            </w:r>
            <w:proofErr w:type="spellEnd"/>
            <w:r w:rsidR="002B6BAD" w:rsidRPr="00427E0E">
              <w:rPr>
                <w:b/>
                <w:sz w:val="22"/>
                <w:szCs w:val="22"/>
              </w:rPr>
              <w:t xml:space="preserve">., </w:t>
            </w:r>
            <w:r w:rsidR="002B6BAD" w:rsidRPr="00427E0E">
              <w:rPr>
                <w:sz w:val="22"/>
                <w:szCs w:val="22"/>
              </w:rPr>
              <w:t>в том числе:</w:t>
            </w:r>
          </w:p>
          <w:p w:rsidR="002B6BAD" w:rsidRPr="00427E0E" w:rsidRDefault="00134FF1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1 849,6</w:t>
            </w:r>
            <w:r w:rsidR="002B6BAD" w:rsidRPr="00427E0E">
              <w:rPr>
                <w:sz w:val="22"/>
                <w:szCs w:val="22"/>
              </w:rPr>
              <w:t xml:space="preserve"> тыс. руб. –  бюджет Кольского района,</w:t>
            </w:r>
          </w:p>
          <w:p w:rsidR="003266A3" w:rsidRPr="00427E0E" w:rsidRDefault="006E5583" w:rsidP="002B6BA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3 159,9</w:t>
            </w:r>
            <w:r w:rsidR="00500980" w:rsidRPr="00427E0E">
              <w:rPr>
                <w:sz w:val="22"/>
                <w:szCs w:val="22"/>
              </w:rPr>
              <w:t xml:space="preserve"> </w:t>
            </w:r>
            <w:r w:rsidR="00D30CDC" w:rsidRPr="00427E0E">
              <w:rPr>
                <w:sz w:val="22"/>
                <w:szCs w:val="22"/>
              </w:rPr>
              <w:t>тыс</w:t>
            </w:r>
            <w:r w:rsidR="002B6BAD" w:rsidRPr="00427E0E">
              <w:rPr>
                <w:sz w:val="22"/>
                <w:szCs w:val="22"/>
              </w:rPr>
              <w:t>. руб. –   областной бюджет</w:t>
            </w:r>
          </w:p>
        </w:tc>
      </w:tr>
      <w:tr w:rsidR="00F81502" w:rsidRPr="00427E0E" w:rsidTr="00EB41D9">
        <w:trPr>
          <w:trHeight w:val="20"/>
        </w:trPr>
        <w:tc>
          <w:tcPr>
            <w:tcW w:w="2970" w:type="dxa"/>
            <w:shd w:val="clear" w:color="auto" w:fill="auto"/>
          </w:tcPr>
          <w:p w:rsidR="00F81502" w:rsidRPr="00427E0E" w:rsidRDefault="00F81502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Ожидаемые конечные результаты</w:t>
            </w:r>
          </w:p>
          <w:p w:rsidR="00F81502" w:rsidRPr="00427E0E" w:rsidRDefault="00F81502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</w:t>
            </w:r>
          </w:p>
          <w:p w:rsidR="00F81502" w:rsidRPr="00427E0E" w:rsidRDefault="00F81502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660" w:type="dxa"/>
            <w:shd w:val="clear" w:color="auto" w:fill="auto"/>
          </w:tcPr>
          <w:p w:rsidR="00F81502" w:rsidRPr="00427E0E" w:rsidRDefault="00F81502" w:rsidP="002218C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1. Сохранение и развитие существующей системы отдыха и оздоровления детей.</w:t>
            </w:r>
          </w:p>
          <w:p w:rsidR="00F81502" w:rsidRPr="00427E0E" w:rsidRDefault="00F81502" w:rsidP="002218C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Охват детей школьного возраста всеми видами организованного отдыха и оздоровления к 2025 году составит 45%.</w:t>
            </w:r>
          </w:p>
          <w:p w:rsidR="00F81502" w:rsidRPr="00427E0E" w:rsidRDefault="00F81502" w:rsidP="002218CE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3. Доля детей, находящихся в трудной жизненной ситуации и  охваченных различными формами отдыха и оздоровления,  к 2025 году составит 35% от общего количества детей данной категории.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center"/>
        <w:rPr>
          <w:b/>
          <w:bCs/>
        </w:rPr>
      </w:pPr>
    </w:p>
    <w:p w:rsidR="00593164" w:rsidRPr="00427E0E" w:rsidRDefault="00593164" w:rsidP="003266A3">
      <w:pPr>
        <w:suppressAutoHyphens/>
        <w:ind w:firstLine="709"/>
        <w:jc w:val="both"/>
        <w:rPr>
          <w:b/>
          <w:bCs/>
        </w:rPr>
      </w:pPr>
    </w:p>
    <w:p w:rsidR="00593164" w:rsidRPr="00427E0E" w:rsidRDefault="00593164" w:rsidP="003266A3">
      <w:pPr>
        <w:suppressAutoHyphens/>
        <w:ind w:firstLine="709"/>
        <w:jc w:val="both"/>
        <w:rPr>
          <w:b/>
          <w:bCs/>
        </w:rPr>
      </w:pPr>
    </w:p>
    <w:p w:rsidR="00593164" w:rsidRPr="00427E0E" w:rsidRDefault="00593164" w:rsidP="003266A3">
      <w:pPr>
        <w:suppressAutoHyphens/>
        <w:ind w:firstLine="709"/>
        <w:jc w:val="both"/>
        <w:rPr>
          <w:b/>
          <w:bCs/>
        </w:rPr>
      </w:pPr>
    </w:p>
    <w:p w:rsidR="003266A3" w:rsidRPr="00427E0E" w:rsidRDefault="003266A3" w:rsidP="003266A3">
      <w:pPr>
        <w:suppressAutoHyphens/>
        <w:ind w:firstLine="709"/>
        <w:jc w:val="both"/>
        <w:rPr>
          <w:b/>
          <w:bCs/>
        </w:rPr>
      </w:pPr>
      <w:r w:rsidRPr="00427E0E">
        <w:rPr>
          <w:b/>
          <w:bCs/>
        </w:rPr>
        <w:t xml:space="preserve">1. Характеристика проблемы, на решение которой направлена подпрограмма </w:t>
      </w:r>
      <w:r w:rsidR="00CE58EB" w:rsidRPr="00427E0E">
        <w:rPr>
          <w:b/>
          <w:bCs/>
        </w:rPr>
        <w:br/>
      </w:r>
      <w:r w:rsidR="00854258" w:rsidRPr="00427E0E">
        <w:rPr>
          <w:b/>
          <w:lang w:eastAsia="ar-SA"/>
        </w:rPr>
        <w:t>№</w:t>
      </w:r>
      <w:r w:rsidRPr="00427E0E">
        <w:rPr>
          <w:b/>
          <w:bCs/>
        </w:rPr>
        <w:t xml:space="preserve"> 2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Организация отдыха и оздоровления детей в возрасте от 6 до 18 лет – одно из направлений деятельности муниципального образования по охране здоровья подрастающего поколения.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 xml:space="preserve">В 2020 году в лагерях с дневным пребыванием на базе 7 образовательных учреждений организованным отдыхом было охвачено 237 детей и подростков, малозатратными формами отдыха – 253 ребёнка. 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 xml:space="preserve">Таким образом, всего на территории Кольского района отдохнули 490 обучающихся 1–11-х классов (13%). 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 xml:space="preserve">В 2021 году организованный отдых детей и подростков планируется в лагерях с дневным пребыванием на базе 10 образовательных учреждений – 860 чел., малозатратными формами отдыха планируется охватить 225 чел. 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Таким образом, всего на территории Кольского района отдохнут 1 085 обучающихся 1–11-х классов (28%).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Взаимодействие общеобразовательных учреждений и учреждений дополнительного образования позволяет сделать отдых детей полноценным, насыщенным мероприятиями по всем направлениям воспитательной деятельности.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В рамках проведения оздоровительной кампании большое внимание уделяется мероприятиям по профилактике асоциальных явлений среди школьников. Подростки, состоящие на учете в КДН и ПДН, вовлекаются в общественную жизнь учреждений образования: посещают лагеря с дневным пребыванием, трудоустраиваются через Центр занятости населения Кольского района.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Сложившаяся в районе система организации отдыха и оздоровления детей обеспечивает устойчивую тенденцию к росту охвата детей всеми видами организованного отдыха. Реализовать свое право на полноценный отдых и оздоровление могут дети из семей всех слоев населения.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Создана нормативная правовая база, позволяющая успешно решать большинство проблемных ситуаций при проведении оздоровительной кампании.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Среди проблем, требующих первоочередного внимания, выделяются следующие: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- более полное вовлечение в организованный отдых детей из социально-незащищенных семей (малообеспеченных, многодетных, опекунских, приемных);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- вовлечение в организованный отдых одаренных детей с целью развития их творческих способностей;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- развитие профильных лагерей;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>- привлечение к организации отдыха и оздоровления детей учреждения физкультурно-спортивной и творческой направленности.</w:t>
      </w:r>
    </w:p>
    <w:p w:rsidR="008F7268" w:rsidRPr="00427E0E" w:rsidRDefault="008F7268" w:rsidP="008F7268">
      <w:pPr>
        <w:suppressAutoHyphens/>
        <w:ind w:firstLine="709"/>
        <w:jc w:val="both"/>
      </w:pPr>
      <w:r w:rsidRPr="00427E0E">
        <w:t xml:space="preserve">Решению названных вопросов будет способствовать подпрограмма </w:t>
      </w:r>
      <w:r w:rsidR="00CE58EB" w:rsidRPr="00427E0E">
        <w:rPr>
          <w:bCs/>
        </w:rPr>
        <w:t>«</w:t>
      </w:r>
      <w:r w:rsidRPr="00427E0E">
        <w:t>Организация отдыха и оздоровления детей</w:t>
      </w:r>
      <w:r w:rsidR="00CE58EB" w:rsidRPr="00427E0E">
        <w:rPr>
          <w:bCs/>
        </w:rPr>
        <w:t>»</w:t>
      </w:r>
      <w:r w:rsidRPr="00427E0E">
        <w:t xml:space="preserve"> на 2021–2025 годы.</w:t>
      </w:r>
    </w:p>
    <w:p w:rsidR="00471116" w:rsidRPr="00427E0E" w:rsidRDefault="00471116" w:rsidP="00471116">
      <w:pPr>
        <w:suppressAutoHyphens/>
        <w:ind w:firstLine="709"/>
        <w:jc w:val="both"/>
      </w:pPr>
    </w:p>
    <w:p w:rsidR="003266A3" w:rsidRPr="00427E0E" w:rsidRDefault="003266A3" w:rsidP="003266A3">
      <w:pPr>
        <w:suppressAutoHyphens/>
        <w:ind w:firstLine="142"/>
        <w:rPr>
          <w:b/>
          <w:bCs/>
        </w:rPr>
      </w:pPr>
      <w:r w:rsidRPr="00427E0E">
        <w:rPr>
          <w:b/>
          <w:bCs/>
        </w:rPr>
        <w:t xml:space="preserve">2. Основные цели и задачи подпрограммы </w:t>
      </w:r>
      <w:r w:rsidR="00854258" w:rsidRPr="00427E0E">
        <w:rPr>
          <w:b/>
          <w:lang w:eastAsia="ar-SA"/>
        </w:rPr>
        <w:t>№</w:t>
      </w:r>
      <w:r w:rsidRPr="00427E0E">
        <w:rPr>
          <w:b/>
          <w:bCs/>
        </w:rPr>
        <w:t xml:space="preserve"> 2</w:t>
      </w:r>
    </w:p>
    <w:p w:rsidR="003266A3" w:rsidRPr="00427E0E" w:rsidRDefault="003266A3" w:rsidP="003266A3">
      <w:pPr>
        <w:suppressAutoHyphens/>
        <w:ind w:firstLine="709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709"/>
        <w:gridCol w:w="1276"/>
        <w:gridCol w:w="1134"/>
        <w:gridCol w:w="708"/>
        <w:gridCol w:w="709"/>
        <w:gridCol w:w="709"/>
        <w:gridCol w:w="709"/>
        <w:gridCol w:w="850"/>
      </w:tblGrid>
      <w:tr w:rsidR="003266A3" w:rsidRPr="00427E0E" w:rsidTr="00AC6BC0">
        <w:trPr>
          <w:trHeight w:val="20"/>
        </w:trPr>
        <w:tc>
          <w:tcPr>
            <w:tcW w:w="426" w:type="dxa"/>
            <w:vMerge w:val="restart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№</w:t>
            </w:r>
          </w:p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51" w:type="dxa"/>
            <w:vMerge w:val="restart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709" w:type="dxa"/>
            <w:vMerge w:val="restart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Ед.</w:t>
            </w:r>
          </w:p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6095" w:type="dxa"/>
            <w:gridSpan w:val="7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3266A3" w:rsidRPr="00427E0E" w:rsidTr="00AC6BC0">
        <w:trPr>
          <w:trHeight w:val="20"/>
        </w:trPr>
        <w:tc>
          <w:tcPr>
            <w:tcW w:w="426" w:type="dxa"/>
            <w:vMerge/>
            <w:vAlign w:val="center"/>
          </w:tcPr>
          <w:p w:rsidR="003266A3" w:rsidRPr="00427E0E" w:rsidRDefault="003266A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266A3" w:rsidRPr="00427E0E" w:rsidRDefault="003266A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66A3" w:rsidRPr="00427E0E" w:rsidRDefault="003266A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Годы реализации </w:t>
            </w:r>
          </w:p>
          <w:p w:rsidR="003266A3" w:rsidRPr="00427E0E" w:rsidRDefault="003266A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FC3850" w:rsidRPr="00427E0E" w:rsidTr="00AC6BC0">
        <w:trPr>
          <w:trHeight w:val="20"/>
        </w:trPr>
        <w:tc>
          <w:tcPr>
            <w:tcW w:w="426" w:type="dxa"/>
            <w:vMerge/>
            <w:vAlign w:val="center"/>
          </w:tcPr>
          <w:p w:rsidR="00173003" w:rsidRPr="00427E0E" w:rsidRDefault="0017300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173003" w:rsidRPr="00427E0E" w:rsidRDefault="0017300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73003" w:rsidRPr="00427E0E" w:rsidRDefault="0017300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73003" w:rsidRPr="00427E0E" w:rsidRDefault="00173003" w:rsidP="00CC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173003" w:rsidRPr="00427E0E" w:rsidRDefault="00173003" w:rsidP="00CC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173003" w:rsidRPr="00427E0E" w:rsidRDefault="00173003" w:rsidP="00CC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173003" w:rsidRPr="00427E0E" w:rsidRDefault="00173003" w:rsidP="00CC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73003" w:rsidRPr="00427E0E" w:rsidRDefault="00173003" w:rsidP="00CC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73003" w:rsidRPr="00427E0E" w:rsidRDefault="00173003" w:rsidP="00CC7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173003" w:rsidRPr="00427E0E" w:rsidRDefault="0017300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173003" w:rsidRPr="00427E0E" w:rsidTr="00AC6BC0">
        <w:trPr>
          <w:trHeight w:val="289"/>
        </w:trPr>
        <w:tc>
          <w:tcPr>
            <w:tcW w:w="9781" w:type="dxa"/>
            <w:gridSpan w:val="10"/>
          </w:tcPr>
          <w:p w:rsidR="00173003" w:rsidRPr="00427E0E" w:rsidRDefault="00173003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Цель: </w:t>
            </w:r>
            <w:r w:rsidRPr="00427E0E">
              <w:rPr>
                <w:b/>
                <w:sz w:val="20"/>
                <w:szCs w:val="20"/>
              </w:rPr>
              <w:t>Обеспечение отдыха и оздоровления детей и подростков</w:t>
            </w:r>
          </w:p>
        </w:tc>
      </w:tr>
      <w:tr w:rsidR="008F7268" w:rsidRPr="00427E0E" w:rsidTr="00AC6BC0">
        <w:trPr>
          <w:trHeight w:val="20"/>
        </w:trPr>
        <w:tc>
          <w:tcPr>
            <w:tcW w:w="426" w:type="dxa"/>
          </w:tcPr>
          <w:p w:rsidR="008F7268" w:rsidRPr="00427E0E" w:rsidRDefault="008F7268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8F7268" w:rsidRPr="00427E0E" w:rsidRDefault="008F7268" w:rsidP="00201C10">
            <w:pPr>
              <w:shd w:val="clear" w:color="auto" w:fill="FFFFFF"/>
              <w:tabs>
                <w:tab w:val="left" w:pos="3380"/>
              </w:tabs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Доля детей, охваченных всеми формами отдыха и оздоровления </w:t>
            </w:r>
          </w:p>
        </w:tc>
        <w:tc>
          <w:tcPr>
            <w:tcW w:w="709" w:type="dxa"/>
          </w:tcPr>
          <w:p w:rsidR="008F7268" w:rsidRPr="00427E0E" w:rsidRDefault="008F7268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45</w:t>
            </w:r>
          </w:p>
        </w:tc>
      </w:tr>
      <w:tr w:rsidR="008F7268" w:rsidRPr="00427E0E" w:rsidTr="00AC6BC0">
        <w:trPr>
          <w:trHeight w:val="20"/>
        </w:trPr>
        <w:tc>
          <w:tcPr>
            <w:tcW w:w="426" w:type="dxa"/>
          </w:tcPr>
          <w:p w:rsidR="008F7268" w:rsidRPr="00427E0E" w:rsidRDefault="008F7268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8F7268" w:rsidRPr="00427E0E" w:rsidRDefault="008F7268" w:rsidP="00EB41D9">
            <w:pPr>
              <w:tabs>
                <w:tab w:val="left" w:pos="3380"/>
              </w:tabs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Развитие сети оздоровительных лагерей дневного пребывания на базе образовательных учреждений</w:t>
            </w:r>
          </w:p>
        </w:tc>
        <w:tc>
          <w:tcPr>
            <w:tcW w:w="709" w:type="dxa"/>
          </w:tcPr>
          <w:p w:rsidR="008F7268" w:rsidRPr="00427E0E" w:rsidRDefault="008F7268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8F7268" w:rsidRPr="00427E0E" w:rsidRDefault="008F7268" w:rsidP="002218CE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80</w:t>
            </w:r>
          </w:p>
        </w:tc>
      </w:tr>
      <w:tr w:rsidR="008F7268" w:rsidRPr="00427E0E" w:rsidTr="00AC6BC0">
        <w:trPr>
          <w:trHeight w:val="20"/>
        </w:trPr>
        <w:tc>
          <w:tcPr>
            <w:tcW w:w="426" w:type="dxa"/>
          </w:tcPr>
          <w:p w:rsidR="008F7268" w:rsidRPr="00427E0E" w:rsidRDefault="008F7268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8F7268" w:rsidRPr="00427E0E" w:rsidRDefault="008F7268" w:rsidP="00471116">
            <w:pPr>
              <w:shd w:val="clear" w:color="auto" w:fill="FFFFFF"/>
              <w:tabs>
                <w:tab w:val="left" w:pos="3380"/>
              </w:tabs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Доля детей, находящихся в трудной жизненной ситуации и охваченных всеми формами отдыха и оздоровления </w:t>
            </w:r>
          </w:p>
        </w:tc>
        <w:tc>
          <w:tcPr>
            <w:tcW w:w="709" w:type="dxa"/>
          </w:tcPr>
          <w:p w:rsidR="008F7268" w:rsidRPr="00427E0E" w:rsidRDefault="008F7268" w:rsidP="00EB4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F7268" w:rsidRPr="00427E0E" w:rsidRDefault="008F7268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8F7268" w:rsidRPr="00427E0E" w:rsidRDefault="008F7268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8F7268" w:rsidRPr="00427E0E" w:rsidRDefault="008F7268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35</w:t>
            </w:r>
          </w:p>
        </w:tc>
      </w:tr>
    </w:tbl>
    <w:p w:rsidR="003266A3" w:rsidRPr="00427E0E" w:rsidRDefault="003266A3" w:rsidP="003266A3">
      <w:pPr>
        <w:suppressAutoHyphens/>
      </w:pPr>
    </w:p>
    <w:p w:rsidR="003266A3" w:rsidRPr="00427E0E" w:rsidRDefault="003266A3" w:rsidP="003266A3">
      <w:pPr>
        <w:suppressAutoHyphens/>
        <w:sectPr w:rsidR="003266A3" w:rsidRPr="00427E0E" w:rsidSect="00CE58EB">
          <w:pgSz w:w="11907" w:h="16840" w:code="9"/>
          <w:pgMar w:top="1418" w:right="709" w:bottom="1134" w:left="1559" w:header="720" w:footer="720" w:gutter="0"/>
          <w:pgNumType w:start="18"/>
          <w:cols w:space="720"/>
          <w:docGrid w:linePitch="245"/>
        </w:sectPr>
      </w:pPr>
    </w:p>
    <w:p w:rsidR="003266A3" w:rsidRPr="00427E0E" w:rsidRDefault="00854258" w:rsidP="00854258">
      <w:pPr>
        <w:suppressAutoHyphens/>
        <w:ind w:left="360"/>
        <w:rPr>
          <w:b/>
          <w:bCs/>
          <w:lang w:eastAsia="ar-SA"/>
        </w:rPr>
      </w:pPr>
      <w:r w:rsidRPr="00427E0E">
        <w:rPr>
          <w:b/>
          <w:bCs/>
          <w:lang w:eastAsia="ar-SA"/>
        </w:rPr>
        <w:t xml:space="preserve">3. </w:t>
      </w:r>
      <w:r w:rsidR="003266A3" w:rsidRPr="00427E0E">
        <w:rPr>
          <w:b/>
          <w:bCs/>
          <w:lang w:eastAsia="ar-SA"/>
        </w:rPr>
        <w:t xml:space="preserve">Перечень программных мероприятий подпрограммы </w:t>
      </w:r>
      <w:r w:rsidRPr="00427E0E">
        <w:rPr>
          <w:b/>
          <w:lang w:eastAsia="ar-SA"/>
        </w:rPr>
        <w:t>№</w:t>
      </w:r>
      <w:r w:rsidR="003266A3" w:rsidRPr="00427E0E">
        <w:rPr>
          <w:b/>
          <w:bCs/>
          <w:lang w:eastAsia="ar-SA"/>
        </w:rPr>
        <w:t xml:space="preserve"> 2</w:t>
      </w:r>
    </w:p>
    <w:p w:rsidR="00AC6BC0" w:rsidRPr="00427E0E" w:rsidRDefault="00AC6BC0" w:rsidP="00AC6BC0">
      <w:pPr>
        <w:suppressAutoHyphens/>
        <w:ind w:left="720"/>
        <w:rPr>
          <w:b/>
          <w:bCs/>
          <w:lang w:eastAsia="ar-SA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283"/>
        <w:gridCol w:w="1560"/>
        <w:gridCol w:w="1417"/>
        <w:gridCol w:w="1843"/>
        <w:gridCol w:w="1134"/>
        <w:gridCol w:w="850"/>
        <w:gridCol w:w="851"/>
        <w:gridCol w:w="850"/>
        <w:gridCol w:w="993"/>
        <w:gridCol w:w="959"/>
      </w:tblGrid>
      <w:tr w:rsidR="00AC6BC0" w:rsidRPr="00427E0E" w:rsidTr="002E0D46">
        <w:trPr>
          <w:trHeight w:val="574"/>
        </w:trPr>
        <w:tc>
          <w:tcPr>
            <w:tcW w:w="426" w:type="dxa"/>
            <w:vMerge w:val="restart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№</w:t>
            </w:r>
          </w:p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110" w:type="dxa"/>
            <w:gridSpan w:val="2"/>
            <w:vMerge w:val="restart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 xml:space="preserve">Цель, задачи, </w:t>
            </w:r>
          </w:p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программные мероприятия</w:t>
            </w:r>
          </w:p>
        </w:tc>
        <w:tc>
          <w:tcPr>
            <w:tcW w:w="1560" w:type="dxa"/>
            <w:vMerge w:val="restart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 xml:space="preserve">Источники </w:t>
            </w:r>
          </w:p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финансирования</w:t>
            </w:r>
          </w:p>
        </w:tc>
        <w:tc>
          <w:tcPr>
            <w:tcW w:w="5637" w:type="dxa"/>
            <w:gridSpan w:val="6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 xml:space="preserve">Объемы финансирования </w:t>
            </w:r>
          </w:p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27E0E">
              <w:rPr>
                <w:b/>
                <w:bCs/>
                <w:sz w:val="20"/>
                <w:szCs w:val="20"/>
                <w:lang w:eastAsia="ar-SA"/>
              </w:rPr>
              <w:t>тыс.руб</w:t>
            </w:r>
            <w:proofErr w:type="spellEnd"/>
            <w:r w:rsidRPr="00427E0E">
              <w:rPr>
                <w:b/>
                <w:bCs/>
                <w:sz w:val="20"/>
                <w:szCs w:val="20"/>
                <w:lang w:eastAsia="ar-SA"/>
              </w:rPr>
              <w:t>.)</w:t>
            </w:r>
          </w:p>
        </w:tc>
      </w:tr>
      <w:tr w:rsidR="00AC6BC0" w:rsidRPr="00427E0E" w:rsidTr="002E0D46">
        <w:trPr>
          <w:trHeight w:val="20"/>
        </w:trPr>
        <w:tc>
          <w:tcPr>
            <w:tcW w:w="426" w:type="dxa"/>
            <w:vMerge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gridSpan w:val="2"/>
            <w:vMerge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1" w:type="dxa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993" w:type="dxa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959" w:type="dxa"/>
          </w:tcPr>
          <w:p w:rsidR="00AC6BC0" w:rsidRPr="00427E0E" w:rsidRDefault="00AC6BC0" w:rsidP="00033CC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2025</w:t>
            </w:r>
          </w:p>
        </w:tc>
      </w:tr>
      <w:tr w:rsidR="00AC6BC0" w:rsidRPr="00427E0E" w:rsidTr="00033CCC">
        <w:trPr>
          <w:trHeight w:val="20"/>
        </w:trPr>
        <w:tc>
          <w:tcPr>
            <w:tcW w:w="14993" w:type="dxa"/>
            <w:gridSpan w:val="12"/>
          </w:tcPr>
          <w:p w:rsidR="00AC6BC0" w:rsidRPr="00427E0E" w:rsidRDefault="00AC6BC0" w:rsidP="00033CCC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 xml:space="preserve">Цель: </w:t>
            </w:r>
            <w:r w:rsidR="005E1F67" w:rsidRPr="00427E0E">
              <w:rPr>
                <w:b/>
                <w:bCs/>
                <w:sz w:val="20"/>
                <w:szCs w:val="20"/>
              </w:rPr>
              <w:t>о</w:t>
            </w:r>
            <w:r w:rsidRPr="00427E0E">
              <w:rPr>
                <w:b/>
                <w:bCs/>
                <w:sz w:val="20"/>
                <w:szCs w:val="20"/>
              </w:rPr>
              <w:t>беспечение отдыха и оздоровления детей и подростков</w:t>
            </w:r>
          </w:p>
        </w:tc>
      </w:tr>
      <w:tr w:rsidR="00AC6BC0" w:rsidRPr="00427E0E" w:rsidTr="00033CCC">
        <w:trPr>
          <w:trHeight w:val="20"/>
        </w:trPr>
        <w:tc>
          <w:tcPr>
            <w:tcW w:w="14993" w:type="dxa"/>
            <w:gridSpan w:val="12"/>
          </w:tcPr>
          <w:p w:rsidR="00AC6BC0" w:rsidRPr="00427E0E" w:rsidRDefault="005E1F67" w:rsidP="00033CCC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  <w:lang w:eastAsia="ar-SA"/>
              </w:rPr>
              <w:t>Основное мероприятие 1: о</w:t>
            </w:r>
            <w:r w:rsidR="00AC6BC0" w:rsidRPr="00427E0E">
              <w:rPr>
                <w:b/>
                <w:bCs/>
                <w:sz w:val="20"/>
                <w:szCs w:val="20"/>
                <w:lang w:eastAsia="ar-SA"/>
              </w:rPr>
              <w:t>рганизация качественного отдыха и оздоровления детей в возрасте от 6 до 18 лет</w:t>
            </w:r>
          </w:p>
        </w:tc>
      </w:tr>
      <w:tr w:rsidR="00162A9F" w:rsidRPr="00427E0E" w:rsidTr="002E0D46">
        <w:trPr>
          <w:trHeight w:val="20"/>
        </w:trPr>
        <w:tc>
          <w:tcPr>
            <w:tcW w:w="426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27" w:type="dxa"/>
          </w:tcPr>
          <w:p w:rsidR="00162A9F" w:rsidRPr="00427E0E" w:rsidRDefault="00162A9F" w:rsidP="00162A9F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Субсидия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1843" w:type="dxa"/>
            <w:gridSpan w:val="2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 района</w:t>
            </w:r>
          </w:p>
        </w:tc>
        <w:tc>
          <w:tcPr>
            <w:tcW w:w="1417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Март,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Май-июль,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Ноябрь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427E0E">
              <w:rPr>
                <w:sz w:val="20"/>
                <w:szCs w:val="20"/>
              </w:rPr>
              <w:t xml:space="preserve">Областной 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162A9F" w:rsidRPr="00427E0E" w:rsidRDefault="00162A9F" w:rsidP="00162A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15734,4</w:t>
            </w:r>
          </w:p>
        </w:tc>
        <w:tc>
          <w:tcPr>
            <w:tcW w:w="850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3094,8</w:t>
            </w:r>
          </w:p>
        </w:tc>
        <w:tc>
          <w:tcPr>
            <w:tcW w:w="851" w:type="dxa"/>
          </w:tcPr>
          <w:p w:rsidR="00162A9F" w:rsidRPr="00427E0E" w:rsidRDefault="00162A9F" w:rsidP="00162A9F">
            <w:pPr>
              <w:jc w:val="center"/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850" w:type="dxa"/>
          </w:tcPr>
          <w:p w:rsidR="00162A9F" w:rsidRDefault="00162A9F" w:rsidP="00162A9F">
            <w:r w:rsidRPr="00E2776B">
              <w:rPr>
                <w:sz w:val="20"/>
                <w:szCs w:val="20"/>
              </w:rPr>
              <w:t>3159,9</w:t>
            </w:r>
          </w:p>
        </w:tc>
        <w:tc>
          <w:tcPr>
            <w:tcW w:w="993" w:type="dxa"/>
          </w:tcPr>
          <w:p w:rsidR="00162A9F" w:rsidRDefault="00162A9F" w:rsidP="00162A9F">
            <w:r w:rsidRPr="00E2776B">
              <w:rPr>
                <w:sz w:val="20"/>
                <w:szCs w:val="20"/>
              </w:rPr>
              <w:t>3159,9</w:t>
            </w:r>
          </w:p>
        </w:tc>
        <w:tc>
          <w:tcPr>
            <w:tcW w:w="959" w:type="dxa"/>
          </w:tcPr>
          <w:p w:rsidR="00162A9F" w:rsidRDefault="00162A9F" w:rsidP="00162A9F">
            <w:r w:rsidRPr="00E2776B">
              <w:rPr>
                <w:sz w:val="20"/>
                <w:szCs w:val="20"/>
              </w:rPr>
              <w:t>3159,9</w:t>
            </w:r>
          </w:p>
        </w:tc>
      </w:tr>
      <w:tr w:rsidR="00162A9F" w:rsidRPr="00427E0E" w:rsidTr="002E0D46">
        <w:trPr>
          <w:trHeight w:val="20"/>
        </w:trPr>
        <w:tc>
          <w:tcPr>
            <w:tcW w:w="426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27" w:type="dxa"/>
          </w:tcPr>
          <w:p w:rsidR="00162A9F" w:rsidRPr="00427E0E" w:rsidRDefault="00162A9F" w:rsidP="00C0380A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Организация оздоровительных лагерей дневного пребывания на базе образовательных учреждений и выездного оздоровительн</w:t>
            </w:r>
            <w:r w:rsidR="00C0380A">
              <w:rPr>
                <w:sz w:val="20"/>
                <w:szCs w:val="20"/>
              </w:rPr>
              <w:t>ого лагеря для воспитанников МАУДО «</w:t>
            </w:r>
            <w:r w:rsidRPr="00427E0E">
              <w:rPr>
                <w:sz w:val="20"/>
                <w:szCs w:val="20"/>
              </w:rPr>
              <w:t>ДЮСШ</w:t>
            </w:r>
            <w:r w:rsidR="00C0380A">
              <w:rPr>
                <w:sz w:val="20"/>
                <w:szCs w:val="20"/>
              </w:rPr>
              <w:t xml:space="preserve">» </w:t>
            </w:r>
            <w:r w:rsidRPr="00427E0E">
              <w:rPr>
                <w:sz w:val="20"/>
                <w:szCs w:val="20"/>
              </w:rPr>
              <w:t xml:space="preserve"> Кольского района от 7 до 18 лет</w:t>
            </w:r>
          </w:p>
        </w:tc>
        <w:tc>
          <w:tcPr>
            <w:tcW w:w="1843" w:type="dxa"/>
            <w:gridSpan w:val="2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 района</w:t>
            </w:r>
          </w:p>
        </w:tc>
        <w:tc>
          <w:tcPr>
            <w:tcW w:w="1417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Март,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Май-июль,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Ноябрь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1134" w:type="dxa"/>
          </w:tcPr>
          <w:p w:rsidR="00162A9F" w:rsidRPr="00427E0E" w:rsidRDefault="00162A9F" w:rsidP="00162A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850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1083,1</w:t>
            </w:r>
          </w:p>
        </w:tc>
        <w:tc>
          <w:tcPr>
            <w:tcW w:w="851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1087,8</w:t>
            </w:r>
          </w:p>
        </w:tc>
        <w:tc>
          <w:tcPr>
            <w:tcW w:w="850" w:type="dxa"/>
          </w:tcPr>
          <w:p w:rsidR="00162A9F" w:rsidRPr="00427E0E" w:rsidRDefault="00162A9F" w:rsidP="00162A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1089,1</w:t>
            </w:r>
          </w:p>
        </w:tc>
        <w:tc>
          <w:tcPr>
            <w:tcW w:w="993" w:type="dxa"/>
          </w:tcPr>
          <w:p w:rsidR="00162A9F" w:rsidRDefault="00162A9F" w:rsidP="00162A9F">
            <w:r w:rsidRPr="00696ECE">
              <w:rPr>
                <w:sz w:val="20"/>
                <w:szCs w:val="20"/>
              </w:rPr>
              <w:t>1089,1</w:t>
            </w:r>
          </w:p>
        </w:tc>
        <w:tc>
          <w:tcPr>
            <w:tcW w:w="959" w:type="dxa"/>
          </w:tcPr>
          <w:p w:rsidR="00162A9F" w:rsidRDefault="00162A9F" w:rsidP="00162A9F">
            <w:r w:rsidRPr="00696ECE">
              <w:rPr>
                <w:sz w:val="20"/>
                <w:szCs w:val="20"/>
              </w:rPr>
              <w:t>1089,1</w:t>
            </w:r>
          </w:p>
        </w:tc>
      </w:tr>
      <w:tr w:rsidR="00183241" w:rsidRPr="00427E0E" w:rsidTr="002E0D46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val="en-US" w:eastAsia="ar-SA"/>
              </w:rPr>
              <w:t>3</w:t>
            </w:r>
            <w:r w:rsidRPr="00427E0E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Расходы бюджета Кольского района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1843" w:type="dxa"/>
            <w:gridSpan w:val="2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 района</w:t>
            </w:r>
          </w:p>
        </w:tc>
        <w:tc>
          <w:tcPr>
            <w:tcW w:w="1417" w:type="dxa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Март,</w:t>
            </w:r>
          </w:p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Май-июль,</w:t>
            </w:r>
          </w:p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Ноябрь</w:t>
            </w:r>
          </w:p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1134" w:type="dxa"/>
          </w:tcPr>
          <w:p w:rsidR="00183241" w:rsidRPr="00427E0E" w:rsidRDefault="00183241" w:rsidP="0018324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3205,</w:t>
            </w:r>
            <w:r w:rsidR="00635E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162,9</w:t>
            </w:r>
          </w:p>
        </w:tc>
        <w:tc>
          <w:tcPr>
            <w:tcW w:w="851" w:type="dxa"/>
          </w:tcPr>
          <w:p w:rsidR="00183241" w:rsidRPr="00427E0E" w:rsidRDefault="00183241" w:rsidP="00183241">
            <w:pPr>
              <w:jc w:val="center"/>
            </w:pPr>
            <w:r>
              <w:rPr>
                <w:sz w:val="20"/>
                <w:szCs w:val="20"/>
              </w:rPr>
              <w:t>760,6</w:t>
            </w:r>
          </w:p>
        </w:tc>
        <w:tc>
          <w:tcPr>
            <w:tcW w:w="850" w:type="dxa"/>
          </w:tcPr>
          <w:p w:rsidR="00183241" w:rsidRDefault="00183241" w:rsidP="00183241">
            <w:pPr>
              <w:jc w:val="center"/>
            </w:pPr>
            <w:r w:rsidRPr="00397821">
              <w:rPr>
                <w:sz w:val="20"/>
                <w:szCs w:val="20"/>
              </w:rPr>
              <w:t>760,6</w:t>
            </w:r>
          </w:p>
        </w:tc>
        <w:tc>
          <w:tcPr>
            <w:tcW w:w="993" w:type="dxa"/>
          </w:tcPr>
          <w:p w:rsidR="00183241" w:rsidRDefault="00183241" w:rsidP="00183241">
            <w:pPr>
              <w:jc w:val="center"/>
            </w:pPr>
            <w:r w:rsidRPr="00397821">
              <w:rPr>
                <w:sz w:val="20"/>
                <w:szCs w:val="20"/>
              </w:rPr>
              <w:t>760,6</w:t>
            </w:r>
          </w:p>
        </w:tc>
        <w:tc>
          <w:tcPr>
            <w:tcW w:w="959" w:type="dxa"/>
          </w:tcPr>
          <w:p w:rsidR="00183241" w:rsidRDefault="00183241" w:rsidP="00183241">
            <w:pPr>
              <w:jc w:val="center"/>
            </w:pPr>
            <w:r w:rsidRPr="00397821">
              <w:rPr>
                <w:sz w:val="20"/>
                <w:szCs w:val="20"/>
              </w:rPr>
              <w:t>760,</w:t>
            </w:r>
            <w:r w:rsidR="00635EA4">
              <w:rPr>
                <w:sz w:val="20"/>
                <w:szCs w:val="20"/>
              </w:rPr>
              <w:t>5</w:t>
            </w:r>
          </w:p>
        </w:tc>
      </w:tr>
      <w:tr w:rsidR="00183241" w:rsidRPr="00427E0E" w:rsidTr="00162A9F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gridSpan w:val="5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Итого по основному мероприятию 1:</w:t>
            </w:r>
          </w:p>
        </w:tc>
        <w:tc>
          <w:tcPr>
            <w:tcW w:w="1134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24377,</w:t>
            </w:r>
            <w:r w:rsidR="00635EA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4340,8</w:t>
            </w:r>
          </w:p>
        </w:tc>
        <w:tc>
          <w:tcPr>
            <w:tcW w:w="851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5008,3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5009,6</w:t>
            </w:r>
          </w:p>
        </w:tc>
        <w:tc>
          <w:tcPr>
            <w:tcW w:w="993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5009,6</w:t>
            </w:r>
          </w:p>
        </w:tc>
        <w:tc>
          <w:tcPr>
            <w:tcW w:w="959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5009,</w:t>
            </w:r>
            <w:r w:rsidR="00635EA4">
              <w:rPr>
                <w:b/>
                <w:sz w:val="20"/>
                <w:szCs w:val="20"/>
              </w:rPr>
              <w:t>5</w:t>
            </w:r>
          </w:p>
        </w:tc>
      </w:tr>
      <w:tr w:rsidR="00183241" w:rsidRPr="00427E0E" w:rsidTr="00537CD1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gridSpan w:val="5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- бюджет Кольского района</w:t>
            </w:r>
          </w:p>
        </w:tc>
        <w:tc>
          <w:tcPr>
            <w:tcW w:w="1134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8643,</w:t>
            </w:r>
            <w:r w:rsidR="00635EA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1246,0</w:t>
            </w:r>
          </w:p>
        </w:tc>
        <w:tc>
          <w:tcPr>
            <w:tcW w:w="851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1848,4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1849,7</w:t>
            </w:r>
          </w:p>
        </w:tc>
        <w:tc>
          <w:tcPr>
            <w:tcW w:w="993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1849,7</w:t>
            </w:r>
          </w:p>
        </w:tc>
        <w:tc>
          <w:tcPr>
            <w:tcW w:w="959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</w:t>
            </w:r>
            <w:r w:rsidR="00635EA4">
              <w:rPr>
                <w:sz w:val="20"/>
                <w:szCs w:val="20"/>
              </w:rPr>
              <w:t>6</w:t>
            </w:r>
          </w:p>
        </w:tc>
      </w:tr>
      <w:tr w:rsidR="00183241" w:rsidRPr="00427E0E" w:rsidTr="00537CD1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gridSpan w:val="5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15734,4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3094,8</w:t>
            </w:r>
          </w:p>
        </w:tc>
        <w:tc>
          <w:tcPr>
            <w:tcW w:w="851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993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959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</w:tr>
      <w:tr w:rsidR="00183241" w:rsidRPr="00427E0E" w:rsidTr="00162A9F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gridSpan w:val="5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подпрограмме 2</w:t>
            </w:r>
          </w:p>
        </w:tc>
        <w:tc>
          <w:tcPr>
            <w:tcW w:w="1134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24377,</w:t>
            </w:r>
            <w:r w:rsidR="00635EA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4340,8</w:t>
            </w:r>
          </w:p>
        </w:tc>
        <w:tc>
          <w:tcPr>
            <w:tcW w:w="851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5008,3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5009,6</w:t>
            </w:r>
          </w:p>
        </w:tc>
        <w:tc>
          <w:tcPr>
            <w:tcW w:w="993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5009,6</w:t>
            </w:r>
          </w:p>
        </w:tc>
        <w:tc>
          <w:tcPr>
            <w:tcW w:w="959" w:type="dxa"/>
            <w:vAlign w:val="center"/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5009,</w:t>
            </w:r>
            <w:r w:rsidR="00635EA4">
              <w:rPr>
                <w:b/>
                <w:sz w:val="20"/>
                <w:szCs w:val="20"/>
              </w:rPr>
              <w:t>5</w:t>
            </w:r>
          </w:p>
        </w:tc>
      </w:tr>
      <w:tr w:rsidR="00183241" w:rsidRPr="00427E0E" w:rsidTr="00537CD1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gridSpan w:val="5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- бюджет Кольского района</w:t>
            </w:r>
          </w:p>
        </w:tc>
        <w:tc>
          <w:tcPr>
            <w:tcW w:w="1134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8643,</w:t>
            </w:r>
            <w:r w:rsidR="00635EA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1246,0</w:t>
            </w:r>
          </w:p>
        </w:tc>
        <w:tc>
          <w:tcPr>
            <w:tcW w:w="851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1848,4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1849,7</w:t>
            </w:r>
          </w:p>
        </w:tc>
        <w:tc>
          <w:tcPr>
            <w:tcW w:w="993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1849,7</w:t>
            </w:r>
          </w:p>
        </w:tc>
        <w:tc>
          <w:tcPr>
            <w:tcW w:w="959" w:type="dxa"/>
            <w:vAlign w:val="center"/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</w:t>
            </w:r>
            <w:r w:rsidR="00635EA4">
              <w:rPr>
                <w:sz w:val="20"/>
                <w:szCs w:val="20"/>
              </w:rPr>
              <w:t>6</w:t>
            </w:r>
          </w:p>
        </w:tc>
      </w:tr>
      <w:tr w:rsidR="00183241" w:rsidRPr="00427E0E" w:rsidTr="00537CD1">
        <w:trPr>
          <w:trHeight w:val="20"/>
        </w:trPr>
        <w:tc>
          <w:tcPr>
            <w:tcW w:w="426" w:type="dxa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930" w:type="dxa"/>
            <w:gridSpan w:val="5"/>
          </w:tcPr>
          <w:p w:rsidR="00183241" w:rsidRPr="00427E0E" w:rsidRDefault="00183241" w:rsidP="00183241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15734,4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3094,8</w:t>
            </w:r>
          </w:p>
        </w:tc>
        <w:tc>
          <w:tcPr>
            <w:tcW w:w="851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850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993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959" w:type="dxa"/>
            <w:vAlign w:val="center"/>
          </w:tcPr>
          <w:p w:rsidR="00183241" w:rsidRPr="00427E0E" w:rsidRDefault="00183241" w:rsidP="001832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</w:tr>
    </w:tbl>
    <w:p w:rsidR="00AC6BC0" w:rsidRPr="00427E0E" w:rsidRDefault="00AC6BC0" w:rsidP="00AC6BC0">
      <w:pPr>
        <w:suppressAutoHyphens/>
        <w:rPr>
          <w:b/>
          <w:bCs/>
          <w:lang w:eastAsia="ar-SA"/>
        </w:rPr>
      </w:pPr>
    </w:p>
    <w:p w:rsidR="00AC6BC0" w:rsidRPr="00427E0E" w:rsidRDefault="00AC6BC0" w:rsidP="00AC6BC0">
      <w:pPr>
        <w:suppressAutoHyphens/>
        <w:rPr>
          <w:b/>
          <w:bCs/>
          <w:lang w:eastAsia="ar-SA"/>
        </w:rPr>
      </w:pPr>
    </w:p>
    <w:p w:rsidR="00AC6BC0" w:rsidRPr="00427E0E" w:rsidRDefault="00AC6BC0" w:rsidP="00AC6BC0">
      <w:pPr>
        <w:suppressAutoHyphens/>
        <w:rPr>
          <w:b/>
          <w:bCs/>
          <w:lang w:eastAsia="ar-SA"/>
        </w:rPr>
      </w:pPr>
    </w:p>
    <w:p w:rsidR="00AC6BC0" w:rsidRPr="00427E0E" w:rsidRDefault="00AC6BC0" w:rsidP="00AC6BC0">
      <w:pPr>
        <w:suppressAutoHyphens/>
        <w:rPr>
          <w:b/>
          <w:bCs/>
          <w:lang w:eastAsia="ar-SA"/>
        </w:rPr>
      </w:pPr>
    </w:p>
    <w:p w:rsidR="003266A3" w:rsidRPr="00427E0E" w:rsidRDefault="003266A3" w:rsidP="003266A3">
      <w:pPr>
        <w:suppressAutoHyphens/>
        <w:ind w:firstLine="709"/>
        <w:rPr>
          <w:b/>
          <w:bCs/>
          <w:lang w:eastAsia="ar-SA"/>
        </w:r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3266A3" w:rsidRPr="00427E0E" w:rsidSect="00CE58EB">
          <w:pgSz w:w="16840" w:h="11907" w:orient="landscape" w:code="9"/>
          <w:pgMar w:top="1418" w:right="851" w:bottom="1418" w:left="851" w:header="720" w:footer="720" w:gutter="0"/>
          <w:pgNumType w:start="22"/>
          <w:cols w:space="720"/>
          <w:docGrid w:linePitch="245"/>
        </w:sect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2"/>
        <w:rPr>
          <w:b/>
          <w:bCs/>
        </w:rPr>
      </w:pPr>
      <w:r w:rsidRPr="00427E0E">
        <w:rPr>
          <w:b/>
          <w:bCs/>
        </w:rPr>
        <w:t xml:space="preserve">4. Ресурсное обеспечение подпрограммы </w:t>
      </w:r>
      <w:r w:rsidR="00854258" w:rsidRPr="00427E0E">
        <w:rPr>
          <w:lang w:eastAsia="ar-SA"/>
        </w:rPr>
        <w:t>№</w:t>
      </w:r>
      <w:r w:rsidRPr="00427E0E">
        <w:rPr>
          <w:b/>
          <w:bCs/>
        </w:rPr>
        <w:t xml:space="preserve"> 2</w:t>
      </w:r>
    </w:p>
    <w:tbl>
      <w:tblPr>
        <w:tblW w:w="96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992"/>
        <w:gridCol w:w="850"/>
        <w:gridCol w:w="851"/>
        <w:gridCol w:w="992"/>
        <w:gridCol w:w="1036"/>
      </w:tblGrid>
      <w:tr w:rsidR="003266A3" w:rsidRPr="00427E0E" w:rsidTr="005E1F67">
        <w:trPr>
          <w:trHeight w:val="20"/>
          <w:tblHeader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Всего, </w:t>
            </w:r>
            <w:r w:rsidRPr="00427E0E">
              <w:rPr>
                <w:b/>
                <w:sz w:val="22"/>
                <w:szCs w:val="22"/>
              </w:rPr>
              <w:br/>
              <w:t>тыс. руб.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A3" w:rsidRPr="00427E0E" w:rsidRDefault="003266A3" w:rsidP="002E0D4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 том числе по годам</w:t>
            </w:r>
            <w:r w:rsidR="002E0D46" w:rsidRPr="00427E0E">
              <w:rPr>
                <w:b/>
                <w:sz w:val="22"/>
                <w:szCs w:val="22"/>
              </w:rPr>
              <w:t xml:space="preserve"> </w:t>
            </w:r>
            <w:r w:rsidRPr="00427E0E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2E0D46" w:rsidRPr="00427E0E" w:rsidTr="005E1F67">
        <w:trPr>
          <w:trHeight w:val="20"/>
          <w:tblHeader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CC7E5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2025</w:t>
            </w:r>
          </w:p>
        </w:tc>
      </w:tr>
      <w:tr w:rsidR="00183241" w:rsidRPr="00427E0E" w:rsidTr="00F51BFB">
        <w:trPr>
          <w:trHeight w:val="2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427E0E" w:rsidRDefault="00183241" w:rsidP="00183241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Всего по подпрограмме: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24377,</w:t>
            </w:r>
            <w:r w:rsidR="0063498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427E0E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4340,8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183241">
              <w:rPr>
                <w:b/>
                <w:sz w:val="20"/>
                <w:szCs w:val="20"/>
              </w:rPr>
              <w:t>5008,3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183241">
              <w:rPr>
                <w:b/>
                <w:sz w:val="20"/>
                <w:szCs w:val="20"/>
              </w:rPr>
              <w:t>5009,6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183241">
              <w:rPr>
                <w:b/>
                <w:sz w:val="20"/>
                <w:szCs w:val="20"/>
              </w:rPr>
              <w:t>5009,6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b/>
                <w:sz w:val="20"/>
                <w:szCs w:val="20"/>
              </w:rPr>
            </w:pPr>
            <w:r w:rsidRPr="00183241">
              <w:rPr>
                <w:b/>
                <w:sz w:val="20"/>
                <w:szCs w:val="20"/>
              </w:rPr>
              <w:t>5009,</w:t>
            </w:r>
            <w:r w:rsidR="00634980">
              <w:rPr>
                <w:b/>
                <w:sz w:val="20"/>
                <w:szCs w:val="20"/>
              </w:rPr>
              <w:t>5</w:t>
            </w:r>
          </w:p>
        </w:tc>
      </w:tr>
      <w:tr w:rsidR="002E0D46" w:rsidRPr="00427E0E" w:rsidTr="005E1F67">
        <w:trPr>
          <w:trHeight w:val="2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46" w:rsidRPr="00427E0E" w:rsidRDefault="002E0D46" w:rsidP="005E1F67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6" w:rsidRPr="00427E0E" w:rsidRDefault="002E0D46" w:rsidP="00A839EB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D26C0E" w:rsidRPr="00427E0E" w:rsidTr="00F51BFB">
        <w:trPr>
          <w:trHeight w:val="2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0E" w:rsidRPr="00427E0E" w:rsidRDefault="00D26C0E" w:rsidP="00D26C0E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427E0E" w:rsidRDefault="00D26C0E" w:rsidP="00D26C0E">
            <w:pPr>
              <w:jc w:val="center"/>
              <w:rPr>
                <w:sz w:val="20"/>
                <w:szCs w:val="20"/>
              </w:rPr>
            </w:pPr>
            <w:r w:rsidRPr="00162A9F">
              <w:rPr>
                <w:sz w:val="20"/>
                <w:szCs w:val="20"/>
              </w:rPr>
              <w:t>15734,4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427E0E" w:rsidRDefault="00D26C0E" w:rsidP="00D26C0E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3094,8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Pr="00427E0E" w:rsidRDefault="00D26C0E" w:rsidP="00D26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Default="00D26C0E" w:rsidP="00D26C0E">
            <w:pPr>
              <w:jc w:val="center"/>
            </w:pPr>
            <w:r w:rsidRPr="00F40159">
              <w:rPr>
                <w:sz w:val="20"/>
                <w:szCs w:val="20"/>
              </w:rPr>
              <w:t>3159,9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Default="00D26C0E" w:rsidP="00D26C0E">
            <w:pPr>
              <w:jc w:val="center"/>
            </w:pPr>
            <w:r w:rsidRPr="00F40159">
              <w:rPr>
                <w:sz w:val="20"/>
                <w:szCs w:val="20"/>
              </w:rPr>
              <w:t>3159,9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0E" w:rsidRDefault="00D26C0E" w:rsidP="00D26C0E">
            <w:pPr>
              <w:jc w:val="center"/>
            </w:pPr>
            <w:r w:rsidRPr="00F40159">
              <w:rPr>
                <w:sz w:val="20"/>
                <w:szCs w:val="20"/>
              </w:rPr>
              <w:t>3159,9</w:t>
            </w:r>
          </w:p>
        </w:tc>
      </w:tr>
      <w:tr w:rsidR="00183241" w:rsidRPr="00427E0E" w:rsidTr="00F51BFB">
        <w:trPr>
          <w:trHeight w:val="2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427E0E" w:rsidRDefault="00183241" w:rsidP="00183241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средства бюджета Кольского района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8643,</w:t>
            </w:r>
            <w:r w:rsidR="0063498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427E0E" w:rsidRDefault="00183241" w:rsidP="00183241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1246,0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sz w:val="20"/>
                <w:szCs w:val="20"/>
              </w:rPr>
            </w:pPr>
            <w:r w:rsidRPr="00183241">
              <w:rPr>
                <w:sz w:val="20"/>
                <w:szCs w:val="20"/>
              </w:rPr>
              <w:t>1848,4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sz w:val="20"/>
                <w:szCs w:val="20"/>
              </w:rPr>
            </w:pPr>
            <w:r w:rsidRPr="00183241">
              <w:rPr>
                <w:sz w:val="20"/>
                <w:szCs w:val="20"/>
              </w:rPr>
              <w:t>1849,7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sz w:val="20"/>
                <w:szCs w:val="20"/>
              </w:rPr>
            </w:pPr>
            <w:r w:rsidRPr="00183241">
              <w:rPr>
                <w:sz w:val="20"/>
                <w:szCs w:val="20"/>
              </w:rPr>
              <w:t>1849,7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1" w:rsidRPr="00183241" w:rsidRDefault="00183241" w:rsidP="00183241">
            <w:pPr>
              <w:jc w:val="center"/>
              <w:rPr>
                <w:sz w:val="20"/>
                <w:szCs w:val="20"/>
              </w:rPr>
            </w:pPr>
            <w:r w:rsidRPr="00183241">
              <w:rPr>
                <w:sz w:val="20"/>
                <w:szCs w:val="20"/>
              </w:rPr>
              <w:t>1849,</w:t>
            </w:r>
            <w:r w:rsidR="00634980">
              <w:rPr>
                <w:sz w:val="20"/>
                <w:szCs w:val="20"/>
              </w:rPr>
              <w:t>6</w:t>
            </w:r>
          </w:p>
        </w:tc>
      </w:tr>
    </w:tbl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66A3" w:rsidRPr="00427E0E" w:rsidRDefault="00593164" w:rsidP="003266A3">
      <w:pPr>
        <w:suppressAutoHyphens/>
        <w:jc w:val="center"/>
        <w:rPr>
          <w:b/>
        </w:rPr>
      </w:pPr>
      <w:r w:rsidRPr="00427E0E">
        <w:rPr>
          <w:b/>
          <w:lang w:val="x-none" w:eastAsia="x-none"/>
        </w:rPr>
        <w:br w:type="page"/>
      </w:r>
      <w:r w:rsidR="003266A3" w:rsidRPr="00427E0E">
        <w:rPr>
          <w:b/>
          <w:lang w:val="x-none" w:eastAsia="x-none"/>
        </w:rPr>
        <w:t>П</w:t>
      </w:r>
      <w:r w:rsidR="003266A3" w:rsidRPr="00427E0E">
        <w:rPr>
          <w:b/>
          <w:lang w:eastAsia="x-none"/>
        </w:rPr>
        <w:t xml:space="preserve">аспорт подпрограммы </w:t>
      </w:r>
      <w:r w:rsidR="00854258" w:rsidRPr="00427E0E">
        <w:rPr>
          <w:b/>
          <w:lang w:eastAsia="ar-SA"/>
        </w:rPr>
        <w:t>№</w:t>
      </w:r>
      <w:r w:rsidR="003266A3" w:rsidRPr="00427E0E">
        <w:rPr>
          <w:b/>
          <w:lang w:eastAsia="x-none"/>
        </w:rPr>
        <w:t xml:space="preserve"> 3</w:t>
      </w:r>
    </w:p>
    <w:p w:rsidR="003266A3" w:rsidRPr="00427E0E" w:rsidRDefault="00CE58EB" w:rsidP="003266A3">
      <w:pPr>
        <w:suppressAutoHyphens/>
        <w:jc w:val="center"/>
        <w:rPr>
          <w:b/>
          <w:bCs/>
        </w:rPr>
      </w:pPr>
      <w:r w:rsidRPr="00427E0E">
        <w:rPr>
          <w:bCs/>
        </w:rPr>
        <w:t>«</w:t>
      </w:r>
      <w:r w:rsidR="003266A3" w:rsidRPr="00427E0E">
        <w:rPr>
          <w:b/>
        </w:rPr>
        <w:t>Обеспечение качественного предоставления услуг (работ) в сфере дошкольного образования</w:t>
      </w:r>
      <w:r w:rsidRPr="00427E0E">
        <w:rPr>
          <w:b/>
          <w:bCs/>
        </w:rPr>
        <w:t>»</w:t>
      </w:r>
    </w:p>
    <w:p w:rsidR="00854258" w:rsidRPr="00427E0E" w:rsidRDefault="00854258" w:rsidP="003266A3">
      <w:pPr>
        <w:suppressAutoHyphens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A3" w:rsidRPr="00427E0E" w:rsidRDefault="003266A3" w:rsidP="00854258">
            <w:pPr>
              <w:suppressAutoHyphens/>
              <w:rPr>
                <w:b/>
              </w:rPr>
            </w:pPr>
            <w:r w:rsidRPr="00427E0E">
              <w:rPr>
                <w:b/>
              </w:rPr>
              <w:t xml:space="preserve">Наименование </w:t>
            </w:r>
            <w:r w:rsidR="00854258" w:rsidRPr="00427E0E">
              <w:rPr>
                <w:b/>
              </w:rPr>
              <w:t>м</w:t>
            </w:r>
            <w:r w:rsidRPr="00427E0E">
              <w:rPr>
                <w:b/>
              </w:rPr>
              <w:t>униципальной</w:t>
            </w:r>
            <w:r w:rsidR="00854258" w:rsidRPr="00427E0E">
              <w:rPr>
                <w:b/>
              </w:rPr>
              <w:t xml:space="preserve"> </w:t>
            </w:r>
            <w:r w:rsidRPr="00427E0E">
              <w:rPr>
                <w:b/>
              </w:rPr>
              <w:t>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A3" w:rsidRPr="00427E0E" w:rsidRDefault="00CE58EB" w:rsidP="00CC7E5C">
            <w:pPr>
              <w:suppressAutoHyphens/>
            </w:pPr>
            <w:r w:rsidRPr="00427E0E">
              <w:rPr>
                <w:bCs/>
              </w:rPr>
              <w:t>«</w:t>
            </w:r>
            <w:r w:rsidR="003266A3" w:rsidRPr="00427E0E">
              <w:t>Развитие образования в Кольском районе Мурманской об</w:t>
            </w:r>
            <w:r w:rsidR="00656DBF" w:rsidRPr="00427E0E">
              <w:t>ласти</w:t>
            </w:r>
            <w:r w:rsidRPr="00427E0E">
              <w:t>»</w:t>
            </w:r>
            <w:r w:rsidR="00656DBF" w:rsidRPr="00427E0E">
              <w:t xml:space="preserve"> на 2021-</w:t>
            </w:r>
            <w:r w:rsidR="00CC7E5C" w:rsidRPr="00427E0E">
              <w:t>2025</w:t>
            </w:r>
            <w:r w:rsidR="003266A3" w:rsidRPr="00427E0E">
              <w:t xml:space="preserve"> годы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rPr>
                <w:b/>
              </w:rPr>
            </w:pPr>
            <w:r w:rsidRPr="00427E0E">
              <w:rPr>
                <w:b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656DBF" w:rsidP="00737809">
            <w:pPr>
              <w:tabs>
                <w:tab w:val="left" w:pos="350"/>
              </w:tabs>
              <w:suppressAutoHyphens/>
              <w:jc w:val="both"/>
            </w:pPr>
            <w:r w:rsidRPr="00427E0E">
              <w:t>Реализация права детей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rPr>
                <w:b/>
              </w:rPr>
            </w:pPr>
            <w:r w:rsidRPr="00427E0E">
              <w:rPr>
                <w:b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656DBF" w:rsidP="00737809">
            <w:pPr>
              <w:suppressAutoHyphens/>
              <w:jc w:val="both"/>
            </w:pPr>
            <w:r w:rsidRPr="00427E0E">
              <w:t>Обеспечение качественного предоставления услуг в сфере дошкольного образования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854258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427E0E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BF" w:rsidRPr="00427E0E" w:rsidRDefault="00BF1520" w:rsidP="00737809">
            <w:pPr>
              <w:suppressAutoHyphens/>
              <w:jc w:val="both"/>
            </w:pPr>
            <w:r w:rsidRPr="00427E0E">
              <w:t xml:space="preserve">- </w:t>
            </w:r>
            <w:r w:rsidR="00790E90" w:rsidRPr="00427E0E">
              <w:t>Д</w:t>
            </w:r>
            <w:r w:rsidR="00656DBF" w:rsidRPr="00427E0E">
              <w:t>оля детей от 3 до 7 лет, получающих дошкольную обра</w:t>
            </w:r>
            <w:r w:rsidR="00790E90" w:rsidRPr="00427E0E">
              <w:t>зовательную услугу</w:t>
            </w:r>
            <w:r w:rsidRPr="00427E0E">
              <w:t>;</w:t>
            </w:r>
          </w:p>
          <w:p w:rsidR="003266A3" w:rsidRPr="00427E0E" w:rsidRDefault="00BF1520" w:rsidP="00737809">
            <w:pPr>
              <w:suppressAutoHyphens/>
              <w:jc w:val="both"/>
            </w:pPr>
            <w:r w:rsidRPr="00427E0E">
              <w:t>-</w:t>
            </w:r>
            <w:r w:rsidR="00790E90" w:rsidRPr="00427E0E">
              <w:t xml:space="preserve"> Д</w:t>
            </w:r>
            <w:r w:rsidR="00656DBF" w:rsidRPr="00427E0E">
              <w:t>оля детей от 5 до 7 лет, получающих дошкольную образовательную услугу</w:t>
            </w:r>
            <w:r w:rsidRPr="00427E0E">
              <w:t>;</w:t>
            </w:r>
          </w:p>
          <w:p w:rsidR="00656DBF" w:rsidRPr="00427E0E" w:rsidRDefault="00BF1520" w:rsidP="00737809">
            <w:pPr>
              <w:suppressAutoHyphens/>
              <w:jc w:val="both"/>
            </w:pPr>
            <w:r w:rsidRPr="00427E0E">
              <w:t xml:space="preserve">- </w:t>
            </w:r>
            <w:r w:rsidR="00790E90" w:rsidRPr="00427E0E">
              <w:t xml:space="preserve"> Д</w:t>
            </w:r>
            <w:r w:rsidR="00656DBF" w:rsidRPr="00427E0E">
              <w:t>оля воспитанников, успешно освоивших основную общеобразовательную программу дошкольного образования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737809">
            <w:pPr>
              <w:suppressAutoHyphens/>
              <w:jc w:val="both"/>
            </w:pPr>
            <w:r w:rsidRPr="00427E0E">
              <w:t>Управление образования администрации Кольского района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Сроки и этапы реализации подпрограммы 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EB2995" w:rsidP="00737809">
            <w:pPr>
              <w:suppressAutoHyphens/>
              <w:jc w:val="both"/>
            </w:pPr>
            <w:r w:rsidRPr="00427E0E">
              <w:t xml:space="preserve">2021 </w:t>
            </w:r>
            <w:r w:rsidR="003266A3" w:rsidRPr="00427E0E">
              <w:t>–</w:t>
            </w:r>
            <w:r w:rsidRPr="00427E0E">
              <w:t xml:space="preserve"> 2025</w:t>
            </w:r>
            <w:r w:rsidR="003266A3" w:rsidRPr="00427E0E">
              <w:t xml:space="preserve"> г</w:t>
            </w:r>
            <w:r w:rsidR="00656DBF" w:rsidRPr="00427E0E">
              <w:t>оды</w:t>
            </w:r>
            <w:r w:rsidR="003266A3" w:rsidRPr="00427E0E">
              <w:t xml:space="preserve"> 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A" w:rsidRPr="009147DA" w:rsidRDefault="00EC585A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b/>
              </w:rPr>
              <w:t>Общий объем</w:t>
            </w:r>
            <w:r w:rsidRPr="009147DA">
              <w:t xml:space="preserve"> финансирования: </w:t>
            </w:r>
            <w:r w:rsidR="000823AF" w:rsidRPr="009147DA">
              <w:rPr>
                <w:b/>
              </w:rPr>
              <w:t>3</w:t>
            </w:r>
            <w:r w:rsidR="004E2F20" w:rsidRPr="009147DA">
              <w:rPr>
                <w:b/>
              </w:rPr>
              <w:t> 712</w:t>
            </w:r>
            <w:r w:rsidR="00F60105" w:rsidRPr="009147DA">
              <w:rPr>
                <w:b/>
              </w:rPr>
              <w:t> 80</w:t>
            </w:r>
            <w:r w:rsidR="009147DA" w:rsidRPr="009147DA">
              <w:rPr>
                <w:b/>
              </w:rPr>
              <w:t>3</w:t>
            </w:r>
            <w:r w:rsidR="00F60105" w:rsidRPr="009147DA">
              <w:rPr>
                <w:b/>
              </w:rPr>
              <w:t>,</w:t>
            </w:r>
            <w:r w:rsidR="009147DA" w:rsidRPr="009147DA">
              <w:rPr>
                <w:b/>
              </w:rPr>
              <w:t>9</w:t>
            </w:r>
            <w:r w:rsidR="00974925" w:rsidRPr="009147DA">
              <w:rPr>
                <w:b/>
              </w:rPr>
              <w:t xml:space="preserve"> </w:t>
            </w:r>
            <w:r w:rsidR="00F4426A" w:rsidRPr="009147DA">
              <w:rPr>
                <w:b/>
              </w:rPr>
              <w:t>т</w:t>
            </w:r>
            <w:r w:rsidRPr="009147DA">
              <w:rPr>
                <w:b/>
              </w:rPr>
              <w:t>ыс. руб</w:t>
            </w:r>
            <w:r w:rsidRPr="009147DA">
              <w:t xml:space="preserve">., </w:t>
            </w:r>
          </w:p>
          <w:p w:rsidR="00EC585A" w:rsidRPr="009147DA" w:rsidRDefault="00EC585A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t>в том числе:</w:t>
            </w:r>
          </w:p>
          <w:p w:rsidR="00EC585A" w:rsidRPr="009147DA" w:rsidRDefault="00EC585A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t xml:space="preserve">- бюджет Кольского района – </w:t>
            </w:r>
            <w:r w:rsidR="000823AF" w:rsidRPr="009147DA">
              <w:t>1</w:t>
            </w:r>
            <w:r w:rsidR="00813558" w:rsidRPr="009147DA">
              <w:t> 47</w:t>
            </w:r>
            <w:r w:rsidR="004E2F20" w:rsidRPr="009147DA">
              <w:t xml:space="preserve">9 422,1 </w:t>
            </w:r>
            <w:r w:rsidRPr="009147DA">
              <w:t xml:space="preserve">тыс. руб., </w:t>
            </w:r>
          </w:p>
          <w:p w:rsidR="00EC585A" w:rsidRPr="009147DA" w:rsidRDefault="00EC585A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t xml:space="preserve">- </w:t>
            </w:r>
            <w:r w:rsidR="00033CCC" w:rsidRPr="009147DA">
              <w:t>областной</w:t>
            </w:r>
            <w:r w:rsidRPr="009147DA">
              <w:t xml:space="preserve"> бюджет – </w:t>
            </w:r>
            <w:r w:rsidR="00B261AF" w:rsidRPr="009147DA">
              <w:t>2</w:t>
            </w:r>
            <w:r w:rsidR="004E2F20" w:rsidRPr="009147DA">
              <w:t> 233 381,</w:t>
            </w:r>
            <w:r w:rsidR="009147DA" w:rsidRPr="009147DA">
              <w:t>8</w:t>
            </w:r>
            <w:r w:rsidRPr="009147DA">
              <w:t xml:space="preserve"> тыс. руб.;</w:t>
            </w:r>
          </w:p>
          <w:p w:rsidR="00EC585A" w:rsidRPr="009147DA" w:rsidRDefault="00EC585A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b/>
              </w:rPr>
              <w:t>2021 год</w:t>
            </w:r>
            <w:r w:rsidRPr="009147DA">
              <w:t xml:space="preserve"> –</w:t>
            </w:r>
            <w:r w:rsidR="004E2F20" w:rsidRPr="009147DA">
              <w:rPr>
                <w:b/>
              </w:rPr>
              <w:t>713 785,2</w:t>
            </w:r>
            <w:r w:rsidRPr="009147DA">
              <w:rPr>
                <w:b/>
              </w:rPr>
              <w:t xml:space="preserve"> тыс. руб.,</w:t>
            </w:r>
            <w:r w:rsidRPr="009147DA">
              <w:t xml:space="preserve"> в том числе:</w:t>
            </w:r>
          </w:p>
          <w:p w:rsidR="00EC585A" w:rsidRPr="009147DA" w:rsidRDefault="00033CCC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t>бюджет Кольского района</w:t>
            </w:r>
            <w:r w:rsidR="00EC585A" w:rsidRPr="009147DA">
              <w:t xml:space="preserve"> – </w:t>
            </w:r>
            <w:r w:rsidR="004E2F20" w:rsidRPr="009147DA">
              <w:t>296 422,4</w:t>
            </w:r>
            <w:r w:rsidR="00EC585A" w:rsidRPr="009147DA">
              <w:t xml:space="preserve"> тыс. руб., </w:t>
            </w:r>
          </w:p>
          <w:p w:rsidR="00EC585A" w:rsidRPr="009147DA" w:rsidRDefault="00033CCC" w:rsidP="00EC585A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sz w:val="22"/>
                <w:szCs w:val="22"/>
              </w:rPr>
              <w:t xml:space="preserve">областной бюджет </w:t>
            </w:r>
            <w:r w:rsidR="00EC585A" w:rsidRPr="009147DA">
              <w:t xml:space="preserve">– </w:t>
            </w:r>
            <w:r w:rsidR="004E2F20" w:rsidRPr="009147DA">
              <w:t>417 362,8</w:t>
            </w:r>
            <w:r w:rsidR="00EC585A" w:rsidRPr="009147DA">
              <w:t xml:space="preserve"> тыс. руб.</w:t>
            </w:r>
          </w:p>
          <w:p w:rsidR="008A48C0" w:rsidRPr="009147DA" w:rsidRDefault="00EC585A" w:rsidP="008A48C0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b/>
              </w:rPr>
              <w:t>2022 год –</w:t>
            </w:r>
            <w:r w:rsidR="00096D7F" w:rsidRPr="009147DA">
              <w:rPr>
                <w:b/>
              </w:rPr>
              <w:t>747 620,</w:t>
            </w:r>
            <w:r w:rsidR="00F60105" w:rsidRPr="009147DA">
              <w:rPr>
                <w:b/>
              </w:rPr>
              <w:t>3</w:t>
            </w:r>
            <w:r w:rsidR="008A48C0" w:rsidRPr="009147DA">
              <w:rPr>
                <w:b/>
              </w:rPr>
              <w:t xml:space="preserve"> тыс. руб.,</w:t>
            </w:r>
            <w:r w:rsidR="008A48C0" w:rsidRPr="009147DA">
              <w:t xml:space="preserve"> в том числе:</w:t>
            </w:r>
          </w:p>
          <w:p w:rsidR="008A48C0" w:rsidRPr="009147DA" w:rsidRDefault="008A48C0" w:rsidP="008A48C0">
            <w:pPr>
              <w:tabs>
                <w:tab w:val="left" w:pos="214"/>
              </w:tabs>
              <w:suppressAutoHyphens/>
              <w:jc w:val="both"/>
            </w:pPr>
            <w:r w:rsidRPr="009147DA">
              <w:t xml:space="preserve">бюджет Кольского района – </w:t>
            </w:r>
            <w:r w:rsidR="00B261AF" w:rsidRPr="009147DA">
              <w:t>304</w:t>
            </w:r>
            <w:r w:rsidR="00096D7F" w:rsidRPr="009147DA">
              <w:t> 229,</w:t>
            </w:r>
            <w:r w:rsidR="00F60105" w:rsidRPr="009147DA">
              <w:t>5</w:t>
            </w:r>
            <w:r w:rsidRPr="009147DA">
              <w:t xml:space="preserve"> тыс. руб., </w:t>
            </w:r>
          </w:p>
          <w:p w:rsidR="00EC585A" w:rsidRPr="009147DA" w:rsidRDefault="008A48C0" w:rsidP="008A48C0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sz w:val="22"/>
                <w:szCs w:val="22"/>
              </w:rPr>
              <w:t xml:space="preserve">областной бюджет </w:t>
            </w:r>
            <w:r w:rsidRPr="009147DA">
              <w:t xml:space="preserve">– </w:t>
            </w:r>
            <w:r w:rsidR="00B261AF" w:rsidRPr="009147DA">
              <w:t>443 390,8</w:t>
            </w:r>
            <w:r w:rsidRPr="009147DA">
              <w:t xml:space="preserve"> тыс. руб.</w:t>
            </w:r>
          </w:p>
          <w:p w:rsidR="00920C6B" w:rsidRPr="009147DA" w:rsidRDefault="00EC585A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b/>
              </w:rPr>
              <w:t>2023 год –</w:t>
            </w:r>
            <w:r w:rsidR="00813558" w:rsidRPr="009147DA">
              <w:rPr>
                <w:b/>
              </w:rPr>
              <w:t>743 564,7</w:t>
            </w:r>
            <w:r w:rsidR="00920C6B" w:rsidRPr="009147DA">
              <w:rPr>
                <w:b/>
              </w:rPr>
              <w:t>тыс. руб.,</w:t>
            </w:r>
            <w:r w:rsidR="00920C6B" w:rsidRPr="009147DA">
              <w:t xml:space="preserve"> в том числе:</w:t>
            </w:r>
          </w:p>
          <w:p w:rsidR="00920C6B" w:rsidRPr="009147DA" w:rsidRDefault="00920C6B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t>бюд</w:t>
            </w:r>
            <w:r w:rsidR="00813558" w:rsidRPr="009147DA">
              <w:t>жет Кольского района – 292 923,4</w:t>
            </w:r>
            <w:r w:rsidRPr="009147DA">
              <w:t xml:space="preserve"> тыс. руб., </w:t>
            </w:r>
          </w:p>
          <w:p w:rsidR="00EC585A" w:rsidRPr="009147DA" w:rsidRDefault="00920C6B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sz w:val="22"/>
                <w:szCs w:val="22"/>
              </w:rPr>
              <w:t xml:space="preserve">областной бюджет </w:t>
            </w:r>
            <w:r w:rsidR="00852A97" w:rsidRPr="009147DA">
              <w:t>– 450 641,3</w:t>
            </w:r>
            <w:r w:rsidRPr="009147DA">
              <w:t xml:space="preserve"> тыс. руб</w:t>
            </w:r>
            <w:r w:rsidR="008A48C0" w:rsidRPr="009147DA">
              <w:t>.</w:t>
            </w:r>
          </w:p>
          <w:p w:rsidR="00920C6B" w:rsidRPr="009147DA" w:rsidRDefault="00EC585A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b/>
              </w:rPr>
              <w:t>2024 год –</w:t>
            </w:r>
            <w:r w:rsidR="00920C6B" w:rsidRPr="009147DA">
              <w:rPr>
                <w:b/>
              </w:rPr>
              <w:t xml:space="preserve">  </w:t>
            </w:r>
            <w:r w:rsidR="00813558" w:rsidRPr="009147DA">
              <w:rPr>
                <w:b/>
              </w:rPr>
              <w:t>753 916,9</w:t>
            </w:r>
            <w:r w:rsidR="00974925" w:rsidRPr="009147DA">
              <w:rPr>
                <w:b/>
              </w:rPr>
              <w:t xml:space="preserve"> </w:t>
            </w:r>
            <w:r w:rsidR="00920C6B" w:rsidRPr="009147DA">
              <w:rPr>
                <w:b/>
              </w:rPr>
              <w:t>тыс. руб.,</w:t>
            </w:r>
            <w:r w:rsidR="00920C6B" w:rsidRPr="009147DA">
              <w:t xml:space="preserve"> в том числе:</w:t>
            </w:r>
          </w:p>
          <w:p w:rsidR="00920C6B" w:rsidRPr="009147DA" w:rsidRDefault="00920C6B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t>бюд</w:t>
            </w:r>
            <w:r w:rsidR="00813558" w:rsidRPr="009147DA">
              <w:t>жет Кольского района – 292 923,4</w:t>
            </w:r>
            <w:r w:rsidR="00974925" w:rsidRPr="009147DA">
              <w:t xml:space="preserve"> </w:t>
            </w:r>
            <w:r w:rsidRPr="009147DA">
              <w:t xml:space="preserve">тыс. руб., </w:t>
            </w:r>
          </w:p>
          <w:p w:rsidR="00EC585A" w:rsidRPr="009147DA" w:rsidRDefault="00920C6B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sz w:val="22"/>
                <w:szCs w:val="22"/>
              </w:rPr>
              <w:t xml:space="preserve">областной бюджет </w:t>
            </w:r>
            <w:r w:rsidR="00974925" w:rsidRPr="009147DA">
              <w:t xml:space="preserve">– </w:t>
            </w:r>
            <w:r w:rsidRPr="009147DA">
              <w:t xml:space="preserve"> </w:t>
            </w:r>
            <w:r w:rsidR="00852A97" w:rsidRPr="009147DA">
              <w:t>460 993,5</w:t>
            </w:r>
            <w:r w:rsidR="00974925" w:rsidRPr="009147DA">
              <w:t xml:space="preserve">  </w:t>
            </w:r>
            <w:r w:rsidRPr="009147DA">
              <w:t xml:space="preserve"> тыс. руб</w:t>
            </w:r>
            <w:r w:rsidR="008A48C0" w:rsidRPr="009147DA">
              <w:t>.</w:t>
            </w:r>
          </w:p>
          <w:p w:rsidR="00920C6B" w:rsidRPr="009147DA" w:rsidRDefault="00EC585A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rPr>
                <w:b/>
              </w:rPr>
              <w:t>2025 год –</w:t>
            </w:r>
            <w:r w:rsidR="00F60105" w:rsidRPr="009147DA">
              <w:rPr>
                <w:b/>
              </w:rPr>
              <w:t xml:space="preserve"> 753 916,</w:t>
            </w:r>
            <w:r w:rsidR="009147DA" w:rsidRPr="009147DA">
              <w:rPr>
                <w:b/>
              </w:rPr>
              <w:t>8</w:t>
            </w:r>
            <w:r w:rsidR="00974925" w:rsidRPr="009147DA">
              <w:rPr>
                <w:b/>
              </w:rPr>
              <w:t xml:space="preserve"> </w:t>
            </w:r>
            <w:r w:rsidR="00920C6B" w:rsidRPr="009147DA">
              <w:rPr>
                <w:b/>
              </w:rPr>
              <w:t xml:space="preserve">  тыс. руб.,</w:t>
            </w:r>
            <w:r w:rsidR="00920C6B" w:rsidRPr="009147DA">
              <w:t xml:space="preserve"> в том числе:</w:t>
            </w:r>
          </w:p>
          <w:p w:rsidR="00920C6B" w:rsidRPr="009147DA" w:rsidRDefault="00920C6B" w:rsidP="00920C6B">
            <w:pPr>
              <w:tabs>
                <w:tab w:val="left" w:pos="214"/>
              </w:tabs>
              <w:suppressAutoHyphens/>
              <w:jc w:val="both"/>
            </w:pPr>
            <w:r w:rsidRPr="009147DA">
              <w:t>бюд</w:t>
            </w:r>
            <w:r w:rsidR="00096D7F" w:rsidRPr="009147DA">
              <w:t>жет Кольского района – 292 923,</w:t>
            </w:r>
            <w:r w:rsidR="009147DA" w:rsidRPr="009147DA">
              <w:t>4</w:t>
            </w:r>
            <w:r w:rsidR="00974925" w:rsidRPr="009147DA">
              <w:t xml:space="preserve">  </w:t>
            </w:r>
            <w:r w:rsidRPr="009147DA">
              <w:t xml:space="preserve"> тыс. руб., </w:t>
            </w:r>
          </w:p>
          <w:p w:rsidR="003266A3" w:rsidRPr="00F60105" w:rsidRDefault="00920C6B" w:rsidP="009147DA">
            <w:pPr>
              <w:tabs>
                <w:tab w:val="left" w:pos="214"/>
              </w:tabs>
              <w:suppressAutoHyphens/>
              <w:jc w:val="both"/>
              <w:rPr>
                <w:highlight w:val="yellow"/>
              </w:rPr>
            </w:pPr>
            <w:r w:rsidRPr="009147DA">
              <w:rPr>
                <w:sz w:val="22"/>
                <w:szCs w:val="22"/>
              </w:rPr>
              <w:t xml:space="preserve">областной бюджет </w:t>
            </w:r>
            <w:r w:rsidR="00974925" w:rsidRPr="009147DA">
              <w:t xml:space="preserve">– </w:t>
            </w:r>
            <w:r w:rsidRPr="009147DA">
              <w:t xml:space="preserve"> </w:t>
            </w:r>
            <w:r w:rsidR="00852A97" w:rsidRPr="009147DA">
              <w:t>460 993,</w:t>
            </w:r>
            <w:r w:rsidR="009147DA" w:rsidRPr="009147DA">
              <w:t>4</w:t>
            </w:r>
            <w:r w:rsidR="00974925" w:rsidRPr="009147DA">
              <w:t xml:space="preserve"> </w:t>
            </w:r>
            <w:r w:rsidRPr="009147DA">
              <w:t xml:space="preserve"> тыс. руб</w:t>
            </w:r>
            <w:r w:rsidR="008A48C0" w:rsidRPr="009147DA">
              <w:t>.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Ожидаемые конечные результаты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0" w:rsidRPr="00427E0E" w:rsidRDefault="00BF1520" w:rsidP="00737809">
            <w:pPr>
              <w:suppressAutoHyphens/>
              <w:jc w:val="both"/>
            </w:pPr>
            <w:r w:rsidRPr="00427E0E">
              <w:rPr>
                <w:sz w:val="28"/>
                <w:szCs w:val="28"/>
              </w:rPr>
              <w:t>1</w:t>
            </w:r>
            <w:r w:rsidRPr="00427E0E">
              <w:t xml:space="preserve">. </w:t>
            </w:r>
            <w:r w:rsidR="00790E90" w:rsidRPr="00427E0E">
              <w:t>Развитие сущест</w:t>
            </w:r>
            <w:r w:rsidRPr="00427E0E">
              <w:t>вующей системы дошкольного образования.</w:t>
            </w:r>
          </w:p>
          <w:p w:rsidR="00790E90" w:rsidRPr="00427E0E" w:rsidRDefault="00BF1520" w:rsidP="00737809">
            <w:pPr>
              <w:suppressAutoHyphens/>
              <w:jc w:val="both"/>
            </w:pPr>
            <w:r w:rsidRPr="00427E0E">
              <w:t xml:space="preserve">2. </w:t>
            </w:r>
            <w:r w:rsidR="00737809" w:rsidRPr="00427E0E">
              <w:t>Увеличение доли</w:t>
            </w:r>
            <w:r w:rsidR="00790E90" w:rsidRPr="00427E0E">
              <w:t xml:space="preserve"> детей от 3 до 7 лет, получающих дошкольную образовательную услугу</w:t>
            </w:r>
            <w:r w:rsidRPr="00427E0E">
              <w:t>.</w:t>
            </w:r>
          </w:p>
          <w:p w:rsidR="00790E90" w:rsidRPr="00427E0E" w:rsidRDefault="00BF1520" w:rsidP="00737809">
            <w:pPr>
              <w:suppressAutoHyphens/>
              <w:jc w:val="both"/>
            </w:pPr>
            <w:r w:rsidRPr="00427E0E">
              <w:t xml:space="preserve">3. </w:t>
            </w:r>
            <w:r w:rsidR="00737809" w:rsidRPr="00427E0E">
              <w:t>Увеличение доли</w:t>
            </w:r>
            <w:r w:rsidR="00790E90" w:rsidRPr="00427E0E">
              <w:t xml:space="preserve"> детей от 5 до 7 лет, получающих дошкольную </w:t>
            </w:r>
            <w:r w:rsidRPr="00427E0E">
              <w:t>обра</w:t>
            </w:r>
            <w:r w:rsidR="00790E90" w:rsidRPr="00427E0E">
              <w:t>зовательную услугу</w:t>
            </w:r>
            <w:r w:rsidRPr="00427E0E">
              <w:t>.</w:t>
            </w:r>
          </w:p>
          <w:p w:rsidR="003266A3" w:rsidRPr="00427E0E" w:rsidRDefault="00BF1520" w:rsidP="00737809">
            <w:pPr>
              <w:tabs>
                <w:tab w:val="left" w:pos="350"/>
              </w:tabs>
              <w:suppressAutoHyphens/>
              <w:jc w:val="both"/>
            </w:pPr>
            <w:r w:rsidRPr="00427E0E">
              <w:t>4.</w:t>
            </w:r>
            <w:r w:rsidR="00790E90" w:rsidRPr="00427E0E">
              <w:t xml:space="preserve"> </w:t>
            </w:r>
            <w:r w:rsidR="00737809" w:rsidRPr="00427E0E">
              <w:t xml:space="preserve">Увеличение доли </w:t>
            </w:r>
            <w:r w:rsidR="00790E90" w:rsidRPr="00427E0E">
              <w:t>воспитанников, успешно освоивших основную общеобразовательную программу дошкольного образования</w:t>
            </w:r>
            <w:r w:rsidR="002F2EA9" w:rsidRPr="00427E0E">
              <w:t>.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both"/>
        <w:rPr>
          <w:spacing w:val="-2"/>
        </w:rPr>
      </w:pPr>
      <w:r w:rsidRPr="00427E0E">
        <w:rPr>
          <w:b/>
          <w:spacing w:val="-2"/>
        </w:rPr>
        <w:t xml:space="preserve">1. Характеристика проблемы, на решение которой направлена подпрограммы </w:t>
      </w:r>
      <w:r w:rsidR="00854258" w:rsidRPr="00427E0E">
        <w:rPr>
          <w:b/>
          <w:spacing w:val="-2"/>
        </w:rPr>
        <w:t>№</w:t>
      </w:r>
      <w:r w:rsidRPr="00427E0E">
        <w:rPr>
          <w:b/>
          <w:spacing w:val="-2"/>
        </w:rPr>
        <w:t xml:space="preserve"> 3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В соответствии с пунктом 4 статьи 10 Федерального закона от 29 декабря 2012</w:t>
      </w:r>
      <w:r w:rsidR="00367E3F" w:rsidRPr="00427E0E">
        <w:rPr>
          <w:rFonts w:eastAsia="Lucida Sans Unicode"/>
          <w:lang w:eastAsia="ar-SA"/>
        </w:rPr>
        <w:t xml:space="preserve">                               </w:t>
      </w:r>
      <w:r w:rsidRPr="00427E0E">
        <w:rPr>
          <w:rFonts w:eastAsia="Lucida Sans Unicode"/>
          <w:lang w:eastAsia="ar-SA"/>
        </w:rPr>
        <w:t xml:space="preserve">№ 273-ФЗ </w:t>
      </w:r>
      <w:r w:rsidR="00CE58EB" w:rsidRPr="00427E0E">
        <w:rPr>
          <w:rFonts w:eastAsia="Lucida Sans Unicode"/>
          <w:lang w:eastAsia="ar-SA"/>
        </w:rPr>
        <w:t>«</w:t>
      </w:r>
      <w:r w:rsidRPr="00427E0E">
        <w:rPr>
          <w:rFonts w:eastAsia="Lucida Sans Unicode"/>
          <w:lang w:eastAsia="ar-SA"/>
        </w:rPr>
        <w:t>Об образовании в Российской Федерации</w:t>
      </w:r>
      <w:r w:rsidR="00CE58EB" w:rsidRPr="00427E0E">
        <w:rPr>
          <w:rFonts w:eastAsia="Lucida Sans Unicode"/>
          <w:lang w:eastAsia="ar-SA"/>
        </w:rPr>
        <w:t>»</w:t>
      </w:r>
      <w:r w:rsidRPr="00427E0E">
        <w:rPr>
          <w:rFonts w:eastAsia="Lucida Sans Unicode"/>
          <w:lang w:eastAsia="ar-SA"/>
        </w:rPr>
        <w:t xml:space="preserve"> дошкольное образование является уровнем общего образования.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 xml:space="preserve">В Кольском районе сеть дошкольных образовательных организаций представлена 19 учреждениями, из них 1 Центр развития ребенка, 11 детских садов комбинированного вида, 5 </w:t>
      </w:r>
      <w:r w:rsidR="00834493" w:rsidRPr="00427E0E">
        <w:rPr>
          <w:rFonts w:eastAsia="Lucida Sans Unicode"/>
          <w:lang w:eastAsia="ar-SA"/>
        </w:rPr>
        <w:t>д</w:t>
      </w:r>
      <w:r w:rsidRPr="00427E0E">
        <w:rPr>
          <w:rFonts w:eastAsia="Lucida Sans Unicode"/>
          <w:lang w:eastAsia="ar-SA"/>
        </w:rPr>
        <w:t>етски</w:t>
      </w:r>
      <w:r w:rsidR="00834493" w:rsidRPr="00427E0E">
        <w:rPr>
          <w:rFonts w:eastAsia="Lucida Sans Unicode"/>
          <w:lang w:eastAsia="ar-SA"/>
        </w:rPr>
        <w:t>х</w:t>
      </w:r>
      <w:r w:rsidRPr="00427E0E">
        <w:rPr>
          <w:rFonts w:eastAsia="Lucida Sans Unicode"/>
          <w:lang w:eastAsia="ar-SA"/>
        </w:rPr>
        <w:t xml:space="preserve"> сад</w:t>
      </w:r>
      <w:r w:rsidR="00834493" w:rsidRPr="00427E0E">
        <w:rPr>
          <w:rFonts w:eastAsia="Lucida Sans Unicode"/>
          <w:lang w:eastAsia="ar-SA"/>
        </w:rPr>
        <w:t>ов</w:t>
      </w:r>
      <w:r w:rsidRPr="00427E0E">
        <w:rPr>
          <w:rFonts w:eastAsia="Lucida Sans Unicode"/>
          <w:lang w:eastAsia="ar-SA"/>
        </w:rPr>
        <w:t xml:space="preserve"> общеразвивающего вида</w:t>
      </w:r>
      <w:r w:rsidR="00834493" w:rsidRPr="00427E0E">
        <w:rPr>
          <w:rFonts w:eastAsia="Lucida Sans Unicode"/>
          <w:lang w:eastAsia="ar-SA"/>
        </w:rPr>
        <w:t xml:space="preserve"> и 2 детских сада.</w:t>
      </w:r>
    </w:p>
    <w:p w:rsidR="00A601BB" w:rsidRPr="00427E0E" w:rsidRDefault="00834493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Д</w:t>
      </w:r>
      <w:r w:rsidR="00A601BB" w:rsidRPr="00427E0E">
        <w:rPr>
          <w:rFonts w:eastAsia="Lucida Sans Unicode"/>
          <w:lang w:eastAsia="ar-SA"/>
        </w:rPr>
        <w:t xml:space="preserve">ифференциация сети </w:t>
      </w:r>
      <w:r w:rsidRPr="00427E0E">
        <w:rPr>
          <w:rFonts w:eastAsia="Lucida Sans Unicode"/>
          <w:lang w:eastAsia="ar-SA"/>
        </w:rPr>
        <w:t>дошкольных учреждений</w:t>
      </w:r>
      <w:r w:rsidR="00A601BB" w:rsidRPr="00427E0E">
        <w:rPr>
          <w:rFonts w:eastAsia="Lucida Sans Unicode"/>
          <w:lang w:eastAsia="ar-SA"/>
        </w:rPr>
        <w:t xml:space="preserve"> позволяет обеспечить право выбора форм и направленности дошкольного образования в соответствии с ли</w:t>
      </w:r>
      <w:r w:rsidRPr="00427E0E">
        <w:rPr>
          <w:rFonts w:eastAsia="Lucida Sans Unicode"/>
          <w:lang w:eastAsia="ar-SA"/>
        </w:rPr>
        <w:t>чностными особенностями ребенка.</w:t>
      </w:r>
      <w:r w:rsidR="00A601BB" w:rsidRPr="00427E0E">
        <w:rPr>
          <w:rFonts w:eastAsia="Lucida Sans Unicode"/>
          <w:lang w:eastAsia="ar-SA"/>
        </w:rPr>
        <w:t xml:space="preserve"> </w:t>
      </w:r>
      <w:r w:rsidR="00790E90" w:rsidRPr="00427E0E">
        <w:rPr>
          <w:rFonts w:eastAsia="Lucida Sans Unicode"/>
          <w:lang w:eastAsia="ar-SA"/>
        </w:rPr>
        <w:t>П</w:t>
      </w:r>
      <w:r w:rsidR="00A601BB" w:rsidRPr="00427E0E">
        <w:rPr>
          <w:rFonts w:eastAsia="Lucida Sans Unicode"/>
          <w:lang w:eastAsia="ar-SA"/>
        </w:rPr>
        <w:t>редоставление</w:t>
      </w:r>
      <w:r w:rsidRPr="00427E0E">
        <w:rPr>
          <w:rFonts w:eastAsia="Lucida Sans Unicode"/>
          <w:lang w:eastAsia="ar-SA"/>
        </w:rPr>
        <w:t xml:space="preserve"> </w:t>
      </w:r>
      <w:r w:rsidR="00A601BB" w:rsidRPr="00427E0E">
        <w:rPr>
          <w:rFonts w:eastAsia="Lucida Sans Unicode"/>
          <w:lang w:eastAsia="ar-SA"/>
        </w:rPr>
        <w:t>образовательных услуг</w:t>
      </w:r>
      <w:r w:rsidR="00790E90" w:rsidRPr="00427E0E">
        <w:rPr>
          <w:rFonts w:eastAsia="Lucida Sans Unicode"/>
          <w:lang w:eastAsia="ar-SA"/>
        </w:rPr>
        <w:t xml:space="preserve"> стало возможным </w:t>
      </w:r>
      <w:proofErr w:type="gramStart"/>
      <w:r w:rsidR="00790E90" w:rsidRPr="00427E0E">
        <w:rPr>
          <w:rFonts w:eastAsia="Lucida Sans Unicode"/>
          <w:lang w:eastAsia="ar-SA"/>
        </w:rPr>
        <w:t>для</w:t>
      </w:r>
      <w:r w:rsidR="00A601BB" w:rsidRPr="00427E0E">
        <w:rPr>
          <w:rFonts w:eastAsia="Lucida Sans Unicode"/>
          <w:lang w:eastAsia="ar-SA"/>
        </w:rPr>
        <w:t xml:space="preserve"> детям</w:t>
      </w:r>
      <w:proofErr w:type="gramEnd"/>
      <w:r w:rsidR="00A601BB" w:rsidRPr="00427E0E">
        <w:rPr>
          <w:rFonts w:eastAsia="Lucida Sans Unicode"/>
          <w:lang w:eastAsia="ar-SA"/>
        </w:rPr>
        <w:t xml:space="preserve"> с ограниченными возможностями здоровья, в том числе – детям-инвалидам, детям, имеющим нарушения речи, зрения, опорно-двигательного аппарата, с задержкой психического развития, сложными, множественными нарушения.</w:t>
      </w:r>
    </w:p>
    <w:p w:rsidR="00737809" w:rsidRPr="00427E0E" w:rsidRDefault="00A601BB" w:rsidP="00737809">
      <w:pPr>
        <w:suppressAutoHyphens/>
        <w:ind w:firstLine="567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Активно развиваются вариативные формы предоставления дошкольного образования</w:t>
      </w:r>
      <w:r w:rsidR="00737809" w:rsidRPr="00427E0E">
        <w:rPr>
          <w:rFonts w:eastAsia="Lucida Sans Unicode"/>
          <w:lang w:eastAsia="ar-SA"/>
        </w:rPr>
        <w:t>.</w:t>
      </w:r>
    </w:p>
    <w:p w:rsidR="00A601BB" w:rsidRPr="00427E0E" w:rsidRDefault="00A601BB" w:rsidP="00737809">
      <w:pPr>
        <w:suppressAutoHyphens/>
        <w:ind w:firstLine="567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На базе 7 дошкольных образовательных учреждений функционирует Центр</w:t>
      </w:r>
      <w:r w:rsidR="00737809" w:rsidRPr="00427E0E">
        <w:rPr>
          <w:rFonts w:eastAsia="Lucida Sans Unicode"/>
          <w:lang w:eastAsia="ar-SA"/>
        </w:rPr>
        <w:t>ы</w:t>
      </w:r>
      <w:r w:rsidRPr="00427E0E">
        <w:rPr>
          <w:rFonts w:eastAsia="Lucida Sans Unicode"/>
          <w:lang w:eastAsia="ar-SA"/>
        </w:rPr>
        <w:t xml:space="preserve"> игровой поддержки, с общим количеством 150 малышей в возрасте от 8 месяцев до 3 лет, где осуществляется развитие детей раннего возраста с использованием в практике воспитания современных игровых технологий. </w:t>
      </w:r>
    </w:p>
    <w:p w:rsidR="00834493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В</w:t>
      </w:r>
      <w:r w:rsidR="00834493" w:rsidRPr="00427E0E">
        <w:rPr>
          <w:rFonts w:eastAsia="Lucida Sans Unicode"/>
          <w:lang w:eastAsia="ar-SA"/>
        </w:rPr>
        <w:t xml:space="preserve"> 4 </w:t>
      </w:r>
      <w:r w:rsidRPr="00427E0E">
        <w:rPr>
          <w:rFonts w:eastAsia="Lucida Sans Unicode"/>
          <w:lang w:eastAsia="ar-SA"/>
        </w:rPr>
        <w:t xml:space="preserve">Консультационных центрах осуществляется психолого-педагогическая, диагностическая и консультативная помощь родителям. 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 xml:space="preserve">В </w:t>
      </w:r>
      <w:r w:rsidR="00834493" w:rsidRPr="00427E0E">
        <w:rPr>
          <w:rFonts w:eastAsia="Lucida Sans Unicode"/>
          <w:lang w:eastAsia="ar-SA"/>
        </w:rPr>
        <w:t xml:space="preserve">2 </w:t>
      </w:r>
      <w:r w:rsidRPr="00427E0E">
        <w:rPr>
          <w:rFonts w:eastAsia="Lucida Sans Unicode"/>
          <w:lang w:eastAsia="ar-SA"/>
        </w:rPr>
        <w:t>учреждениях функционируют группы кратковременного пребывания.</w:t>
      </w:r>
    </w:p>
    <w:p w:rsidR="00834493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 xml:space="preserve">Одной из ведущих задач на ближайшие годы является осуществление поддержки дошкольного семейного образования путем максимального вовлечения родителей детей, проживающих в Кольском районе, но не посещающих дошкольные образовательные учреждения. 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 xml:space="preserve">С 2015 года в Кольском районе на базе детского сада № 47 г. успешно функционирует Территориальная служба раннего сопровождения детей с ограниченными возможностями здоровья. </w:t>
      </w:r>
      <w:r w:rsidR="002E1381" w:rsidRPr="00427E0E">
        <w:rPr>
          <w:rFonts w:eastAsia="Lucida Sans Unicode"/>
          <w:lang w:eastAsia="ar-SA"/>
        </w:rPr>
        <w:t xml:space="preserve">В </w:t>
      </w:r>
      <w:r w:rsidRPr="00427E0E">
        <w:rPr>
          <w:rFonts w:eastAsia="Lucida Sans Unicode"/>
          <w:lang w:eastAsia="ar-SA"/>
        </w:rPr>
        <w:t>реализации программ территориальн</w:t>
      </w:r>
      <w:r w:rsidR="00EA6B48" w:rsidRPr="00427E0E">
        <w:rPr>
          <w:rFonts w:eastAsia="Lucida Sans Unicode"/>
          <w:lang w:eastAsia="ar-SA"/>
        </w:rPr>
        <w:t xml:space="preserve">ой службы раннего сопровождения приняло участие </w:t>
      </w:r>
      <w:r w:rsidRPr="00427E0E">
        <w:rPr>
          <w:rFonts w:eastAsia="Lucida Sans Unicode"/>
          <w:lang w:eastAsia="ar-SA"/>
        </w:rPr>
        <w:t>80 человек. Удельный вес детей с ОВЗ раннего возраста, получивших услуги в территориальной службе раннего сопровождения, составляет 73 % от общего количества детей с ОВЗ от 0 до 3 лет.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 xml:space="preserve">В целях реализации прав детей с ограниченными возможностями здоровья в муниципальных дошкольных учреждениях функционируют 28 группы компенсирующей направленности. Дошкольные образовательные учреждения различной видовой принадлежности посещает 32 ребенка-инвалида. </w:t>
      </w:r>
    </w:p>
    <w:p w:rsidR="00A601BB" w:rsidRPr="00427E0E" w:rsidRDefault="00E33D0E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П</w:t>
      </w:r>
      <w:r w:rsidR="00A601BB" w:rsidRPr="00427E0E">
        <w:rPr>
          <w:rFonts w:eastAsia="Lucida Sans Unicode"/>
          <w:lang w:eastAsia="ar-SA"/>
        </w:rPr>
        <w:t>ланируется начать работу по разработке и внедрению комплексов информационных и методических материалов для родителей по вопросам прав детей, семейного права, экон</w:t>
      </w:r>
      <w:r w:rsidR="005E1F67" w:rsidRPr="00427E0E">
        <w:rPr>
          <w:rFonts w:eastAsia="Lucida Sans Unicode"/>
          <w:lang w:eastAsia="ar-SA"/>
        </w:rPr>
        <w:t>омики семьи, этики и детского-</w:t>
      </w:r>
      <w:r w:rsidR="00A601BB" w:rsidRPr="00427E0E">
        <w:rPr>
          <w:rFonts w:eastAsia="Lucida Sans Unicode"/>
          <w:lang w:eastAsia="ar-SA"/>
        </w:rPr>
        <w:t>родительских отношений, основам семейного уклада.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Обеспечение вы</w:t>
      </w:r>
      <w:r w:rsidR="00E64060" w:rsidRPr="00427E0E">
        <w:rPr>
          <w:rFonts w:eastAsia="Lucida Sans Unicode"/>
          <w:lang w:eastAsia="ar-SA"/>
        </w:rPr>
        <w:t>полнения стандарта качества про</w:t>
      </w:r>
      <w:r w:rsidRPr="00427E0E">
        <w:rPr>
          <w:rFonts w:eastAsia="Lucida Sans Unicode"/>
          <w:lang w:eastAsia="ar-SA"/>
        </w:rPr>
        <w:t>ходит при выполнении требований к материально-техническим условиям, к квалификации персонала.</w:t>
      </w:r>
    </w:p>
    <w:p w:rsidR="00A601BB" w:rsidRPr="00427E0E" w:rsidRDefault="00E64060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>Реализация мероприятий подпрограммы направлена</w:t>
      </w:r>
      <w:r w:rsidR="00790E90" w:rsidRPr="00427E0E">
        <w:rPr>
          <w:rFonts w:eastAsia="Lucida Sans Unicode"/>
          <w:lang w:eastAsia="ar-SA"/>
        </w:rPr>
        <w:t xml:space="preserve"> на</w:t>
      </w:r>
      <w:r w:rsidR="00A601BB" w:rsidRPr="00427E0E">
        <w:rPr>
          <w:rFonts w:eastAsia="Lucida Sans Unicode"/>
          <w:lang w:eastAsia="ar-SA"/>
        </w:rPr>
        <w:t>:</w:t>
      </w:r>
    </w:p>
    <w:p w:rsidR="00A601BB" w:rsidRPr="00427E0E" w:rsidRDefault="00A601BB" w:rsidP="00A601BB">
      <w:pPr>
        <w:suppressAutoHyphens/>
        <w:ind w:firstLine="709"/>
        <w:jc w:val="both"/>
        <w:rPr>
          <w:rFonts w:eastAsia="Lucida Sans Unicode"/>
          <w:lang w:eastAsia="ar-SA"/>
        </w:rPr>
      </w:pPr>
      <w:r w:rsidRPr="00427E0E">
        <w:rPr>
          <w:rFonts w:eastAsia="Lucida Sans Unicode"/>
          <w:lang w:eastAsia="ar-SA"/>
        </w:rPr>
        <w:t xml:space="preserve">- </w:t>
      </w:r>
      <w:r w:rsidR="00790E90" w:rsidRPr="00427E0E">
        <w:rPr>
          <w:rFonts w:eastAsia="Lucida Sans Unicode"/>
          <w:lang w:eastAsia="ar-SA"/>
        </w:rPr>
        <w:t>организацию</w:t>
      </w:r>
      <w:r w:rsidRPr="00427E0E">
        <w:rPr>
          <w:rFonts w:eastAsia="Lucida Sans Unicode"/>
          <w:lang w:eastAsia="ar-SA"/>
        </w:rPr>
        <w:t xml:space="preserve"> системы дошкольного образования для</w:t>
      </w:r>
      <w:r w:rsidR="00790E90" w:rsidRPr="00427E0E">
        <w:rPr>
          <w:rFonts w:eastAsia="Lucida Sans Unicode"/>
          <w:lang w:eastAsia="ar-SA"/>
        </w:rPr>
        <w:t xml:space="preserve"> оказания</w:t>
      </w:r>
      <w:r w:rsidRPr="00427E0E">
        <w:rPr>
          <w:rFonts w:eastAsia="Lucida Sans Unicode"/>
          <w:lang w:eastAsia="ar-SA"/>
        </w:rPr>
        <w:t xml:space="preserve"> квалифицированной методической, диагностической и консультативной помощи семьям, воспитывающим детей дошкольного возраста на дому;</w:t>
      </w:r>
    </w:p>
    <w:p w:rsidR="003266A3" w:rsidRPr="00427E0E" w:rsidRDefault="00A601BB" w:rsidP="00A601BB">
      <w:pPr>
        <w:suppressAutoHyphens/>
        <w:ind w:firstLine="709"/>
        <w:jc w:val="both"/>
        <w:rPr>
          <w:b/>
        </w:rPr>
      </w:pPr>
      <w:r w:rsidRPr="00427E0E">
        <w:rPr>
          <w:rFonts w:eastAsia="Lucida Sans Unicode"/>
          <w:lang w:eastAsia="ar-SA"/>
        </w:rPr>
        <w:t>- совершенствование экономических механизмов функционирования и развития системы дошкольного образования, направленных на укрепление ее материально-технической и технологической базы.</w:t>
      </w:r>
    </w:p>
    <w:p w:rsidR="00790E90" w:rsidRPr="00427E0E" w:rsidRDefault="00790E90" w:rsidP="003266A3">
      <w:pPr>
        <w:suppressAutoHyphens/>
        <w:ind w:firstLine="709"/>
        <w:jc w:val="both"/>
        <w:outlineLvl w:val="1"/>
        <w:rPr>
          <w:b/>
        </w:rPr>
      </w:pPr>
    </w:p>
    <w:p w:rsidR="00593164" w:rsidRPr="00427E0E" w:rsidRDefault="00593164" w:rsidP="003266A3">
      <w:pPr>
        <w:suppressAutoHyphens/>
        <w:ind w:firstLine="709"/>
        <w:jc w:val="both"/>
        <w:outlineLvl w:val="1"/>
        <w:rPr>
          <w:b/>
        </w:rPr>
      </w:pPr>
    </w:p>
    <w:p w:rsidR="00593164" w:rsidRPr="00427E0E" w:rsidRDefault="00593164" w:rsidP="003266A3">
      <w:pPr>
        <w:suppressAutoHyphens/>
        <w:ind w:firstLine="709"/>
        <w:jc w:val="both"/>
        <w:outlineLvl w:val="1"/>
        <w:rPr>
          <w:b/>
        </w:rPr>
      </w:pPr>
    </w:p>
    <w:p w:rsidR="00593164" w:rsidRPr="00427E0E" w:rsidRDefault="00593164" w:rsidP="003266A3">
      <w:pPr>
        <w:suppressAutoHyphens/>
        <w:ind w:firstLine="709"/>
        <w:jc w:val="both"/>
        <w:outlineLvl w:val="1"/>
        <w:rPr>
          <w:b/>
        </w:rPr>
      </w:pPr>
    </w:p>
    <w:p w:rsidR="003266A3" w:rsidRPr="00427E0E" w:rsidRDefault="003266A3" w:rsidP="003266A3">
      <w:pPr>
        <w:suppressAutoHyphens/>
        <w:ind w:firstLine="709"/>
        <w:jc w:val="both"/>
        <w:outlineLvl w:val="1"/>
        <w:rPr>
          <w:b/>
        </w:rPr>
      </w:pPr>
      <w:r w:rsidRPr="00427E0E">
        <w:rPr>
          <w:b/>
        </w:rPr>
        <w:t xml:space="preserve">2. Основные цели и задачи подпрограммы </w:t>
      </w:r>
      <w:r w:rsidR="00854258" w:rsidRPr="00427E0E">
        <w:rPr>
          <w:b/>
        </w:rPr>
        <w:t>№</w:t>
      </w:r>
      <w:r w:rsidRPr="00427E0E">
        <w:rPr>
          <w:b/>
        </w:rPr>
        <w:t xml:space="preserve"> 3</w:t>
      </w:r>
    </w:p>
    <w:p w:rsidR="003266A3" w:rsidRPr="00427E0E" w:rsidRDefault="003266A3" w:rsidP="003266A3">
      <w:pPr>
        <w:suppressAutoHyphens/>
        <w:ind w:firstLine="709"/>
        <w:jc w:val="both"/>
        <w:outlineLvl w:val="1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709"/>
        <w:gridCol w:w="1276"/>
        <w:gridCol w:w="1134"/>
        <w:gridCol w:w="708"/>
        <w:gridCol w:w="709"/>
        <w:gridCol w:w="709"/>
        <w:gridCol w:w="709"/>
        <w:gridCol w:w="708"/>
      </w:tblGrid>
      <w:tr w:rsidR="003266A3" w:rsidRPr="00427E0E" w:rsidTr="00056526">
        <w:trPr>
          <w:trHeight w:val="20"/>
        </w:trPr>
        <w:tc>
          <w:tcPr>
            <w:tcW w:w="425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№ п/п</w:t>
            </w:r>
          </w:p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 w:val="restart"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Цели и показатели (индикаторы) ВЦП</w:t>
            </w:r>
          </w:p>
        </w:tc>
        <w:tc>
          <w:tcPr>
            <w:tcW w:w="709" w:type="dxa"/>
            <w:vMerge w:val="restart"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5953" w:type="dxa"/>
            <w:gridSpan w:val="7"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Значение показателя (индикатора)</w:t>
            </w:r>
          </w:p>
        </w:tc>
      </w:tr>
      <w:tr w:rsidR="00165868" w:rsidRPr="00427E0E" w:rsidTr="00056526">
        <w:trPr>
          <w:trHeight w:val="20"/>
        </w:trPr>
        <w:tc>
          <w:tcPr>
            <w:tcW w:w="425" w:type="dxa"/>
            <w:vMerge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Отчётный год</w:t>
            </w:r>
          </w:p>
        </w:tc>
        <w:tc>
          <w:tcPr>
            <w:tcW w:w="1134" w:type="dxa"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Текущий год</w:t>
            </w:r>
          </w:p>
        </w:tc>
        <w:tc>
          <w:tcPr>
            <w:tcW w:w="3543" w:type="dxa"/>
            <w:gridSpan w:val="5"/>
          </w:tcPr>
          <w:p w:rsidR="003266A3" w:rsidRPr="00427E0E" w:rsidRDefault="003266A3" w:rsidP="00EB41D9">
            <w:pPr>
              <w:tabs>
                <w:tab w:val="left" w:pos="567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Год реализации подпрограммы</w:t>
            </w:r>
          </w:p>
        </w:tc>
      </w:tr>
      <w:tr w:rsidR="00165868" w:rsidRPr="00427E0E" w:rsidTr="00056526">
        <w:trPr>
          <w:trHeight w:val="20"/>
        </w:trPr>
        <w:tc>
          <w:tcPr>
            <w:tcW w:w="425" w:type="dxa"/>
            <w:vMerge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134" w:type="dxa"/>
          </w:tcPr>
          <w:p w:rsidR="00165868" w:rsidRPr="00427E0E" w:rsidRDefault="00165868" w:rsidP="00CC7E5C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08" w:type="dxa"/>
          </w:tcPr>
          <w:p w:rsidR="00165868" w:rsidRPr="00427E0E" w:rsidRDefault="00165868" w:rsidP="00CC7E5C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09" w:type="dxa"/>
          </w:tcPr>
          <w:p w:rsidR="00165868" w:rsidRPr="00427E0E" w:rsidRDefault="00165868" w:rsidP="00CC7E5C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</w:tcPr>
          <w:p w:rsidR="00165868" w:rsidRPr="00427E0E" w:rsidRDefault="00165868" w:rsidP="00CC7E5C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09" w:type="dxa"/>
          </w:tcPr>
          <w:p w:rsidR="00165868" w:rsidRPr="00427E0E" w:rsidRDefault="00165868" w:rsidP="00CC7E5C">
            <w:pPr>
              <w:tabs>
                <w:tab w:val="left" w:pos="567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08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2025</w:t>
            </w:r>
          </w:p>
        </w:tc>
      </w:tr>
      <w:tr w:rsidR="003266A3" w:rsidRPr="00427E0E" w:rsidTr="00056526">
        <w:trPr>
          <w:trHeight w:val="20"/>
        </w:trPr>
        <w:tc>
          <w:tcPr>
            <w:tcW w:w="9639" w:type="dxa"/>
            <w:gridSpan w:val="10"/>
          </w:tcPr>
          <w:p w:rsidR="003266A3" w:rsidRPr="00427E0E" w:rsidRDefault="00165868" w:rsidP="00EB41D9">
            <w:pPr>
              <w:tabs>
                <w:tab w:val="left" w:pos="567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Цель:</w:t>
            </w:r>
            <w:r w:rsidRPr="00427E0E">
              <w:t xml:space="preserve"> </w:t>
            </w:r>
            <w:r w:rsidRPr="00427E0E">
              <w:rPr>
                <w:sz w:val="20"/>
                <w:szCs w:val="20"/>
              </w:rPr>
              <w:t>Реализация права детей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</w:t>
            </w:r>
          </w:p>
        </w:tc>
      </w:tr>
      <w:tr w:rsidR="00165868" w:rsidRPr="00427E0E" w:rsidTr="00056526">
        <w:trPr>
          <w:trHeight w:val="20"/>
        </w:trPr>
        <w:tc>
          <w:tcPr>
            <w:tcW w:w="425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2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bCs/>
                <w:sz w:val="20"/>
                <w:szCs w:val="20"/>
                <w:lang w:eastAsia="ar-SA"/>
              </w:rPr>
              <w:t>Доля детей от 3 до 7 лет, получающих дошкольную образовательную услугу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Cs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134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708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08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99</w:t>
            </w:r>
          </w:p>
        </w:tc>
      </w:tr>
      <w:tr w:rsidR="00165868" w:rsidRPr="00427E0E" w:rsidTr="00056526">
        <w:trPr>
          <w:trHeight w:val="20"/>
        </w:trPr>
        <w:tc>
          <w:tcPr>
            <w:tcW w:w="425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2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bCs/>
                <w:sz w:val="20"/>
                <w:szCs w:val="20"/>
                <w:lang w:eastAsia="ar-SA"/>
              </w:rPr>
              <w:t>Доля детей от 5 до 7 лет, получающих дошкольную образовательную услугу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bCs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8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8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165868" w:rsidRPr="00427E0E" w:rsidTr="00056526">
        <w:trPr>
          <w:trHeight w:val="20"/>
        </w:trPr>
        <w:tc>
          <w:tcPr>
            <w:tcW w:w="425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2" w:type="dxa"/>
          </w:tcPr>
          <w:p w:rsidR="00165868" w:rsidRPr="00427E0E" w:rsidRDefault="00165868" w:rsidP="005E1F67">
            <w:pPr>
              <w:tabs>
                <w:tab w:val="left" w:pos="567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Доля воспитанников, успешно освоивших образовательную программу дошкольного образования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6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134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8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709" w:type="dxa"/>
          </w:tcPr>
          <w:p w:rsidR="00165868" w:rsidRPr="00427E0E" w:rsidRDefault="00165868" w:rsidP="00434B01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8" w:type="dxa"/>
          </w:tcPr>
          <w:p w:rsidR="00165868" w:rsidRPr="00427E0E" w:rsidRDefault="00165868" w:rsidP="00EB41D9">
            <w:pPr>
              <w:tabs>
                <w:tab w:val="left" w:pos="567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97</w:t>
            </w:r>
          </w:p>
        </w:tc>
      </w:tr>
    </w:tbl>
    <w:p w:rsidR="003266A3" w:rsidRPr="00427E0E" w:rsidRDefault="003266A3" w:rsidP="003266A3">
      <w:pPr>
        <w:suppressAutoHyphens/>
      </w:pPr>
    </w:p>
    <w:p w:rsidR="003266A3" w:rsidRPr="00427E0E" w:rsidRDefault="003266A3" w:rsidP="003266A3">
      <w:pPr>
        <w:suppressAutoHyphens/>
        <w:sectPr w:rsidR="003266A3" w:rsidRPr="00427E0E" w:rsidSect="00CE58EB">
          <w:headerReference w:type="even" r:id="rId17"/>
          <w:headerReference w:type="default" r:id="rId18"/>
          <w:pgSz w:w="11906" w:h="16838" w:code="9"/>
          <w:pgMar w:top="1418" w:right="709" w:bottom="1134" w:left="1559" w:header="709" w:footer="709" w:gutter="0"/>
          <w:pgNumType w:start="23"/>
          <w:cols w:space="708"/>
          <w:docGrid w:linePitch="360"/>
        </w:sectPr>
      </w:pPr>
    </w:p>
    <w:p w:rsidR="003266A3" w:rsidRPr="00427E0E" w:rsidRDefault="003266A3" w:rsidP="002F2EA9">
      <w:pPr>
        <w:pStyle w:val="ConsPlusTitle"/>
        <w:widowControl/>
        <w:numPr>
          <w:ilvl w:val="0"/>
          <w:numId w:val="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27E0E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подпрограммы </w:t>
      </w:r>
      <w:r w:rsidR="00012D11" w:rsidRPr="00427E0E">
        <w:rPr>
          <w:rFonts w:ascii="Times New Roman" w:hAnsi="Times New Roman" w:cs="Times New Roman"/>
          <w:sz w:val="24"/>
          <w:szCs w:val="24"/>
        </w:rPr>
        <w:t>№</w:t>
      </w:r>
      <w:r w:rsidRPr="00427E0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F2EA9" w:rsidRPr="00427E0E" w:rsidRDefault="002F2EA9" w:rsidP="002F2EA9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45"/>
        <w:gridCol w:w="1560"/>
        <w:gridCol w:w="1842"/>
        <w:gridCol w:w="851"/>
        <w:gridCol w:w="1276"/>
        <w:gridCol w:w="1134"/>
        <w:gridCol w:w="992"/>
        <w:gridCol w:w="992"/>
        <w:gridCol w:w="992"/>
        <w:gridCol w:w="1134"/>
        <w:gridCol w:w="1034"/>
      </w:tblGrid>
      <w:tr w:rsidR="002F2EA9" w:rsidRPr="00427E0E" w:rsidTr="00012D11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Цель, задачи, программные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Срок</w:t>
            </w:r>
          </w:p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исполнения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 xml:space="preserve">Источники </w:t>
            </w:r>
            <w:r w:rsidRPr="00427E0E">
              <w:rPr>
                <w:b/>
                <w:sz w:val="20"/>
                <w:szCs w:val="20"/>
                <w:lang w:eastAsia="ar-SA"/>
              </w:rPr>
              <w:br/>
              <w:t>финансирования</w:t>
            </w:r>
          </w:p>
        </w:tc>
        <w:tc>
          <w:tcPr>
            <w:tcW w:w="6278" w:type="dxa"/>
            <w:gridSpan w:val="6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Объемы финансирования,</w:t>
            </w:r>
          </w:p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(тыс. руб.)</w:t>
            </w:r>
          </w:p>
        </w:tc>
      </w:tr>
      <w:tr w:rsidR="002F2EA9" w:rsidRPr="00427E0E" w:rsidTr="00012D11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F2EA9" w:rsidRPr="00427E0E" w:rsidRDefault="002F2EA9" w:rsidP="004224F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2F2EA9" w:rsidRPr="00427E0E" w:rsidRDefault="002F2EA9" w:rsidP="004224F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2022</w:t>
            </w:r>
            <w:r w:rsidR="004224F2" w:rsidRPr="00427E0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2EA9" w:rsidRPr="00427E0E" w:rsidRDefault="002F2EA9" w:rsidP="004224F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2023</w:t>
            </w:r>
            <w:r w:rsidR="004224F2" w:rsidRPr="00427E0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2F2EA9" w:rsidRPr="00427E0E" w:rsidRDefault="002F2EA9" w:rsidP="004224F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 xml:space="preserve">2024 </w:t>
            </w:r>
            <w:r w:rsidR="004224F2" w:rsidRPr="00427E0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34" w:type="dxa"/>
          </w:tcPr>
          <w:p w:rsidR="002F2EA9" w:rsidRPr="00427E0E" w:rsidRDefault="002F2EA9" w:rsidP="004224F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2025</w:t>
            </w:r>
            <w:r w:rsidR="004224F2" w:rsidRPr="00427E0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F2EA9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2F2EA9" w:rsidRPr="00427E0E" w:rsidRDefault="002F2EA9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52" w:type="dxa"/>
            <w:gridSpan w:val="11"/>
            <w:shd w:val="clear" w:color="auto" w:fill="auto"/>
          </w:tcPr>
          <w:p w:rsidR="002F2EA9" w:rsidRPr="00427E0E" w:rsidRDefault="002F2EA9" w:rsidP="00033CCC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Основное мероприятие 1: Обеспечение предоставления услуг (работ) в сфере дошкольного образования</w:t>
            </w:r>
          </w:p>
        </w:tc>
      </w:tr>
      <w:tr w:rsidR="00E1109C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E1109C" w:rsidRPr="00427E0E" w:rsidRDefault="00E1109C" w:rsidP="00E1109C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60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Дошкольные образовательные учреждения, подведомственные Управлению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E1109C" w:rsidRPr="00427E0E" w:rsidRDefault="004E2F20" w:rsidP="00E1109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606 145,9</w:t>
            </w:r>
          </w:p>
        </w:tc>
        <w:tc>
          <w:tcPr>
            <w:tcW w:w="992" w:type="dxa"/>
            <w:shd w:val="clear" w:color="auto" w:fill="auto"/>
          </w:tcPr>
          <w:p w:rsidR="00E1109C" w:rsidRPr="00427E0E" w:rsidRDefault="004E2F20" w:rsidP="00E1109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122066,5</w:t>
            </w:r>
          </w:p>
        </w:tc>
        <w:tc>
          <w:tcPr>
            <w:tcW w:w="992" w:type="dxa"/>
            <w:shd w:val="clear" w:color="auto" w:fill="auto"/>
          </w:tcPr>
          <w:p w:rsidR="00E1109C" w:rsidRPr="00427E0E" w:rsidRDefault="00092485" w:rsidP="00E1109C">
            <w:pPr>
              <w:suppressAutoHyphens/>
              <w:jc w:val="center"/>
              <w:rPr>
                <w:sz w:val="20"/>
                <w:szCs w:val="20"/>
              </w:rPr>
            </w:pPr>
            <w:r w:rsidRPr="00092485">
              <w:rPr>
                <w:sz w:val="20"/>
                <w:szCs w:val="20"/>
              </w:rPr>
              <w:t>128</w:t>
            </w:r>
            <w:r w:rsidR="00E1109C" w:rsidRPr="00092485">
              <w:rPr>
                <w:sz w:val="20"/>
                <w:szCs w:val="20"/>
              </w:rPr>
              <w:t>366,4</w:t>
            </w:r>
          </w:p>
        </w:tc>
        <w:tc>
          <w:tcPr>
            <w:tcW w:w="992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118571,0</w:t>
            </w:r>
          </w:p>
        </w:tc>
        <w:tc>
          <w:tcPr>
            <w:tcW w:w="1134" w:type="dxa"/>
          </w:tcPr>
          <w:p w:rsidR="00E1109C" w:rsidRDefault="00E1109C" w:rsidP="00E1109C">
            <w:r w:rsidRPr="008E6A5A">
              <w:rPr>
                <w:sz w:val="20"/>
                <w:szCs w:val="20"/>
              </w:rPr>
              <w:t>118571,0</w:t>
            </w:r>
          </w:p>
        </w:tc>
        <w:tc>
          <w:tcPr>
            <w:tcW w:w="1034" w:type="dxa"/>
          </w:tcPr>
          <w:p w:rsidR="00E1109C" w:rsidRDefault="00E1109C" w:rsidP="00E1109C">
            <w:r w:rsidRPr="008E6A5A">
              <w:rPr>
                <w:sz w:val="20"/>
                <w:szCs w:val="20"/>
              </w:rPr>
              <w:t>118571,0</w:t>
            </w:r>
          </w:p>
        </w:tc>
      </w:tr>
      <w:tr w:rsidR="003870F8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3870F8" w:rsidRPr="00427E0E" w:rsidRDefault="003870F8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:rsidR="003870F8" w:rsidRPr="00427E0E" w:rsidRDefault="003870F8" w:rsidP="00033CCC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3870F8" w:rsidRPr="00427E0E" w:rsidRDefault="003870F8" w:rsidP="00033CCC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3870F8" w:rsidRPr="00427E0E" w:rsidRDefault="003870F8" w:rsidP="00033CCC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Дошкольные образовательные учреждения, подведомственные Управлению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3870F8" w:rsidRPr="00427E0E" w:rsidRDefault="003870F8" w:rsidP="00033CCC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3870F8" w:rsidRPr="00427E0E" w:rsidRDefault="003870F8" w:rsidP="00033CC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3870F8" w:rsidRPr="00427E0E" w:rsidRDefault="002929EE" w:rsidP="004E2F2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40</w:t>
            </w:r>
            <w:r w:rsidR="004E2F20">
              <w:rPr>
                <w:b/>
                <w:sz w:val="20"/>
                <w:szCs w:val="20"/>
                <w:lang w:eastAsia="ar-SA"/>
              </w:rPr>
              <w:t> 175,6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4E2F20" w:rsidP="00270F8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9283,9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3870F8" w:rsidP="00270F8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7474,6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3870F8" w:rsidP="00270F89">
            <w:pPr>
              <w:jc w:val="center"/>
            </w:pPr>
            <w:r w:rsidRPr="00427E0E">
              <w:rPr>
                <w:sz w:val="20"/>
                <w:szCs w:val="20"/>
              </w:rPr>
              <w:t>7805,7</w:t>
            </w:r>
          </w:p>
        </w:tc>
        <w:tc>
          <w:tcPr>
            <w:tcW w:w="1134" w:type="dxa"/>
          </w:tcPr>
          <w:p w:rsidR="003870F8" w:rsidRPr="00427E0E" w:rsidRDefault="003870F8" w:rsidP="00270F89">
            <w:pPr>
              <w:jc w:val="center"/>
            </w:pPr>
            <w:r w:rsidRPr="00427E0E">
              <w:rPr>
                <w:sz w:val="20"/>
                <w:szCs w:val="20"/>
              </w:rPr>
              <w:t>7805,7</w:t>
            </w:r>
          </w:p>
        </w:tc>
        <w:tc>
          <w:tcPr>
            <w:tcW w:w="1034" w:type="dxa"/>
          </w:tcPr>
          <w:p w:rsidR="003870F8" w:rsidRPr="00427E0E" w:rsidRDefault="003870F8" w:rsidP="00270F89">
            <w:pPr>
              <w:jc w:val="center"/>
            </w:pPr>
            <w:r w:rsidRPr="00427E0E">
              <w:rPr>
                <w:sz w:val="20"/>
                <w:szCs w:val="20"/>
              </w:rPr>
              <w:t>7805,7</w:t>
            </w:r>
          </w:p>
        </w:tc>
      </w:tr>
      <w:tr w:rsidR="003870F8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5" w:type="dxa"/>
            <w:shd w:val="clear" w:color="auto" w:fill="auto"/>
          </w:tcPr>
          <w:p w:rsidR="003870F8" w:rsidRPr="00427E0E" w:rsidRDefault="003870F8" w:rsidP="00920C6B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 xml:space="preserve">Субвенция на реализацию Закона Мурманской области </w:t>
            </w:r>
            <w:r w:rsidRPr="00427E0E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CE58EB" w:rsidRPr="00427E0E">
              <w:rPr>
                <w:bCs/>
                <w:spacing w:val="-2"/>
                <w:sz w:val="20"/>
                <w:szCs w:val="20"/>
              </w:rPr>
              <w:t>«</w:t>
            </w:r>
            <w:r w:rsidRPr="00427E0E">
              <w:rPr>
                <w:bCs/>
                <w:spacing w:val="-2"/>
                <w:sz w:val="20"/>
                <w:szCs w:val="20"/>
              </w:rPr>
              <w:t>О единой субвенции местным бюджетам на финансовое обеспечение образовательной деятельности</w:t>
            </w:r>
            <w:r w:rsidR="00CE58EB" w:rsidRPr="00427E0E">
              <w:rPr>
                <w:bCs/>
                <w:spacing w:val="-2"/>
                <w:sz w:val="20"/>
                <w:szCs w:val="20"/>
              </w:rPr>
              <w:t>»</w:t>
            </w:r>
            <w:r w:rsidRPr="00427E0E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Дошкольные образовательные учреждения, подведомственные Управлению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3870F8" w:rsidRPr="00427E0E" w:rsidRDefault="003870F8" w:rsidP="00920C6B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870F8" w:rsidRPr="00427E0E" w:rsidRDefault="00B7271E" w:rsidP="00920C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2112697,5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B7271E" w:rsidP="00920C6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393676,1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835277" w:rsidP="00920C6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419704,1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835277" w:rsidP="00920C6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426511,5</w:t>
            </w:r>
          </w:p>
        </w:tc>
        <w:tc>
          <w:tcPr>
            <w:tcW w:w="1134" w:type="dxa"/>
          </w:tcPr>
          <w:p w:rsidR="003870F8" w:rsidRPr="00427E0E" w:rsidRDefault="00835277" w:rsidP="00BE1A7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436402,9</w:t>
            </w:r>
          </w:p>
        </w:tc>
        <w:tc>
          <w:tcPr>
            <w:tcW w:w="1034" w:type="dxa"/>
          </w:tcPr>
          <w:p w:rsidR="003870F8" w:rsidRPr="00427E0E" w:rsidRDefault="00835277" w:rsidP="00BE1A7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436402,9</w:t>
            </w:r>
          </w:p>
        </w:tc>
      </w:tr>
      <w:tr w:rsidR="003870F8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:rsidR="003870F8" w:rsidRPr="00427E0E" w:rsidRDefault="003870F8" w:rsidP="00920C6B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60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Дошкольные образовательные учреждения, подведомственные Управлению образования администрации Кольского района</w:t>
            </w:r>
          </w:p>
          <w:p w:rsidR="002145E8" w:rsidRPr="00427E0E" w:rsidRDefault="002145E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3870F8" w:rsidRPr="00427E0E" w:rsidRDefault="003870F8" w:rsidP="00920C6B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870F8" w:rsidRDefault="00092485" w:rsidP="00920C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E313B">
              <w:rPr>
                <w:b/>
                <w:sz w:val="20"/>
                <w:szCs w:val="20"/>
                <w:lang w:eastAsia="ar-SA"/>
              </w:rPr>
              <w:t>120 684,</w:t>
            </w:r>
            <w:r w:rsidR="009147DA">
              <w:rPr>
                <w:b/>
                <w:sz w:val="20"/>
                <w:szCs w:val="20"/>
                <w:lang w:eastAsia="ar-SA"/>
              </w:rPr>
              <w:t>3</w:t>
            </w:r>
          </w:p>
          <w:p w:rsidR="009D6AE4" w:rsidRPr="00427E0E" w:rsidRDefault="009D6AE4" w:rsidP="00920C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870F8" w:rsidRPr="00427E0E" w:rsidRDefault="003870F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23686,7</w:t>
            </w:r>
          </w:p>
        </w:tc>
        <w:tc>
          <w:tcPr>
            <w:tcW w:w="992" w:type="dxa"/>
            <w:shd w:val="clear" w:color="auto" w:fill="auto"/>
          </w:tcPr>
          <w:p w:rsidR="003870F8" w:rsidRPr="00427E0E" w:rsidRDefault="003870F8">
            <w:r w:rsidRPr="00427E0E">
              <w:rPr>
                <w:sz w:val="20"/>
                <w:szCs w:val="20"/>
                <w:lang w:eastAsia="ar-SA"/>
              </w:rPr>
              <w:t>23686,7</w:t>
            </w:r>
          </w:p>
        </w:tc>
        <w:tc>
          <w:tcPr>
            <w:tcW w:w="992" w:type="dxa"/>
            <w:shd w:val="clear" w:color="auto" w:fill="auto"/>
          </w:tcPr>
          <w:p w:rsidR="003870F8" w:rsidRPr="00835277" w:rsidRDefault="00835277" w:rsidP="00835277">
            <w:pPr>
              <w:jc w:val="center"/>
              <w:rPr>
                <w:sz w:val="20"/>
                <w:szCs w:val="20"/>
              </w:rPr>
            </w:pPr>
            <w:r w:rsidRPr="0083527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 129,8</w:t>
            </w:r>
          </w:p>
        </w:tc>
        <w:tc>
          <w:tcPr>
            <w:tcW w:w="1134" w:type="dxa"/>
          </w:tcPr>
          <w:p w:rsidR="003870F8" w:rsidRPr="00835277" w:rsidRDefault="00835277" w:rsidP="00835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24 590,6</w:t>
            </w:r>
          </w:p>
        </w:tc>
        <w:tc>
          <w:tcPr>
            <w:tcW w:w="1034" w:type="dxa"/>
          </w:tcPr>
          <w:p w:rsidR="003870F8" w:rsidRDefault="0009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24 590,</w:t>
            </w:r>
            <w:r w:rsidR="009147DA">
              <w:rPr>
                <w:sz w:val="20"/>
                <w:szCs w:val="20"/>
              </w:rPr>
              <w:t>5</w:t>
            </w:r>
          </w:p>
          <w:p w:rsidR="009D6AE4" w:rsidRPr="00835277" w:rsidRDefault="009D6AE4">
            <w:pPr>
              <w:rPr>
                <w:sz w:val="20"/>
                <w:szCs w:val="20"/>
              </w:rPr>
            </w:pPr>
          </w:p>
        </w:tc>
      </w:tr>
      <w:tr w:rsidR="002145E8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2145E8" w:rsidRPr="00427E0E" w:rsidRDefault="002145E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2145E8" w:rsidRPr="00427E0E" w:rsidRDefault="002145E8" w:rsidP="00920C6B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2145E8" w:rsidRPr="00427E0E" w:rsidRDefault="002145E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145E8" w:rsidRPr="00427E0E" w:rsidRDefault="002145E8" w:rsidP="00920C6B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145E8" w:rsidRPr="00427E0E" w:rsidRDefault="002145E8" w:rsidP="00920C6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145E8" w:rsidRPr="00427E0E" w:rsidRDefault="002145E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2145E8" w:rsidRPr="00427E0E" w:rsidRDefault="002145E8" w:rsidP="00920C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145E8" w:rsidRPr="00427E0E" w:rsidRDefault="002145E8" w:rsidP="00920C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145E8" w:rsidRPr="00427E0E" w:rsidRDefault="002145E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145E8" w:rsidRPr="00427E0E" w:rsidRDefault="002145E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2145E8" w:rsidRPr="00427E0E" w:rsidRDefault="002145E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34" w:type="dxa"/>
          </w:tcPr>
          <w:p w:rsidR="002145E8" w:rsidRPr="00427E0E" w:rsidRDefault="002145E8">
            <w:pPr>
              <w:rPr>
                <w:sz w:val="20"/>
                <w:szCs w:val="20"/>
                <w:lang w:eastAsia="ar-SA"/>
              </w:rPr>
            </w:pPr>
          </w:p>
        </w:tc>
      </w:tr>
      <w:tr w:rsidR="002145E8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2145E8" w:rsidRPr="00427E0E" w:rsidRDefault="002145E8" w:rsidP="00214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45E8" w:rsidRPr="00427E0E" w:rsidRDefault="002145E8" w:rsidP="00214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2145E8" w:rsidRPr="00427E0E" w:rsidRDefault="002145E8" w:rsidP="002145E8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2145E8" w:rsidRPr="00427E0E" w:rsidRDefault="002145E8" w:rsidP="002145E8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2145E8" w:rsidRPr="00427E0E" w:rsidRDefault="002145E8" w:rsidP="002145E8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2145E8" w:rsidRPr="00427E0E" w:rsidRDefault="002145E8" w:rsidP="002145E8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2145E8" w:rsidRPr="00427E0E" w:rsidRDefault="002145E8" w:rsidP="00214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145E8" w:rsidRPr="00427E0E" w:rsidRDefault="001856A3" w:rsidP="005340B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5410,8</w:t>
            </w:r>
          </w:p>
        </w:tc>
        <w:tc>
          <w:tcPr>
            <w:tcW w:w="992" w:type="dxa"/>
            <w:shd w:val="clear" w:color="auto" w:fill="auto"/>
          </w:tcPr>
          <w:p w:rsidR="002145E8" w:rsidRPr="00427E0E" w:rsidRDefault="002145E8" w:rsidP="00214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5410,8</w:t>
            </w:r>
          </w:p>
        </w:tc>
        <w:tc>
          <w:tcPr>
            <w:tcW w:w="992" w:type="dxa"/>
            <w:shd w:val="clear" w:color="auto" w:fill="auto"/>
          </w:tcPr>
          <w:p w:rsidR="002145E8" w:rsidRPr="00427E0E" w:rsidRDefault="00AD07A2" w:rsidP="00AD07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145E8" w:rsidRPr="00427E0E" w:rsidRDefault="00AD07A2" w:rsidP="00AD07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</w:tcPr>
          <w:p w:rsidR="002145E8" w:rsidRPr="00427E0E" w:rsidRDefault="00AD07A2" w:rsidP="00AD07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4" w:type="dxa"/>
          </w:tcPr>
          <w:p w:rsidR="002145E8" w:rsidRPr="00427E0E" w:rsidRDefault="00AD07A2" w:rsidP="00AD07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D07A2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AD07A2" w:rsidRPr="00427E0E" w:rsidRDefault="00AD07A2" w:rsidP="00AD07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AD07A2" w:rsidRPr="00427E0E" w:rsidRDefault="00AD07A2" w:rsidP="00AD07A2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560" w:type="dxa"/>
            <w:shd w:val="clear" w:color="auto" w:fill="auto"/>
          </w:tcPr>
          <w:p w:rsidR="00AD07A2" w:rsidRPr="00427E0E" w:rsidRDefault="00AD07A2" w:rsidP="00AD07A2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AD07A2" w:rsidRPr="00427E0E" w:rsidRDefault="00AD07A2" w:rsidP="00AD07A2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AD07A2" w:rsidRPr="00427E0E" w:rsidRDefault="00AD07A2" w:rsidP="00AD07A2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AD07A2" w:rsidRPr="00427E0E" w:rsidRDefault="00AD07A2" w:rsidP="00AD07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AD07A2" w:rsidRPr="00427E0E" w:rsidRDefault="00CD34AF" w:rsidP="00F6010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17897,</w:t>
            </w:r>
            <w:r w:rsidR="00F60105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D07A2" w:rsidRPr="00427E0E" w:rsidRDefault="00AD07A2" w:rsidP="00AD07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1743,2</w:t>
            </w:r>
          </w:p>
        </w:tc>
        <w:tc>
          <w:tcPr>
            <w:tcW w:w="992" w:type="dxa"/>
            <w:shd w:val="clear" w:color="auto" w:fill="auto"/>
          </w:tcPr>
          <w:p w:rsidR="00AD07A2" w:rsidRPr="00AD07A2" w:rsidRDefault="00AD07A2" w:rsidP="00AD07A2">
            <w:pPr>
              <w:jc w:val="center"/>
              <w:rPr>
                <w:sz w:val="20"/>
                <w:szCs w:val="20"/>
              </w:rPr>
            </w:pPr>
            <w:r w:rsidRPr="00AD07A2">
              <w:rPr>
                <w:sz w:val="20"/>
                <w:szCs w:val="20"/>
              </w:rPr>
              <w:t>4038,6</w:t>
            </w:r>
          </w:p>
        </w:tc>
        <w:tc>
          <w:tcPr>
            <w:tcW w:w="992" w:type="dxa"/>
            <w:shd w:val="clear" w:color="auto" w:fill="auto"/>
          </w:tcPr>
          <w:p w:rsidR="00AD07A2" w:rsidRDefault="00AD07A2" w:rsidP="00AD07A2">
            <w:pPr>
              <w:jc w:val="center"/>
            </w:pPr>
            <w:r w:rsidRPr="000F7C8A">
              <w:rPr>
                <w:sz w:val="20"/>
                <w:szCs w:val="20"/>
              </w:rPr>
              <w:t>4038,6</w:t>
            </w:r>
          </w:p>
        </w:tc>
        <w:tc>
          <w:tcPr>
            <w:tcW w:w="1134" w:type="dxa"/>
          </w:tcPr>
          <w:p w:rsidR="00AD07A2" w:rsidRDefault="00AD07A2" w:rsidP="00AD07A2">
            <w:pPr>
              <w:jc w:val="center"/>
            </w:pPr>
            <w:r w:rsidRPr="000F7C8A">
              <w:rPr>
                <w:sz w:val="20"/>
                <w:szCs w:val="20"/>
              </w:rPr>
              <w:t>4038,6</w:t>
            </w:r>
          </w:p>
        </w:tc>
        <w:tc>
          <w:tcPr>
            <w:tcW w:w="1034" w:type="dxa"/>
          </w:tcPr>
          <w:p w:rsidR="00AD07A2" w:rsidRDefault="00AD07A2" w:rsidP="00AD07A2">
            <w:pPr>
              <w:jc w:val="center"/>
              <w:rPr>
                <w:sz w:val="20"/>
                <w:szCs w:val="20"/>
              </w:rPr>
            </w:pPr>
            <w:r w:rsidRPr="000F7C8A">
              <w:rPr>
                <w:sz w:val="20"/>
                <w:szCs w:val="20"/>
              </w:rPr>
              <w:t>4038,</w:t>
            </w:r>
            <w:r w:rsidR="00F60105">
              <w:rPr>
                <w:sz w:val="20"/>
                <w:szCs w:val="20"/>
              </w:rPr>
              <w:t>6</w:t>
            </w:r>
          </w:p>
          <w:p w:rsidR="00D93569" w:rsidRDefault="00D93569" w:rsidP="00AD07A2">
            <w:pPr>
              <w:jc w:val="center"/>
            </w:pPr>
          </w:p>
        </w:tc>
      </w:tr>
      <w:tr w:rsidR="005340B9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5340B9" w:rsidRPr="00427E0E" w:rsidRDefault="005340B9" w:rsidP="005340B9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560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5340B9" w:rsidRPr="00427E0E" w:rsidRDefault="005340B9" w:rsidP="005340B9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340B9" w:rsidRPr="00427E0E" w:rsidRDefault="00CD34AF" w:rsidP="005340B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97376,0</w:t>
            </w:r>
          </w:p>
        </w:tc>
        <w:tc>
          <w:tcPr>
            <w:tcW w:w="992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16532,7</w:t>
            </w:r>
          </w:p>
        </w:tc>
        <w:tc>
          <w:tcPr>
            <w:tcW w:w="992" w:type="dxa"/>
            <w:shd w:val="clear" w:color="auto" w:fill="auto"/>
          </w:tcPr>
          <w:p w:rsidR="005340B9" w:rsidRPr="00AD07A2" w:rsidRDefault="00AD07A2" w:rsidP="005340B9">
            <w:pPr>
              <w:rPr>
                <w:sz w:val="20"/>
                <w:szCs w:val="20"/>
              </w:rPr>
            </w:pPr>
            <w:r w:rsidRPr="00AD07A2">
              <w:rPr>
                <w:sz w:val="20"/>
                <w:szCs w:val="20"/>
              </w:rPr>
              <w:t>19648,1</w:t>
            </w:r>
          </w:p>
        </w:tc>
        <w:tc>
          <w:tcPr>
            <w:tcW w:w="992" w:type="dxa"/>
            <w:shd w:val="clear" w:color="auto" w:fill="auto"/>
          </w:tcPr>
          <w:p w:rsidR="005340B9" w:rsidRPr="00AD07A2" w:rsidRDefault="00AD07A2" w:rsidP="005340B9">
            <w:pPr>
              <w:rPr>
                <w:sz w:val="20"/>
                <w:szCs w:val="20"/>
              </w:rPr>
            </w:pPr>
            <w:r w:rsidRPr="00AD07A2">
              <w:rPr>
                <w:sz w:val="20"/>
                <w:szCs w:val="20"/>
              </w:rPr>
              <w:t>20091,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40B9" w:rsidRPr="00AD07A2" w:rsidRDefault="00AD07A2" w:rsidP="005340B9">
            <w:pPr>
              <w:rPr>
                <w:sz w:val="20"/>
                <w:szCs w:val="20"/>
              </w:rPr>
            </w:pPr>
            <w:r w:rsidRPr="00AD07A2">
              <w:rPr>
                <w:sz w:val="20"/>
                <w:szCs w:val="20"/>
              </w:rPr>
              <w:t>20552,0</w:t>
            </w:r>
          </w:p>
        </w:tc>
        <w:tc>
          <w:tcPr>
            <w:tcW w:w="1034" w:type="dxa"/>
          </w:tcPr>
          <w:p w:rsidR="005340B9" w:rsidRPr="00AD07A2" w:rsidRDefault="00AD07A2" w:rsidP="005340B9">
            <w:pPr>
              <w:rPr>
                <w:sz w:val="20"/>
                <w:szCs w:val="20"/>
              </w:rPr>
            </w:pPr>
            <w:r w:rsidRPr="00AD07A2">
              <w:rPr>
                <w:sz w:val="20"/>
                <w:szCs w:val="20"/>
              </w:rPr>
              <w:t>20552,0</w:t>
            </w:r>
          </w:p>
        </w:tc>
      </w:tr>
      <w:tr w:rsidR="005340B9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:rsidR="005340B9" w:rsidRPr="00427E0E" w:rsidRDefault="005340B9" w:rsidP="005340B9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 w:rsidRPr="00427E0E">
              <w:rPr>
                <w:spacing w:val="-2"/>
                <w:sz w:val="20"/>
                <w:szCs w:val="20"/>
                <w:lang w:eastAsia="ar-SA"/>
              </w:rPr>
              <w:t>софинансирования</w:t>
            </w:r>
            <w:proofErr w:type="spellEnd"/>
            <w:r w:rsidRPr="00427E0E">
              <w:rPr>
                <w:spacing w:val="-2"/>
                <w:sz w:val="20"/>
                <w:szCs w:val="20"/>
                <w:lang w:eastAsia="ar-SA"/>
              </w:rPr>
              <w:t xml:space="preserve"> которого предоставляется субсидия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60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Дошкольные образовательные учреждения, подведомственные Управлению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5340B9" w:rsidRPr="00427E0E" w:rsidRDefault="005340B9" w:rsidP="005340B9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5340B9" w:rsidRPr="0006268E" w:rsidRDefault="0006268E" w:rsidP="005340B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268E">
              <w:rPr>
                <w:b/>
                <w:sz w:val="20"/>
                <w:szCs w:val="20"/>
                <w:lang w:eastAsia="ar-SA"/>
              </w:rPr>
              <w:t>808422,5</w:t>
            </w:r>
          </w:p>
        </w:tc>
        <w:tc>
          <w:tcPr>
            <w:tcW w:w="992" w:type="dxa"/>
            <w:shd w:val="clear" w:color="auto" w:fill="auto"/>
          </w:tcPr>
          <w:p w:rsidR="005340B9" w:rsidRPr="00427E0E" w:rsidRDefault="002929EE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163740,6</w:t>
            </w:r>
          </w:p>
        </w:tc>
        <w:tc>
          <w:tcPr>
            <w:tcW w:w="992" w:type="dxa"/>
            <w:shd w:val="clear" w:color="auto" w:fill="auto"/>
          </w:tcPr>
          <w:p w:rsidR="005340B9" w:rsidRPr="00427E0E" w:rsidRDefault="0006268E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162687,3</w:t>
            </w:r>
          </w:p>
        </w:tc>
        <w:tc>
          <w:tcPr>
            <w:tcW w:w="992" w:type="dxa"/>
            <w:shd w:val="clear" w:color="auto" w:fill="auto"/>
          </w:tcPr>
          <w:p w:rsidR="005340B9" w:rsidRPr="00427E0E" w:rsidRDefault="0006268E" w:rsidP="0053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160738,8</w:t>
            </w:r>
          </w:p>
        </w:tc>
        <w:tc>
          <w:tcPr>
            <w:tcW w:w="1134" w:type="dxa"/>
          </w:tcPr>
          <w:p w:rsidR="005340B9" w:rsidRPr="0006268E" w:rsidRDefault="0006268E" w:rsidP="005340B9">
            <w:pPr>
              <w:rPr>
                <w:sz w:val="20"/>
                <w:szCs w:val="20"/>
              </w:rPr>
            </w:pPr>
            <w:r w:rsidRPr="0006268E">
              <w:rPr>
                <w:sz w:val="20"/>
                <w:szCs w:val="20"/>
              </w:rPr>
              <w:t>160627,9</w:t>
            </w:r>
          </w:p>
        </w:tc>
        <w:tc>
          <w:tcPr>
            <w:tcW w:w="1034" w:type="dxa"/>
          </w:tcPr>
          <w:p w:rsidR="005340B9" w:rsidRPr="0006268E" w:rsidRDefault="0006268E" w:rsidP="005340B9">
            <w:pPr>
              <w:rPr>
                <w:sz w:val="20"/>
                <w:szCs w:val="20"/>
              </w:rPr>
            </w:pPr>
            <w:r w:rsidRPr="0006268E">
              <w:rPr>
                <w:sz w:val="20"/>
                <w:szCs w:val="20"/>
              </w:rPr>
              <w:t>160627,9</w:t>
            </w:r>
          </w:p>
        </w:tc>
      </w:tr>
      <w:tr w:rsidR="005340B9" w:rsidRPr="00427E0E" w:rsidTr="00012D11">
        <w:trPr>
          <w:trHeight w:val="1964"/>
        </w:trPr>
        <w:tc>
          <w:tcPr>
            <w:tcW w:w="426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45" w:type="dxa"/>
            <w:shd w:val="clear" w:color="auto" w:fill="auto"/>
          </w:tcPr>
          <w:p w:rsidR="005340B9" w:rsidRPr="00427E0E" w:rsidRDefault="005340B9" w:rsidP="005340B9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Расходы бюджета Кольского района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60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Дошкольные образовательные учреждения, подведомственные Управлению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5340B9" w:rsidRPr="00427E0E" w:rsidRDefault="005340B9" w:rsidP="005340B9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5340B9" w:rsidRPr="00427E0E" w:rsidRDefault="00E95981" w:rsidP="005340B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24 593,5</w:t>
            </w:r>
          </w:p>
        </w:tc>
        <w:tc>
          <w:tcPr>
            <w:tcW w:w="992" w:type="dxa"/>
            <w:shd w:val="clear" w:color="auto" w:fill="auto"/>
          </w:tcPr>
          <w:p w:rsidR="005340B9" w:rsidRPr="00427E0E" w:rsidRDefault="005340B9" w:rsidP="005340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1246 ,7</w:t>
            </w:r>
          </w:p>
        </w:tc>
        <w:tc>
          <w:tcPr>
            <w:tcW w:w="992" w:type="dxa"/>
            <w:shd w:val="clear" w:color="auto" w:fill="auto"/>
          </w:tcPr>
          <w:p w:rsidR="005340B9" w:rsidRPr="00E95981" w:rsidRDefault="00E95981" w:rsidP="008A2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5701,</w:t>
            </w:r>
            <w:r w:rsidR="008A2F9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40B9" w:rsidRPr="00427E0E" w:rsidRDefault="00E95981" w:rsidP="0053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5807,9</w:t>
            </w:r>
          </w:p>
        </w:tc>
        <w:tc>
          <w:tcPr>
            <w:tcW w:w="1134" w:type="dxa"/>
          </w:tcPr>
          <w:p w:rsidR="005340B9" w:rsidRPr="00E95981" w:rsidRDefault="00E95981" w:rsidP="005340B9">
            <w:pPr>
              <w:jc w:val="center"/>
              <w:rPr>
                <w:sz w:val="20"/>
                <w:szCs w:val="20"/>
              </w:rPr>
            </w:pPr>
            <w:r w:rsidRPr="00E95981">
              <w:rPr>
                <w:sz w:val="20"/>
                <w:szCs w:val="20"/>
              </w:rPr>
              <w:t>5918,8</w:t>
            </w:r>
          </w:p>
        </w:tc>
        <w:tc>
          <w:tcPr>
            <w:tcW w:w="1034" w:type="dxa"/>
          </w:tcPr>
          <w:p w:rsidR="005340B9" w:rsidRPr="00E95981" w:rsidRDefault="00E95981" w:rsidP="005340B9">
            <w:pPr>
              <w:jc w:val="center"/>
              <w:rPr>
                <w:sz w:val="20"/>
                <w:szCs w:val="20"/>
              </w:rPr>
            </w:pPr>
            <w:r w:rsidRPr="00E95981">
              <w:rPr>
                <w:sz w:val="20"/>
                <w:szCs w:val="20"/>
              </w:rPr>
              <w:t>5918,8</w:t>
            </w:r>
          </w:p>
        </w:tc>
      </w:tr>
      <w:tr w:rsidR="00BB1843" w:rsidRPr="00427E0E" w:rsidTr="00BB1843">
        <w:trPr>
          <w:trHeight w:val="338"/>
        </w:trPr>
        <w:tc>
          <w:tcPr>
            <w:tcW w:w="426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BB1843" w:rsidRPr="00427E0E" w:rsidRDefault="00BB1843" w:rsidP="00BB1843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BB1843" w:rsidRPr="00427E0E" w:rsidRDefault="00BB1843" w:rsidP="00BB184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BB1843" w:rsidRPr="00427E0E" w:rsidRDefault="00BB1843" w:rsidP="00BB184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BB1843" w:rsidRPr="00427E0E" w:rsidRDefault="00BB1843" w:rsidP="00BB1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843" w:rsidRPr="00427E0E" w:rsidRDefault="00BB1843" w:rsidP="00BB1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BB1843" w:rsidRPr="00427E0E" w:rsidRDefault="00BB1843" w:rsidP="00BB1843">
            <w:pPr>
              <w:jc w:val="center"/>
              <w:rPr>
                <w:sz w:val="20"/>
                <w:szCs w:val="20"/>
              </w:rPr>
            </w:pPr>
          </w:p>
        </w:tc>
      </w:tr>
      <w:tr w:rsidR="00BB1843" w:rsidRPr="00427E0E" w:rsidTr="00BB1843">
        <w:trPr>
          <w:trHeight w:val="338"/>
        </w:trPr>
        <w:tc>
          <w:tcPr>
            <w:tcW w:w="426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BB1843" w:rsidRPr="00427E0E" w:rsidRDefault="00BB1843" w:rsidP="00BB1843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BB1843" w:rsidRPr="00427E0E" w:rsidRDefault="00BB1843" w:rsidP="00BB1843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BB1843" w:rsidRPr="00427E0E" w:rsidRDefault="00BB1843" w:rsidP="00BB1843"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BB1843" w:rsidRPr="00427E0E" w:rsidRDefault="001856A3" w:rsidP="00BB18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284,8</w:t>
            </w:r>
          </w:p>
        </w:tc>
        <w:tc>
          <w:tcPr>
            <w:tcW w:w="992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284,8</w:t>
            </w:r>
          </w:p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 w:rsidRPr="001856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 w:rsidRPr="001856A3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 w:rsidRPr="001856A3">
              <w:rPr>
                <w:sz w:val="20"/>
                <w:szCs w:val="20"/>
              </w:rPr>
              <w:t>0</w:t>
            </w:r>
          </w:p>
        </w:tc>
      </w:tr>
      <w:tr w:rsidR="001856A3" w:rsidRPr="00427E0E" w:rsidTr="00BB1843">
        <w:trPr>
          <w:trHeight w:val="338"/>
        </w:trPr>
        <w:tc>
          <w:tcPr>
            <w:tcW w:w="426" w:type="dxa"/>
            <w:shd w:val="clear" w:color="auto" w:fill="auto"/>
          </w:tcPr>
          <w:p w:rsidR="001856A3" w:rsidRPr="00427E0E" w:rsidRDefault="001856A3" w:rsidP="001856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1856A3" w:rsidRPr="00427E0E" w:rsidRDefault="001856A3" w:rsidP="001856A3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560" w:type="dxa"/>
            <w:shd w:val="clear" w:color="auto" w:fill="auto"/>
          </w:tcPr>
          <w:p w:rsidR="001856A3" w:rsidRPr="00427E0E" w:rsidRDefault="001856A3" w:rsidP="001856A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1856A3" w:rsidRPr="00427E0E" w:rsidRDefault="001856A3" w:rsidP="001856A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1856A3" w:rsidRPr="00427E0E" w:rsidRDefault="001856A3" w:rsidP="001856A3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1856A3" w:rsidRPr="00427E0E" w:rsidRDefault="001856A3" w:rsidP="001856A3"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1856A3" w:rsidRPr="00427E0E" w:rsidRDefault="001856A3" w:rsidP="001856A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3980,1</w:t>
            </w:r>
          </w:p>
        </w:tc>
        <w:tc>
          <w:tcPr>
            <w:tcW w:w="992" w:type="dxa"/>
            <w:shd w:val="clear" w:color="auto" w:fill="auto"/>
          </w:tcPr>
          <w:p w:rsidR="001856A3" w:rsidRPr="00427E0E" w:rsidRDefault="001856A3" w:rsidP="001856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91,7</w:t>
            </w:r>
          </w:p>
        </w:tc>
        <w:tc>
          <w:tcPr>
            <w:tcW w:w="992" w:type="dxa"/>
            <w:shd w:val="clear" w:color="auto" w:fill="auto"/>
          </w:tcPr>
          <w:p w:rsidR="001856A3" w:rsidRPr="00427E0E" w:rsidRDefault="001856A3" w:rsidP="001856A3">
            <w:pPr>
              <w:jc w:val="center"/>
            </w:pPr>
            <w:r>
              <w:rPr>
                <w:sz w:val="20"/>
                <w:szCs w:val="20"/>
                <w:lang w:eastAsia="ar-SA"/>
              </w:rPr>
              <w:t>972,1</w:t>
            </w:r>
          </w:p>
        </w:tc>
        <w:tc>
          <w:tcPr>
            <w:tcW w:w="992" w:type="dxa"/>
            <w:shd w:val="clear" w:color="auto" w:fill="auto"/>
          </w:tcPr>
          <w:p w:rsidR="001856A3" w:rsidRDefault="001856A3" w:rsidP="001856A3">
            <w:pPr>
              <w:jc w:val="center"/>
            </w:pPr>
            <w:r w:rsidRPr="00743A0D">
              <w:rPr>
                <w:sz w:val="20"/>
                <w:szCs w:val="20"/>
                <w:lang w:eastAsia="ar-SA"/>
              </w:rPr>
              <w:t>972,1</w:t>
            </w:r>
          </w:p>
        </w:tc>
        <w:tc>
          <w:tcPr>
            <w:tcW w:w="1134" w:type="dxa"/>
          </w:tcPr>
          <w:p w:rsidR="001856A3" w:rsidRDefault="001856A3" w:rsidP="001856A3">
            <w:pPr>
              <w:jc w:val="center"/>
            </w:pPr>
            <w:r w:rsidRPr="00743A0D">
              <w:rPr>
                <w:sz w:val="20"/>
                <w:szCs w:val="20"/>
                <w:lang w:eastAsia="ar-SA"/>
              </w:rPr>
              <w:t>972,1</w:t>
            </w:r>
          </w:p>
        </w:tc>
        <w:tc>
          <w:tcPr>
            <w:tcW w:w="1034" w:type="dxa"/>
          </w:tcPr>
          <w:p w:rsidR="001856A3" w:rsidRDefault="001856A3" w:rsidP="001856A3">
            <w:pPr>
              <w:jc w:val="center"/>
            </w:pPr>
            <w:r w:rsidRPr="00743A0D">
              <w:rPr>
                <w:sz w:val="20"/>
                <w:szCs w:val="20"/>
                <w:lang w:eastAsia="ar-SA"/>
              </w:rPr>
              <w:t>972,1</w:t>
            </w:r>
          </w:p>
        </w:tc>
      </w:tr>
      <w:tr w:rsidR="00BB1843" w:rsidRPr="00427E0E" w:rsidTr="00BB1843">
        <w:trPr>
          <w:trHeight w:val="338"/>
        </w:trPr>
        <w:tc>
          <w:tcPr>
            <w:tcW w:w="426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BB1843" w:rsidRPr="00427E0E" w:rsidRDefault="00BB1843" w:rsidP="00BB1843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560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BB1843" w:rsidRPr="00427E0E" w:rsidRDefault="00BB1843" w:rsidP="00BB1843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BB1843" w:rsidRPr="00427E0E" w:rsidRDefault="001856A3" w:rsidP="00BB18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20328,</w:t>
            </w:r>
            <w:r w:rsidR="00CD34AF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1843" w:rsidRPr="00427E0E" w:rsidRDefault="00BB1843" w:rsidP="00BB184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870,2</w:t>
            </w:r>
          </w:p>
        </w:tc>
        <w:tc>
          <w:tcPr>
            <w:tcW w:w="992" w:type="dxa"/>
            <w:shd w:val="clear" w:color="auto" w:fill="auto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</w:t>
            </w:r>
            <w:r w:rsidR="008A2F9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 w:rsidRPr="001856A3">
              <w:rPr>
                <w:sz w:val="20"/>
                <w:szCs w:val="20"/>
              </w:rPr>
              <w:t>4835,8</w:t>
            </w:r>
          </w:p>
        </w:tc>
        <w:tc>
          <w:tcPr>
            <w:tcW w:w="1134" w:type="dxa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 w:rsidRPr="001856A3">
              <w:rPr>
                <w:sz w:val="20"/>
                <w:szCs w:val="20"/>
              </w:rPr>
              <w:t>4946,</w:t>
            </w:r>
            <w:r w:rsidR="00CD34AF"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BB1843" w:rsidRPr="001856A3" w:rsidRDefault="001856A3" w:rsidP="001856A3">
            <w:pPr>
              <w:jc w:val="center"/>
              <w:rPr>
                <w:sz w:val="20"/>
                <w:szCs w:val="20"/>
              </w:rPr>
            </w:pPr>
            <w:r w:rsidRPr="001856A3">
              <w:rPr>
                <w:sz w:val="20"/>
                <w:szCs w:val="20"/>
              </w:rPr>
              <w:t>4946,</w:t>
            </w:r>
            <w:r w:rsidR="00CD34AF">
              <w:rPr>
                <w:sz w:val="20"/>
                <w:szCs w:val="20"/>
              </w:rPr>
              <w:t>7</w:t>
            </w:r>
          </w:p>
        </w:tc>
      </w:tr>
      <w:tr w:rsidR="00B7271E" w:rsidRPr="00427E0E" w:rsidTr="00BB1843">
        <w:trPr>
          <w:trHeight w:val="338"/>
        </w:trPr>
        <w:tc>
          <w:tcPr>
            <w:tcW w:w="426" w:type="dxa"/>
            <w:shd w:val="clear" w:color="auto" w:fill="auto"/>
          </w:tcPr>
          <w:p w:rsidR="00B7271E" w:rsidRPr="00427E0E" w:rsidRDefault="00B7271E" w:rsidP="00B7271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45" w:type="dxa"/>
            <w:shd w:val="clear" w:color="auto" w:fill="auto"/>
          </w:tcPr>
          <w:p w:rsidR="00B7271E" w:rsidRPr="00427E0E" w:rsidRDefault="00B7271E" w:rsidP="00B7271E">
            <w:pPr>
              <w:rPr>
                <w:sz w:val="20"/>
                <w:szCs w:val="20"/>
              </w:rPr>
            </w:pPr>
            <w:r w:rsidRPr="00B7271E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B7271E" w:rsidRPr="00427E0E" w:rsidRDefault="00B7271E" w:rsidP="00B7271E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B7271E" w:rsidRPr="00427E0E" w:rsidRDefault="00B7271E" w:rsidP="00B7271E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851" w:type="dxa"/>
            <w:shd w:val="clear" w:color="auto" w:fill="auto"/>
          </w:tcPr>
          <w:p w:rsidR="00B7271E" w:rsidRPr="00427E0E" w:rsidRDefault="00B7271E" w:rsidP="00B7271E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276" w:type="dxa"/>
            <w:shd w:val="clear" w:color="auto" w:fill="auto"/>
          </w:tcPr>
          <w:p w:rsidR="00B7271E" w:rsidRPr="00427E0E" w:rsidRDefault="00B7271E" w:rsidP="00B7271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Бюджет Кольского района</w:t>
            </w:r>
          </w:p>
        </w:tc>
        <w:tc>
          <w:tcPr>
            <w:tcW w:w="1134" w:type="dxa"/>
            <w:shd w:val="clear" w:color="auto" w:fill="auto"/>
          </w:tcPr>
          <w:p w:rsidR="00B7271E" w:rsidRDefault="00B7271E" w:rsidP="00B72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84,7</w:t>
            </w:r>
          </w:p>
        </w:tc>
        <w:tc>
          <w:tcPr>
            <w:tcW w:w="992" w:type="dxa"/>
            <w:shd w:val="clear" w:color="auto" w:fill="auto"/>
          </w:tcPr>
          <w:p w:rsidR="00B7271E" w:rsidRPr="00427E0E" w:rsidRDefault="00B7271E" w:rsidP="00B7271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84,7</w:t>
            </w:r>
          </w:p>
        </w:tc>
        <w:tc>
          <w:tcPr>
            <w:tcW w:w="992" w:type="dxa"/>
            <w:shd w:val="clear" w:color="auto" w:fill="auto"/>
          </w:tcPr>
          <w:p w:rsidR="00B7271E" w:rsidRDefault="00B7271E" w:rsidP="00B72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271E" w:rsidRPr="001856A3" w:rsidRDefault="00B7271E" w:rsidP="00B72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7271E" w:rsidRPr="001856A3" w:rsidRDefault="00B7271E" w:rsidP="00B72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</w:tcPr>
          <w:p w:rsidR="00B7271E" w:rsidRPr="001856A3" w:rsidRDefault="00B7271E" w:rsidP="00B72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109C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:rsidR="00E1109C" w:rsidRPr="00427E0E" w:rsidRDefault="00E1109C" w:rsidP="00E1109C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 xml:space="preserve">Всего по основному мероприятию 1, в том числе: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09C" w:rsidRPr="00427E0E" w:rsidRDefault="00B7271E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371280</w:t>
            </w:r>
            <w:r w:rsidR="009147DA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09C" w:rsidRPr="00427E0E" w:rsidRDefault="00B7271E" w:rsidP="00E1109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713785,2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09C" w:rsidRPr="00427E0E" w:rsidRDefault="00E1109C" w:rsidP="008A2F9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747620,</w:t>
            </w:r>
            <w:r w:rsidR="008A2F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09C" w:rsidRPr="00427E0E" w:rsidRDefault="00E1109C" w:rsidP="00E1109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743564,7</w:t>
            </w:r>
          </w:p>
        </w:tc>
        <w:tc>
          <w:tcPr>
            <w:tcW w:w="1134" w:type="dxa"/>
            <w:vAlign w:val="center"/>
          </w:tcPr>
          <w:p w:rsidR="00E1109C" w:rsidRPr="00427E0E" w:rsidRDefault="00E1109C" w:rsidP="00E1109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753916,9</w:t>
            </w:r>
          </w:p>
        </w:tc>
        <w:tc>
          <w:tcPr>
            <w:tcW w:w="1034" w:type="dxa"/>
            <w:vAlign w:val="center"/>
          </w:tcPr>
          <w:p w:rsidR="00E1109C" w:rsidRPr="00427E0E" w:rsidRDefault="00E1109C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753916,</w:t>
            </w:r>
            <w:r w:rsidR="009147DA">
              <w:rPr>
                <w:b/>
                <w:sz w:val="20"/>
                <w:szCs w:val="20"/>
              </w:rPr>
              <w:t>8</w:t>
            </w:r>
          </w:p>
        </w:tc>
      </w:tr>
      <w:tr w:rsidR="00E1109C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:rsidR="00E1109C" w:rsidRPr="00427E0E" w:rsidRDefault="00E1109C" w:rsidP="00E1109C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- средства бюджета Кольского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109C" w:rsidRPr="00427E0E" w:rsidRDefault="00B7271E" w:rsidP="008A2F9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1479422,</w:t>
            </w:r>
            <w:r w:rsidR="008A2F9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109C" w:rsidRPr="00427E0E" w:rsidRDefault="00B7271E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296422,4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109C" w:rsidRPr="00427E0E" w:rsidRDefault="00E1109C" w:rsidP="008A2F9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304229,</w:t>
            </w:r>
            <w:r w:rsidR="008A2F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  <w:tc>
          <w:tcPr>
            <w:tcW w:w="1134" w:type="dxa"/>
            <w:vAlign w:val="bottom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  <w:tc>
          <w:tcPr>
            <w:tcW w:w="1034" w:type="dxa"/>
            <w:vAlign w:val="bottom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</w:t>
            </w:r>
            <w:r w:rsidR="008A2F99">
              <w:rPr>
                <w:sz w:val="20"/>
                <w:szCs w:val="20"/>
              </w:rPr>
              <w:t>4</w:t>
            </w:r>
          </w:p>
        </w:tc>
      </w:tr>
      <w:tr w:rsidR="00E1109C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:rsidR="00E1109C" w:rsidRPr="00427E0E" w:rsidRDefault="00E1109C" w:rsidP="00E1109C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- средства областного бюджета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109C" w:rsidRPr="00427E0E" w:rsidRDefault="00B7271E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2233381,</w:t>
            </w:r>
            <w:r w:rsidR="009147D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109C" w:rsidRPr="00427E0E" w:rsidRDefault="00B7271E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417362,8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443390,8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450641,3</w:t>
            </w:r>
          </w:p>
        </w:tc>
        <w:tc>
          <w:tcPr>
            <w:tcW w:w="1134" w:type="dxa"/>
            <w:vAlign w:val="bottom"/>
          </w:tcPr>
          <w:p w:rsidR="00E1109C" w:rsidRPr="00427E0E" w:rsidRDefault="00E1109C" w:rsidP="00E1109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460993,5</w:t>
            </w:r>
          </w:p>
        </w:tc>
        <w:tc>
          <w:tcPr>
            <w:tcW w:w="1034" w:type="dxa"/>
            <w:vAlign w:val="bottom"/>
          </w:tcPr>
          <w:p w:rsidR="00E1109C" w:rsidRPr="00427E0E" w:rsidRDefault="00E1109C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460993,</w:t>
            </w:r>
            <w:r w:rsidR="009147DA">
              <w:rPr>
                <w:sz w:val="20"/>
                <w:szCs w:val="20"/>
              </w:rPr>
              <w:t>4</w:t>
            </w:r>
          </w:p>
        </w:tc>
      </w:tr>
      <w:tr w:rsidR="009147DA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:rsidR="009147DA" w:rsidRPr="00427E0E" w:rsidRDefault="009147DA" w:rsidP="009147DA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 xml:space="preserve">Всего по подпрограмме, в том числе: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3712803,9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713785,2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747620,3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743564,7</w:t>
            </w:r>
          </w:p>
        </w:tc>
        <w:tc>
          <w:tcPr>
            <w:tcW w:w="1134" w:type="dxa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753916,9</w:t>
            </w:r>
          </w:p>
        </w:tc>
        <w:tc>
          <w:tcPr>
            <w:tcW w:w="1034" w:type="dxa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753916,8</w:t>
            </w:r>
          </w:p>
        </w:tc>
      </w:tr>
      <w:tr w:rsidR="009147DA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:rsidR="009147DA" w:rsidRPr="00427E0E" w:rsidRDefault="009147DA" w:rsidP="009147DA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- средства бюджета Кольского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1479422,1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296422,4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304229,5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  <w:tc>
          <w:tcPr>
            <w:tcW w:w="1134" w:type="dxa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  <w:tc>
          <w:tcPr>
            <w:tcW w:w="1034" w:type="dxa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</w:tr>
      <w:tr w:rsidR="009147DA" w:rsidRPr="00427E0E" w:rsidTr="00012D11">
        <w:trPr>
          <w:trHeight w:val="20"/>
        </w:trPr>
        <w:tc>
          <w:tcPr>
            <w:tcW w:w="426" w:type="dxa"/>
            <w:shd w:val="clear" w:color="auto" w:fill="auto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:rsidR="009147DA" w:rsidRPr="00427E0E" w:rsidRDefault="009147DA" w:rsidP="009147DA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- средства областного бюджета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2233381,8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417362,8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443390,8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450641,3</w:t>
            </w:r>
          </w:p>
        </w:tc>
        <w:tc>
          <w:tcPr>
            <w:tcW w:w="1134" w:type="dxa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460993,5</w:t>
            </w:r>
          </w:p>
        </w:tc>
        <w:tc>
          <w:tcPr>
            <w:tcW w:w="1034" w:type="dxa"/>
            <w:vAlign w:val="bottom"/>
          </w:tcPr>
          <w:p w:rsidR="009147DA" w:rsidRPr="00427E0E" w:rsidRDefault="009147DA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460993,4</w:t>
            </w:r>
          </w:p>
        </w:tc>
      </w:tr>
    </w:tbl>
    <w:p w:rsidR="002F2EA9" w:rsidRPr="00427E0E" w:rsidRDefault="002F2EA9" w:rsidP="002F2EA9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2F2EA9" w:rsidRPr="00427E0E" w:rsidRDefault="002F2EA9" w:rsidP="002F2EA9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3266A3" w:rsidRPr="00427E0E" w:rsidRDefault="003266A3" w:rsidP="003266A3">
      <w:pPr>
        <w:suppressAutoHyphens/>
        <w:rPr>
          <w:b/>
          <w:lang w:eastAsia="ar-SA"/>
        </w:rPr>
      </w:pPr>
    </w:p>
    <w:p w:rsidR="003266A3" w:rsidRPr="00427E0E" w:rsidRDefault="003266A3" w:rsidP="003266A3">
      <w:pPr>
        <w:suppressAutoHyphens/>
        <w:rPr>
          <w:b/>
          <w:lang w:eastAsia="ar-SA"/>
        </w:rPr>
        <w:sectPr w:rsidR="003266A3" w:rsidRPr="00427E0E" w:rsidSect="00CE58EB">
          <w:headerReference w:type="even" r:id="rId19"/>
          <w:headerReference w:type="default" r:id="rId20"/>
          <w:pgSz w:w="16838" w:h="11906" w:orient="landscape" w:code="9"/>
          <w:pgMar w:top="1418" w:right="709" w:bottom="1134" w:left="1559" w:header="709" w:footer="709" w:gutter="0"/>
          <w:pgNumType w:start="27"/>
          <w:cols w:space="708"/>
          <w:docGrid w:linePitch="360"/>
        </w:sect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427E0E">
        <w:rPr>
          <w:b/>
        </w:rPr>
        <w:t xml:space="preserve">4. Ресурсное обеспечение подпрограммы </w:t>
      </w:r>
      <w:r w:rsidR="00012D11" w:rsidRPr="00427E0E">
        <w:t>№</w:t>
      </w:r>
      <w:r w:rsidRPr="00427E0E">
        <w:rPr>
          <w:b/>
        </w:rPr>
        <w:t xml:space="preserve"> 3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 xml:space="preserve">Реализация </w:t>
      </w:r>
      <w:r w:rsidR="00165868" w:rsidRPr="00427E0E">
        <w:t>под</w:t>
      </w:r>
      <w:r w:rsidRPr="00427E0E">
        <w:t>программы рассчитана на 20</w:t>
      </w:r>
      <w:r w:rsidR="00C0131C" w:rsidRPr="00427E0E">
        <w:t>21</w:t>
      </w:r>
      <w:r w:rsidRPr="00427E0E">
        <w:t>-202</w:t>
      </w:r>
      <w:r w:rsidR="00C0131C" w:rsidRPr="00427E0E">
        <w:t>5</w:t>
      </w:r>
      <w:r w:rsidRPr="00427E0E">
        <w:t xml:space="preserve"> годы.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1130"/>
        <w:gridCol w:w="1134"/>
        <w:gridCol w:w="1122"/>
        <w:gridCol w:w="1044"/>
        <w:gridCol w:w="1008"/>
        <w:gridCol w:w="1287"/>
      </w:tblGrid>
      <w:tr w:rsidR="005809DB" w:rsidRPr="00427E0E" w:rsidTr="005809DB">
        <w:trPr>
          <w:trHeight w:val="20"/>
          <w:jc w:val="center"/>
        </w:trPr>
        <w:tc>
          <w:tcPr>
            <w:tcW w:w="2698" w:type="dxa"/>
            <w:shd w:val="clear" w:color="auto" w:fill="auto"/>
          </w:tcPr>
          <w:p w:rsidR="005809DB" w:rsidRPr="00427E0E" w:rsidRDefault="005809DB" w:rsidP="00EB41D9">
            <w:pPr>
              <w:suppressAutoHyphens/>
              <w:ind w:firstLine="207"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5809DB" w:rsidRPr="00427E0E" w:rsidRDefault="005809DB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809DB" w:rsidRPr="00427E0E" w:rsidRDefault="005809DB" w:rsidP="00C0131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22" w:type="dxa"/>
            <w:shd w:val="clear" w:color="auto" w:fill="auto"/>
          </w:tcPr>
          <w:p w:rsidR="005809DB" w:rsidRPr="00427E0E" w:rsidRDefault="005809DB" w:rsidP="00C0131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44" w:type="dxa"/>
          </w:tcPr>
          <w:p w:rsidR="005809DB" w:rsidRPr="00427E0E" w:rsidRDefault="005809DB" w:rsidP="00C0131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8" w:type="dxa"/>
          </w:tcPr>
          <w:p w:rsidR="005809DB" w:rsidRPr="00427E0E" w:rsidRDefault="005809DB" w:rsidP="00C0131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87" w:type="dxa"/>
          </w:tcPr>
          <w:p w:rsidR="005809DB" w:rsidRPr="00427E0E" w:rsidRDefault="005809DB" w:rsidP="00C0131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9147DA" w:rsidRPr="00427E0E" w:rsidTr="005809DB">
        <w:trPr>
          <w:trHeight w:val="20"/>
          <w:jc w:val="center"/>
        </w:trPr>
        <w:tc>
          <w:tcPr>
            <w:tcW w:w="2698" w:type="dxa"/>
            <w:shd w:val="clear" w:color="auto" w:fill="auto"/>
          </w:tcPr>
          <w:p w:rsidR="009147DA" w:rsidRPr="00427E0E" w:rsidRDefault="009147DA" w:rsidP="009147DA">
            <w:pPr>
              <w:suppressAutoHyphens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Всего по подпрограмме, </w:t>
            </w:r>
          </w:p>
          <w:p w:rsidR="009147DA" w:rsidRPr="00427E0E" w:rsidRDefault="009147DA" w:rsidP="009147DA">
            <w:pPr>
              <w:suppressAutoHyphens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3712803,9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713785,2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747620,3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743564,7</w:t>
            </w:r>
          </w:p>
        </w:tc>
        <w:tc>
          <w:tcPr>
            <w:tcW w:w="1008" w:type="dxa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753916,9</w:t>
            </w:r>
          </w:p>
        </w:tc>
        <w:tc>
          <w:tcPr>
            <w:tcW w:w="1287" w:type="dxa"/>
            <w:vAlign w:val="center"/>
          </w:tcPr>
          <w:p w:rsidR="009147DA" w:rsidRPr="00427E0E" w:rsidRDefault="009147DA" w:rsidP="009147D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753916,8</w:t>
            </w:r>
          </w:p>
        </w:tc>
      </w:tr>
      <w:tr w:rsidR="00DE059B" w:rsidRPr="00427E0E" w:rsidTr="005809DB">
        <w:trPr>
          <w:trHeight w:val="20"/>
          <w:jc w:val="center"/>
        </w:trPr>
        <w:tc>
          <w:tcPr>
            <w:tcW w:w="2698" w:type="dxa"/>
            <w:shd w:val="clear" w:color="auto" w:fill="auto"/>
          </w:tcPr>
          <w:p w:rsidR="00DE059B" w:rsidRPr="00427E0E" w:rsidRDefault="00DE059B" w:rsidP="00DE059B">
            <w:pPr>
              <w:suppressAutoHyphens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 xml:space="preserve"> средства областного бюджета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DE059B" w:rsidRPr="00427E0E" w:rsidRDefault="00DE059B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2233381,</w:t>
            </w:r>
            <w:r w:rsidR="009147D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417362,8</w:t>
            </w:r>
          </w:p>
        </w:tc>
        <w:tc>
          <w:tcPr>
            <w:tcW w:w="1122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443390,8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450641,3</w:t>
            </w:r>
          </w:p>
        </w:tc>
        <w:tc>
          <w:tcPr>
            <w:tcW w:w="1008" w:type="dxa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460993,5</w:t>
            </w:r>
          </w:p>
        </w:tc>
        <w:tc>
          <w:tcPr>
            <w:tcW w:w="1287" w:type="dxa"/>
            <w:vAlign w:val="bottom"/>
          </w:tcPr>
          <w:p w:rsidR="00DE059B" w:rsidRPr="00427E0E" w:rsidRDefault="00DE059B" w:rsidP="009147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460993,</w:t>
            </w:r>
            <w:r w:rsidR="009147DA">
              <w:rPr>
                <w:sz w:val="20"/>
                <w:szCs w:val="20"/>
              </w:rPr>
              <w:t>4</w:t>
            </w:r>
          </w:p>
        </w:tc>
      </w:tr>
      <w:tr w:rsidR="00DE059B" w:rsidRPr="00427E0E" w:rsidTr="005809DB">
        <w:trPr>
          <w:trHeight w:val="20"/>
          <w:jc w:val="center"/>
        </w:trPr>
        <w:tc>
          <w:tcPr>
            <w:tcW w:w="2698" w:type="dxa"/>
            <w:shd w:val="clear" w:color="auto" w:fill="auto"/>
          </w:tcPr>
          <w:p w:rsidR="00DE059B" w:rsidRPr="00427E0E" w:rsidRDefault="00DE059B" w:rsidP="00DE059B">
            <w:pPr>
              <w:suppressAutoHyphens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средства бюджета Кольского района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1479422,1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296422,4</w:t>
            </w:r>
          </w:p>
        </w:tc>
        <w:tc>
          <w:tcPr>
            <w:tcW w:w="1122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304229,5</w:t>
            </w:r>
          </w:p>
        </w:tc>
        <w:tc>
          <w:tcPr>
            <w:tcW w:w="1044" w:type="dxa"/>
            <w:shd w:val="clear" w:color="auto" w:fill="auto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  <w:tc>
          <w:tcPr>
            <w:tcW w:w="1008" w:type="dxa"/>
            <w:vAlign w:val="bottom"/>
          </w:tcPr>
          <w:p w:rsidR="00DE059B" w:rsidRPr="00427E0E" w:rsidRDefault="00DE059B" w:rsidP="00DE059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292923,4</w:t>
            </w:r>
          </w:p>
        </w:tc>
        <w:tc>
          <w:tcPr>
            <w:tcW w:w="1287" w:type="dxa"/>
            <w:vAlign w:val="bottom"/>
          </w:tcPr>
          <w:p w:rsidR="00DE059B" w:rsidRPr="00427E0E" w:rsidRDefault="00DE059B" w:rsidP="00F601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292923,</w:t>
            </w:r>
            <w:r w:rsidR="00F60105">
              <w:rPr>
                <w:sz w:val="20"/>
                <w:szCs w:val="20"/>
              </w:rPr>
              <w:t>4</w:t>
            </w:r>
          </w:p>
        </w:tc>
      </w:tr>
    </w:tbl>
    <w:p w:rsidR="00CD3CFC" w:rsidRPr="00427E0E" w:rsidRDefault="00CD3CFC" w:rsidP="003266A3">
      <w:pPr>
        <w:tabs>
          <w:tab w:val="left" w:pos="709"/>
        </w:tabs>
        <w:suppressAutoHyphens/>
        <w:ind w:firstLine="709"/>
        <w:jc w:val="both"/>
      </w:pPr>
    </w:p>
    <w:p w:rsidR="003266A3" w:rsidRPr="00427E0E" w:rsidRDefault="003266A3" w:rsidP="003266A3">
      <w:pPr>
        <w:tabs>
          <w:tab w:val="left" w:pos="709"/>
        </w:tabs>
        <w:suppressAutoHyphens/>
        <w:ind w:firstLine="709"/>
        <w:jc w:val="both"/>
      </w:pPr>
      <w:r w:rsidRPr="00427E0E">
        <w:t xml:space="preserve">Объем финансирования </w:t>
      </w:r>
      <w:r w:rsidR="00EA6B48" w:rsidRPr="00427E0E">
        <w:t>под</w:t>
      </w:r>
      <w:r w:rsidRPr="00427E0E">
        <w:t>программы</w:t>
      </w:r>
      <w:r w:rsidRPr="00427E0E">
        <w:rPr>
          <w:color w:val="FF0000"/>
        </w:rPr>
        <w:t xml:space="preserve"> </w:t>
      </w:r>
      <w:r w:rsidRPr="00427E0E">
        <w:t>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год.</w:t>
      </w:r>
    </w:p>
    <w:p w:rsidR="003266A3" w:rsidRPr="00427E0E" w:rsidRDefault="003266A3" w:rsidP="003266A3">
      <w:pPr>
        <w:tabs>
          <w:tab w:val="left" w:pos="709"/>
        </w:tabs>
        <w:suppressAutoHyphens/>
        <w:ind w:firstLine="709"/>
        <w:jc w:val="both"/>
      </w:pPr>
    </w:p>
    <w:p w:rsidR="003266A3" w:rsidRPr="00427E0E" w:rsidRDefault="00012D11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427E0E">
        <w:rPr>
          <w:b/>
          <w:lang w:val="x-none" w:eastAsia="x-none"/>
        </w:rPr>
        <w:br w:type="page"/>
      </w:r>
      <w:r w:rsidR="003266A3" w:rsidRPr="00427E0E">
        <w:rPr>
          <w:b/>
          <w:lang w:val="x-none" w:eastAsia="x-none"/>
        </w:rPr>
        <w:t>П</w:t>
      </w:r>
      <w:r w:rsidR="003266A3" w:rsidRPr="00427E0E">
        <w:rPr>
          <w:b/>
          <w:lang w:eastAsia="x-none"/>
        </w:rPr>
        <w:t xml:space="preserve">аспорт подпрограммы </w:t>
      </w:r>
      <w:r w:rsidRPr="00427E0E">
        <w:rPr>
          <w:b/>
        </w:rPr>
        <w:t>№</w:t>
      </w:r>
      <w:r w:rsidR="003266A3" w:rsidRPr="00427E0E">
        <w:rPr>
          <w:b/>
          <w:lang w:eastAsia="x-none"/>
        </w:rPr>
        <w:t xml:space="preserve"> 4</w:t>
      </w:r>
    </w:p>
    <w:p w:rsidR="003266A3" w:rsidRPr="00427E0E" w:rsidRDefault="00CE58EB" w:rsidP="003266A3">
      <w:pPr>
        <w:suppressAutoHyphens/>
        <w:jc w:val="center"/>
        <w:rPr>
          <w:bCs/>
        </w:rPr>
      </w:pPr>
      <w:r w:rsidRPr="00427E0E">
        <w:rPr>
          <w:bCs/>
        </w:rPr>
        <w:t>«</w:t>
      </w:r>
      <w:r w:rsidR="003266A3" w:rsidRPr="00427E0E">
        <w:rPr>
          <w:b/>
        </w:rPr>
        <w:t>Обеспечение качественного предоставления услуг (работ)</w:t>
      </w:r>
      <w:r w:rsidR="00012D11" w:rsidRPr="00427E0E">
        <w:rPr>
          <w:b/>
        </w:rPr>
        <w:t xml:space="preserve"> </w:t>
      </w:r>
      <w:r w:rsidR="003266A3" w:rsidRPr="00427E0E">
        <w:rPr>
          <w:b/>
        </w:rPr>
        <w:t>в сфере общего образования</w:t>
      </w:r>
      <w:r w:rsidRPr="00427E0E">
        <w:rPr>
          <w:bCs/>
        </w:rPr>
        <w:t>»</w:t>
      </w:r>
    </w:p>
    <w:p w:rsidR="003266A3" w:rsidRPr="00427E0E" w:rsidRDefault="003266A3" w:rsidP="003266A3">
      <w:pPr>
        <w:suppressAutoHyphens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90"/>
      </w:tblGrid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593164">
            <w:pPr>
              <w:suppressAutoHyphens/>
              <w:rPr>
                <w:b/>
              </w:rPr>
            </w:pPr>
            <w:r w:rsidRPr="00427E0E">
              <w:rPr>
                <w:b/>
              </w:rPr>
              <w:t>Наименование муниципальной</w:t>
            </w:r>
            <w:r w:rsidR="00593164" w:rsidRPr="00427E0E">
              <w:rPr>
                <w:b/>
              </w:rPr>
              <w:t xml:space="preserve"> </w:t>
            </w:r>
            <w:r w:rsidRPr="00427E0E">
              <w:rPr>
                <w:b/>
              </w:rPr>
              <w:t>программы, в которую входит Подпрограмма</w:t>
            </w:r>
          </w:p>
        </w:tc>
        <w:tc>
          <w:tcPr>
            <w:tcW w:w="6390" w:type="dxa"/>
            <w:shd w:val="clear" w:color="auto" w:fill="auto"/>
          </w:tcPr>
          <w:p w:rsidR="003266A3" w:rsidRPr="00427E0E" w:rsidRDefault="00CE58EB" w:rsidP="00C0131C">
            <w:pPr>
              <w:suppressAutoHyphens/>
            </w:pPr>
            <w:r w:rsidRPr="00427E0E">
              <w:rPr>
                <w:bCs/>
              </w:rPr>
              <w:t>«</w:t>
            </w:r>
            <w:r w:rsidR="003266A3" w:rsidRPr="00427E0E">
              <w:t>Развитие образования в Кольском районе Мурманской области</w:t>
            </w:r>
            <w:r w:rsidRPr="00427E0E">
              <w:rPr>
                <w:bCs/>
              </w:rPr>
              <w:t>»</w:t>
            </w:r>
            <w:r w:rsidR="003266A3" w:rsidRPr="00427E0E">
              <w:t xml:space="preserve"> на 20</w:t>
            </w:r>
            <w:r w:rsidR="00C0131C" w:rsidRPr="00427E0E">
              <w:t>21</w:t>
            </w:r>
            <w:r w:rsidR="003266A3" w:rsidRPr="00427E0E">
              <w:t>-202</w:t>
            </w:r>
            <w:r w:rsidR="00C0131C" w:rsidRPr="00427E0E">
              <w:t>5</w:t>
            </w:r>
            <w:r w:rsidR="003266A3" w:rsidRPr="00427E0E">
              <w:t xml:space="preserve"> годы</w:t>
            </w: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</w:rPr>
            </w:pPr>
            <w:r w:rsidRPr="00427E0E">
              <w:rPr>
                <w:b/>
              </w:rPr>
              <w:t>Цели подпрограммы</w:t>
            </w:r>
          </w:p>
        </w:tc>
        <w:tc>
          <w:tcPr>
            <w:tcW w:w="6390" w:type="dxa"/>
            <w:shd w:val="clear" w:color="auto" w:fill="auto"/>
          </w:tcPr>
          <w:p w:rsidR="003266A3" w:rsidRPr="00427E0E" w:rsidRDefault="009A00D1" w:rsidP="00EB41D9">
            <w:pPr>
              <w:tabs>
                <w:tab w:val="left" w:pos="350"/>
              </w:tabs>
              <w:suppressAutoHyphens/>
            </w:pPr>
            <w:r w:rsidRPr="00427E0E">
              <w:t>Повышение доступности и качества начального общего, основного общего и среднего общего образования</w:t>
            </w: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</w:rPr>
            </w:pPr>
            <w:r w:rsidRPr="00427E0E">
              <w:rPr>
                <w:b/>
              </w:rPr>
              <w:t>Задачи подпрограммы</w:t>
            </w:r>
          </w:p>
        </w:tc>
        <w:tc>
          <w:tcPr>
            <w:tcW w:w="6390" w:type="dxa"/>
            <w:shd w:val="clear" w:color="auto" w:fill="auto"/>
          </w:tcPr>
          <w:p w:rsidR="003266A3" w:rsidRPr="00427E0E" w:rsidRDefault="009A00D1" w:rsidP="00EB41D9">
            <w:pPr>
              <w:suppressAutoHyphens/>
              <w:jc w:val="both"/>
            </w:pPr>
            <w:r w:rsidRPr="00427E0E">
              <w:t>Обеспечение качественного предоставления услуг (работ) в сфере общего образования</w:t>
            </w: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593164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427E0E">
              <w:rPr>
                <w:rFonts w:eastAsia="Calibri"/>
                <w:b/>
                <w:sz w:val="22"/>
                <w:szCs w:val="22"/>
              </w:rPr>
              <w:t xml:space="preserve"> (с указанием значений по годам) </w:t>
            </w:r>
          </w:p>
        </w:tc>
        <w:tc>
          <w:tcPr>
            <w:tcW w:w="6390" w:type="dxa"/>
            <w:shd w:val="clear" w:color="auto" w:fill="auto"/>
          </w:tcPr>
          <w:p w:rsidR="00E3407A" w:rsidRPr="00427E0E" w:rsidRDefault="00EA6B48" w:rsidP="00E3407A">
            <w:pPr>
              <w:suppressAutoHyphens/>
              <w:jc w:val="both"/>
            </w:pPr>
            <w:r w:rsidRPr="00427E0E">
              <w:t>-</w:t>
            </w:r>
            <w:r w:rsidR="00E3407A" w:rsidRPr="00427E0E">
              <w:t xml:space="preserve"> Доля обучающихся </w:t>
            </w:r>
            <w:r w:rsidRPr="00427E0E">
              <w:t>в возрасте от</w:t>
            </w:r>
            <w:r w:rsidR="00E3407A" w:rsidRPr="00427E0E">
              <w:t xml:space="preserve"> 6,5 лет до</w:t>
            </w:r>
            <w:r w:rsidR="00A80703" w:rsidRPr="00427E0E">
              <w:t xml:space="preserve"> 18 лет, получающих образование </w:t>
            </w:r>
            <w:r w:rsidR="00E3407A" w:rsidRPr="00427E0E">
              <w:t>в муниципальных общеобразовательных учреждениях</w:t>
            </w:r>
            <w:r w:rsidR="00125BA9" w:rsidRPr="00427E0E">
              <w:t>,</w:t>
            </w:r>
            <w:r w:rsidRPr="00427E0E">
              <w:t xml:space="preserve"> от общего количества детей</w:t>
            </w:r>
            <w:r w:rsidR="00125BA9" w:rsidRPr="00427E0E">
              <w:t>;</w:t>
            </w:r>
          </w:p>
          <w:p w:rsidR="003266A3" w:rsidRPr="00427E0E" w:rsidRDefault="00125BA9" w:rsidP="00E3407A">
            <w:pPr>
              <w:suppressAutoHyphens/>
              <w:jc w:val="both"/>
            </w:pPr>
            <w:r w:rsidRPr="00427E0E">
              <w:t xml:space="preserve">- </w:t>
            </w:r>
            <w:r w:rsidR="00E3407A" w:rsidRPr="00427E0E">
              <w:t>Доля обучающихся, успешно освоивших образовательные программы основного общего образования в муниципальных общеобразовательных учреждениях</w:t>
            </w:r>
            <w:r w:rsidRPr="00427E0E">
              <w:t>;</w:t>
            </w:r>
          </w:p>
          <w:p w:rsidR="00E3407A" w:rsidRPr="00427E0E" w:rsidRDefault="00125BA9" w:rsidP="00E3407A">
            <w:pPr>
              <w:suppressAutoHyphens/>
              <w:jc w:val="both"/>
              <w:rPr>
                <w:sz w:val="28"/>
                <w:szCs w:val="28"/>
              </w:rPr>
            </w:pPr>
            <w:r w:rsidRPr="00427E0E">
              <w:t xml:space="preserve">- </w:t>
            </w:r>
            <w:r w:rsidR="00E3407A" w:rsidRPr="00427E0E">
              <w:t>Доля обучающихся, успешно освоивших образовательные программы среднего общего образования в муниципальных общеобразовательных учреждениях</w:t>
            </w: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shd w:val="clear" w:color="auto" w:fill="auto"/>
          </w:tcPr>
          <w:p w:rsidR="003266A3" w:rsidRPr="00427E0E" w:rsidRDefault="003266A3" w:rsidP="00EB41D9">
            <w:pPr>
              <w:suppressAutoHyphens/>
            </w:pPr>
            <w:r w:rsidRPr="00427E0E">
              <w:t>Управление образования администрации Кольского района</w:t>
            </w: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Сроки и этапы реализации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390" w:type="dxa"/>
            <w:shd w:val="clear" w:color="auto" w:fill="auto"/>
          </w:tcPr>
          <w:p w:rsidR="003266A3" w:rsidRPr="00427E0E" w:rsidRDefault="003266A3" w:rsidP="00D05286">
            <w:pPr>
              <w:suppressAutoHyphens/>
            </w:pPr>
            <w:r w:rsidRPr="00427E0E">
              <w:t>20</w:t>
            </w:r>
            <w:r w:rsidR="00C0131C" w:rsidRPr="00427E0E">
              <w:t>21</w:t>
            </w:r>
            <w:r w:rsidRPr="00427E0E">
              <w:t xml:space="preserve"> –</w:t>
            </w:r>
            <w:r w:rsidR="00EB2995" w:rsidRPr="00427E0E">
              <w:t xml:space="preserve"> </w:t>
            </w:r>
            <w:r w:rsidRPr="00427E0E">
              <w:t>202</w:t>
            </w:r>
            <w:r w:rsidR="00C0131C" w:rsidRPr="00427E0E">
              <w:t>5</w:t>
            </w:r>
            <w:r w:rsidRPr="00427E0E">
              <w:t xml:space="preserve"> г</w:t>
            </w:r>
            <w:r w:rsidR="00D05286" w:rsidRPr="00427E0E">
              <w:t>оды</w:t>
            </w:r>
            <w:r w:rsidRPr="00427E0E">
              <w:t xml:space="preserve"> </w:t>
            </w: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Финансовое обеспечение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390" w:type="dxa"/>
            <w:shd w:val="clear" w:color="auto" w:fill="auto"/>
          </w:tcPr>
          <w:p w:rsidR="005809DB" w:rsidRPr="00427E0E" w:rsidRDefault="005809DB" w:rsidP="005809DB">
            <w:pPr>
              <w:suppressAutoHyphens/>
              <w:jc w:val="both"/>
            </w:pPr>
            <w:r w:rsidRPr="00427E0E">
              <w:rPr>
                <w:b/>
              </w:rPr>
              <w:t xml:space="preserve">Общий объем финансирования: </w:t>
            </w:r>
            <w:r w:rsidR="00E3600A" w:rsidRPr="003E313B">
              <w:rPr>
                <w:b/>
              </w:rPr>
              <w:t>4</w:t>
            </w:r>
            <w:r w:rsidR="00B31546">
              <w:rPr>
                <w:b/>
              </w:rPr>
              <w:t> 087 230,</w:t>
            </w:r>
            <w:r w:rsidR="00173DE5">
              <w:rPr>
                <w:b/>
              </w:rPr>
              <w:t>8</w:t>
            </w:r>
            <w:r w:rsidRPr="00427E0E">
              <w:rPr>
                <w:b/>
              </w:rPr>
              <w:t xml:space="preserve"> тыс. руб.,</w:t>
            </w:r>
            <w:r w:rsidRPr="00427E0E">
              <w:t xml:space="preserve"> в том числе:</w:t>
            </w:r>
          </w:p>
          <w:p w:rsidR="005809DB" w:rsidRPr="00427E0E" w:rsidRDefault="005809DB" w:rsidP="005809DB">
            <w:pPr>
              <w:suppressAutoHyphens/>
              <w:jc w:val="both"/>
            </w:pPr>
            <w:r w:rsidRPr="00427E0E">
              <w:t>за счет сре</w:t>
            </w:r>
            <w:r w:rsidR="00B31546">
              <w:t>дств бюджета Кольского района –825 410,</w:t>
            </w:r>
            <w:r w:rsidR="00173DE5">
              <w:t>7</w:t>
            </w:r>
            <w:r w:rsidRPr="00427E0E">
              <w:t xml:space="preserve"> тыс. руб.</w:t>
            </w:r>
          </w:p>
          <w:p w:rsidR="005809DB" w:rsidRPr="00427E0E" w:rsidRDefault="005809DB" w:rsidP="005809DB">
            <w:pPr>
              <w:suppressAutoHyphens/>
              <w:jc w:val="both"/>
            </w:pPr>
            <w:r w:rsidRPr="00427E0E">
              <w:t xml:space="preserve">за счет средств областного бюджета – </w:t>
            </w:r>
            <w:r w:rsidR="00E3600A">
              <w:t>2</w:t>
            </w:r>
            <w:r w:rsidR="00B31546">
              <w:t> 960 984,3</w:t>
            </w:r>
            <w:r w:rsidRPr="00427E0E">
              <w:t xml:space="preserve"> тыс. руб.</w:t>
            </w:r>
          </w:p>
          <w:p w:rsidR="00302BC6" w:rsidRPr="00427E0E" w:rsidRDefault="00302BC6" w:rsidP="005809DB">
            <w:pPr>
              <w:suppressAutoHyphens/>
              <w:jc w:val="both"/>
            </w:pPr>
            <w:r w:rsidRPr="00427E0E">
              <w:t xml:space="preserve">за счет средств федерального бюджета – </w:t>
            </w:r>
            <w:r w:rsidR="00B31546">
              <w:t>300 835,8</w:t>
            </w:r>
            <w:r w:rsidR="00CF1D01">
              <w:t xml:space="preserve"> </w:t>
            </w:r>
            <w:r w:rsidRPr="00427E0E">
              <w:t xml:space="preserve">тыс. </w:t>
            </w:r>
            <w:proofErr w:type="spellStart"/>
            <w:r w:rsidRPr="00427E0E">
              <w:t>руб</w:t>
            </w:r>
            <w:proofErr w:type="spellEnd"/>
          </w:p>
          <w:p w:rsidR="005809DB" w:rsidRPr="00B31546" w:rsidRDefault="005809DB" w:rsidP="005809DB">
            <w:pPr>
              <w:suppressAutoHyphens/>
              <w:jc w:val="both"/>
              <w:rPr>
                <w:b/>
              </w:rPr>
            </w:pPr>
            <w:r w:rsidRPr="00427E0E">
              <w:rPr>
                <w:b/>
              </w:rPr>
              <w:t>2021</w:t>
            </w:r>
            <w:r w:rsidR="00033CCC" w:rsidRPr="00427E0E">
              <w:rPr>
                <w:b/>
              </w:rPr>
              <w:t xml:space="preserve"> год – </w:t>
            </w:r>
            <w:r w:rsidR="00B31546">
              <w:rPr>
                <w:b/>
              </w:rPr>
              <w:t>801 075,</w:t>
            </w:r>
            <w:r w:rsidR="00173DE5">
              <w:rPr>
                <w:b/>
              </w:rPr>
              <w:t>1</w:t>
            </w:r>
            <w:r w:rsidR="001836D3">
              <w:rPr>
                <w:b/>
              </w:rPr>
              <w:t xml:space="preserve"> </w:t>
            </w:r>
            <w:r w:rsidRPr="00427E0E">
              <w:rPr>
                <w:b/>
              </w:rPr>
              <w:t>тыс. руб</w:t>
            </w:r>
            <w:r w:rsidRPr="00427E0E">
              <w:t xml:space="preserve">., в том числе: </w:t>
            </w:r>
          </w:p>
          <w:p w:rsidR="005809DB" w:rsidRPr="00427E0E" w:rsidRDefault="00033CCC" w:rsidP="005809DB">
            <w:pPr>
              <w:suppressAutoHyphens/>
              <w:jc w:val="both"/>
            </w:pPr>
            <w:r w:rsidRPr="00427E0E">
              <w:t xml:space="preserve">бюджет Кольского района </w:t>
            </w:r>
            <w:r w:rsidR="005809DB" w:rsidRPr="00427E0E">
              <w:t xml:space="preserve">– </w:t>
            </w:r>
            <w:r w:rsidR="00B31546">
              <w:t>171 915,</w:t>
            </w:r>
            <w:r w:rsidR="00173DE5">
              <w:t>9</w:t>
            </w:r>
            <w:r w:rsidR="005809DB" w:rsidRPr="00427E0E">
              <w:t xml:space="preserve"> тыс. руб.</w:t>
            </w:r>
          </w:p>
          <w:p w:rsidR="005809DB" w:rsidRPr="00427E0E" w:rsidRDefault="00033CCC" w:rsidP="005809DB">
            <w:pPr>
              <w:suppressAutoHyphens/>
              <w:jc w:val="both"/>
            </w:pPr>
            <w:r w:rsidRPr="00427E0E">
              <w:t xml:space="preserve">областной бюджет </w:t>
            </w:r>
            <w:r w:rsidR="005809DB" w:rsidRPr="00427E0E">
              <w:t xml:space="preserve">– </w:t>
            </w:r>
            <w:r w:rsidR="00B31546">
              <w:t>572 680,8</w:t>
            </w:r>
            <w:r w:rsidR="00336092" w:rsidRPr="00427E0E">
              <w:t xml:space="preserve"> </w:t>
            </w:r>
            <w:r w:rsidR="005809DB" w:rsidRPr="00427E0E">
              <w:t>тыс. руб.</w:t>
            </w:r>
          </w:p>
          <w:p w:rsidR="00302BC6" w:rsidRPr="00427E0E" w:rsidRDefault="00302BC6" w:rsidP="005809DB">
            <w:pPr>
              <w:suppressAutoHyphens/>
              <w:jc w:val="both"/>
            </w:pPr>
            <w:r w:rsidRPr="00427E0E">
              <w:t xml:space="preserve">федеральный бюджет- </w:t>
            </w:r>
            <w:r w:rsidR="00B31546">
              <w:t>56 478,4</w:t>
            </w:r>
            <w:r w:rsidRPr="00427E0E">
              <w:t xml:space="preserve"> тыс. руб.</w:t>
            </w:r>
          </w:p>
          <w:p w:rsidR="008F1082" w:rsidRPr="00427E0E" w:rsidRDefault="005809DB" w:rsidP="008F1082">
            <w:pPr>
              <w:suppressAutoHyphens/>
              <w:jc w:val="both"/>
            </w:pPr>
            <w:r w:rsidRPr="00427E0E">
              <w:rPr>
                <w:b/>
              </w:rPr>
              <w:t>2022</w:t>
            </w:r>
            <w:r w:rsidR="00033CCC" w:rsidRPr="00427E0E">
              <w:rPr>
                <w:b/>
              </w:rPr>
              <w:t xml:space="preserve"> год – </w:t>
            </w:r>
            <w:r w:rsidR="00EB5455" w:rsidRPr="003E313B">
              <w:rPr>
                <w:b/>
              </w:rPr>
              <w:t>832 103,1</w:t>
            </w:r>
            <w:r w:rsidR="008F1082" w:rsidRPr="00427E0E">
              <w:rPr>
                <w:b/>
              </w:rPr>
              <w:t xml:space="preserve"> тыс. руб</w:t>
            </w:r>
            <w:r w:rsidR="008F1082" w:rsidRPr="00427E0E">
              <w:t xml:space="preserve">., в том числе: </w:t>
            </w:r>
          </w:p>
          <w:p w:rsidR="008F1082" w:rsidRPr="00427E0E" w:rsidRDefault="008F1082" w:rsidP="008F1082">
            <w:pPr>
              <w:suppressAutoHyphens/>
              <w:jc w:val="both"/>
            </w:pPr>
            <w:r w:rsidRPr="00427E0E">
              <w:t xml:space="preserve">бюджет Кольского района – </w:t>
            </w:r>
            <w:r w:rsidR="00CF1D01">
              <w:t>190 345,3</w:t>
            </w:r>
            <w:r w:rsidRPr="00427E0E">
              <w:t xml:space="preserve"> тыс. руб.</w:t>
            </w:r>
          </w:p>
          <w:p w:rsidR="005809DB" w:rsidRPr="00427E0E" w:rsidRDefault="008F1082" w:rsidP="008F1082">
            <w:pPr>
              <w:suppressAutoHyphens/>
              <w:jc w:val="both"/>
            </w:pPr>
            <w:r w:rsidRPr="00427E0E">
              <w:t xml:space="preserve">областной бюджет – </w:t>
            </w:r>
            <w:r w:rsidR="005B3FA1">
              <w:t>580 720,0</w:t>
            </w:r>
            <w:r w:rsidRPr="00427E0E">
              <w:t xml:space="preserve"> тыс. руб.</w:t>
            </w:r>
          </w:p>
          <w:p w:rsidR="00302BC6" w:rsidRPr="00427E0E" w:rsidRDefault="00302BC6" w:rsidP="008F1082">
            <w:pPr>
              <w:suppressAutoHyphens/>
              <w:jc w:val="both"/>
            </w:pPr>
            <w:r w:rsidRPr="00427E0E">
              <w:t>федеральный бюджет-</w:t>
            </w:r>
            <w:r w:rsidR="00EB5455">
              <w:t xml:space="preserve"> 61 03</w:t>
            </w:r>
            <w:r w:rsidR="005B3FA1">
              <w:t>7,8</w:t>
            </w:r>
            <w:r w:rsidR="005210F2" w:rsidRPr="00427E0E">
              <w:t xml:space="preserve"> тыс. руб.</w:t>
            </w:r>
          </w:p>
          <w:p w:rsidR="00A06D7F" w:rsidRPr="00427E0E" w:rsidRDefault="005809DB" w:rsidP="00A06D7F">
            <w:pPr>
              <w:suppressAutoHyphens/>
              <w:jc w:val="both"/>
            </w:pPr>
            <w:r w:rsidRPr="00427E0E">
              <w:rPr>
                <w:b/>
              </w:rPr>
              <w:t>2023 год</w:t>
            </w:r>
            <w:r w:rsidR="00033CCC" w:rsidRPr="00427E0E">
              <w:rPr>
                <w:b/>
              </w:rPr>
              <w:t xml:space="preserve"> – </w:t>
            </w:r>
            <w:r w:rsidR="00CF1D01">
              <w:rPr>
                <w:b/>
              </w:rPr>
              <w:t>808</w:t>
            </w:r>
            <w:r w:rsidR="00D4386E">
              <w:rPr>
                <w:b/>
              </w:rPr>
              <w:t> 382,5</w:t>
            </w:r>
            <w:r w:rsidR="00334D46" w:rsidRPr="00427E0E">
              <w:rPr>
                <w:b/>
              </w:rPr>
              <w:t xml:space="preserve"> </w:t>
            </w:r>
            <w:r w:rsidR="00A06D7F" w:rsidRPr="00427E0E">
              <w:rPr>
                <w:b/>
              </w:rPr>
              <w:t>тыс. руб</w:t>
            </w:r>
            <w:r w:rsidR="00A06D7F" w:rsidRPr="00427E0E">
              <w:t xml:space="preserve">., в том числе: </w:t>
            </w:r>
          </w:p>
          <w:p w:rsidR="00C403B7" w:rsidRPr="00427E0E" w:rsidRDefault="00C403B7" w:rsidP="00C403B7">
            <w:pPr>
              <w:suppressAutoHyphens/>
              <w:jc w:val="both"/>
            </w:pPr>
            <w:r w:rsidRPr="00427E0E">
              <w:t xml:space="preserve">бюджет Кольского района – </w:t>
            </w:r>
            <w:r w:rsidR="00D4386E">
              <w:t>154 524,3</w:t>
            </w:r>
            <w:r w:rsidR="005210F2" w:rsidRPr="00427E0E">
              <w:t xml:space="preserve"> </w:t>
            </w:r>
            <w:r w:rsidRPr="00427E0E">
              <w:t>тыс. руб.</w:t>
            </w:r>
          </w:p>
          <w:p w:rsidR="00C403B7" w:rsidRPr="00427E0E" w:rsidRDefault="00C403B7" w:rsidP="00C403B7">
            <w:pPr>
              <w:suppressAutoHyphens/>
              <w:jc w:val="both"/>
            </w:pPr>
            <w:r w:rsidRPr="00427E0E">
              <w:t xml:space="preserve">областной бюджет – </w:t>
            </w:r>
            <w:r w:rsidR="00AA426E">
              <w:t>593 230,1</w:t>
            </w:r>
            <w:r w:rsidR="005210F2" w:rsidRPr="00427E0E">
              <w:t xml:space="preserve"> </w:t>
            </w:r>
            <w:r w:rsidRPr="00427E0E">
              <w:t>тыс. руб.</w:t>
            </w:r>
          </w:p>
          <w:p w:rsidR="00302BC6" w:rsidRPr="00427E0E" w:rsidRDefault="00302BC6" w:rsidP="00C403B7">
            <w:pPr>
              <w:suppressAutoHyphens/>
              <w:jc w:val="both"/>
            </w:pPr>
            <w:r w:rsidRPr="00427E0E">
              <w:t>федеральный бюджет-</w:t>
            </w:r>
            <w:r w:rsidR="005210F2" w:rsidRPr="00427E0E">
              <w:t xml:space="preserve"> </w:t>
            </w:r>
            <w:r w:rsidR="00AA426E">
              <w:t xml:space="preserve">60 628,1 </w:t>
            </w:r>
            <w:r w:rsidR="00494472" w:rsidRPr="00427E0E">
              <w:t>тыс. руб.</w:t>
            </w:r>
          </w:p>
          <w:p w:rsidR="009E23D0" w:rsidRPr="00427E0E" w:rsidRDefault="005809DB" w:rsidP="009E23D0">
            <w:pPr>
              <w:suppressAutoHyphens/>
              <w:jc w:val="both"/>
            </w:pPr>
            <w:r w:rsidRPr="00427E0E">
              <w:rPr>
                <w:b/>
              </w:rPr>
              <w:t>2024</w:t>
            </w:r>
            <w:r w:rsidR="00033CCC" w:rsidRPr="00427E0E">
              <w:rPr>
                <w:b/>
              </w:rPr>
              <w:t xml:space="preserve"> год</w:t>
            </w:r>
            <w:r w:rsidR="00895C18" w:rsidRPr="00427E0E">
              <w:rPr>
                <w:b/>
              </w:rPr>
              <w:t xml:space="preserve"> </w:t>
            </w:r>
            <w:r w:rsidR="00033CCC" w:rsidRPr="003E313B">
              <w:rPr>
                <w:b/>
              </w:rPr>
              <w:t>–</w:t>
            </w:r>
            <w:r w:rsidR="00494472" w:rsidRPr="003E313B">
              <w:rPr>
                <w:b/>
              </w:rPr>
              <w:t xml:space="preserve"> </w:t>
            </w:r>
            <w:r w:rsidR="00EB5455" w:rsidRPr="003E313B">
              <w:rPr>
                <w:b/>
              </w:rPr>
              <w:t>822 835,0</w:t>
            </w:r>
            <w:r w:rsidR="009E23D0" w:rsidRPr="00427E0E">
              <w:rPr>
                <w:b/>
              </w:rPr>
              <w:t xml:space="preserve"> тыс. руб</w:t>
            </w:r>
            <w:r w:rsidR="009E23D0" w:rsidRPr="00427E0E">
              <w:t xml:space="preserve">., в том числе: </w:t>
            </w:r>
          </w:p>
          <w:p w:rsidR="009E23D0" w:rsidRPr="00427E0E" w:rsidRDefault="00AA426E" w:rsidP="009E23D0">
            <w:pPr>
              <w:suppressAutoHyphens/>
              <w:jc w:val="both"/>
            </w:pPr>
            <w:r>
              <w:t>бюд</w:t>
            </w:r>
            <w:r w:rsidR="00D4386E">
              <w:t>жет Кольского района – 154 312,6</w:t>
            </w:r>
            <w:r>
              <w:t xml:space="preserve"> </w:t>
            </w:r>
            <w:r w:rsidR="009E23D0" w:rsidRPr="00427E0E">
              <w:t>тыс. руб.</w:t>
            </w:r>
          </w:p>
          <w:p w:rsidR="009E23D0" w:rsidRPr="00427E0E" w:rsidRDefault="005B3FA1" w:rsidP="009E23D0">
            <w:pPr>
              <w:suppressAutoHyphens/>
              <w:jc w:val="both"/>
            </w:pPr>
            <w:r>
              <w:t>областной бюджет – 607 176,7</w:t>
            </w:r>
            <w:r w:rsidR="009E23D0" w:rsidRPr="00427E0E">
              <w:t xml:space="preserve"> тыс. руб.</w:t>
            </w:r>
          </w:p>
          <w:p w:rsidR="009E23D0" w:rsidRPr="00427E0E" w:rsidRDefault="005B3FA1" w:rsidP="009E23D0">
            <w:pPr>
              <w:suppressAutoHyphens/>
              <w:jc w:val="both"/>
            </w:pPr>
            <w:r>
              <w:t>федеральный бюджет- 61 345,7</w:t>
            </w:r>
            <w:r w:rsidR="009E23D0" w:rsidRPr="00427E0E">
              <w:t>тыс. руб.</w:t>
            </w:r>
          </w:p>
          <w:p w:rsidR="009E23D0" w:rsidRPr="00427E0E" w:rsidRDefault="005809DB" w:rsidP="009E23D0">
            <w:pPr>
              <w:suppressAutoHyphens/>
              <w:jc w:val="both"/>
            </w:pPr>
            <w:r w:rsidRPr="00427E0E">
              <w:rPr>
                <w:b/>
              </w:rPr>
              <w:t>2025 год</w:t>
            </w:r>
            <w:r w:rsidR="00895C18" w:rsidRPr="00427E0E">
              <w:rPr>
                <w:b/>
              </w:rPr>
              <w:t xml:space="preserve"> –</w:t>
            </w:r>
            <w:r w:rsidR="00494472" w:rsidRPr="00427E0E">
              <w:rPr>
                <w:b/>
              </w:rPr>
              <w:t xml:space="preserve"> </w:t>
            </w:r>
            <w:r w:rsidR="00C7292E">
              <w:rPr>
                <w:b/>
              </w:rPr>
              <w:t>822 835,1</w:t>
            </w:r>
            <w:r w:rsidR="009E23D0" w:rsidRPr="00427E0E">
              <w:rPr>
                <w:b/>
              </w:rPr>
              <w:t xml:space="preserve"> тыс. руб</w:t>
            </w:r>
            <w:r w:rsidR="009E23D0" w:rsidRPr="00427E0E">
              <w:t xml:space="preserve">., в том числе: </w:t>
            </w:r>
          </w:p>
          <w:p w:rsidR="009E23D0" w:rsidRPr="00427E0E" w:rsidRDefault="009E23D0" w:rsidP="009E23D0">
            <w:pPr>
              <w:suppressAutoHyphens/>
              <w:jc w:val="both"/>
            </w:pPr>
            <w:r w:rsidRPr="00427E0E">
              <w:t>б</w:t>
            </w:r>
            <w:r w:rsidR="00AF50F9">
              <w:t>юд</w:t>
            </w:r>
            <w:r w:rsidR="00C7292E">
              <w:t>жет Кольского района – 154 312,6</w:t>
            </w:r>
            <w:r w:rsidR="00AF50F9">
              <w:t xml:space="preserve"> </w:t>
            </w:r>
            <w:r w:rsidRPr="00427E0E">
              <w:t>тыс. руб.</w:t>
            </w:r>
          </w:p>
          <w:p w:rsidR="009E23D0" w:rsidRPr="00427E0E" w:rsidRDefault="00AF50F9" w:rsidP="009E23D0">
            <w:pPr>
              <w:suppressAutoHyphens/>
              <w:jc w:val="both"/>
            </w:pPr>
            <w:r>
              <w:t>областной бюджет – 607 176,7</w:t>
            </w:r>
            <w:r w:rsidR="009E23D0" w:rsidRPr="00427E0E">
              <w:t xml:space="preserve"> тыс. руб.</w:t>
            </w:r>
          </w:p>
          <w:p w:rsidR="009E23D0" w:rsidRPr="00427E0E" w:rsidRDefault="00AF50F9" w:rsidP="009E23D0">
            <w:pPr>
              <w:suppressAutoHyphens/>
              <w:jc w:val="both"/>
            </w:pPr>
            <w:r>
              <w:t>федеральный бюджет- 61 34</w:t>
            </w:r>
            <w:r w:rsidR="009E23D0" w:rsidRPr="00427E0E">
              <w:t>5,5тыс. руб.</w:t>
            </w:r>
          </w:p>
          <w:p w:rsidR="00302BC6" w:rsidRPr="00427E0E" w:rsidRDefault="00302BC6" w:rsidP="00302BC6">
            <w:pPr>
              <w:suppressAutoHyphens/>
              <w:jc w:val="both"/>
            </w:pPr>
          </w:p>
          <w:p w:rsidR="00302BC6" w:rsidRPr="00427E0E" w:rsidRDefault="00302BC6" w:rsidP="00012D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266A3" w:rsidRPr="00427E0E" w:rsidTr="00EB41D9">
        <w:trPr>
          <w:trHeight w:val="20"/>
        </w:trPr>
        <w:tc>
          <w:tcPr>
            <w:tcW w:w="324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Ожидаемые конечные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результаты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реализации подпрограммы</w:t>
            </w:r>
          </w:p>
        </w:tc>
        <w:tc>
          <w:tcPr>
            <w:tcW w:w="6390" w:type="dxa"/>
            <w:shd w:val="clear" w:color="auto" w:fill="auto"/>
          </w:tcPr>
          <w:p w:rsidR="00125BA9" w:rsidRPr="00427E0E" w:rsidRDefault="00125BA9" w:rsidP="00125BA9">
            <w:pPr>
              <w:suppressAutoHyphens/>
              <w:jc w:val="both"/>
            </w:pPr>
            <w:r w:rsidRPr="00427E0E">
              <w:t>1. Развитие существующей системы школьного образования.</w:t>
            </w:r>
          </w:p>
          <w:p w:rsidR="00E3407A" w:rsidRPr="00427E0E" w:rsidRDefault="00125BA9" w:rsidP="00E3407A">
            <w:pPr>
              <w:tabs>
                <w:tab w:val="left" w:pos="214"/>
              </w:tabs>
              <w:suppressAutoHyphens/>
              <w:snapToGrid w:val="0"/>
              <w:jc w:val="both"/>
            </w:pPr>
            <w:r w:rsidRPr="00427E0E">
              <w:t>2. Увеличение доли</w:t>
            </w:r>
            <w:r w:rsidR="00E3407A" w:rsidRPr="00427E0E">
              <w:t xml:space="preserve"> обучающихся </w:t>
            </w:r>
            <w:r w:rsidRPr="00427E0E">
              <w:t>в возрасте от</w:t>
            </w:r>
            <w:r w:rsidR="00E3407A" w:rsidRPr="00427E0E">
              <w:t xml:space="preserve"> 6,5 лет до 18 лет, получающих образование в сфере общего образования в муниципаль</w:t>
            </w:r>
            <w:r w:rsidRPr="00427E0E">
              <w:t xml:space="preserve">ных образовательных учреждениях, к </w:t>
            </w:r>
            <w:r w:rsidR="00E3407A" w:rsidRPr="00427E0E">
              <w:t xml:space="preserve">2025 году </w:t>
            </w:r>
            <w:r w:rsidRPr="00427E0E">
              <w:t xml:space="preserve">до </w:t>
            </w:r>
            <w:r w:rsidR="00E3407A" w:rsidRPr="00427E0E">
              <w:t>98 %;</w:t>
            </w:r>
          </w:p>
          <w:p w:rsidR="003266A3" w:rsidRPr="00427E0E" w:rsidRDefault="00125BA9" w:rsidP="00593164">
            <w:pPr>
              <w:tabs>
                <w:tab w:val="left" w:pos="214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427E0E">
              <w:t xml:space="preserve">3. Увеличение </w:t>
            </w:r>
            <w:r w:rsidR="00E3407A" w:rsidRPr="00427E0E">
              <w:t>доля обучающихся, успешно освоивших образовательные программы основного общего и среднего общего образования в муниципальных образ</w:t>
            </w:r>
            <w:r w:rsidRPr="00427E0E">
              <w:t xml:space="preserve">овательных учреждениях, </w:t>
            </w:r>
            <w:r w:rsidR="00E3407A" w:rsidRPr="00427E0E">
              <w:t xml:space="preserve">к 2025 году </w:t>
            </w:r>
            <w:r w:rsidRPr="00427E0E">
              <w:t xml:space="preserve">до </w:t>
            </w:r>
            <w:r w:rsidR="00E3407A" w:rsidRPr="00427E0E">
              <w:t>98 %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both"/>
        <w:rPr>
          <w:b/>
          <w:bCs/>
        </w:rPr>
      </w:pPr>
    </w:p>
    <w:p w:rsidR="003266A3" w:rsidRPr="00427E0E" w:rsidRDefault="003266A3" w:rsidP="003266A3">
      <w:pPr>
        <w:suppressAutoHyphens/>
        <w:ind w:firstLine="709"/>
        <w:jc w:val="both"/>
        <w:rPr>
          <w:spacing w:val="-2"/>
        </w:rPr>
      </w:pPr>
      <w:r w:rsidRPr="00427E0E">
        <w:rPr>
          <w:b/>
          <w:spacing w:val="-2"/>
        </w:rPr>
        <w:t xml:space="preserve">1. Характеристика проблемы, на решение которой направлена подпрограммы </w:t>
      </w:r>
      <w:r w:rsidR="00012D11" w:rsidRPr="00427E0E">
        <w:rPr>
          <w:b/>
          <w:spacing w:val="-2"/>
        </w:rPr>
        <w:t>№</w:t>
      </w:r>
      <w:r w:rsidRPr="00427E0E">
        <w:rPr>
          <w:b/>
          <w:spacing w:val="-2"/>
        </w:rPr>
        <w:t xml:space="preserve"> 4</w:t>
      </w:r>
    </w:p>
    <w:p w:rsidR="003266A3" w:rsidRPr="00427E0E" w:rsidRDefault="003266A3" w:rsidP="003266A3">
      <w:pPr>
        <w:suppressAutoHyphens/>
        <w:ind w:firstLine="709"/>
        <w:jc w:val="both"/>
      </w:pPr>
      <w:r w:rsidRPr="00427E0E">
        <w:t xml:space="preserve">Управление образования администрации Кольского района (далее </w:t>
      </w:r>
      <w:r w:rsidR="00BC57C3" w:rsidRPr="00427E0E">
        <w:t>–</w:t>
      </w:r>
      <w:r w:rsidR="00C0131C" w:rsidRPr="00427E0E">
        <w:t xml:space="preserve"> </w:t>
      </w:r>
      <w:r w:rsidRPr="00427E0E">
        <w:t>Управление</w:t>
      </w:r>
      <w:r w:rsidR="00BC57C3" w:rsidRPr="00427E0E">
        <w:t xml:space="preserve"> образования</w:t>
      </w:r>
      <w:r w:rsidRPr="00427E0E">
        <w:t>), являясь субъектом бюджетного планирования, осуществляет полномочия по управлению в сфере образования на территории муниципального образования Кольский район.</w:t>
      </w:r>
    </w:p>
    <w:p w:rsidR="00125BA9" w:rsidRPr="00427E0E" w:rsidRDefault="003266A3" w:rsidP="00125BA9">
      <w:pPr>
        <w:suppressAutoHyphens/>
        <w:ind w:firstLine="709"/>
        <w:jc w:val="both"/>
      </w:pPr>
      <w:r w:rsidRPr="00427E0E">
        <w:t>В соответствии с перечнем муниципальных услуг (работ) в сфере общего образования 1</w:t>
      </w:r>
      <w:r w:rsidR="00BC57C3" w:rsidRPr="00427E0E">
        <w:t>5</w:t>
      </w:r>
      <w:r w:rsidRPr="00427E0E">
        <w:t xml:space="preserve"> </w:t>
      </w:r>
      <w:r w:rsidR="00973FFF" w:rsidRPr="00427E0E">
        <w:t xml:space="preserve">общеобразовательных учреждений, </w:t>
      </w:r>
      <w:r w:rsidRPr="00427E0E">
        <w:t xml:space="preserve">подведомственных Управлению </w:t>
      </w:r>
      <w:r w:rsidR="00973FFF" w:rsidRPr="00427E0E">
        <w:t xml:space="preserve">образования </w:t>
      </w:r>
      <w:r w:rsidRPr="00427E0E">
        <w:t xml:space="preserve">оказывают муниципальные услуги. </w:t>
      </w:r>
      <w:r w:rsidR="00973FFF" w:rsidRPr="00427E0E">
        <w:t>В 20</w:t>
      </w:r>
      <w:r w:rsidR="00034A4A" w:rsidRPr="00427E0E">
        <w:t>20</w:t>
      </w:r>
      <w:r w:rsidR="00973FFF" w:rsidRPr="00427E0E">
        <w:t xml:space="preserve"> году с</w:t>
      </w:r>
      <w:r w:rsidRPr="00427E0E">
        <w:t xml:space="preserve">еть муниципальных общеобразовательных учреждений района </w:t>
      </w:r>
      <w:r w:rsidR="00973FFF" w:rsidRPr="00427E0E">
        <w:t>включает 11</w:t>
      </w:r>
      <w:r w:rsidRPr="00427E0E">
        <w:t xml:space="preserve"> средних общеобразовательных школ, 2 основные общеобразовательные школы, 1 начальную общеобразовательную школу и 1вечернюю (сменную) общеобразовательную школу.</w:t>
      </w:r>
      <w:r w:rsidR="00973FFF" w:rsidRPr="00427E0E">
        <w:t xml:space="preserve"> На базе МОУ </w:t>
      </w:r>
      <w:proofErr w:type="spellStart"/>
      <w:r w:rsidR="00973FFF" w:rsidRPr="00427E0E">
        <w:t>Мурмашинская</w:t>
      </w:r>
      <w:proofErr w:type="spellEnd"/>
      <w:r w:rsidR="00973FFF" w:rsidRPr="00427E0E">
        <w:t xml:space="preserve"> СОШ № 1 </w:t>
      </w:r>
      <w:r w:rsidR="00685756" w:rsidRPr="00427E0E">
        <w:t xml:space="preserve">функционирует ресурсный центр. </w:t>
      </w:r>
      <w:r w:rsidR="00125BA9" w:rsidRPr="00427E0E">
        <w:t>47 % общеобразовательных учреждений расположены в сельской местности.</w:t>
      </w:r>
    </w:p>
    <w:p w:rsidR="00685756" w:rsidRPr="00427E0E" w:rsidRDefault="00685756" w:rsidP="00125BA9">
      <w:pPr>
        <w:suppressAutoHyphens/>
        <w:ind w:firstLine="567"/>
        <w:jc w:val="both"/>
      </w:pPr>
      <w:r w:rsidRPr="00427E0E">
        <w:t xml:space="preserve">Контингент обучающихся имеет устойчивую динамику к </w:t>
      </w:r>
      <w:r w:rsidR="00125BA9" w:rsidRPr="00427E0E">
        <w:t>увеличению</w:t>
      </w:r>
      <w:r w:rsidRPr="00427E0E">
        <w:t xml:space="preserve"> численности. В 20</w:t>
      </w:r>
      <w:r w:rsidR="005F7B89" w:rsidRPr="00427E0E">
        <w:t>20</w:t>
      </w:r>
      <w:r w:rsidRPr="00427E0E">
        <w:t xml:space="preserve"> году в школах обучается </w:t>
      </w:r>
      <w:r w:rsidR="005F7B89" w:rsidRPr="00427E0E">
        <w:t>3872</w:t>
      </w:r>
      <w:r w:rsidRPr="00427E0E">
        <w:t xml:space="preserve"> человека. Средняя наполняемость классов – 17,7 учащихся.</w:t>
      </w:r>
    </w:p>
    <w:p w:rsidR="00147EBB" w:rsidRPr="00427E0E" w:rsidRDefault="00147EBB" w:rsidP="00125BA9">
      <w:pPr>
        <w:suppressAutoHyphens/>
        <w:ind w:firstLine="567"/>
        <w:jc w:val="both"/>
      </w:pPr>
      <w:r w:rsidRPr="00427E0E">
        <w:t>Для подвоза детей к месту обучения и организации внеурочной деятельности в 10 общеобразовательных учреждениях приобретены школьные автобусы.</w:t>
      </w:r>
    </w:p>
    <w:p w:rsidR="00125BA9" w:rsidRPr="00427E0E" w:rsidRDefault="00147EBB" w:rsidP="00125BA9">
      <w:pPr>
        <w:suppressAutoHyphens/>
        <w:ind w:firstLine="567"/>
        <w:jc w:val="both"/>
      </w:pPr>
      <w:r w:rsidRPr="00427E0E">
        <w:t xml:space="preserve">Качество образования ежегодно подтверждается результатами государственной итоговой аттестации. Успешная сдача экзаменов является основанием для получения документа об образовании. </w:t>
      </w:r>
      <w:r w:rsidR="00125BA9" w:rsidRPr="00427E0E">
        <w:t xml:space="preserve">Реализация муниципальных услуг (работ) подведомственными учреждениями осуществляется на основе ежегодно устанавливаемых Управлением образования муниципальных заданий. </w:t>
      </w:r>
    </w:p>
    <w:p w:rsidR="003266A3" w:rsidRPr="00427E0E" w:rsidRDefault="00E722CB" w:rsidP="00125BA9">
      <w:pPr>
        <w:suppressAutoHyphens/>
        <w:ind w:firstLine="567"/>
        <w:jc w:val="both"/>
      </w:pPr>
      <w:r w:rsidRPr="00427E0E">
        <w:t xml:space="preserve">В соответствии с </w:t>
      </w:r>
      <w:r w:rsidR="003266A3" w:rsidRPr="00427E0E">
        <w:rPr>
          <w:bCs/>
        </w:rPr>
        <w:t>федеральн</w:t>
      </w:r>
      <w:r w:rsidRPr="00427E0E">
        <w:rPr>
          <w:bCs/>
        </w:rPr>
        <w:t>ым</w:t>
      </w:r>
      <w:r w:rsidR="003266A3" w:rsidRPr="00427E0E">
        <w:rPr>
          <w:bCs/>
        </w:rPr>
        <w:t xml:space="preserve"> законодательство</w:t>
      </w:r>
      <w:r w:rsidRPr="00427E0E">
        <w:rPr>
          <w:bCs/>
        </w:rPr>
        <w:t>м</w:t>
      </w:r>
      <w:r w:rsidR="003266A3" w:rsidRPr="00427E0E">
        <w:rPr>
          <w:bCs/>
        </w:rPr>
        <w:t xml:space="preserve"> установлен</w:t>
      </w:r>
      <w:r w:rsidRPr="00427E0E">
        <w:rPr>
          <w:bCs/>
        </w:rPr>
        <w:t>ы</w:t>
      </w:r>
      <w:r w:rsidR="003266A3" w:rsidRPr="00427E0E">
        <w:rPr>
          <w:bCs/>
        </w:rPr>
        <w:t xml:space="preserve"> общи</w:t>
      </w:r>
      <w:r w:rsidRPr="00427E0E">
        <w:rPr>
          <w:bCs/>
        </w:rPr>
        <w:t>е</w:t>
      </w:r>
      <w:r w:rsidR="003266A3" w:rsidRPr="00427E0E">
        <w:rPr>
          <w:bCs/>
        </w:rPr>
        <w:t xml:space="preserve"> принцип</w:t>
      </w:r>
      <w:r w:rsidRPr="00427E0E">
        <w:rPr>
          <w:bCs/>
        </w:rPr>
        <w:t>ы</w:t>
      </w:r>
      <w:r w:rsidR="003266A3" w:rsidRPr="00427E0E">
        <w:rPr>
          <w:bCs/>
        </w:rPr>
        <w:t xml:space="preserve"> организации предоставления государственных (муниципальных) услуг и исполнения государственных (муни</w:t>
      </w:r>
      <w:r w:rsidRPr="00427E0E">
        <w:rPr>
          <w:bCs/>
        </w:rPr>
        <w:t>ципальных) функций мероприятий подпр</w:t>
      </w:r>
      <w:r w:rsidR="003266A3" w:rsidRPr="00427E0E">
        <w:rPr>
          <w:bCs/>
        </w:rPr>
        <w:t>ограммы: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>- определение стоимости бюджетной услуги в сфере образования;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>- доведения расходов на ее предоставление до потребителя;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>- оптимизация бюджетных средств;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>- сохранение уровня качества предоставления образовательных услуг.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 xml:space="preserve">В целях повышения эффективности управления образованием бюджет </w:t>
      </w:r>
      <w:r w:rsidR="00E722CB" w:rsidRPr="00427E0E">
        <w:rPr>
          <w:bCs/>
        </w:rPr>
        <w:t>ежегодно</w:t>
      </w:r>
      <w:r w:rsidRPr="00427E0E">
        <w:rPr>
          <w:bCs/>
        </w:rPr>
        <w:t xml:space="preserve"> формируется на основе муниципальных заданий по предоставлению муниципальных услуг (работ) с учетом количественных и качественных показателей.</w:t>
      </w:r>
    </w:p>
    <w:p w:rsidR="003266A3" w:rsidRPr="00427E0E" w:rsidRDefault="003266A3" w:rsidP="003266A3">
      <w:pPr>
        <w:suppressAutoHyphens/>
        <w:ind w:firstLine="709"/>
        <w:jc w:val="both"/>
      </w:pPr>
      <w:r w:rsidRPr="00427E0E">
        <w:t xml:space="preserve">Выполнение мероприятий </w:t>
      </w:r>
      <w:r w:rsidR="00E722CB" w:rsidRPr="00427E0E">
        <w:t>подпро</w:t>
      </w:r>
      <w:r w:rsidRPr="00427E0E">
        <w:t>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образования.</w:t>
      </w:r>
    </w:p>
    <w:p w:rsidR="003266A3" w:rsidRPr="00427E0E" w:rsidRDefault="003266A3" w:rsidP="003266A3">
      <w:pPr>
        <w:suppressAutoHyphens/>
        <w:kinsoku w:val="0"/>
        <w:overflowPunct w:val="0"/>
        <w:ind w:firstLine="709"/>
        <w:jc w:val="both"/>
        <w:textAlignment w:val="baseline"/>
      </w:pPr>
      <w:r w:rsidRPr="00427E0E">
        <w:t>П</w:t>
      </w:r>
      <w:r w:rsidR="00056526" w:rsidRPr="00427E0E">
        <w:t>одпро</w:t>
      </w:r>
      <w:r w:rsidRPr="00427E0E">
        <w:t>грамма разработана с учетом следующих документов:</w:t>
      </w:r>
    </w:p>
    <w:p w:rsidR="003266A3" w:rsidRPr="00427E0E" w:rsidRDefault="003266A3" w:rsidP="003266A3">
      <w:pPr>
        <w:suppressAutoHyphens/>
        <w:kinsoku w:val="0"/>
        <w:overflowPunct w:val="0"/>
        <w:ind w:firstLine="709"/>
        <w:jc w:val="both"/>
        <w:textAlignment w:val="baseline"/>
      </w:pPr>
      <w:r w:rsidRPr="00427E0E">
        <w:t xml:space="preserve">- Федерального закона от 29.12.2012 </w:t>
      </w:r>
      <w:r w:rsidR="00012D11" w:rsidRPr="00427E0E">
        <w:rPr>
          <w:bCs/>
        </w:rPr>
        <w:t>№</w:t>
      </w:r>
      <w:r w:rsidRPr="00427E0E">
        <w:t xml:space="preserve"> 273-ФЗ </w:t>
      </w:r>
      <w:r w:rsidR="00CE58EB" w:rsidRPr="00427E0E">
        <w:t>«</w:t>
      </w:r>
      <w:r w:rsidRPr="00427E0E">
        <w:t>Об образовании в Российской Федерации</w:t>
      </w:r>
      <w:r w:rsidR="00CE58EB" w:rsidRPr="00427E0E">
        <w:rPr>
          <w:lang w:eastAsia="ar-SA"/>
        </w:rPr>
        <w:t>»</w:t>
      </w:r>
      <w:r w:rsidRPr="00427E0E">
        <w:rPr>
          <w:bCs/>
        </w:rPr>
        <w:t>;</w:t>
      </w:r>
    </w:p>
    <w:p w:rsidR="003266A3" w:rsidRPr="00427E0E" w:rsidRDefault="003266A3" w:rsidP="003266A3">
      <w:pPr>
        <w:suppressAutoHyphens/>
        <w:kinsoku w:val="0"/>
        <w:overflowPunct w:val="0"/>
        <w:ind w:firstLine="709"/>
        <w:jc w:val="both"/>
        <w:textAlignment w:val="baseline"/>
      </w:pPr>
      <w:r w:rsidRPr="00427E0E">
        <w:t xml:space="preserve">-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27E0E">
          <w:t>06.10.2003</w:t>
        </w:r>
      </w:smartTag>
      <w:r w:rsidRPr="00427E0E">
        <w:t xml:space="preserve"> </w:t>
      </w:r>
      <w:r w:rsidR="00012D11" w:rsidRPr="00427E0E">
        <w:rPr>
          <w:bCs/>
        </w:rPr>
        <w:t>№</w:t>
      </w:r>
      <w:r w:rsidRPr="00427E0E">
        <w:t xml:space="preserve"> 131-ФЗ </w:t>
      </w:r>
      <w:r w:rsidR="00CE58EB" w:rsidRPr="00427E0E">
        <w:rPr>
          <w:bCs/>
        </w:rPr>
        <w:t>«</w:t>
      </w:r>
      <w:r w:rsidRPr="00427E0E">
        <w:t>Об общих принципах организации местного самоуправления в Российской Федерации</w:t>
      </w:r>
      <w:r w:rsidR="00CE58EB" w:rsidRPr="00427E0E">
        <w:rPr>
          <w:bCs/>
        </w:rPr>
        <w:t>»</w:t>
      </w:r>
      <w:r w:rsidRPr="00427E0E">
        <w:rPr>
          <w:bCs/>
        </w:rPr>
        <w:t>;</w:t>
      </w:r>
    </w:p>
    <w:p w:rsidR="00012D11" w:rsidRPr="00427E0E" w:rsidRDefault="00056526" w:rsidP="003266A3">
      <w:pPr>
        <w:suppressAutoHyphens/>
        <w:kinsoku w:val="0"/>
        <w:overflowPunct w:val="0"/>
        <w:ind w:firstLine="709"/>
        <w:jc w:val="both"/>
        <w:textAlignment w:val="baseline"/>
      </w:pPr>
      <w:r w:rsidRPr="00427E0E">
        <w:rPr>
          <w:bCs/>
        </w:rPr>
        <w:t xml:space="preserve">- </w:t>
      </w:r>
      <w:r w:rsidR="005F7B89" w:rsidRPr="00427E0E">
        <w:t>постановлени</w:t>
      </w:r>
      <w:r w:rsidR="00D07FC4" w:rsidRPr="00427E0E">
        <w:t>я</w:t>
      </w:r>
      <w:r w:rsidR="005F7B89" w:rsidRPr="00427E0E">
        <w:t xml:space="preserve"> администрации Кольского района от 24.09.2013 № 1349 </w:t>
      </w:r>
      <w:r w:rsidR="005F7B89" w:rsidRPr="00427E0E">
        <w:br/>
      </w:r>
      <w:r w:rsidR="00CE58EB" w:rsidRPr="00427E0E">
        <w:t>«</w:t>
      </w:r>
      <w:r w:rsidR="005F7B89" w:rsidRPr="00427E0E">
        <w:t>Об утверждении Порядка формирования и реализации муниципальных программ</w:t>
      </w:r>
      <w:r w:rsidR="00CE58EB" w:rsidRPr="00427E0E">
        <w:t>»</w:t>
      </w:r>
      <w:r w:rsidR="00D07FC4" w:rsidRPr="00427E0E">
        <w:t>.</w:t>
      </w:r>
    </w:p>
    <w:p w:rsidR="00D07FC4" w:rsidRPr="00427E0E" w:rsidRDefault="00D07FC4" w:rsidP="003266A3">
      <w:pPr>
        <w:suppressAutoHyphens/>
        <w:kinsoku w:val="0"/>
        <w:overflowPunct w:val="0"/>
        <w:ind w:firstLine="709"/>
        <w:jc w:val="both"/>
        <w:textAlignment w:val="baseline"/>
        <w:rPr>
          <w:bCs/>
        </w:rPr>
      </w:pPr>
    </w:p>
    <w:p w:rsidR="003266A3" w:rsidRPr="00427E0E" w:rsidRDefault="003266A3" w:rsidP="003266A3">
      <w:pPr>
        <w:suppressAutoHyphens/>
        <w:ind w:firstLine="709"/>
        <w:jc w:val="both"/>
        <w:outlineLvl w:val="1"/>
        <w:rPr>
          <w:b/>
        </w:rPr>
      </w:pPr>
      <w:r w:rsidRPr="00427E0E">
        <w:rPr>
          <w:b/>
        </w:rPr>
        <w:t xml:space="preserve">2. Основные цели и задачи подпрограммы </w:t>
      </w:r>
      <w:r w:rsidR="00012D11" w:rsidRPr="00427E0E">
        <w:rPr>
          <w:b/>
          <w:bCs/>
        </w:rPr>
        <w:t>№</w:t>
      </w:r>
      <w:r w:rsidRPr="00427E0E">
        <w:rPr>
          <w:b/>
        </w:rPr>
        <w:t xml:space="preserve"> 4</w:t>
      </w:r>
    </w:p>
    <w:p w:rsidR="003266A3" w:rsidRPr="00427E0E" w:rsidRDefault="003266A3" w:rsidP="003266A3">
      <w:pPr>
        <w:tabs>
          <w:tab w:val="left" w:pos="0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9"/>
        <w:gridCol w:w="709"/>
        <w:gridCol w:w="1276"/>
        <w:gridCol w:w="1134"/>
        <w:gridCol w:w="708"/>
        <w:gridCol w:w="709"/>
        <w:gridCol w:w="709"/>
        <w:gridCol w:w="709"/>
        <w:gridCol w:w="708"/>
      </w:tblGrid>
      <w:tr w:rsidR="003266A3" w:rsidRPr="00427E0E" w:rsidTr="00593164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№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Цель, задачи и показатели (индикаторы)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266A3" w:rsidRPr="00427E0E" w:rsidTr="0059316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Отчётный год</w:t>
            </w:r>
          </w:p>
        </w:tc>
        <w:tc>
          <w:tcPr>
            <w:tcW w:w="1134" w:type="dxa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3266A3" w:rsidRPr="00427E0E" w:rsidRDefault="003266A3" w:rsidP="00A8070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Год реализации</w:t>
            </w:r>
            <w:r w:rsidR="00A80703" w:rsidRPr="00427E0E">
              <w:rPr>
                <w:b/>
                <w:sz w:val="20"/>
                <w:szCs w:val="20"/>
              </w:rPr>
              <w:t xml:space="preserve"> </w:t>
            </w:r>
            <w:r w:rsidRPr="00427E0E">
              <w:rPr>
                <w:b/>
                <w:sz w:val="20"/>
                <w:szCs w:val="20"/>
              </w:rPr>
              <w:t>подпрограммы</w:t>
            </w:r>
          </w:p>
        </w:tc>
      </w:tr>
      <w:tr w:rsidR="00A80703" w:rsidRPr="00427E0E" w:rsidTr="00593164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0703" w:rsidRPr="00427E0E" w:rsidRDefault="00A80703" w:rsidP="00C0131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A80703" w:rsidRPr="00427E0E" w:rsidRDefault="00A80703" w:rsidP="00C0131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A80703" w:rsidRPr="00427E0E" w:rsidRDefault="00A80703" w:rsidP="00C0131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C0131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C0131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80703" w:rsidRPr="00427E0E" w:rsidRDefault="00A80703" w:rsidP="00C0131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A80703" w:rsidRPr="00427E0E" w:rsidRDefault="00A8070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2025</w:t>
            </w:r>
          </w:p>
        </w:tc>
      </w:tr>
      <w:tr w:rsidR="003266A3" w:rsidRPr="00427E0E" w:rsidTr="00593164">
        <w:trPr>
          <w:trHeight w:val="20"/>
        </w:trPr>
        <w:tc>
          <w:tcPr>
            <w:tcW w:w="425" w:type="dxa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1" w:type="dxa"/>
            <w:gridSpan w:val="9"/>
            <w:shd w:val="clear" w:color="auto" w:fill="auto"/>
          </w:tcPr>
          <w:p w:rsidR="003266A3" w:rsidRPr="00427E0E" w:rsidRDefault="003266A3" w:rsidP="00A80703">
            <w:pPr>
              <w:suppressAutoHyphens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Цель</w:t>
            </w:r>
            <w:r w:rsidR="00A80703" w:rsidRPr="00427E0E">
              <w:rPr>
                <w:b/>
                <w:sz w:val="20"/>
                <w:szCs w:val="20"/>
              </w:rPr>
              <w:t>: п</w:t>
            </w:r>
            <w:r w:rsidR="00A80703" w:rsidRPr="00427E0E">
              <w:rPr>
                <w:sz w:val="20"/>
                <w:szCs w:val="20"/>
              </w:rPr>
              <w:t>овышение доступности и качества начального общего, основного общего и среднего общего образования</w:t>
            </w:r>
          </w:p>
        </w:tc>
      </w:tr>
      <w:tr w:rsidR="00A80703" w:rsidRPr="00427E0E" w:rsidTr="00593164">
        <w:trPr>
          <w:trHeight w:val="20"/>
        </w:trPr>
        <w:tc>
          <w:tcPr>
            <w:tcW w:w="425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</w:t>
            </w:r>
          </w:p>
        </w:tc>
        <w:tc>
          <w:tcPr>
            <w:tcW w:w="2659" w:type="dxa"/>
            <w:shd w:val="clear" w:color="auto" w:fill="auto"/>
          </w:tcPr>
          <w:p w:rsidR="00A80703" w:rsidRPr="00427E0E" w:rsidRDefault="00A80703" w:rsidP="00A80703">
            <w:pPr>
              <w:suppressAutoHyphens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Доля обучающихся  в возрасте от 6,5 лет до 18 лет, получающих образование в муниципальных общеобразовательных учреждениях, от общего количества детей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80703" w:rsidRPr="00427E0E" w:rsidRDefault="00A80703" w:rsidP="00E6632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A80703" w:rsidRPr="00427E0E" w:rsidRDefault="00A80703" w:rsidP="00E6632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</w:tr>
      <w:tr w:rsidR="00A80703" w:rsidRPr="00427E0E" w:rsidTr="00593164">
        <w:trPr>
          <w:trHeight w:val="20"/>
        </w:trPr>
        <w:tc>
          <w:tcPr>
            <w:tcW w:w="425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2.</w:t>
            </w:r>
          </w:p>
        </w:tc>
        <w:tc>
          <w:tcPr>
            <w:tcW w:w="2659" w:type="dxa"/>
            <w:shd w:val="clear" w:color="auto" w:fill="auto"/>
          </w:tcPr>
          <w:p w:rsidR="00A80703" w:rsidRPr="00427E0E" w:rsidRDefault="00A80703" w:rsidP="00EB41D9">
            <w:pPr>
              <w:suppressAutoHyphens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Доля обучающихся, успешно освоивших образовательные программы основного общего образования в муниципальных общеобразовательных учреждения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80703" w:rsidRPr="00427E0E" w:rsidRDefault="00A80703" w:rsidP="00E6632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A80703" w:rsidRPr="00427E0E" w:rsidRDefault="00A80703" w:rsidP="00E6632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8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</w:tr>
      <w:tr w:rsidR="00A80703" w:rsidRPr="00427E0E" w:rsidTr="00593164">
        <w:trPr>
          <w:trHeight w:val="20"/>
        </w:trPr>
        <w:tc>
          <w:tcPr>
            <w:tcW w:w="425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</w:t>
            </w:r>
          </w:p>
        </w:tc>
        <w:tc>
          <w:tcPr>
            <w:tcW w:w="2659" w:type="dxa"/>
            <w:shd w:val="clear" w:color="auto" w:fill="auto"/>
          </w:tcPr>
          <w:p w:rsidR="00A80703" w:rsidRPr="00427E0E" w:rsidRDefault="00A80703" w:rsidP="00EB41D9">
            <w:pPr>
              <w:suppressAutoHyphens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Доля обучающихся, успешно освоивших образовательные программы среднего общего образования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80703" w:rsidRPr="00427E0E" w:rsidRDefault="00A80703" w:rsidP="00E6632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A80703" w:rsidRPr="00427E0E" w:rsidRDefault="00A80703" w:rsidP="00E6632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8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A80703" w:rsidRPr="00427E0E" w:rsidRDefault="00A80703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98</w:t>
            </w:r>
          </w:p>
        </w:tc>
      </w:tr>
    </w:tbl>
    <w:p w:rsidR="003266A3" w:rsidRPr="00427E0E" w:rsidRDefault="003266A3" w:rsidP="003266A3">
      <w:pPr>
        <w:suppressAutoHyphens/>
        <w:ind w:firstLine="540"/>
        <w:jc w:val="both"/>
        <w:sectPr w:rsidR="003266A3" w:rsidRPr="00427E0E" w:rsidSect="00A15594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3266A3" w:rsidRPr="00427E0E" w:rsidRDefault="003266A3" w:rsidP="00895C18">
      <w:pPr>
        <w:numPr>
          <w:ilvl w:val="0"/>
          <w:numId w:val="8"/>
        </w:numPr>
        <w:suppressAutoHyphens/>
        <w:rPr>
          <w:b/>
          <w:bCs/>
        </w:rPr>
      </w:pPr>
      <w:r w:rsidRPr="00427E0E">
        <w:rPr>
          <w:b/>
          <w:bCs/>
        </w:rPr>
        <w:t>Перечень программных мероприятий подпрограммы № 4</w:t>
      </w:r>
    </w:p>
    <w:p w:rsidR="00895C18" w:rsidRPr="00427E0E" w:rsidRDefault="00895C18" w:rsidP="00895C18">
      <w:pPr>
        <w:suppressAutoHyphens/>
        <w:ind w:left="720"/>
        <w:rPr>
          <w:b/>
          <w:bCs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87"/>
        <w:gridCol w:w="1559"/>
        <w:gridCol w:w="1559"/>
        <w:gridCol w:w="1276"/>
        <w:gridCol w:w="1198"/>
        <w:gridCol w:w="1206"/>
        <w:gridCol w:w="6"/>
        <w:gridCol w:w="983"/>
        <w:gridCol w:w="9"/>
        <w:gridCol w:w="983"/>
        <w:gridCol w:w="9"/>
        <w:gridCol w:w="915"/>
        <w:gridCol w:w="1067"/>
        <w:gridCol w:w="995"/>
      </w:tblGrid>
      <w:tr w:rsidR="00EA4F9E" w:rsidRPr="00427E0E" w:rsidTr="00B6446B">
        <w:tc>
          <w:tcPr>
            <w:tcW w:w="426" w:type="dxa"/>
            <w:vMerge w:val="restart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№</w:t>
            </w:r>
          </w:p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Цель, задачи,</w:t>
            </w:r>
          </w:p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Заказчик (ГРБС)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Срок</w:t>
            </w:r>
          </w:p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73" w:type="dxa"/>
            <w:gridSpan w:val="9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Объемы финансирования, (тыс. руб.)</w:t>
            </w:r>
          </w:p>
        </w:tc>
      </w:tr>
      <w:tr w:rsidR="00EA4F9E" w:rsidRPr="00427E0E" w:rsidTr="00B6446B">
        <w:tc>
          <w:tcPr>
            <w:tcW w:w="426" w:type="dxa"/>
            <w:vMerge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95C18" w:rsidRPr="00427E0E" w:rsidRDefault="00895C18" w:rsidP="00EA4F9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95C18" w:rsidRPr="00427E0E" w:rsidRDefault="00895C18" w:rsidP="00EA4F9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15" w:type="dxa"/>
            <w:shd w:val="clear" w:color="auto" w:fill="auto"/>
          </w:tcPr>
          <w:p w:rsidR="00895C18" w:rsidRPr="00427E0E" w:rsidRDefault="00895C18" w:rsidP="00EA4F9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67" w:type="dxa"/>
            <w:shd w:val="clear" w:color="auto" w:fill="auto"/>
          </w:tcPr>
          <w:p w:rsidR="00895C18" w:rsidRPr="00427E0E" w:rsidRDefault="00895C18" w:rsidP="00EA4F9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995" w:type="dxa"/>
            <w:shd w:val="clear" w:color="auto" w:fill="auto"/>
          </w:tcPr>
          <w:p w:rsidR="00895C18" w:rsidRPr="00427E0E" w:rsidRDefault="00895C18" w:rsidP="00EA4F9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 xml:space="preserve">2025 </w:t>
            </w:r>
          </w:p>
        </w:tc>
      </w:tr>
      <w:tr w:rsidR="00895C18" w:rsidRPr="00427E0E" w:rsidTr="00012D11">
        <w:tc>
          <w:tcPr>
            <w:tcW w:w="426" w:type="dxa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52" w:type="dxa"/>
            <w:gridSpan w:val="14"/>
            <w:shd w:val="clear" w:color="auto" w:fill="auto"/>
          </w:tcPr>
          <w:p w:rsidR="00895C18" w:rsidRPr="00427E0E" w:rsidRDefault="00895C18" w:rsidP="006708C8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Основное мероприятие 1. Обеспечение предоставления у</w:t>
            </w:r>
            <w:r w:rsidR="00EA4F9E" w:rsidRPr="00427E0E">
              <w:rPr>
                <w:b/>
                <w:sz w:val="20"/>
                <w:szCs w:val="20"/>
              </w:rPr>
              <w:t>слуг в сфере общего образования</w:t>
            </w:r>
          </w:p>
        </w:tc>
      </w:tr>
      <w:tr w:rsidR="00816855" w:rsidRPr="00427E0E" w:rsidTr="00B6446B">
        <w:tc>
          <w:tcPr>
            <w:tcW w:w="426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59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16855" w:rsidRPr="00427E0E" w:rsidRDefault="000151E8" w:rsidP="00173DE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777 910,</w:t>
            </w:r>
            <w:r w:rsidR="00173D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6855" w:rsidRPr="00427E0E" w:rsidRDefault="000151E8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161301,</w:t>
            </w:r>
            <w:r w:rsidR="00173D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6855" w:rsidRPr="00427E0E" w:rsidRDefault="001A4CBC" w:rsidP="00A83F5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181141,5</w:t>
            </w:r>
          </w:p>
        </w:tc>
        <w:tc>
          <w:tcPr>
            <w:tcW w:w="915" w:type="dxa"/>
            <w:shd w:val="clear" w:color="auto" w:fill="auto"/>
          </w:tcPr>
          <w:p w:rsidR="00816855" w:rsidRPr="00427E0E" w:rsidRDefault="00276BAC" w:rsidP="00A83F5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145313,2</w:t>
            </w:r>
          </w:p>
        </w:tc>
        <w:tc>
          <w:tcPr>
            <w:tcW w:w="1067" w:type="dxa"/>
            <w:shd w:val="clear" w:color="auto" w:fill="auto"/>
          </w:tcPr>
          <w:p w:rsidR="00816855" w:rsidRPr="001A4CBC" w:rsidRDefault="0027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145077,2</w:t>
            </w:r>
          </w:p>
        </w:tc>
        <w:tc>
          <w:tcPr>
            <w:tcW w:w="995" w:type="dxa"/>
            <w:shd w:val="clear" w:color="auto" w:fill="auto"/>
          </w:tcPr>
          <w:p w:rsidR="00816855" w:rsidRPr="001A4CBC" w:rsidRDefault="0027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145077,2</w:t>
            </w:r>
          </w:p>
        </w:tc>
      </w:tr>
      <w:tr w:rsidR="00816855" w:rsidRPr="00427E0E" w:rsidTr="00B6446B">
        <w:trPr>
          <w:trHeight w:val="1619"/>
        </w:trPr>
        <w:tc>
          <w:tcPr>
            <w:tcW w:w="426" w:type="dxa"/>
            <w:shd w:val="clear" w:color="auto" w:fill="auto"/>
          </w:tcPr>
          <w:p w:rsidR="00816855" w:rsidRPr="00427E0E" w:rsidRDefault="00816855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816855" w:rsidRPr="00427E0E" w:rsidRDefault="00816855" w:rsidP="006708C8">
            <w:pPr>
              <w:suppressAutoHyphens/>
              <w:ind w:left="-57" w:right="-57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816855" w:rsidRPr="00427E0E" w:rsidRDefault="00816855" w:rsidP="006708C8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shd w:val="clear" w:color="auto" w:fill="auto"/>
          </w:tcPr>
          <w:p w:rsidR="00816855" w:rsidRPr="00427E0E" w:rsidRDefault="00816855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816855" w:rsidRPr="00427E0E" w:rsidRDefault="00816855" w:rsidP="006708C8"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816855" w:rsidRPr="00427E0E" w:rsidRDefault="00816855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16855" w:rsidRPr="00427E0E" w:rsidRDefault="000151E8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31 483,9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6855" w:rsidRPr="00427E0E" w:rsidRDefault="000151E8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6855" w:rsidRPr="00427E0E" w:rsidRDefault="00816855">
            <w:r w:rsidRPr="00427E0E">
              <w:rPr>
                <w:sz w:val="20"/>
                <w:szCs w:val="20"/>
              </w:rPr>
              <w:t>6 000,0</w:t>
            </w:r>
          </w:p>
        </w:tc>
        <w:tc>
          <w:tcPr>
            <w:tcW w:w="915" w:type="dxa"/>
            <w:shd w:val="clear" w:color="auto" w:fill="auto"/>
          </w:tcPr>
          <w:p w:rsidR="00816855" w:rsidRPr="00427E0E" w:rsidRDefault="00816855">
            <w:r w:rsidRPr="00427E0E">
              <w:rPr>
                <w:sz w:val="20"/>
                <w:szCs w:val="20"/>
              </w:rPr>
              <w:t>6 000,0</w:t>
            </w:r>
          </w:p>
        </w:tc>
        <w:tc>
          <w:tcPr>
            <w:tcW w:w="1067" w:type="dxa"/>
            <w:shd w:val="clear" w:color="auto" w:fill="auto"/>
          </w:tcPr>
          <w:p w:rsidR="00816855" w:rsidRPr="00427E0E" w:rsidRDefault="00816855">
            <w:r w:rsidRPr="00427E0E">
              <w:rPr>
                <w:sz w:val="20"/>
                <w:szCs w:val="20"/>
              </w:rPr>
              <w:t>6 000,0</w:t>
            </w:r>
          </w:p>
        </w:tc>
        <w:tc>
          <w:tcPr>
            <w:tcW w:w="995" w:type="dxa"/>
            <w:shd w:val="clear" w:color="auto" w:fill="auto"/>
          </w:tcPr>
          <w:p w:rsidR="00816855" w:rsidRPr="00427E0E" w:rsidRDefault="00816855">
            <w:r w:rsidRPr="00427E0E">
              <w:rPr>
                <w:sz w:val="20"/>
                <w:szCs w:val="20"/>
              </w:rPr>
              <w:t>6 000,0</w:t>
            </w:r>
          </w:p>
        </w:tc>
      </w:tr>
      <w:tr w:rsidR="00816855" w:rsidRPr="00427E0E" w:rsidTr="00B6446B">
        <w:tc>
          <w:tcPr>
            <w:tcW w:w="426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816855" w:rsidRPr="00427E0E" w:rsidRDefault="00816855" w:rsidP="00CA0138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 xml:space="preserve">Субвенция на реализацию Закона Мурманской области </w:t>
            </w:r>
            <w:r w:rsidRPr="00427E0E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CE58EB" w:rsidRPr="00427E0E">
              <w:rPr>
                <w:bCs/>
                <w:spacing w:val="-2"/>
                <w:sz w:val="20"/>
                <w:szCs w:val="20"/>
              </w:rPr>
              <w:t>«</w:t>
            </w:r>
            <w:r w:rsidRPr="00427E0E">
              <w:rPr>
                <w:bCs/>
                <w:spacing w:val="-2"/>
                <w:sz w:val="20"/>
                <w:szCs w:val="20"/>
              </w:rPr>
              <w:t>О единой субвенции местным бюджетам на финансовое обеспечение образовательной деятельности</w:t>
            </w:r>
            <w:r w:rsidR="00CE58EB" w:rsidRPr="00427E0E">
              <w:rPr>
                <w:bCs/>
                <w:spacing w:val="-2"/>
                <w:sz w:val="20"/>
                <w:szCs w:val="20"/>
              </w:rPr>
              <w:t>»</w:t>
            </w:r>
            <w:r w:rsidRPr="00427E0E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816855" w:rsidRPr="00427E0E" w:rsidRDefault="00816855" w:rsidP="00CA0138">
            <w:r w:rsidRPr="00427E0E">
              <w:t>2021-2025</w:t>
            </w:r>
          </w:p>
        </w:tc>
        <w:tc>
          <w:tcPr>
            <w:tcW w:w="1198" w:type="dxa"/>
            <w:shd w:val="clear" w:color="auto" w:fill="auto"/>
          </w:tcPr>
          <w:p w:rsidR="00816855" w:rsidRPr="00427E0E" w:rsidRDefault="00816855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16855" w:rsidRPr="00427E0E" w:rsidRDefault="000151E8" w:rsidP="00CA013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2796217,4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6855" w:rsidRPr="00427E0E" w:rsidRDefault="000151E8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541648,6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6855" w:rsidRPr="00427E0E" w:rsidRDefault="001A4CBC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549169,6</w:t>
            </w:r>
          </w:p>
        </w:tc>
        <w:tc>
          <w:tcPr>
            <w:tcW w:w="915" w:type="dxa"/>
            <w:shd w:val="clear" w:color="auto" w:fill="auto"/>
          </w:tcPr>
          <w:p w:rsidR="00816855" w:rsidRPr="00427E0E" w:rsidRDefault="001A4CBC" w:rsidP="001A4CBC">
            <w:pPr>
              <w:suppressAutoHyphens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560104,8</w:t>
            </w:r>
          </w:p>
        </w:tc>
        <w:tc>
          <w:tcPr>
            <w:tcW w:w="1067" w:type="dxa"/>
            <w:shd w:val="clear" w:color="auto" w:fill="auto"/>
          </w:tcPr>
          <w:p w:rsidR="00816855" w:rsidRPr="001A4CBC" w:rsidRDefault="001A4CBC">
            <w:pPr>
              <w:rPr>
                <w:sz w:val="20"/>
                <w:szCs w:val="20"/>
              </w:rPr>
            </w:pPr>
            <w:r w:rsidRPr="001A4CBC">
              <w:rPr>
                <w:sz w:val="20"/>
                <w:szCs w:val="20"/>
              </w:rPr>
              <w:t>572647,2</w:t>
            </w:r>
          </w:p>
        </w:tc>
        <w:tc>
          <w:tcPr>
            <w:tcW w:w="995" w:type="dxa"/>
            <w:shd w:val="clear" w:color="auto" w:fill="auto"/>
          </w:tcPr>
          <w:p w:rsidR="00816855" w:rsidRPr="001A4CBC" w:rsidRDefault="001A4CBC">
            <w:pPr>
              <w:rPr>
                <w:sz w:val="20"/>
                <w:szCs w:val="20"/>
              </w:rPr>
            </w:pPr>
            <w:r w:rsidRPr="001A4CBC">
              <w:rPr>
                <w:sz w:val="20"/>
                <w:szCs w:val="20"/>
              </w:rPr>
              <w:t>572647,2</w:t>
            </w:r>
          </w:p>
        </w:tc>
      </w:tr>
      <w:tr w:rsidR="00E23899" w:rsidRPr="00427E0E" w:rsidTr="00B6446B">
        <w:tc>
          <w:tcPr>
            <w:tcW w:w="426" w:type="dxa"/>
            <w:shd w:val="clear" w:color="auto" w:fill="auto"/>
          </w:tcPr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E23899" w:rsidRPr="00427E0E" w:rsidRDefault="00E23899" w:rsidP="00334D4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Субсидия на 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      </w:r>
          </w:p>
        </w:tc>
        <w:tc>
          <w:tcPr>
            <w:tcW w:w="1559" w:type="dxa"/>
            <w:shd w:val="clear" w:color="auto" w:fill="auto"/>
          </w:tcPr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E23899" w:rsidRPr="00427E0E" w:rsidRDefault="00E23899" w:rsidP="00334D46">
            <w:r w:rsidRPr="00427E0E">
              <w:t>2021-2025</w:t>
            </w:r>
          </w:p>
        </w:tc>
        <w:tc>
          <w:tcPr>
            <w:tcW w:w="1198" w:type="dxa"/>
            <w:shd w:val="clear" w:color="auto" w:fill="auto"/>
          </w:tcPr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E23899" w:rsidRPr="00427E0E" w:rsidRDefault="001A4CBC" w:rsidP="00334D46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6381,7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3899" w:rsidRPr="00427E0E" w:rsidRDefault="00E23899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1 489,5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3899" w:rsidRPr="00427E0E" w:rsidRDefault="001A4CBC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1 163,9</w:t>
            </w:r>
          </w:p>
        </w:tc>
        <w:tc>
          <w:tcPr>
            <w:tcW w:w="915" w:type="dxa"/>
            <w:shd w:val="clear" w:color="auto" w:fill="auto"/>
          </w:tcPr>
          <w:p w:rsidR="00E23899" w:rsidRPr="00427E0E" w:rsidRDefault="001A4CBC">
            <w:r>
              <w:rPr>
                <w:sz w:val="20"/>
                <w:szCs w:val="20"/>
              </w:rPr>
              <w:t>1 210,5</w:t>
            </w:r>
          </w:p>
        </w:tc>
        <w:tc>
          <w:tcPr>
            <w:tcW w:w="1067" w:type="dxa"/>
            <w:shd w:val="clear" w:color="auto" w:fill="auto"/>
          </w:tcPr>
          <w:p w:rsidR="00E23899" w:rsidRPr="00427E0E" w:rsidRDefault="001A4CBC">
            <w:r>
              <w:rPr>
                <w:sz w:val="20"/>
                <w:szCs w:val="20"/>
              </w:rPr>
              <w:t>1 258,9</w:t>
            </w:r>
          </w:p>
        </w:tc>
        <w:tc>
          <w:tcPr>
            <w:tcW w:w="995" w:type="dxa"/>
            <w:shd w:val="clear" w:color="auto" w:fill="auto"/>
          </w:tcPr>
          <w:p w:rsidR="00E23899" w:rsidRPr="00427E0E" w:rsidRDefault="001A4CBC">
            <w:r>
              <w:rPr>
                <w:sz w:val="20"/>
                <w:szCs w:val="20"/>
              </w:rPr>
              <w:t>1 258,9</w:t>
            </w:r>
          </w:p>
        </w:tc>
      </w:tr>
      <w:tr w:rsidR="006470A1" w:rsidRPr="00427E0E" w:rsidTr="00B6446B">
        <w:tc>
          <w:tcPr>
            <w:tcW w:w="426" w:type="dxa"/>
            <w:shd w:val="clear" w:color="auto" w:fill="auto"/>
          </w:tcPr>
          <w:p w:rsidR="006470A1" w:rsidRPr="00427E0E" w:rsidRDefault="006470A1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6470A1" w:rsidRPr="00427E0E" w:rsidRDefault="006470A1" w:rsidP="00334D4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Субвенция на обеспечение бесплатным питанием отдельных категорий обучающихся</w:t>
            </w:r>
          </w:p>
        </w:tc>
        <w:tc>
          <w:tcPr>
            <w:tcW w:w="1559" w:type="dxa"/>
            <w:shd w:val="clear" w:color="auto" w:fill="auto"/>
          </w:tcPr>
          <w:p w:rsidR="006470A1" w:rsidRPr="00427E0E" w:rsidRDefault="006470A1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6470A1" w:rsidRPr="00427E0E" w:rsidRDefault="006470A1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6470A1" w:rsidRPr="00427E0E" w:rsidRDefault="006470A1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  <w:shd w:val="clear" w:color="auto" w:fill="auto"/>
          </w:tcPr>
          <w:p w:rsidR="006470A1" w:rsidRPr="00427E0E" w:rsidRDefault="006470A1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6470A1" w:rsidRPr="00427E0E" w:rsidRDefault="006470A1" w:rsidP="00334D46">
            <w:r w:rsidRPr="00427E0E">
              <w:t>2021-2025</w:t>
            </w:r>
          </w:p>
        </w:tc>
        <w:tc>
          <w:tcPr>
            <w:tcW w:w="1198" w:type="dxa"/>
            <w:shd w:val="clear" w:color="auto" w:fill="auto"/>
          </w:tcPr>
          <w:p w:rsidR="006470A1" w:rsidRPr="00427E0E" w:rsidRDefault="006470A1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6470A1" w:rsidRPr="00427E0E" w:rsidRDefault="000151E8" w:rsidP="00334D46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105 087,7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0A1" w:rsidRPr="00427E0E" w:rsidRDefault="000151E8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19 046,7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0A1" w:rsidRPr="00427E0E" w:rsidRDefault="001A4CBC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20498,0</w:t>
            </w:r>
          </w:p>
        </w:tc>
        <w:tc>
          <w:tcPr>
            <w:tcW w:w="915" w:type="dxa"/>
            <w:shd w:val="clear" w:color="auto" w:fill="auto"/>
          </w:tcPr>
          <w:p w:rsidR="006470A1" w:rsidRPr="00427E0E" w:rsidRDefault="001A4CBC" w:rsidP="00334D4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21257,2</w:t>
            </w:r>
          </w:p>
        </w:tc>
        <w:tc>
          <w:tcPr>
            <w:tcW w:w="1067" w:type="dxa"/>
            <w:shd w:val="clear" w:color="auto" w:fill="auto"/>
          </w:tcPr>
          <w:p w:rsidR="006470A1" w:rsidRPr="00427E0E" w:rsidRDefault="000D615D">
            <w:r>
              <w:rPr>
                <w:sz w:val="20"/>
                <w:szCs w:val="20"/>
              </w:rPr>
              <w:t>2</w:t>
            </w:r>
            <w:r w:rsidR="001A4CBC">
              <w:rPr>
                <w:sz w:val="20"/>
                <w:szCs w:val="20"/>
              </w:rPr>
              <w:t>2142,9</w:t>
            </w:r>
          </w:p>
        </w:tc>
        <w:tc>
          <w:tcPr>
            <w:tcW w:w="995" w:type="dxa"/>
            <w:shd w:val="clear" w:color="auto" w:fill="auto"/>
          </w:tcPr>
          <w:p w:rsidR="006470A1" w:rsidRPr="00427E0E" w:rsidRDefault="001A4CBC">
            <w:r>
              <w:rPr>
                <w:sz w:val="20"/>
                <w:szCs w:val="20"/>
              </w:rPr>
              <w:t>22142,9</w:t>
            </w:r>
          </w:p>
        </w:tc>
      </w:tr>
      <w:tr w:rsidR="00B85C0C" w:rsidRPr="00427E0E" w:rsidTr="00B6446B">
        <w:tc>
          <w:tcPr>
            <w:tcW w:w="426" w:type="dxa"/>
            <w:shd w:val="clear" w:color="auto" w:fill="auto"/>
          </w:tcPr>
          <w:p w:rsidR="00B85C0C" w:rsidRPr="00427E0E" w:rsidRDefault="00081FC1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B85C0C" w:rsidRPr="00427E0E" w:rsidRDefault="00B85C0C" w:rsidP="00EA4F9E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559" w:type="dxa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B85C0C" w:rsidRPr="00427E0E" w:rsidRDefault="00B85C0C" w:rsidP="006708C8">
            <w:r w:rsidRPr="00427E0E">
              <w:t>2021-2025</w:t>
            </w:r>
          </w:p>
        </w:tc>
        <w:tc>
          <w:tcPr>
            <w:tcW w:w="1198" w:type="dxa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50,0</w:t>
            </w:r>
          </w:p>
        </w:tc>
        <w:tc>
          <w:tcPr>
            <w:tcW w:w="915" w:type="dxa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50,0</w:t>
            </w:r>
          </w:p>
        </w:tc>
        <w:tc>
          <w:tcPr>
            <w:tcW w:w="1067" w:type="dxa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50,0</w:t>
            </w:r>
          </w:p>
        </w:tc>
        <w:tc>
          <w:tcPr>
            <w:tcW w:w="995" w:type="dxa"/>
            <w:shd w:val="clear" w:color="auto" w:fill="auto"/>
          </w:tcPr>
          <w:p w:rsidR="00B85C0C" w:rsidRPr="00427E0E" w:rsidRDefault="00B85C0C" w:rsidP="006708C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50,0</w:t>
            </w:r>
          </w:p>
        </w:tc>
      </w:tr>
      <w:tr w:rsidR="006470A1" w:rsidRPr="00427E0E" w:rsidTr="00B6446B">
        <w:tc>
          <w:tcPr>
            <w:tcW w:w="426" w:type="dxa"/>
            <w:shd w:val="clear" w:color="auto" w:fill="auto"/>
          </w:tcPr>
          <w:p w:rsidR="006470A1" w:rsidRPr="00427E0E" w:rsidRDefault="006470A1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6470A1" w:rsidRPr="00427E0E" w:rsidRDefault="006470A1" w:rsidP="00CA013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Расходы бюджета Кольского района на 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      </w:r>
          </w:p>
        </w:tc>
        <w:tc>
          <w:tcPr>
            <w:tcW w:w="1559" w:type="dxa"/>
            <w:shd w:val="clear" w:color="auto" w:fill="auto"/>
          </w:tcPr>
          <w:p w:rsidR="006470A1" w:rsidRPr="00427E0E" w:rsidRDefault="006470A1" w:rsidP="00CA0138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shd w:val="clear" w:color="auto" w:fill="auto"/>
          </w:tcPr>
          <w:p w:rsidR="006470A1" w:rsidRPr="00427E0E" w:rsidRDefault="006470A1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6470A1" w:rsidRPr="00427E0E" w:rsidRDefault="006470A1" w:rsidP="00CA0138"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6470A1" w:rsidRPr="00427E0E" w:rsidRDefault="006470A1" w:rsidP="00CA013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6470A1" w:rsidRPr="00427E0E" w:rsidRDefault="006470A1" w:rsidP="00CA013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12 473,5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0A1" w:rsidRPr="00427E0E" w:rsidRDefault="006470A1" w:rsidP="006470A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2 494,7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0A1" w:rsidRPr="00427E0E" w:rsidRDefault="006470A1">
            <w:r w:rsidRPr="00427E0E">
              <w:rPr>
                <w:sz w:val="20"/>
                <w:szCs w:val="20"/>
              </w:rPr>
              <w:t>2 494,7</w:t>
            </w:r>
          </w:p>
        </w:tc>
        <w:tc>
          <w:tcPr>
            <w:tcW w:w="915" w:type="dxa"/>
            <w:shd w:val="clear" w:color="auto" w:fill="auto"/>
          </w:tcPr>
          <w:p w:rsidR="006470A1" w:rsidRPr="00427E0E" w:rsidRDefault="006470A1">
            <w:r w:rsidRPr="00427E0E">
              <w:rPr>
                <w:sz w:val="20"/>
                <w:szCs w:val="20"/>
              </w:rPr>
              <w:t>2 494,7</w:t>
            </w:r>
          </w:p>
        </w:tc>
        <w:tc>
          <w:tcPr>
            <w:tcW w:w="1067" w:type="dxa"/>
            <w:shd w:val="clear" w:color="auto" w:fill="auto"/>
          </w:tcPr>
          <w:p w:rsidR="006470A1" w:rsidRPr="00427E0E" w:rsidRDefault="006470A1">
            <w:r w:rsidRPr="00427E0E">
              <w:rPr>
                <w:sz w:val="20"/>
                <w:szCs w:val="20"/>
              </w:rPr>
              <w:t>2 494,7</w:t>
            </w:r>
          </w:p>
        </w:tc>
        <w:tc>
          <w:tcPr>
            <w:tcW w:w="995" w:type="dxa"/>
            <w:shd w:val="clear" w:color="auto" w:fill="auto"/>
          </w:tcPr>
          <w:p w:rsidR="006470A1" w:rsidRPr="00427E0E" w:rsidRDefault="006470A1">
            <w:r w:rsidRPr="00427E0E">
              <w:rPr>
                <w:sz w:val="20"/>
                <w:szCs w:val="20"/>
              </w:rPr>
              <w:t>2 494,7</w:t>
            </w:r>
          </w:p>
        </w:tc>
      </w:tr>
      <w:tr w:rsidR="005F4B4F" w:rsidRPr="00B75822" w:rsidTr="00B6446B">
        <w:tc>
          <w:tcPr>
            <w:tcW w:w="426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</w:t>
            </w:r>
          </w:p>
        </w:tc>
        <w:tc>
          <w:tcPr>
            <w:tcW w:w="2487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6" w:type="dxa"/>
            <w:shd w:val="clear" w:color="auto" w:fill="auto"/>
          </w:tcPr>
          <w:p w:rsidR="005F4B4F" w:rsidRPr="00427E0E" w:rsidRDefault="000151E8" w:rsidP="005F4B4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184 410,1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F4B4F" w:rsidRPr="00427E0E" w:rsidRDefault="000151E8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36 950,8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F4B4F" w:rsidRDefault="005F4B4F" w:rsidP="005F4B4F">
            <w:r w:rsidRPr="00DB28CA">
              <w:rPr>
                <w:sz w:val="20"/>
                <w:szCs w:val="20"/>
              </w:rPr>
              <w:t>36 950,8</w:t>
            </w:r>
          </w:p>
        </w:tc>
        <w:tc>
          <w:tcPr>
            <w:tcW w:w="1067" w:type="dxa"/>
            <w:shd w:val="clear" w:color="auto" w:fill="auto"/>
          </w:tcPr>
          <w:p w:rsidR="005F4B4F" w:rsidRDefault="005F4B4F" w:rsidP="005F4B4F">
            <w:r w:rsidRPr="003E313B">
              <w:rPr>
                <w:sz w:val="20"/>
                <w:szCs w:val="20"/>
              </w:rPr>
              <w:t>36 950,</w:t>
            </w:r>
            <w:r w:rsidR="00B75822" w:rsidRPr="003E313B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5F4B4F" w:rsidRPr="00B75822" w:rsidRDefault="005F4B4F" w:rsidP="005F4B4F">
            <w:r w:rsidRPr="00B75822">
              <w:rPr>
                <w:sz w:val="20"/>
                <w:szCs w:val="20"/>
              </w:rPr>
              <w:t>36 950,</w:t>
            </w:r>
            <w:r w:rsidR="00B75822" w:rsidRPr="00B75822">
              <w:rPr>
                <w:sz w:val="20"/>
                <w:szCs w:val="20"/>
              </w:rPr>
              <w:t>8</w:t>
            </w:r>
          </w:p>
        </w:tc>
      </w:tr>
      <w:tr w:rsidR="004D0647" w:rsidRPr="00427E0E" w:rsidTr="00B6446B">
        <w:tc>
          <w:tcPr>
            <w:tcW w:w="426" w:type="dxa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11</w:t>
            </w:r>
          </w:p>
        </w:tc>
        <w:tc>
          <w:tcPr>
            <w:tcW w:w="2487" w:type="dxa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Субсидия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</w:tcPr>
          <w:p w:rsidR="004D0647" w:rsidRPr="00427E0E" w:rsidRDefault="005F4B4F" w:rsidP="004D064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44915,</w:t>
            </w:r>
            <w:r w:rsidR="00276B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8832,0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647" w:rsidRPr="00427E0E" w:rsidRDefault="005F4B4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8209,0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D0647" w:rsidRPr="00427E0E" w:rsidRDefault="005F4B4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8978,0</w:t>
            </w:r>
          </w:p>
        </w:tc>
        <w:tc>
          <w:tcPr>
            <w:tcW w:w="1067" w:type="dxa"/>
            <w:shd w:val="clear" w:color="auto" w:fill="auto"/>
          </w:tcPr>
          <w:p w:rsidR="004D0647" w:rsidRPr="00427E0E" w:rsidRDefault="005F4B4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9448,1</w:t>
            </w:r>
          </w:p>
        </w:tc>
        <w:tc>
          <w:tcPr>
            <w:tcW w:w="995" w:type="dxa"/>
            <w:shd w:val="clear" w:color="auto" w:fill="auto"/>
          </w:tcPr>
          <w:p w:rsidR="004D0647" w:rsidRPr="00427E0E" w:rsidRDefault="005F4B4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9448,1</w:t>
            </w:r>
          </w:p>
        </w:tc>
      </w:tr>
      <w:tr w:rsidR="005E5FCB" w:rsidRPr="00427E0E" w:rsidTr="00B6446B">
        <w:tc>
          <w:tcPr>
            <w:tcW w:w="426" w:type="dxa"/>
            <w:shd w:val="clear" w:color="auto" w:fill="auto"/>
          </w:tcPr>
          <w:p w:rsidR="005E5FCB" w:rsidRPr="00427E0E" w:rsidRDefault="005E5FCB" w:rsidP="008B7F4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</w:tcPr>
          <w:p w:rsidR="005E5FCB" w:rsidRPr="00427E0E" w:rsidRDefault="0098724A" w:rsidP="008B7F4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Расходы бюджета Кольского района</w:t>
            </w:r>
            <w:r w:rsidR="005E5FCB" w:rsidRPr="00427E0E">
              <w:rPr>
                <w:sz w:val="20"/>
                <w:szCs w:val="20"/>
              </w:rPr>
      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5E5FCB" w:rsidRPr="00427E0E" w:rsidRDefault="005E5FCB" w:rsidP="007C2236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shd w:val="clear" w:color="auto" w:fill="auto"/>
          </w:tcPr>
          <w:p w:rsidR="005E5FCB" w:rsidRPr="00427E0E" w:rsidRDefault="005E5FCB" w:rsidP="007C223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E5FCB" w:rsidRPr="00427E0E" w:rsidRDefault="005E5FCB" w:rsidP="007C223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5E5FCB" w:rsidRPr="00427E0E" w:rsidRDefault="005E5FCB" w:rsidP="008B7F4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1206" w:type="dxa"/>
            <w:shd w:val="clear" w:color="auto" w:fill="auto"/>
          </w:tcPr>
          <w:p w:rsidR="005E5FCB" w:rsidRPr="00427E0E" w:rsidRDefault="005F4B4F" w:rsidP="007C2236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916,6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E5FCB" w:rsidRPr="00427E0E" w:rsidRDefault="00E50F56" w:rsidP="007C223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180,3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E5FCB" w:rsidRPr="00427E0E" w:rsidRDefault="005F4B4F" w:rsidP="007C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5FCB" w:rsidRPr="00427E0E" w:rsidRDefault="005F4B4F" w:rsidP="007C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</w:tc>
        <w:tc>
          <w:tcPr>
            <w:tcW w:w="1067" w:type="dxa"/>
            <w:shd w:val="clear" w:color="auto" w:fill="auto"/>
          </w:tcPr>
          <w:p w:rsidR="005E5FCB" w:rsidRPr="005F4B4F" w:rsidRDefault="005F4B4F">
            <w:pPr>
              <w:rPr>
                <w:sz w:val="20"/>
                <w:szCs w:val="20"/>
              </w:rPr>
            </w:pPr>
            <w:r w:rsidRPr="005F4B4F">
              <w:rPr>
                <w:sz w:val="20"/>
                <w:szCs w:val="20"/>
              </w:rPr>
              <w:t>192,8</w:t>
            </w:r>
          </w:p>
        </w:tc>
        <w:tc>
          <w:tcPr>
            <w:tcW w:w="995" w:type="dxa"/>
            <w:shd w:val="clear" w:color="auto" w:fill="auto"/>
          </w:tcPr>
          <w:p w:rsidR="005E5FCB" w:rsidRPr="005F4B4F" w:rsidRDefault="005F4B4F">
            <w:pPr>
              <w:rPr>
                <w:sz w:val="20"/>
                <w:szCs w:val="20"/>
              </w:rPr>
            </w:pPr>
            <w:r w:rsidRPr="005F4B4F">
              <w:rPr>
                <w:sz w:val="20"/>
                <w:szCs w:val="20"/>
              </w:rPr>
              <w:t>192,8</w:t>
            </w:r>
          </w:p>
        </w:tc>
      </w:tr>
      <w:tr w:rsidR="005F4B4F" w:rsidRPr="00427E0E" w:rsidTr="00B6446B">
        <w:tc>
          <w:tcPr>
            <w:tcW w:w="426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13</w:t>
            </w:r>
          </w:p>
        </w:tc>
        <w:tc>
          <w:tcPr>
            <w:tcW w:w="2487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5F4B4F" w:rsidRPr="00427E0E" w:rsidRDefault="005F4B4F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</w:tcPr>
          <w:p w:rsidR="005F4B4F" w:rsidRPr="00427E0E" w:rsidRDefault="000151E8" w:rsidP="005F4B4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8 382,3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F4B4F" w:rsidRPr="00427E0E" w:rsidRDefault="000151E8" w:rsidP="005F4B4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F4B4F" w:rsidRPr="005F4B4F" w:rsidRDefault="005F4B4F" w:rsidP="005F4B4F">
            <w:pPr>
              <w:jc w:val="center"/>
              <w:rPr>
                <w:sz w:val="20"/>
                <w:szCs w:val="20"/>
              </w:rPr>
            </w:pPr>
            <w:r w:rsidRPr="003E313B">
              <w:rPr>
                <w:sz w:val="20"/>
                <w:szCs w:val="20"/>
              </w:rPr>
              <w:t>1679,</w:t>
            </w:r>
            <w:r w:rsidR="00B75822" w:rsidRPr="003E313B">
              <w:rPr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F4B4F" w:rsidRPr="005F4B4F" w:rsidRDefault="005F4B4F" w:rsidP="005F4B4F">
            <w:pPr>
              <w:jc w:val="center"/>
              <w:rPr>
                <w:sz w:val="20"/>
                <w:szCs w:val="20"/>
              </w:rPr>
            </w:pPr>
            <w:r w:rsidRPr="005F4B4F">
              <w:rPr>
                <w:sz w:val="20"/>
                <w:szCs w:val="20"/>
              </w:rPr>
              <w:t>1679,6</w:t>
            </w:r>
          </w:p>
        </w:tc>
        <w:tc>
          <w:tcPr>
            <w:tcW w:w="1067" w:type="dxa"/>
            <w:shd w:val="clear" w:color="auto" w:fill="auto"/>
          </w:tcPr>
          <w:p w:rsidR="005F4B4F" w:rsidRPr="005F4B4F" w:rsidRDefault="005F4B4F" w:rsidP="005F4B4F">
            <w:pPr>
              <w:jc w:val="center"/>
              <w:rPr>
                <w:sz w:val="20"/>
                <w:szCs w:val="20"/>
              </w:rPr>
            </w:pPr>
            <w:r w:rsidRPr="005F4B4F">
              <w:rPr>
                <w:sz w:val="20"/>
                <w:szCs w:val="20"/>
              </w:rPr>
              <w:t>1679,6</w:t>
            </w:r>
          </w:p>
        </w:tc>
        <w:tc>
          <w:tcPr>
            <w:tcW w:w="995" w:type="dxa"/>
            <w:shd w:val="clear" w:color="auto" w:fill="auto"/>
          </w:tcPr>
          <w:p w:rsidR="005F4B4F" w:rsidRPr="005F4B4F" w:rsidRDefault="005F4B4F" w:rsidP="005F4B4F">
            <w:pPr>
              <w:jc w:val="center"/>
              <w:rPr>
                <w:sz w:val="20"/>
                <w:szCs w:val="20"/>
              </w:rPr>
            </w:pPr>
            <w:r w:rsidRPr="00B75822">
              <w:rPr>
                <w:sz w:val="20"/>
                <w:szCs w:val="20"/>
              </w:rPr>
              <w:t>1679,</w:t>
            </w:r>
            <w:r w:rsidR="00B75822" w:rsidRPr="00B75822">
              <w:rPr>
                <w:sz w:val="20"/>
                <w:szCs w:val="20"/>
              </w:rPr>
              <w:t>6</w:t>
            </w:r>
          </w:p>
        </w:tc>
      </w:tr>
      <w:tr w:rsidR="004D0647" w:rsidRPr="00427E0E" w:rsidTr="00B6446B">
        <w:tc>
          <w:tcPr>
            <w:tcW w:w="426" w:type="dxa"/>
            <w:vMerge w:val="restart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14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Муниципальные общеобразовательные учреждения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98" w:type="dxa"/>
            <w:shd w:val="clear" w:color="auto" w:fill="auto"/>
          </w:tcPr>
          <w:p w:rsidR="004D0647" w:rsidRPr="00DF748F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F74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6" w:type="dxa"/>
            <w:shd w:val="clear" w:color="auto" w:fill="auto"/>
          </w:tcPr>
          <w:p w:rsidR="004D0647" w:rsidRPr="00DF748F" w:rsidRDefault="000151E8" w:rsidP="004D064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116 425,7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4D0647" w:rsidRPr="00DF748F" w:rsidRDefault="000151E8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19871,4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647" w:rsidRPr="00DF748F" w:rsidRDefault="005F4B4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24087,0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D0647" w:rsidRPr="00DF748F" w:rsidRDefault="005F4B4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23677,3</w:t>
            </w:r>
          </w:p>
        </w:tc>
        <w:tc>
          <w:tcPr>
            <w:tcW w:w="1067" w:type="dxa"/>
            <w:shd w:val="clear" w:color="auto" w:fill="auto"/>
          </w:tcPr>
          <w:p w:rsidR="004D0647" w:rsidRPr="00DF748F" w:rsidRDefault="0003417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24395,0</w:t>
            </w:r>
          </w:p>
        </w:tc>
        <w:tc>
          <w:tcPr>
            <w:tcW w:w="995" w:type="dxa"/>
            <w:shd w:val="clear" w:color="auto" w:fill="auto"/>
          </w:tcPr>
          <w:p w:rsidR="004D0647" w:rsidRPr="00DF748F" w:rsidRDefault="0003417F" w:rsidP="004D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24395,0</w:t>
            </w:r>
          </w:p>
        </w:tc>
      </w:tr>
      <w:tr w:rsidR="004D0647" w:rsidRPr="00427E0E" w:rsidTr="00B6446B">
        <w:tc>
          <w:tcPr>
            <w:tcW w:w="426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D0647" w:rsidRPr="00DF748F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F748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1206" w:type="dxa"/>
            <w:shd w:val="clear" w:color="auto" w:fill="auto"/>
          </w:tcPr>
          <w:p w:rsidR="004D0647" w:rsidRPr="00DF748F" w:rsidRDefault="000151E8" w:rsidP="00E1435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2376,1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4D0647" w:rsidRPr="00DF748F" w:rsidRDefault="000151E8" w:rsidP="00A83F5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647" w:rsidRPr="00DF748F" w:rsidRDefault="005F4B4F" w:rsidP="00A8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D0647" w:rsidRPr="00DF748F" w:rsidRDefault="005F4B4F" w:rsidP="00D9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067" w:type="dxa"/>
            <w:shd w:val="clear" w:color="auto" w:fill="auto"/>
          </w:tcPr>
          <w:p w:rsidR="004D0647" w:rsidRPr="00DF748F" w:rsidRDefault="0003417F" w:rsidP="00D9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497,9</w:t>
            </w:r>
          </w:p>
        </w:tc>
        <w:tc>
          <w:tcPr>
            <w:tcW w:w="995" w:type="dxa"/>
            <w:shd w:val="clear" w:color="auto" w:fill="auto"/>
          </w:tcPr>
          <w:p w:rsidR="004D0647" w:rsidRPr="00DF748F" w:rsidRDefault="0003417F" w:rsidP="004D0647">
            <w:pPr>
              <w:jc w:val="center"/>
              <w:rPr>
                <w:sz w:val="20"/>
                <w:szCs w:val="20"/>
              </w:rPr>
            </w:pPr>
            <w:r w:rsidRPr="003E313B">
              <w:rPr>
                <w:sz w:val="20"/>
                <w:szCs w:val="20"/>
              </w:rPr>
              <w:t>497,</w:t>
            </w:r>
            <w:r w:rsidR="00E93D80" w:rsidRPr="003E313B">
              <w:rPr>
                <w:sz w:val="20"/>
                <w:szCs w:val="20"/>
              </w:rPr>
              <w:t>9</w:t>
            </w:r>
          </w:p>
        </w:tc>
      </w:tr>
      <w:tr w:rsidR="004D0647" w:rsidRPr="00427E0E" w:rsidTr="00B6446B">
        <w:tc>
          <w:tcPr>
            <w:tcW w:w="426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0647" w:rsidRPr="00427E0E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D0647" w:rsidRPr="00DF748F" w:rsidRDefault="004D0647" w:rsidP="004D064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F748F">
              <w:rPr>
                <w:sz w:val="20"/>
                <w:szCs w:val="20"/>
              </w:rPr>
              <w:t>ВСЕГО</w:t>
            </w:r>
          </w:p>
        </w:tc>
        <w:tc>
          <w:tcPr>
            <w:tcW w:w="1206" w:type="dxa"/>
            <w:shd w:val="clear" w:color="auto" w:fill="auto"/>
          </w:tcPr>
          <w:p w:rsidR="004D0647" w:rsidRPr="00DF748F" w:rsidRDefault="000151E8" w:rsidP="00A83F5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118 801,8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4D0647" w:rsidRPr="00DF748F" w:rsidRDefault="000151E8" w:rsidP="004D064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20276,9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0647" w:rsidRPr="00DF748F" w:rsidRDefault="0003417F" w:rsidP="00A83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24578,6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4D0647" w:rsidRPr="00DF748F" w:rsidRDefault="0003417F" w:rsidP="00D94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24160,5</w:t>
            </w:r>
          </w:p>
        </w:tc>
        <w:tc>
          <w:tcPr>
            <w:tcW w:w="1067" w:type="dxa"/>
            <w:shd w:val="clear" w:color="auto" w:fill="auto"/>
          </w:tcPr>
          <w:p w:rsidR="004D0647" w:rsidRPr="00DF748F" w:rsidRDefault="0003417F" w:rsidP="00D94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24892,9</w:t>
            </w:r>
          </w:p>
        </w:tc>
        <w:tc>
          <w:tcPr>
            <w:tcW w:w="995" w:type="dxa"/>
            <w:shd w:val="clear" w:color="auto" w:fill="auto"/>
          </w:tcPr>
          <w:p w:rsidR="004D0647" w:rsidRPr="00DF748F" w:rsidRDefault="0003417F" w:rsidP="00D949C0">
            <w:pPr>
              <w:jc w:val="center"/>
              <w:rPr>
                <w:b/>
                <w:sz w:val="20"/>
                <w:szCs w:val="20"/>
              </w:rPr>
            </w:pPr>
            <w:r w:rsidRPr="003E313B">
              <w:rPr>
                <w:b/>
                <w:sz w:val="20"/>
                <w:szCs w:val="20"/>
              </w:rPr>
              <w:t>24892,</w:t>
            </w:r>
            <w:r w:rsidR="00E93D80" w:rsidRPr="003E313B">
              <w:rPr>
                <w:b/>
                <w:sz w:val="20"/>
                <w:szCs w:val="20"/>
              </w:rPr>
              <w:t>9</w:t>
            </w:r>
          </w:p>
        </w:tc>
      </w:tr>
      <w:tr w:rsidR="00276BAC" w:rsidRPr="00427E0E" w:rsidTr="00B6446B">
        <w:tc>
          <w:tcPr>
            <w:tcW w:w="426" w:type="dxa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 по основному мероприятию, в том числе:</w:t>
            </w:r>
          </w:p>
        </w:tc>
        <w:tc>
          <w:tcPr>
            <w:tcW w:w="1206" w:type="dxa"/>
            <w:vAlign w:val="bottom"/>
          </w:tcPr>
          <w:p w:rsidR="00276BAC" w:rsidRPr="00E1435D" w:rsidRDefault="000151E8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4087230,</w:t>
            </w:r>
            <w:r w:rsidR="00173D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9" w:type="dxa"/>
            <w:gridSpan w:val="2"/>
            <w:vAlign w:val="bottom"/>
          </w:tcPr>
          <w:p w:rsidR="00276BAC" w:rsidRPr="00E1435D" w:rsidRDefault="000151E8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801075,</w:t>
            </w:r>
            <w:r w:rsidR="00173D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832103,</w:t>
            </w:r>
            <w:r w:rsidR="00B758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2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808382,5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822835,</w:t>
            </w:r>
            <w:r w:rsidR="00EE6BE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822835,1</w:t>
            </w:r>
          </w:p>
        </w:tc>
      </w:tr>
      <w:tr w:rsidR="00276BAC" w:rsidRPr="00427E0E" w:rsidTr="00B6446B">
        <w:tc>
          <w:tcPr>
            <w:tcW w:w="426" w:type="dxa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06" w:type="dxa"/>
            <w:vAlign w:val="bottom"/>
          </w:tcPr>
          <w:p w:rsidR="00276BAC" w:rsidRPr="00E1435D" w:rsidRDefault="000151E8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2960984,3</w:t>
            </w:r>
          </w:p>
        </w:tc>
        <w:tc>
          <w:tcPr>
            <w:tcW w:w="989" w:type="dxa"/>
            <w:gridSpan w:val="2"/>
            <w:vAlign w:val="bottom"/>
          </w:tcPr>
          <w:p w:rsidR="00276BAC" w:rsidRPr="00E1435D" w:rsidRDefault="000151E8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572680,8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580720,</w:t>
            </w:r>
            <w:r w:rsidR="00B75822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gridSpan w:val="2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593230,1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607176,7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276BAC" w:rsidRPr="00E1435D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607176,7</w:t>
            </w:r>
          </w:p>
        </w:tc>
      </w:tr>
      <w:tr w:rsidR="00276BAC" w:rsidRPr="00427E0E" w:rsidTr="00B6446B">
        <w:tc>
          <w:tcPr>
            <w:tcW w:w="426" w:type="dxa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средства  бюджета Кольского района</w:t>
            </w:r>
          </w:p>
        </w:tc>
        <w:tc>
          <w:tcPr>
            <w:tcW w:w="1206" w:type="dxa"/>
            <w:vAlign w:val="bottom"/>
          </w:tcPr>
          <w:p w:rsidR="00276BAC" w:rsidRPr="00427E0E" w:rsidRDefault="000151E8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825410,</w:t>
            </w:r>
            <w:r w:rsidR="00173DE5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gridSpan w:val="2"/>
            <w:vAlign w:val="bottom"/>
          </w:tcPr>
          <w:p w:rsidR="00276BAC" w:rsidRPr="00427E0E" w:rsidRDefault="000151E8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171915,</w:t>
            </w:r>
            <w:r w:rsidR="00173DE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190345,3</w:t>
            </w:r>
          </w:p>
        </w:tc>
        <w:tc>
          <w:tcPr>
            <w:tcW w:w="924" w:type="dxa"/>
            <w:gridSpan w:val="2"/>
            <w:shd w:val="clear" w:color="auto" w:fill="auto"/>
            <w:vAlign w:val="bottom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154524,3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154312,6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154312,6</w:t>
            </w:r>
          </w:p>
        </w:tc>
      </w:tr>
      <w:tr w:rsidR="00276BAC" w:rsidRPr="00427E0E" w:rsidTr="00B6446B">
        <w:tc>
          <w:tcPr>
            <w:tcW w:w="426" w:type="dxa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276BAC" w:rsidRPr="00427E0E" w:rsidRDefault="00276BAC" w:rsidP="00276BAC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6" w:type="dxa"/>
            <w:vAlign w:val="bottom"/>
          </w:tcPr>
          <w:p w:rsidR="00276BAC" w:rsidRPr="00427E0E" w:rsidRDefault="000151E8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300835,8</w:t>
            </w:r>
          </w:p>
        </w:tc>
        <w:tc>
          <w:tcPr>
            <w:tcW w:w="989" w:type="dxa"/>
            <w:gridSpan w:val="2"/>
            <w:vAlign w:val="bottom"/>
          </w:tcPr>
          <w:p w:rsidR="00276BAC" w:rsidRPr="00427E0E" w:rsidRDefault="000151E8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56478,4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76BAC" w:rsidRPr="00427E0E" w:rsidRDefault="00276BAC" w:rsidP="00276B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61037,8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276BAC" w:rsidRPr="0062660C" w:rsidRDefault="00276BAC" w:rsidP="00276BAC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60628,1</w:t>
            </w:r>
          </w:p>
        </w:tc>
        <w:tc>
          <w:tcPr>
            <w:tcW w:w="1067" w:type="dxa"/>
            <w:shd w:val="clear" w:color="auto" w:fill="auto"/>
          </w:tcPr>
          <w:p w:rsidR="00276BAC" w:rsidRPr="0062660C" w:rsidRDefault="00276BAC" w:rsidP="00276BAC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61345,</w:t>
            </w:r>
            <w:r w:rsidR="00B75822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276BAC" w:rsidRPr="0062660C" w:rsidRDefault="00276BAC" w:rsidP="00276BAC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61345,8</w:t>
            </w:r>
          </w:p>
        </w:tc>
      </w:tr>
      <w:tr w:rsidR="00173DE5" w:rsidRPr="00427E0E" w:rsidTr="00B6446B">
        <w:tc>
          <w:tcPr>
            <w:tcW w:w="426" w:type="dxa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1206" w:type="dxa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4087230,8</w:t>
            </w:r>
          </w:p>
        </w:tc>
        <w:tc>
          <w:tcPr>
            <w:tcW w:w="989" w:type="dxa"/>
            <w:gridSpan w:val="2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801075,1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832103,1</w:t>
            </w:r>
          </w:p>
        </w:tc>
        <w:tc>
          <w:tcPr>
            <w:tcW w:w="924" w:type="dxa"/>
            <w:gridSpan w:val="2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808382,5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822835,0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822835,1</w:t>
            </w:r>
          </w:p>
        </w:tc>
      </w:tr>
      <w:tr w:rsidR="00173DE5" w:rsidRPr="00427E0E" w:rsidTr="00B6446B">
        <w:tc>
          <w:tcPr>
            <w:tcW w:w="426" w:type="dxa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06" w:type="dxa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2960984,3</w:t>
            </w:r>
          </w:p>
        </w:tc>
        <w:tc>
          <w:tcPr>
            <w:tcW w:w="989" w:type="dxa"/>
            <w:gridSpan w:val="2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572680,8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580720,0</w:t>
            </w:r>
          </w:p>
        </w:tc>
        <w:tc>
          <w:tcPr>
            <w:tcW w:w="924" w:type="dxa"/>
            <w:gridSpan w:val="2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593230,1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607176,7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607176,7</w:t>
            </w:r>
          </w:p>
        </w:tc>
      </w:tr>
      <w:tr w:rsidR="00173DE5" w:rsidRPr="00427E0E" w:rsidTr="00B6446B">
        <w:tc>
          <w:tcPr>
            <w:tcW w:w="426" w:type="dxa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средства  бюджета Кольского района</w:t>
            </w:r>
          </w:p>
        </w:tc>
        <w:tc>
          <w:tcPr>
            <w:tcW w:w="1206" w:type="dxa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825410,7</w:t>
            </w:r>
          </w:p>
        </w:tc>
        <w:tc>
          <w:tcPr>
            <w:tcW w:w="989" w:type="dxa"/>
            <w:gridSpan w:val="2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171915,9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190345,3</w:t>
            </w:r>
          </w:p>
        </w:tc>
        <w:tc>
          <w:tcPr>
            <w:tcW w:w="924" w:type="dxa"/>
            <w:gridSpan w:val="2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154524,3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154312,6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154312,6</w:t>
            </w:r>
          </w:p>
        </w:tc>
      </w:tr>
      <w:tr w:rsidR="00173DE5" w:rsidRPr="00427E0E" w:rsidTr="00B6446B">
        <w:tc>
          <w:tcPr>
            <w:tcW w:w="426" w:type="dxa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173DE5" w:rsidRPr="00427E0E" w:rsidRDefault="00173DE5" w:rsidP="00173DE5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6" w:type="dxa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300835,8</w:t>
            </w:r>
          </w:p>
        </w:tc>
        <w:tc>
          <w:tcPr>
            <w:tcW w:w="989" w:type="dxa"/>
            <w:gridSpan w:val="2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56478,4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61037,8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173DE5" w:rsidRPr="0062660C" w:rsidRDefault="00173DE5" w:rsidP="00173DE5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60628,1</w:t>
            </w:r>
          </w:p>
        </w:tc>
        <w:tc>
          <w:tcPr>
            <w:tcW w:w="1067" w:type="dxa"/>
            <w:shd w:val="clear" w:color="auto" w:fill="auto"/>
          </w:tcPr>
          <w:p w:rsidR="00173DE5" w:rsidRPr="0062660C" w:rsidRDefault="00173DE5" w:rsidP="00173DE5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61345,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173DE5" w:rsidRPr="0062660C" w:rsidRDefault="00173DE5" w:rsidP="00173DE5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61345,8</w:t>
            </w:r>
          </w:p>
        </w:tc>
      </w:tr>
    </w:tbl>
    <w:p w:rsidR="00895C18" w:rsidRPr="00427E0E" w:rsidRDefault="00895C18" w:rsidP="00895C18">
      <w:pPr>
        <w:suppressAutoHyphens/>
        <w:rPr>
          <w:b/>
          <w:bCs/>
        </w:r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427E0E">
        <w:rPr>
          <w:b/>
        </w:rPr>
        <w:t xml:space="preserve">4. Ресурсное обеспечение подпрограммы </w:t>
      </w:r>
      <w:r w:rsidR="00012D11" w:rsidRPr="00427E0E">
        <w:rPr>
          <w:b/>
          <w:lang w:eastAsia="ar-SA"/>
        </w:rPr>
        <w:t>№</w:t>
      </w:r>
      <w:r w:rsidRPr="00427E0E">
        <w:rPr>
          <w:b/>
        </w:rPr>
        <w:t xml:space="preserve"> 4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 xml:space="preserve">Реализация </w:t>
      </w:r>
      <w:r w:rsidR="00A80703" w:rsidRPr="00427E0E">
        <w:t>под</w:t>
      </w:r>
      <w:r w:rsidRPr="00427E0E">
        <w:t>программы рассчитана на 20</w:t>
      </w:r>
      <w:r w:rsidR="00C0131C" w:rsidRPr="00427E0E">
        <w:t>21</w:t>
      </w:r>
      <w:r w:rsidRPr="00427E0E">
        <w:t>-202</w:t>
      </w:r>
      <w:r w:rsidR="00C0131C" w:rsidRPr="00427E0E">
        <w:t>5</w:t>
      </w:r>
      <w:r w:rsidRPr="00427E0E">
        <w:t xml:space="preserve"> годы.</w:t>
      </w:r>
    </w:p>
    <w:p w:rsidR="00EA4F9E" w:rsidRPr="00427E0E" w:rsidRDefault="00EA4F9E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  <w:gridCol w:w="1985"/>
        <w:gridCol w:w="1564"/>
        <w:gridCol w:w="1271"/>
        <w:gridCol w:w="1275"/>
        <w:gridCol w:w="1560"/>
        <w:gridCol w:w="1619"/>
      </w:tblGrid>
      <w:tr w:rsidR="00EA4F9E" w:rsidRPr="00427E0E" w:rsidTr="00EA4F9E">
        <w:trPr>
          <w:cantSplit/>
          <w:trHeight w:val="20"/>
          <w:tblHeader/>
          <w:jc w:val="center"/>
        </w:trPr>
        <w:tc>
          <w:tcPr>
            <w:tcW w:w="5195" w:type="dxa"/>
            <w:vAlign w:val="center"/>
          </w:tcPr>
          <w:p w:rsidR="00EA4F9E" w:rsidRPr="00427E0E" w:rsidRDefault="00EA4F9E" w:rsidP="00EB41D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A4F9E" w:rsidRPr="00427E0E" w:rsidRDefault="00EA4F9E" w:rsidP="00D56BD1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1564" w:type="dxa"/>
          </w:tcPr>
          <w:p w:rsidR="00EA4F9E" w:rsidRPr="00427E0E" w:rsidRDefault="00EA4F9E" w:rsidP="00C0131C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1" w:type="dxa"/>
          </w:tcPr>
          <w:p w:rsidR="00EA4F9E" w:rsidRPr="00427E0E" w:rsidRDefault="00EA4F9E" w:rsidP="00C0131C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EA4F9E" w:rsidRPr="00427E0E" w:rsidRDefault="00EA4F9E" w:rsidP="00C0131C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:rsidR="00EA4F9E" w:rsidRPr="00427E0E" w:rsidRDefault="00EA4F9E" w:rsidP="00C0131C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EA4F9E" w:rsidRPr="00427E0E" w:rsidRDefault="00EA4F9E" w:rsidP="00C0131C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2025</w:t>
            </w:r>
          </w:p>
        </w:tc>
      </w:tr>
      <w:tr w:rsidR="00173DE5" w:rsidRPr="00427E0E" w:rsidTr="00D663A3">
        <w:trPr>
          <w:cantSplit/>
          <w:trHeight w:val="303"/>
          <w:jc w:val="center"/>
        </w:trPr>
        <w:tc>
          <w:tcPr>
            <w:tcW w:w="5195" w:type="dxa"/>
            <w:vAlign w:val="center"/>
          </w:tcPr>
          <w:p w:rsidR="00173DE5" w:rsidRPr="00427E0E" w:rsidRDefault="00173DE5" w:rsidP="00173DE5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 по подпрограмме, в том числе за счет:</w:t>
            </w:r>
          </w:p>
        </w:tc>
        <w:tc>
          <w:tcPr>
            <w:tcW w:w="1985" w:type="dxa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4087230,8</w:t>
            </w:r>
          </w:p>
        </w:tc>
        <w:tc>
          <w:tcPr>
            <w:tcW w:w="1564" w:type="dxa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801075,1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832103,1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808382,5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822835,0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822835,1</w:t>
            </w:r>
          </w:p>
        </w:tc>
      </w:tr>
      <w:tr w:rsidR="00173DE5" w:rsidRPr="00427E0E" w:rsidTr="004B76A8">
        <w:trPr>
          <w:cantSplit/>
          <w:trHeight w:val="20"/>
          <w:jc w:val="center"/>
        </w:trPr>
        <w:tc>
          <w:tcPr>
            <w:tcW w:w="5195" w:type="dxa"/>
          </w:tcPr>
          <w:p w:rsidR="00173DE5" w:rsidRPr="00427E0E" w:rsidRDefault="00173DE5" w:rsidP="00173DE5">
            <w:pPr>
              <w:suppressAutoHyphens/>
              <w:snapToGrid w:val="0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985" w:type="dxa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2960984,3</w:t>
            </w:r>
          </w:p>
        </w:tc>
        <w:tc>
          <w:tcPr>
            <w:tcW w:w="1564" w:type="dxa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572680,8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580720,0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593230,1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607176,7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173DE5" w:rsidRPr="00E1435D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607176,7</w:t>
            </w:r>
          </w:p>
        </w:tc>
      </w:tr>
      <w:tr w:rsidR="00173DE5" w:rsidRPr="00427E0E" w:rsidTr="004B76A8">
        <w:trPr>
          <w:cantSplit/>
          <w:trHeight w:val="20"/>
          <w:jc w:val="center"/>
        </w:trPr>
        <w:tc>
          <w:tcPr>
            <w:tcW w:w="5195" w:type="dxa"/>
          </w:tcPr>
          <w:p w:rsidR="00173DE5" w:rsidRPr="00427E0E" w:rsidRDefault="00173DE5" w:rsidP="00173DE5">
            <w:pPr>
              <w:suppressAutoHyphens/>
              <w:snapToGrid w:val="0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средств бюджета Кольского района</w:t>
            </w:r>
          </w:p>
        </w:tc>
        <w:tc>
          <w:tcPr>
            <w:tcW w:w="1985" w:type="dxa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825410,7</w:t>
            </w:r>
          </w:p>
        </w:tc>
        <w:tc>
          <w:tcPr>
            <w:tcW w:w="1564" w:type="dxa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171915,9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154524,3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154312,6</w:t>
            </w:r>
          </w:p>
        </w:tc>
        <w:tc>
          <w:tcPr>
            <w:tcW w:w="1619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154312,6</w:t>
            </w:r>
          </w:p>
        </w:tc>
      </w:tr>
      <w:tr w:rsidR="00173DE5" w:rsidRPr="00427E0E" w:rsidTr="007C2236">
        <w:trPr>
          <w:cantSplit/>
          <w:trHeight w:val="20"/>
          <w:jc w:val="center"/>
        </w:trPr>
        <w:tc>
          <w:tcPr>
            <w:tcW w:w="5195" w:type="dxa"/>
          </w:tcPr>
          <w:p w:rsidR="00173DE5" w:rsidRPr="00427E0E" w:rsidRDefault="00173DE5" w:rsidP="00173DE5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средства федерального бюджета</w:t>
            </w:r>
          </w:p>
        </w:tc>
        <w:tc>
          <w:tcPr>
            <w:tcW w:w="1985" w:type="dxa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300835,8</w:t>
            </w:r>
          </w:p>
        </w:tc>
        <w:tc>
          <w:tcPr>
            <w:tcW w:w="1564" w:type="dxa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56478,4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173DE5" w:rsidRPr="00427E0E" w:rsidRDefault="00173DE5" w:rsidP="00173DE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61037,8</w:t>
            </w:r>
          </w:p>
        </w:tc>
        <w:tc>
          <w:tcPr>
            <w:tcW w:w="1275" w:type="dxa"/>
            <w:shd w:val="clear" w:color="auto" w:fill="auto"/>
          </w:tcPr>
          <w:p w:rsidR="00173DE5" w:rsidRPr="0062660C" w:rsidRDefault="00173DE5" w:rsidP="00173DE5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60628,1</w:t>
            </w:r>
          </w:p>
        </w:tc>
        <w:tc>
          <w:tcPr>
            <w:tcW w:w="1560" w:type="dxa"/>
            <w:shd w:val="clear" w:color="auto" w:fill="auto"/>
          </w:tcPr>
          <w:p w:rsidR="00173DE5" w:rsidRPr="0062660C" w:rsidRDefault="00173DE5" w:rsidP="00173DE5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61345,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auto"/>
          </w:tcPr>
          <w:p w:rsidR="00173DE5" w:rsidRPr="0062660C" w:rsidRDefault="00173DE5" w:rsidP="00173DE5">
            <w:pPr>
              <w:jc w:val="center"/>
              <w:rPr>
                <w:sz w:val="20"/>
                <w:szCs w:val="20"/>
              </w:rPr>
            </w:pPr>
            <w:r w:rsidRPr="0062660C">
              <w:rPr>
                <w:sz w:val="20"/>
                <w:szCs w:val="20"/>
              </w:rPr>
              <w:t>61345,8</w:t>
            </w:r>
          </w:p>
        </w:tc>
      </w:tr>
    </w:tbl>
    <w:p w:rsidR="00EA4F9E" w:rsidRPr="00427E0E" w:rsidRDefault="00EA4F9E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  <w:sectPr w:rsidR="003266A3" w:rsidRPr="00427E0E" w:rsidSect="00CE58EB">
          <w:headerReference w:type="even" r:id="rId21"/>
          <w:headerReference w:type="default" r:id="rId22"/>
          <w:pgSz w:w="16838" w:h="11906" w:orient="landscape" w:code="9"/>
          <w:pgMar w:top="1418" w:right="709" w:bottom="1134" w:left="1559" w:header="709" w:footer="709" w:gutter="0"/>
          <w:pgNumType w:start="35"/>
          <w:cols w:space="708"/>
          <w:docGrid w:linePitch="360"/>
        </w:sect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427E0E">
        <w:rPr>
          <w:b/>
          <w:lang w:val="x-none" w:eastAsia="x-none"/>
        </w:rPr>
        <w:t>П</w:t>
      </w:r>
      <w:r w:rsidRPr="00427E0E">
        <w:rPr>
          <w:b/>
          <w:lang w:eastAsia="x-none"/>
        </w:rPr>
        <w:t xml:space="preserve">аспорт подпрограммы </w:t>
      </w:r>
      <w:r w:rsidR="00012D11" w:rsidRPr="00427E0E">
        <w:rPr>
          <w:b/>
          <w:lang w:eastAsia="ar-SA"/>
        </w:rPr>
        <w:t>№</w:t>
      </w:r>
      <w:r w:rsidRPr="00427E0E">
        <w:rPr>
          <w:b/>
          <w:lang w:eastAsia="x-none"/>
        </w:rPr>
        <w:t xml:space="preserve"> 5</w:t>
      </w:r>
    </w:p>
    <w:p w:rsidR="003266A3" w:rsidRPr="00427E0E" w:rsidRDefault="00CE58EB" w:rsidP="003266A3">
      <w:pPr>
        <w:suppressAutoHyphens/>
        <w:jc w:val="center"/>
        <w:rPr>
          <w:b/>
        </w:rPr>
      </w:pPr>
      <w:r w:rsidRPr="00427E0E">
        <w:rPr>
          <w:bCs/>
        </w:rPr>
        <w:t>«</w:t>
      </w:r>
      <w:r w:rsidR="003266A3" w:rsidRPr="00427E0E">
        <w:rPr>
          <w:b/>
        </w:rPr>
        <w:t xml:space="preserve">Обеспечение качественного предоставления услуг (работ) </w:t>
      </w:r>
    </w:p>
    <w:p w:rsidR="003266A3" w:rsidRPr="00427E0E" w:rsidRDefault="003266A3" w:rsidP="003266A3">
      <w:pPr>
        <w:suppressAutoHyphens/>
        <w:jc w:val="center"/>
        <w:rPr>
          <w:bCs/>
        </w:rPr>
      </w:pPr>
      <w:r w:rsidRPr="00427E0E">
        <w:rPr>
          <w:b/>
        </w:rPr>
        <w:t>в сфере дополнительного образования</w:t>
      </w:r>
      <w:r w:rsidR="00CE58EB" w:rsidRPr="00427E0E">
        <w:rPr>
          <w:bCs/>
        </w:rPr>
        <w:t>»</w:t>
      </w:r>
    </w:p>
    <w:p w:rsidR="003266A3" w:rsidRPr="00427E0E" w:rsidRDefault="003266A3" w:rsidP="003266A3">
      <w:pPr>
        <w:suppressAutoHyphens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0"/>
        <w:gridCol w:w="6660"/>
      </w:tblGrid>
      <w:tr w:rsidR="003266A3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3266A3" w:rsidRPr="00427E0E" w:rsidRDefault="003266A3" w:rsidP="00012D11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Наименование муниципальной</w:t>
            </w:r>
            <w:r w:rsidR="00012D11" w:rsidRPr="00427E0E">
              <w:rPr>
                <w:b/>
                <w:sz w:val="21"/>
                <w:szCs w:val="21"/>
              </w:rPr>
              <w:t xml:space="preserve"> </w:t>
            </w:r>
            <w:r w:rsidRPr="00427E0E">
              <w:rPr>
                <w:b/>
                <w:sz w:val="21"/>
                <w:szCs w:val="21"/>
              </w:rPr>
              <w:t>программы, в которую входит подпрограмма</w:t>
            </w:r>
          </w:p>
        </w:tc>
        <w:tc>
          <w:tcPr>
            <w:tcW w:w="6660" w:type="dxa"/>
            <w:shd w:val="clear" w:color="auto" w:fill="auto"/>
          </w:tcPr>
          <w:p w:rsidR="003266A3" w:rsidRPr="00427E0E" w:rsidRDefault="00CE58EB" w:rsidP="00C0131C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Cs/>
                <w:sz w:val="21"/>
                <w:szCs w:val="21"/>
              </w:rPr>
              <w:t>«</w:t>
            </w:r>
            <w:r w:rsidR="003266A3" w:rsidRPr="00427E0E">
              <w:rPr>
                <w:sz w:val="21"/>
                <w:szCs w:val="21"/>
              </w:rPr>
              <w:t>Развитие образования в Кольском районе Мурманской области</w:t>
            </w:r>
            <w:r w:rsidRPr="00427E0E">
              <w:rPr>
                <w:bCs/>
                <w:sz w:val="21"/>
                <w:szCs w:val="21"/>
              </w:rPr>
              <w:t>»</w:t>
            </w:r>
            <w:r w:rsidR="003266A3" w:rsidRPr="00427E0E">
              <w:rPr>
                <w:sz w:val="21"/>
                <w:szCs w:val="21"/>
              </w:rPr>
              <w:t xml:space="preserve"> на 20</w:t>
            </w:r>
            <w:r w:rsidR="00C0131C" w:rsidRPr="00427E0E">
              <w:rPr>
                <w:sz w:val="21"/>
                <w:szCs w:val="21"/>
              </w:rPr>
              <w:t>21</w:t>
            </w:r>
            <w:r w:rsidR="003266A3" w:rsidRPr="00427E0E">
              <w:rPr>
                <w:sz w:val="21"/>
                <w:szCs w:val="21"/>
              </w:rPr>
              <w:t>-202</w:t>
            </w:r>
            <w:r w:rsidR="00C0131C" w:rsidRPr="00427E0E">
              <w:rPr>
                <w:sz w:val="21"/>
                <w:szCs w:val="21"/>
              </w:rPr>
              <w:t>5</w:t>
            </w:r>
            <w:r w:rsidR="003266A3" w:rsidRPr="00427E0E">
              <w:rPr>
                <w:sz w:val="21"/>
                <w:szCs w:val="21"/>
              </w:rPr>
              <w:t xml:space="preserve"> го</w:t>
            </w:r>
            <w:r w:rsidR="00EB2995" w:rsidRPr="00427E0E">
              <w:rPr>
                <w:sz w:val="21"/>
                <w:szCs w:val="21"/>
              </w:rPr>
              <w:t>ды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EB41D9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Цели подпрограммы</w:t>
            </w:r>
          </w:p>
        </w:tc>
        <w:tc>
          <w:tcPr>
            <w:tcW w:w="6660" w:type="dxa"/>
            <w:shd w:val="clear" w:color="auto" w:fill="auto"/>
          </w:tcPr>
          <w:p w:rsidR="00434B01" w:rsidRPr="00427E0E" w:rsidRDefault="00434B01" w:rsidP="00434B01">
            <w:pPr>
              <w:tabs>
                <w:tab w:val="left" w:pos="350"/>
              </w:tabs>
              <w:suppressAutoHyphens/>
              <w:jc w:val="both"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>Повышение доступности качества дополнительного образования детей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EB41D9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района.</w:t>
            </w:r>
          </w:p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Проведение работы по методическому сопровождению муниципальных учреждений дополнительного образования детей Кольского района.</w:t>
            </w:r>
          </w:p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Создание современной инфраструктуры в учреждениях дополнительного образования детей</w:t>
            </w:r>
          </w:p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434B0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EB41D9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 xml:space="preserve">Важнейшие целевые показатели (индикаторы) </w:t>
            </w:r>
          </w:p>
          <w:p w:rsidR="00434B01" w:rsidRPr="00427E0E" w:rsidRDefault="00434B01" w:rsidP="00012D11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реализации подпрограммы</w:t>
            </w:r>
            <w:r w:rsidR="00012D11" w:rsidRPr="00427E0E">
              <w:rPr>
                <w:b/>
                <w:sz w:val="21"/>
                <w:szCs w:val="21"/>
              </w:rPr>
              <w:t xml:space="preserve"> </w:t>
            </w:r>
            <w:r w:rsidRPr="00427E0E">
              <w:rPr>
                <w:rFonts w:eastAsia="Calibri"/>
                <w:b/>
                <w:sz w:val="21"/>
                <w:szCs w:val="21"/>
              </w:rPr>
              <w:t xml:space="preserve">(с указанием значений по годам) </w:t>
            </w:r>
          </w:p>
        </w:tc>
        <w:tc>
          <w:tcPr>
            <w:tcW w:w="6660" w:type="dxa"/>
            <w:shd w:val="clear" w:color="auto" w:fill="auto"/>
          </w:tcPr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 от общего количества детей с 6 лет до 18 лет, получающих образование в сфере дополнительного образования детей в муниципальных образовательных учреждениях;</w:t>
            </w:r>
          </w:p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обучающихся, успешно освоивших образовательные программы дополнительного образования детей в муниципальных образовательных учреждениях;</w:t>
            </w:r>
          </w:p>
          <w:p w:rsidR="00F424D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434B01" w:rsidRPr="00427E0E" w:rsidRDefault="00F424D1" w:rsidP="00F424D1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012D11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Заказчики подпрограммы</w:t>
            </w:r>
          </w:p>
        </w:tc>
        <w:tc>
          <w:tcPr>
            <w:tcW w:w="6660" w:type="dxa"/>
            <w:shd w:val="clear" w:color="auto" w:fill="auto"/>
          </w:tcPr>
          <w:p w:rsidR="00434B01" w:rsidRPr="00427E0E" w:rsidRDefault="00434B01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012D11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Сроки и этапы</w:t>
            </w:r>
            <w:r w:rsidR="00012D11" w:rsidRPr="00427E0E">
              <w:rPr>
                <w:b/>
                <w:sz w:val="21"/>
                <w:szCs w:val="21"/>
              </w:rPr>
              <w:t xml:space="preserve"> </w:t>
            </w:r>
            <w:r w:rsidRPr="00427E0E">
              <w:rPr>
                <w:b/>
                <w:sz w:val="21"/>
                <w:szCs w:val="21"/>
              </w:rPr>
              <w:t xml:space="preserve">реализации подпрограммы </w:t>
            </w:r>
          </w:p>
        </w:tc>
        <w:tc>
          <w:tcPr>
            <w:tcW w:w="6660" w:type="dxa"/>
            <w:shd w:val="clear" w:color="auto" w:fill="auto"/>
          </w:tcPr>
          <w:p w:rsidR="00434B01" w:rsidRPr="00427E0E" w:rsidRDefault="00434B01" w:rsidP="003C43FE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2021 – 2025 г</w:t>
            </w:r>
            <w:r w:rsidR="003C43FE" w:rsidRPr="00427E0E">
              <w:rPr>
                <w:sz w:val="22"/>
                <w:szCs w:val="22"/>
              </w:rPr>
              <w:t>оды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012D11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Финансовое обеспечение подпрограммы</w:t>
            </w:r>
          </w:p>
        </w:tc>
        <w:tc>
          <w:tcPr>
            <w:tcW w:w="6660" w:type="dxa"/>
            <w:shd w:val="clear" w:color="auto" w:fill="auto"/>
          </w:tcPr>
          <w:p w:rsidR="008C465D" w:rsidRPr="00427E0E" w:rsidRDefault="00C1428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 xml:space="preserve">Общий объем финансирования – </w:t>
            </w:r>
            <w:r w:rsidR="0092436C">
              <w:rPr>
                <w:b/>
                <w:sz w:val="21"/>
                <w:szCs w:val="21"/>
              </w:rPr>
              <w:t>858 027,</w:t>
            </w:r>
            <w:r w:rsidR="00173DE5">
              <w:rPr>
                <w:b/>
                <w:sz w:val="21"/>
                <w:szCs w:val="21"/>
              </w:rPr>
              <w:t>2</w:t>
            </w:r>
            <w:r w:rsidRPr="00427E0E">
              <w:rPr>
                <w:b/>
                <w:sz w:val="21"/>
                <w:szCs w:val="21"/>
              </w:rPr>
              <w:t xml:space="preserve">  тыс. руб</w:t>
            </w:r>
            <w:r w:rsidRPr="00427E0E">
              <w:rPr>
                <w:sz w:val="21"/>
                <w:szCs w:val="21"/>
              </w:rPr>
              <w:t xml:space="preserve">., </w:t>
            </w:r>
          </w:p>
          <w:p w:rsidR="00C1428D" w:rsidRPr="00427E0E" w:rsidRDefault="008C465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>в том числе</w:t>
            </w:r>
          </w:p>
          <w:p w:rsidR="00C1428D" w:rsidRPr="00427E0E" w:rsidRDefault="00C1428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 xml:space="preserve">за счет средств областного бюджета – </w:t>
            </w:r>
            <w:r w:rsidR="0092436C">
              <w:rPr>
                <w:sz w:val="21"/>
                <w:szCs w:val="21"/>
              </w:rPr>
              <w:t>56 112,4</w:t>
            </w:r>
            <w:r w:rsidRPr="00427E0E">
              <w:rPr>
                <w:sz w:val="21"/>
                <w:szCs w:val="21"/>
              </w:rPr>
              <w:t xml:space="preserve">  тыс. руб.</w:t>
            </w:r>
          </w:p>
          <w:p w:rsidR="00C1428D" w:rsidRPr="00427E0E" w:rsidRDefault="00C1428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 xml:space="preserve">за счет средств бюджета Кольского района- </w:t>
            </w:r>
            <w:r w:rsidR="0092436C">
              <w:rPr>
                <w:sz w:val="21"/>
                <w:szCs w:val="21"/>
              </w:rPr>
              <w:t>801 914,</w:t>
            </w:r>
            <w:r w:rsidR="00173DE5">
              <w:rPr>
                <w:sz w:val="21"/>
                <w:szCs w:val="21"/>
              </w:rPr>
              <w:t>8</w:t>
            </w:r>
            <w:r w:rsidRPr="00427E0E">
              <w:rPr>
                <w:sz w:val="21"/>
                <w:szCs w:val="21"/>
              </w:rPr>
              <w:t xml:space="preserve"> тыс. руб.</w:t>
            </w:r>
          </w:p>
          <w:p w:rsidR="00C1428D" w:rsidRPr="00427E0E" w:rsidRDefault="008C465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 xml:space="preserve">2021 год – </w:t>
            </w:r>
            <w:r w:rsidR="00C1428D" w:rsidRPr="00427E0E">
              <w:rPr>
                <w:b/>
                <w:sz w:val="21"/>
                <w:szCs w:val="21"/>
              </w:rPr>
              <w:t xml:space="preserve"> </w:t>
            </w:r>
            <w:r w:rsidR="0092436C">
              <w:rPr>
                <w:b/>
                <w:sz w:val="21"/>
                <w:szCs w:val="21"/>
              </w:rPr>
              <w:t>171 991,</w:t>
            </w:r>
            <w:r w:rsidR="00173DE5">
              <w:rPr>
                <w:b/>
                <w:sz w:val="21"/>
                <w:szCs w:val="21"/>
              </w:rPr>
              <w:t xml:space="preserve">5 </w:t>
            </w:r>
            <w:r w:rsidR="00C1428D" w:rsidRPr="00427E0E">
              <w:rPr>
                <w:b/>
                <w:sz w:val="21"/>
                <w:szCs w:val="21"/>
              </w:rPr>
              <w:t>тыс. руб.,</w:t>
            </w:r>
            <w:r w:rsidRPr="00427E0E">
              <w:rPr>
                <w:b/>
                <w:sz w:val="21"/>
                <w:szCs w:val="21"/>
              </w:rPr>
              <w:t xml:space="preserve"> </w:t>
            </w:r>
            <w:r w:rsidRPr="00427E0E">
              <w:rPr>
                <w:sz w:val="21"/>
                <w:szCs w:val="21"/>
              </w:rPr>
              <w:t>в том числе</w:t>
            </w:r>
          </w:p>
          <w:p w:rsidR="00C1428D" w:rsidRPr="00427E0E" w:rsidRDefault="00C1428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>областно</w:t>
            </w:r>
            <w:r w:rsidR="008C465D" w:rsidRPr="00427E0E">
              <w:rPr>
                <w:sz w:val="21"/>
                <w:szCs w:val="21"/>
              </w:rPr>
              <w:t>й бюджет</w:t>
            </w:r>
            <w:r w:rsidRPr="00427E0E">
              <w:rPr>
                <w:sz w:val="21"/>
                <w:szCs w:val="21"/>
              </w:rPr>
              <w:t xml:space="preserve"> – </w:t>
            </w:r>
            <w:r w:rsidR="0092436C">
              <w:rPr>
                <w:sz w:val="21"/>
                <w:szCs w:val="21"/>
              </w:rPr>
              <w:t>12 774,9</w:t>
            </w:r>
            <w:r w:rsidR="007C2236" w:rsidRPr="00427E0E">
              <w:rPr>
                <w:sz w:val="21"/>
                <w:szCs w:val="21"/>
              </w:rPr>
              <w:t xml:space="preserve"> </w:t>
            </w:r>
            <w:r w:rsidRPr="00427E0E">
              <w:rPr>
                <w:sz w:val="21"/>
                <w:szCs w:val="21"/>
              </w:rPr>
              <w:t>тыс. руб.</w:t>
            </w:r>
          </w:p>
          <w:p w:rsidR="00C1428D" w:rsidRPr="00427E0E" w:rsidRDefault="008C465D" w:rsidP="00C1428D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>бюджет Кольского района</w:t>
            </w:r>
            <w:r w:rsidR="00C1428D" w:rsidRPr="00427E0E">
              <w:rPr>
                <w:sz w:val="21"/>
                <w:szCs w:val="21"/>
              </w:rPr>
              <w:t xml:space="preserve"> </w:t>
            </w:r>
            <w:r w:rsidRPr="00427E0E">
              <w:rPr>
                <w:sz w:val="21"/>
                <w:szCs w:val="21"/>
              </w:rPr>
              <w:t xml:space="preserve"> – </w:t>
            </w:r>
            <w:r w:rsidR="0092436C">
              <w:rPr>
                <w:sz w:val="21"/>
                <w:szCs w:val="21"/>
              </w:rPr>
              <w:t>159 216,</w:t>
            </w:r>
            <w:r w:rsidR="00173DE5">
              <w:rPr>
                <w:sz w:val="21"/>
                <w:szCs w:val="21"/>
              </w:rPr>
              <w:t>6</w:t>
            </w:r>
            <w:r w:rsidR="00C1428D" w:rsidRPr="00427E0E">
              <w:rPr>
                <w:sz w:val="21"/>
                <w:szCs w:val="21"/>
              </w:rPr>
              <w:t xml:space="preserve"> тыс. руб.</w:t>
            </w:r>
          </w:p>
          <w:p w:rsidR="007A747C" w:rsidRPr="00427E0E" w:rsidRDefault="00C1428D" w:rsidP="007A747C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 xml:space="preserve">2022 </w:t>
            </w:r>
            <w:r w:rsidR="008C465D" w:rsidRPr="00427E0E">
              <w:rPr>
                <w:b/>
                <w:sz w:val="21"/>
                <w:szCs w:val="21"/>
              </w:rPr>
              <w:t xml:space="preserve">год – </w:t>
            </w:r>
            <w:r w:rsidRPr="00427E0E">
              <w:rPr>
                <w:b/>
                <w:sz w:val="21"/>
                <w:szCs w:val="21"/>
              </w:rPr>
              <w:t xml:space="preserve"> </w:t>
            </w:r>
            <w:r w:rsidR="00F0574D">
              <w:rPr>
                <w:b/>
                <w:sz w:val="21"/>
                <w:szCs w:val="21"/>
              </w:rPr>
              <w:t>170252,1</w:t>
            </w:r>
            <w:r w:rsidR="007A747C" w:rsidRPr="00427E0E">
              <w:rPr>
                <w:b/>
                <w:sz w:val="21"/>
                <w:szCs w:val="21"/>
              </w:rPr>
              <w:t xml:space="preserve"> тыс. руб., </w:t>
            </w:r>
            <w:r w:rsidR="007A747C" w:rsidRPr="00427E0E">
              <w:rPr>
                <w:sz w:val="21"/>
                <w:szCs w:val="21"/>
              </w:rPr>
              <w:t>в том числе</w:t>
            </w:r>
          </w:p>
          <w:p w:rsidR="005731B9" w:rsidRPr="00427E0E" w:rsidRDefault="00F0574D" w:rsidP="005731B9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– 10582,9</w:t>
            </w:r>
            <w:r w:rsidR="007C2236" w:rsidRPr="00427E0E">
              <w:rPr>
                <w:sz w:val="21"/>
                <w:szCs w:val="21"/>
              </w:rPr>
              <w:t xml:space="preserve"> </w:t>
            </w:r>
            <w:r w:rsidR="005731B9" w:rsidRPr="00427E0E">
              <w:rPr>
                <w:sz w:val="21"/>
                <w:szCs w:val="21"/>
              </w:rPr>
              <w:t>тыс. руб.</w:t>
            </w:r>
          </w:p>
          <w:p w:rsidR="005731B9" w:rsidRPr="00427E0E" w:rsidRDefault="005731B9" w:rsidP="005731B9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 xml:space="preserve">бюджет Кольского района  – </w:t>
            </w:r>
            <w:r w:rsidR="00F0574D">
              <w:rPr>
                <w:sz w:val="21"/>
                <w:szCs w:val="21"/>
              </w:rPr>
              <w:t>159 669,2</w:t>
            </w:r>
            <w:r w:rsidR="007C2236" w:rsidRPr="00427E0E">
              <w:rPr>
                <w:sz w:val="21"/>
                <w:szCs w:val="21"/>
              </w:rPr>
              <w:t xml:space="preserve"> </w:t>
            </w:r>
            <w:r w:rsidRPr="00427E0E">
              <w:rPr>
                <w:sz w:val="21"/>
                <w:szCs w:val="21"/>
              </w:rPr>
              <w:t xml:space="preserve">тыс. </w:t>
            </w:r>
            <w:proofErr w:type="spellStart"/>
            <w:r w:rsidRPr="00427E0E">
              <w:rPr>
                <w:sz w:val="21"/>
                <w:szCs w:val="21"/>
              </w:rPr>
              <w:t>руб</w:t>
            </w:r>
            <w:proofErr w:type="spellEnd"/>
          </w:p>
          <w:p w:rsidR="00F70526" w:rsidRPr="00427E0E" w:rsidRDefault="00C1428D" w:rsidP="005731B9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2023 г</w:t>
            </w:r>
            <w:r w:rsidR="008C465D" w:rsidRPr="00427E0E">
              <w:rPr>
                <w:b/>
                <w:sz w:val="21"/>
                <w:szCs w:val="21"/>
              </w:rPr>
              <w:t xml:space="preserve">од – </w:t>
            </w:r>
            <w:r w:rsidR="00B91122">
              <w:rPr>
                <w:b/>
                <w:sz w:val="21"/>
                <w:szCs w:val="21"/>
              </w:rPr>
              <w:t>156 124,6</w:t>
            </w:r>
            <w:r w:rsidR="00F70526" w:rsidRPr="00427E0E">
              <w:rPr>
                <w:b/>
                <w:sz w:val="21"/>
                <w:szCs w:val="21"/>
              </w:rPr>
              <w:t xml:space="preserve"> тыс. руб., </w:t>
            </w:r>
            <w:r w:rsidR="00F70526" w:rsidRPr="00427E0E">
              <w:rPr>
                <w:sz w:val="21"/>
                <w:szCs w:val="21"/>
              </w:rPr>
              <w:t>в том числе</w:t>
            </w:r>
          </w:p>
          <w:p w:rsidR="005731B9" w:rsidRPr="00427E0E" w:rsidRDefault="00B91122" w:rsidP="005731B9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бюджет – 10 781,0 </w:t>
            </w:r>
            <w:r w:rsidR="005731B9" w:rsidRPr="00427E0E">
              <w:rPr>
                <w:sz w:val="21"/>
                <w:szCs w:val="21"/>
              </w:rPr>
              <w:t>тыс. руб.</w:t>
            </w:r>
          </w:p>
          <w:p w:rsidR="00F70526" w:rsidRPr="00427E0E" w:rsidRDefault="00605A43" w:rsidP="00F70526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 xml:space="preserve">бюджет Кольского района  – </w:t>
            </w:r>
            <w:r w:rsidR="00B91122">
              <w:rPr>
                <w:sz w:val="21"/>
                <w:szCs w:val="21"/>
              </w:rPr>
              <w:t xml:space="preserve">145 343,6 </w:t>
            </w:r>
            <w:r w:rsidR="005731B9" w:rsidRPr="00427E0E">
              <w:rPr>
                <w:sz w:val="21"/>
                <w:szCs w:val="21"/>
              </w:rPr>
              <w:t>тыс. руб.</w:t>
            </w:r>
          </w:p>
          <w:p w:rsidR="00F70526" w:rsidRPr="00427E0E" w:rsidRDefault="00C1428D" w:rsidP="00F70526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 xml:space="preserve">2024 </w:t>
            </w:r>
            <w:r w:rsidR="008C465D" w:rsidRPr="00427E0E">
              <w:rPr>
                <w:b/>
                <w:sz w:val="21"/>
                <w:szCs w:val="21"/>
              </w:rPr>
              <w:t xml:space="preserve">год – </w:t>
            </w:r>
            <w:r w:rsidRPr="00427E0E">
              <w:rPr>
                <w:b/>
                <w:sz w:val="21"/>
                <w:szCs w:val="21"/>
              </w:rPr>
              <w:t xml:space="preserve"> </w:t>
            </w:r>
            <w:r w:rsidR="00F0574D">
              <w:rPr>
                <w:b/>
                <w:sz w:val="21"/>
                <w:szCs w:val="21"/>
              </w:rPr>
              <w:t>179 829,5</w:t>
            </w:r>
            <w:r w:rsidR="009211B8" w:rsidRPr="00427E0E">
              <w:rPr>
                <w:b/>
                <w:sz w:val="21"/>
                <w:szCs w:val="21"/>
              </w:rPr>
              <w:t xml:space="preserve"> тыс. руб</w:t>
            </w:r>
            <w:r w:rsidR="00F70526" w:rsidRPr="00427E0E">
              <w:rPr>
                <w:b/>
                <w:sz w:val="21"/>
                <w:szCs w:val="21"/>
              </w:rPr>
              <w:t xml:space="preserve">., </w:t>
            </w:r>
            <w:r w:rsidR="00F70526" w:rsidRPr="00427E0E">
              <w:rPr>
                <w:sz w:val="21"/>
                <w:szCs w:val="21"/>
              </w:rPr>
              <w:t>в том числе</w:t>
            </w:r>
          </w:p>
          <w:p w:rsidR="005731B9" w:rsidRPr="00427E0E" w:rsidRDefault="00B91122" w:rsidP="005731B9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 – 10 986,8</w:t>
            </w:r>
            <w:r w:rsidR="00605A43" w:rsidRPr="00427E0E">
              <w:rPr>
                <w:sz w:val="21"/>
                <w:szCs w:val="21"/>
              </w:rPr>
              <w:t xml:space="preserve"> </w:t>
            </w:r>
            <w:r w:rsidR="005731B9" w:rsidRPr="00427E0E">
              <w:rPr>
                <w:sz w:val="21"/>
                <w:szCs w:val="21"/>
              </w:rPr>
              <w:t>тыс. руб.</w:t>
            </w:r>
          </w:p>
          <w:p w:rsidR="005731B9" w:rsidRPr="00427E0E" w:rsidRDefault="005731B9" w:rsidP="005731B9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>бю</w:t>
            </w:r>
            <w:r w:rsidR="00605A43" w:rsidRPr="00427E0E">
              <w:rPr>
                <w:sz w:val="21"/>
                <w:szCs w:val="21"/>
              </w:rPr>
              <w:t xml:space="preserve">джет Кольского района  – </w:t>
            </w:r>
            <w:r w:rsidR="00F0574D">
              <w:rPr>
                <w:sz w:val="21"/>
                <w:szCs w:val="21"/>
              </w:rPr>
              <w:t>168 842,7</w:t>
            </w:r>
            <w:r w:rsidR="009211B8" w:rsidRPr="00427E0E">
              <w:rPr>
                <w:sz w:val="21"/>
                <w:szCs w:val="21"/>
              </w:rPr>
              <w:t xml:space="preserve"> </w:t>
            </w:r>
            <w:r w:rsidRPr="00427E0E">
              <w:rPr>
                <w:sz w:val="21"/>
                <w:szCs w:val="21"/>
              </w:rPr>
              <w:t>тыс. руб</w:t>
            </w:r>
            <w:r w:rsidR="00EF1612" w:rsidRPr="00427E0E">
              <w:rPr>
                <w:sz w:val="21"/>
                <w:szCs w:val="21"/>
              </w:rPr>
              <w:t>.</w:t>
            </w:r>
          </w:p>
          <w:p w:rsidR="00F70526" w:rsidRPr="00427E0E" w:rsidRDefault="008C465D" w:rsidP="00F70526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 xml:space="preserve">2025 год – </w:t>
            </w:r>
            <w:r w:rsidR="00C1428D" w:rsidRPr="00427E0E">
              <w:rPr>
                <w:b/>
                <w:sz w:val="21"/>
                <w:szCs w:val="21"/>
              </w:rPr>
              <w:t xml:space="preserve"> </w:t>
            </w:r>
            <w:r w:rsidR="00F0574D">
              <w:rPr>
                <w:b/>
                <w:sz w:val="21"/>
                <w:szCs w:val="21"/>
              </w:rPr>
              <w:t>179 829,5</w:t>
            </w:r>
            <w:r w:rsidR="009211B8" w:rsidRPr="00427E0E">
              <w:rPr>
                <w:b/>
                <w:sz w:val="21"/>
                <w:szCs w:val="21"/>
              </w:rPr>
              <w:t xml:space="preserve"> </w:t>
            </w:r>
            <w:r w:rsidR="00F70526" w:rsidRPr="00427E0E">
              <w:rPr>
                <w:b/>
                <w:sz w:val="21"/>
                <w:szCs w:val="21"/>
              </w:rPr>
              <w:t xml:space="preserve">тыс. руб., </w:t>
            </w:r>
            <w:r w:rsidR="00F70526" w:rsidRPr="00427E0E">
              <w:rPr>
                <w:sz w:val="21"/>
                <w:szCs w:val="21"/>
              </w:rPr>
              <w:t>в том числе</w:t>
            </w:r>
          </w:p>
          <w:p w:rsidR="005731B9" w:rsidRPr="00427E0E" w:rsidRDefault="00B91122" w:rsidP="005731B9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бюджет – 10 986,8 </w:t>
            </w:r>
            <w:r w:rsidR="005731B9" w:rsidRPr="00427E0E">
              <w:rPr>
                <w:sz w:val="21"/>
                <w:szCs w:val="21"/>
              </w:rPr>
              <w:t>тыс. руб.</w:t>
            </w:r>
          </w:p>
          <w:p w:rsidR="00434B01" w:rsidRPr="00427E0E" w:rsidRDefault="005731B9" w:rsidP="00012D11">
            <w:pPr>
              <w:suppressAutoHyphens/>
              <w:rPr>
                <w:sz w:val="21"/>
                <w:szCs w:val="21"/>
              </w:rPr>
            </w:pPr>
            <w:r w:rsidRPr="00427E0E">
              <w:rPr>
                <w:sz w:val="21"/>
                <w:szCs w:val="21"/>
              </w:rPr>
              <w:t>б</w:t>
            </w:r>
            <w:r w:rsidR="00605A43" w:rsidRPr="00427E0E">
              <w:rPr>
                <w:sz w:val="21"/>
                <w:szCs w:val="21"/>
              </w:rPr>
              <w:t xml:space="preserve">юджет Кольского района  – </w:t>
            </w:r>
            <w:r w:rsidR="00F0574D">
              <w:rPr>
                <w:sz w:val="21"/>
                <w:szCs w:val="21"/>
              </w:rPr>
              <w:t>168 842,7</w:t>
            </w:r>
            <w:r w:rsidR="009211B8" w:rsidRPr="00427E0E">
              <w:rPr>
                <w:sz w:val="21"/>
                <w:szCs w:val="21"/>
              </w:rPr>
              <w:t xml:space="preserve"> </w:t>
            </w:r>
            <w:r w:rsidRPr="00427E0E">
              <w:rPr>
                <w:sz w:val="21"/>
                <w:szCs w:val="21"/>
              </w:rPr>
              <w:t>тыс. руб</w:t>
            </w:r>
            <w:r w:rsidR="00EF1612" w:rsidRPr="00427E0E">
              <w:rPr>
                <w:sz w:val="21"/>
                <w:szCs w:val="21"/>
              </w:rPr>
              <w:t>.</w:t>
            </w:r>
          </w:p>
        </w:tc>
      </w:tr>
      <w:tr w:rsidR="00434B01" w:rsidRPr="00427E0E" w:rsidTr="00EB41D9">
        <w:trPr>
          <w:trHeight w:val="20"/>
          <w:tblCellSpacing w:w="5" w:type="nil"/>
        </w:trPr>
        <w:tc>
          <w:tcPr>
            <w:tcW w:w="2970" w:type="dxa"/>
            <w:shd w:val="clear" w:color="auto" w:fill="auto"/>
          </w:tcPr>
          <w:p w:rsidR="00434B01" w:rsidRPr="00427E0E" w:rsidRDefault="00434B01" w:rsidP="00012D11">
            <w:pPr>
              <w:suppressAutoHyphens/>
              <w:rPr>
                <w:b/>
                <w:sz w:val="21"/>
                <w:szCs w:val="21"/>
              </w:rPr>
            </w:pPr>
            <w:r w:rsidRPr="00427E0E">
              <w:rPr>
                <w:b/>
                <w:sz w:val="21"/>
                <w:szCs w:val="21"/>
              </w:rPr>
              <w:t>Ожидаемые конечные результаты реализации подпрограммы</w:t>
            </w:r>
          </w:p>
        </w:tc>
        <w:tc>
          <w:tcPr>
            <w:tcW w:w="6660" w:type="dxa"/>
            <w:shd w:val="clear" w:color="auto" w:fill="auto"/>
          </w:tcPr>
          <w:p w:rsidR="004A4800" w:rsidRPr="00427E0E" w:rsidRDefault="004A4800" w:rsidP="004A480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увеличение доли детей, получающих дополнительные образовательные услуги до 75%;</w:t>
            </w:r>
          </w:p>
          <w:p w:rsidR="004A4800" w:rsidRPr="00427E0E" w:rsidRDefault="004A4800" w:rsidP="004A480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увеличение числа обучающихся, успешно освоивших образовательные программы дополнительного образования детей в муниципальных образовательных учреждениях до 95%;</w:t>
            </w:r>
          </w:p>
          <w:p w:rsidR="004A4800" w:rsidRPr="00427E0E" w:rsidRDefault="004A4800" w:rsidP="004A480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охват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:rsidR="00434B01" w:rsidRPr="00427E0E" w:rsidRDefault="004A4800" w:rsidP="004A480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охват детей в возрасте от 5 до 18 лет, использующих сертификаты дополнительного образования в статусе сертификатов персонифицированного финансирования – 5%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both"/>
        <w:rPr>
          <w:b/>
          <w:bCs/>
        </w:rPr>
      </w:pPr>
    </w:p>
    <w:p w:rsidR="0026728E" w:rsidRPr="00427E0E" w:rsidRDefault="0026728E" w:rsidP="0026728E">
      <w:pPr>
        <w:suppressAutoHyphens/>
        <w:ind w:firstLine="709"/>
        <w:jc w:val="both"/>
        <w:rPr>
          <w:spacing w:val="-2"/>
          <w:sz w:val="22"/>
          <w:szCs w:val="22"/>
        </w:rPr>
      </w:pPr>
      <w:r w:rsidRPr="00427E0E">
        <w:rPr>
          <w:b/>
          <w:spacing w:val="-2"/>
          <w:sz w:val="22"/>
          <w:szCs w:val="22"/>
        </w:rPr>
        <w:t xml:space="preserve">1. Характеристика проблемы, на решение которой направлена подпрограммы </w:t>
      </w:r>
      <w:r w:rsidRPr="00427E0E">
        <w:rPr>
          <w:b/>
          <w:spacing w:val="-2"/>
          <w:sz w:val="22"/>
          <w:szCs w:val="22"/>
          <w:lang w:eastAsia="ar-SA"/>
        </w:rPr>
        <w:t>№</w:t>
      </w:r>
      <w:r w:rsidRPr="00427E0E">
        <w:rPr>
          <w:b/>
          <w:spacing w:val="-2"/>
          <w:sz w:val="22"/>
          <w:szCs w:val="22"/>
        </w:rPr>
        <w:t xml:space="preserve"> 5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bookmarkStart w:id="2" w:name="_Hlk70084570"/>
      <w:r w:rsidRPr="00427E0E">
        <w:rPr>
          <w:sz w:val="22"/>
          <w:szCs w:val="22"/>
        </w:rPr>
        <w:t>В Кольском районе функционирует 3 учреждения дополнительного образования детей: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Муниципальное образовательное учреждение дополнительного образования Детско-юношеская спортивная школа Кольского района Мурманской области;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Муниципальное образовательное учреждение дополнительного образования детей Детско-юношеский центр муниципального образования Кольский район Мурманской области;</w:t>
      </w:r>
    </w:p>
    <w:p w:rsidR="0026728E" w:rsidRPr="00427E0E" w:rsidRDefault="0026728E" w:rsidP="0026728E">
      <w:pPr>
        <w:tabs>
          <w:tab w:val="left" w:pos="709"/>
        </w:tabs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- Муниципальное образовательное учреждение дополнительного образования детей Кольский районный Дом детского творчества муниципального образования Кольский район Мурманской области.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 Школьникам предоставлена возможность заниматься в объединениях различной направленности: художественно-эстетической, культурологической, технического творчества, спортивной, спортивно-технической, эколого-биологической, туристско-краеведческой.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Контингент обучающихся в 2012/2013 учебном году по дополнительным образовательным программам 3697 человек, это 68,2 % от общего числа детей проживающих в муниципальном образовании детей с 5 до 18 лет – 5418 чел.</w:t>
      </w:r>
    </w:p>
    <w:p w:rsidR="0026728E" w:rsidRPr="00427E0E" w:rsidRDefault="0026728E" w:rsidP="0026728E">
      <w:pPr>
        <w:tabs>
          <w:tab w:val="left" w:pos="709"/>
        </w:tabs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Наблюдается ежегодное увеличение количества детей, занимающихся дополнительным образованием. Так, если в 2011/2012 учебном году 64 % от общего количества детей занималось дополнительным образованием, то в 2012/2013 учебном году 68,2 %.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Кроме того, 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Несмотря на достигнутые в предыдущие годы позитивные результаты, сохраняется много проблем в сфере обеспечения полноценной жизнедеятельности детей, их занятости во внеурочное время, которые требуют решения на областном уровне.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С этой целью ведется постоянная работа по сохранению и увеличению количества кружков и секций, повышается качество внеурочной работы с детьми.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Таким образом, на территории Кольского района сложилась система дополнительного образования детей, которая предоставляет возможность заниматься художественным, техническим творчеством, краеведческой и эколого-биологической деятельностью, исследовательской работой, спортом. В то же время для поддержания и развития системы дополнительного образования детей, увеличения охвата детей дополнительным образованием необходимо постоянное совершенствование методов и видов дополнительного образования, обеспечение их устойчивого функционирования.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 01.06.2012 № 761, Приказом </w:t>
      </w:r>
      <w:proofErr w:type="spellStart"/>
      <w:r w:rsidRPr="00427E0E">
        <w:rPr>
          <w:sz w:val="22"/>
          <w:szCs w:val="22"/>
        </w:rPr>
        <w:t>Минпросвещения</w:t>
      </w:r>
      <w:proofErr w:type="spellEnd"/>
      <w:r w:rsidRPr="00427E0E">
        <w:rPr>
          <w:sz w:val="22"/>
          <w:szCs w:val="22"/>
        </w:rPr>
        <w:t xml:space="preserve"> России от 03.09.2019 №467 «Об утверждении Целевой модели развития региональных систем дополнительного образования детей, в целях обеспечения   равной доступности качественного дополнительного образования для детей в Кольском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Кольского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Кольский район.</w:t>
      </w:r>
    </w:p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Помимо реализуемого механизма персонифицированного финансирования в Кольском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bookmarkEnd w:id="2"/>
    <w:p w:rsidR="0026728E" w:rsidRPr="00427E0E" w:rsidRDefault="0026728E" w:rsidP="0026728E">
      <w:pPr>
        <w:suppressAutoHyphens/>
        <w:ind w:firstLine="709"/>
        <w:jc w:val="both"/>
        <w:rPr>
          <w:sz w:val="22"/>
          <w:szCs w:val="22"/>
        </w:rPr>
      </w:pPr>
    </w:p>
    <w:p w:rsidR="003266A3" w:rsidRPr="00427E0E" w:rsidRDefault="003266A3" w:rsidP="003266A3">
      <w:pPr>
        <w:suppressAutoHyphens/>
        <w:ind w:firstLine="709"/>
        <w:jc w:val="both"/>
        <w:outlineLvl w:val="1"/>
      </w:pPr>
    </w:p>
    <w:p w:rsidR="003266A3" w:rsidRPr="00427E0E" w:rsidRDefault="003266A3" w:rsidP="00BD5592">
      <w:pPr>
        <w:numPr>
          <w:ilvl w:val="0"/>
          <w:numId w:val="11"/>
        </w:numPr>
        <w:suppressAutoHyphens/>
        <w:jc w:val="both"/>
        <w:outlineLvl w:val="1"/>
        <w:rPr>
          <w:b/>
        </w:rPr>
      </w:pPr>
      <w:r w:rsidRPr="00427E0E">
        <w:rPr>
          <w:b/>
        </w:rPr>
        <w:t xml:space="preserve">Основные цели и задачи подпрограммы </w:t>
      </w:r>
      <w:r w:rsidR="00012D11" w:rsidRPr="00427E0E">
        <w:rPr>
          <w:lang w:eastAsia="ar-SA"/>
        </w:rPr>
        <w:t>№</w:t>
      </w:r>
      <w:r w:rsidRPr="00427E0E">
        <w:rPr>
          <w:b/>
        </w:rPr>
        <w:t xml:space="preserve"> 5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709"/>
        <w:gridCol w:w="1134"/>
        <w:gridCol w:w="1134"/>
        <w:gridCol w:w="708"/>
        <w:gridCol w:w="709"/>
        <w:gridCol w:w="709"/>
        <w:gridCol w:w="709"/>
        <w:gridCol w:w="693"/>
      </w:tblGrid>
      <w:tr w:rsidR="003266A3" w:rsidRPr="00427E0E" w:rsidTr="00FC3850">
        <w:tc>
          <w:tcPr>
            <w:tcW w:w="426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№ </w:t>
            </w:r>
            <w:r w:rsidRPr="00427E0E">
              <w:rPr>
                <w:b/>
                <w:bCs/>
                <w:spacing w:val="-3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427E0E">
              <w:rPr>
                <w:b/>
                <w:bCs/>
                <w:spacing w:val="-2"/>
                <w:sz w:val="20"/>
                <w:szCs w:val="20"/>
              </w:rPr>
              <w:t>Цель, задачи</w:t>
            </w:r>
          </w:p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pacing w:val="-2"/>
                <w:sz w:val="20"/>
                <w:szCs w:val="20"/>
              </w:rPr>
              <w:t xml:space="preserve">и показатели </w:t>
            </w:r>
            <w:r w:rsidRPr="00427E0E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outlineLvl w:val="1"/>
              <w:rPr>
                <w:b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796" w:type="dxa"/>
            <w:gridSpan w:val="7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outlineLvl w:val="1"/>
              <w:rPr>
                <w:b/>
                <w:bCs/>
                <w:spacing w:val="-3"/>
                <w:sz w:val="20"/>
                <w:szCs w:val="20"/>
              </w:rPr>
            </w:pPr>
            <w:r w:rsidRPr="00427E0E">
              <w:rPr>
                <w:b/>
                <w:bCs/>
                <w:spacing w:val="-3"/>
                <w:sz w:val="20"/>
                <w:szCs w:val="20"/>
              </w:rPr>
              <w:t>Значение показателя (индикатора</w:t>
            </w:r>
            <w:r w:rsidRPr="00427E0E">
              <w:rPr>
                <w:b/>
                <w:bCs/>
                <w:spacing w:val="-3"/>
                <w:sz w:val="20"/>
                <w:szCs w:val="20"/>
                <w:lang w:val="en-US"/>
              </w:rPr>
              <w:t>)</w:t>
            </w:r>
          </w:p>
        </w:tc>
      </w:tr>
      <w:tr w:rsidR="003266A3" w:rsidRPr="00427E0E" w:rsidTr="00FC3850">
        <w:tc>
          <w:tcPr>
            <w:tcW w:w="426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pacing w:val="-5"/>
                <w:sz w:val="20"/>
                <w:szCs w:val="20"/>
              </w:rPr>
              <w:t xml:space="preserve">Отчётный </w:t>
            </w: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pacing w:val="-5"/>
                <w:sz w:val="20"/>
                <w:szCs w:val="20"/>
              </w:rPr>
              <w:t xml:space="preserve">Текущий </w:t>
            </w: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528" w:type="dxa"/>
            <w:gridSpan w:val="5"/>
            <w:shd w:val="clear" w:color="auto" w:fill="auto"/>
          </w:tcPr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27E0E">
              <w:rPr>
                <w:b/>
                <w:bCs/>
                <w:spacing w:val="-4"/>
                <w:sz w:val="20"/>
                <w:szCs w:val="20"/>
              </w:rPr>
              <w:t>Год реализации</w:t>
            </w:r>
          </w:p>
          <w:p w:rsidR="003266A3" w:rsidRPr="00427E0E" w:rsidRDefault="003266A3" w:rsidP="00EB41D9">
            <w:pPr>
              <w:shd w:val="clear" w:color="auto" w:fill="FFFFFF"/>
              <w:suppressAutoHyphens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FC3850" w:rsidRPr="00427E0E" w:rsidTr="00FC3850">
        <w:tc>
          <w:tcPr>
            <w:tcW w:w="426" w:type="dxa"/>
            <w:vMerge/>
            <w:shd w:val="clear" w:color="auto" w:fill="auto"/>
          </w:tcPr>
          <w:p w:rsidR="00A80703" w:rsidRPr="00427E0E" w:rsidRDefault="00A80703" w:rsidP="00EB41D9">
            <w:pPr>
              <w:suppressAutoHyphens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0703" w:rsidRPr="00427E0E" w:rsidRDefault="00A80703" w:rsidP="00EB41D9">
            <w:pPr>
              <w:suppressAutoHyphens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0703" w:rsidRPr="00427E0E" w:rsidRDefault="00A80703" w:rsidP="00EB41D9">
            <w:pPr>
              <w:suppressAutoHyphens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0703" w:rsidRPr="00427E0E" w:rsidRDefault="00A80703" w:rsidP="00C0131C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A80703" w:rsidRPr="00427E0E" w:rsidRDefault="00A80703" w:rsidP="00C0131C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A80703" w:rsidRPr="00427E0E" w:rsidRDefault="00A80703" w:rsidP="00C0131C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C0131C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80703" w:rsidRPr="00427E0E" w:rsidRDefault="00A80703" w:rsidP="00C0131C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80703" w:rsidRPr="00427E0E" w:rsidRDefault="00A80703" w:rsidP="00C0131C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93" w:type="dxa"/>
          </w:tcPr>
          <w:p w:rsidR="00A80703" w:rsidRPr="00427E0E" w:rsidRDefault="00A80703" w:rsidP="00EB41D9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80703" w:rsidRPr="00427E0E" w:rsidTr="0087545A">
        <w:tc>
          <w:tcPr>
            <w:tcW w:w="9624" w:type="dxa"/>
            <w:gridSpan w:val="10"/>
            <w:shd w:val="clear" w:color="auto" w:fill="auto"/>
          </w:tcPr>
          <w:p w:rsidR="00A80703" w:rsidRPr="00427E0E" w:rsidRDefault="00A80703" w:rsidP="00A80703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 xml:space="preserve">Цель: </w:t>
            </w:r>
            <w:r w:rsidRPr="00427E0E">
              <w:rPr>
                <w:sz w:val="20"/>
                <w:szCs w:val="20"/>
              </w:rPr>
              <w:t>Повышение доступности качества дополнительного образования детей</w:t>
            </w:r>
          </w:p>
        </w:tc>
      </w:tr>
      <w:tr w:rsidR="00601F85" w:rsidRPr="00427E0E" w:rsidTr="00FC3850">
        <w:tc>
          <w:tcPr>
            <w:tcW w:w="426" w:type="dxa"/>
            <w:shd w:val="clear" w:color="auto" w:fill="auto"/>
          </w:tcPr>
          <w:p w:rsidR="00601F85" w:rsidRPr="00427E0E" w:rsidRDefault="00601F85" w:rsidP="00EB41D9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Доля обучающихся в возрасте от 5 лет до 18 лет, проживающих на территории Кольского района, получающих дополнительное образование в муниципальных образовательных учреждениях дополнительного образования, от общего количества детей</w:t>
            </w:r>
          </w:p>
        </w:tc>
        <w:tc>
          <w:tcPr>
            <w:tcW w:w="709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62</w:t>
            </w:r>
          </w:p>
        </w:tc>
        <w:tc>
          <w:tcPr>
            <w:tcW w:w="693" w:type="dxa"/>
          </w:tcPr>
          <w:p w:rsidR="00601F85" w:rsidRPr="00427E0E" w:rsidRDefault="00601F85" w:rsidP="00221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pacing w:val="-2"/>
                <w:sz w:val="20"/>
                <w:szCs w:val="20"/>
              </w:rPr>
            </w:pPr>
            <w:r w:rsidRPr="00427E0E">
              <w:rPr>
                <w:spacing w:val="-2"/>
                <w:sz w:val="20"/>
                <w:szCs w:val="20"/>
              </w:rPr>
              <w:t>65</w:t>
            </w:r>
          </w:p>
        </w:tc>
      </w:tr>
      <w:tr w:rsidR="00601F85" w:rsidRPr="00427E0E" w:rsidTr="00FC3850">
        <w:tc>
          <w:tcPr>
            <w:tcW w:w="426" w:type="dxa"/>
            <w:shd w:val="clear" w:color="auto" w:fill="auto"/>
          </w:tcPr>
          <w:p w:rsidR="00601F85" w:rsidRPr="00427E0E" w:rsidRDefault="00601F85" w:rsidP="00EB41D9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Доля обучающихся, возрасте от 5 лет до 18 лет, проживающих на территории Кольского района,</w:t>
            </w:r>
            <w:r w:rsidR="00091973" w:rsidRPr="00427E0E">
              <w:rPr>
                <w:sz w:val="20"/>
                <w:szCs w:val="20"/>
              </w:rPr>
              <w:t xml:space="preserve"> </w:t>
            </w:r>
            <w:r w:rsidRPr="00427E0E">
              <w:rPr>
                <w:sz w:val="20"/>
                <w:szCs w:val="20"/>
              </w:rPr>
              <w:t>успешно освоивших образовательные программы дополнительного образования, в муниципальных образовательных учреждениях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  <w:tc>
          <w:tcPr>
            <w:tcW w:w="693" w:type="dxa"/>
          </w:tcPr>
          <w:p w:rsidR="00601F85" w:rsidRPr="00427E0E" w:rsidRDefault="00601F85" w:rsidP="002218CE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95</w:t>
            </w:r>
          </w:p>
        </w:tc>
      </w:tr>
      <w:tr w:rsidR="008F0BEB" w:rsidRPr="00427E0E" w:rsidTr="003F78D5">
        <w:tc>
          <w:tcPr>
            <w:tcW w:w="426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</w:p>
        </w:tc>
        <w:tc>
          <w:tcPr>
            <w:tcW w:w="709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</w:tr>
      <w:tr w:rsidR="008F0BEB" w:rsidRPr="00427E0E" w:rsidTr="003F78D5">
        <w:tc>
          <w:tcPr>
            <w:tcW w:w="426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</w:p>
        </w:tc>
        <w:tc>
          <w:tcPr>
            <w:tcW w:w="709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  <w:tc>
          <w:tcPr>
            <w:tcW w:w="1134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  <w:tc>
          <w:tcPr>
            <w:tcW w:w="708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  <w:tc>
          <w:tcPr>
            <w:tcW w:w="709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  <w:tc>
          <w:tcPr>
            <w:tcW w:w="709" w:type="dxa"/>
            <w:shd w:val="clear" w:color="auto" w:fill="auto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  <w:tc>
          <w:tcPr>
            <w:tcW w:w="709" w:type="dxa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  <w:tc>
          <w:tcPr>
            <w:tcW w:w="693" w:type="dxa"/>
          </w:tcPr>
          <w:p w:rsidR="008F0BEB" w:rsidRPr="00427E0E" w:rsidRDefault="008F0BEB" w:rsidP="008F0BEB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не менее 5%</w:t>
            </w:r>
          </w:p>
        </w:tc>
      </w:tr>
    </w:tbl>
    <w:p w:rsidR="003266A3" w:rsidRPr="00427E0E" w:rsidRDefault="003266A3" w:rsidP="003266A3">
      <w:pPr>
        <w:suppressAutoHyphens/>
        <w:ind w:firstLine="540"/>
        <w:jc w:val="both"/>
      </w:pPr>
    </w:p>
    <w:p w:rsidR="00E924F5" w:rsidRPr="00427E0E" w:rsidRDefault="00E924F5" w:rsidP="00E924F5">
      <w:pPr>
        <w:ind w:firstLine="540"/>
        <w:jc w:val="both"/>
        <w:rPr>
          <w:b/>
          <w:sz w:val="22"/>
          <w:szCs w:val="22"/>
        </w:rPr>
      </w:pPr>
      <w:r w:rsidRPr="00427E0E">
        <w:rPr>
          <w:b/>
          <w:sz w:val="22"/>
          <w:szCs w:val="22"/>
        </w:rPr>
        <w:t>Порядок определения значений целевых показателей при внедрении  механизма персонифицированного учета дополнительного образования детей :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характеризует степень внедрения  механизма персонифицированного учета дополнительного образования детей.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E924F5" w:rsidRPr="00427E0E" w:rsidRDefault="00E924F5" w:rsidP="00E924F5">
      <w:pPr>
        <w:tabs>
          <w:tab w:val="center" w:pos="5315"/>
        </w:tabs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 xml:space="preserve">Рассчитывается по формуле: </w:t>
      </w:r>
      <w:proofErr w:type="spellStart"/>
      <w:r w:rsidRPr="00427E0E">
        <w:rPr>
          <w:sz w:val="22"/>
          <w:szCs w:val="22"/>
        </w:rPr>
        <w:t>Спдо</w:t>
      </w:r>
      <w:proofErr w:type="spellEnd"/>
      <w:r w:rsidRPr="00427E0E">
        <w:rPr>
          <w:sz w:val="22"/>
          <w:szCs w:val="22"/>
        </w:rPr>
        <w:t>= (</w:t>
      </w:r>
      <w:proofErr w:type="spellStart"/>
      <w:r w:rsidRPr="00427E0E">
        <w:rPr>
          <w:sz w:val="22"/>
          <w:szCs w:val="22"/>
        </w:rPr>
        <w:t>Чспдо</w:t>
      </w:r>
      <w:proofErr w:type="spellEnd"/>
      <w:r w:rsidRPr="00427E0E">
        <w:rPr>
          <w:sz w:val="22"/>
          <w:szCs w:val="22"/>
        </w:rPr>
        <w:t xml:space="preserve"> / Чобуч5-18)*100%, где: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proofErr w:type="spellStart"/>
      <w:r w:rsidRPr="00427E0E">
        <w:rPr>
          <w:sz w:val="22"/>
          <w:szCs w:val="22"/>
        </w:rPr>
        <w:t>Чспдо</w:t>
      </w:r>
      <w:proofErr w:type="spellEnd"/>
      <w:r w:rsidRPr="00427E0E">
        <w:rPr>
          <w:sz w:val="22"/>
          <w:szCs w:val="22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427E0E">
        <w:rPr>
          <w:sz w:val="22"/>
          <w:szCs w:val="22"/>
        </w:rPr>
        <w:t>пообъектный</w:t>
      </w:r>
      <w:proofErr w:type="spellEnd"/>
      <w:r w:rsidRPr="00427E0E">
        <w:rPr>
          <w:sz w:val="22"/>
          <w:szCs w:val="22"/>
        </w:rPr>
        <w:t xml:space="preserve"> мониторинг).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 xml:space="preserve">Рассчитывается по формуле: </w:t>
      </w:r>
      <w:proofErr w:type="spellStart"/>
      <w:r w:rsidRPr="00427E0E">
        <w:rPr>
          <w:sz w:val="22"/>
          <w:szCs w:val="22"/>
        </w:rPr>
        <w:t>Спф</w:t>
      </w:r>
      <w:proofErr w:type="spellEnd"/>
      <w:r w:rsidRPr="00427E0E">
        <w:rPr>
          <w:sz w:val="22"/>
          <w:szCs w:val="22"/>
        </w:rPr>
        <w:t>= (</w:t>
      </w:r>
      <w:proofErr w:type="spellStart"/>
      <w:r w:rsidRPr="00427E0E">
        <w:rPr>
          <w:sz w:val="22"/>
          <w:szCs w:val="22"/>
        </w:rPr>
        <w:t>Чдспф</w:t>
      </w:r>
      <w:proofErr w:type="spellEnd"/>
      <w:r w:rsidRPr="00427E0E">
        <w:rPr>
          <w:sz w:val="22"/>
          <w:szCs w:val="22"/>
        </w:rPr>
        <w:t xml:space="preserve"> / Ч5-18)*100%, где: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proofErr w:type="spellStart"/>
      <w:r w:rsidRPr="00427E0E">
        <w:rPr>
          <w:sz w:val="22"/>
          <w:szCs w:val="22"/>
        </w:rPr>
        <w:t>Чдспф</w:t>
      </w:r>
      <w:proofErr w:type="spellEnd"/>
      <w:r w:rsidRPr="00427E0E">
        <w:rPr>
          <w:sz w:val="22"/>
          <w:szCs w:val="22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E924F5" w:rsidRPr="00427E0E" w:rsidRDefault="00E924F5" w:rsidP="00E924F5">
      <w:pPr>
        <w:ind w:firstLine="540"/>
        <w:jc w:val="both"/>
        <w:rPr>
          <w:sz w:val="22"/>
          <w:szCs w:val="22"/>
        </w:rPr>
      </w:pPr>
      <w:r w:rsidRPr="00427E0E">
        <w:rPr>
          <w:sz w:val="22"/>
          <w:szCs w:val="22"/>
        </w:rPr>
        <w:t>Ч5-18 - численность детей в возрасте от 5 до 18 лет,  проживающих на территории муниципалитета.</w:t>
      </w:r>
    </w:p>
    <w:p w:rsidR="003266A3" w:rsidRPr="00427E0E" w:rsidRDefault="003266A3" w:rsidP="003266A3">
      <w:pPr>
        <w:suppressAutoHyphens/>
        <w:jc w:val="center"/>
        <w:rPr>
          <w:b/>
          <w:bCs/>
        </w:rPr>
        <w:sectPr w:rsidR="003266A3" w:rsidRPr="00427E0E" w:rsidSect="00A15594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3266A3" w:rsidRPr="00427E0E" w:rsidRDefault="003266A3" w:rsidP="008C465D">
      <w:pPr>
        <w:numPr>
          <w:ilvl w:val="0"/>
          <w:numId w:val="9"/>
        </w:numPr>
        <w:suppressAutoHyphens/>
        <w:rPr>
          <w:b/>
          <w:bCs/>
        </w:rPr>
      </w:pPr>
      <w:r w:rsidRPr="00427E0E">
        <w:rPr>
          <w:b/>
          <w:bCs/>
        </w:rPr>
        <w:t xml:space="preserve">Перечень программных мероприятий подпрограммы </w:t>
      </w:r>
      <w:r w:rsidR="00012D11" w:rsidRPr="00427E0E">
        <w:rPr>
          <w:lang w:eastAsia="ar-SA"/>
        </w:rPr>
        <w:t>№</w:t>
      </w:r>
      <w:r w:rsidRPr="00427E0E">
        <w:rPr>
          <w:b/>
          <w:bCs/>
        </w:rPr>
        <w:t xml:space="preserve"> 5</w:t>
      </w:r>
    </w:p>
    <w:p w:rsidR="008C465D" w:rsidRPr="00427E0E" w:rsidRDefault="008C465D" w:rsidP="008C465D">
      <w:pPr>
        <w:suppressAutoHyphens/>
        <w:ind w:left="720"/>
        <w:rPr>
          <w:b/>
          <w:bCs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559"/>
        <w:gridCol w:w="1701"/>
        <w:gridCol w:w="992"/>
        <w:gridCol w:w="1134"/>
        <w:gridCol w:w="284"/>
        <w:gridCol w:w="709"/>
        <w:gridCol w:w="992"/>
        <w:gridCol w:w="992"/>
        <w:gridCol w:w="992"/>
        <w:gridCol w:w="993"/>
        <w:gridCol w:w="992"/>
      </w:tblGrid>
      <w:tr w:rsidR="008C465D" w:rsidRPr="00427E0E" w:rsidTr="005731B9">
        <w:trPr>
          <w:trHeight w:val="20"/>
        </w:trPr>
        <w:tc>
          <w:tcPr>
            <w:tcW w:w="426" w:type="dxa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№</w:t>
            </w:r>
          </w:p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п/п</w:t>
            </w:r>
          </w:p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 xml:space="preserve">Цель, задачи, </w:t>
            </w:r>
          </w:p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559" w:type="dxa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418" w:type="dxa"/>
            <w:gridSpan w:val="2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Источники</w:t>
            </w:r>
          </w:p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vMerge w:val="restart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4961" w:type="dxa"/>
            <w:gridSpan w:val="5"/>
          </w:tcPr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 xml:space="preserve">Объемы финансирования </w:t>
            </w:r>
          </w:p>
          <w:p w:rsidR="008C465D" w:rsidRPr="00427E0E" w:rsidRDefault="008C465D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(</w:t>
            </w:r>
            <w:proofErr w:type="spellStart"/>
            <w:r w:rsidRPr="00427E0E">
              <w:rPr>
                <w:b/>
                <w:sz w:val="20"/>
                <w:szCs w:val="20"/>
              </w:rPr>
              <w:t>тыс.руб</w:t>
            </w:r>
            <w:proofErr w:type="spellEnd"/>
            <w:r w:rsidRPr="00427E0E">
              <w:rPr>
                <w:b/>
                <w:sz w:val="20"/>
                <w:szCs w:val="20"/>
              </w:rPr>
              <w:t>.)</w:t>
            </w:r>
          </w:p>
        </w:tc>
      </w:tr>
      <w:tr w:rsidR="00F85B3C" w:rsidRPr="00427E0E" w:rsidTr="005731B9">
        <w:trPr>
          <w:trHeight w:val="20"/>
        </w:trPr>
        <w:tc>
          <w:tcPr>
            <w:tcW w:w="426" w:type="dxa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F85B3C" w:rsidRPr="00427E0E" w:rsidRDefault="00F85B3C" w:rsidP="006708C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2025</w:t>
            </w:r>
          </w:p>
        </w:tc>
      </w:tr>
      <w:tr w:rsidR="008C465D" w:rsidRPr="00427E0E" w:rsidTr="005731B9">
        <w:trPr>
          <w:trHeight w:val="20"/>
        </w:trPr>
        <w:tc>
          <w:tcPr>
            <w:tcW w:w="15026" w:type="dxa"/>
            <w:gridSpan w:val="13"/>
          </w:tcPr>
          <w:p w:rsidR="008C465D" w:rsidRPr="00427E0E" w:rsidRDefault="008C465D" w:rsidP="006708C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Цель: Обеспечение качественного предоставления услуг в сфере дополнительного образования</w:t>
            </w:r>
          </w:p>
        </w:tc>
      </w:tr>
      <w:tr w:rsidR="008C465D" w:rsidRPr="00427E0E" w:rsidTr="005731B9">
        <w:trPr>
          <w:trHeight w:val="20"/>
        </w:trPr>
        <w:tc>
          <w:tcPr>
            <w:tcW w:w="426" w:type="dxa"/>
          </w:tcPr>
          <w:p w:rsidR="008C465D" w:rsidRPr="00427E0E" w:rsidRDefault="008C465D" w:rsidP="006708C8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12"/>
          </w:tcPr>
          <w:p w:rsidR="008C465D" w:rsidRPr="00427E0E" w:rsidRDefault="008C465D" w:rsidP="006708C8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Основное мероприятие 1 Обеспечение предоставления услуг в сфере дополнительного образования</w:t>
            </w:r>
          </w:p>
        </w:tc>
      </w:tr>
      <w:tr w:rsidR="00F92CCE" w:rsidRPr="00427E0E" w:rsidTr="005731B9">
        <w:trPr>
          <w:trHeight w:val="20"/>
        </w:trPr>
        <w:tc>
          <w:tcPr>
            <w:tcW w:w="426" w:type="dxa"/>
          </w:tcPr>
          <w:p w:rsidR="00F92CCE" w:rsidRPr="00427E0E" w:rsidRDefault="00F92CCE" w:rsidP="00F92CCE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92CCE" w:rsidRPr="00427E0E" w:rsidRDefault="00F92CCE" w:rsidP="00F92CCE">
            <w:pPr>
              <w:tabs>
                <w:tab w:val="left" w:pos="7887"/>
              </w:tabs>
              <w:suppressAutoHyphens/>
              <w:snapToGrid w:val="0"/>
              <w:ind w:left="-57" w:right="-57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59" w:type="dxa"/>
          </w:tcPr>
          <w:p w:rsidR="00F92CCE" w:rsidRPr="00427E0E" w:rsidRDefault="00F92CCE" w:rsidP="00F92CCE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F92CCE" w:rsidRPr="00427E0E" w:rsidRDefault="00F92CCE" w:rsidP="00F92CCE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F92CCE" w:rsidRPr="00427E0E" w:rsidRDefault="00F92CCE" w:rsidP="00F92CCE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F92CCE" w:rsidRPr="00427E0E" w:rsidRDefault="00F92CCE" w:rsidP="00F92CCE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</w:t>
            </w:r>
          </w:p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F92CCE" w:rsidRPr="00427E0E" w:rsidRDefault="0092436C" w:rsidP="000D615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154 979,</w:t>
            </w:r>
            <w:r w:rsidR="000D61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92CCE" w:rsidRPr="00427E0E" w:rsidRDefault="0092436C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32 305,</w:t>
            </w:r>
            <w:r w:rsidR="000D615D">
              <w:rPr>
                <w:sz w:val="20"/>
                <w:szCs w:val="20"/>
              </w:rPr>
              <w:t>0</w:t>
            </w:r>
          </w:p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26847,</w:t>
            </w:r>
            <w:r w:rsidR="003253B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92CCE" w:rsidRPr="00427E0E" w:rsidRDefault="00F92CCE" w:rsidP="00F92CC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26347,9</w:t>
            </w:r>
          </w:p>
        </w:tc>
        <w:tc>
          <w:tcPr>
            <w:tcW w:w="993" w:type="dxa"/>
          </w:tcPr>
          <w:p w:rsidR="00F92CCE" w:rsidRDefault="003253BA" w:rsidP="00F92CCE">
            <w:r>
              <w:rPr>
                <w:sz w:val="20"/>
                <w:szCs w:val="20"/>
              </w:rPr>
              <w:t>34739,3</w:t>
            </w:r>
          </w:p>
        </w:tc>
        <w:tc>
          <w:tcPr>
            <w:tcW w:w="992" w:type="dxa"/>
          </w:tcPr>
          <w:p w:rsidR="00F92CCE" w:rsidRDefault="003253BA" w:rsidP="00F92CCE">
            <w:r>
              <w:rPr>
                <w:sz w:val="20"/>
                <w:szCs w:val="20"/>
              </w:rPr>
              <w:t>34739,3</w:t>
            </w:r>
          </w:p>
        </w:tc>
      </w:tr>
      <w:tr w:rsidR="007C2236" w:rsidRPr="00427E0E" w:rsidTr="005731B9">
        <w:trPr>
          <w:trHeight w:val="20"/>
        </w:trPr>
        <w:tc>
          <w:tcPr>
            <w:tcW w:w="426" w:type="dxa"/>
          </w:tcPr>
          <w:p w:rsidR="007C2236" w:rsidRPr="00427E0E" w:rsidRDefault="007C2236" w:rsidP="004B76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C2236" w:rsidRPr="00427E0E" w:rsidRDefault="007C2236" w:rsidP="004B76A8">
            <w:pPr>
              <w:suppressAutoHyphens/>
              <w:ind w:left="-57" w:right="-57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9" w:type="dxa"/>
          </w:tcPr>
          <w:p w:rsidR="007C2236" w:rsidRPr="00427E0E" w:rsidRDefault="007C2236" w:rsidP="004B76A8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7C2236" w:rsidRPr="00427E0E" w:rsidRDefault="007C2236" w:rsidP="004B76A8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7C2236" w:rsidRPr="00427E0E" w:rsidRDefault="007C2236" w:rsidP="004B76A8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7C2236" w:rsidRPr="00427E0E" w:rsidRDefault="007C2236" w:rsidP="004B76A8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7C2236" w:rsidRPr="00427E0E" w:rsidRDefault="007C2236" w:rsidP="004B76A8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7C2236" w:rsidRPr="00427E0E" w:rsidRDefault="007C2236" w:rsidP="004B76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7C2236" w:rsidRPr="00427E0E" w:rsidRDefault="007C2236" w:rsidP="004B76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7C2236" w:rsidRPr="00427E0E" w:rsidRDefault="0092436C" w:rsidP="004B76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4 826,1</w:t>
            </w:r>
          </w:p>
        </w:tc>
        <w:tc>
          <w:tcPr>
            <w:tcW w:w="992" w:type="dxa"/>
          </w:tcPr>
          <w:p w:rsidR="007C2236" w:rsidRPr="00427E0E" w:rsidRDefault="0092436C" w:rsidP="00270F8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1 226,1</w:t>
            </w:r>
          </w:p>
        </w:tc>
        <w:tc>
          <w:tcPr>
            <w:tcW w:w="992" w:type="dxa"/>
          </w:tcPr>
          <w:p w:rsidR="007C2236" w:rsidRPr="00427E0E" w:rsidRDefault="007C2236" w:rsidP="00270F89">
            <w:pPr>
              <w:jc w:val="center"/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</w:tcPr>
          <w:p w:rsidR="007C2236" w:rsidRPr="00427E0E" w:rsidRDefault="007C2236" w:rsidP="00270F89">
            <w:pPr>
              <w:jc w:val="center"/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7C2236" w:rsidRPr="00427E0E" w:rsidRDefault="007C2236" w:rsidP="00270F89">
            <w:pPr>
              <w:jc w:val="center"/>
            </w:pPr>
            <w:r w:rsidRPr="00427E0E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</w:tcPr>
          <w:p w:rsidR="007C2236" w:rsidRPr="00427E0E" w:rsidRDefault="007C2236" w:rsidP="00270F89">
            <w:pPr>
              <w:jc w:val="center"/>
            </w:pPr>
            <w:r w:rsidRPr="00427E0E">
              <w:rPr>
                <w:sz w:val="20"/>
                <w:szCs w:val="20"/>
              </w:rPr>
              <w:t>900,0</w:t>
            </w:r>
          </w:p>
        </w:tc>
      </w:tr>
      <w:tr w:rsidR="00A351E9" w:rsidRPr="00427E0E" w:rsidTr="005731B9">
        <w:trPr>
          <w:trHeight w:val="20"/>
        </w:trPr>
        <w:tc>
          <w:tcPr>
            <w:tcW w:w="426" w:type="dxa"/>
          </w:tcPr>
          <w:p w:rsidR="00A351E9" w:rsidRPr="00427E0E" w:rsidRDefault="00A351E9" w:rsidP="00A351E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A351E9" w:rsidRPr="00427E0E" w:rsidRDefault="00A351E9" w:rsidP="00A351E9">
            <w:pPr>
              <w:suppressAutoHyphens/>
              <w:ind w:left="-57" w:right="-57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9" w:type="dxa"/>
          </w:tcPr>
          <w:p w:rsidR="00A351E9" w:rsidRPr="00427E0E" w:rsidRDefault="00A351E9" w:rsidP="00A351E9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A351E9" w:rsidRPr="00427E0E" w:rsidRDefault="00A351E9" w:rsidP="00A351E9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A351E9" w:rsidRPr="00427E0E" w:rsidRDefault="00A351E9" w:rsidP="00A351E9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A351E9" w:rsidRPr="00427E0E" w:rsidRDefault="00A351E9" w:rsidP="00A351E9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A351E9" w:rsidRPr="00427E0E" w:rsidRDefault="00A351E9" w:rsidP="00A351E9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A351E9" w:rsidRPr="00427E0E" w:rsidRDefault="00A351E9" w:rsidP="00A351E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</w:tcPr>
          <w:p w:rsidR="00A351E9" w:rsidRPr="00427E0E" w:rsidRDefault="0092436C" w:rsidP="00A351E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56 112,4</w:t>
            </w:r>
          </w:p>
        </w:tc>
        <w:tc>
          <w:tcPr>
            <w:tcW w:w="992" w:type="dxa"/>
          </w:tcPr>
          <w:p w:rsidR="00A351E9" w:rsidRPr="00427E0E" w:rsidRDefault="0092436C" w:rsidP="00270F8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12 774,9</w:t>
            </w:r>
          </w:p>
        </w:tc>
        <w:tc>
          <w:tcPr>
            <w:tcW w:w="992" w:type="dxa"/>
          </w:tcPr>
          <w:p w:rsidR="00A351E9" w:rsidRPr="00C86E5A" w:rsidRDefault="001E1716" w:rsidP="00270F89">
            <w:pPr>
              <w:jc w:val="center"/>
              <w:rPr>
                <w:sz w:val="20"/>
                <w:szCs w:val="20"/>
              </w:rPr>
            </w:pPr>
            <w:r w:rsidRPr="00C86E5A">
              <w:rPr>
                <w:sz w:val="20"/>
                <w:szCs w:val="20"/>
              </w:rPr>
              <w:t>1058</w:t>
            </w:r>
            <w:r w:rsidR="00237FEA" w:rsidRPr="00C86E5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A351E9" w:rsidRPr="00C86E5A" w:rsidRDefault="00237FEA" w:rsidP="00270F89">
            <w:pPr>
              <w:jc w:val="center"/>
              <w:rPr>
                <w:sz w:val="20"/>
                <w:szCs w:val="20"/>
              </w:rPr>
            </w:pPr>
            <w:r w:rsidRPr="00C86E5A">
              <w:rPr>
                <w:sz w:val="20"/>
                <w:szCs w:val="20"/>
              </w:rPr>
              <w:t>10780,9</w:t>
            </w:r>
          </w:p>
        </w:tc>
        <w:tc>
          <w:tcPr>
            <w:tcW w:w="993" w:type="dxa"/>
          </w:tcPr>
          <w:p w:rsidR="00A351E9" w:rsidRPr="002D1EA3" w:rsidRDefault="002D1EA3" w:rsidP="00270F89">
            <w:pPr>
              <w:jc w:val="center"/>
              <w:rPr>
                <w:sz w:val="20"/>
                <w:szCs w:val="20"/>
              </w:rPr>
            </w:pPr>
            <w:r w:rsidRPr="002D1EA3">
              <w:rPr>
                <w:sz w:val="20"/>
                <w:szCs w:val="20"/>
              </w:rPr>
              <w:t>10986,8</w:t>
            </w:r>
          </w:p>
        </w:tc>
        <w:tc>
          <w:tcPr>
            <w:tcW w:w="992" w:type="dxa"/>
          </w:tcPr>
          <w:p w:rsidR="00A351E9" w:rsidRPr="002D1EA3" w:rsidRDefault="002D1EA3" w:rsidP="00270F89">
            <w:pPr>
              <w:jc w:val="center"/>
              <w:rPr>
                <w:sz w:val="20"/>
                <w:szCs w:val="20"/>
              </w:rPr>
            </w:pPr>
            <w:r w:rsidRPr="002D1EA3">
              <w:rPr>
                <w:sz w:val="20"/>
                <w:szCs w:val="20"/>
              </w:rPr>
              <w:t>10986,8</w:t>
            </w:r>
          </w:p>
        </w:tc>
      </w:tr>
      <w:tr w:rsidR="00FC1829" w:rsidRPr="00427E0E" w:rsidTr="005731B9">
        <w:trPr>
          <w:trHeight w:val="20"/>
        </w:trPr>
        <w:tc>
          <w:tcPr>
            <w:tcW w:w="426" w:type="dxa"/>
          </w:tcPr>
          <w:p w:rsidR="00FC1829" w:rsidRPr="00427E0E" w:rsidRDefault="00FC1829" w:rsidP="00A351E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C1829" w:rsidRPr="00427E0E" w:rsidRDefault="00FC1829" w:rsidP="00A351E9">
            <w:pPr>
              <w:suppressAutoHyphens/>
              <w:ind w:left="-57" w:right="-57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1559" w:type="dxa"/>
          </w:tcPr>
          <w:p w:rsidR="00FC1829" w:rsidRPr="00427E0E" w:rsidRDefault="00FC1829" w:rsidP="00A351E9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1829" w:rsidRPr="00427E0E" w:rsidRDefault="00FC1829" w:rsidP="00A351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1829" w:rsidRPr="00427E0E" w:rsidRDefault="00FC1829" w:rsidP="00A35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1829" w:rsidRPr="00427E0E" w:rsidRDefault="00FC1829" w:rsidP="00A351E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C1829" w:rsidRPr="00427E0E" w:rsidRDefault="00FC1829" w:rsidP="00A351E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C1829" w:rsidRPr="00427E0E" w:rsidRDefault="00FC1829" w:rsidP="00270F8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1829" w:rsidRPr="00427E0E" w:rsidRDefault="00FC1829" w:rsidP="00270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1829" w:rsidRPr="00427E0E" w:rsidRDefault="00FC1829" w:rsidP="00270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1829" w:rsidRPr="00427E0E" w:rsidRDefault="00FC1829" w:rsidP="00270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1829" w:rsidRPr="00427E0E" w:rsidRDefault="00FC1829" w:rsidP="00270F89">
            <w:pPr>
              <w:jc w:val="center"/>
              <w:rPr>
                <w:sz w:val="20"/>
                <w:szCs w:val="20"/>
              </w:rPr>
            </w:pPr>
          </w:p>
        </w:tc>
      </w:tr>
      <w:tr w:rsidR="002D1EA3" w:rsidRPr="00427E0E" w:rsidTr="00637407">
        <w:trPr>
          <w:trHeight w:val="2101"/>
        </w:trPr>
        <w:tc>
          <w:tcPr>
            <w:tcW w:w="426" w:type="dxa"/>
          </w:tcPr>
          <w:p w:rsidR="002D1EA3" w:rsidRPr="00427E0E" w:rsidRDefault="002D1EA3" w:rsidP="002D1EA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D1EA3" w:rsidRPr="00427E0E" w:rsidRDefault="002D1EA3" w:rsidP="002D1EA3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559" w:type="dxa"/>
          </w:tcPr>
          <w:p w:rsidR="002D1EA3" w:rsidRPr="00EB7D03" w:rsidRDefault="002D1EA3" w:rsidP="002D1EA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EB7D03">
              <w:rPr>
                <w:sz w:val="20"/>
                <w:szCs w:val="20"/>
              </w:rPr>
              <w:t xml:space="preserve">Управление </w:t>
            </w:r>
          </w:p>
          <w:p w:rsidR="002D1EA3" w:rsidRPr="00EB7D03" w:rsidRDefault="002D1EA3" w:rsidP="002D1EA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EB7D03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2D1EA3" w:rsidRPr="00427E0E" w:rsidRDefault="002D1EA3" w:rsidP="002D1EA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EB7D03"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2D1EA3" w:rsidRPr="00427E0E" w:rsidRDefault="002D1EA3" w:rsidP="002D1EA3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2D1EA3" w:rsidRPr="00427E0E" w:rsidRDefault="002D1EA3" w:rsidP="002D1EA3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2D1EA3" w:rsidRPr="00427E0E" w:rsidRDefault="002D1EA3" w:rsidP="002D1EA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</w:tcPr>
          <w:p w:rsidR="002D1EA3" w:rsidRPr="00427E0E" w:rsidRDefault="002D1EA3" w:rsidP="002D1EA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11 811,2</w:t>
            </w:r>
          </w:p>
        </w:tc>
        <w:tc>
          <w:tcPr>
            <w:tcW w:w="992" w:type="dxa"/>
          </w:tcPr>
          <w:p w:rsidR="002D1EA3" w:rsidRPr="00427E0E" w:rsidRDefault="002D1EA3" w:rsidP="002D1EA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1EA3" w:rsidRPr="00427E0E" w:rsidRDefault="002D1EA3" w:rsidP="002D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</w:t>
            </w:r>
          </w:p>
        </w:tc>
        <w:tc>
          <w:tcPr>
            <w:tcW w:w="992" w:type="dxa"/>
          </w:tcPr>
          <w:p w:rsidR="002D1EA3" w:rsidRDefault="002D1EA3" w:rsidP="002D1EA3">
            <w:r w:rsidRPr="00C07F2F">
              <w:rPr>
                <w:sz w:val="20"/>
                <w:szCs w:val="20"/>
              </w:rPr>
              <w:t>2952,8</w:t>
            </w:r>
          </w:p>
        </w:tc>
        <w:tc>
          <w:tcPr>
            <w:tcW w:w="993" w:type="dxa"/>
          </w:tcPr>
          <w:p w:rsidR="002D1EA3" w:rsidRDefault="002D1EA3" w:rsidP="002D1EA3">
            <w:r w:rsidRPr="00C07F2F">
              <w:rPr>
                <w:sz w:val="20"/>
                <w:szCs w:val="20"/>
              </w:rPr>
              <w:t>2952,8</w:t>
            </w:r>
          </w:p>
        </w:tc>
        <w:tc>
          <w:tcPr>
            <w:tcW w:w="992" w:type="dxa"/>
          </w:tcPr>
          <w:p w:rsidR="002D1EA3" w:rsidRDefault="002D1EA3" w:rsidP="002D1EA3">
            <w:r w:rsidRPr="00C07F2F">
              <w:rPr>
                <w:sz w:val="20"/>
                <w:szCs w:val="20"/>
              </w:rPr>
              <w:t>2952,8</w:t>
            </w:r>
          </w:p>
        </w:tc>
      </w:tr>
      <w:tr w:rsidR="0092436C" w:rsidRPr="00427E0E" w:rsidTr="00637407">
        <w:trPr>
          <w:trHeight w:val="2101"/>
        </w:trPr>
        <w:tc>
          <w:tcPr>
            <w:tcW w:w="426" w:type="dxa"/>
          </w:tcPr>
          <w:p w:rsidR="0092436C" w:rsidRPr="00427E0E" w:rsidRDefault="0092436C" w:rsidP="0092436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2436C" w:rsidRPr="00427E0E" w:rsidRDefault="0092436C" w:rsidP="0092436C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559" w:type="dxa"/>
          </w:tcPr>
          <w:p w:rsidR="0092436C" w:rsidRPr="00427E0E" w:rsidRDefault="0092436C" w:rsidP="0092436C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Управление образования администрации Кольского района</w:t>
            </w:r>
          </w:p>
        </w:tc>
        <w:tc>
          <w:tcPr>
            <w:tcW w:w="1701" w:type="dxa"/>
          </w:tcPr>
          <w:p w:rsidR="0092436C" w:rsidRPr="00427E0E" w:rsidRDefault="0092436C" w:rsidP="0092436C">
            <w:pPr>
              <w:suppressAutoHyphens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Муниципальные дошкольные образовательные организации, подведомственные отделу образования администрации Кольского района</w:t>
            </w:r>
          </w:p>
        </w:tc>
        <w:tc>
          <w:tcPr>
            <w:tcW w:w="992" w:type="dxa"/>
          </w:tcPr>
          <w:p w:rsidR="0092436C" w:rsidRPr="00427E0E" w:rsidRDefault="0092436C" w:rsidP="0092436C">
            <w:r w:rsidRPr="00427E0E">
              <w:rPr>
                <w:sz w:val="20"/>
                <w:szCs w:val="20"/>
                <w:lang w:eastAsia="ar-SA"/>
              </w:rPr>
              <w:t>2021-2025</w:t>
            </w:r>
          </w:p>
        </w:tc>
        <w:tc>
          <w:tcPr>
            <w:tcW w:w="1134" w:type="dxa"/>
          </w:tcPr>
          <w:p w:rsidR="0092436C" w:rsidRPr="00427E0E" w:rsidRDefault="0092436C" w:rsidP="0092436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3" w:type="dxa"/>
            <w:gridSpan w:val="2"/>
          </w:tcPr>
          <w:p w:rsidR="0092436C" w:rsidRDefault="0044255A" w:rsidP="0092436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9034,8</w:t>
            </w:r>
          </w:p>
        </w:tc>
        <w:tc>
          <w:tcPr>
            <w:tcW w:w="992" w:type="dxa"/>
          </w:tcPr>
          <w:p w:rsidR="0092436C" w:rsidRDefault="0044255A" w:rsidP="0092436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9034,8</w:t>
            </w:r>
          </w:p>
        </w:tc>
        <w:tc>
          <w:tcPr>
            <w:tcW w:w="992" w:type="dxa"/>
          </w:tcPr>
          <w:p w:rsidR="0092436C" w:rsidRDefault="0092436C" w:rsidP="00924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436C" w:rsidRPr="00C07F2F" w:rsidRDefault="0092436C" w:rsidP="0092436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2436C" w:rsidRPr="00C07F2F" w:rsidRDefault="0092436C" w:rsidP="00924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436C" w:rsidRPr="00C07F2F" w:rsidRDefault="0092436C" w:rsidP="0092436C">
            <w:pPr>
              <w:rPr>
                <w:sz w:val="20"/>
                <w:szCs w:val="20"/>
              </w:rPr>
            </w:pPr>
          </w:p>
        </w:tc>
      </w:tr>
      <w:tr w:rsidR="00EB7D03" w:rsidRPr="00427E0E" w:rsidTr="005731B9">
        <w:trPr>
          <w:trHeight w:val="20"/>
        </w:trPr>
        <w:tc>
          <w:tcPr>
            <w:tcW w:w="426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B7D03" w:rsidRPr="00427E0E" w:rsidRDefault="00EB7D03" w:rsidP="00EB7D03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559" w:type="dxa"/>
          </w:tcPr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EB7D03" w:rsidRPr="00427E0E" w:rsidRDefault="00EB7D03" w:rsidP="00EB7D03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</w:tcPr>
          <w:p w:rsidR="00EB7D03" w:rsidRPr="00427E0E" w:rsidRDefault="00637407" w:rsidP="00EB7D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35266,4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3 740,1</w:t>
            </w:r>
          </w:p>
        </w:tc>
        <w:tc>
          <w:tcPr>
            <w:tcW w:w="992" w:type="dxa"/>
          </w:tcPr>
          <w:p w:rsidR="00EB7D03" w:rsidRPr="00427E0E" w:rsidRDefault="00637407" w:rsidP="00EB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7630,1</w:t>
            </w:r>
          </w:p>
        </w:tc>
        <w:tc>
          <w:tcPr>
            <w:tcW w:w="992" w:type="dxa"/>
          </w:tcPr>
          <w:p w:rsidR="00EB7D03" w:rsidRPr="002D1EA3" w:rsidRDefault="00637407" w:rsidP="00EB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7828,2</w:t>
            </w:r>
          </w:p>
        </w:tc>
        <w:tc>
          <w:tcPr>
            <w:tcW w:w="993" w:type="dxa"/>
          </w:tcPr>
          <w:p w:rsidR="00EB7D03" w:rsidRPr="002D1EA3" w:rsidRDefault="00637407" w:rsidP="00EB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8034,0</w:t>
            </w:r>
          </w:p>
        </w:tc>
        <w:tc>
          <w:tcPr>
            <w:tcW w:w="992" w:type="dxa"/>
          </w:tcPr>
          <w:p w:rsidR="00EB7D03" w:rsidRPr="002D1EA3" w:rsidRDefault="00637407" w:rsidP="00EB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8034,0</w:t>
            </w:r>
          </w:p>
        </w:tc>
      </w:tr>
      <w:tr w:rsidR="00EB7D03" w:rsidRPr="00427E0E" w:rsidTr="005731B9">
        <w:trPr>
          <w:trHeight w:val="20"/>
        </w:trPr>
        <w:tc>
          <w:tcPr>
            <w:tcW w:w="426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B7D03" w:rsidRPr="00427E0E" w:rsidRDefault="00EB7D03" w:rsidP="00EB7D03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</w:tcPr>
          <w:p w:rsidR="00EB7D03" w:rsidRPr="00427E0E" w:rsidRDefault="00EB7D03" w:rsidP="00EB7D03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Управление</w:t>
            </w:r>
          </w:p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EB7D03" w:rsidRPr="00427E0E" w:rsidRDefault="00EB7D03" w:rsidP="00EB7D03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1 958,6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452,2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376,6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376,6</w:t>
            </w:r>
          </w:p>
        </w:tc>
        <w:tc>
          <w:tcPr>
            <w:tcW w:w="993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376,6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376,6</w:t>
            </w:r>
          </w:p>
        </w:tc>
      </w:tr>
      <w:tr w:rsidR="00EB7D03" w:rsidRPr="00427E0E" w:rsidTr="005731B9">
        <w:trPr>
          <w:trHeight w:val="20"/>
        </w:trPr>
        <w:tc>
          <w:tcPr>
            <w:tcW w:w="426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B7D03" w:rsidRPr="00427E0E" w:rsidRDefault="00EB7D03" w:rsidP="00EB7D03">
            <w:pPr>
              <w:suppressAutoHyphens/>
              <w:ind w:left="-57" w:right="-57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Расходы бюджета Кольского района на повышение оплаты труда работников муниципальных учреждений образования, культуры, физической культуры и спорта, повышение оплаты труда которых предусмотрено указами Президента Российской Федерации </w:t>
            </w:r>
          </w:p>
        </w:tc>
        <w:tc>
          <w:tcPr>
            <w:tcW w:w="1559" w:type="dxa"/>
          </w:tcPr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EB7D03" w:rsidRPr="00427E0E" w:rsidRDefault="00EB7D03" w:rsidP="00EB7D03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EB7D03" w:rsidRPr="00427E0E" w:rsidRDefault="00F24F59" w:rsidP="0081276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593884,</w:t>
            </w:r>
            <w:r w:rsidR="008127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B7D03" w:rsidRPr="00427E0E" w:rsidRDefault="00F24F59" w:rsidP="000D615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107642,</w:t>
            </w:r>
            <w:r w:rsidR="0081276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7D03" w:rsidRPr="00427E0E" w:rsidRDefault="001E1716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121824,5</w:t>
            </w:r>
          </w:p>
        </w:tc>
        <w:tc>
          <w:tcPr>
            <w:tcW w:w="992" w:type="dxa"/>
          </w:tcPr>
          <w:p w:rsidR="00EB7D03" w:rsidRPr="00427E0E" w:rsidRDefault="001E1716" w:rsidP="00EB7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111433,7</w:t>
            </w:r>
          </w:p>
        </w:tc>
        <w:tc>
          <w:tcPr>
            <w:tcW w:w="993" w:type="dxa"/>
          </w:tcPr>
          <w:p w:rsidR="00EB7D03" w:rsidRDefault="001E1716" w:rsidP="00EB7D03">
            <w:r>
              <w:rPr>
                <w:sz w:val="20"/>
                <w:szCs w:val="20"/>
              </w:rPr>
              <w:t>126491,8</w:t>
            </w:r>
          </w:p>
        </w:tc>
        <w:tc>
          <w:tcPr>
            <w:tcW w:w="992" w:type="dxa"/>
          </w:tcPr>
          <w:p w:rsidR="00EB7D03" w:rsidRDefault="001E1716" w:rsidP="00EB7D03">
            <w:r>
              <w:rPr>
                <w:sz w:val="20"/>
                <w:szCs w:val="20"/>
              </w:rPr>
              <w:t>126491,8</w:t>
            </w:r>
          </w:p>
        </w:tc>
      </w:tr>
      <w:tr w:rsidR="00EB7D03" w:rsidRPr="00427E0E" w:rsidTr="005731B9">
        <w:trPr>
          <w:trHeight w:val="20"/>
        </w:trPr>
        <w:tc>
          <w:tcPr>
            <w:tcW w:w="426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EB7D03" w:rsidRPr="00427E0E" w:rsidRDefault="00EB7D03" w:rsidP="00EB7D03">
            <w:pPr>
              <w:suppressAutoHyphens/>
              <w:ind w:left="-57" w:right="-57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Расходы бюджета Кольского района </w:t>
            </w:r>
            <w:r w:rsidRPr="00427E0E">
              <w:rPr>
                <w:spacing w:val="-2"/>
                <w:sz w:val="20"/>
                <w:szCs w:val="20"/>
                <w:lang w:eastAsia="ar-SA"/>
              </w:rPr>
              <w:t>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9" w:type="dxa"/>
          </w:tcPr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EB7D03" w:rsidRPr="00427E0E" w:rsidRDefault="001605C2" w:rsidP="00EB7D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11103,6</w:t>
            </w:r>
          </w:p>
        </w:tc>
        <w:tc>
          <w:tcPr>
            <w:tcW w:w="992" w:type="dxa"/>
          </w:tcPr>
          <w:p w:rsidR="00EB7D03" w:rsidRPr="00427E0E" w:rsidRDefault="001605C2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672,4</w:t>
            </w:r>
          </w:p>
        </w:tc>
        <w:tc>
          <w:tcPr>
            <w:tcW w:w="992" w:type="dxa"/>
          </w:tcPr>
          <w:p w:rsidR="00EB7D03" w:rsidRPr="00427E0E" w:rsidRDefault="001E1716" w:rsidP="00EB7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2547,3</w:t>
            </w:r>
          </w:p>
        </w:tc>
        <w:tc>
          <w:tcPr>
            <w:tcW w:w="992" w:type="dxa"/>
          </w:tcPr>
          <w:p w:rsidR="00EB7D03" w:rsidRPr="00427E0E" w:rsidRDefault="001E1716" w:rsidP="00EB7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2594,9</w:t>
            </w:r>
          </w:p>
        </w:tc>
        <w:tc>
          <w:tcPr>
            <w:tcW w:w="993" w:type="dxa"/>
          </w:tcPr>
          <w:p w:rsidR="00EB7D03" w:rsidRPr="00427E0E" w:rsidRDefault="001E1716" w:rsidP="00EB7D03">
            <w:r>
              <w:rPr>
                <w:sz w:val="20"/>
                <w:szCs w:val="20"/>
              </w:rPr>
              <w:t>2644,5</w:t>
            </w:r>
          </w:p>
        </w:tc>
        <w:tc>
          <w:tcPr>
            <w:tcW w:w="992" w:type="dxa"/>
          </w:tcPr>
          <w:p w:rsidR="00EB7D03" w:rsidRPr="00427E0E" w:rsidRDefault="001E1716" w:rsidP="00EB7D03">
            <w:r>
              <w:rPr>
                <w:sz w:val="20"/>
                <w:szCs w:val="20"/>
              </w:rPr>
              <w:t>2644,5</w:t>
            </w:r>
          </w:p>
        </w:tc>
      </w:tr>
      <w:tr w:rsidR="00EB7D03" w:rsidRPr="00427E0E" w:rsidTr="005731B9">
        <w:trPr>
          <w:trHeight w:val="20"/>
        </w:trPr>
        <w:tc>
          <w:tcPr>
            <w:tcW w:w="426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B7D03" w:rsidRPr="00427E0E" w:rsidRDefault="00EB7D03" w:rsidP="00EB7D03">
            <w:pPr>
              <w:suppressAutoHyphens/>
              <w:ind w:left="-57" w:right="-57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В том числе</w:t>
            </w:r>
          </w:p>
        </w:tc>
        <w:tc>
          <w:tcPr>
            <w:tcW w:w="1559" w:type="dxa"/>
          </w:tcPr>
          <w:p w:rsidR="00EB7D03" w:rsidRPr="00427E0E" w:rsidRDefault="00EB7D03" w:rsidP="00EB7D03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7D03" w:rsidRPr="00427E0E" w:rsidRDefault="00EB7D03" w:rsidP="00EB7D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7D03" w:rsidRPr="00427E0E" w:rsidRDefault="00EB7D03" w:rsidP="00EB7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7D03" w:rsidRPr="00427E0E" w:rsidRDefault="00EB7D03" w:rsidP="00EB7D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7D03" w:rsidRPr="00427E0E" w:rsidRDefault="00EB7D03" w:rsidP="00EB7D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7D03" w:rsidRPr="00427E0E" w:rsidRDefault="00EB7D03" w:rsidP="00EB7D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7D03" w:rsidRPr="00427E0E" w:rsidRDefault="00EB7D03" w:rsidP="00EB7D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7D03" w:rsidRPr="00427E0E" w:rsidRDefault="00EB7D03" w:rsidP="00EB7D03">
            <w:pPr>
              <w:rPr>
                <w:sz w:val="20"/>
                <w:szCs w:val="20"/>
              </w:rPr>
            </w:pPr>
          </w:p>
        </w:tc>
      </w:tr>
      <w:tr w:rsidR="00C1330F" w:rsidRPr="00427E0E" w:rsidTr="00C1330F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559" w:type="dxa"/>
          </w:tcPr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C1330F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  <w:p w:rsidR="001605C2" w:rsidRPr="00427E0E" w:rsidRDefault="001605C2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2842,8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710,7</w:t>
            </w:r>
          </w:p>
        </w:tc>
        <w:tc>
          <w:tcPr>
            <w:tcW w:w="992" w:type="dxa"/>
          </w:tcPr>
          <w:p w:rsidR="00C1330F" w:rsidRDefault="00C1330F" w:rsidP="00C1330F">
            <w:pPr>
              <w:jc w:val="center"/>
            </w:pPr>
            <w:r w:rsidRPr="00636FA4">
              <w:rPr>
                <w:sz w:val="20"/>
                <w:szCs w:val="20"/>
              </w:rPr>
              <w:t>710,7</w:t>
            </w:r>
          </w:p>
        </w:tc>
        <w:tc>
          <w:tcPr>
            <w:tcW w:w="993" w:type="dxa"/>
          </w:tcPr>
          <w:p w:rsidR="00C1330F" w:rsidRDefault="00C1330F" w:rsidP="00C1330F">
            <w:pPr>
              <w:jc w:val="center"/>
            </w:pPr>
            <w:r w:rsidRPr="00636FA4">
              <w:rPr>
                <w:sz w:val="20"/>
                <w:szCs w:val="20"/>
              </w:rPr>
              <w:t>710,7</w:t>
            </w:r>
          </w:p>
        </w:tc>
        <w:tc>
          <w:tcPr>
            <w:tcW w:w="992" w:type="dxa"/>
          </w:tcPr>
          <w:p w:rsidR="00C1330F" w:rsidRDefault="00C1330F" w:rsidP="00C1330F">
            <w:pPr>
              <w:jc w:val="center"/>
            </w:pPr>
            <w:r w:rsidRPr="00636FA4">
              <w:rPr>
                <w:sz w:val="20"/>
                <w:szCs w:val="20"/>
              </w:rPr>
              <w:t>710,7</w:t>
            </w:r>
          </w:p>
        </w:tc>
      </w:tr>
      <w:tr w:rsidR="001605C2" w:rsidRPr="00427E0E" w:rsidTr="00C1330F">
        <w:trPr>
          <w:trHeight w:val="20"/>
        </w:trPr>
        <w:tc>
          <w:tcPr>
            <w:tcW w:w="426" w:type="dxa"/>
          </w:tcPr>
          <w:p w:rsidR="001605C2" w:rsidRPr="00427E0E" w:rsidRDefault="001605C2" w:rsidP="001605C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605C2" w:rsidRPr="00427E0E" w:rsidRDefault="001605C2" w:rsidP="001605C2">
            <w:pPr>
              <w:suppressAutoHyphens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pacing w:val="-2"/>
                <w:sz w:val="20"/>
                <w:szCs w:val="20"/>
                <w:lang w:eastAsia="ar-SA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559" w:type="dxa"/>
          </w:tcPr>
          <w:p w:rsidR="001605C2" w:rsidRPr="00427E0E" w:rsidRDefault="001605C2" w:rsidP="001605C2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1605C2" w:rsidRPr="00427E0E" w:rsidRDefault="001605C2" w:rsidP="001605C2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1605C2" w:rsidRPr="00427E0E" w:rsidRDefault="001605C2" w:rsidP="001605C2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1605C2" w:rsidRPr="00427E0E" w:rsidRDefault="001605C2" w:rsidP="001605C2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1605C2" w:rsidRPr="00427E0E" w:rsidRDefault="001605C2" w:rsidP="001605C2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1605C2" w:rsidRPr="00427E0E" w:rsidRDefault="001605C2" w:rsidP="001605C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1605C2" w:rsidRDefault="001605C2" w:rsidP="001605C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  <w:p w:rsidR="001605C2" w:rsidRPr="00427E0E" w:rsidRDefault="001605C2" w:rsidP="001605C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605C2" w:rsidRDefault="001605C2" w:rsidP="001605C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475,5</w:t>
            </w:r>
          </w:p>
        </w:tc>
        <w:tc>
          <w:tcPr>
            <w:tcW w:w="992" w:type="dxa"/>
          </w:tcPr>
          <w:p w:rsidR="001605C2" w:rsidRDefault="001605C2" w:rsidP="001605C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</w:t>
            </w:r>
          </w:p>
        </w:tc>
        <w:tc>
          <w:tcPr>
            <w:tcW w:w="992" w:type="dxa"/>
          </w:tcPr>
          <w:p w:rsidR="001605C2" w:rsidRDefault="001605C2" w:rsidP="0016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5C2" w:rsidRPr="00636FA4" w:rsidRDefault="001605C2" w:rsidP="0016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05C2" w:rsidRPr="00636FA4" w:rsidRDefault="001605C2" w:rsidP="0016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05C2" w:rsidRPr="00636FA4" w:rsidRDefault="001605C2" w:rsidP="001605C2">
            <w:pPr>
              <w:jc w:val="center"/>
              <w:rPr>
                <w:sz w:val="20"/>
                <w:szCs w:val="20"/>
              </w:rPr>
            </w:pPr>
          </w:p>
        </w:tc>
      </w:tr>
      <w:tr w:rsidR="00C1330F" w:rsidRPr="00427E0E" w:rsidTr="005731B9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-на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559" w:type="dxa"/>
          </w:tcPr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C1330F" w:rsidRPr="00427E0E" w:rsidRDefault="00C1330F" w:rsidP="00C1330F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C1330F" w:rsidRPr="00427E0E" w:rsidRDefault="00C1330F" w:rsidP="001605C2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7785,</w:t>
            </w:r>
            <w:r w:rsidR="001605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196,9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</w:t>
            </w:r>
            <w:r w:rsidR="00FB484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1884,2</w:t>
            </w:r>
          </w:p>
        </w:tc>
        <w:tc>
          <w:tcPr>
            <w:tcW w:w="993" w:type="dxa"/>
          </w:tcPr>
          <w:p w:rsidR="00C1330F" w:rsidRPr="00427E0E" w:rsidRDefault="00C1330F" w:rsidP="00C1330F">
            <w:r>
              <w:rPr>
                <w:sz w:val="20"/>
                <w:szCs w:val="20"/>
              </w:rPr>
              <w:t>1933,</w:t>
            </w:r>
            <w:r w:rsidR="00FB484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1330F" w:rsidRPr="00427E0E" w:rsidRDefault="00C1330F" w:rsidP="00C1330F">
            <w:r>
              <w:rPr>
                <w:sz w:val="20"/>
                <w:szCs w:val="20"/>
              </w:rPr>
              <w:t>1933,</w:t>
            </w:r>
            <w:r w:rsidR="00FB484A">
              <w:rPr>
                <w:sz w:val="20"/>
                <w:szCs w:val="20"/>
              </w:rPr>
              <w:t>8</w:t>
            </w:r>
          </w:p>
        </w:tc>
      </w:tr>
      <w:tr w:rsidR="00C1330F" w:rsidRPr="00427E0E" w:rsidTr="005731B9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C1330F" w:rsidRPr="00427E0E" w:rsidRDefault="00FF2F69" w:rsidP="00C1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</w:t>
            </w:r>
            <w:r w:rsidR="00C1330F" w:rsidRPr="00427E0E">
              <w:rPr>
                <w:sz w:val="20"/>
                <w:szCs w:val="20"/>
              </w:rPr>
              <w:t>атериально-техническое оснащение спортивных комплексов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образования администрации Кольского 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района</w:t>
            </w:r>
          </w:p>
        </w:tc>
        <w:tc>
          <w:tcPr>
            <w:tcW w:w="1701" w:type="dxa"/>
          </w:tcPr>
          <w:p w:rsidR="00C1330F" w:rsidRPr="00427E0E" w:rsidRDefault="00C1330F" w:rsidP="00C1330F"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9923,0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9923,0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C1330F" w:rsidRPr="00427E0E" w:rsidTr="005731B9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C1330F" w:rsidRPr="00427E0E" w:rsidRDefault="00C1330F" w:rsidP="00C1330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основному мероприятию 1</w:t>
            </w:r>
          </w:p>
        </w:tc>
        <w:tc>
          <w:tcPr>
            <w:tcW w:w="993" w:type="dxa"/>
            <w:gridSpan w:val="2"/>
            <w:vAlign w:val="bottom"/>
          </w:tcPr>
          <w:p w:rsidR="00C1330F" w:rsidRPr="00427E0E" w:rsidRDefault="001605C2" w:rsidP="0081276D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832787,</w:t>
            </w:r>
            <w:r w:rsidR="008127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C1330F" w:rsidRPr="00427E0E" w:rsidRDefault="001605C2" w:rsidP="0081276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164996,</w:t>
            </w:r>
            <w:r w:rsidR="008127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C1330F" w:rsidRPr="00427E0E" w:rsidRDefault="00BB51B7" w:rsidP="00C1330F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163078,9</w:t>
            </w:r>
          </w:p>
        </w:tc>
        <w:tc>
          <w:tcPr>
            <w:tcW w:w="992" w:type="dxa"/>
            <w:vAlign w:val="bottom"/>
          </w:tcPr>
          <w:p w:rsidR="00C1330F" w:rsidRPr="00427E0E" w:rsidRDefault="00BB51B7" w:rsidP="00C1330F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152434,1</w:t>
            </w:r>
          </w:p>
        </w:tc>
        <w:tc>
          <w:tcPr>
            <w:tcW w:w="993" w:type="dxa"/>
            <w:vAlign w:val="bottom"/>
          </w:tcPr>
          <w:p w:rsidR="00C1330F" w:rsidRPr="00427E0E" w:rsidRDefault="00BB51B7" w:rsidP="00C1330F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176139,0</w:t>
            </w:r>
          </w:p>
        </w:tc>
        <w:tc>
          <w:tcPr>
            <w:tcW w:w="992" w:type="dxa"/>
            <w:vAlign w:val="bottom"/>
          </w:tcPr>
          <w:p w:rsidR="00C1330F" w:rsidRPr="00427E0E" w:rsidRDefault="00BB51B7" w:rsidP="00C1330F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176139,0</w:t>
            </w:r>
          </w:p>
        </w:tc>
      </w:tr>
      <w:tr w:rsidR="00C1330F" w:rsidRPr="00427E0E" w:rsidTr="005731B9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C1330F" w:rsidRPr="00427E0E" w:rsidRDefault="00C1330F" w:rsidP="00C1330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3" w:type="dxa"/>
            <w:gridSpan w:val="2"/>
            <w:vAlign w:val="bottom"/>
          </w:tcPr>
          <w:p w:rsidR="00C1330F" w:rsidRPr="00427E0E" w:rsidRDefault="001605C2" w:rsidP="0081276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77667</w:t>
            </w:r>
            <w:r w:rsidR="0081276D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bottom"/>
          </w:tcPr>
          <w:p w:rsidR="00C1330F" w:rsidRPr="00427E0E" w:rsidRDefault="003C1DEC" w:rsidP="0081276D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152221,</w:t>
            </w:r>
            <w:r w:rsidR="0081276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C1330F" w:rsidRPr="00427E0E" w:rsidRDefault="00BB51B7" w:rsidP="00BB51B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152496,0</w:t>
            </w:r>
          </w:p>
        </w:tc>
        <w:tc>
          <w:tcPr>
            <w:tcW w:w="992" w:type="dxa"/>
            <w:vAlign w:val="bottom"/>
          </w:tcPr>
          <w:p w:rsidR="00C1330F" w:rsidRPr="00427E0E" w:rsidRDefault="00BB51B7" w:rsidP="00BB51B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141653,1</w:t>
            </w:r>
          </w:p>
        </w:tc>
        <w:tc>
          <w:tcPr>
            <w:tcW w:w="993" w:type="dxa"/>
            <w:vAlign w:val="bottom"/>
          </w:tcPr>
          <w:p w:rsidR="00C1330F" w:rsidRPr="00427E0E" w:rsidRDefault="00BB51B7" w:rsidP="00BB51B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165152,2</w:t>
            </w:r>
          </w:p>
        </w:tc>
        <w:tc>
          <w:tcPr>
            <w:tcW w:w="992" w:type="dxa"/>
            <w:vAlign w:val="bottom"/>
          </w:tcPr>
          <w:p w:rsidR="00C1330F" w:rsidRPr="00427E0E" w:rsidRDefault="00BB51B7" w:rsidP="00BB51B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165152,2</w:t>
            </w:r>
          </w:p>
        </w:tc>
      </w:tr>
      <w:tr w:rsidR="00C1330F" w:rsidRPr="00427E0E" w:rsidTr="005731B9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C1330F" w:rsidRPr="00427E0E" w:rsidRDefault="00C1330F" w:rsidP="00C1330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vAlign w:val="bottom"/>
          </w:tcPr>
          <w:p w:rsidR="00C1330F" w:rsidRPr="00427E0E" w:rsidRDefault="001605C2" w:rsidP="00C1330F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56112,4</w:t>
            </w:r>
          </w:p>
        </w:tc>
        <w:tc>
          <w:tcPr>
            <w:tcW w:w="992" w:type="dxa"/>
          </w:tcPr>
          <w:p w:rsidR="00C1330F" w:rsidRPr="00427E0E" w:rsidRDefault="003C1DEC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12774,9</w:t>
            </w:r>
          </w:p>
        </w:tc>
        <w:tc>
          <w:tcPr>
            <w:tcW w:w="992" w:type="dxa"/>
          </w:tcPr>
          <w:p w:rsidR="00C1330F" w:rsidRPr="00427E0E" w:rsidRDefault="008C2D0D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10582,9</w:t>
            </w:r>
          </w:p>
        </w:tc>
        <w:tc>
          <w:tcPr>
            <w:tcW w:w="992" w:type="dxa"/>
          </w:tcPr>
          <w:p w:rsidR="00C1330F" w:rsidRPr="008C2D0D" w:rsidRDefault="008C2D0D" w:rsidP="00C1330F">
            <w:pPr>
              <w:rPr>
                <w:sz w:val="20"/>
                <w:szCs w:val="20"/>
              </w:rPr>
            </w:pPr>
            <w:r w:rsidRPr="008C2D0D">
              <w:rPr>
                <w:sz w:val="20"/>
                <w:szCs w:val="20"/>
              </w:rPr>
              <w:t>10781,0</w:t>
            </w:r>
          </w:p>
        </w:tc>
        <w:tc>
          <w:tcPr>
            <w:tcW w:w="993" w:type="dxa"/>
          </w:tcPr>
          <w:p w:rsidR="00C1330F" w:rsidRPr="008C2D0D" w:rsidRDefault="008C2D0D" w:rsidP="00C1330F">
            <w:pPr>
              <w:rPr>
                <w:sz w:val="20"/>
                <w:szCs w:val="20"/>
              </w:rPr>
            </w:pPr>
            <w:r w:rsidRPr="008C2D0D">
              <w:rPr>
                <w:sz w:val="20"/>
                <w:szCs w:val="20"/>
              </w:rPr>
              <w:t>10986,8</w:t>
            </w:r>
          </w:p>
        </w:tc>
        <w:tc>
          <w:tcPr>
            <w:tcW w:w="992" w:type="dxa"/>
          </w:tcPr>
          <w:p w:rsidR="00C1330F" w:rsidRPr="008C2D0D" w:rsidRDefault="008C2D0D" w:rsidP="00C1330F">
            <w:pPr>
              <w:rPr>
                <w:sz w:val="20"/>
                <w:szCs w:val="20"/>
              </w:rPr>
            </w:pPr>
            <w:r w:rsidRPr="008C2D0D">
              <w:rPr>
                <w:sz w:val="20"/>
                <w:szCs w:val="20"/>
              </w:rPr>
              <w:t>10986,8</w:t>
            </w:r>
          </w:p>
        </w:tc>
      </w:tr>
      <w:tr w:rsidR="00C1330F" w:rsidRPr="00427E0E" w:rsidTr="00083EE0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12"/>
          </w:tcPr>
          <w:p w:rsidR="00C1330F" w:rsidRPr="00427E0E" w:rsidRDefault="00C1330F" w:rsidP="00C1330F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Основное мероприятие 2. Обеспечение персонифицированного финансирования дополнительного образования детей</w:t>
            </w:r>
          </w:p>
        </w:tc>
      </w:tr>
      <w:tr w:rsidR="00C1330F" w:rsidRPr="00427E0E" w:rsidTr="00083EE0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1330F" w:rsidRPr="00427E0E" w:rsidRDefault="00C1330F" w:rsidP="00C1330F">
            <w:pPr>
              <w:suppressAutoHyphens/>
              <w:ind w:left="-57" w:right="-57"/>
              <w:rPr>
                <w:spacing w:val="-2"/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Предоставление субсидий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Кольском районе</w:t>
            </w:r>
          </w:p>
        </w:tc>
        <w:tc>
          <w:tcPr>
            <w:tcW w:w="1559" w:type="dxa"/>
          </w:tcPr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C1330F" w:rsidRPr="00427E0E" w:rsidRDefault="00C1330F" w:rsidP="00C1330F">
            <w:pPr>
              <w:tabs>
                <w:tab w:val="left" w:pos="7887"/>
              </w:tabs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3" w:type="dxa"/>
            <w:gridSpan w:val="2"/>
          </w:tcPr>
          <w:p w:rsidR="00C1330F" w:rsidRPr="00427E0E" w:rsidRDefault="00BB51B7" w:rsidP="00C1330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25239,9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6 995,2</w:t>
            </w:r>
          </w:p>
        </w:tc>
        <w:tc>
          <w:tcPr>
            <w:tcW w:w="992" w:type="dxa"/>
          </w:tcPr>
          <w:p w:rsidR="00C1330F" w:rsidRPr="00427E0E" w:rsidRDefault="00BB51B7" w:rsidP="00C1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7173,2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  <w:tc>
          <w:tcPr>
            <w:tcW w:w="993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</w:tr>
      <w:tr w:rsidR="00C1330F" w:rsidRPr="00427E0E" w:rsidTr="00083EE0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C1330F" w:rsidRPr="00427E0E" w:rsidRDefault="00C1330F" w:rsidP="00C1330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основному мероприятию 2</w:t>
            </w:r>
          </w:p>
        </w:tc>
        <w:tc>
          <w:tcPr>
            <w:tcW w:w="993" w:type="dxa"/>
            <w:gridSpan w:val="2"/>
          </w:tcPr>
          <w:p w:rsidR="00C1330F" w:rsidRPr="00427E0E" w:rsidRDefault="00BB51B7" w:rsidP="00C1330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25239,9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6 995,2</w:t>
            </w:r>
          </w:p>
        </w:tc>
        <w:tc>
          <w:tcPr>
            <w:tcW w:w="992" w:type="dxa"/>
          </w:tcPr>
          <w:p w:rsidR="00C1330F" w:rsidRPr="00427E0E" w:rsidRDefault="00BB51B7" w:rsidP="00C1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7173,2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  <w:tc>
          <w:tcPr>
            <w:tcW w:w="993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</w:tr>
      <w:tr w:rsidR="00C1330F" w:rsidRPr="00427E0E" w:rsidTr="00083EE0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C1330F" w:rsidRPr="00427E0E" w:rsidRDefault="00C1330F" w:rsidP="00C1330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3" w:type="dxa"/>
            <w:gridSpan w:val="2"/>
          </w:tcPr>
          <w:p w:rsidR="00C1330F" w:rsidRPr="00427E0E" w:rsidRDefault="00BB51B7" w:rsidP="00C1330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25239,9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6 995,2</w:t>
            </w:r>
          </w:p>
        </w:tc>
        <w:tc>
          <w:tcPr>
            <w:tcW w:w="992" w:type="dxa"/>
          </w:tcPr>
          <w:p w:rsidR="00C1330F" w:rsidRPr="00427E0E" w:rsidRDefault="00BB51B7" w:rsidP="00C1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7173,2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  <w:tc>
          <w:tcPr>
            <w:tcW w:w="993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3 690,5</w:t>
            </w:r>
          </w:p>
        </w:tc>
      </w:tr>
      <w:tr w:rsidR="00C1330F" w:rsidRPr="00427E0E" w:rsidTr="00083EE0">
        <w:trPr>
          <w:trHeight w:val="20"/>
        </w:trPr>
        <w:tc>
          <w:tcPr>
            <w:tcW w:w="426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C1330F" w:rsidRPr="00427E0E" w:rsidRDefault="00C1330F" w:rsidP="00C1330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330F" w:rsidRPr="00427E0E" w:rsidRDefault="00C1330F" w:rsidP="00C1330F">
            <w:pPr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0</w:t>
            </w:r>
          </w:p>
        </w:tc>
      </w:tr>
      <w:tr w:rsidR="008C2D0D" w:rsidRPr="00427E0E" w:rsidTr="00083EE0">
        <w:trPr>
          <w:trHeight w:val="20"/>
        </w:trPr>
        <w:tc>
          <w:tcPr>
            <w:tcW w:w="426" w:type="dxa"/>
          </w:tcPr>
          <w:p w:rsidR="008C2D0D" w:rsidRPr="00427E0E" w:rsidRDefault="008C2D0D" w:rsidP="008C2D0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8C2D0D" w:rsidRPr="00427E0E" w:rsidRDefault="008C2D0D" w:rsidP="008C2D0D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gridSpan w:val="2"/>
          </w:tcPr>
          <w:p w:rsidR="008C2D0D" w:rsidRPr="00427E0E" w:rsidRDefault="003C1DEC" w:rsidP="0081276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858027,</w:t>
            </w:r>
            <w:r w:rsidR="008127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2D0D" w:rsidRPr="00427E0E" w:rsidRDefault="003C1DEC" w:rsidP="0081276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171991,</w:t>
            </w:r>
            <w:r w:rsidR="008127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C2D0D" w:rsidRPr="00427E0E" w:rsidRDefault="008C2D0D" w:rsidP="008C2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170252,</w:t>
            </w:r>
            <w:r w:rsidR="001B4F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2D0D" w:rsidRPr="00427E0E" w:rsidRDefault="008C2D0D" w:rsidP="008C2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156124,</w:t>
            </w:r>
            <w:r w:rsidR="001B4F3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C2D0D" w:rsidRPr="00427E0E" w:rsidRDefault="008C2D0D" w:rsidP="008C2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179829,5</w:t>
            </w:r>
          </w:p>
        </w:tc>
        <w:tc>
          <w:tcPr>
            <w:tcW w:w="992" w:type="dxa"/>
          </w:tcPr>
          <w:p w:rsidR="008C2D0D" w:rsidRPr="00427E0E" w:rsidRDefault="008C2D0D" w:rsidP="008C2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179829,5</w:t>
            </w:r>
          </w:p>
        </w:tc>
      </w:tr>
      <w:tr w:rsidR="008C2D0D" w:rsidRPr="00427E0E" w:rsidTr="00083EE0">
        <w:trPr>
          <w:trHeight w:val="20"/>
        </w:trPr>
        <w:tc>
          <w:tcPr>
            <w:tcW w:w="426" w:type="dxa"/>
          </w:tcPr>
          <w:p w:rsidR="008C2D0D" w:rsidRPr="00427E0E" w:rsidRDefault="008C2D0D" w:rsidP="008C2D0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8C2D0D" w:rsidRPr="00427E0E" w:rsidRDefault="008C2D0D" w:rsidP="008C2D0D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3" w:type="dxa"/>
            <w:gridSpan w:val="2"/>
          </w:tcPr>
          <w:p w:rsidR="008C2D0D" w:rsidRPr="00427E0E" w:rsidRDefault="003C1DEC" w:rsidP="0081276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801914,</w:t>
            </w:r>
            <w:r w:rsidR="0081276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C2D0D" w:rsidRPr="00427E0E" w:rsidRDefault="003C1DEC" w:rsidP="0081276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159216,</w:t>
            </w:r>
            <w:r w:rsidR="0081276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C2D0D" w:rsidRPr="00427E0E" w:rsidRDefault="008C2D0D" w:rsidP="008C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159669,2</w:t>
            </w:r>
          </w:p>
        </w:tc>
        <w:tc>
          <w:tcPr>
            <w:tcW w:w="992" w:type="dxa"/>
          </w:tcPr>
          <w:p w:rsidR="008C2D0D" w:rsidRPr="00427E0E" w:rsidRDefault="008C2D0D" w:rsidP="008C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145343,6</w:t>
            </w:r>
          </w:p>
        </w:tc>
        <w:tc>
          <w:tcPr>
            <w:tcW w:w="993" w:type="dxa"/>
          </w:tcPr>
          <w:p w:rsidR="008C2D0D" w:rsidRPr="00427E0E" w:rsidRDefault="008C2D0D" w:rsidP="008C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168842,7</w:t>
            </w:r>
          </w:p>
        </w:tc>
        <w:tc>
          <w:tcPr>
            <w:tcW w:w="992" w:type="dxa"/>
          </w:tcPr>
          <w:p w:rsidR="008C2D0D" w:rsidRPr="00427E0E" w:rsidRDefault="008C2D0D" w:rsidP="008C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168842,7</w:t>
            </w:r>
          </w:p>
        </w:tc>
      </w:tr>
      <w:tr w:rsidR="008C2D0D" w:rsidRPr="00427E0E" w:rsidTr="00083EE0">
        <w:trPr>
          <w:trHeight w:val="20"/>
        </w:trPr>
        <w:tc>
          <w:tcPr>
            <w:tcW w:w="426" w:type="dxa"/>
          </w:tcPr>
          <w:p w:rsidR="008C2D0D" w:rsidRPr="00427E0E" w:rsidRDefault="008C2D0D" w:rsidP="008C2D0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</w:tcPr>
          <w:p w:rsidR="008C2D0D" w:rsidRPr="00427E0E" w:rsidRDefault="008C2D0D" w:rsidP="008C2D0D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427E0E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</w:tcPr>
          <w:p w:rsidR="008C2D0D" w:rsidRPr="00427E0E" w:rsidRDefault="003C1DEC" w:rsidP="008C2D0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56112,4</w:t>
            </w:r>
          </w:p>
        </w:tc>
        <w:tc>
          <w:tcPr>
            <w:tcW w:w="992" w:type="dxa"/>
          </w:tcPr>
          <w:p w:rsidR="008C2D0D" w:rsidRPr="00427E0E" w:rsidRDefault="003C1DEC" w:rsidP="008C2D0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12774,9</w:t>
            </w:r>
          </w:p>
        </w:tc>
        <w:tc>
          <w:tcPr>
            <w:tcW w:w="992" w:type="dxa"/>
          </w:tcPr>
          <w:p w:rsidR="008C2D0D" w:rsidRPr="00427E0E" w:rsidRDefault="001B4F35" w:rsidP="008C2D0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10583,0</w:t>
            </w:r>
          </w:p>
        </w:tc>
        <w:tc>
          <w:tcPr>
            <w:tcW w:w="992" w:type="dxa"/>
          </w:tcPr>
          <w:p w:rsidR="008C2D0D" w:rsidRPr="008C2D0D" w:rsidRDefault="001B4F35" w:rsidP="008C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10780,9</w:t>
            </w:r>
          </w:p>
        </w:tc>
        <w:tc>
          <w:tcPr>
            <w:tcW w:w="993" w:type="dxa"/>
          </w:tcPr>
          <w:p w:rsidR="008C2D0D" w:rsidRPr="008C2D0D" w:rsidRDefault="001B4F35" w:rsidP="008C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10986,7</w:t>
            </w:r>
          </w:p>
        </w:tc>
        <w:tc>
          <w:tcPr>
            <w:tcW w:w="992" w:type="dxa"/>
          </w:tcPr>
          <w:p w:rsidR="008C2D0D" w:rsidRPr="008C2D0D" w:rsidRDefault="008C2D0D" w:rsidP="008C2D0D">
            <w:pPr>
              <w:jc w:val="center"/>
              <w:rPr>
                <w:sz w:val="20"/>
                <w:szCs w:val="20"/>
              </w:rPr>
            </w:pPr>
            <w:r w:rsidRPr="008C2D0D">
              <w:rPr>
                <w:sz w:val="20"/>
                <w:szCs w:val="20"/>
              </w:rPr>
              <w:t>10986,8</w:t>
            </w:r>
          </w:p>
        </w:tc>
      </w:tr>
    </w:tbl>
    <w:p w:rsidR="008C465D" w:rsidRPr="00427E0E" w:rsidRDefault="008C465D" w:rsidP="008C465D">
      <w:pPr>
        <w:suppressAutoHyphens/>
        <w:ind w:left="720"/>
        <w:rPr>
          <w:b/>
          <w:bCs/>
        </w:rPr>
      </w:pPr>
    </w:p>
    <w:p w:rsidR="008C465D" w:rsidRPr="00427E0E" w:rsidRDefault="008C465D" w:rsidP="008C465D">
      <w:pPr>
        <w:suppressAutoHyphens/>
        <w:ind w:left="720"/>
        <w:rPr>
          <w:b/>
          <w:bCs/>
        </w:r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bCs/>
        </w:rPr>
        <w:sectPr w:rsidR="003266A3" w:rsidRPr="00427E0E" w:rsidSect="00A15594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3266A3" w:rsidRPr="00427E0E" w:rsidRDefault="003266A3" w:rsidP="003266A3">
      <w:pPr>
        <w:suppressAutoHyphens/>
        <w:ind w:firstLine="709"/>
        <w:jc w:val="both"/>
        <w:rPr>
          <w:b/>
        </w:rPr>
      </w:pPr>
      <w:r w:rsidRPr="00427E0E">
        <w:rPr>
          <w:b/>
        </w:rPr>
        <w:t xml:space="preserve">4. Ресурсное обеспечение подпрограммы </w:t>
      </w:r>
      <w:r w:rsidR="00012D11" w:rsidRPr="00427E0E">
        <w:rPr>
          <w:b/>
          <w:lang w:eastAsia="ar-SA"/>
        </w:rPr>
        <w:t>№</w:t>
      </w:r>
      <w:r w:rsidRPr="00427E0E">
        <w:rPr>
          <w:b/>
          <w:lang w:val="en-US"/>
        </w:rPr>
        <w:t xml:space="preserve"> </w:t>
      </w:r>
      <w:r w:rsidRPr="00427E0E">
        <w:rPr>
          <w:b/>
        </w:rPr>
        <w:t>5</w:t>
      </w:r>
    </w:p>
    <w:p w:rsidR="003266A3" w:rsidRPr="00427E0E" w:rsidRDefault="00A26A91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Финансовое обеспечение п</w:t>
      </w:r>
      <w:r w:rsidR="003266A3" w:rsidRPr="00427E0E">
        <w:t>одпрограммы осуществляется за счет средств бюджета Кольского района, Мурманской области в формах, предусмотренных бюджетным законодательством Российской Федерации и Мурманской области.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 xml:space="preserve">Реализация </w:t>
      </w:r>
      <w:r w:rsidR="00A26A91" w:rsidRPr="00427E0E">
        <w:t>под</w:t>
      </w:r>
      <w:r w:rsidRPr="00427E0E">
        <w:t>программы рассчитана на 20</w:t>
      </w:r>
      <w:r w:rsidR="00EC0933" w:rsidRPr="00427E0E">
        <w:t>21</w:t>
      </w:r>
      <w:r w:rsidRPr="00427E0E">
        <w:t>-202</w:t>
      </w:r>
      <w:r w:rsidR="00EC0933" w:rsidRPr="00427E0E">
        <w:t>5</w:t>
      </w:r>
      <w:r w:rsidRPr="00427E0E">
        <w:t xml:space="preserve"> годы.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992"/>
        <w:gridCol w:w="992"/>
        <w:gridCol w:w="993"/>
        <w:gridCol w:w="992"/>
        <w:gridCol w:w="992"/>
        <w:gridCol w:w="992"/>
      </w:tblGrid>
      <w:tr w:rsidR="00F85B3C" w:rsidRPr="00427E0E" w:rsidTr="00DE709A">
        <w:trPr>
          <w:trHeight w:val="20"/>
        </w:trPr>
        <w:tc>
          <w:tcPr>
            <w:tcW w:w="2977" w:type="dxa"/>
            <w:vMerge w:val="restart"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27E0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F85B3C" w:rsidRPr="00427E0E" w:rsidRDefault="00F85B3C" w:rsidP="00F85B3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4961" w:type="dxa"/>
            <w:gridSpan w:val="5"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F85B3C" w:rsidRPr="00427E0E" w:rsidTr="00DE709A">
        <w:trPr>
          <w:trHeight w:val="20"/>
        </w:trPr>
        <w:tc>
          <w:tcPr>
            <w:tcW w:w="2977" w:type="dxa"/>
            <w:vMerge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5B3C" w:rsidRPr="00427E0E" w:rsidRDefault="00F85B3C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F85B3C" w:rsidRPr="00427E0E" w:rsidRDefault="00F85B3C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85B3C" w:rsidRPr="00427E0E" w:rsidRDefault="00F85B3C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85B3C" w:rsidRPr="00427E0E" w:rsidRDefault="00F85B3C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F85B3C" w:rsidRPr="00427E0E" w:rsidRDefault="00F85B3C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3C1DEC" w:rsidRPr="00427E0E" w:rsidTr="00174F3F">
        <w:trPr>
          <w:trHeight w:val="695"/>
        </w:trPr>
        <w:tc>
          <w:tcPr>
            <w:tcW w:w="2977" w:type="dxa"/>
          </w:tcPr>
          <w:p w:rsidR="003C1DEC" w:rsidRPr="00427E0E" w:rsidRDefault="003C1DEC" w:rsidP="003C1DEC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Итого расходы на реализацию подпрограммы, в том числе по источникам финансирования:</w:t>
            </w:r>
          </w:p>
        </w:tc>
        <w:tc>
          <w:tcPr>
            <w:tcW w:w="709" w:type="dxa"/>
          </w:tcPr>
          <w:p w:rsidR="003C1DEC" w:rsidRPr="00427E0E" w:rsidRDefault="003C1DEC" w:rsidP="003C1DE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3C1DEC" w:rsidRPr="00427E0E" w:rsidRDefault="003C1DEC" w:rsidP="0081276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858027,</w:t>
            </w:r>
            <w:r w:rsidR="008127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C1DEC" w:rsidRPr="00427E0E" w:rsidRDefault="003C1DEC" w:rsidP="0081276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171991,</w:t>
            </w:r>
            <w:r w:rsidR="008127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C1DEC" w:rsidRPr="00427E0E" w:rsidRDefault="003C1DEC" w:rsidP="003C1D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170252,2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156124,5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179829,5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179829,5</w:t>
            </w:r>
          </w:p>
        </w:tc>
      </w:tr>
      <w:tr w:rsidR="003C1DEC" w:rsidRPr="00427E0E" w:rsidTr="00174F3F">
        <w:trPr>
          <w:trHeight w:val="20"/>
        </w:trPr>
        <w:tc>
          <w:tcPr>
            <w:tcW w:w="2977" w:type="dxa"/>
          </w:tcPr>
          <w:p w:rsidR="003C1DEC" w:rsidRPr="00427E0E" w:rsidRDefault="003C1DEC" w:rsidP="003C1DEC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за счет бюджета Кольского района</w:t>
            </w:r>
          </w:p>
        </w:tc>
        <w:tc>
          <w:tcPr>
            <w:tcW w:w="709" w:type="dxa"/>
          </w:tcPr>
          <w:p w:rsidR="003C1DEC" w:rsidRPr="00427E0E" w:rsidRDefault="003C1DEC" w:rsidP="003C1DE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3C1DEC" w:rsidRPr="00427E0E" w:rsidRDefault="003C1DEC" w:rsidP="0081276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801914,</w:t>
            </w:r>
            <w:r w:rsidR="0081276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1DEC" w:rsidRPr="00427E0E" w:rsidRDefault="003C1DEC" w:rsidP="0081276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159216,</w:t>
            </w:r>
            <w:r w:rsidR="0081276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C1DEC" w:rsidRPr="00427E0E" w:rsidRDefault="003C1DEC" w:rsidP="003C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159669,2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145343,6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168842,7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168842,7</w:t>
            </w:r>
          </w:p>
        </w:tc>
      </w:tr>
      <w:tr w:rsidR="003C1DEC" w:rsidRPr="00427E0E" w:rsidTr="00174F3F">
        <w:trPr>
          <w:trHeight w:val="20"/>
        </w:trPr>
        <w:tc>
          <w:tcPr>
            <w:tcW w:w="2977" w:type="dxa"/>
          </w:tcPr>
          <w:p w:rsidR="003C1DEC" w:rsidRPr="00427E0E" w:rsidRDefault="003C1DEC" w:rsidP="003C1DEC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за счет областного бюджета</w:t>
            </w:r>
          </w:p>
        </w:tc>
        <w:tc>
          <w:tcPr>
            <w:tcW w:w="709" w:type="dxa"/>
          </w:tcPr>
          <w:p w:rsidR="003C1DEC" w:rsidRPr="00427E0E" w:rsidRDefault="003C1DEC" w:rsidP="003C1DEC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56112,4</w:t>
            </w:r>
          </w:p>
        </w:tc>
        <w:tc>
          <w:tcPr>
            <w:tcW w:w="992" w:type="dxa"/>
          </w:tcPr>
          <w:p w:rsidR="003C1DEC" w:rsidRPr="00427E0E" w:rsidRDefault="003C1DEC" w:rsidP="003C1DE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12774,9</w:t>
            </w:r>
          </w:p>
        </w:tc>
        <w:tc>
          <w:tcPr>
            <w:tcW w:w="993" w:type="dxa"/>
          </w:tcPr>
          <w:p w:rsidR="003C1DEC" w:rsidRPr="00427E0E" w:rsidRDefault="003C1DEC" w:rsidP="003C1DE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10583,0</w:t>
            </w:r>
          </w:p>
        </w:tc>
        <w:tc>
          <w:tcPr>
            <w:tcW w:w="992" w:type="dxa"/>
          </w:tcPr>
          <w:p w:rsidR="003C1DEC" w:rsidRPr="008C2D0D" w:rsidRDefault="003C1DEC" w:rsidP="003C1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10780,9</w:t>
            </w:r>
          </w:p>
        </w:tc>
        <w:tc>
          <w:tcPr>
            <w:tcW w:w="992" w:type="dxa"/>
          </w:tcPr>
          <w:p w:rsidR="003C1DEC" w:rsidRPr="008C2D0D" w:rsidRDefault="003C1DEC" w:rsidP="003C1DEC">
            <w:pPr>
              <w:jc w:val="center"/>
              <w:rPr>
                <w:sz w:val="20"/>
                <w:szCs w:val="20"/>
              </w:rPr>
            </w:pPr>
            <w:r w:rsidRPr="008C2D0D">
              <w:rPr>
                <w:sz w:val="20"/>
                <w:szCs w:val="20"/>
              </w:rPr>
              <w:t>10986,8</w:t>
            </w:r>
          </w:p>
        </w:tc>
        <w:tc>
          <w:tcPr>
            <w:tcW w:w="992" w:type="dxa"/>
          </w:tcPr>
          <w:p w:rsidR="003C1DEC" w:rsidRPr="008C2D0D" w:rsidRDefault="003C1DEC" w:rsidP="003C1DEC">
            <w:pPr>
              <w:jc w:val="center"/>
              <w:rPr>
                <w:sz w:val="20"/>
                <w:szCs w:val="20"/>
              </w:rPr>
            </w:pPr>
            <w:r w:rsidRPr="008C2D0D">
              <w:rPr>
                <w:sz w:val="20"/>
                <w:szCs w:val="20"/>
              </w:rPr>
              <w:t>10986,8</w:t>
            </w:r>
          </w:p>
        </w:tc>
      </w:tr>
    </w:tbl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66A3" w:rsidRPr="00427E0E" w:rsidRDefault="00F85B3C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Объем финансирования подп</w:t>
      </w:r>
      <w:r w:rsidR="003266A3" w:rsidRPr="00427E0E">
        <w:t>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3266A3" w:rsidRPr="00427E0E" w:rsidRDefault="00593164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427E0E">
        <w:rPr>
          <w:b/>
          <w:lang w:val="x-none" w:eastAsia="x-none"/>
        </w:rPr>
        <w:br w:type="page"/>
      </w:r>
      <w:r w:rsidR="003266A3" w:rsidRPr="00427E0E">
        <w:rPr>
          <w:b/>
          <w:lang w:val="x-none" w:eastAsia="x-none"/>
        </w:rPr>
        <w:t>П</w:t>
      </w:r>
      <w:r w:rsidR="003266A3" w:rsidRPr="00427E0E">
        <w:rPr>
          <w:b/>
          <w:lang w:eastAsia="x-none"/>
        </w:rPr>
        <w:t xml:space="preserve">аспорт подпрограммы </w:t>
      </w:r>
      <w:r w:rsidR="00012D11" w:rsidRPr="00427E0E">
        <w:rPr>
          <w:b/>
          <w:lang w:eastAsia="ar-SA"/>
        </w:rPr>
        <w:t>№</w:t>
      </w:r>
      <w:r w:rsidR="003266A3" w:rsidRPr="00427E0E">
        <w:rPr>
          <w:b/>
          <w:lang w:eastAsia="x-none"/>
        </w:rPr>
        <w:t xml:space="preserve"> 6</w:t>
      </w:r>
    </w:p>
    <w:p w:rsidR="003266A3" w:rsidRPr="00427E0E" w:rsidRDefault="00CE58EB" w:rsidP="003266A3">
      <w:pPr>
        <w:suppressAutoHyphens/>
        <w:jc w:val="center"/>
        <w:rPr>
          <w:b/>
        </w:rPr>
      </w:pPr>
      <w:r w:rsidRPr="00427E0E">
        <w:rPr>
          <w:bCs/>
        </w:rPr>
        <w:t>«</w:t>
      </w:r>
      <w:r w:rsidR="003266A3" w:rsidRPr="00427E0E">
        <w:rPr>
          <w:b/>
        </w:rPr>
        <w:t xml:space="preserve">Обеспечение организационно-методической деятельности </w:t>
      </w:r>
    </w:p>
    <w:p w:rsidR="003266A3" w:rsidRPr="00427E0E" w:rsidRDefault="003266A3" w:rsidP="003266A3">
      <w:pPr>
        <w:suppressAutoHyphens/>
        <w:jc w:val="center"/>
        <w:rPr>
          <w:bCs/>
        </w:rPr>
      </w:pPr>
      <w:r w:rsidRPr="00427E0E">
        <w:rPr>
          <w:b/>
        </w:rPr>
        <w:t>муниципальных учреждений Кольского района</w:t>
      </w:r>
      <w:r w:rsidR="00CE58EB" w:rsidRPr="00427E0E">
        <w:rPr>
          <w:bCs/>
        </w:rPr>
        <w:t>»</w:t>
      </w:r>
    </w:p>
    <w:p w:rsidR="003266A3" w:rsidRPr="00427E0E" w:rsidRDefault="003266A3" w:rsidP="003266A3">
      <w:pPr>
        <w:suppressAutoHyphens/>
        <w:jc w:val="center"/>
        <w:rPr>
          <w:b/>
        </w:rPr>
      </w:pPr>
    </w:p>
    <w:tbl>
      <w:tblPr>
        <w:tblW w:w="96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570"/>
      </w:tblGrid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Наименование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муниципальной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программы, в которую входит подпрограмма</w:t>
            </w:r>
          </w:p>
        </w:tc>
        <w:tc>
          <w:tcPr>
            <w:tcW w:w="6570" w:type="dxa"/>
            <w:shd w:val="clear" w:color="auto" w:fill="auto"/>
          </w:tcPr>
          <w:p w:rsidR="003266A3" w:rsidRPr="00427E0E" w:rsidRDefault="00CE58EB" w:rsidP="00EC0933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Cs/>
                <w:sz w:val="22"/>
                <w:szCs w:val="22"/>
              </w:rPr>
              <w:t>«</w:t>
            </w:r>
            <w:r w:rsidR="003266A3" w:rsidRPr="00427E0E">
              <w:rPr>
                <w:sz w:val="22"/>
                <w:szCs w:val="22"/>
              </w:rPr>
              <w:t>Развитие образования в Кольском районе Мурманской области</w:t>
            </w:r>
            <w:r w:rsidRPr="00427E0E">
              <w:rPr>
                <w:sz w:val="22"/>
                <w:szCs w:val="22"/>
              </w:rPr>
              <w:t>»</w:t>
            </w:r>
            <w:r w:rsidR="003266A3" w:rsidRPr="00427E0E">
              <w:rPr>
                <w:sz w:val="22"/>
                <w:szCs w:val="22"/>
              </w:rPr>
              <w:t xml:space="preserve"> на 20</w:t>
            </w:r>
            <w:r w:rsidR="00EC0933" w:rsidRPr="00427E0E">
              <w:rPr>
                <w:sz w:val="22"/>
                <w:szCs w:val="22"/>
              </w:rPr>
              <w:t>21</w:t>
            </w:r>
            <w:r w:rsidR="003266A3" w:rsidRPr="00427E0E">
              <w:rPr>
                <w:sz w:val="22"/>
                <w:szCs w:val="22"/>
              </w:rPr>
              <w:t>-202</w:t>
            </w:r>
            <w:r w:rsidR="00EC0933" w:rsidRPr="00427E0E">
              <w:rPr>
                <w:sz w:val="22"/>
                <w:szCs w:val="22"/>
              </w:rPr>
              <w:t>5</w:t>
            </w:r>
            <w:r w:rsidR="003266A3" w:rsidRPr="00427E0E">
              <w:rPr>
                <w:sz w:val="22"/>
                <w:szCs w:val="22"/>
              </w:rPr>
              <w:t xml:space="preserve"> годы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Цели подпрограммы</w:t>
            </w:r>
          </w:p>
        </w:tc>
        <w:tc>
          <w:tcPr>
            <w:tcW w:w="6570" w:type="dxa"/>
          </w:tcPr>
          <w:p w:rsidR="003266A3" w:rsidRPr="00427E0E" w:rsidRDefault="008777A8" w:rsidP="00E920DF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 </w:t>
            </w:r>
            <w:r w:rsidRPr="00427E0E">
              <w:t xml:space="preserve">информационно-методическая поддержка образовательных </w:t>
            </w:r>
            <w:r w:rsidR="00F31FD8" w:rsidRPr="00427E0E">
              <w:t xml:space="preserve">учреждений </w:t>
            </w:r>
            <w:r w:rsidRPr="00427E0E">
              <w:t xml:space="preserve"> в осуществлении государственной политики в области образования, совершенствование профессиональных компетентностей кадров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Задачи подпрограммы</w:t>
            </w:r>
          </w:p>
        </w:tc>
        <w:tc>
          <w:tcPr>
            <w:tcW w:w="6570" w:type="dxa"/>
          </w:tcPr>
          <w:p w:rsidR="00F31FD8" w:rsidRPr="00427E0E" w:rsidRDefault="00F31FD8" w:rsidP="00F31FD8">
            <w:pPr>
              <w:suppressAutoHyphens/>
              <w:jc w:val="both"/>
            </w:pPr>
            <w:r w:rsidRPr="00427E0E">
              <w:t xml:space="preserve">- организация повышения квалификации педагогов образовательных учреждений на принципах сетевого взаимодействия; </w:t>
            </w:r>
          </w:p>
          <w:p w:rsidR="00F31FD8" w:rsidRPr="00427E0E" w:rsidRDefault="00F31FD8" w:rsidP="00F31FD8">
            <w:pPr>
              <w:suppressAutoHyphens/>
              <w:jc w:val="both"/>
            </w:pPr>
            <w:r w:rsidRPr="00427E0E">
              <w:t>- удовлетворение информационных и методических потребностей педагогических и руководящих работников;</w:t>
            </w:r>
          </w:p>
          <w:p w:rsidR="00F31FD8" w:rsidRPr="00427E0E" w:rsidRDefault="00F31FD8" w:rsidP="00F31FD8">
            <w:pPr>
              <w:suppressAutoHyphens/>
              <w:jc w:val="both"/>
            </w:pPr>
            <w:r w:rsidRPr="00427E0E">
              <w:t>- развитие творческого потенциала педагогов;</w:t>
            </w:r>
          </w:p>
          <w:p w:rsidR="00F31FD8" w:rsidRPr="00427E0E" w:rsidRDefault="00F31FD8" w:rsidP="00F31FD8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t>- организация и сопровождение обучающихся в конкурсных мероприятиях различной направленности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Важнейшие целевые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показатели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(индикаторы) реализации подпрограммы </w:t>
            </w:r>
          </w:p>
          <w:p w:rsidR="003266A3" w:rsidRPr="00427E0E" w:rsidRDefault="003266A3" w:rsidP="00EB41D9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427E0E">
              <w:rPr>
                <w:rFonts w:eastAsia="Calibri"/>
                <w:b/>
                <w:sz w:val="22"/>
                <w:szCs w:val="22"/>
              </w:rPr>
              <w:t xml:space="preserve">(с указанием значений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rFonts w:eastAsia="Calibri"/>
                <w:b/>
                <w:sz w:val="22"/>
                <w:szCs w:val="22"/>
              </w:rPr>
              <w:t xml:space="preserve">по годам) </w:t>
            </w:r>
          </w:p>
        </w:tc>
        <w:tc>
          <w:tcPr>
            <w:tcW w:w="6570" w:type="dxa"/>
          </w:tcPr>
          <w:p w:rsidR="00F31FD8" w:rsidRPr="00427E0E" w:rsidRDefault="00F31FD8" w:rsidP="00EE056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- Доля руководящих и педагогических работников муниципальных образовательных учреждений, своевременно повысивших квалификацию и (или) прошедших профессиональную переподготовку. </w:t>
            </w:r>
          </w:p>
          <w:p w:rsidR="00F31FD8" w:rsidRPr="00427E0E" w:rsidRDefault="00F31FD8" w:rsidP="00EE056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Доля руководителей и педагогов, имеющих первую и высшую квалификационные категории.</w:t>
            </w:r>
          </w:p>
          <w:p w:rsidR="00F31FD8" w:rsidRPr="00427E0E" w:rsidRDefault="00F31FD8" w:rsidP="00EE056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  Количество педагогов, принимающих участие в конкурсах профессионального мастерства.</w:t>
            </w:r>
          </w:p>
          <w:p w:rsidR="003266A3" w:rsidRPr="00427E0E" w:rsidRDefault="00EE0567" w:rsidP="00EE056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-</w:t>
            </w:r>
            <w:r w:rsidR="00F31FD8" w:rsidRPr="00427E0E">
              <w:rPr>
                <w:sz w:val="22"/>
                <w:szCs w:val="22"/>
              </w:rPr>
              <w:t xml:space="preserve"> Доля обучающихся, воспитанников, принимающих участие в конкурсах различного уровня и направленности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  <w:lang w:val="en-US"/>
              </w:rPr>
            </w:pPr>
            <w:r w:rsidRPr="00427E0E">
              <w:rPr>
                <w:b/>
                <w:sz w:val="22"/>
                <w:szCs w:val="22"/>
              </w:rPr>
              <w:t xml:space="preserve">Заказчики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570" w:type="dxa"/>
          </w:tcPr>
          <w:p w:rsidR="003266A3" w:rsidRPr="00427E0E" w:rsidRDefault="003266A3" w:rsidP="00EB41D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Сроки и этапы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 реализации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570" w:type="dxa"/>
          </w:tcPr>
          <w:p w:rsidR="003266A3" w:rsidRPr="00427E0E" w:rsidRDefault="00EB2995" w:rsidP="00EE0567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 xml:space="preserve">2021 </w:t>
            </w:r>
            <w:r w:rsidR="003266A3" w:rsidRPr="00427E0E">
              <w:rPr>
                <w:sz w:val="22"/>
                <w:szCs w:val="22"/>
              </w:rPr>
              <w:t xml:space="preserve"> – 202</w:t>
            </w:r>
            <w:r w:rsidRPr="00427E0E">
              <w:rPr>
                <w:sz w:val="22"/>
                <w:szCs w:val="22"/>
              </w:rPr>
              <w:t>5</w:t>
            </w:r>
            <w:r w:rsidR="00EE0567" w:rsidRPr="00427E0E">
              <w:rPr>
                <w:sz w:val="22"/>
                <w:szCs w:val="22"/>
              </w:rPr>
              <w:t xml:space="preserve"> годы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Финансовое обеспечение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570" w:type="dxa"/>
          </w:tcPr>
          <w:p w:rsidR="00B501A9" w:rsidRPr="00427E0E" w:rsidRDefault="009F338B" w:rsidP="00B501A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Общий объем финансирования за счет средств бюджета Кольского района – </w:t>
            </w:r>
            <w:r w:rsidR="00972A11" w:rsidRPr="00427E0E">
              <w:rPr>
                <w:b/>
                <w:sz w:val="22"/>
                <w:szCs w:val="22"/>
              </w:rPr>
              <w:t>2</w:t>
            </w:r>
            <w:r w:rsidR="00C23B3D">
              <w:rPr>
                <w:b/>
                <w:sz w:val="22"/>
                <w:szCs w:val="22"/>
              </w:rPr>
              <w:t>6 077,2</w:t>
            </w:r>
            <w:r w:rsidR="00B501A9" w:rsidRPr="00427E0E">
              <w:rPr>
                <w:b/>
                <w:sz w:val="22"/>
                <w:szCs w:val="22"/>
              </w:rPr>
              <w:t>тыс. рублей</w:t>
            </w:r>
            <w:r w:rsidRPr="00427E0E">
              <w:rPr>
                <w:sz w:val="22"/>
                <w:szCs w:val="22"/>
              </w:rPr>
              <w:t>, в том числе:</w:t>
            </w:r>
          </w:p>
          <w:p w:rsidR="00B501A9" w:rsidRPr="00427E0E" w:rsidRDefault="009F338B" w:rsidP="00B501A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2021 год</w:t>
            </w:r>
            <w:r w:rsidR="00B501A9" w:rsidRPr="00427E0E">
              <w:rPr>
                <w:sz w:val="22"/>
                <w:szCs w:val="22"/>
              </w:rPr>
              <w:t xml:space="preserve"> – </w:t>
            </w:r>
            <w:r w:rsidR="00C23B3D">
              <w:rPr>
                <w:sz w:val="22"/>
                <w:szCs w:val="22"/>
              </w:rPr>
              <w:t>5042,0</w:t>
            </w:r>
            <w:r w:rsidR="00B501A9" w:rsidRPr="00427E0E">
              <w:rPr>
                <w:sz w:val="22"/>
                <w:szCs w:val="22"/>
              </w:rPr>
              <w:t xml:space="preserve"> тыс. руб.</w:t>
            </w:r>
          </w:p>
          <w:p w:rsidR="00B501A9" w:rsidRPr="00427E0E" w:rsidRDefault="009F338B" w:rsidP="00B501A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2022 год</w:t>
            </w:r>
            <w:r w:rsidR="00B501A9" w:rsidRPr="00427E0E">
              <w:rPr>
                <w:sz w:val="22"/>
                <w:szCs w:val="22"/>
              </w:rPr>
              <w:t xml:space="preserve"> – </w:t>
            </w:r>
            <w:r w:rsidR="008C2D0D">
              <w:rPr>
                <w:sz w:val="22"/>
                <w:szCs w:val="22"/>
              </w:rPr>
              <w:t>5430,5</w:t>
            </w:r>
            <w:r w:rsidR="00B501A9" w:rsidRPr="00427E0E">
              <w:rPr>
                <w:sz w:val="22"/>
                <w:szCs w:val="22"/>
              </w:rPr>
              <w:t xml:space="preserve"> тыс. руб.</w:t>
            </w:r>
          </w:p>
          <w:p w:rsidR="00B501A9" w:rsidRPr="00427E0E" w:rsidRDefault="009F338B" w:rsidP="00B501A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2023 год</w:t>
            </w:r>
            <w:r w:rsidR="00B501A9" w:rsidRPr="00427E0E">
              <w:rPr>
                <w:sz w:val="22"/>
                <w:szCs w:val="22"/>
              </w:rPr>
              <w:t xml:space="preserve"> – </w:t>
            </w:r>
            <w:r w:rsidR="008C2D0D">
              <w:rPr>
                <w:sz w:val="22"/>
                <w:szCs w:val="22"/>
              </w:rPr>
              <w:t>5221,9</w:t>
            </w:r>
            <w:r w:rsidR="001003C7" w:rsidRPr="00427E0E">
              <w:rPr>
                <w:sz w:val="22"/>
                <w:szCs w:val="22"/>
              </w:rPr>
              <w:t xml:space="preserve"> </w:t>
            </w:r>
            <w:r w:rsidR="00B501A9" w:rsidRPr="00427E0E">
              <w:rPr>
                <w:sz w:val="22"/>
                <w:szCs w:val="22"/>
              </w:rPr>
              <w:t>тыс. руб.</w:t>
            </w:r>
          </w:p>
          <w:p w:rsidR="00B501A9" w:rsidRPr="00427E0E" w:rsidRDefault="00B501A9" w:rsidP="00B501A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2024 г</w:t>
            </w:r>
            <w:r w:rsidR="009F338B" w:rsidRPr="00427E0E">
              <w:rPr>
                <w:sz w:val="22"/>
                <w:szCs w:val="22"/>
              </w:rPr>
              <w:t>од</w:t>
            </w:r>
            <w:r w:rsidRPr="00427E0E">
              <w:rPr>
                <w:sz w:val="22"/>
                <w:szCs w:val="22"/>
              </w:rPr>
              <w:t xml:space="preserve"> – </w:t>
            </w:r>
            <w:r w:rsidR="008C2D0D">
              <w:rPr>
                <w:sz w:val="22"/>
                <w:szCs w:val="22"/>
              </w:rPr>
              <w:t>5191,4</w:t>
            </w:r>
            <w:r w:rsidR="001003C7" w:rsidRPr="00427E0E">
              <w:rPr>
                <w:sz w:val="22"/>
                <w:szCs w:val="22"/>
              </w:rPr>
              <w:t xml:space="preserve"> </w:t>
            </w:r>
            <w:r w:rsidRPr="00427E0E">
              <w:rPr>
                <w:sz w:val="22"/>
                <w:szCs w:val="22"/>
              </w:rPr>
              <w:t>тыс. руб.</w:t>
            </w:r>
          </w:p>
          <w:p w:rsidR="003266A3" w:rsidRPr="00427E0E" w:rsidRDefault="009F338B" w:rsidP="00B501A9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2025 год</w:t>
            </w:r>
            <w:r w:rsidR="00B501A9" w:rsidRPr="00427E0E">
              <w:rPr>
                <w:sz w:val="22"/>
                <w:szCs w:val="22"/>
              </w:rPr>
              <w:t xml:space="preserve"> – </w:t>
            </w:r>
            <w:r w:rsidR="008C2D0D">
              <w:rPr>
                <w:sz w:val="22"/>
                <w:szCs w:val="22"/>
              </w:rPr>
              <w:t>5191,4</w:t>
            </w:r>
            <w:r w:rsidR="001003C7" w:rsidRPr="00427E0E">
              <w:rPr>
                <w:sz w:val="22"/>
                <w:szCs w:val="22"/>
              </w:rPr>
              <w:t xml:space="preserve"> </w:t>
            </w:r>
            <w:r w:rsidR="00B501A9" w:rsidRPr="00427E0E">
              <w:rPr>
                <w:sz w:val="22"/>
                <w:szCs w:val="22"/>
              </w:rPr>
              <w:t>тыс. руб.</w:t>
            </w:r>
          </w:p>
        </w:tc>
      </w:tr>
      <w:tr w:rsidR="003266A3" w:rsidRPr="00427E0E" w:rsidTr="00EB41D9">
        <w:trPr>
          <w:trHeight w:val="20"/>
          <w:tblCellSpacing w:w="5" w:type="nil"/>
        </w:trPr>
        <w:tc>
          <w:tcPr>
            <w:tcW w:w="3060" w:type="dxa"/>
          </w:tcPr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Ожидаемые конечные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результаты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 xml:space="preserve">реализации </w:t>
            </w:r>
          </w:p>
          <w:p w:rsidR="003266A3" w:rsidRPr="00427E0E" w:rsidRDefault="003266A3" w:rsidP="00EB41D9">
            <w:pPr>
              <w:suppressAutoHyphens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6570" w:type="dxa"/>
          </w:tcPr>
          <w:p w:rsidR="00EE0567" w:rsidRPr="00427E0E" w:rsidRDefault="00E920DF" w:rsidP="00EE0567">
            <w:pPr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Увеличение доли</w:t>
            </w:r>
            <w:r w:rsidR="00EE0567" w:rsidRPr="00427E0E">
              <w:rPr>
                <w:sz w:val="22"/>
                <w:szCs w:val="22"/>
              </w:rPr>
              <w:t xml:space="preserve"> руководящих и педагогических работников муниципальных образовательных учреждений, своевременно повысивших квалификацию и (или) прошедших профессиональную переподготовку</w:t>
            </w:r>
            <w:r w:rsidR="00956C22" w:rsidRPr="00427E0E">
              <w:rPr>
                <w:sz w:val="22"/>
                <w:szCs w:val="22"/>
              </w:rPr>
              <w:t>, к 2025 году до 100%</w:t>
            </w:r>
            <w:r w:rsidR="00EE0567" w:rsidRPr="00427E0E">
              <w:rPr>
                <w:sz w:val="22"/>
                <w:szCs w:val="22"/>
              </w:rPr>
              <w:t xml:space="preserve">. </w:t>
            </w:r>
          </w:p>
          <w:p w:rsidR="00EE0567" w:rsidRPr="00427E0E" w:rsidRDefault="00EE0567" w:rsidP="00EE056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2. Увеличение доли руководителей и педагогов, имеющих первую и высшую квалификационные категории</w:t>
            </w:r>
            <w:r w:rsidR="00956C22" w:rsidRPr="00427E0E">
              <w:rPr>
                <w:sz w:val="22"/>
                <w:szCs w:val="22"/>
              </w:rPr>
              <w:t>, к 2025 году до 52%</w:t>
            </w:r>
            <w:r w:rsidRPr="00427E0E">
              <w:rPr>
                <w:sz w:val="22"/>
                <w:szCs w:val="22"/>
              </w:rPr>
              <w:t>.</w:t>
            </w:r>
          </w:p>
          <w:p w:rsidR="00EE0567" w:rsidRPr="00427E0E" w:rsidRDefault="00E920DF" w:rsidP="00EE0567">
            <w:pPr>
              <w:suppressAutoHyphens/>
              <w:jc w:val="both"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3. Увеличение количества</w:t>
            </w:r>
            <w:r w:rsidR="00EE0567" w:rsidRPr="00427E0E">
              <w:rPr>
                <w:sz w:val="22"/>
                <w:szCs w:val="22"/>
              </w:rPr>
              <w:t xml:space="preserve"> педагогов, принимающих участие в конкурсах профессионального мастерства</w:t>
            </w:r>
            <w:r w:rsidR="00956C22" w:rsidRPr="00427E0E">
              <w:rPr>
                <w:sz w:val="22"/>
                <w:szCs w:val="22"/>
              </w:rPr>
              <w:t>, к 2025 году до 43%</w:t>
            </w:r>
            <w:r w:rsidR="00EE0567" w:rsidRPr="00427E0E">
              <w:rPr>
                <w:sz w:val="22"/>
                <w:szCs w:val="22"/>
              </w:rPr>
              <w:t>.</w:t>
            </w:r>
          </w:p>
          <w:p w:rsidR="003266A3" w:rsidRPr="00427E0E" w:rsidRDefault="00E920DF" w:rsidP="00E920DF">
            <w:pPr>
              <w:suppressAutoHyphens/>
              <w:rPr>
                <w:sz w:val="22"/>
                <w:szCs w:val="22"/>
              </w:rPr>
            </w:pPr>
            <w:r w:rsidRPr="00427E0E">
              <w:rPr>
                <w:sz w:val="22"/>
                <w:szCs w:val="22"/>
              </w:rPr>
              <w:t>4. Увеличение доли</w:t>
            </w:r>
            <w:r w:rsidR="00EE0567" w:rsidRPr="00427E0E">
              <w:rPr>
                <w:sz w:val="22"/>
                <w:szCs w:val="22"/>
              </w:rPr>
              <w:t xml:space="preserve"> обучающихся</w:t>
            </w:r>
            <w:r w:rsidRPr="00427E0E">
              <w:rPr>
                <w:sz w:val="22"/>
                <w:szCs w:val="22"/>
              </w:rPr>
              <w:t>,</w:t>
            </w:r>
            <w:r w:rsidR="00EE0567" w:rsidRPr="00427E0E">
              <w:rPr>
                <w:sz w:val="22"/>
                <w:szCs w:val="22"/>
              </w:rPr>
              <w:t xml:space="preserve"> принимающих участие в конкурсах различного уровня и направленности</w:t>
            </w:r>
            <w:r w:rsidR="00956C22" w:rsidRPr="00427E0E">
              <w:rPr>
                <w:sz w:val="22"/>
                <w:szCs w:val="22"/>
              </w:rPr>
              <w:t>, к 2025 году до 43%</w:t>
            </w:r>
            <w:r w:rsidR="00224796" w:rsidRPr="00427E0E">
              <w:rPr>
                <w:sz w:val="22"/>
                <w:szCs w:val="22"/>
              </w:rPr>
              <w:t>.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center"/>
        <w:rPr>
          <w:b/>
          <w:bCs/>
        </w:rPr>
      </w:pPr>
    </w:p>
    <w:p w:rsidR="003266A3" w:rsidRPr="00427E0E" w:rsidRDefault="003266A3" w:rsidP="003266A3">
      <w:pPr>
        <w:suppressAutoHyphens/>
        <w:ind w:firstLine="709"/>
        <w:jc w:val="both"/>
        <w:rPr>
          <w:spacing w:val="-2"/>
        </w:rPr>
      </w:pPr>
      <w:r w:rsidRPr="00427E0E">
        <w:rPr>
          <w:b/>
          <w:spacing w:val="-2"/>
        </w:rPr>
        <w:t xml:space="preserve">1. Характеристика проблемы, на решение которой направлена подпрограммы </w:t>
      </w:r>
      <w:r w:rsidR="00012D11" w:rsidRPr="00427E0E">
        <w:rPr>
          <w:b/>
          <w:spacing w:val="-2"/>
          <w:lang w:eastAsia="ar-SA"/>
        </w:rPr>
        <w:t>№</w:t>
      </w:r>
      <w:r w:rsidRPr="00427E0E">
        <w:rPr>
          <w:b/>
          <w:spacing w:val="-2"/>
        </w:rPr>
        <w:t xml:space="preserve"> 6</w:t>
      </w:r>
    </w:p>
    <w:p w:rsidR="00FE5106" w:rsidRPr="00427E0E" w:rsidRDefault="00FE5106" w:rsidP="00FE5106">
      <w:pPr>
        <w:suppressAutoHyphens/>
        <w:jc w:val="center"/>
        <w:rPr>
          <w:sz w:val="20"/>
          <w:szCs w:val="20"/>
        </w:rPr>
      </w:pPr>
    </w:p>
    <w:p w:rsidR="004B0526" w:rsidRPr="00427E0E" w:rsidRDefault="00FE5106" w:rsidP="004B0526">
      <w:pPr>
        <w:suppressAutoHyphens/>
        <w:ind w:firstLine="567"/>
        <w:jc w:val="both"/>
      </w:pPr>
      <w:r w:rsidRPr="00427E0E">
        <w:t xml:space="preserve">МБУО </w:t>
      </w:r>
      <w:r w:rsidR="00CE58EB" w:rsidRPr="00427E0E">
        <w:t>«</w:t>
      </w:r>
      <w:r w:rsidRPr="00427E0E">
        <w:t>Районный методический кабинет</w:t>
      </w:r>
      <w:r w:rsidR="00CE58EB" w:rsidRPr="00427E0E">
        <w:t>»</w:t>
      </w:r>
      <w:r w:rsidRPr="00427E0E">
        <w:t xml:space="preserve"> Кольского района является подведомственный учреждением Управления образования администрации Кольского района. Методическая служба оказывает организационное, информационное, методическое и творческое сопровождение образовательных учреждений.</w:t>
      </w:r>
    </w:p>
    <w:p w:rsidR="004B0526" w:rsidRPr="00427E0E" w:rsidRDefault="004B0526" w:rsidP="004B0526">
      <w:pPr>
        <w:suppressAutoHyphens/>
        <w:ind w:firstLine="567"/>
        <w:jc w:val="both"/>
      </w:pPr>
      <w:r w:rsidRPr="00427E0E">
        <w:t>В 3</w:t>
      </w:r>
      <w:r w:rsidR="00B4268D" w:rsidRPr="00427E0E">
        <w:t>7</w:t>
      </w:r>
      <w:r w:rsidRPr="00427E0E">
        <w:t xml:space="preserve"> образовательных учреждения Кольского района педагогическую деятельность осуществляет 841 педагогический работник</w:t>
      </w:r>
      <w:r w:rsidR="004C25D3" w:rsidRPr="00427E0E">
        <w:t>, из н</w:t>
      </w:r>
      <w:r w:rsidR="004C0E63" w:rsidRPr="00427E0E">
        <w:t xml:space="preserve">их высшую квалификационную категорию имеют 154 человека, первую квалификационную категорию – 253 человека. </w:t>
      </w:r>
    </w:p>
    <w:p w:rsidR="004B0526" w:rsidRPr="00427E0E" w:rsidRDefault="004B0526" w:rsidP="004B0526">
      <w:pPr>
        <w:suppressAutoHyphens/>
        <w:ind w:firstLine="567"/>
        <w:jc w:val="both"/>
      </w:pPr>
      <w:r w:rsidRPr="00427E0E">
        <w:t>В муниципальных образовательных организациях созданы необходимые условия для непрерывного повышения квалификации руководящих и педагогических работников, в том чи</w:t>
      </w:r>
      <w:r w:rsidR="003C37EF" w:rsidRPr="00427E0E">
        <w:t>сле в дистанционной форме. В 20</w:t>
      </w:r>
      <w:r w:rsidR="00B4268D" w:rsidRPr="00427E0E">
        <w:t>20</w:t>
      </w:r>
      <w:r w:rsidRPr="00427E0E">
        <w:t xml:space="preserve"> году </w:t>
      </w:r>
      <w:r w:rsidR="004C0E63" w:rsidRPr="00427E0E">
        <w:t xml:space="preserve">82% </w:t>
      </w:r>
      <w:r w:rsidRPr="00427E0E">
        <w:t>педагоги</w:t>
      </w:r>
      <w:r w:rsidR="004C0E63" w:rsidRPr="00427E0E">
        <w:t>ческих и руководящих работников</w:t>
      </w:r>
      <w:r w:rsidRPr="00427E0E">
        <w:t xml:space="preserve"> прош</w:t>
      </w:r>
      <w:r w:rsidR="004C0E63" w:rsidRPr="00427E0E">
        <w:t>ли</w:t>
      </w:r>
      <w:r w:rsidRPr="00427E0E">
        <w:t xml:space="preserve"> повышение квалификации с учетом требований ФГОС</w:t>
      </w:r>
      <w:r w:rsidR="004C0E63" w:rsidRPr="00427E0E">
        <w:t>.</w:t>
      </w:r>
    </w:p>
    <w:p w:rsidR="004B0526" w:rsidRPr="00427E0E" w:rsidRDefault="004B0526" w:rsidP="004B0526">
      <w:pPr>
        <w:suppressAutoHyphens/>
        <w:ind w:firstLine="567"/>
        <w:jc w:val="both"/>
      </w:pPr>
      <w:r w:rsidRPr="00427E0E">
        <w:t>В Кольском районе функционирует 16 предметно-методических объединений. Ежегодно на базе образовательных организаций района проводятся методические мероприятия, направленные на выявление и распространение лучшего педагогического опыта.</w:t>
      </w:r>
    </w:p>
    <w:p w:rsidR="004B0526" w:rsidRPr="00427E0E" w:rsidRDefault="004B0526" w:rsidP="004B0526">
      <w:pPr>
        <w:suppressAutoHyphens/>
        <w:ind w:firstLine="567"/>
        <w:jc w:val="both"/>
      </w:pPr>
      <w:r w:rsidRPr="00427E0E">
        <w:t xml:space="preserve">В образовательных организациях Кольского района проводится работа по привлечению молодых специалистов. </w:t>
      </w:r>
      <w:r w:rsidR="004C0E63" w:rsidRPr="00427E0E">
        <w:t xml:space="preserve">Доля педагогических работников со стажем педагогической деятельности до 5 лет ежегодно увеличивается. </w:t>
      </w:r>
      <w:r w:rsidRPr="00427E0E">
        <w:t>За последние 3 года</w:t>
      </w:r>
      <w:r w:rsidR="004C0E63" w:rsidRPr="00427E0E">
        <w:t xml:space="preserve"> в образовательных учреждениях</w:t>
      </w:r>
      <w:r w:rsidRPr="00427E0E">
        <w:t xml:space="preserve"> приступили к работе 48 молодых специалистов. </w:t>
      </w:r>
    </w:p>
    <w:p w:rsidR="004B0526" w:rsidRPr="00427E0E" w:rsidRDefault="004B0526" w:rsidP="004B0526">
      <w:pPr>
        <w:suppressAutoHyphens/>
        <w:ind w:firstLine="567"/>
        <w:jc w:val="both"/>
      </w:pPr>
      <w:r w:rsidRPr="00427E0E">
        <w:t xml:space="preserve">В целях выявления и поддержки талантливых и одаренных детей в Кольском районе проводятся мероприятия различной направленности: интеллектуальные, творческие и  научно-исследовательские конкурсы, предметные олимпиады и турниры, интеллектуальные игры. </w:t>
      </w:r>
      <w:r w:rsidR="004C0E63" w:rsidRPr="00427E0E">
        <w:t>В 18 региональных и 26 муниципальных мероприятиях приняли участие 1133 обучающихся.</w:t>
      </w:r>
    </w:p>
    <w:p w:rsidR="00D01332" w:rsidRPr="00427E0E" w:rsidRDefault="00A02C97" w:rsidP="004B0526">
      <w:pPr>
        <w:suppressAutoHyphens/>
        <w:ind w:firstLine="567"/>
        <w:jc w:val="both"/>
      </w:pPr>
      <w:r w:rsidRPr="00427E0E">
        <w:t>Вместе с тем,  необходим</w:t>
      </w:r>
      <w:r w:rsidRPr="00427E0E">
        <w:rPr>
          <w:b/>
        </w:rPr>
        <w:t>о</w:t>
      </w:r>
      <w:r w:rsidR="00562F2E" w:rsidRPr="00427E0E">
        <w:rPr>
          <w:b/>
        </w:rPr>
        <w:t xml:space="preserve"> </w:t>
      </w:r>
      <w:r w:rsidR="00562F2E" w:rsidRPr="00427E0E">
        <w:t>обратить особое внимание на следующие вопросы:</w:t>
      </w:r>
    </w:p>
    <w:p w:rsidR="009078A3" w:rsidRPr="00427E0E" w:rsidRDefault="00562F2E" w:rsidP="00562F2E">
      <w:pPr>
        <w:suppressAutoHyphens/>
        <w:ind w:firstLine="567"/>
        <w:jc w:val="both"/>
      </w:pPr>
      <w:r w:rsidRPr="00427E0E">
        <w:t xml:space="preserve">- </w:t>
      </w:r>
      <w:r w:rsidR="009078A3" w:rsidRPr="00427E0E">
        <w:t xml:space="preserve">Подготовка педагогов к прохождению аттестации в новой форме. </w:t>
      </w:r>
      <w:r w:rsidRPr="00427E0E">
        <w:t xml:space="preserve">К 2020 году будут введены новые </w:t>
      </w:r>
      <w:r w:rsidR="00A02C97" w:rsidRPr="00427E0E">
        <w:t>правил</w:t>
      </w:r>
      <w:r w:rsidRPr="00427E0E">
        <w:t>а</w:t>
      </w:r>
      <w:r w:rsidR="00A02C97" w:rsidRPr="00427E0E">
        <w:t xml:space="preserve"> аттестации</w:t>
      </w:r>
      <w:r w:rsidRPr="00427E0E">
        <w:t xml:space="preserve"> педагогических работников, которые будут  </w:t>
      </w:r>
      <w:r w:rsidR="009078A3" w:rsidRPr="00427E0E">
        <w:t>соответствовать новому П</w:t>
      </w:r>
      <w:r w:rsidR="00A02C97" w:rsidRPr="00427E0E">
        <w:t>роф</w:t>
      </w:r>
      <w:r w:rsidR="009078A3" w:rsidRPr="00427E0E">
        <w:t xml:space="preserve">ессиональному </w:t>
      </w:r>
      <w:r w:rsidR="00A02C97" w:rsidRPr="00427E0E">
        <w:t>стандарту</w:t>
      </w:r>
      <w:r w:rsidR="009078A3" w:rsidRPr="00427E0E">
        <w:t xml:space="preserve"> педагогов.</w:t>
      </w:r>
      <w:r w:rsidR="004B0526" w:rsidRPr="00427E0E">
        <w:t xml:space="preserve">  </w:t>
      </w:r>
    </w:p>
    <w:p w:rsidR="004B0526" w:rsidRPr="00427E0E" w:rsidRDefault="00562F2E" w:rsidP="00562F2E">
      <w:pPr>
        <w:suppressAutoHyphens/>
        <w:ind w:firstLine="567"/>
        <w:jc w:val="both"/>
      </w:pPr>
      <w:r w:rsidRPr="00427E0E">
        <w:rPr>
          <w:color w:val="000000"/>
          <w:shd w:val="clear" w:color="auto" w:fill="FFFFFF"/>
        </w:rPr>
        <w:t xml:space="preserve">- </w:t>
      </w:r>
      <w:r w:rsidR="009078A3" w:rsidRPr="00427E0E">
        <w:rPr>
          <w:color w:val="000000"/>
          <w:shd w:val="clear" w:color="auto" w:fill="FFFFFF"/>
        </w:rPr>
        <w:t>Привлечение и  п</w:t>
      </w:r>
      <w:r w:rsidRPr="00427E0E">
        <w:rPr>
          <w:color w:val="000000"/>
          <w:shd w:val="clear" w:color="auto" w:fill="FFFFFF"/>
        </w:rPr>
        <w:t>ринятие мер социальной поддержки молодых специалистов</w:t>
      </w:r>
      <w:r w:rsidR="009078A3" w:rsidRPr="00427E0E">
        <w:rPr>
          <w:color w:val="000000"/>
          <w:shd w:val="clear" w:color="auto" w:fill="FFFFFF"/>
        </w:rPr>
        <w:t>,</w:t>
      </w:r>
      <w:r w:rsidRPr="00427E0E">
        <w:rPr>
          <w:color w:val="000000"/>
          <w:shd w:val="clear" w:color="auto" w:fill="FFFFFF"/>
        </w:rPr>
        <w:t xml:space="preserve"> </w:t>
      </w:r>
      <w:r w:rsidR="009078A3" w:rsidRPr="00427E0E">
        <w:rPr>
          <w:color w:val="000000"/>
          <w:shd w:val="clear" w:color="auto" w:fill="FFFFFF"/>
        </w:rPr>
        <w:t>изъявивших желание работать в  школах</w:t>
      </w:r>
      <w:r w:rsidRPr="00427E0E">
        <w:rPr>
          <w:color w:val="000000"/>
          <w:shd w:val="clear" w:color="auto" w:fill="FFFFFF"/>
        </w:rPr>
        <w:t>, расположенные в отдаленных местностях.</w:t>
      </w:r>
      <w:r w:rsidR="004B0526" w:rsidRPr="00427E0E">
        <w:t xml:space="preserve"> </w:t>
      </w:r>
    </w:p>
    <w:p w:rsidR="004B0526" w:rsidRPr="00427E0E" w:rsidRDefault="004B0526" w:rsidP="00FE5106">
      <w:pPr>
        <w:suppressAutoHyphens/>
        <w:ind w:firstLine="709"/>
        <w:jc w:val="both"/>
      </w:pPr>
    </w:p>
    <w:p w:rsidR="003266A3" w:rsidRPr="00427E0E" w:rsidRDefault="003266A3" w:rsidP="003266A3">
      <w:pPr>
        <w:suppressAutoHyphens/>
        <w:ind w:firstLine="142"/>
        <w:outlineLvl w:val="1"/>
        <w:rPr>
          <w:b/>
        </w:rPr>
      </w:pPr>
      <w:r w:rsidRPr="00427E0E">
        <w:rPr>
          <w:b/>
        </w:rPr>
        <w:t xml:space="preserve">2. Основные цели и задачи подпрограммы </w:t>
      </w:r>
      <w:r w:rsidR="00012D11" w:rsidRPr="00427E0E">
        <w:rPr>
          <w:b/>
          <w:lang w:eastAsia="ar-SA"/>
        </w:rPr>
        <w:t>№</w:t>
      </w:r>
      <w:r w:rsidRPr="00427E0E">
        <w:rPr>
          <w:b/>
        </w:rPr>
        <w:t xml:space="preserve"> 6</w:t>
      </w:r>
    </w:p>
    <w:p w:rsidR="003266A3" w:rsidRPr="00427E0E" w:rsidRDefault="003266A3" w:rsidP="003266A3">
      <w:pPr>
        <w:suppressAutoHyphens/>
        <w:ind w:firstLine="709"/>
        <w:outlineLvl w:val="1"/>
        <w:rPr>
          <w:b/>
        </w:rPr>
      </w:pPr>
    </w:p>
    <w:tbl>
      <w:tblPr>
        <w:tblW w:w="97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709"/>
        <w:gridCol w:w="1276"/>
        <w:gridCol w:w="1134"/>
        <w:gridCol w:w="709"/>
        <w:gridCol w:w="708"/>
        <w:gridCol w:w="709"/>
        <w:gridCol w:w="851"/>
        <w:gridCol w:w="789"/>
      </w:tblGrid>
      <w:tr w:rsidR="003266A3" w:rsidRPr="00427E0E" w:rsidTr="00956C22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3266A3" w:rsidRPr="00427E0E" w:rsidRDefault="00012D11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№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 и показатели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Ед.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6176" w:type="dxa"/>
            <w:gridSpan w:val="7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Значение показателя (индикатора)</w:t>
            </w:r>
          </w:p>
        </w:tc>
      </w:tr>
      <w:tr w:rsidR="003266A3" w:rsidRPr="00427E0E" w:rsidTr="00956C22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Отчетный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Текущий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766" w:type="dxa"/>
            <w:gridSpan w:val="5"/>
            <w:shd w:val="clear" w:color="auto" w:fill="auto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FC3850" w:rsidRPr="00427E0E" w:rsidTr="00956C22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E0567" w:rsidRPr="00427E0E" w:rsidRDefault="00EE0567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E0567" w:rsidRPr="00427E0E" w:rsidRDefault="00EE0567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0567" w:rsidRPr="00427E0E" w:rsidRDefault="00EE0567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E0567" w:rsidRPr="00427E0E" w:rsidRDefault="00EE0567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EE0567" w:rsidRPr="00427E0E" w:rsidRDefault="00EE0567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EE0567" w:rsidRPr="00427E0E" w:rsidRDefault="00EE0567" w:rsidP="00EC093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89" w:type="dxa"/>
          </w:tcPr>
          <w:p w:rsidR="00EE0567" w:rsidRPr="00427E0E" w:rsidRDefault="00EE0567" w:rsidP="00EB41D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EE0567" w:rsidRPr="00427E0E" w:rsidTr="0087545A">
        <w:trPr>
          <w:trHeight w:val="20"/>
        </w:trPr>
        <w:tc>
          <w:tcPr>
            <w:tcW w:w="9720" w:type="dxa"/>
            <w:gridSpan w:val="10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Цель: Обеспечение организационно-методической деятельности в муниципальных учреждениях</w:t>
            </w:r>
          </w:p>
        </w:tc>
      </w:tr>
      <w:tr w:rsidR="00EE0567" w:rsidRPr="00427E0E" w:rsidTr="00FC3850">
        <w:trPr>
          <w:trHeight w:val="20"/>
        </w:trPr>
        <w:tc>
          <w:tcPr>
            <w:tcW w:w="426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rFonts w:eastAsia="Calibri"/>
                <w:sz w:val="20"/>
                <w:szCs w:val="20"/>
              </w:rPr>
            </w:pPr>
            <w:r w:rsidRPr="00427E0E">
              <w:rPr>
                <w:rFonts w:eastAsia="Calibri"/>
                <w:sz w:val="20"/>
                <w:szCs w:val="20"/>
              </w:rPr>
              <w:t>Доля руководящих и педагогических работников муниципальных образовательных учреждений, своевременно повысивших квалификацию и (или) прошедших профессиональную переподготовку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</w:tcPr>
          <w:p w:rsidR="00EE0567" w:rsidRPr="00427E0E" w:rsidRDefault="00EE0567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100</w:t>
            </w:r>
          </w:p>
        </w:tc>
      </w:tr>
      <w:tr w:rsidR="00EE0567" w:rsidRPr="00427E0E" w:rsidTr="00FC3850">
        <w:trPr>
          <w:trHeight w:val="20"/>
        </w:trPr>
        <w:tc>
          <w:tcPr>
            <w:tcW w:w="426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rFonts w:eastAsia="Calibri"/>
                <w:sz w:val="20"/>
                <w:szCs w:val="20"/>
              </w:rPr>
            </w:pPr>
            <w:r w:rsidRPr="00427E0E">
              <w:rPr>
                <w:rFonts w:eastAsia="Calibri"/>
                <w:sz w:val="20"/>
                <w:szCs w:val="20"/>
              </w:rPr>
              <w:t>Доля руководителей и педагогов, имеющих первую и высшую квалификационные категории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50,5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51,5</w:t>
            </w:r>
          </w:p>
        </w:tc>
        <w:tc>
          <w:tcPr>
            <w:tcW w:w="789" w:type="dxa"/>
          </w:tcPr>
          <w:p w:rsidR="00EE0567" w:rsidRPr="00427E0E" w:rsidRDefault="00EE0567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52</w:t>
            </w:r>
          </w:p>
        </w:tc>
      </w:tr>
      <w:tr w:rsidR="00EE0567" w:rsidRPr="00427E0E" w:rsidTr="00FC3850">
        <w:trPr>
          <w:trHeight w:val="20"/>
        </w:trPr>
        <w:tc>
          <w:tcPr>
            <w:tcW w:w="426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Количество педагогов, принимающих участие в конкурсах профессионального мастерства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42</w:t>
            </w:r>
          </w:p>
        </w:tc>
        <w:tc>
          <w:tcPr>
            <w:tcW w:w="789" w:type="dxa"/>
          </w:tcPr>
          <w:p w:rsidR="00EE0567" w:rsidRPr="00427E0E" w:rsidRDefault="00EE0567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43</w:t>
            </w:r>
          </w:p>
        </w:tc>
      </w:tr>
      <w:tr w:rsidR="00EE0567" w:rsidRPr="00427E0E" w:rsidTr="00FC3850">
        <w:trPr>
          <w:trHeight w:val="20"/>
        </w:trPr>
        <w:tc>
          <w:tcPr>
            <w:tcW w:w="426" w:type="dxa"/>
            <w:shd w:val="clear" w:color="auto" w:fill="auto"/>
          </w:tcPr>
          <w:p w:rsidR="00EE0567" w:rsidRPr="00427E0E" w:rsidRDefault="00EE0567" w:rsidP="00EB41D9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EE0567" w:rsidRPr="00427E0E" w:rsidRDefault="00EE0567" w:rsidP="00224796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Доля обучающихся, принимающих участие в конкурсах различного уровня и направленности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EE0567" w:rsidRPr="00427E0E" w:rsidRDefault="00EE0567" w:rsidP="0087545A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42</w:t>
            </w:r>
          </w:p>
        </w:tc>
        <w:tc>
          <w:tcPr>
            <w:tcW w:w="789" w:type="dxa"/>
          </w:tcPr>
          <w:p w:rsidR="00EE0567" w:rsidRPr="00427E0E" w:rsidRDefault="00EE0567" w:rsidP="00EB41D9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43</w:t>
            </w:r>
          </w:p>
        </w:tc>
      </w:tr>
    </w:tbl>
    <w:p w:rsidR="003266A3" w:rsidRPr="00427E0E" w:rsidRDefault="003266A3" w:rsidP="003266A3">
      <w:pPr>
        <w:suppressAutoHyphens/>
        <w:sectPr w:rsidR="003266A3" w:rsidRPr="00427E0E" w:rsidSect="00CE58EB">
          <w:headerReference w:type="even" r:id="rId23"/>
          <w:headerReference w:type="default" r:id="rId24"/>
          <w:pgSz w:w="11906" w:h="16838" w:code="9"/>
          <w:pgMar w:top="1418" w:right="709" w:bottom="1134" w:left="1559" w:header="709" w:footer="709" w:gutter="0"/>
          <w:pgNumType w:start="45"/>
          <w:cols w:space="708"/>
          <w:docGrid w:linePitch="360"/>
        </w:sectPr>
      </w:pPr>
    </w:p>
    <w:p w:rsidR="003266A3" w:rsidRPr="00427E0E" w:rsidRDefault="009F338B" w:rsidP="009F338B">
      <w:pPr>
        <w:pStyle w:val="ConsPlusTitle"/>
        <w:widowControl/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427E0E">
        <w:rPr>
          <w:rFonts w:ascii="Times New Roman" w:hAnsi="Times New Roman" w:cs="Times New Roman"/>
          <w:sz w:val="24"/>
          <w:szCs w:val="24"/>
        </w:rPr>
        <w:t>3.</w:t>
      </w:r>
      <w:r w:rsidR="003266A3" w:rsidRPr="00427E0E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подпрограммы </w:t>
      </w:r>
      <w:r w:rsidR="00012D11" w:rsidRPr="00427E0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3266A3" w:rsidRPr="00427E0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F338B" w:rsidRPr="00427E0E" w:rsidRDefault="009F338B" w:rsidP="009F338B">
      <w:pPr>
        <w:pStyle w:val="ConsPlusTitle"/>
        <w:widowControl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6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272"/>
        <w:gridCol w:w="1701"/>
        <w:gridCol w:w="1560"/>
        <w:gridCol w:w="992"/>
        <w:gridCol w:w="1239"/>
        <w:gridCol w:w="992"/>
        <w:gridCol w:w="851"/>
        <w:gridCol w:w="850"/>
        <w:gridCol w:w="851"/>
        <w:gridCol w:w="850"/>
        <w:gridCol w:w="909"/>
      </w:tblGrid>
      <w:tr w:rsidR="009F338B" w:rsidRPr="00427E0E" w:rsidTr="00593164">
        <w:trPr>
          <w:trHeight w:val="20"/>
          <w:jc w:val="center"/>
        </w:trPr>
        <w:tc>
          <w:tcPr>
            <w:tcW w:w="598" w:type="dxa"/>
            <w:vMerge w:val="restart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№</w:t>
            </w:r>
          </w:p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72" w:type="dxa"/>
            <w:vMerge w:val="restart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Источники</w:t>
            </w:r>
          </w:p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303" w:type="dxa"/>
            <w:gridSpan w:val="6"/>
            <w:shd w:val="clear" w:color="auto" w:fill="auto"/>
          </w:tcPr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Объемы финансирования,</w:t>
            </w:r>
          </w:p>
          <w:p w:rsidR="009F338B" w:rsidRPr="00427E0E" w:rsidRDefault="009F338B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956C22" w:rsidRPr="00427E0E" w:rsidTr="00593164">
        <w:trPr>
          <w:trHeight w:val="20"/>
          <w:jc w:val="center"/>
        </w:trPr>
        <w:tc>
          <w:tcPr>
            <w:tcW w:w="598" w:type="dxa"/>
            <w:vMerge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vMerge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</w:tcPr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  <w:p w:rsidR="00956C22" w:rsidRPr="00427E0E" w:rsidRDefault="00956C22" w:rsidP="006708C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338B" w:rsidRPr="00427E0E" w:rsidTr="00593164">
        <w:trPr>
          <w:trHeight w:val="20"/>
          <w:jc w:val="center"/>
        </w:trPr>
        <w:tc>
          <w:tcPr>
            <w:tcW w:w="14665" w:type="dxa"/>
            <w:gridSpan w:val="12"/>
            <w:shd w:val="clear" w:color="auto" w:fill="auto"/>
          </w:tcPr>
          <w:p w:rsidR="009F338B" w:rsidRPr="00427E0E" w:rsidRDefault="00956C22" w:rsidP="009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Цель: о</w:t>
            </w:r>
            <w:r w:rsidR="009F338B" w:rsidRPr="00427E0E">
              <w:rPr>
                <w:b/>
                <w:bCs/>
                <w:sz w:val="20"/>
                <w:szCs w:val="20"/>
              </w:rPr>
              <w:t>беспечение организационно-методической деятельности муниципальных образовательных учреждений</w:t>
            </w:r>
          </w:p>
        </w:tc>
      </w:tr>
      <w:tr w:rsidR="00956C22" w:rsidRPr="00427E0E" w:rsidTr="00593164">
        <w:trPr>
          <w:trHeight w:val="20"/>
          <w:jc w:val="center"/>
        </w:trPr>
        <w:tc>
          <w:tcPr>
            <w:tcW w:w="14665" w:type="dxa"/>
            <w:gridSpan w:val="12"/>
            <w:shd w:val="clear" w:color="auto" w:fill="auto"/>
          </w:tcPr>
          <w:p w:rsidR="00956C22" w:rsidRPr="00427E0E" w:rsidRDefault="00956C22" w:rsidP="00956C22">
            <w:pPr>
              <w:tabs>
                <w:tab w:val="left" w:pos="465"/>
              </w:tabs>
              <w:suppressAutoHyphens/>
              <w:rPr>
                <w:b/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ab/>
            </w:r>
            <w:r w:rsidRPr="00427E0E">
              <w:rPr>
                <w:b/>
                <w:sz w:val="20"/>
                <w:szCs w:val="20"/>
              </w:rPr>
              <w:t>Основное мероприятие 1: обеспечение реализации муниципальной программы</w:t>
            </w:r>
          </w:p>
        </w:tc>
      </w:tr>
      <w:tr w:rsidR="001003C7" w:rsidRPr="00427E0E" w:rsidTr="00593164">
        <w:trPr>
          <w:trHeight w:val="20"/>
          <w:jc w:val="center"/>
        </w:trPr>
        <w:tc>
          <w:tcPr>
            <w:tcW w:w="598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1</w:t>
            </w:r>
          </w:p>
        </w:tc>
        <w:tc>
          <w:tcPr>
            <w:tcW w:w="3272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both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01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 района</w:t>
            </w:r>
          </w:p>
        </w:tc>
        <w:tc>
          <w:tcPr>
            <w:tcW w:w="1560" w:type="dxa"/>
            <w:shd w:val="clear" w:color="auto" w:fill="auto"/>
          </w:tcPr>
          <w:p w:rsidR="001003C7" w:rsidRPr="00427E0E" w:rsidRDefault="001003C7" w:rsidP="00593164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МБУО </w:t>
            </w:r>
            <w:r w:rsidR="00CE58EB" w:rsidRPr="00427E0E">
              <w:rPr>
                <w:sz w:val="20"/>
                <w:szCs w:val="20"/>
              </w:rPr>
              <w:t>«</w:t>
            </w:r>
            <w:r w:rsidRPr="00427E0E">
              <w:rPr>
                <w:sz w:val="20"/>
                <w:szCs w:val="20"/>
              </w:rPr>
              <w:t>Районный методический кабинет</w:t>
            </w:r>
            <w:r w:rsidR="00CE58EB" w:rsidRPr="00427E0E">
              <w:rPr>
                <w:sz w:val="20"/>
                <w:szCs w:val="20"/>
              </w:rPr>
              <w:t>»</w:t>
            </w:r>
            <w:r w:rsidRPr="00427E0E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992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239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shd w:val="clear" w:color="auto" w:fill="auto"/>
          </w:tcPr>
          <w:p w:rsidR="001003C7" w:rsidRPr="00427E0E" w:rsidRDefault="00C23B3D" w:rsidP="001003C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25737,2</w:t>
            </w:r>
          </w:p>
        </w:tc>
        <w:tc>
          <w:tcPr>
            <w:tcW w:w="851" w:type="dxa"/>
            <w:shd w:val="clear" w:color="auto" w:fill="auto"/>
          </w:tcPr>
          <w:p w:rsidR="001003C7" w:rsidRPr="00427E0E" w:rsidRDefault="00C23B3D" w:rsidP="001003C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4942,0</w:t>
            </w:r>
          </w:p>
        </w:tc>
        <w:tc>
          <w:tcPr>
            <w:tcW w:w="850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</w:t>
            </w:r>
            <w:r w:rsidR="00AA034D">
              <w:rPr>
                <w:sz w:val="20"/>
                <w:szCs w:val="20"/>
              </w:rPr>
              <w:t>370,5</w:t>
            </w:r>
          </w:p>
        </w:tc>
        <w:tc>
          <w:tcPr>
            <w:tcW w:w="851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</w:t>
            </w:r>
            <w:r w:rsidR="00AA034D">
              <w:rPr>
                <w:sz w:val="20"/>
                <w:szCs w:val="20"/>
              </w:rPr>
              <w:t>161,9</w:t>
            </w:r>
          </w:p>
        </w:tc>
        <w:tc>
          <w:tcPr>
            <w:tcW w:w="850" w:type="dxa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</w:t>
            </w:r>
            <w:r w:rsidR="00AA034D">
              <w:rPr>
                <w:sz w:val="20"/>
                <w:szCs w:val="20"/>
              </w:rPr>
              <w:t>131,4</w:t>
            </w:r>
          </w:p>
        </w:tc>
        <w:tc>
          <w:tcPr>
            <w:tcW w:w="909" w:type="dxa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5</w:t>
            </w:r>
            <w:r w:rsidR="00AA034D">
              <w:rPr>
                <w:sz w:val="20"/>
                <w:szCs w:val="20"/>
              </w:rPr>
              <w:t>131,4</w:t>
            </w:r>
          </w:p>
        </w:tc>
      </w:tr>
      <w:tr w:rsidR="001003C7" w:rsidRPr="00427E0E" w:rsidTr="00593164">
        <w:trPr>
          <w:trHeight w:val="20"/>
          <w:jc w:val="center"/>
        </w:trPr>
        <w:tc>
          <w:tcPr>
            <w:tcW w:w="598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</w:t>
            </w:r>
          </w:p>
        </w:tc>
        <w:tc>
          <w:tcPr>
            <w:tcW w:w="3272" w:type="dxa"/>
            <w:shd w:val="clear" w:color="auto" w:fill="auto"/>
          </w:tcPr>
          <w:p w:rsidR="001003C7" w:rsidRPr="00427E0E" w:rsidRDefault="001003C7" w:rsidP="001003C7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1003C7" w:rsidRPr="00427E0E" w:rsidRDefault="001003C7" w:rsidP="001003C7">
            <w:pPr>
              <w:tabs>
                <w:tab w:val="left" w:pos="788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Управление </w:t>
            </w:r>
          </w:p>
          <w:p w:rsidR="001003C7" w:rsidRPr="00427E0E" w:rsidRDefault="001003C7" w:rsidP="001003C7">
            <w:pPr>
              <w:tabs>
                <w:tab w:val="left" w:pos="788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образования администрации Кольского</w:t>
            </w:r>
          </w:p>
          <w:p w:rsidR="001003C7" w:rsidRPr="00427E0E" w:rsidRDefault="001003C7" w:rsidP="001003C7">
            <w:pPr>
              <w:tabs>
                <w:tab w:val="left" w:pos="788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1003C7" w:rsidRPr="00427E0E" w:rsidRDefault="001003C7" w:rsidP="001003C7">
            <w:pPr>
              <w:tabs>
                <w:tab w:val="left" w:pos="788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2021-2025</w:t>
            </w:r>
          </w:p>
        </w:tc>
        <w:tc>
          <w:tcPr>
            <w:tcW w:w="1239" w:type="dxa"/>
            <w:shd w:val="clear" w:color="auto" w:fill="auto"/>
          </w:tcPr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Бюджет</w:t>
            </w:r>
          </w:p>
          <w:p w:rsidR="001003C7" w:rsidRPr="00427E0E" w:rsidRDefault="001003C7" w:rsidP="001003C7">
            <w:pPr>
              <w:suppressAutoHyphens/>
              <w:jc w:val="center"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shd w:val="clear" w:color="auto" w:fill="auto"/>
          </w:tcPr>
          <w:p w:rsidR="001003C7" w:rsidRPr="00427E0E" w:rsidRDefault="001003C7" w:rsidP="009C27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3</w:t>
            </w:r>
            <w:r w:rsidR="009C27E8">
              <w:rPr>
                <w:b/>
                <w:sz w:val="20"/>
                <w:szCs w:val="20"/>
              </w:rPr>
              <w:t>4</w:t>
            </w:r>
            <w:r w:rsidRPr="00427E0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003C7" w:rsidRPr="00427E0E" w:rsidRDefault="009C27E8" w:rsidP="00270F8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03C7" w:rsidRPr="00427E0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003C7" w:rsidRPr="00427E0E" w:rsidRDefault="001003C7" w:rsidP="00270F89">
            <w:pPr>
              <w:jc w:val="center"/>
            </w:pPr>
            <w:r w:rsidRPr="00427E0E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1003C7" w:rsidRPr="00427E0E" w:rsidRDefault="001003C7" w:rsidP="00270F89">
            <w:pPr>
              <w:jc w:val="center"/>
            </w:pPr>
            <w:r w:rsidRPr="00427E0E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1003C7" w:rsidRPr="00427E0E" w:rsidRDefault="001003C7" w:rsidP="00270F89">
            <w:pPr>
              <w:jc w:val="center"/>
            </w:pPr>
            <w:r w:rsidRPr="00427E0E">
              <w:rPr>
                <w:sz w:val="20"/>
                <w:szCs w:val="20"/>
              </w:rPr>
              <w:t>60,0</w:t>
            </w:r>
          </w:p>
        </w:tc>
        <w:tc>
          <w:tcPr>
            <w:tcW w:w="909" w:type="dxa"/>
          </w:tcPr>
          <w:p w:rsidR="001003C7" w:rsidRPr="00427E0E" w:rsidRDefault="001003C7" w:rsidP="00270F89">
            <w:pPr>
              <w:jc w:val="center"/>
            </w:pPr>
            <w:r w:rsidRPr="00427E0E">
              <w:rPr>
                <w:sz w:val="20"/>
                <w:szCs w:val="20"/>
              </w:rPr>
              <w:t>60,0</w:t>
            </w:r>
          </w:p>
        </w:tc>
      </w:tr>
      <w:tr w:rsidR="00B629CC" w:rsidRPr="00427E0E" w:rsidTr="00083EE0">
        <w:trPr>
          <w:trHeight w:val="20"/>
          <w:jc w:val="center"/>
        </w:trPr>
        <w:tc>
          <w:tcPr>
            <w:tcW w:w="598" w:type="dxa"/>
            <w:shd w:val="clear" w:color="auto" w:fill="auto"/>
          </w:tcPr>
          <w:p w:rsidR="00B629CC" w:rsidRPr="00427E0E" w:rsidRDefault="00B629CC" w:rsidP="001003C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B629CC" w:rsidRPr="00427E0E" w:rsidRDefault="00B629CC" w:rsidP="001003C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 мероприятию 1:</w:t>
            </w:r>
          </w:p>
        </w:tc>
        <w:tc>
          <w:tcPr>
            <w:tcW w:w="1701" w:type="dxa"/>
            <w:shd w:val="clear" w:color="auto" w:fill="auto"/>
          </w:tcPr>
          <w:p w:rsidR="00B629CC" w:rsidRPr="00427E0E" w:rsidRDefault="00B629CC" w:rsidP="001003C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29CC" w:rsidRPr="00427E0E" w:rsidRDefault="00B629CC" w:rsidP="001003C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29CC" w:rsidRPr="00427E0E" w:rsidRDefault="00B629CC" w:rsidP="001003C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B629CC" w:rsidRPr="00427E0E" w:rsidRDefault="00B629CC" w:rsidP="001003C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9CC" w:rsidRPr="00427E0E" w:rsidRDefault="00C23B3D" w:rsidP="009C27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26077,2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9CC" w:rsidRPr="00427E0E" w:rsidRDefault="00C23B3D" w:rsidP="001003C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9CC" w:rsidRPr="00427E0E" w:rsidRDefault="00AA034D" w:rsidP="001003C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9CC" w:rsidRPr="00427E0E" w:rsidRDefault="00AA034D" w:rsidP="001003C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5221,9</w:t>
            </w:r>
          </w:p>
        </w:tc>
        <w:tc>
          <w:tcPr>
            <w:tcW w:w="850" w:type="dxa"/>
          </w:tcPr>
          <w:p w:rsidR="00B629CC" w:rsidRDefault="00B629CC" w:rsidP="00AA034D">
            <w:pPr>
              <w:jc w:val="center"/>
            </w:pPr>
          </w:p>
          <w:p w:rsidR="00AA034D" w:rsidRPr="00AA034D" w:rsidRDefault="00AA034D" w:rsidP="00AA034D">
            <w:pPr>
              <w:jc w:val="center"/>
              <w:rPr>
                <w:b/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  <w:tc>
          <w:tcPr>
            <w:tcW w:w="909" w:type="dxa"/>
          </w:tcPr>
          <w:p w:rsidR="00AA034D" w:rsidRDefault="00AA034D" w:rsidP="00B629CC">
            <w:pPr>
              <w:jc w:val="center"/>
              <w:rPr>
                <w:b/>
                <w:sz w:val="20"/>
                <w:szCs w:val="20"/>
              </w:rPr>
            </w:pPr>
          </w:p>
          <w:p w:rsidR="00B629CC" w:rsidRPr="00AA034D" w:rsidRDefault="00AA034D" w:rsidP="00B629CC">
            <w:pPr>
              <w:jc w:val="center"/>
              <w:rPr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</w:tr>
      <w:tr w:rsidR="00AA034D" w:rsidRPr="00427E0E" w:rsidTr="00083EE0">
        <w:trPr>
          <w:trHeight w:val="20"/>
          <w:jc w:val="center"/>
        </w:trPr>
        <w:tc>
          <w:tcPr>
            <w:tcW w:w="598" w:type="dxa"/>
            <w:shd w:val="clear" w:color="auto" w:fill="auto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701" w:type="dxa"/>
            <w:shd w:val="clear" w:color="auto" w:fill="auto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34D" w:rsidRPr="00427E0E" w:rsidRDefault="00C23B3D" w:rsidP="00AA034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26077,2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34D" w:rsidRPr="00427E0E" w:rsidRDefault="00C23B3D" w:rsidP="00AA034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34D" w:rsidRPr="00427E0E" w:rsidRDefault="00AA034D" w:rsidP="00AA034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5221,9</w:t>
            </w:r>
          </w:p>
        </w:tc>
        <w:tc>
          <w:tcPr>
            <w:tcW w:w="850" w:type="dxa"/>
          </w:tcPr>
          <w:p w:rsidR="00AA034D" w:rsidRDefault="00AA034D" w:rsidP="00AA034D">
            <w:pPr>
              <w:jc w:val="center"/>
            </w:pPr>
          </w:p>
          <w:p w:rsidR="00AA034D" w:rsidRPr="00AA034D" w:rsidRDefault="00AA034D" w:rsidP="00AA034D">
            <w:pPr>
              <w:jc w:val="center"/>
              <w:rPr>
                <w:b/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  <w:tc>
          <w:tcPr>
            <w:tcW w:w="909" w:type="dxa"/>
          </w:tcPr>
          <w:p w:rsidR="00AA034D" w:rsidRDefault="00AA034D" w:rsidP="00AA034D">
            <w:pPr>
              <w:jc w:val="center"/>
              <w:rPr>
                <w:b/>
                <w:sz w:val="20"/>
                <w:szCs w:val="20"/>
              </w:rPr>
            </w:pPr>
          </w:p>
          <w:p w:rsidR="00AA034D" w:rsidRPr="00AA034D" w:rsidRDefault="00AA034D" w:rsidP="00AA034D">
            <w:pPr>
              <w:jc w:val="center"/>
              <w:rPr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</w:tr>
    </w:tbl>
    <w:p w:rsidR="003266A3" w:rsidRPr="00427E0E" w:rsidRDefault="003266A3" w:rsidP="003266A3">
      <w:pPr>
        <w:pStyle w:val="ConsPlusTitle"/>
        <w:widowControl/>
        <w:suppressAutoHyphens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38B" w:rsidRPr="00427E0E" w:rsidRDefault="009F338B" w:rsidP="003266A3">
      <w:pPr>
        <w:pStyle w:val="ConsPlusTitle"/>
        <w:widowControl/>
        <w:suppressAutoHyphens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bCs/>
          <w:lang w:val="en-US"/>
        </w:rPr>
        <w:sectPr w:rsidR="003266A3" w:rsidRPr="00427E0E" w:rsidSect="002F13C8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3266A3" w:rsidRPr="00427E0E" w:rsidRDefault="003266A3" w:rsidP="00956C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427E0E">
        <w:rPr>
          <w:b/>
        </w:rPr>
        <w:t xml:space="preserve"> Ресурсное обеспечение подпрограммы </w:t>
      </w:r>
      <w:r w:rsidR="00012D11" w:rsidRPr="00427E0E">
        <w:rPr>
          <w:lang w:eastAsia="ar-SA"/>
        </w:rPr>
        <w:t>№</w:t>
      </w:r>
      <w:r w:rsidRPr="00427E0E">
        <w:rPr>
          <w:b/>
        </w:rPr>
        <w:t xml:space="preserve"> 6</w:t>
      </w:r>
    </w:p>
    <w:p w:rsidR="003266A3" w:rsidRPr="00427E0E" w:rsidRDefault="00FC3850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Финансовое обеспечение п</w:t>
      </w:r>
      <w:r w:rsidR="003266A3" w:rsidRPr="00427E0E">
        <w:t xml:space="preserve">одпрограммы осуществляется за счет средств бюджета 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Кольского района в формах, предусмотренных бюджетным законодательством Российской Федерации и Мурманской области.</w:t>
      </w: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27E0E">
        <w:t>Реализация подпрограммы рассчитана на 20</w:t>
      </w:r>
      <w:r w:rsidR="00081A5C" w:rsidRPr="00427E0E">
        <w:t>21</w:t>
      </w:r>
      <w:r w:rsidRPr="00427E0E">
        <w:t>-202</w:t>
      </w:r>
      <w:r w:rsidR="00081A5C" w:rsidRPr="00427E0E">
        <w:t>5</w:t>
      </w:r>
      <w:r w:rsidRPr="00427E0E">
        <w:t xml:space="preserve"> годы.</w:t>
      </w:r>
    </w:p>
    <w:p w:rsidR="009F338B" w:rsidRPr="00427E0E" w:rsidRDefault="009F338B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3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36"/>
        <w:gridCol w:w="1588"/>
        <w:gridCol w:w="992"/>
        <w:gridCol w:w="992"/>
        <w:gridCol w:w="1134"/>
        <w:gridCol w:w="993"/>
        <w:gridCol w:w="1145"/>
      </w:tblGrid>
      <w:tr w:rsidR="009F338B" w:rsidRPr="00427E0E" w:rsidTr="009F338B">
        <w:trPr>
          <w:trHeight w:val="20"/>
          <w:jc w:val="center"/>
        </w:trPr>
        <w:tc>
          <w:tcPr>
            <w:tcW w:w="2536" w:type="dxa"/>
            <w:shd w:val="clear" w:color="auto" w:fill="auto"/>
          </w:tcPr>
          <w:p w:rsidR="009F338B" w:rsidRPr="00427E0E" w:rsidRDefault="009F338B" w:rsidP="009F3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9F338B" w:rsidRPr="00427E0E" w:rsidRDefault="009F338B" w:rsidP="009F338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Всего</w:t>
            </w:r>
          </w:p>
          <w:p w:rsidR="009F338B" w:rsidRPr="00427E0E" w:rsidRDefault="009F338B" w:rsidP="009F338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shd w:val="clear" w:color="auto" w:fill="auto"/>
          </w:tcPr>
          <w:p w:rsidR="009F338B" w:rsidRPr="00427E0E" w:rsidRDefault="009F338B" w:rsidP="00081A5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F338B" w:rsidRPr="00427E0E" w:rsidRDefault="009F338B" w:rsidP="00081A5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9F338B" w:rsidRPr="00427E0E" w:rsidRDefault="009F338B" w:rsidP="00081A5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9F338B" w:rsidRPr="00427E0E" w:rsidRDefault="009F338B" w:rsidP="00081A5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45" w:type="dxa"/>
          </w:tcPr>
          <w:p w:rsidR="009F338B" w:rsidRPr="00427E0E" w:rsidRDefault="009F338B" w:rsidP="009F338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27E0E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883C87" w:rsidRPr="00427E0E" w:rsidTr="00083EE0">
        <w:trPr>
          <w:trHeight w:val="20"/>
          <w:jc w:val="center"/>
        </w:trPr>
        <w:tc>
          <w:tcPr>
            <w:tcW w:w="2536" w:type="dxa"/>
            <w:shd w:val="clear" w:color="auto" w:fill="auto"/>
          </w:tcPr>
          <w:p w:rsidR="00883C87" w:rsidRPr="00427E0E" w:rsidRDefault="00883C87" w:rsidP="00883C87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83C87" w:rsidRPr="00427E0E" w:rsidRDefault="00C23B3D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C87" w:rsidRPr="00427E0E" w:rsidRDefault="00C23B3D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C87" w:rsidRPr="00427E0E" w:rsidRDefault="00883C87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C87" w:rsidRPr="00427E0E" w:rsidRDefault="00883C87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5221,9</w:t>
            </w:r>
          </w:p>
        </w:tc>
        <w:tc>
          <w:tcPr>
            <w:tcW w:w="993" w:type="dxa"/>
          </w:tcPr>
          <w:p w:rsidR="00883C87" w:rsidRDefault="00883C87" w:rsidP="00883C87">
            <w:pPr>
              <w:jc w:val="center"/>
            </w:pPr>
          </w:p>
          <w:p w:rsidR="00883C87" w:rsidRPr="00AA034D" w:rsidRDefault="00883C87" w:rsidP="00883C87">
            <w:pPr>
              <w:jc w:val="center"/>
              <w:rPr>
                <w:b/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  <w:tc>
          <w:tcPr>
            <w:tcW w:w="1145" w:type="dxa"/>
          </w:tcPr>
          <w:p w:rsidR="00883C87" w:rsidRDefault="00883C87" w:rsidP="00883C87">
            <w:pPr>
              <w:jc w:val="center"/>
              <w:rPr>
                <w:b/>
                <w:sz w:val="20"/>
                <w:szCs w:val="20"/>
              </w:rPr>
            </w:pPr>
          </w:p>
          <w:p w:rsidR="00883C87" w:rsidRPr="00AA034D" w:rsidRDefault="00883C87" w:rsidP="00883C87">
            <w:pPr>
              <w:jc w:val="center"/>
              <w:rPr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</w:tr>
      <w:tr w:rsidR="00883C87" w:rsidRPr="00427E0E" w:rsidTr="00083EE0">
        <w:trPr>
          <w:trHeight w:val="20"/>
          <w:jc w:val="center"/>
        </w:trPr>
        <w:tc>
          <w:tcPr>
            <w:tcW w:w="2536" w:type="dxa"/>
            <w:shd w:val="clear" w:color="auto" w:fill="auto"/>
          </w:tcPr>
          <w:p w:rsidR="00883C87" w:rsidRPr="00427E0E" w:rsidRDefault="00883C87" w:rsidP="00883C87">
            <w:pPr>
              <w:suppressAutoHyphens/>
              <w:rPr>
                <w:sz w:val="20"/>
                <w:szCs w:val="20"/>
              </w:rPr>
            </w:pPr>
            <w:r w:rsidRPr="00427E0E">
              <w:rPr>
                <w:sz w:val="20"/>
                <w:szCs w:val="20"/>
              </w:rPr>
              <w:t xml:space="preserve"> за счет средств бюджета Кольского района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83C87" w:rsidRPr="00427E0E" w:rsidRDefault="00C23B3D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C87" w:rsidRPr="00427E0E" w:rsidRDefault="00C23B3D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C87" w:rsidRPr="00427E0E" w:rsidRDefault="00883C87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C87" w:rsidRPr="00427E0E" w:rsidRDefault="00883C87" w:rsidP="00883C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5221,9</w:t>
            </w:r>
          </w:p>
        </w:tc>
        <w:tc>
          <w:tcPr>
            <w:tcW w:w="993" w:type="dxa"/>
          </w:tcPr>
          <w:p w:rsidR="00883C87" w:rsidRDefault="00883C87" w:rsidP="00883C87">
            <w:pPr>
              <w:jc w:val="center"/>
            </w:pPr>
          </w:p>
          <w:p w:rsidR="00883C87" w:rsidRPr="00AA034D" w:rsidRDefault="00883C87" w:rsidP="00883C87">
            <w:pPr>
              <w:jc w:val="center"/>
              <w:rPr>
                <w:b/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  <w:tc>
          <w:tcPr>
            <w:tcW w:w="1145" w:type="dxa"/>
          </w:tcPr>
          <w:p w:rsidR="00883C87" w:rsidRDefault="00883C87" w:rsidP="00883C87">
            <w:pPr>
              <w:jc w:val="center"/>
              <w:rPr>
                <w:b/>
                <w:sz w:val="20"/>
                <w:szCs w:val="20"/>
              </w:rPr>
            </w:pPr>
          </w:p>
          <w:p w:rsidR="00883C87" w:rsidRPr="00AA034D" w:rsidRDefault="00883C87" w:rsidP="00883C87">
            <w:pPr>
              <w:jc w:val="center"/>
              <w:rPr>
                <w:sz w:val="20"/>
                <w:szCs w:val="20"/>
              </w:rPr>
            </w:pPr>
            <w:r w:rsidRPr="00AA034D">
              <w:rPr>
                <w:b/>
                <w:sz w:val="20"/>
                <w:szCs w:val="20"/>
              </w:rPr>
              <w:t>5191,4</w:t>
            </w:r>
          </w:p>
        </w:tc>
      </w:tr>
    </w:tbl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66A3" w:rsidRPr="00427E0E" w:rsidRDefault="003266A3" w:rsidP="0032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9F338B" w:rsidRPr="00427E0E" w:rsidRDefault="009F338B" w:rsidP="003266A3">
      <w:pPr>
        <w:suppressAutoHyphens/>
        <w:ind w:firstLine="709"/>
        <w:rPr>
          <w:b/>
          <w:bCs/>
          <w:spacing w:val="-6"/>
        </w:rPr>
      </w:pPr>
    </w:p>
    <w:p w:rsidR="003266A3" w:rsidRPr="00427E0E" w:rsidRDefault="003266A3" w:rsidP="003266A3">
      <w:pPr>
        <w:suppressAutoHyphens/>
        <w:ind w:firstLine="709"/>
        <w:rPr>
          <w:b/>
          <w:bCs/>
          <w:spacing w:val="-6"/>
        </w:rPr>
      </w:pPr>
      <w:r w:rsidRPr="00427E0E">
        <w:rPr>
          <w:b/>
          <w:bCs/>
          <w:spacing w:val="-6"/>
        </w:rPr>
        <w:t>Механизм реализации муниципальной программы в целом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eastAsia="x-none"/>
        </w:rPr>
      </w:pPr>
      <w:r w:rsidRPr="00427E0E">
        <w:rPr>
          <w:spacing w:val="-6"/>
          <w:lang w:val="x-none" w:eastAsia="x-none"/>
        </w:rPr>
        <w:t xml:space="preserve">1. </w:t>
      </w:r>
      <w:r w:rsidRPr="00427E0E">
        <w:rPr>
          <w:spacing w:val="-6"/>
          <w:lang w:eastAsia="x-none"/>
        </w:rPr>
        <w:t>Управление и текущий</w:t>
      </w:r>
      <w:r w:rsidRPr="00427E0E">
        <w:rPr>
          <w:spacing w:val="-6"/>
          <w:lang w:val="x-none" w:eastAsia="x-none"/>
        </w:rPr>
        <w:t xml:space="preserve"> контроль за ходом реализации муниципальной программы</w:t>
      </w:r>
      <w:r w:rsidR="00081A5C" w:rsidRPr="00427E0E">
        <w:rPr>
          <w:spacing w:val="-6"/>
          <w:lang w:eastAsia="x-none"/>
        </w:rPr>
        <w:t xml:space="preserve"> (далее -</w:t>
      </w:r>
      <w:r w:rsidRPr="00427E0E">
        <w:rPr>
          <w:spacing w:val="-6"/>
          <w:lang w:eastAsia="x-none"/>
        </w:rPr>
        <w:t xml:space="preserve"> Программ</w:t>
      </w:r>
      <w:r w:rsidR="00081A5C" w:rsidRPr="00427E0E">
        <w:rPr>
          <w:spacing w:val="-6"/>
          <w:lang w:eastAsia="x-none"/>
        </w:rPr>
        <w:t>а</w:t>
      </w:r>
      <w:r w:rsidRPr="00427E0E">
        <w:rPr>
          <w:spacing w:val="-6"/>
          <w:lang w:eastAsia="x-none"/>
        </w:rPr>
        <w:t>)</w:t>
      </w:r>
      <w:r w:rsidRPr="00427E0E">
        <w:rPr>
          <w:spacing w:val="-6"/>
          <w:lang w:val="x-none" w:eastAsia="x-none"/>
        </w:rPr>
        <w:t xml:space="preserve"> в целом</w:t>
      </w:r>
      <w:r w:rsidRPr="00427E0E">
        <w:rPr>
          <w:spacing w:val="-6"/>
          <w:lang w:eastAsia="x-none"/>
        </w:rPr>
        <w:t xml:space="preserve"> </w:t>
      </w:r>
      <w:r w:rsidRPr="00427E0E">
        <w:rPr>
          <w:spacing w:val="-6"/>
          <w:lang w:val="x-none" w:eastAsia="x-none"/>
        </w:rPr>
        <w:t>осуществляется</w:t>
      </w:r>
      <w:r w:rsidRPr="00427E0E">
        <w:rPr>
          <w:spacing w:val="-6"/>
          <w:lang w:eastAsia="x-none"/>
        </w:rPr>
        <w:t xml:space="preserve"> Управлением образования администрации Кольского района.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</w:rPr>
      </w:pPr>
      <w:r w:rsidRPr="00427E0E">
        <w:rPr>
          <w:spacing w:val="-6"/>
        </w:rPr>
        <w:t xml:space="preserve">2. Текущее управление реализацией мероприятий подпрограмм, включенных в Программу, осуществляется Управлением образования администрации Кольского района и муниципальным бюджетным учреждением </w:t>
      </w:r>
      <w:r w:rsidR="00CE58EB" w:rsidRPr="00427E0E">
        <w:rPr>
          <w:spacing w:val="-6"/>
        </w:rPr>
        <w:t>«</w:t>
      </w:r>
      <w:r w:rsidRPr="00427E0E">
        <w:rPr>
          <w:spacing w:val="-6"/>
        </w:rPr>
        <w:t>Централизованная бухгалтерия по обслуживанию муниципальных учреждений Кольского района</w:t>
      </w:r>
      <w:r w:rsidR="00CE58EB" w:rsidRPr="00427E0E">
        <w:rPr>
          <w:spacing w:val="-6"/>
        </w:rPr>
        <w:t>»</w:t>
      </w:r>
      <w:r w:rsidRPr="00427E0E">
        <w:rPr>
          <w:spacing w:val="-6"/>
        </w:rPr>
        <w:t>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</w:rPr>
        <w:t>3. Управление образования</w:t>
      </w:r>
      <w:r w:rsidRPr="00427E0E">
        <w:rPr>
          <w:spacing w:val="-6"/>
          <w:lang w:val="x-none" w:eastAsia="x-none"/>
        </w:rPr>
        <w:t>: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eastAsia="x-none"/>
        </w:rPr>
      </w:pPr>
      <w:r w:rsidRPr="00427E0E">
        <w:rPr>
          <w:spacing w:val="-6"/>
          <w:lang w:eastAsia="x-none"/>
        </w:rPr>
        <w:t>3.</w:t>
      </w:r>
      <w:r w:rsidRPr="00427E0E">
        <w:rPr>
          <w:spacing w:val="-6"/>
          <w:lang w:val="x-none" w:eastAsia="x-none"/>
        </w:rPr>
        <w:t xml:space="preserve">1. Ежеквартально до 20 числа месяца, следующего за отчетным кварталом, представляет в отдел экономического развития </w:t>
      </w:r>
      <w:r w:rsidR="00FC3850" w:rsidRPr="00427E0E">
        <w:rPr>
          <w:spacing w:val="-6"/>
          <w:lang w:eastAsia="x-none"/>
        </w:rPr>
        <w:t>администрации Кольского района</w:t>
      </w:r>
      <w:r w:rsidRPr="00427E0E">
        <w:rPr>
          <w:spacing w:val="-6"/>
          <w:lang w:val="x-none" w:eastAsia="x-none"/>
        </w:rPr>
        <w:t xml:space="preserve"> </w:t>
      </w:r>
      <w:r w:rsidRPr="00427E0E">
        <w:rPr>
          <w:spacing w:val="-6"/>
          <w:lang w:eastAsia="x-none"/>
        </w:rPr>
        <w:t>отчет</w:t>
      </w:r>
      <w:r w:rsidRPr="00427E0E">
        <w:rPr>
          <w:spacing w:val="-6"/>
          <w:lang w:val="x-none" w:eastAsia="x-none"/>
        </w:rPr>
        <w:t xml:space="preserve"> о ходе реализации </w:t>
      </w:r>
      <w:r w:rsidRPr="00427E0E">
        <w:rPr>
          <w:spacing w:val="-6"/>
          <w:lang w:eastAsia="x-none"/>
        </w:rPr>
        <w:t>Программы</w:t>
      </w:r>
      <w:r w:rsidRPr="00427E0E">
        <w:rPr>
          <w:spacing w:val="-6"/>
          <w:lang w:val="x-none" w:eastAsia="x-none"/>
        </w:rPr>
        <w:t xml:space="preserve"> на бумажном и электронном носителях по форме согласно </w:t>
      </w:r>
      <w:hyperlink r:id="rId25" w:history="1">
        <w:r w:rsidRPr="00427E0E">
          <w:rPr>
            <w:spacing w:val="-6"/>
            <w:lang w:val="x-none" w:eastAsia="x-none"/>
          </w:rPr>
          <w:t>приложени</w:t>
        </w:r>
        <w:r w:rsidRPr="00427E0E">
          <w:rPr>
            <w:spacing w:val="-6"/>
            <w:lang w:eastAsia="x-none"/>
          </w:rPr>
          <w:t>ю</w:t>
        </w:r>
        <w:r w:rsidRPr="00427E0E">
          <w:rPr>
            <w:spacing w:val="-6"/>
            <w:lang w:val="x-none" w:eastAsia="x-none"/>
          </w:rPr>
          <w:t xml:space="preserve"> </w:t>
        </w:r>
        <w:r w:rsidR="00012D11" w:rsidRPr="00427E0E">
          <w:rPr>
            <w:spacing w:val="-6"/>
            <w:lang w:eastAsia="ar-SA"/>
          </w:rPr>
          <w:t>№</w:t>
        </w:r>
        <w:r w:rsidRPr="00427E0E">
          <w:rPr>
            <w:spacing w:val="-6"/>
            <w:lang w:val="x-none" w:eastAsia="x-none"/>
          </w:rPr>
          <w:t xml:space="preserve"> </w:t>
        </w:r>
      </w:hyperlink>
      <w:r w:rsidRPr="00427E0E">
        <w:rPr>
          <w:spacing w:val="-6"/>
          <w:lang w:eastAsia="x-none"/>
        </w:rPr>
        <w:t>4</w:t>
      </w:r>
      <w:r w:rsidRPr="00427E0E">
        <w:rPr>
          <w:spacing w:val="-6"/>
          <w:lang w:val="x-none" w:eastAsia="x-none"/>
        </w:rPr>
        <w:t>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>К отчету в обязательном порядке прилагается пояснительная записка, содержащая информацию: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 xml:space="preserve">- о результатах реализации </w:t>
      </w:r>
      <w:r w:rsidRPr="00427E0E">
        <w:rPr>
          <w:spacing w:val="-6"/>
          <w:lang w:eastAsia="x-none"/>
        </w:rPr>
        <w:t xml:space="preserve">Программы </w:t>
      </w:r>
      <w:r w:rsidRPr="00427E0E">
        <w:rPr>
          <w:spacing w:val="-6"/>
          <w:lang w:val="x-none" w:eastAsia="x-none"/>
        </w:rPr>
        <w:t>за отчетный период;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>- об эффективности использования финансовых средств за отчетный период;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 xml:space="preserve">- о выполнении программных мероприятий, предусмотренных на данный период реализации </w:t>
      </w:r>
      <w:r w:rsidRPr="00427E0E">
        <w:rPr>
          <w:spacing w:val="-6"/>
          <w:lang w:eastAsia="x-none"/>
        </w:rPr>
        <w:t>Программы</w:t>
      </w:r>
      <w:r w:rsidRPr="00427E0E">
        <w:rPr>
          <w:spacing w:val="-6"/>
          <w:lang w:val="x-none" w:eastAsia="x-none"/>
        </w:rPr>
        <w:t>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eastAsia="x-none"/>
        </w:rPr>
      </w:pPr>
      <w:r w:rsidRPr="00427E0E">
        <w:rPr>
          <w:spacing w:val="-6"/>
          <w:lang w:val="x-none" w:eastAsia="x-none"/>
        </w:rPr>
        <w:t>- о причинах невыполнения и несвоевременного выполнения мероприятий и мерах, принимаемых по устранению выявленных отклонений при реализации муниципальной программы</w:t>
      </w:r>
      <w:r w:rsidRPr="00427E0E">
        <w:rPr>
          <w:spacing w:val="-6"/>
          <w:lang w:eastAsia="x-none"/>
        </w:rPr>
        <w:t>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eastAsia="x-none"/>
        </w:rPr>
      </w:pPr>
      <w:r w:rsidRPr="00427E0E">
        <w:rPr>
          <w:spacing w:val="-6"/>
          <w:lang w:eastAsia="x-none"/>
        </w:rPr>
        <w:t>3.</w:t>
      </w:r>
      <w:r w:rsidRPr="00427E0E">
        <w:rPr>
          <w:spacing w:val="-6"/>
          <w:lang w:val="x-none" w:eastAsia="x-none"/>
        </w:rPr>
        <w:t xml:space="preserve">2. Ежегодно до 1 </w:t>
      </w:r>
      <w:r w:rsidRPr="00427E0E">
        <w:rPr>
          <w:spacing w:val="-6"/>
          <w:lang w:eastAsia="x-none"/>
        </w:rPr>
        <w:t>марта</w:t>
      </w:r>
      <w:r w:rsidRPr="00427E0E">
        <w:rPr>
          <w:spacing w:val="-6"/>
          <w:lang w:val="x-none" w:eastAsia="x-none"/>
        </w:rPr>
        <w:t xml:space="preserve"> представляет в отдел экономического развития </w:t>
      </w:r>
      <w:r w:rsidR="00FC3850" w:rsidRPr="00427E0E">
        <w:rPr>
          <w:spacing w:val="-6"/>
          <w:lang w:eastAsia="x-none"/>
        </w:rPr>
        <w:t>администрации Кольского района</w:t>
      </w:r>
      <w:r w:rsidRPr="00427E0E">
        <w:rPr>
          <w:spacing w:val="-6"/>
          <w:lang w:eastAsia="x-none"/>
        </w:rPr>
        <w:t>, а также в</w:t>
      </w:r>
      <w:r w:rsidRPr="00427E0E">
        <w:rPr>
          <w:spacing w:val="-6"/>
          <w:lang w:val="x-none" w:eastAsia="x-none"/>
        </w:rPr>
        <w:t xml:space="preserve"> Управление финансов </w:t>
      </w:r>
      <w:r w:rsidR="007625AB" w:rsidRPr="00427E0E">
        <w:rPr>
          <w:spacing w:val="-6"/>
          <w:lang w:eastAsia="x-none"/>
        </w:rPr>
        <w:t xml:space="preserve">администрации Кольского района </w:t>
      </w:r>
      <w:r w:rsidRPr="00427E0E">
        <w:rPr>
          <w:spacing w:val="-6"/>
          <w:lang w:eastAsia="x-none"/>
        </w:rPr>
        <w:t xml:space="preserve">годовой </w:t>
      </w:r>
      <w:r w:rsidRPr="00427E0E">
        <w:rPr>
          <w:spacing w:val="-6"/>
          <w:lang w:val="x-none" w:eastAsia="x-none"/>
        </w:rPr>
        <w:t>отчет о реализации муниципальной программы, включая оценку эффективности реализации муниципальной программы.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>Годовой отчет должен содержать: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 xml:space="preserve">- сведения о результатах реализации </w:t>
      </w:r>
      <w:r w:rsidRPr="00427E0E">
        <w:rPr>
          <w:spacing w:val="-6"/>
          <w:lang w:eastAsia="x-none"/>
        </w:rPr>
        <w:t>муниципальной программы</w:t>
      </w:r>
      <w:r w:rsidRPr="00427E0E">
        <w:rPr>
          <w:spacing w:val="-6"/>
          <w:lang w:val="x-none" w:eastAsia="x-none"/>
        </w:rPr>
        <w:t xml:space="preserve"> за отчетный год;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>- данные о</w:t>
      </w:r>
      <w:r w:rsidRPr="00427E0E">
        <w:rPr>
          <w:spacing w:val="-6"/>
          <w:lang w:eastAsia="x-none"/>
        </w:rPr>
        <w:t>б</w:t>
      </w:r>
      <w:r w:rsidRPr="00427E0E">
        <w:rPr>
          <w:spacing w:val="-6"/>
          <w:lang w:val="x-none" w:eastAsia="x-none"/>
        </w:rPr>
        <w:t xml:space="preserve"> использовании и объемах привлеченных средств местного, областного и федерального бюджетов и внебюджетных источников;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>- информацию о ходе и полноте выполнения программных мероприятий;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val="x-none" w:eastAsia="x-none"/>
        </w:rPr>
      </w:pPr>
      <w:r w:rsidRPr="00427E0E">
        <w:rPr>
          <w:spacing w:val="-6"/>
          <w:lang w:val="x-none" w:eastAsia="x-none"/>
        </w:rPr>
        <w:t xml:space="preserve">- оценку количественных значений </w:t>
      </w:r>
      <w:r w:rsidRPr="00427E0E">
        <w:rPr>
          <w:spacing w:val="-6"/>
          <w:lang w:eastAsia="x-none"/>
        </w:rPr>
        <w:t>целевых</w:t>
      </w:r>
      <w:r w:rsidRPr="00427E0E">
        <w:rPr>
          <w:spacing w:val="-6"/>
          <w:lang w:val="x-none" w:eastAsia="x-none"/>
        </w:rPr>
        <w:t xml:space="preserve"> показателей;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- сведения о ходе реализации инвестиционных проектов в рамках Программы;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spacing w:val="-6"/>
          <w:lang w:eastAsia="x-none"/>
        </w:rPr>
      </w:pPr>
      <w:r w:rsidRPr="00427E0E">
        <w:rPr>
          <w:spacing w:val="-6"/>
          <w:lang w:val="x-none" w:eastAsia="x-none"/>
        </w:rPr>
        <w:t xml:space="preserve">- оценку эффективности реализации </w:t>
      </w:r>
      <w:r w:rsidRPr="00427E0E">
        <w:rPr>
          <w:spacing w:val="-6"/>
          <w:lang w:eastAsia="x-none"/>
        </w:rPr>
        <w:t>Программы</w:t>
      </w:r>
      <w:r w:rsidRPr="00427E0E">
        <w:rPr>
          <w:spacing w:val="-6"/>
          <w:lang w:val="x-none" w:eastAsia="x-none"/>
        </w:rPr>
        <w:t>, подготовленную в соответствии с порядком проведения оценки эффективности реализации.</w:t>
      </w:r>
    </w:p>
    <w:p w:rsidR="003266A3" w:rsidRPr="00427E0E" w:rsidRDefault="003266A3" w:rsidP="003266A3">
      <w:pPr>
        <w:suppressAutoHyphens/>
        <w:overflowPunct w:val="0"/>
        <w:ind w:firstLine="709"/>
        <w:jc w:val="both"/>
        <w:textAlignment w:val="baseline"/>
        <w:rPr>
          <w:b/>
          <w:spacing w:val="-6"/>
          <w:lang w:eastAsia="x-none"/>
        </w:rPr>
      </w:pPr>
      <w:r w:rsidRPr="00427E0E">
        <w:rPr>
          <w:b/>
          <w:spacing w:val="-6"/>
          <w:lang w:eastAsia="x-none"/>
        </w:rPr>
        <w:t>Оценка эффективности реализации муниципальной программы в целом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  <w:spacing w:val="-6"/>
        </w:rPr>
      </w:pPr>
      <w:r w:rsidRPr="00427E0E">
        <w:rPr>
          <w:bCs/>
          <w:spacing w:val="-6"/>
        </w:rPr>
        <w:t>Оценка социально-экономической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значениями.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  <w:spacing w:val="-6"/>
        </w:rPr>
      </w:pPr>
      <w:r w:rsidRPr="00427E0E">
        <w:rPr>
          <w:bCs/>
          <w:spacing w:val="-6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  <w:spacing w:val="-6"/>
        </w:rPr>
      </w:pPr>
      <w:r w:rsidRPr="00427E0E">
        <w:rPr>
          <w:bCs/>
          <w:spacing w:val="-6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1) соответствия объемов фактического финансирования объемам финансирования, принятым в утвержденной Программе;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2) степени полноты выполнения программных мероприятий;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3) оценки деятельности муниципальных заказчиков, координаторов Программ по обеспечению достижения целей и индикаторов.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Система комплексных критериев (K) оценки эффективности реализации Программы включает три критерия: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К1 - выполнение планируемых объемов финансирования;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К2 - степень выполнения программных мероприятий;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К3 - достижение целевых индикаторов Программы.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Комплексный критерий оценки эффективности реализации Программы (K) определяется по формуле:</w:t>
      </w:r>
    </w:p>
    <w:p w:rsidR="003266A3" w:rsidRPr="00427E0E" w:rsidRDefault="003266A3" w:rsidP="003266A3">
      <w:pPr>
        <w:suppressAutoHyphens/>
        <w:ind w:firstLine="709"/>
        <w:rPr>
          <w:spacing w:val="-6"/>
        </w:rPr>
      </w:pPr>
      <w:r w:rsidRPr="00427E0E">
        <w:rPr>
          <w:spacing w:val="-6"/>
        </w:rPr>
        <w:t>K = Y1 + Y2 + Y3, где: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  <w:lang w:val="en-US"/>
        </w:rPr>
        <w:t>Y</w:t>
      </w:r>
      <w:r w:rsidRPr="00427E0E">
        <w:rPr>
          <w:spacing w:val="-6"/>
        </w:rPr>
        <w:t xml:space="preserve"> - подкритерии, входящие в состав комплексного критерия оценки эффективности реализации Программы.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 xml:space="preserve"> Степень соответствия Программы каждому подкритерию (</w:t>
      </w:r>
      <w:proofErr w:type="spellStart"/>
      <w:r w:rsidRPr="00427E0E">
        <w:rPr>
          <w:spacing w:val="-6"/>
        </w:rPr>
        <w:t>Yij</w:t>
      </w:r>
      <w:proofErr w:type="spellEnd"/>
      <w:r w:rsidRPr="00427E0E">
        <w:rPr>
          <w:spacing w:val="-6"/>
        </w:rPr>
        <w:t>) оценивается по балльной шкале путем присвоения балльной оценки (</w:t>
      </w:r>
      <w:proofErr w:type="spellStart"/>
      <w:r w:rsidRPr="00427E0E">
        <w:rPr>
          <w:spacing w:val="-6"/>
        </w:rPr>
        <w:t>Nij</w:t>
      </w:r>
      <w:proofErr w:type="spellEnd"/>
      <w:r w:rsidRPr="00427E0E">
        <w:rPr>
          <w:spacing w:val="-6"/>
        </w:rPr>
        <w:t>).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Присвоенная балльная оценка (</w:t>
      </w:r>
      <w:proofErr w:type="spellStart"/>
      <w:r w:rsidRPr="00427E0E">
        <w:rPr>
          <w:spacing w:val="-6"/>
        </w:rPr>
        <w:t>Nij</w:t>
      </w:r>
      <w:proofErr w:type="spellEnd"/>
      <w:r w:rsidRPr="00427E0E">
        <w:rPr>
          <w:spacing w:val="-6"/>
        </w:rPr>
        <w:t>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R = SUM (</w:t>
      </w:r>
      <w:proofErr w:type="spellStart"/>
      <w:r w:rsidRPr="00427E0E">
        <w:rPr>
          <w:spacing w:val="-6"/>
        </w:rPr>
        <w:t>Ki</w:t>
      </w:r>
      <w:proofErr w:type="spellEnd"/>
      <w:r w:rsidRPr="00427E0E">
        <w:rPr>
          <w:spacing w:val="-6"/>
        </w:rPr>
        <w:t xml:space="preserve"> х </w:t>
      </w:r>
      <w:proofErr w:type="spellStart"/>
      <w:r w:rsidRPr="00427E0E">
        <w:rPr>
          <w:spacing w:val="-6"/>
        </w:rPr>
        <w:t>Zi</w:t>
      </w:r>
      <w:proofErr w:type="spellEnd"/>
      <w:r w:rsidRPr="00427E0E">
        <w:rPr>
          <w:spacing w:val="-6"/>
        </w:rPr>
        <w:t>), где: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R - интегральная (результирующая) оценка эффективности реализации Программы;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proofErr w:type="spellStart"/>
      <w:r w:rsidRPr="00427E0E">
        <w:rPr>
          <w:spacing w:val="-6"/>
        </w:rPr>
        <w:t>Ki</w:t>
      </w:r>
      <w:proofErr w:type="spellEnd"/>
      <w:r w:rsidRPr="00427E0E">
        <w:rPr>
          <w:spacing w:val="-6"/>
        </w:rPr>
        <w:t xml:space="preserve"> - комплексный критерий оценки эффективности реализации Программы;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proofErr w:type="spellStart"/>
      <w:r w:rsidRPr="00427E0E">
        <w:rPr>
          <w:spacing w:val="-6"/>
        </w:rPr>
        <w:t>Zi</w:t>
      </w:r>
      <w:proofErr w:type="spellEnd"/>
      <w:r w:rsidRPr="00427E0E">
        <w:rPr>
          <w:spacing w:val="-6"/>
        </w:rPr>
        <w:t xml:space="preserve"> - удельный вес (значимость) комплексного критерия оценки эффективности реализации Программы.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Рассчитанное значение интегральной (результирующей)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реализации.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  <w:r w:rsidRPr="00427E0E">
        <w:rPr>
          <w:spacing w:val="-6"/>
        </w:rPr>
        <w:t>Значения интегральной (результирующей) оценки эффективности реализации Программы:</w:t>
      </w:r>
    </w:p>
    <w:p w:rsidR="003266A3" w:rsidRPr="00427E0E" w:rsidRDefault="003266A3" w:rsidP="003266A3">
      <w:pPr>
        <w:suppressAutoHyphens/>
        <w:ind w:firstLine="709"/>
        <w:jc w:val="both"/>
        <w:rPr>
          <w:spacing w:val="-6"/>
        </w:rPr>
      </w:pPr>
    </w:p>
    <w:tbl>
      <w:tblPr>
        <w:tblW w:w="4924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987"/>
      </w:tblGrid>
      <w:tr w:rsidR="003266A3" w:rsidRPr="00427E0E" w:rsidTr="00EB41D9">
        <w:trPr>
          <w:cantSplit/>
          <w:trHeight w:val="20"/>
        </w:trPr>
        <w:tc>
          <w:tcPr>
            <w:tcW w:w="1372" w:type="pct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Численное значение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Интегральной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(результирующей)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оценки R в баллах</w:t>
            </w:r>
          </w:p>
        </w:tc>
        <w:tc>
          <w:tcPr>
            <w:tcW w:w="3628" w:type="pct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Качественная характеристика интегральной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(результирующей) оценки эффективности реализации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27E0E">
              <w:rPr>
                <w:b/>
                <w:sz w:val="22"/>
                <w:szCs w:val="22"/>
              </w:rPr>
              <w:t>Программы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372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R &gt;= 18 </w:t>
            </w:r>
          </w:p>
        </w:tc>
        <w:tc>
          <w:tcPr>
            <w:tcW w:w="3628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эффективность Программы высокая 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372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12 =&lt; R &lt; 18 </w:t>
            </w:r>
          </w:p>
        </w:tc>
        <w:tc>
          <w:tcPr>
            <w:tcW w:w="3628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эффективность Программы умеренная 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372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6 =&lt; R &lt; 12 </w:t>
            </w:r>
          </w:p>
        </w:tc>
        <w:tc>
          <w:tcPr>
            <w:tcW w:w="3628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эффективность Программы удовлетворительная 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372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R &lt; 6 </w:t>
            </w:r>
          </w:p>
        </w:tc>
        <w:tc>
          <w:tcPr>
            <w:tcW w:w="3628" w:type="pct"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427E0E">
              <w:rPr>
                <w:sz w:val="22"/>
                <w:szCs w:val="22"/>
                <w:lang w:eastAsia="ar-SA"/>
              </w:rPr>
              <w:t xml:space="preserve">эффективность Программы низкая </w:t>
            </w:r>
          </w:p>
        </w:tc>
      </w:tr>
    </w:tbl>
    <w:p w:rsidR="003266A3" w:rsidRPr="00427E0E" w:rsidRDefault="003266A3" w:rsidP="003266A3">
      <w:pPr>
        <w:suppressAutoHyphens/>
        <w:ind w:firstLine="709"/>
      </w:pPr>
    </w:p>
    <w:p w:rsidR="003266A3" w:rsidRPr="00427E0E" w:rsidRDefault="003266A3" w:rsidP="003266A3">
      <w:pPr>
        <w:suppressAutoHyphens/>
        <w:ind w:firstLine="709"/>
      </w:pPr>
      <w:r w:rsidRPr="00427E0E">
        <w:t>Максимально возможное количество баллов 20.</w:t>
      </w:r>
    </w:p>
    <w:p w:rsidR="003266A3" w:rsidRPr="00427E0E" w:rsidRDefault="003266A3" w:rsidP="003266A3">
      <w:pPr>
        <w:suppressAutoHyphens/>
        <w:ind w:firstLine="709"/>
      </w:pPr>
      <w:r w:rsidRPr="00427E0E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266A3" w:rsidRPr="00427E0E" w:rsidRDefault="003266A3" w:rsidP="003266A3">
      <w:pPr>
        <w:suppressAutoHyphens/>
        <w:ind w:firstLine="709"/>
        <w:jc w:val="both"/>
        <w:rPr>
          <w:bCs/>
        </w:rPr>
      </w:pPr>
      <w:r w:rsidRPr="00427E0E">
        <w:rPr>
          <w:bCs/>
        </w:rPr>
        <w:t>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марта.</w:t>
      </w:r>
    </w:p>
    <w:p w:rsidR="00593164" w:rsidRPr="00427E0E" w:rsidRDefault="00593164" w:rsidP="003266A3">
      <w:pPr>
        <w:suppressAutoHyphens/>
        <w:ind w:firstLine="709"/>
        <w:jc w:val="both"/>
        <w:rPr>
          <w:bCs/>
        </w:rPr>
      </w:pPr>
    </w:p>
    <w:p w:rsidR="003266A3" w:rsidRPr="00427E0E" w:rsidRDefault="003266A3" w:rsidP="003266A3">
      <w:pPr>
        <w:suppressAutoHyphens/>
        <w:ind w:firstLine="709"/>
        <w:jc w:val="both"/>
        <w:rPr>
          <w:b/>
        </w:rPr>
      </w:pPr>
      <w:r w:rsidRPr="00427E0E">
        <w:rPr>
          <w:b/>
        </w:rPr>
        <w:t>Комплексные критерии оценки эффективности реализации муниципальной программы</w:t>
      </w:r>
    </w:p>
    <w:p w:rsidR="003266A3" w:rsidRPr="00427E0E" w:rsidRDefault="003266A3" w:rsidP="003266A3">
      <w:pPr>
        <w:suppressAutoHyphens/>
        <w:ind w:firstLine="709"/>
        <w:jc w:val="both"/>
        <w:outlineLvl w:val="2"/>
      </w:pPr>
      <w:r w:rsidRPr="00427E0E">
        <w:t xml:space="preserve">1. Показатели комплексного критерия К1 </w:t>
      </w:r>
      <w:r w:rsidR="00CE58EB" w:rsidRPr="00427E0E">
        <w:t>«</w:t>
      </w:r>
      <w:r w:rsidRPr="00427E0E">
        <w:t>Выполнение планируемых объемов финансирования</w:t>
      </w:r>
      <w:r w:rsidR="00CE58EB" w:rsidRPr="00427E0E">
        <w:t>»</w:t>
      </w:r>
      <w:r w:rsidRPr="00427E0E">
        <w:t>.</w:t>
      </w:r>
    </w:p>
    <w:p w:rsidR="003266A3" w:rsidRPr="00427E0E" w:rsidRDefault="003266A3" w:rsidP="003266A3">
      <w:pPr>
        <w:suppressAutoHyphens/>
        <w:ind w:firstLine="709"/>
      </w:pPr>
      <w:r w:rsidRPr="00427E0E">
        <w:t>- Весовой коэффициент критерия Z1 = 0,3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170"/>
        <w:gridCol w:w="5400"/>
        <w:gridCol w:w="1260"/>
      </w:tblGrid>
      <w:tr w:rsidR="003266A3" w:rsidRPr="00427E0E" w:rsidTr="00EB41D9">
        <w:trPr>
          <w:cantSplit/>
          <w:trHeight w:val="20"/>
        </w:trPr>
        <w:tc>
          <w:tcPr>
            <w:tcW w:w="189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Наименование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подкритерия</w:t>
            </w:r>
          </w:p>
        </w:tc>
        <w:tc>
          <w:tcPr>
            <w:tcW w:w="117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Обозначение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подкритерия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Y1</w:t>
            </w: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Градации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Балльная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оценка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7E0E">
              <w:rPr>
                <w:b/>
                <w:sz w:val="20"/>
                <w:szCs w:val="20"/>
              </w:rPr>
              <w:t>N1j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 w:val="restart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Финансовое обеспечение муниципальной программы с момента начала ее реализации&lt;1&gt; </w:t>
            </w:r>
          </w:p>
        </w:tc>
        <w:tc>
          <w:tcPr>
            <w:tcW w:w="1170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Y1.1</w:t>
            </w: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1) финансовое обеспечение муниципальной программы из всех источников свыше 80%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объема финансирования, 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2) финансовое обеспечение муниципальной программы из всех источников составляет 50%-80% объема финансирования,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3) финансовое обеспечение муниципальной программы из всех источников составляет 20%-49% объема финансирования,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утвержденного по муниципальной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4) финансовое обеспечение муниципальной программы из всех источников менее 20%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объема финансирования, 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 w:val="restart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Финансовое обеспечение муниципальной целевой программы в отчетном году </w:t>
            </w:r>
          </w:p>
        </w:tc>
        <w:tc>
          <w:tcPr>
            <w:tcW w:w="1170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Y1.2</w:t>
            </w: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1) финансовое обеспечение муниципальной программы из всех источников свыше 80%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объема финансирования, 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2) финансовое обеспечение муниципальной программы из всех источников составляет 50%-80% объема финансирования,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3) финансовое обеспечение муниципальной программы из всех источников составляет 20%-49% объема финансирования,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4) финансовое обеспечение муниципальной программы из всех источников менее 20%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объема, утвержденного по муниципальной программе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center"/>
      </w:pPr>
    </w:p>
    <w:p w:rsidR="003266A3" w:rsidRPr="00427E0E" w:rsidRDefault="003266A3" w:rsidP="00593164">
      <w:pPr>
        <w:suppressAutoHyphens/>
        <w:ind w:firstLine="709"/>
        <w:jc w:val="both"/>
        <w:outlineLvl w:val="2"/>
      </w:pPr>
      <w:r w:rsidRPr="00427E0E">
        <w:t xml:space="preserve">2. Показатели комплексного критерия К2 </w:t>
      </w:r>
      <w:r w:rsidR="00CE58EB" w:rsidRPr="00427E0E">
        <w:t>«</w:t>
      </w:r>
      <w:r w:rsidRPr="00427E0E">
        <w:t>Степень выполнения программных мероприятий</w:t>
      </w:r>
      <w:r w:rsidR="00CE58EB" w:rsidRPr="00427E0E">
        <w:t>»</w:t>
      </w:r>
    </w:p>
    <w:p w:rsidR="003266A3" w:rsidRPr="00427E0E" w:rsidRDefault="003266A3" w:rsidP="003266A3">
      <w:pPr>
        <w:suppressAutoHyphens/>
        <w:ind w:firstLine="709"/>
      </w:pPr>
      <w:r w:rsidRPr="00427E0E">
        <w:t>- Весовой коэффициент критерия Z2 = 0,3</w:t>
      </w:r>
    </w:p>
    <w:tbl>
      <w:tblPr>
        <w:tblW w:w="96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170"/>
        <w:gridCol w:w="5310"/>
        <w:gridCol w:w="1260"/>
      </w:tblGrid>
      <w:tr w:rsidR="003266A3" w:rsidRPr="00427E0E" w:rsidTr="00EB41D9">
        <w:trPr>
          <w:cantSplit/>
          <w:trHeight w:val="20"/>
        </w:trPr>
        <w:tc>
          <w:tcPr>
            <w:tcW w:w="189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Наименование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подкритерия</w:t>
            </w:r>
          </w:p>
        </w:tc>
        <w:tc>
          <w:tcPr>
            <w:tcW w:w="117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Обозначение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подкритерия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Y2j</w:t>
            </w: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Градации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Балльная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оценка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N2j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 w:val="restart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Степень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выполнения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мероприятий с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начала реализации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муниципальной целевой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программы&lt;2&gt; </w:t>
            </w:r>
          </w:p>
        </w:tc>
        <w:tc>
          <w:tcPr>
            <w:tcW w:w="1170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Y2.1</w:t>
            </w: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1) с начала реализации муниципальной программы выполнено свыше 80%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программных мероприятий от программных назначений на соответствующий период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2) с начала реализации муниципальной программы выполнено 50%-80% программных мероприятий от 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назначений на соответствующий период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3) с начала реализации муниципальной программы выполнено 30%-49% программных мероприятий от 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назначений на соответствующий период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4) с начала реализации муниципальной программы выполнено менее 30%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программных мероприятий от программных назначений на соответствующий период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 w:val="restart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Степень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выполнения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мероприятий за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отчетный год </w:t>
            </w:r>
          </w:p>
        </w:tc>
        <w:tc>
          <w:tcPr>
            <w:tcW w:w="1170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Y2.2</w:t>
            </w: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1) за отчетный год выполнено свыше 80% программных мероприятий от 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назначений на отчетный год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2) за отчетный год выполнено 50%-80% программных мероприятий от 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назначений на отчетный год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3) за отчетный год выполнено 30%-49% программных мероприятий от 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назначений на отчетный год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ind w:firstLine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4) за отчетный год выполнено менее 30% программных мероприятий от программных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назначений на отчетный год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:rsidR="003266A3" w:rsidRPr="00427E0E" w:rsidRDefault="003266A3" w:rsidP="003266A3">
      <w:pPr>
        <w:suppressAutoHyphens/>
        <w:ind w:firstLine="709"/>
        <w:jc w:val="both"/>
        <w:outlineLvl w:val="2"/>
      </w:pPr>
    </w:p>
    <w:p w:rsidR="003266A3" w:rsidRPr="00427E0E" w:rsidRDefault="003266A3" w:rsidP="003266A3">
      <w:pPr>
        <w:suppressAutoHyphens/>
        <w:ind w:firstLine="709"/>
        <w:jc w:val="both"/>
        <w:outlineLvl w:val="2"/>
      </w:pPr>
      <w:r w:rsidRPr="00427E0E">
        <w:t xml:space="preserve">3. Показатели комплексного критерия К3 </w:t>
      </w:r>
      <w:r w:rsidR="00CE58EB" w:rsidRPr="00427E0E">
        <w:t>«</w:t>
      </w:r>
      <w:r w:rsidRPr="00427E0E">
        <w:t>Достижение целевых индикаторов муниципальной целевой программы</w:t>
      </w:r>
      <w:r w:rsidR="00CE58EB" w:rsidRPr="00427E0E">
        <w:t>»</w:t>
      </w:r>
    </w:p>
    <w:p w:rsidR="003266A3" w:rsidRPr="00427E0E" w:rsidRDefault="003266A3" w:rsidP="003266A3">
      <w:pPr>
        <w:suppressAutoHyphens/>
        <w:ind w:firstLine="709"/>
      </w:pPr>
      <w:r w:rsidRPr="00427E0E">
        <w:t>- Весовой коэффициент критерия Z3 = 0,3</w:t>
      </w:r>
    </w:p>
    <w:p w:rsidR="003266A3" w:rsidRPr="00427E0E" w:rsidRDefault="003266A3" w:rsidP="003266A3">
      <w:pPr>
        <w:suppressAutoHyphens/>
        <w:ind w:firstLine="709"/>
      </w:pPr>
    </w:p>
    <w:tbl>
      <w:tblPr>
        <w:tblW w:w="96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170"/>
        <w:gridCol w:w="5310"/>
        <w:gridCol w:w="1260"/>
      </w:tblGrid>
      <w:tr w:rsidR="003266A3" w:rsidRPr="00427E0E" w:rsidTr="00EB41D9">
        <w:trPr>
          <w:cantSplit/>
          <w:trHeight w:val="20"/>
        </w:trPr>
        <w:tc>
          <w:tcPr>
            <w:tcW w:w="189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Наименование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подкритерия</w:t>
            </w:r>
          </w:p>
        </w:tc>
        <w:tc>
          <w:tcPr>
            <w:tcW w:w="117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Обозначение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подкритерия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Y3j</w:t>
            </w: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Градации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Балльная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оценка</w:t>
            </w:r>
          </w:p>
          <w:p w:rsidR="003266A3" w:rsidRPr="00427E0E" w:rsidRDefault="003266A3" w:rsidP="00EB41D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27E0E">
              <w:rPr>
                <w:b/>
                <w:sz w:val="20"/>
                <w:szCs w:val="20"/>
                <w:lang w:eastAsia="ar-SA"/>
              </w:rPr>
              <w:t>N3j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 w:val="restart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Оценка системы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индикаторов и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показателей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эффективности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муниципальной программы </w:t>
            </w:r>
          </w:p>
        </w:tc>
        <w:tc>
          <w:tcPr>
            <w:tcW w:w="1170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Y3.1</w:t>
            </w: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1) в муниципальной программе сформулированы целевые индикаторы,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количественно определены показатели эффективности.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Отсутствует динамика показателей по годам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2) в муниципальной программе сформулированы только качественные показатели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 w:val="restart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Степень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достижения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целевых</w:t>
            </w:r>
          </w:p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показателей </w:t>
            </w:r>
          </w:p>
        </w:tc>
        <w:tc>
          <w:tcPr>
            <w:tcW w:w="1170" w:type="dxa"/>
            <w:vMerge w:val="restart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Y3.2</w:t>
            </w: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1) выполнение целевых показателей более 80%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2) выполнение целевых показателей составляет 50%-80%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3) выполнение целевых показателей составляет 49%-30%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266A3" w:rsidRPr="00427E0E" w:rsidTr="00EB41D9">
        <w:trPr>
          <w:cantSplit/>
          <w:trHeight w:val="20"/>
        </w:trPr>
        <w:tc>
          <w:tcPr>
            <w:tcW w:w="1890" w:type="dxa"/>
            <w:vMerge/>
          </w:tcPr>
          <w:p w:rsidR="003266A3" w:rsidRPr="00427E0E" w:rsidRDefault="003266A3" w:rsidP="00EB41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vMerge/>
          </w:tcPr>
          <w:p w:rsidR="003266A3" w:rsidRPr="00427E0E" w:rsidRDefault="003266A3" w:rsidP="00EB41D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10" w:type="dxa"/>
          </w:tcPr>
          <w:p w:rsidR="003266A3" w:rsidRPr="00427E0E" w:rsidRDefault="003266A3" w:rsidP="00EB41D9">
            <w:pPr>
              <w:suppressAutoHyphens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 xml:space="preserve">4) выполнение целевых показателей менее 30% </w:t>
            </w:r>
          </w:p>
        </w:tc>
        <w:tc>
          <w:tcPr>
            <w:tcW w:w="1260" w:type="dxa"/>
          </w:tcPr>
          <w:p w:rsidR="003266A3" w:rsidRPr="00427E0E" w:rsidRDefault="003266A3" w:rsidP="00EB41D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E0E">
              <w:rPr>
                <w:sz w:val="20"/>
                <w:szCs w:val="20"/>
                <w:lang w:eastAsia="ar-SA"/>
              </w:rPr>
              <w:t>1</w:t>
            </w:r>
            <w:r w:rsidR="00CE58EB" w:rsidRPr="00427E0E">
              <w:rPr>
                <w:sz w:val="20"/>
                <w:szCs w:val="20"/>
                <w:lang w:eastAsia="ar-SA"/>
              </w:rPr>
              <w:t>»</w:t>
            </w:r>
          </w:p>
        </w:tc>
      </w:tr>
    </w:tbl>
    <w:p w:rsidR="003266A3" w:rsidRPr="00831583" w:rsidRDefault="00CE58EB" w:rsidP="00CE58EB">
      <w:pPr>
        <w:tabs>
          <w:tab w:val="left" w:pos="720"/>
        </w:tabs>
        <w:suppressAutoHyphens/>
        <w:ind w:firstLine="709"/>
        <w:jc w:val="center"/>
      </w:pPr>
      <w:r w:rsidRPr="00427E0E">
        <w:t>___________</w:t>
      </w:r>
    </w:p>
    <w:sectPr w:rsidR="003266A3" w:rsidRPr="00831583" w:rsidSect="00CE58EB">
      <w:pgSz w:w="11906" w:h="16838"/>
      <w:pgMar w:top="1418" w:right="709" w:bottom="1134" w:left="1559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08" w:rsidRDefault="00FE2808">
      <w:r>
        <w:separator/>
      </w:r>
    </w:p>
  </w:endnote>
  <w:endnote w:type="continuationSeparator" w:id="0">
    <w:p w:rsidR="00FE2808" w:rsidRDefault="00FE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EB41D9">
    <w:pPr>
      <w:pStyle w:val="a9"/>
      <w:framePr w:wrap="around" w:vAnchor="text" w:hAnchor="margin" w:xAlign="outside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 w:rsidP="00EB41D9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08" w:rsidRDefault="00FE2808">
      <w:r>
        <w:separator/>
      </w:r>
    </w:p>
  </w:footnote>
  <w:footnote w:type="continuationSeparator" w:id="0">
    <w:p w:rsidR="00FE2808" w:rsidRDefault="00FE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3F7D2D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EB41D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Pr="00012D11" w:rsidRDefault="000D615D">
    <w:pPr>
      <w:pStyle w:val="a7"/>
      <w:jc w:val="center"/>
      <w:rPr>
        <w:sz w:val="20"/>
      </w:rPr>
    </w:pPr>
    <w:r w:rsidRPr="00012D11">
      <w:rPr>
        <w:sz w:val="20"/>
      </w:rPr>
      <w:fldChar w:fldCharType="begin"/>
    </w:r>
    <w:r w:rsidRPr="00012D11">
      <w:rPr>
        <w:sz w:val="20"/>
      </w:rPr>
      <w:instrText>PAGE   \* MERGEFORMAT</w:instrText>
    </w:r>
    <w:r w:rsidRPr="00012D11">
      <w:rPr>
        <w:sz w:val="20"/>
      </w:rPr>
      <w:fldChar w:fldCharType="separate"/>
    </w:r>
    <w:r w:rsidR="00023BE1">
      <w:rPr>
        <w:noProof/>
        <w:sz w:val="20"/>
      </w:rPr>
      <w:t>46</w:t>
    </w:r>
    <w:r w:rsidRPr="00012D11">
      <w:rPr>
        <w:sz w:val="20"/>
      </w:rPr>
      <w:fldChar w:fldCharType="end"/>
    </w:r>
  </w:p>
  <w:p w:rsidR="000D615D" w:rsidRPr="00012D11" w:rsidRDefault="000D615D" w:rsidP="00EB41D9">
    <w:pPr>
      <w:pStyle w:val="a7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EB41D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Pr="00593164" w:rsidRDefault="000D615D">
    <w:pPr>
      <w:pStyle w:val="a7"/>
      <w:jc w:val="center"/>
      <w:rPr>
        <w:sz w:val="20"/>
      </w:rPr>
    </w:pPr>
    <w:r w:rsidRPr="00593164">
      <w:rPr>
        <w:sz w:val="20"/>
      </w:rPr>
      <w:fldChar w:fldCharType="begin"/>
    </w:r>
    <w:r w:rsidRPr="00593164">
      <w:rPr>
        <w:sz w:val="20"/>
      </w:rPr>
      <w:instrText>PAGE   \* MERGEFORMAT</w:instrText>
    </w:r>
    <w:r w:rsidRPr="00593164">
      <w:rPr>
        <w:sz w:val="20"/>
      </w:rPr>
      <w:fldChar w:fldCharType="separate"/>
    </w:r>
    <w:r w:rsidR="00023BE1">
      <w:rPr>
        <w:noProof/>
        <w:sz w:val="20"/>
      </w:rPr>
      <w:t>53</w:t>
    </w:r>
    <w:r w:rsidRPr="00593164">
      <w:rPr>
        <w:sz w:val="20"/>
      </w:rPr>
      <w:fldChar w:fldCharType="end"/>
    </w:r>
  </w:p>
  <w:p w:rsidR="000D615D" w:rsidRPr="00593164" w:rsidRDefault="000D615D" w:rsidP="00EB41D9">
    <w:pPr>
      <w:pStyle w:val="a7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3F7D2D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EB41D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Pr="00012D11" w:rsidRDefault="000D615D">
    <w:pPr>
      <w:pStyle w:val="a7"/>
      <w:jc w:val="center"/>
      <w:rPr>
        <w:sz w:val="20"/>
      </w:rPr>
    </w:pPr>
    <w:r w:rsidRPr="00012D11">
      <w:rPr>
        <w:sz w:val="20"/>
      </w:rPr>
      <w:fldChar w:fldCharType="begin"/>
    </w:r>
    <w:r w:rsidRPr="00012D11">
      <w:rPr>
        <w:sz w:val="20"/>
      </w:rPr>
      <w:instrText>PAGE   \* MERGEFORMAT</w:instrText>
    </w:r>
    <w:r w:rsidRPr="00012D11">
      <w:rPr>
        <w:sz w:val="20"/>
      </w:rPr>
      <w:fldChar w:fldCharType="separate"/>
    </w:r>
    <w:r w:rsidR="00023BE1">
      <w:rPr>
        <w:noProof/>
        <w:sz w:val="20"/>
      </w:rPr>
      <w:t>22</w:t>
    </w:r>
    <w:r w:rsidRPr="00012D11">
      <w:rPr>
        <w:sz w:val="20"/>
      </w:rPr>
      <w:fldChar w:fldCharType="end"/>
    </w:r>
  </w:p>
  <w:p w:rsidR="000D615D" w:rsidRPr="00012D11" w:rsidRDefault="000D615D">
    <w:pPr>
      <w:pStyle w:val="a7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EB41D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Pr="00012D11" w:rsidRDefault="000D615D">
    <w:pPr>
      <w:pStyle w:val="a7"/>
      <w:jc w:val="center"/>
      <w:rPr>
        <w:sz w:val="20"/>
      </w:rPr>
    </w:pPr>
    <w:r w:rsidRPr="00012D11">
      <w:rPr>
        <w:sz w:val="20"/>
      </w:rPr>
      <w:fldChar w:fldCharType="begin"/>
    </w:r>
    <w:r w:rsidRPr="00012D11">
      <w:rPr>
        <w:sz w:val="20"/>
      </w:rPr>
      <w:instrText>PAGE   \* MERGEFORMAT</w:instrText>
    </w:r>
    <w:r w:rsidRPr="00012D11">
      <w:rPr>
        <w:sz w:val="20"/>
      </w:rPr>
      <w:fldChar w:fldCharType="separate"/>
    </w:r>
    <w:r w:rsidR="00023BE1">
      <w:rPr>
        <w:noProof/>
        <w:sz w:val="20"/>
      </w:rPr>
      <w:t>26</w:t>
    </w:r>
    <w:r w:rsidRPr="00012D11">
      <w:rPr>
        <w:sz w:val="20"/>
      </w:rPr>
      <w:fldChar w:fldCharType="end"/>
    </w:r>
  </w:p>
  <w:p w:rsidR="000D615D" w:rsidRPr="00012D11" w:rsidRDefault="000D615D" w:rsidP="00EB41D9">
    <w:pPr>
      <w:pStyle w:val="a7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Default="000D615D" w:rsidP="00EB41D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615D" w:rsidRDefault="000D615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D" w:rsidRPr="00012D11" w:rsidRDefault="000D615D">
    <w:pPr>
      <w:pStyle w:val="a7"/>
      <w:jc w:val="center"/>
      <w:rPr>
        <w:sz w:val="20"/>
      </w:rPr>
    </w:pPr>
    <w:r w:rsidRPr="00012D11">
      <w:rPr>
        <w:sz w:val="20"/>
      </w:rPr>
      <w:fldChar w:fldCharType="begin"/>
    </w:r>
    <w:r w:rsidRPr="00012D11">
      <w:rPr>
        <w:sz w:val="20"/>
      </w:rPr>
      <w:instrText>PAGE   \* MERGEFORMAT</w:instrText>
    </w:r>
    <w:r w:rsidRPr="00012D11">
      <w:rPr>
        <w:sz w:val="20"/>
      </w:rPr>
      <w:fldChar w:fldCharType="separate"/>
    </w:r>
    <w:r w:rsidR="00023BE1">
      <w:rPr>
        <w:noProof/>
        <w:sz w:val="20"/>
      </w:rPr>
      <w:t>34</w:t>
    </w:r>
    <w:r w:rsidRPr="00012D11">
      <w:rPr>
        <w:sz w:val="20"/>
      </w:rPr>
      <w:fldChar w:fldCharType="end"/>
    </w:r>
  </w:p>
  <w:p w:rsidR="000D615D" w:rsidRPr="00012D11" w:rsidRDefault="000D615D" w:rsidP="00EB41D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CE"/>
    <w:multiLevelType w:val="hybridMultilevel"/>
    <w:tmpl w:val="1EF0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F7756"/>
    <w:multiLevelType w:val="hybridMultilevel"/>
    <w:tmpl w:val="69EE5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2E0"/>
    <w:multiLevelType w:val="hybridMultilevel"/>
    <w:tmpl w:val="5CE67E3A"/>
    <w:lvl w:ilvl="0" w:tplc="F7E844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75201"/>
    <w:multiLevelType w:val="hybridMultilevel"/>
    <w:tmpl w:val="BC42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85BD4"/>
    <w:multiLevelType w:val="hybridMultilevel"/>
    <w:tmpl w:val="61F0965A"/>
    <w:lvl w:ilvl="0" w:tplc="10947FE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C347CF"/>
    <w:multiLevelType w:val="hybridMultilevel"/>
    <w:tmpl w:val="48F4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27126"/>
    <w:multiLevelType w:val="hybridMultilevel"/>
    <w:tmpl w:val="47A64288"/>
    <w:lvl w:ilvl="0" w:tplc="9982B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424A1"/>
    <w:multiLevelType w:val="hybridMultilevel"/>
    <w:tmpl w:val="1974D3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65702"/>
    <w:multiLevelType w:val="hybridMultilevel"/>
    <w:tmpl w:val="EB223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1269A"/>
    <w:multiLevelType w:val="hybridMultilevel"/>
    <w:tmpl w:val="52AE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94C35"/>
    <w:multiLevelType w:val="hybridMultilevel"/>
    <w:tmpl w:val="52AE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18F8"/>
    <w:rsid w:val="000047D1"/>
    <w:rsid w:val="00006D14"/>
    <w:rsid w:val="00007E3B"/>
    <w:rsid w:val="00012BDF"/>
    <w:rsid w:val="00012D11"/>
    <w:rsid w:val="000141FE"/>
    <w:rsid w:val="000143FE"/>
    <w:rsid w:val="000151E8"/>
    <w:rsid w:val="00017498"/>
    <w:rsid w:val="00020E0C"/>
    <w:rsid w:val="00021414"/>
    <w:rsid w:val="00021482"/>
    <w:rsid w:val="00021CF1"/>
    <w:rsid w:val="00023BE1"/>
    <w:rsid w:val="00025F52"/>
    <w:rsid w:val="00026861"/>
    <w:rsid w:val="000315D3"/>
    <w:rsid w:val="0003322D"/>
    <w:rsid w:val="00033CCC"/>
    <w:rsid w:val="0003417F"/>
    <w:rsid w:val="00034A4A"/>
    <w:rsid w:val="00034B2C"/>
    <w:rsid w:val="00037962"/>
    <w:rsid w:val="0004034D"/>
    <w:rsid w:val="00041406"/>
    <w:rsid w:val="00041E15"/>
    <w:rsid w:val="00041F35"/>
    <w:rsid w:val="00041F7E"/>
    <w:rsid w:val="000451C1"/>
    <w:rsid w:val="00045AD2"/>
    <w:rsid w:val="00047077"/>
    <w:rsid w:val="0005094B"/>
    <w:rsid w:val="0005153C"/>
    <w:rsid w:val="0005197F"/>
    <w:rsid w:val="00052CE2"/>
    <w:rsid w:val="000545A7"/>
    <w:rsid w:val="000549CE"/>
    <w:rsid w:val="00054FBD"/>
    <w:rsid w:val="000553F3"/>
    <w:rsid w:val="00056331"/>
    <w:rsid w:val="00056526"/>
    <w:rsid w:val="00057A35"/>
    <w:rsid w:val="0006268E"/>
    <w:rsid w:val="00065A28"/>
    <w:rsid w:val="0006628E"/>
    <w:rsid w:val="0006652E"/>
    <w:rsid w:val="000673AA"/>
    <w:rsid w:val="00067514"/>
    <w:rsid w:val="000706EF"/>
    <w:rsid w:val="00071B42"/>
    <w:rsid w:val="00071EB3"/>
    <w:rsid w:val="00073DD6"/>
    <w:rsid w:val="00074BEF"/>
    <w:rsid w:val="000773FE"/>
    <w:rsid w:val="00077437"/>
    <w:rsid w:val="000818FE"/>
    <w:rsid w:val="00081A5C"/>
    <w:rsid w:val="00081FC1"/>
    <w:rsid w:val="0008204D"/>
    <w:rsid w:val="00082053"/>
    <w:rsid w:val="000823AF"/>
    <w:rsid w:val="00083ED9"/>
    <w:rsid w:val="00083EE0"/>
    <w:rsid w:val="00084B78"/>
    <w:rsid w:val="00084BBA"/>
    <w:rsid w:val="000855E6"/>
    <w:rsid w:val="000859AF"/>
    <w:rsid w:val="00086846"/>
    <w:rsid w:val="00091733"/>
    <w:rsid w:val="00091973"/>
    <w:rsid w:val="00092485"/>
    <w:rsid w:val="00092776"/>
    <w:rsid w:val="0009368F"/>
    <w:rsid w:val="000940A7"/>
    <w:rsid w:val="00094539"/>
    <w:rsid w:val="00094BE2"/>
    <w:rsid w:val="00095F1A"/>
    <w:rsid w:val="00096158"/>
    <w:rsid w:val="00096D7F"/>
    <w:rsid w:val="000A162B"/>
    <w:rsid w:val="000A16BF"/>
    <w:rsid w:val="000A33B7"/>
    <w:rsid w:val="000A4501"/>
    <w:rsid w:val="000A4DDA"/>
    <w:rsid w:val="000A4E20"/>
    <w:rsid w:val="000A5072"/>
    <w:rsid w:val="000B0969"/>
    <w:rsid w:val="000B1FE2"/>
    <w:rsid w:val="000B2AA4"/>
    <w:rsid w:val="000B37C4"/>
    <w:rsid w:val="000B481C"/>
    <w:rsid w:val="000B5439"/>
    <w:rsid w:val="000B59BE"/>
    <w:rsid w:val="000B667D"/>
    <w:rsid w:val="000B733C"/>
    <w:rsid w:val="000B76C7"/>
    <w:rsid w:val="000B779C"/>
    <w:rsid w:val="000C05FF"/>
    <w:rsid w:val="000C118F"/>
    <w:rsid w:val="000C1551"/>
    <w:rsid w:val="000C193E"/>
    <w:rsid w:val="000C228D"/>
    <w:rsid w:val="000C2D6E"/>
    <w:rsid w:val="000C4FB7"/>
    <w:rsid w:val="000C4FC2"/>
    <w:rsid w:val="000C63A7"/>
    <w:rsid w:val="000D1032"/>
    <w:rsid w:val="000D2E05"/>
    <w:rsid w:val="000D3EFB"/>
    <w:rsid w:val="000D4549"/>
    <w:rsid w:val="000D615D"/>
    <w:rsid w:val="000D6360"/>
    <w:rsid w:val="000D6AE1"/>
    <w:rsid w:val="000D741C"/>
    <w:rsid w:val="000E05C1"/>
    <w:rsid w:val="000E063F"/>
    <w:rsid w:val="000E2433"/>
    <w:rsid w:val="000E45D2"/>
    <w:rsid w:val="000E6713"/>
    <w:rsid w:val="000E7EB1"/>
    <w:rsid w:val="000F0009"/>
    <w:rsid w:val="000F0C8C"/>
    <w:rsid w:val="000F1458"/>
    <w:rsid w:val="000F220A"/>
    <w:rsid w:val="000F2403"/>
    <w:rsid w:val="000F4102"/>
    <w:rsid w:val="000F5EF8"/>
    <w:rsid w:val="000F5FAD"/>
    <w:rsid w:val="000F6014"/>
    <w:rsid w:val="000F7FF2"/>
    <w:rsid w:val="00100094"/>
    <w:rsid w:val="001003C7"/>
    <w:rsid w:val="00100863"/>
    <w:rsid w:val="001016C3"/>
    <w:rsid w:val="001038FC"/>
    <w:rsid w:val="00103E68"/>
    <w:rsid w:val="0010498E"/>
    <w:rsid w:val="00104BCE"/>
    <w:rsid w:val="00107786"/>
    <w:rsid w:val="00110963"/>
    <w:rsid w:val="001118CB"/>
    <w:rsid w:val="0011314C"/>
    <w:rsid w:val="00114722"/>
    <w:rsid w:val="00115C42"/>
    <w:rsid w:val="00116682"/>
    <w:rsid w:val="00116C3C"/>
    <w:rsid w:val="00117345"/>
    <w:rsid w:val="00117685"/>
    <w:rsid w:val="0012011B"/>
    <w:rsid w:val="00121E7C"/>
    <w:rsid w:val="001225CB"/>
    <w:rsid w:val="0012337E"/>
    <w:rsid w:val="00123B9A"/>
    <w:rsid w:val="00125214"/>
    <w:rsid w:val="00125BA9"/>
    <w:rsid w:val="00125CB1"/>
    <w:rsid w:val="001300EE"/>
    <w:rsid w:val="001343B1"/>
    <w:rsid w:val="00134FF1"/>
    <w:rsid w:val="00135425"/>
    <w:rsid w:val="00135948"/>
    <w:rsid w:val="00136A49"/>
    <w:rsid w:val="001373AD"/>
    <w:rsid w:val="00140076"/>
    <w:rsid w:val="00140B82"/>
    <w:rsid w:val="00145804"/>
    <w:rsid w:val="001463A7"/>
    <w:rsid w:val="00146E7E"/>
    <w:rsid w:val="00147EBB"/>
    <w:rsid w:val="001508A1"/>
    <w:rsid w:val="001519D0"/>
    <w:rsid w:val="00153B65"/>
    <w:rsid w:val="00153DEB"/>
    <w:rsid w:val="0015606F"/>
    <w:rsid w:val="001574AB"/>
    <w:rsid w:val="00160059"/>
    <w:rsid w:val="001605C2"/>
    <w:rsid w:val="00160EF9"/>
    <w:rsid w:val="0016135E"/>
    <w:rsid w:val="001628ED"/>
    <w:rsid w:val="00162A9F"/>
    <w:rsid w:val="00164C9C"/>
    <w:rsid w:val="0016533A"/>
    <w:rsid w:val="00165868"/>
    <w:rsid w:val="00166ABD"/>
    <w:rsid w:val="001672C8"/>
    <w:rsid w:val="00172179"/>
    <w:rsid w:val="00173003"/>
    <w:rsid w:val="0017343C"/>
    <w:rsid w:val="001734ED"/>
    <w:rsid w:val="00173DE5"/>
    <w:rsid w:val="001743D4"/>
    <w:rsid w:val="0017484C"/>
    <w:rsid w:val="00174B10"/>
    <w:rsid w:val="00174F3F"/>
    <w:rsid w:val="0018064E"/>
    <w:rsid w:val="001810A8"/>
    <w:rsid w:val="00182E6A"/>
    <w:rsid w:val="00183241"/>
    <w:rsid w:val="001834DF"/>
    <w:rsid w:val="001836D3"/>
    <w:rsid w:val="0018386E"/>
    <w:rsid w:val="001855AF"/>
    <w:rsid w:val="001856A3"/>
    <w:rsid w:val="00187BB4"/>
    <w:rsid w:val="0019035D"/>
    <w:rsid w:val="001911EB"/>
    <w:rsid w:val="001925BD"/>
    <w:rsid w:val="00195366"/>
    <w:rsid w:val="00195C9B"/>
    <w:rsid w:val="00195EAC"/>
    <w:rsid w:val="00197883"/>
    <w:rsid w:val="001A2232"/>
    <w:rsid w:val="001A2685"/>
    <w:rsid w:val="001A2866"/>
    <w:rsid w:val="001A2CE3"/>
    <w:rsid w:val="001A2E10"/>
    <w:rsid w:val="001A35BB"/>
    <w:rsid w:val="001A3F91"/>
    <w:rsid w:val="001A4CBC"/>
    <w:rsid w:val="001A53E1"/>
    <w:rsid w:val="001A799C"/>
    <w:rsid w:val="001B0203"/>
    <w:rsid w:val="001B0B2F"/>
    <w:rsid w:val="001B0C81"/>
    <w:rsid w:val="001B4F35"/>
    <w:rsid w:val="001B7ED0"/>
    <w:rsid w:val="001C1CCD"/>
    <w:rsid w:val="001C1E59"/>
    <w:rsid w:val="001C36E9"/>
    <w:rsid w:val="001C3BEC"/>
    <w:rsid w:val="001C471B"/>
    <w:rsid w:val="001C60D2"/>
    <w:rsid w:val="001C673E"/>
    <w:rsid w:val="001C7AB6"/>
    <w:rsid w:val="001C7CD1"/>
    <w:rsid w:val="001D0932"/>
    <w:rsid w:val="001D14A9"/>
    <w:rsid w:val="001D16DF"/>
    <w:rsid w:val="001D1FDA"/>
    <w:rsid w:val="001D2ACC"/>
    <w:rsid w:val="001D2C34"/>
    <w:rsid w:val="001D59F2"/>
    <w:rsid w:val="001D612B"/>
    <w:rsid w:val="001E1716"/>
    <w:rsid w:val="001E7B78"/>
    <w:rsid w:val="001E7E65"/>
    <w:rsid w:val="001F251A"/>
    <w:rsid w:val="001F4516"/>
    <w:rsid w:val="001F57E2"/>
    <w:rsid w:val="001F7D89"/>
    <w:rsid w:val="001F7E57"/>
    <w:rsid w:val="00201C10"/>
    <w:rsid w:val="00202190"/>
    <w:rsid w:val="0020286F"/>
    <w:rsid w:val="00202A48"/>
    <w:rsid w:val="002058A3"/>
    <w:rsid w:val="00207979"/>
    <w:rsid w:val="00210306"/>
    <w:rsid w:val="002122BA"/>
    <w:rsid w:val="00212B07"/>
    <w:rsid w:val="002145E8"/>
    <w:rsid w:val="00214C78"/>
    <w:rsid w:val="0021774D"/>
    <w:rsid w:val="002218CE"/>
    <w:rsid w:val="002238AE"/>
    <w:rsid w:val="00224796"/>
    <w:rsid w:val="00224E1E"/>
    <w:rsid w:val="00225328"/>
    <w:rsid w:val="002253F1"/>
    <w:rsid w:val="00225714"/>
    <w:rsid w:val="00225C14"/>
    <w:rsid w:val="00226F25"/>
    <w:rsid w:val="00227697"/>
    <w:rsid w:val="00227915"/>
    <w:rsid w:val="0023352D"/>
    <w:rsid w:val="002342F9"/>
    <w:rsid w:val="00235B71"/>
    <w:rsid w:val="00236AAC"/>
    <w:rsid w:val="00237FEA"/>
    <w:rsid w:val="00240218"/>
    <w:rsid w:val="002402F5"/>
    <w:rsid w:val="00244F71"/>
    <w:rsid w:val="00245EFF"/>
    <w:rsid w:val="002462D9"/>
    <w:rsid w:val="00246C8F"/>
    <w:rsid w:val="00250DF9"/>
    <w:rsid w:val="00251420"/>
    <w:rsid w:val="00251589"/>
    <w:rsid w:val="00251D16"/>
    <w:rsid w:val="00252EB0"/>
    <w:rsid w:val="0025458B"/>
    <w:rsid w:val="00256695"/>
    <w:rsid w:val="002571D6"/>
    <w:rsid w:val="0026274D"/>
    <w:rsid w:val="00264AA1"/>
    <w:rsid w:val="002662F2"/>
    <w:rsid w:val="0026725D"/>
    <w:rsid w:val="0026728E"/>
    <w:rsid w:val="00267FCF"/>
    <w:rsid w:val="00270BA2"/>
    <w:rsid w:val="00270F89"/>
    <w:rsid w:val="002711C7"/>
    <w:rsid w:val="002720B0"/>
    <w:rsid w:val="0027263C"/>
    <w:rsid w:val="00276BAC"/>
    <w:rsid w:val="00277608"/>
    <w:rsid w:val="00277D78"/>
    <w:rsid w:val="00280066"/>
    <w:rsid w:val="002812D7"/>
    <w:rsid w:val="00284E82"/>
    <w:rsid w:val="00284EEA"/>
    <w:rsid w:val="00285688"/>
    <w:rsid w:val="0028614C"/>
    <w:rsid w:val="002869E8"/>
    <w:rsid w:val="002873C4"/>
    <w:rsid w:val="002878AD"/>
    <w:rsid w:val="0029086D"/>
    <w:rsid w:val="00290CE4"/>
    <w:rsid w:val="00291CD1"/>
    <w:rsid w:val="002920FC"/>
    <w:rsid w:val="002929EE"/>
    <w:rsid w:val="002939E7"/>
    <w:rsid w:val="00293FC3"/>
    <w:rsid w:val="002A051C"/>
    <w:rsid w:val="002A160A"/>
    <w:rsid w:val="002A3691"/>
    <w:rsid w:val="002A3B3E"/>
    <w:rsid w:val="002A4A22"/>
    <w:rsid w:val="002A5561"/>
    <w:rsid w:val="002A5EFD"/>
    <w:rsid w:val="002A63AA"/>
    <w:rsid w:val="002A6B56"/>
    <w:rsid w:val="002A763A"/>
    <w:rsid w:val="002A76AC"/>
    <w:rsid w:val="002A780F"/>
    <w:rsid w:val="002A7895"/>
    <w:rsid w:val="002A7A49"/>
    <w:rsid w:val="002B0151"/>
    <w:rsid w:val="002B0589"/>
    <w:rsid w:val="002B33FB"/>
    <w:rsid w:val="002B3FCF"/>
    <w:rsid w:val="002B569E"/>
    <w:rsid w:val="002B6743"/>
    <w:rsid w:val="002B6BAD"/>
    <w:rsid w:val="002C0CB4"/>
    <w:rsid w:val="002C0D0F"/>
    <w:rsid w:val="002C1282"/>
    <w:rsid w:val="002C1B3A"/>
    <w:rsid w:val="002C2B3D"/>
    <w:rsid w:val="002C320C"/>
    <w:rsid w:val="002C5B0C"/>
    <w:rsid w:val="002D03DB"/>
    <w:rsid w:val="002D0478"/>
    <w:rsid w:val="002D1EA3"/>
    <w:rsid w:val="002D4BD4"/>
    <w:rsid w:val="002D6088"/>
    <w:rsid w:val="002E0CE0"/>
    <w:rsid w:val="002E0D46"/>
    <w:rsid w:val="002E1129"/>
    <w:rsid w:val="002E1381"/>
    <w:rsid w:val="002E2669"/>
    <w:rsid w:val="002E2C75"/>
    <w:rsid w:val="002E4D71"/>
    <w:rsid w:val="002F00AE"/>
    <w:rsid w:val="002F13C8"/>
    <w:rsid w:val="002F2EA9"/>
    <w:rsid w:val="002F3ADF"/>
    <w:rsid w:val="002F4350"/>
    <w:rsid w:val="002F65C6"/>
    <w:rsid w:val="002F79A9"/>
    <w:rsid w:val="003013A7"/>
    <w:rsid w:val="0030284F"/>
    <w:rsid w:val="00302BC6"/>
    <w:rsid w:val="00303B54"/>
    <w:rsid w:val="00304FC4"/>
    <w:rsid w:val="003069B6"/>
    <w:rsid w:val="00307EE6"/>
    <w:rsid w:val="00310633"/>
    <w:rsid w:val="0031162D"/>
    <w:rsid w:val="00312D92"/>
    <w:rsid w:val="00317420"/>
    <w:rsid w:val="0031757E"/>
    <w:rsid w:val="003179DB"/>
    <w:rsid w:val="003203DC"/>
    <w:rsid w:val="00321F7C"/>
    <w:rsid w:val="003234BC"/>
    <w:rsid w:val="0032362D"/>
    <w:rsid w:val="003253BA"/>
    <w:rsid w:val="003266A3"/>
    <w:rsid w:val="00326DFB"/>
    <w:rsid w:val="00330185"/>
    <w:rsid w:val="00332830"/>
    <w:rsid w:val="00334D46"/>
    <w:rsid w:val="00336092"/>
    <w:rsid w:val="00336964"/>
    <w:rsid w:val="00336E05"/>
    <w:rsid w:val="00337226"/>
    <w:rsid w:val="003376C5"/>
    <w:rsid w:val="00340805"/>
    <w:rsid w:val="00340A16"/>
    <w:rsid w:val="00347C6D"/>
    <w:rsid w:val="0035044C"/>
    <w:rsid w:val="003506A5"/>
    <w:rsid w:val="00350766"/>
    <w:rsid w:val="00352BD9"/>
    <w:rsid w:val="00353024"/>
    <w:rsid w:val="00354757"/>
    <w:rsid w:val="0035640C"/>
    <w:rsid w:val="00357D2E"/>
    <w:rsid w:val="00360C2A"/>
    <w:rsid w:val="00361285"/>
    <w:rsid w:val="00361430"/>
    <w:rsid w:val="00362270"/>
    <w:rsid w:val="00362B75"/>
    <w:rsid w:val="00364C62"/>
    <w:rsid w:val="003657E0"/>
    <w:rsid w:val="00366B54"/>
    <w:rsid w:val="00366E92"/>
    <w:rsid w:val="0036789E"/>
    <w:rsid w:val="00367E3F"/>
    <w:rsid w:val="0037027F"/>
    <w:rsid w:val="00371612"/>
    <w:rsid w:val="00371CD4"/>
    <w:rsid w:val="003720A9"/>
    <w:rsid w:val="003739F0"/>
    <w:rsid w:val="0037570C"/>
    <w:rsid w:val="003802B7"/>
    <w:rsid w:val="00385882"/>
    <w:rsid w:val="003870F8"/>
    <w:rsid w:val="00387659"/>
    <w:rsid w:val="00387E69"/>
    <w:rsid w:val="00391A9C"/>
    <w:rsid w:val="00392C14"/>
    <w:rsid w:val="003936D1"/>
    <w:rsid w:val="0039525D"/>
    <w:rsid w:val="003978B1"/>
    <w:rsid w:val="00397E28"/>
    <w:rsid w:val="003A1EB8"/>
    <w:rsid w:val="003A355E"/>
    <w:rsid w:val="003B1934"/>
    <w:rsid w:val="003B27F7"/>
    <w:rsid w:val="003B3387"/>
    <w:rsid w:val="003B3D33"/>
    <w:rsid w:val="003B4AEE"/>
    <w:rsid w:val="003B569F"/>
    <w:rsid w:val="003B71C7"/>
    <w:rsid w:val="003C053B"/>
    <w:rsid w:val="003C0D69"/>
    <w:rsid w:val="003C1DEC"/>
    <w:rsid w:val="003C37EF"/>
    <w:rsid w:val="003C43EF"/>
    <w:rsid w:val="003C43FE"/>
    <w:rsid w:val="003C66E9"/>
    <w:rsid w:val="003D0000"/>
    <w:rsid w:val="003D061D"/>
    <w:rsid w:val="003D0CF9"/>
    <w:rsid w:val="003D52CA"/>
    <w:rsid w:val="003D780C"/>
    <w:rsid w:val="003E025E"/>
    <w:rsid w:val="003E0791"/>
    <w:rsid w:val="003E313B"/>
    <w:rsid w:val="003E577B"/>
    <w:rsid w:val="003E5E9F"/>
    <w:rsid w:val="003F1F66"/>
    <w:rsid w:val="003F2501"/>
    <w:rsid w:val="003F3C2D"/>
    <w:rsid w:val="003F3FBB"/>
    <w:rsid w:val="003F497B"/>
    <w:rsid w:val="003F499F"/>
    <w:rsid w:val="003F51C4"/>
    <w:rsid w:val="003F6570"/>
    <w:rsid w:val="003F6A5E"/>
    <w:rsid w:val="003F78D5"/>
    <w:rsid w:val="003F7D2D"/>
    <w:rsid w:val="003F7F6E"/>
    <w:rsid w:val="00401434"/>
    <w:rsid w:val="00401AEA"/>
    <w:rsid w:val="00402D80"/>
    <w:rsid w:val="004039A9"/>
    <w:rsid w:val="004061BB"/>
    <w:rsid w:val="00410637"/>
    <w:rsid w:val="00410BA3"/>
    <w:rsid w:val="0041166A"/>
    <w:rsid w:val="0041214A"/>
    <w:rsid w:val="004128B6"/>
    <w:rsid w:val="004134B1"/>
    <w:rsid w:val="00414D4E"/>
    <w:rsid w:val="00415CAD"/>
    <w:rsid w:val="0041686A"/>
    <w:rsid w:val="00417FD8"/>
    <w:rsid w:val="004224F2"/>
    <w:rsid w:val="00422CF0"/>
    <w:rsid w:val="00425F16"/>
    <w:rsid w:val="004264AC"/>
    <w:rsid w:val="004268DB"/>
    <w:rsid w:val="00427E0E"/>
    <w:rsid w:val="00427E90"/>
    <w:rsid w:val="00430405"/>
    <w:rsid w:val="00431854"/>
    <w:rsid w:val="00433F41"/>
    <w:rsid w:val="00434B01"/>
    <w:rsid w:val="00434FF9"/>
    <w:rsid w:val="00437222"/>
    <w:rsid w:val="0044094C"/>
    <w:rsid w:val="00440FB8"/>
    <w:rsid w:val="00441EFF"/>
    <w:rsid w:val="0044255A"/>
    <w:rsid w:val="00443225"/>
    <w:rsid w:val="004432C4"/>
    <w:rsid w:val="00443EE4"/>
    <w:rsid w:val="00444DFA"/>
    <w:rsid w:val="00446E6A"/>
    <w:rsid w:val="00450039"/>
    <w:rsid w:val="00451CDF"/>
    <w:rsid w:val="00453478"/>
    <w:rsid w:val="00453E8D"/>
    <w:rsid w:val="004556E5"/>
    <w:rsid w:val="004558F0"/>
    <w:rsid w:val="00457A6C"/>
    <w:rsid w:val="00461815"/>
    <w:rsid w:val="00464886"/>
    <w:rsid w:val="00471116"/>
    <w:rsid w:val="004714E4"/>
    <w:rsid w:val="004726A2"/>
    <w:rsid w:val="00472C88"/>
    <w:rsid w:val="00472CAB"/>
    <w:rsid w:val="00473332"/>
    <w:rsid w:val="00473798"/>
    <w:rsid w:val="004773B9"/>
    <w:rsid w:val="0048050E"/>
    <w:rsid w:val="00480602"/>
    <w:rsid w:val="00480DF3"/>
    <w:rsid w:val="00485EE4"/>
    <w:rsid w:val="00491435"/>
    <w:rsid w:val="00492B4C"/>
    <w:rsid w:val="00494472"/>
    <w:rsid w:val="0049615B"/>
    <w:rsid w:val="00496DB4"/>
    <w:rsid w:val="00497E98"/>
    <w:rsid w:val="004A013C"/>
    <w:rsid w:val="004A0BF4"/>
    <w:rsid w:val="004A1B04"/>
    <w:rsid w:val="004A3284"/>
    <w:rsid w:val="004A4800"/>
    <w:rsid w:val="004A71FF"/>
    <w:rsid w:val="004A7B55"/>
    <w:rsid w:val="004B0317"/>
    <w:rsid w:val="004B0526"/>
    <w:rsid w:val="004B225E"/>
    <w:rsid w:val="004B2E5E"/>
    <w:rsid w:val="004B4124"/>
    <w:rsid w:val="004B76A8"/>
    <w:rsid w:val="004C0E63"/>
    <w:rsid w:val="004C186E"/>
    <w:rsid w:val="004C211D"/>
    <w:rsid w:val="004C25D3"/>
    <w:rsid w:val="004C2E60"/>
    <w:rsid w:val="004C3419"/>
    <w:rsid w:val="004C3B28"/>
    <w:rsid w:val="004C3E22"/>
    <w:rsid w:val="004C5B6B"/>
    <w:rsid w:val="004C5E84"/>
    <w:rsid w:val="004C603B"/>
    <w:rsid w:val="004D0647"/>
    <w:rsid w:val="004D09C5"/>
    <w:rsid w:val="004D0E89"/>
    <w:rsid w:val="004D1C47"/>
    <w:rsid w:val="004D2A1D"/>
    <w:rsid w:val="004D4503"/>
    <w:rsid w:val="004D4561"/>
    <w:rsid w:val="004D4A50"/>
    <w:rsid w:val="004D78B4"/>
    <w:rsid w:val="004D7ECA"/>
    <w:rsid w:val="004E0281"/>
    <w:rsid w:val="004E0B38"/>
    <w:rsid w:val="004E2F20"/>
    <w:rsid w:val="004E3527"/>
    <w:rsid w:val="004E43B2"/>
    <w:rsid w:val="004E556B"/>
    <w:rsid w:val="004E6665"/>
    <w:rsid w:val="004E6EEB"/>
    <w:rsid w:val="004E73E0"/>
    <w:rsid w:val="004E7470"/>
    <w:rsid w:val="004F0A7C"/>
    <w:rsid w:val="004F4A30"/>
    <w:rsid w:val="004F4F31"/>
    <w:rsid w:val="004F5D63"/>
    <w:rsid w:val="00500597"/>
    <w:rsid w:val="00500980"/>
    <w:rsid w:val="0050265E"/>
    <w:rsid w:val="005032AF"/>
    <w:rsid w:val="00503944"/>
    <w:rsid w:val="005039D7"/>
    <w:rsid w:val="005061D2"/>
    <w:rsid w:val="005063A6"/>
    <w:rsid w:val="0050664A"/>
    <w:rsid w:val="00510538"/>
    <w:rsid w:val="005150B1"/>
    <w:rsid w:val="005151E5"/>
    <w:rsid w:val="00515ACF"/>
    <w:rsid w:val="00515C21"/>
    <w:rsid w:val="00515CB2"/>
    <w:rsid w:val="00517EB7"/>
    <w:rsid w:val="005210F2"/>
    <w:rsid w:val="005238C1"/>
    <w:rsid w:val="00524E51"/>
    <w:rsid w:val="005279FD"/>
    <w:rsid w:val="00527E84"/>
    <w:rsid w:val="00530E5C"/>
    <w:rsid w:val="00532AA1"/>
    <w:rsid w:val="005340B9"/>
    <w:rsid w:val="005350A2"/>
    <w:rsid w:val="0053644E"/>
    <w:rsid w:val="00537CD1"/>
    <w:rsid w:val="00540E50"/>
    <w:rsid w:val="00545456"/>
    <w:rsid w:val="005470DA"/>
    <w:rsid w:val="00547143"/>
    <w:rsid w:val="00547CC4"/>
    <w:rsid w:val="0055194C"/>
    <w:rsid w:val="0055291F"/>
    <w:rsid w:val="00552B62"/>
    <w:rsid w:val="00552F36"/>
    <w:rsid w:val="005531C5"/>
    <w:rsid w:val="00553465"/>
    <w:rsid w:val="0055443F"/>
    <w:rsid w:val="005568A8"/>
    <w:rsid w:val="0055716C"/>
    <w:rsid w:val="0055792B"/>
    <w:rsid w:val="00557D7C"/>
    <w:rsid w:val="00561D18"/>
    <w:rsid w:val="00562F2E"/>
    <w:rsid w:val="005638A1"/>
    <w:rsid w:val="00564109"/>
    <w:rsid w:val="0056485C"/>
    <w:rsid w:val="00565359"/>
    <w:rsid w:val="0056598C"/>
    <w:rsid w:val="005666AA"/>
    <w:rsid w:val="00571507"/>
    <w:rsid w:val="00571A17"/>
    <w:rsid w:val="00571A67"/>
    <w:rsid w:val="00572820"/>
    <w:rsid w:val="005731B9"/>
    <w:rsid w:val="00573373"/>
    <w:rsid w:val="00574096"/>
    <w:rsid w:val="005743FC"/>
    <w:rsid w:val="00574AAA"/>
    <w:rsid w:val="00576278"/>
    <w:rsid w:val="00576A14"/>
    <w:rsid w:val="00577000"/>
    <w:rsid w:val="005809DB"/>
    <w:rsid w:val="005817C4"/>
    <w:rsid w:val="005837E8"/>
    <w:rsid w:val="00587D52"/>
    <w:rsid w:val="00590F57"/>
    <w:rsid w:val="005914FF"/>
    <w:rsid w:val="00591CC8"/>
    <w:rsid w:val="005924DD"/>
    <w:rsid w:val="00592F72"/>
    <w:rsid w:val="00593164"/>
    <w:rsid w:val="00593F5C"/>
    <w:rsid w:val="00594F20"/>
    <w:rsid w:val="00595057"/>
    <w:rsid w:val="00595CA6"/>
    <w:rsid w:val="005A0B30"/>
    <w:rsid w:val="005A469D"/>
    <w:rsid w:val="005A4B3A"/>
    <w:rsid w:val="005A4E09"/>
    <w:rsid w:val="005A662E"/>
    <w:rsid w:val="005A7418"/>
    <w:rsid w:val="005A7D31"/>
    <w:rsid w:val="005B067C"/>
    <w:rsid w:val="005B06A5"/>
    <w:rsid w:val="005B0F08"/>
    <w:rsid w:val="005B1A60"/>
    <w:rsid w:val="005B339A"/>
    <w:rsid w:val="005B3FA1"/>
    <w:rsid w:val="005B4159"/>
    <w:rsid w:val="005B6A89"/>
    <w:rsid w:val="005B74BA"/>
    <w:rsid w:val="005B7B1A"/>
    <w:rsid w:val="005C08C7"/>
    <w:rsid w:val="005C43E3"/>
    <w:rsid w:val="005C50AD"/>
    <w:rsid w:val="005C50D2"/>
    <w:rsid w:val="005C5698"/>
    <w:rsid w:val="005C62B2"/>
    <w:rsid w:val="005D26B9"/>
    <w:rsid w:val="005D4E97"/>
    <w:rsid w:val="005D784A"/>
    <w:rsid w:val="005E02E6"/>
    <w:rsid w:val="005E199A"/>
    <w:rsid w:val="005E1F67"/>
    <w:rsid w:val="005E48FC"/>
    <w:rsid w:val="005E5774"/>
    <w:rsid w:val="005E5FCB"/>
    <w:rsid w:val="005E721E"/>
    <w:rsid w:val="005F1CDA"/>
    <w:rsid w:val="005F4B4F"/>
    <w:rsid w:val="005F50D1"/>
    <w:rsid w:val="005F6743"/>
    <w:rsid w:val="005F6AEE"/>
    <w:rsid w:val="005F7B89"/>
    <w:rsid w:val="00600A5B"/>
    <w:rsid w:val="006010DB"/>
    <w:rsid w:val="00601F85"/>
    <w:rsid w:val="00602438"/>
    <w:rsid w:val="006025D1"/>
    <w:rsid w:val="00602B6D"/>
    <w:rsid w:val="006044F0"/>
    <w:rsid w:val="00604C78"/>
    <w:rsid w:val="00604F36"/>
    <w:rsid w:val="00605A43"/>
    <w:rsid w:val="00606114"/>
    <w:rsid w:val="00607315"/>
    <w:rsid w:val="006074DA"/>
    <w:rsid w:val="00611ED9"/>
    <w:rsid w:val="00614721"/>
    <w:rsid w:val="00614FEA"/>
    <w:rsid w:val="00616C0A"/>
    <w:rsid w:val="00616E74"/>
    <w:rsid w:val="00617564"/>
    <w:rsid w:val="00620236"/>
    <w:rsid w:val="006209D9"/>
    <w:rsid w:val="00621326"/>
    <w:rsid w:val="0062389C"/>
    <w:rsid w:val="00626346"/>
    <w:rsid w:val="0062660C"/>
    <w:rsid w:val="00627373"/>
    <w:rsid w:val="006278F7"/>
    <w:rsid w:val="00627D76"/>
    <w:rsid w:val="0063140C"/>
    <w:rsid w:val="00632E74"/>
    <w:rsid w:val="00634980"/>
    <w:rsid w:val="00635EA4"/>
    <w:rsid w:val="00637407"/>
    <w:rsid w:val="00637485"/>
    <w:rsid w:val="00643362"/>
    <w:rsid w:val="00644C2B"/>
    <w:rsid w:val="00644E8C"/>
    <w:rsid w:val="006461CE"/>
    <w:rsid w:val="006470A1"/>
    <w:rsid w:val="00647677"/>
    <w:rsid w:val="00651428"/>
    <w:rsid w:val="006523D1"/>
    <w:rsid w:val="0065404E"/>
    <w:rsid w:val="0065470F"/>
    <w:rsid w:val="00656DBF"/>
    <w:rsid w:val="00656F37"/>
    <w:rsid w:val="0066011D"/>
    <w:rsid w:val="00660D49"/>
    <w:rsid w:val="006619C0"/>
    <w:rsid w:val="006668A8"/>
    <w:rsid w:val="006708C8"/>
    <w:rsid w:val="0067119A"/>
    <w:rsid w:val="00672C36"/>
    <w:rsid w:val="006733A4"/>
    <w:rsid w:val="006752E5"/>
    <w:rsid w:val="006761D9"/>
    <w:rsid w:val="00680B9A"/>
    <w:rsid w:val="00680CFF"/>
    <w:rsid w:val="0068231F"/>
    <w:rsid w:val="00682BF0"/>
    <w:rsid w:val="0068407E"/>
    <w:rsid w:val="006843FC"/>
    <w:rsid w:val="00684D89"/>
    <w:rsid w:val="006851DD"/>
    <w:rsid w:val="00685756"/>
    <w:rsid w:val="006905B4"/>
    <w:rsid w:val="00692542"/>
    <w:rsid w:val="006943FC"/>
    <w:rsid w:val="00695779"/>
    <w:rsid w:val="00697019"/>
    <w:rsid w:val="00697A21"/>
    <w:rsid w:val="006A2E6E"/>
    <w:rsid w:val="006A3E4D"/>
    <w:rsid w:val="006A4804"/>
    <w:rsid w:val="006A5EA3"/>
    <w:rsid w:val="006A6012"/>
    <w:rsid w:val="006A63D2"/>
    <w:rsid w:val="006A682A"/>
    <w:rsid w:val="006B0AA9"/>
    <w:rsid w:val="006B0B6E"/>
    <w:rsid w:val="006B2300"/>
    <w:rsid w:val="006B257F"/>
    <w:rsid w:val="006B3351"/>
    <w:rsid w:val="006B347D"/>
    <w:rsid w:val="006B418B"/>
    <w:rsid w:val="006B5A75"/>
    <w:rsid w:val="006B766B"/>
    <w:rsid w:val="006C22C2"/>
    <w:rsid w:val="006C34F5"/>
    <w:rsid w:val="006C393A"/>
    <w:rsid w:val="006D1CE4"/>
    <w:rsid w:val="006D4A46"/>
    <w:rsid w:val="006D6DE0"/>
    <w:rsid w:val="006E0388"/>
    <w:rsid w:val="006E472E"/>
    <w:rsid w:val="006E5583"/>
    <w:rsid w:val="006E58D2"/>
    <w:rsid w:val="006F2D20"/>
    <w:rsid w:val="006F51FC"/>
    <w:rsid w:val="006F732B"/>
    <w:rsid w:val="00700D37"/>
    <w:rsid w:val="0070109A"/>
    <w:rsid w:val="00701419"/>
    <w:rsid w:val="00704D6B"/>
    <w:rsid w:val="00705582"/>
    <w:rsid w:val="007058E4"/>
    <w:rsid w:val="00705BBB"/>
    <w:rsid w:val="00706A40"/>
    <w:rsid w:val="00707602"/>
    <w:rsid w:val="00707CDC"/>
    <w:rsid w:val="00712807"/>
    <w:rsid w:val="00712C07"/>
    <w:rsid w:val="007143B4"/>
    <w:rsid w:val="00715AD4"/>
    <w:rsid w:val="0071784E"/>
    <w:rsid w:val="00717975"/>
    <w:rsid w:val="00720CE9"/>
    <w:rsid w:val="00722176"/>
    <w:rsid w:val="00722A43"/>
    <w:rsid w:val="0072311D"/>
    <w:rsid w:val="0072427E"/>
    <w:rsid w:val="007279D9"/>
    <w:rsid w:val="007300BD"/>
    <w:rsid w:val="00730ED5"/>
    <w:rsid w:val="0073158D"/>
    <w:rsid w:val="00732B4F"/>
    <w:rsid w:val="00733219"/>
    <w:rsid w:val="00733DC9"/>
    <w:rsid w:val="00734153"/>
    <w:rsid w:val="00737809"/>
    <w:rsid w:val="00740537"/>
    <w:rsid w:val="00740758"/>
    <w:rsid w:val="00740E14"/>
    <w:rsid w:val="007415BF"/>
    <w:rsid w:val="007416FC"/>
    <w:rsid w:val="00741979"/>
    <w:rsid w:val="007422DE"/>
    <w:rsid w:val="007431B1"/>
    <w:rsid w:val="007443E1"/>
    <w:rsid w:val="007461A1"/>
    <w:rsid w:val="00747182"/>
    <w:rsid w:val="00752B1F"/>
    <w:rsid w:val="007545FA"/>
    <w:rsid w:val="0075663D"/>
    <w:rsid w:val="00760051"/>
    <w:rsid w:val="007600A7"/>
    <w:rsid w:val="00761E34"/>
    <w:rsid w:val="0076212A"/>
    <w:rsid w:val="007625AB"/>
    <w:rsid w:val="0076449D"/>
    <w:rsid w:val="00765FFB"/>
    <w:rsid w:val="00767113"/>
    <w:rsid w:val="00772940"/>
    <w:rsid w:val="00773D15"/>
    <w:rsid w:val="00774248"/>
    <w:rsid w:val="007749D0"/>
    <w:rsid w:val="00777642"/>
    <w:rsid w:val="007806A6"/>
    <w:rsid w:val="007814A0"/>
    <w:rsid w:val="0078249B"/>
    <w:rsid w:val="00782C84"/>
    <w:rsid w:val="00787C0B"/>
    <w:rsid w:val="007908ED"/>
    <w:rsid w:val="00790E90"/>
    <w:rsid w:val="00791A28"/>
    <w:rsid w:val="007921D1"/>
    <w:rsid w:val="00793777"/>
    <w:rsid w:val="007955F0"/>
    <w:rsid w:val="00796A48"/>
    <w:rsid w:val="00797B9D"/>
    <w:rsid w:val="00797BA7"/>
    <w:rsid w:val="007A0F8D"/>
    <w:rsid w:val="007A0FEC"/>
    <w:rsid w:val="007A34C5"/>
    <w:rsid w:val="007A3EB3"/>
    <w:rsid w:val="007A41C5"/>
    <w:rsid w:val="007A6587"/>
    <w:rsid w:val="007A747C"/>
    <w:rsid w:val="007B047C"/>
    <w:rsid w:val="007B1429"/>
    <w:rsid w:val="007B1F8B"/>
    <w:rsid w:val="007B2187"/>
    <w:rsid w:val="007B3DB9"/>
    <w:rsid w:val="007B48BE"/>
    <w:rsid w:val="007B5A05"/>
    <w:rsid w:val="007B6276"/>
    <w:rsid w:val="007B7F6C"/>
    <w:rsid w:val="007C17BE"/>
    <w:rsid w:val="007C17CB"/>
    <w:rsid w:val="007C2236"/>
    <w:rsid w:val="007C6E7E"/>
    <w:rsid w:val="007C718B"/>
    <w:rsid w:val="007D03A7"/>
    <w:rsid w:val="007D0F66"/>
    <w:rsid w:val="007D27BE"/>
    <w:rsid w:val="007D3329"/>
    <w:rsid w:val="007D3DD4"/>
    <w:rsid w:val="007D5256"/>
    <w:rsid w:val="007D56B2"/>
    <w:rsid w:val="007D61E0"/>
    <w:rsid w:val="007E1F53"/>
    <w:rsid w:val="007E50EB"/>
    <w:rsid w:val="007E6080"/>
    <w:rsid w:val="007E7AB4"/>
    <w:rsid w:val="007F00EA"/>
    <w:rsid w:val="007F1184"/>
    <w:rsid w:val="007F160E"/>
    <w:rsid w:val="007F32E5"/>
    <w:rsid w:val="007F3B41"/>
    <w:rsid w:val="0080060B"/>
    <w:rsid w:val="00803350"/>
    <w:rsid w:val="008049BB"/>
    <w:rsid w:val="00804C4C"/>
    <w:rsid w:val="00805A5C"/>
    <w:rsid w:val="00806D36"/>
    <w:rsid w:val="00806FC8"/>
    <w:rsid w:val="0081276D"/>
    <w:rsid w:val="008134C3"/>
    <w:rsid w:val="00813502"/>
    <w:rsid w:val="00813558"/>
    <w:rsid w:val="00813AD6"/>
    <w:rsid w:val="00816855"/>
    <w:rsid w:val="008206EC"/>
    <w:rsid w:val="00821260"/>
    <w:rsid w:val="00821838"/>
    <w:rsid w:val="00821DD7"/>
    <w:rsid w:val="00824B3D"/>
    <w:rsid w:val="00824BE4"/>
    <w:rsid w:val="00824D4F"/>
    <w:rsid w:val="00827125"/>
    <w:rsid w:val="00827CAA"/>
    <w:rsid w:val="00830604"/>
    <w:rsid w:val="00830C1C"/>
    <w:rsid w:val="00833F2B"/>
    <w:rsid w:val="00834493"/>
    <w:rsid w:val="00835204"/>
    <w:rsid w:val="00835277"/>
    <w:rsid w:val="00835AFB"/>
    <w:rsid w:val="0083645B"/>
    <w:rsid w:val="00837FA3"/>
    <w:rsid w:val="00842196"/>
    <w:rsid w:val="00842F36"/>
    <w:rsid w:val="00843C3E"/>
    <w:rsid w:val="00843E49"/>
    <w:rsid w:val="00844BC0"/>
    <w:rsid w:val="00846A39"/>
    <w:rsid w:val="00850398"/>
    <w:rsid w:val="00851ABC"/>
    <w:rsid w:val="00851F13"/>
    <w:rsid w:val="00852A97"/>
    <w:rsid w:val="00854258"/>
    <w:rsid w:val="00854448"/>
    <w:rsid w:val="00854949"/>
    <w:rsid w:val="00855D2A"/>
    <w:rsid w:val="00861562"/>
    <w:rsid w:val="00862356"/>
    <w:rsid w:val="00862532"/>
    <w:rsid w:val="00862A70"/>
    <w:rsid w:val="00864CA3"/>
    <w:rsid w:val="00873895"/>
    <w:rsid w:val="00873D3C"/>
    <w:rsid w:val="0087545A"/>
    <w:rsid w:val="008777A8"/>
    <w:rsid w:val="008816F0"/>
    <w:rsid w:val="00882FC9"/>
    <w:rsid w:val="00883B31"/>
    <w:rsid w:val="00883C87"/>
    <w:rsid w:val="008875E2"/>
    <w:rsid w:val="0089059C"/>
    <w:rsid w:val="00891C1F"/>
    <w:rsid w:val="008925CE"/>
    <w:rsid w:val="00892BD2"/>
    <w:rsid w:val="0089346C"/>
    <w:rsid w:val="00894D7E"/>
    <w:rsid w:val="00895A8B"/>
    <w:rsid w:val="00895C18"/>
    <w:rsid w:val="00895E77"/>
    <w:rsid w:val="008A2F99"/>
    <w:rsid w:val="008A3BB5"/>
    <w:rsid w:val="008A48C0"/>
    <w:rsid w:val="008A73B0"/>
    <w:rsid w:val="008A7713"/>
    <w:rsid w:val="008B0A00"/>
    <w:rsid w:val="008B0B6B"/>
    <w:rsid w:val="008B2046"/>
    <w:rsid w:val="008B2354"/>
    <w:rsid w:val="008B24C4"/>
    <w:rsid w:val="008B2568"/>
    <w:rsid w:val="008B36E7"/>
    <w:rsid w:val="008B59CF"/>
    <w:rsid w:val="008B6568"/>
    <w:rsid w:val="008B7F4B"/>
    <w:rsid w:val="008C2075"/>
    <w:rsid w:val="008C2D0D"/>
    <w:rsid w:val="008C372B"/>
    <w:rsid w:val="008C3C03"/>
    <w:rsid w:val="008C465D"/>
    <w:rsid w:val="008C573C"/>
    <w:rsid w:val="008D0C21"/>
    <w:rsid w:val="008D0F4D"/>
    <w:rsid w:val="008D246B"/>
    <w:rsid w:val="008D48B1"/>
    <w:rsid w:val="008D49C3"/>
    <w:rsid w:val="008D57BC"/>
    <w:rsid w:val="008D6343"/>
    <w:rsid w:val="008D6AFB"/>
    <w:rsid w:val="008E6622"/>
    <w:rsid w:val="008E665C"/>
    <w:rsid w:val="008E723B"/>
    <w:rsid w:val="008F0BEB"/>
    <w:rsid w:val="008F0C8D"/>
    <w:rsid w:val="008F1082"/>
    <w:rsid w:val="008F2783"/>
    <w:rsid w:val="008F2B16"/>
    <w:rsid w:val="008F2D01"/>
    <w:rsid w:val="008F2F31"/>
    <w:rsid w:val="008F3449"/>
    <w:rsid w:val="008F67F3"/>
    <w:rsid w:val="008F7268"/>
    <w:rsid w:val="008F748A"/>
    <w:rsid w:val="009009E4"/>
    <w:rsid w:val="00900E22"/>
    <w:rsid w:val="009011FF"/>
    <w:rsid w:val="00903C5A"/>
    <w:rsid w:val="00905254"/>
    <w:rsid w:val="0090609D"/>
    <w:rsid w:val="00906A6A"/>
    <w:rsid w:val="009078A3"/>
    <w:rsid w:val="0091141B"/>
    <w:rsid w:val="009139C8"/>
    <w:rsid w:val="00913F2D"/>
    <w:rsid w:val="009147DA"/>
    <w:rsid w:val="00914C88"/>
    <w:rsid w:val="00915217"/>
    <w:rsid w:val="00915847"/>
    <w:rsid w:val="0091658A"/>
    <w:rsid w:val="00920C6B"/>
    <w:rsid w:val="009211B8"/>
    <w:rsid w:val="00921748"/>
    <w:rsid w:val="0092216C"/>
    <w:rsid w:val="009225E8"/>
    <w:rsid w:val="009230BF"/>
    <w:rsid w:val="00923C26"/>
    <w:rsid w:val="0092436C"/>
    <w:rsid w:val="00924E77"/>
    <w:rsid w:val="00926470"/>
    <w:rsid w:val="009267FF"/>
    <w:rsid w:val="00926DDC"/>
    <w:rsid w:val="00927115"/>
    <w:rsid w:val="00927E88"/>
    <w:rsid w:val="0093040A"/>
    <w:rsid w:val="00930CEF"/>
    <w:rsid w:val="00930DB9"/>
    <w:rsid w:val="00930EC5"/>
    <w:rsid w:val="009312E2"/>
    <w:rsid w:val="009314B8"/>
    <w:rsid w:val="00931D7A"/>
    <w:rsid w:val="00932020"/>
    <w:rsid w:val="00932116"/>
    <w:rsid w:val="009334E7"/>
    <w:rsid w:val="00933E77"/>
    <w:rsid w:val="0093452F"/>
    <w:rsid w:val="00934E96"/>
    <w:rsid w:val="0093617E"/>
    <w:rsid w:val="009400F4"/>
    <w:rsid w:val="00941C85"/>
    <w:rsid w:val="00941F00"/>
    <w:rsid w:val="009428E2"/>
    <w:rsid w:val="00942F90"/>
    <w:rsid w:val="00943D05"/>
    <w:rsid w:val="009453CE"/>
    <w:rsid w:val="009460CD"/>
    <w:rsid w:val="0094777E"/>
    <w:rsid w:val="00952CC1"/>
    <w:rsid w:val="00953A35"/>
    <w:rsid w:val="00953B1C"/>
    <w:rsid w:val="00956C22"/>
    <w:rsid w:val="009578C2"/>
    <w:rsid w:val="009604ED"/>
    <w:rsid w:val="00964DAA"/>
    <w:rsid w:val="009655B5"/>
    <w:rsid w:val="009665C2"/>
    <w:rsid w:val="00967335"/>
    <w:rsid w:val="009677D6"/>
    <w:rsid w:val="009703A8"/>
    <w:rsid w:val="00970631"/>
    <w:rsid w:val="00971893"/>
    <w:rsid w:val="00971FFE"/>
    <w:rsid w:val="00972A11"/>
    <w:rsid w:val="00973957"/>
    <w:rsid w:val="00973DCE"/>
    <w:rsid w:val="00973FFF"/>
    <w:rsid w:val="00974925"/>
    <w:rsid w:val="00974E0B"/>
    <w:rsid w:val="009750F3"/>
    <w:rsid w:val="00975474"/>
    <w:rsid w:val="00976D8A"/>
    <w:rsid w:val="009802B0"/>
    <w:rsid w:val="0098032D"/>
    <w:rsid w:val="00981E45"/>
    <w:rsid w:val="009821F9"/>
    <w:rsid w:val="0098299B"/>
    <w:rsid w:val="009856DE"/>
    <w:rsid w:val="0098724A"/>
    <w:rsid w:val="00987C86"/>
    <w:rsid w:val="00990D0B"/>
    <w:rsid w:val="00991438"/>
    <w:rsid w:val="009916B0"/>
    <w:rsid w:val="00991BF7"/>
    <w:rsid w:val="00992182"/>
    <w:rsid w:val="009924C3"/>
    <w:rsid w:val="00993A91"/>
    <w:rsid w:val="009958E6"/>
    <w:rsid w:val="009A00D1"/>
    <w:rsid w:val="009A0993"/>
    <w:rsid w:val="009A3056"/>
    <w:rsid w:val="009A3E1F"/>
    <w:rsid w:val="009A6380"/>
    <w:rsid w:val="009A6A7B"/>
    <w:rsid w:val="009A7C5D"/>
    <w:rsid w:val="009A7EF8"/>
    <w:rsid w:val="009B385C"/>
    <w:rsid w:val="009B4AF2"/>
    <w:rsid w:val="009B5A60"/>
    <w:rsid w:val="009B5C42"/>
    <w:rsid w:val="009C007C"/>
    <w:rsid w:val="009C24B4"/>
    <w:rsid w:val="009C262C"/>
    <w:rsid w:val="009C2740"/>
    <w:rsid w:val="009C27E8"/>
    <w:rsid w:val="009C3242"/>
    <w:rsid w:val="009C3E61"/>
    <w:rsid w:val="009C40BC"/>
    <w:rsid w:val="009C49F7"/>
    <w:rsid w:val="009C5544"/>
    <w:rsid w:val="009C5D2D"/>
    <w:rsid w:val="009C6D09"/>
    <w:rsid w:val="009D2500"/>
    <w:rsid w:val="009D3756"/>
    <w:rsid w:val="009D4C1A"/>
    <w:rsid w:val="009D69B0"/>
    <w:rsid w:val="009D6AE4"/>
    <w:rsid w:val="009E14E9"/>
    <w:rsid w:val="009E23D0"/>
    <w:rsid w:val="009E3113"/>
    <w:rsid w:val="009E775E"/>
    <w:rsid w:val="009F033D"/>
    <w:rsid w:val="009F1C54"/>
    <w:rsid w:val="009F25F3"/>
    <w:rsid w:val="009F3178"/>
    <w:rsid w:val="009F338B"/>
    <w:rsid w:val="009F58A4"/>
    <w:rsid w:val="009F62FD"/>
    <w:rsid w:val="009F75A8"/>
    <w:rsid w:val="009F791C"/>
    <w:rsid w:val="00A00D2C"/>
    <w:rsid w:val="00A0150E"/>
    <w:rsid w:val="00A02662"/>
    <w:rsid w:val="00A02C97"/>
    <w:rsid w:val="00A05107"/>
    <w:rsid w:val="00A051B7"/>
    <w:rsid w:val="00A06D21"/>
    <w:rsid w:val="00A06D7F"/>
    <w:rsid w:val="00A11498"/>
    <w:rsid w:val="00A12887"/>
    <w:rsid w:val="00A12CD0"/>
    <w:rsid w:val="00A12F6A"/>
    <w:rsid w:val="00A15594"/>
    <w:rsid w:val="00A15B17"/>
    <w:rsid w:val="00A16C2F"/>
    <w:rsid w:val="00A16C3E"/>
    <w:rsid w:val="00A17965"/>
    <w:rsid w:val="00A225BF"/>
    <w:rsid w:val="00A23CE5"/>
    <w:rsid w:val="00A244EB"/>
    <w:rsid w:val="00A246F9"/>
    <w:rsid w:val="00A25B48"/>
    <w:rsid w:val="00A26A91"/>
    <w:rsid w:val="00A26ABF"/>
    <w:rsid w:val="00A314D2"/>
    <w:rsid w:val="00A31DB9"/>
    <w:rsid w:val="00A34AF5"/>
    <w:rsid w:val="00A34AFC"/>
    <w:rsid w:val="00A350B6"/>
    <w:rsid w:val="00A351E9"/>
    <w:rsid w:val="00A358CA"/>
    <w:rsid w:val="00A37E2E"/>
    <w:rsid w:val="00A4104E"/>
    <w:rsid w:val="00A41329"/>
    <w:rsid w:val="00A506BE"/>
    <w:rsid w:val="00A50A12"/>
    <w:rsid w:val="00A50CC8"/>
    <w:rsid w:val="00A52541"/>
    <w:rsid w:val="00A52D91"/>
    <w:rsid w:val="00A535DE"/>
    <w:rsid w:val="00A53673"/>
    <w:rsid w:val="00A54201"/>
    <w:rsid w:val="00A54C95"/>
    <w:rsid w:val="00A54D6F"/>
    <w:rsid w:val="00A55540"/>
    <w:rsid w:val="00A601BB"/>
    <w:rsid w:val="00A60778"/>
    <w:rsid w:val="00A60D86"/>
    <w:rsid w:val="00A64041"/>
    <w:rsid w:val="00A64072"/>
    <w:rsid w:val="00A64571"/>
    <w:rsid w:val="00A6620E"/>
    <w:rsid w:val="00A66FB1"/>
    <w:rsid w:val="00A717F2"/>
    <w:rsid w:val="00A71C4B"/>
    <w:rsid w:val="00A76231"/>
    <w:rsid w:val="00A8027E"/>
    <w:rsid w:val="00A80703"/>
    <w:rsid w:val="00A81AF0"/>
    <w:rsid w:val="00A821DE"/>
    <w:rsid w:val="00A829A2"/>
    <w:rsid w:val="00A839EB"/>
    <w:rsid w:val="00A83F5E"/>
    <w:rsid w:val="00A85053"/>
    <w:rsid w:val="00A87780"/>
    <w:rsid w:val="00A91182"/>
    <w:rsid w:val="00A917E9"/>
    <w:rsid w:val="00A92150"/>
    <w:rsid w:val="00A92A0C"/>
    <w:rsid w:val="00A93B42"/>
    <w:rsid w:val="00A9583B"/>
    <w:rsid w:val="00A97F90"/>
    <w:rsid w:val="00AA034D"/>
    <w:rsid w:val="00AA1A33"/>
    <w:rsid w:val="00AA4051"/>
    <w:rsid w:val="00AA426E"/>
    <w:rsid w:val="00AA4475"/>
    <w:rsid w:val="00AA4BC8"/>
    <w:rsid w:val="00AA55BF"/>
    <w:rsid w:val="00AA56D2"/>
    <w:rsid w:val="00AA5D11"/>
    <w:rsid w:val="00AB0FB2"/>
    <w:rsid w:val="00AB43EB"/>
    <w:rsid w:val="00AB4B4F"/>
    <w:rsid w:val="00AB584B"/>
    <w:rsid w:val="00AB6B57"/>
    <w:rsid w:val="00AB7F42"/>
    <w:rsid w:val="00AC2CB5"/>
    <w:rsid w:val="00AC3377"/>
    <w:rsid w:val="00AC44D0"/>
    <w:rsid w:val="00AC454E"/>
    <w:rsid w:val="00AC49A8"/>
    <w:rsid w:val="00AC5F62"/>
    <w:rsid w:val="00AC6BC0"/>
    <w:rsid w:val="00AC6CA0"/>
    <w:rsid w:val="00AC74F1"/>
    <w:rsid w:val="00AD00B4"/>
    <w:rsid w:val="00AD07A2"/>
    <w:rsid w:val="00AD1D76"/>
    <w:rsid w:val="00AD2BC7"/>
    <w:rsid w:val="00AD606C"/>
    <w:rsid w:val="00AD6EBB"/>
    <w:rsid w:val="00AE1E8F"/>
    <w:rsid w:val="00AE2071"/>
    <w:rsid w:val="00AE3123"/>
    <w:rsid w:val="00AE3B69"/>
    <w:rsid w:val="00AE4222"/>
    <w:rsid w:val="00AE7031"/>
    <w:rsid w:val="00AE7B51"/>
    <w:rsid w:val="00AF10EA"/>
    <w:rsid w:val="00AF177D"/>
    <w:rsid w:val="00AF50F9"/>
    <w:rsid w:val="00AF5672"/>
    <w:rsid w:val="00AF7E59"/>
    <w:rsid w:val="00B01A61"/>
    <w:rsid w:val="00B031EE"/>
    <w:rsid w:val="00B04736"/>
    <w:rsid w:val="00B052A6"/>
    <w:rsid w:val="00B056D6"/>
    <w:rsid w:val="00B05B23"/>
    <w:rsid w:val="00B0665E"/>
    <w:rsid w:val="00B12BC6"/>
    <w:rsid w:val="00B12CDE"/>
    <w:rsid w:val="00B1302F"/>
    <w:rsid w:val="00B14384"/>
    <w:rsid w:val="00B1447D"/>
    <w:rsid w:val="00B14D30"/>
    <w:rsid w:val="00B16242"/>
    <w:rsid w:val="00B16D5F"/>
    <w:rsid w:val="00B2002A"/>
    <w:rsid w:val="00B21B57"/>
    <w:rsid w:val="00B2346A"/>
    <w:rsid w:val="00B25E55"/>
    <w:rsid w:val="00B261AF"/>
    <w:rsid w:val="00B302FF"/>
    <w:rsid w:val="00B30B27"/>
    <w:rsid w:val="00B31546"/>
    <w:rsid w:val="00B33422"/>
    <w:rsid w:val="00B336B4"/>
    <w:rsid w:val="00B336CF"/>
    <w:rsid w:val="00B3442A"/>
    <w:rsid w:val="00B34E82"/>
    <w:rsid w:val="00B376F1"/>
    <w:rsid w:val="00B414D4"/>
    <w:rsid w:val="00B4268D"/>
    <w:rsid w:val="00B44FCA"/>
    <w:rsid w:val="00B47B6F"/>
    <w:rsid w:val="00B501A9"/>
    <w:rsid w:val="00B50431"/>
    <w:rsid w:val="00B50A98"/>
    <w:rsid w:val="00B50B5B"/>
    <w:rsid w:val="00B51A44"/>
    <w:rsid w:val="00B5236E"/>
    <w:rsid w:val="00B54F94"/>
    <w:rsid w:val="00B5630C"/>
    <w:rsid w:val="00B56419"/>
    <w:rsid w:val="00B60DA7"/>
    <w:rsid w:val="00B62419"/>
    <w:rsid w:val="00B629CC"/>
    <w:rsid w:val="00B62B22"/>
    <w:rsid w:val="00B63C1D"/>
    <w:rsid w:val="00B642B5"/>
    <w:rsid w:val="00B6446B"/>
    <w:rsid w:val="00B6470A"/>
    <w:rsid w:val="00B649D3"/>
    <w:rsid w:val="00B64F58"/>
    <w:rsid w:val="00B64FF2"/>
    <w:rsid w:val="00B65333"/>
    <w:rsid w:val="00B65C64"/>
    <w:rsid w:val="00B6602B"/>
    <w:rsid w:val="00B6629F"/>
    <w:rsid w:val="00B662DF"/>
    <w:rsid w:val="00B6690E"/>
    <w:rsid w:val="00B705CF"/>
    <w:rsid w:val="00B71439"/>
    <w:rsid w:val="00B7204B"/>
    <w:rsid w:val="00B723A0"/>
    <w:rsid w:val="00B7271E"/>
    <w:rsid w:val="00B73C47"/>
    <w:rsid w:val="00B74894"/>
    <w:rsid w:val="00B75822"/>
    <w:rsid w:val="00B8277B"/>
    <w:rsid w:val="00B8320C"/>
    <w:rsid w:val="00B83377"/>
    <w:rsid w:val="00B8354F"/>
    <w:rsid w:val="00B83993"/>
    <w:rsid w:val="00B83C60"/>
    <w:rsid w:val="00B84210"/>
    <w:rsid w:val="00B842AC"/>
    <w:rsid w:val="00B84B28"/>
    <w:rsid w:val="00B85C0C"/>
    <w:rsid w:val="00B903CE"/>
    <w:rsid w:val="00B9098D"/>
    <w:rsid w:val="00B91122"/>
    <w:rsid w:val="00B9494F"/>
    <w:rsid w:val="00B94FFF"/>
    <w:rsid w:val="00B96149"/>
    <w:rsid w:val="00B96A71"/>
    <w:rsid w:val="00B96FD0"/>
    <w:rsid w:val="00B97905"/>
    <w:rsid w:val="00BA0C46"/>
    <w:rsid w:val="00BB0C30"/>
    <w:rsid w:val="00BB1843"/>
    <w:rsid w:val="00BB2213"/>
    <w:rsid w:val="00BB2D23"/>
    <w:rsid w:val="00BB392F"/>
    <w:rsid w:val="00BB4614"/>
    <w:rsid w:val="00BB51B7"/>
    <w:rsid w:val="00BB5B47"/>
    <w:rsid w:val="00BB646F"/>
    <w:rsid w:val="00BB7B75"/>
    <w:rsid w:val="00BC1FDF"/>
    <w:rsid w:val="00BC28EA"/>
    <w:rsid w:val="00BC350E"/>
    <w:rsid w:val="00BC3979"/>
    <w:rsid w:val="00BC57C3"/>
    <w:rsid w:val="00BC608B"/>
    <w:rsid w:val="00BC76D1"/>
    <w:rsid w:val="00BD0CF9"/>
    <w:rsid w:val="00BD1328"/>
    <w:rsid w:val="00BD30CE"/>
    <w:rsid w:val="00BD3F5D"/>
    <w:rsid w:val="00BD5592"/>
    <w:rsid w:val="00BD5795"/>
    <w:rsid w:val="00BD5D2C"/>
    <w:rsid w:val="00BD675E"/>
    <w:rsid w:val="00BE1A74"/>
    <w:rsid w:val="00BE1BAC"/>
    <w:rsid w:val="00BE277C"/>
    <w:rsid w:val="00BE3DDA"/>
    <w:rsid w:val="00BE47AB"/>
    <w:rsid w:val="00BE521C"/>
    <w:rsid w:val="00BE5466"/>
    <w:rsid w:val="00BE6819"/>
    <w:rsid w:val="00BE74B0"/>
    <w:rsid w:val="00BF115B"/>
    <w:rsid w:val="00BF1520"/>
    <w:rsid w:val="00BF4FE3"/>
    <w:rsid w:val="00BF7110"/>
    <w:rsid w:val="00C0042A"/>
    <w:rsid w:val="00C0131C"/>
    <w:rsid w:val="00C0251F"/>
    <w:rsid w:val="00C02D13"/>
    <w:rsid w:val="00C03232"/>
    <w:rsid w:val="00C0380A"/>
    <w:rsid w:val="00C051EF"/>
    <w:rsid w:val="00C05BF0"/>
    <w:rsid w:val="00C11503"/>
    <w:rsid w:val="00C11B70"/>
    <w:rsid w:val="00C12F00"/>
    <w:rsid w:val="00C12F3B"/>
    <w:rsid w:val="00C1330F"/>
    <w:rsid w:val="00C1428D"/>
    <w:rsid w:val="00C14713"/>
    <w:rsid w:val="00C14A92"/>
    <w:rsid w:val="00C15108"/>
    <w:rsid w:val="00C15F72"/>
    <w:rsid w:val="00C2016D"/>
    <w:rsid w:val="00C20F84"/>
    <w:rsid w:val="00C21214"/>
    <w:rsid w:val="00C21C99"/>
    <w:rsid w:val="00C22C29"/>
    <w:rsid w:val="00C23B3D"/>
    <w:rsid w:val="00C23F39"/>
    <w:rsid w:val="00C250F6"/>
    <w:rsid w:val="00C27708"/>
    <w:rsid w:val="00C30E73"/>
    <w:rsid w:val="00C3136F"/>
    <w:rsid w:val="00C332FC"/>
    <w:rsid w:val="00C34191"/>
    <w:rsid w:val="00C345B0"/>
    <w:rsid w:val="00C35C4C"/>
    <w:rsid w:val="00C35D88"/>
    <w:rsid w:val="00C36D56"/>
    <w:rsid w:val="00C36FA7"/>
    <w:rsid w:val="00C374E3"/>
    <w:rsid w:val="00C37515"/>
    <w:rsid w:val="00C403B7"/>
    <w:rsid w:val="00C40CF7"/>
    <w:rsid w:val="00C43083"/>
    <w:rsid w:val="00C4743D"/>
    <w:rsid w:val="00C519B9"/>
    <w:rsid w:val="00C521B3"/>
    <w:rsid w:val="00C54561"/>
    <w:rsid w:val="00C552F4"/>
    <w:rsid w:val="00C55958"/>
    <w:rsid w:val="00C56686"/>
    <w:rsid w:val="00C603BA"/>
    <w:rsid w:val="00C62BA4"/>
    <w:rsid w:val="00C64993"/>
    <w:rsid w:val="00C65A52"/>
    <w:rsid w:val="00C67A00"/>
    <w:rsid w:val="00C67FBF"/>
    <w:rsid w:val="00C7220A"/>
    <w:rsid w:val="00C7292E"/>
    <w:rsid w:val="00C73024"/>
    <w:rsid w:val="00C73575"/>
    <w:rsid w:val="00C75D33"/>
    <w:rsid w:val="00C842E8"/>
    <w:rsid w:val="00C8435C"/>
    <w:rsid w:val="00C86082"/>
    <w:rsid w:val="00C862DC"/>
    <w:rsid w:val="00C86E5A"/>
    <w:rsid w:val="00C937D6"/>
    <w:rsid w:val="00C953C0"/>
    <w:rsid w:val="00C96CC3"/>
    <w:rsid w:val="00C96F23"/>
    <w:rsid w:val="00C97102"/>
    <w:rsid w:val="00C97DFF"/>
    <w:rsid w:val="00CA0138"/>
    <w:rsid w:val="00CA0440"/>
    <w:rsid w:val="00CA0641"/>
    <w:rsid w:val="00CA0991"/>
    <w:rsid w:val="00CA32EF"/>
    <w:rsid w:val="00CA4F85"/>
    <w:rsid w:val="00CA6056"/>
    <w:rsid w:val="00CB12C7"/>
    <w:rsid w:val="00CB2A8C"/>
    <w:rsid w:val="00CB38CA"/>
    <w:rsid w:val="00CB3F5B"/>
    <w:rsid w:val="00CB4232"/>
    <w:rsid w:val="00CB6EE9"/>
    <w:rsid w:val="00CB7F49"/>
    <w:rsid w:val="00CC0C70"/>
    <w:rsid w:val="00CC1EC2"/>
    <w:rsid w:val="00CC264B"/>
    <w:rsid w:val="00CC283A"/>
    <w:rsid w:val="00CC5E3B"/>
    <w:rsid w:val="00CC6873"/>
    <w:rsid w:val="00CC701D"/>
    <w:rsid w:val="00CC7E5C"/>
    <w:rsid w:val="00CD18A4"/>
    <w:rsid w:val="00CD2011"/>
    <w:rsid w:val="00CD22DB"/>
    <w:rsid w:val="00CD34AF"/>
    <w:rsid w:val="00CD3CFC"/>
    <w:rsid w:val="00CD3E9F"/>
    <w:rsid w:val="00CD45F7"/>
    <w:rsid w:val="00CD55BF"/>
    <w:rsid w:val="00CD58EF"/>
    <w:rsid w:val="00CD5BF3"/>
    <w:rsid w:val="00CE02D0"/>
    <w:rsid w:val="00CE1F9B"/>
    <w:rsid w:val="00CE58EB"/>
    <w:rsid w:val="00CE5C30"/>
    <w:rsid w:val="00CE5F3E"/>
    <w:rsid w:val="00CE7DED"/>
    <w:rsid w:val="00CF0BFD"/>
    <w:rsid w:val="00CF1D01"/>
    <w:rsid w:val="00CF233A"/>
    <w:rsid w:val="00CF23A8"/>
    <w:rsid w:val="00CF2C85"/>
    <w:rsid w:val="00CF3477"/>
    <w:rsid w:val="00CF617D"/>
    <w:rsid w:val="00CF7485"/>
    <w:rsid w:val="00D00370"/>
    <w:rsid w:val="00D01332"/>
    <w:rsid w:val="00D01BD1"/>
    <w:rsid w:val="00D04F95"/>
    <w:rsid w:val="00D0509A"/>
    <w:rsid w:val="00D05286"/>
    <w:rsid w:val="00D0595F"/>
    <w:rsid w:val="00D06176"/>
    <w:rsid w:val="00D06179"/>
    <w:rsid w:val="00D06586"/>
    <w:rsid w:val="00D06E58"/>
    <w:rsid w:val="00D0743D"/>
    <w:rsid w:val="00D07FC4"/>
    <w:rsid w:val="00D108C4"/>
    <w:rsid w:val="00D1186D"/>
    <w:rsid w:val="00D14655"/>
    <w:rsid w:val="00D165E0"/>
    <w:rsid w:val="00D21A31"/>
    <w:rsid w:val="00D232E4"/>
    <w:rsid w:val="00D233C0"/>
    <w:rsid w:val="00D2466E"/>
    <w:rsid w:val="00D24B57"/>
    <w:rsid w:val="00D252E1"/>
    <w:rsid w:val="00D25781"/>
    <w:rsid w:val="00D269DC"/>
    <w:rsid w:val="00D26C0E"/>
    <w:rsid w:val="00D277A5"/>
    <w:rsid w:val="00D30064"/>
    <w:rsid w:val="00D3081F"/>
    <w:rsid w:val="00D30CDC"/>
    <w:rsid w:val="00D30E63"/>
    <w:rsid w:val="00D31FFB"/>
    <w:rsid w:val="00D32523"/>
    <w:rsid w:val="00D33203"/>
    <w:rsid w:val="00D33CF7"/>
    <w:rsid w:val="00D373D0"/>
    <w:rsid w:val="00D41069"/>
    <w:rsid w:val="00D4134F"/>
    <w:rsid w:val="00D41AE6"/>
    <w:rsid w:val="00D42407"/>
    <w:rsid w:val="00D4386E"/>
    <w:rsid w:val="00D44187"/>
    <w:rsid w:val="00D44DD4"/>
    <w:rsid w:val="00D4503A"/>
    <w:rsid w:val="00D47F60"/>
    <w:rsid w:val="00D51447"/>
    <w:rsid w:val="00D514F7"/>
    <w:rsid w:val="00D534E2"/>
    <w:rsid w:val="00D53FC6"/>
    <w:rsid w:val="00D54703"/>
    <w:rsid w:val="00D5499A"/>
    <w:rsid w:val="00D5595C"/>
    <w:rsid w:val="00D55A47"/>
    <w:rsid w:val="00D5648B"/>
    <w:rsid w:val="00D56BD1"/>
    <w:rsid w:val="00D663A3"/>
    <w:rsid w:val="00D672B3"/>
    <w:rsid w:val="00D72E37"/>
    <w:rsid w:val="00D73D55"/>
    <w:rsid w:val="00D743E5"/>
    <w:rsid w:val="00D7520B"/>
    <w:rsid w:val="00D76B29"/>
    <w:rsid w:val="00D76F92"/>
    <w:rsid w:val="00D77AC2"/>
    <w:rsid w:val="00D8068C"/>
    <w:rsid w:val="00D81365"/>
    <w:rsid w:val="00D85D32"/>
    <w:rsid w:val="00D86597"/>
    <w:rsid w:val="00D86C66"/>
    <w:rsid w:val="00D874BC"/>
    <w:rsid w:val="00D8753A"/>
    <w:rsid w:val="00D9065C"/>
    <w:rsid w:val="00D90769"/>
    <w:rsid w:val="00D90AE2"/>
    <w:rsid w:val="00D92FDD"/>
    <w:rsid w:val="00D933BE"/>
    <w:rsid w:val="00D93569"/>
    <w:rsid w:val="00D938C7"/>
    <w:rsid w:val="00D93918"/>
    <w:rsid w:val="00D949C0"/>
    <w:rsid w:val="00D94CFF"/>
    <w:rsid w:val="00D9706E"/>
    <w:rsid w:val="00DA0433"/>
    <w:rsid w:val="00DA0B02"/>
    <w:rsid w:val="00DA3E65"/>
    <w:rsid w:val="00DA4143"/>
    <w:rsid w:val="00DA41A7"/>
    <w:rsid w:val="00DA42C4"/>
    <w:rsid w:val="00DA46E5"/>
    <w:rsid w:val="00DA6205"/>
    <w:rsid w:val="00DB1C26"/>
    <w:rsid w:val="00DB2034"/>
    <w:rsid w:val="00DB4E85"/>
    <w:rsid w:val="00DB535C"/>
    <w:rsid w:val="00DB6216"/>
    <w:rsid w:val="00DB636A"/>
    <w:rsid w:val="00DB68C4"/>
    <w:rsid w:val="00DC0996"/>
    <w:rsid w:val="00DC0FCC"/>
    <w:rsid w:val="00DC45D9"/>
    <w:rsid w:val="00DC520E"/>
    <w:rsid w:val="00DC574A"/>
    <w:rsid w:val="00DC5E4B"/>
    <w:rsid w:val="00DC774D"/>
    <w:rsid w:val="00DC79E8"/>
    <w:rsid w:val="00DD3348"/>
    <w:rsid w:val="00DD35A0"/>
    <w:rsid w:val="00DE059B"/>
    <w:rsid w:val="00DE23D4"/>
    <w:rsid w:val="00DE2CDB"/>
    <w:rsid w:val="00DE4F0A"/>
    <w:rsid w:val="00DE4F4B"/>
    <w:rsid w:val="00DE5AD6"/>
    <w:rsid w:val="00DE6C54"/>
    <w:rsid w:val="00DE709A"/>
    <w:rsid w:val="00DE7DC1"/>
    <w:rsid w:val="00DF456D"/>
    <w:rsid w:val="00DF4F51"/>
    <w:rsid w:val="00DF5A8A"/>
    <w:rsid w:val="00DF6B2A"/>
    <w:rsid w:val="00DF748F"/>
    <w:rsid w:val="00E0056E"/>
    <w:rsid w:val="00E01075"/>
    <w:rsid w:val="00E03870"/>
    <w:rsid w:val="00E0545D"/>
    <w:rsid w:val="00E0705C"/>
    <w:rsid w:val="00E07F58"/>
    <w:rsid w:val="00E07F9C"/>
    <w:rsid w:val="00E1027D"/>
    <w:rsid w:val="00E102C1"/>
    <w:rsid w:val="00E10629"/>
    <w:rsid w:val="00E1109C"/>
    <w:rsid w:val="00E12E5B"/>
    <w:rsid w:val="00E1435D"/>
    <w:rsid w:val="00E1530F"/>
    <w:rsid w:val="00E20716"/>
    <w:rsid w:val="00E21B3F"/>
    <w:rsid w:val="00E22393"/>
    <w:rsid w:val="00E22A95"/>
    <w:rsid w:val="00E23899"/>
    <w:rsid w:val="00E2447E"/>
    <w:rsid w:val="00E2620C"/>
    <w:rsid w:val="00E266E0"/>
    <w:rsid w:val="00E2757B"/>
    <w:rsid w:val="00E30B2F"/>
    <w:rsid w:val="00E31175"/>
    <w:rsid w:val="00E326EF"/>
    <w:rsid w:val="00E338B6"/>
    <w:rsid w:val="00E33D0E"/>
    <w:rsid w:val="00E33D64"/>
    <w:rsid w:val="00E3407A"/>
    <w:rsid w:val="00E3472C"/>
    <w:rsid w:val="00E3600A"/>
    <w:rsid w:val="00E37F35"/>
    <w:rsid w:val="00E403FC"/>
    <w:rsid w:val="00E44312"/>
    <w:rsid w:val="00E453B5"/>
    <w:rsid w:val="00E45BC1"/>
    <w:rsid w:val="00E46754"/>
    <w:rsid w:val="00E46A67"/>
    <w:rsid w:val="00E478B7"/>
    <w:rsid w:val="00E50401"/>
    <w:rsid w:val="00E50F56"/>
    <w:rsid w:val="00E52780"/>
    <w:rsid w:val="00E5294B"/>
    <w:rsid w:val="00E53BE9"/>
    <w:rsid w:val="00E55049"/>
    <w:rsid w:val="00E55E26"/>
    <w:rsid w:val="00E55EB3"/>
    <w:rsid w:val="00E563D5"/>
    <w:rsid w:val="00E600E9"/>
    <w:rsid w:val="00E60F1F"/>
    <w:rsid w:val="00E626AB"/>
    <w:rsid w:val="00E627F3"/>
    <w:rsid w:val="00E6388E"/>
    <w:rsid w:val="00E64060"/>
    <w:rsid w:val="00E64793"/>
    <w:rsid w:val="00E66327"/>
    <w:rsid w:val="00E665CE"/>
    <w:rsid w:val="00E670D8"/>
    <w:rsid w:val="00E70B12"/>
    <w:rsid w:val="00E722CB"/>
    <w:rsid w:val="00E7360F"/>
    <w:rsid w:val="00E736A9"/>
    <w:rsid w:val="00E74372"/>
    <w:rsid w:val="00E75D16"/>
    <w:rsid w:val="00E7617F"/>
    <w:rsid w:val="00E764C7"/>
    <w:rsid w:val="00E7676D"/>
    <w:rsid w:val="00E76E3B"/>
    <w:rsid w:val="00E77600"/>
    <w:rsid w:val="00E8090B"/>
    <w:rsid w:val="00E81DBC"/>
    <w:rsid w:val="00E8249B"/>
    <w:rsid w:val="00E8255D"/>
    <w:rsid w:val="00E82617"/>
    <w:rsid w:val="00E83FC0"/>
    <w:rsid w:val="00E8453C"/>
    <w:rsid w:val="00E863E1"/>
    <w:rsid w:val="00E86BD1"/>
    <w:rsid w:val="00E8721F"/>
    <w:rsid w:val="00E9179F"/>
    <w:rsid w:val="00E920DF"/>
    <w:rsid w:val="00E924F5"/>
    <w:rsid w:val="00E92541"/>
    <w:rsid w:val="00E935FE"/>
    <w:rsid w:val="00E93C78"/>
    <w:rsid w:val="00E93D80"/>
    <w:rsid w:val="00E93DBB"/>
    <w:rsid w:val="00E948DF"/>
    <w:rsid w:val="00E95727"/>
    <w:rsid w:val="00E9580D"/>
    <w:rsid w:val="00E95981"/>
    <w:rsid w:val="00E9598D"/>
    <w:rsid w:val="00E96005"/>
    <w:rsid w:val="00E977C6"/>
    <w:rsid w:val="00EA0196"/>
    <w:rsid w:val="00EA0898"/>
    <w:rsid w:val="00EA0A86"/>
    <w:rsid w:val="00EA24A3"/>
    <w:rsid w:val="00EA310D"/>
    <w:rsid w:val="00EA44AB"/>
    <w:rsid w:val="00EA4D00"/>
    <w:rsid w:val="00EA4F9E"/>
    <w:rsid w:val="00EA56CE"/>
    <w:rsid w:val="00EA5E71"/>
    <w:rsid w:val="00EA6B48"/>
    <w:rsid w:val="00EB05B8"/>
    <w:rsid w:val="00EB279D"/>
    <w:rsid w:val="00EB2995"/>
    <w:rsid w:val="00EB3831"/>
    <w:rsid w:val="00EB41D9"/>
    <w:rsid w:val="00EB4D55"/>
    <w:rsid w:val="00EB5455"/>
    <w:rsid w:val="00EB7D03"/>
    <w:rsid w:val="00EC0933"/>
    <w:rsid w:val="00EC173A"/>
    <w:rsid w:val="00EC18DC"/>
    <w:rsid w:val="00EC223A"/>
    <w:rsid w:val="00EC2282"/>
    <w:rsid w:val="00EC22B3"/>
    <w:rsid w:val="00EC3494"/>
    <w:rsid w:val="00EC34A2"/>
    <w:rsid w:val="00EC3570"/>
    <w:rsid w:val="00EC3C95"/>
    <w:rsid w:val="00EC585A"/>
    <w:rsid w:val="00EC5A8D"/>
    <w:rsid w:val="00EC5D5F"/>
    <w:rsid w:val="00EC5DA8"/>
    <w:rsid w:val="00EC5FAE"/>
    <w:rsid w:val="00EC6148"/>
    <w:rsid w:val="00EC74BD"/>
    <w:rsid w:val="00ED1F6D"/>
    <w:rsid w:val="00ED6912"/>
    <w:rsid w:val="00EE0567"/>
    <w:rsid w:val="00EE2558"/>
    <w:rsid w:val="00EE284E"/>
    <w:rsid w:val="00EE44FD"/>
    <w:rsid w:val="00EE495F"/>
    <w:rsid w:val="00EE4960"/>
    <w:rsid w:val="00EE5D89"/>
    <w:rsid w:val="00EE60EB"/>
    <w:rsid w:val="00EE6BE3"/>
    <w:rsid w:val="00EF087E"/>
    <w:rsid w:val="00EF1612"/>
    <w:rsid w:val="00EF2589"/>
    <w:rsid w:val="00EF3B0A"/>
    <w:rsid w:val="00EF4E8C"/>
    <w:rsid w:val="00EF6124"/>
    <w:rsid w:val="00EF7950"/>
    <w:rsid w:val="00F00078"/>
    <w:rsid w:val="00F00082"/>
    <w:rsid w:val="00F03AD1"/>
    <w:rsid w:val="00F03C9F"/>
    <w:rsid w:val="00F04CCF"/>
    <w:rsid w:val="00F05315"/>
    <w:rsid w:val="00F0574D"/>
    <w:rsid w:val="00F07D84"/>
    <w:rsid w:val="00F1022C"/>
    <w:rsid w:val="00F110DD"/>
    <w:rsid w:val="00F112B7"/>
    <w:rsid w:val="00F12312"/>
    <w:rsid w:val="00F12601"/>
    <w:rsid w:val="00F127AA"/>
    <w:rsid w:val="00F12D64"/>
    <w:rsid w:val="00F148B3"/>
    <w:rsid w:val="00F14D2B"/>
    <w:rsid w:val="00F21E5E"/>
    <w:rsid w:val="00F22A90"/>
    <w:rsid w:val="00F239C6"/>
    <w:rsid w:val="00F23C50"/>
    <w:rsid w:val="00F24F59"/>
    <w:rsid w:val="00F24FF1"/>
    <w:rsid w:val="00F25F6B"/>
    <w:rsid w:val="00F27EDA"/>
    <w:rsid w:val="00F31FD8"/>
    <w:rsid w:val="00F322AD"/>
    <w:rsid w:val="00F3497F"/>
    <w:rsid w:val="00F349AF"/>
    <w:rsid w:val="00F37CE5"/>
    <w:rsid w:val="00F424D1"/>
    <w:rsid w:val="00F4360E"/>
    <w:rsid w:val="00F43B04"/>
    <w:rsid w:val="00F4426A"/>
    <w:rsid w:val="00F4626D"/>
    <w:rsid w:val="00F4689D"/>
    <w:rsid w:val="00F47C6A"/>
    <w:rsid w:val="00F47CFB"/>
    <w:rsid w:val="00F50194"/>
    <w:rsid w:val="00F5021D"/>
    <w:rsid w:val="00F505BE"/>
    <w:rsid w:val="00F51709"/>
    <w:rsid w:val="00F51BFB"/>
    <w:rsid w:val="00F52DF6"/>
    <w:rsid w:val="00F5380E"/>
    <w:rsid w:val="00F57105"/>
    <w:rsid w:val="00F5769E"/>
    <w:rsid w:val="00F57D81"/>
    <w:rsid w:val="00F60105"/>
    <w:rsid w:val="00F602F5"/>
    <w:rsid w:val="00F658D8"/>
    <w:rsid w:val="00F65A15"/>
    <w:rsid w:val="00F66A90"/>
    <w:rsid w:val="00F70526"/>
    <w:rsid w:val="00F70B66"/>
    <w:rsid w:val="00F7148E"/>
    <w:rsid w:val="00F71ABA"/>
    <w:rsid w:val="00F73C13"/>
    <w:rsid w:val="00F74800"/>
    <w:rsid w:val="00F75F2E"/>
    <w:rsid w:val="00F8085C"/>
    <w:rsid w:val="00F81502"/>
    <w:rsid w:val="00F81A3A"/>
    <w:rsid w:val="00F8212F"/>
    <w:rsid w:val="00F82907"/>
    <w:rsid w:val="00F83EF6"/>
    <w:rsid w:val="00F84D5E"/>
    <w:rsid w:val="00F85A74"/>
    <w:rsid w:val="00F85B3C"/>
    <w:rsid w:val="00F85B83"/>
    <w:rsid w:val="00F8650A"/>
    <w:rsid w:val="00F8709D"/>
    <w:rsid w:val="00F87143"/>
    <w:rsid w:val="00F91D7E"/>
    <w:rsid w:val="00F92CCE"/>
    <w:rsid w:val="00F94264"/>
    <w:rsid w:val="00F94A50"/>
    <w:rsid w:val="00F94C36"/>
    <w:rsid w:val="00F94C3C"/>
    <w:rsid w:val="00F96091"/>
    <w:rsid w:val="00F97F56"/>
    <w:rsid w:val="00FA0A42"/>
    <w:rsid w:val="00FA17B6"/>
    <w:rsid w:val="00FA1D51"/>
    <w:rsid w:val="00FA2F8F"/>
    <w:rsid w:val="00FA30A4"/>
    <w:rsid w:val="00FA3702"/>
    <w:rsid w:val="00FA5C8D"/>
    <w:rsid w:val="00FA72CC"/>
    <w:rsid w:val="00FA7E68"/>
    <w:rsid w:val="00FB10C8"/>
    <w:rsid w:val="00FB2541"/>
    <w:rsid w:val="00FB3CB4"/>
    <w:rsid w:val="00FB484A"/>
    <w:rsid w:val="00FB4BBA"/>
    <w:rsid w:val="00FB5094"/>
    <w:rsid w:val="00FB58CE"/>
    <w:rsid w:val="00FB6D2F"/>
    <w:rsid w:val="00FC1829"/>
    <w:rsid w:val="00FC288A"/>
    <w:rsid w:val="00FC376B"/>
    <w:rsid w:val="00FC3850"/>
    <w:rsid w:val="00FC39C2"/>
    <w:rsid w:val="00FC4B2A"/>
    <w:rsid w:val="00FC5120"/>
    <w:rsid w:val="00FC5AE3"/>
    <w:rsid w:val="00FC671E"/>
    <w:rsid w:val="00FD3A8B"/>
    <w:rsid w:val="00FD3BCF"/>
    <w:rsid w:val="00FD403F"/>
    <w:rsid w:val="00FD5366"/>
    <w:rsid w:val="00FE082F"/>
    <w:rsid w:val="00FE1535"/>
    <w:rsid w:val="00FE2808"/>
    <w:rsid w:val="00FE298B"/>
    <w:rsid w:val="00FE2B56"/>
    <w:rsid w:val="00FE2EEE"/>
    <w:rsid w:val="00FE4262"/>
    <w:rsid w:val="00FE42ED"/>
    <w:rsid w:val="00FE441C"/>
    <w:rsid w:val="00FE4D53"/>
    <w:rsid w:val="00FE5106"/>
    <w:rsid w:val="00FE5E67"/>
    <w:rsid w:val="00FE69EE"/>
    <w:rsid w:val="00FE6B4D"/>
    <w:rsid w:val="00FE7EC6"/>
    <w:rsid w:val="00FF2F69"/>
    <w:rsid w:val="00FF379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2769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97A2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697A21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 w:val="28"/>
      <w:szCs w:val="20"/>
      <w:lang w:val="x-none"/>
    </w:rPr>
  </w:style>
  <w:style w:type="paragraph" w:styleId="9">
    <w:name w:val="heading 9"/>
    <w:basedOn w:val="a0"/>
    <w:next w:val="a0"/>
    <w:link w:val="90"/>
    <w:qFormat/>
    <w:rsid w:val="00697A21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character" w:customStyle="1" w:styleId="30">
    <w:name w:val="Заголовок 3 Знак"/>
    <w:link w:val="3"/>
    <w:rsid w:val="00697A21"/>
    <w:rPr>
      <w:rFonts w:ascii="Arial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697A21"/>
    <w:rPr>
      <w:sz w:val="28"/>
      <w:lang w:val="x-none"/>
    </w:rPr>
  </w:style>
  <w:style w:type="character" w:customStyle="1" w:styleId="90">
    <w:name w:val="Заголовок 9 Знак"/>
    <w:link w:val="9"/>
    <w:rsid w:val="00697A21"/>
    <w:rPr>
      <w:sz w:val="28"/>
      <w:lang w:val="x-none"/>
    </w:rPr>
  </w:style>
  <w:style w:type="paragraph" w:styleId="aff3">
    <w:name w:val="footnote text"/>
    <w:basedOn w:val="a0"/>
    <w:link w:val="aff4"/>
    <w:rsid w:val="00697A21"/>
    <w:pPr>
      <w:ind w:firstLine="72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4">
    <w:name w:val="Текст сноски Знак"/>
    <w:link w:val="aff3"/>
    <w:rsid w:val="00697A21"/>
    <w:rPr>
      <w:rFonts w:ascii="Calibri" w:eastAsia="Calibri" w:hAnsi="Calibri"/>
      <w:lang w:val="x-none" w:eastAsia="x-none"/>
    </w:rPr>
  </w:style>
  <w:style w:type="character" w:styleId="aff5">
    <w:name w:val="footnote reference"/>
    <w:rsid w:val="00697A21"/>
    <w:rPr>
      <w:rFonts w:cs="Times New Roman"/>
      <w:vertAlign w:val="superscript"/>
    </w:rPr>
  </w:style>
  <w:style w:type="character" w:customStyle="1" w:styleId="afe">
    <w:name w:val="Заголовок Знак"/>
    <w:link w:val="afd"/>
    <w:rsid w:val="00697A21"/>
    <w:rPr>
      <w:sz w:val="32"/>
      <w:lang w:val="x-none" w:eastAsia="x-none"/>
    </w:rPr>
  </w:style>
  <w:style w:type="table" w:customStyle="1" w:styleId="1a">
    <w:name w:val="Обычная таблица1"/>
    <w:next w:val="a2"/>
    <w:semiHidden/>
    <w:unhideWhenUsed/>
    <w:rsid w:val="00697A2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line number"/>
    <w:rsid w:val="00697A21"/>
  </w:style>
  <w:style w:type="character" w:customStyle="1" w:styleId="afc">
    <w:name w:val="Схема документа Знак"/>
    <w:link w:val="afb"/>
    <w:semiHidden/>
    <w:rsid w:val="00697A21"/>
    <w:rPr>
      <w:rFonts w:ascii="Tahoma" w:hAnsi="Tahoma"/>
      <w:sz w:val="16"/>
      <w:szCs w:val="16"/>
      <w:lang w:val="ru-RU" w:eastAsia="ru-RU"/>
    </w:rPr>
  </w:style>
  <w:style w:type="paragraph" w:customStyle="1" w:styleId="aff7">
    <w:name w:val="Îáû÷íûé"/>
    <w:rsid w:val="00D875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a">
    <w:name w:val="Текст Знак"/>
    <w:link w:val="a"/>
    <w:semiHidden/>
    <w:rsid w:val="003266A3"/>
    <w:rPr>
      <w:rFonts w:eastAsia="MS Mincho"/>
      <w:sz w:val="24"/>
      <w:lang w:val="x-none" w:eastAsia="x-none"/>
    </w:rPr>
  </w:style>
  <w:style w:type="character" w:customStyle="1" w:styleId="aff0">
    <w:name w:val="Подзаголовок Знак"/>
    <w:link w:val="aff"/>
    <w:rsid w:val="003266A3"/>
    <w:rPr>
      <w:b/>
      <w:sz w:val="32"/>
      <w:lang w:val="x-none" w:eastAsia="x-none"/>
    </w:rPr>
  </w:style>
  <w:style w:type="character" w:customStyle="1" w:styleId="160">
    <w:name w:val="Знак Знак16"/>
    <w:rsid w:val="003266A3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Style24">
    <w:name w:val="Style24"/>
    <w:basedOn w:val="a0"/>
    <w:rsid w:val="003266A3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6">
    <w:name w:val="Style6"/>
    <w:basedOn w:val="a0"/>
    <w:rsid w:val="003266A3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64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8636253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6264242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5BF7BF8241BCC6889EB1DC9C4992E9996E81AC29FEC9AB78B1CF45AA704F049939A8A487D1C66DFD11FB5Dl6z0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BB0E-AC46-447F-99EB-91ACAE7B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18166</Words>
  <Characters>103550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121474</CharactersWithSpaces>
  <SharedDoc>false</SharedDoc>
  <HLinks>
    <vt:vector size="6" baseType="variant"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consultantplus://offline/ref=5BF7BF8241BCC6889EB1DC9C4992E9996E81AC29FEC9AB78B1CF45AA704F049939A8A487D1C66DFD11FB5Dl6z0H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2022-01-19T08:54:00Z</cp:lastPrinted>
  <dcterms:created xsi:type="dcterms:W3CDTF">2022-01-19T08:55:00Z</dcterms:created>
  <dcterms:modified xsi:type="dcterms:W3CDTF">2022-01-19T08:55:00Z</dcterms:modified>
</cp:coreProperties>
</file>