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BA0310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60CAD" w:rsidRPr="00B60CAD" w:rsidRDefault="00B60CAD" w:rsidP="00B60CAD">
      <w:pPr>
        <w:tabs>
          <w:tab w:val="left" w:pos="709"/>
        </w:tabs>
        <w:overflowPunct w:val="0"/>
        <w:autoSpaceDE w:val="0"/>
        <w:autoSpaceDN w:val="0"/>
        <w:adjustRightInd w:val="0"/>
        <w:ind w:right="424" w:firstLine="709"/>
        <w:textAlignment w:val="baseline"/>
        <w:rPr>
          <w:b/>
          <w:sz w:val="28"/>
          <w:szCs w:val="28"/>
        </w:rPr>
      </w:pPr>
      <w:r w:rsidRPr="00B60CAD">
        <w:rPr>
          <w:b/>
          <w:sz w:val="28"/>
          <w:szCs w:val="28"/>
        </w:rPr>
        <w:t xml:space="preserve">от </w:t>
      </w:r>
      <w:r w:rsidR="000964F6" w:rsidRPr="000964F6">
        <w:rPr>
          <w:b/>
          <w:sz w:val="28"/>
          <w:szCs w:val="28"/>
        </w:rPr>
        <w:t>18.01.2021</w:t>
      </w:r>
      <w:r w:rsidR="000964F6">
        <w:rPr>
          <w:sz w:val="28"/>
          <w:szCs w:val="28"/>
        </w:rPr>
        <w:t xml:space="preserve">       </w:t>
      </w:r>
      <w:r w:rsidRPr="00B60CAD">
        <w:rPr>
          <w:b/>
          <w:sz w:val="28"/>
          <w:szCs w:val="28"/>
        </w:rPr>
        <w:t xml:space="preserve">                  </w:t>
      </w:r>
      <w:r w:rsidR="000964F6">
        <w:rPr>
          <w:b/>
          <w:sz w:val="28"/>
          <w:szCs w:val="28"/>
        </w:rPr>
        <w:t xml:space="preserve"> </w:t>
      </w:r>
      <w:r w:rsidRPr="00B60CAD">
        <w:rPr>
          <w:b/>
          <w:sz w:val="28"/>
          <w:szCs w:val="28"/>
        </w:rPr>
        <w:t xml:space="preserve">   г. Кола                                      № </w:t>
      </w:r>
      <w:r w:rsidR="000964F6">
        <w:rPr>
          <w:b/>
          <w:sz w:val="28"/>
          <w:szCs w:val="28"/>
        </w:rPr>
        <w:t>20</w:t>
      </w:r>
    </w:p>
    <w:p w:rsidR="0015606F" w:rsidRPr="00B60CAD" w:rsidRDefault="0015606F" w:rsidP="00B53595">
      <w:pPr>
        <w:suppressAutoHyphens/>
        <w:jc w:val="center"/>
        <w:rPr>
          <w:b/>
          <w:sz w:val="28"/>
          <w:szCs w:val="28"/>
        </w:rPr>
      </w:pPr>
    </w:p>
    <w:p w:rsidR="00B53595" w:rsidRPr="00B60CAD" w:rsidRDefault="00B53595" w:rsidP="00117FDD">
      <w:pPr>
        <w:suppressAutoHyphens/>
        <w:jc w:val="center"/>
        <w:rPr>
          <w:rFonts w:eastAsia="Calibri"/>
          <w:b/>
          <w:sz w:val="28"/>
          <w:szCs w:val="28"/>
        </w:rPr>
      </w:pPr>
      <w:r w:rsidRPr="00B60CAD">
        <w:rPr>
          <w:rFonts w:eastAsia="Calibri"/>
          <w:b/>
          <w:sz w:val="28"/>
          <w:szCs w:val="28"/>
        </w:rPr>
        <w:t>О внесении изменений в муниципальную программу</w:t>
      </w:r>
    </w:p>
    <w:p w:rsidR="00DD050C" w:rsidRPr="00B60CAD" w:rsidRDefault="00B62988" w:rsidP="00117FDD">
      <w:pPr>
        <w:suppressAutoHyphens/>
        <w:jc w:val="center"/>
        <w:rPr>
          <w:b/>
          <w:sz w:val="28"/>
          <w:szCs w:val="28"/>
        </w:rPr>
      </w:pPr>
      <w:r w:rsidRPr="00B60CAD">
        <w:rPr>
          <w:b/>
          <w:sz w:val="28"/>
          <w:szCs w:val="28"/>
        </w:rPr>
        <w:t xml:space="preserve">«Управление муниципальным имуществом </w:t>
      </w:r>
      <w:r w:rsidR="00994EFB" w:rsidRPr="00B60CAD">
        <w:rPr>
          <w:b/>
          <w:sz w:val="28"/>
          <w:szCs w:val="28"/>
        </w:rPr>
        <w:t>город</w:t>
      </w:r>
      <w:r w:rsidR="00C635C5" w:rsidRPr="00B60CAD">
        <w:rPr>
          <w:b/>
          <w:sz w:val="28"/>
          <w:szCs w:val="28"/>
        </w:rPr>
        <w:t>а</w:t>
      </w:r>
      <w:r w:rsidR="00FD33E6" w:rsidRPr="00B60CAD">
        <w:rPr>
          <w:b/>
          <w:sz w:val="28"/>
          <w:szCs w:val="28"/>
        </w:rPr>
        <w:t xml:space="preserve"> Кола</w:t>
      </w:r>
      <w:r w:rsidR="00A82951" w:rsidRPr="00B60CAD">
        <w:rPr>
          <w:b/>
          <w:sz w:val="28"/>
          <w:szCs w:val="28"/>
        </w:rPr>
        <w:t>»</w:t>
      </w:r>
      <w:r w:rsidR="00FD33E6" w:rsidRPr="00B60CAD">
        <w:rPr>
          <w:b/>
          <w:sz w:val="28"/>
          <w:szCs w:val="28"/>
        </w:rPr>
        <w:t xml:space="preserve"> на 2020</w:t>
      </w:r>
      <w:r w:rsidRPr="00B60CAD">
        <w:rPr>
          <w:b/>
          <w:sz w:val="28"/>
          <w:szCs w:val="28"/>
        </w:rPr>
        <w:t>-202</w:t>
      </w:r>
      <w:r w:rsidR="003F7645" w:rsidRPr="00B60CAD">
        <w:rPr>
          <w:b/>
          <w:sz w:val="28"/>
          <w:szCs w:val="28"/>
        </w:rPr>
        <w:t>5</w:t>
      </w:r>
      <w:r w:rsidRPr="00B60CAD">
        <w:rPr>
          <w:b/>
          <w:sz w:val="28"/>
          <w:szCs w:val="28"/>
        </w:rPr>
        <w:t xml:space="preserve"> гг</w:t>
      </w:r>
      <w:r w:rsidR="003117F0" w:rsidRPr="00B60CAD">
        <w:rPr>
          <w:b/>
          <w:sz w:val="28"/>
          <w:szCs w:val="28"/>
        </w:rPr>
        <w:t>.</w:t>
      </w:r>
      <w:r w:rsidR="00B53595" w:rsidRPr="00B60CAD">
        <w:rPr>
          <w:b/>
          <w:sz w:val="28"/>
          <w:szCs w:val="28"/>
        </w:rPr>
        <w:t>,</w:t>
      </w:r>
      <w:r w:rsidR="00DD050C" w:rsidRPr="00B60CAD">
        <w:rPr>
          <w:b/>
          <w:sz w:val="28"/>
          <w:szCs w:val="28"/>
        </w:rPr>
        <w:t xml:space="preserve"> </w:t>
      </w:r>
      <w:r w:rsidR="00B53595" w:rsidRPr="00B60CAD">
        <w:rPr>
          <w:b/>
          <w:sz w:val="28"/>
          <w:szCs w:val="28"/>
        </w:rPr>
        <w:t xml:space="preserve">утвержденную постановлением администрации </w:t>
      </w:r>
    </w:p>
    <w:p w:rsidR="00A506BE" w:rsidRPr="00B60CAD" w:rsidRDefault="00B53595" w:rsidP="00117FDD">
      <w:pPr>
        <w:suppressAutoHyphens/>
        <w:jc w:val="center"/>
        <w:rPr>
          <w:bCs/>
          <w:sz w:val="28"/>
          <w:szCs w:val="28"/>
        </w:rPr>
      </w:pPr>
      <w:r w:rsidRPr="00B60CAD">
        <w:rPr>
          <w:b/>
          <w:sz w:val="28"/>
          <w:szCs w:val="28"/>
        </w:rPr>
        <w:t>Кольского района</w:t>
      </w:r>
      <w:r w:rsidR="00DD050C" w:rsidRPr="00B60CAD">
        <w:rPr>
          <w:b/>
          <w:sz w:val="28"/>
          <w:szCs w:val="28"/>
        </w:rPr>
        <w:t xml:space="preserve"> </w:t>
      </w:r>
      <w:r w:rsidRPr="00B60CAD">
        <w:rPr>
          <w:b/>
          <w:sz w:val="28"/>
          <w:szCs w:val="28"/>
        </w:rPr>
        <w:t>от 04.12.2019 №</w:t>
      </w:r>
      <w:r w:rsidR="00DD050C" w:rsidRPr="00B60CAD">
        <w:rPr>
          <w:b/>
          <w:sz w:val="28"/>
          <w:szCs w:val="28"/>
        </w:rPr>
        <w:t xml:space="preserve"> </w:t>
      </w:r>
      <w:r w:rsidRPr="00B60CAD">
        <w:rPr>
          <w:b/>
          <w:sz w:val="28"/>
          <w:szCs w:val="28"/>
        </w:rPr>
        <w:t>1552</w:t>
      </w:r>
    </w:p>
    <w:p w:rsidR="00A506BE" w:rsidRPr="00B60CAD" w:rsidRDefault="00A506BE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1E499D" w:rsidRPr="00B60CAD" w:rsidRDefault="001E499D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B53595" w:rsidRPr="00B60CAD" w:rsidRDefault="003117F0" w:rsidP="003117F0">
      <w:pPr>
        <w:ind w:firstLine="720"/>
        <w:jc w:val="both"/>
        <w:rPr>
          <w:sz w:val="28"/>
          <w:szCs w:val="28"/>
        </w:rPr>
      </w:pPr>
      <w:r w:rsidRPr="00B60CAD">
        <w:rPr>
          <w:sz w:val="28"/>
          <w:szCs w:val="28"/>
        </w:rPr>
        <w:t xml:space="preserve">В </w:t>
      </w:r>
      <w:r w:rsidR="00B53595" w:rsidRPr="00B60CAD">
        <w:rPr>
          <w:sz w:val="28"/>
          <w:szCs w:val="28"/>
        </w:rPr>
        <w:t xml:space="preserve">целях уточнения объемов финансирования и состава программных мероприятий администрация </w:t>
      </w:r>
      <w:r w:rsidR="00B53595" w:rsidRPr="00B60CAD">
        <w:rPr>
          <w:rFonts w:eastAsia="Calibri"/>
          <w:b/>
          <w:i/>
          <w:sz w:val="28"/>
          <w:szCs w:val="28"/>
        </w:rPr>
        <w:t>п о с т а н о в л я е т:</w:t>
      </w:r>
    </w:p>
    <w:p w:rsidR="00DD050C" w:rsidRPr="00B60CAD" w:rsidRDefault="00DD050C" w:rsidP="0027646C">
      <w:pPr>
        <w:ind w:firstLine="720"/>
        <w:jc w:val="both"/>
        <w:rPr>
          <w:sz w:val="28"/>
          <w:szCs w:val="28"/>
        </w:rPr>
      </w:pPr>
    </w:p>
    <w:p w:rsidR="0027646C" w:rsidRPr="00B60CAD" w:rsidRDefault="0027646C" w:rsidP="0027646C">
      <w:pPr>
        <w:ind w:firstLine="720"/>
        <w:jc w:val="both"/>
        <w:rPr>
          <w:sz w:val="28"/>
          <w:szCs w:val="28"/>
        </w:rPr>
      </w:pPr>
      <w:r w:rsidRPr="00B60CAD">
        <w:rPr>
          <w:sz w:val="28"/>
          <w:szCs w:val="28"/>
        </w:rPr>
        <w:t xml:space="preserve">1. </w:t>
      </w:r>
      <w:r w:rsidR="00B53595" w:rsidRPr="00B60CAD">
        <w:rPr>
          <w:sz w:val="28"/>
          <w:szCs w:val="28"/>
        </w:rPr>
        <w:t>Внести изменения в муниципальную программу «Управление муниципальным имуществом города Кола» на 2020-2025</w:t>
      </w:r>
      <w:r w:rsidR="00601330" w:rsidRPr="00B60CAD">
        <w:rPr>
          <w:sz w:val="28"/>
          <w:szCs w:val="28"/>
        </w:rPr>
        <w:t>гг.</w:t>
      </w:r>
      <w:r w:rsidR="00B53595" w:rsidRPr="00B60CAD">
        <w:rPr>
          <w:sz w:val="28"/>
          <w:szCs w:val="28"/>
        </w:rPr>
        <w:t>, утвержденную постановлением администрации Кольского района от 04.12.2019 №</w:t>
      </w:r>
      <w:r w:rsidR="00DD050C" w:rsidRPr="00B60CAD">
        <w:rPr>
          <w:sz w:val="28"/>
          <w:szCs w:val="28"/>
        </w:rPr>
        <w:t xml:space="preserve"> </w:t>
      </w:r>
      <w:r w:rsidR="00B53595" w:rsidRPr="00B60CAD">
        <w:rPr>
          <w:sz w:val="28"/>
          <w:szCs w:val="28"/>
        </w:rPr>
        <w:t>1552</w:t>
      </w:r>
      <w:r w:rsidR="00601330" w:rsidRPr="00B60CAD">
        <w:rPr>
          <w:sz w:val="28"/>
          <w:szCs w:val="28"/>
        </w:rPr>
        <w:t xml:space="preserve"> </w:t>
      </w:r>
      <w:r w:rsidR="00DD050C" w:rsidRPr="00B60CAD">
        <w:rPr>
          <w:sz w:val="28"/>
          <w:szCs w:val="28"/>
        </w:rPr>
        <w:br/>
      </w:r>
      <w:r w:rsidR="00601330" w:rsidRPr="00B60CAD">
        <w:rPr>
          <w:sz w:val="28"/>
          <w:szCs w:val="28"/>
        </w:rPr>
        <w:t>«Об утверждении муниципальной программы «Управление муниципальным имуществом города Кола» на 2020-2025гг.</w:t>
      </w:r>
      <w:r w:rsidR="001B7A4C" w:rsidRPr="00B60CAD">
        <w:rPr>
          <w:sz w:val="28"/>
          <w:szCs w:val="28"/>
        </w:rPr>
        <w:t>» (в редакции постановления администрации Кольского района от 30.11.2020 №</w:t>
      </w:r>
      <w:r w:rsidR="00B60CAD">
        <w:rPr>
          <w:sz w:val="28"/>
          <w:szCs w:val="28"/>
        </w:rPr>
        <w:t xml:space="preserve"> </w:t>
      </w:r>
      <w:r w:rsidR="001B7A4C" w:rsidRPr="00B60CAD">
        <w:rPr>
          <w:sz w:val="28"/>
          <w:szCs w:val="28"/>
        </w:rPr>
        <w:t>1345),</w:t>
      </w:r>
      <w:r w:rsidR="00B53595" w:rsidRPr="00B60CAD">
        <w:rPr>
          <w:sz w:val="28"/>
          <w:szCs w:val="28"/>
        </w:rPr>
        <w:t xml:space="preserve"> изложив ее </w:t>
      </w:r>
      <w:r w:rsidR="00B60CAD">
        <w:rPr>
          <w:sz w:val="28"/>
          <w:szCs w:val="28"/>
        </w:rPr>
        <w:br/>
      </w:r>
      <w:r w:rsidR="00B53595" w:rsidRPr="00B60CAD">
        <w:rPr>
          <w:sz w:val="28"/>
          <w:szCs w:val="28"/>
        </w:rPr>
        <w:t>в прилагаемой редакции.</w:t>
      </w:r>
    </w:p>
    <w:p w:rsidR="00DD050C" w:rsidRPr="00B60CAD" w:rsidRDefault="00DD050C" w:rsidP="0027646C">
      <w:pPr>
        <w:ind w:firstLine="720"/>
        <w:jc w:val="both"/>
        <w:rPr>
          <w:sz w:val="28"/>
          <w:szCs w:val="28"/>
        </w:rPr>
      </w:pPr>
    </w:p>
    <w:p w:rsidR="0027646C" w:rsidRPr="00B60CAD" w:rsidRDefault="00BA5A58" w:rsidP="0027646C">
      <w:pPr>
        <w:ind w:firstLine="720"/>
        <w:jc w:val="both"/>
        <w:rPr>
          <w:sz w:val="28"/>
          <w:szCs w:val="28"/>
        </w:rPr>
      </w:pPr>
      <w:r w:rsidRPr="00B60CAD">
        <w:rPr>
          <w:sz w:val="28"/>
          <w:szCs w:val="28"/>
        </w:rPr>
        <w:t>2</w:t>
      </w:r>
      <w:r w:rsidR="0027646C" w:rsidRPr="00B60CAD">
        <w:rPr>
          <w:sz w:val="28"/>
          <w:szCs w:val="28"/>
        </w:rPr>
        <w:t xml:space="preserve">. </w:t>
      </w:r>
      <w:r w:rsidR="0079629A" w:rsidRPr="00B60CAD">
        <w:rPr>
          <w:sz w:val="28"/>
          <w:szCs w:val="28"/>
        </w:rPr>
        <w:t xml:space="preserve">Настоящее постановление </w:t>
      </w:r>
      <w:r w:rsidR="00DD050C" w:rsidRPr="00B60CAD">
        <w:rPr>
          <w:sz w:val="28"/>
          <w:szCs w:val="28"/>
        </w:rPr>
        <w:t>вступает в силу со дня опубликования</w:t>
      </w:r>
      <w:r w:rsidR="00B53595" w:rsidRPr="00B60CAD">
        <w:rPr>
          <w:sz w:val="28"/>
          <w:szCs w:val="28"/>
        </w:rPr>
        <w:t xml:space="preserve"> </w:t>
      </w:r>
      <w:r w:rsidR="00DD050C" w:rsidRPr="00B60CAD">
        <w:rPr>
          <w:sz w:val="28"/>
          <w:szCs w:val="28"/>
        </w:rPr>
        <w:br/>
        <w:t xml:space="preserve">его </w:t>
      </w:r>
      <w:r w:rsidR="0079629A" w:rsidRPr="00B60CAD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DD050C" w:rsidRPr="00B60CAD" w:rsidRDefault="00DD050C" w:rsidP="0027646C">
      <w:pPr>
        <w:ind w:firstLine="720"/>
        <w:jc w:val="both"/>
        <w:rPr>
          <w:sz w:val="28"/>
          <w:szCs w:val="28"/>
        </w:rPr>
      </w:pPr>
    </w:p>
    <w:p w:rsidR="00A506BE" w:rsidRPr="00B60CAD" w:rsidRDefault="00BA5A58" w:rsidP="0027646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 w:rsidRPr="00B60CAD">
        <w:rPr>
          <w:sz w:val="28"/>
          <w:szCs w:val="28"/>
        </w:rPr>
        <w:t>3</w:t>
      </w:r>
      <w:r w:rsidR="0027646C" w:rsidRPr="00B60CAD">
        <w:rPr>
          <w:sz w:val="28"/>
          <w:szCs w:val="28"/>
        </w:rPr>
        <w:t xml:space="preserve">. Контроль за исполнением настоящего постановления </w:t>
      </w:r>
      <w:r w:rsidR="00B53595" w:rsidRPr="00B60CAD">
        <w:rPr>
          <w:sz w:val="28"/>
          <w:szCs w:val="28"/>
        </w:rPr>
        <w:t xml:space="preserve">возложить </w:t>
      </w:r>
      <w:r w:rsidR="00DD050C" w:rsidRPr="00B60CAD">
        <w:rPr>
          <w:sz w:val="28"/>
          <w:szCs w:val="28"/>
        </w:rPr>
        <w:br/>
      </w:r>
      <w:r w:rsidR="00B53595" w:rsidRPr="00B60CAD">
        <w:rPr>
          <w:sz w:val="28"/>
          <w:szCs w:val="28"/>
        </w:rPr>
        <w:t xml:space="preserve">на заместителя Главы администрации Кольского района </w:t>
      </w:r>
      <w:proofErr w:type="spellStart"/>
      <w:r w:rsidR="00B53595" w:rsidRPr="00B60CAD">
        <w:rPr>
          <w:sz w:val="28"/>
          <w:szCs w:val="28"/>
        </w:rPr>
        <w:t>Сергуна</w:t>
      </w:r>
      <w:proofErr w:type="spellEnd"/>
      <w:r w:rsidR="00B53595" w:rsidRPr="00B60CAD">
        <w:rPr>
          <w:sz w:val="28"/>
          <w:szCs w:val="28"/>
        </w:rPr>
        <w:t xml:space="preserve"> С.Ф.</w:t>
      </w:r>
    </w:p>
    <w:p w:rsidR="00A506BE" w:rsidRPr="00B60CAD" w:rsidRDefault="00A506BE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1E499D" w:rsidRPr="00B60CAD" w:rsidRDefault="001E499D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3F7645" w:rsidRPr="00B60CAD" w:rsidRDefault="003F7645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1203D" w:rsidRPr="00B60CAD" w:rsidRDefault="001B7A4C" w:rsidP="00DC5E9A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  <w:r w:rsidRPr="00B60CAD">
        <w:rPr>
          <w:sz w:val="28"/>
          <w:szCs w:val="28"/>
        </w:rPr>
        <w:t xml:space="preserve">Глава </w:t>
      </w:r>
      <w:r w:rsidR="00A506BE" w:rsidRPr="00B60CAD">
        <w:rPr>
          <w:sz w:val="28"/>
          <w:szCs w:val="28"/>
        </w:rPr>
        <w:t>администрации</w:t>
      </w:r>
      <w:r w:rsidR="00B60CAD">
        <w:rPr>
          <w:sz w:val="28"/>
          <w:szCs w:val="28"/>
        </w:rPr>
        <w:t xml:space="preserve">         </w:t>
      </w:r>
      <w:r w:rsidR="00BB75BE" w:rsidRPr="00B60CAD">
        <w:rPr>
          <w:sz w:val="28"/>
          <w:szCs w:val="28"/>
        </w:rPr>
        <w:t xml:space="preserve">      </w:t>
      </w:r>
      <w:r w:rsidR="000B77FF" w:rsidRPr="00B60CAD">
        <w:rPr>
          <w:sz w:val="28"/>
          <w:szCs w:val="28"/>
        </w:rPr>
        <w:t xml:space="preserve">       </w:t>
      </w:r>
      <w:r w:rsidR="00BB75BE" w:rsidRPr="00B60CAD">
        <w:rPr>
          <w:sz w:val="28"/>
          <w:szCs w:val="28"/>
        </w:rPr>
        <w:t xml:space="preserve">   </w:t>
      </w:r>
      <w:r w:rsidR="00290D9B" w:rsidRPr="00B60CAD">
        <w:rPr>
          <w:sz w:val="28"/>
          <w:szCs w:val="28"/>
        </w:rPr>
        <w:t xml:space="preserve">      </w:t>
      </w:r>
      <w:r w:rsidR="001E499D" w:rsidRPr="00B60CAD">
        <w:rPr>
          <w:sz w:val="28"/>
          <w:szCs w:val="28"/>
        </w:rPr>
        <w:t xml:space="preserve">  </w:t>
      </w:r>
      <w:r w:rsidR="0050367A" w:rsidRPr="00B60CAD">
        <w:rPr>
          <w:sz w:val="28"/>
          <w:szCs w:val="28"/>
        </w:rPr>
        <w:t xml:space="preserve">    </w:t>
      </w:r>
      <w:r w:rsidR="00B53595" w:rsidRPr="00B60CAD">
        <w:rPr>
          <w:sz w:val="28"/>
          <w:szCs w:val="28"/>
        </w:rPr>
        <w:t xml:space="preserve">             </w:t>
      </w:r>
      <w:r w:rsidRPr="00B60CAD">
        <w:rPr>
          <w:sz w:val="28"/>
          <w:szCs w:val="28"/>
        </w:rPr>
        <w:t xml:space="preserve">   </w:t>
      </w:r>
      <w:r w:rsidR="00B60CAD">
        <w:rPr>
          <w:sz w:val="28"/>
          <w:szCs w:val="28"/>
        </w:rPr>
        <w:t xml:space="preserve">  </w:t>
      </w:r>
      <w:r w:rsidRPr="00B60CAD">
        <w:rPr>
          <w:sz w:val="28"/>
          <w:szCs w:val="28"/>
        </w:rPr>
        <w:t xml:space="preserve">    </w:t>
      </w:r>
      <w:r w:rsidR="00B53595" w:rsidRPr="00B60CAD">
        <w:rPr>
          <w:sz w:val="28"/>
          <w:szCs w:val="28"/>
        </w:rPr>
        <w:t xml:space="preserve"> </w:t>
      </w:r>
      <w:r w:rsidR="007F4446" w:rsidRPr="00B60CAD">
        <w:rPr>
          <w:sz w:val="28"/>
          <w:szCs w:val="28"/>
        </w:rPr>
        <w:t>А.П.</w:t>
      </w:r>
      <w:r w:rsidR="00B60CAD">
        <w:rPr>
          <w:sz w:val="28"/>
          <w:szCs w:val="28"/>
        </w:rPr>
        <w:t xml:space="preserve"> </w:t>
      </w:r>
      <w:r w:rsidR="007F4446" w:rsidRPr="00B60CAD">
        <w:rPr>
          <w:sz w:val="28"/>
          <w:szCs w:val="28"/>
        </w:rPr>
        <w:t>Лихолат</w:t>
      </w:r>
    </w:p>
    <w:p w:rsidR="00DD050C" w:rsidRDefault="00DD050C" w:rsidP="0033106F">
      <w:pPr>
        <w:pStyle w:val="af1"/>
        <w:spacing w:before="0" w:beforeAutospacing="0" w:after="0" w:afterAutospacing="0"/>
        <w:ind w:left="5520"/>
        <w:jc w:val="center"/>
        <w:sectPr w:rsidR="00DD050C" w:rsidSect="003C3B3C">
          <w:headerReference w:type="even" r:id="rId9"/>
          <w:headerReference w:type="default" r:id="rId10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0964F6">
        <w:t>18.01.2021</w:t>
      </w:r>
      <w:r w:rsidR="001B7A4C">
        <w:t xml:space="preserve"> </w:t>
      </w:r>
      <w:r w:rsidRPr="009B591B">
        <w:t xml:space="preserve">№ </w:t>
      </w:r>
      <w:r w:rsidR="000964F6">
        <w:t>20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02466E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02466E">
        <w:rPr>
          <w:b/>
        </w:rPr>
        <w:t>Муниципальная программа</w:t>
      </w:r>
    </w:p>
    <w:p w:rsidR="009B591B" w:rsidRPr="00770654" w:rsidRDefault="009B591B" w:rsidP="006C5200">
      <w:pPr>
        <w:suppressAutoHyphens/>
        <w:jc w:val="center"/>
        <w:rPr>
          <w:b/>
        </w:rPr>
      </w:pPr>
      <w:r w:rsidRPr="0002466E">
        <w:rPr>
          <w:b/>
        </w:rPr>
        <w:t>«Управление муниципальным имуществом</w:t>
      </w:r>
      <w:r w:rsidR="00770654" w:rsidRPr="0002466E">
        <w:rPr>
          <w:b/>
        </w:rPr>
        <w:t xml:space="preserve"> </w:t>
      </w:r>
      <w:r w:rsidR="007F7B6F" w:rsidRPr="0002466E">
        <w:rPr>
          <w:b/>
        </w:rPr>
        <w:t>города</w:t>
      </w:r>
      <w:r w:rsidR="00770654" w:rsidRPr="0002466E">
        <w:rPr>
          <w:b/>
        </w:rPr>
        <w:t xml:space="preserve"> Кола</w:t>
      </w:r>
      <w:r w:rsidR="00A82951" w:rsidRPr="0002466E">
        <w:rPr>
          <w:b/>
        </w:rPr>
        <w:t>»</w:t>
      </w:r>
      <w:r w:rsidR="00004723" w:rsidRPr="0002466E">
        <w:rPr>
          <w:b/>
        </w:rPr>
        <w:t xml:space="preserve"> </w:t>
      </w:r>
      <w:r w:rsidR="00446F38" w:rsidRPr="0002466E">
        <w:rPr>
          <w:b/>
        </w:rPr>
        <w:t>на 2020</w:t>
      </w:r>
      <w:r w:rsidRPr="0002466E">
        <w:rPr>
          <w:b/>
        </w:rPr>
        <w:t>-202</w:t>
      </w:r>
      <w:r w:rsidR="003F7645" w:rsidRPr="0002466E">
        <w:rPr>
          <w:b/>
        </w:rPr>
        <w:t>5</w:t>
      </w:r>
      <w:r w:rsidR="00A82951" w:rsidRPr="0002466E">
        <w:rPr>
          <w:b/>
        </w:rPr>
        <w:t>гг.</w:t>
      </w: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9B591B">
              <w:t>Повышение эффективности управления муниципальной собственностью</w:t>
            </w:r>
            <w:r w:rsidR="00C91281">
              <w:t>, направленной на увеличение доходов бюджета городского поселения Кола</w:t>
            </w:r>
            <w:r w:rsidR="00B30116">
              <w:t>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r w:rsidRPr="00626F0F">
              <w:t xml:space="preserve">1. Совершенствование системы учета объектов муниципальной собственности </w:t>
            </w:r>
            <w:r w:rsidR="003F7645">
              <w:t>городского поселения Кола Кольского района</w:t>
            </w:r>
            <w:r w:rsidR="00626F0F" w:rsidRPr="00626F0F">
              <w:t>.</w:t>
            </w:r>
          </w:p>
          <w:p w:rsidR="003F7645" w:rsidRPr="00626F0F" w:rsidRDefault="00446F38" w:rsidP="00290D9B">
            <w:r>
              <w:t>2</w:t>
            </w:r>
            <w:r w:rsidR="00450EED">
              <w:t>.</w:t>
            </w:r>
            <w:r w:rsidR="009B591B" w:rsidRPr="00626F0F">
              <w:t xml:space="preserve"> Осуществление полномочий собственника по вовлечению объектов собственности </w:t>
            </w:r>
            <w:r w:rsidR="00725DF1">
              <w:t>городского поселения</w:t>
            </w:r>
            <w:r w:rsidR="009B591B" w:rsidRPr="00626F0F">
              <w:t xml:space="preserve"> в хозяйственный оборот (в т.ч. предоставление муниципального имущества в собственность).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977F55">
              <w:t xml:space="preserve"> </w:t>
            </w:r>
            <w: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="00977F55">
              <w:t xml:space="preserve"> </w:t>
            </w:r>
            <w:r>
              <w:t>Количество объектов, подлежащих независимой оценке</w:t>
            </w:r>
            <w:r w:rsidR="003F7645">
              <w:t>.</w:t>
            </w:r>
          </w:p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977F55">
              <w:t xml:space="preserve"> </w:t>
            </w:r>
            <w:r>
              <w:t>Количество объектов муниципальной собственности, подлежащих обязательной регистрации прав</w:t>
            </w:r>
            <w:r w:rsidR="003F7645">
              <w:t>.</w:t>
            </w:r>
          </w:p>
          <w:p w:rsidR="00192DB3" w:rsidRDefault="009F152C" w:rsidP="00290D9B">
            <w:r>
              <w:t>4</w:t>
            </w:r>
            <w:r w:rsidR="00192DB3">
              <w:t>.</w:t>
            </w:r>
            <w:r w:rsidR="00977F55">
              <w:t xml:space="preserve"> </w:t>
            </w:r>
            <w:r w:rsidR="00192DB3">
              <w:t>Количество предоставленного имущества в собственность</w:t>
            </w:r>
          </w:p>
          <w:p w:rsidR="009B591B" w:rsidRPr="00626F0F" w:rsidRDefault="009F152C" w:rsidP="00290D9B">
            <w:r>
              <w:t>5</w:t>
            </w:r>
            <w:r w:rsidR="00192DB3">
              <w:t>.</w:t>
            </w:r>
            <w:r w:rsidR="00977F55">
              <w:t xml:space="preserve"> </w:t>
            </w:r>
            <w:r w:rsidR="00192DB3">
              <w:t>Количество заключенных (действующих) договоров аренды, безвозмездного пользования (в отношении имущества казны)</w:t>
            </w:r>
            <w:r>
              <w:t>.</w:t>
            </w:r>
          </w:p>
        </w:tc>
      </w:tr>
      <w:tr w:rsidR="009B591B" w:rsidRPr="009B591B" w:rsidTr="00C45EE0">
        <w:trPr>
          <w:trHeight w:val="591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725DF1" w:rsidP="00290D9B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1C14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F075AC" w:rsidP="003C3B3C">
            <w:pPr>
              <w:widowControl w:val="0"/>
              <w:autoSpaceDE w:val="0"/>
              <w:autoSpaceDN w:val="0"/>
              <w:adjustRightInd w:val="0"/>
            </w:pPr>
            <w:r w:rsidRPr="00C91C14">
              <w:t>УМИ Кольского района</w:t>
            </w:r>
            <w:r w:rsidR="00B53595" w:rsidRPr="00C91C14">
              <w:t xml:space="preserve">, МКУ «УГХ МО </w:t>
            </w:r>
            <w:proofErr w:type="spellStart"/>
            <w:r w:rsidR="0059663E" w:rsidRPr="00C91C14">
              <w:t>г.Кола</w:t>
            </w:r>
            <w:proofErr w:type="spellEnd"/>
            <w:r w:rsidR="0059663E" w:rsidRPr="00C91C14">
              <w:t>»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1C14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F075AC" w:rsidP="003C3B3C">
            <w:pPr>
              <w:widowControl w:val="0"/>
              <w:autoSpaceDE w:val="0"/>
              <w:autoSpaceDN w:val="0"/>
              <w:adjustRightInd w:val="0"/>
            </w:pPr>
            <w:r w:rsidRPr="00C91C14">
              <w:t>УМИ Кольского района</w:t>
            </w:r>
            <w:r w:rsidR="00B53595" w:rsidRPr="00C91C14">
              <w:t xml:space="preserve">, МКУ «УГХ МО </w:t>
            </w:r>
            <w:proofErr w:type="spellStart"/>
            <w:r w:rsidR="0059663E" w:rsidRPr="00C91C14">
              <w:t>г.Кола</w:t>
            </w:r>
            <w:proofErr w:type="spellEnd"/>
            <w:r w:rsidR="0059663E" w:rsidRPr="00C91C14">
              <w:t>»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2020-202</w:t>
            </w:r>
            <w:r w:rsidR="003F7645">
              <w:t>5</w:t>
            </w:r>
            <w:r w:rsidR="009B591B" w:rsidRPr="009B591B">
              <w:t xml:space="preserve"> гг.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45EE0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Всего по муниципальной программе</w:t>
            </w:r>
            <w:r w:rsidR="008C147C" w:rsidRPr="00C45EE0">
              <w:t xml:space="preserve"> </w:t>
            </w:r>
            <w:r w:rsidR="00C45EE0" w:rsidRPr="00C45EE0">
              <w:t>73 </w:t>
            </w:r>
            <w:r w:rsidR="008777E7">
              <w:t>360</w:t>
            </w:r>
            <w:r w:rsidR="00C45EE0" w:rsidRPr="00C45EE0">
              <w:t>,</w:t>
            </w:r>
            <w:r w:rsidR="008777E7">
              <w:t>5</w:t>
            </w:r>
            <w:r w:rsidR="00C45EE0" w:rsidRPr="00C45EE0">
              <w:t xml:space="preserve"> </w:t>
            </w:r>
            <w:r w:rsidRPr="00C45EE0">
              <w:t>тыс. руб., в т. ч.:</w:t>
            </w:r>
          </w:p>
          <w:p w:rsidR="009B591B" w:rsidRPr="00C45EE0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 xml:space="preserve">МБ: </w:t>
            </w:r>
            <w:r w:rsidR="00C45EE0" w:rsidRPr="00C45EE0">
              <w:t>73 </w:t>
            </w:r>
            <w:r w:rsidR="008777E7">
              <w:t>360</w:t>
            </w:r>
            <w:r w:rsidR="00C45EE0" w:rsidRPr="00C45EE0">
              <w:t>,</w:t>
            </w:r>
            <w:r w:rsidR="008777E7">
              <w:t>5</w:t>
            </w:r>
            <w:r w:rsidR="00C45EE0" w:rsidRPr="00C45EE0">
              <w:t xml:space="preserve"> </w:t>
            </w:r>
            <w:r w:rsidRPr="00C45EE0">
              <w:t>тыс. руб., из них:</w:t>
            </w:r>
          </w:p>
          <w:p w:rsidR="009B591B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2020</w:t>
            </w:r>
            <w:r w:rsidR="009549DF" w:rsidRPr="00C45EE0">
              <w:t xml:space="preserve"> </w:t>
            </w:r>
            <w:r w:rsidR="002414AF" w:rsidRPr="00C45EE0">
              <w:t xml:space="preserve">год </w:t>
            </w:r>
            <w:r w:rsidR="00C91C14" w:rsidRPr="00C45EE0">
              <w:t xml:space="preserve">  24 3</w:t>
            </w:r>
            <w:r w:rsidR="00396E2E">
              <w:t>17</w:t>
            </w:r>
            <w:r w:rsidR="002D005C" w:rsidRPr="00C45EE0">
              <w:t>,</w:t>
            </w:r>
            <w:r w:rsidR="00C91C14" w:rsidRPr="00C45EE0">
              <w:t>2</w:t>
            </w:r>
            <w:r w:rsidR="009B591B" w:rsidRPr="00C45EE0">
              <w:t xml:space="preserve"> тыс. руб.</w:t>
            </w:r>
          </w:p>
          <w:p w:rsidR="009B591B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2021</w:t>
            </w:r>
            <w:r w:rsidR="006C5200" w:rsidRPr="00C45EE0">
              <w:t xml:space="preserve"> год </w:t>
            </w:r>
            <w:r w:rsidR="00C91C14" w:rsidRPr="00C45EE0">
              <w:t xml:space="preserve">  </w:t>
            </w:r>
            <w:r w:rsidR="00C45EE0" w:rsidRPr="00C45EE0">
              <w:t>9</w:t>
            </w:r>
            <w:r w:rsidR="002D005C" w:rsidRPr="00C45EE0">
              <w:t xml:space="preserve"> </w:t>
            </w:r>
            <w:r w:rsidR="008777E7">
              <w:t>522</w:t>
            </w:r>
            <w:r w:rsidR="002D005C" w:rsidRPr="00C45EE0">
              <w:t>,</w:t>
            </w:r>
            <w:r w:rsidR="008777E7">
              <w:t>9</w:t>
            </w:r>
            <w:r w:rsidR="00BC79D7" w:rsidRPr="00C45EE0">
              <w:t xml:space="preserve"> тыс. руб.</w:t>
            </w:r>
          </w:p>
          <w:p w:rsidR="00BA5A58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2022</w:t>
            </w:r>
            <w:r w:rsidR="006C5200" w:rsidRPr="00C45EE0">
              <w:t xml:space="preserve"> год </w:t>
            </w:r>
            <w:r w:rsidR="00C91C14" w:rsidRPr="00C45EE0">
              <w:t xml:space="preserve">  </w:t>
            </w:r>
            <w:r w:rsidR="00C45EE0" w:rsidRPr="00C45EE0">
              <w:t xml:space="preserve">9 778,1 </w:t>
            </w:r>
            <w:r w:rsidR="00BA5A58" w:rsidRPr="00C45EE0">
              <w:t>тыс. руб.</w:t>
            </w:r>
          </w:p>
          <w:p w:rsidR="003F7645" w:rsidRPr="00C45EE0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 xml:space="preserve">2023 год </w:t>
            </w:r>
            <w:r w:rsidR="00C91C14" w:rsidRPr="00C45EE0">
              <w:t xml:space="preserve">  </w:t>
            </w:r>
            <w:r w:rsidR="00C45EE0" w:rsidRPr="00C45EE0">
              <w:t xml:space="preserve">9 914,1 </w:t>
            </w:r>
            <w:r w:rsidRPr="00C45EE0">
              <w:t>тыс. руб.</w:t>
            </w:r>
          </w:p>
          <w:p w:rsidR="003F7645" w:rsidRPr="00C45EE0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2024 год</w:t>
            </w:r>
            <w:r w:rsidR="00C91C14" w:rsidRPr="00C45EE0">
              <w:t xml:space="preserve">  </w:t>
            </w:r>
            <w:r w:rsidRPr="00C45EE0">
              <w:t xml:space="preserve"> </w:t>
            </w:r>
            <w:r w:rsidR="00C45EE0" w:rsidRPr="00C45EE0">
              <w:t>9</w:t>
            </w:r>
            <w:r w:rsidRPr="00C45EE0">
              <w:t> </w:t>
            </w:r>
            <w:r w:rsidR="00C45EE0" w:rsidRPr="00C45EE0">
              <w:t>914</w:t>
            </w:r>
            <w:r w:rsidRPr="00C45EE0">
              <w:t>,1 тыс. руб.</w:t>
            </w:r>
          </w:p>
          <w:p w:rsidR="00BA5A58" w:rsidRPr="009B591B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2025 год</w:t>
            </w:r>
            <w:r w:rsidR="00D6079A" w:rsidRPr="00C45EE0">
              <w:t xml:space="preserve">  </w:t>
            </w:r>
            <w:r w:rsidR="00C91C14" w:rsidRPr="00C45EE0">
              <w:t xml:space="preserve"> </w:t>
            </w:r>
            <w:r w:rsidR="00C45EE0" w:rsidRPr="00C45EE0">
              <w:t>9</w:t>
            </w:r>
            <w:r w:rsidRPr="00C45EE0">
              <w:t> </w:t>
            </w:r>
            <w:r w:rsidR="00C45EE0" w:rsidRPr="00C45EE0">
              <w:t>914</w:t>
            </w:r>
            <w:r w:rsidRPr="00C45EE0">
              <w:t>,1 тыс. руб.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  <w:r w:rsidR="00290D9B">
              <w:t xml:space="preserve"> </w:t>
            </w: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r w:rsidRPr="009B591B">
              <w:t>Увеличение неналоговых доходов</w:t>
            </w:r>
          </w:p>
          <w:p w:rsidR="009B591B" w:rsidRP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2020</w:t>
            </w:r>
            <w:r w:rsidR="009B591B" w:rsidRPr="009B591B">
              <w:t>г. на 3</w:t>
            </w:r>
            <w:r w:rsidR="006C5200">
              <w:t>,8 % по сравнению с 2019</w:t>
            </w:r>
            <w:r w:rsidR="009B591B" w:rsidRPr="009B591B">
              <w:t xml:space="preserve"> г.</w:t>
            </w:r>
          </w:p>
          <w:p w:rsid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2021</w:t>
            </w:r>
            <w:r w:rsidR="006C5200">
              <w:t xml:space="preserve"> г на 3,8 % по сравнению с 2020</w:t>
            </w:r>
            <w:r w:rsidR="009B591B" w:rsidRPr="009B591B">
              <w:t xml:space="preserve"> г.</w:t>
            </w:r>
          </w:p>
          <w:p w:rsidR="00BA5A58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2022</w:t>
            </w:r>
            <w:r w:rsidR="00BC79D7" w:rsidRPr="009B591B">
              <w:t xml:space="preserve"> г</w:t>
            </w:r>
            <w:r w:rsidR="00BC79D7">
              <w:t xml:space="preserve"> на 4,1</w:t>
            </w:r>
            <w:r w:rsidR="00BC79D7" w:rsidRPr="009B591B">
              <w:t xml:space="preserve"> % по сравнению с 20</w:t>
            </w:r>
            <w:r w:rsidR="006C5200">
              <w:t>21</w:t>
            </w:r>
            <w:r w:rsidR="00BC79D7" w:rsidRPr="009B591B">
              <w:t xml:space="preserve"> г.</w:t>
            </w:r>
          </w:p>
          <w:p w:rsidR="003F7645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2023</w:t>
            </w:r>
            <w:r w:rsidRPr="009B591B">
              <w:t xml:space="preserve"> г</w:t>
            </w:r>
            <w:r>
              <w:t xml:space="preserve"> на 4,0</w:t>
            </w:r>
            <w:r w:rsidRPr="009B591B">
              <w:t xml:space="preserve"> % по сравнению с 20</w:t>
            </w:r>
            <w:r>
              <w:t>22</w:t>
            </w:r>
            <w:r w:rsidRPr="009B591B">
              <w:t xml:space="preserve"> г.</w:t>
            </w:r>
          </w:p>
          <w:p w:rsidR="003F7645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2024</w:t>
            </w:r>
            <w:r w:rsidRPr="009B591B">
              <w:t xml:space="preserve"> г</w:t>
            </w:r>
            <w:r>
              <w:t xml:space="preserve"> на 3,9</w:t>
            </w:r>
            <w:r w:rsidRPr="009B591B">
              <w:t xml:space="preserve"> % по сравнению с 20</w:t>
            </w:r>
            <w:r>
              <w:t>23</w:t>
            </w:r>
            <w:r w:rsidRPr="009B591B">
              <w:t xml:space="preserve"> г.</w:t>
            </w:r>
          </w:p>
          <w:p w:rsidR="003F7645" w:rsidRPr="009B591B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2025</w:t>
            </w:r>
            <w:r w:rsidRPr="009B591B">
              <w:t xml:space="preserve"> г</w:t>
            </w:r>
            <w:r>
              <w:t xml:space="preserve"> на 3,9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г.</w:t>
            </w:r>
          </w:p>
        </w:tc>
      </w:tr>
    </w:tbl>
    <w:p w:rsidR="009B591B" w:rsidRDefault="009B591B" w:rsidP="00B60CAD">
      <w:pPr>
        <w:suppressAutoHyphens/>
        <w:ind w:firstLine="709"/>
        <w:jc w:val="center"/>
        <w:rPr>
          <w:b/>
        </w:rPr>
      </w:pPr>
      <w:r w:rsidRPr="009B591B">
        <w:rPr>
          <w:b/>
        </w:rPr>
        <w:lastRenderedPageBreak/>
        <w:t xml:space="preserve">1. Характеристика </w:t>
      </w:r>
      <w:r w:rsidR="00173835" w:rsidRPr="009B591B">
        <w:rPr>
          <w:b/>
        </w:rPr>
        <w:t>проблемы,</w:t>
      </w:r>
      <w:r w:rsidRPr="009B591B">
        <w:rPr>
          <w:b/>
        </w:rPr>
        <w:t xml:space="preserve"> на решение которой направлена программа</w:t>
      </w:r>
    </w:p>
    <w:p w:rsidR="00725DF1" w:rsidRPr="009B591B" w:rsidRDefault="00725DF1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>Управление имуществом</w:t>
      </w:r>
      <w:r w:rsidR="00DD050C">
        <w:t>, находящимся в собственности</w:t>
      </w:r>
      <w:r w:rsidR="006C5200">
        <w:t xml:space="preserve"> </w:t>
      </w:r>
      <w:r w:rsidR="002D005C">
        <w:t xml:space="preserve">муниципального образования городское поселение </w:t>
      </w:r>
      <w:r w:rsidR="006C5200">
        <w:t>Кола Кольского района</w:t>
      </w:r>
      <w:r w:rsidR="00DD050C">
        <w:t>,</w:t>
      </w:r>
      <w:r w:rsidRPr="009B591B">
        <w:t xml:space="preserve"> является неотъемлемой частью деятельности </w:t>
      </w:r>
      <w:r w:rsidR="00F075AC">
        <w:t>У</w:t>
      </w:r>
      <w:r w:rsidRPr="009B591B">
        <w:t>правлени</w:t>
      </w:r>
      <w:r w:rsidR="006C5200">
        <w:t>я</w:t>
      </w:r>
      <w:r w:rsidRPr="009B591B">
        <w:t xml:space="preserve">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 xml:space="preserve"> от использования муниципального имущества.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От эффективности управления и распоряжения муниципальным имуществом в значительной степени зависят объемы поступлений в </w:t>
      </w:r>
      <w:r w:rsidR="006C5200" w:rsidRPr="009B591B">
        <w:t xml:space="preserve">бюджет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>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Составляющей основой поступлений в бюджет неналоговых доходов от управления муниципальным имуществом определены доходы от сдачи в аренду </w:t>
      </w:r>
      <w:r w:rsidR="00446F38">
        <w:t>муниципального имущества</w:t>
      </w:r>
      <w:r w:rsidRPr="009B591B">
        <w:t xml:space="preserve">, доходы от продажи </w:t>
      </w:r>
      <w:r w:rsidR="00446F38">
        <w:t>муниципального имущества</w:t>
      </w:r>
      <w:r w:rsidRPr="009B591B">
        <w:t xml:space="preserve">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 xml:space="preserve">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Структура и состав муниципальной собственности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="006C5200" w:rsidRPr="009B591B">
        <w:t xml:space="preserve"> </w:t>
      </w:r>
      <w:r w:rsidRPr="009B591B">
        <w:t xml:space="preserve">включают в себя </w:t>
      </w:r>
      <w:r w:rsidR="00446F38">
        <w:t>много самостоятельных элементов:</w:t>
      </w:r>
      <w:r w:rsidRPr="009B591B">
        <w:t xml:space="preserve">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9B591B" w:rsidRPr="009B591B" w:rsidRDefault="009B591B" w:rsidP="0033106F">
      <w:pPr>
        <w:suppressAutoHyphens/>
        <w:ind w:firstLine="709"/>
        <w:jc w:val="both"/>
      </w:pPr>
      <w:r w:rsidRPr="009F152C">
        <w:t xml:space="preserve">На территории </w:t>
      </w:r>
      <w:r w:rsidR="002D005C" w:rsidRPr="009F152C">
        <w:t>город</w:t>
      </w:r>
      <w:r w:rsidR="00150E2C" w:rsidRPr="009F152C">
        <w:t>ского поселения</w:t>
      </w:r>
      <w:r w:rsidR="002D005C" w:rsidRPr="009F152C">
        <w:t xml:space="preserve"> </w:t>
      </w:r>
      <w:r w:rsidR="004D7B84" w:rsidRPr="009F152C">
        <w:t>Кол</w:t>
      </w:r>
      <w:r w:rsidR="00150E2C" w:rsidRPr="009F152C">
        <w:t>а</w:t>
      </w:r>
      <w:r w:rsidR="004D7B84" w:rsidRPr="009F152C">
        <w:t xml:space="preserve"> </w:t>
      </w:r>
      <w:r w:rsidRPr="009F152C">
        <w:t>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Оформление технической документации и регистрация права собственности </w:t>
      </w:r>
      <w:r w:rsidR="004D7B84">
        <w:t xml:space="preserve">муниципального образования </w:t>
      </w:r>
      <w:r w:rsidR="002D005C">
        <w:t>городское поселение</w:t>
      </w:r>
      <w:r w:rsidR="004D7B84">
        <w:t xml:space="preserve"> Кола </w:t>
      </w:r>
      <w:r w:rsidRPr="009B591B">
        <w:t xml:space="preserve">Кольского района на объекты недвижимости, а также выделение средств на проведение вышеуказанных мероприятий позволит решить </w:t>
      </w:r>
      <w:proofErr w:type="gramStart"/>
      <w:r w:rsidR="00150E2C" w:rsidRPr="009B591B">
        <w:t>выше</w:t>
      </w:r>
      <w:r w:rsidR="000E26CD">
        <w:t xml:space="preserve"> </w:t>
      </w:r>
      <w:r w:rsidR="00150E2C" w:rsidRPr="009B591B">
        <w:t>обозначенные</w:t>
      </w:r>
      <w:proofErr w:type="gramEnd"/>
      <w:r w:rsidRPr="009B591B">
        <w:t xml:space="preserve"> проблемы, приведет имущественные отношения в соответствие с действующим законодательством.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>Программа представляет собой комплексный план действий по внедрению и использованию современных методов, механизмов и инструментов в орг</w:t>
      </w:r>
      <w:r w:rsidR="004D7B84">
        <w:t>анизации управления имуществом</w:t>
      </w:r>
      <w:r w:rsidRPr="009B591B">
        <w:t xml:space="preserve"> на территории </w:t>
      </w:r>
      <w:r w:rsidR="004D7B84">
        <w:t>муници</w:t>
      </w:r>
      <w:r w:rsidR="002D005C">
        <w:t>пального образования городское поселение</w:t>
      </w:r>
      <w:r w:rsidR="004D7B84">
        <w:t xml:space="preserve"> Кола </w:t>
      </w:r>
      <w:r w:rsidR="004D7B84" w:rsidRPr="009B591B">
        <w:t>Кольского района</w:t>
      </w:r>
      <w:r w:rsidRPr="009B591B">
        <w:t>.</w:t>
      </w:r>
    </w:p>
    <w:p w:rsidR="009B591B" w:rsidRPr="009B591B" w:rsidRDefault="009B591B" w:rsidP="0033106F">
      <w:pPr>
        <w:suppressAutoHyphens/>
        <w:ind w:firstLine="709"/>
        <w:jc w:val="both"/>
        <w:rPr>
          <w:b/>
        </w:rPr>
      </w:pPr>
    </w:p>
    <w:p w:rsidR="00150E2C" w:rsidRDefault="009B591B" w:rsidP="00B53595">
      <w:pPr>
        <w:suppressAutoHyphens/>
        <w:ind w:firstLine="709"/>
        <w:jc w:val="center"/>
        <w:rPr>
          <w:b/>
        </w:rPr>
      </w:pPr>
      <w:r w:rsidRPr="009B591B">
        <w:rPr>
          <w:b/>
        </w:rPr>
        <w:t>2. Основные цели и задачи программы</w:t>
      </w:r>
    </w:p>
    <w:p w:rsidR="007F7B6F" w:rsidRPr="009B591B" w:rsidRDefault="007F7B6F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Программа направлена на реализацию мероприятий по формированию структуры собственности </w:t>
      </w:r>
      <w:r w:rsidR="004D7B84">
        <w:t xml:space="preserve">муниципального образования </w:t>
      </w:r>
      <w:r w:rsidR="002D005C">
        <w:t>городское поселение</w:t>
      </w:r>
      <w:r w:rsidR="004D7B84">
        <w:t xml:space="preserve"> Кола </w:t>
      </w:r>
      <w:r w:rsidR="004D7B84" w:rsidRPr="009B591B">
        <w:t>Кольского района</w:t>
      </w:r>
      <w:r w:rsidRPr="009B591B">
        <w:t xml:space="preserve"> и обеспечению эффективного управления ею.</w:t>
      </w:r>
    </w:p>
    <w:p w:rsidR="00725DF1" w:rsidRDefault="009B591B" w:rsidP="004D7B84">
      <w:pPr>
        <w:suppressAutoHyphens/>
        <w:ind w:firstLine="709"/>
        <w:jc w:val="both"/>
      </w:pPr>
      <w:r w:rsidRPr="009B591B">
        <w:t xml:space="preserve">Целью Программы является повышение эффективности управления муниципальной собственностью, направленной на увеличение доходов бюджета </w:t>
      </w:r>
      <w:r w:rsidR="00725DF1">
        <w:t>городского</w:t>
      </w:r>
      <w:r w:rsidR="002D005C">
        <w:t xml:space="preserve"> поселени</w:t>
      </w:r>
      <w:r w:rsidR="00725DF1">
        <w:t>я Кола</w:t>
      </w:r>
      <w:r w:rsidRPr="009B591B">
        <w:t>.</w:t>
      </w:r>
    </w:p>
    <w:p w:rsidR="00290D9B" w:rsidRDefault="00290D9B" w:rsidP="0033106F">
      <w:pPr>
        <w:suppressAutoHyphens/>
        <w:ind w:firstLine="709"/>
        <w:jc w:val="center"/>
        <w:rPr>
          <w:b/>
        </w:rPr>
        <w:sectPr w:rsidR="00290D9B" w:rsidSect="003C3B3C">
          <w:headerReference w:type="first" r:id="rId11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Default="009B591B" w:rsidP="0033106F">
      <w:pPr>
        <w:suppressAutoHyphens/>
        <w:ind w:firstLine="709"/>
        <w:jc w:val="center"/>
        <w:rPr>
          <w:b/>
        </w:rPr>
      </w:pPr>
      <w:r w:rsidRPr="009B591B">
        <w:rPr>
          <w:b/>
        </w:rPr>
        <w:lastRenderedPageBreak/>
        <w:t>Целевые индикаторы</w:t>
      </w:r>
    </w:p>
    <w:p w:rsidR="009B591B" w:rsidRPr="009B591B" w:rsidRDefault="009B591B" w:rsidP="0033106F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175"/>
        <w:gridCol w:w="656"/>
        <w:gridCol w:w="1159"/>
        <w:gridCol w:w="1177"/>
        <w:gridCol w:w="12"/>
        <w:gridCol w:w="1153"/>
        <w:gridCol w:w="12"/>
        <w:gridCol w:w="1141"/>
        <w:gridCol w:w="12"/>
        <w:gridCol w:w="1150"/>
        <w:gridCol w:w="12"/>
        <w:gridCol w:w="1127"/>
        <w:gridCol w:w="12"/>
        <w:gridCol w:w="1124"/>
        <w:gridCol w:w="12"/>
        <w:gridCol w:w="1118"/>
        <w:gridCol w:w="18"/>
      </w:tblGrid>
      <w:tr w:rsidR="00150E2C" w:rsidRPr="00B60CAD" w:rsidTr="003C3B3C"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290D9B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№</w:t>
            </w:r>
          </w:p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Цель, задачи и показатели</w:t>
            </w:r>
          </w:p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Ед.</w:t>
            </w:r>
          </w:p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изм.</w:t>
            </w:r>
          </w:p>
        </w:tc>
        <w:tc>
          <w:tcPr>
            <w:tcW w:w="314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Значение показателя (индикатора)</w:t>
            </w:r>
          </w:p>
        </w:tc>
      </w:tr>
      <w:tr w:rsidR="00150E2C" w:rsidRPr="00B60CAD" w:rsidTr="003C3B3C"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Отчетный год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Текущий год</w:t>
            </w:r>
          </w:p>
        </w:tc>
        <w:tc>
          <w:tcPr>
            <w:tcW w:w="234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Годы реализации</w:t>
            </w:r>
          </w:p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Программы</w:t>
            </w:r>
          </w:p>
        </w:tc>
      </w:tr>
      <w:tr w:rsidR="00150E2C" w:rsidRPr="00B60CAD" w:rsidTr="003C3B3C"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33106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2018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2019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2020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2023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A44591">
            <w:pPr>
              <w:ind w:left="-57" w:right="-57"/>
              <w:jc w:val="center"/>
              <w:rPr>
                <w:b/>
              </w:rPr>
            </w:pPr>
            <w:r w:rsidRPr="00B60CAD">
              <w:rPr>
                <w:b/>
              </w:rPr>
              <w:t>2025</w:t>
            </w:r>
          </w:p>
        </w:tc>
      </w:tr>
      <w:tr w:rsidR="00150E2C" w:rsidRPr="00B60CAD" w:rsidTr="003C3B3C">
        <w:trPr>
          <w:cantSplit/>
          <w:trHeight w:val="23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B3011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Повышение эффективности управления </w:t>
            </w:r>
            <w:r w:rsidR="00725DF1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собственность</w:t>
            </w:r>
            <w:r w:rsidR="00161F4B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направленной на увеличение доходов бюджета городского поселения Кола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E2C" w:rsidRPr="00B60CAD" w:rsidTr="003C3B3C">
        <w:trPr>
          <w:cantSplit/>
          <w:trHeight w:val="31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B60CAD" w:rsidRDefault="00150E2C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Совершенствование системы учета объектов муниципальной собственности </w:t>
            </w:r>
            <w:r w:rsidR="00193258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Кола Кольского района</w:t>
            </w:r>
            <w:r w:rsidR="00725DF1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E2C" w:rsidRPr="00B60CAD" w:rsidTr="003C3B3C">
        <w:trPr>
          <w:cantSplit/>
          <w:trHeight w:val="1232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</w:pPr>
            <w:r w:rsidRPr="00B60CAD"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  <w:jc w:val="center"/>
            </w:pPr>
            <w:r w:rsidRPr="00B60CAD"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2E6E6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58290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0E2C" w:rsidRPr="00B60CAD" w:rsidTr="003C3B3C">
        <w:trPr>
          <w:cantSplit/>
          <w:trHeight w:val="55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</w:pPr>
            <w:r w:rsidRPr="00B60CAD"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  <w:jc w:val="center"/>
            </w:pPr>
            <w:r w:rsidRPr="00B60CAD"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E2C" w:rsidRPr="00B60CAD" w:rsidTr="003C3B3C">
        <w:trPr>
          <w:cantSplit/>
          <w:trHeight w:val="84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</w:pPr>
            <w:r w:rsidRPr="00B60CAD"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  <w:jc w:val="center"/>
            </w:pPr>
            <w:r w:rsidRPr="00B60CAD"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258" w:rsidRPr="00B60CAD" w:rsidTr="003C3B3C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E6E6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98052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 ч. предоставление муниципального имущества в собственность)</w:t>
            </w:r>
          </w:p>
        </w:tc>
      </w:tr>
      <w:tr w:rsidR="00150E2C" w:rsidRPr="00B60CAD" w:rsidTr="003C3B3C">
        <w:trPr>
          <w:gridAfter w:val="1"/>
          <w:wAfter w:w="3" w:type="pct"/>
          <w:cantSplit/>
          <w:trHeight w:val="34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</w:pPr>
            <w:r w:rsidRPr="00B60CAD"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  <w:jc w:val="center"/>
            </w:pPr>
            <w:r w:rsidRPr="00B60CAD"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E2C" w:rsidRPr="00B60CAD" w:rsidTr="003C3B3C">
        <w:trPr>
          <w:gridAfter w:val="1"/>
          <w:wAfter w:w="3" w:type="pct"/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</w:pPr>
            <w:r w:rsidRPr="00B60CAD"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ind w:left="-57" w:right="-57"/>
              <w:jc w:val="center"/>
            </w:pPr>
            <w:r w:rsidRPr="00B60CAD"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B60CAD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90D9B" w:rsidRPr="00B60CAD" w:rsidRDefault="00290D9B" w:rsidP="0033106F"/>
    <w:p w:rsidR="00B60CAD" w:rsidRDefault="00B60CAD" w:rsidP="00DD6B5A">
      <w:pPr>
        <w:contextualSpacing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br w:type="page"/>
      </w:r>
    </w:p>
    <w:p w:rsidR="00DD6B5A" w:rsidRPr="00B60CAD" w:rsidRDefault="00C1203D" w:rsidP="00DD6B5A">
      <w:pPr>
        <w:contextualSpacing/>
        <w:jc w:val="center"/>
        <w:rPr>
          <w:b/>
          <w:color w:val="000000"/>
          <w:spacing w:val="2"/>
        </w:rPr>
      </w:pPr>
      <w:r w:rsidRPr="00B60CAD">
        <w:rPr>
          <w:b/>
          <w:color w:val="000000"/>
          <w:spacing w:val="2"/>
        </w:rPr>
        <w:lastRenderedPageBreak/>
        <w:t>3</w:t>
      </w:r>
      <w:r w:rsidR="00DD6B5A" w:rsidRPr="00B60CAD">
        <w:rPr>
          <w:b/>
          <w:color w:val="000000"/>
          <w:spacing w:val="2"/>
        </w:rPr>
        <w:t>.</w:t>
      </w:r>
      <w:r w:rsidR="00DD050C" w:rsidRPr="00B60CAD">
        <w:rPr>
          <w:b/>
          <w:color w:val="000000"/>
          <w:spacing w:val="2"/>
        </w:rPr>
        <w:t xml:space="preserve"> </w:t>
      </w:r>
      <w:r w:rsidR="00DD6B5A" w:rsidRPr="00B60CAD">
        <w:rPr>
          <w:b/>
          <w:color w:val="000000"/>
          <w:spacing w:val="2"/>
        </w:rPr>
        <w:t>Перечень мероприятий программы «Управление муниципальным имуществом города Кола»</w:t>
      </w:r>
    </w:p>
    <w:p w:rsidR="00DD6B5A" w:rsidRPr="00B60CAD" w:rsidRDefault="00DD6B5A" w:rsidP="00DD6B5A">
      <w:pPr>
        <w:widowControl w:val="0"/>
        <w:ind w:firstLine="709"/>
        <w:jc w:val="both"/>
        <w:rPr>
          <w:color w:val="000000"/>
          <w:spacing w:val="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809"/>
        <w:gridCol w:w="461"/>
        <w:gridCol w:w="1421"/>
        <w:gridCol w:w="1327"/>
        <w:gridCol w:w="1362"/>
        <w:gridCol w:w="1186"/>
        <w:gridCol w:w="989"/>
        <w:gridCol w:w="930"/>
        <w:gridCol w:w="983"/>
        <w:gridCol w:w="12"/>
        <w:gridCol w:w="962"/>
        <w:gridCol w:w="12"/>
        <w:gridCol w:w="853"/>
        <w:gridCol w:w="12"/>
        <w:gridCol w:w="915"/>
        <w:gridCol w:w="6"/>
      </w:tblGrid>
      <w:tr w:rsidR="0029163F" w:rsidRPr="00B60CAD" w:rsidTr="00B60CAD">
        <w:trPr>
          <w:cantSplit/>
          <w:trHeight w:val="20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</w:t>
            </w:r>
          </w:p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3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(тыс. руб.)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Повышение эффективности управления муниципальн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собственностью</w:t>
            </w:r>
            <w:r w:rsidR="00161F4B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направленной на увеличение доходов бюджета городского поселения Кола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Совершенствование системы учета объектов муниципальной собственности 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Кола Кольского района</w:t>
            </w:r>
            <w:r w:rsidR="00B30116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9C667F"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муниципальных функций в сфере управления муниципальным имуществом 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suppressAutoHyphens/>
              <w:jc w:val="both"/>
            </w:pPr>
            <w:r w:rsidRPr="00B60CAD">
              <w:t>Оценка недвижимости, признание прав и регулирование отношений по муниципальной собственности *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УМИ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Кольского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2020-2025 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6 </w:t>
            </w:r>
            <w:r w:rsidR="00434B17" w:rsidRPr="00B60CAD">
              <w:t>521</w:t>
            </w:r>
            <w:r w:rsidRPr="00B60CAD">
              <w:t>,</w:t>
            </w:r>
            <w:r w:rsidR="00434B17" w:rsidRPr="00B60CAD">
              <w:t>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</w:t>
            </w:r>
            <w:r w:rsidR="00242531" w:rsidRPr="00B60CAD">
              <w:t>1</w:t>
            </w:r>
            <w:r w:rsidRPr="00B60CAD">
              <w:t>33,</w:t>
            </w:r>
            <w:r w:rsidR="00242531" w:rsidRPr="00B60CAD"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D73E41" w:rsidP="0029163F">
            <w:pPr>
              <w:jc w:val="right"/>
            </w:pPr>
            <w:r w:rsidRPr="00B60CAD">
              <w:t>919</w:t>
            </w:r>
            <w:r w:rsidR="0029163F" w:rsidRPr="00B60CAD">
              <w:t>,</w:t>
            </w:r>
            <w:r w:rsidRPr="00B60CAD">
              <w:t>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suppressAutoHyphens/>
              <w:jc w:val="both"/>
            </w:pPr>
            <w:r w:rsidRPr="00B60CAD">
              <w:t>Содержание и ремонт объектов муниципальной собственности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 xml:space="preserve">МКУ «УГХ </w:t>
            </w:r>
            <w:proofErr w:type="spellStart"/>
            <w:r w:rsidRPr="00B60CAD">
              <w:t>г.Кола</w:t>
            </w:r>
            <w:proofErr w:type="spellEnd"/>
            <w:r w:rsidRPr="00B60CAD">
              <w:t>»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2020-2025 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42 635,5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3F7169">
            <w:pPr>
              <w:jc w:val="right"/>
            </w:pPr>
            <w:r w:rsidRPr="00B60CAD">
              <w:t>1</w:t>
            </w:r>
            <w:r w:rsidR="003F7169" w:rsidRPr="00B60CAD">
              <w:t>8</w:t>
            </w:r>
            <w:r w:rsidRPr="00B60CAD">
              <w:t xml:space="preserve"> </w:t>
            </w:r>
            <w:r w:rsidR="003F7169" w:rsidRPr="00B60CAD">
              <w:t>979</w:t>
            </w:r>
            <w:r w:rsidRPr="00B60CAD">
              <w:t>,3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4 503,6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4 623,4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4 759,4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4 759,4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4 000,0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УМИ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Кольского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center"/>
            </w:pPr>
            <w:r w:rsidRPr="00B60CAD">
              <w:t>2020-2025 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УМИ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Кольского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center"/>
            </w:pPr>
            <w:r w:rsidRPr="00B60CAD">
              <w:t>2020г.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4,</w:t>
            </w:r>
            <w:r w:rsidR="00D64BA9" w:rsidRPr="00B60CAD">
              <w:t>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4,</w:t>
            </w:r>
            <w:r w:rsidR="00D64BA9" w:rsidRPr="00B60CAD">
              <w:t>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-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 xml:space="preserve">МКУ «УГХ </w:t>
            </w:r>
            <w:proofErr w:type="spellStart"/>
            <w:r w:rsidRPr="00B60CAD">
              <w:t>г.Кола</w:t>
            </w:r>
            <w:proofErr w:type="spellEnd"/>
            <w:r w:rsidRPr="00B60CAD">
              <w:t>»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center"/>
            </w:pPr>
            <w:r w:rsidRPr="00B60CAD">
              <w:t>2021-2025гг.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15 078,5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2 394,5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2 500,0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2 546,0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2 546,0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2 546,0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2 546,0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 xml:space="preserve">МКУ «УГХ </w:t>
            </w:r>
            <w:proofErr w:type="spellStart"/>
            <w:r w:rsidRPr="00B60CAD">
              <w:t>г.Кола</w:t>
            </w:r>
            <w:proofErr w:type="spellEnd"/>
            <w:r w:rsidRPr="00B60CAD">
              <w:t>»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center"/>
            </w:pPr>
            <w:r w:rsidRPr="00B60CAD">
              <w:t>2020-2025гг.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jc w:val="center"/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8 665,6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112C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1 </w:t>
            </w:r>
            <w:r w:rsidR="004112CF" w:rsidRPr="00B60CAD">
              <w:t>274</w:t>
            </w:r>
            <w:r w:rsidRPr="00B60CAD">
              <w:t>,0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1 600,0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1 491,4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1 491,4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1 491,4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1 491,4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Приобретение жилья на вторичном рынке на территории муниципального образования городское поселение Кола Кольского района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 xml:space="preserve">МКУ «УГХ </w:t>
            </w:r>
            <w:proofErr w:type="spellStart"/>
            <w:r w:rsidRPr="00B60CAD">
              <w:t>г.Кола</w:t>
            </w:r>
            <w:proofErr w:type="spellEnd"/>
            <w:r w:rsidRPr="00B60CAD">
              <w:t>»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center"/>
            </w:pPr>
            <w:r w:rsidRPr="00B60CAD">
              <w:t>2020г.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 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532,0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</w:pPr>
            <w:r w:rsidRPr="00B60CAD">
              <w:t>532,0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97E9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97E9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97E9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97E9F">
            <w:pPr>
              <w:suppressAutoHyphens/>
              <w:jc w:val="right"/>
            </w:pPr>
            <w:r w:rsidRPr="00B60CAD">
              <w:t>-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497E9F">
            <w:pPr>
              <w:suppressAutoHyphens/>
              <w:jc w:val="right"/>
            </w:pPr>
            <w:r w:rsidRPr="00B60CAD">
              <w:t>-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3F7169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73 </w:t>
            </w:r>
            <w:r w:rsidR="00B523C8" w:rsidRPr="00B60CAD">
              <w:rPr>
                <w:b/>
              </w:rPr>
              <w:t>360</w:t>
            </w:r>
            <w:r w:rsidRPr="00B60CAD">
              <w:rPr>
                <w:b/>
              </w:rPr>
              <w:t>,</w:t>
            </w:r>
            <w:r w:rsidR="00B523C8" w:rsidRPr="00B60CAD">
              <w:rPr>
                <w:b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3F7169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24 </w:t>
            </w:r>
            <w:r w:rsidR="003F7169" w:rsidRPr="00B60CAD">
              <w:rPr>
                <w:b/>
              </w:rPr>
              <w:t>317</w:t>
            </w:r>
            <w:r w:rsidRPr="00B60CAD">
              <w:rPr>
                <w:b/>
              </w:rPr>
              <w:t>,2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0" w:rsidRPr="00B60CAD" w:rsidRDefault="00092AE0" w:rsidP="00092AE0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9522,9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9 778,1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B60CAD" w:rsidRDefault="0029163F" w:rsidP="0029163F">
            <w:pPr>
              <w:jc w:val="right"/>
            </w:pPr>
            <w:r w:rsidRPr="00B60CAD">
              <w:rPr>
                <w:b/>
              </w:rPr>
              <w:t>9 914,1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B60CAD" w:rsidRDefault="0029163F" w:rsidP="0029163F">
            <w:pPr>
              <w:jc w:val="right"/>
            </w:pPr>
            <w:r w:rsidRPr="00B60CAD">
              <w:rPr>
                <w:b/>
              </w:rPr>
              <w:t>9 914,1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B60CAD" w:rsidRDefault="0029163F" w:rsidP="0029163F">
            <w:pPr>
              <w:jc w:val="right"/>
            </w:pPr>
            <w:r w:rsidRPr="00B60CAD">
              <w:rPr>
                <w:b/>
              </w:rPr>
              <w:t>9 914,1</w:t>
            </w:r>
          </w:p>
        </w:tc>
      </w:tr>
      <w:tr w:rsidR="0029163F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50EF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3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250EFE">
            <w:pPr>
              <w:suppressAutoHyphens/>
              <w:jc w:val="center"/>
              <w:rPr>
                <w:b/>
              </w:rPr>
            </w:pPr>
            <w:r w:rsidRPr="00B60CAD">
              <w:rPr>
                <w:b/>
              </w:rPr>
              <w:t xml:space="preserve">В том числе: 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jc w:val="center"/>
              <w:rPr>
                <w:b/>
              </w:rPr>
            </w:pP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УМИ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Кольского</w:t>
            </w:r>
          </w:p>
          <w:p w:rsidR="0029163F" w:rsidRPr="00B60CAD" w:rsidRDefault="0029163F" w:rsidP="0029163F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  <w:rPr>
                <w:b/>
              </w:rPr>
            </w:pPr>
            <w:r w:rsidRPr="00B60CAD">
              <w:t>города Колы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6 </w:t>
            </w:r>
            <w:r w:rsidR="00434B17" w:rsidRPr="00B60CAD">
              <w:t>525</w:t>
            </w:r>
            <w:r w:rsidRPr="00B60CAD">
              <w:t>,</w:t>
            </w:r>
            <w:r w:rsidR="00434B17" w:rsidRPr="00B60CAD">
              <w:t>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1 137,4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D73E41" w:rsidP="00F31649">
            <w:pPr>
              <w:jc w:val="right"/>
            </w:pPr>
            <w:r w:rsidRPr="00B60CAD">
              <w:t>919,3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jc w:val="right"/>
            </w:pPr>
            <w:r w:rsidRPr="00B60CAD">
              <w:t>1 117,3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</w:pPr>
            <w:r w:rsidRPr="00B60CAD">
              <w:t>Администрация Кольского 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DC5E9A">
            <w:pPr>
              <w:suppressAutoHyphens/>
              <w:jc w:val="center"/>
            </w:pPr>
            <w:r w:rsidRPr="00B60CAD">
              <w:t>Бюджет</w:t>
            </w:r>
          </w:p>
          <w:p w:rsidR="0029163F" w:rsidRPr="00B60CAD" w:rsidRDefault="0029163F" w:rsidP="00DC5E9A">
            <w:pPr>
              <w:suppressAutoHyphens/>
              <w:jc w:val="center"/>
            </w:pPr>
            <w:r w:rsidRPr="00B60CAD">
              <w:t>города Кола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3F7169" w:rsidP="0029163F">
            <w:pPr>
              <w:suppressAutoHyphens/>
              <w:jc w:val="right"/>
            </w:pPr>
            <w:r w:rsidRPr="00B60CAD">
              <w:t>66 834</w:t>
            </w:r>
            <w:r w:rsidR="0029163F" w:rsidRPr="00B60CAD">
              <w:t>,6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3F7169">
            <w:pPr>
              <w:suppressAutoHyphens/>
              <w:jc w:val="right"/>
            </w:pPr>
            <w:r w:rsidRPr="00B60CAD">
              <w:t>23 </w:t>
            </w:r>
            <w:r w:rsidR="003F7169" w:rsidRPr="00B60CAD">
              <w:t>179</w:t>
            </w:r>
            <w:r w:rsidRPr="00B60CAD">
              <w:t>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8 603,6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8 660,8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8 796,8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8 796,8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B60CAD" w:rsidRDefault="0029163F" w:rsidP="0029163F">
            <w:pPr>
              <w:suppressAutoHyphens/>
              <w:jc w:val="right"/>
            </w:pPr>
            <w:r w:rsidRPr="00B60CAD">
              <w:t>8 796,8</w:t>
            </w:r>
          </w:p>
        </w:tc>
      </w:tr>
      <w:tr w:rsidR="00B60CAD" w:rsidRPr="00B60CAD" w:rsidTr="00B60CAD">
        <w:trPr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УМИ Кольского 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DC5E9A">
            <w:pPr>
              <w:suppressAutoHyphens/>
              <w:jc w:val="center"/>
              <w:rPr>
                <w:b/>
              </w:rPr>
            </w:pPr>
            <w:r w:rsidRPr="00B60CAD">
              <w:t>Областной бюджет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467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258" w:rsidRPr="00B60CAD" w:rsidRDefault="00193258" w:rsidP="00B60CAD">
            <w:pPr>
              <w:suppressAutoHyphens/>
              <w:jc w:val="both"/>
              <w:rPr>
                <w:b/>
              </w:rPr>
            </w:pPr>
            <w:r w:rsidRPr="00B60CAD">
              <w:rPr>
                <w:b/>
              </w:rPr>
              <w:t xml:space="preserve">Задача 2. Осуществление полномочий собственника по вовлечению объектов собственности </w:t>
            </w:r>
            <w:r w:rsidR="00B30116" w:rsidRPr="00B60CAD">
              <w:rPr>
                <w:b/>
              </w:rPr>
              <w:t>городского поселения</w:t>
            </w:r>
            <w:r w:rsidRPr="00B60CAD">
              <w:rPr>
                <w:b/>
              </w:rPr>
              <w:t xml:space="preserve"> в хозяйственный оборот (в т.ч. предоставление муниципального имущества в собственность)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491"/>
        </w:trPr>
        <w:tc>
          <w:tcPr>
            <w:tcW w:w="1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258" w:rsidRPr="00B60CAD" w:rsidRDefault="00193258" w:rsidP="00B60CAD">
            <w:pPr>
              <w:jc w:val="both"/>
              <w:rPr>
                <w:b/>
              </w:rPr>
            </w:pPr>
            <w:r w:rsidRPr="00B60CAD">
              <w:rPr>
                <w:b/>
              </w:rPr>
              <w:t>Основное мероприятие 1.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B60CAD">
            <w:pPr>
              <w:suppressAutoHyphens/>
              <w:jc w:val="both"/>
            </w:pPr>
            <w:proofErr w:type="gramStart"/>
            <w:r w:rsidRPr="00B60CAD">
              <w:t>Приватизация объектов</w:t>
            </w:r>
            <w:r w:rsidR="00DC5E9A" w:rsidRPr="00B60CAD">
              <w:t xml:space="preserve"> </w:t>
            </w:r>
            <w:r w:rsidRPr="00B60CAD">
              <w:t>недвижимости</w:t>
            </w:r>
            <w:proofErr w:type="gramEnd"/>
            <w:r w:rsidRPr="00B60CAD">
              <w:t xml:space="preserve"> находящихся в муниципальной собственности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DC5E9A">
            <w:pPr>
              <w:suppressAutoHyphens/>
              <w:jc w:val="center"/>
            </w:pPr>
            <w:r w:rsidRPr="00B60CAD">
              <w:t>УМИ</w:t>
            </w:r>
          </w:p>
          <w:p w:rsidR="00497E9F" w:rsidRPr="00B60CAD" w:rsidRDefault="00497E9F" w:rsidP="00DC5E9A">
            <w:pPr>
              <w:suppressAutoHyphens/>
              <w:jc w:val="center"/>
            </w:pPr>
            <w:r w:rsidRPr="00B60CAD">
              <w:t>Кольского</w:t>
            </w:r>
          </w:p>
          <w:p w:rsidR="00497E9F" w:rsidRPr="00B60CAD" w:rsidRDefault="00497E9F" w:rsidP="00DC5E9A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2020-2025 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B60CAD">
            <w:pPr>
              <w:suppressAutoHyphens/>
              <w:jc w:val="both"/>
            </w:pPr>
            <w:r w:rsidRPr="00B60CAD">
              <w:t>Предоставление объектов в аренду и безвозмездное пользование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DC5E9A">
            <w:pPr>
              <w:suppressAutoHyphens/>
              <w:jc w:val="center"/>
            </w:pPr>
            <w:r w:rsidRPr="00B60CAD">
              <w:t>УМИ</w:t>
            </w:r>
          </w:p>
          <w:p w:rsidR="00497E9F" w:rsidRPr="00B60CAD" w:rsidRDefault="00497E9F" w:rsidP="00DC5E9A">
            <w:pPr>
              <w:suppressAutoHyphens/>
              <w:jc w:val="center"/>
            </w:pPr>
            <w:r w:rsidRPr="00B60CAD">
              <w:t>Кольского</w:t>
            </w:r>
          </w:p>
          <w:p w:rsidR="00497E9F" w:rsidRPr="00B60CAD" w:rsidRDefault="00497E9F" w:rsidP="00DC5E9A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2020-2025 гг.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B60CAD">
            <w:pPr>
              <w:suppressAutoHyphens/>
              <w:jc w:val="both"/>
              <w:rPr>
                <w:b/>
              </w:rPr>
            </w:pPr>
            <w:r w:rsidRPr="00B60CAD">
              <w:rPr>
                <w:b/>
              </w:rPr>
              <w:t>Итого по задаче 2: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DC5E9A">
            <w:pPr>
              <w:suppressAutoHyphens/>
              <w:jc w:val="center"/>
              <w:rPr>
                <w:b/>
              </w:rPr>
            </w:pPr>
            <w:r w:rsidRPr="00B60CAD">
              <w:rPr>
                <w:b/>
              </w:rPr>
              <w:t>УМИ</w:t>
            </w:r>
          </w:p>
          <w:p w:rsidR="00497E9F" w:rsidRPr="00B60CAD" w:rsidRDefault="00497E9F" w:rsidP="00DC5E9A">
            <w:pPr>
              <w:suppressAutoHyphens/>
              <w:jc w:val="center"/>
              <w:rPr>
                <w:b/>
              </w:rPr>
            </w:pPr>
            <w:r w:rsidRPr="00B60CAD">
              <w:rPr>
                <w:b/>
              </w:rPr>
              <w:t>Кольского 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B60CAD" w:rsidRDefault="00497E9F" w:rsidP="00497E9F">
            <w:pPr>
              <w:suppressAutoHyphens/>
              <w:jc w:val="center"/>
            </w:pPr>
            <w:r w:rsidRPr="00B60CAD">
              <w:t>-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1846E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B60CA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A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1846E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1846E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B60CAD" w:rsidRDefault="001846ED" w:rsidP="001846ED">
            <w:pPr>
              <w:jc w:val="center"/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396E2E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73 </w:t>
            </w:r>
            <w:r w:rsidR="00B446B7" w:rsidRPr="00B60CAD">
              <w:rPr>
                <w:b/>
              </w:rPr>
              <w:t>360</w:t>
            </w:r>
            <w:r w:rsidRPr="00B60CAD">
              <w:rPr>
                <w:b/>
              </w:rPr>
              <w:t>,</w:t>
            </w:r>
            <w:r w:rsidR="00B446B7" w:rsidRPr="00B60CAD">
              <w:rPr>
                <w:b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396E2E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24 3</w:t>
            </w:r>
            <w:r w:rsidR="00396E2E" w:rsidRPr="00B60CAD">
              <w:rPr>
                <w:b/>
              </w:rPr>
              <w:t>17</w:t>
            </w:r>
            <w:r w:rsidRPr="00B60CAD">
              <w:rPr>
                <w:b/>
              </w:rPr>
              <w:t>,2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092AE0" w:rsidP="00F31649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9 522,</w:t>
            </w:r>
            <w:r w:rsidR="00F31649" w:rsidRPr="00B60CAD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B60CAD" w:rsidRDefault="001846ED" w:rsidP="001846ED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60CAD">
              <w:rPr>
                <w:b/>
              </w:rPr>
              <w:t>9 778,1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B60CAD" w:rsidRDefault="001846ED" w:rsidP="001846ED">
            <w:pPr>
              <w:jc w:val="right"/>
            </w:pPr>
            <w:r w:rsidRPr="00B60CAD">
              <w:rPr>
                <w:b/>
              </w:rPr>
              <w:t>9 914,1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B60CAD" w:rsidRDefault="001846ED" w:rsidP="001846ED">
            <w:pPr>
              <w:jc w:val="right"/>
            </w:pPr>
            <w:r w:rsidRPr="00B60CAD">
              <w:rPr>
                <w:b/>
              </w:rPr>
              <w:t>9 914,1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B60CAD" w:rsidRDefault="001846ED" w:rsidP="001846ED">
            <w:pPr>
              <w:jc w:val="right"/>
            </w:pPr>
            <w:r w:rsidRPr="00B60CAD">
              <w:rPr>
                <w:b/>
              </w:rPr>
              <w:t>9 914,1</w:t>
            </w:r>
          </w:p>
        </w:tc>
      </w:tr>
      <w:tr w:rsidR="00290D9B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8C7B4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24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jc w:val="center"/>
              <w:rPr>
                <w:b/>
              </w:rPr>
            </w:pPr>
            <w:r w:rsidRPr="00B60CAD">
              <w:rPr>
                <w:b/>
              </w:rPr>
              <w:t xml:space="preserve">В том числе: 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УМИ</w:t>
            </w:r>
          </w:p>
          <w:p w:rsidR="002B7949" w:rsidRPr="00B60CAD" w:rsidRDefault="002B7949" w:rsidP="002B7949">
            <w:pPr>
              <w:suppressAutoHyphens/>
              <w:jc w:val="center"/>
            </w:pPr>
            <w:r w:rsidRPr="00B60CAD">
              <w:t>Кольского</w:t>
            </w:r>
          </w:p>
          <w:p w:rsidR="002B7949" w:rsidRPr="00B60CAD" w:rsidRDefault="002B7949" w:rsidP="002B7949">
            <w:pPr>
              <w:suppressAutoHyphens/>
              <w:jc w:val="center"/>
            </w:pPr>
            <w:r w:rsidRPr="00B60CAD">
              <w:t>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Бюджет</w:t>
            </w:r>
          </w:p>
          <w:p w:rsidR="002B7949" w:rsidRPr="00B60CAD" w:rsidRDefault="002B7949" w:rsidP="002B7949">
            <w:pPr>
              <w:suppressAutoHyphens/>
              <w:jc w:val="center"/>
              <w:rPr>
                <w:b/>
              </w:rPr>
            </w:pPr>
            <w:r w:rsidRPr="00B60CAD">
              <w:t xml:space="preserve">города Кола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6 </w:t>
            </w:r>
            <w:r w:rsidR="00525071" w:rsidRPr="00B60CAD">
              <w:t>525</w:t>
            </w:r>
            <w:r w:rsidRPr="00B60CAD">
              <w:t>,</w:t>
            </w:r>
            <w:r w:rsidR="00525071" w:rsidRPr="00B60CAD">
              <w:t>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1 137,4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525071" w:rsidP="002B7949">
            <w:pPr>
              <w:jc w:val="right"/>
            </w:pPr>
            <w:r w:rsidRPr="00B60CAD">
              <w:t>919</w:t>
            </w:r>
            <w:r w:rsidR="002B7949" w:rsidRPr="00B60CAD">
              <w:t>,</w:t>
            </w:r>
            <w:r w:rsidRPr="00B60CAD">
              <w:t>3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jc w:val="right"/>
            </w:pPr>
            <w:r w:rsidRPr="00B60CAD">
              <w:t>1 117,3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jc w:val="right"/>
            </w:pPr>
            <w:r w:rsidRPr="00B60CAD">
              <w:t>1 117,3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jc w:val="right"/>
            </w:pPr>
            <w:r w:rsidRPr="00B60CAD">
              <w:t>1 117,3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jc w:val="right"/>
            </w:pPr>
            <w:r w:rsidRPr="00B60CAD">
              <w:t>1 117,3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Администрация Кольского 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Бюджет</w:t>
            </w:r>
          </w:p>
          <w:p w:rsidR="002B7949" w:rsidRPr="00B60CAD" w:rsidRDefault="002B7949" w:rsidP="002B7949">
            <w:pPr>
              <w:suppressAutoHyphens/>
              <w:jc w:val="center"/>
            </w:pPr>
            <w:r w:rsidRPr="00B60CAD">
              <w:t xml:space="preserve">города Кола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396E2E">
            <w:pPr>
              <w:suppressAutoHyphens/>
              <w:jc w:val="right"/>
            </w:pPr>
            <w:r w:rsidRPr="00B60CAD">
              <w:t>66 </w:t>
            </w:r>
            <w:r w:rsidR="00396E2E" w:rsidRPr="00B60CAD">
              <w:t>834</w:t>
            </w:r>
            <w:r w:rsidRPr="00B60CAD">
              <w:t>,6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396E2E">
            <w:pPr>
              <w:suppressAutoHyphens/>
              <w:jc w:val="right"/>
            </w:pPr>
            <w:r w:rsidRPr="00B60CAD">
              <w:t>23 </w:t>
            </w:r>
            <w:r w:rsidR="00396E2E" w:rsidRPr="00B60CAD">
              <w:t>179</w:t>
            </w:r>
            <w:r w:rsidRPr="00B60CAD">
              <w:t>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8 603,6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8 660,8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8 796,8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8 796,8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right"/>
            </w:pPr>
            <w:r w:rsidRPr="00B60CAD">
              <w:t>8 796,8</w:t>
            </w:r>
          </w:p>
        </w:tc>
      </w:tr>
      <w:tr w:rsidR="00B60CAD" w:rsidRPr="00B60CAD" w:rsidTr="00B60CAD">
        <w:trPr>
          <w:gridAfter w:val="1"/>
          <w:wAfter w:w="2" w:type="pct"/>
          <w:cantSplit/>
          <w:trHeight w:val="2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B60CAD">
            <w:pPr>
              <w:suppressAutoHyphens/>
              <w:jc w:val="both"/>
              <w:rPr>
                <w:b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УМИ Кольского района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  <w:rPr>
                <w:b/>
              </w:rPr>
            </w:pPr>
            <w:r w:rsidRPr="00B60CAD">
              <w:t>Областной бюджет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B60CAD" w:rsidRDefault="002B7949" w:rsidP="002B7949">
            <w:pPr>
              <w:suppressAutoHyphens/>
              <w:jc w:val="center"/>
            </w:pPr>
            <w:r w:rsidRPr="00B60CAD">
              <w:t>-</w:t>
            </w:r>
          </w:p>
        </w:tc>
      </w:tr>
    </w:tbl>
    <w:p w:rsidR="00D55883" w:rsidRPr="00B60CAD" w:rsidRDefault="00B30116" w:rsidP="00D55883">
      <w:pPr>
        <w:tabs>
          <w:tab w:val="left" w:pos="1134"/>
        </w:tabs>
        <w:ind w:firstLine="709"/>
        <w:jc w:val="both"/>
      </w:pPr>
      <w:r w:rsidRPr="00B60CAD">
        <w:rPr>
          <w:bCs/>
        </w:rPr>
        <w:t xml:space="preserve">* </w:t>
      </w:r>
      <w:r w:rsidR="00D55883" w:rsidRPr="00B60CAD">
        <w:rPr>
          <w:bCs/>
        </w:rPr>
        <w:t xml:space="preserve">Программное мероприятие </w:t>
      </w:r>
      <w:r w:rsidR="00D55883" w:rsidRPr="00B60CAD">
        <w:t>«</w:t>
      </w:r>
      <w:r w:rsidR="00193258" w:rsidRPr="00B60CAD">
        <w:t>Оценка недвижимости, признание прав и регулирование отношений по муниципальной собственности</w:t>
      </w:r>
      <w:r w:rsidR="00D55883" w:rsidRPr="00B60CAD">
        <w:t>» (п.1.1) включает в себя:</w:t>
      </w:r>
    </w:p>
    <w:p w:rsidR="00D55883" w:rsidRPr="00B60CAD" w:rsidRDefault="00D55883" w:rsidP="00D55883">
      <w:pPr>
        <w:ind w:firstLine="709"/>
        <w:jc w:val="both"/>
      </w:pPr>
      <w:r w:rsidRPr="00B60CAD">
        <w:t>-проведение технической инвентаризации (паспортизации объектов недвижимости);</w:t>
      </w:r>
    </w:p>
    <w:p w:rsidR="00D55883" w:rsidRPr="00B60CAD" w:rsidRDefault="00D55883" w:rsidP="00D55883">
      <w:pPr>
        <w:ind w:firstLine="709"/>
        <w:jc w:val="both"/>
      </w:pPr>
      <w:r w:rsidRPr="00B60CAD">
        <w:t>-оценка муниципального имущества;</w:t>
      </w:r>
    </w:p>
    <w:p w:rsidR="00D55883" w:rsidRPr="00B60CAD" w:rsidRDefault="00D55883" w:rsidP="00D55883">
      <w:pPr>
        <w:ind w:firstLine="709"/>
        <w:jc w:val="both"/>
      </w:pPr>
      <w:r w:rsidRPr="00B60CAD">
        <w:t>-другие расходы, связанные с управлением, учетом и содержанием муниципального имущества.</w:t>
      </w:r>
    </w:p>
    <w:p w:rsidR="00D55883" w:rsidRPr="00B60CAD" w:rsidRDefault="00D55883" w:rsidP="00D55883">
      <w:pPr>
        <w:ind w:firstLine="709"/>
        <w:jc w:val="both"/>
      </w:pPr>
    </w:p>
    <w:p w:rsidR="00B60CAD" w:rsidRDefault="00B60CAD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B60CAD" w:rsidSect="003C3B3C">
          <w:headerReference w:type="even" r:id="rId12"/>
          <w:headerReference w:type="default" r:id="rId13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D55883" w:rsidRPr="00B60CAD" w:rsidRDefault="00D55883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0CAD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p w:rsidR="00DC5E9A" w:rsidRPr="00B60CAD" w:rsidRDefault="00DC5E9A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37"/>
        <w:gridCol w:w="1317"/>
        <w:gridCol w:w="1049"/>
        <w:gridCol w:w="994"/>
        <w:gridCol w:w="877"/>
        <w:gridCol w:w="873"/>
        <w:gridCol w:w="871"/>
        <w:gridCol w:w="870"/>
      </w:tblGrid>
      <w:tr w:rsidR="00193258" w:rsidRPr="00B60CAD" w:rsidTr="00193258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B60CAD">
              <w:rPr>
                <w:b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Всего</w:t>
            </w:r>
          </w:p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В том числе по годам реализации (тыс. руб.)</w:t>
            </w:r>
          </w:p>
        </w:tc>
      </w:tr>
      <w:tr w:rsidR="00193258" w:rsidRPr="00B60CAD" w:rsidTr="00B60CAD">
        <w:trPr>
          <w:trHeight w:val="70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B60CAD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CAD">
              <w:rPr>
                <w:b/>
              </w:rPr>
              <w:t>2025</w:t>
            </w:r>
          </w:p>
        </w:tc>
      </w:tr>
      <w:tr w:rsidR="00EB7950" w:rsidRPr="00B60CAD" w:rsidTr="00B60CAD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60CAD">
              <w:rPr>
                <w:b/>
              </w:rPr>
              <w:t>Всего по программе,</w:t>
            </w:r>
            <w:r w:rsidRPr="00B60CAD"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73 </w:t>
            </w:r>
            <w:r w:rsidR="00525071" w:rsidRPr="00B60CAD">
              <w:t>360</w:t>
            </w:r>
            <w:r w:rsidRPr="00B60CAD">
              <w:t>,</w:t>
            </w:r>
            <w:r w:rsidR="00525071" w:rsidRPr="00B60CAD">
              <w:t>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24 3</w:t>
            </w:r>
            <w:r w:rsidR="004112CF" w:rsidRPr="00B60CAD">
              <w:t>17</w:t>
            </w:r>
            <w:r w:rsidRPr="00B60CAD">
              <w:t>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9 </w:t>
            </w:r>
            <w:r w:rsidR="00525071" w:rsidRPr="00B60CAD">
              <w:t>522</w:t>
            </w:r>
            <w:r w:rsidRPr="00B60CAD">
              <w:t>,</w:t>
            </w:r>
            <w:r w:rsidR="00525071" w:rsidRPr="00B60CAD"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9 778,1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</w:tr>
      <w:tr w:rsidR="00EB7950" w:rsidRPr="00B60CAD" w:rsidTr="00B60CA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</w:pPr>
            <w:r w:rsidRPr="00B60CAD"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</w:tr>
      <w:tr w:rsidR="00EB7950" w:rsidRPr="00B60CAD" w:rsidTr="00B60CA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</w:pPr>
            <w:r w:rsidRPr="00B60CAD">
              <w:t>1.2. средств областного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</w:tr>
      <w:tr w:rsidR="00EB7950" w:rsidRPr="00B60CAD" w:rsidTr="00B60CAD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</w:pPr>
            <w:r w:rsidRPr="00B60CAD">
              <w:t xml:space="preserve">1.3. средств бюджета города Колы 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73 </w:t>
            </w:r>
            <w:r w:rsidR="00525071" w:rsidRPr="00B60CAD">
              <w:t>360</w:t>
            </w:r>
            <w:r w:rsidRPr="00B60CAD">
              <w:t>,</w:t>
            </w:r>
            <w:r w:rsidR="00525071" w:rsidRPr="00B60CAD">
              <w:t>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24 3</w:t>
            </w:r>
            <w:r w:rsidR="004112CF" w:rsidRPr="00B60CAD">
              <w:t>17</w:t>
            </w:r>
            <w:r w:rsidRPr="00B60CAD">
              <w:t>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9 </w:t>
            </w:r>
            <w:r w:rsidR="00525071" w:rsidRPr="00B60CAD">
              <w:t>522</w:t>
            </w:r>
            <w:r w:rsidRPr="00B60CAD">
              <w:t>,</w:t>
            </w:r>
            <w:r w:rsidR="00525071" w:rsidRPr="00B60CAD"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  <w:jc w:val="center"/>
            </w:pPr>
            <w:r w:rsidRPr="00B60CAD">
              <w:t>9 778,1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jc w:val="center"/>
            </w:pPr>
            <w:r w:rsidRPr="00B60CAD">
              <w:t>9 914,1</w:t>
            </w:r>
          </w:p>
        </w:tc>
      </w:tr>
      <w:tr w:rsidR="00EB7950" w:rsidRPr="00B60CAD" w:rsidTr="00B60CA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autoSpaceDE w:val="0"/>
              <w:autoSpaceDN w:val="0"/>
              <w:adjustRightInd w:val="0"/>
            </w:pPr>
            <w:r w:rsidRPr="00B60CAD">
              <w:t>1.4. внебюджетных средств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B60CAD" w:rsidRDefault="00EB7950" w:rsidP="00B60CAD">
            <w:pPr>
              <w:suppressAutoHyphens/>
              <w:jc w:val="center"/>
            </w:pPr>
            <w:r w:rsidRPr="00B60CAD">
              <w:t>-</w:t>
            </w:r>
          </w:p>
        </w:tc>
      </w:tr>
    </w:tbl>
    <w:p w:rsidR="00D55883" w:rsidRDefault="00D55883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60CAD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B60CAD" w:rsidRDefault="00B60CAD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F791F" w:rsidRPr="009B591B" w:rsidRDefault="009B591B" w:rsidP="00B60CAD">
      <w:pPr>
        <w:pStyle w:val="ConsPlusNormal"/>
        <w:widowControl/>
        <w:suppressAutoHyphens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B60CAD" w:rsidRDefault="00B60CAD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 w:rsidR="00F075AC">
        <w:t>УМИ Кольского района</w:t>
      </w:r>
      <w:r w:rsidRPr="009B591B">
        <w:t>, котор</w:t>
      </w:r>
      <w:r w:rsidR="00E9484C">
        <w:t>ое</w:t>
      </w:r>
      <w:r w:rsidRPr="009B591B">
        <w:t xml:space="preserve"> осуществляет: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9B591B" w:rsidRPr="009B591B" w:rsidRDefault="009B591B" w:rsidP="0033106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91F" w:rsidRPr="009B591B" w:rsidRDefault="009B591B" w:rsidP="00B60CAD">
      <w:pPr>
        <w:pStyle w:val="ConsPlusNormal"/>
        <w:widowControl/>
        <w:suppressAutoHyphens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B60CAD" w:rsidRDefault="00B60CA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91B" w:rsidRDefault="009B591B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65549D" w:rsidRDefault="0065549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мероприятий обеспечит:</w:t>
      </w:r>
    </w:p>
    <w:p w:rsidR="0065549D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бюджета муниципального образования городское поселение Кола Кольского района.</w:t>
      </w:r>
    </w:p>
    <w:p w:rsidR="0065549D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достоверности сведений о муниципальном имуществе.</w:t>
      </w:r>
    </w:p>
    <w:p w:rsidR="0065549D" w:rsidRPr="009B591B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распоряжения муниципальным имуществом. </w:t>
      </w:r>
    </w:p>
    <w:p w:rsidR="006C5200" w:rsidRPr="009B591B" w:rsidRDefault="006C5200" w:rsidP="0033106F">
      <w:pPr>
        <w:suppressAutoHyphens/>
        <w:ind w:firstLine="709"/>
        <w:jc w:val="both"/>
      </w:pPr>
    </w:p>
    <w:p w:rsidR="008F791F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B60CAD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  <w:r w:rsidR="00B60CAD">
        <w:br w:type="page"/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3C3B3C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C3B3C">
        <w:t xml:space="preserve">             </w:t>
      </w:r>
      <w:r w:rsidRPr="003C3B3C">
        <w:rPr>
          <w:b/>
          <w:lang w:val="en-US"/>
        </w:rPr>
        <w:t>SUM</w:t>
      </w:r>
      <w:r w:rsidRPr="003C3B3C">
        <w:rPr>
          <w:b/>
        </w:rPr>
        <w:t xml:space="preserve"> </w:t>
      </w:r>
      <w:hyperlink r:id="rId14" w:history="1">
        <w:r w:rsidRPr="003C3B3C">
          <w:rPr>
            <w:b/>
          </w:rPr>
          <w:t>Ф (</w:t>
        </w:r>
        <w:r w:rsidRPr="003C3B3C">
          <w:rPr>
            <w:b/>
            <w:lang w:val="en-US"/>
          </w:rPr>
          <w:t>n</w:t>
        </w:r>
        <w:r w:rsidRPr="003C3B3C">
          <w:rPr>
            <w:b/>
          </w:rPr>
          <w:t>)</w:t>
        </w:r>
      </w:hyperlink>
      <w:r w:rsidRPr="003C3B3C">
        <w:rPr>
          <w:b/>
        </w:rPr>
        <w:t xml:space="preserve"> / </w:t>
      </w:r>
      <w:hyperlink r:id="rId15" w:history="1">
        <w:r w:rsidRPr="003C3B3C">
          <w:rPr>
            <w:b/>
          </w:rPr>
          <w:t>П (</w:t>
        </w:r>
        <w:r w:rsidRPr="003C3B3C">
          <w:rPr>
            <w:b/>
            <w:lang w:val="en-US"/>
          </w:rPr>
          <w:t>n</w:t>
        </w:r>
        <w:r w:rsidRPr="003C3B3C">
          <w:rPr>
            <w:b/>
          </w:rPr>
          <w:t>)</w:t>
        </w:r>
      </w:hyperlink>
    </w:p>
    <w:p w:rsidR="009B591B" w:rsidRPr="003C3B3C" w:rsidRDefault="00247744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16" w:history="1">
        <w:r w:rsidR="009B591B" w:rsidRPr="003C3B3C">
          <w:rPr>
            <w:b/>
          </w:rPr>
          <w:t>ДИП</w:t>
        </w:r>
      </w:hyperlink>
      <w:r w:rsidR="009B591B" w:rsidRPr="003C3B3C">
        <w:rPr>
          <w:b/>
        </w:rPr>
        <w:t xml:space="preserve"> = ------------------------,</w:t>
      </w:r>
      <w:r w:rsidR="009B591B" w:rsidRPr="003C3B3C">
        <w:t xml:space="preserve"> где:</w:t>
      </w:r>
    </w:p>
    <w:p w:rsidR="009B591B" w:rsidRPr="003C3B3C" w:rsidRDefault="00954275" w:rsidP="003C3B3C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C3B3C">
        <w:rPr>
          <w:b/>
        </w:rPr>
        <w:t xml:space="preserve">                           </w:t>
      </w:r>
      <w:r w:rsidR="009B591B" w:rsidRPr="003C3B3C">
        <w:rPr>
          <w:b/>
        </w:rPr>
        <w:t xml:space="preserve">  </w:t>
      </w:r>
      <w:hyperlink r:id="rId17" w:history="1">
        <w:r w:rsidR="009B591B" w:rsidRPr="003C3B3C">
          <w:rPr>
            <w:b/>
          </w:rPr>
          <w:t>n</w:t>
        </w:r>
      </w:hyperlink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8F791F" w:rsidRPr="009B591B" w:rsidRDefault="008F791F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9B591B" w:rsidRPr="008F791F" w:rsidRDefault="008F791F" w:rsidP="008F791F">
      <w:pPr>
        <w:suppressAutoHyphens/>
        <w:autoSpaceDE w:val="0"/>
        <w:autoSpaceDN w:val="0"/>
        <w:adjustRightInd w:val="0"/>
        <w:ind w:firstLine="709"/>
        <w:jc w:val="right"/>
        <w:outlineLvl w:val="1"/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средняя результативность программы (перевыполнение </w:t>
            </w:r>
            <w:proofErr w:type="gramStart"/>
            <w:r w:rsidRPr="009B591B">
              <w:t>плана)*</w:t>
            </w:r>
            <w:proofErr w:type="gramEnd"/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ДИП </w:t>
            </w:r>
            <w:proofErr w:type="gramStart"/>
            <w:r w:rsidRPr="009B591B">
              <w:t>&lt; 0</w:t>
            </w:r>
            <w:proofErr w:type="gramEnd"/>
            <w:r w:rsidRPr="009B591B"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9B591B">
              <w:t>ДИП &gt;</w:t>
            </w:r>
            <w:proofErr w:type="gramEnd"/>
            <w:r w:rsidRPr="009B591B"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(существенное перевыполнение </w:t>
            </w:r>
            <w:proofErr w:type="gramStart"/>
            <w:r w:rsidRPr="009B591B">
              <w:t>плана)*</w:t>
            </w:r>
            <w:proofErr w:type="gramEnd"/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675C0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9B591B">
        <w:rPr>
          <w:sz w:val="20"/>
          <w:szCs w:val="20"/>
        </w:rPr>
        <w:t>среднерезультативной</w:t>
      </w:r>
      <w:proofErr w:type="spellEnd"/>
      <w:r w:rsidRPr="009B591B">
        <w:rPr>
          <w:sz w:val="20"/>
          <w:szCs w:val="20"/>
        </w:rPr>
        <w:t>).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967CA9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18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</w:t>
        </w:r>
        <w:proofErr w:type="spellStart"/>
        <w:r w:rsidRPr="00B85DA1">
          <w:rPr>
            <w:b/>
            <w:sz w:val="20"/>
            <w:lang w:val="en-US"/>
          </w:rPr>
          <w:t>i</w:t>
        </w:r>
        <w:proofErr w:type="spellEnd"/>
        <w:r w:rsidRPr="00B85DA1">
          <w:rPr>
            <w:b/>
            <w:sz w:val="20"/>
            <w:lang w:val="en-US"/>
          </w:rPr>
          <w:t>)</w:t>
        </w:r>
      </w:hyperlink>
      <w:r w:rsidRPr="00B85DA1">
        <w:rPr>
          <w:b/>
          <w:sz w:val="20"/>
          <w:lang w:val="en-US"/>
        </w:rPr>
        <w:t xml:space="preserve"> / </w:t>
      </w:r>
      <w:hyperlink r:id="rId19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</w:t>
        </w:r>
        <w:proofErr w:type="spellStart"/>
        <w:r w:rsidRPr="00B85DA1">
          <w:rPr>
            <w:b/>
            <w:sz w:val="20"/>
            <w:lang w:val="en-US"/>
          </w:rPr>
          <w:t>i</w:t>
        </w:r>
        <w:proofErr w:type="spellEnd"/>
        <w:r w:rsidRPr="00B85DA1">
          <w:rPr>
            <w:b/>
            <w:sz w:val="20"/>
            <w:lang w:val="en-US"/>
          </w:rPr>
          <w:t>)</w:t>
        </w:r>
      </w:hyperlink>
    </w:p>
    <w:p w:rsidR="009B591B" w:rsidRPr="00B85DA1" w:rsidRDefault="00247744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20" w:history="1">
        <w:r w:rsidR="009B591B" w:rsidRPr="00B85DA1">
          <w:rPr>
            <w:b/>
            <w:sz w:val="20"/>
          </w:rPr>
          <w:t>ПФ</w:t>
        </w:r>
      </w:hyperlink>
      <w:r w:rsidR="009B591B" w:rsidRPr="00B85DA1">
        <w:rPr>
          <w:b/>
          <w:sz w:val="20"/>
        </w:rPr>
        <w:t xml:space="preserve"> = --------------------------------,</w:t>
      </w:r>
      <w:r w:rsidR="009B591B" w:rsidRPr="00876892">
        <w:t xml:space="preserve"> </w:t>
      </w:r>
      <w:r w:rsidR="009B591B" w:rsidRPr="00B85DA1">
        <w:t>где:</w:t>
      </w:r>
    </w:p>
    <w:p w:rsidR="009B591B" w:rsidRPr="00954275" w:rsidRDefault="00954275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          </w:t>
      </w:r>
      <w:proofErr w:type="spellStart"/>
      <w:r>
        <w:rPr>
          <w:b/>
          <w:sz w:val="20"/>
          <w:lang w:val="en-US"/>
        </w:rPr>
        <w:t>i</w:t>
      </w:r>
      <w:proofErr w:type="spellEnd"/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B591B">
        <w:t>Р</w:t>
      </w:r>
      <w:r w:rsidRPr="009B591B">
        <w:rPr>
          <w:vertAlign w:val="subscript"/>
        </w:rPr>
        <w:t>факт</w:t>
      </w:r>
      <w:proofErr w:type="spellEnd"/>
      <w:r w:rsidRPr="009B591B">
        <w:rPr>
          <w:vertAlign w:val="subscript"/>
        </w:rPr>
        <w:t xml:space="preserve"> </w:t>
      </w:r>
      <w:r w:rsidRPr="009B591B">
        <w:t>(i) - фактический объем финансирования программы по i-</w:t>
      </w:r>
      <w:proofErr w:type="spellStart"/>
      <w:r w:rsidRPr="009B591B">
        <w:t>му</w:t>
      </w:r>
      <w:proofErr w:type="spellEnd"/>
      <w:r w:rsidRPr="009B591B"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 w:rsidRPr="009B591B">
        <w:t>Р</w:t>
      </w:r>
      <w:r w:rsidRPr="009B591B">
        <w:rPr>
          <w:vertAlign w:val="subscript"/>
        </w:rPr>
        <w:t>план</w:t>
      </w:r>
      <w:proofErr w:type="spellEnd"/>
      <w:r w:rsidRPr="009B591B">
        <w:t>(i) - плановый объем финансирования программы по i-</w:t>
      </w:r>
      <w:proofErr w:type="spellStart"/>
      <w:r w:rsidRPr="009B591B">
        <w:t>му</w:t>
      </w:r>
      <w:proofErr w:type="spellEnd"/>
      <w:r w:rsidRPr="009B591B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right"/>
        <w:outlineLvl w:val="1"/>
      </w:pPr>
    </w:p>
    <w:p w:rsidR="009B591B" w:rsidRDefault="009B591B" w:rsidP="003310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DC5E9A" w:rsidRPr="009B591B" w:rsidRDefault="00DC5E9A" w:rsidP="0033106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B591B" w:rsidRDefault="008F791F" w:rsidP="008F791F">
      <w:pPr>
        <w:autoSpaceDE w:val="0"/>
        <w:autoSpaceDN w:val="0"/>
        <w:adjustRightInd w:val="0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ПФ </w:t>
            </w:r>
            <w:proofErr w:type="gramStart"/>
            <w:r w:rsidRPr="009B591B">
              <w:t>&lt; 0</w:t>
            </w:r>
            <w:proofErr w:type="gramEnd"/>
            <w:r w:rsidRPr="009B591B"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9B591B">
              <w:t>ПФ &gt;</w:t>
            </w:r>
            <w:proofErr w:type="gramEnd"/>
            <w:r w:rsidRPr="009B591B"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9B591B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</w:t>
      </w:r>
      <w:r w:rsidR="009B591B"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8F791F" w:rsidRPr="009B591B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3C3B3C" w:rsidRDefault="003C3B3C" w:rsidP="008F791F">
      <w:pPr>
        <w:autoSpaceDE w:val="0"/>
        <w:autoSpaceDN w:val="0"/>
        <w:adjustRightInd w:val="0"/>
        <w:ind w:firstLine="709"/>
        <w:jc w:val="right"/>
        <w:outlineLvl w:val="1"/>
      </w:pPr>
    </w:p>
    <w:p w:rsidR="00626F0F" w:rsidRDefault="008F791F" w:rsidP="008F791F">
      <w:pPr>
        <w:autoSpaceDE w:val="0"/>
        <w:autoSpaceDN w:val="0"/>
        <w:adjustRightInd w:val="0"/>
        <w:ind w:firstLine="709"/>
        <w:jc w:val="right"/>
        <w:outlineLvl w:val="1"/>
      </w:pPr>
      <w:r w:rsidRPr="009B591B">
        <w:t>Таблица 3</w:t>
      </w:r>
    </w:p>
    <w:tbl>
      <w:tblPr>
        <w:tblW w:w="4953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6"/>
        <w:gridCol w:w="1614"/>
        <w:gridCol w:w="1614"/>
        <w:gridCol w:w="1612"/>
        <w:gridCol w:w="1749"/>
        <w:gridCol w:w="1511"/>
      </w:tblGrid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B60C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их на следующие периоды или на другие</w:t>
            </w:r>
            <w:r w:rsidR="00B60CAD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4 балла 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 эффективности Программы. Некорректно спланирован объем финансирования.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Pr="009B591B" w:rsidRDefault="009B591B" w:rsidP="00B60C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>глубокий анализ причин отклонений 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спланирован объем финансирования.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</w:t>
            </w:r>
            <w:r w:rsidRPr="009B591B">
              <w:rPr>
                <w:sz w:val="20"/>
                <w:szCs w:val="20"/>
              </w:rPr>
              <w:lastRenderedPageBreak/>
              <w:t>ресурсов на следующие периоды или на другие Программы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Программы в части корректировки индикаторов, выделения дополнительного финансирования. Если корректировка невозможна или не отвечает приоритетам </w:t>
            </w:r>
            <w:r w:rsidRPr="009B591B">
              <w:rPr>
                <w:sz w:val="20"/>
                <w:szCs w:val="20"/>
              </w:rPr>
              <w:lastRenderedPageBreak/>
              <w:t>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изменения индикаторов, сокращения финансирования и переноса высвобожденных ресурсов на следующие периоды или на другие </w:t>
            </w:r>
            <w:r w:rsidRPr="009B591B">
              <w:rPr>
                <w:sz w:val="20"/>
                <w:szCs w:val="20"/>
              </w:rPr>
              <w:lastRenderedPageBreak/>
              <w:t>Программы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1,02–1,5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пересмотр Программы в части уменьшения предусмотренного финансирования, сокращения срока </w:t>
            </w:r>
          </w:p>
          <w:p w:rsidR="009B591B" w:rsidRPr="009B591B" w:rsidRDefault="009B591B" w:rsidP="00B60C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>причин отклонений от плана. Необходима корректировка Программы 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Программы. Необходим более 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:rsidR="003E2F36" w:rsidRPr="009B591B" w:rsidRDefault="003E2F36" w:rsidP="00B112F6">
      <w:pPr>
        <w:ind w:firstLine="709"/>
      </w:pPr>
    </w:p>
    <w:sectPr w:rsidR="003E2F36" w:rsidRPr="009B591B" w:rsidSect="003C3B3C">
      <w:pgSz w:w="11906" w:h="16838" w:code="9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DF" w:rsidRDefault="002727DF">
      <w:r>
        <w:separator/>
      </w:r>
    </w:p>
  </w:endnote>
  <w:endnote w:type="continuationSeparator" w:id="0">
    <w:p w:rsidR="002727DF" w:rsidRDefault="0027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DF" w:rsidRDefault="002727DF">
      <w:r>
        <w:separator/>
      </w:r>
    </w:p>
  </w:footnote>
  <w:footnote w:type="continuationSeparator" w:id="0">
    <w:p w:rsidR="002727DF" w:rsidRDefault="0027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41" w:rsidRDefault="00D73E41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3E41" w:rsidRDefault="00D73E41" w:rsidP="009B591B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41" w:rsidRPr="00DD050C" w:rsidRDefault="00D73E41">
    <w:pPr>
      <w:pStyle w:val="a7"/>
      <w:jc w:val="center"/>
      <w:rPr>
        <w:sz w:val="20"/>
      </w:rPr>
    </w:pPr>
    <w:r w:rsidRPr="00DD050C">
      <w:rPr>
        <w:sz w:val="20"/>
      </w:rPr>
      <w:fldChar w:fldCharType="begin"/>
    </w:r>
    <w:r w:rsidRPr="00DD050C">
      <w:rPr>
        <w:sz w:val="20"/>
      </w:rPr>
      <w:instrText>PAGE   \* MERGEFORMAT</w:instrText>
    </w:r>
    <w:r w:rsidRPr="00DD050C">
      <w:rPr>
        <w:sz w:val="20"/>
      </w:rPr>
      <w:fldChar w:fldCharType="separate"/>
    </w:r>
    <w:r w:rsidR="000964F6">
      <w:rPr>
        <w:noProof/>
        <w:sz w:val="20"/>
      </w:rPr>
      <w:t>2</w:t>
    </w:r>
    <w:r w:rsidRPr="00DD050C">
      <w:rPr>
        <w:sz w:val="20"/>
      </w:rPr>
      <w:fldChar w:fldCharType="end"/>
    </w:r>
  </w:p>
  <w:p w:rsidR="00D73E41" w:rsidRPr="00DD050C" w:rsidRDefault="00D73E41">
    <w:pPr>
      <w:pStyle w:val="a7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41" w:rsidRDefault="00D73E4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41" w:rsidRDefault="00D73E41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3E41" w:rsidRDefault="00D73E41" w:rsidP="009B591B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E41" w:rsidRPr="00290D9B" w:rsidRDefault="00D73E41" w:rsidP="00DD050C">
    <w:pPr>
      <w:pStyle w:val="a7"/>
      <w:jc w:val="center"/>
      <w:rPr>
        <w:sz w:val="20"/>
      </w:rPr>
    </w:pPr>
    <w:r w:rsidRPr="00290D9B">
      <w:rPr>
        <w:sz w:val="20"/>
      </w:rPr>
      <w:fldChar w:fldCharType="begin"/>
    </w:r>
    <w:r w:rsidRPr="00290D9B">
      <w:rPr>
        <w:sz w:val="20"/>
      </w:rPr>
      <w:instrText>PAGE   \* MERGEFORMAT</w:instrText>
    </w:r>
    <w:r w:rsidRPr="00290D9B">
      <w:rPr>
        <w:sz w:val="20"/>
      </w:rPr>
      <w:fldChar w:fldCharType="separate"/>
    </w:r>
    <w:r w:rsidR="000964F6">
      <w:rPr>
        <w:noProof/>
        <w:sz w:val="20"/>
      </w:rPr>
      <w:t>10</w:t>
    </w:r>
    <w:r w:rsidRPr="00290D9B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D507E5"/>
    <w:multiLevelType w:val="hybridMultilevel"/>
    <w:tmpl w:val="B6E4D0CE"/>
    <w:lvl w:ilvl="0" w:tplc="138A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3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6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2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4"/>
  </w:num>
  <w:num w:numId="17">
    <w:abstractNumId w:val="15"/>
  </w:num>
  <w:num w:numId="18">
    <w:abstractNumId w:val="2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38"/>
  </w:num>
  <w:num w:numId="24">
    <w:abstractNumId w:val="23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8"/>
  </w:num>
  <w:num w:numId="39">
    <w:abstractNumId w:val="27"/>
  </w:num>
  <w:num w:numId="40">
    <w:abstractNumId w:val="33"/>
  </w:num>
  <w:num w:numId="41">
    <w:abstractNumId w:val="29"/>
  </w:num>
  <w:num w:numId="42">
    <w:abstractNumId w:val="19"/>
  </w:num>
  <w:num w:numId="43">
    <w:abstractNumId w:val="9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23"/>
    <w:rsid w:val="000047D1"/>
    <w:rsid w:val="000067C9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2466E"/>
    <w:rsid w:val="00030B5B"/>
    <w:rsid w:val="000315D3"/>
    <w:rsid w:val="000321A4"/>
    <w:rsid w:val="0003322D"/>
    <w:rsid w:val="00033E37"/>
    <w:rsid w:val="00036191"/>
    <w:rsid w:val="0004034D"/>
    <w:rsid w:val="00041E15"/>
    <w:rsid w:val="000451C1"/>
    <w:rsid w:val="00045517"/>
    <w:rsid w:val="00050DA4"/>
    <w:rsid w:val="00054FBD"/>
    <w:rsid w:val="00056331"/>
    <w:rsid w:val="0005778E"/>
    <w:rsid w:val="000577E9"/>
    <w:rsid w:val="00065A28"/>
    <w:rsid w:val="0006652E"/>
    <w:rsid w:val="000673AA"/>
    <w:rsid w:val="000706EF"/>
    <w:rsid w:val="00074BEF"/>
    <w:rsid w:val="00075AF3"/>
    <w:rsid w:val="000773FE"/>
    <w:rsid w:val="00077437"/>
    <w:rsid w:val="000855E6"/>
    <w:rsid w:val="00087C18"/>
    <w:rsid w:val="00092543"/>
    <w:rsid w:val="00092AE0"/>
    <w:rsid w:val="000940A7"/>
    <w:rsid w:val="00095F1A"/>
    <w:rsid w:val="0009647C"/>
    <w:rsid w:val="000964F6"/>
    <w:rsid w:val="000A162B"/>
    <w:rsid w:val="000A16BF"/>
    <w:rsid w:val="000A19C5"/>
    <w:rsid w:val="000A33B7"/>
    <w:rsid w:val="000A5072"/>
    <w:rsid w:val="000A5DBE"/>
    <w:rsid w:val="000B0969"/>
    <w:rsid w:val="000B1FE2"/>
    <w:rsid w:val="000B2AA4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57C0"/>
    <w:rsid w:val="000C57F3"/>
    <w:rsid w:val="000C63A7"/>
    <w:rsid w:val="000D3B91"/>
    <w:rsid w:val="000D3EFB"/>
    <w:rsid w:val="000D61E3"/>
    <w:rsid w:val="000D741C"/>
    <w:rsid w:val="000E008E"/>
    <w:rsid w:val="000E05C1"/>
    <w:rsid w:val="000E26CD"/>
    <w:rsid w:val="000E2CDA"/>
    <w:rsid w:val="000E45CB"/>
    <w:rsid w:val="000E4C32"/>
    <w:rsid w:val="000E7EB1"/>
    <w:rsid w:val="000F0009"/>
    <w:rsid w:val="000F2403"/>
    <w:rsid w:val="001016C3"/>
    <w:rsid w:val="001038FC"/>
    <w:rsid w:val="00103E68"/>
    <w:rsid w:val="00104BCE"/>
    <w:rsid w:val="00113520"/>
    <w:rsid w:val="00115C42"/>
    <w:rsid w:val="00116C3C"/>
    <w:rsid w:val="00117FDD"/>
    <w:rsid w:val="0012011B"/>
    <w:rsid w:val="00121E7C"/>
    <w:rsid w:val="001300EE"/>
    <w:rsid w:val="00135425"/>
    <w:rsid w:val="001463A7"/>
    <w:rsid w:val="00146E75"/>
    <w:rsid w:val="001508A1"/>
    <w:rsid w:val="00150E2C"/>
    <w:rsid w:val="00153B65"/>
    <w:rsid w:val="001547B0"/>
    <w:rsid w:val="001553BE"/>
    <w:rsid w:val="0015606F"/>
    <w:rsid w:val="001600C8"/>
    <w:rsid w:val="0016135E"/>
    <w:rsid w:val="00161AB4"/>
    <w:rsid w:val="00161F4B"/>
    <w:rsid w:val="00173835"/>
    <w:rsid w:val="0017484C"/>
    <w:rsid w:val="00174B10"/>
    <w:rsid w:val="0017523F"/>
    <w:rsid w:val="001846ED"/>
    <w:rsid w:val="00185B9E"/>
    <w:rsid w:val="0019035D"/>
    <w:rsid w:val="001911EB"/>
    <w:rsid w:val="00192AA6"/>
    <w:rsid w:val="00192DB3"/>
    <w:rsid w:val="00193258"/>
    <w:rsid w:val="001936E2"/>
    <w:rsid w:val="00195366"/>
    <w:rsid w:val="00195EAC"/>
    <w:rsid w:val="00197883"/>
    <w:rsid w:val="001A2232"/>
    <w:rsid w:val="001A2CE3"/>
    <w:rsid w:val="001A3F91"/>
    <w:rsid w:val="001A4BD8"/>
    <w:rsid w:val="001A53E1"/>
    <w:rsid w:val="001A799C"/>
    <w:rsid w:val="001B0203"/>
    <w:rsid w:val="001B7A4C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499D"/>
    <w:rsid w:val="001F251A"/>
    <w:rsid w:val="001F4516"/>
    <w:rsid w:val="001F57E2"/>
    <w:rsid w:val="001F6D7D"/>
    <w:rsid w:val="001F7E57"/>
    <w:rsid w:val="0020286F"/>
    <w:rsid w:val="00212B07"/>
    <w:rsid w:val="00213347"/>
    <w:rsid w:val="00220A2D"/>
    <w:rsid w:val="002238AE"/>
    <w:rsid w:val="00230724"/>
    <w:rsid w:val="00232D43"/>
    <w:rsid w:val="002342F9"/>
    <w:rsid w:val="002347BB"/>
    <w:rsid w:val="00235B71"/>
    <w:rsid w:val="00236AAC"/>
    <w:rsid w:val="002414AF"/>
    <w:rsid w:val="00242531"/>
    <w:rsid w:val="00244947"/>
    <w:rsid w:val="00244F71"/>
    <w:rsid w:val="00245EFF"/>
    <w:rsid w:val="00246C8F"/>
    <w:rsid w:val="00247744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27DF"/>
    <w:rsid w:val="002747EC"/>
    <w:rsid w:val="0027646C"/>
    <w:rsid w:val="00280066"/>
    <w:rsid w:val="00284EEA"/>
    <w:rsid w:val="002869E8"/>
    <w:rsid w:val="002878AD"/>
    <w:rsid w:val="00290D9B"/>
    <w:rsid w:val="0029163F"/>
    <w:rsid w:val="002965FC"/>
    <w:rsid w:val="002A09DF"/>
    <w:rsid w:val="002A3691"/>
    <w:rsid w:val="002A3B3E"/>
    <w:rsid w:val="002A4A22"/>
    <w:rsid w:val="002B33FB"/>
    <w:rsid w:val="002B3FCF"/>
    <w:rsid w:val="002B685D"/>
    <w:rsid w:val="002B7949"/>
    <w:rsid w:val="002C07A4"/>
    <w:rsid w:val="002C0CB4"/>
    <w:rsid w:val="002C1282"/>
    <w:rsid w:val="002C2B3D"/>
    <w:rsid w:val="002C3794"/>
    <w:rsid w:val="002D005C"/>
    <w:rsid w:val="002D03DB"/>
    <w:rsid w:val="002D0478"/>
    <w:rsid w:val="002D2E25"/>
    <w:rsid w:val="002E0CE0"/>
    <w:rsid w:val="002E1E6F"/>
    <w:rsid w:val="002E282C"/>
    <w:rsid w:val="002E6E61"/>
    <w:rsid w:val="002E75BD"/>
    <w:rsid w:val="002F1372"/>
    <w:rsid w:val="002F19E0"/>
    <w:rsid w:val="003013A7"/>
    <w:rsid w:val="0030284F"/>
    <w:rsid w:val="00310633"/>
    <w:rsid w:val="0031162D"/>
    <w:rsid w:val="003117F0"/>
    <w:rsid w:val="0031297B"/>
    <w:rsid w:val="00316D24"/>
    <w:rsid w:val="003223A6"/>
    <w:rsid w:val="003234BC"/>
    <w:rsid w:val="00326DFB"/>
    <w:rsid w:val="00327AE9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3AD0"/>
    <w:rsid w:val="003657E0"/>
    <w:rsid w:val="0037027F"/>
    <w:rsid w:val="00371CD4"/>
    <w:rsid w:val="0037570C"/>
    <w:rsid w:val="00377C62"/>
    <w:rsid w:val="00387E69"/>
    <w:rsid w:val="00392C14"/>
    <w:rsid w:val="00392CB0"/>
    <w:rsid w:val="00396E2E"/>
    <w:rsid w:val="003A0BBC"/>
    <w:rsid w:val="003A6228"/>
    <w:rsid w:val="003A6815"/>
    <w:rsid w:val="003B1934"/>
    <w:rsid w:val="003B27F7"/>
    <w:rsid w:val="003B6D0F"/>
    <w:rsid w:val="003C2FE5"/>
    <w:rsid w:val="003C3B3C"/>
    <w:rsid w:val="003C66E9"/>
    <w:rsid w:val="003D2BEA"/>
    <w:rsid w:val="003E02CB"/>
    <w:rsid w:val="003E0791"/>
    <w:rsid w:val="003E2F36"/>
    <w:rsid w:val="003E577B"/>
    <w:rsid w:val="003F1F66"/>
    <w:rsid w:val="003F2A02"/>
    <w:rsid w:val="003F3FBB"/>
    <w:rsid w:val="003F4952"/>
    <w:rsid w:val="003F51C4"/>
    <w:rsid w:val="003F6570"/>
    <w:rsid w:val="003F7169"/>
    <w:rsid w:val="003F7645"/>
    <w:rsid w:val="003F7F6E"/>
    <w:rsid w:val="00400A0D"/>
    <w:rsid w:val="004029AF"/>
    <w:rsid w:val="004049E5"/>
    <w:rsid w:val="00410637"/>
    <w:rsid w:val="004112CF"/>
    <w:rsid w:val="004134B1"/>
    <w:rsid w:val="004140C1"/>
    <w:rsid w:val="00415CAD"/>
    <w:rsid w:val="00417ED8"/>
    <w:rsid w:val="00417FD8"/>
    <w:rsid w:val="00422CF0"/>
    <w:rsid w:val="004233CD"/>
    <w:rsid w:val="00423EA6"/>
    <w:rsid w:val="00427E90"/>
    <w:rsid w:val="00433F41"/>
    <w:rsid w:val="00434B17"/>
    <w:rsid w:val="00436196"/>
    <w:rsid w:val="00440666"/>
    <w:rsid w:val="0044094C"/>
    <w:rsid w:val="00443225"/>
    <w:rsid w:val="004433A9"/>
    <w:rsid w:val="0044472F"/>
    <w:rsid w:val="00446F38"/>
    <w:rsid w:val="00450039"/>
    <w:rsid w:val="00450EED"/>
    <w:rsid w:val="00451CDF"/>
    <w:rsid w:val="00453E19"/>
    <w:rsid w:val="00453E8D"/>
    <w:rsid w:val="004558F0"/>
    <w:rsid w:val="0045773A"/>
    <w:rsid w:val="00474C8B"/>
    <w:rsid w:val="004773B9"/>
    <w:rsid w:val="00487347"/>
    <w:rsid w:val="0048766C"/>
    <w:rsid w:val="00491435"/>
    <w:rsid w:val="00492632"/>
    <w:rsid w:val="0049615B"/>
    <w:rsid w:val="00496DB4"/>
    <w:rsid w:val="00497E98"/>
    <w:rsid w:val="00497E9F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D7B84"/>
    <w:rsid w:val="004E0B38"/>
    <w:rsid w:val="004E3527"/>
    <w:rsid w:val="004E6EEB"/>
    <w:rsid w:val="004E73E0"/>
    <w:rsid w:val="004F4F31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294A"/>
    <w:rsid w:val="005150B1"/>
    <w:rsid w:val="005151E5"/>
    <w:rsid w:val="00515C21"/>
    <w:rsid w:val="005219C6"/>
    <w:rsid w:val="0052507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497"/>
    <w:rsid w:val="0055792B"/>
    <w:rsid w:val="00562469"/>
    <w:rsid w:val="0056485C"/>
    <w:rsid w:val="00565359"/>
    <w:rsid w:val="0056598C"/>
    <w:rsid w:val="0056796E"/>
    <w:rsid w:val="0057043C"/>
    <w:rsid w:val="00571797"/>
    <w:rsid w:val="00571A67"/>
    <w:rsid w:val="00574096"/>
    <w:rsid w:val="00576278"/>
    <w:rsid w:val="005768A7"/>
    <w:rsid w:val="00576A14"/>
    <w:rsid w:val="00577000"/>
    <w:rsid w:val="00581241"/>
    <w:rsid w:val="00582900"/>
    <w:rsid w:val="00582CF8"/>
    <w:rsid w:val="0058319E"/>
    <w:rsid w:val="005909C4"/>
    <w:rsid w:val="005914FF"/>
    <w:rsid w:val="00593F5C"/>
    <w:rsid w:val="00594F20"/>
    <w:rsid w:val="00595057"/>
    <w:rsid w:val="00595CA6"/>
    <w:rsid w:val="0059663E"/>
    <w:rsid w:val="00597B9A"/>
    <w:rsid w:val="005A2A78"/>
    <w:rsid w:val="005A2C3A"/>
    <w:rsid w:val="005A469D"/>
    <w:rsid w:val="005B3183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2BAA"/>
    <w:rsid w:val="005E5774"/>
    <w:rsid w:val="005F1CDA"/>
    <w:rsid w:val="005F6743"/>
    <w:rsid w:val="005F6AEE"/>
    <w:rsid w:val="006002BE"/>
    <w:rsid w:val="00601330"/>
    <w:rsid w:val="00602438"/>
    <w:rsid w:val="006025D1"/>
    <w:rsid w:val="00607743"/>
    <w:rsid w:val="006209D9"/>
    <w:rsid w:val="00626F0F"/>
    <w:rsid w:val="006278F7"/>
    <w:rsid w:val="00630476"/>
    <w:rsid w:val="0063140C"/>
    <w:rsid w:val="00631D59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5549D"/>
    <w:rsid w:val="0066011D"/>
    <w:rsid w:val="0067119A"/>
    <w:rsid w:val="00672C36"/>
    <w:rsid w:val="006733A4"/>
    <w:rsid w:val="00680CD9"/>
    <w:rsid w:val="00680CFF"/>
    <w:rsid w:val="0068231F"/>
    <w:rsid w:val="0068407E"/>
    <w:rsid w:val="00684D89"/>
    <w:rsid w:val="006905B4"/>
    <w:rsid w:val="00692542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5200"/>
    <w:rsid w:val="006D4A46"/>
    <w:rsid w:val="006F51FC"/>
    <w:rsid w:val="00700D37"/>
    <w:rsid w:val="00702848"/>
    <w:rsid w:val="00704D6B"/>
    <w:rsid w:val="00705582"/>
    <w:rsid w:val="007058E4"/>
    <w:rsid w:val="00705BBB"/>
    <w:rsid w:val="00706A40"/>
    <w:rsid w:val="00706EB7"/>
    <w:rsid w:val="007074BD"/>
    <w:rsid w:val="00711A0A"/>
    <w:rsid w:val="00711CED"/>
    <w:rsid w:val="00712807"/>
    <w:rsid w:val="00712C07"/>
    <w:rsid w:val="00717975"/>
    <w:rsid w:val="0072311D"/>
    <w:rsid w:val="00725DF1"/>
    <w:rsid w:val="007279D9"/>
    <w:rsid w:val="0073158D"/>
    <w:rsid w:val="00733219"/>
    <w:rsid w:val="00733DC9"/>
    <w:rsid w:val="00735528"/>
    <w:rsid w:val="00740537"/>
    <w:rsid w:val="00740758"/>
    <w:rsid w:val="007412C9"/>
    <w:rsid w:val="007415BF"/>
    <w:rsid w:val="00741979"/>
    <w:rsid w:val="007422DE"/>
    <w:rsid w:val="007461A1"/>
    <w:rsid w:val="00747182"/>
    <w:rsid w:val="007545FA"/>
    <w:rsid w:val="00761CAF"/>
    <w:rsid w:val="00761E34"/>
    <w:rsid w:val="0076212A"/>
    <w:rsid w:val="0076449D"/>
    <w:rsid w:val="00767B4C"/>
    <w:rsid w:val="00770264"/>
    <w:rsid w:val="0077065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469D"/>
    <w:rsid w:val="00795350"/>
    <w:rsid w:val="00795886"/>
    <w:rsid w:val="0079629A"/>
    <w:rsid w:val="00797B9D"/>
    <w:rsid w:val="007A34C5"/>
    <w:rsid w:val="007A41C5"/>
    <w:rsid w:val="007A6557"/>
    <w:rsid w:val="007B1429"/>
    <w:rsid w:val="007B2187"/>
    <w:rsid w:val="007B48BE"/>
    <w:rsid w:val="007B5A05"/>
    <w:rsid w:val="007B6276"/>
    <w:rsid w:val="007C7FE5"/>
    <w:rsid w:val="007D0F66"/>
    <w:rsid w:val="007D27BE"/>
    <w:rsid w:val="007D3DD4"/>
    <w:rsid w:val="007D56B2"/>
    <w:rsid w:val="007D61E0"/>
    <w:rsid w:val="007E2A49"/>
    <w:rsid w:val="007E7AB4"/>
    <w:rsid w:val="007F00EA"/>
    <w:rsid w:val="007F1184"/>
    <w:rsid w:val="007F160E"/>
    <w:rsid w:val="007F32E5"/>
    <w:rsid w:val="007F4446"/>
    <w:rsid w:val="007F7B6F"/>
    <w:rsid w:val="00803350"/>
    <w:rsid w:val="00804C4C"/>
    <w:rsid w:val="00805776"/>
    <w:rsid w:val="00806D36"/>
    <w:rsid w:val="008105A9"/>
    <w:rsid w:val="0081306A"/>
    <w:rsid w:val="00814616"/>
    <w:rsid w:val="008206EC"/>
    <w:rsid w:val="00821DD7"/>
    <w:rsid w:val="00824B3D"/>
    <w:rsid w:val="00830604"/>
    <w:rsid w:val="00833F2B"/>
    <w:rsid w:val="00837DDA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62A70"/>
    <w:rsid w:val="008675C0"/>
    <w:rsid w:val="00875902"/>
    <w:rsid w:val="008777E7"/>
    <w:rsid w:val="008814FF"/>
    <w:rsid w:val="008816F0"/>
    <w:rsid w:val="00882FC9"/>
    <w:rsid w:val="0088357C"/>
    <w:rsid w:val="0089346C"/>
    <w:rsid w:val="008A1B5B"/>
    <w:rsid w:val="008A21C8"/>
    <w:rsid w:val="008A24C8"/>
    <w:rsid w:val="008A35D5"/>
    <w:rsid w:val="008A64C0"/>
    <w:rsid w:val="008A7713"/>
    <w:rsid w:val="008B0B6B"/>
    <w:rsid w:val="008B2354"/>
    <w:rsid w:val="008B5559"/>
    <w:rsid w:val="008B74B9"/>
    <w:rsid w:val="008C147C"/>
    <w:rsid w:val="008C372B"/>
    <w:rsid w:val="008C573C"/>
    <w:rsid w:val="008C5B84"/>
    <w:rsid w:val="008C7B43"/>
    <w:rsid w:val="008D041D"/>
    <w:rsid w:val="008D0C21"/>
    <w:rsid w:val="008D48B1"/>
    <w:rsid w:val="008D65DE"/>
    <w:rsid w:val="008E0406"/>
    <w:rsid w:val="008E6622"/>
    <w:rsid w:val="008E723B"/>
    <w:rsid w:val="008F1FFF"/>
    <w:rsid w:val="008F748A"/>
    <w:rsid w:val="008F791F"/>
    <w:rsid w:val="009009E4"/>
    <w:rsid w:val="0090290A"/>
    <w:rsid w:val="00902C78"/>
    <w:rsid w:val="0090450B"/>
    <w:rsid w:val="00906A6A"/>
    <w:rsid w:val="00911220"/>
    <w:rsid w:val="0091141B"/>
    <w:rsid w:val="009139C8"/>
    <w:rsid w:val="00915F02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0201"/>
    <w:rsid w:val="0094156E"/>
    <w:rsid w:val="009428E2"/>
    <w:rsid w:val="00943D05"/>
    <w:rsid w:val="0094444C"/>
    <w:rsid w:val="00954275"/>
    <w:rsid w:val="009549DF"/>
    <w:rsid w:val="009578C2"/>
    <w:rsid w:val="0096061D"/>
    <w:rsid w:val="00963970"/>
    <w:rsid w:val="009640F0"/>
    <w:rsid w:val="00964DAA"/>
    <w:rsid w:val="009655B5"/>
    <w:rsid w:val="00967CA9"/>
    <w:rsid w:val="009717D7"/>
    <w:rsid w:val="00974E0B"/>
    <w:rsid w:val="00977F55"/>
    <w:rsid w:val="00980528"/>
    <w:rsid w:val="009813F2"/>
    <w:rsid w:val="00981E45"/>
    <w:rsid w:val="00987C86"/>
    <w:rsid w:val="00990D0B"/>
    <w:rsid w:val="009924C3"/>
    <w:rsid w:val="00994EFB"/>
    <w:rsid w:val="009973F6"/>
    <w:rsid w:val="009A0993"/>
    <w:rsid w:val="009B4E71"/>
    <w:rsid w:val="009B591B"/>
    <w:rsid w:val="009B5C42"/>
    <w:rsid w:val="009C19DF"/>
    <w:rsid w:val="009C1CAA"/>
    <w:rsid w:val="009C24B4"/>
    <w:rsid w:val="009C2740"/>
    <w:rsid w:val="009C667F"/>
    <w:rsid w:val="009C6D09"/>
    <w:rsid w:val="009D4C1A"/>
    <w:rsid w:val="009D5F12"/>
    <w:rsid w:val="009D6667"/>
    <w:rsid w:val="009E14E9"/>
    <w:rsid w:val="009E3113"/>
    <w:rsid w:val="009F033D"/>
    <w:rsid w:val="009F152C"/>
    <w:rsid w:val="009F25F3"/>
    <w:rsid w:val="009F4871"/>
    <w:rsid w:val="009F58A4"/>
    <w:rsid w:val="009F7193"/>
    <w:rsid w:val="00A01083"/>
    <w:rsid w:val="00A0150E"/>
    <w:rsid w:val="00A0494D"/>
    <w:rsid w:val="00A06EEC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44591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821DE"/>
    <w:rsid w:val="00A82951"/>
    <w:rsid w:val="00A832B6"/>
    <w:rsid w:val="00A85053"/>
    <w:rsid w:val="00A866E1"/>
    <w:rsid w:val="00A87780"/>
    <w:rsid w:val="00A87C99"/>
    <w:rsid w:val="00A917E9"/>
    <w:rsid w:val="00A92A0C"/>
    <w:rsid w:val="00A92B14"/>
    <w:rsid w:val="00A9583B"/>
    <w:rsid w:val="00AA37EC"/>
    <w:rsid w:val="00AA3840"/>
    <w:rsid w:val="00AA55BF"/>
    <w:rsid w:val="00AA56D2"/>
    <w:rsid w:val="00AA62BB"/>
    <w:rsid w:val="00AA67E9"/>
    <w:rsid w:val="00AA6DB6"/>
    <w:rsid w:val="00AB0FE0"/>
    <w:rsid w:val="00AB584B"/>
    <w:rsid w:val="00AB6B57"/>
    <w:rsid w:val="00AB6E42"/>
    <w:rsid w:val="00AC043E"/>
    <w:rsid w:val="00AC2CB5"/>
    <w:rsid w:val="00AC44D0"/>
    <w:rsid w:val="00AC6700"/>
    <w:rsid w:val="00AD2BC7"/>
    <w:rsid w:val="00AD7118"/>
    <w:rsid w:val="00AE1E8F"/>
    <w:rsid w:val="00AE2071"/>
    <w:rsid w:val="00AE2641"/>
    <w:rsid w:val="00AE3B69"/>
    <w:rsid w:val="00AE440B"/>
    <w:rsid w:val="00AE5E44"/>
    <w:rsid w:val="00AF10EA"/>
    <w:rsid w:val="00AF177D"/>
    <w:rsid w:val="00AF20CD"/>
    <w:rsid w:val="00AF21C1"/>
    <w:rsid w:val="00AF3288"/>
    <w:rsid w:val="00AF4933"/>
    <w:rsid w:val="00B01A61"/>
    <w:rsid w:val="00B052A6"/>
    <w:rsid w:val="00B056D6"/>
    <w:rsid w:val="00B112F6"/>
    <w:rsid w:val="00B12BC6"/>
    <w:rsid w:val="00B14D30"/>
    <w:rsid w:val="00B170A6"/>
    <w:rsid w:val="00B2002A"/>
    <w:rsid w:val="00B20BB6"/>
    <w:rsid w:val="00B2346A"/>
    <w:rsid w:val="00B30116"/>
    <w:rsid w:val="00B319E2"/>
    <w:rsid w:val="00B33422"/>
    <w:rsid w:val="00B3442A"/>
    <w:rsid w:val="00B35E3B"/>
    <w:rsid w:val="00B402DD"/>
    <w:rsid w:val="00B414D4"/>
    <w:rsid w:val="00B446B7"/>
    <w:rsid w:val="00B47884"/>
    <w:rsid w:val="00B5236E"/>
    <w:rsid w:val="00B523C8"/>
    <w:rsid w:val="00B53595"/>
    <w:rsid w:val="00B54F94"/>
    <w:rsid w:val="00B5630C"/>
    <w:rsid w:val="00B56419"/>
    <w:rsid w:val="00B575F7"/>
    <w:rsid w:val="00B60CAD"/>
    <w:rsid w:val="00B62988"/>
    <w:rsid w:val="00B63C1D"/>
    <w:rsid w:val="00B64FF2"/>
    <w:rsid w:val="00B65333"/>
    <w:rsid w:val="00B662DF"/>
    <w:rsid w:val="00B72E32"/>
    <w:rsid w:val="00B81A70"/>
    <w:rsid w:val="00B8277B"/>
    <w:rsid w:val="00B84157"/>
    <w:rsid w:val="00B842AC"/>
    <w:rsid w:val="00B849A2"/>
    <w:rsid w:val="00B86DCE"/>
    <w:rsid w:val="00B87CB0"/>
    <w:rsid w:val="00B9098D"/>
    <w:rsid w:val="00B94FFF"/>
    <w:rsid w:val="00B95D43"/>
    <w:rsid w:val="00BA0310"/>
    <w:rsid w:val="00BA0C46"/>
    <w:rsid w:val="00BA2A16"/>
    <w:rsid w:val="00BA4108"/>
    <w:rsid w:val="00BA5A58"/>
    <w:rsid w:val="00BA7284"/>
    <w:rsid w:val="00BB0C30"/>
    <w:rsid w:val="00BB15DC"/>
    <w:rsid w:val="00BB2D23"/>
    <w:rsid w:val="00BB4750"/>
    <w:rsid w:val="00BB5766"/>
    <w:rsid w:val="00BB5DA3"/>
    <w:rsid w:val="00BB75BE"/>
    <w:rsid w:val="00BC76D1"/>
    <w:rsid w:val="00BC79D7"/>
    <w:rsid w:val="00BD26C3"/>
    <w:rsid w:val="00BD30CE"/>
    <w:rsid w:val="00BE277C"/>
    <w:rsid w:val="00BE47AB"/>
    <w:rsid w:val="00BE521C"/>
    <w:rsid w:val="00BE5466"/>
    <w:rsid w:val="00BE6819"/>
    <w:rsid w:val="00BF058E"/>
    <w:rsid w:val="00BF115B"/>
    <w:rsid w:val="00BF7110"/>
    <w:rsid w:val="00C0251F"/>
    <w:rsid w:val="00C03232"/>
    <w:rsid w:val="00C05BF0"/>
    <w:rsid w:val="00C076FB"/>
    <w:rsid w:val="00C11503"/>
    <w:rsid w:val="00C1203D"/>
    <w:rsid w:val="00C120E6"/>
    <w:rsid w:val="00C12F00"/>
    <w:rsid w:val="00C15108"/>
    <w:rsid w:val="00C15F72"/>
    <w:rsid w:val="00C17385"/>
    <w:rsid w:val="00C20D95"/>
    <w:rsid w:val="00C20F84"/>
    <w:rsid w:val="00C21214"/>
    <w:rsid w:val="00C21C99"/>
    <w:rsid w:val="00C22C29"/>
    <w:rsid w:val="00C250F6"/>
    <w:rsid w:val="00C25592"/>
    <w:rsid w:val="00C268FC"/>
    <w:rsid w:val="00C30E73"/>
    <w:rsid w:val="00C3136F"/>
    <w:rsid w:val="00C32DA8"/>
    <w:rsid w:val="00C345B0"/>
    <w:rsid w:val="00C40CF7"/>
    <w:rsid w:val="00C44E8C"/>
    <w:rsid w:val="00C45EE0"/>
    <w:rsid w:val="00C54561"/>
    <w:rsid w:val="00C54B21"/>
    <w:rsid w:val="00C635C5"/>
    <w:rsid w:val="00C6623E"/>
    <w:rsid w:val="00C67A00"/>
    <w:rsid w:val="00C67AFA"/>
    <w:rsid w:val="00C7220A"/>
    <w:rsid w:val="00C73024"/>
    <w:rsid w:val="00C842E8"/>
    <w:rsid w:val="00C843D9"/>
    <w:rsid w:val="00C86082"/>
    <w:rsid w:val="00C91281"/>
    <w:rsid w:val="00C91C14"/>
    <w:rsid w:val="00C953C0"/>
    <w:rsid w:val="00C96CC3"/>
    <w:rsid w:val="00CA0991"/>
    <w:rsid w:val="00CA3DFC"/>
    <w:rsid w:val="00CA6E6B"/>
    <w:rsid w:val="00CB2A8C"/>
    <w:rsid w:val="00CB38BE"/>
    <w:rsid w:val="00CB3F5B"/>
    <w:rsid w:val="00CB4572"/>
    <w:rsid w:val="00CB6EE9"/>
    <w:rsid w:val="00CC0C70"/>
    <w:rsid w:val="00CC1344"/>
    <w:rsid w:val="00CC264B"/>
    <w:rsid w:val="00CD0AE0"/>
    <w:rsid w:val="00CD18A4"/>
    <w:rsid w:val="00CD2011"/>
    <w:rsid w:val="00CD293D"/>
    <w:rsid w:val="00CD300B"/>
    <w:rsid w:val="00CD559A"/>
    <w:rsid w:val="00CD55BF"/>
    <w:rsid w:val="00CD6B80"/>
    <w:rsid w:val="00CE004E"/>
    <w:rsid w:val="00CE2F9F"/>
    <w:rsid w:val="00CE7DED"/>
    <w:rsid w:val="00CF233A"/>
    <w:rsid w:val="00CF2C85"/>
    <w:rsid w:val="00CF3477"/>
    <w:rsid w:val="00CF5B5C"/>
    <w:rsid w:val="00D0042E"/>
    <w:rsid w:val="00D00C48"/>
    <w:rsid w:val="00D01BD1"/>
    <w:rsid w:val="00D03C24"/>
    <w:rsid w:val="00D04F95"/>
    <w:rsid w:val="00D0509A"/>
    <w:rsid w:val="00D06176"/>
    <w:rsid w:val="00D06179"/>
    <w:rsid w:val="00D06E58"/>
    <w:rsid w:val="00D165E0"/>
    <w:rsid w:val="00D17541"/>
    <w:rsid w:val="00D21A31"/>
    <w:rsid w:val="00D233C0"/>
    <w:rsid w:val="00D24B57"/>
    <w:rsid w:val="00D252E1"/>
    <w:rsid w:val="00D277A5"/>
    <w:rsid w:val="00D30064"/>
    <w:rsid w:val="00D31FFB"/>
    <w:rsid w:val="00D3306F"/>
    <w:rsid w:val="00D33CF7"/>
    <w:rsid w:val="00D35273"/>
    <w:rsid w:val="00D3630F"/>
    <w:rsid w:val="00D41AE6"/>
    <w:rsid w:val="00D42861"/>
    <w:rsid w:val="00D44DD4"/>
    <w:rsid w:val="00D47F60"/>
    <w:rsid w:val="00D50BD4"/>
    <w:rsid w:val="00D51447"/>
    <w:rsid w:val="00D51B1F"/>
    <w:rsid w:val="00D54703"/>
    <w:rsid w:val="00D55883"/>
    <w:rsid w:val="00D560BE"/>
    <w:rsid w:val="00D576A8"/>
    <w:rsid w:val="00D6079A"/>
    <w:rsid w:val="00D64BA9"/>
    <w:rsid w:val="00D672B3"/>
    <w:rsid w:val="00D72E37"/>
    <w:rsid w:val="00D73E41"/>
    <w:rsid w:val="00D74022"/>
    <w:rsid w:val="00D743E5"/>
    <w:rsid w:val="00D74CC0"/>
    <w:rsid w:val="00D77AC2"/>
    <w:rsid w:val="00D8068C"/>
    <w:rsid w:val="00D8418F"/>
    <w:rsid w:val="00D847D6"/>
    <w:rsid w:val="00D85D32"/>
    <w:rsid w:val="00D861F5"/>
    <w:rsid w:val="00D874BC"/>
    <w:rsid w:val="00D9065C"/>
    <w:rsid w:val="00D93918"/>
    <w:rsid w:val="00DA0B02"/>
    <w:rsid w:val="00DA21D4"/>
    <w:rsid w:val="00DA2611"/>
    <w:rsid w:val="00DA3E65"/>
    <w:rsid w:val="00DA42C4"/>
    <w:rsid w:val="00DA46E5"/>
    <w:rsid w:val="00DB1787"/>
    <w:rsid w:val="00DB1C26"/>
    <w:rsid w:val="00DB2034"/>
    <w:rsid w:val="00DB68C4"/>
    <w:rsid w:val="00DC0996"/>
    <w:rsid w:val="00DC0D0D"/>
    <w:rsid w:val="00DC0FCC"/>
    <w:rsid w:val="00DC5E9A"/>
    <w:rsid w:val="00DC79E8"/>
    <w:rsid w:val="00DD050C"/>
    <w:rsid w:val="00DD2E81"/>
    <w:rsid w:val="00DD3348"/>
    <w:rsid w:val="00DD41CC"/>
    <w:rsid w:val="00DD6B5A"/>
    <w:rsid w:val="00DE4F4B"/>
    <w:rsid w:val="00DE5AD6"/>
    <w:rsid w:val="00DE7878"/>
    <w:rsid w:val="00DF3239"/>
    <w:rsid w:val="00DF4607"/>
    <w:rsid w:val="00DF5A8A"/>
    <w:rsid w:val="00E0056E"/>
    <w:rsid w:val="00E03870"/>
    <w:rsid w:val="00E0705C"/>
    <w:rsid w:val="00E11F07"/>
    <w:rsid w:val="00E13323"/>
    <w:rsid w:val="00E1530F"/>
    <w:rsid w:val="00E16379"/>
    <w:rsid w:val="00E20716"/>
    <w:rsid w:val="00E22393"/>
    <w:rsid w:val="00E22AA0"/>
    <w:rsid w:val="00E23022"/>
    <w:rsid w:val="00E2447E"/>
    <w:rsid w:val="00E2620C"/>
    <w:rsid w:val="00E26B44"/>
    <w:rsid w:val="00E26E60"/>
    <w:rsid w:val="00E30B2F"/>
    <w:rsid w:val="00E326EF"/>
    <w:rsid w:val="00E338B6"/>
    <w:rsid w:val="00E3472C"/>
    <w:rsid w:val="00E37F35"/>
    <w:rsid w:val="00E403FC"/>
    <w:rsid w:val="00E408CD"/>
    <w:rsid w:val="00E40F52"/>
    <w:rsid w:val="00E4125E"/>
    <w:rsid w:val="00E44312"/>
    <w:rsid w:val="00E453B5"/>
    <w:rsid w:val="00E45BC1"/>
    <w:rsid w:val="00E47981"/>
    <w:rsid w:val="00E50C3F"/>
    <w:rsid w:val="00E55049"/>
    <w:rsid w:val="00E55645"/>
    <w:rsid w:val="00E626AB"/>
    <w:rsid w:val="00E627F3"/>
    <w:rsid w:val="00E629C8"/>
    <w:rsid w:val="00E670D8"/>
    <w:rsid w:val="00E67C10"/>
    <w:rsid w:val="00E74372"/>
    <w:rsid w:val="00E75D16"/>
    <w:rsid w:val="00E76E3B"/>
    <w:rsid w:val="00E77600"/>
    <w:rsid w:val="00E8249B"/>
    <w:rsid w:val="00E83FC0"/>
    <w:rsid w:val="00E86BD1"/>
    <w:rsid w:val="00E90517"/>
    <w:rsid w:val="00E90ADD"/>
    <w:rsid w:val="00E935FE"/>
    <w:rsid w:val="00E93C78"/>
    <w:rsid w:val="00E93DBB"/>
    <w:rsid w:val="00E9484C"/>
    <w:rsid w:val="00E948DF"/>
    <w:rsid w:val="00E9598D"/>
    <w:rsid w:val="00E96032"/>
    <w:rsid w:val="00EA0196"/>
    <w:rsid w:val="00EA1D04"/>
    <w:rsid w:val="00EA2B94"/>
    <w:rsid w:val="00EA56A9"/>
    <w:rsid w:val="00EB0261"/>
    <w:rsid w:val="00EB279D"/>
    <w:rsid w:val="00EB36F4"/>
    <w:rsid w:val="00EB7950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B0A"/>
    <w:rsid w:val="00F00078"/>
    <w:rsid w:val="00F075AC"/>
    <w:rsid w:val="00F07D84"/>
    <w:rsid w:val="00F112B7"/>
    <w:rsid w:val="00F127AA"/>
    <w:rsid w:val="00F12D64"/>
    <w:rsid w:val="00F13575"/>
    <w:rsid w:val="00F14BE5"/>
    <w:rsid w:val="00F154D7"/>
    <w:rsid w:val="00F25F6B"/>
    <w:rsid w:val="00F31649"/>
    <w:rsid w:val="00F317C2"/>
    <w:rsid w:val="00F31D27"/>
    <w:rsid w:val="00F342F0"/>
    <w:rsid w:val="00F3497F"/>
    <w:rsid w:val="00F349AF"/>
    <w:rsid w:val="00F4360E"/>
    <w:rsid w:val="00F43B04"/>
    <w:rsid w:val="00F50194"/>
    <w:rsid w:val="00F5021D"/>
    <w:rsid w:val="00F505BE"/>
    <w:rsid w:val="00F5326A"/>
    <w:rsid w:val="00F55BB2"/>
    <w:rsid w:val="00F57105"/>
    <w:rsid w:val="00F60938"/>
    <w:rsid w:val="00F63690"/>
    <w:rsid w:val="00F65537"/>
    <w:rsid w:val="00F71ABA"/>
    <w:rsid w:val="00F75F2E"/>
    <w:rsid w:val="00F83EF6"/>
    <w:rsid w:val="00F85B03"/>
    <w:rsid w:val="00F91D7E"/>
    <w:rsid w:val="00F94264"/>
    <w:rsid w:val="00F94299"/>
    <w:rsid w:val="00F94C3C"/>
    <w:rsid w:val="00F97F56"/>
    <w:rsid w:val="00FA0A42"/>
    <w:rsid w:val="00FA0E4D"/>
    <w:rsid w:val="00FA17B6"/>
    <w:rsid w:val="00FA472A"/>
    <w:rsid w:val="00FB10C8"/>
    <w:rsid w:val="00FB3CB4"/>
    <w:rsid w:val="00FB5094"/>
    <w:rsid w:val="00FC288A"/>
    <w:rsid w:val="00FC5120"/>
    <w:rsid w:val="00FD0DF2"/>
    <w:rsid w:val="00FD1BDB"/>
    <w:rsid w:val="00FD33E6"/>
    <w:rsid w:val="00FD3BCF"/>
    <w:rsid w:val="00FD403F"/>
    <w:rsid w:val="00FE298B"/>
    <w:rsid w:val="00FE2EEE"/>
    <w:rsid w:val="00FE3CEA"/>
    <w:rsid w:val="00FE4262"/>
    <w:rsid w:val="00FE441C"/>
    <w:rsid w:val="00FE4D53"/>
    <w:rsid w:val="00FF1DF4"/>
    <w:rsid w:val="00FF293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A02BD00-2FBA-4FBF-9D3D-4B130C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14">
    <w:name w:val="Заголовок1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5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6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0">
    <w:name w:val="Заголовок таблицы"/>
    <w:basedOn w:val="aff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1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7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8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2">
    <w:name w:val="Символ нумерации"/>
    <w:rsid w:val="009B591B"/>
  </w:style>
  <w:style w:type="character" w:customStyle="1" w:styleId="aff3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4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5">
    <w:name w:val="footnote reference"/>
    <w:rsid w:val="009B591B"/>
    <w:rPr>
      <w:vertAlign w:val="superscript"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7">
    <w:name w:val="Emphasis"/>
    <w:qFormat/>
    <w:rsid w:val="009B591B"/>
    <w:rPr>
      <w:i/>
      <w:iCs/>
    </w:rPr>
  </w:style>
  <w:style w:type="character" w:styleId="aff8">
    <w:name w:val="line number"/>
    <w:rsid w:val="00AF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consultantplus://offline/main?base=RLAW087;n=29985;fld=134;dst=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main?base=RLAW087;n=29985;fld=134;dst=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7" TargetMode="External"/><Relationship Id="rId20" Type="http://schemas.openxmlformats.org/officeDocument/2006/relationships/hyperlink" Target="consultantplus://offline/main?base=RLAW087;n=29985;fld=134;dst=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4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LAW087;n=29985;fld=134;dst=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5C81-A314-4F94-8070-15F2DE9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20427</CharactersWithSpaces>
  <SharedDoc>false</SharedDoc>
  <HLinks>
    <vt:vector size="42" baseType="variant"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2020-12-26T09:09:00Z</cp:lastPrinted>
  <dcterms:created xsi:type="dcterms:W3CDTF">2021-01-20T08:37:00Z</dcterms:created>
  <dcterms:modified xsi:type="dcterms:W3CDTF">2021-01-20T08:37:00Z</dcterms:modified>
</cp:coreProperties>
</file>