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7E" w:rsidRPr="00A1365B" w:rsidRDefault="00D53D7E" w:rsidP="00D53D7E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A1365B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4483DAC6" wp14:editId="116CC64F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1365B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53D7E" w:rsidRPr="00A1365B" w:rsidRDefault="00D53D7E" w:rsidP="00D53D7E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A1365B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D53D7E" w:rsidRPr="00A1365B" w:rsidRDefault="00D53D7E" w:rsidP="00D53D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B79F6" w:rsidRPr="00EB79F6" w:rsidRDefault="00EB79F6" w:rsidP="00EB79F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77F27" w:rsidRPr="00577F27">
        <w:rPr>
          <w:rFonts w:ascii="Times New Roman" w:eastAsia="Times New Roman" w:hAnsi="Times New Roman"/>
          <w:b/>
          <w:sz w:val="28"/>
          <w:szCs w:val="28"/>
          <w:lang w:eastAsia="ru-RU"/>
        </w:rPr>
        <w:t>18.01.2021</w:t>
      </w: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577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г. Кола                                      № </w:t>
      </w:r>
      <w:r w:rsidR="00577F27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</w:p>
    <w:p w:rsidR="00D53D7E" w:rsidRPr="00EB79F6" w:rsidRDefault="00D53D7E" w:rsidP="00D96B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D53D7E" w:rsidRPr="00EB79F6" w:rsidRDefault="008C3F54" w:rsidP="00EB79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</w:t>
      </w:r>
      <w:r w:rsidR="00D53D7E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D53D7E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CC601C" w:rsidRPr="00EB79F6" w:rsidRDefault="00D53D7E" w:rsidP="00EB79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</w:t>
      </w:r>
      <w:r w:rsidR="00CC601C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комфортных условий проживания населения </w:t>
      </w:r>
    </w:p>
    <w:p w:rsidR="00D53D7E" w:rsidRPr="00EB79F6" w:rsidRDefault="00CC601C" w:rsidP="00EB79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Колы</w:t>
      </w:r>
      <w:r w:rsidR="001B0C5A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» на 2020-2024</w:t>
      </w: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3D7E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  <w:r w:rsidR="008C3F54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, утвержденную постановлением администрации Кольского района от 03.12.2019 №</w:t>
      </w:r>
      <w:r w:rsidR="00294B92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3F54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1545</w:t>
      </w:r>
    </w:p>
    <w:p w:rsidR="00D53D7E" w:rsidRPr="00EB79F6" w:rsidRDefault="00D53D7E" w:rsidP="00EB79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Default="00D53D7E" w:rsidP="00EB79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EB79F6" w:rsidRDefault="00D53D7E" w:rsidP="00EB79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3F54" w:rsidRPr="00EB79F6">
        <w:rPr>
          <w:rFonts w:ascii="Times New Roman" w:eastAsia="Times New Roman" w:hAnsi="Times New Roman"/>
          <w:sz w:val="28"/>
          <w:szCs w:val="28"/>
          <w:lang w:eastAsia="ru-RU"/>
        </w:rPr>
        <w:t>целях уточнения объемов финансирования и состава программных мероприятий</w:t>
      </w:r>
      <w:r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Pr="00EB79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 о с т а н о в л я е т</w:t>
      </w:r>
      <w:r w:rsidRPr="00EB79F6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223435" w:rsidRPr="00EB79F6" w:rsidRDefault="00223435" w:rsidP="00EB79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C3F54" w:rsidRPr="00EB79F6" w:rsidRDefault="00FE1C7F" w:rsidP="00EB79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A2724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F54" w:rsidRPr="00EB79F6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«Обеспечение комфортных условий про</w:t>
      </w:r>
      <w:r w:rsidR="00EE6ACA" w:rsidRPr="00EB79F6">
        <w:rPr>
          <w:rFonts w:ascii="Times New Roman" w:eastAsia="Times New Roman" w:hAnsi="Times New Roman"/>
          <w:sz w:val="28"/>
          <w:szCs w:val="28"/>
          <w:lang w:eastAsia="ru-RU"/>
        </w:rPr>
        <w:t>живания населения города Кола» на 2020-2024 гг.</w:t>
      </w:r>
      <w:r w:rsidR="008C3F54" w:rsidRPr="00EB79F6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</w:t>
      </w:r>
      <w:r w:rsidR="00EE6ACA" w:rsidRPr="00EB79F6">
        <w:rPr>
          <w:rFonts w:ascii="Times New Roman" w:eastAsia="Times New Roman" w:hAnsi="Times New Roman"/>
          <w:sz w:val="28"/>
          <w:szCs w:val="28"/>
          <w:lang w:eastAsia="ru-RU"/>
        </w:rPr>
        <w:t>ого района от 03.12.2019 №</w:t>
      </w:r>
      <w:r w:rsidR="009B2DFB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ACA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1545 </w:t>
      </w:r>
      <w:r w:rsidR="002D3A4D" w:rsidRPr="00EB79F6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E6ACA" w:rsidRPr="00EB79F6">
        <w:rPr>
          <w:rFonts w:ascii="Times New Roman" w:eastAsia="Times New Roman" w:hAnsi="Times New Roman"/>
          <w:sz w:val="28"/>
          <w:szCs w:val="28"/>
          <w:lang w:eastAsia="ru-RU"/>
        </w:rPr>
        <w:t>б утверждении муниципальной программы «Обеспечение комфортных условий проживания нас</w:t>
      </w:r>
      <w:r w:rsidR="00765D5C" w:rsidRPr="00EB79F6">
        <w:rPr>
          <w:rFonts w:ascii="Times New Roman" w:eastAsia="Times New Roman" w:hAnsi="Times New Roman"/>
          <w:sz w:val="28"/>
          <w:szCs w:val="28"/>
          <w:lang w:eastAsia="ru-RU"/>
        </w:rPr>
        <w:t>еления города Кола» на 2020-202</w:t>
      </w:r>
      <w:r w:rsidR="004D62B8" w:rsidRPr="00EB79F6">
        <w:rPr>
          <w:rFonts w:ascii="Times New Roman" w:eastAsia="Times New Roman" w:hAnsi="Times New Roman"/>
          <w:sz w:val="28"/>
          <w:szCs w:val="28"/>
          <w:lang w:eastAsia="ru-RU"/>
        </w:rPr>
        <w:t>4гг.»</w:t>
      </w:r>
      <w:r w:rsidR="009B2DFB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9F6" w:rsidRPr="00EB79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403E" w:rsidRPr="00EB79F6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</w:t>
      </w:r>
      <w:r w:rsidR="00815FFF" w:rsidRPr="00EB79F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7403E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Кольского района </w:t>
      </w:r>
      <w:r w:rsidR="007D4346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50840" w:rsidRPr="00EB79F6">
        <w:rPr>
          <w:rFonts w:ascii="Times New Roman" w:eastAsia="Times New Roman" w:hAnsi="Times New Roman"/>
          <w:sz w:val="28"/>
          <w:szCs w:val="28"/>
          <w:lang w:eastAsia="ru-RU"/>
        </w:rPr>
        <w:t>04.</w:t>
      </w:r>
      <w:r w:rsidR="00ED49C0" w:rsidRPr="00EB79F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50840" w:rsidRPr="00EB79F6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7D4346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9F6" w:rsidRPr="00EB79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4346" w:rsidRPr="00EB79F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B2DFB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840" w:rsidRPr="00EB79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49C0" w:rsidRPr="00EB79F6">
        <w:rPr>
          <w:rFonts w:ascii="Times New Roman" w:eastAsia="Times New Roman" w:hAnsi="Times New Roman"/>
          <w:sz w:val="28"/>
          <w:szCs w:val="28"/>
          <w:lang w:eastAsia="ru-RU"/>
        </w:rPr>
        <w:t>383</w:t>
      </w:r>
      <w:r w:rsidR="00D7403E" w:rsidRPr="00EB79F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D3A4D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3F54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изложив ее в прилагаемой редакции. </w:t>
      </w:r>
    </w:p>
    <w:p w:rsidR="00223435" w:rsidRPr="00EB79F6" w:rsidRDefault="00223435" w:rsidP="00EB79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D7E" w:rsidRPr="00EB79F6" w:rsidRDefault="00ED253B" w:rsidP="00EB7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B79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1C7F" w:rsidRPr="00EB79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2724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D7E" w:rsidRPr="00EB79F6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2D3A4D" w:rsidRPr="00EB79F6">
        <w:rPr>
          <w:rFonts w:ascii="Times New Roman" w:eastAsia="Times New Roman" w:hAnsi="Times New Roman"/>
          <w:sz w:val="28"/>
          <w:szCs w:val="28"/>
          <w:lang w:eastAsia="x-none"/>
        </w:rPr>
        <w:t xml:space="preserve">вступает в силу со дня опубликования </w:t>
      </w:r>
      <w:r w:rsidR="00EB79F6" w:rsidRPr="00EB79F6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EB79F6">
        <w:rPr>
          <w:rFonts w:ascii="Times New Roman" w:eastAsia="Times New Roman" w:hAnsi="Times New Roman"/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223435" w:rsidRPr="00EB79F6" w:rsidRDefault="00223435" w:rsidP="00EB7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53D7E" w:rsidRPr="00EB79F6" w:rsidRDefault="00FE1C7F" w:rsidP="00EB79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sz w:val="28"/>
          <w:szCs w:val="28"/>
          <w:lang w:eastAsia="x-none"/>
        </w:rPr>
        <w:t>3.</w:t>
      </w:r>
      <w:r w:rsidR="00EA2724" w:rsidRPr="00EB79F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53D7E" w:rsidRPr="00EB79F6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 за исполнением настоящего постановления возложить </w:t>
      </w:r>
      <w:r w:rsidR="00EB79F6" w:rsidRPr="00EB79F6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EB79F6">
        <w:rPr>
          <w:rFonts w:ascii="Times New Roman" w:eastAsia="Times New Roman" w:hAnsi="Times New Roman"/>
          <w:sz w:val="28"/>
          <w:szCs w:val="28"/>
          <w:lang w:eastAsia="x-none"/>
        </w:rPr>
        <w:t xml:space="preserve">на заместителя Главы администрации Кольского района </w:t>
      </w:r>
      <w:proofErr w:type="spellStart"/>
      <w:r w:rsidR="00D53D7E" w:rsidRPr="00EB79F6">
        <w:rPr>
          <w:rFonts w:ascii="Times New Roman" w:eastAsia="Times New Roman" w:hAnsi="Times New Roman"/>
          <w:sz w:val="28"/>
          <w:szCs w:val="28"/>
          <w:lang w:eastAsia="x-none"/>
        </w:rPr>
        <w:t>Сергуна</w:t>
      </w:r>
      <w:proofErr w:type="spellEnd"/>
      <w:r w:rsidR="00D53D7E" w:rsidRPr="00EB79F6">
        <w:rPr>
          <w:rFonts w:ascii="Times New Roman" w:eastAsia="Times New Roman" w:hAnsi="Times New Roman"/>
          <w:sz w:val="28"/>
          <w:szCs w:val="28"/>
          <w:lang w:eastAsia="x-none"/>
        </w:rPr>
        <w:t xml:space="preserve"> С.Ф.</w:t>
      </w:r>
    </w:p>
    <w:p w:rsidR="00CC601C" w:rsidRPr="00EB79F6" w:rsidRDefault="00CC601C" w:rsidP="00EB79F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EB79F6" w:rsidRDefault="00CC601C" w:rsidP="00EB79F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EB79F6" w:rsidRDefault="00CC601C" w:rsidP="00EB79F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53D7E" w:rsidRDefault="00D53D7E" w:rsidP="00EB79F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223435" w:rsidRPr="00EB79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             </w:t>
      </w:r>
      <w:r w:rsidR="00CC601C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B79F6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C601C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23435" w:rsidRPr="00EB79F6">
        <w:rPr>
          <w:rFonts w:ascii="Times New Roman" w:eastAsia="Times New Roman" w:hAnsi="Times New Roman"/>
          <w:sz w:val="28"/>
          <w:szCs w:val="28"/>
          <w:lang w:eastAsia="ru-RU"/>
        </w:rPr>
        <w:t>А.П.</w:t>
      </w:r>
      <w:r w:rsidR="00EB79F6" w:rsidRPr="00EB79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435" w:rsidRPr="00EB79F6">
        <w:rPr>
          <w:rFonts w:ascii="Times New Roman" w:eastAsia="Times New Roman" w:hAnsi="Times New Roman"/>
          <w:sz w:val="28"/>
          <w:szCs w:val="28"/>
          <w:lang w:eastAsia="ru-RU"/>
        </w:rPr>
        <w:t>Лихолат</w:t>
      </w:r>
    </w:p>
    <w:p w:rsidR="00EB79F6" w:rsidRPr="00EB79F6" w:rsidRDefault="00EB79F6" w:rsidP="00EB79F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419" w:rsidRPr="00A1365B" w:rsidRDefault="00A72419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72419" w:rsidRPr="00A1365B" w:rsidSect="00EB79F6">
          <w:headerReference w:type="default" r:id="rId9"/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:rsidR="00A72419" w:rsidRPr="00A1365B" w:rsidRDefault="00D53D7E" w:rsidP="00EB79F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365B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:rsidR="00D53D7E" w:rsidRPr="00A1365B" w:rsidRDefault="00A72419" w:rsidP="00EB79F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365B">
        <w:rPr>
          <w:rFonts w:ascii="Times New Roman" w:hAnsi="Times New Roman"/>
          <w:sz w:val="24"/>
          <w:szCs w:val="24"/>
          <w:lang w:eastAsia="x-none"/>
        </w:rPr>
        <w:t>к</w:t>
      </w:r>
      <w:r w:rsidR="00D53D7E" w:rsidRPr="00A1365B">
        <w:rPr>
          <w:rFonts w:ascii="Times New Roman" w:hAnsi="Times New Roman"/>
          <w:sz w:val="24"/>
          <w:szCs w:val="24"/>
          <w:lang w:eastAsia="x-none"/>
        </w:rPr>
        <w:t xml:space="preserve"> постановлению</w:t>
      </w:r>
    </w:p>
    <w:p w:rsidR="00D53D7E" w:rsidRPr="00A1365B" w:rsidRDefault="00D53D7E" w:rsidP="00EB79F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365B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:rsidR="00D53D7E" w:rsidRPr="00A1365B" w:rsidRDefault="00D53D7E" w:rsidP="00EB79F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365B">
        <w:rPr>
          <w:rFonts w:ascii="Times New Roman" w:hAnsi="Times New Roman"/>
          <w:sz w:val="24"/>
          <w:szCs w:val="24"/>
          <w:lang w:eastAsia="x-none"/>
        </w:rPr>
        <w:t>от</w:t>
      </w:r>
      <w:r w:rsidR="00D7403E" w:rsidRPr="00A1365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577F27">
        <w:rPr>
          <w:rFonts w:ascii="Times New Roman" w:hAnsi="Times New Roman"/>
          <w:sz w:val="24"/>
          <w:szCs w:val="24"/>
          <w:lang w:eastAsia="x-none"/>
        </w:rPr>
        <w:t>18.01.2021</w:t>
      </w:r>
      <w:r w:rsidR="00D7403E" w:rsidRPr="00A1365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1365B">
        <w:rPr>
          <w:rFonts w:ascii="Times New Roman" w:hAnsi="Times New Roman"/>
          <w:sz w:val="24"/>
          <w:szCs w:val="24"/>
          <w:lang w:eastAsia="x-none"/>
        </w:rPr>
        <w:t xml:space="preserve">№ </w:t>
      </w:r>
      <w:r w:rsidR="00577F27">
        <w:rPr>
          <w:rFonts w:ascii="Times New Roman" w:hAnsi="Times New Roman"/>
          <w:sz w:val="24"/>
          <w:szCs w:val="24"/>
          <w:lang w:eastAsia="x-none"/>
        </w:rPr>
        <w:t>21</w:t>
      </w:r>
    </w:p>
    <w:p w:rsidR="00D53D7E" w:rsidRPr="00A1365B" w:rsidRDefault="00D53D7E" w:rsidP="00EB7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3D7E" w:rsidRPr="00A1365B" w:rsidRDefault="00D53D7E" w:rsidP="00EB7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D53D7E" w:rsidRPr="00A1365B" w:rsidRDefault="00D53D7E" w:rsidP="00EB7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D53D7E" w:rsidRPr="00A1365B" w:rsidRDefault="00D53D7E" w:rsidP="00EB7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E1F36"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комфортных условий проживания населения города Колы</w:t>
      </w:r>
      <w:r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D53D7E" w:rsidRPr="00A1365B" w:rsidRDefault="00D53D7E" w:rsidP="00EB79F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5"/>
        <w:gridCol w:w="7026"/>
      </w:tblGrid>
      <w:tr w:rsidR="00D53D7E" w:rsidRPr="00A1365B" w:rsidTr="00106819">
        <w:trPr>
          <w:trHeight w:val="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A1365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A1365B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proofErr w:type="gramStart"/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 уровня</w:t>
            </w:r>
            <w:proofErr w:type="gramEnd"/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благоустройства территорий муниципального образования городское поселени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  <w:p w:rsidR="00D53D7E" w:rsidRPr="00A1365B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Pr="00A136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  <w:p w:rsidR="001437E6" w:rsidRPr="00A1365B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  <w:p w:rsidR="001437E6" w:rsidRPr="00A1365B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  <w:p w:rsidR="001437E6" w:rsidRPr="00A1365B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  <w:tr w:rsidR="00D53D7E" w:rsidRPr="00A1365B" w:rsidTr="00106819">
        <w:trPr>
          <w:trHeight w:val="2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A1365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A1365B" w:rsidRDefault="003746DF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D35336" w:rsidRPr="00A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437E6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Комплексное </w:t>
            </w:r>
            <w:proofErr w:type="gramStart"/>
            <w:r w:rsidR="001437E6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 территорий</w:t>
            </w:r>
            <w:proofErr w:type="gramEnd"/>
            <w:r w:rsidR="001437E6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образования городское поселени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1437E6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  <w:p w:rsidR="001437E6" w:rsidRPr="00A1365B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D35336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  <w:p w:rsidR="001437E6" w:rsidRPr="00A1365B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  <w:p w:rsidR="00D53D7E" w:rsidRPr="00A1365B" w:rsidRDefault="001437E6" w:rsidP="001437E6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</w:p>
          <w:p w:rsidR="005631EE" w:rsidRPr="00A1365B" w:rsidRDefault="001437E6" w:rsidP="00D96B53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D57CE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D35336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D57CE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и ремонт муниципального жилищного фонда</w:t>
            </w:r>
          </w:p>
        </w:tc>
      </w:tr>
      <w:tr w:rsidR="00D53D7E" w:rsidRPr="00A1365B" w:rsidTr="00106819">
        <w:trPr>
          <w:trHeight w:val="98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A1365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A1365B" w:rsidRDefault="007C1C75" w:rsidP="00146DDA">
            <w:pPr>
              <w:pStyle w:val="a3"/>
              <w:tabs>
                <w:tab w:val="left" w:pos="209"/>
              </w:tabs>
              <w:spacing w:before="0" w:beforeAutospacing="0" w:after="0" w:afterAutospacing="0"/>
              <w:contextualSpacing/>
            </w:pPr>
            <w:r w:rsidRPr="00A1365B">
              <w:t>1.</w:t>
            </w:r>
            <w:r w:rsidR="001437E6" w:rsidRPr="00A1365B">
              <w:t xml:space="preserve">Доля освоенных бюджетных средств, </w:t>
            </w:r>
            <w:proofErr w:type="gramStart"/>
            <w:r w:rsidR="001437E6" w:rsidRPr="00A1365B">
              <w:t>направленных  на</w:t>
            </w:r>
            <w:proofErr w:type="gramEnd"/>
            <w:r w:rsidR="001437E6" w:rsidRPr="00A1365B">
              <w:t xml:space="preserve"> санитарное содержание и ремонт городских объектов</w:t>
            </w:r>
          </w:p>
          <w:p w:rsidR="001437E6" w:rsidRPr="00A1365B" w:rsidRDefault="001437E6" w:rsidP="00146DDA">
            <w:pPr>
              <w:pStyle w:val="a3"/>
              <w:tabs>
                <w:tab w:val="left" w:pos="209"/>
              </w:tabs>
              <w:spacing w:before="0" w:beforeAutospacing="0" w:after="0" w:afterAutospacing="0"/>
              <w:contextualSpacing/>
              <w:rPr>
                <w:lang w:eastAsia="ar-SA"/>
              </w:rPr>
            </w:pPr>
            <w:r w:rsidRPr="00A1365B">
              <w:t>2.</w:t>
            </w:r>
            <w:r w:rsidRPr="00A1365B">
              <w:rPr>
                <w:lang w:eastAsia="ar-SA"/>
              </w:rPr>
              <w:t>Доля освоенных бюджетных средств, направленных на содержание мест захоронения и организация ритуальных услуг</w:t>
            </w:r>
          </w:p>
          <w:p w:rsidR="001437E6" w:rsidRPr="00A1365B" w:rsidRDefault="001437E6" w:rsidP="00146DDA">
            <w:pPr>
              <w:pStyle w:val="a3"/>
              <w:tabs>
                <w:tab w:val="left" w:pos="209"/>
              </w:tabs>
              <w:spacing w:after="0" w:afterAutospacing="0"/>
              <w:contextualSpacing/>
              <w:jc w:val="both"/>
            </w:pPr>
            <w:r w:rsidRPr="00A1365B">
              <w:t>3</w:t>
            </w:r>
            <w:r w:rsidR="007C1C75" w:rsidRPr="00A1365B">
              <w:t>.Доля освоенных бюджетных средств</w:t>
            </w:r>
            <w:r w:rsidR="00922A50" w:rsidRPr="00A1365B">
              <w:t>, направленных на</w:t>
            </w:r>
            <w:r w:rsidRPr="00A1365B">
              <w:rPr>
                <w:lang w:eastAsia="ar-SA"/>
              </w:rPr>
              <w:t xml:space="preserve"> мероприятия озеленения территории города</w:t>
            </w:r>
            <w:r w:rsidRPr="00A1365B">
              <w:t xml:space="preserve"> </w:t>
            </w:r>
          </w:p>
          <w:p w:rsidR="001437E6" w:rsidRPr="00A1365B" w:rsidRDefault="001437E6" w:rsidP="00146DDA">
            <w:pPr>
              <w:pStyle w:val="a3"/>
              <w:tabs>
                <w:tab w:val="left" w:pos="209"/>
              </w:tabs>
              <w:spacing w:after="0" w:afterAutospacing="0"/>
              <w:contextualSpacing/>
              <w:jc w:val="both"/>
            </w:pPr>
            <w:r w:rsidRPr="00A1365B">
              <w:t>4</w:t>
            </w:r>
            <w:r w:rsidR="007C1C75" w:rsidRPr="00A1365B">
              <w:t>.Доля освоенных бюджетных средств</w:t>
            </w:r>
            <w:r w:rsidR="00922A50" w:rsidRPr="00A1365B">
              <w:t xml:space="preserve">, направленных </w:t>
            </w:r>
            <w:proofErr w:type="gramStart"/>
            <w:r w:rsidR="00922A50" w:rsidRPr="00A1365B">
              <w:t xml:space="preserve">на </w:t>
            </w:r>
            <w:r w:rsidR="007C1C75" w:rsidRPr="00A1365B">
              <w:t xml:space="preserve"> </w:t>
            </w:r>
            <w:r w:rsidRPr="00A1365B">
              <w:rPr>
                <w:lang w:eastAsia="ar-SA"/>
              </w:rPr>
              <w:t>расходы</w:t>
            </w:r>
            <w:proofErr w:type="gramEnd"/>
            <w:r w:rsidRPr="00A1365B">
              <w:rPr>
                <w:lang w:eastAsia="ar-SA"/>
              </w:rPr>
              <w:t xml:space="preserve"> по уличному освещению</w:t>
            </w:r>
          </w:p>
          <w:p w:rsidR="00922A50" w:rsidRPr="00A1365B" w:rsidRDefault="001437E6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A1365B">
              <w:t>5</w:t>
            </w:r>
            <w:r w:rsidR="00922A50" w:rsidRPr="00A1365B">
              <w:t xml:space="preserve">.Доля освоенных бюджетных средств, направленных на </w:t>
            </w:r>
            <w:r w:rsidRPr="00A1365B">
              <w:rPr>
                <w:lang w:eastAsia="ar-SA"/>
              </w:rPr>
              <w:t>снос домов, признанных аварийными</w:t>
            </w:r>
          </w:p>
          <w:p w:rsidR="001437E6" w:rsidRPr="00A1365B" w:rsidRDefault="001437E6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A1365B">
              <w:t>6.</w:t>
            </w:r>
            <w:r w:rsidR="00106819" w:rsidRPr="00A1365B">
              <w:t xml:space="preserve">Доля освоенных бюджетных средств, направленных на </w:t>
            </w:r>
            <w:r w:rsidR="00146DDA" w:rsidRPr="00A1365B">
              <w:rPr>
                <w:lang w:eastAsia="ar-SA"/>
              </w:rPr>
              <w:t>обустройство мест массового отдыха жителей</w:t>
            </w:r>
          </w:p>
          <w:p w:rsidR="001437E6" w:rsidRPr="00A1365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A1365B">
              <w:rPr>
                <w:lang w:eastAsia="ar-SA"/>
              </w:rPr>
              <w:t>7.</w:t>
            </w:r>
            <w:r w:rsidRPr="00A1365B">
              <w:t xml:space="preserve">Доля освоенных бюджетных средств, направленных на </w:t>
            </w:r>
            <w:r w:rsidRPr="00A1365B">
              <w:rPr>
                <w:lang w:eastAsia="ar-SA"/>
              </w:rPr>
              <w:t>установку указателей с наименованиями улиц и номеров домов</w:t>
            </w:r>
          </w:p>
          <w:p w:rsidR="007C1C75" w:rsidRPr="00A1365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A1365B">
              <w:t>8</w:t>
            </w:r>
            <w:r w:rsidR="00106819" w:rsidRPr="00A1365B">
              <w:t xml:space="preserve">.Доля освоенных бюджетных средств, направленных на </w:t>
            </w:r>
            <w:r w:rsidRPr="00A1365B">
              <w:rPr>
                <w:lang w:eastAsia="ar-SA"/>
              </w:rPr>
              <w:t>субсидию бюджетам муниципальных образований на реализацию проектов по поддержке местных инициатив</w:t>
            </w:r>
          </w:p>
          <w:p w:rsidR="00146DDA" w:rsidRPr="00A1365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A1365B">
              <w:rPr>
                <w:lang w:eastAsia="ar-SA"/>
              </w:rPr>
              <w:t xml:space="preserve">9. </w:t>
            </w:r>
            <w:r w:rsidRPr="00A1365B">
              <w:t xml:space="preserve">Доля освоенных бюджетных средств, направленных на </w:t>
            </w:r>
            <w:r w:rsidRPr="00A1365B">
              <w:rPr>
                <w:lang w:eastAsia="ar-SA"/>
              </w:rPr>
              <w:t xml:space="preserve">расходы бюджета города </w:t>
            </w:r>
            <w:proofErr w:type="gramStart"/>
            <w:r w:rsidRPr="00A1365B">
              <w:rPr>
                <w:lang w:eastAsia="ar-SA"/>
              </w:rPr>
              <w:t>Колы  на</w:t>
            </w:r>
            <w:proofErr w:type="gramEnd"/>
            <w:r w:rsidRPr="00A1365B">
              <w:rPr>
                <w:lang w:eastAsia="ar-SA"/>
              </w:rPr>
              <w:t xml:space="preserve"> реализацию проектов по поддержке местных инициатив</w:t>
            </w:r>
          </w:p>
          <w:p w:rsidR="00146DDA" w:rsidRPr="00A1365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A1365B">
              <w:rPr>
                <w:lang w:eastAsia="ar-SA"/>
              </w:rPr>
              <w:lastRenderedPageBreak/>
              <w:t>10.</w:t>
            </w:r>
            <w:r w:rsidR="00D35336" w:rsidRPr="00A1365B">
              <w:rPr>
                <w:lang w:eastAsia="ar-SA"/>
              </w:rPr>
              <w:t xml:space="preserve"> </w:t>
            </w:r>
            <w:r w:rsidRPr="00A1365B">
              <w:t>Доля освоенных бюджетных средств, направленных на</w:t>
            </w:r>
            <w:r w:rsidRPr="00A1365B">
              <w:rPr>
                <w:lang w:eastAsia="ar-SA"/>
              </w:rPr>
              <w:t xml:space="preserve"> расходы бюджета города Колы на осуществление деятельности по отлову и содержанию безнадзорных животных</w:t>
            </w:r>
          </w:p>
          <w:p w:rsidR="00146DDA" w:rsidRPr="00A1365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A1365B">
              <w:rPr>
                <w:lang w:eastAsia="ar-SA"/>
              </w:rPr>
              <w:t>11.</w:t>
            </w:r>
            <w:r w:rsidR="00D35336" w:rsidRPr="00A1365B">
              <w:rPr>
                <w:lang w:eastAsia="ar-SA"/>
              </w:rPr>
              <w:t xml:space="preserve"> </w:t>
            </w:r>
            <w:r w:rsidRPr="00A1365B">
              <w:rPr>
                <w:lang w:eastAsia="ar-SA"/>
              </w:rPr>
              <w:t>Доля освоенных бюджетных средств, направленных на приведение в нормативное состояние автомобильных дорог общего пользования местного значения</w:t>
            </w:r>
          </w:p>
          <w:p w:rsidR="00146DDA" w:rsidRPr="00A1365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color w:val="000000"/>
                <w:spacing w:val="-1"/>
              </w:rPr>
            </w:pPr>
            <w:r w:rsidRPr="00A1365B">
              <w:t>12.</w:t>
            </w:r>
            <w:r w:rsidR="00D35336" w:rsidRPr="00A1365B">
              <w:t xml:space="preserve"> </w:t>
            </w:r>
            <w:r w:rsidRPr="00A1365B">
              <w:rPr>
                <w:color w:val="000000"/>
                <w:spacing w:val="-1"/>
              </w:rPr>
              <w:t>Количество объектов, расположенных на территории муниципального образования городское поселение Кола, доступных для инвалидов</w:t>
            </w:r>
          </w:p>
          <w:p w:rsidR="00146DDA" w:rsidRPr="00A1365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A1365B">
              <w:rPr>
                <w:color w:val="000000"/>
                <w:spacing w:val="-1"/>
              </w:rPr>
              <w:t>13.</w:t>
            </w:r>
            <w:r w:rsidR="00D35336" w:rsidRPr="00A1365B">
              <w:rPr>
                <w:color w:val="000000"/>
                <w:spacing w:val="-1"/>
              </w:rPr>
              <w:t xml:space="preserve"> </w:t>
            </w:r>
            <w:r w:rsidRPr="00A1365B">
              <w:rPr>
                <w:lang w:eastAsia="ar-SA"/>
              </w:rPr>
              <w:t>Количество дворовых территорий, благоустроенных на территории города Кола</w:t>
            </w:r>
          </w:p>
          <w:p w:rsidR="00146DDA" w:rsidRPr="00A1365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A1365B">
              <w:rPr>
                <w:lang w:eastAsia="ar-SA"/>
              </w:rPr>
              <w:t>14.</w:t>
            </w:r>
            <w:r w:rsidR="00D35336" w:rsidRPr="00A1365B">
              <w:rPr>
                <w:lang w:eastAsia="ar-SA"/>
              </w:rPr>
              <w:t xml:space="preserve"> </w:t>
            </w:r>
            <w:r w:rsidRPr="00A1365B">
              <w:rPr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  <w:p w:rsidR="00146DDA" w:rsidRPr="00A1365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A1365B">
              <w:rPr>
                <w:lang w:eastAsia="ar-SA"/>
              </w:rPr>
              <w:t>15.</w:t>
            </w:r>
            <w:r w:rsidR="00D35336" w:rsidRPr="00A1365B">
              <w:rPr>
                <w:lang w:eastAsia="ar-SA"/>
              </w:rPr>
              <w:t xml:space="preserve"> </w:t>
            </w:r>
            <w:r w:rsidRPr="00A1365B">
              <w:t xml:space="preserve">Доля освоенных бюджетных средств, </w:t>
            </w:r>
            <w:proofErr w:type="gramStart"/>
            <w:r w:rsidRPr="00A1365B">
              <w:t>направленных  на</w:t>
            </w:r>
            <w:proofErr w:type="gramEnd"/>
            <w:r w:rsidRPr="00A1365B">
              <w:t xml:space="preserve"> оплату  взносов за капитальный ремонт многоквартирных жилых домов города Колы</w:t>
            </w:r>
          </w:p>
          <w:p w:rsidR="005631EE" w:rsidRPr="00A1365B" w:rsidRDefault="00146DDA" w:rsidP="00D96B53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A1365B">
              <w:t>16.</w:t>
            </w:r>
            <w:r w:rsidR="00D35336" w:rsidRPr="00A1365B">
              <w:t xml:space="preserve"> </w:t>
            </w:r>
            <w:r w:rsidRPr="00A1365B"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</w:tr>
      <w:tr w:rsidR="00D53D7E" w:rsidRPr="00A1365B" w:rsidTr="00106819">
        <w:trPr>
          <w:trHeight w:val="11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A1365B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50" w:rsidRPr="00A1365B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D53D7E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«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благоустройство города</w:t>
            </w:r>
            <w:r w:rsidR="001E743C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22A50" w:rsidRPr="00A1365B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№2 «Содержание и ремонт улично-дорожной сети города Кол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а»</w:t>
            </w:r>
          </w:p>
          <w:p w:rsidR="00922A50" w:rsidRPr="00A1365B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№3 «Обеспечение доступной среды для инвалидов на территории города Кол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53D7E" w:rsidRPr="00A1365B" w:rsidRDefault="00922A50" w:rsidP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№4 </w:t>
            </w:r>
            <w:r w:rsidR="00106819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современной городской среды»</w:t>
            </w:r>
          </w:p>
          <w:p w:rsidR="00922A50" w:rsidRPr="00A1365B" w:rsidRDefault="00106819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№5 «Содержание и ремонт много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домов в городе Кола»</w:t>
            </w:r>
          </w:p>
        </w:tc>
      </w:tr>
      <w:tr w:rsidR="00D53D7E" w:rsidRPr="00A1365B" w:rsidTr="00106819">
        <w:trPr>
          <w:trHeight w:val="6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A1365B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E" w:rsidRPr="00A1365B" w:rsidRDefault="00ED253B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Кола»</w:t>
            </w:r>
          </w:p>
        </w:tc>
      </w:tr>
      <w:tr w:rsidR="00D53D7E" w:rsidRPr="00A1365B" w:rsidTr="00106819">
        <w:trPr>
          <w:trHeight w:val="49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A1365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E" w:rsidRPr="00A1365B" w:rsidRDefault="00ED253B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Кола»</w:t>
            </w:r>
          </w:p>
        </w:tc>
      </w:tr>
      <w:tr w:rsidR="00D53D7E" w:rsidRPr="00A1365B" w:rsidTr="00106819">
        <w:trPr>
          <w:trHeight w:val="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A1365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7E" w:rsidRPr="00A1365B" w:rsidRDefault="00D53D7E" w:rsidP="00FF13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FF131D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C7E49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D53D7E" w:rsidRPr="00A1365B" w:rsidTr="00D35336">
        <w:trPr>
          <w:trHeight w:val="74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A1365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03" w:rsidRPr="006E7D76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4D62B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  <w:r w:rsidR="009C30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4D62B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9C30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911</w:t>
            </w:r>
            <w:r w:rsidR="00600503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9C30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="00600503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</w:t>
            </w:r>
            <w:r w:rsidR="00384F82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600503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руб.</w:t>
            </w:r>
            <w:r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в том числе по годам:</w:t>
            </w:r>
          </w:p>
          <w:p w:rsidR="00F54F10" w:rsidRPr="006E7D76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МБ – </w:t>
            </w:r>
            <w:r w:rsidR="001F66F0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4D62B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9C30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4D62B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9C30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292</w:t>
            </w:r>
            <w:r w:rsidR="008322AC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9C30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:rsidR="00D53D7E" w:rsidRPr="006E7D76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 год –</w:t>
            </w:r>
            <w:r w:rsidR="002B578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D62B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  <w:r w:rsidR="009C30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4D62B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9C30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393</w:t>
            </w:r>
            <w:r w:rsidR="00D05A78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9C308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1F66F0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54F10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D53D7E" w:rsidRPr="006E7D76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F84936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7D1F3F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D05A78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84936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279</w:t>
            </w:r>
            <w:r w:rsidR="00F31219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F84936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="00F54F10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F31219" w:rsidRPr="00A1365B" w:rsidRDefault="00D53D7E" w:rsidP="00F312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 год –</w:t>
            </w:r>
            <w:r w:rsidR="002B578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05A78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00340E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D05A78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586</w:t>
            </w:r>
            <w:r w:rsidR="00257F31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257F31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31219" w:rsidRPr="006E7D7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F54F10" w:rsidRPr="00A1365B" w:rsidRDefault="00FF131D" w:rsidP="00F312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 год -</w:t>
            </w:r>
            <w:r w:rsidR="002B578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6379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56 </w:t>
            </w:r>
            <w:r w:rsidR="00257F31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032</w:t>
            </w:r>
            <w:proofErr w:type="gramEnd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F31219" w:rsidRPr="00A1365B" w:rsidRDefault="00FF131D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2024 год – 0,0 </w:t>
            </w:r>
            <w:proofErr w:type="spellStart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177C8" w:rsidRPr="00A1365B" w:rsidRDefault="00E177C8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177C8" w:rsidRPr="00A1365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 – </w:t>
            </w:r>
            <w:r w:rsidR="00947579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619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:rsidR="00E177C8" w:rsidRPr="00A1365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 год – 96 106,</w:t>
            </w:r>
            <w:proofErr w:type="gramStart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  тыс.</w:t>
            </w:r>
            <w:proofErr w:type="gramEnd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руб.</w:t>
            </w:r>
          </w:p>
          <w:p w:rsidR="00E177C8" w:rsidRPr="00A1365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947579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="00947579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503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E177C8" w:rsidRPr="00A1365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947579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947579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504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E177C8" w:rsidRPr="00A1365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2023 год – </w:t>
            </w:r>
            <w:r w:rsidR="00947579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505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9C308E" w:rsidRDefault="00E177C8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2024 год – 0,0 </w:t>
            </w:r>
            <w:proofErr w:type="spellStart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A136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D96B53" w:rsidRPr="00A1365B" w:rsidRDefault="00D96B53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D7E" w:rsidRPr="00A1365B" w:rsidTr="00106819">
        <w:trPr>
          <w:trHeight w:val="1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A1365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DA" w:rsidRPr="00A1365B" w:rsidRDefault="00F31219" w:rsidP="00D353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65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46DDA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Повышение уровня благоустройства территорий </w:t>
            </w:r>
            <w:r w:rsidR="00146DDA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муниципального образования городское поселени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146DDA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  <w:p w:rsidR="00146DDA" w:rsidRPr="00A1365B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D35336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Приведение в нормативное состояние автомобильных дорог общего пользования местного значения </w:t>
            </w:r>
            <w:r w:rsidRPr="00A136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 городское поселение Кола</w:t>
            </w:r>
          </w:p>
          <w:p w:rsidR="00146DDA" w:rsidRPr="00A1365B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Создание </w:t>
            </w:r>
            <w:proofErr w:type="spellStart"/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</w:p>
          <w:p w:rsidR="00146DDA" w:rsidRPr="00A1365B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  <w:r w:rsidR="00D35336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46DDA" w:rsidRPr="00A1365B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в жилищном фонде муниципального образования городское поселение Кола</w:t>
            </w:r>
            <w:r w:rsidR="00C2794F"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D96B53" w:rsidRDefault="00D96B53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br w:type="page"/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№1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«Комплексное благоустройство города» </w:t>
      </w:r>
    </w:p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471"/>
      </w:tblGrid>
      <w:tr w:rsidR="00C15B36" w:rsidRPr="00D96B53" w:rsidTr="00D96B53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«Обеспечение комфортных условий проживания населения города Колы»</w:t>
            </w:r>
          </w:p>
        </w:tc>
      </w:tr>
      <w:tr w:rsidR="00C15B36" w:rsidRPr="00D96B53" w:rsidTr="00D96B53">
        <w:trPr>
          <w:trHeight w:val="7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</w:t>
            </w:r>
            <w:r w:rsidR="00582F30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ь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30" w:rsidRPr="00D96B53" w:rsidRDefault="00582F30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 уровня</w:t>
            </w:r>
            <w:proofErr w:type="gram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благоустройства территорий муниципального образования городское поселени</w:t>
            </w:r>
            <w:r w:rsidR="000D2BEC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</w:tc>
      </w:tr>
      <w:tr w:rsidR="00C15B36" w:rsidRPr="00D96B53" w:rsidTr="00D96B53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</w:t>
            </w:r>
            <w:r w:rsidR="00582F30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  <w:proofErr w:type="gramEnd"/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582F30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Комплексное </w:t>
            </w: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 территорий</w:t>
            </w:r>
            <w:proofErr w:type="gram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образования городское поселени</w:t>
            </w:r>
            <w:r w:rsidR="000D2BEC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</w:tc>
      </w:tr>
      <w:tr w:rsidR="00C15B36" w:rsidRPr="00D96B53" w:rsidTr="00D96B53">
        <w:trPr>
          <w:trHeight w:val="33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D96B53" w:rsidRDefault="00582F30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 реализацию мероприятий по</w:t>
            </w:r>
            <w:r w:rsid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дпрограммы</w:t>
            </w:r>
          </w:p>
        </w:tc>
      </w:tr>
      <w:tr w:rsidR="00C15B36" w:rsidRPr="00D96B53" w:rsidTr="00D96B53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263CD1" w:rsidP="00D34E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Кола»</w:t>
            </w:r>
          </w:p>
        </w:tc>
      </w:tr>
      <w:tr w:rsidR="00C15B36" w:rsidRPr="00D96B53" w:rsidTr="00D96B53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C15B36" w:rsidP="00263C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</w:t>
            </w:r>
            <w:r w:rsidR="00263CD1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15B36" w:rsidRPr="00D96B53" w:rsidTr="00D96B53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обеспечение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по подпрограмме: </w:t>
            </w:r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5D1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717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B52A97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717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576</w:t>
            </w:r>
            <w:r w:rsidR="00B52A97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717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руб.,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т. ч.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МБ: </w:t>
            </w:r>
            <w:r w:rsidR="005D1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 w:rsidR="00717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717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910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717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руб., из них:</w:t>
            </w:r>
          </w:p>
          <w:p w:rsidR="00C15B36" w:rsidRPr="00D96B53" w:rsidRDefault="0093210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C15B3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020 год – </w:t>
            </w:r>
            <w:r w:rsidR="00717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  <w:r w:rsidR="0028258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717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  <w:r w:rsidR="0028258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717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C15B3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руб.;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 год – </w:t>
            </w:r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  <w:r w:rsidR="001A076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00340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5D1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  <w:r w:rsidR="001A076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5D1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руб.;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  <w:r w:rsidR="00263CD1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– </w:t>
            </w:r>
            <w:r w:rsidR="005D186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77763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1A076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77763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007</w:t>
            </w:r>
            <w:r w:rsidR="001A076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77763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15B36" w:rsidRPr="00D96B53" w:rsidRDefault="00263CD1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год- </w:t>
            </w:r>
            <w:r w:rsidR="0009464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31 990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09464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63CD1" w:rsidRPr="00D96B53" w:rsidRDefault="00263CD1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ОБ: 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</w:t>
            </w:r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666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proofErr w:type="gramStart"/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3600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из них: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год-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CE074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CE074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 год-</w:t>
            </w:r>
            <w:r w:rsidR="0013600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1 1</w:t>
            </w:r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D96B53" w:rsidRDefault="0093210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2022 год </w:t>
            </w: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 1</w:t>
            </w:r>
            <w:proofErr w:type="gram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1</w:t>
            </w:r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C15B3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15B3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="00C15B3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3600B" w:rsidRPr="00D96B53" w:rsidRDefault="0013600B" w:rsidP="008255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  <w:r w:rsidR="004F17D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-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1 1</w:t>
            </w:r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82557A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="0093210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C15B36" w:rsidRPr="00D96B53" w:rsidTr="00D96B53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582F30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уровня благоустройства территорий муниципального образования городское поселения Кола</w:t>
            </w:r>
          </w:p>
        </w:tc>
      </w:tr>
    </w:tbl>
    <w:p w:rsidR="00C15B36" w:rsidRPr="00D96B53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D96B53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 Характеристика проблемы, на решение которой </w:t>
      </w:r>
      <w:r w:rsidR="00D35336"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направлена Подпрограмма</w:t>
      </w:r>
    </w:p>
    <w:p w:rsidR="00C15B36" w:rsidRPr="00D96B53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D96B53" w:rsidRDefault="00C15B36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6B53">
        <w:rPr>
          <w:rFonts w:ascii="Times New Roman" w:eastAsia="Times New Roman" w:hAnsi="Times New Roman"/>
          <w:sz w:val="24"/>
          <w:szCs w:val="24"/>
          <w:lang w:eastAsia="ar-SA"/>
        </w:rPr>
        <w:t xml:space="preserve">Благоустройство города - важнейшая составная часть в городском хозяйстве.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благоустройство. Повышение уровня безопасного и комфортного проживания населения являются одной из основных задач. </w:t>
      </w:r>
    </w:p>
    <w:p w:rsidR="00C15B36" w:rsidRPr="00D96B53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6B53">
        <w:rPr>
          <w:rFonts w:ascii="Times New Roman" w:eastAsia="Times New Roman" w:hAnsi="Times New Roman"/>
          <w:sz w:val="24"/>
          <w:szCs w:val="24"/>
          <w:lang w:eastAsia="ar-SA"/>
        </w:rPr>
        <w:t>Большинство объектов внешнего благоустройства города, таких как пешеходные зоны, зоны отдыха, инженерные коммуникации и объекты нуждаются в ремонте и реконструкции. Данная подпрограмма позволит добиться решения проблем благоустройства муниципального образования городское поселение Кола Кольского района и создания комфортных условий проживания, работы и отдыха населения.</w:t>
      </w:r>
    </w:p>
    <w:p w:rsidR="00C15B36" w:rsidRPr="00D96B53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6B53" w:rsidRDefault="00D96B53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:rsidR="00C15B36" w:rsidRPr="00D96B53" w:rsidRDefault="00C15B36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2.Осно</w:t>
      </w:r>
      <w:r w:rsidR="00E418D8"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вные цели и задачи Подпрограммы</w:t>
      </w:r>
    </w:p>
    <w:p w:rsidR="00582F30" w:rsidRPr="00D96B53" w:rsidRDefault="00582F30" w:rsidP="00D96B5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582F30" w:rsidRPr="0089332B" w:rsidRDefault="00582F30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9332B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Pr="0089332B">
        <w:rPr>
          <w:rFonts w:ascii="Times New Roman" w:eastAsia="Times New Roman" w:hAnsi="Times New Roman"/>
          <w:sz w:val="24"/>
          <w:szCs w:val="24"/>
          <w:lang w:eastAsia="ar-SA"/>
        </w:rPr>
        <w:t>Повышение уровня благоустройства территорий муниципального образования городское поселения Кола.</w:t>
      </w:r>
    </w:p>
    <w:p w:rsidR="00582F30" w:rsidRPr="0089332B" w:rsidRDefault="00582F30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32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Задачей Подпрограммы </w:t>
      </w:r>
      <w:r w:rsidR="00C74627" w:rsidRPr="0089332B">
        <w:rPr>
          <w:rFonts w:ascii="Times New Roman" w:eastAsia="Times New Roman" w:hAnsi="Times New Roman"/>
          <w:sz w:val="24"/>
          <w:szCs w:val="24"/>
          <w:lang w:eastAsia="ar-SA"/>
        </w:rPr>
        <w:t xml:space="preserve">Комплексное </w:t>
      </w:r>
      <w:proofErr w:type="gramStart"/>
      <w:r w:rsidR="00C74627" w:rsidRPr="0089332B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 территорий</w:t>
      </w:r>
      <w:proofErr w:type="gramEnd"/>
      <w:r w:rsidR="00C74627" w:rsidRPr="0089332B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образования городское поселения Кола. </w:t>
      </w:r>
      <w:r w:rsidRPr="008933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Период реализации Подпрограммы 2020-2023годы. Перечень важнейших целевых показателей (индикаторов) реализации Подпрограммы с плановыми числовыми значениями </w:t>
      </w:r>
      <w:proofErr w:type="gramStart"/>
      <w:r w:rsidRPr="008933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представлен  в</w:t>
      </w:r>
      <w:proofErr w:type="gramEnd"/>
      <w:r w:rsidRPr="008933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таблице №1 Подпрограммы.</w:t>
      </w:r>
    </w:p>
    <w:p w:rsidR="00582F30" w:rsidRPr="00A1365B" w:rsidRDefault="00582F30" w:rsidP="00582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F30" w:rsidRPr="00A1365B" w:rsidRDefault="00582F30" w:rsidP="00D96B53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582F30" w:rsidRPr="00D96B53" w:rsidTr="00E96652">
        <w:tc>
          <w:tcPr>
            <w:tcW w:w="675" w:type="dxa"/>
            <w:vMerge w:val="restart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№</w:t>
            </w:r>
          </w:p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Ед.</w:t>
            </w:r>
            <w:r w:rsidRPr="00D96B5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582F30" w:rsidRPr="00D96B53" w:rsidRDefault="00582F3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Значение показателя (индикатора)</w:t>
            </w:r>
          </w:p>
        </w:tc>
      </w:tr>
      <w:tr w:rsidR="00582F30" w:rsidRPr="00D96B53" w:rsidTr="00E96652">
        <w:tc>
          <w:tcPr>
            <w:tcW w:w="675" w:type="dxa"/>
            <w:vMerge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582F30" w:rsidRPr="00D96B53" w:rsidRDefault="00582F3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годы реализации подпрограммы</w:t>
            </w:r>
          </w:p>
        </w:tc>
      </w:tr>
      <w:tr w:rsidR="00582F30" w:rsidRPr="00D96B53" w:rsidTr="00E96652">
        <w:tc>
          <w:tcPr>
            <w:tcW w:w="675" w:type="dxa"/>
            <w:vMerge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2023</w:t>
            </w:r>
          </w:p>
        </w:tc>
      </w:tr>
      <w:tr w:rsidR="00582F30" w:rsidRPr="00D96B53" w:rsidTr="00E96652">
        <w:tc>
          <w:tcPr>
            <w:tcW w:w="675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7</w:t>
            </w:r>
          </w:p>
        </w:tc>
      </w:tr>
      <w:tr w:rsidR="00582F30" w:rsidRPr="00D96B53" w:rsidTr="00E96652">
        <w:tc>
          <w:tcPr>
            <w:tcW w:w="9711" w:type="dxa"/>
            <w:gridSpan w:val="7"/>
            <w:shd w:val="clear" w:color="auto" w:fill="auto"/>
            <w:vAlign w:val="center"/>
          </w:tcPr>
          <w:p w:rsidR="00582F30" w:rsidRPr="00D96B53" w:rsidRDefault="00582F30" w:rsidP="00E96652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Перечень показателей подпрограммы</w:t>
            </w:r>
          </w:p>
        </w:tc>
      </w:tr>
      <w:tr w:rsidR="00582F30" w:rsidRPr="00D96B53" w:rsidTr="00E96652">
        <w:tc>
          <w:tcPr>
            <w:tcW w:w="675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color w:val="000000"/>
                <w:spacing w:val="-1"/>
                <w:sz w:val="24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D96B53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</w:tbl>
    <w:p w:rsidR="00582F30" w:rsidRPr="00A1365B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582F30" w:rsidRPr="00D96B53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96B5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D96B53" w:rsidRDefault="00D96B53" w:rsidP="00582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82F30" w:rsidRPr="00D96B53" w:rsidRDefault="00582F30" w:rsidP="00582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96B5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582F30" w:rsidRPr="00A1365B" w:rsidRDefault="00582F30" w:rsidP="00582F3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582F30" w:rsidRPr="00A1365B" w:rsidTr="00E96652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582F30" w:rsidRPr="00A1365B" w:rsidTr="00E96652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F540F4" w:rsidRPr="00A1365B" w:rsidTr="0009464E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F540F4" w:rsidRPr="00A1365B" w:rsidRDefault="00F540F4" w:rsidP="00AF7D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F540F4" w:rsidRPr="00E453A0" w:rsidRDefault="00F540F4" w:rsidP="009370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13</w:t>
            </w:r>
            <w:r w:rsidR="00937055" w:rsidRPr="00E453A0">
              <w:rPr>
                <w:rFonts w:ascii="Times New Roman" w:eastAsia="Times New Roman" w:hAnsi="Times New Roman"/>
                <w:lang w:eastAsia="ru-RU"/>
              </w:rPr>
              <w:t>4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 </w:t>
            </w:r>
            <w:r w:rsidR="00937055" w:rsidRPr="00E453A0">
              <w:rPr>
                <w:rFonts w:ascii="Times New Roman" w:eastAsia="Times New Roman" w:hAnsi="Times New Roman"/>
                <w:lang w:eastAsia="ru-RU"/>
              </w:rPr>
              <w:t>576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="00937055" w:rsidRPr="00E453A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0F4" w:rsidRPr="00E453A0" w:rsidRDefault="00937055" w:rsidP="00F540F4">
            <w:pPr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33 495,5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0F4" w:rsidRPr="00A1365B" w:rsidRDefault="00F540F4" w:rsidP="00F540F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1365B">
              <w:rPr>
                <w:rFonts w:ascii="Times New Roman" w:hAnsi="Times New Roman"/>
              </w:rPr>
              <w:t>33  716</w:t>
            </w:r>
            <w:proofErr w:type="gramEnd"/>
            <w:r w:rsidRPr="00A1365B">
              <w:rPr>
                <w:rFonts w:ascii="Times New Roman" w:hAnsi="Times New Roman"/>
              </w:rPr>
              <w:t>,2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40F4" w:rsidRPr="00A1365B" w:rsidRDefault="00F540F4" w:rsidP="00F540F4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34 191,1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4" w:rsidRPr="00A1365B" w:rsidRDefault="00F540F4" w:rsidP="00F540F4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33 173,6</w:t>
            </w:r>
          </w:p>
        </w:tc>
      </w:tr>
      <w:tr w:rsidR="00582F30" w:rsidRPr="00A1365B" w:rsidTr="00E96652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582F30" w:rsidRPr="00E453A0" w:rsidRDefault="00582F30" w:rsidP="00E966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1" w:type="pct"/>
            <w:gridSpan w:val="4"/>
            <w:vAlign w:val="center"/>
          </w:tcPr>
          <w:p w:rsidR="00582F30" w:rsidRPr="00E453A0" w:rsidRDefault="00582F30" w:rsidP="00F540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763A" w:rsidRPr="00A1365B" w:rsidTr="0009464E">
        <w:trPr>
          <w:trHeight w:val="412"/>
          <w:tblCellSpacing w:w="5" w:type="nil"/>
        </w:trPr>
        <w:tc>
          <w:tcPr>
            <w:tcW w:w="1309" w:type="pct"/>
            <w:vAlign w:val="center"/>
          </w:tcPr>
          <w:p w:rsidR="0077763A" w:rsidRPr="00A1365B" w:rsidRDefault="0077763A" w:rsidP="006E61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</w:tcPr>
          <w:p w:rsidR="0077763A" w:rsidRPr="00E453A0" w:rsidRDefault="0077763A" w:rsidP="00937055">
            <w:pPr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12</w:t>
            </w:r>
            <w:r w:rsidR="00937055" w:rsidRPr="00E453A0">
              <w:rPr>
                <w:rFonts w:ascii="Times New Roman" w:hAnsi="Times New Roman"/>
              </w:rPr>
              <w:t>9</w:t>
            </w:r>
            <w:r w:rsidRPr="00E453A0">
              <w:rPr>
                <w:rFonts w:ascii="Times New Roman" w:hAnsi="Times New Roman"/>
              </w:rPr>
              <w:t xml:space="preserve"> </w:t>
            </w:r>
            <w:r w:rsidR="00937055" w:rsidRPr="00E453A0">
              <w:rPr>
                <w:rFonts w:ascii="Times New Roman" w:hAnsi="Times New Roman"/>
              </w:rPr>
              <w:t>910</w:t>
            </w:r>
            <w:r w:rsidRPr="00E453A0">
              <w:rPr>
                <w:rFonts w:ascii="Times New Roman" w:hAnsi="Times New Roman"/>
              </w:rPr>
              <w:t>,</w:t>
            </w:r>
            <w:r w:rsidR="00937055" w:rsidRPr="00E453A0">
              <w:rPr>
                <w:rFonts w:ascii="Times New Roman" w:hAnsi="Times New Roman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63A" w:rsidRPr="00E453A0" w:rsidRDefault="00937055" w:rsidP="0077763A">
            <w:pPr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32 379,3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3A" w:rsidRPr="00A1365B" w:rsidRDefault="0077763A" w:rsidP="0077763A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32 532,8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63A" w:rsidRPr="00A1365B" w:rsidRDefault="0077763A" w:rsidP="0077763A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33 007,7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3A" w:rsidRPr="00A1365B" w:rsidRDefault="0077763A" w:rsidP="0077763A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31 990,2</w:t>
            </w:r>
          </w:p>
        </w:tc>
      </w:tr>
      <w:tr w:rsidR="0077763A" w:rsidRPr="00A1365B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77763A" w:rsidRPr="00A1365B" w:rsidRDefault="0077763A" w:rsidP="00AF7D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7763A" w:rsidRPr="00A1365B" w:rsidRDefault="0077763A" w:rsidP="007776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4 666,4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63A" w:rsidRPr="00A1365B" w:rsidRDefault="0077763A" w:rsidP="0077763A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1 116,2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3A" w:rsidRPr="00A1365B" w:rsidRDefault="0077763A" w:rsidP="0077763A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1 183,4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63A" w:rsidRPr="00A1365B" w:rsidRDefault="0077763A" w:rsidP="0077763A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1 183,4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3A" w:rsidRPr="00A1365B" w:rsidRDefault="0077763A" w:rsidP="0077763A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1 183,4</w:t>
            </w:r>
          </w:p>
        </w:tc>
      </w:tr>
    </w:tbl>
    <w:p w:rsidR="00582F30" w:rsidRPr="00A1365B" w:rsidRDefault="00582F30" w:rsidP="00582F3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F30" w:rsidRPr="00A1365B" w:rsidRDefault="00582F30" w:rsidP="00582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</w:t>
      </w:r>
      <w:proofErr w:type="gramStart"/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возможностей  бюджета</w:t>
      </w:r>
      <w:proofErr w:type="gramEnd"/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города Колы.</w:t>
      </w:r>
    </w:p>
    <w:p w:rsidR="00582F30" w:rsidRPr="00A1365B" w:rsidRDefault="00582F30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C74627" w:rsidRPr="00A1365B" w:rsidRDefault="00C74627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4627" w:rsidRPr="00A1365B" w:rsidSect="00EB79F6"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C74627" w:rsidRPr="00A1365B" w:rsidRDefault="00C74627" w:rsidP="00D96B53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A1365B">
        <w:rPr>
          <w:rFonts w:ascii="Times New Roman" w:eastAsia="Times New Roman" w:hAnsi="Times New Roman"/>
          <w:sz w:val="24"/>
          <w:szCs w:val="24"/>
        </w:rPr>
        <w:lastRenderedPageBreak/>
        <w:t>Приложение №1 к Подпрограмме</w:t>
      </w:r>
    </w:p>
    <w:p w:rsidR="00C74627" w:rsidRPr="00A1365B" w:rsidRDefault="00C74627" w:rsidP="00D96B53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A1365B">
        <w:rPr>
          <w:rFonts w:ascii="Times New Roman" w:eastAsia="Times New Roman" w:hAnsi="Times New Roman"/>
          <w:sz w:val="24"/>
          <w:szCs w:val="24"/>
        </w:rPr>
        <w:t>«Комплексное благоустройство города»</w:t>
      </w:r>
    </w:p>
    <w:p w:rsidR="00263CD1" w:rsidRPr="00D96B53" w:rsidRDefault="00263CD1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D96B53" w:rsidRDefault="00ED253B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="00C15B36"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</w:t>
      </w:r>
      <w:r w:rsidR="00263CD1"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Перечень мероприятий подпрограммы «Комплексное благоустройство города»</w:t>
      </w:r>
    </w:p>
    <w:p w:rsidR="00263CD1" w:rsidRPr="00D96B53" w:rsidRDefault="00263CD1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47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1276"/>
        <w:gridCol w:w="1134"/>
        <w:gridCol w:w="1418"/>
        <w:gridCol w:w="1985"/>
        <w:gridCol w:w="1134"/>
        <w:gridCol w:w="1276"/>
        <w:gridCol w:w="1134"/>
        <w:gridCol w:w="30"/>
        <w:gridCol w:w="1104"/>
        <w:gridCol w:w="30"/>
      </w:tblGrid>
      <w:tr w:rsidR="00263CD1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</w:t>
            </w:r>
          </w:p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(ГРБС)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47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(тыс. руб.)</w:t>
            </w:r>
          </w:p>
        </w:tc>
      </w:tr>
      <w:tr w:rsidR="00263CD1" w:rsidRPr="00D96B53" w:rsidTr="00D96B53">
        <w:trPr>
          <w:gridAfter w:val="1"/>
          <w:wAfter w:w="30" w:type="dxa"/>
          <w:trHeight w:val="5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CD1" w:rsidRPr="00D96B53" w:rsidRDefault="00263CD1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2804AF" w:rsidRPr="00D96B53" w:rsidTr="00D96B53">
        <w:trPr>
          <w:trHeight w:val="57"/>
        </w:trPr>
        <w:tc>
          <w:tcPr>
            <w:tcW w:w="14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4AF" w:rsidRPr="00D96B53" w:rsidRDefault="002804AF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Цель: </w:t>
            </w:r>
            <w:proofErr w:type="gramStart"/>
            <w:r w:rsidR="00C74627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 уровня</w:t>
            </w:r>
            <w:proofErr w:type="gramEnd"/>
            <w:r w:rsidR="00C74627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благоустройства территорий муниципального образования городское поселени</w:t>
            </w:r>
            <w:r w:rsidR="002A3D5C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C74627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</w:tc>
      </w:tr>
      <w:tr w:rsidR="002804AF" w:rsidRPr="00D96B53" w:rsidTr="00D96B53">
        <w:trPr>
          <w:trHeight w:val="57"/>
        </w:trPr>
        <w:tc>
          <w:tcPr>
            <w:tcW w:w="14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4AF" w:rsidRPr="00D96B53" w:rsidRDefault="00C74627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Задача</w:t>
            </w:r>
            <w:r w:rsidR="002804AF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Комплексное </w:t>
            </w: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 территорий</w:t>
            </w:r>
            <w:proofErr w:type="gram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образования городское поселени</w:t>
            </w:r>
            <w:r w:rsidR="002A3D5C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D96B53">
              <w:rPr>
                <w:b/>
                <w:sz w:val="24"/>
                <w:szCs w:val="24"/>
              </w:rPr>
              <w:t xml:space="preserve"> </w:t>
            </w: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 территории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33 495,5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33 716,2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34 191,1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33 173,6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1 116,2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1 183,4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1 183,4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1 183,4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32 379,3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32 532,8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33 007,7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31 990,2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Санитарное </w:t>
            </w: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 и</w:t>
            </w:r>
            <w:proofErr w:type="gram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ремонт городских объектов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19 551,4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19 659,4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22 693,7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21 676,2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19 551,4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19 659,4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22 693,7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21 676,2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Санитарное </w:t>
            </w: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 городских</w:t>
            </w:r>
            <w:proofErr w:type="gram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D96B53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93705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11 334,1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13 451,0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13 451,0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11 334,1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13 451,0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13 451,0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городских объектов, благоустройство территории, расположенной в районе домов №44 и №48 по проспекту Советский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5 729,0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5 729,0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городских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4 711,7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5 012,4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5 012,4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4 711,7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5 012,4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5 012,4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6616B3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Обустройство города к праздничным мероприятиям</w:t>
            </w:r>
            <w:r w:rsidR="0093705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приобретение и размещение малых архитектурных форм, </w:t>
            </w:r>
            <w:r w:rsidR="0093705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приобретение табличек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3 603,6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4 230,3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3 212,8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3 603,6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4 230,3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3 212,8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захоронения, организация ритуальных услуг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919,4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1 606,1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1 606,1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919,4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1 606,1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1 606,1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озеленению территории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654,0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320,4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654,0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320,4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уличное освещение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10 311,5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6 637,5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6 637,5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10 311,5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6 637,5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6 637,5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Оплата услуг за электроэнергию для уличного освещения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3 500,0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2 972,5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3 500,0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2 972,5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Работы по устройству наружного освещения в </w:t>
            </w:r>
            <w:proofErr w:type="spell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г.Кола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6 966,2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3 265,0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6 9660,2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3 265,0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Разработка и проведение экспертизы проектно-сметной документации, проектирование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Приобретение материалов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Снос домов, признанных аварийными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774 ,0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1 350,0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1 350,0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Обустройство мест массового отдыха жителей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Установка указателей с наименованиями улиц и номеров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Субсидия бюджетам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муниципальных образований на реализацию проектов по поддержке местных инициатив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МКУ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МКУ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бюджета города </w:t>
            </w: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Колы  на</w:t>
            </w:r>
            <w:proofErr w:type="gram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реализацию проектов по поддержке местных инициатив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Субвенция бюджетам муниципальных образований Мурманской области на осуществление деятельности по отлову и содержанию животных без владельцев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1 183,4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1 183,4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1 183,4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1 183,4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1 183,4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B53">
              <w:rPr>
                <w:rFonts w:ascii="Times New Roman" w:hAnsi="Times New Roman"/>
                <w:sz w:val="24"/>
                <w:szCs w:val="24"/>
              </w:rPr>
              <w:t>1 183,4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бюджета города Колы на осуществление деятельности по отлову и содержанию безнадзорных животных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Работы по проектированию улиц Привокзальная, </w:t>
            </w: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Победы,д.</w:t>
            </w:r>
            <w:proofErr w:type="gram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 Красноармейская.д.5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33 495,5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33  716</w:t>
            </w:r>
            <w:proofErr w:type="gramEnd"/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34 191,1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33 173,6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1 116,2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1 183,4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1 183,4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1 183,4</w:t>
            </w:r>
          </w:p>
        </w:tc>
      </w:tr>
      <w:tr w:rsidR="00937055" w:rsidRPr="00D96B53" w:rsidTr="00D96B53">
        <w:trPr>
          <w:trHeight w:val="5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B53">
              <w:rPr>
                <w:rFonts w:ascii="Times New Roman" w:hAnsi="Times New Roman"/>
                <w:b/>
                <w:sz w:val="24"/>
                <w:szCs w:val="24"/>
              </w:rPr>
              <w:t>32 379,3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32 532,8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33 007,7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55" w:rsidRPr="00D96B53" w:rsidRDefault="00937055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31 990,2</w:t>
            </w:r>
          </w:p>
        </w:tc>
      </w:tr>
    </w:tbl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B37110" w:rsidRPr="00A1365B" w:rsidRDefault="00B37110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B37110" w:rsidRPr="00A1365B" w:rsidSect="00EB79F6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5B36" w:rsidRPr="00A1365B" w:rsidRDefault="00C15B36" w:rsidP="00BB3729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t>Паспорт подпрограммы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№2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«Содержание и ремонт улично-дорожной сети города Кол</w:t>
      </w:r>
      <w:r w:rsidR="009D374E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</w:t>
      </w: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» </w:t>
      </w:r>
    </w:p>
    <w:p w:rsidR="00C15B36" w:rsidRPr="00D96B53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tbl>
      <w:tblPr>
        <w:tblW w:w="988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5493"/>
      </w:tblGrid>
      <w:tr w:rsidR="00C15B36" w:rsidRPr="00D96B53" w:rsidTr="00D96B5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«Обеспечение комфортных условий проживания населения города Колы»</w:t>
            </w:r>
          </w:p>
        </w:tc>
      </w:tr>
      <w:tr w:rsidR="00C15B36" w:rsidRPr="00D96B53" w:rsidTr="00D96B5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</w:t>
            </w:r>
            <w:r w:rsidR="00B37110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B37110" w:rsidP="00AB0EA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</w:tc>
      </w:tr>
      <w:tr w:rsidR="00C15B36" w:rsidRPr="00D96B53" w:rsidTr="00D96B5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</w:t>
            </w:r>
            <w:r w:rsidR="00B37110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931E88" w:rsidP="00931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</w:tc>
      </w:tr>
      <w:tr w:rsidR="00C15B36" w:rsidRPr="00D96B53" w:rsidTr="00D96B53">
        <w:trPr>
          <w:trHeight w:val="9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D96B53" w:rsidRDefault="00146DDA" w:rsidP="002F0F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E1F3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оля освоенных бюджетных средств, направленных на приведение в нормативное состояние автомобильных дорог общег</w:t>
            </w:r>
            <w:r w:rsidR="00A7628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пользования местного значения</w:t>
            </w:r>
          </w:p>
        </w:tc>
      </w:tr>
      <w:tr w:rsidR="00C15B36" w:rsidRPr="00D96B53" w:rsidTr="00D96B5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C15B36" w:rsidP="00D96B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C15B36" w:rsidRPr="00D96B53" w:rsidTr="00D96B5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C15B36" w:rsidP="00A762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</w:t>
            </w:r>
            <w:r w:rsidR="00A7628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15B36" w:rsidRPr="00D96B53" w:rsidTr="00D96B53">
        <w:trPr>
          <w:trHeight w:val="1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обеспечение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по подпрограмме: </w:t>
            </w:r>
            <w:proofErr w:type="gramStart"/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216 </w:t>
            </w:r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552C8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proofErr w:type="gramEnd"/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руб.,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т. ч.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МБ: </w:t>
            </w:r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</w:t>
            </w:r>
            <w:proofErr w:type="gramEnd"/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006</w:t>
            </w:r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9A43A6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6E61E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руб., из них: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 –</w:t>
            </w:r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17A4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22 </w:t>
            </w:r>
            <w:r w:rsidR="009971F3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751</w:t>
            </w:r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517A4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руб.;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 год – </w:t>
            </w:r>
            <w:r w:rsidR="00552C8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1E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</w:t>
            </w:r>
            <w:r w:rsidR="006E61E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B72E60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руб.;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2022 год – </w:t>
            </w:r>
            <w:r w:rsidR="00B72E60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552C8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B72E60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829</w:t>
            </w:r>
            <w:r w:rsidR="00B72E60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552C8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="00931E88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931E88" w:rsidRPr="00D96B53" w:rsidRDefault="00931E8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 год – 1</w:t>
            </w:r>
            <w:r w:rsidR="00552C8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292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тыс.руб.</w:t>
            </w:r>
          </w:p>
          <w:p w:rsidR="00931E88" w:rsidRPr="00D96B53" w:rsidRDefault="00931E8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ОБ: </w:t>
            </w:r>
            <w:r w:rsidR="000F1357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  <w:r w:rsidR="006E61E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706</w:t>
            </w:r>
            <w:r w:rsidR="006E61E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руб., из них: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2020 год – </w:t>
            </w:r>
            <w:r w:rsidR="0098713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  <w:r w:rsidR="00517A4E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8713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706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98713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тыс.руб.</w:t>
            </w:r>
          </w:p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 год </w:t>
            </w:r>
            <w:r w:rsidR="006E61E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59 000</w:t>
            </w:r>
            <w:r w:rsidR="006E61E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D96B53" w:rsidRDefault="00C15B36" w:rsidP="006E61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2022 год </w:t>
            </w:r>
            <w:r w:rsidR="006E61E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30 000</w:t>
            </w:r>
            <w:r w:rsidR="006E61E5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proofErr w:type="gramStart"/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6E61E5" w:rsidRPr="00D96B53" w:rsidRDefault="006E61E5" w:rsidP="002042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год – 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30 000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0421B"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C15B36" w:rsidRPr="00D96B53" w:rsidTr="00D96B5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96B53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96B53" w:rsidRDefault="00B37110" w:rsidP="00D96B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6B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Приведение в нормативное состояние автомобильных дорог общего пользования местного значения </w:t>
            </w:r>
            <w:r w:rsidRPr="00D96B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 городское поселение Кола</w:t>
            </w:r>
          </w:p>
        </w:tc>
      </w:tr>
    </w:tbl>
    <w:p w:rsidR="00C15B36" w:rsidRPr="00D96B53" w:rsidRDefault="00C15B36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D96B53" w:rsidRDefault="00C15B36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</w:t>
      </w:r>
      <w:r w:rsid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Характеристика проблемы, на решение </w:t>
      </w:r>
      <w:r w:rsidR="00C63E4C" w:rsidRPr="00D96B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которой направлена Подпрограмма</w:t>
      </w:r>
    </w:p>
    <w:p w:rsidR="00C15B36" w:rsidRPr="00D96B53" w:rsidRDefault="00C15B36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Автомобильные дороги не отвечают нормативным требованиям как в части технических параметров, так в части безопасности движения.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Приведение в нормативное состояние существующей сети дорог оказывает существенное воздействие на улучшение инфраструктуры МО.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Реализация мероприятий по улучшению состояния дорожной сети предусмотрена в программе. Программа определяет этап в содержании и ремонте сети дорог.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Содержание и ремонт дорог </w:t>
      </w:r>
      <w:proofErr w:type="gramStart"/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на  улицах</w:t>
      </w:r>
      <w:proofErr w:type="gramEnd"/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 должны обеспечивать бесперебойное, удобное и безопасное движение транспорта в любое время года, обеспечивая максимальное увеличение срока службы дорожного покрытия при минимальных затратах.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Настоящей подпрограммой предусматриваются мероприятия по обеспечению земельных участков предоставленных и планируемых к предоставлению для индивидуального жилищного строительства многодетным семьям объектами дорожной инфраструктуры на территории муниципального образования городское поселение Кола Кольского района.</w:t>
      </w:r>
    </w:p>
    <w:p w:rsidR="00C15B36" w:rsidRPr="00D96B53" w:rsidRDefault="00C15B36" w:rsidP="00D96B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867" w:rsidRPr="00D96B53" w:rsidRDefault="00543867" w:rsidP="00D96B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B53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B37110" w:rsidRPr="00D96B53" w:rsidRDefault="00B37110" w:rsidP="00D96B5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37110" w:rsidRPr="0089332B" w:rsidRDefault="00B37110" w:rsidP="001E2A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9332B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Pr="0089332B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автомобильных дорог общего пользования местного значения муниципального образования городское поселение Кола.</w:t>
      </w:r>
    </w:p>
    <w:p w:rsidR="00932106" w:rsidRPr="0089332B" w:rsidRDefault="00B37110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32B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="00932106" w:rsidRPr="0089332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содержание, ремонт, восстановление технико-эксплуатационных качеств элементов обустройства дорог.</w:t>
      </w:r>
    </w:p>
    <w:p w:rsidR="00B37110" w:rsidRDefault="00B37110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89332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Период реализации Подпрограммы 2020-2023годы.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D96B53" w:rsidRPr="0089332B" w:rsidRDefault="00D96B53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10" w:rsidRPr="00A1365B" w:rsidRDefault="00B37110" w:rsidP="00D96B53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B37110" w:rsidRPr="00A1365B" w:rsidTr="004845ED">
        <w:tc>
          <w:tcPr>
            <w:tcW w:w="675" w:type="dxa"/>
            <w:vMerge w:val="restart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B37110" w:rsidRPr="00A1365B" w:rsidTr="004845ED">
        <w:tc>
          <w:tcPr>
            <w:tcW w:w="675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B37110" w:rsidRPr="00A1365B" w:rsidTr="004845ED">
        <w:tc>
          <w:tcPr>
            <w:tcW w:w="675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B37110" w:rsidRPr="00A1365B" w:rsidTr="004845ED">
        <w:tc>
          <w:tcPr>
            <w:tcW w:w="675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B37110" w:rsidRPr="00A1365B" w:rsidTr="004845ED">
        <w:tc>
          <w:tcPr>
            <w:tcW w:w="9711" w:type="dxa"/>
            <w:gridSpan w:val="7"/>
            <w:shd w:val="clear" w:color="auto" w:fill="auto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B37110" w:rsidRPr="00A1365B" w:rsidTr="004845ED">
        <w:tc>
          <w:tcPr>
            <w:tcW w:w="675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5A7007" w:rsidRPr="00A1365B" w:rsidTr="004845ED">
        <w:tc>
          <w:tcPr>
            <w:tcW w:w="675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земельных участков, предоставленных многодетным семьям для индивидуального жилищного </w:t>
            </w:r>
            <w:proofErr w:type="gramStart"/>
            <w:r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строительства ,</w:t>
            </w:r>
            <w:proofErr w:type="gramEnd"/>
            <w:r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 обеспеченных дорогами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37110" w:rsidRPr="00D96B53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B37110" w:rsidRPr="00D96B53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96B5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D96B53" w:rsidRDefault="00D96B53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B37110" w:rsidRPr="00D96B53" w:rsidRDefault="00D96B53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</w:t>
      </w:r>
      <w:r w:rsidR="00B37110" w:rsidRPr="00D96B5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B37110" w:rsidRPr="00A1365B" w:rsidRDefault="00B37110" w:rsidP="00B3711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B37110" w:rsidRPr="00A1365B" w:rsidTr="004845ED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B37110" w:rsidRPr="00A1365B" w:rsidTr="00251849">
        <w:trPr>
          <w:trHeight w:val="414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43673D" w:rsidRPr="00A1365B" w:rsidTr="00931E88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43673D" w:rsidRPr="00A1365B" w:rsidRDefault="0043673D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3673D" w:rsidRPr="00A1365B" w:rsidRDefault="0043673D" w:rsidP="00251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216 712,8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57 458,0 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77 132,7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40 829,2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41 292,9</w:t>
            </w:r>
          </w:p>
        </w:tc>
      </w:tr>
      <w:tr w:rsidR="00FE5534" w:rsidRPr="00A1365B" w:rsidTr="004845ED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FE5534" w:rsidRPr="00A1365B" w:rsidRDefault="00FE5534" w:rsidP="004845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:rsidR="00FE5534" w:rsidRPr="00A1365B" w:rsidRDefault="00FE5534" w:rsidP="004845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3673D" w:rsidRPr="00A1365B" w:rsidTr="00C06D16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43673D" w:rsidRPr="00A1365B" w:rsidRDefault="0043673D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</w:tcPr>
          <w:p w:rsidR="0043673D" w:rsidRPr="00A1365B" w:rsidRDefault="0043673D" w:rsidP="00552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63 006,4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22 751,6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18 132,7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10 829,2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11 292,9</w:t>
            </w:r>
          </w:p>
        </w:tc>
      </w:tr>
      <w:tr w:rsidR="0043673D" w:rsidRPr="00A1365B" w:rsidTr="00931E88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43673D" w:rsidRPr="00A1365B" w:rsidRDefault="0043673D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3673D" w:rsidRPr="00A1365B" w:rsidRDefault="0020421B" w:rsidP="00552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153 706,4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34 706,4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59 000,0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30 000,0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F84936">
            <w:pPr>
              <w:tabs>
                <w:tab w:val="left" w:pos="510"/>
                <w:tab w:val="center" w:pos="586"/>
              </w:tabs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30 000,0</w:t>
            </w:r>
          </w:p>
        </w:tc>
      </w:tr>
    </w:tbl>
    <w:p w:rsidR="00B37110" w:rsidRPr="00A1365B" w:rsidRDefault="00B37110" w:rsidP="00B371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10" w:rsidRPr="00A1365B" w:rsidRDefault="00B37110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</w:t>
      </w:r>
      <w:proofErr w:type="gramStart"/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возможностей  бюджета</w:t>
      </w:r>
      <w:proofErr w:type="gramEnd"/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города Колы.</w:t>
      </w:r>
    </w:p>
    <w:p w:rsidR="00B37110" w:rsidRPr="00A1365B" w:rsidRDefault="00B37110" w:rsidP="00B371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A7007" w:rsidRPr="00A1365B" w:rsidRDefault="005A7007" w:rsidP="00ED253B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5A7007" w:rsidRPr="00A1365B" w:rsidSect="00EB79F6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5A7007" w:rsidRPr="002F0F92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E00F83" w:rsidRPr="002F0F92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«Содержание и ремонт улично-дорожной сети города Колы» </w:t>
      </w:r>
    </w:p>
    <w:p w:rsidR="005A7007" w:rsidRPr="002F0F92" w:rsidRDefault="005A7007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705EF" w:rsidRPr="002F0F92" w:rsidRDefault="00ED253B" w:rsidP="00F705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="00C63E4C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="00C15B36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Пе</w:t>
      </w:r>
      <w:r w:rsidR="001A51F2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речень мероприятий Подпрограммы</w:t>
      </w:r>
    </w:p>
    <w:p w:rsidR="00F705EF" w:rsidRPr="002F0F92" w:rsidRDefault="00F705EF" w:rsidP="00F705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«Содержание и ремонт улично-дорожной сети города Кол</w:t>
      </w:r>
      <w:r w:rsidR="00231320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</w:t>
      </w: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» </w:t>
      </w:r>
    </w:p>
    <w:p w:rsidR="00C15B36" w:rsidRPr="002F0F92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6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80"/>
        <w:gridCol w:w="2958"/>
        <w:gridCol w:w="1134"/>
        <w:gridCol w:w="1305"/>
        <w:gridCol w:w="1418"/>
        <w:gridCol w:w="1897"/>
        <w:gridCol w:w="1134"/>
        <w:gridCol w:w="1134"/>
        <w:gridCol w:w="1388"/>
        <w:gridCol w:w="1388"/>
      </w:tblGrid>
      <w:tr w:rsidR="004B4360" w:rsidRPr="00A1365B" w:rsidTr="002F0F92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970530" w:rsidRPr="00A1365B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4B4360" w:rsidRPr="00A1365B" w:rsidTr="002F0F92">
        <w:trPr>
          <w:trHeight w:val="579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360" w:rsidRPr="00A1365B" w:rsidRDefault="004B436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1A51F2" w:rsidRPr="00A1365B" w:rsidTr="002F0F92">
        <w:trPr>
          <w:trHeight w:val="217"/>
        </w:trPr>
        <w:tc>
          <w:tcPr>
            <w:tcW w:w="14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1F2" w:rsidRPr="00A1365B" w:rsidRDefault="001A51F2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="00E00F83" w:rsidRPr="00A1365B">
              <w:rPr>
                <w:rFonts w:ascii="Times New Roman" w:eastAsia="Times New Roman" w:hAnsi="Times New Roman"/>
                <w:bCs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</w:tc>
      </w:tr>
      <w:tr w:rsidR="001A51F2" w:rsidRPr="00A1365B" w:rsidTr="002F0F92">
        <w:tc>
          <w:tcPr>
            <w:tcW w:w="14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1F2" w:rsidRPr="00A1365B" w:rsidRDefault="00E00F83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1A51F2" w:rsidRPr="00A1365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="00511D14"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Содержание</w:t>
            </w:r>
            <w:r w:rsidR="00931E88"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, ремонт, восстановление технико-эксплуатационных качеств элементов обустройства дорог</w:t>
            </w:r>
          </w:p>
        </w:tc>
      </w:tr>
      <w:tr w:rsidR="0043673D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Основное мероприятие: Дорожная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</w:t>
            </w:r>
          </w:p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57 458,0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77 132,7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40 829,2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41 292,9</w:t>
            </w:r>
          </w:p>
        </w:tc>
      </w:tr>
      <w:tr w:rsidR="0043673D" w:rsidRPr="00A1365B" w:rsidTr="002F0F92">
        <w:trPr>
          <w:trHeight w:val="70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34 706,4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59 000,0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30 000,0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2F0F92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30 000,0</w:t>
            </w:r>
          </w:p>
        </w:tc>
      </w:tr>
      <w:tr w:rsidR="0043673D" w:rsidRPr="00A1365B" w:rsidTr="002F0F92">
        <w:trPr>
          <w:trHeight w:val="330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22 751,6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18 132,7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10 829,2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11 292,9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</w:t>
            </w:r>
          </w:p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18 153,8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87FA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9 179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9 </w:t>
            </w:r>
            <w:r w:rsidR="0043673D" w:rsidRPr="00A1365B">
              <w:rPr>
                <w:rFonts w:ascii="Times New Roman" w:eastAsia="Times New Roman" w:hAnsi="Times New Roman"/>
                <w:lang w:eastAsia="ar-SA"/>
              </w:rPr>
              <w:t>688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10 151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</w:tr>
      <w:tr w:rsidR="0043673D" w:rsidRPr="00A1365B" w:rsidTr="002F0F92">
        <w:trPr>
          <w:trHeight w:val="7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18 153,8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9 179,3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9 688,2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10 151,9</w:t>
            </w:r>
          </w:p>
        </w:tc>
      </w:tr>
      <w:tr w:rsidR="0043673D" w:rsidRPr="00A1365B" w:rsidTr="002F0F92">
        <w:trPr>
          <w:trHeight w:val="70"/>
        </w:trPr>
        <w:tc>
          <w:tcPr>
            <w:tcW w:w="8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1.1.1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Санитарное содержание, транспортные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</w:t>
            </w:r>
          </w:p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13 641,8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9 179,3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9 688,2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10 151,9</w:t>
            </w:r>
          </w:p>
        </w:tc>
      </w:tr>
      <w:tr w:rsidR="0043673D" w:rsidRPr="00A1365B" w:rsidTr="002F0F92">
        <w:trPr>
          <w:trHeight w:val="21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13 641,8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9 179,3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9 688,2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10 151,9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1.1.2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Ремонт проезда между домами №4 и №6 по ул.</w:t>
            </w:r>
            <w:r w:rsidR="002F0F92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Победы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1.1.3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Ремонт проезда между домами №30 и №32 по пр.</w:t>
            </w:r>
            <w:r w:rsidR="002F0F92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Защитников Заполярья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21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1.1.4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Устройство бортового камня с понижением на пешеходных переходах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36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1.1.5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Устройство проезда к </w:t>
            </w: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детскому саду №4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40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Региональный проект «Дорожная 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сеть</w:t>
            </w:r>
            <w:proofErr w:type="gramStart"/>
            <w:r w:rsidRPr="00A1365B">
              <w:rPr>
                <w:rFonts w:ascii="Times New Roman" w:eastAsia="Times New Roman" w:hAnsi="Times New Roman"/>
                <w:lang w:eastAsia="ar-SA"/>
              </w:rPr>
              <w:t>».Финансовое</w:t>
            </w:r>
            <w:proofErr w:type="spellEnd"/>
            <w:proofErr w:type="gram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обеспечение дорожной деятельности в рамках реализации национального проекта «Безопасные и качественные автомобильные дороги»:</w:t>
            </w:r>
          </w:p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автодорога и тротуар  по 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ул.Андрусенко</w:t>
            </w:r>
            <w:proofErr w:type="spell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(от 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пр.Защитников</w:t>
            </w:r>
            <w:proofErr w:type="spell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Заполярья до 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ул.Победы</w:t>
            </w:r>
            <w:proofErr w:type="spell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); автодорога и тротуар по 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ул.Заводская</w:t>
            </w:r>
            <w:proofErr w:type="spell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от автодороги  Мурманск-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Кола_Мурмаши</w:t>
            </w:r>
            <w:proofErr w:type="spell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до ул. Нагорная,д.3; проезд-спуск от ул.Нагорная,д.3 до 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ул.Заводская</w:t>
            </w:r>
            <w:proofErr w:type="spell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; автодорога по 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ул.Кривошеева</w:t>
            </w:r>
            <w:proofErr w:type="spell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; проезд от автодороги Мурманск-Кола-Мурмаши до пересечения 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ул.Строительной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576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3A0" w:rsidRDefault="00E453A0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Региональный проект «Дорожная сеть».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дороги»:</w:t>
            </w:r>
          </w:p>
          <w:p w:rsidR="0089332B" w:rsidRDefault="0089332B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проезд от дома №30 по проспекту Защитников Заполярья, вдоль дома №34 </w:t>
            </w: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по проспекту Защитников Заполярья, до домов №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45,№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47 по проспекту Советский;</w:t>
            </w:r>
          </w:p>
          <w:p w:rsidR="0089332B" w:rsidRDefault="0089332B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улица строительная (до пересечения с улицей Дорожная);</w:t>
            </w:r>
          </w:p>
          <w:p w:rsidR="0089332B" w:rsidRDefault="0089332B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проезд по улице Красноармейская (спуск от дома №21 к дому №23, включая проезды с улицы Победы);</w:t>
            </w:r>
          </w:p>
          <w:p w:rsidR="0089332B" w:rsidRDefault="0089332B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проезд к жилым домам №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24,№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26,№28 по проспекту Миронова;</w:t>
            </w:r>
          </w:p>
          <w:p w:rsidR="00251849" w:rsidRDefault="0089332B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проезд по проспекту Советский от проспекта Защитников Заполярья, вдоль дома №15 по проспекту Советский до улицы Победы</w:t>
            </w:r>
            <w:r w:rsidR="005E18A4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5E18A4" w:rsidRDefault="005E18A4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проезд вдоль проспекта Защитников Заполярья от примыкания дома №5б, вдоль дома №5/1 до дома №1/2 по проспекту Защитников Заполярья;</w:t>
            </w:r>
          </w:p>
          <w:p w:rsidR="0089332B" w:rsidRPr="00A1365B" w:rsidRDefault="005E18A4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ул.Поморская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2021-2023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9E5B88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59 000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  <w:r w:rsidR="00616A67" w:rsidRPr="00A1365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30 000,00</w:t>
            </w:r>
          </w:p>
        </w:tc>
      </w:tr>
      <w:tr w:rsidR="00251849" w:rsidRPr="00A1365B" w:rsidTr="002F0F92">
        <w:trPr>
          <w:trHeight w:val="94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9E5B88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59 000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616A67" w:rsidRPr="00A1365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30 000,00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30 000,00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1.3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Расходы бюджета города Колы на финансовое обеспечение дорожной деятельности в рамках реализации национального проекта «Безопасные и качественные автомобильные дороги»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  <w:r w:rsidR="009C0683" w:rsidRPr="00A1365B">
              <w:rPr>
                <w:rFonts w:ascii="Times New Roman" w:eastAsia="Times New Roman" w:hAnsi="Times New Roman"/>
                <w:lang w:eastAsia="ar-SA"/>
              </w:rPr>
              <w:t>-2023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9C068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7 872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125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9C068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7 872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1.4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Обеспечение безопасности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</w:tr>
      <w:tr w:rsidR="00251849" w:rsidRPr="00A1365B" w:rsidTr="002F0F92">
        <w:trPr>
          <w:trHeight w:val="469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1.5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Обслуживание и ремонт светофорных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324,0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324,0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</w:tr>
      <w:tr w:rsidR="00E4767D" w:rsidRPr="00A1365B" w:rsidTr="002F0F92">
        <w:trPr>
          <w:trHeight w:val="17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1.6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67D" w:rsidRPr="00A1365B" w:rsidRDefault="00E4767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E4767D" w:rsidRPr="00A1365B" w:rsidTr="002F0F92">
        <w:trPr>
          <w:trHeight w:val="2085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67D" w:rsidRPr="00A1365B" w:rsidRDefault="00E4767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1.7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Обеспечение земельных участков, предоставленных на безвозмездной </w:t>
            </w:r>
            <w:proofErr w:type="gramStart"/>
            <w:r w:rsidRPr="00A1365B">
              <w:rPr>
                <w:rFonts w:ascii="Times New Roman" w:eastAsia="Times New Roman" w:hAnsi="Times New Roman"/>
                <w:lang w:eastAsia="ar-SA"/>
              </w:rPr>
              <w:t>основе  многодетным</w:t>
            </w:r>
            <w:proofErr w:type="gram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семьям, и обеспечение их объектами коммунальной и дорожной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2 738,6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</w:tr>
      <w:tr w:rsidR="00251849" w:rsidRPr="00A1365B" w:rsidTr="002F0F92">
        <w:trPr>
          <w:trHeight w:val="14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2 738,6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1.8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Работы по оценке технического состояния ровности асфальтобетонного покрытия после проведения ремонтных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350,0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350,0</w:t>
            </w:r>
          </w:p>
        </w:tc>
      </w:tr>
      <w:tr w:rsidR="00251849" w:rsidRPr="00A1365B" w:rsidTr="002F0F92">
        <w:trPr>
          <w:trHeight w:val="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350,0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305,0</w:t>
            </w:r>
          </w:p>
        </w:tc>
      </w:tr>
      <w:tr w:rsidR="00251849" w:rsidRPr="00A1365B" w:rsidTr="002F0F92">
        <w:trPr>
          <w:trHeight w:val="15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 по подпрограмме: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57 458,0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87FA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77 132</w:t>
            </w:r>
            <w:r w:rsidR="00251849" w:rsidRPr="00A1365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40 829,2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41 292,9</w:t>
            </w:r>
          </w:p>
        </w:tc>
      </w:tr>
      <w:tr w:rsidR="00251849" w:rsidRPr="00A1365B" w:rsidTr="002F0F92">
        <w:trPr>
          <w:trHeight w:val="10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34 706,4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87FA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59 000,0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87FA5" w:rsidP="002F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30 000,0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87FA5" w:rsidP="002F0F92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30 000,0</w:t>
            </w:r>
          </w:p>
        </w:tc>
      </w:tr>
      <w:tr w:rsidR="00251849" w:rsidRPr="00A1365B" w:rsidTr="002F0F92">
        <w:trPr>
          <w:trHeight w:val="13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22 751,6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87FA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18 132,7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10 829,2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43673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11 292,9</w:t>
            </w:r>
          </w:p>
        </w:tc>
      </w:tr>
    </w:tbl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32106" w:rsidRPr="00A1365B" w:rsidRDefault="00932106" w:rsidP="00C15B3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932106" w:rsidRPr="00A1365B" w:rsidSect="00EB79F6"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№3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«Обеспечение доступной среды для инвалидов</w:t>
      </w:r>
      <w:r w:rsidR="009D374E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 территории города К</w:t>
      </w:r>
      <w:r w:rsidR="0099152A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ола</w:t>
      </w: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2"/>
      </w:tblGrid>
      <w:tr w:rsidR="00C15B36" w:rsidRPr="002F0F92" w:rsidTr="002F0F92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2F0F92" w:rsidTr="002F0F92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93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</w:t>
            </w:r>
            <w:r w:rsidR="0093210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  <w:tr w:rsidR="00C15B36" w:rsidRPr="002F0F92" w:rsidTr="002F0F92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FF" w:rsidRPr="002F0F92" w:rsidRDefault="00BC73FF" w:rsidP="00BC7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</w:tc>
      </w:tr>
      <w:tr w:rsidR="00C15B36" w:rsidRPr="002F0F92" w:rsidTr="002F0F92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2F0F92" w:rsidRDefault="00BC73FF" w:rsidP="00932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C15B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оля освоенных бюджетных средств</w:t>
            </w:r>
            <w:r w:rsidR="0093210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направленных на реализацию мероприятий подпрограммы</w:t>
            </w:r>
            <w:r w:rsidR="00C15B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15B36" w:rsidRPr="002F0F92" w:rsidTr="002F0F92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AB1EEF" w:rsidP="001D7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C15B36" w:rsidRPr="002F0F92" w:rsidTr="002F0F92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 этапы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  <w:r w:rsidR="00C15B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15B36" w:rsidRPr="002F0F92" w:rsidTr="002F0F92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обеспечение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F3103A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по подпрограмме: </w:t>
            </w:r>
            <w:r w:rsidR="007D1F3F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5D4A8D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  <w:r w:rsidR="00C15B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руб.,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т. ч.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МБ: </w:t>
            </w:r>
            <w:r w:rsidR="007D1F3F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5D4A8D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0F1357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руб., из них: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2020г. – </w:t>
            </w:r>
            <w:r w:rsidR="002825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руб.;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2021г. – </w:t>
            </w:r>
            <w:r w:rsidR="007D1F3F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0F1357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руб.;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2022г. – </w:t>
            </w:r>
            <w:r w:rsidR="005D4A8D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</w:t>
            </w:r>
          </w:p>
          <w:p w:rsidR="00AB1EEF" w:rsidRPr="002F0F92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2023г.- </w:t>
            </w:r>
            <w:r w:rsidR="005D4A8D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,0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ОБ: 0,0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., из них: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2020г.-0, 0</w:t>
            </w:r>
            <w:r w:rsidR="00CE55C5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2021г.-0,0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2022г.- 0,0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B1EEF" w:rsidRPr="002F0F92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2023г.- 0,0 тыс. руб.</w:t>
            </w:r>
          </w:p>
        </w:tc>
      </w:tr>
      <w:tr w:rsidR="00C15B36" w:rsidRPr="002F0F92" w:rsidTr="002F0F92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</w:tbl>
    <w:p w:rsidR="00C15B36" w:rsidRPr="002F0F92" w:rsidRDefault="00C15B36" w:rsidP="002F0F9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2F0F92" w:rsidRDefault="00C15B36" w:rsidP="002F0F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</w:t>
      </w:r>
      <w:r w:rsid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Характеристика проблемы,</w:t>
      </w:r>
      <w:r w:rsid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решение которой направлена подпрограмма</w:t>
      </w:r>
    </w:p>
    <w:p w:rsidR="00C15B36" w:rsidRPr="002F0F92" w:rsidRDefault="00C15B36" w:rsidP="002F0F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статье 15 Федерального закона от 24.11.1995 </w:t>
      </w:r>
      <w:r w:rsidR="002F0F92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 181-ФЗ органы государственной власти субъектов Российской Федерации, органы местного самоуправления обязаны обеспечить инвалидам условия доступности объектов и услуг во всех сферах их жизнедеятельности в рамках установленных полномочий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разработана в соответствии постановлением Правительства Российской Федерации от 01.12.2015 </w:t>
      </w:r>
      <w:r w:rsidR="002F0F92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 1297 "Об утверждении государственной программы Российской Федерации "Доступная среда" на 2011 - 2020 годы. Цели и задачи Программы соответствуют приоритетам и целям государственной политики в области социально-экономического развития.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затрагивающих права и потребности миллионов граждан Российской Федерации.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Отсутствие условий доступности является главным препятствием для всесторонней интеграции инвалидов в общество, а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Неучастие инвалидов в общественно-политической жизни страны, неиспользование их интеллектуального потенциала не могут способствовать успешному экономическому и социальному развитию государства</w:t>
      </w:r>
    </w:p>
    <w:p w:rsidR="00C15B36" w:rsidRPr="002F0F92" w:rsidRDefault="00C15B36" w:rsidP="002F0F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2106" w:rsidRPr="002F0F92" w:rsidRDefault="00932106" w:rsidP="002F0F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0F92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932106" w:rsidRPr="002F0F92" w:rsidRDefault="00932106" w:rsidP="002F0F9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32106" w:rsidRPr="00A1365B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A1365B">
        <w:rPr>
          <w:rFonts w:ascii="Times New Roman" w:eastAsia="Times New Roman" w:hAnsi="Times New Roman"/>
          <w:lang w:eastAsia="ar-SA"/>
        </w:rPr>
        <w:t xml:space="preserve"> создание </w:t>
      </w:r>
      <w:proofErr w:type="spellStart"/>
      <w:r w:rsidRPr="00A1365B">
        <w:rPr>
          <w:rFonts w:ascii="Times New Roman" w:eastAsia="Times New Roman" w:hAnsi="Times New Roman"/>
          <w:lang w:eastAsia="ar-SA"/>
        </w:rPr>
        <w:t>безбарьерной</w:t>
      </w:r>
      <w:proofErr w:type="spellEnd"/>
      <w:r w:rsidRPr="00A1365B">
        <w:rPr>
          <w:rFonts w:ascii="Times New Roman" w:eastAsia="Times New Roman" w:hAnsi="Times New Roman"/>
          <w:lang w:eastAsia="ar-SA"/>
        </w:rPr>
        <w:t xml:space="preserve"> среды для инвалидов и других маломобильных групп населения на территории города Колы.</w:t>
      </w:r>
    </w:p>
    <w:p w:rsidR="00932106" w:rsidRPr="00A1365B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Задачей Подпрограммы </w:t>
      </w:r>
      <w:proofErr w:type="gramStart"/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Pr="00A1365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="00BC73FF" w:rsidRPr="00A1365B">
        <w:rPr>
          <w:rFonts w:ascii="Times New Roman" w:eastAsia="Times New Roman" w:hAnsi="Times New Roman"/>
          <w:lang w:eastAsia="ar-SA"/>
        </w:rPr>
        <w:t xml:space="preserve"> реализация</w:t>
      </w:r>
      <w:proofErr w:type="gramEnd"/>
      <w:r w:rsidR="00BC73FF" w:rsidRPr="00A1365B">
        <w:rPr>
          <w:rFonts w:ascii="Times New Roman" w:eastAsia="Times New Roman" w:hAnsi="Times New Roman"/>
          <w:lang w:eastAsia="ar-SA"/>
        </w:rPr>
        <w:t xml:space="preserve"> мероприятий, направленных на обеспечение доступности городских объектов для инвалидов.</w:t>
      </w:r>
    </w:p>
    <w:p w:rsidR="00932106" w:rsidRPr="00A1365B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</w:t>
      </w:r>
      <w:proofErr w:type="gramStart"/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индикаторов)  реализации</w:t>
      </w:r>
      <w:proofErr w:type="gramEnd"/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Подпрограммы с плановыми числовыми значениями представлен в таблице №1 Подпрограммы.</w:t>
      </w:r>
    </w:p>
    <w:p w:rsidR="00932106" w:rsidRPr="00A1365B" w:rsidRDefault="00932106" w:rsidP="009321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106" w:rsidRPr="00A1365B" w:rsidRDefault="00932106" w:rsidP="002F0F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932106" w:rsidRPr="002F0F92" w:rsidTr="009C46A0">
        <w:tc>
          <w:tcPr>
            <w:tcW w:w="675" w:type="dxa"/>
            <w:vMerge w:val="restart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32106" w:rsidRPr="002F0F92" w:rsidRDefault="00932106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932106" w:rsidRPr="002F0F92" w:rsidTr="009C46A0">
        <w:tc>
          <w:tcPr>
            <w:tcW w:w="675" w:type="dxa"/>
            <w:vMerge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32106" w:rsidRPr="002F0F92" w:rsidRDefault="00932106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932106" w:rsidRPr="002F0F92" w:rsidTr="009C46A0">
        <w:tc>
          <w:tcPr>
            <w:tcW w:w="675" w:type="dxa"/>
            <w:vMerge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32106" w:rsidRPr="002F0F92" w:rsidTr="009C46A0">
        <w:tc>
          <w:tcPr>
            <w:tcW w:w="675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2106" w:rsidRPr="002F0F92" w:rsidTr="009C46A0">
        <w:tc>
          <w:tcPr>
            <w:tcW w:w="9711" w:type="dxa"/>
            <w:gridSpan w:val="7"/>
            <w:shd w:val="clear" w:color="auto" w:fill="auto"/>
            <w:vAlign w:val="center"/>
          </w:tcPr>
          <w:p w:rsidR="00932106" w:rsidRPr="002F0F92" w:rsidRDefault="00932106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показателей подпрограммы</w:t>
            </w:r>
          </w:p>
        </w:tc>
      </w:tr>
      <w:tr w:rsidR="00932106" w:rsidRPr="002F0F92" w:rsidTr="009C46A0">
        <w:tc>
          <w:tcPr>
            <w:tcW w:w="675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32106" w:rsidRPr="002F0F92" w:rsidTr="009C46A0">
        <w:tc>
          <w:tcPr>
            <w:tcW w:w="675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2106" w:rsidRPr="002F0F92" w:rsidRDefault="00932106" w:rsidP="00BC73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F0F9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Количество </w:t>
            </w:r>
            <w:r w:rsidR="00BC73FF" w:rsidRPr="002F0F9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объектов, расположенных на территории муниципального образ</w:t>
            </w:r>
            <w:r w:rsidR="00F3103A" w:rsidRPr="002F0F9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ования городское поселение Кола, </w:t>
            </w:r>
            <w:r w:rsidR="00BC73FF" w:rsidRPr="002F0F9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доступных для инвалидов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0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2F0F92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2106" w:rsidRPr="002F0F92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932106" w:rsidRPr="002F0F92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F0F92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2F0F92" w:rsidRPr="002F0F92" w:rsidRDefault="002F0F92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932106" w:rsidRPr="002F0F92" w:rsidRDefault="00932106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F0F9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tbl>
      <w:tblPr>
        <w:tblW w:w="489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2"/>
        <w:gridCol w:w="1371"/>
        <w:gridCol w:w="1517"/>
        <w:gridCol w:w="1377"/>
        <w:gridCol w:w="1379"/>
        <w:gridCol w:w="1369"/>
      </w:tblGrid>
      <w:tr w:rsidR="00932106" w:rsidRPr="00A1365B" w:rsidTr="005D4A8D">
        <w:trPr>
          <w:trHeight w:val="20"/>
          <w:tblHeader/>
          <w:tblCellSpacing w:w="5" w:type="nil"/>
        </w:trPr>
        <w:tc>
          <w:tcPr>
            <w:tcW w:w="1338" w:type="pct"/>
            <w:vMerge w:val="restar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16" w:type="pct"/>
            <w:vMerge w:val="restar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46" w:type="pct"/>
            <w:gridSpan w:val="4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932106" w:rsidRPr="00A1365B" w:rsidTr="005D4A8D">
        <w:trPr>
          <w:trHeight w:val="484"/>
          <w:tblHeader/>
          <w:tblCellSpacing w:w="5" w:type="nil"/>
        </w:trPr>
        <w:tc>
          <w:tcPr>
            <w:tcW w:w="1338" w:type="pct"/>
            <w:vMerge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6" w:type="pct"/>
            <w:vMerge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pc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19" w:type="pc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20" w:type="pc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715" w:type="pc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5D4A8D" w:rsidRPr="00A1365B" w:rsidTr="005D4A8D">
        <w:trPr>
          <w:trHeight w:val="243"/>
          <w:tblCellSpacing w:w="5" w:type="nil"/>
        </w:trPr>
        <w:tc>
          <w:tcPr>
            <w:tcW w:w="1338" w:type="pct"/>
            <w:shd w:val="clear" w:color="auto" w:fill="auto"/>
            <w:vAlign w:val="center"/>
          </w:tcPr>
          <w:p w:rsidR="005D4A8D" w:rsidRPr="00A1365B" w:rsidRDefault="005D4A8D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D4A8D" w:rsidRPr="006E7D76" w:rsidRDefault="007D1F3F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7D76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5D4A8D" w:rsidRPr="006E7D76"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6E7D76" w:rsidRDefault="005D4A8D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E7D76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6E7D76" w:rsidRDefault="007D1F3F" w:rsidP="005D4A8D">
            <w:pPr>
              <w:jc w:val="center"/>
            </w:pPr>
            <w:r w:rsidRPr="006E7D76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5D4A8D" w:rsidRPr="006E7D76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5D4A8D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A1365B" w:rsidRDefault="005D4A8D" w:rsidP="005D4A8D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</w:tr>
      <w:tr w:rsidR="00932106" w:rsidRPr="00A1365B" w:rsidTr="00D35336">
        <w:trPr>
          <w:trHeight w:val="20"/>
          <w:tblCellSpacing w:w="5" w:type="nil"/>
        </w:trPr>
        <w:tc>
          <w:tcPr>
            <w:tcW w:w="2054" w:type="pct"/>
            <w:gridSpan w:val="2"/>
            <w:vAlign w:val="center"/>
          </w:tcPr>
          <w:p w:rsidR="00932106" w:rsidRPr="006E7D76" w:rsidRDefault="00932106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6" w:type="pct"/>
            <w:gridSpan w:val="4"/>
            <w:vAlign w:val="center"/>
          </w:tcPr>
          <w:p w:rsidR="00932106" w:rsidRPr="006E7D76" w:rsidRDefault="00932106" w:rsidP="005D4A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4A8D" w:rsidRPr="00A1365B" w:rsidTr="005D4A8D">
        <w:trPr>
          <w:trHeight w:val="20"/>
          <w:tblCellSpacing w:w="5" w:type="nil"/>
        </w:trPr>
        <w:tc>
          <w:tcPr>
            <w:tcW w:w="1338" w:type="pct"/>
            <w:vAlign w:val="center"/>
          </w:tcPr>
          <w:p w:rsidR="005D4A8D" w:rsidRPr="00A1365B" w:rsidRDefault="005D4A8D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D4A8D" w:rsidRPr="006E7D76" w:rsidRDefault="007D1F3F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7D76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5D4A8D" w:rsidRPr="006E7D76"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8D" w:rsidRPr="006E7D76" w:rsidRDefault="005D4A8D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E7D76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6E7D76" w:rsidRDefault="007D1F3F" w:rsidP="005D4A8D">
            <w:pPr>
              <w:jc w:val="center"/>
            </w:pPr>
            <w:r w:rsidRPr="006E7D76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5D4A8D" w:rsidRPr="006E7D76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5D4A8D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A1365B" w:rsidRDefault="005D4A8D" w:rsidP="005D4A8D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</w:tr>
      <w:tr w:rsidR="005D4A8D" w:rsidRPr="00A1365B" w:rsidTr="005D4A8D">
        <w:trPr>
          <w:trHeight w:val="20"/>
          <w:tblCellSpacing w:w="5" w:type="nil"/>
        </w:trPr>
        <w:tc>
          <w:tcPr>
            <w:tcW w:w="1338" w:type="pct"/>
            <w:vAlign w:val="center"/>
          </w:tcPr>
          <w:p w:rsidR="005D4A8D" w:rsidRPr="00A1365B" w:rsidRDefault="005D4A8D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D4A8D" w:rsidRPr="006E7D76" w:rsidRDefault="005D4A8D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7D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6E7D76" w:rsidRDefault="005D4A8D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E7D76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6E7D76" w:rsidRDefault="005D4A8D" w:rsidP="00F3103A">
            <w:pPr>
              <w:jc w:val="center"/>
            </w:pPr>
            <w:r w:rsidRPr="006E7D76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F3103A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A1365B" w:rsidRDefault="005D4A8D" w:rsidP="00F3103A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</w:tbl>
    <w:p w:rsidR="00932106" w:rsidRPr="00A1365B" w:rsidRDefault="00932106" w:rsidP="0093210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106" w:rsidRPr="00A1365B" w:rsidRDefault="00932106" w:rsidP="002F0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</w:t>
      </w:r>
      <w:proofErr w:type="gramStart"/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возможностей  бюджета</w:t>
      </w:r>
      <w:proofErr w:type="gramEnd"/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города Колы.</w:t>
      </w:r>
    </w:p>
    <w:p w:rsidR="00BC73FF" w:rsidRPr="00A1365B" w:rsidRDefault="00BC73FF" w:rsidP="0093210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BC73FF" w:rsidRPr="00A1365B" w:rsidSect="00EB79F6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BC73FF" w:rsidRPr="002F0F92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BC73FF" w:rsidRPr="002F0F92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Cs/>
          <w:sz w:val="24"/>
          <w:szCs w:val="24"/>
          <w:lang w:eastAsia="ar-SA"/>
        </w:rPr>
        <w:t>«Обеспечение доступной среды для инвалидов</w:t>
      </w:r>
      <w:r w:rsidR="0099152A" w:rsidRPr="002F0F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территории города Кола</w:t>
      </w:r>
      <w:r w:rsidRPr="002F0F92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</w:p>
    <w:p w:rsidR="00BC73FF" w:rsidRPr="002F0F92" w:rsidRDefault="00BC73FF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226F3" w:rsidRPr="002F0F92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4.</w:t>
      </w:r>
      <w:r w:rsid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C15B36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Перечень мероприятий </w:t>
      </w:r>
      <w:r w:rsidR="00BC73FF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подпрограммы </w:t>
      </w: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«Обеспечение доступной </w:t>
      </w:r>
      <w:proofErr w:type="gramStart"/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среды</w:t>
      </w:r>
      <w:r w:rsid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для</w:t>
      </w:r>
      <w:proofErr w:type="gramEnd"/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инвалидов</w:t>
      </w:r>
      <w:r w:rsidR="0099152A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на территории города Кола</w:t>
      </w: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</w:p>
    <w:p w:rsidR="007226F3" w:rsidRPr="002F0F92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44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8"/>
        <w:gridCol w:w="3259"/>
        <w:gridCol w:w="1134"/>
        <w:gridCol w:w="1276"/>
        <w:gridCol w:w="1388"/>
        <w:gridCol w:w="1731"/>
        <w:gridCol w:w="1418"/>
        <w:gridCol w:w="1134"/>
        <w:gridCol w:w="1418"/>
        <w:gridCol w:w="1134"/>
      </w:tblGrid>
      <w:tr w:rsidR="007226F3" w:rsidRPr="002F0F92" w:rsidTr="002F0F92">
        <w:trPr>
          <w:trHeight w:val="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</w:t>
            </w:r>
          </w:p>
          <w:p w:rsidR="007226F3" w:rsidRPr="002F0F92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(ГРБС)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(тыс. руб.)</w:t>
            </w:r>
          </w:p>
        </w:tc>
      </w:tr>
      <w:tr w:rsidR="007226F3" w:rsidRPr="002F0F92" w:rsidTr="002F0F92">
        <w:trPr>
          <w:trHeight w:val="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2F0F92" w:rsidRDefault="007226F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F3" w:rsidRPr="002F0F92" w:rsidRDefault="007226F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7226F3" w:rsidRPr="002F0F92" w:rsidTr="002F0F92">
        <w:trPr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Цель: Создание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  <w:tr w:rsidR="007226F3" w:rsidRPr="002F0F92" w:rsidTr="002F0F92">
        <w:trPr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2F0F92" w:rsidRDefault="007226F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2F0F92" w:rsidRDefault="00BC73FF" w:rsidP="00BC73FF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Задача</w:t>
            </w:r>
            <w:r w:rsidR="007226F3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="0099152A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</w:tc>
      </w:tr>
      <w:tr w:rsidR="00DF244B" w:rsidRPr="002F0F92" w:rsidTr="002F0F92">
        <w:trPr>
          <w:trHeight w:val="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2F0F92" w:rsidRDefault="0099152A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2F0F92" w:rsidRDefault="00DF244B" w:rsidP="00BC73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Основное мероприятие: </w:t>
            </w:r>
            <w:r w:rsidR="00BC73FF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Реализация мероприятий по обеспечению доступности городских объектов для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4C656C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F244B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7D1F3F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F1357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DF244B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DF244B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4B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DF244B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DF244B" w:rsidRPr="002F0F92" w:rsidTr="002F0F92">
        <w:trPr>
          <w:trHeight w:val="5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2F0F92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2F0F92" w:rsidRDefault="004C656C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F244B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2F0F92" w:rsidRDefault="007D1F3F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0F1357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DF244B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DF244B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4B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DF244B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5D4A8D" w:rsidRPr="002F0F92" w:rsidTr="002F0F92">
        <w:trPr>
          <w:trHeight w:val="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обеспечению доступности городских объектов и многоквартирных домов для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7D1F3F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5D4A8D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2F0F92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5D4A8D" w:rsidRPr="002F0F92" w:rsidTr="002F0F92">
        <w:trPr>
          <w:trHeight w:val="5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4A8D" w:rsidRPr="002F0F92" w:rsidRDefault="007D1F3F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5D4A8D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4A8D" w:rsidRPr="002F0F92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5D4A8D" w:rsidRPr="002F0F92" w:rsidTr="002F0F92">
        <w:trPr>
          <w:trHeight w:val="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5D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7D1F3F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5D4A8D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2F0F92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2F0F92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200,0</w:t>
            </w:r>
          </w:p>
        </w:tc>
      </w:tr>
      <w:tr w:rsidR="005D4A8D" w:rsidRPr="002F0F92" w:rsidTr="002F0F92">
        <w:trPr>
          <w:trHeight w:val="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napToGrid w:val="0"/>
              <w:spacing w:after="0" w:line="240" w:lineRule="auto"/>
              <w:ind w:right="-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5D4A8D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2F0F92" w:rsidRDefault="007D1F3F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</w:t>
            </w:r>
            <w:r w:rsidR="005D4A8D"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2F0F92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2F0F92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200,0</w:t>
            </w:r>
          </w:p>
        </w:tc>
      </w:tr>
    </w:tbl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DF244B" w:rsidRPr="00A1365B" w:rsidRDefault="00DF244B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  <w:sectPr w:rsidR="00DF244B" w:rsidRPr="00A1365B" w:rsidSect="00EB79F6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5B36" w:rsidRPr="00A1365B" w:rsidRDefault="00C15B36" w:rsidP="00C15B36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№4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«Формирование современной городской среды» </w:t>
      </w:r>
    </w:p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471"/>
      </w:tblGrid>
      <w:tr w:rsidR="00C15B36" w:rsidRPr="002F0F92" w:rsidTr="002F0F92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подпрограммы, в которую входит подпрограмма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2F0F92" w:rsidTr="002F0F92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DB67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</w:t>
            </w:r>
            <w:r w:rsidR="00DB671F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ь 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  <w:proofErr w:type="gramEnd"/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A6358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  <w:tr w:rsidR="00C15B36" w:rsidRPr="002F0F92" w:rsidTr="002F0F92">
        <w:trPr>
          <w:trHeight w:val="54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</w:t>
            </w:r>
            <w:r w:rsidR="00A63589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1F" w:rsidRPr="002F0F92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</w:p>
        </w:tc>
      </w:tr>
      <w:tr w:rsidR="00C15B36" w:rsidRPr="002F0F92" w:rsidTr="002F0F92">
        <w:trPr>
          <w:trHeight w:val="99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3589" w:rsidRPr="002F0F92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 w:rsidR="00D353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  <w:p w:rsidR="00C15B36" w:rsidRPr="002F0F92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D353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</w:tc>
      </w:tr>
      <w:tr w:rsidR="00C15B36" w:rsidRPr="002F0F92" w:rsidTr="002F0F92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200F54" w:rsidP="001D7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C15B36" w:rsidRPr="002F0F92" w:rsidTr="002F0F92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200F54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2020-2024 </w:t>
            </w:r>
          </w:p>
        </w:tc>
      </w:tr>
      <w:tr w:rsidR="00C15B36" w:rsidRPr="002F0F92" w:rsidTr="002F0F92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обеспечение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по подпрограмме: </w:t>
            </w:r>
            <w:r w:rsidR="00B32F65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 w:rsidR="009C30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0253F7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C30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  <w:r w:rsidR="00782B13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9C30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руб.,</w:t>
            </w:r>
            <w:r w:rsidR="00765D5C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т. ч.</w:t>
            </w:r>
          </w:p>
          <w:p w:rsidR="00B32F65" w:rsidRPr="002F0F92" w:rsidRDefault="00B32F65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МБ: </w:t>
            </w:r>
            <w:r w:rsidR="00B32F65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9C30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365B5F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C30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  <w:r w:rsidR="00782B13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9C30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руб., из них: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2020г.  –</w:t>
            </w:r>
            <w:r w:rsidR="005A7F14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9C30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5A7F14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C30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  <w:r w:rsidR="00782B13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9C308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руб.;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2021г. – </w:t>
            </w:r>
            <w:r w:rsidR="00141F11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F849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000,0 тыс. руб.;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2022г.  –</w:t>
            </w:r>
            <w:r w:rsidR="00141F11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8 000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2023г. </w:t>
            </w:r>
            <w:proofErr w:type="gram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 </w:t>
            </w:r>
            <w:r w:rsidR="00B32F65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proofErr w:type="gramEnd"/>
            <w:r w:rsidR="0000340E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000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,0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2024г.</w:t>
            </w:r>
            <w:proofErr w:type="gram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782B13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proofErr w:type="gram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ОБ: </w:t>
            </w:r>
            <w:r w:rsidR="008C16EA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253F7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9 000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0253F7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., из них: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г.-</w:t>
            </w:r>
            <w:r w:rsidR="008C16EA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253F7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9 000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proofErr w:type="gramStart"/>
            <w:r w:rsidR="000253F7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2021г.-</w:t>
            </w:r>
            <w:r w:rsidR="00365B5F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,0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2F0F92" w:rsidRDefault="00782B1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2022г.</w:t>
            </w:r>
            <w:r w:rsidR="00327582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  <w:r w:rsidR="00365B5F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C15B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,0 </w:t>
            </w:r>
            <w:proofErr w:type="spellStart"/>
            <w:r w:rsidR="00C15B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="00C15B36"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2023г.- 0,0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2024г.- 0,0 </w:t>
            </w:r>
            <w:proofErr w:type="spellStart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C15B36" w:rsidRPr="002F0F92" w:rsidTr="002F0F92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2F0F92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2F0F92" w:rsidRDefault="00A6358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F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</w:tbl>
    <w:p w:rsidR="00C15B36" w:rsidRPr="002F0F92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2F0F92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</w:t>
      </w:r>
      <w:r w:rsid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Характеристика проблемы, на решение </w:t>
      </w:r>
      <w:r w:rsidR="00D35336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которой направлена Подпрограмма</w:t>
      </w:r>
    </w:p>
    <w:p w:rsidR="00C15B36" w:rsidRPr="002F0F92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2F0F92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дворовых территорий и территорий общего пользования является системным элементом благоустройства и реконструкции улиц, микрорайонов и города в целом.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Важное место в планировании застройки городских микрорайонов занимает формирование жилых групп домов, центром которых являются дворовые территории. Состояние и уровень благоустройства дворовых территорий в значительной степени определяют психологический климат микрорайона. Без благоустройства дворовых </w:t>
      </w: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территорий благоустройство города не может носить комплексный характер и эффективно влиять на повышение качества жизни населения.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Реализация подпрограммы планируется в рамках приоритетного проекта «Формирование современной городской среды», направленного на выстраивание современной </w:t>
      </w:r>
      <w:proofErr w:type="spellStart"/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безбарьерной</w:t>
      </w:r>
      <w:proofErr w:type="spellEnd"/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 инфраструктуры на территориях муниципальных образований, доступной всем категориям граждан. 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Одним из условий реализации приоритетного проекта является активное вовлечение граждан, организаций в процесс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программу. Все решения, касающиеся благоустройства муниципальных территорий общего пользования, должны приниматься открыто и гласно, с учетом мнения жителей муниципального образования, дворовых территорий, с учетом мнения граждан, проживающих в многоквартирных домах, расположенных в данном дворе, а также других заинтересованных лиц. </w:t>
      </w:r>
      <w:proofErr w:type="gramStart"/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Возможно</w:t>
      </w:r>
      <w:proofErr w:type="gramEnd"/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 финансовое и (или) трудовое участие граждан, организаций в выполнении мероприятий по благоустройству дворовых территорий.</w:t>
      </w:r>
    </w:p>
    <w:p w:rsidR="00C15B36" w:rsidRPr="002F0F92" w:rsidRDefault="00C15B36" w:rsidP="002F0F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3589" w:rsidRPr="002F0F92" w:rsidRDefault="00A63589" w:rsidP="002F0F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0F92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A63589" w:rsidRPr="002F0F92" w:rsidRDefault="00A63589" w:rsidP="002F0F9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B6F7B" w:rsidRPr="002F0F92" w:rsidRDefault="00A63589" w:rsidP="002F0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="008B6F7B" w:rsidRPr="002F0F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6F7B" w:rsidRPr="002F0F92">
        <w:rPr>
          <w:rFonts w:ascii="Times New Roman" w:eastAsia="Times New Roman" w:hAnsi="Times New Roman"/>
          <w:sz w:val="24"/>
          <w:szCs w:val="24"/>
          <w:lang w:eastAsia="ar-SA"/>
        </w:rPr>
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Кола.</w:t>
      </w:r>
    </w:p>
    <w:p w:rsidR="008B6F7B" w:rsidRPr="002F0F92" w:rsidRDefault="00A63589" w:rsidP="002F0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F0F9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Задачей Подпрограммы </w:t>
      </w:r>
      <w:proofErr w:type="gramStart"/>
      <w:r w:rsidRPr="002F0F92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Pr="002F0F9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2F0F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B6F7B" w:rsidRPr="002F0F92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</w:t>
      </w:r>
      <w:proofErr w:type="gramEnd"/>
      <w:r w:rsidR="008B6F7B" w:rsidRPr="002F0F92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общественных и дворовых территорий поселения.</w:t>
      </w:r>
      <w:r w:rsidR="008B6F7B" w:rsidRPr="002F0F9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  </w:t>
      </w:r>
    </w:p>
    <w:p w:rsidR="00A63589" w:rsidRPr="00A1365B" w:rsidRDefault="00A63589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</w:t>
      </w:r>
      <w:r w:rsidR="00D45776" w:rsidRPr="00A1365B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4 </w:t>
      </w: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годы. Перечень важнейших целевых показателей (индикаторов) реализации Подпрограммы с плановыми числовыми значениями </w:t>
      </w:r>
      <w:proofErr w:type="gramStart"/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представлен  в</w:t>
      </w:r>
      <w:proofErr w:type="gramEnd"/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таблице №1 Подпрограммы.</w:t>
      </w:r>
    </w:p>
    <w:p w:rsidR="00A63589" w:rsidRPr="00A1365B" w:rsidRDefault="00A63589" w:rsidP="00A6358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589" w:rsidRPr="00A1365B" w:rsidRDefault="00A63589" w:rsidP="002F0F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08"/>
        <w:gridCol w:w="992"/>
        <w:gridCol w:w="992"/>
        <w:gridCol w:w="993"/>
        <w:gridCol w:w="992"/>
        <w:gridCol w:w="957"/>
        <w:gridCol w:w="745"/>
      </w:tblGrid>
      <w:tr w:rsidR="00D45776" w:rsidRPr="00A1365B" w:rsidTr="002F0F92">
        <w:tc>
          <w:tcPr>
            <w:tcW w:w="675" w:type="dxa"/>
            <w:vMerge w:val="restart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08" w:type="dxa"/>
            <w:vMerge w:val="restart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4679" w:type="dxa"/>
            <w:gridSpan w:val="5"/>
            <w:shd w:val="clear" w:color="auto" w:fill="auto"/>
            <w:vAlign w:val="center"/>
          </w:tcPr>
          <w:p w:rsidR="00D45776" w:rsidRPr="00A1365B" w:rsidRDefault="00D45776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D45776" w:rsidRPr="00A1365B" w:rsidTr="002F0F92">
        <w:tc>
          <w:tcPr>
            <w:tcW w:w="675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508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679" w:type="dxa"/>
            <w:gridSpan w:val="5"/>
            <w:shd w:val="clear" w:color="auto" w:fill="auto"/>
            <w:vAlign w:val="center"/>
          </w:tcPr>
          <w:p w:rsidR="00D45776" w:rsidRPr="00A1365B" w:rsidRDefault="00D45776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D45776" w:rsidRPr="00A1365B" w:rsidTr="002F0F92">
        <w:tc>
          <w:tcPr>
            <w:tcW w:w="675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508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745" w:type="dxa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</w:t>
            </w:r>
          </w:p>
        </w:tc>
      </w:tr>
      <w:tr w:rsidR="00D45776" w:rsidRPr="00A1365B" w:rsidTr="002F0F92">
        <w:tc>
          <w:tcPr>
            <w:tcW w:w="675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45" w:type="dxa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D45776" w:rsidRPr="00A1365B" w:rsidTr="002F0F92">
        <w:tc>
          <w:tcPr>
            <w:tcW w:w="9109" w:type="dxa"/>
            <w:gridSpan w:val="7"/>
            <w:shd w:val="clear" w:color="auto" w:fill="auto"/>
            <w:vAlign w:val="center"/>
          </w:tcPr>
          <w:p w:rsidR="00D45776" w:rsidRPr="00A1365B" w:rsidRDefault="00D45776" w:rsidP="00EC62FF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  <w:tc>
          <w:tcPr>
            <w:tcW w:w="745" w:type="dxa"/>
          </w:tcPr>
          <w:p w:rsidR="00D45776" w:rsidRPr="00A1365B" w:rsidRDefault="00D45776" w:rsidP="00EC62FF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776" w:rsidRPr="00A1365B" w:rsidTr="002F0F92">
        <w:tc>
          <w:tcPr>
            <w:tcW w:w="675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D45776" w:rsidRPr="00A1365B" w:rsidRDefault="00D45776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776" w:rsidRPr="00A1365B" w:rsidTr="002F0F92">
        <w:tc>
          <w:tcPr>
            <w:tcW w:w="675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D45776" w:rsidRPr="00A1365B" w:rsidRDefault="00D45776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A63589" w:rsidRPr="00A1365B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63589" w:rsidRPr="002F0F92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F0F92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2F0F92" w:rsidRPr="002F0F92" w:rsidRDefault="002F0F92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63589" w:rsidRPr="002F0F92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F0F9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A63589" w:rsidRPr="002F0F92" w:rsidRDefault="00A63589" w:rsidP="00A63589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488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5"/>
        <w:gridCol w:w="1179"/>
        <w:gridCol w:w="1305"/>
        <w:gridCol w:w="1183"/>
        <w:gridCol w:w="1185"/>
        <w:gridCol w:w="1380"/>
        <w:gridCol w:w="1704"/>
      </w:tblGrid>
      <w:tr w:rsidR="00D45776" w:rsidRPr="00A1365B" w:rsidTr="002F0F92">
        <w:trPr>
          <w:trHeight w:val="20"/>
          <w:tblCellSpacing w:w="5" w:type="nil"/>
        </w:trPr>
        <w:tc>
          <w:tcPr>
            <w:tcW w:w="854" w:type="pct"/>
            <w:vMerge w:val="restart"/>
            <w:vAlign w:val="center"/>
          </w:tcPr>
          <w:p w:rsidR="00D45776" w:rsidRPr="00A1365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616" w:type="pct"/>
            <w:vMerge w:val="restart"/>
            <w:vAlign w:val="center"/>
          </w:tcPr>
          <w:p w:rsidR="00D45776" w:rsidRPr="00E453A0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D45776" w:rsidRPr="00E453A0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3530" w:type="pct"/>
            <w:gridSpan w:val="5"/>
            <w:vAlign w:val="center"/>
          </w:tcPr>
          <w:p w:rsidR="00D45776" w:rsidRPr="00E453A0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D45776" w:rsidRPr="00A1365B" w:rsidTr="002F0F92">
        <w:trPr>
          <w:trHeight w:val="484"/>
          <w:tblCellSpacing w:w="5" w:type="nil"/>
        </w:trPr>
        <w:tc>
          <w:tcPr>
            <w:tcW w:w="854" w:type="pct"/>
            <w:vMerge/>
            <w:vAlign w:val="center"/>
          </w:tcPr>
          <w:p w:rsidR="00D45776" w:rsidRPr="00A1365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6" w:type="pct"/>
            <w:vMerge/>
            <w:vAlign w:val="center"/>
          </w:tcPr>
          <w:p w:rsidR="00D45776" w:rsidRPr="00E453A0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D45776" w:rsidRPr="00E453A0" w:rsidRDefault="00D45776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618" w:type="pct"/>
            <w:vAlign w:val="center"/>
          </w:tcPr>
          <w:p w:rsidR="00D45776" w:rsidRPr="00A1365B" w:rsidRDefault="00D45776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619" w:type="pct"/>
            <w:vAlign w:val="center"/>
          </w:tcPr>
          <w:p w:rsidR="00D45776" w:rsidRPr="00A1365B" w:rsidRDefault="00D45776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721" w:type="pct"/>
            <w:vAlign w:val="center"/>
          </w:tcPr>
          <w:p w:rsidR="00D45776" w:rsidRPr="00A1365B" w:rsidRDefault="00D45776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90" w:type="pct"/>
            <w:vAlign w:val="center"/>
          </w:tcPr>
          <w:p w:rsidR="00D45776" w:rsidRPr="00A1365B" w:rsidRDefault="00D45776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</w:tr>
      <w:tr w:rsidR="00B32F65" w:rsidRPr="00A1365B" w:rsidTr="002F0F92">
        <w:trPr>
          <w:trHeight w:val="243"/>
          <w:tblCellSpacing w:w="5" w:type="nil"/>
        </w:trPr>
        <w:tc>
          <w:tcPr>
            <w:tcW w:w="854" w:type="pct"/>
            <w:shd w:val="clear" w:color="auto" w:fill="auto"/>
            <w:vAlign w:val="center"/>
          </w:tcPr>
          <w:p w:rsidR="00B32F65" w:rsidRPr="00A1365B" w:rsidRDefault="00B32F65" w:rsidP="00782B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32F65" w:rsidRPr="00E453A0" w:rsidRDefault="00B32F65" w:rsidP="007178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12</w:t>
            </w:r>
            <w:r w:rsidR="00DD75CD">
              <w:rPr>
                <w:rFonts w:ascii="Times New Roman" w:eastAsia="Times New Roman" w:hAnsi="Times New Roman"/>
                <w:lang w:eastAsia="ru-RU"/>
              </w:rPr>
              <w:t>7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D75CD">
              <w:rPr>
                <w:rFonts w:ascii="Times New Roman" w:eastAsia="Times New Roman" w:hAnsi="Times New Roman"/>
                <w:lang w:eastAsia="ru-RU"/>
              </w:rPr>
              <w:t>379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="00DD75C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E453A0" w:rsidRDefault="00B32F6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9</w:t>
            </w:r>
            <w:r w:rsidR="00DD75CD">
              <w:rPr>
                <w:rFonts w:ascii="Times New Roman" w:eastAsia="Times New Roman" w:hAnsi="Times New Roman"/>
                <w:lang w:eastAsia="ar-SA"/>
              </w:rPr>
              <w:t>6</w:t>
            </w:r>
            <w:r w:rsidRPr="00E453A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D75CD">
              <w:rPr>
                <w:rFonts w:ascii="Times New Roman" w:eastAsia="Times New Roman" w:hAnsi="Times New Roman"/>
                <w:lang w:eastAsia="ar-SA"/>
              </w:rPr>
              <w:t>379</w:t>
            </w:r>
            <w:r w:rsidRPr="00E453A0">
              <w:rPr>
                <w:rFonts w:ascii="Times New Roman" w:eastAsia="Times New Roman" w:hAnsi="Times New Roman"/>
                <w:lang w:eastAsia="ar-SA"/>
              </w:rPr>
              <w:t>,</w:t>
            </w:r>
            <w:r w:rsidR="00DD75CD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3023B8"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8 000,0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2F0F92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8 000,0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32F65" w:rsidRPr="00A1365B" w:rsidRDefault="00B32F65" w:rsidP="002F0F92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45776" w:rsidRPr="00A1365B" w:rsidTr="002F0F92">
        <w:trPr>
          <w:trHeight w:val="20"/>
          <w:tblCellSpacing w:w="5" w:type="nil"/>
        </w:trPr>
        <w:tc>
          <w:tcPr>
            <w:tcW w:w="1470" w:type="pct"/>
            <w:gridSpan w:val="2"/>
            <w:vAlign w:val="center"/>
          </w:tcPr>
          <w:p w:rsidR="00D45776" w:rsidRPr="00E453A0" w:rsidRDefault="00D45776" w:rsidP="00EC62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0" w:type="pct"/>
            <w:gridSpan w:val="4"/>
            <w:vAlign w:val="center"/>
          </w:tcPr>
          <w:p w:rsidR="00D45776" w:rsidRPr="00E453A0" w:rsidRDefault="00D45776" w:rsidP="00EC62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0" w:type="pct"/>
          </w:tcPr>
          <w:p w:rsidR="00D45776" w:rsidRPr="00A1365B" w:rsidRDefault="00D45776" w:rsidP="00EC62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2F65" w:rsidRPr="00A1365B" w:rsidTr="002F0F92">
        <w:trPr>
          <w:trHeight w:val="20"/>
          <w:tblCellSpacing w:w="5" w:type="nil"/>
        </w:trPr>
        <w:tc>
          <w:tcPr>
            <w:tcW w:w="854" w:type="pct"/>
            <w:vAlign w:val="center"/>
          </w:tcPr>
          <w:p w:rsidR="00B32F65" w:rsidRPr="00A1365B" w:rsidRDefault="00B32F65" w:rsidP="00782B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>Бюджет города Колы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E453A0" w:rsidRDefault="00B32F6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6</w:t>
            </w:r>
            <w:r w:rsidR="009C308E">
              <w:rPr>
                <w:rFonts w:ascii="Times New Roman" w:eastAsia="Times New Roman" w:hAnsi="Times New Roman"/>
                <w:lang w:eastAsia="ar-SA"/>
              </w:rPr>
              <w:t>8</w:t>
            </w:r>
            <w:r w:rsidRPr="00E453A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C308E">
              <w:rPr>
                <w:rFonts w:ascii="Times New Roman" w:eastAsia="Times New Roman" w:hAnsi="Times New Roman"/>
                <w:lang w:eastAsia="ar-SA"/>
              </w:rPr>
              <w:t>379</w:t>
            </w:r>
            <w:r w:rsidRPr="00E453A0">
              <w:rPr>
                <w:rFonts w:ascii="Times New Roman" w:eastAsia="Times New Roman" w:hAnsi="Times New Roman"/>
                <w:lang w:eastAsia="ar-SA"/>
              </w:rPr>
              <w:t>,</w:t>
            </w:r>
            <w:r w:rsidR="009C308E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E453A0" w:rsidRDefault="00B32F6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3</w:t>
            </w:r>
            <w:r w:rsidR="00DD75CD">
              <w:rPr>
                <w:rFonts w:ascii="Times New Roman" w:eastAsia="Times New Roman" w:hAnsi="Times New Roman"/>
                <w:lang w:eastAsia="ar-SA"/>
              </w:rPr>
              <w:t>7 379</w:t>
            </w:r>
            <w:r w:rsidRPr="00E453A0">
              <w:rPr>
                <w:rFonts w:ascii="Times New Roman" w:eastAsia="Times New Roman" w:hAnsi="Times New Roman"/>
                <w:lang w:eastAsia="ar-SA"/>
              </w:rPr>
              <w:t>,</w:t>
            </w:r>
            <w:r w:rsidR="00DD75CD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3023B8"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8 000,0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2F0F92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8 000,0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32F65" w:rsidRPr="00A1365B" w:rsidRDefault="00B32F65" w:rsidP="002F0F92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45776" w:rsidRPr="00A1365B" w:rsidTr="002F0F92">
        <w:trPr>
          <w:trHeight w:val="270"/>
          <w:tblCellSpacing w:w="5" w:type="nil"/>
        </w:trPr>
        <w:tc>
          <w:tcPr>
            <w:tcW w:w="854" w:type="pct"/>
            <w:vAlign w:val="center"/>
          </w:tcPr>
          <w:p w:rsidR="00D45776" w:rsidRPr="00A1365B" w:rsidRDefault="00D45776" w:rsidP="00782B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45776" w:rsidRPr="00E453A0" w:rsidRDefault="008C16EA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5</w:t>
            </w:r>
            <w:r w:rsidR="00365B5F" w:rsidRPr="00E453A0">
              <w:rPr>
                <w:rFonts w:ascii="Times New Roman" w:eastAsia="Times New Roman" w:hAnsi="Times New Roman"/>
                <w:lang w:eastAsia="ru-RU"/>
              </w:rPr>
              <w:t>9 000</w:t>
            </w:r>
            <w:r w:rsidR="00D45776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="00282EDF" w:rsidRPr="00E453A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776" w:rsidRPr="00E453A0" w:rsidRDefault="004612B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5</w:t>
            </w:r>
            <w:r w:rsidR="00D45776" w:rsidRPr="00E453A0">
              <w:rPr>
                <w:rFonts w:ascii="Times New Roman" w:eastAsia="Times New Roman" w:hAnsi="Times New Roman"/>
                <w:lang w:eastAsia="ar-SA"/>
              </w:rPr>
              <w:t>9 000,0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776" w:rsidRPr="00A1365B" w:rsidRDefault="00282EDF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D45776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6" w:rsidRPr="00A1365B" w:rsidRDefault="00365B5F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D45776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776" w:rsidRPr="00A1365B" w:rsidRDefault="00D45776" w:rsidP="002F0F92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45776" w:rsidRPr="00A1365B" w:rsidRDefault="00D45776" w:rsidP="002F0F92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</w:tbl>
    <w:p w:rsidR="002F0F92" w:rsidRDefault="002F0F92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63589" w:rsidRPr="00A1365B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:rsidR="00570C00" w:rsidRPr="00A1365B" w:rsidRDefault="00570C00" w:rsidP="00570C00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570C00" w:rsidRPr="00A1365B" w:rsidSect="00EB79F6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8B6F7B" w:rsidRPr="002F0F92" w:rsidRDefault="008B6F7B" w:rsidP="008B6F7B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8B6F7B" w:rsidRPr="002F0F92" w:rsidRDefault="008B6F7B" w:rsidP="008B6F7B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Cs/>
          <w:sz w:val="24"/>
          <w:szCs w:val="24"/>
          <w:lang w:eastAsia="ar-SA"/>
        </w:rPr>
        <w:t>«Формирование современной городской среды»</w:t>
      </w:r>
    </w:p>
    <w:p w:rsidR="007F7AE4" w:rsidRPr="002F0F92" w:rsidRDefault="007F7AE4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2F0F92" w:rsidRDefault="00570C00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4.</w:t>
      </w:r>
      <w:r w:rsidR="00C15B36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Пере</w:t>
      </w:r>
      <w:r w:rsidR="00FD4004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чень мероприятий Подпрограммы</w:t>
      </w:r>
      <w:r w:rsidR="008B6F7B" w:rsidRPr="002F0F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«Формирование современной городской среды»</w:t>
      </w:r>
    </w:p>
    <w:p w:rsidR="00FD4004" w:rsidRPr="002F0F92" w:rsidRDefault="00FD4004" w:rsidP="00FD4004">
      <w:pPr>
        <w:tabs>
          <w:tab w:val="left" w:pos="82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540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3072"/>
        <w:gridCol w:w="1134"/>
        <w:gridCol w:w="992"/>
        <w:gridCol w:w="1276"/>
        <w:gridCol w:w="1841"/>
        <w:gridCol w:w="1418"/>
        <w:gridCol w:w="1417"/>
        <w:gridCol w:w="1276"/>
        <w:gridCol w:w="1134"/>
        <w:gridCol w:w="991"/>
      </w:tblGrid>
      <w:tr w:rsidR="00FD4004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C343AD" w:rsidRPr="00A1365B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62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FD4004" w:rsidRPr="00A1365B" w:rsidTr="00CC7D40">
        <w:trPr>
          <w:trHeight w:val="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004" w:rsidRPr="00A1365B" w:rsidRDefault="00FD4004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2024</w:t>
            </w:r>
          </w:p>
        </w:tc>
      </w:tr>
      <w:tr w:rsidR="00693590" w:rsidRPr="00A1365B" w:rsidTr="00CC7D40">
        <w:trPr>
          <w:trHeight w:val="57"/>
        </w:trPr>
        <w:tc>
          <w:tcPr>
            <w:tcW w:w="154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590" w:rsidRPr="00A1365B" w:rsidRDefault="008B6F7B" w:rsidP="002F0F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Цель:</w:t>
            </w:r>
            <w:r w:rsidR="00DE325B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  <w:tr w:rsidR="00C343AD" w:rsidRPr="00A1365B" w:rsidTr="00CC7D40">
        <w:trPr>
          <w:trHeight w:val="57"/>
        </w:trPr>
        <w:tc>
          <w:tcPr>
            <w:tcW w:w="154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3AD" w:rsidRPr="00A1365B" w:rsidRDefault="008B6F7B" w:rsidP="002F0F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8E31D4" w:rsidRPr="00A1365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 Благоустройство общественных</w:t>
            </w:r>
            <w:r w:rsidR="00DE325B"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 и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 дворовых территорий </w:t>
            </w:r>
            <w:r w:rsidR="00DE325B" w:rsidRPr="00A1365B">
              <w:rPr>
                <w:rFonts w:ascii="Times New Roman" w:eastAsia="Times New Roman" w:hAnsi="Times New Roman"/>
                <w:b/>
                <w:lang w:eastAsia="ar-SA"/>
              </w:rPr>
              <w:t>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2020-2024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3A1587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  <w:r w:rsidR="00DD75CD"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DD75CD">
              <w:rPr>
                <w:rFonts w:ascii="Times New Roman" w:eastAsia="Times New Roman" w:hAnsi="Times New Roman"/>
                <w:b/>
                <w:lang w:eastAsia="ar-SA"/>
              </w:rPr>
              <w:t>379</w:t>
            </w:r>
            <w:r w:rsidR="000F0944" w:rsidRPr="00E453A0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DD75CD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="003023B8" w:rsidRPr="00A1365B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B32F65" w:rsidP="002F0F92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8 000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4612B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59</w:t>
            </w:r>
            <w:r w:rsidR="000F0944" w:rsidRPr="00E453A0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65B5F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A1365B" w:rsidTr="00CC7D40">
        <w:trPr>
          <w:trHeight w:val="70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3A1587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DD75CD">
              <w:rPr>
                <w:rFonts w:ascii="Times New Roman" w:eastAsia="Times New Roman" w:hAnsi="Times New Roman"/>
                <w:b/>
                <w:lang w:eastAsia="ar-SA"/>
              </w:rPr>
              <w:t>7</w:t>
            </w: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DD75CD">
              <w:rPr>
                <w:rFonts w:ascii="Times New Roman" w:eastAsia="Times New Roman" w:hAnsi="Times New Roman"/>
                <w:b/>
                <w:lang w:eastAsia="ar-SA"/>
              </w:rPr>
              <w:t>379</w:t>
            </w:r>
            <w:r w:rsidR="000F0944" w:rsidRPr="00E453A0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DD75CD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282EDF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="003023B8" w:rsidRPr="00A1365B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65B5F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8 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B32F65" w:rsidP="002F0F92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8 000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580FAD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Благоустройство дворовых территорий: сквер между зданием МФЦ </w:t>
            </w:r>
            <w:proofErr w:type="gramStart"/>
            <w:r w:rsidRPr="00A1365B">
              <w:rPr>
                <w:rFonts w:ascii="Times New Roman" w:eastAsia="Times New Roman" w:hAnsi="Times New Roman"/>
                <w:lang w:eastAsia="ar-SA"/>
              </w:rPr>
              <w:t>ул.Победы,д.</w:t>
            </w:r>
            <w:proofErr w:type="gramEnd"/>
            <w:r w:rsidRPr="00A1365B">
              <w:rPr>
                <w:rFonts w:ascii="Times New Roman" w:eastAsia="Times New Roman" w:hAnsi="Times New Roman"/>
                <w:lang w:eastAsia="ar-SA"/>
              </w:rPr>
              <w:t>9 и домом №17 по ул.</w:t>
            </w:r>
            <w:r w:rsidR="002F0F9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Андрусенко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E453A0" w:rsidRDefault="00580FA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C01425" w:rsidRPr="00E453A0">
              <w:rPr>
                <w:rFonts w:ascii="Times New Roman" w:eastAsia="Times New Roman" w:hAnsi="Times New Roman"/>
                <w:lang w:eastAsia="ar-SA"/>
              </w:rPr>
              <w:t>3 862</w:t>
            </w:r>
            <w:r w:rsidRPr="00E453A0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80FAD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E453A0" w:rsidRDefault="00C0142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3 862</w:t>
            </w:r>
            <w:r w:rsidR="00580FAD" w:rsidRPr="00E453A0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80FAD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Благоустройство дворовых территорий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2021-2024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E453A0" w:rsidRDefault="00580FA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80FAD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E453A0" w:rsidRDefault="00580FA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2F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2B13" w:rsidRPr="00A1365B" w:rsidRDefault="004450A8" w:rsidP="00CC7D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  <w:r w:rsidR="004450A8" w:rsidRPr="00A1365B">
              <w:rPr>
                <w:rFonts w:ascii="Times New Roman" w:eastAsia="Times New Roman" w:hAnsi="Times New Roman"/>
                <w:lang w:eastAsia="ar-SA"/>
              </w:rPr>
              <w:t>-2024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3A1587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93 279</w:t>
            </w:r>
            <w:r w:rsidR="004450A8" w:rsidRPr="00E453A0">
              <w:rPr>
                <w:rFonts w:ascii="Times New Roman" w:eastAsia="Times New Roman" w:hAnsi="Times New Roman"/>
                <w:lang w:eastAsia="ar-SA"/>
              </w:rPr>
              <w:t>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580FAD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282EDF" w:rsidRPr="00A1365B">
              <w:rPr>
                <w:rFonts w:ascii="Times New Roman" w:eastAsia="Times New Roman" w:hAnsi="Times New Roman"/>
                <w:lang w:eastAsia="ar-SA"/>
              </w:rPr>
              <w:t>000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023B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4612B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5</w:t>
            </w:r>
            <w:r w:rsidR="00153E66" w:rsidRPr="00E453A0">
              <w:rPr>
                <w:rFonts w:ascii="Times New Roman" w:eastAsia="Times New Roman" w:hAnsi="Times New Roman"/>
                <w:lang w:eastAsia="ar-SA"/>
              </w:rPr>
              <w:t>9 000</w:t>
            </w:r>
            <w:r w:rsidR="00782B13" w:rsidRPr="00E453A0">
              <w:rPr>
                <w:rFonts w:ascii="Times New Roman" w:eastAsia="Times New Roman" w:hAnsi="Times New Roman"/>
                <w:lang w:eastAsia="ar-SA"/>
              </w:rPr>
              <w:t>,</w:t>
            </w:r>
            <w:r w:rsidR="004450A8" w:rsidRPr="00E453A0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282EDF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3A1587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34 279,1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81206E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 000</w:t>
            </w:r>
            <w:proofErr w:type="gramEnd"/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023B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1.2.1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3023B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Расходы на б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лагоустройство территории общего пользования «Общественно-досуговая зона по улице Поморская в городе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A63EA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1</w:t>
            </w:r>
            <w:r w:rsidR="00093DA0" w:rsidRPr="00E453A0">
              <w:rPr>
                <w:rFonts w:ascii="Times New Roman" w:eastAsia="Times New Roman" w:hAnsi="Times New Roman"/>
                <w:lang w:eastAsia="ar-SA"/>
              </w:rPr>
              <w:t>6</w:t>
            </w:r>
            <w:r w:rsidRPr="00E453A0">
              <w:rPr>
                <w:rFonts w:ascii="Times New Roman" w:eastAsia="Times New Roman" w:hAnsi="Times New Roman"/>
                <w:lang w:eastAsia="ar-SA"/>
              </w:rPr>
              <w:t> </w:t>
            </w:r>
            <w:r w:rsidR="00093DA0" w:rsidRPr="00E453A0">
              <w:rPr>
                <w:rFonts w:ascii="Times New Roman" w:eastAsia="Times New Roman" w:hAnsi="Times New Roman"/>
                <w:lang w:eastAsia="ar-SA"/>
              </w:rPr>
              <w:t>803</w:t>
            </w:r>
            <w:r w:rsidRPr="00E453A0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B32F65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A63EA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093DA0" w:rsidRPr="00A1365B">
              <w:rPr>
                <w:rFonts w:ascii="Times New Roman" w:eastAsia="Times New Roman" w:hAnsi="Times New Roman"/>
                <w:lang w:eastAsia="ar-SA"/>
              </w:rPr>
              <w:t>6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093DA0" w:rsidRPr="00A1365B">
              <w:rPr>
                <w:rFonts w:ascii="Times New Roman" w:eastAsia="Times New Roman" w:hAnsi="Times New Roman"/>
                <w:lang w:eastAsia="ar-SA"/>
              </w:rPr>
              <w:t>803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3023B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42E2" w:rsidRPr="00A1365B" w:rsidTr="00CC7D40">
        <w:trPr>
          <w:trHeight w:val="57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1.2.2</w:t>
            </w:r>
          </w:p>
        </w:tc>
        <w:tc>
          <w:tcPr>
            <w:tcW w:w="307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Иные межбюджетные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трансферты из бюджета Кольского района на реализацию регионального проекта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15 700,0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E2" w:rsidRPr="00A1365B" w:rsidRDefault="009E42E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E2" w:rsidRPr="00A1365B" w:rsidRDefault="009E42E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42E2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15 700,0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E2" w:rsidRPr="00A1365B" w:rsidRDefault="009E42E2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E2" w:rsidRPr="00A1365B" w:rsidRDefault="009E42E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E2" w:rsidRPr="00A1365B" w:rsidRDefault="009E42E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AF26DA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1.2.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CC7D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Создание комфортной городской среды в малых городах и исторических поселениях-победителях всероссийского конкурса лучших </w:t>
            </w:r>
            <w:proofErr w:type="gramStart"/>
            <w:r w:rsidRPr="00A1365B">
              <w:rPr>
                <w:rFonts w:ascii="Times New Roman" w:eastAsia="Times New Roman" w:hAnsi="Times New Roman"/>
                <w:lang w:eastAsia="ar-SA"/>
              </w:rPr>
              <w:t>проектов  создания</w:t>
            </w:r>
            <w:proofErr w:type="gram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комфортной городской среды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6DA" w:rsidRPr="00A1365B" w:rsidRDefault="00AF26DA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6DA" w:rsidRPr="00A1365B" w:rsidRDefault="00093DA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6DA" w:rsidRPr="00A1365B" w:rsidRDefault="00AF26DA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DA" w:rsidRPr="00A1365B" w:rsidRDefault="00782B13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6DA" w:rsidRPr="00A1365B" w:rsidRDefault="00AF26DA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6DA" w:rsidRPr="00A1365B" w:rsidRDefault="00AF26DA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</w:t>
            </w:r>
          </w:p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093DA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A63EA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A63EA8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CC7D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</w:t>
            </w:r>
            <w:r w:rsidR="000F0944" w:rsidRPr="00A1365B">
              <w:rPr>
                <w:rFonts w:ascii="Times New Roman" w:eastAsia="Times New Roman" w:hAnsi="Times New Roman"/>
                <w:lang w:eastAsia="ar-SA"/>
              </w:rPr>
              <w:t>2.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Поддержка государственных </w:t>
            </w:r>
            <w:proofErr w:type="gramStart"/>
            <w:r w:rsidRPr="00A1365B">
              <w:rPr>
                <w:rFonts w:ascii="Times New Roman" w:eastAsia="Times New Roman" w:hAnsi="Times New Roman"/>
                <w:lang w:eastAsia="ar-SA"/>
              </w:rPr>
              <w:t>программ  субъектов</w:t>
            </w:r>
            <w:proofErr w:type="gramEnd"/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Российской Федерации и муниципальных программ формирование современной городской среды: </w:t>
            </w:r>
          </w:p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Благоустройство дворовых территорий в </w:t>
            </w:r>
            <w:proofErr w:type="spellStart"/>
            <w:r w:rsidRPr="00A1365B">
              <w:rPr>
                <w:rFonts w:ascii="Times New Roman" w:eastAsia="Times New Roman" w:hAnsi="Times New Roman"/>
                <w:lang w:eastAsia="ar-SA"/>
              </w:rPr>
              <w:t>г.Кола</w:t>
            </w:r>
            <w:proofErr w:type="spellEnd"/>
            <w:r w:rsidRPr="00A1365B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 дома №3 по проспекту Миронова;</w:t>
            </w:r>
          </w:p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-дома №3 по улице Кривошеева;</w:t>
            </w:r>
          </w:p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-дома №5 по улице Кривошеева;</w:t>
            </w:r>
          </w:p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 дома №1 по улице Андрусенко;</w:t>
            </w:r>
          </w:p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 домов №</w:t>
            </w:r>
            <w:proofErr w:type="gramStart"/>
            <w:r w:rsidRPr="00A1365B">
              <w:rPr>
                <w:rFonts w:ascii="Times New Roman" w:eastAsia="Times New Roman" w:hAnsi="Times New Roman"/>
                <w:lang w:eastAsia="ar-SA"/>
              </w:rPr>
              <w:t>11,№</w:t>
            </w:r>
            <w:proofErr w:type="gramEnd"/>
            <w:r w:rsidRPr="00A1365B">
              <w:rPr>
                <w:rFonts w:ascii="Times New Roman" w:eastAsia="Times New Roman" w:hAnsi="Times New Roman"/>
                <w:lang w:eastAsia="ar-SA"/>
              </w:rPr>
              <w:t>13, №15 по улице Андрусенко;</w:t>
            </w:r>
          </w:p>
          <w:p w:rsidR="00A63EA8" w:rsidRPr="00A1365B" w:rsidRDefault="00A63EA8" w:rsidP="00CC7D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 дома №1 корп.№</w:t>
            </w:r>
            <w:proofErr w:type="gramStart"/>
            <w:r w:rsidRPr="00A1365B">
              <w:rPr>
                <w:rFonts w:ascii="Times New Roman" w:eastAsia="Times New Roman" w:hAnsi="Times New Roman"/>
                <w:lang w:eastAsia="ar-SA"/>
              </w:rPr>
              <w:t>1,№</w:t>
            </w:r>
            <w:proofErr w:type="gramEnd"/>
            <w:r w:rsidRPr="00A1365B">
              <w:rPr>
                <w:rFonts w:ascii="Times New Roman" w:eastAsia="Times New Roman" w:hAnsi="Times New Roman"/>
                <w:lang w:eastAsia="ar-SA"/>
              </w:rPr>
              <w:t>2,№3 по проспекту Защитников Заполярья.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CC7D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CC7D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CC7D4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15 </w:t>
            </w:r>
            <w:r w:rsidR="002C1219">
              <w:rPr>
                <w:rFonts w:ascii="Times New Roman" w:eastAsia="Times New Roman" w:hAnsi="Times New Roman"/>
                <w:lang w:eastAsia="ar-SA"/>
              </w:rPr>
              <w:t>014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2C1219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580FA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A1365B" w:rsidRDefault="00B32F65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 xml:space="preserve">8 000 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A1365B" w:rsidRDefault="00B32F65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</w:tr>
      <w:tr w:rsidR="00A63EA8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26183A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A8" w:rsidRPr="00A1365B" w:rsidRDefault="000142C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A1365B" w:rsidRDefault="00A63EA8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A1365B" w:rsidRDefault="00A63EA8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A63EA8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A8" w:rsidRPr="00A1365B" w:rsidRDefault="00A63EA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</w:t>
            </w:r>
            <w:r w:rsidR="002C1219">
              <w:rPr>
                <w:rFonts w:ascii="Times New Roman" w:eastAsia="Times New Roman" w:hAnsi="Times New Roman"/>
                <w:lang w:eastAsia="ar-SA"/>
              </w:rPr>
              <w:t>014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2C1219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EA8" w:rsidRPr="00A1365B" w:rsidRDefault="00580FA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 xml:space="preserve">3 </w:t>
            </w:r>
            <w:r w:rsidR="0026183A" w:rsidRPr="00A1365B">
              <w:rPr>
                <w:rFonts w:ascii="Times New Roman" w:hAnsi="Times New Roman"/>
              </w:rPr>
              <w:t>000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EA8" w:rsidRPr="00A1365B" w:rsidRDefault="000142CD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8 000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EA8" w:rsidRPr="00A1365B" w:rsidRDefault="00B32F65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8 000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EA8" w:rsidRPr="00A1365B" w:rsidRDefault="00B32F65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</w:tr>
      <w:tr w:rsidR="00245CB2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</w:t>
            </w:r>
            <w:r w:rsidR="000F0944" w:rsidRPr="00A1365B">
              <w:rPr>
                <w:rFonts w:ascii="Times New Roman" w:eastAsia="Times New Roman" w:hAnsi="Times New Roman"/>
                <w:lang w:eastAsia="ar-SA"/>
              </w:rPr>
              <w:t>2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Благоустройство общественной территории в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районе домов №5, №7 по улице Красноармейская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«УГХ г.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«УГХ г.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CC7D40">
        <w:trPr>
          <w:trHeight w:val="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Областной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CC7D40">
        <w:trPr>
          <w:trHeight w:val="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</w:t>
            </w:r>
            <w:r w:rsidR="000F0944" w:rsidRPr="00A1365B">
              <w:rPr>
                <w:rFonts w:ascii="Times New Roman" w:eastAsia="Times New Roman" w:hAnsi="Times New Roman"/>
                <w:lang w:eastAsia="ar-SA"/>
              </w:rPr>
              <w:t>2.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Благоустройство дворов</w:t>
            </w:r>
            <w:r w:rsidR="009B2DFB" w:rsidRPr="00A1365B">
              <w:rPr>
                <w:rFonts w:ascii="Times New Roman" w:eastAsia="Times New Roman" w:hAnsi="Times New Roman"/>
                <w:lang w:eastAsia="ar-SA"/>
              </w:rPr>
              <w:t>ых территорий:</w:t>
            </w:r>
          </w:p>
          <w:p w:rsidR="00E346A2" w:rsidRPr="00A1365B" w:rsidRDefault="00E346A2" w:rsidP="002F0F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>-дома №21, дома №23 по улице Победы;</w:t>
            </w:r>
          </w:p>
          <w:p w:rsidR="00E346A2" w:rsidRPr="00A1365B" w:rsidRDefault="00E346A2" w:rsidP="002F0F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 xml:space="preserve">-дома №23 по </w:t>
            </w:r>
            <w:proofErr w:type="gramStart"/>
            <w:r w:rsidRPr="00A1365B">
              <w:rPr>
                <w:rFonts w:ascii="Times New Roman" w:hAnsi="Times New Roman"/>
                <w:color w:val="000000"/>
              </w:rPr>
              <w:t>улице  Красноарме</w:t>
            </w:r>
            <w:r w:rsidR="00DE16F2" w:rsidRPr="00A1365B">
              <w:rPr>
                <w:rFonts w:ascii="Times New Roman" w:hAnsi="Times New Roman"/>
                <w:color w:val="000000"/>
              </w:rPr>
              <w:t>й</w:t>
            </w:r>
            <w:r w:rsidRPr="00A1365B">
              <w:rPr>
                <w:rFonts w:ascii="Times New Roman" w:hAnsi="Times New Roman"/>
                <w:color w:val="000000"/>
              </w:rPr>
              <w:t>ская</w:t>
            </w:r>
            <w:proofErr w:type="gramEnd"/>
            <w:r w:rsidRPr="00A1365B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E346A2" w:rsidRPr="00A1365B" w:rsidRDefault="00E346A2" w:rsidP="002F0F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 xml:space="preserve">-дома №10 по проспекту Защитников Заполярья; </w:t>
            </w:r>
          </w:p>
          <w:p w:rsidR="00E346A2" w:rsidRPr="00A1365B" w:rsidRDefault="00E346A2" w:rsidP="002F0F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>-домов №</w:t>
            </w:r>
            <w:proofErr w:type="gramStart"/>
            <w:r w:rsidRPr="00A1365B">
              <w:rPr>
                <w:rFonts w:ascii="Times New Roman" w:hAnsi="Times New Roman"/>
                <w:color w:val="000000"/>
              </w:rPr>
              <w:t>1,№</w:t>
            </w:r>
            <w:proofErr w:type="gramEnd"/>
            <w:r w:rsidRPr="00A1365B">
              <w:rPr>
                <w:rFonts w:ascii="Times New Roman" w:hAnsi="Times New Roman"/>
                <w:color w:val="000000"/>
              </w:rPr>
              <w:t>3 по улице Победы;</w:t>
            </w:r>
          </w:p>
          <w:p w:rsidR="00E346A2" w:rsidRPr="00A1365B" w:rsidRDefault="00E346A2" w:rsidP="002F0F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>-дома №4 по улице Победы, дома №3 по улице Красноарме</w:t>
            </w:r>
            <w:r w:rsidR="00DE16F2" w:rsidRPr="00A1365B">
              <w:rPr>
                <w:rFonts w:ascii="Times New Roman" w:hAnsi="Times New Roman"/>
                <w:color w:val="000000"/>
              </w:rPr>
              <w:t>й</w:t>
            </w:r>
            <w:r w:rsidRPr="00A1365B">
              <w:rPr>
                <w:rFonts w:ascii="Times New Roman" w:hAnsi="Times New Roman"/>
                <w:color w:val="000000"/>
              </w:rPr>
              <w:t>ская;</w:t>
            </w:r>
          </w:p>
          <w:p w:rsidR="00E346A2" w:rsidRPr="00A1365B" w:rsidRDefault="00E346A2" w:rsidP="002F0F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>- домов №</w:t>
            </w:r>
            <w:proofErr w:type="gramStart"/>
            <w:r w:rsidRPr="00A1365B">
              <w:rPr>
                <w:rFonts w:ascii="Times New Roman" w:hAnsi="Times New Roman"/>
                <w:color w:val="000000"/>
              </w:rPr>
              <w:t>16,№</w:t>
            </w:r>
            <w:proofErr w:type="gramEnd"/>
            <w:r w:rsidRPr="00A1365B">
              <w:rPr>
                <w:rFonts w:ascii="Times New Roman" w:hAnsi="Times New Roman"/>
                <w:color w:val="000000"/>
              </w:rPr>
              <w:t>18  по проспекту Миронова;</w:t>
            </w:r>
          </w:p>
          <w:p w:rsidR="009B2DFB" w:rsidRPr="00A1365B" w:rsidRDefault="00E346A2" w:rsidP="002F0F9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hAnsi="Times New Roman"/>
                <w:color w:val="000000"/>
              </w:rPr>
              <w:t>-дома №10 по улице Кривошеева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</w:t>
            </w:r>
            <w:r w:rsidR="003B093F" w:rsidRPr="00A1365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</w:t>
            </w:r>
            <w:r w:rsidR="000F0944" w:rsidRPr="00A1365B">
              <w:rPr>
                <w:rFonts w:ascii="Times New Roman" w:eastAsia="Times New Roman" w:hAnsi="Times New Roman"/>
                <w:lang w:eastAsia="ar-SA"/>
              </w:rPr>
              <w:t>2.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Благоустройство иных общественных территорий по результатам общественного обсуждения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E453A0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pacing w:after="0" w:line="240" w:lineRule="auto"/>
              <w:jc w:val="center"/>
            </w:pPr>
            <w:r w:rsidRPr="00E453A0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pacing w:after="0" w:line="240" w:lineRule="auto"/>
              <w:jc w:val="center"/>
            </w:pPr>
            <w:r w:rsidRPr="00E453A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pacing w:after="0" w:line="240" w:lineRule="auto"/>
              <w:jc w:val="center"/>
            </w:pPr>
            <w:r w:rsidRPr="00E453A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pacing w:after="0" w:line="240" w:lineRule="auto"/>
              <w:jc w:val="center"/>
            </w:pPr>
            <w:r w:rsidRPr="00E453A0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pacing w:after="0" w:line="240" w:lineRule="auto"/>
              <w:jc w:val="center"/>
            </w:pPr>
            <w:r w:rsidRPr="00E453A0">
              <w:rPr>
                <w:rFonts w:ascii="Times New Roman" w:hAnsi="Times New Roman"/>
              </w:rPr>
              <w:t>0,0</w:t>
            </w:r>
          </w:p>
        </w:tc>
      </w:tr>
      <w:tr w:rsidR="00782B13" w:rsidRPr="00E453A0" w:rsidTr="00CC7D40">
        <w:trPr>
          <w:trHeight w:val="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D5768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  <w:r w:rsidR="00DD75CD"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2C1219">
              <w:rPr>
                <w:rFonts w:ascii="Times New Roman" w:eastAsia="Times New Roman" w:hAnsi="Times New Roman"/>
                <w:b/>
                <w:lang w:eastAsia="ar-SA"/>
              </w:rPr>
              <w:t>379</w:t>
            </w:r>
            <w:r w:rsidR="00782B13" w:rsidRPr="00E453A0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2C1219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3023B8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 xml:space="preserve">15 </w:t>
            </w:r>
            <w:r w:rsidR="00782B13" w:rsidRPr="00E453A0">
              <w:rPr>
                <w:rFonts w:ascii="Times New Roman" w:eastAsia="Times New Roman" w:hAnsi="Times New Roman"/>
                <w:b/>
                <w:lang w:eastAsia="ar-S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B32F65" w:rsidP="002F0F92">
            <w:pPr>
              <w:spacing w:after="0" w:line="240" w:lineRule="auto"/>
              <w:jc w:val="center"/>
              <w:rPr>
                <w:b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8 000</w:t>
            </w:r>
            <w:r w:rsidR="00782B13" w:rsidRPr="00E453A0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pacing w:after="0" w:line="240" w:lineRule="auto"/>
              <w:jc w:val="center"/>
              <w:rPr>
                <w:b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E453A0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4612B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="000F0944" w:rsidRPr="00E453A0">
              <w:rPr>
                <w:rFonts w:ascii="Times New Roman" w:eastAsia="Times New Roman" w:hAnsi="Times New Roman"/>
                <w:b/>
                <w:lang w:eastAsia="ar-SA"/>
              </w:rPr>
              <w:t>9 000</w:t>
            </w:r>
            <w:r w:rsidR="00782B13" w:rsidRPr="00E453A0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0F0944" w:rsidRPr="00E453A0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365B5F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782B13" w:rsidRPr="00E453A0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pacing w:after="0" w:line="240" w:lineRule="auto"/>
              <w:jc w:val="center"/>
              <w:rPr>
                <w:b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pacing w:after="0" w:line="240" w:lineRule="auto"/>
              <w:jc w:val="center"/>
              <w:rPr>
                <w:b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A1365B" w:rsidTr="00CC7D40">
        <w:trPr>
          <w:trHeight w:val="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D57683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2C1219">
              <w:rPr>
                <w:rFonts w:ascii="Times New Roman" w:eastAsia="Times New Roman" w:hAnsi="Times New Roman"/>
                <w:b/>
                <w:lang w:eastAsia="ar-SA"/>
              </w:rPr>
              <w:t>7</w:t>
            </w: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AE40C3">
              <w:rPr>
                <w:rFonts w:ascii="Times New Roman" w:eastAsia="Times New Roman" w:hAnsi="Times New Roman"/>
                <w:b/>
                <w:lang w:eastAsia="ar-SA"/>
              </w:rPr>
              <w:t>379</w:t>
            </w:r>
            <w:r w:rsidR="000F0944" w:rsidRPr="00E453A0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AE40C3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580FAD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="00771CC4" w:rsidRPr="00E453A0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="00782B13" w:rsidRPr="00E453A0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E453A0" w:rsidRDefault="00365B5F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8 00</w:t>
            </w:r>
            <w:r w:rsidR="00F52F36" w:rsidRPr="00E453A0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782B13" w:rsidRPr="00E453A0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E453A0" w:rsidRDefault="00782B13" w:rsidP="002F0F92">
            <w:pPr>
              <w:spacing w:after="0" w:line="240" w:lineRule="auto"/>
              <w:jc w:val="center"/>
              <w:rPr>
                <w:b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2F0F92">
            <w:pPr>
              <w:spacing w:after="0" w:line="240" w:lineRule="auto"/>
              <w:jc w:val="center"/>
              <w:rPr>
                <w:b/>
              </w:rPr>
            </w:pPr>
            <w:r w:rsidRPr="00E453A0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</w:tbl>
    <w:p w:rsidR="00FD4004" w:rsidRPr="00A1365B" w:rsidRDefault="00FD4004" w:rsidP="00FD4004">
      <w:pPr>
        <w:tabs>
          <w:tab w:val="left" w:pos="82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D4004" w:rsidRPr="00A1365B" w:rsidRDefault="00FD4004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3103A" w:rsidRPr="00A1365B" w:rsidRDefault="00F3103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F3103A" w:rsidRPr="00A1365B" w:rsidSect="00EB79F6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D769E9" w:rsidRPr="00A1365B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№5</w:t>
      </w:r>
    </w:p>
    <w:p w:rsidR="00D769E9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«Содержание и ремонт многоквартирных домов в городе Кола»</w:t>
      </w:r>
    </w:p>
    <w:p w:rsidR="00CC7D40" w:rsidRPr="00A1365B" w:rsidRDefault="00CC7D40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7"/>
        <w:gridCol w:w="5699"/>
      </w:tblGrid>
      <w:tr w:rsidR="00D769E9" w:rsidRPr="00CC7D40" w:rsidTr="00CC7D40">
        <w:tc>
          <w:tcPr>
            <w:tcW w:w="4047" w:type="dxa"/>
          </w:tcPr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699" w:type="dxa"/>
          </w:tcPr>
          <w:p w:rsidR="00D769E9" w:rsidRPr="00CC7D40" w:rsidRDefault="00D769E9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«Обеспечение комфортных условий проживания населения города Колы»</w:t>
            </w:r>
          </w:p>
        </w:tc>
      </w:tr>
      <w:tr w:rsidR="00D769E9" w:rsidRPr="00CC7D40" w:rsidTr="00CC7D40">
        <w:tc>
          <w:tcPr>
            <w:tcW w:w="4047" w:type="dxa"/>
          </w:tcPr>
          <w:p w:rsidR="00D769E9" w:rsidRPr="00CC7D40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</w:t>
            </w:r>
            <w:r w:rsidR="00F3103A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5699" w:type="dxa"/>
          </w:tcPr>
          <w:p w:rsidR="00D769E9" w:rsidRPr="00CC7D40" w:rsidRDefault="0099152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в жилищном фонде</w:t>
            </w:r>
            <w:r w:rsidR="00F3103A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городское поселение Кола</w:t>
            </w:r>
          </w:p>
        </w:tc>
      </w:tr>
      <w:tr w:rsidR="00D769E9" w:rsidRPr="00CC7D40" w:rsidTr="00CC7D40">
        <w:tc>
          <w:tcPr>
            <w:tcW w:w="4047" w:type="dxa"/>
          </w:tcPr>
          <w:p w:rsidR="00D769E9" w:rsidRPr="00CC7D40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</w:t>
            </w:r>
            <w:r w:rsidR="00F3103A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5699" w:type="dxa"/>
          </w:tcPr>
          <w:p w:rsidR="00D769E9" w:rsidRPr="00CC7D40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</w:tr>
      <w:tr w:rsidR="00D769E9" w:rsidRPr="00CC7D40" w:rsidTr="00CC7D40">
        <w:trPr>
          <w:trHeight w:val="876"/>
        </w:trPr>
        <w:tc>
          <w:tcPr>
            <w:tcW w:w="4047" w:type="dxa"/>
          </w:tcPr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Важнейшие целевые </w:t>
            </w:r>
            <w:r w:rsidR="00D35336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5699" w:type="dxa"/>
          </w:tcPr>
          <w:p w:rsidR="00D769E9" w:rsidRPr="00CC7D40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1.Д</w:t>
            </w:r>
            <w:r w:rsidR="00D769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освоенных бюджетных средств, </w:t>
            </w:r>
            <w:proofErr w:type="gramStart"/>
            <w:r w:rsidR="00D769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направленных  на</w:t>
            </w:r>
            <w:proofErr w:type="gramEnd"/>
            <w:r w:rsidR="00D769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оплату  взносов за  капитальный ремонт 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многоквартирных жилых домов</w:t>
            </w:r>
            <w:r w:rsidR="00D769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Колы</w:t>
            </w:r>
          </w:p>
          <w:p w:rsidR="00D769E9" w:rsidRPr="00CC7D40" w:rsidRDefault="00F3103A" w:rsidP="00F31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</w:t>
            </w:r>
            <w:r w:rsidR="00D769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освоенных бюджетных средств, направленных 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</w:tr>
      <w:tr w:rsidR="00D769E9" w:rsidRPr="00CC7D40" w:rsidTr="00CC7D40">
        <w:trPr>
          <w:trHeight w:val="340"/>
        </w:trPr>
        <w:tc>
          <w:tcPr>
            <w:tcW w:w="4047" w:type="dxa"/>
          </w:tcPr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5699" w:type="dxa"/>
          </w:tcPr>
          <w:p w:rsidR="00D769E9" w:rsidRPr="00CC7D40" w:rsidRDefault="003C50FA" w:rsidP="001D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D769E9" w:rsidRPr="00CC7D40" w:rsidTr="00CC7D40">
        <w:tc>
          <w:tcPr>
            <w:tcW w:w="4047" w:type="dxa"/>
          </w:tcPr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5699" w:type="dxa"/>
          </w:tcPr>
          <w:p w:rsidR="00D769E9" w:rsidRPr="00CC7D40" w:rsidRDefault="00D769E9" w:rsidP="003C5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3C50FA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D769E9" w:rsidRPr="00CC7D40" w:rsidTr="00CC7D40">
        <w:tc>
          <w:tcPr>
            <w:tcW w:w="4047" w:type="dxa"/>
          </w:tcPr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подпрограммы, тыс. руб.</w:t>
            </w:r>
          </w:p>
        </w:tc>
        <w:tc>
          <w:tcPr>
            <w:tcW w:w="5699" w:type="dxa"/>
          </w:tcPr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  <w:r w:rsidR="003C5D28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7934CD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A04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D69A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</w:t>
            </w:r>
          </w:p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МБ:</w:t>
            </w:r>
            <w:r w:rsidR="00201B33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69A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934CD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2 396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934CD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:rsidR="00D769E9" w:rsidRPr="00CC7D40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69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020 год – </w:t>
            </w:r>
            <w:r w:rsidR="007934CD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01B33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7F1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24BDF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D769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24BDF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769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 w:rsidR="003C5D28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5D28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C5D28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9D69A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3C50FA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C50FA" w:rsidRPr="00CC7D40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9D69A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46A0" w:rsidRPr="00CC7D40" w:rsidRDefault="009C46A0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50FA" w:rsidRPr="00CC7D40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ОБ:</w:t>
            </w:r>
            <w:r w:rsidR="00124BDF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="00C35D18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C5D28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934CD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из них:</w:t>
            </w:r>
          </w:p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</w:t>
            </w:r>
            <w:r w:rsidR="00124BDF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4BDF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1 283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05A78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- </w:t>
            </w:r>
            <w:r w:rsidR="003C5D28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C5D28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- </w:t>
            </w:r>
            <w:r w:rsidR="009C46A0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C50FA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769E9" w:rsidRPr="00CC7D40" w:rsidRDefault="003C50FA" w:rsidP="00CC7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-</w:t>
            </w:r>
            <w:r w:rsidR="009C46A0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65BE4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934CD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769E9"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9E9" w:rsidRPr="00CC7D40" w:rsidTr="00CC7D40">
        <w:tc>
          <w:tcPr>
            <w:tcW w:w="4047" w:type="dxa"/>
          </w:tcPr>
          <w:p w:rsidR="00D769E9" w:rsidRPr="00CC7D40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99" w:type="dxa"/>
          </w:tcPr>
          <w:p w:rsidR="00D769E9" w:rsidRPr="00CC7D40" w:rsidRDefault="00F3103A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</w:tbl>
    <w:p w:rsidR="00D769E9" w:rsidRPr="00CC7D40" w:rsidRDefault="00D769E9" w:rsidP="00CC7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9E9" w:rsidRPr="00CC7D40" w:rsidRDefault="00D769E9" w:rsidP="00CC7D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AE5D5D"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проблемы, на решение к</w:t>
      </w:r>
      <w:r w:rsidR="00AE5D5D"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>оторой направлена Подпрограмма</w:t>
      </w:r>
    </w:p>
    <w:p w:rsidR="00D769E9" w:rsidRPr="00CC7D40" w:rsidRDefault="00D769E9" w:rsidP="00CC7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9E9" w:rsidRPr="00A1365B" w:rsidRDefault="00D769E9" w:rsidP="00D353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на территории муниципального образования город Кола находятся 92 жилых домов, требующих проведения капитального ремонта. Муниципальный жилищный фонд составляет 17,7 тыс. </w:t>
      </w:r>
      <w:proofErr w:type="spellStart"/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3103A" w:rsidRPr="00A1365B" w:rsidRDefault="00D35336" w:rsidP="00D353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D769E9"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Характер проблемы требует концентрации организационно-методических, материально-технических и финансовых ресурсов, включая привлечение к финансовому обеспечению ее решения средств собственников помещений, а также средств областного и местного бюджетов. </w:t>
      </w:r>
      <w:r w:rsidR="00D769E9"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разработки и реализации </w:t>
      </w:r>
    </w:p>
    <w:p w:rsidR="00D769E9" w:rsidRDefault="00D769E9" w:rsidP="00D353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Подпрограммы обусловлена социальной остротой проблемы обеспечения безопасных и благоприятных условий проживания граждан, которая требует принятия неотложных мер программно-целевого характера.</w:t>
      </w: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Комплексный программно-целевой подход к решению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проблемы позволит осуществить во включенных в Подпрограмму </w:t>
      </w:r>
      <w:r w:rsidRPr="00A1365B">
        <w:rPr>
          <w:rFonts w:ascii="Times New Roman" w:eastAsia="PMingLiU" w:hAnsi="Times New Roman"/>
          <w:sz w:val="24"/>
          <w:szCs w:val="24"/>
          <w:lang w:eastAsia="ru-RU"/>
        </w:rPr>
        <w:t>многоквартирных домах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ремонт;</w:t>
      </w: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снижение степени физического износа;</w:t>
      </w: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повышение энергетической эффективности.</w:t>
      </w:r>
    </w:p>
    <w:p w:rsidR="00CC7D40" w:rsidRPr="00CC7D40" w:rsidRDefault="00CC7D40" w:rsidP="00D353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3A" w:rsidRPr="00CC7D40" w:rsidRDefault="00F3103A" w:rsidP="00AE5D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F3103A" w:rsidRPr="00CC7D40" w:rsidRDefault="00F3103A" w:rsidP="00F3103A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3103A" w:rsidRPr="00A1365B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CC7D4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создание безопасных</w:t>
      </w:r>
      <w:r w:rsidRPr="00CC7D40">
        <w:rPr>
          <w:rFonts w:ascii="Times New Roman" w:eastAsia="Times New Roman" w:hAnsi="Times New Roman"/>
          <w:sz w:val="96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lang w:eastAsia="ru-RU"/>
        </w:rPr>
        <w:t>и благоприятных условий проживания в жилищном фонде муниципального образования городское поселение Кола.</w:t>
      </w:r>
    </w:p>
    <w:p w:rsidR="00F3103A" w:rsidRPr="00A1365B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Задачей Подпрограммы </w:t>
      </w:r>
      <w:proofErr w:type="gramStart"/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Pr="00A1365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A1365B">
        <w:rPr>
          <w:rFonts w:ascii="Times New Roman" w:eastAsia="Times New Roman" w:hAnsi="Times New Roman"/>
          <w:lang w:eastAsia="ar-SA"/>
        </w:rPr>
        <w:t xml:space="preserve"> </w:t>
      </w:r>
      <w:r w:rsidRPr="00A1365B">
        <w:rPr>
          <w:rFonts w:ascii="Times New Roman" w:eastAsia="Times New Roman" w:hAnsi="Times New Roman"/>
          <w:lang w:eastAsia="ru-RU"/>
        </w:rPr>
        <w:t>Содержание</w:t>
      </w:r>
      <w:proofErr w:type="gramEnd"/>
      <w:r w:rsidRPr="00A1365B">
        <w:rPr>
          <w:rFonts w:ascii="Times New Roman" w:eastAsia="Times New Roman" w:hAnsi="Times New Roman"/>
          <w:lang w:eastAsia="ru-RU"/>
        </w:rPr>
        <w:t xml:space="preserve"> и ремонт муниципального жилищного фонда.</w:t>
      </w:r>
    </w:p>
    <w:p w:rsidR="00F3103A" w:rsidRPr="00A1365B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</w:t>
      </w:r>
      <w:proofErr w:type="gramStart"/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индикаторов)  реализации</w:t>
      </w:r>
      <w:proofErr w:type="gramEnd"/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Подпрограммы с плановыми числовыми значениями представлен в таблице №1 Подпрограммы.</w:t>
      </w:r>
    </w:p>
    <w:p w:rsidR="00F3103A" w:rsidRPr="00A1365B" w:rsidRDefault="00F3103A" w:rsidP="00F310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3A" w:rsidRPr="00A1365B" w:rsidRDefault="00F3103A" w:rsidP="00CC7D40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3103A" w:rsidRPr="00A1365B" w:rsidTr="009C46A0">
        <w:tc>
          <w:tcPr>
            <w:tcW w:w="675" w:type="dxa"/>
            <w:vMerge w:val="restart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3103A" w:rsidRPr="00A1365B" w:rsidTr="009C46A0">
        <w:tc>
          <w:tcPr>
            <w:tcW w:w="675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3103A" w:rsidRPr="00A1365B" w:rsidTr="009C46A0">
        <w:tc>
          <w:tcPr>
            <w:tcW w:w="675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3103A" w:rsidRPr="00A1365B" w:rsidTr="009C46A0">
        <w:tc>
          <w:tcPr>
            <w:tcW w:w="675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3103A" w:rsidRPr="00A1365B" w:rsidTr="009C46A0">
        <w:tc>
          <w:tcPr>
            <w:tcW w:w="9711" w:type="dxa"/>
            <w:gridSpan w:val="7"/>
            <w:shd w:val="clear" w:color="auto" w:fill="auto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3103A" w:rsidRPr="00A1365B" w:rsidTr="009C46A0">
        <w:tc>
          <w:tcPr>
            <w:tcW w:w="675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Доля освоенных бюджетных средств, </w:t>
            </w:r>
            <w:proofErr w:type="gramStart"/>
            <w:r w:rsidRPr="00A1365B">
              <w:rPr>
                <w:rFonts w:ascii="Times New Roman" w:eastAsia="Times New Roman" w:hAnsi="Times New Roman"/>
                <w:lang w:eastAsia="ru-RU"/>
              </w:rPr>
              <w:t>направленных  на</w:t>
            </w:r>
            <w:proofErr w:type="gramEnd"/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оплату  взносов за  капитальный ремонт многоквартирных жилых домов города 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3103A" w:rsidRPr="00A1365B" w:rsidTr="009C46A0">
        <w:tc>
          <w:tcPr>
            <w:tcW w:w="675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F3103A" w:rsidRPr="00CC7D40" w:rsidRDefault="00F3103A" w:rsidP="00F310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F3103A" w:rsidRPr="00CC7D40" w:rsidRDefault="00F3103A" w:rsidP="00F310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CC7D40" w:rsidRDefault="00CC7D40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3103A" w:rsidRPr="00CC7D40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F3103A" w:rsidRPr="00CC7D40" w:rsidRDefault="00F3103A" w:rsidP="00F3103A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F3103A" w:rsidRPr="00A1365B" w:rsidTr="009C46A0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F3103A" w:rsidRPr="00A1365B" w:rsidTr="009C46A0">
        <w:trPr>
          <w:trHeight w:val="484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A65BE4" w:rsidRPr="00A1365B" w:rsidTr="009C46A0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A65BE4" w:rsidRPr="00A1365B" w:rsidRDefault="00A65BE4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65BE4" w:rsidRPr="00E453A0" w:rsidRDefault="00A65BE4" w:rsidP="00C01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</w:t>
            </w:r>
            <w:r w:rsidR="00C01425" w:rsidRPr="00E453A0">
              <w:rPr>
                <w:rFonts w:ascii="Times New Roman" w:eastAsia="Times New Roman" w:hAnsi="Times New Roman"/>
                <w:lang w:eastAsia="ru-RU"/>
              </w:rPr>
              <w:t>4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 642,8</w:t>
            </w:r>
          </w:p>
        </w:tc>
        <w:tc>
          <w:tcPr>
            <w:tcW w:w="775" w:type="pct"/>
            <w:shd w:val="clear" w:color="auto" w:fill="auto"/>
          </w:tcPr>
          <w:p w:rsidR="00A65BE4" w:rsidRPr="00E453A0" w:rsidRDefault="00A65BE4" w:rsidP="00C01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</w:t>
            </w:r>
            <w:r w:rsidR="00C01425" w:rsidRPr="00E453A0">
              <w:rPr>
                <w:rFonts w:ascii="Times New Roman" w:eastAsia="Times New Roman" w:hAnsi="Times New Roman"/>
                <w:lang w:eastAsia="ru-RU"/>
              </w:rPr>
              <w:t>0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 166,3</w:t>
            </w:r>
          </w:p>
        </w:tc>
        <w:tc>
          <w:tcPr>
            <w:tcW w:w="703" w:type="pct"/>
            <w:shd w:val="clear" w:color="auto" w:fill="auto"/>
          </w:tcPr>
          <w:p w:rsidR="00A65BE4" w:rsidRPr="00E453A0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4 734,3</w:t>
            </w:r>
          </w:p>
        </w:tc>
        <w:tc>
          <w:tcPr>
            <w:tcW w:w="704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4 870,3</w:t>
            </w:r>
          </w:p>
        </w:tc>
        <w:tc>
          <w:tcPr>
            <w:tcW w:w="809" w:type="pct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4 871,9</w:t>
            </w:r>
          </w:p>
        </w:tc>
      </w:tr>
      <w:tr w:rsidR="00F3103A" w:rsidRPr="00A1365B" w:rsidTr="009C46A0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F3103A" w:rsidRPr="00E453A0" w:rsidRDefault="00F3103A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1" w:type="pct"/>
            <w:gridSpan w:val="4"/>
            <w:vAlign w:val="center"/>
          </w:tcPr>
          <w:p w:rsidR="00F3103A" w:rsidRPr="00E453A0" w:rsidRDefault="00F3103A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5BE4" w:rsidRPr="00A1365B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A65BE4" w:rsidRPr="00A1365B" w:rsidRDefault="00A65BE4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65BE4" w:rsidRPr="00E453A0" w:rsidRDefault="00A65BE4" w:rsidP="00C01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</w:t>
            </w:r>
            <w:r w:rsidR="00C01425" w:rsidRPr="00E453A0">
              <w:rPr>
                <w:rFonts w:ascii="Times New Roman" w:eastAsia="Times New Roman" w:hAnsi="Times New Roman"/>
                <w:lang w:eastAsia="ru-RU"/>
              </w:rPr>
              <w:t>2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 396,3</w:t>
            </w:r>
          </w:p>
        </w:tc>
        <w:tc>
          <w:tcPr>
            <w:tcW w:w="775" w:type="pct"/>
            <w:shd w:val="clear" w:color="auto" w:fill="auto"/>
          </w:tcPr>
          <w:p w:rsidR="00A65BE4" w:rsidRPr="00E453A0" w:rsidRDefault="00C01425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8</w:t>
            </w:r>
            <w:r w:rsidR="00A65BE4" w:rsidRPr="00E453A0">
              <w:rPr>
                <w:rFonts w:ascii="Times New Roman" w:eastAsia="Times New Roman" w:hAnsi="Times New Roman"/>
                <w:lang w:eastAsia="ru-RU"/>
              </w:rPr>
              <w:t xml:space="preserve"> 882,7</w:t>
            </w:r>
          </w:p>
        </w:tc>
        <w:tc>
          <w:tcPr>
            <w:tcW w:w="703" w:type="pct"/>
            <w:shd w:val="clear" w:color="auto" w:fill="auto"/>
          </w:tcPr>
          <w:p w:rsidR="00A65BE4" w:rsidRPr="00E453A0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4 414,4</w:t>
            </w:r>
          </w:p>
        </w:tc>
        <w:tc>
          <w:tcPr>
            <w:tcW w:w="704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4 549,6</w:t>
            </w:r>
          </w:p>
        </w:tc>
        <w:tc>
          <w:tcPr>
            <w:tcW w:w="809" w:type="pct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4 549,6</w:t>
            </w:r>
          </w:p>
        </w:tc>
      </w:tr>
      <w:tr w:rsidR="00A65BE4" w:rsidRPr="00A1365B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A65BE4" w:rsidRPr="00A1365B" w:rsidRDefault="00A65BE4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65BE4" w:rsidRPr="00E453A0" w:rsidRDefault="00A65BE4" w:rsidP="00614B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2 246,5</w:t>
            </w:r>
          </w:p>
        </w:tc>
        <w:tc>
          <w:tcPr>
            <w:tcW w:w="775" w:type="pct"/>
            <w:shd w:val="clear" w:color="auto" w:fill="auto"/>
          </w:tcPr>
          <w:p w:rsidR="00A65BE4" w:rsidRPr="00E453A0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1 283,6</w:t>
            </w:r>
          </w:p>
        </w:tc>
        <w:tc>
          <w:tcPr>
            <w:tcW w:w="703" w:type="pct"/>
            <w:shd w:val="clear" w:color="auto" w:fill="auto"/>
          </w:tcPr>
          <w:p w:rsidR="00A65BE4" w:rsidRPr="00E453A0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319,9</w:t>
            </w:r>
          </w:p>
        </w:tc>
        <w:tc>
          <w:tcPr>
            <w:tcW w:w="704" w:type="pct"/>
            <w:shd w:val="clear" w:color="auto" w:fill="auto"/>
          </w:tcPr>
          <w:p w:rsidR="00A65BE4" w:rsidRPr="00A1365B" w:rsidRDefault="00A65BE4" w:rsidP="00F84936">
            <w:pPr>
              <w:jc w:val="center"/>
              <w:rPr>
                <w:rFonts w:ascii="Times New Roman" w:hAnsi="Times New Roman"/>
              </w:rPr>
            </w:pPr>
            <w:r w:rsidRPr="00A1365B">
              <w:t xml:space="preserve"> </w:t>
            </w:r>
            <w:r w:rsidRPr="00A1365B">
              <w:rPr>
                <w:rFonts w:ascii="Times New Roman" w:hAnsi="Times New Roman"/>
              </w:rPr>
              <w:t>320,7</w:t>
            </w:r>
          </w:p>
        </w:tc>
        <w:tc>
          <w:tcPr>
            <w:tcW w:w="809" w:type="pct"/>
          </w:tcPr>
          <w:p w:rsidR="00A65BE4" w:rsidRPr="00A1365B" w:rsidRDefault="00A65BE4" w:rsidP="00F84936">
            <w:pPr>
              <w:jc w:val="center"/>
              <w:rPr>
                <w:rFonts w:ascii="Times New Roman" w:hAnsi="Times New Roman"/>
              </w:rPr>
            </w:pPr>
            <w:r w:rsidRPr="00A1365B">
              <w:t xml:space="preserve"> </w:t>
            </w:r>
            <w:r w:rsidRPr="00A1365B">
              <w:rPr>
                <w:rFonts w:ascii="Times New Roman" w:hAnsi="Times New Roman"/>
              </w:rPr>
              <w:t>322,3</w:t>
            </w:r>
          </w:p>
        </w:tc>
      </w:tr>
    </w:tbl>
    <w:p w:rsidR="00F3103A" w:rsidRPr="00A1365B" w:rsidRDefault="00F3103A" w:rsidP="00F310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103A" w:rsidRPr="00A1365B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</w:t>
      </w:r>
      <w:proofErr w:type="gramStart"/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возможностей  бюджета</w:t>
      </w:r>
      <w:proofErr w:type="gramEnd"/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города Колы.</w:t>
      </w:r>
    </w:p>
    <w:p w:rsidR="00F3103A" w:rsidRPr="00A1365B" w:rsidRDefault="00F3103A" w:rsidP="00F3103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3103A" w:rsidRPr="00A1365B" w:rsidRDefault="00F3103A" w:rsidP="00F3103A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F3103A" w:rsidRPr="00A1365B" w:rsidSect="00EB79F6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4B2CA3" w:rsidRPr="00CC7D40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C7D40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4B2CA3" w:rsidRPr="00CC7D40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C7D40">
        <w:rPr>
          <w:rFonts w:ascii="Times New Roman" w:eastAsia="Times New Roman" w:hAnsi="Times New Roman"/>
          <w:bCs/>
          <w:sz w:val="24"/>
          <w:szCs w:val="24"/>
          <w:lang w:eastAsia="ar-SA"/>
        </w:rPr>
        <w:t>«Содержание и ремонт многоквартирных домов в городе Кола»</w:t>
      </w:r>
    </w:p>
    <w:p w:rsidR="00F3103A" w:rsidRPr="00CC7D40" w:rsidRDefault="00F3103A" w:rsidP="00D769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A4C" w:rsidRPr="00CC7D40" w:rsidRDefault="003C660C" w:rsidP="001A7A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A7A4C"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>.Пер</w:t>
      </w:r>
      <w:r w:rsidR="001D2CD2"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ечень мероприятий подпрограммы </w:t>
      </w:r>
      <w:r w:rsidR="001A7A4C"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>«Содержание и ремонт многоквартирных домов в городе Кола»</w:t>
      </w:r>
    </w:p>
    <w:p w:rsidR="00D769E9" w:rsidRPr="00CC7D40" w:rsidRDefault="00D769E9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599"/>
        <w:gridCol w:w="1588"/>
        <w:gridCol w:w="1559"/>
        <w:gridCol w:w="1418"/>
        <w:gridCol w:w="1701"/>
        <w:gridCol w:w="1105"/>
        <w:gridCol w:w="1106"/>
        <w:gridCol w:w="1105"/>
        <w:gridCol w:w="1134"/>
      </w:tblGrid>
      <w:tr w:rsidR="001A7A4C" w:rsidRPr="00A1365B" w:rsidTr="00CC7D40">
        <w:trPr>
          <w:trHeight w:val="57"/>
        </w:trPr>
        <w:tc>
          <w:tcPr>
            <w:tcW w:w="505" w:type="dxa"/>
            <w:vMerge w:val="restart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599" w:type="dxa"/>
            <w:vMerge w:val="restart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Цель, задачи, подпрограммные мероприятия</w:t>
            </w:r>
          </w:p>
        </w:tc>
        <w:tc>
          <w:tcPr>
            <w:tcW w:w="1588" w:type="dxa"/>
            <w:vMerge w:val="restart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Заказчик (ГРБС)</w:t>
            </w:r>
          </w:p>
        </w:tc>
        <w:tc>
          <w:tcPr>
            <w:tcW w:w="1559" w:type="dxa"/>
            <w:vMerge w:val="restart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4450" w:type="dxa"/>
            <w:gridSpan w:val="4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Объем финансирования (тыс. руб.)</w:t>
            </w:r>
          </w:p>
        </w:tc>
      </w:tr>
      <w:tr w:rsidR="001A7A4C" w:rsidRPr="00A1365B" w:rsidTr="00CC7D40">
        <w:trPr>
          <w:trHeight w:val="57"/>
        </w:trPr>
        <w:tc>
          <w:tcPr>
            <w:tcW w:w="505" w:type="dxa"/>
            <w:vMerge/>
          </w:tcPr>
          <w:p w:rsidR="001A7A4C" w:rsidRPr="00A1365B" w:rsidRDefault="001A7A4C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1A7A4C" w:rsidRPr="00A1365B" w:rsidRDefault="001A7A4C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1A7A4C" w:rsidRPr="00A1365B" w:rsidRDefault="001A7A4C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1A7A4C" w:rsidRPr="00A1365B" w:rsidRDefault="001A7A4C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1A7A4C" w:rsidRPr="00A1365B" w:rsidRDefault="001A7A4C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A7A4C" w:rsidRPr="00A1365B" w:rsidRDefault="001A7A4C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5" w:type="dxa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106" w:type="dxa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105" w:type="dxa"/>
          </w:tcPr>
          <w:p w:rsidR="00A84B6B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A7A4C" w:rsidRPr="00A1365B" w:rsidRDefault="001A7A4C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A84B6B" w:rsidRPr="00A1365B" w:rsidTr="00CC7D40">
        <w:trPr>
          <w:trHeight w:val="57"/>
        </w:trPr>
        <w:tc>
          <w:tcPr>
            <w:tcW w:w="14820" w:type="dxa"/>
            <w:gridSpan w:val="10"/>
          </w:tcPr>
          <w:p w:rsidR="00A84B6B" w:rsidRPr="00A1365B" w:rsidRDefault="00A84B6B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  <w:tr w:rsidR="00A84B6B" w:rsidRPr="00A1365B" w:rsidTr="00CC7D40">
        <w:trPr>
          <w:trHeight w:val="57"/>
        </w:trPr>
        <w:tc>
          <w:tcPr>
            <w:tcW w:w="14820" w:type="dxa"/>
            <w:gridSpan w:val="10"/>
          </w:tcPr>
          <w:p w:rsidR="00A84B6B" w:rsidRPr="00A1365B" w:rsidRDefault="004B2CA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Задача</w:t>
            </w:r>
            <w:r w:rsidR="00A84B6B" w:rsidRPr="00A1365B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Содержание и ремонт муниципального жилищного фонда</w:t>
            </w:r>
          </w:p>
        </w:tc>
      </w:tr>
      <w:tr w:rsidR="00394682" w:rsidRPr="00E453A0" w:rsidTr="00CC7D40">
        <w:trPr>
          <w:trHeight w:val="57"/>
        </w:trPr>
        <w:tc>
          <w:tcPr>
            <w:tcW w:w="505" w:type="dxa"/>
            <w:vMerge w:val="restart"/>
          </w:tcPr>
          <w:p w:rsidR="00394682" w:rsidRPr="00E453A0" w:rsidRDefault="00394682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599" w:type="dxa"/>
            <w:vMerge w:val="restart"/>
          </w:tcPr>
          <w:p w:rsidR="00394682" w:rsidRPr="00E453A0" w:rsidRDefault="00394682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мероприятие: Обеспечение содержания жилищного фонда в надлежащем техническом состоянии</w:t>
            </w:r>
          </w:p>
        </w:tc>
        <w:tc>
          <w:tcPr>
            <w:tcW w:w="1588" w:type="dxa"/>
            <w:vMerge w:val="restart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</w:tcPr>
          <w:p w:rsidR="00394682" w:rsidRPr="00E453A0" w:rsidRDefault="00394682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105" w:type="dxa"/>
            <w:shd w:val="clear" w:color="auto" w:fill="auto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C01425" w:rsidRPr="00E453A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 xml:space="preserve"> 166,3</w:t>
            </w:r>
          </w:p>
        </w:tc>
        <w:tc>
          <w:tcPr>
            <w:tcW w:w="1106" w:type="dxa"/>
            <w:shd w:val="clear" w:color="auto" w:fill="auto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4 734,3</w:t>
            </w:r>
          </w:p>
        </w:tc>
        <w:tc>
          <w:tcPr>
            <w:tcW w:w="1105" w:type="dxa"/>
            <w:shd w:val="clear" w:color="auto" w:fill="auto"/>
          </w:tcPr>
          <w:p w:rsidR="00394682" w:rsidRPr="00E453A0" w:rsidRDefault="00A65BE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4 870</w:t>
            </w:r>
            <w:r w:rsidR="00394682" w:rsidRPr="00E453A0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394682" w:rsidRPr="00E453A0" w:rsidRDefault="00A65BE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4 871</w:t>
            </w:r>
            <w:r w:rsidR="00394682" w:rsidRPr="00E453A0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</w:tr>
      <w:tr w:rsidR="00394682" w:rsidRPr="00E453A0" w:rsidTr="00CC7D40">
        <w:trPr>
          <w:trHeight w:val="57"/>
        </w:trPr>
        <w:tc>
          <w:tcPr>
            <w:tcW w:w="505" w:type="dxa"/>
            <w:vMerge/>
          </w:tcPr>
          <w:p w:rsidR="00394682" w:rsidRPr="00E453A0" w:rsidRDefault="00394682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394682" w:rsidRPr="00E453A0" w:rsidRDefault="00394682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94682" w:rsidRPr="00E453A0" w:rsidRDefault="00394682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05" w:type="dxa"/>
            <w:shd w:val="clear" w:color="auto" w:fill="auto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1 283,6</w:t>
            </w:r>
          </w:p>
        </w:tc>
        <w:tc>
          <w:tcPr>
            <w:tcW w:w="1106" w:type="dxa"/>
            <w:shd w:val="clear" w:color="auto" w:fill="auto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319,9</w:t>
            </w:r>
          </w:p>
        </w:tc>
        <w:tc>
          <w:tcPr>
            <w:tcW w:w="1105" w:type="dxa"/>
            <w:shd w:val="clear" w:color="auto" w:fill="auto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3A0">
              <w:rPr>
                <w:rFonts w:ascii="Times New Roman" w:hAnsi="Times New Roman"/>
                <w:b/>
              </w:rPr>
              <w:t>3</w:t>
            </w:r>
            <w:r w:rsidR="00A65BE4" w:rsidRPr="00E453A0">
              <w:rPr>
                <w:rFonts w:ascii="Times New Roman" w:hAnsi="Times New Roman"/>
                <w:b/>
              </w:rPr>
              <w:t>20</w:t>
            </w:r>
            <w:r w:rsidRPr="00E453A0">
              <w:rPr>
                <w:rFonts w:ascii="Times New Roman" w:hAnsi="Times New Roman"/>
                <w:b/>
              </w:rPr>
              <w:t>,</w:t>
            </w:r>
            <w:r w:rsidR="00A65BE4" w:rsidRPr="00E453A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394682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3A0">
              <w:rPr>
                <w:rFonts w:ascii="Times New Roman" w:hAnsi="Times New Roman"/>
                <w:b/>
              </w:rPr>
              <w:t>322</w:t>
            </w:r>
            <w:r w:rsidR="00394682" w:rsidRPr="00E453A0">
              <w:rPr>
                <w:rFonts w:ascii="Times New Roman" w:hAnsi="Times New Roman"/>
                <w:b/>
              </w:rPr>
              <w:t>,</w:t>
            </w:r>
            <w:r w:rsidRPr="00E453A0">
              <w:rPr>
                <w:rFonts w:ascii="Times New Roman" w:hAnsi="Times New Roman"/>
                <w:b/>
              </w:rPr>
              <w:t>3</w:t>
            </w:r>
          </w:p>
        </w:tc>
      </w:tr>
      <w:tr w:rsidR="00394682" w:rsidRPr="00E453A0" w:rsidTr="00CC7D40">
        <w:trPr>
          <w:trHeight w:val="57"/>
        </w:trPr>
        <w:tc>
          <w:tcPr>
            <w:tcW w:w="505" w:type="dxa"/>
            <w:vMerge/>
          </w:tcPr>
          <w:p w:rsidR="00394682" w:rsidRPr="00E453A0" w:rsidRDefault="00394682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394682" w:rsidRPr="00E453A0" w:rsidRDefault="00394682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94682" w:rsidRPr="00E453A0" w:rsidRDefault="00394682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Бюджет города Колы</w:t>
            </w:r>
          </w:p>
        </w:tc>
        <w:tc>
          <w:tcPr>
            <w:tcW w:w="1105" w:type="dxa"/>
            <w:shd w:val="clear" w:color="auto" w:fill="auto"/>
          </w:tcPr>
          <w:p w:rsidR="00394682" w:rsidRPr="00E453A0" w:rsidRDefault="00C01425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394682" w:rsidRPr="00E453A0">
              <w:rPr>
                <w:rFonts w:ascii="Times New Roman" w:eastAsia="Times New Roman" w:hAnsi="Times New Roman"/>
                <w:b/>
                <w:lang w:eastAsia="ru-RU"/>
              </w:rPr>
              <w:t xml:space="preserve"> 882,7</w:t>
            </w:r>
          </w:p>
        </w:tc>
        <w:tc>
          <w:tcPr>
            <w:tcW w:w="1106" w:type="dxa"/>
            <w:shd w:val="clear" w:color="auto" w:fill="auto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4 414,4</w:t>
            </w:r>
          </w:p>
        </w:tc>
        <w:tc>
          <w:tcPr>
            <w:tcW w:w="1105" w:type="dxa"/>
            <w:shd w:val="clear" w:color="auto" w:fill="auto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4 </w:t>
            </w:r>
            <w:r w:rsidR="00A65BE4" w:rsidRPr="00E453A0">
              <w:rPr>
                <w:rFonts w:ascii="Times New Roman" w:eastAsia="Times New Roman" w:hAnsi="Times New Roman"/>
                <w:b/>
                <w:lang w:eastAsia="ru-RU"/>
              </w:rPr>
              <w:t>549</w:t>
            </w: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A65BE4" w:rsidRPr="00E453A0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134" w:type="dxa"/>
          </w:tcPr>
          <w:p w:rsidR="00394682" w:rsidRPr="00E453A0" w:rsidRDefault="00394682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4 </w:t>
            </w:r>
            <w:r w:rsidR="00A65BE4" w:rsidRPr="00E453A0">
              <w:rPr>
                <w:rFonts w:ascii="Times New Roman" w:eastAsia="Times New Roman" w:hAnsi="Times New Roman"/>
                <w:b/>
                <w:lang w:eastAsia="ru-RU"/>
              </w:rPr>
              <w:t>549</w:t>
            </w: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A65BE4" w:rsidRPr="00E453A0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</w:tr>
      <w:tr w:rsidR="000709A6" w:rsidRPr="00E453A0" w:rsidTr="00CC7D40">
        <w:trPr>
          <w:trHeight w:val="57"/>
        </w:trPr>
        <w:tc>
          <w:tcPr>
            <w:tcW w:w="505" w:type="dxa"/>
            <w:vMerge w:val="restart"/>
          </w:tcPr>
          <w:p w:rsidR="000709A6" w:rsidRPr="00E453A0" w:rsidRDefault="000709A6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599" w:type="dxa"/>
            <w:vMerge w:val="restart"/>
          </w:tcPr>
          <w:p w:rsidR="000709A6" w:rsidRPr="00E453A0" w:rsidRDefault="00817451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Субсидии (гранты в форме </w:t>
            </w:r>
            <w:proofErr w:type="gramStart"/>
            <w:r w:rsidRPr="00E453A0">
              <w:rPr>
                <w:rFonts w:ascii="Times New Roman" w:eastAsia="Times New Roman" w:hAnsi="Times New Roman"/>
                <w:lang w:eastAsia="ru-RU"/>
              </w:rPr>
              <w:t>субсидий)  на</w:t>
            </w:r>
            <w:proofErr w:type="gramEnd"/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 финансовое обеспечение затрат в связи с производством (реализацией) товаров, работ, услуг</w:t>
            </w:r>
          </w:p>
        </w:tc>
        <w:tc>
          <w:tcPr>
            <w:tcW w:w="1588" w:type="dxa"/>
            <w:vMerge w:val="restart"/>
          </w:tcPr>
          <w:p w:rsidR="000709A6" w:rsidRPr="00E453A0" w:rsidRDefault="000709A6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0709A6" w:rsidRPr="00E453A0" w:rsidRDefault="000709A6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0709A6" w:rsidRPr="00E453A0" w:rsidRDefault="000709A6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0709A6" w:rsidRPr="00E453A0" w:rsidRDefault="000709A6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0709A6" w:rsidRPr="00E453A0" w:rsidRDefault="000709A6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</w:tcPr>
          <w:p w:rsidR="000709A6" w:rsidRPr="00E453A0" w:rsidRDefault="000709A6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05" w:type="dxa"/>
            <w:shd w:val="clear" w:color="auto" w:fill="auto"/>
          </w:tcPr>
          <w:p w:rsidR="000709A6" w:rsidRPr="00E453A0" w:rsidRDefault="00C01425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4</w:t>
            </w:r>
            <w:r w:rsidR="004B2CA3" w:rsidRPr="00E453A0">
              <w:rPr>
                <w:rFonts w:ascii="Times New Roman" w:eastAsia="Times New Roman" w:hAnsi="Times New Roman"/>
                <w:lang w:eastAsia="ru-RU"/>
              </w:rPr>
              <w:t xml:space="preserve"> 100,</w:t>
            </w:r>
            <w:r w:rsidR="00941003" w:rsidRPr="00E453A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0709A6" w:rsidRPr="00E453A0" w:rsidRDefault="00817451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2 950</w:t>
            </w:r>
            <w:r w:rsidR="004B2CA3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0709A6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3 000</w:t>
            </w:r>
            <w:r w:rsidR="004B2CA3" w:rsidRPr="00E453A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0709A6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3 000</w:t>
            </w:r>
            <w:r w:rsidR="004B2CA3" w:rsidRPr="00E453A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4B2CA3" w:rsidRPr="00E453A0" w:rsidTr="00CC7D40">
        <w:trPr>
          <w:trHeight w:val="57"/>
        </w:trPr>
        <w:tc>
          <w:tcPr>
            <w:tcW w:w="505" w:type="dxa"/>
            <w:vMerge/>
          </w:tcPr>
          <w:p w:rsidR="004B2CA3" w:rsidRPr="00E453A0" w:rsidRDefault="004B2CA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4B2CA3" w:rsidRPr="00E453A0" w:rsidRDefault="004B2CA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B2CA3" w:rsidRPr="00E453A0" w:rsidRDefault="004B2CA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105" w:type="dxa"/>
            <w:shd w:val="clear" w:color="auto" w:fill="auto"/>
          </w:tcPr>
          <w:p w:rsidR="004B2CA3" w:rsidRPr="00E453A0" w:rsidRDefault="00C01425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4</w:t>
            </w:r>
            <w:r w:rsidR="004B2CA3" w:rsidRPr="00E453A0">
              <w:rPr>
                <w:rFonts w:ascii="Times New Roman" w:eastAsia="Times New Roman" w:hAnsi="Times New Roman"/>
                <w:lang w:eastAsia="ru-RU"/>
              </w:rPr>
              <w:t xml:space="preserve"> 100,0</w:t>
            </w:r>
          </w:p>
        </w:tc>
        <w:tc>
          <w:tcPr>
            <w:tcW w:w="1106" w:type="dxa"/>
            <w:shd w:val="clear" w:color="auto" w:fill="auto"/>
          </w:tcPr>
          <w:p w:rsidR="004B2CA3" w:rsidRPr="00E453A0" w:rsidRDefault="00817451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2 950</w:t>
            </w:r>
            <w:r w:rsidR="004B2CA3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4B2CA3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3 000</w:t>
            </w:r>
            <w:r w:rsidR="004B2CA3" w:rsidRPr="00E453A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4B2CA3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3 000</w:t>
            </w:r>
            <w:r w:rsidR="004B2CA3" w:rsidRPr="00E453A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D67C57" w:rsidRPr="00E453A0" w:rsidTr="00CC7D40">
        <w:trPr>
          <w:trHeight w:val="57"/>
        </w:trPr>
        <w:tc>
          <w:tcPr>
            <w:tcW w:w="505" w:type="dxa"/>
            <w:vMerge w:val="restart"/>
          </w:tcPr>
          <w:p w:rsidR="00D67C57" w:rsidRPr="00E453A0" w:rsidRDefault="004B2CA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599" w:type="dxa"/>
            <w:vMerge w:val="restart"/>
          </w:tcPr>
          <w:p w:rsidR="00D67C57" w:rsidRPr="00E453A0" w:rsidRDefault="004B2CA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Оплата взносов за капитальный ремонт муниципального жилищного фонда</w:t>
            </w:r>
          </w:p>
        </w:tc>
        <w:tc>
          <w:tcPr>
            <w:tcW w:w="1588" w:type="dxa"/>
            <w:vMerge w:val="restart"/>
          </w:tcPr>
          <w:p w:rsidR="00D67C57" w:rsidRPr="00E453A0" w:rsidRDefault="00D67C5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D67C57" w:rsidRPr="00E453A0" w:rsidRDefault="00D67C5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D67C57" w:rsidRPr="00E453A0" w:rsidRDefault="00D67C5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D67C57" w:rsidRPr="00E453A0" w:rsidRDefault="00D67C5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D67C57" w:rsidRPr="00E453A0" w:rsidRDefault="00CC7D40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67C57" w:rsidRPr="00E453A0">
              <w:rPr>
                <w:rFonts w:ascii="Times New Roman" w:eastAsia="Times New Roman" w:hAnsi="Times New Roman"/>
                <w:lang w:eastAsia="ru-RU"/>
              </w:rPr>
              <w:t>020-2023</w:t>
            </w:r>
          </w:p>
        </w:tc>
        <w:tc>
          <w:tcPr>
            <w:tcW w:w="1701" w:type="dxa"/>
          </w:tcPr>
          <w:p w:rsidR="00D67C57" w:rsidRPr="00E453A0" w:rsidRDefault="00D67C57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05" w:type="dxa"/>
          </w:tcPr>
          <w:p w:rsidR="00D67C57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362,</w:t>
            </w:r>
            <w:r w:rsidR="00EC7F57" w:rsidRPr="00E453A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06" w:type="dxa"/>
          </w:tcPr>
          <w:p w:rsidR="00D67C57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105" w:type="dxa"/>
          </w:tcPr>
          <w:p w:rsidR="00D67C57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134" w:type="dxa"/>
          </w:tcPr>
          <w:p w:rsidR="00D67C57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362</w:t>
            </w:r>
            <w:r w:rsidR="00D67C57" w:rsidRPr="00E453A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4B2CA3" w:rsidRPr="00E453A0" w:rsidTr="00CC7D40">
        <w:trPr>
          <w:trHeight w:val="57"/>
        </w:trPr>
        <w:tc>
          <w:tcPr>
            <w:tcW w:w="505" w:type="dxa"/>
            <w:vMerge/>
          </w:tcPr>
          <w:p w:rsidR="004B2CA3" w:rsidRPr="00E453A0" w:rsidRDefault="004B2CA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4B2CA3" w:rsidRPr="00E453A0" w:rsidRDefault="004B2CA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B2CA3" w:rsidRPr="00E453A0" w:rsidRDefault="004B2CA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105" w:type="dxa"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106" w:type="dxa"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105" w:type="dxa"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134" w:type="dxa"/>
          </w:tcPr>
          <w:p w:rsidR="004B2CA3" w:rsidRPr="00E453A0" w:rsidRDefault="004B2CA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</w:tr>
      <w:tr w:rsidR="00771CC4" w:rsidRPr="00E453A0" w:rsidTr="00CC7D40">
        <w:trPr>
          <w:trHeight w:val="57"/>
        </w:trPr>
        <w:tc>
          <w:tcPr>
            <w:tcW w:w="505" w:type="dxa"/>
            <w:vMerge w:val="restart"/>
          </w:tcPr>
          <w:p w:rsidR="00771CC4" w:rsidRPr="00E453A0" w:rsidRDefault="00771CC4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3599" w:type="dxa"/>
            <w:vMerge w:val="restart"/>
          </w:tcPr>
          <w:p w:rsidR="00771CC4" w:rsidRPr="00E453A0" w:rsidRDefault="00771CC4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Субсидия на </w:t>
            </w:r>
            <w:proofErr w:type="spellStart"/>
            <w:r w:rsidRPr="00E453A0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 расходных обязательств муниципальных образований на оплату взносов на капитальный ремонт за муниципальный жилой фонд</w:t>
            </w:r>
          </w:p>
        </w:tc>
        <w:tc>
          <w:tcPr>
            <w:tcW w:w="1588" w:type="dxa"/>
            <w:vMerge w:val="restart"/>
          </w:tcPr>
          <w:p w:rsidR="00771CC4" w:rsidRPr="00E453A0" w:rsidRDefault="00771CC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771CC4" w:rsidRPr="00E453A0" w:rsidRDefault="00771CC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771CC4" w:rsidRPr="00E453A0" w:rsidRDefault="00771CC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771CC4" w:rsidRPr="00E453A0" w:rsidRDefault="00771CC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771CC4" w:rsidRPr="00E453A0" w:rsidRDefault="00771CC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</w:tcPr>
          <w:p w:rsidR="00771CC4" w:rsidRPr="00E453A0" w:rsidRDefault="00771CC4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05" w:type="dxa"/>
          </w:tcPr>
          <w:p w:rsidR="00771CC4" w:rsidRPr="00E453A0" w:rsidRDefault="00771CC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106" w:type="dxa"/>
          </w:tcPr>
          <w:p w:rsidR="00771CC4" w:rsidRPr="00E453A0" w:rsidRDefault="00771CC4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319,9</w:t>
            </w:r>
          </w:p>
        </w:tc>
        <w:tc>
          <w:tcPr>
            <w:tcW w:w="1105" w:type="dxa"/>
          </w:tcPr>
          <w:p w:rsidR="00771CC4" w:rsidRPr="00E453A0" w:rsidRDefault="00771CC4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320,7</w:t>
            </w:r>
          </w:p>
        </w:tc>
        <w:tc>
          <w:tcPr>
            <w:tcW w:w="1134" w:type="dxa"/>
          </w:tcPr>
          <w:p w:rsidR="00771CC4" w:rsidRPr="00E453A0" w:rsidRDefault="00771CC4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322,3</w:t>
            </w:r>
          </w:p>
        </w:tc>
      </w:tr>
      <w:tr w:rsidR="00817451" w:rsidRPr="00E453A0" w:rsidTr="00CC7D40">
        <w:trPr>
          <w:trHeight w:val="57"/>
        </w:trPr>
        <w:tc>
          <w:tcPr>
            <w:tcW w:w="505" w:type="dxa"/>
            <w:vMerge/>
          </w:tcPr>
          <w:p w:rsidR="00817451" w:rsidRPr="00E453A0" w:rsidRDefault="00817451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817451" w:rsidRPr="00E453A0" w:rsidRDefault="00817451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817451" w:rsidRPr="00E453A0" w:rsidRDefault="00817451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17451" w:rsidRPr="00E453A0" w:rsidRDefault="00817451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17451" w:rsidRPr="00E453A0" w:rsidRDefault="00817451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817451" w:rsidRPr="00E453A0" w:rsidRDefault="00817451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05" w:type="dxa"/>
          </w:tcPr>
          <w:p w:rsidR="00817451" w:rsidRPr="00E453A0" w:rsidRDefault="00817451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106" w:type="dxa"/>
          </w:tcPr>
          <w:p w:rsidR="00817451" w:rsidRPr="00E453A0" w:rsidRDefault="00817451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319,9</w:t>
            </w:r>
          </w:p>
        </w:tc>
        <w:tc>
          <w:tcPr>
            <w:tcW w:w="1105" w:type="dxa"/>
          </w:tcPr>
          <w:p w:rsidR="00817451" w:rsidRPr="00E453A0" w:rsidRDefault="00771CC4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320</w:t>
            </w:r>
            <w:r w:rsidR="00817451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817451" w:rsidRPr="00E453A0" w:rsidRDefault="00771CC4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32</w:t>
            </w:r>
            <w:r w:rsidR="00A65BE4" w:rsidRPr="00E453A0">
              <w:rPr>
                <w:rFonts w:ascii="Times New Roman" w:eastAsia="Times New Roman" w:hAnsi="Times New Roman"/>
                <w:lang w:eastAsia="ru-RU"/>
              </w:rPr>
              <w:t>2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</w:tr>
      <w:tr w:rsidR="005F4798" w:rsidRPr="00E453A0" w:rsidTr="00CC7D40">
        <w:trPr>
          <w:trHeight w:val="57"/>
        </w:trPr>
        <w:tc>
          <w:tcPr>
            <w:tcW w:w="505" w:type="dxa"/>
            <w:vMerge w:val="restart"/>
          </w:tcPr>
          <w:p w:rsidR="005F4798" w:rsidRPr="00E453A0" w:rsidRDefault="005F4798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3599" w:type="dxa"/>
            <w:vMerge w:val="restart"/>
          </w:tcPr>
          <w:p w:rsidR="005F4798" w:rsidRPr="00E453A0" w:rsidRDefault="00EC7F57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Расходы бюджета </w:t>
            </w:r>
            <w:proofErr w:type="spellStart"/>
            <w:r w:rsidRPr="00E453A0">
              <w:rPr>
                <w:rFonts w:ascii="Times New Roman" w:eastAsia="Times New Roman" w:hAnsi="Times New Roman"/>
                <w:lang w:eastAsia="ru-RU"/>
              </w:rPr>
              <w:t>г.Колы</w:t>
            </w:r>
            <w:proofErr w:type="spellEnd"/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F4798" w:rsidRPr="00E453A0">
              <w:rPr>
                <w:rFonts w:ascii="Times New Roman" w:eastAsia="Times New Roman" w:hAnsi="Times New Roman"/>
                <w:lang w:eastAsia="ru-RU"/>
              </w:rPr>
              <w:t xml:space="preserve">на оплату взносов на капитальный ремонт за муниципальный жилой фонд </w:t>
            </w:r>
          </w:p>
        </w:tc>
        <w:tc>
          <w:tcPr>
            <w:tcW w:w="1588" w:type="dxa"/>
            <w:vMerge w:val="restart"/>
          </w:tcPr>
          <w:p w:rsidR="005F4798" w:rsidRPr="00E453A0" w:rsidRDefault="005F4798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5F4798" w:rsidRPr="00E453A0" w:rsidRDefault="005F4798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5F4798" w:rsidRPr="00E453A0" w:rsidRDefault="005F4798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5F4798" w:rsidRPr="00E453A0" w:rsidRDefault="005F4798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5F4798" w:rsidRPr="00E453A0" w:rsidRDefault="005F4798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</w:tcPr>
          <w:p w:rsidR="005F4798" w:rsidRPr="00E453A0" w:rsidRDefault="005F4798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05" w:type="dxa"/>
          </w:tcPr>
          <w:p w:rsidR="005F4798" w:rsidRPr="00E453A0" w:rsidRDefault="0094100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106" w:type="dxa"/>
          </w:tcPr>
          <w:p w:rsidR="005F4798" w:rsidRPr="00E453A0" w:rsidRDefault="0094100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105" w:type="dxa"/>
          </w:tcPr>
          <w:p w:rsidR="005F4798" w:rsidRPr="00E453A0" w:rsidRDefault="00771CC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508</w:t>
            </w:r>
            <w:r w:rsidR="00941003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5F4798" w:rsidRPr="00E453A0" w:rsidRDefault="00771CC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508</w:t>
            </w:r>
            <w:r w:rsidR="00941003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41003" w:rsidRPr="00E453A0" w:rsidTr="00CC7D40">
        <w:trPr>
          <w:trHeight w:val="57"/>
        </w:trPr>
        <w:tc>
          <w:tcPr>
            <w:tcW w:w="505" w:type="dxa"/>
            <w:vMerge/>
          </w:tcPr>
          <w:p w:rsidR="00941003" w:rsidRPr="00E453A0" w:rsidRDefault="0094100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941003" w:rsidRPr="00E453A0" w:rsidRDefault="0094100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941003" w:rsidRPr="00E453A0" w:rsidRDefault="0094100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41003" w:rsidRPr="00E453A0" w:rsidRDefault="0094100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41003" w:rsidRPr="00E453A0" w:rsidRDefault="0094100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941003" w:rsidRPr="00E453A0" w:rsidRDefault="0094100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105" w:type="dxa"/>
          </w:tcPr>
          <w:p w:rsidR="00941003" w:rsidRPr="00E453A0" w:rsidRDefault="0094100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106" w:type="dxa"/>
          </w:tcPr>
          <w:p w:rsidR="00941003" w:rsidRPr="00E453A0" w:rsidRDefault="0094100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105" w:type="dxa"/>
          </w:tcPr>
          <w:p w:rsidR="00941003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508</w:t>
            </w:r>
            <w:r w:rsidR="00941003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941003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50</w:t>
            </w:r>
            <w:r w:rsidR="00941003" w:rsidRPr="00E453A0">
              <w:rPr>
                <w:rFonts w:ascii="Times New Roman" w:eastAsia="Times New Roman" w:hAnsi="Times New Roman"/>
                <w:lang w:eastAsia="ru-RU"/>
              </w:rPr>
              <w:t>8,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253F7" w:rsidRPr="00E453A0" w:rsidTr="00CC7D40">
        <w:trPr>
          <w:trHeight w:val="57"/>
        </w:trPr>
        <w:tc>
          <w:tcPr>
            <w:tcW w:w="505" w:type="dxa"/>
            <w:vMerge w:val="restart"/>
          </w:tcPr>
          <w:p w:rsidR="000253F7" w:rsidRPr="00E453A0" w:rsidRDefault="000253F7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3599" w:type="dxa"/>
            <w:vMerge w:val="restart"/>
          </w:tcPr>
          <w:p w:rsidR="000253F7" w:rsidRPr="00E453A0" w:rsidRDefault="000253F7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Субсидия юридическим лицам и индивидуальным предпринимателям, 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домами, в це</w:t>
            </w:r>
            <w:r w:rsidR="008C16EA" w:rsidRPr="00E453A0">
              <w:rPr>
                <w:rFonts w:ascii="Times New Roman" w:eastAsia="Times New Roman" w:hAnsi="Times New Roman"/>
                <w:lang w:eastAsia="ru-RU"/>
              </w:rPr>
              <w:t xml:space="preserve">лях поддержки </w:t>
            </w:r>
            <w:r w:rsidR="008C16EA" w:rsidRPr="00E453A0">
              <w:rPr>
                <w:rFonts w:ascii="Times New Roman" w:eastAsia="Times New Roman" w:hAnsi="Times New Roman"/>
                <w:i/>
                <w:lang w:eastAsia="ru-RU"/>
              </w:rPr>
              <w:t>местных инициатив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, на </w:t>
            </w:r>
            <w:proofErr w:type="gramStart"/>
            <w:r w:rsidRPr="00E453A0">
              <w:rPr>
                <w:rFonts w:ascii="Times New Roman" w:eastAsia="Times New Roman" w:hAnsi="Times New Roman"/>
                <w:lang w:eastAsia="ru-RU"/>
              </w:rPr>
              <w:t>территории  городского</w:t>
            </w:r>
            <w:proofErr w:type="gramEnd"/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 поселения Кола Кольского района</w:t>
            </w:r>
          </w:p>
        </w:tc>
        <w:tc>
          <w:tcPr>
            <w:tcW w:w="1588" w:type="dxa"/>
            <w:vMerge w:val="restart"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lastRenderedPageBreak/>
              <w:t>МКУ</w:t>
            </w:r>
          </w:p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</w:tcPr>
          <w:p w:rsidR="000253F7" w:rsidRPr="00E453A0" w:rsidRDefault="000253F7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05" w:type="dxa"/>
          </w:tcPr>
          <w:p w:rsidR="000253F7" w:rsidRPr="00E453A0" w:rsidRDefault="008C16EA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28</w:t>
            </w:r>
            <w:r w:rsidR="00066A4A" w:rsidRPr="00E453A0">
              <w:rPr>
                <w:rFonts w:ascii="Times New Roman" w:eastAsia="Times New Roman" w:hAnsi="Times New Roman"/>
                <w:lang w:eastAsia="ru-RU"/>
              </w:rPr>
              <w:t>8</w:t>
            </w:r>
            <w:r w:rsidR="000253F7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06" w:type="dxa"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5" w:type="dxa"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253F7" w:rsidRPr="00E453A0" w:rsidTr="00CC7D40">
        <w:trPr>
          <w:trHeight w:val="57"/>
        </w:trPr>
        <w:tc>
          <w:tcPr>
            <w:tcW w:w="505" w:type="dxa"/>
            <w:vMerge/>
          </w:tcPr>
          <w:p w:rsidR="000253F7" w:rsidRPr="00E453A0" w:rsidRDefault="000253F7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0253F7" w:rsidRPr="00E453A0" w:rsidRDefault="000253F7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253F7" w:rsidRPr="00E453A0" w:rsidRDefault="000253F7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105" w:type="dxa"/>
          </w:tcPr>
          <w:p w:rsidR="000253F7" w:rsidRPr="00E453A0" w:rsidRDefault="008C16EA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288</w:t>
            </w:r>
            <w:r w:rsidR="000253F7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06" w:type="dxa"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5" w:type="dxa"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253F7" w:rsidRPr="00E453A0" w:rsidRDefault="000253F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04E9" w:rsidRPr="00E453A0" w:rsidTr="00CC7D40">
        <w:trPr>
          <w:trHeight w:val="57"/>
        </w:trPr>
        <w:tc>
          <w:tcPr>
            <w:tcW w:w="505" w:type="dxa"/>
            <w:vMerge w:val="restart"/>
          </w:tcPr>
          <w:p w:rsidR="00CA04E9" w:rsidRPr="00E453A0" w:rsidRDefault="00CA04E9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3599" w:type="dxa"/>
            <w:vMerge w:val="restart"/>
          </w:tcPr>
          <w:p w:rsidR="00CA04E9" w:rsidRPr="00E453A0" w:rsidRDefault="00CA04E9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Расходы бюджета города </w:t>
            </w:r>
            <w:proofErr w:type="gramStart"/>
            <w:r w:rsidRPr="00E453A0">
              <w:rPr>
                <w:rFonts w:ascii="Times New Roman" w:eastAsia="Times New Roman" w:hAnsi="Times New Roman"/>
                <w:lang w:eastAsia="ru-RU"/>
              </w:rPr>
              <w:t>Колы  на</w:t>
            </w:r>
            <w:proofErr w:type="gramEnd"/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 реализацию проектов по поддержке местных инициатив </w:t>
            </w:r>
          </w:p>
        </w:tc>
        <w:tc>
          <w:tcPr>
            <w:tcW w:w="1588" w:type="dxa"/>
            <w:vMerge w:val="restart"/>
          </w:tcPr>
          <w:p w:rsidR="00CA04E9" w:rsidRPr="00E453A0" w:rsidRDefault="00CA04E9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CA04E9" w:rsidRPr="00E453A0" w:rsidRDefault="00CA04E9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CA04E9" w:rsidRPr="00E453A0" w:rsidRDefault="00CA04E9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CA04E9" w:rsidRPr="00E453A0" w:rsidRDefault="00CA04E9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CA04E9" w:rsidRPr="00E453A0" w:rsidRDefault="00CA04E9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</w:tcPr>
          <w:p w:rsidR="00CA04E9" w:rsidRPr="00E453A0" w:rsidRDefault="00CA04E9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05" w:type="dxa"/>
          </w:tcPr>
          <w:p w:rsidR="00CA04E9" w:rsidRPr="00E453A0" w:rsidRDefault="008C16EA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3 483</w:t>
            </w:r>
            <w:r w:rsidR="00CA04E9" w:rsidRPr="00E453A0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1106" w:type="dxa"/>
          </w:tcPr>
          <w:p w:rsidR="00CA04E9" w:rsidRPr="00E453A0" w:rsidRDefault="00614B17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653</w:t>
            </w:r>
            <w:r w:rsidR="00CA04E9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05" w:type="dxa"/>
          </w:tcPr>
          <w:p w:rsidR="00CA04E9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679</w:t>
            </w:r>
            <w:r w:rsidR="00CA04E9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CA04E9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679</w:t>
            </w:r>
            <w:r w:rsidR="00394682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6A73CE" w:rsidRPr="00E453A0" w:rsidTr="00CC7D40">
        <w:trPr>
          <w:trHeight w:val="57"/>
        </w:trPr>
        <w:tc>
          <w:tcPr>
            <w:tcW w:w="505" w:type="dxa"/>
            <w:vMerge/>
          </w:tcPr>
          <w:p w:rsidR="006A73CE" w:rsidRPr="00E453A0" w:rsidRDefault="006A73CE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6A73CE" w:rsidRPr="00E453A0" w:rsidRDefault="006A73CE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6A73CE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6A73CE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A73CE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A73CE" w:rsidRPr="00E453A0" w:rsidRDefault="006A73CE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105" w:type="dxa"/>
          </w:tcPr>
          <w:p w:rsidR="006A73CE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3 483,9</w:t>
            </w:r>
          </w:p>
        </w:tc>
        <w:tc>
          <w:tcPr>
            <w:tcW w:w="1106" w:type="dxa"/>
          </w:tcPr>
          <w:p w:rsidR="006A73CE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653,5</w:t>
            </w:r>
          </w:p>
        </w:tc>
        <w:tc>
          <w:tcPr>
            <w:tcW w:w="1105" w:type="dxa"/>
          </w:tcPr>
          <w:p w:rsidR="006A73CE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679,6</w:t>
            </w:r>
          </w:p>
        </w:tc>
        <w:tc>
          <w:tcPr>
            <w:tcW w:w="1134" w:type="dxa"/>
          </w:tcPr>
          <w:p w:rsidR="006A73CE" w:rsidRPr="00E453A0" w:rsidRDefault="006A73CE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679</w:t>
            </w:r>
            <w:r w:rsidR="00394682" w:rsidRPr="00E453A0">
              <w:rPr>
                <w:rFonts w:ascii="Times New Roman" w:eastAsia="Times New Roman" w:hAnsi="Times New Roman"/>
                <w:lang w:eastAsia="ru-RU"/>
              </w:rPr>
              <w:t>,</w:t>
            </w:r>
            <w:r w:rsidRPr="00E453A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201B33" w:rsidRPr="00E453A0" w:rsidTr="00CC7D40">
        <w:trPr>
          <w:trHeight w:val="57"/>
        </w:trPr>
        <w:tc>
          <w:tcPr>
            <w:tcW w:w="505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3599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Субсидия бюджетам муниципальных образований на реализацию проектов по поддержке местных инициатив</w:t>
            </w:r>
          </w:p>
        </w:tc>
        <w:tc>
          <w:tcPr>
            <w:tcW w:w="1588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05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945,0</w:t>
            </w:r>
          </w:p>
        </w:tc>
        <w:tc>
          <w:tcPr>
            <w:tcW w:w="1106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5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E453A0" w:rsidTr="00CC7D40">
        <w:trPr>
          <w:trHeight w:val="57"/>
        </w:trPr>
        <w:tc>
          <w:tcPr>
            <w:tcW w:w="505" w:type="dxa"/>
            <w:vMerge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05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945,0</w:t>
            </w:r>
          </w:p>
        </w:tc>
        <w:tc>
          <w:tcPr>
            <w:tcW w:w="1106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5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E453A0" w:rsidTr="00CC7D40">
        <w:trPr>
          <w:trHeight w:val="57"/>
        </w:trPr>
        <w:tc>
          <w:tcPr>
            <w:tcW w:w="505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3599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 xml:space="preserve">Техническое обследование многоквартирных домов </w:t>
            </w:r>
          </w:p>
        </w:tc>
        <w:tc>
          <w:tcPr>
            <w:tcW w:w="1588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05" w:type="dxa"/>
          </w:tcPr>
          <w:p w:rsidR="00201B33" w:rsidRPr="00E453A0" w:rsidRDefault="005A7F1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</w:t>
            </w:r>
            <w:r w:rsidR="00201B33" w:rsidRPr="00E453A0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06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5" w:type="dxa"/>
          </w:tcPr>
          <w:p w:rsidR="00201B33" w:rsidRPr="00E453A0" w:rsidRDefault="00201B33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B33" w:rsidRPr="00E453A0" w:rsidRDefault="00201B33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E453A0" w:rsidTr="00CC7D40">
        <w:trPr>
          <w:trHeight w:val="57"/>
        </w:trPr>
        <w:tc>
          <w:tcPr>
            <w:tcW w:w="505" w:type="dxa"/>
            <w:vMerge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9" w:type="dxa"/>
            <w:vMerge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201B33" w:rsidRPr="00E453A0" w:rsidRDefault="00201B33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105" w:type="dxa"/>
          </w:tcPr>
          <w:p w:rsidR="00201B33" w:rsidRPr="00E453A0" w:rsidRDefault="005A7F14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2</w:t>
            </w:r>
            <w:r w:rsidR="00201B33" w:rsidRPr="00E453A0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06" w:type="dxa"/>
          </w:tcPr>
          <w:p w:rsidR="00201B33" w:rsidRPr="00E453A0" w:rsidRDefault="00201B3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5" w:type="dxa"/>
          </w:tcPr>
          <w:p w:rsidR="00201B33" w:rsidRPr="00E453A0" w:rsidRDefault="00201B33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B33" w:rsidRPr="00E453A0" w:rsidRDefault="00201B33" w:rsidP="00CC7D40">
            <w:pPr>
              <w:spacing w:after="0" w:line="240" w:lineRule="auto"/>
              <w:jc w:val="center"/>
            </w:pPr>
            <w:r w:rsidRPr="00E453A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65BE4" w:rsidRPr="00E453A0" w:rsidTr="00CC7D40">
        <w:trPr>
          <w:trHeight w:val="57"/>
        </w:trPr>
        <w:tc>
          <w:tcPr>
            <w:tcW w:w="505" w:type="dxa"/>
            <w:vMerge w:val="restart"/>
          </w:tcPr>
          <w:p w:rsidR="00A65BE4" w:rsidRPr="00E453A0" w:rsidRDefault="00A65BE4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64" w:type="dxa"/>
            <w:gridSpan w:val="4"/>
            <w:vMerge w:val="restart"/>
          </w:tcPr>
          <w:p w:rsidR="00A65BE4" w:rsidRPr="00E453A0" w:rsidRDefault="00A65BE4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Всего по подпрограмме</w:t>
            </w:r>
          </w:p>
        </w:tc>
        <w:tc>
          <w:tcPr>
            <w:tcW w:w="1701" w:type="dxa"/>
          </w:tcPr>
          <w:p w:rsidR="00A65BE4" w:rsidRPr="00E453A0" w:rsidRDefault="00A65BE4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105" w:type="dxa"/>
            <w:shd w:val="clear" w:color="auto" w:fill="auto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1</w:t>
            </w:r>
            <w:r w:rsidR="00C01425" w:rsidRPr="00E453A0">
              <w:rPr>
                <w:rFonts w:ascii="Times New Roman" w:hAnsi="Times New Roman"/>
              </w:rPr>
              <w:t>0</w:t>
            </w:r>
            <w:r w:rsidRPr="00E453A0">
              <w:rPr>
                <w:rFonts w:ascii="Times New Roman" w:hAnsi="Times New Roman"/>
              </w:rPr>
              <w:t xml:space="preserve"> 166,3</w:t>
            </w:r>
          </w:p>
        </w:tc>
        <w:tc>
          <w:tcPr>
            <w:tcW w:w="1106" w:type="dxa"/>
            <w:shd w:val="clear" w:color="auto" w:fill="auto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4 734,3</w:t>
            </w:r>
          </w:p>
        </w:tc>
        <w:tc>
          <w:tcPr>
            <w:tcW w:w="1105" w:type="dxa"/>
            <w:shd w:val="clear" w:color="auto" w:fill="auto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4 870,3</w:t>
            </w:r>
          </w:p>
        </w:tc>
        <w:tc>
          <w:tcPr>
            <w:tcW w:w="1134" w:type="dxa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4 871,9</w:t>
            </w:r>
          </w:p>
        </w:tc>
      </w:tr>
      <w:tr w:rsidR="00A65BE4" w:rsidRPr="00E453A0" w:rsidTr="00CC7D40">
        <w:trPr>
          <w:trHeight w:val="57"/>
        </w:trPr>
        <w:tc>
          <w:tcPr>
            <w:tcW w:w="505" w:type="dxa"/>
            <w:vMerge/>
          </w:tcPr>
          <w:p w:rsidR="00A65BE4" w:rsidRPr="00E453A0" w:rsidRDefault="00A65BE4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64" w:type="dxa"/>
            <w:gridSpan w:val="4"/>
            <w:vMerge/>
          </w:tcPr>
          <w:p w:rsidR="00A65BE4" w:rsidRPr="00E453A0" w:rsidRDefault="00A65BE4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A65BE4" w:rsidRPr="00E453A0" w:rsidRDefault="00A65BE4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105" w:type="dxa"/>
            <w:shd w:val="clear" w:color="auto" w:fill="auto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1 283,6</w:t>
            </w:r>
          </w:p>
        </w:tc>
        <w:tc>
          <w:tcPr>
            <w:tcW w:w="1106" w:type="dxa"/>
            <w:shd w:val="clear" w:color="auto" w:fill="auto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319,9</w:t>
            </w:r>
          </w:p>
        </w:tc>
        <w:tc>
          <w:tcPr>
            <w:tcW w:w="1105" w:type="dxa"/>
            <w:shd w:val="clear" w:color="auto" w:fill="auto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320,7</w:t>
            </w:r>
          </w:p>
        </w:tc>
        <w:tc>
          <w:tcPr>
            <w:tcW w:w="1134" w:type="dxa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322,3</w:t>
            </w:r>
          </w:p>
        </w:tc>
      </w:tr>
      <w:tr w:rsidR="00A65BE4" w:rsidRPr="00A1365B" w:rsidTr="00CC7D40">
        <w:trPr>
          <w:trHeight w:val="57"/>
        </w:trPr>
        <w:tc>
          <w:tcPr>
            <w:tcW w:w="505" w:type="dxa"/>
            <w:vMerge/>
          </w:tcPr>
          <w:p w:rsidR="00A65BE4" w:rsidRPr="00E453A0" w:rsidRDefault="00A65BE4" w:rsidP="00CC7D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64" w:type="dxa"/>
            <w:gridSpan w:val="4"/>
            <w:vMerge/>
          </w:tcPr>
          <w:p w:rsidR="00A65BE4" w:rsidRPr="00E453A0" w:rsidRDefault="00A65BE4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A65BE4" w:rsidRPr="00E453A0" w:rsidRDefault="00A65BE4" w:rsidP="00CC7D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53A0">
              <w:rPr>
                <w:rFonts w:ascii="Times New Roman" w:eastAsia="Times New Roman" w:hAnsi="Times New Roman"/>
                <w:b/>
                <w:lang w:eastAsia="ru-RU"/>
              </w:rPr>
              <w:t>Бюджет города Колы</w:t>
            </w:r>
          </w:p>
        </w:tc>
        <w:tc>
          <w:tcPr>
            <w:tcW w:w="1105" w:type="dxa"/>
            <w:shd w:val="clear" w:color="auto" w:fill="auto"/>
          </w:tcPr>
          <w:p w:rsidR="00A65BE4" w:rsidRPr="00E453A0" w:rsidRDefault="00C01425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8</w:t>
            </w:r>
            <w:r w:rsidR="00A65BE4" w:rsidRPr="00E453A0">
              <w:rPr>
                <w:rFonts w:ascii="Times New Roman" w:hAnsi="Times New Roman"/>
              </w:rPr>
              <w:t xml:space="preserve"> 882,7</w:t>
            </w:r>
          </w:p>
        </w:tc>
        <w:tc>
          <w:tcPr>
            <w:tcW w:w="1106" w:type="dxa"/>
            <w:shd w:val="clear" w:color="auto" w:fill="auto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4 414,4</w:t>
            </w:r>
          </w:p>
        </w:tc>
        <w:tc>
          <w:tcPr>
            <w:tcW w:w="1105" w:type="dxa"/>
            <w:shd w:val="clear" w:color="auto" w:fill="auto"/>
          </w:tcPr>
          <w:p w:rsidR="00A65BE4" w:rsidRPr="00E453A0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4 549,6</w:t>
            </w:r>
          </w:p>
        </w:tc>
        <w:tc>
          <w:tcPr>
            <w:tcW w:w="1134" w:type="dxa"/>
          </w:tcPr>
          <w:p w:rsidR="00A65BE4" w:rsidRPr="00A1365B" w:rsidRDefault="00A65BE4" w:rsidP="00CC7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3A0">
              <w:rPr>
                <w:rFonts w:ascii="Times New Roman" w:hAnsi="Times New Roman"/>
              </w:rPr>
              <w:t>4 549,6</w:t>
            </w:r>
          </w:p>
        </w:tc>
      </w:tr>
    </w:tbl>
    <w:p w:rsidR="002E5D4E" w:rsidRPr="00A1365B" w:rsidRDefault="002E5D4E" w:rsidP="002E5D4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Pr="00A1365B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Pr="00A1365B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  <w:sectPr w:rsidR="002E5D4E" w:rsidRPr="00A1365B" w:rsidSect="00EB79F6"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:rsidR="002E5D4E" w:rsidRPr="00CC7D40" w:rsidRDefault="002E5D4E" w:rsidP="00CC7D40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>5. Механизм реализации всей Программы</w:t>
      </w:r>
    </w:p>
    <w:p w:rsidR="002E5D4E" w:rsidRPr="00CC7D40" w:rsidRDefault="002E5D4E" w:rsidP="00CC7D40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9C46A0" w:rsidRPr="00CC7D40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ookmark12"/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текущий контроль за ходом реализации программы в целом осуществляет </w:t>
      </w:r>
      <w:r w:rsidR="009C46A0" w:rsidRPr="00CC7D40">
        <w:rPr>
          <w:rFonts w:ascii="Times New Roman" w:eastAsia="Times New Roman" w:hAnsi="Times New Roman"/>
          <w:sz w:val="24"/>
          <w:szCs w:val="24"/>
          <w:lang w:eastAsia="ru-RU"/>
        </w:rPr>
        <w:t xml:space="preserve">МКУ «Управление городского хозяйства администрации МО </w:t>
      </w:r>
      <w:proofErr w:type="spellStart"/>
      <w:r w:rsidR="009C46A0" w:rsidRPr="00CC7D40">
        <w:rPr>
          <w:rFonts w:ascii="Times New Roman" w:eastAsia="Times New Roman" w:hAnsi="Times New Roman"/>
          <w:sz w:val="24"/>
          <w:szCs w:val="24"/>
          <w:lang w:eastAsia="ru-RU"/>
        </w:rPr>
        <w:t>г.Кола</w:t>
      </w:r>
      <w:proofErr w:type="spellEnd"/>
      <w:r w:rsidR="009C46A0" w:rsidRPr="00CC7D4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E5D4E" w:rsidRPr="00CC7D40" w:rsidRDefault="002E5D4E" w:rsidP="00CC7D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 xml:space="preserve">МКУ «Управление городского хозяйства администрации МО </w:t>
      </w:r>
      <w:proofErr w:type="spellStart"/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г.Кола</w:t>
      </w:r>
      <w:proofErr w:type="spellEnd"/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2E5D4E" w:rsidRPr="00CC7D40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- составляет отчеты по реализации программы в целом;</w:t>
      </w:r>
    </w:p>
    <w:p w:rsidR="002E5D4E" w:rsidRPr="00CC7D40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ежегодный доклад о ходе реализации программы в целом;</w:t>
      </w:r>
    </w:p>
    <w:p w:rsidR="002E5D4E" w:rsidRPr="00CC7D40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- проводит ежегодную оценку эффективности реализации программы в целом.</w:t>
      </w:r>
    </w:p>
    <w:p w:rsidR="009C46A0" w:rsidRPr="00CC7D40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</w:t>
      </w:r>
      <w:r w:rsidR="009C46A0" w:rsidRPr="00CC7D4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46A0" w:rsidRPr="00CC7D40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№1 «Комплексное благоустройство города»;</w:t>
      </w:r>
    </w:p>
    <w:p w:rsidR="009C46A0" w:rsidRPr="00CC7D40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№2 «Содержание и ремонт улично-дорожной сети города Кола»;</w:t>
      </w:r>
    </w:p>
    <w:p w:rsidR="009C46A0" w:rsidRPr="00CC7D40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№3 «Обеспечение доступной среды для инвалидов на территории города Кола»;</w:t>
      </w:r>
    </w:p>
    <w:p w:rsidR="009C46A0" w:rsidRPr="00CC7D40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№4 «Формирование современной городской среды»;</w:t>
      </w:r>
    </w:p>
    <w:p w:rsidR="002E5D4E" w:rsidRPr="00CC7D40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№5 «Содержание и ремонт многоквартирных домов в городе Кола»,</w:t>
      </w:r>
      <w:r w:rsidR="002E5D4E" w:rsidRPr="00CC7D4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МКУ «Управление городского хозяйства администрации МО </w:t>
      </w:r>
      <w:proofErr w:type="spellStart"/>
      <w:r w:rsidR="002E5D4E" w:rsidRPr="00CC7D40">
        <w:rPr>
          <w:rFonts w:ascii="Times New Roman" w:eastAsia="Times New Roman" w:hAnsi="Times New Roman"/>
          <w:sz w:val="24"/>
          <w:szCs w:val="24"/>
          <w:lang w:eastAsia="ru-RU"/>
        </w:rPr>
        <w:t>г.Кола</w:t>
      </w:r>
      <w:proofErr w:type="spellEnd"/>
      <w:r w:rsidR="002E5D4E" w:rsidRPr="00CC7D40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2E5D4E" w:rsidRPr="00CC7D40" w:rsidRDefault="002E5D4E" w:rsidP="00CC7D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2E5D4E" w:rsidRPr="00CC7D40" w:rsidRDefault="002E5D4E" w:rsidP="00CC7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Оценка эффективности всей Программы</w:t>
      </w:r>
      <w:bookmarkEnd w:id="1"/>
    </w:p>
    <w:p w:rsidR="00CC7D40" w:rsidRDefault="00CC7D40" w:rsidP="00CC7D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Pr="00CC7D40" w:rsidRDefault="002E5D4E" w:rsidP="00CC7D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E5D4E" w:rsidRPr="00CC7D40" w:rsidRDefault="00ED4EF4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2E5D4E" w:rsidRPr="00CC7D40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ДИП</w:t>
        </w:r>
      </w:hyperlink>
      <w:r w:rsidR="002E5D4E"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2E5D4E" w:rsidRPr="00CC7D4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</w:t>
      </w:r>
      <w:r w:rsidR="002E5D4E"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1" w:history="1">
        <w:r w:rsidR="002E5D4E" w:rsidRPr="00CC7D40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 (</w:t>
        </w:r>
        <w:r w:rsidR="002E5D4E" w:rsidRPr="00CC7D40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CC7D40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hyperlink r:id="rId12" w:history="1">
        <w:r w:rsidR="002E5D4E" w:rsidRPr="00CC7D40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Ф (</w:t>
        </w:r>
        <w:r w:rsidR="002E5D4E" w:rsidRPr="00CC7D40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CC7D40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CC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2E5D4E" w:rsidRPr="00CC7D40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2E5D4E" w:rsidRPr="00CC7D40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:rsidR="002E5D4E" w:rsidRPr="00CC7D40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П (n) – планируемое в отчетном году значение индикатора n;</w:t>
      </w:r>
    </w:p>
    <w:p w:rsidR="002E5D4E" w:rsidRPr="00CC7D40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:rsidR="002E5D4E" w:rsidRPr="00CC7D40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ДИП – достижение плановых индикаторов.</w:t>
      </w:r>
    </w:p>
    <w:p w:rsidR="002E5D4E" w:rsidRPr="00CC7D40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Pr="00CC7D40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D40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6"/>
      </w:tblGrid>
      <w:tr w:rsidR="002E5D4E" w:rsidRPr="00A1365B" w:rsidTr="00CC7D40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A1365B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A1365B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2E5D4E" w:rsidRPr="00A1365B" w:rsidTr="00CC7D40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A1365B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и более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A1365B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ДЦП</w:t>
            </w:r>
          </w:p>
        </w:tc>
      </w:tr>
      <w:tr w:rsidR="002E5D4E" w:rsidRPr="00A1365B" w:rsidTr="00CC7D40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A1365B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0,7 по 0,94 (включительно)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A1365B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2E5D4E" w:rsidRPr="002E5D4E" w:rsidTr="00CC7D40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A1365B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2E5D4E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:rsidR="002E5D4E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sectPr w:rsidR="002E5D4E" w:rsidSect="00EB79F6"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BD" w:rsidRDefault="005B03BD" w:rsidP="007F7AE4">
      <w:pPr>
        <w:spacing w:after="0" w:line="240" w:lineRule="auto"/>
      </w:pPr>
      <w:r>
        <w:separator/>
      </w:r>
    </w:p>
  </w:endnote>
  <w:endnote w:type="continuationSeparator" w:id="0">
    <w:p w:rsidR="005B03BD" w:rsidRDefault="005B03BD" w:rsidP="007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BD" w:rsidRDefault="005B03BD" w:rsidP="007F7AE4">
      <w:pPr>
        <w:spacing w:after="0" w:line="240" w:lineRule="auto"/>
      </w:pPr>
      <w:r>
        <w:separator/>
      </w:r>
    </w:p>
  </w:footnote>
  <w:footnote w:type="continuationSeparator" w:id="0">
    <w:p w:rsidR="005B03BD" w:rsidRDefault="005B03BD" w:rsidP="007F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608098"/>
      <w:docPartObj>
        <w:docPartGallery w:val="Page Numbers (Top of Page)"/>
        <w:docPartUnique/>
      </w:docPartObj>
    </w:sdtPr>
    <w:sdtEndPr/>
    <w:sdtContent>
      <w:p w:rsidR="002F0F92" w:rsidRDefault="002F0F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F27">
          <w:rPr>
            <w:noProof/>
          </w:rPr>
          <w:t>28</w:t>
        </w:r>
        <w:r>
          <w:fldChar w:fldCharType="end"/>
        </w:r>
      </w:p>
    </w:sdtContent>
  </w:sdt>
  <w:p w:rsidR="002F0F92" w:rsidRDefault="002F0F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E6C3602"/>
    <w:name w:val="WW8Num4"/>
    <w:lvl w:ilvl="0">
      <w:start w:val="6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5"/>
    <w:rsid w:val="0000340E"/>
    <w:rsid w:val="0000514E"/>
    <w:rsid w:val="00007521"/>
    <w:rsid w:val="0001126F"/>
    <w:rsid w:val="000142CD"/>
    <w:rsid w:val="00016047"/>
    <w:rsid w:val="000220D6"/>
    <w:rsid w:val="000253F7"/>
    <w:rsid w:val="00042620"/>
    <w:rsid w:val="00066A4A"/>
    <w:rsid w:val="0007013A"/>
    <w:rsid w:val="000709A6"/>
    <w:rsid w:val="000710B3"/>
    <w:rsid w:val="000712B3"/>
    <w:rsid w:val="0007799F"/>
    <w:rsid w:val="00077C1A"/>
    <w:rsid w:val="00093DA0"/>
    <w:rsid w:val="0009464E"/>
    <w:rsid w:val="000971E5"/>
    <w:rsid w:val="000B19D9"/>
    <w:rsid w:val="000C0CCD"/>
    <w:rsid w:val="000C65F3"/>
    <w:rsid w:val="000D2BEC"/>
    <w:rsid w:val="000E27A1"/>
    <w:rsid w:val="000F0944"/>
    <w:rsid w:val="000F1357"/>
    <w:rsid w:val="00105E6D"/>
    <w:rsid w:val="00106819"/>
    <w:rsid w:val="001241E8"/>
    <w:rsid w:val="00124BDF"/>
    <w:rsid w:val="001261F4"/>
    <w:rsid w:val="00133128"/>
    <w:rsid w:val="0013600B"/>
    <w:rsid w:val="00141F11"/>
    <w:rsid w:val="001437E6"/>
    <w:rsid w:val="00146D23"/>
    <w:rsid w:val="00146DDA"/>
    <w:rsid w:val="00150840"/>
    <w:rsid w:val="00153E66"/>
    <w:rsid w:val="00153EDA"/>
    <w:rsid w:val="001564D5"/>
    <w:rsid w:val="001669EE"/>
    <w:rsid w:val="00170520"/>
    <w:rsid w:val="001771D0"/>
    <w:rsid w:val="00187BD1"/>
    <w:rsid w:val="0019628C"/>
    <w:rsid w:val="001A0768"/>
    <w:rsid w:val="001A51F2"/>
    <w:rsid w:val="001A7A4C"/>
    <w:rsid w:val="001B0C5A"/>
    <w:rsid w:val="001B0F36"/>
    <w:rsid w:val="001C02AC"/>
    <w:rsid w:val="001D2CD2"/>
    <w:rsid w:val="001D7FC6"/>
    <w:rsid w:val="001E2A22"/>
    <w:rsid w:val="001E4107"/>
    <w:rsid w:val="001E5CC8"/>
    <w:rsid w:val="001E743C"/>
    <w:rsid w:val="001F2671"/>
    <w:rsid w:val="001F30FE"/>
    <w:rsid w:val="001F66F0"/>
    <w:rsid w:val="001F738F"/>
    <w:rsid w:val="00200F54"/>
    <w:rsid w:val="00201B33"/>
    <w:rsid w:val="0020421B"/>
    <w:rsid w:val="00223435"/>
    <w:rsid w:val="00231320"/>
    <w:rsid w:val="00241FC2"/>
    <w:rsid w:val="00245CB2"/>
    <w:rsid w:val="00251849"/>
    <w:rsid w:val="00253A13"/>
    <w:rsid w:val="00257F31"/>
    <w:rsid w:val="0026183A"/>
    <w:rsid w:val="00263CD1"/>
    <w:rsid w:val="00263FF1"/>
    <w:rsid w:val="00265F2F"/>
    <w:rsid w:val="00275089"/>
    <w:rsid w:val="002804AF"/>
    <w:rsid w:val="0028258E"/>
    <w:rsid w:val="00282EDF"/>
    <w:rsid w:val="00285B16"/>
    <w:rsid w:val="00286C54"/>
    <w:rsid w:val="00287FA5"/>
    <w:rsid w:val="00294B92"/>
    <w:rsid w:val="002A3D5C"/>
    <w:rsid w:val="002B5785"/>
    <w:rsid w:val="002B695F"/>
    <w:rsid w:val="002C096B"/>
    <w:rsid w:val="002C1219"/>
    <w:rsid w:val="002C4370"/>
    <w:rsid w:val="002C5A87"/>
    <w:rsid w:val="002C67B7"/>
    <w:rsid w:val="002C7126"/>
    <w:rsid w:val="002D0447"/>
    <w:rsid w:val="002D3A4D"/>
    <w:rsid w:val="002E26B9"/>
    <w:rsid w:val="002E4C8C"/>
    <w:rsid w:val="002E5D4E"/>
    <w:rsid w:val="002F0F92"/>
    <w:rsid w:val="002F50D6"/>
    <w:rsid w:val="003023B8"/>
    <w:rsid w:val="0031010C"/>
    <w:rsid w:val="00315C1D"/>
    <w:rsid w:val="00326956"/>
    <w:rsid w:val="00327582"/>
    <w:rsid w:val="00340A9A"/>
    <w:rsid w:val="003438A3"/>
    <w:rsid w:val="0035569F"/>
    <w:rsid w:val="00355971"/>
    <w:rsid w:val="00361D0C"/>
    <w:rsid w:val="003642C5"/>
    <w:rsid w:val="00365B5F"/>
    <w:rsid w:val="003746DF"/>
    <w:rsid w:val="00384F82"/>
    <w:rsid w:val="00385085"/>
    <w:rsid w:val="003924EC"/>
    <w:rsid w:val="00394682"/>
    <w:rsid w:val="00394BE1"/>
    <w:rsid w:val="003A1587"/>
    <w:rsid w:val="003A7403"/>
    <w:rsid w:val="003B093F"/>
    <w:rsid w:val="003B3040"/>
    <w:rsid w:val="003B51E7"/>
    <w:rsid w:val="003C50FA"/>
    <w:rsid w:val="003C5D28"/>
    <w:rsid w:val="003C660C"/>
    <w:rsid w:val="003D09D9"/>
    <w:rsid w:val="003D349C"/>
    <w:rsid w:val="003E3A6B"/>
    <w:rsid w:val="003E6945"/>
    <w:rsid w:val="003F45E9"/>
    <w:rsid w:val="00415A70"/>
    <w:rsid w:val="004235F5"/>
    <w:rsid w:val="0042391F"/>
    <w:rsid w:val="00433A41"/>
    <w:rsid w:val="0043673D"/>
    <w:rsid w:val="004450A8"/>
    <w:rsid w:val="00451752"/>
    <w:rsid w:val="00460C4B"/>
    <w:rsid w:val="004612B3"/>
    <w:rsid w:val="00463B52"/>
    <w:rsid w:val="00465A69"/>
    <w:rsid w:val="00471F9A"/>
    <w:rsid w:val="004765AD"/>
    <w:rsid w:val="00481FA7"/>
    <w:rsid w:val="004845ED"/>
    <w:rsid w:val="00486BE7"/>
    <w:rsid w:val="00486DA2"/>
    <w:rsid w:val="004947B8"/>
    <w:rsid w:val="004A0592"/>
    <w:rsid w:val="004A1A47"/>
    <w:rsid w:val="004A1C18"/>
    <w:rsid w:val="004A5C2C"/>
    <w:rsid w:val="004A7580"/>
    <w:rsid w:val="004B2CA3"/>
    <w:rsid w:val="004B40BA"/>
    <w:rsid w:val="004B4360"/>
    <w:rsid w:val="004B5B41"/>
    <w:rsid w:val="004C1FD8"/>
    <w:rsid w:val="004C656C"/>
    <w:rsid w:val="004D57CE"/>
    <w:rsid w:val="004D62B8"/>
    <w:rsid w:val="004E1F36"/>
    <w:rsid w:val="004E4AED"/>
    <w:rsid w:val="004E557B"/>
    <w:rsid w:val="004E7A0F"/>
    <w:rsid w:val="004F17DB"/>
    <w:rsid w:val="004F62D2"/>
    <w:rsid w:val="004F6C6C"/>
    <w:rsid w:val="004F7400"/>
    <w:rsid w:val="005034DB"/>
    <w:rsid w:val="0050539B"/>
    <w:rsid w:val="005110E8"/>
    <w:rsid w:val="00511D14"/>
    <w:rsid w:val="00513A0E"/>
    <w:rsid w:val="0051410D"/>
    <w:rsid w:val="00517A4E"/>
    <w:rsid w:val="0052028B"/>
    <w:rsid w:val="0052219C"/>
    <w:rsid w:val="00531ED6"/>
    <w:rsid w:val="00532E6F"/>
    <w:rsid w:val="0053622D"/>
    <w:rsid w:val="00543867"/>
    <w:rsid w:val="00552C8B"/>
    <w:rsid w:val="00556988"/>
    <w:rsid w:val="005631EE"/>
    <w:rsid w:val="00570C00"/>
    <w:rsid w:val="00577F27"/>
    <w:rsid w:val="00580FAD"/>
    <w:rsid w:val="00581222"/>
    <w:rsid w:val="00582F30"/>
    <w:rsid w:val="00592574"/>
    <w:rsid w:val="005A105F"/>
    <w:rsid w:val="005A7007"/>
    <w:rsid w:val="005A7F14"/>
    <w:rsid w:val="005B03BD"/>
    <w:rsid w:val="005C4F08"/>
    <w:rsid w:val="005D0BED"/>
    <w:rsid w:val="005D0D40"/>
    <w:rsid w:val="005D186A"/>
    <w:rsid w:val="005D4A8D"/>
    <w:rsid w:val="005E18A4"/>
    <w:rsid w:val="005E214B"/>
    <w:rsid w:val="005E5064"/>
    <w:rsid w:val="005F0FB1"/>
    <w:rsid w:val="005F4798"/>
    <w:rsid w:val="005F4E03"/>
    <w:rsid w:val="00600503"/>
    <w:rsid w:val="00605282"/>
    <w:rsid w:val="00607334"/>
    <w:rsid w:val="00614B17"/>
    <w:rsid w:val="00616A67"/>
    <w:rsid w:val="00623E71"/>
    <w:rsid w:val="006262F4"/>
    <w:rsid w:val="00637955"/>
    <w:rsid w:val="006422AE"/>
    <w:rsid w:val="0065166A"/>
    <w:rsid w:val="006616B3"/>
    <w:rsid w:val="00693590"/>
    <w:rsid w:val="006A3396"/>
    <w:rsid w:val="006A4635"/>
    <w:rsid w:val="006A49EE"/>
    <w:rsid w:val="006A50D9"/>
    <w:rsid w:val="006A73CE"/>
    <w:rsid w:val="006B0792"/>
    <w:rsid w:val="006B0874"/>
    <w:rsid w:val="006C0D80"/>
    <w:rsid w:val="006D0878"/>
    <w:rsid w:val="006D4544"/>
    <w:rsid w:val="006D4F60"/>
    <w:rsid w:val="006E61E5"/>
    <w:rsid w:val="006E7D76"/>
    <w:rsid w:val="00715A81"/>
    <w:rsid w:val="0071786A"/>
    <w:rsid w:val="007226F3"/>
    <w:rsid w:val="007304E1"/>
    <w:rsid w:val="00734732"/>
    <w:rsid w:val="00734794"/>
    <w:rsid w:val="00750775"/>
    <w:rsid w:val="0075118F"/>
    <w:rsid w:val="007524B3"/>
    <w:rsid w:val="00753885"/>
    <w:rsid w:val="00753EF2"/>
    <w:rsid w:val="00754502"/>
    <w:rsid w:val="0076381E"/>
    <w:rsid w:val="00765D5C"/>
    <w:rsid w:val="00765F85"/>
    <w:rsid w:val="00771CC4"/>
    <w:rsid w:val="007743F6"/>
    <w:rsid w:val="0077763A"/>
    <w:rsid w:val="00782B13"/>
    <w:rsid w:val="007854C6"/>
    <w:rsid w:val="007865A7"/>
    <w:rsid w:val="007934CD"/>
    <w:rsid w:val="007A02D6"/>
    <w:rsid w:val="007A43FD"/>
    <w:rsid w:val="007B44BF"/>
    <w:rsid w:val="007C1C75"/>
    <w:rsid w:val="007C2476"/>
    <w:rsid w:val="007C665C"/>
    <w:rsid w:val="007D1F3F"/>
    <w:rsid w:val="007D4346"/>
    <w:rsid w:val="007D4460"/>
    <w:rsid w:val="007D5C41"/>
    <w:rsid w:val="007D5D2B"/>
    <w:rsid w:val="007F7AE4"/>
    <w:rsid w:val="008008D4"/>
    <w:rsid w:val="00800AC3"/>
    <w:rsid w:val="008015F0"/>
    <w:rsid w:val="008038F4"/>
    <w:rsid w:val="008102AA"/>
    <w:rsid w:val="00811E7A"/>
    <w:rsid w:val="0081206E"/>
    <w:rsid w:val="00815FFF"/>
    <w:rsid w:val="00816FFE"/>
    <w:rsid w:val="00817451"/>
    <w:rsid w:val="00822FB1"/>
    <w:rsid w:val="0082557A"/>
    <w:rsid w:val="00826379"/>
    <w:rsid w:val="008322AC"/>
    <w:rsid w:val="00834125"/>
    <w:rsid w:val="008419FA"/>
    <w:rsid w:val="00856628"/>
    <w:rsid w:val="00857BA0"/>
    <w:rsid w:val="00860FF4"/>
    <w:rsid w:val="00861088"/>
    <w:rsid w:val="00875677"/>
    <w:rsid w:val="00877527"/>
    <w:rsid w:val="00884543"/>
    <w:rsid w:val="00887097"/>
    <w:rsid w:val="0089332B"/>
    <w:rsid w:val="008A2EA1"/>
    <w:rsid w:val="008A534A"/>
    <w:rsid w:val="008A5F37"/>
    <w:rsid w:val="008B6F7B"/>
    <w:rsid w:val="008C16EA"/>
    <w:rsid w:val="008C1768"/>
    <w:rsid w:val="008C3F54"/>
    <w:rsid w:val="008D224B"/>
    <w:rsid w:val="008E31D4"/>
    <w:rsid w:val="008E6496"/>
    <w:rsid w:val="008F02F8"/>
    <w:rsid w:val="00904D9A"/>
    <w:rsid w:val="00905D6B"/>
    <w:rsid w:val="00922A50"/>
    <w:rsid w:val="00925FEC"/>
    <w:rsid w:val="00931E88"/>
    <w:rsid w:val="00932106"/>
    <w:rsid w:val="00933963"/>
    <w:rsid w:val="00937055"/>
    <w:rsid w:val="00941003"/>
    <w:rsid w:val="00947579"/>
    <w:rsid w:val="00964507"/>
    <w:rsid w:val="009650E5"/>
    <w:rsid w:val="00970530"/>
    <w:rsid w:val="00974FEE"/>
    <w:rsid w:val="009752A1"/>
    <w:rsid w:val="00980ABC"/>
    <w:rsid w:val="00987135"/>
    <w:rsid w:val="0099152A"/>
    <w:rsid w:val="00993933"/>
    <w:rsid w:val="009971F3"/>
    <w:rsid w:val="009A43A6"/>
    <w:rsid w:val="009B2DFB"/>
    <w:rsid w:val="009B422C"/>
    <w:rsid w:val="009B7859"/>
    <w:rsid w:val="009C0683"/>
    <w:rsid w:val="009C308E"/>
    <w:rsid w:val="009C46A0"/>
    <w:rsid w:val="009D374E"/>
    <w:rsid w:val="009D69A9"/>
    <w:rsid w:val="009E42E2"/>
    <w:rsid w:val="009E59B4"/>
    <w:rsid w:val="009E5B88"/>
    <w:rsid w:val="009F5927"/>
    <w:rsid w:val="009F5FAB"/>
    <w:rsid w:val="009F73EF"/>
    <w:rsid w:val="00A1365B"/>
    <w:rsid w:val="00A22C43"/>
    <w:rsid w:val="00A3053A"/>
    <w:rsid w:val="00A3067A"/>
    <w:rsid w:val="00A37AD4"/>
    <w:rsid w:val="00A416A4"/>
    <w:rsid w:val="00A4473D"/>
    <w:rsid w:val="00A6237D"/>
    <w:rsid w:val="00A63589"/>
    <w:rsid w:val="00A63EA8"/>
    <w:rsid w:val="00A65788"/>
    <w:rsid w:val="00A65BE4"/>
    <w:rsid w:val="00A66FB4"/>
    <w:rsid w:val="00A72419"/>
    <w:rsid w:val="00A76285"/>
    <w:rsid w:val="00A77E8B"/>
    <w:rsid w:val="00A84B6B"/>
    <w:rsid w:val="00AB0EA3"/>
    <w:rsid w:val="00AB1EEF"/>
    <w:rsid w:val="00AB3E06"/>
    <w:rsid w:val="00AB5430"/>
    <w:rsid w:val="00AC7968"/>
    <w:rsid w:val="00AE40C3"/>
    <w:rsid w:val="00AE5D5D"/>
    <w:rsid w:val="00AF26DA"/>
    <w:rsid w:val="00AF7D65"/>
    <w:rsid w:val="00B03286"/>
    <w:rsid w:val="00B13BDB"/>
    <w:rsid w:val="00B15FFA"/>
    <w:rsid w:val="00B20431"/>
    <w:rsid w:val="00B26945"/>
    <w:rsid w:val="00B31B8A"/>
    <w:rsid w:val="00B32F65"/>
    <w:rsid w:val="00B37110"/>
    <w:rsid w:val="00B403D0"/>
    <w:rsid w:val="00B52A97"/>
    <w:rsid w:val="00B54731"/>
    <w:rsid w:val="00B655EF"/>
    <w:rsid w:val="00B72E60"/>
    <w:rsid w:val="00B86716"/>
    <w:rsid w:val="00BA43CB"/>
    <w:rsid w:val="00BB3729"/>
    <w:rsid w:val="00BB3745"/>
    <w:rsid w:val="00BB66EF"/>
    <w:rsid w:val="00BC0064"/>
    <w:rsid w:val="00BC73FF"/>
    <w:rsid w:val="00BC7E49"/>
    <w:rsid w:val="00BD486F"/>
    <w:rsid w:val="00BE04E5"/>
    <w:rsid w:val="00BF411C"/>
    <w:rsid w:val="00BF7FC9"/>
    <w:rsid w:val="00C01425"/>
    <w:rsid w:val="00C02B2A"/>
    <w:rsid w:val="00C037FB"/>
    <w:rsid w:val="00C05331"/>
    <w:rsid w:val="00C06D16"/>
    <w:rsid w:val="00C15B36"/>
    <w:rsid w:val="00C225BD"/>
    <w:rsid w:val="00C2794F"/>
    <w:rsid w:val="00C32909"/>
    <w:rsid w:val="00C343AD"/>
    <w:rsid w:val="00C35D18"/>
    <w:rsid w:val="00C437D5"/>
    <w:rsid w:val="00C520EA"/>
    <w:rsid w:val="00C5240D"/>
    <w:rsid w:val="00C531A2"/>
    <w:rsid w:val="00C549DE"/>
    <w:rsid w:val="00C55258"/>
    <w:rsid w:val="00C565D6"/>
    <w:rsid w:val="00C5754B"/>
    <w:rsid w:val="00C617C9"/>
    <w:rsid w:val="00C62653"/>
    <w:rsid w:val="00C63E4C"/>
    <w:rsid w:val="00C67909"/>
    <w:rsid w:val="00C71A19"/>
    <w:rsid w:val="00C74627"/>
    <w:rsid w:val="00C80999"/>
    <w:rsid w:val="00C85EE2"/>
    <w:rsid w:val="00C948FC"/>
    <w:rsid w:val="00C960D5"/>
    <w:rsid w:val="00CA04E9"/>
    <w:rsid w:val="00CA1CB6"/>
    <w:rsid w:val="00CB611E"/>
    <w:rsid w:val="00CC601C"/>
    <w:rsid w:val="00CC7D40"/>
    <w:rsid w:val="00CD388C"/>
    <w:rsid w:val="00CD5A59"/>
    <w:rsid w:val="00CE074E"/>
    <w:rsid w:val="00CE55C5"/>
    <w:rsid w:val="00CF5A75"/>
    <w:rsid w:val="00D035CB"/>
    <w:rsid w:val="00D05A78"/>
    <w:rsid w:val="00D13A9B"/>
    <w:rsid w:val="00D141D7"/>
    <w:rsid w:val="00D22B80"/>
    <w:rsid w:val="00D23F86"/>
    <w:rsid w:val="00D34EFF"/>
    <w:rsid w:val="00D35336"/>
    <w:rsid w:val="00D36868"/>
    <w:rsid w:val="00D45776"/>
    <w:rsid w:val="00D53D7E"/>
    <w:rsid w:val="00D57683"/>
    <w:rsid w:val="00D606D4"/>
    <w:rsid w:val="00D67C57"/>
    <w:rsid w:val="00D71135"/>
    <w:rsid w:val="00D7403E"/>
    <w:rsid w:val="00D769E9"/>
    <w:rsid w:val="00D83D84"/>
    <w:rsid w:val="00D96B53"/>
    <w:rsid w:val="00DA43AF"/>
    <w:rsid w:val="00DA4ABA"/>
    <w:rsid w:val="00DB1DE1"/>
    <w:rsid w:val="00DB538A"/>
    <w:rsid w:val="00DB671F"/>
    <w:rsid w:val="00DC76FE"/>
    <w:rsid w:val="00DD003D"/>
    <w:rsid w:val="00DD0FD3"/>
    <w:rsid w:val="00DD2B51"/>
    <w:rsid w:val="00DD6FF8"/>
    <w:rsid w:val="00DD75CD"/>
    <w:rsid w:val="00DE16F2"/>
    <w:rsid w:val="00DE325B"/>
    <w:rsid w:val="00DE3387"/>
    <w:rsid w:val="00DF244B"/>
    <w:rsid w:val="00DF54CC"/>
    <w:rsid w:val="00DF5A9A"/>
    <w:rsid w:val="00E00E51"/>
    <w:rsid w:val="00E00F83"/>
    <w:rsid w:val="00E177C8"/>
    <w:rsid w:val="00E20683"/>
    <w:rsid w:val="00E22DE8"/>
    <w:rsid w:val="00E346A2"/>
    <w:rsid w:val="00E35AAB"/>
    <w:rsid w:val="00E418D8"/>
    <w:rsid w:val="00E41C36"/>
    <w:rsid w:val="00E43BE8"/>
    <w:rsid w:val="00E44163"/>
    <w:rsid w:val="00E45376"/>
    <w:rsid w:val="00E453A0"/>
    <w:rsid w:val="00E4767D"/>
    <w:rsid w:val="00E706FE"/>
    <w:rsid w:val="00E71EB0"/>
    <w:rsid w:val="00E83C0C"/>
    <w:rsid w:val="00E859EB"/>
    <w:rsid w:val="00E9057A"/>
    <w:rsid w:val="00E96652"/>
    <w:rsid w:val="00EA2724"/>
    <w:rsid w:val="00EA6D84"/>
    <w:rsid w:val="00EB35A2"/>
    <w:rsid w:val="00EB79F6"/>
    <w:rsid w:val="00EC62FF"/>
    <w:rsid w:val="00EC7F57"/>
    <w:rsid w:val="00ED1F94"/>
    <w:rsid w:val="00ED253B"/>
    <w:rsid w:val="00ED49C0"/>
    <w:rsid w:val="00ED4EF4"/>
    <w:rsid w:val="00ED5714"/>
    <w:rsid w:val="00ED7096"/>
    <w:rsid w:val="00EE18DE"/>
    <w:rsid w:val="00EE36FA"/>
    <w:rsid w:val="00EE6ACA"/>
    <w:rsid w:val="00EF0225"/>
    <w:rsid w:val="00EF1348"/>
    <w:rsid w:val="00EF62EA"/>
    <w:rsid w:val="00EF6546"/>
    <w:rsid w:val="00F05600"/>
    <w:rsid w:val="00F06DDF"/>
    <w:rsid w:val="00F12A77"/>
    <w:rsid w:val="00F13CB1"/>
    <w:rsid w:val="00F15EFB"/>
    <w:rsid w:val="00F17B14"/>
    <w:rsid w:val="00F26B61"/>
    <w:rsid w:val="00F3103A"/>
    <w:rsid w:val="00F31219"/>
    <w:rsid w:val="00F32FF5"/>
    <w:rsid w:val="00F356FB"/>
    <w:rsid w:val="00F378D3"/>
    <w:rsid w:val="00F45D1F"/>
    <w:rsid w:val="00F50D68"/>
    <w:rsid w:val="00F52F36"/>
    <w:rsid w:val="00F540F4"/>
    <w:rsid w:val="00F54F10"/>
    <w:rsid w:val="00F555FB"/>
    <w:rsid w:val="00F5733D"/>
    <w:rsid w:val="00F606B0"/>
    <w:rsid w:val="00F62964"/>
    <w:rsid w:val="00F62BCC"/>
    <w:rsid w:val="00F65374"/>
    <w:rsid w:val="00F705EF"/>
    <w:rsid w:val="00F84936"/>
    <w:rsid w:val="00F84B3A"/>
    <w:rsid w:val="00F856A2"/>
    <w:rsid w:val="00F87421"/>
    <w:rsid w:val="00F966A9"/>
    <w:rsid w:val="00FA5283"/>
    <w:rsid w:val="00FA7542"/>
    <w:rsid w:val="00FB665D"/>
    <w:rsid w:val="00FD1410"/>
    <w:rsid w:val="00FD3956"/>
    <w:rsid w:val="00FD4004"/>
    <w:rsid w:val="00FD42F5"/>
    <w:rsid w:val="00FE1C7F"/>
    <w:rsid w:val="00FE464F"/>
    <w:rsid w:val="00FE5534"/>
    <w:rsid w:val="00FF131D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02BD00-2FBA-4FBF-9D3D-4B130C4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7;n=29985;fld=134;dst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87;n=29985;fld=134;dst=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A5A2-CFBA-4017-A1F7-CA2C334D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7171</Words>
  <Characters>40879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oer02</cp:lastModifiedBy>
  <cp:revision>2</cp:revision>
  <cp:lastPrinted>2021-01-15T08:37:00Z</cp:lastPrinted>
  <dcterms:created xsi:type="dcterms:W3CDTF">2021-01-20T08:15:00Z</dcterms:created>
  <dcterms:modified xsi:type="dcterms:W3CDTF">2021-01-20T08:15:00Z</dcterms:modified>
</cp:coreProperties>
</file>