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B854F0" w:rsidRDefault="00466C42" w:rsidP="00B8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854F0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82002">
        <w:rPr>
          <w:rFonts w:ascii="Times New Roman" w:eastAsia="Calibri" w:hAnsi="Times New Roman" w:cs="Times New Roman"/>
          <w:b/>
          <w:sz w:val="20"/>
          <w:szCs w:val="20"/>
        </w:rPr>
        <w:t>2240</w:t>
      </w:r>
      <w:r w:rsidR="00060C20">
        <w:rPr>
          <w:rFonts w:ascii="Times New Roman" w:eastAsia="Calibri" w:hAnsi="Times New Roman" w:cs="Times New Roman"/>
          <w:b/>
          <w:sz w:val="20"/>
          <w:szCs w:val="20"/>
        </w:rPr>
        <w:t xml:space="preserve"> от </w:t>
      </w:r>
      <w:r w:rsidR="00482002">
        <w:rPr>
          <w:rFonts w:ascii="Times New Roman" w:eastAsia="Calibri" w:hAnsi="Times New Roman" w:cs="Times New Roman"/>
          <w:b/>
          <w:sz w:val="20"/>
          <w:szCs w:val="20"/>
        </w:rPr>
        <w:t>19</w:t>
      </w:r>
      <w:r w:rsidR="00060C2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482002">
        <w:rPr>
          <w:rFonts w:ascii="Times New Roman" w:eastAsia="Calibri" w:hAnsi="Times New Roman" w:cs="Times New Roman"/>
          <w:b/>
          <w:sz w:val="20"/>
          <w:szCs w:val="20"/>
        </w:rPr>
        <w:t>03</w:t>
      </w:r>
      <w:r w:rsidR="00060C20">
        <w:rPr>
          <w:rFonts w:ascii="Times New Roman" w:eastAsia="Calibri" w:hAnsi="Times New Roman" w:cs="Times New Roman"/>
          <w:b/>
          <w:sz w:val="20"/>
          <w:szCs w:val="20"/>
        </w:rPr>
        <w:t>.2025 г.</w:t>
      </w:r>
    </w:p>
    <w:p w:rsidR="00466C42" w:rsidRPr="00B854F0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811"/>
      </w:tblGrid>
      <w:tr w:rsidR="003061D4" w:rsidRPr="00B854F0" w:rsidTr="00E6620B"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B854F0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B854F0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8B579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B854F0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B854F0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466C42" w:rsidRPr="001D5E62" w:rsidRDefault="00040747" w:rsidP="001B7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сетей водоснабжения, их неотъемлемых технологических частей,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которые необходимы для подключения (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присоединени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я) к сетям водоснабжения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капитального строительства «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Автоматизированный складской комплекс для хранения мороженной </w:t>
            </w:r>
            <w:proofErr w:type="spellStart"/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рыбопродукции</w:t>
            </w:r>
            <w:proofErr w:type="spellEnd"/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морепродуктов»,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436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>/06-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ХВ 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r w:rsidR="001B783A">
              <w:rPr>
                <w:rFonts w:ascii="Times New Roman" w:eastAsia="Calibri" w:hAnsi="Times New Roman" w:cs="Times New Roman"/>
                <w:sz w:val="20"/>
                <w:szCs w:val="20"/>
              </w:rPr>
              <w:t>Терминал Ударник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B854F0">
        <w:trPr>
          <w:trHeight w:val="496"/>
        </w:trPr>
        <w:tc>
          <w:tcPr>
            <w:tcW w:w="5042" w:type="dxa"/>
            <w:shd w:val="clear" w:color="auto" w:fill="auto"/>
          </w:tcPr>
          <w:p w:rsidR="00B854F0" w:rsidRPr="00B854F0" w:rsidRDefault="00E6620B" w:rsidP="00E6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Default="00B854F0" w:rsidP="00E66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ГОУП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«Мурманскводоканал» </w:t>
            </w:r>
          </w:p>
          <w:p w:rsidR="00B854F0" w:rsidRPr="00B854F0" w:rsidRDefault="00B854F0" w:rsidP="00B854F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>ИНН: 5193600346, ОГРН: 1025100860784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Междуречье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4811" w:type="dxa"/>
            <w:shd w:val="clear" w:color="auto" w:fill="auto"/>
          </w:tcPr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https://akolr.gov-murman.ru 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 с 9:00 до 13:00 чт. с 14:00 до 17:00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подачи заявлений в течение пятнадцати дней со дня опубликования сообщения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пн. – </w:t>
            </w: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9:00 до 17:00 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9:00 до 15:00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0E" w:rsidRPr="00B854F0" w:rsidRDefault="00482002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FB6A0E" w:rsidRPr="00B854F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https://akolr.gov-murman.ru/</w:t>
              </w:r>
            </w:hyperlink>
          </w:p>
          <w:p w:rsidR="00E6620B" w:rsidRPr="00B854F0" w:rsidRDefault="00E6620B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B854F0" w:rsidTr="00935DD8">
        <w:trPr>
          <w:trHeight w:val="1860"/>
        </w:trPr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8C56C2" w:rsidRPr="008C56C2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план сельского поселения Междуречье Кольского района утвержден приказом Министерства градостроительства и благоустройства Мурманской области от 05.06.2024 г. № 99</w:t>
            </w:r>
          </w:p>
          <w:p w:rsidR="005104B0" w:rsidRPr="00B854F0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Междуречье Кольского района утверждены приказом Министерства градостроительства и благоустройства Мурманской области от 23.08.2024 № 133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1" w:colLast="1"/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Default="00E6620B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DD8" w:rsidRPr="00B854F0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935DD8" w:rsidRDefault="00482002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5DD8" w:rsidRPr="00E328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935DD8" w:rsidRPr="00B854F0" w:rsidRDefault="00935DD8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20C7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границ публичного сервитута)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  <w:r w:rsidR="00482002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6F0758" w:rsidRDefault="00522DCF" w:rsidP="007E3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1102001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  <w:p w:rsidR="007E3C24" w:rsidRDefault="006F0758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1102002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  <w:p w:rsidR="001D5E62" w:rsidRDefault="001D5E62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1102003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3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кв.м.</w:t>
            </w:r>
          </w:p>
          <w:p w:rsidR="001D5E62" w:rsidRDefault="00C43462" w:rsidP="0033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51:01:1102002:56 251 кв.м.</w:t>
            </w:r>
          </w:p>
          <w:p w:rsidR="00C43462" w:rsidRPr="00B854F0" w:rsidRDefault="00C43462" w:rsidP="0033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в кадастровых кварталах 51:01:1102003, 51:01:1101003 – 43 кв.м.</w:t>
            </w:r>
          </w:p>
        </w:tc>
      </w:tr>
    </w:tbl>
    <w:p w:rsidR="00E86E28" w:rsidRPr="00B854F0" w:rsidRDefault="00E86E28">
      <w:pPr>
        <w:rPr>
          <w:rFonts w:ascii="Times New Roman" w:hAnsi="Times New Roman" w:cs="Times New Roman"/>
          <w:sz w:val="20"/>
          <w:szCs w:val="20"/>
        </w:rPr>
      </w:pPr>
    </w:p>
    <w:sectPr w:rsidR="00E86E28" w:rsidRPr="00B854F0" w:rsidSect="002E014D">
      <w:pgSz w:w="11905" w:h="16838"/>
      <w:pgMar w:top="426" w:right="709" w:bottom="993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F0" w:rsidRDefault="00B854F0" w:rsidP="00B854F0">
      <w:pPr>
        <w:spacing w:after="0" w:line="240" w:lineRule="auto"/>
      </w:pPr>
      <w:r>
        <w:separator/>
      </w:r>
    </w:p>
  </w:endnote>
  <w:endnote w:type="continuationSeparator" w:id="0">
    <w:p w:rsidR="00B854F0" w:rsidRDefault="00B854F0" w:rsidP="00B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F0" w:rsidRDefault="00B854F0" w:rsidP="00B854F0">
      <w:pPr>
        <w:spacing w:after="0" w:line="240" w:lineRule="auto"/>
      </w:pPr>
      <w:r>
        <w:separator/>
      </w:r>
    </w:p>
  </w:footnote>
  <w:footnote w:type="continuationSeparator" w:id="0">
    <w:p w:rsidR="00B854F0" w:rsidRDefault="00B854F0" w:rsidP="00B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374E8"/>
    <w:rsid w:val="00040747"/>
    <w:rsid w:val="00044CAF"/>
    <w:rsid w:val="00054B28"/>
    <w:rsid w:val="00060C20"/>
    <w:rsid w:val="000D3D26"/>
    <w:rsid w:val="0010154A"/>
    <w:rsid w:val="00175B42"/>
    <w:rsid w:val="00181629"/>
    <w:rsid w:val="001B783A"/>
    <w:rsid w:val="001C6A6F"/>
    <w:rsid w:val="001D0B92"/>
    <w:rsid w:val="001D5E62"/>
    <w:rsid w:val="002213FA"/>
    <w:rsid w:val="002666CD"/>
    <w:rsid w:val="00275132"/>
    <w:rsid w:val="002757FD"/>
    <w:rsid w:val="002E014D"/>
    <w:rsid w:val="002F2A78"/>
    <w:rsid w:val="002F330A"/>
    <w:rsid w:val="003061D4"/>
    <w:rsid w:val="00316208"/>
    <w:rsid w:val="00332D4B"/>
    <w:rsid w:val="00390F97"/>
    <w:rsid w:val="003A6EFA"/>
    <w:rsid w:val="003D3DB2"/>
    <w:rsid w:val="00466C42"/>
    <w:rsid w:val="00482002"/>
    <w:rsid w:val="004843AA"/>
    <w:rsid w:val="004E31F3"/>
    <w:rsid w:val="004E6E6D"/>
    <w:rsid w:val="005104B0"/>
    <w:rsid w:val="005158B9"/>
    <w:rsid w:val="00522DCF"/>
    <w:rsid w:val="0052567A"/>
    <w:rsid w:val="00553734"/>
    <w:rsid w:val="005A28E1"/>
    <w:rsid w:val="005D6EFB"/>
    <w:rsid w:val="00620C76"/>
    <w:rsid w:val="00624425"/>
    <w:rsid w:val="006B0F35"/>
    <w:rsid w:val="006B1803"/>
    <w:rsid w:val="006F0758"/>
    <w:rsid w:val="00722E30"/>
    <w:rsid w:val="007A66F9"/>
    <w:rsid w:val="007B2F84"/>
    <w:rsid w:val="007C1CF3"/>
    <w:rsid w:val="007D3BDD"/>
    <w:rsid w:val="007D64E9"/>
    <w:rsid w:val="007E3C24"/>
    <w:rsid w:val="00871F25"/>
    <w:rsid w:val="00894766"/>
    <w:rsid w:val="008B1236"/>
    <w:rsid w:val="008B5794"/>
    <w:rsid w:val="008C56C2"/>
    <w:rsid w:val="00905AE3"/>
    <w:rsid w:val="00935DD8"/>
    <w:rsid w:val="00940383"/>
    <w:rsid w:val="009834C8"/>
    <w:rsid w:val="009B6414"/>
    <w:rsid w:val="00B502B4"/>
    <w:rsid w:val="00B854F0"/>
    <w:rsid w:val="00BD7C20"/>
    <w:rsid w:val="00C03A8B"/>
    <w:rsid w:val="00C228B5"/>
    <w:rsid w:val="00C43462"/>
    <w:rsid w:val="00C622CD"/>
    <w:rsid w:val="00CC03C0"/>
    <w:rsid w:val="00CD48C7"/>
    <w:rsid w:val="00D12428"/>
    <w:rsid w:val="00D20786"/>
    <w:rsid w:val="00D465D9"/>
    <w:rsid w:val="00DA7AFB"/>
    <w:rsid w:val="00E6620B"/>
    <w:rsid w:val="00E86E28"/>
    <w:rsid w:val="00EB540D"/>
    <w:rsid w:val="00EC7E06"/>
    <w:rsid w:val="00EE73B5"/>
    <w:rsid w:val="00F00D3F"/>
    <w:rsid w:val="00F06AB0"/>
    <w:rsid w:val="00F433D7"/>
    <w:rsid w:val="00F60BE4"/>
    <w:rsid w:val="00F7114B"/>
    <w:rsid w:val="00F968BC"/>
    <w:rsid w:val="00FB43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9C11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4F0"/>
  </w:style>
  <w:style w:type="paragraph" w:styleId="ac">
    <w:name w:val="footer"/>
    <w:basedOn w:val="a"/>
    <w:link w:val="ad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lr.gov-mur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ol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uzr17</cp:lastModifiedBy>
  <cp:revision>55</cp:revision>
  <cp:lastPrinted>2024-03-13T04:43:00Z</cp:lastPrinted>
  <dcterms:created xsi:type="dcterms:W3CDTF">2019-05-28T15:03:00Z</dcterms:created>
  <dcterms:modified xsi:type="dcterms:W3CDTF">2025-03-19T13:46:00Z</dcterms:modified>
</cp:coreProperties>
</file>