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77BA4">
        <w:rPr>
          <w:rFonts w:ascii="Times New Roman" w:eastAsia="Calibri" w:hAnsi="Times New Roman" w:cs="Times New Roman"/>
          <w:b/>
          <w:sz w:val="20"/>
          <w:szCs w:val="20"/>
        </w:rPr>
        <w:t>2241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 xml:space="preserve"> от </w:t>
      </w:r>
      <w:r w:rsidR="00B77BA4">
        <w:rPr>
          <w:rFonts w:ascii="Times New Roman" w:eastAsia="Calibri" w:hAnsi="Times New Roman" w:cs="Times New Roman"/>
          <w:b/>
          <w:sz w:val="20"/>
          <w:szCs w:val="20"/>
        </w:rPr>
        <w:t>17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B77BA4">
        <w:rPr>
          <w:rFonts w:ascii="Times New Roman" w:eastAsia="Calibri" w:hAnsi="Times New Roman" w:cs="Times New Roman"/>
          <w:b/>
          <w:sz w:val="20"/>
          <w:szCs w:val="20"/>
        </w:rPr>
        <w:t>03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>.2025 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5306"/>
      </w:tblGrid>
      <w:tr w:rsidR="003061D4" w:rsidRPr="00B854F0" w:rsidTr="00B77BA4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B77BA4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466C42" w:rsidRPr="001D5E62" w:rsidRDefault="00040747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сетей водоснабжения, их неотъемлемых технологических частей,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которые необходимы для подключения (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присоединени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я) к сетям водоснабжения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капитального строительства «</w:t>
            </w:r>
            <w:proofErr w:type="spellStart"/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>Рыбоперерабатывающее</w:t>
            </w:r>
            <w:proofErr w:type="spellEnd"/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предприятие (завод) по производству продукции из трески и(или) пикши суммарной производительностью не менее 50 тонн продукции в сутки, а также по производству продукции из отходов производства производительностью не менее 6 тонн продукции в сутки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 основании 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22.06.2020 № 351/06-20ХВ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7D3B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«Рыбная компания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«Полярное море+»,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77BA4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306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5306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89304C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B77BA4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8C56C2" w:rsidRPr="008C56C2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5104B0" w:rsidRPr="00B854F0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89304C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5306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</w:t>
            </w:r>
            <w:r w:rsidR="00B77BA4">
              <w:rPr>
                <w:rFonts w:ascii="Times New Roman" w:eastAsia="Calibri" w:hAnsi="Times New Roman" w:cs="Times New Roman"/>
                <w:sz w:val="20"/>
                <w:szCs w:val="20"/>
              </w:rPr>
              <w:t>431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E6620B" w:rsidRPr="00B854F0" w:rsidTr="00B77BA4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06" w:type="dxa"/>
            <w:shd w:val="clear" w:color="auto" w:fill="auto"/>
          </w:tcPr>
          <w:p w:rsidR="006F0758" w:rsidRDefault="00522DCF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0000000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12270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5E62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  <w:p w:rsidR="006F0758" w:rsidRDefault="001D5E62" w:rsidP="0089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51:01:0000000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9304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89304C">
              <w:rPr>
                <w:rFonts w:ascii="Times New Roman" w:eastAsia="Calibri" w:hAnsi="Times New Roman" w:cs="Times New Roman"/>
                <w:sz w:val="20"/>
                <w:szCs w:val="20"/>
              </w:rPr>
              <w:t>вх</w:t>
            </w:r>
            <w:proofErr w:type="spellEnd"/>
            <w:r w:rsidR="008930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89304C" w:rsidRPr="0089304C">
              <w:rPr>
                <w:rFonts w:ascii="Times New Roman" w:eastAsia="Calibri" w:hAnsi="Times New Roman" w:cs="Times New Roman"/>
                <w:sz w:val="20"/>
                <w:szCs w:val="20"/>
              </w:rPr>
              <w:t>51:01:1102001:5</w:t>
            </w:r>
            <w:r w:rsidR="0089304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  <w:p w:rsidR="001D5E62" w:rsidRDefault="001D5E62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51:01:1101003:8 1</w:t>
            </w:r>
            <w:r w:rsidR="00B7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кв.м.</w:t>
            </w:r>
          </w:p>
          <w:p w:rsidR="001D5E62" w:rsidRDefault="001D5E62" w:rsidP="001D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51:01:1101003:179 40.м.</w:t>
            </w:r>
          </w:p>
          <w:p w:rsidR="001D5E62" w:rsidRPr="00B854F0" w:rsidRDefault="001D5E62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51:01:1101003:1</w:t>
            </w:r>
            <w:r w:rsidR="004107B1">
              <w:rPr>
                <w:rFonts w:ascii="Times New Roman" w:eastAsia="Calibri" w:hAnsi="Times New Roman" w:cs="Times New Roman"/>
                <w:sz w:val="20"/>
                <w:szCs w:val="20"/>
              </w:rPr>
              <w:t>80 50 кв.м.</w:t>
            </w:r>
            <w:bookmarkStart w:id="0" w:name="_GoBack"/>
            <w:bookmarkEnd w:id="0"/>
          </w:p>
        </w:tc>
      </w:tr>
    </w:tbl>
    <w:p w:rsidR="00E86E28" w:rsidRPr="00B854F0" w:rsidRDefault="00E86E28" w:rsidP="00B77BA4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B77BA4">
      <w:pgSz w:w="11905" w:h="16838"/>
      <w:pgMar w:top="426" w:right="709" w:bottom="709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F0" w:rsidRDefault="00B854F0" w:rsidP="00B854F0">
      <w:pPr>
        <w:spacing w:after="0" w:line="240" w:lineRule="auto"/>
      </w:pPr>
      <w:r>
        <w:separator/>
      </w:r>
    </w:p>
  </w:endnote>
  <w:end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F0" w:rsidRDefault="00B854F0" w:rsidP="00B854F0">
      <w:pPr>
        <w:spacing w:after="0" w:line="240" w:lineRule="auto"/>
      </w:pPr>
      <w:r>
        <w:separator/>
      </w:r>
    </w:p>
  </w:footnote>
  <w:footnote w:type="continuationSeparator" w:id="0">
    <w:p w:rsidR="00B854F0" w:rsidRDefault="00B854F0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0747"/>
    <w:rsid w:val="00044CAF"/>
    <w:rsid w:val="00054B28"/>
    <w:rsid w:val="00060C20"/>
    <w:rsid w:val="000D3D26"/>
    <w:rsid w:val="00175B42"/>
    <w:rsid w:val="00181629"/>
    <w:rsid w:val="001C6A6F"/>
    <w:rsid w:val="001D0B92"/>
    <w:rsid w:val="001D5E62"/>
    <w:rsid w:val="002213FA"/>
    <w:rsid w:val="002666CD"/>
    <w:rsid w:val="00275132"/>
    <w:rsid w:val="002757FD"/>
    <w:rsid w:val="002E014D"/>
    <w:rsid w:val="002F2A78"/>
    <w:rsid w:val="002F330A"/>
    <w:rsid w:val="003061D4"/>
    <w:rsid w:val="00316208"/>
    <w:rsid w:val="00332D4B"/>
    <w:rsid w:val="00390F97"/>
    <w:rsid w:val="003A6EFA"/>
    <w:rsid w:val="003D3DB2"/>
    <w:rsid w:val="004107B1"/>
    <w:rsid w:val="00466C42"/>
    <w:rsid w:val="004843AA"/>
    <w:rsid w:val="004E31F3"/>
    <w:rsid w:val="004E6E6D"/>
    <w:rsid w:val="005104B0"/>
    <w:rsid w:val="005158B9"/>
    <w:rsid w:val="00522DCF"/>
    <w:rsid w:val="0052567A"/>
    <w:rsid w:val="00553734"/>
    <w:rsid w:val="005A28E1"/>
    <w:rsid w:val="005D6EFB"/>
    <w:rsid w:val="00620C76"/>
    <w:rsid w:val="00624425"/>
    <w:rsid w:val="006B0F35"/>
    <w:rsid w:val="006B1803"/>
    <w:rsid w:val="006F0758"/>
    <w:rsid w:val="00722E30"/>
    <w:rsid w:val="007A66F9"/>
    <w:rsid w:val="007B2F84"/>
    <w:rsid w:val="007C1CF3"/>
    <w:rsid w:val="007D3BDD"/>
    <w:rsid w:val="007D64E9"/>
    <w:rsid w:val="007E3C24"/>
    <w:rsid w:val="00871F25"/>
    <w:rsid w:val="0089304C"/>
    <w:rsid w:val="00894766"/>
    <w:rsid w:val="008B1236"/>
    <w:rsid w:val="008B5794"/>
    <w:rsid w:val="008C56C2"/>
    <w:rsid w:val="00905AE3"/>
    <w:rsid w:val="00935DD8"/>
    <w:rsid w:val="00940383"/>
    <w:rsid w:val="009834C8"/>
    <w:rsid w:val="009B6414"/>
    <w:rsid w:val="00B77BA4"/>
    <w:rsid w:val="00B854F0"/>
    <w:rsid w:val="00BD7C20"/>
    <w:rsid w:val="00C03A8B"/>
    <w:rsid w:val="00C228B5"/>
    <w:rsid w:val="00C622CD"/>
    <w:rsid w:val="00CC03C0"/>
    <w:rsid w:val="00CD48C7"/>
    <w:rsid w:val="00D12428"/>
    <w:rsid w:val="00D20786"/>
    <w:rsid w:val="00D465D9"/>
    <w:rsid w:val="00DA7AFB"/>
    <w:rsid w:val="00E6620B"/>
    <w:rsid w:val="00E86E28"/>
    <w:rsid w:val="00EB540D"/>
    <w:rsid w:val="00EC7E06"/>
    <w:rsid w:val="00EE73B5"/>
    <w:rsid w:val="00F00D3F"/>
    <w:rsid w:val="00F06AB0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9D7E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uzr17</cp:lastModifiedBy>
  <cp:revision>53</cp:revision>
  <cp:lastPrinted>2024-03-13T04:43:00Z</cp:lastPrinted>
  <dcterms:created xsi:type="dcterms:W3CDTF">2019-05-28T15:03:00Z</dcterms:created>
  <dcterms:modified xsi:type="dcterms:W3CDTF">2025-03-24T08:01:00Z</dcterms:modified>
</cp:coreProperties>
</file>