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B854F0" w:rsidRDefault="00466C42" w:rsidP="00B8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r w:rsidRPr="00B854F0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60C20">
        <w:rPr>
          <w:rFonts w:ascii="Times New Roman" w:eastAsia="Calibri" w:hAnsi="Times New Roman" w:cs="Times New Roman"/>
          <w:b/>
          <w:sz w:val="20"/>
          <w:szCs w:val="20"/>
        </w:rPr>
        <w:t>921 от 06.02.2025 г.</w:t>
      </w:r>
    </w:p>
    <w:bookmarkEnd w:id="0"/>
    <w:p w:rsidR="00466C42" w:rsidRPr="00B854F0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811"/>
      </w:tblGrid>
      <w:tr w:rsidR="003061D4" w:rsidRPr="00B854F0" w:rsidTr="00E6620B"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F968BC" w:rsidRPr="00B854F0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B854F0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8B579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B854F0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B854F0" w:rsidTr="00E6620B">
        <w:trPr>
          <w:trHeight w:val="675"/>
        </w:trPr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CC03C0" w:rsidRDefault="00CC03C0" w:rsidP="00CC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существующей сети водоснабжения, ее</w:t>
            </w:r>
            <w:r w:rsidR="00E6620B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неотъемлемых технологических частей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«Наружные сети водопровода» с кадастровым номером 51:01:0000000:12196, 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>в целя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  <w:p w:rsidR="00466C42" w:rsidRPr="004E31F3" w:rsidRDefault="008C56C2" w:rsidP="004E3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реализации </w:t>
            </w:r>
            <w:r w:rsidR="00CC03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инвестиционной программы ГОУП </w:t>
            </w:r>
            <w:r w:rsidR="00CC03C0" w:rsidRPr="00B854F0">
              <w:rPr>
                <w:rFonts w:ascii="Times New Roman" w:hAnsi="Times New Roman" w:cs="Times New Roman"/>
                <w:sz w:val="20"/>
                <w:szCs w:val="20"/>
              </w:rPr>
              <w:t>«Мурманскводоканал»</w:t>
            </w:r>
            <w:r w:rsidR="00CC03C0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утвержденной приказом Министерства </w:t>
            </w:r>
            <w:r w:rsidR="004E31F3">
              <w:rPr>
                <w:rFonts w:ascii="Times New Roman" w:hAnsi="Times New Roman" w:cs="Times New Roman"/>
                <w:sz w:val="20"/>
                <w:szCs w:val="20"/>
              </w:rPr>
              <w:t xml:space="preserve">энергетики и ЖКХ Мурманской области от 20.12.2024 г. № 285, 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B854F0">
        <w:trPr>
          <w:trHeight w:val="496"/>
        </w:trPr>
        <w:tc>
          <w:tcPr>
            <w:tcW w:w="5042" w:type="dxa"/>
            <w:shd w:val="clear" w:color="auto" w:fill="auto"/>
          </w:tcPr>
          <w:p w:rsidR="00B854F0" w:rsidRPr="00B854F0" w:rsidRDefault="00E6620B" w:rsidP="00E6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Default="00B854F0" w:rsidP="00E66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ГОУП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«Мурманскводоканал» </w:t>
            </w:r>
          </w:p>
          <w:p w:rsidR="00B854F0" w:rsidRPr="00B854F0" w:rsidRDefault="00B854F0" w:rsidP="00B854F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>ИНН: 5193600346, ОГРН: 1025100860784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Междуречье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4811" w:type="dxa"/>
            <w:shd w:val="clear" w:color="auto" w:fill="auto"/>
          </w:tcPr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https://akolr.gov-murman.ru 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 с 9:00 до 13:00 чт. с 14:00 до 17:00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подачи заявлений в течение пятнадцати дней со дня опубликования сообщения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пн. – </w:t>
            </w: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9:00 до 17:00 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9:00 до 15:00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A0E" w:rsidRPr="00B854F0" w:rsidRDefault="00D9569C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FB6A0E" w:rsidRPr="00B854F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https://akolr.gov-murman.ru/</w:t>
              </w:r>
            </w:hyperlink>
          </w:p>
          <w:p w:rsidR="00E6620B" w:rsidRPr="00B854F0" w:rsidRDefault="00E6620B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620B" w:rsidRPr="00B854F0" w:rsidTr="00935DD8">
        <w:trPr>
          <w:trHeight w:val="1860"/>
        </w:trPr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8C56C2" w:rsidRPr="008C56C2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план сельского поселения Междуречье Кольского района утвержден приказом Министерства градостроительства и благоустройства Мурманской области от 05.06.2024 г. № 99</w:t>
            </w:r>
          </w:p>
          <w:p w:rsidR="000374E8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Правила землепользования и застройки сельского поселения Междуречье Кольского района утверждены приказом Министерства градостроительства и благоустройства Мурманской области от 23.08.2024 № 133</w:t>
            </w:r>
            <w:r w:rsidR="00510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104B0" w:rsidRPr="00B854F0" w:rsidRDefault="007B2F84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энергетики и ЖКХ Мурманской области от 20.12.2024 г. № 285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Default="00E6620B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DD8" w:rsidRPr="00B854F0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D8">
              <w:rPr>
                <w:rFonts w:ascii="Times New Roman" w:hAnsi="Times New Roman" w:cs="Times New Roman"/>
                <w:sz w:val="20"/>
                <w:szCs w:val="20"/>
              </w:rPr>
              <w:t>https://mingrad.gov-murman.ru/</w:t>
            </w:r>
          </w:p>
          <w:p w:rsidR="00935DD8" w:rsidRDefault="00D9569C" w:rsidP="0093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5DD8" w:rsidRPr="00E328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6F0758" w:rsidRDefault="006F0758" w:rsidP="0093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F075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https://minenergo.gov-murman.ru/</w:t>
            </w:r>
          </w:p>
          <w:p w:rsidR="00935DD8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20C76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границ публичного сервитута)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75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6F0758" w:rsidRDefault="00522DCF" w:rsidP="007E3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>2203001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228 21322 </w:t>
            </w:r>
            <w:proofErr w:type="spellStart"/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6F07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F0758" w:rsidRDefault="006F0758" w:rsidP="006F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51:01:2203001:231  5118 кв.м.</w:t>
            </w:r>
          </w:p>
          <w:p w:rsidR="007E3C24" w:rsidRPr="00B854F0" w:rsidRDefault="006F0758" w:rsidP="006F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51:01:0000000:237 1761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58B9" w:rsidRPr="00B854F0" w:rsidRDefault="005158B9" w:rsidP="0033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86E28" w:rsidRPr="00B854F0" w:rsidRDefault="00E86E28">
      <w:pPr>
        <w:rPr>
          <w:rFonts w:ascii="Times New Roman" w:hAnsi="Times New Roman" w:cs="Times New Roman"/>
          <w:sz w:val="20"/>
          <w:szCs w:val="20"/>
        </w:rPr>
      </w:pPr>
    </w:p>
    <w:sectPr w:rsidR="00E86E28" w:rsidRPr="00B854F0" w:rsidSect="000374E8">
      <w:pgSz w:w="11905" w:h="16838"/>
      <w:pgMar w:top="709" w:right="709" w:bottom="993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69C" w:rsidRDefault="00D9569C" w:rsidP="00B854F0">
      <w:pPr>
        <w:spacing w:after="0" w:line="240" w:lineRule="auto"/>
      </w:pPr>
      <w:r>
        <w:separator/>
      </w:r>
    </w:p>
  </w:endnote>
  <w:endnote w:type="continuationSeparator" w:id="0">
    <w:p w:rsidR="00D9569C" w:rsidRDefault="00D9569C" w:rsidP="00B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69C" w:rsidRDefault="00D9569C" w:rsidP="00B854F0">
      <w:pPr>
        <w:spacing w:after="0" w:line="240" w:lineRule="auto"/>
      </w:pPr>
      <w:r>
        <w:separator/>
      </w:r>
    </w:p>
  </w:footnote>
  <w:footnote w:type="continuationSeparator" w:id="0">
    <w:p w:rsidR="00D9569C" w:rsidRDefault="00D9569C" w:rsidP="00B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374E8"/>
    <w:rsid w:val="00044CAF"/>
    <w:rsid w:val="00054B28"/>
    <w:rsid w:val="00060C20"/>
    <w:rsid w:val="000D3D26"/>
    <w:rsid w:val="00175B42"/>
    <w:rsid w:val="00181629"/>
    <w:rsid w:val="001C6A6F"/>
    <w:rsid w:val="001D0B92"/>
    <w:rsid w:val="002213FA"/>
    <w:rsid w:val="002666CD"/>
    <w:rsid w:val="00275132"/>
    <w:rsid w:val="002757FD"/>
    <w:rsid w:val="002F2A78"/>
    <w:rsid w:val="002F330A"/>
    <w:rsid w:val="003061D4"/>
    <w:rsid w:val="00316208"/>
    <w:rsid w:val="00332D4B"/>
    <w:rsid w:val="00390F97"/>
    <w:rsid w:val="003A6EFA"/>
    <w:rsid w:val="003D3DB2"/>
    <w:rsid w:val="00466C42"/>
    <w:rsid w:val="004843AA"/>
    <w:rsid w:val="004E31F3"/>
    <w:rsid w:val="004E6E6D"/>
    <w:rsid w:val="005104B0"/>
    <w:rsid w:val="005158B9"/>
    <w:rsid w:val="00522DCF"/>
    <w:rsid w:val="0052567A"/>
    <w:rsid w:val="00553734"/>
    <w:rsid w:val="005A28E1"/>
    <w:rsid w:val="005D6EFB"/>
    <w:rsid w:val="00620C76"/>
    <w:rsid w:val="00624425"/>
    <w:rsid w:val="006B0F35"/>
    <w:rsid w:val="006B1803"/>
    <w:rsid w:val="006F0758"/>
    <w:rsid w:val="00722E30"/>
    <w:rsid w:val="007A66F9"/>
    <w:rsid w:val="007B2F84"/>
    <w:rsid w:val="007C1CF3"/>
    <w:rsid w:val="007D64E9"/>
    <w:rsid w:val="007E3C24"/>
    <w:rsid w:val="00871F25"/>
    <w:rsid w:val="00894766"/>
    <w:rsid w:val="008B1236"/>
    <w:rsid w:val="008B5794"/>
    <w:rsid w:val="008C56C2"/>
    <w:rsid w:val="00905AE3"/>
    <w:rsid w:val="00935DD8"/>
    <w:rsid w:val="00940383"/>
    <w:rsid w:val="009834C8"/>
    <w:rsid w:val="009B6414"/>
    <w:rsid w:val="00B854F0"/>
    <w:rsid w:val="00BD7C20"/>
    <w:rsid w:val="00C03A8B"/>
    <w:rsid w:val="00C228B5"/>
    <w:rsid w:val="00CC03C0"/>
    <w:rsid w:val="00CD48C7"/>
    <w:rsid w:val="00D12428"/>
    <w:rsid w:val="00D20786"/>
    <w:rsid w:val="00D465D9"/>
    <w:rsid w:val="00D9569C"/>
    <w:rsid w:val="00DA7AFB"/>
    <w:rsid w:val="00E6620B"/>
    <w:rsid w:val="00E86E28"/>
    <w:rsid w:val="00EB540D"/>
    <w:rsid w:val="00EC7E06"/>
    <w:rsid w:val="00EE73B5"/>
    <w:rsid w:val="00F00D3F"/>
    <w:rsid w:val="00F06AB0"/>
    <w:rsid w:val="00F22A05"/>
    <w:rsid w:val="00F433D7"/>
    <w:rsid w:val="00F60BE4"/>
    <w:rsid w:val="00F7114B"/>
    <w:rsid w:val="00F968BC"/>
    <w:rsid w:val="00FB434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4F0"/>
  </w:style>
  <w:style w:type="paragraph" w:styleId="ac">
    <w:name w:val="footer"/>
    <w:basedOn w:val="a"/>
    <w:link w:val="ad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olr.gov-mur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ol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2024-03-13T04:43:00Z</cp:lastPrinted>
  <dcterms:created xsi:type="dcterms:W3CDTF">2025-02-25T12:39:00Z</dcterms:created>
  <dcterms:modified xsi:type="dcterms:W3CDTF">2025-02-25T12:39:00Z</dcterms:modified>
</cp:coreProperties>
</file>