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FA" w:rsidRPr="0070457C" w:rsidRDefault="00702CA2" w:rsidP="0070457C">
      <w:pPr>
        <w:pStyle w:val="a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457C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Сведения о доходах, об имуществе</w:t>
      </w:r>
      <w:r w:rsidR="00DD44E5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и обязательствах имущественного характера </w:t>
      </w:r>
    </w:p>
    <w:p w:rsidR="003D38FA" w:rsidRPr="0070457C" w:rsidRDefault="009E2950" w:rsidP="0070457C">
      <w:pPr>
        <w:pStyle w:val="a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>руководителей</w:t>
      </w:r>
      <w:r w:rsidR="00DD44E5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="005241BF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муниципальных учреждений культуры и </w:t>
      </w:r>
      <w:r w:rsidR="00DD44E5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муниципальных образовательных учреждений </w:t>
      </w:r>
    </w:p>
    <w:p w:rsidR="00702CA2" w:rsidRPr="0070457C" w:rsidRDefault="005241BF" w:rsidP="0070457C">
      <w:pPr>
        <w:pStyle w:val="a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дополнительного образования детей в сфере культуры </w:t>
      </w:r>
      <w:r w:rsidR="00DD44E5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>и</w:t>
      </w:r>
      <w:r w:rsidR="00702CA2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="009E2950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="00702CA2"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>членов их семей</w:t>
      </w:r>
    </w:p>
    <w:p w:rsidR="00FD0A81" w:rsidRPr="0070457C" w:rsidRDefault="00FD0A81" w:rsidP="0070457C">
      <w:pPr>
        <w:pStyle w:val="a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457C">
        <w:rPr>
          <w:rFonts w:ascii="Times New Roman" w:hAnsi="Times New Roman" w:cs="Times New Roman"/>
          <w:b/>
          <w:bCs/>
          <w:caps/>
          <w:sz w:val="20"/>
          <w:szCs w:val="20"/>
        </w:rPr>
        <w:t>за 2013 год</w:t>
      </w:r>
    </w:p>
    <w:p w:rsidR="00702CA2" w:rsidRPr="0070457C" w:rsidRDefault="00702CA2" w:rsidP="0070457C">
      <w:pPr>
        <w:pStyle w:val="a3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528"/>
        <w:gridCol w:w="1843"/>
        <w:gridCol w:w="1275"/>
        <w:gridCol w:w="1442"/>
        <w:gridCol w:w="965"/>
        <w:gridCol w:w="1921"/>
        <w:gridCol w:w="1442"/>
        <w:gridCol w:w="1032"/>
        <w:gridCol w:w="1277"/>
        <w:gridCol w:w="1274"/>
        <w:gridCol w:w="1274"/>
      </w:tblGrid>
      <w:tr w:rsidR="0070457C" w:rsidRPr="0070457C" w:rsidTr="00D25067">
        <w:trPr>
          <w:cantSplit/>
          <w:trHeight w:val="20"/>
          <w:tblHeader/>
        </w:trPr>
        <w:tc>
          <w:tcPr>
            <w:tcW w:w="500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Фамилия, имя отчество  р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у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ководителя  муниципал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ь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ного   (члены семьи без указания  ф.и.о.)</w:t>
            </w:r>
          </w:p>
        </w:tc>
        <w:tc>
          <w:tcPr>
            <w:tcW w:w="603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Замещаемая должность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Общая сумма д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кларир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ванного дохода за </w:t>
            </w: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2013 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год  (руб.)</w:t>
            </w:r>
          </w:p>
        </w:tc>
        <w:tc>
          <w:tcPr>
            <w:tcW w:w="1417" w:type="pct"/>
            <w:gridSpan w:val="3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Перечень недвижимого имущества, прина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лежащего на праве собственности</w:t>
            </w:r>
          </w:p>
        </w:tc>
        <w:tc>
          <w:tcPr>
            <w:tcW w:w="1228" w:type="pct"/>
            <w:gridSpan w:val="3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Недвижимое имущество,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proofErr w:type="gramStart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Находящееся</w:t>
            </w:r>
            <w:proofErr w:type="gramEnd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Вид и ма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р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ка тран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портных средств, принадл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жащих на праве со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ственн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сти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Обязател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ь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ства</w:t>
            </w:r>
          </w:p>
        </w:tc>
      </w:tr>
      <w:tr w:rsidR="0070457C" w:rsidRPr="0070457C" w:rsidTr="00D25067">
        <w:trPr>
          <w:cantSplit/>
          <w:trHeight w:val="20"/>
          <w:tblHeader/>
        </w:trPr>
        <w:tc>
          <w:tcPr>
            <w:tcW w:w="500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Вид объекта недвижим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сти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щадь (кв</w:t>
            </w:r>
            <w:proofErr w:type="gramStart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.м</w:t>
            </w:r>
            <w:proofErr w:type="gramEnd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)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Место распол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жения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Вид объекта недвижим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сти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щадь (кв</w:t>
            </w:r>
            <w:proofErr w:type="gramStart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.м</w:t>
            </w:r>
            <w:proofErr w:type="gramEnd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)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Место ра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положения</w:t>
            </w: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Алтынник</w:t>
            </w: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ва</w:t>
            </w:r>
            <w:r w:rsidR="003F3D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т.р.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Маук «кольский районный центр культуры»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949 878,62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Одноко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натная ква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р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тира (ч/с)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30,9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Г.севастополь</w:t>
            </w:r>
          </w:p>
        </w:tc>
        <w:tc>
          <w:tcPr>
            <w:tcW w:w="472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Комната (ч/с)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12,8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Г.мурманск</w:t>
            </w:r>
          </w:p>
        </w:tc>
        <w:tc>
          <w:tcPr>
            <w:tcW w:w="472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338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8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Дорошенко</w:t>
            </w:r>
          </w:p>
          <w:p w:rsidR="0070457C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г.ю.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Супруга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«туломская дмш»</w:t>
            </w:r>
          </w:p>
        </w:tc>
        <w:tc>
          <w:tcPr>
            <w:tcW w:w="417" w:type="pct"/>
            <w:vAlign w:val="center"/>
          </w:tcPr>
          <w:p w:rsidR="0070457C" w:rsidRPr="0070457C" w:rsidRDefault="00855765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1015852,75</w:t>
            </w:r>
          </w:p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Земельный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Участок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Гараж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350,0</w:t>
            </w:r>
          </w:p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36,0</w:t>
            </w:r>
          </w:p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Кольский район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С.тулома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 (м/с)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25,1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С.тулома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Легковые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Автомоб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и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ли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Ваз 21013,</w:t>
            </w:r>
          </w:p>
          <w:p w:rsidR="0070457C" w:rsidRPr="00855765" w:rsidRDefault="0070457C" w:rsidP="0081400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  <w:t>Hyunday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417" w:type="pct"/>
            <w:vMerge w:val="restar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70457C" w:rsidRPr="0070457C" w:rsidRDefault="00855765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386778,24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 (м/с)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27,8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С.тулома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Забабурин</w:t>
            </w:r>
          </w:p>
          <w:p w:rsidR="0070457C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ю.и.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81400B" w:rsidRDefault="0081400B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Супруга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«междуреченская дмш»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835591,28</w:t>
            </w:r>
          </w:p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 (ч/с)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56</w:t>
            </w:r>
          </w:p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Кольский район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П.Междуречье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Митсубиси Аутлендер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(залог ба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ка-кредит)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Кредит ХКБ – 500 т. р. – 19%,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Кредит  ВТБ – 497537,04 –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14 %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632189,16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 (ч/с)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49,9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Кольский район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П.Междуречье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Кредит Р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у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сфинанс Банк – 64 т.р. – 37,2%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Малахова</w:t>
            </w:r>
          </w:p>
          <w:p w:rsidR="0070457C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л.а.</w:t>
            </w:r>
          </w:p>
        </w:tc>
        <w:tc>
          <w:tcPr>
            <w:tcW w:w="603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«молочненская дмш»</w:t>
            </w:r>
          </w:p>
        </w:tc>
        <w:tc>
          <w:tcPr>
            <w:tcW w:w="417" w:type="pct"/>
            <w:vAlign w:val="center"/>
          </w:tcPr>
          <w:p w:rsidR="0070457C" w:rsidRPr="0070457C" w:rsidRDefault="00855765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916908,66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½ квартиры</w:t>
            </w:r>
            <w:r w:rsidR="00293201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(ч/с)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28,3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Г.мурманск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Легковой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Ваз 2106</w:t>
            </w:r>
            <w:r w:rsidR="00855765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</w:t>
            </w:r>
            <w:proofErr w:type="gramStart"/>
            <w:r w:rsidR="00855765">
              <w:rPr>
                <w:rFonts w:ascii="Times New Roman" w:hAnsi="Times New Roman" w:cs="Times New Roman"/>
                <w:caps/>
                <w:sz w:val="16"/>
                <w:szCs w:val="16"/>
              </w:rPr>
              <w:t>продан</w:t>
            </w:r>
            <w:proofErr w:type="gramEnd"/>
            <w:r w:rsidR="00855765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в июле 2013)</w:t>
            </w:r>
          </w:p>
        </w:tc>
        <w:tc>
          <w:tcPr>
            <w:tcW w:w="417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Немченко</w:t>
            </w:r>
          </w:p>
          <w:p w:rsidR="0070457C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л.и.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Супруга</w:t>
            </w:r>
          </w:p>
        </w:tc>
        <w:tc>
          <w:tcPr>
            <w:tcW w:w="603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«териберская дмш»</w:t>
            </w:r>
          </w:p>
        </w:tc>
        <w:tc>
          <w:tcPr>
            <w:tcW w:w="417" w:type="pct"/>
            <w:vAlign w:val="center"/>
          </w:tcPr>
          <w:p w:rsidR="0070457C" w:rsidRPr="0070457C" w:rsidRDefault="00293201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767031,85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</w:t>
            </w:r>
            <w:r w:rsidR="00293201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(ч/с)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</w:t>
            </w:r>
            <w:proofErr w:type="gramStart"/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</w:t>
            </w:r>
            <w:r w:rsidR="00293201">
              <w:rPr>
                <w:rFonts w:ascii="Times New Roman" w:hAnsi="Times New Roman" w:cs="Times New Roman"/>
                <w:caps/>
                <w:sz w:val="16"/>
                <w:szCs w:val="16"/>
              </w:rPr>
              <w:t>(</w:t>
            </w:r>
            <w:proofErr w:type="gramEnd"/>
            <w:r w:rsidR="00293201">
              <w:rPr>
                <w:rFonts w:ascii="Times New Roman" w:hAnsi="Times New Roman" w:cs="Times New Roman"/>
                <w:caps/>
                <w:sz w:val="16"/>
                <w:szCs w:val="16"/>
              </w:rPr>
              <w:t>ч/с)</w:t>
            </w:r>
          </w:p>
        </w:tc>
        <w:tc>
          <w:tcPr>
            <w:tcW w:w="316" w:type="pct"/>
            <w:vAlign w:val="center"/>
          </w:tcPr>
          <w:p w:rsidR="0070457C" w:rsidRPr="0070457C" w:rsidRDefault="00293201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25,1</w:t>
            </w:r>
          </w:p>
          <w:p w:rsidR="0070457C" w:rsidRPr="0070457C" w:rsidRDefault="00293201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33,1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П.териберка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Г.мурманск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70457C" w:rsidRPr="0070457C" w:rsidRDefault="00293201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316982,56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664"/>
        </w:trPr>
        <w:tc>
          <w:tcPr>
            <w:tcW w:w="500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Скиридонова</w:t>
            </w:r>
          </w:p>
          <w:p w:rsidR="0070457C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е.е.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Мбоудод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«кольская рдши»</w:t>
            </w:r>
          </w:p>
        </w:tc>
        <w:tc>
          <w:tcPr>
            <w:tcW w:w="417" w:type="pct"/>
            <w:vAlign w:val="center"/>
          </w:tcPr>
          <w:p w:rsidR="0070457C" w:rsidRPr="0070457C" w:rsidRDefault="00293201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1027059,28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Одноко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натная ква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р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тира</w:t>
            </w:r>
            <w:r w:rsidR="00293201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(ч/с)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30,9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Г.мурманск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70457C" w:rsidRPr="0070457C" w:rsidRDefault="00293201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614366,88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Трёхкомна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т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ная квартира</w:t>
            </w:r>
            <w:r w:rsidR="00293201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(ч/с)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70,0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Г.мурманск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Легковой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  <w:lastRenderedPageBreak/>
              <w:t>Renault megan</w:t>
            </w:r>
          </w:p>
        </w:tc>
        <w:tc>
          <w:tcPr>
            <w:tcW w:w="417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lastRenderedPageBreak/>
              <w:t>-</w:t>
            </w:r>
          </w:p>
        </w:tc>
      </w:tr>
      <w:tr w:rsidR="00293201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lastRenderedPageBreak/>
              <w:t>Старцева</w:t>
            </w:r>
          </w:p>
          <w:p w:rsidR="00293201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н.в.</w:t>
            </w: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</w:t>
            </w: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«верхнетуло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ская дмш»</w:t>
            </w:r>
          </w:p>
        </w:tc>
        <w:tc>
          <w:tcPr>
            <w:tcW w:w="417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729355,82</w:t>
            </w:r>
          </w:p>
        </w:tc>
        <w:tc>
          <w:tcPr>
            <w:tcW w:w="472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1/4 квартиры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(ч/с)</w:t>
            </w:r>
          </w:p>
        </w:tc>
        <w:tc>
          <w:tcPr>
            <w:tcW w:w="316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61/1</w:t>
            </w:r>
          </w:p>
        </w:tc>
        <w:tc>
          <w:tcPr>
            <w:tcW w:w="629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Кольский район</w:t>
            </w:r>
          </w:p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П. В.туломский</w:t>
            </w:r>
          </w:p>
        </w:tc>
        <w:tc>
          <w:tcPr>
            <w:tcW w:w="472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293201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70000,00</w:t>
            </w:r>
          </w:p>
        </w:tc>
        <w:tc>
          <w:tcPr>
            <w:tcW w:w="472" w:type="pct"/>
            <w:vAlign w:val="center"/>
          </w:tcPr>
          <w:p w:rsidR="00293201" w:rsidRPr="0070457C" w:rsidRDefault="00293201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 (ч/с)</w:t>
            </w:r>
          </w:p>
        </w:tc>
        <w:tc>
          <w:tcPr>
            <w:tcW w:w="316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51,9</w:t>
            </w:r>
          </w:p>
        </w:tc>
        <w:tc>
          <w:tcPr>
            <w:tcW w:w="629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г. Мурманск</w:t>
            </w:r>
          </w:p>
        </w:tc>
        <w:tc>
          <w:tcPr>
            <w:tcW w:w="472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293201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5C1932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Тугузова</w:t>
            </w:r>
          </w:p>
          <w:p w:rsidR="005C1932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е.в.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Сын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«кильдинская дмш»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1238763,00</w:t>
            </w:r>
          </w:p>
        </w:tc>
        <w:tc>
          <w:tcPr>
            <w:tcW w:w="472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Трёкомна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т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ная квартира</w:t>
            </w:r>
          </w:p>
        </w:tc>
        <w:tc>
          <w:tcPr>
            <w:tcW w:w="316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76,1</w:t>
            </w:r>
          </w:p>
        </w:tc>
        <w:tc>
          <w:tcPr>
            <w:tcW w:w="629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Кольский район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П.молочный</w:t>
            </w:r>
          </w:p>
        </w:tc>
        <w:tc>
          <w:tcPr>
            <w:tcW w:w="472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Легковой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  <w:t>suzuki sx4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5C1932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5C1932" w:rsidRDefault="005C1932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77361,64 </w:t>
            </w:r>
          </w:p>
          <w:p w:rsidR="005C1932" w:rsidRPr="0070457C" w:rsidRDefault="005C1932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(алименты)</w:t>
            </w:r>
          </w:p>
        </w:tc>
        <w:tc>
          <w:tcPr>
            <w:tcW w:w="472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16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629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72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5C1932" w:rsidRPr="0070457C" w:rsidTr="00D25067">
        <w:trPr>
          <w:trHeight w:val="664"/>
        </w:trPr>
        <w:tc>
          <w:tcPr>
            <w:tcW w:w="500" w:type="pct"/>
            <w:vMerge w:val="restar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Хрипкова</w:t>
            </w:r>
          </w:p>
          <w:p w:rsidR="005C1932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н.м.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Мук «межпос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е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ленческая би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лиотека кол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ь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ского района»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714416,18</w:t>
            </w:r>
          </w:p>
        </w:tc>
        <w:tc>
          <w:tcPr>
            <w:tcW w:w="472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:rsidR="005C1932" w:rsidRPr="0070457C" w:rsidRDefault="005C1932" w:rsidP="005C193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</w:t>
            </w:r>
          </w:p>
        </w:tc>
        <w:tc>
          <w:tcPr>
            <w:tcW w:w="338" w:type="pct"/>
            <w:vAlign w:val="center"/>
          </w:tcPr>
          <w:p w:rsidR="005C1932" w:rsidRPr="0070457C" w:rsidRDefault="005C1932" w:rsidP="005C193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32,5</w:t>
            </w:r>
          </w:p>
        </w:tc>
        <w:tc>
          <w:tcPr>
            <w:tcW w:w="418" w:type="pct"/>
            <w:vAlign w:val="center"/>
          </w:tcPr>
          <w:p w:rsidR="005C1932" w:rsidRPr="0070457C" w:rsidRDefault="005C1932" w:rsidP="005C193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Г.кола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5C1932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920"/>
        </w:trPr>
        <w:tc>
          <w:tcPr>
            <w:tcW w:w="500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2086920,00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</w:t>
            </w:r>
          </w:p>
        </w:tc>
        <w:tc>
          <w:tcPr>
            <w:tcW w:w="316" w:type="pct"/>
            <w:vAlign w:val="center"/>
          </w:tcPr>
          <w:p w:rsidR="0070457C" w:rsidRPr="0070457C" w:rsidRDefault="005C1932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32,5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5C193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</w:t>
            </w:r>
            <w:r w:rsidR="005C1932">
              <w:rPr>
                <w:rFonts w:ascii="Times New Roman" w:hAnsi="Times New Roman" w:cs="Times New Roman"/>
                <w:caps/>
                <w:sz w:val="16"/>
                <w:szCs w:val="16"/>
              </w:rPr>
              <w:t>кола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Легковой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70457C" w:rsidRPr="0070457C" w:rsidRDefault="005C1932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фольксв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ген тигуан</w:t>
            </w:r>
          </w:p>
        </w:tc>
        <w:tc>
          <w:tcPr>
            <w:tcW w:w="417" w:type="pct"/>
            <w:vAlign w:val="center"/>
          </w:tcPr>
          <w:p w:rsidR="0070457C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70457C" w:rsidRPr="0070457C" w:rsidTr="00D25067">
        <w:trPr>
          <w:trHeight w:val="20"/>
        </w:trPr>
        <w:tc>
          <w:tcPr>
            <w:tcW w:w="500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Чемкаева</w:t>
            </w:r>
          </w:p>
          <w:p w:rsidR="0070457C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о.и.</w:t>
            </w:r>
          </w:p>
        </w:tc>
        <w:tc>
          <w:tcPr>
            <w:tcW w:w="603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«мурмашинская дши»</w:t>
            </w:r>
          </w:p>
        </w:tc>
        <w:tc>
          <w:tcPr>
            <w:tcW w:w="417" w:type="pct"/>
            <w:vAlign w:val="center"/>
          </w:tcPr>
          <w:p w:rsidR="0070457C" w:rsidRPr="0070457C" w:rsidRDefault="00D25067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974940,00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½ квартиры</w:t>
            </w:r>
            <w:r w:rsidR="00D25067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(ч/с)</w:t>
            </w:r>
          </w:p>
        </w:tc>
        <w:tc>
          <w:tcPr>
            <w:tcW w:w="316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40,2</w:t>
            </w:r>
          </w:p>
        </w:tc>
        <w:tc>
          <w:tcPr>
            <w:tcW w:w="629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Кольский район п.мурмаши</w:t>
            </w:r>
          </w:p>
        </w:tc>
        <w:tc>
          <w:tcPr>
            <w:tcW w:w="472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8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Легковой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70457C" w:rsidRPr="0070457C" w:rsidRDefault="0070457C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Ваз 2106</w:t>
            </w:r>
          </w:p>
        </w:tc>
        <w:tc>
          <w:tcPr>
            <w:tcW w:w="417" w:type="pct"/>
            <w:vAlign w:val="center"/>
          </w:tcPr>
          <w:p w:rsidR="0070457C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D25067" w:rsidRPr="0070457C" w:rsidTr="00D25067">
        <w:trPr>
          <w:trHeight w:val="20"/>
        </w:trPr>
        <w:tc>
          <w:tcPr>
            <w:tcW w:w="500" w:type="pct"/>
            <w:vMerge w:val="restar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Энгельс</w:t>
            </w:r>
          </w:p>
          <w:p w:rsidR="00D25067" w:rsidRPr="0070457C" w:rsidRDefault="003F3DD9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м.в.</w:t>
            </w:r>
            <w:bookmarkStart w:id="0" w:name="_GoBack"/>
            <w:bookmarkEnd w:id="0"/>
          </w:p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Супруг</w:t>
            </w:r>
          </w:p>
        </w:tc>
        <w:tc>
          <w:tcPr>
            <w:tcW w:w="603" w:type="pct"/>
            <w:vMerge w:val="restar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Директор</w:t>
            </w:r>
          </w:p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Моудод</w:t>
            </w:r>
          </w:p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«пушновская дмш»</w:t>
            </w:r>
          </w:p>
        </w:tc>
        <w:tc>
          <w:tcPr>
            <w:tcW w:w="417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624767,32</w:t>
            </w:r>
          </w:p>
        </w:tc>
        <w:tc>
          <w:tcPr>
            <w:tcW w:w="472" w:type="pct"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½ квартиры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54</w:t>
            </w:r>
          </w:p>
        </w:tc>
        <w:tc>
          <w:tcPr>
            <w:tcW w:w="629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Г.вологда</w:t>
            </w:r>
          </w:p>
        </w:tc>
        <w:tc>
          <w:tcPr>
            <w:tcW w:w="472" w:type="pct"/>
            <w:vMerge w:val="restart"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</w:t>
            </w:r>
          </w:p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Квартира</w:t>
            </w:r>
          </w:p>
        </w:tc>
        <w:tc>
          <w:tcPr>
            <w:tcW w:w="338" w:type="pct"/>
            <w:vMerge w:val="restart"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43,0</w:t>
            </w:r>
          </w:p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34,1</w:t>
            </w:r>
          </w:p>
        </w:tc>
        <w:tc>
          <w:tcPr>
            <w:tcW w:w="418" w:type="pct"/>
            <w:vMerge w:val="restart"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П.песчанный</w:t>
            </w:r>
          </w:p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Г.мончегорск</w:t>
            </w:r>
          </w:p>
        </w:tc>
        <w:tc>
          <w:tcPr>
            <w:tcW w:w="417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  <w:tc>
          <w:tcPr>
            <w:tcW w:w="417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  <w:tr w:rsidR="00D25067" w:rsidRPr="0070457C" w:rsidTr="00D25067">
        <w:trPr>
          <w:trHeight w:val="20"/>
        </w:trPr>
        <w:tc>
          <w:tcPr>
            <w:tcW w:w="500" w:type="pct"/>
            <w:vMerge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341 621,51</w:t>
            </w:r>
          </w:p>
        </w:tc>
        <w:tc>
          <w:tcPr>
            <w:tcW w:w="472" w:type="pct"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½ квартиры</w:t>
            </w:r>
          </w:p>
        </w:tc>
        <w:tc>
          <w:tcPr>
            <w:tcW w:w="316" w:type="pct"/>
            <w:vAlign w:val="center"/>
          </w:tcPr>
          <w:p w:rsidR="00D25067" w:rsidRPr="0070457C" w:rsidRDefault="00D25067" w:rsidP="00D25067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50,4</w:t>
            </w:r>
          </w:p>
        </w:tc>
        <w:tc>
          <w:tcPr>
            <w:tcW w:w="629" w:type="pct"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Г.вологда</w:t>
            </w:r>
          </w:p>
        </w:tc>
        <w:tc>
          <w:tcPr>
            <w:tcW w:w="472" w:type="pct"/>
            <w:vMerge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338" w:type="pct"/>
            <w:vMerge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8" w:type="pct"/>
            <w:vMerge/>
            <w:vAlign w:val="center"/>
          </w:tcPr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Легковой</w:t>
            </w:r>
          </w:p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Автом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о</w:t>
            </w:r>
            <w:r w:rsidRPr="0070457C">
              <w:rPr>
                <w:rFonts w:ascii="Times New Roman" w:hAnsi="Times New Roman" w:cs="Times New Roman"/>
                <w:caps/>
                <w:sz w:val="16"/>
                <w:szCs w:val="16"/>
              </w:rPr>
              <w:t>биль</w:t>
            </w:r>
          </w:p>
          <w:p w:rsidR="00D25067" w:rsidRPr="0070457C" w:rsidRDefault="00D25067" w:rsidP="00D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0457C"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  <w:t>Nissan note</w:t>
            </w:r>
          </w:p>
        </w:tc>
        <w:tc>
          <w:tcPr>
            <w:tcW w:w="417" w:type="pct"/>
            <w:vAlign w:val="center"/>
          </w:tcPr>
          <w:p w:rsidR="00D25067" w:rsidRPr="0070457C" w:rsidRDefault="00D25067" w:rsidP="0070457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-</w:t>
            </w:r>
          </w:p>
        </w:tc>
      </w:tr>
    </w:tbl>
    <w:p w:rsidR="007E43D4" w:rsidRPr="0070457C" w:rsidRDefault="007E43D4" w:rsidP="0070457C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882B0D" w:rsidRPr="0070457C" w:rsidRDefault="00882B0D" w:rsidP="0070457C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882B0D" w:rsidRPr="0070457C" w:rsidRDefault="00882B0D" w:rsidP="0070457C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70457C">
        <w:rPr>
          <w:rFonts w:ascii="Times New Roman" w:hAnsi="Times New Roman" w:cs="Times New Roman"/>
          <w:caps/>
          <w:sz w:val="20"/>
          <w:szCs w:val="20"/>
        </w:rPr>
        <w:t xml:space="preserve">старший инспектор </w:t>
      </w:r>
      <w:proofErr w:type="gramStart"/>
      <w:r w:rsidRPr="0070457C">
        <w:rPr>
          <w:rFonts w:ascii="Times New Roman" w:hAnsi="Times New Roman" w:cs="Times New Roman"/>
          <w:caps/>
          <w:sz w:val="20"/>
          <w:szCs w:val="20"/>
        </w:rPr>
        <w:t xml:space="preserve">отдела культуры администрации кольского района              </w:t>
      </w:r>
      <w:r w:rsidR="00D25067">
        <w:rPr>
          <w:rFonts w:ascii="Times New Roman" w:hAnsi="Times New Roman" w:cs="Times New Roman"/>
          <w:caps/>
          <w:sz w:val="20"/>
          <w:szCs w:val="20"/>
        </w:rPr>
        <w:t xml:space="preserve">                                        </w:t>
      </w:r>
      <w:r w:rsidRPr="0070457C">
        <w:rPr>
          <w:rFonts w:ascii="Times New Roman" w:hAnsi="Times New Roman" w:cs="Times New Roman"/>
          <w:caps/>
          <w:sz w:val="20"/>
          <w:szCs w:val="20"/>
        </w:rPr>
        <w:t xml:space="preserve">     </w:t>
      </w:r>
      <w:r w:rsidRPr="0070457C">
        <w:rPr>
          <w:rFonts w:ascii="Times New Roman" w:hAnsi="Times New Roman" w:cs="Times New Roman"/>
          <w:b/>
          <w:caps/>
          <w:sz w:val="20"/>
          <w:szCs w:val="20"/>
        </w:rPr>
        <w:t>волкова</w:t>
      </w:r>
      <w:proofErr w:type="gramEnd"/>
      <w:r w:rsidRPr="0070457C">
        <w:rPr>
          <w:rFonts w:ascii="Times New Roman" w:hAnsi="Times New Roman" w:cs="Times New Roman"/>
          <w:b/>
          <w:caps/>
          <w:sz w:val="20"/>
          <w:szCs w:val="20"/>
        </w:rPr>
        <w:t xml:space="preserve"> и.г.</w:t>
      </w:r>
    </w:p>
    <w:sectPr w:rsidR="00882B0D" w:rsidRPr="0070457C" w:rsidSect="00882B0D">
      <w:pgSz w:w="16838" w:h="11906" w:orient="landscape"/>
      <w:pgMar w:top="993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A2"/>
    <w:rsid w:val="00065960"/>
    <w:rsid w:val="00071631"/>
    <w:rsid w:val="00076F13"/>
    <w:rsid w:val="000852D4"/>
    <w:rsid w:val="0008716E"/>
    <w:rsid w:val="000B36DD"/>
    <w:rsid w:val="000E1ECD"/>
    <w:rsid w:val="000E461B"/>
    <w:rsid w:val="000E5CC4"/>
    <w:rsid w:val="00117E51"/>
    <w:rsid w:val="00141EA0"/>
    <w:rsid w:val="00194D31"/>
    <w:rsid w:val="00217022"/>
    <w:rsid w:val="00217B44"/>
    <w:rsid w:val="00243FA9"/>
    <w:rsid w:val="00284C42"/>
    <w:rsid w:val="00293201"/>
    <w:rsid w:val="00324C75"/>
    <w:rsid w:val="00343F50"/>
    <w:rsid w:val="003B4691"/>
    <w:rsid w:val="003D38FA"/>
    <w:rsid w:val="003F3DD9"/>
    <w:rsid w:val="00425B36"/>
    <w:rsid w:val="0044319B"/>
    <w:rsid w:val="00453409"/>
    <w:rsid w:val="004822CD"/>
    <w:rsid w:val="004A3995"/>
    <w:rsid w:val="004A78AA"/>
    <w:rsid w:val="004D52F0"/>
    <w:rsid w:val="004F17C4"/>
    <w:rsid w:val="00511632"/>
    <w:rsid w:val="005241BF"/>
    <w:rsid w:val="0057682C"/>
    <w:rsid w:val="00594EBE"/>
    <w:rsid w:val="005C1932"/>
    <w:rsid w:val="005C54D8"/>
    <w:rsid w:val="005D4586"/>
    <w:rsid w:val="00631AEE"/>
    <w:rsid w:val="006750D6"/>
    <w:rsid w:val="00684093"/>
    <w:rsid w:val="00695BE5"/>
    <w:rsid w:val="00702CA2"/>
    <w:rsid w:val="0070457C"/>
    <w:rsid w:val="00733D7C"/>
    <w:rsid w:val="00745F15"/>
    <w:rsid w:val="00763B77"/>
    <w:rsid w:val="007B5B8A"/>
    <w:rsid w:val="007C6252"/>
    <w:rsid w:val="007E43D4"/>
    <w:rsid w:val="007F68BE"/>
    <w:rsid w:val="0081400B"/>
    <w:rsid w:val="00845AB9"/>
    <w:rsid w:val="00855765"/>
    <w:rsid w:val="00864971"/>
    <w:rsid w:val="00882B0D"/>
    <w:rsid w:val="008B62D9"/>
    <w:rsid w:val="00937EB0"/>
    <w:rsid w:val="00951BEF"/>
    <w:rsid w:val="0096658B"/>
    <w:rsid w:val="0099534A"/>
    <w:rsid w:val="009959BE"/>
    <w:rsid w:val="009A7B52"/>
    <w:rsid w:val="009E2950"/>
    <w:rsid w:val="00A17B28"/>
    <w:rsid w:val="00A64114"/>
    <w:rsid w:val="00A6739B"/>
    <w:rsid w:val="00A85D51"/>
    <w:rsid w:val="00A90C9F"/>
    <w:rsid w:val="00AE6DAB"/>
    <w:rsid w:val="00AF7D3F"/>
    <w:rsid w:val="00B532FE"/>
    <w:rsid w:val="00B61D76"/>
    <w:rsid w:val="00B849E9"/>
    <w:rsid w:val="00BE7C91"/>
    <w:rsid w:val="00C659E6"/>
    <w:rsid w:val="00C70E6F"/>
    <w:rsid w:val="00CB6F33"/>
    <w:rsid w:val="00CE0409"/>
    <w:rsid w:val="00CE76E2"/>
    <w:rsid w:val="00D25067"/>
    <w:rsid w:val="00D27B30"/>
    <w:rsid w:val="00D621B4"/>
    <w:rsid w:val="00D625DB"/>
    <w:rsid w:val="00D76627"/>
    <w:rsid w:val="00D9315B"/>
    <w:rsid w:val="00D9711A"/>
    <w:rsid w:val="00DD44E5"/>
    <w:rsid w:val="00DF4F5F"/>
    <w:rsid w:val="00DF5038"/>
    <w:rsid w:val="00E0219E"/>
    <w:rsid w:val="00E42288"/>
    <w:rsid w:val="00E523EF"/>
    <w:rsid w:val="00EC0A01"/>
    <w:rsid w:val="00EC0A23"/>
    <w:rsid w:val="00F10179"/>
    <w:rsid w:val="00F951E2"/>
    <w:rsid w:val="00FD0A81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2CA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2CA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55AD-F72D-4781-9654-CA981A9C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2014-05-08T09:25:00Z</cp:lastPrinted>
  <dcterms:created xsi:type="dcterms:W3CDTF">2020-08-31T08:33:00Z</dcterms:created>
  <dcterms:modified xsi:type="dcterms:W3CDTF">2020-08-31T08:55:00Z</dcterms:modified>
</cp:coreProperties>
</file>