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6"/>
        <w:gridCol w:w="2022"/>
        <w:gridCol w:w="851"/>
        <w:gridCol w:w="978"/>
        <w:gridCol w:w="14"/>
        <w:gridCol w:w="850"/>
        <w:gridCol w:w="44"/>
        <w:gridCol w:w="98"/>
        <w:gridCol w:w="851"/>
        <w:gridCol w:w="958"/>
        <w:gridCol w:w="862"/>
        <w:gridCol w:w="863"/>
        <w:gridCol w:w="1077"/>
        <w:gridCol w:w="917"/>
        <w:gridCol w:w="993"/>
        <w:gridCol w:w="992"/>
        <w:gridCol w:w="992"/>
        <w:gridCol w:w="928"/>
      </w:tblGrid>
      <w:tr w:rsidR="00BC45E1" w:rsidRPr="005571FD" w:rsidTr="00455263">
        <w:trPr>
          <w:trHeight w:val="231"/>
          <w:tblHeader/>
        </w:trPr>
        <w:tc>
          <w:tcPr>
            <w:tcW w:w="496" w:type="dxa"/>
            <w:vMerge w:val="restart"/>
          </w:tcPr>
          <w:p w:rsidR="006B2C06" w:rsidRDefault="003F11E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6B2C06" w:rsidRDefault="006B2C0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2C06" w:rsidRDefault="006B2C0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2C06" w:rsidRDefault="006B2C0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2C06" w:rsidRDefault="006B2C0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2C06" w:rsidRDefault="006B2C0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45E1" w:rsidRPr="005571FD" w:rsidRDefault="00BC45E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BC45E1" w:rsidRPr="005571FD" w:rsidRDefault="00BC45E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022" w:type="dxa"/>
            <w:vMerge w:val="restart"/>
          </w:tcPr>
          <w:p w:rsidR="006B2C06" w:rsidRPr="005571FD" w:rsidRDefault="006B2C0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2C06" w:rsidRPr="005571FD" w:rsidRDefault="006B2C0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2C06" w:rsidRPr="005571FD" w:rsidRDefault="006B2C0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2C06" w:rsidRPr="005571FD" w:rsidRDefault="006B2C0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2C06" w:rsidRPr="005571FD" w:rsidRDefault="006B2C0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2C06" w:rsidRPr="005571FD" w:rsidRDefault="006B2C0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45E1" w:rsidRPr="005571FD" w:rsidRDefault="00BC45E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268" w:type="dxa"/>
            <w:gridSpan w:val="16"/>
          </w:tcPr>
          <w:p w:rsidR="00F8306B" w:rsidRPr="005571FD" w:rsidRDefault="00F8306B" w:rsidP="003F0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1FD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Достижение показателей, содержащихся в Указах</w:t>
            </w:r>
            <w:r w:rsidR="0053674F" w:rsidRPr="00557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Президента РФ</w:t>
            </w:r>
            <w:r w:rsidRPr="00557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07.05.2012, </w:t>
            </w:r>
          </w:p>
          <w:p w:rsidR="00BC45E1" w:rsidRPr="005571FD" w:rsidRDefault="00F8306B" w:rsidP="002D1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территории Кольского района </w:t>
            </w:r>
            <w:r w:rsidR="00361D57" w:rsidRPr="00557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 w:rsidR="00D539A2" w:rsidRPr="005571F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15C0A" w:rsidRPr="00557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</w:t>
            </w:r>
            <w:r w:rsidR="003E2211" w:rsidRPr="005571FD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FC6260" w:rsidRPr="005571F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E2211" w:rsidRPr="00557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="00C15C0A" w:rsidRPr="005571F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30285C" w:rsidRPr="005571FD" w:rsidTr="00455263">
        <w:trPr>
          <w:cantSplit/>
          <w:trHeight w:val="2109"/>
          <w:tblHeader/>
        </w:trPr>
        <w:tc>
          <w:tcPr>
            <w:tcW w:w="496" w:type="dxa"/>
            <w:vMerge/>
          </w:tcPr>
          <w:p w:rsidR="00BC45E1" w:rsidRPr="005571FD" w:rsidRDefault="00BC45E1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vMerge/>
          </w:tcPr>
          <w:p w:rsidR="00BC45E1" w:rsidRPr="005571FD" w:rsidRDefault="00BC45E1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:rsidR="00BC45E1" w:rsidRPr="005571FD" w:rsidRDefault="00177B9E" w:rsidP="00B60A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 xml:space="preserve">Всего по </w:t>
            </w:r>
            <w:r w:rsidR="00BC45E1" w:rsidRPr="005571FD">
              <w:rPr>
                <w:rFonts w:ascii="Times New Roman" w:hAnsi="Times New Roman" w:cs="Times New Roman"/>
                <w:sz w:val="16"/>
                <w:szCs w:val="16"/>
              </w:rPr>
              <w:t>област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</w:tc>
        <w:tc>
          <w:tcPr>
            <w:tcW w:w="992" w:type="dxa"/>
            <w:gridSpan w:val="2"/>
            <w:textDirection w:val="btLr"/>
          </w:tcPr>
          <w:p w:rsidR="00BC45E1" w:rsidRPr="005571FD" w:rsidRDefault="000F1E41" w:rsidP="003F011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Всего по району</w:t>
            </w:r>
          </w:p>
        </w:tc>
        <w:tc>
          <w:tcPr>
            <w:tcW w:w="894" w:type="dxa"/>
            <w:gridSpan w:val="2"/>
            <w:textDirection w:val="btLr"/>
          </w:tcPr>
          <w:p w:rsidR="00BC45E1" w:rsidRPr="005571FD" w:rsidRDefault="00F405B9" w:rsidP="00B60A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г.п</w:t>
            </w:r>
            <w:proofErr w:type="spellEnd"/>
            <w:r w:rsidRPr="005571F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BC45E1" w:rsidRPr="005571FD">
              <w:rPr>
                <w:rFonts w:ascii="Times New Roman" w:hAnsi="Times New Roman" w:cs="Times New Roman"/>
                <w:sz w:val="16"/>
                <w:szCs w:val="16"/>
              </w:rPr>
              <w:t>Кола</w:t>
            </w:r>
          </w:p>
        </w:tc>
        <w:tc>
          <w:tcPr>
            <w:tcW w:w="949" w:type="dxa"/>
            <w:gridSpan w:val="2"/>
            <w:textDirection w:val="btLr"/>
          </w:tcPr>
          <w:p w:rsidR="00BC45E1" w:rsidRPr="005571FD" w:rsidRDefault="00F405B9" w:rsidP="00B60A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г.п</w:t>
            </w:r>
            <w:proofErr w:type="spellEnd"/>
            <w:r w:rsidRPr="005571F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BC45E1" w:rsidRPr="005571FD">
              <w:rPr>
                <w:rFonts w:ascii="Times New Roman" w:hAnsi="Times New Roman" w:cs="Times New Roman"/>
                <w:sz w:val="16"/>
                <w:szCs w:val="16"/>
              </w:rPr>
              <w:t>Мурмаши</w:t>
            </w:r>
          </w:p>
        </w:tc>
        <w:tc>
          <w:tcPr>
            <w:tcW w:w="958" w:type="dxa"/>
            <w:textDirection w:val="btLr"/>
          </w:tcPr>
          <w:p w:rsidR="00BC45E1" w:rsidRPr="005571FD" w:rsidRDefault="00F405B9" w:rsidP="00B60A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г.п</w:t>
            </w:r>
            <w:proofErr w:type="spellEnd"/>
            <w:r w:rsidRPr="005571F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BC45E1" w:rsidRPr="005571FD">
              <w:rPr>
                <w:rFonts w:ascii="Times New Roman" w:hAnsi="Times New Roman" w:cs="Times New Roman"/>
                <w:sz w:val="16"/>
                <w:szCs w:val="16"/>
              </w:rPr>
              <w:t>Молочный</w:t>
            </w:r>
          </w:p>
        </w:tc>
        <w:tc>
          <w:tcPr>
            <w:tcW w:w="862" w:type="dxa"/>
            <w:textDirection w:val="btLr"/>
          </w:tcPr>
          <w:p w:rsidR="00BC45E1" w:rsidRPr="005571FD" w:rsidRDefault="00F405B9" w:rsidP="00B60A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г.п</w:t>
            </w:r>
            <w:proofErr w:type="spellEnd"/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. Верхнетуломский</w:t>
            </w:r>
          </w:p>
        </w:tc>
        <w:tc>
          <w:tcPr>
            <w:tcW w:w="863" w:type="dxa"/>
            <w:textDirection w:val="btLr"/>
          </w:tcPr>
          <w:p w:rsidR="00BC45E1" w:rsidRPr="005571FD" w:rsidRDefault="00F405B9" w:rsidP="00B60A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с.п</w:t>
            </w:r>
            <w:proofErr w:type="spellEnd"/>
            <w:r w:rsidRPr="005571F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="00BC45E1" w:rsidRPr="005571FD">
              <w:rPr>
                <w:rFonts w:ascii="Times New Roman" w:hAnsi="Times New Roman" w:cs="Times New Roman"/>
                <w:sz w:val="16"/>
                <w:szCs w:val="16"/>
              </w:rPr>
              <w:t>Тулома</w:t>
            </w:r>
            <w:proofErr w:type="spellEnd"/>
          </w:p>
        </w:tc>
        <w:tc>
          <w:tcPr>
            <w:tcW w:w="1077" w:type="dxa"/>
            <w:textDirection w:val="btLr"/>
          </w:tcPr>
          <w:p w:rsidR="00BC45E1" w:rsidRPr="005571FD" w:rsidRDefault="00F405B9" w:rsidP="00B60A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с.п</w:t>
            </w:r>
            <w:proofErr w:type="spellEnd"/>
            <w:r w:rsidRPr="005571F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BC45E1" w:rsidRPr="005571FD">
              <w:rPr>
                <w:rFonts w:ascii="Times New Roman" w:hAnsi="Times New Roman" w:cs="Times New Roman"/>
                <w:sz w:val="16"/>
                <w:szCs w:val="16"/>
              </w:rPr>
              <w:t>Междуречье</w:t>
            </w:r>
          </w:p>
        </w:tc>
        <w:tc>
          <w:tcPr>
            <w:tcW w:w="917" w:type="dxa"/>
            <w:textDirection w:val="btLr"/>
          </w:tcPr>
          <w:p w:rsidR="00BC45E1" w:rsidRPr="005571FD" w:rsidRDefault="00F405B9" w:rsidP="00B60A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с.п</w:t>
            </w:r>
            <w:proofErr w:type="spellEnd"/>
            <w:r w:rsidRPr="005571F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BC45E1" w:rsidRPr="005571FD">
              <w:rPr>
                <w:rFonts w:ascii="Times New Roman" w:hAnsi="Times New Roman" w:cs="Times New Roman"/>
                <w:sz w:val="16"/>
                <w:szCs w:val="16"/>
              </w:rPr>
              <w:t>Ура-Губа</w:t>
            </w:r>
          </w:p>
        </w:tc>
        <w:tc>
          <w:tcPr>
            <w:tcW w:w="993" w:type="dxa"/>
            <w:textDirection w:val="btLr"/>
          </w:tcPr>
          <w:p w:rsidR="00BC45E1" w:rsidRPr="005571FD" w:rsidRDefault="00F405B9" w:rsidP="00B60A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с.п</w:t>
            </w:r>
            <w:proofErr w:type="spellEnd"/>
            <w:r w:rsidRPr="005571F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BC45E1" w:rsidRPr="005571FD">
              <w:rPr>
                <w:rFonts w:ascii="Times New Roman" w:hAnsi="Times New Roman" w:cs="Times New Roman"/>
                <w:sz w:val="16"/>
                <w:szCs w:val="16"/>
              </w:rPr>
              <w:t>Териберка</w:t>
            </w:r>
          </w:p>
        </w:tc>
        <w:tc>
          <w:tcPr>
            <w:tcW w:w="992" w:type="dxa"/>
            <w:textDirection w:val="btLr"/>
          </w:tcPr>
          <w:p w:rsidR="00BC45E1" w:rsidRPr="005571FD" w:rsidRDefault="00F405B9" w:rsidP="00B60A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г.п</w:t>
            </w:r>
            <w:proofErr w:type="spellEnd"/>
            <w:r w:rsidRPr="005571F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BC45E1" w:rsidRPr="005571FD">
              <w:rPr>
                <w:rFonts w:ascii="Times New Roman" w:hAnsi="Times New Roman" w:cs="Times New Roman"/>
                <w:sz w:val="16"/>
                <w:szCs w:val="16"/>
              </w:rPr>
              <w:t>Туманный</w:t>
            </w:r>
          </w:p>
        </w:tc>
        <w:tc>
          <w:tcPr>
            <w:tcW w:w="992" w:type="dxa"/>
            <w:textDirection w:val="btLr"/>
          </w:tcPr>
          <w:p w:rsidR="00BC45E1" w:rsidRPr="005571FD" w:rsidRDefault="00F405B9" w:rsidP="00B60A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с.п</w:t>
            </w:r>
            <w:proofErr w:type="spellEnd"/>
            <w:r w:rsidRPr="005571F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BC45E1" w:rsidRPr="005571FD">
              <w:rPr>
                <w:rFonts w:ascii="Times New Roman" w:hAnsi="Times New Roman" w:cs="Times New Roman"/>
                <w:sz w:val="16"/>
                <w:szCs w:val="16"/>
              </w:rPr>
              <w:t>Пушной</w:t>
            </w:r>
          </w:p>
        </w:tc>
        <w:tc>
          <w:tcPr>
            <w:tcW w:w="928" w:type="dxa"/>
            <w:textDirection w:val="btLr"/>
          </w:tcPr>
          <w:p w:rsidR="00BC45E1" w:rsidRPr="005571FD" w:rsidRDefault="00F405B9" w:rsidP="00B60A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г.п</w:t>
            </w:r>
            <w:proofErr w:type="spellEnd"/>
            <w:r w:rsidRPr="005571F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="00BC45E1" w:rsidRPr="005571FD">
              <w:rPr>
                <w:rFonts w:ascii="Times New Roman" w:hAnsi="Times New Roman" w:cs="Times New Roman"/>
                <w:sz w:val="16"/>
                <w:szCs w:val="16"/>
              </w:rPr>
              <w:t>Кильдинстрой</w:t>
            </w:r>
            <w:proofErr w:type="spellEnd"/>
          </w:p>
        </w:tc>
      </w:tr>
      <w:tr w:rsidR="00975C8F" w:rsidRPr="005571FD" w:rsidTr="00DA47BD">
        <w:trPr>
          <w:trHeight w:val="231"/>
        </w:trPr>
        <w:tc>
          <w:tcPr>
            <w:tcW w:w="14786" w:type="dxa"/>
            <w:gridSpan w:val="18"/>
            <w:shd w:val="clear" w:color="auto" w:fill="FFC000"/>
          </w:tcPr>
          <w:p w:rsidR="00975C8F" w:rsidRPr="005571FD" w:rsidRDefault="00975C8F" w:rsidP="003F0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1FD">
              <w:rPr>
                <w:rFonts w:ascii="Times New Roman" w:hAnsi="Times New Roman" w:cs="Times New Roman"/>
                <w:b/>
                <w:sz w:val="20"/>
                <w:szCs w:val="20"/>
              </w:rPr>
              <w:t>Указ Президента Российской Федерации от 07.05.2012 № 596</w:t>
            </w:r>
          </w:p>
          <w:p w:rsidR="00975C8F" w:rsidRPr="005571FD" w:rsidRDefault="00975C8F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4D5A" w:rsidRPr="005571FD" w:rsidTr="002C7322">
        <w:trPr>
          <w:trHeight w:val="231"/>
        </w:trPr>
        <w:tc>
          <w:tcPr>
            <w:tcW w:w="496" w:type="dxa"/>
            <w:shd w:val="clear" w:color="auto" w:fill="auto"/>
          </w:tcPr>
          <w:p w:rsidR="00374D5A" w:rsidRPr="005571FD" w:rsidRDefault="00374D5A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22" w:type="dxa"/>
            <w:shd w:val="clear" w:color="auto" w:fill="auto"/>
          </w:tcPr>
          <w:p w:rsidR="00374D5A" w:rsidRPr="005571FD" w:rsidRDefault="00374D5A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(без субъектов МСП, за и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ключением бюджетных средств), млн. рублей</w:t>
            </w:r>
          </w:p>
        </w:tc>
        <w:tc>
          <w:tcPr>
            <w:tcW w:w="851" w:type="dxa"/>
            <w:shd w:val="clear" w:color="auto" w:fill="auto"/>
          </w:tcPr>
          <w:p w:rsidR="00F22E49" w:rsidRPr="005571FD" w:rsidRDefault="00D539A2" w:rsidP="008240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62569,9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74D5A" w:rsidRPr="005571FD" w:rsidRDefault="00D539A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7635,6</w:t>
            </w:r>
            <w:r w:rsidR="005B6CFE" w:rsidRPr="005571FD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1"/>
            </w:r>
          </w:p>
        </w:tc>
        <w:tc>
          <w:tcPr>
            <w:tcW w:w="894" w:type="dxa"/>
            <w:gridSpan w:val="2"/>
            <w:shd w:val="clear" w:color="auto" w:fill="auto"/>
          </w:tcPr>
          <w:p w:rsidR="00374D5A" w:rsidRPr="005571FD" w:rsidRDefault="00374D5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74D5A" w:rsidRPr="005571FD" w:rsidRDefault="00374D5A" w:rsidP="003F0110">
            <w:pPr>
              <w:jc w:val="center"/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58" w:type="dxa"/>
            <w:shd w:val="clear" w:color="auto" w:fill="auto"/>
          </w:tcPr>
          <w:p w:rsidR="00374D5A" w:rsidRPr="005571FD" w:rsidRDefault="00374D5A" w:rsidP="003F0110">
            <w:pPr>
              <w:jc w:val="center"/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862" w:type="dxa"/>
            <w:shd w:val="clear" w:color="auto" w:fill="auto"/>
          </w:tcPr>
          <w:p w:rsidR="00374D5A" w:rsidRPr="005571FD" w:rsidRDefault="00374D5A" w:rsidP="003F0110">
            <w:pPr>
              <w:jc w:val="center"/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863" w:type="dxa"/>
            <w:shd w:val="clear" w:color="auto" w:fill="auto"/>
          </w:tcPr>
          <w:p w:rsidR="00374D5A" w:rsidRPr="005571FD" w:rsidRDefault="00374D5A" w:rsidP="003F0110">
            <w:pPr>
              <w:jc w:val="center"/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1077" w:type="dxa"/>
            <w:shd w:val="clear" w:color="auto" w:fill="auto"/>
          </w:tcPr>
          <w:p w:rsidR="00374D5A" w:rsidRPr="005571FD" w:rsidRDefault="00374D5A" w:rsidP="003F0110">
            <w:pPr>
              <w:jc w:val="center"/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17" w:type="dxa"/>
            <w:shd w:val="clear" w:color="auto" w:fill="auto"/>
          </w:tcPr>
          <w:p w:rsidR="00374D5A" w:rsidRPr="005571FD" w:rsidRDefault="00374D5A" w:rsidP="003F0110">
            <w:pPr>
              <w:jc w:val="center"/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3" w:type="dxa"/>
            <w:shd w:val="clear" w:color="auto" w:fill="auto"/>
          </w:tcPr>
          <w:p w:rsidR="00374D5A" w:rsidRPr="005571FD" w:rsidRDefault="00374D5A" w:rsidP="003F0110">
            <w:pPr>
              <w:jc w:val="center"/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2" w:type="dxa"/>
            <w:shd w:val="clear" w:color="auto" w:fill="auto"/>
          </w:tcPr>
          <w:p w:rsidR="00374D5A" w:rsidRPr="005571FD" w:rsidRDefault="00374D5A" w:rsidP="003F0110">
            <w:pPr>
              <w:jc w:val="center"/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2" w:type="dxa"/>
            <w:shd w:val="clear" w:color="auto" w:fill="auto"/>
          </w:tcPr>
          <w:p w:rsidR="00374D5A" w:rsidRPr="005571FD" w:rsidRDefault="00374D5A" w:rsidP="003F0110">
            <w:pPr>
              <w:jc w:val="center"/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28" w:type="dxa"/>
            <w:shd w:val="clear" w:color="auto" w:fill="auto"/>
          </w:tcPr>
          <w:p w:rsidR="00374D5A" w:rsidRPr="005571FD" w:rsidRDefault="00374D5A" w:rsidP="003F0110">
            <w:pPr>
              <w:jc w:val="center"/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</w:tr>
      <w:tr w:rsidR="004D7311" w:rsidRPr="005571FD" w:rsidTr="002C7322">
        <w:trPr>
          <w:trHeight w:val="231"/>
        </w:trPr>
        <w:tc>
          <w:tcPr>
            <w:tcW w:w="496" w:type="dxa"/>
            <w:shd w:val="clear" w:color="auto" w:fill="auto"/>
          </w:tcPr>
          <w:p w:rsidR="004D7311" w:rsidRPr="005571FD" w:rsidRDefault="004D7311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22" w:type="dxa"/>
            <w:shd w:val="clear" w:color="auto" w:fill="auto"/>
          </w:tcPr>
          <w:p w:rsidR="004D7311" w:rsidRPr="005571FD" w:rsidRDefault="004D7311" w:rsidP="004D7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(без субъектов МСП, за и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ключением бюджетных средств), тыс. рублей на 1 человека населения</w:t>
            </w:r>
          </w:p>
        </w:tc>
        <w:tc>
          <w:tcPr>
            <w:tcW w:w="851" w:type="dxa"/>
            <w:shd w:val="clear" w:color="auto" w:fill="auto"/>
          </w:tcPr>
          <w:p w:rsidR="004D7311" w:rsidRPr="005571FD" w:rsidRDefault="009F45F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45,9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D7311" w:rsidRPr="005571FD" w:rsidRDefault="00D539A2" w:rsidP="00FE15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187,3</w:t>
            </w:r>
            <w:r w:rsidR="004D7311" w:rsidRPr="005571FD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2"/>
            </w:r>
          </w:p>
        </w:tc>
        <w:tc>
          <w:tcPr>
            <w:tcW w:w="894" w:type="dxa"/>
            <w:gridSpan w:val="2"/>
            <w:shd w:val="clear" w:color="auto" w:fill="auto"/>
          </w:tcPr>
          <w:p w:rsidR="004D7311" w:rsidRPr="005571FD" w:rsidRDefault="004D7311" w:rsidP="009000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4D7311" w:rsidRPr="005571FD" w:rsidRDefault="004D7311" w:rsidP="009000D0">
            <w:pPr>
              <w:jc w:val="center"/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58" w:type="dxa"/>
            <w:shd w:val="clear" w:color="auto" w:fill="auto"/>
          </w:tcPr>
          <w:p w:rsidR="004D7311" w:rsidRPr="005571FD" w:rsidRDefault="004D7311" w:rsidP="009000D0">
            <w:pPr>
              <w:jc w:val="center"/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862" w:type="dxa"/>
            <w:shd w:val="clear" w:color="auto" w:fill="auto"/>
          </w:tcPr>
          <w:p w:rsidR="004D7311" w:rsidRPr="005571FD" w:rsidRDefault="004D7311" w:rsidP="009000D0">
            <w:pPr>
              <w:jc w:val="center"/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863" w:type="dxa"/>
            <w:shd w:val="clear" w:color="auto" w:fill="auto"/>
          </w:tcPr>
          <w:p w:rsidR="004D7311" w:rsidRPr="005571FD" w:rsidRDefault="004D7311" w:rsidP="009000D0">
            <w:pPr>
              <w:jc w:val="center"/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1077" w:type="dxa"/>
            <w:shd w:val="clear" w:color="auto" w:fill="auto"/>
          </w:tcPr>
          <w:p w:rsidR="004D7311" w:rsidRPr="005571FD" w:rsidRDefault="004D7311" w:rsidP="009000D0">
            <w:pPr>
              <w:jc w:val="center"/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17" w:type="dxa"/>
            <w:shd w:val="clear" w:color="auto" w:fill="auto"/>
          </w:tcPr>
          <w:p w:rsidR="004D7311" w:rsidRPr="005571FD" w:rsidRDefault="004D7311" w:rsidP="009000D0">
            <w:pPr>
              <w:jc w:val="center"/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3" w:type="dxa"/>
            <w:shd w:val="clear" w:color="auto" w:fill="auto"/>
          </w:tcPr>
          <w:p w:rsidR="004D7311" w:rsidRPr="005571FD" w:rsidRDefault="004D7311" w:rsidP="009000D0">
            <w:pPr>
              <w:jc w:val="center"/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2" w:type="dxa"/>
            <w:shd w:val="clear" w:color="auto" w:fill="auto"/>
          </w:tcPr>
          <w:p w:rsidR="004D7311" w:rsidRPr="005571FD" w:rsidRDefault="004D7311" w:rsidP="009000D0">
            <w:pPr>
              <w:jc w:val="center"/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2" w:type="dxa"/>
            <w:shd w:val="clear" w:color="auto" w:fill="auto"/>
          </w:tcPr>
          <w:p w:rsidR="004D7311" w:rsidRPr="005571FD" w:rsidRDefault="004D7311" w:rsidP="009000D0">
            <w:pPr>
              <w:jc w:val="center"/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28" w:type="dxa"/>
            <w:shd w:val="clear" w:color="auto" w:fill="auto"/>
          </w:tcPr>
          <w:p w:rsidR="004D7311" w:rsidRPr="005571FD" w:rsidRDefault="004D7311" w:rsidP="009000D0">
            <w:pPr>
              <w:jc w:val="center"/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</w:tr>
      <w:tr w:rsidR="004D7311" w:rsidRPr="005571FD" w:rsidTr="002C7322">
        <w:trPr>
          <w:trHeight w:val="231"/>
        </w:trPr>
        <w:tc>
          <w:tcPr>
            <w:tcW w:w="496" w:type="dxa"/>
            <w:shd w:val="clear" w:color="auto" w:fill="auto"/>
          </w:tcPr>
          <w:p w:rsidR="004D7311" w:rsidRPr="005571FD" w:rsidRDefault="004D7311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4D7311" w:rsidRPr="005571FD" w:rsidRDefault="004D7311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7311" w:rsidRPr="005571FD" w:rsidRDefault="004D7311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7311" w:rsidRPr="005571FD" w:rsidRDefault="004D7311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7311" w:rsidRPr="005571FD" w:rsidRDefault="004D7311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7311" w:rsidRPr="005571FD" w:rsidRDefault="004D7311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7311" w:rsidRPr="005571FD" w:rsidRDefault="004D7311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7311" w:rsidRPr="005571FD" w:rsidRDefault="004D7311" w:rsidP="000746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4D7311" w:rsidRPr="005571FD" w:rsidRDefault="004D7311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Индекс физического объема инвестиций в основной капитал (без субъектов МСП, за и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ключением бюджетных средств), в постоянных ценах, % к предыдущему году</w:t>
            </w:r>
          </w:p>
        </w:tc>
        <w:tc>
          <w:tcPr>
            <w:tcW w:w="851" w:type="dxa"/>
            <w:shd w:val="clear" w:color="auto" w:fill="auto"/>
          </w:tcPr>
          <w:p w:rsidR="004D7311" w:rsidRPr="005571FD" w:rsidRDefault="00D539A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702,5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D7311" w:rsidRPr="005571FD" w:rsidRDefault="009F45FE" w:rsidP="00FE15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499,4</w:t>
            </w:r>
            <w:r w:rsidR="004D7311" w:rsidRPr="005571FD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3"/>
            </w:r>
          </w:p>
        </w:tc>
        <w:tc>
          <w:tcPr>
            <w:tcW w:w="894" w:type="dxa"/>
            <w:gridSpan w:val="2"/>
            <w:shd w:val="clear" w:color="auto" w:fill="auto"/>
          </w:tcPr>
          <w:p w:rsidR="004D7311" w:rsidRPr="005571FD" w:rsidRDefault="004D7311" w:rsidP="003F0110">
            <w:pPr>
              <w:jc w:val="center"/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4D7311" w:rsidRPr="005571FD" w:rsidRDefault="004D7311" w:rsidP="003F0110">
            <w:pPr>
              <w:jc w:val="center"/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58" w:type="dxa"/>
            <w:shd w:val="clear" w:color="auto" w:fill="auto"/>
          </w:tcPr>
          <w:p w:rsidR="004D7311" w:rsidRPr="005571FD" w:rsidRDefault="004D7311" w:rsidP="003F0110">
            <w:pPr>
              <w:jc w:val="center"/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862" w:type="dxa"/>
            <w:shd w:val="clear" w:color="auto" w:fill="auto"/>
          </w:tcPr>
          <w:p w:rsidR="004D7311" w:rsidRPr="005571FD" w:rsidRDefault="004D7311" w:rsidP="003F0110">
            <w:pPr>
              <w:jc w:val="center"/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863" w:type="dxa"/>
            <w:shd w:val="clear" w:color="auto" w:fill="auto"/>
          </w:tcPr>
          <w:p w:rsidR="004D7311" w:rsidRPr="005571FD" w:rsidRDefault="004D7311" w:rsidP="003F0110">
            <w:pPr>
              <w:jc w:val="center"/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1077" w:type="dxa"/>
            <w:shd w:val="clear" w:color="auto" w:fill="auto"/>
          </w:tcPr>
          <w:p w:rsidR="004D7311" w:rsidRPr="005571FD" w:rsidRDefault="004D7311" w:rsidP="003F0110">
            <w:pPr>
              <w:jc w:val="center"/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17" w:type="dxa"/>
            <w:shd w:val="clear" w:color="auto" w:fill="auto"/>
          </w:tcPr>
          <w:p w:rsidR="004D7311" w:rsidRPr="005571FD" w:rsidRDefault="004D7311" w:rsidP="003F0110">
            <w:pPr>
              <w:jc w:val="center"/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3" w:type="dxa"/>
            <w:shd w:val="clear" w:color="auto" w:fill="auto"/>
          </w:tcPr>
          <w:p w:rsidR="004D7311" w:rsidRPr="005571FD" w:rsidRDefault="004D7311" w:rsidP="003F0110">
            <w:pPr>
              <w:jc w:val="center"/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2" w:type="dxa"/>
            <w:shd w:val="clear" w:color="auto" w:fill="auto"/>
          </w:tcPr>
          <w:p w:rsidR="004D7311" w:rsidRPr="005571FD" w:rsidRDefault="004D7311" w:rsidP="003F0110">
            <w:pPr>
              <w:jc w:val="center"/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2" w:type="dxa"/>
            <w:shd w:val="clear" w:color="auto" w:fill="auto"/>
          </w:tcPr>
          <w:p w:rsidR="004D7311" w:rsidRPr="005571FD" w:rsidRDefault="004D7311" w:rsidP="003F0110">
            <w:pPr>
              <w:jc w:val="center"/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28" w:type="dxa"/>
            <w:shd w:val="clear" w:color="auto" w:fill="auto"/>
          </w:tcPr>
          <w:p w:rsidR="004D7311" w:rsidRPr="005571FD" w:rsidRDefault="004D7311" w:rsidP="003F0110">
            <w:pPr>
              <w:jc w:val="center"/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</w:tr>
      <w:tr w:rsidR="004D7311" w:rsidRPr="005571FD" w:rsidTr="00DA47BD">
        <w:trPr>
          <w:trHeight w:val="231"/>
        </w:trPr>
        <w:tc>
          <w:tcPr>
            <w:tcW w:w="14786" w:type="dxa"/>
            <w:gridSpan w:val="18"/>
            <w:shd w:val="clear" w:color="auto" w:fill="FFC000"/>
          </w:tcPr>
          <w:p w:rsidR="004D7311" w:rsidRPr="005571FD" w:rsidRDefault="004D7311" w:rsidP="003F01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D7311" w:rsidRPr="005571FD" w:rsidRDefault="004D7311" w:rsidP="003F0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1FD">
              <w:rPr>
                <w:rFonts w:ascii="Times New Roman" w:hAnsi="Times New Roman" w:cs="Times New Roman"/>
                <w:b/>
                <w:sz w:val="20"/>
                <w:szCs w:val="20"/>
              </w:rPr>
              <w:t>Указ Президента Российской Федерации от 07.05.2012 № 597</w:t>
            </w:r>
          </w:p>
          <w:p w:rsidR="004D7311" w:rsidRPr="005571FD" w:rsidRDefault="004D7311" w:rsidP="003F01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D7311" w:rsidRPr="005571FD" w:rsidTr="002C7322">
        <w:trPr>
          <w:trHeight w:val="1499"/>
        </w:trPr>
        <w:tc>
          <w:tcPr>
            <w:tcW w:w="496" w:type="dxa"/>
            <w:vMerge w:val="restart"/>
            <w:shd w:val="clear" w:color="auto" w:fill="auto"/>
          </w:tcPr>
          <w:p w:rsidR="004D7311" w:rsidRPr="005571FD" w:rsidRDefault="00116346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2022" w:type="dxa"/>
            <w:shd w:val="clear" w:color="auto" w:fill="auto"/>
          </w:tcPr>
          <w:p w:rsidR="004D7311" w:rsidRPr="005571FD" w:rsidRDefault="004D7311" w:rsidP="004A37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Отношение средней зар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ботной платы педагогич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ских работников образ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 xml:space="preserve">вательных учреждений общего образования к </w:t>
            </w:r>
            <w:r w:rsidR="004A3750" w:rsidRPr="005571FD">
              <w:rPr>
                <w:rFonts w:ascii="Times New Roman" w:hAnsi="Times New Roman" w:cs="Times New Roman"/>
                <w:sz w:val="16"/>
                <w:szCs w:val="16"/>
              </w:rPr>
              <w:t>среднемесячной начи</w:t>
            </w:r>
            <w:r w:rsidR="004A3750" w:rsidRPr="005571FD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4A3750" w:rsidRPr="005571FD">
              <w:rPr>
                <w:rFonts w:ascii="Times New Roman" w:hAnsi="Times New Roman" w:cs="Times New Roman"/>
                <w:sz w:val="16"/>
                <w:szCs w:val="16"/>
              </w:rPr>
              <w:t>ленной заработной плате наёмных работников в организациях, у индив</w:t>
            </w:r>
            <w:r w:rsidR="004A3750" w:rsidRPr="005571FD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4A3750" w:rsidRPr="005571FD">
              <w:rPr>
                <w:rFonts w:ascii="Times New Roman" w:hAnsi="Times New Roman" w:cs="Times New Roman"/>
                <w:sz w:val="16"/>
                <w:szCs w:val="16"/>
              </w:rPr>
              <w:t>дуальных предприним</w:t>
            </w:r>
            <w:r w:rsidR="004A3750" w:rsidRPr="005571FD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4A3750" w:rsidRPr="005571FD">
              <w:rPr>
                <w:rFonts w:ascii="Times New Roman" w:hAnsi="Times New Roman" w:cs="Times New Roman"/>
                <w:sz w:val="16"/>
                <w:szCs w:val="16"/>
              </w:rPr>
              <w:t>телей и физических лиц (среднемесячному доходу от трудовой деятельн</w:t>
            </w:r>
            <w:r w:rsidR="004A3750" w:rsidRPr="005571FD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4A3750" w:rsidRPr="005571FD">
              <w:rPr>
                <w:rFonts w:ascii="Times New Roman" w:hAnsi="Times New Roman" w:cs="Times New Roman"/>
                <w:sz w:val="16"/>
                <w:szCs w:val="16"/>
              </w:rPr>
              <w:t>сти) по Мурманской о</w:t>
            </w:r>
            <w:r w:rsidR="004A3750" w:rsidRPr="005571FD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4A3750" w:rsidRPr="005571FD">
              <w:rPr>
                <w:rFonts w:ascii="Times New Roman" w:hAnsi="Times New Roman" w:cs="Times New Roman"/>
                <w:sz w:val="16"/>
                <w:szCs w:val="16"/>
              </w:rPr>
              <w:t>ласти, 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7311" w:rsidRPr="005571FD" w:rsidRDefault="004D350B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97,7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D7311" w:rsidRPr="005571FD" w:rsidRDefault="004D350B" w:rsidP="00B664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98,4</w:t>
            </w:r>
          </w:p>
        </w:tc>
        <w:tc>
          <w:tcPr>
            <w:tcW w:w="894" w:type="dxa"/>
            <w:gridSpan w:val="2"/>
            <w:shd w:val="clear" w:color="auto" w:fill="auto"/>
            <w:vAlign w:val="center"/>
          </w:tcPr>
          <w:p w:rsidR="004D7311" w:rsidRPr="005571FD" w:rsidRDefault="004D350B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96,0</w:t>
            </w: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:rsidR="004D7311" w:rsidRPr="005571FD" w:rsidRDefault="004D350B" w:rsidP="00D60D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101,4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4D7311" w:rsidRPr="005571FD" w:rsidRDefault="004D350B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94,0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4D7311" w:rsidRPr="005571FD" w:rsidRDefault="004D350B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96,7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D7311" w:rsidRPr="005571FD" w:rsidRDefault="004D350B" w:rsidP="00411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101,9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4D7311" w:rsidRPr="005571FD" w:rsidRDefault="004D350B" w:rsidP="00D60D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88,1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4D7311" w:rsidRPr="005571FD" w:rsidRDefault="004D350B" w:rsidP="00757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97,0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7311" w:rsidRPr="005571FD" w:rsidRDefault="004D350B" w:rsidP="00411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118,3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7311" w:rsidRPr="005571FD" w:rsidRDefault="004D350B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104,7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7311" w:rsidRPr="005571FD" w:rsidRDefault="004D350B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109,9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4D7311" w:rsidRPr="005571FD" w:rsidRDefault="004D350B" w:rsidP="00D60D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95,5</w:t>
            </w:r>
          </w:p>
        </w:tc>
      </w:tr>
      <w:tr w:rsidR="004D7311" w:rsidRPr="005571FD" w:rsidTr="002C7322">
        <w:trPr>
          <w:trHeight w:val="287"/>
        </w:trPr>
        <w:tc>
          <w:tcPr>
            <w:tcW w:w="496" w:type="dxa"/>
            <w:vMerge/>
            <w:shd w:val="clear" w:color="auto" w:fill="FFFF00"/>
          </w:tcPr>
          <w:p w:rsidR="004D7311" w:rsidRPr="005571FD" w:rsidRDefault="004D7311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0" w:type="dxa"/>
            <w:gridSpan w:val="17"/>
            <w:shd w:val="clear" w:color="auto" w:fill="auto"/>
          </w:tcPr>
          <w:p w:rsidR="004D7311" w:rsidRPr="005571FD" w:rsidRDefault="004D7311" w:rsidP="008A4C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 xml:space="preserve">Среднемесячная начисленная заработная плата наёмных работников в организациях, у индивидуальных предпринимателей и физических лиц (оценка) – </w:t>
            </w:r>
            <w:r w:rsidR="008A4C1D" w:rsidRPr="005571FD">
              <w:rPr>
                <w:rFonts w:ascii="Times New Roman" w:hAnsi="Times New Roman" w:cs="Times New Roman"/>
                <w:b/>
                <w:sz w:val="16"/>
                <w:szCs w:val="16"/>
              </w:rPr>
              <w:t>50635</w:t>
            </w:r>
            <w:r w:rsidRPr="005571F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рублей </w:t>
            </w:r>
            <w:r w:rsidRPr="005571FD">
              <w:rPr>
                <w:rStyle w:val="a9"/>
                <w:rFonts w:ascii="Times New Roman" w:hAnsi="Times New Roman" w:cs="Times New Roman"/>
                <w:b/>
                <w:sz w:val="16"/>
                <w:szCs w:val="16"/>
              </w:rPr>
              <w:footnoteReference w:id="4"/>
            </w:r>
          </w:p>
        </w:tc>
      </w:tr>
      <w:tr w:rsidR="004D7311" w:rsidRPr="005571FD" w:rsidTr="0047066C">
        <w:trPr>
          <w:trHeight w:val="418"/>
        </w:trPr>
        <w:tc>
          <w:tcPr>
            <w:tcW w:w="496" w:type="dxa"/>
            <w:vMerge/>
            <w:shd w:val="clear" w:color="auto" w:fill="FFFF00"/>
          </w:tcPr>
          <w:p w:rsidR="004D7311" w:rsidRPr="005571FD" w:rsidRDefault="004D7311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4D7311" w:rsidRPr="005571FD" w:rsidRDefault="004D7311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Средняя заработная плата по муниципальным учр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ждениям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7311" w:rsidRPr="005571FD" w:rsidRDefault="008A4C1D" w:rsidP="004706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49488,7</w:t>
            </w:r>
            <w:r w:rsidR="004D7311" w:rsidRPr="005571FD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5"/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4D7311" w:rsidRPr="005571FD" w:rsidRDefault="004D350B" w:rsidP="004706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49814,6</w:t>
            </w:r>
            <w:r w:rsidR="004D7311" w:rsidRPr="005571FD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6"/>
            </w:r>
          </w:p>
        </w:tc>
        <w:tc>
          <w:tcPr>
            <w:tcW w:w="908" w:type="dxa"/>
            <w:gridSpan w:val="3"/>
            <w:shd w:val="clear" w:color="auto" w:fill="auto"/>
            <w:vAlign w:val="center"/>
          </w:tcPr>
          <w:p w:rsidR="004D7311" w:rsidRPr="005571FD" w:rsidRDefault="004D350B" w:rsidP="004706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48623,0</w:t>
            </w: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:rsidR="004D7311" w:rsidRPr="005571FD" w:rsidRDefault="004D350B" w:rsidP="004706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51327,1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4D7311" w:rsidRPr="005571FD" w:rsidRDefault="004D350B" w:rsidP="004706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47611,6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4D7311" w:rsidRPr="005571FD" w:rsidRDefault="004D350B" w:rsidP="004706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48976,9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D7311" w:rsidRPr="005571FD" w:rsidRDefault="004D350B" w:rsidP="004706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51612,7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4D7311" w:rsidRPr="005571FD" w:rsidRDefault="004D350B" w:rsidP="004706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44593,4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4D7311" w:rsidRPr="005571FD" w:rsidRDefault="004D350B" w:rsidP="004706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49107,7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7311" w:rsidRPr="005571FD" w:rsidRDefault="004D350B" w:rsidP="004706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59917,4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7311" w:rsidRPr="005571FD" w:rsidRDefault="004D350B" w:rsidP="004706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52990,0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7311" w:rsidRPr="005571FD" w:rsidRDefault="004D350B" w:rsidP="004706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55656,5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4D7311" w:rsidRPr="005571FD" w:rsidRDefault="004D350B" w:rsidP="004706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48379,1</w:t>
            </w:r>
          </w:p>
        </w:tc>
      </w:tr>
      <w:tr w:rsidR="004D7311" w:rsidRPr="005571FD" w:rsidTr="002C7322">
        <w:trPr>
          <w:trHeight w:val="1603"/>
        </w:trPr>
        <w:tc>
          <w:tcPr>
            <w:tcW w:w="496" w:type="dxa"/>
            <w:vMerge w:val="restart"/>
            <w:shd w:val="clear" w:color="auto" w:fill="auto"/>
          </w:tcPr>
          <w:p w:rsidR="004D7311" w:rsidRPr="005571FD" w:rsidRDefault="00116346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022" w:type="dxa"/>
            <w:shd w:val="clear" w:color="auto" w:fill="auto"/>
          </w:tcPr>
          <w:p w:rsidR="004D7311" w:rsidRPr="005571FD" w:rsidRDefault="004D7311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Отношение средней зар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ботной платы педагогич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ских работников д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школьных образовател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ных учреждений к сре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ней заработной плате в сфере общего образов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ния  по Мурманской о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ласти, 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7311" w:rsidRPr="005571FD" w:rsidRDefault="004D7311" w:rsidP="00CE01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D7311" w:rsidRPr="005571FD" w:rsidRDefault="004F19CA" w:rsidP="00CE01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93,9</w:t>
            </w:r>
          </w:p>
          <w:p w:rsidR="004D7311" w:rsidRPr="005571FD" w:rsidRDefault="004D731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4D7311" w:rsidRPr="005571FD" w:rsidRDefault="004F19CA" w:rsidP="004D2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93,1</w:t>
            </w:r>
          </w:p>
        </w:tc>
        <w:tc>
          <w:tcPr>
            <w:tcW w:w="908" w:type="dxa"/>
            <w:gridSpan w:val="3"/>
            <w:shd w:val="clear" w:color="auto" w:fill="auto"/>
            <w:vAlign w:val="center"/>
          </w:tcPr>
          <w:p w:rsidR="004D7311" w:rsidRPr="005571FD" w:rsidRDefault="004F19C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90,8</w:t>
            </w: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:rsidR="004D7311" w:rsidRPr="005571FD" w:rsidRDefault="004F19CA" w:rsidP="00D25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92,6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4D7311" w:rsidRPr="005571FD" w:rsidRDefault="004F19C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96,0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4D7311" w:rsidRPr="005571FD" w:rsidRDefault="004F19C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96,3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23FBE" w:rsidRPr="005571FD" w:rsidRDefault="004F19C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95,0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4D7311" w:rsidRPr="005571FD" w:rsidRDefault="004F19CA" w:rsidP="00575B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88,6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4D7311" w:rsidRPr="005571FD" w:rsidRDefault="004F19C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7311" w:rsidRPr="005571FD" w:rsidRDefault="004F19CA" w:rsidP="00575B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101,7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7311" w:rsidRPr="005571FD" w:rsidRDefault="004F19C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7311" w:rsidRPr="005571FD" w:rsidRDefault="004F19C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93,8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4D7311" w:rsidRPr="005571FD" w:rsidRDefault="004F19C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95,6</w:t>
            </w:r>
          </w:p>
        </w:tc>
      </w:tr>
      <w:tr w:rsidR="004D7311" w:rsidRPr="005571FD" w:rsidTr="002C7322">
        <w:trPr>
          <w:trHeight w:val="316"/>
        </w:trPr>
        <w:tc>
          <w:tcPr>
            <w:tcW w:w="496" w:type="dxa"/>
            <w:vMerge/>
            <w:shd w:val="clear" w:color="auto" w:fill="auto"/>
          </w:tcPr>
          <w:p w:rsidR="004D7311" w:rsidRPr="005571FD" w:rsidRDefault="004D7311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0" w:type="dxa"/>
            <w:gridSpan w:val="17"/>
            <w:shd w:val="clear" w:color="auto" w:fill="auto"/>
          </w:tcPr>
          <w:p w:rsidR="004D7311" w:rsidRPr="005571FD" w:rsidRDefault="004D7311" w:rsidP="00543C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 xml:space="preserve">Средняя заработная плата одного работника в сфере общего образования по Мурманской области – </w:t>
            </w:r>
            <w:r w:rsidR="00543C45" w:rsidRPr="005571FD">
              <w:rPr>
                <w:rFonts w:ascii="Times New Roman" w:hAnsi="Times New Roman" w:cs="Times New Roman"/>
                <w:b/>
                <w:sz w:val="16"/>
                <w:szCs w:val="16"/>
              </w:rPr>
              <w:t>46 352,8</w:t>
            </w:r>
            <w:r w:rsidR="007068DA" w:rsidRPr="005571F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5571FD">
              <w:rPr>
                <w:rFonts w:ascii="Times New Roman" w:hAnsi="Times New Roman" w:cs="Times New Roman"/>
                <w:b/>
                <w:sz w:val="16"/>
                <w:szCs w:val="16"/>
              </w:rPr>
              <w:t>рублей</w:t>
            </w:r>
            <w:r w:rsidRPr="005571FD">
              <w:rPr>
                <w:rStyle w:val="a9"/>
                <w:rFonts w:ascii="Times New Roman" w:hAnsi="Times New Roman" w:cs="Times New Roman"/>
                <w:b/>
                <w:sz w:val="16"/>
                <w:szCs w:val="16"/>
              </w:rPr>
              <w:footnoteReference w:id="7"/>
            </w:r>
          </w:p>
        </w:tc>
      </w:tr>
      <w:tr w:rsidR="004D7311" w:rsidRPr="005571FD" w:rsidTr="002C7322">
        <w:trPr>
          <w:trHeight w:val="245"/>
        </w:trPr>
        <w:tc>
          <w:tcPr>
            <w:tcW w:w="496" w:type="dxa"/>
            <w:vMerge/>
            <w:shd w:val="clear" w:color="auto" w:fill="auto"/>
          </w:tcPr>
          <w:p w:rsidR="004D7311" w:rsidRPr="005571FD" w:rsidRDefault="004D7311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4D7311" w:rsidRPr="005571FD" w:rsidRDefault="004D7311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Средняя заработная плата педагогических работн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ков по дошкольным учреждениям муниц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пальной формы собстве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7311" w:rsidRPr="005571FD" w:rsidRDefault="004F19C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43523,5</w:t>
            </w:r>
            <w:r w:rsidR="004D7311" w:rsidRPr="005571FD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8"/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4D7311" w:rsidRPr="005571FD" w:rsidRDefault="004D731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7311" w:rsidRPr="005571FD" w:rsidRDefault="004F19C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43148,7</w:t>
            </w:r>
            <w:r w:rsidR="004D7311" w:rsidRPr="005571FD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9"/>
            </w:r>
          </w:p>
          <w:p w:rsidR="004D7311" w:rsidRPr="005571FD" w:rsidRDefault="004D731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gridSpan w:val="3"/>
            <w:shd w:val="clear" w:color="auto" w:fill="auto"/>
            <w:vAlign w:val="center"/>
          </w:tcPr>
          <w:p w:rsidR="004D7311" w:rsidRPr="005571FD" w:rsidRDefault="004F19CA" w:rsidP="007958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42078,2</w:t>
            </w: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:rsidR="004D7311" w:rsidRPr="005571FD" w:rsidRDefault="004F19CA" w:rsidP="007958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42907,3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4D7311" w:rsidRPr="005571FD" w:rsidRDefault="004F19C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44484,6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4D7311" w:rsidRPr="005571FD" w:rsidRDefault="004F19C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44648,1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D7311" w:rsidRPr="005571FD" w:rsidRDefault="004F19CA" w:rsidP="007958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44020,7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4D7311" w:rsidRPr="005571FD" w:rsidRDefault="004F19C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41091,5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4D7311" w:rsidRPr="005571FD" w:rsidRDefault="004D731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7311" w:rsidRPr="005571FD" w:rsidRDefault="004F19C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47141,8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7311" w:rsidRPr="005571FD" w:rsidRDefault="00C23FB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7311" w:rsidRPr="005571FD" w:rsidRDefault="004F19C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43498,0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4D7311" w:rsidRPr="005571FD" w:rsidRDefault="004F19C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44305,0</w:t>
            </w:r>
          </w:p>
        </w:tc>
      </w:tr>
      <w:tr w:rsidR="003A57F7" w:rsidRPr="005571FD" w:rsidTr="002C7322">
        <w:trPr>
          <w:trHeight w:val="418"/>
        </w:trPr>
        <w:tc>
          <w:tcPr>
            <w:tcW w:w="496" w:type="dxa"/>
            <w:vMerge w:val="restart"/>
            <w:shd w:val="clear" w:color="auto" w:fill="auto"/>
          </w:tcPr>
          <w:p w:rsidR="003A57F7" w:rsidRPr="005571FD" w:rsidRDefault="00116346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22" w:type="dxa"/>
            <w:shd w:val="clear" w:color="auto" w:fill="auto"/>
          </w:tcPr>
          <w:p w:rsidR="003A57F7" w:rsidRPr="005571FD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Отношение средней зар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ботной платы педагогич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ских работников учр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ждений дополнительного образования к средней заработной плате  учит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лей по Мурманской обл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сти,%</w:t>
            </w:r>
          </w:p>
        </w:tc>
        <w:tc>
          <w:tcPr>
            <w:tcW w:w="851" w:type="dxa"/>
            <w:shd w:val="clear" w:color="auto" w:fill="auto"/>
          </w:tcPr>
          <w:p w:rsidR="003A57F7" w:rsidRPr="005571FD" w:rsidRDefault="00881667" w:rsidP="005D60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99,4</w:t>
            </w:r>
          </w:p>
        </w:tc>
        <w:tc>
          <w:tcPr>
            <w:tcW w:w="978" w:type="dxa"/>
            <w:shd w:val="clear" w:color="auto" w:fill="auto"/>
          </w:tcPr>
          <w:p w:rsidR="003A57F7" w:rsidRPr="005571FD" w:rsidRDefault="0088166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98,9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3A57F7" w:rsidRPr="005571FD" w:rsidRDefault="00881667" w:rsidP="00881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100,3</w:t>
            </w:r>
            <w:r w:rsidR="000F26C3" w:rsidRPr="005571F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96,8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57F7" w:rsidRPr="005571FD" w:rsidRDefault="00881667" w:rsidP="00881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94,7</w:t>
            </w:r>
            <w:r w:rsidR="00D063DC" w:rsidRPr="005571F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100,7</w:t>
            </w:r>
          </w:p>
        </w:tc>
        <w:tc>
          <w:tcPr>
            <w:tcW w:w="958" w:type="dxa"/>
            <w:shd w:val="clear" w:color="auto" w:fill="auto"/>
          </w:tcPr>
          <w:p w:rsidR="003A57F7" w:rsidRPr="005571FD" w:rsidRDefault="00881667" w:rsidP="00530B2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571FD">
              <w:rPr>
                <w:rFonts w:ascii="Times New Roman" w:hAnsi="Times New Roman" w:cs="Times New Roman"/>
                <w:sz w:val="15"/>
                <w:szCs w:val="15"/>
              </w:rPr>
              <w:t>94,2%</w:t>
            </w:r>
          </w:p>
        </w:tc>
        <w:tc>
          <w:tcPr>
            <w:tcW w:w="862" w:type="dxa"/>
            <w:shd w:val="clear" w:color="auto" w:fill="auto"/>
          </w:tcPr>
          <w:p w:rsidR="003A57F7" w:rsidRPr="005571FD" w:rsidRDefault="00881667" w:rsidP="00530B2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571FD">
              <w:rPr>
                <w:rFonts w:ascii="Times New Roman" w:hAnsi="Times New Roman" w:cs="Times New Roman"/>
                <w:sz w:val="15"/>
                <w:szCs w:val="15"/>
              </w:rPr>
              <w:t>124,5%</w:t>
            </w:r>
          </w:p>
        </w:tc>
        <w:tc>
          <w:tcPr>
            <w:tcW w:w="863" w:type="dxa"/>
            <w:shd w:val="clear" w:color="auto" w:fill="auto"/>
          </w:tcPr>
          <w:p w:rsidR="003A57F7" w:rsidRPr="005571FD" w:rsidRDefault="003A57F7" w:rsidP="00530B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3A57F7" w:rsidRPr="005571FD" w:rsidRDefault="003A57F7" w:rsidP="00530B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:rsidR="003A57F7" w:rsidRPr="005571FD" w:rsidRDefault="006458DA" w:rsidP="00530B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94,4%</w:t>
            </w:r>
          </w:p>
        </w:tc>
        <w:tc>
          <w:tcPr>
            <w:tcW w:w="917" w:type="dxa"/>
            <w:shd w:val="clear" w:color="auto" w:fill="auto"/>
          </w:tcPr>
          <w:p w:rsidR="003A57F7" w:rsidRPr="005571FD" w:rsidRDefault="003A57F7" w:rsidP="00530B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A57F7" w:rsidRPr="005571FD" w:rsidRDefault="006458DA" w:rsidP="00530B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109,7%</w:t>
            </w:r>
          </w:p>
        </w:tc>
        <w:tc>
          <w:tcPr>
            <w:tcW w:w="992" w:type="dxa"/>
            <w:shd w:val="clear" w:color="auto" w:fill="auto"/>
          </w:tcPr>
          <w:p w:rsidR="003A57F7" w:rsidRPr="005571FD" w:rsidRDefault="003A57F7" w:rsidP="00530B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5571FD" w:rsidRDefault="006458DA" w:rsidP="00530B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102,3%</w:t>
            </w:r>
          </w:p>
        </w:tc>
        <w:tc>
          <w:tcPr>
            <w:tcW w:w="928" w:type="dxa"/>
            <w:shd w:val="clear" w:color="auto" w:fill="auto"/>
          </w:tcPr>
          <w:p w:rsidR="003A57F7" w:rsidRPr="005571FD" w:rsidRDefault="006458DA" w:rsidP="00530B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102,5%</w:t>
            </w:r>
          </w:p>
        </w:tc>
      </w:tr>
      <w:tr w:rsidR="003A57F7" w:rsidRPr="005571FD" w:rsidTr="002C7322">
        <w:trPr>
          <w:trHeight w:val="271"/>
        </w:trPr>
        <w:tc>
          <w:tcPr>
            <w:tcW w:w="496" w:type="dxa"/>
            <w:vMerge/>
            <w:shd w:val="clear" w:color="auto" w:fill="auto"/>
          </w:tcPr>
          <w:p w:rsidR="003A57F7" w:rsidRPr="005571FD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0" w:type="dxa"/>
            <w:gridSpan w:val="17"/>
            <w:shd w:val="clear" w:color="auto" w:fill="auto"/>
          </w:tcPr>
          <w:p w:rsidR="003A57F7" w:rsidRPr="005571FD" w:rsidRDefault="003A57F7" w:rsidP="004F19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 xml:space="preserve">Средняя заработная плата учителей по Мурманской области -  </w:t>
            </w:r>
            <w:r w:rsidR="004F19CA" w:rsidRPr="005571FD">
              <w:rPr>
                <w:rFonts w:ascii="Times New Roman" w:hAnsi="Times New Roman" w:cs="Times New Roman"/>
                <w:b/>
                <w:sz w:val="16"/>
                <w:szCs w:val="16"/>
              </w:rPr>
              <w:t>51000,2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71F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рублей</w:t>
            </w:r>
            <w:r w:rsidRPr="005571FD">
              <w:rPr>
                <w:rStyle w:val="a9"/>
                <w:rFonts w:ascii="Times New Roman" w:hAnsi="Times New Roman" w:cs="Times New Roman"/>
                <w:b/>
                <w:sz w:val="16"/>
                <w:szCs w:val="16"/>
              </w:rPr>
              <w:footnoteReference w:id="10"/>
            </w:r>
          </w:p>
        </w:tc>
      </w:tr>
      <w:tr w:rsidR="003A57F7" w:rsidRPr="005571FD" w:rsidTr="002C7322">
        <w:trPr>
          <w:trHeight w:val="502"/>
        </w:trPr>
        <w:tc>
          <w:tcPr>
            <w:tcW w:w="496" w:type="dxa"/>
            <w:vMerge/>
            <w:shd w:val="clear" w:color="auto" w:fill="auto"/>
          </w:tcPr>
          <w:p w:rsidR="003A57F7" w:rsidRPr="005571FD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3A57F7" w:rsidRPr="005571FD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 xml:space="preserve">Средняя заработная плата педагогических </w:t>
            </w:r>
            <w:proofErr w:type="gramStart"/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работн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ков учреждений дополн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тельного образования муниципальной формы собственности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3A57F7" w:rsidRPr="005571FD" w:rsidRDefault="006A70B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50693,8</w:t>
            </w:r>
            <w:r w:rsidR="003A57F7" w:rsidRPr="005571FD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11"/>
            </w:r>
          </w:p>
        </w:tc>
        <w:tc>
          <w:tcPr>
            <w:tcW w:w="978" w:type="dxa"/>
            <w:shd w:val="clear" w:color="auto" w:fill="auto"/>
          </w:tcPr>
          <w:p w:rsidR="003A57F7" w:rsidRPr="005571FD" w:rsidRDefault="006A70B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50425,8</w:t>
            </w:r>
            <w:r w:rsidR="003A57F7" w:rsidRPr="005571FD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12"/>
            </w:r>
          </w:p>
        </w:tc>
        <w:tc>
          <w:tcPr>
            <w:tcW w:w="908" w:type="dxa"/>
            <w:gridSpan w:val="3"/>
            <w:shd w:val="clear" w:color="auto" w:fill="auto"/>
          </w:tcPr>
          <w:p w:rsidR="003A57F7" w:rsidRPr="005571FD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57F7" w:rsidRPr="005571FD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3A57F7" w:rsidRPr="005571FD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3A57F7" w:rsidRPr="005571FD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3A57F7" w:rsidRPr="005571FD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3A57F7" w:rsidRPr="005571FD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3A57F7" w:rsidRPr="005571FD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A57F7" w:rsidRPr="005571FD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5571FD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5571FD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3A57F7" w:rsidRPr="005571FD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A57F7" w:rsidRPr="005571FD" w:rsidTr="002C7322">
        <w:trPr>
          <w:trHeight w:val="502"/>
        </w:trPr>
        <w:tc>
          <w:tcPr>
            <w:tcW w:w="496" w:type="dxa"/>
            <w:vMerge/>
            <w:shd w:val="clear" w:color="auto" w:fill="auto"/>
          </w:tcPr>
          <w:p w:rsidR="003A57F7" w:rsidRPr="005571FD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3A57F7" w:rsidRPr="005571FD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Средняя заработная плата педагогических работн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ков учреждений дополн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тельного образования,  подведомственные отделу образования</w:t>
            </w:r>
          </w:p>
        </w:tc>
        <w:tc>
          <w:tcPr>
            <w:tcW w:w="851" w:type="dxa"/>
            <w:shd w:val="clear" w:color="auto" w:fill="auto"/>
          </w:tcPr>
          <w:p w:rsidR="003A57F7" w:rsidRPr="005571FD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н\д</w:t>
            </w:r>
          </w:p>
        </w:tc>
        <w:tc>
          <w:tcPr>
            <w:tcW w:w="978" w:type="dxa"/>
            <w:shd w:val="clear" w:color="auto" w:fill="auto"/>
          </w:tcPr>
          <w:p w:rsidR="003A57F7" w:rsidRPr="005571FD" w:rsidRDefault="006A70B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50521,1</w:t>
            </w:r>
            <w:r w:rsidR="003A57F7" w:rsidRPr="005571FD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13"/>
            </w:r>
          </w:p>
          <w:p w:rsidR="003A57F7" w:rsidRPr="005571FD" w:rsidRDefault="006A70B6" w:rsidP="003F01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571FD">
              <w:rPr>
                <w:rFonts w:ascii="Times New Roman" w:hAnsi="Times New Roman" w:cs="Times New Roman"/>
                <w:sz w:val="15"/>
                <w:szCs w:val="15"/>
              </w:rPr>
              <w:t>99,1</w:t>
            </w:r>
            <w:r w:rsidR="003A57F7" w:rsidRPr="005571FD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3A57F7" w:rsidRPr="005571FD" w:rsidRDefault="006A70B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51165,6</w:t>
            </w:r>
          </w:p>
          <w:p w:rsidR="003A57F7" w:rsidRPr="005571FD" w:rsidRDefault="006A70B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100,3</w:t>
            </w:r>
            <w:r w:rsidR="003A57F7" w:rsidRPr="005571FD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57F7" w:rsidRPr="005571FD" w:rsidRDefault="006A70B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48291,0</w:t>
            </w:r>
          </w:p>
          <w:p w:rsidR="003A57F7" w:rsidRPr="005571FD" w:rsidRDefault="006A70B6" w:rsidP="005B4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94,7</w:t>
            </w:r>
            <w:r w:rsidR="003A57F7" w:rsidRPr="005571FD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58" w:type="dxa"/>
            <w:shd w:val="clear" w:color="auto" w:fill="auto"/>
          </w:tcPr>
          <w:p w:rsidR="003A57F7" w:rsidRPr="005571FD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3A57F7" w:rsidRPr="005571FD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3A57F7" w:rsidRPr="005571FD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3A57F7" w:rsidRPr="005571FD" w:rsidRDefault="0088166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3A57F7" w:rsidRPr="005571FD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A57F7" w:rsidRPr="005571FD" w:rsidRDefault="0088166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5571FD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5571FD" w:rsidRDefault="0088166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3A57F7" w:rsidRPr="005571FD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A57F7" w:rsidRPr="005571FD" w:rsidTr="002C7322">
        <w:trPr>
          <w:trHeight w:val="666"/>
        </w:trPr>
        <w:tc>
          <w:tcPr>
            <w:tcW w:w="496" w:type="dxa"/>
            <w:vMerge/>
            <w:shd w:val="clear" w:color="auto" w:fill="auto"/>
          </w:tcPr>
          <w:p w:rsidR="003A57F7" w:rsidRPr="005571FD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3A57F7" w:rsidRPr="005571FD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Средняя заработная плата педагогических работн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ков учреждений дополн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тельного образования,  подведомственные отделу культуры</w:t>
            </w:r>
          </w:p>
        </w:tc>
        <w:tc>
          <w:tcPr>
            <w:tcW w:w="851" w:type="dxa"/>
            <w:shd w:val="clear" w:color="auto" w:fill="auto"/>
          </w:tcPr>
          <w:p w:rsidR="003A57F7" w:rsidRPr="005571FD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н\д</w:t>
            </w:r>
          </w:p>
        </w:tc>
        <w:tc>
          <w:tcPr>
            <w:tcW w:w="978" w:type="dxa"/>
            <w:shd w:val="clear" w:color="auto" w:fill="auto"/>
          </w:tcPr>
          <w:p w:rsidR="003A57F7" w:rsidRPr="005571FD" w:rsidRDefault="00C9425B" w:rsidP="00FB68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C9425B" w:rsidRPr="005571FD" w:rsidRDefault="006A70B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49374,7</w:t>
            </w:r>
          </w:p>
          <w:p w:rsidR="006A70B6" w:rsidRPr="005571FD" w:rsidRDefault="006A70B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96,8%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57F7" w:rsidRPr="005571FD" w:rsidRDefault="006A70B6" w:rsidP="003F01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571FD">
              <w:rPr>
                <w:rFonts w:ascii="Times New Roman" w:hAnsi="Times New Roman" w:cs="Times New Roman"/>
                <w:sz w:val="15"/>
                <w:szCs w:val="15"/>
              </w:rPr>
              <w:t>51349,6</w:t>
            </w:r>
          </w:p>
          <w:p w:rsidR="006A70B6" w:rsidRPr="005571FD" w:rsidRDefault="006A70B6" w:rsidP="003F01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571FD">
              <w:rPr>
                <w:rFonts w:ascii="Times New Roman" w:hAnsi="Times New Roman" w:cs="Times New Roman"/>
                <w:sz w:val="15"/>
                <w:szCs w:val="15"/>
              </w:rPr>
              <w:t>100,7</w:t>
            </w:r>
            <w:r w:rsidR="00881667" w:rsidRPr="005571FD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  <w:tc>
          <w:tcPr>
            <w:tcW w:w="958" w:type="dxa"/>
            <w:shd w:val="clear" w:color="auto" w:fill="auto"/>
          </w:tcPr>
          <w:p w:rsidR="003A57F7" w:rsidRPr="005571FD" w:rsidRDefault="006A70B6" w:rsidP="003F01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571FD">
              <w:rPr>
                <w:rFonts w:ascii="Times New Roman" w:hAnsi="Times New Roman" w:cs="Times New Roman"/>
                <w:sz w:val="15"/>
                <w:szCs w:val="15"/>
              </w:rPr>
              <w:t>48061,8</w:t>
            </w:r>
          </w:p>
          <w:p w:rsidR="00881667" w:rsidRPr="005571FD" w:rsidRDefault="00881667" w:rsidP="003F01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571FD">
              <w:rPr>
                <w:rFonts w:ascii="Times New Roman" w:hAnsi="Times New Roman" w:cs="Times New Roman"/>
                <w:sz w:val="15"/>
                <w:szCs w:val="15"/>
              </w:rPr>
              <w:t>94,2%</w:t>
            </w:r>
          </w:p>
        </w:tc>
        <w:tc>
          <w:tcPr>
            <w:tcW w:w="862" w:type="dxa"/>
            <w:shd w:val="clear" w:color="auto" w:fill="auto"/>
          </w:tcPr>
          <w:p w:rsidR="003A57F7" w:rsidRPr="005571FD" w:rsidRDefault="006A70B6" w:rsidP="003F01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571FD">
              <w:rPr>
                <w:rFonts w:ascii="Times New Roman" w:hAnsi="Times New Roman" w:cs="Times New Roman"/>
                <w:sz w:val="15"/>
                <w:szCs w:val="15"/>
              </w:rPr>
              <w:t>63510,8</w:t>
            </w:r>
          </w:p>
          <w:p w:rsidR="00881667" w:rsidRPr="005571FD" w:rsidRDefault="00881667" w:rsidP="003F01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571FD">
              <w:rPr>
                <w:rFonts w:ascii="Times New Roman" w:hAnsi="Times New Roman" w:cs="Times New Roman"/>
                <w:sz w:val="15"/>
                <w:szCs w:val="15"/>
              </w:rPr>
              <w:t>124,5%</w:t>
            </w:r>
          </w:p>
        </w:tc>
        <w:tc>
          <w:tcPr>
            <w:tcW w:w="863" w:type="dxa"/>
            <w:shd w:val="clear" w:color="auto" w:fill="auto"/>
          </w:tcPr>
          <w:p w:rsidR="003A57F7" w:rsidRPr="005571FD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3A57F7" w:rsidRPr="005571FD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:rsidR="003A57F7" w:rsidRPr="005571FD" w:rsidRDefault="006A70B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48155,7</w:t>
            </w:r>
          </w:p>
          <w:p w:rsidR="00881667" w:rsidRPr="005571FD" w:rsidRDefault="0088166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94,4%</w:t>
            </w:r>
          </w:p>
        </w:tc>
        <w:tc>
          <w:tcPr>
            <w:tcW w:w="917" w:type="dxa"/>
            <w:shd w:val="clear" w:color="auto" w:fill="auto"/>
          </w:tcPr>
          <w:p w:rsidR="003A57F7" w:rsidRPr="005571FD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A57F7" w:rsidRPr="005571FD" w:rsidRDefault="006A70B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55944,9</w:t>
            </w:r>
          </w:p>
          <w:p w:rsidR="00881667" w:rsidRPr="005571FD" w:rsidRDefault="0088166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109,7%</w:t>
            </w:r>
          </w:p>
        </w:tc>
        <w:tc>
          <w:tcPr>
            <w:tcW w:w="992" w:type="dxa"/>
            <w:shd w:val="clear" w:color="auto" w:fill="auto"/>
          </w:tcPr>
          <w:p w:rsidR="003A57F7" w:rsidRPr="005571FD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5571FD" w:rsidRDefault="006A70B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52191,8</w:t>
            </w:r>
          </w:p>
          <w:p w:rsidR="00881667" w:rsidRPr="005571FD" w:rsidRDefault="0088166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102,3</w:t>
            </w:r>
          </w:p>
        </w:tc>
        <w:tc>
          <w:tcPr>
            <w:tcW w:w="928" w:type="dxa"/>
            <w:shd w:val="clear" w:color="auto" w:fill="auto"/>
          </w:tcPr>
          <w:p w:rsidR="003A57F7" w:rsidRPr="005571FD" w:rsidRDefault="006A70B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52293,1</w:t>
            </w:r>
          </w:p>
          <w:p w:rsidR="00881667" w:rsidRPr="005571FD" w:rsidRDefault="0088166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102,5</w:t>
            </w:r>
          </w:p>
        </w:tc>
      </w:tr>
      <w:tr w:rsidR="003A57F7" w:rsidRPr="005571FD" w:rsidTr="002C7322">
        <w:trPr>
          <w:trHeight w:val="1331"/>
        </w:trPr>
        <w:tc>
          <w:tcPr>
            <w:tcW w:w="496" w:type="dxa"/>
            <w:vMerge w:val="restart"/>
            <w:shd w:val="clear" w:color="auto" w:fill="auto"/>
          </w:tcPr>
          <w:p w:rsidR="003A57F7" w:rsidRPr="005571FD" w:rsidRDefault="00116346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022" w:type="dxa"/>
            <w:shd w:val="clear" w:color="auto" w:fill="auto"/>
          </w:tcPr>
          <w:p w:rsidR="003A57F7" w:rsidRPr="005571FD" w:rsidRDefault="003A57F7" w:rsidP="00BC13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Отношение средней зар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ботной платы преподав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телей и мастеров прои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водственного обучения образовательных учр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ждений начального и среднего профессионал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ного образования к сре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немесячной начисленной заработной плате наё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ных работников в орган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зациях, у индивидуал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ных предпринимателей и физических лиц (средн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месячному доходу от трудовой деятельности) по Мурманской области, %</w:t>
            </w:r>
          </w:p>
        </w:tc>
        <w:tc>
          <w:tcPr>
            <w:tcW w:w="851" w:type="dxa"/>
            <w:shd w:val="clear" w:color="auto" w:fill="auto"/>
          </w:tcPr>
          <w:p w:rsidR="003A57F7" w:rsidRPr="005571FD" w:rsidRDefault="006757C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103,1</w:t>
            </w:r>
          </w:p>
        </w:tc>
        <w:tc>
          <w:tcPr>
            <w:tcW w:w="978" w:type="dxa"/>
            <w:shd w:val="clear" w:color="auto" w:fill="auto"/>
          </w:tcPr>
          <w:p w:rsidR="003A57F7" w:rsidRPr="005571FD" w:rsidRDefault="006757C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99,0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3A57F7" w:rsidRPr="005571FD" w:rsidRDefault="006757C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100,9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57F7" w:rsidRPr="005571FD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3A57F7" w:rsidRPr="005571FD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3A57F7" w:rsidRPr="005571FD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3A57F7" w:rsidRPr="005571FD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3A57F7" w:rsidRPr="005571FD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3A57F7" w:rsidRPr="005571FD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A57F7" w:rsidRPr="005571FD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5571FD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5571FD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3A57F7" w:rsidRPr="005571FD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A57F7" w:rsidRPr="005571FD" w:rsidTr="002C7322">
        <w:trPr>
          <w:trHeight w:val="356"/>
        </w:trPr>
        <w:tc>
          <w:tcPr>
            <w:tcW w:w="496" w:type="dxa"/>
            <w:vMerge/>
            <w:shd w:val="clear" w:color="auto" w:fill="auto"/>
          </w:tcPr>
          <w:p w:rsidR="003A57F7" w:rsidRPr="005571FD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0" w:type="dxa"/>
            <w:gridSpan w:val="17"/>
            <w:shd w:val="clear" w:color="auto" w:fill="auto"/>
          </w:tcPr>
          <w:p w:rsidR="003A57F7" w:rsidRPr="005571FD" w:rsidRDefault="003A57F7" w:rsidP="005A31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 xml:space="preserve">Среднемесячная начисленная заработная плата наёмных работников в организациях, у индивидуальных предпринимателей и физических лиц (оценка) </w:t>
            </w:r>
            <w:r w:rsidRPr="005571F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– </w:t>
            </w:r>
            <w:r w:rsidR="005A3194" w:rsidRPr="005571FD">
              <w:rPr>
                <w:rFonts w:ascii="Times New Roman" w:hAnsi="Times New Roman" w:cs="Times New Roman"/>
                <w:b/>
                <w:sz w:val="16"/>
                <w:szCs w:val="16"/>
              </w:rPr>
              <w:t>50 635</w:t>
            </w:r>
            <w:r w:rsidRPr="005571F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рублей</w:t>
            </w:r>
            <w:r w:rsidRPr="005571FD">
              <w:rPr>
                <w:rStyle w:val="a9"/>
                <w:rFonts w:ascii="Times New Roman" w:hAnsi="Times New Roman" w:cs="Times New Roman"/>
                <w:sz w:val="16"/>
                <w:szCs w:val="16"/>
                <w:vertAlign w:val="baseline"/>
              </w:rPr>
              <w:t xml:space="preserve"> </w:t>
            </w:r>
            <w:r w:rsidRPr="005571FD">
              <w:rPr>
                <w:rStyle w:val="a9"/>
                <w:rFonts w:ascii="Times New Roman" w:hAnsi="Times New Roman" w:cs="Times New Roman"/>
                <w:b/>
                <w:sz w:val="16"/>
                <w:szCs w:val="16"/>
              </w:rPr>
              <w:footnoteReference w:id="14"/>
            </w:r>
          </w:p>
        </w:tc>
      </w:tr>
      <w:tr w:rsidR="003A57F7" w:rsidRPr="005571FD" w:rsidTr="002C7322">
        <w:trPr>
          <w:trHeight w:val="326"/>
        </w:trPr>
        <w:tc>
          <w:tcPr>
            <w:tcW w:w="496" w:type="dxa"/>
            <w:vMerge/>
            <w:shd w:val="clear" w:color="auto" w:fill="auto"/>
          </w:tcPr>
          <w:p w:rsidR="003A57F7" w:rsidRPr="005571FD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3A57F7" w:rsidRPr="005571FD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Средняя заработная плата преподавателей и маст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ров производственного обучения образовател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ных учреждений начал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ного и среднего профе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сионального образования областной формы со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ственности</w:t>
            </w:r>
          </w:p>
        </w:tc>
        <w:tc>
          <w:tcPr>
            <w:tcW w:w="851" w:type="dxa"/>
            <w:shd w:val="clear" w:color="auto" w:fill="auto"/>
          </w:tcPr>
          <w:p w:rsidR="003A57F7" w:rsidRPr="005571FD" w:rsidRDefault="005A319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52220,2</w:t>
            </w:r>
            <w:r w:rsidR="003A57F7" w:rsidRPr="005571FD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15"/>
            </w:r>
          </w:p>
        </w:tc>
        <w:tc>
          <w:tcPr>
            <w:tcW w:w="978" w:type="dxa"/>
            <w:shd w:val="clear" w:color="auto" w:fill="auto"/>
          </w:tcPr>
          <w:p w:rsidR="003A57F7" w:rsidRPr="005571FD" w:rsidRDefault="005A319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50105,3</w:t>
            </w:r>
            <w:r w:rsidR="003A57F7" w:rsidRPr="005571FD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16"/>
            </w:r>
          </w:p>
        </w:tc>
        <w:tc>
          <w:tcPr>
            <w:tcW w:w="908" w:type="dxa"/>
            <w:gridSpan w:val="3"/>
            <w:shd w:val="clear" w:color="auto" w:fill="auto"/>
          </w:tcPr>
          <w:p w:rsidR="003A57F7" w:rsidRPr="005571FD" w:rsidRDefault="005A319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51080,0</w:t>
            </w:r>
            <w:r w:rsidR="003A57F7" w:rsidRPr="005571FD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17"/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57F7" w:rsidRPr="005571FD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3A57F7" w:rsidRPr="005571FD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3A57F7" w:rsidRPr="005571FD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3A57F7" w:rsidRPr="005571FD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3A57F7" w:rsidRPr="005571FD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3A57F7" w:rsidRPr="005571FD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A57F7" w:rsidRPr="005571FD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5571FD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57F7" w:rsidRPr="005571FD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3A57F7" w:rsidRPr="005571FD" w:rsidRDefault="003A57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A57F7" w:rsidRPr="005571FD" w:rsidTr="002C7322">
        <w:trPr>
          <w:trHeight w:val="1141"/>
        </w:trPr>
        <w:tc>
          <w:tcPr>
            <w:tcW w:w="496" w:type="dxa"/>
            <w:vMerge w:val="restart"/>
            <w:shd w:val="clear" w:color="auto" w:fill="auto"/>
          </w:tcPr>
          <w:p w:rsidR="003A57F7" w:rsidRPr="005571FD" w:rsidRDefault="00116346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2022" w:type="dxa"/>
            <w:shd w:val="clear" w:color="auto" w:fill="auto"/>
          </w:tcPr>
          <w:p w:rsidR="003A57F7" w:rsidRPr="005571FD" w:rsidRDefault="003A57F7" w:rsidP="009B5C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Отношение средней зар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ботной платы работников учреждений культуры к среднемесячной начи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ленной заработной плате наёмных работников в организациях, у индив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дуальных предприним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телей и физических лиц (среднемесячному доходу от трудовой деятельн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сти) по Мурманской о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ласти, %</w:t>
            </w:r>
          </w:p>
        </w:tc>
        <w:tc>
          <w:tcPr>
            <w:tcW w:w="851" w:type="dxa"/>
            <w:shd w:val="clear" w:color="auto" w:fill="auto"/>
          </w:tcPr>
          <w:p w:rsidR="003A57F7" w:rsidRPr="005571FD" w:rsidRDefault="0018782F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98,7</w:t>
            </w:r>
          </w:p>
        </w:tc>
        <w:tc>
          <w:tcPr>
            <w:tcW w:w="978" w:type="dxa"/>
            <w:shd w:val="clear" w:color="auto" w:fill="auto"/>
          </w:tcPr>
          <w:p w:rsidR="003A57F7" w:rsidRPr="005571FD" w:rsidRDefault="0018782F" w:rsidP="00324C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96,9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3A57F7" w:rsidRPr="005571FD" w:rsidRDefault="0018782F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109,9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57F7" w:rsidRPr="005571FD" w:rsidRDefault="0018782F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93,2</w:t>
            </w:r>
          </w:p>
        </w:tc>
        <w:tc>
          <w:tcPr>
            <w:tcW w:w="958" w:type="dxa"/>
            <w:shd w:val="clear" w:color="auto" w:fill="auto"/>
          </w:tcPr>
          <w:p w:rsidR="003A57F7" w:rsidRPr="005571FD" w:rsidRDefault="0018782F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97,4</w:t>
            </w:r>
          </w:p>
        </w:tc>
        <w:tc>
          <w:tcPr>
            <w:tcW w:w="862" w:type="dxa"/>
            <w:shd w:val="clear" w:color="auto" w:fill="auto"/>
          </w:tcPr>
          <w:p w:rsidR="003A57F7" w:rsidRPr="005571FD" w:rsidRDefault="0018782F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100,3</w:t>
            </w:r>
          </w:p>
        </w:tc>
        <w:tc>
          <w:tcPr>
            <w:tcW w:w="863" w:type="dxa"/>
            <w:shd w:val="clear" w:color="auto" w:fill="auto"/>
          </w:tcPr>
          <w:p w:rsidR="003A57F7" w:rsidRPr="005571FD" w:rsidRDefault="0018782F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94,4</w:t>
            </w:r>
          </w:p>
        </w:tc>
        <w:tc>
          <w:tcPr>
            <w:tcW w:w="1077" w:type="dxa"/>
            <w:shd w:val="clear" w:color="auto" w:fill="auto"/>
          </w:tcPr>
          <w:p w:rsidR="003A57F7" w:rsidRPr="005571FD" w:rsidRDefault="0018782F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98,8</w:t>
            </w:r>
          </w:p>
        </w:tc>
        <w:tc>
          <w:tcPr>
            <w:tcW w:w="917" w:type="dxa"/>
            <w:shd w:val="clear" w:color="auto" w:fill="auto"/>
          </w:tcPr>
          <w:p w:rsidR="003A57F7" w:rsidRPr="005571FD" w:rsidRDefault="0018782F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97,4</w:t>
            </w:r>
          </w:p>
        </w:tc>
        <w:tc>
          <w:tcPr>
            <w:tcW w:w="993" w:type="dxa"/>
            <w:shd w:val="clear" w:color="auto" w:fill="auto"/>
          </w:tcPr>
          <w:p w:rsidR="003A57F7" w:rsidRPr="005571FD" w:rsidRDefault="0018782F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97,3</w:t>
            </w:r>
          </w:p>
        </w:tc>
        <w:tc>
          <w:tcPr>
            <w:tcW w:w="992" w:type="dxa"/>
            <w:shd w:val="clear" w:color="auto" w:fill="auto"/>
          </w:tcPr>
          <w:p w:rsidR="003A57F7" w:rsidRPr="005571FD" w:rsidRDefault="0018782F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52,3</w:t>
            </w:r>
          </w:p>
        </w:tc>
        <w:tc>
          <w:tcPr>
            <w:tcW w:w="992" w:type="dxa"/>
            <w:shd w:val="clear" w:color="auto" w:fill="auto"/>
          </w:tcPr>
          <w:p w:rsidR="003A57F7" w:rsidRPr="005571FD" w:rsidRDefault="0018782F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97,4</w:t>
            </w:r>
          </w:p>
        </w:tc>
        <w:tc>
          <w:tcPr>
            <w:tcW w:w="928" w:type="dxa"/>
            <w:shd w:val="clear" w:color="auto" w:fill="auto"/>
          </w:tcPr>
          <w:p w:rsidR="003A57F7" w:rsidRPr="005571FD" w:rsidRDefault="0018782F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97,4</w:t>
            </w:r>
          </w:p>
        </w:tc>
      </w:tr>
      <w:tr w:rsidR="003A57F7" w:rsidRPr="005571FD" w:rsidTr="002C7322">
        <w:trPr>
          <w:trHeight w:val="335"/>
        </w:trPr>
        <w:tc>
          <w:tcPr>
            <w:tcW w:w="496" w:type="dxa"/>
            <w:vMerge/>
            <w:shd w:val="clear" w:color="auto" w:fill="auto"/>
          </w:tcPr>
          <w:p w:rsidR="003A57F7" w:rsidRPr="005571FD" w:rsidRDefault="003A57F7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0" w:type="dxa"/>
            <w:gridSpan w:val="17"/>
            <w:shd w:val="clear" w:color="auto" w:fill="auto"/>
          </w:tcPr>
          <w:p w:rsidR="003A57F7" w:rsidRPr="005571FD" w:rsidRDefault="003A57F7" w:rsidP="009E2C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 xml:space="preserve"> Среднемесячная начисленная заработная плата наёмных работников в организациях, у индивидуальных предпринимателей и физических лиц (оценка) </w:t>
            </w:r>
            <w:r w:rsidRPr="005571F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– </w:t>
            </w:r>
            <w:r w:rsidR="009E2CFA" w:rsidRPr="005571FD">
              <w:rPr>
                <w:rFonts w:ascii="Times New Roman" w:hAnsi="Times New Roman" w:cs="Times New Roman"/>
                <w:b/>
                <w:sz w:val="16"/>
                <w:szCs w:val="16"/>
              </w:rPr>
              <w:t>50 635</w:t>
            </w:r>
            <w:r w:rsidRPr="005571F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рублей</w:t>
            </w:r>
            <w:r w:rsidRPr="005571FD">
              <w:rPr>
                <w:rStyle w:val="a9"/>
                <w:rFonts w:ascii="Times New Roman" w:hAnsi="Times New Roman" w:cs="Times New Roman"/>
                <w:b/>
                <w:sz w:val="16"/>
                <w:szCs w:val="16"/>
              </w:rPr>
              <w:footnoteReference w:id="18"/>
            </w:r>
          </w:p>
        </w:tc>
      </w:tr>
      <w:tr w:rsidR="003A57F7" w:rsidRPr="005571FD" w:rsidTr="002C7322">
        <w:trPr>
          <w:trHeight w:val="64"/>
        </w:trPr>
        <w:tc>
          <w:tcPr>
            <w:tcW w:w="496" w:type="dxa"/>
            <w:vMerge/>
            <w:shd w:val="clear" w:color="auto" w:fill="auto"/>
          </w:tcPr>
          <w:p w:rsidR="003A57F7" w:rsidRPr="005571FD" w:rsidRDefault="003A57F7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3A57F7" w:rsidRPr="005571FD" w:rsidRDefault="003A57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Средняя заработная плата работников учреждений культуры,  муниципал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 xml:space="preserve">ной формы собственности                                                </w:t>
            </w:r>
          </w:p>
        </w:tc>
        <w:tc>
          <w:tcPr>
            <w:tcW w:w="851" w:type="dxa"/>
            <w:shd w:val="clear" w:color="auto" w:fill="auto"/>
          </w:tcPr>
          <w:p w:rsidR="003A57F7" w:rsidRPr="005571FD" w:rsidRDefault="0018782F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49972,0</w:t>
            </w:r>
            <w:r w:rsidR="003A57F7" w:rsidRPr="005571FD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19"/>
            </w:r>
          </w:p>
        </w:tc>
        <w:tc>
          <w:tcPr>
            <w:tcW w:w="978" w:type="dxa"/>
            <w:shd w:val="clear" w:color="auto" w:fill="auto"/>
          </w:tcPr>
          <w:p w:rsidR="003A57F7" w:rsidRPr="005571FD" w:rsidRDefault="0018782F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49081,3</w:t>
            </w:r>
            <w:r w:rsidR="003A57F7" w:rsidRPr="005571FD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20"/>
            </w:r>
          </w:p>
        </w:tc>
        <w:tc>
          <w:tcPr>
            <w:tcW w:w="908" w:type="dxa"/>
            <w:gridSpan w:val="3"/>
            <w:shd w:val="clear" w:color="auto" w:fill="auto"/>
          </w:tcPr>
          <w:p w:rsidR="003A57F7" w:rsidRPr="005571FD" w:rsidRDefault="0018782F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55650,0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A57F7" w:rsidRPr="005571FD" w:rsidRDefault="0018782F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47173,1</w:t>
            </w:r>
          </w:p>
        </w:tc>
        <w:tc>
          <w:tcPr>
            <w:tcW w:w="958" w:type="dxa"/>
            <w:shd w:val="clear" w:color="auto" w:fill="auto"/>
          </w:tcPr>
          <w:p w:rsidR="003A57F7" w:rsidRPr="005571FD" w:rsidRDefault="0018782F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49300,0</w:t>
            </w:r>
          </w:p>
        </w:tc>
        <w:tc>
          <w:tcPr>
            <w:tcW w:w="862" w:type="dxa"/>
            <w:shd w:val="clear" w:color="auto" w:fill="auto"/>
          </w:tcPr>
          <w:p w:rsidR="003A57F7" w:rsidRPr="005571FD" w:rsidRDefault="0018782F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50780,0</w:t>
            </w:r>
          </w:p>
        </w:tc>
        <w:tc>
          <w:tcPr>
            <w:tcW w:w="863" w:type="dxa"/>
            <w:shd w:val="clear" w:color="auto" w:fill="auto"/>
          </w:tcPr>
          <w:p w:rsidR="003A57F7" w:rsidRPr="005571FD" w:rsidRDefault="0018782F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47786,7</w:t>
            </w:r>
          </w:p>
        </w:tc>
        <w:tc>
          <w:tcPr>
            <w:tcW w:w="1077" w:type="dxa"/>
            <w:shd w:val="clear" w:color="auto" w:fill="auto"/>
          </w:tcPr>
          <w:p w:rsidR="003A57F7" w:rsidRPr="005571FD" w:rsidRDefault="0018782F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50046,7</w:t>
            </w:r>
          </w:p>
        </w:tc>
        <w:tc>
          <w:tcPr>
            <w:tcW w:w="917" w:type="dxa"/>
            <w:shd w:val="clear" w:color="auto" w:fill="auto"/>
          </w:tcPr>
          <w:p w:rsidR="003A57F7" w:rsidRPr="005571FD" w:rsidRDefault="0018782F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49300,0</w:t>
            </w:r>
          </w:p>
        </w:tc>
        <w:tc>
          <w:tcPr>
            <w:tcW w:w="993" w:type="dxa"/>
            <w:shd w:val="clear" w:color="auto" w:fill="auto"/>
          </w:tcPr>
          <w:p w:rsidR="003A57F7" w:rsidRPr="005571FD" w:rsidRDefault="0018782F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49262,0</w:t>
            </w:r>
          </w:p>
        </w:tc>
        <w:tc>
          <w:tcPr>
            <w:tcW w:w="992" w:type="dxa"/>
            <w:shd w:val="clear" w:color="auto" w:fill="auto"/>
          </w:tcPr>
          <w:p w:rsidR="003A57F7" w:rsidRPr="005571FD" w:rsidRDefault="0018782F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26494,1</w:t>
            </w:r>
          </w:p>
        </w:tc>
        <w:tc>
          <w:tcPr>
            <w:tcW w:w="992" w:type="dxa"/>
            <w:shd w:val="clear" w:color="auto" w:fill="auto"/>
          </w:tcPr>
          <w:p w:rsidR="003A57F7" w:rsidRPr="005571FD" w:rsidRDefault="0018782F" w:rsidP="003646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49303,7</w:t>
            </w:r>
          </w:p>
        </w:tc>
        <w:tc>
          <w:tcPr>
            <w:tcW w:w="928" w:type="dxa"/>
            <w:shd w:val="clear" w:color="auto" w:fill="auto"/>
          </w:tcPr>
          <w:p w:rsidR="00681CCE" w:rsidRPr="005571FD" w:rsidRDefault="0018782F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49300,0</w:t>
            </w:r>
          </w:p>
        </w:tc>
      </w:tr>
      <w:tr w:rsidR="00862034" w:rsidRPr="005571FD" w:rsidTr="002C7322">
        <w:trPr>
          <w:trHeight w:val="2745"/>
        </w:trPr>
        <w:tc>
          <w:tcPr>
            <w:tcW w:w="496" w:type="dxa"/>
            <w:vMerge w:val="restart"/>
            <w:shd w:val="clear" w:color="auto" w:fill="auto"/>
          </w:tcPr>
          <w:p w:rsidR="00862034" w:rsidRPr="005571FD" w:rsidRDefault="00862034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2022" w:type="dxa"/>
            <w:shd w:val="clear" w:color="auto" w:fill="auto"/>
          </w:tcPr>
          <w:p w:rsidR="00862034" w:rsidRPr="005571FD" w:rsidRDefault="00862034" w:rsidP="001061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Отношение средней зар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ботной платы врачей и работников медицинских организаций, имеющих высшее медицинское (фармацевтическое) или иное высшее образов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ние, предоставляющих медицинские услуги (обеспечивающих пред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ставление медицинских услуг) к среднемесячной начисленной заработной плате наёмных работн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ков в организациях, у индивидуальных пре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принимателей и физич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ских лиц (среднемеся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ному доходу от трудовой деятельности) по Му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манской области, %</w:t>
            </w:r>
          </w:p>
        </w:tc>
        <w:tc>
          <w:tcPr>
            <w:tcW w:w="851" w:type="dxa"/>
            <w:shd w:val="clear" w:color="auto" w:fill="auto"/>
          </w:tcPr>
          <w:p w:rsidR="00862034" w:rsidRPr="005571FD" w:rsidRDefault="00862034" w:rsidP="006845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186,4</w:t>
            </w:r>
          </w:p>
        </w:tc>
        <w:tc>
          <w:tcPr>
            <w:tcW w:w="978" w:type="dxa"/>
            <w:shd w:val="clear" w:color="auto" w:fill="auto"/>
          </w:tcPr>
          <w:p w:rsidR="00862034" w:rsidRPr="005571FD" w:rsidRDefault="0086203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167,7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862034" w:rsidRPr="005571FD" w:rsidRDefault="00862034" w:rsidP="001218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165,0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862034" w:rsidRPr="005571FD" w:rsidRDefault="00862034" w:rsidP="001218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161,4</w:t>
            </w:r>
          </w:p>
        </w:tc>
        <w:tc>
          <w:tcPr>
            <w:tcW w:w="958" w:type="dxa"/>
            <w:shd w:val="clear" w:color="auto" w:fill="auto"/>
          </w:tcPr>
          <w:p w:rsidR="00862034" w:rsidRPr="005571FD" w:rsidRDefault="00862034" w:rsidP="001218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137,9</w:t>
            </w:r>
          </w:p>
        </w:tc>
        <w:tc>
          <w:tcPr>
            <w:tcW w:w="862" w:type="dxa"/>
            <w:shd w:val="clear" w:color="auto" w:fill="auto"/>
          </w:tcPr>
          <w:p w:rsidR="00862034" w:rsidRPr="005571FD" w:rsidRDefault="00862034" w:rsidP="001218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862034" w:rsidRPr="005571FD" w:rsidRDefault="00862034" w:rsidP="001218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138,3</w:t>
            </w:r>
          </w:p>
        </w:tc>
        <w:tc>
          <w:tcPr>
            <w:tcW w:w="1077" w:type="dxa"/>
            <w:shd w:val="clear" w:color="auto" w:fill="auto"/>
          </w:tcPr>
          <w:p w:rsidR="00862034" w:rsidRPr="005571FD" w:rsidRDefault="00862034" w:rsidP="001218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194,8</w:t>
            </w:r>
          </w:p>
        </w:tc>
        <w:tc>
          <w:tcPr>
            <w:tcW w:w="917" w:type="dxa"/>
            <w:shd w:val="clear" w:color="auto" w:fill="auto"/>
          </w:tcPr>
          <w:p w:rsidR="00862034" w:rsidRPr="005571FD" w:rsidRDefault="00862034" w:rsidP="001218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62034" w:rsidRPr="005571FD" w:rsidRDefault="00862034" w:rsidP="001218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62034" w:rsidRPr="005571FD" w:rsidRDefault="00862034" w:rsidP="001218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158,9</w:t>
            </w:r>
          </w:p>
        </w:tc>
        <w:tc>
          <w:tcPr>
            <w:tcW w:w="992" w:type="dxa"/>
            <w:shd w:val="clear" w:color="auto" w:fill="auto"/>
          </w:tcPr>
          <w:p w:rsidR="00862034" w:rsidRPr="005571FD" w:rsidRDefault="00862034" w:rsidP="001218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115,3</w:t>
            </w:r>
          </w:p>
        </w:tc>
        <w:tc>
          <w:tcPr>
            <w:tcW w:w="928" w:type="dxa"/>
            <w:shd w:val="clear" w:color="auto" w:fill="auto"/>
          </w:tcPr>
          <w:p w:rsidR="00862034" w:rsidRPr="005571FD" w:rsidRDefault="00862034" w:rsidP="001218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163,0</w:t>
            </w:r>
          </w:p>
        </w:tc>
      </w:tr>
      <w:tr w:rsidR="00862034" w:rsidRPr="005571FD" w:rsidTr="002C7322">
        <w:trPr>
          <w:trHeight w:val="249"/>
        </w:trPr>
        <w:tc>
          <w:tcPr>
            <w:tcW w:w="496" w:type="dxa"/>
            <w:vMerge/>
            <w:shd w:val="clear" w:color="auto" w:fill="auto"/>
          </w:tcPr>
          <w:p w:rsidR="00862034" w:rsidRPr="005571FD" w:rsidRDefault="0086203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0" w:type="dxa"/>
            <w:gridSpan w:val="17"/>
            <w:shd w:val="clear" w:color="auto" w:fill="auto"/>
          </w:tcPr>
          <w:p w:rsidR="00862034" w:rsidRPr="005571FD" w:rsidRDefault="00862034" w:rsidP="00024B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 xml:space="preserve">Среднемесячная начисленная заработная плата наёмных работников в организациях, у индивидуальных предпринимателей и физических лиц (оценка) – </w:t>
            </w:r>
            <w:r w:rsidRPr="005571FD">
              <w:rPr>
                <w:rFonts w:ascii="Times New Roman" w:hAnsi="Times New Roman" w:cs="Times New Roman"/>
                <w:b/>
                <w:sz w:val="16"/>
                <w:szCs w:val="16"/>
              </w:rPr>
              <w:t>50 635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71F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рублей</w:t>
            </w:r>
            <w:r w:rsidRPr="005571FD">
              <w:rPr>
                <w:rStyle w:val="a9"/>
                <w:rFonts w:ascii="Times New Roman" w:hAnsi="Times New Roman" w:cs="Times New Roman"/>
                <w:b/>
                <w:sz w:val="16"/>
                <w:szCs w:val="16"/>
              </w:rPr>
              <w:footnoteReference w:id="21"/>
            </w:r>
          </w:p>
        </w:tc>
      </w:tr>
      <w:tr w:rsidR="00862034" w:rsidRPr="005571FD" w:rsidTr="00B252D4">
        <w:trPr>
          <w:trHeight w:val="2208"/>
        </w:trPr>
        <w:tc>
          <w:tcPr>
            <w:tcW w:w="496" w:type="dxa"/>
            <w:vMerge/>
            <w:shd w:val="clear" w:color="auto" w:fill="auto"/>
          </w:tcPr>
          <w:p w:rsidR="00862034" w:rsidRPr="005571FD" w:rsidRDefault="0086203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862034" w:rsidRPr="005571FD" w:rsidRDefault="00862034" w:rsidP="003265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Средняя заработная плата врачей и работников медицинских организ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ций, имеющих высшее медицинское (фармаце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тическое) или иное вы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шее образование, пред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ставляющих медицинские услуги (обеспечивающих предоставление медици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ских услуг) в учрежден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ях областной формы собственности</w:t>
            </w:r>
          </w:p>
          <w:p w:rsidR="00862034" w:rsidRPr="005571FD" w:rsidRDefault="0086203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62034" w:rsidRPr="005571FD" w:rsidRDefault="0086203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94370,2</w:t>
            </w:r>
            <w:r w:rsidRPr="005571FD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22"/>
            </w:r>
          </w:p>
        </w:tc>
        <w:tc>
          <w:tcPr>
            <w:tcW w:w="992" w:type="dxa"/>
            <w:gridSpan w:val="2"/>
            <w:shd w:val="clear" w:color="auto" w:fill="auto"/>
          </w:tcPr>
          <w:p w:rsidR="00862034" w:rsidRPr="005571FD" w:rsidRDefault="0086203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84937,6</w:t>
            </w:r>
            <w:r w:rsidRPr="005571FD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23"/>
            </w:r>
          </w:p>
        </w:tc>
        <w:tc>
          <w:tcPr>
            <w:tcW w:w="850" w:type="dxa"/>
            <w:shd w:val="clear" w:color="auto" w:fill="auto"/>
          </w:tcPr>
          <w:p w:rsidR="00862034" w:rsidRPr="005571FD" w:rsidRDefault="00862034" w:rsidP="006D3A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165,0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862034" w:rsidRPr="005571FD" w:rsidRDefault="00862034" w:rsidP="006D3A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161,4</w:t>
            </w:r>
          </w:p>
        </w:tc>
        <w:tc>
          <w:tcPr>
            <w:tcW w:w="958" w:type="dxa"/>
            <w:shd w:val="clear" w:color="auto" w:fill="auto"/>
          </w:tcPr>
          <w:p w:rsidR="00862034" w:rsidRPr="005571FD" w:rsidRDefault="00862034" w:rsidP="009306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137,9</w:t>
            </w:r>
          </w:p>
        </w:tc>
        <w:tc>
          <w:tcPr>
            <w:tcW w:w="862" w:type="dxa"/>
            <w:shd w:val="clear" w:color="auto" w:fill="auto"/>
          </w:tcPr>
          <w:p w:rsidR="00862034" w:rsidRPr="005571FD" w:rsidRDefault="00862034" w:rsidP="009306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862034" w:rsidRPr="005571FD" w:rsidRDefault="00862034" w:rsidP="009306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138,3</w:t>
            </w:r>
          </w:p>
        </w:tc>
        <w:tc>
          <w:tcPr>
            <w:tcW w:w="1077" w:type="dxa"/>
            <w:shd w:val="clear" w:color="auto" w:fill="auto"/>
          </w:tcPr>
          <w:p w:rsidR="00862034" w:rsidRPr="005571FD" w:rsidRDefault="00862034" w:rsidP="009306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194,8</w:t>
            </w:r>
          </w:p>
        </w:tc>
        <w:tc>
          <w:tcPr>
            <w:tcW w:w="917" w:type="dxa"/>
            <w:shd w:val="clear" w:color="auto" w:fill="auto"/>
          </w:tcPr>
          <w:p w:rsidR="00862034" w:rsidRPr="005571FD" w:rsidRDefault="00862034" w:rsidP="009306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62034" w:rsidRPr="005571FD" w:rsidRDefault="00862034" w:rsidP="009306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62034" w:rsidRPr="005571FD" w:rsidRDefault="00862034" w:rsidP="009306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158,9</w:t>
            </w:r>
          </w:p>
        </w:tc>
        <w:tc>
          <w:tcPr>
            <w:tcW w:w="992" w:type="dxa"/>
            <w:shd w:val="clear" w:color="auto" w:fill="auto"/>
          </w:tcPr>
          <w:p w:rsidR="00862034" w:rsidRPr="005571FD" w:rsidRDefault="00862034" w:rsidP="009306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115,3</w:t>
            </w:r>
          </w:p>
        </w:tc>
        <w:tc>
          <w:tcPr>
            <w:tcW w:w="928" w:type="dxa"/>
            <w:shd w:val="clear" w:color="auto" w:fill="auto"/>
          </w:tcPr>
          <w:p w:rsidR="00862034" w:rsidRPr="005571FD" w:rsidRDefault="00862034" w:rsidP="009306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163,0</w:t>
            </w:r>
          </w:p>
        </w:tc>
      </w:tr>
      <w:tr w:rsidR="00862034" w:rsidRPr="005571FD" w:rsidTr="00B252D4">
        <w:trPr>
          <w:trHeight w:val="937"/>
        </w:trPr>
        <w:tc>
          <w:tcPr>
            <w:tcW w:w="496" w:type="dxa"/>
            <w:shd w:val="clear" w:color="auto" w:fill="auto"/>
          </w:tcPr>
          <w:p w:rsidR="00862034" w:rsidRPr="005571FD" w:rsidRDefault="00862034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862034" w:rsidRPr="005571FD" w:rsidRDefault="00862034" w:rsidP="009161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в учреждениях муниц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пальной формы собстве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  <w:tc>
          <w:tcPr>
            <w:tcW w:w="851" w:type="dxa"/>
            <w:shd w:val="clear" w:color="auto" w:fill="auto"/>
          </w:tcPr>
          <w:p w:rsidR="00862034" w:rsidRPr="005571FD" w:rsidRDefault="00862034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66468,3</w:t>
            </w:r>
            <w:r w:rsidRPr="005571FD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24"/>
            </w:r>
          </w:p>
          <w:p w:rsidR="00862034" w:rsidRPr="005571FD" w:rsidRDefault="00862034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862034" w:rsidRPr="005571FD" w:rsidRDefault="00862034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101888,9</w:t>
            </w:r>
            <w:r w:rsidRPr="005571FD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25"/>
            </w:r>
          </w:p>
          <w:p w:rsidR="00862034" w:rsidRPr="005571FD" w:rsidRDefault="00862034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62034" w:rsidRPr="005571FD" w:rsidRDefault="00862034" w:rsidP="0091614D">
            <w:pPr>
              <w:jc w:val="center"/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862034" w:rsidRPr="005571FD" w:rsidRDefault="00862034" w:rsidP="0091614D">
            <w:pPr>
              <w:jc w:val="center"/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58" w:type="dxa"/>
            <w:shd w:val="clear" w:color="auto" w:fill="auto"/>
          </w:tcPr>
          <w:p w:rsidR="00862034" w:rsidRPr="005571FD" w:rsidRDefault="00862034" w:rsidP="0091614D">
            <w:pPr>
              <w:jc w:val="center"/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862" w:type="dxa"/>
            <w:shd w:val="clear" w:color="auto" w:fill="auto"/>
          </w:tcPr>
          <w:p w:rsidR="00862034" w:rsidRPr="005571FD" w:rsidRDefault="00862034" w:rsidP="0091614D">
            <w:pPr>
              <w:jc w:val="center"/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863" w:type="dxa"/>
            <w:shd w:val="clear" w:color="auto" w:fill="auto"/>
          </w:tcPr>
          <w:p w:rsidR="00862034" w:rsidRPr="005571FD" w:rsidRDefault="00862034" w:rsidP="0091614D">
            <w:pPr>
              <w:jc w:val="center"/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1077" w:type="dxa"/>
            <w:shd w:val="clear" w:color="auto" w:fill="auto"/>
          </w:tcPr>
          <w:p w:rsidR="00862034" w:rsidRPr="005571FD" w:rsidRDefault="00862034" w:rsidP="0091614D">
            <w:pPr>
              <w:jc w:val="center"/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17" w:type="dxa"/>
            <w:shd w:val="clear" w:color="auto" w:fill="auto"/>
          </w:tcPr>
          <w:p w:rsidR="00862034" w:rsidRPr="005571FD" w:rsidRDefault="00862034" w:rsidP="0091614D">
            <w:pPr>
              <w:jc w:val="center"/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3" w:type="dxa"/>
            <w:shd w:val="clear" w:color="auto" w:fill="auto"/>
          </w:tcPr>
          <w:p w:rsidR="00862034" w:rsidRPr="005571FD" w:rsidRDefault="00862034" w:rsidP="0091614D">
            <w:pPr>
              <w:jc w:val="center"/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2" w:type="dxa"/>
            <w:shd w:val="clear" w:color="auto" w:fill="auto"/>
          </w:tcPr>
          <w:p w:rsidR="00862034" w:rsidRPr="005571FD" w:rsidRDefault="00862034" w:rsidP="0091614D">
            <w:pPr>
              <w:jc w:val="center"/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2" w:type="dxa"/>
            <w:shd w:val="clear" w:color="auto" w:fill="auto"/>
          </w:tcPr>
          <w:p w:rsidR="00862034" w:rsidRPr="005571FD" w:rsidRDefault="00862034" w:rsidP="0091614D">
            <w:pPr>
              <w:jc w:val="center"/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28" w:type="dxa"/>
            <w:shd w:val="clear" w:color="auto" w:fill="auto"/>
          </w:tcPr>
          <w:p w:rsidR="00862034" w:rsidRPr="005571FD" w:rsidRDefault="00862034" w:rsidP="0091614D">
            <w:pPr>
              <w:jc w:val="center"/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</w:tr>
      <w:tr w:rsidR="00862034" w:rsidRPr="005571FD" w:rsidTr="00B252D4">
        <w:trPr>
          <w:trHeight w:val="937"/>
        </w:trPr>
        <w:tc>
          <w:tcPr>
            <w:tcW w:w="496" w:type="dxa"/>
            <w:shd w:val="clear" w:color="auto" w:fill="auto"/>
          </w:tcPr>
          <w:p w:rsidR="00862034" w:rsidRPr="005571FD" w:rsidRDefault="00862034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862034" w:rsidRPr="005571FD" w:rsidRDefault="00862034" w:rsidP="009161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в учреждениях областной формы собственности</w:t>
            </w:r>
          </w:p>
        </w:tc>
        <w:tc>
          <w:tcPr>
            <w:tcW w:w="851" w:type="dxa"/>
            <w:shd w:val="clear" w:color="auto" w:fill="auto"/>
          </w:tcPr>
          <w:p w:rsidR="00862034" w:rsidRPr="005571FD" w:rsidRDefault="00862034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92460,0</w:t>
            </w:r>
            <w:r w:rsidRPr="005571FD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26"/>
            </w:r>
          </w:p>
          <w:p w:rsidR="00862034" w:rsidRPr="005571FD" w:rsidRDefault="00862034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862034" w:rsidRPr="005571FD" w:rsidRDefault="00862034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82349,6</w:t>
            </w:r>
            <w:r w:rsidRPr="005571FD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27"/>
            </w:r>
          </w:p>
          <w:p w:rsidR="00862034" w:rsidRPr="005571FD" w:rsidRDefault="00862034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62034" w:rsidRPr="005571FD" w:rsidRDefault="00862034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83 539,1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862034" w:rsidRPr="005571FD" w:rsidRDefault="00862034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81 735,9</w:t>
            </w:r>
          </w:p>
        </w:tc>
        <w:tc>
          <w:tcPr>
            <w:tcW w:w="958" w:type="dxa"/>
            <w:shd w:val="clear" w:color="auto" w:fill="auto"/>
          </w:tcPr>
          <w:p w:rsidR="00862034" w:rsidRPr="005571FD" w:rsidRDefault="00862034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69 805,1</w:t>
            </w:r>
          </w:p>
        </w:tc>
        <w:tc>
          <w:tcPr>
            <w:tcW w:w="862" w:type="dxa"/>
            <w:shd w:val="clear" w:color="auto" w:fill="auto"/>
          </w:tcPr>
          <w:p w:rsidR="00862034" w:rsidRPr="005571FD" w:rsidRDefault="00862034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862034" w:rsidRPr="005571FD" w:rsidRDefault="00862034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70 004,1</w:t>
            </w:r>
          </w:p>
        </w:tc>
        <w:tc>
          <w:tcPr>
            <w:tcW w:w="1077" w:type="dxa"/>
            <w:shd w:val="clear" w:color="auto" w:fill="auto"/>
          </w:tcPr>
          <w:p w:rsidR="00862034" w:rsidRPr="005571FD" w:rsidRDefault="00862034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98 648,4</w:t>
            </w:r>
          </w:p>
        </w:tc>
        <w:tc>
          <w:tcPr>
            <w:tcW w:w="917" w:type="dxa"/>
            <w:shd w:val="clear" w:color="auto" w:fill="auto"/>
          </w:tcPr>
          <w:p w:rsidR="00862034" w:rsidRPr="005571FD" w:rsidRDefault="00862034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62034" w:rsidRPr="005571FD" w:rsidRDefault="00862034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62034" w:rsidRPr="005571FD" w:rsidRDefault="00862034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80 478,9</w:t>
            </w:r>
          </w:p>
        </w:tc>
        <w:tc>
          <w:tcPr>
            <w:tcW w:w="992" w:type="dxa"/>
            <w:shd w:val="clear" w:color="auto" w:fill="auto"/>
          </w:tcPr>
          <w:p w:rsidR="00862034" w:rsidRPr="005571FD" w:rsidRDefault="00862034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58 359,7</w:t>
            </w:r>
          </w:p>
        </w:tc>
        <w:tc>
          <w:tcPr>
            <w:tcW w:w="928" w:type="dxa"/>
            <w:shd w:val="clear" w:color="auto" w:fill="auto"/>
          </w:tcPr>
          <w:p w:rsidR="00862034" w:rsidRPr="005571FD" w:rsidRDefault="00862034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82 513,5</w:t>
            </w:r>
          </w:p>
        </w:tc>
      </w:tr>
      <w:tr w:rsidR="00862034" w:rsidRPr="005571FD" w:rsidTr="00B252D4">
        <w:trPr>
          <w:trHeight w:val="937"/>
        </w:trPr>
        <w:tc>
          <w:tcPr>
            <w:tcW w:w="496" w:type="dxa"/>
            <w:vMerge w:val="restart"/>
            <w:shd w:val="clear" w:color="auto" w:fill="auto"/>
          </w:tcPr>
          <w:p w:rsidR="00862034" w:rsidRPr="005571FD" w:rsidRDefault="00862034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2022" w:type="dxa"/>
            <w:shd w:val="clear" w:color="auto" w:fill="auto"/>
          </w:tcPr>
          <w:p w:rsidR="00862034" w:rsidRPr="005571FD" w:rsidRDefault="00862034" w:rsidP="001061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Отношение средней зар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ботной платы социальных работников к среднем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сячной начисленной зар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ботной плате наёмных работников в организац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ях, у индивидуальных предпринимателей и физических лиц (средн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месячному доходу от трудовой деятельности) по Мурманской области, %</w:t>
            </w:r>
          </w:p>
        </w:tc>
        <w:tc>
          <w:tcPr>
            <w:tcW w:w="851" w:type="dxa"/>
            <w:shd w:val="clear" w:color="auto" w:fill="auto"/>
          </w:tcPr>
          <w:p w:rsidR="00862034" w:rsidRPr="005571FD" w:rsidRDefault="002A544F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99,1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62034" w:rsidRPr="005571FD" w:rsidRDefault="002A544F" w:rsidP="00370F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98,9</w:t>
            </w:r>
            <w:r w:rsidR="00862034" w:rsidRPr="005571FD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28"/>
            </w:r>
          </w:p>
        </w:tc>
        <w:tc>
          <w:tcPr>
            <w:tcW w:w="850" w:type="dxa"/>
            <w:shd w:val="clear" w:color="auto" w:fill="auto"/>
          </w:tcPr>
          <w:p w:rsidR="00862034" w:rsidRPr="005571FD" w:rsidRDefault="002A544F" w:rsidP="005214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98,9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862034" w:rsidRPr="005571FD" w:rsidRDefault="0086203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862034" w:rsidRPr="005571FD" w:rsidRDefault="0086203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862034" w:rsidRPr="005571FD" w:rsidRDefault="0086203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862034" w:rsidRPr="005571FD" w:rsidRDefault="0086203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862034" w:rsidRPr="005571FD" w:rsidRDefault="0086203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862034" w:rsidRPr="005571FD" w:rsidRDefault="0086203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62034" w:rsidRPr="005571FD" w:rsidRDefault="0086203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62034" w:rsidRPr="005571FD" w:rsidRDefault="0086203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62034" w:rsidRPr="005571FD" w:rsidRDefault="0086203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862034" w:rsidRPr="005571FD" w:rsidRDefault="0086203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62034" w:rsidRPr="005571FD" w:rsidTr="002C7322">
        <w:trPr>
          <w:trHeight w:val="329"/>
        </w:trPr>
        <w:tc>
          <w:tcPr>
            <w:tcW w:w="496" w:type="dxa"/>
            <w:vMerge/>
            <w:shd w:val="clear" w:color="auto" w:fill="auto"/>
          </w:tcPr>
          <w:p w:rsidR="00862034" w:rsidRPr="005571FD" w:rsidRDefault="00862034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0" w:type="dxa"/>
            <w:gridSpan w:val="17"/>
            <w:shd w:val="clear" w:color="auto" w:fill="auto"/>
          </w:tcPr>
          <w:p w:rsidR="00862034" w:rsidRPr="005571FD" w:rsidRDefault="00862034" w:rsidP="002A54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 xml:space="preserve">Среднемесячная начисленная заработная плата наёмных работников в организациях, у индивидуальных предпринимателей и физических лиц (оценка) – </w:t>
            </w:r>
            <w:r w:rsidR="002A544F" w:rsidRPr="005571FD">
              <w:rPr>
                <w:rFonts w:ascii="Times New Roman" w:hAnsi="Times New Roman" w:cs="Times New Roman"/>
                <w:b/>
                <w:sz w:val="16"/>
                <w:szCs w:val="16"/>
              </w:rPr>
              <w:t>50 635</w:t>
            </w:r>
            <w:r w:rsidRPr="005571F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рублей</w:t>
            </w:r>
            <w:r w:rsidRPr="005571FD">
              <w:rPr>
                <w:rStyle w:val="a9"/>
                <w:rFonts w:ascii="Times New Roman" w:hAnsi="Times New Roman" w:cs="Times New Roman"/>
                <w:sz w:val="16"/>
                <w:szCs w:val="16"/>
                <w:vertAlign w:val="baseline"/>
              </w:rPr>
              <w:t xml:space="preserve"> </w:t>
            </w:r>
            <w:r w:rsidRPr="005571FD">
              <w:rPr>
                <w:rStyle w:val="a9"/>
                <w:rFonts w:ascii="Times New Roman" w:hAnsi="Times New Roman" w:cs="Times New Roman"/>
                <w:b/>
                <w:sz w:val="16"/>
                <w:szCs w:val="16"/>
              </w:rPr>
              <w:footnoteReference w:id="29"/>
            </w:r>
          </w:p>
        </w:tc>
      </w:tr>
      <w:tr w:rsidR="00862034" w:rsidRPr="005571FD" w:rsidTr="002C7322">
        <w:trPr>
          <w:trHeight w:val="163"/>
        </w:trPr>
        <w:tc>
          <w:tcPr>
            <w:tcW w:w="496" w:type="dxa"/>
            <w:vMerge/>
            <w:shd w:val="clear" w:color="auto" w:fill="auto"/>
          </w:tcPr>
          <w:p w:rsidR="00862034" w:rsidRPr="005571FD" w:rsidRDefault="00862034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862034" w:rsidRPr="005571FD" w:rsidRDefault="0086203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Средняя заработная плата социальных работников в учреждениях областной формы собственности</w:t>
            </w:r>
          </w:p>
          <w:p w:rsidR="00862034" w:rsidRPr="005571FD" w:rsidRDefault="0086203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62034" w:rsidRPr="005571FD" w:rsidRDefault="002A544F" w:rsidP="007673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50171,1</w:t>
            </w:r>
            <w:r w:rsidR="00862034" w:rsidRPr="005571FD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30"/>
            </w:r>
          </w:p>
        </w:tc>
        <w:tc>
          <w:tcPr>
            <w:tcW w:w="978" w:type="dxa"/>
            <w:shd w:val="clear" w:color="auto" w:fill="auto"/>
          </w:tcPr>
          <w:p w:rsidR="00862034" w:rsidRPr="005571FD" w:rsidRDefault="002A544F" w:rsidP="00154B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50100,0</w:t>
            </w:r>
            <w:r w:rsidR="00862034" w:rsidRPr="005571FD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31"/>
            </w:r>
          </w:p>
        </w:tc>
        <w:tc>
          <w:tcPr>
            <w:tcW w:w="1006" w:type="dxa"/>
            <w:gridSpan w:val="4"/>
            <w:shd w:val="clear" w:color="auto" w:fill="auto"/>
          </w:tcPr>
          <w:p w:rsidR="00862034" w:rsidRPr="005571FD" w:rsidRDefault="002A544F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50100</w:t>
            </w:r>
            <w:r w:rsidR="00862034" w:rsidRPr="005571FD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32"/>
            </w:r>
          </w:p>
        </w:tc>
        <w:tc>
          <w:tcPr>
            <w:tcW w:w="851" w:type="dxa"/>
            <w:shd w:val="clear" w:color="auto" w:fill="auto"/>
          </w:tcPr>
          <w:p w:rsidR="00862034" w:rsidRPr="005571FD" w:rsidRDefault="0086203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862034" w:rsidRPr="005571FD" w:rsidRDefault="0086203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862034" w:rsidRPr="005571FD" w:rsidRDefault="0086203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862034" w:rsidRPr="005571FD" w:rsidRDefault="0086203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862034" w:rsidRPr="005571FD" w:rsidRDefault="0086203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862034" w:rsidRPr="005571FD" w:rsidRDefault="0086203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62034" w:rsidRPr="005571FD" w:rsidRDefault="0086203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62034" w:rsidRPr="005571FD" w:rsidRDefault="0086203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62034" w:rsidRPr="005571FD" w:rsidRDefault="0086203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862034" w:rsidRPr="005571FD" w:rsidRDefault="0086203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62034" w:rsidRPr="005571FD" w:rsidTr="002C7322">
        <w:trPr>
          <w:trHeight w:val="276"/>
        </w:trPr>
        <w:tc>
          <w:tcPr>
            <w:tcW w:w="496" w:type="dxa"/>
            <w:vMerge w:val="restart"/>
            <w:shd w:val="clear" w:color="auto" w:fill="auto"/>
          </w:tcPr>
          <w:p w:rsidR="00862034" w:rsidRPr="005571FD" w:rsidRDefault="00862034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022" w:type="dxa"/>
            <w:shd w:val="clear" w:color="auto" w:fill="auto"/>
          </w:tcPr>
          <w:p w:rsidR="00862034" w:rsidRPr="005571FD" w:rsidRDefault="00862034" w:rsidP="001061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Отношение средней зар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ботной платы младшего медицинского персонала (персонала, обеспечив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ющего условия для предоставления медици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ских услуг) к среднем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сячной начисленной зар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 xml:space="preserve">ботной плате наёмных 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работников в организац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ях, у индивидуальных предпринимателей и физических лиц (средн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месячному доходу от трудовой деятельности) по Мурманской области, %</w:t>
            </w:r>
          </w:p>
        </w:tc>
        <w:tc>
          <w:tcPr>
            <w:tcW w:w="851" w:type="dxa"/>
            <w:shd w:val="clear" w:color="auto" w:fill="auto"/>
          </w:tcPr>
          <w:p w:rsidR="00862034" w:rsidRPr="005571FD" w:rsidRDefault="0036608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87,5</w:t>
            </w:r>
          </w:p>
        </w:tc>
        <w:tc>
          <w:tcPr>
            <w:tcW w:w="978" w:type="dxa"/>
            <w:shd w:val="clear" w:color="auto" w:fill="auto"/>
          </w:tcPr>
          <w:p w:rsidR="00862034" w:rsidRPr="005571FD" w:rsidRDefault="00366081" w:rsidP="000147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77,5</w:t>
            </w:r>
          </w:p>
        </w:tc>
        <w:tc>
          <w:tcPr>
            <w:tcW w:w="1006" w:type="dxa"/>
            <w:gridSpan w:val="4"/>
            <w:shd w:val="clear" w:color="auto" w:fill="auto"/>
          </w:tcPr>
          <w:p w:rsidR="00862034" w:rsidRPr="005571FD" w:rsidRDefault="00BF3C33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81,7</w:t>
            </w:r>
          </w:p>
        </w:tc>
        <w:tc>
          <w:tcPr>
            <w:tcW w:w="851" w:type="dxa"/>
            <w:shd w:val="clear" w:color="auto" w:fill="auto"/>
          </w:tcPr>
          <w:p w:rsidR="00862034" w:rsidRPr="005571FD" w:rsidRDefault="0086203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862034" w:rsidRPr="005571FD" w:rsidRDefault="0086203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862034" w:rsidRPr="005571FD" w:rsidRDefault="00BF3C33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61,8</w:t>
            </w:r>
          </w:p>
        </w:tc>
        <w:tc>
          <w:tcPr>
            <w:tcW w:w="863" w:type="dxa"/>
            <w:shd w:val="clear" w:color="auto" w:fill="auto"/>
          </w:tcPr>
          <w:p w:rsidR="00862034" w:rsidRPr="005571FD" w:rsidRDefault="0086203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862034" w:rsidRPr="005571FD" w:rsidRDefault="0086203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862034" w:rsidRPr="005571FD" w:rsidRDefault="0086203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62034" w:rsidRPr="005571FD" w:rsidRDefault="0086203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62034" w:rsidRPr="005571FD" w:rsidRDefault="0086203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62034" w:rsidRPr="005571FD" w:rsidRDefault="0086203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862034" w:rsidRPr="005571FD" w:rsidRDefault="0086203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62034" w:rsidRPr="005571FD" w:rsidTr="00F33DF9">
        <w:trPr>
          <w:trHeight w:val="327"/>
        </w:trPr>
        <w:tc>
          <w:tcPr>
            <w:tcW w:w="496" w:type="dxa"/>
            <w:vMerge/>
            <w:shd w:val="clear" w:color="auto" w:fill="auto"/>
          </w:tcPr>
          <w:p w:rsidR="00862034" w:rsidRPr="005571FD" w:rsidRDefault="0086203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0" w:type="dxa"/>
            <w:gridSpan w:val="17"/>
            <w:shd w:val="clear" w:color="auto" w:fill="auto"/>
            <w:vAlign w:val="center"/>
          </w:tcPr>
          <w:p w:rsidR="00862034" w:rsidRPr="005571FD" w:rsidRDefault="00862034" w:rsidP="002A54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Среднемесячная начисленная заработная плата наёмных работников в организациях, у индивидуальных предпринимателей и физических лиц (оценка)</w:t>
            </w:r>
            <w:r w:rsidRPr="005571F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</w:t>
            </w:r>
            <w:r w:rsidR="002A544F" w:rsidRPr="005571FD">
              <w:rPr>
                <w:rFonts w:ascii="Times New Roman" w:hAnsi="Times New Roman" w:cs="Times New Roman"/>
                <w:b/>
                <w:sz w:val="16"/>
                <w:szCs w:val="16"/>
              </w:rPr>
              <w:t>50 635</w:t>
            </w:r>
            <w:r w:rsidRPr="005571F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рублей</w:t>
            </w:r>
            <w:r w:rsidRPr="005571FD">
              <w:rPr>
                <w:rStyle w:val="a9"/>
                <w:rFonts w:ascii="Times New Roman" w:hAnsi="Times New Roman" w:cs="Times New Roman"/>
                <w:b/>
                <w:sz w:val="16"/>
                <w:szCs w:val="16"/>
              </w:rPr>
              <w:footnoteReference w:id="33"/>
            </w:r>
            <w:r w:rsidRPr="005571F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</w:tc>
      </w:tr>
      <w:tr w:rsidR="00862034" w:rsidRPr="005571FD" w:rsidTr="002C7322">
        <w:trPr>
          <w:trHeight w:val="1216"/>
        </w:trPr>
        <w:tc>
          <w:tcPr>
            <w:tcW w:w="496" w:type="dxa"/>
            <w:vMerge/>
            <w:shd w:val="clear" w:color="auto" w:fill="auto"/>
          </w:tcPr>
          <w:p w:rsidR="00862034" w:rsidRPr="005571FD" w:rsidRDefault="0086203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862034" w:rsidRPr="005571FD" w:rsidRDefault="0086203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Средняя заработная плата младшего медицинского персонала (персонала, обеспечивающего усл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вия для предоставления медицинских услуг) по учреждениям областной формы собственности</w:t>
            </w:r>
          </w:p>
        </w:tc>
        <w:tc>
          <w:tcPr>
            <w:tcW w:w="851" w:type="dxa"/>
            <w:shd w:val="clear" w:color="auto" w:fill="auto"/>
          </w:tcPr>
          <w:p w:rsidR="00862034" w:rsidRPr="005571FD" w:rsidRDefault="0036608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44287,8</w:t>
            </w:r>
            <w:r w:rsidR="00862034" w:rsidRPr="005571FD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34"/>
            </w:r>
          </w:p>
        </w:tc>
        <w:tc>
          <w:tcPr>
            <w:tcW w:w="978" w:type="dxa"/>
            <w:shd w:val="clear" w:color="auto" w:fill="auto"/>
          </w:tcPr>
          <w:p w:rsidR="00862034" w:rsidRPr="005571FD" w:rsidRDefault="0036608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39256,1</w:t>
            </w:r>
            <w:r w:rsidR="00862034" w:rsidRPr="005571FD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35"/>
            </w:r>
          </w:p>
        </w:tc>
        <w:tc>
          <w:tcPr>
            <w:tcW w:w="908" w:type="dxa"/>
            <w:gridSpan w:val="3"/>
            <w:shd w:val="clear" w:color="auto" w:fill="auto"/>
          </w:tcPr>
          <w:p w:rsidR="00862034" w:rsidRPr="005571FD" w:rsidRDefault="00366081" w:rsidP="00215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41376,3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862034" w:rsidRPr="005571FD" w:rsidRDefault="0086203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862034" w:rsidRPr="005571FD" w:rsidRDefault="0086203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862034" w:rsidRPr="005571FD" w:rsidRDefault="0036608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31 278,3</w:t>
            </w:r>
          </w:p>
        </w:tc>
        <w:tc>
          <w:tcPr>
            <w:tcW w:w="863" w:type="dxa"/>
            <w:shd w:val="clear" w:color="auto" w:fill="auto"/>
          </w:tcPr>
          <w:p w:rsidR="00862034" w:rsidRPr="005571FD" w:rsidRDefault="0086203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862034" w:rsidRPr="005571FD" w:rsidRDefault="0086203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862034" w:rsidRPr="005571FD" w:rsidRDefault="0086203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62034" w:rsidRPr="005571FD" w:rsidRDefault="0086203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62034" w:rsidRPr="005571FD" w:rsidRDefault="0086203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62034" w:rsidRPr="005571FD" w:rsidRDefault="0086203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862034" w:rsidRPr="005571FD" w:rsidRDefault="0086203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62034" w:rsidRPr="005571FD" w:rsidTr="002C7322">
        <w:trPr>
          <w:trHeight w:val="1874"/>
        </w:trPr>
        <w:tc>
          <w:tcPr>
            <w:tcW w:w="496" w:type="dxa"/>
            <w:vMerge w:val="restart"/>
            <w:shd w:val="clear" w:color="auto" w:fill="auto"/>
          </w:tcPr>
          <w:p w:rsidR="00862034" w:rsidRPr="005571FD" w:rsidRDefault="00862034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022" w:type="dxa"/>
            <w:shd w:val="clear" w:color="auto" w:fill="auto"/>
          </w:tcPr>
          <w:p w:rsidR="00862034" w:rsidRPr="005571FD" w:rsidRDefault="00862034" w:rsidP="007A33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Отношение средней зар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ботной платы среднего медицинского (фармаце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тического) персонала (персонала, обеспечив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ющего условия для предоставления медици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ских услуг) к среднем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сячной начисленной зар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ботной плате наёмных работников в организац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 xml:space="preserve">ях, у индивидуальных предпринимателей и 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физических лиц (средн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месячному доходу от трудовой деятельности) по Мурманской области, %</w:t>
            </w:r>
          </w:p>
        </w:tc>
        <w:tc>
          <w:tcPr>
            <w:tcW w:w="851" w:type="dxa"/>
            <w:shd w:val="clear" w:color="auto" w:fill="auto"/>
          </w:tcPr>
          <w:p w:rsidR="00862034" w:rsidRPr="005571FD" w:rsidRDefault="00B12362" w:rsidP="007A33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95,9</w:t>
            </w:r>
          </w:p>
        </w:tc>
        <w:tc>
          <w:tcPr>
            <w:tcW w:w="978" w:type="dxa"/>
            <w:shd w:val="clear" w:color="auto" w:fill="auto"/>
          </w:tcPr>
          <w:p w:rsidR="00862034" w:rsidRPr="005571FD" w:rsidRDefault="00B12362" w:rsidP="00A00F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101,7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862034" w:rsidRPr="005571FD" w:rsidRDefault="008F0F3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95,7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862034" w:rsidRPr="005571FD" w:rsidRDefault="008F0F3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118,9</w:t>
            </w:r>
          </w:p>
        </w:tc>
        <w:tc>
          <w:tcPr>
            <w:tcW w:w="958" w:type="dxa"/>
            <w:shd w:val="clear" w:color="auto" w:fill="auto"/>
          </w:tcPr>
          <w:p w:rsidR="00862034" w:rsidRPr="005571FD" w:rsidRDefault="008F0F3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85,5</w:t>
            </w:r>
          </w:p>
        </w:tc>
        <w:tc>
          <w:tcPr>
            <w:tcW w:w="862" w:type="dxa"/>
            <w:shd w:val="clear" w:color="auto" w:fill="auto"/>
          </w:tcPr>
          <w:p w:rsidR="00862034" w:rsidRPr="005571FD" w:rsidRDefault="008F0F3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108,7</w:t>
            </w:r>
          </w:p>
        </w:tc>
        <w:tc>
          <w:tcPr>
            <w:tcW w:w="863" w:type="dxa"/>
            <w:shd w:val="clear" w:color="auto" w:fill="auto"/>
          </w:tcPr>
          <w:p w:rsidR="00862034" w:rsidRPr="005571FD" w:rsidRDefault="008F0F3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88,3</w:t>
            </w:r>
          </w:p>
        </w:tc>
        <w:tc>
          <w:tcPr>
            <w:tcW w:w="1077" w:type="dxa"/>
            <w:shd w:val="clear" w:color="auto" w:fill="auto"/>
          </w:tcPr>
          <w:p w:rsidR="00862034" w:rsidRPr="005571FD" w:rsidRDefault="008F0F3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106,6</w:t>
            </w:r>
          </w:p>
        </w:tc>
        <w:tc>
          <w:tcPr>
            <w:tcW w:w="917" w:type="dxa"/>
            <w:shd w:val="clear" w:color="auto" w:fill="auto"/>
          </w:tcPr>
          <w:p w:rsidR="00862034" w:rsidRPr="005571FD" w:rsidRDefault="008F0F3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98,7</w:t>
            </w:r>
          </w:p>
        </w:tc>
        <w:tc>
          <w:tcPr>
            <w:tcW w:w="993" w:type="dxa"/>
            <w:shd w:val="clear" w:color="auto" w:fill="auto"/>
          </w:tcPr>
          <w:p w:rsidR="00862034" w:rsidRPr="005571FD" w:rsidRDefault="008F0F3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147,3</w:t>
            </w:r>
          </w:p>
        </w:tc>
        <w:tc>
          <w:tcPr>
            <w:tcW w:w="992" w:type="dxa"/>
            <w:shd w:val="clear" w:color="auto" w:fill="auto"/>
          </w:tcPr>
          <w:p w:rsidR="00862034" w:rsidRPr="005571FD" w:rsidRDefault="008F0F3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75,9</w:t>
            </w:r>
          </w:p>
        </w:tc>
        <w:tc>
          <w:tcPr>
            <w:tcW w:w="992" w:type="dxa"/>
            <w:shd w:val="clear" w:color="auto" w:fill="auto"/>
          </w:tcPr>
          <w:p w:rsidR="00862034" w:rsidRPr="005571FD" w:rsidRDefault="00A3381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129,1</w:t>
            </w:r>
          </w:p>
        </w:tc>
        <w:tc>
          <w:tcPr>
            <w:tcW w:w="928" w:type="dxa"/>
            <w:shd w:val="clear" w:color="auto" w:fill="auto"/>
          </w:tcPr>
          <w:p w:rsidR="00862034" w:rsidRPr="005571FD" w:rsidRDefault="00A3381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120,5</w:t>
            </w:r>
          </w:p>
        </w:tc>
      </w:tr>
      <w:tr w:rsidR="00862034" w:rsidRPr="005571FD" w:rsidTr="002C7322">
        <w:trPr>
          <w:trHeight w:val="237"/>
        </w:trPr>
        <w:tc>
          <w:tcPr>
            <w:tcW w:w="496" w:type="dxa"/>
            <w:vMerge/>
            <w:shd w:val="clear" w:color="auto" w:fill="auto"/>
          </w:tcPr>
          <w:p w:rsidR="00862034" w:rsidRPr="005571FD" w:rsidRDefault="0086203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0" w:type="dxa"/>
            <w:gridSpan w:val="17"/>
            <w:shd w:val="clear" w:color="auto" w:fill="auto"/>
          </w:tcPr>
          <w:p w:rsidR="00862034" w:rsidRPr="005571FD" w:rsidRDefault="00862034" w:rsidP="003F01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Среднемесячная начисленная заработная плата наёмных работников в организациях, у индивидуальных предпринимателей и физических лиц (оценка)</w:t>
            </w:r>
            <w:r w:rsidRPr="005571F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</w:t>
            </w:r>
            <w:r w:rsidR="00BF3C33" w:rsidRPr="005571FD">
              <w:rPr>
                <w:rFonts w:ascii="Times New Roman" w:hAnsi="Times New Roman" w:cs="Times New Roman"/>
                <w:b/>
                <w:sz w:val="16"/>
                <w:szCs w:val="16"/>
              </w:rPr>
              <w:t>50 635</w:t>
            </w:r>
            <w:r w:rsidRPr="005571F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рублей</w:t>
            </w:r>
            <w:r w:rsidRPr="005571FD">
              <w:rPr>
                <w:rStyle w:val="a9"/>
                <w:rFonts w:ascii="Times New Roman" w:hAnsi="Times New Roman" w:cs="Times New Roman"/>
                <w:b/>
                <w:sz w:val="16"/>
                <w:szCs w:val="16"/>
              </w:rPr>
              <w:footnoteReference w:id="36"/>
            </w:r>
          </w:p>
          <w:p w:rsidR="00862034" w:rsidRPr="005571FD" w:rsidRDefault="0086203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2034" w:rsidRPr="005571FD" w:rsidTr="002C7322">
        <w:trPr>
          <w:trHeight w:val="1304"/>
        </w:trPr>
        <w:tc>
          <w:tcPr>
            <w:tcW w:w="496" w:type="dxa"/>
            <w:vMerge/>
            <w:shd w:val="clear" w:color="auto" w:fill="auto"/>
          </w:tcPr>
          <w:p w:rsidR="00862034" w:rsidRPr="005571FD" w:rsidRDefault="0086203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862034" w:rsidRPr="005571FD" w:rsidRDefault="0086203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Средняя заработная плата среднего медицинского (фармацевтического) персонала (персонала, обеспечивающего усл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вия для предоставления медицинских услуг) всех форм собственности</w:t>
            </w:r>
          </w:p>
        </w:tc>
        <w:tc>
          <w:tcPr>
            <w:tcW w:w="851" w:type="dxa"/>
            <w:shd w:val="clear" w:color="auto" w:fill="auto"/>
          </w:tcPr>
          <w:p w:rsidR="00862034" w:rsidRPr="005571FD" w:rsidRDefault="00BF3C33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48583,9</w:t>
            </w:r>
            <w:r w:rsidR="00862034" w:rsidRPr="005571FD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37"/>
            </w:r>
          </w:p>
        </w:tc>
        <w:tc>
          <w:tcPr>
            <w:tcW w:w="978" w:type="dxa"/>
            <w:shd w:val="clear" w:color="auto" w:fill="auto"/>
          </w:tcPr>
          <w:p w:rsidR="00862034" w:rsidRPr="005571FD" w:rsidRDefault="00BF3C33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51 486,9</w:t>
            </w:r>
            <w:r w:rsidR="00862034" w:rsidRPr="005571FD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38"/>
            </w:r>
          </w:p>
        </w:tc>
        <w:tc>
          <w:tcPr>
            <w:tcW w:w="908" w:type="dxa"/>
            <w:gridSpan w:val="3"/>
            <w:shd w:val="clear" w:color="auto" w:fill="auto"/>
          </w:tcPr>
          <w:p w:rsidR="00862034" w:rsidRPr="005571FD" w:rsidRDefault="00B12362" w:rsidP="00184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48453,6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862034" w:rsidRPr="005571FD" w:rsidRDefault="00B12362" w:rsidP="00184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60206,0</w:t>
            </w:r>
          </w:p>
        </w:tc>
        <w:tc>
          <w:tcPr>
            <w:tcW w:w="958" w:type="dxa"/>
            <w:shd w:val="clear" w:color="auto" w:fill="auto"/>
          </w:tcPr>
          <w:p w:rsidR="00862034" w:rsidRPr="005571FD" w:rsidRDefault="00B12362" w:rsidP="00184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43305,6</w:t>
            </w:r>
          </w:p>
        </w:tc>
        <w:tc>
          <w:tcPr>
            <w:tcW w:w="862" w:type="dxa"/>
            <w:shd w:val="clear" w:color="auto" w:fill="auto"/>
          </w:tcPr>
          <w:p w:rsidR="00862034" w:rsidRPr="005571FD" w:rsidRDefault="00B12362" w:rsidP="00184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55062,2</w:t>
            </w:r>
          </w:p>
        </w:tc>
        <w:tc>
          <w:tcPr>
            <w:tcW w:w="863" w:type="dxa"/>
            <w:shd w:val="clear" w:color="auto" w:fill="auto"/>
          </w:tcPr>
          <w:p w:rsidR="00862034" w:rsidRPr="005571FD" w:rsidRDefault="00B12362" w:rsidP="00184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44720,3</w:t>
            </w:r>
          </w:p>
        </w:tc>
        <w:tc>
          <w:tcPr>
            <w:tcW w:w="1077" w:type="dxa"/>
            <w:shd w:val="clear" w:color="auto" w:fill="auto"/>
          </w:tcPr>
          <w:p w:rsidR="00862034" w:rsidRPr="005571FD" w:rsidRDefault="00B12362" w:rsidP="00184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53998,5</w:t>
            </w:r>
          </w:p>
        </w:tc>
        <w:tc>
          <w:tcPr>
            <w:tcW w:w="917" w:type="dxa"/>
            <w:shd w:val="clear" w:color="auto" w:fill="auto"/>
          </w:tcPr>
          <w:p w:rsidR="00862034" w:rsidRPr="005571FD" w:rsidRDefault="00B12362" w:rsidP="00184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49969,1</w:t>
            </w:r>
          </w:p>
        </w:tc>
        <w:tc>
          <w:tcPr>
            <w:tcW w:w="993" w:type="dxa"/>
            <w:shd w:val="clear" w:color="auto" w:fill="auto"/>
          </w:tcPr>
          <w:p w:rsidR="00862034" w:rsidRPr="005571FD" w:rsidRDefault="00B12362" w:rsidP="00184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74605,4</w:t>
            </w:r>
          </w:p>
        </w:tc>
        <w:tc>
          <w:tcPr>
            <w:tcW w:w="992" w:type="dxa"/>
            <w:shd w:val="clear" w:color="auto" w:fill="auto"/>
          </w:tcPr>
          <w:p w:rsidR="00862034" w:rsidRPr="005571FD" w:rsidRDefault="00B12362" w:rsidP="00184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38449,8</w:t>
            </w:r>
          </w:p>
        </w:tc>
        <w:tc>
          <w:tcPr>
            <w:tcW w:w="992" w:type="dxa"/>
            <w:shd w:val="clear" w:color="auto" w:fill="auto"/>
          </w:tcPr>
          <w:p w:rsidR="00862034" w:rsidRPr="005571FD" w:rsidRDefault="00B12362" w:rsidP="00184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65361,8</w:t>
            </w:r>
          </w:p>
        </w:tc>
        <w:tc>
          <w:tcPr>
            <w:tcW w:w="928" w:type="dxa"/>
            <w:shd w:val="clear" w:color="auto" w:fill="auto"/>
          </w:tcPr>
          <w:p w:rsidR="00862034" w:rsidRPr="005571FD" w:rsidRDefault="00B12362" w:rsidP="00184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61003,2</w:t>
            </w:r>
          </w:p>
        </w:tc>
      </w:tr>
      <w:tr w:rsidR="00862034" w:rsidRPr="005571FD" w:rsidTr="002C7322">
        <w:trPr>
          <w:trHeight w:val="495"/>
        </w:trPr>
        <w:tc>
          <w:tcPr>
            <w:tcW w:w="496" w:type="dxa"/>
            <w:vMerge/>
            <w:shd w:val="clear" w:color="auto" w:fill="auto"/>
          </w:tcPr>
          <w:p w:rsidR="00862034" w:rsidRPr="005571FD" w:rsidRDefault="0086203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862034" w:rsidRPr="005571FD" w:rsidRDefault="00862034" w:rsidP="00412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в учреждениях федерал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ной формы собственности</w:t>
            </w:r>
          </w:p>
        </w:tc>
        <w:tc>
          <w:tcPr>
            <w:tcW w:w="851" w:type="dxa"/>
            <w:shd w:val="clear" w:color="auto" w:fill="auto"/>
          </w:tcPr>
          <w:p w:rsidR="00862034" w:rsidRPr="005571FD" w:rsidRDefault="00BF3C33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50406,0</w:t>
            </w:r>
            <w:r w:rsidR="00862034" w:rsidRPr="005571FD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39"/>
            </w:r>
          </w:p>
          <w:p w:rsidR="00862034" w:rsidRPr="005571FD" w:rsidRDefault="0086203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auto"/>
          </w:tcPr>
          <w:p w:rsidR="00862034" w:rsidRPr="005571FD" w:rsidRDefault="00BF3C33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50 798,1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862034" w:rsidRPr="005571FD" w:rsidRDefault="00862034" w:rsidP="00766F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862034" w:rsidRPr="005571FD" w:rsidRDefault="00862034" w:rsidP="00766F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58" w:type="dxa"/>
            <w:shd w:val="clear" w:color="auto" w:fill="auto"/>
          </w:tcPr>
          <w:p w:rsidR="00862034" w:rsidRPr="005571FD" w:rsidRDefault="00862034" w:rsidP="00766F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862" w:type="dxa"/>
            <w:shd w:val="clear" w:color="auto" w:fill="auto"/>
          </w:tcPr>
          <w:p w:rsidR="00862034" w:rsidRPr="005571FD" w:rsidRDefault="00862034" w:rsidP="00766F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863" w:type="dxa"/>
            <w:shd w:val="clear" w:color="auto" w:fill="auto"/>
          </w:tcPr>
          <w:p w:rsidR="00862034" w:rsidRPr="005571FD" w:rsidRDefault="00862034" w:rsidP="00766F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1077" w:type="dxa"/>
            <w:shd w:val="clear" w:color="auto" w:fill="auto"/>
          </w:tcPr>
          <w:p w:rsidR="00862034" w:rsidRPr="005571FD" w:rsidRDefault="00862034" w:rsidP="00766F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17" w:type="dxa"/>
            <w:shd w:val="clear" w:color="auto" w:fill="auto"/>
          </w:tcPr>
          <w:p w:rsidR="00862034" w:rsidRPr="005571FD" w:rsidRDefault="00862034" w:rsidP="00766F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3" w:type="dxa"/>
            <w:shd w:val="clear" w:color="auto" w:fill="auto"/>
          </w:tcPr>
          <w:p w:rsidR="00862034" w:rsidRPr="005571FD" w:rsidRDefault="00862034" w:rsidP="00766F4E">
            <w:pPr>
              <w:jc w:val="center"/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2" w:type="dxa"/>
            <w:shd w:val="clear" w:color="auto" w:fill="auto"/>
          </w:tcPr>
          <w:p w:rsidR="00862034" w:rsidRPr="005571FD" w:rsidRDefault="00862034" w:rsidP="00766F4E">
            <w:pPr>
              <w:jc w:val="center"/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2" w:type="dxa"/>
            <w:shd w:val="clear" w:color="auto" w:fill="auto"/>
          </w:tcPr>
          <w:p w:rsidR="00862034" w:rsidRPr="005571FD" w:rsidRDefault="00862034" w:rsidP="00766F4E">
            <w:pPr>
              <w:jc w:val="center"/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28" w:type="dxa"/>
            <w:shd w:val="clear" w:color="auto" w:fill="auto"/>
          </w:tcPr>
          <w:p w:rsidR="00862034" w:rsidRPr="005571FD" w:rsidRDefault="00862034" w:rsidP="00766F4E">
            <w:pPr>
              <w:jc w:val="center"/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</w:tr>
      <w:tr w:rsidR="00862034" w:rsidRPr="005571FD" w:rsidTr="002C7322">
        <w:trPr>
          <w:trHeight w:val="701"/>
        </w:trPr>
        <w:tc>
          <w:tcPr>
            <w:tcW w:w="496" w:type="dxa"/>
            <w:vMerge/>
            <w:shd w:val="clear" w:color="auto" w:fill="auto"/>
          </w:tcPr>
          <w:p w:rsidR="00862034" w:rsidRPr="005571FD" w:rsidRDefault="0086203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862034" w:rsidRPr="005571FD" w:rsidRDefault="0086203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в учреждениях муниц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пальной формы собстве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  <w:tc>
          <w:tcPr>
            <w:tcW w:w="851" w:type="dxa"/>
            <w:shd w:val="clear" w:color="auto" w:fill="auto"/>
          </w:tcPr>
          <w:p w:rsidR="00862034" w:rsidRPr="005571FD" w:rsidRDefault="00BF3C33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45791,6</w:t>
            </w:r>
            <w:r w:rsidR="00862034" w:rsidRPr="005571FD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40"/>
            </w:r>
          </w:p>
          <w:p w:rsidR="00862034" w:rsidRPr="005571FD" w:rsidRDefault="0086203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auto"/>
          </w:tcPr>
          <w:p w:rsidR="00862034" w:rsidRPr="005571FD" w:rsidRDefault="00BF3C33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49 627,6</w:t>
            </w:r>
            <w:r w:rsidR="00862034" w:rsidRPr="005571FD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41"/>
            </w:r>
          </w:p>
          <w:p w:rsidR="00862034" w:rsidRPr="005571FD" w:rsidRDefault="0086203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gridSpan w:val="3"/>
            <w:shd w:val="clear" w:color="auto" w:fill="auto"/>
          </w:tcPr>
          <w:p w:rsidR="00862034" w:rsidRPr="005571FD" w:rsidRDefault="00862034" w:rsidP="00766F4E">
            <w:pPr>
              <w:jc w:val="center"/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862034" w:rsidRPr="005571FD" w:rsidRDefault="00862034" w:rsidP="00766F4E">
            <w:pPr>
              <w:jc w:val="center"/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58" w:type="dxa"/>
            <w:shd w:val="clear" w:color="auto" w:fill="auto"/>
          </w:tcPr>
          <w:p w:rsidR="00862034" w:rsidRPr="005571FD" w:rsidRDefault="00862034" w:rsidP="00766F4E">
            <w:pPr>
              <w:jc w:val="center"/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862" w:type="dxa"/>
            <w:shd w:val="clear" w:color="auto" w:fill="auto"/>
          </w:tcPr>
          <w:p w:rsidR="00862034" w:rsidRPr="005571FD" w:rsidRDefault="00862034" w:rsidP="00766F4E">
            <w:pPr>
              <w:jc w:val="center"/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863" w:type="dxa"/>
            <w:shd w:val="clear" w:color="auto" w:fill="auto"/>
          </w:tcPr>
          <w:p w:rsidR="00862034" w:rsidRPr="005571FD" w:rsidRDefault="00862034" w:rsidP="00766F4E">
            <w:pPr>
              <w:jc w:val="center"/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1077" w:type="dxa"/>
            <w:shd w:val="clear" w:color="auto" w:fill="auto"/>
          </w:tcPr>
          <w:p w:rsidR="00862034" w:rsidRPr="005571FD" w:rsidRDefault="00862034" w:rsidP="00766F4E">
            <w:pPr>
              <w:jc w:val="center"/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17" w:type="dxa"/>
            <w:shd w:val="clear" w:color="auto" w:fill="auto"/>
          </w:tcPr>
          <w:p w:rsidR="00862034" w:rsidRPr="005571FD" w:rsidRDefault="00862034" w:rsidP="00766F4E">
            <w:pPr>
              <w:jc w:val="center"/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3" w:type="dxa"/>
            <w:shd w:val="clear" w:color="auto" w:fill="auto"/>
          </w:tcPr>
          <w:p w:rsidR="00862034" w:rsidRPr="005571FD" w:rsidRDefault="00862034" w:rsidP="00766F4E">
            <w:pPr>
              <w:jc w:val="center"/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2" w:type="dxa"/>
            <w:shd w:val="clear" w:color="auto" w:fill="auto"/>
          </w:tcPr>
          <w:p w:rsidR="00862034" w:rsidRPr="005571FD" w:rsidRDefault="00862034" w:rsidP="00766F4E">
            <w:pPr>
              <w:jc w:val="center"/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2" w:type="dxa"/>
            <w:shd w:val="clear" w:color="auto" w:fill="auto"/>
          </w:tcPr>
          <w:p w:rsidR="00862034" w:rsidRPr="005571FD" w:rsidRDefault="00862034" w:rsidP="00766F4E">
            <w:pPr>
              <w:jc w:val="center"/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28" w:type="dxa"/>
            <w:shd w:val="clear" w:color="auto" w:fill="auto"/>
          </w:tcPr>
          <w:p w:rsidR="00862034" w:rsidRPr="005571FD" w:rsidRDefault="00862034" w:rsidP="00766F4E">
            <w:pPr>
              <w:jc w:val="center"/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</w:tr>
      <w:tr w:rsidR="00B12362" w:rsidRPr="005571FD" w:rsidTr="002C7322">
        <w:trPr>
          <w:trHeight w:val="555"/>
        </w:trPr>
        <w:tc>
          <w:tcPr>
            <w:tcW w:w="496" w:type="dxa"/>
            <w:vMerge/>
            <w:shd w:val="clear" w:color="auto" w:fill="auto"/>
          </w:tcPr>
          <w:p w:rsidR="00B12362" w:rsidRPr="005571FD" w:rsidRDefault="00B1236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B12362" w:rsidRPr="005571FD" w:rsidRDefault="00B1236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в учреждениях областной формы собственности</w:t>
            </w:r>
          </w:p>
        </w:tc>
        <w:tc>
          <w:tcPr>
            <w:tcW w:w="851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48144,9</w:t>
            </w:r>
            <w:r w:rsidRPr="005571FD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42"/>
            </w:r>
          </w:p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51695,9</w:t>
            </w:r>
            <w:r w:rsidRPr="005571FD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43"/>
            </w:r>
          </w:p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gridSpan w:val="3"/>
            <w:shd w:val="clear" w:color="auto" w:fill="auto"/>
          </w:tcPr>
          <w:p w:rsidR="00B12362" w:rsidRPr="005571FD" w:rsidRDefault="00B12362" w:rsidP="001218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48453,6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B12362" w:rsidRPr="005571FD" w:rsidRDefault="00B12362" w:rsidP="001218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60206,0</w:t>
            </w:r>
          </w:p>
        </w:tc>
        <w:tc>
          <w:tcPr>
            <w:tcW w:w="958" w:type="dxa"/>
            <w:shd w:val="clear" w:color="auto" w:fill="auto"/>
          </w:tcPr>
          <w:p w:rsidR="00B12362" w:rsidRPr="005571FD" w:rsidRDefault="00B12362" w:rsidP="001218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43305,6</w:t>
            </w:r>
          </w:p>
        </w:tc>
        <w:tc>
          <w:tcPr>
            <w:tcW w:w="862" w:type="dxa"/>
            <w:shd w:val="clear" w:color="auto" w:fill="auto"/>
          </w:tcPr>
          <w:p w:rsidR="00B12362" w:rsidRPr="005571FD" w:rsidRDefault="00B12362" w:rsidP="001218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55062,2</w:t>
            </w:r>
          </w:p>
        </w:tc>
        <w:tc>
          <w:tcPr>
            <w:tcW w:w="863" w:type="dxa"/>
            <w:shd w:val="clear" w:color="auto" w:fill="auto"/>
          </w:tcPr>
          <w:p w:rsidR="00B12362" w:rsidRPr="005571FD" w:rsidRDefault="00B12362" w:rsidP="001218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44720,3</w:t>
            </w:r>
          </w:p>
        </w:tc>
        <w:tc>
          <w:tcPr>
            <w:tcW w:w="1077" w:type="dxa"/>
            <w:shd w:val="clear" w:color="auto" w:fill="auto"/>
          </w:tcPr>
          <w:p w:rsidR="00B12362" w:rsidRPr="005571FD" w:rsidRDefault="00B12362" w:rsidP="001218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53998,5</w:t>
            </w:r>
          </w:p>
        </w:tc>
        <w:tc>
          <w:tcPr>
            <w:tcW w:w="917" w:type="dxa"/>
            <w:shd w:val="clear" w:color="auto" w:fill="auto"/>
          </w:tcPr>
          <w:p w:rsidR="00B12362" w:rsidRPr="005571FD" w:rsidRDefault="00B12362" w:rsidP="001218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49969,1</w:t>
            </w:r>
          </w:p>
        </w:tc>
        <w:tc>
          <w:tcPr>
            <w:tcW w:w="993" w:type="dxa"/>
            <w:shd w:val="clear" w:color="auto" w:fill="auto"/>
          </w:tcPr>
          <w:p w:rsidR="00B12362" w:rsidRPr="005571FD" w:rsidRDefault="00B12362" w:rsidP="001218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74605,4</w:t>
            </w:r>
          </w:p>
        </w:tc>
        <w:tc>
          <w:tcPr>
            <w:tcW w:w="992" w:type="dxa"/>
            <w:shd w:val="clear" w:color="auto" w:fill="auto"/>
          </w:tcPr>
          <w:p w:rsidR="00B12362" w:rsidRPr="005571FD" w:rsidRDefault="00B12362" w:rsidP="001218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38449,8</w:t>
            </w:r>
          </w:p>
        </w:tc>
        <w:tc>
          <w:tcPr>
            <w:tcW w:w="992" w:type="dxa"/>
            <w:shd w:val="clear" w:color="auto" w:fill="auto"/>
          </w:tcPr>
          <w:p w:rsidR="00B12362" w:rsidRPr="005571FD" w:rsidRDefault="00B12362" w:rsidP="001218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65361,8</w:t>
            </w:r>
          </w:p>
        </w:tc>
        <w:tc>
          <w:tcPr>
            <w:tcW w:w="928" w:type="dxa"/>
            <w:shd w:val="clear" w:color="auto" w:fill="auto"/>
          </w:tcPr>
          <w:p w:rsidR="00B12362" w:rsidRPr="005571FD" w:rsidRDefault="00B12362" w:rsidP="001218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61003,2</w:t>
            </w:r>
          </w:p>
        </w:tc>
      </w:tr>
      <w:tr w:rsidR="00B12362" w:rsidRPr="005571FD" w:rsidTr="002C7322">
        <w:trPr>
          <w:trHeight w:val="1097"/>
        </w:trPr>
        <w:tc>
          <w:tcPr>
            <w:tcW w:w="496" w:type="dxa"/>
            <w:shd w:val="clear" w:color="auto" w:fill="auto"/>
          </w:tcPr>
          <w:p w:rsidR="00B12362" w:rsidRPr="005571FD" w:rsidRDefault="00B12362" w:rsidP="001163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022" w:type="dxa"/>
            <w:shd w:val="clear" w:color="auto" w:fill="auto"/>
          </w:tcPr>
          <w:p w:rsidR="00B12362" w:rsidRPr="005571FD" w:rsidRDefault="00B1236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Потребность в труд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устройстве (численность инвалидов, обратившихся с целью поиска работы за отчетный период), чел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век</w:t>
            </w:r>
          </w:p>
        </w:tc>
        <w:tc>
          <w:tcPr>
            <w:tcW w:w="851" w:type="dxa"/>
            <w:shd w:val="clear" w:color="auto" w:fill="auto"/>
          </w:tcPr>
          <w:p w:rsidR="00B12362" w:rsidRPr="005571FD" w:rsidRDefault="00A3381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978" w:type="dxa"/>
            <w:shd w:val="clear" w:color="auto" w:fill="auto"/>
          </w:tcPr>
          <w:p w:rsidR="00B12362" w:rsidRPr="005571FD" w:rsidRDefault="00A3381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  <w:r w:rsidR="00B12362" w:rsidRPr="005571FD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44"/>
            </w:r>
          </w:p>
        </w:tc>
        <w:tc>
          <w:tcPr>
            <w:tcW w:w="908" w:type="dxa"/>
            <w:gridSpan w:val="3"/>
            <w:shd w:val="clear" w:color="auto" w:fill="auto"/>
          </w:tcPr>
          <w:p w:rsidR="00B12362" w:rsidRPr="005571FD" w:rsidRDefault="00A3381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B12362" w:rsidRPr="005571FD" w:rsidRDefault="00A3381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58" w:type="dxa"/>
            <w:shd w:val="clear" w:color="auto" w:fill="auto"/>
          </w:tcPr>
          <w:p w:rsidR="00B12362" w:rsidRPr="005571FD" w:rsidRDefault="00A3381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62" w:type="dxa"/>
            <w:shd w:val="clear" w:color="auto" w:fill="auto"/>
          </w:tcPr>
          <w:p w:rsidR="00B12362" w:rsidRPr="005571FD" w:rsidRDefault="00A3381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63" w:type="dxa"/>
            <w:shd w:val="clear" w:color="auto" w:fill="auto"/>
          </w:tcPr>
          <w:p w:rsidR="00B12362" w:rsidRPr="005571FD" w:rsidRDefault="00A3381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77" w:type="dxa"/>
            <w:shd w:val="clear" w:color="auto" w:fill="auto"/>
          </w:tcPr>
          <w:p w:rsidR="00B12362" w:rsidRPr="005571FD" w:rsidRDefault="00A3381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17" w:type="dxa"/>
            <w:shd w:val="clear" w:color="auto" w:fill="auto"/>
          </w:tcPr>
          <w:p w:rsidR="00B12362" w:rsidRPr="005571FD" w:rsidRDefault="00A3381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12362" w:rsidRPr="005571FD" w:rsidRDefault="00A3381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12362" w:rsidRPr="005571FD" w:rsidRDefault="00A3381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12362" w:rsidRPr="005571FD" w:rsidRDefault="00A3381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28" w:type="dxa"/>
            <w:shd w:val="clear" w:color="auto" w:fill="auto"/>
          </w:tcPr>
          <w:p w:rsidR="00B12362" w:rsidRPr="005571FD" w:rsidRDefault="00A3381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12362" w:rsidRPr="005571FD" w:rsidTr="002C7322">
        <w:trPr>
          <w:trHeight w:val="404"/>
        </w:trPr>
        <w:tc>
          <w:tcPr>
            <w:tcW w:w="496" w:type="dxa"/>
            <w:shd w:val="clear" w:color="auto" w:fill="auto"/>
          </w:tcPr>
          <w:p w:rsidR="00B12362" w:rsidRPr="005571FD" w:rsidRDefault="00B12362" w:rsidP="001163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022" w:type="dxa"/>
            <w:shd w:val="clear" w:color="auto" w:fill="auto"/>
          </w:tcPr>
          <w:p w:rsidR="00B12362" w:rsidRPr="005571FD" w:rsidRDefault="00B1236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Трудоустроено инвалидов из числа инвалидов, обр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тившихся с целью поиска работы, человек</w:t>
            </w:r>
          </w:p>
        </w:tc>
        <w:tc>
          <w:tcPr>
            <w:tcW w:w="851" w:type="dxa"/>
            <w:shd w:val="clear" w:color="auto" w:fill="auto"/>
          </w:tcPr>
          <w:p w:rsidR="00B12362" w:rsidRPr="005571FD" w:rsidRDefault="00A3381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342</w:t>
            </w:r>
          </w:p>
        </w:tc>
        <w:tc>
          <w:tcPr>
            <w:tcW w:w="978" w:type="dxa"/>
            <w:shd w:val="clear" w:color="auto" w:fill="auto"/>
          </w:tcPr>
          <w:p w:rsidR="00B12362" w:rsidRPr="005571FD" w:rsidRDefault="00A33811" w:rsidP="002A1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="00B12362" w:rsidRPr="005571FD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45"/>
            </w:r>
          </w:p>
        </w:tc>
        <w:tc>
          <w:tcPr>
            <w:tcW w:w="908" w:type="dxa"/>
            <w:gridSpan w:val="3"/>
            <w:shd w:val="clear" w:color="auto" w:fill="auto"/>
          </w:tcPr>
          <w:p w:rsidR="00B12362" w:rsidRPr="005571FD" w:rsidRDefault="00A33811" w:rsidP="00504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B12362" w:rsidRPr="005571FD" w:rsidRDefault="00A3381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17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12362" w:rsidRPr="005571FD" w:rsidRDefault="00A3381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:rsidR="00B12362" w:rsidRPr="005571FD" w:rsidRDefault="00A3381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12362" w:rsidRPr="005571FD" w:rsidTr="002C7322">
        <w:tc>
          <w:tcPr>
            <w:tcW w:w="496" w:type="dxa"/>
            <w:shd w:val="clear" w:color="auto" w:fill="auto"/>
          </w:tcPr>
          <w:p w:rsidR="00B12362" w:rsidRPr="005571FD" w:rsidRDefault="00B12362" w:rsidP="001163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022" w:type="dxa"/>
            <w:shd w:val="clear" w:color="auto" w:fill="auto"/>
          </w:tcPr>
          <w:p w:rsidR="00B12362" w:rsidRPr="005571FD" w:rsidRDefault="00B1236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Количество оборудова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ных (оснащенных) раб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чих мест для труд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устройства инвалидов за год, единиц</w:t>
            </w:r>
          </w:p>
        </w:tc>
        <w:tc>
          <w:tcPr>
            <w:tcW w:w="851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978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17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12362" w:rsidRPr="005571FD" w:rsidTr="002C7322">
        <w:tc>
          <w:tcPr>
            <w:tcW w:w="496" w:type="dxa"/>
            <w:shd w:val="clear" w:color="auto" w:fill="auto"/>
          </w:tcPr>
          <w:p w:rsidR="00B12362" w:rsidRPr="005571FD" w:rsidRDefault="00B12362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022" w:type="dxa"/>
            <w:shd w:val="clear" w:color="auto" w:fill="auto"/>
          </w:tcPr>
          <w:p w:rsidR="00B12362" w:rsidRPr="005571FD" w:rsidRDefault="00B1236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Численность инвалидов, трудоустроенных на об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рудованные (оснаще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ные) рабочие места, чел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век</w:t>
            </w:r>
          </w:p>
        </w:tc>
        <w:tc>
          <w:tcPr>
            <w:tcW w:w="851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78" w:type="dxa"/>
            <w:shd w:val="clear" w:color="auto" w:fill="auto"/>
          </w:tcPr>
          <w:p w:rsidR="00B12362" w:rsidRPr="005571FD" w:rsidRDefault="00A3381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B12362" w:rsidRPr="005571FD" w:rsidRDefault="00A3381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17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12362" w:rsidRPr="005571FD" w:rsidRDefault="00A3381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12362" w:rsidRPr="005571FD" w:rsidTr="00CA3115">
        <w:tc>
          <w:tcPr>
            <w:tcW w:w="496" w:type="dxa"/>
            <w:vMerge w:val="restart"/>
            <w:shd w:val="clear" w:color="auto" w:fill="auto"/>
          </w:tcPr>
          <w:p w:rsidR="00B12362" w:rsidRPr="005571FD" w:rsidRDefault="00B12362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022" w:type="dxa"/>
            <w:shd w:val="clear" w:color="auto" w:fill="auto"/>
          </w:tcPr>
          <w:p w:rsidR="00B12362" w:rsidRPr="005571FD" w:rsidRDefault="00B12362" w:rsidP="006430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Доля численности детей, привлекаемых к участию в творческих меропри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тиях, в общей численн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сти детей, %</w:t>
            </w:r>
          </w:p>
        </w:tc>
        <w:tc>
          <w:tcPr>
            <w:tcW w:w="851" w:type="dxa"/>
            <w:shd w:val="clear" w:color="auto" w:fill="auto"/>
          </w:tcPr>
          <w:p w:rsidR="00B12362" w:rsidRPr="005571FD" w:rsidRDefault="00B12362" w:rsidP="00416D1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6,4</w:t>
            </w:r>
          </w:p>
        </w:tc>
        <w:tc>
          <w:tcPr>
            <w:tcW w:w="978" w:type="dxa"/>
            <w:shd w:val="clear" w:color="auto" w:fill="auto"/>
          </w:tcPr>
          <w:p w:rsidR="00B12362" w:rsidRPr="005571FD" w:rsidRDefault="00B12362" w:rsidP="00576B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9,8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12362" w:rsidRPr="005571FD" w:rsidRDefault="00B12362" w:rsidP="00CA5C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15,1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B12362" w:rsidRPr="005571FD" w:rsidRDefault="00B12362" w:rsidP="00576B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7,5</w:t>
            </w:r>
          </w:p>
        </w:tc>
        <w:tc>
          <w:tcPr>
            <w:tcW w:w="958" w:type="dxa"/>
            <w:shd w:val="clear" w:color="auto" w:fill="auto"/>
          </w:tcPr>
          <w:p w:rsidR="00B12362" w:rsidRPr="005571FD" w:rsidRDefault="00B12362" w:rsidP="00B2322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9,8</w:t>
            </w:r>
          </w:p>
        </w:tc>
        <w:tc>
          <w:tcPr>
            <w:tcW w:w="862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25,5</w:t>
            </w:r>
          </w:p>
        </w:tc>
        <w:tc>
          <w:tcPr>
            <w:tcW w:w="863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1077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7,0</w:t>
            </w:r>
          </w:p>
        </w:tc>
        <w:tc>
          <w:tcPr>
            <w:tcW w:w="917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16,9</w:t>
            </w:r>
          </w:p>
        </w:tc>
        <w:tc>
          <w:tcPr>
            <w:tcW w:w="992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8,4</w:t>
            </w:r>
          </w:p>
        </w:tc>
        <w:tc>
          <w:tcPr>
            <w:tcW w:w="928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</w:tr>
      <w:tr w:rsidR="00B12362" w:rsidRPr="005571FD" w:rsidTr="00CA3115">
        <w:tc>
          <w:tcPr>
            <w:tcW w:w="496" w:type="dxa"/>
            <w:vMerge/>
            <w:shd w:val="clear" w:color="auto" w:fill="auto"/>
          </w:tcPr>
          <w:p w:rsidR="00B12362" w:rsidRPr="005571FD" w:rsidRDefault="00B1236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B12362" w:rsidRPr="005571FD" w:rsidRDefault="00B1236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Количество детей пр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 xml:space="preserve">влекаемых к участию в 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творческих мероприятиях</w:t>
            </w:r>
          </w:p>
          <w:p w:rsidR="00B12362" w:rsidRPr="005571FD" w:rsidRDefault="00B1236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2362" w:rsidRPr="005571FD" w:rsidRDefault="00B1236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н/д</w:t>
            </w:r>
          </w:p>
        </w:tc>
        <w:tc>
          <w:tcPr>
            <w:tcW w:w="978" w:type="dxa"/>
            <w:shd w:val="clear" w:color="auto" w:fill="auto"/>
          </w:tcPr>
          <w:p w:rsidR="00B12362" w:rsidRPr="005571FD" w:rsidRDefault="00B12362" w:rsidP="001F60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737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283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B12362" w:rsidRPr="005571FD" w:rsidRDefault="00B12362" w:rsidP="001E55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167</w:t>
            </w:r>
          </w:p>
        </w:tc>
        <w:tc>
          <w:tcPr>
            <w:tcW w:w="958" w:type="dxa"/>
            <w:shd w:val="clear" w:color="auto" w:fill="auto"/>
          </w:tcPr>
          <w:p w:rsidR="00B12362" w:rsidRPr="005571FD" w:rsidRDefault="00B12362" w:rsidP="00254C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862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863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077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17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12362" w:rsidRPr="005571FD" w:rsidRDefault="00B12362" w:rsidP="001E55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928" w:type="dxa"/>
            <w:shd w:val="clear" w:color="auto" w:fill="auto"/>
          </w:tcPr>
          <w:p w:rsidR="00B12362" w:rsidRPr="005571FD" w:rsidRDefault="00B12362" w:rsidP="001E55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</w:tr>
      <w:tr w:rsidR="00B12362" w:rsidRPr="005571FD" w:rsidTr="002C7322">
        <w:tc>
          <w:tcPr>
            <w:tcW w:w="496" w:type="dxa"/>
            <w:vMerge/>
            <w:shd w:val="clear" w:color="auto" w:fill="auto"/>
          </w:tcPr>
          <w:p w:rsidR="00B12362" w:rsidRPr="005571FD" w:rsidRDefault="00B1236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B12362" w:rsidRPr="005571FD" w:rsidRDefault="00B12362" w:rsidP="00771E64">
            <w:pPr>
              <w:rPr>
                <w:rFonts w:ascii="Times New Roman" w:hAnsi="Times New Roman"/>
                <w:sz w:val="16"/>
                <w:szCs w:val="16"/>
              </w:rPr>
            </w:pPr>
            <w:r w:rsidRPr="005571FD">
              <w:rPr>
                <w:rFonts w:ascii="Times New Roman" w:hAnsi="Times New Roman"/>
                <w:sz w:val="16"/>
                <w:szCs w:val="16"/>
              </w:rPr>
              <w:t>Общая численность детей от 0 до 18 лет  по состо</w:t>
            </w:r>
            <w:r w:rsidRPr="005571FD">
              <w:rPr>
                <w:rFonts w:ascii="Times New Roman" w:hAnsi="Times New Roman"/>
                <w:sz w:val="16"/>
                <w:szCs w:val="16"/>
              </w:rPr>
              <w:t>я</w:t>
            </w:r>
            <w:r w:rsidRPr="005571FD">
              <w:rPr>
                <w:rFonts w:ascii="Times New Roman" w:hAnsi="Times New Roman"/>
                <w:sz w:val="16"/>
                <w:szCs w:val="16"/>
              </w:rPr>
              <w:t>нию на 31 декабря 2016, человек</w:t>
            </w:r>
          </w:p>
          <w:p w:rsidR="00B12362" w:rsidRPr="005571FD" w:rsidRDefault="00B12362" w:rsidP="00771E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2362" w:rsidRPr="005571FD" w:rsidRDefault="00B12362" w:rsidP="0027317F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н/д</w:t>
            </w:r>
          </w:p>
        </w:tc>
        <w:tc>
          <w:tcPr>
            <w:tcW w:w="978" w:type="dxa"/>
            <w:shd w:val="clear" w:color="auto" w:fill="auto"/>
          </w:tcPr>
          <w:p w:rsidR="00B12362" w:rsidRPr="005571FD" w:rsidRDefault="00B12362" w:rsidP="00576B6A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7 536</w:t>
            </w:r>
            <w:r w:rsidRPr="005571FD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46"/>
            </w:r>
          </w:p>
        </w:tc>
        <w:tc>
          <w:tcPr>
            <w:tcW w:w="908" w:type="dxa"/>
            <w:gridSpan w:val="3"/>
            <w:shd w:val="clear" w:color="auto" w:fill="auto"/>
          </w:tcPr>
          <w:p w:rsidR="00B12362" w:rsidRPr="005571FD" w:rsidRDefault="00B12362" w:rsidP="00576B6A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1 868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B12362" w:rsidRPr="005571FD" w:rsidRDefault="00B12362" w:rsidP="00576B6A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2 215</w:t>
            </w:r>
          </w:p>
        </w:tc>
        <w:tc>
          <w:tcPr>
            <w:tcW w:w="958" w:type="dxa"/>
            <w:shd w:val="clear" w:color="auto" w:fill="auto"/>
          </w:tcPr>
          <w:p w:rsidR="00B12362" w:rsidRPr="005571FD" w:rsidRDefault="00B12362" w:rsidP="00B2322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1 048</w:t>
            </w:r>
          </w:p>
        </w:tc>
        <w:tc>
          <w:tcPr>
            <w:tcW w:w="862" w:type="dxa"/>
            <w:shd w:val="clear" w:color="auto" w:fill="auto"/>
          </w:tcPr>
          <w:p w:rsidR="00B12362" w:rsidRPr="005571FD" w:rsidRDefault="00B12362" w:rsidP="00B2322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184</w:t>
            </w:r>
          </w:p>
        </w:tc>
        <w:tc>
          <w:tcPr>
            <w:tcW w:w="863" w:type="dxa"/>
            <w:shd w:val="clear" w:color="auto" w:fill="auto"/>
          </w:tcPr>
          <w:p w:rsidR="00B12362" w:rsidRPr="005571FD" w:rsidRDefault="00B12362" w:rsidP="0093064E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390</w:t>
            </w:r>
          </w:p>
        </w:tc>
        <w:tc>
          <w:tcPr>
            <w:tcW w:w="1077" w:type="dxa"/>
            <w:shd w:val="clear" w:color="auto" w:fill="auto"/>
          </w:tcPr>
          <w:p w:rsidR="00B12362" w:rsidRPr="005571FD" w:rsidRDefault="00B12362" w:rsidP="00B2322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917" w:type="dxa"/>
            <w:shd w:val="clear" w:color="auto" w:fill="auto"/>
          </w:tcPr>
          <w:p w:rsidR="00B12362" w:rsidRPr="005571FD" w:rsidRDefault="00B12362" w:rsidP="0093064E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993" w:type="dxa"/>
            <w:shd w:val="clear" w:color="auto" w:fill="auto"/>
          </w:tcPr>
          <w:p w:rsidR="00B12362" w:rsidRPr="005571FD" w:rsidRDefault="00B12362" w:rsidP="00685C9E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992" w:type="dxa"/>
            <w:shd w:val="clear" w:color="auto" w:fill="auto"/>
          </w:tcPr>
          <w:p w:rsidR="00B12362" w:rsidRPr="005571FD" w:rsidRDefault="00B12362" w:rsidP="0093064E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992" w:type="dxa"/>
            <w:shd w:val="clear" w:color="auto" w:fill="auto"/>
          </w:tcPr>
          <w:p w:rsidR="00B12362" w:rsidRPr="005571FD" w:rsidRDefault="00B12362" w:rsidP="0093064E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203</w:t>
            </w:r>
          </w:p>
        </w:tc>
        <w:tc>
          <w:tcPr>
            <w:tcW w:w="928" w:type="dxa"/>
            <w:shd w:val="clear" w:color="auto" w:fill="auto"/>
          </w:tcPr>
          <w:p w:rsidR="00B12362" w:rsidRPr="005571FD" w:rsidRDefault="00B12362" w:rsidP="00685C9E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1 004</w:t>
            </w:r>
          </w:p>
        </w:tc>
      </w:tr>
      <w:tr w:rsidR="00B12362" w:rsidRPr="005571FD" w:rsidTr="002C7322">
        <w:tc>
          <w:tcPr>
            <w:tcW w:w="496" w:type="dxa"/>
            <w:vMerge w:val="restart"/>
            <w:shd w:val="clear" w:color="auto" w:fill="auto"/>
          </w:tcPr>
          <w:p w:rsidR="00B12362" w:rsidRPr="005571FD" w:rsidRDefault="00B12362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022" w:type="dxa"/>
            <w:shd w:val="clear" w:color="auto" w:fill="auto"/>
          </w:tcPr>
          <w:p w:rsidR="00B12362" w:rsidRPr="005571FD" w:rsidRDefault="00B1236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Прирост количества в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ставочных проектов, % к 2012 году</w:t>
            </w:r>
          </w:p>
          <w:p w:rsidR="00B12362" w:rsidRPr="005571FD" w:rsidRDefault="00B1236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2362" w:rsidRPr="005571FD" w:rsidRDefault="004C297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77,6</w:t>
            </w:r>
          </w:p>
        </w:tc>
        <w:tc>
          <w:tcPr>
            <w:tcW w:w="978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12362" w:rsidRPr="005571FD" w:rsidTr="002C7322">
        <w:tc>
          <w:tcPr>
            <w:tcW w:w="496" w:type="dxa"/>
            <w:vMerge/>
            <w:shd w:val="clear" w:color="auto" w:fill="auto"/>
          </w:tcPr>
          <w:p w:rsidR="00B12362" w:rsidRPr="005571FD" w:rsidRDefault="00B1236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B12362" w:rsidRPr="005571FD" w:rsidRDefault="00B12362" w:rsidP="003F0110">
            <w:pPr>
              <w:rPr>
                <w:rFonts w:ascii="Times New Roman" w:hAnsi="Times New Roman"/>
                <w:sz w:val="16"/>
                <w:szCs w:val="16"/>
              </w:rPr>
            </w:pPr>
            <w:r w:rsidRPr="005571FD">
              <w:rPr>
                <w:rFonts w:ascii="Times New Roman" w:hAnsi="Times New Roman"/>
                <w:sz w:val="16"/>
                <w:szCs w:val="16"/>
              </w:rPr>
              <w:t>Количество выставочных проектов в 2012 году</w:t>
            </w:r>
          </w:p>
          <w:p w:rsidR="00B12362" w:rsidRPr="005571FD" w:rsidRDefault="00B1236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н\д</w:t>
            </w:r>
          </w:p>
        </w:tc>
        <w:tc>
          <w:tcPr>
            <w:tcW w:w="978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12362" w:rsidRPr="005571FD" w:rsidTr="002C7322">
        <w:tc>
          <w:tcPr>
            <w:tcW w:w="496" w:type="dxa"/>
            <w:vMerge/>
            <w:shd w:val="clear" w:color="auto" w:fill="auto"/>
          </w:tcPr>
          <w:p w:rsidR="00B12362" w:rsidRPr="005571FD" w:rsidRDefault="00B1236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B12362" w:rsidRPr="005571FD" w:rsidRDefault="00B12362" w:rsidP="003F0110">
            <w:pPr>
              <w:rPr>
                <w:rFonts w:ascii="Times New Roman" w:hAnsi="Times New Roman"/>
                <w:sz w:val="16"/>
                <w:szCs w:val="16"/>
              </w:rPr>
            </w:pPr>
            <w:r w:rsidRPr="005571FD">
              <w:rPr>
                <w:rFonts w:ascii="Times New Roman" w:hAnsi="Times New Roman"/>
                <w:sz w:val="16"/>
                <w:szCs w:val="16"/>
              </w:rPr>
              <w:t>Количество выставочных проектов за отчетный период</w:t>
            </w:r>
          </w:p>
          <w:p w:rsidR="00B12362" w:rsidRPr="005571FD" w:rsidRDefault="00B1236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2362" w:rsidRPr="005571FD" w:rsidRDefault="00B1236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н\д</w:t>
            </w:r>
          </w:p>
        </w:tc>
        <w:tc>
          <w:tcPr>
            <w:tcW w:w="978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12362" w:rsidRPr="005571FD" w:rsidTr="00DA47BD">
        <w:tc>
          <w:tcPr>
            <w:tcW w:w="14786" w:type="dxa"/>
            <w:gridSpan w:val="18"/>
            <w:shd w:val="clear" w:color="auto" w:fill="FFC000"/>
          </w:tcPr>
          <w:p w:rsidR="00B12362" w:rsidRPr="005571FD" w:rsidRDefault="00B12362" w:rsidP="00975C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1FD">
              <w:rPr>
                <w:rFonts w:ascii="Times New Roman" w:hAnsi="Times New Roman" w:cs="Times New Roman"/>
                <w:b/>
                <w:sz w:val="20"/>
                <w:szCs w:val="20"/>
              </w:rPr>
              <w:t>Указ Президента Российской Федерации от 07.05.2012 № 598</w:t>
            </w:r>
          </w:p>
        </w:tc>
      </w:tr>
      <w:tr w:rsidR="00B12362" w:rsidRPr="005571FD" w:rsidTr="002C7322">
        <w:tc>
          <w:tcPr>
            <w:tcW w:w="496" w:type="dxa"/>
            <w:shd w:val="clear" w:color="auto" w:fill="auto"/>
          </w:tcPr>
          <w:p w:rsidR="00B12362" w:rsidRPr="005571FD" w:rsidRDefault="00B12362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022" w:type="dxa"/>
            <w:shd w:val="clear" w:color="auto" w:fill="auto"/>
          </w:tcPr>
          <w:p w:rsidR="00B12362" w:rsidRPr="005571FD" w:rsidRDefault="00B1236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Младенческая смер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ность, детей, умерших в возрасте до 1 года,  на 1 тыс. родившихся живыми</w:t>
            </w:r>
          </w:p>
        </w:tc>
        <w:tc>
          <w:tcPr>
            <w:tcW w:w="851" w:type="dxa"/>
            <w:shd w:val="clear" w:color="auto" w:fill="auto"/>
          </w:tcPr>
          <w:p w:rsidR="00B12362" w:rsidRPr="005571FD" w:rsidRDefault="004C2971" w:rsidP="006351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978" w:type="dxa"/>
            <w:shd w:val="clear" w:color="auto" w:fill="auto"/>
          </w:tcPr>
          <w:p w:rsidR="00B12362" w:rsidRPr="005571FD" w:rsidRDefault="004C2971" w:rsidP="0063516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12,1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12362" w:rsidRPr="005571FD" w:rsidRDefault="00B12362" w:rsidP="00F45BA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12362" w:rsidRPr="005571FD" w:rsidTr="002C7322">
        <w:tc>
          <w:tcPr>
            <w:tcW w:w="496" w:type="dxa"/>
            <w:shd w:val="clear" w:color="auto" w:fill="auto"/>
          </w:tcPr>
          <w:p w:rsidR="00B12362" w:rsidRPr="005571FD" w:rsidRDefault="00B12362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022" w:type="dxa"/>
            <w:shd w:val="clear" w:color="auto" w:fill="auto"/>
          </w:tcPr>
          <w:p w:rsidR="00B12362" w:rsidRPr="005571FD" w:rsidRDefault="00B1236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/>
                <w:sz w:val="16"/>
                <w:szCs w:val="16"/>
              </w:rPr>
              <w:t>Число детей, умерших в течение месяца (года) на 1-м году жизни, человек</w:t>
            </w:r>
          </w:p>
        </w:tc>
        <w:tc>
          <w:tcPr>
            <w:tcW w:w="851" w:type="dxa"/>
            <w:shd w:val="clear" w:color="auto" w:fill="auto"/>
          </w:tcPr>
          <w:p w:rsidR="00B12362" w:rsidRPr="005571FD" w:rsidRDefault="004C2971" w:rsidP="006351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978" w:type="dxa"/>
            <w:shd w:val="clear" w:color="auto" w:fill="auto"/>
          </w:tcPr>
          <w:p w:rsidR="00B12362" w:rsidRPr="005571FD" w:rsidRDefault="004C297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12362" w:rsidRPr="005571FD" w:rsidTr="002C7322">
        <w:trPr>
          <w:trHeight w:val="578"/>
        </w:trPr>
        <w:tc>
          <w:tcPr>
            <w:tcW w:w="496" w:type="dxa"/>
            <w:shd w:val="clear" w:color="auto" w:fill="auto"/>
          </w:tcPr>
          <w:p w:rsidR="00B12362" w:rsidRPr="005571FD" w:rsidRDefault="00B12362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022" w:type="dxa"/>
            <w:shd w:val="clear" w:color="auto" w:fill="auto"/>
          </w:tcPr>
          <w:p w:rsidR="00B12362" w:rsidRPr="005571FD" w:rsidRDefault="00B1236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/>
                <w:sz w:val="16"/>
                <w:szCs w:val="16"/>
              </w:rPr>
              <w:t>Число родившихся ж</w:t>
            </w:r>
            <w:r w:rsidRPr="005571FD">
              <w:rPr>
                <w:rFonts w:ascii="Times New Roman" w:hAnsi="Times New Roman"/>
                <w:sz w:val="16"/>
                <w:szCs w:val="16"/>
              </w:rPr>
              <w:t>и</w:t>
            </w:r>
            <w:r w:rsidRPr="005571FD">
              <w:rPr>
                <w:rFonts w:ascii="Times New Roman" w:hAnsi="Times New Roman"/>
                <w:sz w:val="16"/>
                <w:szCs w:val="16"/>
              </w:rPr>
              <w:t>выми в данном месяце (году), человек</w:t>
            </w:r>
          </w:p>
        </w:tc>
        <w:tc>
          <w:tcPr>
            <w:tcW w:w="851" w:type="dxa"/>
            <w:shd w:val="clear" w:color="auto" w:fill="auto"/>
          </w:tcPr>
          <w:p w:rsidR="00B12362" w:rsidRPr="005571FD" w:rsidRDefault="004C297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5518</w:t>
            </w:r>
          </w:p>
        </w:tc>
        <w:tc>
          <w:tcPr>
            <w:tcW w:w="978" w:type="dxa"/>
            <w:shd w:val="clear" w:color="auto" w:fill="auto"/>
          </w:tcPr>
          <w:p w:rsidR="00B12362" w:rsidRPr="005571FD" w:rsidRDefault="004C297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248</w:t>
            </w:r>
            <w:r w:rsidR="00B12362" w:rsidRPr="005571FD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47"/>
            </w:r>
          </w:p>
        </w:tc>
        <w:tc>
          <w:tcPr>
            <w:tcW w:w="908" w:type="dxa"/>
            <w:gridSpan w:val="3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B12362" w:rsidRPr="005571FD" w:rsidRDefault="00B12362" w:rsidP="00184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B12362" w:rsidRPr="005571FD" w:rsidRDefault="00B12362" w:rsidP="00184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B12362" w:rsidRPr="005571FD" w:rsidRDefault="00B12362" w:rsidP="00184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B12362" w:rsidRPr="005571FD" w:rsidRDefault="00B12362" w:rsidP="00184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B12362" w:rsidRPr="005571FD" w:rsidRDefault="00B12362" w:rsidP="00184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B12362" w:rsidRPr="005571FD" w:rsidRDefault="00B12362" w:rsidP="00184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12362" w:rsidRPr="005571FD" w:rsidRDefault="00B12362" w:rsidP="00184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12362" w:rsidRPr="005571FD" w:rsidRDefault="00B12362" w:rsidP="00184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12362" w:rsidRPr="005571FD" w:rsidRDefault="00B12362" w:rsidP="00184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B12362" w:rsidRPr="005571FD" w:rsidRDefault="00B12362" w:rsidP="001848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12362" w:rsidRPr="005571FD" w:rsidTr="00DA47BD">
        <w:tc>
          <w:tcPr>
            <w:tcW w:w="14786" w:type="dxa"/>
            <w:gridSpan w:val="18"/>
            <w:shd w:val="clear" w:color="auto" w:fill="FFC000"/>
          </w:tcPr>
          <w:p w:rsidR="00B12362" w:rsidRPr="005571FD" w:rsidRDefault="00B12362" w:rsidP="00975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1F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Указ Президента Российской Федерации от 07.05.2012 № 599</w:t>
            </w:r>
          </w:p>
        </w:tc>
      </w:tr>
      <w:tr w:rsidR="00B12362" w:rsidRPr="005571FD" w:rsidTr="00F030EA">
        <w:tc>
          <w:tcPr>
            <w:tcW w:w="496" w:type="dxa"/>
            <w:vMerge w:val="restart"/>
            <w:shd w:val="clear" w:color="auto" w:fill="auto"/>
          </w:tcPr>
          <w:p w:rsidR="00B12362" w:rsidRPr="005571FD" w:rsidRDefault="00B12362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022" w:type="dxa"/>
            <w:shd w:val="clear" w:color="auto" w:fill="auto"/>
          </w:tcPr>
          <w:p w:rsidR="00B12362" w:rsidRPr="005571FD" w:rsidRDefault="00B1236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Охват детей в возрасте от 5 до 18 лет, программами дополнительного образ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вания (удельный вес численности детей, пол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чающих услуги дополн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тельного образования, в общей численности детей в возрасте от 5 до 18 лет), %</w:t>
            </w:r>
          </w:p>
          <w:p w:rsidR="00B12362" w:rsidRPr="005571FD" w:rsidRDefault="00B1236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86,8</w:t>
            </w:r>
          </w:p>
        </w:tc>
        <w:tc>
          <w:tcPr>
            <w:tcW w:w="978" w:type="dxa"/>
            <w:shd w:val="clear" w:color="auto" w:fill="auto"/>
          </w:tcPr>
          <w:p w:rsidR="00B12362" w:rsidRPr="005571FD" w:rsidRDefault="00B12362" w:rsidP="00C313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64,3</w:t>
            </w:r>
            <w:r w:rsidRPr="005571FD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48"/>
            </w:r>
          </w:p>
        </w:tc>
        <w:tc>
          <w:tcPr>
            <w:tcW w:w="908" w:type="dxa"/>
            <w:gridSpan w:val="3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82,4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63,2</w:t>
            </w:r>
          </w:p>
        </w:tc>
        <w:tc>
          <w:tcPr>
            <w:tcW w:w="958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58,6</w:t>
            </w:r>
          </w:p>
        </w:tc>
        <w:tc>
          <w:tcPr>
            <w:tcW w:w="862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66,9</w:t>
            </w:r>
          </w:p>
        </w:tc>
        <w:tc>
          <w:tcPr>
            <w:tcW w:w="863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67,4</w:t>
            </w:r>
          </w:p>
        </w:tc>
        <w:tc>
          <w:tcPr>
            <w:tcW w:w="1077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46,2</w:t>
            </w:r>
          </w:p>
        </w:tc>
        <w:tc>
          <w:tcPr>
            <w:tcW w:w="917" w:type="dxa"/>
            <w:shd w:val="clear" w:color="auto" w:fill="auto"/>
          </w:tcPr>
          <w:p w:rsidR="00B12362" w:rsidRPr="005571FD" w:rsidRDefault="00B12362" w:rsidP="00AE0D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83,3</w:t>
            </w:r>
          </w:p>
        </w:tc>
        <w:tc>
          <w:tcPr>
            <w:tcW w:w="993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83,5</w:t>
            </w:r>
          </w:p>
        </w:tc>
        <w:tc>
          <w:tcPr>
            <w:tcW w:w="992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86,7</w:t>
            </w:r>
          </w:p>
        </w:tc>
        <w:tc>
          <w:tcPr>
            <w:tcW w:w="928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48,5</w:t>
            </w:r>
          </w:p>
        </w:tc>
      </w:tr>
      <w:tr w:rsidR="00B12362" w:rsidRPr="005571FD" w:rsidTr="002C7322">
        <w:tc>
          <w:tcPr>
            <w:tcW w:w="496" w:type="dxa"/>
            <w:vMerge/>
            <w:shd w:val="clear" w:color="auto" w:fill="auto"/>
          </w:tcPr>
          <w:p w:rsidR="00B12362" w:rsidRPr="005571FD" w:rsidRDefault="00B1236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B12362" w:rsidRPr="005571FD" w:rsidRDefault="00B1236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Численность детей, об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чающихся по дополн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тельным образовател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ным программам (учр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ждения, подведомстве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ные отделу образования), чел.</w:t>
            </w:r>
          </w:p>
          <w:p w:rsidR="00B12362" w:rsidRPr="005571FD" w:rsidRDefault="00B1236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78" w:type="dxa"/>
            <w:shd w:val="clear" w:color="auto" w:fill="auto"/>
          </w:tcPr>
          <w:p w:rsidR="00B12362" w:rsidRPr="005571FD" w:rsidRDefault="00B12362" w:rsidP="001F7C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2 641</w:t>
            </w:r>
            <w:r w:rsidRPr="005571FD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49"/>
            </w:r>
          </w:p>
        </w:tc>
        <w:tc>
          <w:tcPr>
            <w:tcW w:w="908" w:type="dxa"/>
            <w:gridSpan w:val="3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747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794</w:t>
            </w:r>
          </w:p>
        </w:tc>
        <w:tc>
          <w:tcPr>
            <w:tcW w:w="958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330</w:t>
            </w:r>
          </w:p>
        </w:tc>
        <w:tc>
          <w:tcPr>
            <w:tcW w:w="862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863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1077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917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Pr="005571FD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50"/>
            </w:r>
          </w:p>
        </w:tc>
        <w:tc>
          <w:tcPr>
            <w:tcW w:w="993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928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301</w:t>
            </w:r>
          </w:p>
        </w:tc>
      </w:tr>
      <w:tr w:rsidR="00B12362" w:rsidRPr="005571FD" w:rsidTr="002C7322">
        <w:tc>
          <w:tcPr>
            <w:tcW w:w="496" w:type="dxa"/>
            <w:vMerge/>
            <w:shd w:val="clear" w:color="auto" w:fill="auto"/>
          </w:tcPr>
          <w:p w:rsidR="00B12362" w:rsidRPr="005571FD" w:rsidRDefault="00B1236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B12362" w:rsidRPr="005571FD" w:rsidRDefault="00B1236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Численность детей, об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чающихся по дополн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тельным образовател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ным программам (учр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ждения, подведомстве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ные отделу культуры), чел.</w:t>
            </w:r>
          </w:p>
          <w:p w:rsidR="00B12362" w:rsidRPr="005571FD" w:rsidRDefault="00B1236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78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 xml:space="preserve">737 </w:t>
            </w:r>
            <w:r w:rsidRPr="005571FD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51"/>
            </w:r>
          </w:p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gridSpan w:val="3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283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167</w:t>
            </w:r>
          </w:p>
        </w:tc>
        <w:tc>
          <w:tcPr>
            <w:tcW w:w="958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862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863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077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17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12362" w:rsidRPr="005571FD" w:rsidRDefault="00B12362" w:rsidP="00390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928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</w:tr>
      <w:tr w:rsidR="00B12362" w:rsidRPr="005571FD" w:rsidTr="002C7322">
        <w:tc>
          <w:tcPr>
            <w:tcW w:w="496" w:type="dxa"/>
            <w:vMerge/>
            <w:shd w:val="clear" w:color="auto" w:fill="auto"/>
          </w:tcPr>
          <w:p w:rsidR="00B12362" w:rsidRPr="005571FD" w:rsidRDefault="00B1236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B12362" w:rsidRPr="005571FD" w:rsidRDefault="00B12362" w:rsidP="00BE7469">
            <w:pPr>
              <w:rPr>
                <w:rFonts w:ascii="Times New Roman" w:hAnsi="Times New Roman"/>
                <w:sz w:val="16"/>
                <w:szCs w:val="16"/>
              </w:rPr>
            </w:pPr>
            <w:r w:rsidRPr="005571FD">
              <w:rPr>
                <w:rFonts w:ascii="Times New Roman" w:hAnsi="Times New Roman"/>
                <w:sz w:val="16"/>
                <w:szCs w:val="16"/>
              </w:rPr>
              <w:t xml:space="preserve">Общая численность детей </w:t>
            </w:r>
            <w:r w:rsidRPr="005571FD">
              <w:rPr>
                <w:rFonts w:ascii="Times New Roman" w:hAnsi="Times New Roman"/>
                <w:sz w:val="16"/>
                <w:szCs w:val="16"/>
              </w:rPr>
              <w:lastRenderedPageBreak/>
              <w:t>в возрасте от 5 до 18 лет на 31 декабря 2016 года, чел.</w:t>
            </w:r>
          </w:p>
        </w:tc>
        <w:tc>
          <w:tcPr>
            <w:tcW w:w="851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н/д</w:t>
            </w:r>
          </w:p>
        </w:tc>
        <w:tc>
          <w:tcPr>
            <w:tcW w:w="978" w:type="dxa"/>
            <w:shd w:val="clear" w:color="auto" w:fill="auto"/>
          </w:tcPr>
          <w:p w:rsidR="00B12362" w:rsidRPr="005571FD" w:rsidRDefault="00B12362" w:rsidP="00F73D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5 252</w:t>
            </w:r>
            <w:r w:rsidRPr="005571FD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52"/>
            </w:r>
          </w:p>
        </w:tc>
        <w:tc>
          <w:tcPr>
            <w:tcW w:w="908" w:type="dxa"/>
            <w:gridSpan w:val="3"/>
            <w:shd w:val="clear" w:color="auto" w:fill="auto"/>
          </w:tcPr>
          <w:p w:rsidR="00B12362" w:rsidRPr="005571FD" w:rsidRDefault="00B12362" w:rsidP="00041B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1 287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B12362" w:rsidRPr="005571FD" w:rsidRDefault="00B12362" w:rsidP="00041B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1 546</w:t>
            </w:r>
          </w:p>
        </w:tc>
        <w:tc>
          <w:tcPr>
            <w:tcW w:w="958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737</w:t>
            </w:r>
          </w:p>
        </w:tc>
        <w:tc>
          <w:tcPr>
            <w:tcW w:w="862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863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267</w:t>
            </w:r>
          </w:p>
        </w:tc>
        <w:tc>
          <w:tcPr>
            <w:tcW w:w="1077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256</w:t>
            </w:r>
          </w:p>
        </w:tc>
        <w:tc>
          <w:tcPr>
            <w:tcW w:w="917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993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992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992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928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710</w:t>
            </w:r>
          </w:p>
        </w:tc>
      </w:tr>
      <w:tr w:rsidR="00B12362" w:rsidRPr="005571FD" w:rsidTr="00DA47BD">
        <w:tc>
          <w:tcPr>
            <w:tcW w:w="14786" w:type="dxa"/>
            <w:gridSpan w:val="18"/>
            <w:shd w:val="clear" w:color="auto" w:fill="FFC000"/>
          </w:tcPr>
          <w:p w:rsidR="00B12362" w:rsidRPr="005571FD" w:rsidRDefault="00B12362" w:rsidP="00975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1F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Указ Президента Российской Федерации от 07.05.2012 № 600</w:t>
            </w:r>
          </w:p>
        </w:tc>
      </w:tr>
      <w:tr w:rsidR="00B12362" w:rsidRPr="005571FD" w:rsidTr="00994938">
        <w:trPr>
          <w:trHeight w:val="544"/>
        </w:trPr>
        <w:tc>
          <w:tcPr>
            <w:tcW w:w="496" w:type="dxa"/>
            <w:vMerge w:val="restart"/>
            <w:shd w:val="clear" w:color="auto" w:fill="auto"/>
          </w:tcPr>
          <w:p w:rsidR="00B12362" w:rsidRPr="005571FD" w:rsidRDefault="00B12362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022" w:type="dxa"/>
            <w:shd w:val="clear" w:color="auto" w:fill="auto"/>
          </w:tcPr>
          <w:p w:rsidR="00B12362" w:rsidRPr="005571FD" w:rsidRDefault="00B1236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 xml:space="preserve">Объем ввода жилья по стандартам </w:t>
            </w:r>
            <w:proofErr w:type="gramStart"/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эконом-класса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gridSpan w:val="3"/>
            <w:shd w:val="clear" w:color="auto" w:fill="auto"/>
          </w:tcPr>
          <w:p w:rsidR="00B12362" w:rsidRPr="005571FD" w:rsidRDefault="00B1236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shd w:val="clear" w:color="auto" w:fill="auto"/>
          </w:tcPr>
          <w:p w:rsidR="00B12362" w:rsidRPr="005571FD" w:rsidRDefault="00B1236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  <w:shd w:val="clear" w:color="auto" w:fill="auto"/>
          </w:tcPr>
          <w:p w:rsidR="00B12362" w:rsidRPr="005571FD" w:rsidRDefault="00B1236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B12362" w:rsidRPr="005571FD" w:rsidRDefault="00B1236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auto"/>
          </w:tcPr>
          <w:p w:rsidR="00B12362" w:rsidRPr="005571FD" w:rsidRDefault="00B1236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:rsidR="00B12362" w:rsidRPr="005571FD" w:rsidRDefault="00B1236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uto"/>
          </w:tcPr>
          <w:p w:rsidR="00B12362" w:rsidRPr="005571FD" w:rsidRDefault="00B1236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12362" w:rsidRPr="005571FD" w:rsidRDefault="00B1236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2362" w:rsidRPr="005571FD" w:rsidRDefault="00B1236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2362" w:rsidRPr="005571FD" w:rsidRDefault="00B1236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auto"/>
          </w:tcPr>
          <w:p w:rsidR="00B12362" w:rsidRPr="005571FD" w:rsidRDefault="00B1236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2362" w:rsidRPr="005571FD" w:rsidTr="00994938">
        <w:trPr>
          <w:trHeight w:val="203"/>
        </w:trPr>
        <w:tc>
          <w:tcPr>
            <w:tcW w:w="496" w:type="dxa"/>
            <w:vMerge/>
            <w:shd w:val="clear" w:color="auto" w:fill="auto"/>
          </w:tcPr>
          <w:p w:rsidR="00B12362" w:rsidRPr="005571FD" w:rsidRDefault="00B12362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B12362" w:rsidRPr="005571FD" w:rsidRDefault="00B1236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тыс. кв. м</w:t>
            </w:r>
          </w:p>
          <w:p w:rsidR="00B12362" w:rsidRPr="005571FD" w:rsidRDefault="00B1236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2362" w:rsidRPr="005571FD" w:rsidRDefault="00913324" w:rsidP="000400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11,1</w:t>
            </w:r>
          </w:p>
          <w:p w:rsidR="00B12362" w:rsidRPr="005571FD" w:rsidRDefault="00B12362" w:rsidP="000400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auto"/>
          </w:tcPr>
          <w:p w:rsidR="00B12362" w:rsidRPr="005571FD" w:rsidRDefault="0091332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B12362" w:rsidRPr="005571FD" w:rsidRDefault="00B123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12362" w:rsidRPr="005571FD" w:rsidTr="00994938">
        <w:trPr>
          <w:trHeight w:val="1425"/>
        </w:trPr>
        <w:tc>
          <w:tcPr>
            <w:tcW w:w="496" w:type="dxa"/>
            <w:shd w:val="clear" w:color="auto" w:fill="auto"/>
          </w:tcPr>
          <w:p w:rsidR="00B12362" w:rsidRPr="005571FD" w:rsidRDefault="00B12362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  <w:p w:rsidR="00B12362" w:rsidRPr="005571FD" w:rsidRDefault="00B12362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B12362" w:rsidRPr="005571FD" w:rsidRDefault="00B1236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Количество сформир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ванных земельных учас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ков для предоставления на бесплатной основе многодетным семьям, имеющим трех и более детей, единиц (с 01.03.2012)</w:t>
            </w:r>
          </w:p>
        </w:tc>
        <w:tc>
          <w:tcPr>
            <w:tcW w:w="851" w:type="dxa"/>
            <w:shd w:val="clear" w:color="auto" w:fill="auto"/>
          </w:tcPr>
          <w:p w:rsidR="00B12362" w:rsidRPr="005571FD" w:rsidRDefault="0091332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1960</w:t>
            </w:r>
          </w:p>
        </w:tc>
        <w:tc>
          <w:tcPr>
            <w:tcW w:w="978" w:type="dxa"/>
            <w:shd w:val="clear" w:color="auto" w:fill="auto"/>
          </w:tcPr>
          <w:p w:rsidR="00B12362" w:rsidRPr="005571FD" w:rsidRDefault="00913324" w:rsidP="00CD51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445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12362" w:rsidRPr="005571FD" w:rsidRDefault="00913324" w:rsidP="00741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191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B12362" w:rsidRPr="005571FD" w:rsidRDefault="0091332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958" w:type="dxa"/>
            <w:shd w:val="clear" w:color="auto" w:fill="auto"/>
          </w:tcPr>
          <w:p w:rsidR="00B12362" w:rsidRPr="005571FD" w:rsidRDefault="0091332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62" w:type="dxa"/>
            <w:shd w:val="clear" w:color="auto" w:fill="auto"/>
          </w:tcPr>
          <w:p w:rsidR="00B12362" w:rsidRPr="005571FD" w:rsidRDefault="0091332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863" w:type="dxa"/>
            <w:shd w:val="clear" w:color="auto" w:fill="auto"/>
          </w:tcPr>
          <w:p w:rsidR="00B12362" w:rsidRPr="005571FD" w:rsidRDefault="0091332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77" w:type="dxa"/>
            <w:shd w:val="clear" w:color="auto" w:fill="auto"/>
          </w:tcPr>
          <w:p w:rsidR="00B12362" w:rsidRPr="005571FD" w:rsidRDefault="0091332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17" w:type="dxa"/>
            <w:shd w:val="clear" w:color="auto" w:fill="auto"/>
          </w:tcPr>
          <w:p w:rsidR="00B12362" w:rsidRPr="005571FD" w:rsidRDefault="0091332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B12362" w:rsidRPr="005571FD" w:rsidRDefault="0091332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12362" w:rsidRPr="005571FD" w:rsidRDefault="0091332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12362" w:rsidRPr="005571FD" w:rsidRDefault="0091332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:rsidR="00B12362" w:rsidRPr="005571FD" w:rsidRDefault="0091332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</w:tr>
      <w:tr w:rsidR="00B12362" w:rsidRPr="005571FD" w:rsidTr="00994938">
        <w:trPr>
          <w:trHeight w:val="1217"/>
        </w:trPr>
        <w:tc>
          <w:tcPr>
            <w:tcW w:w="496" w:type="dxa"/>
          </w:tcPr>
          <w:p w:rsidR="00B12362" w:rsidRPr="005571FD" w:rsidRDefault="00B12362" w:rsidP="00C313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022" w:type="dxa"/>
          </w:tcPr>
          <w:p w:rsidR="00B12362" w:rsidRPr="005571FD" w:rsidRDefault="00B1236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Количество предоста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ленных земельных учас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 xml:space="preserve">ков на бесплатной основе многодетным семьям, имеющим трех и более детей, единиц </w:t>
            </w:r>
          </w:p>
          <w:p w:rsidR="00B12362" w:rsidRPr="005571FD" w:rsidRDefault="00B1236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(с 01.03.2012)</w:t>
            </w:r>
          </w:p>
        </w:tc>
        <w:tc>
          <w:tcPr>
            <w:tcW w:w="851" w:type="dxa"/>
            <w:shd w:val="clear" w:color="auto" w:fill="auto"/>
          </w:tcPr>
          <w:p w:rsidR="00B12362" w:rsidRPr="005571FD" w:rsidRDefault="0091332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1399</w:t>
            </w:r>
          </w:p>
        </w:tc>
        <w:tc>
          <w:tcPr>
            <w:tcW w:w="978" w:type="dxa"/>
            <w:shd w:val="clear" w:color="auto" w:fill="auto"/>
          </w:tcPr>
          <w:p w:rsidR="00B12362" w:rsidRPr="005571FD" w:rsidRDefault="00913324" w:rsidP="009A4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370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12362" w:rsidRPr="005571FD" w:rsidRDefault="00913324" w:rsidP="006F79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167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B12362" w:rsidRPr="005571FD" w:rsidRDefault="00913324" w:rsidP="009A4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958" w:type="dxa"/>
            <w:shd w:val="clear" w:color="auto" w:fill="auto"/>
          </w:tcPr>
          <w:p w:rsidR="00B12362" w:rsidRPr="005571FD" w:rsidRDefault="0091332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62" w:type="dxa"/>
            <w:shd w:val="clear" w:color="auto" w:fill="auto"/>
          </w:tcPr>
          <w:p w:rsidR="00B12362" w:rsidRPr="005571FD" w:rsidRDefault="0091332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63" w:type="dxa"/>
            <w:shd w:val="clear" w:color="auto" w:fill="auto"/>
          </w:tcPr>
          <w:p w:rsidR="00B12362" w:rsidRPr="005571FD" w:rsidRDefault="0091332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77" w:type="dxa"/>
            <w:shd w:val="clear" w:color="auto" w:fill="auto"/>
          </w:tcPr>
          <w:p w:rsidR="00B12362" w:rsidRPr="005571FD" w:rsidRDefault="0091332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17" w:type="dxa"/>
            <w:shd w:val="clear" w:color="auto" w:fill="auto"/>
          </w:tcPr>
          <w:p w:rsidR="00B12362" w:rsidRPr="005571FD" w:rsidRDefault="0091332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B12362" w:rsidRPr="005571FD" w:rsidRDefault="0091332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12362" w:rsidRPr="005571FD" w:rsidRDefault="0091332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12362" w:rsidRPr="005571FD" w:rsidRDefault="0091332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:rsidR="00B12362" w:rsidRPr="005571FD" w:rsidRDefault="00913324" w:rsidP="00DB0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B12362" w:rsidRPr="003B3653" w:rsidTr="00994938">
        <w:trPr>
          <w:trHeight w:val="843"/>
        </w:trPr>
        <w:tc>
          <w:tcPr>
            <w:tcW w:w="496" w:type="dxa"/>
          </w:tcPr>
          <w:p w:rsidR="00B12362" w:rsidRPr="005571FD" w:rsidRDefault="00B12362" w:rsidP="00C313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022" w:type="dxa"/>
          </w:tcPr>
          <w:p w:rsidR="00B12362" w:rsidRPr="005571FD" w:rsidRDefault="00B1236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Количество семей, п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ставленных на учет для предоставления земел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ного участка, единиц</w:t>
            </w:r>
          </w:p>
          <w:p w:rsidR="00B12362" w:rsidRPr="005571FD" w:rsidRDefault="00B12362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(с 01.03.2012)</w:t>
            </w:r>
          </w:p>
        </w:tc>
        <w:tc>
          <w:tcPr>
            <w:tcW w:w="851" w:type="dxa"/>
            <w:shd w:val="clear" w:color="auto" w:fill="auto"/>
          </w:tcPr>
          <w:p w:rsidR="00B12362" w:rsidRPr="005571FD" w:rsidRDefault="00913324" w:rsidP="005458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2633</w:t>
            </w:r>
          </w:p>
        </w:tc>
        <w:tc>
          <w:tcPr>
            <w:tcW w:w="978" w:type="dxa"/>
            <w:shd w:val="clear" w:color="auto" w:fill="auto"/>
          </w:tcPr>
          <w:p w:rsidR="00B12362" w:rsidRPr="005571FD" w:rsidRDefault="00913324" w:rsidP="00C10D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495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12362" w:rsidRPr="005571FD" w:rsidRDefault="00913324" w:rsidP="00DE6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B12362" w:rsidRPr="005571FD" w:rsidRDefault="00913324" w:rsidP="00214A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958" w:type="dxa"/>
            <w:shd w:val="clear" w:color="auto" w:fill="auto"/>
          </w:tcPr>
          <w:p w:rsidR="00B12362" w:rsidRPr="005571FD" w:rsidRDefault="00913324" w:rsidP="00D059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862" w:type="dxa"/>
            <w:shd w:val="clear" w:color="auto" w:fill="auto"/>
          </w:tcPr>
          <w:p w:rsidR="00B12362" w:rsidRPr="005571FD" w:rsidRDefault="0091332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63" w:type="dxa"/>
            <w:shd w:val="clear" w:color="auto" w:fill="auto"/>
          </w:tcPr>
          <w:p w:rsidR="00B12362" w:rsidRPr="005571FD" w:rsidRDefault="00913324" w:rsidP="00D059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077" w:type="dxa"/>
            <w:shd w:val="clear" w:color="auto" w:fill="auto"/>
          </w:tcPr>
          <w:p w:rsidR="00B12362" w:rsidRPr="005571FD" w:rsidRDefault="0091332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17" w:type="dxa"/>
            <w:shd w:val="clear" w:color="auto" w:fill="auto"/>
          </w:tcPr>
          <w:p w:rsidR="00B12362" w:rsidRPr="005571FD" w:rsidRDefault="0091332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12362" w:rsidRPr="005571FD" w:rsidRDefault="0091332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12362" w:rsidRPr="005571FD" w:rsidRDefault="0091332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12362" w:rsidRPr="005571FD" w:rsidRDefault="0091332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28" w:type="dxa"/>
            <w:shd w:val="clear" w:color="auto" w:fill="auto"/>
          </w:tcPr>
          <w:p w:rsidR="00B12362" w:rsidRPr="00CB1F6F" w:rsidRDefault="00913324" w:rsidP="00DE6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1FD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bookmarkStart w:id="0" w:name="_GoBack"/>
            <w:bookmarkEnd w:id="0"/>
          </w:p>
        </w:tc>
      </w:tr>
    </w:tbl>
    <w:p w:rsidR="00713E90" w:rsidRPr="00975C8F" w:rsidRDefault="00713E90" w:rsidP="00D865A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713E90" w:rsidRPr="00975C8F" w:rsidSect="00BC45E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38C" w:rsidRDefault="00F9138C" w:rsidP="006B2C06">
      <w:pPr>
        <w:spacing w:after="0" w:line="240" w:lineRule="auto"/>
      </w:pPr>
      <w:r>
        <w:separator/>
      </w:r>
    </w:p>
  </w:endnote>
  <w:endnote w:type="continuationSeparator" w:id="0">
    <w:p w:rsidR="00F9138C" w:rsidRDefault="00F9138C" w:rsidP="006B2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38C" w:rsidRDefault="00F9138C" w:rsidP="006B2C06">
      <w:pPr>
        <w:spacing w:after="0" w:line="240" w:lineRule="auto"/>
      </w:pPr>
      <w:r>
        <w:separator/>
      </w:r>
    </w:p>
  </w:footnote>
  <w:footnote w:type="continuationSeparator" w:id="0">
    <w:p w:rsidR="00F9138C" w:rsidRDefault="00F9138C" w:rsidP="006B2C06">
      <w:pPr>
        <w:spacing w:after="0" w:line="240" w:lineRule="auto"/>
      </w:pPr>
      <w:r>
        <w:continuationSeparator/>
      </w:r>
    </w:p>
  </w:footnote>
  <w:footnote w:id="1">
    <w:p w:rsidR="008A4C1D" w:rsidRPr="009946C3" w:rsidRDefault="008A4C1D">
      <w:pPr>
        <w:pStyle w:val="a7"/>
        <w:rPr>
          <w:rFonts w:ascii="Times New Roman" w:hAnsi="Times New Roman" w:cs="Times New Roman"/>
          <w:sz w:val="16"/>
          <w:szCs w:val="16"/>
        </w:rPr>
      </w:pPr>
      <w:r w:rsidRPr="009946C3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46C3">
        <w:rPr>
          <w:rFonts w:ascii="Times New Roman" w:hAnsi="Times New Roman" w:cs="Times New Roman"/>
          <w:sz w:val="16"/>
          <w:szCs w:val="16"/>
        </w:rPr>
        <w:t xml:space="preserve"> по данным статис</w:t>
      </w:r>
      <w:r>
        <w:rPr>
          <w:rFonts w:ascii="Times New Roman" w:hAnsi="Times New Roman" w:cs="Times New Roman"/>
          <w:sz w:val="16"/>
          <w:szCs w:val="16"/>
        </w:rPr>
        <w:t xml:space="preserve">тики </w:t>
      </w:r>
    </w:p>
  </w:footnote>
  <w:footnote w:id="2">
    <w:p w:rsidR="008A4C1D" w:rsidRPr="009946C3" w:rsidRDefault="008A4C1D" w:rsidP="004D7311">
      <w:pPr>
        <w:pStyle w:val="a7"/>
        <w:rPr>
          <w:rFonts w:ascii="Times New Roman" w:hAnsi="Times New Roman" w:cs="Times New Roman"/>
          <w:sz w:val="16"/>
          <w:szCs w:val="16"/>
        </w:rPr>
      </w:pPr>
      <w:r w:rsidRPr="009946C3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46C3">
        <w:rPr>
          <w:rFonts w:ascii="Times New Roman" w:hAnsi="Times New Roman" w:cs="Times New Roman"/>
          <w:sz w:val="16"/>
          <w:szCs w:val="16"/>
        </w:rPr>
        <w:t xml:space="preserve"> по данным </w:t>
      </w:r>
      <w:r>
        <w:rPr>
          <w:rFonts w:ascii="Times New Roman" w:hAnsi="Times New Roman" w:cs="Times New Roman"/>
          <w:sz w:val="16"/>
          <w:szCs w:val="16"/>
        </w:rPr>
        <w:t xml:space="preserve">статистики </w:t>
      </w:r>
    </w:p>
  </w:footnote>
  <w:footnote w:id="3">
    <w:p w:rsidR="008A4C1D" w:rsidRPr="009946C3" w:rsidRDefault="008A4C1D">
      <w:pPr>
        <w:pStyle w:val="a7"/>
        <w:rPr>
          <w:rFonts w:ascii="Times New Roman" w:hAnsi="Times New Roman" w:cs="Times New Roman"/>
          <w:sz w:val="16"/>
          <w:szCs w:val="16"/>
        </w:rPr>
      </w:pPr>
      <w:r w:rsidRPr="009946C3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46C3">
        <w:rPr>
          <w:rFonts w:ascii="Times New Roman" w:hAnsi="Times New Roman" w:cs="Times New Roman"/>
          <w:sz w:val="16"/>
          <w:szCs w:val="16"/>
        </w:rPr>
        <w:t xml:space="preserve"> по данным </w:t>
      </w:r>
      <w:r>
        <w:rPr>
          <w:rFonts w:ascii="Times New Roman" w:hAnsi="Times New Roman" w:cs="Times New Roman"/>
          <w:sz w:val="16"/>
          <w:szCs w:val="16"/>
        </w:rPr>
        <w:t xml:space="preserve">статистики </w:t>
      </w:r>
    </w:p>
  </w:footnote>
  <w:footnote w:id="4">
    <w:p w:rsidR="008A4C1D" w:rsidRPr="00FB4BCF" w:rsidRDefault="008A4C1D">
      <w:pPr>
        <w:pStyle w:val="a7"/>
        <w:rPr>
          <w:rFonts w:ascii="Times New Roman" w:hAnsi="Times New Roman" w:cs="Times New Roman"/>
          <w:sz w:val="16"/>
          <w:szCs w:val="16"/>
        </w:rPr>
      </w:pPr>
      <w:r w:rsidRPr="00FB4BCF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FB4BCF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5">
    <w:p w:rsidR="008A4C1D" w:rsidRPr="00FB4BCF" w:rsidRDefault="008A4C1D">
      <w:pPr>
        <w:pStyle w:val="a7"/>
        <w:rPr>
          <w:rFonts w:ascii="Times New Roman" w:hAnsi="Times New Roman" w:cs="Times New Roman"/>
          <w:sz w:val="16"/>
          <w:szCs w:val="16"/>
        </w:rPr>
      </w:pPr>
      <w:r w:rsidRPr="00FB4BCF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FB4BCF">
        <w:rPr>
          <w:rFonts w:ascii="Times New Roman" w:hAnsi="Times New Roman" w:cs="Times New Roman"/>
          <w:sz w:val="16"/>
          <w:szCs w:val="16"/>
        </w:rPr>
        <w:t xml:space="preserve"> по данным статистики </w:t>
      </w:r>
    </w:p>
  </w:footnote>
  <w:footnote w:id="6">
    <w:p w:rsidR="008A4C1D" w:rsidRPr="00FB4BCF" w:rsidRDefault="008A4C1D">
      <w:pPr>
        <w:pStyle w:val="a7"/>
        <w:rPr>
          <w:rFonts w:ascii="Times New Roman" w:hAnsi="Times New Roman" w:cs="Times New Roman"/>
          <w:sz w:val="16"/>
          <w:szCs w:val="16"/>
        </w:rPr>
      </w:pPr>
      <w:r w:rsidRPr="00FB4BCF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FB4BCF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7">
    <w:p w:rsidR="008A4C1D" w:rsidRPr="00FB4BCF" w:rsidRDefault="008A4C1D">
      <w:pPr>
        <w:pStyle w:val="a7"/>
        <w:rPr>
          <w:rFonts w:ascii="Times New Roman" w:hAnsi="Times New Roman" w:cs="Times New Roman"/>
          <w:sz w:val="16"/>
          <w:szCs w:val="16"/>
        </w:rPr>
      </w:pPr>
      <w:r w:rsidRPr="00FB4BCF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FB4BCF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8">
    <w:p w:rsidR="008A4C1D" w:rsidRPr="00FB4BCF" w:rsidRDefault="008A4C1D">
      <w:pPr>
        <w:pStyle w:val="a7"/>
        <w:rPr>
          <w:rFonts w:ascii="Times New Roman" w:hAnsi="Times New Roman" w:cs="Times New Roman"/>
          <w:sz w:val="16"/>
          <w:szCs w:val="16"/>
        </w:rPr>
      </w:pPr>
      <w:r w:rsidRPr="00FB4BCF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FB4BC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</w:t>
      </w:r>
      <w:r w:rsidRPr="00FB4BCF">
        <w:rPr>
          <w:rFonts w:ascii="Times New Roman" w:hAnsi="Times New Roman" w:cs="Times New Roman"/>
          <w:sz w:val="16"/>
          <w:szCs w:val="16"/>
        </w:rPr>
        <w:t>о данным статистики</w:t>
      </w:r>
    </w:p>
  </w:footnote>
  <w:footnote w:id="9">
    <w:p w:rsidR="008A4C1D" w:rsidRPr="00FB4BCF" w:rsidRDefault="008A4C1D">
      <w:pPr>
        <w:pStyle w:val="a7"/>
        <w:rPr>
          <w:rFonts w:ascii="Times New Roman" w:hAnsi="Times New Roman" w:cs="Times New Roman"/>
          <w:sz w:val="16"/>
          <w:szCs w:val="16"/>
        </w:rPr>
      </w:pPr>
      <w:r w:rsidRPr="00FB4BCF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FB4BCF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10">
    <w:p w:rsidR="008A4C1D" w:rsidRPr="00992AB9" w:rsidRDefault="008A4C1D">
      <w:pPr>
        <w:pStyle w:val="a7"/>
        <w:rPr>
          <w:rFonts w:ascii="Times New Roman" w:hAnsi="Times New Roman" w:cs="Times New Roman"/>
          <w:sz w:val="16"/>
          <w:szCs w:val="16"/>
        </w:rPr>
      </w:pPr>
      <w:r w:rsidRPr="00992AB9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2AB9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11">
    <w:p w:rsidR="008A4C1D" w:rsidRPr="00992AB9" w:rsidRDefault="008A4C1D">
      <w:pPr>
        <w:pStyle w:val="a7"/>
        <w:rPr>
          <w:rFonts w:ascii="Times New Roman" w:hAnsi="Times New Roman" w:cs="Times New Roman"/>
          <w:sz w:val="16"/>
          <w:szCs w:val="16"/>
        </w:rPr>
      </w:pPr>
      <w:r w:rsidRPr="00992AB9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2AB9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12">
    <w:p w:rsidR="008A4C1D" w:rsidRPr="00992AB9" w:rsidRDefault="008A4C1D">
      <w:pPr>
        <w:pStyle w:val="a7"/>
        <w:rPr>
          <w:rFonts w:ascii="Times New Roman" w:hAnsi="Times New Roman" w:cs="Times New Roman"/>
          <w:sz w:val="16"/>
          <w:szCs w:val="16"/>
        </w:rPr>
      </w:pPr>
      <w:r w:rsidRPr="00992AB9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2AB9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13">
    <w:p w:rsidR="008A4C1D" w:rsidRPr="00992AB9" w:rsidRDefault="008A4C1D">
      <w:pPr>
        <w:pStyle w:val="a7"/>
        <w:rPr>
          <w:rFonts w:ascii="Times New Roman" w:hAnsi="Times New Roman" w:cs="Times New Roman"/>
          <w:sz w:val="16"/>
          <w:szCs w:val="16"/>
        </w:rPr>
      </w:pPr>
      <w:r w:rsidRPr="00992AB9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2AB9">
        <w:rPr>
          <w:rFonts w:ascii="Times New Roman" w:hAnsi="Times New Roman" w:cs="Times New Roman"/>
          <w:sz w:val="16"/>
          <w:szCs w:val="16"/>
        </w:rPr>
        <w:t xml:space="preserve"> по данным </w:t>
      </w:r>
      <w:r>
        <w:rPr>
          <w:rFonts w:ascii="Times New Roman" w:hAnsi="Times New Roman" w:cs="Times New Roman"/>
          <w:sz w:val="16"/>
          <w:szCs w:val="16"/>
        </w:rPr>
        <w:t>управления</w:t>
      </w:r>
      <w:r w:rsidRPr="00992AB9">
        <w:rPr>
          <w:rFonts w:ascii="Times New Roman" w:hAnsi="Times New Roman" w:cs="Times New Roman"/>
          <w:sz w:val="16"/>
          <w:szCs w:val="16"/>
        </w:rPr>
        <w:t xml:space="preserve"> образования</w:t>
      </w:r>
    </w:p>
  </w:footnote>
  <w:footnote w:id="14">
    <w:p w:rsidR="008A4C1D" w:rsidRPr="00992AB9" w:rsidRDefault="008A4C1D">
      <w:pPr>
        <w:pStyle w:val="a7"/>
        <w:rPr>
          <w:rFonts w:ascii="Times New Roman" w:hAnsi="Times New Roman" w:cs="Times New Roman"/>
          <w:sz w:val="16"/>
          <w:szCs w:val="16"/>
        </w:rPr>
      </w:pPr>
      <w:r w:rsidRPr="00992AB9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2AB9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15">
    <w:p w:rsidR="008A4C1D" w:rsidRPr="00992AB9" w:rsidRDefault="008A4C1D">
      <w:pPr>
        <w:pStyle w:val="a7"/>
        <w:rPr>
          <w:rFonts w:ascii="Times New Roman" w:hAnsi="Times New Roman" w:cs="Times New Roman"/>
          <w:sz w:val="16"/>
          <w:szCs w:val="16"/>
        </w:rPr>
      </w:pPr>
      <w:r w:rsidRPr="00992AB9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2AB9">
        <w:rPr>
          <w:rFonts w:ascii="Times New Roman" w:hAnsi="Times New Roman" w:cs="Times New Roman"/>
          <w:sz w:val="16"/>
          <w:szCs w:val="16"/>
        </w:rPr>
        <w:t xml:space="preserve"> по данным статистики </w:t>
      </w:r>
    </w:p>
  </w:footnote>
  <w:footnote w:id="16">
    <w:p w:rsidR="008A4C1D" w:rsidRPr="00992AB9" w:rsidRDefault="008A4C1D">
      <w:pPr>
        <w:pStyle w:val="a7"/>
        <w:rPr>
          <w:rFonts w:ascii="Times New Roman" w:hAnsi="Times New Roman" w:cs="Times New Roman"/>
          <w:sz w:val="16"/>
          <w:szCs w:val="16"/>
        </w:rPr>
      </w:pPr>
      <w:r w:rsidRPr="00992AB9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2AB9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  <w:r w:rsidRPr="00325728">
        <w:rPr>
          <w:rFonts w:ascii="Times New Roman" w:hAnsi="Times New Roman" w:cs="Times New Roman"/>
          <w:sz w:val="16"/>
          <w:szCs w:val="16"/>
        </w:rPr>
        <w:t xml:space="preserve"> </w:t>
      </w:r>
    </w:p>
  </w:footnote>
  <w:footnote w:id="17">
    <w:p w:rsidR="008A4C1D" w:rsidRPr="00992AB9" w:rsidRDefault="008A4C1D">
      <w:pPr>
        <w:pStyle w:val="a7"/>
        <w:rPr>
          <w:rFonts w:ascii="Times New Roman" w:hAnsi="Times New Roman" w:cs="Times New Roman"/>
          <w:sz w:val="16"/>
          <w:szCs w:val="16"/>
        </w:rPr>
      </w:pPr>
      <w:r w:rsidRPr="00992AB9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2AB9">
        <w:rPr>
          <w:rFonts w:ascii="Times New Roman" w:hAnsi="Times New Roman" w:cs="Times New Roman"/>
          <w:sz w:val="16"/>
          <w:szCs w:val="16"/>
        </w:rPr>
        <w:t xml:space="preserve"> по данным </w:t>
      </w:r>
      <w:r w:rsidR="005A3194">
        <w:rPr>
          <w:rFonts w:ascii="Times New Roman" w:hAnsi="Times New Roman" w:cs="Times New Roman"/>
          <w:sz w:val="16"/>
          <w:szCs w:val="16"/>
        </w:rPr>
        <w:t>управления образования</w:t>
      </w:r>
    </w:p>
  </w:footnote>
  <w:footnote w:id="18">
    <w:p w:rsidR="008A4C1D" w:rsidRPr="009946C3" w:rsidRDefault="008A4C1D">
      <w:pPr>
        <w:pStyle w:val="a7"/>
        <w:rPr>
          <w:rFonts w:ascii="Times New Roman" w:hAnsi="Times New Roman" w:cs="Times New Roman"/>
          <w:sz w:val="16"/>
          <w:szCs w:val="16"/>
        </w:rPr>
      </w:pPr>
      <w:r w:rsidRPr="009946C3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46C3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19">
    <w:p w:rsidR="008A4C1D" w:rsidRPr="00C50A4F" w:rsidRDefault="008A4C1D">
      <w:pPr>
        <w:pStyle w:val="a7"/>
        <w:rPr>
          <w:rFonts w:ascii="Times New Roman" w:hAnsi="Times New Roman" w:cs="Times New Roman"/>
          <w:sz w:val="16"/>
          <w:szCs w:val="16"/>
        </w:rPr>
      </w:pPr>
      <w:r w:rsidRPr="00C50A4F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C50A4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 данным статистики</w:t>
      </w:r>
    </w:p>
  </w:footnote>
  <w:footnote w:id="20">
    <w:p w:rsidR="008A4C1D" w:rsidRPr="00326528" w:rsidRDefault="008A4C1D">
      <w:pPr>
        <w:pStyle w:val="a7"/>
        <w:rPr>
          <w:rFonts w:ascii="Times New Roman" w:hAnsi="Times New Roman" w:cs="Times New Roman"/>
          <w:sz w:val="16"/>
          <w:szCs w:val="16"/>
        </w:rPr>
      </w:pPr>
      <w:r w:rsidRPr="00326528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326528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21">
    <w:p w:rsidR="00862034" w:rsidRPr="009946C3" w:rsidRDefault="00862034">
      <w:pPr>
        <w:pStyle w:val="a7"/>
        <w:rPr>
          <w:rFonts w:ascii="Times New Roman" w:hAnsi="Times New Roman" w:cs="Times New Roman"/>
          <w:sz w:val="16"/>
          <w:szCs w:val="16"/>
        </w:rPr>
      </w:pPr>
      <w:r w:rsidRPr="009946C3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46C3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22">
    <w:p w:rsidR="00862034" w:rsidRPr="00C50A4F" w:rsidRDefault="00862034">
      <w:pPr>
        <w:pStyle w:val="a7"/>
        <w:rPr>
          <w:rFonts w:ascii="Times New Roman" w:hAnsi="Times New Roman" w:cs="Times New Roman"/>
          <w:sz w:val="16"/>
          <w:szCs w:val="16"/>
        </w:rPr>
      </w:pPr>
      <w:r w:rsidRPr="00C50A4F">
        <w:rPr>
          <w:rStyle w:val="a9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946C3">
        <w:rPr>
          <w:rFonts w:ascii="Times New Roman" w:hAnsi="Times New Roman" w:cs="Times New Roman"/>
          <w:sz w:val="16"/>
          <w:szCs w:val="16"/>
        </w:rPr>
        <w:t>по данным статистики</w:t>
      </w:r>
      <w:r w:rsidRPr="00C50A4F">
        <w:rPr>
          <w:sz w:val="16"/>
          <w:szCs w:val="16"/>
        </w:rPr>
        <w:t xml:space="preserve"> </w:t>
      </w:r>
    </w:p>
  </w:footnote>
  <w:footnote w:id="23">
    <w:p w:rsidR="00862034" w:rsidRPr="003E672B" w:rsidRDefault="00862034">
      <w:pPr>
        <w:pStyle w:val="a7"/>
        <w:rPr>
          <w:rFonts w:ascii="Times New Roman" w:hAnsi="Times New Roman" w:cs="Times New Roman"/>
          <w:sz w:val="16"/>
          <w:szCs w:val="16"/>
        </w:rPr>
      </w:pPr>
      <w:r w:rsidRPr="003E672B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3E672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 данным статистики</w:t>
      </w:r>
    </w:p>
  </w:footnote>
  <w:footnote w:id="24">
    <w:p w:rsidR="00862034" w:rsidRPr="00612194" w:rsidRDefault="00862034">
      <w:pPr>
        <w:pStyle w:val="a7"/>
        <w:rPr>
          <w:rFonts w:ascii="Times New Roman" w:hAnsi="Times New Roman" w:cs="Times New Roman"/>
          <w:sz w:val="16"/>
          <w:szCs w:val="16"/>
        </w:rPr>
      </w:pPr>
      <w:r w:rsidRPr="00612194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61219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 данным статистики</w:t>
      </w:r>
    </w:p>
  </w:footnote>
  <w:footnote w:id="25">
    <w:p w:rsidR="00862034" w:rsidRPr="00612194" w:rsidRDefault="00862034">
      <w:pPr>
        <w:pStyle w:val="a7"/>
        <w:rPr>
          <w:rFonts w:ascii="Times New Roman" w:hAnsi="Times New Roman" w:cs="Times New Roman"/>
          <w:sz w:val="16"/>
          <w:szCs w:val="16"/>
        </w:rPr>
      </w:pPr>
      <w:r w:rsidRPr="00612194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61219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 данным статистики</w:t>
      </w:r>
    </w:p>
  </w:footnote>
  <w:footnote w:id="26">
    <w:p w:rsidR="00862034" w:rsidRPr="00612194" w:rsidRDefault="00862034">
      <w:pPr>
        <w:pStyle w:val="a7"/>
        <w:rPr>
          <w:rFonts w:ascii="Times New Roman" w:hAnsi="Times New Roman" w:cs="Times New Roman"/>
          <w:sz w:val="16"/>
          <w:szCs w:val="16"/>
        </w:rPr>
      </w:pPr>
      <w:r w:rsidRPr="00612194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61219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 данным статистики</w:t>
      </w:r>
    </w:p>
  </w:footnote>
  <w:footnote w:id="27">
    <w:p w:rsidR="00862034" w:rsidRPr="009946C3" w:rsidRDefault="00862034">
      <w:pPr>
        <w:pStyle w:val="a7"/>
        <w:rPr>
          <w:rFonts w:ascii="Times New Roman" w:hAnsi="Times New Roman" w:cs="Times New Roman"/>
          <w:sz w:val="16"/>
          <w:szCs w:val="16"/>
        </w:rPr>
      </w:pPr>
      <w:r w:rsidRPr="009946C3">
        <w:rPr>
          <w:rStyle w:val="a9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28">
    <w:p w:rsidR="00862034" w:rsidRDefault="00862034">
      <w:pPr>
        <w:pStyle w:val="a7"/>
      </w:pPr>
      <w:r w:rsidRPr="00993E08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3E0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</w:t>
      </w:r>
      <w:r w:rsidRPr="002C19BB">
        <w:rPr>
          <w:rFonts w:ascii="Times New Roman" w:hAnsi="Times New Roman" w:cs="Times New Roman"/>
          <w:sz w:val="16"/>
          <w:szCs w:val="16"/>
        </w:rPr>
        <w:t>о данным ведомственного мониторинга ИОГВ Мурманской области по областным и муниципальным учреждениям</w:t>
      </w:r>
    </w:p>
  </w:footnote>
  <w:footnote w:id="29">
    <w:p w:rsidR="00862034" w:rsidRPr="009946C3" w:rsidRDefault="00862034">
      <w:pPr>
        <w:pStyle w:val="a7"/>
        <w:rPr>
          <w:rFonts w:ascii="Times New Roman" w:hAnsi="Times New Roman" w:cs="Times New Roman"/>
          <w:sz w:val="16"/>
          <w:szCs w:val="16"/>
        </w:rPr>
      </w:pPr>
      <w:r w:rsidRPr="009946C3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46C3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30">
    <w:p w:rsidR="00862034" w:rsidRPr="00992AB9" w:rsidRDefault="00862034">
      <w:pPr>
        <w:pStyle w:val="a7"/>
        <w:rPr>
          <w:rFonts w:ascii="Times New Roman" w:hAnsi="Times New Roman" w:cs="Times New Roman"/>
          <w:sz w:val="16"/>
          <w:szCs w:val="16"/>
        </w:rPr>
      </w:pPr>
      <w:r w:rsidRPr="00992AB9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2AB9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31">
    <w:p w:rsidR="00862034" w:rsidRPr="00992AB9" w:rsidRDefault="00862034">
      <w:pPr>
        <w:pStyle w:val="a7"/>
        <w:rPr>
          <w:rFonts w:ascii="Times New Roman" w:hAnsi="Times New Roman" w:cs="Times New Roman"/>
          <w:sz w:val="16"/>
          <w:szCs w:val="16"/>
        </w:rPr>
      </w:pPr>
      <w:r w:rsidRPr="00992AB9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2AB9">
        <w:rPr>
          <w:rFonts w:ascii="Times New Roman" w:hAnsi="Times New Roman" w:cs="Times New Roman"/>
          <w:sz w:val="16"/>
          <w:szCs w:val="16"/>
        </w:rPr>
        <w:t xml:space="preserve"> </w:t>
      </w:r>
      <w:r w:rsidRPr="00D77A6B">
        <w:rPr>
          <w:rFonts w:ascii="Times New Roman" w:hAnsi="Times New Roman" w:cs="Times New Roman"/>
          <w:sz w:val="16"/>
          <w:szCs w:val="16"/>
        </w:rPr>
        <w:t xml:space="preserve">по данным </w:t>
      </w:r>
      <w:r w:rsidR="002A544F">
        <w:rPr>
          <w:rFonts w:ascii="Times New Roman" w:hAnsi="Times New Roman" w:cs="Times New Roman"/>
          <w:sz w:val="16"/>
          <w:szCs w:val="16"/>
        </w:rPr>
        <w:t>Кольского комплексного центра социального обслуживания населения</w:t>
      </w:r>
    </w:p>
  </w:footnote>
  <w:footnote w:id="32">
    <w:p w:rsidR="00862034" w:rsidRPr="00C50A4F" w:rsidRDefault="00862034">
      <w:pPr>
        <w:pStyle w:val="a7"/>
        <w:rPr>
          <w:rFonts w:ascii="Times New Roman" w:hAnsi="Times New Roman" w:cs="Times New Roman"/>
          <w:sz w:val="16"/>
          <w:szCs w:val="16"/>
        </w:rPr>
      </w:pPr>
      <w:r w:rsidRPr="00C50A4F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C50A4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 данным статистики</w:t>
      </w:r>
      <w:r w:rsidR="002A544F" w:rsidRPr="002A544F">
        <w:rPr>
          <w:rFonts w:ascii="Times New Roman" w:hAnsi="Times New Roman" w:cs="Times New Roman"/>
          <w:sz w:val="16"/>
          <w:szCs w:val="16"/>
        </w:rPr>
        <w:t xml:space="preserve"> </w:t>
      </w:r>
      <w:r w:rsidR="002A544F">
        <w:rPr>
          <w:rFonts w:ascii="Times New Roman" w:hAnsi="Times New Roman" w:cs="Times New Roman"/>
          <w:sz w:val="16"/>
          <w:szCs w:val="16"/>
        </w:rPr>
        <w:t>Кольского комплексного центра социального обслуживания населения</w:t>
      </w:r>
    </w:p>
  </w:footnote>
  <w:footnote w:id="33">
    <w:p w:rsidR="00862034" w:rsidRPr="009946C3" w:rsidRDefault="00862034">
      <w:pPr>
        <w:pStyle w:val="a7"/>
        <w:rPr>
          <w:rFonts w:ascii="Times New Roman" w:hAnsi="Times New Roman" w:cs="Times New Roman"/>
          <w:sz w:val="16"/>
          <w:szCs w:val="16"/>
        </w:rPr>
      </w:pPr>
      <w:r w:rsidRPr="009946C3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46C3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34">
    <w:p w:rsidR="00862034" w:rsidRPr="000B59D7" w:rsidRDefault="00862034">
      <w:pPr>
        <w:pStyle w:val="a7"/>
        <w:rPr>
          <w:rFonts w:ascii="Times New Roman" w:hAnsi="Times New Roman" w:cs="Times New Roman"/>
          <w:sz w:val="16"/>
          <w:szCs w:val="16"/>
        </w:rPr>
      </w:pPr>
      <w:r w:rsidRPr="000B59D7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0B59D7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 данным статистики</w:t>
      </w:r>
    </w:p>
  </w:footnote>
  <w:footnote w:id="35">
    <w:p w:rsidR="00862034" w:rsidRPr="009946C3" w:rsidRDefault="00862034">
      <w:pPr>
        <w:pStyle w:val="a7"/>
        <w:rPr>
          <w:rFonts w:ascii="Times New Roman" w:hAnsi="Times New Roman" w:cs="Times New Roman"/>
          <w:sz w:val="16"/>
          <w:szCs w:val="16"/>
        </w:rPr>
      </w:pPr>
      <w:r w:rsidRPr="009946C3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46C3">
        <w:rPr>
          <w:rFonts w:ascii="Times New Roman" w:hAnsi="Times New Roman" w:cs="Times New Roman"/>
          <w:sz w:val="16"/>
          <w:szCs w:val="16"/>
        </w:rPr>
        <w:t xml:space="preserve"> </w:t>
      </w:r>
      <w:r w:rsidRPr="00992AB9">
        <w:rPr>
          <w:rFonts w:ascii="Times New Roman" w:hAnsi="Times New Roman" w:cs="Times New Roman"/>
          <w:sz w:val="16"/>
          <w:szCs w:val="16"/>
        </w:rPr>
        <w:t xml:space="preserve">по данным </w:t>
      </w:r>
      <w:r>
        <w:rPr>
          <w:rFonts w:ascii="Times New Roman" w:hAnsi="Times New Roman" w:cs="Times New Roman"/>
          <w:sz w:val="16"/>
          <w:szCs w:val="16"/>
        </w:rPr>
        <w:t>ГОБУЗ «</w:t>
      </w:r>
      <w:proofErr w:type="gramStart"/>
      <w:r>
        <w:rPr>
          <w:rFonts w:ascii="Times New Roman" w:hAnsi="Times New Roman" w:cs="Times New Roman"/>
          <w:sz w:val="16"/>
          <w:szCs w:val="16"/>
        </w:rPr>
        <w:t>Кольская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ЦРБ»</w:t>
      </w:r>
    </w:p>
  </w:footnote>
  <w:footnote w:id="36">
    <w:p w:rsidR="00862034" w:rsidRPr="009946C3" w:rsidRDefault="00862034">
      <w:pPr>
        <w:pStyle w:val="a7"/>
        <w:rPr>
          <w:rFonts w:ascii="Times New Roman" w:hAnsi="Times New Roman" w:cs="Times New Roman"/>
          <w:sz w:val="16"/>
          <w:szCs w:val="16"/>
        </w:rPr>
      </w:pPr>
      <w:r w:rsidRPr="009946C3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46C3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37">
    <w:p w:rsidR="00862034" w:rsidRPr="00612194" w:rsidRDefault="00862034">
      <w:pPr>
        <w:pStyle w:val="a7"/>
        <w:rPr>
          <w:rFonts w:ascii="Times New Roman" w:hAnsi="Times New Roman" w:cs="Times New Roman"/>
          <w:sz w:val="16"/>
          <w:szCs w:val="16"/>
        </w:rPr>
      </w:pPr>
      <w:r w:rsidRPr="00612194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61219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 данным статистики</w:t>
      </w:r>
    </w:p>
  </w:footnote>
  <w:footnote w:id="38">
    <w:p w:rsidR="00862034" w:rsidRPr="00612194" w:rsidRDefault="00862034">
      <w:pPr>
        <w:pStyle w:val="a7"/>
        <w:rPr>
          <w:rFonts w:ascii="Times New Roman" w:hAnsi="Times New Roman" w:cs="Times New Roman"/>
          <w:sz w:val="16"/>
          <w:szCs w:val="16"/>
        </w:rPr>
      </w:pPr>
      <w:r w:rsidRPr="00612194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61219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 данным статистики</w:t>
      </w:r>
    </w:p>
  </w:footnote>
  <w:footnote w:id="39">
    <w:p w:rsidR="00862034" w:rsidRPr="00612194" w:rsidRDefault="00862034">
      <w:pPr>
        <w:pStyle w:val="a7"/>
        <w:rPr>
          <w:rFonts w:ascii="Times New Roman" w:hAnsi="Times New Roman" w:cs="Times New Roman"/>
          <w:sz w:val="16"/>
          <w:szCs w:val="16"/>
        </w:rPr>
      </w:pPr>
      <w:r w:rsidRPr="00612194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61219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 данным статистики</w:t>
      </w:r>
    </w:p>
  </w:footnote>
  <w:footnote w:id="40">
    <w:p w:rsidR="00862034" w:rsidRPr="00612194" w:rsidRDefault="00862034">
      <w:pPr>
        <w:pStyle w:val="a7"/>
        <w:rPr>
          <w:rFonts w:ascii="Times New Roman" w:hAnsi="Times New Roman" w:cs="Times New Roman"/>
          <w:sz w:val="16"/>
          <w:szCs w:val="16"/>
        </w:rPr>
      </w:pPr>
      <w:r w:rsidRPr="00612194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61219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 данным статистики</w:t>
      </w:r>
    </w:p>
  </w:footnote>
  <w:footnote w:id="41">
    <w:p w:rsidR="00862034" w:rsidRPr="00612194" w:rsidRDefault="00862034">
      <w:pPr>
        <w:pStyle w:val="a7"/>
        <w:rPr>
          <w:rFonts w:ascii="Times New Roman" w:hAnsi="Times New Roman" w:cs="Times New Roman"/>
          <w:sz w:val="16"/>
          <w:szCs w:val="16"/>
        </w:rPr>
      </w:pPr>
      <w:r w:rsidRPr="00612194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61219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 данным статистики</w:t>
      </w:r>
    </w:p>
  </w:footnote>
  <w:footnote w:id="42">
    <w:p w:rsidR="00B12362" w:rsidRPr="00612194" w:rsidRDefault="00B12362">
      <w:pPr>
        <w:pStyle w:val="a7"/>
        <w:rPr>
          <w:rFonts w:ascii="Times New Roman" w:hAnsi="Times New Roman" w:cs="Times New Roman"/>
          <w:sz w:val="16"/>
          <w:szCs w:val="16"/>
        </w:rPr>
      </w:pPr>
      <w:r w:rsidRPr="00612194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61219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 данным статистики</w:t>
      </w:r>
    </w:p>
  </w:footnote>
  <w:footnote w:id="43">
    <w:p w:rsidR="00B12362" w:rsidRPr="009946C3" w:rsidRDefault="00B12362">
      <w:pPr>
        <w:pStyle w:val="a7"/>
        <w:rPr>
          <w:rFonts w:ascii="Times New Roman" w:hAnsi="Times New Roman" w:cs="Times New Roman"/>
          <w:sz w:val="16"/>
          <w:szCs w:val="16"/>
        </w:rPr>
      </w:pPr>
      <w:r w:rsidRPr="009946C3">
        <w:rPr>
          <w:rStyle w:val="a9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44">
    <w:p w:rsidR="00B12362" w:rsidRPr="00F252EB" w:rsidRDefault="00B12362" w:rsidP="00993E08">
      <w:pPr>
        <w:pStyle w:val="a7"/>
        <w:rPr>
          <w:rFonts w:ascii="Times New Roman" w:hAnsi="Times New Roman" w:cs="Times New Roman"/>
          <w:sz w:val="16"/>
          <w:szCs w:val="16"/>
        </w:rPr>
      </w:pPr>
      <w:r w:rsidRPr="00F252EB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F252E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 данным МГОБУ «Центр занятости населения Кольского района»</w:t>
      </w:r>
    </w:p>
  </w:footnote>
  <w:footnote w:id="45">
    <w:p w:rsidR="00B12362" w:rsidRPr="00F252EB" w:rsidRDefault="00B12362" w:rsidP="005F49F2">
      <w:pPr>
        <w:pStyle w:val="a7"/>
        <w:rPr>
          <w:rFonts w:ascii="Times New Roman" w:hAnsi="Times New Roman" w:cs="Times New Roman"/>
          <w:sz w:val="16"/>
          <w:szCs w:val="16"/>
        </w:rPr>
      </w:pPr>
      <w:r w:rsidRPr="00F252EB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F252E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3 человека трудоустроено в г. Мурманск</w:t>
      </w:r>
    </w:p>
  </w:footnote>
  <w:footnote w:id="46">
    <w:p w:rsidR="00B12362" w:rsidRPr="009946C3" w:rsidRDefault="00B12362">
      <w:pPr>
        <w:pStyle w:val="a7"/>
        <w:rPr>
          <w:rFonts w:ascii="Times New Roman" w:hAnsi="Times New Roman" w:cs="Times New Roman"/>
          <w:sz w:val="16"/>
          <w:szCs w:val="16"/>
        </w:rPr>
      </w:pPr>
    </w:p>
  </w:footnote>
  <w:footnote w:id="47">
    <w:p w:rsidR="00B12362" w:rsidRPr="00227A66" w:rsidRDefault="00B12362">
      <w:pPr>
        <w:pStyle w:val="a7"/>
        <w:rPr>
          <w:rFonts w:ascii="Times New Roman" w:hAnsi="Times New Roman" w:cs="Times New Roman"/>
          <w:sz w:val="16"/>
          <w:szCs w:val="16"/>
        </w:rPr>
      </w:pPr>
      <w:r>
        <w:rPr>
          <w:rStyle w:val="a9"/>
          <w:sz w:val="16"/>
          <w:szCs w:val="16"/>
        </w:rPr>
        <w:t>46</w:t>
      </w:r>
      <w:r w:rsidRPr="005C3DBA">
        <w:rPr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 данным статистики</w:t>
      </w:r>
    </w:p>
  </w:footnote>
  <w:footnote w:id="48">
    <w:p w:rsidR="00B12362" w:rsidRPr="003C7525" w:rsidRDefault="00B12362">
      <w:pPr>
        <w:pStyle w:val="a7"/>
        <w:rPr>
          <w:sz w:val="16"/>
          <w:szCs w:val="16"/>
        </w:rPr>
      </w:pPr>
      <w:r w:rsidRPr="003C7525">
        <w:rPr>
          <w:rStyle w:val="a9"/>
          <w:sz w:val="16"/>
          <w:szCs w:val="16"/>
        </w:rPr>
        <w:footnoteRef/>
      </w:r>
      <w:r w:rsidRPr="003C7525">
        <w:rPr>
          <w:sz w:val="16"/>
          <w:szCs w:val="16"/>
        </w:rPr>
        <w:t xml:space="preserve"> </w:t>
      </w:r>
      <w:r w:rsidRPr="003C7525">
        <w:rPr>
          <w:rFonts w:ascii="Times New Roman" w:hAnsi="Times New Roman" w:cs="Times New Roman"/>
          <w:sz w:val="16"/>
          <w:szCs w:val="16"/>
        </w:rPr>
        <w:t>по данным отдела образования и отдела культуры</w:t>
      </w:r>
      <w:r>
        <w:rPr>
          <w:rFonts w:ascii="Times New Roman" w:hAnsi="Times New Roman" w:cs="Times New Roman"/>
          <w:sz w:val="16"/>
          <w:szCs w:val="16"/>
        </w:rPr>
        <w:t xml:space="preserve"> (без учета детей, обучающихся по дополнительным программам в общеобразовательных учреждениях)</w:t>
      </w:r>
    </w:p>
  </w:footnote>
  <w:footnote w:id="49">
    <w:p w:rsidR="00B12362" w:rsidRPr="003C7525" w:rsidRDefault="00B12362">
      <w:pPr>
        <w:pStyle w:val="a7"/>
        <w:rPr>
          <w:sz w:val="16"/>
          <w:szCs w:val="16"/>
        </w:rPr>
      </w:pPr>
      <w:r w:rsidRPr="003C7525">
        <w:rPr>
          <w:rStyle w:val="a9"/>
          <w:sz w:val="16"/>
          <w:szCs w:val="16"/>
        </w:rPr>
        <w:footnoteRef/>
      </w:r>
      <w:r w:rsidRPr="003C7525">
        <w:rPr>
          <w:sz w:val="16"/>
          <w:szCs w:val="16"/>
        </w:rPr>
        <w:t xml:space="preserve"> </w:t>
      </w:r>
      <w:r w:rsidRPr="003C7525">
        <w:rPr>
          <w:rFonts w:ascii="Times New Roman" w:hAnsi="Times New Roman" w:cs="Times New Roman"/>
          <w:sz w:val="16"/>
          <w:szCs w:val="16"/>
        </w:rPr>
        <w:t>по данным отдела образования</w:t>
      </w:r>
      <w:r>
        <w:rPr>
          <w:rFonts w:ascii="Times New Roman" w:hAnsi="Times New Roman" w:cs="Times New Roman"/>
          <w:sz w:val="16"/>
          <w:szCs w:val="16"/>
        </w:rPr>
        <w:t xml:space="preserve"> (отчет 1-ДО на 01.01.2016)</w:t>
      </w:r>
    </w:p>
  </w:footnote>
  <w:footnote w:id="50">
    <w:p w:rsidR="00B12362" w:rsidRPr="00F030EA" w:rsidRDefault="00B12362">
      <w:pPr>
        <w:pStyle w:val="a7"/>
        <w:rPr>
          <w:rFonts w:ascii="Times New Roman" w:hAnsi="Times New Roman" w:cs="Times New Roman"/>
          <w:sz w:val="16"/>
          <w:szCs w:val="16"/>
        </w:rPr>
      </w:pPr>
      <w:r w:rsidRPr="00F030EA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F030E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</w:t>
      </w:r>
      <w:r w:rsidRPr="00F030EA">
        <w:rPr>
          <w:rFonts w:ascii="Times New Roman" w:hAnsi="Times New Roman" w:cs="Times New Roman"/>
          <w:sz w:val="16"/>
          <w:szCs w:val="16"/>
        </w:rPr>
        <w:t xml:space="preserve"> учетом детей, проживающих </w:t>
      </w:r>
      <w:proofErr w:type="gramStart"/>
      <w:r w:rsidRPr="00F030EA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Pr="00F030EA">
        <w:rPr>
          <w:rFonts w:ascii="Times New Roman" w:hAnsi="Times New Roman" w:cs="Times New Roman"/>
          <w:sz w:val="16"/>
          <w:szCs w:val="16"/>
        </w:rPr>
        <w:t xml:space="preserve"> ЗАТО </w:t>
      </w:r>
      <w:proofErr w:type="spellStart"/>
      <w:r w:rsidRPr="00F030EA">
        <w:rPr>
          <w:rFonts w:ascii="Times New Roman" w:hAnsi="Times New Roman" w:cs="Times New Roman"/>
          <w:sz w:val="16"/>
          <w:szCs w:val="16"/>
        </w:rPr>
        <w:t>Видяево</w:t>
      </w:r>
      <w:proofErr w:type="spellEnd"/>
    </w:p>
  </w:footnote>
  <w:footnote w:id="51">
    <w:p w:rsidR="00B12362" w:rsidRPr="003C7525" w:rsidRDefault="00B12362">
      <w:pPr>
        <w:pStyle w:val="a7"/>
        <w:rPr>
          <w:sz w:val="16"/>
          <w:szCs w:val="16"/>
        </w:rPr>
      </w:pPr>
      <w:r w:rsidRPr="003C7525">
        <w:rPr>
          <w:rStyle w:val="a9"/>
          <w:sz w:val="16"/>
          <w:szCs w:val="16"/>
        </w:rPr>
        <w:footnoteRef/>
      </w:r>
      <w:r w:rsidRPr="003C7525">
        <w:rPr>
          <w:sz w:val="16"/>
          <w:szCs w:val="16"/>
        </w:rPr>
        <w:t xml:space="preserve"> </w:t>
      </w:r>
      <w:r w:rsidRPr="003C7525">
        <w:rPr>
          <w:rFonts w:ascii="Times New Roman" w:hAnsi="Times New Roman" w:cs="Times New Roman"/>
          <w:sz w:val="16"/>
          <w:szCs w:val="16"/>
        </w:rPr>
        <w:t>по данным отдела культуры</w:t>
      </w:r>
      <w:r>
        <w:rPr>
          <w:rFonts w:ascii="Times New Roman" w:hAnsi="Times New Roman" w:cs="Times New Roman"/>
          <w:sz w:val="16"/>
          <w:szCs w:val="16"/>
        </w:rPr>
        <w:t xml:space="preserve"> (отчет 1-ДМШ на начало учебного года 01.09.2016)</w:t>
      </w:r>
    </w:p>
  </w:footnote>
  <w:footnote w:id="52">
    <w:p w:rsidR="00B12362" w:rsidRPr="003C7525" w:rsidRDefault="00B12362">
      <w:pPr>
        <w:pStyle w:val="a7"/>
        <w:rPr>
          <w:sz w:val="16"/>
          <w:szCs w:val="16"/>
        </w:rPr>
      </w:pPr>
      <w:r w:rsidRPr="003C7525">
        <w:rPr>
          <w:rStyle w:val="a9"/>
          <w:sz w:val="16"/>
          <w:szCs w:val="16"/>
        </w:rPr>
        <w:footnoteRef/>
      </w:r>
      <w:r w:rsidRPr="003C7525">
        <w:rPr>
          <w:sz w:val="16"/>
          <w:szCs w:val="16"/>
        </w:rPr>
        <w:t xml:space="preserve"> </w:t>
      </w:r>
      <w:r w:rsidRPr="003C7525">
        <w:rPr>
          <w:rFonts w:ascii="Times New Roman" w:hAnsi="Times New Roman" w:cs="Times New Roman"/>
          <w:sz w:val="16"/>
          <w:szCs w:val="16"/>
        </w:rPr>
        <w:t>по данным статистики (от 5 до 17 лет включительно)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07237"/>
    <w:multiLevelType w:val="hybridMultilevel"/>
    <w:tmpl w:val="270691FE"/>
    <w:lvl w:ilvl="0" w:tplc="22521A6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5732B8"/>
    <w:multiLevelType w:val="hybridMultilevel"/>
    <w:tmpl w:val="B1360ED4"/>
    <w:lvl w:ilvl="0" w:tplc="28B6236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11F"/>
    <w:rsid w:val="00002E40"/>
    <w:rsid w:val="00005692"/>
    <w:rsid w:val="0000573D"/>
    <w:rsid w:val="00010A5B"/>
    <w:rsid w:val="00010ED5"/>
    <w:rsid w:val="00012310"/>
    <w:rsid w:val="0001289E"/>
    <w:rsid w:val="00013603"/>
    <w:rsid w:val="000147B8"/>
    <w:rsid w:val="00014A9E"/>
    <w:rsid w:val="00017539"/>
    <w:rsid w:val="000219B5"/>
    <w:rsid w:val="00023158"/>
    <w:rsid w:val="00024128"/>
    <w:rsid w:val="00024B36"/>
    <w:rsid w:val="00025FB6"/>
    <w:rsid w:val="00026EE1"/>
    <w:rsid w:val="000271A6"/>
    <w:rsid w:val="00030519"/>
    <w:rsid w:val="00030C97"/>
    <w:rsid w:val="00034212"/>
    <w:rsid w:val="00035A39"/>
    <w:rsid w:val="000400AF"/>
    <w:rsid w:val="00041B9B"/>
    <w:rsid w:val="00042037"/>
    <w:rsid w:val="000441CB"/>
    <w:rsid w:val="00045703"/>
    <w:rsid w:val="00057171"/>
    <w:rsid w:val="000575D5"/>
    <w:rsid w:val="00063515"/>
    <w:rsid w:val="0006574B"/>
    <w:rsid w:val="00072DFC"/>
    <w:rsid w:val="000731DF"/>
    <w:rsid w:val="000744AE"/>
    <w:rsid w:val="000746EF"/>
    <w:rsid w:val="00074843"/>
    <w:rsid w:val="00075832"/>
    <w:rsid w:val="00077203"/>
    <w:rsid w:val="00077615"/>
    <w:rsid w:val="00077A50"/>
    <w:rsid w:val="00077DA1"/>
    <w:rsid w:val="000807B3"/>
    <w:rsid w:val="00081602"/>
    <w:rsid w:val="0008284E"/>
    <w:rsid w:val="00082CEB"/>
    <w:rsid w:val="00082D6A"/>
    <w:rsid w:val="00084155"/>
    <w:rsid w:val="00090A4C"/>
    <w:rsid w:val="00090E24"/>
    <w:rsid w:val="0009339F"/>
    <w:rsid w:val="000947DB"/>
    <w:rsid w:val="00094962"/>
    <w:rsid w:val="00094EDF"/>
    <w:rsid w:val="00095419"/>
    <w:rsid w:val="00097C02"/>
    <w:rsid w:val="000A0919"/>
    <w:rsid w:val="000A1C5A"/>
    <w:rsid w:val="000A2C28"/>
    <w:rsid w:val="000A356C"/>
    <w:rsid w:val="000A4856"/>
    <w:rsid w:val="000B243A"/>
    <w:rsid w:val="000B3524"/>
    <w:rsid w:val="000B42EC"/>
    <w:rsid w:val="000B54DD"/>
    <w:rsid w:val="000B5853"/>
    <w:rsid w:val="000B59D7"/>
    <w:rsid w:val="000C4200"/>
    <w:rsid w:val="000C4A63"/>
    <w:rsid w:val="000C5EBC"/>
    <w:rsid w:val="000D0321"/>
    <w:rsid w:val="000D0AAD"/>
    <w:rsid w:val="000D43B1"/>
    <w:rsid w:val="000D4462"/>
    <w:rsid w:val="000E088F"/>
    <w:rsid w:val="000E4219"/>
    <w:rsid w:val="000E4AF0"/>
    <w:rsid w:val="000E6A6F"/>
    <w:rsid w:val="000E7B9C"/>
    <w:rsid w:val="000F1E41"/>
    <w:rsid w:val="000F26C3"/>
    <w:rsid w:val="000F2BB2"/>
    <w:rsid w:val="000F6AC2"/>
    <w:rsid w:val="000F6EB4"/>
    <w:rsid w:val="000F71D7"/>
    <w:rsid w:val="000F72A0"/>
    <w:rsid w:val="00100BC5"/>
    <w:rsid w:val="00101BAB"/>
    <w:rsid w:val="00102099"/>
    <w:rsid w:val="001022A7"/>
    <w:rsid w:val="0010267C"/>
    <w:rsid w:val="001050CC"/>
    <w:rsid w:val="00105398"/>
    <w:rsid w:val="00105CA0"/>
    <w:rsid w:val="00105F58"/>
    <w:rsid w:val="0010614D"/>
    <w:rsid w:val="00116346"/>
    <w:rsid w:val="00117BE1"/>
    <w:rsid w:val="00124AA8"/>
    <w:rsid w:val="001278D3"/>
    <w:rsid w:val="00127CBF"/>
    <w:rsid w:val="00130DDD"/>
    <w:rsid w:val="0013127A"/>
    <w:rsid w:val="00131DBA"/>
    <w:rsid w:val="001327A2"/>
    <w:rsid w:val="00133CB3"/>
    <w:rsid w:val="001353DA"/>
    <w:rsid w:val="00135AAE"/>
    <w:rsid w:val="0013682B"/>
    <w:rsid w:val="00143C1E"/>
    <w:rsid w:val="00144A3E"/>
    <w:rsid w:val="0014616F"/>
    <w:rsid w:val="0014742C"/>
    <w:rsid w:val="00154B9F"/>
    <w:rsid w:val="00156380"/>
    <w:rsid w:val="0016008A"/>
    <w:rsid w:val="00166BC8"/>
    <w:rsid w:val="00166F0C"/>
    <w:rsid w:val="00167AC3"/>
    <w:rsid w:val="00167C07"/>
    <w:rsid w:val="001706BE"/>
    <w:rsid w:val="00170B6C"/>
    <w:rsid w:val="0017356B"/>
    <w:rsid w:val="001748B6"/>
    <w:rsid w:val="00174CAF"/>
    <w:rsid w:val="00177B9E"/>
    <w:rsid w:val="00180D21"/>
    <w:rsid w:val="0018139D"/>
    <w:rsid w:val="001823D2"/>
    <w:rsid w:val="00182E03"/>
    <w:rsid w:val="001837FC"/>
    <w:rsid w:val="001843F5"/>
    <w:rsid w:val="001848BE"/>
    <w:rsid w:val="00184F14"/>
    <w:rsid w:val="0018782F"/>
    <w:rsid w:val="00187FCC"/>
    <w:rsid w:val="00190A25"/>
    <w:rsid w:val="00190DBF"/>
    <w:rsid w:val="001923D4"/>
    <w:rsid w:val="001926A6"/>
    <w:rsid w:val="001965B4"/>
    <w:rsid w:val="001A19B0"/>
    <w:rsid w:val="001A418A"/>
    <w:rsid w:val="001A421F"/>
    <w:rsid w:val="001A4C5B"/>
    <w:rsid w:val="001A5FBB"/>
    <w:rsid w:val="001A77C5"/>
    <w:rsid w:val="001A7A71"/>
    <w:rsid w:val="001A7E1D"/>
    <w:rsid w:val="001B0C70"/>
    <w:rsid w:val="001B479B"/>
    <w:rsid w:val="001B66DF"/>
    <w:rsid w:val="001C0424"/>
    <w:rsid w:val="001C2A8E"/>
    <w:rsid w:val="001C5089"/>
    <w:rsid w:val="001C5441"/>
    <w:rsid w:val="001C5E99"/>
    <w:rsid w:val="001C7BA4"/>
    <w:rsid w:val="001D01C8"/>
    <w:rsid w:val="001D1CBC"/>
    <w:rsid w:val="001D4D24"/>
    <w:rsid w:val="001D5A53"/>
    <w:rsid w:val="001D781A"/>
    <w:rsid w:val="001E194A"/>
    <w:rsid w:val="001E1983"/>
    <w:rsid w:val="001E3B2B"/>
    <w:rsid w:val="001E3B7D"/>
    <w:rsid w:val="001E3E12"/>
    <w:rsid w:val="001E4569"/>
    <w:rsid w:val="001E55E6"/>
    <w:rsid w:val="001E563B"/>
    <w:rsid w:val="001E64A6"/>
    <w:rsid w:val="001E6A6A"/>
    <w:rsid w:val="001E6DB1"/>
    <w:rsid w:val="001F0BCE"/>
    <w:rsid w:val="001F3F34"/>
    <w:rsid w:val="001F4AD7"/>
    <w:rsid w:val="001F6080"/>
    <w:rsid w:val="001F7CFC"/>
    <w:rsid w:val="001F7DBC"/>
    <w:rsid w:val="00202555"/>
    <w:rsid w:val="00203CDE"/>
    <w:rsid w:val="002047DC"/>
    <w:rsid w:val="00210033"/>
    <w:rsid w:val="00211DF6"/>
    <w:rsid w:val="002121E3"/>
    <w:rsid w:val="002129D2"/>
    <w:rsid w:val="00214560"/>
    <w:rsid w:val="00214A48"/>
    <w:rsid w:val="0021522D"/>
    <w:rsid w:val="002152CC"/>
    <w:rsid w:val="00216342"/>
    <w:rsid w:val="002225BA"/>
    <w:rsid w:val="00222E71"/>
    <w:rsid w:val="002230F9"/>
    <w:rsid w:val="002241D0"/>
    <w:rsid w:val="00224B10"/>
    <w:rsid w:val="00224D46"/>
    <w:rsid w:val="00224ED8"/>
    <w:rsid w:val="0022526A"/>
    <w:rsid w:val="00226E32"/>
    <w:rsid w:val="00227169"/>
    <w:rsid w:val="00227844"/>
    <w:rsid w:val="00227A66"/>
    <w:rsid w:val="00227E69"/>
    <w:rsid w:val="00230A72"/>
    <w:rsid w:val="00231366"/>
    <w:rsid w:val="00232CFD"/>
    <w:rsid w:val="00233742"/>
    <w:rsid w:val="00234554"/>
    <w:rsid w:val="002359AF"/>
    <w:rsid w:val="00235F7A"/>
    <w:rsid w:val="0024440B"/>
    <w:rsid w:val="00250A1E"/>
    <w:rsid w:val="00250E70"/>
    <w:rsid w:val="00251C91"/>
    <w:rsid w:val="00254AD7"/>
    <w:rsid w:val="00254C69"/>
    <w:rsid w:val="002550F1"/>
    <w:rsid w:val="00256C8A"/>
    <w:rsid w:val="0026422E"/>
    <w:rsid w:val="00264813"/>
    <w:rsid w:val="00265531"/>
    <w:rsid w:val="00265B78"/>
    <w:rsid w:val="00265D62"/>
    <w:rsid w:val="0027132F"/>
    <w:rsid w:val="0027317F"/>
    <w:rsid w:val="00273F1F"/>
    <w:rsid w:val="00277B5F"/>
    <w:rsid w:val="0028004A"/>
    <w:rsid w:val="00280105"/>
    <w:rsid w:val="00282F77"/>
    <w:rsid w:val="00283183"/>
    <w:rsid w:val="00283587"/>
    <w:rsid w:val="002856EB"/>
    <w:rsid w:val="00287202"/>
    <w:rsid w:val="00290F4F"/>
    <w:rsid w:val="00291513"/>
    <w:rsid w:val="00291C1B"/>
    <w:rsid w:val="002930AE"/>
    <w:rsid w:val="0029314A"/>
    <w:rsid w:val="00295C75"/>
    <w:rsid w:val="00296188"/>
    <w:rsid w:val="00296CD1"/>
    <w:rsid w:val="002970A5"/>
    <w:rsid w:val="002975E2"/>
    <w:rsid w:val="002A187E"/>
    <w:rsid w:val="002A1DB3"/>
    <w:rsid w:val="002A2761"/>
    <w:rsid w:val="002A38B5"/>
    <w:rsid w:val="002A544F"/>
    <w:rsid w:val="002A6DF6"/>
    <w:rsid w:val="002B34E3"/>
    <w:rsid w:val="002B37F0"/>
    <w:rsid w:val="002B477B"/>
    <w:rsid w:val="002B5EAF"/>
    <w:rsid w:val="002C0551"/>
    <w:rsid w:val="002C100D"/>
    <w:rsid w:val="002C19BB"/>
    <w:rsid w:val="002C6E47"/>
    <w:rsid w:val="002C7322"/>
    <w:rsid w:val="002C7B4A"/>
    <w:rsid w:val="002D18B6"/>
    <w:rsid w:val="002D1B61"/>
    <w:rsid w:val="002D304E"/>
    <w:rsid w:val="002D43B9"/>
    <w:rsid w:val="002D4AB6"/>
    <w:rsid w:val="002D515B"/>
    <w:rsid w:val="002D5D5F"/>
    <w:rsid w:val="002D70CE"/>
    <w:rsid w:val="002D73ED"/>
    <w:rsid w:val="002E1787"/>
    <w:rsid w:val="002E242A"/>
    <w:rsid w:val="002E401D"/>
    <w:rsid w:val="002E6341"/>
    <w:rsid w:val="002F037C"/>
    <w:rsid w:val="002F1A53"/>
    <w:rsid w:val="002F1BE3"/>
    <w:rsid w:val="002F2F2C"/>
    <w:rsid w:val="002F3498"/>
    <w:rsid w:val="002F35E8"/>
    <w:rsid w:val="002F5869"/>
    <w:rsid w:val="002F5F42"/>
    <w:rsid w:val="002F6E11"/>
    <w:rsid w:val="002F7277"/>
    <w:rsid w:val="002F7F55"/>
    <w:rsid w:val="0030073C"/>
    <w:rsid w:val="00301B33"/>
    <w:rsid w:val="00301E5F"/>
    <w:rsid w:val="0030285C"/>
    <w:rsid w:val="00302E06"/>
    <w:rsid w:val="00303601"/>
    <w:rsid w:val="00305259"/>
    <w:rsid w:val="00305FBB"/>
    <w:rsid w:val="00307B28"/>
    <w:rsid w:val="00307BA4"/>
    <w:rsid w:val="003100AD"/>
    <w:rsid w:val="00310190"/>
    <w:rsid w:val="0031250E"/>
    <w:rsid w:val="00312EDB"/>
    <w:rsid w:val="0031531D"/>
    <w:rsid w:val="00315EFB"/>
    <w:rsid w:val="0031609D"/>
    <w:rsid w:val="00316EA0"/>
    <w:rsid w:val="00320CD7"/>
    <w:rsid w:val="00321CF4"/>
    <w:rsid w:val="00322348"/>
    <w:rsid w:val="00322ACF"/>
    <w:rsid w:val="003233D5"/>
    <w:rsid w:val="00324C4A"/>
    <w:rsid w:val="00324E30"/>
    <w:rsid w:val="00325381"/>
    <w:rsid w:val="00325728"/>
    <w:rsid w:val="00326528"/>
    <w:rsid w:val="00330711"/>
    <w:rsid w:val="00330E8A"/>
    <w:rsid w:val="0033192E"/>
    <w:rsid w:val="0033372C"/>
    <w:rsid w:val="00335DCB"/>
    <w:rsid w:val="00337597"/>
    <w:rsid w:val="003404B1"/>
    <w:rsid w:val="003410DC"/>
    <w:rsid w:val="003411F4"/>
    <w:rsid w:val="003439EF"/>
    <w:rsid w:val="0034502A"/>
    <w:rsid w:val="003457CE"/>
    <w:rsid w:val="00346095"/>
    <w:rsid w:val="00350B7C"/>
    <w:rsid w:val="00350D92"/>
    <w:rsid w:val="00351B73"/>
    <w:rsid w:val="00361D57"/>
    <w:rsid w:val="00362CB7"/>
    <w:rsid w:val="003646CE"/>
    <w:rsid w:val="00365279"/>
    <w:rsid w:val="00366081"/>
    <w:rsid w:val="0037095A"/>
    <w:rsid w:val="00370980"/>
    <w:rsid w:val="00370F64"/>
    <w:rsid w:val="00371DBE"/>
    <w:rsid w:val="003724FD"/>
    <w:rsid w:val="00372C7B"/>
    <w:rsid w:val="00374D5A"/>
    <w:rsid w:val="00376AA5"/>
    <w:rsid w:val="003800B3"/>
    <w:rsid w:val="003812A0"/>
    <w:rsid w:val="00383DF6"/>
    <w:rsid w:val="00384135"/>
    <w:rsid w:val="003846B4"/>
    <w:rsid w:val="0038563D"/>
    <w:rsid w:val="00386120"/>
    <w:rsid w:val="003907A8"/>
    <w:rsid w:val="003931DD"/>
    <w:rsid w:val="00393319"/>
    <w:rsid w:val="00393B44"/>
    <w:rsid w:val="00394D70"/>
    <w:rsid w:val="00397380"/>
    <w:rsid w:val="00397657"/>
    <w:rsid w:val="003A10F0"/>
    <w:rsid w:val="003A430D"/>
    <w:rsid w:val="003A449C"/>
    <w:rsid w:val="003A4FC8"/>
    <w:rsid w:val="003A57F7"/>
    <w:rsid w:val="003A6EE5"/>
    <w:rsid w:val="003B0C1A"/>
    <w:rsid w:val="003B1AA2"/>
    <w:rsid w:val="003B3653"/>
    <w:rsid w:val="003B3778"/>
    <w:rsid w:val="003B42BF"/>
    <w:rsid w:val="003B4E9C"/>
    <w:rsid w:val="003B66F4"/>
    <w:rsid w:val="003C176A"/>
    <w:rsid w:val="003C2856"/>
    <w:rsid w:val="003C2BF3"/>
    <w:rsid w:val="003C6087"/>
    <w:rsid w:val="003C61E4"/>
    <w:rsid w:val="003C6B74"/>
    <w:rsid w:val="003C7525"/>
    <w:rsid w:val="003D39D9"/>
    <w:rsid w:val="003D49A5"/>
    <w:rsid w:val="003D77FF"/>
    <w:rsid w:val="003E2211"/>
    <w:rsid w:val="003E278C"/>
    <w:rsid w:val="003E321D"/>
    <w:rsid w:val="003E34BF"/>
    <w:rsid w:val="003E672B"/>
    <w:rsid w:val="003F0110"/>
    <w:rsid w:val="003F0CC3"/>
    <w:rsid w:val="003F11E5"/>
    <w:rsid w:val="003F175C"/>
    <w:rsid w:val="003F19A9"/>
    <w:rsid w:val="003F4B0D"/>
    <w:rsid w:val="003F5F84"/>
    <w:rsid w:val="003F694E"/>
    <w:rsid w:val="004002A9"/>
    <w:rsid w:val="00402EBF"/>
    <w:rsid w:val="0040686A"/>
    <w:rsid w:val="0040720C"/>
    <w:rsid w:val="00410135"/>
    <w:rsid w:val="00410C53"/>
    <w:rsid w:val="00411CEF"/>
    <w:rsid w:val="00412145"/>
    <w:rsid w:val="00412DC5"/>
    <w:rsid w:val="00412DCF"/>
    <w:rsid w:val="00413FE6"/>
    <w:rsid w:val="00414207"/>
    <w:rsid w:val="00415B20"/>
    <w:rsid w:val="00415F06"/>
    <w:rsid w:val="00415FEE"/>
    <w:rsid w:val="00416318"/>
    <w:rsid w:val="00416D19"/>
    <w:rsid w:val="00420E65"/>
    <w:rsid w:val="00421D84"/>
    <w:rsid w:val="00423DBC"/>
    <w:rsid w:val="00431E8B"/>
    <w:rsid w:val="00433795"/>
    <w:rsid w:val="004345D8"/>
    <w:rsid w:val="004378C2"/>
    <w:rsid w:val="0044057C"/>
    <w:rsid w:val="00440925"/>
    <w:rsid w:val="00441333"/>
    <w:rsid w:val="004416B9"/>
    <w:rsid w:val="004428F4"/>
    <w:rsid w:val="00442B61"/>
    <w:rsid w:val="004431A8"/>
    <w:rsid w:val="00443234"/>
    <w:rsid w:val="00445AEA"/>
    <w:rsid w:val="00446B8D"/>
    <w:rsid w:val="004475F7"/>
    <w:rsid w:val="004516F4"/>
    <w:rsid w:val="00454E1A"/>
    <w:rsid w:val="00455263"/>
    <w:rsid w:val="0045606A"/>
    <w:rsid w:val="00456FC8"/>
    <w:rsid w:val="00457149"/>
    <w:rsid w:val="00457F5B"/>
    <w:rsid w:val="00464301"/>
    <w:rsid w:val="00464674"/>
    <w:rsid w:val="0046573C"/>
    <w:rsid w:val="004668E5"/>
    <w:rsid w:val="00466BD7"/>
    <w:rsid w:val="0047066C"/>
    <w:rsid w:val="0047085F"/>
    <w:rsid w:val="004729E2"/>
    <w:rsid w:val="00472F96"/>
    <w:rsid w:val="004740BE"/>
    <w:rsid w:val="004801EE"/>
    <w:rsid w:val="004806C2"/>
    <w:rsid w:val="00480771"/>
    <w:rsid w:val="00480CC9"/>
    <w:rsid w:val="00481407"/>
    <w:rsid w:val="00481F08"/>
    <w:rsid w:val="00482095"/>
    <w:rsid w:val="00482FC4"/>
    <w:rsid w:val="00483E5A"/>
    <w:rsid w:val="00484623"/>
    <w:rsid w:val="00484BA8"/>
    <w:rsid w:val="00485231"/>
    <w:rsid w:val="00485F24"/>
    <w:rsid w:val="004863D9"/>
    <w:rsid w:val="004865C0"/>
    <w:rsid w:val="0048766C"/>
    <w:rsid w:val="0049078E"/>
    <w:rsid w:val="00494217"/>
    <w:rsid w:val="0049484C"/>
    <w:rsid w:val="00494955"/>
    <w:rsid w:val="00496905"/>
    <w:rsid w:val="00496F5F"/>
    <w:rsid w:val="004A0739"/>
    <w:rsid w:val="004A0A8F"/>
    <w:rsid w:val="004A140B"/>
    <w:rsid w:val="004A3750"/>
    <w:rsid w:val="004A3FC2"/>
    <w:rsid w:val="004A51C8"/>
    <w:rsid w:val="004A770F"/>
    <w:rsid w:val="004B00F9"/>
    <w:rsid w:val="004B129B"/>
    <w:rsid w:val="004B29B7"/>
    <w:rsid w:val="004B4851"/>
    <w:rsid w:val="004B64FA"/>
    <w:rsid w:val="004B7A21"/>
    <w:rsid w:val="004C07B6"/>
    <w:rsid w:val="004C0C9A"/>
    <w:rsid w:val="004C13AD"/>
    <w:rsid w:val="004C2971"/>
    <w:rsid w:val="004C71D6"/>
    <w:rsid w:val="004C74ED"/>
    <w:rsid w:val="004D286E"/>
    <w:rsid w:val="004D350B"/>
    <w:rsid w:val="004D3782"/>
    <w:rsid w:val="004D5B3C"/>
    <w:rsid w:val="004D6A27"/>
    <w:rsid w:val="004D7311"/>
    <w:rsid w:val="004E0611"/>
    <w:rsid w:val="004E172C"/>
    <w:rsid w:val="004E2BBD"/>
    <w:rsid w:val="004E42EE"/>
    <w:rsid w:val="004E475B"/>
    <w:rsid w:val="004F0108"/>
    <w:rsid w:val="004F19CA"/>
    <w:rsid w:val="00500F04"/>
    <w:rsid w:val="005021AA"/>
    <w:rsid w:val="00503D67"/>
    <w:rsid w:val="005045F4"/>
    <w:rsid w:val="005046E7"/>
    <w:rsid w:val="00504CDF"/>
    <w:rsid w:val="00505A4D"/>
    <w:rsid w:val="00506D1C"/>
    <w:rsid w:val="00506F4C"/>
    <w:rsid w:val="00507797"/>
    <w:rsid w:val="00512A94"/>
    <w:rsid w:val="0051770D"/>
    <w:rsid w:val="005178B3"/>
    <w:rsid w:val="0052024A"/>
    <w:rsid w:val="005208C0"/>
    <w:rsid w:val="005214E8"/>
    <w:rsid w:val="00521F8C"/>
    <w:rsid w:val="00521FD3"/>
    <w:rsid w:val="00522B2D"/>
    <w:rsid w:val="0052545D"/>
    <w:rsid w:val="005300A8"/>
    <w:rsid w:val="00530B20"/>
    <w:rsid w:val="00531ED0"/>
    <w:rsid w:val="00532717"/>
    <w:rsid w:val="005366A9"/>
    <w:rsid w:val="0053674F"/>
    <w:rsid w:val="005369AD"/>
    <w:rsid w:val="00536DF0"/>
    <w:rsid w:val="0053713D"/>
    <w:rsid w:val="005400CD"/>
    <w:rsid w:val="00541EBD"/>
    <w:rsid w:val="00542473"/>
    <w:rsid w:val="005429E4"/>
    <w:rsid w:val="00543C45"/>
    <w:rsid w:val="0054422D"/>
    <w:rsid w:val="005447DA"/>
    <w:rsid w:val="0054583F"/>
    <w:rsid w:val="00546BB7"/>
    <w:rsid w:val="00546C3B"/>
    <w:rsid w:val="005513EF"/>
    <w:rsid w:val="00551C1D"/>
    <w:rsid w:val="00551CB4"/>
    <w:rsid w:val="005531E7"/>
    <w:rsid w:val="00553DEB"/>
    <w:rsid w:val="0055478E"/>
    <w:rsid w:val="00554FD9"/>
    <w:rsid w:val="005571FD"/>
    <w:rsid w:val="00563AB8"/>
    <w:rsid w:val="00565602"/>
    <w:rsid w:val="00570B0A"/>
    <w:rsid w:val="00570BB6"/>
    <w:rsid w:val="0057591F"/>
    <w:rsid w:val="00575BF3"/>
    <w:rsid w:val="0057678B"/>
    <w:rsid w:val="00576790"/>
    <w:rsid w:val="00576B6A"/>
    <w:rsid w:val="005800B9"/>
    <w:rsid w:val="00580EB5"/>
    <w:rsid w:val="005824C3"/>
    <w:rsid w:val="00585B40"/>
    <w:rsid w:val="005879AC"/>
    <w:rsid w:val="005900FC"/>
    <w:rsid w:val="00590948"/>
    <w:rsid w:val="0059208C"/>
    <w:rsid w:val="00594460"/>
    <w:rsid w:val="0059558A"/>
    <w:rsid w:val="00597A69"/>
    <w:rsid w:val="005A0282"/>
    <w:rsid w:val="005A0370"/>
    <w:rsid w:val="005A0EDC"/>
    <w:rsid w:val="005A16F7"/>
    <w:rsid w:val="005A3194"/>
    <w:rsid w:val="005A3375"/>
    <w:rsid w:val="005A5BB9"/>
    <w:rsid w:val="005A69B3"/>
    <w:rsid w:val="005A6B59"/>
    <w:rsid w:val="005A70BF"/>
    <w:rsid w:val="005A72F7"/>
    <w:rsid w:val="005A79CC"/>
    <w:rsid w:val="005B0654"/>
    <w:rsid w:val="005B1CA6"/>
    <w:rsid w:val="005B2725"/>
    <w:rsid w:val="005B2D1F"/>
    <w:rsid w:val="005B44F3"/>
    <w:rsid w:val="005B5FF6"/>
    <w:rsid w:val="005B67C7"/>
    <w:rsid w:val="005B6CFE"/>
    <w:rsid w:val="005C139B"/>
    <w:rsid w:val="005C3DBA"/>
    <w:rsid w:val="005C40A6"/>
    <w:rsid w:val="005C5626"/>
    <w:rsid w:val="005C5709"/>
    <w:rsid w:val="005C59FE"/>
    <w:rsid w:val="005C6262"/>
    <w:rsid w:val="005C6721"/>
    <w:rsid w:val="005D06BE"/>
    <w:rsid w:val="005D0902"/>
    <w:rsid w:val="005D0EC0"/>
    <w:rsid w:val="005D1A67"/>
    <w:rsid w:val="005D4290"/>
    <w:rsid w:val="005D6079"/>
    <w:rsid w:val="005D6733"/>
    <w:rsid w:val="005D782C"/>
    <w:rsid w:val="005D7D8B"/>
    <w:rsid w:val="005E0636"/>
    <w:rsid w:val="005E167B"/>
    <w:rsid w:val="005E365D"/>
    <w:rsid w:val="005E560A"/>
    <w:rsid w:val="005E7370"/>
    <w:rsid w:val="005F0C5B"/>
    <w:rsid w:val="005F213E"/>
    <w:rsid w:val="005F3AAE"/>
    <w:rsid w:val="005F3FDF"/>
    <w:rsid w:val="005F4670"/>
    <w:rsid w:val="005F47A1"/>
    <w:rsid w:val="005F49F2"/>
    <w:rsid w:val="005F518A"/>
    <w:rsid w:val="005F5EF4"/>
    <w:rsid w:val="005F697F"/>
    <w:rsid w:val="005F7BF1"/>
    <w:rsid w:val="00601DDC"/>
    <w:rsid w:val="006056AD"/>
    <w:rsid w:val="00606087"/>
    <w:rsid w:val="00606978"/>
    <w:rsid w:val="00606A65"/>
    <w:rsid w:val="006106E4"/>
    <w:rsid w:val="00612003"/>
    <w:rsid w:val="00612194"/>
    <w:rsid w:val="006136AF"/>
    <w:rsid w:val="00613B10"/>
    <w:rsid w:val="0061751A"/>
    <w:rsid w:val="00617DBD"/>
    <w:rsid w:val="006221AA"/>
    <w:rsid w:val="00624BD6"/>
    <w:rsid w:val="00625B9F"/>
    <w:rsid w:val="006261D4"/>
    <w:rsid w:val="00626242"/>
    <w:rsid w:val="00626BFE"/>
    <w:rsid w:val="00627853"/>
    <w:rsid w:val="006324EC"/>
    <w:rsid w:val="0063342D"/>
    <w:rsid w:val="00635167"/>
    <w:rsid w:val="00635B29"/>
    <w:rsid w:val="006378EE"/>
    <w:rsid w:val="006379B9"/>
    <w:rsid w:val="0064048A"/>
    <w:rsid w:val="00640903"/>
    <w:rsid w:val="006430EE"/>
    <w:rsid w:val="00643B5B"/>
    <w:rsid w:val="00643FCC"/>
    <w:rsid w:val="006441BE"/>
    <w:rsid w:val="0064427C"/>
    <w:rsid w:val="006458DA"/>
    <w:rsid w:val="00645B9B"/>
    <w:rsid w:val="00646541"/>
    <w:rsid w:val="00651C67"/>
    <w:rsid w:val="00651FF9"/>
    <w:rsid w:val="00652211"/>
    <w:rsid w:val="00653F94"/>
    <w:rsid w:val="006548EB"/>
    <w:rsid w:val="006557EB"/>
    <w:rsid w:val="00655FDE"/>
    <w:rsid w:val="006568E1"/>
    <w:rsid w:val="00656CAD"/>
    <w:rsid w:val="00657492"/>
    <w:rsid w:val="0065796F"/>
    <w:rsid w:val="00662B5B"/>
    <w:rsid w:val="00662EA0"/>
    <w:rsid w:val="00666889"/>
    <w:rsid w:val="006670EE"/>
    <w:rsid w:val="00670983"/>
    <w:rsid w:val="00671B7B"/>
    <w:rsid w:val="006729C8"/>
    <w:rsid w:val="006751A5"/>
    <w:rsid w:val="006757CA"/>
    <w:rsid w:val="0067727D"/>
    <w:rsid w:val="00677F1D"/>
    <w:rsid w:val="00681CCE"/>
    <w:rsid w:val="00683D02"/>
    <w:rsid w:val="00684569"/>
    <w:rsid w:val="0068458B"/>
    <w:rsid w:val="006854BF"/>
    <w:rsid w:val="00685C9E"/>
    <w:rsid w:val="00685DF1"/>
    <w:rsid w:val="00687724"/>
    <w:rsid w:val="00687913"/>
    <w:rsid w:val="00687949"/>
    <w:rsid w:val="00690195"/>
    <w:rsid w:val="006903E3"/>
    <w:rsid w:val="00692649"/>
    <w:rsid w:val="00693D01"/>
    <w:rsid w:val="0069784A"/>
    <w:rsid w:val="006A214A"/>
    <w:rsid w:val="006A2FD3"/>
    <w:rsid w:val="006A52E0"/>
    <w:rsid w:val="006A6D7B"/>
    <w:rsid w:val="006A70B6"/>
    <w:rsid w:val="006A7ED4"/>
    <w:rsid w:val="006B15D3"/>
    <w:rsid w:val="006B18DC"/>
    <w:rsid w:val="006B2312"/>
    <w:rsid w:val="006B274E"/>
    <w:rsid w:val="006B2C06"/>
    <w:rsid w:val="006B4F48"/>
    <w:rsid w:val="006B5ED8"/>
    <w:rsid w:val="006B7349"/>
    <w:rsid w:val="006D05B1"/>
    <w:rsid w:val="006D3AFF"/>
    <w:rsid w:val="006D3C08"/>
    <w:rsid w:val="006D7840"/>
    <w:rsid w:val="006D7E8A"/>
    <w:rsid w:val="006E46D0"/>
    <w:rsid w:val="006E5A7C"/>
    <w:rsid w:val="006E6DE4"/>
    <w:rsid w:val="006E7101"/>
    <w:rsid w:val="006F0B31"/>
    <w:rsid w:val="006F1360"/>
    <w:rsid w:val="006F147E"/>
    <w:rsid w:val="006F1F4B"/>
    <w:rsid w:val="006F3BEF"/>
    <w:rsid w:val="006F4155"/>
    <w:rsid w:val="006F58F7"/>
    <w:rsid w:val="006F79AA"/>
    <w:rsid w:val="007018A9"/>
    <w:rsid w:val="0070287C"/>
    <w:rsid w:val="0070445F"/>
    <w:rsid w:val="00704B32"/>
    <w:rsid w:val="007068DA"/>
    <w:rsid w:val="007069BF"/>
    <w:rsid w:val="00707B23"/>
    <w:rsid w:val="007110CD"/>
    <w:rsid w:val="00713E90"/>
    <w:rsid w:val="00714762"/>
    <w:rsid w:val="00714942"/>
    <w:rsid w:val="00716A93"/>
    <w:rsid w:val="007200D9"/>
    <w:rsid w:val="00721005"/>
    <w:rsid w:val="00721BC2"/>
    <w:rsid w:val="0072355A"/>
    <w:rsid w:val="00723781"/>
    <w:rsid w:val="00724AC7"/>
    <w:rsid w:val="00725483"/>
    <w:rsid w:val="0072714B"/>
    <w:rsid w:val="0073049F"/>
    <w:rsid w:val="00733401"/>
    <w:rsid w:val="00735587"/>
    <w:rsid w:val="00736A5F"/>
    <w:rsid w:val="00736C7B"/>
    <w:rsid w:val="0073702A"/>
    <w:rsid w:val="007416F0"/>
    <w:rsid w:val="0074250D"/>
    <w:rsid w:val="00742785"/>
    <w:rsid w:val="00742844"/>
    <w:rsid w:val="007433E2"/>
    <w:rsid w:val="0074466C"/>
    <w:rsid w:val="00744828"/>
    <w:rsid w:val="00744C6A"/>
    <w:rsid w:val="007502FE"/>
    <w:rsid w:val="007508AF"/>
    <w:rsid w:val="00750DE4"/>
    <w:rsid w:val="00751080"/>
    <w:rsid w:val="0075141B"/>
    <w:rsid w:val="00752FB1"/>
    <w:rsid w:val="007536A9"/>
    <w:rsid w:val="007573FB"/>
    <w:rsid w:val="00757432"/>
    <w:rsid w:val="00762CAB"/>
    <w:rsid w:val="00762CDD"/>
    <w:rsid w:val="007634DF"/>
    <w:rsid w:val="007635CA"/>
    <w:rsid w:val="007658B9"/>
    <w:rsid w:val="007664C1"/>
    <w:rsid w:val="00766EF7"/>
    <w:rsid w:val="00766F4E"/>
    <w:rsid w:val="007673D8"/>
    <w:rsid w:val="00767F27"/>
    <w:rsid w:val="00771072"/>
    <w:rsid w:val="007719D9"/>
    <w:rsid w:val="00771E64"/>
    <w:rsid w:val="0077207F"/>
    <w:rsid w:val="007729B1"/>
    <w:rsid w:val="00774F0B"/>
    <w:rsid w:val="00776611"/>
    <w:rsid w:val="00780E12"/>
    <w:rsid w:val="007839DC"/>
    <w:rsid w:val="00786E3B"/>
    <w:rsid w:val="007904E4"/>
    <w:rsid w:val="00792E3A"/>
    <w:rsid w:val="00793D04"/>
    <w:rsid w:val="007943D6"/>
    <w:rsid w:val="00795828"/>
    <w:rsid w:val="00796F6A"/>
    <w:rsid w:val="00797596"/>
    <w:rsid w:val="007A0429"/>
    <w:rsid w:val="007A14C0"/>
    <w:rsid w:val="007A19F3"/>
    <w:rsid w:val="007A3359"/>
    <w:rsid w:val="007A4064"/>
    <w:rsid w:val="007A4DDD"/>
    <w:rsid w:val="007A526F"/>
    <w:rsid w:val="007A5D25"/>
    <w:rsid w:val="007A786A"/>
    <w:rsid w:val="007B0161"/>
    <w:rsid w:val="007B0254"/>
    <w:rsid w:val="007B17FB"/>
    <w:rsid w:val="007B2EF4"/>
    <w:rsid w:val="007B4528"/>
    <w:rsid w:val="007B69F3"/>
    <w:rsid w:val="007C2947"/>
    <w:rsid w:val="007C3220"/>
    <w:rsid w:val="007C3CDE"/>
    <w:rsid w:val="007C407C"/>
    <w:rsid w:val="007C6827"/>
    <w:rsid w:val="007C7072"/>
    <w:rsid w:val="007D0850"/>
    <w:rsid w:val="007D3384"/>
    <w:rsid w:val="007D348D"/>
    <w:rsid w:val="007D383E"/>
    <w:rsid w:val="007D4526"/>
    <w:rsid w:val="007D563A"/>
    <w:rsid w:val="007E04BD"/>
    <w:rsid w:val="007E090E"/>
    <w:rsid w:val="007E0FAA"/>
    <w:rsid w:val="007E1AD9"/>
    <w:rsid w:val="007E74DF"/>
    <w:rsid w:val="007E76F7"/>
    <w:rsid w:val="007F15E8"/>
    <w:rsid w:val="007F1680"/>
    <w:rsid w:val="007F1D51"/>
    <w:rsid w:val="007F2DCD"/>
    <w:rsid w:val="007F2EB0"/>
    <w:rsid w:val="007F39B1"/>
    <w:rsid w:val="007F5EEB"/>
    <w:rsid w:val="007F7278"/>
    <w:rsid w:val="007F7E26"/>
    <w:rsid w:val="008019E9"/>
    <w:rsid w:val="008056B6"/>
    <w:rsid w:val="008072F7"/>
    <w:rsid w:val="00811F37"/>
    <w:rsid w:val="008122F3"/>
    <w:rsid w:val="008208B5"/>
    <w:rsid w:val="0082298E"/>
    <w:rsid w:val="00822FB1"/>
    <w:rsid w:val="00823A9F"/>
    <w:rsid w:val="00824011"/>
    <w:rsid w:val="0082543B"/>
    <w:rsid w:val="00825E8B"/>
    <w:rsid w:val="00827210"/>
    <w:rsid w:val="008325CF"/>
    <w:rsid w:val="00832947"/>
    <w:rsid w:val="00832E15"/>
    <w:rsid w:val="00833234"/>
    <w:rsid w:val="00834B79"/>
    <w:rsid w:val="00841A98"/>
    <w:rsid w:val="00841B4B"/>
    <w:rsid w:val="00842E9E"/>
    <w:rsid w:val="00844325"/>
    <w:rsid w:val="0084689A"/>
    <w:rsid w:val="0084707E"/>
    <w:rsid w:val="00850D6E"/>
    <w:rsid w:val="008513E6"/>
    <w:rsid w:val="00851FDA"/>
    <w:rsid w:val="00852304"/>
    <w:rsid w:val="0085280B"/>
    <w:rsid w:val="0085291C"/>
    <w:rsid w:val="00852D5C"/>
    <w:rsid w:val="00853C40"/>
    <w:rsid w:val="00853E79"/>
    <w:rsid w:val="0085470E"/>
    <w:rsid w:val="008565FC"/>
    <w:rsid w:val="00857C64"/>
    <w:rsid w:val="00861207"/>
    <w:rsid w:val="00861383"/>
    <w:rsid w:val="00862034"/>
    <w:rsid w:val="008628E7"/>
    <w:rsid w:val="0086395E"/>
    <w:rsid w:val="008673F6"/>
    <w:rsid w:val="00870863"/>
    <w:rsid w:val="008712B7"/>
    <w:rsid w:val="008752F2"/>
    <w:rsid w:val="0087640E"/>
    <w:rsid w:val="0087684A"/>
    <w:rsid w:val="00876A79"/>
    <w:rsid w:val="00877743"/>
    <w:rsid w:val="00880285"/>
    <w:rsid w:val="00880BBF"/>
    <w:rsid w:val="008810A6"/>
    <w:rsid w:val="00881667"/>
    <w:rsid w:val="008844CC"/>
    <w:rsid w:val="00884651"/>
    <w:rsid w:val="008849BE"/>
    <w:rsid w:val="008850CB"/>
    <w:rsid w:val="00886D02"/>
    <w:rsid w:val="00887078"/>
    <w:rsid w:val="008872C7"/>
    <w:rsid w:val="00887B36"/>
    <w:rsid w:val="008900EE"/>
    <w:rsid w:val="00890A31"/>
    <w:rsid w:val="00891033"/>
    <w:rsid w:val="00892FEE"/>
    <w:rsid w:val="00893558"/>
    <w:rsid w:val="00893ADE"/>
    <w:rsid w:val="00894AE4"/>
    <w:rsid w:val="00895D17"/>
    <w:rsid w:val="008A0A3C"/>
    <w:rsid w:val="008A4883"/>
    <w:rsid w:val="008A4C1D"/>
    <w:rsid w:val="008A606E"/>
    <w:rsid w:val="008B07E3"/>
    <w:rsid w:val="008B233C"/>
    <w:rsid w:val="008B46E6"/>
    <w:rsid w:val="008B582B"/>
    <w:rsid w:val="008B5F2F"/>
    <w:rsid w:val="008B6897"/>
    <w:rsid w:val="008C04B0"/>
    <w:rsid w:val="008C236F"/>
    <w:rsid w:val="008C5E03"/>
    <w:rsid w:val="008C611C"/>
    <w:rsid w:val="008C7186"/>
    <w:rsid w:val="008C7B62"/>
    <w:rsid w:val="008C7C58"/>
    <w:rsid w:val="008D11D8"/>
    <w:rsid w:val="008D3173"/>
    <w:rsid w:val="008D470E"/>
    <w:rsid w:val="008D627C"/>
    <w:rsid w:val="008D7408"/>
    <w:rsid w:val="008D786B"/>
    <w:rsid w:val="008E02BE"/>
    <w:rsid w:val="008E0F66"/>
    <w:rsid w:val="008E2175"/>
    <w:rsid w:val="008E4BC8"/>
    <w:rsid w:val="008E6AF0"/>
    <w:rsid w:val="008F0D1A"/>
    <w:rsid w:val="008F0F31"/>
    <w:rsid w:val="008F2995"/>
    <w:rsid w:val="008F3040"/>
    <w:rsid w:val="008F509D"/>
    <w:rsid w:val="008F764D"/>
    <w:rsid w:val="009000D0"/>
    <w:rsid w:val="00900873"/>
    <w:rsid w:val="00901C03"/>
    <w:rsid w:val="00901DD1"/>
    <w:rsid w:val="00903405"/>
    <w:rsid w:val="00903D7A"/>
    <w:rsid w:val="00904959"/>
    <w:rsid w:val="009055E9"/>
    <w:rsid w:val="0090631E"/>
    <w:rsid w:val="009119A9"/>
    <w:rsid w:val="0091208A"/>
    <w:rsid w:val="00912658"/>
    <w:rsid w:val="00912A9C"/>
    <w:rsid w:val="00913324"/>
    <w:rsid w:val="00913BCB"/>
    <w:rsid w:val="009157BE"/>
    <w:rsid w:val="0091614D"/>
    <w:rsid w:val="0092045B"/>
    <w:rsid w:val="009205DB"/>
    <w:rsid w:val="0092182C"/>
    <w:rsid w:val="00921D3F"/>
    <w:rsid w:val="00922C5C"/>
    <w:rsid w:val="00923247"/>
    <w:rsid w:val="00923353"/>
    <w:rsid w:val="00924468"/>
    <w:rsid w:val="009258B8"/>
    <w:rsid w:val="009270F2"/>
    <w:rsid w:val="00927C4E"/>
    <w:rsid w:val="00927F5C"/>
    <w:rsid w:val="0093038D"/>
    <w:rsid w:val="0093064E"/>
    <w:rsid w:val="00930CC7"/>
    <w:rsid w:val="00930D56"/>
    <w:rsid w:val="009325BA"/>
    <w:rsid w:val="00933F6B"/>
    <w:rsid w:val="00934893"/>
    <w:rsid w:val="00941E40"/>
    <w:rsid w:val="00942813"/>
    <w:rsid w:val="00946D93"/>
    <w:rsid w:val="00951A8F"/>
    <w:rsid w:val="00953D0D"/>
    <w:rsid w:val="009547B2"/>
    <w:rsid w:val="009549A7"/>
    <w:rsid w:val="00955453"/>
    <w:rsid w:val="0095717C"/>
    <w:rsid w:val="00960DC0"/>
    <w:rsid w:val="00964866"/>
    <w:rsid w:val="00964C71"/>
    <w:rsid w:val="00965DC6"/>
    <w:rsid w:val="0096711B"/>
    <w:rsid w:val="00967410"/>
    <w:rsid w:val="009709D6"/>
    <w:rsid w:val="00970A44"/>
    <w:rsid w:val="009719A3"/>
    <w:rsid w:val="00972096"/>
    <w:rsid w:val="0097288E"/>
    <w:rsid w:val="0097391B"/>
    <w:rsid w:val="00973DC8"/>
    <w:rsid w:val="00975C8F"/>
    <w:rsid w:val="00976DF3"/>
    <w:rsid w:val="00977378"/>
    <w:rsid w:val="00980156"/>
    <w:rsid w:val="0098060D"/>
    <w:rsid w:val="00984B7D"/>
    <w:rsid w:val="009865D0"/>
    <w:rsid w:val="00987503"/>
    <w:rsid w:val="00992AB9"/>
    <w:rsid w:val="00992F72"/>
    <w:rsid w:val="009933F5"/>
    <w:rsid w:val="00993E08"/>
    <w:rsid w:val="009946C3"/>
    <w:rsid w:val="00994938"/>
    <w:rsid w:val="009975C3"/>
    <w:rsid w:val="009976C2"/>
    <w:rsid w:val="009A0531"/>
    <w:rsid w:val="009A0A92"/>
    <w:rsid w:val="009A191B"/>
    <w:rsid w:val="009A2D19"/>
    <w:rsid w:val="009A31D7"/>
    <w:rsid w:val="009A3CCB"/>
    <w:rsid w:val="009A4191"/>
    <w:rsid w:val="009A43AE"/>
    <w:rsid w:val="009A45F4"/>
    <w:rsid w:val="009A798D"/>
    <w:rsid w:val="009B0E78"/>
    <w:rsid w:val="009B1C64"/>
    <w:rsid w:val="009B2CA6"/>
    <w:rsid w:val="009B3F13"/>
    <w:rsid w:val="009B4399"/>
    <w:rsid w:val="009B5C46"/>
    <w:rsid w:val="009B6866"/>
    <w:rsid w:val="009B75C9"/>
    <w:rsid w:val="009C32AF"/>
    <w:rsid w:val="009C418B"/>
    <w:rsid w:val="009C6394"/>
    <w:rsid w:val="009D018C"/>
    <w:rsid w:val="009D2D7B"/>
    <w:rsid w:val="009D2E50"/>
    <w:rsid w:val="009D2FD8"/>
    <w:rsid w:val="009D3116"/>
    <w:rsid w:val="009D6E5F"/>
    <w:rsid w:val="009D7C73"/>
    <w:rsid w:val="009E05AC"/>
    <w:rsid w:val="009E2CFA"/>
    <w:rsid w:val="009E338A"/>
    <w:rsid w:val="009E3EE0"/>
    <w:rsid w:val="009E45F8"/>
    <w:rsid w:val="009F1A4A"/>
    <w:rsid w:val="009F2085"/>
    <w:rsid w:val="009F27F4"/>
    <w:rsid w:val="009F33DC"/>
    <w:rsid w:val="009F383B"/>
    <w:rsid w:val="009F45FE"/>
    <w:rsid w:val="009F583C"/>
    <w:rsid w:val="009F5EBE"/>
    <w:rsid w:val="009F652D"/>
    <w:rsid w:val="00A00F1E"/>
    <w:rsid w:val="00A016D8"/>
    <w:rsid w:val="00A0195B"/>
    <w:rsid w:val="00A03349"/>
    <w:rsid w:val="00A03C68"/>
    <w:rsid w:val="00A0499E"/>
    <w:rsid w:val="00A10EA6"/>
    <w:rsid w:val="00A11352"/>
    <w:rsid w:val="00A12D92"/>
    <w:rsid w:val="00A1427F"/>
    <w:rsid w:val="00A15171"/>
    <w:rsid w:val="00A15DC2"/>
    <w:rsid w:val="00A210F6"/>
    <w:rsid w:val="00A24162"/>
    <w:rsid w:val="00A246D3"/>
    <w:rsid w:val="00A25E66"/>
    <w:rsid w:val="00A27704"/>
    <w:rsid w:val="00A27F7D"/>
    <w:rsid w:val="00A31A16"/>
    <w:rsid w:val="00A32CB8"/>
    <w:rsid w:val="00A33811"/>
    <w:rsid w:val="00A3401B"/>
    <w:rsid w:val="00A372B8"/>
    <w:rsid w:val="00A438F1"/>
    <w:rsid w:val="00A4542C"/>
    <w:rsid w:val="00A470C7"/>
    <w:rsid w:val="00A51FF7"/>
    <w:rsid w:val="00A526A8"/>
    <w:rsid w:val="00A526EC"/>
    <w:rsid w:val="00A5310B"/>
    <w:rsid w:val="00A535F3"/>
    <w:rsid w:val="00A538F7"/>
    <w:rsid w:val="00A573AF"/>
    <w:rsid w:val="00A57AD4"/>
    <w:rsid w:val="00A60D04"/>
    <w:rsid w:val="00A61AB5"/>
    <w:rsid w:val="00A62393"/>
    <w:rsid w:val="00A63CCC"/>
    <w:rsid w:val="00A64F3F"/>
    <w:rsid w:val="00A7045C"/>
    <w:rsid w:val="00A71F30"/>
    <w:rsid w:val="00A734B5"/>
    <w:rsid w:val="00A73A38"/>
    <w:rsid w:val="00A75166"/>
    <w:rsid w:val="00A775A0"/>
    <w:rsid w:val="00A80082"/>
    <w:rsid w:val="00A81379"/>
    <w:rsid w:val="00A8164D"/>
    <w:rsid w:val="00A825B3"/>
    <w:rsid w:val="00A83CC0"/>
    <w:rsid w:val="00A85B31"/>
    <w:rsid w:val="00A85F3D"/>
    <w:rsid w:val="00A87281"/>
    <w:rsid w:val="00A929B8"/>
    <w:rsid w:val="00A92EF6"/>
    <w:rsid w:val="00A94355"/>
    <w:rsid w:val="00A960B9"/>
    <w:rsid w:val="00A96459"/>
    <w:rsid w:val="00A96906"/>
    <w:rsid w:val="00AA07F7"/>
    <w:rsid w:val="00AA0E60"/>
    <w:rsid w:val="00AA1452"/>
    <w:rsid w:val="00AA1513"/>
    <w:rsid w:val="00AA33C2"/>
    <w:rsid w:val="00AA3D67"/>
    <w:rsid w:val="00AA568E"/>
    <w:rsid w:val="00AA5919"/>
    <w:rsid w:val="00AA755E"/>
    <w:rsid w:val="00AA7668"/>
    <w:rsid w:val="00AB07CA"/>
    <w:rsid w:val="00AB0E42"/>
    <w:rsid w:val="00AB2306"/>
    <w:rsid w:val="00AB42D6"/>
    <w:rsid w:val="00AB449F"/>
    <w:rsid w:val="00AB7569"/>
    <w:rsid w:val="00AC0BD9"/>
    <w:rsid w:val="00AC131D"/>
    <w:rsid w:val="00AC15BB"/>
    <w:rsid w:val="00AC52E0"/>
    <w:rsid w:val="00AC5BEC"/>
    <w:rsid w:val="00AD011E"/>
    <w:rsid w:val="00AD2D64"/>
    <w:rsid w:val="00AD4680"/>
    <w:rsid w:val="00AD4ABA"/>
    <w:rsid w:val="00AD5914"/>
    <w:rsid w:val="00AD7380"/>
    <w:rsid w:val="00AD77A4"/>
    <w:rsid w:val="00AE0D4E"/>
    <w:rsid w:val="00AE3053"/>
    <w:rsid w:val="00AE3C06"/>
    <w:rsid w:val="00AE3D18"/>
    <w:rsid w:val="00AF2C97"/>
    <w:rsid w:val="00AF7440"/>
    <w:rsid w:val="00B008AF"/>
    <w:rsid w:val="00B01D3C"/>
    <w:rsid w:val="00B01E97"/>
    <w:rsid w:val="00B037AE"/>
    <w:rsid w:val="00B04049"/>
    <w:rsid w:val="00B04B07"/>
    <w:rsid w:val="00B0543E"/>
    <w:rsid w:val="00B12362"/>
    <w:rsid w:val="00B15424"/>
    <w:rsid w:val="00B16E95"/>
    <w:rsid w:val="00B178CB"/>
    <w:rsid w:val="00B208FB"/>
    <w:rsid w:val="00B23224"/>
    <w:rsid w:val="00B2400C"/>
    <w:rsid w:val="00B252D4"/>
    <w:rsid w:val="00B3085A"/>
    <w:rsid w:val="00B33987"/>
    <w:rsid w:val="00B339B7"/>
    <w:rsid w:val="00B35192"/>
    <w:rsid w:val="00B35F01"/>
    <w:rsid w:val="00B36789"/>
    <w:rsid w:val="00B4063A"/>
    <w:rsid w:val="00B419AB"/>
    <w:rsid w:val="00B43114"/>
    <w:rsid w:val="00B43437"/>
    <w:rsid w:val="00B43C69"/>
    <w:rsid w:val="00B45097"/>
    <w:rsid w:val="00B45560"/>
    <w:rsid w:val="00B50C0A"/>
    <w:rsid w:val="00B50E39"/>
    <w:rsid w:val="00B5311F"/>
    <w:rsid w:val="00B54476"/>
    <w:rsid w:val="00B54F6D"/>
    <w:rsid w:val="00B5608A"/>
    <w:rsid w:val="00B57735"/>
    <w:rsid w:val="00B60AB9"/>
    <w:rsid w:val="00B63E0E"/>
    <w:rsid w:val="00B63E73"/>
    <w:rsid w:val="00B647A4"/>
    <w:rsid w:val="00B657B0"/>
    <w:rsid w:val="00B65D37"/>
    <w:rsid w:val="00B66415"/>
    <w:rsid w:val="00B73D19"/>
    <w:rsid w:val="00B74C58"/>
    <w:rsid w:val="00B768C1"/>
    <w:rsid w:val="00B7696E"/>
    <w:rsid w:val="00B76BC9"/>
    <w:rsid w:val="00B76E82"/>
    <w:rsid w:val="00B80ACE"/>
    <w:rsid w:val="00B80F36"/>
    <w:rsid w:val="00B848C8"/>
    <w:rsid w:val="00B84B87"/>
    <w:rsid w:val="00B8500C"/>
    <w:rsid w:val="00B860E6"/>
    <w:rsid w:val="00B862DF"/>
    <w:rsid w:val="00B9367E"/>
    <w:rsid w:val="00B94B8C"/>
    <w:rsid w:val="00BA07CF"/>
    <w:rsid w:val="00BA10D9"/>
    <w:rsid w:val="00BA56AF"/>
    <w:rsid w:val="00BA6886"/>
    <w:rsid w:val="00BA6AF0"/>
    <w:rsid w:val="00BA6E53"/>
    <w:rsid w:val="00BB43A5"/>
    <w:rsid w:val="00BB47BB"/>
    <w:rsid w:val="00BB5269"/>
    <w:rsid w:val="00BC0478"/>
    <w:rsid w:val="00BC134E"/>
    <w:rsid w:val="00BC1906"/>
    <w:rsid w:val="00BC3775"/>
    <w:rsid w:val="00BC45E1"/>
    <w:rsid w:val="00BC560D"/>
    <w:rsid w:val="00BD2A91"/>
    <w:rsid w:val="00BD2BEC"/>
    <w:rsid w:val="00BD53C2"/>
    <w:rsid w:val="00BD582B"/>
    <w:rsid w:val="00BD6B3F"/>
    <w:rsid w:val="00BD73DE"/>
    <w:rsid w:val="00BD7823"/>
    <w:rsid w:val="00BE15F3"/>
    <w:rsid w:val="00BE2091"/>
    <w:rsid w:val="00BE32D3"/>
    <w:rsid w:val="00BE3CC4"/>
    <w:rsid w:val="00BE4F7D"/>
    <w:rsid w:val="00BE6603"/>
    <w:rsid w:val="00BE7469"/>
    <w:rsid w:val="00BF08E7"/>
    <w:rsid w:val="00BF15EF"/>
    <w:rsid w:val="00BF2816"/>
    <w:rsid w:val="00BF3C33"/>
    <w:rsid w:val="00BF607E"/>
    <w:rsid w:val="00C00129"/>
    <w:rsid w:val="00C0028C"/>
    <w:rsid w:val="00C01FEE"/>
    <w:rsid w:val="00C0225A"/>
    <w:rsid w:val="00C03427"/>
    <w:rsid w:val="00C04E4A"/>
    <w:rsid w:val="00C05C69"/>
    <w:rsid w:val="00C067A9"/>
    <w:rsid w:val="00C0690D"/>
    <w:rsid w:val="00C06C31"/>
    <w:rsid w:val="00C06E7D"/>
    <w:rsid w:val="00C103E1"/>
    <w:rsid w:val="00C10DAA"/>
    <w:rsid w:val="00C134FB"/>
    <w:rsid w:val="00C135E4"/>
    <w:rsid w:val="00C13C47"/>
    <w:rsid w:val="00C15C0A"/>
    <w:rsid w:val="00C15DB3"/>
    <w:rsid w:val="00C1623A"/>
    <w:rsid w:val="00C214BD"/>
    <w:rsid w:val="00C23493"/>
    <w:rsid w:val="00C23FBE"/>
    <w:rsid w:val="00C247E2"/>
    <w:rsid w:val="00C250DD"/>
    <w:rsid w:val="00C255B1"/>
    <w:rsid w:val="00C2746F"/>
    <w:rsid w:val="00C301DC"/>
    <w:rsid w:val="00C313A2"/>
    <w:rsid w:val="00C313FE"/>
    <w:rsid w:val="00C326F1"/>
    <w:rsid w:val="00C32CBE"/>
    <w:rsid w:val="00C34808"/>
    <w:rsid w:val="00C354FF"/>
    <w:rsid w:val="00C37F97"/>
    <w:rsid w:val="00C40189"/>
    <w:rsid w:val="00C40466"/>
    <w:rsid w:val="00C413EA"/>
    <w:rsid w:val="00C4160A"/>
    <w:rsid w:val="00C44A2C"/>
    <w:rsid w:val="00C4529C"/>
    <w:rsid w:val="00C45BBF"/>
    <w:rsid w:val="00C5079D"/>
    <w:rsid w:val="00C50A4F"/>
    <w:rsid w:val="00C50F59"/>
    <w:rsid w:val="00C51BCF"/>
    <w:rsid w:val="00C52DCD"/>
    <w:rsid w:val="00C53385"/>
    <w:rsid w:val="00C53500"/>
    <w:rsid w:val="00C53672"/>
    <w:rsid w:val="00C558BD"/>
    <w:rsid w:val="00C635A4"/>
    <w:rsid w:val="00C635D1"/>
    <w:rsid w:val="00C65EE9"/>
    <w:rsid w:val="00C67CE5"/>
    <w:rsid w:val="00C70003"/>
    <w:rsid w:val="00C70A2B"/>
    <w:rsid w:val="00C70D7B"/>
    <w:rsid w:val="00C7130A"/>
    <w:rsid w:val="00C7339E"/>
    <w:rsid w:val="00C735E6"/>
    <w:rsid w:val="00C737D7"/>
    <w:rsid w:val="00C74149"/>
    <w:rsid w:val="00C764C4"/>
    <w:rsid w:val="00C82297"/>
    <w:rsid w:val="00C83230"/>
    <w:rsid w:val="00C83863"/>
    <w:rsid w:val="00C83F4C"/>
    <w:rsid w:val="00C8422D"/>
    <w:rsid w:val="00C84A83"/>
    <w:rsid w:val="00C8610A"/>
    <w:rsid w:val="00C86839"/>
    <w:rsid w:val="00C9425B"/>
    <w:rsid w:val="00CA07CA"/>
    <w:rsid w:val="00CA2057"/>
    <w:rsid w:val="00CA2451"/>
    <w:rsid w:val="00CA3115"/>
    <w:rsid w:val="00CA397C"/>
    <w:rsid w:val="00CA4572"/>
    <w:rsid w:val="00CA5C69"/>
    <w:rsid w:val="00CA7C7B"/>
    <w:rsid w:val="00CB07C9"/>
    <w:rsid w:val="00CB0CF4"/>
    <w:rsid w:val="00CB1F6F"/>
    <w:rsid w:val="00CB2057"/>
    <w:rsid w:val="00CB3327"/>
    <w:rsid w:val="00CB5868"/>
    <w:rsid w:val="00CB64CC"/>
    <w:rsid w:val="00CB7314"/>
    <w:rsid w:val="00CC0BA2"/>
    <w:rsid w:val="00CC14A0"/>
    <w:rsid w:val="00CC1A0F"/>
    <w:rsid w:val="00CC2C27"/>
    <w:rsid w:val="00CC5F95"/>
    <w:rsid w:val="00CC638D"/>
    <w:rsid w:val="00CD519D"/>
    <w:rsid w:val="00CD5551"/>
    <w:rsid w:val="00CD7725"/>
    <w:rsid w:val="00CD78E7"/>
    <w:rsid w:val="00CE0017"/>
    <w:rsid w:val="00CE01C9"/>
    <w:rsid w:val="00CE0206"/>
    <w:rsid w:val="00CE0C13"/>
    <w:rsid w:val="00CE0D34"/>
    <w:rsid w:val="00CE2178"/>
    <w:rsid w:val="00CE22A7"/>
    <w:rsid w:val="00CE5A50"/>
    <w:rsid w:val="00CE7151"/>
    <w:rsid w:val="00CE75FB"/>
    <w:rsid w:val="00CE7650"/>
    <w:rsid w:val="00CF023A"/>
    <w:rsid w:val="00CF3D03"/>
    <w:rsid w:val="00CF4421"/>
    <w:rsid w:val="00CF5BF7"/>
    <w:rsid w:val="00CF751A"/>
    <w:rsid w:val="00D0266C"/>
    <w:rsid w:val="00D04979"/>
    <w:rsid w:val="00D05909"/>
    <w:rsid w:val="00D061BB"/>
    <w:rsid w:val="00D062FC"/>
    <w:rsid w:val="00D063DC"/>
    <w:rsid w:val="00D06AF6"/>
    <w:rsid w:val="00D10955"/>
    <w:rsid w:val="00D15461"/>
    <w:rsid w:val="00D1695E"/>
    <w:rsid w:val="00D17A50"/>
    <w:rsid w:val="00D212FF"/>
    <w:rsid w:val="00D21583"/>
    <w:rsid w:val="00D2198E"/>
    <w:rsid w:val="00D256D3"/>
    <w:rsid w:val="00D27315"/>
    <w:rsid w:val="00D27DDD"/>
    <w:rsid w:val="00D31C31"/>
    <w:rsid w:val="00D31E53"/>
    <w:rsid w:val="00D36162"/>
    <w:rsid w:val="00D36185"/>
    <w:rsid w:val="00D36D4F"/>
    <w:rsid w:val="00D37883"/>
    <w:rsid w:val="00D37F59"/>
    <w:rsid w:val="00D4095C"/>
    <w:rsid w:val="00D4752A"/>
    <w:rsid w:val="00D50F71"/>
    <w:rsid w:val="00D5390D"/>
    <w:rsid w:val="00D539A2"/>
    <w:rsid w:val="00D54B08"/>
    <w:rsid w:val="00D55596"/>
    <w:rsid w:val="00D560C7"/>
    <w:rsid w:val="00D6012D"/>
    <w:rsid w:val="00D6052F"/>
    <w:rsid w:val="00D60BBF"/>
    <w:rsid w:val="00D60D47"/>
    <w:rsid w:val="00D60EB5"/>
    <w:rsid w:val="00D61FD5"/>
    <w:rsid w:val="00D624C1"/>
    <w:rsid w:val="00D63BB0"/>
    <w:rsid w:val="00D63CDD"/>
    <w:rsid w:val="00D64106"/>
    <w:rsid w:val="00D66D26"/>
    <w:rsid w:val="00D710CC"/>
    <w:rsid w:val="00D71891"/>
    <w:rsid w:val="00D71FE8"/>
    <w:rsid w:val="00D7265B"/>
    <w:rsid w:val="00D73FAF"/>
    <w:rsid w:val="00D77A6B"/>
    <w:rsid w:val="00D77F38"/>
    <w:rsid w:val="00D80595"/>
    <w:rsid w:val="00D81354"/>
    <w:rsid w:val="00D81E88"/>
    <w:rsid w:val="00D8354F"/>
    <w:rsid w:val="00D84367"/>
    <w:rsid w:val="00D84FDA"/>
    <w:rsid w:val="00D8587C"/>
    <w:rsid w:val="00D859D5"/>
    <w:rsid w:val="00D865AE"/>
    <w:rsid w:val="00D87352"/>
    <w:rsid w:val="00D87C44"/>
    <w:rsid w:val="00D9017E"/>
    <w:rsid w:val="00D9195A"/>
    <w:rsid w:val="00D91AD3"/>
    <w:rsid w:val="00D91E89"/>
    <w:rsid w:val="00D92B02"/>
    <w:rsid w:val="00D93FD0"/>
    <w:rsid w:val="00D94040"/>
    <w:rsid w:val="00DA1738"/>
    <w:rsid w:val="00DA1C71"/>
    <w:rsid w:val="00DA47BD"/>
    <w:rsid w:val="00DA4C6B"/>
    <w:rsid w:val="00DA64D1"/>
    <w:rsid w:val="00DB08A3"/>
    <w:rsid w:val="00DB0B60"/>
    <w:rsid w:val="00DB0D2D"/>
    <w:rsid w:val="00DB2B4B"/>
    <w:rsid w:val="00DB75DE"/>
    <w:rsid w:val="00DB784A"/>
    <w:rsid w:val="00DC0E1E"/>
    <w:rsid w:val="00DC1732"/>
    <w:rsid w:val="00DC7AAC"/>
    <w:rsid w:val="00DD204A"/>
    <w:rsid w:val="00DD20CA"/>
    <w:rsid w:val="00DD3329"/>
    <w:rsid w:val="00DD563F"/>
    <w:rsid w:val="00DD7956"/>
    <w:rsid w:val="00DE005A"/>
    <w:rsid w:val="00DE32D1"/>
    <w:rsid w:val="00DE44D5"/>
    <w:rsid w:val="00DE61FD"/>
    <w:rsid w:val="00DE66CB"/>
    <w:rsid w:val="00DE7ECC"/>
    <w:rsid w:val="00DF41C8"/>
    <w:rsid w:val="00DF500E"/>
    <w:rsid w:val="00DF5C62"/>
    <w:rsid w:val="00DF61F5"/>
    <w:rsid w:val="00E005A2"/>
    <w:rsid w:val="00E029BA"/>
    <w:rsid w:val="00E05DA9"/>
    <w:rsid w:val="00E067CB"/>
    <w:rsid w:val="00E06AC3"/>
    <w:rsid w:val="00E06D0D"/>
    <w:rsid w:val="00E106A8"/>
    <w:rsid w:val="00E10A02"/>
    <w:rsid w:val="00E10AB4"/>
    <w:rsid w:val="00E12546"/>
    <w:rsid w:val="00E12B8B"/>
    <w:rsid w:val="00E147CE"/>
    <w:rsid w:val="00E14E59"/>
    <w:rsid w:val="00E152AA"/>
    <w:rsid w:val="00E17080"/>
    <w:rsid w:val="00E20232"/>
    <w:rsid w:val="00E204B5"/>
    <w:rsid w:val="00E2084E"/>
    <w:rsid w:val="00E225C8"/>
    <w:rsid w:val="00E23260"/>
    <w:rsid w:val="00E264EB"/>
    <w:rsid w:val="00E274BB"/>
    <w:rsid w:val="00E31D26"/>
    <w:rsid w:val="00E32C0F"/>
    <w:rsid w:val="00E34696"/>
    <w:rsid w:val="00E35D52"/>
    <w:rsid w:val="00E371DE"/>
    <w:rsid w:val="00E40350"/>
    <w:rsid w:val="00E40DC6"/>
    <w:rsid w:val="00E45B73"/>
    <w:rsid w:val="00E45F8D"/>
    <w:rsid w:val="00E4636C"/>
    <w:rsid w:val="00E4707D"/>
    <w:rsid w:val="00E47832"/>
    <w:rsid w:val="00E54304"/>
    <w:rsid w:val="00E5582C"/>
    <w:rsid w:val="00E57A7E"/>
    <w:rsid w:val="00E6185C"/>
    <w:rsid w:val="00E62561"/>
    <w:rsid w:val="00E62C31"/>
    <w:rsid w:val="00E6346A"/>
    <w:rsid w:val="00E65CBB"/>
    <w:rsid w:val="00E660E3"/>
    <w:rsid w:val="00E6667A"/>
    <w:rsid w:val="00E70499"/>
    <w:rsid w:val="00E735DC"/>
    <w:rsid w:val="00E73B61"/>
    <w:rsid w:val="00E73CFF"/>
    <w:rsid w:val="00E74758"/>
    <w:rsid w:val="00E74C07"/>
    <w:rsid w:val="00E757BA"/>
    <w:rsid w:val="00E757DA"/>
    <w:rsid w:val="00E77C69"/>
    <w:rsid w:val="00E77DD8"/>
    <w:rsid w:val="00E80752"/>
    <w:rsid w:val="00E8268E"/>
    <w:rsid w:val="00E82849"/>
    <w:rsid w:val="00E82F59"/>
    <w:rsid w:val="00E840A2"/>
    <w:rsid w:val="00E84E48"/>
    <w:rsid w:val="00E86A06"/>
    <w:rsid w:val="00E91EAC"/>
    <w:rsid w:val="00E926D7"/>
    <w:rsid w:val="00E96335"/>
    <w:rsid w:val="00EA1630"/>
    <w:rsid w:val="00EA23C4"/>
    <w:rsid w:val="00EA4833"/>
    <w:rsid w:val="00EA4B08"/>
    <w:rsid w:val="00EA5000"/>
    <w:rsid w:val="00EA56F0"/>
    <w:rsid w:val="00EA5B93"/>
    <w:rsid w:val="00EB042C"/>
    <w:rsid w:val="00EB430B"/>
    <w:rsid w:val="00EB65AF"/>
    <w:rsid w:val="00EC11F3"/>
    <w:rsid w:val="00EC318C"/>
    <w:rsid w:val="00EC4DB8"/>
    <w:rsid w:val="00EC6696"/>
    <w:rsid w:val="00EC702B"/>
    <w:rsid w:val="00EC7105"/>
    <w:rsid w:val="00ED1786"/>
    <w:rsid w:val="00ED28D6"/>
    <w:rsid w:val="00ED39BF"/>
    <w:rsid w:val="00ED3AF2"/>
    <w:rsid w:val="00ED427F"/>
    <w:rsid w:val="00ED449F"/>
    <w:rsid w:val="00ED5427"/>
    <w:rsid w:val="00ED5FF6"/>
    <w:rsid w:val="00EE306F"/>
    <w:rsid w:val="00EE3E40"/>
    <w:rsid w:val="00EE49C3"/>
    <w:rsid w:val="00EE708A"/>
    <w:rsid w:val="00EE7342"/>
    <w:rsid w:val="00EF0510"/>
    <w:rsid w:val="00EF1C5A"/>
    <w:rsid w:val="00EF2368"/>
    <w:rsid w:val="00EF2A65"/>
    <w:rsid w:val="00EF5B86"/>
    <w:rsid w:val="00EF60BA"/>
    <w:rsid w:val="00EF6C74"/>
    <w:rsid w:val="00EF7320"/>
    <w:rsid w:val="00EF740E"/>
    <w:rsid w:val="00EF7850"/>
    <w:rsid w:val="00F014C9"/>
    <w:rsid w:val="00F030EA"/>
    <w:rsid w:val="00F0455E"/>
    <w:rsid w:val="00F049D5"/>
    <w:rsid w:val="00F052E7"/>
    <w:rsid w:val="00F0799D"/>
    <w:rsid w:val="00F07BCB"/>
    <w:rsid w:val="00F10623"/>
    <w:rsid w:val="00F14846"/>
    <w:rsid w:val="00F22E49"/>
    <w:rsid w:val="00F252EB"/>
    <w:rsid w:val="00F26658"/>
    <w:rsid w:val="00F27DAD"/>
    <w:rsid w:val="00F33022"/>
    <w:rsid w:val="00F33120"/>
    <w:rsid w:val="00F33DF9"/>
    <w:rsid w:val="00F35081"/>
    <w:rsid w:val="00F351F9"/>
    <w:rsid w:val="00F357D9"/>
    <w:rsid w:val="00F35BDC"/>
    <w:rsid w:val="00F401F5"/>
    <w:rsid w:val="00F404FA"/>
    <w:rsid w:val="00F405B9"/>
    <w:rsid w:val="00F41172"/>
    <w:rsid w:val="00F4139C"/>
    <w:rsid w:val="00F4249A"/>
    <w:rsid w:val="00F42758"/>
    <w:rsid w:val="00F43315"/>
    <w:rsid w:val="00F43526"/>
    <w:rsid w:val="00F43AAC"/>
    <w:rsid w:val="00F43D15"/>
    <w:rsid w:val="00F43FE1"/>
    <w:rsid w:val="00F44D92"/>
    <w:rsid w:val="00F44DC3"/>
    <w:rsid w:val="00F45B7F"/>
    <w:rsid w:val="00F45BA1"/>
    <w:rsid w:val="00F5046C"/>
    <w:rsid w:val="00F50BB6"/>
    <w:rsid w:val="00F525E1"/>
    <w:rsid w:val="00F5475E"/>
    <w:rsid w:val="00F54D4A"/>
    <w:rsid w:val="00F57793"/>
    <w:rsid w:val="00F64943"/>
    <w:rsid w:val="00F65971"/>
    <w:rsid w:val="00F65E99"/>
    <w:rsid w:val="00F67711"/>
    <w:rsid w:val="00F7216C"/>
    <w:rsid w:val="00F73171"/>
    <w:rsid w:val="00F73DE9"/>
    <w:rsid w:val="00F73F8F"/>
    <w:rsid w:val="00F82ECF"/>
    <w:rsid w:val="00F8306B"/>
    <w:rsid w:val="00F847C3"/>
    <w:rsid w:val="00F90D2D"/>
    <w:rsid w:val="00F9138C"/>
    <w:rsid w:val="00F9139E"/>
    <w:rsid w:val="00FA1470"/>
    <w:rsid w:val="00FA23DF"/>
    <w:rsid w:val="00FA2954"/>
    <w:rsid w:val="00FA2D75"/>
    <w:rsid w:val="00FA309A"/>
    <w:rsid w:val="00FA6B50"/>
    <w:rsid w:val="00FB38DC"/>
    <w:rsid w:val="00FB485D"/>
    <w:rsid w:val="00FB4BCF"/>
    <w:rsid w:val="00FB6898"/>
    <w:rsid w:val="00FC1A13"/>
    <w:rsid w:val="00FC2283"/>
    <w:rsid w:val="00FC28A2"/>
    <w:rsid w:val="00FC28DE"/>
    <w:rsid w:val="00FC364D"/>
    <w:rsid w:val="00FC43ED"/>
    <w:rsid w:val="00FC4A1E"/>
    <w:rsid w:val="00FC6260"/>
    <w:rsid w:val="00FC6711"/>
    <w:rsid w:val="00FC7270"/>
    <w:rsid w:val="00FC7639"/>
    <w:rsid w:val="00FD11A3"/>
    <w:rsid w:val="00FD163D"/>
    <w:rsid w:val="00FD4C84"/>
    <w:rsid w:val="00FD5455"/>
    <w:rsid w:val="00FD66F6"/>
    <w:rsid w:val="00FD6B8C"/>
    <w:rsid w:val="00FE09EE"/>
    <w:rsid w:val="00FE156D"/>
    <w:rsid w:val="00FE2E93"/>
    <w:rsid w:val="00FE3169"/>
    <w:rsid w:val="00FE444B"/>
    <w:rsid w:val="00FF3376"/>
    <w:rsid w:val="00FF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3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7F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D73DE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6B2C0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B2C0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B2C06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0F1E41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0F1E41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0F1E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3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7F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D73DE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6B2C0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B2C0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B2C06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0F1E41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0F1E41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0F1E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8CFF5-69D3-4C83-BF88-028FC979D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14</Pages>
  <Words>1770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11838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2015-06-26T12:25:00Z</cp:lastPrinted>
  <dcterms:created xsi:type="dcterms:W3CDTF">2018-12-21T10:38:00Z</dcterms:created>
  <dcterms:modified xsi:type="dcterms:W3CDTF">2018-12-21T13:16:00Z</dcterms:modified>
</cp:coreProperties>
</file>