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1A5" w:rsidRPr="007131A5" w:rsidRDefault="007131A5" w:rsidP="007131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  <w:r w:rsidRPr="007131A5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Сведения о местонахождении, контактных телефонах</w:t>
      </w:r>
    </w:p>
    <w:p w:rsidR="007131A5" w:rsidRPr="007131A5" w:rsidRDefault="007131A5" w:rsidP="007131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  <w:r w:rsidRPr="007131A5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администрации Кольского района и структурного подразделения</w:t>
      </w:r>
    </w:p>
    <w:p w:rsidR="007131A5" w:rsidRPr="007131A5" w:rsidRDefault="007131A5" w:rsidP="007131A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131A5" w:rsidRPr="007131A5" w:rsidRDefault="007131A5" w:rsidP="00713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  <w:r w:rsidRPr="007131A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en-US"/>
        </w:rPr>
        <w:t xml:space="preserve">Администрация Кольского района </w:t>
      </w:r>
      <w:r w:rsidRPr="007131A5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 </w:t>
      </w:r>
    </w:p>
    <w:p w:rsidR="007131A5" w:rsidRPr="007131A5" w:rsidRDefault="007131A5" w:rsidP="00713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7131A5" w:rsidRPr="007131A5" w:rsidRDefault="007131A5" w:rsidP="00713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131A5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Почтовый  и фактический адрес:  </w:t>
      </w:r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>Мурманская область,</w:t>
      </w:r>
      <w:r w:rsidRPr="007131A5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>город Кола, проспект Со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ветский, </w:t>
      </w:r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>дом 50.</w:t>
      </w:r>
    </w:p>
    <w:p w:rsidR="007131A5" w:rsidRPr="007131A5" w:rsidRDefault="007131A5" w:rsidP="00713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131A5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Телефон</w:t>
      </w:r>
      <w:r w:rsidRPr="007131A5">
        <w:rPr>
          <w:rFonts w:ascii="Times New Roman" w:eastAsia="Calibri" w:hAnsi="Times New Roman" w:cs="Times New Roman"/>
          <w:b/>
          <w:sz w:val="28"/>
          <w:szCs w:val="28"/>
          <w:lang w:bidi="en-US"/>
        </w:rPr>
        <w:t>/факс</w:t>
      </w:r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>: (81553) 3-33-47.</w:t>
      </w:r>
    </w:p>
    <w:p w:rsidR="007131A5" w:rsidRPr="007131A5" w:rsidRDefault="007131A5" w:rsidP="00713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>Адрес официального сайта органов местного самоуправления муниципального образования Кольский район в сети Интернет -  http://</w:t>
      </w:r>
      <w:hyperlink r:id="rId6" w:history="1">
        <w:proofErr w:type="spellStart"/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bidi="en-US"/>
          </w:rPr>
          <w:t>akolr</w:t>
        </w:r>
        <w:proofErr w:type="spellEnd"/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en-US"/>
          </w:rPr>
          <w:t>.</w:t>
        </w:r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bidi="en-US"/>
          </w:rPr>
          <w:t>gov</w:t>
        </w:r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en-US"/>
          </w:rPr>
          <w:t>-</w:t>
        </w:r>
        <w:proofErr w:type="spellStart"/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bidi="en-US"/>
          </w:rPr>
          <w:t>murman</w:t>
        </w:r>
        <w:proofErr w:type="spellEnd"/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en-US"/>
          </w:rPr>
          <w:t>.</w:t>
        </w:r>
        <w:proofErr w:type="spellStart"/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bidi="en-US"/>
          </w:rPr>
          <w:t>ru</w:t>
        </w:r>
        <w:proofErr w:type="spellEnd"/>
      </w:hyperlink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7131A5" w:rsidRPr="007131A5" w:rsidRDefault="007131A5" w:rsidP="007131A5">
      <w:pPr>
        <w:spacing w:after="0" w:line="24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>Адрес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>электронной почты администрации Кольского района –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hyperlink r:id="rId7" w:history="1"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bidi="en-US"/>
          </w:rPr>
          <w:t>adm</w:t>
        </w:r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en-US"/>
          </w:rPr>
          <w:t>@</w:t>
        </w:r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bidi="en-US"/>
          </w:rPr>
          <w:t>akolr</w:t>
        </w:r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en-US"/>
          </w:rPr>
          <w:t>.</w:t>
        </w:r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bidi="en-US"/>
          </w:rPr>
          <w:t>gov</w:t>
        </w:r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en-US"/>
          </w:rPr>
          <w:t>-</w:t>
        </w:r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bidi="en-US"/>
          </w:rPr>
          <w:t>murman</w:t>
        </w:r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en-US"/>
          </w:rPr>
          <w:t>.</w:t>
        </w:r>
        <w:proofErr w:type="spellStart"/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bidi="en-US"/>
          </w:rPr>
          <w:t>ru</w:t>
        </w:r>
        <w:proofErr w:type="spellEnd"/>
      </w:hyperlink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</w:t>
      </w:r>
    </w:p>
    <w:p w:rsidR="007131A5" w:rsidRPr="007131A5" w:rsidRDefault="007131A5" w:rsidP="00713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en-US"/>
        </w:rPr>
      </w:pPr>
    </w:p>
    <w:p w:rsidR="007131A5" w:rsidRPr="007131A5" w:rsidRDefault="00887AAB" w:rsidP="00713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en-US"/>
        </w:rPr>
        <w:t>Управление</w:t>
      </w:r>
      <w:r w:rsidR="007131A5" w:rsidRPr="007131A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en-US"/>
        </w:rPr>
        <w:t xml:space="preserve"> экономического развития администраци</w:t>
      </w:r>
      <w:r w:rsidR="007131A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en-US"/>
        </w:rPr>
        <w:t>и</w:t>
      </w:r>
      <w:r w:rsidR="007131A5" w:rsidRPr="007131A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en-US"/>
        </w:rPr>
        <w:t xml:space="preserve"> Кольского района </w:t>
      </w:r>
      <w:r w:rsidR="007131A5" w:rsidRPr="007131A5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 </w:t>
      </w:r>
    </w:p>
    <w:p w:rsidR="007131A5" w:rsidRPr="007131A5" w:rsidRDefault="007131A5" w:rsidP="00713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095228" w:rsidRDefault="007131A5" w:rsidP="00713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 w:rsidRPr="007131A5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Почтовый  и</w:t>
      </w:r>
      <w:proofErr w:type="gramEnd"/>
      <w:r w:rsidRPr="007131A5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 фактический адрес:  </w:t>
      </w:r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>Мурманская область,</w:t>
      </w:r>
      <w:r w:rsidRPr="007131A5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>город Кола, проспект Советский, дом 50</w:t>
      </w:r>
      <w:r w:rsidR="00197B8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7131A5" w:rsidRPr="007131A5" w:rsidRDefault="007131A5" w:rsidP="00713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131A5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Телефоны </w:t>
      </w:r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для справок: </w:t>
      </w:r>
      <w:r w:rsidR="00987C02"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(81553) </w:t>
      </w:r>
      <w:r w:rsidR="00987C02">
        <w:rPr>
          <w:rFonts w:ascii="Times New Roman" w:eastAsia="Calibri" w:hAnsi="Times New Roman" w:cs="Times New Roman"/>
          <w:sz w:val="28"/>
          <w:szCs w:val="28"/>
          <w:lang w:bidi="en-US"/>
        </w:rPr>
        <w:t>323-10</w:t>
      </w:r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; </w:t>
      </w:r>
      <w:r w:rsidR="0028059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(81553) </w:t>
      </w:r>
      <w:r w:rsidR="00987C02"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>3</w:t>
      </w:r>
      <w:r w:rsidR="00987C02">
        <w:rPr>
          <w:rFonts w:ascii="Times New Roman" w:eastAsia="Calibri" w:hAnsi="Times New Roman" w:cs="Times New Roman"/>
          <w:sz w:val="28"/>
          <w:szCs w:val="28"/>
          <w:lang w:bidi="en-US"/>
        </w:rPr>
        <w:t>39-45</w:t>
      </w:r>
      <w:r w:rsidR="0028059B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7131A5" w:rsidRPr="007131A5" w:rsidRDefault="007131A5" w:rsidP="007131A5">
      <w:pPr>
        <w:spacing w:after="0" w:line="24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>Адрес электронной почты отдел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а экономического развития </w:t>
      </w:r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администрации Кольского района - </w:t>
      </w:r>
      <w:hyperlink r:id="rId8" w:history="1"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bidi="en-US"/>
          </w:rPr>
          <w:t>serizpp</w:t>
        </w:r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en-US"/>
          </w:rPr>
          <w:t>@</w:t>
        </w:r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bidi="en-US"/>
          </w:rPr>
          <w:t>akolr</w:t>
        </w:r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en-US"/>
          </w:rPr>
          <w:t>.</w:t>
        </w:r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bidi="en-US"/>
          </w:rPr>
          <w:t>gov</w:t>
        </w:r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en-US"/>
          </w:rPr>
          <w:t>-</w:t>
        </w:r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bidi="en-US"/>
          </w:rPr>
          <w:t>murman</w:t>
        </w:r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en-US"/>
          </w:rPr>
          <w:t>.</w:t>
        </w:r>
        <w:proofErr w:type="spellStart"/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bidi="en-US"/>
          </w:rPr>
          <w:t>ru</w:t>
        </w:r>
        <w:proofErr w:type="spellEnd"/>
      </w:hyperlink>
      <w:r w:rsidR="0028059B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7131A5" w:rsidRPr="007131A5" w:rsidRDefault="007131A5" w:rsidP="000952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131A5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Документы принимаются по адресу:</w:t>
      </w:r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Мурманская область,</w:t>
      </w:r>
      <w:r w:rsidRPr="007131A5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>город Кола, проспект Советский, дом 50</w:t>
      </w:r>
      <w:r w:rsidR="0009522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proofErr w:type="spellStart"/>
      <w:r w:rsidR="00095228"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>каб</w:t>
      </w:r>
      <w:proofErr w:type="spellEnd"/>
      <w:r w:rsidR="00095228"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</w:t>
      </w:r>
      <w:r w:rsidR="0009522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25, </w:t>
      </w:r>
      <w:proofErr w:type="spellStart"/>
      <w:r w:rsidR="00095228">
        <w:rPr>
          <w:rFonts w:ascii="Times New Roman" w:eastAsia="Calibri" w:hAnsi="Times New Roman" w:cs="Times New Roman"/>
          <w:sz w:val="28"/>
          <w:szCs w:val="28"/>
          <w:lang w:bidi="en-US"/>
        </w:rPr>
        <w:t>каб</w:t>
      </w:r>
      <w:proofErr w:type="spellEnd"/>
      <w:r w:rsidR="00095228">
        <w:rPr>
          <w:rFonts w:ascii="Times New Roman" w:eastAsia="Calibri" w:hAnsi="Times New Roman" w:cs="Times New Roman"/>
          <w:sz w:val="28"/>
          <w:szCs w:val="28"/>
          <w:lang w:bidi="en-US"/>
        </w:rPr>
        <w:t>. 33.</w:t>
      </w:r>
      <w:bookmarkStart w:id="0" w:name="_GoBack"/>
      <w:bookmarkEnd w:id="0"/>
    </w:p>
    <w:p w:rsidR="007131A5" w:rsidRPr="007131A5" w:rsidRDefault="007131A5" w:rsidP="00713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131A5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Консультации</w:t>
      </w:r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по вопросам подготовки документов для предоставления муниципальной услуги осуществляются:</w:t>
      </w:r>
    </w:p>
    <w:p w:rsidR="007131A5" w:rsidRPr="007131A5" w:rsidRDefault="007131A5" w:rsidP="00713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начальником </w:t>
      </w:r>
      <w:bookmarkStart w:id="1" w:name="_Hlk127538093"/>
      <w:r w:rsidR="00887AAB">
        <w:rPr>
          <w:rFonts w:ascii="Times New Roman" w:eastAsia="Calibri" w:hAnsi="Times New Roman" w:cs="Times New Roman"/>
          <w:sz w:val="28"/>
          <w:szCs w:val="28"/>
          <w:lang w:bidi="en-US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>экономического развития администрации Кольского района</w:t>
      </w:r>
      <w:bookmarkEnd w:id="1"/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 w:rsidR="00887AAB">
        <w:rPr>
          <w:rFonts w:ascii="Times New Roman" w:eastAsia="Calibri" w:hAnsi="Times New Roman" w:cs="Times New Roman"/>
          <w:sz w:val="28"/>
          <w:szCs w:val="28"/>
          <w:lang w:bidi="en-US"/>
        </w:rPr>
        <w:t>Гнатко</w:t>
      </w:r>
      <w:proofErr w:type="spellEnd"/>
      <w:r w:rsidR="00887AA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Вероникой </w:t>
      </w:r>
      <w:proofErr w:type="gramStart"/>
      <w:r w:rsidR="00887AAB">
        <w:rPr>
          <w:rFonts w:ascii="Times New Roman" w:eastAsia="Calibri" w:hAnsi="Times New Roman" w:cs="Times New Roman"/>
          <w:sz w:val="28"/>
          <w:szCs w:val="28"/>
          <w:lang w:bidi="en-US"/>
        </w:rPr>
        <w:t>Андреевной</w:t>
      </w:r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>,  по</w:t>
      </w:r>
      <w:proofErr w:type="gramEnd"/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адресу: Мурманская область,</w:t>
      </w:r>
      <w:r w:rsidRPr="007131A5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город Кола, проспект Советский, дом 50, </w:t>
      </w:r>
      <w:proofErr w:type="spellStart"/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>каб</w:t>
      </w:r>
      <w:proofErr w:type="spellEnd"/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</w:t>
      </w:r>
      <w:r w:rsidR="00A42DFE">
        <w:rPr>
          <w:rFonts w:ascii="Times New Roman" w:eastAsia="Calibri" w:hAnsi="Times New Roman" w:cs="Times New Roman"/>
          <w:sz w:val="28"/>
          <w:szCs w:val="28"/>
          <w:lang w:bidi="en-US"/>
        </w:rPr>
        <w:t>25</w:t>
      </w:r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; по телефону: (81553) </w:t>
      </w:r>
      <w:r w:rsidR="00A42DFE">
        <w:rPr>
          <w:rFonts w:ascii="Times New Roman" w:eastAsia="Calibri" w:hAnsi="Times New Roman" w:cs="Times New Roman"/>
          <w:sz w:val="28"/>
          <w:szCs w:val="28"/>
          <w:lang w:bidi="en-US"/>
        </w:rPr>
        <w:t>323-10</w:t>
      </w:r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; по электронной почте: </w:t>
      </w:r>
      <w:hyperlink r:id="rId9" w:history="1"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bidi="en-US"/>
          </w:rPr>
          <w:t>serizpp</w:t>
        </w:r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en-US"/>
          </w:rPr>
          <w:t>@</w:t>
        </w:r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bidi="en-US"/>
          </w:rPr>
          <w:t>akolr</w:t>
        </w:r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en-US"/>
          </w:rPr>
          <w:t>.</w:t>
        </w:r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bidi="en-US"/>
          </w:rPr>
          <w:t>gov</w:t>
        </w:r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en-US"/>
          </w:rPr>
          <w:t>-</w:t>
        </w:r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bidi="en-US"/>
          </w:rPr>
          <w:t>murman</w:t>
        </w:r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en-US"/>
          </w:rPr>
          <w:t>.</w:t>
        </w:r>
        <w:proofErr w:type="spellStart"/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bidi="en-US"/>
          </w:rPr>
          <w:t>ru</w:t>
        </w:r>
        <w:proofErr w:type="spellEnd"/>
      </w:hyperlink>
      <w:r w:rsidRPr="007131A5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;</w:t>
      </w:r>
    </w:p>
    <w:p w:rsidR="007131A5" w:rsidRPr="007131A5" w:rsidRDefault="007131A5" w:rsidP="00713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ведущим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специалистом </w:t>
      </w:r>
      <w:r w:rsidR="00887AA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управления </w:t>
      </w:r>
      <w:r w:rsidR="00887AAB"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>экономического развития администрации Кольского района</w:t>
      </w:r>
      <w:r w:rsidR="00887AA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Шиловской Юлией Олеговной</w:t>
      </w:r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>, по адресу: Мурманская область,</w:t>
      </w:r>
      <w:r w:rsidRPr="007131A5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город Кола, проспект Советский, дом 50, </w:t>
      </w:r>
      <w:proofErr w:type="spellStart"/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>каб</w:t>
      </w:r>
      <w:proofErr w:type="spellEnd"/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</w:t>
      </w:r>
      <w:r w:rsidR="00A42DFE">
        <w:rPr>
          <w:rFonts w:ascii="Times New Roman" w:eastAsia="Calibri" w:hAnsi="Times New Roman" w:cs="Times New Roman"/>
          <w:sz w:val="28"/>
          <w:szCs w:val="28"/>
          <w:lang w:bidi="en-US"/>
        </w:rPr>
        <w:t>33</w:t>
      </w:r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>; по телефону: (81553) 3</w:t>
      </w:r>
      <w:r w:rsidR="00A42DFE">
        <w:rPr>
          <w:rFonts w:ascii="Times New Roman" w:eastAsia="Calibri" w:hAnsi="Times New Roman" w:cs="Times New Roman"/>
          <w:sz w:val="28"/>
          <w:szCs w:val="28"/>
          <w:lang w:bidi="en-US"/>
        </w:rPr>
        <w:t>39-45</w:t>
      </w:r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  <w:r w:rsidRPr="007131A5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7131A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по электронной почте: </w:t>
      </w:r>
      <w:hyperlink r:id="rId10" w:history="1"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bidi="en-US"/>
          </w:rPr>
          <w:t>serizpp</w:t>
        </w:r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en-US"/>
          </w:rPr>
          <w:t>@</w:t>
        </w:r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bidi="en-US"/>
          </w:rPr>
          <w:t>akolr</w:t>
        </w:r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en-US"/>
          </w:rPr>
          <w:t>.</w:t>
        </w:r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bidi="en-US"/>
          </w:rPr>
          <w:t>gov</w:t>
        </w:r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en-US"/>
          </w:rPr>
          <w:t>-</w:t>
        </w:r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bidi="en-US"/>
          </w:rPr>
          <w:t>murman</w:t>
        </w:r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en-US"/>
          </w:rPr>
          <w:t>.</w:t>
        </w:r>
        <w:proofErr w:type="spellStart"/>
        <w:r w:rsidRPr="007131A5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bidi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7131A5" w:rsidRPr="007131A5" w:rsidRDefault="007131A5" w:rsidP="00713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7131A5" w:rsidRPr="007131A5" w:rsidRDefault="007131A5" w:rsidP="00713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4530B" w:rsidRDefault="0044530B"/>
    <w:sectPr w:rsidR="0044530B" w:rsidSect="00112637">
      <w:headerReference w:type="even" r:id="rId11"/>
      <w:pgSz w:w="11905" w:h="16838" w:code="9"/>
      <w:pgMar w:top="1418" w:right="709" w:bottom="1134" w:left="1559" w:header="720" w:footer="11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9B8" w:rsidRDefault="002059B8">
      <w:pPr>
        <w:spacing w:after="0" w:line="240" w:lineRule="auto"/>
      </w:pPr>
      <w:r>
        <w:separator/>
      </w:r>
    </w:p>
  </w:endnote>
  <w:endnote w:type="continuationSeparator" w:id="0">
    <w:p w:rsidR="002059B8" w:rsidRDefault="0020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9B8" w:rsidRDefault="002059B8">
      <w:pPr>
        <w:spacing w:after="0" w:line="240" w:lineRule="auto"/>
      </w:pPr>
      <w:r>
        <w:separator/>
      </w:r>
    </w:p>
  </w:footnote>
  <w:footnote w:type="continuationSeparator" w:id="0">
    <w:p w:rsidR="002059B8" w:rsidRDefault="00205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D35" w:rsidRDefault="007131A5" w:rsidP="002F7D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7D35" w:rsidRDefault="002059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EB"/>
    <w:rsid w:val="000807EB"/>
    <w:rsid w:val="00095228"/>
    <w:rsid w:val="00197B85"/>
    <w:rsid w:val="002059B8"/>
    <w:rsid w:val="0028059B"/>
    <w:rsid w:val="0044530B"/>
    <w:rsid w:val="0049497D"/>
    <w:rsid w:val="007131A5"/>
    <w:rsid w:val="00887AAB"/>
    <w:rsid w:val="00987C02"/>
    <w:rsid w:val="009E3C9B"/>
    <w:rsid w:val="00A42DFE"/>
    <w:rsid w:val="00E52654"/>
    <w:rsid w:val="00E9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2B30"/>
  <w15:docId w15:val="{99F11F54-2353-4954-B81F-358B6F65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3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31A5"/>
  </w:style>
  <w:style w:type="character" w:styleId="a5">
    <w:name w:val="page number"/>
    <w:basedOn w:val="a0"/>
    <w:rsid w:val="007131A5"/>
  </w:style>
  <w:style w:type="character" w:styleId="a6">
    <w:name w:val="Hyperlink"/>
    <w:basedOn w:val="a0"/>
    <w:uiPriority w:val="99"/>
    <w:unhideWhenUsed/>
    <w:rsid w:val="00713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izpp@akolr.gov-murman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dm@akolr.gov-murman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@akolr.gov-murman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erizpp@akolr.gov-murman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erizpp@akolr.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oer04</cp:lastModifiedBy>
  <cp:revision>4</cp:revision>
  <dcterms:created xsi:type="dcterms:W3CDTF">2023-02-21T12:21:00Z</dcterms:created>
  <dcterms:modified xsi:type="dcterms:W3CDTF">2023-02-21T12:25:00Z</dcterms:modified>
</cp:coreProperties>
</file>