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11729" w14:textId="77777777" w:rsidR="00E64141" w:rsidRPr="00AC2595" w:rsidRDefault="00E64141" w:rsidP="00CF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AC259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3BEEF1DC" wp14:editId="58C15A7D">
            <wp:extent cx="669290" cy="80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3C97" w14:textId="77777777" w:rsidR="00E64141" w:rsidRPr="00AC2595" w:rsidRDefault="00E64141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C2595">
        <w:rPr>
          <w:rFonts w:ascii="Times New Roman" w:hAnsi="Times New Roman"/>
          <w:b/>
          <w:sz w:val="28"/>
        </w:rPr>
        <w:t>Мурманская область</w:t>
      </w:r>
    </w:p>
    <w:p w14:paraId="022B2548" w14:textId="77777777" w:rsidR="00E64141" w:rsidRPr="00AC2595" w:rsidRDefault="00E64141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AC2595">
        <w:rPr>
          <w:rFonts w:ascii="Times New Roman" w:hAnsi="Times New Roman"/>
          <w:b/>
          <w:sz w:val="36"/>
        </w:rPr>
        <w:t>Администрация Кольского района</w:t>
      </w:r>
    </w:p>
    <w:p w14:paraId="4C41E604" w14:textId="77777777" w:rsidR="00E64141" w:rsidRPr="00AC2595" w:rsidRDefault="00E64141" w:rsidP="00CF644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1721FD67" w14:textId="77777777" w:rsidR="00E64141" w:rsidRPr="00AC2595" w:rsidRDefault="00E64141" w:rsidP="00CF6448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C2595">
        <w:rPr>
          <w:rFonts w:ascii="Times New Roman" w:hAnsi="Times New Roman"/>
          <w:b/>
          <w:sz w:val="40"/>
        </w:rPr>
        <w:t>П О С Т А Н О В Л Е Н И Е</w:t>
      </w:r>
    </w:p>
    <w:p w14:paraId="0E0309A6" w14:textId="77777777" w:rsidR="00E64141" w:rsidRPr="00AC2595" w:rsidRDefault="00E64141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</w:rPr>
      </w:pPr>
    </w:p>
    <w:p w14:paraId="606A3810" w14:textId="0124FF9E" w:rsidR="00CF6448" w:rsidRPr="00AC2595" w:rsidRDefault="00CF6448" w:rsidP="00CF6448">
      <w:pPr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07.08.2023</w:t>
      </w:r>
      <w:r w:rsidR="009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Кола</w:t>
      </w: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9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1200</w:t>
      </w:r>
    </w:p>
    <w:p w14:paraId="029B8BF5" w14:textId="77777777" w:rsidR="00E64141" w:rsidRPr="00AC2595" w:rsidRDefault="00E64141" w:rsidP="00CF64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65F5B1CD" w14:textId="77777777" w:rsidR="00CF6448" w:rsidRPr="00AC2595" w:rsidRDefault="004E03D6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C2595">
        <w:rPr>
          <w:rFonts w:ascii="Times New Roman" w:hAnsi="Times New Roman"/>
          <w:b/>
          <w:sz w:val="25"/>
          <w:szCs w:val="25"/>
        </w:rPr>
        <w:t xml:space="preserve">О внесении изменений в </w:t>
      </w:r>
      <w:r w:rsidR="00D81F48" w:rsidRPr="00AC2595">
        <w:rPr>
          <w:rFonts w:ascii="Times New Roman" w:hAnsi="Times New Roman"/>
          <w:b/>
          <w:sz w:val="25"/>
          <w:szCs w:val="25"/>
        </w:rPr>
        <w:t xml:space="preserve">Порядок определения объема и предоставления субсидий из бюджета Кольского района субъектам малого предпринимательства </w:t>
      </w:r>
    </w:p>
    <w:p w14:paraId="519463D1" w14:textId="1DB2E635" w:rsidR="00066F2E" w:rsidRPr="00AC2595" w:rsidRDefault="00D81F48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C2595">
        <w:rPr>
          <w:rFonts w:ascii="Times New Roman" w:hAnsi="Times New Roman"/>
          <w:b/>
          <w:sz w:val="25"/>
          <w:szCs w:val="25"/>
        </w:rPr>
        <w:t xml:space="preserve">на возмещение затрат на приобретение и монтаж оборудования, утвержденный постановлением администрации Кольского района </w:t>
      </w:r>
      <w:bookmarkStart w:id="0" w:name="_Hlk100130670"/>
      <w:bookmarkStart w:id="1" w:name="_Hlk68248168"/>
      <w:bookmarkStart w:id="2" w:name="_Hlk65585219"/>
      <w:r w:rsidR="00F702CE" w:rsidRPr="00AC2595">
        <w:rPr>
          <w:rFonts w:ascii="Times New Roman" w:hAnsi="Times New Roman"/>
          <w:b/>
          <w:sz w:val="25"/>
          <w:szCs w:val="25"/>
        </w:rPr>
        <w:t>от 13.09.2021 № 1050</w:t>
      </w:r>
    </w:p>
    <w:bookmarkEnd w:id="0"/>
    <w:bookmarkEnd w:id="1"/>
    <w:p w14:paraId="44C63559" w14:textId="77777777" w:rsidR="00E64141" w:rsidRPr="00AC2595" w:rsidRDefault="00E6414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02F96ACE" w14:textId="77777777" w:rsidR="00E64141" w:rsidRPr="00AC2595" w:rsidRDefault="00E6414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bookmarkEnd w:id="2"/>
    <w:p w14:paraId="358321A6" w14:textId="1E92FFE8" w:rsidR="00066F2E" w:rsidRPr="00AC2595" w:rsidRDefault="00066F2E" w:rsidP="00CF64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AC2595">
        <w:rPr>
          <w:rFonts w:ascii="Times New Roman" w:hAnsi="Times New Roman" w:cs="Times New Roman"/>
          <w:sz w:val="25"/>
          <w:szCs w:val="25"/>
        </w:rPr>
        <w:t>В соответствии с</w:t>
      </w:r>
      <w:r w:rsidRPr="00AC2595">
        <w:rPr>
          <w:rFonts w:ascii="Times New Roman" w:hAnsi="Times New Roman"/>
          <w:sz w:val="25"/>
          <w:szCs w:val="25"/>
        </w:rPr>
        <w:t xml:space="preserve"> пунктом </w:t>
      </w:r>
      <w:r w:rsidR="001D445C" w:rsidRPr="00AC2595">
        <w:rPr>
          <w:rFonts w:ascii="Times New Roman" w:hAnsi="Times New Roman"/>
          <w:sz w:val="25"/>
          <w:szCs w:val="25"/>
        </w:rPr>
        <w:t>3</w:t>
      </w:r>
      <w:r w:rsidRPr="00AC2595">
        <w:rPr>
          <w:rFonts w:ascii="Times New Roman" w:hAnsi="Times New Roman"/>
          <w:sz w:val="25"/>
          <w:szCs w:val="25"/>
        </w:rPr>
        <w:t xml:space="preserve"> статьи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E20B10" w:rsidRPr="00AC2595">
        <w:rPr>
          <w:rFonts w:ascii="Times New Roman" w:hAnsi="Times New Roman"/>
          <w:sz w:val="25"/>
          <w:szCs w:val="25"/>
        </w:rPr>
        <w:t>П</w:t>
      </w:r>
      <w:r w:rsidRPr="00AC2595">
        <w:rPr>
          <w:rFonts w:ascii="Times New Roman" w:hAnsi="Times New Roman"/>
          <w:sz w:val="25"/>
          <w:szCs w:val="25"/>
        </w:rPr>
        <w:t>равительства Российской Федерации</w:t>
      </w:r>
      <w:r w:rsidRPr="00AC2595">
        <w:rPr>
          <w:rFonts w:ascii="Times New Roman" w:hAnsi="Times New Roman" w:cs="Times New Roman"/>
          <w:sz w:val="25"/>
          <w:szCs w:val="25"/>
        </w:rPr>
        <w:t>»</w:t>
      </w:r>
      <w:r w:rsidRPr="00AC2595">
        <w:rPr>
          <w:rFonts w:ascii="Times New Roman" w:hAnsi="Times New Roman"/>
          <w:sz w:val="25"/>
          <w:szCs w:val="25"/>
        </w:rPr>
        <w:t xml:space="preserve"> администрация </w:t>
      </w:r>
      <w:r w:rsidRPr="00AC2595">
        <w:rPr>
          <w:rFonts w:ascii="Times New Roman" w:hAnsi="Times New Roman" w:cs="Times New Roman"/>
          <w:b/>
          <w:i/>
          <w:sz w:val="25"/>
          <w:szCs w:val="25"/>
        </w:rPr>
        <w:t>п о с т а н о в л я е т</w:t>
      </w:r>
      <w:r w:rsidRPr="00AC2595">
        <w:rPr>
          <w:rFonts w:ascii="Times New Roman" w:hAnsi="Times New Roman"/>
          <w:b/>
          <w:i/>
          <w:sz w:val="25"/>
          <w:szCs w:val="25"/>
        </w:rPr>
        <w:t>:</w:t>
      </w:r>
    </w:p>
    <w:p w14:paraId="02AEBBB9" w14:textId="77777777" w:rsidR="00E64141" w:rsidRPr="00AC2595" w:rsidRDefault="00E64141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181152FD" w14:textId="1E814E66" w:rsidR="00066F2E" w:rsidRPr="00AC2595" w:rsidRDefault="00B53817" w:rsidP="00CF64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AC2595">
        <w:rPr>
          <w:rFonts w:ascii="Times New Roman" w:hAnsi="Times New Roman"/>
          <w:sz w:val="25"/>
          <w:szCs w:val="25"/>
        </w:rPr>
        <w:t xml:space="preserve">1. </w:t>
      </w:r>
      <w:bookmarkStart w:id="3" w:name="_Hlk65588650"/>
      <w:r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Внести изменения в </w:t>
      </w:r>
      <w:bookmarkStart w:id="4" w:name="_Hlk117687365"/>
      <w:r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Порядок</w:t>
      </w:r>
      <w:r w:rsidRPr="00AC2595">
        <w:rPr>
          <w:rFonts w:ascii="Times New Roman" w:hAnsi="Times New Roman"/>
          <w:sz w:val="25"/>
          <w:szCs w:val="25"/>
        </w:rPr>
        <w:t xml:space="preserve"> </w:t>
      </w:r>
      <w:bookmarkEnd w:id="3"/>
      <w:r w:rsidRPr="00AC2595">
        <w:rPr>
          <w:rFonts w:ascii="Times New Roman" w:hAnsi="Times New Roman"/>
          <w:sz w:val="25"/>
          <w:szCs w:val="25"/>
        </w:rPr>
        <w:t xml:space="preserve">определения объема и предоставления субсидий </w:t>
      </w:r>
      <w:r w:rsidR="00CF6448" w:rsidRPr="00AC2595">
        <w:rPr>
          <w:rFonts w:ascii="Times New Roman" w:hAnsi="Times New Roman"/>
          <w:sz w:val="25"/>
          <w:szCs w:val="25"/>
        </w:rPr>
        <w:br/>
      </w:r>
      <w:r w:rsidRPr="00AC2595">
        <w:rPr>
          <w:rFonts w:ascii="Times New Roman" w:hAnsi="Times New Roman"/>
          <w:sz w:val="25"/>
          <w:szCs w:val="25"/>
        </w:rPr>
        <w:t>из бюджета Кольского района субъектам малого предпринимательства</w:t>
      </w:r>
      <w:r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 на возмещение затрат на приобретение и монтаж оборудования, утвержденный постановлением администрации Кольского района </w:t>
      </w:r>
      <w:bookmarkEnd w:id="4"/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от 13.09.2021 № 1050 </w:t>
      </w:r>
      <w:r w:rsidR="00D81F48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«О порядке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</w:t>
      </w:r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» </w:t>
      </w:r>
      <w:r w:rsidR="00CF6448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br/>
        <w:t>(</w:t>
      </w:r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в редакции постановления администрации Кольского района от 1</w:t>
      </w:r>
      <w:r w:rsidR="00C74745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0</w:t>
      </w:r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.</w:t>
      </w:r>
      <w:r w:rsidR="00C74745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04</w:t>
      </w:r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.202</w:t>
      </w:r>
      <w:r w:rsidR="00C74745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3</w:t>
      </w:r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 № </w:t>
      </w:r>
      <w:r w:rsidR="00C74745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526</w:t>
      </w:r>
      <w:r w:rsidR="00F702CE"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)</w:t>
      </w:r>
      <w:r w:rsidRPr="00AC2595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,</w:t>
      </w:r>
      <w:r w:rsidRPr="00AC2595">
        <w:rPr>
          <w:rFonts w:ascii="Times New Roman" w:hAnsi="Times New Roman"/>
          <w:sz w:val="25"/>
          <w:szCs w:val="25"/>
        </w:rPr>
        <w:t xml:space="preserve"> изложив его в прилагаемой редакции.</w:t>
      </w:r>
    </w:p>
    <w:p w14:paraId="606BD281" w14:textId="77777777" w:rsidR="00802EB0" w:rsidRPr="00AC2595" w:rsidRDefault="00802EB0" w:rsidP="00CF64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14:paraId="3FDE4726" w14:textId="2591FA94" w:rsidR="00B53817" w:rsidRPr="00AC2595" w:rsidRDefault="00B53817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C2595">
        <w:rPr>
          <w:rFonts w:ascii="Times New Roman" w:hAnsi="Times New Roman"/>
          <w:sz w:val="25"/>
          <w:szCs w:val="25"/>
        </w:rPr>
        <w:t xml:space="preserve">2. Настоящее постановление вступает в силу со дня его опубликования </w:t>
      </w:r>
      <w:r w:rsidR="00CF6448" w:rsidRPr="00AC2595">
        <w:rPr>
          <w:rFonts w:ascii="Times New Roman" w:hAnsi="Times New Roman"/>
          <w:sz w:val="25"/>
          <w:szCs w:val="25"/>
        </w:rPr>
        <w:br/>
      </w:r>
      <w:r w:rsidRPr="00AC2595">
        <w:rPr>
          <w:rFonts w:ascii="Times New Roman" w:hAnsi="Times New Roman"/>
          <w:sz w:val="25"/>
          <w:szCs w:val="25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11E0E61D" w14:textId="77777777" w:rsidR="00F702CE" w:rsidRPr="00AC2595" w:rsidRDefault="00F702CE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CCDD068" w14:textId="2371DC69" w:rsidR="00E20B10" w:rsidRPr="00AC2595" w:rsidRDefault="00B53817" w:rsidP="00C74745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AC2595">
        <w:rPr>
          <w:rFonts w:ascii="Times New Roman" w:hAnsi="Times New Roman"/>
          <w:sz w:val="25"/>
          <w:szCs w:val="25"/>
        </w:rPr>
        <w:t xml:space="preserve">3. </w:t>
      </w:r>
      <w:r w:rsidR="00C74745" w:rsidRPr="00AC25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5B5FF7AA" w14:textId="77777777" w:rsidR="00066F2E" w:rsidRPr="00AC2595" w:rsidRDefault="00066F2E" w:rsidP="00CF6448">
      <w:pPr>
        <w:tabs>
          <w:tab w:val="left" w:pos="720"/>
        </w:tabs>
        <w:suppressAutoHyphens/>
        <w:spacing w:after="0" w:line="240" w:lineRule="auto"/>
        <w:ind w:right="706" w:firstLine="709"/>
        <w:jc w:val="both"/>
        <w:rPr>
          <w:rFonts w:ascii="Times New Roman" w:hAnsi="Times New Roman"/>
          <w:sz w:val="25"/>
          <w:szCs w:val="25"/>
        </w:rPr>
      </w:pPr>
    </w:p>
    <w:p w14:paraId="0BAD2A66" w14:textId="58F6DB29" w:rsidR="00066F2E" w:rsidRPr="00AC2595" w:rsidRDefault="00066F2E" w:rsidP="00CF6448">
      <w:pPr>
        <w:tabs>
          <w:tab w:val="left" w:pos="720"/>
        </w:tabs>
        <w:suppressAutoHyphens/>
        <w:spacing w:after="0" w:line="240" w:lineRule="auto"/>
        <w:ind w:right="706" w:firstLine="709"/>
        <w:jc w:val="both"/>
        <w:rPr>
          <w:rFonts w:ascii="Times New Roman" w:hAnsi="Times New Roman"/>
          <w:sz w:val="25"/>
          <w:szCs w:val="25"/>
        </w:rPr>
      </w:pPr>
    </w:p>
    <w:p w14:paraId="35EB7C8F" w14:textId="77777777" w:rsidR="001300A9" w:rsidRPr="00AC2595" w:rsidRDefault="001300A9" w:rsidP="00CF6448">
      <w:pPr>
        <w:tabs>
          <w:tab w:val="left" w:pos="720"/>
        </w:tabs>
        <w:suppressAutoHyphens/>
        <w:spacing w:after="0" w:line="240" w:lineRule="auto"/>
        <w:ind w:right="706" w:firstLine="709"/>
        <w:jc w:val="both"/>
        <w:rPr>
          <w:rFonts w:ascii="Times New Roman" w:hAnsi="Times New Roman"/>
          <w:sz w:val="25"/>
          <w:szCs w:val="25"/>
        </w:rPr>
      </w:pPr>
    </w:p>
    <w:p w14:paraId="05A30479" w14:textId="0C6FDA42" w:rsidR="002E1C7A" w:rsidRPr="00AC2595" w:rsidRDefault="00E64141" w:rsidP="00CF6448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  <w:r w:rsidRPr="00AC2595">
        <w:rPr>
          <w:rFonts w:ascii="Times New Roman" w:hAnsi="Times New Roman"/>
          <w:sz w:val="25"/>
          <w:szCs w:val="25"/>
        </w:rPr>
        <w:t>Глав</w:t>
      </w:r>
      <w:r w:rsidR="00BC48B8" w:rsidRPr="00AC2595">
        <w:rPr>
          <w:rFonts w:ascii="Times New Roman" w:hAnsi="Times New Roman"/>
          <w:sz w:val="25"/>
          <w:szCs w:val="25"/>
        </w:rPr>
        <w:t>а</w:t>
      </w:r>
      <w:r w:rsidRPr="00AC2595">
        <w:rPr>
          <w:rFonts w:ascii="Times New Roman" w:hAnsi="Times New Roman"/>
          <w:sz w:val="25"/>
          <w:szCs w:val="25"/>
        </w:rPr>
        <w:t xml:space="preserve"> администрации</w:t>
      </w:r>
      <w:r w:rsidRPr="00AC2595">
        <w:rPr>
          <w:rFonts w:ascii="Times New Roman" w:hAnsi="Times New Roman"/>
          <w:sz w:val="25"/>
          <w:szCs w:val="25"/>
        </w:rPr>
        <w:tab/>
      </w:r>
      <w:r w:rsidRPr="00AC2595">
        <w:rPr>
          <w:rFonts w:ascii="Times New Roman" w:hAnsi="Times New Roman"/>
          <w:sz w:val="25"/>
          <w:szCs w:val="25"/>
        </w:rPr>
        <w:tab/>
      </w:r>
      <w:r w:rsidRPr="00AC2595">
        <w:rPr>
          <w:rFonts w:ascii="Times New Roman" w:hAnsi="Times New Roman"/>
          <w:sz w:val="25"/>
          <w:szCs w:val="25"/>
        </w:rPr>
        <w:tab/>
      </w:r>
      <w:r w:rsidRPr="00AC2595">
        <w:rPr>
          <w:rFonts w:ascii="Times New Roman" w:hAnsi="Times New Roman"/>
          <w:sz w:val="25"/>
          <w:szCs w:val="25"/>
        </w:rPr>
        <w:tab/>
      </w:r>
      <w:r w:rsidRPr="00AC2595">
        <w:rPr>
          <w:rFonts w:ascii="Times New Roman" w:hAnsi="Times New Roman"/>
          <w:sz w:val="25"/>
          <w:szCs w:val="25"/>
        </w:rPr>
        <w:tab/>
      </w:r>
      <w:r w:rsidR="001300A9" w:rsidRPr="00AC2595">
        <w:rPr>
          <w:rFonts w:ascii="Times New Roman" w:hAnsi="Times New Roman"/>
          <w:sz w:val="25"/>
          <w:szCs w:val="25"/>
        </w:rPr>
        <w:t xml:space="preserve">  </w:t>
      </w:r>
      <w:r w:rsidR="001146F1" w:rsidRPr="00AC2595">
        <w:rPr>
          <w:rFonts w:ascii="Times New Roman" w:hAnsi="Times New Roman"/>
          <w:sz w:val="25"/>
          <w:szCs w:val="25"/>
        </w:rPr>
        <w:t xml:space="preserve">  </w:t>
      </w:r>
      <w:r w:rsidR="00BC48B8" w:rsidRPr="00AC2595">
        <w:rPr>
          <w:rFonts w:ascii="Times New Roman" w:hAnsi="Times New Roman"/>
          <w:sz w:val="25"/>
          <w:szCs w:val="25"/>
        </w:rPr>
        <w:t>А.П. Лихолат</w:t>
      </w:r>
    </w:p>
    <w:p w14:paraId="2D143098" w14:textId="77777777" w:rsidR="002E1C7A" w:rsidRPr="00AC2595" w:rsidRDefault="002E1C7A" w:rsidP="00CF6448">
      <w:pPr>
        <w:tabs>
          <w:tab w:val="left" w:pos="720"/>
        </w:tabs>
        <w:suppressAutoHyphens/>
        <w:spacing w:after="0" w:line="240" w:lineRule="auto"/>
        <w:ind w:right="706" w:firstLine="709"/>
        <w:jc w:val="both"/>
        <w:rPr>
          <w:rFonts w:ascii="Times New Roman" w:hAnsi="Times New Roman"/>
          <w:sz w:val="25"/>
          <w:szCs w:val="25"/>
        </w:rPr>
        <w:sectPr w:rsidR="002E1C7A" w:rsidRPr="00AC2595" w:rsidSect="00326FD4">
          <w:headerReference w:type="default" r:id="rId10"/>
          <w:headerReference w:type="firs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14:paraId="4FBDF6CA" w14:textId="77777777" w:rsidR="00CF6448" w:rsidRPr="00AC2595" w:rsidRDefault="00CF6448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Приложение</w:t>
      </w:r>
    </w:p>
    <w:p w14:paraId="45B17115" w14:textId="77777777" w:rsidR="00CF6448" w:rsidRPr="00AC2595" w:rsidRDefault="00CF6448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к постановлению</w:t>
      </w:r>
    </w:p>
    <w:p w14:paraId="434C1A54" w14:textId="77777777" w:rsidR="00CF6448" w:rsidRPr="00AC2595" w:rsidRDefault="00CF6448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администрации Кольского района</w:t>
      </w:r>
    </w:p>
    <w:p w14:paraId="3A6BA862" w14:textId="714B7C55" w:rsidR="00E64141" w:rsidRPr="00AC2595" w:rsidRDefault="00CF6448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sz w:val="24"/>
        </w:rPr>
      </w:pPr>
      <w:r w:rsidRPr="00AC2595">
        <w:rPr>
          <w:rFonts w:ascii="Times New Roman" w:hAnsi="Times New Roman"/>
          <w:sz w:val="24"/>
        </w:rPr>
        <w:t xml:space="preserve">от </w:t>
      </w:r>
      <w:r w:rsidR="00DD3192">
        <w:rPr>
          <w:rFonts w:ascii="Times New Roman" w:hAnsi="Times New Roman"/>
          <w:sz w:val="24"/>
        </w:rPr>
        <w:t>07.08.2023</w:t>
      </w:r>
      <w:bookmarkStart w:id="5" w:name="_GoBack"/>
      <w:bookmarkEnd w:id="5"/>
      <w:r w:rsidR="00C74745" w:rsidRPr="00AC2595">
        <w:rPr>
          <w:rFonts w:ascii="Times New Roman" w:hAnsi="Times New Roman"/>
          <w:sz w:val="24"/>
        </w:rPr>
        <w:t xml:space="preserve"> </w:t>
      </w:r>
      <w:r w:rsidR="00027DB0" w:rsidRPr="00AC2595">
        <w:rPr>
          <w:rFonts w:ascii="Times New Roman" w:hAnsi="Times New Roman"/>
          <w:sz w:val="24"/>
        </w:rPr>
        <w:t xml:space="preserve">№ </w:t>
      </w:r>
      <w:r w:rsidR="00DD3192">
        <w:rPr>
          <w:rFonts w:ascii="Times New Roman" w:hAnsi="Times New Roman"/>
          <w:sz w:val="24"/>
        </w:rPr>
        <w:t>1200</w:t>
      </w:r>
    </w:p>
    <w:p w14:paraId="4F2781B4" w14:textId="77777777" w:rsidR="00E64141" w:rsidRPr="00AC2595" w:rsidRDefault="00E64141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sz w:val="24"/>
        </w:rPr>
      </w:pPr>
    </w:p>
    <w:p w14:paraId="282974DE" w14:textId="77777777" w:rsidR="00CF6448" w:rsidRPr="00AC2595" w:rsidRDefault="00CF6448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sz w:val="24"/>
        </w:rPr>
      </w:pPr>
    </w:p>
    <w:p w14:paraId="50E0C35F" w14:textId="77777777" w:rsidR="00CA1CAA" w:rsidRPr="00AC2595" w:rsidRDefault="00881149" w:rsidP="00CF6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  <w:bookmarkStart w:id="6" w:name="Par612"/>
      <w:bookmarkEnd w:id="6"/>
      <w:r w:rsidRPr="00AC2595">
        <w:rPr>
          <w:rFonts w:ascii="Times New Roman" w:hAnsi="Times New Roman"/>
          <w:b/>
          <w:sz w:val="24"/>
        </w:rPr>
        <w:t xml:space="preserve">Порядок </w:t>
      </w:r>
    </w:p>
    <w:p w14:paraId="11B50719" w14:textId="77777777" w:rsidR="002E1C7A" w:rsidRPr="00AC2595" w:rsidRDefault="00881149" w:rsidP="00CF6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AC2595">
        <w:rPr>
          <w:rFonts w:ascii="Times New Roman" w:hAnsi="Times New Roman"/>
          <w:b/>
          <w:sz w:val="24"/>
        </w:rPr>
        <w:t xml:space="preserve">определения объема и предоставления субсидий из бюджета Кольского района </w:t>
      </w:r>
      <w:r w:rsidR="00326FD4" w:rsidRPr="00AC2595">
        <w:rPr>
          <w:rFonts w:ascii="Times New Roman" w:hAnsi="Times New Roman"/>
          <w:b/>
          <w:sz w:val="24"/>
        </w:rPr>
        <w:t>субъектам малого предпринимательства</w:t>
      </w:r>
      <w:r w:rsidR="00326FD4" w:rsidRPr="00AC259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на возмещение затрат </w:t>
      </w:r>
      <w:bookmarkStart w:id="7" w:name="_Hlk71988878"/>
    </w:p>
    <w:p w14:paraId="39A7C8E2" w14:textId="2B153D6E" w:rsidR="00D362DD" w:rsidRPr="00AC2595" w:rsidRDefault="00326FD4" w:rsidP="00CF6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AC259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на приобретение</w:t>
      </w:r>
      <w:r w:rsidR="00F3698C" w:rsidRPr="00AC259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и монтаж</w:t>
      </w:r>
      <w:r w:rsidRPr="00AC259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оборудования</w:t>
      </w:r>
    </w:p>
    <w:bookmarkEnd w:id="7"/>
    <w:p w14:paraId="74D24E8E" w14:textId="77777777" w:rsidR="00A155BB" w:rsidRPr="00AC2595" w:rsidRDefault="00A155BB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14:paraId="6E70599B" w14:textId="7777777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C2595">
        <w:rPr>
          <w:rFonts w:ascii="Times New Roman" w:hAnsi="Times New Roman"/>
          <w:b/>
          <w:sz w:val="24"/>
        </w:rPr>
        <w:t>1. Общие положения о предоставлении субсидий</w:t>
      </w:r>
    </w:p>
    <w:p w14:paraId="70E06369" w14:textId="4FFDFD71" w:rsidR="00AB601E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1.1. Настоящий порядок определения объема и </w:t>
      </w:r>
      <w:bookmarkStart w:id="8" w:name="_Hlk100130740"/>
      <w:r w:rsidRPr="00AC2595">
        <w:rPr>
          <w:rFonts w:ascii="Times New Roman" w:hAnsi="Times New Roman"/>
          <w:sz w:val="24"/>
        </w:rPr>
        <w:t xml:space="preserve">предоставления субсидий из бюджета Кольского района </w:t>
      </w:r>
      <w:r w:rsidR="00326FD4" w:rsidRPr="00AC2595">
        <w:rPr>
          <w:rFonts w:ascii="Times New Roman" w:hAnsi="Times New Roman"/>
          <w:sz w:val="24"/>
        </w:rPr>
        <w:t xml:space="preserve">субъектам малого предпринимательства </w:t>
      </w:r>
      <w:r w:rsidR="00326FD4" w:rsidRPr="00AC2595">
        <w:rPr>
          <w:rFonts w:ascii="Times New Roman" w:hAnsi="Times New Roman" w:cs="Times New Roman"/>
          <w:sz w:val="24"/>
          <w:szCs w:val="24"/>
        </w:rPr>
        <w:t xml:space="preserve">на возмещение затрат на приобретение </w:t>
      </w:r>
      <w:r w:rsidR="00F3698C" w:rsidRPr="00AC2595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="00326FD4" w:rsidRPr="00AC2595">
        <w:rPr>
          <w:rFonts w:ascii="Times New Roman" w:hAnsi="Times New Roman" w:cs="Times New Roman"/>
          <w:sz w:val="24"/>
          <w:szCs w:val="24"/>
        </w:rPr>
        <w:t>оборудования</w:t>
      </w:r>
      <w:r w:rsidRPr="00AC2595">
        <w:rPr>
          <w:rFonts w:ascii="Times New Roman" w:hAnsi="Times New Roman"/>
          <w:sz w:val="24"/>
        </w:rPr>
        <w:t xml:space="preserve"> регламентирует условия и механизм </w:t>
      </w:r>
      <w:r w:rsidR="00AB601E" w:rsidRPr="00AC2595">
        <w:rPr>
          <w:rFonts w:ascii="Times New Roman" w:hAnsi="Times New Roman"/>
          <w:sz w:val="24"/>
        </w:rPr>
        <w:t xml:space="preserve">предоставления субсидий </w:t>
      </w:r>
      <w:r w:rsidR="00AB601E" w:rsidRPr="00AC2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юридическим лицам, в том числе крестьянским (фермерским) хозяйствам, индивидуальным предпринимателям,</w:t>
      </w:r>
      <w:r w:rsidR="00AB601E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01E" w:rsidRPr="00AC2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относящимся к</w:t>
      </w:r>
      <w:r w:rsidR="00AB601E" w:rsidRPr="00AC2595">
        <w:rPr>
          <w:rFonts w:ascii="Times New Roman" w:hAnsi="Times New Roman"/>
          <w:sz w:val="24"/>
        </w:rPr>
        <w:t xml:space="preserve"> субъектам</w:t>
      </w:r>
      <w:bookmarkEnd w:id="8"/>
      <w:r w:rsidR="00AB601E" w:rsidRPr="00AC2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предпринимательства, на приобретение </w:t>
      </w:r>
      <w:r w:rsidR="00F3698C" w:rsidRPr="00AC2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монтаж </w:t>
      </w:r>
      <w:r w:rsidR="00AB601E" w:rsidRPr="00AC2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оборудования</w:t>
      </w:r>
      <w:r w:rsidR="00AB601E" w:rsidRPr="00AC2595">
        <w:rPr>
          <w:rFonts w:ascii="Times New Roman" w:hAnsi="Times New Roman"/>
          <w:sz w:val="24"/>
        </w:rPr>
        <w:t xml:space="preserve"> (далее – </w:t>
      </w:r>
      <w:r w:rsidR="00834392" w:rsidRPr="00AC2595">
        <w:rPr>
          <w:rFonts w:ascii="Times New Roman" w:hAnsi="Times New Roman"/>
          <w:sz w:val="24"/>
        </w:rPr>
        <w:t xml:space="preserve">Порядок, </w:t>
      </w:r>
      <w:r w:rsidR="00B53817" w:rsidRPr="00AC2595">
        <w:rPr>
          <w:rFonts w:ascii="Times New Roman" w:hAnsi="Times New Roman"/>
          <w:sz w:val="24"/>
        </w:rPr>
        <w:t>СМП</w:t>
      </w:r>
      <w:r w:rsidR="00AB601E" w:rsidRPr="00AC2595">
        <w:rPr>
          <w:rFonts w:ascii="Times New Roman" w:hAnsi="Times New Roman"/>
          <w:sz w:val="24"/>
        </w:rPr>
        <w:t>, субсидии, получатели субсидии).</w:t>
      </w:r>
    </w:p>
    <w:p w14:paraId="01925CA0" w14:textId="77777777" w:rsidR="0000212B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1.2. </w:t>
      </w:r>
      <w:bookmarkStart w:id="9" w:name="_Hlk71971002"/>
      <w:r w:rsidR="0000212B" w:rsidRPr="00AC2595">
        <w:rPr>
          <w:rFonts w:ascii="Times New Roman" w:hAnsi="Times New Roman"/>
          <w:sz w:val="24"/>
        </w:rPr>
        <w:t xml:space="preserve">Субсидии предоставляются </w:t>
      </w:r>
      <w:bookmarkEnd w:id="9"/>
      <w:r w:rsidR="0000212B" w:rsidRPr="00AC2595">
        <w:rPr>
          <w:rFonts w:ascii="Times New Roman" w:hAnsi="Times New Roman"/>
          <w:sz w:val="24"/>
        </w:rPr>
        <w:t>в 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2773656C" w14:textId="2784C718" w:rsidR="00643AF0" w:rsidRPr="00AC2595" w:rsidRDefault="0000212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1.3. </w:t>
      </w:r>
      <w:r w:rsidR="00AB601E" w:rsidRPr="00AC2595">
        <w:rPr>
          <w:rFonts w:ascii="Times New Roman" w:hAnsi="Times New Roman"/>
          <w:sz w:val="24"/>
        </w:rPr>
        <w:t xml:space="preserve">Субсидии предоставляются в целях реализации подпрограммы </w:t>
      </w:r>
      <w:r w:rsidR="00305ADB" w:rsidRPr="00AC2595">
        <w:rPr>
          <w:rFonts w:ascii="Times New Roman" w:hAnsi="Times New Roman"/>
          <w:sz w:val="24"/>
        </w:rPr>
        <w:t xml:space="preserve">1 </w:t>
      </w:r>
      <w:r w:rsidR="00AB601E" w:rsidRPr="00AC2595">
        <w:rPr>
          <w:rFonts w:ascii="Times New Roman" w:hAnsi="Times New Roman"/>
          <w:sz w:val="24"/>
        </w:rPr>
        <w:t xml:space="preserve">«Содействие развитию субъектов малого предпринимательства» </w:t>
      </w:r>
      <w:bookmarkStart w:id="10" w:name="_Hlk83637518"/>
      <w:r w:rsidR="00AB601E" w:rsidRPr="00AC2595">
        <w:rPr>
          <w:rFonts w:ascii="Times New Roman" w:hAnsi="Times New Roman"/>
          <w:sz w:val="24"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bookmarkEnd w:id="10"/>
      <w:r w:rsidR="00AB601E" w:rsidRPr="00AC2595">
        <w:rPr>
          <w:rFonts w:ascii="Times New Roman" w:hAnsi="Times New Roman"/>
          <w:sz w:val="24"/>
        </w:rPr>
        <w:t>, предусматривающей возмещение затрат</w:t>
      </w:r>
      <w:r w:rsidR="00AB601E" w:rsidRPr="00AC2595">
        <w:rPr>
          <w:rFonts w:ascii="Times New Roman" w:hAnsi="Times New Roman" w:cs="Times New Roman"/>
          <w:sz w:val="24"/>
          <w:szCs w:val="24"/>
        </w:rPr>
        <w:t xml:space="preserve">, понесенных субъектами </w:t>
      </w:r>
      <w:r w:rsidR="00AB601E" w:rsidRPr="00AC25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малого предпринимательства,</w:t>
      </w:r>
      <w:r w:rsidR="00AB601E" w:rsidRPr="00AC2595">
        <w:rPr>
          <w:rFonts w:ascii="Times New Roman" w:hAnsi="Times New Roman"/>
          <w:sz w:val="24"/>
          <w:shd w:val="clear" w:color="auto" w:fill="FFFFFF" w:themeFill="background1"/>
        </w:rPr>
        <w:t xml:space="preserve"> на </w:t>
      </w:r>
      <w:r w:rsidR="00AB601E" w:rsidRPr="00AC25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приобретение </w:t>
      </w:r>
      <w:r w:rsidR="00834392" w:rsidRPr="00AC25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монтаж </w:t>
      </w:r>
      <w:r w:rsidR="00AB601E" w:rsidRPr="00AC25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оборудования</w:t>
      </w:r>
      <w:r w:rsidR="00643AF0" w:rsidRPr="00AC2595">
        <w:rPr>
          <w:rFonts w:ascii="Times New Roman" w:hAnsi="Times New Roman"/>
          <w:sz w:val="24"/>
        </w:rPr>
        <w:t>.</w:t>
      </w:r>
    </w:p>
    <w:p w14:paraId="1106B9C7" w14:textId="468384C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1.</w:t>
      </w:r>
      <w:r w:rsidR="0000212B" w:rsidRPr="00AC2595">
        <w:rPr>
          <w:rFonts w:ascii="Times New Roman" w:hAnsi="Times New Roman"/>
          <w:sz w:val="24"/>
        </w:rPr>
        <w:t>4</w:t>
      </w:r>
      <w:r w:rsidRPr="00AC2595">
        <w:rPr>
          <w:rFonts w:ascii="Times New Roman" w:hAnsi="Times New Roman"/>
          <w:sz w:val="24"/>
        </w:rPr>
        <w:t xml:space="preserve">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834392" w:rsidRPr="00AC2595">
        <w:rPr>
          <w:rFonts w:ascii="Times New Roman" w:hAnsi="Times New Roman"/>
          <w:sz w:val="24"/>
        </w:rPr>
        <w:t xml:space="preserve">Кольского района </w:t>
      </w:r>
      <w:r w:rsidRPr="00AC2595">
        <w:rPr>
          <w:rFonts w:ascii="Times New Roman" w:hAnsi="Times New Roman"/>
          <w:sz w:val="24"/>
        </w:rPr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4A11BD17" w14:textId="2BD6A522" w:rsidR="00643AF0" w:rsidRPr="00AC2595" w:rsidRDefault="00B5381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1.5. Организацию работы по реализации настоящего Порядка осуществляет управление экономического развития администрации Кольского района (далее – управление экономического развития).</w:t>
      </w:r>
    </w:p>
    <w:p w14:paraId="2590053B" w14:textId="2E2263FB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1.</w:t>
      </w:r>
      <w:r w:rsidR="0000212B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>. Понятия, используемые для целей настоящего муниципального правого акта:</w:t>
      </w:r>
    </w:p>
    <w:p w14:paraId="7862640E" w14:textId="6F3F920B" w:rsidR="00AD3C56" w:rsidRPr="00AC2595" w:rsidRDefault="00AD3C56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1.6.1. </w:t>
      </w:r>
      <w:r w:rsidR="00CC5316" w:rsidRPr="00AC2595">
        <w:rPr>
          <w:rFonts w:ascii="Times New Roman" w:hAnsi="Times New Roman"/>
          <w:sz w:val="24"/>
        </w:rPr>
        <w:t>СМП</w:t>
      </w:r>
      <w:r w:rsidRPr="00AC2595">
        <w:rPr>
          <w:rFonts w:ascii="Times New Roman" w:hAnsi="Times New Roman"/>
          <w:sz w:val="24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114CE1" w:rsidRPr="00AC2595">
        <w:rPr>
          <w:rFonts w:ascii="Times New Roman" w:hAnsi="Times New Roman"/>
          <w:sz w:val="24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AC2595">
        <w:rPr>
          <w:rFonts w:ascii="Times New Roman" w:hAnsi="Times New Roman"/>
          <w:sz w:val="24"/>
        </w:rPr>
        <w:t>, к малым предприятиям, в том числе к микропредприятиям,</w:t>
      </w:r>
      <w:r w:rsidR="00114CE1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сведения о которых внесены в единый реестр субъектов малого и среднего предпринимательства.</w:t>
      </w:r>
    </w:p>
    <w:p w14:paraId="2125752A" w14:textId="2122C3B3" w:rsidR="00643AF0" w:rsidRPr="00AC2595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1.</w:t>
      </w:r>
      <w:r w:rsidR="0000212B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>.</w:t>
      </w:r>
      <w:r w:rsidR="00AD3C56" w:rsidRPr="00AC2595">
        <w:rPr>
          <w:rFonts w:ascii="Times New Roman" w:hAnsi="Times New Roman"/>
          <w:sz w:val="24"/>
        </w:rPr>
        <w:t>2</w:t>
      </w:r>
      <w:r w:rsidRPr="00AC2595">
        <w:rPr>
          <w:rFonts w:ascii="Times New Roman" w:hAnsi="Times New Roman"/>
          <w:sz w:val="24"/>
        </w:rPr>
        <w:t xml:space="preserve">. Участник </w:t>
      </w:r>
      <w:r w:rsidR="00311AD6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– </w:t>
      </w:r>
      <w:r w:rsidR="00B53817" w:rsidRPr="00AC2595">
        <w:rPr>
          <w:rFonts w:ascii="Times New Roman" w:hAnsi="Times New Roman"/>
          <w:sz w:val="24"/>
        </w:rPr>
        <w:t>СМП</w:t>
      </w:r>
      <w:r w:rsidRPr="00AC2595">
        <w:rPr>
          <w:rFonts w:ascii="Times New Roman" w:hAnsi="Times New Roman"/>
          <w:sz w:val="24"/>
        </w:rPr>
        <w:t>, представивш</w:t>
      </w:r>
      <w:r w:rsidR="00AB601E" w:rsidRPr="00AC2595">
        <w:rPr>
          <w:rFonts w:ascii="Times New Roman" w:hAnsi="Times New Roman"/>
          <w:sz w:val="24"/>
        </w:rPr>
        <w:t>ий</w:t>
      </w:r>
      <w:r w:rsidRPr="00AC2595">
        <w:rPr>
          <w:rFonts w:ascii="Times New Roman" w:hAnsi="Times New Roman"/>
          <w:sz w:val="24"/>
        </w:rPr>
        <w:t xml:space="preserve"> заявку на участие в </w:t>
      </w:r>
      <w:r w:rsidR="00311AD6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е</w:t>
      </w:r>
      <w:r w:rsidRPr="00AC2595">
        <w:rPr>
          <w:rFonts w:ascii="Times New Roman" w:hAnsi="Times New Roman"/>
          <w:sz w:val="24"/>
        </w:rPr>
        <w:t>.</w:t>
      </w:r>
    </w:p>
    <w:p w14:paraId="350C7FBC" w14:textId="015732E7" w:rsidR="00643AF0" w:rsidRPr="00AC2595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1.</w:t>
      </w:r>
      <w:r w:rsidR="0000212B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>.</w:t>
      </w:r>
      <w:r w:rsidR="00AD3C56" w:rsidRPr="00AC2595">
        <w:rPr>
          <w:rFonts w:ascii="Times New Roman" w:hAnsi="Times New Roman"/>
          <w:sz w:val="24"/>
        </w:rPr>
        <w:t>3</w:t>
      </w:r>
      <w:r w:rsidRPr="00AC2595">
        <w:rPr>
          <w:rFonts w:ascii="Times New Roman" w:hAnsi="Times New Roman"/>
          <w:sz w:val="24"/>
        </w:rPr>
        <w:t xml:space="preserve">. Получатель субсидии – участник </w:t>
      </w:r>
      <w:r w:rsidR="00311AD6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, </w:t>
      </w:r>
      <w:r w:rsidR="00311AD6" w:rsidRPr="00AC2595">
        <w:rPr>
          <w:rFonts w:ascii="Times New Roman" w:hAnsi="Times New Roman"/>
          <w:sz w:val="24"/>
        </w:rPr>
        <w:t xml:space="preserve">в отношении которого принято решение о предоставлении </w:t>
      </w:r>
      <w:r w:rsidRPr="00AC2595">
        <w:rPr>
          <w:rFonts w:ascii="Times New Roman" w:hAnsi="Times New Roman"/>
          <w:sz w:val="24"/>
        </w:rPr>
        <w:t>субсидии.</w:t>
      </w:r>
    </w:p>
    <w:p w14:paraId="3B8D20F8" w14:textId="3B70B1D9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1.</w:t>
      </w:r>
      <w:r w:rsidR="0000212B" w:rsidRPr="00AC2595">
        <w:rPr>
          <w:rFonts w:ascii="Times New Roman" w:hAnsi="Times New Roman" w:cs="Times New Roman"/>
          <w:sz w:val="24"/>
          <w:szCs w:val="24"/>
        </w:rPr>
        <w:t>6</w:t>
      </w:r>
      <w:r w:rsidRPr="00AC2595">
        <w:rPr>
          <w:rFonts w:ascii="Times New Roman" w:hAnsi="Times New Roman" w:cs="Times New Roman"/>
          <w:sz w:val="24"/>
          <w:szCs w:val="24"/>
        </w:rPr>
        <w:t>.</w:t>
      </w:r>
      <w:r w:rsidR="00AD3C56" w:rsidRPr="00AC2595">
        <w:rPr>
          <w:rFonts w:ascii="Times New Roman" w:hAnsi="Times New Roman" w:cs="Times New Roman"/>
          <w:sz w:val="24"/>
          <w:szCs w:val="24"/>
        </w:rPr>
        <w:t>4</w:t>
      </w:r>
      <w:r w:rsidRPr="00AC2595">
        <w:rPr>
          <w:rFonts w:ascii="Times New Roman" w:hAnsi="Times New Roman" w:cs="Times New Roman"/>
          <w:sz w:val="24"/>
          <w:szCs w:val="24"/>
        </w:rPr>
        <w:t xml:space="preserve">. Аналогичная финансовая поддержка – финансовая поддержка, за счет средств которой </w:t>
      </w:r>
      <w:r w:rsidR="00B53817" w:rsidRPr="00AC2595">
        <w:rPr>
          <w:rFonts w:ascii="Times New Roman" w:hAnsi="Times New Roman" w:cs="Times New Roman"/>
          <w:sz w:val="24"/>
          <w:szCs w:val="24"/>
        </w:rPr>
        <w:t>осуществляются</w:t>
      </w:r>
      <w:r w:rsidRPr="00AC2595">
        <w:rPr>
          <w:rFonts w:ascii="Times New Roman" w:hAnsi="Times New Roman" w:cs="Times New Roman"/>
          <w:sz w:val="24"/>
          <w:szCs w:val="24"/>
        </w:rPr>
        <w:t xml:space="preserve"> расходы на одни и те же затраты одно</w:t>
      </w:r>
      <w:r w:rsidR="00AB601E" w:rsidRPr="00AC2595">
        <w:rPr>
          <w:rFonts w:ascii="Times New Roman" w:hAnsi="Times New Roman" w:cs="Times New Roman"/>
          <w:sz w:val="24"/>
          <w:szCs w:val="24"/>
        </w:rPr>
        <w:t>му</w:t>
      </w:r>
      <w:r w:rsidRPr="00AC2595">
        <w:rPr>
          <w:rFonts w:ascii="Times New Roman" w:hAnsi="Times New Roman" w:cs="Times New Roman"/>
          <w:sz w:val="24"/>
          <w:szCs w:val="24"/>
        </w:rPr>
        <w:t xml:space="preserve"> и то</w:t>
      </w:r>
      <w:r w:rsidR="00AB601E" w:rsidRPr="00AC2595">
        <w:rPr>
          <w:rFonts w:ascii="Times New Roman" w:hAnsi="Times New Roman" w:cs="Times New Roman"/>
          <w:sz w:val="24"/>
          <w:szCs w:val="24"/>
        </w:rPr>
        <w:t>му</w:t>
      </w:r>
      <w:r w:rsidRPr="00AC2595">
        <w:rPr>
          <w:rFonts w:ascii="Times New Roman" w:hAnsi="Times New Roman" w:cs="Times New Roman"/>
          <w:sz w:val="24"/>
          <w:szCs w:val="24"/>
        </w:rPr>
        <w:t xml:space="preserve"> же</w:t>
      </w:r>
      <w:r w:rsidR="00F702CE" w:rsidRPr="00AC2595">
        <w:rPr>
          <w:rFonts w:ascii="Times New Roman" w:hAnsi="Times New Roman" w:cs="Times New Roman"/>
          <w:sz w:val="24"/>
          <w:szCs w:val="24"/>
        </w:rPr>
        <w:t xml:space="preserve"> СМП</w:t>
      </w:r>
      <w:r w:rsidRPr="00AC2595">
        <w:rPr>
          <w:rFonts w:ascii="Times New Roman" w:hAnsi="Times New Roman" w:cs="Times New Roman"/>
          <w:sz w:val="24"/>
          <w:szCs w:val="24"/>
        </w:rPr>
        <w:t>.</w:t>
      </w:r>
    </w:p>
    <w:p w14:paraId="3498915F" w14:textId="2593B20D" w:rsidR="00301ADB" w:rsidRPr="00AC2595" w:rsidRDefault="00301AD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1.</w:t>
      </w:r>
      <w:r w:rsidR="0000212B" w:rsidRPr="00AC2595">
        <w:rPr>
          <w:rFonts w:ascii="Times New Roman" w:hAnsi="Times New Roman" w:cs="Times New Roman"/>
          <w:sz w:val="24"/>
          <w:szCs w:val="24"/>
        </w:rPr>
        <w:t>6</w:t>
      </w:r>
      <w:r w:rsidRPr="00AC2595">
        <w:rPr>
          <w:rFonts w:ascii="Times New Roman" w:hAnsi="Times New Roman" w:cs="Times New Roman"/>
          <w:sz w:val="24"/>
          <w:szCs w:val="24"/>
        </w:rPr>
        <w:t>.</w:t>
      </w:r>
      <w:r w:rsidR="00AD3C56" w:rsidRPr="00AC2595">
        <w:rPr>
          <w:rFonts w:ascii="Times New Roman" w:hAnsi="Times New Roman" w:cs="Times New Roman"/>
          <w:sz w:val="24"/>
          <w:szCs w:val="24"/>
        </w:rPr>
        <w:t>5</w:t>
      </w:r>
      <w:r w:rsidRPr="00AC2595">
        <w:rPr>
          <w:rFonts w:ascii="Times New Roman" w:hAnsi="Times New Roman" w:cs="Times New Roman"/>
          <w:sz w:val="24"/>
          <w:szCs w:val="24"/>
        </w:rPr>
        <w:t xml:space="preserve">. </w:t>
      </w:r>
      <w:r w:rsidR="00AB601E" w:rsidRPr="00AC2595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AC2595">
        <w:rPr>
          <w:rFonts w:ascii="Times New Roman" w:hAnsi="Times New Roman" w:cs="Times New Roman"/>
          <w:sz w:val="24"/>
          <w:szCs w:val="24"/>
        </w:rPr>
        <w:t xml:space="preserve">– </w:t>
      </w:r>
      <w:r w:rsidR="002B2CAC" w:rsidRPr="00AC2595">
        <w:rPr>
          <w:rFonts w:ascii="Times New Roman" w:hAnsi="Times New Roman" w:cs="Times New Roman"/>
          <w:sz w:val="24"/>
          <w:szCs w:val="24"/>
        </w:rPr>
        <w:t>совокупность механизмов, приборов, приспособлений, необходимых для производства товаров, выполнения работ, оказания услуг.</w:t>
      </w:r>
    </w:p>
    <w:p w14:paraId="5A8B6FA9" w14:textId="70B1540D" w:rsidR="002B2CAC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1.</w:t>
      </w:r>
      <w:r w:rsidR="0000212B" w:rsidRPr="00AC2595">
        <w:rPr>
          <w:rFonts w:ascii="Times New Roman" w:hAnsi="Times New Roman" w:cs="Times New Roman"/>
          <w:sz w:val="24"/>
          <w:szCs w:val="24"/>
        </w:rPr>
        <w:t>7</w:t>
      </w:r>
      <w:r w:rsidRPr="00AC2595">
        <w:rPr>
          <w:rFonts w:ascii="Times New Roman" w:hAnsi="Times New Roman" w:cs="Times New Roman"/>
          <w:sz w:val="24"/>
          <w:szCs w:val="24"/>
        </w:rPr>
        <w:t xml:space="preserve">. </w:t>
      </w:r>
      <w:r w:rsidR="00AB601E" w:rsidRPr="00AC2595">
        <w:rPr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="00B53817" w:rsidRPr="00AC2595">
        <w:rPr>
          <w:rFonts w:ascii="Times New Roman" w:hAnsi="Times New Roman" w:cs="Times New Roman"/>
          <w:sz w:val="24"/>
          <w:szCs w:val="24"/>
        </w:rPr>
        <w:t>СМП</w:t>
      </w:r>
      <w:r w:rsidR="00AB601E" w:rsidRPr="00AC2595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r w:rsidR="002B2CAC" w:rsidRPr="00AC259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B601E" w:rsidRPr="00AC2595">
        <w:rPr>
          <w:rFonts w:ascii="Times New Roman" w:hAnsi="Times New Roman" w:cs="Times New Roman"/>
          <w:sz w:val="24"/>
          <w:szCs w:val="24"/>
        </w:rPr>
        <w:t xml:space="preserve">на территории Кольского района и являющимся плательщиками налогов </w:t>
      </w:r>
      <w:r w:rsidR="00803FFD" w:rsidRPr="00AC2595">
        <w:rPr>
          <w:rFonts w:ascii="Times New Roman" w:hAnsi="Times New Roman" w:cs="Times New Roman"/>
          <w:sz w:val="24"/>
          <w:szCs w:val="24"/>
        </w:rPr>
        <w:t>в Мурманской области</w:t>
      </w:r>
      <w:r w:rsidR="00AB601E" w:rsidRPr="00AC2595">
        <w:rPr>
          <w:rFonts w:ascii="Times New Roman" w:hAnsi="Times New Roman" w:cs="Times New Roman"/>
          <w:sz w:val="24"/>
          <w:szCs w:val="24"/>
        </w:rPr>
        <w:t>.</w:t>
      </w:r>
    </w:p>
    <w:p w14:paraId="72DB1FB1" w14:textId="7A3BBBFE" w:rsidR="002B2CAC" w:rsidRPr="00AC2595" w:rsidRDefault="002B2CAC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lastRenderedPageBreak/>
        <w:t xml:space="preserve">1.8. Возмещение затрат на приобретение </w:t>
      </w:r>
      <w:r w:rsidR="001163CE" w:rsidRPr="00AC2595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Pr="00AC2595">
        <w:rPr>
          <w:rFonts w:ascii="Times New Roman" w:hAnsi="Times New Roman" w:cs="Times New Roman"/>
          <w:sz w:val="24"/>
          <w:szCs w:val="24"/>
        </w:rPr>
        <w:t>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</w:t>
      </w:r>
      <w:r w:rsidR="00F46A96" w:rsidRPr="00AC2595">
        <w:rPr>
          <w:rFonts w:ascii="Times New Roman" w:hAnsi="Times New Roman" w:cs="Times New Roman"/>
          <w:sz w:val="24"/>
          <w:szCs w:val="24"/>
        </w:rPr>
        <w:t xml:space="preserve"> «О классификации основных средств, включаемых в амортизационные группы».</w:t>
      </w:r>
    </w:p>
    <w:p w14:paraId="2E5E61DB" w14:textId="480D2EED" w:rsidR="00301ADB" w:rsidRPr="00AC2595" w:rsidRDefault="00301AD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1.</w:t>
      </w:r>
      <w:r w:rsidR="002B2CAC" w:rsidRPr="00AC2595">
        <w:rPr>
          <w:rFonts w:ascii="Times New Roman" w:hAnsi="Times New Roman" w:cs="Times New Roman"/>
          <w:sz w:val="24"/>
          <w:szCs w:val="24"/>
        </w:rPr>
        <w:t>9</w:t>
      </w:r>
      <w:r w:rsidRPr="00AC2595">
        <w:rPr>
          <w:rFonts w:ascii="Times New Roman" w:hAnsi="Times New Roman" w:cs="Times New Roman"/>
          <w:sz w:val="24"/>
          <w:szCs w:val="24"/>
        </w:rPr>
        <w:t>. Отбор получател</w:t>
      </w:r>
      <w:r w:rsidR="00FD649A" w:rsidRPr="00AC2595">
        <w:rPr>
          <w:rFonts w:ascii="Times New Roman" w:hAnsi="Times New Roman" w:cs="Times New Roman"/>
          <w:sz w:val="24"/>
          <w:szCs w:val="24"/>
        </w:rPr>
        <w:t>ей</w:t>
      </w:r>
      <w:r w:rsidRPr="00AC2595">
        <w:rPr>
          <w:rFonts w:ascii="Times New Roman" w:hAnsi="Times New Roman" w:cs="Times New Roman"/>
          <w:sz w:val="24"/>
          <w:szCs w:val="24"/>
        </w:rPr>
        <w:t xml:space="preserve"> субсидии осуществляется путем проведения конкурса</w:t>
      </w:r>
      <w:r w:rsidR="00434857" w:rsidRPr="00AC2595">
        <w:rPr>
          <w:rFonts w:ascii="Times New Roman" w:hAnsi="Times New Roman" w:cs="Times New Roman"/>
          <w:sz w:val="24"/>
          <w:szCs w:val="24"/>
        </w:rPr>
        <w:t>,</w:t>
      </w:r>
      <w:r w:rsidR="00434857" w:rsidRPr="00AC2595">
        <w:t xml:space="preserve"> </w:t>
      </w:r>
      <w:r w:rsidR="00434857" w:rsidRPr="00AC2595">
        <w:rPr>
          <w:rFonts w:ascii="Times New Roman" w:hAnsi="Times New Roman" w:cs="Times New Roman"/>
          <w:sz w:val="24"/>
          <w:szCs w:val="24"/>
        </w:rPr>
        <w:t>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</w:t>
      </w:r>
      <w:r w:rsidRPr="00AC2595">
        <w:rPr>
          <w:rFonts w:ascii="Times New Roman" w:hAnsi="Times New Roman" w:cs="Times New Roman"/>
          <w:sz w:val="24"/>
          <w:szCs w:val="24"/>
        </w:rPr>
        <w:t>.</w:t>
      </w:r>
    </w:p>
    <w:p w14:paraId="4F3AA739" w14:textId="1DA80917" w:rsidR="0098344B" w:rsidRPr="00AC2595" w:rsidRDefault="0098344B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7213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субсидиях подлежат размещению на едином портале бюджетной системы Российской Федерации (далее – единый портал</w:t>
      </w:r>
      <w:r w:rsidR="00D454B3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4B3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ссылке: </w:t>
      </w:r>
      <w:hyperlink r:id="rId12" w:history="1">
        <w:r w:rsidRPr="00AC25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https://www.budget.gov.ru/</w:t>
        </w:r>
      </w:hyperlink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213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- </w:t>
      </w:r>
      <w:hyperlink r:id="rId13" w:tooltip="Бюджет" w:history="1">
        <w:r w:rsidRPr="00AC25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</w:t>
        </w:r>
      </w:hyperlink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" w:tooltip="Государственная поддержка" w:history="1">
        <w:r w:rsidRPr="00AC25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Государственная поддержка</w:t>
        </w:r>
      </w:hyperlink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tooltip="Субсидии и гранты юр.лицам, индивидуальным предпринимателям, физ.лицам" w:history="1">
        <w:r w:rsidRPr="00AC25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Субсидии и гранты юр. лицам, индивидуальным предпринимателям, физ. лицам</w:t>
        </w:r>
      </w:hyperlink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 о субсидиях юридическим лицам, индивидуальным предпринимателям, физическим лицам)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</w:t>
      </w:r>
      <w:r w:rsidR="00057213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hyperlink r:id="rId16" w:tooltip="Главная" w:history="1">
        <w:r w:rsidR="00057213" w:rsidRPr="00AC25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Главная</w:t>
        </w:r>
      </w:hyperlink>
      <w:r w:rsidR="00057213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7" w:tooltip="Деятельность" w:history="1">
        <w:r w:rsidR="00057213" w:rsidRPr="00AC25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Деятельность</w:t>
        </w:r>
      </w:hyperlink>
      <w:r w:rsidR="00057213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8" w:tooltip="Развитие деятельности субъектов предпринимательства и НКО" w:history="1">
        <w:r w:rsidR="00057213" w:rsidRPr="00AC25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Развитие деятельности субъектов предпринимательства и НКО</w:t>
        </w:r>
      </w:hyperlink>
      <w:r w:rsidR="00057213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9" w:tooltip="Развитие деятельности НКО" w:history="1">
        <w:r w:rsidR="00057213" w:rsidRPr="00AC259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Развитие предпринимательства</w:t>
        </w:r>
      </w:hyperlink>
      <w:r w:rsidR="00057213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Новости или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ссылке: </w:t>
      </w:r>
      <w:r w:rsidR="00057213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https://akolr.gov-murman.ru/deyatelnost/razvitie_predprinimatelstva/folder1/folder/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позднее 15-го рабочего дня, следующего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решения о бюджете (решения о внесении изменений в решение о бюджете).</w:t>
      </w:r>
    </w:p>
    <w:p w14:paraId="66D09CFE" w14:textId="77777777" w:rsidR="00270581" w:rsidRPr="00AC2595" w:rsidRDefault="00270581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E8041C2" w14:textId="77777777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C2595">
        <w:rPr>
          <w:rFonts w:ascii="Times New Roman" w:hAnsi="Times New Roman"/>
          <w:b/>
          <w:sz w:val="24"/>
        </w:rPr>
        <w:t xml:space="preserve">2. Порядок проведения отбора получателей субсидий для предоставления субсидий </w:t>
      </w:r>
    </w:p>
    <w:p w14:paraId="09676B93" w14:textId="082A6F7E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2.1. </w:t>
      </w:r>
      <w:r w:rsidR="00FD649A" w:rsidRPr="00AC2595">
        <w:rPr>
          <w:rFonts w:ascii="Times New Roman" w:hAnsi="Times New Roman"/>
          <w:sz w:val="24"/>
        </w:rPr>
        <w:t>Способ отбора получателей субсидии указан в пункте 1.</w:t>
      </w:r>
      <w:r w:rsidR="002B2CAC" w:rsidRPr="00AC2595">
        <w:rPr>
          <w:rFonts w:ascii="Times New Roman" w:hAnsi="Times New Roman" w:cs="Times New Roman"/>
          <w:sz w:val="24"/>
          <w:szCs w:val="24"/>
        </w:rPr>
        <w:t>9</w:t>
      </w:r>
      <w:r w:rsidR="00FD649A" w:rsidRPr="00AC2595">
        <w:rPr>
          <w:rFonts w:ascii="Times New Roman" w:hAnsi="Times New Roman"/>
          <w:sz w:val="24"/>
        </w:rPr>
        <w:t>. настоящего Порядка.</w:t>
      </w:r>
    </w:p>
    <w:p w14:paraId="2E96C95C" w14:textId="45CFB599" w:rsidR="00803FFD" w:rsidRPr="00AC2595" w:rsidRDefault="00803FFD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2.2. Объявление о проведении </w:t>
      </w:r>
      <w:r w:rsidR="00EC4865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и на официальном сайте органов местного самоуправления муниципального образования Кольский район в сети «Интернет» не менее чем за 10 календарных дней до начала срока приема заявок, количество получателей субсидии не указывается.</w:t>
      </w:r>
    </w:p>
    <w:p w14:paraId="2DBCF3E1" w14:textId="77777777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В объявлении указываются:</w:t>
      </w:r>
    </w:p>
    <w:p w14:paraId="44E4D1AF" w14:textId="34CC2E25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дата и время начала подачи заявок; </w:t>
      </w:r>
    </w:p>
    <w:p w14:paraId="194D0357" w14:textId="684B5F9F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дата и время окончания приема заявок, которая должна наступать не ранее 2</w:t>
      </w:r>
      <w:r w:rsidR="006E6B9D" w:rsidRPr="00AC2595">
        <w:rPr>
          <w:rFonts w:ascii="Times New Roman" w:hAnsi="Times New Roman"/>
          <w:sz w:val="24"/>
        </w:rPr>
        <w:t>0</w:t>
      </w:r>
      <w:r w:rsidRPr="00AC2595">
        <w:rPr>
          <w:rFonts w:ascii="Times New Roman" w:hAnsi="Times New Roman"/>
          <w:sz w:val="24"/>
        </w:rPr>
        <w:t xml:space="preserve"> календарных дней после размещения объявления о проведении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>;</w:t>
      </w:r>
    </w:p>
    <w:p w14:paraId="22797609" w14:textId="095939EB" w:rsidR="00FD649A" w:rsidRPr="00AC2595" w:rsidRDefault="00FD649A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наименование, место нахождения, почтовый адрес, адрес электронной почты</w:t>
      </w:r>
      <w:r w:rsidR="00434857" w:rsidRPr="00AC2595">
        <w:rPr>
          <w:rFonts w:ascii="Times New Roman" w:hAnsi="Times New Roman"/>
          <w:sz w:val="24"/>
        </w:rPr>
        <w:t>;</w:t>
      </w:r>
      <w:r w:rsidRPr="00AC2595">
        <w:rPr>
          <w:rFonts w:ascii="Times New Roman" w:hAnsi="Times New Roman"/>
          <w:sz w:val="24"/>
        </w:rPr>
        <w:t xml:space="preserve"> </w:t>
      </w:r>
    </w:p>
    <w:p w14:paraId="3A6843D6" w14:textId="03515133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результаты предоставления субсидии;</w:t>
      </w:r>
    </w:p>
    <w:p w14:paraId="1603085F" w14:textId="7A254A78" w:rsidR="00A53369" w:rsidRPr="00AC2595" w:rsidRDefault="00A53369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</w:t>
      </w:r>
      <w:r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>;</w:t>
      </w:r>
    </w:p>
    <w:p w14:paraId="4CFF4594" w14:textId="7FFBD752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требования к участникам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 xml:space="preserve"> и перечень документов, представляемый участ</w:t>
      </w:r>
      <w:r w:rsidR="00057213" w:rsidRPr="00AC2595">
        <w:rPr>
          <w:rFonts w:ascii="Times New Roman" w:hAnsi="Times New Roman"/>
          <w:sz w:val="24"/>
        </w:rPr>
        <w:t>ни</w:t>
      </w:r>
      <w:r w:rsidRPr="00AC2595">
        <w:rPr>
          <w:rFonts w:ascii="Times New Roman" w:hAnsi="Times New Roman"/>
          <w:sz w:val="24"/>
        </w:rPr>
        <w:t xml:space="preserve">ками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 xml:space="preserve"> для подтверждения их соответствия указанным требованиям;</w:t>
      </w:r>
    </w:p>
    <w:p w14:paraId="781D1AA0" w14:textId="07C634FD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порядок подачи заявок участ</w:t>
      </w:r>
      <w:r w:rsidR="00057213" w:rsidRPr="00AC2595">
        <w:rPr>
          <w:rFonts w:ascii="Times New Roman" w:hAnsi="Times New Roman"/>
          <w:sz w:val="24"/>
        </w:rPr>
        <w:t>ни</w:t>
      </w:r>
      <w:r w:rsidRPr="00AC2595">
        <w:rPr>
          <w:rFonts w:ascii="Times New Roman" w:hAnsi="Times New Roman"/>
          <w:sz w:val="24"/>
        </w:rPr>
        <w:t xml:space="preserve">ками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и требования, предъявляемые к форме и содержанию заявок;</w:t>
      </w:r>
    </w:p>
    <w:p w14:paraId="0F93607E" w14:textId="167C7B4E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порядок отзыва заявок участников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 xml:space="preserve">, порядок возврата заявок участников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, основания для возврата заявок, порядок внесения изменений в заявки участников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>;</w:t>
      </w:r>
    </w:p>
    <w:p w14:paraId="23E978B3" w14:textId="4093289E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правила рассмотрения и оценки заявок участников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>;</w:t>
      </w:r>
    </w:p>
    <w:p w14:paraId="4EC823F9" w14:textId="42CDF1BD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порядок предоставления участникам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 xml:space="preserve"> разъяснений положений объявления о проведении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, даты начала и окончания </w:t>
      </w:r>
      <w:r w:rsidR="00F46A96" w:rsidRPr="00AC2595">
        <w:rPr>
          <w:rFonts w:ascii="Times New Roman" w:hAnsi="Times New Roman"/>
          <w:sz w:val="24"/>
        </w:rPr>
        <w:t xml:space="preserve">срока </w:t>
      </w:r>
      <w:r w:rsidRPr="00AC2595">
        <w:rPr>
          <w:rFonts w:ascii="Times New Roman" w:hAnsi="Times New Roman"/>
          <w:sz w:val="24"/>
        </w:rPr>
        <w:t>предоставления разъяснений;</w:t>
      </w:r>
    </w:p>
    <w:p w14:paraId="6F18E317" w14:textId="77777777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срок подписания получателем субсидии соглашения о предоставлении субсидии;</w:t>
      </w:r>
    </w:p>
    <w:p w14:paraId="28CCEF2E" w14:textId="66681C52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условия признания получателя субсидии уклонившимся от подписания соглашения;</w:t>
      </w:r>
    </w:p>
    <w:p w14:paraId="59007B12" w14:textId="00EE44AC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 xml:space="preserve">- дата размещения результатов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на едином портале и на официальном сайте органов местного самоуправления муниципального образования Кольский район в сети «Интернет», которая не может быть позднее 14-го календарного дня, следующего за днем определения получателя (получателей) субсидии.</w:t>
      </w:r>
    </w:p>
    <w:p w14:paraId="027E46B2" w14:textId="4FCD2AE3" w:rsidR="00643AF0" w:rsidRPr="00AC2595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2.3. Участник </w:t>
      </w:r>
      <w:r w:rsidR="00FD649A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должен соответствовать на первое число месяца подачи заявки следующим требованиям:</w:t>
      </w:r>
    </w:p>
    <w:p w14:paraId="283A2949" w14:textId="3CACBC4F" w:rsidR="00200CA0" w:rsidRPr="00AC2595" w:rsidRDefault="00200CA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2.3.1. Состоять в едином государственном реестре юридических лиц</w:t>
      </w:r>
      <w:r w:rsidR="00480CE2" w:rsidRPr="00AC2595">
        <w:rPr>
          <w:rFonts w:ascii="Times New Roman" w:hAnsi="Times New Roman"/>
          <w:sz w:val="24"/>
        </w:rPr>
        <w:t xml:space="preserve"> (далее – ЕГРЮЛ)/ едином государственном реестре индивидуальных предпринимателей (</w:t>
      </w:r>
      <w:r w:rsidR="009B5A69" w:rsidRPr="00AC2595">
        <w:rPr>
          <w:rFonts w:ascii="Times New Roman" w:hAnsi="Times New Roman"/>
          <w:sz w:val="24"/>
        </w:rPr>
        <w:t xml:space="preserve">далее - </w:t>
      </w:r>
      <w:r w:rsidR="00480CE2" w:rsidRPr="00AC2595">
        <w:rPr>
          <w:rFonts w:ascii="Times New Roman" w:hAnsi="Times New Roman"/>
          <w:sz w:val="24"/>
        </w:rPr>
        <w:t>ЕГРИП)</w:t>
      </w:r>
      <w:r w:rsidRPr="00AC2595">
        <w:rPr>
          <w:rFonts w:ascii="Times New Roman" w:hAnsi="Times New Roman"/>
          <w:sz w:val="24"/>
        </w:rPr>
        <w:t>.</w:t>
      </w:r>
    </w:p>
    <w:p w14:paraId="4A05872C" w14:textId="0E778F08" w:rsidR="002B2CAC" w:rsidRPr="00AC2595" w:rsidRDefault="002B2CAC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="009B5A69" w:rsidRPr="00AC2595">
        <w:rPr>
          <w:rFonts w:ascii="Times New Roman" w:hAnsi="Times New Roman"/>
          <w:sz w:val="24"/>
        </w:rPr>
        <w:t>2</w:t>
      </w:r>
      <w:r w:rsidRPr="00AC2595">
        <w:rPr>
          <w:rFonts w:ascii="Times New Roman" w:hAnsi="Times New Roman"/>
          <w:sz w:val="24"/>
        </w:rPr>
        <w:t xml:space="preserve">. Относиться к категории </w:t>
      </w:r>
      <w:r w:rsidR="00FE5A46" w:rsidRPr="00AC2595">
        <w:rPr>
          <w:rFonts w:ascii="Times New Roman" w:hAnsi="Times New Roman"/>
          <w:sz w:val="24"/>
        </w:rPr>
        <w:t>СМП</w:t>
      </w:r>
      <w:r w:rsidRPr="00AC2595">
        <w:rPr>
          <w:rFonts w:ascii="Times New Roman" w:hAnsi="Times New Roman"/>
          <w:sz w:val="24"/>
        </w:rPr>
        <w:t xml:space="preserve">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300A2390" w14:textId="1558454F" w:rsidR="002B2CAC" w:rsidRPr="00AC2595" w:rsidRDefault="002B2CAC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5721D7" w:rsidRPr="00AC2595">
        <w:rPr>
          <w:rFonts w:ascii="Times New Roman" w:hAnsi="Times New Roman"/>
          <w:sz w:val="24"/>
        </w:rPr>
        <w:t>3</w:t>
      </w:r>
      <w:r w:rsidRPr="00AC2595">
        <w:rPr>
          <w:rFonts w:ascii="Times New Roman" w:hAnsi="Times New Roman"/>
          <w:sz w:val="24"/>
        </w:rPr>
        <w:t>.</w:t>
      </w:r>
      <w:r w:rsidR="009B5A69" w:rsidRPr="00AC2595">
        <w:rPr>
          <w:rFonts w:ascii="Times New Roman" w:hAnsi="Times New Roman"/>
          <w:sz w:val="24"/>
        </w:rPr>
        <w:t>3</w:t>
      </w:r>
      <w:r w:rsidRPr="00AC2595">
        <w:rPr>
          <w:rFonts w:ascii="Times New Roman" w:hAnsi="Times New Roman"/>
          <w:sz w:val="24"/>
        </w:rPr>
        <w:t xml:space="preserve">. Состоять на налоговом учете в </w:t>
      </w:r>
      <w:r w:rsidR="00803FFD" w:rsidRPr="00AC2595">
        <w:rPr>
          <w:rFonts w:ascii="Times New Roman" w:hAnsi="Times New Roman"/>
          <w:sz w:val="24"/>
        </w:rPr>
        <w:t>Мурманской области</w:t>
      </w:r>
      <w:r w:rsidRPr="00AC2595">
        <w:rPr>
          <w:rFonts w:ascii="Times New Roman" w:hAnsi="Times New Roman"/>
          <w:sz w:val="24"/>
        </w:rPr>
        <w:t xml:space="preserve"> и осуществлять деятельность на территории Кольского района.</w:t>
      </w:r>
    </w:p>
    <w:p w14:paraId="7FCE8A2D" w14:textId="35459DD4" w:rsidR="00E905BE" w:rsidRPr="00AC2595" w:rsidRDefault="00270581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2.3.4. </w:t>
      </w:r>
      <w:r w:rsidR="00643AF0" w:rsidRPr="00AC2595">
        <w:rPr>
          <w:rFonts w:ascii="Times New Roman" w:hAnsi="Times New Roman"/>
          <w:sz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="00E905BE" w:rsidRPr="00AC2595">
        <w:rPr>
          <w:rFonts w:ascii="Times New Roman" w:hAnsi="Times New Roman"/>
          <w:sz w:val="24"/>
        </w:rPr>
        <w:t xml:space="preserve"> </w:t>
      </w:r>
    </w:p>
    <w:p w14:paraId="143850E8" w14:textId="729C8E6E" w:rsidR="00643AF0" w:rsidRPr="00AC2595" w:rsidRDefault="00E905BE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="00FE5A46" w:rsidRPr="00AC2595">
        <w:rPr>
          <w:rFonts w:ascii="Times New Roman" w:hAnsi="Times New Roman"/>
          <w:sz w:val="24"/>
        </w:rPr>
        <w:t>5</w:t>
      </w:r>
      <w:r w:rsidRPr="00AC2595">
        <w:rPr>
          <w:rFonts w:ascii="Times New Roman" w:hAnsi="Times New Roman"/>
          <w:sz w:val="24"/>
        </w:rPr>
        <w:t>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50CCE191" w14:textId="429F3284" w:rsidR="00FE5846" w:rsidRPr="00AC2595" w:rsidRDefault="00FE5846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="00FE5A46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 Для юридических лиц - не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FE5A46" w:rsidRPr="00AC2595">
        <w:rPr>
          <w:rFonts w:ascii="Times New Roman" w:hAnsi="Times New Roman"/>
          <w:sz w:val="24"/>
        </w:rPr>
        <w:t>конкурса</w:t>
      </w:r>
      <w:r w:rsidRPr="00AC2595">
        <w:rPr>
          <w:rFonts w:ascii="Times New Roman" w:hAnsi="Times New Roman"/>
          <w:sz w:val="24"/>
        </w:rPr>
        <w:t>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 для индивидуальных предпринимателей - осуществлять деятельность в качестве индивидуального предпринимателя.</w:t>
      </w:r>
    </w:p>
    <w:p w14:paraId="719D3C10" w14:textId="0BB1FBEE" w:rsidR="00FE5846" w:rsidRPr="00AC2595" w:rsidRDefault="00FE5846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="00FE5A46" w:rsidRPr="00AC2595">
        <w:rPr>
          <w:rFonts w:ascii="Times New Roman" w:hAnsi="Times New Roman" w:cs="Times New Roman"/>
          <w:sz w:val="24"/>
          <w:szCs w:val="24"/>
        </w:rPr>
        <w:t>7</w:t>
      </w:r>
      <w:r w:rsidRPr="00AC2595">
        <w:rPr>
          <w:rFonts w:ascii="Times New Roman" w:hAnsi="Times New Roman"/>
          <w:sz w:val="24"/>
        </w:rPr>
        <w:t xml:space="preserve">. </w:t>
      </w:r>
      <w:bookmarkStart w:id="11" w:name="_Hlk71392921"/>
      <w:r w:rsidR="00E905BE" w:rsidRPr="00AC2595">
        <w:rPr>
          <w:rFonts w:ascii="Times New Roman" w:hAnsi="Times New Roman"/>
          <w:sz w:val="24"/>
        </w:rPr>
        <w:t>Н</w:t>
      </w:r>
      <w:r w:rsidRPr="00AC2595">
        <w:rPr>
          <w:rFonts w:ascii="Times New Roman" w:hAnsi="Times New Roman"/>
          <w:sz w:val="24"/>
        </w:rPr>
        <w:t>е иметь сведений в реестре дисквалифицированных лиц о дисквалифицированных руководител</w:t>
      </w:r>
      <w:r w:rsidR="00E905BE" w:rsidRPr="00AC2595">
        <w:rPr>
          <w:rFonts w:ascii="Times New Roman" w:hAnsi="Times New Roman"/>
          <w:sz w:val="24"/>
        </w:rPr>
        <w:t>е</w:t>
      </w:r>
      <w:r w:rsidRPr="00AC2595">
        <w:rPr>
          <w:rFonts w:ascii="Times New Roman" w:hAnsi="Times New Roman"/>
          <w:sz w:val="24"/>
        </w:rPr>
        <w:t>, членах коллегиального исполнительного органа, лице, исполняющем функции единоличного исполнительного органа, главном бухгалтере</w:t>
      </w:r>
      <w:r w:rsidR="00E905BE" w:rsidRPr="00AC2595">
        <w:rPr>
          <w:rFonts w:ascii="Times New Roman" w:hAnsi="Times New Roman"/>
          <w:sz w:val="24"/>
        </w:rPr>
        <w:t xml:space="preserve"> участника </w:t>
      </w:r>
      <w:r w:rsidR="00E905BE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="00E905BE" w:rsidRPr="00AC2595">
        <w:rPr>
          <w:rFonts w:ascii="Times New Roman" w:hAnsi="Times New Roman"/>
          <w:sz w:val="24"/>
        </w:rPr>
        <w:t xml:space="preserve">, являющегося юридическим лицом, об индивидуальном предпринимателе. </w:t>
      </w:r>
    </w:p>
    <w:bookmarkEnd w:id="11"/>
    <w:p w14:paraId="6385AAEC" w14:textId="5C2DCB24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/>
          <w:sz w:val="24"/>
        </w:rPr>
        <w:t>2.3.</w:t>
      </w:r>
      <w:r w:rsidR="007D7CAC" w:rsidRPr="00AC2595">
        <w:rPr>
          <w:rFonts w:ascii="Times New Roman" w:hAnsi="Times New Roman"/>
          <w:sz w:val="24"/>
        </w:rPr>
        <w:t>8</w:t>
      </w:r>
      <w:r w:rsidRPr="00AC2595">
        <w:rPr>
          <w:rFonts w:ascii="Times New Roman" w:hAnsi="Times New Roman"/>
          <w:sz w:val="24"/>
        </w:rPr>
        <w:t xml:space="preserve">. </w:t>
      </w:r>
      <w:r w:rsidR="00E42E91" w:rsidRPr="00AC2595">
        <w:rPr>
          <w:rFonts w:ascii="Times New Roman" w:hAnsi="Times New Roman"/>
          <w:sz w:val="24"/>
        </w:rPr>
        <w:t>Не являться иностранным юридическим лиц</w:t>
      </w:r>
      <w:r w:rsidR="00FE5A46" w:rsidRPr="00AC2595">
        <w:rPr>
          <w:rFonts w:ascii="Times New Roman" w:hAnsi="Times New Roman"/>
          <w:sz w:val="24"/>
        </w:rPr>
        <w:t>ом</w:t>
      </w:r>
      <w:r w:rsidR="00E42E91" w:rsidRPr="00AC2595">
        <w:rPr>
          <w:rFonts w:ascii="Times New Roman" w:hAnsi="Times New Roman"/>
          <w:sz w:val="24"/>
        </w:rPr>
        <w:t>, в том числе местом регистрации котор</w:t>
      </w:r>
      <w:r w:rsidR="00FE5A46" w:rsidRPr="00AC2595">
        <w:rPr>
          <w:rFonts w:ascii="Times New Roman" w:hAnsi="Times New Roman"/>
          <w:sz w:val="24"/>
        </w:rPr>
        <w:t>ого</w:t>
      </w:r>
      <w:r w:rsidR="00E42E91" w:rsidRPr="00AC2595">
        <w:rPr>
          <w:rFonts w:ascii="Times New Roman" w:hAnsi="Times New Roman"/>
          <w:sz w:val="24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FE5A46" w:rsidRPr="00AC2595">
        <w:rPr>
          <w:rFonts w:ascii="Times New Roman" w:hAnsi="Times New Roman"/>
          <w:sz w:val="24"/>
        </w:rPr>
        <w:t>ом</w:t>
      </w:r>
      <w:r w:rsidR="00E42E91" w:rsidRPr="00AC2595">
        <w:rPr>
          <w:rFonts w:ascii="Times New Roman" w:hAnsi="Times New Roman"/>
          <w:sz w:val="24"/>
        </w:rPr>
        <w:t>, в уставном (складочном) капитале котор</w:t>
      </w:r>
      <w:r w:rsidR="00FE5A46" w:rsidRPr="00AC2595">
        <w:rPr>
          <w:rFonts w:ascii="Times New Roman" w:hAnsi="Times New Roman"/>
          <w:sz w:val="24"/>
        </w:rPr>
        <w:t>ого</w:t>
      </w:r>
      <w:r w:rsidR="00E42E91" w:rsidRPr="00AC2595">
        <w:rPr>
          <w:rFonts w:ascii="Times New Roman" w:hAnsi="Times New Roman"/>
          <w:sz w:val="24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7D7CAC" w:rsidRPr="00AC2595">
        <w:rPr>
          <w:rFonts w:ascii="Times New Roman" w:hAnsi="Times New Roman"/>
          <w:sz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</w:t>
      </w:r>
      <w:r w:rsidR="007D7CAC" w:rsidRPr="00AC2595">
        <w:rPr>
          <w:rFonts w:ascii="Times New Roman" w:hAnsi="Times New Roman" w:cs="Times New Roman"/>
          <w:sz w:val="24"/>
          <w:szCs w:val="24"/>
        </w:rPr>
        <w:t>участие в капитале указанных публичных акционерных обществ</w:t>
      </w:r>
      <w:r w:rsidRPr="00AC2595">
        <w:rPr>
          <w:rFonts w:ascii="Times New Roman" w:hAnsi="Times New Roman" w:cs="Times New Roman"/>
          <w:sz w:val="24"/>
          <w:szCs w:val="24"/>
        </w:rPr>
        <w:t>.</w:t>
      </w:r>
    </w:p>
    <w:p w14:paraId="63D7069B" w14:textId="704ACBB2" w:rsidR="007D7CAC" w:rsidRPr="00AC2595" w:rsidRDefault="007D7CAC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2.3.9. Не находиться</w:t>
      </w:r>
      <w:r w:rsidRPr="00AC2595">
        <w:rPr>
          <w:rFonts w:ascii="Times New Roman" w:hAnsi="Times New Roman"/>
          <w:sz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9FB0C62" w14:textId="4F8A0E93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2.3.</w:t>
      </w:r>
      <w:r w:rsidR="00270581" w:rsidRPr="00AC2595">
        <w:rPr>
          <w:rFonts w:ascii="Times New Roman" w:hAnsi="Times New Roman"/>
          <w:sz w:val="24"/>
        </w:rPr>
        <w:t>10</w:t>
      </w:r>
      <w:r w:rsidRPr="00AC2595">
        <w:rPr>
          <w:rFonts w:ascii="Times New Roman" w:hAnsi="Times New Roman"/>
          <w:sz w:val="24"/>
        </w:rPr>
        <w:t xml:space="preserve">. </w:t>
      </w:r>
      <w:r w:rsidR="00270581" w:rsidRPr="00AC2595">
        <w:rPr>
          <w:rFonts w:ascii="Times New Roman" w:hAnsi="Times New Roman"/>
          <w:sz w:val="24"/>
        </w:rPr>
        <w:t>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настоящего Порядка</w:t>
      </w:r>
      <w:r w:rsidR="00E42E91" w:rsidRPr="00AC2595">
        <w:rPr>
          <w:rFonts w:ascii="Times New Roman" w:hAnsi="Times New Roman"/>
          <w:sz w:val="24"/>
        </w:rPr>
        <w:t>.</w:t>
      </w:r>
    </w:p>
    <w:p w14:paraId="4F16CD9D" w14:textId="287A2E55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="009B1094" w:rsidRPr="00AC2595">
        <w:rPr>
          <w:rFonts w:ascii="Times New Roman" w:hAnsi="Times New Roman"/>
          <w:sz w:val="24"/>
        </w:rPr>
        <w:t>1</w:t>
      </w:r>
      <w:r w:rsidR="00270581" w:rsidRPr="00AC2595">
        <w:rPr>
          <w:rFonts w:ascii="Times New Roman" w:hAnsi="Times New Roman"/>
          <w:sz w:val="24"/>
        </w:rPr>
        <w:t>1</w:t>
      </w:r>
      <w:r w:rsidRPr="00AC2595">
        <w:rPr>
          <w:rFonts w:ascii="Times New Roman" w:hAnsi="Times New Roman"/>
          <w:sz w:val="24"/>
        </w:rPr>
        <w:t xml:space="preserve">. </w:t>
      </w:r>
      <w:r w:rsidR="009F4D37" w:rsidRPr="00AC2595">
        <w:rPr>
          <w:rFonts w:ascii="Times New Roman" w:hAnsi="Times New Roman"/>
          <w:sz w:val="24"/>
        </w:rPr>
        <w:t>Не иметь нарушений условий соглашения о предоставлении субсидии из бюджета Кольского района в течение последних трех лет.</w:t>
      </w:r>
    </w:p>
    <w:p w14:paraId="6127561F" w14:textId="12258C4A" w:rsidR="005721D7" w:rsidRPr="00AC2595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270581" w:rsidRPr="00AC2595">
        <w:rPr>
          <w:rFonts w:ascii="Times New Roman" w:hAnsi="Times New Roman" w:cs="Times New Roman"/>
          <w:sz w:val="24"/>
          <w:szCs w:val="24"/>
        </w:rPr>
        <w:t>2</w:t>
      </w:r>
      <w:r w:rsidRPr="00AC2595">
        <w:rPr>
          <w:rFonts w:ascii="Times New Roman" w:hAnsi="Times New Roman"/>
          <w:sz w:val="24"/>
        </w:rPr>
        <w:t>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3D1FBAB4" w14:textId="4583B5A5" w:rsidR="005721D7" w:rsidRPr="00AC2595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270581" w:rsidRPr="00AC2595">
        <w:rPr>
          <w:rFonts w:ascii="Times New Roman" w:hAnsi="Times New Roman" w:cs="Times New Roman"/>
          <w:sz w:val="24"/>
          <w:szCs w:val="24"/>
        </w:rPr>
        <w:t>3</w:t>
      </w:r>
      <w:r w:rsidRPr="00AC2595">
        <w:rPr>
          <w:rFonts w:ascii="Times New Roman" w:hAnsi="Times New Roman"/>
          <w:sz w:val="24"/>
        </w:rPr>
        <w:t>. Не являться участником соглашений о разделе продукции.</w:t>
      </w:r>
    </w:p>
    <w:p w14:paraId="054A6442" w14:textId="68DC4EB6" w:rsidR="005721D7" w:rsidRPr="00AC2595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270581" w:rsidRPr="00AC2595">
        <w:rPr>
          <w:rFonts w:ascii="Times New Roman" w:hAnsi="Times New Roman" w:cs="Times New Roman"/>
          <w:sz w:val="24"/>
          <w:szCs w:val="24"/>
        </w:rPr>
        <w:t>4</w:t>
      </w:r>
      <w:r w:rsidRPr="00AC2595">
        <w:rPr>
          <w:rFonts w:ascii="Times New Roman" w:hAnsi="Times New Roman"/>
          <w:sz w:val="24"/>
        </w:rPr>
        <w:t>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11F4FBCA" w14:textId="66C478CD" w:rsidR="005721D7" w:rsidRPr="00AC2595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270581" w:rsidRPr="00AC2595">
        <w:rPr>
          <w:rFonts w:ascii="Times New Roman" w:hAnsi="Times New Roman" w:cs="Times New Roman"/>
          <w:sz w:val="24"/>
          <w:szCs w:val="24"/>
        </w:rPr>
        <w:t>5</w:t>
      </w:r>
      <w:r w:rsidRPr="00AC2595">
        <w:rPr>
          <w:rFonts w:ascii="Times New Roman" w:hAnsi="Times New Roman"/>
          <w:sz w:val="24"/>
        </w:rPr>
        <w:t>. Не осуществлять предпринимательскую деятельность в сферах игорного бизнеса.</w:t>
      </w:r>
    </w:p>
    <w:p w14:paraId="2ED4F14D" w14:textId="77777777" w:rsidR="004F17E1" w:rsidRPr="00AC2595" w:rsidRDefault="005721D7" w:rsidP="004F17E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270581" w:rsidRPr="00AC2595">
        <w:rPr>
          <w:rFonts w:ascii="Times New Roman" w:hAnsi="Times New Roman" w:cs="Times New Roman"/>
          <w:sz w:val="24"/>
          <w:szCs w:val="24"/>
        </w:rPr>
        <w:t>6</w:t>
      </w:r>
      <w:r w:rsidRPr="00AC2595">
        <w:rPr>
          <w:rFonts w:ascii="Times New Roman" w:hAnsi="Times New Roman"/>
          <w:sz w:val="24"/>
        </w:rPr>
        <w:t>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14375E55" w14:textId="68827FA8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2.4. Для участия в </w:t>
      </w:r>
      <w:r w:rsidR="00587EF1"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="00BB3DEA" w:rsidRPr="00AC2595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911CAC" w:rsidRPr="00AC2595">
        <w:rPr>
          <w:rFonts w:ascii="Times New Roman" w:hAnsi="Times New Roman" w:cs="Times New Roman"/>
          <w:sz w:val="24"/>
          <w:szCs w:val="24"/>
        </w:rPr>
        <w:t>с</w:t>
      </w:r>
      <w:r w:rsidR="00BB3DEA" w:rsidRPr="00AC2595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7D7CAC" w:rsidRPr="00AC2595">
        <w:rPr>
          <w:rFonts w:ascii="Times New Roman" w:hAnsi="Times New Roman" w:cs="Times New Roman"/>
          <w:sz w:val="24"/>
          <w:szCs w:val="24"/>
        </w:rPr>
        <w:t>СМП</w:t>
      </w:r>
      <w:r w:rsidR="005721D7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 xml:space="preserve">представляет в администрацию Кольского района </w:t>
      </w:r>
      <w:r w:rsidR="0015417A" w:rsidRPr="00AC2595">
        <w:rPr>
          <w:rFonts w:ascii="Times New Roman" w:hAnsi="Times New Roman"/>
          <w:sz w:val="24"/>
        </w:rPr>
        <w:t>заявк</w:t>
      </w:r>
      <w:r w:rsidR="0083709B" w:rsidRPr="00AC2595">
        <w:rPr>
          <w:rFonts w:ascii="Times New Roman" w:hAnsi="Times New Roman"/>
          <w:sz w:val="24"/>
        </w:rPr>
        <w:t>у</w:t>
      </w:r>
      <w:r w:rsidR="0015417A" w:rsidRPr="00AC2595">
        <w:rPr>
          <w:rFonts w:ascii="Times New Roman" w:hAnsi="Times New Roman"/>
          <w:sz w:val="24"/>
        </w:rPr>
        <w:t xml:space="preserve">, состоящую из </w:t>
      </w:r>
      <w:r w:rsidRPr="00AC2595">
        <w:rPr>
          <w:rFonts w:ascii="Times New Roman" w:hAnsi="Times New Roman"/>
          <w:sz w:val="24"/>
        </w:rPr>
        <w:t>следующи</w:t>
      </w:r>
      <w:r w:rsidR="0015417A" w:rsidRPr="00AC2595">
        <w:rPr>
          <w:rFonts w:ascii="Times New Roman" w:hAnsi="Times New Roman"/>
          <w:sz w:val="24"/>
        </w:rPr>
        <w:t>х</w:t>
      </w:r>
      <w:r w:rsidRPr="00AC2595">
        <w:rPr>
          <w:rFonts w:ascii="Times New Roman" w:hAnsi="Times New Roman"/>
          <w:sz w:val="24"/>
        </w:rPr>
        <w:t xml:space="preserve"> документ</w:t>
      </w:r>
      <w:r w:rsidR="0015417A" w:rsidRPr="00AC2595">
        <w:rPr>
          <w:rFonts w:ascii="Times New Roman" w:hAnsi="Times New Roman"/>
          <w:sz w:val="24"/>
        </w:rPr>
        <w:t>ов</w:t>
      </w:r>
      <w:r w:rsidRPr="00AC2595">
        <w:rPr>
          <w:rFonts w:ascii="Times New Roman" w:hAnsi="Times New Roman"/>
          <w:sz w:val="24"/>
        </w:rPr>
        <w:t>:</w:t>
      </w:r>
    </w:p>
    <w:p w14:paraId="1AD43E5F" w14:textId="5FB1903E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2.4.1. </w:t>
      </w:r>
      <w:r w:rsidR="00D13FA9" w:rsidRPr="00AC2595">
        <w:rPr>
          <w:rFonts w:ascii="Times New Roman" w:hAnsi="Times New Roman" w:cs="Times New Roman"/>
          <w:sz w:val="24"/>
          <w:szCs w:val="24"/>
        </w:rPr>
        <w:t>Анкету участника конкурса</w:t>
      </w:r>
      <w:r w:rsidR="00D13FA9" w:rsidRPr="00AC2595">
        <w:rPr>
          <w:rFonts w:ascii="Times New Roman" w:hAnsi="Times New Roman"/>
          <w:sz w:val="24"/>
        </w:rPr>
        <w:t xml:space="preserve"> по утвержденной форме (приложение № </w:t>
      </w:r>
      <w:r w:rsidR="002C4B5C" w:rsidRPr="00AC2595">
        <w:rPr>
          <w:rFonts w:ascii="Times New Roman" w:hAnsi="Times New Roman"/>
          <w:sz w:val="24"/>
        </w:rPr>
        <w:t>2</w:t>
      </w:r>
      <w:r w:rsidR="008552C6" w:rsidRPr="00AC2595">
        <w:t xml:space="preserve"> </w:t>
      </w:r>
      <w:r w:rsidR="008552C6" w:rsidRPr="00AC2595">
        <w:rPr>
          <w:rFonts w:ascii="Times New Roman" w:hAnsi="Times New Roman"/>
          <w:sz w:val="24"/>
        </w:rPr>
        <w:t>к Порядку</w:t>
      </w:r>
      <w:r w:rsidR="00D13FA9" w:rsidRPr="00AC2595">
        <w:rPr>
          <w:rFonts w:ascii="Times New Roman" w:hAnsi="Times New Roman"/>
          <w:sz w:val="24"/>
        </w:rPr>
        <w:t>).</w:t>
      </w:r>
    </w:p>
    <w:p w14:paraId="1E627E76" w14:textId="7ADB4A39" w:rsidR="00270581" w:rsidRPr="00AC2595" w:rsidRDefault="0027058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2.4.2. </w:t>
      </w:r>
      <w:r w:rsidR="007D7CAC" w:rsidRPr="00AC2595">
        <w:rPr>
          <w:rFonts w:ascii="Times New Roman" w:hAnsi="Times New Roman"/>
          <w:sz w:val="24"/>
        </w:rPr>
        <w:t>К</w:t>
      </w:r>
      <w:r w:rsidRPr="00AC2595">
        <w:rPr>
          <w:rFonts w:ascii="Times New Roman" w:hAnsi="Times New Roman"/>
          <w:sz w:val="24"/>
        </w:rPr>
        <w:t>опию документа, подтверждающего полномочия лица на осуществление действий от имени СМП.</w:t>
      </w:r>
    </w:p>
    <w:p w14:paraId="7137CDF7" w14:textId="7B6E7023" w:rsidR="0081233B" w:rsidRPr="00AC2595" w:rsidRDefault="00FA1565" w:rsidP="008123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2.4.3. </w:t>
      </w:r>
      <w:r w:rsidR="00643AF0" w:rsidRPr="00AC2595">
        <w:rPr>
          <w:rFonts w:ascii="Times New Roman" w:hAnsi="Times New Roman"/>
          <w:sz w:val="24"/>
        </w:rPr>
        <w:t xml:space="preserve">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</w:r>
      <w:r w:rsidR="00587EF1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="00643AF0" w:rsidRPr="00AC2595">
        <w:rPr>
          <w:rFonts w:ascii="Times New Roman" w:hAnsi="Times New Roman"/>
          <w:sz w:val="24"/>
        </w:rPr>
        <w:t xml:space="preserve">, о подаваемой участником </w:t>
      </w:r>
      <w:r w:rsidR="00587EF1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="00643AF0" w:rsidRPr="00AC2595">
        <w:rPr>
          <w:rFonts w:ascii="Times New Roman" w:hAnsi="Times New Roman"/>
          <w:sz w:val="24"/>
        </w:rPr>
        <w:t xml:space="preserve"> заявке, иной информации, связанной с соответствующим </w:t>
      </w:r>
      <w:r w:rsidR="00587EF1" w:rsidRPr="00AC2595">
        <w:rPr>
          <w:rFonts w:ascii="Times New Roman" w:hAnsi="Times New Roman" w:cs="Times New Roman"/>
          <w:sz w:val="24"/>
          <w:szCs w:val="24"/>
        </w:rPr>
        <w:t>конкурсом</w:t>
      </w:r>
      <w:r w:rsidR="0083709B" w:rsidRPr="00AC2595">
        <w:t xml:space="preserve"> </w:t>
      </w:r>
      <w:r w:rsidR="0083709B" w:rsidRPr="00AC2595">
        <w:rPr>
          <w:rFonts w:ascii="Times New Roman" w:hAnsi="Times New Roman"/>
          <w:sz w:val="24"/>
        </w:rPr>
        <w:t>по утвержденной форме (приложение № 3 к Порядку).</w:t>
      </w:r>
    </w:p>
    <w:p w14:paraId="66AB9BC9" w14:textId="3BBA7704" w:rsidR="000B2FCD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2.4.</w:t>
      </w:r>
      <w:r w:rsidR="00BB39E2" w:rsidRPr="00AC2595">
        <w:rPr>
          <w:rFonts w:ascii="Times New Roman" w:hAnsi="Times New Roman"/>
          <w:sz w:val="24"/>
        </w:rPr>
        <w:t>4</w:t>
      </w:r>
      <w:r w:rsidRPr="00AC2595">
        <w:rPr>
          <w:rFonts w:ascii="Times New Roman" w:hAnsi="Times New Roman"/>
          <w:sz w:val="24"/>
        </w:rPr>
        <w:t xml:space="preserve">. </w:t>
      </w:r>
      <w:r w:rsidR="00527205" w:rsidRPr="00AC2595">
        <w:rPr>
          <w:rFonts w:ascii="Times New Roman" w:hAnsi="Times New Roman"/>
          <w:sz w:val="24"/>
        </w:rPr>
        <w:t xml:space="preserve">Копии </w:t>
      </w:r>
      <w:r w:rsidR="00527205" w:rsidRPr="00AC2595">
        <w:rPr>
          <w:rFonts w:ascii="Times New Roman" w:hAnsi="Times New Roman" w:cs="Times New Roman"/>
          <w:sz w:val="24"/>
          <w:szCs w:val="24"/>
        </w:rPr>
        <w:t>д</w:t>
      </w:r>
      <w:r w:rsidR="000B2FCD" w:rsidRPr="00AC2595">
        <w:rPr>
          <w:rFonts w:ascii="Times New Roman" w:hAnsi="Times New Roman" w:cs="Times New Roman"/>
          <w:sz w:val="24"/>
          <w:szCs w:val="24"/>
        </w:rPr>
        <w:t>оговор</w:t>
      </w:r>
      <w:r w:rsidR="00527205" w:rsidRPr="00AC2595">
        <w:rPr>
          <w:rFonts w:ascii="Times New Roman" w:hAnsi="Times New Roman" w:cs="Times New Roman"/>
          <w:sz w:val="24"/>
          <w:szCs w:val="24"/>
        </w:rPr>
        <w:t>ов</w:t>
      </w:r>
      <w:r w:rsidR="000B2FCD" w:rsidRPr="00AC2595">
        <w:rPr>
          <w:rFonts w:ascii="Times New Roman" w:hAnsi="Times New Roman" w:cs="Times New Roman"/>
          <w:sz w:val="24"/>
          <w:szCs w:val="24"/>
        </w:rPr>
        <w:t xml:space="preserve"> (соглашени</w:t>
      </w:r>
      <w:r w:rsidR="00BB39E2" w:rsidRPr="00AC2595">
        <w:rPr>
          <w:rFonts w:ascii="Times New Roman" w:hAnsi="Times New Roman" w:cs="Times New Roman"/>
          <w:sz w:val="24"/>
          <w:szCs w:val="24"/>
        </w:rPr>
        <w:t>й</w:t>
      </w:r>
      <w:r w:rsidR="000B2FCD" w:rsidRPr="00AC2595">
        <w:rPr>
          <w:rFonts w:ascii="Times New Roman" w:hAnsi="Times New Roman" w:cs="Times New Roman"/>
          <w:sz w:val="24"/>
          <w:szCs w:val="24"/>
        </w:rPr>
        <w:t xml:space="preserve">) на приобретение в собственность оборудования, включая затраты на </w:t>
      </w:r>
      <w:r w:rsidR="00D1773A" w:rsidRPr="00AC2595">
        <w:rPr>
          <w:rFonts w:ascii="Times New Roman" w:hAnsi="Times New Roman" w:cs="Times New Roman"/>
          <w:sz w:val="24"/>
          <w:szCs w:val="24"/>
        </w:rPr>
        <w:t xml:space="preserve">его </w:t>
      </w:r>
      <w:r w:rsidR="000B2FCD" w:rsidRPr="00AC2595">
        <w:rPr>
          <w:rFonts w:ascii="Times New Roman" w:hAnsi="Times New Roman" w:cs="Times New Roman"/>
          <w:sz w:val="24"/>
          <w:szCs w:val="24"/>
        </w:rPr>
        <w:t xml:space="preserve">монтаж, </w:t>
      </w:r>
      <w:r w:rsidR="00D13FA9" w:rsidRPr="00AC259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2FCD" w:rsidRPr="00AC2595">
        <w:rPr>
          <w:rFonts w:ascii="Times New Roman" w:hAnsi="Times New Roman" w:cs="Times New Roman"/>
          <w:sz w:val="24"/>
          <w:szCs w:val="24"/>
        </w:rPr>
        <w:t xml:space="preserve">заключены </w:t>
      </w:r>
      <w:r w:rsidR="00270581" w:rsidRPr="00AC2595">
        <w:rPr>
          <w:rFonts w:ascii="Times New Roman" w:hAnsi="Times New Roman" w:cs="Times New Roman"/>
          <w:sz w:val="24"/>
          <w:szCs w:val="24"/>
        </w:rPr>
        <w:t>СМП</w:t>
      </w:r>
      <w:r w:rsidR="00410C27" w:rsidRPr="00AC2595">
        <w:rPr>
          <w:rFonts w:ascii="Times New Roman" w:hAnsi="Times New Roman" w:cs="Times New Roman"/>
          <w:sz w:val="24"/>
          <w:szCs w:val="24"/>
        </w:rPr>
        <w:t xml:space="preserve"> и копии </w:t>
      </w:r>
      <w:r w:rsidR="0081233B" w:rsidRPr="00AC2595">
        <w:rPr>
          <w:rFonts w:ascii="Times New Roman" w:hAnsi="Times New Roman" w:cs="Times New Roman"/>
          <w:sz w:val="24"/>
          <w:szCs w:val="24"/>
        </w:rPr>
        <w:t xml:space="preserve">первичных учетных документов, </w:t>
      </w:r>
      <w:r w:rsidR="0081233B" w:rsidRPr="00AC2595">
        <w:rPr>
          <w:rFonts w:ascii="Times New Roman" w:hAnsi="Times New Roman"/>
          <w:sz w:val="24"/>
        </w:rPr>
        <w:t xml:space="preserve">подтверждающих </w:t>
      </w:r>
      <w:r w:rsidR="0081233B" w:rsidRPr="00AC2595">
        <w:rPr>
          <w:rFonts w:ascii="Times New Roman" w:hAnsi="Times New Roman" w:cs="Times New Roman"/>
          <w:sz w:val="24"/>
          <w:szCs w:val="24"/>
        </w:rPr>
        <w:t xml:space="preserve">произведенные расходы (счетов-фактур, актов сдачи-приемки выполненных работ, товарных накладных, платежных ведомостей, копий платежных поручений, реестров платежных поручений, </w:t>
      </w:r>
      <w:r w:rsidR="00410C27" w:rsidRPr="00AC2595">
        <w:rPr>
          <w:rFonts w:ascii="Times New Roman" w:hAnsi="Times New Roman" w:cs="Times New Roman"/>
          <w:sz w:val="24"/>
          <w:szCs w:val="24"/>
        </w:rPr>
        <w:t>кассовые чеки</w:t>
      </w:r>
      <w:r w:rsidR="00410C27" w:rsidRPr="00AC2595">
        <w:rPr>
          <w:rFonts w:ascii="Times New Roman" w:hAnsi="Times New Roman"/>
          <w:sz w:val="24"/>
        </w:rPr>
        <w:t xml:space="preserve"> и </w:t>
      </w:r>
      <w:r w:rsidR="00410C27" w:rsidRPr="00AC2595">
        <w:rPr>
          <w:rFonts w:ascii="Times New Roman" w:hAnsi="Times New Roman" w:cs="Times New Roman"/>
          <w:sz w:val="24"/>
          <w:szCs w:val="24"/>
        </w:rPr>
        <w:t>др.</w:t>
      </w:r>
      <w:r w:rsidR="000B2FCD" w:rsidRPr="00AC2595">
        <w:rPr>
          <w:rFonts w:ascii="Times New Roman" w:hAnsi="Times New Roman" w:cs="Times New Roman"/>
          <w:sz w:val="24"/>
          <w:szCs w:val="24"/>
        </w:rPr>
        <w:t>).</w:t>
      </w:r>
    </w:p>
    <w:p w14:paraId="73229A9A" w14:textId="0466EE49" w:rsidR="001C7481" w:rsidRPr="00AC2595" w:rsidRDefault="000B2FCD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/>
          <w:sz w:val="24"/>
        </w:rPr>
        <w:t>2.4.</w:t>
      </w:r>
      <w:r w:rsidR="00D1773A" w:rsidRPr="00AC2595">
        <w:rPr>
          <w:rFonts w:ascii="Times New Roman" w:hAnsi="Times New Roman"/>
          <w:sz w:val="24"/>
        </w:rPr>
        <w:t>5</w:t>
      </w:r>
      <w:r w:rsidRPr="00AC2595">
        <w:rPr>
          <w:rFonts w:ascii="Times New Roman" w:hAnsi="Times New Roman"/>
          <w:sz w:val="24"/>
        </w:rPr>
        <w:t xml:space="preserve">. </w:t>
      </w:r>
      <w:r w:rsidR="002F2C94" w:rsidRPr="00AC2595">
        <w:rPr>
          <w:rFonts w:ascii="Times New Roman" w:hAnsi="Times New Roman"/>
          <w:sz w:val="24"/>
        </w:rPr>
        <w:t xml:space="preserve">Копии </w:t>
      </w:r>
      <w:r w:rsidR="002F2C94" w:rsidRPr="00AC2595">
        <w:rPr>
          <w:rFonts w:ascii="Times New Roman" w:hAnsi="Times New Roman" w:cs="Times New Roman"/>
          <w:sz w:val="24"/>
          <w:szCs w:val="24"/>
        </w:rPr>
        <w:t>б</w:t>
      </w:r>
      <w:r w:rsidR="001C7481" w:rsidRPr="00AC2595">
        <w:rPr>
          <w:rFonts w:ascii="Times New Roman" w:hAnsi="Times New Roman" w:cs="Times New Roman"/>
          <w:sz w:val="24"/>
          <w:szCs w:val="24"/>
        </w:rPr>
        <w:t>ухгалтерски</w:t>
      </w:r>
      <w:r w:rsidR="002F2C94" w:rsidRPr="00AC2595">
        <w:rPr>
          <w:rFonts w:ascii="Times New Roman" w:hAnsi="Times New Roman" w:cs="Times New Roman"/>
          <w:sz w:val="24"/>
          <w:szCs w:val="24"/>
        </w:rPr>
        <w:t>х</w:t>
      </w:r>
      <w:r w:rsidR="001C7481"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="001C7481" w:rsidRPr="00AC2595">
        <w:rPr>
          <w:rFonts w:ascii="Times New Roman" w:hAnsi="Times New Roman"/>
          <w:sz w:val="24"/>
        </w:rPr>
        <w:t>документ</w:t>
      </w:r>
      <w:r w:rsidR="002F2C94" w:rsidRPr="00AC2595">
        <w:rPr>
          <w:rFonts w:ascii="Times New Roman" w:hAnsi="Times New Roman"/>
          <w:sz w:val="24"/>
        </w:rPr>
        <w:t>ов</w:t>
      </w:r>
      <w:r w:rsidR="001C7481" w:rsidRPr="00AC2595">
        <w:rPr>
          <w:rFonts w:ascii="Times New Roman" w:hAnsi="Times New Roman" w:cs="Times New Roman"/>
          <w:sz w:val="24"/>
          <w:szCs w:val="24"/>
        </w:rPr>
        <w:t>,</w:t>
      </w:r>
      <w:r w:rsidR="001C7481" w:rsidRPr="00AC2595">
        <w:rPr>
          <w:rFonts w:ascii="Times New Roman" w:hAnsi="Times New Roman"/>
          <w:sz w:val="24"/>
        </w:rPr>
        <w:t xml:space="preserve"> подтверждающи</w:t>
      </w:r>
      <w:r w:rsidR="002F2C94" w:rsidRPr="00AC2595">
        <w:rPr>
          <w:rFonts w:ascii="Times New Roman" w:hAnsi="Times New Roman"/>
          <w:sz w:val="24"/>
        </w:rPr>
        <w:t>х</w:t>
      </w:r>
      <w:r w:rsidR="001C7481" w:rsidRPr="00AC2595">
        <w:rPr>
          <w:rFonts w:ascii="Times New Roman" w:hAnsi="Times New Roman"/>
          <w:sz w:val="24"/>
        </w:rPr>
        <w:t xml:space="preserve"> </w:t>
      </w:r>
      <w:r w:rsidR="001C7481" w:rsidRPr="00AC259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D1773A" w:rsidRPr="00AC2595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1C7481" w:rsidRPr="00AC2595">
        <w:rPr>
          <w:rFonts w:ascii="Times New Roman" w:hAnsi="Times New Roman" w:cs="Times New Roman"/>
          <w:sz w:val="24"/>
          <w:szCs w:val="24"/>
        </w:rPr>
        <w:t>к бухгалтерскому учету в качестве объект</w:t>
      </w:r>
      <w:r w:rsidR="00F31A7B" w:rsidRPr="00AC2595">
        <w:rPr>
          <w:rFonts w:ascii="Times New Roman" w:hAnsi="Times New Roman" w:cs="Times New Roman"/>
          <w:sz w:val="24"/>
          <w:szCs w:val="24"/>
        </w:rPr>
        <w:t xml:space="preserve">а </w:t>
      </w:r>
      <w:r w:rsidR="001C7481" w:rsidRPr="00AC2595">
        <w:rPr>
          <w:rFonts w:ascii="Times New Roman" w:hAnsi="Times New Roman" w:cs="Times New Roman"/>
          <w:sz w:val="24"/>
          <w:szCs w:val="24"/>
        </w:rPr>
        <w:t>основных средств.</w:t>
      </w:r>
    </w:p>
    <w:p w14:paraId="172A00D3" w14:textId="79C15A76" w:rsidR="0035518B" w:rsidRPr="00AC2595" w:rsidRDefault="000B2FCD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2.4.</w:t>
      </w:r>
      <w:r w:rsidR="00D1773A" w:rsidRPr="00AC2595">
        <w:rPr>
          <w:rFonts w:ascii="Times New Roman" w:hAnsi="Times New Roman" w:cs="Times New Roman"/>
          <w:sz w:val="24"/>
          <w:szCs w:val="24"/>
        </w:rPr>
        <w:t>6</w:t>
      </w:r>
      <w:r w:rsidRPr="00AC2595">
        <w:rPr>
          <w:rFonts w:ascii="Times New Roman" w:hAnsi="Times New Roman" w:cs="Times New Roman"/>
          <w:sz w:val="24"/>
          <w:szCs w:val="24"/>
        </w:rPr>
        <w:t>. Технико-экономическое обоснование приобретения оборудования в целях создания и (</w:t>
      </w:r>
      <w:r w:rsidRPr="00AC2595">
        <w:rPr>
          <w:rFonts w:ascii="Times New Roman" w:hAnsi="Times New Roman"/>
          <w:sz w:val="24"/>
        </w:rPr>
        <w:t>или</w:t>
      </w:r>
      <w:r w:rsidRPr="00AC2595">
        <w:rPr>
          <w:rFonts w:ascii="Times New Roman" w:hAnsi="Times New Roman" w:cs="Times New Roman"/>
          <w:sz w:val="24"/>
          <w:szCs w:val="24"/>
        </w:rPr>
        <w:t>) развития</w:t>
      </w:r>
      <w:r w:rsidRPr="00AC2595">
        <w:rPr>
          <w:rFonts w:ascii="Times New Roman" w:hAnsi="Times New Roman"/>
          <w:sz w:val="24"/>
        </w:rPr>
        <w:t xml:space="preserve"> и </w:t>
      </w:r>
      <w:r w:rsidRPr="00AC2595">
        <w:rPr>
          <w:rFonts w:ascii="Times New Roman" w:hAnsi="Times New Roman" w:cs="Times New Roman"/>
          <w:sz w:val="24"/>
          <w:szCs w:val="24"/>
        </w:rPr>
        <w:t>(или) модернизации производства товаров</w:t>
      </w:r>
      <w:r w:rsidRPr="00AC2595">
        <w:rPr>
          <w:rFonts w:ascii="Times New Roman" w:hAnsi="Times New Roman"/>
          <w:sz w:val="24"/>
        </w:rPr>
        <w:t>.</w:t>
      </w:r>
    </w:p>
    <w:p w14:paraId="682B42FD" w14:textId="11B94255" w:rsidR="00BB731D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2.4.</w:t>
      </w:r>
      <w:r w:rsidR="00D1773A" w:rsidRPr="00AC2595">
        <w:rPr>
          <w:rFonts w:ascii="Times New Roman" w:hAnsi="Times New Roman" w:cs="Times New Roman"/>
          <w:sz w:val="24"/>
          <w:szCs w:val="24"/>
        </w:rPr>
        <w:t>7</w:t>
      </w:r>
      <w:r w:rsidRPr="00AC2595">
        <w:rPr>
          <w:rFonts w:ascii="Times New Roman" w:hAnsi="Times New Roman"/>
          <w:sz w:val="24"/>
        </w:rPr>
        <w:t xml:space="preserve">. </w:t>
      </w:r>
      <w:r w:rsidR="00270581" w:rsidRPr="00AC2595">
        <w:rPr>
          <w:rFonts w:ascii="Times New Roman" w:hAnsi="Times New Roman"/>
          <w:sz w:val="24"/>
        </w:rPr>
        <w:t>Сведения о счете, на который необходимо перечислять субсидию</w:t>
      </w:r>
      <w:r w:rsidR="00744EDE" w:rsidRPr="00AC2595">
        <w:rPr>
          <w:rFonts w:ascii="Times New Roman" w:hAnsi="Times New Roman"/>
          <w:sz w:val="24"/>
        </w:rPr>
        <w:t xml:space="preserve"> (</w:t>
      </w:r>
      <w:r w:rsidR="00270581" w:rsidRPr="00AC2595">
        <w:rPr>
          <w:rFonts w:ascii="Times New Roman" w:hAnsi="Times New Roman"/>
          <w:sz w:val="24"/>
        </w:rPr>
        <w:t>документ,</w:t>
      </w:r>
      <w:r w:rsidR="00744EDE" w:rsidRPr="00AC2595">
        <w:rPr>
          <w:rFonts w:ascii="Times New Roman" w:hAnsi="Times New Roman"/>
          <w:sz w:val="24"/>
        </w:rPr>
        <w:t xml:space="preserve"> </w:t>
      </w:r>
      <w:r w:rsidR="00270581" w:rsidRPr="00AC2595">
        <w:rPr>
          <w:rFonts w:ascii="Times New Roman" w:hAnsi="Times New Roman"/>
          <w:sz w:val="24"/>
        </w:rPr>
        <w:t>содержащий реквизиты счета в кредитной организации для перечисления субсидии</w:t>
      </w:r>
      <w:r w:rsidR="00744EDE" w:rsidRPr="00AC2595">
        <w:rPr>
          <w:rFonts w:ascii="Times New Roman" w:hAnsi="Times New Roman"/>
          <w:sz w:val="24"/>
        </w:rPr>
        <w:t>)</w:t>
      </w:r>
      <w:r w:rsidR="00270581" w:rsidRPr="00AC2595">
        <w:rPr>
          <w:rFonts w:ascii="Times New Roman" w:hAnsi="Times New Roman"/>
          <w:sz w:val="24"/>
        </w:rPr>
        <w:t>.</w:t>
      </w:r>
    </w:p>
    <w:p w14:paraId="51344F84" w14:textId="6C12E018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2.5. </w:t>
      </w:r>
      <w:r w:rsidR="002F2C94" w:rsidRPr="00AC2595">
        <w:rPr>
          <w:rFonts w:ascii="Times New Roman" w:hAnsi="Times New Roman"/>
          <w:sz w:val="24"/>
        </w:rPr>
        <w:t>Копии д</w:t>
      </w:r>
      <w:r w:rsidRPr="00AC2595">
        <w:rPr>
          <w:rFonts w:ascii="Times New Roman" w:hAnsi="Times New Roman"/>
          <w:sz w:val="24"/>
        </w:rPr>
        <w:t>окумент</w:t>
      </w:r>
      <w:r w:rsidR="002F2C94" w:rsidRPr="00AC2595">
        <w:rPr>
          <w:rFonts w:ascii="Times New Roman" w:hAnsi="Times New Roman"/>
          <w:sz w:val="24"/>
        </w:rPr>
        <w:t>ов</w:t>
      </w:r>
      <w:r w:rsidRPr="00AC2595">
        <w:rPr>
          <w:rFonts w:ascii="Times New Roman" w:hAnsi="Times New Roman"/>
          <w:sz w:val="24"/>
        </w:rPr>
        <w:t>, информаци</w:t>
      </w:r>
      <w:r w:rsidR="002F2C94" w:rsidRPr="00AC2595">
        <w:rPr>
          <w:rFonts w:ascii="Times New Roman" w:hAnsi="Times New Roman"/>
          <w:sz w:val="24"/>
        </w:rPr>
        <w:t>я</w:t>
      </w:r>
      <w:r w:rsidRPr="00AC2595">
        <w:rPr>
          <w:rFonts w:ascii="Times New Roman" w:hAnsi="Times New Roman"/>
          <w:sz w:val="24"/>
        </w:rPr>
        <w:t xml:space="preserve">, сведения заверяются печатью </w:t>
      </w:r>
      <w:r w:rsidR="002F2C94" w:rsidRPr="00AC2595">
        <w:rPr>
          <w:rFonts w:ascii="Times New Roman" w:hAnsi="Times New Roman"/>
          <w:sz w:val="24"/>
        </w:rPr>
        <w:t xml:space="preserve">(при наличии) </w:t>
      </w:r>
      <w:r w:rsidRPr="00AC2595">
        <w:rPr>
          <w:rFonts w:ascii="Times New Roman" w:hAnsi="Times New Roman"/>
          <w:sz w:val="24"/>
        </w:rPr>
        <w:t xml:space="preserve">и подписью руководителя </w:t>
      </w:r>
      <w:r w:rsidR="00744EDE" w:rsidRPr="00AC2595">
        <w:rPr>
          <w:rFonts w:ascii="Times New Roman" w:hAnsi="Times New Roman" w:cs="Times New Roman"/>
          <w:sz w:val="24"/>
          <w:szCs w:val="24"/>
        </w:rPr>
        <w:t>СМП</w:t>
      </w:r>
      <w:r w:rsidR="00535F03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или уполномоченным лицом.</w:t>
      </w:r>
    </w:p>
    <w:p w14:paraId="5EDB491A" w14:textId="1F6634EE" w:rsidR="00643AF0" w:rsidRPr="00AC2595" w:rsidRDefault="00643AF0" w:rsidP="00CF6448">
      <w:pPr>
        <w:tabs>
          <w:tab w:val="left" w:pos="114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 </w:t>
      </w:r>
      <w:r w:rsidR="00744EDE" w:rsidRPr="00AC2595">
        <w:rPr>
          <w:rFonts w:ascii="Times New Roman" w:hAnsi="Times New Roman"/>
          <w:sz w:val="24"/>
        </w:rPr>
        <w:t xml:space="preserve">Руководитель СМП или уполномоченное лицо </w:t>
      </w:r>
      <w:r w:rsidRPr="00AC2595">
        <w:rPr>
          <w:rFonts w:ascii="Times New Roman" w:hAnsi="Times New Roman"/>
          <w:sz w:val="24"/>
        </w:rPr>
        <w:t>несет ответственность за достоверность сведений и подлинность представленных документов, перечисленны</w:t>
      </w:r>
      <w:r w:rsidR="00535F03" w:rsidRPr="00AC2595">
        <w:rPr>
          <w:rFonts w:ascii="Times New Roman" w:hAnsi="Times New Roman"/>
          <w:sz w:val="24"/>
        </w:rPr>
        <w:t>х</w:t>
      </w:r>
      <w:r w:rsidRPr="00AC2595">
        <w:rPr>
          <w:rFonts w:ascii="Times New Roman" w:hAnsi="Times New Roman"/>
          <w:sz w:val="24"/>
        </w:rPr>
        <w:t xml:space="preserve"> в пунктах </w:t>
      </w:r>
      <w:r w:rsidR="00D1773A" w:rsidRPr="00AC2595">
        <w:rPr>
          <w:rFonts w:ascii="Times New Roman" w:hAnsi="Times New Roman"/>
          <w:sz w:val="24"/>
        </w:rPr>
        <w:t xml:space="preserve">2.4.1., </w:t>
      </w:r>
      <w:r w:rsidRPr="00AC2595">
        <w:rPr>
          <w:rFonts w:ascii="Times New Roman" w:hAnsi="Times New Roman"/>
          <w:sz w:val="24"/>
        </w:rPr>
        <w:t>2.4.</w:t>
      </w:r>
      <w:r w:rsidR="00A457B9" w:rsidRPr="00AC2595">
        <w:rPr>
          <w:rFonts w:ascii="Times New Roman" w:hAnsi="Times New Roman"/>
          <w:sz w:val="24"/>
        </w:rPr>
        <w:t>2</w:t>
      </w:r>
      <w:r w:rsidR="00F30473" w:rsidRPr="00AC2595">
        <w:rPr>
          <w:rFonts w:ascii="Times New Roman" w:hAnsi="Times New Roman"/>
          <w:sz w:val="24"/>
        </w:rPr>
        <w:t>.</w:t>
      </w:r>
      <w:r w:rsidRPr="00AC2595">
        <w:rPr>
          <w:rFonts w:ascii="Times New Roman" w:hAnsi="Times New Roman"/>
          <w:sz w:val="24"/>
        </w:rPr>
        <w:t xml:space="preserve">, </w:t>
      </w:r>
      <w:r w:rsidR="00270581" w:rsidRPr="00AC2595">
        <w:rPr>
          <w:rFonts w:ascii="Times New Roman" w:hAnsi="Times New Roman"/>
          <w:sz w:val="24"/>
        </w:rPr>
        <w:t xml:space="preserve">2.4.3., </w:t>
      </w:r>
      <w:r w:rsidR="00A457B9" w:rsidRPr="00AC2595">
        <w:rPr>
          <w:rFonts w:ascii="Times New Roman" w:hAnsi="Times New Roman"/>
          <w:sz w:val="24"/>
        </w:rPr>
        <w:t xml:space="preserve">2.4.4., </w:t>
      </w:r>
      <w:r w:rsidRPr="00AC2595">
        <w:rPr>
          <w:rFonts w:ascii="Times New Roman" w:hAnsi="Times New Roman"/>
          <w:sz w:val="24"/>
        </w:rPr>
        <w:t>2.4.5</w:t>
      </w:r>
      <w:r w:rsidR="00F30473" w:rsidRPr="00AC2595">
        <w:rPr>
          <w:rFonts w:ascii="Times New Roman" w:hAnsi="Times New Roman"/>
          <w:sz w:val="24"/>
        </w:rPr>
        <w:t>.</w:t>
      </w:r>
      <w:r w:rsidRPr="00AC2595">
        <w:rPr>
          <w:rFonts w:ascii="Times New Roman" w:hAnsi="Times New Roman"/>
          <w:sz w:val="24"/>
        </w:rPr>
        <w:t>, 2.4.6</w:t>
      </w:r>
      <w:r w:rsidR="00F30473" w:rsidRPr="00AC2595">
        <w:rPr>
          <w:rFonts w:ascii="Times New Roman" w:hAnsi="Times New Roman"/>
          <w:sz w:val="24"/>
        </w:rPr>
        <w:t>.</w:t>
      </w:r>
      <w:r w:rsidRPr="00AC2595">
        <w:rPr>
          <w:rFonts w:ascii="Times New Roman" w:hAnsi="Times New Roman"/>
          <w:sz w:val="24"/>
        </w:rPr>
        <w:t>,</w:t>
      </w:r>
      <w:r w:rsidR="00A457B9" w:rsidRPr="00AC2595">
        <w:rPr>
          <w:rFonts w:ascii="Times New Roman" w:hAnsi="Times New Roman" w:cs="Times New Roman"/>
          <w:sz w:val="24"/>
          <w:szCs w:val="24"/>
        </w:rPr>
        <w:t xml:space="preserve"> 2.4.7.,</w:t>
      </w:r>
      <w:r w:rsidR="00535F03" w:rsidRPr="00AC2595">
        <w:rPr>
          <w:rFonts w:ascii="Times New Roman" w:hAnsi="Times New Roman"/>
          <w:sz w:val="24"/>
        </w:rPr>
        <w:t xml:space="preserve"> </w:t>
      </w:r>
      <w:r w:rsidR="00A457B9" w:rsidRPr="00AC2595">
        <w:rPr>
          <w:rFonts w:ascii="Times New Roman" w:hAnsi="Times New Roman"/>
          <w:sz w:val="24"/>
        </w:rPr>
        <w:t>абзаце втором пункта 2.7.1.</w:t>
      </w:r>
      <w:r w:rsidRPr="00AC2595">
        <w:rPr>
          <w:rFonts w:ascii="Times New Roman" w:hAnsi="Times New Roman"/>
          <w:sz w:val="24"/>
        </w:rPr>
        <w:t xml:space="preserve"> настоящего Порядка.</w:t>
      </w:r>
    </w:p>
    <w:p w14:paraId="1D905598" w14:textId="33996F8A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 В целях проведения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 xml:space="preserve"> администрация Кольского района</w:t>
      </w:r>
    </w:p>
    <w:p w14:paraId="45307851" w14:textId="4149A62C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.1. Направляет межведомственные запросы о предоставлении справки налогового органа о </w:t>
      </w:r>
      <w:r w:rsidR="00CE1B3C" w:rsidRPr="00AC2595">
        <w:rPr>
          <w:rFonts w:ascii="Times New Roman" w:hAnsi="Times New Roman"/>
          <w:sz w:val="24"/>
        </w:rPr>
        <w:t>состоянии</w:t>
      </w:r>
      <w:r w:rsidRPr="00AC2595">
        <w:rPr>
          <w:rFonts w:ascii="Times New Roman" w:hAnsi="Times New Roman"/>
          <w:sz w:val="24"/>
        </w:rPr>
        <w:t xml:space="preserve"> задолженности по налоговым и иным обязательным платежам в бюджетную систему Российской Федерации, а также справки </w:t>
      </w:r>
      <w:r w:rsidR="00CE1B3C" w:rsidRPr="00AC2595">
        <w:rPr>
          <w:rFonts w:ascii="Times New Roman" w:hAnsi="Times New Roman"/>
          <w:sz w:val="24"/>
        </w:rPr>
        <w:t xml:space="preserve">Фонда пенсионного и </w:t>
      </w:r>
      <w:r w:rsidR="00CE1B3C" w:rsidRPr="00AC2595">
        <w:rPr>
          <w:rFonts w:ascii="Times New Roman" w:hAnsi="Times New Roman"/>
          <w:sz w:val="24"/>
        </w:rPr>
        <w:lastRenderedPageBreak/>
        <w:t xml:space="preserve">социального страхования РФ </w:t>
      </w:r>
      <w:r w:rsidRPr="00AC2595">
        <w:rPr>
          <w:rFonts w:ascii="Times New Roman" w:hAnsi="Times New Roman"/>
          <w:sz w:val="24"/>
        </w:rPr>
        <w:t xml:space="preserve">о </w:t>
      </w:r>
      <w:r w:rsidR="00CE1B3C" w:rsidRPr="00AC2595">
        <w:rPr>
          <w:rFonts w:ascii="Times New Roman" w:hAnsi="Times New Roman"/>
          <w:sz w:val="24"/>
        </w:rPr>
        <w:t>состоян</w:t>
      </w:r>
      <w:r w:rsidRPr="00AC2595">
        <w:rPr>
          <w:rFonts w:ascii="Times New Roman" w:hAnsi="Times New Roman"/>
          <w:sz w:val="24"/>
        </w:rPr>
        <w:t xml:space="preserve">ии задолженности по страховым взносам, срок исполнения по которым наступил в соответствии с законодательством Российской Федерации. </w:t>
      </w:r>
    </w:p>
    <w:p w14:paraId="6F849BEE" w14:textId="0BBB754C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В случае, если в справке отражена задолженность, участник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="004D3809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представляет копии плат</w:t>
      </w:r>
      <w:r w:rsidR="002F2C94" w:rsidRPr="00AC2595">
        <w:rPr>
          <w:rFonts w:ascii="Times New Roman" w:hAnsi="Times New Roman"/>
          <w:sz w:val="24"/>
        </w:rPr>
        <w:t>е</w:t>
      </w:r>
      <w:r w:rsidRPr="00AC2595">
        <w:rPr>
          <w:rFonts w:ascii="Times New Roman" w:hAnsi="Times New Roman"/>
          <w:sz w:val="24"/>
        </w:rPr>
        <w:t>жных документов</w:t>
      </w:r>
      <w:r w:rsidR="00597FF4" w:rsidRPr="00AC2595">
        <w:rPr>
          <w:rFonts w:ascii="Times New Roman" w:hAnsi="Times New Roman"/>
          <w:sz w:val="24"/>
        </w:rPr>
        <w:t xml:space="preserve"> о погашении</w:t>
      </w:r>
      <w:r w:rsidRPr="00AC2595">
        <w:rPr>
          <w:rFonts w:ascii="Times New Roman" w:hAnsi="Times New Roman"/>
          <w:sz w:val="24"/>
        </w:rPr>
        <w:t xml:space="preserve"> данной задолженности.</w:t>
      </w:r>
    </w:p>
    <w:p w14:paraId="281C8526" w14:textId="51E5881A" w:rsidR="00535F03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.2. </w:t>
      </w:r>
      <w:r w:rsidR="00535F03" w:rsidRPr="00AC2595">
        <w:rPr>
          <w:rFonts w:ascii="Times New Roman" w:hAnsi="Times New Roman"/>
          <w:sz w:val="24"/>
        </w:rPr>
        <w:t>Получает выписки из ЕГРЮЛ</w:t>
      </w:r>
      <w:r w:rsidR="00535F03"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="00535F03" w:rsidRPr="00AC2595">
        <w:rPr>
          <w:rFonts w:ascii="Times New Roman" w:hAnsi="Times New Roman"/>
          <w:sz w:val="24"/>
        </w:rPr>
        <w:t>/ЕГРИП в форме электронного документа, подписанного усиленной квалифицированной электронной подписью</w:t>
      </w:r>
      <w:r w:rsidR="00535F03" w:rsidRPr="00AC2595">
        <w:rPr>
          <w:rFonts w:ascii="Times New Roman" w:hAnsi="Times New Roman" w:cs="Times New Roman"/>
          <w:sz w:val="24"/>
          <w:szCs w:val="24"/>
        </w:rPr>
        <w:t>.</w:t>
      </w:r>
    </w:p>
    <w:p w14:paraId="4A0359DE" w14:textId="1F7F0797" w:rsidR="00535F03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.3. </w:t>
      </w:r>
      <w:bookmarkStart w:id="12" w:name="_Hlk71374836"/>
      <w:r w:rsidR="00535F03" w:rsidRPr="00AC2595">
        <w:rPr>
          <w:rFonts w:ascii="Times New Roman" w:hAnsi="Times New Roman"/>
          <w:sz w:val="24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6922DE18" w14:textId="7B642C9F" w:rsidR="002F2C94" w:rsidRPr="00AC2595" w:rsidRDefault="00535F03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2.7.4. </w:t>
      </w:r>
      <w:r w:rsidR="00526FA0" w:rsidRPr="00AC2595">
        <w:rPr>
          <w:rFonts w:ascii="Times New Roman" w:hAnsi="Times New Roman"/>
          <w:sz w:val="24"/>
        </w:rPr>
        <w:t xml:space="preserve">Оформляет справку </w:t>
      </w:r>
      <w:r w:rsidR="002C21C3" w:rsidRPr="00AC2595">
        <w:rPr>
          <w:rFonts w:ascii="Times New Roman" w:hAnsi="Times New Roman"/>
          <w:sz w:val="24"/>
        </w:rPr>
        <w:t xml:space="preserve">о просроченной задолженности по субсидиям, бюджетным инвестициям и иным средствам, предоставленным из бюджета Кольского района в соответствии с </w:t>
      </w:r>
      <w:r w:rsidR="00DD3101" w:rsidRPr="00AC2595">
        <w:rPr>
          <w:rFonts w:ascii="Times New Roman" w:hAnsi="Times New Roman"/>
          <w:sz w:val="24"/>
        </w:rPr>
        <w:t>иными п</w:t>
      </w:r>
      <w:r w:rsidR="002C21C3" w:rsidRPr="00AC2595">
        <w:rPr>
          <w:rFonts w:ascii="Times New Roman" w:hAnsi="Times New Roman"/>
          <w:sz w:val="24"/>
        </w:rPr>
        <w:t>равовыми актами Кольского района</w:t>
      </w:r>
      <w:r w:rsidR="00DD3101" w:rsidRPr="00AC2595">
        <w:rPr>
          <w:rFonts w:ascii="Times New Roman" w:hAnsi="Times New Roman"/>
          <w:sz w:val="24"/>
        </w:rPr>
        <w:t xml:space="preserve"> по форме, утвержденной Управлением финансов администрации Кольского района</w:t>
      </w:r>
      <w:r w:rsidR="002C21C3" w:rsidRPr="00AC2595">
        <w:rPr>
          <w:rFonts w:ascii="Times New Roman" w:hAnsi="Times New Roman"/>
          <w:sz w:val="24"/>
        </w:rPr>
        <w:t>.</w:t>
      </w:r>
    </w:p>
    <w:bookmarkEnd w:id="12"/>
    <w:p w14:paraId="74F807D8" w14:textId="13132F85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8</w:t>
      </w:r>
      <w:r w:rsidRPr="00AC2595">
        <w:rPr>
          <w:rFonts w:ascii="Times New Roman" w:hAnsi="Times New Roman"/>
          <w:sz w:val="24"/>
        </w:rPr>
        <w:t xml:space="preserve">. Непредставление (несвоевременное представление) документов и информации по межведомственному запросу не является основанием для отказа в участии в </w:t>
      </w:r>
      <w:r w:rsidR="00A457B9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е</w:t>
      </w:r>
      <w:r w:rsidRPr="00AC2595">
        <w:rPr>
          <w:rFonts w:ascii="Times New Roman" w:hAnsi="Times New Roman"/>
          <w:sz w:val="24"/>
        </w:rPr>
        <w:t>.</w:t>
      </w:r>
    </w:p>
    <w:p w14:paraId="6A51D0F1" w14:textId="034CBA4F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A457B9" w:rsidRPr="00AC2595">
        <w:rPr>
          <w:rFonts w:ascii="Times New Roman" w:hAnsi="Times New Roman"/>
          <w:sz w:val="24"/>
        </w:rPr>
        <w:t>9</w:t>
      </w:r>
      <w:r w:rsidRPr="00AC2595">
        <w:rPr>
          <w:rFonts w:ascii="Times New Roman" w:hAnsi="Times New Roman"/>
          <w:sz w:val="24"/>
        </w:rPr>
        <w:t xml:space="preserve">. Участник </w:t>
      </w:r>
      <w:r w:rsidR="00A457B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вправе по собственной инициативе представить в администрацию Кольского района документы, перечисленные в пунктах 2.</w:t>
      </w:r>
      <w:r w:rsidR="00A457B9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>.1., 2.</w:t>
      </w:r>
      <w:r w:rsidR="00A457B9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>.2.</w:t>
      </w:r>
      <w:r w:rsidR="00535F03" w:rsidRPr="00AC2595">
        <w:rPr>
          <w:rFonts w:ascii="Times New Roman" w:hAnsi="Times New Roman"/>
          <w:sz w:val="24"/>
        </w:rPr>
        <w:t>, 2.7.</w:t>
      </w:r>
      <w:r w:rsidR="00545382" w:rsidRPr="00AC2595">
        <w:rPr>
          <w:rFonts w:ascii="Times New Roman" w:hAnsi="Times New Roman"/>
          <w:sz w:val="24"/>
        </w:rPr>
        <w:t xml:space="preserve">3. </w:t>
      </w:r>
      <w:r w:rsidRPr="00AC2595">
        <w:rPr>
          <w:rFonts w:ascii="Times New Roman" w:hAnsi="Times New Roman"/>
          <w:sz w:val="24"/>
        </w:rPr>
        <w:t>настоящего Порядка, и дополнительные документы, материалы и информацию</w:t>
      </w:r>
      <w:r w:rsidR="00526FA0" w:rsidRPr="00AC2595">
        <w:rPr>
          <w:rFonts w:ascii="Times New Roman" w:hAnsi="Times New Roman"/>
          <w:sz w:val="24"/>
        </w:rPr>
        <w:t xml:space="preserve">, которые в полном объеме характеризуют деятельность </w:t>
      </w:r>
      <w:r w:rsidR="00270581" w:rsidRPr="00AC2595">
        <w:rPr>
          <w:rFonts w:ascii="Times New Roman" w:hAnsi="Times New Roman"/>
          <w:sz w:val="24"/>
        </w:rPr>
        <w:t>СМП</w:t>
      </w:r>
      <w:r w:rsidRPr="00AC2595">
        <w:rPr>
          <w:rFonts w:ascii="Times New Roman" w:hAnsi="Times New Roman"/>
          <w:sz w:val="24"/>
        </w:rPr>
        <w:t>.</w:t>
      </w:r>
    </w:p>
    <w:p w14:paraId="5FC9A7E8" w14:textId="1A7F96B9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A457B9" w:rsidRPr="00AC2595">
        <w:rPr>
          <w:rFonts w:ascii="Times New Roman" w:hAnsi="Times New Roman"/>
          <w:sz w:val="24"/>
        </w:rPr>
        <w:t>0</w:t>
      </w:r>
      <w:r w:rsidRPr="00AC2595">
        <w:rPr>
          <w:rFonts w:ascii="Times New Roman" w:hAnsi="Times New Roman"/>
          <w:sz w:val="24"/>
        </w:rPr>
        <w:t>. Од</w:t>
      </w:r>
      <w:r w:rsidR="00545382" w:rsidRPr="00AC2595">
        <w:rPr>
          <w:rFonts w:ascii="Times New Roman" w:hAnsi="Times New Roman"/>
          <w:sz w:val="24"/>
        </w:rPr>
        <w:t xml:space="preserve">ин </w:t>
      </w:r>
      <w:bookmarkStart w:id="13" w:name="_Hlk71993281"/>
      <w:r w:rsidR="00270581" w:rsidRPr="00AC2595">
        <w:rPr>
          <w:rFonts w:ascii="Times New Roman" w:hAnsi="Times New Roman"/>
          <w:sz w:val="24"/>
        </w:rPr>
        <w:t>СМП</w:t>
      </w:r>
      <w:r w:rsidR="00545382" w:rsidRPr="00AC2595">
        <w:rPr>
          <w:rFonts w:ascii="Times New Roman" w:hAnsi="Times New Roman"/>
          <w:sz w:val="24"/>
        </w:rPr>
        <w:t xml:space="preserve"> </w:t>
      </w:r>
      <w:bookmarkEnd w:id="13"/>
      <w:r w:rsidRPr="00AC2595">
        <w:rPr>
          <w:rFonts w:ascii="Times New Roman" w:hAnsi="Times New Roman"/>
          <w:sz w:val="24"/>
        </w:rPr>
        <w:t xml:space="preserve">вправе подать только одну заявку на участие в </w:t>
      </w:r>
      <w:r w:rsidR="00A457B9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е</w:t>
      </w:r>
      <w:r w:rsidRPr="00AC2595">
        <w:rPr>
          <w:rFonts w:ascii="Times New Roman" w:hAnsi="Times New Roman"/>
          <w:sz w:val="24"/>
        </w:rPr>
        <w:t>.</w:t>
      </w:r>
    </w:p>
    <w:p w14:paraId="4A8D42C5" w14:textId="06607DF1" w:rsidR="00526FA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A457B9" w:rsidRPr="00AC2595">
        <w:rPr>
          <w:rFonts w:ascii="Times New Roman" w:hAnsi="Times New Roman"/>
          <w:sz w:val="24"/>
        </w:rPr>
        <w:t>1</w:t>
      </w:r>
      <w:r w:rsidRPr="00AC2595">
        <w:rPr>
          <w:rFonts w:ascii="Times New Roman" w:hAnsi="Times New Roman"/>
          <w:sz w:val="24"/>
        </w:rPr>
        <w:t xml:space="preserve">. </w:t>
      </w:r>
      <w:r w:rsidR="00526FA0" w:rsidRPr="00AC2595">
        <w:rPr>
          <w:rFonts w:ascii="Times New Roman" w:hAnsi="Times New Roman"/>
          <w:sz w:val="24"/>
        </w:rPr>
        <w:t xml:space="preserve">Заявление и документы на участие в </w:t>
      </w:r>
      <w:r w:rsidR="00526FA0"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="00526FA0" w:rsidRPr="00AC2595">
        <w:rPr>
          <w:rFonts w:ascii="Times New Roman" w:hAnsi="Times New Roman"/>
          <w:sz w:val="24"/>
        </w:rPr>
        <w:t xml:space="preserve"> представляются в администрацию Кольского района непосредственно или направляются посредством почтовой/электронной связи</w:t>
      </w:r>
      <w:r w:rsidR="00DD3101" w:rsidRPr="00AC2595">
        <w:rPr>
          <w:rFonts w:ascii="Times New Roman" w:hAnsi="Times New Roman" w:cs="Times New Roman"/>
          <w:sz w:val="24"/>
          <w:szCs w:val="24"/>
        </w:rPr>
        <w:t xml:space="preserve"> или Единой системы идентификации и аутентификации (далее – ЕСИА).</w:t>
      </w:r>
    </w:p>
    <w:p w14:paraId="762844B1" w14:textId="77777777" w:rsidR="00422366" w:rsidRPr="00AC2595" w:rsidRDefault="00422366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Поступившие документы регистрируются управлением экономического развития 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6CB8959A" w14:textId="28A5FC14" w:rsidR="00597FF4" w:rsidRPr="00AC2595" w:rsidRDefault="00597FF4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526FA0" w:rsidRPr="00AC2595">
        <w:rPr>
          <w:rFonts w:ascii="Times New Roman" w:hAnsi="Times New Roman"/>
          <w:sz w:val="24"/>
        </w:rPr>
        <w:t>2</w:t>
      </w:r>
      <w:r w:rsidRPr="00AC2595">
        <w:rPr>
          <w:rFonts w:ascii="Times New Roman" w:hAnsi="Times New Roman"/>
          <w:sz w:val="24"/>
        </w:rPr>
        <w:t xml:space="preserve">. В случае личной подачи заявки участнику </w:t>
      </w:r>
      <w:r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2482317C" w14:textId="02C46542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334F44" w:rsidRPr="00AC2595">
        <w:rPr>
          <w:rFonts w:ascii="Times New Roman" w:hAnsi="Times New Roman"/>
          <w:sz w:val="24"/>
        </w:rPr>
        <w:t>3</w:t>
      </w:r>
      <w:r w:rsidRPr="00AC2595">
        <w:rPr>
          <w:rFonts w:ascii="Times New Roman" w:hAnsi="Times New Roman"/>
          <w:sz w:val="24"/>
        </w:rPr>
        <w:t xml:space="preserve">. Заявки на участие в </w:t>
      </w:r>
      <w:r w:rsidR="00334F44"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Pr="00AC2595">
        <w:rPr>
          <w:rFonts w:ascii="Times New Roman" w:hAnsi="Times New Roman"/>
          <w:sz w:val="24"/>
        </w:rPr>
        <w:t>, поступившие после окончания срока приема заявок,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  <w:r w:rsidR="00597FF4" w:rsidRPr="00AC2595">
        <w:rPr>
          <w:rFonts w:ascii="Times New Roman" w:hAnsi="Times New Roman"/>
          <w:sz w:val="24"/>
        </w:rPr>
        <w:t xml:space="preserve"> Дата поступления документов, отправленных по электронной почте и через ЕСИА, определяется автоматически.</w:t>
      </w:r>
    </w:p>
    <w:p w14:paraId="31B129FB" w14:textId="292FF54B" w:rsidR="00643AF0" w:rsidRPr="00AC2595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334F44" w:rsidRPr="00AC2595">
        <w:rPr>
          <w:rFonts w:ascii="Times New Roman" w:hAnsi="Times New Roman"/>
          <w:sz w:val="24"/>
        </w:rPr>
        <w:t>4</w:t>
      </w:r>
      <w:r w:rsidRPr="00AC2595">
        <w:rPr>
          <w:rFonts w:ascii="Times New Roman" w:hAnsi="Times New Roman"/>
          <w:sz w:val="24"/>
        </w:rPr>
        <w:t xml:space="preserve">. </w:t>
      </w:r>
      <w:r w:rsidR="00202474" w:rsidRPr="00AC2595">
        <w:rPr>
          <w:rFonts w:ascii="Times New Roman" w:hAnsi="Times New Roman"/>
          <w:sz w:val="24"/>
        </w:rPr>
        <w:t>А</w:t>
      </w:r>
      <w:r w:rsidRPr="00AC2595">
        <w:rPr>
          <w:rFonts w:ascii="Times New Roman" w:hAnsi="Times New Roman"/>
          <w:sz w:val="24"/>
        </w:rPr>
        <w:t>дминистрация Кольского района вправе продлить срок приема документов с учетом сроков, указанных в пункте 2.2. настоящего Порядка.</w:t>
      </w:r>
    </w:p>
    <w:p w14:paraId="38B6BE99" w14:textId="6E7A3D8A" w:rsidR="00334F44" w:rsidRPr="00AC2595" w:rsidRDefault="00334F44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2.15. </w:t>
      </w:r>
      <w:bookmarkStart w:id="14" w:name="_Hlk71555936"/>
      <w:r w:rsidRPr="00AC2595">
        <w:rPr>
          <w:rFonts w:ascii="Times New Roman" w:hAnsi="Times New Roman"/>
          <w:sz w:val="24"/>
        </w:rPr>
        <w:t>Заяв</w:t>
      </w:r>
      <w:r w:rsidR="00452A57" w:rsidRPr="00AC2595">
        <w:rPr>
          <w:rFonts w:ascii="Times New Roman" w:hAnsi="Times New Roman"/>
          <w:sz w:val="24"/>
        </w:rPr>
        <w:t>ка</w:t>
      </w:r>
      <w:r w:rsidRPr="00AC2595">
        <w:rPr>
          <w:rFonts w:ascii="Times New Roman" w:hAnsi="Times New Roman"/>
          <w:sz w:val="24"/>
        </w:rPr>
        <w:t xml:space="preserve"> на участие в </w:t>
      </w:r>
      <w:r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Pr="00AC2595">
        <w:rPr>
          <w:rFonts w:ascii="Times New Roman" w:hAnsi="Times New Roman"/>
          <w:sz w:val="24"/>
        </w:rPr>
        <w:t xml:space="preserve"> может быть отозван</w:t>
      </w:r>
      <w:r w:rsidR="00452A57" w:rsidRPr="00AC2595">
        <w:rPr>
          <w:rFonts w:ascii="Times New Roman" w:hAnsi="Times New Roman"/>
          <w:sz w:val="24"/>
        </w:rPr>
        <w:t>а</w:t>
      </w:r>
      <w:r w:rsidRPr="00AC2595">
        <w:rPr>
          <w:rFonts w:ascii="Times New Roman" w:hAnsi="Times New Roman"/>
          <w:sz w:val="24"/>
        </w:rPr>
        <w:t xml:space="preserve"> до окончания срока приема заявок путем направления в </w:t>
      </w:r>
      <w:r w:rsidR="00452A57" w:rsidRPr="00AC2595">
        <w:rPr>
          <w:rFonts w:ascii="Times New Roman" w:hAnsi="Times New Roman" w:cs="Times New Roman"/>
          <w:sz w:val="24"/>
          <w:szCs w:val="24"/>
        </w:rPr>
        <w:t>управление</w:t>
      </w:r>
      <w:r w:rsidRPr="00AC2595">
        <w:rPr>
          <w:rFonts w:ascii="Times New Roman" w:hAnsi="Times New Roman"/>
          <w:sz w:val="24"/>
        </w:rPr>
        <w:t xml:space="preserve"> экономического развития соответствующего обращения </w:t>
      </w:r>
      <w:r w:rsidR="00452A57" w:rsidRPr="00AC2595">
        <w:rPr>
          <w:rFonts w:ascii="Times New Roman" w:hAnsi="Times New Roman" w:cs="Times New Roman"/>
          <w:sz w:val="24"/>
          <w:szCs w:val="24"/>
        </w:rPr>
        <w:t>СМП</w:t>
      </w:r>
      <w:r w:rsidRPr="00AC2595">
        <w:rPr>
          <w:rFonts w:ascii="Times New Roman" w:hAnsi="Times New Roman"/>
          <w:sz w:val="24"/>
        </w:rPr>
        <w:t>. Отозванные заяв</w:t>
      </w:r>
      <w:r w:rsidR="00452A57" w:rsidRPr="00AC2595">
        <w:rPr>
          <w:rFonts w:ascii="Times New Roman" w:hAnsi="Times New Roman"/>
          <w:sz w:val="24"/>
        </w:rPr>
        <w:t>ки</w:t>
      </w:r>
      <w:r w:rsidRPr="00AC2595">
        <w:rPr>
          <w:rFonts w:ascii="Times New Roman" w:hAnsi="Times New Roman"/>
          <w:sz w:val="24"/>
        </w:rPr>
        <w:t xml:space="preserve"> </w:t>
      </w:r>
      <w:r w:rsidR="004A64AA" w:rsidRPr="00AC2595">
        <w:rPr>
          <w:rFonts w:ascii="Times New Roman" w:hAnsi="Times New Roman"/>
          <w:sz w:val="24"/>
        </w:rPr>
        <w:t xml:space="preserve">не </w:t>
      </w:r>
      <w:r w:rsidRPr="00AC2595">
        <w:rPr>
          <w:rFonts w:ascii="Times New Roman" w:hAnsi="Times New Roman"/>
          <w:sz w:val="24"/>
        </w:rPr>
        <w:t xml:space="preserve">учитываются при определении количества заявок, представленных на участие в </w:t>
      </w:r>
      <w:r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Pr="00AC2595">
        <w:rPr>
          <w:rFonts w:ascii="Times New Roman" w:hAnsi="Times New Roman"/>
          <w:sz w:val="24"/>
        </w:rPr>
        <w:t>.</w:t>
      </w:r>
    </w:p>
    <w:bookmarkEnd w:id="14"/>
    <w:p w14:paraId="74A4440B" w14:textId="6EEC1749" w:rsidR="00643AF0" w:rsidRPr="00AC2595" w:rsidRDefault="00643AF0" w:rsidP="00CF6448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334F44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 </w:t>
      </w:r>
      <w:r w:rsidR="00452A57" w:rsidRPr="00AC2595">
        <w:rPr>
          <w:rFonts w:ascii="Times New Roman" w:hAnsi="Times New Roman" w:cs="Times New Roman"/>
          <w:sz w:val="24"/>
          <w:szCs w:val="24"/>
        </w:rPr>
        <w:t>Управление</w:t>
      </w:r>
      <w:r w:rsidRPr="00AC2595">
        <w:rPr>
          <w:rFonts w:ascii="Times New Roman" w:hAnsi="Times New Roman"/>
          <w:sz w:val="24"/>
        </w:rPr>
        <w:t xml:space="preserve"> экономического развития </w:t>
      </w:r>
      <w:bookmarkStart w:id="15" w:name="_Hlk81918482"/>
      <w:r w:rsidR="00B27A90" w:rsidRPr="00AC2595">
        <w:rPr>
          <w:rFonts w:ascii="Times New Roman" w:hAnsi="Times New Roman"/>
          <w:sz w:val="24"/>
        </w:rPr>
        <w:t xml:space="preserve">совместно </w:t>
      </w:r>
      <w:r w:rsidR="00907AF0" w:rsidRPr="00AC2595">
        <w:rPr>
          <w:rFonts w:ascii="Times New Roman" w:hAnsi="Times New Roman"/>
          <w:sz w:val="24"/>
        </w:rPr>
        <w:t xml:space="preserve">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 (далее – сектор обеспечения бухгалтерского учета) </w:t>
      </w:r>
      <w:bookmarkEnd w:id="15"/>
      <w:r w:rsidRPr="00AC2595">
        <w:rPr>
          <w:rFonts w:ascii="Times New Roman" w:hAnsi="Times New Roman"/>
          <w:sz w:val="24"/>
        </w:rPr>
        <w:t xml:space="preserve">в течение </w:t>
      </w:r>
      <w:r w:rsidR="00452A57" w:rsidRPr="00AC2595">
        <w:rPr>
          <w:rFonts w:ascii="Times New Roman" w:hAnsi="Times New Roman"/>
          <w:sz w:val="24"/>
        </w:rPr>
        <w:t>10</w:t>
      </w:r>
      <w:r w:rsidRPr="00AC2595">
        <w:rPr>
          <w:rFonts w:ascii="Times New Roman" w:hAnsi="Times New Roman"/>
          <w:sz w:val="24"/>
        </w:rPr>
        <w:t xml:space="preserve"> рабочих дней после окончания приема заявок проводит предварительную экспертизу поступивших документов на соответствие участника </w:t>
      </w:r>
      <w:r w:rsidR="00334F44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требованиям настоящего Порядка и отсутствие оснований для отказа.</w:t>
      </w:r>
    </w:p>
    <w:p w14:paraId="5CD34D3C" w14:textId="2DDD5B50" w:rsidR="00643AF0" w:rsidRPr="00AC2595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2.1</w:t>
      </w:r>
      <w:r w:rsidR="00334F44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 В случае отсутствия в заявке отдельных документов или наличия иных препятствий для участия в </w:t>
      </w:r>
      <w:r w:rsidR="00334F44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 xml:space="preserve">е </w:t>
      </w:r>
      <w:r w:rsidR="00452A57" w:rsidRPr="00AC2595">
        <w:rPr>
          <w:rFonts w:ascii="Times New Roman" w:hAnsi="Times New Roman" w:cs="Times New Roman"/>
          <w:sz w:val="24"/>
          <w:szCs w:val="24"/>
        </w:rPr>
        <w:t>СМП</w:t>
      </w:r>
      <w:r w:rsidR="00545382"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/>
          <w:sz w:val="24"/>
        </w:rPr>
        <w:t xml:space="preserve">в течение одного рабочего дня, следующего за днем окончания предварительной экспертизы, направляется </w:t>
      </w:r>
      <w:r w:rsidR="00452A57" w:rsidRPr="00AC2595">
        <w:rPr>
          <w:rFonts w:ascii="Times New Roman" w:hAnsi="Times New Roman"/>
          <w:sz w:val="24"/>
        </w:rPr>
        <w:t>информация</w:t>
      </w:r>
      <w:r w:rsidRPr="00AC2595">
        <w:rPr>
          <w:rFonts w:ascii="Times New Roman" w:hAnsi="Times New Roman"/>
          <w:sz w:val="24"/>
        </w:rPr>
        <w:t xml:space="preserve"> с перечнем недостающих документов и рекомендаци</w:t>
      </w:r>
      <w:r w:rsidR="00735D76" w:rsidRPr="00AC2595">
        <w:rPr>
          <w:rFonts w:ascii="Times New Roman" w:hAnsi="Times New Roman"/>
          <w:sz w:val="24"/>
        </w:rPr>
        <w:t>ями</w:t>
      </w:r>
      <w:r w:rsidRPr="00AC2595">
        <w:rPr>
          <w:rFonts w:ascii="Times New Roman" w:hAnsi="Times New Roman"/>
          <w:sz w:val="24"/>
        </w:rPr>
        <w:t xml:space="preserve"> по устранению замечани</w:t>
      </w:r>
      <w:r w:rsidR="00077F9D" w:rsidRPr="00AC2595">
        <w:rPr>
          <w:rFonts w:ascii="Times New Roman" w:hAnsi="Times New Roman"/>
          <w:sz w:val="24"/>
        </w:rPr>
        <w:t>й</w:t>
      </w:r>
      <w:r w:rsidRPr="00AC2595">
        <w:rPr>
          <w:rFonts w:ascii="Times New Roman" w:hAnsi="Times New Roman"/>
          <w:sz w:val="24"/>
        </w:rPr>
        <w:t xml:space="preserve"> в течение 10 </w:t>
      </w:r>
      <w:r w:rsidR="00077F9D" w:rsidRPr="00AC2595">
        <w:rPr>
          <w:rFonts w:ascii="Times New Roman" w:hAnsi="Times New Roman"/>
          <w:sz w:val="24"/>
        </w:rPr>
        <w:t xml:space="preserve">календарных </w:t>
      </w:r>
      <w:r w:rsidRPr="00AC2595">
        <w:rPr>
          <w:rFonts w:ascii="Times New Roman" w:hAnsi="Times New Roman"/>
          <w:sz w:val="24"/>
        </w:rPr>
        <w:t>дней со дня отправки</w:t>
      </w:r>
      <w:r w:rsidR="00077F9D" w:rsidRPr="00AC2595">
        <w:rPr>
          <w:rFonts w:ascii="Times New Roman" w:hAnsi="Times New Roman"/>
          <w:sz w:val="24"/>
        </w:rPr>
        <w:t xml:space="preserve"> </w:t>
      </w:r>
      <w:r w:rsidR="004A64AA" w:rsidRPr="00AC2595">
        <w:rPr>
          <w:rFonts w:ascii="Times New Roman" w:hAnsi="Times New Roman"/>
          <w:sz w:val="24"/>
        </w:rPr>
        <w:t>информации</w:t>
      </w:r>
      <w:r w:rsidRPr="00AC2595">
        <w:rPr>
          <w:rFonts w:ascii="Times New Roman" w:hAnsi="Times New Roman"/>
          <w:sz w:val="24"/>
        </w:rPr>
        <w:t>.</w:t>
      </w:r>
    </w:p>
    <w:p w14:paraId="105A5753" w14:textId="49EB82DA" w:rsidR="00334F44" w:rsidRPr="00AC2595" w:rsidRDefault="00334F44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2.18. В случае</w:t>
      </w:r>
      <w:r w:rsidR="00077F9D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если по окончании срока</w:t>
      </w:r>
      <w:r w:rsidR="0034138D" w:rsidRPr="00AC2595">
        <w:rPr>
          <w:rFonts w:ascii="Times New Roman" w:hAnsi="Times New Roman"/>
          <w:sz w:val="24"/>
        </w:rPr>
        <w:t xml:space="preserve"> приема заявок на участие в </w:t>
      </w:r>
      <w:r w:rsidR="0034138D"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="0034138D" w:rsidRPr="00AC2595">
        <w:rPr>
          <w:rFonts w:ascii="Times New Roman" w:hAnsi="Times New Roman"/>
          <w:sz w:val="24"/>
        </w:rPr>
        <w:t xml:space="preserve"> подана только одна заявка, указанная заявка рассматривается в </w:t>
      </w:r>
      <w:r w:rsidR="00077F9D" w:rsidRPr="00AC2595">
        <w:rPr>
          <w:rFonts w:ascii="Times New Roman" w:hAnsi="Times New Roman"/>
          <w:sz w:val="24"/>
        </w:rPr>
        <w:t>соответствии с</w:t>
      </w:r>
      <w:r w:rsidR="0034138D" w:rsidRPr="00AC2595">
        <w:rPr>
          <w:rFonts w:ascii="Times New Roman" w:hAnsi="Times New Roman"/>
          <w:sz w:val="24"/>
        </w:rPr>
        <w:t xml:space="preserve"> настоящим Порядком. </w:t>
      </w:r>
    </w:p>
    <w:p w14:paraId="184E2F3E" w14:textId="282380C9" w:rsidR="009658BB" w:rsidRPr="00AC2595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2.1</w:t>
      </w:r>
      <w:r w:rsidR="00334F44" w:rsidRPr="00AC2595">
        <w:rPr>
          <w:rFonts w:ascii="Times New Roman" w:hAnsi="Times New Roman"/>
          <w:sz w:val="24"/>
        </w:rPr>
        <w:t>9</w:t>
      </w:r>
      <w:r w:rsidRPr="00AC2595">
        <w:rPr>
          <w:rFonts w:ascii="Times New Roman" w:hAnsi="Times New Roman"/>
          <w:sz w:val="24"/>
        </w:rPr>
        <w:t xml:space="preserve">. Рассмотрение поступивших заявок осуществляет </w:t>
      </w:r>
      <w:r w:rsidR="00735D76" w:rsidRPr="00AC2595">
        <w:rPr>
          <w:rFonts w:ascii="Times New Roman" w:hAnsi="Times New Roman"/>
          <w:sz w:val="24"/>
        </w:rPr>
        <w:t xml:space="preserve">Комиссия по финансовой поддержке </w:t>
      </w:r>
      <w:r w:rsidR="00452A57" w:rsidRPr="00AC2595">
        <w:rPr>
          <w:rFonts w:ascii="Times New Roman" w:hAnsi="Times New Roman"/>
          <w:sz w:val="24"/>
        </w:rPr>
        <w:t xml:space="preserve">субъектов </w:t>
      </w:r>
      <w:r w:rsidR="00735D76" w:rsidRPr="00AC2595">
        <w:rPr>
          <w:rFonts w:ascii="Times New Roman" w:hAnsi="Times New Roman"/>
          <w:sz w:val="24"/>
        </w:rPr>
        <w:t>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06DB3694" w14:textId="65736DF5" w:rsidR="00643AF0" w:rsidRPr="00AC2595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Заседание Комиссии проводится не позднее 30-го календарного дня, следующего за днем окончания приема заявок. </w:t>
      </w:r>
    </w:p>
    <w:p w14:paraId="22C9774D" w14:textId="2EAEB51A" w:rsidR="00643AF0" w:rsidRPr="00AC2595" w:rsidRDefault="00643AF0" w:rsidP="00CF644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2.20. Подготовку документов на рассмотрение Комиссии осуществляет </w:t>
      </w:r>
      <w:r w:rsidR="00452A57" w:rsidRPr="00AC2595">
        <w:rPr>
          <w:rFonts w:ascii="Times New Roman" w:hAnsi="Times New Roman" w:cs="Times New Roman"/>
          <w:sz w:val="24"/>
          <w:szCs w:val="24"/>
        </w:rPr>
        <w:t>управление</w:t>
      </w:r>
      <w:r w:rsidRPr="00AC2595">
        <w:rPr>
          <w:rFonts w:ascii="Times New Roman" w:hAnsi="Times New Roman"/>
          <w:sz w:val="24"/>
        </w:rPr>
        <w:t xml:space="preserve"> экономического развития</w:t>
      </w:r>
      <w:r w:rsidR="0034138D" w:rsidRPr="00AC2595">
        <w:rPr>
          <w:rFonts w:ascii="Times New Roman" w:hAnsi="Times New Roman"/>
          <w:sz w:val="24"/>
        </w:rPr>
        <w:t xml:space="preserve">, </w:t>
      </w:r>
      <w:bookmarkStart w:id="16" w:name="_Hlk81495891"/>
      <w:r w:rsidR="0034138D" w:rsidRPr="00AC2595">
        <w:rPr>
          <w:rFonts w:ascii="Times New Roman" w:hAnsi="Times New Roman" w:cs="Times New Roman"/>
          <w:sz w:val="24"/>
          <w:szCs w:val="24"/>
        </w:rPr>
        <w:t>котор</w:t>
      </w:r>
      <w:r w:rsidR="00452A57" w:rsidRPr="00AC2595">
        <w:rPr>
          <w:rFonts w:ascii="Times New Roman" w:hAnsi="Times New Roman" w:cs="Times New Roman"/>
          <w:sz w:val="24"/>
          <w:szCs w:val="24"/>
        </w:rPr>
        <w:t>ое</w:t>
      </w:r>
      <w:r w:rsidR="0034138D" w:rsidRPr="00AC2595">
        <w:rPr>
          <w:rFonts w:ascii="Times New Roman" w:hAnsi="Times New Roman"/>
          <w:sz w:val="24"/>
        </w:rPr>
        <w:t xml:space="preserve"> в том числе обеспечивает хранение протоколов заседаний и других материалов, связанных с проведением </w:t>
      </w:r>
      <w:r w:rsidR="0034138D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>.</w:t>
      </w:r>
    </w:p>
    <w:bookmarkEnd w:id="16"/>
    <w:p w14:paraId="25F28CE8" w14:textId="0EABA52E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65146224" w14:textId="77703B07" w:rsidR="00643AF0" w:rsidRPr="00AC2595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2.22.</w:t>
      </w:r>
      <w:r w:rsidR="00452A57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 w:cs="Times New Roman"/>
          <w:sz w:val="24"/>
          <w:szCs w:val="24"/>
        </w:rPr>
        <w:t>В случае наличия конфликта интересов член Комиссии</w:t>
      </w:r>
      <w:r w:rsidRPr="00AC2595">
        <w:rPr>
          <w:rFonts w:ascii="Times New Roman" w:hAnsi="Times New Roman"/>
          <w:sz w:val="24"/>
        </w:rPr>
        <w:t xml:space="preserve"> </w:t>
      </w:r>
      <w:r w:rsidR="00452A57" w:rsidRPr="00AC2595">
        <w:rPr>
          <w:rFonts w:ascii="Times New Roman" w:hAnsi="Times New Roman"/>
          <w:sz w:val="24"/>
        </w:rPr>
        <w:t xml:space="preserve">перед началом заседания по результатам ознакомления со списком заявителей </w:t>
      </w:r>
      <w:r w:rsidR="00452A57" w:rsidRPr="00AC2595">
        <w:rPr>
          <w:rFonts w:ascii="Times New Roman" w:hAnsi="Times New Roman" w:cs="Times New Roman"/>
          <w:sz w:val="24"/>
          <w:szCs w:val="24"/>
        </w:rPr>
        <w:t>подписыва</w:t>
      </w:r>
      <w:r w:rsidR="004A64AA" w:rsidRPr="00AC2595">
        <w:rPr>
          <w:rFonts w:ascii="Times New Roman" w:hAnsi="Times New Roman" w:cs="Times New Roman"/>
          <w:sz w:val="24"/>
          <w:szCs w:val="24"/>
        </w:rPr>
        <w:t>е</w:t>
      </w:r>
      <w:r w:rsidR="00452A57" w:rsidRPr="00AC2595">
        <w:rPr>
          <w:rFonts w:ascii="Times New Roman" w:hAnsi="Times New Roman" w:cs="Times New Roman"/>
          <w:sz w:val="24"/>
          <w:szCs w:val="24"/>
        </w:rPr>
        <w:t>т</w:t>
      </w:r>
      <w:r w:rsidR="00452A57" w:rsidRPr="00AC2595">
        <w:rPr>
          <w:rFonts w:ascii="Times New Roman" w:hAnsi="Times New Roman"/>
          <w:sz w:val="24"/>
        </w:rPr>
        <w:t xml:space="preserve"> справку </w:t>
      </w:r>
      <w:r w:rsidR="00452A57" w:rsidRPr="00AC2595">
        <w:rPr>
          <w:rFonts w:ascii="Times New Roman" w:hAnsi="Times New Roman" w:cs="Times New Roman"/>
          <w:sz w:val="24"/>
          <w:szCs w:val="24"/>
        </w:rPr>
        <w:t>о наличии</w:t>
      </w:r>
      <w:r w:rsidR="00452A57" w:rsidRPr="00AC2595">
        <w:rPr>
          <w:rFonts w:ascii="Times New Roman" w:hAnsi="Times New Roman"/>
          <w:sz w:val="24"/>
        </w:rPr>
        <w:t xml:space="preserve"> конфликта интересов и </w:t>
      </w:r>
      <w:r w:rsidRPr="00AC2595">
        <w:rPr>
          <w:rFonts w:ascii="Times New Roman" w:hAnsi="Times New Roman"/>
          <w:sz w:val="24"/>
        </w:rPr>
        <w:t>не участвует в заседании Комиссии</w:t>
      </w:r>
      <w:r w:rsidR="00F85178" w:rsidRPr="00AC2595">
        <w:rPr>
          <w:rFonts w:ascii="Times New Roman" w:hAnsi="Times New Roman"/>
          <w:sz w:val="24"/>
        </w:rPr>
        <w:t>.</w:t>
      </w:r>
    </w:p>
    <w:p w14:paraId="5A05F251" w14:textId="1799BA31" w:rsidR="00643AF0" w:rsidRPr="00AC2595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2.23. </w:t>
      </w:r>
      <w:r w:rsidR="00F85178" w:rsidRPr="00AC2595">
        <w:rPr>
          <w:rFonts w:ascii="Times New Roman" w:hAnsi="Times New Roman"/>
          <w:sz w:val="24"/>
        </w:rPr>
        <w:t xml:space="preserve">Секретарь Комиссии </w:t>
      </w:r>
      <w:r w:rsidRPr="00AC2595">
        <w:rPr>
          <w:rFonts w:ascii="Times New Roman" w:hAnsi="Times New Roman"/>
          <w:sz w:val="24"/>
        </w:rPr>
        <w:t xml:space="preserve">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>; объеме средств, имеющемся для предоставления субсидии.</w:t>
      </w:r>
    </w:p>
    <w:p w14:paraId="312DF534" w14:textId="6A15DC53" w:rsidR="00643AF0" w:rsidRPr="00AC2595" w:rsidRDefault="00125C6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F85178" w:rsidRPr="00AC2595">
        <w:rPr>
          <w:rFonts w:ascii="Times New Roman" w:hAnsi="Times New Roman"/>
          <w:sz w:val="24"/>
        </w:rPr>
        <w:t>4</w:t>
      </w:r>
      <w:r w:rsidRPr="00AC2595">
        <w:rPr>
          <w:rFonts w:ascii="Times New Roman" w:hAnsi="Times New Roman"/>
          <w:sz w:val="24"/>
        </w:rPr>
        <w:t xml:space="preserve">. </w:t>
      </w:r>
      <w:r w:rsidR="00643AF0" w:rsidRPr="00AC2595">
        <w:rPr>
          <w:rFonts w:ascii="Times New Roman" w:hAnsi="Times New Roman"/>
          <w:sz w:val="24"/>
        </w:rPr>
        <w:t xml:space="preserve">По результатам </w:t>
      </w:r>
      <w:r w:rsidR="00F85178" w:rsidRPr="00AC2595">
        <w:rPr>
          <w:rFonts w:ascii="Times New Roman" w:hAnsi="Times New Roman"/>
          <w:sz w:val="24"/>
        </w:rPr>
        <w:t>заседания</w:t>
      </w:r>
      <w:r w:rsidR="00643AF0" w:rsidRPr="00AC2595">
        <w:rPr>
          <w:rFonts w:ascii="Times New Roman" w:hAnsi="Times New Roman"/>
          <w:sz w:val="24"/>
        </w:rPr>
        <w:t xml:space="preserve"> Комиссия принимает одно из решений:</w:t>
      </w:r>
    </w:p>
    <w:p w14:paraId="4B249552" w14:textId="10F63BA8" w:rsidR="00643AF0" w:rsidRPr="00AC2595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о признании участника </w:t>
      </w:r>
      <w:bookmarkStart w:id="17" w:name="_Hlk71579382"/>
      <w:r w:rsidR="00125C60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bookmarkEnd w:id="17"/>
      <w:r w:rsidRPr="00AC2595">
        <w:rPr>
          <w:rFonts w:ascii="Times New Roman" w:hAnsi="Times New Roman"/>
          <w:sz w:val="24"/>
        </w:rPr>
        <w:t xml:space="preserve"> получателем субсидии;</w:t>
      </w:r>
    </w:p>
    <w:p w14:paraId="558144ED" w14:textId="515B4A56" w:rsidR="00643AF0" w:rsidRPr="00AC2595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об отказе участнику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в получении субсидии;</w:t>
      </w:r>
    </w:p>
    <w:p w14:paraId="5B3E25A4" w14:textId="363FA8D3" w:rsidR="00643AF0" w:rsidRPr="00AC2595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о признании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="00125C60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несостоявшимся.</w:t>
      </w:r>
    </w:p>
    <w:p w14:paraId="7A36F3D8" w14:textId="433C697D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5</w:t>
      </w:r>
      <w:r w:rsidRPr="00AC2595">
        <w:rPr>
          <w:rFonts w:ascii="Times New Roman" w:hAnsi="Times New Roman"/>
          <w:sz w:val="24"/>
        </w:rPr>
        <w:t xml:space="preserve">. Участник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29359B8F" w14:textId="7FA7BB25" w:rsidR="00643AF0" w:rsidRPr="00AC2595" w:rsidRDefault="00643AF0" w:rsidP="00CF6448">
      <w:pPr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 </w:t>
      </w:r>
      <w:r w:rsidR="00530643" w:rsidRPr="00AC2595">
        <w:rPr>
          <w:rFonts w:ascii="Times New Roman" w:hAnsi="Times New Roman"/>
          <w:sz w:val="24"/>
        </w:rPr>
        <w:t xml:space="preserve">Участнику </w:t>
      </w:r>
      <w:r w:rsidR="00530643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="00530643" w:rsidRPr="00AC2595">
        <w:rPr>
          <w:rFonts w:ascii="Times New Roman" w:hAnsi="Times New Roman"/>
          <w:sz w:val="24"/>
        </w:rPr>
        <w:t xml:space="preserve"> в</w:t>
      </w:r>
      <w:r w:rsidRPr="00AC2595">
        <w:rPr>
          <w:rFonts w:ascii="Times New Roman" w:hAnsi="Times New Roman"/>
          <w:sz w:val="24"/>
        </w:rPr>
        <w:t xml:space="preserve"> предоставлении субсидии должно быть отказано при наличии одного из оснований:</w:t>
      </w:r>
    </w:p>
    <w:p w14:paraId="089D7A9E" w14:textId="4613FFF6" w:rsidR="00643AF0" w:rsidRPr="00AC2595" w:rsidRDefault="00643AF0" w:rsidP="00CF644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.1. Участник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не соответствует требованиям к участникам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>, которые установлены пунктом 2.3. настоящего Порядка.</w:t>
      </w:r>
    </w:p>
    <w:p w14:paraId="1C75C5AF" w14:textId="684A0928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.2. Участником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не представлены документы для участия в </w:t>
      </w:r>
      <w:r w:rsidR="00735D76"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="00530643" w:rsidRPr="00AC2595">
        <w:rPr>
          <w:rFonts w:ascii="Times New Roman" w:hAnsi="Times New Roman"/>
          <w:sz w:val="24"/>
        </w:rPr>
        <w:t>,</w:t>
      </w:r>
      <w:r w:rsidR="00735D76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или документы представлены не в полном объеме</w:t>
      </w:r>
      <w:r w:rsidR="00530643" w:rsidRPr="00AC2595">
        <w:rPr>
          <w:rFonts w:ascii="Times New Roman" w:hAnsi="Times New Roman"/>
          <w:sz w:val="24"/>
        </w:rPr>
        <w:t>,</w:t>
      </w:r>
      <w:r w:rsidRPr="00AC2595">
        <w:rPr>
          <w:rFonts w:ascii="Times New Roman" w:hAnsi="Times New Roman"/>
          <w:sz w:val="24"/>
        </w:rPr>
        <w:t xml:space="preserve"> или представленные документы не соответствуют требованиям, установленным настоящим Порядком.</w:t>
      </w:r>
    </w:p>
    <w:p w14:paraId="6D2D8C95" w14:textId="7B4E2589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.3. Участником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представлена недостоверная информация (сведения), в том числе о его месте нахождения и адресе.</w:t>
      </w:r>
    </w:p>
    <w:p w14:paraId="0777314F" w14:textId="0002E91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.4. Заявка на участие в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е</w:t>
      </w:r>
      <w:r w:rsidRPr="00AC2595">
        <w:rPr>
          <w:rFonts w:ascii="Times New Roman" w:hAnsi="Times New Roman"/>
          <w:sz w:val="24"/>
        </w:rPr>
        <w:t xml:space="preserve"> поступила после окончания срока приема заявок.</w:t>
      </w:r>
    </w:p>
    <w:p w14:paraId="02AB5CE0" w14:textId="0AB4D5A0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.5. Участником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допущено нарушение порядка и условий получения финансовой поддержки, и с даты допущенного нарушения прошло менее трех лет.</w:t>
      </w:r>
    </w:p>
    <w:p w14:paraId="0316A132" w14:textId="56740C6E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.6. Ранее в отношении участника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было принято решение об оказании аналогичной финансовой поддержки, и сроки оказания которой не истекли.</w:t>
      </w:r>
    </w:p>
    <w:p w14:paraId="1632A7E7" w14:textId="592425CF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 xml:space="preserve">.7. Исчерпан лимит финансирования, предусмотренный на оказание финансовой поддержки </w:t>
      </w:r>
      <w:r w:rsidR="00452A57" w:rsidRPr="00AC2595">
        <w:rPr>
          <w:rFonts w:ascii="Times New Roman" w:hAnsi="Times New Roman" w:cs="Times New Roman"/>
          <w:sz w:val="24"/>
          <w:szCs w:val="24"/>
        </w:rPr>
        <w:t>СМП</w:t>
      </w:r>
      <w:r w:rsidRPr="00AC2595">
        <w:rPr>
          <w:rFonts w:ascii="Times New Roman" w:hAnsi="Times New Roman"/>
          <w:sz w:val="24"/>
        </w:rPr>
        <w:t xml:space="preserve"> в текущем финансовом году.</w:t>
      </w:r>
    </w:p>
    <w:p w14:paraId="305FFDE4" w14:textId="06154E65" w:rsidR="00643AF0" w:rsidRPr="00AC2595" w:rsidRDefault="00643AF0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 Основанием для отказа в предоставлении субсидии не является наличие в представленных документах описок, опечаток, орфографических и </w:t>
      </w:r>
      <w:r w:rsidR="00B61CF2" w:rsidRPr="00AC2595">
        <w:rPr>
          <w:rFonts w:ascii="Times New Roman" w:hAnsi="Times New Roman"/>
          <w:sz w:val="24"/>
        </w:rPr>
        <w:t xml:space="preserve">пунктуационных </w:t>
      </w:r>
      <w:r w:rsidRPr="00AC2595">
        <w:rPr>
          <w:rFonts w:ascii="Times New Roman" w:hAnsi="Times New Roman"/>
          <w:sz w:val="24"/>
        </w:rPr>
        <w:t>ошибок.</w:t>
      </w:r>
    </w:p>
    <w:p w14:paraId="6D9BCFC9" w14:textId="50BA6B12" w:rsidR="00643AF0" w:rsidRPr="00AC2595" w:rsidRDefault="00643AF0" w:rsidP="00CF644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2.</w:t>
      </w:r>
      <w:r w:rsidR="00530643" w:rsidRPr="00AC2595">
        <w:rPr>
          <w:rFonts w:ascii="Times New Roman" w:hAnsi="Times New Roman"/>
          <w:sz w:val="24"/>
        </w:rPr>
        <w:t>28</w:t>
      </w:r>
      <w:r w:rsidRPr="00AC2595">
        <w:rPr>
          <w:rFonts w:ascii="Times New Roman" w:hAnsi="Times New Roman"/>
          <w:sz w:val="24"/>
        </w:rPr>
        <w:t xml:space="preserve">.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/>
          <w:sz w:val="24"/>
        </w:rPr>
        <w:t xml:space="preserve"> признается несостоявшимся в случае:</w:t>
      </w:r>
    </w:p>
    <w:p w14:paraId="0D7F5659" w14:textId="1A1C54ED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530643" w:rsidRPr="00AC2595">
        <w:rPr>
          <w:rFonts w:ascii="Times New Roman" w:hAnsi="Times New Roman"/>
          <w:sz w:val="24"/>
        </w:rPr>
        <w:t>28</w:t>
      </w:r>
      <w:r w:rsidRPr="00AC2595">
        <w:rPr>
          <w:rFonts w:ascii="Times New Roman" w:hAnsi="Times New Roman"/>
          <w:sz w:val="24"/>
        </w:rPr>
        <w:t xml:space="preserve">.1. </w:t>
      </w:r>
      <w:r w:rsidR="00D90D4D" w:rsidRPr="00AC2595">
        <w:rPr>
          <w:rFonts w:ascii="Times New Roman" w:hAnsi="Times New Roman"/>
          <w:sz w:val="24"/>
        </w:rPr>
        <w:t>О</w:t>
      </w:r>
      <w:r w:rsidRPr="00AC2595">
        <w:rPr>
          <w:rFonts w:ascii="Times New Roman" w:hAnsi="Times New Roman"/>
          <w:sz w:val="24"/>
        </w:rPr>
        <w:t xml:space="preserve">тсутствия заявок на участие в </w:t>
      </w:r>
      <w:r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="007A243E" w:rsidRPr="00AC2595">
        <w:rPr>
          <w:rFonts w:ascii="Times New Roman" w:hAnsi="Times New Roman"/>
          <w:sz w:val="24"/>
        </w:rPr>
        <w:t>;</w:t>
      </w:r>
    </w:p>
    <w:p w14:paraId="69203F6A" w14:textId="4BF2C5C3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530643" w:rsidRPr="00AC2595">
        <w:rPr>
          <w:rFonts w:ascii="Times New Roman" w:hAnsi="Times New Roman"/>
          <w:sz w:val="24"/>
        </w:rPr>
        <w:t>28</w:t>
      </w:r>
      <w:r w:rsidRPr="00AC2595">
        <w:rPr>
          <w:rFonts w:ascii="Times New Roman" w:hAnsi="Times New Roman"/>
          <w:sz w:val="24"/>
        </w:rPr>
        <w:t xml:space="preserve">.2. </w:t>
      </w:r>
      <w:r w:rsidR="00D90D4D" w:rsidRPr="00AC2595">
        <w:rPr>
          <w:rFonts w:ascii="Times New Roman" w:hAnsi="Times New Roman"/>
          <w:sz w:val="24"/>
        </w:rPr>
        <w:t>Н</w:t>
      </w:r>
      <w:r w:rsidRPr="00AC2595">
        <w:rPr>
          <w:rFonts w:ascii="Times New Roman" w:hAnsi="Times New Roman"/>
          <w:sz w:val="24"/>
        </w:rPr>
        <w:t xml:space="preserve">есоответствия всех участников </w:t>
      </w:r>
      <w:r w:rsidR="00125C60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 и (или) поданных ими документов требованиям, установленным настоящим Порядком.</w:t>
      </w:r>
    </w:p>
    <w:p w14:paraId="6B4C15A0" w14:textId="12FA9B6D" w:rsidR="00944707" w:rsidRPr="00AC2595" w:rsidRDefault="0094470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2.2</w:t>
      </w:r>
      <w:r w:rsidR="00530643" w:rsidRPr="00AC2595">
        <w:rPr>
          <w:rFonts w:ascii="Times New Roman" w:hAnsi="Times New Roman"/>
          <w:sz w:val="24"/>
        </w:rPr>
        <w:t>9</w:t>
      </w:r>
      <w:r w:rsidRPr="00AC2595">
        <w:rPr>
          <w:rFonts w:ascii="Times New Roman" w:hAnsi="Times New Roman"/>
          <w:sz w:val="24"/>
        </w:rPr>
        <w:t xml:space="preserve">. Комиссия при необходимости вправе принять решение о продлении срока проведения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AC2595">
        <w:rPr>
          <w:rFonts w:ascii="Times New Roman" w:hAnsi="Times New Roman"/>
          <w:sz w:val="24"/>
        </w:rPr>
        <w:t>, признанного несостоявшимся.</w:t>
      </w:r>
    </w:p>
    <w:p w14:paraId="60E68C6A" w14:textId="561E27EF" w:rsidR="00944707" w:rsidRPr="00AC2595" w:rsidRDefault="0094470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530643" w:rsidRPr="00AC2595">
        <w:rPr>
          <w:rFonts w:ascii="Times New Roman" w:hAnsi="Times New Roman"/>
          <w:sz w:val="24"/>
        </w:rPr>
        <w:t>30</w:t>
      </w:r>
      <w:r w:rsidRPr="00AC2595">
        <w:rPr>
          <w:rFonts w:ascii="Times New Roman" w:hAnsi="Times New Roman"/>
          <w:sz w:val="24"/>
        </w:rPr>
        <w:t xml:space="preserve">. Решения Комиссии оформляются протоколом, который подписывается </w:t>
      </w:r>
      <w:r w:rsidR="00F82E60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екретарем и </w:t>
      </w:r>
      <w:r w:rsidR="00F62639" w:rsidRPr="00AC2595">
        <w:rPr>
          <w:rFonts w:ascii="Times New Roman" w:hAnsi="Times New Roman"/>
          <w:sz w:val="24"/>
        </w:rPr>
        <w:t>п</w:t>
      </w:r>
      <w:r w:rsidRPr="00AC2595">
        <w:rPr>
          <w:rFonts w:ascii="Times New Roman" w:hAnsi="Times New Roman"/>
          <w:sz w:val="24"/>
        </w:rPr>
        <w:t>редседателем Комиссии.</w:t>
      </w:r>
    </w:p>
    <w:p w14:paraId="07A5B0ED" w14:textId="2A68BCFE" w:rsidR="00944707" w:rsidRPr="00AC2595" w:rsidRDefault="00944707" w:rsidP="000305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Решение Комиссии о предоставлении субсидии (об отказе в предоставлении субсидии) носит рекомендательный характер и подлежит утверждению распоряжением администрации Кольского района.</w:t>
      </w:r>
    </w:p>
    <w:p w14:paraId="5F5C847B" w14:textId="6D2B3870" w:rsidR="00BC48B8" w:rsidRPr="00AC2595" w:rsidRDefault="00BC48B8" w:rsidP="000305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hAnsi="Times New Roman"/>
          <w:sz w:val="24"/>
        </w:rPr>
        <w:t xml:space="preserve">2.31. 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экономического развития в течение 5 рабочих дней со дня утверждения решения Комиссии направляет участникам конкурса</w:t>
      </w:r>
      <w:r w:rsidR="0003051D"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признанным получателями субсидии,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о предоставлении субсидии (приложение № 6 к Порядку).</w:t>
      </w:r>
    </w:p>
    <w:p w14:paraId="5394FE5E" w14:textId="2C269630" w:rsidR="00643AF0" w:rsidRPr="00AC2595" w:rsidRDefault="00643AF0" w:rsidP="000305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2.</w:t>
      </w:r>
      <w:r w:rsidR="00FB668C" w:rsidRPr="00AC2595">
        <w:rPr>
          <w:rFonts w:ascii="Times New Roman" w:hAnsi="Times New Roman"/>
          <w:sz w:val="24"/>
        </w:rPr>
        <w:t>3</w:t>
      </w:r>
      <w:r w:rsidR="00382B3B" w:rsidRPr="00AC2595">
        <w:rPr>
          <w:rFonts w:ascii="Times New Roman" w:hAnsi="Times New Roman"/>
          <w:sz w:val="24"/>
        </w:rPr>
        <w:t>2</w:t>
      </w:r>
      <w:r w:rsidRPr="00AC2595">
        <w:rPr>
          <w:rFonts w:ascii="Times New Roman" w:hAnsi="Times New Roman"/>
          <w:sz w:val="24"/>
        </w:rPr>
        <w:t xml:space="preserve"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</w:t>
      </w:r>
      <w:r w:rsidR="00F11907" w:rsidRPr="00AC2595">
        <w:rPr>
          <w:rFonts w:ascii="Times New Roman" w:hAnsi="Times New Roman"/>
          <w:sz w:val="24"/>
        </w:rPr>
        <w:t>утвержд</w:t>
      </w:r>
      <w:r w:rsidR="00E71E06" w:rsidRPr="00AC2595">
        <w:rPr>
          <w:rFonts w:ascii="Times New Roman" w:hAnsi="Times New Roman"/>
          <w:sz w:val="24"/>
        </w:rPr>
        <w:t>ен</w:t>
      </w:r>
      <w:r w:rsidR="001E6FF0" w:rsidRPr="00AC2595">
        <w:rPr>
          <w:rFonts w:ascii="Times New Roman" w:hAnsi="Times New Roman"/>
          <w:sz w:val="24"/>
        </w:rPr>
        <w:t>ия</w:t>
      </w:r>
      <w:r w:rsidRPr="00AC2595">
        <w:rPr>
          <w:rFonts w:ascii="Times New Roman" w:hAnsi="Times New Roman"/>
          <w:sz w:val="24"/>
        </w:rPr>
        <w:t xml:space="preserve"> распоряжения администрации Кольского района. Данная информация должна содержать следующие сведения:</w:t>
      </w:r>
    </w:p>
    <w:p w14:paraId="15EF2E1F" w14:textId="7777777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8" w:name="_Hlk71582829"/>
      <w:r w:rsidRPr="00AC2595">
        <w:rPr>
          <w:rFonts w:ascii="Times New Roman" w:hAnsi="Times New Roman"/>
          <w:sz w:val="24"/>
        </w:rPr>
        <w:t>- дату, время и место проведения рассмотрения заявок;</w:t>
      </w:r>
    </w:p>
    <w:bookmarkEnd w:id="18"/>
    <w:p w14:paraId="4C26E642" w14:textId="4DE54574" w:rsidR="00FF3A32" w:rsidRPr="00AC2595" w:rsidRDefault="00FF3A32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дату, время и место проведения </w:t>
      </w:r>
      <w:r w:rsidR="00545D41" w:rsidRPr="00AC2595">
        <w:rPr>
          <w:rFonts w:ascii="Times New Roman" w:hAnsi="Times New Roman" w:cs="Times New Roman"/>
          <w:sz w:val="24"/>
          <w:szCs w:val="24"/>
        </w:rPr>
        <w:t>оценки</w:t>
      </w:r>
      <w:r w:rsidRPr="00AC2595">
        <w:rPr>
          <w:rFonts w:ascii="Times New Roman" w:hAnsi="Times New Roman" w:cs="Times New Roman"/>
          <w:sz w:val="24"/>
          <w:szCs w:val="24"/>
        </w:rPr>
        <w:t xml:space="preserve"> заявок;</w:t>
      </w:r>
    </w:p>
    <w:p w14:paraId="27634B00" w14:textId="32CE0C1E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информацию об участниках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>, заявки которых были рассмотрены;</w:t>
      </w:r>
    </w:p>
    <w:p w14:paraId="27410C41" w14:textId="7660D3E9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информацию об участниках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/>
          <w:sz w:val="24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545D41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а</w:t>
      </w:r>
      <w:r w:rsidRPr="00AC2595">
        <w:rPr>
          <w:rFonts w:ascii="Times New Roman" w:hAnsi="Times New Roman"/>
          <w:sz w:val="24"/>
        </w:rPr>
        <w:t>, которым не соответствуют такие заявки;</w:t>
      </w:r>
    </w:p>
    <w:p w14:paraId="057FD782" w14:textId="460F0A98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последовательность оценки заявок участников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 w:cs="Times New Roman"/>
          <w:sz w:val="24"/>
          <w:szCs w:val="24"/>
        </w:rPr>
        <w:t xml:space="preserve">, присвоенные заявкам значения по каждому критерию оценки заявок участников </w:t>
      </w:r>
      <w:r w:rsidR="004D3809" w:rsidRPr="00AC2595">
        <w:rPr>
          <w:rFonts w:ascii="Times New Roman" w:hAnsi="Times New Roman" w:cs="Times New Roman"/>
          <w:sz w:val="24"/>
          <w:szCs w:val="24"/>
        </w:rPr>
        <w:t>конкурса</w:t>
      </w:r>
      <w:r w:rsidRPr="00AC2595">
        <w:rPr>
          <w:rFonts w:ascii="Times New Roman" w:hAnsi="Times New Roman" w:cs="Times New Roman"/>
          <w:sz w:val="24"/>
          <w:szCs w:val="24"/>
        </w:rPr>
        <w:t>, принятое решение о присвоении заявкам порядковых номеров;</w:t>
      </w:r>
    </w:p>
    <w:p w14:paraId="147B4B0E" w14:textId="63C7DD0B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9" w:name="_Hlk71583268"/>
      <w:r w:rsidRPr="00AC2595">
        <w:rPr>
          <w:rFonts w:ascii="Times New Roman" w:hAnsi="Times New Roman"/>
          <w:sz w:val="24"/>
        </w:rPr>
        <w:t xml:space="preserve">- наименование получателя </w:t>
      </w:r>
      <w:r w:rsidR="00545D41" w:rsidRPr="00AC2595">
        <w:rPr>
          <w:rFonts w:ascii="Times New Roman" w:hAnsi="Times New Roman"/>
          <w:sz w:val="24"/>
        </w:rPr>
        <w:t xml:space="preserve">(получателей) </w:t>
      </w:r>
      <w:r w:rsidRPr="00AC2595">
        <w:rPr>
          <w:rFonts w:ascii="Times New Roman" w:hAnsi="Times New Roman"/>
          <w:sz w:val="24"/>
        </w:rPr>
        <w:t>субсидии, с которым</w:t>
      </w:r>
      <w:r w:rsidR="00545D41" w:rsidRPr="00AC2595">
        <w:rPr>
          <w:rFonts w:ascii="Times New Roman" w:hAnsi="Times New Roman"/>
          <w:sz w:val="24"/>
        </w:rPr>
        <w:t>(и)</w:t>
      </w:r>
      <w:r w:rsidRPr="00AC2595">
        <w:rPr>
          <w:rFonts w:ascii="Times New Roman" w:hAnsi="Times New Roman"/>
          <w:sz w:val="24"/>
        </w:rPr>
        <w:t xml:space="preserve"> заключается соглашение, и размер предоставляемой ему </w:t>
      </w:r>
      <w:r w:rsidR="00545D41" w:rsidRPr="00AC2595">
        <w:rPr>
          <w:rFonts w:ascii="Times New Roman" w:hAnsi="Times New Roman"/>
          <w:sz w:val="24"/>
        </w:rPr>
        <w:t xml:space="preserve">(им) </w:t>
      </w:r>
      <w:r w:rsidRPr="00AC2595">
        <w:rPr>
          <w:rFonts w:ascii="Times New Roman" w:hAnsi="Times New Roman"/>
          <w:sz w:val="24"/>
        </w:rPr>
        <w:t>субсидии.</w:t>
      </w:r>
    </w:p>
    <w:bookmarkEnd w:id="19"/>
    <w:p w14:paraId="58FB0DBC" w14:textId="77777777" w:rsidR="00643AF0" w:rsidRPr="00AC2595" w:rsidRDefault="00643AF0" w:rsidP="00CF644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14:paraId="324AC13C" w14:textId="6E5112A0" w:rsidR="00643AF0" w:rsidRPr="00AC2595" w:rsidRDefault="00643AF0" w:rsidP="00CF644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AC2595">
        <w:rPr>
          <w:rFonts w:ascii="Times New Roman" w:hAnsi="Times New Roman"/>
          <w:b/>
          <w:sz w:val="24"/>
        </w:rPr>
        <w:t>3. Условия и порядок предоставления субсидий</w:t>
      </w:r>
    </w:p>
    <w:p w14:paraId="78E3EFC3" w14:textId="7BAE991D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3.1. Получатель субсидии должен соответствовать на 1 число месяца подачи заявки на участие в </w:t>
      </w:r>
      <w:bookmarkStart w:id="20" w:name="_Hlk71583316"/>
      <w:r w:rsidR="00545D41" w:rsidRPr="00AC2595">
        <w:rPr>
          <w:rFonts w:ascii="Times New Roman" w:hAnsi="Times New Roman" w:cs="Times New Roman"/>
          <w:sz w:val="24"/>
          <w:szCs w:val="24"/>
        </w:rPr>
        <w:t>конкурс</w:t>
      </w:r>
      <w:r w:rsidRPr="00AC2595">
        <w:rPr>
          <w:rFonts w:ascii="Times New Roman" w:hAnsi="Times New Roman" w:cs="Times New Roman"/>
          <w:sz w:val="24"/>
          <w:szCs w:val="24"/>
        </w:rPr>
        <w:t>е</w:t>
      </w:r>
      <w:bookmarkEnd w:id="20"/>
      <w:r w:rsidRPr="00AC2595">
        <w:rPr>
          <w:rFonts w:ascii="Times New Roman" w:hAnsi="Times New Roman"/>
          <w:sz w:val="24"/>
        </w:rPr>
        <w:t>, требованиям, указанным в пункте 2.3</w:t>
      </w:r>
      <w:r w:rsidR="00F30473" w:rsidRPr="00AC2595">
        <w:rPr>
          <w:rFonts w:ascii="Times New Roman" w:hAnsi="Times New Roman" w:cs="Times New Roman"/>
          <w:sz w:val="24"/>
          <w:szCs w:val="24"/>
        </w:rPr>
        <w:t>.</w:t>
      </w:r>
      <w:r w:rsidRPr="00AC2595">
        <w:rPr>
          <w:rFonts w:ascii="Times New Roman" w:hAnsi="Times New Roman"/>
          <w:sz w:val="24"/>
        </w:rPr>
        <w:t xml:space="preserve"> настоящего Порядка.</w:t>
      </w:r>
    </w:p>
    <w:p w14:paraId="5B720B4B" w14:textId="05B54423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3.2. </w:t>
      </w:r>
      <w:bookmarkStart w:id="21" w:name="_Hlk83116550"/>
      <w:r w:rsidRPr="00AC2595">
        <w:rPr>
          <w:rFonts w:ascii="Times New Roman" w:hAnsi="Times New Roman"/>
          <w:sz w:val="24"/>
        </w:rPr>
        <w:t xml:space="preserve">Проверка получателя субсидии на соответствие требованиям осуществляется </w:t>
      </w:r>
      <w:r w:rsidR="00E474B7" w:rsidRPr="00AC2595">
        <w:rPr>
          <w:rFonts w:ascii="Times New Roman" w:hAnsi="Times New Roman" w:cs="Times New Roman"/>
          <w:sz w:val="24"/>
          <w:szCs w:val="24"/>
        </w:rPr>
        <w:t>управлением</w:t>
      </w:r>
      <w:r w:rsidRPr="00AC2595">
        <w:rPr>
          <w:rFonts w:ascii="Times New Roman" w:hAnsi="Times New Roman"/>
          <w:sz w:val="24"/>
        </w:rPr>
        <w:t xml:space="preserve"> экономического развития </w:t>
      </w:r>
      <w:bookmarkStart w:id="22" w:name="_Hlk81918743"/>
      <w:r w:rsidR="00907AF0" w:rsidRPr="00AC2595">
        <w:rPr>
          <w:rFonts w:ascii="Times New Roman" w:hAnsi="Times New Roman"/>
          <w:sz w:val="24"/>
        </w:rPr>
        <w:t xml:space="preserve">совместно с сектором обеспечения бухгалтерского учета </w:t>
      </w:r>
      <w:bookmarkEnd w:id="22"/>
      <w:r w:rsidRPr="00AC2595">
        <w:rPr>
          <w:rFonts w:ascii="Times New Roman" w:hAnsi="Times New Roman"/>
          <w:sz w:val="24"/>
        </w:rPr>
        <w:t xml:space="preserve">путем проведения анализа документов, информации, сведений, представленных в заявке на участие в </w:t>
      </w:r>
      <w:r w:rsidR="00545D41" w:rsidRPr="00AC2595">
        <w:rPr>
          <w:rFonts w:ascii="Times New Roman" w:hAnsi="Times New Roman" w:cs="Times New Roman"/>
          <w:sz w:val="24"/>
          <w:szCs w:val="24"/>
        </w:rPr>
        <w:t>конкурсе</w:t>
      </w:r>
      <w:r w:rsidRPr="00AC2595">
        <w:rPr>
          <w:rFonts w:ascii="Times New Roman" w:hAnsi="Times New Roman"/>
          <w:sz w:val="24"/>
        </w:rPr>
        <w:t xml:space="preserve">. </w:t>
      </w:r>
    </w:p>
    <w:bookmarkEnd w:id="21"/>
    <w:p w14:paraId="41281509" w14:textId="606E0C93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3.3. Перечень документов, подтверждающий соответствие получателя субсидии установленным требованиям</w:t>
      </w:r>
      <w:r w:rsidR="00907AF0" w:rsidRPr="00AC2595">
        <w:rPr>
          <w:rFonts w:ascii="Times New Roman" w:hAnsi="Times New Roman"/>
          <w:sz w:val="24"/>
        </w:rPr>
        <w:t>,</w:t>
      </w:r>
      <w:r w:rsidRPr="00AC2595">
        <w:rPr>
          <w:rFonts w:ascii="Times New Roman" w:hAnsi="Times New Roman"/>
          <w:sz w:val="24"/>
        </w:rPr>
        <w:t xml:space="preserve"> указан в пунктах 2.4. и абзаце втором пункта 2.</w:t>
      </w:r>
      <w:r w:rsidR="00545D41" w:rsidRPr="00AC2595">
        <w:rPr>
          <w:rFonts w:ascii="Times New Roman" w:hAnsi="Times New Roman"/>
          <w:sz w:val="24"/>
        </w:rPr>
        <w:t>7</w:t>
      </w:r>
      <w:r w:rsidRPr="00AC2595">
        <w:rPr>
          <w:rFonts w:ascii="Times New Roman" w:hAnsi="Times New Roman"/>
          <w:sz w:val="24"/>
        </w:rPr>
        <w:t xml:space="preserve">.1. настоящего Порядка.  </w:t>
      </w:r>
    </w:p>
    <w:p w14:paraId="39BBDD7A" w14:textId="68C168FD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</w:t>
      </w:r>
      <w:r w:rsidR="001F58DE" w:rsidRPr="00AC2595">
        <w:rPr>
          <w:rFonts w:ascii="Times New Roman" w:hAnsi="Times New Roman"/>
          <w:sz w:val="24"/>
        </w:rPr>
        <w:t>.</w:t>
      </w:r>
      <w:r w:rsidRPr="00AC2595">
        <w:rPr>
          <w:rFonts w:ascii="Times New Roman" w:hAnsi="Times New Roman"/>
          <w:sz w:val="24"/>
        </w:rPr>
        <w:t xml:space="preserve"> настоящего Порядка.</w:t>
      </w:r>
    </w:p>
    <w:p w14:paraId="772C57AD" w14:textId="78E55909" w:rsidR="00643AF0" w:rsidRPr="00AC2595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3.5. В предоставлении субсидии должно быть отказано в случаях, установленных законодательством, а также в случаях, указанных в пункте 2.2</w:t>
      </w:r>
      <w:r w:rsidR="00907AF0" w:rsidRPr="00AC2595">
        <w:rPr>
          <w:rFonts w:ascii="Times New Roman" w:hAnsi="Times New Roman"/>
          <w:sz w:val="24"/>
        </w:rPr>
        <w:t>6</w:t>
      </w:r>
      <w:r w:rsidRPr="00AC2595">
        <w:rPr>
          <w:rFonts w:ascii="Times New Roman" w:hAnsi="Times New Roman"/>
          <w:sz w:val="24"/>
        </w:rPr>
        <w:t>. настоящего Порядка.</w:t>
      </w:r>
    </w:p>
    <w:p w14:paraId="73E569A4" w14:textId="2F3DC81B" w:rsidR="00643AF0" w:rsidRPr="00AC2595" w:rsidRDefault="00643AF0" w:rsidP="00CF644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3.6. Максимальный размер предоставляемой субсидии определяется </w:t>
      </w:r>
      <w:r w:rsidR="00305ADB" w:rsidRPr="00AC2595">
        <w:rPr>
          <w:rFonts w:ascii="Times New Roman" w:hAnsi="Times New Roman"/>
          <w:sz w:val="24"/>
        </w:rPr>
        <w:t>подпрограммой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r w:rsidR="00907AF0" w:rsidRPr="00AC2595">
        <w:rPr>
          <w:rFonts w:ascii="Times New Roman" w:hAnsi="Times New Roman"/>
          <w:sz w:val="24"/>
        </w:rPr>
        <w:t xml:space="preserve"> </w:t>
      </w:r>
      <w:bookmarkStart w:id="23" w:name="_Hlk81923632"/>
      <w:r w:rsidRPr="00AC2595">
        <w:rPr>
          <w:rFonts w:ascii="Times New Roman" w:hAnsi="Times New Roman"/>
          <w:sz w:val="24"/>
        </w:rPr>
        <w:t xml:space="preserve">в пределах бюджетных ассигнований, </w:t>
      </w:r>
      <w:r w:rsidRPr="00AC2595">
        <w:rPr>
          <w:rFonts w:ascii="Times New Roman" w:hAnsi="Times New Roman"/>
          <w:sz w:val="24"/>
        </w:rPr>
        <w:lastRenderedPageBreak/>
        <w:t xml:space="preserve">предусмотренных в бюджете </w:t>
      </w:r>
      <w:r w:rsidR="00305ADB" w:rsidRPr="00AC2595">
        <w:rPr>
          <w:rFonts w:ascii="Times New Roman" w:hAnsi="Times New Roman"/>
          <w:sz w:val="24"/>
        </w:rPr>
        <w:t xml:space="preserve">Кольского района </w:t>
      </w:r>
      <w:r w:rsidRPr="00AC2595">
        <w:rPr>
          <w:rFonts w:ascii="Times New Roman" w:hAnsi="Times New Roman"/>
          <w:sz w:val="24"/>
        </w:rPr>
        <w:t xml:space="preserve">на соответствующий финансовый год </w:t>
      </w:r>
      <w:bookmarkEnd w:id="23"/>
      <w:r w:rsidRPr="00AC2595">
        <w:rPr>
          <w:rFonts w:ascii="Times New Roman" w:hAnsi="Times New Roman"/>
          <w:sz w:val="24"/>
        </w:rPr>
        <w:t>и плановый период.</w:t>
      </w:r>
    </w:p>
    <w:p w14:paraId="24C0D1F6" w14:textId="5AAA8919" w:rsidR="00D90D4D" w:rsidRPr="00AC2595" w:rsidRDefault="00305AD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</w:t>
      </w:r>
      <w:r w:rsidR="00D90D4D" w:rsidRPr="00AC2595">
        <w:rPr>
          <w:rFonts w:ascii="Times New Roman" w:hAnsi="Times New Roman" w:cs="Times New Roman"/>
          <w:sz w:val="24"/>
          <w:szCs w:val="24"/>
        </w:rPr>
        <w:t>.</w:t>
      </w:r>
      <w:r w:rsidRPr="00AC2595">
        <w:rPr>
          <w:rFonts w:ascii="Times New Roman" w:hAnsi="Times New Roman" w:cs="Times New Roman"/>
          <w:sz w:val="24"/>
          <w:szCs w:val="24"/>
        </w:rPr>
        <w:t>7</w:t>
      </w:r>
      <w:r w:rsidR="00D90D4D" w:rsidRPr="00AC2595">
        <w:rPr>
          <w:rFonts w:ascii="Times New Roman" w:hAnsi="Times New Roman" w:cs="Times New Roman"/>
          <w:sz w:val="24"/>
          <w:szCs w:val="24"/>
        </w:rPr>
        <w:t xml:space="preserve">. Комиссия определяет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получателя (получателей) субсидии</w:t>
      </w:r>
      <w:r w:rsidR="00D90D4D" w:rsidRPr="00AC2595">
        <w:rPr>
          <w:rFonts w:ascii="Times New Roman" w:hAnsi="Times New Roman" w:cs="Times New Roman"/>
          <w:sz w:val="24"/>
          <w:szCs w:val="24"/>
        </w:rPr>
        <w:t xml:space="preserve"> на основании рейтинговой оценки конкурсных заявок.</w:t>
      </w:r>
    </w:p>
    <w:p w14:paraId="1443A1F6" w14:textId="2509F532" w:rsidR="00D90D4D" w:rsidRPr="00AC2595" w:rsidRDefault="00447128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</w:t>
      </w:r>
      <w:r w:rsidR="00D90D4D" w:rsidRPr="00AC2595">
        <w:rPr>
          <w:rFonts w:ascii="Times New Roman" w:hAnsi="Times New Roman" w:cs="Times New Roman"/>
          <w:sz w:val="24"/>
          <w:szCs w:val="24"/>
        </w:rPr>
        <w:t>.</w:t>
      </w:r>
      <w:r w:rsidRPr="00AC2595">
        <w:rPr>
          <w:rFonts w:ascii="Times New Roman" w:hAnsi="Times New Roman" w:cs="Times New Roman"/>
          <w:sz w:val="24"/>
          <w:szCs w:val="24"/>
        </w:rPr>
        <w:t>8</w:t>
      </w:r>
      <w:r w:rsidR="00D90D4D" w:rsidRPr="00AC2595">
        <w:rPr>
          <w:rFonts w:ascii="Times New Roman" w:hAnsi="Times New Roman" w:cs="Times New Roman"/>
          <w:sz w:val="24"/>
          <w:szCs w:val="24"/>
        </w:rPr>
        <w:t xml:space="preserve">. Заявки, допущенные к участию в конкурсе, оцениваются по критериям согласно приложению № </w:t>
      </w:r>
      <w:r w:rsidR="00BC48B8" w:rsidRPr="00AC2595">
        <w:rPr>
          <w:rFonts w:ascii="Times New Roman" w:hAnsi="Times New Roman" w:cs="Times New Roman"/>
          <w:sz w:val="24"/>
          <w:szCs w:val="24"/>
        </w:rPr>
        <w:t>4</w:t>
      </w:r>
      <w:r w:rsidR="00D90D4D" w:rsidRPr="00AC2595">
        <w:rPr>
          <w:rFonts w:ascii="Times New Roman" w:hAnsi="Times New Roman" w:cs="Times New Roman"/>
          <w:sz w:val="24"/>
          <w:szCs w:val="24"/>
        </w:rPr>
        <w:t xml:space="preserve"> к настоящему Порядку путем формирования листа рейтинговой оценки конкурсных заявок </w:t>
      </w:r>
      <w:r w:rsidR="00460C57" w:rsidRPr="00AC2595">
        <w:rPr>
          <w:rFonts w:ascii="Times New Roman" w:hAnsi="Times New Roman" w:cs="Times New Roman"/>
          <w:sz w:val="24"/>
          <w:szCs w:val="24"/>
        </w:rPr>
        <w:t xml:space="preserve">(далее – рейтинг) </w:t>
      </w:r>
      <w:r w:rsidR="00D90D4D" w:rsidRPr="00AC2595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BC48B8" w:rsidRPr="00AC2595">
        <w:rPr>
          <w:rFonts w:ascii="Times New Roman" w:hAnsi="Times New Roman" w:cs="Times New Roman"/>
          <w:sz w:val="24"/>
          <w:szCs w:val="24"/>
        </w:rPr>
        <w:t>5</w:t>
      </w:r>
      <w:r w:rsidR="00D90D4D" w:rsidRPr="00AC259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1A91ACF" w14:textId="63A67A5D" w:rsidR="00D90D4D" w:rsidRPr="00AC2595" w:rsidRDefault="00447128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</w:t>
      </w:r>
      <w:r w:rsidR="00D90D4D" w:rsidRPr="00AC2595">
        <w:rPr>
          <w:rFonts w:ascii="Times New Roman" w:hAnsi="Times New Roman" w:cs="Times New Roman"/>
          <w:sz w:val="24"/>
          <w:szCs w:val="24"/>
        </w:rPr>
        <w:t>.</w:t>
      </w:r>
      <w:r w:rsidRPr="00AC2595">
        <w:rPr>
          <w:rFonts w:ascii="Times New Roman" w:hAnsi="Times New Roman" w:cs="Times New Roman"/>
          <w:sz w:val="24"/>
          <w:szCs w:val="24"/>
        </w:rPr>
        <w:t>9</w:t>
      </w:r>
      <w:r w:rsidR="00D90D4D" w:rsidRPr="00AC2595">
        <w:rPr>
          <w:rFonts w:ascii="Times New Roman" w:hAnsi="Times New Roman" w:cs="Times New Roman"/>
          <w:sz w:val="24"/>
          <w:szCs w:val="24"/>
        </w:rPr>
        <w:t>. Расчет итогового рейтинга каждой заявки осуществляется путем вычисления суммы баллов по всем критериям по данной заявке.</w:t>
      </w:r>
    </w:p>
    <w:p w14:paraId="4F7632C4" w14:textId="0A4D22D0" w:rsidR="00D90D4D" w:rsidRPr="00AC2595" w:rsidRDefault="00D90D4D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По итогам рассмотрения и оценки заявки выстраиваются в порядке уменьшения</w:t>
      </w:r>
      <w:r w:rsidR="00460C57"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 w:cs="Times New Roman"/>
          <w:sz w:val="24"/>
          <w:szCs w:val="24"/>
        </w:rPr>
        <w:t xml:space="preserve">рейтинга. </w:t>
      </w:r>
    </w:p>
    <w:p w14:paraId="3F39883E" w14:textId="706439E0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/>
          <w:sz w:val="24"/>
        </w:rPr>
        <w:t>3.10.</w:t>
      </w:r>
      <w:r w:rsidRPr="00AC2595">
        <w:rPr>
          <w:rFonts w:ascii="Times New Roman" w:hAnsi="Times New Roman" w:cs="Times New Roman"/>
          <w:sz w:val="24"/>
          <w:szCs w:val="24"/>
        </w:rPr>
        <w:t xml:space="preserve"> По</w:t>
      </w:r>
      <w:r w:rsidR="005D4A1F" w:rsidRPr="00AC2595">
        <w:rPr>
          <w:rFonts w:ascii="Times New Roman" w:hAnsi="Times New Roman" w:cs="Times New Roman"/>
          <w:sz w:val="24"/>
          <w:szCs w:val="24"/>
        </w:rPr>
        <w:t>лучателями субсидии</w:t>
      </w:r>
      <w:r w:rsidRPr="00AC2595">
        <w:rPr>
          <w:rFonts w:ascii="Times New Roman" w:hAnsi="Times New Roman" w:cs="Times New Roman"/>
          <w:sz w:val="24"/>
          <w:szCs w:val="24"/>
        </w:rPr>
        <w:t xml:space="preserve"> признаются первые три участника конкурса, набравшие наибольшее количество баллов.</w:t>
      </w:r>
    </w:p>
    <w:p w14:paraId="4A1AA241" w14:textId="019187CD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3.11. </w:t>
      </w:r>
      <w:r w:rsidRPr="00AC2595">
        <w:rPr>
          <w:rFonts w:ascii="Times New Roman" w:hAnsi="Times New Roman"/>
          <w:sz w:val="24"/>
        </w:rPr>
        <w:t xml:space="preserve">Размер предоставляемой субсидии </w:t>
      </w:r>
      <w:r w:rsidRPr="00AC2595">
        <w:rPr>
          <w:rFonts w:ascii="Times New Roman" w:hAnsi="Times New Roman" w:cs="Times New Roman"/>
          <w:sz w:val="24"/>
          <w:szCs w:val="24"/>
        </w:rPr>
        <w:t xml:space="preserve">исчисляется в следующем процентном соотношении </w:t>
      </w:r>
      <w:bookmarkStart w:id="24" w:name="_Hlk81922084"/>
      <w:r w:rsidRPr="00AC2595">
        <w:rPr>
          <w:rFonts w:ascii="Times New Roman" w:hAnsi="Times New Roman" w:cs="Times New Roman"/>
          <w:sz w:val="24"/>
          <w:szCs w:val="24"/>
        </w:rPr>
        <w:t>к объему средств, предусмотренных</w:t>
      </w:r>
      <w:r w:rsidRPr="00AC2595">
        <w:rPr>
          <w:rFonts w:ascii="Times New Roman" w:hAnsi="Times New Roman"/>
          <w:sz w:val="24"/>
        </w:rPr>
        <w:t xml:space="preserve"> бюджетом Кольского района </w:t>
      </w:r>
      <w:r w:rsidRPr="00AC2595">
        <w:rPr>
          <w:rFonts w:ascii="Times New Roman" w:hAnsi="Times New Roman" w:cs="Times New Roman"/>
          <w:sz w:val="24"/>
          <w:szCs w:val="24"/>
        </w:rPr>
        <w:t>на цели, указанные в пункте 1.3. настоящего Порядка</w:t>
      </w:r>
      <w:r w:rsidR="00A120B4" w:rsidRPr="00AC2595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AD4A06" w:rsidRPr="00AC2595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A120B4" w:rsidRPr="00AC2595">
        <w:rPr>
          <w:rFonts w:ascii="Times New Roman" w:hAnsi="Times New Roman" w:cs="Times New Roman"/>
          <w:sz w:val="24"/>
          <w:szCs w:val="24"/>
        </w:rPr>
        <w:t xml:space="preserve">затрат, понесенных </w:t>
      </w:r>
      <w:r w:rsidR="00AD4A06" w:rsidRPr="00AC2595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A120B4" w:rsidRPr="00AC2595">
        <w:rPr>
          <w:rFonts w:ascii="Times New Roman" w:hAnsi="Times New Roman" w:cs="Times New Roman"/>
          <w:sz w:val="24"/>
          <w:szCs w:val="24"/>
        </w:rPr>
        <w:t xml:space="preserve"> на приобретение и монтаж оборудования</w:t>
      </w:r>
      <w:r w:rsidRPr="00AC2595">
        <w:rPr>
          <w:rFonts w:ascii="Times New Roman" w:hAnsi="Times New Roman" w:cs="Times New Roman"/>
          <w:sz w:val="24"/>
          <w:szCs w:val="24"/>
        </w:rPr>
        <w:t>:</w:t>
      </w:r>
    </w:p>
    <w:bookmarkEnd w:id="24"/>
    <w:p w14:paraId="4429FFAF" w14:textId="5CB92CFF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- 50 % -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AC2595">
        <w:rPr>
          <w:rFonts w:ascii="Times New Roman" w:hAnsi="Times New Roman" w:cs="Times New Roman"/>
          <w:sz w:val="24"/>
          <w:szCs w:val="24"/>
        </w:rPr>
        <w:t>, занявшему первое место в рейтинге;</w:t>
      </w:r>
    </w:p>
    <w:p w14:paraId="09CF2D49" w14:textId="7598E3D4" w:rsidR="00B27509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- 30 % </w:t>
      </w:r>
      <w:bookmarkStart w:id="25" w:name="_Hlk81921790"/>
      <w:r w:rsidRPr="00AC2595">
        <w:rPr>
          <w:rFonts w:ascii="Times New Roman" w:hAnsi="Times New Roman" w:cs="Times New Roman"/>
          <w:sz w:val="24"/>
          <w:szCs w:val="24"/>
        </w:rPr>
        <w:t xml:space="preserve">-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AC2595">
        <w:rPr>
          <w:rFonts w:ascii="Times New Roman" w:hAnsi="Times New Roman" w:cs="Times New Roman"/>
          <w:sz w:val="24"/>
          <w:szCs w:val="24"/>
        </w:rPr>
        <w:t>, занявшему второе место в рейтинге;</w:t>
      </w:r>
      <w:bookmarkEnd w:id="25"/>
    </w:p>
    <w:p w14:paraId="510A9B18" w14:textId="2FA59433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- 20 % -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AC2595">
        <w:rPr>
          <w:rFonts w:ascii="Times New Roman" w:hAnsi="Times New Roman" w:cs="Times New Roman"/>
          <w:sz w:val="24"/>
          <w:szCs w:val="24"/>
        </w:rPr>
        <w:t>, занявшему третье место в рейтинге.</w:t>
      </w:r>
    </w:p>
    <w:p w14:paraId="12777D0B" w14:textId="1A9E7E7C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3.12. В случае</w:t>
      </w:r>
      <w:r w:rsidR="00A120B4" w:rsidRPr="00AC2595">
        <w:rPr>
          <w:rFonts w:ascii="Times New Roman" w:hAnsi="Times New Roman" w:cs="Times New Roman"/>
          <w:sz w:val="24"/>
          <w:szCs w:val="24"/>
        </w:rPr>
        <w:t>,</w:t>
      </w:r>
      <w:r w:rsidRPr="00AC259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</w:t>
      </w:r>
      <w:r w:rsidR="00A120B4" w:rsidRPr="00AC2595">
        <w:rPr>
          <w:rFonts w:ascii="Times New Roman" w:hAnsi="Times New Roman" w:cs="Times New Roman"/>
          <w:sz w:val="24"/>
          <w:szCs w:val="24"/>
        </w:rPr>
        <w:t>ями</w:t>
      </w:r>
      <w:r w:rsidR="005D4A1F" w:rsidRPr="00AC2595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AC2595">
        <w:rPr>
          <w:rFonts w:ascii="Times New Roman" w:hAnsi="Times New Roman" w:cs="Times New Roman"/>
          <w:sz w:val="24"/>
          <w:szCs w:val="24"/>
        </w:rPr>
        <w:t>признаны два участника конкурса</w:t>
      </w:r>
      <w:r w:rsidR="00A120B4" w:rsidRPr="00AC2595">
        <w:rPr>
          <w:rFonts w:ascii="Times New Roman" w:hAnsi="Times New Roman" w:cs="Times New Roman"/>
          <w:sz w:val="24"/>
          <w:szCs w:val="24"/>
        </w:rPr>
        <w:t>,</w:t>
      </w:r>
      <w:r w:rsidRPr="00AC2595">
        <w:rPr>
          <w:rFonts w:ascii="Times New Roman" w:hAnsi="Times New Roman" w:cs="Times New Roman"/>
          <w:sz w:val="24"/>
          <w:szCs w:val="24"/>
        </w:rPr>
        <w:t xml:space="preserve"> при расчете размера субсидии применяется следующее процентное соотношение</w:t>
      </w:r>
      <w:r w:rsidRPr="00AC2595">
        <w:t xml:space="preserve"> </w:t>
      </w:r>
      <w:r w:rsidR="00AD4A06" w:rsidRPr="00AC2595">
        <w:rPr>
          <w:rFonts w:ascii="Times New Roman" w:hAnsi="Times New Roman" w:cs="Times New Roman"/>
          <w:sz w:val="24"/>
          <w:szCs w:val="24"/>
        </w:rPr>
        <w:t>к объему</w:t>
      </w:r>
      <w:r w:rsidR="00AD4A06" w:rsidRPr="00AC2595">
        <w:rPr>
          <w:rFonts w:ascii="Times New Roman" w:hAnsi="Times New Roman"/>
          <w:sz w:val="24"/>
        </w:rPr>
        <w:t xml:space="preserve"> средств, предусмотренных бюджетом Кольского района на цели, указанные в пункте 1.3. </w:t>
      </w:r>
      <w:r w:rsidR="00AD4A06" w:rsidRPr="00AC2595">
        <w:rPr>
          <w:rFonts w:ascii="Times New Roman" w:hAnsi="Times New Roman" w:cs="Times New Roman"/>
          <w:sz w:val="24"/>
          <w:szCs w:val="24"/>
        </w:rPr>
        <w:t>настоящего Порядка, но не более размера затрат, понесенных получателем субсидии на приобретение и монтаж оборудования</w:t>
      </w:r>
      <w:r w:rsidRPr="00AC2595">
        <w:rPr>
          <w:rFonts w:ascii="Times New Roman" w:hAnsi="Times New Roman" w:cs="Times New Roman"/>
          <w:sz w:val="24"/>
          <w:szCs w:val="24"/>
        </w:rPr>
        <w:t>:</w:t>
      </w:r>
      <w:bookmarkStart w:id="26" w:name="_Hlk82097359"/>
    </w:p>
    <w:bookmarkEnd w:id="26"/>
    <w:p w14:paraId="7F13BFF9" w14:textId="1A042C48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- 60 % -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AC2595">
        <w:rPr>
          <w:rFonts w:ascii="Times New Roman" w:hAnsi="Times New Roman" w:cs="Times New Roman"/>
          <w:sz w:val="24"/>
          <w:szCs w:val="24"/>
        </w:rPr>
        <w:t>, занявшему первое место в рейтинге;</w:t>
      </w:r>
    </w:p>
    <w:p w14:paraId="33B8AAE5" w14:textId="3F13477E" w:rsidR="00460C57" w:rsidRPr="00AC2595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- 40 % - </w:t>
      </w:r>
      <w:r w:rsidR="005D4A1F" w:rsidRPr="00AC2595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AC2595">
        <w:rPr>
          <w:rFonts w:ascii="Times New Roman" w:hAnsi="Times New Roman" w:cs="Times New Roman"/>
          <w:sz w:val="24"/>
          <w:szCs w:val="24"/>
        </w:rPr>
        <w:t>, занявшему второе место в рейтинге.</w:t>
      </w:r>
    </w:p>
    <w:p w14:paraId="62051837" w14:textId="6D1FF264" w:rsidR="00460C57" w:rsidRPr="00AC2595" w:rsidRDefault="005D4A1F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3.13. В случае признания получателем субсидии одного </w:t>
      </w:r>
      <w:r w:rsidR="00A120B4" w:rsidRPr="00AC2595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AC2595">
        <w:rPr>
          <w:rFonts w:ascii="Times New Roman" w:hAnsi="Times New Roman" w:cs="Times New Roman"/>
          <w:sz w:val="24"/>
          <w:szCs w:val="24"/>
        </w:rPr>
        <w:t xml:space="preserve"> субсидия предоставляется в </w:t>
      </w:r>
      <w:r w:rsidR="00AD4A06" w:rsidRPr="00AC2595">
        <w:rPr>
          <w:rFonts w:ascii="Times New Roman" w:hAnsi="Times New Roman" w:cs="Times New Roman"/>
          <w:sz w:val="24"/>
          <w:szCs w:val="24"/>
        </w:rPr>
        <w:t xml:space="preserve">объеме средств, предусмотренных бюджетом Кольского района на цели, указанные в пункте 1.3. </w:t>
      </w:r>
      <w:r w:rsidR="00AD4A06" w:rsidRPr="00AC2595">
        <w:rPr>
          <w:rFonts w:ascii="Times New Roman" w:hAnsi="Times New Roman"/>
          <w:sz w:val="24"/>
        </w:rPr>
        <w:t xml:space="preserve">настоящего Порядка, </w:t>
      </w:r>
      <w:r w:rsidR="00AD4A06" w:rsidRPr="00AC2595">
        <w:rPr>
          <w:rFonts w:ascii="Times New Roman" w:hAnsi="Times New Roman" w:cs="Times New Roman"/>
          <w:sz w:val="24"/>
          <w:szCs w:val="24"/>
        </w:rPr>
        <w:t>но не более</w:t>
      </w:r>
      <w:r w:rsidR="00AD4A06" w:rsidRPr="00AC2595">
        <w:rPr>
          <w:rFonts w:ascii="Times New Roman" w:hAnsi="Times New Roman"/>
          <w:sz w:val="24"/>
        </w:rPr>
        <w:t xml:space="preserve"> размера затрат</w:t>
      </w:r>
      <w:r w:rsidR="00AD4A06" w:rsidRPr="00AC2595">
        <w:rPr>
          <w:rFonts w:ascii="Times New Roman" w:hAnsi="Times New Roman" w:cs="Times New Roman"/>
          <w:sz w:val="24"/>
          <w:szCs w:val="24"/>
        </w:rPr>
        <w:t>, понесенных получателем субсидии на приобретение и монтаж оборудования</w:t>
      </w:r>
      <w:r w:rsidR="00A120B4" w:rsidRPr="00AC2595">
        <w:rPr>
          <w:rFonts w:ascii="Times New Roman" w:hAnsi="Times New Roman"/>
          <w:sz w:val="24"/>
        </w:rPr>
        <w:t>.</w:t>
      </w:r>
    </w:p>
    <w:p w14:paraId="0486728F" w14:textId="235063BA" w:rsidR="00D90D4D" w:rsidRPr="00AC2595" w:rsidRDefault="00447128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</w:t>
      </w:r>
      <w:r w:rsidR="00D90D4D" w:rsidRPr="00AC2595">
        <w:rPr>
          <w:rFonts w:ascii="Times New Roman" w:hAnsi="Times New Roman" w:cs="Times New Roman"/>
          <w:sz w:val="24"/>
          <w:szCs w:val="24"/>
        </w:rPr>
        <w:t>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AD4A06" w:rsidRPr="00AC2595">
        <w:rPr>
          <w:rFonts w:ascii="Times New Roman" w:hAnsi="Times New Roman" w:cs="Times New Roman"/>
          <w:sz w:val="24"/>
          <w:szCs w:val="24"/>
        </w:rPr>
        <w:t>4</w:t>
      </w:r>
      <w:r w:rsidR="00D90D4D" w:rsidRPr="00AC2595">
        <w:rPr>
          <w:rFonts w:ascii="Times New Roman" w:hAnsi="Times New Roman" w:cs="Times New Roman"/>
          <w:sz w:val="24"/>
          <w:szCs w:val="24"/>
        </w:rPr>
        <w:t>. В случае, если две и более заявки, допущенные к участию в конкурсе, набирают одинаковое количество баллов, такие заявки ранжируются по дате и времени подачи заявки на участие в конкурсе (от более ранней к более поздней).</w:t>
      </w:r>
    </w:p>
    <w:p w14:paraId="43DBEB3C" w14:textId="56D0C521" w:rsidR="00B537C9" w:rsidRPr="00AC2595" w:rsidRDefault="00B537C9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3.15. Невостребованный остаток Субсидии подлежит распределению </w:t>
      </w:r>
      <w:r w:rsidR="00A240CA" w:rsidRPr="00AC2595">
        <w:rPr>
          <w:rFonts w:ascii="Times New Roman" w:hAnsi="Times New Roman" w:cs="Times New Roman"/>
          <w:sz w:val="24"/>
          <w:szCs w:val="24"/>
        </w:rPr>
        <w:t>между получателями субсидии Комиссией и отражается в протоколе заседания.</w:t>
      </w:r>
    </w:p>
    <w:p w14:paraId="4312A680" w14:textId="1603A60B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3.</w:t>
      </w:r>
      <w:r w:rsidR="00B24285" w:rsidRPr="00AC2595">
        <w:rPr>
          <w:rFonts w:ascii="Times New Roman" w:hAnsi="Times New Roman" w:cs="Times New Roman"/>
          <w:sz w:val="24"/>
          <w:szCs w:val="24"/>
        </w:rPr>
        <w:t>1</w:t>
      </w:r>
      <w:r w:rsidR="00A240CA" w:rsidRPr="00AC2595">
        <w:rPr>
          <w:rFonts w:ascii="Times New Roman" w:hAnsi="Times New Roman" w:cs="Times New Roman"/>
          <w:sz w:val="24"/>
          <w:szCs w:val="24"/>
        </w:rPr>
        <w:t>6</w:t>
      </w:r>
      <w:r w:rsidRPr="00AC2595">
        <w:rPr>
          <w:rFonts w:ascii="Times New Roman" w:hAnsi="Times New Roman" w:cs="Times New Roman"/>
          <w:sz w:val="24"/>
          <w:szCs w:val="24"/>
        </w:rPr>
        <w:t>.</w:t>
      </w:r>
      <w:r w:rsidRPr="00AC2595">
        <w:rPr>
          <w:rFonts w:ascii="Times New Roman" w:hAnsi="Times New Roman"/>
          <w:sz w:val="24"/>
        </w:rPr>
        <w:t xml:space="preserve"> Субсидии предоставляются на безвозмездной и безвозвратной основе на цели, указанные в соглашении о предоставлении субсидии. </w:t>
      </w:r>
    </w:p>
    <w:p w14:paraId="5DB62939" w14:textId="01C6FC99" w:rsidR="00803FFD" w:rsidRPr="00AC2595" w:rsidRDefault="003D18EC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hAnsi="Times New Roman"/>
          <w:sz w:val="24"/>
        </w:rPr>
        <w:t>3.</w:t>
      </w:r>
      <w:r w:rsidR="00B24285" w:rsidRPr="00AC2595">
        <w:rPr>
          <w:rFonts w:ascii="Times New Roman" w:hAnsi="Times New Roman" w:cs="Times New Roman"/>
          <w:sz w:val="24"/>
          <w:szCs w:val="24"/>
        </w:rPr>
        <w:t>1</w:t>
      </w:r>
      <w:r w:rsidR="00A240CA" w:rsidRPr="00AC2595">
        <w:rPr>
          <w:rFonts w:ascii="Times New Roman" w:hAnsi="Times New Roman" w:cs="Times New Roman"/>
          <w:sz w:val="24"/>
          <w:szCs w:val="24"/>
        </w:rPr>
        <w:t>7</w:t>
      </w:r>
      <w:r w:rsidRPr="00AC2595">
        <w:rPr>
          <w:rFonts w:ascii="Times New Roman" w:hAnsi="Times New Roman"/>
          <w:sz w:val="24"/>
        </w:rPr>
        <w:t xml:space="preserve">. </w:t>
      </w:r>
      <w:r w:rsidR="00803FFD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условий и порядка предоставления субсидии, а также недостижение значений результатов и показателей предоставления субсидии предусмотрены следующие меры ответственности:</w:t>
      </w:r>
    </w:p>
    <w:p w14:paraId="30585922" w14:textId="77777777" w:rsidR="00803FFD" w:rsidRPr="00AC2595" w:rsidRDefault="00803FFD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возврат средств субсидии;</w:t>
      </w:r>
    </w:p>
    <w:p w14:paraId="486036A2" w14:textId="77777777" w:rsidR="00803FFD" w:rsidRPr="00AC2595" w:rsidRDefault="00803FFD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выплат субсидии.</w:t>
      </w:r>
    </w:p>
    <w:p w14:paraId="00EF4CF0" w14:textId="4F2854BF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A240CA" w:rsidRPr="00AC2595">
        <w:rPr>
          <w:rFonts w:ascii="Times New Roman" w:hAnsi="Times New Roman" w:cs="Times New Roman"/>
          <w:sz w:val="24"/>
          <w:szCs w:val="24"/>
        </w:rPr>
        <w:t>8</w:t>
      </w:r>
      <w:r w:rsidRPr="00AC2595">
        <w:rPr>
          <w:rFonts w:ascii="Times New Roman" w:hAnsi="Times New Roman"/>
          <w:sz w:val="24"/>
        </w:rPr>
        <w:t>. Основаниями для прекращения выплат субсидии являются:</w:t>
      </w:r>
    </w:p>
    <w:p w14:paraId="7FE50A31" w14:textId="1076EBF1" w:rsidR="002749F3" w:rsidRPr="00AC2595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</w:t>
      </w:r>
      <w:r w:rsidRPr="00AC2595">
        <w:rPr>
          <w:rFonts w:ascii="Times New Roman" w:hAnsi="Times New Roman" w:cs="Times New Roman"/>
          <w:sz w:val="24"/>
          <w:szCs w:val="24"/>
        </w:rPr>
        <w:tab/>
      </w:r>
      <w:bookmarkStart w:id="27" w:name="_Hlk83117190"/>
      <w:r w:rsidRPr="00AC2595">
        <w:rPr>
          <w:rFonts w:ascii="Times New Roman" w:hAnsi="Times New Roman"/>
          <w:sz w:val="24"/>
        </w:rPr>
        <w:t xml:space="preserve">прекращение </w:t>
      </w:r>
      <w:r w:rsidR="00E474B7" w:rsidRPr="00AC2595">
        <w:rPr>
          <w:rFonts w:ascii="Times New Roman" w:hAnsi="Times New Roman" w:cs="Times New Roman"/>
          <w:sz w:val="24"/>
          <w:szCs w:val="24"/>
        </w:rPr>
        <w:t>СМП</w:t>
      </w:r>
      <w:r w:rsidRPr="00AC2595">
        <w:rPr>
          <w:rFonts w:ascii="Times New Roman" w:hAnsi="Times New Roman"/>
          <w:sz w:val="24"/>
        </w:rPr>
        <w:t xml:space="preserve"> деятельности</w:t>
      </w:r>
      <w:r w:rsidRPr="00AC2595">
        <w:rPr>
          <w:rFonts w:ascii="Times New Roman" w:hAnsi="Times New Roman" w:cs="Times New Roman"/>
          <w:sz w:val="24"/>
          <w:szCs w:val="24"/>
        </w:rPr>
        <w:t>, подлежащей субсидированию,</w:t>
      </w:r>
      <w:r w:rsidRPr="00AC2595">
        <w:rPr>
          <w:rFonts w:ascii="Times New Roman" w:hAnsi="Times New Roman"/>
          <w:sz w:val="24"/>
        </w:rPr>
        <w:t xml:space="preserve"> на территории Кольского района;</w:t>
      </w:r>
    </w:p>
    <w:bookmarkEnd w:id="27"/>
    <w:p w14:paraId="10C4EED8" w14:textId="5FB845BA" w:rsidR="002749F3" w:rsidRPr="00AC2595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-</w:t>
      </w:r>
      <w:r w:rsidRPr="00AC2595">
        <w:rPr>
          <w:rFonts w:ascii="Times New Roman" w:hAnsi="Times New Roman" w:cs="Times New Roman"/>
          <w:sz w:val="24"/>
          <w:szCs w:val="24"/>
        </w:rPr>
        <w:tab/>
      </w:r>
      <w:r w:rsidRPr="00AC2595">
        <w:rPr>
          <w:rFonts w:ascii="Times New Roman" w:hAnsi="Times New Roman"/>
          <w:sz w:val="24"/>
        </w:rPr>
        <w:t xml:space="preserve">применение в отношении </w:t>
      </w:r>
      <w:r w:rsidR="00E474B7" w:rsidRPr="00AC2595">
        <w:rPr>
          <w:rFonts w:ascii="Times New Roman" w:hAnsi="Times New Roman" w:cs="Times New Roman"/>
          <w:sz w:val="24"/>
          <w:szCs w:val="24"/>
        </w:rPr>
        <w:t>СМП</w:t>
      </w:r>
      <w:r w:rsidRPr="00AC2595">
        <w:rPr>
          <w:rFonts w:ascii="Times New Roman" w:hAnsi="Times New Roman"/>
          <w:sz w:val="24"/>
        </w:rPr>
        <w:t xml:space="preserve"> процедуры ликвидации, реорганизации, банкротства, </w:t>
      </w:r>
      <w:r w:rsidRPr="00AC2595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AC2595">
        <w:rPr>
          <w:rFonts w:ascii="Times New Roman" w:hAnsi="Times New Roman"/>
          <w:sz w:val="24"/>
        </w:rPr>
        <w:t xml:space="preserve"> деятельности;</w:t>
      </w:r>
    </w:p>
    <w:p w14:paraId="49D8B2B1" w14:textId="3F739DF3" w:rsidR="002749F3" w:rsidRPr="00AC2595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-</w:t>
      </w:r>
      <w:r w:rsidRPr="00AC2595">
        <w:rPr>
          <w:rFonts w:ascii="Times New Roman" w:hAnsi="Times New Roman" w:cs="Times New Roman"/>
          <w:sz w:val="24"/>
          <w:szCs w:val="24"/>
        </w:rPr>
        <w:tab/>
      </w:r>
      <w:r w:rsidRPr="00AC2595">
        <w:rPr>
          <w:rFonts w:ascii="Times New Roman" w:hAnsi="Times New Roman"/>
          <w:sz w:val="24"/>
        </w:rPr>
        <w:t>нарушение условий соглашения о порядке и условиях выплаты субсидии;</w:t>
      </w:r>
    </w:p>
    <w:p w14:paraId="7F47B563" w14:textId="6AB10119" w:rsidR="002749F3" w:rsidRPr="00AC2595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</w:t>
      </w:r>
      <w:r w:rsidRPr="00AC2595">
        <w:rPr>
          <w:rFonts w:ascii="Times New Roman" w:hAnsi="Times New Roman" w:cs="Times New Roman"/>
          <w:sz w:val="24"/>
          <w:szCs w:val="24"/>
        </w:rPr>
        <w:tab/>
      </w:r>
      <w:r w:rsidRPr="00AC2595">
        <w:rPr>
          <w:rFonts w:ascii="Times New Roman" w:hAnsi="Times New Roman"/>
          <w:sz w:val="24"/>
        </w:rPr>
        <w:t xml:space="preserve">представление </w:t>
      </w:r>
      <w:r w:rsidR="00E474B7" w:rsidRPr="00AC2595">
        <w:rPr>
          <w:rFonts w:ascii="Times New Roman" w:hAnsi="Times New Roman"/>
          <w:sz w:val="24"/>
        </w:rPr>
        <w:t xml:space="preserve">СМП </w:t>
      </w:r>
      <w:r w:rsidRPr="00AC2595">
        <w:rPr>
          <w:rFonts w:ascii="Times New Roman" w:hAnsi="Times New Roman"/>
          <w:sz w:val="24"/>
        </w:rPr>
        <w:t>документов (сведений</w:t>
      </w:r>
      <w:r w:rsidRPr="00AC2595">
        <w:rPr>
          <w:rFonts w:ascii="Times New Roman" w:hAnsi="Times New Roman" w:cs="Times New Roman"/>
          <w:sz w:val="24"/>
          <w:szCs w:val="24"/>
        </w:rPr>
        <w:t>)</w:t>
      </w:r>
      <w:r w:rsidR="00F5112F" w:rsidRPr="00AC2595">
        <w:rPr>
          <w:rFonts w:ascii="Times New Roman" w:hAnsi="Times New Roman" w:cs="Times New Roman"/>
          <w:sz w:val="24"/>
          <w:szCs w:val="24"/>
        </w:rPr>
        <w:t>,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Hlk129785093"/>
      <w:r w:rsidR="00F5112F" w:rsidRPr="00AC2595">
        <w:rPr>
          <w:rFonts w:ascii="Times New Roman" w:hAnsi="Times New Roman" w:cs="Times New Roman"/>
          <w:sz w:val="24"/>
          <w:szCs w:val="24"/>
        </w:rPr>
        <w:t xml:space="preserve">недостоверность которых была выявлена после принятия решения о предоставлении </w:t>
      </w:r>
      <w:r w:rsidRPr="00AC2595">
        <w:rPr>
          <w:rFonts w:ascii="Times New Roman" w:hAnsi="Times New Roman"/>
          <w:sz w:val="24"/>
        </w:rPr>
        <w:t>субсидии</w:t>
      </w:r>
      <w:bookmarkEnd w:id="28"/>
      <w:r w:rsidRPr="00AC2595">
        <w:rPr>
          <w:rFonts w:ascii="Times New Roman" w:hAnsi="Times New Roman"/>
          <w:sz w:val="24"/>
        </w:rPr>
        <w:t>.</w:t>
      </w:r>
    </w:p>
    <w:p w14:paraId="6E39B823" w14:textId="38EFF592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3.</w:t>
      </w:r>
      <w:r w:rsidRPr="00AC2595">
        <w:rPr>
          <w:rFonts w:ascii="Times New Roman" w:hAnsi="Times New Roman" w:cs="Times New Roman"/>
          <w:sz w:val="24"/>
          <w:szCs w:val="24"/>
        </w:rPr>
        <w:t>1</w:t>
      </w:r>
      <w:r w:rsidR="00A240CA" w:rsidRPr="00AC2595">
        <w:rPr>
          <w:rFonts w:ascii="Times New Roman" w:hAnsi="Times New Roman" w:cs="Times New Roman"/>
          <w:sz w:val="24"/>
          <w:szCs w:val="24"/>
        </w:rPr>
        <w:t>9</w:t>
      </w:r>
      <w:r w:rsidRPr="00AC2595">
        <w:rPr>
          <w:rFonts w:ascii="Times New Roman" w:hAnsi="Times New Roman"/>
          <w:sz w:val="24"/>
        </w:rPr>
        <w:t>. Основаниями для возврата перечисленной субсидии в доход бюджета Кольского района являются:</w:t>
      </w:r>
    </w:p>
    <w:p w14:paraId="3759FF3E" w14:textId="2B9C40A8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нарушение условий предоставления субсидии, выявленн</w:t>
      </w:r>
      <w:r w:rsidR="00F5112F" w:rsidRPr="00AC2595">
        <w:rPr>
          <w:rFonts w:ascii="Times New Roman" w:hAnsi="Times New Roman"/>
          <w:sz w:val="24"/>
        </w:rPr>
        <w:t>ое</w:t>
      </w:r>
      <w:r w:rsidRPr="00AC2595">
        <w:rPr>
          <w:rFonts w:ascii="Times New Roman" w:hAnsi="Times New Roman"/>
          <w:sz w:val="24"/>
        </w:rPr>
        <w:t xml:space="preserve"> в том числе по результатам проверок;</w:t>
      </w:r>
    </w:p>
    <w:p w14:paraId="12A1AFFD" w14:textId="7777777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нарушение условий соглашения о порядке и условиях выплаты субсидии;</w:t>
      </w:r>
    </w:p>
    <w:p w14:paraId="5FE934CE" w14:textId="5AE97825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/>
          <w:sz w:val="24"/>
        </w:rPr>
        <w:t xml:space="preserve">представление </w:t>
      </w:r>
      <w:r w:rsidR="00F5112F" w:rsidRPr="00AC2595">
        <w:rPr>
          <w:rFonts w:ascii="Times New Roman" w:hAnsi="Times New Roman" w:cs="Times New Roman"/>
          <w:sz w:val="24"/>
          <w:szCs w:val="24"/>
        </w:rPr>
        <w:t>СМП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/>
          <w:sz w:val="24"/>
        </w:rPr>
        <w:t>документов (сведений</w:t>
      </w:r>
      <w:r w:rsidRPr="00AC2595">
        <w:rPr>
          <w:rFonts w:ascii="Times New Roman" w:hAnsi="Times New Roman" w:cs="Times New Roman"/>
          <w:sz w:val="24"/>
          <w:szCs w:val="24"/>
        </w:rPr>
        <w:t>)</w:t>
      </w:r>
      <w:r w:rsidR="00F5112F" w:rsidRPr="00AC2595">
        <w:rPr>
          <w:rFonts w:ascii="Times New Roman" w:hAnsi="Times New Roman" w:cs="Times New Roman"/>
          <w:sz w:val="24"/>
          <w:szCs w:val="24"/>
        </w:rPr>
        <w:t>,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="00F5112F" w:rsidRPr="00AC2595">
        <w:rPr>
          <w:rFonts w:ascii="Times New Roman" w:hAnsi="Times New Roman" w:cs="Times New Roman"/>
          <w:sz w:val="24"/>
          <w:szCs w:val="24"/>
        </w:rPr>
        <w:t>недостоверность которых была выявлена после принятия решения о предоставлении субсидии</w:t>
      </w:r>
      <w:r w:rsidRPr="00AC2595">
        <w:rPr>
          <w:rFonts w:ascii="Times New Roman" w:hAnsi="Times New Roman"/>
          <w:sz w:val="24"/>
        </w:rPr>
        <w:t>.</w:t>
      </w:r>
    </w:p>
    <w:p w14:paraId="109BB002" w14:textId="3C081ED0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A240CA" w:rsidRPr="00AC2595">
        <w:rPr>
          <w:rFonts w:ascii="Times New Roman" w:hAnsi="Times New Roman"/>
          <w:sz w:val="24"/>
        </w:rPr>
        <w:t>20</w:t>
      </w:r>
      <w:r w:rsidRPr="00AC2595">
        <w:rPr>
          <w:rFonts w:ascii="Times New Roman" w:hAnsi="Times New Roman"/>
          <w:sz w:val="24"/>
        </w:rPr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3FBC0927" w14:textId="02558303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1</w:t>
      </w:r>
      <w:r w:rsidRPr="00AC2595">
        <w:rPr>
          <w:rFonts w:ascii="Times New Roman" w:hAnsi="Times New Roman"/>
          <w:sz w:val="24"/>
        </w:rPr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2BB80180" w14:textId="165CB5DF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2</w:t>
      </w:r>
      <w:r w:rsidRPr="00AC2595">
        <w:rPr>
          <w:rFonts w:ascii="Times New Roman" w:hAnsi="Times New Roman"/>
          <w:sz w:val="24"/>
        </w:rPr>
        <w:t>. Решение, принятое администрацией Кольского района, в течение 5 рабочих дней направляется получателю субсидии.</w:t>
      </w:r>
    </w:p>
    <w:p w14:paraId="4D1E474B" w14:textId="5ED96EEB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3</w:t>
      </w:r>
      <w:r w:rsidRPr="00AC2595">
        <w:rPr>
          <w:rFonts w:ascii="Times New Roman" w:hAnsi="Times New Roman"/>
          <w:sz w:val="24"/>
        </w:rPr>
        <w:t>. Субсидия подлежит возврату в срок не позднее 30 рабочих дней со дня получения решения.</w:t>
      </w:r>
    </w:p>
    <w:p w14:paraId="1DA1E024" w14:textId="2F20F2BD" w:rsidR="00643AF0" w:rsidRPr="00AC2595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4</w:t>
      </w:r>
      <w:r w:rsidRPr="00AC2595">
        <w:rPr>
          <w:rFonts w:ascii="Times New Roman" w:hAnsi="Times New Roman"/>
          <w:sz w:val="24"/>
        </w:rPr>
        <w:t>. Получатель субсидии вправе обжаловать принятые решения в соответствии с законодательством Российской Федерации.</w:t>
      </w:r>
    </w:p>
    <w:p w14:paraId="66207B06" w14:textId="69A6026E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5</w:t>
      </w:r>
      <w:r w:rsidRPr="00AC2595">
        <w:rPr>
          <w:rFonts w:ascii="Times New Roman" w:hAnsi="Times New Roman"/>
          <w:sz w:val="24"/>
        </w:rPr>
        <w:t xml:space="preserve">. При отказе </w:t>
      </w:r>
      <w:r w:rsidR="00F5112F" w:rsidRPr="00AC2595">
        <w:rPr>
          <w:rFonts w:ascii="Times New Roman" w:hAnsi="Times New Roman"/>
          <w:sz w:val="24"/>
        </w:rPr>
        <w:t xml:space="preserve">в </w:t>
      </w:r>
      <w:r w:rsidRPr="00AC2595">
        <w:rPr>
          <w:rFonts w:ascii="Times New Roman" w:hAnsi="Times New Roman" w:cs="Times New Roman"/>
          <w:sz w:val="24"/>
          <w:szCs w:val="24"/>
        </w:rPr>
        <w:t>возвра</w:t>
      </w:r>
      <w:r w:rsidR="00F5112F" w:rsidRPr="00AC2595">
        <w:rPr>
          <w:rFonts w:ascii="Times New Roman" w:hAnsi="Times New Roman" w:cs="Times New Roman"/>
          <w:sz w:val="24"/>
          <w:szCs w:val="24"/>
        </w:rPr>
        <w:t>те</w:t>
      </w:r>
      <w:r w:rsidRPr="00AC2595">
        <w:rPr>
          <w:rFonts w:ascii="Times New Roman" w:hAnsi="Times New Roman"/>
          <w:sz w:val="24"/>
        </w:rPr>
        <w:t xml:space="preserve">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071C8CFE" w14:textId="359A6CF3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6</w:t>
      </w:r>
      <w:r w:rsidRPr="00AC2595">
        <w:rPr>
          <w:rFonts w:ascii="Times New Roman" w:hAnsi="Times New Roman"/>
          <w:sz w:val="24"/>
        </w:rPr>
        <w:t xml:space="preserve">. В случае нарушения установленных сроков возврата выплаченной субсидии администрация Кольского района вправе обратиться с исковым требованием в </w:t>
      </w:r>
      <w:r w:rsidR="00CA4471" w:rsidRPr="00AC2595">
        <w:rPr>
          <w:rFonts w:ascii="Times New Roman" w:hAnsi="Times New Roman"/>
          <w:sz w:val="24"/>
        </w:rPr>
        <w:t xml:space="preserve">арбитражный </w:t>
      </w:r>
      <w:r w:rsidRPr="00AC2595">
        <w:rPr>
          <w:rFonts w:ascii="Times New Roman" w:hAnsi="Times New Roman"/>
          <w:sz w:val="24"/>
        </w:rPr>
        <w:t>суд</w:t>
      </w:r>
      <w:r w:rsidR="00CA4471" w:rsidRPr="00AC2595">
        <w:rPr>
          <w:rFonts w:ascii="Times New Roman" w:hAnsi="Times New Roman"/>
          <w:sz w:val="24"/>
        </w:rPr>
        <w:t xml:space="preserve"> Мурманской области</w:t>
      </w:r>
      <w:r w:rsidRPr="00AC2595">
        <w:rPr>
          <w:rFonts w:ascii="Times New Roman" w:hAnsi="Times New Roman"/>
          <w:sz w:val="24"/>
        </w:rPr>
        <w:t xml:space="preserve"> о взыскании процентов за пользование чужими средствами в соответствии с законодательством Российской Федерации.</w:t>
      </w:r>
    </w:p>
    <w:p w14:paraId="6D59B0C1" w14:textId="1AD5DCD0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/>
          <w:sz w:val="24"/>
        </w:rPr>
        <w:t>3.</w:t>
      </w:r>
      <w:r w:rsidR="00CA4471"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7</w:t>
      </w:r>
      <w:r w:rsidRPr="00AC2595">
        <w:rPr>
          <w:rFonts w:ascii="Times New Roman" w:hAnsi="Times New Roman"/>
          <w:sz w:val="24"/>
        </w:rPr>
        <w:t xml:space="preserve">. </w:t>
      </w:r>
      <w:r w:rsidR="00CA4471" w:rsidRPr="00AC2595">
        <w:rPr>
          <w:rFonts w:ascii="Times New Roman" w:hAnsi="Times New Roman"/>
          <w:sz w:val="24"/>
        </w:rPr>
        <w:t xml:space="preserve">Основанием для заключения между администрацией Кольского района и </w:t>
      </w:r>
      <w:bookmarkStart w:id="29" w:name="_Hlk71388936"/>
      <w:r w:rsidR="00F5112F" w:rsidRPr="00AC2595">
        <w:rPr>
          <w:rFonts w:ascii="Times New Roman" w:hAnsi="Times New Roman" w:cs="Times New Roman"/>
          <w:sz w:val="24"/>
          <w:szCs w:val="24"/>
        </w:rPr>
        <w:t xml:space="preserve">СМП </w:t>
      </w:r>
      <w:r w:rsidR="00CA4471" w:rsidRPr="00AC2595">
        <w:rPr>
          <w:rFonts w:ascii="Times New Roman" w:hAnsi="Times New Roman"/>
          <w:sz w:val="24"/>
        </w:rPr>
        <w:t>соглашения</w:t>
      </w:r>
      <w:bookmarkEnd w:id="29"/>
      <w:r w:rsidR="00CA4471" w:rsidRPr="00AC2595">
        <w:rPr>
          <w:rFonts w:ascii="Times New Roman" w:hAnsi="Times New Roman"/>
          <w:sz w:val="24"/>
        </w:rPr>
        <w:t xml:space="preserve"> (дополнительного соглашения) о предоставлении субсидии</w:t>
      </w:r>
      <w:r w:rsidR="00BB3DEA" w:rsidRPr="00AC2595">
        <w:rPr>
          <w:rFonts w:ascii="Times New Roman" w:hAnsi="Times New Roman"/>
          <w:sz w:val="24"/>
        </w:rPr>
        <w:t xml:space="preserve"> </w:t>
      </w:r>
      <w:r w:rsidR="00CA4471" w:rsidRPr="00AC2595">
        <w:rPr>
          <w:rFonts w:ascii="Times New Roman" w:hAnsi="Times New Roman"/>
          <w:sz w:val="24"/>
        </w:rPr>
        <w:t xml:space="preserve">в соответствии с типовой формой, утвержденной Управлением финансов администрации Кольского района (далее - Соглашение), является </w:t>
      </w:r>
      <w:r w:rsidRPr="00AC2595">
        <w:rPr>
          <w:rFonts w:ascii="Times New Roman" w:hAnsi="Times New Roman"/>
          <w:sz w:val="24"/>
        </w:rPr>
        <w:t>распоряжение</w:t>
      </w:r>
      <w:r w:rsidR="00CA4471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администрации Кольского района.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4D3E2" w14:textId="6E010DEF" w:rsidR="00BB3DEA" w:rsidRPr="00AC2595" w:rsidRDefault="00BB3DEA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30" w:name="_Hlk140586738"/>
      <w:r w:rsidRPr="00AC2595">
        <w:rPr>
          <w:rFonts w:ascii="Times New Roman" w:hAnsi="Times New Roman"/>
          <w:sz w:val="24"/>
        </w:rPr>
        <w:t xml:space="preserve">Наличие заключенного Соглашения подтверждает согласие получателя субсидии на проведение проверки администрацией </w:t>
      </w:r>
      <w:r w:rsidR="0003051D" w:rsidRPr="00AC2595">
        <w:rPr>
          <w:rFonts w:ascii="Times New Roman" w:hAnsi="Times New Roman"/>
          <w:sz w:val="24"/>
        </w:rPr>
        <w:t xml:space="preserve">Кольского района </w:t>
      </w:r>
      <w:r w:rsidRPr="00AC2595">
        <w:rPr>
          <w:rFonts w:ascii="Times New Roman" w:hAnsi="Times New Roman"/>
          <w:sz w:val="24"/>
        </w:rPr>
        <w:t>за соблюдением порядка и условий предоставления субсидии.</w:t>
      </w:r>
    </w:p>
    <w:bookmarkEnd w:id="30"/>
    <w:p w14:paraId="24DEDD11" w14:textId="35FFFEBA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8</w:t>
      </w:r>
      <w:r w:rsidRPr="00AC2595">
        <w:rPr>
          <w:rFonts w:ascii="Times New Roman" w:hAnsi="Times New Roman"/>
          <w:sz w:val="24"/>
        </w:rPr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тайны,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оглашение заключается </w:t>
      </w:r>
      <w:r w:rsidR="00D454B3" w:rsidRPr="00AC2595">
        <w:rPr>
          <w:rFonts w:ascii="Times New Roman" w:hAnsi="Times New Roman"/>
          <w:sz w:val="24"/>
        </w:rPr>
        <w:t>на едином портале.</w:t>
      </w:r>
    </w:p>
    <w:p w14:paraId="14D39FE2" w14:textId="15097B4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Pr="00AC2595">
        <w:rPr>
          <w:rFonts w:ascii="Times New Roman" w:hAnsi="Times New Roman" w:cs="Times New Roman"/>
          <w:sz w:val="24"/>
          <w:szCs w:val="24"/>
        </w:rPr>
        <w:t>2</w:t>
      </w:r>
      <w:r w:rsidR="00A240CA" w:rsidRPr="00AC2595">
        <w:rPr>
          <w:rFonts w:ascii="Times New Roman" w:hAnsi="Times New Roman" w:cs="Times New Roman"/>
          <w:sz w:val="24"/>
          <w:szCs w:val="24"/>
        </w:rPr>
        <w:t>9</w:t>
      </w:r>
      <w:r w:rsidRPr="00AC2595">
        <w:rPr>
          <w:rFonts w:ascii="Times New Roman" w:hAnsi="Times New Roman"/>
          <w:sz w:val="24"/>
        </w:rPr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оглашении, в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оглашение включаются условия о согласовании новых условий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оглашения или о расторжении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оглашения при недостижении согласия по новым условиям.  </w:t>
      </w:r>
    </w:p>
    <w:p w14:paraId="15A95840" w14:textId="749D87D4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A240CA" w:rsidRPr="00AC2595">
        <w:rPr>
          <w:rFonts w:ascii="Times New Roman" w:hAnsi="Times New Roman"/>
          <w:sz w:val="24"/>
        </w:rPr>
        <w:t>30</w:t>
      </w:r>
      <w:r w:rsidRPr="00AC2595">
        <w:rPr>
          <w:rFonts w:ascii="Times New Roman" w:hAnsi="Times New Roman"/>
          <w:sz w:val="24"/>
        </w:rPr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>оглашение заключается в соответствии с типовой формой, установленной Министерством финансов Российской Федерации.</w:t>
      </w:r>
    </w:p>
    <w:p w14:paraId="454AACEC" w14:textId="35F65A66" w:rsidR="00803FFD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hAnsi="Times New Roman"/>
          <w:sz w:val="24"/>
        </w:rPr>
        <w:t>3.</w:t>
      </w:r>
      <w:r w:rsidR="002749F3" w:rsidRPr="00AC2595">
        <w:rPr>
          <w:rFonts w:ascii="Times New Roman" w:hAnsi="Times New Roman" w:cs="Times New Roman"/>
          <w:sz w:val="24"/>
          <w:szCs w:val="24"/>
        </w:rPr>
        <w:t>3</w:t>
      </w:r>
      <w:r w:rsidR="00A240CA" w:rsidRPr="00AC2595">
        <w:rPr>
          <w:rFonts w:ascii="Times New Roman" w:hAnsi="Times New Roman" w:cs="Times New Roman"/>
          <w:sz w:val="24"/>
          <w:szCs w:val="24"/>
        </w:rPr>
        <w:t>1</w:t>
      </w:r>
      <w:r w:rsidRPr="00AC2595">
        <w:rPr>
          <w:rFonts w:ascii="Times New Roman" w:hAnsi="Times New Roman"/>
          <w:sz w:val="24"/>
        </w:rPr>
        <w:t>. Результаты предоставления субсидии</w:t>
      </w:r>
      <w:r w:rsidR="00C26273" w:rsidRPr="00AC2595">
        <w:rPr>
          <w:rFonts w:ascii="Times New Roman" w:hAnsi="Times New Roman"/>
          <w:sz w:val="24"/>
        </w:rPr>
        <w:t xml:space="preserve"> на возмещение затрат устанавливаются </w:t>
      </w:r>
      <w:r w:rsidRPr="00AC2595">
        <w:rPr>
          <w:rFonts w:ascii="Times New Roman" w:hAnsi="Times New Roman"/>
          <w:sz w:val="24"/>
        </w:rPr>
        <w:t xml:space="preserve">администрацией Кольского района в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>оглашении</w:t>
      </w:r>
      <w:r w:rsidR="00803FFD" w:rsidRPr="00AC2595">
        <w:rPr>
          <w:rFonts w:ascii="Times New Roman" w:hAnsi="Times New Roman"/>
          <w:sz w:val="24"/>
        </w:rPr>
        <w:t xml:space="preserve"> </w:t>
      </w:r>
      <w:r w:rsidR="00803FFD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точной даты завершения и конечного значения результатов.</w:t>
      </w:r>
    </w:p>
    <w:p w14:paraId="744C63FC" w14:textId="70D8B954" w:rsidR="00C26273" w:rsidRPr="00AC2595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Показатели результативности предоставления субсидии на возмещение затрат:</w:t>
      </w:r>
    </w:p>
    <w:p w14:paraId="76B337FB" w14:textId="6A1A37D5" w:rsidR="00C26273" w:rsidRPr="00AC2595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увеличение </w:t>
      </w:r>
      <w:r w:rsidRPr="00AC2595">
        <w:rPr>
          <w:rFonts w:ascii="Times New Roman" w:hAnsi="Times New Roman" w:cs="Times New Roman"/>
          <w:sz w:val="24"/>
          <w:szCs w:val="24"/>
        </w:rPr>
        <w:t>производственных мощностей</w:t>
      </w:r>
      <w:r w:rsidRPr="00AC2595">
        <w:rPr>
          <w:rFonts w:ascii="Times New Roman" w:hAnsi="Times New Roman"/>
          <w:sz w:val="24"/>
        </w:rPr>
        <w:t>;</w:t>
      </w:r>
    </w:p>
    <w:p w14:paraId="3F9683CE" w14:textId="498F449A" w:rsidR="00C26273" w:rsidRPr="00AC2595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31" w:name="_Hlk110855126"/>
      <w:r w:rsidRPr="00AC2595">
        <w:rPr>
          <w:rFonts w:ascii="Times New Roman" w:hAnsi="Times New Roman"/>
          <w:sz w:val="24"/>
        </w:rPr>
        <w:t>- увеличение количества и повышение качества оказываемых услуг;</w:t>
      </w:r>
    </w:p>
    <w:p w14:paraId="3C4CD1D6" w14:textId="49EB49EC" w:rsidR="00C26273" w:rsidRPr="00AC2595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- увеличение числа получателей товаров и услуг;</w:t>
      </w:r>
    </w:p>
    <w:p w14:paraId="627FAE69" w14:textId="0155409F" w:rsidR="00322F41" w:rsidRPr="00AC2595" w:rsidRDefault="00322F4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</w:t>
      </w:r>
      <w:bookmarkEnd w:id="31"/>
      <w:r w:rsidRPr="00AC2595">
        <w:rPr>
          <w:rFonts w:ascii="Times New Roman" w:hAnsi="Times New Roman"/>
          <w:sz w:val="24"/>
        </w:rPr>
        <w:t xml:space="preserve">повышение </w:t>
      </w:r>
      <w:r w:rsidRPr="00AC2595">
        <w:rPr>
          <w:rFonts w:ascii="Times New Roman" w:hAnsi="Times New Roman" w:cs="Times New Roman"/>
          <w:sz w:val="24"/>
          <w:szCs w:val="24"/>
        </w:rPr>
        <w:t>уровня безопасности</w:t>
      </w:r>
      <w:r w:rsidR="00E5035E" w:rsidRPr="00AC2595">
        <w:rPr>
          <w:rFonts w:ascii="Times New Roman" w:hAnsi="Times New Roman" w:cs="Times New Roman"/>
          <w:sz w:val="24"/>
          <w:szCs w:val="24"/>
        </w:rPr>
        <w:t xml:space="preserve"> при производстве</w:t>
      </w:r>
      <w:r w:rsidR="00E5035E" w:rsidRPr="00AC2595">
        <w:rPr>
          <w:rFonts w:ascii="Times New Roman" w:hAnsi="Times New Roman"/>
          <w:sz w:val="24"/>
        </w:rPr>
        <w:t xml:space="preserve"> товаров и </w:t>
      </w:r>
      <w:r w:rsidR="00E5035E" w:rsidRPr="00AC2595">
        <w:rPr>
          <w:rFonts w:ascii="Times New Roman" w:hAnsi="Times New Roman" w:cs="Times New Roman"/>
          <w:sz w:val="24"/>
          <w:szCs w:val="24"/>
        </w:rPr>
        <w:t>оказании</w:t>
      </w:r>
      <w:r w:rsidR="00E5035E" w:rsidRPr="00AC2595">
        <w:rPr>
          <w:rFonts w:ascii="Times New Roman" w:hAnsi="Times New Roman"/>
          <w:sz w:val="24"/>
        </w:rPr>
        <w:t xml:space="preserve"> услуг</w:t>
      </w:r>
      <w:r w:rsidRPr="00AC2595">
        <w:rPr>
          <w:rFonts w:ascii="Times New Roman" w:hAnsi="Times New Roman"/>
          <w:sz w:val="24"/>
        </w:rPr>
        <w:t>;</w:t>
      </w:r>
    </w:p>
    <w:p w14:paraId="600302ED" w14:textId="2EB6C3A9" w:rsidR="00C26273" w:rsidRPr="00AC2595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- </w:t>
      </w:r>
      <w:r w:rsidR="00E5035E" w:rsidRPr="00AC2595">
        <w:rPr>
          <w:rFonts w:ascii="Times New Roman" w:hAnsi="Times New Roman" w:cs="Times New Roman"/>
          <w:sz w:val="24"/>
          <w:szCs w:val="24"/>
        </w:rPr>
        <w:t>эффективное использование ресурсов;</w:t>
      </w:r>
    </w:p>
    <w:p w14:paraId="58F7E621" w14:textId="0FDB45C0" w:rsidR="00B51531" w:rsidRPr="00AC2595" w:rsidRDefault="00E5035E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</w:t>
      </w:r>
      <w:r w:rsidR="004210DA" w:rsidRPr="00AC2595">
        <w:rPr>
          <w:rFonts w:ascii="Times New Roman" w:hAnsi="Times New Roman"/>
          <w:sz w:val="24"/>
        </w:rPr>
        <w:t xml:space="preserve">увеличение </w:t>
      </w:r>
      <w:r w:rsidR="00B31388" w:rsidRPr="00AC2595">
        <w:rPr>
          <w:rFonts w:ascii="Times New Roman" w:hAnsi="Times New Roman"/>
          <w:sz w:val="24"/>
        </w:rPr>
        <w:t>выручки (</w:t>
      </w:r>
      <w:r w:rsidR="004210DA" w:rsidRPr="00AC2595">
        <w:rPr>
          <w:rFonts w:ascii="Times New Roman" w:hAnsi="Times New Roman"/>
          <w:sz w:val="24"/>
        </w:rPr>
        <w:t>дохода</w:t>
      </w:r>
      <w:r w:rsidR="00B31388" w:rsidRPr="00AC2595">
        <w:rPr>
          <w:rFonts w:ascii="Times New Roman" w:hAnsi="Times New Roman"/>
          <w:sz w:val="24"/>
        </w:rPr>
        <w:t>)</w:t>
      </w:r>
      <w:r w:rsidR="004210DA" w:rsidRPr="00AC2595">
        <w:rPr>
          <w:rFonts w:ascii="Times New Roman" w:hAnsi="Times New Roman"/>
          <w:sz w:val="24"/>
        </w:rPr>
        <w:t xml:space="preserve"> от реализации производимой продукции (работ, услуг);</w:t>
      </w:r>
    </w:p>
    <w:p w14:paraId="48F1AB85" w14:textId="153FFC74" w:rsidR="004210DA" w:rsidRPr="00AC2595" w:rsidRDefault="004210DA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- </w:t>
      </w:r>
      <w:r w:rsidR="00B31388" w:rsidRPr="00AC2595">
        <w:rPr>
          <w:rFonts w:ascii="Times New Roman" w:hAnsi="Times New Roman"/>
          <w:sz w:val="24"/>
        </w:rPr>
        <w:t>сохранение (увеличение) рабочих мест</w:t>
      </w:r>
      <w:r w:rsidR="00F056BA" w:rsidRPr="00AC2595">
        <w:rPr>
          <w:rFonts w:ascii="Times New Roman" w:hAnsi="Times New Roman"/>
          <w:sz w:val="24"/>
        </w:rPr>
        <w:t>.</w:t>
      </w:r>
    </w:p>
    <w:p w14:paraId="52CC819D" w14:textId="2F89EDF6" w:rsidR="00E5035E" w:rsidRPr="00AC2595" w:rsidRDefault="00E5035E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2F4C4815" w14:textId="2D30EFB2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E5035E" w:rsidRPr="00AC2595">
        <w:rPr>
          <w:rFonts w:ascii="Times New Roman" w:hAnsi="Times New Roman" w:cs="Times New Roman"/>
          <w:sz w:val="24"/>
          <w:szCs w:val="24"/>
        </w:rPr>
        <w:t>3</w:t>
      </w:r>
      <w:r w:rsidR="00A240CA" w:rsidRPr="00AC2595">
        <w:rPr>
          <w:rFonts w:ascii="Times New Roman" w:hAnsi="Times New Roman" w:cs="Times New Roman"/>
          <w:sz w:val="24"/>
          <w:szCs w:val="24"/>
        </w:rPr>
        <w:t>2</w:t>
      </w:r>
      <w:r w:rsidRPr="00AC2595">
        <w:rPr>
          <w:rFonts w:ascii="Times New Roman" w:hAnsi="Times New Roman"/>
          <w:sz w:val="24"/>
        </w:rPr>
        <w:t xml:space="preserve">. Получатель субсидии в течение 10 рабочих дней после получения уведомления о </w:t>
      </w:r>
      <w:r w:rsidR="00362D46" w:rsidRPr="00AC2595">
        <w:rPr>
          <w:rFonts w:ascii="Times New Roman" w:hAnsi="Times New Roman" w:cs="Times New Roman"/>
          <w:sz w:val="24"/>
          <w:szCs w:val="24"/>
        </w:rPr>
        <w:t xml:space="preserve">подписании Соглашения (приложение № </w:t>
      </w:r>
      <w:r w:rsidR="00BC48B8" w:rsidRPr="00AC2595">
        <w:rPr>
          <w:rFonts w:ascii="Times New Roman" w:hAnsi="Times New Roman" w:cs="Times New Roman"/>
          <w:sz w:val="24"/>
          <w:szCs w:val="24"/>
        </w:rPr>
        <w:t>8</w:t>
      </w:r>
      <w:r w:rsidR="00362D46" w:rsidRPr="00AC2595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/>
          <w:sz w:val="24"/>
        </w:rPr>
        <w:t xml:space="preserve">должен заключить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>оглашение.</w:t>
      </w:r>
    </w:p>
    <w:p w14:paraId="1C761424" w14:textId="54EEE8C1" w:rsidR="00643AF0" w:rsidRPr="00AC2595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Если </w:t>
      </w:r>
      <w:r w:rsidRPr="00AC2595">
        <w:rPr>
          <w:rFonts w:ascii="Times New Roman" w:hAnsi="Times New Roman" w:cs="Times New Roman"/>
          <w:sz w:val="24"/>
          <w:szCs w:val="24"/>
        </w:rPr>
        <w:t>Получатель</w:t>
      </w:r>
      <w:r w:rsidRPr="00AC2595">
        <w:rPr>
          <w:rFonts w:ascii="Times New Roman" w:hAnsi="Times New Roman"/>
          <w:sz w:val="24"/>
        </w:rPr>
        <w:t xml:space="preserve"> субсидии в течение 10 рабочих дней после получения уведомления о </w:t>
      </w:r>
      <w:r w:rsidR="00362D46" w:rsidRPr="00AC2595">
        <w:rPr>
          <w:rFonts w:ascii="Times New Roman" w:hAnsi="Times New Roman"/>
          <w:sz w:val="24"/>
        </w:rPr>
        <w:t xml:space="preserve">подписании Соглашения </w:t>
      </w:r>
      <w:r w:rsidRPr="00AC2595">
        <w:rPr>
          <w:rFonts w:ascii="Times New Roman" w:hAnsi="Times New Roman"/>
          <w:sz w:val="24"/>
        </w:rPr>
        <w:t xml:space="preserve">не является для подписания </w:t>
      </w:r>
      <w:r w:rsidR="00637F1C" w:rsidRPr="00AC2595">
        <w:rPr>
          <w:rFonts w:ascii="Times New Roman" w:hAnsi="Times New Roman"/>
          <w:sz w:val="24"/>
        </w:rPr>
        <w:t>С</w:t>
      </w:r>
      <w:r w:rsidRPr="00AC2595">
        <w:rPr>
          <w:rFonts w:ascii="Times New Roman" w:hAnsi="Times New Roman"/>
          <w:sz w:val="24"/>
        </w:rPr>
        <w:t xml:space="preserve">оглашения, администрация Кольского района </w:t>
      </w:r>
      <w:r w:rsidR="00362D46" w:rsidRPr="00AC2595">
        <w:rPr>
          <w:rFonts w:ascii="Times New Roman" w:hAnsi="Times New Roman"/>
          <w:sz w:val="24"/>
        </w:rPr>
        <w:t xml:space="preserve">считает получателя субсидии уклонившимся от подписания Соглашения и </w:t>
      </w:r>
      <w:r w:rsidRPr="00AC2595">
        <w:rPr>
          <w:rFonts w:ascii="Times New Roman" w:hAnsi="Times New Roman"/>
          <w:sz w:val="24"/>
        </w:rPr>
        <w:t>принимает решение об отказе в предоставлении субсидии с указанием причины отказа, которое направляется получателю субсидии.</w:t>
      </w:r>
      <w:r w:rsidR="00DE4A68" w:rsidRPr="00AC2595">
        <w:rPr>
          <w:rFonts w:ascii="Times New Roman" w:hAnsi="Times New Roman" w:cs="Times New Roman"/>
          <w:sz w:val="24"/>
          <w:szCs w:val="24"/>
        </w:rPr>
        <w:t xml:space="preserve"> В указанном случае </w:t>
      </w:r>
      <w:r w:rsidR="00637F1C" w:rsidRPr="00AC2595">
        <w:rPr>
          <w:rFonts w:ascii="Times New Roman" w:hAnsi="Times New Roman" w:cs="Times New Roman"/>
          <w:sz w:val="24"/>
          <w:szCs w:val="24"/>
        </w:rPr>
        <w:t>С</w:t>
      </w:r>
      <w:r w:rsidR="00DE4A68" w:rsidRPr="00AC2595">
        <w:rPr>
          <w:rFonts w:ascii="Times New Roman" w:hAnsi="Times New Roman" w:cs="Times New Roman"/>
          <w:sz w:val="24"/>
          <w:szCs w:val="24"/>
        </w:rPr>
        <w:t>оглашение заключается с участником конкурса, занявшим следующее место в рейтинге по итогам оценки заявок.</w:t>
      </w:r>
    </w:p>
    <w:p w14:paraId="78EF59A1" w14:textId="78615012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DF1D29" w:rsidRPr="00AC2595">
        <w:rPr>
          <w:rFonts w:ascii="Times New Roman" w:hAnsi="Times New Roman" w:cs="Times New Roman"/>
          <w:sz w:val="24"/>
          <w:szCs w:val="24"/>
        </w:rPr>
        <w:t>3</w:t>
      </w:r>
      <w:r w:rsidR="00A240CA" w:rsidRPr="00AC2595">
        <w:rPr>
          <w:rFonts w:ascii="Times New Roman" w:hAnsi="Times New Roman" w:cs="Times New Roman"/>
          <w:sz w:val="24"/>
          <w:szCs w:val="24"/>
        </w:rPr>
        <w:t>3</w:t>
      </w:r>
      <w:r w:rsidRPr="00AC2595">
        <w:rPr>
          <w:rFonts w:ascii="Times New Roman" w:hAnsi="Times New Roman"/>
          <w:sz w:val="24"/>
        </w:rPr>
        <w:t>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114E6A4E" w14:textId="4E2E8276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DF1D29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40CA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2595">
        <w:rPr>
          <w:rFonts w:ascii="Times New Roman" w:hAnsi="Times New Roman"/>
          <w:sz w:val="24"/>
        </w:rPr>
        <w:t>. Соглашение заключается на один финансовый год.</w:t>
      </w:r>
    </w:p>
    <w:p w14:paraId="5FAF5FF7" w14:textId="6947E731" w:rsidR="00BD1811" w:rsidRPr="00AC2595" w:rsidRDefault="00643AF0" w:rsidP="00BD1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3.</w:t>
      </w:r>
      <w:r w:rsidR="00DF1D29" w:rsidRPr="00AC2595">
        <w:rPr>
          <w:rFonts w:ascii="Times New Roman" w:hAnsi="Times New Roman" w:cs="Times New Roman"/>
          <w:sz w:val="24"/>
          <w:szCs w:val="24"/>
        </w:rPr>
        <w:t>3</w:t>
      </w:r>
      <w:r w:rsidR="00A240CA" w:rsidRPr="00AC2595">
        <w:rPr>
          <w:rFonts w:ascii="Times New Roman" w:hAnsi="Times New Roman" w:cs="Times New Roman"/>
          <w:sz w:val="24"/>
          <w:szCs w:val="24"/>
        </w:rPr>
        <w:t>5</w:t>
      </w:r>
      <w:r w:rsidRPr="00AC2595">
        <w:rPr>
          <w:rFonts w:ascii="Times New Roman" w:hAnsi="Times New Roman" w:cs="Times New Roman"/>
          <w:sz w:val="24"/>
          <w:szCs w:val="24"/>
        </w:rPr>
        <w:t xml:space="preserve">. Перечисление субсидии </w:t>
      </w:r>
      <w:r w:rsidR="00BD1811" w:rsidRPr="00AC259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bookmarkStart w:id="32" w:name="P152"/>
      <w:bookmarkStart w:id="33" w:name="P153"/>
      <w:bookmarkEnd w:id="32"/>
      <w:bookmarkEnd w:id="33"/>
      <w:r w:rsidR="00086726" w:rsidRPr="00AC2595"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="00BD1811" w:rsidRPr="00AC2595">
        <w:rPr>
          <w:rFonts w:ascii="Times New Roman" w:hAnsi="Times New Roman" w:cs="Times New Roman"/>
          <w:sz w:val="24"/>
          <w:szCs w:val="24"/>
        </w:rPr>
        <w:t xml:space="preserve">не позднее 15 рабочих дней со дня заключения Соглашения. </w:t>
      </w:r>
    </w:p>
    <w:p w14:paraId="5C9664BE" w14:textId="3DF24CE8" w:rsidR="00DF1D29" w:rsidRPr="00AC2595" w:rsidRDefault="00643AF0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3.</w:t>
      </w:r>
      <w:r w:rsidR="00DF1D29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40CA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2595">
        <w:rPr>
          <w:rFonts w:ascii="Times New Roman" w:hAnsi="Times New Roman"/>
          <w:sz w:val="24"/>
        </w:rPr>
        <w:t xml:space="preserve">. </w:t>
      </w:r>
      <w:r w:rsidR="00DF1D29" w:rsidRPr="00AC2595">
        <w:rPr>
          <w:rFonts w:ascii="Times New Roman" w:hAnsi="Times New Roman"/>
          <w:sz w:val="24"/>
        </w:rPr>
        <w:t xml:space="preserve">Документы для перечисления субсидии передаются специалистом </w:t>
      </w:r>
      <w:r w:rsidR="00362D46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DF1D29" w:rsidRPr="00AC2595">
        <w:rPr>
          <w:rFonts w:ascii="Times New Roman" w:hAnsi="Times New Roman"/>
          <w:sz w:val="24"/>
        </w:rPr>
        <w:t xml:space="preserve">экономического развития в сектор обеспечения бухгалтерского учета по описи с обязательной отметкой о получении. </w:t>
      </w:r>
    </w:p>
    <w:p w14:paraId="0151212A" w14:textId="1223CE0E" w:rsidR="00DF1D29" w:rsidRPr="00AC2595" w:rsidRDefault="00DF1D29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Перечисление субсидии в соответствии с </w:t>
      </w:r>
      <w:r w:rsidRPr="00AC2595">
        <w:rPr>
          <w:rFonts w:ascii="Times New Roman" w:eastAsia="Calibri" w:hAnsi="Times New Roman" w:cs="Times New Roman"/>
          <w:sz w:val="24"/>
          <w:szCs w:val="24"/>
        </w:rPr>
        <w:t>заключенным</w:t>
      </w:r>
      <w:r w:rsidRPr="00AC2595">
        <w:rPr>
          <w:rFonts w:ascii="Times New Roman" w:hAnsi="Times New Roman"/>
          <w:sz w:val="24"/>
        </w:rPr>
        <w:t xml:space="preserve"> Соглашением осуществляется сектором обеспечения бухгалтерского </w:t>
      </w:r>
      <w:r w:rsidRPr="00AC2595">
        <w:rPr>
          <w:rFonts w:ascii="Times New Roman" w:eastAsia="Calibri" w:hAnsi="Times New Roman" w:cs="Times New Roman"/>
          <w:sz w:val="24"/>
          <w:szCs w:val="24"/>
        </w:rPr>
        <w:t>учета</w:t>
      </w:r>
      <w:r w:rsidRPr="00AC2595">
        <w:rPr>
          <w:rFonts w:ascii="Times New Roman" w:hAnsi="Times New Roman"/>
          <w:sz w:val="24"/>
        </w:rPr>
        <w:t xml:space="preserve"> на расчетные</w:t>
      </w:r>
      <w:r w:rsidR="00B61CF2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 xml:space="preserve">счета, открытые </w:t>
      </w:r>
      <w:r w:rsidR="00362D46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  <w:r w:rsidRPr="00AC2595">
        <w:rPr>
          <w:rFonts w:ascii="Times New Roman" w:hAnsi="Times New Roman"/>
          <w:sz w:val="24"/>
        </w:rPr>
        <w:t xml:space="preserve"> в учреждениях Центрального банка </w:t>
      </w:r>
      <w:bookmarkStart w:id="34" w:name="_Hlk71389284"/>
      <w:r w:rsidRPr="00AC2595">
        <w:rPr>
          <w:rFonts w:ascii="Times New Roman" w:hAnsi="Times New Roman"/>
          <w:sz w:val="24"/>
        </w:rPr>
        <w:t xml:space="preserve">Российской Федерации </w:t>
      </w:r>
      <w:bookmarkEnd w:id="34"/>
      <w:r w:rsidRPr="00AC2595">
        <w:rPr>
          <w:rFonts w:ascii="Times New Roman" w:hAnsi="Times New Roman"/>
          <w:sz w:val="24"/>
        </w:rPr>
        <w:t xml:space="preserve">или кредитных организациях Российской Федерации, путем единовременного перечисления средств на основании представленных документов, подтверждающих возникновение </w:t>
      </w:r>
      <w:r w:rsidR="005B126E" w:rsidRPr="00AC2595">
        <w:rPr>
          <w:rFonts w:ascii="Times New Roman" w:hAnsi="Times New Roman"/>
          <w:sz w:val="24"/>
        </w:rPr>
        <w:t xml:space="preserve">и исполнение </w:t>
      </w:r>
      <w:r w:rsidRPr="00AC2595">
        <w:rPr>
          <w:rFonts w:ascii="Times New Roman" w:hAnsi="Times New Roman"/>
          <w:sz w:val="24"/>
        </w:rPr>
        <w:t xml:space="preserve">обязательств в текущем </w:t>
      </w:r>
      <w:r w:rsidRPr="00AC2595">
        <w:rPr>
          <w:rFonts w:ascii="Times New Roman" w:eastAsia="Calibri" w:hAnsi="Times New Roman" w:cs="Times New Roman"/>
          <w:sz w:val="24"/>
          <w:szCs w:val="24"/>
        </w:rPr>
        <w:t>финансовом году</w:t>
      </w:r>
      <w:r w:rsidRPr="00AC2595">
        <w:rPr>
          <w:rFonts w:ascii="Times New Roman" w:hAnsi="Times New Roman"/>
          <w:sz w:val="24"/>
        </w:rPr>
        <w:t xml:space="preserve"> (договоры, соглашения, акты выполненных работ (оказанных услуг), счета, счета-фактуры, универсальные передаточные документы (УПД), платежные поручения</w:t>
      </w:r>
      <w:r w:rsidRPr="00AC2595">
        <w:rPr>
          <w:rFonts w:ascii="Times New Roman" w:eastAsia="Calibri" w:hAnsi="Times New Roman" w:cs="Times New Roman"/>
          <w:sz w:val="24"/>
          <w:szCs w:val="24"/>
        </w:rPr>
        <w:t>, кассовые чеки</w:t>
      </w:r>
      <w:r w:rsidRPr="00AC2595">
        <w:rPr>
          <w:rFonts w:ascii="Times New Roman" w:hAnsi="Times New Roman"/>
          <w:sz w:val="24"/>
        </w:rPr>
        <w:t xml:space="preserve"> и др.). </w:t>
      </w:r>
    </w:p>
    <w:p w14:paraId="20720028" w14:textId="4705614B" w:rsidR="00DF1D29" w:rsidRPr="00AC2595" w:rsidRDefault="00DF1D29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2595">
        <w:rPr>
          <w:rFonts w:ascii="Times New Roman" w:hAnsi="Times New Roman"/>
          <w:sz w:val="24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5B126E" w:rsidRPr="00AC2595">
        <w:rPr>
          <w:rFonts w:ascii="Times New Roman" w:eastAsia="Calibri" w:hAnsi="Times New Roman" w:cs="Times New Roman"/>
          <w:sz w:val="24"/>
          <w:szCs w:val="24"/>
        </w:rPr>
        <w:t>управлению</w:t>
      </w:r>
      <w:r w:rsidRPr="00AC2595">
        <w:rPr>
          <w:rFonts w:ascii="Times New Roman" w:hAnsi="Times New Roman"/>
          <w:sz w:val="24"/>
        </w:rPr>
        <w:t xml:space="preserve"> экономического</w:t>
      </w:r>
      <w:r w:rsidR="00F46A96" w:rsidRPr="00AC2595">
        <w:rPr>
          <w:rFonts w:ascii="Times New Roman" w:hAnsi="Times New Roman"/>
          <w:sz w:val="24"/>
        </w:rPr>
        <w:t xml:space="preserve"> развития</w:t>
      </w:r>
      <w:r w:rsidRPr="00AC2595">
        <w:rPr>
          <w:rFonts w:ascii="Times New Roman" w:hAnsi="Times New Roman"/>
          <w:sz w:val="24"/>
        </w:rPr>
        <w:t>.</w:t>
      </w:r>
    </w:p>
    <w:p w14:paraId="012581F7" w14:textId="750DB268" w:rsidR="00643AF0" w:rsidRPr="00AC2595" w:rsidRDefault="00643AF0" w:rsidP="00CF6448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/>
          <w:b/>
          <w:sz w:val="24"/>
        </w:rPr>
      </w:pPr>
    </w:p>
    <w:p w14:paraId="16F787EC" w14:textId="77777777" w:rsidR="00643AF0" w:rsidRPr="00AC2595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C2595">
        <w:rPr>
          <w:rFonts w:ascii="Times New Roman" w:hAnsi="Times New Roman"/>
          <w:b/>
          <w:sz w:val="24"/>
        </w:rPr>
        <w:t>4. Требования к отчетности</w:t>
      </w:r>
    </w:p>
    <w:p w14:paraId="1A375E88" w14:textId="1BD83A02" w:rsidR="004D4BF8" w:rsidRPr="00AC2595" w:rsidRDefault="004D4BF8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4.1.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</w:t>
      </w:r>
      <w:r w:rsidR="005B126E" w:rsidRPr="00AC2595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AC2595">
        <w:rPr>
          <w:rFonts w:ascii="Times New Roman" w:hAnsi="Times New Roman"/>
          <w:sz w:val="24"/>
        </w:rPr>
        <w:t xml:space="preserve"> экономического развития отчет о достижении значений показателей результативности</w:t>
      </w:r>
      <w:r w:rsidR="00B61CF2" w:rsidRPr="00AC2595">
        <w:rPr>
          <w:rFonts w:ascii="Times New Roman" w:hAnsi="Times New Roman"/>
          <w:sz w:val="24"/>
        </w:rPr>
        <w:t xml:space="preserve"> в двух экземплярах</w:t>
      </w:r>
      <w:r w:rsidRPr="00AC2595">
        <w:rPr>
          <w:rFonts w:ascii="Times New Roman" w:hAnsi="Times New Roman"/>
          <w:sz w:val="24"/>
        </w:rPr>
        <w:t>.</w:t>
      </w:r>
    </w:p>
    <w:p w14:paraId="59324F43" w14:textId="0DE2623B" w:rsidR="004D4BF8" w:rsidRPr="00AC2595" w:rsidRDefault="004D4BF8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4.</w:t>
      </w:r>
      <w:r w:rsidR="00F53D21" w:rsidRPr="00AC2595">
        <w:rPr>
          <w:rFonts w:ascii="Times New Roman" w:hAnsi="Times New Roman"/>
          <w:sz w:val="24"/>
        </w:rPr>
        <w:t>2</w:t>
      </w:r>
      <w:r w:rsidRPr="00AC2595">
        <w:rPr>
          <w:rFonts w:ascii="Times New Roman" w:hAnsi="Times New Roman"/>
          <w:sz w:val="24"/>
        </w:rPr>
        <w:t>. Указанны</w:t>
      </w:r>
      <w:r w:rsidR="00F53D21" w:rsidRPr="00AC2595">
        <w:rPr>
          <w:rFonts w:ascii="Times New Roman" w:hAnsi="Times New Roman"/>
          <w:sz w:val="24"/>
        </w:rPr>
        <w:t>й</w:t>
      </w:r>
      <w:r w:rsidRPr="00AC2595">
        <w:rPr>
          <w:rFonts w:ascii="Times New Roman" w:hAnsi="Times New Roman"/>
          <w:sz w:val="24"/>
        </w:rPr>
        <w:t xml:space="preserve"> в п. 4.1.</w:t>
      </w:r>
      <w:r w:rsidR="00F53D21" w:rsidRPr="00AC2595">
        <w:rPr>
          <w:rFonts w:ascii="Times New Roman" w:hAnsi="Times New Roman"/>
          <w:sz w:val="24"/>
        </w:rPr>
        <w:t xml:space="preserve"> </w:t>
      </w:r>
      <w:r w:rsidRPr="00AC2595">
        <w:rPr>
          <w:rFonts w:ascii="Times New Roman" w:hAnsi="Times New Roman"/>
          <w:sz w:val="24"/>
        </w:rPr>
        <w:t>отчет представля</w:t>
      </w:r>
      <w:r w:rsidR="00F53D21" w:rsidRPr="00AC2595">
        <w:rPr>
          <w:rFonts w:ascii="Times New Roman" w:hAnsi="Times New Roman"/>
          <w:sz w:val="24"/>
        </w:rPr>
        <w:t>е</w:t>
      </w:r>
      <w:r w:rsidRPr="00AC2595">
        <w:rPr>
          <w:rFonts w:ascii="Times New Roman" w:hAnsi="Times New Roman"/>
          <w:sz w:val="24"/>
        </w:rPr>
        <w:t>тся в администрацию Кольского района по форм</w:t>
      </w:r>
      <w:r w:rsidR="00F53D21" w:rsidRPr="00AC2595">
        <w:rPr>
          <w:rFonts w:ascii="Times New Roman" w:hAnsi="Times New Roman"/>
          <w:sz w:val="24"/>
        </w:rPr>
        <w:t>е, утвержденной Управлением финансов</w:t>
      </w:r>
      <w:r w:rsidRPr="00AC2595">
        <w:rPr>
          <w:rFonts w:ascii="Times New Roman" w:hAnsi="Times New Roman"/>
          <w:sz w:val="24"/>
        </w:rPr>
        <w:t xml:space="preserve"> </w:t>
      </w:r>
      <w:r w:rsidR="00F53D21" w:rsidRPr="00AC2595">
        <w:rPr>
          <w:rFonts w:ascii="Times New Roman" w:hAnsi="Times New Roman"/>
          <w:sz w:val="24"/>
        </w:rPr>
        <w:t>администрации Кольского рай</w:t>
      </w:r>
      <w:r w:rsidR="00AD7B97" w:rsidRPr="00AC2595">
        <w:rPr>
          <w:rFonts w:ascii="Times New Roman" w:hAnsi="Times New Roman"/>
          <w:sz w:val="24"/>
        </w:rPr>
        <w:t>о</w:t>
      </w:r>
      <w:r w:rsidR="00F53D21" w:rsidRPr="00AC2595">
        <w:rPr>
          <w:rFonts w:ascii="Times New Roman" w:hAnsi="Times New Roman"/>
          <w:sz w:val="24"/>
        </w:rPr>
        <w:t xml:space="preserve">на, </w:t>
      </w:r>
      <w:r w:rsidRPr="00AC2595">
        <w:rPr>
          <w:rFonts w:ascii="Times New Roman" w:hAnsi="Times New Roman"/>
          <w:sz w:val="24"/>
        </w:rPr>
        <w:t xml:space="preserve">в соответствии с Соглашением в срок до </w:t>
      </w:r>
      <w:r w:rsidR="00F52D05" w:rsidRPr="00AC2595">
        <w:rPr>
          <w:rFonts w:ascii="Times New Roman" w:hAnsi="Times New Roman"/>
          <w:sz w:val="24"/>
        </w:rPr>
        <w:t>1</w:t>
      </w:r>
      <w:r w:rsidRPr="00AC2595">
        <w:rPr>
          <w:rFonts w:ascii="Times New Roman" w:eastAsia="Calibri" w:hAnsi="Times New Roman" w:cs="Times New Roman"/>
          <w:sz w:val="24"/>
          <w:szCs w:val="24"/>
        </w:rPr>
        <w:t>5</w:t>
      </w:r>
      <w:r w:rsidRPr="00AC2595">
        <w:rPr>
          <w:rFonts w:ascii="Times New Roman" w:hAnsi="Times New Roman"/>
          <w:sz w:val="24"/>
        </w:rPr>
        <w:t xml:space="preserve"> декабря текущего финансового года.</w:t>
      </w:r>
    </w:p>
    <w:p w14:paraId="756EAB57" w14:textId="22F5063A" w:rsidR="00253F2C" w:rsidRPr="00AC2595" w:rsidRDefault="004D4BF8" w:rsidP="00CF64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4.</w:t>
      </w:r>
      <w:r w:rsidR="00F53D21" w:rsidRPr="00AC2595">
        <w:rPr>
          <w:rFonts w:ascii="Times New Roman" w:hAnsi="Times New Roman"/>
          <w:sz w:val="24"/>
        </w:rPr>
        <w:t>3</w:t>
      </w:r>
      <w:r w:rsidRPr="00AC2595">
        <w:rPr>
          <w:rFonts w:ascii="Times New Roman" w:hAnsi="Times New Roman"/>
          <w:sz w:val="24"/>
        </w:rPr>
        <w:t xml:space="preserve">. </w:t>
      </w:r>
      <w:r w:rsidR="00253F2C" w:rsidRPr="00AC2595">
        <w:rPr>
          <w:rFonts w:ascii="Times New Roman" w:hAnsi="Times New Roman"/>
          <w:sz w:val="24"/>
        </w:rPr>
        <w:t>Администрация Кольского района вправе устанавливать в Соглашении иные сроки и формы представления получателем субсидии отчетности, а также дополнительную отчетность (при необходимости).</w:t>
      </w:r>
    </w:p>
    <w:p w14:paraId="2CFCA2CF" w14:textId="12DC0D71" w:rsidR="00A623E6" w:rsidRPr="00AC2595" w:rsidRDefault="00A623E6" w:rsidP="00CF64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 xml:space="preserve">4.4. Управление экономического развития </w:t>
      </w:r>
      <w:r w:rsidR="00B61CF2" w:rsidRPr="00AC2595">
        <w:rPr>
          <w:rFonts w:ascii="Times New Roman" w:hAnsi="Times New Roman"/>
          <w:sz w:val="24"/>
        </w:rPr>
        <w:t xml:space="preserve">и сектор обеспечения бухгалтерского учета </w:t>
      </w:r>
      <w:r w:rsidRPr="00AC2595">
        <w:rPr>
          <w:rFonts w:ascii="Times New Roman" w:hAnsi="Times New Roman"/>
          <w:sz w:val="24"/>
        </w:rPr>
        <w:lastRenderedPageBreak/>
        <w:t>обеспечива</w:t>
      </w:r>
      <w:r w:rsidR="00B61CF2" w:rsidRPr="00AC2595">
        <w:rPr>
          <w:rFonts w:ascii="Times New Roman" w:hAnsi="Times New Roman"/>
          <w:sz w:val="24"/>
        </w:rPr>
        <w:t>ю</w:t>
      </w:r>
      <w:r w:rsidRPr="00AC2595">
        <w:rPr>
          <w:rFonts w:ascii="Times New Roman" w:hAnsi="Times New Roman"/>
          <w:sz w:val="24"/>
        </w:rPr>
        <w:t>т хранение указанного в п. 4.1. отчета.</w:t>
      </w:r>
    </w:p>
    <w:p w14:paraId="52845662" w14:textId="77777777" w:rsidR="00CF6448" w:rsidRPr="00AC2595" w:rsidRDefault="00CF6448" w:rsidP="00CF64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B656DF4" w14:textId="77777777" w:rsidR="00803FFD" w:rsidRPr="00AC2595" w:rsidRDefault="00803FFD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3D380461" w14:textId="77777777" w:rsidR="00803FFD" w:rsidRPr="00AC2595" w:rsidRDefault="00803FFD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14:paraId="290CD5CE" w14:textId="77777777" w:rsidR="00803FFD" w:rsidRPr="00AC2595" w:rsidRDefault="00803FFD" w:rsidP="00CF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14:paraId="6C730E22" w14:textId="77777777" w:rsidR="00803FFD" w:rsidRPr="00AC2595" w:rsidRDefault="00803FFD" w:rsidP="00CF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14:paraId="14F22770" w14:textId="77777777" w:rsidR="00803FFD" w:rsidRPr="00AC2595" w:rsidRDefault="00803FFD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14:paraId="28DFBB8C" w14:textId="0E7C03C5" w:rsidR="00803FFD" w:rsidRPr="00AC2595" w:rsidRDefault="00803FFD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финансовым органом муниципального образования в порядке и по формам, установленным </w:t>
      </w:r>
      <w:r w:rsidR="0026104E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</w:t>
      </w:r>
      <w:r w:rsidR="0026104E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AA4C1" w14:textId="0F0DE41E" w:rsidR="00803FFD" w:rsidRPr="00AC2595" w:rsidRDefault="00803FFD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</w:t>
      </w:r>
      <w:r w:rsidR="00A623E6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Порядка.</w:t>
      </w:r>
    </w:p>
    <w:p w14:paraId="57997479" w14:textId="61FC6623" w:rsidR="00643AF0" w:rsidRPr="00AC2595" w:rsidRDefault="00643AF0" w:rsidP="00CF6448">
      <w:pPr>
        <w:suppressAutoHyphens/>
        <w:spacing w:after="0" w:line="240" w:lineRule="auto"/>
        <w:ind w:firstLine="709"/>
        <w:jc w:val="center"/>
      </w:pPr>
      <w:r w:rsidRPr="00AC2595">
        <w:t>________________</w:t>
      </w:r>
    </w:p>
    <w:p w14:paraId="2F85C72B" w14:textId="77777777" w:rsidR="00B671C9" w:rsidRPr="00AC2595" w:rsidRDefault="00B671C9" w:rsidP="00CF64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3A369B08" w14:textId="5996F31B" w:rsidR="00B671C9" w:rsidRPr="00AC2595" w:rsidRDefault="00B671C9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AECBFA" w14:textId="77777777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259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ED43C9E" w14:textId="30A67990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ind w:left="6381" w:firstLine="709"/>
        <w:jc w:val="right"/>
        <w:rPr>
          <w:rFonts w:ascii="Times New Roman" w:hAnsi="Times New Roman"/>
          <w:sz w:val="24"/>
          <w:szCs w:val="24"/>
        </w:rPr>
      </w:pPr>
      <w:r w:rsidRPr="00AC2595">
        <w:rPr>
          <w:rFonts w:ascii="Times New Roman" w:hAnsi="Times New Roman"/>
          <w:sz w:val="24"/>
          <w:szCs w:val="24"/>
        </w:rPr>
        <w:t>к Порядку</w:t>
      </w:r>
    </w:p>
    <w:p w14:paraId="4F264A8C" w14:textId="77777777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ind w:left="6381" w:firstLine="709"/>
        <w:jc w:val="right"/>
        <w:rPr>
          <w:rFonts w:ascii="Times New Roman" w:hAnsi="Times New Roman"/>
          <w:sz w:val="24"/>
          <w:szCs w:val="24"/>
        </w:rPr>
      </w:pPr>
      <w:r w:rsidRPr="00AC2595">
        <w:rPr>
          <w:rFonts w:ascii="Times New Roman" w:hAnsi="Times New Roman"/>
          <w:sz w:val="24"/>
          <w:szCs w:val="24"/>
        </w:rPr>
        <w:t>(Форма)</w:t>
      </w:r>
    </w:p>
    <w:p w14:paraId="39F2BF6D" w14:textId="77777777" w:rsidR="00CF6448" w:rsidRPr="00AC2595" w:rsidRDefault="00CF6448" w:rsidP="00CF6448">
      <w:pPr>
        <w:widowControl w:val="0"/>
        <w:autoSpaceDE w:val="0"/>
        <w:autoSpaceDN w:val="0"/>
        <w:spacing w:after="0" w:line="240" w:lineRule="auto"/>
        <w:ind w:left="6381" w:firstLine="709"/>
        <w:jc w:val="right"/>
        <w:rPr>
          <w:rFonts w:ascii="Times New Roman" w:hAnsi="Times New Roman"/>
          <w:sz w:val="24"/>
          <w:szCs w:val="24"/>
        </w:rPr>
      </w:pPr>
    </w:p>
    <w:p w14:paraId="4BA72C45" w14:textId="03AA46B9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AC2595">
        <w:rPr>
          <w:rFonts w:ascii="Times New Roman" w:hAnsi="Times New Roman"/>
          <w:b/>
        </w:rPr>
        <w:t>ОПИСЬ ДОКУМЕНТОВ</w:t>
      </w:r>
      <w:r w:rsidR="008B482E" w:rsidRPr="00AC2595">
        <w:rPr>
          <w:rFonts w:ascii="Times New Roman" w:hAnsi="Times New Roman"/>
          <w:b/>
        </w:rPr>
        <w:t xml:space="preserve"> ЗАЯВКИ</w:t>
      </w:r>
    </w:p>
    <w:p w14:paraId="3FBF989D" w14:textId="77777777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B177F55" w14:textId="7B727ED9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C2595">
        <w:rPr>
          <w:rFonts w:ascii="Times New Roman" w:hAnsi="Times New Roman"/>
        </w:rPr>
        <w:t>_______</w:t>
      </w:r>
      <w:r w:rsidR="00E3717D" w:rsidRPr="00AC2595">
        <w:rPr>
          <w:rFonts w:ascii="Times New Roman" w:hAnsi="Times New Roman"/>
        </w:rPr>
        <w:t>________________________</w:t>
      </w:r>
      <w:r w:rsidRPr="00AC2595">
        <w:rPr>
          <w:rFonts w:ascii="Times New Roman" w:hAnsi="Times New Roman"/>
        </w:rPr>
        <w:t>________________________________________________________</w:t>
      </w:r>
    </w:p>
    <w:p w14:paraId="1F7CA74A" w14:textId="6B45287F" w:rsidR="008D722A" w:rsidRPr="00AC2595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C2595">
        <w:rPr>
          <w:rFonts w:ascii="Times New Roman" w:hAnsi="Times New Roman"/>
        </w:rPr>
        <w:t xml:space="preserve">(наименование участника </w:t>
      </w:r>
      <w:r w:rsidR="00F46A96" w:rsidRPr="00AC2595">
        <w:rPr>
          <w:rFonts w:ascii="Times New Roman" w:hAnsi="Times New Roman"/>
        </w:rPr>
        <w:t>конкурса</w:t>
      </w:r>
      <w:r w:rsidRPr="00AC2595">
        <w:rPr>
          <w:rFonts w:ascii="Times New Roman" w:hAnsi="Times New Roman"/>
        </w:rPr>
        <w:t>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3151"/>
        <w:gridCol w:w="206"/>
        <w:gridCol w:w="1134"/>
      </w:tblGrid>
      <w:tr w:rsidR="002E1C7A" w:rsidRPr="00AC2595" w14:paraId="7D02B96F" w14:textId="77777777" w:rsidTr="00E3717D">
        <w:trPr>
          <w:trHeight w:val="542"/>
        </w:trPr>
        <w:tc>
          <w:tcPr>
            <w:tcW w:w="421" w:type="dxa"/>
          </w:tcPr>
          <w:p w14:paraId="547D753D" w14:textId="65E17DD3" w:rsidR="008D722A" w:rsidRPr="00AC2595" w:rsidRDefault="00552C26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D722A" w:rsidRPr="00AC259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8794" w:type="dxa"/>
            <w:gridSpan w:val="5"/>
          </w:tcPr>
          <w:p w14:paraId="6C078A50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</w:tcPr>
          <w:p w14:paraId="78520124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>Кол-во страниц одного экземпляра</w:t>
            </w:r>
          </w:p>
        </w:tc>
      </w:tr>
      <w:tr w:rsidR="002E1C7A" w:rsidRPr="00AC2595" w14:paraId="5C3237E6" w14:textId="77777777" w:rsidTr="00E3717D">
        <w:trPr>
          <w:trHeight w:val="530"/>
        </w:trPr>
        <w:tc>
          <w:tcPr>
            <w:tcW w:w="421" w:type="dxa"/>
          </w:tcPr>
          <w:p w14:paraId="6C90E529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0DB45041" w14:textId="009086C1" w:rsidR="008D722A" w:rsidRPr="00AC2595" w:rsidRDefault="0056756C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Анкета на получение в ______ году субсидии из бюджета Кольского района на возмещение затрат, понесенных </w:t>
            </w:r>
            <w:r w:rsidR="00F52D05" w:rsidRPr="00AC2595">
              <w:rPr>
                <w:rFonts w:ascii="Times New Roman" w:eastAsia="Times New Roman" w:hAnsi="Times New Roman" w:cs="Times New Roman"/>
                <w:lang w:eastAsia="ru-RU"/>
              </w:rPr>
              <w:t>СМП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, на приобретение и монтаж оборудования</w:t>
            </w:r>
            <w:r w:rsidR="008552C6" w:rsidRPr="00AC2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97798EA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7774778B" w14:textId="77777777" w:rsidTr="00E3717D">
        <w:trPr>
          <w:trHeight w:val="273"/>
        </w:trPr>
        <w:tc>
          <w:tcPr>
            <w:tcW w:w="421" w:type="dxa"/>
          </w:tcPr>
          <w:p w14:paraId="0D976C2B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051D5988" w14:textId="2C8F38C2" w:rsidR="008D722A" w:rsidRPr="00AC2595" w:rsidRDefault="00F52D05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>Д</w:t>
            </w:r>
            <w:r w:rsidR="008D722A" w:rsidRPr="00AC2595">
              <w:rPr>
                <w:rFonts w:ascii="Times New Roman" w:hAnsi="Times New Roman"/>
              </w:rPr>
              <w:t>окумент, подтверждающ</w:t>
            </w:r>
            <w:r w:rsidRPr="00AC2595">
              <w:rPr>
                <w:rFonts w:ascii="Times New Roman" w:hAnsi="Times New Roman"/>
              </w:rPr>
              <w:t>ий</w:t>
            </w:r>
            <w:r w:rsidR="008D722A" w:rsidRPr="00AC2595">
              <w:rPr>
                <w:rFonts w:ascii="Times New Roman" w:hAnsi="Times New Roman"/>
              </w:rPr>
              <w:t xml:space="preserve"> </w:t>
            </w:r>
            <w:r w:rsidR="0056756C" w:rsidRPr="00AC2595">
              <w:rPr>
                <w:rFonts w:ascii="Times New Roman" w:hAnsi="Times New Roman"/>
              </w:rPr>
              <w:t xml:space="preserve">полномочия лица на осуществление действий от имени </w:t>
            </w:r>
            <w:r w:rsidRPr="00AC2595">
              <w:rPr>
                <w:rFonts w:ascii="Times New Roman" w:hAnsi="Times New Roman"/>
              </w:rPr>
              <w:t>СМП</w:t>
            </w:r>
            <w:r w:rsidR="00E3717D" w:rsidRPr="00AC259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52007AD1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05343433" w14:textId="77777777" w:rsidTr="00E3717D">
        <w:trPr>
          <w:trHeight w:val="279"/>
        </w:trPr>
        <w:tc>
          <w:tcPr>
            <w:tcW w:w="421" w:type="dxa"/>
          </w:tcPr>
          <w:p w14:paraId="3C855636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6249396B" w14:textId="143B35AF" w:rsidR="008D722A" w:rsidRPr="00AC2595" w:rsidRDefault="00F52D05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>В</w:t>
            </w:r>
            <w:r w:rsidR="00187FB9" w:rsidRPr="00AC2595">
              <w:rPr>
                <w:rFonts w:ascii="Times New Roman" w:hAnsi="Times New Roman"/>
              </w:rPr>
              <w:t>ыписк</w:t>
            </w:r>
            <w:r w:rsidRPr="00AC2595">
              <w:rPr>
                <w:rFonts w:ascii="Times New Roman" w:hAnsi="Times New Roman"/>
              </w:rPr>
              <w:t>а</w:t>
            </w:r>
            <w:r w:rsidR="008D722A" w:rsidRPr="00AC2595">
              <w:rPr>
                <w:rFonts w:ascii="Times New Roman" w:hAnsi="Times New Roman"/>
              </w:rPr>
              <w:t xml:space="preserve"> </w:t>
            </w:r>
            <w:r w:rsidR="009960A7" w:rsidRPr="00AC2595">
              <w:rPr>
                <w:rFonts w:ascii="Times New Roman" w:hAnsi="Times New Roman"/>
              </w:rPr>
              <w:t>ЕГРЮЛ</w:t>
            </w:r>
            <w:r w:rsidRPr="00AC2595">
              <w:rPr>
                <w:rFonts w:ascii="Times New Roman" w:hAnsi="Times New Roman"/>
                <w:lang w:val="en-US"/>
              </w:rPr>
              <w:t>/</w:t>
            </w:r>
            <w:r w:rsidRPr="00AC2595">
              <w:rPr>
                <w:rFonts w:ascii="Times New Roman" w:hAnsi="Times New Roman"/>
              </w:rPr>
              <w:t xml:space="preserve"> ЕГРИП</w:t>
            </w:r>
          </w:p>
        </w:tc>
        <w:tc>
          <w:tcPr>
            <w:tcW w:w="1134" w:type="dxa"/>
          </w:tcPr>
          <w:p w14:paraId="2E2CBBFA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11188F38" w14:textId="77777777" w:rsidTr="00E3717D">
        <w:trPr>
          <w:trHeight w:val="379"/>
        </w:trPr>
        <w:tc>
          <w:tcPr>
            <w:tcW w:w="421" w:type="dxa"/>
          </w:tcPr>
          <w:p w14:paraId="3EC33BDB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62DC044B" w14:textId="7C98BBD1" w:rsidR="008D722A" w:rsidRPr="00AC2595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 xml:space="preserve">Справка налогового органа о </w:t>
            </w:r>
            <w:r w:rsidR="00F52D05" w:rsidRPr="00AC2595">
              <w:rPr>
                <w:rFonts w:ascii="Times New Roman" w:hAnsi="Times New Roman"/>
              </w:rPr>
              <w:t>состоян</w:t>
            </w:r>
            <w:r w:rsidRPr="00AC2595">
              <w:rPr>
                <w:rFonts w:ascii="Times New Roman" w:hAnsi="Times New Roman"/>
              </w:rPr>
              <w:t>ии задолженности по налоговым и иным обязательным платежам в бюджетную систему Российской Федерации</w:t>
            </w:r>
            <w:r w:rsidR="00E3717D" w:rsidRPr="00AC259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2D9D92E1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52D90EA4" w14:textId="77777777" w:rsidTr="00E3717D">
        <w:trPr>
          <w:trHeight w:val="379"/>
        </w:trPr>
        <w:tc>
          <w:tcPr>
            <w:tcW w:w="421" w:type="dxa"/>
          </w:tcPr>
          <w:p w14:paraId="763B03C6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510CB81E" w14:textId="3EDABA4A" w:rsidR="008D722A" w:rsidRPr="00AC2595" w:rsidRDefault="00F52D05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>П</w:t>
            </w:r>
            <w:r w:rsidR="008D722A" w:rsidRPr="00AC2595">
              <w:rPr>
                <w:rFonts w:ascii="Times New Roman" w:hAnsi="Times New Roman"/>
              </w:rPr>
              <w:t>латёжны</w:t>
            </w:r>
            <w:r w:rsidRPr="00AC2595">
              <w:rPr>
                <w:rFonts w:ascii="Times New Roman" w:hAnsi="Times New Roman"/>
              </w:rPr>
              <w:t>е</w:t>
            </w:r>
            <w:r w:rsidR="008D722A" w:rsidRPr="00AC2595">
              <w:rPr>
                <w:rFonts w:ascii="Times New Roman" w:hAnsi="Times New Roman"/>
              </w:rPr>
              <w:t xml:space="preserve"> документ</w:t>
            </w:r>
            <w:r w:rsidRPr="00AC2595">
              <w:rPr>
                <w:rFonts w:ascii="Times New Roman" w:hAnsi="Times New Roman"/>
              </w:rPr>
              <w:t>ы</w:t>
            </w:r>
            <w:r w:rsidR="008D722A" w:rsidRPr="00AC2595">
              <w:rPr>
                <w:rFonts w:ascii="Times New Roman" w:hAnsi="Times New Roman"/>
              </w:rPr>
              <w:t xml:space="preserve"> об оплате задолженности по налоговым и иным обязательным платежам в бюджетную систему Российской Федерации</w:t>
            </w:r>
            <w:r w:rsidR="00E3717D" w:rsidRPr="00AC259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70003408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46FBC002" w14:textId="77777777" w:rsidTr="00E3717D">
        <w:trPr>
          <w:trHeight w:val="530"/>
        </w:trPr>
        <w:tc>
          <w:tcPr>
            <w:tcW w:w="421" w:type="dxa"/>
          </w:tcPr>
          <w:p w14:paraId="6C138D9B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452C5FF4" w14:textId="2A26B0D8" w:rsidR="008D722A" w:rsidRPr="00AC2595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 xml:space="preserve"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      </w:r>
            <w:r w:rsidR="008E543D" w:rsidRPr="00AC2595">
              <w:rPr>
                <w:rFonts w:ascii="Times New Roman" w:hAnsi="Times New Roman"/>
              </w:rPr>
              <w:t>конкурса</w:t>
            </w:r>
            <w:r w:rsidRPr="00AC2595">
              <w:rPr>
                <w:rFonts w:ascii="Times New Roman" w:hAnsi="Times New Roman"/>
              </w:rPr>
              <w:t xml:space="preserve">, о подаваемой участником </w:t>
            </w:r>
            <w:r w:rsidR="008E543D" w:rsidRPr="00AC2595">
              <w:rPr>
                <w:rFonts w:ascii="Times New Roman" w:hAnsi="Times New Roman"/>
              </w:rPr>
              <w:t>конкурса</w:t>
            </w:r>
            <w:r w:rsidRPr="00AC2595">
              <w:rPr>
                <w:rFonts w:ascii="Times New Roman" w:hAnsi="Times New Roman"/>
              </w:rPr>
              <w:t xml:space="preserve"> заявке, иной информации, связанной с соответствующим </w:t>
            </w:r>
            <w:r w:rsidR="008E543D" w:rsidRPr="00AC2595">
              <w:rPr>
                <w:rFonts w:ascii="Times New Roman" w:hAnsi="Times New Roman"/>
              </w:rPr>
              <w:t>конкурсо</w:t>
            </w:r>
            <w:r w:rsidRPr="00AC2595">
              <w:rPr>
                <w:rFonts w:ascii="Times New Roman" w:hAnsi="Times New Roman"/>
              </w:rPr>
              <w:t>м</w:t>
            </w:r>
            <w:r w:rsidR="00E3717D" w:rsidRPr="00AC259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5269FC2A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06B85D8B" w14:textId="77777777" w:rsidTr="00E3717D">
        <w:trPr>
          <w:trHeight w:val="1061"/>
        </w:trPr>
        <w:tc>
          <w:tcPr>
            <w:tcW w:w="421" w:type="dxa"/>
          </w:tcPr>
          <w:p w14:paraId="4301E405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3A955EBF" w14:textId="45C1ED97" w:rsidR="008D722A" w:rsidRPr="00AC2595" w:rsidRDefault="00F52D05" w:rsidP="00CF644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оговор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) на приобретение в собственность оборудования, включая</w:t>
            </w:r>
            <w:r w:rsidR="0056756C" w:rsidRPr="00AC2595">
              <w:rPr>
                <w:rFonts w:ascii="Times New Roman" w:hAnsi="Times New Roman"/>
              </w:rPr>
              <w:t xml:space="preserve"> затраты 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на его монтаж</w:t>
            </w:r>
            <w:r w:rsidR="0056756C" w:rsidRPr="00AC2595">
              <w:rPr>
                <w:rFonts w:ascii="Times New Roman" w:hAnsi="Times New Roman"/>
              </w:rPr>
              <w:t xml:space="preserve">, которые 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заключены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 СМП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, и документ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произведенные 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расходы (</w:t>
            </w:r>
            <w:r w:rsidR="0056756C" w:rsidRPr="00AC2595">
              <w:rPr>
                <w:rFonts w:ascii="Times New Roman" w:hAnsi="Times New Roman"/>
              </w:rPr>
              <w:t>платежные поручения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, кассовые чеки</w:t>
            </w:r>
            <w:r w:rsidR="0056756C" w:rsidRPr="00AC2595">
              <w:rPr>
                <w:rFonts w:ascii="Times New Roman" w:hAnsi="Times New Roman"/>
              </w:rPr>
              <w:t xml:space="preserve"> и </w:t>
            </w:r>
            <w:r w:rsidR="0056756C" w:rsidRPr="00AC2595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r w:rsidR="0056756C" w:rsidRPr="00AC2595">
              <w:rPr>
                <w:rFonts w:ascii="Times New Roman" w:hAnsi="Times New Roman"/>
              </w:rPr>
              <w:t>.).</w:t>
            </w:r>
          </w:p>
        </w:tc>
        <w:tc>
          <w:tcPr>
            <w:tcW w:w="1134" w:type="dxa"/>
          </w:tcPr>
          <w:p w14:paraId="0F609171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4DA08662" w14:textId="77777777" w:rsidTr="00E3717D">
        <w:trPr>
          <w:trHeight w:val="544"/>
        </w:trPr>
        <w:tc>
          <w:tcPr>
            <w:tcW w:w="421" w:type="dxa"/>
          </w:tcPr>
          <w:p w14:paraId="112570DE" w14:textId="77777777" w:rsidR="009960A7" w:rsidRPr="00AC2595" w:rsidRDefault="009960A7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6467B84F" w14:textId="603AC9F6" w:rsidR="009960A7" w:rsidRPr="00AC2595" w:rsidRDefault="00F52D05" w:rsidP="00CF6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960A7" w:rsidRPr="00AC2595">
              <w:rPr>
                <w:rFonts w:ascii="Times New Roman" w:eastAsia="Times New Roman" w:hAnsi="Times New Roman" w:cs="Times New Roman"/>
                <w:lang w:eastAsia="ru-RU"/>
              </w:rPr>
              <w:t>ухгалтерски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960A7"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960A7" w:rsidRPr="00AC2595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960A7" w:rsidRPr="00AC2595">
              <w:rPr>
                <w:rFonts w:ascii="Times New Roman" w:eastAsia="Times New Roman" w:hAnsi="Times New Roman" w:cs="Times New Roman"/>
                <w:lang w:eastAsia="ru-RU"/>
              </w:rPr>
              <w:t xml:space="preserve"> принятие оборудования к бухгалтерскому учету в качестве объекта основных средств.</w:t>
            </w:r>
          </w:p>
        </w:tc>
        <w:tc>
          <w:tcPr>
            <w:tcW w:w="1134" w:type="dxa"/>
          </w:tcPr>
          <w:p w14:paraId="7A16895C" w14:textId="77777777" w:rsidR="009960A7" w:rsidRPr="00AC2595" w:rsidRDefault="009960A7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C7A" w:rsidRPr="00AC2595" w14:paraId="1DEDB5A3" w14:textId="77777777" w:rsidTr="00E3717D">
        <w:trPr>
          <w:trHeight w:val="532"/>
        </w:trPr>
        <w:tc>
          <w:tcPr>
            <w:tcW w:w="421" w:type="dxa"/>
          </w:tcPr>
          <w:p w14:paraId="0A85940B" w14:textId="77777777" w:rsidR="009960A7" w:rsidRPr="00AC2595" w:rsidRDefault="009960A7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418D0E90" w14:textId="37D23A15" w:rsidR="009960A7" w:rsidRPr="00AC2595" w:rsidRDefault="009960A7" w:rsidP="00CF6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Технико-экономическое обоснование приобретения оборудования в целях создания и (или) развития и (или) модернизации производства товаров.</w:t>
            </w:r>
          </w:p>
        </w:tc>
        <w:tc>
          <w:tcPr>
            <w:tcW w:w="1134" w:type="dxa"/>
          </w:tcPr>
          <w:p w14:paraId="5B74765D" w14:textId="77777777" w:rsidR="009960A7" w:rsidRPr="00AC2595" w:rsidRDefault="009960A7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C7A" w:rsidRPr="00AC2595" w14:paraId="78A9DEE9" w14:textId="77777777" w:rsidTr="00E3717D">
        <w:trPr>
          <w:trHeight w:val="530"/>
        </w:trPr>
        <w:tc>
          <w:tcPr>
            <w:tcW w:w="421" w:type="dxa"/>
          </w:tcPr>
          <w:p w14:paraId="69E94787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356A026D" w14:textId="4A62B995" w:rsidR="008D722A" w:rsidRPr="00AC2595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bookmarkStart w:id="35" w:name="_Hlk80796225"/>
            <w:r w:rsidRPr="00AC2595">
              <w:rPr>
                <w:rFonts w:ascii="Times New Roman" w:hAnsi="Times New Roman"/>
              </w:rPr>
              <w:t>Сведения о счете, на который необходимо перечислить субсидию (документ, содержащий реквизиты счета в кредитной организации для перечисления субсидии)</w:t>
            </w:r>
            <w:bookmarkEnd w:id="35"/>
            <w:r w:rsidR="00E3717D" w:rsidRPr="00AC259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3EEBD728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569BFCCB" w14:textId="77777777" w:rsidTr="00E3717D">
        <w:trPr>
          <w:trHeight w:val="175"/>
        </w:trPr>
        <w:tc>
          <w:tcPr>
            <w:tcW w:w="421" w:type="dxa"/>
          </w:tcPr>
          <w:p w14:paraId="393CFEC6" w14:textId="77777777" w:rsidR="008D722A" w:rsidRPr="00AC2595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4" w:type="dxa"/>
            <w:gridSpan w:val="5"/>
          </w:tcPr>
          <w:p w14:paraId="7406C998" w14:textId="787AAE83" w:rsidR="008D722A" w:rsidRPr="00AC2595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>Иные документы</w:t>
            </w:r>
            <w:r w:rsidR="00086726" w:rsidRPr="00AC2595">
              <w:rPr>
                <w:rFonts w:ascii="Times New Roman" w:hAnsi="Times New Roman"/>
              </w:rPr>
              <w:t xml:space="preserve"> (при наличии)</w:t>
            </w:r>
            <w:r w:rsidR="00E3717D" w:rsidRPr="00AC259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4370B9FD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C7A" w:rsidRPr="00AC2595" w14:paraId="0D4ADB57" w14:textId="77777777" w:rsidTr="00E37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7F951" w14:textId="77777777" w:rsidR="00F52D05" w:rsidRPr="00AC2595" w:rsidRDefault="00F52D05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5CBD70E" w14:textId="77777777" w:rsidR="00F52D05" w:rsidRPr="00AC2595" w:rsidRDefault="00F52D05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B87AC50" w14:textId="77777777" w:rsidR="00F52D05" w:rsidRPr="00AC2595" w:rsidRDefault="00F52D05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70AF1B9" w14:textId="38060F59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2595">
              <w:rPr>
                <w:rFonts w:ascii="Times New Roman" w:hAnsi="Times New Roman"/>
                <w:sz w:val="20"/>
              </w:rPr>
              <w:t xml:space="preserve">Руководитель </w:t>
            </w:r>
            <w:r w:rsidRPr="00AC2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8024D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AD115F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2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05BB4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AC2595" w14:paraId="642CAE3B" w14:textId="77777777" w:rsidTr="00E37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D4F02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CAE41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C2595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95EC1A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F57EC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C2595">
              <w:rPr>
                <w:rFonts w:ascii="Times New Roman" w:hAnsi="Times New Roman"/>
                <w:sz w:val="18"/>
              </w:rPr>
              <w:t>(расшифровка подписи)</w:t>
            </w:r>
          </w:p>
        </w:tc>
      </w:tr>
      <w:tr w:rsidR="002E1C7A" w:rsidRPr="00AC2595" w14:paraId="23C2CC52" w14:textId="77777777" w:rsidTr="00E37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  <w:trHeight w:val="148"/>
        </w:trPr>
        <w:tc>
          <w:tcPr>
            <w:tcW w:w="9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2501CD" w14:textId="77777777" w:rsidR="008D722A" w:rsidRPr="00AC2595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C2595">
              <w:rPr>
                <w:rFonts w:ascii="Times New Roman" w:hAnsi="Times New Roman"/>
                <w:sz w:val="18"/>
              </w:rPr>
              <w:t>М.П. (при наличии)</w:t>
            </w:r>
          </w:p>
        </w:tc>
      </w:tr>
    </w:tbl>
    <w:p w14:paraId="4EBB7B56" w14:textId="77777777" w:rsidR="00CF6448" w:rsidRPr="00AC2595" w:rsidRDefault="00CF6448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bookmarkStart w:id="36" w:name="_Hlk83126103"/>
      <w:r w:rsidRPr="00AC2595">
        <w:rPr>
          <w:rFonts w:ascii="Times New Roman" w:hAnsi="Times New Roman"/>
          <w:sz w:val="24"/>
        </w:rPr>
        <w:lastRenderedPageBreak/>
        <w:t>Приложение № 2</w:t>
      </w:r>
    </w:p>
    <w:p w14:paraId="09776AE3" w14:textId="77777777" w:rsidR="00CF6448" w:rsidRPr="00AC2595" w:rsidRDefault="00CF6448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к Порядку</w:t>
      </w:r>
    </w:p>
    <w:p w14:paraId="3CE64B84" w14:textId="454C355F" w:rsidR="00CF6448" w:rsidRPr="00AC2595" w:rsidRDefault="00CF6448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(Форма)</w:t>
      </w:r>
    </w:p>
    <w:p w14:paraId="1863A5B3" w14:textId="77777777" w:rsidR="00CF6448" w:rsidRPr="00AC2595" w:rsidRDefault="00CF6448" w:rsidP="00CF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DFE7E72" w14:textId="77777777" w:rsidR="00535F03" w:rsidRPr="00AC2595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2745D9BF" w14:textId="287D172B" w:rsidR="00535F03" w:rsidRPr="00AC2595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в ______ году субсидии </w:t>
      </w:r>
    </w:p>
    <w:p w14:paraId="6DA4E297" w14:textId="77777777" w:rsidR="00CF6448" w:rsidRPr="00AC2595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бюджета </w:t>
      </w:r>
      <w:r w:rsidRPr="00AC2595">
        <w:rPr>
          <w:rFonts w:ascii="Times New Roman" w:hAnsi="Times New Roman"/>
          <w:b/>
          <w:sz w:val="24"/>
        </w:rPr>
        <w:t>Кольского района</w:t>
      </w:r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2595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 </w:t>
      </w:r>
      <w:r w:rsidR="008D722A"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затрат, понесенных</w:t>
      </w:r>
      <w:r w:rsidR="00F52D05"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СМП</w:t>
      </w:r>
      <w:r w:rsidR="008D722A"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AD90A67" w14:textId="6995A21B" w:rsidR="00535F03" w:rsidRPr="00AC2595" w:rsidRDefault="008D722A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и монтаж оборудования</w:t>
      </w:r>
    </w:p>
    <w:p w14:paraId="2370F466" w14:textId="77777777" w:rsidR="00535F03" w:rsidRPr="00AC2595" w:rsidRDefault="00535F03" w:rsidP="00CF64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90"/>
      </w:tblGrid>
      <w:tr w:rsidR="002E1C7A" w:rsidRPr="00AC2595" w14:paraId="3F380685" w14:textId="77777777" w:rsidTr="004B2116">
        <w:trPr>
          <w:trHeight w:val="564"/>
        </w:trPr>
        <w:tc>
          <w:tcPr>
            <w:tcW w:w="7338" w:type="dxa"/>
            <w:shd w:val="clear" w:color="auto" w:fill="auto"/>
          </w:tcPr>
          <w:p w14:paraId="3F5CC4F2" w14:textId="749F4561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</w:t>
            </w:r>
            <w:r w:rsidR="005B7B00"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</w:t>
            </w:r>
          </w:p>
        </w:tc>
        <w:tc>
          <w:tcPr>
            <w:tcW w:w="2290" w:type="dxa"/>
            <w:shd w:val="clear" w:color="auto" w:fill="auto"/>
          </w:tcPr>
          <w:p w14:paraId="64FC5439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7A" w:rsidRPr="00AC2595" w14:paraId="7662BBB3" w14:textId="77777777" w:rsidTr="004B2116">
        <w:tc>
          <w:tcPr>
            <w:tcW w:w="7338" w:type="dxa"/>
            <w:shd w:val="clear" w:color="auto" w:fill="auto"/>
          </w:tcPr>
          <w:p w14:paraId="066AE7AD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 xml:space="preserve">Дата </w:t>
            </w:r>
            <w:r w:rsidR="00A74F8D" w:rsidRPr="00AC2595">
              <w:rPr>
                <w:rFonts w:ascii="Times New Roman" w:hAnsi="Times New Roman"/>
                <w:sz w:val="24"/>
              </w:rPr>
              <w:t xml:space="preserve">внесения в ЕГРЮЛ/ЕГРИП записи </w:t>
            </w:r>
          </w:p>
          <w:p w14:paraId="0E5A0099" w14:textId="2B841D75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2DD59931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4869D785" w14:textId="77777777" w:rsidTr="004B2116">
        <w:tc>
          <w:tcPr>
            <w:tcW w:w="7338" w:type="dxa"/>
            <w:shd w:val="clear" w:color="auto" w:fill="auto"/>
          </w:tcPr>
          <w:p w14:paraId="78EB16DF" w14:textId="36A99C91" w:rsidR="000C2907" w:rsidRPr="00AC2595" w:rsidRDefault="000C2907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595">
              <w:rPr>
                <w:rFonts w:ascii="Times New Roman" w:hAnsi="Times New Roman"/>
                <w:sz w:val="24"/>
              </w:rP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2290" w:type="dxa"/>
            <w:shd w:val="clear" w:color="auto" w:fill="auto"/>
          </w:tcPr>
          <w:p w14:paraId="6DD967A3" w14:textId="77777777" w:rsidR="000C2907" w:rsidRPr="00AC2595" w:rsidRDefault="000C2907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73599A3B" w14:textId="77777777" w:rsidTr="004B2116">
        <w:tc>
          <w:tcPr>
            <w:tcW w:w="7338" w:type="dxa"/>
            <w:shd w:val="clear" w:color="auto" w:fill="auto"/>
          </w:tcPr>
          <w:p w14:paraId="02B50854" w14:textId="77777777" w:rsidR="008A5A18" w:rsidRPr="00AC2595" w:rsidRDefault="008A5A18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Состою на налоговом учете в Кольском районе (да/нет)</w:t>
            </w:r>
          </w:p>
          <w:p w14:paraId="7C8BC0AD" w14:textId="4E4686FA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186B9C58" w14:textId="77777777" w:rsidR="008A5A18" w:rsidRPr="00AC2595" w:rsidRDefault="008A5A18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757C1FBB" w14:textId="77777777" w:rsidTr="004B2116">
        <w:tc>
          <w:tcPr>
            <w:tcW w:w="7338" w:type="dxa"/>
            <w:shd w:val="clear" w:color="auto" w:fill="auto"/>
          </w:tcPr>
          <w:p w14:paraId="23364061" w14:textId="7485A076" w:rsidR="008A5A18" w:rsidRPr="00AC2595" w:rsidRDefault="008A5A18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595">
              <w:rPr>
                <w:rFonts w:ascii="Times New Roman" w:hAnsi="Times New Roman"/>
                <w:sz w:val="24"/>
              </w:rPr>
              <w:t>Осуществляю деятельность на территории Кольского района (да/нет)</w:t>
            </w:r>
            <w:r w:rsidR="005B7B00" w:rsidRPr="00AC2595">
              <w:rPr>
                <w:rFonts w:ascii="Times New Roman" w:hAnsi="Times New Roman"/>
                <w:sz w:val="24"/>
              </w:rPr>
              <w:t xml:space="preserve"> </w:t>
            </w:r>
            <w:r w:rsidRPr="00AC2595">
              <w:rPr>
                <w:rFonts w:ascii="Times New Roman" w:hAnsi="Times New Roman"/>
                <w:sz w:val="24"/>
              </w:rPr>
              <w:t>(указать, где именно)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7350954A" w14:textId="77777777" w:rsidR="008A5A18" w:rsidRPr="00AC2595" w:rsidRDefault="008A5A18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7FCBAD34" w14:textId="77777777" w:rsidTr="004B2116">
        <w:tc>
          <w:tcPr>
            <w:tcW w:w="7338" w:type="dxa"/>
            <w:shd w:val="clear" w:color="auto" w:fill="auto"/>
          </w:tcPr>
          <w:p w14:paraId="63C1F304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Руководитель (Ф.И.О. полностью, должность, телефон)</w:t>
            </w:r>
          </w:p>
          <w:p w14:paraId="3FCD0315" w14:textId="720FD096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36FC1558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42E39A24" w14:textId="77777777" w:rsidTr="004B2116">
        <w:tc>
          <w:tcPr>
            <w:tcW w:w="7338" w:type="dxa"/>
            <w:shd w:val="clear" w:color="auto" w:fill="auto"/>
          </w:tcPr>
          <w:p w14:paraId="74BD9FCF" w14:textId="77777777" w:rsidR="0095077F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ИНН</w:t>
            </w:r>
            <w:r w:rsidR="0095077F"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5BCA49" w14:textId="590A21C0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796C180D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2BE2483C" w14:textId="77777777" w:rsidTr="004B2116">
        <w:tc>
          <w:tcPr>
            <w:tcW w:w="7338" w:type="dxa"/>
            <w:shd w:val="clear" w:color="auto" w:fill="auto"/>
          </w:tcPr>
          <w:p w14:paraId="580F1F9E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Юридический адрес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8F7B44" w14:textId="661BEAE4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7978D723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0C760F3B" w14:textId="77777777" w:rsidTr="004B2116">
        <w:tc>
          <w:tcPr>
            <w:tcW w:w="7338" w:type="dxa"/>
            <w:shd w:val="clear" w:color="auto" w:fill="auto"/>
          </w:tcPr>
          <w:p w14:paraId="18E34877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Почтовый адрес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F9FCA4" w14:textId="53B9C5BA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6B5DE70F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189F488B" w14:textId="77777777" w:rsidTr="004B2116">
        <w:tc>
          <w:tcPr>
            <w:tcW w:w="7338" w:type="dxa"/>
            <w:shd w:val="clear" w:color="auto" w:fill="auto"/>
          </w:tcPr>
          <w:p w14:paraId="0C69BD29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Телефон</w:t>
            </w:r>
          </w:p>
          <w:p w14:paraId="283309C0" w14:textId="625FB32D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4909D0E2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73836CED" w14:textId="77777777" w:rsidTr="004B2116">
        <w:tc>
          <w:tcPr>
            <w:tcW w:w="7338" w:type="dxa"/>
            <w:shd w:val="clear" w:color="auto" w:fill="auto"/>
          </w:tcPr>
          <w:p w14:paraId="346828A5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Адрес электронной почты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AEB930" w14:textId="121E6DD4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1703453A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42B2BFE3" w14:textId="77777777" w:rsidTr="004B2116">
        <w:tc>
          <w:tcPr>
            <w:tcW w:w="7338" w:type="dxa"/>
            <w:shd w:val="clear" w:color="auto" w:fill="auto"/>
          </w:tcPr>
          <w:p w14:paraId="77D6D1B6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Адрес сайта (при наличии)</w:t>
            </w:r>
          </w:p>
          <w:p w14:paraId="13F6BC68" w14:textId="6E741F04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7BA6A271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7DC29C4D" w14:textId="77777777" w:rsidTr="004B2116">
        <w:tc>
          <w:tcPr>
            <w:tcW w:w="7338" w:type="dxa"/>
            <w:shd w:val="clear" w:color="auto" w:fill="auto"/>
          </w:tcPr>
          <w:p w14:paraId="54FE570A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Бухгалтер (Ф.И.О. полностью, телефон)</w:t>
            </w:r>
          </w:p>
          <w:p w14:paraId="5E784499" w14:textId="13A250B1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46EC9951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453D3219" w14:textId="77777777" w:rsidTr="004B2116">
        <w:tc>
          <w:tcPr>
            <w:tcW w:w="7338" w:type="dxa"/>
            <w:shd w:val="clear" w:color="auto" w:fill="auto"/>
          </w:tcPr>
          <w:p w14:paraId="7B1C9BC4" w14:textId="77777777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Применяемая система налогообложения</w:t>
            </w:r>
          </w:p>
          <w:p w14:paraId="2DF33B0C" w14:textId="3C5DF213" w:rsidR="005B7B00" w:rsidRPr="00AC2595" w:rsidRDefault="005B7B00" w:rsidP="00CF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672D059C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AC2595" w14:paraId="01F12797" w14:textId="77777777" w:rsidTr="004B2116">
        <w:tc>
          <w:tcPr>
            <w:tcW w:w="7338" w:type="dxa"/>
            <w:shd w:val="clear" w:color="auto" w:fill="auto"/>
          </w:tcPr>
          <w:p w14:paraId="2D32838D" w14:textId="1679E3BB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  <w:p w14:paraId="063DACAF" w14:textId="13909861" w:rsidR="005B7B00" w:rsidRPr="00AC2595" w:rsidRDefault="005B7B00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14:paraId="07166A1A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7A" w:rsidRPr="00AC2595" w14:paraId="2AD02B7B" w14:textId="77777777" w:rsidTr="004B2116">
        <w:tc>
          <w:tcPr>
            <w:tcW w:w="7338" w:type="dxa"/>
            <w:shd w:val="clear" w:color="auto" w:fill="auto"/>
          </w:tcPr>
          <w:p w14:paraId="049C31EA" w14:textId="021C12E4" w:rsidR="00535F03" w:rsidRPr="00AC2595" w:rsidRDefault="00535F03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</w:t>
            </w:r>
            <w:r w:rsidR="005347AF"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886B8D" w14:textId="05ED888D" w:rsidR="005B7B00" w:rsidRPr="00AC2595" w:rsidRDefault="005B7B00" w:rsidP="00CF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14:paraId="5B92D3B2" w14:textId="77777777" w:rsidR="00535F03" w:rsidRPr="00AC2595" w:rsidRDefault="00535F03" w:rsidP="00CF644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3207A2" w14:textId="77777777" w:rsidR="00535F03" w:rsidRPr="00AC2595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Hlk67397158"/>
    </w:p>
    <w:bookmarkEnd w:id="37"/>
    <w:p w14:paraId="679B31E5" w14:textId="240475EE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>Настоящим руководитель СМП (уполномоченное лицо) подтверждает, что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СМП соответствует требованиям, предъявляемым к участникам </w:t>
      </w:r>
      <w:r w:rsidR="001F043F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изложенным в п. 2.3. Порядка</w:t>
      </w:r>
      <w:r w:rsidRPr="00AC25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60B36" w14:textId="77777777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8FB78" w14:textId="093FF19E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>Достоверность информации, указанной в анкете на получение субсидии, подтверждаю.</w:t>
      </w:r>
    </w:p>
    <w:p w14:paraId="3154172B" w14:textId="77777777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>С условиями предоставления субсидии ознакомлен(а):</w:t>
      </w:r>
    </w:p>
    <w:p w14:paraId="020987BE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 xml:space="preserve">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42A94390" w14:textId="77777777" w:rsidR="00C63662" w:rsidRPr="00AC2595" w:rsidRDefault="00C63662" w:rsidP="00C63662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 руководителя/уполномоченного лица)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(подпись)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(фамилия, инициалы)</w:t>
      </w:r>
    </w:p>
    <w:p w14:paraId="7291C65A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734FC6" w14:textId="77777777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83A1E" w14:textId="77777777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A6CE9" w14:textId="77777777" w:rsidR="00C63662" w:rsidRPr="00AC2595" w:rsidRDefault="00C63662" w:rsidP="00C636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включение данных о СМП в Реестр получателей поддержки, а также передачу данных о СМП третьему лицу.</w:t>
      </w:r>
    </w:p>
    <w:p w14:paraId="7CE10294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 xml:space="preserve">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5F2CE319" w14:textId="77777777" w:rsidR="00C63662" w:rsidRPr="00AC2595" w:rsidRDefault="00C63662" w:rsidP="00C63662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 руководителя/уполномоченного лица)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(подпись)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(фамилия, инициалы)</w:t>
      </w:r>
    </w:p>
    <w:p w14:paraId="58110F52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85A371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59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 20___ г.</w:t>
      </w:r>
    </w:p>
    <w:p w14:paraId="1EDBFA0C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46996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3876B" w14:textId="77777777" w:rsidR="00C63662" w:rsidRPr="00AC2595" w:rsidRDefault="00C63662" w:rsidP="00C6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59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</w:t>
      </w:r>
      <w:r w:rsidRPr="00AC25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наличии</w:t>
      </w:r>
      <w:r w:rsidRPr="00AC259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2954803" w14:textId="77777777" w:rsidR="004B2116" w:rsidRPr="00AC2595" w:rsidRDefault="004B2116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</w:p>
    <w:p w14:paraId="53E31B27" w14:textId="77777777" w:rsidR="00CF6448" w:rsidRPr="00AC2595" w:rsidRDefault="00CF6448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br w:type="page"/>
      </w:r>
    </w:p>
    <w:p w14:paraId="5BE656A6" w14:textId="311D80CE" w:rsidR="00E64141" w:rsidRPr="00AC2595" w:rsidRDefault="00E64141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 xml:space="preserve">Приложение № </w:t>
      </w:r>
      <w:r w:rsidR="00447128" w:rsidRPr="00AC2595">
        <w:rPr>
          <w:rFonts w:ascii="Times New Roman" w:hAnsi="Times New Roman"/>
          <w:sz w:val="24"/>
        </w:rPr>
        <w:t>3</w:t>
      </w:r>
    </w:p>
    <w:p w14:paraId="2E9708DB" w14:textId="77777777" w:rsidR="00E64141" w:rsidRPr="00AC2595" w:rsidRDefault="00E64141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к Порядку</w:t>
      </w:r>
    </w:p>
    <w:p w14:paraId="24E4510F" w14:textId="4A958979" w:rsidR="005B7B00" w:rsidRPr="00AC2595" w:rsidRDefault="005B7B00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(Форма)</w:t>
      </w:r>
    </w:p>
    <w:p w14:paraId="51AE4473" w14:textId="77777777" w:rsidR="005B7B00" w:rsidRPr="00AC2595" w:rsidRDefault="005B7B00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C6588" w14:textId="77777777" w:rsidR="0083709B" w:rsidRPr="00AC2595" w:rsidRDefault="0083709B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8" w:name="P274"/>
      <w:bookmarkEnd w:id="38"/>
    </w:p>
    <w:p w14:paraId="1D30D741" w14:textId="77777777" w:rsidR="0083709B" w:rsidRPr="00AC2595" w:rsidRDefault="0083709B" w:rsidP="008370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9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75BEA3B0" w14:textId="77777777" w:rsidR="0083709B" w:rsidRPr="00AC2595" w:rsidRDefault="0083709B" w:rsidP="008370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A974B" w14:textId="3874AF6D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14:paraId="1EAAD192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AC2595">
        <w:rPr>
          <w:rFonts w:ascii="Times New Roman" w:hAnsi="Times New Roman" w:cs="Times New Roman"/>
          <w:i/>
          <w:sz w:val="24"/>
          <w:szCs w:val="28"/>
        </w:rPr>
        <w:t>фамилия, имя, отчество субъекта персональных данных</w:t>
      </w:r>
      <w:r w:rsidRPr="00AC2595">
        <w:rPr>
          <w:rFonts w:ascii="Times New Roman" w:hAnsi="Times New Roman" w:cs="Times New Roman"/>
          <w:sz w:val="28"/>
          <w:szCs w:val="28"/>
        </w:rPr>
        <w:t>)</w:t>
      </w:r>
    </w:p>
    <w:p w14:paraId="1A367FCB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37D1599A" w14:textId="7715003A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5672E07" w14:textId="79E42EEF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25DAE85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</w:t>
      </w:r>
    </w:p>
    <w:p w14:paraId="2EFCCE0E" w14:textId="7705EBD3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AC2595">
        <w:rPr>
          <w:rFonts w:ascii="Times New Roman" w:hAnsi="Times New Roman" w:cs="Times New Roman"/>
          <w:i/>
          <w:sz w:val="24"/>
          <w:szCs w:val="28"/>
        </w:rPr>
        <w:t>наименование документа, серия, №, кем и когда выдан</w:t>
      </w:r>
      <w:r w:rsidRPr="00AC2595">
        <w:rPr>
          <w:rFonts w:ascii="Times New Roman" w:hAnsi="Times New Roman" w:cs="Times New Roman"/>
          <w:sz w:val="28"/>
          <w:szCs w:val="28"/>
        </w:rPr>
        <w:t>)</w:t>
      </w:r>
    </w:p>
    <w:p w14:paraId="3379A93B" w14:textId="66CAF52A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D5E1479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b/>
          <w:sz w:val="28"/>
          <w:szCs w:val="28"/>
        </w:rPr>
        <w:t>в целях</w:t>
      </w:r>
      <w:r w:rsidRPr="00AC2595">
        <w:rPr>
          <w:rFonts w:ascii="Times New Roman" w:hAnsi="Times New Roman" w:cs="Times New Roman"/>
          <w:sz w:val="28"/>
          <w:szCs w:val="28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7D445034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40C5CA76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 xml:space="preserve">Перечень  действий  с  персональными данными, в отношении которых дано согласие,  включает обработку моих персональных данных с использованием средств   автоматизации или без  использования таких  средств,  то  есть совершение  действий,  предусмотренных </w:t>
      </w:r>
      <w:hyperlink r:id="rId20" w:history="1">
        <w:r w:rsidRPr="00AC2595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AC2595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отбором.</w:t>
      </w:r>
    </w:p>
    <w:p w14:paraId="7EF4D62C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956DD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или  выгодоприобретателем по которому является субъект).</w:t>
      </w:r>
    </w:p>
    <w:p w14:paraId="74161FF1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46195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Субъект персональных данных: ____________________   _______________________</w:t>
      </w:r>
    </w:p>
    <w:p w14:paraId="61B03C83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r w:rsidRPr="00AC2595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AC2595">
        <w:rPr>
          <w:rFonts w:ascii="Times New Roman" w:hAnsi="Times New Roman" w:cs="Times New Roman"/>
          <w:sz w:val="28"/>
          <w:szCs w:val="28"/>
        </w:rPr>
        <w:t>)                                (</w:t>
      </w:r>
      <w:r w:rsidRPr="00AC2595">
        <w:rPr>
          <w:rFonts w:ascii="Times New Roman" w:hAnsi="Times New Roman" w:cs="Times New Roman"/>
          <w:i/>
          <w:sz w:val="28"/>
          <w:szCs w:val="28"/>
        </w:rPr>
        <w:t>Ф.И.О.</w:t>
      </w:r>
      <w:r w:rsidRPr="00AC2595">
        <w:rPr>
          <w:rFonts w:ascii="Times New Roman" w:hAnsi="Times New Roman" w:cs="Times New Roman"/>
          <w:sz w:val="28"/>
          <w:szCs w:val="28"/>
        </w:rPr>
        <w:t>)</w:t>
      </w:r>
    </w:p>
    <w:p w14:paraId="410E4DF3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12D61" w14:textId="77777777" w:rsidR="0083709B" w:rsidRPr="00AC2595" w:rsidRDefault="0083709B" w:rsidP="008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95">
        <w:rPr>
          <w:rFonts w:ascii="Times New Roman" w:hAnsi="Times New Roman" w:cs="Times New Roman"/>
          <w:sz w:val="28"/>
          <w:szCs w:val="28"/>
        </w:rPr>
        <w:t>Дата «__» _____________ 202_ г.</w:t>
      </w:r>
    </w:p>
    <w:p w14:paraId="6E344FC7" w14:textId="4A56D53F" w:rsidR="00C74745" w:rsidRPr="00AC2595" w:rsidRDefault="00C74745" w:rsidP="00C74745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>Приложение № 4</w:t>
      </w:r>
    </w:p>
    <w:p w14:paraId="67E56C78" w14:textId="77777777" w:rsidR="00C74745" w:rsidRPr="00AC2595" w:rsidRDefault="00C74745" w:rsidP="00C747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к Порядку</w:t>
      </w:r>
    </w:p>
    <w:p w14:paraId="677F1614" w14:textId="77777777" w:rsidR="00C74745" w:rsidRPr="00AC2595" w:rsidRDefault="00C74745" w:rsidP="00C747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(Форма)</w:t>
      </w:r>
    </w:p>
    <w:p w14:paraId="10DD9234" w14:textId="7D617C94" w:rsidR="002749F3" w:rsidRPr="00AC2595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595">
        <w:rPr>
          <w:rFonts w:ascii="Times New Roman" w:hAnsi="Times New Roman"/>
          <w:b/>
          <w:bCs/>
          <w:sz w:val="24"/>
          <w:szCs w:val="24"/>
        </w:rPr>
        <w:t>КРИТЕРИИ</w:t>
      </w:r>
    </w:p>
    <w:p w14:paraId="1F3E9B53" w14:textId="669B2D36" w:rsidR="002749F3" w:rsidRPr="00AC2595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595">
        <w:rPr>
          <w:rFonts w:ascii="Times New Roman" w:hAnsi="Times New Roman"/>
          <w:b/>
          <w:bCs/>
          <w:sz w:val="24"/>
          <w:szCs w:val="24"/>
        </w:rPr>
        <w:t xml:space="preserve">ОЦЕНКИ </w:t>
      </w:r>
      <w:r w:rsidR="00B31388" w:rsidRPr="00AC2595">
        <w:rPr>
          <w:rFonts w:ascii="Times New Roman" w:hAnsi="Times New Roman"/>
          <w:b/>
          <w:bCs/>
          <w:sz w:val="24"/>
          <w:szCs w:val="24"/>
        </w:rPr>
        <w:t>ЗАЯВКИ</w:t>
      </w:r>
      <w:r w:rsidRPr="00AC2595">
        <w:rPr>
          <w:rFonts w:ascii="Times New Roman" w:hAnsi="Times New Roman"/>
          <w:b/>
          <w:bCs/>
          <w:sz w:val="24"/>
          <w:szCs w:val="24"/>
        </w:rPr>
        <w:t xml:space="preserve"> УЧАСТНИКОВ </w:t>
      </w:r>
      <w:r w:rsidR="00584F6F" w:rsidRPr="00AC2595">
        <w:rPr>
          <w:rFonts w:ascii="Times New Roman" w:hAnsi="Times New Roman"/>
          <w:b/>
          <w:bCs/>
          <w:sz w:val="24"/>
          <w:szCs w:val="24"/>
        </w:rPr>
        <w:t>КОНКУРСА</w:t>
      </w:r>
      <w:r w:rsidRPr="00AC2595">
        <w:rPr>
          <w:rFonts w:ascii="Times New Roman" w:hAnsi="Times New Roman"/>
          <w:b/>
          <w:bCs/>
          <w:sz w:val="24"/>
          <w:szCs w:val="24"/>
        </w:rPr>
        <w:t xml:space="preserve"> НА ПОЛУЧЕНИЕ</w:t>
      </w:r>
    </w:p>
    <w:p w14:paraId="3FD98F1A" w14:textId="3497A0D1" w:rsidR="002749F3" w:rsidRPr="00AC2595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595">
        <w:rPr>
          <w:rFonts w:ascii="Times New Roman" w:hAnsi="Times New Roman"/>
          <w:b/>
          <w:bCs/>
          <w:sz w:val="24"/>
          <w:szCs w:val="24"/>
        </w:rPr>
        <w:t xml:space="preserve">СУБСИДИИ НА ВОЗМЕЩЕНИЕ ЗАТРАТ НА ПРИОБРЕТЕНИЕ </w:t>
      </w:r>
      <w:r w:rsidR="005B7B00" w:rsidRPr="00AC2595">
        <w:rPr>
          <w:rFonts w:ascii="Times New Roman" w:hAnsi="Times New Roman"/>
          <w:b/>
          <w:bCs/>
          <w:sz w:val="24"/>
          <w:szCs w:val="24"/>
        </w:rPr>
        <w:t xml:space="preserve">И МОНТАЖ </w:t>
      </w:r>
      <w:r w:rsidRPr="00AC2595">
        <w:rPr>
          <w:rFonts w:ascii="Times New Roman" w:hAnsi="Times New Roman"/>
          <w:b/>
          <w:bCs/>
          <w:sz w:val="24"/>
          <w:szCs w:val="24"/>
        </w:rPr>
        <w:t>ОБОРУДОВАНИЯ</w:t>
      </w:r>
    </w:p>
    <w:p w14:paraId="1853AB05" w14:textId="77777777" w:rsidR="002749F3" w:rsidRPr="00AC2595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606"/>
        <w:gridCol w:w="4541"/>
        <w:gridCol w:w="1351"/>
      </w:tblGrid>
      <w:tr w:rsidR="002E1C7A" w:rsidRPr="00AC2595" w14:paraId="6C12A080" w14:textId="77777777" w:rsidTr="00527205">
        <w:trPr>
          <w:cantSplit/>
          <w:trHeight w:val="5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498BC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44DCB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Диапазон значений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95B5B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E1C7A" w:rsidRPr="00AC2595" w14:paraId="7FB6D38C" w14:textId="77777777" w:rsidTr="001A1905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444AA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Основной вид </w:t>
            </w:r>
          </w:p>
          <w:p w14:paraId="35EAF278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предпринимательской </w:t>
            </w:r>
          </w:p>
          <w:p w14:paraId="1164AEBA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FD3D6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E9068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AC2595" w14:paraId="7A1F80A8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EA609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46AA2" w14:textId="094B0D49" w:rsidR="002749F3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туристическая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B87A4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AC2595" w14:paraId="1307EFBD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7A465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A77CE" w14:textId="50B2705A" w:rsidR="002749F3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2EDC1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AC2595" w14:paraId="5CFE42C2" w14:textId="77777777" w:rsidTr="00AD4F41">
        <w:trPr>
          <w:cantSplit/>
          <w:trHeight w:val="99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4EB6B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45D5" w14:textId="09009C40" w:rsidR="002749F3" w:rsidRPr="00AC2595" w:rsidRDefault="006C761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BCDAD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1C7A" w:rsidRPr="00AC2595" w14:paraId="3D82E21B" w14:textId="77777777" w:rsidTr="001A1905">
        <w:trPr>
          <w:cantSplit/>
          <w:trHeight w:val="57"/>
        </w:trPr>
        <w:tc>
          <w:tcPr>
            <w:tcW w:w="36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3EF4F" w14:textId="77777777" w:rsidR="002749F3" w:rsidRPr="00AC2595" w:rsidRDefault="002749F3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Длительность осуществления предпринимательской </w:t>
            </w:r>
          </w:p>
          <w:p w14:paraId="2C107394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ED25B" w14:textId="77777777" w:rsidR="002749F3" w:rsidRPr="00AC2595" w:rsidRDefault="002749F3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не более 1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89B84" w14:textId="77777777" w:rsidR="002749F3" w:rsidRPr="00AC2595" w:rsidRDefault="002749F3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AC2595" w14:paraId="7AD7AD1A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906C4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568B0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1FD3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AC2595" w14:paraId="198F5F80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8BB47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55DF2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от 3 лет и более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1EDDF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AC2595" w14:paraId="2CF7BB45" w14:textId="77777777" w:rsidTr="005347AF">
        <w:trPr>
          <w:cantSplit/>
          <w:trHeight w:val="284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F8306" w14:textId="38E36E82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14:paraId="016248A3" w14:textId="77777777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работников, чел.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94552" w14:textId="764CF2C6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525CB" w14:textId="04495B8E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AC2595" w14:paraId="692F6CA9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10FD7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98519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от 4 до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3C954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AC2595" w14:paraId="7849242F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884BB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E501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свыше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646DB" w14:textId="77777777" w:rsidR="002749F3" w:rsidRPr="00AC2595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1C7A" w:rsidRPr="00AC2595" w14:paraId="031D161E" w14:textId="77777777" w:rsidTr="00B53817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6322C" w14:textId="77777777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</w:t>
            </w:r>
          </w:p>
          <w:p w14:paraId="614DA9A1" w14:textId="48DFCEED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плата, руб.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77E7" w14:textId="69CC3FE2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менее 25 000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1C0C5" w14:textId="09729DFE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C7A" w:rsidRPr="00AC2595" w14:paraId="54762A88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23C29" w14:textId="0B4F5CC2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AD18D" w14:textId="0339E7F0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25 000 – менее 40 000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5F433" w14:textId="77777777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AC2595" w14:paraId="39D5E2A9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93B9" w14:textId="77777777" w:rsidR="005347AF" w:rsidRPr="00AC2595" w:rsidRDefault="005347AF" w:rsidP="00CF64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204C3" w14:textId="146BDFBA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40 000 – 50 000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D7D89" w14:textId="77777777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AC2595" w14:paraId="6D918981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AD4" w14:textId="77777777" w:rsidR="005347AF" w:rsidRPr="00AC2595" w:rsidRDefault="005347AF" w:rsidP="00CF64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49444" w14:textId="08DE8DE1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более 50 000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8A1BC" w14:textId="77777777" w:rsidR="005347AF" w:rsidRPr="00AC2595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AC2595" w14:paraId="2633818F" w14:textId="77777777" w:rsidTr="001A1905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48E0" w14:textId="645AABB7" w:rsidR="001A1905" w:rsidRPr="00AC2595" w:rsidRDefault="001A1905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Уровень социальной направленности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090D1" w14:textId="3FFBF70C" w:rsidR="001A1905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07ACA" w14:textId="561A82A1" w:rsidR="001A1905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AC2595" w14:paraId="45ABEBC1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CF25" w14:textId="77777777" w:rsidR="001A1905" w:rsidRPr="00AC2595" w:rsidRDefault="001A1905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C7F08" w14:textId="24A59C69" w:rsidR="001A1905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21F69" w14:textId="52123C58" w:rsidR="001A1905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AC2595" w14:paraId="6EEBEA9B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E23" w14:textId="77777777" w:rsidR="001A1905" w:rsidRPr="00AC2595" w:rsidRDefault="001A1905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B5C92" w14:textId="59CF4D28" w:rsidR="001A1905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B2E4B" w14:textId="20A1DE5A" w:rsidR="001A1905" w:rsidRPr="00AC2595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6E638322" w14:textId="77777777" w:rsidR="002749F3" w:rsidRPr="00AC2595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AA463" w14:textId="77777777" w:rsidR="002749F3" w:rsidRPr="00AC2595" w:rsidRDefault="002749F3" w:rsidP="00CF644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Сумма баллов __________</w:t>
      </w:r>
    </w:p>
    <w:p w14:paraId="7F71769A" w14:textId="77777777" w:rsidR="002749F3" w:rsidRPr="00AC2595" w:rsidRDefault="002749F3" w:rsidP="00CF644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3EDFEFE6" w14:textId="656FA77E" w:rsidR="002749F3" w:rsidRPr="00AC2595" w:rsidRDefault="0094506C" w:rsidP="00CF644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>Член</w:t>
      </w:r>
      <w:r w:rsidR="002749F3" w:rsidRPr="00AC2595">
        <w:rPr>
          <w:rFonts w:ascii="Times New Roman" w:hAnsi="Times New Roman" w:cs="Times New Roman"/>
          <w:sz w:val="24"/>
          <w:szCs w:val="24"/>
        </w:rPr>
        <w:t xml:space="preserve"> Комиссии _______________ _________________</w:t>
      </w:r>
    </w:p>
    <w:p w14:paraId="3003316F" w14:textId="77777777" w:rsidR="002749F3" w:rsidRPr="00AC2595" w:rsidRDefault="002749F3" w:rsidP="00CF6448">
      <w:pPr>
        <w:pStyle w:val="ConsPlusNonformat"/>
        <w:widowControl/>
        <w:suppressAutoHyphens/>
        <w:ind w:left="2127" w:firstLine="709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AC2595">
        <w:rPr>
          <w:rFonts w:ascii="Times New Roman" w:hAnsi="Times New Roman" w:cs="Times New Roman"/>
          <w:sz w:val="24"/>
          <w:szCs w:val="24"/>
        </w:rPr>
        <w:tab/>
      </w:r>
      <w:r w:rsidRPr="00AC2595">
        <w:rPr>
          <w:rFonts w:ascii="Times New Roman" w:hAnsi="Times New Roman" w:cs="Times New Roman"/>
          <w:sz w:val="24"/>
          <w:szCs w:val="24"/>
        </w:rPr>
        <w:tab/>
        <w:t>Ф.И.О.</w:t>
      </w:r>
    </w:p>
    <w:p w14:paraId="1AA3F0B5" w14:textId="77777777" w:rsidR="00FD0721" w:rsidRPr="00AC2595" w:rsidRDefault="002749F3" w:rsidP="00CF6448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D0721" w:rsidRPr="00AC2595" w:rsidSect="00326FD4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  <w:r w:rsidRPr="00AC2595">
        <w:rPr>
          <w:rFonts w:ascii="Times New Roman" w:hAnsi="Times New Roman"/>
          <w:sz w:val="24"/>
          <w:szCs w:val="24"/>
        </w:rPr>
        <w:br w:type="page"/>
      </w:r>
    </w:p>
    <w:p w14:paraId="058C31DD" w14:textId="27695C33" w:rsidR="002749F3" w:rsidRPr="00AC2595" w:rsidRDefault="002749F3" w:rsidP="00CF6448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lastRenderedPageBreak/>
        <w:t xml:space="preserve">Приложение № </w:t>
      </w:r>
      <w:r w:rsidR="00C74745" w:rsidRPr="00AC2595">
        <w:rPr>
          <w:rFonts w:ascii="Times New Roman" w:hAnsi="Times New Roman"/>
          <w:sz w:val="24"/>
        </w:rPr>
        <w:t>5</w:t>
      </w:r>
    </w:p>
    <w:p w14:paraId="23384EFE" w14:textId="77777777" w:rsidR="0087618A" w:rsidRPr="00AC2595" w:rsidRDefault="002749F3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2595">
        <w:rPr>
          <w:rFonts w:ascii="Times New Roman" w:hAnsi="Times New Roman"/>
          <w:sz w:val="24"/>
          <w:szCs w:val="24"/>
        </w:rPr>
        <w:t>к Порядку</w:t>
      </w:r>
    </w:p>
    <w:p w14:paraId="453CBF81" w14:textId="0B28F4AA" w:rsidR="002749F3" w:rsidRPr="00AC2595" w:rsidRDefault="0087618A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(Форма)</w:t>
      </w:r>
      <w:r w:rsidR="002749F3" w:rsidRPr="00AC2595">
        <w:rPr>
          <w:rFonts w:ascii="Times New Roman" w:hAnsi="Times New Roman"/>
          <w:sz w:val="24"/>
        </w:rPr>
        <w:t xml:space="preserve"> </w:t>
      </w:r>
    </w:p>
    <w:p w14:paraId="33A59EE3" w14:textId="73CD2EB9" w:rsidR="00584F6F" w:rsidRPr="00AC2595" w:rsidRDefault="00584F6F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14:paraId="21865B41" w14:textId="337B5A3F" w:rsidR="00584F6F" w:rsidRPr="00AC2595" w:rsidRDefault="00584F6F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8B9287" w14:textId="2B09A732" w:rsidR="002749F3" w:rsidRPr="00AC2595" w:rsidRDefault="002749F3" w:rsidP="00CF644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595">
        <w:rPr>
          <w:rFonts w:ascii="Times New Roman" w:hAnsi="Times New Roman"/>
          <w:b/>
          <w:sz w:val="24"/>
          <w:szCs w:val="24"/>
        </w:rPr>
        <w:t xml:space="preserve">Лист рейтинговой оценки конкурсных </w:t>
      </w:r>
      <w:r w:rsidR="00B31388" w:rsidRPr="00AC2595">
        <w:rPr>
          <w:rFonts w:ascii="Times New Roman" w:hAnsi="Times New Roman"/>
          <w:b/>
          <w:sz w:val="24"/>
          <w:szCs w:val="24"/>
        </w:rPr>
        <w:t>заявок</w:t>
      </w:r>
    </w:p>
    <w:p w14:paraId="738116A3" w14:textId="77777777" w:rsidR="002749F3" w:rsidRPr="00AC2595" w:rsidRDefault="002749F3" w:rsidP="00CF644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8"/>
        <w:gridCol w:w="1773"/>
        <w:gridCol w:w="3319"/>
        <w:gridCol w:w="1843"/>
        <w:gridCol w:w="2552"/>
        <w:gridCol w:w="1559"/>
      </w:tblGrid>
      <w:tr w:rsidR="002E1C7A" w:rsidRPr="00AC2595" w14:paraId="7992EF1B" w14:textId="77777777" w:rsidTr="00FD0721">
        <w:trPr>
          <w:trHeight w:val="1597"/>
        </w:trPr>
        <w:tc>
          <w:tcPr>
            <w:tcW w:w="3408" w:type="dxa"/>
            <w:vAlign w:val="center"/>
          </w:tcPr>
          <w:p w14:paraId="3A4E6400" w14:textId="0C34AD80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1773" w:type="dxa"/>
            <w:vAlign w:val="center"/>
          </w:tcPr>
          <w:p w14:paraId="6C5F2658" w14:textId="634305B8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Место осуществления деятельности, вид деятельности</w:t>
            </w:r>
          </w:p>
        </w:tc>
        <w:tc>
          <w:tcPr>
            <w:tcW w:w="3319" w:type="dxa"/>
            <w:vAlign w:val="center"/>
          </w:tcPr>
          <w:p w14:paraId="194EEFB6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Описание затрат к возмещению</w:t>
            </w:r>
          </w:p>
        </w:tc>
        <w:tc>
          <w:tcPr>
            <w:tcW w:w="1843" w:type="dxa"/>
            <w:vAlign w:val="center"/>
          </w:tcPr>
          <w:p w14:paraId="044EE8C5" w14:textId="0FBC35DF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Заявленная сумма финансовой поддержки, руб.</w:t>
            </w:r>
          </w:p>
        </w:tc>
        <w:tc>
          <w:tcPr>
            <w:tcW w:w="2552" w:type="dxa"/>
            <w:vAlign w:val="center"/>
          </w:tcPr>
          <w:p w14:paraId="299F18E7" w14:textId="5DF1AF1C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>Итоговое количество баллов, ед.</w:t>
            </w:r>
          </w:p>
        </w:tc>
        <w:tc>
          <w:tcPr>
            <w:tcW w:w="1559" w:type="dxa"/>
            <w:vAlign w:val="center"/>
          </w:tcPr>
          <w:p w14:paraId="62448443" w14:textId="148767A0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95">
              <w:rPr>
                <w:rFonts w:ascii="Times New Roman" w:hAnsi="Times New Roman"/>
                <w:sz w:val="24"/>
                <w:szCs w:val="24"/>
              </w:rPr>
              <w:t xml:space="preserve">Рейтинговая </w:t>
            </w:r>
            <w:bookmarkStart w:id="39" w:name="_Hlk81921856"/>
            <w:r w:rsidRPr="00AC2595">
              <w:rPr>
                <w:rFonts w:ascii="Times New Roman" w:hAnsi="Times New Roman"/>
                <w:sz w:val="24"/>
                <w:szCs w:val="24"/>
              </w:rPr>
              <w:t>оценка критериев</w:t>
            </w:r>
            <w:bookmarkEnd w:id="39"/>
          </w:p>
        </w:tc>
      </w:tr>
      <w:tr w:rsidR="002E1C7A" w:rsidRPr="00AC2595" w14:paraId="71833400" w14:textId="77777777" w:rsidTr="00FD0721">
        <w:trPr>
          <w:trHeight w:val="321"/>
        </w:trPr>
        <w:tc>
          <w:tcPr>
            <w:tcW w:w="3408" w:type="dxa"/>
          </w:tcPr>
          <w:p w14:paraId="14EBC6D0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436D189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3611428C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32BD2A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E8375B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FD8F6" w14:textId="578B1D19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7A" w:rsidRPr="00AC2595" w14:paraId="755B616D" w14:textId="77777777" w:rsidTr="00FD0721">
        <w:trPr>
          <w:trHeight w:val="321"/>
        </w:trPr>
        <w:tc>
          <w:tcPr>
            <w:tcW w:w="3408" w:type="dxa"/>
          </w:tcPr>
          <w:p w14:paraId="1C848888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3767F22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13F7F7E6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DDD0A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A21A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86E47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21" w:rsidRPr="00AC2595" w14:paraId="6CF86D0B" w14:textId="77777777" w:rsidTr="00FD0721">
        <w:trPr>
          <w:trHeight w:val="335"/>
        </w:trPr>
        <w:tc>
          <w:tcPr>
            <w:tcW w:w="3408" w:type="dxa"/>
          </w:tcPr>
          <w:p w14:paraId="516ECDA6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2D437A4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42675C5B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ED75E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E0B7E7" w14:textId="77777777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8EF7C" w14:textId="7DA0476A" w:rsidR="00FD0721" w:rsidRPr="00AC2595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6"/>
    </w:tbl>
    <w:p w14:paraId="22E2C13F" w14:textId="6408B639" w:rsidR="00F3308E" w:rsidRPr="00AC2595" w:rsidRDefault="00F3308E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3D43864B" w14:textId="6283C010" w:rsidR="00362D46" w:rsidRPr="00AC2595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736C1753" w14:textId="14C7D27A" w:rsidR="00362D46" w:rsidRPr="00AC2595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3046DC18" w14:textId="297652DF" w:rsidR="00362D46" w:rsidRPr="00AC2595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3B55F9CC" w14:textId="6C5CD735" w:rsidR="00362D46" w:rsidRPr="00AC2595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5BE20A59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2D46" w:rsidRPr="00AC2595" w:rsidSect="00AD4F41">
          <w:pgSz w:w="16838" w:h="11906" w:orient="landscape"/>
          <w:pgMar w:top="1559" w:right="1418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7569B35F" w14:textId="31CB4188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14:paraId="731341FD" w14:textId="77777777" w:rsidR="00FF1746" w:rsidRPr="00AC2595" w:rsidRDefault="00FF1746" w:rsidP="00FF174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14:paraId="44D77820" w14:textId="77777777" w:rsidR="00FF1746" w:rsidRPr="00AC2595" w:rsidRDefault="00FF1746" w:rsidP="00FF174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(Форма) </w:t>
      </w:r>
    </w:p>
    <w:p w14:paraId="19284F26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8BB41B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участника конкурса</w:t>
      </w:r>
    </w:p>
    <w:p w14:paraId="4789508A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/ уполномоченного лица </w:t>
      </w:r>
    </w:p>
    <w:p w14:paraId="0B6A56C8" w14:textId="79E3AB13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</w:p>
    <w:p w14:paraId="098FE8F0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7EE17" w14:textId="77777777" w:rsidR="00FF1746" w:rsidRPr="00AC2595" w:rsidRDefault="00FF1746" w:rsidP="00FF1746">
      <w:pPr>
        <w:tabs>
          <w:tab w:val="left" w:pos="708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Уведомление</w:t>
      </w:r>
    </w:p>
    <w:p w14:paraId="0CA5DD52" w14:textId="77777777" w:rsidR="00FF1746" w:rsidRPr="00AC2595" w:rsidRDefault="00FF1746" w:rsidP="00FF1746">
      <w:pPr>
        <w:tabs>
          <w:tab w:val="left" w:pos="708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о предоставлении субсидии </w:t>
      </w:r>
    </w:p>
    <w:p w14:paraId="52285B18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B8C6B" w14:textId="4B6C187F" w:rsidR="00FF1746" w:rsidRPr="00AC2595" w:rsidRDefault="00FF1746" w:rsidP="00FF1746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оборудования, утвержденным постановлением администрации Кольского района от 13.09.2021 № 1050 (далее – Порядок)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Комиссия рассмотрела документы, представленные СМП.</w:t>
      </w:r>
    </w:p>
    <w:p w14:paraId="64A7C8AA" w14:textId="56201E4C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решением Комиссии (протокол № _____ от _________) СМП в ________ году предоставлена субсидия на возмещение затрат в размере _________________ рублей.</w:t>
      </w:r>
    </w:p>
    <w:p w14:paraId="13CA03D8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22007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938CFB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_________________________ 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14:paraId="7B9423E4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(дата) 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(Ф.И.О., должность) </w:t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(подпись)</w:t>
      </w:r>
    </w:p>
    <w:p w14:paraId="7D31D032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7B0CFD6E" w14:textId="77777777" w:rsidR="00FF1746" w:rsidRPr="00AC2595" w:rsidRDefault="00FF1746" w:rsidP="00FF1746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3C635B20" w14:textId="4493F639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14:paraId="4AAB9F55" w14:textId="77777777" w:rsidR="00FF1746" w:rsidRPr="00AC2595" w:rsidRDefault="00FF1746" w:rsidP="00FF174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14:paraId="350C6F60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(Форма) </w:t>
      </w:r>
    </w:p>
    <w:p w14:paraId="39197424" w14:textId="77777777" w:rsidR="00FF1746" w:rsidRPr="00AC2595" w:rsidRDefault="00FF1746" w:rsidP="00FF1746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5FDBE6" w14:textId="1541F35C" w:rsidR="00362D46" w:rsidRPr="00AC2595" w:rsidRDefault="00362D46" w:rsidP="00CF644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3CE56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F9388" w14:textId="3F3A3A8D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участника </w:t>
      </w:r>
      <w:r w:rsidR="004B2116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14:paraId="031B9D87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/ уполномоченного лица </w:t>
      </w:r>
    </w:p>
    <w:p w14:paraId="557704B5" w14:textId="55C484F3" w:rsidR="00362D46" w:rsidRPr="00AC2595" w:rsidRDefault="004B211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</w:p>
    <w:p w14:paraId="51FC643A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F90F" w14:textId="77777777" w:rsidR="00362D46" w:rsidRPr="00AC2595" w:rsidRDefault="00362D46" w:rsidP="00CF6448">
      <w:pPr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Уведомление</w:t>
      </w:r>
    </w:p>
    <w:p w14:paraId="7968952E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о подписании соглашения  </w:t>
      </w:r>
    </w:p>
    <w:p w14:paraId="3C2FF2A8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F512" w14:textId="56FEC003" w:rsidR="00362D46" w:rsidRPr="00AC2595" w:rsidRDefault="00362D46" w:rsidP="00CF644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B2116"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оборудования, утвержденным постановлением администрации Кольского района от 13.09.2021 № 1050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Порядок), Вам необходимо явиться по адресу: г. Кола, пр. Советский, д. 50, каб. __________ не позднее _______________ для подписания соглашения о предоставлении субсидии.</w:t>
      </w:r>
    </w:p>
    <w:p w14:paraId="52D26571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A78D7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____________.</w:t>
      </w:r>
    </w:p>
    <w:p w14:paraId="174AB350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DCA6C" w14:textId="77777777" w:rsidR="00362D46" w:rsidRPr="00AC2595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1CDB5A38" w14:textId="77777777" w:rsidR="00362D46" w:rsidRPr="00362D46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(дата) </w:t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(Ф.И.О., должность) </w:t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sectPr w:rsidR="00362D46" w:rsidRPr="00362D46" w:rsidSect="00362D46"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44975" w14:textId="77777777" w:rsidR="008A2E94" w:rsidRDefault="008A2E94" w:rsidP="00803FFD">
      <w:pPr>
        <w:spacing w:after="0" w:line="240" w:lineRule="auto"/>
      </w:pPr>
      <w:r>
        <w:separator/>
      </w:r>
    </w:p>
  </w:endnote>
  <w:endnote w:type="continuationSeparator" w:id="0">
    <w:p w14:paraId="6EEF5963" w14:textId="77777777" w:rsidR="008A2E94" w:rsidRDefault="008A2E94" w:rsidP="00803FFD">
      <w:pPr>
        <w:spacing w:after="0" w:line="240" w:lineRule="auto"/>
      </w:pPr>
      <w:r>
        <w:continuationSeparator/>
      </w:r>
    </w:p>
  </w:endnote>
  <w:endnote w:type="continuationNotice" w:id="1">
    <w:p w14:paraId="46BC1A3D" w14:textId="77777777" w:rsidR="008A2E94" w:rsidRDefault="008A2E94" w:rsidP="00803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4EAE8" w14:textId="77777777" w:rsidR="008A2E94" w:rsidRDefault="008A2E94" w:rsidP="00803FFD">
      <w:pPr>
        <w:spacing w:after="0" w:line="240" w:lineRule="auto"/>
      </w:pPr>
      <w:r>
        <w:separator/>
      </w:r>
    </w:p>
  </w:footnote>
  <w:footnote w:type="continuationSeparator" w:id="0">
    <w:p w14:paraId="5E5AD619" w14:textId="77777777" w:rsidR="008A2E94" w:rsidRDefault="008A2E94" w:rsidP="00803FFD">
      <w:pPr>
        <w:spacing w:after="0" w:line="240" w:lineRule="auto"/>
      </w:pPr>
      <w:r>
        <w:continuationSeparator/>
      </w:r>
    </w:p>
  </w:footnote>
  <w:footnote w:type="continuationNotice" w:id="1">
    <w:p w14:paraId="3B24F336" w14:textId="77777777" w:rsidR="008A2E94" w:rsidRDefault="008A2E94" w:rsidP="00803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800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836762C" w14:textId="7900269F" w:rsidR="00B61CF2" w:rsidRPr="00F3308E" w:rsidRDefault="008A2E94" w:rsidP="00F3308E">
        <w:pPr>
          <w:pStyle w:val="ac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6B57C" w14:textId="77777777" w:rsidR="00B61CF2" w:rsidRDefault="00B61C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0A73"/>
    <w:multiLevelType w:val="multilevel"/>
    <w:tmpl w:val="29F618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230E4"/>
    <w:multiLevelType w:val="multilevel"/>
    <w:tmpl w:val="CF5440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6">
    <w:nsid w:val="14CA33BD"/>
    <w:multiLevelType w:val="multilevel"/>
    <w:tmpl w:val="3E4A299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838617C"/>
    <w:multiLevelType w:val="multilevel"/>
    <w:tmpl w:val="24809C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52F4B"/>
    <w:multiLevelType w:val="multilevel"/>
    <w:tmpl w:val="0FE050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>
    <w:nsid w:val="1F8B418B"/>
    <w:multiLevelType w:val="multilevel"/>
    <w:tmpl w:val="7DC8E49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2182AC6"/>
    <w:multiLevelType w:val="hybridMultilevel"/>
    <w:tmpl w:val="C852AFCC"/>
    <w:lvl w:ilvl="0" w:tplc="E0C2FCCC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64F43"/>
    <w:multiLevelType w:val="multilevel"/>
    <w:tmpl w:val="2B14278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91E4E"/>
    <w:multiLevelType w:val="multilevel"/>
    <w:tmpl w:val="B4E2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4591F"/>
    <w:multiLevelType w:val="multilevel"/>
    <w:tmpl w:val="9BDA647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353169DA"/>
    <w:multiLevelType w:val="multilevel"/>
    <w:tmpl w:val="3BC2D8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8">
    <w:nsid w:val="36C02847"/>
    <w:multiLevelType w:val="multilevel"/>
    <w:tmpl w:val="EE3A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A470E"/>
    <w:multiLevelType w:val="multilevel"/>
    <w:tmpl w:val="49467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5">
    <w:nsid w:val="52E8567B"/>
    <w:multiLevelType w:val="multilevel"/>
    <w:tmpl w:val="0550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2D97D25"/>
    <w:multiLevelType w:val="hybridMultilevel"/>
    <w:tmpl w:val="D5DE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18608C"/>
    <w:multiLevelType w:val="multilevel"/>
    <w:tmpl w:val="724095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29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182473B"/>
    <w:multiLevelType w:val="multilevel"/>
    <w:tmpl w:val="BDF4ACC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2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C4B2D"/>
    <w:multiLevelType w:val="hybridMultilevel"/>
    <w:tmpl w:val="62640EDA"/>
    <w:lvl w:ilvl="0" w:tplc="2332B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24"/>
  </w:num>
  <w:num w:numId="5">
    <w:abstractNumId w:val="5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28"/>
  </w:num>
  <w:num w:numId="14">
    <w:abstractNumId w:val="31"/>
  </w:num>
  <w:num w:numId="15">
    <w:abstractNumId w:val="2"/>
  </w:num>
  <w:num w:numId="16">
    <w:abstractNumId w:val="17"/>
  </w:num>
  <w:num w:numId="17">
    <w:abstractNumId w:val="32"/>
  </w:num>
  <w:num w:numId="18">
    <w:abstractNumId w:val="26"/>
  </w:num>
  <w:num w:numId="19">
    <w:abstractNumId w:val="1"/>
  </w:num>
  <w:num w:numId="20">
    <w:abstractNumId w:val="19"/>
  </w:num>
  <w:num w:numId="21">
    <w:abstractNumId w:val="30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29"/>
  </w:num>
  <w:num w:numId="27">
    <w:abstractNumId w:val="14"/>
  </w:num>
  <w:num w:numId="28">
    <w:abstractNumId w:val="4"/>
  </w:num>
  <w:num w:numId="29">
    <w:abstractNumId w:val="23"/>
  </w:num>
  <w:num w:numId="30">
    <w:abstractNumId w:val="12"/>
  </w:num>
  <w:num w:numId="31">
    <w:abstractNumId w:val="20"/>
  </w:num>
  <w:num w:numId="32">
    <w:abstractNumId w:val="21"/>
  </w:num>
  <w:num w:numId="33">
    <w:abstractNumId w:val="2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41"/>
    <w:rsid w:val="000017F3"/>
    <w:rsid w:val="0000212B"/>
    <w:rsid w:val="000047D1"/>
    <w:rsid w:val="00007E3B"/>
    <w:rsid w:val="000141FE"/>
    <w:rsid w:val="000153BE"/>
    <w:rsid w:val="000163D2"/>
    <w:rsid w:val="0002178D"/>
    <w:rsid w:val="00027DB0"/>
    <w:rsid w:val="000302F4"/>
    <w:rsid w:val="0003051D"/>
    <w:rsid w:val="00030A47"/>
    <w:rsid w:val="00030C4D"/>
    <w:rsid w:val="000315D3"/>
    <w:rsid w:val="0003322D"/>
    <w:rsid w:val="000348C7"/>
    <w:rsid w:val="00035F5C"/>
    <w:rsid w:val="000376FC"/>
    <w:rsid w:val="0004034D"/>
    <w:rsid w:val="00041E15"/>
    <w:rsid w:val="00044456"/>
    <w:rsid w:val="000451C1"/>
    <w:rsid w:val="000465E7"/>
    <w:rsid w:val="00050953"/>
    <w:rsid w:val="0005153C"/>
    <w:rsid w:val="00052B71"/>
    <w:rsid w:val="00054FBD"/>
    <w:rsid w:val="000553F3"/>
    <w:rsid w:val="00056331"/>
    <w:rsid w:val="00056776"/>
    <w:rsid w:val="000569EF"/>
    <w:rsid w:val="00057213"/>
    <w:rsid w:val="00057A77"/>
    <w:rsid w:val="00060D74"/>
    <w:rsid w:val="00065A28"/>
    <w:rsid w:val="0006652E"/>
    <w:rsid w:val="00066873"/>
    <w:rsid w:val="00066F2E"/>
    <w:rsid w:val="000673AA"/>
    <w:rsid w:val="0006767C"/>
    <w:rsid w:val="00067F85"/>
    <w:rsid w:val="00067FE6"/>
    <w:rsid w:val="000706EF"/>
    <w:rsid w:val="0007133B"/>
    <w:rsid w:val="000720B5"/>
    <w:rsid w:val="000723B2"/>
    <w:rsid w:val="00072442"/>
    <w:rsid w:val="00074BEF"/>
    <w:rsid w:val="00075AB3"/>
    <w:rsid w:val="000773FE"/>
    <w:rsid w:val="00077437"/>
    <w:rsid w:val="000778F4"/>
    <w:rsid w:val="00077F9D"/>
    <w:rsid w:val="00083B3A"/>
    <w:rsid w:val="00084B78"/>
    <w:rsid w:val="000855E6"/>
    <w:rsid w:val="00086726"/>
    <w:rsid w:val="00086D95"/>
    <w:rsid w:val="000940A7"/>
    <w:rsid w:val="00095F1A"/>
    <w:rsid w:val="000A162B"/>
    <w:rsid w:val="000A16BF"/>
    <w:rsid w:val="000A2A48"/>
    <w:rsid w:val="000A33B7"/>
    <w:rsid w:val="000A5072"/>
    <w:rsid w:val="000A53C6"/>
    <w:rsid w:val="000B0969"/>
    <w:rsid w:val="000B0EBE"/>
    <w:rsid w:val="000B1FE2"/>
    <w:rsid w:val="000B2AA4"/>
    <w:rsid w:val="000B2F90"/>
    <w:rsid w:val="000B2FCD"/>
    <w:rsid w:val="000B37C4"/>
    <w:rsid w:val="000B667D"/>
    <w:rsid w:val="000B6C57"/>
    <w:rsid w:val="000B779C"/>
    <w:rsid w:val="000C078C"/>
    <w:rsid w:val="000C0B25"/>
    <w:rsid w:val="000C228D"/>
    <w:rsid w:val="000C2907"/>
    <w:rsid w:val="000C2D6E"/>
    <w:rsid w:val="000C4FB7"/>
    <w:rsid w:val="000C4FC2"/>
    <w:rsid w:val="000C63A7"/>
    <w:rsid w:val="000D30D5"/>
    <w:rsid w:val="000D3EFB"/>
    <w:rsid w:val="000D4066"/>
    <w:rsid w:val="000D45CF"/>
    <w:rsid w:val="000D649E"/>
    <w:rsid w:val="000D741C"/>
    <w:rsid w:val="000E05C1"/>
    <w:rsid w:val="000E063F"/>
    <w:rsid w:val="000E306D"/>
    <w:rsid w:val="000E30E1"/>
    <w:rsid w:val="000E7EB1"/>
    <w:rsid w:val="000F0009"/>
    <w:rsid w:val="000F2403"/>
    <w:rsid w:val="000F48E8"/>
    <w:rsid w:val="000F5EF8"/>
    <w:rsid w:val="001016C3"/>
    <w:rsid w:val="001038FC"/>
    <w:rsid w:val="00103E68"/>
    <w:rsid w:val="00104BCE"/>
    <w:rsid w:val="001055CF"/>
    <w:rsid w:val="00110C11"/>
    <w:rsid w:val="0011398A"/>
    <w:rsid w:val="001146F1"/>
    <w:rsid w:val="00114CE1"/>
    <w:rsid w:val="00115C42"/>
    <w:rsid w:val="001163CE"/>
    <w:rsid w:val="00116C3C"/>
    <w:rsid w:val="0012011B"/>
    <w:rsid w:val="00121E7C"/>
    <w:rsid w:val="00122389"/>
    <w:rsid w:val="001225CB"/>
    <w:rsid w:val="00123002"/>
    <w:rsid w:val="00125C60"/>
    <w:rsid w:val="00125CB1"/>
    <w:rsid w:val="00126EE8"/>
    <w:rsid w:val="001300A9"/>
    <w:rsid w:val="001300EE"/>
    <w:rsid w:val="001314D2"/>
    <w:rsid w:val="00132B3B"/>
    <w:rsid w:val="00135425"/>
    <w:rsid w:val="00136E32"/>
    <w:rsid w:val="0014616E"/>
    <w:rsid w:val="001463A7"/>
    <w:rsid w:val="00146F3C"/>
    <w:rsid w:val="001508A1"/>
    <w:rsid w:val="001520D7"/>
    <w:rsid w:val="00153B65"/>
    <w:rsid w:val="0015417A"/>
    <w:rsid w:val="0015606F"/>
    <w:rsid w:val="00157D21"/>
    <w:rsid w:val="001607AC"/>
    <w:rsid w:val="00160EF9"/>
    <w:rsid w:val="0016135E"/>
    <w:rsid w:val="001734ED"/>
    <w:rsid w:val="0017484C"/>
    <w:rsid w:val="00174B10"/>
    <w:rsid w:val="0017672E"/>
    <w:rsid w:val="00176A20"/>
    <w:rsid w:val="0018064E"/>
    <w:rsid w:val="0018328B"/>
    <w:rsid w:val="001870C2"/>
    <w:rsid w:val="00187BB4"/>
    <w:rsid w:val="00187FB9"/>
    <w:rsid w:val="0019035D"/>
    <w:rsid w:val="001911EB"/>
    <w:rsid w:val="001943E7"/>
    <w:rsid w:val="00195210"/>
    <w:rsid w:val="00195366"/>
    <w:rsid w:val="00195EAC"/>
    <w:rsid w:val="00197883"/>
    <w:rsid w:val="001A0613"/>
    <w:rsid w:val="001A1296"/>
    <w:rsid w:val="001A1905"/>
    <w:rsid w:val="001A2232"/>
    <w:rsid w:val="001A2CE3"/>
    <w:rsid w:val="001A3F91"/>
    <w:rsid w:val="001A53E1"/>
    <w:rsid w:val="001A799C"/>
    <w:rsid w:val="001B0203"/>
    <w:rsid w:val="001B0750"/>
    <w:rsid w:val="001B1CDB"/>
    <w:rsid w:val="001B3831"/>
    <w:rsid w:val="001B42C2"/>
    <w:rsid w:val="001B57B6"/>
    <w:rsid w:val="001C1CCD"/>
    <w:rsid w:val="001C2E0A"/>
    <w:rsid w:val="001C3BEC"/>
    <w:rsid w:val="001C471B"/>
    <w:rsid w:val="001C5264"/>
    <w:rsid w:val="001C576C"/>
    <w:rsid w:val="001C673E"/>
    <w:rsid w:val="001C7481"/>
    <w:rsid w:val="001C7AB6"/>
    <w:rsid w:val="001D0932"/>
    <w:rsid w:val="001D2C34"/>
    <w:rsid w:val="001D445C"/>
    <w:rsid w:val="001D612B"/>
    <w:rsid w:val="001D7130"/>
    <w:rsid w:val="001E222D"/>
    <w:rsid w:val="001E3BD7"/>
    <w:rsid w:val="001E60FF"/>
    <w:rsid w:val="001E6787"/>
    <w:rsid w:val="001E6FF0"/>
    <w:rsid w:val="001F043F"/>
    <w:rsid w:val="001F192B"/>
    <w:rsid w:val="001F251A"/>
    <w:rsid w:val="001F2B9B"/>
    <w:rsid w:val="001F2F4A"/>
    <w:rsid w:val="001F44EA"/>
    <w:rsid w:val="001F4516"/>
    <w:rsid w:val="001F4802"/>
    <w:rsid w:val="001F57E2"/>
    <w:rsid w:val="001F58DE"/>
    <w:rsid w:val="001F71FE"/>
    <w:rsid w:val="001F7E57"/>
    <w:rsid w:val="00200CA0"/>
    <w:rsid w:val="00202474"/>
    <w:rsid w:val="0020286F"/>
    <w:rsid w:val="00202A48"/>
    <w:rsid w:val="002037FB"/>
    <w:rsid w:val="002042BA"/>
    <w:rsid w:val="0020545C"/>
    <w:rsid w:val="00205782"/>
    <w:rsid w:val="002110A3"/>
    <w:rsid w:val="002123BE"/>
    <w:rsid w:val="00212B07"/>
    <w:rsid w:val="002238AE"/>
    <w:rsid w:val="00227915"/>
    <w:rsid w:val="002301AE"/>
    <w:rsid w:val="002333EB"/>
    <w:rsid w:val="002342F9"/>
    <w:rsid w:val="00235B71"/>
    <w:rsid w:val="00236AAC"/>
    <w:rsid w:val="00242B56"/>
    <w:rsid w:val="00242C13"/>
    <w:rsid w:val="00244F71"/>
    <w:rsid w:val="00245EFF"/>
    <w:rsid w:val="00246C8F"/>
    <w:rsid w:val="0024781C"/>
    <w:rsid w:val="00250DF9"/>
    <w:rsid w:val="00251589"/>
    <w:rsid w:val="00251D16"/>
    <w:rsid w:val="00253F2C"/>
    <w:rsid w:val="0025458B"/>
    <w:rsid w:val="00254AE9"/>
    <w:rsid w:val="002571D6"/>
    <w:rsid w:val="0026104E"/>
    <w:rsid w:val="00262009"/>
    <w:rsid w:val="00266998"/>
    <w:rsid w:val="00267FCF"/>
    <w:rsid w:val="00270581"/>
    <w:rsid w:val="00270BA2"/>
    <w:rsid w:val="002749F3"/>
    <w:rsid w:val="00274BAB"/>
    <w:rsid w:val="00275F48"/>
    <w:rsid w:val="00280066"/>
    <w:rsid w:val="002812D7"/>
    <w:rsid w:val="0028440B"/>
    <w:rsid w:val="00284EEA"/>
    <w:rsid w:val="002869E8"/>
    <w:rsid w:val="002878AD"/>
    <w:rsid w:val="00290557"/>
    <w:rsid w:val="002917D4"/>
    <w:rsid w:val="0029261E"/>
    <w:rsid w:val="002A0752"/>
    <w:rsid w:val="002A3691"/>
    <w:rsid w:val="002A3B3E"/>
    <w:rsid w:val="002A4A22"/>
    <w:rsid w:val="002A5561"/>
    <w:rsid w:val="002A5A43"/>
    <w:rsid w:val="002A63AA"/>
    <w:rsid w:val="002B18F3"/>
    <w:rsid w:val="002B1D62"/>
    <w:rsid w:val="002B2CAC"/>
    <w:rsid w:val="002B33FB"/>
    <w:rsid w:val="002B3BA3"/>
    <w:rsid w:val="002B3FCF"/>
    <w:rsid w:val="002B606F"/>
    <w:rsid w:val="002B6F51"/>
    <w:rsid w:val="002C0CB4"/>
    <w:rsid w:val="002C1282"/>
    <w:rsid w:val="002C21C3"/>
    <w:rsid w:val="002C233A"/>
    <w:rsid w:val="002C2B3D"/>
    <w:rsid w:val="002C2E1A"/>
    <w:rsid w:val="002C4B5C"/>
    <w:rsid w:val="002C5B0C"/>
    <w:rsid w:val="002D03DB"/>
    <w:rsid w:val="002D0478"/>
    <w:rsid w:val="002D3A73"/>
    <w:rsid w:val="002D6088"/>
    <w:rsid w:val="002E0CE0"/>
    <w:rsid w:val="002E1C7A"/>
    <w:rsid w:val="002E2669"/>
    <w:rsid w:val="002E3E6A"/>
    <w:rsid w:val="002F1764"/>
    <w:rsid w:val="002F2C94"/>
    <w:rsid w:val="002F5F3A"/>
    <w:rsid w:val="003013A7"/>
    <w:rsid w:val="00301A72"/>
    <w:rsid w:val="00301ADB"/>
    <w:rsid w:val="0030284F"/>
    <w:rsid w:val="0030384A"/>
    <w:rsid w:val="00305ADB"/>
    <w:rsid w:val="0030667D"/>
    <w:rsid w:val="00307B0C"/>
    <w:rsid w:val="00310633"/>
    <w:rsid w:val="0031162D"/>
    <w:rsid w:val="00311AD6"/>
    <w:rsid w:val="00311B61"/>
    <w:rsid w:val="00312341"/>
    <w:rsid w:val="0031404F"/>
    <w:rsid w:val="00317420"/>
    <w:rsid w:val="0031757E"/>
    <w:rsid w:val="0031758F"/>
    <w:rsid w:val="00321D95"/>
    <w:rsid w:val="00321DE4"/>
    <w:rsid w:val="00322F41"/>
    <w:rsid w:val="003234BC"/>
    <w:rsid w:val="0032401A"/>
    <w:rsid w:val="00326DFB"/>
    <w:rsid w:val="00326FD4"/>
    <w:rsid w:val="00327FAA"/>
    <w:rsid w:val="00332830"/>
    <w:rsid w:val="00333529"/>
    <w:rsid w:val="00334405"/>
    <w:rsid w:val="00334F44"/>
    <w:rsid w:val="0033552C"/>
    <w:rsid w:val="00337226"/>
    <w:rsid w:val="003374C5"/>
    <w:rsid w:val="003376C5"/>
    <w:rsid w:val="00340805"/>
    <w:rsid w:val="00340A16"/>
    <w:rsid w:val="0034138D"/>
    <w:rsid w:val="00341E4F"/>
    <w:rsid w:val="00342DEF"/>
    <w:rsid w:val="00345EA6"/>
    <w:rsid w:val="0035044C"/>
    <w:rsid w:val="003506A5"/>
    <w:rsid w:val="00352BD9"/>
    <w:rsid w:val="0035518B"/>
    <w:rsid w:val="0035640C"/>
    <w:rsid w:val="00357D2E"/>
    <w:rsid w:val="00360C81"/>
    <w:rsid w:val="00361430"/>
    <w:rsid w:val="00362270"/>
    <w:rsid w:val="00362B75"/>
    <w:rsid w:val="00362D46"/>
    <w:rsid w:val="003657E0"/>
    <w:rsid w:val="00365FDE"/>
    <w:rsid w:val="00366787"/>
    <w:rsid w:val="0037027F"/>
    <w:rsid w:val="00371CD4"/>
    <w:rsid w:val="0037235B"/>
    <w:rsid w:val="00373E6A"/>
    <w:rsid w:val="0037570C"/>
    <w:rsid w:val="003768CB"/>
    <w:rsid w:val="00382A8A"/>
    <w:rsid w:val="00382B3B"/>
    <w:rsid w:val="00382FE3"/>
    <w:rsid w:val="00385882"/>
    <w:rsid w:val="00385A26"/>
    <w:rsid w:val="00387E69"/>
    <w:rsid w:val="00392C14"/>
    <w:rsid w:val="00392D18"/>
    <w:rsid w:val="003947EE"/>
    <w:rsid w:val="0039563D"/>
    <w:rsid w:val="003A0FE8"/>
    <w:rsid w:val="003A6146"/>
    <w:rsid w:val="003A6ACE"/>
    <w:rsid w:val="003B1934"/>
    <w:rsid w:val="003B24CA"/>
    <w:rsid w:val="003B27F7"/>
    <w:rsid w:val="003B3D33"/>
    <w:rsid w:val="003B5A69"/>
    <w:rsid w:val="003C1661"/>
    <w:rsid w:val="003C66E9"/>
    <w:rsid w:val="003D0CF9"/>
    <w:rsid w:val="003D1756"/>
    <w:rsid w:val="003D18EC"/>
    <w:rsid w:val="003D52CA"/>
    <w:rsid w:val="003D6E5B"/>
    <w:rsid w:val="003D747E"/>
    <w:rsid w:val="003D7D56"/>
    <w:rsid w:val="003D7F46"/>
    <w:rsid w:val="003E025E"/>
    <w:rsid w:val="003E02AB"/>
    <w:rsid w:val="003E0791"/>
    <w:rsid w:val="003E51AE"/>
    <w:rsid w:val="003E577B"/>
    <w:rsid w:val="003E6B7B"/>
    <w:rsid w:val="003E6E64"/>
    <w:rsid w:val="003E72F4"/>
    <w:rsid w:val="003F0117"/>
    <w:rsid w:val="003F1F66"/>
    <w:rsid w:val="003F2AFB"/>
    <w:rsid w:val="003F3FBB"/>
    <w:rsid w:val="003F51C4"/>
    <w:rsid w:val="003F6570"/>
    <w:rsid w:val="003F6B76"/>
    <w:rsid w:val="003F7F6E"/>
    <w:rsid w:val="00401E6F"/>
    <w:rsid w:val="0040457F"/>
    <w:rsid w:val="00410637"/>
    <w:rsid w:val="00410C27"/>
    <w:rsid w:val="004110E9"/>
    <w:rsid w:val="00412721"/>
    <w:rsid w:val="004134B1"/>
    <w:rsid w:val="00415CAD"/>
    <w:rsid w:val="00417FD8"/>
    <w:rsid w:val="00420860"/>
    <w:rsid w:val="004210DA"/>
    <w:rsid w:val="00422366"/>
    <w:rsid w:val="00422CF0"/>
    <w:rsid w:val="00422FF7"/>
    <w:rsid w:val="00427E90"/>
    <w:rsid w:val="004308CB"/>
    <w:rsid w:val="004318D5"/>
    <w:rsid w:val="00431E23"/>
    <w:rsid w:val="00433C6B"/>
    <w:rsid w:val="00433F41"/>
    <w:rsid w:val="00434465"/>
    <w:rsid w:val="00434857"/>
    <w:rsid w:val="0043487E"/>
    <w:rsid w:val="004350AB"/>
    <w:rsid w:val="0044094C"/>
    <w:rsid w:val="00440FB8"/>
    <w:rsid w:val="00443225"/>
    <w:rsid w:val="00447128"/>
    <w:rsid w:val="00447E63"/>
    <w:rsid w:val="00450039"/>
    <w:rsid w:val="00450DCB"/>
    <w:rsid w:val="00451CDF"/>
    <w:rsid w:val="00452498"/>
    <w:rsid w:val="00452A57"/>
    <w:rsid w:val="00453E8D"/>
    <w:rsid w:val="00454420"/>
    <w:rsid w:val="004556E5"/>
    <w:rsid w:val="00455789"/>
    <w:rsid w:val="004558F0"/>
    <w:rsid w:val="004576B5"/>
    <w:rsid w:val="00457A6C"/>
    <w:rsid w:val="00460C57"/>
    <w:rsid w:val="00466D4F"/>
    <w:rsid w:val="004678D2"/>
    <w:rsid w:val="004679A4"/>
    <w:rsid w:val="0047122A"/>
    <w:rsid w:val="00472C88"/>
    <w:rsid w:val="00473332"/>
    <w:rsid w:val="00473E93"/>
    <w:rsid w:val="004773B9"/>
    <w:rsid w:val="00480CE2"/>
    <w:rsid w:val="00482276"/>
    <w:rsid w:val="00482A64"/>
    <w:rsid w:val="00482ABD"/>
    <w:rsid w:val="00491435"/>
    <w:rsid w:val="004933CA"/>
    <w:rsid w:val="00494AFA"/>
    <w:rsid w:val="0049615B"/>
    <w:rsid w:val="00496DB4"/>
    <w:rsid w:val="00497E98"/>
    <w:rsid w:val="004A0BF4"/>
    <w:rsid w:val="004A1B04"/>
    <w:rsid w:val="004A59E5"/>
    <w:rsid w:val="004A64AA"/>
    <w:rsid w:val="004A6985"/>
    <w:rsid w:val="004A6CB9"/>
    <w:rsid w:val="004A760A"/>
    <w:rsid w:val="004A7B55"/>
    <w:rsid w:val="004B0317"/>
    <w:rsid w:val="004B2116"/>
    <w:rsid w:val="004B4124"/>
    <w:rsid w:val="004B6A55"/>
    <w:rsid w:val="004C356C"/>
    <w:rsid w:val="004C3B28"/>
    <w:rsid w:val="004C3E22"/>
    <w:rsid w:val="004C603B"/>
    <w:rsid w:val="004D09C5"/>
    <w:rsid w:val="004D2A1D"/>
    <w:rsid w:val="004D3809"/>
    <w:rsid w:val="004D4BF8"/>
    <w:rsid w:val="004E03D6"/>
    <w:rsid w:val="004E0B38"/>
    <w:rsid w:val="004E12D3"/>
    <w:rsid w:val="004E20C1"/>
    <w:rsid w:val="004E21C4"/>
    <w:rsid w:val="004E3527"/>
    <w:rsid w:val="004E509C"/>
    <w:rsid w:val="004E6EEB"/>
    <w:rsid w:val="004E73E0"/>
    <w:rsid w:val="004F17E1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104E"/>
    <w:rsid w:val="005224C1"/>
    <w:rsid w:val="005238C1"/>
    <w:rsid w:val="005251AA"/>
    <w:rsid w:val="00526FA0"/>
    <w:rsid w:val="00527205"/>
    <w:rsid w:val="005279FD"/>
    <w:rsid w:val="00527E84"/>
    <w:rsid w:val="00530643"/>
    <w:rsid w:val="005347AF"/>
    <w:rsid w:val="00535F03"/>
    <w:rsid w:val="0053644E"/>
    <w:rsid w:val="00540B3B"/>
    <w:rsid w:val="00540E50"/>
    <w:rsid w:val="00545382"/>
    <w:rsid w:val="00545456"/>
    <w:rsid w:val="00545D41"/>
    <w:rsid w:val="005470DA"/>
    <w:rsid w:val="00547A24"/>
    <w:rsid w:val="00547CC4"/>
    <w:rsid w:val="00550358"/>
    <w:rsid w:val="005508B7"/>
    <w:rsid w:val="0055291F"/>
    <w:rsid w:val="00552C26"/>
    <w:rsid w:val="005531C5"/>
    <w:rsid w:val="005558D7"/>
    <w:rsid w:val="005568A8"/>
    <w:rsid w:val="0055792B"/>
    <w:rsid w:val="00564616"/>
    <w:rsid w:val="0056485C"/>
    <w:rsid w:val="00564883"/>
    <w:rsid w:val="00565359"/>
    <w:rsid w:val="005653FC"/>
    <w:rsid w:val="005654AD"/>
    <w:rsid w:val="0056598C"/>
    <w:rsid w:val="0056756C"/>
    <w:rsid w:val="00571A17"/>
    <w:rsid w:val="00571A67"/>
    <w:rsid w:val="005721D7"/>
    <w:rsid w:val="005728B3"/>
    <w:rsid w:val="00574096"/>
    <w:rsid w:val="00576278"/>
    <w:rsid w:val="0057670D"/>
    <w:rsid w:val="00576A14"/>
    <w:rsid w:val="00577000"/>
    <w:rsid w:val="0058304F"/>
    <w:rsid w:val="00583310"/>
    <w:rsid w:val="0058343E"/>
    <w:rsid w:val="00584F6F"/>
    <w:rsid w:val="00587D52"/>
    <w:rsid w:val="00587EF1"/>
    <w:rsid w:val="005914FF"/>
    <w:rsid w:val="00591CC8"/>
    <w:rsid w:val="005924DD"/>
    <w:rsid w:val="00592F72"/>
    <w:rsid w:val="00593F5C"/>
    <w:rsid w:val="00594F20"/>
    <w:rsid w:val="00595057"/>
    <w:rsid w:val="00595CA6"/>
    <w:rsid w:val="00595FF3"/>
    <w:rsid w:val="00597FF4"/>
    <w:rsid w:val="005A0B30"/>
    <w:rsid w:val="005A3784"/>
    <w:rsid w:val="005A469D"/>
    <w:rsid w:val="005A4CC2"/>
    <w:rsid w:val="005B126E"/>
    <w:rsid w:val="005B4AED"/>
    <w:rsid w:val="005B5283"/>
    <w:rsid w:val="005B6A89"/>
    <w:rsid w:val="005B6F4E"/>
    <w:rsid w:val="005B7B00"/>
    <w:rsid w:val="005B7B1A"/>
    <w:rsid w:val="005C086E"/>
    <w:rsid w:val="005C08C7"/>
    <w:rsid w:val="005C11FB"/>
    <w:rsid w:val="005C13DB"/>
    <w:rsid w:val="005C4687"/>
    <w:rsid w:val="005C4E09"/>
    <w:rsid w:val="005D0051"/>
    <w:rsid w:val="005D0233"/>
    <w:rsid w:val="005D4A1F"/>
    <w:rsid w:val="005D4E97"/>
    <w:rsid w:val="005D711E"/>
    <w:rsid w:val="005D784A"/>
    <w:rsid w:val="005D7A60"/>
    <w:rsid w:val="005E02E6"/>
    <w:rsid w:val="005E199A"/>
    <w:rsid w:val="005E2434"/>
    <w:rsid w:val="005E28C1"/>
    <w:rsid w:val="005E3F17"/>
    <w:rsid w:val="005E4D0D"/>
    <w:rsid w:val="005E5774"/>
    <w:rsid w:val="005E7C2F"/>
    <w:rsid w:val="005F0266"/>
    <w:rsid w:val="005F05BA"/>
    <w:rsid w:val="005F1AC3"/>
    <w:rsid w:val="005F1CDA"/>
    <w:rsid w:val="005F378A"/>
    <w:rsid w:val="005F3E18"/>
    <w:rsid w:val="005F6743"/>
    <w:rsid w:val="005F6AEE"/>
    <w:rsid w:val="005F6C1C"/>
    <w:rsid w:val="00600A5B"/>
    <w:rsid w:val="00601422"/>
    <w:rsid w:val="00602438"/>
    <w:rsid w:val="0060254A"/>
    <w:rsid w:val="006025D1"/>
    <w:rsid w:val="006074DA"/>
    <w:rsid w:val="00611ED9"/>
    <w:rsid w:val="00613643"/>
    <w:rsid w:val="00616C0A"/>
    <w:rsid w:val="006209D9"/>
    <w:rsid w:val="0062136F"/>
    <w:rsid w:val="00622750"/>
    <w:rsid w:val="00624577"/>
    <w:rsid w:val="006252FC"/>
    <w:rsid w:val="006278F7"/>
    <w:rsid w:val="006302A1"/>
    <w:rsid w:val="0063140C"/>
    <w:rsid w:val="00633341"/>
    <w:rsid w:val="00633F4F"/>
    <w:rsid w:val="00634A77"/>
    <w:rsid w:val="006373B6"/>
    <w:rsid w:val="00637485"/>
    <w:rsid w:val="00637F1C"/>
    <w:rsid w:val="00643362"/>
    <w:rsid w:val="00643AF0"/>
    <w:rsid w:val="00644827"/>
    <w:rsid w:val="00644E8C"/>
    <w:rsid w:val="006461CE"/>
    <w:rsid w:val="00647677"/>
    <w:rsid w:val="00651428"/>
    <w:rsid w:val="006523D1"/>
    <w:rsid w:val="00652C6C"/>
    <w:rsid w:val="0065404E"/>
    <w:rsid w:val="0065470F"/>
    <w:rsid w:val="0066011D"/>
    <w:rsid w:val="00663216"/>
    <w:rsid w:val="0067119A"/>
    <w:rsid w:val="00672C36"/>
    <w:rsid w:val="006733A4"/>
    <w:rsid w:val="00677725"/>
    <w:rsid w:val="0068082F"/>
    <w:rsid w:val="00680CFF"/>
    <w:rsid w:val="00681CAB"/>
    <w:rsid w:val="0068231F"/>
    <w:rsid w:val="0068407E"/>
    <w:rsid w:val="00684D89"/>
    <w:rsid w:val="00685D4F"/>
    <w:rsid w:val="006905B4"/>
    <w:rsid w:val="00692542"/>
    <w:rsid w:val="00694659"/>
    <w:rsid w:val="006947E7"/>
    <w:rsid w:val="00695779"/>
    <w:rsid w:val="00697019"/>
    <w:rsid w:val="006A102D"/>
    <w:rsid w:val="006A3AFE"/>
    <w:rsid w:val="006A4623"/>
    <w:rsid w:val="006A5A28"/>
    <w:rsid w:val="006B0AA9"/>
    <w:rsid w:val="006B0B6E"/>
    <w:rsid w:val="006B257F"/>
    <w:rsid w:val="006B5A75"/>
    <w:rsid w:val="006B71C9"/>
    <w:rsid w:val="006C22C2"/>
    <w:rsid w:val="006C240D"/>
    <w:rsid w:val="006C34F5"/>
    <w:rsid w:val="006C393A"/>
    <w:rsid w:val="006C761F"/>
    <w:rsid w:val="006D0311"/>
    <w:rsid w:val="006D1426"/>
    <w:rsid w:val="006D3CAF"/>
    <w:rsid w:val="006D3E41"/>
    <w:rsid w:val="006D4A46"/>
    <w:rsid w:val="006E2C82"/>
    <w:rsid w:val="006E420D"/>
    <w:rsid w:val="006E4DEA"/>
    <w:rsid w:val="006E58D2"/>
    <w:rsid w:val="006E6B9D"/>
    <w:rsid w:val="006F1AB3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5303"/>
    <w:rsid w:val="00725F48"/>
    <w:rsid w:val="00726FB4"/>
    <w:rsid w:val="007279D9"/>
    <w:rsid w:val="0073158D"/>
    <w:rsid w:val="00733219"/>
    <w:rsid w:val="007336EE"/>
    <w:rsid w:val="00733DC9"/>
    <w:rsid w:val="007342B8"/>
    <w:rsid w:val="00735D76"/>
    <w:rsid w:val="007402F9"/>
    <w:rsid w:val="00740537"/>
    <w:rsid w:val="00740758"/>
    <w:rsid w:val="007415BF"/>
    <w:rsid w:val="00741979"/>
    <w:rsid w:val="00741B25"/>
    <w:rsid w:val="007422DE"/>
    <w:rsid w:val="007443E1"/>
    <w:rsid w:val="00744CB4"/>
    <w:rsid w:val="00744EDE"/>
    <w:rsid w:val="007461A1"/>
    <w:rsid w:val="00747182"/>
    <w:rsid w:val="00750628"/>
    <w:rsid w:val="007545FA"/>
    <w:rsid w:val="00761E34"/>
    <w:rsid w:val="0076212A"/>
    <w:rsid w:val="00762EEE"/>
    <w:rsid w:val="007630B6"/>
    <w:rsid w:val="0076449D"/>
    <w:rsid w:val="007644EE"/>
    <w:rsid w:val="0077122D"/>
    <w:rsid w:val="00772940"/>
    <w:rsid w:val="00773D15"/>
    <w:rsid w:val="00774248"/>
    <w:rsid w:val="0077542C"/>
    <w:rsid w:val="00776258"/>
    <w:rsid w:val="007814A0"/>
    <w:rsid w:val="007815E6"/>
    <w:rsid w:val="0078249B"/>
    <w:rsid w:val="0078319D"/>
    <w:rsid w:val="0078514D"/>
    <w:rsid w:val="00787C0B"/>
    <w:rsid w:val="00791A28"/>
    <w:rsid w:val="00791D7C"/>
    <w:rsid w:val="007921D1"/>
    <w:rsid w:val="00792FB8"/>
    <w:rsid w:val="00793265"/>
    <w:rsid w:val="007978C4"/>
    <w:rsid w:val="00797B9D"/>
    <w:rsid w:val="007A0481"/>
    <w:rsid w:val="007A243E"/>
    <w:rsid w:val="007A34C5"/>
    <w:rsid w:val="007A41C5"/>
    <w:rsid w:val="007A7F66"/>
    <w:rsid w:val="007B1429"/>
    <w:rsid w:val="007B2187"/>
    <w:rsid w:val="007B3669"/>
    <w:rsid w:val="007B48BE"/>
    <w:rsid w:val="007B530C"/>
    <w:rsid w:val="007B5A05"/>
    <w:rsid w:val="007B6276"/>
    <w:rsid w:val="007B7F5B"/>
    <w:rsid w:val="007C3B18"/>
    <w:rsid w:val="007C3EFF"/>
    <w:rsid w:val="007D0895"/>
    <w:rsid w:val="007D0F66"/>
    <w:rsid w:val="007D1199"/>
    <w:rsid w:val="007D27BE"/>
    <w:rsid w:val="007D3334"/>
    <w:rsid w:val="007D3DD4"/>
    <w:rsid w:val="007D5256"/>
    <w:rsid w:val="007D56B2"/>
    <w:rsid w:val="007D56D6"/>
    <w:rsid w:val="007D5D03"/>
    <w:rsid w:val="007D61E0"/>
    <w:rsid w:val="007D651D"/>
    <w:rsid w:val="007D7CAC"/>
    <w:rsid w:val="007E0B39"/>
    <w:rsid w:val="007E474A"/>
    <w:rsid w:val="007E74B1"/>
    <w:rsid w:val="007E7AB4"/>
    <w:rsid w:val="007F00EA"/>
    <w:rsid w:val="007F087E"/>
    <w:rsid w:val="007F1184"/>
    <w:rsid w:val="007F13F9"/>
    <w:rsid w:val="007F160E"/>
    <w:rsid w:val="007F32E5"/>
    <w:rsid w:val="007F61AB"/>
    <w:rsid w:val="00802EB0"/>
    <w:rsid w:val="00803350"/>
    <w:rsid w:val="00803FFD"/>
    <w:rsid w:val="0080472A"/>
    <w:rsid w:val="00804C4C"/>
    <w:rsid w:val="0080582B"/>
    <w:rsid w:val="0080609A"/>
    <w:rsid w:val="00806D36"/>
    <w:rsid w:val="00810F89"/>
    <w:rsid w:val="0081233B"/>
    <w:rsid w:val="00812AB2"/>
    <w:rsid w:val="008204C8"/>
    <w:rsid w:val="008206EC"/>
    <w:rsid w:val="00821DD7"/>
    <w:rsid w:val="00824B3D"/>
    <w:rsid w:val="00824BE4"/>
    <w:rsid w:val="008301FE"/>
    <w:rsid w:val="00830604"/>
    <w:rsid w:val="00831C15"/>
    <w:rsid w:val="00833F2B"/>
    <w:rsid w:val="00834392"/>
    <w:rsid w:val="0083709B"/>
    <w:rsid w:val="00837FA3"/>
    <w:rsid w:val="008410CC"/>
    <w:rsid w:val="00842196"/>
    <w:rsid w:val="00843C3E"/>
    <w:rsid w:val="008447D8"/>
    <w:rsid w:val="00844BC0"/>
    <w:rsid w:val="00846103"/>
    <w:rsid w:val="00846D6D"/>
    <w:rsid w:val="00850220"/>
    <w:rsid w:val="00850398"/>
    <w:rsid w:val="00854949"/>
    <w:rsid w:val="008552C6"/>
    <w:rsid w:val="00855D2A"/>
    <w:rsid w:val="00862695"/>
    <w:rsid w:val="00862A70"/>
    <w:rsid w:val="00870EF6"/>
    <w:rsid w:val="008720FA"/>
    <w:rsid w:val="00873D3C"/>
    <w:rsid w:val="0087614D"/>
    <w:rsid w:val="0087618A"/>
    <w:rsid w:val="00881149"/>
    <w:rsid w:val="008816F0"/>
    <w:rsid w:val="00882FC9"/>
    <w:rsid w:val="00883B31"/>
    <w:rsid w:val="00893194"/>
    <w:rsid w:val="0089346C"/>
    <w:rsid w:val="00893B7B"/>
    <w:rsid w:val="00895352"/>
    <w:rsid w:val="00895E77"/>
    <w:rsid w:val="008A2E94"/>
    <w:rsid w:val="008A5A18"/>
    <w:rsid w:val="008A7713"/>
    <w:rsid w:val="008B0B6B"/>
    <w:rsid w:val="008B1F93"/>
    <w:rsid w:val="008B2354"/>
    <w:rsid w:val="008B24C4"/>
    <w:rsid w:val="008B482E"/>
    <w:rsid w:val="008B4EF4"/>
    <w:rsid w:val="008B59CF"/>
    <w:rsid w:val="008B62DF"/>
    <w:rsid w:val="008C1EDB"/>
    <w:rsid w:val="008C2075"/>
    <w:rsid w:val="008C346E"/>
    <w:rsid w:val="008C372B"/>
    <w:rsid w:val="008C573C"/>
    <w:rsid w:val="008C63A7"/>
    <w:rsid w:val="008C733C"/>
    <w:rsid w:val="008D0C21"/>
    <w:rsid w:val="008D0F4D"/>
    <w:rsid w:val="008D2F6D"/>
    <w:rsid w:val="008D32B2"/>
    <w:rsid w:val="008D407A"/>
    <w:rsid w:val="008D48B1"/>
    <w:rsid w:val="008D5311"/>
    <w:rsid w:val="008D537C"/>
    <w:rsid w:val="008D57BC"/>
    <w:rsid w:val="008D722A"/>
    <w:rsid w:val="008E543D"/>
    <w:rsid w:val="008E6622"/>
    <w:rsid w:val="008E723B"/>
    <w:rsid w:val="008F3449"/>
    <w:rsid w:val="008F52BF"/>
    <w:rsid w:val="008F66FD"/>
    <w:rsid w:val="008F69E8"/>
    <w:rsid w:val="008F748A"/>
    <w:rsid w:val="009009E4"/>
    <w:rsid w:val="009011FF"/>
    <w:rsid w:val="00901907"/>
    <w:rsid w:val="00906301"/>
    <w:rsid w:val="00906A6A"/>
    <w:rsid w:val="00907AF0"/>
    <w:rsid w:val="0091141B"/>
    <w:rsid w:val="00911BD5"/>
    <w:rsid w:val="00911CAC"/>
    <w:rsid w:val="00911DB2"/>
    <w:rsid w:val="00912080"/>
    <w:rsid w:val="009139C8"/>
    <w:rsid w:val="0091636C"/>
    <w:rsid w:val="0091658A"/>
    <w:rsid w:val="009173EA"/>
    <w:rsid w:val="00920F10"/>
    <w:rsid w:val="00921748"/>
    <w:rsid w:val="0092216C"/>
    <w:rsid w:val="009225E8"/>
    <w:rsid w:val="00923C26"/>
    <w:rsid w:val="00924E77"/>
    <w:rsid w:val="00925CC4"/>
    <w:rsid w:val="00926470"/>
    <w:rsid w:val="00926509"/>
    <w:rsid w:val="00927115"/>
    <w:rsid w:val="0093040A"/>
    <w:rsid w:val="00930A6F"/>
    <w:rsid w:val="00930DB9"/>
    <w:rsid w:val="00930F43"/>
    <w:rsid w:val="009312E2"/>
    <w:rsid w:val="009314B8"/>
    <w:rsid w:val="00933E77"/>
    <w:rsid w:val="0093617E"/>
    <w:rsid w:val="009369DD"/>
    <w:rsid w:val="009428E2"/>
    <w:rsid w:val="00943D05"/>
    <w:rsid w:val="00944166"/>
    <w:rsid w:val="00944707"/>
    <w:rsid w:val="0094506C"/>
    <w:rsid w:val="0095077F"/>
    <w:rsid w:val="00952CC1"/>
    <w:rsid w:val="009578C2"/>
    <w:rsid w:val="0096054A"/>
    <w:rsid w:val="009616A7"/>
    <w:rsid w:val="00963488"/>
    <w:rsid w:val="00964DAA"/>
    <w:rsid w:val="009655B5"/>
    <w:rsid w:val="009658BB"/>
    <w:rsid w:val="009665C2"/>
    <w:rsid w:val="009677D6"/>
    <w:rsid w:val="00970581"/>
    <w:rsid w:val="00970631"/>
    <w:rsid w:val="00970FB3"/>
    <w:rsid w:val="0097157C"/>
    <w:rsid w:val="00971CCA"/>
    <w:rsid w:val="00971D6C"/>
    <w:rsid w:val="00974E0B"/>
    <w:rsid w:val="00977B0E"/>
    <w:rsid w:val="00977DCA"/>
    <w:rsid w:val="00981243"/>
    <w:rsid w:val="00981C8A"/>
    <w:rsid w:val="00981E45"/>
    <w:rsid w:val="0098344B"/>
    <w:rsid w:val="00984B8C"/>
    <w:rsid w:val="00985B42"/>
    <w:rsid w:val="00987346"/>
    <w:rsid w:val="0098741F"/>
    <w:rsid w:val="00987C86"/>
    <w:rsid w:val="00990D0B"/>
    <w:rsid w:val="009924C3"/>
    <w:rsid w:val="00993DAE"/>
    <w:rsid w:val="0099495A"/>
    <w:rsid w:val="00994F06"/>
    <w:rsid w:val="009958E6"/>
    <w:rsid w:val="009960A7"/>
    <w:rsid w:val="009A0993"/>
    <w:rsid w:val="009A3717"/>
    <w:rsid w:val="009A3AC4"/>
    <w:rsid w:val="009A5747"/>
    <w:rsid w:val="009A6380"/>
    <w:rsid w:val="009A7C5D"/>
    <w:rsid w:val="009B1094"/>
    <w:rsid w:val="009B576B"/>
    <w:rsid w:val="009B5A69"/>
    <w:rsid w:val="009B5C42"/>
    <w:rsid w:val="009C24B4"/>
    <w:rsid w:val="009C2740"/>
    <w:rsid w:val="009C2EF3"/>
    <w:rsid w:val="009C3242"/>
    <w:rsid w:val="009C3990"/>
    <w:rsid w:val="009C4735"/>
    <w:rsid w:val="009C5557"/>
    <w:rsid w:val="009C57F3"/>
    <w:rsid w:val="009C6D09"/>
    <w:rsid w:val="009D4C1A"/>
    <w:rsid w:val="009E14E9"/>
    <w:rsid w:val="009E2CF3"/>
    <w:rsid w:val="009E3113"/>
    <w:rsid w:val="009F033D"/>
    <w:rsid w:val="009F1755"/>
    <w:rsid w:val="009F25F3"/>
    <w:rsid w:val="009F4D37"/>
    <w:rsid w:val="009F58A4"/>
    <w:rsid w:val="00A0150E"/>
    <w:rsid w:val="00A023E3"/>
    <w:rsid w:val="00A02662"/>
    <w:rsid w:val="00A03A3F"/>
    <w:rsid w:val="00A0494A"/>
    <w:rsid w:val="00A11498"/>
    <w:rsid w:val="00A120B4"/>
    <w:rsid w:val="00A12887"/>
    <w:rsid w:val="00A12F6A"/>
    <w:rsid w:val="00A13C57"/>
    <w:rsid w:val="00A155BB"/>
    <w:rsid w:val="00A15844"/>
    <w:rsid w:val="00A15B17"/>
    <w:rsid w:val="00A16C2F"/>
    <w:rsid w:val="00A17965"/>
    <w:rsid w:val="00A218F5"/>
    <w:rsid w:val="00A21B12"/>
    <w:rsid w:val="00A240CA"/>
    <w:rsid w:val="00A246F9"/>
    <w:rsid w:val="00A27431"/>
    <w:rsid w:val="00A314D2"/>
    <w:rsid w:val="00A31C7A"/>
    <w:rsid w:val="00A37A7A"/>
    <w:rsid w:val="00A37E2E"/>
    <w:rsid w:val="00A430C1"/>
    <w:rsid w:val="00A457B9"/>
    <w:rsid w:val="00A506BE"/>
    <w:rsid w:val="00A51F21"/>
    <w:rsid w:val="00A52541"/>
    <w:rsid w:val="00A53369"/>
    <w:rsid w:val="00A53673"/>
    <w:rsid w:val="00A54481"/>
    <w:rsid w:val="00A54C95"/>
    <w:rsid w:val="00A54D6F"/>
    <w:rsid w:val="00A60952"/>
    <w:rsid w:val="00A60D86"/>
    <w:rsid w:val="00A61ED3"/>
    <w:rsid w:val="00A623E6"/>
    <w:rsid w:val="00A65D06"/>
    <w:rsid w:val="00A65E13"/>
    <w:rsid w:val="00A6620E"/>
    <w:rsid w:val="00A66FB1"/>
    <w:rsid w:val="00A704A1"/>
    <w:rsid w:val="00A70B31"/>
    <w:rsid w:val="00A734C2"/>
    <w:rsid w:val="00A74CCA"/>
    <w:rsid w:val="00A74F8D"/>
    <w:rsid w:val="00A803F7"/>
    <w:rsid w:val="00A807E2"/>
    <w:rsid w:val="00A80AEE"/>
    <w:rsid w:val="00A81AF0"/>
    <w:rsid w:val="00A81CF7"/>
    <w:rsid w:val="00A821DE"/>
    <w:rsid w:val="00A83824"/>
    <w:rsid w:val="00A83BF9"/>
    <w:rsid w:val="00A85053"/>
    <w:rsid w:val="00A87780"/>
    <w:rsid w:val="00A917E9"/>
    <w:rsid w:val="00A92A0C"/>
    <w:rsid w:val="00A92CBD"/>
    <w:rsid w:val="00A94166"/>
    <w:rsid w:val="00A94990"/>
    <w:rsid w:val="00A9583B"/>
    <w:rsid w:val="00A976DB"/>
    <w:rsid w:val="00AA1B3F"/>
    <w:rsid w:val="00AA256C"/>
    <w:rsid w:val="00AA55BF"/>
    <w:rsid w:val="00AA56D2"/>
    <w:rsid w:val="00AB38DB"/>
    <w:rsid w:val="00AB503E"/>
    <w:rsid w:val="00AB584B"/>
    <w:rsid w:val="00AB601E"/>
    <w:rsid w:val="00AB6B57"/>
    <w:rsid w:val="00AC2595"/>
    <w:rsid w:val="00AC2CB5"/>
    <w:rsid w:val="00AC44D0"/>
    <w:rsid w:val="00AD00B4"/>
    <w:rsid w:val="00AD2BC7"/>
    <w:rsid w:val="00AD3C56"/>
    <w:rsid w:val="00AD4A06"/>
    <w:rsid w:val="00AD4F41"/>
    <w:rsid w:val="00AD5B6A"/>
    <w:rsid w:val="00AD7B97"/>
    <w:rsid w:val="00AE0260"/>
    <w:rsid w:val="00AE1E8F"/>
    <w:rsid w:val="00AE2071"/>
    <w:rsid w:val="00AE3B69"/>
    <w:rsid w:val="00AE4627"/>
    <w:rsid w:val="00AF10EA"/>
    <w:rsid w:val="00AF177D"/>
    <w:rsid w:val="00AF242D"/>
    <w:rsid w:val="00B01A61"/>
    <w:rsid w:val="00B02495"/>
    <w:rsid w:val="00B03667"/>
    <w:rsid w:val="00B052A6"/>
    <w:rsid w:val="00B056D6"/>
    <w:rsid w:val="00B12BC6"/>
    <w:rsid w:val="00B14D30"/>
    <w:rsid w:val="00B155D0"/>
    <w:rsid w:val="00B2002A"/>
    <w:rsid w:val="00B20A3E"/>
    <w:rsid w:val="00B2346A"/>
    <w:rsid w:val="00B24285"/>
    <w:rsid w:val="00B27509"/>
    <w:rsid w:val="00B27A90"/>
    <w:rsid w:val="00B31388"/>
    <w:rsid w:val="00B33422"/>
    <w:rsid w:val="00B336B4"/>
    <w:rsid w:val="00B3442A"/>
    <w:rsid w:val="00B36A63"/>
    <w:rsid w:val="00B41042"/>
    <w:rsid w:val="00B414D4"/>
    <w:rsid w:val="00B443F1"/>
    <w:rsid w:val="00B44FCA"/>
    <w:rsid w:val="00B51106"/>
    <w:rsid w:val="00B51531"/>
    <w:rsid w:val="00B5236E"/>
    <w:rsid w:val="00B5260B"/>
    <w:rsid w:val="00B5332D"/>
    <w:rsid w:val="00B537C9"/>
    <w:rsid w:val="00B53817"/>
    <w:rsid w:val="00B54F94"/>
    <w:rsid w:val="00B5630C"/>
    <w:rsid w:val="00B56419"/>
    <w:rsid w:val="00B57FCA"/>
    <w:rsid w:val="00B6116F"/>
    <w:rsid w:val="00B61CF2"/>
    <w:rsid w:val="00B626CB"/>
    <w:rsid w:val="00B63C1D"/>
    <w:rsid w:val="00B63FED"/>
    <w:rsid w:val="00B64FF2"/>
    <w:rsid w:val="00B65333"/>
    <w:rsid w:val="00B662DF"/>
    <w:rsid w:val="00B671C9"/>
    <w:rsid w:val="00B71DE9"/>
    <w:rsid w:val="00B72EA1"/>
    <w:rsid w:val="00B73AB9"/>
    <w:rsid w:val="00B8277B"/>
    <w:rsid w:val="00B842AC"/>
    <w:rsid w:val="00B846B2"/>
    <w:rsid w:val="00B85C77"/>
    <w:rsid w:val="00B902DA"/>
    <w:rsid w:val="00B903CE"/>
    <w:rsid w:val="00B9098D"/>
    <w:rsid w:val="00B93B2E"/>
    <w:rsid w:val="00B94FFF"/>
    <w:rsid w:val="00B96149"/>
    <w:rsid w:val="00B96A91"/>
    <w:rsid w:val="00BA0C46"/>
    <w:rsid w:val="00BA3B3A"/>
    <w:rsid w:val="00BA3B5D"/>
    <w:rsid w:val="00BA3C1C"/>
    <w:rsid w:val="00BA5DAF"/>
    <w:rsid w:val="00BA7B70"/>
    <w:rsid w:val="00BB0C30"/>
    <w:rsid w:val="00BB2D23"/>
    <w:rsid w:val="00BB3271"/>
    <w:rsid w:val="00BB39E2"/>
    <w:rsid w:val="00BB3DEA"/>
    <w:rsid w:val="00BB4614"/>
    <w:rsid w:val="00BB4A14"/>
    <w:rsid w:val="00BB731D"/>
    <w:rsid w:val="00BC01D8"/>
    <w:rsid w:val="00BC2A4D"/>
    <w:rsid w:val="00BC350E"/>
    <w:rsid w:val="00BC48B8"/>
    <w:rsid w:val="00BC7135"/>
    <w:rsid w:val="00BC76D1"/>
    <w:rsid w:val="00BD070D"/>
    <w:rsid w:val="00BD1811"/>
    <w:rsid w:val="00BD2EB5"/>
    <w:rsid w:val="00BD30CE"/>
    <w:rsid w:val="00BD3257"/>
    <w:rsid w:val="00BD3B92"/>
    <w:rsid w:val="00BE277C"/>
    <w:rsid w:val="00BE47AB"/>
    <w:rsid w:val="00BE521C"/>
    <w:rsid w:val="00BE53D4"/>
    <w:rsid w:val="00BE5466"/>
    <w:rsid w:val="00BE6819"/>
    <w:rsid w:val="00BF01A0"/>
    <w:rsid w:val="00BF0C76"/>
    <w:rsid w:val="00BF0D71"/>
    <w:rsid w:val="00BF115B"/>
    <w:rsid w:val="00BF3EAB"/>
    <w:rsid w:val="00BF6E23"/>
    <w:rsid w:val="00BF7110"/>
    <w:rsid w:val="00C02499"/>
    <w:rsid w:val="00C0251F"/>
    <w:rsid w:val="00C03232"/>
    <w:rsid w:val="00C04753"/>
    <w:rsid w:val="00C051EF"/>
    <w:rsid w:val="00C0537A"/>
    <w:rsid w:val="00C05BF0"/>
    <w:rsid w:val="00C11503"/>
    <w:rsid w:val="00C12F00"/>
    <w:rsid w:val="00C1500F"/>
    <w:rsid w:val="00C15108"/>
    <w:rsid w:val="00C15216"/>
    <w:rsid w:val="00C157A3"/>
    <w:rsid w:val="00C15F72"/>
    <w:rsid w:val="00C169B1"/>
    <w:rsid w:val="00C20F84"/>
    <w:rsid w:val="00C21214"/>
    <w:rsid w:val="00C21C99"/>
    <w:rsid w:val="00C2205B"/>
    <w:rsid w:val="00C22C29"/>
    <w:rsid w:val="00C235BA"/>
    <w:rsid w:val="00C250F6"/>
    <w:rsid w:val="00C26273"/>
    <w:rsid w:val="00C2629E"/>
    <w:rsid w:val="00C30E73"/>
    <w:rsid w:val="00C3136F"/>
    <w:rsid w:val="00C345B0"/>
    <w:rsid w:val="00C35D88"/>
    <w:rsid w:val="00C36FA7"/>
    <w:rsid w:val="00C3701C"/>
    <w:rsid w:val="00C40CF7"/>
    <w:rsid w:val="00C41F92"/>
    <w:rsid w:val="00C45497"/>
    <w:rsid w:val="00C45E7D"/>
    <w:rsid w:val="00C4732F"/>
    <w:rsid w:val="00C52053"/>
    <w:rsid w:val="00C537A4"/>
    <w:rsid w:val="00C54561"/>
    <w:rsid w:val="00C55958"/>
    <w:rsid w:val="00C56507"/>
    <w:rsid w:val="00C63192"/>
    <w:rsid w:val="00C63662"/>
    <w:rsid w:val="00C64E16"/>
    <w:rsid w:val="00C67A00"/>
    <w:rsid w:val="00C72162"/>
    <w:rsid w:val="00C7220A"/>
    <w:rsid w:val="00C73024"/>
    <w:rsid w:val="00C74745"/>
    <w:rsid w:val="00C75CD2"/>
    <w:rsid w:val="00C75E57"/>
    <w:rsid w:val="00C80393"/>
    <w:rsid w:val="00C8125A"/>
    <w:rsid w:val="00C8268C"/>
    <w:rsid w:val="00C842E8"/>
    <w:rsid w:val="00C84707"/>
    <w:rsid w:val="00C86082"/>
    <w:rsid w:val="00C953C0"/>
    <w:rsid w:val="00C961BE"/>
    <w:rsid w:val="00C96CC3"/>
    <w:rsid w:val="00C96F23"/>
    <w:rsid w:val="00CA0991"/>
    <w:rsid w:val="00CA1CAA"/>
    <w:rsid w:val="00CA3E42"/>
    <w:rsid w:val="00CA4471"/>
    <w:rsid w:val="00CA5840"/>
    <w:rsid w:val="00CA735D"/>
    <w:rsid w:val="00CB2584"/>
    <w:rsid w:val="00CB2A8C"/>
    <w:rsid w:val="00CB3AEF"/>
    <w:rsid w:val="00CB3F5B"/>
    <w:rsid w:val="00CB50BB"/>
    <w:rsid w:val="00CB6EE9"/>
    <w:rsid w:val="00CB76E4"/>
    <w:rsid w:val="00CC0C70"/>
    <w:rsid w:val="00CC1EC2"/>
    <w:rsid w:val="00CC264B"/>
    <w:rsid w:val="00CC2EC9"/>
    <w:rsid w:val="00CC3ECF"/>
    <w:rsid w:val="00CC5316"/>
    <w:rsid w:val="00CC5BAB"/>
    <w:rsid w:val="00CC5E3B"/>
    <w:rsid w:val="00CC746A"/>
    <w:rsid w:val="00CD18A4"/>
    <w:rsid w:val="00CD2011"/>
    <w:rsid w:val="00CD55BF"/>
    <w:rsid w:val="00CE1B3C"/>
    <w:rsid w:val="00CE1F9B"/>
    <w:rsid w:val="00CE2B87"/>
    <w:rsid w:val="00CE5966"/>
    <w:rsid w:val="00CE6567"/>
    <w:rsid w:val="00CE6682"/>
    <w:rsid w:val="00CE7DED"/>
    <w:rsid w:val="00CF0353"/>
    <w:rsid w:val="00CF0BFD"/>
    <w:rsid w:val="00CF233A"/>
    <w:rsid w:val="00CF2C85"/>
    <w:rsid w:val="00CF3477"/>
    <w:rsid w:val="00CF3645"/>
    <w:rsid w:val="00CF6448"/>
    <w:rsid w:val="00CF7CA0"/>
    <w:rsid w:val="00D01BD1"/>
    <w:rsid w:val="00D042E4"/>
    <w:rsid w:val="00D04F95"/>
    <w:rsid w:val="00D0509A"/>
    <w:rsid w:val="00D06176"/>
    <w:rsid w:val="00D06179"/>
    <w:rsid w:val="00D06586"/>
    <w:rsid w:val="00D0693C"/>
    <w:rsid w:val="00D06E58"/>
    <w:rsid w:val="00D10992"/>
    <w:rsid w:val="00D1186D"/>
    <w:rsid w:val="00D13BDC"/>
    <w:rsid w:val="00D13FA9"/>
    <w:rsid w:val="00D142BC"/>
    <w:rsid w:val="00D14F4A"/>
    <w:rsid w:val="00D153BD"/>
    <w:rsid w:val="00D15EFC"/>
    <w:rsid w:val="00D165E0"/>
    <w:rsid w:val="00D1773A"/>
    <w:rsid w:val="00D1777A"/>
    <w:rsid w:val="00D2067F"/>
    <w:rsid w:val="00D21A31"/>
    <w:rsid w:val="00D233C0"/>
    <w:rsid w:val="00D242BB"/>
    <w:rsid w:val="00D2466E"/>
    <w:rsid w:val="00D24B57"/>
    <w:rsid w:val="00D252E1"/>
    <w:rsid w:val="00D27699"/>
    <w:rsid w:val="00D277A5"/>
    <w:rsid w:val="00D30064"/>
    <w:rsid w:val="00D30E63"/>
    <w:rsid w:val="00D31FFB"/>
    <w:rsid w:val="00D33CF7"/>
    <w:rsid w:val="00D3606D"/>
    <w:rsid w:val="00D362DD"/>
    <w:rsid w:val="00D41AE6"/>
    <w:rsid w:val="00D43EF8"/>
    <w:rsid w:val="00D44DD4"/>
    <w:rsid w:val="00D454B3"/>
    <w:rsid w:val="00D47F60"/>
    <w:rsid w:val="00D51447"/>
    <w:rsid w:val="00D54703"/>
    <w:rsid w:val="00D600C8"/>
    <w:rsid w:val="00D60208"/>
    <w:rsid w:val="00D672B3"/>
    <w:rsid w:val="00D71B42"/>
    <w:rsid w:val="00D72E37"/>
    <w:rsid w:val="00D743E5"/>
    <w:rsid w:val="00D74809"/>
    <w:rsid w:val="00D7508E"/>
    <w:rsid w:val="00D75BEB"/>
    <w:rsid w:val="00D77929"/>
    <w:rsid w:val="00D77A58"/>
    <w:rsid w:val="00D77AC2"/>
    <w:rsid w:val="00D8056C"/>
    <w:rsid w:val="00D8068C"/>
    <w:rsid w:val="00D81F48"/>
    <w:rsid w:val="00D84040"/>
    <w:rsid w:val="00D84A81"/>
    <w:rsid w:val="00D84CBC"/>
    <w:rsid w:val="00D85D32"/>
    <w:rsid w:val="00D87141"/>
    <w:rsid w:val="00D874BC"/>
    <w:rsid w:val="00D902F5"/>
    <w:rsid w:val="00D9065C"/>
    <w:rsid w:val="00D90D4D"/>
    <w:rsid w:val="00D93662"/>
    <w:rsid w:val="00D93918"/>
    <w:rsid w:val="00DA0405"/>
    <w:rsid w:val="00DA0B02"/>
    <w:rsid w:val="00DA3332"/>
    <w:rsid w:val="00DA3E65"/>
    <w:rsid w:val="00DA41A7"/>
    <w:rsid w:val="00DA42C4"/>
    <w:rsid w:val="00DA46E5"/>
    <w:rsid w:val="00DA5B16"/>
    <w:rsid w:val="00DA5D55"/>
    <w:rsid w:val="00DA7960"/>
    <w:rsid w:val="00DB1C26"/>
    <w:rsid w:val="00DB2034"/>
    <w:rsid w:val="00DB4E85"/>
    <w:rsid w:val="00DB6216"/>
    <w:rsid w:val="00DB68C4"/>
    <w:rsid w:val="00DC0996"/>
    <w:rsid w:val="00DC0FCC"/>
    <w:rsid w:val="00DC1541"/>
    <w:rsid w:val="00DC2B74"/>
    <w:rsid w:val="00DC6857"/>
    <w:rsid w:val="00DC79E8"/>
    <w:rsid w:val="00DD02A0"/>
    <w:rsid w:val="00DD3101"/>
    <w:rsid w:val="00DD3192"/>
    <w:rsid w:val="00DD3348"/>
    <w:rsid w:val="00DE4A68"/>
    <w:rsid w:val="00DE4F4B"/>
    <w:rsid w:val="00DE5AD6"/>
    <w:rsid w:val="00DE7950"/>
    <w:rsid w:val="00DF1D29"/>
    <w:rsid w:val="00DF24F5"/>
    <w:rsid w:val="00DF4F51"/>
    <w:rsid w:val="00DF544E"/>
    <w:rsid w:val="00DF5A8A"/>
    <w:rsid w:val="00DF62C8"/>
    <w:rsid w:val="00DF6B2A"/>
    <w:rsid w:val="00E0056E"/>
    <w:rsid w:val="00E01A59"/>
    <w:rsid w:val="00E02933"/>
    <w:rsid w:val="00E03870"/>
    <w:rsid w:val="00E04787"/>
    <w:rsid w:val="00E05E42"/>
    <w:rsid w:val="00E0705C"/>
    <w:rsid w:val="00E1027D"/>
    <w:rsid w:val="00E10391"/>
    <w:rsid w:val="00E1530F"/>
    <w:rsid w:val="00E20716"/>
    <w:rsid w:val="00E20B10"/>
    <w:rsid w:val="00E21B3F"/>
    <w:rsid w:val="00E22393"/>
    <w:rsid w:val="00E2447E"/>
    <w:rsid w:val="00E25729"/>
    <w:rsid w:val="00E2620C"/>
    <w:rsid w:val="00E309D7"/>
    <w:rsid w:val="00E30B2F"/>
    <w:rsid w:val="00E31152"/>
    <w:rsid w:val="00E326EF"/>
    <w:rsid w:val="00E338B6"/>
    <w:rsid w:val="00E3472C"/>
    <w:rsid w:val="00E358E8"/>
    <w:rsid w:val="00E3717D"/>
    <w:rsid w:val="00E37F35"/>
    <w:rsid w:val="00E403FC"/>
    <w:rsid w:val="00E42E91"/>
    <w:rsid w:val="00E43F00"/>
    <w:rsid w:val="00E44312"/>
    <w:rsid w:val="00E453B5"/>
    <w:rsid w:val="00E45BC1"/>
    <w:rsid w:val="00E46CA9"/>
    <w:rsid w:val="00E474B7"/>
    <w:rsid w:val="00E5035E"/>
    <w:rsid w:val="00E53EE0"/>
    <w:rsid w:val="00E55049"/>
    <w:rsid w:val="00E55F8B"/>
    <w:rsid w:val="00E57E3E"/>
    <w:rsid w:val="00E626AB"/>
    <w:rsid w:val="00E627F3"/>
    <w:rsid w:val="00E6366E"/>
    <w:rsid w:val="00E64141"/>
    <w:rsid w:val="00E64793"/>
    <w:rsid w:val="00E65CF7"/>
    <w:rsid w:val="00E669ED"/>
    <w:rsid w:val="00E670D8"/>
    <w:rsid w:val="00E71E06"/>
    <w:rsid w:val="00E74372"/>
    <w:rsid w:val="00E743A3"/>
    <w:rsid w:val="00E75238"/>
    <w:rsid w:val="00E75D16"/>
    <w:rsid w:val="00E76E3B"/>
    <w:rsid w:val="00E77600"/>
    <w:rsid w:val="00E82022"/>
    <w:rsid w:val="00E8249B"/>
    <w:rsid w:val="00E8255D"/>
    <w:rsid w:val="00E83FC0"/>
    <w:rsid w:val="00E84F1A"/>
    <w:rsid w:val="00E85F2F"/>
    <w:rsid w:val="00E863E1"/>
    <w:rsid w:val="00E86BD1"/>
    <w:rsid w:val="00E905BE"/>
    <w:rsid w:val="00E935FE"/>
    <w:rsid w:val="00E93C78"/>
    <w:rsid w:val="00E93DBB"/>
    <w:rsid w:val="00E948DF"/>
    <w:rsid w:val="00E94DBE"/>
    <w:rsid w:val="00E9598D"/>
    <w:rsid w:val="00E96376"/>
    <w:rsid w:val="00E96C19"/>
    <w:rsid w:val="00E97D5E"/>
    <w:rsid w:val="00EA0196"/>
    <w:rsid w:val="00EA5CF0"/>
    <w:rsid w:val="00EB163C"/>
    <w:rsid w:val="00EB279D"/>
    <w:rsid w:val="00EC223A"/>
    <w:rsid w:val="00EC2282"/>
    <w:rsid w:val="00EC2501"/>
    <w:rsid w:val="00EC34A2"/>
    <w:rsid w:val="00EC3C95"/>
    <w:rsid w:val="00EC4670"/>
    <w:rsid w:val="00EC4865"/>
    <w:rsid w:val="00EC5A8D"/>
    <w:rsid w:val="00EC5D5F"/>
    <w:rsid w:val="00EC6148"/>
    <w:rsid w:val="00EC68B4"/>
    <w:rsid w:val="00ED0BCF"/>
    <w:rsid w:val="00ED6F25"/>
    <w:rsid w:val="00ED74BD"/>
    <w:rsid w:val="00EE1459"/>
    <w:rsid w:val="00EE3DD8"/>
    <w:rsid w:val="00EE495F"/>
    <w:rsid w:val="00EE4960"/>
    <w:rsid w:val="00EE4CA2"/>
    <w:rsid w:val="00EE539D"/>
    <w:rsid w:val="00EE5D89"/>
    <w:rsid w:val="00EF17D4"/>
    <w:rsid w:val="00EF2589"/>
    <w:rsid w:val="00EF340B"/>
    <w:rsid w:val="00EF3B0A"/>
    <w:rsid w:val="00EF4AF7"/>
    <w:rsid w:val="00EF4BD0"/>
    <w:rsid w:val="00EF695E"/>
    <w:rsid w:val="00F00078"/>
    <w:rsid w:val="00F03AD1"/>
    <w:rsid w:val="00F03C9F"/>
    <w:rsid w:val="00F04E2E"/>
    <w:rsid w:val="00F056BA"/>
    <w:rsid w:val="00F066F7"/>
    <w:rsid w:val="00F06AEA"/>
    <w:rsid w:val="00F07D84"/>
    <w:rsid w:val="00F112B7"/>
    <w:rsid w:val="00F11907"/>
    <w:rsid w:val="00F12354"/>
    <w:rsid w:val="00F127AA"/>
    <w:rsid w:val="00F12D64"/>
    <w:rsid w:val="00F14D2B"/>
    <w:rsid w:val="00F17323"/>
    <w:rsid w:val="00F17D3A"/>
    <w:rsid w:val="00F200F1"/>
    <w:rsid w:val="00F206A0"/>
    <w:rsid w:val="00F23831"/>
    <w:rsid w:val="00F25F6B"/>
    <w:rsid w:val="00F27AA1"/>
    <w:rsid w:val="00F30473"/>
    <w:rsid w:val="00F31A7B"/>
    <w:rsid w:val="00F31D1F"/>
    <w:rsid w:val="00F32834"/>
    <w:rsid w:val="00F329E8"/>
    <w:rsid w:val="00F3308E"/>
    <w:rsid w:val="00F3497F"/>
    <w:rsid w:val="00F349AF"/>
    <w:rsid w:val="00F3698C"/>
    <w:rsid w:val="00F4360E"/>
    <w:rsid w:val="00F43B04"/>
    <w:rsid w:val="00F44768"/>
    <w:rsid w:val="00F451D2"/>
    <w:rsid w:val="00F45310"/>
    <w:rsid w:val="00F46A96"/>
    <w:rsid w:val="00F50194"/>
    <w:rsid w:val="00F5021D"/>
    <w:rsid w:val="00F505BE"/>
    <w:rsid w:val="00F5112F"/>
    <w:rsid w:val="00F51F9A"/>
    <w:rsid w:val="00F52D05"/>
    <w:rsid w:val="00F53D21"/>
    <w:rsid w:val="00F57105"/>
    <w:rsid w:val="00F5769E"/>
    <w:rsid w:val="00F57947"/>
    <w:rsid w:val="00F616C5"/>
    <w:rsid w:val="00F62639"/>
    <w:rsid w:val="00F628BB"/>
    <w:rsid w:val="00F63855"/>
    <w:rsid w:val="00F638F0"/>
    <w:rsid w:val="00F702CE"/>
    <w:rsid w:val="00F71370"/>
    <w:rsid w:val="00F71ABA"/>
    <w:rsid w:val="00F71B4F"/>
    <w:rsid w:val="00F75F2E"/>
    <w:rsid w:val="00F77C1B"/>
    <w:rsid w:val="00F810E6"/>
    <w:rsid w:val="00F82E60"/>
    <w:rsid w:val="00F83EF6"/>
    <w:rsid w:val="00F85178"/>
    <w:rsid w:val="00F85A74"/>
    <w:rsid w:val="00F8650A"/>
    <w:rsid w:val="00F91628"/>
    <w:rsid w:val="00F91D7E"/>
    <w:rsid w:val="00F94264"/>
    <w:rsid w:val="00F94C3C"/>
    <w:rsid w:val="00F97F56"/>
    <w:rsid w:val="00FA0A42"/>
    <w:rsid w:val="00FA1565"/>
    <w:rsid w:val="00FA17B6"/>
    <w:rsid w:val="00FA2776"/>
    <w:rsid w:val="00FA30A4"/>
    <w:rsid w:val="00FA5500"/>
    <w:rsid w:val="00FA5C8D"/>
    <w:rsid w:val="00FB10C8"/>
    <w:rsid w:val="00FB2688"/>
    <w:rsid w:val="00FB2E38"/>
    <w:rsid w:val="00FB355E"/>
    <w:rsid w:val="00FB3A6C"/>
    <w:rsid w:val="00FB3CB4"/>
    <w:rsid w:val="00FB5094"/>
    <w:rsid w:val="00FB58CE"/>
    <w:rsid w:val="00FB668C"/>
    <w:rsid w:val="00FB66C3"/>
    <w:rsid w:val="00FB6D2F"/>
    <w:rsid w:val="00FC0111"/>
    <w:rsid w:val="00FC1002"/>
    <w:rsid w:val="00FC288A"/>
    <w:rsid w:val="00FC3234"/>
    <w:rsid w:val="00FC3F52"/>
    <w:rsid w:val="00FC5120"/>
    <w:rsid w:val="00FC5826"/>
    <w:rsid w:val="00FC5DCC"/>
    <w:rsid w:val="00FC6F98"/>
    <w:rsid w:val="00FC7A04"/>
    <w:rsid w:val="00FD0721"/>
    <w:rsid w:val="00FD1017"/>
    <w:rsid w:val="00FD1E70"/>
    <w:rsid w:val="00FD3A8B"/>
    <w:rsid w:val="00FD3BCF"/>
    <w:rsid w:val="00FD403F"/>
    <w:rsid w:val="00FD4E4C"/>
    <w:rsid w:val="00FD649A"/>
    <w:rsid w:val="00FD6FBD"/>
    <w:rsid w:val="00FD724C"/>
    <w:rsid w:val="00FE0767"/>
    <w:rsid w:val="00FE298B"/>
    <w:rsid w:val="00FE2EEE"/>
    <w:rsid w:val="00FE4262"/>
    <w:rsid w:val="00FE441C"/>
    <w:rsid w:val="00FE4D53"/>
    <w:rsid w:val="00FE5846"/>
    <w:rsid w:val="00FE5A46"/>
    <w:rsid w:val="00FE6A9D"/>
    <w:rsid w:val="00FE6E5C"/>
    <w:rsid w:val="00FF07A4"/>
    <w:rsid w:val="00FF1746"/>
    <w:rsid w:val="00FF3971"/>
    <w:rsid w:val="00FF3A3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C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3FFD"/>
  </w:style>
  <w:style w:type="paragraph" w:styleId="1">
    <w:name w:val="heading 1"/>
    <w:basedOn w:val="a0"/>
    <w:next w:val="a0"/>
    <w:link w:val="10"/>
    <w:qFormat/>
    <w:rsid w:val="00803F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03FF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unhideWhenUsed/>
    <w:rsid w:val="00E64141"/>
  </w:style>
  <w:style w:type="character" w:styleId="a4">
    <w:name w:val="Hyperlink"/>
    <w:basedOn w:val="a1"/>
    <w:uiPriority w:val="99"/>
    <w:rsid w:val="00803FFD"/>
    <w:rPr>
      <w:color w:val="0066CC"/>
      <w:u w:val="single"/>
    </w:rPr>
  </w:style>
  <w:style w:type="character" w:customStyle="1" w:styleId="Exact">
    <w:name w:val="Основной текст Exact"/>
    <w:basedOn w:val="a1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1"/>
    <w:link w:val="3"/>
    <w:rsid w:val="00E6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1"/>
    <w:rsid w:val="00E6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E6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Основной текст1"/>
    <w:basedOn w:val="a5"/>
    <w:rsid w:val="00E641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Подпись к таблице_"/>
    <w:basedOn w:val="a1"/>
    <w:link w:val="a7"/>
    <w:rsid w:val="00E6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5"/>
    <w:rsid w:val="00E641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Колонтитул_"/>
    <w:basedOn w:val="a1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8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0"/>
    <w:link w:val="a5"/>
    <w:rsid w:val="00803FFD"/>
    <w:pPr>
      <w:widowControl w:val="0"/>
      <w:shd w:val="clear" w:color="auto" w:fill="FFFFFF"/>
      <w:spacing w:after="60" w:line="0" w:lineRule="atLeas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0"/>
    <w:link w:val="a6"/>
    <w:rsid w:val="00E641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5">
    <w:name w:val="Style15"/>
    <w:basedOn w:val="a0"/>
    <w:rsid w:val="00803FFD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03FF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E6414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03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E641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03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E641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note text"/>
    <w:basedOn w:val="a0"/>
    <w:link w:val="af1"/>
    <w:semiHidden/>
    <w:rsid w:val="00E641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E64141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semiHidden/>
    <w:rsid w:val="00E6414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803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03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0"/>
    <w:unhideWhenUsed/>
    <w:rsid w:val="0080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03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43AF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43AF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643AF0"/>
    <w:rPr>
      <w:color w:val="008000"/>
    </w:rPr>
  </w:style>
  <w:style w:type="paragraph" w:customStyle="1" w:styleId="af5">
    <w:name w:val="Нормальный (таблица)"/>
    <w:basedOn w:val="a0"/>
    <w:next w:val="a0"/>
    <w:rsid w:val="00803FF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rsid w:val="00803F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803FF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0">
    <w:name w:val="Font Style20"/>
    <w:rsid w:val="00643AF0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643AF0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803FFD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0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803FFD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803FFD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803FFD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803FFD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3F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Body Text Indent"/>
    <w:basedOn w:val="a0"/>
    <w:link w:val="af8"/>
    <w:rsid w:val="00803FF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643A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semiHidden/>
    <w:rsid w:val="00803FFD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643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 Paragraph"/>
    <w:basedOn w:val="a0"/>
    <w:uiPriority w:val="34"/>
    <w:qFormat/>
    <w:rsid w:val="0080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2"/>
    <w:uiPriority w:val="59"/>
    <w:rsid w:val="0064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basedOn w:val="a0"/>
    <w:next w:val="afc"/>
    <w:qFormat/>
    <w:rsid w:val="00643A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643AF0"/>
  </w:style>
  <w:style w:type="character" w:styleId="afd">
    <w:name w:val="Strong"/>
    <w:qFormat/>
    <w:rsid w:val="00643AF0"/>
    <w:rPr>
      <w:b/>
      <w:bCs/>
    </w:rPr>
  </w:style>
  <w:style w:type="paragraph" w:styleId="afe">
    <w:name w:val="Body Text"/>
    <w:basedOn w:val="a0"/>
    <w:link w:val="aff"/>
    <w:uiPriority w:val="99"/>
    <w:semiHidden/>
    <w:unhideWhenUsed/>
    <w:rsid w:val="00803F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64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тчетный"/>
    <w:basedOn w:val="a0"/>
    <w:rsid w:val="00803FF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0"/>
    <w:rsid w:val="00803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semiHidden/>
    <w:unhideWhenUsed/>
    <w:rsid w:val="00643AF0"/>
    <w:rPr>
      <w:color w:val="800080"/>
      <w:u w:val="single"/>
    </w:rPr>
  </w:style>
  <w:style w:type="paragraph" w:styleId="26">
    <w:name w:val="Body Text 2"/>
    <w:basedOn w:val="a0"/>
    <w:link w:val="27"/>
    <w:rsid w:val="00803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64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803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643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03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2">
    <w:name w:val="No Spacing"/>
    <w:qFormat/>
    <w:rsid w:val="00803FF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80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43A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1"/>
    <w:rsid w:val="00643AF0"/>
  </w:style>
  <w:style w:type="numbering" w:customStyle="1" w:styleId="110">
    <w:name w:val="Нет списка11"/>
    <w:next w:val="a3"/>
    <w:semiHidden/>
    <w:unhideWhenUsed/>
    <w:rsid w:val="00643AF0"/>
  </w:style>
  <w:style w:type="character" w:customStyle="1" w:styleId="13">
    <w:name w:val="Знак Знак13"/>
    <w:semiHidden/>
    <w:rsid w:val="00643AF0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643AF0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643AF0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643AF0"/>
    <w:rPr>
      <w:sz w:val="28"/>
      <w:lang w:val="x-none" w:eastAsia="x-none" w:bidi="ar-SA"/>
    </w:rPr>
  </w:style>
  <w:style w:type="character" w:customStyle="1" w:styleId="9">
    <w:name w:val="Знак Знак9"/>
    <w:semiHidden/>
    <w:rsid w:val="00643AF0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643AF0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643AF0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803FFD"/>
    <w:pPr>
      <w:spacing w:after="0" w:line="240" w:lineRule="auto"/>
      <w:ind w:firstLine="720"/>
      <w:jc w:val="both"/>
    </w:pPr>
    <w:rPr>
      <w:color w:val="FF0000"/>
      <w:sz w:val="28"/>
    </w:rPr>
  </w:style>
  <w:style w:type="character" w:customStyle="1" w:styleId="311">
    <w:name w:val="Основной текст с отступом 3 Знак1"/>
    <w:basedOn w:val="a1"/>
    <w:semiHidden/>
    <w:rsid w:val="00643AF0"/>
    <w:rPr>
      <w:sz w:val="16"/>
      <w:szCs w:val="16"/>
    </w:rPr>
  </w:style>
  <w:style w:type="paragraph" w:styleId="a">
    <w:name w:val="Plain Text"/>
    <w:basedOn w:val="a0"/>
    <w:link w:val="aff4"/>
    <w:semiHidden/>
    <w:rsid w:val="00803FFD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4">
    <w:name w:val="Текст Знак"/>
    <w:basedOn w:val="a1"/>
    <w:link w:val="a"/>
    <w:semiHidden/>
    <w:rsid w:val="00643AF0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643AF0"/>
    <w:rPr>
      <w:sz w:val="22"/>
      <w:szCs w:val="22"/>
      <w:lang w:eastAsia="en-US"/>
    </w:rPr>
  </w:style>
  <w:style w:type="paragraph" w:customStyle="1" w:styleId="Normal1">
    <w:name w:val="Normal1"/>
    <w:rsid w:val="0080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Document Map"/>
    <w:basedOn w:val="a0"/>
    <w:link w:val="aff6"/>
    <w:semiHidden/>
    <w:unhideWhenUsed/>
    <w:rsid w:val="00803FF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semiHidden/>
    <w:rsid w:val="00643AF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643AF0"/>
    <w:rPr>
      <w:rFonts w:ascii="Tahoma" w:hAnsi="Tahoma" w:cs="Tahoma"/>
      <w:sz w:val="16"/>
      <w:szCs w:val="16"/>
      <w:lang w:eastAsia="en-US"/>
    </w:rPr>
  </w:style>
  <w:style w:type="paragraph" w:styleId="aff7">
    <w:name w:val="Subtitle"/>
    <w:basedOn w:val="a0"/>
    <w:link w:val="aff8"/>
    <w:qFormat/>
    <w:rsid w:val="00803F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8">
    <w:name w:val="Подзаголовок Знак"/>
    <w:basedOn w:val="a1"/>
    <w:link w:val="aff7"/>
    <w:rsid w:val="00643AF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643AF0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803FFD"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210">
    <w:name w:val="Основной текст 21"/>
    <w:basedOn w:val="a0"/>
    <w:rsid w:val="00803F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9">
    <w:name w:val="Emphasis"/>
    <w:qFormat/>
    <w:rsid w:val="00643AF0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803FF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643AF0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Заголовок №1"/>
    <w:rsid w:val="00643AF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Style10">
    <w:name w:val="Style10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43AF0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rsid w:val="00643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643A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643AF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643AF0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803FF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c">
    <w:name w:val="Title"/>
    <w:basedOn w:val="a0"/>
    <w:next w:val="a0"/>
    <w:link w:val="affa"/>
    <w:qFormat/>
    <w:rsid w:val="00803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1"/>
    <w:link w:val="afc"/>
    <w:rsid w:val="0064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nformat">
    <w:name w:val="ConsNonformat"/>
    <w:rsid w:val="00803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B53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3FFD"/>
  </w:style>
  <w:style w:type="paragraph" w:styleId="1">
    <w:name w:val="heading 1"/>
    <w:basedOn w:val="a0"/>
    <w:next w:val="a0"/>
    <w:link w:val="10"/>
    <w:qFormat/>
    <w:rsid w:val="00803F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03FF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unhideWhenUsed/>
    <w:rsid w:val="00E64141"/>
  </w:style>
  <w:style w:type="character" w:styleId="a4">
    <w:name w:val="Hyperlink"/>
    <w:basedOn w:val="a1"/>
    <w:uiPriority w:val="99"/>
    <w:rsid w:val="00803FFD"/>
    <w:rPr>
      <w:color w:val="0066CC"/>
      <w:u w:val="single"/>
    </w:rPr>
  </w:style>
  <w:style w:type="character" w:customStyle="1" w:styleId="Exact">
    <w:name w:val="Основной текст Exact"/>
    <w:basedOn w:val="a1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1"/>
    <w:link w:val="3"/>
    <w:rsid w:val="00E6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1"/>
    <w:rsid w:val="00E6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E6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Основной текст1"/>
    <w:basedOn w:val="a5"/>
    <w:rsid w:val="00E641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Подпись к таблице_"/>
    <w:basedOn w:val="a1"/>
    <w:link w:val="a7"/>
    <w:rsid w:val="00E6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5"/>
    <w:rsid w:val="00E641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Колонтитул_"/>
    <w:basedOn w:val="a1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8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0"/>
    <w:link w:val="a5"/>
    <w:rsid w:val="00803FFD"/>
    <w:pPr>
      <w:widowControl w:val="0"/>
      <w:shd w:val="clear" w:color="auto" w:fill="FFFFFF"/>
      <w:spacing w:after="60" w:line="0" w:lineRule="atLeas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0"/>
    <w:link w:val="a6"/>
    <w:rsid w:val="00E641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5">
    <w:name w:val="Style15"/>
    <w:basedOn w:val="a0"/>
    <w:rsid w:val="00803FFD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03FF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E6414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03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E641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03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E641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note text"/>
    <w:basedOn w:val="a0"/>
    <w:link w:val="af1"/>
    <w:semiHidden/>
    <w:rsid w:val="00E641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E64141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semiHidden/>
    <w:rsid w:val="00E6414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803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03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0"/>
    <w:unhideWhenUsed/>
    <w:rsid w:val="0080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03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43AF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43AF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643AF0"/>
    <w:rPr>
      <w:color w:val="008000"/>
    </w:rPr>
  </w:style>
  <w:style w:type="paragraph" w:customStyle="1" w:styleId="af5">
    <w:name w:val="Нормальный (таблица)"/>
    <w:basedOn w:val="a0"/>
    <w:next w:val="a0"/>
    <w:rsid w:val="00803FF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rsid w:val="00803F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803FF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0">
    <w:name w:val="Font Style20"/>
    <w:rsid w:val="00643AF0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643AF0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803FFD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0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803FFD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803FFD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803FFD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803FFD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3F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Body Text Indent"/>
    <w:basedOn w:val="a0"/>
    <w:link w:val="af8"/>
    <w:rsid w:val="00803FF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643A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semiHidden/>
    <w:rsid w:val="00803FFD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643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 Paragraph"/>
    <w:basedOn w:val="a0"/>
    <w:uiPriority w:val="34"/>
    <w:qFormat/>
    <w:rsid w:val="0080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2"/>
    <w:uiPriority w:val="59"/>
    <w:rsid w:val="0064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basedOn w:val="a0"/>
    <w:next w:val="afc"/>
    <w:qFormat/>
    <w:rsid w:val="00643A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643AF0"/>
  </w:style>
  <w:style w:type="character" w:styleId="afd">
    <w:name w:val="Strong"/>
    <w:qFormat/>
    <w:rsid w:val="00643AF0"/>
    <w:rPr>
      <w:b/>
      <w:bCs/>
    </w:rPr>
  </w:style>
  <w:style w:type="paragraph" w:styleId="afe">
    <w:name w:val="Body Text"/>
    <w:basedOn w:val="a0"/>
    <w:link w:val="aff"/>
    <w:uiPriority w:val="99"/>
    <w:semiHidden/>
    <w:unhideWhenUsed/>
    <w:rsid w:val="00803F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64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тчетный"/>
    <w:basedOn w:val="a0"/>
    <w:rsid w:val="00803FF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0"/>
    <w:rsid w:val="00803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semiHidden/>
    <w:unhideWhenUsed/>
    <w:rsid w:val="00643AF0"/>
    <w:rPr>
      <w:color w:val="800080"/>
      <w:u w:val="single"/>
    </w:rPr>
  </w:style>
  <w:style w:type="paragraph" w:styleId="26">
    <w:name w:val="Body Text 2"/>
    <w:basedOn w:val="a0"/>
    <w:link w:val="27"/>
    <w:rsid w:val="00803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64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803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643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03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2">
    <w:name w:val="No Spacing"/>
    <w:qFormat/>
    <w:rsid w:val="00803FF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80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43A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1"/>
    <w:rsid w:val="00643AF0"/>
  </w:style>
  <w:style w:type="numbering" w:customStyle="1" w:styleId="110">
    <w:name w:val="Нет списка11"/>
    <w:next w:val="a3"/>
    <w:semiHidden/>
    <w:unhideWhenUsed/>
    <w:rsid w:val="00643AF0"/>
  </w:style>
  <w:style w:type="character" w:customStyle="1" w:styleId="13">
    <w:name w:val="Знак Знак13"/>
    <w:semiHidden/>
    <w:rsid w:val="00643AF0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643AF0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643AF0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643AF0"/>
    <w:rPr>
      <w:sz w:val="28"/>
      <w:lang w:val="x-none" w:eastAsia="x-none" w:bidi="ar-SA"/>
    </w:rPr>
  </w:style>
  <w:style w:type="character" w:customStyle="1" w:styleId="9">
    <w:name w:val="Знак Знак9"/>
    <w:semiHidden/>
    <w:rsid w:val="00643AF0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643AF0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643AF0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803FFD"/>
    <w:pPr>
      <w:spacing w:after="0" w:line="240" w:lineRule="auto"/>
      <w:ind w:firstLine="720"/>
      <w:jc w:val="both"/>
    </w:pPr>
    <w:rPr>
      <w:color w:val="FF0000"/>
      <w:sz w:val="28"/>
    </w:rPr>
  </w:style>
  <w:style w:type="character" w:customStyle="1" w:styleId="311">
    <w:name w:val="Основной текст с отступом 3 Знак1"/>
    <w:basedOn w:val="a1"/>
    <w:semiHidden/>
    <w:rsid w:val="00643AF0"/>
    <w:rPr>
      <w:sz w:val="16"/>
      <w:szCs w:val="16"/>
    </w:rPr>
  </w:style>
  <w:style w:type="paragraph" w:styleId="a">
    <w:name w:val="Plain Text"/>
    <w:basedOn w:val="a0"/>
    <w:link w:val="aff4"/>
    <w:semiHidden/>
    <w:rsid w:val="00803FFD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4">
    <w:name w:val="Текст Знак"/>
    <w:basedOn w:val="a1"/>
    <w:link w:val="a"/>
    <w:semiHidden/>
    <w:rsid w:val="00643AF0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643AF0"/>
    <w:rPr>
      <w:sz w:val="22"/>
      <w:szCs w:val="22"/>
      <w:lang w:eastAsia="en-US"/>
    </w:rPr>
  </w:style>
  <w:style w:type="paragraph" w:customStyle="1" w:styleId="Normal1">
    <w:name w:val="Normal1"/>
    <w:rsid w:val="0080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Document Map"/>
    <w:basedOn w:val="a0"/>
    <w:link w:val="aff6"/>
    <w:semiHidden/>
    <w:unhideWhenUsed/>
    <w:rsid w:val="00803FF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semiHidden/>
    <w:rsid w:val="00643AF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643AF0"/>
    <w:rPr>
      <w:rFonts w:ascii="Tahoma" w:hAnsi="Tahoma" w:cs="Tahoma"/>
      <w:sz w:val="16"/>
      <w:szCs w:val="16"/>
      <w:lang w:eastAsia="en-US"/>
    </w:rPr>
  </w:style>
  <w:style w:type="paragraph" w:styleId="aff7">
    <w:name w:val="Subtitle"/>
    <w:basedOn w:val="a0"/>
    <w:link w:val="aff8"/>
    <w:qFormat/>
    <w:rsid w:val="00803F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8">
    <w:name w:val="Подзаголовок Знак"/>
    <w:basedOn w:val="a1"/>
    <w:link w:val="aff7"/>
    <w:rsid w:val="00643AF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643AF0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803FFD"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210">
    <w:name w:val="Основной текст 21"/>
    <w:basedOn w:val="a0"/>
    <w:rsid w:val="00803F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9">
    <w:name w:val="Emphasis"/>
    <w:qFormat/>
    <w:rsid w:val="00643AF0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803FF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643AF0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Заголовок №1"/>
    <w:rsid w:val="00643AF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Style10">
    <w:name w:val="Style10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43AF0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rsid w:val="00643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643A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643AF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643AF0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803FF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c">
    <w:name w:val="Title"/>
    <w:basedOn w:val="a0"/>
    <w:next w:val="a0"/>
    <w:link w:val="affa"/>
    <w:qFormat/>
    <w:rsid w:val="00803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1"/>
    <w:link w:val="afc"/>
    <w:rsid w:val="0064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nformat">
    <w:name w:val="ConsNonformat"/>
    <w:rsid w:val="00803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B53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dget.gov.ru/web/guest/%D0%91%D1%8E%D0%B4%D0%B6%D0%B5%D1%82" TargetMode="External"/><Relationship Id="rId18" Type="http://schemas.openxmlformats.org/officeDocument/2006/relationships/hyperlink" Target="https://akolr.gov-murman.ru/deyatelnost/razvitie_predprinimatelstv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udget.gov.ru/" TargetMode="External"/><Relationship Id="rId17" Type="http://schemas.openxmlformats.org/officeDocument/2006/relationships/hyperlink" Target="https://akolr.gov-murman.ru/deyatel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olr.gov-murman.ru/" TargetMode="External"/><Relationship Id="rId20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budget.gov.ru/web/guest/%D0%91%D1%8E%D0%B4%D0%B6%D0%B5%D1%82/%D0%93%D0%BE%D1%81%D1%83%D0%B4%D0%B0%D1%80%D1%81%D1%82%D0%B2%D0%B5%D0%BD%D0%BD%D0%B0%D1%8F-%D0%BF%D0%BE%D0%B4%D0%B4%D0%B5%D1%80%D0%B6%D0%BA%D0%B0/%D0%A1%D1%83%D0%B1%D1%81%D0%B8%D0%B4%D0%B8%D0%B8-%D0%B8-%D0%B3%D1%80%D0%B0%D0%BD%D1%82%D1%8B-%D1%8E%D1%80.%D0%BB%D0%B8%D1%86%D0%B0%D0%BC-%D0%B8%D0%BD%D0%B4%D0%B8%D0%B2%D0%B8%D0%B4%D1%83%D0%B0%D0%BB%D1%8C%D0%BD%D1%8B%D0%BC-%D0%BF%D1%80%D0%B5%D0%B4%D0%BF%D1%80%D0%B8%D0%BD%D0%B8%D0%BC%D0%B0%D1%82%D0%B5%D0%BB%D1%8F%D0%BC-%D1%84%D0%B8%D0%B7.%D0%BB%D0%B8%D1%86%D0%B0%D0%BC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kolr.gov-murman.ru/deyatelnost/razvitie_predprinimatelstva/folder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udget.gov.ru/web/guest/%D0%91%D1%8E%D0%B4%D0%B6%D0%B5%D1%82/%D0%93%D0%BE%D1%81%D1%83%D0%B4%D0%B0%D1%80%D1%81%D1%82%D0%B2%D0%B5%D0%BD%D0%BD%D0%B0%D1%8F-%D0%BF%D0%BE%D0%B4%D0%B4%D0%B5%D1%80%D0%B6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10B6-24F3-4916-8978-E1876426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22</Pages>
  <Words>7011</Words>
  <Characters>39967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yd02</cp:lastModifiedBy>
  <cp:revision>44</cp:revision>
  <cp:lastPrinted>2023-08-04T08:09:00Z</cp:lastPrinted>
  <dcterms:created xsi:type="dcterms:W3CDTF">2022-10-26T14:11:00Z</dcterms:created>
  <dcterms:modified xsi:type="dcterms:W3CDTF">2023-08-07T08:41:00Z</dcterms:modified>
</cp:coreProperties>
</file>