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9D" w:rsidRPr="00DC5AAC" w:rsidRDefault="00DF1754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BA22B1">
        <w:rPr>
          <w:b/>
          <w:noProof/>
          <w:sz w:val="36"/>
          <w:szCs w:val="36"/>
        </w:rPr>
        <w:drawing>
          <wp:inline distT="0" distB="0" distL="0" distR="0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9D" w:rsidRPr="00DC5AAC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>Мурманская область</w:t>
      </w:r>
    </w:p>
    <w:p w:rsidR="005F0F9D" w:rsidRPr="00DC5AAC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DC5AAC">
        <w:rPr>
          <w:b/>
          <w:bCs/>
          <w:sz w:val="36"/>
          <w:szCs w:val="36"/>
        </w:rPr>
        <w:t>Администрация Кольского района</w:t>
      </w:r>
    </w:p>
    <w:p w:rsidR="005F0F9D" w:rsidRPr="00DC5AAC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0F9D" w:rsidRPr="00DC5AAC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DC5AAC">
        <w:rPr>
          <w:b/>
          <w:bCs/>
          <w:sz w:val="40"/>
          <w:szCs w:val="40"/>
        </w:rPr>
        <w:t>П О С Т А Н О В Л Е Н И Е</w:t>
      </w:r>
    </w:p>
    <w:p w:rsidR="005F0F9D" w:rsidRPr="00DC5AAC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6C645C" w:rsidRPr="006C645C" w:rsidRDefault="006C645C" w:rsidP="006C645C">
      <w:pPr>
        <w:suppressAutoHyphens/>
        <w:ind w:right="424" w:firstLine="709"/>
        <w:jc w:val="both"/>
        <w:rPr>
          <w:b/>
          <w:sz w:val="28"/>
          <w:szCs w:val="28"/>
        </w:rPr>
      </w:pPr>
      <w:r w:rsidRPr="006C645C">
        <w:rPr>
          <w:b/>
          <w:sz w:val="28"/>
          <w:szCs w:val="28"/>
        </w:rPr>
        <w:t xml:space="preserve">от </w:t>
      </w:r>
      <w:r w:rsidR="0023321D">
        <w:rPr>
          <w:b/>
          <w:sz w:val="28"/>
          <w:szCs w:val="28"/>
        </w:rPr>
        <w:t>01.12.2023</w:t>
      </w:r>
      <w:r w:rsidR="0023321D">
        <w:rPr>
          <w:b/>
          <w:sz w:val="28"/>
          <w:szCs w:val="28"/>
        </w:rPr>
        <w:tab/>
      </w:r>
      <w:r w:rsidRPr="006C645C">
        <w:rPr>
          <w:b/>
          <w:sz w:val="28"/>
          <w:szCs w:val="28"/>
        </w:rPr>
        <w:tab/>
      </w:r>
      <w:r w:rsidRPr="006C645C">
        <w:rPr>
          <w:b/>
          <w:sz w:val="28"/>
          <w:szCs w:val="28"/>
        </w:rPr>
        <w:tab/>
        <w:t>г. Кола</w:t>
      </w:r>
      <w:r w:rsidRPr="006C645C">
        <w:rPr>
          <w:b/>
          <w:sz w:val="28"/>
          <w:szCs w:val="28"/>
        </w:rPr>
        <w:tab/>
      </w:r>
      <w:r w:rsidRPr="006C645C">
        <w:rPr>
          <w:b/>
          <w:sz w:val="28"/>
          <w:szCs w:val="28"/>
        </w:rPr>
        <w:tab/>
      </w:r>
      <w:r w:rsidRPr="006C645C">
        <w:rPr>
          <w:b/>
          <w:sz w:val="28"/>
          <w:szCs w:val="28"/>
        </w:rPr>
        <w:tab/>
      </w:r>
      <w:r w:rsidR="0023321D">
        <w:rPr>
          <w:b/>
          <w:sz w:val="28"/>
          <w:szCs w:val="28"/>
        </w:rPr>
        <w:tab/>
      </w:r>
      <w:r w:rsidRPr="006C645C">
        <w:rPr>
          <w:b/>
          <w:sz w:val="28"/>
          <w:szCs w:val="28"/>
        </w:rPr>
        <w:t xml:space="preserve">№ </w:t>
      </w:r>
      <w:r w:rsidR="0023321D">
        <w:rPr>
          <w:b/>
          <w:sz w:val="28"/>
          <w:szCs w:val="28"/>
        </w:rPr>
        <w:t>1904</w:t>
      </w:r>
    </w:p>
    <w:p w:rsidR="005F0F9D" w:rsidRPr="00DC5AAC" w:rsidRDefault="005F0F9D" w:rsidP="005F0F9D">
      <w:pPr>
        <w:suppressAutoHyphens/>
        <w:jc w:val="center"/>
        <w:rPr>
          <w:b/>
          <w:sz w:val="28"/>
          <w:szCs w:val="28"/>
        </w:rPr>
      </w:pPr>
    </w:p>
    <w:p w:rsidR="005F0F9D" w:rsidRPr="00DC5AAC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A33BAD" w:rsidRPr="00DC5AAC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Кольском районе» на 2022-2026 годы, утвержденную постановлением администрации </w:t>
      </w:r>
    </w:p>
    <w:p w:rsidR="005F0F9D" w:rsidRPr="00DC5AAC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DC5AAC">
        <w:rPr>
          <w:b/>
          <w:bCs/>
          <w:sz w:val="28"/>
          <w:szCs w:val="28"/>
        </w:rPr>
        <w:t>Кольского района от 06.11.2019 № 1384</w:t>
      </w:r>
    </w:p>
    <w:p w:rsidR="005F0F9D" w:rsidRPr="00DC5AAC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F0F9D" w:rsidRPr="00DC5AAC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F0F9D" w:rsidRPr="00F71168" w:rsidRDefault="00BE7172" w:rsidP="0027538B">
      <w:pPr>
        <w:suppressAutoHyphens/>
        <w:ind w:firstLine="1134"/>
        <w:jc w:val="both"/>
        <w:rPr>
          <w:sz w:val="28"/>
          <w:szCs w:val="28"/>
        </w:rPr>
      </w:pPr>
      <w:r w:rsidRPr="00F71168">
        <w:rPr>
          <w:sz w:val="28"/>
          <w:szCs w:val="28"/>
        </w:rPr>
        <w:t>В</w:t>
      </w:r>
      <w:r w:rsidR="00EB0399" w:rsidRPr="00F71168">
        <w:rPr>
          <w:sz w:val="28"/>
          <w:szCs w:val="28"/>
        </w:rPr>
        <w:t xml:space="preserve"> </w:t>
      </w:r>
      <w:r w:rsidR="005F0F9D" w:rsidRPr="00F71168">
        <w:rPr>
          <w:sz w:val="28"/>
          <w:szCs w:val="28"/>
        </w:rPr>
        <w:t xml:space="preserve">целях уточнения </w:t>
      </w:r>
      <w:r w:rsidR="0039387F" w:rsidRPr="00F71168">
        <w:rPr>
          <w:sz w:val="28"/>
          <w:szCs w:val="28"/>
        </w:rPr>
        <w:t xml:space="preserve">состава мероприятий и </w:t>
      </w:r>
      <w:r w:rsidR="005F0F9D" w:rsidRPr="00F71168">
        <w:rPr>
          <w:sz w:val="28"/>
          <w:szCs w:val="28"/>
        </w:rPr>
        <w:t>объемов финансирования администрация</w:t>
      </w:r>
      <w:r w:rsidR="00824B21" w:rsidRPr="00F71168">
        <w:rPr>
          <w:sz w:val="28"/>
          <w:szCs w:val="28"/>
        </w:rPr>
        <w:t xml:space="preserve"> </w:t>
      </w:r>
      <w:r w:rsidR="005F0F9D" w:rsidRPr="00F71168">
        <w:rPr>
          <w:b/>
          <w:bCs/>
          <w:i/>
          <w:iCs/>
          <w:sz w:val="28"/>
          <w:szCs w:val="28"/>
        </w:rPr>
        <w:t>п о с т а н о в л я е т</w:t>
      </w:r>
      <w:r w:rsidR="005F0F9D" w:rsidRPr="00F71168">
        <w:rPr>
          <w:sz w:val="28"/>
          <w:szCs w:val="28"/>
        </w:rPr>
        <w:t>:</w:t>
      </w:r>
    </w:p>
    <w:p w:rsidR="005F0F9D" w:rsidRPr="00F71168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:rsidR="005F0F9D" w:rsidRPr="00F71168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F71168">
        <w:rPr>
          <w:sz w:val="28"/>
          <w:szCs w:val="28"/>
        </w:rPr>
        <w:t xml:space="preserve">1. Внести в муниципальную программу «Развитие экономического потенциала и формирование благоприятного предпринимательского климата </w:t>
      </w:r>
      <w:r w:rsidR="00D804BA">
        <w:rPr>
          <w:sz w:val="28"/>
          <w:szCs w:val="28"/>
        </w:rPr>
        <w:br/>
      </w:r>
      <w:r w:rsidRPr="00F71168">
        <w:rPr>
          <w:sz w:val="28"/>
          <w:szCs w:val="28"/>
        </w:rPr>
        <w:t xml:space="preserve">в Кольском районе» на 2022 - 2026 годы, утвержденную </w:t>
      </w:r>
      <w:r w:rsidRPr="00F71168">
        <w:rPr>
          <w:bCs/>
          <w:sz w:val="28"/>
          <w:szCs w:val="28"/>
        </w:rPr>
        <w:t xml:space="preserve">постановлением администрации Кольского района от 06.11.2019 № 1384 </w:t>
      </w:r>
      <w:r w:rsidRPr="00F71168">
        <w:rPr>
          <w:sz w:val="28"/>
          <w:szCs w:val="28"/>
        </w:rPr>
        <w:t>(в ред</w:t>
      </w:r>
      <w:r w:rsidR="008C7DC5" w:rsidRPr="00F71168">
        <w:rPr>
          <w:sz w:val="28"/>
          <w:szCs w:val="28"/>
        </w:rPr>
        <w:t xml:space="preserve">акции </w:t>
      </w:r>
      <w:r w:rsidRPr="00F71168">
        <w:rPr>
          <w:sz w:val="28"/>
          <w:szCs w:val="28"/>
        </w:rPr>
        <w:t xml:space="preserve">постановления администрации Кольского района от </w:t>
      </w:r>
      <w:r w:rsidR="00CB7241">
        <w:rPr>
          <w:sz w:val="28"/>
          <w:szCs w:val="28"/>
        </w:rPr>
        <w:t>26</w:t>
      </w:r>
      <w:r w:rsidR="004535BD" w:rsidRPr="00F71168">
        <w:rPr>
          <w:sz w:val="28"/>
          <w:szCs w:val="28"/>
        </w:rPr>
        <w:t>.0</w:t>
      </w:r>
      <w:r w:rsidR="00CB7241">
        <w:rPr>
          <w:sz w:val="28"/>
          <w:szCs w:val="28"/>
        </w:rPr>
        <w:t>9</w:t>
      </w:r>
      <w:r w:rsidR="004535BD" w:rsidRPr="00F71168">
        <w:rPr>
          <w:sz w:val="28"/>
          <w:szCs w:val="28"/>
        </w:rPr>
        <w:t>.2023</w:t>
      </w:r>
      <w:r w:rsidRPr="00F71168">
        <w:rPr>
          <w:sz w:val="28"/>
          <w:szCs w:val="28"/>
        </w:rPr>
        <w:t xml:space="preserve"> № </w:t>
      </w:r>
      <w:r w:rsidR="007D4AC9" w:rsidRPr="00F71168">
        <w:rPr>
          <w:sz w:val="28"/>
          <w:szCs w:val="28"/>
        </w:rPr>
        <w:t>1</w:t>
      </w:r>
      <w:r w:rsidR="00CB7241">
        <w:rPr>
          <w:sz w:val="28"/>
          <w:szCs w:val="28"/>
        </w:rPr>
        <w:t>495</w:t>
      </w:r>
      <w:r w:rsidRPr="00F71168">
        <w:rPr>
          <w:sz w:val="28"/>
          <w:szCs w:val="28"/>
        </w:rPr>
        <w:t>)</w:t>
      </w:r>
      <w:r w:rsidRPr="00F71168">
        <w:rPr>
          <w:bCs/>
          <w:sz w:val="28"/>
          <w:szCs w:val="28"/>
        </w:rPr>
        <w:t>, изложив ее в прилагаемой редакции.</w:t>
      </w:r>
    </w:p>
    <w:p w:rsidR="005F0F9D" w:rsidRPr="00F71168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F71168">
        <w:rPr>
          <w:sz w:val="28"/>
          <w:szCs w:val="28"/>
        </w:rPr>
        <w:t xml:space="preserve">2. Настоящее постановление вступает в силу со дня опубликования </w:t>
      </w:r>
      <w:r w:rsidR="00D804BA">
        <w:rPr>
          <w:sz w:val="28"/>
          <w:szCs w:val="28"/>
        </w:rPr>
        <w:br/>
      </w:r>
      <w:r w:rsidRPr="00F71168">
        <w:rPr>
          <w:sz w:val="28"/>
          <w:szCs w:val="28"/>
        </w:rPr>
        <w:t>на официальном сайте органов местного самоуправления</w:t>
      </w:r>
      <w:r w:rsidRPr="00DC5AAC">
        <w:rPr>
          <w:sz w:val="28"/>
          <w:szCs w:val="28"/>
        </w:rPr>
        <w:t xml:space="preserve"> муниципального образования Кольский район в сети Интернет.</w:t>
      </w: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DC5AAC">
        <w:rPr>
          <w:sz w:val="28"/>
          <w:szCs w:val="28"/>
        </w:rPr>
        <w:t xml:space="preserve">3. </w:t>
      </w:r>
      <w:r w:rsidR="006F2E29" w:rsidRPr="00DC5AA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33BAD" w:rsidRPr="00DC5AAC">
        <w:rPr>
          <w:sz w:val="28"/>
          <w:szCs w:val="28"/>
        </w:rPr>
        <w:br/>
      </w:r>
      <w:r w:rsidR="006F2E29" w:rsidRPr="00DC5AAC">
        <w:rPr>
          <w:sz w:val="28"/>
          <w:szCs w:val="28"/>
        </w:rPr>
        <w:t>на заместителя Главы администрации Кольского района Богданова И.А.</w:t>
      </w:r>
    </w:p>
    <w:p w:rsidR="005F0F9D" w:rsidRPr="00DC5AAC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:rsidR="005F0F9D" w:rsidRPr="00DC5AAC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DC5AAC">
        <w:rPr>
          <w:sz w:val="28"/>
          <w:szCs w:val="28"/>
        </w:rPr>
        <w:t>Глав</w:t>
      </w:r>
      <w:r w:rsidR="007D4AC9">
        <w:rPr>
          <w:sz w:val="28"/>
          <w:szCs w:val="28"/>
        </w:rPr>
        <w:t>а</w:t>
      </w:r>
      <w:r w:rsidRPr="00DC5AAC">
        <w:rPr>
          <w:sz w:val="28"/>
          <w:szCs w:val="28"/>
        </w:rPr>
        <w:t xml:space="preserve"> администрации</w:t>
      </w:r>
      <w:r w:rsidRPr="00DC5AAC">
        <w:rPr>
          <w:sz w:val="28"/>
          <w:szCs w:val="28"/>
        </w:rPr>
        <w:tab/>
      </w:r>
      <w:r w:rsidRPr="00DC5AAC">
        <w:rPr>
          <w:sz w:val="28"/>
          <w:szCs w:val="28"/>
        </w:rPr>
        <w:tab/>
      </w:r>
      <w:r w:rsidRPr="00DC5AAC">
        <w:rPr>
          <w:sz w:val="28"/>
          <w:szCs w:val="28"/>
        </w:rPr>
        <w:tab/>
      </w:r>
      <w:r w:rsidRPr="00DC5AAC">
        <w:rPr>
          <w:sz w:val="28"/>
          <w:szCs w:val="28"/>
        </w:rPr>
        <w:tab/>
        <w:t xml:space="preserve">   </w:t>
      </w:r>
      <w:r w:rsidR="00682DCD" w:rsidRPr="00DC5AAC">
        <w:rPr>
          <w:sz w:val="28"/>
          <w:szCs w:val="28"/>
        </w:rPr>
        <w:t xml:space="preserve">         </w:t>
      </w:r>
      <w:r w:rsidR="00D804BA">
        <w:rPr>
          <w:sz w:val="28"/>
          <w:szCs w:val="28"/>
        </w:rPr>
        <w:t xml:space="preserve">  </w:t>
      </w:r>
      <w:r w:rsidR="006C645C">
        <w:rPr>
          <w:sz w:val="28"/>
          <w:szCs w:val="28"/>
        </w:rPr>
        <w:t xml:space="preserve">     </w:t>
      </w:r>
      <w:r w:rsidR="00D804BA">
        <w:rPr>
          <w:sz w:val="28"/>
          <w:szCs w:val="28"/>
        </w:rPr>
        <w:t xml:space="preserve"> </w:t>
      </w:r>
      <w:r w:rsidR="00682DCD" w:rsidRPr="00DC5AAC">
        <w:rPr>
          <w:sz w:val="28"/>
          <w:szCs w:val="28"/>
        </w:rPr>
        <w:t xml:space="preserve">  </w:t>
      </w:r>
      <w:r w:rsidRPr="00DC5AAC">
        <w:rPr>
          <w:sz w:val="28"/>
          <w:szCs w:val="28"/>
        </w:rPr>
        <w:t xml:space="preserve">   </w:t>
      </w:r>
      <w:r w:rsidR="007D4AC9">
        <w:rPr>
          <w:sz w:val="28"/>
          <w:szCs w:val="28"/>
        </w:rPr>
        <w:t>А.П. Лихолат</w:t>
      </w:r>
    </w:p>
    <w:p w:rsidR="005F0F9D" w:rsidRPr="00DC5AAC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:rsidR="00606207" w:rsidRPr="00DC5AAC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DC5AAC" w:rsidSect="009B7027">
          <w:headerReference w:type="default" r:id="rId9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:rsidR="005F0F9D" w:rsidRPr="00DC5AAC" w:rsidRDefault="005F0F9D" w:rsidP="005F0F9D">
      <w:pPr>
        <w:tabs>
          <w:tab w:val="left" w:pos="720"/>
        </w:tabs>
        <w:suppressAutoHyphens/>
        <w:ind w:left="5670"/>
        <w:jc w:val="center"/>
      </w:pPr>
      <w:r w:rsidRPr="00DC5AAC">
        <w:lastRenderedPageBreak/>
        <w:t>Приложение</w:t>
      </w:r>
    </w:p>
    <w:p w:rsidR="005F0F9D" w:rsidRPr="00DC5AAC" w:rsidRDefault="005F0F9D" w:rsidP="005F0F9D">
      <w:pPr>
        <w:suppressAutoHyphens/>
        <w:ind w:left="5670"/>
        <w:jc w:val="center"/>
      </w:pPr>
      <w:r w:rsidRPr="00DC5AAC">
        <w:t>к постановлению</w:t>
      </w:r>
    </w:p>
    <w:p w:rsidR="005F0F9D" w:rsidRPr="00DC5AAC" w:rsidRDefault="005F0F9D" w:rsidP="005F0F9D">
      <w:pPr>
        <w:tabs>
          <w:tab w:val="left" w:pos="5812"/>
        </w:tabs>
        <w:suppressAutoHyphens/>
        <w:ind w:left="5670"/>
        <w:jc w:val="center"/>
      </w:pPr>
      <w:r w:rsidRPr="00DC5AAC">
        <w:t>администрации Кольского района</w:t>
      </w:r>
    </w:p>
    <w:p w:rsidR="005F0F9D" w:rsidRPr="00DC5AAC" w:rsidRDefault="005F0F9D" w:rsidP="005F0F9D">
      <w:pPr>
        <w:tabs>
          <w:tab w:val="left" w:pos="5812"/>
        </w:tabs>
        <w:suppressAutoHyphens/>
        <w:ind w:left="5670"/>
        <w:jc w:val="center"/>
      </w:pPr>
      <w:r w:rsidRPr="00801C22">
        <w:t>от</w:t>
      </w:r>
      <w:r w:rsidR="00952557">
        <w:t xml:space="preserve"> </w:t>
      </w:r>
      <w:r w:rsidR="007376F0">
        <w:t>01.12.2023</w:t>
      </w:r>
      <w:bookmarkStart w:id="0" w:name="_GoBack"/>
      <w:bookmarkEnd w:id="0"/>
      <w:r w:rsidRPr="00801C22">
        <w:t xml:space="preserve"> №</w:t>
      </w:r>
      <w:r w:rsidR="00824B21" w:rsidRPr="00DC5AAC">
        <w:t xml:space="preserve"> </w:t>
      </w:r>
      <w:r w:rsidR="007376F0">
        <w:t>1904</w:t>
      </w:r>
    </w:p>
    <w:p w:rsidR="005F0F9D" w:rsidRPr="00DC5AAC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5F0F9D" w:rsidRPr="00DC5AAC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 xml:space="preserve">Муниципальная программа 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 xml:space="preserve">«Развитие экономического потенциала и формирование благоприятного 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предпринимательского климата в Кольском районе» на 2022 – 2026 годы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DC5AAC">
        <w:rPr>
          <w:b/>
          <w:lang w:eastAsia="x-none"/>
        </w:rPr>
        <w:t>Паспорт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C5AAC">
        <w:rPr>
          <w:b/>
        </w:rPr>
        <w:t>на 2022 - 2026 годы</w:t>
      </w:r>
    </w:p>
    <w:p w:rsidR="005F0F9D" w:rsidRPr="00DC5AAC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D804BA"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1. Содействие развитию субъектов малого предпринимательства на территории Кольского муниципального района.</w:t>
            </w:r>
          </w:p>
          <w:p w:rsidR="005F0F9D" w:rsidRPr="00D804BA" w:rsidRDefault="005F0F9D" w:rsidP="009B7027">
            <w:pPr>
              <w:suppressAutoHyphens/>
              <w:jc w:val="both"/>
              <w:rPr>
                <w:iCs/>
              </w:rPr>
            </w:pPr>
            <w:r w:rsidRPr="00D804BA">
              <w:t xml:space="preserve">2. Содействие развитию социально ориентированных </w:t>
            </w:r>
            <w:r w:rsidRPr="00D804BA">
              <w:rPr>
                <w:iCs/>
              </w:rPr>
              <w:t>некоммерческих организаций</w:t>
            </w:r>
            <w:r w:rsidRPr="00D804BA">
              <w:t xml:space="preserve"> </w:t>
            </w:r>
            <w:r w:rsidRPr="00D804BA">
              <w:rPr>
                <w:iCs/>
              </w:rPr>
              <w:t>на территории Кольского муниципального района.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D804BA"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1. Оказание поддержки субъектам малого предпринимательства.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2. Оказание поддержки социально ориентированным некоммерческим организациям</w:t>
            </w:r>
            <w:r w:rsidR="005A6113" w:rsidRPr="00D804BA">
              <w:t>.</w:t>
            </w:r>
          </w:p>
          <w:p w:rsidR="005F0F9D" w:rsidRPr="00D804BA" w:rsidRDefault="005F0F9D" w:rsidP="009B7027">
            <w:pPr>
              <w:suppressAutoHyphens/>
              <w:jc w:val="both"/>
              <w:rPr>
                <w:iCs/>
              </w:rPr>
            </w:pPr>
            <w:r w:rsidRPr="00D804BA">
              <w:rPr>
                <w:iCs/>
              </w:rPr>
              <w:t xml:space="preserve">3. </w:t>
            </w:r>
            <w:r w:rsidRPr="00D804BA"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  <w:rPr>
                <w:vertAlign w:val="superscript"/>
              </w:rPr>
            </w:pPr>
            <w:r w:rsidRPr="00D804BA"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:rsidR="005F0F9D" w:rsidRPr="00D804BA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D804BA"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5. Обеспеченность населения площадью торговых объектов.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6. Объем туристского потока Кольского района.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Подпрограмма 1 «Содействие развитию субъектов малого предпринимательства».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Подпрограмма 2 «Поддержка социально ориентированных</w:t>
            </w:r>
            <w:r w:rsidRPr="00D804BA">
              <w:rPr>
                <w:iCs/>
              </w:rPr>
              <w:t xml:space="preserve"> н</w:t>
            </w:r>
            <w:r w:rsidRPr="00D804BA">
              <w:t>екоммерческих организаций».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Подпрограмма 3 «Развитие торговли».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Подпрограмма 4 «Развитие туризма».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Администрация Кольского района (управление экономического развития)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Администрация Кольского района (управление экономического развития)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2022-2026 гг.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Общий объем финансирования Программы составляет </w:t>
            </w:r>
            <w:r w:rsidR="001F248D" w:rsidRPr="00D804BA">
              <w:rPr>
                <w:b/>
              </w:rPr>
              <w:t>14420,0</w:t>
            </w:r>
            <w:r w:rsidRPr="00D804BA">
              <w:t xml:space="preserve"> тыс. руб., в том числе по годам: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rPr>
                <w:b/>
              </w:rPr>
              <w:t>ОБ: 500,0 тыс. руб.: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2022 год - 500,0 тыс. руб., 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2023 год - 0,0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2024 год - 0,0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2025 год - 0,0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2026 год - 0,0 тыс. руб.</w:t>
            </w:r>
          </w:p>
          <w:p w:rsidR="005F0F9D" w:rsidRPr="00D804BA" w:rsidRDefault="005F0F9D" w:rsidP="009B7027">
            <w:pPr>
              <w:suppressAutoHyphens/>
              <w:jc w:val="both"/>
              <w:rPr>
                <w:b/>
              </w:rPr>
            </w:pPr>
            <w:r w:rsidRPr="00D804BA">
              <w:rPr>
                <w:b/>
              </w:rPr>
              <w:t>МБ: 1</w:t>
            </w:r>
            <w:r w:rsidR="00035DD7" w:rsidRPr="00D804BA">
              <w:rPr>
                <w:b/>
              </w:rPr>
              <w:t>3</w:t>
            </w:r>
            <w:r w:rsidR="001F248D" w:rsidRPr="00D804BA">
              <w:rPr>
                <w:b/>
              </w:rPr>
              <w:t>9</w:t>
            </w:r>
            <w:r w:rsidR="00661503" w:rsidRPr="00D804BA">
              <w:rPr>
                <w:b/>
              </w:rPr>
              <w:t>20</w:t>
            </w:r>
            <w:r w:rsidRPr="00D804BA">
              <w:rPr>
                <w:b/>
              </w:rPr>
              <w:t>,0 тыс. руб.: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2022 год - 2750,0 тыс. руб., 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2023 год </w:t>
            </w:r>
            <w:r w:rsidR="00661503" w:rsidRPr="00D804BA">
              <w:t>–</w:t>
            </w:r>
            <w:r w:rsidRPr="00D804BA">
              <w:t xml:space="preserve"> </w:t>
            </w:r>
            <w:r w:rsidR="001F248D" w:rsidRPr="00D804BA">
              <w:t>4420</w:t>
            </w:r>
            <w:r w:rsidR="00661503" w:rsidRPr="00D804BA">
              <w:t>,0</w:t>
            </w:r>
            <w:r w:rsidRPr="00D804BA">
              <w:t xml:space="preserve">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2024 год - 2250,0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2025 год - 2250,0 тыс. руб.,</w:t>
            </w:r>
          </w:p>
          <w:p w:rsidR="005F0F9D" w:rsidRPr="00D804BA" w:rsidRDefault="005F0F9D" w:rsidP="009B7027">
            <w:pPr>
              <w:suppressAutoHyphens/>
              <w:jc w:val="both"/>
              <w:rPr>
                <w:b/>
              </w:rPr>
            </w:pPr>
            <w:r w:rsidRPr="00D804BA">
              <w:t>2026 год - 2250,0 тыс. руб.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1. Число субъектов малого предпринимательства на 10 000 чел. населения составит 468 ед.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3. Наличие актуализированного торгового реестра Кольского района.</w:t>
            </w:r>
          </w:p>
          <w:p w:rsidR="005F0F9D" w:rsidRPr="00D804BA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D804BA">
              <w:rPr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:rsidR="005F0F9D" w:rsidRPr="00D804BA" w:rsidRDefault="005F0F9D" w:rsidP="009B7027">
            <w:pPr>
              <w:suppressAutoHyphens/>
              <w:jc w:val="both"/>
              <w:rPr>
                <w:bdr w:val="none" w:sz="0" w:space="0" w:color="auto" w:frame="1"/>
              </w:rPr>
            </w:pPr>
            <w:r w:rsidRPr="00D804BA">
              <w:rPr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:rsidR="005F0F9D" w:rsidRPr="00DC5AAC" w:rsidRDefault="005F0F9D" w:rsidP="005F0F9D">
      <w:pPr>
        <w:tabs>
          <w:tab w:val="left" w:pos="720"/>
        </w:tabs>
        <w:suppressAutoHyphens/>
      </w:pPr>
    </w:p>
    <w:p w:rsidR="005F0F9D" w:rsidRPr="00DC5AAC" w:rsidRDefault="005F0F9D" w:rsidP="005F0F9D">
      <w:pPr>
        <w:suppressAutoHyphens/>
        <w:jc w:val="center"/>
        <w:rPr>
          <w:b/>
        </w:rPr>
      </w:pPr>
      <w:r w:rsidRPr="00DC5AAC">
        <w:rPr>
          <w:b/>
        </w:rPr>
        <w:br w:type="page"/>
      </w:r>
    </w:p>
    <w:p w:rsidR="005F0F9D" w:rsidRPr="00D804BA" w:rsidRDefault="005F0F9D" w:rsidP="005F0F9D">
      <w:pPr>
        <w:suppressAutoHyphens/>
        <w:jc w:val="center"/>
        <w:rPr>
          <w:b/>
        </w:rPr>
      </w:pPr>
      <w:r w:rsidRPr="00D804BA">
        <w:rPr>
          <w:b/>
        </w:rPr>
        <w:lastRenderedPageBreak/>
        <w:t>Паспорт</w:t>
      </w:r>
    </w:p>
    <w:p w:rsidR="005F0F9D" w:rsidRPr="00D804BA" w:rsidRDefault="005F0F9D" w:rsidP="005F0F9D">
      <w:pPr>
        <w:suppressAutoHyphens/>
        <w:jc w:val="center"/>
        <w:rPr>
          <w:b/>
        </w:rPr>
      </w:pPr>
      <w:r w:rsidRPr="00D804BA">
        <w:rPr>
          <w:b/>
        </w:rPr>
        <w:t>Подпрограммы 1 «Содействие развитию субъектов малого предпринимательства»</w:t>
      </w:r>
    </w:p>
    <w:p w:rsidR="005F0F9D" w:rsidRDefault="005F0F9D" w:rsidP="005F0F9D">
      <w:pPr>
        <w:suppressAutoHyphens/>
        <w:rPr>
          <w:b/>
        </w:rPr>
      </w:pPr>
    </w:p>
    <w:p w:rsidR="006C645C" w:rsidRPr="00D804BA" w:rsidRDefault="006C645C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D804BA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Оказание поддержки субъектам малого предпринимательства.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Администрация Кольского района (управление экономического развития).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Общий объем финансирования Подпрограммы составляет </w:t>
            </w:r>
            <w:r w:rsidR="00F0330E" w:rsidRPr="00D804BA">
              <w:rPr>
                <w:b/>
              </w:rPr>
              <w:t>8830</w:t>
            </w:r>
            <w:r w:rsidRPr="00D804BA">
              <w:rPr>
                <w:b/>
              </w:rPr>
              <w:t>,0</w:t>
            </w:r>
            <w:r w:rsidRPr="00D804BA">
              <w:t xml:space="preserve"> тыс. руб., в том числе по годам: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rPr>
                <w:b/>
              </w:rPr>
              <w:t>ОБ: 500,0 тыс. руб.: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2022 год - 500,0 тыс. руб., 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2023 год - 0,0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2024 год - 0,0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2025 год - 0,0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2026 год - 0,0 тыс. руб.</w:t>
            </w:r>
          </w:p>
          <w:p w:rsidR="005F0F9D" w:rsidRPr="00D804BA" w:rsidRDefault="005F0F9D" w:rsidP="009B7027">
            <w:pPr>
              <w:suppressAutoHyphens/>
              <w:jc w:val="both"/>
              <w:rPr>
                <w:b/>
              </w:rPr>
            </w:pPr>
            <w:r w:rsidRPr="00D804BA">
              <w:rPr>
                <w:b/>
              </w:rPr>
              <w:t xml:space="preserve">МБ: </w:t>
            </w:r>
            <w:r w:rsidR="00F0330E" w:rsidRPr="00D804BA">
              <w:rPr>
                <w:b/>
              </w:rPr>
              <w:t>8330,0</w:t>
            </w:r>
            <w:r w:rsidRPr="00D804BA">
              <w:rPr>
                <w:b/>
              </w:rPr>
              <w:t xml:space="preserve"> тыс. руб.: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2022 год - 1</w:t>
            </w:r>
            <w:r w:rsidR="00D6285D" w:rsidRPr="00D804BA">
              <w:t>4</w:t>
            </w:r>
            <w:r w:rsidRPr="00D804BA">
              <w:t xml:space="preserve">50,0 тыс. руб., 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2023 год </w:t>
            </w:r>
            <w:r w:rsidR="00F0330E" w:rsidRPr="00D804BA">
              <w:t>–</w:t>
            </w:r>
            <w:r w:rsidRPr="00D804BA">
              <w:t xml:space="preserve"> </w:t>
            </w:r>
            <w:r w:rsidR="00F0330E" w:rsidRPr="00D804BA">
              <w:t>2830,0</w:t>
            </w:r>
            <w:r w:rsidRPr="00D804BA">
              <w:t xml:space="preserve">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2024 год - 1350,0 тыс. руб.; 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2025 год - 1350,0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2026 год - 1350,0 тыс. руб.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К концу 2026 года число субъектов малого и среднего предпринимательства на 10 000 чел. населения составит 468 ед.</w:t>
            </w:r>
          </w:p>
          <w:p w:rsidR="005F0F9D" w:rsidRPr="00D804BA" w:rsidRDefault="005F0F9D" w:rsidP="009B7027">
            <w:pPr>
              <w:suppressAutoHyphens/>
              <w:jc w:val="both"/>
            </w:pPr>
          </w:p>
        </w:tc>
      </w:tr>
    </w:tbl>
    <w:p w:rsidR="005F0F9D" w:rsidRPr="00D804BA" w:rsidRDefault="005F0F9D" w:rsidP="00A33BAD">
      <w:pPr>
        <w:suppressAutoHyphens/>
        <w:ind w:firstLine="709"/>
        <w:jc w:val="both"/>
        <w:rPr>
          <w:b/>
          <w:bCs/>
        </w:rPr>
      </w:pPr>
    </w:p>
    <w:p w:rsidR="005F0F9D" w:rsidRPr="00D804BA" w:rsidRDefault="00A33BAD" w:rsidP="00A33BAD">
      <w:pPr>
        <w:suppressAutoHyphens/>
        <w:ind w:firstLine="709"/>
        <w:jc w:val="both"/>
        <w:rPr>
          <w:b/>
          <w:bCs/>
        </w:rPr>
      </w:pPr>
      <w:r w:rsidRPr="00D804BA">
        <w:rPr>
          <w:b/>
          <w:bCs/>
        </w:rPr>
        <w:t xml:space="preserve">1. </w:t>
      </w:r>
      <w:r w:rsidR="005F0F9D" w:rsidRPr="00D804BA">
        <w:rPr>
          <w:b/>
          <w:bCs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:rsidR="005F0F9D" w:rsidRPr="00D804BA" w:rsidRDefault="005F0F9D" w:rsidP="00A33BA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BA">
        <w:rPr>
          <w:rFonts w:ascii="Times New Roman" w:hAnsi="Times New Roman" w:cs="Times New Roman"/>
          <w:sz w:val="24"/>
          <w:szCs w:val="24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:rsidR="005F0F9D" w:rsidRPr="00D804BA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D804BA">
        <w:rPr>
          <w:rFonts w:ascii="Times New Roman" w:hAnsi="Times New Roman"/>
        </w:rPr>
        <w:t xml:space="preserve">Настоящая Подпрограмма составлена с учетом </w:t>
      </w:r>
      <w:r w:rsidRPr="00D804BA">
        <w:rPr>
          <w:rFonts w:ascii="Times New Roman" w:hAnsi="Times New Roman"/>
          <w:color w:val="000000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D804BA">
        <w:rPr>
          <w:rFonts w:ascii="Times New Roman" w:hAnsi="Times New Roman"/>
        </w:rPr>
        <w:t xml:space="preserve"> и разработана в соответствии с полномочиями органов местного самоуправления, определенными:</w:t>
      </w:r>
    </w:p>
    <w:p w:rsidR="005F0F9D" w:rsidRPr="00D804BA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D804BA">
        <w:rPr>
          <w:rFonts w:ascii="Times New Roman" w:hAnsi="Times New Roman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:rsidR="005F0F9D" w:rsidRPr="00D804BA" w:rsidRDefault="005F0F9D" w:rsidP="00A33BAD">
      <w:pPr>
        <w:pStyle w:val="BodyText20"/>
        <w:suppressAutoHyphens/>
        <w:ind w:firstLine="709"/>
        <w:rPr>
          <w:rFonts w:ascii="Times New Roman" w:hAnsi="Times New Roman"/>
        </w:rPr>
      </w:pPr>
      <w:r w:rsidRPr="00D804BA">
        <w:rPr>
          <w:rFonts w:ascii="Times New Roman" w:hAnsi="Times New Roman"/>
        </w:rPr>
        <w:lastRenderedPageBreak/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:rsidR="005F0F9D" w:rsidRPr="00D804BA" w:rsidRDefault="005F0F9D" w:rsidP="00A33BAD">
      <w:pPr>
        <w:suppressAutoHyphens/>
        <w:ind w:firstLine="709"/>
        <w:jc w:val="both"/>
      </w:pPr>
      <w:r w:rsidRPr="00D804BA"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:rsidR="005F0F9D" w:rsidRPr="00D804BA" w:rsidRDefault="005F0F9D" w:rsidP="00A33BAD">
      <w:pPr>
        <w:suppressAutoHyphens/>
        <w:ind w:firstLine="709"/>
        <w:jc w:val="both"/>
      </w:pPr>
      <w:r w:rsidRPr="00D804BA">
        <w:t>В 2017 году предоставлена субсидия в размере 600 тыс. рублей, в том числе:</w:t>
      </w:r>
    </w:p>
    <w:p w:rsidR="005F0F9D" w:rsidRPr="00D804BA" w:rsidRDefault="005F0F9D" w:rsidP="00A33BAD">
      <w:pPr>
        <w:suppressAutoHyphens/>
        <w:ind w:firstLine="709"/>
        <w:jc w:val="both"/>
      </w:pPr>
      <w:r w:rsidRPr="00D804BA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субсидия на сумму 250,0 тыс. рублей предоставлена трем СМП на возмещение затрат на приобретение оборудования.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В 2018 году субсидия предоставлена на общую сумму 609 тыс. рублей, в том числе: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субсидия на сумму 157 тыс. рублей предоставлена двум СМП на возмещение затрат на приобретение оборудования.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СМП оказывается содействие по вопросам участия в конкурсных мероприятиях, семинарах в сфере предпринимательства.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 xml:space="preserve"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</w:t>
      </w:r>
      <w:r w:rsidRPr="006C645C">
        <w:t>http://akolr.gov-murman.ru/</w:t>
      </w:r>
      <w:r w:rsidRPr="00D804BA">
        <w:t xml:space="preserve"> создана страница «Развитие предпринимательства».</w:t>
      </w:r>
    </w:p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  <w:r w:rsidRPr="00D804BA">
        <w:rPr>
          <w:b/>
          <w:bCs/>
        </w:rPr>
        <w:t>Состояние малого предпринимательства в Кольском районе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:rsidR="005F0F9D" w:rsidRPr="00D804BA" w:rsidRDefault="005F0F9D" w:rsidP="005F0F9D">
      <w:pPr>
        <w:suppressAutoHyphens/>
        <w:ind w:firstLine="709"/>
        <w:jc w:val="center"/>
      </w:pPr>
    </w:p>
    <w:p w:rsidR="005F0F9D" w:rsidRPr="00D804BA" w:rsidRDefault="005F0F9D" w:rsidP="005F0F9D">
      <w:pPr>
        <w:suppressAutoHyphens/>
        <w:jc w:val="right"/>
      </w:pPr>
      <w:r w:rsidRPr="00D804BA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D804BA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Единица</w:t>
            </w:r>
          </w:p>
          <w:p w:rsidR="005F0F9D" w:rsidRPr="00D804B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F0F9D" w:rsidRPr="00D804B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F0F9D" w:rsidRPr="00D804B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F0F9D" w:rsidRPr="00D804B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2019</w:t>
            </w:r>
          </w:p>
          <w:p w:rsidR="005F0F9D" w:rsidRPr="00D804BA" w:rsidRDefault="005F0F9D" w:rsidP="009B7027">
            <w:pPr>
              <w:suppressAutoHyphens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(прогноз)</w:t>
            </w:r>
          </w:p>
        </w:tc>
      </w:tr>
      <w:tr w:rsidR="005F0F9D" w:rsidRPr="00D804BA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551</w:t>
            </w:r>
          </w:p>
        </w:tc>
      </w:tr>
      <w:tr w:rsidR="005F0F9D" w:rsidRPr="00D804BA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6,2</w:t>
            </w:r>
          </w:p>
        </w:tc>
      </w:tr>
      <w:tr w:rsidR="005F0F9D" w:rsidRPr="00D804BA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920</w:t>
            </w:r>
          </w:p>
        </w:tc>
      </w:tr>
    </w:tbl>
    <w:p w:rsidR="005F0F9D" w:rsidRPr="00D804BA" w:rsidRDefault="005F0F9D" w:rsidP="005F0F9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  <w:r w:rsidRPr="00D804BA">
        <w:rPr>
          <w:b/>
          <w:bCs/>
        </w:rPr>
        <w:t>2. Основные цель и задача Подпрограммы 1 «Содействие развитию субъектов малого предпринимательства»</w:t>
      </w:r>
    </w:p>
    <w:p w:rsidR="005F0F9D" w:rsidRPr="00D804B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D804BA"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5F0F9D" w:rsidRPr="00D804B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D804BA"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:rsidR="005F0F9D" w:rsidRPr="00D804B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D804BA">
        <w:t>- формирование благоприятной внешней среды для развития предпринимательства;</w:t>
      </w:r>
    </w:p>
    <w:p w:rsidR="005F0F9D" w:rsidRPr="00D804B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D804BA">
        <w:t>- формирование среди населения положительного имиджа предпринимательства;</w:t>
      </w:r>
    </w:p>
    <w:p w:rsidR="005F0F9D" w:rsidRPr="00D804BA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BA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:rsidR="005F0F9D" w:rsidRPr="00D804BA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BA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:rsidR="00A33BAD" w:rsidRPr="00D804BA" w:rsidRDefault="00A33BA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DC5AAC" w:rsidTr="00A33BAD">
        <w:trPr>
          <w:cantSplit/>
          <w:trHeight w:val="20"/>
        </w:trPr>
        <w:tc>
          <w:tcPr>
            <w:tcW w:w="675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№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27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Цели, задачи и показатели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Ед.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5261" w:type="dxa"/>
            <w:gridSpan w:val="7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Годы реализации</w:t>
            </w:r>
          </w:p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2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04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9750" w:type="dxa"/>
            <w:gridSpan w:val="10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9750" w:type="dxa"/>
            <w:gridSpan w:val="10"/>
          </w:tcPr>
          <w:p w:rsidR="005F0F9D" w:rsidRPr="00DC5AAC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468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675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:rsidR="005F0F9D" w:rsidRPr="00DC5AAC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</w:t>
            </w:r>
          </w:p>
        </w:tc>
      </w:tr>
      <w:tr w:rsidR="005F0F9D" w:rsidRPr="00DC5AAC" w:rsidTr="00A33BAD">
        <w:trPr>
          <w:cantSplit/>
          <w:trHeight w:val="20"/>
        </w:trPr>
        <w:tc>
          <w:tcPr>
            <w:tcW w:w="9750" w:type="dxa"/>
            <w:gridSpan w:val="10"/>
          </w:tcPr>
          <w:p w:rsidR="005F0F9D" w:rsidRPr="00DC5AAC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C1142" w:rsidRPr="00D804BA" w:rsidRDefault="00AC1142" w:rsidP="00AC1142">
      <w:pPr>
        <w:suppressAutoHyphens/>
        <w:ind w:firstLine="709"/>
        <w:jc w:val="both"/>
        <w:rPr>
          <w:b/>
          <w:bCs/>
        </w:rPr>
      </w:pPr>
      <w:r w:rsidRPr="00D804BA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rPr>
          <w:b/>
          <w:bCs/>
        </w:rPr>
        <w:t>3.1. Оказание следующих видов финансовой поддержки</w:t>
      </w:r>
      <w:r w:rsidRPr="00D804BA">
        <w:t xml:space="preserve"> субъектам малого предпринимательства: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 xml:space="preserve">1) предоставление субсидии на возмещение затрат, понесенных </w:t>
      </w:r>
      <w:r w:rsidR="00D03ABF" w:rsidRPr="00D804BA">
        <w:t>СМП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</w:r>
      <w:r w:rsidRPr="00D804BA">
        <w:t>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DC5AAC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Наименование услуг населению &lt;*&gt;</w:t>
            </w:r>
          </w:p>
        </w:tc>
      </w:tr>
      <w:tr w:rsidR="00AC1142" w:rsidRPr="00DC5AAC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</w:tr>
      <w:tr w:rsidR="00AC1142" w:rsidRPr="00DC5AAC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</w:tr>
      <w:tr w:rsidR="00AC1142" w:rsidRPr="00DC5AAC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1142" w:rsidRPr="00DC5AAC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142" w:rsidRPr="00DC5AAC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</w:tr>
    </w:tbl>
    <w:p w:rsidR="00AC1142" w:rsidRPr="00D804BA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D804BA">
        <w:lastRenderedPageBreak/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Возмещению подлежат затраты: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 оплате коммунальных ресурсов (</w:t>
      </w:r>
      <w:r w:rsidR="00B7409F" w:rsidRPr="00D804BA">
        <w:t>холодной воды, тепловой энергии и (или) электрической энергии с учетом услуг на их передачу)</w:t>
      </w:r>
      <w:r w:rsidRPr="00D804BA">
        <w:t>;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 оплате аренды (субаренды).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Субсидия предоставляется в размере не более 150,0 тыс. рублей в год на одного получателя поддержки.</w:t>
      </w:r>
    </w:p>
    <w:p w:rsidR="0007642B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2) предоставление субсидии на возмещение затрат, понесенных</w:t>
      </w:r>
      <w:r w:rsidR="00230CBD" w:rsidRPr="00D804BA">
        <w:t xml:space="preserve"> СМП</w:t>
      </w:r>
      <w:r w:rsidRPr="00D804BA">
        <w:t>, оказывающими услуги общественного питания на предприятиях любых типов</w:t>
      </w:r>
      <w:r w:rsidR="0007642B" w:rsidRPr="00D804BA">
        <w:t>, в отношении занимаемого нежилого помещения, расположенного на территории Кольского района</w:t>
      </w:r>
      <w:r w:rsidRPr="00D804BA">
        <w:t xml:space="preserve">. 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Возмещению подлежат затраты:</w:t>
      </w:r>
    </w:p>
    <w:p w:rsidR="00AC1142" w:rsidRPr="00D804BA" w:rsidRDefault="00AC1142" w:rsidP="0007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 оплате коммунальных ресурсов (</w:t>
      </w:r>
      <w:r w:rsidR="0007642B" w:rsidRPr="00D804BA">
        <w:t>холодной воды, тепловой энергии и (или) электрической энергии с учетом услуг на их передачу)</w:t>
      </w:r>
      <w:r w:rsidRPr="00D804BA">
        <w:t>;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 оплате аренды (субаренды).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Субсидия предоставляется в размере не более 200,0 тыс. рублей в год на одного получателя поддержки.</w:t>
      </w:r>
    </w:p>
    <w:p w:rsidR="0007642B" w:rsidRPr="00D804BA" w:rsidRDefault="00AC1142" w:rsidP="0007642B">
      <w:pPr>
        <w:suppressAutoHyphens/>
        <w:ind w:firstLine="709"/>
        <w:jc w:val="both"/>
      </w:pPr>
      <w:r w:rsidRPr="00D804BA">
        <w:t>3) предоставление субсидии на возмещение затрат</w:t>
      </w:r>
      <w:r w:rsidR="00230CBD" w:rsidRPr="00D804BA">
        <w:t>,</w:t>
      </w:r>
      <w:r w:rsidRPr="00D804BA">
        <w:t xml:space="preserve"> </w:t>
      </w:r>
      <w:r w:rsidR="00230CBD" w:rsidRPr="00D804BA">
        <w:t xml:space="preserve">понесенных СМП, </w:t>
      </w:r>
      <w:r w:rsidR="0007642B" w:rsidRPr="00D804BA">
        <w:t>по оплате электрической энергии, используемой на отопление, подогрев воды, электроснабжение производственных помещений при осуществлении деятельности по производству хлеба в отдаленных и малонаселенных пунктах района.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&lt;*&gt; в понятие «хлеб» включается: хлеб ржаной и пшеничный всех видов, хлеб из смеси сортовой муки.</w:t>
      </w:r>
    </w:p>
    <w:p w:rsidR="004666F8" w:rsidRPr="00D804BA" w:rsidRDefault="004666F8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:rsidR="00AC1142" w:rsidRPr="00D804BA" w:rsidRDefault="00AC1142" w:rsidP="0075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Субсидия предоставляется в размере не более 200,0 тыс. рублей в год на одного получателя поддержки.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4) предоставление субсидии на возмещение затрат, понесенных</w:t>
      </w:r>
      <w:r w:rsidR="00230CBD" w:rsidRPr="00D804BA">
        <w:t xml:space="preserve"> СМП</w:t>
      </w:r>
      <w:r w:rsidRPr="00D804BA">
        <w:t>, осуществляющими физкультурно-оздоровительную деятельность.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 xml:space="preserve"> Возмещению подлежат затраты: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Субсидия предоставляется в размере не более 500,0 тыс. рублей в год на одного получателя поддержки.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 xml:space="preserve">5) предоставление субсидии на возмещение затрат, понесенных </w:t>
      </w:r>
      <w:r w:rsidR="00B23213" w:rsidRPr="00D804BA">
        <w:t>СМП</w:t>
      </w:r>
      <w:r w:rsidR="00D03ABF" w:rsidRPr="00D804BA">
        <w:t xml:space="preserve"> </w:t>
      </w:r>
      <w:r w:rsidR="00D21EAB" w:rsidRPr="00D804BA">
        <w:t>в отношении занимаемого нежилого помещения, расположенного на территории Кольского района</w:t>
      </w:r>
      <w:r w:rsidRPr="00D804BA">
        <w:t>, при осуществлении деятельности в сфере дополнительного образования для детей и взрослых.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Возмещению подлежат затраты: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 оплате коммунальных ресурсов (</w:t>
      </w:r>
      <w:r w:rsidR="0007642B" w:rsidRPr="00D804BA">
        <w:t>холодной воды, тепловой энергии и (или) электрической энергии с учетом услуг на их передачу), потребленных в текущем периоде</w:t>
      </w:r>
      <w:r w:rsidR="00D21EAB" w:rsidRPr="00D804BA">
        <w:t xml:space="preserve">; 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 оплате аренды (субаренды).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 xml:space="preserve"> Субсидия предоставляется в размере не более 100,0 тыс. рублей в год на одного получателя поддержки.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 xml:space="preserve">6) предоставление на конкурсной основе субсидии на возмещение затрат, понесённых </w:t>
      </w:r>
      <w:r w:rsidR="002F7F4B" w:rsidRPr="00D804BA">
        <w:t>СМП</w:t>
      </w:r>
      <w:r w:rsidRPr="00D804BA">
        <w:t xml:space="preserve">, на приобретение </w:t>
      </w:r>
      <w:r w:rsidR="00756BFB" w:rsidRPr="00D804BA">
        <w:t>в целях создания и (или) развития либо модернизации производства товаров (выполнения работ, оказания услуг) с учетом расходов на монтаж оборудования</w:t>
      </w:r>
      <w:r w:rsidRPr="00D804BA">
        <w:t>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lastRenderedPageBreak/>
        <w:t xml:space="preserve">Порядок проведения конкурса на предоставление субсидии на возмещение затрат, понесённых </w:t>
      </w:r>
      <w:r w:rsidR="002F7F4B" w:rsidRPr="00D804BA">
        <w:t>СМП</w:t>
      </w:r>
      <w:r w:rsidRPr="00D804BA">
        <w:t>, на приобретение оборудования в целях создания и (или) развития либо модернизации производства товаров (выполнения работ, оказания услуг) с учетом расходов на монтаж оборудования устанавливается администрацией Кольского района.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Субсидия предоставляется в размере не более 500,0 тыс. рублей в год на одного получателя поддержки.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AC1142" w:rsidRPr="00D804BA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AC1142" w:rsidRPr="00D804BA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BA">
        <w:rPr>
          <w:rFonts w:ascii="Times New Roman" w:hAnsi="Times New Roman" w:cs="Times New Roman"/>
          <w:sz w:val="24"/>
          <w:szCs w:val="24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AC1142" w:rsidRPr="00D804BA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BA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:rsidR="00AC1142" w:rsidRPr="00D804BA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BA">
        <w:rPr>
          <w:rFonts w:ascii="Times New Roman" w:hAnsi="Times New Roman" w:cs="Times New Roman"/>
          <w:sz w:val="24"/>
          <w:szCs w:val="24"/>
        </w:rPr>
        <w:t xml:space="preserve">8) предоставление </w:t>
      </w:r>
      <w:r w:rsidR="00A505C9" w:rsidRPr="00D804BA">
        <w:rPr>
          <w:rFonts w:ascii="Times New Roman" w:hAnsi="Times New Roman" w:cs="Times New Roman"/>
          <w:sz w:val="24"/>
          <w:szCs w:val="24"/>
        </w:rPr>
        <w:t>субсидии на финансовое обеспечение и (или) возмещение затрат, понесенных крестьянскими (фермерскими) хозяйствами</w:t>
      </w:r>
      <w:r w:rsidR="00C163AB" w:rsidRPr="00D804BA">
        <w:rPr>
          <w:rFonts w:ascii="Times New Roman" w:hAnsi="Times New Roman" w:cs="Times New Roman"/>
          <w:sz w:val="24"/>
          <w:szCs w:val="24"/>
        </w:rPr>
        <w:t xml:space="preserve"> в текущем и (или) прошлом финансовых годах </w:t>
      </w:r>
    </w:p>
    <w:p w:rsidR="00EC2046" w:rsidRPr="00D804BA" w:rsidRDefault="00EC2046" w:rsidP="00EC2046">
      <w:pPr>
        <w:ind w:firstLine="709"/>
        <w:jc w:val="both"/>
      </w:pPr>
      <w:r w:rsidRPr="00D804BA">
        <w:t>-  на приобретение кормов при разведении молочного крупного рогатого скота;</w:t>
      </w:r>
    </w:p>
    <w:p w:rsidR="00EC2046" w:rsidRPr="00D804BA" w:rsidRDefault="00EC2046" w:rsidP="00EC2046">
      <w:pPr>
        <w:ind w:firstLine="709"/>
        <w:jc w:val="both"/>
      </w:pPr>
      <w:r w:rsidRPr="00D804BA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:rsidR="00AC1142" w:rsidRPr="00D804BA" w:rsidRDefault="00AC1142" w:rsidP="00EC2046">
      <w:pPr>
        <w:ind w:firstLine="709"/>
        <w:jc w:val="both"/>
      </w:pPr>
      <w:r w:rsidRPr="00D804BA">
        <w:t xml:space="preserve">Субсидия предоставляется в размере не более </w:t>
      </w:r>
      <w:r w:rsidR="00A505C9" w:rsidRPr="00D804BA">
        <w:t>1</w:t>
      </w:r>
      <w:r w:rsidRPr="00D804BA">
        <w:t>500,0 тыс. рублей в год на одного получателя поддержки.</w:t>
      </w:r>
    </w:p>
    <w:p w:rsidR="00556301" w:rsidRPr="00D804BA" w:rsidRDefault="00AC1142" w:rsidP="00556301">
      <w:pPr>
        <w:suppressAutoHyphens/>
        <w:ind w:firstLine="709"/>
        <w:jc w:val="both"/>
      </w:pPr>
      <w:r w:rsidRPr="00D804BA">
        <w:t xml:space="preserve">9) </w:t>
      </w:r>
      <w:r w:rsidR="00556301" w:rsidRPr="00D804BA">
        <w:t xml:space="preserve">предоставление субсидии СМП, осуществляющим физкультурно-оздоровительную деятельность и предоставляющим услуги бань </w:t>
      </w:r>
    </w:p>
    <w:p w:rsidR="00556301" w:rsidRPr="00D804BA" w:rsidRDefault="00556301" w:rsidP="00556301">
      <w:pPr>
        <w:suppressAutoHyphens/>
        <w:ind w:firstLine="709"/>
        <w:jc w:val="both"/>
      </w:pPr>
      <w:r w:rsidRPr="00D804BA">
        <w:t>- на финансовое обеспечение и (или) возмещение затрат по оплате коммунальных ресурсов (холодной воды, тепловой энергии и (или) электрической энергии, с учетом услуг на их передачу), потребленных в текущем и (или) прошлом финансовых годах, на содержание занимаемого нежилого помещения, расположенного на территории Кольского района;</w:t>
      </w:r>
    </w:p>
    <w:p w:rsidR="00556301" w:rsidRPr="00D804BA" w:rsidRDefault="00556301" w:rsidP="00556301">
      <w:pPr>
        <w:suppressAutoHyphens/>
        <w:ind w:firstLine="709"/>
        <w:jc w:val="both"/>
      </w:pPr>
      <w:r w:rsidRPr="00D804BA">
        <w:t>- на возмещение недополученных доходов в связи с оказанием услуг по льготным тарифам.</w:t>
      </w:r>
    </w:p>
    <w:p w:rsidR="00556301" w:rsidRPr="00D804BA" w:rsidRDefault="00AC1142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 xml:space="preserve">Субсидия предоставляется в размере не более </w:t>
      </w:r>
      <w:r w:rsidR="0084674A" w:rsidRPr="00D804BA">
        <w:t>1</w:t>
      </w:r>
      <w:r w:rsidR="00E06D28" w:rsidRPr="00D804BA">
        <w:t>2</w:t>
      </w:r>
      <w:r w:rsidRPr="00D804BA">
        <w:t>00,0 тыс. рублей в год на одного получателя поддержки.</w:t>
      </w:r>
    </w:p>
    <w:p w:rsidR="00B34013" w:rsidRPr="00D804BA" w:rsidRDefault="00B34013" w:rsidP="0055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1</w:t>
      </w:r>
      <w:r w:rsidR="00556301" w:rsidRPr="00D804BA">
        <w:t>0</w:t>
      </w:r>
      <w:r w:rsidRPr="00D804BA">
        <w:t xml:space="preserve">) </w:t>
      </w:r>
      <w:r w:rsidR="00D03ABF" w:rsidRPr="00D804BA">
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Федерации.</w:t>
      </w:r>
    </w:p>
    <w:p w:rsidR="00B34013" w:rsidRPr="00D804BA" w:rsidRDefault="00B34013" w:rsidP="00B3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Субсидия предоставляется в размере не более 1</w:t>
      </w:r>
      <w:r w:rsidR="00D03ABF" w:rsidRPr="00D804BA">
        <w:t>30</w:t>
      </w:r>
      <w:r w:rsidRPr="00D804BA">
        <w:t>,0 тыс. рублей в год на одного получателя поддержки.</w:t>
      </w:r>
    </w:p>
    <w:p w:rsidR="005F0F9D" w:rsidRPr="00D804BA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4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D804BA">
        <w:rPr>
          <w:rFonts w:ascii="Times New Roman" w:hAnsi="Times New Roman" w:cs="Times New Roman"/>
          <w:sz w:val="24"/>
          <w:szCs w:val="24"/>
        </w:rPr>
        <w:t>которая</w:t>
      </w:r>
      <w:r w:rsidRPr="00D80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4BA">
        <w:rPr>
          <w:rFonts w:ascii="Times New Roman" w:hAnsi="Times New Roman" w:cs="Times New Roman"/>
          <w:sz w:val="24"/>
          <w:szCs w:val="24"/>
        </w:rPr>
        <w:t xml:space="preserve">заключается в предоставлении в аренду </w:t>
      </w:r>
      <w:r w:rsidR="00981A85" w:rsidRPr="00D804BA">
        <w:rPr>
          <w:rFonts w:ascii="Times New Roman" w:hAnsi="Times New Roman" w:cs="Times New Roman"/>
          <w:sz w:val="24"/>
          <w:szCs w:val="24"/>
        </w:rPr>
        <w:t>объектов движимого и недвижимого имущества</w:t>
      </w:r>
      <w:r w:rsidRPr="00D804BA">
        <w:rPr>
          <w:rFonts w:ascii="Times New Roman" w:hAnsi="Times New Roman" w:cs="Times New Roman"/>
          <w:sz w:val="24"/>
          <w:szCs w:val="24"/>
        </w:rPr>
        <w:t>, находящихся в собственности муниципального образования Кольский муниципальный район Мурманской области</w:t>
      </w:r>
      <w:r w:rsidR="00981A85" w:rsidRPr="00D804BA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городское поселение город Кола Кольского муниципального района Мурманской области.</w:t>
      </w:r>
    </w:p>
    <w:p w:rsidR="005F0F9D" w:rsidRPr="00D804BA" w:rsidRDefault="005F0F9D" w:rsidP="005F0F9D">
      <w:pPr>
        <w:suppressAutoHyphens/>
        <w:ind w:firstLine="709"/>
        <w:jc w:val="both"/>
        <w:rPr>
          <w:bCs/>
        </w:rPr>
      </w:pPr>
      <w:r w:rsidRPr="00D804BA">
        <w:rPr>
          <w:b/>
          <w:bCs/>
        </w:rPr>
        <w:t>3.3. Оказание информационной, консультационной</w:t>
      </w:r>
      <w:r w:rsidRPr="00D804BA">
        <w:rPr>
          <w:bCs/>
        </w:rPr>
        <w:t xml:space="preserve"> поддержки субъектам малого предпринимательства,</w:t>
      </w:r>
      <w:r w:rsidRPr="00D804BA">
        <w:rPr>
          <w:b/>
        </w:rPr>
        <w:t xml:space="preserve"> </w:t>
      </w:r>
      <w:r w:rsidRPr="00D804BA">
        <w:t>в том числе крестьянско-фермерским хозяйствам</w:t>
      </w:r>
      <w:r w:rsidRPr="00D804BA">
        <w:rPr>
          <w:b/>
        </w:rPr>
        <w:t>.</w:t>
      </w:r>
    </w:p>
    <w:p w:rsidR="005F0F9D" w:rsidRPr="00D804BA" w:rsidRDefault="005F0F9D" w:rsidP="005F0F9D">
      <w:pPr>
        <w:suppressAutoHyphens/>
        <w:ind w:firstLine="709"/>
        <w:jc w:val="both"/>
        <w:rPr>
          <w:bCs/>
        </w:rPr>
      </w:pPr>
      <w:r w:rsidRPr="00D804BA">
        <w:t xml:space="preserve">Перечень мероприятий с объемами финансирования приведен в Приложении 1 к Подпрограмме 1 </w:t>
      </w:r>
      <w:r w:rsidRPr="00D804BA">
        <w:rPr>
          <w:bCs/>
        </w:rPr>
        <w:t>«Содействие развитию субъектов малого предпринимательства».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F0F9D" w:rsidRPr="00D804BA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D804BA">
        <w:rPr>
          <w:b/>
          <w:bCs/>
        </w:rPr>
        <w:t>4. Ресурсное обеспечение Подпрограммы 1 «Содействие развитию субъектов малого предпринимательства»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F71168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Всего, тыс.</w:t>
            </w:r>
          </w:p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F71168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F71168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F0330E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8830</w:t>
            </w:r>
            <w:r w:rsidR="005F0F9D" w:rsidRPr="00F7116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</w:t>
            </w:r>
            <w:r w:rsidR="00DC783D" w:rsidRPr="00F71168">
              <w:rPr>
                <w:b/>
                <w:sz w:val="22"/>
                <w:szCs w:val="22"/>
              </w:rPr>
              <w:t>9</w:t>
            </w:r>
            <w:r w:rsidR="00FB5D54" w:rsidRPr="00F71168">
              <w:rPr>
                <w:b/>
                <w:sz w:val="22"/>
                <w:szCs w:val="22"/>
              </w:rPr>
              <w:t>5</w:t>
            </w:r>
            <w:r w:rsidR="00DC783D" w:rsidRPr="00F71168">
              <w:rPr>
                <w:b/>
                <w:sz w:val="22"/>
                <w:szCs w:val="22"/>
              </w:rPr>
              <w:t>0</w:t>
            </w:r>
            <w:r w:rsidRPr="00F7116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F0330E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2830</w:t>
            </w:r>
            <w:r w:rsidR="005F0F9D" w:rsidRPr="00F7116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C5AAC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F0F9D" w:rsidRPr="00F71168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rPr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F0330E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833</w:t>
            </w:r>
            <w:r w:rsidR="00A21775" w:rsidRPr="00F711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</w:t>
            </w:r>
            <w:r w:rsidR="00DC783D" w:rsidRPr="00F71168">
              <w:rPr>
                <w:b/>
                <w:sz w:val="22"/>
                <w:szCs w:val="22"/>
              </w:rPr>
              <w:t>4</w:t>
            </w:r>
            <w:r w:rsidR="00FB5D54" w:rsidRPr="00F71168">
              <w:rPr>
                <w:b/>
                <w:sz w:val="22"/>
                <w:szCs w:val="22"/>
              </w:rPr>
              <w:t>5</w:t>
            </w:r>
            <w:r w:rsidR="00DC783D" w:rsidRPr="00F71168">
              <w:rPr>
                <w:b/>
                <w:sz w:val="22"/>
                <w:szCs w:val="22"/>
              </w:rPr>
              <w:t>0</w:t>
            </w:r>
            <w:r w:rsidRPr="00F7116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F0330E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2830,0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jc w:val="center"/>
              <w:rPr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F71168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F71168" w:rsidRDefault="005F0F9D" w:rsidP="009B7027">
            <w:pPr>
              <w:suppressAutoHyphens/>
              <w:rPr>
                <w:b/>
                <w:sz w:val="22"/>
                <w:szCs w:val="22"/>
              </w:rPr>
            </w:pPr>
            <w:r w:rsidRPr="00F7116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F71168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71168">
              <w:rPr>
                <w:b/>
                <w:sz w:val="22"/>
                <w:szCs w:val="22"/>
              </w:rPr>
              <w:t>0,0</w:t>
            </w:r>
          </w:p>
        </w:tc>
      </w:tr>
    </w:tbl>
    <w:p w:rsidR="005F0F9D" w:rsidRPr="00D804BA" w:rsidRDefault="005F0F9D" w:rsidP="005F0F9D">
      <w:pPr>
        <w:suppressAutoHyphens/>
        <w:ind w:firstLine="709"/>
        <w:jc w:val="both"/>
      </w:pPr>
    </w:p>
    <w:p w:rsidR="005F0F9D" w:rsidRPr="00D804BA" w:rsidRDefault="005F0F9D" w:rsidP="005F0F9D">
      <w:pPr>
        <w:suppressAutoHyphens/>
        <w:ind w:firstLine="709"/>
        <w:jc w:val="both"/>
        <w:rPr>
          <w:bCs/>
        </w:rPr>
      </w:pPr>
      <w:r w:rsidRPr="00D804BA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D804BA">
        <w:rPr>
          <w:bCs/>
        </w:rPr>
        <w:t xml:space="preserve">та. 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D804BA" w:rsidSect="00B42893">
          <w:headerReference w:type="default" r:id="rId10"/>
          <w:headerReference w:type="first" r:id="rId11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5AA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C5AAC">
        <w:t>к Подпрограмме 1 «Содействие развитию субъектов малого предпринимательства»</w:t>
      </w: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F9D" w:rsidRPr="00DC5AAC" w:rsidRDefault="005F0F9D" w:rsidP="005F0F9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5AAC">
        <w:rPr>
          <w:rFonts w:ascii="Times New Roman" w:hAnsi="Times New Roman" w:cs="Times New Roman"/>
          <w:sz w:val="24"/>
          <w:szCs w:val="24"/>
        </w:rPr>
        <w:t>Перечень мероприятий подпрограммы 1 «Содействие развитию субъектов малого предпринимательства»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67"/>
        <w:gridCol w:w="1495"/>
        <w:gridCol w:w="1985"/>
        <w:gridCol w:w="1276"/>
        <w:gridCol w:w="1198"/>
        <w:gridCol w:w="22"/>
        <w:gridCol w:w="828"/>
        <w:gridCol w:w="787"/>
        <w:gridCol w:w="773"/>
        <w:gridCol w:w="850"/>
        <w:gridCol w:w="851"/>
        <w:gridCol w:w="853"/>
      </w:tblGrid>
      <w:tr w:rsidR="005F0F9D" w:rsidRPr="00DC5AAC" w:rsidTr="00A33BAD">
        <w:trPr>
          <w:trHeight w:val="20"/>
        </w:trPr>
        <w:tc>
          <w:tcPr>
            <w:tcW w:w="709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67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4" w:type="dxa"/>
            <w:gridSpan w:val="7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3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3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A33BAD">
        <w:trPr>
          <w:trHeight w:val="20"/>
        </w:trPr>
        <w:tc>
          <w:tcPr>
            <w:tcW w:w="14394" w:type="dxa"/>
            <w:gridSpan w:val="13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DC5AAC" w:rsidTr="00A33BAD">
        <w:trPr>
          <w:trHeight w:val="20"/>
        </w:trPr>
        <w:tc>
          <w:tcPr>
            <w:tcW w:w="14394" w:type="dxa"/>
            <w:gridSpan w:val="13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Оказание п</w:t>
            </w:r>
            <w:r w:rsidRPr="00DC5AAC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:rsidR="00A33BA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1.</w:t>
            </w:r>
          </w:p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49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1.1</w:t>
            </w:r>
          </w:p>
        </w:tc>
        <w:tc>
          <w:tcPr>
            <w:tcW w:w="2767" w:type="dxa"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A33BAD">
        <w:trPr>
          <w:trHeight w:val="20"/>
        </w:trPr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1.2</w:t>
            </w:r>
          </w:p>
        </w:tc>
        <w:tc>
          <w:tcPr>
            <w:tcW w:w="2767" w:type="dxa"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7D4AC9" w:rsidRPr="00F71168" w:rsidTr="00A33BAD">
        <w:trPr>
          <w:trHeight w:val="20"/>
        </w:trPr>
        <w:tc>
          <w:tcPr>
            <w:tcW w:w="709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</w:t>
            </w:r>
          </w:p>
        </w:tc>
        <w:tc>
          <w:tcPr>
            <w:tcW w:w="2767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2.</w:t>
            </w:r>
          </w:p>
          <w:p w:rsidR="007D4AC9" w:rsidRPr="00DC5AA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4AC9" w:rsidRPr="00DC5AAC" w:rsidRDefault="007D4AC9" w:rsidP="007D4AC9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F0330E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8830</w:t>
            </w:r>
            <w:r w:rsidR="007D4AC9" w:rsidRPr="00F71168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71168">
              <w:rPr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</w:tr>
      <w:tr w:rsidR="007D4AC9" w:rsidRPr="00F71168" w:rsidTr="00A33BAD">
        <w:trPr>
          <w:trHeight w:val="20"/>
        </w:trPr>
        <w:tc>
          <w:tcPr>
            <w:tcW w:w="709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F0330E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8330,0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71168"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sz w:val="20"/>
                <w:szCs w:val="20"/>
              </w:rPr>
              <w:t>1350,0</w:t>
            </w:r>
          </w:p>
        </w:tc>
      </w:tr>
      <w:tr w:rsidR="005F0F9D" w:rsidRPr="00F71168" w:rsidTr="00A33BAD">
        <w:trPr>
          <w:trHeight w:val="20"/>
        </w:trPr>
        <w:tc>
          <w:tcPr>
            <w:tcW w:w="709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5F0F9D" w:rsidRPr="00F71168" w:rsidTr="00A33BAD">
        <w:trPr>
          <w:trHeight w:val="20"/>
        </w:trPr>
        <w:tc>
          <w:tcPr>
            <w:tcW w:w="70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2.1</w:t>
            </w:r>
          </w:p>
        </w:tc>
        <w:tc>
          <w:tcPr>
            <w:tcW w:w="2767" w:type="dxa"/>
          </w:tcPr>
          <w:p w:rsidR="005F0F9D" w:rsidRPr="00DC5AAC" w:rsidRDefault="005F0F9D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6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</w:tr>
      <w:tr w:rsidR="005F0F9D" w:rsidRPr="00F71168" w:rsidTr="00A33BA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</w:t>
            </w:r>
          </w:p>
        </w:tc>
        <w:tc>
          <w:tcPr>
            <w:tcW w:w="2767" w:type="dxa"/>
            <w:vMerge w:val="restart"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DC5AAC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5F0F9D" w:rsidRPr="00F71168" w:rsidRDefault="007D4AC9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8209,6</w:t>
            </w:r>
          </w:p>
        </w:tc>
        <w:tc>
          <w:tcPr>
            <w:tcW w:w="787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</w:t>
            </w:r>
            <w:r w:rsidR="00FA5452" w:rsidRPr="00F71168">
              <w:rPr>
                <w:sz w:val="20"/>
                <w:szCs w:val="20"/>
              </w:rPr>
              <w:t>32</w:t>
            </w:r>
            <w:r w:rsidRPr="00F71168">
              <w:rPr>
                <w:sz w:val="20"/>
                <w:szCs w:val="20"/>
              </w:rPr>
              <w:t>9,6</w:t>
            </w:r>
          </w:p>
        </w:tc>
        <w:tc>
          <w:tcPr>
            <w:tcW w:w="773" w:type="dxa"/>
            <w:shd w:val="clear" w:color="auto" w:fill="auto"/>
          </w:tcPr>
          <w:p w:rsidR="005F0F9D" w:rsidRPr="00F71168" w:rsidRDefault="007D4AC9" w:rsidP="009B7027">
            <w:r w:rsidRPr="00F71168">
              <w:rPr>
                <w:sz w:val="20"/>
                <w:szCs w:val="20"/>
              </w:rPr>
              <w:t>2830</w:t>
            </w:r>
            <w:r w:rsidR="00D30B81" w:rsidRPr="00F7116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</w:tr>
      <w:tr w:rsidR="005F0F9D" w:rsidRPr="00F71168" w:rsidTr="00A33BA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:rsidR="005F0F9D" w:rsidRPr="00DC5AAC" w:rsidRDefault="005F0F9D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5F0F9D" w:rsidRPr="00F71168" w:rsidRDefault="007D4AC9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8209,6</w:t>
            </w:r>
          </w:p>
        </w:tc>
        <w:tc>
          <w:tcPr>
            <w:tcW w:w="787" w:type="dxa"/>
            <w:shd w:val="clear" w:color="auto" w:fill="auto"/>
          </w:tcPr>
          <w:p w:rsidR="005F0F9D" w:rsidRPr="00F71168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</w:t>
            </w:r>
            <w:r w:rsidR="00FA5452" w:rsidRPr="00F71168">
              <w:rPr>
                <w:sz w:val="20"/>
                <w:szCs w:val="20"/>
              </w:rPr>
              <w:t>329</w:t>
            </w:r>
            <w:r w:rsidRPr="00F71168">
              <w:rPr>
                <w:sz w:val="20"/>
                <w:szCs w:val="20"/>
              </w:rPr>
              <w:t>,6</w:t>
            </w:r>
          </w:p>
        </w:tc>
        <w:tc>
          <w:tcPr>
            <w:tcW w:w="773" w:type="dxa"/>
            <w:shd w:val="clear" w:color="auto" w:fill="auto"/>
          </w:tcPr>
          <w:p w:rsidR="005F0F9D" w:rsidRPr="00F71168" w:rsidRDefault="007D4AC9" w:rsidP="009B7027">
            <w:r w:rsidRPr="00F71168">
              <w:rPr>
                <w:sz w:val="20"/>
                <w:szCs w:val="20"/>
              </w:rPr>
              <w:t>283</w:t>
            </w:r>
            <w:r w:rsidR="00401E09" w:rsidRPr="00F71168">
              <w:rPr>
                <w:sz w:val="20"/>
                <w:szCs w:val="20"/>
              </w:rPr>
              <w:t>0</w:t>
            </w:r>
            <w:r w:rsidR="00D30B81" w:rsidRPr="00F7116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5F0F9D" w:rsidRPr="00F71168" w:rsidRDefault="005F0F9D" w:rsidP="009B7027">
            <w:r w:rsidRPr="00F71168">
              <w:rPr>
                <w:sz w:val="20"/>
                <w:szCs w:val="20"/>
              </w:rPr>
              <w:t>1350,0</w:t>
            </w:r>
          </w:p>
        </w:tc>
      </w:tr>
      <w:tr w:rsidR="000A33FF" w:rsidRPr="00F71168" w:rsidTr="00A33BAD">
        <w:trPr>
          <w:trHeight w:val="20"/>
        </w:trPr>
        <w:tc>
          <w:tcPr>
            <w:tcW w:w="709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2.2.1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F71168" w:rsidRDefault="00BF71C6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F71168">
              <w:rPr>
                <w:bCs/>
                <w:sz w:val="20"/>
                <w:szCs w:val="20"/>
                <w:lang w:eastAsia="en-US"/>
              </w:rPr>
              <w:t xml:space="preserve">Субсидия субъектам малого </w:t>
            </w:r>
            <w:r w:rsidRPr="00F71168">
              <w:rPr>
                <w:bCs/>
                <w:sz w:val="20"/>
                <w:szCs w:val="20"/>
                <w:lang w:eastAsia="en-US"/>
              </w:rPr>
              <w:lastRenderedPageBreak/>
              <w:t>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при осуществлении отдельных видов деятельности на территории Кольского района</w:t>
            </w:r>
          </w:p>
        </w:tc>
        <w:tc>
          <w:tcPr>
            <w:tcW w:w="1495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F71168">
              <w:rPr>
                <w:sz w:val="20"/>
                <w:szCs w:val="20"/>
              </w:rPr>
              <w:lastRenderedPageBreak/>
              <w:t>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 xml:space="preserve">Управление </w:t>
            </w:r>
            <w:r w:rsidRPr="00DC5AAC">
              <w:rPr>
                <w:sz w:val="20"/>
                <w:szCs w:val="20"/>
              </w:rPr>
              <w:lastRenderedPageBreak/>
              <w:t xml:space="preserve">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 xml:space="preserve">Бюджет </w:t>
            </w:r>
            <w:r w:rsidRPr="00F71168">
              <w:rPr>
                <w:sz w:val="20"/>
                <w:szCs w:val="20"/>
              </w:rPr>
              <w:lastRenderedPageBreak/>
              <w:t>Кольского района</w:t>
            </w:r>
          </w:p>
        </w:tc>
        <w:tc>
          <w:tcPr>
            <w:tcW w:w="828" w:type="dxa"/>
          </w:tcPr>
          <w:p w:rsidR="000A33FF" w:rsidRPr="00F71168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lastRenderedPageBreak/>
              <w:t>40</w:t>
            </w:r>
            <w:r w:rsidR="000A33FF"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150,0</w:t>
            </w:r>
          </w:p>
        </w:tc>
        <w:tc>
          <w:tcPr>
            <w:tcW w:w="773" w:type="dxa"/>
          </w:tcPr>
          <w:p w:rsidR="000A33FF" w:rsidRPr="00F71168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10</w:t>
            </w:r>
            <w:r w:rsidR="000A33FF"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50,0</w:t>
            </w:r>
          </w:p>
        </w:tc>
      </w:tr>
      <w:tr w:rsidR="000A33FF" w:rsidRPr="00F71168" w:rsidTr="00A33BAD">
        <w:trPr>
          <w:trHeight w:val="74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Субсидия</w:t>
            </w:r>
            <w:r w:rsidR="00E06D28" w:rsidRPr="00DC5AAC">
              <w:rPr>
                <w:bCs/>
                <w:sz w:val="20"/>
                <w:szCs w:val="20"/>
                <w:lang w:eastAsia="en-US"/>
              </w:rPr>
              <w:t xml:space="preserve"> субъектам малого предпринимательства, осуществляющим </w:t>
            </w:r>
            <w:r w:rsidR="00505CFF" w:rsidRPr="00DC5AAC">
              <w:rPr>
                <w:bCs/>
                <w:sz w:val="20"/>
                <w:szCs w:val="20"/>
                <w:lang w:eastAsia="en-US"/>
              </w:rPr>
              <w:t>ф</w:t>
            </w:r>
            <w:r w:rsidR="00E06D28" w:rsidRPr="00DC5AAC">
              <w:rPr>
                <w:bCs/>
                <w:sz w:val="20"/>
                <w:szCs w:val="20"/>
                <w:lang w:eastAsia="en-US"/>
              </w:rPr>
              <w:t>изкультурно-оздоровительную деятельность и предоставляющим услуги бань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21</w:t>
            </w:r>
            <w:r w:rsidR="000A33FF" w:rsidRPr="00F71168">
              <w:rPr>
                <w:sz w:val="20"/>
                <w:szCs w:val="20"/>
              </w:rPr>
              <w:t>50,0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550,0</w:t>
            </w:r>
          </w:p>
        </w:tc>
        <w:tc>
          <w:tcPr>
            <w:tcW w:w="773" w:type="dxa"/>
          </w:tcPr>
          <w:p w:rsidR="000A33FF" w:rsidRPr="00F71168" w:rsidRDefault="007266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</w:t>
            </w:r>
            <w:r w:rsidR="00F24E59" w:rsidRPr="00F71168">
              <w:rPr>
                <w:sz w:val="20"/>
                <w:szCs w:val="20"/>
              </w:rPr>
              <w:t>6</w:t>
            </w:r>
            <w:r w:rsidRPr="00F71168">
              <w:rPr>
                <w:sz w:val="20"/>
                <w:szCs w:val="20"/>
              </w:rPr>
              <w:t>0</w:t>
            </w:r>
            <w:r w:rsidR="000A33FF"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0A33FF" w:rsidRPr="00F71168" w:rsidTr="00A33BAD">
        <w:trPr>
          <w:trHeight w:val="74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(субаренды) помещений, понесенных </w:t>
            </w:r>
            <w:r w:rsidRPr="00DC5AA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оказывающими услуги общественного питания на предприятиях любых типов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0A33FF" w:rsidRPr="00F71168" w:rsidRDefault="00D30B81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75</w:t>
            </w:r>
            <w:r w:rsidR="000A33FF"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</w:tr>
      <w:tr w:rsidR="000A33FF" w:rsidRPr="00F71168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6</w:t>
            </w:r>
            <w:r w:rsidR="000A33FF" w:rsidRPr="00F71168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0A33FF" w:rsidRPr="00F71168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</w:t>
            </w:r>
            <w:r w:rsidR="000A33FF" w:rsidRPr="00F7116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200,0</w:t>
            </w:r>
          </w:p>
        </w:tc>
        <w:tc>
          <w:tcPr>
            <w:tcW w:w="853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200,0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>2.2.5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  <w:r w:rsidRPr="00DC5AAC">
              <w:rPr>
                <w:sz w:val="20"/>
                <w:szCs w:val="20"/>
                <w:lang w:eastAsia="en-US"/>
              </w:rPr>
              <w:t xml:space="preserve"> с учетом расходов на монтаж оборудования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BF71C6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1249,6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</w:tcPr>
          <w:p w:rsidR="000A33FF" w:rsidRPr="00F71168" w:rsidRDefault="00BF71C6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370</w:t>
            </w:r>
            <w:r w:rsidR="000A33FF" w:rsidRPr="00F7116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  <w:tc>
          <w:tcPr>
            <w:tcW w:w="853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250,0</w:t>
            </w:r>
          </w:p>
        </w:tc>
      </w:tr>
      <w:tr w:rsidR="000A33FF" w:rsidRPr="00DC5AAC" w:rsidTr="00A33BAD">
        <w:trPr>
          <w:trHeight w:val="699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DC5AA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15</w:t>
            </w:r>
            <w:r w:rsidR="000A33FF" w:rsidRPr="00F71168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</w:tr>
      <w:tr w:rsidR="000A33FF" w:rsidRPr="00DC5AAC" w:rsidTr="00A33BAD">
        <w:trPr>
          <w:trHeight w:val="609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DC5AAC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DC5AAC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F24E5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3</w:t>
            </w:r>
            <w:r w:rsidR="000A33FF" w:rsidRPr="00F71168">
              <w:rPr>
                <w:sz w:val="20"/>
                <w:szCs w:val="20"/>
              </w:rPr>
              <w:t>00,0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100,0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100,0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0A33FF" w:rsidRPr="00DC5AAC" w:rsidTr="00A33BAD">
        <w:trPr>
          <w:trHeight w:val="20"/>
        </w:trPr>
        <w:tc>
          <w:tcPr>
            <w:tcW w:w="709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2.2.9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D30B81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Субсидия на финансовое обеспечение и (или) </w:t>
            </w:r>
            <w:r w:rsidRPr="00DC5AAC">
              <w:rPr>
                <w:bCs/>
                <w:sz w:val="20"/>
                <w:szCs w:val="20"/>
                <w:lang w:eastAsia="en-US"/>
              </w:rPr>
              <w:lastRenderedPageBreak/>
              <w:t>возмещение затрат, понесенных крестьянскими (фермерскими) хозяйствами</w:t>
            </w:r>
          </w:p>
        </w:tc>
        <w:tc>
          <w:tcPr>
            <w:tcW w:w="149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 xml:space="preserve">Администрация Кольского </w:t>
            </w:r>
            <w:r w:rsidRPr="00DC5AAC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 xml:space="preserve">Управление экономического </w:t>
            </w:r>
            <w:r w:rsidRPr="00DC5AAC">
              <w:rPr>
                <w:sz w:val="20"/>
                <w:szCs w:val="20"/>
              </w:rPr>
              <w:lastRenderedPageBreak/>
              <w:t>развития</w:t>
            </w:r>
          </w:p>
        </w:tc>
        <w:tc>
          <w:tcPr>
            <w:tcW w:w="1276" w:type="dxa"/>
          </w:tcPr>
          <w:p w:rsidR="000A33FF" w:rsidRPr="00DC5AAC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20" w:type="dxa"/>
            <w:gridSpan w:val="2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 xml:space="preserve">Бюджет Кольского </w:t>
            </w:r>
            <w:r w:rsidRPr="00F71168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28" w:type="dxa"/>
          </w:tcPr>
          <w:p w:rsidR="000A33FF" w:rsidRPr="00F71168" w:rsidRDefault="007D4AC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lastRenderedPageBreak/>
              <w:t>1130</w:t>
            </w:r>
            <w:r w:rsidR="000A33FF" w:rsidRPr="00F71168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:rsidR="000A33FF" w:rsidRPr="00F71168" w:rsidRDefault="007D4AC9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630</w:t>
            </w:r>
            <w:r w:rsidR="000A33FF" w:rsidRPr="00F7116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0A33FF" w:rsidRPr="00F71168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lastRenderedPageBreak/>
              <w:t>2.2.10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F71168" w:rsidRDefault="00BF71C6" w:rsidP="00505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  <w:lang w:eastAsia="en-US"/>
              </w:rPr>
            </w:pPr>
            <w:r w:rsidRPr="00F71168">
              <w:rPr>
                <w:sz w:val="20"/>
                <w:szCs w:val="20"/>
              </w:rPr>
              <w:t>Субсидия субъектам малого предпринимательства, осуществляющим деятельность гостиниц и прочих мест для временного проживания, на возмещение недополученных доходов в связи с размещением граждан, не зарегистрированных на территории Кольского района, в период оформления контракта на военную службу в Вооружённые Силы Российской Федерации</w:t>
            </w:r>
          </w:p>
        </w:tc>
        <w:tc>
          <w:tcPr>
            <w:tcW w:w="1495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2023-2026</w:t>
            </w:r>
          </w:p>
        </w:tc>
        <w:tc>
          <w:tcPr>
            <w:tcW w:w="1220" w:type="dxa"/>
            <w:gridSpan w:val="2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F24E59" w:rsidRPr="00F71168" w:rsidRDefault="00BF71C6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130</w:t>
            </w:r>
            <w:r w:rsidR="00F24E59" w:rsidRPr="00F71168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F24E59" w:rsidRPr="00F71168" w:rsidRDefault="00BF71C6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13</w:t>
            </w:r>
            <w:r w:rsidR="00F24E59"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DC5AAC" w:rsidRDefault="00F24E59" w:rsidP="00505CFF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DC5AAC">
              <w:rPr>
                <w:sz w:val="20"/>
                <w:szCs w:val="20"/>
                <w:lang w:eastAsia="en-US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развития;</w:t>
            </w:r>
          </w:p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-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DC5AAC" w:rsidRDefault="00F24E59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2.5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9" w:rsidRPr="00DC5AAC" w:rsidRDefault="00F24E59" w:rsidP="00505CFF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  <w:lang w:eastAsia="en-US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:rsidR="00F24E59" w:rsidRPr="00DC5AAC" w:rsidRDefault="00F24E59" w:rsidP="00F24E59">
            <w:pPr>
              <w:jc w:val="center"/>
            </w:pPr>
            <w:r w:rsidRPr="00DC5AAC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0,0</w:t>
            </w:r>
          </w:p>
        </w:tc>
      </w:tr>
      <w:tr w:rsidR="007D4AC9" w:rsidRPr="00DC5AAC" w:rsidTr="00A33BAD">
        <w:trPr>
          <w:trHeight w:val="20"/>
        </w:trPr>
        <w:tc>
          <w:tcPr>
            <w:tcW w:w="709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rPr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8830,0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pPr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</w:tr>
      <w:tr w:rsidR="007D4AC9" w:rsidRPr="00DC5AAC" w:rsidTr="00A33BAD">
        <w:trPr>
          <w:trHeight w:val="20"/>
        </w:trPr>
        <w:tc>
          <w:tcPr>
            <w:tcW w:w="709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8330,0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F71168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pPr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r w:rsidRPr="00F71168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DC5AAC" w:rsidTr="00A33BAD">
        <w:trPr>
          <w:trHeight w:val="20"/>
        </w:trPr>
        <w:tc>
          <w:tcPr>
            <w:tcW w:w="709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F24E59" w:rsidRPr="00DC5AAC" w:rsidRDefault="00F24E59" w:rsidP="00505C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F24E59" w:rsidRPr="00F71168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F24E59" w:rsidRPr="00F71168" w:rsidRDefault="00F24E59" w:rsidP="00F24E59">
            <w:pPr>
              <w:jc w:val="center"/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24E59" w:rsidRPr="00F71168" w:rsidRDefault="00F24E59" w:rsidP="00F24E59">
            <w:pPr>
              <w:jc w:val="center"/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4E59" w:rsidRPr="00F71168" w:rsidRDefault="00F24E59" w:rsidP="00F24E59">
            <w:pPr>
              <w:jc w:val="center"/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F24E59" w:rsidRPr="00F71168" w:rsidRDefault="00F24E59" w:rsidP="00F24E59">
            <w:pPr>
              <w:jc w:val="center"/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0,0</w:t>
            </w:r>
          </w:p>
        </w:tc>
      </w:tr>
      <w:tr w:rsidR="007D4AC9" w:rsidRPr="00DC5AAC" w:rsidTr="00A33BAD">
        <w:trPr>
          <w:trHeight w:val="20"/>
        </w:trPr>
        <w:tc>
          <w:tcPr>
            <w:tcW w:w="709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8830,0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color w:val="000000"/>
                <w:sz w:val="20"/>
                <w:szCs w:val="20"/>
              </w:rPr>
              <w:t>1950,0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pPr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</w:tr>
      <w:tr w:rsidR="007D4AC9" w:rsidRPr="00DC5AAC" w:rsidTr="00A33BAD">
        <w:trPr>
          <w:trHeight w:val="20"/>
        </w:trPr>
        <w:tc>
          <w:tcPr>
            <w:tcW w:w="709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4AC9" w:rsidRPr="00DC5AAC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F71168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8330,0</w:t>
            </w:r>
          </w:p>
        </w:tc>
        <w:tc>
          <w:tcPr>
            <w:tcW w:w="787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F71168">
              <w:rPr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73" w:type="dxa"/>
            <w:shd w:val="clear" w:color="auto" w:fill="auto"/>
          </w:tcPr>
          <w:p w:rsidR="007D4AC9" w:rsidRPr="00F71168" w:rsidRDefault="007D4AC9" w:rsidP="007D4AC9">
            <w:pPr>
              <w:rPr>
                <w:b/>
              </w:rPr>
            </w:pPr>
            <w:r w:rsidRPr="00F71168">
              <w:rPr>
                <w:b/>
                <w:sz w:val="20"/>
                <w:szCs w:val="20"/>
              </w:rPr>
              <w:t>2830,0</w:t>
            </w:r>
          </w:p>
        </w:tc>
        <w:tc>
          <w:tcPr>
            <w:tcW w:w="850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3" w:type="dxa"/>
            <w:shd w:val="clear" w:color="auto" w:fill="auto"/>
          </w:tcPr>
          <w:p w:rsidR="007D4AC9" w:rsidRPr="00F71168" w:rsidRDefault="007D4AC9" w:rsidP="007D4AC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71168">
              <w:rPr>
                <w:b/>
                <w:sz w:val="20"/>
                <w:szCs w:val="20"/>
              </w:rPr>
              <w:t>1350,0</w:t>
            </w:r>
          </w:p>
        </w:tc>
      </w:tr>
      <w:tr w:rsidR="00F24E59" w:rsidRPr="00DC5AAC" w:rsidTr="00A33BAD">
        <w:trPr>
          <w:trHeight w:val="470"/>
        </w:trPr>
        <w:tc>
          <w:tcPr>
            <w:tcW w:w="709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F24E59" w:rsidRPr="00DC5AAC" w:rsidRDefault="00F24E59" w:rsidP="00F24E59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0,0</w:t>
            </w:r>
          </w:p>
        </w:tc>
      </w:tr>
    </w:tbl>
    <w:p w:rsidR="005F0F9D" w:rsidRPr="00DC5AAC" w:rsidRDefault="005F0F9D" w:rsidP="005F0F9D">
      <w:pPr>
        <w:suppressAutoHyphens/>
        <w:sectPr w:rsidR="005F0F9D" w:rsidRPr="00DC5AAC" w:rsidSect="00D804BA">
          <w:headerReference w:type="even" r:id="rId12"/>
          <w:headerReference w:type="default" r:id="rId13"/>
          <w:pgSz w:w="16838" w:h="11906" w:orient="landscape" w:code="9"/>
          <w:pgMar w:top="1559" w:right="1418" w:bottom="709" w:left="1134" w:header="709" w:footer="709" w:gutter="0"/>
          <w:pgNumType w:start="9"/>
          <w:cols w:space="708"/>
          <w:docGrid w:linePitch="360"/>
        </w:sectPr>
      </w:pPr>
    </w:p>
    <w:p w:rsidR="005F0F9D" w:rsidRPr="00D804BA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D804BA">
        <w:rPr>
          <w:b/>
          <w:lang w:eastAsia="x-none"/>
        </w:rPr>
        <w:lastRenderedPageBreak/>
        <w:t>Паспорт Подпрограммы</w:t>
      </w:r>
    </w:p>
    <w:p w:rsidR="005F0F9D" w:rsidRPr="00D804BA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D804BA">
        <w:rPr>
          <w:b/>
          <w:lang w:eastAsia="x-none"/>
        </w:rPr>
        <w:t>2 «Поддержка социально ориентированных некоммерческих организаций»</w:t>
      </w:r>
    </w:p>
    <w:p w:rsidR="005F0F9D" w:rsidRPr="00D804BA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5F0F9D" w:rsidRPr="00D804BA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D804BA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D804BA">
              <w:t xml:space="preserve">Содействие развитию социально ориентированных </w:t>
            </w:r>
            <w:r w:rsidRPr="00D804BA">
              <w:rPr>
                <w:iCs/>
              </w:rPr>
              <w:t>некоммерческих организаций на территории Кольского муниципального района</w:t>
            </w:r>
          </w:p>
        </w:tc>
      </w:tr>
      <w:tr w:rsidR="005F0F9D" w:rsidRPr="00D804BA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A87A90">
            <w:pPr>
              <w:suppressAutoHyphens/>
              <w:jc w:val="both"/>
            </w:pPr>
            <w:r w:rsidRPr="00D804BA">
              <w:t>Оказание поддержки социально ориентированным некоммерческим организациям.</w:t>
            </w:r>
          </w:p>
        </w:tc>
      </w:tr>
      <w:tr w:rsidR="005F0F9D" w:rsidRPr="00D804BA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Важнейшие целевые показатели (индикаторы) реализации подпрограммы</w:t>
            </w:r>
            <w:r w:rsidRPr="00D804BA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D804BA"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5F0F9D" w:rsidRPr="00D804BA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Администрация Кольского района (управление экономического развития)</w:t>
            </w:r>
          </w:p>
        </w:tc>
      </w:tr>
      <w:tr w:rsidR="005F0F9D" w:rsidRPr="00D804BA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:rsidR="005F0F9D" w:rsidRPr="00D804BA" w:rsidRDefault="001F248D" w:rsidP="009B7027">
            <w:pPr>
              <w:suppressAutoHyphens/>
              <w:jc w:val="both"/>
            </w:pPr>
            <w:r w:rsidRPr="00D804BA">
              <w:rPr>
                <w:b/>
              </w:rPr>
              <w:t>5150</w:t>
            </w:r>
            <w:r w:rsidR="005F0F9D" w:rsidRPr="00D804BA">
              <w:rPr>
                <w:b/>
              </w:rPr>
              <w:t>,0</w:t>
            </w:r>
            <w:r w:rsidR="005F0F9D" w:rsidRPr="00D804BA">
              <w:t xml:space="preserve"> тыс. руб., в том числе по годам реализации программы: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2022 год - 1</w:t>
            </w:r>
            <w:r w:rsidR="00FA5452" w:rsidRPr="00D804BA">
              <w:t>25</w:t>
            </w:r>
            <w:r w:rsidRPr="00D804BA">
              <w:t>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2023 год - </w:t>
            </w:r>
            <w:r w:rsidR="001F248D" w:rsidRPr="00D804BA">
              <w:t>15</w:t>
            </w:r>
            <w:r w:rsidRPr="00D804BA">
              <w:t xml:space="preserve">00,0 тыс. руб., 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2024 год - 800,0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2025 год - 800,0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2026 год - 800,0 тыс. руб.</w:t>
            </w:r>
          </w:p>
        </w:tc>
      </w:tr>
      <w:tr w:rsidR="005F0F9D" w:rsidRPr="00D804BA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tabs>
                <w:tab w:val="left" w:pos="350"/>
              </w:tabs>
              <w:suppressAutoHyphens/>
              <w:jc w:val="both"/>
            </w:pPr>
            <w:r w:rsidRPr="00D804BA"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804BA" w:rsidRDefault="005F0F9D" w:rsidP="005F0F9D">
      <w:pPr>
        <w:suppressAutoHyphens/>
        <w:ind w:firstLine="709"/>
        <w:jc w:val="both"/>
        <w:rPr>
          <w:b/>
        </w:rPr>
      </w:pPr>
      <w:r w:rsidRPr="00D804BA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D804BA">
        <w:t xml:space="preserve"> </w:t>
      </w:r>
      <w:r w:rsidRPr="00D804BA">
        <w:rPr>
          <w:b/>
        </w:rPr>
        <w:t>некоммерческих организаций»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На территории Кольского района зарегистрировано 56 некоммерческих организаций, в том числе созданных в форме: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 общин малочисленных народов – 9;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 общественных организаций – 11;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 профессиональных союзов – 8;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 религиозных организаций – 11;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 политических партий – 2;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 xml:space="preserve">-  казачье общество – 4; 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- иных формах – 11.</w:t>
      </w:r>
    </w:p>
    <w:p w:rsidR="005F0F9D" w:rsidRPr="00D804BA" w:rsidRDefault="005F0F9D" w:rsidP="005F0F9D">
      <w:pPr>
        <w:shd w:val="clear" w:color="auto" w:fill="FFFFFF"/>
        <w:suppressAutoHyphens/>
        <w:ind w:firstLine="709"/>
        <w:jc w:val="both"/>
      </w:pPr>
      <w:r w:rsidRPr="00D804BA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:rsidR="005F0F9D" w:rsidRDefault="005F0F9D" w:rsidP="005F0F9D">
      <w:pPr>
        <w:shd w:val="clear" w:color="auto" w:fill="FFFFFF"/>
        <w:suppressAutoHyphens/>
        <w:ind w:firstLine="709"/>
        <w:jc w:val="both"/>
      </w:pPr>
      <w:r w:rsidRPr="00D804BA">
        <w:t xml:space="preserve">Реализация Подпрограммы дает возможность социально ориентированным некоммерческим организациям, осуществляющим деятельность на территории Кольского </w:t>
      </w:r>
      <w:r w:rsidRPr="00D804BA">
        <w:lastRenderedPageBreak/>
        <w:t>района, воспользоваться муниципальной поддержкой в виде субсидий, предоставляемой из 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:rsidR="006C645C" w:rsidRDefault="006C645C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</w:p>
    <w:p w:rsidR="005F0F9D" w:rsidRPr="00D804BA" w:rsidRDefault="00A33BAD" w:rsidP="00A33BAD">
      <w:pPr>
        <w:shd w:val="clear" w:color="auto" w:fill="FFFFFF"/>
        <w:suppressAutoHyphens/>
        <w:ind w:firstLine="709"/>
        <w:jc w:val="both"/>
        <w:outlineLvl w:val="1"/>
        <w:rPr>
          <w:b/>
        </w:rPr>
      </w:pPr>
      <w:r w:rsidRPr="00D804BA">
        <w:rPr>
          <w:b/>
        </w:rPr>
        <w:t xml:space="preserve">2. </w:t>
      </w:r>
      <w:r w:rsidR="005F0F9D" w:rsidRPr="00D804BA">
        <w:rPr>
          <w:b/>
        </w:rPr>
        <w:t>Основные цель и задача Подпрограммы 2 «Поддержка социально ориентированных некоммерческих организаций»</w:t>
      </w:r>
    </w:p>
    <w:p w:rsidR="005F0F9D" w:rsidRPr="00D804BA" w:rsidRDefault="005F0F9D" w:rsidP="00A87A90">
      <w:pPr>
        <w:pStyle w:val="ae"/>
        <w:shd w:val="clear" w:color="auto" w:fill="FFFFFF"/>
        <w:suppressAutoHyphens/>
        <w:ind w:left="0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5F0F9D" w:rsidRPr="0063074B" w:rsidTr="009B7027">
        <w:trPr>
          <w:trHeight w:val="135"/>
        </w:trPr>
        <w:tc>
          <w:tcPr>
            <w:tcW w:w="674" w:type="dxa"/>
            <w:vMerge w:val="restart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Ед.</w:t>
            </w:r>
          </w:p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63074B" w:rsidTr="009B7027">
        <w:trPr>
          <w:trHeight w:val="135"/>
        </w:trPr>
        <w:tc>
          <w:tcPr>
            <w:tcW w:w="674" w:type="dxa"/>
            <w:vMerge/>
            <w:vAlign w:val="center"/>
          </w:tcPr>
          <w:p w:rsidR="005F0F9D" w:rsidRPr="0063074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5F0F9D" w:rsidRPr="0063074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F0F9D" w:rsidRPr="0063074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63074B" w:rsidTr="009B7027">
        <w:trPr>
          <w:trHeight w:val="135"/>
        </w:trPr>
        <w:tc>
          <w:tcPr>
            <w:tcW w:w="674" w:type="dxa"/>
            <w:vMerge/>
            <w:vAlign w:val="center"/>
          </w:tcPr>
          <w:p w:rsidR="005F0F9D" w:rsidRPr="0063074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5F0F9D" w:rsidRPr="0063074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F0F9D" w:rsidRPr="0063074B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63074B" w:rsidTr="009B7027">
        <w:tc>
          <w:tcPr>
            <w:tcW w:w="9604" w:type="dxa"/>
            <w:gridSpan w:val="10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63074B" w:rsidTr="009B7027">
        <w:trPr>
          <w:trHeight w:val="187"/>
        </w:trPr>
        <w:tc>
          <w:tcPr>
            <w:tcW w:w="674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Количество социально ориентированных</w:t>
            </w:r>
            <w:r w:rsidRPr="0063074B">
              <w:rPr>
                <w:sz w:val="22"/>
                <w:szCs w:val="22"/>
              </w:rPr>
              <w:t xml:space="preserve"> </w:t>
            </w:r>
            <w:r w:rsidRPr="0063074B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4</w:t>
            </w:r>
          </w:p>
        </w:tc>
      </w:tr>
      <w:tr w:rsidR="005F0F9D" w:rsidRPr="0063074B" w:rsidTr="009B7027">
        <w:trPr>
          <w:trHeight w:val="187"/>
        </w:trPr>
        <w:tc>
          <w:tcPr>
            <w:tcW w:w="674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100</w:t>
            </w:r>
          </w:p>
        </w:tc>
      </w:tr>
      <w:tr w:rsidR="005F0F9D" w:rsidRPr="0063074B" w:rsidTr="009B7027">
        <w:trPr>
          <w:trHeight w:val="187"/>
        </w:trPr>
        <w:tc>
          <w:tcPr>
            <w:tcW w:w="9604" w:type="dxa"/>
            <w:gridSpan w:val="10"/>
          </w:tcPr>
          <w:p w:rsidR="005F0F9D" w:rsidRPr="0063074B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63074B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:rsidR="005F0F9D" w:rsidRPr="00D804BA" w:rsidRDefault="005F0F9D" w:rsidP="005F0F9D">
      <w:pPr>
        <w:shd w:val="clear" w:color="auto" w:fill="FFFFFF"/>
        <w:suppressAutoHyphens/>
        <w:ind w:firstLine="540"/>
      </w:pPr>
    </w:p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  <w:r w:rsidRPr="00D804BA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D804BA">
        <w:rPr>
          <w:b/>
          <w:bCs/>
        </w:rPr>
        <w:t>«Поддержка социально ориентированных некоммерческих организаций».</w:t>
      </w:r>
    </w:p>
    <w:p w:rsidR="005F0F9D" w:rsidRPr="00D804BA" w:rsidRDefault="005F0F9D" w:rsidP="005F0F9D">
      <w:pPr>
        <w:suppressAutoHyphens/>
        <w:ind w:firstLine="709"/>
        <w:jc w:val="both"/>
        <w:rPr>
          <w:b/>
        </w:rPr>
      </w:pP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D804BA">
        <w:rPr>
          <w:b/>
        </w:rPr>
        <w:t>4. Ресурсное обеспечение Подпрограммы 2 «Поддержка социально ориентированных</w:t>
      </w:r>
      <w:r w:rsidRPr="00D804BA">
        <w:t xml:space="preserve"> </w:t>
      </w:r>
      <w:r w:rsidRPr="00D804BA">
        <w:rPr>
          <w:b/>
        </w:rPr>
        <w:t>некоммерческих организаций»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Реализация Подпрограммы рассчитана на 2022-2026 годы.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5F0F9D" w:rsidRPr="00D804BA" w:rsidTr="009B702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Всего,</w:t>
            </w:r>
          </w:p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В том числе по годам</w:t>
            </w:r>
          </w:p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реализации, тыс. руб.</w:t>
            </w:r>
          </w:p>
        </w:tc>
      </w:tr>
      <w:tr w:rsidR="005F0F9D" w:rsidRPr="00D804BA" w:rsidTr="009B702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2026</w:t>
            </w:r>
          </w:p>
        </w:tc>
      </w:tr>
      <w:tr w:rsidR="005F0F9D" w:rsidRPr="00D804BA" w:rsidTr="009B702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1F248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D804BA">
              <w:rPr>
                <w:bCs/>
              </w:rPr>
              <w:t>51</w:t>
            </w:r>
            <w:r w:rsidR="00DC783D" w:rsidRPr="00D804BA">
              <w:rPr>
                <w:bCs/>
              </w:rPr>
              <w:t>5</w:t>
            </w:r>
            <w:r w:rsidR="005F0F9D" w:rsidRPr="00D804BA">
              <w:rPr>
                <w:bCs/>
              </w:rPr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D804BA">
              <w:rPr>
                <w:bCs/>
              </w:rPr>
              <w:t>1</w:t>
            </w:r>
            <w:r w:rsidR="00DC783D" w:rsidRPr="00D804BA">
              <w:rPr>
                <w:bCs/>
              </w:rPr>
              <w:t>250</w:t>
            </w:r>
            <w:r w:rsidRPr="00D804BA">
              <w:rPr>
                <w:bCs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1F248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D804BA">
              <w:rPr>
                <w:bCs/>
              </w:rPr>
              <w:t>15</w:t>
            </w:r>
            <w:r w:rsidR="005F0F9D" w:rsidRPr="00D804BA">
              <w:rPr>
                <w:bCs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D804BA">
              <w:rPr>
                <w:bCs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hd w:val="clear" w:color="auto" w:fill="FFFFFF"/>
              <w:suppressAutoHyphens/>
              <w:jc w:val="center"/>
            </w:pPr>
            <w:r w:rsidRPr="00D804BA"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hd w:val="clear" w:color="auto" w:fill="FFFFFF"/>
              <w:suppressAutoHyphens/>
              <w:jc w:val="center"/>
            </w:pPr>
            <w:r w:rsidRPr="00D804BA">
              <w:t>800,0</w:t>
            </w:r>
          </w:p>
        </w:tc>
      </w:tr>
      <w:tr w:rsidR="005F0F9D" w:rsidRPr="00D804BA" w:rsidTr="009B702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1F248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D804BA">
              <w:rPr>
                <w:bCs/>
              </w:rPr>
              <w:t>51</w:t>
            </w:r>
            <w:r w:rsidR="00DC783D" w:rsidRPr="00D804BA">
              <w:rPr>
                <w:bCs/>
              </w:rPr>
              <w:t>50</w:t>
            </w:r>
            <w:r w:rsidR="005F0F9D" w:rsidRPr="00D804BA">
              <w:rPr>
                <w:bCs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D804BA">
              <w:rPr>
                <w:bCs/>
              </w:rPr>
              <w:t>1</w:t>
            </w:r>
            <w:r w:rsidR="00DC783D" w:rsidRPr="00D804BA">
              <w:rPr>
                <w:bCs/>
              </w:rPr>
              <w:t>250</w:t>
            </w:r>
            <w:r w:rsidRPr="00D804BA">
              <w:rPr>
                <w:bCs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1F248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D804BA">
              <w:rPr>
                <w:bCs/>
              </w:rPr>
              <w:t>15</w:t>
            </w:r>
            <w:r w:rsidR="005F0F9D" w:rsidRPr="00D804BA">
              <w:rPr>
                <w:bCs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hd w:val="clear" w:color="auto" w:fill="FFFFFF"/>
              <w:suppressAutoHyphens/>
              <w:jc w:val="center"/>
              <w:rPr>
                <w:bCs/>
              </w:rPr>
            </w:pPr>
            <w:r w:rsidRPr="00D804BA">
              <w:rPr>
                <w:bCs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hd w:val="clear" w:color="auto" w:fill="FFFFFF"/>
              <w:suppressAutoHyphens/>
              <w:jc w:val="center"/>
            </w:pPr>
            <w:r w:rsidRPr="00D804BA"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hd w:val="clear" w:color="auto" w:fill="FFFFFF"/>
              <w:suppressAutoHyphens/>
              <w:jc w:val="center"/>
            </w:pPr>
            <w:r w:rsidRPr="00D804BA">
              <w:t>800,0</w:t>
            </w:r>
          </w:p>
        </w:tc>
      </w:tr>
    </w:tbl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F0F9D" w:rsidRPr="00DC5AAC" w:rsidRDefault="005F0F9D" w:rsidP="00D80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 xml:space="preserve">Объем финансирования Подпрограммы носит прогнозный характер и подлежит ежегодному уточнению в установленном порядке при формировании проекта </w:t>
      </w:r>
      <w:r w:rsidRPr="00D804BA">
        <w:lastRenderedPageBreak/>
        <w:t>муниципального бюджета на соответствующий финансовый год исходя из возможностей муниципального бюджета.</w:t>
      </w:r>
    </w:p>
    <w:p w:rsidR="005F0F9D" w:rsidRPr="00DC5AAC" w:rsidRDefault="005F0F9D" w:rsidP="005F0F9D">
      <w:pPr>
        <w:suppressAutoHyphens/>
        <w:ind w:firstLine="709"/>
        <w:jc w:val="both"/>
        <w:rPr>
          <w:b/>
        </w:rPr>
        <w:sectPr w:rsidR="005F0F9D" w:rsidRPr="00DC5AAC" w:rsidSect="00D804BA">
          <w:pgSz w:w="11906" w:h="16838" w:code="9"/>
          <w:pgMar w:top="1418" w:right="709" w:bottom="1134" w:left="1559" w:header="709" w:footer="709" w:gutter="0"/>
          <w:pgNumType w:start="14"/>
          <w:cols w:space="708"/>
          <w:docGrid w:linePitch="360"/>
        </w:sectPr>
      </w:pPr>
    </w:p>
    <w:p w:rsidR="005F0F9D" w:rsidRPr="00D804BA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804B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804BA">
        <w:t>к Подпрограмме 2 «Поддержка социально ориентированных некоммерческих организаций»</w:t>
      </w:r>
    </w:p>
    <w:p w:rsidR="005F0F9D" w:rsidRPr="00D804BA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:rsidR="005F0F9D" w:rsidRPr="00D804BA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D804BA">
        <w:rPr>
          <w:b/>
        </w:rPr>
        <w:t>Перечень мероприятий подпрограммы 2 «Поддержка социально ориентированных некоммерческих организаций»</w:t>
      </w:r>
    </w:p>
    <w:p w:rsidR="005F0F9D" w:rsidRPr="00D804BA" w:rsidRDefault="005F0F9D" w:rsidP="005F0F9D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43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06"/>
        <w:gridCol w:w="1701"/>
        <w:gridCol w:w="1701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5F0F9D" w:rsidRPr="00DC5AAC" w:rsidTr="006C645C">
        <w:trPr>
          <w:trHeight w:val="20"/>
        </w:trPr>
        <w:tc>
          <w:tcPr>
            <w:tcW w:w="821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06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01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701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DC5AAC" w:rsidTr="006C645C">
        <w:trPr>
          <w:trHeight w:val="20"/>
        </w:trPr>
        <w:tc>
          <w:tcPr>
            <w:tcW w:w="821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6C645C">
        <w:trPr>
          <w:trHeight w:val="20"/>
        </w:trPr>
        <w:tc>
          <w:tcPr>
            <w:tcW w:w="14438" w:type="dxa"/>
            <w:gridSpan w:val="12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DC5AAC" w:rsidTr="006C645C">
        <w:trPr>
          <w:trHeight w:val="20"/>
        </w:trPr>
        <w:tc>
          <w:tcPr>
            <w:tcW w:w="14438" w:type="dxa"/>
            <w:gridSpan w:val="12"/>
          </w:tcPr>
          <w:p w:rsidR="005F0F9D" w:rsidRPr="00DC5AAC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DC5AAC">
              <w:t xml:space="preserve"> </w:t>
            </w:r>
            <w:r w:rsidRPr="00DC5AAC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5F0F9D" w:rsidRPr="00DC5AAC" w:rsidTr="006C645C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1</w:t>
            </w:r>
            <w:r w:rsidR="00A33BAD" w:rsidRPr="00DC5AAC">
              <w:rPr>
                <w:sz w:val="20"/>
                <w:szCs w:val="20"/>
              </w:rPr>
              <w:t>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</w:t>
            </w:r>
            <w:r w:rsidRPr="00DC5AAC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 xml:space="preserve">Кольского 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6C645C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1.1</w:t>
            </w:r>
          </w:p>
        </w:tc>
        <w:tc>
          <w:tcPr>
            <w:tcW w:w="2506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DC5AAC">
              <w:rPr>
                <w:sz w:val="22"/>
                <w:szCs w:val="22"/>
              </w:rPr>
              <w:t xml:space="preserve"> </w:t>
            </w:r>
            <w:r w:rsidRPr="00DC5AAC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70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</w:t>
            </w:r>
            <w:r w:rsidRPr="00DC5AAC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6C645C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2.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DC5AAC">
              <w:rPr>
                <w:sz w:val="22"/>
                <w:szCs w:val="22"/>
              </w:rPr>
              <w:t xml:space="preserve"> </w:t>
            </w:r>
            <w:r w:rsidRPr="00DC5AAC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70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417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 xml:space="preserve">Бюджет </w:t>
            </w:r>
          </w:p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5F0F9D" w:rsidRPr="0063074B" w:rsidRDefault="00A21A53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5150,0</w:t>
            </w:r>
          </w:p>
        </w:tc>
        <w:tc>
          <w:tcPr>
            <w:tcW w:w="84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1</w:t>
            </w:r>
            <w:r w:rsidR="00DC783D" w:rsidRPr="0063074B">
              <w:rPr>
                <w:bCs/>
                <w:sz w:val="20"/>
                <w:szCs w:val="20"/>
              </w:rPr>
              <w:t>250</w:t>
            </w:r>
            <w:r w:rsidRPr="0063074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F9D" w:rsidRPr="0063074B" w:rsidRDefault="00A21A53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15</w:t>
            </w:r>
            <w:r w:rsidR="005F0F9D" w:rsidRPr="006307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  <w:shd w:val="clear" w:color="auto" w:fill="auto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800,0</w:t>
            </w:r>
          </w:p>
        </w:tc>
      </w:tr>
      <w:tr w:rsidR="000A33FF" w:rsidRPr="00DC5AAC" w:rsidTr="006C645C">
        <w:trPr>
          <w:trHeight w:val="20"/>
        </w:trPr>
        <w:tc>
          <w:tcPr>
            <w:tcW w:w="821" w:type="dxa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63074B" w:rsidRDefault="00A21A53" w:rsidP="000A33FF">
            <w:pPr>
              <w:suppressAutoHyphens/>
              <w:jc w:val="both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</w:t>
            </w:r>
            <w:r w:rsidRPr="0063074B">
              <w:rPr>
                <w:sz w:val="20"/>
                <w:szCs w:val="20"/>
                <w:lang w:eastAsia="en-US"/>
              </w:rPr>
              <w:lastRenderedPageBreak/>
              <w:t>организациям, созданным в форме общественных организаций, на финансовое обеспечение и (или) возмещение затрат, связанных с ведением уставной деятельности</w:t>
            </w:r>
          </w:p>
        </w:tc>
        <w:tc>
          <w:tcPr>
            <w:tcW w:w="1701" w:type="dxa"/>
          </w:tcPr>
          <w:p w:rsidR="000A33FF" w:rsidRPr="0063074B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 xml:space="preserve">Бюджет </w:t>
            </w:r>
          </w:p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0A33FF" w:rsidRPr="0063074B" w:rsidRDefault="00A21A53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17</w:t>
            </w:r>
            <w:r w:rsidR="000A33FF" w:rsidRPr="0063074B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A33FF" w:rsidRPr="0063074B" w:rsidRDefault="00A21A53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80</w:t>
            </w:r>
            <w:r w:rsidR="000A33FF" w:rsidRPr="0063074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</w:tr>
      <w:tr w:rsidR="000A33FF" w:rsidRPr="00DC5AAC" w:rsidTr="006C645C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701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Бюджет</w:t>
            </w:r>
          </w:p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40" w:type="dxa"/>
            <w:shd w:val="clear" w:color="auto" w:fill="auto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300,0</w:t>
            </w:r>
          </w:p>
        </w:tc>
      </w:tr>
      <w:tr w:rsidR="000A33FF" w:rsidRPr="00DC5AAC" w:rsidTr="006C645C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 на содержание занимаемого нежилого помещения</w:t>
            </w:r>
          </w:p>
        </w:tc>
        <w:tc>
          <w:tcPr>
            <w:tcW w:w="1701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Бюджет</w:t>
            </w:r>
          </w:p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0A33FF" w:rsidRPr="0063074B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200,0</w:t>
            </w:r>
          </w:p>
        </w:tc>
      </w:tr>
      <w:tr w:rsidR="000A33FF" w:rsidRPr="00DC5AAC" w:rsidTr="006C645C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созданным в форме общественных организаций и </w:t>
            </w:r>
            <w:r w:rsidRPr="00DC5AAC">
              <w:rPr>
                <w:sz w:val="20"/>
                <w:szCs w:val="20"/>
                <w:lang w:eastAsia="en-US"/>
              </w:rPr>
              <w:lastRenderedPageBreak/>
              <w:t>осуществляющим деятельность в области спорта, на финансовое обеспечение расходов по оплате коммунальных ресурсов (холодной воды, тепловой энергии и (или) электрической энергии, с учетом услуг на их передачу), потребленных в текущем финансовом году, на водоснабжение, отопление, подогрев воды, электроснабжение занимаемого нежилого помещения</w:t>
            </w:r>
          </w:p>
        </w:tc>
        <w:tc>
          <w:tcPr>
            <w:tcW w:w="1701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0A33FF" w:rsidRPr="00DC5AAC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4</w:t>
            </w:r>
            <w:r w:rsidR="000A33FF" w:rsidRPr="00DC5AA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BA7C32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200</w:t>
            </w:r>
            <w:r w:rsidR="000A33FF" w:rsidRPr="00DC5A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0A33FF" w:rsidRPr="00DC5AAC" w:rsidTr="006C645C">
        <w:trPr>
          <w:trHeight w:val="20"/>
        </w:trPr>
        <w:tc>
          <w:tcPr>
            <w:tcW w:w="821" w:type="dxa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FF" w:rsidRPr="00DC5AAC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фондов и 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701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701" w:type="dxa"/>
            <w:shd w:val="clear" w:color="auto" w:fill="auto"/>
          </w:tcPr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</w:t>
            </w:r>
          </w:p>
          <w:p w:rsidR="000A33FF" w:rsidRPr="00DC5AAC" w:rsidRDefault="000A33FF" w:rsidP="000A33FF">
            <w:pPr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0A33FF" w:rsidRPr="00DC5AAC" w:rsidRDefault="000A33FF" w:rsidP="000A33FF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Бюджет</w:t>
            </w:r>
          </w:p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:rsidR="000A33FF" w:rsidRPr="00DC5AAC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DC5A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:rsidR="000A33FF" w:rsidRPr="00DC5AAC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0,0</w:t>
            </w:r>
          </w:p>
        </w:tc>
      </w:tr>
      <w:tr w:rsidR="005F0F9D" w:rsidRPr="0063074B" w:rsidTr="006C645C">
        <w:trPr>
          <w:trHeight w:val="20"/>
        </w:trPr>
        <w:tc>
          <w:tcPr>
            <w:tcW w:w="821" w:type="dxa"/>
          </w:tcPr>
          <w:p w:rsidR="005F0F9D" w:rsidRPr="00DC5AAC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6" w:type="dxa"/>
          </w:tcPr>
          <w:p w:rsidR="005F0F9D" w:rsidRPr="0063074B" w:rsidRDefault="005F0F9D" w:rsidP="009B702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3074B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701" w:type="dxa"/>
          </w:tcPr>
          <w:p w:rsidR="005F0F9D" w:rsidRPr="0063074B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F9D" w:rsidRPr="0063074B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F0F9D" w:rsidRPr="0063074B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5F0F9D" w:rsidRPr="0063074B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Бюджет</w:t>
            </w:r>
          </w:p>
          <w:p w:rsidR="005F0F9D" w:rsidRPr="0063074B" w:rsidRDefault="005F0F9D" w:rsidP="00A33BAD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5F0F9D" w:rsidRPr="0063074B" w:rsidRDefault="00A21A53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51</w:t>
            </w:r>
            <w:r w:rsidR="003A1A21" w:rsidRPr="0063074B">
              <w:rPr>
                <w:b/>
                <w:bCs/>
                <w:sz w:val="20"/>
                <w:szCs w:val="20"/>
              </w:rPr>
              <w:t>50</w:t>
            </w:r>
            <w:r w:rsidR="005F0F9D" w:rsidRPr="0063074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1</w:t>
            </w:r>
            <w:r w:rsidR="00DC783D" w:rsidRPr="0063074B">
              <w:rPr>
                <w:b/>
                <w:bCs/>
                <w:sz w:val="20"/>
                <w:szCs w:val="20"/>
              </w:rPr>
              <w:t>250</w:t>
            </w:r>
            <w:r w:rsidRPr="0063074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F9D" w:rsidRPr="0063074B" w:rsidRDefault="00A21A53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15</w:t>
            </w:r>
            <w:r w:rsidR="005F0F9D" w:rsidRPr="0063074B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3074B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3074B">
              <w:rPr>
                <w:b/>
                <w:sz w:val="20"/>
                <w:szCs w:val="20"/>
              </w:rPr>
              <w:t>800,0</w:t>
            </w:r>
          </w:p>
        </w:tc>
      </w:tr>
      <w:tr w:rsidR="005F0F9D" w:rsidRPr="00DC5AAC" w:rsidTr="006C645C">
        <w:trPr>
          <w:trHeight w:val="20"/>
        </w:trPr>
        <w:tc>
          <w:tcPr>
            <w:tcW w:w="821" w:type="dxa"/>
          </w:tcPr>
          <w:p w:rsidR="005F0F9D" w:rsidRPr="0063074B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</w:tcPr>
          <w:p w:rsidR="005F0F9D" w:rsidRPr="0063074B" w:rsidRDefault="005F0F9D" w:rsidP="009B702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701" w:type="dxa"/>
          </w:tcPr>
          <w:p w:rsidR="005F0F9D" w:rsidRPr="0063074B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0F9D" w:rsidRPr="0063074B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0F9D" w:rsidRPr="0063074B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5F0F9D" w:rsidRPr="0063074B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Бюджет</w:t>
            </w:r>
          </w:p>
          <w:p w:rsidR="005F0F9D" w:rsidRPr="0063074B" w:rsidRDefault="005F0F9D" w:rsidP="00A33BAD">
            <w:pPr>
              <w:suppressAutoHyphens/>
              <w:jc w:val="center"/>
              <w:rPr>
                <w:sz w:val="20"/>
                <w:szCs w:val="20"/>
              </w:rPr>
            </w:pPr>
            <w:r w:rsidRPr="0063074B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5F0F9D" w:rsidRPr="0063074B" w:rsidRDefault="00A21A53" w:rsidP="003A1A21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51</w:t>
            </w:r>
            <w:r w:rsidR="003A1A21" w:rsidRPr="0063074B">
              <w:rPr>
                <w:b/>
                <w:bCs/>
                <w:sz w:val="20"/>
                <w:szCs w:val="20"/>
              </w:rPr>
              <w:t>50</w:t>
            </w:r>
            <w:r w:rsidR="005F0F9D" w:rsidRPr="0063074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1</w:t>
            </w:r>
            <w:r w:rsidR="00DC783D" w:rsidRPr="0063074B">
              <w:rPr>
                <w:b/>
                <w:bCs/>
                <w:sz w:val="20"/>
                <w:szCs w:val="20"/>
              </w:rPr>
              <w:t>250</w:t>
            </w:r>
            <w:r w:rsidRPr="0063074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F0F9D" w:rsidRPr="0063074B" w:rsidRDefault="00A21A53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15</w:t>
            </w:r>
            <w:r w:rsidR="005F0F9D" w:rsidRPr="0063074B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83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074B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63074B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3074B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63074B">
              <w:rPr>
                <w:b/>
                <w:sz w:val="20"/>
                <w:szCs w:val="20"/>
              </w:rPr>
              <w:t>800,0</w:t>
            </w:r>
          </w:p>
        </w:tc>
      </w:tr>
    </w:tbl>
    <w:p w:rsidR="005F0F9D" w:rsidRPr="00DC5AAC" w:rsidRDefault="005F0F9D" w:rsidP="005F0F9D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F0F9D" w:rsidRPr="00DC5AAC" w:rsidRDefault="005F0F9D" w:rsidP="005F0F9D">
      <w:pPr>
        <w:suppressAutoHyphens/>
        <w:rPr>
          <w:b/>
        </w:rPr>
        <w:sectPr w:rsidR="005F0F9D" w:rsidRPr="00DC5AAC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804BA" w:rsidRDefault="005F0F9D" w:rsidP="005F0F9D">
      <w:pPr>
        <w:suppressAutoHyphens/>
        <w:jc w:val="center"/>
        <w:rPr>
          <w:b/>
          <w:lang w:eastAsia="x-none"/>
        </w:rPr>
      </w:pPr>
      <w:r w:rsidRPr="00D804BA">
        <w:rPr>
          <w:b/>
          <w:lang w:val="x-none" w:eastAsia="x-none"/>
        </w:rPr>
        <w:lastRenderedPageBreak/>
        <w:t>П</w:t>
      </w:r>
      <w:r w:rsidRPr="00D804BA">
        <w:rPr>
          <w:b/>
          <w:lang w:eastAsia="x-none"/>
        </w:rPr>
        <w:t>аспорт</w:t>
      </w:r>
    </w:p>
    <w:p w:rsidR="005F0F9D" w:rsidRPr="00D804BA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D804BA">
        <w:rPr>
          <w:b/>
          <w:lang w:eastAsia="x-none"/>
        </w:rPr>
        <w:t xml:space="preserve">Подпрограммы 3 </w:t>
      </w:r>
      <w:r w:rsidRPr="00D804BA">
        <w:rPr>
          <w:b/>
          <w:bCs/>
        </w:rPr>
        <w:t>«Развитие торговли»</w:t>
      </w:r>
    </w:p>
    <w:p w:rsidR="005F0F9D" w:rsidRPr="00D804BA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D804BA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D804BA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D804BA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D804BA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Обеспеченность населения площадью торговых объектов</w:t>
            </w:r>
          </w:p>
        </w:tc>
      </w:tr>
      <w:tr w:rsidR="005F0F9D" w:rsidRPr="00D804BA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Администрация Кольского района (управление экономического развития)</w:t>
            </w:r>
          </w:p>
        </w:tc>
      </w:tr>
      <w:tr w:rsidR="005F0F9D" w:rsidRPr="00D804BA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FA5452" w:rsidRPr="00D804BA">
              <w:t>4</w:t>
            </w:r>
            <w:r w:rsidR="00401E09" w:rsidRPr="00D804BA">
              <w:t>4</w:t>
            </w:r>
            <w:r w:rsidR="00FA5452" w:rsidRPr="00D804BA">
              <w:t>0</w:t>
            </w:r>
            <w:r w:rsidRPr="00D804BA">
              <w:t>,0 тыс. руб., из них: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По годам реализации подпрограммы: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2022 год – </w:t>
            </w:r>
            <w:r w:rsidR="00FA5452" w:rsidRPr="00D804BA">
              <w:t>5</w:t>
            </w:r>
            <w:r w:rsidRPr="00D804BA">
              <w:t xml:space="preserve">0,0 тыс. руб., 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2023 год – </w:t>
            </w:r>
            <w:r w:rsidR="00401E09" w:rsidRPr="00D804BA">
              <w:t>9</w:t>
            </w:r>
            <w:r w:rsidRPr="00D804BA">
              <w:t>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2024 год – 100,0 тыс. руб.; 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2025 год – 100,0 тыс. руб.,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2026 год – 100,0 тыс. руб.</w:t>
            </w:r>
          </w:p>
        </w:tc>
      </w:tr>
      <w:tr w:rsidR="005F0F9D" w:rsidRPr="00D804BA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rPr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  <w:r w:rsidRPr="00D804BA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:rsidR="005F0F9D" w:rsidRPr="00D804BA" w:rsidRDefault="005F0F9D" w:rsidP="005F0F9D">
      <w:pPr>
        <w:tabs>
          <w:tab w:val="left" w:pos="720"/>
        </w:tabs>
        <w:suppressAutoHyphens/>
        <w:ind w:firstLine="709"/>
        <w:jc w:val="both"/>
      </w:pPr>
      <w:r w:rsidRPr="00D804BA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Сфера торговли сохраняет за собой лидирующие позиции в развитии малого предпринимательства в районе.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 xml:space="preserve">На потребительском рынке района функционируют 15 объектов торговли федеральных и региональных торговых сетей, таких как «Дикси», «Евророс», «Улыбка радуги», «Евросеть», «Магнит», «Твой». 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Обеспеченность населения района площадью торговых объектов на 1 января 2019 года составила 469 м</w:t>
      </w:r>
      <w:r w:rsidRPr="00D804BA">
        <w:rPr>
          <w:vertAlign w:val="superscript"/>
        </w:rPr>
        <w:t>2</w:t>
      </w:r>
      <w:r w:rsidRPr="00D804BA">
        <w:t xml:space="preserve"> на 1000 жителей при нормативе минимальной обеспеченности 441 м</w:t>
      </w:r>
      <w:r w:rsidRPr="00D804BA">
        <w:rPr>
          <w:vertAlign w:val="superscript"/>
        </w:rPr>
        <w:t>2</w:t>
      </w:r>
      <w:r w:rsidRPr="00D804BA">
        <w:t>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lastRenderedPageBreak/>
        <w:t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торговли. На территории района 4 магазина участвуют в акции «Спасибо за Победу».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Среди основных проблем развития торговли в Кольском муниципальном районе можно выделить следующие: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1) Низкий уровень конкуренции на рынке непродовольственных товаров на территории Кольского муниципального района.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2) Диспропорция в обеспеченности торговыми площадями жителей сельских населённых пунктов.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5F0F9D" w:rsidRPr="00D804BA" w:rsidRDefault="005F0F9D" w:rsidP="005F0F9D">
      <w:pPr>
        <w:suppressAutoHyphens/>
        <w:ind w:firstLine="709"/>
        <w:jc w:val="both"/>
      </w:pPr>
    </w:p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  <w:r w:rsidRPr="00D804BA">
        <w:rPr>
          <w:b/>
          <w:bCs/>
        </w:rPr>
        <w:t>2. Основные цель и задача Подпрограммы 3 «Развитие торговли»</w:t>
      </w:r>
    </w:p>
    <w:p w:rsidR="005F0F9D" w:rsidRPr="00D804B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D804BA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сохранение уровня обеспеченности населения площадью торговых объектов не менее 441 м</w:t>
      </w:r>
      <w:r w:rsidRPr="00D804BA">
        <w:rPr>
          <w:vertAlign w:val="superscript"/>
        </w:rPr>
        <w:t>2</w:t>
      </w:r>
      <w:r w:rsidRPr="00D804BA">
        <w:t xml:space="preserve"> на 1000 чел.</w:t>
      </w:r>
    </w:p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D804BA" w:rsidTr="009B7027">
        <w:trPr>
          <w:trHeight w:val="135"/>
        </w:trPr>
        <w:tc>
          <w:tcPr>
            <w:tcW w:w="567" w:type="dxa"/>
            <w:vMerge w:val="restart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№</w:t>
            </w:r>
          </w:p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п/п</w:t>
            </w:r>
          </w:p>
        </w:tc>
        <w:tc>
          <w:tcPr>
            <w:tcW w:w="2673" w:type="dxa"/>
            <w:vMerge w:val="restart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ед.</w:t>
            </w:r>
          </w:p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D804BA" w:rsidTr="009B7027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D804BA" w:rsidTr="009B7027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673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2026</w:t>
            </w:r>
          </w:p>
        </w:tc>
      </w:tr>
      <w:tr w:rsidR="005F0F9D" w:rsidRPr="00D804BA" w:rsidTr="009B7027">
        <w:tc>
          <w:tcPr>
            <w:tcW w:w="9449" w:type="dxa"/>
            <w:gridSpan w:val="9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</w:rPr>
            </w:pPr>
            <w:r w:rsidRPr="00D804BA">
              <w:rPr>
                <w:b/>
                <w:bCs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D804BA" w:rsidTr="009B7027">
        <w:trPr>
          <w:trHeight w:val="187"/>
        </w:trPr>
        <w:tc>
          <w:tcPr>
            <w:tcW w:w="567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D804BA">
              <w:t>1</w:t>
            </w:r>
          </w:p>
        </w:tc>
        <w:tc>
          <w:tcPr>
            <w:tcW w:w="2673" w:type="dxa"/>
          </w:tcPr>
          <w:p w:rsidR="005F0F9D" w:rsidRPr="00D804BA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</w:pPr>
            <w:r w:rsidRPr="00D804BA"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D804BA">
              <w:t>кв.м на 1000 населения</w:t>
            </w:r>
          </w:p>
        </w:tc>
        <w:tc>
          <w:tcPr>
            <w:tcW w:w="1073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D804BA">
              <w:t>441</w:t>
            </w:r>
          </w:p>
        </w:tc>
        <w:tc>
          <w:tcPr>
            <w:tcW w:w="755" w:type="dxa"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441</w:t>
            </w:r>
          </w:p>
        </w:tc>
        <w:tc>
          <w:tcPr>
            <w:tcW w:w="744" w:type="dxa"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441</w:t>
            </w:r>
          </w:p>
        </w:tc>
        <w:tc>
          <w:tcPr>
            <w:tcW w:w="712" w:type="dxa"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441</w:t>
            </w:r>
          </w:p>
        </w:tc>
        <w:tc>
          <w:tcPr>
            <w:tcW w:w="720" w:type="dxa"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441</w:t>
            </w:r>
          </w:p>
        </w:tc>
        <w:tc>
          <w:tcPr>
            <w:tcW w:w="720" w:type="dxa"/>
          </w:tcPr>
          <w:p w:rsidR="005F0F9D" w:rsidRPr="00D804BA" w:rsidRDefault="005F0F9D" w:rsidP="009B7027">
            <w:pPr>
              <w:suppressAutoHyphens/>
              <w:jc w:val="center"/>
            </w:pPr>
            <w:r w:rsidRPr="00D804BA">
              <w:t>441</w:t>
            </w:r>
          </w:p>
        </w:tc>
      </w:tr>
      <w:tr w:rsidR="005F0F9D" w:rsidRPr="00D804BA" w:rsidTr="009B7027">
        <w:trPr>
          <w:trHeight w:val="187"/>
        </w:trPr>
        <w:tc>
          <w:tcPr>
            <w:tcW w:w="9449" w:type="dxa"/>
            <w:gridSpan w:val="9"/>
          </w:tcPr>
          <w:p w:rsidR="005F0F9D" w:rsidRPr="00D804BA" w:rsidRDefault="005F0F9D" w:rsidP="009B7027">
            <w:pPr>
              <w:suppressAutoHyphens/>
              <w:ind w:left="-57" w:right="-57"/>
              <w:jc w:val="both"/>
            </w:pPr>
            <w:r w:rsidRPr="00D804BA">
              <w:rPr>
                <w:b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D804BA">
              <w:rPr>
                <w:bdr w:val="none" w:sz="0" w:space="0" w:color="auto" w:frame="1"/>
              </w:rPr>
              <w:t>,</w:t>
            </w:r>
            <w:r w:rsidRPr="00D804BA">
              <w:rPr>
                <w:b/>
              </w:rPr>
              <w:t xml:space="preserve"> повышение доступности товаров для населения</w:t>
            </w:r>
          </w:p>
        </w:tc>
      </w:tr>
    </w:tbl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  <w:r w:rsidRPr="00D804BA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rPr>
          <w:bCs/>
        </w:rPr>
        <w:lastRenderedPageBreak/>
        <w:t>3.1. П</w:t>
      </w:r>
      <w:r w:rsidRPr="00D804BA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товарами. Возмещению подлежат затраты: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Перечень социально значимых продовольственных товаров устанавливается Правительством Российской Федерации.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Субсидия предоставляется в размере не более 50,0 тыс. рублей в год на одного получателя поддержки.</w:t>
      </w:r>
    </w:p>
    <w:p w:rsidR="005F0F9D" w:rsidRPr="00D804BA" w:rsidRDefault="005F0F9D" w:rsidP="005F0F9D">
      <w:pPr>
        <w:suppressAutoHyphens/>
        <w:ind w:firstLine="709"/>
        <w:jc w:val="both"/>
        <w:rPr>
          <w:bCs/>
        </w:rPr>
      </w:pPr>
      <w:bookmarkStart w:id="1" w:name="_Hlk98260107"/>
      <w:r w:rsidRPr="00D804BA">
        <w:t xml:space="preserve">Перечень мероприятий с объемами финансирования приведен в Приложении 1 к Подпрограмме 3 </w:t>
      </w:r>
      <w:r w:rsidRPr="00D804BA">
        <w:rPr>
          <w:bCs/>
        </w:rPr>
        <w:t>«</w:t>
      </w:r>
      <w:r w:rsidRPr="00D804BA">
        <w:t>Развитие торговли</w:t>
      </w:r>
      <w:r w:rsidRPr="00D804BA">
        <w:rPr>
          <w:bCs/>
        </w:rPr>
        <w:t>».</w:t>
      </w:r>
    </w:p>
    <w:bookmarkEnd w:id="1"/>
    <w:p w:rsidR="005F0F9D" w:rsidRPr="00D804BA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5F0F9D" w:rsidRPr="00D804BA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D804BA">
        <w:rPr>
          <w:b/>
          <w:bCs/>
        </w:rPr>
        <w:t>4. Ресурсное обеспечение Подпрограммы 3 «Развитие торговли»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Реализация Подпрограммы рассчитана на 2022-2026 годы.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D804BA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Всего,</w:t>
            </w:r>
          </w:p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В том числе по годам</w:t>
            </w:r>
          </w:p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реализации, тыс. руб.</w:t>
            </w:r>
          </w:p>
        </w:tc>
      </w:tr>
      <w:tr w:rsidR="005F0F9D" w:rsidRPr="00D804BA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center"/>
              <w:rPr>
                <w:b/>
              </w:rPr>
            </w:pPr>
            <w:r w:rsidRPr="00D804BA">
              <w:rPr>
                <w:b/>
              </w:rPr>
              <w:t>2026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4</w:t>
            </w:r>
            <w:r w:rsidR="00401E09" w:rsidRPr="00D804BA">
              <w:t>4</w:t>
            </w:r>
            <w:r w:rsidRPr="00D804BA">
              <w:t>0</w:t>
            </w:r>
            <w:r w:rsidR="005F0F9D" w:rsidRPr="00D804BA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5</w:t>
            </w:r>
            <w:r w:rsidR="005F0F9D" w:rsidRPr="00D804BA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9</w:t>
            </w:r>
            <w:r w:rsidR="005F0F9D" w:rsidRPr="00D804BA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100,0</w:t>
            </w:r>
          </w:p>
        </w:tc>
      </w:tr>
      <w:tr w:rsidR="005F0F9D" w:rsidRPr="00D804BA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4</w:t>
            </w:r>
            <w:r w:rsidR="00401E09" w:rsidRPr="00D804BA">
              <w:t>4</w:t>
            </w:r>
            <w:r w:rsidRPr="00D804BA">
              <w:t>0</w:t>
            </w:r>
            <w:r w:rsidR="005F0F9D" w:rsidRPr="00D804BA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5</w:t>
            </w:r>
            <w:r w:rsidR="005F0F9D" w:rsidRPr="00D804BA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90</w:t>
            </w:r>
            <w:r w:rsidR="005F0F9D" w:rsidRPr="00D804BA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804BA">
              <w:t>100,0</w:t>
            </w:r>
          </w:p>
        </w:tc>
      </w:tr>
    </w:tbl>
    <w:p w:rsidR="005F0F9D" w:rsidRPr="00D804BA" w:rsidRDefault="005F0F9D" w:rsidP="005F0F9D">
      <w:pPr>
        <w:suppressAutoHyphens/>
        <w:jc w:val="center"/>
        <w:rPr>
          <w:b/>
          <w:lang w:eastAsia="x-none"/>
        </w:rPr>
      </w:pP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:rsidR="005F0F9D" w:rsidRPr="00D804BA" w:rsidRDefault="005F0F9D" w:rsidP="005F0F9D">
      <w:pPr>
        <w:suppressAutoHyphens/>
        <w:rPr>
          <w:b/>
          <w:lang w:eastAsia="x-none"/>
        </w:rPr>
      </w:pPr>
    </w:p>
    <w:p w:rsidR="005F0F9D" w:rsidRPr="00D804BA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F0F9D" w:rsidRPr="00D804BA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804BA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804B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804BA">
        <w:t>к Подпрограмме 3 «Развитие торговли»</w:t>
      </w:r>
    </w:p>
    <w:p w:rsidR="005F0F9D" w:rsidRPr="00D804BA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F9D" w:rsidRPr="00D804B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804BA">
        <w:rPr>
          <w:b/>
        </w:rPr>
        <w:t>Перечень мероприятий Подпрограммы 3 «Развитие торговли»</w:t>
      </w:r>
    </w:p>
    <w:p w:rsidR="005F0F9D" w:rsidRPr="00D804BA" w:rsidRDefault="005F0F9D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171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DC5AAC" w:rsidTr="00A33BAD">
        <w:trPr>
          <w:trHeight w:val="128"/>
        </w:trPr>
        <w:tc>
          <w:tcPr>
            <w:tcW w:w="63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№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71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5F0F9D" w:rsidRPr="00DC5AAC" w:rsidTr="00A33BAD">
        <w:trPr>
          <w:trHeight w:val="127"/>
        </w:trPr>
        <w:tc>
          <w:tcPr>
            <w:tcW w:w="63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DC5AAC" w:rsidTr="00A33BAD">
        <w:tc>
          <w:tcPr>
            <w:tcW w:w="14678" w:type="dxa"/>
            <w:gridSpan w:val="12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DC5AAC" w:rsidTr="00A33BAD">
        <w:tc>
          <w:tcPr>
            <w:tcW w:w="14678" w:type="dxa"/>
            <w:gridSpan w:val="12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DC5AAC" w:rsidTr="00A33BAD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Основное мероприятие 1.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  <w:r w:rsidR="00555681" w:rsidRPr="00DC5AAC">
              <w:rPr>
                <w:sz w:val="22"/>
                <w:szCs w:val="22"/>
              </w:rPr>
              <w:t xml:space="preserve">, </w:t>
            </w:r>
          </w:p>
          <w:p w:rsidR="00555681" w:rsidRPr="00DC5AAC" w:rsidRDefault="00555681" w:rsidP="00555681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  <w:r w:rsidR="00555681" w:rsidRPr="00DC5AAC">
              <w:rPr>
                <w:sz w:val="22"/>
                <w:szCs w:val="22"/>
              </w:rPr>
              <w:t>,</w:t>
            </w:r>
          </w:p>
          <w:p w:rsidR="00555681" w:rsidRPr="00DC5AAC" w:rsidRDefault="00555681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</w:t>
            </w:r>
            <w:r w:rsidR="00401E09" w:rsidRPr="00DC5AAC">
              <w:rPr>
                <w:sz w:val="22"/>
                <w:szCs w:val="22"/>
              </w:rPr>
              <w:t>4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:rsidR="005F0F9D" w:rsidRPr="00DC5AA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90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100,0</w:t>
            </w:r>
          </w:p>
        </w:tc>
      </w:tr>
      <w:tr w:rsidR="005F0F9D" w:rsidRPr="00DC5AAC" w:rsidTr="00A33BAD">
        <w:trPr>
          <w:trHeight w:val="1002"/>
        </w:trPr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1.1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1.2</w:t>
            </w:r>
          </w:p>
        </w:tc>
        <w:tc>
          <w:tcPr>
            <w:tcW w:w="3171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1.3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Информирование субъектов, осуществляющих торговую деятельность, о мероприятиях, организуемых на 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-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1.5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  <w:r w:rsidR="00FD294F" w:rsidRPr="00DC5AAC">
              <w:rPr>
                <w:sz w:val="22"/>
                <w:szCs w:val="22"/>
              </w:rPr>
              <w:t>2</w:t>
            </w:r>
            <w:r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4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20,0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1.6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</w:t>
            </w:r>
            <w:r w:rsidR="00FD294F" w:rsidRPr="00DC5AAC">
              <w:rPr>
                <w:sz w:val="22"/>
                <w:szCs w:val="22"/>
              </w:rPr>
              <w:t>7</w:t>
            </w:r>
            <w:r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2C3868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30,0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1.7</w:t>
            </w: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DC5AAC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="006110EE" w:rsidRPr="00DC5AAC">
              <w:rPr>
                <w:sz w:val="22"/>
                <w:szCs w:val="22"/>
              </w:rPr>
              <w:t>по оплате аренды (субаренды) и (или)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</w:t>
            </w:r>
            <w:r w:rsidR="00AC4E0D" w:rsidRPr="00DC5AAC">
              <w:rPr>
                <w:sz w:val="22"/>
                <w:szCs w:val="22"/>
              </w:rPr>
              <w:t>,</w:t>
            </w:r>
            <w:r w:rsidRPr="00DC5AAC">
              <w:rPr>
                <w:bCs/>
                <w:sz w:val="22"/>
                <w:szCs w:val="22"/>
              </w:rPr>
              <w:t xml:space="preserve"> при </w:t>
            </w:r>
            <w:r w:rsidRPr="00DC5AAC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15</w:t>
            </w:r>
            <w:r w:rsidR="005F0F9D"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401E09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0</w:t>
            </w:r>
            <w:r w:rsidR="005F0F9D" w:rsidRPr="00DC5AAC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50,0</w:t>
            </w:r>
          </w:p>
        </w:tc>
      </w:tr>
      <w:tr w:rsidR="005F0F9D" w:rsidRPr="00DC5AAC" w:rsidTr="00A33BAD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4</w:t>
            </w:r>
            <w:r w:rsidR="00401E09" w:rsidRPr="00DC5AAC">
              <w:rPr>
                <w:b/>
                <w:sz w:val="22"/>
                <w:szCs w:val="22"/>
              </w:rPr>
              <w:t>4</w:t>
            </w:r>
            <w:r w:rsidRPr="00DC5AAC">
              <w:rPr>
                <w:b/>
                <w:sz w:val="22"/>
                <w:szCs w:val="22"/>
              </w:rPr>
              <w:t>0</w:t>
            </w:r>
            <w:r w:rsidR="005F0F9D" w:rsidRPr="00DC5A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5</w:t>
            </w:r>
            <w:r w:rsidR="005F0F9D"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401E09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9</w:t>
            </w:r>
            <w:r w:rsidR="005F0F9D"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</w:tr>
      <w:tr w:rsidR="00FA5452" w:rsidRPr="00DC5AAC" w:rsidTr="00A33BAD">
        <w:tc>
          <w:tcPr>
            <w:tcW w:w="630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71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DC5AAC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:rsidR="00FA5452" w:rsidRPr="00DC5AAC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FA5452" w:rsidRPr="00DC5AAC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Бюджет</w:t>
            </w:r>
          </w:p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 xml:space="preserve">Кольского </w:t>
            </w:r>
          </w:p>
          <w:p w:rsidR="00FA5452" w:rsidRPr="00DC5AAC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4</w:t>
            </w:r>
            <w:r w:rsidR="00401E09" w:rsidRPr="00DC5AAC">
              <w:rPr>
                <w:b/>
                <w:sz w:val="22"/>
                <w:szCs w:val="22"/>
              </w:rPr>
              <w:t>4</w:t>
            </w:r>
            <w:r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401E09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9</w:t>
            </w:r>
            <w:r w:rsidR="00FA5452" w:rsidRPr="00DC5A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:rsidR="00FA5452" w:rsidRPr="00DC5AAC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100,0</w:t>
            </w:r>
          </w:p>
        </w:tc>
      </w:tr>
    </w:tbl>
    <w:p w:rsidR="005F0F9D" w:rsidRPr="00DC5AAC" w:rsidRDefault="005F0F9D" w:rsidP="005F0F9D">
      <w:pPr>
        <w:suppressAutoHyphens/>
      </w:pPr>
    </w:p>
    <w:p w:rsidR="005F0F9D" w:rsidRPr="00DC5AAC" w:rsidRDefault="005F0F9D" w:rsidP="005F0F9D">
      <w:pPr>
        <w:tabs>
          <w:tab w:val="left" w:pos="900"/>
          <w:tab w:val="left" w:pos="1080"/>
        </w:tabs>
        <w:suppressAutoHyphens/>
      </w:pPr>
    </w:p>
    <w:p w:rsidR="005F0F9D" w:rsidRPr="00DC5AAC" w:rsidRDefault="005F0F9D" w:rsidP="005F0F9D">
      <w:pPr>
        <w:suppressAutoHyphens/>
        <w:sectPr w:rsidR="005F0F9D" w:rsidRPr="00DC5AAC" w:rsidSect="00A33BAD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804BA" w:rsidRDefault="005F0F9D" w:rsidP="005F0F9D">
      <w:pPr>
        <w:suppressAutoHyphens/>
        <w:jc w:val="center"/>
        <w:rPr>
          <w:b/>
          <w:lang w:eastAsia="x-none"/>
        </w:rPr>
      </w:pPr>
      <w:r w:rsidRPr="00D804BA">
        <w:rPr>
          <w:b/>
          <w:lang w:val="x-none" w:eastAsia="x-none"/>
        </w:rPr>
        <w:lastRenderedPageBreak/>
        <w:t>П</w:t>
      </w:r>
      <w:r w:rsidRPr="00D804BA">
        <w:rPr>
          <w:b/>
          <w:lang w:eastAsia="x-none"/>
        </w:rPr>
        <w:t>аспорт</w:t>
      </w:r>
    </w:p>
    <w:p w:rsidR="005F0F9D" w:rsidRPr="00D804BA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D804BA">
        <w:rPr>
          <w:b/>
          <w:lang w:eastAsia="x-none"/>
        </w:rPr>
        <w:t xml:space="preserve">Подпрограммы 4 </w:t>
      </w:r>
      <w:r w:rsidRPr="00D804BA">
        <w:rPr>
          <w:b/>
          <w:bCs/>
        </w:rPr>
        <w:t>«Развитие туризма»</w:t>
      </w:r>
    </w:p>
    <w:p w:rsidR="005F0F9D" w:rsidRPr="00D804BA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D804BA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D804BA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D804BA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D804BA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1. Объем туристского потока Кольского района.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D804BA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Администрация Кольского района (управление экономического развития)</w:t>
            </w:r>
          </w:p>
        </w:tc>
      </w:tr>
      <w:tr w:rsidR="005F0F9D" w:rsidRPr="00D804BA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Не требуется</w:t>
            </w:r>
          </w:p>
        </w:tc>
      </w:tr>
      <w:tr w:rsidR="005F0F9D" w:rsidRPr="00D804BA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</w:pPr>
            <w:r w:rsidRPr="00D804BA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804BA" w:rsidRDefault="005F0F9D" w:rsidP="009B7027">
            <w:pPr>
              <w:suppressAutoHyphens/>
              <w:jc w:val="both"/>
            </w:pPr>
            <w:r w:rsidRPr="00D804BA">
              <w:t>1. Объем туристского потока в Кольский район к 2026 году составит 21 000 чел.</w:t>
            </w:r>
          </w:p>
          <w:p w:rsidR="005F0F9D" w:rsidRPr="00D804BA" w:rsidRDefault="005F0F9D" w:rsidP="009B7027">
            <w:pPr>
              <w:suppressAutoHyphens/>
              <w:jc w:val="both"/>
            </w:pPr>
            <w:r w:rsidRPr="00D804BA"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</w:p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  <w:r w:rsidRPr="00D804BA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 развития туризма в Российской Федерации на период до 2035 года».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 xml:space="preserve">В Кольском районе расположен международный аэропорт федерального значения. 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 xml:space="preserve">На территории муниципального образования создан субкластер Туристско-рекреационного кластера Мурманской области, направленный на содействие развитию </w:t>
      </w:r>
      <w:r w:rsidRPr="00D804BA">
        <w:lastRenderedPageBreak/>
        <w:t>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В настоящее время туристский потенциал Кольского района изучен не полностью и используется</w:t>
      </w:r>
      <w:r w:rsidR="00E43A71" w:rsidRPr="00D804BA">
        <w:t xml:space="preserve"> </w:t>
      </w:r>
      <w:r w:rsidRPr="00D804BA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:rsidR="005F0F9D" w:rsidRPr="00D804BA" w:rsidRDefault="005F0F9D" w:rsidP="005F0F9D">
      <w:pPr>
        <w:suppressAutoHyphens/>
        <w:ind w:firstLine="709"/>
        <w:jc w:val="both"/>
      </w:pPr>
    </w:p>
    <w:p w:rsidR="005F0F9D" w:rsidRPr="00D804BA" w:rsidRDefault="005F0F9D" w:rsidP="005F0F9D">
      <w:pPr>
        <w:suppressAutoHyphens/>
        <w:ind w:firstLine="709"/>
        <w:jc w:val="both"/>
        <w:rPr>
          <w:b/>
          <w:bCs/>
        </w:rPr>
      </w:pPr>
      <w:r w:rsidRPr="00D804BA">
        <w:rPr>
          <w:b/>
          <w:bCs/>
        </w:rPr>
        <w:t>2. Основные цель и задача Подпрограммы 4 «Развитие туризма»</w:t>
      </w:r>
    </w:p>
    <w:p w:rsidR="005F0F9D" w:rsidRPr="00D804BA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D804BA">
        <w:t>Целью Подпрограммы является создание условий для развития туризма на территории Кольского муниципального района.</w:t>
      </w:r>
    </w:p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объем туристского потока в Кольский район к 2026 году составит 21 000 чел.;</w:t>
      </w:r>
    </w:p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повышение узнаваемости района;</w:t>
      </w:r>
    </w:p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расширение ассортимента услуг субъектов туриндустрии Кольского района.</w:t>
      </w:r>
    </w:p>
    <w:p w:rsidR="005F0F9D" w:rsidRPr="00D804BA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0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D804BA" w:rsidTr="00D804BA">
        <w:trPr>
          <w:trHeight w:val="135"/>
        </w:trPr>
        <w:tc>
          <w:tcPr>
            <w:tcW w:w="567" w:type="dxa"/>
            <w:vMerge w:val="restart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№</w:t>
            </w:r>
          </w:p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п/п</w:t>
            </w:r>
          </w:p>
        </w:tc>
        <w:tc>
          <w:tcPr>
            <w:tcW w:w="2970" w:type="dxa"/>
            <w:vMerge w:val="restart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ед.</w:t>
            </w:r>
          </w:p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изм.</w:t>
            </w:r>
          </w:p>
        </w:tc>
        <w:tc>
          <w:tcPr>
            <w:tcW w:w="4724" w:type="dxa"/>
            <w:gridSpan w:val="6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Значения показателя (индикатора)</w:t>
            </w:r>
          </w:p>
        </w:tc>
      </w:tr>
      <w:tr w:rsidR="005F0F9D" w:rsidRPr="00D804BA" w:rsidTr="00D804BA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Годы реализации Подпрограммы</w:t>
            </w:r>
          </w:p>
        </w:tc>
      </w:tr>
      <w:tr w:rsidR="005F0F9D" w:rsidRPr="00D804BA" w:rsidTr="00D804BA">
        <w:trPr>
          <w:trHeight w:val="135"/>
        </w:trPr>
        <w:tc>
          <w:tcPr>
            <w:tcW w:w="567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2970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485" w:type="dxa"/>
            <w:vMerge/>
            <w:vAlign w:val="center"/>
          </w:tcPr>
          <w:p w:rsidR="005F0F9D" w:rsidRPr="00D804BA" w:rsidRDefault="005F0F9D" w:rsidP="009B7027">
            <w:pPr>
              <w:suppressAutoHyphens/>
              <w:ind w:left="-57" w:right="-57"/>
              <w:rPr>
                <w:b/>
                <w:bCs/>
              </w:rPr>
            </w:pPr>
          </w:p>
        </w:tc>
        <w:tc>
          <w:tcPr>
            <w:tcW w:w="1073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2018</w:t>
            </w:r>
          </w:p>
        </w:tc>
        <w:tc>
          <w:tcPr>
            <w:tcW w:w="755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2022</w:t>
            </w:r>
          </w:p>
        </w:tc>
        <w:tc>
          <w:tcPr>
            <w:tcW w:w="744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2023</w:t>
            </w:r>
          </w:p>
        </w:tc>
        <w:tc>
          <w:tcPr>
            <w:tcW w:w="712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2024</w:t>
            </w:r>
          </w:p>
        </w:tc>
        <w:tc>
          <w:tcPr>
            <w:tcW w:w="720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2025</w:t>
            </w:r>
          </w:p>
        </w:tc>
        <w:tc>
          <w:tcPr>
            <w:tcW w:w="720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</w:rPr>
            </w:pPr>
            <w:r w:rsidRPr="00D804BA">
              <w:rPr>
                <w:b/>
                <w:bCs/>
              </w:rPr>
              <w:t>2026</w:t>
            </w:r>
          </w:p>
        </w:tc>
      </w:tr>
      <w:tr w:rsidR="005F0F9D" w:rsidRPr="00D804BA" w:rsidTr="00D804BA">
        <w:tc>
          <w:tcPr>
            <w:tcW w:w="9746" w:type="dxa"/>
            <w:gridSpan w:val="9"/>
          </w:tcPr>
          <w:p w:rsidR="005F0F9D" w:rsidRPr="00D804BA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D804BA">
              <w:rPr>
                <w:b/>
                <w:bCs/>
              </w:rPr>
              <w:t xml:space="preserve">Цель: </w:t>
            </w:r>
            <w:r w:rsidRPr="00D804BA">
              <w:rPr>
                <w:b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D804BA" w:rsidTr="00D804BA">
        <w:trPr>
          <w:trHeight w:val="187"/>
        </w:trPr>
        <w:tc>
          <w:tcPr>
            <w:tcW w:w="567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:rsidR="005F0F9D" w:rsidRPr="00D804BA" w:rsidRDefault="005F0F9D" w:rsidP="009B7027">
            <w:pPr>
              <w:suppressAutoHyphens/>
              <w:ind w:left="-57" w:right="-57"/>
              <w:jc w:val="both"/>
            </w:pPr>
            <w:r w:rsidRPr="00D804BA"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:rsidR="005F0F9D" w:rsidRPr="00D804BA" w:rsidRDefault="005F0F9D" w:rsidP="009B7027">
            <w:pPr>
              <w:suppressAutoHyphens/>
              <w:ind w:left="-57" w:right="-57"/>
              <w:jc w:val="center"/>
            </w:pPr>
            <w:r w:rsidRPr="00D804BA"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D804BA">
              <w:rPr>
                <w:lang w:val="en-US"/>
              </w:rPr>
              <w:t>8</w:t>
            </w:r>
            <w:r w:rsidRPr="00D804BA">
              <w:t>,</w:t>
            </w:r>
            <w:r w:rsidRPr="00D804BA">
              <w:rPr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D804BA">
              <w:t>16,2</w:t>
            </w:r>
          </w:p>
        </w:tc>
        <w:tc>
          <w:tcPr>
            <w:tcW w:w="744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D804BA">
              <w:t>17,4</w:t>
            </w:r>
          </w:p>
        </w:tc>
        <w:tc>
          <w:tcPr>
            <w:tcW w:w="712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D804BA">
              <w:t>18,6</w:t>
            </w:r>
          </w:p>
        </w:tc>
        <w:tc>
          <w:tcPr>
            <w:tcW w:w="720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D804BA">
              <w:t>19,8</w:t>
            </w:r>
          </w:p>
        </w:tc>
        <w:tc>
          <w:tcPr>
            <w:tcW w:w="720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  <w:r w:rsidRPr="00D804BA">
              <w:t>21,0</w:t>
            </w:r>
          </w:p>
        </w:tc>
      </w:tr>
      <w:tr w:rsidR="005F0F9D" w:rsidRPr="00D804BA" w:rsidTr="00D804BA">
        <w:trPr>
          <w:trHeight w:val="187"/>
        </w:trPr>
        <w:tc>
          <w:tcPr>
            <w:tcW w:w="567" w:type="dxa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</w:pPr>
          </w:p>
        </w:tc>
        <w:tc>
          <w:tcPr>
            <w:tcW w:w="2970" w:type="dxa"/>
          </w:tcPr>
          <w:p w:rsidR="005F0F9D" w:rsidRPr="00D804BA" w:rsidRDefault="005F0F9D" w:rsidP="009B7027">
            <w:pPr>
              <w:suppressAutoHyphens/>
              <w:ind w:left="-57" w:right="-57"/>
              <w:jc w:val="both"/>
            </w:pPr>
            <w:r w:rsidRPr="00D804BA"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:rsidR="005F0F9D" w:rsidRPr="00D804BA" w:rsidRDefault="005F0F9D" w:rsidP="009B7027">
            <w:pPr>
              <w:suppressAutoHyphens/>
              <w:ind w:left="-57" w:right="-57"/>
              <w:jc w:val="center"/>
            </w:pPr>
            <w:r w:rsidRPr="00D804BA">
              <w:t>ед.</w:t>
            </w:r>
          </w:p>
        </w:tc>
        <w:tc>
          <w:tcPr>
            <w:tcW w:w="1073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D804BA">
              <w:rPr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D804BA">
              <w:rPr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D804BA">
              <w:rPr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D804BA">
              <w:rPr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D804BA">
              <w:rPr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5F0F9D" w:rsidRPr="00D804BA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lang w:val="en-US"/>
              </w:rPr>
            </w:pPr>
            <w:r w:rsidRPr="00D804BA">
              <w:rPr>
                <w:lang w:val="en-US"/>
              </w:rPr>
              <w:t>45</w:t>
            </w:r>
          </w:p>
        </w:tc>
      </w:tr>
      <w:tr w:rsidR="005F0F9D" w:rsidRPr="00D804BA" w:rsidTr="00D804BA">
        <w:trPr>
          <w:trHeight w:val="187"/>
        </w:trPr>
        <w:tc>
          <w:tcPr>
            <w:tcW w:w="9746" w:type="dxa"/>
            <w:gridSpan w:val="9"/>
          </w:tcPr>
          <w:p w:rsidR="005F0F9D" w:rsidRPr="00D804BA" w:rsidRDefault="005F0F9D" w:rsidP="009B7027">
            <w:pPr>
              <w:suppressAutoHyphens/>
              <w:ind w:left="-57" w:right="-57"/>
            </w:pPr>
            <w:r w:rsidRPr="00D804BA">
              <w:rPr>
                <w:b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5F0F9D" w:rsidRPr="00DC5AAC" w:rsidRDefault="005F0F9D" w:rsidP="005F0F9D">
      <w:pPr>
        <w:suppressAutoHyphens/>
        <w:ind w:firstLine="709"/>
        <w:jc w:val="both"/>
        <w:rPr>
          <w:b/>
          <w:bCs/>
        </w:rPr>
      </w:pPr>
      <w:r w:rsidRPr="00DC5AAC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DC5AAC">
        <w:rPr>
          <w:b/>
          <w:bCs/>
        </w:rPr>
        <w:t>«Развитие туризма».</w:t>
      </w:r>
    </w:p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5F0F9D" w:rsidRPr="00DC5AAC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DC5AAC">
        <w:rPr>
          <w:b/>
          <w:bCs/>
        </w:rPr>
        <w:t>4. Ресурсное обеспечение Подпрограммы 4 «Развитие туризма»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Реализация Подпрограммы рассчитана на 2022-2026 годы.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C5AAC">
        <w:t>Финансирование подпрограммы не требуется.</w:t>
      </w:r>
    </w:p>
    <w:p w:rsidR="005F0F9D" w:rsidRPr="00DC5AAC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DC5AAC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Всего,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В том числе по годам</w:t>
            </w:r>
          </w:p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DC5AAC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DC5AAC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</w:tr>
      <w:tr w:rsidR="005F0F9D" w:rsidRPr="00DC5AAC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suppressAutoHyphens/>
              <w:rPr>
                <w:sz w:val="22"/>
                <w:szCs w:val="22"/>
              </w:rPr>
            </w:pPr>
            <w:r w:rsidRPr="00DC5AAC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DC5AAC">
              <w:t>-</w:t>
            </w:r>
          </w:p>
        </w:tc>
      </w:tr>
    </w:tbl>
    <w:p w:rsidR="005F0F9D" w:rsidRPr="00DC5AAC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DC5AAC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804BA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804B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D804BA">
        <w:t>к Подпрограмме 4 «Развитие туризма»</w:t>
      </w:r>
    </w:p>
    <w:p w:rsidR="005F0F9D" w:rsidRPr="00D804BA" w:rsidRDefault="005F0F9D" w:rsidP="005F0F9D">
      <w:pPr>
        <w:suppressAutoHyphens/>
        <w:overflowPunct w:val="0"/>
        <w:textAlignment w:val="baseline"/>
        <w:rPr>
          <w:b/>
        </w:rPr>
      </w:pPr>
    </w:p>
    <w:p w:rsidR="00A87A90" w:rsidRPr="00D804BA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D804BA">
        <w:rPr>
          <w:b/>
        </w:rPr>
        <w:t>Перечень мероприятий Подпрограммы 4 «Развитие туризма»</w:t>
      </w:r>
    </w:p>
    <w:p w:rsidR="00D804BA" w:rsidRPr="00D804BA" w:rsidRDefault="00D804BA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957"/>
        <w:gridCol w:w="1500"/>
        <w:gridCol w:w="2415"/>
        <w:gridCol w:w="1290"/>
        <w:gridCol w:w="1200"/>
        <w:gridCol w:w="709"/>
        <w:gridCol w:w="704"/>
        <w:gridCol w:w="572"/>
        <w:gridCol w:w="567"/>
        <w:gridCol w:w="567"/>
        <w:gridCol w:w="567"/>
      </w:tblGrid>
      <w:tr w:rsidR="005F0F9D" w:rsidRPr="00DC5AAC" w:rsidTr="00D804BA">
        <w:trPr>
          <w:trHeight w:val="128"/>
        </w:trPr>
        <w:tc>
          <w:tcPr>
            <w:tcW w:w="63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№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957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6" w:type="dxa"/>
            <w:gridSpan w:val="6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DC5AAC" w:rsidTr="00D804BA">
        <w:trPr>
          <w:trHeight w:val="127"/>
        </w:trPr>
        <w:tc>
          <w:tcPr>
            <w:tcW w:w="63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F0F9D" w:rsidRPr="00DC5AAC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72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C5AA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DC5AAC" w:rsidTr="00D804BA">
        <w:tc>
          <w:tcPr>
            <w:tcW w:w="14678" w:type="dxa"/>
            <w:gridSpan w:val="12"/>
          </w:tcPr>
          <w:p w:rsidR="005F0F9D" w:rsidRPr="00DC5AAC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DC5AAC">
              <w:rPr>
                <w:b/>
                <w:sz w:val="20"/>
                <w:szCs w:val="20"/>
              </w:rPr>
              <w:t xml:space="preserve">Цель: </w:t>
            </w:r>
            <w:r w:rsidRPr="00DC5AAC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:rsidR="005F0F9D" w:rsidRPr="00DC5AAC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DC5AAC" w:rsidTr="00D804BA">
        <w:tc>
          <w:tcPr>
            <w:tcW w:w="14678" w:type="dxa"/>
            <w:gridSpan w:val="12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DC5AAC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DC5AAC" w:rsidTr="00D804BA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</w:t>
            </w:r>
          </w:p>
        </w:tc>
        <w:tc>
          <w:tcPr>
            <w:tcW w:w="3957" w:type="dxa"/>
          </w:tcPr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Основное мероприятие 1.</w:t>
            </w:r>
          </w:p>
          <w:p w:rsidR="005F0F9D" w:rsidRPr="00DC5AAC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развития;</w:t>
            </w:r>
          </w:p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D804BA">
        <w:trPr>
          <w:trHeight w:val="1002"/>
        </w:trPr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1.1</w:t>
            </w:r>
          </w:p>
        </w:tc>
        <w:tc>
          <w:tcPr>
            <w:tcW w:w="3957" w:type="dxa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D804BA">
        <w:tc>
          <w:tcPr>
            <w:tcW w:w="63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1.2</w:t>
            </w:r>
          </w:p>
        </w:tc>
        <w:tc>
          <w:tcPr>
            <w:tcW w:w="3957" w:type="dxa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D804BA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1.3</w:t>
            </w:r>
          </w:p>
        </w:tc>
        <w:tc>
          <w:tcPr>
            <w:tcW w:w="395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D804BA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1.4</w:t>
            </w:r>
          </w:p>
        </w:tc>
        <w:tc>
          <w:tcPr>
            <w:tcW w:w="395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  <w:tr w:rsidR="005F0F9D" w:rsidRPr="00DC5AAC" w:rsidTr="00D804BA">
        <w:tc>
          <w:tcPr>
            <w:tcW w:w="63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1.5</w:t>
            </w:r>
          </w:p>
        </w:tc>
        <w:tc>
          <w:tcPr>
            <w:tcW w:w="395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Содействие экспорту услуг турпредприятий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5F0F9D" w:rsidRPr="00DC5AAC" w:rsidRDefault="005F0F9D" w:rsidP="009B7027">
            <w:pPr>
              <w:jc w:val="center"/>
            </w:pPr>
            <w:r w:rsidRPr="00DC5AAC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0F9D" w:rsidRPr="00DC5AAC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DC5AAC">
              <w:rPr>
                <w:sz w:val="20"/>
                <w:szCs w:val="20"/>
              </w:rPr>
              <w:t>-</w:t>
            </w:r>
          </w:p>
        </w:tc>
      </w:tr>
    </w:tbl>
    <w:p w:rsidR="005F0F9D" w:rsidRPr="00DC5AAC" w:rsidRDefault="005F0F9D" w:rsidP="005F0F9D">
      <w:pPr>
        <w:tabs>
          <w:tab w:val="left" w:pos="900"/>
          <w:tab w:val="left" w:pos="1080"/>
        </w:tabs>
        <w:suppressAutoHyphens/>
      </w:pPr>
    </w:p>
    <w:p w:rsidR="005F0F9D" w:rsidRPr="00DC5AAC" w:rsidRDefault="005F0F9D" w:rsidP="005F0F9D">
      <w:pPr>
        <w:suppressAutoHyphens/>
        <w:sectPr w:rsidR="005F0F9D" w:rsidRPr="00DC5AAC" w:rsidSect="00A87A9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5F0F9D" w:rsidRPr="00D804BA" w:rsidRDefault="005F0F9D" w:rsidP="005F0F9D">
      <w:pPr>
        <w:suppressAutoHyphens/>
        <w:ind w:firstLine="709"/>
        <w:jc w:val="both"/>
        <w:rPr>
          <w:b/>
        </w:rPr>
      </w:pPr>
      <w:r w:rsidRPr="00D804BA">
        <w:rPr>
          <w:b/>
        </w:rPr>
        <w:lastRenderedPageBreak/>
        <w:t>5. Механизм реализации Программы в целом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Управление экономического развития как структурное подразделение администрации Кольского района: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осуществляет текущий контроль исполнения программных мероприятий;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составляет отчеты по реализации Программы, подготавливает ежегодный доклад о ходе реализации Программы;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проводит ежегодную оценку эффективности реализации Программы;</w:t>
      </w:r>
    </w:p>
    <w:p w:rsidR="005F0F9D" w:rsidRPr="00D804BA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804BA">
        <w:t>- готовит предложения по корректировке перечня программных мероприятий на очередной финансовый год.</w:t>
      </w:r>
    </w:p>
    <w:p w:rsidR="005F0F9D" w:rsidRPr="00D804BA" w:rsidRDefault="005F0F9D" w:rsidP="005F0F9D">
      <w:pPr>
        <w:suppressAutoHyphens/>
        <w:ind w:firstLine="709"/>
        <w:jc w:val="both"/>
      </w:pPr>
    </w:p>
    <w:p w:rsidR="005F0F9D" w:rsidRPr="00D804BA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D804BA">
        <w:rPr>
          <w:b/>
        </w:rPr>
        <w:t>6. Оценка эффективности реализации Программы в целом</w:t>
      </w:r>
    </w:p>
    <w:p w:rsidR="005F0F9D" w:rsidRPr="00D804B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804BA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A87A90" w:rsidRPr="00D804BA" w:rsidRDefault="00A87A90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</w:p>
    <w:p w:rsidR="005F0F9D" w:rsidRPr="00D804B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804BA">
        <w:rPr>
          <w:rFonts w:eastAsia="Calibri"/>
          <w:bCs/>
          <w:lang w:eastAsia="en-US"/>
        </w:rPr>
        <w:t xml:space="preserve">1. </w:t>
      </w:r>
      <w:r w:rsidRPr="00D804BA">
        <w:rPr>
          <w:lang w:eastAsia="x-none"/>
        </w:rPr>
        <w:t xml:space="preserve">Полноты выполнения программных мероприятий, </w:t>
      </w:r>
      <w:r w:rsidRPr="00D804BA">
        <w:t>которая оценивается по формуле: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ОВМ = КМф / КМп,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где: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ОВМ - оценка выполнения запланированных мероприятий Программы;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КМф - количество фактически выполненных мероприятий;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КМп - количество мероприятий по плану.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КМф = ЭОВ1.1 + ЭОВ1.2 + ....ЭОВn,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где: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5F0F9D" w:rsidRPr="00D804BA" w:rsidRDefault="005F0F9D" w:rsidP="005F0F9D">
      <w:pPr>
        <w:suppressAutoHyphens/>
        <w:ind w:firstLine="709"/>
        <w:jc w:val="both"/>
      </w:pP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 xml:space="preserve">2. </w:t>
      </w:r>
      <w:r w:rsidRPr="00D804BA">
        <w:rPr>
          <w:lang w:eastAsia="x-none"/>
        </w:rPr>
        <w:t xml:space="preserve">Эффективности расходования финансовых средств на реализацию </w:t>
      </w:r>
      <w:r w:rsidRPr="00D804BA">
        <w:t>мероприятий, предусматривающих финансирование, которая оценивается по формуле: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ИФР = Фф / Фп,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где: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ИФР - уровень использования финансовых ресурсов, направленных на реализацию программных мероприятий;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Фф - фактический объем финансовых ресурсов, использованных для финансирования мероприятий Программы;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Фп - плановый объем финансовых ресурсов, предусмотренных на финансирование мероприятий Программы.</w:t>
      </w:r>
    </w:p>
    <w:p w:rsidR="00A87A90" w:rsidRPr="00D804BA" w:rsidRDefault="00A87A90" w:rsidP="005F0F9D">
      <w:pPr>
        <w:suppressAutoHyphens/>
        <w:ind w:firstLine="709"/>
        <w:jc w:val="both"/>
      </w:pPr>
    </w:p>
    <w:p w:rsidR="005F0F9D" w:rsidRPr="00D804B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804BA">
        <w:t>3. О</w:t>
      </w:r>
      <w:r w:rsidRPr="00D804BA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ДЦ = (ЦИф1 / ЦИп1 + ЦИф(n) / ЦИп(</w:t>
      </w:r>
      <w:r w:rsidRPr="00D804BA">
        <w:rPr>
          <w:lang w:val="en-US"/>
        </w:rPr>
        <w:t>n</w:t>
      </w:r>
      <w:r w:rsidRPr="00D804BA">
        <w:t xml:space="preserve">) ) / </w:t>
      </w:r>
      <w:r w:rsidRPr="00D804BA">
        <w:rPr>
          <w:lang w:val="en-US"/>
        </w:rPr>
        <w:t>n</w:t>
      </w:r>
      <w:r w:rsidRPr="00D804BA">
        <w:t>,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где: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lastRenderedPageBreak/>
        <w:t>ДЦ - степень достижения целей (решения задач) муниципальной программы (подпрограммы);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ЦИф(</w:t>
      </w:r>
      <w:r w:rsidRPr="00D804BA">
        <w:rPr>
          <w:lang w:val="en-US"/>
        </w:rPr>
        <w:t>n</w:t>
      </w:r>
      <w:r w:rsidRPr="00D804BA">
        <w:t>) - фактическое значение конкретного целевого показателя;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ЦИп(n) - плановое значение конкретного целевого показателя;</w:t>
      </w:r>
    </w:p>
    <w:p w:rsidR="005F0F9D" w:rsidRPr="00D804BA" w:rsidRDefault="005F0F9D" w:rsidP="005F0F9D">
      <w:pPr>
        <w:suppressAutoHyphens/>
        <w:ind w:firstLine="709"/>
        <w:jc w:val="both"/>
      </w:pPr>
      <w:r w:rsidRPr="00D804BA">
        <w:t>n - количество целевых показателей Программы.</w:t>
      </w:r>
    </w:p>
    <w:p w:rsidR="005F0F9D" w:rsidRPr="00D804B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804BA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5F0F9D" w:rsidRPr="00D804B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804BA">
        <w:t>ЭМП = (ОВМ + ИФР + ДЦ) / 3</w:t>
      </w:r>
    </w:p>
    <w:p w:rsidR="005F0F9D" w:rsidRPr="00D804B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804BA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5F0F9D" w:rsidRPr="00D804B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804BA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5F0F9D" w:rsidRPr="00D804BA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D804BA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E87067" w:rsidRPr="00D804BA" w:rsidRDefault="005F0F9D" w:rsidP="00A87A90">
      <w:pPr>
        <w:suppressAutoHyphens/>
        <w:jc w:val="center"/>
      </w:pPr>
      <w:r w:rsidRPr="00D804BA">
        <w:rPr>
          <w:rFonts w:eastAsia="Calibri"/>
          <w:bCs/>
          <w:lang w:eastAsia="en-US"/>
        </w:rPr>
        <w:t>______________</w:t>
      </w:r>
    </w:p>
    <w:p w:rsidR="00952557" w:rsidRPr="00D804BA" w:rsidRDefault="00952557">
      <w:pPr>
        <w:suppressAutoHyphens/>
        <w:jc w:val="center"/>
      </w:pPr>
    </w:p>
    <w:sectPr w:rsidR="00952557" w:rsidRPr="00D804BA" w:rsidSect="00D804BA">
      <w:headerReference w:type="even" r:id="rId14"/>
      <w:headerReference w:type="default" r:id="rId15"/>
      <w:pgSz w:w="11906" w:h="16838" w:code="9"/>
      <w:pgMar w:top="1418" w:right="709" w:bottom="1134" w:left="1559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C6" w:rsidRDefault="000635C6">
      <w:r>
        <w:separator/>
      </w:r>
    </w:p>
  </w:endnote>
  <w:endnote w:type="continuationSeparator" w:id="0">
    <w:p w:rsidR="000635C6" w:rsidRDefault="0006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C6" w:rsidRDefault="000635C6">
      <w:r>
        <w:separator/>
      </w:r>
    </w:p>
  </w:footnote>
  <w:footnote w:type="continuationSeparator" w:id="0">
    <w:p w:rsidR="000635C6" w:rsidRDefault="00063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53" w:rsidRDefault="00A21A5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21A53" w:rsidRDefault="00A21A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53" w:rsidRPr="00251793" w:rsidRDefault="00A21A53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 w:rsidR="0023321D">
      <w:rPr>
        <w:noProof/>
        <w:sz w:val="20"/>
      </w:rPr>
      <w:t>8</w:t>
    </w:r>
    <w:r w:rsidRPr="00251793">
      <w:rPr>
        <w:sz w:val="20"/>
      </w:rPr>
      <w:fldChar w:fldCharType="end"/>
    </w:r>
  </w:p>
  <w:p w:rsidR="00A21A53" w:rsidRDefault="00A21A5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53" w:rsidRPr="00602F4F" w:rsidRDefault="00A21A53">
    <w:pPr>
      <w:pStyle w:val="a8"/>
      <w:jc w:val="center"/>
      <w:rPr>
        <w:sz w:val="20"/>
      </w:rPr>
    </w:pPr>
  </w:p>
  <w:p w:rsidR="00A21A53" w:rsidRDefault="00A21A5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53" w:rsidRDefault="00A21A53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A21A53" w:rsidRDefault="00A21A5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53" w:rsidRPr="00602F4F" w:rsidRDefault="00A21A53" w:rsidP="00A87A90">
    <w:pPr>
      <w:pStyle w:val="a8"/>
      <w:jc w:val="center"/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23321D">
      <w:rPr>
        <w:noProof/>
        <w:sz w:val="20"/>
      </w:rPr>
      <w:t>28</w:t>
    </w:r>
    <w:r w:rsidRPr="00602F4F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53" w:rsidRDefault="00A21A53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A21A53" w:rsidRDefault="00A21A53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53" w:rsidRPr="00602F4F" w:rsidRDefault="00A21A53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23321D">
      <w:rPr>
        <w:noProof/>
        <w:sz w:val="20"/>
      </w:rPr>
      <w:t>30</w:t>
    </w:r>
    <w:r w:rsidRPr="00602F4F">
      <w:rPr>
        <w:sz w:val="20"/>
      </w:rPr>
      <w:fldChar w:fldCharType="end"/>
    </w:r>
  </w:p>
  <w:p w:rsidR="00A21A53" w:rsidRDefault="00A21A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A1"/>
    <w:rsid w:val="000170AC"/>
    <w:rsid w:val="00021604"/>
    <w:rsid w:val="0003393E"/>
    <w:rsid w:val="00035DD7"/>
    <w:rsid w:val="00041CFD"/>
    <w:rsid w:val="000635C6"/>
    <w:rsid w:val="000679B9"/>
    <w:rsid w:val="000704A5"/>
    <w:rsid w:val="0007642B"/>
    <w:rsid w:val="000A33FF"/>
    <w:rsid w:val="0011395F"/>
    <w:rsid w:val="00126CCB"/>
    <w:rsid w:val="00185630"/>
    <w:rsid w:val="001E283A"/>
    <w:rsid w:val="001F248D"/>
    <w:rsid w:val="00230CBD"/>
    <w:rsid w:val="0023321D"/>
    <w:rsid w:val="002367B2"/>
    <w:rsid w:val="0027538B"/>
    <w:rsid w:val="00285054"/>
    <w:rsid w:val="002A41C7"/>
    <w:rsid w:val="002B2761"/>
    <w:rsid w:val="002C3868"/>
    <w:rsid w:val="002F7F4B"/>
    <w:rsid w:val="00337F56"/>
    <w:rsid w:val="003559AD"/>
    <w:rsid w:val="0039387F"/>
    <w:rsid w:val="003A1A21"/>
    <w:rsid w:val="003E613C"/>
    <w:rsid w:val="00401E09"/>
    <w:rsid w:val="004535BD"/>
    <w:rsid w:val="004666F8"/>
    <w:rsid w:val="0047203E"/>
    <w:rsid w:val="005040C0"/>
    <w:rsid w:val="00505CFF"/>
    <w:rsid w:val="00521C55"/>
    <w:rsid w:val="00531EBF"/>
    <w:rsid w:val="00545598"/>
    <w:rsid w:val="00555681"/>
    <w:rsid w:val="00556301"/>
    <w:rsid w:val="00564B9E"/>
    <w:rsid w:val="005901E5"/>
    <w:rsid w:val="005A6113"/>
    <w:rsid w:val="005A7B5F"/>
    <w:rsid w:val="005F0212"/>
    <w:rsid w:val="005F0F9D"/>
    <w:rsid w:val="00606207"/>
    <w:rsid w:val="006110EE"/>
    <w:rsid w:val="0063074B"/>
    <w:rsid w:val="00660C32"/>
    <w:rsid w:val="00661503"/>
    <w:rsid w:val="00670C2D"/>
    <w:rsid w:val="00682DCD"/>
    <w:rsid w:val="006B5BFE"/>
    <w:rsid w:val="006C645C"/>
    <w:rsid w:val="006F10FC"/>
    <w:rsid w:val="006F1319"/>
    <w:rsid w:val="006F2E29"/>
    <w:rsid w:val="00726681"/>
    <w:rsid w:val="00733242"/>
    <w:rsid w:val="007376F0"/>
    <w:rsid w:val="00756BFB"/>
    <w:rsid w:val="00761732"/>
    <w:rsid w:val="007761DB"/>
    <w:rsid w:val="007909A3"/>
    <w:rsid w:val="007B1364"/>
    <w:rsid w:val="007C70D9"/>
    <w:rsid w:val="007D4AC9"/>
    <w:rsid w:val="00801C22"/>
    <w:rsid w:val="00802D70"/>
    <w:rsid w:val="00824B21"/>
    <w:rsid w:val="00825556"/>
    <w:rsid w:val="00825E3F"/>
    <w:rsid w:val="0084674A"/>
    <w:rsid w:val="00870A1D"/>
    <w:rsid w:val="008A0576"/>
    <w:rsid w:val="008C7DC5"/>
    <w:rsid w:val="00911A0B"/>
    <w:rsid w:val="00913839"/>
    <w:rsid w:val="00913E1C"/>
    <w:rsid w:val="0091402B"/>
    <w:rsid w:val="00952557"/>
    <w:rsid w:val="00981A85"/>
    <w:rsid w:val="0099048C"/>
    <w:rsid w:val="009B57E3"/>
    <w:rsid w:val="009B7027"/>
    <w:rsid w:val="009C57D7"/>
    <w:rsid w:val="009D1826"/>
    <w:rsid w:val="00A21775"/>
    <w:rsid w:val="00A21A53"/>
    <w:rsid w:val="00A33BAD"/>
    <w:rsid w:val="00A505C9"/>
    <w:rsid w:val="00A62A91"/>
    <w:rsid w:val="00A62B56"/>
    <w:rsid w:val="00A70E20"/>
    <w:rsid w:val="00A87A90"/>
    <w:rsid w:val="00AC0696"/>
    <w:rsid w:val="00AC1142"/>
    <w:rsid w:val="00AC4E0D"/>
    <w:rsid w:val="00AD1DBE"/>
    <w:rsid w:val="00AF5AE0"/>
    <w:rsid w:val="00B23213"/>
    <w:rsid w:val="00B34013"/>
    <w:rsid w:val="00B34BEB"/>
    <w:rsid w:val="00B42893"/>
    <w:rsid w:val="00B50ACD"/>
    <w:rsid w:val="00B7409F"/>
    <w:rsid w:val="00BA22B1"/>
    <w:rsid w:val="00BA7C32"/>
    <w:rsid w:val="00BE7172"/>
    <w:rsid w:val="00BF1029"/>
    <w:rsid w:val="00BF268D"/>
    <w:rsid w:val="00BF71C6"/>
    <w:rsid w:val="00C163AB"/>
    <w:rsid w:val="00C330E3"/>
    <w:rsid w:val="00C5124A"/>
    <w:rsid w:val="00C7374C"/>
    <w:rsid w:val="00CB7241"/>
    <w:rsid w:val="00D03ABF"/>
    <w:rsid w:val="00D21EAB"/>
    <w:rsid w:val="00D30B81"/>
    <w:rsid w:val="00D33BA1"/>
    <w:rsid w:val="00D6285D"/>
    <w:rsid w:val="00D71806"/>
    <w:rsid w:val="00D772EC"/>
    <w:rsid w:val="00D804BA"/>
    <w:rsid w:val="00DC5AAC"/>
    <w:rsid w:val="00DC783D"/>
    <w:rsid w:val="00DD44B4"/>
    <w:rsid w:val="00DE419F"/>
    <w:rsid w:val="00DE73F3"/>
    <w:rsid w:val="00DF1754"/>
    <w:rsid w:val="00E00E78"/>
    <w:rsid w:val="00E06D28"/>
    <w:rsid w:val="00E11529"/>
    <w:rsid w:val="00E43A71"/>
    <w:rsid w:val="00E659EF"/>
    <w:rsid w:val="00E70127"/>
    <w:rsid w:val="00E87067"/>
    <w:rsid w:val="00EA3219"/>
    <w:rsid w:val="00EB0399"/>
    <w:rsid w:val="00EC2046"/>
    <w:rsid w:val="00EC32ED"/>
    <w:rsid w:val="00F0330E"/>
    <w:rsid w:val="00F16EB0"/>
    <w:rsid w:val="00F24E59"/>
    <w:rsid w:val="00F60F69"/>
    <w:rsid w:val="00F71168"/>
    <w:rsid w:val="00F71F42"/>
    <w:rsid w:val="00F86B86"/>
    <w:rsid w:val="00F902B1"/>
    <w:rsid w:val="00FA5452"/>
    <w:rsid w:val="00FB5D54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F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9">
    <w:name w:val="No Spacing"/>
    <w:qFormat/>
    <w:rsid w:val="005F0F9D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rPr>
      <w:rFonts w:ascii="Times New Roman" w:eastAsia="Times New Roman" w:hAnsi="Times New Roman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Название Знак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F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9">
    <w:name w:val="No Spacing"/>
    <w:qFormat/>
    <w:rsid w:val="005F0F9D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rPr>
      <w:rFonts w:ascii="Times New Roman" w:eastAsia="Times New Roman" w:hAnsi="Times New Roman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Название Знак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8275</Words>
  <Characters>47168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55333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cp:lastModifiedBy>yd02</cp:lastModifiedBy>
  <cp:revision>14</cp:revision>
  <cp:lastPrinted>2023-09-28T07:38:00Z</cp:lastPrinted>
  <dcterms:created xsi:type="dcterms:W3CDTF">2023-09-19T07:29:00Z</dcterms:created>
  <dcterms:modified xsi:type="dcterms:W3CDTF">2023-12-04T09:12:00Z</dcterms:modified>
</cp:coreProperties>
</file>