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67493" w14:textId="7E2E8A4D" w:rsidR="00BE7AB8" w:rsidRPr="00192EFB" w:rsidRDefault="00BE7AB8" w:rsidP="00BE7AB8">
      <w:pPr>
        <w:tabs>
          <w:tab w:val="left" w:pos="708"/>
        </w:tabs>
        <w:suppressAutoHyphens/>
        <w:autoSpaceDE w:val="0"/>
        <w:autoSpaceDN w:val="0"/>
        <w:jc w:val="right"/>
      </w:pPr>
      <w:bookmarkStart w:id="0" w:name="_GoBack"/>
      <w:bookmarkEnd w:id="0"/>
      <w:r w:rsidRPr="00192EFB">
        <w:t>Приложение № 3</w:t>
      </w:r>
    </w:p>
    <w:p w14:paraId="45F3023F" w14:textId="77777777" w:rsidR="00BE7AB8" w:rsidRPr="00192EFB" w:rsidRDefault="00BE7AB8" w:rsidP="00BE7AB8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192EFB">
        <w:t>к Порядку</w:t>
      </w:r>
    </w:p>
    <w:p w14:paraId="16A9F25F" w14:textId="77777777" w:rsidR="00BE7AB8" w:rsidRPr="00192EFB" w:rsidRDefault="00BE7AB8" w:rsidP="00BE7AB8">
      <w:pPr>
        <w:tabs>
          <w:tab w:val="left" w:pos="708"/>
        </w:tabs>
        <w:suppressAutoHyphens/>
        <w:jc w:val="right"/>
      </w:pPr>
      <w:r w:rsidRPr="00192EFB">
        <w:rPr>
          <w:rFonts w:eastAsia="Arial"/>
          <w:bCs/>
          <w:lang w:eastAsia="ar-SA"/>
        </w:rPr>
        <w:t xml:space="preserve">(Форма) </w:t>
      </w:r>
    </w:p>
    <w:p w14:paraId="10C3E4EE" w14:textId="77777777" w:rsidR="00BE7AB8" w:rsidRPr="00192EFB" w:rsidRDefault="00BE7AB8" w:rsidP="00BE7AB8">
      <w:pPr>
        <w:tabs>
          <w:tab w:val="left" w:pos="708"/>
        </w:tabs>
        <w:suppressAutoHyphens/>
        <w:autoSpaceDE w:val="0"/>
        <w:autoSpaceDN w:val="0"/>
        <w:jc w:val="right"/>
      </w:pPr>
    </w:p>
    <w:p w14:paraId="46323DB3" w14:textId="77777777" w:rsidR="00BE7AB8" w:rsidRPr="00192EFB" w:rsidRDefault="00BE7AB8" w:rsidP="00BE7AB8">
      <w:pPr>
        <w:tabs>
          <w:tab w:val="left" w:pos="708"/>
        </w:tabs>
        <w:suppressAutoHyphens/>
        <w:autoSpaceDE w:val="0"/>
        <w:autoSpaceDN w:val="0"/>
        <w:jc w:val="right"/>
      </w:pPr>
    </w:p>
    <w:p w14:paraId="1075E18F" w14:textId="77777777" w:rsidR="00BE7AB8" w:rsidRPr="00192EFB" w:rsidRDefault="00BE7AB8" w:rsidP="00BE7AB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P274"/>
      <w:bookmarkEnd w:id="1"/>
      <w:r w:rsidRPr="00192EFB">
        <w:rPr>
          <w:rFonts w:eastAsiaTheme="minorHAnsi"/>
          <w:b/>
          <w:sz w:val="28"/>
          <w:szCs w:val="28"/>
          <w:lang w:eastAsia="en-US"/>
        </w:rPr>
        <w:t>Согласие на обработку персональных данных</w:t>
      </w:r>
    </w:p>
    <w:p w14:paraId="155AE326" w14:textId="77777777" w:rsidR="00BE7AB8" w:rsidRPr="00192EFB" w:rsidRDefault="00BE7AB8" w:rsidP="00BE7A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AC8E51F" w14:textId="768729CA" w:rsidR="00BE7AB8" w:rsidRPr="00192EFB" w:rsidRDefault="00BE7AB8" w:rsidP="00BE7A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 xml:space="preserve">Я, </w:t>
      </w:r>
      <w:r w:rsidR="00C3092F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  <w:r w:rsidRPr="00192EFB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14:paraId="680AB891" w14:textId="77777777" w:rsidR="00BE7AB8" w:rsidRPr="00192EFB" w:rsidRDefault="00BE7AB8" w:rsidP="00BE7A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 xml:space="preserve">            (</w:t>
      </w:r>
      <w:r w:rsidRPr="00192EFB">
        <w:rPr>
          <w:rFonts w:eastAsiaTheme="minorHAnsi"/>
          <w:i/>
          <w:szCs w:val="28"/>
          <w:lang w:eastAsia="en-US"/>
        </w:rPr>
        <w:t>фамилия, имя, отчество субъекта персональных данных</w:t>
      </w:r>
      <w:r w:rsidRPr="00192EFB">
        <w:rPr>
          <w:rFonts w:eastAsiaTheme="minorHAnsi"/>
          <w:sz w:val="28"/>
          <w:szCs w:val="28"/>
          <w:lang w:eastAsia="en-US"/>
        </w:rPr>
        <w:t>)</w:t>
      </w:r>
    </w:p>
    <w:p w14:paraId="7E577880" w14:textId="77777777" w:rsidR="00BE7AB8" w:rsidRPr="00192EFB" w:rsidRDefault="00BE7AB8" w:rsidP="00BE7A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в соответствии с п. 4 ст. 9 Федерального закона от 27.07.2006 № 152-ФЗ «О персональных данных», зарегистрирован (а) по адресу:</w:t>
      </w:r>
    </w:p>
    <w:p w14:paraId="0A14632D" w14:textId="29788329" w:rsidR="00BE7AB8" w:rsidRPr="00192EFB" w:rsidRDefault="00BE7AB8" w:rsidP="00BE7A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_________________________________________________________________________________________________________________________________,</w:t>
      </w:r>
    </w:p>
    <w:p w14:paraId="4B2D5A70" w14:textId="77777777" w:rsidR="00BE7AB8" w:rsidRPr="00192EFB" w:rsidRDefault="00BE7AB8" w:rsidP="00BE7A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документ, удостоверяющий личность: ________________________________________</w:t>
      </w:r>
    </w:p>
    <w:p w14:paraId="25F35128" w14:textId="77777777" w:rsidR="00BE7AB8" w:rsidRPr="00192EFB" w:rsidRDefault="00BE7AB8" w:rsidP="00BE7A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 xml:space="preserve">                                (</w:t>
      </w:r>
      <w:r w:rsidRPr="00192EFB">
        <w:rPr>
          <w:rFonts w:eastAsiaTheme="minorHAnsi"/>
          <w:i/>
          <w:szCs w:val="28"/>
          <w:lang w:eastAsia="en-US"/>
        </w:rPr>
        <w:t>наименование документа, серия, №, кем и когда выдан</w:t>
      </w:r>
      <w:r w:rsidRPr="00192EFB">
        <w:rPr>
          <w:rFonts w:eastAsiaTheme="minorHAnsi"/>
          <w:sz w:val="28"/>
          <w:szCs w:val="28"/>
          <w:lang w:eastAsia="en-US"/>
        </w:rPr>
        <w:t>)</w:t>
      </w:r>
    </w:p>
    <w:p w14:paraId="027D368A" w14:textId="77777777" w:rsidR="00BE7AB8" w:rsidRPr="00192EFB" w:rsidRDefault="00BE7AB8" w:rsidP="00BE7A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14:paraId="18A1F8CB" w14:textId="77777777" w:rsidR="00BE7AB8" w:rsidRPr="00192EFB" w:rsidRDefault="00BE7AB8" w:rsidP="00BE7A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b/>
          <w:sz w:val="28"/>
          <w:szCs w:val="28"/>
          <w:lang w:eastAsia="en-US"/>
        </w:rPr>
        <w:t>в целях</w:t>
      </w:r>
      <w:r w:rsidRPr="00192EFB">
        <w:rPr>
          <w:rFonts w:eastAsiaTheme="minorHAnsi"/>
          <w:sz w:val="28"/>
          <w:szCs w:val="28"/>
          <w:lang w:eastAsia="en-US"/>
        </w:rPr>
        <w:t xml:space="preserve"> выполнения действий, необходимых для получения субсидии и проведения проверочных мероприятий по итогам предоставления субсидии (при необходимости)</w:t>
      </w:r>
    </w:p>
    <w:p w14:paraId="18D2411E" w14:textId="77777777" w:rsidR="00BE7AB8" w:rsidRPr="00192EFB" w:rsidRDefault="00BE7AB8" w:rsidP="00BE7A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даю согласие администрации Кольского района и органам муниципального финансового контроля, расположенным по адресу: 184381, город Кола, проспект Советский, дом 50, на обработку моих персональных данных, представленных в заявке.</w:t>
      </w:r>
    </w:p>
    <w:p w14:paraId="5518DD4F" w14:textId="77777777" w:rsidR="00BE7AB8" w:rsidRPr="00192EFB" w:rsidRDefault="00BE7AB8" w:rsidP="00BE7A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 xml:space="preserve">Перечень  действий  с  персональными данными, в отношении которых дано согласие,  включает обработку моих персональных данных с использованием средств   автоматизации или без  использования таких  средств,  то  есть совершение  действий,  предусмотренных </w:t>
      </w:r>
      <w:hyperlink r:id="rId7" w:history="1">
        <w:r w:rsidRPr="00192EFB">
          <w:rPr>
            <w:rFonts w:eastAsiaTheme="minorHAnsi"/>
            <w:sz w:val="28"/>
            <w:szCs w:val="28"/>
            <w:lang w:eastAsia="en-US"/>
          </w:rPr>
          <w:t>п. 3 ст. 3</w:t>
        </w:r>
      </w:hyperlink>
      <w:r w:rsidRPr="00192EFB">
        <w:rPr>
          <w:rFonts w:eastAsiaTheme="minorHAnsi"/>
          <w:sz w:val="28"/>
          <w:szCs w:val="28"/>
          <w:lang w:eastAsia="en-US"/>
        </w:rPr>
        <w:t xml:space="preserve"> Федерального  закона от 27.07.2006 № 152-ФЗ «О персональных данных», а также  согласие на публикацию (размещение) в сети «Интернет» информации о субъекте персональных данных, о подаваемой субъектом персональных данных заявке, иной информации о субъекте, связанной с отбором.</w:t>
      </w:r>
    </w:p>
    <w:p w14:paraId="35EF0F7E" w14:textId="77777777" w:rsidR="00BE7AB8" w:rsidRPr="00192EFB" w:rsidRDefault="00BE7AB8" w:rsidP="00BE7A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F322EEA" w14:textId="77777777" w:rsidR="00BE7AB8" w:rsidRPr="00192EFB" w:rsidRDefault="00BE7AB8" w:rsidP="00BE7A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 xml:space="preserve">Настоящее согласие действует со дня его подписания до дня отзыва в письменной форме (если иное не предусмотрено законодательством Российской Федерации или договором, стороной которого </w:t>
      </w:r>
      <w:proofErr w:type="gramStart"/>
      <w:r w:rsidRPr="00192EFB">
        <w:rPr>
          <w:rFonts w:eastAsiaTheme="minorHAnsi"/>
          <w:sz w:val="28"/>
          <w:szCs w:val="28"/>
          <w:lang w:eastAsia="en-US"/>
        </w:rPr>
        <w:t>или  выгодоприобретателем</w:t>
      </w:r>
      <w:proofErr w:type="gramEnd"/>
      <w:r w:rsidRPr="00192EFB">
        <w:rPr>
          <w:rFonts w:eastAsiaTheme="minorHAnsi"/>
          <w:sz w:val="28"/>
          <w:szCs w:val="28"/>
          <w:lang w:eastAsia="en-US"/>
        </w:rPr>
        <w:t xml:space="preserve"> по которому является субъект).</w:t>
      </w:r>
    </w:p>
    <w:p w14:paraId="333E8E31" w14:textId="77777777" w:rsidR="00BE7AB8" w:rsidRPr="00192EFB" w:rsidRDefault="00BE7AB8" w:rsidP="00BE7A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1E1B6B6" w14:textId="77777777" w:rsidR="00BE7AB8" w:rsidRPr="00192EFB" w:rsidRDefault="00BE7AB8" w:rsidP="00BE7A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Субъект персональных данных: ____________________   _______________________</w:t>
      </w:r>
    </w:p>
    <w:p w14:paraId="4B2B0D7A" w14:textId="77777777" w:rsidR="00BE7AB8" w:rsidRPr="00192EFB" w:rsidRDefault="00BE7AB8" w:rsidP="00BE7A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(</w:t>
      </w:r>
      <w:proofErr w:type="gramStart"/>
      <w:r w:rsidRPr="00192EFB">
        <w:rPr>
          <w:rFonts w:eastAsiaTheme="minorHAnsi"/>
          <w:i/>
          <w:lang w:eastAsia="en-US"/>
        </w:rPr>
        <w:t>Подпись</w:t>
      </w:r>
      <w:r w:rsidRPr="00192EFB">
        <w:rPr>
          <w:rFonts w:eastAsiaTheme="minorHAnsi"/>
          <w:sz w:val="28"/>
          <w:szCs w:val="28"/>
          <w:lang w:eastAsia="en-US"/>
        </w:rPr>
        <w:t xml:space="preserve">)   </w:t>
      </w:r>
      <w:proofErr w:type="gramEnd"/>
      <w:r w:rsidRPr="00192EFB">
        <w:rPr>
          <w:rFonts w:eastAsiaTheme="minorHAnsi"/>
          <w:sz w:val="28"/>
          <w:szCs w:val="28"/>
          <w:lang w:eastAsia="en-US"/>
        </w:rPr>
        <w:t xml:space="preserve">                             (</w:t>
      </w:r>
      <w:r w:rsidRPr="00192EFB">
        <w:rPr>
          <w:rFonts w:eastAsiaTheme="minorHAnsi"/>
          <w:i/>
          <w:sz w:val="28"/>
          <w:szCs w:val="28"/>
          <w:lang w:eastAsia="en-US"/>
        </w:rPr>
        <w:t>Ф.И.О.</w:t>
      </w:r>
      <w:r w:rsidRPr="00192EFB">
        <w:rPr>
          <w:rFonts w:eastAsiaTheme="minorHAnsi"/>
          <w:sz w:val="28"/>
          <w:szCs w:val="28"/>
          <w:lang w:eastAsia="en-US"/>
        </w:rPr>
        <w:t>)</w:t>
      </w:r>
    </w:p>
    <w:p w14:paraId="4DB0E55A" w14:textId="77777777" w:rsidR="00BE7AB8" w:rsidRPr="00192EFB" w:rsidRDefault="00BE7AB8" w:rsidP="00BE7A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65B8AFC" w14:textId="5A287A22" w:rsidR="00BE7AB8" w:rsidRDefault="00BE7AB8" w:rsidP="00BE7A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lastRenderedPageBreak/>
        <w:t>Дата «__» _____________ 202_ г.</w:t>
      </w:r>
    </w:p>
    <w:p w14:paraId="5DE26156" w14:textId="77777777" w:rsidR="00BE7AB8" w:rsidRDefault="00BE7AB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14:paraId="49C2512F" w14:textId="77777777" w:rsidR="00BE7AB8" w:rsidRPr="009C2F87" w:rsidRDefault="00BE7AB8" w:rsidP="00BE7AB8">
      <w:pPr>
        <w:ind w:firstLine="567"/>
        <w:jc w:val="right"/>
        <w:rPr>
          <w:b/>
          <w:color w:val="000000"/>
          <w:sz w:val="22"/>
          <w:szCs w:val="22"/>
        </w:rPr>
      </w:pPr>
    </w:p>
    <w:p w14:paraId="3EB147E0" w14:textId="77777777" w:rsidR="00BE7AB8" w:rsidRPr="009C2F87" w:rsidRDefault="00BE7AB8" w:rsidP="00BE7AB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321F2103" w14:textId="77777777" w:rsidR="00BE7AB8" w:rsidRPr="009C2F87" w:rsidRDefault="00BE7AB8" w:rsidP="00BE7AB8">
      <w:pPr>
        <w:autoSpaceDE w:val="0"/>
        <w:autoSpaceDN w:val="0"/>
        <w:adjustRightInd w:val="0"/>
        <w:jc w:val="center"/>
        <w:rPr>
          <w:lang w:eastAsia="en-US"/>
        </w:rPr>
      </w:pPr>
      <w:r w:rsidRPr="009C2F87">
        <w:rPr>
          <w:b/>
          <w:bCs/>
          <w:lang w:eastAsia="en-US"/>
        </w:rPr>
        <w:t>Согласие</w:t>
      </w:r>
    </w:p>
    <w:p w14:paraId="6F423240" w14:textId="77777777" w:rsidR="00BE7AB8" w:rsidRPr="009C2F87" w:rsidRDefault="00BE7AB8" w:rsidP="00BE7AB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9C2F87">
        <w:rPr>
          <w:b/>
          <w:bCs/>
          <w:lang w:eastAsia="en-US"/>
        </w:rPr>
        <w:t>на обработку персональных данных,</w:t>
      </w:r>
    </w:p>
    <w:p w14:paraId="598EAA00" w14:textId="77777777" w:rsidR="00BE7AB8" w:rsidRPr="009C2F87" w:rsidRDefault="00BE7AB8" w:rsidP="00BE7AB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9C2F87">
        <w:rPr>
          <w:b/>
          <w:bCs/>
          <w:lang w:eastAsia="en-US"/>
        </w:rPr>
        <w:t>разрешенных субъектом персональных данных</w:t>
      </w:r>
    </w:p>
    <w:p w14:paraId="511C9971" w14:textId="77777777" w:rsidR="00BE7AB8" w:rsidRPr="009C2F87" w:rsidRDefault="00BE7AB8" w:rsidP="00BE7AB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9C2F87">
        <w:rPr>
          <w:b/>
          <w:bCs/>
          <w:lang w:eastAsia="en-US"/>
        </w:rPr>
        <w:t>для распространения</w:t>
      </w:r>
    </w:p>
    <w:p w14:paraId="51375CEA" w14:textId="77777777" w:rsidR="00BE7AB8" w:rsidRPr="009C2F87" w:rsidRDefault="00BE7AB8" w:rsidP="00BE7AB8">
      <w:pPr>
        <w:autoSpaceDE w:val="0"/>
        <w:autoSpaceDN w:val="0"/>
        <w:adjustRightInd w:val="0"/>
        <w:rPr>
          <w:b/>
          <w:bCs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8556"/>
        <w:gridCol w:w="276"/>
      </w:tblGrid>
      <w:tr w:rsidR="00BE7AB8" w:rsidRPr="009C2F87" w14:paraId="6DA3C20A" w14:textId="77777777" w:rsidTr="006E442F">
        <w:tc>
          <w:tcPr>
            <w:tcW w:w="534" w:type="dxa"/>
          </w:tcPr>
          <w:p w14:paraId="53F4672E" w14:textId="77777777" w:rsidR="00BE7AB8" w:rsidRPr="009C2F87" w:rsidRDefault="00BE7AB8" w:rsidP="006E442F">
            <w:pPr>
              <w:autoSpaceDE w:val="0"/>
              <w:autoSpaceDN w:val="0"/>
              <w:adjustRightInd w:val="0"/>
              <w:jc w:val="both"/>
            </w:pPr>
            <w:r w:rsidRPr="009C2F87">
              <w:t>Я,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14:paraId="6227384F" w14:textId="77777777" w:rsidR="00BE7AB8" w:rsidRPr="009C2F87" w:rsidRDefault="00BE7AB8" w:rsidP="006E44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dxa"/>
          </w:tcPr>
          <w:p w14:paraId="15A81E6C" w14:textId="77777777" w:rsidR="00BE7AB8" w:rsidRPr="009C2F87" w:rsidRDefault="00BE7AB8" w:rsidP="006E442F">
            <w:pPr>
              <w:autoSpaceDE w:val="0"/>
              <w:autoSpaceDN w:val="0"/>
              <w:adjustRightInd w:val="0"/>
              <w:jc w:val="both"/>
            </w:pPr>
            <w:r w:rsidRPr="009C2F87">
              <w:t>,</w:t>
            </w:r>
          </w:p>
        </w:tc>
      </w:tr>
      <w:tr w:rsidR="00BE7AB8" w:rsidRPr="009C2F87" w14:paraId="4DEAB194" w14:textId="77777777" w:rsidTr="006E442F">
        <w:tc>
          <w:tcPr>
            <w:tcW w:w="10988" w:type="dxa"/>
            <w:gridSpan w:val="3"/>
          </w:tcPr>
          <w:p w14:paraId="3E57EB4D" w14:textId="77777777" w:rsidR="00BE7AB8" w:rsidRPr="009C2F87" w:rsidRDefault="00BE7AB8" w:rsidP="006E44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2F87">
              <w:rPr>
                <w:sz w:val="20"/>
              </w:rPr>
              <w:t>(фамилия, имя, отчество полностью)</w:t>
            </w:r>
          </w:p>
        </w:tc>
      </w:tr>
    </w:tbl>
    <w:p w14:paraId="3FAB54FB" w14:textId="77777777" w:rsidR="00BE7AB8" w:rsidRPr="009C2F87" w:rsidRDefault="00BE7AB8" w:rsidP="00BE7AB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2AE7EF56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 xml:space="preserve">в соответствии со ст. 10.1 Федерального закона от 27.07.2006 № 152-ФЗ «О персональных данных», </w:t>
      </w:r>
      <w:r w:rsidRPr="009C2F87">
        <w:rPr>
          <w:b/>
          <w:lang w:eastAsia="en-US"/>
        </w:rPr>
        <w:t>в целях</w:t>
      </w:r>
      <w:r w:rsidRPr="009C2F87">
        <w:rPr>
          <w:lang w:eastAsia="en-US"/>
        </w:rPr>
        <w:t xml:space="preserve"> выполнения действий, необходимых для получения субсидии и проведения проверочных мероприятий по итогам предоставления субсидии (при необходимости)</w:t>
      </w:r>
    </w:p>
    <w:p w14:paraId="1ED57B07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9C2F87">
        <w:rPr>
          <w:b/>
          <w:lang w:eastAsia="en-US"/>
        </w:rPr>
        <w:t xml:space="preserve">даю согласие </w:t>
      </w:r>
      <w:r w:rsidRPr="009C2F87">
        <w:rPr>
          <w:lang w:eastAsia="en-US"/>
        </w:rPr>
        <w:t>Администрации Кольского района, расположенной по адресу: 184381, Мурманская область, г. Кола, Советский пр., д. 50 (ИНН 5105020613) на обработку в форме распространения моих персональных данных.</w:t>
      </w:r>
    </w:p>
    <w:p w14:paraId="7EDD8BA3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 xml:space="preserve">Категории и перечень моих персональных данных, на обработку </w:t>
      </w:r>
      <w:proofErr w:type="gramStart"/>
      <w:r w:rsidRPr="009C2F87">
        <w:rPr>
          <w:lang w:eastAsia="en-US"/>
        </w:rPr>
        <w:t>в форме распространения</w:t>
      </w:r>
      <w:proofErr w:type="gramEnd"/>
      <w:r w:rsidRPr="009C2F87">
        <w:rPr>
          <w:lang w:eastAsia="en-US"/>
        </w:rPr>
        <w:t xml:space="preserve"> которых я даю согласие:</w:t>
      </w:r>
    </w:p>
    <w:p w14:paraId="1442F317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</w:p>
    <w:p w14:paraId="67746B08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9C2F87">
        <w:rPr>
          <w:b/>
          <w:lang w:eastAsia="en-US"/>
        </w:rPr>
        <w:t>Персональные данные:</w:t>
      </w:r>
    </w:p>
    <w:p w14:paraId="783AFC27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фамилия, имя, отчество;</w:t>
      </w:r>
    </w:p>
    <w:p w14:paraId="09E853BD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дата рождения;</w:t>
      </w:r>
    </w:p>
    <w:p w14:paraId="30E13EF8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место рождения;</w:t>
      </w:r>
    </w:p>
    <w:p w14:paraId="4C398A9B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адрес проживания/регистрации;</w:t>
      </w:r>
    </w:p>
    <w:p w14:paraId="56874655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семейное положение;</w:t>
      </w:r>
    </w:p>
    <w:p w14:paraId="1EA2058B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образование;</w:t>
      </w:r>
    </w:p>
    <w:p w14:paraId="48BB7718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должность;</w:t>
      </w:r>
    </w:p>
    <w:p w14:paraId="5AD4A623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стаж работы;</w:t>
      </w:r>
    </w:p>
    <w:p w14:paraId="2AF6856D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место работы;</w:t>
      </w:r>
    </w:p>
    <w:p w14:paraId="4E6971FA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данные номера телефона;</w:t>
      </w:r>
    </w:p>
    <w:p w14:paraId="3E465352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адрес электронной почты;</w:t>
      </w:r>
    </w:p>
    <w:p w14:paraId="2AF73FEA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иные сведения __________________________________________________________________</w:t>
      </w:r>
    </w:p>
    <w:p w14:paraId="6A5BC6A7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9C2F87">
        <w:rPr>
          <w:b/>
          <w:lang w:eastAsia="en-US"/>
        </w:rPr>
        <w:t>________________________________________________________________________________</w:t>
      </w:r>
    </w:p>
    <w:p w14:paraId="5DE0DBEB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9C2F87">
        <w:rPr>
          <w:b/>
          <w:lang w:eastAsia="en-US"/>
        </w:rPr>
        <w:t>________________________________________________________________________________</w:t>
      </w:r>
    </w:p>
    <w:p w14:paraId="1661ABC0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9C2F87">
        <w:rPr>
          <w:b/>
          <w:lang w:eastAsia="en-US"/>
        </w:rPr>
        <w:t>__________________________________________________________________________</w:t>
      </w:r>
    </w:p>
    <w:p w14:paraId="3C06B560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b/>
          <w:lang w:eastAsia="en-US"/>
        </w:rPr>
      </w:pPr>
    </w:p>
    <w:p w14:paraId="6868E86F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9C2F87">
        <w:rPr>
          <w:b/>
          <w:lang w:eastAsia="en-US"/>
        </w:rPr>
        <w:t>Биометрические персональные данные:</w:t>
      </w:r>
    </w:p>
    <w:p w14:paraId="1BA9CBE2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фотографическое изображение;</w:t>
      </w:r>
    </w:p>
    <w:p w14:paraId="5BFF639C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видеоизображение.</w:t>
      </w:r>
    </w:p>
    <w:p w14:paraId="6F9D2E96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</w:p>
    <w:p w14:paraId="7C11254D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отметить):</w:t>
      </w:r>
    </w:p>
    <w:p w14:paraId="38D10212" w14:textId="77777777" w:rsidR="00BE7AB8" w:rsidRPr="009C2F87" w:rsidRDefault="00BE7AB8" w:rsidP="00BE7AB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9C2F87">
        <w:rPr>
          <w:lang w:eastAsia="en-US"/>
        </w:rPr>
        <w:t>не устанавливаю</w:t>
      </w:r>
    </w:p>
    <w:p w14:paraId="45493332" w14:textId="77777777" w:rsidR="00BE7AB8" w:rsidRPr="009C2F87" w:rsidRDefault="00BE7AB8" w:rsidP="00BE7AB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9C2F87">
        <w:rPr>
          <w:lang w:eastAsia="en-US"/>
        </w:rPr>
        <w:t>устанавливаю запрет на передачу (кроме предоставления доступа) этих данных администрацией Кольского района неограниченному кругу лиц</w:t>
      </w:r>
    </w:p>
    <w:p w14:paraId="243DEA05" w14:textId="77777777" w:rsidR="00BE7AB8" w:rsidRPr="009C2F87" w:rsidRDefault="00BE7AB8" w:rsidP="00BE7AB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9C2F87">
        <w:rPr>
          <w:lang w:eastAsia="en-US"/>
        </w:rPr>
        <w:lastRenderedPageBreak/>
        <w:t>устанавливаю запрет на обработку (кроме получения доступа) этих данных неограниченным кругом лиц</w:t>
      </w:r>
    </w:p>
    <w:p w14:paraId="76478805" w14:textId="77777777" w:rsidR="00BE7AB8" w:rsidRPr="009C2F87" w:rsidRDefault="00BE7AB8" w:rsidP="00BE7AB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9C2F87">
        <w:rPr>
          <w:lang w:eastAsia="en-US"/>
        </w:rPr>
        <w:t xml:space="preserve">устанавливаю условия обработки (кроме получения доступа) этих данных неограниченным кругом лиц: </w:t>
      </w:r>
    </w:p>
    <w:p w14:paraId="313A2F96" w14:textId="77777777" w:rsidR="00BE7AB8" w:rsidRPr="009C2F87" w:rsidRDefault="00BE7AB8" w:rsidP="00BE7AB8">
      <w:pPr>
        <w:autoSpaceDE w:val="0"/>
        <w:autoSpaceDN w:val="0"/>
        <w:adjustRightInd w:val="0"/>
        <w:ind w:left="720"/>
        <w:jc w:val="both"/>
        <w:rPr>
          <w:lang w:eastAsia="en-US"/>
        </w:rPr>
      </w:pPr>
      <w:r w:rsidRPr="009C2F87">
        <w:rPr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_____________________________________________________________________________________________________________________________________________________________________________________________________________________.</w:t>
      </w:r>
    </w:p>
    <w:p w14:paraId="20406C6E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</w:p>
    <w:p w14:paraId="628C70C1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Условия, при которых полученные персональные данные могут передаваться администрацией Кольского района только по ее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40CE902D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i/>
          <w:lang w:eastAsia="en-US"/>
        </w:rPr>
        <w:t>не устанавливаю</w:t>
      </w:r>
      <w:r w:rsidRPr="009C2F87">
        <w:rPr>
          <w:lang w:eastAsia="en-US"/>
        </w:rPr>
        <w:t xml:space="preserve"> </w:t>
      </w:r>
    </w:p>
    <w:p w14:paraId="4F7DF60C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_____________________________________________________________________________</w:t>
      </w:r>
    </w:p>
    <w:p w14:paraId="2E55132F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__________________________________________________________________________________________________________________________________________________________.</w:t>
      </w:r>
    </w:p>
    <w:p w14:paraId="10CDD056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</w:p>
    <w:p w14:paraId="42BE3A0D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Настоящее согласие действует со дня его подписания до дня отзыва в письменной форме.</w:t>
      </w:r>
    </w:p>
    <w:p w14:paraId="16C5D127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</w:p>
    <w:p w14:paraId="3DF58322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</w:p>
    <w:p w14:paraId="0EB49183" w14:textId="77777777" w:rsidR="00BE7AB8" w:rsidRPr="009C2F87" w:rsidRDefault="00BE7AB8" w:rsidP="00BE7AB8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_____________________             ________________________________           ____________</w:t>
      </w:r>
    </w:p>
    <w:p w14:paraId="403F001E" w14:textId="77777777" w:rsidR="00BE7AB8" w:rsidRPr="009C2F87" w:rsidRDefault="00BE7AB8" w:rsidP="00BE7AB8">
      <w:pPr>
        <w:tabs>
          <w:tab w:val="left" w:pos="3720"/>
          <w:tab w:val="left" w:pos="8115"/>
        </w:tabs>
        <w:ind w:firstLine="567"/>
        <w:rPr>
          <w:vertAlign w:val="superscript"/>
        </w:rPr>
      </w:pPr>
      <w:r w:rsidRPr="009C2F87">
        <w:rPr>
          <w:vertAlign w:val="superscript"/>
        </w:rPr>
        <w:t xml:space="preserve">          (подпись)</w:t>
      </w:r>
      <w:r w:rsidRPr="009C2F87">
        <w:rPr>
          <w:vertAlign w:val="superscript"/>
        </w:rPr>
        <w:tab/>
        <w:t xml:space="preserve">                                </w:t>
      </w:r>
      <w:proofErr w:type="gramStart"/>
      <w:r w:rsidRPr="009C2F87">
        <w:rPr>
          <w:vertAlign w:val="superscript"/>
        </w:rPr>
        <w:t xml:space="preserve">   (</w:t>
      </w:r>
      <w:proofErr w:type="gramEnd"/>
      <w:r w:rsidRPr="009C2F87">
        <w:rPr>
          <w:vertAlign w:val="superscript"/>
        </w:rPr>
        <w:t>Ф.И.О.)</w:t>
      </w:r>
      <w:r w:rsidRPr="009C2F87">
        <w:rPr>
          <w:vertAlign w:val="superscript"/>
        </w:rPr>
        <w:tab/>
        <w:t xml:space="preserve">     (дата)</w:t>
      </w:r>
    </w:p>
    <w:p w14:paraId="4BF45B36" w14:textId="77777777" w:rsidR="00BE7AB8" w:rsidRPr="009C2F87" w:rsidRDefault="00BE7AB8" w:rsidP="00BE7AB8">
      <w:pPr>
        <w:spacing w:after="200" w:line="276" w:lineRule="auto"/>
        <w:rPr>
          <w:color w:val="000000"/>
        </w:rPr>
      </w:pPr>
    </w:p>
    <w:p w14:paraId="785BF810" w14:textId="77777777" w:rsidR="00BE7AB8" w:rsidRPr="009C2F87" w:rsidRDefault="00BE7AB8" w:rsidP="00BE7AB8">
      <w:pPr>
        <w:spacing w:after="200" w:line="276" w:lineRule="auto"/>
        <w:rPr>
          <w:color w:val="000000"/>
        </w:rPr>
      </w:pPr>
    </w:p>
    <w:p w14:paraId="5952D7AA" w14:textId="77777777" w:rsidR="00BE7AB8" w:rsidRPr="00192EFB" w:rsidRDefault="00BE7AB8" w:rsidP="00BE7A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3293F11" w14:textId="77777777" w:rsidR="006F4622" w:rsidRDefault="006F4622"/>
    <w:sectPr w:rsidR="006F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1BA1F" w14:textId="77777777" w:rsidR="00C3092F" w:rsidRDefault="00C3092F" w:rsidP="00C3092F">
      <w:r>
        <w:separator/>
      </w:r>
    </w:p>
  </w:endnote>
  <w:endnote w:type="continuationSeparator" w:id="0">
    <w:p w14:paraId="584BCB4D" w14:textId="77777777" w:rsidR="00C3092F" w:rsidRDefault="00C3092F" w:rsidP="00C3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EF36E" w14:textId="77777777" w:rsidR="00C3092F" w:rsidRDefault="00C3092F" w:rsidP="00C3092F">
      <w:r>
        <w:separator/>
      </w:r>
    </w:p>
  </w:footnote>
  <w:footnote w:type="continuationSeparator" w:id="0">
    <w:p w14:paraId="11A1CA86" w14:textId="77777777" w:rsidR="00C3092F" w:rsidRDefault="00C3092F" w:rsidP="00C3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58A66EFE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30"/>
    <w:rsid w:val="00581596"/>
    <w:rsid w:val="00643330"/>
    <w:rsid w:val="006F4622"/>
    <w:rsid w:val="00BE7AB8"/>
    <w:rsid w:val="00C3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9E7E"/>
  <w15:chartTrackingRefBased/>
  <w15:docId w15:val="{BF420235-EBC0-4B24-83F4-9E58036E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7AB8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E7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09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0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309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09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F9F2FBBDE9A1BC6F15D72F979C35548C4DB8B8543702755B422DB8565135861A33F5E090E096E72734CDF9B598CEF93BF4D4ECB3ED8906e0Y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oer04</dc:creator>
  <cp:keywords/>
  <dc:description/>
  <cp:lastModifiedBy>oer04</cp:lastModifiedBy>
  <cp:revision>4</cp:revision>
  <dcterms:created xsi:type="dcterms:W3CDTF">2024-05-27T13:06:00Z</dcterms:created>
  <dcterms:modified xsi:type="dcterms:W3CDTF">2024-08-08T11:39:00Z</dcterms:modified>
</cp:coreProperties>
</file>