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D347D" w14:textId="77777777" w:rsidR="00115C42" w:rsidRPr="00115C42" w:rsidRDefault="00FB4FB1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2C3F4350" wp14:editId="12060D63">
            <wp:extent cx="673100" cy="802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35702" w14:textId="77777777"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14:paraId="725DC486" w14:textId="77777777"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14:paraId="12493448" w14:textId="77777777"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14:paraId="1D675B57" w14:textId="77777777"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14:paraId="2127E064" w14:textId="77777777"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14:paraId="11D81042" w14:textId="1D512DEA" w:rsidR="0015606F" w:rsidRPr="00ED5884" w:rsidRDefault="008230F1" w:rsidP="00DC014A">
      <w:pPr>
        <w:ind w:right="70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ED5884">
        <w:rPr>
          <w:b/>
          <w:sz w:val="28"/>
          <w:szCs w:val="28"/>
        </w:rPr>
        <w:t>24.01.2024</w:t>
      </w:r>
      <w:r w:rsidR="00ED5884">
        <w:rPr>
          <w:b/>
          <w:sz w:val="28"/>
          <w:szCs w:val="28"/>
        </w:rPr>
        <w:tab/>
      </w:r>
      <w:r w:rsidR="00DC014A" w:rsidRPr="00ED5884">
        <w:rPr>
          <w:b/>
          <w:sz w:val="28"/>
          <w:szCs w:val="28"/>
        </w:rPr>
        <w:tab/>
      </w:r>
      <w:r w:rsidR="00DC014A" w:rsidRPr="00ED5884">
        <w:rPr>
          <w:b/>
          <w:sz w:val="28"/>
          <w:szCs w:val="28"/>
        </w:rPr>
        <w:tab/>
      </w:r>
      <w:r>
        <w:rPr>
          <w:b/>
          <w:sz w:val="28"/>
          <w:szCs w:val="28"/>
        </w:rPr>
        <w:t>г. Кола</w:t>
      </w:r>
      <w:r w:rsidR="00DC014A">
        <w:rPr>
          <w:b/>
          <w:sz w:val="28"/>
          <w:szCs w:val="28"/>
        </w:rPr>
        <w:tab/>
      </w:r>
      <w:r w:rsidR="00DC014A">
        <w:rPr>
          <w:b/>
          <w:sz w:val="28"/>
          <w:szCs w:val="28"/>
        </w:rPr>
        <w:tab/>
      </w:r>
      <w:r w:rsidR="00DC014A">
        <w:rPr>
          <w:b/>
          <w:sz w:val="28"/>
          <w:szCs w:val="28"/>
        </w:rPr>
        <w:tab/>
      </w:r>
      <w:r w:rsidR="00DC014A">
        <w:rPr>
          <w:b/>
          <w:sz w:val="28"/>
          <w:szCs w:val="28"/>
        </w:rPr>
        <w:tab/>
      </w:r>
      <w:r w:rsidR="00C51652">
        <w:rPr>
          <w:b/>
          <w:sz w:val="28"/>
          <w:szCs w:val="28"/>
        </w:rPr>
        <w:t>№</w:t>
      </w:r>
      <w:r w:rsidR="00DC014A" w:rsidRPr="00ED5884">
        <w:rPr>
          <w:b/>
          <w:sz w:val="28"/>
          <w:szCs w:val="28"/>
        </w:rPr>
        <w:t xml:space="preserve"> </w:t>
      </w:r>
      <w:r w:rsidR="00ED5884">
        <w:rPr>
          <w:b/>
          <w:sz w:val="28"/>
          <w:szCs w:val="28"/>
        </w:rPr>
        <w:t>16</w:t>
      </w:r>
    </w:p>
    <w:p w14:paraId="28F462BC" w14:textId="77777777"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14:paraId="427C86F6" w14:textId="77777777" w:rsidR="00B564C0" w:rsidRPr="008230F1" w:rsidRDefault="00C51652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bCs/>
          <w:sz w:val="28"/>
          <w:szCs w:val="28"/>
        </w:rPr>
        <w:t xml:space="preserve">Об утверждении </w:t>
      </w:r>
      <w:r w:rsidR="00B564C0" w:rsidRPr="008230F1">
        <w:rPr>
          <w:b/>
          <w:sz w:val="28"/>
          <w:szCs w:val="28"/>
        </w:rPr>
        <w:t xml:space="preserve">Плана мероприятий («дорожной карты») </w:t>
      </w:r>
    </w:p>
    <w:p w14:paraId="3E525BD7" w14:textId="77777777" w:rsidR="00B564C0" w:rsidRPr="008230F1" w:rsidRDefault="00B564C0" w:rsidP="0018106A">
      <w:pPr>
        <w:suppressAutoHyphens/>
        <w:jc w:val="center"/>
        <w:rPr>
          <w:b/>
          <w:sz w:val="28"/>
          <w:szCs w:val="28"/>
        </w:rPr>
      </w:pPr>
      <w:r w:rsidRPr="008230F1">
        <w:rPr>
          <w:b/>
          <w:sz w:val="28"/>
          <w:szCs w:val="28"/>
        </w:rPr>
        <w:t xml:space="preserve">по снижению рисков нарушения антимонопольного законодательства </w:t>
      </w:r>
    </w:p>
    <w:p w14:paraId="789A2417" w14:textId="77777777" w:rsidR="00007C60" w:rsidRPr="008230F1" w:rsidRDefault="00B564C0" w:rsidP="00007C60">
      <w:pPr>
        <w:suppressAutoHyphens/>
        <w:jc w:val="center"/>
        <w:rPr>
          <w:b/>
          <w:bCs/>
          <w:sz w:val="28"/>
          <w:szCs w:val="28"/>
        </w:rPr>
      </w:pPr>
      <w:r w:rsidRPr="008230F1">
        <w:rPr>
          <w:b/>
          <w:sz w:val="28"/>
          <w:szCs w:val="28"/>
        </w:rPr>
        <w:t xml:space="preserve">в </w:t>
      </w:r>
      <w:r w:rsidR="00C51652" w:rsidRPr="008230F1">
        <w:rPr>
          <w:b/>
          <w:bCs/>
          <w:sz w:val="28"/>
          <w:szCs w:val="28"/>
        </w:rPr>
        <w:t>администраци</w:t>
      </w:r>
      <w:r w:rsidR="0018106A" w:rsidRPr="008230F1">
        <w:rPr>
          <w:b/>
          <w:bCs/>
          <w:sz w:val="28"/>
          <w:szCs w:val="28"/>
        </w:rPr>
        <w:t>и</w:t>
      </w:r>
      <w:r w:rsidR="00C51652" w:rsidRPr="008230F1">
        <w:rPr>
          <w:b/>
          <w:bCs/>
          <w:sz w:val="28"/>
          <w:szCs w:val="28"/>
        </w:rPr>
        <w:t xml:space="preserve"> </w:t>
      </w:r>
      <w:r w:rsidR="00007C60" w:rsidRPr="008230F1">
        <w:rPr>
          <w:b/>
          <w:bCs/>
          <w:sz w:val="28"/>
          <w:szCs w:val="28"/>
        </w:rPr>
        <w:t>Коль</w:t>
      </w:r>
      <w:r w:rsidR="00C51652" w:rsidRPr="008230F1">
        <w:rPr>
          <w:b/>
          <w:bCs/>
          <w:sz w:val="28"/>
          <w:szCs w:val="28"/>
        </w:rPr>
        <w:t>ского</w:t>
      </w:r>
      <w:r w:rsidR="00007C60" w:rsidRPr="008230F1">
        <w:rPr>
          <w:b/>
          <w:bCs/>
          <w:sz w:val="28"/>
          <w:szCs w:val="28"/>
        </w:rPr>
        <w:t xml:space="preserve"> район</w:t>
      </w:r>
      <w:r w:rsidR="00C51652" w:rsidRPr="008230F1">
        <w:rPr>
          <w:b/>
          <w:bCs/>
          <w:sz w:val="28"/>
          <w:szCs w:val="28"/>
        </w:rPr>
        <w:t>а</w:t>
      </w:r>
      <w:r w:rsidR="00973D08" w:rsidRPr="008230F1">
        <w:rPr>
          <w:b/>
          <w:bCs/>
          <w:sz w:val="28"/>
          <w:szCs w:val="28"/>
        </w:rPr>
        <w:t xml:space="preserve"> на 202</w:t>
      </w:r>
      <w:r w:rsidR="000A479B">
        <w:rPr>
          <w:b/>
          <w:bCs/>
          <w:sz w:val="28"/>
          <w:szCs w:val="28"/>
        </w:rPr>
        <w:t>4</w:t>
      </w:r>
      <w:r w:rsidR="00973D08" w:rsidRPr="008230F1">
        <w:rPr>
          <w:b/>
          <w:bCs/>
          <w:sz w:val="28"/>
          <w:szCs w:val="28"/>
        </w:rPr>
        <w:t xml:space="preserve"> год</w:t>
      </w:r>
    </w:p>
    <w:p w14:paraId="4C677027" w14:textId="77777777"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14:paraId="3746744A" w14:textId="77777777" w:rsidR="00007C60" w:rsidRPr="008230F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14:paraId="24E818D8" w14:textId="77777777" w:rsidR="0018106A" w:rsidRPr="008230F1" w:rsidRDefault="0052000B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В</w:t>
      </w:r>
      <w:r w:rsidR="0018106A" w:rsidRPr="008230F1">
        <w:rPr>
          <w:sz w:val="28"/>
          <w:szCs w:val="28"/>
        </w:rPr>
        <w:t xml:space="preserve"> соответствии с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51:</w:t>
      </w:r>
    </w:p>
    <w:p w14:paraId="770DE7C3" w14:textId="77777777" w:rsidR="0018106A" w:rsidRPr="008230F1" w:rsidRDefault="0018106A" w:rsidP="0018106A">
      <w:pPr>
        <w:ind w:firstLine="567"/>
        <w:jc w:val="both"/>
        <w:rPr>
          <w:sz w:val="28"/>
          <w:szCs w:val="28"/>
        </w:rPr>
      </w:pPr>
    </w:p>
    <w:p w14:paraId="6B81271D" w14:textId="77777777" w:rsidR="0018106A" w:rsidRPr="008230F1" w:rsidRDefault="0018106A" w:rsidP="00B564C0">
      <w:pPr>
        <w:ind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>1. Утвердить прилагаем</w:t>
      </w:r>
      <w:r w:rsidR="00B564C0" w:rsidRPr="008230F1">
        <w:rPr>
          <w:sz w:val="28"/>
          <w:szCs w:val="28"/>
        </w:rPr>
        <w:t>ый План</w:t>
      </w:r>
      <w:r w:rsidRPr="008230F1">
        <w:rPr>
          <w:sz w:val="28"/>
          <w:szCs w:val="28"/>
        </w:rPr>
        <w:t xml:space="preserve"> </w:t>
      </w:r>
      <w:r w:rsidR="00B564C0" w:rsidRPr="008230F1">
        <w:rPr>
          <w:sz w:val="28"/>
          <w:szCs w:val="28"/>
        </w:rPr>
        <w:t xml:space="preserve">мероприятий («дорожную карту»)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 xml:space="preserve">по снижению рисков нарушения антимонопольного законодательства </w:t>
      </w:r>
      <w:r w:rsidR="008230F1">
        <w:rPr>
          <w:sz w:val="28"/>
          <w:szCs w:val="28"/>
        </w:rPr>
        <w:br/>
      </w:r>
      <w:r w:rsidR="00B564C0" w:rsidRPr="008230F1">
        <w:rPr>
          <w:sz w:val="28"/>
          <w:szCs w:val="28"/>
        </w:rPr>
        <w:t>в администрации Кольского района</w:t>
      </w:r>
      <w:r w:rsidR="00973D08" w:rsidRPr="008230F1">
        <w:rPr>
          <w:sz w:val="28"/>
          <w:szCs w:val="28"/>
        </w:rPr>
        <w:t xml:space="preserve"> на 202</w:t>
      </w:r>
      <w:r w:rsidR="000A479B">
        <w:rPr>
          <w:sz w:val="28"/>
          <w:szCs w:val="28"/>
        </w:rPr>
        <w:t>4</w:t>
      </w:r>
      <w:r w:rsidR="00973D08" w:rsidRPr="008230F1">
        <w:rPr>
          <w:sz w:val="28"/>
          <w:szCs w:val="28"/>
        </w:rPr>
        <w:t xml:space="preserve"> год</w:t>
      </w:r>
      <w:r w:rsidRPr="008230F1">
        <w:rPr>
          <w:sz w:val="28"/>
          <w:szCs w:val="28"/>
        </w:rPr>
        <w:t>.</w:t>
      </w:r>
    </w:p>
    <w:p w14:paraId="54C6665D" w14:textId="60C58149" w:rsidR="00783AE7" w:rsidRPr="008230F1" w:rsidRDefault="0018106A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2. </w:t>
      </w:r>
      <w:r w:rsidR="00783AE7" w:rsidRPr="008230F1">
        <w:rPr>
          <w:spacing w:val="-7"/>
          <w:sz w:val="28"/>
          <w:szCs w:val="28"/>
        </w:rPr>
        <w:t xml:space="preserve">Сектору муниципальной службы и кадров управления делами </w:t>
      </w:r>
      <w:r w:rsidR="00DC014A">
        <w:rPr>
          <w:spacing w:val="-7"/>
          <w:sz w:val="28"/>
          <w:szCs w:val="28"/>
        </w:rPr>
        <w:t xml:space="preserve">администрации Кольского района </w:t>
      </w:r>
      <w:r w:rsidR="00783AE7" w:rsidRPr="008230F1">
        <w:rPr>
          <w:spacing w:val="-7"/>
          <w:sz w:val="28"/>
          <w:szCs w:val="28"/>
        </w:rPr>
        <w:t xml:space="preserve">(Чебыкина Н.В.) ознакомить </w:t>
      </w:r>
      <w:r w:rsidR="00783AE7" w:rsidRPr="008230F1">
        <w:rPr>
          <w:sz w:val="28"/>
          <w:szCs w:val="28"/>
        </w:rPr>
        <w:t>руководителей структурных подразделений администрации Кольского р</w:t>
      </w:r>
      <w:r w:rsidR="005A5DE8" w:rsidRPr="008230F1">
        <w:rPr>
          <w:sz w:val="28"/>
          <w:szCs w:val="28"/>
        </w:rPr>
        <w:t>айона с настоящим распоряжением</w:t>
      </w:r>
      <w:r w:rsidR="00783AE7" w:rsidRPr="008230F1">
        <w:rPr>
          <w:sz w:val="28"/>
          <w:szCs w:val="28"/>
        </w:rPr>
        <w:t xml:space="preserve"> под роспись.</w:t>
      </w:r>
    </w:p>
    <w:p w14:paraId="5A51EE1A" w14:textId="77777777" w:rsidR="0018106A" w:rsidRPr="008230F1" w:rsidRDefault="00783AE7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8230F1">
        <w:rPr>
          <w:spacing w:val="-7"/>
          <w:sz w:val="28"/>
          <w:szCs w:val="28"/>
        </w:rPr>
        <w:t xml:space="preserve">3. </w:t>
      </w:r>
      <w:r w:rsidR="0018106A" w:rsidRPr="008230F1">
        <w:rPr>
          <w:spacing w:val="-7"/>
          <w:sz w:val="28"/>
          <w:szCs w:val="28"/>
        </w:rPr>
        <w:t xml:space="preserve">Разместить настоящее распоряжение на официальном сайте органов местного самоуправления муниципального образования Кольский район в сети </w:t>
      </w:r>
      <w:r w:rsidR="003C6872">
        <w:rPr>
          <w:spacing w:val="-7"/>
          <w:sz w:val="28"/>
          <w:szCs w:val="28"/>
        </w:rPr>
        <w:t>«</w:t>
      </w:r>
      <w:r w:rsidR="0018106A" w:rsidRPr="008230F1">
        <w:rPr>
          <w:spacing w:val="-7"/>
          <w:sz w:val="28"/>
          <w:szCs w:val="28"/>
        </w:rPr>
        <w:t>Интернет</w:t>
      </w:r>
      <w:r w:rsidR="003C6872">
        <w:rPr>
          <w:spacing w:val="-7"/>
          <w:sz w:val="28"/>
          <w:szCs w:val="28"/>
        </w:rPr>
        <w:t>»</w:t>
      </w:r>
      <w:r w:rsidR="0018106A" w:rsidRPr="008230F1">
        <w:rPr>
          <w:spacing w:val="-7"/>
          <w:sz w:val="28"/>
          <w:szCs w:val="28"/>
        </w:rPr>
        <w:t>.</w:t>
      </w:r>
    </w:p>
    <w:p w14:paraId="14284001" w14:textId="77777777"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14:paraId="672C10B2" w14:textId="77777777"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14:paraId="20896E8F" w14:textId="77777777" w:rsidR="00A506BE" w:rsidRPr="008230F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14:paraId="53631B05" w14:textId="77777777" w:rsidR="006D4A46" w:rsidRPr="006D14B6" w:rsidRDefault="00A506BE" w:rsidP="000E116E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8230F1">
        <w:rPr>
          <w:sz w:val="28"/>
          <w:szCs w:val="28"/>
        </w:rPr>
        <w:t xml:space="preserve">Глава </w:t>
      </w:r>
      <w:r w:rsidR="000A479B">
        <w:rPr>
          <w:sz w:val="28"/>
          <w:szCs w:val="28"/>
        </w:rPr>
        <w:t>Кольского района</w:t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Pr="008230F1">
        <w:rPr>
          <w:sz w:val="28"/>
          <w:szCs w:val="28"/>
        </w:rPr>
        <w:tab/>
      </w:r>
      <w:r w:rsidR="000E116E" w:rsidRPr="008230F1">
        <w:rPr>
          <w:sz w:val="28"/>
          <w:szCs w:val="28"/>
        </w:rPr>
        <w:t xml:space="preserve">   </w:t>
      </w:r>
      <w:r w:rsidRPr="008230F1">
        <w:rPr>
          <w:sz w:val="28"/>
          <w:szCs w:val="28"/>
        </w:rPr>
        <w:t>А.П. Лихолат</w:t>
      </w:r>
    </w:p>
    <w:p w14:paraId="1C107C10" w14:textId="77777777"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14:paraId="3F744535" w14:textId="77777777"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headerReference w:type="even" r:id="rId9"/>
          <w:headerReference w:type="default" r:id="rId10"/>
          <w:headerReference w:type="first" r:id="rId11"/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14:paraId="6A8FE276" w14:textId="77777777" w:rsidR="0018106A" w:rsidRPr="00DC014A" w:rsidRDefault="00B564C0" w:rsidP="0018106A">
      <w:pPr>
        <w:ind w:firstLine="10206"/>
        <w:jc w:val="center"/>
      </w:pPr>
      <w:r w:rsidRPr="00DC014A">
        <w:lastRenderedPageBreak/>
        <w:t>Утверждё</w:t>
      </w:r>
      <w:r w:rsidR="0018106A" w:rsidRPr="00DC014A">
        <w:t>н</w:t>
      </w:r>
    </w:p>
    <w:p w14:paraId="2CEFAB66" w14:textId="77777777" w:rsidR="0018106A" w:rsidRPr="00DC014A" w:rsidRDefault="0018106A" w:rsidP="0018106A">
      <w:pPr>
        <w:ind w:firstLine="10206"/>
        <w:jc w:val="center"/>
      </w:pPr>
      <w:r w:rsidRPr="00DC014A">
        <w:t xml:space="preserve">распоряжением </w:t>
      </w:r>
    </w:p>
    <w:p w14:paraId="018F3C6E" w14:textId="77777777" w:rsidR="0018106A" w:rsidRPr="00DC014A" w:rsidRDefault="0018106A" w:rsidP="0018106A">
      <w:pPr>
        <w:ind w:firstLine="10206"/>
        <w:jc w:val="center"/>
      </w:pPr>
      <w:r w:rsidRPr="00DC014A">
        <w:t>администрации Кольского района</w:t>
      </w:r>
    </w:p>
    <w:p w14:paraId="6F0DE94D" w14:textId="09FD27B5"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  <w:r w:rsidRPr="00DC014A">
        <w:t xml:space="preserve">от </w:t>
      </w:r>
      <w:r w:rsidR="00E61ABB">
        <w:t>24.01.2024</w:t>
      </w:r>
      <w:bookmarkStart w:id="0" w:name="_GoBack"/>
      <w:bookmarkEnd w:id="0"/>
      <w:r w:rsidR="0052000B" w:rsidRPr="00DC014A">
        <w:t xml:space="preserve"> </w:t>
      </w:r>
      <w:r w:rsidRPr="00DC014A">
        <w:t>№</w:t>
      </w:r>
      <w:r w:rsidR="00973D08" w:rsidRPr="00DC014A">
        <w:t xml:space="preserve"> </w:t>
      </w:r>
      <w:r w:rsidR="00E61ABB">
        <w:t>16</w:t>
      </w:r>
    </w:p>
    <w:p w14:paraId="03BC28A9" w14:textId="77777777" w:rsidR="0018106A" w:rsidRPr="0010288A" w:rsidRDefault="0018106A" w:rsidP="0018106A">
      <w:pPr>
        <w:ind w:firstLine="10206"/>
        <w:jc w:val="center"/>
        <w:rPr>
          <w:sz w:val="26"/>
          <w:szCs w:val="26"/>
        </w:rPr>
      </w:pPr>
    </w:p>
    <w:p w14:paraId="647099CF" w14:textId="77777777" w:rsidR="00B564C0" w:rsidRPr="00DC014A" w:rsidRDefault="00B564C0" w:rsidP="00B564C0">
      <w:pPr>
        <w:jc w:val="center"/>
        <w:rPr>
          <w:b/>
          <w:bCs/>
          <w:sz w:val="26"/>
          <w:szCs w:val="26"/>
        </w:rPr>
      </w:pPr>
      <w:r w:rsidRPr="00DC014A">
        <w:rPr>
          <w:b/>
          <w:bCs/>
          <w:sz w:val="26"/>
          <w:szCs w:val="26"/>
        </w:rPr>
        <w:t>ПЛАН</w:t>
      </w:r>
    </w:p>
    <w:p w14:paraId="4EC97FCD" w14:textId="77777777" w:rsidR="00B564C0" w:rsidRPr="00DC014A" w:rsidRDefault="00B564C0" w:rsidP="00B564C0">
      <w:pPr>
        <w:jc w:val="center"/>
        <w:rPr>
          <w:b/>
          <w:bCs/>
          <w:sz w:val="26"/>
          <w:szCs w:val="26"/>
        </w:rPr>
      </w:pPr>
      <w:r w:rsidRPr="00DC014A">
        <w:rPr>
          <w:b/>
          <w:bCs/>
          <w:sz w:val="26"/>
          <w:szCs w:val="26"/>
        </w:rPr>
        <w:t xml:space="preserve">мероприятий («дорожная карта») по снижению рисков нарушения антимонопольного законодательства </w:t>
      </w:r>
    </w:p>
    <w:p w14:paraId="2338C101" w14:textId="77777777" w:rsidR="00B564C0" w:rsidRPr="00DC014A" w:rsidRDefault="00B564C0" w:rsidP="00B564C0">
      <w:pPr>
        <w:jc w:val="center"/>
        <w:rPr>
          <w:b/>
          <w:bCs/>
        </w:rPr>
      </w:pPr>
      <w:r w:rsidRPr="00DC014A">
        <w:rPr>
          <w:b/>
          <w:bCs/>
          <w:sz w:val="26"/>
          <w:szCs w:val="26"/>
        </w:rPr>
        <w:t>в администрации Кольского района</w:t>
      </w:r>
      <w:r w:rsidR="00973D08" w:rsidRPr="00DC014A">
        <w:rPr>
          <w:b/>
          <w:bCs/>
          <w:sz w:val="26"/>
          <w:szCs w:val="26"/>
        </w:rPr>
        <w:t xml:space="preserve"> на 202</w:t>
      </w:r>
      <w:r w:rsidR="000A479B" w:rsidRPr="00DC014A">
        <w:rPr>
          <w:b/>
          <w:bCs/>
          <w:sz w:val="26"/>
          <w:szCs w:val="26"/>
        </w:rPr>
        <w:t>4</w:t>
      </w:r>
      <w:r w:rsidR="00973D08" w:rsidRPr="00DC014A">
        <w:rPr>
          <w:b/>
          <w:bCs/>
          <w:sz w:val="26"/>
          <w:szCs w:val="26"/>
        </w:rPr>
        <w:t xml:space="preserve"> год</w:t>
      </w:r>
      <w:r w:rsidRPr="00DC014A">
        <w:rPr>
          <w:b/>
          <w:bCs/>
          <w:sz w:val="26"/>
          <w:szCs w:val="26"/>
        </w:rPr>
        <w:t xml:space="preserve"> </w:t>
      </w:r>
    </w:p>
    <w:p w14:paraId="5350FB8F" w14:textId="77777777" w:rsidR="00B564C0" w:rsidRDefault="00B564C0" w:rsidP="00B564C0">
      <w:pPr>
        <w:jc w:val="center"/>
        <w:rPr>
          <w:sz w:val="27"/>
          <w:szCs w:val="27"/>
        </w:rPr>
      </w:pPr>
    </w:p>
    <w:tbl>
      <w:tblPr>
        <w:tblW w:w="1443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648"/>
        <w:gridCol w:w="6831"/>
        <w:gridCol w:w="2268"/>
        <w:gridCol w:w="4688"/>
      </w:tblGrid>
      <w:tr w:rsidR="00B564C0" w14:paraId="7CD6F6F9" w14:textId="77777777" w:rsidTr="00A500E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F7FA1" w14:textId="77777777"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076025CC" w14:textId="77777777" w:rsidR="00B564C0" w:rsidRDefault="00B564C0" w:rsidP="000E116E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6C294" w14:textId="77777777"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Мероприятие по снижению рисков</w:t>
            </w:r>
          </w:p>
          <w:p w14:paraId="48B35579" w14:textId="77777777" w:rsidR="00B564C0" w:rsidRDefault="00B564C0" w:rsidP="00A500E9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2D528" w14:textId="77777777"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81CF8" w14:textId="77777777"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Исполнители </w:t>
            </w:r>
          </w:p>
          <w:p w14:paraId="7F1C5432" w14:textId="77777777" w:rsidR="00B564C0" w:rsidRDefault="00B564C0" w:rsidP="00A500E9">
            <w:pPr>
              <w:jc w:val="center"/>
              <w:rPr>
                <w:b/>
              </w:rPr>
            </w:pPr>
            <w:r>
              <w:rPr>
                <w:b/>
              </w:rPr>
              <w:t>(структурное подразделение)</w:t>
            </w:r>
          </w:p>
        </w:tc>
      </w:tr>
      <w:tr w:rsidR="00B564C0" w14:paraId="6C49A639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DB58D" w14:textId="77777777" w:rsidR="00B564C0" w:rsidRDefault="00B564C0" w:rsidP="00A500E9">
            <w:pPr>
              <w:jc w:val="center"/>
            </w:pPr>
            <w: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ACF3F" w14:textId="77777777" w:rsidR="00B564C0" w:rsidRDefault="00B564C0" w:rsidP="000E116E">
            <w:pPr>
              <w:jc w:val="both"/>
            </w:pPr>
            <w:r>
              <w:t>Внесение в должностные инструкции муниципальных служащих и специалистов структурных подразделений администрации Кольского района требований о знании и изучении антимонопольного законодательства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D6261" w14:textId="77777777" w:rsidR="00B564C0" w:rsidRDefault="00973D08" w:rsidP="00973D08">
            <w:pPr>
              <w:jc w:val="center"/>
            </w:pPr>
            <w:r>
              <w:t>1</w:t>
            </w:r>
            <w:r w:rsidR="00B564C0">
              <w:t xml:space="preserve"> квартал</w:t>
            </w:r>
            <w:r w:rsidR="000E116E">
              <w:t xml:space="preserve"> </w:t>
            </w:r>
            <w:r>
              <w:t>202</w:t>
            </w:r>
            <w:r w:rsidR="000A479B">
              <w:t>4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3E972" w14:textId="77777777" w:rsidR="00B564C0" w:rsidRDefault="00B564C0" w:rsidP="000E116E">
            <w:pPr>
              <w:jc w:val="center"/>
            </w:pPr>
            <w:r>
              <w:t>руководители структурных подразделений</w:t>
            </w:r>
          </w:p>
          <w:p w14:paraId="5D3F9BD2" w14:textId="77777777"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14:paraId="570AC299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AB7DD" w14:textId="77777777" w:rsidR="00B564C0" w:rsidRDefault="00B564C0" w:rsidP="00A500E9">
            <w:pPr>
              <w:jc w:val="center"/>
            </w:pPr>
            <w: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C8D7F" w14:textId="77777777" w:rsidR="00B564C0" w:rsidRPr="006C6562" w:rsidRDefault="00B564C0" w:rsidP="000E116E">
            <w:pPr>
              <w:jc w:val="both"/>
            </w:pPr>
            <w:r w:rsidRPr="006C6562">
              <w:t xml:space="preserve">Ознакомление лиц, принимаемых на муниципальную службу (на работу) в администрацию Кольского района с Положением об организации системы внутреннего обеспечения соответствия требованиям антимонопольного законодательства в администрации Кольского района, утверждённым распоряжением администрации Кольского района от 01.03.2019 № 51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D36C6" w14:textId="77777777" w:rsidR="00B564C0" w:rsidRDefault="00B564C0" w:rsidP="000E116E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B2A84" w14:textId="77777777" w:rsidR="00B564C0" w:rsidRDefault="00B564C0" w:rsidP="000E116E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B564C0" w14:paraId="07BE2464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4DB5" w14:textId="77777777" w:rsidR="00B564C0" w:rsidRDefault="00B564C0" w:rsidP="00A500E9">
            <w:pPr>
              <w:jc w:val="center"/>
            </w:pPr>
            <w:r>
              <w:t>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A08B2" w14:textId="77777777" w:rsidR="006C6562" w:rsidRDefault="00B564C0" w:rsidP="000E116E">
            <w:pPr>
              <w:jc w:val="both"/>
            </w:pPr>
            <w:r>
              <w:t xml:space="preserve">Подготовка перечня действующих муниципальных нормативных правовых актов Кольского района для размещения на официальном сайте органов местного самоуправления муниципального образования Кольский район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(далее – официальный сайт в сети Интернет)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C7CBE" w14:textId="77777777" w:rsidR="00B564C0" w:rsidRDefault="00522AE0" w:rsidP="00522AE0">
            <w:pPr>
              <w:jc w:val="center"/>
            </w:pPr>
            <w:r>
              <w:t xml:space="preserve">апрель </w:t>
            </w:r>
            <w:r w:rsidR="00973D08">
              <w:t>202</w:t>
            </w:r>
            <w:r w:rsidR="000A479B">
              <w:t>4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A43F8" w14:textId="77777777"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14:paraId="28420B92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6B2A6" w14:textId="77777777" w:rsidR="00B564C0" w:rsidRDefault="00B564C0" w:rsidP="00A500E9">
            <w:pPr>
              <w:jc w:val="center"/>
            </w:pPr>
            <w:r>
              <w:t>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050A0" w14:textId="77777777" w:rsidR="00B564C0" w:rsidRDefault="00B564C0" w:rsidP="00B564C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исчерпывающего перечня действующих муниципальных нормативных правовых актов Кольского района (далее – НПА) и объявления о сборе по ним предложений и замечаний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1E2CD" w14:textId="77777777" w:rsidR="00B564C0" w:rsidRDefault="00522AE0" w:rsidP="00973D08">
            <w:pPr>
              <w:jc w:val="center"/>
            </w:pPr>
            <w:r>
              <w:t>апрель</w:t>
            </w:r>
            <w:r w:rsidR="006C6562">
              <w:t xml:space="preserve"> </w:t>
            </w:r>
            <w:r w:rsidR="00973D08">
              <w:t>202</w:t>
            </w:r>
            <w:r w:rsidR="000A479B">
              <w:t>4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BE5F" w14:textId="77777777" w:rsidR="00B564C0" w:rsidRDefault="00B564C0" w:rsidP="000E116E">
            <w:pPr>
              <w:jc w:val="center"/>
            </w:pPr>
            <w:r>
              <w:t>управление делами</w:t>
            </w:r>
          </w:p>
        </w:tc>
      </w:tr>
      <w:tr w:rsidR="00B564C0" w14:paraId="7513C15B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29757" w14:textId="77777777" w:rsidR="00B564C0" w:rsidRDefault="00B564C0" w:rsidP="00A500E9">
            <w:pPr>
              <w:jc w:val="center"/>
            </w:pPr>
            <w:r>
              <w:t>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49A08" w14:textId="77777777" w:rsidR="00B564C0" w:rsidRDefault="00B564C0" w:rsidP="00A500E9">
            <w:pPr>
              <w:jc w:val="both"/>
            </w:pPr>
            <w:r>
              <w:t xml:space="preserve">Организация сбора замечаний и предложений по размещённому </w:t>
            </w:r>
            <w:r>
              <w:lastRenderedPageBreak/>
              <w:t xml:space="preserve">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перечню НПА, их анализ и подготовка доклада с обоснованием внесения изменений в соответствующие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5EBEF" w14:textId="77777777" w:rsidR="00B564C0" w:rsidRDefault="00522AE0" w:rsidP="00973D08">
            <w:pPr>
              <w:jc w:val="center"/>
            </w:pPr>
            <w:r>
              <w:lastRenderedPageBreak/>
              <w:t>апрель - август</w:t>
            </w:r>
            <w:r w:rsidR="00973D08">
              <w:t xml:space="preserve"> </w:t>
            </w:r>
            <w:r w:rsidR="00973D08">
              <w:lastRenderedPageBreak/>
              <w:t>202</w:t>
            </w:r>
            <w:r w:rsidR="000A479B">
              <w:t>4</w:t>
            </w:r>
            <w:r w:rsidR="00B564C0"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93784" w14:textId="77777777" w:rsidR="00B564C0" w:rsidRDefault="00B564C0" w:rsidP="000E116E">
            <w:pPr>
              <w:jc w:val="center"/>
            </w:pPr>
            <w:r>
              <w:lastRenderedPageBreak/>
              <w:t>юридический отдел управления делами</w:t>
            </w:r>
          </w:p>
        </w:tc>
      </w:tr>
      <w:tr w:rsidR="00C459D0" w14:paraId="517FE2DA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DAA63" w14:textId="77777777" w:rsidR="00C459D0" w:rsidRDefault="00C459D0" w:rsidP="00C459D0">
            <w:pPr>
              <w:jc w:val="center"/>
            </w:pPr>
            <w:r>
              <w:t>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E41D9" w14:textId="77777777" w:rsidR="00C459D0" w:rsidRDefault="00C459D0" w:rsidP="00C459D0">
            <w:pPr>
              <w:jc w:val="both"/>
            </w:pPr>
            <w:r>
              <w:t xml:space="preserve">Представление Главе Кольского района на подпись сводного доклада о целесообразности (нецелесообразности) внесения изменений в НПА по результатам сбора замечаний и предложений по размещённому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перечню НПА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11046" w14:textId="77777777" w:rsidR="00C459D0" w:rsidRDefault="00C459D0" w:rsidP="00C459D0">
            <w:pPr>
              <w:jc w:val="center"/>
            </w:pPr>
            <w:r>
              <w:t>сентябрь 202</w:t>
            </w:r>
            <w:r w:rsidR="000A479B">
              <w:t>4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A4398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2B25A85F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EADB9" w14:textId="77777777" w:rsidR="00C459D0" w:rsidRDefault="00C459D0" w:rsidP="00C459D0">
            <w:pPr>
              <w:jc w:val="center"/>
            </w:pPr>
            <w:r>
              <w:t>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B5498" w14:textId="77777777" w:rsidR="00C459D0" w:rsidRDefault="00C459D0" w:rsidP="00C459D0">
            <w:pPr>
              <w:jc w:val="both"/>
            </w:pPr>
            <w:r>
              <w:t>Мониторинг и анализ практики применения антимонопольного законодательства, остаточных рисков нарушения антимонопольного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92282" w14:textId="77777777"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DC685" w14:textId="77777777"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14:paraId="6EBAE140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905FF" w14:textId="77777777" w:rsidR="00C459D0" w:rsidRDefault="00C459D0" w:rsidP="00C459D0">
            <w:pPr>
              <w:jc w:val="center"/>
            </w:pPr>
            <w:r>
              <w:t>8.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7FE65" w14:textId="77777777" w:rsidR="00C459D0" w:rsidRDefault="00C459D0" w:rsidP="00C459D0">
            <w:pPr>
              <w:jc w:val="both"/>
            </w:pPr>
            <w:r>
              <w:t>Анализ выявленных нарушений антимонопольного законодательства за предыдущие три года (наличие предостережений, предупреждений, штрафов, жалоб, возбужденных дел)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6512" w14:textId="77777777" w:rsidR="00C459D0" w:rsidRDefault="00C459D0" w:rsidP="00C459D0">
            <w:pPr>
              <w:jc w:val="center"/>
            </w:pPr>
            <w:r>
              <w:t>4 квартал 202</w:t>
            </w:r>
            <w:r w:rsidR="000A479B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D5175" w14:textId="77777777"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14:paraId="71275050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035BC" w14:textId="77777777" w:rsidR="00C459D0" w:rsidRDefault="00C459D0" w:rsidP="00C459D0">
            <w:pPr>
              <w:jc w:val="center"/>
            </w:pPr>
            <w:r>
              <w:t>9.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A2CEA" w14:textId="77777777" w:rsidR="00C459D0" w:rsidRDefault="00C459D0" w:rsidP="00C459D0">
            <w:pPr>
              <w:jc w:val="both"/>
            </w:pPr>
            <w:r>
              <w:t>Организация и проведение обучающих семинаров с муниципальными служащими и специалистами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9C8A7" w14:textId="77777777" w:rsidR="00C459D0" w:rsidRDefault="00C459D0" w:rsidP="00C459D0">
            <w:pPr>
              <w:jc w:val="center"/>
            </w:pPr>
            <w:r>
              <w:t>4 квартал 202</w:t>
            </w:r>
            <w:r w:rsidR="000A479B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78A0" w14:textId="77777777" w:rsidR="00C459D0" w:rsidRDefault="00C459D0" w:rsidP="00C459D0">
            <w:pPr>
              <w:jc w:val="center"/>
            </w:pPr>
            <w:r>
              <w:t>руководители структурных подразделений</w:t>
            </w:r>
          </w:p>
        </w:tc>
      </w:tr>
      <w:tr w:rsidR="00C459D0" w14:paraId="52EC2C66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10421" w14:textId="77777777" w:rsidR="00C459D0" w:rsidRDefault="00C459D0" w:rsidP="00C459D0">
            <w:pPr>
              <w:jc w:val="center"/>
            </w:pPr>
            <w:r>
              <w:t>10.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80B3B" w14:textId="77777777" w:rsidR="00C459D0" w:rsidRDefault="00C459D0" w:rsidP="00C459D0">
            <w:pPr>
              <w:jc w:val="both"/>
            </w:pPr>
            <w:r>
              <w:t>Анализ и оценка рисков нарушений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3947A" w14:textId="77777777" w:rsidR="00C459D0" w:rsidRDefault="00C459D0" w:rsidP="00C459D0">
            <w:pPr>
              <w:jc w:val="center"/>
            </w:pPr>
            <w:r>
              <w:t>декабрь 202</w:t>
            </w:r>
            <w:r w:rsidR="000A479B">
              <w:t>4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3CF14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744E828B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021BE" w14:textId="77777777" w:rsidR="00C459D0" w:rsidRDefault="00C459D0" w:rsidP="00C459D0">
            <w:pPr>
              <w:jc w:val="center"/>
            </w:pPr>
            <w:r>
              <w:t>11.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B43F2" w14:textId="77777777" w:rsidR="00C459D0" w:rsidRDefault="00C459D0" w:rsidP="00C459D0">
            <w:pPr>
              <w:jc w:val="both"/>
            </w:pPr>
            <w:r>
              <w:t>Разработка карты комплаенс – рисков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A9786" w14:textId="77777777" w:rsidR="00C459D0" w:rsidRDefault="00C459D0" w:rsidP="00C459D0">
            <w:pPr>
              <w:jc w:val="center"/>
            </w:pPr>
            <w:r>
              <w:t>январь 202</w:t>
            </w:r>
            <w:r w:rsidR="000A479B">
              <w:t>5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3A5DB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6D404536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31359" w14:textId="77777777" w:rsidR="00C459D0" w:rsidRDefault="00C459D0" w:rsidP="00C459D0">
            <w:pPr>
              <w:jc w:val="center"/>
            </w:pPr>
            <w:r>
              <w:t>12.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9F2C2" w14:textId="77777777" w:rsidR="00C459D0" w:rsidRDefault="00C459D0" w:rsidP="00C459D0">
            <w:pPr>
              <w:jc w:val="both"/>
            </w:pPr>
            <w:r>
              <w:t>Разработка ключевых показателей для оценки эффективности организации в администрации Кольского района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2C383" w14:textId="77777777" w:rsidR="00C459D0" w:rsidRDefault="00C459D0" w:rsidP="00C459D0">
            <w:pPr>
              <w:jc w:val="center"/>
            </w:pPr>
            <w:r>
              <w:t>январь 202</w:t>
            </w:r>
            <w:r w:rsidR="000A479B">
              <w:t>5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34A91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53F2A4C5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C0CB8" w14:textId="77777777" w:rsidR="00C459D0" w:rsidRDefault="00C459D0" w:rsidP="00C459D0">
            <w:pPr>
              <w:jc w:val="center"/>
            </w:pPr>
            <w:r>
              <w:t>13.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0E275" w14:textId="77777777" w:rsidR="00C459D0" w:rsidRDefault="00C459D0" w:rsidP="00C459D0">
            <w:pPr>
              <w:jc w:val="both"/>
            </w:pPr>
            <w:r>
              <w:t>Разработка и утверждение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0A479B">
              <w:t>5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C86C2" w14:textId="77777777" w:rsidR="00C459D0" w:rsidRDefault="00C459D0" w:rsidP="00C459D0">
            <w:pPr>
              <w:jc w:val="center"/>
            </w:pPr>
            <w:r>
              <w:t>февраль 202</w:t>
            </w:r>
            <w:r w:rsidR="000A479B">
              <w:t>5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A9BAA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54F86CEF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7F581" w14:textId="77777777" w:rsidR="00C459D0" w:rsidRDefault="00C459D0" w:rsidP="00C459D0">
            <w:pPr>
              <w:jc w:val="center"/>
            </w:pPr>
            <w:r>
              <w:t>14.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22AD5" w14:textId="77777777" w:rsidR="00C459D0" w:rsidRDefault="00C459D0" w:rsidP="00C459D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плана мероприятий («дорожной карты») по снижению рисков нарушения антимонопольного законодательства, а также по снижению рисков нарушения антимонопольного законодательства на 202</w:t>
            </w:r>
            <w:r w:rsidR="000A479B">
              <w:t>5</w:t>
            </w:r>
            <w: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20679" w14:textId="77777777" w:rsidR="00C459D0" w:rsidRDefault="00C459D0" w:rsidP="00C459D0">
            <w:pPr>
              <w:jc w:val="center"/>
            </w:pPr>
            <w:r>
              <w:t>февраль 202</w:t>
            </w:r>
            <w:r w:rsidR="000A479B">
              <w:t>5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F0250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6EC71AA9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7FDAB" w14:textId="77777777" w:rsidR="00C459D0" w:rsidRDefault="00C459D0" w:rsidP="00C459D0">
            <w:pPr>
              <w:jc w:val="center"/>
            </w:pPr>
            <w:r>
              <w:t>15.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B5D30" w14:textId="77777777" w:rsidR="00C459D0" w:rsidRDefault="00C459D0" w:rsidP="00C459D0">
            <w:pPr>
              <w:jc w:val="both"/>
            </w:pPr>
            <w:r>
              <w:t xml:space="preserve">Подготовка и представление Главе Кольского района на </w:t>
            </w:r>
            <w:r>
              <w:lastRenderedPageBreak/>
              <w:t>подпись доклада об антимонопольном комплаенсе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2F2FF" w14:textId="77777777" w:rsidR="00C459D0" w:rsidRDefault="00C459D0" w:rsidP="00C459D0">
            <w:pPr>
              <w:jc w:val="center"/>
            </w:pPr>
            <w:r>
              <w:lastRenderedPageBreak/>
              <w:t>февраль 202</w:t>
            </w:r>
            <w:r w:rsidR="000A479B">
              <w:t>5</w:t>
            </w:r>
            <w:r>
              <w:t xml:space="preserve"> г.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10484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5FE9830F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6B602" w14:textId="77777777" w:rsidR="00C459D0" w:rsidRDefault="00C459D0" w:rsidP="00C459D0">
            <w:pPr>
              <w:jc w:val="center"/>
            </w:pPr>
            <w:r>
              <w:t>16.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16B3C" w14:textId="77777777" w:rsidR="00C459D0" w:rsidRDefault="00C459D0" w:rsidP="00C459D0">
            <w:pPr>
              <w:jc w:val="both"/>
            </w:pPr>
            <w:r>
              <w:t>Представление подписанного Главой Кольского района доклада об антимонопольном комплаенсе в Общественный совет для утверждения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B7D9D" w14:textId="77777777" w:rsidR="00C459D0" w:rsidRDefault="00C459D0" w:rsidP="00C459D0">
            <w:pPr>
              <w:jc w:val="center"/>
            </w:pPr>
            <w:r>
              <w:t>в течение 5 рабочих дней со дня его подписания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EDF4D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5FE96B4B" w14:textId="77777777" w:rsidTr="000E116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5BA7B" w14:textId="77777777" w:rsidR="00C459D0" w:rsidRDefault="00C459D0" w:rsidP="00C459D0">
            <w:pPr>
              <w:jc w:val="center"/>
            </w:pPr>
            <w:r>
              <w:t>17.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FC6F8" w14:textId="77777777" w:rsidR="00C459D0" w:rsidRDefault="00C459D0" w:rsidP="00C459D0">
            <w:pPr>
              <w:jc w:val="both"/>
            </w:pPr>
            <w:r>
              <w:t xml:space="preserve">Размещение на официальном сайте в сети </w:t>
            </w:r>
            <w:r w:rsidR="003C6872">
              <w:t>«</w:t>
            </w:r>
            <w:r>
              <w:t>Интернет</w:t>
            </w:r>
            <w:r w:rsidR="003C6872">
              <w:t>»</w:t>
            </w:r>
            <w:r>
              <w:t xml:space="preserve"> доклада об антимонопольном комплаенсе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0DA1B" w14:textId="77777777" w:rsidR="00C459D0" w:rsidRDefault="00C459D0" w:rsidP="00C459D0">
            <w:pPr>
              <w:jc w:val="center"/>
            </w:pPr>
            <w:r>
              <w:t>в течение 5 рабочих дней со дня поступления документов об утверждении доклада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C189F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C459D0" w14:paraId="36140514" w14:textId="77777777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60CCB" w14:textId="77777777" w:rsidR="00C459D0" w:rsidRDefault="008230F1" w:rsidP="00C459D0">
            <w:pPr>
              <w:jc w:val="center"/>
            </w:pPr>
            <w:r>
              <w:t>18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5747C" w14:textId="77777777" w:rsidR="00C459D0" w:rsidRDefault="00C459D0" w:rsidP="00C459D0">
            <w:pPr>
              <w:jc w:val="both"/>
            </w:pPr>
            <w:r>
              <w:t xml:space="preserve">Мониторинг исполнения плана мероприятий («дорожной карты») по снижению рисков нарушения антимонопольного законодательства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25704" w14:textId="77777777" w:rsidR="00C459D0" w:rsidRDefault="00C459D0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12778" w14:textId="77777777" w:rsidR="00C459D0" w:rsidRDefault="00C459D0" w:rsidP="00C459D0">
            <w:pPr>
              <w:jc w:val="center"/>
            </w:pPr>
            <w:r>
              <w:t>юридический отдел управления делами</w:t>
            </w:r>
          </w:p>
        </w:tc>
      </w:tr>
      <w:tr w:rsidR="00751FE4" w14:paraId="30D2CCAA" w14:textId="77777777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3ABFB" w14:textId="77777777" w:rsidR="00751FE4" w:rsidRDefault="00751FE4" w:rsidP="00C459D0">
            <w:pPr>
              <w:jc w:val="center"/>
            </w:pPr>
            <w:r>
              <w:t>19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97C3F" w14:textId="77777777" w:rsidR="00751FE4" w:rsidRDefault="00751FE4" w:rsidP="00C459D0">
            <w:pPr>
              <w:jc w:val="both"/>
            </w:pPr>
            <w:r>
              <w:t>Осуществление контроля за организацией и функционированием в администрации Кольского района антимонопольного комплаенса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06257" w14:textId="77777777" w:rsidR="00751FE4" w:rsidRDefault="00751FE4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97B33" w14:textId="77777777" w:rsidR="00751FE4" w:rsidRDefault="00751FE4" w:rsidP="00C459D0">
            <w:pPr>
              <w:jc w:val="center"/>
            </w:pPr>
            <w:r>
              <w:t>юридический отдел управления делами</w:t>
            </w:r>
          </w:p>
          <w:p w14:paraId="216813F8" w14:textId="77777777" w:rsidR="00751FE4" w:rsidRDefault="00751FE4" w:rsidP="00C459D0">
            <w:pPr>
              <w:jc w:val="center"/>
            </w:pPr>
            <w:r>
              <w:t>сектор муниципальной службы и кадров управления делами</w:t>
            </w:r>
          </w:p>
        </w:tc>
      </w:tr>
      <w:tr w:rsidR="00751FE4" w14:paraId="3B804F14" w14:textId="77777777" w:rsidTr="000E116E">
        <w:trPr>
          <w:trHeight w:val="7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258BF" w14:textId="77777777" w:rsidR="00751FE4" w:rsidRDefault="00751FE4" w:rsidP="00C459D0">
            <w:pPr>
              <w:jc w:val="center"/>
            </w:pPr>
            <w:r>
              <w:t>20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359B3" w14:textId="77777777" w:rsidR="00751FE4" w:rsidRDefault="00751FE4" w:rsidP="00C459D0">
            <w:pPr>
              <w:jc w:val="both"/>
            </w:pPr>
            <w:r>
              <w:t>Анализ проектов нормативно-правовых актов на предмет соответствия антимонопольному законодательству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4F85A" w14:textId="77777777" w:rsidR="00751FE4" w:rsidRDefault="00751FE4" w:rsidP="00C459D0">
            <w:pPr>
              <w:jc w:val="center"/>
            </w:pPr>
            <w:r>
              <w:t>постоянно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863BF" w14:textId="77777777" w:rsidR="00751FE4" w:rsidRDefault="00751FE4" w:rsidP="00C459D0">
            <w:pPr>
              <w:jc w:val="center"/>
            </w:pPr>
            <w:r>
              <w:t xml:space="preserve">юрист структурного подразделения </w:t>
            </w:r>
          </w:p>
          <w:p w14:paraId="11376211" w14:textId="77777777" w:rsidR="00751FE4" w:rsidRDefault="00751FE4" w:rsidP="00751FE4">
            <w:pPr>
              <w:jc w:val="center"/>
            </w:pPr>
            <w:r>
              <w:t>юридический отдел управления делами</w:t>
            </w:r>
          </w:p>
          <w:p w14:paraId="14B9EB30" w14:textId="77777777" w:rsidR="00751FE4" w:rsidRDefault="00751FE4" w:rsidP="00C459D0">
            <w:pPr>
              <w:jc w:val="center"/>
            </w:pPr>
          </w:p>
        </w:tc>
      </w:tr>
    </w:tbl>
    <w:p w14:paraId="44668669" w14:textId="77777777" w:rsidR="00007C60" w:rsidRPr="006048FE" w:rsidRDefault="008230F1" w:rsidP="000E116E">
      <w:pPr>
        <w:jc w:val="center"/>
      </w:pPr>
      <w:r>
        <w:t>________________</w:t>
      </w:r>
    </w:p>
    <w:sectPr w:rsidR="00007C60" w:rsidRPr="006048FE" w:rsidSect="000E116E">
      <w:headerReference w:type="default" r:id="rId12"/>
      <w:pgSz w:w="16838" w:h="11906" w:orient="landscape"/>
      <w:pgMar w:top="1418" w:right="709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E48EA" w14:textId="77777777" w:rsidR="008B10F7" w:rsidRDefault="008B10F7">
      <w:r>
        <w:separator/>
      </w:r>
    </w:p>
  </w:endnote>
  <w:endnote w:type="continuationSeparator" w:id="0">
    <w:p w14:paraId="11E10086" w14:textId="77777777" w:rsidR="008B10F7" w:rsidRDefault="008B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8677F" w14:textId="77777777" w:rsidR="008B10F7" w:rsidRDefault="008B10F7">
      <w:r>
        <w:separator/>
      </w:r>
    </w:p>
  </w:footnote>
  <w:footnote w:type="continuationSeparator" w:id="0">
    <w:p w14:paraId="3E2F37B2" w14:textId="77777777" w:rsidR="008B10F7" w:rsidRDefault="008B1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04038" w14:textId="77777777" w:rsidR="00773A24" w:rsidRDefault="00773A24" w:rsidP="00007C60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0BDC5ECB" w14:textId="77777777" w:rsidR="00773A24" w:rsidRDefault="00773A2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E0298" w14:textId="77777777" w:rsidR="00773A24" w:rsidRDefault="00773A24">
    <w:pPr>
      <w:pStyle w:val="a6"/>
      <w:jc w:val="center"/>
    </w:pPr>
  </w:p>
  <w:p w14:paraId="22E62590" w14:textId="77777777" w:rsidR="00773A24" w:rsidRDefault="00773A2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9DFB8" w14:textId="77777777" w:rsidR="00773A24" w:rsidRDefault="00773A24">
    <w:pPr>
      <w:pStyle w:val="a6"/>
      <w:jc w:val="center"/>
    </w:pPr>
  </w:p>
  <w:p w14:paraId="0DC88291" w14:textId="77777777" w:rsidR="00773A24" w:rsidRDefault="00773A2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C8C97" w14:textId="77777777" w:rsidR="000E116E" w:rsidRDefault="000E116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1728D">
      <w:rPr>
        <w:noProof/>
      </w:rPr>
      <w:t>1</w:t>
    </w:r>
    <w:r>
      <w:fldChar w:fldCharType="end"/>
    </w:r>
  </w:p>
  <w:p w14:paraId="20FA7F02" w14:textId="77777777" w:rsidR="000E116E" w:rsidRDefault="000E11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 w15:restartNumberingAfterBreak="0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8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1" w15:restartNumberingAfterBreak="0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2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5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6"/>
  </w:num>
  <w:num w:numId="5">
    <w:abstractNumId w:val="5"/>
  </w:num>
  <w:num w:numId="6">
    <w:abstractNumId w:val="1"/>
  </w:num>
  <w:num w:numId="7">
    <w:abstractNumId w:val="23"/>
  </w:num>
  <w:num w:numId="8">
    <w:abstractNumId w:val="23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0"/>
  </w:num>
  <w:num w:numId="12">
    <w:abstractNumId w:val="17"/>
  </w:num>
  <w:num w:numId="13">
    <w:abstractNumId w:val="17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4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8"/>
  </w:num>
  <w:num w:numId="19">
    <w:abstractNumId w:val="7"/>
  </w:num>
  <w:num w:numId="20">
    <w:abstractNumId w:val="2"/>
  </w:num>
  <w:num w:numId="21">
    <w:abstractNumId w:val="12"/>
  </w:num>
  <w:num w:numId="22">
    <w:abstractNumId w:val="14"/>
  </w:num>
  <w:num w:numId="23">
    <w:abstractNumId w:val="25"/>
  </w:num>
  <w:num w:numId="24">
    <w:abstractNumId w:val="15"/>
  </w:num>
  <w:num w:numId="25">
    <w:abstractNumId w:val="3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3"/>
  </w:num>
  <w:num w:numId="29">
    <w:abstractNumId w:val="8"/>
  </w:num>
  <w:num w:numId="30">
    <w:abstractNumId w:val="6"/>
  </w:num>
  <w:num w:numId="31">
    <w:abstractNumId w:val="19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4FBD"/>
    <w:rsid w:val="00056331"/>
    <w:rsid w:val="00065A28"/>
    <w:rsid w:val="0006652E"/>
    <w:rsid w:val="000673AA"/>
    <w:rsid w:val="000706EF"/>
    <w:rsid w:val="00072814"/>
    <w:rsid w:val="00074BEF"/>
    <w:rsid w:val="0007699F"/>
    <w:rsid w:val="000773FE"/>
    <w:rsid w:val="00077437"/>
    <w:rsid w:val="000855E6"/>
    <w:rsid w:val="000940A7"/>
    <w:rsid w:val="00095F1A"/>
    <w:rsid w:val="000A162B"/>
    <w:rsid w:val="000A16BF"/>
    <w:rsid w:val="000A33B7"/>
    <w:rsid w:val="000A479B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116E"/>
    <w:rsid w:val="000E6B2E"/>
    <w:rsid w:val="000E7EB1"/>
    <w:rsid w:val="000F0009"/>
    <w:rsid w:val="000F2403"/>
    <w:rsid w:val="000F4F5B"/>
    <w:rsid w:val="001016C3"/>
    <w:rsid w:val="001038FC"/>
    <w:rsid w:val="00103E68"/>
    <w:rsid w:val="00104BCE"/>
    <w:rsid w:val="00105971"/>
    <w:rsid w:val="00115C42"/>
    <w:rsid w:val="00116C3C"/>
    <w:rsid w:val="0011728D"/>
    <w:rsid w:val="0012011B"/>
    <w:rsid w:val="00121E7C"/>
    <w:rsid w:val="001225CB"/>
    <w:rsid w:val="00127148"/>
    <w:rsid w:val="001300EE"/>
    <w:rsid w:val="00135425"/>
    <w:rsid w:val="00135FD8"/>
    <w:rsid w:val="00137AE8"/>
    <w:rsid w:val="001463A7"/>
    <w:rsid w:val="001508A1"/>
    <w:rsid w:val="00153B65"/>
    <w:rsid w:val="0015606F"/>
    <w:rsid w:val="00156274"/>
    <w:rsid w:val="0016135E"/>
    <w:rsid w:val="00173918"/>
    <w:rsid w:val="0017484C"/>
    <w:rsid w:val="00174B10"/>
    <w:rsid w:val="0018106A"/>
    <w:rsid w:val="00187D29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B6422"/>
    <w:rsid w:val="001C471B"/>
    <w:rsid w:val="001C673E"/>
    <w:rsid w:val="001C7AB6"/>
    <w:rsid w:val="001D0932"/>
    <w:rsid w:val="001D2C34"/>
    <w:rsid w:val="001D612B"/>
    <w:rsid w:val="001E2E7C"/>
    <w:rsid w:val="001F251A"/>
    <w:rsid w:val="001F4516"/>
    <w:rsid w:val="001F57E2"/>
    <w:rsid w:val="001F7E57"/>
    <w:rsid w:val="0020286F"/>
    <w:rsid w:val="00212B07"/>
    <w:rsid w:val="002238AE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4969"/>
    <w:rsid w:val="00284EEA"/>
    <w:rsid w:val="002869E8"/>
    <w:rsid w:val="002878AD"/>
    <w:rsid w:val="002A3691"/>
    <w:rsid w:val="002A3B3E"/>
    <w:rsid w:val="002A4A22"/>
    <w:rsid w:val="002B33FB"/>
    <w:rsid w:val="002B3FCF"/>
    <w:rsid w:val="002C0CB4"/>
    <w:rsid w:val="002C1282"/>
    <w:rsid w:val="002C2B3D"/>
    <w:rsid w:val="002D03DB"/>
    <w:rsid w:val="002D0478"/>
    <w:rsid w:val="002E0CE0"/>
    <w:rsid w:val="003013A7"/>
    <w:rsid w:val="0030284F"/>
    <w:rsid w:val="003031C7"/>
    <w:rsid w:val="003036D2"/>
    <w:rsid w:val="00310633"/>
    <w:rsid w:val="0031162D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1CD4"/>
    <w:rsid w:val="00373555"/>
    <w:rsid w:val="0037570C"/>
    <w:rsid w:val="00375BBB"/>
    <w:rsid w:val="00387E69"/>
    <w:rsid w:val="00392C14"/>
    <w:rsid w:val="003B1934"/>
    <w:rsid w:val="003B1E61"/>
    <w:rsid w:val="003B27F7"/>
    <w:rsid w:val="003B5F12"/>
    <w:rsid w:val="003C66E9"/>
    <w:rsid w:val="003C6872"/>
    <w:rsid w:val="003E025E"/>
    <w:rsid w:val="003E0791"/>
    <w:rsid w:val="003E57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2CF0"/>
    <w:rsid w:val="00427E90"/>
    <w:rsid w:val="004302D5"/>
    <w:rsid w:val="00433F41"/>
    <w:rsid w:val="0044094C"/>
    <w:rsid w:val="00443225"/>
    <w:rsid w:val="00450039"/>
    <w:rsid w:val="00451CDF"/>
    <w:rsid w:val="00453E8D"/>
    <w:rsid w:val="004558F0"/>
    <w:rsid w:val="004572B4"/>
    <w:rsid w:val="004714B7"/>
    <w:rsid w:val="00472C88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D2A1D"/>
    <w:rsid w:val="004E0B38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000B"/>
    <w:rsid w:val="00522AE0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125A"/>
    <w:rsid w:val="0056485C"/>
    <w:rsid w:val="00565359"/>
    <w:rsid w:val="0056598C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469D"/>
    <w:rsid w:val="005A5DE8"/>
    <w:rsid w:val="005B6A89"/>
    <w:rsid w:val="005B7B1A"/>
    <w:rsid w:val="005D4E97"/>
    <w:rsid w:val="005E02E6"/>
    <w:rsid w:val="005E199A"/>
    <w:rsid w:val="005E5774"/>
    <w:rsid w:val="005F1CDA"/>
    <w:rsid w:val="005F6743"/>
    <w:rsid w:val="005F6AEE"/>
    <w:rsid w:val="00602438"/>
    <w:rsid w:val="006025D1"/>
    <w:rsid w:val="006209D9"/>
    <w:rsid w:val="00622CC1"/>
    <w:rsid w:val="006278F7"/>
    <w:rsid w:val="0063140C"/>
    <w:rsid w:val="00637485"/>
    <w:rsid w:val="00643362"/>
    <w:rsid w:val="0064336F"/>
    <w:rsid w:val="00644E8C"/>
    <w:rsid w:val="006461CE"/>
    <w:rsid w:val="00647677"/>
    <w:rsid w:val="006510C6"/>
    <w:rsid w:val="0065127A"/>
    <w:rsid w:val="00651428"/>
    <w:rsid w:val="006523D1"/>
    <w:rsid w:val="0065404E"/>
    <w:rsid w:val="0065470F"/>
    <w:rsid w:val="0066011D"/>
    <w:rsid w:val="0067119A"/>
    <w:rsid w:val="00672C36"/>
    <w:rsid w:val="006733A4"/>
    <w:rsid w:val="006742A3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C6562"/>
    <w:rsid w:val="006D14B6"/>
    <w:rsid w:val="006D4A46"/>
    <w:rsid w:val="006F51FC"/>
    <w:rsid w:val="00700D37"/>
    <w:rsid w:val="00704D6B"/>
    <w:rsid w:val="00705582"/>
    <w:rsid w:val="007058E4"/>
    <w:rsid w:val="00706A40"/>
    <w:rsid w:val="00712807"/>
    <w:rsid w:val="00712C07"/>
    <w:rsid w:val="00717975"/>
    <w:rsid w:val="00722A43"/>
    <w:rsid w:val="0072311D"/>
    <w:rsid w:val="007279D9"/>
    <w:rsid w:val="0073158D"/>
    <w:rsid w:val="007320D1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1FE4"/>
    <w:rsid w:val="007545FA"/>
    <w:rsid w:val="00761E34"/>
    <w:rsid w:val="0076212A"/>
    <w:rsid w:val="0076449D"/>
    <w:rsid w:val="007702ED"/>
    <w:rsid w:val="00772940"/>
    <w:rsid w:val="00773A24"/>
    <w:rsid w:val="00773D15"/>
    <w:rsid w:val="00773F8E"/>
    <w:rsid w:val="00774248"/>
    <w:rsid w:val="007814A0"/>
    <w:rsid w:val="0078249B"/>
    <w:rsid w:val="00783AE7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30F1"/>
    <w:rsid w:val="0082447F"/>
    <w:rsid w:val="00824B3D"/>
    <w:rsid w:val="00830604"/>
    <w:rsid w:val="00833F2B"/>
    <w:rsid w:val="00837FA3"/>
    <w:rsid w:val="00842196"/>
    <w:rsid w:val="00843C3E"/>
    <w:rsid w:val="00844BC0"/>
    <w:rsid w:val="00850398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10F7"/>
    <w:rsid w:val="008B15E7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4B59"/>
    <w:rsid w:val="009578C2"/>
    <w:rsid w:val="00964DAA"/>
    <w:rsid w:val="009655B5"/>
    <w:rsid w:val="00973D08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410D"/>
    <w:rsid w:val="009B5C42"/>
    <w:rsid w:val="009C24B4"/>
    <w:rsid w:val="009C2740"/>
    <w:rsid w:val="009C6A2F"/>
    <w:rsid w:val="009C6D09"/>
    <w:rsid w:val="009D4C1A"/>
    <w:rsid w:val="009E14E9"/>
    <w:rsid w:val="009E3113"/>
    <w:rsid w:val="009F033D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14D2"/>
    <w:rsid w:val="00A37E2E"/>
    <w:rsid w:val="00A500E9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55BF"/>
    <w:rsid w:val="00AA56D2"/>
    <w:rsid w:val="00AB584B"/>
    <w:rsid w:val="00AB6B57"/>
    <w:rsid w:val="00AC128D"/>
    <w:rsid w:val="00AC2CB5"/>
    <w:rsid w:val="00AC44D0"/>
    <w:rsid w:val="00AC4AB3"/>
    <w:rsid w:val="00AC63D5"/>
    <w:rsid w:val="00AD0B56"/>
    <w:rsid w:val="00AD2BC7"/>
    <w:rsid w:val="00AE070C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564C0"/>
    <w:rsid w:val="00B56566"/>
    <w:rsid w:val="00B63C1D"/>
    <w:rsid w:val="00B644E2"/>
    <w:rsid w:val="00B64FF2"/>
    <w:rsid w:val="00B65333"/>
    <w:rsid w:val="00B662DF"/>
    <w:rsid w:val="00B7261A"/>
    <w:rsid w:val="00B8277B"/>
    <w:rsid w:val="00B842AC"/>
    <w:rsid w:val="00B903CE"/>
    <w:rsid w:val="00B907BE"/>
    <w:rsid w:val="00B9098D"/>
    <w:rsid w:val="00B94FFF"/>
    <w:rsid w:val="00B97ACD"/>
    <w:rsid w:val="00BA0C46"/>
    <w:rsid w:val="00BA59E0"/>
    <w:rsid w:val="00BB0C30"/>
    <w:rsid w:val="00BB1EA6"/>
    <w:rsid w:val="00BB2D23"/>
    <w:rsid w:val="00BB32E5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5B0"/>
    <w:rsid w:val="00C40CF7"/>
    <w:rsid w:val="00C42CDF"/>
    <w:rsid w:val="00C459D0"/>
    <w:rsid w:val="00C51652"/>
    <w:rsid w:val="00C54561"/>
    <w:rsid w:val="00C67A00"/>
    <w:rsid w:val="00C7220A"/>
    <w:rsid w:val="00C73024"/>
    <w:rsid w:val="00C842E8"/>
    <w:rsid w:val="00C86082"/>
    <w:rsid w:val="00C953C0"/>
    <w:rsid w:val="00C96CC3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E58"/>
    <w:rsid w:val="00D07D35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385C"/>
    <w:rsid w:val="00D85D32"/>
    <w:rsid w:val="00D874BC"/>
    <w:rsid w:val="00D9065C"/>
    <w:rsid w:val="00D93918"/>
    <w:rsid w:val="00DA0B02"/>
    <w:rsid w:val="00DA3E65"/>
    <w:rsid w:val="00DA42C4"/>
    <w:rsid w:val="00DA46E5"/>
    <w:rsid w:val="00DB1C26"/>
    <w:rsid w:val="00DB2034"/>
    <w:rsid w:val="00DB4E85"/>
    <w:rsid w:val="00DB68C4"/>
    <w:rsid w:val="00DC014A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1ABB"/>
    <w:rsid w:val="00E626AB"/>
    <w:rsid w:val="00E627F3"/>
    <w:rsid w:val="00E670D8"/>
    <w:rsid w:val="00E74372"/>
    <w:rsid w:val="00E75D16"/>
    <w:rsid w:val="00E76E3B"/>
    <w:rsid w:val="00E77600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B279D"/>
    <w:rsid w:val="00EC223A"/>
    <w:rsid w:val="00EC2282"/>
    <w:rsid w:val="00EC34A2"/>
    <w:rsid w:val="00EC37E1"/>
    <w:rsid w:val="00EC3C95"/>
    <w:rsid w:val="00EC5A8D"/>
    <w:rsid w:val="00EC5D5F"/>
    <w:rsid w:val="00ED5884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4360E"/>
    <w:rsid w:val="00F43B04"/>
    <w:rsid w:val="00F50194"/>
    <w:rsid w:val="00F5021D"/>
    <w:rsid w:val="00F505BE"/>
    <w:rsid w:val="00F57105"/>
    <w:rsid w:val="00F62952"/>
    <w:rsid w:val="00F62AD5"/>
    <w:rsid w:val="00F71ABA"/>
    <w:rsid w:val="00F745BF"/>
    <w:rsid w:val="00F75F2E"/>
    <w:rsid w:val="00F83EF6"/>
    <w:rsid w:val="00F8650A"/>
    <w:rsid w:val="00F91D7E"/>
    <w:rsid w:val="00F94264"/>
    <w:rsid w:val="00F94C3C"/>
    <w:rsid w:val="00F97F56"/>
    <w:rsid w:val="00FA0A42"/>
    <w:rsid w:val="00FA17B6"/>
    <w:rsid w:val="00FA5C8D"/>
    <w:rsid w:val="00FA63FB"/>
    <w:rsid w:val="00FB10C8"/>
    <w:rsid w:val="00FB3CB4"/>
    <w:rsid w:val="00FB4FB1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27A0D2"/>
  <w15:docId w15:val="{98D2316D-3DD6-41F4-B76A-9E8DEB9A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13333-A82F-4AE4-BA27-A9A229939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Цар Екатерина Ярославовна</cp:lastModifiedBy>
  <cp:revision>11</cp:revision>
  <cp:lastPrinted>2022-01-18T07:11:00Z</cp:lastPrinted>
  <dcterms:created xsi:type="dcterms:W3CDTF">2021-01-15T06:03:00Z</dcterms:created>
  <dcterms:modified xsi:type="dcterms:W3CDTF">2024-01-25T09:21:00Z</dcterms:modified>
</cp:coreProperties>
</file>