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E7" w:rsidRDefault="00E630E7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1054"/>
        <w:gridCol w:w="2108"/>
        <w:gridCol w:w="10631"/>
      </w:tblGrid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FA5E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FA5E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МНПА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  <w:r w:rsidR="00FA5E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принятия</w:t>
            </w:r>
            <w:r w:rsidR="00FA5E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МНПА</w:t>
            </w:r>
          </w:p>
        </w:tc>
        <w:tc>
          <w:tcPr>
            <w:tcW w:w="10631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  <w:r w:rsidR="00FA5E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b/>
                <w:sz w:val="26"/>
                <w:szCs w:val="26"/>
              </w:rPr>
              <w:t>МНПА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678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08.12.2006</w:t>
            </w:r>
          </w:p>
        </w:tc>
        <w:tc>
          <w:tcPr>
            <w:tcW w:w="10631" w:type="dxa"/>
          </w:tcPr>
          <w:p w:rsidR="00930EC0" w:rsidRPr="00930EC0" w:rsidRDefault="00930EC0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градостроительного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E630E7" w:rsidRPr="00930EC0" w:rsidTr="00FA5ECE">
        <w:trPr>
          <w:cantSplit/>
        </w:trPr>
        <w:tc>
          <w:tcPr>
            <w:tcW w:w="817" w:type="dxa"/>
          </w:tcPr>
          <w:p w:rsidR="00E630E7" w:rsidRPr="00930EC0" w:rsidRDefault="00E630E7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630E7" w:rsidRDefault="00E630E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  <w:tc>
          <w:tcPr>
            <w:tcW w:w="2108" w:type="dxa"/>
          </w:tcPr>
          <w:p w:rsidR="00E630E7" w:rsidRDefault="00E630E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10.09.2008</w:t>
            </w:r>
          </w:p>
        </w:tc>
        <w:tc>
          <w:tcPr>
            <w:tcW w:w="10631" w:type="dxa"/>
          </w:tcPr>
          <w:p w:rsidR="00E630E7" w:rsidRPr="00930EC0" w:rsidRDefault="00E630E7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30E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30E7">
              <w:rPr>
                <w:rFonts w:ascii="Times New Roman" w:hAnsi="Times New Roman" w:cs="Times New Roman"/>
                <w:sz w:val="26"/>
                <w:szCs w:val="26"/>
              </w:rPr>
              <w:t>установке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30E7">
              <w:rPr>
                <w:rFonts w:ascii="Times New Roman" w:hAnsi="Times New Roman" w:cs="Times New Roman"/>
                <w:sz w:val="26"/>
                <w:szCs w:val="26"/>
              </w:rPr>
              <w:t>рекламных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30E7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23.01.2009</w:t>
            </w:r>
          </w:p>
        </w:tc>
        <w:tc>
          <w:tcPr>
            <w:tcW w:w="10631" w:type="dxa"/>
          </w:tcPr>
          <w:p w:rsidR="00930EC0" w:rsidRPr="00930EC0" w:rsidRDefault="00930EC0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Опекунского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20.07.2009</w:t>
            </w:r>
          </w:p>
        </w:tc>
        <w:tc>
          <w:tcPr>
            <w:tcW w:w="10631" w:type="dxa"/>
          </w:tcPr>
          <w:p w:rsidR="00930EC0" w:rsidRPr="00930EC0" w:rsidRDefault="00930EC0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стипендиях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одаренным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0EC0">
              <w:rPr>
                <w:rFonts w:ascii="Times New Roman" w:hAnsi="Times New Roman" w:cs="Times New Roman"/>
                <w:sz w:val="26"/>
                <w:szCs w:val="26"/>
              </w:rPr>
              <w:t>детям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15.01.2010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экспертизы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нормативных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правовых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381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04.05.2010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открытия,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изменения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закрытия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маршрутов,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значимых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маршрутов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12.07.2010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конкурсной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проведению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конкурса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заключения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договора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транспортном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обслуживании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маршрутам,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значимым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маршрутам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24.05.2011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осуществления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бюджетным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автономным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учреждением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полномочий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исполнению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публичных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обязательств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перед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физическим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лицом,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подлежащих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исполнению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денежной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форме,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финансового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обеспечения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осуществления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03.06.2011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уполномоченного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органа,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осуществляющего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начисление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выплату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компенсации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родительской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ребенка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реализующих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основную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общеобразовательную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дошкольного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705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ведении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гражданской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19.07.2011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Методики,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Распределения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субсидий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бюджетам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ремонт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улично-дорожной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</w:p>
        </w:tc>
      </w:tr>
      <w:tr w:rsidR="00EE1756" w:rsidRPr="00930EC0" w:rsidTr="00FA5ECE">
        <w:trPr>
          <w:cantSplit/>
        </w:trPr>
        <w:tc>
          <w:tcPr>
            <w:tcW w:w="817" w:type="dxa"/>
          </w:tcPr>
          <w:p w:rsidR="00EE1756" w:rsidRPr="00930EC0" w:rsidRDefault="00EE1756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E1756" w:rsidRDefault="00EE1756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853</w:t>
            </w:r>
          </w:p>
        </w:tc>
        <w:tc>
          <w:tcPr>
            <w:tcW w:w="2108" w:type="dxa"/>
          </w:tcPr>
          <w:p w:rsidR="00EE1756" w:rsidRDefault="00EE1756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16.08.2011</w:t>
            </w:r>
          </w:p>
        </w:tc>
        <w:tc>
          <w:tcPr>
            <w:tcW w:w="10631" w:type="dxa"/>
          </w:tcPr>
          <w:p w:rsidR="00EE1756" w:rsidRPr="00B22EA1" w:rsidRDefault="00EE1756" w:rsidP="00EE17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756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05.09.2011</w:t>
            </w:r>
          </w:p>
        </w:tc>
        <w:tc>
          <w:tcPr>
            <w:tcW w:w="10631" w:type="dxa"/>
          </w:tcPr>
          <w:p w:rsidR="00930EC0" w:rsidRPr="00930EC0" w:rsidRDefault="00B22EA1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оплате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труда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работников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бюджетных,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автономных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казенных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932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08.09.2011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отнесения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общеобразовательных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категории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обучающихся,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трудной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жизненной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ситуации,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права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бесплатного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питания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1119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26.10.2011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аттестации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руководителей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дополнительного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ведении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отдела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культуры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1206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23.06.2011</w:t>
            </w:r>
          </w:p>
        </w:tc>
        <w:tc>
          <w:tcPr>
            <w:tcW w:w="10631" w:type="dxa"/>
          </w:tcPr>
          <w:p w:rsidR="00930EC0" w:rsidRPr="00930EC0" w:rsidRDefault="00B22EA1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контрольных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структурными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подразделениями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1226</w:t>
            </w:r>
          </w:p>
        </w:tc>
        <w:tc>
          <w:tcPr>
            <w:tcW w:w="2108" w:type="dxa"/>
          </w:tcPr>
          <w:p w:rsidR="00930EC0" w:rsidRPr="00930EC0" w:rsidRDefault="00930EC0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14.11.2011</w:t>
            </w:r>
          </w:p>
        </w:tc>
        <w:tc>
          <w:tcPr>
            <w:tcW w:w="10631" w:type="dxa"/>
          </w:tcPr>
          <w:p w:rsidR="00930EC0" w:rsidRPr="00930EC0" w:rsidRDefault="00B22EA1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"Приём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заявлений,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постановка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учёт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путевок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зачисления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дошкольное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образовательное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учреждение,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реализующее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основную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образовательную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дошкольного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2EA1">
              <w:rPr>
                <w:rFonts w:ascii="Times New Roman" w:hAnsi="Times New Roman" w:cs="Times New Roman"/>
                <w:sz w:val="26"/>
                <w:szCs w:val="26"/>
              </w:rPr>
              <w:t>образования"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2108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09.04.2012</w:t>
            </w:r>
          </w:p>
        </w:tc>
        <w:tc>
          <w:tcPr>
            <w:tcW w:w="10631" w:type="dxa"/>
          </w:tcPr>
          <w:p w:rsidR="00930EC0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мониторинга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качества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финансового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менеджмента,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осуществляемого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главными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администраторами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  <w:tc>
          <w:tcPr>
            <w:tcW w:w="2108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03.05.2012</w:t>
            </w:r>
          </w:p>
        </w:tc>
        <w:tc>
          <w:tcPr>
            <w:tcW w:w="10631" w:type="dxa"/>
          </w:tcPr>
          <w:p w:rsidR="00930EC0" w:rsidRPr="00930EC0" w:rsidRDefault="00BE282F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очередности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многодетных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семей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бесплатно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земельных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участков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многодетным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семьям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индивидуального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жилищного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строительства</w:t>
            </w:r>
          </w:p>
        </w:tc>
      </w:tr>
      <w:tr w:rsidR="00930EC0" w:rsidRPr="00930EC0" w:rsidTr="00FA5ECE">
        <w:trPr>
          <w:cantSplit/>
        </w:trPr>
        <w:tc>
          <w:tcPr>
            <w:tcW w:w="817" w:type="dxa"/>
          </w:tcPr>
          <w:p w:rsidR="00930EC0" w:rsidRPr="00930EC0" w:rsidRDefault="00930EC0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2108" w:type="dxa"/>
          </w:tcPr>
          <w:p w:rsidR="00930EC0" w:rsidRPr="00930EC0" w:rsidRDefault="00B22EA1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10.05.2012</w:t>
            </w:r>
          </w:p>
        </w:tc>
        <w:tc>
          <w:tcPr>
            <w:tcW w:w="10631" w:type="dxa"/>
          </w:tcPr>
          <w:p w:rsidR="00930EC0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выписки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Реестра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собственности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движимого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аренду"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"Приватизация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помещения"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547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недвижимого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аренду"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информационной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системы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обеспечения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градостроительной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619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"Принятие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согласии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установление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отцовства"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23.05.2012</w:t>
            </w:r>
          </w:p>
        </w:tc>
        <w:tc>
          <w:tcPr>
            <w:tcW w:w="10631" w:type="dxa"/>
          </w:tcPr>
          <w:p w:rsidR="00B22EA1" w:rsidRPr="00930EC0" w:rsidRDefault="00BE282F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«Принятие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объявлении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несовершеннолетнего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полностью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дееспособным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(эмансипированным)»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644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23.05.2012</w:t>
            </w:r>
          </w:p>
        </w:tc>
        <w:tc>
          <w:tcPr>
            <w:tcW w:w="10631" w:type="dxa"/>
          </w:tcPr>
          <w:p w:rsidR="00B22EA1" w:rsidRPr="00930EC0" w:rsidRDefault="00BE282F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дополнительных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гарантий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оплате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коммунальные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помещениями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стандартов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качества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сфере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культуры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искусства,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предоставляемых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счет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бюджетных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населению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667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копий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архивных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документов,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подтверждающих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владение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землёй»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07.06.2012</w:t>
            </w:r>
          </w:p>
        </w:tc>
        <w:tc>
          <w:tcPr>
            <w:tcW w:w="10631" w:type="dxa"/>
          </w:tcPr>
          <w:p w:rsidR="00B22EA1" w:rsidRPr="00930EC0" w:rsidRDefault="00BE282F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(иным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законным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представителям)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совершение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сделок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несовершеннолетних»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728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09.06.2012</w:t>
            </w:r>
          </w:p>
        </w:tc>
        <w:tc>
          <w:tcPr>
            <w:tcW w:w="10631" w:type="dxa"/>
          </w:tcPr>
          <w:p w:rsidR="00B22EA1" w:rsidRPr="00930EC0" w:rsidRDefault="00BE282F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служебного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помещения"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20.06.2012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ранее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приватизированном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имуществе»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779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22.06.2012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объектах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недвижимого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собственности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предназначенных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сдачи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аренду"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E4171E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2108" w:type="dxa"/>
          </w:tcPr>
          <w:p w:rsidR="00B22EA1" w:rsidRPr="00E4171E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27.06.2012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разработки,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ведомственных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целевых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программ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820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28.06.2012</w:t>
            </w:r>
          </w:p>
        </w:tc>
        <w:tc>
          <w:tcPr>
            <w:tcW w:w="10631" w:type="dxa"/>
          </w:tcPr>
          <w:p w:rsidR="00B22EA1" w:rsidRPr="00930EC0" w:rsidRDefault="00BE282F" w:rsidP="00B22E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"Выдача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изменение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фамилии,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имени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несовершеннолетнему"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02.07.2012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«Назначение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выплата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денежных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опекуну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(попечителю),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приемному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ребенка,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находящегося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опекой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(попечительством),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воспитании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приемной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семье,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вознаграждения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приемным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родителям»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991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26.07.2012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(использования,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возврата)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бюджетных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кредитов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бюджетам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(бюджетам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образований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1629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компенсации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проезда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провоза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багажа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месту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использования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отпуска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(отдыха)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обратно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работающим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неработающим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членам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семей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B22EA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</w:t>
            </w:r>
          </w:p>
        </w:tc>
        <w:tc>
          <w:tcPr>
            <w:tcW w:w="2108" w:type="dxa"/>
          </w:tcPr>
          <w:p w:rsidR="00B22EA1" w:rsidRPr="00930EC0" w:rsidRDefault="00B22EA1" w:rsidP="00B22E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11.12.2012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базе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МКУ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«Кольский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архив»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контакт-центра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108" w:type="dxa"/>
          </w:tcPr>
          <w:p w:rsidR="00B22EA1" w:rsidRPr="00930EC0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05.02.2013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подачи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рассмотрения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жалоб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действия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(бездействие)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её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отраслевых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(функциональных)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органов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должностных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государственных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организаций,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осуществляющих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функции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работников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2108" w:type="dxa"/>
          </w:tcPr>
          <w:p w:rsidR="00B22EA1" w:rsidRPr="00930EC0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26.02.2013</w:t>
            </w:r>
          </w:p>
        </w:tc>
        <w:tc>
          <w:tcPr>
            <w:tcW w:w="10631" w:type="dxa"/>
          </w:tcPr>
          <w:p w:rsidR="00B22EA1" w:rsidRPr="00930EC0" w:rsidRDefault="00BE282F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правилах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ежемесячной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денежной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выплаты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коммунальных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детям-сиротам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детям,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оставшимся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потерявшим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обоих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единственного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оказавшимся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трудной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жизненной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ситуации,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proofErr w:type="gramEnd"/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2108" w:type="dxa"/>
          </w:tcPr>
          <w:p w:rsidR="00B22EA1" w:rsidRPr="00930EC0" w:rsidRDefault="00BE282F" w:rsidP="00BE28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.02.2013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представлении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гражданами,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претендующими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руководителя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учреждения,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руководителями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своих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доходах,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обязательствах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имущественного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характера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2108" w:type="dxa"/>
          </w:tcPr>
          <w:p w:rsidR="00B22EA1" w:rsidRPr="00930EC0" w:rsidRDefault="00BE282F" w:rsidP="00BE28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.2013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дополнительных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гарантий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права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жилые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детям-сиротам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детям,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оставшимся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лицам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2108" w:type="dxa"/>
          </w:tcPr>
          <w:p w:rsidR="00B22EA1" w:rsidRPr="00930EC0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18.07.2013</w:t>
            </w:r>
          </w:p>
        </w:tc>
        <w:tc>
          <w:tcPr>
            <w:tcW w:w="10631" w:type="dxa"/>
          </w:tcPr>
          <w:p w:rsidR="00B22EA1" w:rsidRPr="00930EC0" w:rsidRDefault="00BE282F" w:rsidP="00BE28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жеребьевочной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выбору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земельных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участков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перечня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земельных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участков,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предлагаемых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многодетным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282F">
              <w:rPr>
                <w:rFonts w:ascii="Times New Roman" w:hAnsi="Times New Roman" w:cs="Times New Roman"/>
                <w:sz w:val="26"/>
                <w:szCs w:val="26"/>
              </w:rPr>
              <w:t>семьям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1076</w:t>
            </w:r>
          </w:p>
        </w:tc>
        <w:tc>
          <w:tcPr>
            <w:tcW w:w="2108" w:type="dxa"/>
          </w:tcPr>
          <w:p w:rsidR="00B22EA1" w:rsidRPr="00930EC0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31.07.2013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Методики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распределения,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Распределения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расходования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бюджетам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образований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(сельских)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приобретение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установку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спортивных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площадок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Pr="00E4171E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1349</w:t>
            </w:r>
          </w:p>
        </w:tc>
        <w:tc>
          <w:tcPr>
            <w:tcW w:w="2108" w:type="dxa"/>
          </w:tcPr>
          <w:p w:rsidR="00B22EA1" w:rsidRPr="00E4171E" w:rsidRDefault="00BE282F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24.09.2013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формирования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программ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28.03.2014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мерах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положений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Федерального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закона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"О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противодействии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коррупции"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26.06.2014</w:t>
            </w:r>
          </w:p>
        </w:tc>
        <w:tc>
          <w:tcPr>
            <w:tcW w:w="10631" w:type="dxa"/>
          </w:tcPr>
          <w:p w:rsidR="00B22EA1" w:rsidRPr="00930EC0" w:rsidRDefault="00B817C2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бесплатного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питания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отдельным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категориям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общеобразовательных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1322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06.08.2014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Примерного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оплате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труда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работников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бюджетных,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автономных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казенных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учреждений,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главным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распорядителем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которых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является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1698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22.09.2014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расходования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резервного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фонда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1795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02.10.2014</w:t>
            </w:r>
          </w:p>
        </w:tc>
        <w:tc>
          <w:tcPr>
            <w:tcW w:w="10631" w:type="dxa"/>
          </w:tcPr>
          <w:p w:rsidR="00B22EA1" w:rsidRPr="00930EC0" w:rsidRDefault="00B817C2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координационном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Совете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развитию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предпринимательской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</w:t>
            </w:r>
          </w:p>
        </w:tc>
        <w:tc>
          <w:tcPr>
            <w:tcW w:w="2108" w:type="dxa"/>
          </w:tcPr>
          <w:p w:rsidR="00B22EA1" w:rsidRPr="00930EC0" w:rsidRDefault="00B817C2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29.12.2014</w:t>
            </w:r>
          </w:p>
        </w:tc>
        <w:tc>
          <w:tcPr>
            <w:tcW w:w="10631" w:type="dxa"/>
          </w:tcPr>
          <w:p w:rsidR="00B22EA1" w:rsidRPr="00930EC0" w:rsidRDefault="00B817C2" w:rsidP="00B817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дополнительных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гарантий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права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лиц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ремонт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жилых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помещений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Кольском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17C2">
              <w:rPr>
                <w:rFonts w:ascii="Times New Roman" w:hAnsi="Times New Roman" w:cs="Times New Roman"/>
                <w:sz w:val="26"/>
                <w:szCs w:val="26"/>
              </w:rPr>
              <w:t>районе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26159E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2108" w:type="dxa"/>
          </w:tcPr>
          <w:p w:rsidR="00B22EA1" w:rsidRPr="00930EC0" w:rsidRDefault="0026159E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17.02.2015</w:t>
            </w:r>
          </w:p>
        </w:tc>
        <w:tc>
          <w:tcPr>
            <w:tcW w:w="10631" w:type="dxa"/>
          </w:tcPr>
          <w:p w:rsidR="00B22EA1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бюджетам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(сельских)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реализацию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мер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поддержки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категорий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работающих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культуры,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расположенных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населенных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пунктах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поселках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типа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EE1756" w:rsidRPr="00930EC0" w:rsidTr="00FA5ECE">
        <w:trPr>
          <w:cantSplit/>
        </w:trPr>
        <w:tc>
          <w:tcPr>
            <w:tcW w:w="817" w:type="dxa"/>
          </w:tcPr>
          <w:p w:rsidR="00EE1756" w:rsidRPr="00930EC0" w:rsidRDefault="00EE1756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E1756" w:rsidRDefault="00EE1756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393</w:t>
            </w:r>
          </w:p>
        </w:tc>
        <w:tc>
          <w:tcPr>
            <w:tcW w:w="2108" w:type="dxa"/>
          </w:tcPr>
          <w:p w:rsidR="00EE1756" w:rsidRDefault="00EE1756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10.03.2015</w:t>
            </w:r>
          </w:p>
        </w:tc>
        <w:tc>
          <w:tcPr>
            <w:tcW w:w="10631" w:type="dxa"/>
          </w:tcPr>
          <w:p w:rsidR="00EE1756" w:rsidRPr="0026159E" w:rsidRDefault="00EE1756" w:rsidP="00EE17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756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осуществления капитальных вложений в объекты муниципальной собственности муниципального образования Кольский район Мурманской области за счет средств бюджета Кольского района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распределения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перераспределения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объема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субвенции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реализацию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Закона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региональных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нормативах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финансового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обеспечения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образовательной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дошкольных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организаций»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образовательными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учреждениями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18.05.2015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установки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эксплуатации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рекламных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935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20.07.2015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разработки,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бюджетного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прогноза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долгосрочный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28.07.2015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созданию,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сохранению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использованию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страхового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фонда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документации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980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03.08.2015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конкурса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среди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субъектов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малого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возмещение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затрат,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связанных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приобретением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оборудования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1090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15.09.2015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формирования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оказание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(выполнение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работ)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отношении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финансового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обеспечения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выполнения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оказание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(выполнение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работ)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учреждениями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1103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«Временная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передача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проживающих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Федерации»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21.09.2015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государственной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«Установление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патроната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отношении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несовершеннолетнего»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26159E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</w:t>
            </w:r>
          </w:p>
        </w:tc>
        <w:tc>
          <w:tcPr>
            <w:tcW w:w="2108" w:type="dxa"/>
          </w:tcPr>
          <w:p w:rsidR="0026159E" w:rsidRPr="00930EC0" w:rsidRDefault="0026159E" w:rsidP="00261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30.12.2015</w:t>
            </w:r>
          </w:p>
        </w:tc>
        <w:tc>
          <w:tcPr>
            <w:tcW w:w="10631" w:type="dxa"/>
          </w:tcPr>
          <w:p w:rsidR="0026159E" w:rsidRPr="00930EC0" w:rsidRDefault="0026159E" w:rsidP="002615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компенсации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переезда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провоза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личного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работающим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район,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членам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59E">
              <w:rPr>
                <w:rFonts w:ascii="Times New Roman" w:hAnsi="Times New Roman" w:cs="Times New Roman"/>
                <w:sz w:val="26"/>
                <w:szCs w:val="26"/>
              </w:rPr>
              <w:t>семей</w:t>
            </w:r>
          </w:p>
        </w:tc>
      </w:tr>
      <w:tr w:rsidR="00B22EA1" w:rsidRPr="00930EC0" w:rsidTr="00FA5ECE">
        <w:trPr>
          <w:cantSplit/>
        </w:trPr>
        <w:tc>
          <w:tcPr>
            <w:tcW w:w="817" w:type="dxa"/>
          </w:tcPr>
          <w:p w:rsidR="00B22EA1" w:rsidRPr="00930EC0" w:rsidRDefault="00B22EA1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22EA1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2108" w:type="dxa"/>
          </w:tcPr>
          <w:p w:rsidR="00B22EA1" w:rsidRPr="00930EC0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24.02.2016</w:t>
            </w:r>
          </w:p>
        </w:tc>
        <w:tc>
          <w:tcPr>
            <w:tcW w:w="10631" w:type="dxa"/>
          </w:tcPr>
          <w:p w:rsidR="00B22EA1" w:rsidRPr="00930EC0" w:rsidRDefault="00BF48F7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ведении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реестра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маршрутов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реестра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перевозчиков,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осуществляющих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транспортное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обслуживание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маршрутах,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значимых,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пролегающих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границах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организованных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администрацией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2108" w:type="dxa"/>
          </w:tcPr>
          <w:p w:rsidR="0026159E" w:rsidRPr="00930EC0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16.03.2016</w:t>
            </w:r>
          </w:p>
        </w:tc>
        <w:tc>
          <w:tcPr>
            <w:tcW w:w="10631" w:type="dxa"/>
          </w:tcPr>
          <w:p w:rsidR="0026159E" w:rsidRPr="00930EC0" w:rsidRDefault="00BF48F7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очередности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места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образовательном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учреждении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реализующем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образовательную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дошкольного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образования"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разрешений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установку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рекламных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аннулирование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таких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разрешений»</w:t>
            </w:r>
          </w:p>
        </w:tc>
      </w:tr>
      <w:tr w:rsidR="0026159E" w:rsidRPr="00930EC0" w:rsidTr="00FA5ECE">
        <w:trPr>
          <w:cantSplit/>
        </w:trPr>
        <w:tc>
          <w:tcPr>
            <w:tcW w:w="817" w:type="dxa"/>
          </w:tcPr>
          <w:p w:rsidR="0026159E" w:rsidRPr="00930EC0" w:rsidRDefault="0026159E" w:rsidP="00930EC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6159E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2108" w:type="dxa"/>
          </w:tcPr>
          <w:p w:rsidR="0026159E" w:rsidRPr="00930EC0" w:rsidRDefault="00BF48F7" w:rsidP="00930E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19.05.2016</w:t>
            </w:r>
          </w:p>
        </w:tc>
        <w:tc>
          <w:tcPr>
            <w:tcW w:w="10631" w:type="dxa"/>
          </w:tcPr>
          <w:p w:rsidR="0026159E" w:rsidRPr="00930EC0" w:rsidRDefault="00BF48F7" w:rsidP="00930E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определения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объема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условий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возврата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остатков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субсидий,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бюджетным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автономным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учреждениям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финансовое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выполнения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оказание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(выполнение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работ)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аккредитации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журналистов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«Присвоение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спортивных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разрядов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(второй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спортивный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разряд,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третий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спортивный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разряд)»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«Присвоение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квалификационных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категорий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спортивных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судей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(судья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второй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категории,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судья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третьей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категории)»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680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08.09.2016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казенным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учреждением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архив»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«Оказание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информационных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основе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архивных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документов»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03.11.2016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принятия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решений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признании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безнадежной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взысканию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списании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задолженности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доходам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администратором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которых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является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имуществом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20.12.2016</w:t>
            </w:r>
          </w:p>
        </w:tc>
        <w:tc>
          <w:tcPr>
            <w:tcW w:w="10631" w:type="dxa"/>
          </w:tcPr>
          <w:p w:rsidR="00BF48F7" w:rsidRPr="00930EC0" w:rsidRDefault="00BF48F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«Оказание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поддержки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субъектам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малого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48F7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16.01.2017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Реестра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предоставляемых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органами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самоуправления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EE1756" w:rsidRPr="00930EC0" w:rsidTr="00FA5ECE">
        <w:trPr>
          <w:cantSplit/>
        </w:trPr>
        <w:tc>
          <w:tcPr>
            <w:tcW w:w="817" w:type="dxa"/>
          </w:tcPr>
          <w:p w:rsidR="00EE1756" w:rsidRPr="00930EC0" w:rsidRDefault="00EE1756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E1756" w:rsidRDefault="00EE1756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108" w:type="dxa"/>
          </w:tcPr>
          <w:p w:rsidR="00EE1756" w:rsidRDefault="00EE1756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14.02.2017</w:t>
            </w:r>
          </w:p>
        </w:tc>
        <w:tc>
          <w:tcPr>
            <w:tcW w:w="10631" w:type="dxa"/>
          </w:tcPr>
          <w:p w:rsidR="00EE1756" w:rsidRPr="00E4171E" w:rsidRDefault="00EE1756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756">
              <w:rPr>
                <w:rFonts w:ascii="Times New Roman" w:hAnsi="Times New Roman" w:cs="Times New Roman"/>
                <w:sz w:val="26"/>
                <w:szCs w:val="26"/>
              </w:rPr>
              <w:t>Об утверждении Перечня должностей муниципальной службы в администрации Кольского района,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установлении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уровня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соотношения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среднемесячной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заработной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руководителей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внесении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изменений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отдельные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правовые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акты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компенсации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путевки,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случае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самостоятельного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приобретения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путевки,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проезда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месту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лечения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(отдыха)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обратно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опекунам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(попечителям),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приемным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родителям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родителей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условиях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проезда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служебных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разъездах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сроком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одних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суток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работникам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учреждений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06.03.2017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общественного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обсуждения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документов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стратегического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планирования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вопросам,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находящимся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ведении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использованием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информационной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системы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стратегического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планирования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13.03.2017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уведомления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представителя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нанимателя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(работодателя)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фактах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целях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склонения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совершению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коррупционных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правонарушений,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проверки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этих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регистрации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уведомлений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установлении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уровня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соотношения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среднемесячной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заработной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руководителей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«Назначение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пенсии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выслугу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замещавшим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должности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службы»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703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08.06.2017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обсуждений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правовых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актов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определению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поселениях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19.06.2017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оплате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труда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руководителей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унитарных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26.06.2017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выплат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поддержке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педагогическим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работникам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руководителям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организаций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785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29.06.2017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«Перевод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нежилое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нежилого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помещение»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934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04.08.2017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правилах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ежемесячной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денежной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выплаты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(или)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коммунальных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специалистам,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работающим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(организациях)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населенных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пунктах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поселках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типа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24.08.2017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объектах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культурного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наследия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собственности,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расположенных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включенных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единый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государственный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реестр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объектов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культурного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наследия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(памятников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истории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культуры)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народов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Федерации»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малоимущим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гражданам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договорам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социального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найма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жилищного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фонда»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"Оформление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документов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обмену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помещениями,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договорам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социального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найма"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1165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tabs>
                <w:tab w:val="left" w:pos="298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оформления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содержания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проведение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администрацией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контролю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взаимодействия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юридическими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лицами,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индивидуальными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предпринимателями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оформления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результатов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контролю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взаимодействия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юридическими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лицами,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индивидуальными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предпринимателями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1176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05.10.2017</w:t>
            </w:r>
          </w:p>
        </w:tc>
        <w:tc>
          <w:tcPr>
            <w:tcW w:w="10631" w:type="dxa"/>
          </w:tcPr>
          <w:p w:rsidR="00BF48F7" w:rsidRPr="00930EC0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договору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найма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(аренды)»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1177</w:t>
            </w:r>
          </w:p>
        </w:tc>
        <w:tc>
          <w:tcPr>
            <w:tcW w:w="2108" w:type="dxa"/>
          </w:tcPr>
          <w:p w:rsidR="00BF48F7" w:rsidRPr="00930EC0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.10.2017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подготовки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гражданской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обороны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защиты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чрезвычайных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ситуаций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природного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техногенного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характера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2108" w:type="dxa"/>
          </w:tcPr>
          <w:p w:rsidR="00E4171E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31.10.2017</w:t>
            </w:r>
          </w:p>
        </w:tc>
        <w:tc>
          <w:tcPr>
            <w:tcW w:w="10631" w:type="dxa"/>
          </w:tcPr>
          <w:p w:rsidR="00E4171E" w:rsidRPr="00E4171E" w:rsidRDefault="00E4171E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объектах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имущества,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предназначенного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владение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(или)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пользование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субъектам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малого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1300</w:t>
            </w:r>
          </w:p>
        </w:tc>
        <w:tc>
          <w:tcPr>
            <w:tcW w:w="2108" w:type="dxa"/>
          </w:tcPr>
          <w:p w:rsidR="00BF48F7" w:rsidRPr="00930EC0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жилищно-коммунальных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1301</w:t>
            </w:r>
          </w:p>
        </w:tc>
        <w:tc>
          <w:tcPr>
            <w:tcW w:w="2108" w:type="dxa"/>
          </w:tcPr>
          <w:p w:rsidR="00BF48F7" w:rsidRPr="00930EC0" w:rsidRDefault="00E4171E" w:rsidP="00E417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очередности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жилых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помещений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условиях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социального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найма»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1370</w:t>
            </w:r>
          </w:p>
        </w:tc>
        <w:tc>
          <w:tcPr>
            <w:tcW w:w="2108" w:type="dxa"/>
          </w:tcPr>
          <w:p w:rsidR="00BF48F7" w:rsidRPr="00930EC0" w:rsidRDefault="00E4171E" w:rsidP="00E417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награждении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итогам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спортивного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года»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BF48F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1466</w:t>
            </w:r>
          </w:p>
        </w:tc>
        <w:tc>
          <w:tcPr>
            <w:tcW w:w="2108" w:type="dxa"/>
          </w:tcPr>
          <w:p w:rsidR="00BF48F7" w:rsidRPr="00930EC0" w:rsidRDefault="00E4171E" w:rsidP="00E417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F48F7">
              <w:rPr>
                <w:rFonts w:ascii="Times New Roman" w:hAnsi="Times New Roman" w:cs="Times New Roman"/>
                <w:sz w:val="26"/>
                <w:szCs w:val="26"/>
              </w:rPr>
              <w:t>.2017</w:t>
            </w:r>
          </w:p>
        </w:tc>
        <w:tc>
          <w:tcPr>
            <w:tcW w:w="10631" w:type="dxa"/>
          </w:tcPr>
          <w:p w:rsidR="00BF48F7" w:rsidRPr="00930EC0" w:rsidRDefault="00E4171E" w:rsidP="00E417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"Предоставление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общедоступного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бесплатного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дошкольного,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начального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общего,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основного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общего,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дополнительного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учреждениях,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расположенных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71E">
              <w:rPr>
                <w:rFonts w:ascii="Times New Roman" w:hAnsi="Times New Roman" w:cs="Times New Roman"/>
                <w:sz w:val="26"/>
                <w:szCs w:val="26"/>
              </w:rPr>
              <w:t>район"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08" w:type="dxa"/>
          </w:tcPr>
          <w:p w:rsidR="00BF48F7" w:rsidRPr="00930EC0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09.01.2018</w:t>
            </w:r>
          </w:p>
        </w:tc>
        <w:tc>
          <w:tcPr>
            <w:tcW w:w="10631" w:type="dxa"/>
          </w:tcPr>
          <w:p w:rsidR="00BF48F7" w:rsidRPr="00930EC0" w:rsidRDefault="008B5837" w:rsidP="008B5837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разрешений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осуществление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земляных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работ»</w:t>
            </w:r>
          </w:p>
        </w:tc>
      </w:tr>
      <w:tr w:rsidR="00BF48F7" w:rsidRPr="00930EC0" w:rsidTr="00FA5ECE">
        <w:trPr>
          <w:cantSplit/>
        </w:trPr>
        <w:tc>
          <w:tcPr>
            <w:tcW w:w="817" w:type="dxa"/>
          </w:tcPr>
          <w:p w:rsidR="00BF48F7" w:rsidRPr="00930EC0" w:rsidRDefault="00BF48F7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F48F7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108" w:type="dxa"/>
          </w:tcPr>
          <w:p w:rsidR="00BF48F7" w:rsidRPr="00930EC0" w:rsidRDefault="00E4171E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26.01.2018</w:t>
            </w:r>
          </w:p>
        </w:tc>
        <w:tc>
          <w:tcPr>
            <w:tcW w:w="10631" w:type="dxa"/>
          </w:tcPr>
          <w:p w:rsidR="00BF48F7" w:rsidRPr="00930EC0" w:rsidRDefault="008B5837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ведомственном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контроле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соблюдения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трудового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законодательства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нормативных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правовых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актов,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содержащих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нормы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трудового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права,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подведомственных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Мурмаши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tabs>
                <w:tab w:val="left" w:pos="22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имущества,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включенного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предназначенного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передачи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владение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(или)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пользование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субъектам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малого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предпринимательства»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tabs>
                <w:tab w:val="left" w:pos="34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инвестиционной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осуществляемой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форме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капитальных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вложений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рассмотрения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заявок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отбор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инвестиционных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целях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признания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приоритетными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инвестиционными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проектами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475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«Прием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заявлений,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документов,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постановка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учет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качестве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нуждающихся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жилых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помещениях»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569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01.06.2018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положений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(регламентов)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официальных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физкультурных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мероприятиях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спортивных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соревнованиях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требований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содержанию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719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сведений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адресах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сайтов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(или)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страниц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сайтов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информационно-телекоммуникационной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«Интернет»,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которых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служащим,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гражданином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Федерации,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претендующим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замещение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должности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службы,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размещались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общедоступная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информация,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данные,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позволяющие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идентифицировать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возмещения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нанимателей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жилых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помещений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жилищного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фонда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приобретение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установку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индивидуальных,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(квартирных)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комнатных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приборов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электрической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энергии,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газа,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холодной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горячей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воды,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оплату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коммунальных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размере,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определённым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повышающим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коэффициентом,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применяемым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вследствие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отсутствия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индивидуальных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приборов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учёта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11.10.2018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Териберка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1156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06.11.2018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Туманный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1157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06.11.2018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дополнительных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услуг,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предоставляемых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ДЮСШ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1282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23.11.2018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Верхнетуломский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1441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нормативов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водоотведения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(сброса)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составу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сточных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вод,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поступающих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централизованные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системы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водоотведения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1497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Туманный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1498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1499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Пушной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Верхнетуломский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1501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Тулома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8B5837" w:rsidRPr="00930EC0" w:rsidTr="00FA5ECE">
        <w:trPr>
          <w:cantSplit/>
        </w:trPr>
        <w:tc>
          <w:tcPr>
            <w:tcW w:w="817" w:type="dxa"/>
          </w:tcPr>
          <w:p w:rsidR="008B5837" w:rsidRPr="00930EC0" w:rsidRDefault="008B5837" w:rsidP="008B583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B5837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1522</w:t>
            </w:r>
          </w:p>
        </w:tc>
        <w:tc>
          <w:tcPr>
            <w:tcW w:w="2108" w:type="dxa"/>
          </w:tcPr>
          <w:p w:rsidR="008B5837" w:rsidRPr="00930EC0" w:rsidRDefault="008B5837" w:rsidP="008B58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29.12.2018</w:t>
            </w:r>
          </w:p>
        </w:tc>
        <w:tc>
          <w:tcPr>
            <w:tcW w:w="10631" w:type="dxa"/>
          </w:tcPr>
          <w:p w:rsidR="008B5837" w:rsidRPr="00930EC0" w:rsidRDefault="008B5837" w:rsidP="008B58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Териберка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583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2108" w:type="dxa"/>
          </w:tcPr>
          <w:p w:rsidR="00E4171E" w:rsidRPr="00930EC0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возмещение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недополученных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перевозчикам,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осуществляющим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регулярные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перевозки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пассажиров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багажа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регулируемым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тарифам,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обеспечивающим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возмещение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понесенных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затрат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108" w:type="dxa"/>
          </w:tcPr>
          <w:p w:rsidR="00E4171E" w:rsidRPr="00930EC0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Междуречье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28.03.2019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выдачи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согласия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письменной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форме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владельцем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автомобильной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дороги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строительство,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реконструкцию,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ремонт,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ремонт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пересечения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автомобильной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дороги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другими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автомобильными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дорогами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примыкания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автомобильной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дороги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другой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автомобильной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дороге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01.04.2019</w:t>
            </w:r>
          </w:p>
        </w:tc>
        <w:tc>
          <w:tcPr>
            <w:tcW w:w="10631" w:type="dxa"/>
          </w:tcPr>
          <w:p w:rsidR="00E4171E" w:rsidRPr="00930EC0" w:rsidRDefault="00210A8F" w:rsidP="00BF48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предоставляемых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согласно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гарантированному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перечню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погребению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15.04.2019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«Установление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публичного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сервитута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целях»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30.05.2019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tabs>
                <w:tab w:val="left" w:pos="411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осуществления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выполнением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условий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контракта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свидетельства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осуществлении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маршруту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10.06.2019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взимания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присмотр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уход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ребенком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реализующих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образовательную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дошкольного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«Согласование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переустройства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(или)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перепланировки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многоквартирном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доме»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788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27.06.2019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градостроительного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плана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участка»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04.07.2019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оценке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последствий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принятия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реконструкции,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модернизации,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изменении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назначения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ликвидации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инфраструктуры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являющегося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собственностью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ликвидации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организаций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образующих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социальную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инфраструктуру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также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заключении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договора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аренды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договора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безвозмездного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пользования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инфраструктуры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являющегося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собственностью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gramEnd"/>
          </w:p>
        </w:tc>
      </w:tr>
      <w:tr w:rsidR="00210A8F" w:rsidRPr="00930EC0" w:rsidTr="00FA5ECE">
        <w:trPr>
          <w:cantSplit/>
        </w:trPr>
        <w:tc>
          <w:tcPr>
            <w:tcW w:w="817" w:type="dxa"/>
          </w:tcPr>
          <w:p w:rsidR="00210A8F" w:rsidRPr="00930EC0" w:rsidRDefault="00210A8F" w:rsidP="00210A8F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210A8F" w:rsidRDefault="00210A8F" w:rsidP="00210A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2108" w:type="dxa"/>
          </w:tcPr>
          <w:p w:rsidR="00210A8F" w:rsidRPr="00930EC0" w:rsidRDefault="00210A8F" w:rsidP="00210A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09.07.2019</w:t>
            </w:r>
          </w:p>
        </w:tc>
        <w:tc>
          <w:tcPr>
            <w:tcW w:w="10631" w:type="dxa"/>
          </w:tcPr>
          <w:p w:rsidR="00210A8F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внесения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изменений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схему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размещения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рекламных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E4171E" w:rsidRPr="00930EC0" w:rsidTr="00FA5ECE">
        <w:trPr>
          <w:cantSplit/>
        </w:trPr>
        <w:tc>
          <w:tcPr>
            <w:tcW w:w="817" w:type="dxa"/>
          </w:tcPr>
          <w:p w:rsidR="00E4171E" w:rsidRPr="00930EC0" w:rsidRDefault="00E4171E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E4171E" w:rsidRDefault="008B5837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975</w:t>
            </w:r>
          </w:p>
        </w:tc>
        <w:tc>
          <w:tcPr>
            <w:tcW w:w="2108" w:type="dxa"/>
          </w:tcPr>
          <w:p w:rsidR="00E4171E" w:rsidRPr="00930EC0" w:rsidRDefault="00210A8F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12.08.2019</w:t>
            </w:r>
          </w:p>
        </w:tc>
        <w:tc>
          <w:tcPr>
            <w:tcW w:w="10631" w:type="dxa"/>
          </w:tcPr>
          <w:p w:rsidR="00E4171E" w:rsidRPr="00930EC0" w:rsidRDefault="00210A8F" w:rsidP="00210A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условно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разрешенный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использования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(изменения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вида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разрешенного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использования)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участка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A8F">
              <w:rPr>
                <w:rFonts w:ascii="Times New Roman" w:hAnsi="Times New Roman" w:cs="Times New Roman"/>
                <w:sz w:val="26"/>
                <w:szCs w:val="26"/>
              </w:rPr>
              <w:t>строительства»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1090</w:t>
            </w:r>
          </w:p>
        </w:tc>
        <w:tc>
          <w:tcPr>
            <w:tcW w:w="2108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11.09.2019</w:t>
            </w:r>
          </w:p>
        </w:tc>
        <w:tc>
          <w:tcPr>
            <w:tcW w:w="10631" w:type="dxa"/>
          </w:tcPr>
          <w:p w:rsidR="00B72693" w:rsidRPr="00210A8F" w:rsidRDefault="00B72693" w:rsidP="00B72693">
            <w:pPr>
              <w:tabs>
                <w:tab w:val="left" w:pos="169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составления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проекта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1283</w:t>
            </w:r>
          </w:p>
        </w:tc>
        <w:tc>
          <w:tcPr>
            <w:tcW w:w="2108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16.10.2019</w:t>
            </w:r>
          </w:p>
        </w:tc>
        <w:tc>
          <w:tcPr>
            <w:tcW w:w="10631" w:type="dxa"/>
          </w:tcPr>
          <w:p w:rsidR="00B72693" w:rsidRPr="00B72693" w:rsidRDefault="00B72693" w:rsidP="00B72693">
            <w:pPr>
              <w:tabs>
                <w:tab w:val="left" w:pos="169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формирования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платы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присмотр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уход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детьми,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осваивающими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образовательные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дошкольного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1353</w:t>
            </w:r>
          </w:p>
        </w:tc>
        <w:tc>
          <w:tcPr>
            <w:tcW w:w="2108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29.10.2019</w:t>
            </w:r>
          </w:p>
        </w:tc>
        <w:tc>
          <w:tcPr>
            <w:tcW w:w="10631" w:type="dxa"/>
          </w:tcPr>
          <w:p w:rsidR="00B72693" w:rsidRPr="00B72693" w:rsidRDefault="00B72693" w:rsidP="00B72693">
            <w:pPr>
              <w:tabs>
                <w:tab w:val="left" w:pos="169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способа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расстояния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прилегающих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установления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запрета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розничную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продажу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алкогольной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Молочный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Мурманской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1381</w:t>
            </w:r>
          </w:p>
        </w:tc>
        <w:tc>
          <w:tcPr>
            <w:tcW w:w="2108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06.11.2019</w:t>
            </w:r>
          </w:p>
        </w:tc>
        <w:tc>
          <w:tcPr>
            <w:tcW w:w="10631" w:type="dxa"/>
          </w:tcPr>
          <w:p w:rsidR="00B72693" w:rsidRPr="00B72693" w:rsidRDefault="00B72693" w:rsidP="00B72693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«Управление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имуществом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2020-2025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гг.»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1383</w:t>
            </w:r>
          </w:p>
        </w:tc>
        <w:tc>
          <w:tcPr>
            <w:tcW w:w="2108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06.11.2019</w:t>
            </w:r>
          </w:p>
        </w:tc>
        <w:tc>
          <w:tcPr>
            <w:tcW w:w="10631" w:type="dxa"/>
          </w:tcPr>
          <w:p w:rsidR="00B72693" w:rsidRPr="00B72693" w:rsidRDefault="00B72693" w:rsidP="00B72693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временного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складирования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снега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(Междуречье,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Пушной,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Териберка,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Тулома,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Ура-Губа)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1384</w:t>
            </w:r>
          </w:p>
        </w:tc>
        <w:tc>
          <w:tcPr>
            <w:tcW w:w="2108" w:type="dxa"/>
          </w:tcPr>
          <w:p w:rsidR="00B72693" w:rsidRPr="00B72693" w:rsidRDefault="00B72693" w:rsidP="00A670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6700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.11.2019</w:t>
            </w:r>
          </w:p>
        </w:tc>
        <w:tc>
          <w:tcPr>
            <w:tcW w:w="10631" w:type="dxa"/>
          </w:tcPr>
          <w:p w:rsidR="00B72693" w:rsidRPr="00B72693" w:rsidRDefault="00B72693" w:rsidP="00B72693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"Развитие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экономического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потенциала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благоприятного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предпринимательского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климата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Кольском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районе"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2022-2026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693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B72693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1398</w:t>
            </w:r>
          </w:p>
        </w:tc>
        <w:tc>
          <w:tcPr>
            <w:tcW w:w="2108" w:type="dxa"/>
          </w:tcPr>
          <w:p w:rsidR="00B72693" w:rsidRDefault="00A67001" w:rsidP="00A670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.11.2019</w:t>
            </w:r>
          </w:p>
        </w:tc>
        <w:tc>
          <w:tcPr>
            <w:tcW w:w="10631" w:type="dxa"/>
          </w:tcPr>
          <w:p w:rsidR="00B72693" w:rsidRPr="00B72693" w:rsidRDefault="00A67001" w:rsidP="00A67001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«Управление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земельными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ресурсами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2020-2025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гг.»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1415</w:t>
            </w:r>
          </w:p>
        </w:tc>
        <w:tc>
          <w:tcPr>
            <w:tcW w:w="2108" w:type="dxa"/>
          </w:tcPr>
          <w:p w:rsidR="00B72693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11.11.2019</w:t>
            </w:r>
          </w:p>
        </w:tc>
        <w:tc>
          <w:tcPr>
            <w:tcW w:w="10631" w:type="dxa"/>
          </w:tcPr>
          <w:p w:rsidR="00B72693" w:rsidRPr="00B72693" w:rsidRDefault="00A67001" w:rsidP="00A67001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«Экологическая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безопасность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Колы»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2020-2022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72693" w:rsidRPr="00930EC0" w:rsidTr="00FA5ECE">
        <w:trPr>
          <w:cantSplit/>
        </w:trPr>
        <w:tc>
          <w:tcPr>
            <w:tcW w:w="817" w:type="dxa"/>
          </w:tcPr>
          <w:p w:rsidR="00B72693" w:rsidRPr="00930EC0" w:rsidRDefault="00B72693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2693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1520</w:t>
            </w:r>
          </w:p>
        </w:tc>
        <w:tc>
          <w:tcPr>
            <w:tcW w:w="2108" w:type="dxa"/>
          </w:tcPr>
          <w:p w:rsidR="00B72693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28.11.2019</w:t>
            </w:r>
          </w:p>
        </w:tc>
        <w:tc>
          <w:tcPr>
            <w:tcW w:w="10631" w:type="dxa"/>
          </w:tcPr>
          <w:p w:rsidR="00B72693" w:rsidRPr="00B72693" w:rsidRDefault="00A67001" w:rsidP="00B72693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согласования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создания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(площадок)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накопления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твердых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коммунальных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отходов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образований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A67001" w:rsidRPr="00930EC0" w:rsidTr="00FA5ECE">
        <w:trPr>
          <w:cantSplit/>
        </w:trPr>
        <w:tc>
          <w:tcPr>
            <w:tcW w:w="817" w:type="dxa"/>
          </w:tcPr>
          <w:p w:rsidR="00A67001" w:rsidRPr="00930EC0" w:rsidRDefault="00A67001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A67001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1521</w:t>
            </w:r>
          </w:p>
        </w:tc>
        <w:tc>
          <w:tcPr>
            <w:tcW w:w="2108" w:type="dxa"/>
          </w:tcPr>
          <w:p w:rsidR="00A67001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28.11.2019</w:t>
            </w:r>
          </w:p>
        </w:tc>
        <w:tc>
          <w:tcPr>
            <w:tcW w:w="10631" w:type="dxa"/>
          </w:tcPr>
          <w:p w:rsidR="00A67001" w:rsidRPr="00A67001" w:rsidRDefault="00A67001" w:rsidP="00B72693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«Управление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финансами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2020-2022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A67001" w:rsidRPr="00930EC0" w:rsidTr="00FA5ECE">
        <w:trPr>
          <w:cantSplit/>
        </w:trPr>
        <w:tc>
          <w:tcPr>
            <w:tcW w:w="817" w:type="dxa"/>
          </w:tcPr>
          <w:p w:rsidR="00A67001" w:rsidRPr="00930EC0" w:rsidRDefault="00A67001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A67001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1522</w:t>
            </w:r>
          </w:p>
        </w:tc>
        <w:tc>
          <w:tcPr>
            <w:tcW w:w="2108" w:type="dxa"/>
          </w:tcPr>
          <w:p w:rsidR="00A67001" w:rsidRDefault="00A67001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29.11.2019</w:t>
            </w:r>
          </w:p>
        </w:tc>
        <w:tc>
          <w:tcPr>
            <w:tcW w:w="10631" w:type="dxa"/>
          </w:tcPr>
          <w:p w:rsidR="00A67001" w:rsidRPr="00A67001" w:rsidRDefault="00A67001" w:rsidP="00A67001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выдачи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разрешений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вступление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брак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лицам,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достигшим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возраста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шестнадцати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лет,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зарегистрированным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месту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проживания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7001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67001" w:rsidRPr="00930EC0" w:rsidTr="00FA5ECE">
        <w:trPr>
          <w:cantSplit/>
        </w:trPr>
        <w:tc>
          <w:tcPr>
            <w:tcW w:w="817" w:type="dxa"/>
          </w:tcPr>
          <w:p w:rsidR="00A67001" w:rsidRPr="00930EC0" w:rsidRDefault="00A67001" w:rsidP="00BF48F7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A67001" w:rsidRDefault="004E077C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1541</w:t>
            </w:r>
          </w:p>
        </w:tc>
        <w:tc>
          <w:tcPr>
            <w:tcW w:w="2108" w:type="dxa"/>
          </w:tcPr>
          <w:p w:rsidR="00A67001" w:rsidRDefault="004E077C" w:rsidP="00BF4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02.12.2019</w:t>
            </w:r>
          </w:p>
        </w:tc>
        <w:tc>
          <w:tcPr>
            <w:tcW w:w="10631" w:type="dxa"/>
          </w:tcPr>
          <w:p w:rsidR="00A67001" w:rsidRPr="00A67001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«Развитие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повышение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качества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человеческого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потенциала»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4E077C" w:rsidRPr="00930EC0" w:rsidTr="00FA5ECE">
        <w:trPr>
          <w:cantSplit/>
          <w:trHeight w:val="330"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1542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02.12.2019</w:t>
            </w:r>
          </w:p>
        </w:tc>
        <w:tc>
          <w:tcPr>
            <w:tcW w:w="10631" w:type="dxa"/>
          </w:tcPr>
          <w:p w:rsidR="004E077C" w:rsidRPr="00A67001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«Муниципальное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2020-2022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1543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02.12.2019</w:t>
            </w:r>
          </w:p>
        </w:tc>
        <w:tc>
          <w:tcPr>
            <w:tcW w:w="10631" w:type="dxa"/>
          </w:tcPr>
          <w:p w:rsidR="004E077C" w:rsidRPr="00A67001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Стандарта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качества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оказания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(выполнения)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образования,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предоставляемых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счет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бюджетных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населению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1545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03.12.2019</w:t>
            </w:r>
          </w:p>
        </w:tc>
        <w:tc>
          <w:tcPr>
            <w:tcW w:w="10631" w:type="dxa"/>
          </w:tcPr>
          <w:p w:rsidR="004E077C" w:rsidRPr="00A67001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комфортных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условий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проживания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2020-2024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1546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03.12.2019</w:t>
            </w:r>
          </w:p>
        </w:tc>
        <w:tc>
          <w:tcPr>
            <w:tcW w:w="10631" w:type="dxa"/>
          </w:tcPr>
          <w:p w:rsidR="004E077C" w:rsidRPr="00A67001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эффективного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функционирования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хозяйства»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1552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имуществом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2020-2025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1553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жильем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молодых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семей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2020-2022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1554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65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«Управление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земельными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ресурсами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2020-2025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1556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разработки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условий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конкурса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продаже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акций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акционерного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либо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доли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уставном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капитале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общества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ограниченной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ответственностью,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которые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составляют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чем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уставного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капитала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указанных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обществ,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находящихся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собственности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Кола,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порядок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исполнением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порядок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подтверждения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победителем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конкурса</w:t>
            </w:r>
            <w:proofErr w:type="gramEnd"/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1562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мерах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предупреждению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тушению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пожаров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населенном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пункте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предупреждению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гибели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людей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пожаров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1563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определении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форм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участия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обеспечении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первичных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мер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пожарной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1564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пожарно-профилактической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жилом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секторе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объектах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массовым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пребыванием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людей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границах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1565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05.12.2019</w:t>
            </w:r>
          </w:p>
        </w:tc>
        <w:tc>
          <w:tcPr>
            <w:tcW w:w="10631" w:type="dxa"/>
          </w:tcPr>
          <w:p w:rsidR="004E077C" w:rsidRPr="004E077C" w:rsidRDefault="004E077C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общественного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обеспечением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пожарной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 w:rsidR="00FA5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7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05.12.2019</w:t>
            </w:r>
          </w:p>
        </w:tc>
        <w:tc>
          <w:tcPr>
            <w:tcW w:w="10631" w:type="dxa"/>
          </w:tcPr>
          <w:p w:rsidR="004E077C" w:rsidRPr="004E077C" w:rsidRDefault="00FA5ECE" w:rsidP="004E077C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финансовом,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обеспечении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первичных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пожарной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1614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13.12.2019</w:t>
            </w:r>
          </w:p>
        </w:tc>
        <w:tc>
          <w:tcPr>
            <w:tcW w:w="10631" w:type="dxa"/>
          </w:tcPr>
          <w:p w:rsidR="004E077C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подготовки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пожарной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1665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23.12.2019</w:t>
            </w:r>
          </w:p>
        </w:tc>
        <w:tc>
          <w:tcPr>
            <w:tcW w:w="10631" w:type="dxa"/>
          </w:tcPr>
          <w:p w:rsidR="004E077C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похоронного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ритуальных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входящих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состав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1689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24.12.2019</w:t>
            </w:r>
          </w:p>
        </w:tc>
        <w:tc>
          <w:tcPr>
            <w:tcW w:w="10631" w:type="dxa"/>
          </w:tcPr>
          <w:p w:rsidR="004E077C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ввод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эксплуатацию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реконструкции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строительства»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1690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24.12.2019</w:t>
            </w:r>
          </w:p>
        </w:tc>
        <w:tc>
          <w:tcPr>
            <w:tcW w:w="10631" w:type="dxa"/>
          </w:tcPr>
          <w:p w:rsidR="004E077C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реконструкции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строительства»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1695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24.12.2019</w:t>
            </w:r>
          </w:p>
        </w:tc>
        <w:tc>
          <w:tcPr>
            <w:tcW w:w="10631" w:type="dxa"/>
          </w:tcPr>
          <w:p w:rsidR="004E077C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потребителей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2020-2023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1723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26.12.2019</w:t>
            </w:r>
          </w:p>
        </w:tc>
        <w:tc>
          <w:tcPr>
            <w:tcW w:w="10631" w:type="dxa"/>
          </w:tcPr>
          <w:p w:rsidR="004E077C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установлении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тарифов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пассажиров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багажа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автомобильным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транспортом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пользования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пригородных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значимых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границах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1758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31.12.2019</w:t>
            </w:r>
          </w:p>
        </w:tc>
        <w:tc>
          <w:tcPr>
            <w:tcW w:w="10631" w:type="dxa"/>
          </w:tcPr>
          <w:p w:rsidR="004E077C" w:rsidRPr="004E077C" w:rsidRDefault="00FA5ECE" w:rsidP="00FA5E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установлении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льготной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проездных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билетов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автомобильном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транспорте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пользования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пригородных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значимых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грани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цах территории Кольского района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1759</w:t>
            </w:r>
          </w:p>
        </w:tc>
        <w:tc>
          <w:tcPr>
            <w:tcW w:w="2108" w:type="dxa"/>
          </w:tcPr>
          <w:p w:rsidR="004E077C" w:rsidRDefault="004E077C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31.12.2019</w:t>
            </w:r>
          </w:p>
        </w:tc>
        <w:tc>
          <w:tcPr>
            <w:tcW w:w="10631" w:type="dxa"/>
          </w:tcPr>
          <w:p w:rsidR="004E077C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деятельностью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полномочия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подбору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подготовке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выразивших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желание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опекунами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(попечителями)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детей-сирот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детей,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оставшихся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попечения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родителей,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семью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воспитание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установленных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семейным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законодательством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формах</w:t>
            </w:r>
          </w:p>
        </w:tc>
      </w:tr>
      <w:tr w:rsidR="004E077C" w:rsidRPr="00930EC0" w:rsidTr="00FA5ECE">
        <w:trPr>
          <w:cantSplit/>
        </w:trPr>
        <w:tc>
          <w:tcPr>
            <w:tcW w:w="817" w:type="dxa"/>
          </w:tcPr>
          <w:p w:rsidR="004E077C" w:rsidRPr="00930EC0" w:rsidRDefault="004E077C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077C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08" w:type="dxa"/>
          </w:tcPr>
          <w:p w:rsidR="004E077C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14.01.2020</w:t>
            </w:r>
          </w:p>
        </w:tc>
        <w:tc>
          <w:tcPr>
            <w:tcW w:w="10631" w:type="dxa"/>
          </w:tcPr>
          <w:p w:rsidR="004E077C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расходования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резервного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фонда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108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установлении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средней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расчетной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средней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рыночной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квадратного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общей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площади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108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07.02.2020</w:t>
            </w:r>
          </w:p>
        </w:tc>
        <w:tc>
          <w:tcPr>
            <w:tcW w:w="10631" w:type="dxa"/>
          </w:tcPr>
          <w:p w:rsidR="00FA5ECE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норматива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стоимости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квадратного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общей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площади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жилого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помещения,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принимаемого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расчета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социальных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выплат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молодым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многодетным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семьям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участникам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«Обеспечение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жильем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молодых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семей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2020-2022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2108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06.03.2020</w:t>
            </w:r>
          </w:p>
        </w:tc>
        <w:tc>
          <w:tcPr>
            <w:tcW w:w="10631" w:type="dxa"/>
          </w:tcPr>
          <w:p w:rsidR="00FA5ECE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унитарным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предприятиям,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осуществляющим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отдельные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возмещение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затрат,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связанных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производством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реализацией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тепловой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энергии,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рамках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предупреждению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банкротства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108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16.03.2020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субсидий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ориентированным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некоммерческим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целях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массовых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жителями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Колы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  <w:tc>
          <w:tcPr>
            <w:tcW w:w="2108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24.03.2020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управляющим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организациям,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которым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лицензия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управлению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многоквартирными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домами,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товариществам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собственников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жилья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затрат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проведение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аварийных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ремонта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многоквартирных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домов,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расположенных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448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07.04.2020</w:t>
            </w:r>
          </w:p>
        </w:tc>
        <w:tc>
          <w:tcPr>
            <w:tcW w:w="10631" w:type="dxa"/>
          </w:tcPr>
          <w:p w:rsidR="00FA5ECE" w:rsidRPr="004E077C" w:rsidRDefault="00FA5ECE" w:rsidP="004E077C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«Предоставление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молодым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семьям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социальных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выплат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приобретение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(строительство)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жилья»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23.04.2020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юридическим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лицам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индивидуальным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предпринимателям,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осуществляющим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управлению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многоквартирными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домами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привлекаемым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выполнению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рамках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управлению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многоквартирными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домами,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целях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поддержки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местных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инициатив,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23.04.2020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разрешения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отклонение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параметров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разрешенного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реконструкции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строительства»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23.04.2020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«Выдача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присвоении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объекту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адресации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адреса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аннулировании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адреса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района»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30.04.2020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приема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животных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владельцев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содержания</w:t>
            </w:r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15.05.2020</w:t>
            </w:r>
          </w:p>
        </w:tc>
        <w:tc>
          <w:tcPr>
            <w:tcW w:w="10631" w:type="dxa"/>
          </w:tcPr>
          <w:p w:rsidR="00FA5ECE" w:rsidRPr="004E077C" w:rsidRDefault="00FA5ECE" w:rsidP="00FA5ECE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открытого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конкурса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осуществления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маршрутах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регулярных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перевозок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нерегулируемым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тарифам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Кольского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5ECE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gramEnd"/>
          </w:p>
        </w:tc>
      </w:tr>
      <w:tr w:rsidR="00FA5ECE" w:rsidRPr="00930EC0" w:rsidTr="00FA5ECE">
        <w:trPr>
          <w:cantSplit/>
        </w:trPr>
        <w:tc>
          <w:tcPr>
            <w:tcW w:w="817" w:type="dxa"/>
          </w:tcPr>
          <w:p w:rsidR="00FA5ECE" w:rsidRPr="00930EC0" w:rsidRDefault="00FA5EC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FA5ECE" w:rsidRDefault="00FA5EC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613</w:t>
            </w:r>
          </w:p>
        </w:tc>
        <w:tc>
          <w:tcPr>
            <w:tcW w:w="2108" w:type="dxa"/>
          </w:tcPr>
          <w:p w:rsidR="00FA5ECE" w:rsidRPr="00482ED8" w:rsidRDefault="00FA5EC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21.05.2020</w:t>
            </w:r>
          </w:p>
        </w:tc>
        <w:tc>
          <w:tcPr>
            <w:tcW w:w="10631" w:type="dxa"/>
          </w:tcPr>
          <w:p w:rsidR="00FA5ECE" w:rsidRPr="00B7417D" w:rsidRDefault="00FA5ECE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административного регламента предоставления муниципальной услуги «Признание жилых помещений </w:t>
            </w:r>
            <w:proofErr w:type="gramStart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пригодными</w:t>
            </w:r>
            <w:proofErr w:type="gramEnd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(непригодными) для проживания, в том числе признание многоквартирного дома аварийным и подлежащим сносу или реконструкции, садового дома жилым домом и жилого дома садовым домом»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26.05.2020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организации транспортного обслуживания населения на муниципальных маршрутах регулярных перевозок на территории Кольского района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02.06.2020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Кольского района, и на земельном участке, государственная собственность на который не разграничена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774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29.06.2020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определения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21.07.2020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новых площадок, выбранных юридическими лицами или индивидуальными предпринимателями для проведения ярмарок на территории муниципального образования городское поселение город Кола Кольского муниципального района Мурманской области и находящихся в муниципальной собственности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853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21.07.2020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размещения нестационарных торговых объектов на территории 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888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30.07.2020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субсидии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Кольском районе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985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25.08.2020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определении стоимости услуг, предоставляемых согласно гарантированному перечню услуг по погребению на территории муниципальных образований сельских поселений, входящих в состав Кольского района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1003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01.09.2020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предоставления субсидии 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 на финансовое обеспечение затрат, связанных с выработкой и подачей тепловой энергии в горячей воде муниципальными котельными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1012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03.09.2020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по предоставлению муниципальной услуги «Выдача разрешения на вырубку, обрезку, пересадку зеленых насаждений на территории городского поселения Кола Кольского района»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21.09.2020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правил определения нормативных затрат на обеспечение функций муниципальных органов и казенных учреждений муниципального образования городское поселение Кола Кольского района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30.09.2020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выплате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1143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08.10.2020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по предоставлению муниципальной услуги «Предоставление участка земли для погребения умершего в городе Кола»</w:t>
            </w:r>
            <w:r w:rsidR="00B7417D"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1174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16.10.2020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группах круглосуточного пребывания для детей из семей, находящихся в социально-опасном положении и (или) трудной жизненной ситуации, созданных в муниципальных бюджетных дошкольных образовательных учреждениях Кольского района, реализующих образовательные программы дошкольного образования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1270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12.11.2020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первичных мер пожарной безопасности на территории муниципального образования городское поселение город Кола Кольского муниципального района Мурманской области» на 2021-2023 годы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1283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16.11.2020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проведения инвентаризации и идентификации домашних северных оленей оленеводческих хозяйств Кольского района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1333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24.11.2020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«Муниципальное управление города Кола» на 2023-2025 годы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1372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03.12.2020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</w:t>
            </w:r>
            <w:r w:rsidR="00B7417D"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«Развитие и повышение качества человеческого потенциала»</w:t>
            </w:r>
            <w:r w:rsidR="00B7417D"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на 2023 – 2025 годы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1381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04.12.2020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выявления и постановки на учет</w:t>
            </w:r>
            <w:r w:rsidR="00B7417D"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бесхозяйного недвижимого имущества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1386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08.12.2020</w:t>
            </w:r>
          </w:p>
        </w:tc>
        <w:tc>
          <w:tcPr>
            <w:tcW w:w="10631" w:type="dxa"/>
          </w:tcPr>
          <w:p w:rsidR="009B1BB1" w:rsidRPr="00B7417D" w:rsidRDefault="009B1BB1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</w:t>
            </w:r>
            <w:r w:rsidR="00B7417D"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«Экологическая безопасность города Колы» на 2023-2025 годы  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1491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25.12.2020</w:t>
            </w:r>
          </w:p>
        </w:tc>
        <w:tc>
          <w:tcPr>
            <w:tcW w:w="10631" w:type="dxa"/>
          </w:tcPr>
          <w:p w:rsidR="009B1BB1" w:rsidRPr="00B7417D" w:rsidRDefault="00B7417D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субсидии на поддержку транспортных организаций, осуществляющих регулярные перевозки пассажиров и багажа на муниципальных маршрутах по установленным администрацией Кольского района тарифам в период пандемии</w:t>
            </w:r>
          </w:p>
        </w:tc>
      </w:tr>
      <w:tr w:rsidR="009B1BB1" w:rsidRPr="00930EC0" w:rsidTr="00FA5ECE">
        <w:trPr>
          <w:cantSplit/>
        </w:trPr>
        <w:tc>
          <w:tcPr>
            <w:tcW w:w="817" w:type="dxa"/>
          </w:tcPr>
          <w:p w:rsidR="009B1BB1" w:rsidRPr="00930EC0" w:rsidRDefault="009B1BB1" w:rsidP="009B1BB1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9B1BB1" w:rsidRDefault="009B1BB1" w:rsidP="009B1B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1492</w:t>
            </w:r>
          </w:p>
        </w:tc>
        <w:tc>
          <w:tcPr>
            <w:tcW w:w="2108" w:type="dxa"/>
          </w:tcPr>
          <w:p w:rsidR="009B1BB1" w:rsidRPr="00482ED8" w:rsidRDefault="009B1BB1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25.12.2020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Об определении специально отведенных мест и перечня помещений для проведения встреч депутатов Государственной Думы Федерального Собрания Российской Федерации, депутатов Мурманской областной Думы, депутатов Совета депутатов Кольского района, депутатов </w:t>
            </w:r>
            <w:proofErr w:type="gramStart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Совета депутатов городского поселения Кола Кольского района</w:t>
            </w:r>
            <w:proofErr w:type="gramEnd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с избирателями, </w:t>
            </w:r>
          </w:p>
          <w:p w:rsidR="009B1BB1" w:rsidRPr="00B7417D" w:rsidRDefault="00B7417D" w:rsidP="00B7417D">
            <w:pPr>
              <w:tabs>
                <w:tab w:val="left" w:pos="180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а также порядка их предоставления на территории муниципального образования городское поселение Кола Кольского района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16.02.2021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предоставления субсидии 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 на частичное возмещение затрат, связанных с производством и реализацией тепловой энергии, в рамках мер по предупреждению банкротства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26.02.2021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установлении целевого уровня снижения суммарного объема потребляемых энергетических ресурсов и объема потребляемой воды на 2021 - 2023 годы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10.03.2021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назначения и выплаты вознаграждения опекунам совершеннолетних недееспособных граждан за счет средств областного бюджета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12.03.2021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 выплате опекуну (попечителю) денежных средств на содержание ребенка, вознаграждения приемным родителям и лицам, осуществляющим </w:t>
            </w:r>
            <w:proofErr w:type="spellStart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постинтернатный</w:t>
            </w:r>
            <w:proofErr w:type="spellEnd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социальный патронат в 2021 году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16.03.2021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Методики расчета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городского поселения Кола Кольского района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31.03.2021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предоставления субсидии 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 на финансовое обеспечение затрат, связанных с выработкой и подачей тепловой энергии в горячей воде муниципальными котельными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01.04.2021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схем границ прилегающих территорий для установления запрета на розничную продажу алкогольной продукции в муниципальном образовании сельское поселение Тулома Кольского района Мурманской области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501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19.04.2021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 расходовании средств бюджета Кольского района на обеспечение бесплатным цельным молоком и питьевым молоком обучающихся 1-4 классов общеобразовательных организаций Кольского района в 2021 году 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20.04.2021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Об установлении норматива стоимости 1 квадратного метра общей площади жилого помещения, принимаемого для расчета социальных выплат молодым семьям в 2021 году - участникам муниципальной программы «Обеспечение жильем молодых семей города Кола» на 2020-2022 гг. 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11.05.2021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схем границ прилегающих территорий для установления запрета на розничную продажу алкогольной продукции в муниципальном образовании городское поселение </w:t>
            </w:r>
            <w:proofErr w:type="gramStart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Молочный</w:t>
            </w:r>
            <w:proofErr w:type="gramEnd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Кольского района Мурманской области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01.06.2021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О выплате вознаграждения приемным родителям и лицам, осуществляющим </w:t>
            </w:r>
            <w:proofErr w:type="spellStart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постинтернатный</w:t>
            </w:r>
            <w:proofErr w:type="spellEnd"/>
            <w:r w:rsidRPr="00B7417D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социальный патронат в 2021 году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738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04.06.2021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информирования родителями (законными представителями) детей, проживающих на территории Кольского района, администрации Кольского района о выборе формы получения ребенком общего образования в форме семейного образования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21.06.2021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проведения мероприятий, связанных с выявлением, эвакуацией, хранением транспортных средств на территории городского поселения Кола Кольского района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23.06.2021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установления и оценки применения обязательных требований, устанавливаемых муниципальными нормативными правовыми актами администрации Кольского района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23.06.2021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использования юридическими лицами и населением объектов спорта, находящихся в муниципальной собственности Кольского района и спортивной инфраструктурой образовательных организаций Кольского района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1038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01.09.2021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социально ориентированным некоммерческим организациям, созданным в форме частных учреждений и осуществляющим образовательную деятельность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13.09.2021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субъектам малого предпринимательства на возмещение затрат на приобретение и монтаж оборудования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1051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13.09.2021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некоммерческим организациям, созданным в форме хуторских казачьих обществ, внесенных в государственный реестр казачьих обществ в Российской Федерации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1165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13.10.2021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компенсации расходов на оплату стоимости проезда и провоза багажа к месту использования отпуска (отдыха) и обратно муниципальным служащим, лицам, замещающим муниципальные должности, лицам, работающим в муниципальных учреждениях, финансируемых из бюджета города Колы, и неработающим членам их семей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1246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01.11.2021</w:t>
            </w:r>
          </w:p>
        </w:tc>
        <w:tc>
          <w:tcPr>
            <w:tcW w:w="10631" w:type="dxa"/>
          </w:tcPr>
          <w:p w:rsidR="00B7417D" w:rsidRPr="00B7417D" w:rsidRDefault="00B7417D" w:rsidP="00B741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17D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общественным организациям инвалидов</w:t>
            </w:r>
          </w:p>
        </w:tc>
      </w:tr>
      <w:tr w:rsidR="00B7417D" w:rsidRPr="00930EC0" w:rsidTr="00FA5ECE">
        <w:trPr>
          <w:cantSplit/>
        </w:trPr>
        <w:tc>
          <w:tcPr>
            <w:tcW w:w="817" w:type="dxa"/>
          </w:tcPr>
          <w:p w:rsidR="00B7417D" w:rsidRPr="00930EC0" w:rsidRDefault="00B7417D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B7417D" w:rsidRDefault="00B7417D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1248</w:t>
            </w:r>
          </w:p>
        </w:tc>
        <w:tc>
          <w:tcPr>
            <w:tcW w:w="2108" w:type="dxa"/>
          </w:tcPr>
          <w:p w:rsidR="00B7417D" w:rsidRPr="00482ED8" w:rsidRDefault="00B7417D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01.11.2021</w:t>
            </w:r>
          </w:p>
        </w:tc>
        <w:tc>
          <w:tcPr>
            <w:tcW w:w="10631" w:type="dxa"/>
          </w:tcPr>
          <w:p w:rsidR="00B7417D" w:rsidRPr="00482ED8" w:rsidRDefault="00B7417D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определения объема и предоставления субсидий из бюджета Кольского района социально ориентированным некоммерческим организациям, созданным в форме общественных организаций, на реализацию социальных проектов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07.02.2022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предоставления субсидии 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муниципальный район на частичное возмещение затрат, связанных с производством и реализацией тепловой энергии, в рамках мер по предупреждению банкротства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10.02.2022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расходовании средств бюджета Кольского района на обеспечение бесплатным цельным молоком и питьевым молоком обучающихся 1-4 классов общеобразовательных организаций Кольского района в 2022 году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22.02.2022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выплате опекуну (попечителю) денежных средств на содержание ребенка, вознаграждения приемным родителям и лицам, осуществляющим </w:t>
            </w:r>
            <w:proofErr w:type="spellStart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постинтернатный</w:t>
            </w:r>
            <w:proofErr w:type="spellEnd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социальный патронат в 2022 году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25.02.2022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определения объема и предоставления субсидий из бюджета Кольского района крестьянским (фермерским) хозяйствам на финансовое обеспечение и возмещение затрат на приобретение кормов при разведении молочного крупного рогатого скота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30.03.2022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гражданам жилых помещений в связи с постановкой на консервацию муниципального жилищного фонда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05.04.2022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по предоставлению муниципальной услуги «Предоставление участка земли для погребения умершего в сельских поселениях Кольского района»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12.04.2022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первичных мер пожарной безопасности в границах Кольского муниципального района за границами городских и сельских населенных пунктов Кольского района» на 2022-2024 годы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19.04.2022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распределения и перераспределения единой субвенции на реализацию Закона Мурманской области от 10.12.2018 № 2320-01-ЗМО «О единой субвенции местным бюджетам на финансовое обеспечение образовательной деятельности» между муниципальными образовательными организациями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23.05.2022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определения объема и предоставления субсидий из бюджета Кольского района субъектам малого предпринимательства, осуществляющим физкультурно-оздоровительную деятельность и предоставляющим услуги бань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30.05.2022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выплате вознаграждения приемным родителям и лицам, осуществляющим </w:t>
            </w:r>
            <w:proofErr w:type="spellStart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постинтернатный</w:t>
            </w:r>
            <w:proofErr w:type="spellEnd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социальный патронат в 2022 году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695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31.05.2022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установлении средней рыночной стоимости квадратного метра жилья на территории города Колы и сельских поселений Кольского района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706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01.06.2022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социально ориентированным некоммерческим организациям, созданным в форме общественных организаций и осуществляющим деятельность в области спорта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07.06.2022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определения видов особо ценного движимого имущества в отношении муниципальных бюджетных и автономных учреждений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749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08.06.2022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организации подготовки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 на территории Кольского муниципального района Мурманской области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15.06.2022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«Укрепление общественного здоровья в Кольском районе» на 2022-2024 годы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965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01.08.2022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социально ориентированным некоммерческим организациям, созданным в форме фондов и занимающимся военно-патриотическим воспитанием граждан РФ, на финансовое обеспечение расходов, связанных с ведением уставной деятельности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30.08.2022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муниципальной услуги «Постановка граждан на учет в качестве лиц, имеющих право на получение земельных участков в собственность бесплатно»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26.09.2022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муниципальной услуги «Предоставление письменных разъяснений налогоплательщикам по вопросам применения муниципальных нормативных правовых актов муниципального образования городское поселение город Кола Кольского муниципального района Мурманской области о местных налогах и сборах»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1355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19.10.2022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реализации функций по выявлению, оценке объектов накопленного вреда окружающей среде, организации работ по ликвидации накопленного окружающей среде на территории муниципального образования </w:t>
            </w:r>
            <w:proofErr w:type="spellStart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. Кола Кольского муниципального района Мурманской области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1356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19.10.2022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проведения обследования зеленых насаждений, расположенных на территории муниципального образования </w:t>
            </w:r>
            <w:proofErr w:type="spellStart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. Кола Кольского муниципального района Мурманской области,  по результатам которого производятся санитарные рубки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1441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01.11.2022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и утверждения административных регламентов предоставления муниципальных услуг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1492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11.11.2022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субъектам малого предпринимательства, осуществляющим отдельные виды деятельности на территории Кольского района, на возмещение затрат по оплате коммунальных ресурсов и (или) аренды (субаренды) занимаемого нежилого помещения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11.11.2022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взимания платы за присмотр и уход за ребенком в муниципальных образовательных учреждениях Кольского района, реализующих образовательные программы дошкольного образования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1538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17.11.2022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жильем молодых семей города Кола» на 2024-2026 гг.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1539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17.11.2022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первичных мер пожарной безопасности в границах Кольского муниципального района за границами городских и сельских населенных пунктов Кольского района» на 2025-2029 годы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1583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24.11.2022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выплате педагогическим работникам муниципальных общеобразовательных организаций Кольского района,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1584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24.11.2022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первичных мер пожарной безопасности на территории муниципального образования городское поселение город Кола Кольского муниципального района Мурманской области» на 2024-2028 годы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25.11.2022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  <w:proofErr w:type="gramEnd"/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1610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28.11.2022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«Развитие коммунальной инфраструктуры» на 2025-2028 годы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1621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30.11.2022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 порядке определения объема и предоставления субсидий из бюджета Кольского района социально ориентированным некоммерческим организациям, созданным в форме религиозных организаций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1651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05.12.2022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бесплатного питания отдельным категориям обучающихся общеобразовательных организаций Кольского района 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1749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20.12.2022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1786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22.12.</w:t>
            </w:r>
            <w:r w:rsidR="00EB3E0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эффективного функционирования городского хозяйства» на 2024-2026 гг.</w:t>
            </w:r>
          </w:p>
        </w:tc>
      </w:tr>
      <w:tr w:rsidR="00482ED8" w:rsidRPr="00930EC0" w:rsidTr="00FA5ECE">
        <w:trPr>
          <w:cantSplit/>
        </w:trPr>
        <w:tc>
          <w:tcPr>
            <w:tcW w:w="817" w:type="dxa"/>
          </w:tcPr>
          <w:p w:rsidR="00482ED8" w:rsidRPr="00930EC0" w:rsidRDefault="00482ED8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82ED8" w:rsidRDefault="00482ED8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1787</w:t>
            </w:r>
          </w:p>
        </w:tc>
        <w:tc>
          <w:tcPr>
            <w:tcW w:w="2108" w:type="dxa"/>
          </w:tcPr>
          <w:p w:rsidR="00482ED8" w:rsidRPr="00482ED8" w:rsidRDefault="00482ED8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22.12.</w:t>
            </w:r>
            <w:r w:rsidR="00EB3E0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022</w:t>
            </w:r>
          </w:p>
        </w:tc>
        <w:tc>
          <w:tcPr>
            <w:tcW w:w="10631" w:type="dxa"/>
          </w:tcPr>
          <w:p w:rsidR="00482ED8" w:rsidRPr="00482ED8" w:rsidRDefault="00482ED8" w:rsidP="00482E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2ED8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«Обеспечение комфортных условий проживания населения города Колы» на 2025-2027 гг.</w:t>
            </w:r>
          </w:p>
        </w:tc>
      </w:tr>
      <w:tr w:rsidR="008D710E" w:rsidRPr="00930EC0" w:rsidTr="00FA5ECE">
        <w:trPr>
          <w:cantSplit/>
        </w:trPr>
        <w:tc>
          <w:tcPr>
            <w:tcW w:w="817" w:type="dxa"/>
          </w:tcPr>
          <w:p w:rsidR="008D710E" w:rsidRPr="00930EC0" w:rsidRDefault="008D710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D710E" w:rsidRDefault="008D710E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8" w:type="dxa"/>
          </w:tcPr>
          <w:p w:rsidR="008D710E" w:rsidRPr="00482ED8" w:rsidRDefault="008D710E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09.01.2023</w:t>
            </w:r>
          </w:p>
        </w:tc>
        <w:tc>
          <w:tcPr>
            <w:tcW w:w="10631" w:type="dxa"/>
          </w:tcPr>
          <w:p w:rsidR="008D710E" w:rsidRPr="00482ED8" w:rsidRDefault="008D710E" w:rsidP="008D7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10E">
              <w:rPr>
                <w:rFonts w:ascii="Times New Roman" w:hAnsi="Times New Roman" w:cs="Times New Roman"/>
                <w:sz w:val="26"/>
                <w:szCs w:val="26"/>
              </w:rPr>
              <w:t>Об обеспечении доступа к информации о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D710E">
              <w:rPr>
                <w:rFonts w:ascii="Times New Roman" w:hAnsi="Times New Roman" w:cs="Times New Roman"/>
                <w:sz w:val="26"/>
                <w:szCs w:val="26"/>
              </w:rPr>
              <w:t>администрации Кольского района</w:t>
            </w:r>
          </w:p>
        </w:tc>
      </w:tr>
      <w:tr w:rsidR="008D710E" w:rsidRPr="00930EC0" w:rsidTr="00FA5ECE">
        <w:trPr>
          <w:cantSplit/>
        </w:trPr>
        <w:tc>
          <w:tcPr>
            <w:tcW w:w="817" w:type="dxa"/>
          </w:tcPr>
          <w:p w:rsidR="008D710E" w:rsidRPr="00930EC0" w:rsidRDefault="008D710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D710E" w:rsidRDefault="004E4399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108" w:type="dxa"/>
          </w:tcPr>
          <w:p w:rsidR="008D710E" w:rsidRPr="00482ED8" w:rsidRDefault="004E4399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03.02.2023</w:t>
            </w:r>
          </w:p>
        </w:tc>
        <w:tc>
          <w:tcPr>
            <w:tcW w:w="10631" w:type="dxa"/>
          </w:tcPr>
          <w:p w:rsidR="008D710E" w:rsidRPr="00482ED8" w:rsidRDefault="004E4399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 xml:space="preserve">О выплате опекуну (попечителю) денежных средств на содержание ребенка, вознаграждения приемным родителям и лицам, осуществляющим </w:t>
            </w:r>
            <w:proofErr w:type="spellStart"/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постинтернатный</w:t>
            </w:r>
            <w:proofErr w:type="spellEnd"/>
            <w:r w:rsidRPr="004E4399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социальный патронат в 2023 году</w:t>
            </w:r>
          </w:p>
        </w:tc>
      </w:tr>
      <w:tr w:rsidR="008D710E" w:rsidRPr="00930EC0" w:rsidTr="00FA5ECE">
        <w:trPr>
          <w:cantSplit/>
        </w:trPr>
        <w:tc>
          <w:tcPr>
            <w:tcW w:w="817" w:type="dxa"/>
          </w:tcPr>
          <w:p w:rsidR="008D710E" w:rsidRPr="00930EC0" w:rsidRDefault="008D710E" w:rsidP="004E077C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8D710E" w:rsidRDefault="004E4399" w:rsidP="004E0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2108" w:type="dxa"/>
          </w:tcPr>
          <w:p w:rsidR="008D710E" w:rsidRPr="00482ED8" w:rsidRDefault="004E4399" w:rsidP="00482E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.02.2023</w:t>
            </w:r>
          </w:p>
        </w:tc>
        <w:tc>
          <w:tcPr>
            <w:tcW w:w="10631" w:type="dxa"/>
          </w:tcPr>
          <w:p w:rsidR="008D710E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 реализации специальной меры в сфере экономики, введенной постановлением Правительства Российской Федерации от 03.10.2022 № 1745 «О специальной мере в сфере экономики и внесении изменения в постановление Правительства Российской Федерации от 30 апреля 2020 г. № 616», а также проведении на территории Кольского муниципального района Мурманской области мероприятий по обеспечению призыва граждан на военную службу по мобилизации в Вооруженные Силы Российской Федерации</w:t>
            </w:r>
            <w:proofErr w:type="gramEnd"/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.02.2023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установлении размера родительской платы за присмотр и уход за ребенком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 Порядке предоставления субсидии 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муниципальный район на частичное возмещение затрат, связанных с производством и реализацией тепловой энергии, в рамках мер по предупреждению банкротства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сельских поселений Кольского района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06.03.2023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на обеспечение затрат на проведение аварийных работ и/или капитального ремонта общего имущества многоквартирных домов и на проведение мероприятий, направленных на обеспечение энергосбережения и повышение энергетической эффективности многоквартирных домов, расположенных на территории сельских</w:t>
            </w:r>
            <w:proofErr w:type="gramEnd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 Кольского района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.03.2023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предоставления субсидии управляющим организациям,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которым предоставлена лицензия на осуществление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по управлению многоквартирными домами, и товариществам собственников жилья на обеспечение затрат на проведение аварийных работ капитального ремонта общего имущества многоквартирных домов, расположенных на территории городского поселения город Кола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.03.2023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информирования многодетных семей о возможности получения ими единовременной денежной выплаты взамен предоставления им земельного участка в собственность бесплатно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.03.2023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городское поселение город Кола Кольского муниципального района Мурманской области, а также посадку (взлет) на расположенные в границах муниципального образования городское</w:t>
            </w:r>
            <w:proofErr w:type="gramEnd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поселение город Кола Кольского муниципального района Мурманской области площадки, сведения о которых не опубликованы в документах аэронавигационной информации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579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определении стоимости услуг, предоставляемых согласно гарантированному перечню услуг по погребению на территории муниципальных образований сельских поселений Кольского района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596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обеспечении надлежащего состояния источников наружного противопожарного водоснабжения на территории 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Правил использования водных объектов общего пользования, расположенных на территории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образования Кольский муниципальный район Мурманской области, для личных и бытовых нужд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838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962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использования открытого огня и разведения костров на землях общего пользования, а также на территориях домовладений различных форм собственности, расположенных на территории городского поселения город Кола Кольского муниципального района Мурманской области, а также в границах Кольского муниципального района за границами городских и сельских населенных пунктов Кольского района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«Предоставление земельных участков, находящихся в муниципальной собственности, на торгах»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административного регламента предоставления государственной (муниципальной) услуги «Установление публичного сервитута в соответствии с главой V.7. Земельного кодекса Российской Федерации» на территории Кольского муниципального района Мурманской области  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1023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демонтажа незаконно размещенных некапитальных объектов на территории городского поселения город 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1024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определении стоимости услуг, предоставляемых согласно гарантированному перечню услуг по погребению на территории 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1025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1026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«Перераспределение земельных участков, находящихся в муниципальной собственности, и земельных участков, находящихся в частной собственности»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1027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1028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1029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административного регламента предоставления государственной (муниципальной) услуги «Предварительное согласование предоставления земельного участка» на территории 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2A7E48" w:rsidRPr="002A7E4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A7E48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административного регламента предоставления государственной (муниципальной)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на территории </w:t>
            </w:r>
            <w:proofErr w:type="gramEnd"/>
          </w:p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Кольского муниципального района Мурманской области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1060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оказания муниципальных услуг в социальной сфере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1062</w:t>
            </w:r>
          </w:p>
        </w:tc>
        <w:tc>
          <w:tcPr>
            <w:tcW w:w="2108" w:type="dxa"/>
          </w:tcPr>
          <w:p w:rsidR="004E4399" w:rsidRPr="00482ED8" w:rsidRDefault="004E4399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 порядке формирования муниципальных социальных заказов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на оказание муниципальных услуг в социальной сфере, отнесенных к полномочиям органов местного самоуправления Кольского района, о форме и сроках формирования отчета об их исполнении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  <w:tc>
          <w:tcPr>
            <w:tcW w:w="2108" w:type="dxa"/>
          </w:tcPr>
          <w:p w:rsidR="004E4399" w:rsidRPr="00482ED8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E439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персонифицированном дополнительном образовании в Кольском районе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1096</w:t>
            </w:r>
          </w:p>
        </w:tc>
        <w:tc>
          <w:tcPr>
            <w:tcW w:w="2108" w:type="dxa"/>
          </w:tcPr>
          <w:p w:rsidR="004E4399" w:rsidRPr="00482ED8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E439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4E43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организации подготовки населения в области гражданской обороны</w:t>
            </w:r>
          </w:p>
        </w:tc>
      </w:tr>
      <w:tr w:rsidR="004E4399" w:rsidRPr="00930EC0" w:rsidTr="00FA5ECE">
        <w:trPr>
          <w:cantSplit/>
        </w:trPr>
        <w:tc>
          <w:tcPr>
            <w:tcW w:w="817" w:type="dxa"/>
          </w:tcPr>
          <w:p w:rsidR="004E4399" w:rsidRPr="00930EC0" w:rsidRDefault="004E4399" w:rsidP="004E4399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ind w:left="0" w:right="459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dxa"/>
          </w:tcPr>
          <w:p w:rsidR="004E4399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2108" w:type="dxa"/>
          </w:tcPr>
          <w:p w:rsidR="004E4399" w:rsidRPr="00482ED8" w:rsidRDefault="002A7E48" w:rsidP="004E43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E439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4E4399" w:rsidRPr="004E4399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10631" w:type="dxa"/>
          </w:tcPr>
          <w:p w:rsidR="004E4399" w:rsidRPr="00482ED8" w:rsidRDefault="002A7E48" w:rsidP="002A7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E48">
              <w:rPr>
                <w:rFonts w:ascii="Times New Roman" w:hAnsi="Times New Roman" w:cs="Times New Roman"/>
                <w:sz w:val="26"/>
                <w:szCs w:val="26"/>
              </w:rPr>
              <w:t>Об утверждении перечня мест, на которые запрещается возвращать животных без владельцев и перечня лиц, уполномоченных на принятие решений о возврате животных без владельцев на прежние места их обитания на территории 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</w:tbl>
    <w:p w:rsidR="008D710E" w:rsidRPr="002A7E48" w:rsidRDefault="008D710E" w:rsidP="002A7E48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8D710E" w:rsidRPr="002A7E48" w:rsidSect="00E677AD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F6654"/>
    <w:multiLevelType w:val="hybridMultilevel"/>
    <w:tmpl w:val="B2D40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F4"/>
    <w:rsid w:val="00123357"/>
    <w:rsid w:val="001430F4"/>
    <w:rsid w:val="00210A8F"/>
    <w:rsid w:val="0026159E"/>
    <w:rsid w:val="0027246B"/>
    <w:rsid w:val="002952A5"/>
    <w:rsid w:val="002A7E48"/>
    <w:rsid w:val="004248B4"/>
    <w:rsid w:val="00482ED8"/>
    <w:rsid w:val="004E077C"/>
    <w:rsid w:val="004E4399"/>
    <w:rsid w:val="008B5837"/>
    <w:rsid w:val="008D710E"/>
    <w:rsid w:val="00930EC0"/>
    <w:rsid w:val="009B1BB1"/>
    <w:rsid w:val="00A67001"/>
    <w:rsid w:val="00B02AE2"/>
    <w:rsid w:val="00B22EA1"/>
    <w:rsid w:val="00B72693"/>
    <w:rsid w:val="00B7417D"/>
    <w:rsid w:val="00B817C2"/>
    <w:rsid w:val="00BE282F"/>
    <w:rsid w:val="00BF48F7"/>
    <w:rsid w:val="00E4171E"/>
    <w:rsid w:val="00E630E7"/>
    <w:rsid w:val="00E677AD"/>
    <w:rsid w:val="00EB3E0F"/>
    <w:rsid w:val="00EE1756"/>
    <w:rsid w:val="00F12B62"/>
    <w:rsid w:val="00FA5ECE"/>
    <w:rsid w:val="00FA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0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0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30</Pages>
  <Words>9705</Words>
  <Characters>55319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yd06</cp:lastModifiedBy>
  <cp:revision>7</cp:revision>
  <dcterms:created xsi:type="dcterms:W3CDTF">2023-01-16T10:15:00Z</dcterms:created>
  <dcterms:modified xsi:type="dcterms:W3CDTF">2023-07-19T11:02:00Z</dcterms:modified>
</cp:coreProperties>
</file>