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A4654" w14:textId="77777777" w:rsidR="00DF4C2A" w:rsidRDefault="00D95B81" w:rsidP="00D95B81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                                                                </w:t>
      </w:r>
    </w:p>
    <w:p w14:paraId="0CE8BEBD" w14:textId="77777777" w:rsidR="00687619" w:rsidRPr="00A4604E" w:rsidRDefault="00DF4C2A" w:rsidP="00D95B81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                                                              </w:t>
      </w:r>
      <w:r w:rsidR="00687619" w:rsidRPr="00A4604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Опросный лист</w:t>
      </w:r>
    </w:p>
    <w:p w14:paraId="57EA114E" w14:textId="6CE223F9" w:rsidR="00544851" w:rsidRPr="00544851" w:rsidRDefault="00687619" w:rsidP="00544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04E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>для проведения публичных конс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ультаций </w:t>
      </w:r>
      <w:r w:rsidR="00544851" w:rsidRPr="0054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сборе предложений  в рамках осуществления экспертизы муниципального нормативного правового акта: </w:t>
      </w:r>
      <w:r w:rsidR="00665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544851" w:rsidRPr="00544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остановление администрации </w:t>
      </w:r>
      <w:r w:rsidR="00544851" w:rsidRPr="008B0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Кольс</w:t>
      </w:r>
      <w:r w:rsidR="00416D9F" w:rsidRPr="008B0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кого района от </w:t>
      </w:r>
      <w:r w:rsidR="00665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10.06.2020 № 707</w:t>
      </w:r>
      <w:r w:rsidR="00544851" w:rsidRPr="008B0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 утверждении</w:t>
      </w:r>
      <w:r w:rsidR="008B0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5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Порядка предоставления субсидии  из бюджета Кольского района субъект</w:t>
      </w:r>
      <w:r w:rsidR="00760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="00665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малого предпринимательства, наиболее пострадавших в условиях ухудшения ситуации в результате распространения новой </w:t>
      </w:r>
      <w:proofErr w:type="spellStart"/>
      <w:r w:rsidR="00665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коронавирусной</w:t>
      </w:r>
      <w:proofErr w:type="spellEnd"/>
      <w:r w:rsidR="00665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инфекции на территории Мурманской области</w:t>
      </w:r>
      <w:r w:rsidR="00544851" w:rsidRPr="008B0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  <w:bookmarkStart w:id="0" w:name="_GoBack"/>
      <w:bookmarkEnd w:id="0"/>
    </w:p>
    <w:p w14:paraId="49A6C377" w14:textId="77777777" w:rsidR="00687619" w:rsidRPr="00687619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</w:p>
    <w:p w14:paraId="1DA575D0" w14:textId="77777777" w:rsidR="00687619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A56E46" w14:textId="77777777"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04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Контактная информация</w:t>
      </w:r>
    </w:p>
    <w:p w14:paraId="388458BC" w14:textId="77777777"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 В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ашему желанию укажите:</w:t>
      </w:r>
    </w:p>
    <w:p w14:paraId="484CEDF4" w14:textId="77777777"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Название организации 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________________.</w:t>
      </w:r>
    </w:p>
    <w:p w14:paraId="4A517252" w14:textId="77777777"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Сферу деятельности организации 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_____________.</w:t>
      </w:r>
    </w:p>
    <w:p w14:paraId="319B94F9" w14:textId="77777777"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Ф.И.О. контактного лица ____________________________________________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_____________.</w:t>
      </w:r>
    </w:p>
    <w:p w14:paraId="38AEDE7D" w14:textId="77777777"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Номер контактного телефона 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_____________.</w:t>
      </w:r>
    </w:p>
    <w:p w14:paraId="279A2692" w14:textId="77777777"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 электронной почты  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_____________.</w:t>
      </w:r>
    </w:p>
    <w:p w14:paraId="5FC67B9D" w14:textId="77777777"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C81284D" w14:textId="77777777"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вопросов,</w:t>
      </w:r>
    </w:p>
    <w:p w14:paraId="61F3EBE3" w14:textId="77777777"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обсуждаемых в ходе проведения публичных консультаций</w:t>
      </w:r>
    </w:p>
    <w:p w14:paraId="65AD3C1A" w14:textId="77777777"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1E7AD14" w14:textId="77777777"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 </w:t>
      </w:r>
      <w:r w:rsidR="00544851">
        <w:rPr>
          <w:rFonts w:ascii="Times New Roman" w:eastAsia="Times New Roman" w:hAnsi="Times New Roman" w:cs="Times New Roman"/>
          <w:sz w:val="24"/>
          <w:szCs w:val="24"/>
          <w:lang w:bidi="en-US"/>
        </w:rPr>
        <w:t>На решение какой проблемы, на Ваш взгляд направлено данное правовое регулирование</w:t>
      </w:r>
      <w:r w:rsidR="001C1FA9">
        <w:rPr>
          <w:rFonts w:ascii="Times New Roman" w:eastAsia="Times New Roman" w:hAnsi="Times New Roman" w:cs="Times New Roman"/>
          <w:sz w:val="24"/>
          <w:szCs w:val="24"/>
          <w:lang w:bidi="en-US"/>
        </w:rPr>
        <w:t>?</w:t>
      </w:r>
      <w:r w:rsidR="0054485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Актуальна ли данная проблема в настоящее время</w:t>
      </w:r>
      <w:r w:rsidRPr="00A4604E">
        <w:rPr>
          <w:rFonts w:ascii="Times New Roman" w:eastAsia="Times New Roman" w:hAnsi="Times New Roman" w:cs="Times New Roman"/>
          <w:sz w:val="24"/>
          <w:szCs w:val="24"/>
          <w:lang w:bidi="en-US"/>
        </w:rPr>
        <w:t>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687619" w:rsidRPr="00A4604E" w14:paraId="24F95AE2" w14:textId="77777777" w:rsidTr="0098187D">
        <w:trPr>
          <w:trHeight w:val="463"/>
        </w:trPr>
        <w:tc>
          <w:tcPr>
            <w:tcW w:w="10206" w:type="dxa"/>
          </w:tcPr>
          <w:p w14:paraId="6FE7A6DD" w14:textId="77777777" w:rsidR="00687619" w:rsidRPr="00A4604E" w:rsidRDefault="00687619" w:rsidP="0098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0D20477A" w14:textId="77777777" w:rsidR="00687619" w:rsidRPr="00A4604E" w:rsidRDefault="00687619" w:rsidP="0068761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Достигнет ли, на Ваш взгляд, предлагаемое муниципальное регулирование тех целей, на которое оно направлено?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687619" w:rsidRPr="00A4604E" w14:paraId="2BC76265" w14:textId="77777777" w:rsidTr="0098187D">
        <w:trPr>
          <w:trHeight w:val="479"/>
        </w:trPr>
        <w:tc>
          <w:tcPr>
            <w:tcW w:w="10206" w:type="dxa"/>
          </w:tcPr>
          <w:p w14:paraId="2A62CFB7" w14:textId="77777777" w:rsidR="00687619" w:rsidRPr="00A4604E" w:rsidRDefault="00687619" w:rsidP="0098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1B16780A" w14:textId="77777777" w:rsidR="00687619" w:rsidRPr="00A4604E" w:rsidRDefault="00687619" w:rsidP="00687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 </w:t>
      </w:r>
      <w:r w:rsidR="00416D9F">
        <w:rPr>
          <w:rFonts w:ascii="Times New Roman" w:eastAsia="Times New Roman" w:hAnsi="Times New Roman" w:cs="Times New Roman"/>
          <w:sz w:val="24"/>
          <w:szCs w:val="20"/>
          <w:lang w:eastAsia="ru-RU"/>
        </w:rPr>
        <w:t>Считаете ли Вы, что нормы нормативного правового акта не соответствуют, дублируют или противоречат иным действующим нормативным правовым актам? Укажите нормы и такие нормативные правовые акты.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687619" w:rsidRPr="00A4604E" w14:paraId="6D38CC27" w14:textId="77777777" w:rsidTr="0098187D">
        <w:trPr>
          <w:trHeight w:val="497"/>
        </w:trPr>
        <w:tc>
          <w:tcPr>
            <w:tcW w:w="10206" w:type="dxa"/>
          </w:tcPr>
          <w:p w14:paraId="4807C5B7" w14:textId="77777777" w:rsidR="00687619" w:rsidRPr="00A4604E" w:rsidRDefault="00687619" w:rsidP="0098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36FCE9BB" w14:textId="77777777" w:rsidR="00687619" w:rsidRPr="00A4604E" w:rsidRDefault="0093638E" w:rsidP="00687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4. Какие, на Ваш, взгляд возникают проблемы и трудности с контролем соблюдения требований и норм, введенных нормативным правовым актом?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687619" w:rsidRPr="00A4604E" w14:paraId="45AFB1DC" w14:textId="77777777" w:rsidTr="0098187D">
        <w:trPr>
          <w:trHeight w:val="473"/>
        </w:trPr>
        <w:tc>
          <w:tcPr>
            <w:tcW w:w="10206" w:type="dxa"/>
          </w:tcPr>
          <w:p w14:paraId="1F9F84A0" w14:textId="77777777" w:rsidR="00687619" w:rsidRPr="00A4604E" w:rsidRDefault="00687619" w:rsidP="0098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0"/>
                <w:lang w:eastAsia="ru-RU"/>
              </w:rPr>
            </w:pPr>
          </w:p>
        </w:tc>
      </w:tr>
    </w:tbl>
    <w:p w14:paraId="0047268F" w14:textId="77777777" w:rsidR="00687619" w:rsidRPr="00A4604E" w:rsidRDefault="0093638E" w:rsidP="00687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="00687619"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Содержит ли </w:t>
      </w:r>
      <w:r w:rsidR="00544851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муниципальный нормативный правовой акт</w:t>
      </w:r>
      <w:r w:rsidR="00687619"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положения, которые необоснованно затрудняют </w:t>
      </w:r>
      <w:r w:rsidR="0054485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предоставление</w:t>
      </w:r>
      <w:r w:rsidR="006876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544851" w:rsidRPr="00544851">
        <w:rPr>
          <w:rFonts w:ascii="Times New Roman" w:eastAsia="Times New Roman" w:hAnsi="Times New Roman" w:cs="Times New Roman"/>
          <w:sz w:val="24"/>
          <w:szCs w:val="20"/>
          <w:lang w:eastAsia="ru-RU"/>
        </w:rPr>
        <w:t>грантов</w:t>
      </w:r>
      <w:r w:rsidR="0054485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начинающим предпринимателям на создание собственного бизнеса</w:t>
      </w:r>
      <w:r w:rsidR="006876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687619"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687619" w:rsidRPr="00A4604E" w14:paraId="1E79AF9D" w14:textId="77777777" w:rsidTr="0098187D">
        <w:trPr>
          <w:trHeight w:val="475"/>
        </w:trPr>
        <w:tc>
          <w:tcPr>
            <w:tcW w:w="10206" w:type="dxa"/>
          </w:tcPr>
          <w:p w14:paraId="449EE310" w14:textId="77777777" w:rsidR="00687619" w:rsidRPr="00A4604E" w:rsidRDefault="00687619" w:rsidP="0098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3D52D0E2" w14:textId="77777777" w:rsidR="00687619" w:rsidRPr="00A4604E" w:rsidRDefault="0093638E" w:rsidP="00687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87619"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B1C4C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какими  рисками и негативными</w:t>
      </w:r>
      <w:r w:rsidR="001C1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последствия</w:t>
      </w:r>
      <w:r w:rsidR="009B1C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для ведения предпринимательской и инвестиционной деятельности, на Ваш взгляд, может быть связан</w:t>
      </w:r>
      <w:r w:rsidR="001C1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1C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правовой акт</w:t>
      </w:r>
      <w:r w:rsidR="001C1FA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687619" w:rsidRPr="00A4604E" w14:paraId="63AF3CCF" w14:textId="77777777" w:rsidTr="0098187D">
        <w:trPr>
          <w:trHeight w:val="501"/>
        </w:trPr>
        <w:tc>
          <w:tcPr>
            <w:tcW w:w="10206" w:type="dxa"/>
          </w:tcPr>
          <w:p w14:paraId="2D244672" w14:textId="77777777" w:rsidR="00687619" w:rsidRPr="00A4604E" w:rsidRDefault="00687619" w:rsidP="0098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4BCB048" w14:textId="77777777" w:rsidR="00687619" w:rsidRPr="00A4604E" w:rsidRDefault="0093638E" w:rsidP="00687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="00687619"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="001C1FA9">
        <w:rPr>
          <w:rFonts w:ascii="Times New Roman" w:eastAsia="Times New Roman" w:hAnsi="Times New Roman" w:cs="Times New Roman"/>
          <w:sz w:val="24"/>
          <w:szCs w:val="20"/>
          <w:lang w:eastAsia="ru-RU"/>
        </w:rPr>
        <w:t>Ваше общее мнение о данном муниципальном нормативном правовом</w:t>
      </w:r>
      <w:r w:rsidR="00DE6A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акте?</w:t>
      </w:r>
    </w:p>
    <w:tbl>
      <w:tblPr>
        <w:tblW w:w="101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7"/>
      </w:tblGrid>
      <w:tr w:rsidR="00687619" w:rsidRPr="00A4604E" w14:paraId="3B9850FD" w14:textId="77777777" w:rsidTr="00687619">
        <w:trPr>
          <w:trHeight w:val="218"/>
        </w:trPr>
        <w:tc>
          <w:tcPr>
            <w:tcW w:w="10177" w:type="dxa"/>
          </w:tcPr>
          <w:p w14:paraId="65C3A740" w14:textId="77777777" w:rsidR="00687619" w:rsidRPr="00A4604E" w:rsidRDefault="00687619" w:rsidP="0098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14:paraId="1DF42E13" w14:textId="77777777" w:rsidR="00687619" w:rsidRPr="00A4604E" w:rsidRDefault="00687619" w:rsidP="0098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14:paraId="5D67DBB1" w14:textId="77777777" w:rsidR="00104D69" w:rsidRDefault="00104D69"/>
    <w:sectPr w:rsidR="00104D69" w:rsidSect="00A4604E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B32"/>
    <w:rsid w:val="00104D69"/>
    <w:rsid w:val="001C1FA9"/>
    <w:rsid w:val="00416D9F"/>
    <w:rsid w:val="00544851"/>
    <w:rsid w:val="00665084"/>
    <w:rsid w:val="00687619"/>
    <w:rsid w:val="00760327"/>
    <w:rsid w:val="008B0522"/>
    <w:rsid w:val="0093638E"/>
    <w:rsid w:val="009B1C4C"/>
    <w:rsid w:val="00A9236F"/>
    <w:rsid w:val="00BB0E69"/>
    <w:rsid w:val="00D34865"/>
    <w:rsid w:val="00D95B81"/>
    <w:rsid w:val="00DE6ADB"/>
    <w:rsid w:val="00DF4C2A"/>
    <w:rsid w:val="00F2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66709"/>
  <w15:docId w15:val="{41E8A105-AD74-4390-A886-58E44454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87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6D581-7917-40F6-BCE0-23AD1E0AC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2020-11-20T07:24:00Z</dcterms:created>
  <dcterms:modified xsi:type="dcterms:W3CDTF">2020-11-22T15:39:00Z</dcterms:modified>
</cp:coreProperties>
</file>