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C9C" w:rsidRDefault="00FC6AA0" w:rsidP="00111F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8C2">
        <w:rPr>
          <w:rFonts w:ascii="Times New Roman" w:hAnsi="Times New Roman" w:cs="Times New Roman"/>
          <w:b/>
          <w:sz w:val="24"/>
          <w:szCs w:val="24"/>
        </w:rPr>
        <w:t>Информация о</w:t>
      </w:r>
      <w:r w:rsidR="00B73345" w:rsidRPr="006958C2">
        <w:rPr>
          <w:rFonts w:ascii="Times New Roman" w:hAnsi="Times New Roman" w:cs="Times New Roman"/>
          <w:b/>
          <w:sz w:val="24"/>
          <w:szCs w:val="24"/>
        </w:rPr>
        <w:t xml:space="preserve"> ходе реализации </w:t>
      </w:r>
    </w:p>
    <w:p w:rsidR="0072082A" w:rsidRPr="006958C2" w:rsidRDefault="00B73345" w:rsidP="008C2C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8C2">
        <w:rPr>
          <w:rFonts w:ascii="Times New Roman" w:hAnsi="Times New Roman" w:cs="Times New Roman"/>
          <w:b/>
          <w:sz w:val="24"/>
          <w:szCs w:val="24"/>
        </w:rPr>
        <w:t xml:space="preserve">Плана мероприятий </w:t>
      </w:r>
      <w:r w:rsidR="008C2C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8C2">
        <w:rPr>
          <w:rFonts w:ascii="Times New Roman" w:hAnsi="Times New Roman" w:cs="Times New Roman"/>
          <w:b/>
          <w:sz w:val="24"/>
          <w:szCs w:val="24"/>
        </w:rPr>
        <w:t xml:space="preserve">по обеспечению </w:t>
      </w:r>
      <w:r w:rsidR="001536B8" w:rsidRPr="006958C2">
        <w:rPr>
          <w:rFonts w:ascii="Times New Roman" w:hAnsi="Times New Roman" w:cs="Times New Roman"/>
          <w:b/>
          <w:sz w:val="24"/>
          <w:szCs w:val="24"/>
        </w:rPr>
        <w:t>стабильного социально-экономического развития Кольского района в 2016 и 2017 годах</w:t>
      </w:r>
    </w:p>
    <w:p w:rsidR="008C2C9C" w:rsidRDefault="0072082A" w:rsidP="002A10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8C2">
        <w:rPr>
          <w:rFonts w:ascii="Times New Roman" w:hAnsi="Times New Roman" w:cs="Times New Roman"/>
          <w:b/>
          <w:sz w:val="24"/>
          <w:szCs w:val="24"/>
        </w:rPr>
        <w:t>(</w:t>
      </w:r>
      <w:r w:rsidR="008E5A8C" w:rsidRPr="006958C2">
        <w:rPr>
          <w:rFonts w:ascii="Times New Roman" w:hAnsi="Times New Roman" w:cs="Times New Roman"/>
          <w:b/>
          <w:sz w:val="24"/>
          <w:szCs w:val="24"/>
        </w:rPr>
        <w:t>распоряжение</w:t>
      </w:r>
      <w:r w:rsidR="00B73345" w:rsidRPr="006958C2">
        <w:rPr>
          <w:rFonts w:ascii="Times New Roman" w:hAnsi="Times New Roman" w:cs="Times New Roman"/>
          <w:b/>
          <w:sz w:val="24"/>
          <w:szCs w:val="24"/>
        </w:rPr>
        <w:t xml:space="preserve"> администрации Кольского района от </w:t>
      </w:r>
      <w:r w:rsidR="001536B8" w:rsidRPr="006958C2">
        <w:rPr>
          <w:rFonts w:ascii="Times New Roman" w:hAnsi="Times New Roman" w:cs="Times New Roman"/>
          <w:b/>
          <w:sz w:val="24"/>
          <w:szCs w:val="24"/>
        </w:rPr>
        <w:t>08.04.2016 № 77</w:t>
      </w:r>
      <w:r w:rsidR="008C2C9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A5B21" w:rsidRPr="006958C2">
        <w:rPr>
          <w:rFonts w:ascii="Times New Roman" w:hAnsi="Times New Roman" w:cs="Times New Roman"/>
          <w:b/>
          <w:sz w:val="24"/>
          <w:szCs w:val="24"/>
        </w:rPr>
        <w:t>в реда</w:t>
      </w:r>
      <w:r w:rsidR="008C2C9C">
        <w:rPr>
          <w:rFonts w:ascii="Times New Roman" w:hAnsi="Times New Roman" w:cs="Times New Roman"/>
          <w:b/>
          <w:sz w:val="24"/>
          <w:szCs w:val="24"/>
        </w:rPr>
        <w:t xml:space="preserve">кции </w:t>
      </w:r>
      <w:r w:rsidR="000A5B21" w:rsidRPr="006958C2">
        <w:rPr>
          <w:rFonts w:ascii="Times New Roman" w:hAnsi="Times New Roman" w:cs="Times New Roman"/>
          <w:b/>
          <w:sz w:val="24"/>
          <w:szCs w:val="24"/>
        </w:rPr>
        <w:t>от 31.01.2017 № 42</w:t>
      </w:r>
      <w:r w:rsidRPr="006958C2">
        <w:rPr>
          <w:rFonts w:ascii="Times New Roman" w:hAnsi="Times New Roman" w:cs="Times New Roman"/>
          <w:b/>
          <w:sz w:val="24"/>
          <w:szCs w:val="24"/>
        </w:rPr>
        <w:t>)</w:t>
      </w:r>
      <w:r w:rsidR="008C2C9C">
        <w:rPr>
          <w:rFonts w:ascii="Times New Roman" w:hAnsi="Times New Roman" w:cs="Times New Roman"/>
          <w:b/>
          <w:sz w:val="24"/>
          <w:szCs w:val="24"/>
        </w:rPr>
        <w:t>)</w:t>
      </w:r>
      <w:r w:rsidR="002A10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6AA0" w:rsidRPr="006958C2" w:rsidRDefault="00FF14F8" w:rsidP="002A10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8C2">
        <w:rPr>
          <w:rFonts w:ascii="Times New Roman" w:hAnsi="Times New Roman" w:cs="Times New Roman"/>
          <w:b/>
          <w:sz w:val="24"/>
          <w:szCs w:val="24"/>
        </w:rPr>
        <w:t>п</w:t>
      </w:r>
      <w:r w:rsidR="00516D76" w:rsidRPr="006958C2">
        <w:rPr>
          <w:rFonts w:ascii="Times New Roman" w:hAnsi="Times New Roman" w:cs="Times New Roman"/>
          <w:b/>
          <w:sz w:val="24"/>
          <w:szCs w:val="24"/>
        </w:rPr>
        <w:t xml:space="preserve">о состоянию на </w:t>
      </w:r>
      <w:r w:rsidR="00552EB0">
        <w:rPr>
          <w:rFonts w:ascii="Times New Roman" w:hAnsi="Times New Roman" w:cs="Times New Roman"/>
          <w:b/>
          <w:sz w:val="24"/>
          <w:szCs w:val="24"/>
        </w:rPr>
        <w:t>31</w:t>
      </w:r>
      <w:r w:rsidR="00516D76" w:rsidRPr="006958C2">
        <w:rPr>
          <w:rFonts w:ascii="Times New Roman" w:hAnsi="Times New Roman" w:cs="Times New Roman"/>
          <w:b/>
          <w:sz w:val="24"/>
          <w:szCs w:val="24"/>
        </w:rPr>
        <w:t>.</w:t>
      </w:r>
      <w:r w:rsidR="00552EB0">
        <w:rPr>
          <w:rFonts w:ascii="Times New Roman" w:hAnsi="Times New Roman" w:cs="Times New Roman"/>
          <w:b/>
          <w:sz w:val="24"/>
          <w:szCs w:val="24"/>
        </w:rPr>
        <w:t>12</w:t>
      </w:r>
      <w:r w:rsidR="001536B8" w:rsidRPr="006958C2">
        <w:rPr>
          <w:rFonts w:ascii="Times New Roman" w:hAnsi="Times New Roman" w:cs="Times New Roman"/>
          <w:b/>
          <w:sz w:val="24"/>
          <w:szCs w:val="24"/>
        </w:rPr>
        <w:t>.201</w:t>
      </w:r>
      <w:r w:rsidR="000A5B21" w:rsidRPr="006958C2">
        <w:rPr>
          <w:rFonts w:ascii="Times New Roman" w:hAnsi="Times New Roman" w:cs="Times New Roman"/>
          <w:b/>
          <w:sz w:val="24"/>
          <w:szCs w:val="24"/>
        </w:rPr>
        <w:t>7</w:t>
      </w:r>
    </w:p>
    <w:p w:rsidR="00B73345" w:rsidRPr="006958C2" w:rsidRDefault="00B73345" w:rsidP="00111FF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8"/>
        <w:gridCol w:w="5227"/>
        <w:gridCol w:w="6096"/>
        <w:gridCol w:w="2345"/>
      </w:tblGrid>
      <w:tr w:rsidR="00B73345" w:rsidRPr="006958C2" w:rsidTr="00F53142">
        <w:tc>
          <w:tcPr>
            <w:tcW w:w="1118" w:type="dxa"/>
          </w:tcPr>
          <w:p w:rsidR="0072082A" w:rsidRPr="006958C2" w:rsidRDefault="00B73345" w:rsidP="00111F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8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B73345" w:rsidRPr="006958C2" w:rsidRDefault="00B73345" w:rsidP="00111F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8C2">
              <w:rPr>
                <w:rFonts w:ascii="Times New Roman" w:hAnsi="Times New Roman" w:cs="Times New Roman"/>
                <w:b/>
                <w:sz w:val="20"/>
                <w:szCs w:val="20"/>
              </w:rPr>
              <w:t>пункта Плана</w:t>
            </w:r>
          </w:p>
        </w:tc>
        <w:tc>
          <w:tcPr>
            <w:tcW w:w="5227" w:type="dxa"/>
          </w:tcPr>
          <w:p w:rsidR="00B73345" w:rsidRPr="006958C2" w:rsidRDefault="00B73345" w:rsidP="00111F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3345" w:rsidRPr="006958C2" w:rsidRDefault="00B73345" w:rsidP="00111F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8C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096" w:type="dxa"/>
          </w:tcPr>
          <w:p w:rsidR="00B73345" w:rsidRPr="006958C2" w:rsidRDefault="00B73345" w:rsidP="00111F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3345" w:rsidRPr="006958C2" w:rsidRDefault="00B73345" w:rsidP="00111F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8C2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исполнении</w:t>
            </w:r>
          </w:p>
        </w:tc>
        <w:tc>
          <w:tcPr>
            <w:tcW w:w="2345" w:type="dxa"/>
          </w:tcPr>
          <w:p w:rsidR="00B73345" w:rsidRPr="006958C2" w:rsidRDefault="00B73345" w:rsidP="00111F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3345" w:rsidRPr="006958C2" w:rsidRDefault="00B73345" w:rsidP="00111F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8C2">
              <w:rPr>
                <w:rFonts w:ascii="Times New Roman" w:hAnsi="Times New Roman" w:cs="Times New Roman"/>
                <w:b/>
                <w:sz w:val="20"/>
                <w:szCs w:val="20"/>
              </w:rPr>
              <w:t>Статус исполнения</w:t>
            </w:r>
          </w:p>
          <w:p w:rsidR="00B73345" w:rsidRPr="006958C2" w:rsidRDefault="00B73345" w:rsidP="00111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8A1" w:rsidRPr="006958C2" w:rsidTr="00F53142">
        <w:tc>
          <w:tcPr>
            <w:tcW w:w="14786" w:type="dxa"/>
            <w:gridSpan w:val="4"/>
          </w:tcPr>
          <w:p w:rsidR="00F35D83" w:rsidRPr="006958C2" w:rsidRDefault="00F35D83" w:rsidP="00111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D83" w:rsidRPr="006958C2" w:rsidRDefault="001536B8" w:rsidP="00111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95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Неотложные мероприятия, направленные на стабилизацию социально-экономической ситуации</w:t>
            </w:r>
          </w:p>
        </w:tc>
      </w:tr>
      <w:tr w:rsidR="001536B8" w:rsidRPr="006958C2" w:rsidTr="00F53142">
        <w:tc>
          <w:tcPr>
            <w:tcW w:w="14786" w:type="dxa"/>
            <w:gridSpan w:val="4"/>
          </w:tcPr>
          <w:p w:rsidR="001536B8" w:rsidRPr="006958C2" w:rsidRDefault="001536B8" w:rsidP="00111F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58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Социальная поддержка отдельных категорий граждан</w:t>
            </w:r>
          </w:p>
        </w:tc>
      </w:tr>
      <w:tr w:rsidR="00B73345" w:rsidRPr="00315A2C" w:rsidTr="008C2C9C">
        <w:tc>
          <w:tcPr>
            <w:tcW w:w="1118" w:type="dxa"/>
            <w:shd w:val="clear" w:color="auto" w:fill="auto"/>
          </w:tcPr>
          <w:p w:rsidR="00B73345" w:rsidRPr="00315A2C" w:rsidRDefault="00B73345" w:rsidP="00111FFF">
            <w:pPr>
              <w:jc w:val="center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7" w:type="dxa"/>
          </w:tcPr>
          <w:p w:rsidR="00B73345" w:rsidRPr="00315A2C" w:rsidRDefault="001536B8" w:rsidP="00111FFF">
            <w:pPr>
              <w:jc w:val="both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>Организация отдыха и оздоровления детей, наход</w:t>
            </w:r>
            <w:r w:rsidRPr="00315A2C">
              <w:rPr>
                <w:rFonts w:ascii="Times New Roman" w:hAnsi="Times New Roman" w:cs="Times New Roman"/>
              </w:rPr>
              <w:t>я</w:t>
            </w:r>
            <w:r w:rsidRPr="00315A2C">
              <w:rPr>
                <w:rFonts w:ascii="Times New Roman" w:hAnsi="Times New Roman" w:cs="Times New Roman"/>
              </w:rPr>
              <w:t>щихся в трудной жизненной ситуации, в том числе детей-сирот, детей, оставшихся без попечения род</w:t>
            </w:r>
            <w:r w:rsidRPr="00315A2C">
              <w:rPr>
                <w:rFonts w:ascii="Times New Roman" w:hAnsi="Times New Roman" w:cs="Times New Roman"/>
              </w:rPr>
              <w:t>и</w:t>
            </w:r>
            <w:r w:rsidRPr="00315A2C">
              <w:rPr>
                <w:rFonts w:ascii="Times New Roman" w:hAnsi="Times New Roman" w:cs="Times New Roman"/>
              </w:rPr>
              <w:t>телей.</w:t>
            </w:r>
          </w:p>
        </w:tc>
        <w:tc>
          <w:tcPr>
            <w:tcW w:w="6096" w:type="dxa"/>
            <w:shd w:val="clear" w:color="auto" w:fill="auto"/>
          </w:tcPr>
          <w:p w:rsidR="000622C6" w:rsidRPr="00315A2C" w:rsidRDefault="000622C6" w:rsidP="000622C6">
            <w:pPr>
              <w:jc w:val="both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>По состоянию на 31.12.2017 года организованным отдыхом охвачено 637 несовершеннолетних, проживающих на терр</w:t>
            </w:r>
            <w:r w:rsidRPr="00315A2C">
              <w:rPr>
                <w:rFonts w:ascii="Times New Roman" w:hAnsi="Times New Roman" w:cs="Times New Roman"/>
              </w:rPr>
              <w:t>и</w:t>
            </w:r>
            <w:r w:rsidRPr="00315A2C">
              <w:rPr>
                <w:rFonts w:ascii="Times New Roman" w:hAnsi="Times New Roman" w:cs="Times New Roman"/>
              </w:rPr>
              <w:t>тории Кольского района, в том числе:</w:t>
            </w:r>
          </w:p>
          <w:p w:rsidR="000622C6" w:rsidRPr="00315A2C" w:rsidRDefault="000622C6" w:rsidP="000622C6">
            <w:pPr>
              <w:jc w:val="both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>- 266 детей из семей, находящихся в трудной жизненной с</w:t>
            </w:r>
            <w:r w:rsidRPr="00315A2C">
              <w:rPr>
                <w:rFonts w:ascii="Times New Roman" w:hAnsi="Times New Roman" w:cs="Times New Roman"/>
              </w:rPr>
              <w:t>и</w:t>
            </w:r>
            <w:r w:rsidRPr="00315A2C">
              <w:rPr>
                <w:rFonts w:ascii="Times New Roman" w:hAnsi="Times New Roman" w:cs="Times New Roman"/>
              </w:rPr>
              <w:t xml:space="preserve">туации, </w:t>
            </w:r>
          </w:p>
          <w:p w:rsidR="006B4AFE" w:rsidRDefault="000622C6" w:rsidP="000622C6">
            <w:pPr>
              <w:jc w:val="both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>- 35 несовершеннолетних детей, оставшихся без попечения родителей.</w:t>
            </w:r>
          </w:p>
          <w:p w:rsidR="008C2C9C" w:rsidRPr="00315A2C" w:rsidRDefault="000622C6" w:rsidP="000622C6">
            <w:pPr>
              <w:jc w:val="both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 xml:space="preserve"> За пределами Мурманской области отдохнули 191 реб</w:t>
            </w:r>
            <w:r w:rsidRPr="00315A2C">
              <w:rPr>
                <w:rFonts w:ascii="Times New Roman" w:hAnsi="Times New Roman" w:cs="Times New Roman"/>
              </w:rPr>
              <w:t>е</w:t>
            </w:r>
            <w:r w:rsidRPr="00315A2C">
              <w:rPr>
                <w:rFonts w:ascii="Times New Roman" w:hAnsi="Times New Roman" w:cs="Times New Roman"/>
              </w:rPr>
              <w:t>нок (г. Самара, Черноморское побережье), в санатории Мурма</w:t>
            </w:r>
            <w:r w:rsidRPr="00315A2C">
              <w:rPr>
                <w:rFonts w:ascii="Times New Roman" w:hAnsi="Times New Roman" w:cs="Times New Roman"/>
              </w:rPr>
              <w:t>н</w:t>
            </w:r>
            <w:r w:rsidRPr="00315A2C">
              <w:rPr>
                <w:rFonts w:ascii="Times New Roman" w:hAnsi="Times New Roman" w:cs="Times New Roman"/>
              </w:rPr>
              <w:t>ской области направлено 93 ребенка.</w:t>
            </w:r>
          </w:p>
        </w:tc>
        <w:tc>
          <w:tcPr>
            <w:tcW w:w="2345" w:type="dxa"/>
          </w:tcPr>
          <w:p w:rsidR="005D38A1" w:rsidRPr="00315A2C" w:rsidRDefault="000622C6" w:rsidP="008C2C9C">
            <w:pPr>
              <w:jc w:val="center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>Исполнен</w:t>
            </w:r>
          </w:p>
        </w:tc>
      </w:tr>
      <w:tr w:rsidR="00B73345" w:rsidRPr="00315A2C" w:rsidTr="008C2C9C">
        <w:tc>
          <w:tcPr>
            <w:tcW w:w="1118" w:type="dxa"/>
            <w:shd w:val="clear" w:color="auto" w:fill="auto"/>
          </w:tcPr>
          <w:p w:rsidR="00B73345" w:rsidRPr="00315A2C" w:rsidRDefault="005D38A1" w:rsidP="00111FFF">
            <w:pPr>
              <w:jc w:val="center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7" w:type="dxa"/>
          </w:tcPr>
          <w:p w:rsidR="00B73345" w:rsidRPr="00315A2C" w:rsidRDefault="001536B8" w:rsidP="00E924C4">
            <w:pPr>
              <w:jc w:val="both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>Организация выплат на оплату жилого помещения и (или) коммунальных услуг специалистам, работа</w:t>
            </w:r>
            <w:r w:rsidRPr="00315A2C">
              <w:rPr>
                <w:rFonts w:ascii="Times New Roman" w:hAnsi="Times New Roman" w:cs="Times New Roman"/>
              </w:rPr>
              <w:t>ю</w:t>
            </w:r>
            <w:r w:rsidRPr="00315A2C">
              <w:rPr>
                <w:rFonts w:ascii="Times New Roman" w:hAnsi="Times New Roman" w:cs="Times New Roman"/>
              </w:rPr>
              <w:t>щим в сельских населенных пунктах и поселках г</w:t>
            </w:r>
            <w:r w:rsidRPr="00315A2C">
              <w:rPr>
                <w:rFonts w:ascii="Times New Roman" w:hAnsi="Times New Roman" w:cs="Times New Roman"/>
              </w:rPr>
              <w:t>о</w:t>
            </w:r>
            <w:r w:rsidRPr="00315A2C">
              <w:rPr>
                <w:rFonts w:ascii="Times New Roman" w:hAnsi="Times New Roman" w:cs="Times New Roman"/>
              </w:rPr>
              <w:t>родского типа Кольского района в муниципаль</w:t>
            </w:r>
            <w:r w:rsidR="00E924C4" w:rsidRPr="00315A2C">
              <w:rPr>
                <w:rFonts w:ascii="Times New Roman" w:hAnsi="Times New Roman" w:cs="Times New Roman"/>
              </w:rPr>
              <w:t>ных учреждениях (организациях)</w:t>
            </w:r>
          </w:p>
        </w:tc>
        <w:tc>
          <w:tcPr>
            <w:tcW w:w="6096" w:type="dxa"/>
            <w:shd w:val="clear" w:color="auto" w:fill="auto"/>
          </w:tcPr>
          <w:p w:rsidR="00E26EDE" w:rsidRPr="00315A2C" w:rsidRDefault="007D0CCB" w:rsidP="00E924C4">
            <w:pPr>
              <w:jc w:val="both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 xml:space="preserve">По состоянию на </w:t>
            </w:r>
            <w:r w:rsidR="005C5237" w:rsidRPr="00315A2C">
              <w:rPr>
                <w:rFonts w:ascii="Times New Roman" w:hAnsi="Times New Roman" w:cs="Times New Roman"/>
              </w:rPr>
              <w:t>31</w:t>
            </w:r>
            <w:r w:rsidRPr="00315A2C">
              <w:rPr>
                <w:rFonts w:ascii="Times New Roman" w:hAnsi="Times New Roman" w:cs="Times New Roman"/>
              </w:rPr>
              <w:t>.1</w:t>
            </w:r>
            <w:r w:rsidR="005C5237" w:rsidRPr="00315A2C">
              <w:rPr>
                <w:rFonts w:ascii="Times New Roman" w:hAnsi="Times New Roman" w:cs="Times New Roman"/>
              </w:rPr>
              <w:t>2</w:t>
            </w:r>
            <w:r w:rsidR="00E26EDE" w:rsidRPr="00315A2C">
              <w:rPr>
                <w:rFonts w:ascii="Times New Roman" w:hAnsi="Times New Roman" w:cs="Times New Roman"/>
              </w:rPr>
              <w:t xml:space="preserve">.2017 года перечислено </w:t>
            </w:r>
            <w:r w:rsidR="00E26EDE" w:rsidRPr="00315A2C">
              <w:rPr>
                <w:rFonts w:ascii="Times New Roman" w:hAnsi="Times New Roman" w:cs="Times New Roman"/>
                <w:shd w:val="clear" w:color="auto" w:fill="FFFFFF"/>
              </w:rPr>
              <w:t>ежемеся</w:t>
            </w:r>
            <w:r w:rsidR="00E26EDE" w:rsidRPr="00315A2C">
              <w:rPr>
                <w:rFonts w:ascii="Times New Roman" w:hAnsi="Times New Roman" w:cs="Times New Roman"/>
                <w:shd w:val="clear" w:color="auto" w:fill="FFFFFF"/>
              </w:rPr>
              <w:t>ч</w:t>
            </w:r>
            <w:r w:rsidR="00E26EDE" w:rsidRPr="00315A2C">
              <w:rPr>
                <w:rFonts w:ascii="Times New Roman" w:hAnsi="Times New Roman" w:cs="Times New Roman"/>
                <w:shd w:val="clear" w:color="auto" w:fill="FFFFFF"/>
              </w:rPr>
              <w:t>ной денежной выплаты на оплату жилого помещения и комм</w:t>
            </w:r>
            <w:r w:rsidR="00E26EDE" w:rsidRPr="00315A2C"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r w:rsidR="00E26EDE" w:rsidRPr="00315A2C">
              <w:rPr>
                <w:rFonts w:ascii="Times New Roman" w:hAnsi="Times New Roman" w:cs="Times New Roman"/>
                <w:shd w:val="clear" w:color="auto" w:fill="FFFFFF"/>
              </w:rPr>
              <w:t>нальных услуг</w:t>
            </w:r>
            <w:r w:rsidR="00E26EDE" w:rsidRPr="00315A2C">
              <w:rPr>
                <w:rStyle w:val="apple-converted-space"/>
                <w:rFonts w:ascii="Tahoma" w:hAnsi="Tahoma" w:cs="Tahoma"/>
                <w:shd w:val="clear" w:color="auto" w:fill="FFFFFF"/>
              </w:rPr>
              <w:t> </w:t>
            </w:r>
            <w:r w:rsidR="00E26EDE" w:rsidRPr="00315A2C">
              <w:rPr>
                <w:rFonts w:ascii="Times New Roman" w:hAnsi="Times New Roman" w:cs="Times New Roman"/>
              </w:rPr>
              <w:t>(ЕЖКВ)  6</w:t>
            </w:r>
            <w:r w:rsidR="005C5237" w:rsidRPr="00315A2C">
              <w:rPr>
                <w:rFonts w:ascii="Times New Roman" w:hAnsi="Times New Roman" w:cs="Times New Roman"/>
              </w:rPr>
              <w:t>40</w:t>
            </w:r>
            <w:r w:rsidR="00E26EDE" w:rsidRPr="00315A2C">
              <w:rPr>
                <w:rFonts w:ascii="Times New Roman" w:hAnsi="Times New Roman" w:cs="Times New Roman"/>
              </w:rPr>
              <w:t xml:space="preserve"> специалистам, работающим в сельских населенных пунктах или поселках городского  типа Кольского района  на общую сумму </w:t>
            </w:r>
            <w:r w:rsidR="005C5237" w:rsidRPr="00315A2C">
              <w:rPr>
                <w:rFonts w:ascii="Times New Roman" w:hAnsi="Times New Roman" w:cs="Times New Roman"/>
              </w:rPr>
              <w:t>33 974,65</w:t>
            </w:r>
            <w:r w:rsidR="00E26EDE" w:rsidRPr="00315A2C">
              <w:rPr>
                <w:rFonts w:ascii="Times New Roman" w:hAnsi="Times New Roman" w:cs="Times New Roman"/>
              </w:rPr>
              <w:t xml:space="preserve"> тыс. руб. и 356 пенсионерам  (за декабрь 2016г.) на сумму 1 714,71 тыс. руб.</w:t>
            </w:r>
          </w:p>
          <w:p w:rsidR="008C2C9C" w:rsidRPr="00315A2C" w:rsidRDefault="008C2C9C" w:rsidP="00E924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5D38A1" w:rsidRPr="00315A2C" w:rsidRDefault="005C5237" w:rsidP="008C2C9C">
            <w:pPr>
              <w:jc w:val="center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>Исполнен</w:t>
            </w:r>
          </w:p>
        </w:tc>
      </w:tr>
      <w:tr w:rsidR="00E1306B" w:rsidRPr="00315A2C" w:rsidTr="008C2C9C">
        <w:tc>
          <w:tcPr>
            <w:tcW w:w="1118" w:type="dxa"/>
            <w:shd w:val="clear" w:color="auto" w:fill="auto"/>
          </w:tcPr>
          <w:p w:rsidR="00E1306B" w:rsidRPr="00315A2C" w:rsidRDefault="00E1306B" w:rsidP="00111FFF">
            <w:pPr>
              <w:jc w:val="center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27" w:type="dxa"/>
          </w:tcPr>
          <w:p w:rsidR="00E1306B" w:rsidRPr="00315A2C" w:rsidRDefault="00D70CF4" w:rsidP="00111FFF">
            <w:pPr>
              <w:jc w:val="both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>Организация выплат на оплату жилого помещения и коммунальных услуг детям-сиротам и детям, оста</w:t>
            </w:r>
            <w:r w:rsidRPr="00315A2C">
              <w:rPr>
                <w:rFonts w:ascii="Times New Roman" w:hAnsi="Times New Roman" w:cs="Times New Roman"/>
              </w:rPr>
              <w:t>в</w:t>
            </w:r>
            <w:r w:rsidRPr="00315A2C">
              <w:rPr>
                <w:rFonts w:ascii="Times New Roman" w:hAnsi="Times New Roman" w:cs="Times New Roman"/>
              </w:rPr>
              <w:t>шимся без попечения родителей, лицам из числа д</w:t>
            </w:r>
            <w:r w:rsidRPr="00315A2C">
              <w:rPr>
                <w:rFonts w:ascii="Times New Roman" w:hAnsi="Times New Roman" w:cs="Times New Roman"/>
              </w:rPr>
              <w:t>е</w:t>
            </w:r>
            <w:r w:rsidRPr="00315A2C">
              <w:rPr>
                <w:rFonts w:ascii="Times New Roman" w:hAnsi="Times New Roman" w:cs="Times New Roman"/>
              </w:rPr>
              <w:t>тей-сирот и детей, оставшихся без попечения род</w:t>
            </w:r>
            <w:r w:rsidRPr="00315A2C">
              <w:rPr>
                <w:rFonts w:ascii="Times New Roman" w:hAnsi="Times New Roman" w:cs="Times New Roman"/>
              </w:rPr>
              <w:t>и</w:t>
            </w:r>
            <w:r w:rsidRPr="00315A2C">
              <w:rPr>
                <w:rFonts w:ascii="Times New Roman" w:hAnsi="Times New Roman" w:cs="Times New Roman"/>
              </w:rPr>
              <w:t>телей</w:t>
            </w:r>
          </w:p>
        </w:tc>
        <w:tc>
          <w:tcPr>
            <w:tcW w:w="6096" w:type="dxa"/>
            <w:shd w:val="clear" w:color="auto" w:fill="auto"/>
          </w:tcPr>
          <w:p w:rsidR="00B442FF" w:rsidRPr="00315A2C" w:rsidRDefault="00B442FF" w:rsidP="00607861">
            <w:pPr>
              <w:jc w:val="both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 xml:space="preserve"> </w:t>
            </w:r>
            <w:r w:rsidR="00E26EDE" w:rsidRPr="00315A2C">
              <w:rPr>
                <w:rFonts w:ascii="Times New Roman" w:hAnsi="Times New Roman" w:cs="Times New Roman"/>
              </w:rPr>
              <w:t xml:space="preserve">За </w:t>
            </w:r>
            <w:r w:rsidR="005C5237" w:rsidRPr="00315A2C">
              <w:rPr>
                <w:rFonts w:ascii="Times New Roman" w:hAnsi="Times New Roman" w:cs="Times New Roman"/>
              </w:rPr>
              <w:t>12</w:t>
            </w:r>
            <w:r w:rsidR="00E26EDE" w:rsidRPr="00315A2C">
              <w:rPr>
                <w:rFonts w:ascii="Times New Roman" w:hAnsi="Times New Roman" w:cs="Times New Roman"/>
              </w:rPr>
              <w:t xml:space="preserve"> </w:t>
            </w:r>
            <w:r w:rsidR="00607861" w:rsidRPr="00315A2C">
              <w:rPr>
                <w:rFonts w:ascii="Times New Roman" w:hAnsi="Times New Roman" w:cs="Times New Roman"/>
              </w:rPr>
              <w:t>месяцев</w:t>
            </w:r>
            <w:r w:rsidR="00E26EDE" w:rsidRPr="00315A2C">
              <w:rPr>
                <w:rFonts w:ascii="Times New Roman" w:hAnsi="Times New Roman" w:cs="Times New Roman"/>
              </w:rPr>
              <w:t xml:space="preserve"> 2017 года меры социальной поддержки по оплате жилого помещения и коммунальных услуг предоста</w:t>
            </w:r>
            <w:r w:rsidR="00E26EDE" w:rsidRPr="00315A2C">
              <w:rPr>
                <w:rFonts w:ascii="Times New Roman" w:hAnsi="Times New Roman" w:cs="Times New Roman"/>
              </w:rPr>
              <w:t>в</w:t>
            </w:r>
            <w:r w:rsidR="00E26EDE" w:rsidRPr="00315A2C">
              <w:rPr>
                <w:rFonts w:ascii="Times New Roman" w:hAnsi="Times New Roman" w:cs="Times New Roman"/>
              </w:rPr>
              <w:t xml:space="preserve">лены </w:t>
            </w:r>
            <w:r w:rsidR="005C5237" w:rsidRPr="00315A2C">
              <w:rPr>
                <w:rFonts w:ascii="Times New Roman" w:hAnsi="Times New Roman" w:cs="Times New Roman"/>
              </w:rPr>
              <w:t>102</w:t>
            </w:r>
            <w:r w:rsidR="00E26EDE" w:rsidRPr="00315A2C">
              <w:rPr>
                <w:rFonts w:ascii="Times New Roman" w:hAnsi="Times New Roman" w:cs="Times New Roman"/>
              </w:rPr>
              <w:t xml:space="preserve"> детям-сиротам, оставшимся без попечения родит</w:t>
            </w:r>
            <w:r w:rsidR="00E26EDE" w:rsidRPr="00315A2C">
              <w:rPr>
                <w:rFonts w:ascii="Times New Roman" w:hAnsi="Times New Roman" w:cs="Times New Roman"/>
              </w:rPr>
              <w:t>е</w:t>
            </w:r>
            <w:r w:rsidR="00E26EDE" w:rsidRPr="00315A2C">
              <w:rPr>
                <w:rFonts w:ascii="Times New Roman" w:hAnsi="Times New Roman" w:cs="Times New Roman"/>
              </w:rPr>
              <w:t>лей, лицам из числа детей-сирот и детей, оставшихся без п</w:t>
            </w:r>
            <w:r w:rsidR="00E26EDE" w:rsidRPr="00315A2C">
              <w:rPr>
                <w:rFonts w:ascii="Times New Roman" w:hAnsi="Times New Roman" w:cs="Times New Roman"/>
              </w:rPr>
              <w:t>о</w:t>
            </w:r>
            <w:r w:rsidR="00E26EDE" w:rsidRPr="00315A2C">
              <w:rPr>
                <w:rFonts w:ascii="Times New Roman" w:hAnsi="Times New Roman" w:cs="Times New Roman"/>
              </w:rPr>
              <w:t xml:space="preserve">печения родителей. </w:t>
            </w:r>
          </w:p>
          <w:p w:rsidR="00E55DE4" w:rsidRPr="00315A2C" w:rsidRDefault="00E26EDE" w:rsidP="005C5237">
            <w:pPr>
              <w:jc w:val="both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>Кассовый расход на предоставление мер социальной по</w:t>
            </w:r>
            <w:r w:rsidRPr="00315A2C">
              <w:rPr>
                <w:rFonts w:ascii="Times New Roman" w:hAnsi="Times New Roman" w:cs="Times New Roman"/>
              </w:rPr>
              <w:t>д</w:t>
            </w:r>
            <w:r w:rsidRPr="00315A2C">
              <w:rPr>
                <w:rFonts w:ascii="Times New Roman" w:hAnsi="Times New Roman" w:cs="Times New Roman"/>
              </w:rPr>
              <w:t xml:space="preserve">держки данной категории граждан составил </w:t>
            </w:r>
            <w:r w:rsidR="005C5237" w:rsidRPr="00315A2C">
              <w:rPr>
                <w:rFonts w:ascii="Times New Roman" w:hAnsi="Times New Roman" w:cs="Times New Roman"/>
              </w:rPr>
              <w:t>3 139,8</w:t>
            </w:r>
            <w:r w:rsidRPr="00315A2C"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2345" w:type="dxa"/>
          </w:tcPr>
          <w:p w:rsidR="00E1306B" w:rsidRPr="00315A2C" w:rsidRDefault="0075209F" w:rsidP="00E924C4">
            <w:pPr>
              <w:jc w:val="center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>Исполнен</w:t>
            </w:r>
          </w:p>
        </w:tc>
      </w:tr>
      <w:tr w:rsidR="00D70CF4" w:rsidRPr="00315A2C" w:rsidTr="00F53142">
        <w:tc>
          <w:tcPr>
            <w:tcW w:w="14786" w:type="dxa"/>
            <w:gridSpan w:val="4"/>
          </w:tcPr>
          <w:p w:rsidR="00D70CF4" w:rsidRPr="00315A2C" w:rsidRDefault="00D70CF4" w:rsidP="00111FFF">
            <w:pPr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  <w:b/>
                <w:i/>
              </w:rPr>
              <w:lastRenderedPageBreak/>
              <w:t>Поддержка отдельных отраслей экономики</w:t>
            </w:r>
          </w:p>
        </w:tc>
      </w:tr>
      <w:tr w:rsidR="00F930FC" w:rsidRPr="00315A2C" w:rsidTr="008C2C9C">
        <w:tc>
          <w:tcPr>
            <w:tcW w:w="1118" w:type="dxa"/>
            <w:shd w:val="clear" w:color="auto" w:fill="auto"/>
          </w:tcPr>
          <w:p w:rsidR="00F930FC" w:rsidRPr="00315A2C" w:rsidRDefault="00F930FC" w:rsidP="00111FFF">
            <w:pPr>
              <w:jc w:val="center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27" w:type="dxa"/>
          </w:tcPr>
          <w:p w:rsidR="00F930FC" w:rsidRPr="00315A2C" w:rsidRDefault="00D70CF4" w:rsidP="00111FFF">
            <w:pPr>
              <w:jc w:val="both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>Оказание финансовой поддержки субъектам малого предпринимательства, осуществляющим произво</w:t>
            </w:r>
            <w:r w:rsidRPr="00315A2C">
              <w:rPr>
                <w:rFonts w:ascii="Times New Roman" w:hAnsi="Times New Roman" w:cs="Times New Roman"/>
              </w:rPr>
              <w:t>д</w:t>
            </w:r>
            <w:r w:rsidRPr="00315A2C">
              <w:rPr>
                <w:rFonts w:ascii="Times New Roman" w:hAnsi="Times New Roman" w:cs="Times New Roman"/>
              </w:rPr>
              <w:t>ство хлеба, в рамках реализации муниципальной программы, направленной на развитие малого и среднего предпринимательства в муниципальном образовании</w:t>
            </w:r>
          </w:p>
        </w:tc>
        <w:tc>
          <w:tcPr>
            <w:tcW w:w="6096" w:type="dxa"/>
          </w:tcPr>
          <w:p w:rsidR="000C026F" w:rsidRPr="00315A2C" w:rsidRDefault="00E26EDE" w:rsidP="00A064A0">
            <w:pPr>
              <w:jc w:val="both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 xml:space="preserve">По состоянию на </w:t>
            </w:r>
            <w:r w:rsidR="00A064A0" w:rsidRPr="00315A2C">
              <w:rPr>
                <w:rFonts w:ascii="Times New Roman" w:hAnsi="Times New Roman" w:cs="Times New Roman"/>
              </w:rPr>
              <w:t>31</w:t>
            </w:r>
            <w:r w:rsidRPr="00315A2C">
              <w:rPr>
                <w:rFonts w:ascii="Times New Roman" w:hAnsi="Times New Roman" w:cs="Times New Roman"/>
              </w:rPr>
              <w:t>.</w:t>
            </w:r>
            <w:r w:rsidR="00A064A0" w:rsidRPr="00315A2C">
              <w:rPr>
                <w:rFonts w:ascii="Times New Roman" w:hAnsi="Times New Roman" w:cs="Times New Roman"/>
              </w:rPr>
              <w:t>12</w:t>
            </w:r>
            <w:r w:rsidR="007B553C" w:rsidRPr="00315A2C">
              <w:rPr>
                <w:rFonts w:ascii="Times New Roman" w:hAnsi="Times New Roman" w:cs="Times New Roman"/>
              </w:rPr>
              <w:t xml:space="preserve">.2017 года </w:t>
            </w:r>
            <w:r w:rsidR="00E924C4" w:rsidRPr="00315A2C">
              <w:rPr>
                <w:rFonts w:ascii="Times New Roman" w:hAnsi="Times New Roman" w:cs="Times New Roman"/>
              </w:rPr>
              <w:t>финансовая поддержка</w:t>
            </w:r>
            <w:r w:rsidRPr="00315A2C">
              <w:rPr>
                <w:rFonts w:ascii="Times New Roman" w:hAnsi="Times New Roman" w:cs="Times New Roman"/>
              </w:rPr>
              <w:t xml:space="preserve"> ок</w:t>
            </w:r>
            <w:r w:rsidRPr="00315A2C">
              <w:rPr>
                <w:rFonts w:ascii="Times New Roman" w:hAnsi="Times New Roman" w:cs="Times New Roman"/>
              </w:rPr>
              <w:t>а</w:t>
            </w:r>
            <w:r w:rsidR="000B43F2" w:rsidRPr="00315A2C">
              <w:rPr>
                <w:rFonts w:ascii="Times New Roman" w:hAnsi="Times New Roman" w:cs="Times New Roman"/>
              </w:rPr>
              <w:t xml:space="preserve">зана </w:t>
            </w:r>
            <w:r w:rsidR="00A064A0" w:rsidRPr="00315A2C">
              <w:rPr>
                <w:rFonts w:ascii="Times New Roman" w:hAnsi="Times New Roman" w:cs="Times New Roman"/>
              </w:rPr>
              <w:t>2</w:t>
            </w:r>
            <w:r w:rsidRPr="00315A2C">
              <w:rPr>
                <w:rFonts w:ascii="Times New Roman" w:hAnsi="Times New Roman" w:cs="Times New Roman"/>
              </w:rPr>
              <w:t xml:space="preserve"> субъект</w:t>
            </w:r>
            <w:r w:rsidR="00A064A0" w:rsidRPr="00315A2C">
              <w:rPr>
                <w:rFonts w:ascii="Times New Roman" w:hAnsi="Times New Roman" w:cs="Times New Roman"/>
              </w:rPr>
              <w:t>ам</w:t>
            </w:r>
            <w:r w:rsidRPr="00315A2C">
              <w:rPr>
                <w:rFonts w:ascii="Times New Roman" w:hAnsi="Times New Roman" w:cs="Times New Roman"/>
              </w:rPr>
              <w:t xml:space="preserve"> малого предпринимательства</w:t>
            </w:r>
            <w:r w:rsidR="000B43F2" w:rsidRPr="00315A2C">
              <w:rPr>
                <w:rFonts w:ascii="Times New Roman" w:hAnsi="Times New Roman" w:cs="Times New Roman"/>
              </w:rPr>
              <w:t xml:space="preserve"> </w:t>
            </w:r>
            <w:r w:rsidR="00964493" w:rsidRPr="00315A2C">
              <w:rPr>
                <w:rFonts w:ascii="Times New Roman" w:hAnsi="Times New Roman" w:cs="Times New Roman"/>
              </w:rPr>
              <w:t>в размере</w:t>
            </w:r>
            <w:r w:rsidR="000B43F2" w:rsidRPr="00315A2C">
              <w:rPr>
                <w:rFonts w:ascii="Times New Roman" w:hAnsi="Times New Roman" w:cs="Times New Roman"/>
              </w:rPr>
              <w:t xml:space="preserve"> </w:t>
            </w:r>
            <w:r w:rsidR="00A064A0" w:rsidRPr="00315A2C">
              <w:rPr>
                <w:rFonts w:ascii="Times New Roman" w:hAnsi="Times New Roman" w:cs="Times New Roman"/>
              </w:rPr>
              <w:t>300</w:t>
            </w:r>
            <w:r w:rsidR="00427600" w:rsidRPr="00315A2C">
              <w:rPr>
                <w:rFonts w:ascii="Times New Roman" w:hAnsi="Times New Roman" w:cs="Times New Roman"/>
              </w:rPr>
              <w:t>,0</w:t>
            </w:r>
            <w:r w:rsidR="000B43F2" w:rsidRPr="00315A2C"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2345" w:type="dxa"/>
          </w:tcPr>
          <w:p w:rsidR="00F930FC" w:rsidRPr="00315A2C" w:rsidRDefault="00FC5A9D" w:rsidP="00E924C4">
            <w:pPr>
              <w:jc w:val="center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>Исполнен</w:t>
            </w:r>
          </w:p>
        </w:tc>
      </w:tr>
      <w:tr w:rsidR="006D585A" w:rsidRPr="00315A2C" w:rsidTr="008C2C9C">
        <w:tc>
          <w:tcPr>
            <w:tcW w:w="1118" w:type="dxa"/>
            <w:shd w:val="clear" w:color="auto" w:fill="auto"/>
          </w:tcPr>
          <w:p w:rsidR="006D585A" w:rsidRPr="00315A2C" w:rsidRDefault="006D585A" w:rsidP="00111FFF">
            <w:pPr>
              <w:jc w:val="center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7" w:type="dxa"/>
          </w:tcPr>
          <w:p w:rsidR="006D585A" w:rsidRPr="00315A2C" w:rsidRDefault="00D70CF4" w:rsidP="00111FFF">
            <w:pPr>
              <w:jc w:val="both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>Оказание финансовой поддержки крестьянским фермерским хозяйствам на приобретение оборуд</w:t>
            </w:r>
            <w:r w:rsidRPr="00315A2C">
              <w:rPr>
                <w:rFonts w:ascii="Times New Roman" w:hAnsi="Times New Roman" w:cs="Times New Roman"/>
              </w:rPr>
              <w:t>о</w:t>
            </w:r>
            <w:r w:rsidRPr="00315A2C">
              <w:rPr>
                <w:rFonts w:ascii="Times New Roman" w:hAnsi="Times New Roman" w:cs="Times New Roman"/>
              </w:rPr>
              <w:t>вания в рамках реализации муниципальной пр</w:t>
            </w:r>
            <w:r w:rsidRPr="00315A2C">
              <w:rPr>
                <w:rFonts w:ascii="Times New Roman" w:hAnsi="Times New Roman" w:cs="Times New Roman"/>
              </w:rPr>
              <w:t>о</w:t>
            </w:r>
            <w:r w:rsidRPr="00315A2C">
              <w:rPr>
                <w:rFonts w:ascii="Times New Roman" w:hAnsi="Times New Roman" w:cs="Times New Roman"/>
              </w:rPr>
              <w:t>граммы, направленной на развитие малого и средн</w:t>
            </w:r>
            <w:r w:rsidRPr="00315A2C">
              <w:rPr>
                <w:rFonts w:ascii="Times New Roman" w:hAnsi="Times New Roman" w:cs="Times New Roman"/>
              </w:rPr>
              <w:t>е</w:t>
            </w:r>
            <w:r w:rsidRPr="00315A2C">
              <w:rPr>
                <w:rFonts w:ascii="Times New Roman" w:hAnsi="Times New Roman" w:cs="Times New Roman"/>
              </w:rPr>
              <w:t>го предпринимательства в муниципальном образ</w:t>
            </w:r>
            <w:r w:rsidRPr="00315A2C">
              <w:rPr>
                <w:rFonts w:ascii="Times New Roman" w:hAnsi="Times New Roman" w:cs="Times New Roman"/>
              </w:rPr>
              <w:t>о</w:t>
            </w:r>
            <w:r w:rsidRPr="00315A2C">
              <w:rPr>
                <w:rFonts w:ascii="Times New Roman" w:hAnsi="Times New Roman" w:cs="Times New Roman"/>
              </w:rPr>
              <w:t>вании</w:t>
            </w:r>
          </w:p>
        </w:tc>
        <w:tc>
          <w:tcPr>
            <w:tcW w:w="6096" w:type="dxa"/>
          </w:tcPr>
          <w:p w:rsidR="006D585A" w:rsidRPr="00315A2C" w:rsidRDefault="00AA6575" w:rsidP="00B407B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315A2C">
              <w:rPr>
                <w:rFonts w:ascii="Times New Roman" w:hAnsi="Times New Roman" w:cs="Times New Roman"/>
              </w:rPr>
              <w:t>За отчетный период 201</w:t>
            </w:r>
            <w:r w:rsidR="00E924C4" w:rsidRPr="00315A2C">
              <w:rPr>
                <w:rFonts w:ascii="Times New Roman" w:hAnsi="Times New Roman" w:cs="Times New Roman"/>
              </w:rPr>
              <w:t>7</w:t>
            </w:r>
            <w:r w:rsidRPr="00315A2C">
              <w:rPr>
                <w:rFonts w:ascii="Times New Roman" w:hAnsi="Times New Roman" w:cs="Times New Roman"/>
              </w:rPr>
              <w:t xml:space="preserve"> года </w:t>
            </w:r>
            <w:r w:rsidR="00B407BF" w:rsidRPr="00315A2C">
              <w:rPr>
                <w:rFonts w:ascii="Times New Roman" w:hAnsi="Times New Roman" w:cs="Times New Roman"/>
              </w:rPr>
              <w:t xml:space="preserve">заявлений от крестьянско-фермерских хозяйств на оказание </w:t>
            </w:r>
            <w:r w:rsidRPr="00315A2C">
              <w:rPr>
                <w:rFonts w:ascii="Times New Roman" w:hAnsi="Times New Roman" w:cs="Times New Roman"/>
              </w:rPr>
              <w:t>финансов</w:t>
            </w:r>
            <w:r w:rsidR="00B407BF" w:rsidRPr="00315A2C">
              <w:rPr>
                <w:rFonts w:ascii="Times New Roman" w:hAnsi="Times New Roman" w:cs="Times New Roman"/>
              </w:rPr>
              <w:t>ой</w:t>
            </w:r>
            <w:r w:rsidRPr="00315A2C">
              <w:rPr>
                <w:rFonts w:ascii="Times New Roman" w:hAnsi="Times New Roman" w:cs="Times New Roman"/>
              </w:rPr>
              <w:t xml:space="preserve"> поддерж</w:t>
            </w:r>
            <w:r w:rsidR="00B407BF" w:rsidRPr="00315A2C">
              <w:rPr>
                <w:rFonts w:ascii="Times New Roman" w:hAnsi="Times New Roman" w:cs="Times New Roman"/>
              </w:rPr>
              <w:t>ки</w:t>
            </w:r>
            <w:r w:rsidRPr="00315A2C">
              <w:rPr>
                <w:rFonts w:ascii="Times New Roman" w:hAnsi="Times New Roman" w:cs="Times New Roman"/>
              </w:rPr>
              <w:t xml:space="preserve"> </w:t>
            </w:r>
            <w:r w:rsidR="00B407BF" w:rsidRPr="00315A2C">
              <w:rPr>
                <w:rFonts w:ascii="Times New Roman" w:hAnsi="Times New Roman" w:cs="Times New Roman"/>
              </w:rPr>
              <w:t>не поступало.</w:t>
            </w:r>
          </w:p>
        </w:tc>
        <w:tc>
          <w:tcPr>
            <w:tcW w:w="2345" w:type="dxa"/>
          </w:tcPr>
          <w:p w:rsidR="006D585A" w:rsidRPr="00315A2C" w:rsidRDefault="00B407BF" w:rsidP="00186ADC">
            <w:pPr>
              <w:jc w:val="center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>Не и</w:t>
            </w:r>
            <w:r w:rsidR="006D419A" w:rsidRPr="00315A2C">
              <w:rPr>
                <w:rFonts w:ascii="Times New Roman" w:hAnsi="Times New Roman" w:cs="Times New Roman"/>
              </w:rPr>
              <w:t>сполнен</w:t>
            </w:r>
          </w:p>
        </w:tc>
      </w:tr>
      <w:tr w:rsidR="003C0079" w:rsidRPr="00315A2C" w:rsidTr="008C2C9C">
        <w:tc>
          <w:tcPr>
            <w:tcW w:w="1118" w:type="dxa"/>
            <w:shd w:val="clear" w:color="auto" w:fill="auto"/>
          </w:tcPr>
          <w:p w:rsidR="003C0079" w:rsidRPr="00315A2C" w:rsidRDefault="003C0079" w:rsidP="00111FFF">
            <w:pPr>
              <w:jc w:val="center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27" w:type="dxa"/>
          </w:tcPr>
          <w:p w:rsidR="003C0079" w:rsidRPr="00315A2C" w:rsidRDefault="00523997" w:rsidP="00111FFF">
            <w:pPr>
              <w:jc w:val="both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 xml:space="preserve">Участие в реализации кластерных инициатив в Кольском районе </w:t>
            </w:r>
            <w:r w:rsidRPr="00315A2C">
              <w:rPr>
                <w:rFonts w:ascii="Times New Roman" w:hAnsi="Times New Roman" w:cs="Times New Roman"/>
                <w:i/>
              </w:rPr>
              <w:t>(развитие</w:t>
            </w:r>
            <w:r w:rsidRPr="00315A2C">
              <w:rPr>
                <w:rFonts w:ascii="Times New Roman" w:hAnsi="Times New Roman" w:cs="Times New Roman"/>
              </w:rPr>
              <w:t xml:space="preserve"> </w:t>
            </w:r>
            <w:r w:rsidR="00B52A26" w:rsidRPr="00315A2C">
              <w:rPr>
                <w:rFonts w:ascii="Times New Roman" w:hAnsi="Times New Roman" w:cs="Times New Roman"/>
                <w:i/>
              </w:rPr>
              <w:t>Туристско-рекреационного кластера Мурманской области</w:t>
            </w:r>
            <w:r w:rsidRPr="00315A2C">
              <w:rPr>
                <w:rFonts w:ascii="Times New Roman" w:hAnsi="Times New Roman" w:cs="Times New Roman"/>
                <w:i/>
              </w:rPr>
              <w:t xml:space="preserve"> на территории Кольского района)</w:t>
            </w:r>
          </w:p>
        </w:tc>
        <w:tc>
          <w:tcPr>
            <w:tcW w:w="6096" w:type="dxa"/>
            <w:vAlign w:val="center"/>
          </w:tcPr>
          <w:p w:rsidR="0004283C" w:rsidRPr="00315A2C" w:rsidRDefault="00CB7E44" w:rsidP="0004283C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2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04283C"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31.12.2017 администрацией Кольского района одо</w:t>
            </w:r>
            <w:r w:rsidR="0004283C"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04283C"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рено 10 заявок о присоединении к туристско-рекреационному кластеру Мурманской области предпр</w:t>
            </w:r>
            <w:r w:rsidR="0004283C"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4283C"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ятий, ведущих деятельность на территории муниципал</w:t>
            </w:r>
            <w:r w:rsidR="0004283C"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04283C"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образования (ИП Попова Е.О.,</w:t>
            </w:r>
            <w:r w:rsidR="0004283C" w:rsidRPr="00315A2C">
              <w:t xml:space="preserve"> </w:t>
            </w:r>
            <w:r w:rsidR="0004283C"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="0004283C"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МурманБриз</w:t>
            </w:r>
            <w:proofErr w:type="spellEnd"/>
            <w:r w:rsidR="0004283C"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ИП </w:t>
            </w:r>
            <w:proofErr w:type="spellStart"/>
            <w:r w:rsidR="0004283C"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Ермолицкий</w:t>
            </w:r>
            <w:proofErr w:type="spellEnd"/>
            <w:r w:rsidR="0004283C"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А.П., ООО «ГТК «НОРМАНН», ООО «Сполохи», ООО «Проект», ООО «</w:t>
            </w:r>
            <w:proofErr w:type="spellStart"/>
            <w:r w:rsidR="0004283C"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Микс</w:t>
            </w:r>
            <w:proofErr w:type="spellEnd"/>
            <w:r w:rsidR="0004283C"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Капитал», ООО «КОНГРЕСС-ОТЕЛЬ «МЕРИДИАН», ИП </w:t>
            </w:r>
            <w:proofErr w:type="spellStart"/>
            <w:r w:rsidR="0004283C"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Боглаева</w:t>
            </w:r>
            <w:proofErr w:type="spellEnd"/>
            <w:r w:rsidR="0004283C"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У.В., ООО «Гармония Севера»). </w:t>
            </w:r>
            <w:proofErr w:type="gramEnd"/>
          </w:p>
          <w:p w:rsidR="0004283C" w:rsidRPr="00315A2C" w:rsidRDefault="0004283C" w:rsidP="0004283C">
            <w:pPr>
              <w:ind w:right="-57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 участники туристско-рекреационного кластера приняли участие в следующих мероприятиях:</w:t>
            </w:r>
          </w:p>
          <w:p w:rsidR="0004283C" w:rsidRPr="00315A2C" w:rsidRDefault="0004283C" w:rsidP="0004283C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- 23.03.2017 и 14.12.2017 администрация Кольского ра</w:t>
            </w:r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F4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участвовала в заседаниях</w:t>
            </w:r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по туризму Му</w:t>
            </w:r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манской области; </w:t>
            </w:r>
          </w:p>
          <w:p w:rsidR="0004283C" w:rsidRPr="00315A2C" w:rsidRDefault="0004283C" w:rsidP="0004283C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 участника ТРК МО («ООО Арктик-Тур», ООО «Кол</w:t>
            </w:r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тур», ООО «</w:t>
            </w:r>
            <w:proofErr w:type="spellStart"/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Мурмания</w:t>
            </w:r>
            <w:proofErr w:type="spellEnd"/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»), осуществляющих де</w:t>
            </w:r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 в сфере туризма на территории района, учас</w:t>
            </w:r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вовали в заочной форме в 41-ой международной выста</w:t>
            </w:r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 «Охота и рыболовство», которая состоялась 22-26 февраля 2017 года в г. Москва, в рамках комплексного </w:t>
            </w:r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стенда «Рыбалка в Мурманской области»;</w:t>
            </w:r>
          </w:p>
          <w:p w:rsidR="0004283C" w:rsidRPr="00315A2C" w:rsidRDefault="0004283C" w:rsidP="0004283C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 участников</w:t>
            </w:r>
            <w:r w:rsidRPr="00315A2C">
              <w:t xml:space="preserve"> </w:t>
            </w:r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ТРК МО (ИП Попова Е.О., ООО «</w:t>
            </w:r>
            <w:proofErr w:type="spellStart"/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</w:t>
            </w:r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ООО «</w:t>
            </w:r>
            <w:proofErr w:type="spellStart"/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Микс</w:t>
            </w:r>
            <w:proofErr w:type="spellEnd"/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Капитал», ООО «КОНГРЕСС-ОТЕЛЬ «МЕРИДИАН», ИП </w:t>
            </w:r>
            <w:proofErr w:type="spellStart"/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Боглаева</w:t>
            </w:r>
            <w:proofErr w:type="spellEnd"/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У.В.), осуществляющих деятельность на территории Кольского района, приняли участие в заочной форме в выставке «</w:t>
            </w:r>
            <w:proofErr w:type="spellStart"/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KoTFA</w:t>
            </w:r>
            <w:proofErr w:type="spellEnd"/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 – </w:t>
            </w:r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rea</w:t>
            </w:r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Travel</w:t>
            </w:r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Fair</w:t>
            </w:r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15A2C">
              <w:rPr>
                <w:rFonts w:ascii="Times New Roman" w:hAnsi="Times New Roman"/>
              </w:rPr>
              <w:t xml:space="preserve"> в </w:t>
            </w:r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Сеул (Корея) 01-04.06.2017 в рамках комплексного стенда Мурманской области; </w:t>
            </w:r>
          </w:p>
          <w:p w:rsidR="0004283C" w:rsidRPr="00315A2C" w:rsidRDefault="0004283C" w:rsidP="0004283C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</w:t>
            </w:r>
            <w:r w:rsidRPr="00315A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 малого и среднего предпринимательства, ведущих туристическую деятельность на территории м</w:t>
            </w:r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ниципального образования (ООО «Кольский тур», </w:t>
            </w:r>
            <w:r w:rsidRPr="00315A2C">
              <w:rPr>
                <w:rFonts w:ascii="Times New Roman" w:hAnsi="Times New Roman" w:cs="Times New Roman"/>
                <w:sz w:val="24"/>
                <w:szCs w:val="24"/>
              </w:rPr>
              <w:t>ООО «КОНГРЕСС-ОТЕЛЬ «МЕРИДИАН», ООО «ГТК «НОРМАНН», ООО «</w:t>
            </w:r>
            <w:proofErr w:type="spellStart"/>
            <w:r w:rsidRPr="00315A2C">
              <w:rPr>
                <w:rFonts w:ascii="Times New Roman" w:hAnsi="Times New Roman" w:cs="Times New Roman"/>
                <w:sz w:val="24"/>
                <w:szCs w:val="24"/>
              </w:rPr>
              <w:t>МурманБриз</w:t>
            </w:r>
            <w:proofErr w:type="spellEnd"/>
            <w:r w:rsidRPr="00315A2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F4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«Арктик-Тур») участвовали в работе</w:t>
            </w:r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</w:t>
            </w:r>
            <w:r w:rsidR="00F4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 стола</w:t>
            </w:r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организова</w:t>
            </w:r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Центром кластерного развития Мурманской области для субъектов малого и среднего предпринимательства, входящих в ТРК МО на территории Кольского района, 21.06.2017 в г. Мурманск.</w:t>
            </w:r>
            <w:proofErr w:type="gramEnd"/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Повестка встречи включала доклады о мерах государственной поддержки, реализу</w:t>
            </w:r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АО «Корпорация развития Мурманской области», и об изменениях условий по предоставлению информац</w:t>
            </w:r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онно-консультационных услуг участникам ТРК МО; </w:t>
            </w:r>
          </w:p>
          <w:p w:rsidR="0004283C" w:rsidRPr="00315A2C" w:rsidRDefault="0004283C" w:rsidP="0004283C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администрация Кольского района приняла участие в заседании рабочей группы по формированию туристско-рекреационного кластера при Совете по туризму Му</w:t>
            </w:r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манской области 15.12.2017;</w:t>
            </w:r>
          </w:p>
          <w:p w:rsidR="0004283C" w:rsidRPr="00315A2C" w:rsidRDefault="0004283C" w:rsidP="0004283C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- 27.12.2017 состоялся семинар «Лицензирование перев</w:t>
            </w:r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зок пассажиров маломерными судами», организованный Центром кластерного развития Мурманской области совместно с Министерством развития промышленности и предпринимательства Мурманской области, для учас</w:t>
            </w:r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ников ТРК МО.  </w:t>
            </w:r>
          </w:p>
          <w:p w:rsidR="0004283C" w:rsidRPr="00315A2C" w:rsidRDefault="0004283C" w:rsidP="0004283C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кластерного развития Мурманской области б</w:t>
            </w:r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 оказаны следующие услуги участникам ТРК МО - субъектам малого и среднего предпринимательства по совместному заявлению с администрацией Кольского района:</w:t>
            </w:r>
          </w:p>
          <w:p w:rsidR="0004283C" w:rsidRPr="00315A2C" w:rsidRDefault="0004283C" w:rsidP="0004283C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маркетинговые услуги ИП Попова Е.О. по печати р</w:t>
            </w:r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кламных буклетов о предоставляемых услугах на терр</w:t>
            </w:r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тории </w:t>
            </w:r>
            <w:proofErr w:type="spellStart"/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Териберка; </w:t>
            </w:r>
          </w:p>
          <w:p w:rsidR="0004283C" w:rsidRPr="00315A2C" w:rsidRDefault="0004283C" w:rsidP="0004283C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информационно-консультационные услуги ИП Попова Е.О. по вопросам правового обеспечения на соответствие деятельности ИП Попова Е.О. требованиям госуда</w:t>
            </w:r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стандартов и законодательных актов в сфере туризма;</w:t>
            </w:r>
          </w:p>
          <w:p w:rsidR="0004283C" w:rsidRPr="00315A2C" w:rsidRDefault="0004283C" w:rsidP="0004283C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информационно-консультационные услуг</w:t>
            </w:r>
            <w:proofErr w:type="gramStart"/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</w:t>
            </w:r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лый Медведь» по проведению рекламного тура для пре</w:t>
            </w:r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ставителей </w:t>
            </w:r>
            <w:proofErr w:type="spellStart"/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туркомпаний</w:t>
            </w:r>
            <w:proofErr w:type="spellEnd"/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Вьетнама в Мурманскую о</w:t>
            </w:r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ласть с 04 по 06 декабря 2017 года;</w:t>
            </w:r>
          </w:p>
          <w:p w:rsidR="0004283C" w:rsidRPr="00315A2C" w:rsidRDefault="0004283C" w:rsidP="0004283C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информационно-консультационные услуг</w:t>
            </w:r>
            <w:proofErr w:type="gramStart"/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«КОНГРЕСС-ОТЕЛЬ «МЕРИДИАН» по проведению р</w:t>
            </w:r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 по классификации отеля;</w:t>
            </w:r>
          </w:p>
          <w:p w:rsidR="0004283C" w:rsidRPr="00315A2C" w:rsidRDefault="0004283C" w:rsidP="0004283C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маркетинговые услуг</w:t>
            </w:r>
            <w:proofErr w:type="gramStart"/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«КОНГРЕСС-ОТЕЛЬ «МЕРИДИАН» по оптимизации и продвижению сайта отеля.</w:t>
            </w:r>
          </w:p>
          <w:p w:rsidR="00CB7E44" w:rsidRPr="00315A2C" w:rsidRDefault="0004283C" w:rsidP="0004283C">
            <w:pPr>
              <w:ind w:right="-5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регулярной основе актуализируется информация в разделе «Туризм» на официальном сайте органов мес</w:t>
            </w:r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самоуправления муниципального образования Кольский район в сети Интернет, проводится консульт</w:t>
            </w:r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участников ТРК Мурманской области и поте</w:t>
            </w:r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циальных участников ТРК Мурманской области, ос</w:t>
            </w:r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ществляющих деятельность на территории Кольского района, об оформлении заявок на присоединение к ТРК МО, о предоставлении услуг, направленных на соде</w:t>
            </w:r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ствие развитию субъектов малого и среднего предпр</w:t>
            </w:r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нимательства, о</w:t>
            </w:r>
            <w:proofErr w:type="gramEnd"/>
            <w:r w:rsidRPr="0031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совместных проектов. </w:t>
            </w:r>
            <w:r w:rsidR="00B442FF" w:rsidRPr="00315A2C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2345" w:type="dxa"/>
          </w:tcPr>
          <w:p w:rsidR="003C0079" w:rsidRPr="00315A2C" w:rsidRDefault="000B3DEF" w:rsidP="008C2C9C">
            <w:pPr>
              <w:jc w:val="center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lastRenderedPageBreak/>
              <w:t>Исполнен</w:t>
            </w:r>
          </w:p>
        </w:tc>
      </w:tr>
      <w:tr w:rsidR="00D70CF4" w:rsidRPr="00315A2C" w:rsidTr="00C053F9">
        <w:tc>
          <w:tcPr>
            <w:tcW w:w="1118" w:type="dxa"/>
            <w:shd w:val="clear" w:color="auto" w:fill="auto"/>
          </w:tcPr>
          <w:p w:rsidR="00D70CF4" w:rsidRPr="00315A2C" w:rsidRDefault="00D70CF4" w:rsidP="00111FFF">
            <w:pPr>
              <w:jc w:val="center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5227" w:type="dxa"/>
            <w:shd w:val="clear" w:color="auto" w:fill="auto"/>
          </w:tcPr>
          <w:p w:rsidR="00D70CF4" w:rsidRPr="00315A2C" w:rsidRDefault="00D70CF4" w:rsidP="00111FFF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>Привлечение дополнительных средств областного бюджета на реализацию мероприятий муниципальной программы, направленной на развитие малого и сре</w:t>
            </w:r>
            <w:r w:rsidRPr="00315A2C">
              <w:rPr>
                <w:rFonts w:ascii="Times New Roman" w:hAnsi="Times New Roman" w:cs="Times New Roman"/>
              </w:rPr>
              <w:t>д</w:t>
            </w:r>
            <w:r w:rsidRPr="00315A2C">
              <w:rPr>
                <w:rFonts w:ascii="Times New Roman" w:hAnsi="Times New Roman" w:cs="Times New Roman"/>
              </w:rPr>
              <w:t>него предпринимательства в муниципальном образ</w:t>
            </w:r>
            <w:r w:rsidRPr="00315A2C">
              <w:rPr>
                <w:rFonts w:ascii="Times New Roman" w:hAnsi="Times New Roman" w:cs="Times New Roman"/>
              </w:rPr>
              <w:t>о</w:t>
            </w:r>
            <w:r w:rsidRPr="00315A2C">
              <w:rPr>
                <w:rFonts w:ascii="Times New Roman" w:hAnsi="Times New Roman" w:cs="Times New Roman"/>
              </w:rPr>
              <w:t>вании</w:t>
            </w:r>
          </w:p>
        </w:tc>
        <w:tc>
          <w:tcPr>
            <w:tcW w:w="6096" w:type="dxa"/>
            <w:vAlign w:val="center"/>
          </w:tcPr>
          <w:p w:rsidR="00D55196" w:rsidRPr="00315A2C" w:rsidRDefault="00F43D87" w:rsidP="00111FF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 2017 году а</w:t>
            </w:r>
            <w:r w:rsidR="000B43F2" w:rsidRPr="00315A2C">
              <w:rPr>
                <w:rFonts w:ascii="Times New Roman" w:hAnsi="Times New Roman" w:cs="Times New Roman"/>
              </w:rPr>
              <w:t xml:space="preserve">дминистрация Кольского района </w:t>
            </w:r>
            <w:r w:rsidR="00186ADC" w:rsidRPr="00315A2C">
              <w:rPr>
                <w:rFonts w:ascii="Times New Roman" w:hAnsi="Times New Roman" w:cs="Times New Roman"/>
              </w:rPr>
              <w:t xml:space="preserve">не </w:t>
            </w:r>
            <w:r w:rsidR="00D55196" w:rsidRPr="00315A2C">
              <w:rPr>
                <w:rFonts w:ascii="Times New Roman" w:hAnsi="Times New Roman" w:cs="Times New Roman"/>
              </w:rPr>
              <w:t>принимала участие в конкурсе на предоставление субсидии из областн</w:t>
            </w:r>
            <w:r w:rsidR="00D55196" w:rsidRPr="00315A2C">
              <w:rPr>
                <w:rFonts w:ascii="Times New Roman" w:hAnsi="Times New Roman" w:cs="Times New Roman"/>
              </w:rPr>
              <w:t>о</w:t>
            </w:r>
            <w:r w:rsidR="00D55196" w:rsidRPr="00315A2C">
              <w:rPr>
                <w:rFonts w:ascii="Times New Roman" w:hAnsi="Times New Roman" w:cs="Times New Roman"/>
              </w:rPr>
              <w:t>го бюджета на реал</w:t>
            </w:r>
            <w:r w:rsidR="00BE3B2D" w:rsidRPr="00315A2C">
              <w:rPr>
                <w:rFonts w:ascii="Times New Roman" w:hAnsi="Times New Roman" w:cs="Times New Roman"/>
              </w:rPr>
              <w:t>изацию мероприятий подпрограммы «С</w:t>
            </w:r>
            <w:r w:rsidR="00BE3B2D" w:rsidRPr="00315A2C">
              <w:rPr>
                <w:rFonts w:ascii="Times New Roman" w:hAnsi="Times New Roman" w:cs="Times New Roman"/>
              </w:rPr>
              <w:t>о</w:t>
            </w:r>
            <w:r w:rsidR="00BE3B2D" w:rsidRPr="00315A2C">
              <w:rPr>
                <w:rFonts w:ascii="Times New Roman" w:hAnsi="Times New Roman" w:cs="Times New Roman"/>
              </w:rPr>
              <w:t>действие развитию субъектов малого предпринимательства</w:t>
            </w:r>
            <w:r w:rsidR="00D55196" w:rsidRPr="00315A2C">
              <w:rPr>
                <w:rFonts w:ascii="Times New Roman" w:hAnsi="Times New Roman" w:cs="Times New Roman"/>
              </w:rPr>
              <w:t>»</w:t>
            </w:r>
            <w:r w:rsidR="00BE3B2D" w:rsidRPr="00315A2C">
              <w:rPr>
                <w:rFonts w:ascii="Times New Roman" w:hAnsi="Times New Roman" w:cs="Times New Roman"/>
              </w:rPr>
              <w:t xml:space="preserve"> муниципальной программы «Развитие экономического п</w:t>
            </w:r>
            <w:r w:rsidR="00BE3B2D" w:rsidRPr="00315A2C">
              <w:rPr>
                <w:rFonts w:ascii="Times New Roman" w:hAnsi="Times New Roman" w:cs="Times New Roman"/>
              </w:rPr>
              <w:t>о</w:t>
            </w:r>
            <w:r w:rsidR="00BE3B2D" w:rsidRPr="00315A2C">
              <w:rPr>
                <w:rFonts w:ascii="Times New Roman" w:hAnsi="Times New Roman" w:cs="Times New Roman"/>
              </w:rPr>
              <w:t>тенциала и формирование благоприятного предпринимател</w:t>
            </w:r>
            <w:r w:rsidR="00BE3B2D" w:rsidRPr="00315A2C">
              <w:rPr>
                <w:rFonts w:ascii="Times New Roman" w:hAnsi="Times New Roman" w:cs="Times New Roman"/>
              </w:rPr>
              <w:t>ь</w:t>
            </w:r>
            <w:r w:rsidR="00BE3B2D" w:rsidRPr="00315A2C">
              <w:rPr>
                <w:rFonts w:ascii="Times New Roman" w:hAnsi="Times New Roman" w:cs="Times New Roman"/>
              </w:rPr>
              <w:t>ского климата в Кольском районе» на 201</w:t>
            </w:r>
            <w:r w:rsidR="00186ADC" w:rsidRPr="00315A2C">
              <w:rPr>
                <w:rFonts w:ascii="Times New Roman" w:hAnsi="Times New Roman" w:cs="Times New Roman"/>
              </w:rPr>
              <w:t>7</w:t>
            </w:r>
            <w:r w:rsidR="00BE3B2D" w:rsidRPr="00315A2C">
              <w:rPr>
                <w:rFonts w:ascii="Times New Roman" w:hAnsi="Times New Roman" w:cs="Times New Roman"/>
              </w:rPr>
              <w:t>-20</w:t>
            </w:r>
            <w:r w:rsidR="00186ADC" w:rsidRPr="00315A2C">
              <w:rPr>
                <w:rFonts w:ascii="Times New Roman" w:hAnsi="Times New Roman" w:cs="Times New Roman"/>
              </w:rPr>
              <w:t>21</w:t>
            </w:r>
            <w:r w:rsidR="00BE3B2D" w:rsidRPr="00315A2C">
              <w:rPr>
                <w:rFonts w:ascii="Times New Roman" w:hAnsi="Times New Roman" w:cs="Times New Roman"/>
              </w:rPr>
              <w:t xml:space="preserve"> годы</w:t>
            </w:r>
            <w:r w:rsidR="002509DC" w:rsidRPr="00315A2C">
              <w:rPr>
                <w:rFonts w:ascii="Times New Roman" w:hAnsi="Times New Roman" w:cs="Times New Roman"/>
              </w:rPr>
              <w:t>, в связи с тем, что в областном бюджете на 2017 год не были пред</w:t>
            </w:r>
            <w:r w:rsidR="002509DC" w:rsidRPr="00315A2C">
              <w:rPr>
                <w:rFonts w:ascii="Times New Roman" w:hAnsi="Times New Roman" w:cs="Times New Roman"/>
              </w:rPr>
              <w:t>у</w:t>
            </w:r>
            <w:r w:rsidR="002509DC" w:rsidRPr="00315A2C">
              <w:rPr>
                <w:rFonts w:ascii="Times New Roman" w:hAnsi="Times New Roman" w:cs="Times New Roman"/>
              </w:rPr>
              <w:t>смотрены ассигнования  на реализацию мероприятий</w:t>
            </w:r>
            <w:proofErr w:type="gramEnd"/>
            <w:r w:rsidR="002509DC" w:rsidRPr="00315A2C">
              <w:rPr>
                <w:rFonts w:ascii="Times New Roman" w:hAnsi="Times New Roman" w:cs="Times New Roman"/>
              </w:rPr>
              <w:t xml:space="preserve"> мун</w:t>
            </w:r>
            <w:r w:rsidR="002509DC" w:rsidRPr="00315A2C">
              <w:rPr>
                <w:rFonts w:ascii="Times New Roman" w:hAnsi="Times New Roman" w:cs="Times New Roman"/>
              </w:rPr>
              <w:t>и</w:t>
            </w:r>
            <w:r w:rsidR="002509DC" w:rsidRPr="00315A2C">
              <w:rPr>
                <w:rFonts w:ascii="Times New Roman" w:hAnsi="Times New Roman" w:cs="Times New Roman"/>
              </w:rPr>
              <w:t>ципальной программы, направленной на развитие малого и среднего предпринимательства в муниципальных районах Мурманской области.</w:t>
            </w:r>
          </w:p>
          <w:p w:rsidR="00D70CF4" w:rsidRPr="00315A2C" w:rsidRDefault="00D55196" w:rsidP="00E74CF8">
            <w:pPr>
              <w:jc w:val="both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5" w:type="dxa"/>
          </w:tcPr>
          <w:p w:rsidR="00D70CF4" w:rsidRPr="00315A2C" w:rsidRDefault="00CB546C" w:rsidP="008C2C9C">
            <w:pPr>
              <w:jc w:val="center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>Не исполнен</w:t>
            </w:r>
          </w:p>
        </w:tc>
      </w:tr>
      <w:tr w:rsidR="00D70CF4" w:rsidRPr="00315A2C" w:rsidTr="008C2C9C">
        <w:tc>
          <w:tcPr>
            <w:tcW w:w="1118" w:type="dxa"/>
            <w:shd w:val="clear" w:color="auto" w:fill="auto"/>
          </w:tcPr>
          <w:p w:rsidR="00D70CF4" w:rsidRPr="00315A2C" w:rsidRDefault="00D70CF4" w:rsidP="00111FFF">
            <w:pPr>
              <w:jc w:val="center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27" w:type="dxa"/>
          </w:tcPr>
          <w:p w:rsidR="00D70CF4" w:rsidRPr="00315A2C" w:rsidRDefault="00D70CF4" w:rsidP="00186ADC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>Возмещение убытков организациям автомобильного транспорта общего пользования от эксплуатационной деятельности на социально-значимых муниципал</w:t>
            </w:r>
            <w:r w:rsidRPr="00315A2C">
              <w:rPr>
                <w:rFonts w:ascii="Times New Roman" w:hAnsi="Times New Roman" w:cs="Times New Roman"/>
              </w:rPr>
              <w:t>ь</w:t>
            </w:r>
            <w:r w:rsidRPr="00315A2C">
              <w:rPr>
                <w:rFonts w:ascii="Times New Roman" w:hAnsi="Times New Roman" w:cs="Times New Roman"/>
              </w:rPr>
              <w:t>ных маршрутах, организованных администрацией Кольского района в рамках муниципальной програ</w:t>
            </w:r>
            <w:r w:rsidRPr="00315A2C">
              <w:rPr>
                <w:rFonts w:ascii="Times New Roman" w:hAnsi="Times New Roman" w:cs="Times New Roman"/>
              </w:rPr>
              <w:t>м</w:t>
            </w:r>
            <w:r w:rsidRPr="00315A2C">
              <w:rPr>
                <w:rFonts w:ascii="Times New Roman" w:hAnsi="Times New Roman" w:cs="Times New Roman"/>
              </w:rPr>
              <w:t>мы «Развитие транспортной системы» на 201</w:t>
            </w:r>
            <w:r w:rsidR="00186ADC" w:rsidRPr="00315A2C">
              <w:rPr>
                <w:rFonts w:ascii="Times New Roman" w:hAnsi="Times New Roman" w:cs="Times New Roman"/>
              </w:rPr>
              <w:t>7</w:t>
            </w:r>
            <w:r w:rsidRPr="00315A2C">
              <w:rPr>
                <w:rFonts w:ascii="Times New Roman" w:hAnsi="Times New Roman" w:cs="Times New Roman"/>
              </w:rPr>
              <w:t>-20</w:t>
            </w:r>
            <w:r w:rsidR="00186ADC" w:rsidRPr="00315A2C">
              <w:rPr>
                <w:rFonts w:ascii="Times New Roman" w:hAnsi="Times New Roman" w:cs="Times New Roman"/>
              </w:rPr>
              <w:t>20</w:t>
            </w:r>
            <w:r w:rsidRPr="00315A2C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096" w:type="dxa"/>
            <w:shd w:val="clear" w:color="auto" w:fill="auto"/>
          </w:tcPr>
          <w:p w:rsidR="00E26EDE" w:rsidRPr="00315A2C" w:rsidRDefault="00DD0E71" w:rsidP="008D4574">
            <w:pPr>
              <w:jc w:val="both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 xml:space="preserve">По состоянию на </w:t>
            </w:r>
            <w:r w:rsidR="008D4574" w:rsidRPr="00315A2C">
              <w:rPr>
                <w:rFonts w:ascii="Times New Roman" w:hAnsi="Times New Roman" w:cs="Times New Roman"/>
              </w:rPr>
              <w:t>31</w:t>
            </w:r>
            <w:r w:rsidRPr="00315A2C">
              <w:rPr>
                <w:rFonts w:ascii="Times New Roman" w:hAnsi="Times New Roman" w:cs="Times New Roman"/>
              </w:rPr>
              <w:t>.1</w:t>
            </w:r>
            <w:r w:rsidR="008D4574" w:rsidRPr="00315A2C">
              <w:rPr>
                <w:rFonts w:ascii="Times New Roman" w:hAnsi="Times New Roman" w:cs="Times New Roman"/>
              </w:rPr>
              <w:t>2</w:t>
            </w:r>
            <w:r w:rsidRPr="00315A2C">
              <w:rPr>
                <w:rFonts w:ascii="Times New Roman" w:hAnsi="Times New Roman" w:cs="Times New Roman"/>
              </w:rPr>
              <w:t>.2017  перевозчикам, осуществляющим пассажирские перевозки на социально значимых муниц</w:t>
            </w:r>
            <w:r w:rsidRPr="00315A2C">
              <w:rPr>
                <w:rFonts w:ascii="Times New Roman" w:hAnsi="Times New Roman" w:cs="Times New Roman"/>
              </w:rPr>
              <w:t>и</w:t>
            </w:r>
            <w:r w:rsidRPr="00315A2C">
              <w:rPr>
                <w:rFonts w:ascii="Times New Roman" w:hAnsi="Times New Roman" w:cs="Times New Roman"/>
              </w:rPr>
              <w:t>пальных маршрутах № 119 «</w:t>
            </w:r>
            <w:proofErr w:type="spellStart"/>
            <w:r w:rsidRPr="00315A2C">
              <w:rPr>
                <w:rFonts w:ascii="Times New Roman" w:hAnsi="Times New Roman" w:cs="Times New Roman"/>
              </w:rPr>
              <w:t>п.г.т</w:t>
            </w:r>
            <w:proofErr w:type="spellEnd"/>
            <w:r w:rsidRPr="00315A2C">
              <w:rPr>
                <w:rFonts w:ascii="Times New Roman" w:hAnsi="Times New Roman" w:cs="Times New Roman"/>
              </w:rPr>
              <w:t xml:space="preserve">. Мурмаши - с. </w:t>
            </w:r>
            <w:proofErr w:type="spellStart"/>
            <w:r w:rsidRPr="00315A2C">
              <w:rPr>
                <w:rFonts w:ascii="Times New Roman" w:hAnsi="Times New Roman" w:cs="Times New Roman"/>
              </w:rPr>
              <w:t>Тулома</w:t>
            </w:r>
            <w:proofErr w:type="spellEnd"/>
            <w:r w:rsidRPr="00315A2C">
              <w:rPr>
                <w:rFonts w:ascii="Times New Roman" w:hAnsi="Times New Roman" w:cs="Times New Roman"/>
              </w:rPr>
              <w:t xml:space="preserve">» и № 126 «г. Кола - </w:t>
            </w:r>
            <w:proofErr w:type="spellStart"/>
            <w:r w:rsidRPr="00315A2C">
              <w:rPr>
                <w:rFonts w:ascii="Times New Roman" w:hAnsi="Times New Roman" w:cs="Times New Roman"/>
              </w:rPr>
              <w:t>н.п</w:t>
            </w:r>
            <w:proofErr w:type="spellEnd"/>
            <w:r w:rsidRPr="00315A2C">
              <w:rPr>
                <w:rFonts w:ascii="Times New Roman" w:hAnsi="Times New Roman" w:cs="Times New Roman"/>
              </w:rPr>
              <w:t>. Пушной», предоставлена субсидия в ра</w:t>
            </w:r>
            <w:r w:rsidRPr="00315A2C">
              <w:rPr>
                <w:rFonts w:ascii="Times New Roman" w:hAnsi="Times New Roman" w:cs="Times New Roman"/>
              </w:rPr>
              <w:t>з</w:t>
            </w:r>
            <w:r w:rsidRPr="00315A2C">
              <w:rPr>
                <w:rFonts w:ascii="Times New Roman" w:hAnsi="Times New Roman" w:cs="Times New Roman"/>
              </w:rPr>
              <w:t xml:space="preserve">мере </w:t>
            </w:r>
            <w:r w:rsidR="008D4574" w:rsidRPr="00315A2C">
              <w:rPr>
                <w:rFonts w:ascii="Times New Roman" w:hAnsi="Times New Roman" w:cs="Times New Roman"/>
              </w:rPr>
              <w:t>9 006,1</w:t>
            </w:r>
            <w:r w:rsidRPr="00315A2C"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2345" w:type="dxa"/>
          </w:tcPr>
          <w:p w:rsidR="00D70CF4" w:rsidRPr="00315A2C" w:rsidRDefault="006248B5" w:rsidP="00186ADC">
            <w:pPr>
              <w:jc w:val="center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>Исполнен</w:t>
            </w:r>
          </w:p>
        </w:tc>
      </w:tr>
      <w:tr w:rsidR="00D70CF4" w:rsidRPr="00315A2C" w:rsidTr="00F53142">
        <w:tc>
          <w:tcPr>
            <w:tcW w:w="14786" w:type="dxa"/>
            <w:gridSpan w:val="4"/>
          </w:tcPr>
          <w:p w:rsidR="00D70CF4" w:rsidRPr="00315A2C" w:rsidRDefault="00F95DDB" w:rsidP="00111FFF">
            <w:pPr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  <w:b/>
                <w:bCs/>
                <w:i/>
              </w:rPr>
              <w:t>Повышение сбалансированности консолидированного бюджета</w:t>
            </w:r>
          </w:p>
        </w:tc>
      </w:tr>
      <w:tr w:rsidR="003C0079" w:rsidRPr="00315A2C" w:rsidTr="008C2C9C">
        <w:tc>
          <w:tcPr>
            <w:tcW w:w="1118" w:type="dxa"/>
            <w:shd w:val="clear" w:color="auto" w:fill="auto"/>
          </w:tcPr>
          <w:p w:rsidR="003C0079" w:rsidRPr="00315A2C" w:rsidRDefault="003C0079" w:rsidP="00111FFF">
            <w:pPr>
              <w:jc w:val="center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27" w:type="dxa"/>
          </w:tcPr>
          <w:p w:rsidR="003C0079" w:rsidRPr="00315A2C" w:rsidRDefault="00F95DDB" w:rsidP="00111FF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15A2C">
              <w:rPr>
                <w:rFonts w:ascii="Times New Roman" w:hAnsi="Times New Roman" w:cs="Times New Roman"/>
                <w:bCs/>
              </w:rPr>
              <w:t>Повышение сбалансированности консолидирова</w:t>
            </w:r>
            <w:r w:rsidRPr="00315A2C">
              <w:rPr>
                <w:rFonts w:ascii="Times New Roman" w:hAnsi="Times New Roman" w:cs="Times New Roman"/>
                <w:bCs/>
              </w:rPr>
              <w:t>н</w:t>
            </w:r>
            <w:r w:rsidRPr="00315A2C">
              <w:rPr>
                <w:rFonts w:ascii="Times New Roman" w:hAnsi="Times New Roman" w:cs="Times New Roman"/>
                <w:bCs/>
              </w:rPr>
              <w:t>ного бюджета Кольского района (выполнение усл</w:t>
            </w:r>
            <w:r w:rsidRPr="00315A2C">
              <w:rPr>
                <w:rFonts w:ascii="Times New Roman" w:hAnsi="Times New Roman" w:cs="Times New Roman"/>
                <w:bCs/>
              </w:rPr>
              <w:t>о</w:t>
            </w:r>
            <w:r w:rsidRPr="00315A2C">
              <w:rPr>
                <w:rFonts w:ascii="Times New Roman" w:hAnsi="Times New Roman" w:cs="Times New Roman"/>
                <w:bCs/>
              </w:rPr>
              <w:t>вий Соглашений о предоставлении бюджетам пос</w:t>
            </w:r>
            <w:r w:rsidRPr="00315A2C">
              <w:rPr>
                <w:rFonts w:ascii="Times New Roman" w:hAnsi="Times New Roman" w:cs="Times New Roman"/>
                <w:bCs/>
              </w:rPr>
              <w:t>е</w:t>
            </w:r>
            <w:r w:rsidRPr="00315A2C">
              <w:rPr>
                <w:rFonts w:ascii="Times New Roman" w:hAnsi="Times New Roman" w:cs="Times New Roman"/>
                <w:bCs/>
              </w:rPr>
              <w:t>лений из бюджета Кольского района</w:t>
            </w:r>
            <w:r w:rsidR="0069597F" w:rsidRPr="00315A2C">
              <w:rPr>
                <w:rFonts w:ascii="Times New Roman" w:hAnsi="Times New Roman" w:cs="Times New Roman"/>
                <w:bCs/>
              </w:rPr>
              <w:t xml:space="preserve"> иных межбю</w:t>
            </w:r>
            <w:r w:rsidR="0069597F" w:rsidRPr="00315A2C">
              <w:rPr>
                <w:rFonts w:ascii="Times New Roman" w:hAnsi="Times New Roman" w:cs="Times New Roman"/>
                <w:bCs/>
              </w:rPr>
              <w:t>д</w:t>
            </w:r>
            <w:r w:rsidR="0069597F" w:rsidRPr="00315A2C">
              <w:rPr>
                <w:rFonts w:ascii="Times New Roman" w:hAnsi="Times New Roman" w:cs="Times New Roman"/>
                <w:bCs/>
              </w:rPr>
              <w:t>жетных трансфертов)</w:t>
            </w:r>
          </w:p>
        </w:tc>
        <w:tc>
          <w:tcPr>
            <w:tcW w:w="6096" w:type="dxa"/>
            <w:vAlign w:val="center"/>
          </w:tcPr>
          <w:p w:rsidR="007A6B32" w:rsidRPr="00315A2C" w:rsidRDefault="00B442FF" w:rsidP="007A6B32">
            <w:pPr>
              <w:jc w:val="both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 xml:space="preserve"> </w:t>
            </w:r>
            <w:r w:rsidR="007A6B32" w:rsidRPr="00315A2C">
              <w:rPr>
                <w:rFonts w:ascii="Times New Roman" w:hAnsi="Times New Roman" w:cs="Times New Roman"/>
              </w:rPr>
              <w:t>По состоянию на 01.01.2018 дефицит консолидированного бюджета Кольского района утвержден в размере 8,63</w:t>
            </w:r>
            <w:r w:rsidR="00F43D87">
              <w:rPr>
                <w:rFonts w:ascii="Times New Roman" w:hAnsi="Times New Roman" w:cs="Times New Roman"/>
              </w:rPr>
              <w:t xml:space="preserve"> </w:t>
            </w:r>
            <w:r w:rsidR="007A6B32" w:rsidRPr="00315A2C">
              <w:rPr>
                <w:rFonts w:ascii="Times New Roman" w:hAnsi="Times New Roman" w:cs="Times New Roman"/>
              </w:rPr>
              <w:t>%,  ф</w:t>
            </w:r>
            <w:r w:rsidR="007A6B32" w:rsidRPr="00315A2C">
              <w:rPr>
                <w:rFonts w:ascii="Times New Roman" w:hAnsi="Times New Roman" w:cs="Times New Roman"/>
              </w:rPr>
              <w:t>и</w:t>
            </w:r>
            <w:r w:rsidR="007A6B32" w:rsidRPr="00315A2C">
              <w:rPr>
                <w:rFonts w:ascii="Times New Roman" w:hAnsi="Times New Roman" w:cs="Times New Roman"/>
              </w:rPr>
              <w:t>нансирование дефицита бюджета обеспечено направлением остатков собственных средств на счетах бюджетов МО, что соответствует нормам ст. 92.1 Бюджетного Кодекса РФ, и направлением бюджетного кредита от Министерства фина</w:t>
            </w:r>
            <w:r w:rsidR="007A6B32" w:rsidRPr="00315A2C">
              <w:rPr>
                <w:rFonts w:ascii="Times New Roman" w:hAnsi="Times New Roman" w:cs="Times New Roman"/>
              </w:rPr>
              <w:t>н</w:t>
            </w:r>
            <w:r w:rsidR="007A6B32" w:rsidRPr="00315A2C">
              <w:rPr>
                <w:rFonts w:ascii="Times New Roman" w:hAnsi="Times New Roman" w:cs="Times New Roman"/>
              </w:rPr>
              <w:t>сов Мурманской области</w:t>
            </w:r>
          </w:p>
          <w:p w:rsidR="00A054EF" w:rsidRPr="00315A2C" w:rsidRDefault="007A6B32" w:rsidP="007A6B32">
            <w:pPr>
              <w:jc w:val="both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>Дефицит бюджета Кольского района на 2017 год утвержден в размере 8,9 % и соответствует нормам статьи 92.1 Бюджетн</w:t>
            </w:r>
            <w:r w:rsidRPr="00315A2C">
              <w:rPr>
                <w:rFonts w:ascii="Times New Roman" w:hAnsi="Times New Roman" w:cs="Times New Roman"/>
              </w:rPr>
              <w:t>о</w:t>
            </w:r>
            <w:r w:rsidRPr="00315A2C">
              <w:rPr>
                <w:rFonts w:ascii="Times New Roman" w:hAnsi="Times New Roman" w:cs="Times New Roman"/>
              </w:rPr>
              <w:t>го Кодекса РФ.</w:t>
            </w:r>
          </w:p>
        </w:tc>
        <w:tc>
          <w:tcPr>
            <w:tcW w:w="2345" w:type="dxa"/>
          </w:tcPr>
          <w:p w:rsidR="003C0079" w:rsidRPr="00315A2C" w:rsidRDefault="002509DC" w:rsidP="008C2C9C">
            <w:pPr>
              <w:jc w:val="center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>Исполнен</w:t>
            </w:r>
          </w:p>
        </w:tc>
      </w:tr>
      <w:tr w:rsidR="00F95DDB" w:rsidRPr="00315A2C" w:rsidTr="008C2C9C">
        <w:tc>
          <w:tcPr>
            <w:tcW w:w="1118" w:type="dxa"/>
            <w:shd w:val="clear" w:color="auto" w:fill="auto"/>
          </w:tcPr>
          <w:p w:rsidR="00F95DDB" w:rsidRPr="00315A2C" w:rsidRDefault="00F95DDB" w:rsidP="00111FFF">
            <w:pPr>
              <w:jc w:val="center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27" w:type="dxa"/>
          </w:tcPr>
          <w:p w:rsidR="00F95DDB" w:rsidRPr="00315A2C" w:rsidRDefault="00F95DDB" w:rsidP="00111FFF">
            <w:pPr>
              <w:jc w:val="both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 xml:space="preserve">Установление </w:t>
            </w:r>
            <w:r w:rsidRPr="00315A2C">
              <w:rPr>
                <w:rFonts w:ascii="Times New Roman" w:hAnsi="Times New Roman" w:cs="Times New Roman"/>
                <w:bCs/>
                <w:iCs/>
              </w:rPr>
              <w:t>порядка и условий возврата</w:t>
            </w:r>
            <w:r w:rsidRPr="00315A2C">
              <w:rPr>
                <w:rFonts w:ascii="Times New Roman" w:hAnsi="Times New Roman" w:cs="Times New Roman"/>
              </w:rPr>
              <w:t xml:space="preserve"> в бюджет Кольского района остатков субсидий, предоставле</w:t>
            </w:r>
            <w:r w:rsidRPr="00315A2C">
              <w:rPr>
                <w:rFonts w:ascii="Times New Roman" w:hAnsi="Times New Roman" w:cs="Times New Roman"/>
              </w:rPr>
              <w:t>н</w:t>
            </w:r>
            <w:r w:rsidRPr="00315A2C">
              <w:rPr>
                <w:rFonts w:ascii="Times New Roman" w:hAnsi="Times New Roman" w:cs="Times New Roman"/>
              </w:rPr>
              <w:t>ных в предыдущем году муниципальным бюдже</w:t>
            </w:r>
            <w:r w:rsidRPr="00315A2C">
              <w:rPr>
                <w:rFonts w:ascii="Times New Roman" w:hAnsi="Times New Roman" w:cs="Times New Roman"/>
              </w:rPr>
              <w:t>т</w:t>
            </w:r>
            <w:r w:rsidRPr="00315A2C">
              <w:rPr>
                <w:rFonts w:ascii="Times New Roman" w:hAnsi="Times New Roman" w:cs="Times New Roman"/>
              </w:rPr>
              <w:t xml:space="preserve">ным и автономным учреждениям на финансовое обеспечение выполнения муниципальных заданий </w:t>
            </w:r>
            <w:r w:rsidRPr="00315A2C">
              <w:rPr>
                <w:rFonts w:ascii="Times New Roman" w:hAnsi="Times New Roman" w:cs="Times New Roman"/>
              </w:rPr>
              <w:lastRenderedPageBreak/>
              <w:t>на оказание муниципальных услуг (выполнение р</w:t>
            </w:r>
            <w:r w:rsidRPr="00315A2C">
              <w:rPr>
                <w:rFonts w:ascii="Times New Roman" w:hAnsi="Times New Roman" w:cs="Times New Roman"/>
              </w:rPr>
              <w:t>а</w:t>
            </w:r>
            <w:r w:rsidRPr="00315A2C">
              <w:rPr>
                <w:rFonts w:ascii="Times New Roman" w:hAnsi="Times New Roman" w:cs="Times New Roman"/>
              </w:rPr>
              <w:t>бот), образовавшихся в</w:t>
            </w:r>
            <w:r w:rsidR="0046284D" w:rsidRPr="00315A2C">
              <w:rPr>
                <w:rFonts w:ascii="Times New Roman" w:hAnsi="Times New Roman" w:cs="Times New Roman"/>
              </w:rPr>
              <w:t xml:space="preserve"> связи с не </w:t>
            </w:r>
            <w:r w:rsidRPr="00315A2C">
              <w:rPr>
                <w:rFonts w:ascii="Times New Roman" w:hAnsi="Times New Roman" w:cs="Times New Roman"/>
              </w:rPr>
              <w:t>достижением</w:t>
            </w:r>
            <w:r w:rsidR="00D600D9" w:rsidRPr="00315A2C">
              <w:rPr>
                <w:rFonts w:ascii="Times New Roman" w:hAnsi="Times New Roman" w:cs="Times New Roman"/>
              </w:rPr>
              <w:t xml:space="preserve"> п</w:t>
            </w:r>
            <w:r w:rsidR="00D600D9" w:rsidRPr="00315A2C">
              <w:rPr>
                <w:rFonts w:ascii="Times New Roman" w:hAnsi="Times New Roman" w:cs="Times New Roman"/>
              </w:rPr>
              <w:t>о</w:t>
            </w:r>
            <w:r w:rsidR="00D600D9" w:rsidRPr="00315A2C">
              <w:rPr>
                <w:rFonts w:ascii="Times New Roman" w:hAnsi="Times New Roman" w:cs="Times New Roman"/>
              </w:rPr>
              <w:t>казателей,</w:t>
            </w:r>
            <w:r w:rsidRPr="00315A2C">
              <w:rPr>
                <w:rFonts w:ascii="Times New Roman" w:hAnsi="Times New Roman" w:cs="Times New Roman"/>
              </w:rPr>
              <w:t xml:space="preserve"> установленны</w:t>
            </w:r>
            <w:r w:rsidR="00D600D9" w:rsidRPr="00315A2C">
              <w:rPr>
                <w:rFonts w:ascii="Times New Roman" w:hAnsi="Times New Roman" w:cs="Times New Roman"/>
              </w:rPr>
              <w:t>х муниципальным заданием и</w:t>
            </w:r>
            <w:r w:rsidRPr="00315A2C">
              <w:rPr>
                <w:rFonts w:ascii="Times New Roman" w:hAnsi="Times New Roman" w:cs="Times New Roman"/>
              </w:rPr>
              <w:t xml:space="preserve"> характеризующих объем муниципальных услуг (работ)</w:t>
            </w:r>
          </w:p>
          <w:p w:rsidR="00F95DDB" w:rsidRPr="00315A2C" w:rsidRDefault="00F95DDB" w:rsidP="00111FFF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6" w:type="dxa"/>
          </w:tcPr>
          <w:p w:rsidR="00F95DDB" w:rsidRPr="00315A2C" w:rsidRDefault="00532D2E" w:rsidP="00F43D87">
            <w:pPr>
              <w:jc w:val="both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lastRenderedPageBreak/>
              <w:t>Поряд</w:t>
            </w:r>
            <w:r w:rsidR="00F43D87">
              <w:rPr>
                <w:rFonts w:ascii="Times New Roman" w:hAnsi="Times New Roman" w:cs="Times New Roman"/>
              </w:rPr>
              <w:t>ок</w:t>
            </w:r>
            <w:r w:rsidRPr="00315A2C">
              <w:rPr>
                <w:rFonts w:ascii="Times New Roman" w:hAnsi="Times New Roman" w:cs="Times New Roman"/>
              </w:rPr>
              <w:t xml:space="preserve"> определения объема и условий возврата в бюджет Кольского района остатков субсидий, предоставленных м</w:t>
            </w:r>
            <w:r w:rsidRPr="00315A2C">
              <w:rPr>
                <w:rFonts w:ascii="Times New Roman" w:hAnsi="Times New Roman" w:cs="Times New Roman"/>
              </w:rPr>
              <w:t>у</w:t>
            </w:r>
            <w:r w:rsidRPr="00315A2C">
              <w:rPr>
                <w:rFonts w:ascii="Times New Roman" w:hAnsi="Times New Roman" w:cs="Times New Roman"/>
              </w:rPr>
              <w:t xml:space="preserve">ниципальным  бюджетным и автономным учреждениям Кольского района на финансовое обеспечение выполнения муниципального задания на оказание муниципальных услуг </w:t>
            </w:r>
            <w:r w:rsidRPr="00315A2C">
              <w:rPr>
                <w:rFonts w:ascii="Times New Roman" w:hAnsi="Times New Roman" w:cs="Times New Roman"/>
              </w:rPr>
              <w:lastRenderedPageBreak/>
              <w:t>(выполнение работ)</w:t>
            </w:r>
            <w:r w:rsidR="00F43D87">
              <w:rPr>
                <w:rFonts w:ascii="Times New Roman" w:hAnsi="Times New Roman" w:cs="Times New Roman"/>
              </w:rPr>
              <w:t xml:space="preserve"> утвержден</w:t>
            </w:r>
            <w:r w:rsidR="00F43D87" w:rsidRPr="00315A2C">
              <w:rPr>
                <w:rFonts w:ascii="Times New Roman" w:hAnsi="Times New Roman" w:cs="Times New Roman"/>
              </w:rPr>
              <w:t xml:space="preserve"> постановление</w:t>
            </w:r>
            <w:r w:rsidR="00F43D87">
              <w:rPr>
                <w:rFonts w:ascii="Times New Roman" w:hAnsi="Times New Roman" w:cs="Times New Roman"/>
              </w:rPr>
              <w:t>м</w:t>
            </w:r>
            <w:r w:rsidR="00F43D87" w:rsidRPr="00315A2C">
              <w:rPr>
                <w:rFonts w:ascii="Times New Roman" w:hAnsi="Times New Roman" w:cs="Times New Roman"/>
              </w:rPr>
              <w:t xml:space="preserve"> администр</w:t>
            </w:r>
            <w:r w:rsidR="00F43D87" w:rsidRPr="00315A2C">
              <w:rPr>
                <w:rFonts w:ascii="Times New Roman" w:hAnsi="Times New Roman" w:cs="Times New Roman"/>
              </w:rPr>
              <w:t>а</w:t>
            </w:r>
            <w:r w:rsidR="00F43D87" w:rsidRPr="00315A2C">
              <w:rPr>
                <w:rFonts w:ascii="Times New Roman" w:hAnsi="Times New Roman" w:cs="Times New Roman"/>
              </w:rPr>
              <w:t>ции Кольского района от 19.05.2016 № 426</w:t>
            </w:r>
            <w:r w:rsidRPr="00315A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5" w:type="dxa"/>
          </w:tcPr>
          <w:p w:rsidR="00F95DDB" w:rsidRPr="00315A2C" w:rsidRDefault="00D600D9" w:rsidP="008C2C9C">
            <w:pPr>
              <w:jc w:val="center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lastRenderedPageBreak/>
              <w:t>И</w:t>
            </w:r>
            <w:r w:rsidR="00F95DDB" w:rsidRPr="00315A2C">
              <w:rPr>
                <w:rFonts w:ascii="Times New Roman" w:hAnsi="Times New Roman" w:cs="Times New Roman"/>
              </w:rPr>
              <w:t>сполнен</w:t>
            </w:r>
          </w:p>
        </w:tc>
      </w:tr>
      <w:tr w:rsidR="00D93488" w:rsidRPr="00315A2C" w:rsidTr="008C2C9C">
        <w:tc>
          <w:tcPr>
            <w:tcW w:w="1118" w:type="dxa"/>
            <w:shd w:val="clear" w:color="auto" w:fill="auto"/>
          </w:tcPr>
          <w:p w:rsidR="00D93488" w:rsidRPr="00315A2C" w:rsidRDefault="00D93488" w:rsidP="00F20DFB">
            <w:pPr>
              <w:jc w:val="center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5227" w:type="dxa"/>
          </w:tcPr>
          <w:p w:rsidR="00D93488" w:rsidRPr="00315A2C" w:rsidRDefault="00D93488" w:rsidP="00111FF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15A2C">
              <w:rPr>
                <w:rFonts w:ascii="Times New Roman" w:hAnsi="Times New Roman" w:cs="Times New Roman"/>
                <w:color w:val="000000"/>
              </w:rPr>
              <w:t>Повышение сбалансированности бюджетов муниц</w:t>
            </w:r>
            <w:r w:rsidRPr="00315A2C">
              <w:rPr>
                <w:rFonts w:ascii="Times New Roman" w:hAnsi="Times New Roman" w:cs="Times New Roman"/>
                <w:color w:val="000000"/>
              </w:rPr>
              <w:t>и</w:t>
            </w:r>
            <w:r w:rsidRPr="00315A2C">
              <w:rPr>
                <w:rFonts w:ascii="Times New Roman" w:hAnsi="Times New Roman" w:cs="Times New Roman"/>
                <w:color w:val="000000"/>
              </w:rPr>
              <w:t>пальных образований</w:t>
            </w:r>
          </w:p>
        </w:tc>
        <w:tc>
          <w:tcPr>
            <w:tcW w:w="6096" w:type="dxa"/>
          </w:tcPr>
          <w:p w:rsidR="00532D2E" w:rsidRPr="00315A2C" w:rsidRDefault="00532D2E" w:rsidP="00532D2E">
            <w:pPr>
              <w:jc w:val="both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>Ожидаемый результат: снижение размера дефицита муниц</w:t>
            </w:r>
            <w:r w:rsidRPr="00315A2C">
              <w:rPr>
                <w:rFonts w:ascii="Times New Roman" w:hAnsi="Times New Roman" w:cs="Times New Roman"/>
              </w:rPr>
              <w:t>и</w:t>
            </w:r>
            <w:r w:rsidRPr="00315A2C">
              <w:rPr>
                <w:rFonts w:ascii="Times New Roman" w:hAnsi="Times New Roman" w:cs="Times New Roman"/>
              </w:rPr>
              <w:t>пальных бюджетов к 01.01.2017 и к 01.01.2018 до 10</w:t>
            </w:r>
            <w:r w:rsidR="00F43D87">
              <w:rPr>
                <w:rFonts w:ascii="Times New Roman" w:hAnsi="Times New Roman" w:cs="Times New Roman"/>
              </w:rPr>
              <w:t xml:space="preserve"> </w:t>
            </w:r>
            <w:r w:rsidRPr="00315A2C">
              <w:rPr>
                <w:rFonts w:ascii="Times New Roman" w:hAnsi="Times New Roman" w:cs="Times New Roman"/>
              </w:rPr>
              <w:t>% от суммы доходов без учета безвозмездных поступлений.</w:t>
            </w:r>
          </w:p>
          <w:p w:rsidR="00532D2E" w:rsidRPr="00315A2C" w:rsidRDefault="00532D2E" w:rsidP="00532D2E">
            <w:pPr>
              <w:jc w:val="both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>Фактический результат: на 01.01.2017 в целом по консолид</w:t>
            </w:r>
            <w:r w:rsidRPr="00315A2C">
              <w:rPr>
                <w:rFonts w:ascii="Times New Roman" w:hAnsi="Times New Roman" w:cs="Times New Roman"/>
              </w:rPr>
              <w:t>и</w:t>
            </w:r>
            <w:r w:rsidRPr="00315A2C">
              <w:rPr>
                <w:rFonts w:ascii="Times New Roman" w:hAnsi="Times New Roman" w:cs="Times New Roman"/>
              </w:rPr>
              <w:t xml:space="preserve">рованному бюджету Кольского района дефицит составил – 13%, из них 12,1% дефицита погашено за счет снижения остатков собственных средств на счетах бюджетов МО, что в соответствии со ст. 92.1 Бюджетного Кодекса РФ позволяет превысить установленный предельный уровень дефицита. </w:t>
            </w:r>
          </w:p>
          <w:p w:rsidR="00532D2E" w:rsidRPr="00315A2C" w:rsidRDefault="00532D2E" w:rsidP="00532D2E">
            <w:pPr>
              <w:jc w:val="both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 xml:space="preserve">Размер дефицита бюджета МО Кольский район  составил – 5,6%.   </w:t>
            </w:r>
          </w:p>
          <w:p w:rsidR="00532D2E" w:rsidRPr="00315A2C" w:rsidRDefault="00532D2E" w:rsidP="00532D2E">
            <w:pPr>
              <w:jc w:val="both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 xml:space="preserve">В  бюджетах муниципальных образований:  </w:t>
            </w:r>
            <w:proofErr w:type="spellStart"/>
            <w:r w:rsidRPr="00315A2C">
              <w:rPr>
                <w:rFonts w:ascii="Times New Roman" w:hAnsi="Times New Roman" w:cs="Times New Roman"/>
              </w:rPr>
              <w:t>гп</w:t>
            </w:r>
            <w:proofErr w:type="spellEnd"/>
            <w:r w:rsidRPr="00315A2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15A2C">
              <w:rPr>
                <w:rFonts w:ascii="Times New Roman" w:hAnsi="Times New Roman" w:cs="Times New Roman"/>
              </w:rPr>
              <w:t>Кильди</w:t>
            </w:r>
            <w:r w:rsidRPr="00315A2C">
              <w:rPr>
                <w:rFonts w:ascii="Times New Roman" w:hAnsi="Times New Roman" w:cs="Times New Roman"/>
              </w:rPr>
              <w:t>н</w:t>
            </w:r>
            <w:r w:rsidRPr="00315A2C">
              <w:rPr>
                <w:rFonts w:ascii="Times New Roman" w:hAnsi="Times New Roman" w:cs="Times New Roman"/>
              </w:rPr>
              <w:t>строй</w:t>
            </w:r>
            <w:proofErr w:type="spellEnd"/>
            <w:r w:rsidRPr="00315A2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15A2C">
              <w:rPr>
                <w:rFonts w:ascii="Times New Roman" w:hAnsi="Times New Roman" w:cs="Times New Roman"/>
              </w:rPr>
              <w:t>гп</w:t>
            </w:r>
            <w:proofErr w:type="spellEnd"/>
            <w:r w:rsidRPr="00315A2C">
              <w:rPr>
                <w:rFonts w:ascii="Times New Roman" w:hAnsi="Times New Roman" w:cs="Times New Roman"/>
              </w:rPr>
              <w:t xml:space="preserve">. Кола,  </w:t>
            </w:r>
            <w:proofErr w:type="spellStart"/>
            <w:r w:rsidRPr="00315A2C">
              <w:rPr>
                <w:rFonts w:ascii="Times New Roman" w:hAnsi="Times New Roman" w:cs="Times New Roman"/>
              </w:rPr>
              <w:t>гп</w:t>
            </w:r>
            <w:proofErr w:type="spellEnd"/>
            <w:r w:rsidRPr="00315A2C">
              <w:rPr>
                <w:rFonts w:ascii="Times New Roman" w:hAnsi="Times New Roman" w:cs="Times New Roman"/>
              </w:rPr>
              <w:t xml:space="preserve">. Молочный,  </w:t>
            </w:r>
            <w:proofErr w:type="spellStart"/>
            <w:r w:rsidRPr="00315A2C">
              <w:rPr>
                <w:rFonts w:ascii="Times New Roman" w:hAnsi="Times New Roman" w:cs="Times New Roman"/>
              </w:rPr>
              <w:t>гп</w:t>
            </w:r>
            <w:proofErr w:type="spellEnd"/>
            <w:r w:rsidRPr="00315A2C">
              <w:rPr>
                <w:rFonts w:ascii="Times New Roman" w:hAnsi="Times New Roman" w:cs="Times New Roman"/>
              </w:rPr>
              <w:t xml:space="preserve">. Мурмаши, </w:t>
            </w:r>
            <w:proofErr w:type="spellStart"/>
            <w:r w:rsidRPr="00315A2C">
              <w:rPr>
                <w:rFonts w:ascii="Times New Roman" w:hAnsi="Times New Roman" w:cs="Times New Roman"/>
              </w:rPr>
              <w:t>гп</w:t>
            </w:r>
            <w:proofErr w:type="spellEnd"/>
            <w:r w:rsidRPr="00315A2C">
              <w:rPr>
                <w:rFonts w:ascii="Times New Roman" w:hAnsi="Times New Roman" w:cs="Times New Roman"/>
              </w:rPr>
              <w:t xml:space="preserve">. Туманный, </w:t>
            </w:r>
            <w:proofErr w:type="spellStart"/>
            <w:r w:rsidRPr="00315A2C">
              <w:rPr>
                <w:rFonts w:ascii="Times New Roman" w:hAnsi="Times New Roman" w:cs="Times New Roman"/>
              </w:rPr>
              <w:t>сп</w:t>
            </w:r>
            <w:proofErr w:type="spellEnd"/>
            <w:r w:rsidRPr="00315A2C">
              <w:rPr>
                <w:rFonts w:ascii="Times New Roman" w:hAnsi="Times New Roman" w:cs="Times New Roman"/>
              </w:rPr>
              <w:t xml:space="preserve">. Междуречье, </w:t>
            </w:r>
            <w:proofErr w:type="spellStart"/>
            <w:r w:rsidRPr="00315A2C">
              <w:rPr>
                <w:rFonts w:ascii="Times New Roman" w:hAnsi="Times New Roman" w:cs="Times New Roman"/>
              </w:rPr>
              <w:t>сп</w:t>
            </w:r>
            <w:proofErr w:type="spellEnd"/>
            <w:r w:rsidRPr="00315A2C">
              <w:rPr>
                <w:rFonts w:ascii="Times New Roman" w:hAnsi="Times New Roman" w:cs="Times New Roman"/>
              </w:rPr>
              <w:t xml:space="preserve">. Пушной, </w:t>
            </w:r>
            <w:proofErr w:type="spellStart"/>
            <w:r w:rsidRPr="00315A2C">
              <w:rPr>
                <w:rFonts w:ascii="Times New Roman" w:hAnsi="Times New Roman" w:cs="Times New Roman"/>
              </w:rPr>
              <w:t>гп</w:t>
            </w:r>
            <w:proofErr w:type="spellEnd"/>
            <w:r w:rsidRPr="00315A2C">
              <w:rPr>
                <w:rFonts w:ascii="Times New Roman" w:hAnsi="Times New Roman" w:cs="Times New Roman"/>
              </w:rPr>
              <w:t>. Верхнетуломский - исто</w:t>
            </w:r>
            <w:r w:rsidRPr="00315A2C">
              <w:rPr>
                <w:rFonts w:ascii="Times New Roman" w:hAnsi="Times New Roman" w:cs="Times New Roman"/>
              </w:rPr>
              <w:t>ч</w:t>
            </w:r>
            <w:r w:rsidRPr="00315A2C">
              <w:rPr>
                <w:rFonts w:ascii="Times New Roman" w:hAnsi="Times New Roman" w:cs="Times New Roman"/>
              </w:rPr>
              <w:t>ником погашения дефицита бюджета являются остатки со</w:t>
            </w:r>
            <w:r w:rsidRPr="00315A2C">
              <w:rPr>
                <w:rFonts w:ascii="Times New Roman" w:hAnsi="Times New Roman" w:cs="Times New Roman"/>
              </w:rPr>
              <w:t>б</w:t>
            </w:r>
            <w:r w:rsidRPr="00315A2C">
              <w:rPr>
                <w:rFonts w:ascii="Times New Roman" w:hAnsi="Times New Roman" w:cs="Times New Roman"/>
              </w:rPr>
              <w:t xml:space="preserve">ственных средств. </w:t>
            </w:r>
          </w:p>
          <w:p w:rsidR="00F43D87" w:rsidRDefault="00532D2E" w:rsidP="002B378F">
            <w:pPr>
              <w:jc w:val="both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>Профицит бюджетов на 01.01.2017 сложился  в муниципал</w:t>
            </w:r>
            <w:r w:rsidRPr="00315A2C">
              <w:rPr>
                <w:rFonts w:ascii="Times New Roman" w:hAnsi="Times New Roman" w:cs="Times New Roman"/>
              </w:rPr>
              <w:t>ь</w:t>
            </w:r>
            <w:r w:rsidRPr="00315A2C">
              <w:rPr>
                <w:rFonts w:ascii="Times New Roman" w:hAnsi="Times New Roman" w:cs="Times New Roman"/>
              </w:rPr>
              <w:t xml:space="preserve">ных образованиях: </w:t>
            </w:r>
            <w:proofErr w:type="spellStart"/>
            <w:r w:rsidRPr="00315A2C">
              <w:rPr>
                <w:rFonts w:ascii="Times New Roman" w:hAnsi="Times New Roman" w:cs="Times New Roman"/>
              </w:rPr>
              <w:t>сп</w:t>
            </w:r>
            <w:proofErr w:type="spellEnd"/>
            <w:r w:rsidRPr="00315A2C">
              <w:rPr>
                <w:rFonts w:ascii="Times New Roman" w:hAnsi="Times New Roman" w:cs="Times New Roman"/>
              </w:rPr>
              <w:t xml:space="preserve">. Териберка, </w:t>
            </w:r>
            <w:proofErr w:type="spellStart"/>
            <w:r w:rsidRPr="00315A2C">
              <w:rPr>
                <w:rFonts w:ascii="Times New Roman" w:hAnsi="Times New Roman" w:cs="Times New Roman"/>
              </w:rPr>
              <w:t>сп</w:t>
            </w:r>
            <w:proofErr w:type="spellEnd"/>
            <w:r w:rsidRPr="00315A2C">
              <w:rPr>
                <w:rFonts w:ascii="Times New Roman" w:hAnsi="Times New Roman" w:cs="Times New Roman"/>
              </w:rPr>
              <w:t xml:space="preserve">. Ура-Губа, </w:t>
            </w:r>
            <w:proofErr w:type="spellStart"/>
            <w:r w:rsidRPr="00315A2C">
              <w:rPr>
                <w:rFonts w:ascii="Times New Roman" w:hAnsi="Times New Roman" w:cs="Times New Roman"/>
              </w:rPr>
              <w:t>сп</w:t>
            </w:r>
            <w:proofErr w:type="spellEnd"/>
            <w:r w:rsidRPr="00315A2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15A2C">
              <w:rPr>
                <w:rFonts w:ascii="Times New Roman" w:hAnsi="Times New Roman" w:cs="Times New Roman"/>
              </w:rPr>
              <w:t>Тулома</w:t>
            </w:r>
            <w:proofErr w:type="spellEnd"/>
            <w:r w:rsidRPr="00315A2C">
              <w:rPr>
                <w:rFonts w:ascii="Times New Roman" w:hAnsi="Times New Roman" w:cs="Times New Roman"/>
              </w:rPr>
              <w:t>.</w:t>
            </w:r>
          </w:p>
          <w:p w:rsidR="00F43D87" w:rsidRDefault="00F43D87" w:rsidP="002B378F">
            <w:pPr>
              <w:jc w:val="both"/>
              <w:rPr>
                <w:rFonts w:ascii="Times New Roman" w:hAnsi="Times New Roman" w:cs="Times New Roman"/>
              </w:rPr>
            </w:pPr>
          </w:p>
          <w:p w:rsidR="002B378F" w:rsidRPr="00315A2C" w:rsidRDefault="002B378F" w:rsidP="002B378F">
            <w:pPr>
              <w:jc w:val="both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 xml:space="preserve">На 01.01.2018 консолидированный бюджет Кольского района исполнен с профицитом – 35 216,0 тыс. рублей   </w:t>
            </w:r>
          </w:p>
          <w:p w:rsidR="002B378F" w:rsidRPr="00315A2C" w:rsidRDefault="002B378F" w:rsidP="002B378F">
            <w:pPr>
              <w:jc w:val="both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 xml:space="preserve">В  бюджетах муниципальных образований:  </w:t>
            </w:r>
            <w:proofErr w:type="spellStart"/>
            <w:r w:rsidRPr="00315A2C">
              <w:rPr>
                <w:rFonts w:ascii="Times New Roman" w:hAnsi="Times New Roman" w:cs="Times New Roman"/>
              </w:rPr>
              <w:t>гп</w:t>
            </w:r>
            <w:proofErr w:type="spellEnd"/>
            <w:r w:rsidRPr="00315A2C">
              <w:rPr>
                <w:rFonts w:ascii="Times New Roman" w:hAnsi="Times New Roman" w:cs="Times New Roman"/>
              </w:rPr>
              <w:t xml:space="preserve">. Мурмаши, </w:t>
            </w:r>
            <w:proofErr w:type="spellStart"/>
            <w:r w:rsidRPr="00315A2C">
              <w:rPr>
                <w:rFonts w:ascii="Times New Roman" w:hAnsi="Times New Roman" w:cs="Times New Roman"/>
              </w:rPr>
              <w:t>сп</w:t>
            </w:r>
            <w:proofErr w:type="spellEnd"/>
            <w:r w:rsidRPr="00315A2C">
              <w:rPr>
                <w:rFonts w:ascii="Times New Roman" w:hAnsi="Times New Roman" w:cs="Times New Roman"/>
              </w:rPr>
              <w:t xml:space="preserve">. Междуречье, </w:t>
            </w:r>
            <w:proofErr w:type="spellStart"/>
            <w:r w:rsidRPr="00315A2C">
              <w:rPr>
                <w:rFonts w:ascii="Times New Roman" w:hAnsi="Times New Roman" w:cs="Times New Roman"/>
              </w:rPr>
              <w:t>гп</w:t>
            </w:r>
            <w:proofErr w:type="spellEnd"/>
            <w:r w:rsidRPr="00315A2C">
              <w:rPr>
                <w:rFonts w:ascii="Times New Roman" w:hAnsi="Times New Roman" w:cs="Times New Roman"/>
              </w:rPr>
              <w:t xml:space="preserve">. Верхнетуломский, </w:t>
            </w:r>
            <w:proofErr w:type="spellStart"/>
            <w:r w:rsidRPr="00315A2C">
              <w:rPr>
                <w:rFonts w:ascii="Times New Roman" w:hAnsi="Times New Roman" w:cs="Times New Roman"/>
              </w:rPr>
              <w:t>сп</w:t>
            </w:r>
            <w:proofErr w:type="spellEnd"/>
            <w:r w:rsidRPr="00315A2C">
              <w:rPr>
                <w:rFonts w:ascii="Times New Roman" w:hAnsi="Times New Roman" w:cs="Times New Roman"/>
              </w:rPr>
              <w:t xml:space="preserve">. Ура-Губа, </w:t>
            </w:r>
            <w:proofErr w:type="spellStart"/>
            <w:r w:rsidRPr="00315A2C">
              <w:rPr>
                <w:rFonts w:ascii="Times New Roman" w:hAnsi="Times New Roman" w:cs="Times New Roman"/>
              </w:rPr>
              <w:t>сп</w:t>
            </w:r>
            <w:proofErr w:type="spellEnd"/>
            <w:r w:rsidRPr="00315A2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15A2C">
              <w:rPr>
                <w:rFonts w:ascii="Times New Roman" w:hAnsi="Times New Roman" w:cs="Times New Roman"/>
              </w:rPr>
              <w:t>Тулома</w:t>
            </w:r>
            <w:proofErr w:type="spellEnd"/>
            <w:r w:rsidRPr="00315A2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15A2C">
              <w:rPr>
                <w:rFonts w:ascii="Times New Roman" w:hAnsi="Times New Roman" w:cs="Times New Roman"/>
              </w:rPr>
              <w:t>сп</w:t>
            </w:r>
            <w:proofErr w:type="spellEnd"/>
            <w:r w:rsidRPr="00315A2C">
              <w:rPr>
                <w:rFonts w:ascii="Times New Roman" w:hAnsi="Times New Roman" w:cs="Times New Roman"/>
              </w:rPr>
              <w:t>. Пушной - источником погашения дефицита бюджета я</w:t>
            </w:r>
            <w:r w:rsidRPr="00315A2C">
              <w:rPr>
                <w:rFonts w:ascii="Times New Roman" w:hAnsi="Times New Roman" w:cs="Times New Roman"/>
              </w:rPr>
              <w:t>в</w:t>
            </w:r>
            <w:r w:rsidRPr="00315A2C">
              <w:rPr>
                <w:rFonts w:ascii="Times New Roman" w:hAnsi="Times New Roman" w:cs="Times New Roman"/>
              </w:rPr>
              <w:t xml:space="preserve">ляются остатки собственных средств. </w:t>
            </w:r>
          </w:p>
          <w:p w:rsidR="00E97B02" w:rsidRDefault="002B378F" w:rsidP="002B378F">
            <w:pPr>
              <w:jc w:val="both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>Профицит бюджетов на 01.01.2018 сложился  в муниципал</w:t>
            </w:r>
            <w:r w:rsidRPr="00315A2C">
              <w:rPr>
                <w:rFonts w:ascii="Times New Roman" w:hAnsi="Times New Roman" w:cs="Times New Roman"/>
              </w:rPr>
              <w:t>ь</w:t>
            </w:r>
            <w:r w:rsidRPr="00315A2C">
              <w:rPr>
                <w:rFonts w:ascii="Times New Roman" w:hAnsi="Times New Roman" w:cs="Times New Roman"/>
              </w:rPr>
              <w:t xml:space="preserve">ных образованиях: </w:t>
            </w:r>
            <w:proofErr w:type="spellStart"/>
            <w:r w:rsidRPr="00315A2C">
              <w:rPr>
                <w:rFonts w:ascii="Times New Roman" w:hAnsi="Times New Roman" w:cs="Times New Roman"/>
              </w:rPr>
              <w:t>гп</w:t>
            </w:r>
            <w:proofErr w:type="spellEnd"/>
            <w:r w:rsidRPr="00315A2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15A2C">
              <w:rPr>
                <w:rFonts w:ascii="Times New Roman" w:hAnsi="Times New Roman" w:cs="Times New Roman"/>
              </w:rPr>
              <w:t>Кильдинстрой</w:t>
            </w:r>
            <w:proofErr w:type="spellEnd"/>
            <w:r w:rsidRPr="00315A2C">
              <w:rPr>
                <w:rFonts w:ascii="Times New Roman" w:hAnsi="Times New Roman" w:cs="Times New Roman"/>
              </w:rPr>
              <w:t xml:space="preserve">, г. Кола, </w:t>
            </w:r>
            <w:proofErr w:type="spellStart"/>
            <w:r w:rsidRPr="00315A2C">
              <w:rPr>
                <w:rFonts w:ascii="Times New Roman" w:hAnsi="Times New Roman" w:cs="Times New Roman"/>
              </w:rPr>
              <w:t>гп</w:t>
            </w:r>
            <w:proofErr w:type="spellEnd"/>
            <w:r w:rsidRPr="00315A2C">
              <w:rPr>
                <w:rFonts w:ascii="Times New Roman" w:hAnsi="Times New Roman" w:cs="Times New Roman"/>
              </w:rPr>
              <w:t>. Молочн</w:t>
            </w:r>
            <w:r w:rsidR="00E97B02">
              <w:rPr>
                <w:rFonts w:ascii="Times New Roman" w:hAnsi="Times New Roman" w:cs="Times New Roman"/>
              </w:rPr>
              <w:t xml:space="preserve">ый, </w:t>
            </w:r>
            <w:proofErr w:type="spellStart"/>
            <w:r w:rsidR="00E97B02">
              <w:rPr>
                <w:rFonts w:ascii="Times New Roman" w:hAnsi="Times New Roman" w:cs="Times New Roman"/>
              </w:rPr>
              <w:t>гп</w:t>
            </w:r>
            <w:proofErr w:type="gramStart"/>
            <w:r w:rsidR="00E97B02">
              <w:rPr>
                <w:rFonts w:ascii="Times New Roman" w:hAnsi="Times New Roman" w:cs="Times New Roman"/>
              </w:rPr>
              <w:t>.Т</w:t>
            </w:r>
            <w:proofErr w:type="gramEnd"/>
            <w:r w:rsidR="00E97B02">
              <w:rPr>
                <w:rFonts w:ascii="Times New Roman" w:hAnsi="Times New Roman" w:cs="Times New Roman"/>
              </w:rPr>
              <w:t>уманный</w:t>
            </w:r>
            <w:proofErr w:type="spellEnd"/>
            <w:r w:rsidR="00E97B0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97B02">
              <w:rPr>
                <w:rFonts w:ascii="Times New Roman" w:hAnsi="Times New Roman" w:cs="Times New Roman"/>
              </w:rPr>
              <w:t>сп</w:t>
            </w:r>
            <w:proofErr w:type="spellEnd"/>
            <w:r w:rsidR="00E97B02">
              <w:rPr>
                <w:rFonts w:ascii="Times New Roman" w:hAnsi="Times New Roman" w:cs="Times New Roman"/>
              </w:rPr>
              <w:t>. Териберка.</w:t>
            </w:r>
          </w:p>
          <w:p w:rsidR="002B378F" w:rsidRPr="00315A2C" w:rsidRDefault="002B378F" w:rsidP="002B378F">
            <w:pPr>
              <w:jc w:val="both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>На 01.01.2018 бюджет Кольского района исполнен с проф</w:t>
            </w:r>
            <w:r w:rsidRPr="00315A2C">
              <w:rPr>
                <w:rFonts w:ascii="Times New Roman" w:hAnsi="Times New Roman" w:cs="Times New Roman"/>
              </w:rPr>
              <w:t>и</w:t>
            </w:r>
            <w:r w:rsidRPr="00315A2C">
              <w:rPr>
                <w:rFonts w:ascii="Times New Roman" w:hAnsi="Times New Roman" w:cs="Times New Roman"/>
              </w:rPr>
              <w:t>цитом – 28 781,7 тыс. руб.</w:t>
            </w:r>
          </w:p>
        </w:tc>
        <w:tc>
          <w:tcPr>
            <w:tcW w:w="2345" w:type="dxa"/>
          </w:tcPr>
          <w:p w:rsidR="00D93488" w:rsidRPr="00315A2C" w:rsidRDefault="002B378F" w:rsidP="00111FFF">
            <w:pPr>
              <w:jc w:val="center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>Исполнен</w:t>
            </w:r>
          </w:p>
        </w:tc>
      </w:tr>
      <w:tr w:rsidR="00D93488" w:rsidRPr="00315A2C" w:rsidTr="008C2C9C">
        <w:tc>
          <w:tcPr>
            <w:tcW w:w="1118" w:type="dxa"/>
            <w:shd w:val="clear" w:color="auto" w:fill="auto"/>
          </w:tcPr>
          <w:p w:rsidR="00D93488" w:rsidRPr="00315A2C" w:rsidRDefault="00D93488" w:rsidP="00F20DFB">
            <w:pPr>
              <w:jc w:val="center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5227" w:type="dxa"/>
          </w:tcPr>
          <w:p w:rsidR="00D93488" w:rsidRPr="00315A2C" w:rsidRDefault="00D93488" w:rsidP="00111FFF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>Реализация  мер по обеспечению своевременной и полной уплаты налогов и арендных платежей на те</w:t>
            </w:r>
            <w:r w:rsidRPr="00315A2C">
              <w:rPr>
                <w:rFonts w:ascii="Times New Roman" w:hAnsi="Times New Roman" w:cs="Times New Roman"/>
              </w:rPr>
              <w:t>р</w:t>
            </w:r>
            <w:r w:rsidRPr="00315A2C">
              <w:rPr>
                <w:rFonts w:ascii="Times New Roman" w:hAnsi="Times New Roman" w:cs="Times New Roman"/>
              </w:rPr>
              <w:t>ритории Кольского района</w:t>
            </w:r>
          </w:p>
          <w:p w:rsidR="00D93488" w:rsidRPr="00315A2C" w:rsidRDefault="00D93488" w:rsidP="00111FFF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CB3583" w:rsidRPr="00315A2C" w:rsidRDefault="00CB3583" w:rsidP="00CB3583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315A2C">
              <w:rPr>
                <w:rFonts w:ascii="Times New Roman" w:hAnsi="Times New Roman"/>
              </w:rPr>
              <w:t>Увеличение поступлений неналоговых доходов, администр</w:t>
            </w:r>
            <w:r w:rsidRPr="00315A2C">
              <w:rPr>
                <w:rFonts w:ascii="Times New Roman" w:hAnsi="Times New Roman"/>
              </w:rPr>
              <w:t>и</w:t>
            </w:r>
            <w:r w:rsidRPr="00315A2C">
              <w:rPr>
                <w:rFonts w:ascii="Times New Roman" w:hAnsi="Times New Roman"/>
              </w:rPr>
              <w:t>руемых УМИ Кольского района  в консолидированный бю</w:t>
            </w:r>
            <w:r w:rsidRPr="00315A2C">
              <w:rPr>
                <w:rFonts w:ascii="Times New Roman" w:hAnsi="Times New Roman"/>
              </w:rPr>
              <w:t>д</w:t>
            </w:r>
            <w:r w:rsidRPr="00315A2C">
              <w:rPr>
                <w:rFonts w:ascii="Times New Roman" w:hAnsi="Times New Roman"/>
              </w:rPr>
              <w:t>жет Кольского района за 2017 год  по сравнению с  2016 годом составило 5 054,06 тыс. рублей.</w:t>
            </w:r>
          </w:p>
          <w:p w:rsidR="00E97B02" w:rsidRDefault="00CB3583" w:rsidP="00E97B02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315A2C">
              <w:rPr>
                <w:rFonts w:ascii="Times New Roman" w:hAnsi="Times New Roman"/>
              </w:rPr>
              <w:t>За период с 01.01.2017 по 28.12.2017  в суд направлено 41 и</w:t>
            </w:r>
            <w:r w:rsidRPr="00315A2C">
              <w:rPr>
                <w:rFonts w:ascii="Times New Roman" w:hAnsi="Times New Roman"/>
              </w:rPr>
              <w:t>с</w:t>
            </w:r>
            <w:r w:rsidRPr="00315A2C">
              <w:rPr>
                <w:rFonts w:ascii="Times New Roman" w:hAnsi="Times New Roman"/>
              </w:rPr>
              <w:t>ковое заявление о взыскании задолженности по арендной пл</w:t>
            </w:r>
            <w:r w:rsidRPr="00315A2C">
              <w:rPr>
                <w:rFonts w:ascii="Times New Roman" w:hAnsi="Times New Roman"/>
              </w:rPr>
              <w:t>а</w:t>
            </w:r>
            <w:r w:rsidRPr="00315A2C">
              <w:rPr>
                <w:rFonts w:ascii="Times New Roman" w:hAnsi="Times New Roman"/>
              </w:rPr>
              <w:t>те за пользование земельными участками на о</w:t>
            </w:r>
            <w:r w:rsidR="00E97B02">
              <w:rPr>
                <w:rFonts w:ascii="Times New Roman" w:hAnsi="Times New Roman"/>
              </w:rPr>
              <w:t>бщую сумму 13 900, 83 тыс. руб.</w:t>
            </w:r>
          </w:p>
          <w:p w:rsidR="00CB3583" w:rsidRPr="00315A2C" w:rsidRDefault="00CB3583" w:rsidP="00E97B02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315A2C">
              <w:rPr>
                <w:rFonts w:ascii="Times New Roman" w:hAnsi="Times New Roman"/>
              </w:rPr>
              <w:t>В ходе  рассмотрения дел  задолженность на сумму  1 354, 32 тыс. руб. погашена должниками добровольно.</w:t>
            </w:r>
          </w:p>
          <w:p w:rsidR="00E97B02" w:rsidRDefault="00CB3583" w:rsidP="00E97B02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315A2C">
              <w:rPr>
                <w:rFonts w:ascii="Times New Roman" w:hAnsi="Times New Roman"/>
              </w:rPr>
              <w:t xml:space="preserve">Судами вынесены решения о взыскании задолженности на общую сумму 12 </w:t>
            </w:r>
            <w:r w:rsidR="00E97B02">
              <w:rPr>
                <w:rFonts w:ascii="Times New Roman" w:hAnsi="Times New Roman"/>
              </w:rPr>
              <w:t>465, 36 тыс. руб.</w:t>
            </w:r>
          </w:p>
          <w:p w:rsidR="00CB3583" w:rsidRPr="00315A2C" w:rsidRDefault="00CB3583" w:rsidP="00E97B02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315A2C">
              <w:rPr>
                <w:rFonts w:ascii="Times New Roman" w:hAnsi="Times New Roman"/>
              </w:rPr>
              <w:t>Во взыскании задолженности на сумму 81 150,22 тыс. руб. отказано.</w:t>
            </w:r>
          </w:p>
          <w:p w:rsidR="00CB3583" w:rsidRPr="00315A2C" w:rsidRDefault="00CB3583" w:rsidP="00CB3583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315A2C">
              <w:rPr>
                <w:rFonts w:ascii="Times New Roman" w:hAnsi="Times New Roman"/>
              </w:rPr>
              <w:t>Должникам направлены 595 претензионных писем, расчетов арендной платы, актов-сверок, что позволит обеспечить сн</w:t>
            </w:r>
            <w:r w:rsidRPr="00315A2C">
              <w:rPr>
                <w:rFonts w:ascii="Times New Roman" w:hAnsi="Times New Roman"/>
              </w:rPr>
              <w:t>и</w:t>
            </w:r>
            <w:r w:rsidRPr="00315A2C">
              <w:rPr>
                <w:rFonts w:ascii="Times New Roman" w:hAnsi="Times New Roman"/>
              </w:rPr>
              <w:t>жение дебиторской задолженности.</w:t>
            </w:r>
          </w:p>
          <w:p w:rsidR="004A1CEA" w:rsidRPr="00315A2C" w:rsidRDefault="00CB3583" w:rsidP="00CB3583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315A2C">
              <w:rPr>
                <w:rFonts w:ascii="Times New Roman" w:hAnsi="Times New Roman"/>
              </w:rPr>
              <w:t>За 2017 год, в целом, по всем муниципальным образованиям, входящим в состав Кольского района, списана безнадежная к взысканию задолженность, пени и проценты   за пользование земельными участками в размере 6 333,66  тыс. рублей, в том числе по муниципальному образованию Кольский район 3 285,19 тыс. руб.</w:t>
            </w:r>
          </w:p>
          <w:p w:rsidR="008F5677" w:rsidRPr="00315A2C" w:rsidRDefault="008F5677" w:rsidP="008F5677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315A2C">
              <w:rPr>
                <w:rFonts w:ascii="Times New Roman" w:hAnsi="Times New Roman"/>
              </w:rPr>
              <w:t>Увеличение поступлений налоговых и неналоговых доходов в Консолидированный бюджет Кольского района за 2017 по сравнению с 2016 годом составило – 204 622,1 тыс. рублей.</w:t>
            </w:r>
          </w:p>
          <w:p w:rsidR="008F5677" w:rsidRPr="00315A2C" w:rsidRDefault="008F5677" w:rsidP="008F5677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315A2C">
              <w:rPr>
                <w:rFonts w:ascii="Times New Roman" w:hAnsi="Times New Roman"/>
              </w:rPr>
              <w:t>Ежемесячно проводятся заседания Межведомственной коми</w:t>
            </w:r>
            <w:r w:rsidRPr="00315A2C">
              <w:rPr>
                <w:rFonts w:ascii="Times New Roman" w:hAnsi="Times New Roman"/>
              </w:rPr>
              <w:t>с</w:t>
            </w:r>
            <w:r w:rsidRPr="00315A2C">
              <w:rPr>
                <w:rFonts w:ascii="Times New Roman" w:hAnsi="Times New Roman"/>
              </w:rPr>
              <w:t xml:space="preserve">сии по обеспечению доходов бюджета Кольского района. </w:t>
            </w:r>
            <w:r w:rsidRPr="00315A2C">
              <w:rPr>
                <w:rFonts w:ascii="Times New Roman" w:hAnsi="Times New Roman"/>
                <w:b/>
                <w:i/>
              </w:rPr>
              <w:t>За  2017 год</w:t>
            </w:r>
            <w:r w:rsidRPr="00315A2C">
              <w:rPr>
                <w:rFonts w:ascii="Times New Roman" w:hAnsi="Times New Roman"/>
              </w:rPr>
              <w:t xml:space="preserve"> проведено 12 заседаний Межведомственной коми</w:t>
            </w:r>
            <w:r w:rsidRPr="00315A2C">
              <w:rPr>
                <w:rFonts w:ascii="Times New Roman" w:hAnsi="Times New Roman"/>
              </w:rPr>
              <w:t>с</w:t>
            </w:r>
            <w:r w:rsidRPr="00315A2C">
              <w:rPr>
                <w:rFonts w:ascii="Times New Roman" w:hAnsi="Times New Roman"/>
              </w:rPr>
              <w:t>сии, на которых заслушано 19 налогоплательщиков (из 113 приглашенных), имеющих задолженность по налогам и сб</w:t>
            </w:r>
            <w:r w:rsidRPr="00315A2C">
              <w:rPr>
                <w:rFonts w:ascii="Times New Roman" w:hAnsi="Times New Roman"/>
              </w:rPr>
              <w:t>о</w:t>
            </w:r>
            <w:r w:rsidRPr="00315A2C">
              <w:rPr>
                <w:rFonts w:ascii="Times New Roman" w:hAnsi="Times New Roman"/>
              </w:rPr>
              <w:t>рам. В результате проведенных мероприятий погашена задо</w:t>
            </w:r>
            <w:r w:rsidRPr="00315A2C">
              <w:rPr>
                <w:rFonts w:ascii="Times New Roman" w:hAnsi="Times New Roman"/>
              </w:rPr>
              <w:t>л</w:t>
            </w:r>
            <w:r w:rsidRPr="00315A2C">
              <w:rPr>
                <w:rFonts w:ascii="Times New Roman" w:hAnsi="Times New Roman"/>
              </w:rPr>
              <w:t xml:space="preserve">женность в бюджет Кольского района на сумму 3 290 тыс. рублей. </w:t>
            </w:r>
          </w:p>
          <w:p w:rsidR="008F5677" w:rsidRDefault="008F5677" w:rsidP="00CB3583">
            <w:pPr>
              <w:ind w:left="-57" w:right="-57"/>
              <w:jc w:val="both"/>
              <w:rPr>
                <w:rFonts w:ascii="Times New Roman" w:hAnsi="Times New Roman"/>
              </w:rPr>
            </w:pPr>
          </w:p>
          <w:p w:rsidR="00E97B02" w:rsidRPr="00315A2C" w:rsidRDefault="00E97B02" w:rsidP="00CB3583">
            <w:pPr>
              <w:ind w:left="-57" w:right="-57"/>
              <w:jc w:val="both"/>
              <w:rPr>
                <w:rFonts w:ascii="Times New Roman" w:hAnsi="Times New Roman"/>
              </w:rPr>
            </w:pPr>
          </w:p>
        </w:tc>
        <w:tc>
          <w:tcPr>
            <w:tcW w:w="2345" w:type="dxa"/>
          </w:tcPr>
          <w:p w:rsidR="00D93488" w:rsidRPr="00315A2C" w:rsidRDefault="000F2743" w:rsidP="000F2743">
            <w:pPr>
              <w:jc w:val="center"/>
            </w:pPr>
            <w:r w:rsidRPr="00315A2C">
              <w:rPr>
                <w:rFonts w:ascii="Times New Roman" w:hAnsi="Times New Roman" w:cs="Times New Roman"/>
              </w:rPr>
              <w:t>Исполнен</w:t>
            </w:r>
          </w:p>
        </w:tc>
      </w:tr>
      <w:tr w:rsidR="00F95DDB" w:rsidRPr="00315A2C" w:rsidTr="008C2C9C">
        <w:tc>
          <w:tcPr>
            <w:tcW w:w="1118" w:type="dxa"/>
            <w:shd w:val="clear" w:color="auto" w:fill="auto"/>
          </w:tcPr>
          <w:p w:rsidR="00F95DDB" w:rsidRPr="00315A2C" w:rsidRDefault="00F95DDB" w:rsidP="00F20DFB">
            <w:pPr>
              <w:jc w:val="center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5227" w:type="dxa"/>
          </w:tcPr>
          <w:p w:rsidR="00F95DDB" w:rsidRPr="00315A2C" w:rsidRDefault="00F95DDB" w:rsidP="00111FFF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>Выявление объектов недвижимости, имеющих пр</w:t>
            </w:r>
            <w:r w:rsidRPr="00315A2C">
              <w:rPr>
                <w:rFonts w:ascii="Times New Roman" w:hAnsi="Times New Roman" w:cs="Times New Roman"/>
              </w:rPr>
              <w:t>и</w:t>
            </w:r>
            <w:r w:rsidRPr="00315A2C">
              <w:rPr>
                <w:rFonts w:ascii="Times New Roman" w:hAnsi="Times New Roman" w:cs="Times New Roman"/>
              </w:rPr>
              <w:t>знаки бесхозяйных, с целью оформления прав со</w:t>
            </w:r>
            <w:r w:rsidRPr="00315A2C">
              <w:rPr>
                <w:rFonts w:ascii="Times New Roman" w:hAnsi="Times New Roman" w:cs="Times New Roman"/>
              </w:rPr>
              <w:t>б</w:t>
            </w:r>
            <w:r w:rsidRPr="00315A2C">
              <w:rPr>
                <w:rFonts w:ascii="Times New Roman" w:hAnsi="Times New Roman" w:cs="Times New Roman"/>
              </w:rPr>
              <w:t>ственности на объекты недвижимости и права пол</w:t>
            </w:r>
            <w:r w:rsidRPr="00315A2C">
              <w:rPr>
                <w:rFonts w:ascii="Times New Roman" w:hAnsi="Times New Roman" w:cs="Times New Roman"/>
              </w:rPr>
              <w:t>ь</w:t>
            </w:r>
            <w:r w:rsidRPr="00315A2C">
              <w:rPr>
                <w:rFonts w:ascii="Times New Roman" w:hAnsi="Times New Roman" w:cs="Times New Roman"/>
              </w:rPr>
              <w:t>зования земельными участками, необходимыми для их эксплуатации</w:t>
            </w:r>
          </w:p>
        </w:tc>
        <w:tc>
          <w:tcPr>
            <w:tcW w:w="6096" w:type="dxa"/>
          </w:tcPr>
          <w:p w:rsidR="00E97B02" w:rsidRDefault="0076193A" w:rsidP="0076193A">
            <w:pPr>
              <w:jc w:val="both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>Согласно данным, представленным  муниципальными обр</w:t>
            </w:r>
            <w:r w:rsidRPr="00315A2C">
              <w:rPr>
                <w:rFonts w:ascii="Times New Roman" w:hAnsi="Times New Roman" w:cs="Times New Roman"/>
              </w:rPr>
              <w:t>а</w:t>
            </w:r>
            <w:r w:rsidRPr="00315A2C">
              <w:rPr>
                <w:rFonts w:ascii="Times New Roman" w:hAnsi="Times New Roman" w:cs="Times New Roman"/>
              </w:rPr>
              <w:t xml:space="preserve">зованиями  Кольского района, за период 2017 года, выявлено </w:t>
            </w:r>
            <w:r w:rsidRPr="00315A2C">
              <w:rPr>
                <w:rFonts w:ascii="Times New Roman" w:hAnsi="Times New Roman" w:cs="Times New Roman"/>
                <w:b/>
              </w:rPr>
              <w:t>28 объектов недвижимости</w:t>
            </w:r>
            <w:r w:rsidRPr="00315A2C">
              <w:rPr>
                <w:rFonts w:ascii="Times New Roman" w:hAnsi="Times New Roman" w:cs="Times New Roman"/>
              </w:rPr>
              <w:t>,  имеющих признаки бесхозя</w:t>
            </w:r>
            <w:r w:rsidRPr="00315A2C">
              <w:rPr>
                <w:rFonts w:ascii="Times New Roman" w:hAnsi="Times New Roman" w:cs="Times New Roman"/>
              </w:rPr>
              <w:t>й</w:t>
            </w:r>
            <w:r w:rsidR="00E97B02">
              <w:rPr>
                <w:rFonts w:ascii="Times New Roman" w:hAnsi="Times New Roman" w:cs="Times New Roman"/>
              </w:rPr>
              <w:t>ных.</w:t>
            </w:r>
          </w:p>
          <w:p w:rsidR="0076193A" w:rsidRPr="00E97B02" w:rsidRDefault="0076193A" w:rsidP="0076193A">
            <w:pPr>
              <w:jc w:val="both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>Количество объектов с признаками бесхозяйных, поставле</w:t>
            </w:r>
            <w:r w:rsidRPr="00315A2C">
              <w:rPr>
                <w:rFonts w:ascii="Times New Roman" w:hAnsi="Times New Roman" w:cs="Times New Roman"/>
              </w:rPr>
              <w:t>н</w:t>
            </w:r>
            <w:r w:rsidRPr="00315A2C">
              <w:rPr>
                <w:rFonts w:ascii="Times New Roman" w:hAnsi="Times New Roman" w:cs="Times New Roman"/>
              </w:rPr>
              <w:t xml:space="preserve">ных на учет – </w:t>
            </w:r>
            <w:r w:rsidRPr="00315A2C">
              <w:rPr>
                <w:rFonts w:ascii="Times New Roman" w:hAnsi="Times New Roman" w:cs="Times New Roman"/>
                <w:b/>
              </w:rPr>
              <w:t>22.</w:t>
            </w:r>
          </w:p>
          <w:p w:rsidR="0076193A" w:rsidRPr="00315A2C" w:rsidRDefault="0076193A" w:rsidP="0076193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15A2C">
              <w:rPr>
                <w:rFonts w:ascii="Times New Roman" w:hAnsi="Times New Roman" w:cs="Times New Roman"/>
              </w:rPr>
              <w:t xml:space="preserve">Количество объектов, на которые зарегистрировано право собственности – </w:t>
            </w:r>
            <w:r w:rsidRPr="00315A2C">
              <w:rPr>
                <w:rFonts w:ascii="Times New Roman" w:hAnsi="Times New Roman" w:cs="Times New Roman"/>
                <w:b/>
              </w:rPr>
              <w:t>15.</w:t>
            </w:r>
          </w:p>
          <w:p w:rsidR="0076193A" w:rsidRPr="00315A2C" w:rsidRDefault="0076193A" w:rsidP="0076193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15A2C">
              <w:rPr>
                <w:rFonts w:ascii="Times New Roman" w:hAnsi="Times New Roman" w:cs="Times New Roman"/>
              </w:rPr>
              <w:t xml:space="preserve">Количество выявленных объектов, для эксплуатации которых оформлено право пользования на земельные участки – </w:t>
            </w:r>
            <w:r w:rsidRPr="00315A2C">
              <w:rPr>
                <w:rFonts w:ascii="Times New Roman" w:hAnsi="Times New Roman" w:cs="Times New Roman"/>
                <w:b/>
              </w:rPr>
              <w:t>26.</w:t>
            </w:r>
          </w:p>
          <w:p w:rsidR="004A1CEA" w:rsidRPr="00315A2C" w:rsidRDefault="004A1CEA" w:rsidP="007619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F95DDB" w:rsidRPr="00315A2C" w:rsidRDefault="0076193A" w:rsidP="008C2C9C">
            <w:pPr>
              <w:jc w:val="center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F95DDB" w:rsidRPr="00315A2C" w:rsidTr="008C2C9C">
        <w:tc>
          <w:tcPr>
            <w:tcW w:w="1118" w:type="dxa"/>
            <w:shd w:val="clear" w:color="auto" w:fill="auto"/>
          </w:tcPr>
          <w:p w:rsidR="00F95DDB" w:rsidRPr="00315A2C" w:rsidRDefault="00F95DDB" w:rsidP="00F20DFB">
            <w:pPr>
              <w:jc w:val="center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27" w:type="dxa"/>
          </w:tcPr>
          <w:p w:rsidR="00F95DDB" w:rsidRPr="00315A2C" w:rsidRDefault="00F95DDB" w:rsidP="00111FF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15A2C">
              <w:rPr>
                <w:rFonts w:ascii="Times New Roman" w:hAnsi="Times New Roman" w:cs="Times New Roman"/>
              </w:rPr>
              <w:t xml:space="preserve">Выявление земель </w:t>
            </w:r>
            <w:proofErr w:type="spellStart"/>
            <w:r w:rsidRPr="00315A2C">
              <w:rPr>
                <w:rFonts w:ascii="Times New Roman" w:hAnsi="Times New Roman" w:cs="Times New Roman"/>
              </w:rPr>
              <w:t>сельхозназначения</w:t>
            </w:r>
            <w:proofErr w:type="spellEnd"/>
            <w:r w:rsidRPr="00315A2C">
              <w:rPr>
                <w:rFonts w:ascii="Times New Roman" w:hAnsi="Times New Roman" w:cs="Times New Roman"/>
              </w:rPr>
              <w:t>, используемых без правоустанавливающих документов, с целью оформления права пользования</w:t>
            </w:r>
          </w:p>
        </w:tc>
        <w:tc>
          <w:tcPr>
            <w:tcW w:w="6096" w:type="dxa"/>
          </w:tcPr>
          <w:p w:rsidR="009C3AE2" w:rsidRPr="00315A2C" w:rsidRDefault="009C3AE2" w:rsidP="009C3AE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15A2C">
              <w:rPr>
                <w:rFonts w:ascii="Times New Roman" w:hAnsi="Times New Roman" w:cs="Times New Roman"/>
              </w:rPr>
              <w:t>Согласно данным, представленным  муниципальными обр</w:t>
            </w:r>
            <w:r w:rsidRPr="00315A2C">
              <w:rPr>
                <w:rFonts w:ascii="Times New Roman" w:hAnsi="Times New Roman" w:cs="Times New Roman"/>
              </w:rPr>
              <w:t>а</w:t>
            </w:r>
            <w:r w:rsidRPr="00315A2C">
              <w:rPr>
                <w:rFonts w:ascii="Times New Roman" w:hAnsi="Times New Roman" w:cs="Times New Roman"/>
              </w:rPr>
              <w:t xml:space="preserve">зованиями  Кольского района, за период 2017 года, выявлено </w:t>
            </w:r>
            <w:r w:rsidRPr="00315A2C">
              <w:rPr>
                <w:rFonts w:ascii="Times New Roman" w:hAnsi="Times New Roman" w:cs="Times New Roman"/>
                <w:b/>
              </w:rPr>
              <w:t>48</w:t>
            </w:r>
            <w:r w:rsidRPr="00315A2C">
              <w:rPr>
                <w:rFonts w:ascii="Times New Roman" w:hAnsi="Times New Roman" w:cs="Times New Roman"/>
              </w:rPr>
              <w:t xml:space="preserve"> земельных участка из земель сельскохозяйственного назначения, используемых без правоустанавливающих док</w:t>
            </w:r>
            <w:r w:rsidRPr="00315A2C">
              <w:rPr>
                <w:rFonts w:ascii="Times New Roman" w:hAnsi="Times New Roman" w:cs="Times New Roman"/>
              </w:rPr>
              <w:t>у</w:t>
            </w:r>
            <w:r w:rsidRPr="00315A2C">
              <w:rPr>
                <w:rFonts w:ascii="Times New Roman" w:hAnsi="Times New Roman" w:cs="Times New Roman"/>
              </w:rPr>
              <w:t>ментов.</w:t>
            </w:r>
            <w:proofErr w:type="gramEnd"/>
          </w:p>
          <w:p w:rsidR="0010136A" w:rsidRPr="00315A2C" w:rsidRDefault="009C3AE2" w:rsidP="009C3AE2">
            <w:pPr>
              <w:jc w:val="both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 xml:space="preserve">Из числа выявленных земельных участков, оформлено право пользования на </w:t>
            </w:r>
            <w:r w:rsidRPr="00315A2C">
              <w:rPr>
                <w:rFonts w:ascii="Times New Roman" w:hAnsi="Times New Roman" w:cs="Times New Roman"/>
                <w:b/>
              </w:rPr>
              <w:t>46</w:t>
            </w:r>
            <w:r w:rsidRPr="00315A2C">
              <w:rPr>
                <w:rFonts w:ascii="Times New Roman" w:hAnsi="Times New Roman" w:cs="Times New Roman"/>
              </w:rPr>
              <w:t xml:space="preserve"> земельных участка.</w:t>
            </w:r>
          </w:p>
        </w:tc>
        <w:tc>
          <w:tcPr>
            <w:tcW w:w="2345" w:type="dxa"/>
          </w:tcPr>
          <w:p w:rsidR="00F95DDB" w:rsidRPr="00315A2C" w:rsidRDefault="009C3AE2" w:rsidP="008C2C9C">
            <w:pPr>
              <w:jc w:val="center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F95DDB" w:rsidRPr="00315A2C" w:rsidTr="008C2C9C">
        <w:tc>
          <w:tcPr>
            <w:tcW w:w="1118" w:type="dxa"/>
            <w:shd w:val="clear" w:color="auto" w:fill="auto"/>
          </w:tcPr>
          <w:p w:rsidR="00F95DDB" w:rsidRPr="00315A2C" w:rsidRDefault="00F95DDB" w:rsidP="00F20DFB">
            <w:pPr>
              <w:jc w:val="center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27" w:type="dxa"/>
          </w:tcPr>
          <w:p w:rsidR="00F95DDB" w:rsidRPr="00315A2C" w:rsidRDefault="00F95DDB" w:rsidP="00111FFF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  <w:color w:val="000000"/>
              </w:rPr>
              <w:t>Реализация мер по привлечению средств федеральн</w:t>
            </w:r>
            <w:r w:rsidRPr="00315A2C">
              <w:rPr>
                <w:rFonts w:ascii="Times New Roman" w:hAnsi="Times New Roman" w:cs="Times New Roman"/>
                <w:color w:val="000000"/>
              </w:rPr>
              <w:t>о</w:t>
            </w:r>
            <w:r w:rsidRPr="00315A2C">
              <w:rPr>
                <w:rFonts w:ascii="Times New Roman" w:hAnsi="Times New Roman" w:cs="Times New Roman"/>
                <w:color w:val="000000"/>
              </w:rPr>
              <w:t xml:space="preserve">го и областного бюджета на </w:t>
            </w:r>
            <w:proofErr w:type="spellStart"/>
            <w:r w:rsidRPr="00315A2C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315A2C">
              <w:rPr>
                <w:rFonts w:ascii="Times New Roman" w:hAnsi="Times New Roman" w:cs="Times New Roman"/>
                <w:color w:val="000000"/>
              </w:rPr>
              <w:t xml:space="preserve"> мер</w:t>
            </w:r>
            <w:r w:rsidRPr="00315A2C">
              <w:rPr>
                <w:rFonts w:ascii="Times New Roman" w:hAnsi="Times New Roman" w:cs="Times New Roman"/>
                <w:color w:val="000000"/>
              </w:rPr>
              <w:t>о</w:t>
            </w:r>
            <w:r w:rsidRPr="00315A2C">
              <w:rPr>
                <w:rFonts w:ascii="Times New Roman" w:hAnsi="Times New Roman" w:cs="Times New Roman"/>
                <w:color w:val="000000"/>
              </w:rPr>
              <w:t>приятий муниципальных программ Кольского района</w:t>
            </w:r>
          </w:p>
        </w:tc>
        <w:tc>
          <w:tcPr>
            <w:tcW w:w="6096" w:type="dxa"/>
          </w:tcPr>
          <w:p w:rsidR="00A054EF" w:rsidRDefault="0002354E" w:rsidP="00553FA0">
            <w:pPr>
              <w:jc w:val="both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 w:rsidRPr="00315A2C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315A2C">
              <w:rPr>
                <w:rFonts w:ascii="Times New Roman" w:hAnsi="Times New Roman" w:cs="Times New Roman"/>
              </w:rPr>
              <w:t xml:space="preserve"> мероприятий муниципальных пр</w:t>
            </w:r>
            <w:r w:rsidRPr="00315A2C">
              <w:rPr>
                <w:rFonts w:ascii="Times New Roman" w:hAnsi="Times New Roman" w:cs="Times New Roman"/>
              </w:rPr>
              <w:t>о</w:t>
            </w:r>
            <w:r w:rsidR="00A054EF" w:rsidRPr="00315A2C">
              <w:rPr>
                <w:rFonts w:ascii="Times New Roman" w:hAnsi="Times New Roman" w:cs="Times New Roman"/>
              </w:rPr>
              <w:t>грамм Кольского района и</w:t>
            </w:r>
            <w:r w:rsidRPr="00315A2C">
              <w:rPr>
                <w:rFonts w:ascii="Times New Roman" w:hAnsi="Times New Roman" w:cs="Times New Roman"/>
              </w:rPr>
              <w:t xml:space="preserve"> поселений </w:t>
            </w:r>
            <w:r w:rsidR="008A5840" w:rsidRPr="00315A2C">
              <w:rPr>
                <w:rFonts w:ascii="Times New Roman" w:hAnsi="Times New Roman" w:cs="Times New Roman"/>
              </w:rPr>
              <w:t xml:space="preserve">предусмотрено </w:t>
            </w:r>
            <w:r w:rsidRPr="00315A2C">
              <w:rPr>
                <w:rFonts w:ascii="Times New Roman" w:hAnsi="Times New Roman" w:cs="Times New Roman"/>
              </w:rPr>
              <w:t>привл</w:t>
            </w:r>
            <w:r w:rsidRPr="00315A2C">
              <w:rPr>
                <w:rFonts w:ascii="Times New Roman" w:hAnsi="Times New Roman" w:cs="Times New Roman"/>
              </w:rPr>
              <w:t>е</w:t>
            </w:r>
            <w:r w:rsidRPr="00315A2C">
              <w:rPr>
                <w:rFonts w:ascii="Times New Roman" w:hAnsi="Times New Roman" w:cs="Times New Roman"/>
              </w:rPr>
              <w:t>чен</w:t>
            </w:r>
            <w:r w:rsidR="008A5840" w:rsidRPr="00315A2C">
              <w:rPr>
                <w:rFonts w:ascii="Times New Roman" w:hAnsi="Times New Roman" w:cs="Times New Roman"/>
              </w:rPr>
              <w:t>ие</w:t>
            </w:r>
            <w:r w:rsidRPr="00315A2C">
              <w:rPr>
                <w:rFonts w:ascii="Times New Roman" w:hAnsi="Times New Roman" w:cs="Times New Roman"/>
              </w:rPr>
              <w:t xml:space="preserve"> сре</w:t>
            </w:r>
            <w:proofErr w:type="gramStart"/>
            <w:r w:rsidRPr="00315A2C">
              <w:rPr>
                <w:rFonts w:ascii="Times New Roman" w:hAnsi="Times New Roman" w:cs="Times New Roman"/>
              </w:rPr>
              <w:t>д</w:t>
            </w:r>
            <w:r w:rsidR="008A5840" w:rsidRPr="00315A2C">
              <w:rPr>
                <w:rFonts w:ascii="Times New Roman" w:hAnsi="Times New Roman" w:cs="Times New Roman"/>
              </w:rPr>
              <w:t>ств</w:t>
            </w:r>
            <w:r w:rsidRPr="00315A2C">
              <w:rPr>
                <w:rFonts w:ascii="Times New Roman" w:hAnsi="Times New Roman" w:cs="Times New Roman"/>
              </w:rPr>
              <w:t xml:space="preserve"> </w:t>
            </w:r>
            <w:r w:rsidR="008C2C9C" w:rsidRPr="00315A2C">
              <w:rPr>
                <w:rFonts w:ascii="Times New Roman" w:hAnsi="Times New Roman" w:cs="Times New Roman"/>
              </w:rPr>
              <w:t>в р</w:t>
            </w:r>
            <w:proofErr w:type="gramEnd"/>
            <w:r w:rsidR="008C2C9C" w:rsidRPr="00315A2C">
              <w:rPr>
                <w:rFonts w:ascii="Times New Roman" w:hAnsi="Times New Roman" w:cs="Times New Roman"/>
              </w:rPr>
              <w:t xml:space="preserve">азмере </w:t>
            </w:r>
            <w:r w:rsidR="00553FA0" w:rsidRPr="00315A2C">
              <w:rPr>
                <w:rFonts w:ascii="Times New Roman" w:hAnsi="Times New Roman" w:cs="Times New Roman"/>
              </w:rPr>
              <w:t>226 824,0</w:t>
            </w:r>
            <w:r w:rsidRPr="00315A2C">
              <w:rPr>
                <w:rFonts w:ascii="Times New Roman" w:hAnsi="Times New Roman" w:cs="Times New Roman"/>
              </w:rPr>
              <w:t xml:space="preserve"> тыс. рублей</w:t>
            </w:r>
          </w:p>
          <w:p w:rsidR="00E97B02" w:rsidRPr="00315A2C" w:rsidRDefault="00E97B02" w:rsidP="00553F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F95DDB" w:rsidRPr="00315A2C" w:rsidRDefault="00896AB0" w:rsidP="00111FFF">
            <w:pPr>
              <w:jc w:val="center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6D585A" w:rsidRPr="00315A2C" w:rsidTr="00F53142">
        <w:tc>
          <w:tcPr>
            <w:tcW w:w="14786" w:type="dxa"/>
            <w:gridSpan w:val="4"/>
            <w:vAlign w:val="center"/>
          </w:tcPr>
          <w:p w:rsidR="00F35D83" w:rsidRPr="00315A2C" w:rsidRDefault="0050449A" w:rsidP="008C2C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A2C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315A2C">
              <w:rPr>
                <w:rFonts w:ascii="Times New Roman" w:hAnsi="Times New Roman" w:cs="Times New Roman"/>
                <w:b/>
                <w:bCs/>
              </w:rPr>
              <w:t>. Структурные меры, направленные на обеспечение устойчивого социально-экономического развития</w:t>
            </w:r>
          </w:p>
        </w:tc>
      </w:tr>
      <w:tr w:rsidR="006D585A" w:rsidRPr="00315A2C" w:rsidTr="00F53142">
        <w:tc>
          <w:tcPr>
            <w:tcW w:w="14786" w:type="dxa"/>
            <w:gridSpan w:val="4"/>
            <w:vAlign w:val="center"/>
          </w:tcPr>
          <w:p w:rsidR="00F35D83" w:rsidRPr="00315A2C" w:rsidRDefault="0050449A" w:rsidP="00111FFF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315A2C">
              <w:rPr>
                <w:rFonts w:ascii="Times New Roman" w:hAnsi="Times New Roman" w:cs="Times New Roman"/>
                <w:b/>
                <w:i/>
              </w:rPr>
              <w:t>Формирование благоприятных условий для осуществления инвестиционной и предпринимательской деятельности</w:t>
            </w:r>
          </w:p>
        </w:tc>
      </w:tr>
      <w:tr w:rsidR="0050449A" w:rsidRPr="00315A2C" w:rsidTr="008C2C9C">
        <w:tc>
          <w:tcPr>
            <w:tcW w:w="1118" w:type="dxa"/>
            <w:shd w:val="clear" w:color="auto" w:fill="auto"/>
          </w:tcPr>
          <w:p w:rsidR="0050449A" w:rsidRPr="00315A2C" w:rsidRDefault="0050449A" w:rsidP="007807D7">
            <w:pPr>
              <w:jc w:val="center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27" w:type="dxa"/>
          </w:tcPr>
          <w:p w:rsidR="0050449A" w:rsidRPr="00315A2C" w:rsidRDefault="0050449A" w:rsidP="00111FFF">
            <w:pPr>
              <w:ind w:left="-57" w:right="-57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315A2C">
              <w:rPr>
                <w:rFonts w:ascii="Times New Roman" w:hAnsi="Times New Roman" w:cs="Times New Roman"/>
              </w:rPr>
              <w:t>Подготовка предложений по введению с 01.01.2017 моратория на повышение арендной платы по догов</w:t>
            </w:r>
            <w:r w:rsidRPr="00315A2C">
              <w:rPr>
                <w:rFonts w:ascii="Times New Roman" w:hAnsi="Times New Roman" w:cs="Times New Roman"/>
              </w:rPr>
              <w:t>о</w:t>
            </w:r>
            <w:r w:rsidRPr="00315A2C">
              <w:rPr>
                <w:rFonts w:ascii="Times New Roman" w:hAnsi="Times New Roman" w:cs="Times New Roman"/>
              </w:rPr>
              <w:t>рам аренды муниципального имущества (за исключ</w:t>
            </w:r>
            <w:r w:rsidRPr="00315A2C">
              <w:rPr>
                <w:rFonts w:ascii="Times New Roman" w:hAnsi="Times New Roman" w:cs="Times New Roman"/>
              </w:rPr>
              <w:t>е</w:t>
            </w:r>
            <w:r w:rsidRPr="00315A2C">
              <w:rPr>
                <w:rFonts w:ascii="Times New Roman" w:hAnsi="Times New Roman" w:cs="Times New Roman"/>
              </w:rPr>
              <w:t>нием земельных участков) с субъектами малого и среднего предпринимательства</w:t>
            </w:r>
          </w:p>
        </w:tc>
        <w:tc>
          <w:tcPr>
            <w:tcW w:w="6096" w:type="dxa"/>
            <w:shd w:val="clear" w:color="auto" w:fill="auto"/>
          </w:tcPr>
          <w:p w:rsidR="00263420" w:rsidRPr="00315A2C" w:rsidRDefault="00E97B02" w:rsidP="0026342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15A2C">
              <w:rPr>
                <w:rFonts w:ascii="Times New Roman" w:hAnsi="Times New Roman" w:cs="Times New Roman"/>
              </w:rPr>
              <w:t>Сове</w:t>
            </w:r>
            <w:r>
              <w:rPr>
                <w:rFonts w:ascii="Times New Roman" w:hAnsi="Times New Roman" w:cs="Times New Roman"/>
              </w:rPr>
              <w:t>том</w:t>
            </w:r>
            <w:r w:rsidRPr="00315A2C">
              <w:rPr>
                <w:rFonts w:ascii="Times New Roman" w:hAnsi="Times New Roman" w:cs="Times New Roman"/>
              </w:rPr>
              <w:t xml:space="preserve"> депутатов Кольско</w:t>
            </w:r>
            <w:r>
              <w:rPr>
                <w:rFonts w:ascii="Times New Roman" w:hAnsi="Times New Roman" w:cs="Times New Roman"/>
              </w:rPr>
              <w:t>го района</w:t>
            </w:r>
            <w:r w:rsidRPr="00315A2C">
              <w:rPr>
                <w:rFonts w:ascii="Times New Roman" w:hAnsi="Times New Roman" w:cs="Times New Roman"/>
              </w:rPr>
              <w:t xml:space="preserve"> при</w:t>
            </w:r>
            <w:r>
              <w:rPr>
                <w:rFonts w:ascii="Times New Roman" w:hAnsi="Times New Roman" w:cs="Times New Roman"/>
              </w:rPr>
              <w:t>нято  р</w:t>
            </w:r>
            <w:r w:rsidRPr="00315A2C">
              <w:rPr>
                <w:rFonts w:ascii="Times New Roman" w:hAnsi="Times New Roman" w:cs="Times New Roman"/>
              </w:rPr>
              <w:t>еше</w:t>
            </w:r>
            <w:r>
              <w:rPr>
                <w:rFonts w:ascii="Times New Roman" w:hAnsi="Times New Roman" w:cs="Times New Roman"/>
              </w:rPr>
              <w:t>ние</w:t>
            </w:r>
            <w:r w:rsidRPr="00315A2C">
              <w:rPr>
                <w:rFonts w:ascii="Times New Roman" w:hAnsi="Times New Roman" w:cs="Times New Roman"/>
              </w:rPr>
              <w:t xml:space="preserve"> от 14.09.2017 № 11/11 "Об утверждении Положения о порядке сдачи в аренду объектов муниципального недвижимого им</w:t>
            </w:r>
            <w:r w:rsidRPr="00315A2C">
              <w:rPr>
                <w:rFonts w:ascii="Times New Roman" w:hAnsi="Times New Roman" w:cs="Times New Roman"/>
              </w:rPr>
              <w:t>у</w:t>
            </w:r>
            <w:r w:rsidRPr="00315A2C">
              <w:rPr>
                <w:rFonts w:ascii="Times New Roman" w:hAnsi="Times New Roman" w:cs="Times New Roman"/>
              </w:rPr>
              <w:t>щества Кольского района"</w:t>
            </w:r>
            <w:r w:rsidR="00263420" w:rsidRPr="00315A2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которым установлено,</w:t>
            </w:r>
            <w:r w:rsidR="00263420" w:rsidRPr="00315A2C">
              <w:rPr>
                <w:rFonts w:ascii="Times New Roman" w:hAnsi="Times New Roman" w:cs="Times New Roman"/>
              </w:rPr>
              <w:t xml:space="preserve"> что в 2017 году размер годовой арендной платы по заключенным дог</w:t>
            </w:r>
            <w:r w:rsidR="00263420" w:rsidRPr="00315A2C">
              <w:rPr>
                <w:rFonts w:ascii="Times New Roman" w:hAnsi="Times New Roman" w:cs="Times New Roman"/>
              </w:rPr>
              <w:t>о</w:t>
            </w:r>
            <w:r w:rsidR="00263420" w:rsidRPr="00315A2C">
              <w:rPr>
                <w:rFonts w:ascii="Times New Roman" w:hAnsi="Times New Roman" w:cs="Times New Roman"/>
              </w:rPr>
              <w:t>ворам аренды муниципального недвижимого имущества Кольского района  с субъектами малого и среднего предпр</w:t>
            </w:r>
            <w:r w:rsidR="00263420" w:rsidRPr="00315A2C">
              <w:rPr>
                <w:rFonts w:ascii="Times New Roman" w:hAnsi="Times New Roman" w:cs="Times New Roman"/>
              </w:rPr>
              <w:t>и</w:t>
            </w:r>
            <w:r w:rsidR="00263420" w:rsidRPr="00315A2C">
              <w:rPr>
                <w:rFonts w:ascii="Times New Roman" w:hAnsi="Times New Roman" w:cs="Times New Roman"/>
              </w:rPr>
              <w:t xml:space="preserve">нимательства </w:t>
            </w:r>
            <w:r w:rsidRPr="00315A2C">
              <w:rPr>
                <w:rFonts w:ascii="Times New Roman" w:hAnsi="Times New Roman" w:cs="Times New Roman"/>
              </w:rPr>
              <w:t>(за исключением земельных участ</w:t>
            </w:r>
            <w:r>
              <w:rPr>
                <w:rFonts w:ascii="Times New Roman" w:hAnsi="Times New Roman" w:cs="Times New Roman"/>
              </w:rPr>
              <w:t>ков)</w:t>
            </w:r>
            <w:r w:rsidRPr="00315A2C">
              <w:rPr>
                <w:rFonts w:ascii="Times New Roman" w:hAnsi="Times New Roman" w:cs="Times New Roman"/>
              </w:rPr>
              <w:t xml:space="preserve"> </w:t>
            </w:r>
            <w:r w:rsidR="00263420" w:rsidRPr="00315A2C">
              <w:rPr>
                <w:rFonts w:ascii="Times New Roman" w:hAnsi="Times New Roman" w:cs="Times New Roman"/>
              </w:rPr>
              <w:t>сохран</w:t>
            </w:r>
            <w:r w:rsidR="00263420" w:rsidRPr="00315A2C">
              <w:rPr>
                <w:rFonts w:ascii="Times New Roman" w:hAnsi="Times New Roman" w:cs="Times New Roman"/>
              </w:rPr>
              <w:t>я</w:t>
            </w:r>
            <w:r w:rsidR="00263420" w:rsidRPr="00315A2C">
              <w:rPr>
                <w:rFonts w:ascii="Times New Roman" w:hAnsi="Times New Roman" w:cs="Times New Roman"/>
              </w:rPr>
              <w:t>ется на уровне размера, действующего по вышеуказанным</w:t>
            </w:r>
            <w:proofErr w:type="gramEnd"/>
            <w:r w:rsidR="00263420" w:rsidRPr="00315A2C">
              <w:rPr>
                <w:rFonts w:ascii="Times New Roman" w:hAnsi="Times New Roman" w:cs="Times New Roman"/>
              </w:rPr>
              <w:t xml:space="preserve"> договорам на 1 января 2017 года.</w:t>
            </w:r>
          </w:p>
          <w:p w:rsidR="006860A4" w:rsidRDefault="00263420" w:rsidP="00E97B02">
            <w:pPr>
              <w:jc w:val="both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 xml:space="preserve">     </w:t>
            </w:r>
          </w:p>
          <w:p w:rsidR="00E97B02" w:rsidRPr="00315A2C" w:rsidRDefault="00E97B02" w:rsidP="00E97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50449A" w:rsidRPr="00315A2C" w:rsidRDefault="00263420" w:rsidP="0069543E">
            <w:pPr>
              <w:jc w:val="center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>Исполнен</w:t>
            </w:r>
          </w:p>
        </w:tc>
      </w:tr>
      <w:tr w:rsidR="0050449A" w:rsidRPr="00315A2C" w:rsidTr="008C2C9C">
        <w:tc>
          <w:tcPr>
            <w:tcW w:w="1118" w:type="dxa"/>
            <w:shd w:val="clear" w:color="auto" w:fill="auto"/>
          </w:tcPr>
          <w:p w:rsidR="0050449A" w:rsidRPr="00315A2C" w:rsidRDefault="0050449A" w:rsidP="008C2C9C">
            <w:pPr>
              <w:jc w:val="center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lastRenderedPageBreak/>
              <w:t>1</w:t>
            </w:r>
            <w:r w:rsidR="00E83109" w:rsidRPr="00315A2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27" w:type="dxa"/>
          </w:tcPr>
          <w:p w:rsidR="0050449A" w:rsidRPr="00315A2C" w:rsidRDefault="0050449A" w:rsidP="00111FFF">
            <w:pPr>
              <w:pStyle w:val="10"/>
              <w:ind w:left="-57" w:right="-57"/>
              <w:jc w:val="both"/>
              <w:rPr>
                <w:rFonts w:ascii="Times New Roman" w:hAnsi="Times New Roman"/>
              </w:rPr>
            </w:pPr>
            <w:r w:rsidRPr="00315A2C">
              <w:rPr>
                <w:rFonts w:ascii="Times New Roman" w:hAnsi="Times New Roman"/>
              </w:rPr>
              <w:t>Расширение возможности предоставления недвиж</w:t>
            </w:r>
            <w:r w:rsidRPr="00315A2C">
              <w:rPr>
                <w:rFonts w:ascii="Times New Roman" w:hAnsi="Times New Roman"/>
              </w:rPr>
              <w:t>и</w:t>
            </w:r>
            <w:r w:rsidRPr="00315A2C">
              <w:rPr>
                <w:rFonts w:ascii="Times New Roman" w:hAnsi="Times New Roman"/>
              </w:rPr>
              <w:t>мого имущества, находящегося в муниципальной собственности, субъектам малого и среднего пре</w:t>
            </w:r>
            <w:r w:rsidRPr="00315A2C">
              <w:rPr>
                <w:rFonts w:ascii="Times New Roman" w:hAnsi="Times New Roman"/>
              </w:rPr>
              <w:t>д</w:t>
            </w:r>
            <w:r w:rsidRPr="00315A2C">
              <w:rPr>
                <w:rFonts w:ascii="Times New Roman" w:hAnsi="Times New Roman"/>
              </w:rPr>
              <w:t>принимательства на льготных условиях (в том числе без проведения торгов с установлением льготной арендной ставки) с учетом профиля деятельности субъекта</w:t>
            </w:r>
          </w:p>
          <w:p w:rsidR="00A66681" w:rsidRPr="00315A2C" w:rsidRDefault="00A66681" w:rsidP="00111FFF">
            <w:pPr>
              <w:pStyle w:val="10"/>
              <w:ind w:left="-57" w:right="-57"/>
              <w:jc w:val="both"/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090D11" w:rsidRPr="00315A2C" w:rsidRDefault="00274D62" w:rsidP="00111FF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A2C">
              <w:rPr>
                <w:rFonts w:ascii="Times New Roman" w:eastAsia="Times New Roman" w:hAnsi="Times New Roman" w:cs="Times New Roman"/>
                <w:lang w:eastAsia="ru-RU"/>
              </w:rPr>
              <w:t>Разработка проектов м</w:t>
            </w:r>
            <w:r w:rsidR="00E97B02">
              <w:rPr>
                <w:rFonts w:ascii="Times New Roman" w:eastAsia="Times New Roman" w:hAnsi="Times New Roman" w:cs="Times New Roman"/>
                <w:lang w:eastAsia="ru-RU"/>
              </w:rPr>
              <w:t>униципальных правовых актов во</w:t>
            </w:r>
            <w:r w:rsidR="00E97B02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315A2C">
              <w:rPr>
                <w:rFonts w:ascii="Times New Roman" w:eastAsia="Times New Roman" w:hAnsi="Times New Roman" w:cs="Times New Roman"/>
                <w:lang w:eastAsia="ru-RU"/>
              </w:rPr>
              <w:t>можна после принятия федерального закона, разработка к</w:t>
            </w:r>
            <w:r w:rsidRPr="00315A2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15A2C">
              <w:rPr>
                <w:rFonts w:ascii="Times New Roman" w:eastAsia="Times New Roman" w:hAnsi="Times New Roman" w:cs="Times New Roman"/>
                <w:lang w:eastAsia="ru-RU"/>
              </w:rPr>
              <w:t>торого предусмотрена федеральным планом</w:t>
            </w:r>
            <w:r w:rsidR="00520BDD" w:rsidRPr="00315A2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345" w:type="dxa"/>
          </w:tcPr>
          <w:p w:rsidR="00D93488" w:rsidRPr="00315A2C" w:rsidRDefault="00D93488" w:rsidP="00111FFF">
            <w:pPr>
              <w:jc w:val="center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>В стадии</w:t>
            </w:r>
          </w:p>
          <w:p w:rsidR="0050449A" w:rsidRPr="00315A2C" w:rsidRDefault="00D93488" w:rsidP="00111FFF">
            <w:pPr>
              <w:jc w:val="center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>исполнения</w:t>
            </w:r>
          </w:p>
        </w:tc>
      </w:tr>
      <w:tr w:rsidR="0050449A" w:rsidRPr="00315A2C" w:rsidTr="00F53142">
        <w:tc>
          <w:tcPr>
            <w:tcW w:w="14786" w:type="dxa"/>
            <w:gridSpan w:val="4"/>
            <w:vAlign w:val="center"/>
          </w:tcPr>
          <w:p w:rsidR="0050449A" w:rsidRPr="00315A2C" w:rsidRDefault="0050449A" w:rsidP="00111FFF">
            <w:pPr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  <w:b/>
                <w:i/>
              </w:rPr>
              <w:t>Снижение административных барьеров</w:t>
            </w:r>
          </w:p>
        </w:tc>
      </w:tr>
      <w:tr w:rsidR="0050449A" w:rsidRPr="00315A2C" w:rsidTr="006A7223">
        <w:trPr>
          <w:trHeight w:val="278"/>
        </w:trPr>
        <w:tc>
          <w:tcPr>
            <w:tcW w:w="1118" w:type="dxa"/>
            <w:shd w:val="clear" w:color="auto" w:fill="auto"/>
          </w:tcPr>
          <w:p w:rsidR="0050449A" w:rsidRPr="00315A2C" w:rsidRDefault="00E83109" w:rsidP="007B6540">
            <w:pPr>
              <w:jc w:val="center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227" w:type="dxa"/>
          </w:tcPr>
          <w:p w:rsidR="0050449A" w:rsidRPr="00315A2C" w:rsidRDefault="0050449A" w:rsidP="00111FFF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  <w:color w:val="000000"/>
              </w:rPr>
              <w:t>Обеспечение доступа негосударственных организ</w:t>
            </w:r>
            <w:r w:rsidRPr="00315A2C">
              <w:rPr>
                <w:rFonts w:ascii="Times New Roman" w:hAnsi="Times New Roman" w:cs="Times New Roman"/>
                <w:color w:val="000000"/>
              </w:rPr>
              <w:t>а</w:t>
            </w:r>
            <w:r w:rsidRPr="00315A2C">
              <w:rPr>
                <w:rFonts w:ascii="Times New Roman" w:hAnsi="Times New Roman" w:cs="Times New Roman"/>
                <w:color w:val="000000"/>
              </w:rPr>
              <w:t>ций к предоставлению муниципальных услуг в соц</w:t>
            </w:r>
            <w:r w:rsidRPr="00315A2C">
              <w:rPr>
                <w:rFonts w:ascii="Times New Roman" w:hAnsi="Times New Roman" w:cs="Times New Roman"/>
                <w:color w:val="000000"/>
              </w:rPr>
              <w:t>и</w:t>
            </w:r>
            <w:r w:rsidRPr="00315A2C">
              <w:rPr>
                <w:rFonts w:ascii="Times New Roman" w:hAnsi="Times New Roman" w:cs="Times New Roman"/>
                <w:color w:val="000000"/>
              </w:rPr>
              <w:t>альной сфере</w:t>
            </w:r>
          </w:p>
        </w:tc>
        <w:tc>
          <w:tcPr>
            <w:tcW w:w="6096" w:type="dxa"/>
            <w:shd w:val="clear" w:color="auto" w:fill="auto"/>
          </w:tcPr>
          <w:p w:rsidR="00C20186" w:rsidRPr="00315A2C" w:rsidRDefault="00C20186" w:rsidP="003C7924">
            <w:pPr>
              <w:jc w:val="both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 xml:space="preserve">На территории региона определены 5 </w:t>
            </w:r>
            <w:r w:rsidR="00787417">
              <w:rPr>
                <w:rFonts w:ascii="Times New Roman" w:hAnsi="Times New Roman" w:cs="Times New Roman"/>
              </w:rPr>
              <w:t xml:space="preserve">«пилотных» </w:t>
            </w:r>
            <w:r w:rsidRPr="00315A2C">
              <w:rPr>
                <w:rFonts w:ascii="Times New Roman" w:hAnsi="Times New Roman" w:cs="Times New Roman"/>
              </w:rPr>
              <w:t>муниц</w:t>
            </w:r>
            <w:r w:rsidRPr="00315A2C">
              <w:rPr>
                <w:rFonts w:ascii="Times New Roman" w:hAnsi="Times New Roman" w:cs="Times New Roman"/>
              </w:rPr>
              <w:t>и</w:t>
            </w:r>
            <w:r w:rsidRPr="00315A2C">
              <w:rPr>
                <w:rFonts w:ascii="Times New Roman" w:hAnsi="Times New Roman" w:cs="Times New Roman"/>
              </w:rPr>
              <w:t>пальных образований (г. Апатиты, г. Кировск, г. Монче</w:t>
            </w:r>
            <w:r w:rsidR="00787417">
              <w:rPr>
                <w:rFonts w:ascii="Times New Roman" w:hAnsi="Times New Roman" w:cs="Times New Roman"/>
              </w:rPr>
              <w:t>горск, ЗАТО</w:t>
            </w:r>
            <w:r w:rsidRPr="00315A2C">
              <w:rPr>
                <w:rFonts w:ascii="Times New Roman" w:hAnsi="Times New Roman" w:cs="Times New Roman"/>
              </w:rPr>
              <w:t xml:space="preserve"> г. Североморск, г. Поляр</w:t>
            </w:r>
            <w:r w:rsidR="00787417">
              <w:rPr>
                <w:rFonts w:ascii="Times New Roman" w:hAnsi="Times New Roman" w:cs="Times New Roman"/>
              </w:rPr>
              <w:t>ные Зори)</w:t>
            </w:r>
            <w:r w:rsidRPr="00315A2C">
              <w:rPr>
                <w:rFonts w:ascii="Times New Roman" w:hAnsi="Times New Roman" w:cs="Times New Roman"/>
              </w:rPr>
              <w:t>, на территории к</w:t>
            </w:r>
            <w:r w:rsidRPr="00315A2C">
              <w:rPr>
                <w:rFonts w:ascii="Times New Roman" w:hAnsi="Times New Roman" w:cs="Times New Roman"/>
              </w:rPr>
              <w:t>о</w:t>
            </w:r>
            <w:r w:rsidRPr="00315A2C">
              <w:rPr>
                <w:rFonts w:ascii="Times New Roman" w:hAnsi="Times New Roman" w:cs="Times New Roman"/>
              </w:rPr>
              <w:t>торых в 2017 году осуществляется реализация проекта «П</w:t>
            </w:r>
            <w:r w:rsidRPr="00315A2C">
              <w:rPr>
                <w:rFonts w:ascii="Times New Roman" w:hAnsi="Times New Roman" w:cs="Times New Roman"/>
              </w:rPr>
              <w:t>е</w:t>
            </w:r>
            <w:r w:rsidRPr="00315A2C">
              <w:rPr>
                <w:rFonts w:ascii="Times New Roman" w:hAnsi="Times New Roman" w:cs="Times New Roman"/>
              </w:rPr>
              <w:t xml:space="preserve">редача муниципальных услуг дополнительного образования детей в негосударственный сектор». </w:t>
            </w:r>
          </w:p>
          <w:p w:rsidR="00007980" w:rsidRPr="00315A2C" w:rsidRDefault="006A7223" w:rsidP="007874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787417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18 года администрация Кольского района обеспечивает доступ негосударственных организаций к предоставлению услуг в сфере культуры.</w:t>
            </w:r>
          </w:p>
        </w:tc>
        <w:tc>
          <w:tcPr>
            <w:tcW w:w="2345" w:type="dxa"/>
          </w:tcPr>
          <w:p w:rsidR="0050449A" w:rsidRPr="00315A2C" w:rsidRDefault="00787417" w:rsidP="0011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стадии исполнения</w:t>
            </w:r>
          </w:p>
        </w:tc>
      </w:tr>
      <w:tr w:rsidR="0050449A" w:rsidRPr="00315A2C" w:rsidTr="008C2C9C">
        <w:tc>
          <w:tcPr>
            <w:tcW w:w="1118" w:type="dxa"/>
            <w:shd w:val="clear" w:color="auto" w:fill="auto"/>
          </w:tcPr>
          <w:p w:rsidR="0050449A" w:rsidRPr="00315A2C" w:rsidRDefault="0033382E" w:rsidP="007B6540">
            <w:pPr>
              <w:jc w:val="center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227" w:type="dxa"/>
          </w:tcPr>
          <w:p w:rsidR="0050449A" w:rsidRPr="00315A2C" w:rsidRDefault="0050449A" w:rsidP="00111FFF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>Размещение и актуализация на интернет-сайтах и</w:t>
            </w:r>
            <w:r w:rsidRPr="00315A2C">
              <w:rPr>
                <w:rFonts w:ascii="Times New Roman" w:hAnsi="Times New Roman" w:cs="Times New Roman"/>
              </w:rPr>
              <w:t>н</w:t>
            </w:r>
            <w:r w:rsidRPr="00315A2C">
              <w:rPr>
                <w:rFonts w:ascii="Times New Roman" w:hAnsi="Times New Roman" w:cs="Times New Roman"/>
              </w:rPr>
              <w:t>формации для  потенциальных инвесторов и з</w:t>
            </w:r>
            <w:r w:rsidRPr="00315A2C">
              <w:rPr>
                <w:rFonts w:ascii="Times New Roman" w:hAnsi="Times New Roman" w:cs="Times New Roman"/>
              </w:rPr>
              <w:t>а</w:t>
            </w:r>
            <w:r w:rsidRPr="00315A2C">
              <w:rPr>
                <w:rFonts w:ascii="Times New Roman" w:hAnsi="Times New Roman" w:cs="Times New Roman"/>
              </w:rPr>
              <w:t>стройщиков</w:t>
            </w:r>
          </w:p>
          <w:p w:rsidR="0050449A" w:rsidRPr="00315A2C" w:rsidRDefault="0050449A" w:rsidP="00111FFF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7B6540" w:rsidRPr="00315A2C" w:rsidRDefault="00C07857" w:rsidP="00111FFF">
            <w:pPr>
              <w:jc w:val="both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>Актуальная и</w:t>
            </w:r>
            <w:r w:rsidR="00231F56" w:rsidRPr="00315A2C">
              <w:rPr>
                <w:rFonts w:ascii="Times New Roman" w:hAnsi="Times New Roman" w:cs="Times New Roman"/>
              </w:rPr>
              <w:t>нформация  для потенциальных инвес</w:t>
            </w:r>
            <w:r w:rsidR="000F6C50" w:rsidRPr="00315A2C">
              <w:rPr>
                <w:rFonts w:ascii="Times New Roman" w:hAnsi="Times New Roman" w:cs="Times New Roman"/>
              </w:rPr>
              <w:t>торов и застройщиков размещена</w:t>
            </w:r>
            <w:r w:rsidR="00231F56" w:rsidRPr="00315A2C">
              <w:rPr>
                <w:rFonts w:ascii="Times New Roman" w:hAnsi="Times New Roman" w:cs="Times New Roman"/>
              </w:rPr>
              <w:t xml:space="preserve"> на официальном сайте органов местного самоуправления </w:t>
            </w:r>
            <w:r w:rsidR="006A0596" w:rsidRPr="00315A2C">
              <w:rPr>
                <w:rFonts w:ascii="Times New Roman" w:hAnsi="Times New Roman" w:cs="Times New Roman"/>
              </w:rPr>
              <w:t xml:space="preserve">муниципального образования Кольский район </w:t>
            </w:r>
            <w:r w:rsidR="00231F56" w:rsidRPr="00315A2C">
              <w:rPr>
                <w:rFonts w:ascii="Times New Roman" w:hAnsi="Times New Roman" w:cs="Times New Roman"/>
              </w:rPr>
              <w:t>в разделе «Инвестиционная деятельность»</w:t>
            </w:r>
            <w:r w:rsidR="00787417">
              <w:rPr>
                <w:rFonts w:ascii="Times New Roman" w:hAnsi="Times New Roman" w:cs="Times New Roman"/>
              </w:rPr>
              <w:t>, который</w:t>
            </w:r>
            <w:r w:rsidR="007B6540" w:rsidRPr="00315A2C">
              <w:rPr>
                <w:rFonts w:ascii="Times New Roman" w:hAnsi="Times New Roman" w:cs="Times New Roman"/>
              </w:rPr>
              <w:t xml:space="preserve"> приведен в соответствие с требованиями Стандарта деятельности администрации  по обеспечению благоприятн</w:t>
            </w:r>
            <w:r w:rsidR="007B6540" w:rsidRPr="00315A2C">
              <w:rPr>
                <w:rFonts w:ascii="Times New Roman" w:hAnsi="Times New Roman" w:cs="Times New Roman"/>
              </w:rPr>
              <w:t>о</w:t>
            </w:r>
            <w:r w:rsidR="007B6540" w:rsidRPr="00315A2C">
              <w:rPr>
                <w:rFonts w:ascii="Times New Roman" w:hAnsi="Times New Roman" w:cs="Times New Roman"/>
              </w:rPr>
              <w:t>го инвестиционного климата на территории Кольского района (Стандарт 2.0).</w:t>
            </w:r>
          </w:p>
        </w:tc>
        <w:tc>
          <w:tcPr>
            <w:tcW w:w="2345" w:type="dxa"/>
          </w:tcPr>
          <w:p w:rsidR="0050449A" w:rsidRPr="00315A2C" w:rsidRDefault="00E135C7" w:rsidP="00111FFF">
            <w:pPr>
              <w:jc w:val="center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>Исполнен</w:t>
            </w:r>
          </w:p>
        </w:tc>
      </w:tr>
      <w:tr w:rsidR="0050449A" w:rsidRPr="00315A2C" w:rsidTr="00F53142">
        <w:tc>
          <w:tcPr>
            <w:tcW w:w="14786" w:type="dxa"/>
            <w:gridSpan w:val="4"/>
            <w:vAlign w:val="center"/>
          </w:tcPr>
          <w:p w:rsidR="0050449A" w:rsidRPr="00315A2C" w:rsidRDefault="0050449A" w:rsidP="00111FFF">
            <w:pPr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  <w:b/>
                <w:bCs/>
                <w:i/>
              </w:rPr>
              <w:t>Развитие социальных институтов</w:t>
            </w:r>
          </w:p>
        </w:tc>
      </w:tr>
      <w:tr w:rsidR="0050449A" w:rsidRPr="00315A2C" w:rsidTr="008C2C9C">
        <w:tc>
          <w:tcPr>
            <w:tcW w:w="1118" w:type="dxa"/>
            <w:shd w:val="clear" w:color="auto" w:fill="auto"/>
          </w:tcPr>
          <w:p w:rsidR="0050449A" w:rsidRPr="00315A2C" w:rsidRDefault="0033382E" w:rsidP="00111FFF">
            <w:pPr>
              <w:pStyle w:val="10"/>
              <w:ind w:left="-57" w:right="-57"/>
              <w:jc w:val="center"/>
              <w:rPr>
                <w:rFonts w:ascii="Times New Roman" w:hAnsi="Times New Roman"/>
              </w:rPr>
            </w:pPr>
            <w:r w:rsidRPr="00315A2C">
              <w:rPr>
                <w:rFonts w:ascii="Times New Roman" w:hAnsi="Times New Roman"/>
              </w:rPr>
              <w:t>20</w:t>
            </w:r>
          </w:p>
        </w:tc>
        <w:tc>
          <w:tcPr>
            <w:tcW w:w="5227" w:type="dxa"/>
          </w:tcPr>
          <w:p w:rsidR="0050449A" w:rsidRPr="00315A2C" w:rsidRDefault="0050449A" w:rsidP="00111FFF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>Организация внедрения федерального государстве</w:t>
            </w:r>
            <w:r w:rsidRPr="00315A2C">
              <w:rPr>
                <w:rFonts w:ascii="Times New Roman" w:hAnsi="Times New Roman" w:cs="Times New Roman"/>
              </w:rPr>
              <w:t>н</w:t>
            </w:r>
            <w:r w:rsidRPr="00315A2C">
              <w:rPr>
                <w:rFonts w:ascii="Times New Roman" w:hAnsi="Times New Roman" w:cs="Times New Roman"/>
              </w:rPr>
              <w:t>ного образовательного стандарта дошкольного обр</w:t>
            </w:r>
            <w:r w:rsidRPr="00315A2C">
              <w:rPr>
                <w:rFonts w:ascii="Times New Roman" w:hAnsi="Times New Roman" w:cs="Times New Roman"/>
              </w:rPr>
              <w:t>а</w:t>
            </w:r>
            <w:r w:rsidRPr="00315A2C">
              <w:rPr>
                <w:rFonts w:ascii="Times New Roman" w:hAnsi="Times New Roman" w:cs="Times New Roman"/>
              </w:rPr>
              <w:t>зования</w:t>
            </w:r>
          </w:p>
        </w:tc>
        <w:tc>
          <w:tcPr>
            <w:tcW w:w="6096" w:type="dxa"/>
          </w:tcPr>
          <w:p w:rsidR="00A6082B" w:rsidRPr="00315A2C" w:rsidRDefault="00A6082B" w:rsidP="00111FFF">
            <w:pPr>
              <w:jc w:val="both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>На 01.10.2016 года  во всех муниципальных дошкольных о</w:t>
            </w:r>
            <w:r w:rsidRPr="00315A2C">
              <w:rPr>
                <w:rFonts w:ascii="Times New Roman" w:hAnsi="Times New Roman" w:cs="Times New Roman"/>
              </w:rPr>
              <w:t>б</w:t>
            </w:r>
            <w:r w:rsidRPr="00315A2C">
              <w:rPr>
                <w:rFonts w:ascii="Times New Roman" w:hAnsi="Times New Roman" w:cs="Times New Roman"/>
              </w:rPr>
              <w:t>разовательных учреждениях Кольского района (19 детских садов) реализуется федеральный государственный образов</w:t>
            </w:r>
            <w:r w:rsidRPr="00315A2C">
              <w:rPr>
                <w:rFonts w:ascii="Times New Roman" w:hAnsi="Times New Roman" w:cs="Times New Roman"/>
              </w:rPr>
              <w:t>а</w:t>
            </w:r>
            <w:r w:rsidRPr="00315A2C">
              <w:rPr>
                <w:rFonts w:ascii="Times New Roman" w:hAnsi="Times New Roman" w:cs="Times New Roman"/>
              </w:rPr>
              <w:t>тельный стандарт дошкольного образования</w:t>
            </w:r>
            <w:r w:rsidR="00DC34BF" w:rsidRPr="00315A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5" w:type="dxa"/>
          </w:tcPr>
          <w:p w:rsidR="0050449A" w:rsidRPr="00315A2C" w:rsidRDefault="00325830" w:rsidP="00111FFF">
            <w:pPr>
              <w:jc w:val="center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>Исполнен</w:t>
            </w:r>
          </w:p>
        </w:tc>
      </w:tr>
      <w:tr w:rsidR="0050449A" w:rsidRPr="00315A2C" w:rsidTr="008C2C9C">
        <w:tc>
          <w:tcPr>
            <w:tcW w:w="1118" w:type="dxa"/>
            <w:shd w:val="clear" w:color="auto" w:fill="auto"/>
          </w:tcPr>
          <w:p w:rsidR="0050449A" w:rsidRPr="00315A2C" w:rsidRDefault="0050449A" w:rsidP="0033382E">
            <w:pPr>
              <w:pStyle w:val="10"/>
              <w:ind w:left="-57" w:right="-57"/>
              <w:jc w:val="center"/>
              <w:rPr>
                <w:rFonts w:ascii="Times New Roman" w:hAnsi="Times New Roman"/>
              </w:rPr>
            </w:pPr>
            <w:r w:rsidRPr="00315A2C">
              <w:rPr>
                <w:rFonts w:ascii="Times New Roman" w:hAnsi="Times New Roman"/>
              </w:rPr>
              <w:t>2</w:t>
            </w:r>
            <w:r w:rsidR="0033382E" w:rsidRPr="00315A2C">
              <w:rPr>
                <w:rFonts w:ascii="Times New Roman" w:hAnsi="Times New Roman"/>
              </w:rPr>
              <w:t>1</w:t>
            </w:r>
          </w:p>
        </w:tc>
        <w:tc>
          <w:tcPr>
            <w:tcW w:w="5227" w:type="dxa"/>
          </w:tcPr>
          <w:p w:rsidR="0050449A" w:rsidRPr="00315A2C" w:rsidRDefault="0050449A" w:rsidP="00891E10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>Организация внедрения федерального государстве</w:t>
            </w:r>
            <w:r w:rsidRPr="00315A2C">
              <w:rPr>
                <w:rFonts w:ascii="Times New Roman" w:hAnsi="Times New Roman" w:cs="Times New Roman"/>
              </w:rPr>
              <w:t>н</w:t>
            </w:r>
            <w:r w:rsidRPr="00315A2C">
              <w:rPr>
                <w:rFonts w:ascii="Times New Roman" w:hAnsi="Times New Roman" w:cs="Times New Roman"/>
              </w:rPr>
              <w:t>ного образовательного стандарта начального общего образования обучающихся с ограниченными возмо</w:t>
            </w:r>
            <w:r w:rsidRPr="00315A2C">
              <w:rPr>
                <w:rFonts w:ascii="Times New Roman" w:hAnsi="Times New Roman" w:cs="Times New Roman"/>
              </w:rPr>
              <w:t>ж</w:t>
            </w:r>
            <w:r w:rsidRPr="00315A2C">
              <w:rPr>
                <w:rFonts w:ascii="Times New Roman" w:hAnsi="Times New Roman" w:cs="Times New Roman"/>
              </w:rPr>
              <w:t xml:space="preserve">ностями здоровья и федерального государственного образовательного стандарта </w:t>
            </w:r>
            <w:proofErr w:type="gramStart"/>
            <w:r w:rsidRPr="00315A2C">
              <w:rPr>
                <w:rFonts w:ascii="Times New Roman" w:hAnsi="Times New Roman" w:cs="Times New Roman"/>
              </w:rPr>
              <w:t>образования</w:t>
            </w:r>
            <w:proofErr w:type="gramEnd"/>
            <w:r w:rsidRPr="00315A2C">
              <w:rPr>
                <w:rFonts w:ascii="Times New Roman" w:hAnsi="Times New Roman" w:cs="Times New Roman"/>
              </w:rPr>
              <w:t xml:space="preserve"> обучающи</w:t>
            </w:r>
            <w:r w:rsidRPr="00315A2C">
              <w:rPr>
                <w:rFonts w:ascii="Times New Roman" w:hAnsi="Times New Roman" w:cs="Times New Roman"/>
              </w:rPr>
              <w:t>х</w:t>
            </w:r>
            <w:r w:rsidRPr="00315A2C">
              <w:rPr>
                <w:rFonts w:ascii="Times New Roman" w:hAnsi="Times New Roman" w:cs="Times New Roman"/>
              </w:rPr>
              <w:lastRenderedPageBreak/>
              <w:t>ся с умственной отсталостью (интеллектуальными нарушениями)</w:t>
            </w:r>
          </w:p>
        </w:tc>
        <w:tc>
          <w:tcPr>
            <w:tcW w:w="6096" w:type="dxa"/>
          </w:tcPr>
          <w:p w:rsidR="000C5449" w:rsidRPr="00315A2C" w:rsidRDefault="000C5449" w:rsidP="00111FFF">
            <w:pPr>
              <w:jc w:val="both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lastRenderedPageBreak/>
              <w:t>Ф</w:t>
            </w:r>
            <w:r w:rsidR="004F7C91" w:rsidRPr="00315A2C">
              <w:rPr>
                <w:rFonts w:ascii="Times New Roman" w:hAnsi="Times New Roman" w:cs="Times New Roman"/>
              </w:rPr>
              <w:t xml:space="preserve">едеральный государственный образовательный  стандарт начального общего образования </w:t>
            </w:r>
            <w:proofErr w:type="gramStart"/>
            <w:r w:rsidR="004F7C91" w:rsidRPr="00315A2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="004F7C91" w:rsidRPr="00315A2C">
              <w:rPr>
                <w:rFonts w:ascii="Times New Roman" w:hAnsi="Times New Roman" w:cs="Times New Roman"/>
              </w:rPr>
              <w:t xml:space="preserve"> с ограниче</w:t>
            </w:r>
            <w:r w:rsidR="004F7C91" w:rsidRPr="00315A2C">
              <w:rPr>
                <w:rFonts w:ascii="Times New Roman" w:hAnsi="Times New Roman" w:cs="Times New Roman"/>
              </w:rPr>
              <w:t>н</w:t>
            </w:r>
            <w:r w:rsidR="004F7C91" w:rsidRPr="00315A2C">
              <w:rPr>
                <w:rFonts w:ascii="Times New Roman" w:hAnsi="Times New Roman" w:cs="Times New Roman"/>
              </w:rPr>
              <w:t>ными возможностями здоровья и федеральный государстве</w:t>
            </w:r>
            <w:r w:rsidR="004F7C91" w:rsidRPr="00315A2C">
              <w:rPr>
                <w:rFonts w:ascii="Times New Roman" w:hAnsi="Times New Roman" w:cs="Times New Roman"/>
              </w:rPr>
              <w:t>н</w:t>
            </w:r>
            <w:r w:rsidR="004F7C91" w:rsidRPr="00315A2C">
              <w:rPr>
                <w:rFonts w:ascii="Times New Roman" w:hAnsi="Times New Roman" w:cs="Times New Roman"/>
              </w:rPr>
              <w:t>ный образовательный стандарт образования обучающихся с умственной отсталостью (интеллектуа</w:t>
            </w:r>
            <w:r w:rsidR="00DC34BF" w:rsidRPr="00315A2C">
              <w:rPr>
                <w:rFonts w:ascii="Times New Roman" w:hAnsi="Times New Roman" w:cs="Times New Roman"/>
              </w:rPr>
              <w:t xml:space="preserve">льными нарушениями) </w:t>
            </w:r>
            <w:r w:rsidR="00DC34BF" w:rsidRPr="00315A2C">
              <w:rPr>
                <w:rFonts w:ascii="Times New Roman" w:hAnsi="Times New Roman" w:cs="Times New Roman"/>
              </w:rPr>
              <w:lastRenderedPageBreak/>
              <w:t>введен в</w:t>
            </w:r>
            <w:r w:rsidR="004F7C91" w:rsidRPr="00315A2C">
              <w:rPr>
                <w:rFonts w:ascii="Times New Roman" w:hAnsi="Times New Roman" w:cs="Times New Roman"/>
              </w:rPr>
              <w:t xml:space="preserve"> МБОУ Кольской СОШ № 2</w:t>
            </w:r>
            <w:r w:rsidRPr="00315A2C">
              <w:rPr>
                <w:rFonts w:ascii="Times New Roman" w:hAnsi="Times New Roman" w:cs="Times New Roman"/>
              </w:rPr>
              <w:t xml:space="preserve"> с 01.09.2016</w:t>
            </w:r>
            <w:r w:rsidR="00DC34BF" w:rsidRPr="00315A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5" w:type="dxa"/>
          </w:tcPr>
          <w:p w:rsidR="0050449A" w:rsidRPr="00315A2C" w:rsidRDefault="00065AE4" w:rsidP="00111FFF">
            <w:pPr>
              <w:jc w:val="center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lastRenderedPageBreak/>
              <w:t>Исполнен</w:t>
            </w:r>
          </w:p>
        </w:tc>
      </w:tr>
      <w:tr w:rsidR="006D585A" w:rsidRPr="00315A2C" w:rsidTr="00F53142">
        <w:tc>
          <w:tcPr>
            <w:tcW w:w="14786" w:type="dxa"/>
            <w:gridSpan w:val="4"/>
            <w:vAlign w:val="center"/>
          </w:tcPr>
          <w:p w:rsidR="00F35D83" w:rsidRPr="00315A2C" w:rsidRDefault="0050449A" w:rsidP="00111FFF">
            <w:pPr>
              <w:rPr>
                <w:rFonts w:ascii="Times New Roman" w:hAnsi="Times New Roman" w:cs="Times New Roman"/>
                <w:b/>
                <w:i/>
              </w:rPr>
            </w:pPr>
            <w:r w:rsidRPr="00315A2C">
              <w:rPr>
                <w:rFonts w:ascii="Times New Roman" w:hAnsi="Times New Roman" w:cs="Times New Roman"/>
                <w:b/>
                <w:i/>
              </w:rPr>
              <w:lastRenderedPageBreak/>
              <w:t>Удовлетворение потребностей регионального рынка труда</w:t>
            </w:r>
          </w:p>
        </w:tc>
      </w:tr>
      <w:tr w:rsidR="0050449A" w:rsidRPr="00315A2C" w:rsidTr="008C2C9C">
        <w:tc>
          <w:tcPr>
            <w:tcW w:w="1118" w:type="dxa"/>
            <w:shd w:val="clear" w:color="auto" w:fill="auto"/>
          </w:tcPr>
          <w:p w:rsidR="0050449A" w:rsidRPr="00315A2C" w:rsidRDefault="00CD5546" w:rsidP="00111FFF">
            <w:pPr>
              <w:pStyle w:val="10"/>
              <w:ind w:left="-57" w:right="-57"/>
              <w:jc w:val="center"/>
              <w:rPr>
                <w:rFonts w:ascii="Times New Roman" w:hAnsi="Times New Roman"/>
              </w:rPr>
            </w:pPr>
            <w:r w:rsidRPr="00315A2C">
              <w:rPr>
                <w:rFonts w:ascii="Times New Roman" w:hAnsi="Times New Roman"/>
              </w:rPr>
              <w:t>22</w:t>
            </w:r>
          </w:p>
        </w:tc>
        <w:tc>
          <w:tcPr>
            <w:tcW w:w="5227" w:type="dxa"/>
          </w:tcPr>
          <w:p w:rsidR="0050449A" w:rsidRPr="00315A2C" w:rsidRDefault="0050449A" w:rsidP="00111FFF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>Снижение неформальной занятости в Кольском ра</w:t>
            </w:r>
            <w:r w:rsidRPr="00315A2C">
              <w:rPr>
                <w:rFonts w:ascii="Times New Roman" w:hAnsi="Times New Roman" w:cs="Times New Roman"/>
              </w:rPr>
              <w:t>й</w:t>
            </w:r>
            <w:r w:rsidRPr="00315A2C">
              <w:rPr>
                <w:rFonts w:ascii="Times New Roman" w:hAnsi="Times New Roman" w:cs="Times New Roman"/>
              </w:rPr>
              <w:t>оне</w:t>
            </w:r>
          </w:p>
          <w:p w:rsidR="0050449A" w:rsidRPr="00315A2C" w:rsidRDefault="0050449A" w:rsidP="00111FFF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  <w:p w:rsidR="0050449A" w:rsidRPr="00315A2C" w:rsidRDefault="0050449A" w:rsidP="00111FFF">
            <w:pPr>
              <w:ind w:left="-57" w:right="-57"/>
              <w:rPr>
                <w:rFonts w:ascii="Times New Roman" w:hAnsi="Times New Roman" w:cs="Times New Roman"/>
                <w:color w:val="C00000"/>
              </w:rPr>
            </w:pPr>
          </w:p>
          <w:p w:rsidR="0050449A" w:rsidRPr="00315A2C" w:rsidRDefault="0050449A" w:rsidP="00111FFF">
            <w:pPr>
              <w:ind w:left="-57" w:right="-57"/>
              <w:rPr>
                <w:rFonts w:ascii="Times New Roman" w:hAnsi="Times New Roman" w:cs="Times New Roman"/>
                <w:b/>
                <w:strike/>
              </w:rPr>
            </w:pPr>
          </w:p>
        </w:tc>
        <w:tc>
          <w:tcPr>
            <w:tcW w:w="6096" w:type="dxa"/>
          </w:tcPr>
          <w:p w:rsidR="00AB18B4" w:rsidRPr="00315A2C" w:rsidRDefault="00891E10" w:rsidP="00AB18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18B4" w:rsidRPr="00315A2C">
              <w:rPr>
                <w:rFonts w:ascii="Times New Roman" w:hAnsi="Times New Roman" w:cs="Times New Roman"/>
              </w:rPr>
              <w:t>По итогам 2016 года  в формальном секторе экономики из 120 граждан, устроившихся на работу в результате провод</w:t>
            </w:r>
            <w:r w:rsidR="00AB18B4" w:rsidRPr="00315A2C">
              <w:rPr>
                <w:rFonts w:ascii="Times New Roman" w:hAnsi="Times New Roman" w:cs="Times New Roman"/>
              </w:rPr>
              <w:t>и</w:t>
            </w:r>
            <w:r w:rsidR="00AB18B4" w:rsidRPr="00315A2C">
              <w:rPr>
                <w:rFonts w:ascii="Times New Roman" w:hAnsi="Times New Roman" w:cs="Times New Roman"/>
              </w:rPr>
              <w:t>мых мероприятий, осталось  работать по трудовым договорам 104 человека.</w:t>
            </w:r>
          </w:p>
          <w:p w:rsidR="00AB18B4" w:rsidRPr="00315A2C" w:rsidRDefault="006D419A" w:rsidP="00AB18B4">
            <w:pPr>
              <w:jc w:val="both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>По итогам</w:t>
            </w:r>
            <w:r w:rsidR="00AB18B4" w:rsidRPr="00315A2C">
              <w:rPr>
                <w:rFonts w:ascii="Times New Roman" w:hAnsi="Times New Roman" w:cs="Times New Roman"/>
              </w:rPr>
              <w:t xml:space="preserve">  2017 года трудовые отношения оформлены  с </w:t>
            </w:r>
            <w:r w:rsidR="00E135C7" w:rsidRPr="00315A2C">
              <w:rPr>
                <w:rFonts w:ascii="Times New Roman" w:hAnsi="Times New Roman" w:cs="Times New Roman"/>
              </w:rPr>
              <w:t>177</w:t>
            </w:r>
            <w:r w:rsidR="00AB18B4" w:rsidRPr="00315A2C">
              <w:rPr>
                <w:rFonts w:ascii="Times New Roman" w:hAnsi="Times New Roman" w:cs="Times New Roman"/>
              </w:rPr>
              <w:t xml:space="preserve"> гражданами. Кроме того, в рамках реализации мер по сниж</w:t>
            </w:r>
            <w:r w:rsidR="00AB18B4" w:rsidRPr="00315A2C">
              <w:rPr>
                <w:rFonts w:ascii="Times New Roman" w:hAnsi="Times New Roman" w:cs="Times New Roman"/>
              </w:rPr>
              <w:t>е</w:t>
            </w:r>
            <w:r w:rsidR="00AB18B4" w:rsidRPr="00315A2C">
              <w:rPr>
                <w:rFonts w:ascii="Times New Roman" w:hAnsi="Times New Roman" w:cs="Times New Roman"/>
              </w:rPr>
              <w:t>нию неформальной занятости  в Кольском районе заре</w:t>
            </w:r>
            <w:r w:rsidR="00E135C7" w:rsidRPr="00315A2C">
              <w:rPr>
                <w:rFonts w:ascii="Times New Roman" w:hAnsi="Times New Roman" w:cs="Times New Roman"/>
              </w:rPr>
              <w:t>г</w:t>
            </w:r>
            <w:r w:rsidR="00E135C7" w:rsidRPr="00315A2C">
              <w:rPr>
                <w:rFonts w:ascii="Times New Roman" w:hAnsi="Times New Roman" w:cs="Times New Roman"/>
              </w:rPr>
              <w:t>и</w:t>
            </w:r>
            <w:r w:rsidR="00E135C7" w:rsidRPr="00315A2C">
              <w:rPr>
                <w:rFonts w:ascii="Times New Roman" w:hAnsi="Times New Roman" w:cs="Times New Roman"/>
              </w:rPr>
              <w:t>стрировано 173</w:t>
            </w:r>
            <w:r w:rsidR="00AB18B4" w:rsidRPr="00315A2C">
              <w:rPr>
                <w:rFonts w:ascii="Times New Roman" w:hAnsi="Times New Roman" w:cs="Times New Roman"/>
              </w:rPr>
              <w:t xml:space="preserve"> индивидуальных предпринимателей.  </w:t>
            </w:r>
          </w:p>
          <w:p w:rsidR="002A10F9" w:rsidRPr="00315A2C" w:rsidRDefault="00AB18B4" w:rsidP="00AA73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A2C">
              <w:rPr>
                <w:rFonts w:ascii="Times New Roman" w:hAnsi="Times New Roman" w:cs="Times New Roman"/>
              </w:rPr>
              <w:t>В результате реализации мероприятий по легализации труд</w:t>
            </w:r>
            <w:r w:rsidRPr="00315A2C">
              <w:rPr>
                <w:rFonts w:ascii="Times New Roman" w:hAnsi="Times New Roman" w:cs="Times New Roman"/>
              </w:rPr>
              <w:t>о</w:t>
            </w:r>
            <w:r w:rsidRPr="00315A2C">
              <w:rPr>
                <w:rFonts w:ascii="Times New Roman" w:hAnsi="Times New Roman" w:cs="Times New Roman"/>
              </w:rPr>
              <w:t xml:space="preserve">вых отношений за </w:t>
            </w:r>
            <w:r w:rsidR="00E135C7" w:rsidRPr="00315A2C">
              <w:rPr>
                <w:rFonts w:ascii="Times New Roman" w:hAnsi="Times New Roman" w:cs="Times New Roman"/>
              </w:rPr>
              <w:t>12</w:t>
            </w:r>
            <w:r w:rsidRPr="00315A2C">
              <w:rPr>
                <w:rFonts w:ascii="Times New Roman" w:hAnsi="Times New Roman" w:cs="Times New Roman"/>
              </w:rPr>
              <w:t xml:space="preserve"> месяцев  2017 года из неформального сектора экономики перешли </w:t>
            </w:r>
            <w:r w:rsidR="00E135C7" w:rsidRPr="00315A2C">
              <w:rPr>
                <w:rFonts w:ascii="Times New Roman" w:hAnsi="Times New Roman" w:cs="Times New Roman"/>
              </w:rPr>
              <w:t>350</w:t>
            </w:r>
            <w:r w:rsidR="00B34259" w:rsidRPr="00315A2C">
              <w:rPr>
                <w:rFonts w:ascii="Times New Roman" w:hAnsi="Times New Roman" w:cs="Times New Roman"/>
              </w:rPr>
              <w:t xml:space="preserve"> граждан.</w:t>
            </w:r>
          </w:p>
        </w:tc>
        <w:tc>
          <w:tcPr>
            <w:tcW w:w="2345" w:type="dxa"/>
          </w:tcPr>
          <w:p w:rsidR="0050449A" w:rsidRPr="00315A2C" w:rsidRDefault="006D419A" w:rsidP="00CD5546">
            <w:pPr>
              <w:jc w:val="center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>Исполнен</w:t>
            </w:r>
          </w:p>
        </w:tc>
      </w:tr>
      <w:tr w:rsidR="006D585A" w:rsidRPr="00315A2C" w:rsidTr="00F53142">
        <w:tc>
          <w:tcPr>
            <w:tcW w:w="14786" w:type="dxa"/>
            <w:gridSpan w:val="4"/>
            <w:vAlign w:val="center"/>
          </w:tcPr>
          <w:p w:rsidR="0072082A" w:rsidRPr="00315A2C" w:rsidRDefault="0050449A" w:rsidP="00111FFF">
            <w:pPr>
              <w:rPr>
                <w:rFonts w:ascii="Times New Roman" w:hAnsi="Times New Roman" w:cs="Times New Roman"/>
                <w:b/>
                <w:i/>
              </w:rPr>
            </w:pPr>
            <w:r w:rsidRPr="00315A2C">
              <w:rPr>
                <w:rFonts w:ascii="Times New Roman" w:hAnsi="Times New Roman" w:cs="Times New Roman"/>
                <w:b/>
                <w:bCs/>
                <w:i/>
              </w:rPr>
              <w:t>Мониторинг социально-экономической ситуации</w:t>
            </w:r>
          </w:p>
        </w:tc>
      </w:tr>
      <w:tr w:rsidR="0050449A" w:rsidRPr="00315A2C" w:rsidTr="008C2C9C">
        <w:tc>
          <w:tcPr>
            <w:tcW w:w="1118" w:type="dxa"/>
            <w:shd w:val="clear" w:color="auto" w:fill="auto"/>
          </w:tcPr>
          <w:p w:rsidR="0050449A" w:rsidRPr="00315A2C" w:rsidRDefault="004E2FEB" w:rsidP="00A44889">
            <w:pPr>
              <w:jc w:val="center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227" w:type="dxa"/>
          </w:tcPr>
          <w:p w:rsidR="0050449A" w:rsidRPr="00315A2C" w:rsidRDefault="0050449A" w:rsidP="00111FFF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15A2C">
              <w:rPr>
                <w:rFonts w:ascii="Times New Roman" w:hAnsi="Times New Roman" w:cs="Times New Roman"/>
                <w:color w:val="000000"/>
              </w:rPr>
              <w:t>Мониторинг социально-экономической ситуации в Кольском районе и реализации мероприятий плана</w:t>
            </w:r>
          </w:p>
          <w:p w:rsidR="0050449A" w:rsidRPr="00315A2C" w:rsidRDefault="0050449A" w:rsidP="00111FFF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shd w:val="clear" w:color="auto" w:fill="auto"/>
          </w:tcPr>
          <w:p w:rsidR="0050449A" w:rsidRPr="00315A2C" w:rsidRDefault="00891E10" w:rsidP="00111F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E66BD" w:rsidRPr="00315A2C">
              <w:rPr>
                <w:rFonts w:ascii="Times New Roman" w:hAnsi="Times New Roman" w:cs="Times New Roman"/>
              </w:rPr>
              <w:t>Информация об основных результатах экономической де</w:t>
            </w:r>
            <w:r w:rsidR="000E66BD" w:rsidRPr="00315A2C">
              <w:rPr>
                <w:rFonts w:ascii="Times New Roman" w:hAnsi="Times New Roman" w:cs="Times New Roman"/>
              </w:rPr>
              <w:t>я</w:t>
            </w:r>
            <w:r w:rsidR="000E66BD" w:rsidRPr="00315A2C">
              <w:rPr>
                <w:rFonts w:ascii="Times New Roman" w:hAnsi="Times New Roman" w:cs="Times New Roman"/>
              </w:rPr>
              <w:t xml:space="preserve">тельности, уровне жизни населения Кольского района </w:t>
            </w:r>
            <w:r w:rsidR="00ED7E4A" w:rsidRPr="00315A2C">
              <w:rPr>
                <w:rFonts w:ascii="Times New Roman" w:hAnsi="Times New Roman" w:cs="Times New Roman"/>
              </w:rPr>
              <w:t xml:space="preserve"> </w:t>
            </w:r>
            <w:r w:rsidR="004D6A83" w:rsidRPr="00315A2C">
              <w:rPr>
                <w:rFonts w:ascii="Times New Roman" w:hAnsi="Times New Roman" w:cs="Times New Roman"/>
              </w:rPr>
              <w:t>еж</w:t>
            </w:r>
            <w:r w:rsidR="004D6A83" w:rsidRPr="00315A2C">
              <w:rPr>
                <w:rFonts w:ascii="Times New Roman" w:hAnsi="Times New Roman" w:cs="Times New Roman"/>
              </w:rPr>
              <w:t>е</w:t>
            </w:r>
            <w:r w:rsidR="004D6A83" w:rsidRPr="00315A2C">
              <w:rPr>
                <w:rFonts w:ascii="Times New Roman" w:hAnsi="Times New Roman" w:cs="Times New Roman"/>
              </w:rPr>
              <w:t xml:space="preserve">квартально </w:t>
            </w:r>
            <w:r w:rsidR="00ED7E4A" w:rsidRPr="00315A2C">
              <w:rPr>
                <w:rFonts w:ascii="Times New Roman" w:hAnsi="Times New Roman" w:cs="Times New Roman"/>
              </w:rPr>
              <w:t>раз</w:t>
            </w:r>
            <w:r w:rsidR="004D6A83" w:rsidRPr="00315A2C">
              <w:rPr>
                <w:rFonts w:ascii="Times New Roman" w:hAnsi="Times New Roman" w:cs="Times New Roman"/>
              </w:rPr>
              <w:t>мещается</w:t>
            </w:r>
            <w:r w:rsidR="00ED7E4A" w:rsidRPr="00315A2C">
              <w:rPr>
                <w:rFonts w:ascii="Times New Roman" w:hAnsi="Times New Roman" w:cs="Times New Roman"/>
              </w:rPr>
              <w:t xml:space="preserve"> на официальном сайте органов мес</w:t>
            </w:r>
            <w:r w:rsidR="00ED7E4A" w:rsidRPr="00315A2C">
              <w:rPr>
                <w:rFonts w:ascii="Times New Roman" w:hAnsi="Times New Roman" w:cs="Times New Roman"/>
              </w:rPr>
              <w:t>т</w:t>
            </w:r>
            <w:r w:rsidR="00ED7E4A" w:rsidRPr="00315A2C">
              <w:rPr>
                <w:rFonts w:ascii="Times New Roman" w:hAnsi="Times New Roman" w:cs="Times New Roman"/>
              </w:rPr>
              <w:t xml:space="preserve">ного самоуправления </w:t>
            </w:r>
            <w:r w:rsidR="00321A5C" w:rsidRPr="00315A2C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r w:rsidR="00ED7E4A" w:rsidRPr="00315A2C">
              <w:rPr>
                <w:rFonts w:ascii="Times New Roman" w:hAnsi="Times New Roman" w:cs="Times New Roman"/>
              </w:rPr>
              <w:t>Кольск</w:t>
            </w:r>
            <w:r w:rsidR="00ED7E4A" w:rsidRPr="00315A2C">
              <w:rPr>
                <w:rFonts w:ascii="Times New Roman" w:hAnsi="Times New Roman" w:cs="Times New Roman"/>
              </w:rPr>
              <w:t>о</w:t>
            </w:r>
            <w:r w:rsidR="00ED7E4A" w:rsidRPr="00315A2C">
              <w:rPr>
                <w:rFonts w:ascii="Times New Roman" w:hAnsi="Times New Roman" w:cs="Times New Roman"/>
              </w:rPr>
              <w:t>го райо</w:t>
            </w:r>
            <w:r w:rsidR="00321A5C" w:rsidRPr="00315A2C">
              <w:rPr>
                <w:rFonts w:ascii="Times New Roman" w:hAnsi="Times New Roman" w:cs="Times New Roman"/>
              </w:rPr>
              <w:t>на в разделе «Деятельность», вкладка «Экономика».</w:t>
            </w:r>
          </w:p>
        </w:tc>
        <w:tc>
          <w:tcPr>
            <w:tcW w:w="2345" w:type="dxa"/>
          </w:tcPr>
          <w:p w:rsidR="0050449A" w:rsidRPr="00315A2C" w:rsidRDefault="005A243A" w:rsidP="00371731">
            <w:pPr>
              <w:jc w:val="center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>Исполнен</w:t>
            </w:r>
          </w:p>
          <w:p w:rsidR="00371731" w:rsidRPr="00315A2C" w:rsidRDefault="00371731" w:rsidP="003717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449A" w:rsidRPr="00315A2C" w:rsidTr="008C2C9C">
        <w:tc>
          <w:tcPr>
            <w:tcW w:w="1118" w:type="dxa"/>
            <w:shd w:val="clear" w:color="auto" w:fill="auto"/>
          </w:tcPr>
          <w:p w:rsidR="0050449A" w:rsidRPr="00315A2C" w:rsidRDefault="0050449A" w:rsidP="00A44889">
            <w:pPr>
              <w:jc w:val="center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>2</w:t>
            </w:r>
            <w:r w:rsidR="00994D2B" w:rsidRPr="00315A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27" w:type="dxa"/>
          </w:tcPr>
          <w:p w:rsidR="0050449A" w:rsidRPr="00315A2C" w:rsidRDefault="0050449A" w:rsidP="00111FFF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>Оценка достижения значений целевых показателей заработной пла</w:t>
            </w:r>
            <w:r w:rsidR="00321A5C" w:rsidRPr="00315A2C">
              <w:rPr>
                <w:rFonts w:ascii="Times New Roman" w:hAnsi="Times New Roman" w:cs="Times New Roman"/>
              </w:rPr>
              <w:t xml:space="preserve">ты, установленных в </w:t>
            </w:r>
            <w:r w:rsidR="00510790" w:rsidRPr="00315A2C">
              <w:rPr>
                <w:rFonts w:ascii="Times New Roman" w:hAnsi="Times New Roman" w:cs="Times New Roman"/>
              </w:rPr>
              <w:t>региональных</w:t>
            </w:r>
            <w:r w:rsidRPr="00315A2C">
              <w:rPr>
                <w:rFonts w:ascii="Times New Roman" w:hAnsi="Times New Roman" w:cs="Times New Roman"/>
              </w:rPr>
              <w:t xml:space="preserve"> «дорожных кар</w:t>
            </w:r>
            <w:r w:rsidR="00321A5C" w:rsidRPr="00315A2C">
              <w:rPr>
                <w:rFonts w:ascii="Times New Roman" w:hAnsi="Times New Roman" w:cs="Times New Roman"/>
              </w:rPr>
              <w:t>тах», разработанных в целях реализ</w:t>
            </w:r>
            <w:r w:rsidR="00321A5C" w:rsidRPr="00315A2C">
              <w:rPr>
                <w:rFonts w:ascii="Times New Roman" w:hAnsi="Times New Roman" w:cs="Times New Roman"/>
              </w:rPr>
              <w:t>а</w:t>
            </w:r>
            <w:r w:rsidR="00321A5C" w:rsidRPr="00315A2C">
              <w:rPr>
                <w:rFonts w:ascii="Times New Roman" w:hAnsi="Times New Roman" w:cs="Times New Roman"/>
              </w:rPr>
              <w:t>ции</w:t>
            </w:r>
            <w:r w:rsidRPr="00315A2C">
              <w:rPr>
                <w:rFonts w:ascii="Times New Roman" w:hAnsi="Times New Roman" w:cs="Times New Roman"/>
              </w:rPr>
              <w:t xml:space="preserve"> указ</w:t>
            </w:r>
            <w:r w:rsidR="00510790" w:rsidRPr="00315A2C">
              <w:rPr>
                <w:rFonts w:ascii="Times New Roman" w:hAnsi="Times New Roman" w:cs="Times New Roman"/>
              </w:rPr>
              <w:t>ов</w:t>
            </w:r>
            <w:r w:rsidRPr="00315A2C">
              <w:rPr>
                <w:rFonts w:ascii="Times New Roman" w:hAnsi="Times New Roman" w:cs="Times New Roman"/>
              </w:rPr>
              <w:t xml:space="preserve"> Президента Российской Федерации</w:t>
            </w:r>
            <w:r w:rsidR="00510790" w:rsidRPr="00315A2C">
              <w:rPr>
                <w:rFonts w:ascii="Times New Roman" w:hAnsi="Times New Roman" w:cs="Times New Roman"/>
              </w:rPr>
              <w:t xml:space="preserve"> от 07.05.2012</w:t>
            </w:r>
            <w:r w:rsidRPr="00315A2C">
              <w:rPr>
                <w:rFonts w:ascii="Times New Roman" w:hAnsi="Times New Roman" w:cs="Times New Roman"/>
              </w:rPr>
              <w:t xml:space="preserve"> </w:t>
            </w:r>
            <w:r w:rsidR="00944DBF" w:rsidRPr="00315A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96" w:type="dxa"/>
            <w:vAlign w:val="center"/>
          </w:tcPr>
          <w:p w:rsidR="00394803" w:rsidRDefault="00891E10" w:rsidP="003948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3717E" w:rsidRPr="00315A2C">
              <w:rPr>
                <w:rFonts w:ascii="Times New Roman" w:hAnsi="Times New Roman" w:cs="Times New Roman"/>
              </w:rPr>
              <w:t>В соответствии с Программой поэтапного совершенствов</w:t>
            </w:r>
            <w:r w:rsidR="0073717E" w:rsidRPr="00315A2C">
              <w:rPr>
                <w:rFonts w:ascii="Times New Roman" w:hAnsi="Times New Roman" w:cs="Times New Roman"/>
              </w:rPr>
              <w:t>а</w:t>
            </w:r>
            <w:r w:rsidR="0073717E" w:rsidRPr="00315A2C">
              <w:rPr>
                <w:rFonts w:ascii="Times New Roman" w:hAnsi="Times New Roman" w:cs="Times New Roman"/>
              </w:rPr>
              <w:t>ния системы оплаты труда в государственных (муниципал</w:t>
            </w:r>
            <w:r w:rsidR="0073717E" w:rsidRPr="00315A2C">
              <w:rPr>
                <w:rFonts w:ascii="Times New Roman" w:hAnsi="Times New Roman" w:cs="Times New Roman"/>
              </w:rPr>
              <w:t>ь</w:t>
            </w:r>
            <w:r w:rsidR="0073717E" w:rsidRPr="00315A2C">
              <w:rPr>
                <w:rFonts w:ascii="Times New Roman" w:hAnsi="Times New Roman" w:cs="Times New Roman"/>
              </w:rPr>
              <w:t>ных) учреждениях на 2012-2018 годы (утверждена распор</w:t>
            </w:r>
            <w:r w:rsidR="0073717E" w:rsidRPr="00315A2C">
              <w:rPr>
                <w:rFonts w:ascii="Times New Roman" w:hAnsi="Times New Roman" w:cs="Times New Roman"/>
              </w:rPr>
              <w:t>я</w:t>
            </w:r>
            <w:r w:rsidR="0073717E" w:rsidRPr="00315A2C">
              <w:rPr>
                <w:rFonts w:ascii="Times New Roman" w:hAnsi="Times New Roman" w:cs="Times New Roman"/>
              </w:rPr>
              <w:t>жением Правительства Российской Федерации от 26.11.2012 № 2190-р) оценка достижения значений целевых показателей по заработной плате отдельных категорий работников, опр</w:t>
            </w:r>
            <w:r w:rsidR="0073717E" w:rsidRPr="00315A2C">
              <w:rPr>
                <w:rFonts w:ascii="Times New Roman" w:hAnsi="Times New Roman" w:cs="Times New Roman"/>
              </w:rPr>
              <w:t>е</w:t>
            </w:r>
            <w:r w:rsidR="0073717E" w:rsidRPr="00315A2C">
              <w:rPr>
                <w:rFonts w:ascii="Times New Roman" w:hAnsi="Times New Roman" w:cs="Times New Roman"/>
              </w:rPr>
              <w:t>деленных указами Президента Р</w:t>
            </w:r>
            <w:r w:rsidR="00394803" w:rsidRPr="00315A2C">
              <w:rPr>
                <w:rFonts w:ascii="Times New Roman" w:hAnsi="Times New Roman" w:cs="Times New Roman"/>
              </w:rPr>
              <w:t>Ф, производится по итогам года.</w:t>
            </w:r>
          </w:p>
          <w:p w:rsidR="00891E10" w:rsidRPr="00315A2C" w:rsidRDefault="00891E10" w:rsidP="00891E10">
            <w:pPr>
              <w:jc w:val="both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>За 9 месяцев 2017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1E10">
              <w:rPr>
                <w:rFonts w:ascii="Times New Roman" w:hAnsi="Times New Roman" w:cs="Times New Roman"/>
              </w:rPr>
              <w:t>года</w:t>
            </w:r>
            <w:r w:rsidRPr="00891E10">
              <w:rPr>
                <w:rFonts w:ascii="Times New Roman" w:hAnsi="Times New Roman" w:cs="Times New Roman"/>
                <w:b/>
              </w:rPr>
              <w:t xml:space="preserve"> по данным ведомственного монит</w:t>
            </w:r>
            <w:r w:rsidRPr="00891E10">
              <w:rPr>
                <w:rFonts w:ascii="Times New Roman" w:hAnsi="Times New Roman" w:cs="Times New Roman"/>
                <w:b/>
              </w:rPr>
              <w:t>о</w:t>
            </w:r>
            <w:r w:rsidRPr="00891E10">
              <w:rPr>
                <w:rFonts w:ascii="Times New Roman" w:hAnsi="Times New Roman" w:cs="Times New Roman"/>
                <w:b/>
              </w:rPr>
              <w:t xml:space="preserve">ринга </w:t>
            </w:r>
            <w:r w:rsidRPr="00315A2C">
              <w:rPr>
                <w:rFonts w:ascii="Times New Roman" w:hAnsi="Times New Roman" w:cs="Times New Roman"/>
              </w:rPr>
              <w:t>значения целевых показателей заработной платы</w:t>
            </w:r>
            <w:r>
              <w:rPr>
                <w:rFonts w:ascii="Times New Roman" w:hAnsi="Times New Roman" w:cs="Times New Roman"/>
              </w:rPr>
              <w:t>, установленных в муниципальных</w:t>
            </w:r>
            <w:r w:rsidRPr="00315A2C">
              <w:rPr>
                <w:rFonts w:ascii="Times New Roman" w:hAnsi="Times New Roman" w:cs="Times New Roman"/>
              </w:rPr>
              <w:t xml:space="preserve"> «дорожных картах», рабо</w:t>
            </w:r>
            <w:r w:rsidRPr="00315A2C">
              <w:rPr>
                <w:rFonts w:ascii="Times New Roman" w:hAnsi="Times New Roman" w:cs="Times New Roman"/>
              </w:rPr>
              <w:t>т</w:t>
            </w:r>
            <w:r w:rsidRPr="00315A2C">
              <w:rPr>
                <w:rFonts w:ascii="Times New Roman" w:hAnsi="Times New Roman" w:cs="Times New Roman"/>
              </w:rPr>
              <w:t>ников бюджетной сферы в отраслевом разрезе сложились на следующем уровне:</w:t>
            </w:r>
          </w:p>
          <w:p w:rsidR="00891E10" w:rsidRDefault="00891E10" w:rsidP="00891E10">
            <w:pPr>
              <w:ind w:firstLine="459"/>
              <w:jc w:val="both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 xml:space="preserve">- средняя заработная плата педагогических работников образовательных учреждений общего образования достигла </w:t>
            </w:r>
            <w:r>
              <w:rPr>
                <w:rFonts w:ascii="Times New Roman" w:hAnsi="Times New Roman" w:cs="Times New Roman"/>
              </w:rPr>
              <w:t>45382,4</w:t>
            </w:r>
            <w:r w:rsidRPr="00315A2C">
              <w:rPr>
                <w:rFonts w:ascii="Times New Roman" w:hAnsi="Times New Roman" w:cs="Times New Roman"/>
              </w:rPr>
              <w:t xml:space="preserve"> рублей, что составляет </w:t>
            </w:r>
            <w:r w:rsidR="00B254A3">
              <w:rPr>
                <w:rFonts w:ascii="Times New Roman" w:hAnsi="Times New Roman" w:cs="Times New Roman"/>
                <w:b/>
              </w:rPr>
              <w:t>101,1</w:t>
            </w:r>
            <w:r w:rsidRPr="00315A2C">
              <w:rPr>
                <w:rFonts w:ascii="Times New Roman" w:hAnsi="Times New Roman" w:cs="Times New Roman"/>
                <w:b/>
              </w:rPr>
              <w:t xml:space="preserve"> %</w:t>
            </w:r>
            <w:r w:rsidRPr="00315A2C">
              <w:rPr>
                <w:rFonts w:ascii="Times New Roman" w:hAnsi="Times New Roman" w:cs="Times New Roman"/>
              </w:rPr>
              <w:t xml:space="preserve"> от</w:t>
            </w:r>
            <w:r w:rsidRPr="00315A2C">
              <w:rPr>
                <w:rFonts w:ascii="Times New Roman" w:hAnsi="Times New Roman" w:cs="Times New Roman"/>
                <w:b/>
              </w:rPr>
              <w:t xml:space="preserve"> </w:t>
            </w:r>
            <w:r w:rsidRPr="00315A2C">
              <w:rPr>
                <w:rFonts w:ascii="Times New Roman" w:hAnsi="Times New Roman" w:cs="Times New Roman"/>
              </w:rPr>
              <w:t xml:space="preserve">среднемесячной </w:t>
            </w:r>
            <w:r w:rsidRPr="00315A2C">
              <w:rPr>
                <w:rFonts w:ascii="Times New Roman" w:hAnsi="Times New Roman" w:cs="Times New Roman"/>
              </w:rPr>
              <w:lastRenderedPageBreak/>
              <w:t>начисленной заработной платы наемных работников в орг</w:t>
            </w:r>
            <w:r w:rsidRPr="00315A2C">
              <w:rPr>
                <w:rFonts w:ascii="Times New Roman" w:hAnsi="Times New Roman" w:cs="Times New Roman"/>
              </w:rPr>
              <w:t>а</w:t>
            </w:r>
            <w:r w:rsidRPr="00315A2C">
              <w:rPr>
                <w:rFonts w:ascii="Times New Roman" w:hAnsi="Times New Roman" w:cs="Times New Roman"/>
              </w:rPr>
              <w:t>низациях, у индивидуальных предпринимателей и физич</w:t>
            </w:r>
            <w:r w:rsidRPr="00315A2C">
              <w:rPr>
                <w:rFonts w:ascii="Times New Roman" w:hAnsi="Times New Roman" w:cs="Times New Roman"/>
              </w:rPr>
              <w:t>е</w:t>
            </w:r>
            <w:r w:rsidRPr="00315A2C">
              <w:rPr>
                <w:rFonts w:ascii="Times New Roman" w:hAnsi="Times New Roman" w:cs="Times New Roman"/>
              </w:rPr>
              <w:t>ских лиц за 9 месяцев 2017 года (44 906 руб.), при целевом показателе 100%;</w:t>
            </w:r>
          </w:p>
          <w:p w:rsidR="00B254A3" w:rsidRPr="00315A2C" w:rsidRDefault="00B254A3" w:rsidP="00B254A3">
            <w:pPr>
              <w:ind w:firstLine="459"/>
              <w:jc w:val="both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 xml:space="preserve">- средняя заработная плата педагогических работников дошкольных образовательных учреждений  достигла </w:t>
            </w:r>
            <w:r>
              <w:rPr>
                <w:rFonts w:ascii="Times New Roman" w:hAnsi="Times New Roman" w:cs="Times New Roman"/>
              </w:rPr>
              <w:t>38 617,1</w:t>
            </w:r>
            <w:r w:rsidRPr="00315A2C">
              <w:rPr>
                <w:rFonts w:ascii="Times New Roman" w:hAnsi="Times New Roman" w:cs="Times New Roman"/>
              </w:rPr>
              <w:t xml:space="preserve"> руб., что составляет </w:t>
            </w:r>
            <w:r>
              <w:rPr>
                <w:rFonts w:ascii="Times New Roman" w:hAnsi="Times New Roman" w:cs="Times New Roman"/>
                <w:b/>
              </w:rPr>
              <w:t>110,0</w:t>
            </w:r>
            <w:r w:rsidRPr="00315A2C">
              <w:rPr>
                <w:rFonts w:ascii="Times New Roman" w:hAnsi="Times New Roman" w:cs="Times New Roman"/>
                <w:b/>
              </w:rPr>
              <w:t xml:space="preserve"> %</w:t>
            </w:r>
            <w:r w:rsidRPr="00315A2C">
              <w:rPr>
                <w:rFonts w:ascii="Times New Roman" w:hAnsi="Times New Roman" w:cs="Times New Roman"/>
              </w:rPr>
              <w:t xml:space="preserve">  от средней заработной платы в сфере общего образования (</w:t>
            </w:r>
            <w:r>
              <w:rPr>
                <w:rFonts w:ascii="Times New Roman" w:hAnsi="Times New Roman" w:cs="Times New Roman"/>
              </w:rPr>
              <w:t>35100</w:t>
            </w:r>
            <w:r w:rsidRPr="00315A2C">
              <w:rPr>
                <w:rFonts w:ascii="Times New Roman" w:hAnsi="Times New Roman" w:cs="Times New Roman"/>
              </w:rPr>
              <w:t xml:space="preserve"> руб.), при целевом показ</w:t>
            </w:r>
            <w:r w:rsidRPr="00315A2C">
              <w:rPr>
                <w:rFonts w:ascii="Times New Roman" w:hAnsi="Times New Roman" w:cs="Times New Roman"/>
              </w:rPr>
              <w:t>а</w:t>
            </w:r>
            <w:r w:rsidRPr="00315A2C">
              <w:rPr>
                <w:rFonts w:ascii="Times New Roman" w:hAnsi="Times New Roman" w:cs="Times New Roman"/>
              </w:rPr>
              <w:t>теле 100%;</w:t>
            </w:r>
          </w:p>
          <w:p w:rsidR="00B254A3" w:rsidRPr="00315A2C" w:rsidRDefault="00B254A3" w:rsidP="00B254A3">
            <w:pPr>
              <w:ind w:firstLine="459"/>
              <w:jc w:val="both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 xml:space="preserve">- средняя заработная плата педагогических работников учреждений дополнительного образования достигла 45 104,7 руб., что составляет </w:t>
            </w:r>
            <w:r>
              <w:rPr>
                <w:rFonts w:ascii="Times New Roman" w:hAnsi="Times New Roman" w:cs="Times New Roman"/>
                <w:b/>
              </w:rPr>
              <w:t>99,3</w:t>
            </w:r>
            <w:r w:rsidRPr="00315A2C">
              <w:rPr>
                <w:rFonts w:ascii="Times New Roman" w:hAnsi="Times New Roman" w:cs="Times New Roman"/>
                <w:b/>
              </w:rPr>
              <w:t xml:space="preserve"> %</w:t>
            </w:r>
            <w:r w:rsidRPr="00315A2C">
              <w:rPr>
                <w:rFonts w:ascii="Times New Roman" w:hAnsi="Times New Roman" w:cs="Times New Roman"/>
              </w:rPr>
              <w:t xml:space="preserve"> от средней заработной платы учителей (</w:t>
            </w:r>
            <w:r>
              <w:rPr>
                <w:rFonts w:ascii="Times New Roman" w:hAnsi="Times New Roman" w:cs="Times New Roman"/>
              </w:rPr>
              <w:t>45 400</w:t>
            </w:r>
            <w:r w:rsidRPr="00315A2C">
              <w:rPr>
                <w:rFonts w:ascii="Times New Roman" w:hAnsi="Times New Roman" w:cs="Times New Roman"/>
              </w:rPr>
              <w:t xml:space="preserve"> руб.), при целевом показателе 95%;</w:t>
            </w:r>
          </w:p>
          <w:p w:rsidR="00B254A3" w:rsidRPr="00315A2C" w:rsidRDefault="00B254A3" w:rsidP="00B254A3">
            <w:pPr>
              <w:ind w:firstLine="459"/>
              <w:jc w:val="both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 xml:space="preserve">- средняя заработная плата работников учреждений культуры достигла 39 737,9 руб., что составляет </w:t>
            </w:r>
            <w:r w:rsidRPr="00315A2C">
              <w:rPr>
                <w:rFonts w:ascii="Times New Roman" w:hAnsi="Times New Roman" w:cs="Times New Roman"/>
                <w:b/>
              </w:rPr>
              <w:t>88,5 %</w:t>
            </w:r>
            <w:r w:rsidRPr="00315A2C">
              <w:rPr>
                <w:rFonts w:ascii="Times New Roman" w:hAnsi="Times New Roman" w:cs="Times New Roman"/>
              </w:rPr>
              <w:t xml:space="preserve"> от</w:t>
            </w:r>
            <w:r w:rsidRPr="00315A2C">
              <w:rPr>
                <w:rFonts w:ascii="Times New Roman" w:hAnsi="Times New Roman" w:cs="Times New Roman"/>
                <w:b/>
              </w:rPr>
              <w:t xml:space="preserve"> </w:t>
            </w:r>
            <w:r w:rsidRPr="00315A2C">
              <w:rPr>
                <w:rFonts w:ascii="Times New Roman" w:hAnsi="Times New Roman" w:cs="Times New Roman"/>
              </w:rPr>
              <w:t>среднемесячной начисленной заработной платы наемных р</w:t>
            </w:r>
            <w:r w:rsidRPr="00315A2C">
              <w:rPr>
                <w:rFonts w:ascii="Times New Roman" w:hAnsi="Times New Roman" w:cs="Times New Roman"/>
              </w:rPr>
              <w:t>а</w:t>
            </w:r>
            <w:r w:rsidRPr="00315A2C">
              <w:rPr>
                <w:rFonts w:ascii="Times New Roman" w:hAnsi="Times New Roman" w:cs="Times New Roman"/>
              </w:rPr>
              <w:t>ботников в организациях, у индивидуальных предпринимат</w:t>
            </w:r>
            <w:r w:rsidRPr="00315A2C">
              <w:rPr>
                <w:rFonts w:ascii="Times New Roman" w:hAnsi="Times New Roman" w:cs="Times New Roman"/>
              </w:rPr>
              <w:t>е</w:t>
            </w:r>
            <w:r w:rsidRPr="00315A2C">
              <w:rPr>
                <w:rFonts w:ascii="Times New Roman" w:hAnsi="Times New Roman" w:cs="Times New Roman"/>
              </w:rPr>
              <w:t>лей и физических лиц за 9 месяцев 2017 года (44 906 руб.), при целевом показателе 90%;</w:t>
            </w:r>
          </w:p>
          <w:p w:rsidR="00B254A3" w:rsidRPr="00315A2C" w:rsidRDefault="00B254A3" w:rsidP="00891E10">
            <w:pPr>
              <w:ind w:firstLine="459"/>
              <w:jc w:val="both"/>
              <w:rPr>
                <w:rFonts w:ascii="Times New Roman" w:hAnsi="Times New Roman" w:cs="Times New Roman"/>
              </w:rPr>
            </w:pPr>
          </w:p>
          <w:p w:rsidR="00726482" w:rsidRPr="00315A2C" w:rsidRDefault="00DD20D1" w:rsidP="00394803">
            <w:pPr>
              <w:jc w:val="both"/>
              <w:rPr>
                <w:rFonts w:ascii="Times New Roman" w:hAnsi="Times New Roman" w:cs="Times New Roman"/>
              </w:rPr>
            </w:pPr>
            <w:r w:rsidRPr="00B254A3">
              <w:rPr>
                <w:rFonts w:ascii="Times New Roman" w:hAnsi="Times New Roman" w:cs="Times New Roman"/>
                <w:b/>
              </w:rPr>
              <w:t>За</w:t>
            </w:r>
            <w:r w:rsidR="00056644" w:rsidRPr="00B254A3">
              <w:rPr>
                <w:rFonts w:ascii="Times New Roman" w:hAnsi="Times New Roman" w:cs="Times New Roman"/>
                <w:b/>
              </w:rPr>
              <w:t xml:space="preserve"> </w:t>
            </w:r>
            <w:r w:rsidR="00EF16E5" w:rsidRPr="00B254A3">
              <w:rPr>
                <w:rFonts w:ascii="Times New Roman" w:hAnsi="Times New Roman" w:cs="Times New Roman"/>
                <w:b/>
              </w:rPr>
              <w:t>9</w:t>
            </w:r>
            <w:r w:rsidR="00056644" w:rsidRPr="00B254A3">
              <w:rPr>
                <w:rFonts w:ascii="Times New Roman" w:hAnsi="Times New Roman" w:cs="Times New Roman"/>
                <w:b/>
              </w:rPr>
              <w:t xml:space="preserve"> </w:t>
            </w:r>
            <w:r w:rsidR="00EF16E5" w:rsidRPr="00B254A3">
              <w:rPr>
                <w:rFonts w:ascii="Times New Roman" w:hAnsi="Times New Roman" w:cs="Times New Roman"/>
                <w:b/>
              </w:rPr>
              <w:t>месяцев</w:t>
            </w:r>
            <w:r w:rsidR="00056644" w:rsidRPr="00B254A3">
              <w:rPr>
                <w:rFonts w:ascii="Times New Roman" w:hAnsi="Times New Roman" w:cs="Times New Roman"/>
                <w:b/>
              </w:rPr>
              <w:t xml:space="preserve"> 2017</w:t>
            </w:r>
            <w:r w:rsidRPr="00B254A3">
              <w:rPr>
                <w:rFonts w:ascii="Times New Roman" w:hAnsi="Times New Roman" w:cs="Times New Roman"/>
                <w:b/>
              </w:rPr>
              <w:t xml:space="preserve"> года</w:t>
            </w:r>
            <w:r w:rsidRPr="00315A2C">
              <w:rPr>
                <w:rFonts w:ascii="Times New Roman" w:hAnsi="Times New Roman" w:cs="Times New Roman"/>
              </w:rPr>
              <w:t xml:space="preserve"> </w:t>
            </w:r>
            <w:r w:rsidRPr="002D30E4">
              <w:rPr>
                <w:rFonts w:ascii="Times New Roman" w:hAnsi="Times New Roman" w:cs="Times New Roman"/>
                <w:b/>
              </w:rPr>
              <w:t>по данным Росстата</w:t>
            </w:r>
            <w:r w:rsidRPr="00315A2C">
              <w:rPr>
                <w:rFonts w:ascii="Times New Roman" w:hAnsi="Times New Roman" w:cs="Times New Roman"/>
              </w:rPr>
              <w:t xml:space="preserve"> значения цел</w:t>
            </w:r>
            <w:r w:rsidRPr="00315A2C">
              <w:rPr>
                <w:rFonts w:ascii="Times New Roman" w:hAnsi="Times New Roman" w:cs="Times New Roman"/>
              </w:rPr>
              <w:t>е</w:t>
            </w:r>
            <w:r w:rsidRPr="00315A2C">
              <w:rPr>
                <w:rFonts w:ascii="Times New Roman" w:hAnsi="Times New Roman" w:cs="Times New Roman"/>
              </w:rPr>
              <w:t>вых показателей заработной платы</w:t>
            </w:r>
            <w:r w:rsidR="00056644" w:rsidRPr="00315A2C">
              <w:rPr>
                <w:rFonts w:ascii="Times New Roman" w:hAnsi="Times New Roman" w:cs="Times New Roman"/>
              </w:rPr>
              <w:t>, установленных в реги</w:t>
            </w:r>
            <w:r w:rsidR="00056644" w:rsidRPr="00315A2C">
              <w:rPr>
                <w:rFonts w:ascii="Times New Roman" w:hAnsi="Times New Roman" w:cs="Times New Roman"/>
              </w:rPr>
              <w:t>о</w:t>
            </w:r>
            <w:r w:rsidR="00056644" w:rsidRPr="00315A2C">
              <w:rPr>
                <w:rFonts w:ascii="Times New Roman" w:hAnsi="Times New Roman" w:cs="Times New Roman"/>
              </w:rPr>
              <w:t>нальных «дорожных картах»,</w:t>
            </w:r>
            <w:r w:rsidRPr="00315A2C">
              <w:rPr>
                <w:rFonts w:ascii="Times New Roman" w:hAnsi="Times New Roman" w:cs="Times New Roman"/>
              </w:rPr>
              <w:t xml:space="preserve"> работников бюджетной сферы в отраслевом разрезе сложились на следу</w:t>
            </w:r>
            <w:r w:rsidR="00726482" w:rsidRPr="00315A2C">
              <w:rPr>
                <w:rFonts w:ascii="Times New Roman" w:hAnsi="Times New Roman" w:cs="Times New Roman"/>
              </w:rPr>
              <w:t>ющем уровне:</w:t>
            </w:r>
          </w:p>
          <w:p w:rsidR="00DD20D1" w:rsidRPr="00315A2C" w:rsidRDefault="00DD20D1" w:rsidP="0073717E">
            <w:pPr>
              <w:ind w:firstLine="459"/>
              <w:jc w:val="both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>- средняя заработная плата преподавателей и мастеров производственного обучения образовательных учреждений начального и среднего профессионального образования д</w:t>
            </w:r>
            <w:r w:rsidR="00A62662" w:rsidRPr="00315A2C">
              <w:rPr>
                <w:rFonts w:ascii="Times New Roman" w:hAnsi="Times New Roman" w:cs="Times New Roman"/>
              </w:rPr>
              <w:t>о</w:t>
            </w:r>
            <w:r w:rsidR="00A62662" w:rsidRPr="00315A2C">
              <w:rPr>
                <w:rFonts w:ascii="Times New Roman" w:hAnsi="Times New Roman" w:cs="Times New Roman"/>
              </w:rPr>
              <w:t xml:space="preserve">стигла </w:t>
            </w:r>
            <w:r w:rsidR="00C36B04" w:rsidRPr="00315A2C">
              <w:rPr>
                <w:rFonts w:ascii="Times New Roman" w:hAnsi="Times New Roman" w:cs="Times New Roman"/>
              </w:rPr>
              <w:t>51 058,1</w:t>
            </w:r>
            <w:r w:rsidRPr="00315A2C">
              <w:rPr>
                <w:rFonts w:ascii="Times New Roman" w:hAnsi="Times New Roman" w:cs="Times New Roman"/>
              </w:rPr>
              <w:t xml:space="preserve"> руб., что составляет </w:t>
            </w:r>
            <w:r w:rsidR="00C36B04" w:rsidRPr="00315A2C">
              <w:rPr>
                <w:rFonts w:ascii="Times New Roman" w:hAnsi="Times New Roman" w:cs="Times New Roman"/>
                <w:b/>
              </w:rPr>
              <w:t>113,7</w:t>
            </w:r>
            <w:r w:rsidRPr="00315A2C">
              <w:rPr>
                <w:rFonts w:ascii="Times New Roman" w:hAnsi="Times New Roman" w:cs="Times New Roman"/>
                <w:b/>
              </w:rPr>
              <w:t xml:space="preserve"> %</w:t>
            </w:r>
            <w:r w:rsidR="00A62662" w:rsidRPr="00315A2C">
              <w:rPr>
                <w:rFonts w:ascii="Times New Roman" w:hAnsi="Times New Roman" w:cs="Times New Roman"/>
              </w:rPr>
              <w:t xml:space="preserve"> от</w:t>
            </w:r>
            <w:r w:rsidR="00A62662" w:rsidRPr="00315A2C">
              <w:rPr>
                <w:rFonts w:ascii="Times New Roman" w:hAnsi="Times New Roman" w:cs="Times New Roman"/>
                <w:b/>
              </w:rPr>
              <w:t xml:space="preserve"> </w:t>
            </w:r>
            <w:r w:rsidR="00A62662" w:rsidRPr="00315A2C">
              <w:rPr>
                <w:rFonts w:ascii="Times New Roman" w:hAnsi="Times New Roman" w:cs="Times New Roman"/>
              </w:rPr>
              <w:t>среднемеся</w:t>
            </w:r>
            <w:r w:rsidR="00A62662" w:rsidRPr="00315A2C">
              <w:rPr>
                <w:rFonts w:ascii="Times New Roman" w:hAnsi="Times New Roman" w:cs="Times New Roman"/>
              </w:rPr>
              <w:t>ч</w:t>
            </w:r>
            <w:r w:rsidR="00A62662" w:rsidRPr="00315A2C">
              <w:rPr>
                <w:rFonts w:ascii="Times New Roman" w:hAnsi="Times New Roman" w:cs="Times New Roman"/>
              </w:rPr>
              <w:t>ной начисленной заработной платы наемных работников в организациях, у индивидуальных предпринимателей и физ</w:t>
            </w:r>
            <w:r w:rsidR="00A62662" w:rsidRPr="00315A2C">
              <w:rPr>
                <w:rFonts w:ascii="Times New Roman" w:hAnsi="Times New Roman" w:cs="Times New Roman"/>
              </w:rPr>
              <w:t>и</w:t>
            </w:r>
            <w:r w:rsidR="00A62662" w:rsidRPr="00315A2C">
              <w:rPr>
                <w:rFonts w:ascii="Times New Roman" w:hAnsi="Times New Roman" w:cs="Times New Roman"/>
              </w:rPr>
              <w:t xml:space="preserve">ческих лиц за </w:t>
            </w:r>
            <w:r w:rsidR="00C36B04" w:rsidRPr="00315A2C">
              <w:rPr>
                <w:rFonts w:ascii="Times New Roman" w:hAnsi="Times New Roman" w:cs="Times New Roman"/>
              </w:rPr>
              <w:t>9</w:t>
            </w:r>
            <w:r w:rsidR="00A62662" w:rsidRPr="00315A2C">
              <w:rPr>
                <w:rFonts w:ascii="Times New Roman" w:hAnsi="Times New Roman" w:cs="Times New Roman"/>
              </w:rPr>
              <w:t xml:space="preserve"> </w:t>
            </w:r>
            <w:r w:rsidR="00C36B04" w:rsidRPr="00315A2C">
              <w:rPr>
                <w:rFonts w:ascii="Times New Roman" w:hAnsi="Times New Roman" w:cs="Times New Roman"/>
              </w:rPr>
              <w:t>месяцев</w:t>
            </w:r>
            <w:r w:rsidR="00A62662" w:rsidRPr="00315A2C">
              <w:rPr>
                <w:rFonts w:ascii="Times New Roman" w:hAnsi="Times New Roman" w:cs="Times New Roman"/>
              </w:rPr>
              <w:t xml:space="preserve"> 2017 года (</w:t>
            </w:r>
            <w:r w:rsidR="00C36B04" w:rsidRPr="00315A2C">
              <w:rPr>
                <w:rFonts w:ascii="Times New Roman" w:hAnsi="Times New Roman" w:cs="Times New Roman"/>
              </w:rPr>
              <w:t>44 906</w:t>
            </w:r>
            <w:r w:rsidR="00A62662" w:rsidRPr="00315A2C">
              <w:rPr>
                <w:rFonts w:ascii="Times New Roman" w:hAnsi="Times New Roman" w:cs="Times New Roman"/>
              </w:rPr>
              <w:t xml:space="preserve"> руб.)</w:t>
            </w:r>
            <w:r w:rsidRPr="00315A2C">
              <w:rPr>
                <w:rFonts w:ascii="Times New Roman" w:hAnsi="Times New Roman" w:cs="Times New Roman"/>
              </w:rPr>
              <w:t>, при целе</w:t>
            </w:r>
            <w:r w:rsidR="00A62662" w:rsidRPr="00315A2C">
              <w:rPr>
                <w:rFonts w:ascii="Times New Roman" w:hAnsi="Times New Roman" w:cs="Times New Roman"/>
              </w:rPr>
              <w:t>вом показателе 100</w:t>
            </w:r>
            <w:r w:rsidRPr="00315A2C">
              <w:rPr>
                <w:rFonts w:ascii="Times New Roman" w:hAnsi="Times New Roman" w:cs="Times New Roman"/>
              </w:rPr>
              <w:t>%;</w:t>
            </w:r>
          </w:p>
          <w:p w:rsidR="00DD20D1" w:rsidRPr="00315A2C" w:rsidRDefault="00DD20D1" w:rsidP="0073717E">
            <w:pPr>
              <w:ind w:firstLine="459"/>
              <w:jc w:val="both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>- средняя заработная плата социальных работников  д</w:t>
            </w:r>
            <w:r w:rsidRPr="00315A2C">
              <w:rPr>
                <w:rFonts w:ascii="Times New Roman" w:hAnsi="Times New Roman" w:cs="Times New Roman"/>
              </w:rPr>
              <w:t>о</w:t>
            </w:r>
            <w:r w:rsidR="009C4B0B" w:rsidRPr="00315A2C">
              <w:rPr>
                <w:rFonts w:ascii="Times New Roman" w:hAnsi="Times New Roman" w:cs="Times New Roman"/>
              </w:rPr>
              <w:t xml:space="preserve">стигла </w:t>
            </w:r>
            <w:r w:rsidR="005E29DA" w:rsidRPr="00315A2C">
              <w:rPr>
                <w:rFonts w:ascii="Times New Roman" w:hAnsi="Times New Roman" w:cs="Times New Roman"/>
              </w:rPr>
              <w:t>37 404,29</w:t>
            </w:r>
            <w:r w:rsidR="002C0A87" w:rsidRPr="00315A2C">
              <w:rPr>
                <w:rFonts w:ascii="Times New Roman" w:hAnsi="Times New Roman" w:cs="Times New Roman"/>
              </w:rPr>
              <w:t xml:space="preserve"> </w:t>
            </w:r>
            <w:r w:rsidR="009C4B0B" w:rsidRPr="00315A2C">
              <w:rPr>
                <w:rFonts w:ascii="Times New Roman" w:hAnsi="Times New Roman" w:cs="Times New Roman"/>
              </w:rPr>
              <w:t xml:space="preserve">руб., что составляет </w:t>
            </w:r>
            <w:r w:rsidR="005E29DA" w:rsidRPr="00315A2C">
              <w:rPr>
                <w:rFonts w:ascii="Times New Roman" w:hAnsi="Times New Roman" w:cs="Times New Roman"/>
                <w:b/>
              </w:rPr>
              <w:t>83,3</w:t>
            </w:r>
            <w:r w:rsidRPr="00315A2C">
              <w:rPr>
                <w:rFonts w:ascii="Times New Roman" w:hAnsi="Times New Roman" w:cs="Times New Roman"/>
                <w:b/>
              </w:rPr>
              <w:t xml:space="preserve"> %</w:t>
            </w:r>
            <w:r w:rsidRPr="00315A2C">
              <w:rPr>
                <w:rFonts w:ascii="Times New Roman" w:hAnsi="Times New Roman" w:cs="Times New Roman"/>
              </w:rPr>
              <w:t xml:space="preserve"> </w:t>
            </w:r>
            <w:r w:rsidR="009C4B0B" w:rsidRPr="00315A2C">
              <w:rPr>
                <w:rFonts w:ascii="Times New Roman" w:hAnsi="Times New Roman" w:cs="Times New Roman"/>
              </w:rPr>
              <w:t>от</w:t>
            </w:r>
            <w:r w:rsidR="009C4B0B" w:rsidRPr="00315A2C">
              <w:rPr>
                <w:rFonts w:ascii="Times New Roman" w:hAnsi="Times New Roman" w:cs="Times New Roman"/>
                <w:b/>
              </w:rPr>
              <w:t xml:space="preserve"> </w:t>
            </w:r>
            <w:r w:rsidR="009C4B0B" w:rsidRPr="00315A2C">
              <w:rPr>
                <w:rFonts w:ascii="Times New Roman" w:hAnsi="Times New Roman" w:cs="Times New Roman"/>
              </w:rPr>
              <w:t>среднемеся</w:t>
            </w:r>
            <w:r w:rsidR="009C4B0B" w:rsidRPr="00315A2C">
              <w:rPr>
                <w:rFonts w:ascii="Times New Roman" w:hAnsi="Times New Roman" w:cs="Times New Roman"/>
              </w:rPr>
              <w:t>ч</w:t>
            </w:r>
            <w:r w:rsidR="009C4B0B" w:rsidRPr="00315A2C">
              <w:rPr>
                <w:rFonts w:ascii="Times New Roman" w:hAnsi="Times New Roman" w:cs="Times New Roman"/>
              </w:rPr>
              <w:t>ной начисленной заработной платы наемных работников в организациях, у индивидуальных предпринимателей и физ</w:t>
            </w:r>
            <w:r w:rsidR="009C4B0B" w:rsidRPr="00315A2C">
              <w:rPr>
                <w:rFonts w:ascii="Times New Roman" w:hAnsi="Times New Roman" w:cs="Times New Roman"/>
              </w:rPr>
              <w:t>и</w:t>
            </w:r>
            <w:r w:rsidR="009C4B0B" w:rsidRPr="00315A2C">
              <w:rPr>
                <w:rFonts w:ascii="Times New Roman" w:hAnsi="Times New Roman" w:cs="Times New Roman"/>
              </w:rPr>
              <w:lastRenderedPageBreak/>
              <w:t xml:space="preserve">ческих лиц за </w:t>
            </w:r>
            <w:r w:rsidR="005E29DA" w:rsidRPr="00315A2C">
              <w:rPr>
                <w:rFonts w:ascii="Times New Roman" w:hAnsi="Times New Roman" w:cs="Times New Roman"/>
              </w:rPr>
              <w:t>9</w:t>
            </w:r>
            <w:r w:rsidR="009C4B0B" w:rsidRPr="00315A2C">
              <w:rPr>
                <w:rFonts w:ascii="Times New Roman" w:hAnsi="Times New Roman" w:cs="Times New Roman"/>
              </w:rPr>
              <w:t xml:space="preserve"> </w:t>
            </w:r>
            <w:r w:rsidR="005E29DA" w:rsidRPr="00315A2C">
              <w:rPr>
                <w:rFonts w:ascii="Times New Roman" w:hAnsi="Times New Roman" w:cs="Times New Roman"/>
              </w:rPr>
              <w:t>месяцев</w:t>
            </w:r>
            <w:r w:rsidR="009C4B0B" w:rsidRPr="00315A2C">
              <w:rPr>
                <w:rFonts w:ascii="Times New Roman" w:hAnsi="Times New Roman" w:cs="Times New Roman"/>
              </w:rPr>
              <w:t xml:space="preserve"> 2017 года (</w:t>
            </w:r>
            <w:r w:rsidR="005E29DA" w:rsidRPr="00315A2C">
              <w:rPr>
                <w:rFonts w:ascii="Times New Roman" w:hAnsi="Times New Roman" w:cs="Times New Roman"/>
              </w:rPr>
              <w:t>44 906</w:t>
            </w:r>
            <w:r w:rsidR="009C4B0B" w:rsidRPr="00315A2C">
              <w:rPr>
                <w:rFonts w:ascii="Times New Roman" w:hAnsi="Times New Roman" w:cs="Times New Roman"/>
              </w:rPr>
              <w:t xml:space="preserve"> руб.)</w:t>
            </w:r>
            <w:r w:rsidRPr="00315A2C">
              <w:rPr>
                <w:rFonts w:ascii="Times New Roman" w:hAnsi="Times New Roman" w:cs="Times New Roman"/>
              </w:rPr>
              <w:t>, при целевом показате</w:t>
            </w:r>
            <w:r w:rsidR="009C4B0B" w:rsidRPr="00315A2C">
              <w:rPr>
                <w:rFonts w:ascii="Times New Roman" w:hAnsi="Times New Roman" w:cs="Times New Roman"/>
              </w:rPr>
              <w:t>ле 80</w:t>
            </w:r>
            <w:r w:rsidR="005E29DA" w:rsidRPr="00315A2C">
              <w:rPr>
                <w:rFonts w:ascii="Times New Roman" w:hAnsi="Times New Roman" w:cs="Times New Roman"/>
              </w:rPr>
              <w:t>,0</w:t>
            </w:r>
            <w:r w:rsidRPr="00315A2C">
              <w:rPr>
                <w:rFonts w:ascii="Times New Roman" w:hAnsi="Times New Roman" w:cs="Times New Roman"/>
              </w:rPr>
              <w:t>%;</w:t>
            </w:r>
          </w:p>
          <w:p w:rsidR="00DD20D1" w:rsidRPr="00315A2C" w:rsidRDefault="00DD20D1" w:rsidP="0073717E">
            <w:pPr>
              <w:ind w:firstLine="45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15A2C">
              <w:rPr>
                <w:rFonts w:ascii="Times New Roman" w:hAnsi="Times New Roman" w:cs="Times New Roman"/>
              </w:rPr>
              <w:t>- средняя заработная плата врачей и работников мед</w:t>
            </w:r>
            <w:r w:rsidRPr="00315A2C">
              <w:rPr>
                <w:rFonts w:ascii="Times New Roman" w:hAnsi="Times New Roman" w:cs="Times New Roman"/>
              </w:rPr>
              <w:t>и</w:t>
            </w:r>
            <w:r w:rsidRPr="00315A2C">
              <w:rPr>
                <w:rFonts w:ascii="Times New Roman" w:hAnsi="Times New Roman" w:cs="Times New Roman"/>
              </w:rPr>
              <w:t>цинских организаций, имеющих высшее медицинское (фа</w:t>
            </w:r>
            <w:r w:rsidRPr="00315A2C">
              <w:rPr>
                <w:rFonts w:ascii="Times New Roman" w:hAnsi="Times New Roman" w:cs="Times New Roman"/>
              </w:rPr>
              <w:t>р</w:t>
            </w:r>
            <w:r w:rsidRPr="00315A2C">
              <w:rPr>
                <w:rFonts w:ascii="Times New Roman" w:hAnsi="Times New Roman" w:cs="Times New Roman"/>
              </w:rPr>
              <w:t>мацевтическое) или иное высшее профессиональное образ</w:t>
            </w:r>
            <w:r w:rsidRPr="00315A2C">
              <w:rPr>
                <w:rFonts w:ascii="Times New Roman" w:hAnsi="Times New Roman" w:cs="Times New Roman"/>
              </w:rPr>
              <w:t>о</w:t>
            </w:r>
            <w:r w:rsidRPr="00315A2C">
              <w:rPr>
                <w:rFonts w:ascii="Times New Roman" w:hAnsi="Times New Roman" w:cs="Times New Roman"/>
              </w:rPr>
              <w:t>вание, предоставляющих медицинские услуги (обеспечива</w:t>
            </w:r>
            <w:r w:rsidRPr="00315A2C">
              <w:rPr>
                <w:rFonts w:ascii="Times New Roman" w:hAnsi="Times New Roman" w:cs="Times New Roman"/>
              </w:rPr>
              <w:t>ю</w:t>
            </w:r>
            <w:r w:rsidRPr="00315A2C">
              <w:rPr>
                <w:rFonts w:ascii="Times New Roman" w:hAnsi="Times New Roman" w:cs="Times New Roman"/>
              </w:rPr>
              <w:t>щих предоставление медиц</w:t>
            </w:r>
            <w:r w:rsidR="009C4B0B" w:rsidRPr="00315A2C">
              <w:rPr>
                <w:rFonts w:ascii="Times New Roman" w:hAnsi="Times New Roman" w:cs="Times New Roman"/>
              </w:rPr>
              <w:t xml:space="preserve">инских услуг) составила </w:t>
            </w:r>
            <w:r w:rsidR="0036472A" w:rsidRPr="00315A2C">
              <w:rPr>
                <w:rFonts w:ascii="Times New Roman" w:hAnsi="Times New Roman" w:cs="Times New Roman"/>
              </w:rPr>
              <w:t>66 042,9</w:t>
            </w:r>
            <w:r w:rsidR="009C4B0B" w:rsidRPr="00315A2C">
              <w:rPr>
                <w:rFonts w:ascii="Times New Roman" w:hAnsi="Times New Roman" w:cs="Times New Roman"/>
              </w:rPr>
              <w:t xml:space="preserve"> руб., что составляет </w:t>
            </w:r>
            <w:r w:rsidR="0036472A" w:rsidRPr="00315A2C">
              <w:rPr>
                <w:rFonts w:ascii="Times New Roman" w:hAnsi="Times New Roman" w:cs="Times New Roman"/>
                <w:b/>
              </w:rPr>
              <w:t>147,1</w:t>
            </w:r>
            <w:r w:rsidRPr="00315A2C">
              <w:rPr>
                <w:rFonts w:ascii="Times New Roman" w:hAnsi="Times New Roman" w:cs="Times New Roman"/>
                <w:b/>
              </w:rPr>
              <w:t xml:space="preserve"> %</w:t>
            </w:r>
            <w:r w:rsidR="009C4B0B" w:rsidRPr="00315A2C">
              <w:rPr>
                <w:rFonts w:ascii="Times New Roman" w:hAnsi="Times New Roman" w:cs="Times New Roman"/>
              </w:rPr>
              <w:t xml:space="preserve"> от</w:t>
            </w:r>
            <w:r w:rsidR="009C4B0B" w:rsidRPr="00315A2C">
              <w:rPr>
                <w:rFonts w:ascii="Times New Roman" w:hAnsi="Times New Roman" w:cs="Times New Roman"/>
                <w:b/>
              </w:rPr>
              <w:t xml:space="preserve"> </w:t>
            </w:r>
            <w:r w:rsidR="009C4B0B" w:rsidRPr="00315A2C">
              <w:rPr>
                <w:rFonts w:ascii="Times New Roman" w:hAnsi="Times New Roman" w:cs="Times New Roman"/>
              </w:rPr>
              <w:t>среднемесячной начисленной заработной платы наемных работников в организациях, у и</w:t>
            </w:r>
            <w:r w:rsidR="009C4B0B" w:rsidRPr="00315A2C">
              <w:rPr>
                <w:rFonts w:ascii="Times New Roman" w:hAnsi="Times New Roman" w:cs="Times New Roman"/>
              </w:rPr>
              <w:t>н</w:t>
            </w:r>
            <w:r w:rsidR="009C4B0B" w:rsidRPr="00315A2C">
              <w:rPr>
                <w:rFonts w:ascii="Times New Roman" w:hAnsi="Times New Roman" w:cs="Times New Roman"/>
              </w:rPr>
              <w:t xml:space="preserve">дивидуальных предпринимателей и физических лиц за </w:t>
            </w:r>
            <w:r w:rsidR="00931005" w:rsidRPr="00315A2C">
              <w:rPr>
                <w:rFonts w:ascii="Times New Roman" w:hAnsi="Times New Roman" w:cs="Times New Roman"/>
              </w:rPr>
              <w:t>9</w:t>
            </w:r>
            <w:r w:rsidR="009C4B0B" w:rsidRPr="00315A2C">
              <w:rPr>
                <w:rFonts w:ascii="Times New Roman" w:hAnsi="Times New Roman" w:cs="Times New Roman"/>
              </w:rPr>
              <w:t xml:space="preserve"> </w:t>
            </w:r>
            <w:r w:rsidR="00931005" w:rsidRPr="00315A2C">
              <w:rPr>
                <w:rFonts w:ascii="Times New Roman" w:hAnsi="Times New Roman" w:cs="Times New Roman"/>
              </w:rPr>
              <w:t>м</w:t>
            </w:r>
            <w:r w:rsidR="00931005" w:rsidRPr="00315A2C">
              <w:rPr>
                <w:rFonts w:ascii="Times New Roman" w:hAnsi="Times New Roman" w:cs="Times New Roman"/>
              </w:rPr>
              <w:t>е</w:t>
            </w:r>
            <w:r w:rsidR="00931005" w:rsidRPr="00315A2C">
              <w:rPr>
                <w:rFonts w:ascii="Times New Roman" w:hAnsi="Times New Roman" w:cs="Times New Roman"/>
              </w:rPr>
              <w:t>сяцев</w:t>
            </w:r>
            <w:r w:rsidR="009C4B0B" w:rsidRPr="00315A2C">
              <w:rPr>
                <w:rFonts w:ascii="Times New Roman" w:hAnsi="Times New Roman" w:cs="Times New Roman"/>
              </w:rPr>
              <w:t xml:space="preserve"> 2017 года (</w:t>
            </w:r>
            <w:r w:rsidR="00931005" w:rsidRPr="00315A2C">
              <w:rPr>
                <w:rFonts w:ascii="Times New Roman" w:hAnsi="Times New Roman" w:cs="Times New Roman"/>
              </w:rPr>
              <w:t xml:space="preserve">44 906 </w:t>
            </w:r>
            <w:r w:rsidR="009C4B0B" w:rsidRPr="00315A2C">
              <w:rPr>
                <w:rFonts w:ascii="Times New Roman" w:hAnsi="Times New Roman" w:cs="Times New Roman"/>
              </w:rPr>
              <w:t>руб.)</w:t>
            </w:r>
            <w:r w:rsidRPr="00315A2C">
              <w:rPr>
                <w:rFonts w:ascii="Times New Roman" w:hAnsi="Times New Roman" w:cs="Times New Roman"/>
              </w:rPr>
              <w:t>, при целевом показате</w:t>
            </w:r>
            <w:r w:rsidR="009C4B0B" w:rsidRPr="00315A2C">
              <w:rPr>
                <w:rFonts w:ascii="Times New Roman" w:hAnsi="Times New Roman" w:cs="Times New Roman"/>
              </w:rPr>
              <w:t xml:space="preserve">ле </w:t>
            </w:r>
            <w:r w:rsidR="001F3282" w:rsidRPr="00315A2C">
              <w:rPr>
                <w:rFonts w:ascii="Times New Roman" w:hAnsi="Times New Roman" w:cs="Times New Roman"/>
              </w:rPr>
              <w:t>150,9</w:t>
            </w:r>
            <w:r w:rsidRPr="00315A2C">
              <w:rPr>
                <w:rFonts w:ascii="Times New Roman" w:hAnsi="Times New Roman" w:cs="Times New Roman"/>
              </w:rPr>
              <w:t xml:space="preserve"> %;</w:t>
            </w:r>
            <w:proofErr w:type="gramEnd"/>
          </w:p>
          <w:p w:rsidR="00DD20D1" w:rsidRPr="00315A2C" w:rsidRDefault="00DD20D1" w:rsidP="0073717E">
            <w:pPr>
              <w:ind w:firstLine="459"/>
              <w:jc w:val="both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>- средняя заработная плата среднего медицинского (фа</w:t>
            </w:r>
            <w:r w:rsidRPr="00315A2C">
              <w:rPr>
                <w:rFonts w:ascii="Times New Roman" w:hAnsi="Times New Roman" w:cs="Times New Roman"/>
              </w:rPr>
              <w:t>р</w:t>
            </w:r>
            <w:r w:rsidRPr="00315A2C">
              <w:rPr>
                <w:rFonts w:ascii="Times New Roman" w:hAnsi="Times New Roman" w:cs="Times New Roman"/>
              </w:rPr>
              <w:t>мацевтического) персонала (персонала, обеспечивающего предоставление медиц</w:t>
            </w:r>
            <w:r w:rsidR="009C4B0B" w:rsidRPr="00315A2C">
              <w:rPr>
                <w:rFonts w:ascii="Times New Roman" w:hAnsi="Times New Roman" w:cs="Times New Roman"/>
              </w:rPr>
              <w:t xml:space="preserve">инских услуг) составила </w:t>
            </w:r>
            <w:r w:rsidR="003C7605" w:rsidRPr="00315A2C">
              <w:rPr>
                <w:rFonts w:ascii="Times New Roman" w:hAnsi="Times New Roman" w:cs="Times New Roman"/>
              </w:rPr>
              <w:t>41 404,2</w:t>
            </w:r>
            <w:r w:rsidR="0073717E" w:rsidRPr="00315A2C">
              <w:rPr>
                <w:rFonts w:ascii="Times New Roman" w:hAnsi="Times New Roman" w:cs="Times New Roman"/>
              </w:rPr>
              <w:t xml:space="preserve"> руб., что составляет  </w:t>
            </w:r>
            <w:r w:rsidR="003C7605" w:rsidRPr="00315A2C">
              <w:rPr>
                <w:rFonts w:ascii="Times New Roman" w:hAnsi="Times New Roman" w:cs="Times New Roman"/>
                <w:b/>
              </w:rPr>
              <w:t>92,2</w:t>
            </w:r>
            <w:r w:rsidR="0073717E" w:rsidRPr="00315A2C">
              <w:rPr>
                <w:rFonts w:ascii="Times New Roman" w:hAnsi="Times New Roman" w:cs="Times New Roman"/>
                <w:b/>
              </w:rPr>
              <w:t xml:space="preserve"> </w:t>
            </w:r>
            <w:r w:rsidRPr="00315A2C">
              <w:rPr>
                <w:rFonts w:ascii="Times New Roman" w:hAnsi="Times New Roman" w:cs="Times New Roman"/>
                <w:b/>
              </w:rPr>
              <w:t>%</w:t>
            </w:r>
            <w:r w:rsidRPr="00315A2C">
              <w:rPr>
                <w:rFonts w:ascii="Times New Roman" w:hAnsi="Times New Roman" w:cs="Times New Roman"/>
              </w:rPr>
              <w:t xml:space="preserve"> </w:t>
            </w:r>
            <w:r w:rsidR="0073717E" w:rsidRPr="00315A2C">
              <w:rPr>
                <w:rFonts w:ascii="Times New Roman" w:hAnsi="Times New Roman" w:cs="Times New Roman"/>
              </w:rPr>
              <w:t>от</w:t>
            </w:r>
            <w:r w:rsidR="0073717E" w:rsidRPr="00315A2C">
              <w:rPr>
                <w:rFonts w:ascii="Times New Roman" w:hAnsi="Times New Roman" w:cs="Times New Roman"/>
                <w:b/>
              </w:rPr>
              <w:t xml:space="preserve"> </w:t>
            </w:r>
            <w:r w:rsidR="0073717E" w:rsidRPr="00315A2C">
              <w:rPr>
                <w:rFonts w:ascii="Times New Roman" w:hAnsi="Times New Roman" w:cs="Times New Roman"/>
              </w:rPr>
              <w:t>среднемесячной начисленной зар</w:t>
            </w:r>
            <w:r w:rsidR="0073717E" w:rsidRPr="00315A2C">
              <w:rPr>
                <w:rFonts w:ascii="Times New Roman" w:hAnsi="Times New Roman" w:cs="Times New Roman"/>
              </w:rPr>
              <w:t>а</w:t>
            </w:r>
            <w:r w:rsidR="0073717E" w:rsidRPr="00315A2C">
              <w:rPr>
                <w:rFonts w:ascii="Times New Roman" w:hAnsi="Times New Roman" w:cs="Times New Roman"/>
              </w:rPr>
              <w:t>ботной платы наемных работников в организациях, у индив</w:t>
            </w:r>
            <w:r w:rsidR="0073717E" w:rsidRPr="00315A2C">
              <w:rPr>
                <w:rFonts w:ascii="Times New Roman" w:hAnsi="Times New Roman" w:cs="Times New Roman"/>
              </w:rPr>
              <w:t>и</w:t>
            </w:r>
            <w:r w:rsidR="0073717E" w:rsidRPr="00315A2C">
              <w:rPr>
                <w:rFonts w:ascii="Times New Roman" w:hAnsi="Times New Roman" w:cs="Times New Roman"/>
              </w:rPr>
              <w:t xml:space="preserve">дуальных предпринимателей и физических лиц за </w:t>
            </w:r>
            <w:r w:rsidR="003C7605" w:rsidRPr="00315A2C">
              <w:rPr>
                <w:rFonts w:ascii="Times New Roman" w:hAnsi="Times New Roman" w:cs="Times New Roman"/>
              </w:rPr>
              <w:t>9</w:t>
            </w:r>
            <w:r w:rsidR="0073717E" w:rsidRPr="00315A2C">
              <w:rPr>
                <w:rFonts w:ascii="Times New Roman" w:hAnsi="Times New Roman" w:cs="Times New Roman"/>
              </w:rPr>
              <w:t xml:space="preserve"> </w:t>
            </w:r>
            <w:r w:rsidR="003C7605" w:rsidRPr="00315A2C">
              <w:rPr>
                <w:rFonts w:ascii="Times New Roman" w:hAnsi="Times New Roman" w:cs="Times New Roman"/>
              </w:rPr>
              <w:t>месяцев</w:t>
            </w:r>
            <w:r w:rsidR="0073717E" w:rsidRPr="00315A2C">
              <w:rPr>
                <w:rFonts w:ascii="Times New Roman" w:hAnsi="Times New Roman" w:cs="Times New Roman"/>
              </w:rPr>
              <w:t xml:space="preserve"> 2017 года (</w:t>
            </w:r>
            <w:r w:rsidR="003C7605" w:rsidRPr="00315A2C">
              <w:rPr>
                <w:rFonts w:ascii="Times New Roman" w:hAnsi="Times New Roman" w:cs="Times New Roman"/>
              </w:rPr>
              <w:t>44 906</w:t>
            </w:r>
            <w:r w:rsidR="0073717E" w:rsidRPr="00315A2C">
              <w:rPr>
                <w:rFonts w:ascii="Times New Roman" w:hAnsi="Times New Roman" w:cs="Times New Roman"/>
              </w:rPr>
              <w:t xml:space="preserve"> руб.)</w:t>
            </w:r>
            <w:r w:rsidRPr="00315A2C">
              <w:rPr>
                <w:rFonts w:ascii="Times New Roman" w:hAnsi="Times New Roman" w:cs="Times New Roman"/>
              </w:rPr>
              <w:t>, при целевом показате</w:t>
            </w:r>
            <w:r w:rsidR="0073717E" w:rsidRPr="00315A2C">
              <w:rPr>
                <w:rFonts w:ascii="Times New Roman" w:hAnsi="Times New Roman" w:cs="Times New Roman"/>
              </w:rPr>
              <w:t xml:space="preserve">ле </w:t>
            </w:r>
            <w:r w:rsidR="00063A16" w:rsidRPr="00315A2C">
              <w:rPr>
                <w:rFonts w:ascii="Times New Roman" w:hAnsi="Times New Roman" w:cs="Times New Roman"/>
              </w:rPr>
              <w:t>81,2</w:t>
            </w:r>
            <w:r w:rsidRPr="00315A2C">
              <w:rPr>
                <w:rFonts w:ascii="Times New Roman" w:hAnsi="Times New Roman" w:cs="Times New Roman"/>
              </w:rPr>
              <w:t>%;</w:t>
            </w:r>
          </w:p>
          <w:p w:rsidR="00DD20D1" w:rsidRPr="00315A2C" w:rsidRDefault="00DD20D1" w:rsidP="0073717E">
            <w:pPr>
              <w:ind w:firstLine="459"/>
              <w:jc w:val="both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>- средняя заработная плата младшего медицинского пе</w:t>
            </w:r>
            <w:r w:rsidRPr="00315A2C">
              <w:rPr>
                <w:rFonts w:ascii="Times New Roman" w:hAnsi="Times New Roman" w:cs="Times New Roman"/>
              </w:rPr>
              <w:t>р</w:t>
            </w:r>
            <w:r w:rsidRPr="00315A2C">
              <w:rPr>
                <w:rFonts w:ascii="Times New Roman" w:hAnsi="Times New Roman" w:cs="Times New Roman"/>
              </w:rPr>
              <w:t>сонала (персонала, обеспечивающего предоставление мед</w:t>
            </w:r>
            <w:r w:rsidRPr="00315A2C">
              <w:rPr>
                <w:rFonts w:ascii="Times New Roman" w:hAnsi="Times New Roman" w:cs="Times New Roman"/>
              </w:rPr>
              <w:t>и</w:t>
            </w:r>
            <w:r w:rsidRPr="00315A2C">
              <w:rPr>
                <w:rFonts w:ascii="Times New Roman" w:hAnsi="Times New Roman" w:cs="Times New Roman"/>
              </w:rPr>
              <w:t>цин</w:t>
            </w:r>
            <w:r w:rsidR="0073717E" w:rsidRPr="00315A2C">
              <w:rPr>
                <w:rFonts w:ascii="Times New Roman" w:hAnsi="Times New Roman" w:cs="Times New Roman"/>
              </w:rPr>
              <w:t xml:space="preserve">ских услуг) составила </w:t>
            </w:r>
            <w:r w:rsidR="003C7605" w:rsidRPr="00315A2C">
              <w:rPr>
                <w:rFonts w:ascii="Times New Roman" w:hAnsi="Times New Roman" w:cs="Times New Roman"/>
              </w:rPr>
              <w:t>27 213,0</w:t>
            </w:r>
            <w:r w:rsidR="0073717E" w:rsidRPr="00315A2C">
              <w:rPr>
                <w:rFonts w:ascii="Times New Roman" w:hAnsi="Times New Roman" w:cs="Times New Roman"/>
              </w:rPr>
              <w:t xml:space="preserve"> руб., что составляет </w:t>
            </w:r>
            <w:r w:rsidR="003C7605" w:rsidRPr="00315A2C">
              <w:rPr>
                <w:rFonts w:ascii="Times New Roman" w:hAnsi="Times New Roman" w:cs="Times New Roman"/>
                <w:b/>
              </w:rPr>
              <w:t>60,6</w:t>
            </w:r>
            <w:r w:rsidRPr="00315A2C">
              <w:rPr>
                <w:rFonts w:ascii="Times New Roman" w:hAnsi="Times New Roman" w:cs="Times New Roman"/>
                <w:b/>
              </w:rPr>
              <w:t xml:space="preserve"> %</w:t>
            </w:r>
            <w:r w:rsidR="0073717E" w:rsidRPr="00315A2C">
              <w:rPr>
                <w:rFonts w:ascii="Times New Roman" w:hAnsi="Times New Roman" w:cs="Times New Roman"/>
              </w:rPr>
              <w:t xml:space="preserve"> от</w:t>
            </w:r>
            <w:r w:rsidR="0073717E" w:rsidRPr="00315A2C">
              <w:rPr>
                <w:rFonts w:ascii="Times New Roman" w:hAnsi="Times New Roman" w:cs="Times New Roman"/>
                <w:b/>
              </w:rPr>
              <w:t xml:space="preserve"> </w:t>
            </w:r>
            <w:r w:rsidR="0073717E" w:rsidRPr="00315A2C">
              <w:rPr>
                <w:rFonts w:ascii="Times New Roman" w:hAnsi="Times New Roman" w:cs="Times New Roman"/>
              </w:rPr>
              <w:t>среднемесячной начисленной заработной платы нае</w:t>
            </w:r>
            <w:r w:rsidR="0073717E" w:rsidRPr="00315A2C">
              <w:rPr>
                <w:rFonts w:ascii="Times New Roman" w:hAnsi="Times New Roman" w:cs="Times New Roman"/>
              </w:rPr>
              <w:t>м</w:t>
            </w:r>
            <w:r w:rsidR="0073717E" w:rsidRPr="00315A2C">
              <w:rPr>
                <w:rFonts w:ascii="Times New Roman" w:hAnsi="Times New Roman" w:cs="Times New Roman"/>
              </w:rPr>
              <w:t>ных работников в организациях, у индивидуальных предпр</w:t>
            </w:r>
            <w:r w:rsidR="0073717E" w:rsidRPr="00315A2C">
              <w:rPr>
                <w:rFonts w:ascii="Times New Roman" w:hAnsi="Times New Roman" w:cs="Times New Roman"/>
              </w:rPr>
              <w:t>и</w:t>
            </w:r>
            <w:r w:rsidR="0073717E" w:rsidRPr="00315A2C">
              <w:rPr>
                <w:rFonts w:ascii="Times New Roman" w:hAnsi="Times New Roman" w:cs="Times New Roman"/>
              </w:rPr>
              <w:t xml:space="preserve">нимателей и физических лиц за </w:t>
            </w:r>
            <w:r w:rsidR="003C7605" w:rsidRPr="00315A2C">
              <w:rPr>
                <w:rFonts w:ascii="Times New Roman" w:hAnsi="Times New Roman" w:cs="Times New Roman"/>
              </w:rPr>
              <w:t>9</w:t>
            </w:r>
            <w:r w:rsidR="0073717E" w:rsidRPr="00315A2C">
              <w:rPr>
                <w:rFonts w:ascii="Times New Roman" w:hAnsi="Times New Roman" w:cs="Times New Roman"/>
              </w:rPr>
              <w:t xml:space="preserve"> </w:t>
            </w:r>
            <w:r w:rsidR="003C7605" w:rsidRPr="00315A2C">
              <w:rPr>
                <w:rFonts w:ascii="Times New Roman" w:hAnsi="Times New Roman" w:cs="Times New Roman"/>
              </w:rPr>
              <w:t>месяцев</w:t>
            </w:r>
            <w:r w:rsidR="0073717E" w:rsidRPr="00315A2C">
              <w:rPr>
                <w:rFonts w:ascii="Times New Roman" w:hAnsi="Times New Roman" w:cs="Times New Roman"/>
              </w:rPr>
              <w:t xml:space="preserve"> 2017 года (</w:t>
            </w:r>
            <w:r w:rsidR="003C7605" w:rsidRPr="00315A2C">
              <w:rPr>
                <w:rFonts w:ascii="Times New Roman" w:hAnsi="Times New Roman" w:cs="Times New Roman"/>
              </w:rPr>
              <w:t>44 906</w:t>
            </w:r>
            <w:r w:rsidR="0073717E" w:rsidRPr="00315A2C">
              <w:rPr>
                <w:rFonts w:ascii="Times New Roman" w:hAnsi="Times New Roman" w:cs="Times New Roman"/>
              </w:rPr>
              <w:t xml:space="preserve"> руб.)</w:t>
            </w:r>
            <w:r w:rsidRPr="00315A2C">
              <w:rPr>
                <w:rFonts w:ascii="Times New Roman" w:hAnsi="Times New Roman" w:cs="Times New Roman"/>
              </w:rPr>
              <w:t>, при целевом показате</w:t>
            </w:r>
            <w:r w:rsidR="0073717E" w:rsidRPr="00315A2C">
              <w:rPr>
                <w:rFonts w:ascii="Times New Roman" w:hAnsi="Times New Roman" w:cs="Times New Roman"/>
              </w:rPr>
              <w:t xml:space="preserve">ле </w:t>
            </w:r>
            <w:r w:rsidR="00063A16" w:rsidRPr="00315A2C">
              <w:rPr>
                <w:rFonts w:ascii="Times New Roman" w:hAnsi="Times New Roman" w:cs="Times New Roman"/>
              </w:rPr>
              <w:t>64,7</w:t>
            </w:r>
            <w:r w:rsidRPr="00315A2C">
              <w:rPr>
                <w:rFonts w:ascii="Times New Roman" w:hAnsi="Times New Roman" w:cs="Times New Roman"/>
              </w:rPr>
              <w:t>%.</w:t>
            </w:r>
          </w:p>
          <w:p w:rsidR="001E0B0B" w:rsidRPr="00315A2C" w:rsidRDefault="001E0B0B" w:rsidP="00DD2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914946" w:rsidRPr="00315A2C" w:rsidRDefault="00914946" w:rsidP="008C2C9C">
            <w:pPr>
              <w:jc w:val="center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lastRenderedPageBreak/>
              <w:t>В стадии</w:t>
            </w:r>
          </w:p>
          <w:p w:rsidR="0050449A" w:rsidRPr="00315A2C" w:rsidRDefault="00914946" w:rsidP="008C2C9C">
            <w:pPr>
              <w:jc w:val="center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>исполнения</w:t>
            </w:r>
          </w:p>
        </w:tc>
      </w:tr>
      <w:tr w:rsidR="0050449A" w:rsidRPr="00315A2C" w:rsidTr="008C2C9C">
        <w:tc>
          <w:tcPr>
            <w:tcW w:w="1118" w:type="dxa"/>
            <w:shd w:val="clear" w:color="auto" w:fill="auto"/>
          </w:tcPr>
          <w:p w:rsidR="0050449A" w:rsidRPr="00315A2C" w:rsidRDefault="0050449A" w:rsidP="00A44889">
            <w:pPr>
              <w:jc w:val="center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lastRenderedPageBreak/>
              <w:t>2</w:t>
            </w:r>
            <w:r w:rsidR="00994D2B" w:rsidRPr="00315A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7" w:type="dxa"/>
          </w:tcPr>
          <w:p w:rsidR="0050449A" w:rsidRPr="00315A2C" w:rsidRDefault="0050449A" w:rsidP="00111FFF">
            <w:pPr>
              <w:ind w:left="-57" w:right="-57"/>
              <w:jc w:val="both"/>
              <w:rPr>
                <w:rFonts w:ascii="Times New Roman" w:eastAsia="Batang" w:hAnsi="Times New Roman" w:cs="Times New Roman"/>
              </w:rPr>
            </w:pPr>
            <w:r w:rsidRPr="00315A2C">
              <w:rPr>
                <w:rFonts w:ascii="Times New Roman" w:eastAsia="Batang" w:hAnsi="Times New Roman" w:cs="Times New Roman"/>
              </w:rPr>
              <w:t>Мониторинг задолженности по заработной плате</w:t>
            </w:r>
          </w:p>
        </w:tc>
        <w:tc>
          <w:tcPr>
            <w:tcW w:w="6096" w:type="dxa"/>
          </w:tcPr>
          <w:p w:rsidR="0050449A" w:rsidRPr="00315A2C" w:rsidRDefault="002B7182" w:rsidP="005A243A">
            <w:pPr>
              <w:jc w:val="both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 xml:space="preserve">По данным </w:t>
            </w:r>
            <w:proofErr w:type="spellStart"/>
            <w:r w:rsidRPr="00315A2C">
              <w:rPr>
                <w:rFonts w:ascii="Times New Roman" w:hAnsi="Times New Roman" w:cs="Times New Roman"/>
              </w:rPr>
              <w:t>Му</w:t>
            </w:r>
            <w:r w:rsidR="00872E33" w:rsidRPr="00315A2C">
              <w:rPr>
                <w:rFonts w:ascii="Times New Roman" w:hAnsi="Times New Roman" w:cs="Times New Roman"/>
              </w:rPr>
              <w:t>рмаскстата</w:t>
            </w:r>
            <w:proofErr w:type="spellEnd"/>
            <w:r w:rsidR="00872E33" w:rsidRPr="00315A2C">
              <w:rPr>
                <w:rFonts w:ascii="Times New Roman" w:hAnsi="Times New Roman" w:cs="Times New Roman"/>
              </w:rPr>
              <w:t xml:space="preserve"> по состоянию на </w:t>
            </w:r>
            <w:r w:rsidR="005A243A" w:rsidRPr="00315A2C">
              <w:rPr>
                <w:rFonts w:ascii="Times New Roman" w:hAnsi="Times New Roman" w:cs="Times New Roman"/>
              </w:rPr>
              <w:t>31</w:t>
            </w:r>
            <w:r w:rsidR="00872E33" w:rsidRPr="00315A2C">
              <w:rPr>
                <w:rFonts w:ascii="Times New Roman" w:hAnsi="Times New Roman" w:cs="Times New Roman"/>
              </w:rPr>
              <w:t>.</w:t>
            </w:r>
            <w:r w:rsidR="005A243A" w:rsidRPr="00315A2C">
              <w:rPr>
                <w:rFonts w:ascii="Times New Roman" w:hAnsi="Times New Roman" w:cs="Times New Roman"/>
              </w:rPr>
              <w:t>12</w:t>
            </w:r>
            <w:r w:rsidRPr="00315A2C">
              <w:rPr>
                <w:rFonts w:ascii="Times New Roman" w:hAnsi="Times New Roman" w:cs="Times New Roman"/>
              </w:rPr>
              <w:t>.201</w:t>
            </w:r>
            <w:r w:rsidR="00914BF9" w:rsidRPr="00315A2C">
              <w:rPr>
                <w:rFonts w:ascii="Times New Roman" w:hAnsi="Times New Roman" w:cs="Times New Roman"/>
              </w:rPr>
              <w:t>7</w:t>
            </w:r>
            <w:r w:rsidRPr="00315A2C">
              <w:rPr>
                <w:rFonts w:ascii="Times New Roman" w:hAnsi="Times New Roman" w:cs="Times New Roman"/>
              </w:rPr>
              <w:t xml:space="preserve"> на те</w:t>
            </w:r>
            <w:r w:rsidRPr="00315A2C">
              <w:rPr>
                <w:rFonts w:ascii="Times New Roman" w:hAnsi="Times New Roman" w:cs="Times New Roman"/>
              </w:rPr>
              <w:t>р</w:t>
            </w:r>
            <w:r w:rsidRPr="00315A2C">
              <w:rPr>
                <w:rFonts w:ascii="Times New Roman" w:hAnsi="Times New Roman" w:cs="Times New Roman"/>
              </w:rPr>
              <w:t xml:space="preserve">ритории Кольского района </w:t>
            </w:r>
            <w:r w:rsidR="00434A63" w:rsidRPr="00315A2C">
              <w:rPr>
                <w:rFonts w:ascii="Times New Roman" w:hAnsi="Times New Roman" w:cs="Times New Roman"/>
              </w:rPr>
              <w:t>задолженно</w:t>
            </w:r>
            <w:r w:rsidRPr="00315A2C">
              <w:rPr>
                <w:rFonts w:ascii="Times New Roman" w:hAnsi="Times New Roman" w:cs="Times New Roman"/>
              </w:rPr>
              <w:t>сть</w:t>
            </w:r>
            <w:r w:rsidR="00434A63" w:rsidRPr="00315A2C">
              <w:rPr>
                <w:rFonts w:ascii="Times New Roman" w:hAnsi="Times New Roman" w:cs="Times New Roman"/>
              </w:rPr>
              <w:t xml:space="preserve"> по заработной пл</w:t>
            </w:r>
            <w:r w:rsidR="00434A63" w:rsidRPr="00315A2C">
              <w:rPr>
                <w:rFonts w:ascii="Times New Roman" w:hAnsi="Times New Roman" w:cs="Times New Roman"/>
              </w:rPr>
              <w:t>а</w:t>
            </w:r>
            <w:r w:rsidR="00434A63" w:rsidRPr="00315A2C">
              <w:rPr>
                <w:rFonts w:ascii="Times New Roman" w:hAnsi="Times New Roman" w:cs="Times New Roman"/>
              </w:rPr>
              <w:t>те</w:t>
            </w:r>
            <w:r w:rsidR="00872E33" w:rsidRPr="00315A2C">
              <w:rPr>
                <w:rFonts w:ascii="Times New Roman" w:hAnsi="Times New Roman" w:cs="Times New Roman"/>
              </w:rPr>
              <w:t xml:space="preserve"> не зарегистрирована</w:t>
            </w:r>
            <w:r w:rsidRPr="00315A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5" w:type="dxa"/>
          </w:tcPr>
          <w:p w:rsidR="0050449A" w:rsidRPr="00315A2C" w:rsidRDefault="00E23E9E" w:rsidP="00DD510C">
            <w:pPr>
              <w:jc w:val="center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>Исполнен</w:t>
            </w:r>
          </w:p>
        </w:tc>
      </w:tr>
      <w:tr w:rsidR="00B36E0F" w:rsidRPr="00932B5A" w:rsidTr="008C2C9C">
        <w:tc>
          <w:tcPr>
            <w:tcW w:w="1118" w:type="dxa"/>
            <w:shd w:val="clear" w:color="auto" w:fill="auto"/>
          </w:tcPr>
          <w:p w:rsidR="00B36E0F" w:rsidRPr="00315A2C" w:rsidRDefault="00994D2B" w:rsidP="00392D3A">
            <w:pPr>
              <w:jc w:val="center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227" w:type="dxa"/>
          </w:tcPr>
          <w:p w:rsidR="00B36E0F" w:rsidRPr="00315A2C" w:rsidRDefault="0050449A" w:rsidP="00111FFF">
            <w:pPr>
              <w:jc w:val="both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  <w:color w:val="000000"/>
              </w:rPr>
              <w:t>Мониторинг цен на социально значимые продукты питания</w:t>
            </w:r>
            <w:r w:rsidRPr="00315A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96" w:type="dxa"/>
          </w:tcPr>
          <w:p w:rsidR="00392D3A" w:rsidRPr="00315A2C" w:rsidRDefault="00394803" w:rsidP="00DD3B16">
            <w:pPr>
              <w:jc w:val="both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392D3A" w:rsidRPr="00315A2C">
              <w:rPr>
                <w:rFonts w:ascii="Times New Roman" w:eastAsia="Times New Roman" w:hAnsi="Times New Roman"/>
                <w:color w:val="000000"/>
                <w:lang w:eastAsia="ru-RU"/>
              </w:rPr>
              <w:t>В целях</w:t>
            </w:r>
            <w:r w:rsidR="002B7182" w:rsidRPr="00315A2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осуществления постоянного наблюдения за ситуац</w:t>
            </w:r>
            <w:r w:rsidR="002B7182" w:rsidRPr="00315A2C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2B7182" w:rsidRPr="00315A2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ей на продовольственном рынке Кольского района </w:t>
            </w:r>
            <w:r w:rsidR="00392D3A" w:rsidRPr="00315A2C">
              <w:rPr>
                <w:rFonts w:ascii="Times New Roman" w:eastAsia="Times New Roman" w:hAnsi="Times New Roman"/>
                <w:color w:val="000000"/>
                <w:lang w:eastAsia="ru-RU"/>
              </w:rPr>
              <w:t>в 2016 г</w:t>
            </w:r>
            <w:r w:rsidR="00392D3A" w:rsidRPr="00315A2C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="00392D3A" w:rsidRPr="00315A2C">
              <w:rPr>
                <w:rFonts w:ascii="Times New Roman" w:eastAsia="Times New Roman" w:hAnsi="Times New Roman"/>
                <w:color w:val="000000"/>
                <w:lang w:eastAsia="ru-RU"/>
              </w:rPr>
              <w:t>ду был организован</w:t>
            </w:r>
            <w:r w:rsidR="002B7182" w:rsidRPr="00315A2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мониторинг изменения </w:t>
            </w:r>
            <w:r w:rsidR="002B7182" w:rsidRPr="0031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потребительских цен на 40 наи</w:t>
            </w:r>
            <w:r w:rsidR="000E66BD" w:rsidRPr="0031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менований продуктов питания </w:t>
            </w:r>
            <w:r w:rsidR="000C3787" w:rsidRPr="0031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11 объектах торговли</w:t>
            </w:r>
            <w:r w:rsidR="000E66BD" w:rsidRPr="0031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392D3A" w:rsidRPr="00315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92D3A" w:rsidRPr="00315A2C">
              <w:rPr>
                <w:rFonts w:ascii="Times New Roman" w:hAnsi="Times New Roman" w:cs="Times New Roman"/>
              </w:rPr>
              <w:t>В 2016 году</w:t>
            </w:r>
            <w:r w:rsidR="002B7182" w:rsidRPr="00315A2C">
              <w:rPr>
                <w:rFonts w:ascii="Times New Roman" w:hAnsi="Times New Roman" w:cs="Times New Roman"/>
              </w:rPr>
              <w:t xml:space="preserve"> </w:t>
            </w:r>
            <w:r w:rsidR="000E66BD" w:rsidRPr="00315A2C">
              <w:rPr>
                <w:rFonts w:ascii="Times New Roman" w:hAnsi="Times New Roman" w:cs="Times New Roman"/>
              </w:rPr>
              <w:t>было проведено 5</w:t>
            </w:r>
            <w:r w:rsidR="00872E33" w:rsidRPr="00315A2C">
              <w:rPr>
                <w:rFonts w:ascii="Times New Roman" w:hAnsi="Times New Roman" w:cs="Times New Roman"/>
              </w:rPr>
              <w:t xml:space="preserve"> ежемесячных и </w:t>
            </w:r>
            <w:r w:rsidR="00DD3B16" w:rsidRPr="00315A2C">
              <w:rPr>
                <w:rFonts w:ascii="Times New Roman" w:hAnsi="Times New Roman" w:cs="Times New Roman"/>
              </w:rPr>
              <w:t>3</w:t>
            </w:r>
            <w:r w:rsidR="002B7182" w:rsidRPr="00315A2C">
              <w:rPr>
                <w:rFonts w:ascii="Times New Roman" w:hAnsi="Times New Roman" w:cs="Times New Roman"/>
              </w:rPr>
              <w:t xml:space="preserve"> ежеквартальный мониторинг цен. Информация направлена в </w:t>
            </w:r>
            <w:r w:rsidR="002B7182" w:rsidRPr="00315A2C">
              <w:rPr>
                <w:rFonts w:ascii="Times New Roman" w:hAnsi="Times New Roman" w:cs="Times New Roman"/>
              </w:rPr>
              <w:lastRenderedPageBreak/>
              <w:t>Министерство экономического развития Мурманской обл</w:t>
            </w:r>
            <w:r w:rsidR="002B7182" w:rsidRPr="00315A2C">
              <w:rPr>
                <w:rFonts w:ascii="Times New Roman" w:hAnsi="Times New Roman" w:cs="Times New Roman"/>
              </w:rPr>
              <w:t>а</w:t>
            </w:r>
            <w:r w:rsidR="002B7182" w:rsidRPr="00315A2C">
              <w:rPr>
                <w:rFonts w:ascii="Times New Roman" w:hAnsi="Times New Roman" w:cs="Times New Roman"/>
              </w:rPr>
              <w:t>сти.</w:t>
            </w:r>
            <w:r w:rsidR="00392D3A" w:rsidRPr="00315A2C">
              <w:rPr>
                <w:rFonts w:ascii="Times New Roman" w:hAnsi="Times New Roman" w:cs="Times New Roman"/>
              </w:rPr>
              <w:t xml:space="preserve"> </w:t>
            </w:r>
          </w:p>
          <w:p w:rsidR="00B36E0F" w:rsidRPr="00315A2C" w:rsidRDefault="00392D3A" w:rsidP="00DD3B16">
            <w:pPr>
              <w:jc w:val="both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t>В связи со снижением уровня инфляции и стабилизацией с</w:t>
            </w:r>
            <w:r w:rsidRPr="00315A2C">
              <w:rPr>
                <w:rFonts w:ascii="Times New Roman" w:hAnsi="Times New Roman" w:cs="Times New Roman"/>
              </w:rPr>
              <w:t>и</w:t>
            </w:r>
            <w:r w:rsidRPr="00315A2C">
              <w:rPr>
                <w:rFonts w:ascii="Times New Roman" w:hAnsi="Times New Roman" w:cs="Times New Roman"/>
              </w:rPr>
              <w:t>туации на продовольственном рынке, Министерством пр</w:t>
            </w:r>
            <w:r w:rsidRPr="00315A2C">
              <w:rPr>
                <w:rFonts w:ascii="Times New Roman" w:hAnsi="Times New Roman" w:cs="Times New Roman"/>
              </w:rPr>
              <w:t>о</w:t>
            </w:r>
            <w:r w:rsidRPr="00315A2C">
              <w:rPr>
                <w:rFonts w:ascii="Times New Roman" w:hAnsi="Times New Roman" w:cs="Times New Roman"/>
              </w:rPr>
              <w:t>мышленности и торговли РФ принято решение о прекращ</w:t>
            </w:r>
            <w:r w:rsidRPr="00315A2C">
              <w:rPr>
                <w:rFonts w:ascii="Times New Roman" w:hAnsi="Times New Roman" w:cs="Times New Roman"/>
              </w:rPr>
              <w:t>е</w:t>
            </w:r>
            <w:r w:rsidRPr="00315A2C">
              <w:rPr>
                <w:rFonts w:ascii="Times New Roman" w:hAnsi="Times New Roman" w:cs="Times New Roman"/>
              </w:rPr>
              <w:t>нии</w:t>
            </w:r>
            <w:r w:rsidR="00F1188E" w:rsidRPr="00315A2C">
              <w:rPr>
                <w:rFonts w:ascii="Times New Roman" w:hAnsi="Times New Roman" w:cs="Times New Roman"/>
              </w:rPr>
              <w:t xml:space="preserve"> предоставления данных от органов исполнительной вл</w:t>
            </w:r>
            <w:r w:rsidR="00F1188E" w:rsidRPr="00315A2C">
              <w:rPr>
                <w:rFonts w:ascii="Times New Roman" w:hAnsi="Times New Roman" w:cs="Times New Roman"/>
              </w:rPr>
              <w:t>а</w:t>
            </w:r>
            <w:r w:rsidR="00F1188E" w:rsidRPr="00315A2C">
              <w:rPr>
                <w:rFonts w:ascii="Times New Roman" w:hAnsi="Times New Roman" w:cs="Times New Roman"/>
              </w:rPr>
              <w:t>сти субъектов РФ о мониторинге розничных цен на прод</w:t>
            </w:r>
            <w:r w:rsidR="00F1188E" w:rsidRPr="00315A2C">
              <w:rPr>
                <w:rFonts w:ascii="Times New Roman" w:hAnsi="Times New Roman" w:cs="Times New Roman"/>
              </w:rPr>
              <w:t>о</w:t>
            </w:r>
            <w:r w:rsidR="00F1188E" w:rsidRPr="00315A2C">
              <w:rPr>
                <w:rFonts w:ascii="Times New Roman" w:hAnsi="Times New Roman" w:cs="Times New Roman"/>
              </w:rPr>
              <w:t>вольственные товары. В связи, с чем отменен приказ Мин</w:t>
            </w:r>
            <w:r w:rsidR="00F1188E" w:rsidRPr="00315A2C">
              <w:rPr>
                <w:rFonts w:ascii="Times New Roman" w:hAnsi="Times New Roman" w:cs="Times New Roman"/>
              </w:rPr>
              <w:t>и</w:t>
            </w:r>
            <w:r w:rsidR="00F1188E" w:rsidRPr="00315A2C">
              <w:rPr>
                <w:rFonts w:ascii="Times New Roman" w:hAnsi="Times New Roman" w:cs="Times New Roman"/>
              </w:rPr>
              <w:t>стерства экономического развития Мурманской области от 10.01.2017 № ОД-2 о проведении мониторинга цен. На осн</w:t>
            </w:r>
            <w:r w:rsidR="00F1188E" w:rsidRPr="00315A2C">
              <w:rPr>
                <w:rFonts w:ascii="Times New Roman" w:hAnsi="Times New Roman" w:cs="Times New Roman"/>
              </w:rPr>
              <w:t>о</w:t>
            </w:r>
            <w:r w:rsidR="00F1188E" w:rsidRPr="00315A2C">
              <w:rPr>
                <w:rFonts w:ascii="Times New Roman" w:hAnsi="Times New Roman" w:cs="Times New Roman"/>
              </w:rPr>
              <w:t xml:space="preserve">вании принятых документов </w:t>
            </w:r>
            <w:r w:rsidRPr="00315A2C">
              <w:rPr>
                <w:rFonts w:ascii="Times New Roman" w:hAnsi="Times New Roman" w:cs="Times New Roman"/>
              </w:rPr>
              <w:t>работа по проведению ежеква</w:t>
            </w:r>
            <w:r w:rsidRPr="00315A2C">
              <w:rPr>
                <w:rFonts w:ascii="Times New Roman" w:hAnsi="Times New Roman" w:cs="Times New Roman"/>
              </w:rPr>
              <w:t>р</w:t>
            </w:r>
            <w:r w:rsidRPr="00315A2C">
              <w:rPr>
                <w:rFonts w:ascii="Times New Roman" w:hAnsi="Times New Roman" w:cs="Times New Roman"/>
              </w:rPr>
              <w:t>тального мониторинга розничных цен на продовольственные товары</w:t>
            </w:r>
            <w:r w:rsidR="00F1188E" w:rsidRPr="00315A2C">
              <w:rPr>
                <w:rFonts w:ascii="Times New Roman" w:hAnsi="Times New Roman" w:cs="Times New Roman"/>
              </w:rPr>
              <w:t xml:space="preserve"> на территории Кольского района</w:t>
            </w:r>
            <w:r w:rsidRPr="00315A2C">
              <w:rPr>
                <w:rFonts w:ascii="Times New Roman" w:hAnsi="Times New Roman" w:cs="Times New Roman"/>
              </w:rPr>
              <w:t xml:space="preserve"> прекращена</w:t>
            </w:r>
            <w:r w:rsidR="00F1188E" w:rsidRPr="00315A2C">
              <w:rPr>
                <w:rFonts w:ascii="Times New Roman" w:hAnsi="Times New Roman" w:cs="Times New Roman"/>
              </w:rPr>
              <w:t xml:space="preserve"> с 01.01.2017. </w:t>
            </w:r>
          </w:p>
          <w:p w:rsidR="00F1188E" w:rsidRPr="00315A2C" w:rsidRDefault="00F1188E" w:rsidP="00DD3B1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A2C">
              <w:rPr>
                <w:rFonts w:ascii="Times New Roman" w:hAnsi="Times New Roman" w:cs="Times New Roman"/>
              </w:rPr>
              <w:t>С 01.01.2017 соответствующий мониторинг проводится на основании официальных данных Росстата</w:t>
            </w:r>
            <w:r w:rsidR="00C053F9" w:rsidRPr="00315A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5" w:type="dxa"/>
          </w:tcPr>
          <w:p w:rsidR="00B36E0F" w:rsidRPr="00315A2C" w:rsidRDefault="00287520" w:rsidP="00111FFF">
            <w:pPr>
              <w:jc w:val="center"/>
              <w:rPr>
                <w:rFonts w:ascii="Times New Roman" w:hAnsi="Times New Roman" w:cs="Times New Roman"/>
              </w:rPr>
            </w:pPr>
            <w:r w:rsidRPr="00315A2C">
              <w:rPr>
                <w:rFonts w:ascii="Times New Roman" w:hAnsi="Times New Roman" w:cs="Times New Roman"/>
              </w:rPr>
              <w:lastRenderedPageBreak/>
              <w:t>Исполнен</w:t>
            </w:r>
          </w:p>
        </w:tc>
      </w:tr>
    </w:tbl>
    <w:p w:rsidR="008D7C67" w:rsidRDefault="008D7C67" w:rsidP="00392D3A">
      <w:pPr>
        <w:spacing w:after="0"/>
        <w:rPr>
          <w:rFonts w:ascii="Times New Roman" w:hAnsi="Times New Roman" w:cs="Times New Roman"/>
          <w:b/>
        </w:rPr>
      </w:pPr>
    </w:p>
    <w:sectPr w:rsidR="008D7C67" w:rsidSect="00665BCA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C8" w:rsidRDefault="004D14C8" w:rsidP="00665BCA">
      <w:pPr>
        <w:spacing w:after="0" w:line="240" w:lineRule="auto"/>
      </w:pPr>
      <w:r>
        <w:separator/>
      </w:r>
    </w:p>
  </w:endnote>
  <w:endnote w:type="continuationSeparator" w:id="0">
    <w:p w:rsidR="004D14C8" w:rsidRDefault="004D14C8" w:rsidP="00665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C8" w:rsidRDefault="004D14C8" w:rsidP="00665BCA">
      <w:pPr>
        <w:spacing w:after="0" w:line="240" w:lineRule="auto"/>
      </w:pPr>
      <w:r>
        <w:separator/>
      </w:r>
    </w:p>
  </w:footnote>
  <w:footnote w:type="continuationSeparator" w:id="0">
    <w:p w:rsidR="004D14C8" w:rsidRDefault="004D14C8" w:rsidP="00665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9957918"/>
      <w:docPartObj>
        <w:docPartGallery w:val="Page Numbers (Top of Page)"/>
        <w:docPartUnique/>
      </w:docPartObj>
    </w:sdtPr>
    <w:sdtEndPr/>
    <w:sdtContent>
      <w:p w:rsidR="00F43D87" w:rsidRDefault="00F43D8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AFE">
          <w:rPr>
            <w:noProof/>
          </w:rPr>
          <w:t>9</w:t>
        </w:r>
        <w:r>
          <w:fldChar w:fldCharType="end"/>
        </w:r>
      </w:p>
    </w:sdtContent>
  </w:sdt>
  <w:p w:rsidR="00F43D87" w:rsidRDefault="00F43D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6A7"/>
    <w:rsid w:val="00007980"/>
    <w:rsid w:val="00012D95"/>
    <w:rsid w:val="00017040"/>
    <w:rsid w:val="0002354E"/>
    <w:rsid w:val="0002558F"/>
    <w:rsid w:val="00025A96"/>
    <w:rsid w:val="000347DF"/>
    <w:rsid w:val="00040776"/>
    <w:rsid w:val="000425F8"/>
    <w:rsid w:val="0004283C"/>
    <w:rsid w:val="00044034"/>
    <w:rsid w:val="000467D1"/>
    <w:rsid w:val="000503C6"/>
    <w:rsid w:val="00056644"/>
    <w:rsid w:val="00057355"/>
    <w:rsid w:val="00061F00"/>
    <w:rsid w:val="000622C6"/>
    <w:rsid w:val="00063A16"/>
    <w:rsid w:val="00065AE4"/>
    <w:rsid w:val="00073F91"/>
    <w:rsid w:val="00076110"/>
    <w:rsid w:val="0007617C"/>
    <w:rsid w:val="00076751"/>
    <w:rsid w:val="00076D13"/>
    <w:rsid w:val="000804C7"/>
    <w:rsid w:val="00081491"/>
    <w:rsid w:val="00090D11"/>
    <w:rsid w:val="00092BF9"/>
    <w:rsid w:val="00096DCB"/>
    <w:rsid w:val="000A5B21"/>
    <w:rsid w:val="000B3122"/>
    <w:rsid w:val="000B3DEF"/>
    <w:rsid w:val="000B43F2"/>
    <w:rsid w:val="000C026F"/>
    <w:rsid w:val="000C0349"/>
    <w:rsid w:val="000C33A9"/>
    <w:rsid w:val="000C3787"/>
    <w:rsid w:val="000C5404"/>
    <w:rsid w:val="000C5449"/>
    <w:rsid w:val="000C59FC"/>
    <w:rsid w:val="000C6EC2"/>
    <w:rsid w:val="000C7547"/>
    <w:rsid w:val="000E66BD"/>
    <w:rsid w:val="000E7D36"/>
    <w:rsid w:val="000F2743"/>
    <w:rsid w:val="000F3465"/>
    <w:rsid w:val="000F3D16"/>
    <w:rsid w:val="000F6C50"/>
    <w:rsid w:val="000F7D22"/>
    <w:rsid w:val="0010136A"/>
    <w:rsid w:val="00110897"/>
    <w:rsid w:val="00111F16"/>
    <w:rsid w:val="00111FFF"/>
    <w:rsid w:val="0011263A"/>
    <w:rsid w:val="00112888"/>
    <w:rsid w:val="00112DE4"/>
    <w:rsid w:val="00116F5A"/>
    <w:rsid w:val="00123C0E"/>
    <w:rsid w:val="001253F0"/>
    <w:rsid w:val="001353AF"/>
    <w:rsid w:val="00140D6B"/>
    <w:rsid w:val="00152420"/>
    <w:rsid w:val="001536B8"/>
    <w:rsid w:val="00153734"/>
    <w:rsid w:val="00174D22"/>
    <w:rsid w:val="00183F16"/>
    <w:rsid w:val="00186ADC"/>
    <w:rsid w:val="001963D9"/>
    <w:rsid w:val="001A62B4"/>
    <w:rsid w:val="001B31CB"/>
    <w:rsid w:val="001B4D85"/>
    <w:rsid w:val="001B7918"/>
    <w:rsid w:val="001C042B"/>
    <w:rsid w:val="001C1092"/>
    <w:rsid w:val="001C13BE"/>
    <w:rsid w:val="001C3B09"/>
    <w:rsid w:val="001D33A0"/>
    <w:rsid w:val="001D67B5"/>
    <w:rsid w:val="001D690A"/>
    <w:rsid w:val="001D6DFF"/>
    <w:rsid w:val="001E0B0B"/>
    <w:rsid w:val="001E20F4"/>
    <w:rsid w:val="001F3282"/>
    <w:rsid w:val="001F442A"/>
    <w:rsid w:val="00201B83"/>
    <w:rsid w:val="00202DB1"/>
    <w:rsid w:val="00212BDD"/>
    <w:rsid w:val="00212F65"/>
    <w:rsid w:val="00220E9D"/>
    <w:rsid w:val="00224616"/>
    <w:rsid w:val="00226ACB"/>
    <w:rsid w:val="00226CF3"/>
    <w:rsid w:val="00230DC9"/>
    <w:rsid w:val="00231F56"/>
    <w:rsid w:val="00242065"/>
    <w:rsid w:val="0024681F"/>
    <w:rsid w:val="002472E0"/>
    <w:rsid w:val="002505B3"/>
    <w:rsid w:val="002509DC"/>
    <w:rsid w:val="00253A27"/>
    <w:rsid w:val="00255E8B"/>
    <w:rsid w:val="00263420"/>
    <w:rsid w:val="00265C5C"/>
    <w:rsid w:val="0026781A"/>
    <w:rsid w:val="00274D62"/>
    <w:rsid w:val="00280EFB"/>
    <w:rsid w:val="00282F32"/>
    <w:rsid w:val="00287520"/>
    <w:rsid w:val="002916FC"/>
    <w:rsid w:val="002931BB"/>
    <w:rsid w:val="0029325C"/>
    <w:rsid w:val="00293BAC"/>
    <w:rsid w:val="002942FE"/>
    <w:rsid w:val="002A10F9"/>
    <w:rsid w:val="002A1259"/>
    <w:rsid w:val="002A3193"/>
    <w:rsid w:val="002B2416"/>
    <w:rsid w:val="002B378F"/>
    <w:rsid w:val="002B5326"/>
    <w:rsid w:val="002B70AB"/>
    <w:rsid w:val="002B7182"/>
    <w:rsid w:val="002C0A87"/>
    <w:rsid w:val="002C0C34"/>
    <w:rsid w:val="002C0F43"/>
    <w:rsid w:val="002C52BD"/>
    <w:rsid w:val="002C5C14"/>
    <w:rsid w:val="002D30E4"/>
    <w:rsid w:val="00301006"/>
    <w:rsid w:val="00305A2A"/>
    <w:rsid w:val="0031310E"/>
    <w:rsid w:val="00315A2C"/>
    <w:rsid w:val="0031690E"/>
    <w:rsid w:val="00316DE3"/>
    <w:rsid w:val="00321A5C"/>
    <w:rsid w:val="00325830"/>
    <w:rsid w:val="0033382E"/>
    <w:rsid w:val="00345AD8"/>
    <w:rsid w:val="00346D5B"/>
    <w:rsid w:val="00350C6E"/>
    <w:rsid w:val="003535E2"/>
    <w:rsid w:val="00353E4B"/>
    <w:rsid w:val="0035754B"/>
    <w:rsid w:val="0036472A"/>
    <w:rsid w:val="00370383"/>
    <w:rsid w:val="003712C9"/>
    <w:rsid w:val="00371731"/>
    <w:rsid w:val="00376886"/>
    <w:rsid w:val="00380BF3"/>
    <w:rsid w:val="00381B48"/>
    <w:rsid w:val="003844D5"/>
    <w:rsid w:val="00384B95"/>
    <w:rsid w:val="003859A2"/>
    <w:rsid w:val="003877BE"/>
    <w:rsid w:val="003901A6"/>
    <w:rsid w:val="003903F3"/>
    <w:rsid w:val="0039108C"/>
    <w:rsid w:val="00392D3A"/>
    <w:rsid w:val="00394803"/>
    <w:rsid w:val="00395330"/>
    <w:rsid w:val="00396CE4"/>
    <w:rsid w:val="003A020D"/>
    <w:rsid w:val="003A1C2B"/>
    <w:rsid w:val="003A4287"/>
    <w:rsid w:val="003C0079"/>
    <w:rsid w:val="003C48A3"/>
    <w:rsid w:val="003C7605"/>
    <w:rsid w:val="003C7924"/>
    <w:rsid w:val="003D3CAB"/>
    <w:rsid w:val="003E7E24"/>
    <w:rsid w:val="003F2DE0"/>
    <w:rsid w:val="003F4CBA"/>
    <w:rsid w:val="003F7044"/>
    <w:rsid w:val="003F7876"/>
    <w:rsid w:val="0040439D"/>
    <w:rsid w:val="0041185D"/>
    <w:rsid w:val="00413F9F"/>
    <w:rsid w:val="004263CA"/>
    <w:rsid w:val="00427600"/>
    <w:rsid w:val="00434A63"/>
    <w:rsid w:val="004359CD"/>
    <w:rsid w:val="00444874"/>
    <w:rsid w:val="00446088"/>
    <w:rsid w:val="00446BA9"/>
    <w:rsid w:val="0045150E"/>
    <w:rsid w:val="0045179B"/>
    <w:rsid w:val="0046284D"/>
    <w:rsid w:val="004632F6"/>
    <w:rsid w:val="00463F48"/>
    <w:rsid w:val="004722C8"/>
    <w:rsid w:val="004800A0"/>
    <w:rsid w:val="004830BC"/>
    <w:rsid w:val="00485F8F"/>
    <w:rsid w:val="00487778"/>
    <w:rsid w:val="00493C3D"/>
    <w:rsid w:val="0049451D"/>
    <w:rsid w:val="004A1CEA"/>
    <w:rsid w:val="004A498D"/>
    <w:rsid w:val="004B73D9"/>
    <w:rsid w:val="004C07FF"/>
    <w:rsid w:val="004C619E"/>
    <w:rsid w:val="004D14C8"/>
    <w:rsid w:val="004D5D8C"/>
    <w:rsid w:val="004D6A83"/>
    <w:rsid w:val="004E2FEB"/>
    <w:rsid w:val="004E594F"/>
    <w:rsid w:val="004F0936"/>
    <w:rsid w:val="004F5751"/>
    <w:rsid w:val="004F7C91"/>
    <w:rsid w:val="0050449A"/>
    <w:rsid w:val="005104AC"/>
    <w:rsid w:val="00510790"/>
    <w:rsid w:val="00516D76"/>
    <w:rsid w:val="00520BDD"/>
    <w:rsid w:val="005210EB"/>
    <w:rsid w:val="00523997"/>
    <w:rsid w:val="005318BC"/>
    <w:rsid w:val="00532D2E"/>
    <w:rsid w:val="00541292"/>
    <w:rsid w:val="00550A71"/>
    <w:rsid w:val="00552EB0"/>
    <w:rsid w:val="0055309F"/>
    <w:rsid w:val="00553FA0"/>
    <w:rsid w:val="00566A81"/>
    <w:rsid w:val="00567659"/>
    <w:rsid w:val="00576136"/>
    <w:rsid w:val="005774A0"/>
    <w:rsid w:val="00581017"/>
    <w:rsid w:val="005A0AF3"/>
    <w:rsid w:val="005A243A"/>
    <w:rsid w:val="005A7F48"/>
    <w:rsid w:val="005B0720"/>
    <w:rsid w:val="005B5227"/>
    <w:rsid w:val="005B693B"/>
    <w:rsid w:val="005C5237"/>
    <w:rsid w:val="005C65A8"/>
    <w:rsid w:val="005D38A1"/>
    <w:rsid w:val="005D39F5"/>
    <w:rsid w:val="005D3D8D"/>
    <w:rsid w:val="005D674B"/>
    <w:rsid w:val="005D6AD6"/>
    <w:rsid w:val="005E29DA"/>
    <w:rsid w:val="005F3A8D"/>
    <w:rsid w:val="00607861"/>
    <w:rsid w:val="00620B5C"/>
    <w:rsid w:val="006248B5"/>
    <w:rsid w:val="0063155E"/>
    <w:rsid w:val="00640C3A"/>
    <w:rsid w:val="00643B27"/>
    <w:rsid w:val="00653685"/>
    <w:rsid w:val="00665BCA"/>
    <w:rsid w:val="0067308C"/>
    <w:rsid w:val="0068155A"/>
    <w:rsid w:val="006860A4"/>
    <w:rsid w:val="006862B7"/>
    <w:rsid w:val="00687216"/>
    <w:rsid w:val="0069543E"/>
    <w:rsid w:val="006957B9"/>
    <w:rsid w:val="006958C2"/>
    <w:rsid w:val="0069597F"/>
    <w:rsid w:val="006A0389"/>
    <w:rsid w:val="006A0596"/>
    <w:rsid w:val="006A0E0A"/>
    <w:rsid w:val="006A64EB"/>
    <w:rsid w:val="006A7223"/>
    <w:rsid w:val="006B123D"/>
    <w:rsid w:val="006B4AFE"/>
    <w:rsid w:val="006B4E78"/>
    <w:rsid w:val="006C0FFE"/>
    <w:rsid w:val="006C1B1A"/>
    <w:rsid w:val="006C4620"/>
    <w:rsid w:val="006D16F3"/>
    <w:rsid w:val="006D419A"/>
    <w:rsid w:val="006D585A"/>
    <w:rsid w:val="006D58A8"/>
    <w:rsid w:val="006D6C97"/>
    <w:rsid w:val="006F221B"/>
    <w:rsid w:val="00700BBC"/>
    <w:rsid w:val="007035D0"/>
    <w:rsid w:val="00716E16"/>
    <w:rsid w:val="00720829"/>
    <w:rsid w:val="0072082A"/>
    <w:rsid w:val="00724CBC"/>
    <w:rsid w:val="00726482"/>
    <w:rsid w:val="0073717E"/>
    <w:rsid w:val="00741403"/>
    <w:rsid w:val="00743708"/>
    <w:rsid w:val="0075209F"/>
    <w:rsid w:val="00760A25"/>
    <w:rsid w:val="0076193A"/>
    <w:rsid w:val="00765F5B"/>
    <w:rsid w:val="007807D7"/>
    <w:rsid w:val="007808CB"/>
    <w:rsid w:val="0078117F"/>
    <w:rsid w:val="00783A00"/>
    <w:rsid w:val="00784D44"/>
    <w:rsid w:val="00785C3D"/>
    <w:rsid w:val="00786372"/>
    <w:rsid w:val="00787417"/>
    <w:rsid w:val="00787EBC"/>
    <w:rsid w:val="00796682"/>
    <w:rsid w:val="007A33C4"/>
    <w:rsid w:val="007A6B32"/>
    <w:rsid w:val="007B17D0"/>
    <w:rsid w:val="007B553C"/>
    <w:rsid w:val="007B6540"/>
    <w:rsid w:val="007C05C5"/>
    <w:rsid w:val="007C47E7"/>
    <w:rsid w:val="007C60AA"/>
    <w:rsid w:val="007D0CCB"/>
    <w:rsid w:val="007D4A3F"/>
    <w:rsid w:val="007D53EA"/>
    <w:rsid w:val="007D6631"/>
    <w:rsid w:val="007D78A8"/>
    <w:rsid w:val="007E4DE7"/>
    <w:rsid w:val="007E6616"/>
    <w:rsid w:val="007F4DF6"/>
    <w:rsid w:val="00804ADA"/>
    <w:rsid w:val="0080643A"/>
    <w:rsid w:val="00806820"/>
    <w:rsid w:val="0081032E"/>
    <w:rsid w:val="00811190"/>
    <w:rsid w:val="00814DCA"/>
    <w:rsid w:val="00816683"/>
    <w:rsid w:val="00817596"/>
    <w:rsid w:val="00817B76"/>
    <w:rsid w:val="00834523"/>
    <w:rsid w:val="00835A59"/>
    <w:rsid w:val="00844518"/>
    <w:rsid w:val="008479BD"/>
    <w:rsid w:val="00853696"/>
    <w:rsid w:val="00853DFA"/>
    <w:rsid w:val="008548CC"/>
    <w:rsid w:val="0085511D"/>
    <w:rsid w:val="00864A2A"/>
    <w:rsid w:val="00872E33"/>
    <w:rsid w:val="0088779E"/>
    <w:rsid w:val="0089072D"/>
    <w:rsid w:val="008909B9"/>
    <w:rsid w:val="00891E10"/>
    <w:rsid w:val="00896AB0"/>
    <w:rsid w:val="00897E6B"/>
    <w:rsid w:val="008A5840"/>
    <w:rsid w:val="008B7960"/>
    <w:rsid w:val="008C2C9C"/>
    <w:rsid w:val="008C5576"/>
    <w:rsid w:val="008C6C99"/>
    <w:rsid w:val="008D0CAD"/>
    <w:rsid w:val="008D4574"/>
    <w:rsid w:val="008D7C67"/>
    <w:rsid w:val="008E1C7F"/>
    <w:rsid w:val="008E5A8C"/>
    <w:rsid w:val="008E5CFE"/>
    <w:rsid w:val="008E7495"/>
    <w:rsid w:val="008F5677"/>
    <w:rsid w:val="00903F46"/>
    <w:rsid w:val="00904DC1"/>
    <w:rsid w:val="009069E1"/>
    <w:rsid w:val="00914946"/>
    <w:rsid w:val="00914BF9"/>
    <w:rsid w:val="00916074"/>
    <w:rsid w:val="0092624B"/>
    <w:rsid w:val="00931005"/>
    <w:rsid w:val="00932B5A"/>
    <w:rsid w:val="0093518A"/>
    <w:rsid w:val="00944DBF"/>
    <w:rsid w:val="009519E7"/>
    <w:rsid w:val="00956DD5"/>
    <w:rsid w:val="009603C3"/>
    <w:rsid w:val="00964493"/>
    <w:rsid w:val="009814A0"/>
    <w:rsid w:val="00994D2B"/>
    <w:rsid w:val="00995B5C"/>
    <w:rsid w:val="009A142A"/>
    <w:rsid w:val="009A19A4"/>
    <w:rsid w:val="009A31ED"/>
    <w:rsid w:val="009A6630"/>
    <w:rsid w:val="009C0C2D"/>
    <w:rsid w:val="009C3AE2"/>
    <w:rsid w:val="009C4B0B"/>
    <w:rsid w:val="009C4CA5"/>
    <w:rsid w:val="009D3794"/>
    <w:rsid w:val="009E1FFB"/>
    <w:rsid w:val="009E5C8A"/>
    <w:rsid w:val="009F3DAB"/>
    <w:rsid w:val="009F67EE"/>
    <w:rsid w:val="009F7C47"/>
    <w:rsid w:val="00A054EF"/>
    <w:rsid w:val="00A064A0"/>
    <w:rsid w:val="00A11121"/>
    <w:rsid w:val="00A16E1B"/>
    <w:rsid w:val="00A24BE4"/>
    <w:rsid w:val="00A30644"/>
    <w:rsid w:val="00A33AC7"/>
    <w:rsid w:val="00A346A7"/>
    <w:rsid w:val="00A36C95"/>
    <w:rsid w:val="00A371ED"/>
    <w:rsid w:val="00A41574"/>
    <w:rsid w:val="00A42A1B"/>
    <w:rsid w:val="00A42B22"/>
    <w:rsid w:val="00A43C4C"/>
    <w:rsid w:val="00A445FA"/>
    <w:rsid w:val="00A44889"/>
    <w:rsid w:val="00A46DC5"/>
    <w:rsid w:val="00A5012A"/>
    <w:rsid w:val="00A5219D"/>
    <w:rsid w:val="00A6082B"/>
    <w:rsid w:val="00A60991"/>
    <w:rsid w:val="00A62662"/>
    <w:rsid w:val="00A62AA9"/>
    <w:rsid w:val="00A66681"/>
    <w:rsid w:val="00A70CBF"/>
    <w:rsid w:val="00A74707"/>
    <w:rsid w:val="00A8045A"/>
    <w:rsid w:val="00A82823"/>
    <w:rsid w:val="00A836AE"/>
    <w:rsid w:val="00A91955"/>
    <w:rsid w:val="00AA4AE2"/>
    <w:rsid w:val="00AA6575"/>
    <w:rsid w:val="00AA7319"/>
    <w:rsid w:val="00AB18B4"/>
    <w:rsid w:val="00AD0692"/>
    <w:rsid w:val="00AD3B5E"/>
    <w:rsid w:val="00AD591A"/>
    <w:rsid w:val="00AE75BB"/>
    <w:rsid w:val="00AF5A6C"/>
    <w:rsid w:val="00B062DC"/>
    <w:rsid w:val="00B1302C"/>
    <w:rsid w:val="00B14ECE"/>
    <w:rsid w:val="00B23614"/>
    <w:rsid w:val="00B254A3"/>
    <w:rsid w:val="00B26A74"/>
    <w:rsid w:val="00B312C7"/>
    <w:rsid w:val="00B3163D"/>
    <w:rsid w:val="00B31B2E"/>
    <w:rsid w:val="00B33863"/>
    <w:rsid w:val="00B34259"/>
    <w:rsid w:val="00B36E0F"/>
    <w:rsid w:val="00B407BF"/>
    <w:rsid w:val="00B4271B"/>
    <w:rsid w:val="00B4288A"/>
    <w:rsid w:val="00B442FF"/>
    <w:rsid w:val="00B469D5"/>
    <w:rsid w:val="00B52A26"/>
    <w:rsid w:val="00B543C7"/>
    <w:rsid w:val="00B62A64"/>
    <w:rsid w:val="00B63C03"/>
    <w:rsid w:val="00B657BE"/>
    <w:rsid w:val="00B72CD7"/>
    <w:rsid w:val="00B73345"/>
    <w:rsid w:val="00B757F9"/>
    <w:rsid w:val="00B75839"/>
    <w:rsid w:val="00B7647E"/>
    <w:rsid w:val="00B77089"/>
    <w:rsid w:val="00B82B5C"/>
    <w:rsid w:val="00B857FC"/>
    <w:rsid w:val="00B95CEC"/>
    <w:rsid w:val="00B96BB1"/>
    <w:rsid w:val="00BA4294"/>
    <w:rsid w:val="00BB1E52"/>
    <w:rsid w:val="00BB7FBB"/>
    <w:rsid w:val="00BD0105"/>
    <w:rsid w:val="00BD4BD1"/>
    <w:rsid w:val="00BE15EB"/>
    <w:rsid w:val="00BE3B2D"/>
    <w:rsid w:val="00BF6AE6"/>
    <w:rsid w:val="00C01DE7"/>
    <w:rsid w:val="00C053F9"/>
    <w:rsid w:val="00C07857"/>
    <w:rsid w:val="00C15064"/>
    <w:rsid w:val="00C179D3"/>
    <w:rsid w:val="00C20186"/>
    <w:rsid w:val="00C23012"/>
    <w:rsid w:val="00C36B04"/>
    <w:rsid w:val="00C45FD3"/>
    <w:rsid w:val="00C46F0F"/>
    <w:rsid w:val="00C47248"/>
    <w:rsid w:val="00C54906"/>
    <w:rsid w:val="00C5589D"/>
    <w:rsid w:val="00C64C71"/>
    <w:rsid w:val="00C66721"/>
    <w:rsid w:val="00C77400"/>
    <w:rsid w:val="00C84A0B"/>
    <w:rsid w:val="00C91DA6"/>
    <w:rsid w:val="00C94039"/>
    <w:rsid w:val="00C944F8"/>
    <w:rsid w:val="00C97BAF"/>
    <w:rsid w:val="00CB319A"/>
    <w:rsid w:val="00CB3583"/>
    <w:rsid w:val="00CB38FF"/>
    <w:rsid w:val="00CB546C"/>
    <w:rsid w:val="00CB549B"/>
    <w:rsid w:val="00CB7E44"/>
    <w:rsid w:val="00CC4F61"/>
    <w:rsid w:val="00CD0A33"/>
    <w:rsid w:val="00CD2A3A"/>
    <w:rsid w:val="00CD3F5D"/>
    <w:rsid w:val="00CD4C7C"/>
    <w:rsid w:val="00CD5546"/>
    <w:rsid w:val="00CD59CA"/>
    <w:rsid w:val="00CE06A8"/>
    <w:rsid w:val="00CE09FE"/>
    <w:rsid w:val="00CF2440"/>
    <w:rsid w:val="00CF5D2C"/>
    <w:rsid w:val="00CF69BD"/>
    <w:rsid w:val="00CF6D5A"/>
    <w:rsid w:val="00D02F2A"/>
    <w:rsid w:val="00D04DB7"/>
    <w:rsid w:val="00D2004A"/>
    <w:rsid w:val="00D34D83"/>
    <w:rsid w:val="00D354B5"/>
    <w:rsid w:val="00D37A38"/>
    <w:rsid w:val="00D401E3"/>
    <w:rsid w:val="00D55196"/>
    <w:rsid w:val="00D600D9"/>
    <w:rsid w:val="00D676FE"/>
    <w:rsid w:val="00D70CF4"/>
    <w:rsid w:val="00D76BAB"/>
    <w:rsid w:val="00D77F54"/>
    <w:rsid w:val="00D83CBE"/>
    <w:rsid w:val="00D93488"/>
    <w:rsid w:val="00D958DC"/>
    <w:rsid w:val="00D9599E"/>
    <w:rsid w:val="00D95AA4"/>
    <w:rsid w:val="00D96F92"/>
    <w:rsid w:val="00D9706F"/>
    <w:rsid w:val="00DB1708"/>
    <w:rsid w:val="00DC2360"/>
    <w:rsid w:val="00DC34BF"/>
    <w:rsid w:val="00DC512A"/>
    <w:rsid w:val="00DC6E1D"/>
    <w:rsid w:val="00DD0E71"/>
    <w:rsid w:val="00DD20D1"/>
    <w:rsid w:val="00DD3B16"/>
    <w:rsid w:val="00DD4245"/>
    <w:rsid w:val="00DD510C"/>
    <w:rsid w:val="00DE3FB8"/>
    <w:rsid w:val="00DF09D1"/>
    <w:rsid w:val="00DF1183"/>
    <w:rsid w:val="00DF778B"/>
    <w:rsid w:val="00DF7DC4"/>
    <w:rsid w:val="00E02F6E"/>
    <w:rsid w:val="00E04785"/>
    <w:rsid w:val="00E071BD"/>
    <w:rsid w:val="00E0794E"/>
    <w:rsid w:val="00E1306B"/>
    <w:rsid w:val="00E135C7"/>
    <w:rsid w:val="00E140F4"/>
    <w:rsid w:val="00E16B09"/>
    <w:rsid w:val="00E21FC7"/>
    <w:rsid w:val="00E220B3"/>
    <w:rsid w:val="00E23E9E"/>
    <w:rsid w:val="00E2472D"/>
    <w:rsid w:val="00E26452"/>
    <w:rsid w:val="00E26EDE"/>
    <w:rsid w:val="00E34795"/>
    <w:rsid w:val="00E34FFB"/>
    <w:rsid w:val="00E44F80"/>
    <w:rsid w:val="00E47380"/>
    <w:rsid w:val="00E51720"/>
    <w:rsid w:val="00E55DE4"/>
    <w:rsid w:val="00E74582"/>
    <w:rsid w:val="00E74CF8"/>
    <w:rsid w:val="00E74DF2"/>
    <w:rsid w:val="00E76F2F"/>
    <w:rsid w:val="00E8156C"/>
    <w:rsid w:val="00E83109"/>
    <w:rsid w:val="00E91C93"/>
    <w:rsid w:val="00E924C4"/>
    <w:rsid w:val="00E97B02"/>
    <w:rsid w:val="00EB1601"/>
    <w:rsid w:val="00EC1372"/>
    <w:rsid w:val="00EC2E4C"/>
    <w:rsid w:val="00ED7E4A"/>
    <w:rsid w:val="00EE29D1"/>
    <w:rsid w:val="00EE7AE6"/>
    <w:rsid w:val="00EF16E5"/>
    <w:rsid w:val="00EF24D9"/>
    <w:rsid w:val="00EF426D"/>
    <w:rsid w:val="00EF5922"/>
    <w:rsid w:val="00EF7030"/>
    <w:rsid w:val="00EF76BF"/>
    <w:rsid w:val="00EF7B0D"/>
    <w:rsid w:val="00F00E2A"/>
    <w:rsid w:val="00F02431"/>
    <w:rsid w:val="00F03890"/>
    <w:rsid w:val="00F04911"/>
    <w:rsid w:val="00F1188E"/>
    <w:rsid w:val="00F11DBA"/>
    <w:rsid w:val="00F120CD"/>
    <w:rsid w:val="00F20DFB"/>
    <w:rsid w:val="00F25959"/>
    <w:rsid w:val="00F3537F"/>
    <w:rsid w:val="00F35D83"/>
    <w:rsid w:val="00F41ED7"/>
    <w:rsid w:val="00F43530"/>
    <w:rsid w:val="00F43D87"/>
    <w:rsid w:val="00F445BE"/>
    <w:rsid w:val="00F4555D"/>
    <w:rsid w:val="00F46C19"/>
    <w:rsid w:val="00F50ECD"/>
    <w:rsid w:val="00F51912"/>
    <w:rsid w:val="00F53142"/>
    <w:rsid w:val="00F53CEE"/>
    <w:rsid w:val="00F5622E"/>
    <w:rsid w:val="00F61C1D"/>
    <w:rsid w:val="00F653E1"/>
    <w:rsid w:val="00F717EA"/>
    <w:rsid w:val="00F75724"/>
    <w:rsid w:val="00F76412"/>
    <w:rsid w:val="00F80BB0"/>
    <w:rsid w:val="00F85FFD"/>
    <w:rsid w:val="00F86FE1"/>
    <w:rsid w:val="00F90CD4"/>
    <w:rsid w:val="00F91178"/>
    <w:rsid w:val="00F92351"/>
    <w:rsid w:val="00F930FC"/>
    <w:rsid w:val="00F93AD3"/>
    <w:rsid w:val="00F95DDB"/>
    <w:rsid w:val="00F96761"/>
    <w:rsid w:val="00FA36F2"/>
    <w:rsid w:val="00FB25B4"/>
    <w:rsid w:val="00FB500C"/>
    <w:rsid w:val="00FC448C"/>
    <w:rsid w:val="00FC5A9D"/>
    <w:rsid w:val="00FC6AA0"/>
    <w:rsid w:val="00FD1819"/>
    <w:rsid w:val="00FD4135"/>
    <w:rsid w:val="00FD5ADF"/>
    <w:rsid w:val="00FF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0C026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665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5BCA"/>
  </w:style>
  <w:style w:type="paragraph" w:styleId="a6">
    <w:name w:val="footer"/>
    <w:basedOn w:val="a"/>
    <w:link w:val="a7"/>
    <w:uiPriority w:val="99"/>
    <w:unhideWhenUsed/>
    <w:rsid w:val="00665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5BCA"/>
  </w:style>
  <w:style w:type="paragraph" w:styleId="a8">
    <w:name w:val="Balloon Text"/>
    <w:basedOn w:val="a"/>
    <w:link w:val="a9"/>
    <w:uiPriority w:val="99"/>
    <w:semiHidden/>
    <w:unhideWhenUsed/>
    <w:rsid w:val="0066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5BC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95D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Абзац списка1"/>
    <w:basedOn w:val="a"/>
    <w:rsid w:val="0050449A"/>
    <w:pPr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D83CBE"/>
  </w:style>
  <w:style w:type="paragraph" w:styleId="aa">
    <w:name w:val="No Spacing"/>
    <w:uiPriority w:val="1"/>
    <w:qFormat/>
    <w:rsid w:val="00A054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0C026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665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5BCA"/>
  </w:style>
  <w:style w:type="paragraph" w:styleId="a6">
    <w:name w:val="footer"/>
    <w:basedOn w:val="a"/>
    <w:link w:val="a7"/>
    <w:uiPriority w:val="99"/>
    <w:unhideWhenUsed/>
    <w:rsid w:val="00665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5BCA"/>
  </w:style>
  <w:style w:type="paragraph" w:styleId="a8">
    <w:name w:val="Balloon Text"/>
    <w:basedOn w:val="a"/>
    <w:link w:val="a9"/>
    <w:uiPriority w:val="99"/>
    <w:semiHidden/>
    <w:unhideWhenUsed/>
    <w:rsid w:val="0066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5BC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95D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Абзац списка1"/>
    <w:basedOn w:val="a"/>
    <w:rsid w:val="0050449A"/>
    <w:pPr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D83CBE"/>
  </w:style>
  <w:style w:type="paragraph" w:styleId="aa">
    <w:name w:val="No Spacing"/>
    <w:uiPriority w:val="1"/>
    <w:qFormat/>
    <w:rsid w:val="00A054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66247-F5AA-4176-B4F3-52A9F9CBB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13</Pages>
  <Words>3713</Words>
  <Characters>21169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24833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user</cp:lastModifiedBy>
  <cp:revision>58</cp:revision>
  <cp:lastPrinted>2018-01-25T07:25:00Z</cp:lastPrinted>
  <dcterms:created xsi:type="dcterms:W3CDTF">2017-11-23T14:17:00Z</dcterms:created>
  <dcterms:modified xsi:type="dcterms:W3CDTF">2018-02-08T08:39:00Z</dcterms:modified>
</cp:coreProperties>
</file>