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905B9" w14:textId="77777777" w:rsidR="00115C42" w:rsidRPr="00192EFB" w:rsidRDefault="00970581" w:rsidP="009738A1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192EFB">
        <w:rPr>
          <w:b/>
          <w:bCs/>
          <w:noProof/>
          <w:sz w:val="36"/>
          <w:szCs w:val="36"/>
        </w:rPr>
        <w:drawing>
          <wp:inline distT="0" distB="0" distL="0" distR="0" wp14:anchorId="21530B7F" wp14:editId="09ECD717">
            <wp:extent cx="675005" cy="79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6911" w14:textId="77777777" w:rsidR="00115C42" w:rsidRPr="00192EFB" w:rsidRDefault="00A506BE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2EFB">
        <w:rPr>
          <w:b/>
          <w:bCs/>
          <w:sz w:val="28"/>
          <w:szCs w:val="28"/>
        </w:rPr>
        <w:t>Мурманская область</w:t>
      </w:r>
    </w:p>
    <w:p w14:paraId="26E494D5" w14:textId="77777777" w:rsidR="00115C42" w:rsidRPr="00192EFB" w:rsidRDefault="00115C42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92EFB">
        <w:rPr>
          <w:b/>
          <w:bCs/>
          <w:sz w:val="36"/>
          <w:szCs w:val="36"/>
        </w:rPr>
        <w:t>Администрация Кольского района</w:t>
      </w:r>
    </w:p>
    <w:p w14:paraId="2A2E792F" w14:textId="77777777" w:rsidR="00115C42" w:rsidRPr="00192EFB" w:rsidRDefault="00115C42" w:rsidP="009738A1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3EBD6B1" w14:textId="77777777" w:rsidR="00125CB1" w:rsidRPr="00192EFB" w:rsidRDefault="00125CB1" w:rsidP="009738A1">
      <w:pPr>
        <w:suppressAutoHyphens/>
        <w:jc w:val="center"/>
        <w:rPr>
          <w:b/>
          <w:bCs/>
          <w:sz w:val="40"/>
          <w:szCs w:val="40"/>
        </w:rPr>
      </w:pPr>
      <w:r w:rsidRPr="00192EFB">
        <w:rPr>
          <w:b/>
          <w:bCs/>
          <w:sz w:val="40"/>
          <w:szCs w:val="40"/>
        </w:rPr>
        <w:t>П О С Т А Н О В Л Е Н И Е</w:t>
      </w:r>
    </w:p>
    <w:p w14:paraId="19981D3E" w14:textId="77777777" w:rsidR="00115C42" w:rsidRPr="00192EFB" w:rsidRDefault="00115C42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BA69E4C" w14:textId="03678AFF" w:rsidR="00984B8C" w:rsidRPr="00192EFB" w:rsidRDefault="00984B8C" w:rsidP="009738A1">
      <w:pPr>
        <w:suppressAutoHyphens/>
        <w:ind w:right="424" w:firstLine="709"/>
        <w:jc w:val="both"/>
        <w:rPr>
          <w:b/>
          <w:bCs/>
          <w:sz w:val="28"/>
          <w:szCs w:val="28"/>
        </w:rPr>
      </w:pPr>
      <w:r w:rsidRPr="00192EFB">
        <w:rPr>
          <w:b/>
          <w:bCs/>
          <w:sz w:val="28"/>
          <w:szCs w:val="28"/>
        </w:rPr>
        <w:t xml:space="preserve">от </w:t>
      </w:r>
      <w:r w:rsidR="009738A1">
        <w:rPr>
          <w:b/>
          <w:bCs/>
          <w:sz w:val="28"/>
          <w:szCs w:val="28"/>
        </w:rPr>
        <w:t>24.08.2023</w:t>
      </w:r>
      <w:r w:rsidR="009738A1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Pr="00192EFB">
        <w:rPr>
          <w:b/>
          <w:bCs/>
          <w:sz w:val="28"/>
          <w:szCs w:val="28"/>
        </w:rPr>
        <w:t>г. Кола</w:t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Pr="00192EFB">
        <w:rPr>
          <w:b/>
          <w:bCs/>
          <w:sz w:val="28"/>
          <w:szCs w:val="28"/>
        </w:rPr>
        <w:t xml:space="preserve">№ </w:t>
      </w:r>
      <w:r w:rsidR="009738A1">
        <w:rPr>
          <w:b/>
          <w:bCs/>
          <w:sz w:val="28"/>
          <w:szCs w:val="28"/>
        </w:rPr>
        <w:t>1260</w:t>
      </w:r>
    </w:p>
    <w:p w14:paraId="4213D474" w14:textId="77777777" w:rsidR="003E6B7B" w:rsidRPr="00192EFB" w:rsidRDefault="003E6B7B" w:rsidP="009738A1">
      <w:pPr>
        <w:pStyle w:val="af3"/>
        <w:spacing w:after="0"/>
        <w:ind w:firstLine="709"/>
        <w:jc w:val="center"/>
        <w:rPr>
          <w:b/>
          <w:sz w:val="28"/>
          <w:szCs w:val="28"/>
        </w:rPr>
      </w:pPr>
    </w:p>
    <w:p w14:paraId="7F28B6D4" w14:textId="77777777" w:rsidR="009738A1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2EFB">
        <w:rPr>
          <w:b/>
          <w:sz w:val="26"/>
          <w:szCs w:val="26"/>
        </w:rPr>
        <w:t xml:space="preserve">О внесении изменений в постановление администрации Кольского района </w:t>
      </w:r>
    </w:p>
    <w:p w14:paraId="4C53AAE4" w14:textId="77777777" w:rsidR="009738A1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2EFB">
        <w:rPr>
          <w:b/>
          <w:sz w:val="26"/>
          <w:szCs w:val="26"/>
        </w:rPr>
        <w:t xml:space="preserve">от 25.02.2022 № 232 «О порядке определения объема и предоставления </w:t>
      </w:r>
    </w:p>
    <w:p w14:paraId="2D71012E" w14:textId="77777777" w:rsidR="009738A1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2EFB">
        <w:rPr>
          <w:b/>
          <w:sz w:val="26"/>
          <w:szCs w:val="26"/>
        </w:rPr>
        <w:t xml:space="preserve">субсидий из бюджета Кольского района </w:t>
      </w:r>
      <w:proofErr w:type="gramStart"/>
      <w:r w:rsidRPr="00192EFB">
        <w:rPr>
          <w:b/>
          <w:sz w:val="26"/>
          <w:szCs w:val="26"/>
        </w:rPr>
        <w:t>крестьянским</w:t>
      </w:r>
      <w:proofErr w:type="gramEnd"/>
      <w:r w:rsidRPr="00192EFB">
        <w:rPr>
          <w:b/>
          <w:sz w:val="26"/>
          <w:szCs w:val="26"/>
        </w:rPr>
        <w:t xml:space="preserve"> (фермерским) </w:t>
      </w:r>
    </w:p>
    <w:p w14:paraId="40AC68A1" w14:textId="567E0FC3" w:rsidR="00E61D52" w:rsidRPr="00192EFB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2EFB">
        <w:rPr>
          <w:b/>
          <w:sz w:val="26"/>
          <w:szCs w:val="26"/>
        </w:rPr>
        <w:t>хозяйствам на финансовое обеспечение и возмещение затрат на приобретение кормов при разведении молочного крупного рогатого скота»</w:t>
      </w:r>
    </w:p>
    <w:p w14:paraId="3136BAFC" w14:textId="77777777" w:rsidR="00E61D52" w:rsidRDefault="00E61D52" w:rsidP="009738A1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2FB2F333" w14:textId="77777777" w:rsidR="009738A1" w:rsidRPr="00192EFB" w:rsidRDefault="009738A1" w:rsidP="009738A1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1BB02EDD" w14:textId="649B0533" w:rsidR="00E61D52" w:rsidRPr="009738A1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b/>
          <w:i/>
          <w:sz w:val="26"/>
          <w:szCs w:val="26"/>
        </w:rPr>
      </w:pPr>
      <w:proofErr w:type="gramStart"/>
      <w:r w:rsidRPr="00192EFB">
        <w:rPr>
          <w:sz w:val="26"/>
          <w:szCs w:val="26"/>
        </w:rPr>
        <w:t xml:space="preserve">В соответствии с пунктом 3 статьи 78 Бюджетного кодекса Российской Федерации, постановлением Правительства Российской Федерации от 18.09.2020 </w:t>
      </w:r>
      <w:r w:rsidRPr="00192EFB">
        <w:rPr>
          <w:sz w:val="26"/>
          <w:szCs w:val="26"/>
        </w:rPr>
        <w:br/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192EFB">
        <w:rPr>
          <w:sz w:val="26"/>
          <w:szCs w:val="26"/>
        </w:rPr>
        <w:t xml:space="preserve">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 xml:space="preserve">и отдельных положений некоторых актов Правительства Российской Федерации» администрация </w:t>
      </w:r>
      <w:proofErr w:type="gramStart"/>
      <w:r w:rsidRPr="009738A1">
        <w:rPr>
          <w:b/>
          <w:i/>
          <w:sz w:val="26"/>
          <w:szCs w:val="26"/>
        </w:rPr>
        <w:t>п</w:t>
      </w:r>
      <w:proofErr w:type="gramEnd"/>
      <w:r w:rsidRPr="009738A1">
        <w:rPr>
          <w:b/>
          <w:i/>
          <w:sz w:val="26"/>
          <w:szCs w:val="26"/>
        </w:rPr>
        <w:t xml:space="preserve"> о с т а н о в л я е т:</w:t>
      </w:r>
    </w:p>
    <w:p w14:paraId="51029B8B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6C15F35E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1. Внести следующие изменения в постановление администрации Кольского района от 25.02.2022 № 232 «О порядке определения объема и предоставления субсидий из бюджета Кольского района крестьянским (фермерским) хозяйствам на финансовое обеспечение и возмещение затрат на приобретение кормов при разведении молочного крупного рогатого скота» (в редакции постановления администрации Кольского района от 25.04.2023 № 595):</w:t>
      </w:r>
    </w:p>
    <w:p w14:paraId="21264F1E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1.1. Наименование изложить в следующей редакции:</w:t>
      </w:r>
    </w:p>
    <w:p w14:paraId="55B5F003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«О порядке определения объема и предоставления субсидий из бюджета Кольского района крестьянским (фермерским) хозяйствам</w:t>
      </w:r>
      <w:r w:rsidRPr="00192EFB">
        <w:t xml:space="preserve"> </w:t>
      </w:r>
      <w:r w:rsidRPr="00192EFB">
        <w:rPr>
          <w:sz w:val="26"/>
          <w:szCs w:val="26"/>
        </w:rPr>
        <w:t>на финансовое обеспечение и (или) возмещение затрат».</w:t>
      </w:r>
    </w:p>
    <w:p w14:paraId="3FC5932F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1.2. Пункт 1 изложить в следующей редакции:</w:t>
      </w:r>
    </w:p>
    <w:p w14:paraId="19AC41BA" w14:textId="2A235463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2EFB">
        <w:rPr>
          <w:bCs/>
          <w:sz w:val="26"/>
          <w:szCs w:val="26"/>
        </w:rPr>
        <w:t xml:space="preserve">«1. </w:t>
      </w:r>
      <w:r w:rsidRPr="00192EFB">
        <w:rPr>
          <w:sz w:val="26"/>
          <w:szCs w:val="26"/>
        </w:rPr>
        <w:t>Утвердить прилагаемый п</w:t>
      </w:r>
      <w:r w:rsidRPr="00192EFB">
        <w:rPr>
          <w:bCs/>
          <w:sz w:val="26"/>
          <w:szCs w:val="26"/>
        </w:rPr>
        <w:t>орядок определения объема и предоставления субсидий из бюджета Кольского района крестьянским (фермерским) хозяйствам</w:t>
      </w:r>
      <w:r w:rsidRPr="00192EFB">
        <w:t xml:space="preserve"> </w:t>
      </w:r>
      <w:r w:rsidR="009738A1">
        <w:br/>
      </w:r>
      <w:r w:rsidRPr="00192EFB">
        <w:rPr>
          <w:bCs/>
          <w:sz w:val="26"/>
          <w:szCs w:val="26"/>
        </w:rPr>
        <w:t>на финансовое обеспечение и (или) возмещение затрат</w:t>
      </w:r>
      <w:proofErr w:type="gramStart"/>
      <w:r w:rsidRPr="00192EFB">
        <w:rPr>
          <w:bCs/>
          <w:sz w:val="26"/>
          <w:szCs w:val="26"/>
        </w:rPr>
        <w:t xml:space="preserve">.». </w:t>
      </w:r>
      <w:proofErr w:type="gramEnd"/>
    </w:p>
    <w:p w14:paraId="00623346" w14:textId="66B5FA5A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 xml:space="preserve">2. </w:t>
      </w:r>
      <w:proofErr w:type="gramStart"/>
      <w:r w:rsidRPr="00192EFB">
        <w:rPr>
          <w:sz w:val="26"/>
          <w:szCs w:val="26"/>
        </w:rPr>
        <w:t>Внести изменения в</w:t>
      </w:r>
      <w:r w:rsidRPr="00192EFB">
        <w:t xml:space="preserve"> </w:t>
      </w:r>
      <w:r w:rsidRPr="00192EFB">
        <w:rPr>
          <w:sz w:val="26"/>
          <w:szCs w:val="26"/>
        </w:rPr>
        <w:t>Порядок определения объема и предоставления субсидий из бюджета Кольского района крестьянским (фермерским) хозяйствам</w:t>
      </w:r>
      <w:r w:rsidRPr="00192EFB">
        <w:t xml:space="preserve"> </w:t>
      </w:r>
      <w:r w:rsidRPr="00192EFB">
        <w:rPr>
          <w:sz w:val="26"/>
          <w:szCs w:val="26"/>
        </w:rPr>
        <w:t xml:space="preserve">на финансовое обеспечение и (или) возмещение затрат, утверждённый постановлением </w:t>
      </w:r>
      <w:r w:rsidRPr="00192EFB">
        <w:rPr>
          <w:sz w:val="26"/>
          <w:szCs w:val="26"/>
        </w:rPr>
        <w:lastRenderedPageBreak/>
        <w:t xml:space="preserve">администрации Кольского района от 25.02.2022 № 232 «О порядке определения объема и предоставления субсидий из бюджета Кольского района крестьянским (фермерским) хозяйствам на финансовое обеспечение и возмещение затрат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>на приобретение кормов при разведении молочного крупного рогатого скота</w:t>
      </w:r>
      <w:proofErr w:type="gramEnd"/>
      <w:r w:rsidRPr="00192EFB">
        <w:rPr>
          <w:sz w:val="26"/>
          <w:szCs w:val="26"/>
        </w:rPr>
        <w:t xml:space="preserve">»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>(в редакции постановления администрации Кольского района от 25.04.2023 № 595), изложив его в прилагаемой редакции.</w:t>
      </w:r>
    </w:p>
    <w:p w14:paraId="5255A878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3B2CEB99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192EFB">
        <w:rPr>
          <w:sz w:val="26"/>
          <w:szCs w:val="26"/>
        </w:rPr>
        <w:t>2.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Интернет.</w:t>
      </w:r>
    </w:p>
    <w:p w14:paraId="455712F1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387E7088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192EFB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5AFE819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2867E6FE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351564EF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10CDE351" w14:textId="6E523605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192EFB">
        <w:rPr>
          <w:sz w:val="26"/>
          <w:szCs w:val="26"/>
        </w:rPr>
        <w:t>Глава администрации</w:t>
      </w:r>
      <w:r w:rsidRPr="00192EFB">
        <w:rPr>
          <w:sz w:val="26"/>
          <w:szCs w:val="26"/>
        </w:rPr>
        <w:tab/>
      </w:r>
      <w:r w:rsidRPr="00192EFB">
        <w:rPr>
          <w:sz w:val="26"/>
          <w:szCs w:val="26"/>
        </w:rPr>
        <w:tab/>
      </w:r>
      <w:r w:rsidRPr="00192EFB">
        <w:rPr>
          <w:sz w:val="26"/>
          <w:szCs w:val="26"/>
        </w:rPr>
        <w:tab/>
      </w:r>
      <w:r w:rsidRPr="00192EFB">
        <w:rPr>
          <w:sz w:val="26"/>
          <w:szCs w:val="26"/>
        </w:rPr>
        <w:tab/>
        <w:t xml:space="preserve">               </w:t>
      </w:r>
      <w:r w:rsidR="009738A1">
        <w:rPr>
          <w:sz w:val="26"/>
          <w:szCs w:val="26"/>
        </w:rPr>
        <w:t xml:space="preserve">            </w:t>
      </w:r>
      <w:r w:rsidRPr="00192EFB">
        <w:rPr>
          <w:sz w:val="26"/>
          <w:szCs w:val="26"/>
        </w:rPr>
        <w:t xml:space="preserve">  А.П. Лихолат</w:t>
      </w:r>
    </w:p>
    <w:p w14:paraId="30311E37" w14:textId="77777777" w:rsidR="002C2E1A" w:rsidRPr="00192EFB" w:rsidRDefault="002C2E1A" w:rsidP="009738A1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2C2E1A" w:rsidRPr="00192EFB" w:rsidSect="00C537A4">
          <w:headerReference w:type="even" r:id="rId10"/>
          <w:headerReference w:type="default" r:id="rId11"/>
          <w:footerReference w:type="even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3DB55DCE" w14:textId="77777777" w:rsidR="009738A1" w:rsidRDefault="00E61D52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192EFB">
        <w:lastRenderedPageBreak/>
        <w:t xml:space="preserve">Приложение </w:t>
      </w:r>
    </w:p>
    <w:p w14:paraId="0D5285D9" w14:textId="2D88F9DA" w:rsidR="003E6B7B" w:rsidRPr="00192EFB" w:rsidRDefault="009738A1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>
        <w:t xml:space="preserve">к </w:t>
      </w:r>
      <w:r w:rsidR="003E6B7B" w:rsidRPr="00192EFB">
        <w:t>постановлени</w:t>
      </w:r>
      <w:r w:rsidR="00E61D52" w:rsidRPr="00192EFB">
        <w:t>ю</w:t>
      </w:r>
    </w:p>
    <w:p w14:paraId="31E57CB9" w14:textId="77777777" w:rsidR="003E6B7B" w:rsidRPr="00192EFB" w:rsidRDefault="003E6B7B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192EFB">
        <w:t>администрации Кольского района</w:t>
      </w:r>
    </w:p>
    <w:p w14:paraId="4BEE8319" w14:textId="1F7DF044" w:rsidR="002C2E1A" w:rsidRPr="00192EFB" w:rsidRDefault="003E6B7B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192EFB">
        <w:t>от</w:t>
      </w:r>
      <w:r w:rsidR="00983AF8" w:rsidRPr="00192EFB">
        <w:t xml:space="preserve"> </w:t>
      </w:r>
      <w:r w:rsidR="00580074">
        <w:t>24.08.2023</w:t>
      </w:r>
      <w:bookmarkStart w:id="0" w:name="_GoBack"/>
      <w:bookmarkEnd w:id="0"/>
      <w:r w:rsidR="008204C8" w:rsidRPr="00192EFB">
        <w:t xml:space="preserve"> </w:t>
      </w:r>
      <w:r w:rsidRPr="00192EFB">
        <w:t xml:space="preserve">№ </w:t>
      </w:r>
      <w:r w:rsidR="00580074">
        <w:t>1260</w:t>
      </w:r>
    </w:p>
    <w:p w14:paraId="18283146" w14:textId="77777777" w:rsidR="002C2E1A" w:rsidRPr="00192EFB" w:rsidRDefault="002C2E1A" w:rsidP="009738A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58F70014" w14:textId="77777777" w:rsidR="002C2E1A" w:rsidRPr="00192EFB" w:rsidRDefault="002C2E1A" w:rsidP="009738A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113B874C" w14:textId="77777777" w:rsidR="00CB50BB" w:rsidRPr="00192EFB" w:rsidRDefault="000B0EBE" w:rsidP="009738A1">
      <w:pPr>
        <w:suppressAutoHyphens/>
        <w:jc w:val="center"/>
        <w:rPr>
          <w:b/>
        </w:rPr>
      </w:pPr>
      <w:r w:rsidRPr="00192EFB">
        <w:rPr>
          <w:b/>
        </w:rPr>
        <w:t xml:space="preserve">Порядок </w:t>
      </w:r>
    </w:p>
    <w:p w14:paraId="77001944" w14:textId="77777777" w:rsidR="009738A1" w:rsidRDefault="0029261E" w:rsidP="009738A1">
      <w:pPr>
        <w:suppressAutoHyphens/>
        <w:jc w:val="center"/>
        <w:rPr>
          <w:b/>
        </w:rPr>
      </w:pPr>
      <w:r w:rsidRPr="00192EFB">
        <w:rPr>
          <w:b/>
        </w:rPr>
        <w:t xml:space="preserve">определения объема и предоставления субсидий из бюджета Кольского района крестьянским (фермерским) хозяйствам </w:t>
      </w:r>
      <w:bookmarkStart w:id="1" w:name="_Hlk142399994"/>
      <w:r w:rsidRPr="00192EFB">
        <w:rPr>
          <w:b/>
        </w:rPr>
        <w:t xml:space="preserve">на финансовое обеспечение </w:t>
      </w:r>
    </w:p>
    <w:p w14:paraId="22BCE644" w14:textId="59D62AEE" w:rsidR="000B0EBE" w:rsidRPr="00192EFB" w:rsidRDefault="0029261E" w:rsidP="009738A1">
      <w:pPr>
        <w:suppressAutoHyphens/>
        <w:jc w:val="center"/>
        <w:rPr>
          <w:b/>
        </w:rPr>
      </w:pPr>
      <w:r w:rsidRPr="00192EFB">
        <w:rPr>
          <w:b/>
        </w:rPr>
        <w:t xml:space="preserve">и </w:t>
      </w:r>
      <w:r w:rsidR="00E93E61" w:rsidRPr="00192EFB">
        <w:rPr>
          <w:b/>
        </w:rPr>
        <w:t xml:space="preserve">(или) </w:t>
      </w:r>
      <w:r w:rsidRPr="00192EFB">
        <w:rPr>
          <w:b/>
        </w:rPr>
        <w:t xml:space="preserve">возмещение затрат </w:t>
      </w:r>
      <w:bookmarkEnd w:id="1"/>
    </w:p>
    <w:p w14:paraId="1CD13CF0" w14:textId="77777777" w:rsidR="0029261E" w:rsidRPr="00192EFB" w:rsidRDefault="0029261E" w:rsidP="009738A1">
      <w:pPr>
        <w:suppressAutoHyphens/>
        <w:ind w:firstLine="709"/>
        <w:jc w:val="both"/>
        <w:rPr>
          <w:b/>
        </w:rPr>
      </w:pPr>
    </w:p>
    <w:p w14:paraId="0F3A8704" w14:textId="23E86F15" w:rsidR="002C2E1A" w:rsidRPr="00192EFB" w:rsidRDefault="002C2E1A" w:rsidP="009738A1">
      <w:pPr>
        <w:suppressAutoHyphens/>
        <w:ind w:firstLine="709"/>
        <w:jc w:val="both"/>
        <w:rPr>
          <w:b/>
        </w:rPr>
      </w:pPr>
      <w:r w:rsidRPr="00192EFB">
        <w:rPr>
          <w:b/>
        </w:rPr>
        <w:t>1. Общие положения</w:t>
      </w:r>
      <w:r w:rsidR="000B0EBE" w:rsidRPr="00192EFB">
        <w:rPr>
          <w:b/>
        </w:rPr>
        <w:t xml:space="preserve"> </w:t>
      </w:r>
      <w:r w:rsidR="003374C5" w:rsidRPr="00192EFB">
        <w:rPr>
          <w:b/>
        </w:rPr>
        <w:t xml:space="preserve">о </w:t>
      </w:r>
      <w:r w:rsidR="000B0EBE" w:rsidRPr="00192EFB">
        <w:rPr>
          <w:b/>
        </w:rPr>
        <w:t>предоставлении субсидий</w:t>
      </w:r>
    </w:p>
    <w:p w14:paraId="535A56E1" w14:textId="274B457D" w:rsidR="00056776" w:rsidRPr="00192EFB" w:rsidRDefault="002C2E1A" w:rsidP="009738A1">
      <w:pPr>
        <w:suppressAutoHyphens/>
        <w:ind w:firstLine="709"/>
        <w:jc w:val="both"/>
        <w:rPr>
          <w:rFonts w:eastAsia="Arial"/>
          <w:bCs/>
          <w:lang w:eastAsia="ar-SA"/>
        </w:rPr>
      </w:pPr>
      <w:r w:rsidRPr="00192EFB">
        <w:t xml:space="preserve">1.1. </w:t>
      </w:r>
      <w:r w:rsidR="00547A24" w:rsidRPr="00192EFB">
        <w:t>Настоящий п</w:t>
      </w:r>
      <w:r w:rsidR="000B0EBE" w:rsidRPr="00192EFB">
        <w:t xml:space="preserve">орядок </w:t>
      </w:r>
      <w:r w:rsidR="0029261E" w:rsidRPr="00192EFB">
        <w:t xml:space="preserve">определения объема и предоставления субсидий из бюджета Кольского района </w:t>
      </w:r>
      <w:r w:rsidR="00547A24" w:rsidRPr="00192EFB">
        <w:t xml:space="preserve">регламентирует </w:t>
      </w:r>
      <w:r w:rsidR="00392D18" w:rsidRPr="00192EFB">
        <w:t>условия</w:t>
      </w:r>
      <w:r w:rsidRPr="00192EFB">
        <w:t xml:space="preserve"> и механизм предоставления субс</w:t>
      </w:r>
      <w:r w:rsidR="009C3990" w:rsidRPr="00192EFB">
        <w:t>иди</w:t>
      </w:r>
      <w:r w:rsidR="000D649E" w:rsidRPr="00192EFB">
        <w:t>й</w:t>
      </w:r>
      <w:r w:rsidRPr="00192EFB">
        <w:t xml:space="preserve"> </w:t>
      </w:r>
      <w:r w:rsidR="0029261E" w:rsidRPr="00192EFB">
        <w:rPr>
          <w:bCs/>
        </w:rPr>
        <w:t xml:space="preserve">крестьянским (фермерским) хозяйствам на финансовое обеспечение и </w:t>
      </w:r>
      <w:r w:rsidR="00E93E61" w:rsidRPr="00192EFB">
        <w:rPr>
          <w:bCs/>
        </w:rPr>
        <w:t xml:space="preserve">(или) </w:t>
      </w:r>
      <w:r w:rsidR="0029261E" w:rsidRPr="00192EFB">
        <w:rPr>
          <w:bCs/>
        </w:rPr>
        <w:t xml:space="preserve">возмещение затрат </w:t>
      </w:r>
      <w:r w:rsidR="00056776" w:rsidRPr="00192EFB">
        <w:t xml:space="preserve">(далее – </w:t>
      </w:r>
      <w:r w:rsidR="00547A24" w:rsidRPr="00192EFB">
        <w:t xml:space="preserve">Порядок, </w:t>
      </w:r>
      <w:r w:rsidR="0029261E" w:rsidRPr="00192EFB">
        <w:t>КФХ</w:t>
      </w:r>
      <w:r w:rsidR="00056776" w:rsidRPr="00192EFB">
        <w:t>, субсидии</w:t>
      </w:r>
      <w:r w:rsidR="00D13BDC" w:rsidRPr="00192EFB">
        <w:t>, получатели субсидии</w:t>
      </w:r>
      <w:r w:rsidR="00056776" w:rsidRPr="00192EFB">
        <w:t>).</w:t>
      </w:r>
    </w:p>
    <w:p w14:paraId="3711DDA9" w14:textId="768718CD" w:rsidR="000723B2" w:rsidRPr="00192EFB" w:rsidRDefault="00392D18" w:rsidP="009738A1">
      <w:pPr>
        <w:suppressAutoHyphens/>
        <w:ind w:firstLine="709"/>
        <w:jc w:val="both"/>
      </w:pPr>
      <w:r w:rsidRPr="00192EFB">
        <w:t xml:space="preserve">1.2. </w:t>
      </w:r>
      <w:bookmarkStart w:id="2" w:name="_Hlk71971002"/>
      <w:r w:rsidRPr="00192EFB">
        <w:t>Субсиди</w:t>
      </w:r>
      <w:r w:rsidR="000D649E" w:rsidRPr="00192EFB">
        <w:t>и</w:t>
      </w:r>
      <w:r w:rsidRPr="00192EFB">
        <w:t xml:space="preserve"> предоставля</w:t>
      </w:r>
      <w:r w:rsidR="000D649E" w:rsidRPr="00192EFB">
        <w:t>ю</w:t>
      </w:r>
      <w:r w:rsidRPr="00192EFB">
        <w:t xml:space="preserve">тся </w:t>
      </w:r>
      <w:bookmarkEnd w:id="2"/>
      <w:r w:rsidRPr="00192EFB">
        <w:t xml:space="preserve">в </w:t>
      </w:r>
      <w:r w:rsidR="000723B2" w:rsidRPr="00192EFB">
        <w:t>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14:paraId="34F4A51B" w14:textId="6D4EDAA3" w:rsidR="00E93E61" w:rsidRPr="00192EFB" w:rsidRDefault="000723B2" w:rsidP="009738A1">
      <w:pPr>
        <w:suppressAutoHyphens/>
        <w:ind w:firstLine="709"/>
        <w:jc w:val="both"/>
      </w:pPr>
      <w:r w:rsidRPr="00192EFB">
        <w:t xml:space="preserve">1.3. Субсидии предоставляются в </w:t>
      </w:r>
      <w:r w:rsidR="00392D18" w:rsidRPr="00192EFB">
        <w:t xml:space="preserve">целях </w:t>
      </w:r>
      <w:r w:rsidR="001C5264" w:rsidRPr="00192EFB">
        <w:t xml:space="preserve">реализации подпрограммы </w:t>
      </w:r>
      <w:r w:rsidR="00547A24" w:rsidRPr="00192EFB">
        <w:t xml:space="preserve">1 </w:t>
      </w:r>
      <w:r w:rsidR="001C5264" w:rsidRPr="00192EFB">
        <w:t xml:space="preserve">«Содействие развитию субъектов малого предпринимательства» </w:t>
      </w:r>
      <w:bookmarkStart w:id="3" w:name="_Hlk83637518"/>
      <w:r w:rsidR="001C5264" w:rsidRPr="00192EFB"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bookmarkEnd w:id="3"/>
      <w:r w:rsidR="001C5264" w:rsidRPr="00192EFB">
        <w:t xml:space="preserve">, предусматривающей </w:t>
      </w:r>
      <w:r w:rsidR="0029261E" w:rsidRPr="00192EFB">
        <w:t xml:space="preserve">финансовое обеспечение и </w:t>
      </w:r>
      <w:r w:rsidR="00E93E61" w:rsidRPr="00192EFB">
        <w:t xml:space="preserve">(или) </w:t>
      </w:r>
      <w:r w:rsidR="00A65D06" w:rsidRPr="00192EFB">
        <w:t>возмещени</w:t>
      </w:r>
      <w:r w:rsidR="001C5264" w:rsidRPr="00192EFB">
        <w:t>е</w:t>
      </w:r>
      <w:r w:rsidR="00A65D06" w:rsidRPr="00192EFB">
        <w:t xml:space="preserve"> затрат, понесенных </w:t>
      </w:r>
      <w:r w:rsidR="0029261E" w:rsidRPr="00192EFB">
        <w:t xml:space="preserve">КФХ </w:t>
      </w:r>
      <w:r w:rsidR="00E93E61" w:rsidRPr="00192EFB">
        <w:t>в текущем и прошлом финансовых годах</w:t>
      </w:r>
    </w:p>
    <w:p w14:paraId="33668246" w14:textId="0839D597" w:rsidR="0098741F" w:rsidRPr="00192EFB" w:rsidRDefault="00E93E61" w:rsidP="009738A1">
      <w:pPr>
        <w:suppressAutoHyphens/>
        <w:ind w:firstLine="709"/>
        <w:jc w:val="both"/>
      </w:pPr>
      <w:bookmarkStart w:id="4" w:name="_Hlk142399100"/>
      <w:r w:rsidRPr="00192EFB">
        <w:t xml:space="preserve">- </w:t>
      </w:r>
      <w:r w:rsidR="0029261E" w:rsidRPr="00192EFB">
        <w:t>на приобретение кормов при разведении молочного крупного рогатого скота на территории Кольского района</w:t>
      </w:r>
      <w:r w:rsidRPr="00192EFB">
        <w:t>;</w:t>
      </w:r>
    </w:p>
    <w:p w14:paraId="7DC2A8A4" w14:textId="5732039B" w:rsidR="003C0439" w:rsidRPr="00192EFB" w:rsidRDefault="003C0439" w:rsidP="009738A1">
      <w:pPr>
        <w:suppressAutoHyphens/>
        <w:ind w:firstLine="709"/>
        <w:jc w:val="both"/>
      </w:pPr>
      <w:r w:rsidRPr="00192EFB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bookmarkEnd w:id="4"/>
    <w:p w14:paraId="1CBE7BBA" w14:textId="33A1419C" w:rsidR="0098741F" w:rsidRPr="00192EFB" w:rsidRDefault="0098741F" w:rsidP="009738A1">
      <w:pPr>
        <w:suppressAutoHyphens/>
        <w:ind w:firstLine="709"/>
        <w:jc w:val="both"/>
      </w:pPr>
      <w:r w:rsidRPr="00192EFB">
        <w:t>1.</w:t>
      </w:r>
      <w:r w:rsidR="0080472A" w:rsidRPr="00192EFB">
        <w:t>4</w:t>
      </w:r>
      <w:r w:rsidRPr="00192EFB">
        <w:t xml:space="preserve">. Главным распорядителем как 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C80393" w:rsidRPr="00192EFB">
        <w:t xml:space="preserve">Кольского района </w:t>
      </w:r>
      <w:r w:rsidRPr="00192EFB"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14:paraId="529D5C45" w14:textId="59A6434F" w:rsidR="00E05E42" w:rsidRPr="00192EFB" w:rsidRDefault="0098741F" w:rsidP="009738A1">
      <w:pPr>
        <w:suppressAutoHyphens/>
        <w:ind w:firstLine="709"/>
        <w:jc w:val="both"/>
      </w:pPr>
      <w:r w:rsidRPr="00192EFB">
        <w:t>1.</w:t>
      </w:r>
      <w:r w:rsidR="0080472A" w:rsidRPr="00192EFB">
        <w:t>5</w:t>
      </w:r>
      <w:r w:rsidRPr="00192EFB">
        <w:t xml:space="preserve">. Организацию работы по реализации настоящего Порядка осуществляет </w:t>
      </w:r>
      <w:r w:rsidR="00DE4428" w:rsidRPr="00192EFB">
        <w:t>управление</w:t>
      </w:r>
      <w:r w:rsidRPr="00192EFB">
        <w:t xml:space="preserve"> экономического развития администрации Кольского района</w:t>
      </w:r>
      <w:r w:rsidR="00E30060" w:rsidRPr="00192EFB">
        <w:t xml:space="preserve"> (далее – управление экономического развития)</w:t>
      </w:r>
      <w:r w:rsidRPr="00192EFB">
        <w:t>.</w:t>
      </w:r>
    </w:p>
    <w:p w14:paraId="78707CF0" w14:textId="1691EE04" w:rsidR="00412721" w:rsidRPr="00192EFB" w:rsidRDefault="00412721" w:rsidP="009738A1">
      <w:pPr>
        <w:suppressAutoHyphens/>
        <w:ind w:firstLine="709"/>
        <w:jc w:val="both"/>
      </w:pPr>
      <w:r w:rsidRPr="00192EFB">
        <w:t>1.6. Понятия, используемые для целей настоящего муниципального правого акта:</w:t>
      </w:r>
    </w:p>
    <w:p w14:paraId="3A245396" w14:textId="6951B96B" w:rsidR="00021044" w:rsidRPr="00192EFB" w:rsidRDefault="00412721" w:rsidP="009738A1">
      <w:pPr>
        <w:suppressAutoHyphens/>
        <w:ind w:firstLine="709"/>
        <w:jc w:val="both"/>
      </w:pPr>
      <w:r w:rsidRPr="00192EFB">
        <w:t xml:space="preserve">1.6.1. </w:t>
      </w:r>
      <w:r w:rsidR="00021044" w:rsidRPr="00192EFB">
        <w:t>Субъект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сведения о которых внесены в единый реестр субъектов малого и среднего предпринимательства.</w:t>
      </w:r>
    </w:p>
    <w:p w14:paraId="7D68C03E" w14:textId="0418FFDB" w:rsidR="003C0439" w:rsidRPr="00192EFB" w:rsidRDefault="00021044" w:rsidP="009738A1">
      <w:pPr>
        <w:suppressAutoHyphens/>
        <w:ind w:firstLine="709"/>
        <w:jc w:val="both"/>
      </w:pPr>
      <w:r w:rsidRPr="00192EFB">
        <w:t xml:space="preserve">1.6.2. </w:t>
      </w:r>
      <w:r w:rsidR="003C0439" w:rsidRPr="00192EFB">
        <w:t>КФХ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 в соответствии с Федеральным законом от 11.06.2003 № 74-ФЗ «О крестьянском (фермерском) хозяйстве».</w:t>
      </w:r>
    </w:p>
    <w:p w14:paraId="0E75FA7A" w14:textId="2A4CA687" w:rsidR="00412721" w:rsidRPr="00192EFB" w:rsidRDefault="003C0439" w:rsidP="009738A1">
      <w:pPr>
        <w:suppressAutoHyphens/>
        <w:ind w:firstLine="709"/>
        <w:jc w:val="both"/>
      </w:pPr>
      <w:r w:rsidRPr="00192EFB">
        <w:t>1.6.</w:t>
      </w:r>
      <w:r w:rsidR="00021044" w:rsidRPr="00192EFB">
        <w:t>3</w:t>
      </w:r>
      <w:r w:rsidRPr="00192EFB">
        <w:t xml:space="preserve">. </w:t>
      </w:r>
      <w:r w:rsidR="00412721" w:rsidRPr="00192EFB">
        <w:t xml:space="preserve">Участник отбора – </w:t>
      </w:r>
      <w:r w:rsidR="0029261E" w:rsidRPr="00192EFB">
        <w:t>КФХ</w:t>
      </w:r>
      <w:r w:rsidR="00412721" w:rsidRPr="00192EFB">
        <w:t>, представивш</w:t>
      </w:r>
      <w:r w:rsidR="0029261E" w:rsidRPr="00192EFB">
        <w:t>ее</w:t>
      </w:r>
      <w:r w:rsidR="00412721" w:rsidRPr="00192EFB">
        <w:t xml:space="preserve"> заявку на участие в отборе.</w:t>
      </w:r>
    </w:p>
    <w:p w14:paraId="5F16D463" w14:textId="040A1F3F" w:rsidR="00412721" w:rsidRPr="00192EFB" w:rsidRDefault="00412721" w:rsidP="009738A1">
      <w:pPr>
        <w:suppressAutoHyphens/>
        <w:ind w:firstLine="709"/>
        <w:jc w:val="both"/>
      </w:pPr>
      <w:r w:rsidRPr="00192EFB">
        <w:lastRenderedPageBreak/>
        <w:t>1.6.</w:t>
      </w:r>
      <w:r w:rsidR="00021044" w:rsidRPr="00192EFB">
        <w:t>4</w:t>
      </w:r>
      <w:r w:rsidRPr="00192EFB">
        <w:t>. Получатель субсидии – участник отбора, в отношении которого принято решение о предоставлении субсидии.</w:t>
      </w:r>
    </w:p>
    <w:p w14:paraId="09DED167" w14:textId="004AB85C" w:rsidR="00412721" w:rsidRPr="00192EFB" w:rsidRDefault="00412721" w:rsidP="009738A1">
      <w:pPr>
        <w:suppressAutoHyphens/>
        <w:ind w:firstLine="709"/>
        <w:jc w:val="both"/>
      </w:pPr>
      <w:r w:rsidRPr="00192EFB">
        <w:t>1.6.</w:t>
      </w:r>
      <w:r w:rsidR="00021044" w:rsidRPr="00192EFB">
        <w:t>5</w:t>
      </w:r>
      <w:r w:rsidRPr="00192EFB">
        <w:t>. Аналогичная финансовая поддержка – финансовая поддержка, за счет средств которой осуществляются расходы на одни и те же затраты одно</w:t>
      </w:r>
      <w:r w:rsidR="007D5D03" w:rsidRPr="00192EFB">
        <w:t>го</w:t>
      </w:r>
      <w:r w:rsidRPr="00192EFB">
        <w:t xml:space="preserve"> и то</w:t>
      </w:r>
      <w:r w:rsidR="007D5D03" w:rsidRPr="00192EFB">
        <w:t>го</w:t>
      </w:r>
      <w:r w:rsidRPr="00192EFB">
        <w:t xml:space="preserve"> же </w:t>
      </w:r>
      <w:r w:rsidR="00262009" w:rsidRPr="00192EFB">
        <w:t>КФХ</w:t>
      </w:r>
      <w:r w:rsidRPr="00192EFB">
        <w:t>.</w:t>
      </w:r>
    </w:p>
    <w:p w14:paraId="4414246D" w14:textId="2A02C39C" w:rsidR="00412721" w:rsidRPr="00192EFB" w:rsidRDefault="00412721" w:rsidP="009738A1">
      <w:pPr>
        <w:suppressAutoHyphens/>
        <w:ind w:firstLine="709"/>
        <w:jc w:val="both"/>
      </w:pPr>
      <w:r w:rsidRPr="00192EFB">
        <w:t xml:space="preserve">1.7. </w:t>
      </w:r>
      <w:r w:rsidR="002218A5" w:rsidRPr="00192EFB">
        <w:t>С</w:t>
      </w:r>
      <w:r w:rsidRPr="00192EFB">
        <w:t xml:space="preserve">убсидии </w:t>
      </w:r>
      <w:r w:rsidR="002218A5" w:rsidRPr="00192EFB">
        <w:t xml:space="preserve">предоставляются </w:t>
      </w:r>
      <w:r w:rsidR="00262009" w:rsidRPr="00192EFB">
        <w:t>КФХ</w:t>
      </w:r>
      <w:r w:rsidRPr="00192EFB">
        <w:t>, осуществляющи</w:t>
      </w:r>
      <w:r w:rsidR="002218A5" w:rsidRPr="00192EFB">
        <w:t>м</w:t>
      </w:r>
      <w:r w:rsidRPr="00192EFB">
        <w:t xml:space="preserve"> </w:t>
      </w:r>
      <w:r w:rsidR="00B20A3E" w:rsidRPr="00192EFB">
        <w:t xml:space="preserve">разведение молочного крупного рогатого скота </w:t>
      </w:r>
      <w:r w:rsidR="002218A5" w:rsidRPr="00192EFB">
        <w:t xml:space="preserve">и (или) пушного зверя </w:t>
      </w:r>
      <w:r w:rsidRPr="00192EFB">
        <w:t>на территории Кольского района</w:t>
      </w:r>
      <w:r w:rsidR="002218A5" w:rsidRPr="00192EFB">
        <w:t>,</w:t>
      </w:r>
      <w:r w:rsidR="00E30060" w:rsidRPr="00192EFB">
        <w:t xml:space="preserve"> и являющи</w:t>
      </w:r>
      <w:r w:rsidR="002218A5" w:rsidRPr="00192EFB">
        <w:t>м</w:t>
      </w:r>
      <w:r w:rsidR="00E30060" w:rsidRPr="00192EFB">
        <w:t>ся плательщиками налогов в Мурманской области</w:t>
      </w:r>
      <w:r w:rsidRPr="00192EFB">
        <w:t>.</w:t>
      </w:r>
    </w:p>
    <w:p w14:paraId="53C6326D" w14:textId="77777777" w:rsidR="00412721" w:rsidRPr="00192EFB" w:rsidRDefault="00412721" w:rsidP="009738A1">
      <w:pPr>
        <w:suppressAutoHyphens/>
        <w:ind w:firstLine="709"/>
        <w:jc w:val="both"/>
      </w:pPr>
      <w:r w:rsidRPr="00192EFB">
        <w:t xml:space="preserve">1.8. Отбор получателя субсидии осуществляется путем запроса предложений (заявок). </w:t>
      </w:r>
    </w:p>
    <w:p w14:paraId="7ECD13E8" w14:textId="238853B6" w:rsidR="00E6366E" w:rsidRPr="00192EFB" w:rsidRDefault="00E30060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192EFB">
        <w:t xml:space="preserve">1.9. Сведения о субсидиях подлежат размещению на едином портале бюджетной системы Российской Федерации (далее – единый портал) (по ссылке: https://www.budget.gov.ru/ на странице Главная - Бюджет - Государственная поддержка - Субсидии и гранты юр. лицам, индивидуальным предпринимателям, физ. лицам - Информация о субсидиях юридическим лицам, индивидуальным предпринимателям, физическим лицам)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 (в разделе Главная - Деятельность - Развитие деятельности субъектов предпринимательства и НКО/ - Развитие </w:t>
      </w:r>
      <w:r w:rsidR="00604ED2" w:rsidRPr="00192EFB">
        <w:t>предпринимательства</w:t>
      </w:r>
      <w:r w:rsidRPr="00192EFB">
        <w:t xml:space="preserve">/ - Новости/ или по ссылке: </w:t>
      </w:r>
      <w:r w:rsidR="00604ED2" w:rsidRPr="00192EFB">
        <w:t>https://akolr.gov-murman.ru/deyatelnost/razvitie_predprinimatelstva/folder1/folder/</w:t>
      </w:r>
      <w:r w:rsidRPr="00192EFB">
        <w:t>)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389723B1" w14:textId="77777777" w:rsidR="00CB50BB" w:rsidRPr="00192EFB" w:rsidRDefault="00CB50BB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14:paraId="24D9B864" w14:textId="302508D7" w:rsidR="00360C81" w:rsidRPr="00192EFB" w:rsidRDefault="0077542C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b/>
          <w:lang w:eastAsia="en-US"/>
        </w:rPr>
      </w:pPr>
      <w:r w:rsidRPr="00192EFB">
        <w:rPr>
          <w:b/>
        </w:rPr>
        <w:t>2</w:t>
      </w:r>
      <w:r w:rsidR="00360C81" w:rsidRPr="00192EFB">
        <w:rPr>
          <w:rFonts w:eastAsiaTheme="minorHAnsi"/>
          <w:b/>
          <w:lang w:eastAsia="en-US"/>
        </w:rPr>
        <w:t xml:space="preserve">. Порядок проведения отбора получателей субсидий для предоставления субсидий </w:t>
      </w:r>
    </w:p>
    <w:p w14:paraId="4F838B66" w14:textId="46DDCCEA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2.1. Способ отбора получателей субсидии указан в пункте 1.8. настоящего Порядка.</w:t>
      </w:r>
    </w:p>
    <w:p w14:paraId="0487B54E" w14:textId="0662E7D1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2.2. Объявление о проведении отбора размещается на едином портале и на официальном сайте органов местного самоуправления муниципального образования Кольский район в сети «Интернет» не менее чем за </w:t>
      </w:r>
      <w:r w:rsidR="00116406" w:rsidRPr="00192EFB">
        <w:rPr>
          <w:rFonts w:eastAsiaTheme="minorHAnsi"/>
          <w:lang w:eastAsia="en-US"/>
        </w:rPr>
        <w:t>10</w:t>
      </w:r>
      <w:r w:rsidRPr="00192EFB">
        <w:rPr>
          <w:rFonts w:eastAsiaTheme="minorHAnsi"/>
          <w:lang w:eastAsia="en-US"/>
        </w:rPr>
        <w:t xml:space="preserve"> календарных дней до начала срока приема заявок.</w:t>
      </w:r>
      <w:r w:rsidR="00B96E67" w:rsidRPr="00192EFB">
        <w:rPr>
          <w:rFonts w:eastAsiaTheme="minorHAnsi"/>
          <w:lang w:eastAsia="en-US"/>
        </w:rPr>
        <w:t xml:space="preserve"> Количество получателей субсидии не указывается.</w:t>
      </w:r>
    </w:p>
    <w:p w14:paraId="65431E5E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В объявлении указываются:</w:t>
      </w:r>
    </w:p>
    <w:p w14:paraId="5AF0DC5B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дата и время начала подачи заявок; </w:t>
      </w:r>
    </w:p>
    <w:p w14:paraId="65427196" w14:textId="63B434F8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дата и время окончания приема заявок, которая должна наступать не ранее 2</w:t>
      </w:r>
      <w:r w:rsidR="00B96E67" w:rsidRPr="00192EFB">
        <w:rPr>
          <w:rFonts w:eastAsiaTheme="minorHAnsi"/>
          <w:lang w:eastAsia="en-US"/>
        </w:rPr>
        <w:t>0</w:t>
      </w:r>
      <w:r w:rsidRPr="00192EFB">
        <w:rPr>
          <w:rFonts w:eastAsiaTheme="minorHAnsi"/>
          <w:lang w:eastAsia="en-US"/>
        </w:rPr>
        <w:t xml:space="preserve"> календарных дней после размещения объявления о проведении отбора;</w:t>
      </w:r>
    </w:p>
    <w:p w14:paraId="410C823A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наименование, место нахождения, почтовый адрес, адрес электронной почты; </w:t>
      </w:r>
    </w:p>
    <w:p w14:paraId="17ECB2C8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результаты предоставления субсидии;</w:t>
      </w:r>
    </w:p>
    <w:p w14:paraId="6E934F9C" w14:textId="5EB031F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24621347" w14:textId="08E4FF88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требования к участникам отбора и перечень документов, представляемый участ</w:t>
      </w:r>
      <w:r w:rsidR="00B96E67" w:rsidRPr="00192EFB">
        <w:rPr>
          <w:rFonts w:eastAsiaTheme="minorHAnsi"/>
          <w:lang w:eastAsia="en-US"/>
        </w:rPr>
        <w:t>ни</w:t>
      </w:r>
      <w:r w:rsidRPr="00192EFB">
        <w:rPr>
          <w:rFonts w:eastAsiaTheme="minorHAnsi"/>
          <w:lang w:eastAsia="en-US"/>
        </w:rPr>
        <w:t>ками отбора для подтверждения их соответствия указанным требованиям;</w:t>
      </w:r>
    </w:p>
    <w:p w14:paraId="618A4B28" w14:textId="2E73512B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порядок подачи заявок участ</w:t>
      </w:r>
      <w:r w:rsidR="00B96E67" w:rsidRPr="00192EFB">
        <w:rPr>
          <w:rFonts w:eastAsiaTheme="minorHAnsi"/>
          <w:lang w:eastAsia="en-US"/>
        </w:rPr>
        <w:t>ни</w:t>
      </w:r>
      <w:r w:rsidRPr="00192EFB">
        <w:rPr>
          <w:rFonts w:eastAsiaTheme="minorHAnsi"/>
          <w:lang w:eastAsia="en-US"/>
        </w:rPr>
        <w:t>ками отбора и требования, предъявляемые к форме и содержанию заявок;</w:t>
      </w:r>
    </w:p>
    <w:p w14:paraId="1172187F" w14:textId="30E83762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порядок отзыва заявок участников отбора, порядок возврата заявок участников отбора, основания для возврата заявок, порядок внесения изменений в заявки участников отбора;</w:t>
      </w:r>
    </w:p>
    <w:p w14:paraId="6122873E" w14:textId="459480A0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правила рассмотрения и оценки заявок участников отбора;</w:t>
      </w:r>
    </w:p>
    <w:p w14:paraId="04AB3DD4" w14:textId="16B40ECC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порядок предоставления участникам отбора разъяснений положений объявления о проведении отбора, даты начала и окончания </w:t>
      </w:r>
      <w:r w:rsidR="00234EB0" w:rsidRPr="00192EFB">
        <w:rPr>
          <w:rFonts w:eastAsiaTheme="minorHAnsi"/>
          <w:lang w:eastAsia="en-US"/>
        </w:rPr>
        <w:t xml:space="preserve">срока </w:t>
      </w:r>
      <w:r w:rsidRPr="00192EFB">
        <w:rPr>
          <w:rFonts w:eastAsiaTheme="minorHAnsi"/>
          <w:lang w:eastAsia="en-US"/>
        </w:rPr>
        <w:t>предоставления разъяснений;</w:t>
      </w:r>
    </w:p>
    <w:p w14:paraId="386F9B7F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срок подписания получателем субсидии соглашения о предоставлении субсидии;</w:t>
      </w:r>
    </w:p>
    <w:p w14:paraId="2CAD3ACB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условия признания получателя субсидии уклонившимся от подписания соглашения;</w:t>
      </w:r>
    </w:p>
    <w:p w14:paraId="0CB5478E" w14:textId="41C6182F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дата размещения результатов отбора на едином портале и на официальном сайте органов местного самоуправления муниципального образования Кольский район в сети </w:t>
      </w:r>
      <w:r w:rsidRPr="00192EFB">
        <w:rPr>
          <w:rFonts w:eastAsiaTheme="minorHAnsi"/>
          <w:lang w:eastAsia="en-US"/>
        </w:rPr>
        <w:lastRenderedPageBreak/>
        <w:t>«Интернет», которая не может быть позднее 14-го календарного дня, следующего за днем определения получателя (получателей) субсидии.</w:t>
      </w:r>
    </w:p>
    <w:p w14:paraId="2186C2D8" w14:textId="73D5405A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 Участник отбора должен соответствовать на первое число месяца подачи заявки следующим требованиям:</w:t>
      </w:r>
    </w:p>
    <w:p w14:paraId="49ED8B0C" w14:textId="60C069DE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t xml:space="preserve">2.3.1. Состоять в едином государственном реестре </w:t>
      </w:r>
      <w:r w:rsidR="00B20A3E" w:rsidRPr="00192EFB">
        <w:t xml:space="preserve">индивидуальных предпринимателей </w:t>
      </w:r>
      <w:r w:rsidRPr="00192EFB">
        <w:t>(далее - ЕГРИП).</w:t>
      </w:r>
    </w:p>
    <w:p w14:paraId="38FC1623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2.3.2. Относиться к категории субъектов малого предпринимательства в соответствии с требованиями ст. 4 Федерального закона от 24.07.2007 № 209-ФЗ «О развитии малого и среднего предпринимательства в Российской Федерации».</w:t>
      </w:r>
    </w:p>
    <w:p w14:paraId="235D6CC0" w14:textId="22F1809A" w:rsidR="009A14EA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2.3.3. Состоять на налоговом учете в </w:t>
      </w:r>
      <w:r w:rsidR="00B96E67" w:rsidRPr="00192EFB">
        <w:rPr>
          <w:rFonts w:eastAsiaTheme="minorHAnsi"/>
          <w:lang w:eastAsia="en-US"/>
        </w:rPr>
        <w:t>Мурманской области</w:t>
      </w:r>
      <w:r w:rsidRPr="00192EFB">
        <w:rPr>
          <w:rFonts w:eastAsiaTheme="minorHAnsi"/>
          <w:lang w:eastAsia="en-US"/>
        </w:rPr>
        <w:t xml:space="preserve"> и осуществлять </w:t>
      </w:r>
      <w:r w:rsidR="009A14EA" w:rsidRPr="00192EFB">
        <w:rPr>
          <w:rFonts w:eastAsiaTheme="minorHAnsi"/>
          <w:lang w:eastAsia="en-US"/>
        </w:rPr>
        <w:t xml:space="preserve">на территории Кольского района деятельность по </w:t>
      </w:r>
      <w:r w:rsidR="00B20A3E" w:rsidRPr="00192EFB">
        <w:rPr>
          <w:rFonts w:eastAsiaTheme="minorHAnsi"/>
          <w:lang w:eastAsia="en-US"/>
        </w:rPr>
        <w:t>разведени</w:t>
      </w:r>
      <w:r w:rsidR="009A14EA" w:rsidRPr="00192EFB">
        <w:rPr>
          <w:rFonts w:eastAsiaTheme="minorHAnsi"/>
          <w:lang w:eastAsia="en-US"/>
        </w:rPr>
        <w:t>ю</w:t>
      </w:r>
      <w:r w:rsidR="00B20A3E" w:rsidRPr="00192EFB">
        <w:rPr>
          <w:rFonts w:eastAsiaTheme="minorHAnsi"/>
          <w:lang w:eastAsia="en-US"/>
        </w:rPr>
        <w:t xml:space="preserve"> молочного крупного рогатого скота</w:t>
      </w:r>
      <w:r w:rsidR="009A14EA" w:rsidRPr="00192EFB">
        <w:rPr>
          <w:rFonts w:eastAsiaTheme="minorHAnsi"/>
          <w:lang w:eastAsia="en-US"/>
        </w:rPr>
        <w:t xml:space="preserve"> и (или) пушного зверя.</w:t>
      </w:r>
    </w:p>
    <w:p w14:paraId="660844E4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2.3.4.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6647D4D7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2.3.5. Не иметь просроченной задолженности по возврату в бюджет Кольского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Кольского района.</w:t>
      </w:r>
    </w:p>
    <w:p w14:paraId="6CBD192A" w14:textId="78866C00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2.3.6. </w:t>
      </w:r>
      <w:bookmarkStart w:id="5" w:name="_Hlk92976917"/>
      <w:r w:rsidR="00B20A3E" w:rsidRPr="00192EFB">
        <w:rPr>
          <w:rFonts w:eastAsiaTheme="minorHAnsi"/>
          <w:lang w:eastAsia="en-US"/>
        </w:rPr>
        <w:t>Глава КФХ должен о</w:t>
      </w:r>
      <w:r w:rsidRPr="00192EFB">
        <w:rPr>
          <w:rFonts w:eastAsiaTheme="minorHAnsi"/>
          <w:lang w:eastAsia="en-US"/>
        </w:rPr>
        <w:t>существлять деятельность в качестве индивидуального предпринимателя.</w:t>
      </w:r>
    </w:p>
    <w:p w14:paraId="2D7B5107" w14:textId="5F15E834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2.3.7. </w:t>
      </w:r>
      <w:bookmarkStart w:id="6" w:name="_Hlk71392921"/>
      <w:r w:rsidRPr="00192EFB">
        <w:rPr>
          <w:rFonts w:eastAsiaTheme="minorHAnsi"/>
          <w:lang w:eastAsia="en-US"/>
        </w:rPr>
        <w:t>Не иметь сведений в реестре дисквалифицированных лиц об индивидуальном предпринимателе</w:t>
      </w:r>
      <w:r w:rsidR="00AA256C" w:rsidRPr="00192EFB">
        <w:rPr>
          <w:rFonts w:eastAsiaTheme="minorHAnsi"/>
          <w:lang w:eastAsia="en-US"/>
        </w:rPr>
        <w:t>, являющемся Главой КФХ</w:t>
      </w:r>
      <w:r w:rsidRPr="00192EFB">
        <w:rPr>
          <w:rFonts w:eastAsiaTheme="minorHAnsi"/>
          <w:lang w:eastAsia="en-US"/>
        </w:rPr>
        <w:t xml:space="preserve">. </w:t>
      </w:r>
    </w:p>
    <w:bookmarkEnd w:id="6"/>
    <w:p w14:paraId="2B4E11EB" w14:textId="3D4D28F2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2.3.8. 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</w:t>
      </w:r>
      <w:r w:rsidR="00B96E67" w:rsidRPr="00192EFB">
        <w:rPr>
          <w:rFonts w:eastAsiaTheme="minorHAnsi"/>
          <w:lang w:eastAsia="en-US"/>
        </w:rPr>
        <w:t xml:space="preserve"> цели, указанные в п. 1.3. настоящего Порядка</w:t>
      </w:r>
      <w:r w:rsidRPr="00192EFB">
        <w:rPr>
          <w:rFonts w:eastAsiaTheme="minorHAnsi"/>
          <w:lang w:eastAsia="en-US"/>
        </w:rPr>
        <w:t>.</w:t>
      </w:r>
    </w:p>
    <w:bookmarkEnd w:id="5"/>
    <w:p w14:paraId="6D122E06" w14:textId="31B457BA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</w:t>
      </w:r>
      <w:r w:rsidR="00AA256C" w:rsidRPr="00192EFB">
        <w:rPr>
          <w:rFonts w:eastAsiaTheme="minorHAnsi"/>
          <w:lang w:eastAsia="en-US"/>
        </w:rPr>
        <w:t>9</w:t>
      </w:r>
      <w:r w:rsidRPr="00192EFB">
        <w:rPr>
          <w:rFonts w:eastAsiaTheme="minorHAnsi"/>
          <w:lang w:eastAsia="en-US"/>
        </w:rPr>
        <w:t>. Не иметь нарушений условий соглашения о предоставлении субсидии из бюджета Кольского района в течение последних трех лет.</w:t>
      </w:r>
    </w:p>
    <w:p w14:paraId="6D7C8B39" w14:textId="1801A74B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0</w:t>
      </w:r>
      <w:r w:rsidRPr="00192EFB">
        <w:rPr>
          <w:rFonts w:eastAsiaTheme="minorHAnsi"/>
          <w:lang w:eastAsia="en-US"/>
        </w:rPr>
        <w:t>. Не являться кредитной,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5DF5EB0A" w14:textId="2C9028AE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1</w:t>
      </w:r>
      <w:r w:rsidRPr="00192EFB">
        <w:rPr>
          <w:rFonts w:eastAsiaTheme="minorHAnsi"/>
          <w:lang w:eastAsia="en-US"/>
        </w:rPr>
        <w:t>. Не являться участником соглашений о разделе продукции.</w:t>
      </w:r>
    </w:p>
    <w:p w14:paraId="3E46B6AD" w14:textId="00607930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2</w:t>
      </w:r>
      <w:r w:rsidRPr="00192EFB">
        <w:rPr>
          <w:rFonts w:eastAsiaTheme="minorHAnsi"/>
          <w:lang w:eastAsia="en-US"/>
        </w:rPr>
        <w:t>.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39DACEBC" w14:textId="2E05BDD5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3</w:t>
      </w:r>
      <w:r w:rsidRPr="00192EFB">
        <w:rPr>
          <w:rFonts w:eastAsiaTheme="minorHAnsi"/>
          <w:lang w:eastAsia="en-US"/>
        </w:rPr>
        <w:t>. Не осуществлять предпринимательскую деятельность в сферах игорного бизнеса.</w:t>
      </w:r>
    </w:p>
    <w:p w14:paraId="1A39CB81" w14:textId="70D46279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4</w:t>
      </w:r>
      <w:r w:rsidRPr="00192EFB">
        <w:rPr>
          <w:rFonts w:eastAsiaTheme="minorHAnsi"/>
          <w:lang w:eastAsia="en-US"/>
        </w:rPr>
        <w:t>. Не осуществлять производство и реализацию подакцизных товаров (алкогольной продукции, табачных изделий, нефтепродуктов и т.д.), а также добычу и реализацию полезных ископаемых, за исключением общераспространенных полезных ископаемых.</w:t>
      </w:r>
    </w:p>
    <w:p w14:paraId="1ED2B69E" w14:textId="02B256ED" w:rsidR="00F04050" w:rsidRPr="00192EFB" w:rsidRDefault="00F04050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2.3.15.</w:t>
      </w:r>
      <w:r w:rsidRPr="00192EFB">
        <w:t xml:space="preserve"> </w:t>
      </w:r>
      <w:r w:rsidR="00482D8C" w:rsidRPr="00192EFB"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640D919" w14:textId="41F1DB86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 Для участия в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</w:t>
      </w:r>
      <w:r w:rsidR="00234EB0" w:rsidRPr="00192EFB">
        <w:rPr>
          <w:rFonts w:eastAsiaTheme="minorHAnsi"/>
          <w:lang w:eastAsia="en-US"/>
        </w:rPr>
        <w:t xml:space="preserve">на получение субсидии </w:t>
      </w:r>
      <w:r w:rsidR="00D3606D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 представляет в администрацию Кольского района </w:t>
      </w:r>
      <w:r w:rsidR="00234EB0" w:rsidRPr="00192EFB">
        <w:rPr>
          <w:rFonts w:eastAsiaTheme="minorHAnsi"/>
          <w:lang w:eastAsia="en-US"/>
        </w:rPr>
        <w:t xml:space="preserve">заявку, состоящую из </w:t>
      </w:r>
      <w:r w:rsidRPr="00192EFB">
        <w:rPr>
          <w:rFonts w:eastAsiaTheme="minorHAnsi"/>
          <w:lang w:eastAsia="en-US"/>
        </w:rPr>
        <w:t>следующи</w:t>
      </w:r>
      <w:r w:rsidR="00234EB0" w:rsidRPr="00192EFB">
        <w:rPr>
          <w:rFonts w:eastAsiaTheme="minorHAnsi"/>
          <w:lang w:eastAsia="en-US"/>
        </w:rPr>
        <w:t>х</w:t>
      </w:r>
      <w:r w:rsidRPr="00192EFB">
        <w:rPr>
          <w:rFonts w:eastAsiaTheme="minorHAnsi"/>
          <w:lang w:eastAsia="en-US"/>
        </w:rPr>
        <w:t xml:space="preserve"> документ</w:t>
      </w:r>
      <w:r w:rsidR="00234EB0" w:rsidRPr="00192EFB">
        <w:rPr>
          <w:rFonts w:eastAsiaTheme="minorHAnsi"/>
          <w:lang w:eastAsia="en-US"/>
        </w:rPr>
        <w:t>ов</w:t>
      </w:r>
      <w:r w:rsidRPr="00192EFB">
        <w:rPr>
          <w:rFonts w:eastAsiaTheme="minorHAnsi"/>
          <w:lang w:eastAsia="en-US"/>
        </w:rPr>
        <w:t>:</w:t>
      </w:r>
    </w:p>
    <w:p w14:paraId="70D567A0" w14:textId="0EBD6EC2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2.4.1. </w:t>
      </w:r>
      <w:r w:rsidR="00EF4AF7" w:rsidRPr="00192EFB">
        <w:rPr>
          <w:rFonts w:eastAsiaTheme="minorHAnsi"/>
          <w:lang w:eastAsia="en-US"/>
        </w:rPr>
        <w:t>Заявление о предоставлении субсидии</w:t>
      </w:r>
      <w:r w:rsidRPr="00192EFB">
        <w:rPr>
          <w:rFonts w:eastAsiaTheme="minorHAnsi"/>
          <w:lang w:eastAsia="en-US"/>
        </w:rPr>
        <w:t xml:space="preserve"> по утвержденной форме (приложение </w:t>
      </w:r>
      <w:r w:rsidR="00482D8C" w:rsidRPr="00192EFB">
        <w:rPr>
          <w:rFonts w:eastAsiaTheme="minorHAnsi"/>
          <w:lang w:eastAsia="en-US"/>
        </w:rPr>
        <w:br/>
      </w:r>
      <w:r w:rsidRPr="00192EFB">
        <w:rPr>
          <w:rFonts w:eastAsiaTheme="minorHAnsi"/>
          <w:lang w:eastAsia="en-US"/>
        </w:rPr>
        <w:t>№ 2</w:t>
      </w:r>
      <w:r w:rsidRPr="00192E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92EFB">
        <w:rPr>
          <w:rFonts w:eastAsiaTheme="minorHAnsi"/>
          <w:lang w:eastAsia="en-US"/>
        </w:rPr>
        <w:t>к Порядку).</w:t>
      </w:r>
    </w:p>
    <w:p w14:paraId="45F55345" w14:textId="662E797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2.4.2. Копию документа, подтверждающего полномочия лица на осуществление действий от имени </w:t>
      </w:r>
      <w:r w:rsidR="00D3606D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>.</w:t>
      </w:r>
    </w:p>
    <w:p w14:paraId="6F885881" w14:textId="0852132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lastRenderedPageBreak/>
        <w:t xml:space="preserve">2.4.3.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а, о подаваемой участником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 заявке, иной информации, связанной с соответствующим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ом</w:t>
      </w:r>
      <w:r w:rsidR="0065138B" w:rsidRPr="00192EFB">
        <w:rPr>
          <w:rFonts w:eastAsiaTheme="minorHAnsi"/>
          <w:lang w:eastAsia="en-US"/>
        </w:rPr>
        <w:t xml:space="preserve"> по утвержденной форме</w:t>
      </w:r>
      <w:r w:rsidR="00234EB0" w:rsidRPr="00192EFB">
        <w:rPr>
          <w:rFonts w:eastAsiaTheme="minorHAnsi"/>
          <w:lang w:eastAsia="en-US"/>
        </w:rPr>
        <w:t xml:space="preserve"> (приложение №</w:t>
      </w:r>
      <w:r w:rsidR="0065138B" w:rsidRPr="00192EFB">
        <w:rPr>
          <w:rFonts w:eastAsiaTheme="minorHAnsi"/>
          <w:lang w:eastAsia="en-US"/>
        </w:rPr>
        <w:t xml:space="preserve"> 3 к Порядку</w:t>
      </w:r>
      <w:r w:rsidR="00234EB0" w:rsidRPr="00192EFB">
        <w:rPr>
          <w:rFonts w:eastAsiaTheme="minorHAnsi"/>
          <w:lang w:eastAsia="en-US"/>
        </w:rPr>
        <w:t>)</w:t>
      </w:r>
      <w:r w:rsidR="0065138B" w:rsidRPr="00192EFB">
        <w:rPr>
          <w:rFonts w:eastAsiaTheme="minorHAnsi"/>
          <w:lang w:eastAsia="en-US"/>
        </w:rPr>
        <w:t>.</w:t>
      </w:r>
    </w:p>
    <w:p w14:paraId="23D69004" w14:textId="021EAAAA" w:rsidR="00EF4AF7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2.4.4. </w:t>
      </w:r>
      <w:r w:rsidR="00EF4AF7" w:rsidRPr="00192EFB">
        <w:rPr>
          <w:rFonts w:eastAsiaTheme="minorHAnsi"/>
          <w:lang w:eastAsia="en-US"/>
        </w:rPr>
        <w:t>Копии документов</w:t>
      </w:r>
      <w:r w:rsidR="00E62093" w:rsidRPr="00192EFB">
        <w:rPr>
          <w:rFonts w:eastAsiaTheme="minorHAnsi"/>
          <w:lang w:eastAsia="en-US"/>
        </w:rPr>
        <w:t xml:space="preserve"> </w:t>
      </w:r>
      <w:r w:rsidR="00EF4AF7" w:rsidRPr="00192EFB">
        <w:rPr>
          <w:rFonts w:eastAsiaTheme="minorHAnsi"/>
          <w:lang w:eastAsia="en-US"/>
        </w:rPr>
        <w:t>(</w:t>
      </w:r>
      <w:r w:rsidR="00E62093" w:rsidRPr="00192EFB">
        <w:rPr>
          <w:rFonts w:eastAsiaTheme="minorHAnsi"/>
          <w:lang w:eastAsia="en-US"/>
        </w:rPr>
        <w:t xml:space="preserve">договоры, соглашения, счета, </w:t>
      </w:r>
      <w:r w:rsidR="00234EB0" w:rsidRPr="00192EFB">
        <w:rPr>
          <w:rFonts w:eastAsiaTheme="minorHAnsi"/>
          <w:lang w:eastAsia="en-US"/>
        </w:rPr>
        <w:t>счет</w:t>
      </w:r>
      <w:r w:rsidR="00E62093" w:rsidRPr="00192EFB">
        <w:rPr>
          <w:rFonts w:eastAsiaTheme="minorHAnsi"/>
          <w:lang w:eastAsia="en-US"/>
        </w:rPr>
        <w:t>а</w:t>
      </w:r>
      <w:r w:rsidR="00234EB0" w:rsidRPr="00192EFB">
        <w:rPr>
          <w:rFonts w:eastAsiaTheme="minorHAnsi"/>
          <w:lang w:eastAsia="en-US"/>
        </w:rPr>
        <w:t>-фактур</w:t>
      </w:r>
      <w:r w:rsidR="00E62093" w:rsidRPr="00192EFB">
        <w:rPr>
          <w:rFonts w:eastAsiaTheme="minorHAnsi"/>
          <w:lang w:eastAsia="en-US"/>
        </w:rPr>
        <w:t>ы</w:t>
      </w:r>
      <w:r w:rsidR="00234EB0" w:rsidRPr="00192EFB">
        <w:rPr>
          <w:rFonts w:eastAsiaTheme="minorHAnsi"/>
          <w:lang w:eastAsia="en-US"/>
        </w:rPr>
        <w:t>, товарны</w:t>
      </w:r>
      <w:r w:rsidR="00E62093" w:rsidRPr="00192EFB">
        <w:rPr>
          <w:rFonts w:eastAsiaTheme="minorHAnsi"/>
          <w:lang w:eastAsia="en-US"/>
        </w:rPr>
        <w:t>е</w:t>
      </w:r>
      <w:r w:rsidR="00234EB0" w:rsidRPr="00192EFB">
        <w:rPr>
          <w:rFonts w:eastAsiaTheme="minorHAnsi"/>
          <w:lang w:eastAsia="en-US"/>
        </w:rPr>
        <w:t xml:space="preserve"> накладны</w:t>
      </w:r>
      <w:r w:rsidR="00E62093" w:rsidRPr="00192EFB">
        <w:rPr>
          <w:rFonts w:eastAsiaTheme="minorHAnsi"/>
          <w:lang w:eastAsia="en-US"/>
        </w:rPr>
        <w:t>е и т.д.</w:t>
      </w:r>
      <w:r w:rsidR="00EF4AF7" w:rsidRPr="00192EFB">
        <w:rPr>
          <w:rFonts w:eastAsiaTheme="minorHAnsi"/>
          <w:lang w:eastAsia="en-US"/>
        </w:rPr>
        <w:t>)</w:t>
      </w:r>
      <w:r w:rsidR="00E62093" w:rsidRPr="00192EFB">
        <w:rPr>
          <w:rFonts w:eastAsiaTheme="minorHAnsi"/>
          <w:lang w:eastAsia="en-US"/>
        </w:rPr>
        <w:t>, подтверждающих наличие обязательств по оплате работ и услуг – при обращении за получением субсидии на финансовое обеспечение затрат;</w:t>
      </w:r>
    </w:p>
    <w:p w14:paraId="10162AC7" w14:textId="53704250" w:rsidR="00E62093" w:rsidRPr="00192EFB" w:rsidRDefault="00E62093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2.4.5. Копии документов (договоры, соглашения, счета, счета-фактуры, акты сдачи-приемки выполненных работ, товарные накладные, платежные поручения, кассовые чеки и т.д.), подтверждающих наличие обязательств и произведенные расходы по оплате </w:t>
      </w:r>
      <w:r w:rsidR="00A504B3" w:rsidRPr="00192EFB">
        <w:rPr>
          <w:rFonts w:eastAsiaTheme="minorHAnsi"/>
          <w:lang w:eastAsia="en-US"/>
        </w:rPr>
        <w:t>работ и услуг – при обращении за получением субсидии на возмещение затрат.</w:t>
      </w:r>
    </w:p>
    <w:p w14:paraId="2113294F" w14:textId="47365551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2.4.</w:t>
      </w:r>
      <w:r w:rsidR="005E28C1" w:rsidRPr="00192EFB">
        <w:rPr>
          <w:rFonts w:eastAsiaTheme="minorHAnsi"/>
          <w:lang w:eastAsia="en-US"/>
        </w:rPr>
        <w:t>6</w:t>
      </w:r>
      <w:r w:rsidRPr="00192EFB">
        <w:rPr>
          <w:rFonts w:eastAsiaTheme="minorHAnsi"/>
          <w:lang w:eastAsia="en-US"/>
        </w:rPr>
        <w:t xml:space="preserve">. </w:t>
      </w:r>
      <w:r w:rsidR="00EF4AF7" w:rsidRPr="00192EFB">
        <w:rPr>
          <w:rFonts w:eastAsiaTheme="minorHAnsi"/>
          <w:lang w:eastAsia="en-US"/>
        </w:rPr>
        <w:t>Сведения о счете, на который необходимо перечислять субсидию (документ, содержащий реквизиты счета в кредитной организации для перечисления субсидии).</w:t>
      </w:r>
    </w:p>
    <w:p w14:paraId="309E6E85" w14:textId="761DD963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2.5. Копии документов</w:t>
      </w:r>
      <w:r w:rsidR="00414CD2" w:rsidRPr="00192EFB">
        <w:rPr>
          <w:rFonts w:eastAsiaTheme="minorHAnsi"/>
          <w:lang w:eastAsia="en-US"/>
        </w:rPr>
        <w:t xml:space="preserve">, </w:t>
      </w:r>
      <w:r w:rsidRPr="00192EFB">
        <w:rPr>
          <w:rFonts w:eastAsiaTheme="minorHAnsi"/>
          <w:lang w:eastAsia="en-US"/>
        </w:rPr>
        <w:t>информация</w:t>
      </w:r>
      <w:r w:rsidR="00414CD2" w:rsidRPr="00192EFB">
        <w:rPr>
          <w:rFonts w:eastAsiaTheme="minorHAnsi"/>
          <w:lang w:eastAsia="en-US"/>
        </w:rPr>
        <w:t>, сведения</w:t>
      </w:r>
      <w:r w:rsidRPr="00192EFB">
        <w:rPr>
          <w:rFonts w:eastAsiaTheme="minorHAnsi"/>
          <w:lang w:eastAsia="en-US"/>
        </w:rPr>
        <w:t xml:space="preserve"> заверяются печатью (при наличии) и подписью </w:t>
      </w:r>
      <w:r w:rsidR="00030C4D" w:rsidRPr="00192EFB">
        <w:rPr>
          <w:rFonts w:eastAsiaTheme="minorHAnsi"/>
          <w:lang w:eastAsia="en-US"/>
        </w:rPr>
        <w:t xml:space="preserve">Главы КФХ </w:t>
      </w:r>
      <w:r w:rsidRPr="00192EFB">
        <w:rPr>
          <w:rFonts w:eastAsiaTheme="minorHAnsi"/>
          <w:lang w:eastAsia="en-US"/>
        </w:rPr>
        <w:t>или уполномоченн</w:t>
      </w:r>
      <w:r w:rsidR="00030C4D" w:rsidRPr="00192EFB">
        <w:rPr>
          <w:rFonts w:eastAsiaTheme="minorHAnsi"/>
          <w:lang w:eastAsia="en-US"/>
        </w:rPr>
        <w:t>ого</w:t>
      </w:r>
      <w:r w:rsidRPr="00192EFB">
        <w:rPr>
          <w:rFonts w:eastAsiaTheme="minorHAnsi"/>
          <w:lang w:eastAsia="en-US"/>
        </w:rPr>
        <w:t xml:space="preserve"> лиц</w:t>
      </w:r>
      <w:r w:rsidR="00030C4D" w:rsidRPr="00192EFB">
        <w:rPr>
          <w:rFonts w:eastAsiaTheme="minorHAnsi"/>
          <w:lang w:eastAsia="en-US"/>
        </w:rPr>
        <w:t>а</w:t>
      </w:r>
      <w:r w:rsidRPr="00192EFB">
        <w:rPr>
          <w:rFonts w:eastAsiaTheme="minorHAnsi"/>
          <w:lang w:eastAsia="en-US"/>
        </w:rPr>
        <w:t>.</w:t>
      </w:r>
    </w:p>
    <w:p w14:paraId="4902ADBF" w14:textId="006FDDCF" w:rsidR="00360C81" w:rsidRPr="00192EFB" w:rsidRDefault="00360C81" w:rsidP="009738A1">
      <w:pPr>
        <w:tabs>
          <w:tab w:val="left" w:pos="1147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2.6. </w:t>
      </w:r>
      <w:r w:rsidR="00030C4D" w:rsidRPr="00192EFB">
        <w:rPr>
          <w:rFonts w:eastAsiaTheme="minorHAnsi"/>
          <w:lang w:eastAsia="en-US"/>
        </w:rPr>
        <w:t>Глава КФХ</w:t>
      </w:r>
      <w:r w:rsidRPr="00192EFB">
        <w:rPr>
          <w:rFonts w:eastAsiaTheme="minorHAnsi"/>
          <w:lang w:eastAsia="en-US"/>
        </w:rPr>
        <w:t xml:space="preserve"> </w:t>
      </w:r>
      <w:r w:rsidR="00030C4D" w:rsidRPr="00192EFB">
        <w:rPr>
          <w:rFonts w:eastAsiaTheme="minorHAnsi"/>
          <w:lang w:eastAsia="en-US"/>
        </w:rPr>
        <w:t xml:space="preserve">или уполномоченное лицо </w:t>
      </w:r>
      <w:r w:rsidRPr="00192EFB">
        <w:rPr>
          <w:rFonts w:eastAsiaTheme="minorHAnsi"/>
          <w:lang w:eastAsia="en-US"/>
        </w:rPr>
        <w:t xml:space="preserve">несет ответственность за достоверность сведений и подлинность представленных документов, перечисленных в пунктах 2.4.1., 2.4.2., </w:t>
      </w:r>
      <w:r w:rsidR="006D0745" w:rsidRPr="00192EFB">
        <w:rPr>
          <w:rFonts w:eastAsiaTheme="minorHAnsi"/>
          <w:lang w:eastAsia="en-US"/>
        </w:rPr>
        <w:t xml:space="preserve">2.4.3., </w:t>
      </w:r>
      <w:r w:rsidRPr="00192EFB">
        <w:rPr>
          <w:rFonts w:eastAsiaTheme="minorHAnsi"/>
          <w:lang w:eastAsia="en-US"/>
        </w:rPr>
        <w:t>2.4.4., 2.4.5., абзаце втором пункта 2.7.1. настоящего Порядка.</w:t>
      </w:r>
    </w:p>
    <w:p w14:paraId="06D05287" w14:textId="24EFCD8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2.7. В целях проведения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 администрация Кольского района</w:t>
      </w:r>
    </w:p>
    <w:p w14:paraId="2C5D7DB1" w14:textId="77777777" w:rsidR="00482D8C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rPr>
          <w:rFonts w:eastAsiaTheme="minorHAnsi"/>
          <w:lang w:eastAsia="en-US"/>
        </w:rPr>
        <w:t xml:space="preserve">2.7.1. </w:t>
      </w:r>
      <w:r w:rsidR="00482D8C" w:rsidRPr="00192EFB">
        <w:t xml:space="preserve">Направляет межведомственные запросы о предоставлении справки налогового органа о состоянии задолженности по налоговым и иным обязательным платежам в бюджетную систему Российской Федерации, а также справки Фонда пенсионного  и социального страхования РФ о состоянии задолженности по страховым взносам, срок исполнения по которым наступил в соответствии с законодательством Российской Федерации. </w:t>
      </w:r>
    </w:p>
    <w:p w14:paraId="307995FA" w14:textId="7F52F3BC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В случае, если в справке отражена задолженность, участник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 представляет копии платежных документов о погашении данной задолженности.</w:t>
      </w:r>
    </w:p>
    <w:p w14:paraId="437B678C" w14:textId="40FAA4E6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2.7.2. Получает выписки из ЕГРИП в форме электронного документа, подписанного усиленной квалифицированной электронной подписью.</w:t>
      </w:r>
    </w:p>
    <w:p w14:paraId="70402F06" w14:textId="6B64DD5F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2.7.3. </w:t>
      </w:r>
      <w:bookmarkStart w:id="7" w:name="_Hlk71374836"/>
      <w:r w:rsidRPr="00192EFB">
        <w:rPr>
          <w:rFonts w:eastAsiaTheme="minorHAnsi"/>
          <w:lang w:eastAsia="en-US"/>
        </w:rPr>
        <w:t>Получает выписки из Единого реестра субъектов малого и среднего предпринимательства с использованием сервиса Федеральной налоговой службы, ведение которого осуществляется в соответствии со статьей 4.1. Федерального закона от 24.07.2007 года № 209-ФЗ «О развитии малого и среднего предпринимательства в Российской Федерации».</w:t>
      </w:r>
    </w:p>
    <w:p w14:paraId="6958F482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2.7.4. Оформляет справку о просроченной задолженности по субсидиям, бюджетным инвестициям и иным средствам, предоставленным из бюджета Кольского района в соответствии с иными правовыми актами Кольского района по форме, утвержденной Управлением финансов администрации Кольского района. </w:t>
      </w:r>
    </w:p>
    <w:bookmarkEnd w:id="7"/>
    <w:p w14:paraId="14A91ED5" w14:textId="692AE2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2.8. Непредставление (несвоевременное представление) документов и информации по межведомственному запросу не является основанием для отказа в участии в о</w:t>
      </w:r>
      <w:r w:rsidR="00466D4F" w:rsidRPr="00192EFB">
        <w:rPr>
          <w:rFonts w:eastAsiaTheme="minorHAnsi"/>
          <w:lang w:eastAsia="en-US"/>
        </w:rPr>
        <w:t>тбор</w:t>
      </w:r>
      <w:r w:rsidRPr="00192EFB">
        <w:rPr>
          <w:rFonts w:eastAsiaTheme="minorHAnsi"/>
          <w:lang w:eastAsia="en-US"/>
        </w:rPr>
        <w:t>е.</w:t>
      </w:r>
    </w:p>
    <w:p w14:paraId="371091AB" w14:textId="1CF4B846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2.9. Участник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 вправе по собственной инициативе представить в администрацию Кольского района документы, перечисленные в пунктах 2.7.1., 2.7.2., 2.7.3. настоящего Порядка, и дополнительные документы, материалы и информацию, которые в полном объеме характеризуют деятельность </w:t>
      </w:r>
      <w:r w:rsidR="002B3BA3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>.</w:t>
      </w:r>
    </w:p>
    <w:p w14:paraId="11B1211E" w14:textId="56353A15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2.10. Одн</w:t>
      </w:r>
      <w:r w:rsidR="001C576C" w:rsidRPr="00192EFB">
        <w:rPr>
          <w:rFonts w:eastAsiaTheme="minorHAnsi"/>
          <w:lang w:eastAsia="en-US"/>
        </w:rPr>
        <w:t>о</w:t>
      </w:r>
      <w:r w:rsidRPr="00192EFB">
        <w:rPr>
          <w:rFonts w:eastAsiaTheme="minorHAnsi"/>
          <w:lang w:eastAsia="en-US"/>
        </w:rPr>
        <w:t xml:space="preserve"> </w:t>
      </w:r>
      <w:bookmarkStart w:id="8" w:name="_Hlk71993281"/>
      <w:r w:rsidR="001C576C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 </w:t>
      </w:r>
      <w:bookmarkEnd w:id="8"/>
      <w:r w:rsidRPr="00192EFB">
        <w:rPr>
          <w:rFonts w:eastAsiaTheme="minorHAnsi"/>
          <w:lang w:eastAsia="en-US"/>
        </w:rPr>
        <w:t xml:space="preserve">вправе подать только одну заявку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е.</w:t>
      </w:r>
    </w:p>
    <w:p w14:paraId="53504720" w14:textId="07D77F2E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2.11. Заявление и документы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 представляются в администрацию Кольского района непосредственно или направляются посредством почтовой/электронной связи или Единой системы идентификации и аутентификации (далее – ЕСИА).</w:t>
      </w:r>
    </w:p>
    <w:p w14:paraId="49C57E8D" w14:textId="25FE106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Поступившие документы регистрируются </w:t>
      </w:r>
      <w:r w:rsidR="00482D8C" w:rsidRPr="00192EFB">
        <w:rPr>
          <w:rFonts w:eastAsiaTheme="minorHAnsi"/>
          <w:lang w:eastAsia="en-US"/>
        </w:rPr>
        <w:t>управлением</w:t>
      </w:r>
      <w:r w:rsidRPr="00192EFB">
        <w:rPr>
          <w:rFonts w:eastAsiaTheme="minorHAnsi"/>
          <w:lang w:eastAsia="en-US"/>
        </w:rPr>
        <w:t xml:space="preserve"> экономического развития в журнале регистрации заявок в порядке их поступления. Журнал регистрации заявок должен </w:t>
      </w:r>
      <w:r w:rsidRPr="00192EFB">
        <w:rPr>
          <w:rFonts w:eastAsiaTheme="minorHAnsi"/>
          <w:lang w:eastAsia="en-US"/>
        </w:rPr>
        <w:lastRenderedPageBreak/>
        <w:t>быть прошнурован, пронумерован, заверен личной подписью должностного лица и скреплен печатью администрации Кольского района.</w:t>
      </w:r>
    </w:p>
    <w:p w14:paraId="3894BE97" w14:textId="6B90F01B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2.12. В случае личной подачи заявки участнику </w:t>
      </w:r>
      <w:r w:rsidR="00466D4F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выдается 1 экземпляр описи документов, прилагаемых к заявке (приложение № 1 к Порядку), с отметкой о получении заявки, дате получения и подписью должностного лица, принявшего документы. В случае направления документов иными способами опись документов не составляется и не выдается.</w:t>
      </w:r>
    </w:p>
    <w:p w14:paraId="3D6078C1" w14:textId="51DC3F1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2.13. Заявки на участие </w:t>
      </w:r>
      <w:r w:rsidR="00466D4F" w:rsidRPr="00192EFB">
        <w:rPr>
          <w:rFonts w:eastAsiaTheme="minorHAnsi"/>
          <w:lang w:eastAsia="en-US"/>
        </w:rPr>
        <w:t>в отборе</w:t>
      </w:r>
      <w:r w:rsidRPr="00192EFB">
        <w:rPr>
          <w:rFonts w:eastAsiaTheme="minorHAnsi"/>
          <w:lang w:eastAsia="en-US"/>
        </w:rPr>
        <w:t>, поступившие после окончания срока приема заявок,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 Дата поступления документов, отправленных по электронной почте и через ЕСИА, определяется автоматически.</w:t>
      </w:r>
    </w:p>
    <w:p w14:paraId="39054C0C" w14:textId="04157A3B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2.14. </w:t>
      </w:r>
      <w:r w:rsidR="003563DD" w:rsidRPr="00192EFB">
        <w:rPr>
          <w:rFonts w:eastAsiaTheme="minorHAnsi"/>
          <w:lang w:eastAsia="en-US"/>
        </w:rPr>
        <w:t>А</w:t>
      </w:r>
      <w:r w:rsidRPr="00192EFB">
        <w:rPr>
          <w:rFonts w:eastAsiaTheme="minorHAnsi"/>
          <w:lang w:eastAsia="en-US"/>
        </w:rPr>
        <w:t>дминистрация Кольского района вправе продлить срок приема заявок с учетом сроков, указанных в пункте 2.2. настоящего Порядка.</w:t>
      </w:r>
    </w:p>
    <w:p w14:paraId="1B432A39" w14:textId="5419AC0A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2.15. Заявка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может быть отозвана до окончания срока приема заявок путем направления в </w:t>
      </w:r>
      <w:r w:rsidR="00DE4428" w:rsidRPr="00192EFB">
        <w:rPr>
          <w:rFonts w:eastAsiaTheme="minorHAnsi"/>
          <w:lang w:eastAsia="en-US"/>
        </w:rPr>
        <w:t>управление</w:t>
      </w:r>
      <w:r w:rsidRPr="00192EFB">
        <w:rPr>
          <w:rFonts w:eastAsiaTheme="minorHAnsi"/>
          <w:lang w:eastAsia="en-US"/>
        </w:rPr>
        <w:t xml:space="preserve"> экономического развития соответствующего обращения </w:t>
      </w:r>
      <w:r w:rsidR="001C576C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. Отозванные заявки не учитываются при определении количества заявок, представленных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е.</w:t>
      </w:r>
    </w:p>
    <w:p w14:paraId="7AB79995" w14:textId="3A0C5EEE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2.16. </w:t>
      </w:r>
      <w:r w:rsidR="00DE4428" w:rsidRPr="00192EFB">
        <w:rPr>
          <w:rFonts w:eastAsiaTheme="minorHAnsi"/>
          <w:lang w:eastAsia="en-US"/>
        </w:rPr>
        <w:t>Управление</w:t>
      </w:r>
      <w:r w:rsidRPr="00192EFB">
        <w:rPr>
          <w:rFonts w:eastAsiaTheme="minorHAnsi"/>
          <w:lang w:eastAsia="en-US"/>
        </w:rPr>
        <w:t xml:space="preserve"> экономического развития </w:t>
      </w:r>
      <w:bookmarkStart w:id="9" w:name="_Hlk81918482"/>
      <w:r w:rsidRPr="00192EFB">
        <w:rPr>
          <w:rFonts w:eastAsiaTheme="minorHAnsi"/>
          <w:lang w:eastAsia="en-US"/>
        </w:rPr>
        <w:t xml:space="preserve">совместно 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района» (далее – сектор обеспечения бухгалтерского учета) </w:t>
      </w:r>
      <w:bookmarkEnd w:id="9"/>
      <w:r w:rsidRPr="00192EFB">
        <w:rPr>
          <w:rFonts w:eastAsiaTheme="minorHAnsi"/>
          <w:lang w:eastAsia="en-US"/>
        </w:rPr>
        <w:t xml:space="preserve">в течение </w:t>
      </w:r>
      <w:r w:rsidR="003563DD" w:rsidRPr="00192EFB">
        <w:rPr>
          <w:rFonts w:eastAsiaTheme="minorHAnsi"/>
          <w:lang w:eastAsia="en-US"/>
        </w:rPr>
        <w:t>10</w:t>
      </w:r>
      <w:r w:rsidRPr="00192EFB">
        <w:rPr>
          <w:rFonts w:eastAsiaTheme="minorHAnsi"/>
          <w:lang w:eastAsia="en-US"/>
        </w:rPr>
        <w:t xml:space="preserve"> рабочих дней после окончания приема заявок проводит предварительную экспертизу поступивших документов на соответствие участника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 </w:t>
      </w:r>
      <w:r w:rsidR="003563DD" w:rsidRPr="00192EFB">
        <w:rPr>
          <w:rFonts w:eastAsiaTheme="minorHAnsi"/>
          <w:lang w:eastAsia="en-US"/>
        </w:rPr>
        <w:t xml:space="preserve">и представленных им документов </w:t>
      </w:r>
      <w:r w:rsidRPr="00192EFB">
        <w:rPr>
          <w:rFonts w:eastAsiaTheme="minorHAnsi"/>
          <w:lang w:eastAsia="en-US"/>
        </w:rPr>
        <w:t>требованиям настоящего Порядка и отсутствие оснований для</w:t>
      </w:r>
      <w:r w:rsidR="006D0745" w:rsidRPr="00192EFB">
        <w:rPr>
          <w:rFonts w:eastAsiaTheme="minorHAnsi"/>
          <w:lang w:eastAsia="en-US"/>
        </w:rPr>
        <w:t xml:space="preserve"> отклонения заявок для участия в отборе</w:t>
      </w:r>
      <w:r w:rsidRPr="00192EFB">
        <w:rPr>
          <w:rFonts w:eastAsiaTheme="minorHAnsi"/>
          <w:lang w:eastAsia="en-US"/>
        </w:rPr>
        <w:t>.</w:t>
      </w:r>
    </w:p>
    <w:p w14:paraId="708BD0E7" w14:textId="710A622D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2.17. В случае отсутствия в заявке отдельных документов или наличия иных препятствий для участия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</w:t>
      </w:r>
      <w:r w:rsidR="001C576C" w:rsidRPr="00192EFB">
        <w:rPr>
          <w:rFonts w:eastAsiaTheme="minorHAnsi"/>
          <w:lang w:eastAsia="en-US"/>
        </w:rPr>
        <w:t xml:space="preserve">КФХ </w:t>
      </w:r>
      <w:r w:rsidRPr="00192EFB">
        <w:rPr>
          <w:rFonts w:eastAsiaTheme="minorHAnsi"/>
          <w:lang w:eastAsia="en-US"/>
        </w:rPr>
        <w:t xml:space="preserve">в течение одного рабочего дня, следующего за днем окончания предварительной экспертизы, направляется </w:t>
      </w:r>
      <w:r w:rsidR="00FC5826" w:rsidRPr="00192EFB">
        <w:rPr>
          <w:rFonts w:eastAsiaTheme="minorHAnsi"/>
          <w:lang w:eastAsia="en-US"/>
        </w:rPr>
        <w:t xml:space="preserve">информация </w:t>
      </w:r>
      <w:r w:rsidRPr="00192EFB">
        <w:rPr>
          <w:rFonts w:eastAsiaTheme="minorHAnsi"/>
          <w:lang w:eastAsia="en-US"/>
        </w:rPr>
        <w:t>с перечнем недостающих документов и рекомендациями по устранению замечаний в течение 10 календарных дней со дня отправки</w:t>
      </w:r>
      <w:r w:rsidR="003563DD" w:rsidRPr="00192EFB">
        <w:rPr>
          <w:rFonts w:eastAsiaTheme="minorHAnsi"/>
          <w:lang w:eastAsia="en-US"/>
        </w:rPr>
        <w:t xml:space="preserve"> информации</w:t>
      </w:r>
      <w:r w:rsidRPr="00192EFB">
        <w:rPr>
          <w:rFonts w:eastAsiaTheme="minorHAnsi"/>
          <w:lang w:eastAsia="en-US"/>
        </w:rPr>
        <w:t>.</w:t>
      </w:r>
    </w:p>
    <w:p w14:paraId="3EDA1DC9" w14:textId="4CB7F9EB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2.18. В случае если по окончании срока приема заявок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подана только одна заявка, указанная заявка рассматривается в соответствии с настоящим Порядком. </w:t>
      </w:r>
    </w:p>
    <w:p w14:paraId="50B58933" w14:textId="4B608D9C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rFonts w:eastAsiaTheme="minorHAnsi"/>
          <w:lang w:eastAsia="en-US"/>
        </w:rPr>
        <w:t xml:space="preserve">2.19. Рассмотрение поступивших заявок осуществляет </w:t>
      </w:r>
      <w:r w:rsidRPr="00192EFB">
        <w:t xml:space="preserve">Комиссия по финансовой поддержке </w:t>
      </w:r>
      <w:r w:rsidR="003563DD" w:rsidRPr="00192EFB">
        <w:t xml:space="preserve">субъектов </w:t>
      </w:r>
      <w:r w:rsidRPr="00192EFB">
        <w:t>малого и среднего предпринимательства и некоммерческих 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14:paraId="5F5D59EB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Заседание Комиссии проводится не позднее 30-го календарного дня, следующего за днем окончания приема заявок. </w:t>
      </w:r>
    </w:p>
    <w:p w14:paraId="1B4F77E5" w14:textId="5863F32C" w:rsidR="00360C81" w:rsidRPr="00192EFB" w:rsidRDefault="00360C81" w:rsidP="009738A1">
      <w:pPr>
        <w:tabs>
          <w:tab w:val="left" w:pos="1134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2.20. Подготовку документов на рассмотрение Комиссии осуществляет </w:t>
      </w:r>
      <w:r w:rsidR="00DE4428" w:rsidRPr="00192EFB">
        <w:rPr>
          <w:rFonts w:eastAsiaTheme="minorHAnsi"/>
          <w:lang w:eastAsia="en-US"/>
        </w:rPr>
        <w:t>управление</w:t>
      </w:r>
      <w:r w:rsidRPr="00192EFB">
        <w:rPr>
          <w:rFonts w:eastAsiaTheme="minorHAnsi"/>
          <w:lang w:eastAsia="en-US"/>
        </w:rPr>
        <w:t xml:space="preserve"> экономического развития, </w:t>
      </w:r>
      <w:bookmarkStart w:id="10" w:name="_Hlk81495891"/>
      <w:r w:rsidRPr="00192EFB">
        <w:rPr>
          <w:rFonts w:eastAsiaTheme="minorHAnsi"/>
          <w:lang w:eastAsia="en-US"/>
        </w:rPr>
        <w:t>котор</w:t>
      </w:r>
      <w:r w:rsidR="003563DD" w:rsidRPr="00192EFB">
        <w:rPr>
          <w:rFonts w:eastAsiaTheme="minorHAnsi"/>
          <w:lang w:eastAsia="en-US"/>
        </w:rPr>
        <w:t>ое</w:t>
      </w:r>
      <w:r w:rsidRPr="00192EFB">
        <w:rPr>
          <w:rFonts w:eastAsiaTheme="minorHAnsi"/>
          <w:lang w:eastAsia="en-US"/>
        </w:rPr>
        <w:t xml:space="preserve"> в том числе обеспечивает хранение протоколов заседаний и других материалов, связанных с проведением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а.</w:t>
      </w:r>
    </w:p>
    <w:bookmarkEnd w:id="10"/>
    <w:p w14:paraId="52B758C4" w14:textId="7777777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2.21.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Комиссии.</w:t>
      </w:r>
    </w:p>
    <w:p w14:paraId="5ED54978" w14:textId="558E2B0C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2.22. </w:t>
      </w:r>
      <w:r w:rsidR="00DA5B16" w:rsidRPr="00192EFB">
        <w:rPr>
          <w:rFonts w:eastAsiaTheme="minorHAnsi"/>
          <w:lang w:eastAsia="en-US"/>
        </w:rPr>
        <w:t xml:space="preserve">В случае наличия конфликта интересов член Комиссии </w:t>
      </w:r>
      <w:r w:rsidRPr="00192EFB">
        <w:rPr>
          <w:rFonts w:eastAsiaTheme="minorHAnsi"/>
          <w:lang w:eastAsia="en-US"/>
        </w:rPr>
        <w:t>перед началом заседания по результатам ознакомления со списком заявителей подписыва</w:t>
      </w:r>
      <w:r w:rsidR="00DA5B16" w:rsidRPr="00192EFB">
        <w:rPr>
          <w:rFonts w:eastAsiaTheme="minorHAnsi"/>
          <w:lang w:eastAsia="en-US"/>
        </w:rPr>
        <w:t>е</w:t>
      </w:r>
      <w:r w:rsidRPr="00192EFB">
        <w:rPr>
          <w:rFonts w:eastAsiaTheme="minorHAnsi"/>
          <w:lang w:eastAsia="en-US"/>
        </w:rPr>
        <w:t>т справку о</w:t>
      </w:r>
      <w:r w:rsidR="00DA5B16" w:rsidRPr="00192EFB">
        <w:rPr>
          <w:rFonts w:eastAsiaTheme="minorHAnsi"/>
          <w:lang w:eastAsia="en-US"/>
        </w:rPr>
        <w:t xml:space="preserve"> наличии </w:t>
      </w:r>
      <w:r w:rsidRPr="00192EFB">
        <w:rPr>
          <w:rFonts w:eastAsiaTheme="minorHAnsi"/>
          <w:lang w:eastAsia="en-US"/>
        </w:rPr>
        <w:t>конфликта интересов</w:t>
      </w:r>
      <w:r w:rsidR="00DA5B16" w:rsidRPr="00192EFB">
        <w:rPr>
          <w:rFonts w:eastAsiaTheme="minorHAnsi"/>
          <w:lang w:eastAsia="en-US"/>
        </w:rPr>
        <w:t xml:space="preserve"> и</w:t>
      </w:r>
      <w:r w:rsidRPr="00192EFB">
        <w:rPr>
          <w:rFonts w:eastAsiaTheme="minorHAnsi"/>
          <w:lang w:eastAsia="en-US"/>
        </w:rPr>
        <w:t xml:space="preserve"> не участвует в заседании Комиссии.</w:t>
      </w:r>
    </w:p>
    <w:p w14:paraId="37705A82" w14:textId="004C304A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2.23. Секретарь Комиссии 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</w:t>
      </w:r>
      <w:r w:rsidR="003F2AFB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а; объеме средств, имеющемся для предоставления субсидии.</w:t>
      </w:r>
    </w:p>
    <w:p w14:paraId="1764B4F8" w14:textId="77777777" w:rsidR="009B7FE9" w:rsidRPr="00192EFB" w:rsidRDefault="00360C81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lastRenderedPageBreak/>
        <w:t xml:space="preserve">2.24. </w:t>
      </w:r>
      <w:r w:rsidR="009B7FE9" w:rsidRPr="00192EFB">
        <w:rPr>
          <w:rFonts w:eastAsiaTheme="minorHAnsi"/>
          <w:lang w:eastAsia="en-US"/>
        </w:rPr>
        <w:t>На стадии рассмотрения и оценки заявок Комиссия по результатам заседания принимает одно из следующих решений:</w:t>
      </w:r>
    </w:p>
    <w:p w14:paraId="0D7F489E" w14:textId="77777777" w:rsidR="009B7FE9" w:rsidRPr="00192EFB" w:rsidRDefault="009B7FE9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об отклонении заявки участника отбора;</w:t>
      </w:r>
    </w:p>
    <w:p w14:paraId="6711838D" w14:textId="77777777" w:rsidR="009B7FE9" w:rsidRPr="00192EFB" w:rsidRDefault="009B7FE9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о признании участника </w:t>
      </w:r>
      <w:bookmarkStart w:id="11" w:name="_Hlk71579382"/>
      <w:r w:rsidRPr="00192EFB">
        <w:rPr>
          <w:rFonts w:eastAsiaTheme="minorHAnsi"/>
          <w:lang w:eastAsia="en-US"/>
        </w:rPr>
        <w:t>отбора</w:t>
      </w:r>
      <w:bookmarkEnd w:id="11"/>
      <w:r w:rsidRPr="00192EFB">
        <w:rPr>
          <w:rFonts w:eastAsiaTheme="minorHAnsi"/>
          <w:lang w:eastAsia="en-US"/>
        </w:rPr>
        <w:t xml:space="preserve"> получателем субсидии;</w:t>
      </w:r>
    </w:p>
    <w:p w14:paraId="25F0B43B" w14:textId="77777777" w:rsidR="009B7FE9" w:rsidRPr="00192EFB" w:rsidRDefault="009B7FE9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о признании отбора несостоявшимся.</w:t>
      </w:r>
    </w:p>
    <w:p w14:paraId="7E2E489A" w14:textId="31A16321" w:rsidR="00360C81" w:rsidRPr="00192EFB" w:rsidRDefault="00360C81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2.25. Участник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признается получателем субсидии, если он и поданные им документы соответствуют требованиям, установленным настоящим Порядком.</w:t>
      </w:r>
    </w:p>
    <w:p w14:paraId="1ABB294E" w14:textId="77777777" w:rsidR="009B7FE9" w:rsidRPr="00192EFB" w:rsidRDefault="009B7FE9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2.26. Основания для отклонения заявки участника отбора на стадии рассмотрения и оценки заявок:</w:t>
      </w:r>
    </w:p>
    <w:p w14:paraId="456E091B" w14:textId="547EACE1" w:rsidR="00360C81" w:rsidRPr="00192EFB" w:rsidRDefault="00360C81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2.26.1. Участник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не соответствует требованиям к участникам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>, которые установлены пунктом 2.3. настоящего Порядка.</w:t>
      </w:r>
    </w:p>
    <w:p w14:paraId="296017FE" w14:textId="357D3DD9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2.26.2. Участником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не представлены документы для участия в </w:t>
      </w:r>
      <w:r w:rsidR="006F1AB3" w:rsidRPr="00192EFB">
        <w:rPr>
          <w:rFonts w:eastAsiaTheme="minorHAnsi"/>
          <w:lang w:eastAsia="en-US"/>
        </w:rPr>
        <w:t>отборе</w:t>
      </w:r>
      <w:r w:rsidRPr="00192EFB">
        <w:rPr>
          <w:rFonts w:eastAsiaTheme="minorHAnsi"/>
          <w:lang w:eastAsia="en-US"/>
        </w:rPr>
        <w:t>, или документы представлены не в полном объеме, или представленные документы не соответствуют требованиям, установленным настоящим Порядком.</w:t>
      </w:r>
    </w:p>
    <w:p w14:paraId="6685342D" w14:textId="110F3F6A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2.26.3. Участником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представлена недостоверная информация (сведения), в том числе о его месте нахождения и адресе.</w:t>
      </w:r>
    </w:p>
    <w:p w14:paraId="1F2F9870" w14:textId="43A76EB8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2.26.4. Заявка на участие в </w:t>
      </w:r>
      <w:r w:rsidR="006F1AB3" w:rsidRPr="00192EFB">
        <w:rPr>
          <w:rFonts w:eastAsiaTheme="minorHAnsi"/>
          <w:lang w:eastAsia="en-US"/>
        </w:rPr>
        <w:t>отборе</w:t>
      </w:r>
      <w:r w:rsidRPr="00192EFB">
        <w:rPr>
          <w:rFonts w:eastAsiaTheme="minorHAnsi"/>
          <w:lang w:eastAsia="en-US"/>
        </w:rPr>
        <w:t xml:space="preserve"> поступила после окончания срока приема заявок.</w:t>
      </w:r>
    </w:p>
    <w:p w14:paraId="7FF7BE5A" w14:textId="2FE23B63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2.26.5. Участником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допущено нарушение порядка и условий получения финансовой поддержки, и с даты допущенного нарушения прошло менее трех лет.</w:t>
      </w:r>
    </w:p>
    <w:p w14:paraId="5E4E6F57" w14:textId="772D4D2D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2.26.6. Ранее в отношении участника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было принято решение об оказании аналогичной финансовой поддержки, сроки оказания которой не истекли.</w:t>
      </w:r>
    </w:p>
    <w:p w14:paraId="02124522" w14:textId="0CFA2406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2.26.7. Исчерпан лимит финансирования, предусмотренный на оказание финансовой поддержки </w:t>
      </w:r>
      <w:r w:rsidR="00067FE6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 в текущем финансовом году.</w:t>
      </w:r>
    </w:p>
    <w:p w14:paraId="3574445F" w14:textId="77777777" w:rsidR="009B7FE9" w:rsidRPr="00192EFB" w:rsidRDefault="009B7FE9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2.27. Основанием для отклонения заявки для участия в отборе не является наличие в представленных документах описок, опечаток, орфографических и пунктуационных ошибок.</w:t>
      </w:r>
    </w:p>
    <w:p w14:paraId="2F4A88F5" w14:textId="68A24D16" w:rsidR="00360C81" w:rsidRPr="00192EFB" w:rsidRDefault="00360C81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2.28. </w:t>
      </w:r>
      <w:r w:rsidR="006F1AB3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 признается несостоявшимся в случае:</w:t>
      </w:r>
    </w:p>
    <w:p w14:paraId="5974DA92" w14:textId="227CC86E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2.28.1. Отсутствия заявок на участие в </w:t>
      </w:r>
      <w:r w:rsidR="006F1AB3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е;</w:t>
      </w:r>
    </w:p>
    <w:p w14:paraId="72F1FC63" w14:textId="1404D07F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2.28.2. Несоответствия всех участников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и (или) поданных ими документов требованиям, установленным настоящим Порядком.</w:t>
      </w:r>
    </w:p>
    <w:p w14:paraId="486C4AA4" w14:textId="05488C33" w:rsidR="00360C81" w:rsidRPr="00192EFB" w:rsidRDefault="00360C81" w:rsidP="009738A1">
      <w:pPr>
        <w:suppressAutoHyphens/>
        <w:ind w:firstLine="709"/>
        <w:jc w:val="both"/>
      </w:pPr>
      <w:r w:rsidRPr="00192EFB">
        <w:t xml:space="preserve">2.29. Комиссия при необходимости вправе принять решение о продлении срока проведения </w:t>
      </w:r>
      <w:r w:rsidR="006F1AB3" w:rsidRPr="00192EFB">
        <w:t>отбор</w:t>
      </w:r>
      <w:r w:rsidRPr="00192EFB">
        <w:t>а, признанного несостоявшимся.</w:t>
      </w:r>
    </w:p>
    <w:p w14:paraId="7D7845F9" w14:textId="7777777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2.30. Решения Комиссии оформляются протоколом, который подписывается секретарем и председателем Комиссии.</w:t>
      </w:r>
    </w:p>
    <w:p w14:paraId="364E5AA9" w14:textId="77777777" w:rsidR="009B7FE9" w:rsidRPr="00192EFB" w:rsidRDefault="009B7FE9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Решение Комиссии о признании участника (участников) отбора получателем (получателями) субсидии и о предоставлении субсидии носит рекомендательный характер и подлежит утверждению распоряжением администрации Кольского района.</w:t>
      </w:r>
    </w:p>
    <w:p w14:paraId="1860491D" w14:textId="2884F1C3" w:rsidR="009B7FE9" w:rsidRPr="00192EFB" w:rsidRDefault="00F066F7" w:rsidP="009738A1">
      <w:pPr>
        <w:suppressAutoHyphens/>
        <w:ind w:firstLine="709"/>
        <w:jc w:val="both"/>
      </w:pPr>
      <w:r w:rsidRPr="00192EFB">
        <w:t xml:space="preserve">2.31. </w:t>
      </w:r>
      <w:r w:rsidR="009B7FE9" w:rsidRPr="00192EFB">
        <w:t xml:space="preserve">Управление экономического развития в течение 5 рабочих дней со дня утверждения решения Комиссии направляет участникам отбора, признанным получателями субсидии, уведомления о признании получателем субсидии и о предоставлении субсидии (приложение № 4 к Порядку) или об отклонении заявки с указанием причин (приложение </w:t>
      </w:r>
      <w:r w:rsidR="009B7FE9" w:rsidRPr="00192EFB">
        <w:br/>
        <w:t>№ 5 к Порядку).</w:t>
      </w:r>
    </w:p>
    <w:p w14:paraId="3D19C8AA" w14:textId="783EB2DA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</w:t>
      </w:r>
      <w:r w:rsidR="00F066F7" w:rsidRPr="00192EFB">
        <w:rPr>
          <w:rFonts w:eastAsiaTheme="minorHAnsi"/>
          <w:lang w:eastAsia="en-US"/>
        </w:rPr>
        <w:t>2</w:t>
      </w:r>
      <w:r w:rsidRPr="00192EFB">
        <w:rPr>
          <w:rFonts w:eastAsiaTheme="minorHAnsi"/>
          <w:lang w:eastAsia="en-US"/>
        </w:rPr>
        <w:t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утверждения распоряжения администрации Кольского района. Данная информация должна содержать следующие сведения:</w:t>
      </w:r>
    </w:p>
    <w:p w14:paraId="7B594036" w14:textId="77777777" w:rsidR="006F1AB3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дату, время и место проведения рассмотрения заявок;</w:t>
      </w:r>
    </w:p>
    <w:p w14:paraId="2A01489C" w14:textId="77777777" w:rsidR="006F1AB3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информацию об участниках отбора, заявки которых были рассмотрены;</w:t>
      </w:r>
    </w:p>
    <w:p w14:paraId="0E4B5F38" w14:textId="77777777" w:rsidR="006F1AB3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DCCC97F" w14:textId="7C9092F3" w:rsidR="0077542C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192EFB">
        <w:rPr>
          <w:rFonts w:eastAsiaTheme="minorHAnsi"/>
          <w:lang w:eastAsia="en-US"/>
        </w:rPr>
        <w:lastRenderedPageBreak/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14:paraId="298AC1F3" w14:textId="77777777" w:rsidR="008720FA" w:rsidRPr="00192EFB" w:rsidRDefault="008720FA" w:rsidP="009738A1">
      <w:pPr>
        <w:suppressAutoHyphens/>
        <w:ind w:firstLine="709"/>
        <w:jc w:val="both"/>
        <w:rPr>
          <w:b/>
        </w:rPr>
      </w:pPr>
    </w:p>
    <w:p w14:paraId="561CB6A1" w14:textId="77777777" w:rsidR="00C2205B" w:rsidRPr="00192EFB" w:rsidRDefault="00C2205B" w:rsidP="009738A1">
      <w:pPr>
        <w:suppressAutoHyphens/>
        <w:ind w:firstLine="709"/>
        <w:rPr>
          <w:b/>
        </w:rPr>
      </w:pPr>
      <w:r w:rsidRPr="00192EFB">
        <w:rPr>
          <w:b/>
        </w:rPr>
        <w:t>3. Условия и порядок предоставления субсидий</w:t>
      </w:r>
    </w:p>
    <w:p w14:paraId="269731BB" w14:textId="77777777" w:rsidR="00C2205B" w:rsidRPr="00192EFB" w:rsidRDefault="00C2205B" w:rsidP="009738A1">
      <w:pPr>
        <w:suppressAutoHyphens/>
        <w:ind w:firstLine="709"/>
        <w:jc w:val="both"/>
      </w:pPr>
      <w:r w:rsidRPr="00192EFB">
        <w:t>3.1. Получатель субсидии должен соответствовать на 1 число месяца подачи заявки на участие в отборе, требованиям, указанным в пункте 2.3 настоящего Порядка.</w:t>
      </w:r>
    </w:p>
    <w:p w14:paraId="115B9459" w14:textId="558F3E09" w:rsidR="00C2205B" w:rsidRPr="00192EFB" w:rsidRDefault="00C2205B" w:rsidP="009738A1">
      <w:pPr>
        <w:suppressAutoHyphens/>
        <w:ind w:firstLine="709"/>
        <w:jc w:val="both"/>
      </w:pPr>
      <w:r w:rsidRPr="00192EFB">
        <w:t xml:space="preserve">3.2. </w:t>
      </w:r>
      <w:bookmarkStart w:id="12" w:name="_Hlk83116550"/>
      <w:r w:rsidRPr="00192EFB">
        <w:t xml:space="preserve">Проверка получателя субсидии на соответствие требованиям осуществляется </w:t>
      </w:r>
      <w:r w:rsidR="00DE4428" w:rsidRPr="00192EFB">
        <w:t>управлением</w:t>
      </w:r>
      <w:r w:rsidRPr="00192EFB">
        <w:t xml:space="preserve"> экономического развития совместно с сектором обеспечения бухгалтерского учета путем проведения анализа документов, информации, сведений, представленных в заявке на участие в отборе. </w:t>
      </w:r>
    </w:p>
    <w:bookmarkEnd w:id="12"/>
    <w:p w14:paraId="0156E3C4" w14:textId="361037A2" w:rsidR="00C2205B" w:rsidRPr="00192EFB" w:rsidRDefault="00C2205B" w:rsidP="009738A1">
      <w:pPr>
        <w:suppressAutoHyphens/>
        <w:ind w:firstLine="709"/>
        <w:jc w:val="both"/>
      </w:pPr>
      <w:r w:rsidRPr="00192EFB">
        <w:t xml:space="preserve">3.3. Перечень документов, подтверждающий соответствие получателя субсидии установленным требованиям, указан в пунктах 2.4. и абзаце втором пункта 2.7.1. настоящего Порядка.  </w:t>
      </w:r>
    </w:p>
    <w:p w14:paraId="7D6C89FA" w14:textId="77777777" w:rsidR="00C2205B" w:rsidRPr="00192EFB" w:rsidRDefault="00C2205B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3.4. Документы, подтверждающие соответствие получателя субсидии установленным требованиям, рассматриваются в порядке и сроки, указанные в разделе 2. настоящего Порядка.</w:t>
      </w:r>
    </w:p>
    <w:p w14:paraId="47F6295E" w14:textId="6E69AA97" w:rsidR="00C2205B" w:rsidRPr="00192EFB" w:rsidRDefault="00C2205B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3.5. В предоставлении субсидии должно быть отказано в случаях, установленных законодательством, а также в случаях, указанных в пункте 2.26. настоящего Порядка.</w:t>
      </w:r>
    </w:p>
    <w:p w14:paraId="499DCF98" w14:textId="734790E9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>3.6. Максимальный размер предоставляемой субсидии определяется подпрограммой 1 «Содействие развитию субъектов малого предпринимательства» муниципальной программы «Развитие экономического потенциала и формирование благоприятного предпринимательского климата в Кольском районе» в пределах бюджетных ассигнований, предусмотренных в бюджете Кольского района на соответствующий финансовый год и плановый период.</w:t>
      </w:r>
    </w:p>
    <w:p w14:paraId="4631C8E5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>Размер предоставляемой субсидии рассчитывается по следующей формуле:</w:t>
      </w:r>
    </w:p>
    <w:p w14:paraId="7EF4C863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0FB87DF2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V</w:t>
      </w:r>
      <w:proofErr w:type="spellStart"/>
      <w:r w:rsidRPr="00192EFB">
        <w:t>пс</w:t>
      </w:r>
      <w:proofErr w:type="spellEnd"/>
      <w:r w:rsidRPr="00192EFB">
        <w:t>=</w:t>
      </w:r>
      <w:r w:rsidRPr="00192EFB">
        <w:rPr>
          <w:lang w:val="en-US"/>
        </w:rPr>
        <w:t>V</w:t>
      </w:r>
      <w:r w:rsidRPr="00192EFB">
        <w:t>ос/</w:t>
      </w:r>
      <w:r w:rsidRPr="00192EFB">
        <w:rPr>
          <w:lang w:val="en-US"/>
        </w:rPr>
        <w:t>Q</w:t>
      </w:r>
      <w:r w:rsidRPr="00192EFB">
        <w:t>, где</w:t>
      </w:r>
    </w:p>
    <w:p w14:paraId="33C469AF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11171DF7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V</w:t>
      </w:r>
      <w:proofErr w:type="spellStart"/>
      <w:r w:rsidRPr="00192EFB">
        <w:t>пс</w:t>
      </w:r>
      <w:proofErr w:type="spellEnd"/>
      <w:r w:rsidRPr="00192EFB">
        <w:t xml:space="preserve"> – объем предоставляемой субсидии участнику отбора;</w:t>
      </w:r>
    </w:p>
    <w:p w14:paraId="3EE559D5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V</w:t>
      </w:r>
      <w:r w:rsidRPr="00192EFB">
        <w:t>ос – общий объем бюджетных ассигнований, предусмотренный бюджетом Кольского района в рамках указанной подпрограммы в текущем финансовом году;</w:t>
      </w:r>
    </w:p>
    <w:p w14:paraId="7FB416B1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Q</w:t>
      </w:r>
      <w:r w:rsidRPr="00192EFB">
        <w:t xml:space="preserve"> – количество участников отбора, признанных получателями субсидии.</w:t>
      </w:r>
    </w:p>
    <w:p w14:paraId="3AD78E18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7A730A0E" w14:textId="4305A276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 xml:space="preserve">Субсидия предоставляется пропорционально количеству </w:t>
      </w:r>
      <w:r w:rsidR="002333EB" w:rsidRPr="00192EFB">
        <w:t xml:space="preserve">КФХ, </w:t>
      </w:r>
      <w:r w:rsidRPr="00192EFB">
        <w:t xml:space="preserve">признанных в установленном порядке получателями субсидий, но не более средств, предусмотренных бюджетом Кольского района на цели, указанные в пункте 1.3. настоящего Порядка, и размера затрат </w:t>
      </w:r>
      <w:r w:rsidR="00EC68B4" w:rsidRPr="00192EFB">
        <w:t>КФ</w:t>
      </w:r>
      <w:bookmarkStart w:id="13" w:name="_Hlk82097359"/>
      <w:r w:rsidR="00345BA5" w:rsidRPr="00192EFB">
        <w:t>Х, подлежащих субсидированию</w:t>
      </w:r>
      <w:r w:rsidR="00EC68B4" w:rsidRPr="00192EFB">
        <w:t>.</w:t>
      </w:r>
    </w:p>
    <w:bookmarkEnd w:id="13"/>
    <w:p w14:paraId="16F0F0BC" w14:textId="45CBBF2D" w:rsidR="00345BA5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 xml:space="preserve">3.7. </w:t>
      </w:r>
      <w:r w:rsidR="00345BA5" w:rsidRPr="00192EFB">
        <w:t>Невостребованный остаток субсидии подлежит распределению между получателями субсидии Комиссией и отражается в протоколе заседания.</w:t>
      </w:r>
    </w:p>
    <w:p w14:paraId="2A55A509" w14:textId="269F3F77" w:rsidR="00C2205B" w:rsidRPr="00192EFB" w:rsidRDefault="00345BA5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 xml:space="preserve">3.8. </w:t>
      </w:r>
      <w:r w:rsidR="00C2205B" w:rsidRPr="00192EFB">
        <w:t xml:space="preserve">Субсидии предоставляются на безвозмездной и безвозвратной основе на цели, указанные в соглашении о предоставлении субсидии. </w:t>
      </w:r>
    </w:p>
    <w:p w14:paraId="32A91E1E" w14:textId="675BDDFD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345BA5" w:rsidRPr="00192EFB">
        <w:t>9</w:t>
      </w:r>
      <w:r w:rsidRPr="00192EFB">
        <w:t xml:space="preserve">. </w:t>
      </w:r>
      <w:r w:rsidR="00EC68B4" w:rsidRPr="00192EFB">
        <w:t>КФХ</w:t>
      </w:r>
      <w:r w:rsidRPr="00192EFB">
        <w:t xml:space="preserve"> </w:t>
      </w:r>
      <w:bookmarkStart w:id="14" w:name="_Hlk130305356"/>
      <w:r w:rsidRPr="00192EFB">
        <w:t>не вправе приобретать за счет субсидии, предоставленной в целях финансового обеспечения затрат, иностранную валюту.</w:t>
      </w:r>
      <w:bookmarkEnd w:id="14"/>
    </w:p>
    <w:p w14:paraId="1CF52231" w14:textId="151C2A61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345BA5" w:rsidRPr="00192EFB">
        <w:t>10</w:t>
      </w:r>
      <w:r w:rsidRPr="00192EFB">
        <w:t>. В случае признания получателем субсидии одно</w:t>
      </w:r>
      <w:r w:rsidR="00DC1541" w:rsidRPr="00192EFB">
        <w:t>го</w:t>
      </w:r>
      <w:r w:rsidRPr="00192EFB">
        <w:t xml:space="preserve"> </w:t>
      </w:r>
      <w:r w:rsidR="00EC68B4" w:rsidRPr="00192EFB">
        <w:t xml:space="preserve">КФХ </w:t>
      </w:r>
      <w:r w:rsidRPr="00192EFB">
        <w:t>субсидия предоставляется в размере заявленной суммы, но не более средств, предусмотренных бюджетом Кольского района на цели, указанные в пункте 1.3. настоящего Порядка.</w:t>
      </w:r>
    </w:p>
    <w:p w14:paraId="65FD1397" w14:textId="77777777" w:rsidR="00146D0E" w:rsidRPr="00192EFB" w:rsidRDefault="00146D0E" w:rsidP="009738A1">
      <w:pPr>
        <w:suppressAutoHyphens/>
        <w:ind w:firstLine="709"/>
        <w:jc w:val="both"/>
      </w:pPr>
      <w:r w:rsidRPr="00192EFB">
        <w:t>3.11. Основания для отказа получателю субсидии в предоставлении субсидии:</w:t>
      </w:r>
    </w:p>
    <w:p w14:paraId="38E56E35" w14:textId="77777777" w:rsidR="00146D0E" w:rsidRPr="00192EFB" w:rsidRDefault="00146D0E" w:rsidP="009738A1">
      <w:pPr>
        <w:pStyle w:val="ad"/>
        <w:suppressAutoHyphens/>
        <w:ind w:left="0" w:firstLine="720"/>
        <w:jc w:val="both"/>
      </w:pPr>
      <w:r w:rsidRPr="00192EFB">
        <w:t>- несоответствие представленных получателем субсидии документов требованиям, которые установлены пунктом 2.4. настоящего Порядка, или непредставление (представление не в полном объеме) указанных документов;</w:t>
      </w:r>
    </w:p>
    <w:p w14:paraId="54C1C5BD" w14:textId="77777777" w:rsidR="00146D0E" w:rsidRPr="00192EFB" w:rsidRDefault="00146D0E" w:rsidP="009738A1">
      <w:pPr>
        <w:pStyle w:val="ad"/>
        <w:suppressAutoHyphens/>
        <w:ind w:left="0" w:firstLine="720"/>
        <w:jc w:val="both"/>
      </w:pPr>
      <w:r w:rsidRPr="00192EFB">
        <w:lastRenderedPageBreak/>
        <w:t>- установление факта недостоверности представленной получателем субсидии информации.</w:t>
      </w:r>
    </w:p>
    <w:p w14:paraId="2E904304" w14:textId="2B7985F1" w:rsidR="00D02E78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146D0E" w:rsidRPr="00192EFB">
        <w:t>2</w:t>
      </w:r>
      <w:r w:rsidRPr="00192EFB">
        <w:t xml:space="preserve">. </w:t>
      </w:r>
      <w:r w:rsidR="00D02E78" w:rsidRPr="00192EFB">
        <w:t>За нарушение условий и порядка предоставления субсидии, а также недостижение значений результатов и показателей предоставления субсидии предусмотрены следующие меры ответственности:</w:t>
      </w:r>
    </w:p>
    <w:p w14:paraId="746BD1DD" w14:textId="7121C3D4" w:rsidR="00D02E78" w:rsidRPr="00192EFB" w:rsidRDefault="00D02E78" w:rsidP="009738A1">
      <w:pPr>
        <w:suppressAutoHyphens/>
        <w:ind w:firstLine="709"/>
        <w:jc w:val="both"/>
      </w:pPr>
      <w:r w:rsidRPr="00192EFB">
        <w:t>- прекращение выплат субсидии</w:t>
      </w:r>
      <w:r w:rsidR="00146D0E" w:rsidRPr="00192EFB">
        <w:t>;</w:t>
      </w:r>
    </w:p>
    <w:p w14:paraId="7D6135AB" w14:textId="5CDF045D" w:rsidR="00146D0E" w:rsidRPr="00192EFB" w:rsidRDefault="00146D0E" w:rsidP="009738A1">
      <w:pPr>
        <w:suppressAutoHyphens/>
        <w:ind w:firstLine="709"/>
        <w:jc w:val="both"/>
      </w:pPr>
      <w:r w:rsidRPr="00192EFB">
        <w:t>- возврат средств субсидии;</w:t>
      </w:r>
    </w:p>
    <w:p w14:paraId="7ACDAE74" w14:textId="77777777" w:rsidR="00146D0E" w:rsidRPr="00192EFB" w:rsidRDefault="00146D0E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3.13. Основаниями для прекращения выплат субсидии являются:</w:t>
      </w:r>
    </w:p>
    <w:p w14:paraId="3FAA9C04" w14:textId="002878EC" w:rsidR="00146D0E" w:rsidRPr="00192EFB" w:rsidRDefault="00146D0E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- прекращение КФХ деятельности по разведению молочного крупного рогатого скота и (или) пушного зверя на территории Кольского района;</w:t>
      </w:r>
    </w:p>
    <w:p w14:paraId="4261669C" w14:textId="052E080A" w:rsidR="00146D0E" w:rsidRPr="00192EFB" w:rsidRDefault="00146D0E" w:rsidP="009738A1">
      <w:pPr>
        <w:pStyle w:val="ad"/>
        <w:ind w:left="0" w:firstLine="709"/>
      </w:pPr>
      <w:r w:rsidRPr="00192EFB">
        <w:t>- пр</w:t>
      </w:r>
      <w:r w:rsidR="008228C4" w:rsidRPr="00192EFB">
        <w:t>екращение КФХ</w:t>
      </w:r>
      <w:r w:rsidRPr="00192EFB">
        <w:t xml:space="preserve"> деятельности;</w:t>
      </w:r>
    </w:p>
    <w:p w14:paraId="2DAA4F42" w14:textId="77777777" w:rsidR="00146D0E" w:rsidRPr="00192EFB" w:rsidRDefault="00146D0E" w:rsidP="009738A1">
      <w:pPr>
        <w:widowControl w:val="0"/>
        <w:tabs>
          <w:tab w:val="left" w:pos="970"/>
        </w:tabs>
        <w:ind w:firstLine="709"/>
        <w:jc w:val="both"/>
      </w:pPr>
      <w:r w:rsidRPr="00192EFB">
        <w:t>- нарушение условий соглашения о порядке и условиях выплаты субсидии;</w:t>
      </w:r>
    </w:p>
    <w:p w14:paraId="79AF4F9F" w14:textId="13DF0AC1" w:rsidR="00146D0E" w:rsidRPr="00192EFB" w:rsidRDefault="00146D0E" w:rsidP="009738A1">
      <w:pPr>
        <w:ind w:firstLine="709"/>
        <w:jc w:val="both"/>
      </w:pPr>
      <w:r w:rsidRPr="00192EFB">
        <w:t xml:space="preserve">- представление </w:t>
      </w:r>
      <w:r w:rsidR="008228C4" w:rsidRPr="00192EFB">
        <w:t>КФХ</w:t>
      </w:r>
      <w:r w:rsidRPr="00192EFB">
        <w:t xml:space="preserve"> документов (сведений), недостоверность которых была выявлена после принятия решения о предоставлении субсидии.</w:t>
      </w:r>
    </w:p>
    <w:p w14:paraId="3C2D4027" w14:textId="643FCE4A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8228C4" w:rsidRPr="00192EFB">
        <w:t>4</w:t>
      </w:r>
      <w:r w:rsidRPr="00192EFB">
        <w:t>. Основаниями для возврата перечисленной субсидии в доход бюджета Кольского района являются:</w:t>
      </w:r>
    </w:p>
    <w:p w14:paraId="2F02F7B4" w14:textId="16411735" w:rsidR="00C2205B" w:rsidRPr="00192EFB" w:rsidRDefault="00C2205B" w:rsidP="009738A1">
      <w:pPr>
        <w:suppressAutoHyphens/>
        <w:ind w:firstLine="709"/>
        <w:jc w:val="both"/>
      </w:pPr>
      <w:r w:rsidRPr="00192EFB">
        <w:t>- нарушение условий предоставления субсидии, выявленн</w:t>
      </w:r>
      <w:r w:rsidR="0078709B" w:rsidRPr="00192EFB">
        <w:t>ое</w:t>
      </w:r>
      <w:r w:rsidRPr="00192EFB">
        <w:t xml:space="preserve"> в том числе по результатам проверок;</w:t>
      </w:r>
    </w:p>
    <w:p w14:paraId="1FE57E92" w14:textId="77777777" w:rsidR="00C2205B" w:rsidRPr="00192EFB" w:rsidRDefault="00C2205B" w:rsidP="009738A1">
      <w:pPr>
        <w:suppressAutoHyphens/>
        <w:ind w:firstLine="709"/>
        <w:jc w:val="both"/>
      </w:pPr>
      <w:r w:rsidRPr="00192EFB">
        <w:t>- нарушение условий соглашения о порядке и условиях выплаты субсидии;</w:t>
      </w:r>
    </w:p>
    <w:p w14:paraId="3F084CE7" w14:textId="65A639BD" w:rsidR="00B150D7" w:rsidRPr="00192EFB" w:rsidRDefault="00B150D7" w:rsidP="009738A1">
      <w:pPr>
        <w:widowControl w:val="0"/>
        <w:numPr>
          <w:ilvl w:val="0"/>
          <w:numId w:val="17"/>
        </w:numPr>
        <w:tabs>
          <w:tab w:val="left" w:pos="970"/>
        </w:tabs>
        <w:ind w:firstLine="709"/>
        <w:jc w:val="both"/>
      </w:pPr>
      <w:r w:rsidRPr="00192EFB">
        <w:t>представление КФХ документов (сведений), недостоверность которых была выявлена после принятия решения о предоставлении субсидии.</w:t>
      </w:r>
    </w:p>
    <w:p w14:paraId="189B550D" w14:textId="79355ACC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5</w:t>
      </w:r>
      <w:r w:rsidRPr="00192EFB"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14:paraId="1A1AA060" w14:textId="2308E42D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6</w:t>
      </w:r>
      <w:r w:rsidRPr="00192EFB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14:paraId="0A8755C0" w14:textId="0767A6BE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7</w:t>
      </w:r>
      <w:r w:rsidRPr="00192EFB">
        <w:t>. Решение, принятое администрацией Кольского района, в течение 5 рабочих дней направляется получателю субсидии.</w:t>
      </w:r>
    </w:p>
    <w:p w14:paraId="04F1562F" w14:textId="476C5C93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8</w:t>
      </w:r>
      <w:r w:rsidRPr="00192EFB">
        <w:t>. Субсидия подлежит возврату в срок не позднее 30 рабочих дней со дня получения решения.</w:t>
      </w:r>
    </w:p>
    <w:p w14:paraId="3983FBBA" w14:textId="5C6FF1F6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192EFB">
        <w:t>3.1</w:t>
      </w:r>
      <w:r w:rsidR="000F4B9B" w:rsidRPr="00192EFB">
        <w:t>9</w:t>
      </w:r>
      <w:r w:rsidRPr="00192EFB">
        <w:t>. Получатель субсидии вправе обжаловать принятые решения в соответствии с законодательством Российской Федерации.</w:t>
      </w:r>
    </w:p>
    <w:p w14:paraId="175CE052" w14:textId="47C4588A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0F4B9B" w:rsidRPr="00192EFB">
        <w:t>20</w:t>
      </w:r>
      <w:r w:rsidRPr="00192EFB">
        <w:t>. При отказе в возврате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14:paraId="611663C8" w14:textId="0D9C8893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0F4B9B" w:rsidRPr="00192EFB">
        <w:t>21</w:t>
      </w:r>
      <w:r w:rsidRPr="00192EFB">
        <w:t>. В случае нарушения установленных сроков возврата выплаченной субсидии администрация Кольского района вправе обратиться с исковым требованием в Арбитражный суд Мурманской области о взыскании процентов за пользование чужими средствами в соответствии с законодательством Российской Федерации.</w:t>
      </w:r>
    </w:p>
    <w:p w14:paraId="32FEE020" w14:textId="5549D3D5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2</w:t>
      </w:r>
      <w:r w:rsidRPr="00192EFB">
        <w:t xml:space="preserve">. Основанием для заключения между администрацией Кольского района и </w:t>
      </w:r>
      <w:r w:rsidR="00334405" w:rsidRPr="00192EFB">
        <w:t>КФХ</w:t>
      </w:r>
      <w:bookmarkStart w:id="15" w:name="_Hlk71388936"/>
      <w:r w:rsidR="00334405" w:rsidRPr="00192EFB">
        <w:t xml:space="preserve"> </w:t>
      </w:r>
      <w:r w:rsidRPr="00192EFB">
        <w:t>соглашения</w:t>
      </w:r>
      <w:bookmarkEnd w:id="15"/>
      <w:r w:rsidRPr="00192EFB">
        <w:t xml:space="preserve"> (дополнительного соглашения) о предоставлении субсидии в соответствии с типовой формой, утвержденной Управлением финансов администрации Кольского района (далее - Соглашение), является распоряжение администрации Кольского района.</w:t>
      </w:r>
    </w:p>
    <w:p w14:paraId="32DAFC71" w14:textId="77777777" w:rsidR="00234EB0" w:rsidRPr="00192EFB" w:rsidRDefault="00234EB0" w:rsidP="009738A1">
      <w:pPr>
        <w:suppressAutoHyphens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192EFB">
        <w:rPr>
          <w:rFonts w:eastAsiaTheme="minorHAnsi" w:cstheme="minorBidi"/>
          <w:szCs w:val="22"/>
          <w:lang w:eastAsia="en-US"/>
        </w:rPr>
        <w:t>Наличие заключенного Соглашения подтверждает согласие получателя субсидии на проведение проверки администрацией Кольского района за соблюдением порядка и условий предоставления субсидии.</w:t>
      </w:r>
    </w:p>
    <w:p w14:paraId="76E8F7C0" w14:textId="07F4E83F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3</w:t>
      </w:r>
      <w:r w:rsidRPr="00192EFB"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</w:t>
      </w:r>
      <w:r w:rsidRPr="00192EFB">
        <w:lastRenderedPageBreak/>
        <w:t>бюджету субъекта Российской Федерации, с соблюдением требований о защите государственной тайны, Соглашение заключается</w:t>
      </w:r>
      <w:r w:rsidR="00D02E78" w:rsidRPr="00192EFB">
        <w:t xml:space="preserve"> на едином портале</w:t>
      </w:r>
      <w:r w:rsidRPr="00192EFB">
        <w:t>.</w:t>
      </w:r>
    </w:p>
    <w:p w14:paraId="62756F91" w14:textId="63BC4A30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4</w:t>
      </w:r>
      <w:r w:rsidRPr="00192EFB"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  </w:t>
      </w:r>
    </w:p>
    <w:p w14:paraId="4E460064" w14:textId="725FAFA0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5</w:t>
      </w:r>
      <w:r w:rsidRPr="00192EFB">
        <w:t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Соглашение заключается в соответствии с типовой формой, установленной Министерством финансов Российской Федерации.</w:t>
      </w:r>
    </w:p>
    <w:p w14:paraId="6E89D9B0" w14:textId="43C6094E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6</w:t>
      </w:r>
      <w:r w:rsidRPr="00192EFB">
        <w:t xml:space="preserve">. Результаты предоставления субсидии на </w:t>
      </w:r>
      <w:r w:rsidR="00334405" w:rsidRPr="00192EFB">
        <w:t xml:space="preserve">финансовое обеспечение и </w:t>
      </w:r>
      <w:r w:rsidR="000F4B9B" w:rsidRPr="00192EFB">
        <w:t xml:space="preserve">(или) </w:t>
      </w:r>
      <w:r w:rsidRPr="00192EFB">
        <w:t>возмещение затрат устанавливаются администрацией Кольского района в соответствующем Соглашении</w:t>
      </w:r>
      <w:r w:rsidR="00D02E78" w:rsidRPr="00192EFB">
        <w:t xml:space="preserve"> с указанием точной даты завершения и конечного значения результатов.</w:t>
      </w:r>
    </w:p>
    <w:p w14:paraId="39711B37" w14:textId="7E7DE288" w:rsidR="00C2205B" w:rsidRPr="00192EFB" w:rsidRDefault="00C2205B" w:rsidP="009738A1">
      <w:pPr>
        <w:suppressAutoHyphens/>
        <w:ind w:firstLine="709"/>
        <w:jc w:val="both"/>
      </w:pPr>
      <w:r w:rsidRPr="00192EFB">
        <w:t xml:space="preserve">Показатели результативности предоставления субсидии на </w:t>
      </w:r>
      <w:r w:rsidR="00334405" w:rsidRPr="00192EFB">
        <w:t>финансовое обеспечение и</w:t>
      </w:r>
      <w:r w:rsidR="000F4B9B" w:rsidRPr="00192EFB">
        <w:t xml:space="preserve"> (или)</w:t>
      </w:r>
      <w:r w:rsidR="00334405" w:rsidRPr="00192EFB">
        <w:t xml:space="preserve"> </w:t>
      </w:r>
      <w:r w:rsidRPr="00192EFB">
        <w:t>возмещение затрат:</w:t>
      </w:r>
    </w:p>
    <w:p w14:paraId="66A5F137" w14:textId="3E687624" w:rsidR="00333529" w:rsidRPr="00192EFB" w:rsidRDefault="00333529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</w:t>
      </w:r>
      <w:r w:rsidR="00334405" w:rsidRPr="00192EFB">
        <w:rPr>
          <w:rFonts w:eastAsiaTheme="minorHAnsi"/>
          <w:lang w:eastAsia="en-US"/>
        </w:rPr>
        <w:t>сохранение поголовья молочного крупного рогатого скота</w:t>
      </w:r>
      <w:r w:rsidR="003A38AA" w:rsidRPr="00192EFB">
        <w:rPr>
          <w:rFonts w:eastAsiaTheme="minorHAnsi"/>
          <w:lang w:eastAsia="en-US"/>
        </w:rPr>
        <w:t xml:space="preserve"> и (или) пушного зверя</w:t>
      </w:r>
      <w:r w:rsidRPr="00192EFB">
        <w:rPr>
          <w:rFonts w:eastAsiaTheme="minorHAnsi"/>
          <w:lang w:eastAsia="en-US"/>
        </w:rPr>
        <w:t>;</w:t>
      </w:r>
    </w:p>
    <w:p w14:paraId="28639505" w14:textId="0954E5E9" w:rsidR="000F4B9B" w:rsidRPr="00192EFB" w:rsidRDefault="000F4B9B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доля освоенных средств субсидии.</w:t>
      </w:r>
    </w:p>
    <w:p w14:paraId="0A469616" w14:textId="48890AEF" w:rsidR="00EA5CF0" w:rsidRPr="00192EFB" w:rsidRDefault="00EA5CF0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Администрацией Кольского района в Соглашении устанавливается индивидуальный перечень показателей результативности.</w:t>
      </w:r>
    </w:p>
    <w:p w14:paraId="00428870" w14:textId="696ADFD8" w:rsidR="00D02E78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7</w:t>
      </w:r>
      <w:r w:rsidRPr="00192EFB">
        <w:t xml:space="preserve">. </w:t>
      </w:r>
      <w:r w:rsidR="00D02E78" w:rsidRPr="00192EFB">
        <w:t xml:space="preserve">Получатель субсидии в течение 10 рабочих дней после получения уведомления о подписании Соглашения (приложение № </w:t>
      </w:r>
      <w:r w:rsidR="000F4B9B" w:rsidRPr="00192EFB">
        <w:t>6</w:t>
      </w:r>
      <w:r w:rsidR="00D02E78" w:rsidRPr="00192EFB">
        <w:t xml:space="preserve"> к Порядку) должен заключить Соглашение.</w:t>
      </w:r>
    </w:p>
    <w:p w14:paraId="2E1EDCEE" w14:textId="77777777" w:rsidR="00D02E78" w:rsidRPr="00192EFB" w:rsidRDefault="00D02E78" w:rsidP="009738A1">
      <w:pPr>
        <w:suppressAutoHyphens/>
        <w:ind w:firstLine="709"/>
        <w:jc w:val="both"/>
      </w:pPr>
      <w:r w:rsidRPr="00192EFB">
        <w:t>Если получатель субсидии в течение 10 рабочих дней после получения уведомления о подписании Соглашения не является для подписания Соглашения, администрация Кольского района считает получателя субсидии уклонившимся от подписания Соглашения и принимает решение об отказе в предоставлении субсидии с указанием причины отказа, которое направляется получателю субсидии. В указанном случае решение о перераспределении невостребованных средств принимается Комиссией.</w:t>
      </w:r>
    </w:p>
    <w:p w14:paraId="5D84AE1E" w14:textId="4F6A4CDA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8</w:t>
      </w:r>
      <w:r w:rsidRPr="00192EFB">
        <w:t>. Соглашение заключается не позднее 21-го рабочего дня, следующего за днем принятия администрацией Кольского района решения о предоставлении субсидии.</w:t>
      </w:r>
    </w:p>
    <w:p w14:paraId="4618A704" w14:textId="47768A74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9</w:t>
      </w:r>
      <w:r w:rsidRPr="00192EFB">
        <w:t>. Соглашение заключается на один финансовый год.</w:t>
      </w:r>
    </w:p>
    <w:p w14:paraId="34C5B306" w14:textId="431CB62D" w:rsidR="00234EB0" w:rsidRPr="00192EFB" w:rsidRDefault="00C2205B" w:rsidP="009738A1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EF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0F4B9B" w:rsidRPr="00192EFB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Pr="00192EF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192EFB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</w:t>
      </w:r>
      <w:r w:rsidR="00234EB0" w:rsidRPr="00192EFB">
        <w:rPr>
          <w:rFonts w:ascii="Times New Roman" w:hAnsi="Times New Roman" w:cs="Times New Roman"/>
          <w:sz w:val="24"/>
          <w:szCs w:val="24"/>
        </w:rPr>
        <w:t xml:space="preserve">единовременно не позднее 15 рабочих дней со дня заключения Соглашения. </w:t>
      </w:r>
    </w:p>
    <w:p w14:paraId="419F2CD8" w14:textId="7E29AC9C" w:rsidR="00C2205B" w:rsidRPr="00192EFB" w:rsidRDefault="00C2205B" w:rsidP="009738A1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EFB">
        <w:rPr>
          <w:rFonts w:ascii="Times New Roman" w:hAnsi="Times New Roman" w:cs="Times New Roman"/>
          <w:sz w:val="24"/>
          <w:szCs w:val="24"/>
        </w:rPr>
        <w:t>3.</w:t>
      </w:r>
      <w:r w:rsidR="000F4B9B" w:rsidRPr="00192EFB">
        <w:rPr>
          <w:rFonts w:ascii="Times New Roman" w:hAnsi="Times New Roman" w:cs="Times New Roman"/>
          <w:sz w:val="24"/>
          <w:szCs w:val="24"/>
        </w:rPr>
        <w:t>31</w:t>
      </w:r>
      <w:r w:rsidRPr="00192EFB">
        <w:rPr>
          <w:rFonts w:ascii="Times New Roman" w:hAnsi="Times New Roman" w:cs="Times New Roman"/>
          <w:sz w:val="24"/>
          <w:szCs w:val="24"/>
        </w:rPr>
        <w:t xml:space="preserve">. Документы для перечисления субсидии передаются специалистом </w:t>
      </w:r>
      <w:r w:rsidR="00DE4428" w:rsidRPr="00192EFB">
        <w:rPr>
          <w:rFonts w:ascii="Times New Roman" w:hAnsi="Times New Roman" w:cs="Times New Roman"/>
          <w:sz w:val="24"/>
          <w:szCs w:val="24"/>
        </w:rPr>
        <w:t>управления</w:t>
      </w:r>
      <w:r w:rsidRPr="00192EFB">
        <w:rPr>
          <w:rFonts w:ascii="Times New Roman" w:hAnsi="Times New Roman" w:cs="Times New Roman"/>
          <w:sz w:val="24"/>
          <w:szCs w:val="24"/>
        </w:rPr>
        <w:t xml:space="preserve"> экономического развития в сектор обеспечения бухгалтерского учета по описи с обязательной отметкой о получении. </w:t>
      </w:r>
    </w:p>
    <w:p w14:paraId="12882EFE" w14:textId="1253E680" w:rsidR="00C2205B" w:rsidRPr="00192EFB" w:rsidRDefault="00C2205B" w:rsidP="009738A1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Перечисление субсидии в соответствии с заключённым Соглашением осуществляется сектором обеспечения бухгалтерского учёта </w:t>
      </w:r>
      <w:r w:rsidRPr="00192EFB">
        <w:t xml:space="preserve">на расчетные счета, открытые </w:t>
      </w:r>
      <w:r w:rsidR="006C393A" w:rsidRPr="00192EFB">
        <w:t>КФХ</w:t>
      </w:r>
      <w:r w:rsidRPr="00192EFB">
        <w:t xml:space="preserve"> в учреждениях Центрального банка </w:t>
      </w:r>
      <w:bookmarkStart w:id="16" w:name="_Hlk71389284"/>
      <w:r w:rsidRPr="00192EFB">
        <w:t xml:space="preserve">Российской Федерации </w:t>
      </w:r>
      <w:bookmarkEnd w:id="16"/>
      <w:r w:rsidRPr="00192EFB">
        <w:t>или кредитных организациях Российской Федерации</w:t>
      </w:r>
      <w:r w:rsidRPr="00192EFB">
        <w:rPr>
          <w:rFonts w:eastAsia="Calibri"/>
          <w:lang w:eastAsia="en-US"/>
        </w:rPr>
        <w:t xml:space="preserve">, путем единовременного перечисления средств на основании представленных документов, подтверждающих возникновение обязательств в текущем </w:t>
      </w:r>
      <w:r w:rsidR="006C393A" w:rsidRPr="00192EFB">
        <w:rPr>
          <w:rFonts w:eastAsia="Calibri"/>
          <w:lang w:eastAsia="en-US"/>
        </w:rPr>
        <w:t xml:space="preserve">и </w:t>
      </w:r>
      <w:r w:rsidR="00EB59BF" w:rsidRPr="00192EFB">
        <w:rPr>
          <w:rFonts w:eastAsia="Calibri"/>
          <w:lang w:eastAsia="en-US"/>
        </w:rPr>
        <w:t xml:space="preserve">(или) </w:t>
      </w:r>
      <w:r w:rsidR="006C393A" w:rsidRPr="00192EFB">
        <w:rPr>
          <w:rFonts w:eastAsia="Calibri"/>
          <w:lang w:eastAsia="en-US"/>
        </w:rPr>
        <w:t>прошлом</w:t>
      </w:r>
      <w:r w:rsidR="00D02E78" w:rsidRPr="00192EFB">
        <w:rPr>
          <w:rFonts w:eastAsia="Calibri"/>
          <w:lang w:eastAsia="en-US"/>
        </w:rPr>
        <w:t xml:space="preserve"> финансовых</w:t>
      </w:r>
      <w:r w:rsidR="006C393A" w:rsidRPr="00192EFB">
        <w:rPr>
          <w:rFonts w:eastAsia="Calibri"/>
          <w:lang w:eastAsia="en-US"/>
        </w:rPr>
        <w:t xml:space="preserve"> </w:t>
      </w:r>
      <w:r w:rsidRPr="00192EFB">
        <w:rPr>
          <w:rFonts w:eastAsia="Calibri"/>
          <w:lang w:eastAsia="en-US"/>
        </w:rPr>
        <w:t>год</w:t>
      </w:r>
      <w:r w:rsidR="006C393A" w:rsidRPr="00192EFB">
        <w:rPr>
          <w:rFonts w:eastAsia="Calibri"/>
          <w:lang w:eastAsia="en-US"/>
        </w:rPr>
        <w:t>ах</w:t>
      </w:r>
      <w:r w:rsidRPr="00192EFB">
        <w:rPr>
          <w:rFonts w:eastAsia="Calibri"/>
          <w:lang w:eastAsia="en-US"/>
        </w:rPr>
        <w:t xml:space="preserve"> (</w:t>
      </w:r>
      <w:r w:rsidR="00EB59BF" w:rsidRPr="00192EFB">
        <w:rPr>
          <w:rFonts w:eastAsia="Calibri"/>
          <w:lang w:eastAsia="en-US"/>
        </w:rPr>
        <w:t>договоры, соглашения, счета, счета-фактуры, акты сдачи-приемки выполненных работ, товарные накладные, платежные поручения, кассовые чеки и т.д.</w:t>
      </w:r>
      <w:r w:rsidRPr="00192EFB">
        <w:rPr>
          <w:rFonts w:eastAsia="Calibri"/>
          <w:lang w:eastAsia="en-US"/>
        </w:rPr>
        <w:t xml:space="preserve">). </w:t>
      </w:r>
    </w:p>
    <w:p w14:paraId="0D7F758E" w14:textId="5FB010DF" w:rsidR="00C2205B" w:rsidRPr="00192EFB" w:rsidRDefault="00C2205B" w:rsidP="009738A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EFB">
        <w:rPr>
          <w:rFonts w:eastAsia="Calibri"/>
          <w:lang w:eastAsia="en-US"/>
        </w:rPr>
        <w:t xml:space="preserve">Факт перечисления субсидии подтверждается представлением копии платежного поручения сектором обеспечения бухгалтерского учета </w:t>
      </w:r>
      <w:r w:rsidR="00DE4428" w:rsidRPr="00192EFB">
        <w:rPr>
          <w:rFonts w:eastAsia="Calibri"/>
          <w:lang w:eastAsia="en-US"/>
        </w:rPr>
        <w:t>управлению</w:t>
      </w:r>
      <w:r w:rsidRPr="00192EFB">
        <w:rPr>
          <w:rFonts w:eastAsia="Calibri"/>
          <w:lang w:eastAsia="en-US"/>
        </w:rPr>
        <w:t xml:space="preserve"> экономического развития.</w:t>
      </w:r>
    </w:p>
    <w:p w14:paraId="6DCD93A9" w14:textId="1EED87CD" w:rsidR="00C2205B" w:rsidRPr="00192EFB" w:rsidRDefault="00C2205B" w:rsidP="009738A1">
      <w:pPr>
        <w:widowControl w:val="0"/>
        <w:autoSpaceDE w:val="0"/>
        <w:autoSpaceDN w:val="0"/>
        <w:ind w:firstLine="709"/>
        <w:jc w:val="both"/>
      </w:pPr>
      <w:r w:rsidRPr="00192EFB">
        <w:t>3.3</w:t>
      </w:r>
      <w:r w:rsidR="000F4B9B" w:rsidRPr="00192EFB">
        <w:t>2.</w:t>
      </w:r>
      <w:r w:rsidRPr="00192EFB">
        <w:t xml:space="preserve"> Предоставленная субсидия должна быть использована до </w:t>
      </w:r>
      <w:r w:rsidR="00D02E78" w:rsidRPr="00192EFB">
        <w:t>15</w:t>
      </w:r>
      <w:r w:rsidRPr="00192EFB">
        <w:t xml:space="preserve"> декабря года ее предоставления.</w:t>
      </w:r>
    </w:p>
    <w:p w14:paraId="02A6BAC0" w14:textId="4CFFCE8D" w:rsidR="00C2205B" w:rsidRPr="00192EFB" w:rsidRDefault="00C2205B" w:rsidP="009738A1">
      <w:pPr>
        <w:widowControl w:val="0"/>
        <w:autoSpaceDE w:val="0"/>
        <w:autoSpaceDN w:val="0"/>
        <w:ind w:firstLine="709"/>
        <w:jc w:val="both"/>
      </w:pPr>
      <w:r w:rsidRPr="00192EFB">
        <w:t>3.3</w:t>
      </w:r>
      <w:r w:rsidR="000F4B9B" w:rsidRPr="00192EFB">
        <w:t>3</w:t>
      </w:r>
      <w:r w:rsidRPr="00192EFB">
        <w:t xml:space="preserve">. Остаток не использованной в отчетном финансовом году субсидии подлежит </w:t>
      </w:r>
      <w:r w:rsidRPr="00192EFB">
        <w:lastRenderedPageBreak/>
        <w:t xml:space="preserve">возврату </w:t>
      </w:r>
      <w:r w:rsidR="006C393A" w:rsidRPr="00192EFB">
        <w:t>КФХ</w:t>
      </w:r>
      <w:r w:rsidRPr="00192EFB">
        <w:t xml:space="preserve"> в текущем финансовом году на лицевой счет администрации Кольского района по окончании действия Соглашения, но не позднее 20 января года, следующего за отчетным.</w:t>
      </w:r>
    </w:p>
    <w:p w14:paraId="51571112" w14:textId="77777777" w:rsidR="00C2205B" w:rsidRPr="00192EFB" w:rsidRDefault="00C2205B" w:rsidP="009738A1">
      <w:pPr>
        <w:suppressAutoHyphens/>
        <w:jc w:val="both"/>
        <w:rPr>
          <w:b/>
        </w:rPr>
      </w:pPr>
    </w:p>
    <w:p w14:paraId="1436B7A9" w14:textId="77777777" w:rsidR="00C2205B" w:rsidRPr="00192EFB" w:rsidRDefault="00C2205B" w:rsidP="009738A1">
      <w:pPr>
        <w:suppressAutoHyphens/>
        <w:ind w:firstLine="709"/>
        <w:jc w:val="both"/>
        <w:rPr>
          <w:b/>
        </w:rPr>
      </w:pPr>
      <w:r w:rsidRPr="00192EFB">
        <w:rPr>
          <w:b/>
        </w:rPr>
        <w:t>4. Требования к отчетности</w:t>
      </w:r>
    </w:p>
    <w:p w14:paraId="5426E413" w14:textId="1753E5C7" w:rsidR="00EB59BF" w:rsidRPr="00192EFB" w:rsidRDefault="00EF50A2" w:rsidP="009738A1">
      <w:pPr>
        <w:widowControl w:val="0"/>
        <w:ind w:firstLine="709"/>
        <w:jc w:val="both"/>
      </w:pPr>
      <w:r w:rsidRPr="00192EFB">
        <w:t xml:space="preserve">4.1. </w:t>
      </w:r>
      <w:r w:rsidR="00EB59BF" w:rsidRPr="00192EFB">
        <w:t>В случае подачи заявления о предоставлении субсидии на финансовое обеспечение затрат в целях подтверждения расходования средств субсидии получатель субсидии представляет в управление экономического развития отчет о расходах, источником финансового обеспечения которых является субсидия, с приложением заверенных руководителем СМП или уполномоченным лицом копий документов, подтверждающих произведенные расходы.</w:t>
      </w:r>
    </w:p>
    <w:p w14:paraId="163CF291" w14:textId="67A05A56" w:rsidR="00EF50A2" w:rsidRPr="00192EFB" w:rsidRDefault="00EF50A2" w:rsidP="009738A1">
      <w:pPr>
        <w:widowControl w:val="0"/>
        <w:ind w:firstLine="709"/>
        <w:jc w:val="both"/>
      </w:pPr>
      <w:r w:rsidRPr="00192EFB">
        <w:t xml:space="preserve">4.2.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управление экономического развития отчет о достижении значений показателей результативности. </w:t>
      </w:r>
    </w:p>
    <w:p w14:paraId="3B3274E3" w14:textId="77777777" w:rsidR="00EF50A2" w:rsidRPr="00192EFB" w:rsidRDefault="00EF50A2" w:rsidP="009738A1">
      <w:pPr>
        <w:widowControl w:val="0"/>
        <w:ind w:firstLine="709"/>
        <w:jc w:val="both"/>
      </w:pPr>
      <w:r w:rsidRPr="00192EFB">
        <w:t xml:space="preserve">4.3. </w:t>
      </w:r>
      <w:bookmarkStart w:id="17" w:name="_Hlk107571572"/>
      <w:r w:rsidRPr="00192EFB">
        <w:t xml:space="preserve">Указанные в п. 4.1. и 4.2. отчеты </w:t>
      </w:r>
      <w:bookmarkEnd w:id="17"/>
      <w:r w:rsidRPr="00192EFB">
        <w:t>представляются в администрацию Кольского района по формам в соответствии с Соглашением в срок до 15 декабря текущего финансового года.</w:t>
      </w:r>
    </w:p>
    <w:p w14:paraId="36052F87" w14:textId="77777777" w:rsidR="00EF50A2" w:rsidRPr="00192EFB" w:rsidRDefault="00EF50A2" w:rsidP="009738A1">
      <w:pPr>
        <w:widowControl w:val="0"/>
        <w:ind w:firstLine="709"/>
        <w:jc w:val="both"/>
      </w:pPr>
      <w:r w:rsidRPr="00192EFB">
        <w:t>4.4. Администрация Кольского района вправе устанавливать в Соглашении иные сроки и формы представления получателем субсидии отчетности, а также дополнительную отчетность (при необходимости).</w:t>
      </w:r>
    </w:p>
    <w:p w14:paraId="31EC76A6" w14:textId="77777777" w:rsidR="00EB59BF" w:rsidRPr="00192EFB" w:rsidRDefault="00EF50A2" w:rsidP="009738A1">
      <w:pPr>
        <w:widowControl w:val="0"/>
        <w:ind w:firstLine="709"/>
        <w:jc w:val="both"/>
      </w:pPr>
      <w:r w:rsidRPr="00192EFB">
        <w:t xml:space="preserve">4.5. </w:t>
      </w:r>
      <w:r w:rsidR="00EB59BF" w:rsidRPr="00192EFB">
        <w:t xml:space="preserve">Сектор обеспечения бухгалтерского учета обеспечивает хранение указанных в п. 4.1. и 4.2. отчетов с приложениями. </w:t>
      </w:r>
    </w:p>
    <w:p w14:paraId="57908423" w14:textId="77777777" w:rsidR="00EB59BF" w:rsidRPr="00192EFB" w:rsidRDefault="00EB59BF" w:rsidP="009738A1">
      <w:pPr>
        <w:widowControl w:val="0"/>
        <w:ind w:firstLine="709"/>
        <w:jc w:val="both"/>
      </w:pPr>
      <w:r w:rsidRPr="00192EFB">
        <w:t>Копии указанных в п. 4.1. и 4.2. отчетов с приложениями хранятся в управлении экономического развития.</w:t>
      </w:r>
    </w:p>
    <w:p w14:paraId="2D15649B" w14:textId="296C119D" w:rsidR="00EF50A2" w:rsidRPr="00192EFB" w:rsidRDefault="00EF50A2" w:rsidP="009738A1">
      <w:pPr>
        <w:widowControl w:val="0"/>
        <w:ind w:firstLine="709"/>
        <w:jc w:val="both"/>
      </w:pPr>
    </w:p>
    <w:p w14:paraId="2A8D4EAA" w14:textId="77777777" w:rsidR="00D02E78" w:rsidRPr="00192EFB" w:rsidRDefault="00D02E78" w:rsidP="009738A1">
      <w:pPr>
        <w:suppressAutoHyphens/>
        <w:ind w:firstLine="709"/>
        <w:jc w:val="both"/>
        <w:rPr>
          <w:b/>
        </w:rPr>
      </w:pPr>
      <w:bookmarkStart w:id="18" w:name="_Hlk103596878"/>
      <w:r w:rsidRPr="00192EFB">
        <w:rPr>
          <w:b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bookmarkEnd w:id="18"/>
    <w:p w14:paraId="0A0FA4A8" w14:textId="77777777" w:rsidR="00D02E78" w:rsidRPr="00192EFB" w:rsidRDefault="00D02E78" w:rsidP="009738A1">
      <w:pPr>
        <w:autoSpaceDE w:val="0"/>
        <w:autoSpaceDN w:val="0"/>
        <w:adjustRightInd w:val="0"/>
        <w:ind w:firstLine="709"/>
        <w:jc w:val="both"/>
      </w:pPr>
      <w:r w:rsidRPr="00192EFB">
        <w:t>5.1. Осуществление контроля за соблюдением условий и порядка предоставления субсидий и ответственности за их нарушение включает:</w:t>
      </w:r>
    </w:p>
    <w:p w14:paraId="152C6CCB" w14:textId="77777777" w:rsidR="00D02E78" w:rsidRPr="00192EFB" w:rsidRDefault="00D02E78" w:rsidP="009738A1">
      <w:pPr>
        <w:ind w:firstLine="709"/>
        <w:jc w:val="both"/>
      </w:pPr>
      <w:r w:rsidRPr="00192EFB">
        <w:t>- проверку администрацией Кольского района соблюдения получателем субсидии порядка и условий предоставления субсидий, в том числе в части достижения результатов предоставления субсидий;</w:t>
      </w:r>
    </w:p>
    <w:p w14:paraId="64565E38" w14:textId="77777777" w:rsidR="00D02E78" w:rsidRPr="00192EFB" w:rsidRDefault="00D02E78" w:rsidP="009738A1">
      <w:pPr>
        <w:ind w:firstLine="709"/>
        <w:jc w:val="both"/>
      </w:pPr>
      <w:r w:rsidRPr="00192EFB">
        <w:t>- проверку органом внешнего муниципального финансового контроля в соответствии со статьей 268.1 Бюджетного кодекса Российской Федерации;</w:t>
      </w:r>
    </w:p>
    <w:p w14:paraId="60696634" w14:textId="77777777" w:rsidR="00D02E78" w:rsidRPr="00192EFB" w:rsidRDefault="00D02E78" w:rsidP="009738A1">
      <w:pPr>
        <w:autoSpaceDE w:val="0"/>
        <w:autoSpaceDN w:val="0"/>
        <w:adjustRightInd w:val="0"/>
        <w:ind w:firstLine="709"/>
        <w:jc w:val="both"/>
      </w:pPr>
      <w:r w:rsidRPr="00192EFB">
        <w:t>- проверку органом внутреннего муниципального финансового контроля в соответствии со статьей 269.2 Бюджетного кодекса Российской Федерации.</w:t>
      </w:r>
    </w:p>
    <w:p w14:paraId="4682CD41" w14:textId="2EC51956" w:rsidR="00D02E78" w:rsidRPr="00192EFB" w:rsidRDefault="00D02E78" w:rsidP="009738A1">
      <w:pPr>
        <w:autoSpaceDE w:val="0"/>
        <w:autoSpaceDN w:val="0"/>
        <w:adjustRightInd w:val="0"/>
        <w:ind w:firstLine="709"/>
        <w:jc w:val="both"/>
      </w:pPr>
      <w:r w:rsidRPr="00192EFB">
        <w:t xml:space="preserve">5.2. Осуществление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финансовым органом муниципального образования в порядке и по формам, установленным </w:t>
      </w:r>
      <w:r w:rsidR="0079757A" w:rsidRPr="00192EFB">
        <w:t>Управлением финансов администрации Кольского района.</w:t>
      </w:r>
    </w:p>
    <w:p w14:paraId="230913D3" w14:textId="0FD9E21F" w:rsidR="00D02E78" w:rsidRPr="00192EFB" w:rsidRDefault="00D02E78" w:rsidP="009738A1">
      <w:pPr>
        <w:suppressAutoHyphens/>
        <w:ind w:firstLine="709"/>
        <w:jc w:val="both"/>
      </w:pPr>
      <w:r w:rsidRPr="00192EFB">
        <w:t>5.3. Ответственность за нарушение условий и порядка предоставления субсидии установлена действующим законодательством Российской Федерации, а также пунктом 3.1</w:t>
      </w:r>
      <w:r w:rsidR="00EB59BF" w:rsidRPr="00192EFB">
        <w:t>2</w:t>
      </w:r>
      <w:r w:rsidRPr="00192EFB">
        <w:t>. настоящего Порядка.</w:t>
      </w:r>
    </w:p>
    <w:p w14:paraId="2E4A5DFF" w14:textId="77777777" w:rsidR="00D02E78" w:rsidRPr="00192EFB" w:rsidRDefault="00D02E78" w:rsidP="009738A1">
      <w:pPr>
        <w:suppressAutoHyphens/>
        <w:ind w:firstLine="70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2EF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</w:p>
    <w:p w14:paraId="536EBCF4" w14:textId="5A53B08F" w:rsidR="00981C8A" w:rsidRPr="00192EFB" w:rsidRDefault="00981C8A" w:rsidP="009738A1">
      <w:pPr>
        <w:suppressAutoHyphens/>
        <w:jc w:val="center"/>
      </w:pPr>
    </w:p>
    <w:p w14:paraId="57A94892" w14:textId="1451F517" w:rsidR="00981C8A" w:rsidRPr="00192EFB" w:rsidRDefault="00981C8A" w:rsidP="009738A1">
      <w:pPr>
        <w:suppressAutoHyphens/>
        <w:jc w:val="center"/>
      </w:pPr>
    </w:p>
    <w:p w14:paraId="273423FC" w14:textId="16554FF8" w:rsidR="00981C8A" w:rsidRPr="00192EFB" w:rsidRDefault="00981C8A" w:rsidP="009738A1">
      <w:pPr>
        <w:suppressAutoHyphens/>
        <w:jc w:val="center"/>
      </w:pPr>
    </w:p>
    <w:p w14:paraId="61E99344" w14:textId="58C37E0E" w:rsidR="00981C8A" w:rsidRPr="00192EFB" w:rsidRDefault="00981C8A" w:rsidP="009738A1">
      <w:pPr>
        <w:suppressAutoHyphens/>
        <w:jc w:val="center"/>
      </w:pPr>
    </w:p>
    <w:p w14:paraId="2377B9F7" w14:textId="7101F32B" w:rsidR="007B530C" w:rsidRPr="00192EFB" w:rsidRDefault="00FC5826" w:rsidP="009738A1">
      <w:pPr>
        <w:ind w:left="7799"/>
        <w:jc w:val="right"/>
        <w:rPr>
          <w:sz w:val="22"/>
          <w:szCs w:val="22"/>
        </w:rPr>
      </w:pPr>
      <w:r w:rsidRPr="00192EFB">
        <w:br w:type="page"/>
      </w:r>
      <w:r w:rsidR="007B530C" w:rsidRPr="00192EFB">
        <w:rPr>
          <w:sz w:val="22"/>
          <w:szCs w:val="22"/>
        </w:rPr>
        <w:lastRenderedPageBreak/>
        <w:t>Приложение № 1</w:t>
      </w:r>
    </w:p>
    <w:p w14:paraId="43260E86" w14:textId="70B2C91A" w:rsidR="007B530C" w:rsidRPr="00192EFB" w:rsidRDefault="007B530C" w:rsidP="009738A1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192EFB">
        <w:rPr>
          <w:sz w:val="22"/>
          <w:szCs w:val="22"/>
        </w:rPr>
        <w:t>к Порядку</w:t>
      </w:r>
    </w:p>
    <w:p w14:paraId="260803B2" w14:textId="77777777" w:rsidR="007B530C" w:rsidRPr="00192EFB" w:rsidRDefault="007B530C" w:rsidP="009738A1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192EFB">
        <w:rPr>
          <w:sz w:val="22"/>
          <w:szCs w:val="22"/>
        </w:rPr>
        <w:t>(Форма)</w:t>
      </w:r>
    </w:p>
    <w:p w14:paraId="1C82956A" w14:textId="6A504D5F" w:rsidR="007B530C" w:rsidRPr="00192EFB" w:rsidRDefault="007B530C" w:rsidP="009738A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192EFB">
        <w:rPr>
          <w:b/>
          <w:sz w:val="22"/>
          <w:szCs w:val="22"/>
        </w:rPr>
        <w:t>ОПИСЬ ДОКУМЕНТОВ, ПРИЛАГАЕМЫХ К ЗАЯВКЕ</w:t>
      </w:r>
    </w:p>
    <w:p w14:paraId="25B518B8" w14:textId="77777777" w:rsidR="007B530C" w:rsidRPr="00192EFB" w:rsidRDefault="007B530C" w:rsidP="009738A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14:paraId="2934C7F8" w14:textId="40DB4390" w:rsidR="007B530C" w:rsidRPr="00192EFB" w:rsidRDefault="007B530C" w:rsidP="009738A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192EFB">
        <w:rPr>
          <w:sz w:val="22"/>
          <w:szCs w:val="22"/>
        </w:rPr>
        <w:t>_______________________________________________________________________________________</w:t>
      </w:r>
    </w:p>
    <w:p w14:paraId="68E84138" w14:textId="77777777" w:rsidR="007B530C" w:rsidRPr="00192EFB" w:rsidRDefault="007B530C" w:rsidP="009738A1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192EFB">
        <w:rPr>
          <w:rFonts w:eastAsia="Calibri"/>
          <w:sz w:val="22"/>
          <w:szCs w:val="22"/>
          <w:lang w:eastAsia="en-US"/>
        </w:rPr>
        <w:t>(наименование участника отбора)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29"/>
        <w:gridCol w:w="2368"/>
        <w:gridCol w:w="340"/>
        <w:gridCol w:w="2081"/>
        <w:gridCol w:w="294"/>
        <w:gridCol w:w="1265"/>
      </w:tblGrid>
      <w:tr w:rsidR="00192EFB" w:rsidRPr="00192EFB" w14:paraId="3E24F45E" w14:textId="77777777" w:rsidTr="009738A1">
        <w:trPr>
          <w:trHeight w:val="542"/>
        </w:trPr>
        <w:tc>
          <w:tcPr>
            <w:tcW w:w="421" w:type="dxa"/>
          </w:tcPr>
          <w:p w14:paraId="311AF02A" w14:textId="7C642DD8" w:rsidR="007B530C" w:rsidRPr="00192EFB" w:rsidRDefault="00CB50BB" w:rsidP="009738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№</w:t>
            </w:r>
            <w:r w:rsidR="007B530C" w:rsidRPr="00192EFB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518" w:type="dxa"/>
            <w:gridSpan w:val="4"/>
          </w:tcPr>
          <w:p w14:paraId="717C4788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14:paraId="47D12929" w14:textId="77777777" w:rsidR="007B530C" w:rsidRPr="00192EFB" w:rsidRDefault="007B530C" w:rsidP="009738A1">
            <w:pPr>
              <w:widowControl w:val="0"/>
              <w:autoSpaceDE w:val="0"/>
              <w:autoSpaceDN w:val="0"/>
              <w:ind w:right="84"/>
              <w:jc w:val="center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Кол-во страниц одного экземпляра</w:t>
            </w:r>
          </w:p>
        </w:tc>
      </w:tr>
      <w:tr w:rsidR="00192EFB" w:rsidRPr="00192EFB" w14:paraId="690DA319" w14:textId="77777777" w:rsidTr="009738A1">
        <w:trPr>
          <w:trHeight w:val="292"/>
        </w:trPr>
        <w:tc>
          <w:tcPr>
            <w:tcW w:w="421" w:type="dxa"/>
          </w:tcPr>
          <w:p w14:paraId="2ABF9843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1340FB37" w14:textId="58442DE3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Заявление о предоставлении субсидии  </w:t>
            </w:r>
          </w:p>
        </w:tc>
        <w:tc>
          <w:tcPr>
            <w:tcW w:w="1559" w:type="dxa"/>
            <w:gridSpan w:val="2"/>
          </w:tcPr>
          <w:p w14:paraId="3EF21B49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344FE4C7" w14:textId="77777777" w:rsidTr="009738A1">
        <w:trPr>
          <w:trHeight w:val="273"/>
        </w:trPr>
        <w:tc>
          <w:tcPr>
            <w:tcW w:w="421" w:type="dxa"/>
          </w:tcPr>
          <w:p w14:paraId="4B36DF48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1320A7E6" w14:textId="3B5CB144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Копия документа, подтверждающего полномочия лица на осуществление действий от имени</w:t>
            </w:r>
            <w:r w:rsidR="00994F06" w:rsidRPr="00192EFB">
              <w:rPr>
                <w:sz w:val="22"/>
                <w:szCs w:val="22"/>
              </w:rPr>
              <w:t xml:space="preserve"> КФХ</w:t>
            </w:r>
            <w:r w:rsidRPr="00192EF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14:paraId="66D5D4C1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49631CC6" w14:textId="77777777" w:rsidTr="009738A1">
        <w:trPr>
          <w:trHeight w:val="201"/>
        </w:trPr>
        <w:tc>
          <w:tcPr>
            <w:tcW w:w="421" w:type="dxa"/>
          </w:tcPr>
          <w:p w14:paraId="48ABF62A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080F7277" w14:textId="77777777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Копия выписки ЕГРИП.</w:t>
            </w:r>
          </w:p>
        </w:tc>
        <w:tc>
          <w:tcPr>
            <w:tcW w:w="1559" w:type="dxa"/>
            <w:gridSpan w:val="2"/>
          </w:tcPr>
          <w:p w14:paraId="53A70477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5BDC6357" w14:textId="77777777" w:rsidTr="009738A1">
        <w:trPr>
          <w:trHeight w:val="379"/>
        </w:trPr>
        <w:tc>
          <w:tcPr>
            <w:tcW w:w="421" w:type="dxa"/>
          </w:tcPr>
          <w:p w14:paraId="7A53C612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7AE2A130" w14:textId="1C623B56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Справка налогового органа о </w:t>
            </w:r>
            <w:r w:rsidR="004408CF" w:rsidRPr="00192EFB">
              <w:rPr>
                <w:sz w:val="22"/>
                <w:szCs w:val="22"/>
              </w:rPr>
              <w:t>состоян</w:t>
            </w:r>
            <w:r w:rsidRPr="00192EFB">
              <w:rPr>
                <w:sz w:val="22"/>
                <w:szCs w:val="22"/>
              </w:rPr>
              <w:t>ии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559" w:type="dxa"/>
            <w:gridSpan w:val="2"/>
          </w:tcPr>
          <w:p w14:paraId="634EA9FE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6AC8B601" w14:textId="77777777" w:rsidTr="009738A1">
        <w:trPr>
          <w:trHeight w:val="379"/>
        </w:trPr>
        <w:tc>
          <w:tcPr>
            <w:tcW w:w="421" w:type="dxa"/>
          </w:tcPr>
          <w:p w14:paraId="30DBFA4A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021DC220" w14:textId="77777777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Копия(и) платёжных документов об оплате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559" w:type="dxa"/>
            <w:gridSpan w:val="2"/>
          </w:tcPr>
          <w:p w14:paraId="4AAD05EA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F32F338" w14:textId="77777777" w:rsidTr="009738A1">
        <w:trPr>
          <w:trHeight w:val="530"/>
        </w:trPr>
        <w:tc>
          <w:tcPr>
            <w:tcW w:w="421" w:type="dxa"/>
          </w:tcPr>
          <w:p w14:paraId="30FB2698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2E047428" w14:textId="77777777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      </w:r>
          </w:p>
        </w:tc>
        <w:tc>
          <w:tcPr>
            <w:tcW w:w="1559" w:type="dxa"/>
            <w:gridSpan w:val="2"/>
          </w:tcPr>
          <w:p w14:paraId="7BE8DB53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0186B6B" w14:textId="77777777" w:rsidTr="009738A1">
        <w:trPr>
          <w:trHeight w:val="492"/>
        </w:trPr>
        <w:tc>
          <w:tcPr>
            <w:tcW w:w="421" w:type="dxa"/>
          </w:tcPr>
          <w:p w14:paraId="50A96CC1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0EBE17E9" w14:textId="141FBBBF" w:rsidR="007B530C" w:rsidRPr="00192EFB" w:rsidRDefault="005C7FE3" w:rsidP="009738A1">
            <w:pPr>
              <w:suppressAutoHyphens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Копии документов (договоры, соглашения, счета, счета-фактуры, товарные накладные и т.д.), подтверждающих наличие обязательств по оплате работ и услуг </w:t>
            </w:r>
          </w:p>
        </w:tc>
        <w:tc>
          <w:tcPr>
            <w:tcW w:w="1559" w:type="dxa"/>
            <w:gridSpan w:val="2"/>
          </w:tcPr>
          <w:p w14:paraId="2DA7F96C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17F19552" w14:textId="77777777" w:rsidTr="009738A1">
        <w:trPr>
          <w:trHeight w:val="1061"/>
        </w:trPr>
        <w:tc>
          <w:tcPr>
            <w:tcW w:w="421" w:type="dxa"/>
          </w:tcPr>
          <w:p w14:paraId="14143CC9" w14:textId="77777777" w:rsidR="00994F06" w:rsidRPr="00192EFB" w:rsidRDefault="00994F06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676CAF21" w14:textId="4B7CF715" w:rsidR="00994F06" w:rsidRPr="00192EFB" w:rsidRDefault="005C7FE3" w:rsidP="009738A1">
            <w:pPr>
              <w:suppressAutoHyphens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Копии документов (договоры, соглашения, счета, счета-фактуры, акты сдачи-приемки выполненных работ, товарные накладные, платежные поручения, кассовые чеки и т.д.), подтверждающих наличие обязательств и произведенные расходы по оплате работ и услуг </w:t>
            </w:r>
          </w:p>
        </w:tc>
        <w:tc>
          <w:tcPr>
            <w:tcW w:w="1559" w:type="dxa"/>
            <w:gridSpan w:val="2"/>
          </w:tcPr>
          <w:p w14:paraId="4F876319" w14:textId="77777777" w:rsidR="00994F06" w:rsidRPr="00192EFB" w:rsidRDefault="00994F06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40BEAAF4" w14:textId="77777777" w:rsidTr="009738A1">
        <w:trPr>
          <w:trHeight w:val="530"/>
        </w:trPr>
        <w:tc>
          <w:tcPr>
            <w:tcW w:w="421" w:type="dxa"/>
          </w:tcPr>
          <w:p w14:paraId="38364994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15B1771A" w14:textId="29728C75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bookmarkStart w:id="19" w:name="_Hlk80796225"/>
            <w:r w:rsidRPr="00192EFB">
              <w:rPr>
                <w:sz w:val="22"/>
                <w:szCs w:val="22"/>
              </w:rPr>
              <w:t>Сведения о счете, на который необходимо перечислить субсидию (документ,</w:t>
            </w:r>
            <w:r w:rsidR="00DD6C46" w:rsidRPr="00192EFB">
              <w:rPr>
                <w:sz w:val="22"/>
                <w:szCs w:val="22"/>
              </w:rPr>
              <w:t xml:space="preserve"> </w:t>
            </w:r>
            <w:r w:rsidRPr="00192EFB">
              <w:rPr>
                <w:sz w:val="22"/>
                <w:szCs w:val="22"/>
              </w:rPr>
              <w:t>содержащий реквизиты счета в кредитной организации для перечисления субсидии)</w:t>
            </w:r>
            <w:bookmarkEnd w:id="19"/>
          </w:p>
        </w:tc>
        <w:tc>
          <w:tcPr>
            <w:tcW w:w="1559" w:type="dxa"/>
            <w:gridSpan w:val="2"/>
          </w:tcPr>
          <w:p w14:paraId="5432ED19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0AB470E" w14:textId="77777777" w:rsidTr="009738A1">
        <w:trPr>
          <w:trHeight w:val="175"/>
        </w:trPr>
        <w:tc>
          <w:tcPr>
            <w:tcW w:w="421" w:type="dxa"/>
          </w:tcPr>
          <w:p w14:paraId="6DB1286E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40690357" w14:textId="7AE67684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Иные документы</w:t>
            </w:r>
            <w:r w:rsidR="007B3F8A" w:rsidRPr="00192EFB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1559" w:type="dxa"/>
            <w:gridSpan w:val="2"/>
          </w:tcPr>
          <w:p w14:paraId="17B1F25B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02A0CD9" w14:textId="77777777" w:rsidTr="0097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5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E9256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617CA919" w14:textId="77777777" w:rsidR="001F71FE" w:rsidRPr="00192EFB" w:rsidRDefault="001F71FE" w:rsidP="009738A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92EFB">
              <w:rPr>
                <w:sz w:val="20"/>
                <w:szCs w:val="20"/>
              </w:rPr>
              <w:t xml:space="preserve">Глава КФХ </w:t>
            </w:r>
          </w:p>
          <w:p w14:paraId="65D1AE30" w14:textId="38C7BBCE" w:rsidR="007B530C" w:rsidRPr="00192EFB" w:rsidRDefault="001F71FE" w:rsidP="009738A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92EFB">
              <w:rPr>
                <w:sz w:val="20"/>
                <w:szCs w:val="20"/>
              </w:rPr>
              <w:t>/уполномоченное лицо/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459EE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CAC7EA" w14:textId="12A0C1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44EA6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2EFB" w:rsidRPr="00192EFB" w14:paraId="74BA935F" w14:textId="77777777" w:rsidTr="0097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5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BB2CF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757BC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192EFB">
              <w:rPr>
                <w:sz w:val="18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FDAB67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55BAB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192EFB">
              <w:rPr>
                <w:sz w:val="18"/>
                <w:szCs w:val="20"/>
              </w:rPr>
              <w:t>(расшифровка подписи)</w:t>
            </w:r>
          </w:p>
        </w:tc>
      </w:tr>
      <w:tr w:rsidR="00192EFB" w:rsidRPr="00192EFB" w14:paraId="112D32E7" w14:textId="77777777" w:rsidTr="0097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5" w:type="dxa"/>
          <w:trHeight w:val="148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B4A510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92EFB">
              <w:rPr>
                <w:sz w:val="18"/>
                <w:szCs w:val="20"/>
              </w:rPr>
              <w:t>М.П. (при наличии)</w:t>
            </w:r>
          </w:p>
        </w:tc>
      </w:tr>
    </w:tbl>
    <w:p w14:paraId="0693CDD7" w14:textId="77777777" w:rsidR="009738A1" w:rsidRDefault="009738A1" w:rsidP="009738A1">
      <w:pPr>
        <w:suppressAutoHyphens/>
        <w:ind w:left="7513"/>
        <w:jc w:val="right"/>
        <w:rPr>
          <w:rFonts w:eastAsia="Calibri"/>
          <w:lang w:eastAsia="en-US" w:bidi="en-US"/>
        </w:rPr>
        <w:sectPr w:rsidR="009738A1" w:rsidSect="009738A1"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36753134" w14:textId="0EE789BD" w:rsidR="007B530C" w:rsidRPr="00192EFB" w:rsidRDefault="007B530C" w:rsidP="009738A1">
      <w:pPr>
        <w:suppressAutoHyphens/>
        <w:ind w:left="7513"/>
        <w:jc w:val="right"/>
      </w:pPr>
      <w:r w:rsidRPr="00192EFB">
        <w:rPr>
          <w:rFonts w:eastAsia="Calibri"/>
          <w:lang w:eastAsia="en-US" w:bidi="en-US"/>
        </w:rPr>
        <w:lastRenderedPageBreak/>
        <w:t>Приложение № 2</w:t>
      </w:r>
    </w:p>
    <w:p w14:paraId="48ED6032" w14:textId="76CB928A" w:rsidR="007B530C" w:rsidRPr="00192EFB" w:rsidRDefault="007B530C" w:rsidP="009738A1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192EFB">
        <w:rPr>
          <w:rFonts w:eastAsia="Calibri"/>
          <w:lang w:eastAsia="en-US" w:bidi="en-US"/>
        </w:rPr>
        <w:t>к Порядку</w:t>
      </w:r>
    </w:p>
    <w:p w14:paraId="559042DE" w14:textId="7AC19D35" w:rsidR="007B530C" w:rsidRPr="00192EFB" w:rsidRDefault="007B530C" w:rsidP="009738A1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192EFB">
        <w:rPr>
          <w:rFonts w:eastAsia="Calibri"/>
          <w:lang w:eastAsia="en-US" w:bidi="en-US"/>
        </w:rPr>
        <w:t xml:space="preserve"> (Форма)</w:t>
      </w:r>
    </w:p>
    <w:p w14:paraId="1A621D49" w14:textId="77777777" w:rsidR="007B530C" w:rsidRPr="00192EFB" w:rsidRDefault="007B530C" w:rsidP="009738A1">
      <w:pPr>
        <w:suppressAutoHyphens/>
        <w:ind w:firstLine="7320"/>
        <w:rPr>
          <w:rFonts w:eastAsia="Calibri"/>
          <w:lang w:eastAsia="en-US" w:bidi="en-US"/>
        </w:rPr>
      </w:pPr>
    </w:p>
    <w:p w14:paraId="410A3CCE" w14:textId="77777777" w:rsidR="007B530C" w:rsidRPr="00192EFB" w:rsidRDefault="007B530C" w:rsidP="009738A1">
      <w:pPr>
        <w:suppressAutoHyphens/>
        <w:ind w:firstLine="7320"/>
        <w:rPr>
          <w:b/>
          <w:bCs/>
        </w:rPr>
      </w:pPr>
      <w:r w:rsidRPr="00192EFB">
        <w:rPr>
          <w:b/>
          <w:bCs/>
        </w:rPr>
        <w:t>Администрация</w:t>
      </w:r>
    </w:p>
    <w:p w14:paraId="40CB8905" w14:textId="77777777" w:rsidR="007B530C" w:rsidRPr="00192EFB" w:rsidRDefault="007B530C" w:rsidP="009738A1">
      <w:pPr>
        <w:suppressAutoHyphens/>
        <w:ind w:firstLine="7320"/>
        <w:rPr>
          <w:b/>
          <w:bCs/>
        </w:rPr>
      </w:pPr>
      <w:r w:rsidRPr="00192EFB">
        <w:rPr>
          <w:b/>
          <w:bCs/>
        </w:rPr>
        <w:t>Кольского района</w:t>
      </w:r>
    </w:p>
    <w:p w14:paraId="5B546B04" w14:textId="77777777" w:rsidR="007B530C" w:rsidRPr="00192EFB" w:rsidRDefault="007B530C" w:rsidP="009738A1">
      <w:pPr>
        <w:suppressAutoHyphens/>
        <w:jc w:val="center"/>
        <w:rPr>
          <w:b/>
          <w:bCs/>
          <w:i/>
        </w:rPr>
      </w:pPr>
    </w:p>
    <w:p w14:paraId="509A6F5D" w14:textId="77777777" w:rsidR="007B530C" w:rsidRPr="00192EFB" w:rsidRDefault="007B530C" w:rsidP="009738A1">
      <w:pPr>
        <w:suppressAutoHyphens/>
        <w:jc w:val="center"/>
        <w:rPr>
          <w:b/>
          <w:bCs/>
        </w:rPr>
      </w:pPr>
      <w:r w:rsidRPr="00192EFB">
        <w:rPr>
          <w:b/>
          <w:bCs/>
        </w:rPr>
        <w:t>ЗАЯВЛЕНИЕ</w:t>
      </w:r>
    </w:p>
    <w:p w14:paraId="4FAF26BD" w14:textId="77777777" w:rsidR="007B530C" w:rsidRPr="00192EFB" w:rsidRDefault="007B530C" w:rsidP="009738A1">
      <w:pPr>
        <w:suppressAutoHyphens/>
        <w:jc w:val="center"/>
        <w:rPr>
          <w:b/>
          <w:bCs/>
        </w:rPr>
      </w:pPr>
      <w:r w:rsidRPr="00192EFB">
        <w:rPr>
          <w:b/>
          <w:bCs/>
        </w:rPr>
        <w:t xml:space="preserve"> о предоставлении субсидии</w:t>
      </w:r>
    </w:p>
    <w:p w14:paraId="50F5FDBD" w14:textId="77777777" w:rsidR="007B530C" w:rsidRPr="00192EFB" w:rsidRDefault="007B530C" w:rsidP="009738A1">
      <w:pPr>
        <w:suppressAutoHyphens/>
        <w:jc w:val="both"/>
      </w:pPr>
      <w:r w:rsidRPr="00192EFB">
        <w:t>________________________________________________________________________________</w:t>
      </w:r>
    </w:p>
    <w:p w14:paraId="0814161A" w14:textId="675D3733" w:rsidR="007B530C" w:rsidRPr="00192EFB" w:rsidRDefault="007B530C" w:rsidP="009738A1">
      <w:pPr>
        <w:suppressAutoHyphens/>
        <w:jc w:val="center"/>
        <w:rPr>
          <w:sz w:val="20"/>
          <w:szCs w:val="20"/>
        </w:rPr>
      </w:pPr>
      <w:r w:rsidRPr="00192EFB">
        <w:rPr>
          <w:sz w:val="20"/>
          <w:szCs w:val="20"/>
        </w:rPr>
        <w:t>(наименование)</w:t>
      </w:r>
    </w:p>
    <w:p w14:paraId="75A1F67C" w14:textId="75E05965" w:rsidR="005C7FE3" w:rsidRPr="00192EFB" w:rsidRDefault="007B530C" w:rsidP="009738A1">
      <w:pPr>
        <w:suppressAutoHyphens/>
        <w:ind w:firstLine="709"/>
        <w:jc w:val="both"/>
      </w:pPr>
      <w:r w:rsidRPr="00192EFB">
        <w:t xml:space="preserve">прошу предоставить субсидию </w:t>
      </w:r>
      <w:r w:rsidR="005C7FE3" w:rsidRPr="00192EFB">
        <w:t>(</w:t>
      </w:r>
      <w:r w:rsidR="005C7FE3" w:rsidRPr="00192EFB">
        <w:rPr>
          <w:i/>
        </w:rPr>
        <w:t>указать цель</w:t>
      </w:r>
      <w:r w:rsidR="005C7FE3" w:rsidRPr="00192EFB">
        <w:t xml:space="preserve">) </w:t>
      </w:r>
    </w:p>
    <w:p w14:paraId="30B72FC3" w14:textId="6179E16A" w:rsidR="005C7FE3" w:rsidRPr="00192EFB" w:rsidRDefault="005C7FE3" w:rsidP="009738A1">
      <w:pPr>
        <w:suppressAutoHyphens/>
        <w:ind w:firstLine="709"/>
        <w:jc w:val="both"/>
        <w:rPr>
          <w:i/>
        </w:rPr>
      </w:pPr>
      <w:r w:rsidRPr="00192EFB">
        <w:rPr>
          <w:i/>
        </w:rPr>
        <w:t>- на приобретение кормов при разведении молочного крупного рогатого скота на территории Кольского района;</w:t>
      </w:r>
    </w:p>
    <w:p w14:paraId="7EB0078E" w14:textId="77777777" w:rsidR="005C7FE3" w:rsidRPr="00192EFB" w:rsidRDefault="005C7FE3" w:rsidP="009738A1">
      <w:pPr>
        <w:suppressAutoHyphens/>
        <w:ind w:firstLine="709"/>
        <w:jc w:val="both"/>
        <w:rPr>
          <w:i/>
        </w:rPr>
      </w:pPr>
      <w:r w:rsidRPr="00192EFB">
        <w:rPr>
          <w:i/>
        </w:rPr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25628568" w14:textId="5823E2F9" w:rsidR="005C7FE3" w:rsidRPr="00192EFB" w:rsidRDefault="005C7FE3" w:rsidP="009738A1">
      <w:pPr>
        <w:suppressAutoHyphens/>
        <w:jc w:val="both"/>
      </w:pPr>
    </w:p>
    <w:p w14:paraId="1354E238" w14:textId="77777777" w:rsidR="005C7FE3" w:rsidRPr="00192EFB" w:rsidRDefault="007B530C" w:rsidP="009738A1">
      <w:pPr>
        <w:suppressAutoHyphens/>
        <w:jc w:val="both"/>
      </w:pPr>
      <w:r w:rsidRPr="00192EFB">
        <w:t>н</w:t>
      </w:r>
      <w:r w:rsidR="001F71FE" w:rsidRPr="00192EFB">
        <w:t xml:space="preserve">а </w:t>
      </w:r>
      <w:r w:rsidR="005C7FE3" w:rsidRPr="00192EFB">
        <w:t xml:space="preserve">финансовое </w:t>
      </w:r>
      <w:r w:rsidR="001F71FE" w:rsidRPr="00192EFB">
        <w:t xml:space="preserve">обеспечение затрат в размере </w:t>
      </w:r>
      <w:bookmarkStart w:id="20" w:name="_Hlk142398985"/>
      <w:bookmarkStart w:id="21" w:name="_Hlk142399008"/>
      <w:r w:rsidR="001F71FE" w:rsidRPr="00192EFB">
        <w:t>________________</w:t>
      </w:r>
      <w:bookmarkEnd w:id="20"/>
      <w:r w:rsidR="001F71FE" w:rsidRPr="00192EFB">
        <w:t xml:space="preserve">    рублей.</w:t>
      </w:r>
      <w:bookmarkEnd w:id="21"/>
    </w:p>
    <w:p w14:paraId="66ED33D2" w14:textId="3A7727BE" w:rsidR="005C7FE3" w:rsidRPr="00192EFB" w:rsidRDefault="001F71FE" w:rsidP="009738A1">
      <w:pPr>
        <w:suppressAutoHyphens/>
        <w:jc w:val="both"/>
      </w:pPr>
      <w:r w:rsidRPr="00192EFB">
        <w:t>н</w:t>
      </w:r>
      <w:r w:rsidR="007B530C" w:rsidRPr="00192EFB">
        <w:t>а возмещение затрат в размер</w:t>
      </w:r>
      <w:r w:rsidR="005C7FE3" w:rsidRPr="00192EFB">
        <w:t>е________________      рублей.</w:t>
      </w:r>
    </w:p>
    <w:p w14:paraId="0CAE3C78" w14:textId="77777777" w:rsidR="005C7FE3" w:rsidRPr="00192EFB" w:rsidRDefault="005C7FE3" w:rsidP="009738A1">
      <w:pPr>
        <w:suppressAutoHyphens/>
        <w:jc w:val="both"/>
      </w:pPr>
    </w:p>
    <w:p w14:paraId="522B3088" w14:textId="34E9E977" w:rsidR="007B530C" w:rsidRPr="00192EFB" w:rsidRDefault="007B530C" w:rsidP="009738A1">
      <w:pPr>
        <w:suppressAutoHyphens/>
        <w:jc w:val="both"/>
      </w:pPr>
      <w:r w:rsidRPr="00192EFB">
        <w:t xml:space="preserve">Информация о </w:t>
      </w:r>
      <w:r w:rsidR="001F71FE" w:rsidRPr="00192EFB">
        <w:t>КФХ</w:t>
      </w:r>
      <w:r w:rsidRPr="00192EF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192EFB" w:rsidRPr="00192EFB" w14:paraId="0AAE512A" w14:textId="77777777" w:rsidTr="005C7FE3">
        <w:trPr>
          <w:cantSplit/>
        </w:trPr>
        <w:tc>
          <w:tcPr>
            <w:tcW w:w="7054" w:type="dxa"/>
          </w:tcPr>
          <w:p w14:paraId="6F1FD917" w14:textId="4C5784F5" w:rsidR="007B530C" w:rsidRPr="00192EFB" w:rsidRDefault="007B530C" w:rsidP="009738A1">
            <w:pPr>
              <w:suppressAutoHyphens/>
              <w:jc w:val="both"/>
            </w:pPr>
            <w:r w:rsidRPr="00192EFB">
              <w:t xml:space="preserve">Дата внесения </w:t>
            </w:r>
            <w:r w:rsidR="00CE6682" w:rsidRPr="00192EFB">
              <w:t xml:space="preserve">в ЕГРИП </w:t>
            </w:r>
            <w:r w:rsidRPr="00192EFB">
              <w:t xml:space="preserve">записи </w:t>
            </w:r>
          </w:p>
        </w:tc>
        <w:tc>
          <w:tcPr>
            <w:tcW w:w="2693" w:type="dxa"/>
          </w:tcPr>
          <w:p w14:paraId="33D843D0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59FCDB13" w14:textId="77777777" w:rsidTr="005C7FE3">
        <w:trPr>
          <w:cantSplit/>
        </w:trPr>
        <w:tc>
          <w:tcPr>
            <w:tcW w:w="7054" w:type="dxa"/>
          </w:tcPr>
          <w:p w14:paraId="0D97FC75" w14:textId="67CD8B66" w:rsidR="00CE6682" w:rsidRPr="00192EFB" w:rsidRDefault="00CE6682" w:rsidP="009738A1">
            <w:pPr>
              <w:suppressAutoHyphens/>
              <w:jc w:val="both"/>
            </w:pPr>
            <w:r w:rsidRPr="00192EFB"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2693" w:type="dxa"/>
          </w:tcPr>
          <w:p w14:paraId="1ABCD9D1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021CC786" w14:textId="77777777" w:rsidTr="005C7FE3">
        <w:trPr>
          <w:cantSplit/>
        </w:trPr>
        <w:tc>
          <w:tcPr>
            <w:tcW w:w="7054" w:type="dxa"/>
          </w:tcPr>
          <w:p w14:paraId="55839C58" w14:textId="28A62D47" w:rsidR="00CE6682" w:rsidRPr="00192EFB" w:rsidRDefault="00CE6682" w:rsidP="009738A1">
            <w:pPr>
              <w:suppressAutoHyphens/>
              <w:jc w:val="both"/>
            </w:pPr>
            <w:r w:rsidRPr="00192EFB">
              <w:t>Состо</w:t>
            </w:r>
            <w:r w:rsidR="00DD6C46" w:rsidRPr="00192EFB">
              <w:t>ит</w:t>
            </w:r>
            <w:r w:rsidRPr="00192EFB">
              <w:t xml:space="preserve"> на налоговом учете в Кольском районе (да/нет)</w:t>
            </w:r>
          </w:p>
        </w:tc>
        <w:tc>
          <w:tcPr>
            <w:tcW w:w="2693" w:type="dxa"/>
          </w:tcPr>
          <w:p w14:paraId="3511ACBE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51F38332" w14:textId="77777777" w:rsidTr="005C7FE3">
        <w:trPr>
          <w:cantSplit/>
        </w:trPr>
        <w:tc>
          <w:tcPr>
            <w:tcW w:w="7054" w:type="dxa"/>
          </w:tcPr>
          <w:p w14:paraId="5C6C807D" w14:textId="404637CE" w:rsidR="007B530C" w:rsidRPr="00192EFB" w:rsidRDefault="00CE6682" w:rsidP="009738A1">
            <w:pPr>
              <w:suppressAutoHyphens/>
              <w:jc w:val="both"/>
            </w:pPr>
            <w:r w:rsidRPr="00192EFB">
              <w:t>Осуществля</w:t>
            </w:r>
            <w:r w:rsidR="00DD6C46" w:rsidRPr="00192EFB">
              <w:t>ет</w:t>
            </w:r>
            <w:r w:rsidRPr="00192EFB">
              <w:t xml:space="preserve"> деятельность на территории Кольского района (да/нет) (указать </w:t>
            </w:r>
            <w:r w:rsidR="001F71FE" w:rsidRPr="00192EFB">
              <w:t>точный адрес</w:t>
            </w:r>
            <w:r w:rsidRPr="00192EFB">
              <w:t>)</w:t>
            </w:r>
          </w:p>
        </w:tc>
        <w:tc>
          <w:tcPr>
            <w:tcW w:w="2693" w:type="dxa"/>
          </w:tcPr>
          <w:p w14:paraId="498A1925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1526047A" w14:textId="77777777" w:rsidTr="005C7FE3">
        <w:trPr>
          <w:cantSplit/>
        </w:trPr>
        <w:tc>
          <w:tcPr>
            <w:tcW w:w="7054" w:type="dxa"/>
          </w:tcPr>
          <w:p w14:paraId="317629F9" w14:textId="40CF8597" w:rsidR="00CE6682" w:rsidRPr="00192EFB" w:rsidRDefault="001F71FE" w:rsidP="009738A1">
            <w:pPr>
              <w:suppressAutoHyphens/>
              <w:jc w:val="both"/>
            </w:pPr>
            <w:r w:rsidRPr="00192EFB">
              <w:t>Глава КФХ</w:t>
            </w:r>
            <w:r w:rsidR="00CE6682" w:rsidRPr="00192EFB">
              <w:t xml:space="preserve"> (Ф.И.О. полностью, телефон)</w:t>
            </w:r>
          </w:p>
        </w:tc>
        <w:tc>
          <w:tcPr>
            <w:tcW w:w="2693" w:type="dxa"/>
          </w:tcPr>
          <w:p w14:paraId="1D34FEF7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38AA796E" w14:textId="77777777" w:rsidTr="005C7FE3">
        <w:trPr>
          <w:cantSplit/>
        </w:trPr>
        <w:tc>
          <w:tcPr>
            <w:tcW w:w="7054" w:type="dxa"/>
          </w:tcPr>
          <w:p w14:paraId="4446068A" w14:textId="3E6426BC" w:rsidR="00CE6682" w:rsidRPr="00192EFB" w:rsidRDefault="00CE6682" w:rsidP="009738A1">
            <w:pPr>
              <w:suppressAutoHyphens/>
              <w:jc w:val="both"/>
            </w:pPr>
            <w:r w:rsidRPr="00192EFB">
              <w:t>ИНН</w:t>
            </w:r>
          </w:p>
        </w:tc>
        <w:tc>
          <w:tcPr>
            <w:tcW w:w="2693" w:type="dxa"/>
          </w:tcPr>
          <w:p w14:paraId="4D75BB97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72830930" w14:textId="77777777" w:rsidTr="005C7FE3">
        <w:trPr>
          <w:cantSplit/>
        </w:trPr>
        <w:tc>
          <w:tcPr>
            <w:tcW w:w="7054" w:type="dxa"/>
          </w:tcPr>
          <w:p w14:paraId="546A5528" w14:textId="2A3DC18A" w:rsidR="00CE6682" w:rsidRPr="00192EFB" w:rsidRDefault="00CE6682" w:rsidP="009738A1">
            <w:pPr>
              <w:suppressAutoHyphens/>
              <w:jc w:val="both"/>
            </w:pPr>
            <w:r w:rsidRPr="00192EFB">
              <w:t>Юридический адрес</w:t>
            </w:r>
          </w:p>
        </w:tc>
        <w:tc>
          <w:tcPr>
            <w:tcW w:w="2693" w:type="dxa"/>
          </w:tcPr>
          <w:p w14:paraId="0E51C86F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1E01CBA9" w14:textId="77777777" w:rsidTr="005C7FE3">
        <w:trPr>
          <w:cantSplit/>
        </w:trPr>
        <w:tc>
          <w:tcPr>
            <w:tcW w:w="7054" w:type="dxa"/>
          </w:tcPr>
          <w:p w14:paraId="40123864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Почтовый адрес</w:t>
            </w:r>
          </w:p>
        </w:tc>
        <w:tc>
          <w:tcPr>
            <w:tcW w:w="2693" w:type="dxa"/>
          </w:tcPr>
          <w:p w14:paraId="160A2388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6CDFD667" w14:textId="77777777" w:rsidTr="005C7FE3">
        <w:trPr>
          <w:cantSplit/>
          <w:trHeight w:val="70"/>
        </w:trPr>
        <w:tc>
          <w:tcPr>
            <w:tcW w:w="7054" w:type="dxa"/>
          </w:tcPr>
          <w:p w14:paraId="45EECF29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Телефон</w:t>
            </w:r>
          </w:p>
        </w:tc>
        <w:tc>
          <w:tcPr>
            <w:tcW w:w="2693" w:type="dxa"/>
          </w:tcPr>
          <w:p w14:paraId="758E3DA5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111C9A9E" w14:textId="77777777" w:rsidTr="005C7FE3">
        <w:trPr>
          <w:cantSplit/>
        </w:trPr>
        <w:tc>
          <w:tcPr>
            <w:tcW w:w="7054" w:type="dxa"/>
          </w:tcPr>
          <w:p w14:paraId="62312A2C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Адрес электронной почты</w:t>
            </w:r>
          </w:p>
        </w:tc>
        <w:tc>
          <w:tcPr>
            <w:tcW w:w="2693" w:type="dxa"/>
          </w:tcPr>
          <w:p w14:paraId="132BC476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47B6C6E0" w14:textId="77777777" w:rsidTr="005C7FE3">
        <w:trPr>
          <w:cantSplit/>
        </w:trPr>
        <w:tc>
          <w:tcPr>
            <w:tcW w:w="7054" w:type="dxa"/>
          </w:tcPr>
          <w:p w14:paraId="11645846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Адрес сайта (при наличии)</w:t>
            </w:r>
          </w:p>
        </w:tc>
        <w:tc>
          <w:tcPr>
            <w:tcW w:w="2693" w:type="dxa"/>
          </w:tcPr>
          <w:p w14:paraId="519B23BC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4E1084BE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0E2B2B3F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Бухгалтер (Ф.И.О. полностью, телефон)</w:t>
            </w:r>
          </w:p>
        </w:tc>
        <w:tc>
          <w:tcPr>
            <w:tcW w:w="2693" w:type="dxa"/>
          </w:tcPr>
          <w:p w14:paraId="2926BC3F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6835456B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294913E0" w14:textId="605AC64B" w:rsidR="0039563D" w:rsidRPr="00192EFB" w:rsidRDefault="0039563D" w:rsidP="009738A1">
            <w:pPr>
              <w:suppressAutoHyphens/>
              <w:jc w:val="both"/>
            </w:pPr>
            <w:r w:rsidRPr="00192EFB">
              <w:t>Применяемая система налогообложения</w:t>
            </w:r>
          </w:p>
        </w:tc>
        <w:tc>
          <w:tcPr>
            <w:tcW w:w="2693" w:type="dxa"/>
          </w:tcPr>
          <w:p w14:paraId="738C4B65" w14:textId="77777777" w:rsidR="0039563D" w:rsidRPr="00192EFB" w:rsidRDefault="0039563D" w:rsidP="009738A1">
            <w:pPr>
              <w:suppressAutoHyphens/>
              <w:jc w:val="both"/>
            </w:pPr>
          </w:p>
        </w:tc>
      </w:tr>
      <w:tr w:rsidR="00192EFB" w:rsidRPr="00192EFB" w14:paraId="21694726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65AF51CC" w14:textId="09AE1317" w:rsidR="00414CD2" w:rsidRPr="00192EFB" w:rsidRDefault="00414CD2" w:rsidP="009738A1">
            <w:pPr>
              <w:suppressAutoHyphens/>
              <w:jc w:val="both"/>
            </w:pPr>
            <w:r w:rsidRPr="00192EFB">
              <w:t>Поголовье молочного крупного рогатого скота</w:t>
            </w:r>
          </w:p>
        </w:tc>
        <w:tc>
          <w:tcPr>
            <w:tcW w:w="2693" w:type="dxa"/>
          </w:tcPr>
          <w:p w14:paraId="11E1E05F" w14:textId="77777777" w:rsidR="00414CD2" w:rsidRPr="00192EFB" w:rsidRDefault="00414CD2" w:rsidP="009738A1">
            <w:pPr>
              <w:suppressAutoHyphens/>
              <w:jc w:val="both"/>
            </w:pPr>
          </w:p>
        </w:tc>
      </w:tr>
      <w:tr w:rsidR="00414CD2" w:rsidRPr="00192EFB" w14:paraId="1E4E37EF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1E9D2706" w14:textId="3BB6ADDA" w:rsidR="00414CD2" w:rsidRPr="00192EFB" w:rsidRDefault="00414CD2" w:rsidP="009738A1">
            <w:pPr>
              <w:suppressAutoHyphens/>
              <w:jc w:val="both"/>
            </w:pPr>
            <w:r w:rsidRPr="00192EFB">
              <w:t>Поголовье пушного зверя</w:t>
            </w:r>
          </w:p>
        </w:tc>
        <w:tc>
          <w:tcPr>
            <w:tcW w:w="2693" w:type="dxa"/>
          </w:tcPr>
          <w:p w14:paraId="0DEED42B" w14:textId="77777777" w:rsidR="00414CD2" w:rsidRPr="00192EFB" w:rsidRDefault="00414CD2" w:rsidP="009738A1">
            <w:pPr>
              <w:suppressAutoHyphens/>
              <w:jc w:val="both"/>
            </w:pPr>
          </w:p>
        </w:tc>
      </w:tr>
    </w:tbl>
    <w:p w14:paraId="6AC14E47" w14:textId="77777777" w:rsidR="007B530C" w:rsidRPr="00192EFB" w:rsidRDefault="007B530C" w:rsidP="009738A1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6B8F9B45" w14:textId="44EB0745" w:rsidR="008C346E" w:rsidRPr="00192EFB" w:rsidRDefault="007B530C" w:rsidP="009738A1">
      <w:pPr>
        <w:suppressAutoHyphens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Настоящим </w:t>
      </w:r>
      <w:r w:rsidR="00663216" w:rsidRPr="00192EFB">
        <w:rPr>
          <w:rFonts w:eastAsia="Calibri"/>
          <w:lang w:eastAsia="en-US"/>
        </w:rPr>
        <w:t>Глава</w:t>
      </w:r>
      <w:r w:rsidRPr="00192EFB">
        <w:rPr>
          <w:rFonts w:eastAsia="Calibri"/>
          <w:lang w:eastAsia="en-US"/>
        </w:rPr>
        <w:t xml:space="preserve"> </w:t>
      </w:r>
      <w:r w:rsidR="000C078C" w:rsidRPr="00192EFB">
        <w:rPr>
          <w:rFonts w:eastAsia="Calibri"/>
          <w:lang w:eastAsia="en-US"/>
        </w:rPr>
        <w:t xml:space="preserve">КФХ </w:t>
      </w:r>
      <w:r w:rsidRPr="00192EFB">
        <w:rPr>
          <w:rFonts w:eastAsia="Calibri"/>
          <w:lang w:eastAsia="en-US"/>
        </w:rPr>
        <w:t>(уполномоченное лицо) подтверждает, что</w:t>
      </w:r>
      <w:r w:rsidR="0039563D" w:rsidRPr="00192EFB">
        <w:t xml:space="preserve"> </w:t>
      </w:r>
      <w:r w:rsidR="000C078C" w:rsidRPr="00192EFB">
        <w:t>КФХ</w:t>
      </w:r>
      <w:r w:rsidR="00BC7135" w:rsidRPr="00192EFB">
        <w:t xml:space="preserve"> соответствует требованиям, предъявляемым к участникам отбора</w:t>
      </w:r>
      <w:r w:rsidR="00977DCA" w:rsidRPr="00192EFB">
        <w:t>, изложенным в</w:t>
      </w:r>
      <w:r w:rsidR="00BC7135" w:rsidRPr="00192EFB">
        <w:t xml:space="preserve"> п. 2.3. Порядка</w:t>
      </w:r>
      <w:r w:rsidR="00126EE8" w:rsidRPr="00192EFB">
        <w:rPr>
          <w:rFonts w:eastAsia="Calibri"/>
          <w:lang w:eastAsia="en-US"/>
        </w:rPr>
        <w:t>.</w:t>
      </w:r>
    </w:p>
    <w:p w14:paraId="2DE6741E" w14:textId="77777777" w:rsidR="001F4802" w:rsidRPr="00192EFB" w:rsidRDefault="001F4802" w:rsidP="009738A1">
      <w:pPr>
        <w:suppressAutoHyphens/>
        <w:ind w:firstLine="709"/>
        <w:jc w:val="both"/>
        <w:rPr>
          <w:rFonts w:eastAsia="Calibri"/>
          <w:lang w:eastAsia="en-US"/>
        </w:rPr>
      </w:pPr>
    </w:p>
    <w:p w14:paraId="6211E863" w14:textId="77777777" w:rsidR="007B530C" w:rsidRPr="00192EFB" w:rsidRDefault="007B530C" w:rsidP="009738A1">
      <w:pPr>
        <w:suppressAutoHyphens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640D13FA" w14:textId="165D2C11" w:rsidR="007B530C" w:rsidRPr="00192EFB" w:rsidRDefault="007B530C" w:rsidP="009738A1">
      <w:pPr>
        <w:suppressAutoHyphens/>
        <w:ind w:firstLine="709"/>
        <w:jc w:val="both"/>
        <w:rPr>
          <w:rFonts w:eastAsia="Calibri"/>
          <w:lang w:eastAsia="en-US"/>
        </w:rPr>
      </w:pPr>
      <w:bookmarkStart w:id="22" w:name="_Hlk67397158"/>
      <w:r w:rsidRPr="00192EFB">
        <w:rPr>
          <w:rFonts w:eastAsia="Calibri"/>
          <w:lang w:eastAsia="en-US"/>
        </w:rPr>
        <w:t>С условиями предоставления субсидии</w:t>
      </w:r>
      <w:r w:rsidR="005C7FE3" w:rsidRPr="00192EFB">
        <w:rPr>
          <w:rFonts w:eastAsia="Calibri"/>
          <w:lang w:eastAsia="en-US"/>
        </w:rPr>
        <w:t>, изложенными в разделе 3 Порядка,</w:t>
      </w:r>
      <w:r w:rsidRPr="00192EFB">
        <w:rPr>
          <w:rFonts w:eastAsia="Calibri"/>
          <w:lang w:eastAsia="en-US"/>
        </w:rPr>
        <w:t xml:space="preserve"> ознакомлен(а):</w:t>
      </w:r>
    </w:p>
    <w:p w14:paraId="64C43AE1" w14:textId="77777777" w:rsidR="007B530C" w:rsidRPr="00192EFB" w:rsidRDefault="007B530C" w:rsidP="009738A1">
      <w:pPr>
        <w:suppressAutoHyphens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____________________________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 xml:space="preserve">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>__________________</w:t>
      </w:r>
    </w:p>
    <w:p w14:paraId="5713BA81" w14:textId="3868B921" w:rsidR="007B530C" w:rsidRPr="00192EFB" w:rsidRDefault="007B530C" w:rsidP="009738A1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192EFB">
        <w:rPr>
          <w:sz w:val="16"/>
          <w:szCs w:val="16"/>
        </w:rPr>
        <w:t xml:space="preserve"> </w:t>
      </w:r>
      <w:bookmarkStart w:id="23" w:name="_Hlk82102755"/>
      <w:r w:rsidRPr="00192EFB">
        <w:rPr>
          <w:sz w:val="16"/>
          <w:szCs w:val="16"/>
        </w:rPr>
        <w:t>(</w:t>
      </w:r>
      <w:r w:rsidR="00981C8A" w:rsidRPr="00192EFB">
        <w:rPr>
          <w:sz w:val="16"/>
          <w:szCs w:val="16"/>
        </w:rPr>
        <w:t>Глава КФХ</w:t>
      </w:r>
      <w:r w:rsidRPr="00192EFB">
        <w:rPr>
          <w:sz w:val="16"/>
          <w:szCs w:val="16"/>
        </w:rPr>
        <w:t>/уполномоченно</w:t>
      </w:r>
      <w:r w:rsidR="00981C8A" w:rsidRPr="00192EFB">
        <w:rPr>
          <w:sz w:val="16"/>
          <w:szCs w:val="16"/>
        </w:rPr>
        <w:t>е</w:t>
      </w:r>
      <w:r w:rsidRPr="00192EFB">
        <w:rPr>
          <w:sz w:val="16"/>
          <w:szCs w:val="16"/>
        </w:rPr>
        <w:t xml:space="preserve"> лиц</w:t>
      </w:r>
      <w:r w:rsidR="00981C8A" w:rsidRPr="00192EFB">
        <w:rPr>
          <w:sz w:val="16"/>
          <w:szCs w:val="16"/>
        </w:rPr>
        <w:t>о</w:t>
      </w:r>
      <w:r w:rsidRPr="00192EFB">
        <w:rPr>
          <w:sz w:val="16"/>
          <w:szCs w:val="16"/>
        </w:rPr>
        <w:t xml:space="preserve">) </w:t>
      </w:r>
      <w:bookmarkEnd w:id="23"/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(подпись) </w:t>
      </w:r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(фамилия, инициалы)</w:t>
      </w:r>
    </w:p>
    <w:p w14:paraId="2AE6CEDE" w14:textId="77777777" w:rsidR="007B530C" w:rsidRPr="00192EFB" w:rsidRDefault="007B530C" w:rsidP="009738A1">
      <w:pPr>
        <w:suppressAutoHyphens/>
        <w:jc w:val="both"/>
        <w:rPr>
          <w:sz w:val="16"/>
          <w:szCs w:val="16"/>
        </w:rPr>
      </w:pPr>
    </w:p>
    <w:p w14:paraId="4B5C976C" w14:textId="160F9557" w:rsidR="007B530C" w:rsidRPr="00192EFB" w:rsidRDefault="007B530C" w:rsidP="009738A1">
      <w:pPr>
        <w:suppressAutoHyphens/>
        <w:ind w:firstLine="709"/>
        <w:jc w:val="both"/>
      </w:pPr>
      <w:r w:rsidRPr="00192EFB">
        <w:lastRenderedPageBreak/>
        <w:t>Даю свое согласие на включение данных о</w:t>
      </w:r>
      <w:r w:rsidR="001F4802" w:rsidRPr="00192EFB">
        <w:t xml:space="preserve"> </w:t>
      </w:r>
      <w:r w:rsidR="00981C8A" w:rsidRPr="00192EFB">
        <w:t xml:space="preserve">КФХ </w:t>
      </w:r>
      <w:r w:rsidRPr="00192EFB">
        <w:t xml:space="preserve">в Реестр получателей поддержки, а также передачу данных о </w:t>
      </w:r>
      <w:r w:rsidR="00981C8A" w:rsidRPr="00192EFB">
        <w:t xml:space="preserve">КФХ </w:t>
      </w:r>
      <w:r w:rsidRPr="00192EFB">
        <w:t>третьему лицу.</w:t>
      </w:r>
    </w:p>
    <w:p w14:paraId="3A29E160" w14:textId="6C284A36" w:rsidR="007B530C" w:rsidRPr="00192EFB" w:rsidRDefault="007B530C" w:rsidP="009738A1">
      <w:pPr>
        <w:suppressAutoHyphens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__________________________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 xml:space="preserve">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>__________________</w:t>
      </w:r>
    </w:p>
    <w:p w14:paraId="73B8033A" w14:textId="6D528125" w:rsidR="007B530C" w:rsidRPr="00192EFB" w:rsidRDefault="007B530C" w:rsidP="009738A1">
      <w:pPr>
        <w:suppressAutoHyphens/>
        <w:jc w:val="both"/>
        <w:rPr>
          <w:sz w:val="16"/>
          <w:szCs w:val="16"/>
        </w:rPr>
      </w:pPr>
      <w:r w:rsidRPr="00192EFB">
        <w:rPr>
          <w:sz w:val="16"/>
          <w:szCs w:val="16"/>
        </w:rPr>
        <w:t>(</w:t>
      </w:r>
      <w:r w:rsidR="00981C8A" w:rsidRPr="00192EFB">
        <w:rPr>
          <w:sz w:val="16"/>
          <w:szCs w:val="16"/>
        </w:rPr>
        <w:t>Глава КФХ/уполномоченное лицо</w:t>
      </w:r>
      <w:r w:rsidRPr="00192EFB">
        <w:rPr>
          <w:sz w:val="16"/>
          <w:szCs w:val="16"/>
        </w:rPr>
        <w:t>)</w:t>
      </w:r>
      <w:r w:rsidRPr="00192EFB">
        <w:rPr>
          <w:sz w:val="16"/>
          <w:szCs w:val="16"/>
        </w:rPr>
        <w:tab/>
        <w:t xml:space="preserve"> </w:t>
      </w:r>
      <w:r w:rsidRPr="00192EFB">
        <w:rPr>
          <w:sz w:val="16"/>
          <w:szCs w:val="16"/>
        </w:rPr>
        <w:tab/>
        <w:t xml:space="preserve">        </w:t>
      </w:r>
      <w:r w:rsidR="00981C8A" w:rsidRPr="00192EFB">
        <w:rPr>
          <w:sz w:val="16"/>
          <w:szCs w:val="16"/>
        </w:rPr>
        <w:t xml:space="preserve">                </w:t>
      </w:r>
      <w:r w:rsidRPr="00192EFB">
        <w:rPr>
          <w:sz w:val="16"/>
          <w:szCs w:val="16"/>
        </w:rPr>
        <w:t xml:space="preserve"> (подпись) </w:t>
      </w:r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 (фамилия, инициалы)</w:t>
      </w:r>
    </w:p>
    <w:p w14:paraId="7560C2BA" w14:textId="77777777" w:rsidR="007B530C" w:rsidRPr="00192EFB" w:rsidRDefault="007B530C" w:rsidP="009738A1">
      <w:pPr>
        <w:suppressAutoHyphens/>
        <w:jc w:val="both"/>
        <w:rPr>
          <w:sz w:val="16"/>
          <w:szCs w:val="16"/>
        </w:rPr>
      </w:pPr>
    </w:p>
    <w:p w14:paraId="5C8FBDDF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  <w:r w:rsidRPr="00192EFB">
        <w:rPr>
          <w:sz w:val="20"/>
          <w:szCs w:val="20"/>
        </w:rPr>
        <w:t>«___» __________ 20___ г.</w:t>
      </w:r>
    </w:p>
    <w:p w14:paraId="1173EFBA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</w:p>
    <w:p w14:paraId="27C072A3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</w:p>
    <w:p w14:paraId="1CFA964F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  <w:r w:rsidRPr="00192EFB">
        <w:rPr>
          <w:sz w:val="20"/>
          <w:szCs w:val="20"/>
        </w:rPr>
        <w:t>М.П. (</w:t>
      </w:r>
      <w:r w:rsidRPr="00192EFB">
        <w:rPr>
          <w:i/>
          <w:sz w:val="20"/>
          <w:szCs w:val="20"/>
        </w:rPr>
        <w:t>при наличии</w:t>
      </w:r>
      <w:r w:rsidRPr="00192EFB">
        <w:rPr>
          <w:sz w:val="20"/>
          <w:szCs w:val="20"/>
        </w:rPr>
        <w:t>)</w:t>
      </w:r>
    </w:p>
    <w:p w14:paraId="6672688A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  <w:bookmarkStart w:id="24" w:name="_Hlk83126103"/>
      <w:bookmarkEnd w:id="22"/>
    </w:p>
    <w:p w14:paraId="72DA090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E3028C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9EFCD68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0FF793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48E67F6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9E656E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EBE55E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84103E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8359136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8CCF4FF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7BC4B3E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3555F4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423D79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542D62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4CE622D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062DC5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D52D2F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56DFA3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79C3A7E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A90E649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BB20310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35CAE8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414BA93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D1E936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A0E248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016101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006960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47BB352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0CB362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5CF736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1AFEBA9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D37B4D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30DAC4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1B9952F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6A967DF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11DAD7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19650C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F6A5EF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FB68DD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21DD86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899D48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BF8686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F3A7EEE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809B768" w14:textId="13C9C941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lastRenderedPageBreak/>
        <w:t>Приложение № 3</w:t>
      </w:r>
    </w:p>
    <w:p w14:paraId="67CDEF44" w14:textId="77777777" w:rsidR="007B530C" w:rsidRPr="00192EFB" w:rsidRDefault="007B530C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6260DF6A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  <w:r w:rsidRPr="00192EFB">
        <w:rPr>
          <w:rFonts w:eastAsia="Arial"/>
          <w:bCs/>
          <w:lang w:eastAsia="ar-SA"/>
        </w:rPr>
        <w:t xml:space="preserve">(Форма) </w:t>
      </w:r>
    </w:p>
    <w:p w14:paraId="3967CBEF" w14:textId="1A64E494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BA1D097" w14:textId="79CC0DFD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9F358D5" w14:textId="77777777" w:rsidR="00941FC7" w:rsidRPr="00192EFB" w:rsidRDefault="00941FC7" w:rsidP="009738A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25" w:name="P274"/>
      <w:bookmarkEnd w:id="25"/>
      <w:r w:rsidRPr="00192EFB">
        <w:rPr>
          <w:rFonts w:eastAsiaTheme="minorHAnsi"/>
          <w:b/>
          <w:sz w:val="28"/>
          <w:szCs w:val="28"/>
          <w:lang w:eastAsia="en-US"/>
        </w:rPr>
        <w:t>Согласие на обработку персональных данных</w:t>
      </w:r>
    </w:p>
    <w:p w14:paraId="37A3C28A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06AF5D6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Я, __________________________________________________________________</w:t>
      </w:r>
    </w:p>
    <w:p w14:paraId="4265D414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(</w:t>
      </w:r>
      <w:r w:rsidRPr="00192EFB">
        <w:rPr>
          <w:rFonts w:eastAsiaTheme="minorHAnsi"/>
          <w:i/>
          <w:szCs w:val="28"/>
          <w:lang w:eastAsia="en-US"/>
        </w:rPr>
        <w:t>фамилия, имя, отчество субъекта персональных данных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5785EC17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в соответствии с п. 4 ст. 9 Федерального закона от 27.07.2006 № 152-ФЗ «О персональных данных», зарегистрирован (а) по адресу:</w:t>
      </w:r>
    </w:p>
    <w:p w14:paraId="47BF0C9D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0753D036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____________________________________________________________________,</w:t>
      </w:r>
    </w:p>
    <w:p w14:paraId="35674DAF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документ, удостоверяющий личность: ________________________________________</w:t>
      </w:r>
    </w:p>
    <w:p w14:paraId="571BF08A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                    (</w:t>
      </w:r>
      <w:r w:rsidRPr="00192EFB">
        <w:rPr>
          <w:rFonts w:eastAsiaTheme="minorHAnsi"/>
          <w:i/>
          <w:szCs w:val="28"/>
          <w:lang w:eastAsia="en-US"/>
        </w:rPr>
        <w:t>наименование документа, серия, №, кем и когда выдан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65E7C049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06C8AEC7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b/>
          <w:sz w:val="28"/>
          <w:szCs w:val="28"/>
          <w:lang w:eastAsia="en-US"/>
        </w:rPr>
        <w:t>в целях</w:t>
      </w:r>
      <w:r w:rsidRPr="00192EFB">
        <w:rPr>
          <w:rFonts w:eastAsiaTheme="minorHAnsi"/>
          <w:sz w:val="28"/>
          <w:szCs w:val="28"/>
          <w:lang w:eastAsia="en-US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5BE5BE3D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даю согласие администрации Кольского района и органам муниципального финансового контроля, расположенным по адресу: 184381, город Кола, проспект Советский, дом 50, на обработку моих персональных данных, представленных в заявке.</w:t>
      </w:r>
    </w:p>
    <w:p w14:paraId="17C021F9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Перечень  действий  с  персональными данными, в отношении которых дано согласие,  включает обработку моих персональных данных с использованием средств   автоматизации или без  использования таких  средств,  то  есть совершение  действий,  предусмотренных </w:t>
      </w:r>
      <w:hyperlink r:id="rId13" w:history="1">
        <w:r w:rsidRPr="00192EFB">
          <w:rPr>
            <w:rFonts w:eastAsiaTheme="minorHAnsi"/>
            <w:sz w:val="28"/>
            <w:szCs w:val="28"/>
            <w:lang w:eastAsia="en-US"/>
          </w:rPr>
          <w:t>п. 3 ст. 3</w:t>
        </w:r>
      </w:hyperlink>
      <w:r w:rsidRPr="00192EFB">
        <w:rPr>
          <w:rFonts w:eastAsiaTheme="minorHAnsi"/>
          <w:sz w:val="28"/>
          <w:szCs w:val="28"/>
          <w:lang w:eastAsia="en-US"/>
        </w:rPr>
        <w:t xml:space="preserve"> Федерального  закона от 27.07.2006 № 152-ФЗ «О персональных данных», а также  согласие на публикацию (размещение) в сети «Интернет» информации о субъекте персональных данных, о подаваемой субъектом персональных данных заявке, иной информации о субъекте, связанной с отбором.</w:t>
      </w:r>
    </w:p>
    <w:p w14:paraId="40E411F1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891252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 или договором, стороной которого или  выгодоприобретателем по которому является субъект).</w:t>
      </w:r>
    </w:p>
    <w:p w14:paraId="434AA0B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04164C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Субъект персональных данных: ____________________   _______________________</w:t>
      </w:r>
    </w:p>
    <w:p w14:paraId="34D8339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(</w:t>
      </w:r>
      <w:r w:rsidRPr="00192EFB">
        <w:rPr>
          <w:rFonts w:eastAsiaTheme="minorHAnsi"/>
          <w:i/>
          <w:lang w:eastAsia="en-US"/>
        </w:rPr>
        <w:t>Подпись</w:t>
      </w:r>
      <w:r w:rsidRPr="00192EFB">
        <w:rPr>
          <w:rFonts w:eastAsiaTheme="minorHAnsi"/>
          <w:sz w:val="28"/>
          <w:szCs w:val="28"/>
          <w:lang w:eastAsia="en-US"/>
        </w:rPr>
        <w:t>)                                (</w:t>
      </w:r>
      <w:r w:rsidRPr="00192EFB">
        <w:rPr>
          <w:rFonts w:eastAsiaTheme="minorHAnsi"/>
          <w:i/>
          <w:sz w:val="28"/>
          <w:szCs w:val="28"/>
          <w:lang w:eastAsia="en-US"/>
        </w:rPr>
        <w:t>Ф.И.О.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653FAA07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66AB2A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Дата «__» _____________ 202_ г.</w:t>
      </w:r>
    </w:p>
    <w:p w14:paraId="107A7656" w14:textId="0AB1301A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Приложение № 4</w:t>
      </w:r>
    </w:p>
    <w:p w14:paraId="451A7DDC" w14:textId="77777777" w:rsidR="00941FC7" w:rsidRPr="00192EFB" w:rsidRDefault="00941FC7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245B38BD" w14:textId="77777777" w:rsidR="00941FC7" w:rsidRPr="00192EFB" w:rsidRDefault="00941FC7" w:rsidP="009738A1">
      <w:pPr>
        <w:tabs>
          <w:tab w:val="left" w:pos="708"/>
        </w:tabs>
        <w:suppressAutoHyphens/>
        <w:jc w:val="right"/>
      </w:pPr>
      <w:r w:rsidRPr="00192EFB">
        <w:rPr>
          <w:rFonts w:eastAsia="Arial"/>
          <w:bCs/>
          <w:lang w:eastAsia="ar-SA"/>
        </w:rPr>
        <w:lastRenderedPageBreak/>
        <w:t xml:space="preserve">(Форма) </w:t>
      </w:r>
    </w:p>
    <w:p w14:paraId="24419AA6" w14:textId="03D68FFA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95E09BD" w14:textId="07A8800A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E077547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Адрес участника отбора</w:t>
      </w:r>
    </w:p>
    <w:p w14:paraId="2A968099" w14:textId="43B57750" w:rsidR="00C41F92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ФИО </w:t>
      </w:r>
      <w:r w:rsidR="0060254A" w:rsidRPr="00192EFB">
        <w:t>Главы КФХ</w:t>
      </w:r>
      <w:r w:rsidRPr="00192EFB">
        <w:t xml:space="preserve"> </w:t>
      </w:r>
      <w:r w:rsidR="00C41F92" w:rsidRPr="00192EFB">
        <w:t xml:space="preserve">/ уполномоченного лица </w:t>
      </w:r>
    </w:p>
    <w:p w14:paraId="0F212268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531AB5A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71FE22F" w14:textId="70198973" w:rsidR="00CD1743" w:rsidRPr="00192EFB" w:rsidRDefault="00CD1743" w:rsidP="009738A1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</w:rPr>
      </w:pPr>
      <w:r w:rsidRPr="00192EFB">
        <w:rPr>
          <w:b/>
          <w:smallCaps/>
        </w:rPr>
        <w:t xml:space="preserve">УВЕДОМЛЕНИЕ О ПРИЗНАНИИ ПОЛУЧАТЕЛЕМ СУБСИДИИ </w:t>
      </w:r>
    </w:p>
    <w:p w14:paraId="32BC4AC0" w14:textId="1EBAF3F2" w:rsidR="004A6985" w:rsidRPr="00192EFB" w:rsidRDefault="00CD1743" w:rsidP="009738A1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</w:rPr>
      </w:pPr>
      <w:r w:rsidRPr="00192EFB">
        <w:rPr>
          <w:b/>
          <w:smallCaps/>
        </w:rPr>
        <w:t xml:space="preserve">И О ПРЕДОСТАВЛЕНИИ СУБСИДИИ </w:t>
      </w:r>
    </w:p>
    <w:p w14:paraId="2D4821E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center"/>
      </w:pPr>
    </w:p>
    <w:p w14:paraId="6434CB00" w14:textId="052D4570" w:rsidR="007B530C" w:rsidRPr="00192EFB" w:rsidRDefault="007B530C" w:rsidP="009738A1">
      <w:pPr>
        <w:tabs>
          <w:tab w:val="left" w:pos="708"/>
        </w:tabs>
        <w:suppressAutoHyphens/>
        <w:ind w:firstLine="709"/>
        <w:jc w:val="both"/>
        <w:rPr>
          <w:i/>
          <w:iCs/>
          <w:vertAlign w:val="superscript"/>
        </w:rPr>
      </w:pPr>
      <w:r w:rsidRPr="00192EFB">
        <w:t xml:space="preserve">В соответствии </w:t>
      </w:r>
      <w:bookmarkStart w:id="26" w:name="_Hlk68258152"/>
      <w:r w:rsidRPr="00192EFB">
        <w:t xml:space="preserve">с </w:t>
      </w:r>
      <w:bookmarkEnd w:id="26"/>
      <w:r w:rsidR="00C41F92" w:rsidRPr="00192EFB">
        <w:t xml:space="preserve">Порядком </w:t>
      </w:r>
      <w:r w:rsidR="00DE272A" w:rsidRPr="00192EFB">
        <w:t>определения объема и предоставления субсидий из бюджета Кольского района крестьянским (фермерским) хозяйствам на финансовое обеспечение и (или) возмещение затрат</w:t>
      </w:r>
      <w:r w:rsidR="00DD6C46" w:rsidRPr="00192EFB">
        <w:t>, утвержденным постановлением администрации Кольского района от 25.02.2022 № 232</w:t>
      </w:r>
      <w:r w:rsidRPr="00192EFB">
        <w:t>, Комиссия рассмотрела документы, представленные</w:t>
      </w:r>
      <w:r w:rsidR="00FC5826" w:rsidRPr="00192EFB">
        <w:t xml:space="preserve"> КФХ</w:t>
      </w:r>
      <w:r w:rsidRPr="00192EFB">
        <w:t>.</w:t>
      </w:r>
    </w:p>
    <w:p w14:paraId="7A56DA74" w14:textId="4C931D69" w:rsidR="004A6985" w:rsidRPr="00192EFB" w:rsidRDefault="007B530C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  <w:r w:rsidRPr="00192EFB">
        <w:t xml:space="preserve">В соответствии с решением Комиссии (протокол № _____ от _________) </w:t>
      </w:r>
      <w:r w:rsidR="004A6985" w:rsidRPr="00192EFB">
        <w:t xml:space="preserve">КФХ </w:t>
      </w:r>
      <w:r w:rsidR="00CD1743" w:rsidRPr="00192EFB">
        <w:t xml:space="preserve">признано получателем субсидии и КФХ </w:t>
      </w:r>
      <w:r w:rsidRPr="00192EFB">
        <w:t xml:space="preserve">в ________ году предоставлена субсидия </w:t>
      </w:r>
    </w:p>
    <w:p w14:paraId="30857BE3" w14:textId="77777777" w:rsidR="00CD1743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both"/>
      </w:pPr>
      <w:r w:rsidRPr="00192EFB">
        <w:t xml:space="preserve">- на </w:t>
      </w:r>
      <w:r w:rsidR="00CD1743" w:rsidRPr="00192EFB">
        <w:t xml:space="preserve">финансовое </w:t>
      </w:r>
      <w:r w:rsidRPr="00192EFB">
        <w:t xml:space="preserve">обеспечение затрат </w:t>
      </w:r>
      <w:r w:rsidR="00CD1743" w:rsidRPr="00192EFB">
        <w:t>на _________________ (</w:t>
      </w:r>
      <w:r w:rsidR="00CD1743" w:rsidRPr="00192EFB">
        <w:rPr>
          <w:i/>
        </w:rPr>
        <w:t>цель</w:t>
      </w:r>
      <w:r w:rsidR="00CD1743" w:rsidRPr="00192EFB">
        <w:t>) в размере _________________ рублей;</w:t>
      </w:r>
    </w:p>
    <w:p w14:paraId="0BEE830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both"/>
      </w:pPr>
      <w:r w:rsidRPr="00192EFB">
        <w:t>- на возмещение затрат на _________________ (</w:t>
      </w:r>
      <w:r w:rsidRPr="00192EFB">
        <w:rPr>
          <w:i/>
        </w:rPr>
        <w:t>цель</w:t>
      </w:r>
      <w:r w:rsidRPr="00192EFB">
        <w:t>) в размере _________________ рублей.</w:t>
      </w:r>
    </w:p>
    <w:p w14:paraId="2ED0F3CC" w14:textId="284D1759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4349EC4E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21259E32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</w:pPr>
      <w:r w:rsidRPr="00192EFB">
        <w:t xml:space="preserve">______________ </w:t>
      </w:r>
      <w:r w:rsidRPr="00192EFB">
        <w:tab/>
      </w:r>
      <w:r w:rsidRPr="00192EFB">
        <w:tab/>
        <w:t xml:space="preserve">_________________________ </w:t>
      </w:r>
      <w:r w:rsidRPr="00192EFB">
        <w:tab/>
      </w:r>
      <w:r w:rsidRPr="00192EFB">
        <w:tab/>
        <w:t>_______________</w:t>
      </w:r>
    </w:p>
    <w:p w14:paraId="3B32A9C6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  <w:r w:rsidRPr="00192EFB">
        <w:rPr>
          <w:vertAlign w:val="superscript"/>
        </w:rPr>
        <w:tab/>
        <w:t xml:space="preserve"> (дата)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 xml:space="preserve">(Ф.И.О., должность)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>(подпись)</w:t>
      </w:r>
    </w:p>
    <w:p w14:paraId="21A7E0F5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</w:p>
    <w:p w14:paraId="4EF222DF" w14:textId="77777777" w:rsidR="007B530C" w:rsidRPr="00192EFB" w:rsidRDefault="007B530C" w:rsidP="009738A1">
      <w:pPr>
        <w:pStyle w:val="af3"/>
        <w:tabs>
          <w:tab w:val="left" w:pos="708"/>
        </w:tabs>
        <w:suppressAutoHyphens/>
        <w:spacing w:after="0"/>
        <w:rPr>
          <w:vertAlign w:val="superscript"/>
        </w:rPr>
      </w:pPr>
    </w:p>
    <w:p w14:paraId="3A30AEE3" w14:textId="55B9810F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br w:type="page"/>
      </w:r>
      <w:r w:rsidRPr="00192EFB">
        <w:lastRenderedPageBreak/>
        <w:t>Приложение №</w:t>
      </w:r>
      <w:r w:rsidR="00941FC7" w:rsidRPr="00192EFB">
        <w:t xml:space="preserve"> 5</w:t>
      </w:r>
    </w:p>
    <w:p w14:paraId="78B20730" w14:textId="77777777" w:rsidR="007B530C" w:rsidRPr="00192EFB" w:rsidRDefault="007B530C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60CABCA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(Форма) </w:t>
      </w:r>
    </w:p>
    <w:p w14:paraId="5CB3B15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FE67899" w14:textId="77777777" w:rsidR="00C41F92" w:rsidRPr="00192EFB" w:rsidRDefault="00C41F92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Адрес участника отбора</w:t>
      </w:r>
    </w:p>
    <w:p w14:paraId="12DA085E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ФИО Главы КФХ / уполномоченного лица </w:t>
      </w:r>
    </w:p>
    <w:p w14:paraId="018A9CDF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DB0C01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F295EAD" w14:textId="43F68A9F" w:rsidR="007B530C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center"/>
        <w:rPr>
          <w:b/>
          <w:smallCaps/>
        </w:rPr>
      </w:pPr>
      <w:r w:rsidRPr="00192EFB">
        <w:rPr>
          <w:b/>
          <w:smallCaps/>
        </w:rPr>
        <w:t>УВЕДОМЛЕНИЕ ОБ ОТКЛОНЕНИИ ЗАЯВКИ</w:t>
      </w:r>
    </w:p>
    <w:p w14:paraId="6430D0F3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center"/>
      </w:pPr>
    </w:p>
    <w:p w14:paraId="55CC917F" w14:textId="57BED0EF" w:rsidR="007B530C" w:rsidRPr="00192EFB" w:rsidRDefault="00C41F92" w:rsidP="009738A1">
      <w:pPr>
        <w:tabs>
          <w:tab w:val="left" w:pos="709"/>
        </w:tabs>
        <w:suppressAutoHyphens/>
        <w:ind w:firstLine="709"/>
        <w:jc w:val="both"/>
        <w:rPr>
          <w:i/>
          <w:iCs/>
          <w:vertAlign w:val="superscript"/>
        </w:rPr>
      </w:pPr>
      <w:r w:rsidRPr="00192EFB">
        <w:t xml:space="preserve">В соответствии с </w:t>
      </w:r>
      <w:r w:rsidR="004A6985" w:rsidRPr="00192EFB">
        <w:t xml:space="preserve">Порядком </w:t>
      </w:r>
      <w:r w:rsidR="00DE272A" w:rsidRPr="00192EFB">
        <w:t>определения объема и предоставления субсидий из бюджета Кольского района крестьянским (фермерским) хозяйствам на финансовое обеспечение и (или) возмещение затрат</w:t>
      </w:r>
      <w:r w:rsidR="00DD6C46" w:rsidRPr="00192EFB">
        <w:t>, утвержденны</w:t>
      </w:r>
      <w:r w:rsidR="00CD1743" w:rsidRPr="00192EFB">
        <w:t>м</w:t>
      </w:r>
      <w:r w:rsidR="00DD6C46" w:rsidRPr="00192EFB">
        <w:t xml:space="preserve"> постановлением администрации Кольского района от 25.02.2022 № 232</w:t>
      </w:r>
      <w:r w:rsidR="004A6985" w:rsidRPr="00192EFB">
        <w:t xml:space="preserve">, </w:t>
      </w:r>
      <w:r w:rsidR="007B530C" w:rsidRPr="00192EFB">
        <w:t>Комиссия рассмотрела документы, представленные</w:t>
      </w:r>
      <w:r w:rsidR="00F066F7" w:rsidRPr="00192EFB">
        <w:t xml:space="preserve"> КФХ.</w:t>
      </w:r>
    </w:p>
    <w:p w14:paraId="209D44AE" w14:textId="63834AA6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  <w:r w:rsidRPr="00192EFB">
        <w:t xml:space="preserve">В соответствии с решением Комиссии (протокол № _____ от _________) </w:t>
      </w:r>
      <w:r w:rsidR="00CD1743" w:rsidRPr="00192EFB">
        <w:t>заявка КФХ на _________________ (цель) отклонена по причине _____________________________________.</w:t>
      </w:r>
    </w:p>
    <w:p w14:paraId="4C6082A1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2D8035E7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2AA0A979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</w:pPr>
      <w:r w:rsidRPr="00192EFB">
        <w:t xml:space="preserve">______________ </w:t>
      </w:r>
      <w:r w:rsidRPr="00192EFB">
        <w:tab/>
      </w:r>
      <w:r w:rsidRPr="00192EFB">
        <w:tab/>
        <w:t xml:space="preserve">_________________________ </w:t>
      </w:r>
      <w:r w:rsidRPr="00192EFB">
        <w:tab/>
      </w:r>
      <w:r w:rsidRPr="00192EFB">
        <w:tab/>
        <w:t>_______________</w:t>
      </w:r>
    </w:p>
    <w:p w14:paraId="70925687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  <w:r w:rsidRPr="00192EFB">
        <w:rPr>
          <w:vertAlign w:val="superscript"/>
        </w:rPr>
        <w:tab/>
        <w:t xml:space="preserve"> (дата)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 xml:space="preserve">(Ф.И.О., должность)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>(подпись)</w:t>
      </w:r>
    </w:p>
    <w:p w14:paraId="390E7580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</w:p>
    <w:p w14:paraId="78F873AC" w14:textId="77777777" w:rsidR="007B530C" w:rsidRPr="00192EFB" w:rsidRDefault="007B530C" w:rsidP="009738A1">
      <w:pPr>
        <w:pStyle w:val="af3"/>
        <w:tabs>
          <w:tab w:val="left" w:pos="708"/>
        </w:tabs>
        <w:suppressAutoHyphens/>
        <w:spacing w:after="0"/>
        <w:rPr>
          <w:vertAlign w:val="superscript"/>
        </w:rPr>
      </w:pPr>
    </w:p>
    <w:p w14:paraId="6E7A9195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</w:pPr>
    </w:p>
    <w:bookmarkEnd w:id="24"/>
    <w:p w14:paraId="6F2FE3F5" w14:textId="13B8F2AF" w:rsidR="007B530C" w:rsidRPr="00192EFB" w:rsidRDefault="007B530C" w:rsidP="009738A1">
      <w:pPr>
        <w:suppressAutoHyphens/>
        <w:ind w:left="7513"/>
      </w:pPr>
    </w:p>
    <w:p w14:paraId="3942E284" w14:textId="55F8AB9B" w:rsidR="004A6985" w:rsidRPr="00192EFB" w:rsidRDefault="004A6985" w:rsidP="009738A1">
      <w:pPr>
        <w:suppressAutoHyphens/>
        <w:ind w:left="7513"/>
      </w:pPr>
    </w:p>
    <w:p w14:paraId="3FDC485A" w14:textId="00D085E2" w:rsidR="004A6985" w:rsidRPr="00192EFB" w:rsidRDefault="004A6985" w:rsidP="009738A1">
      <w:pPr>
        <w:suppressAutoHyphens/>
        <w:ind w:left="7513"/>
      </w:pPr>
    </w:p>
    <w:p w14:paraId="5AACD2C4" w14:textId="331E94BA" w:rsidR="004A6985" w:rsidRPr="00192EFB" w:rsidRDefault="004A6985" w:rsidP="009738A1">
      <w:pPr>
        <w:suppressAutoHyphens/>
        <w:ind w:left="7513"/>
      </w:pPr>
    </w:p>
    <w:p w14:paraId="373C7B9D" w14:textId="265EF9EC" w:rsidR="004A6985" w:rsidRPr="00192EFB" w:rsidRDefault="004A6985" w:rsidP="009738A1">
      <w:pPr>
        <w:suppressAutoHyphens/>
        <w:ind w:left="7513"/>
      </w:pPr>
    </w:p>
    <w:p w14:paraId="24A69BF1" w14:textId="26B931C9" w:rsidR="004A6985" w:rsidRPr="00192EFB" w:rsidRDefault="004A6985" w:rsidP="009738A1">
      <w:pPr>
        <w:suppressAutoHyphens/>
        <w:ind w:left="7513"/>
      </w:pPr>
    </w:p>
    <w:p w14:paraId="29B7BF91" w14:textId="093CE576" w:rsidR="004A6985" w:rsidRPr="00192EFB" w:rsidRDefault="004A6985" w:rsidP="009738A1">
      <w:pPr>
        <w:suppressAutoHyphens/>
        <w:ind w:left="7513"/>
      </w:pPr>
    </w:p>
    <w:p w14:paraId="003B93CC" w14:textId="08A1A7DE" w:rsidR="004A6985" w:rsidRPr="00192EFB" w:rsidRDefault="004A6985" w:rsidP="009738A1">
      <w:pPr>
        <w:suppressAutoHyphens/>
        <w:ind w:left="7513"/>
      </w:pPr>
    </w:p>
    <w:p w14:paraId="3CB1B050" w14:textId="07C5CBEB" w:rsidR="004A6985" w:rsidRPr="00192EFB" w:rsidRDefault="004A6985" w:rsidP="009738A1">
      <w:pPr>
        <w:suppressAutoHyphens/>
        <w:ind w:left="7513"/>
      </w:pPr>
    </w:p>
    <w:p w14:paraId="4A2C98EA" w14:textId="2BF318BC" w:rsidR="004A6985" w:rsidRPr="00192EFB" w:rsidRDefault="004A6985" w:rsidP="009738A1">
      <w:pPr>
        <w:suppressAutoHyphens/>
        <w:ind w:left="7513"/>
      </w:pPr>
    </w:p>
    <w:p w14:paraId="2808A1F7" w14:textId="6E3A4703" w:rsidR="004A6985" w:rsidRPr="00192EFB" w:rsidRDefault="004A6985" w:rsidP="009738A1">
      <w:pPr>
        <w:suppressAutoHyphens/>
        <w:ind w:left="7513"/>
      </w:pPr>
    </w:p>
    <w:p w14:paraId="4CC32677" w14:textId="75A77E1E" w:rsidR="004A6985" w:rsidRPr="00192EFB" w:rsidRDefault="004A6985" w:rsidP="009738A1">
      <w:pPr>
        <w:suppressAutoHyphens/>
        <w:ind w:left="7513"/>
      </w:pPr>
    </w:p>
    <w:p w14:paraId="359E2B67" w14:textId="0FF3D47B" w:rsidR="004A6985" w:rsidRPr="00192EFB" w:rsidRDefault="004A6985" w:rsidP="009738A1">
      <w:pPr>
        <w:suppressAutoHyphens/>
        <w:ind w:left="7513"/>
      </w:pPr>
    </w:p>
    <w:p w14:paraId="182B1FCB" w14:textId="496F6F8F" w:rsidR="004A6985" w:rsidRPr="00192EFB" w:rsidRDefault="004A6985" w:rsidP="009738A1">
      <w:pPr>
        <w:suppressAutoHyphens/>
        <w:ind w:left="7513"/>
      </w:pPr>
    </w:p>
    <w:p w14:paraId="53179F5C" w14:textId="4C49612A" w:rsidR="004A6985" w:rsidRPr="00192EFB" w:rsidRDefault="004A6985" w:rsidP="009738A1">
      <w:pPr>
        <w:suppressAutoHyphens/>
        <w:ind w:left="7513"/>
      </w:pPr>
    </w:p>
    <w:p w14:paraId="362172CF" w14:textId="3C3E2DEA" w:rsidR="004A6985" w:rsidRPr="00192EFB" w:rsidRDefault="004A6985" w:rsidP="009738A1">
      <w:pPr>
        <w:suppressAutoHyphens/>
        <w:ind w:left="7513"/>
      </w:pPr>
    </w:p>
    <w:p w14:paraId="3874451F" w14:textId="5F8C8B4E" w:rsidR="004A6985" w:rsidRPr="00192EFB" w:rsidRDefault="004A6985" w:rsidP="009738A1">
      <w:pPr>
        <w:suppressAutoHyphens/>
        <w:ind w:left="7513"/>
      </w:pPr>
    </w:p>
    <w:p w14:paraId="2DC90F65" w14:textId="56B25927" w:rsidR="004A6985" w:rsidRPr="00192EFB" w:rsidRDefault="004A6985" w:rsidP="009738A1">
      <w:pPr>
        <w:suppressAutoHyphens/>
        <w:ind w:left="7513"/>
      </w:pPr>
    </w:p>
    <w:p w14:paraId="131305D0" w14:textId="5BD2AB77" w:rsidR="00F066F7" w:rsidRPr="00192EFB" w:rsidRDefault="00F066F7" w:rsidP="009738A1">
      <w:pPr>
        <w:suppressAutoHyphens/>
        <w:ind w:left="7513"/>
      </w:pPr>
    </w:p>
    <w:p w14:paraId="3C08E932" w14:textId="3CE6EB65" w:rsidR="00F066F7" w:rsidRPr="00192EFB" w:rsidRDefault="00F066F7" w:rsidP="009738A1">
      <w:pPr>
        <w:suppressAutoHyphens/>
        <w:ind w:left="7513"/>
      </w:pPr>
    </w:p>
    <w:p w14:paraId="01E15F6E" w14:textId="3ED3B445" w:rsidR="00F066F7" w:rsidRPr="00192EFB" w:rsidRDefault="00F066F7" w:rsidP="009738A1">
      <w:pPr>
        <w:suppressAutoHyphens/>
        <w:ind w:left="7513"/>
      </w:pPr>
    </w:p>
    <w:p w14:paraId="5AB79F78" w14:textId="516DA7B8" w:rsidR="00CD1743" w:rsidRPr="00192EFB" w:rsidRDefault="00CD1743" w:rsidP="009738A1">
      <w:pPr>
        <w:suppressAutoHyphens/>
        <w:ind w:left="7513"/>
      </w:pPr>
    </w:p>
    <w:p w14:paraId="76C8119C" w14:textId="77777777" w:rsidR="00CD1743" w:rsidRPr="00192EFB" w:rsidRDefault="00CD1743" w:rsidP="009738A1">
      <w:pPr>
        <w:suppressAutoHyphens/>
        <w:ind w:left="7513"/>
      </w:pPr>
    </w:p>
    <w:p w14:paraId="091E54FA" w14:textId="6BAEA6CD" w:rsidR="00F066F7" w:rsidRPr="00192EFB" w:rsidRDefault="00F066F7" w:rsidP="009738A1">
      <w:pPr>
        <w:suppressAutoHyphens/>
        <w:ind w:left="7513"/>
      </w:pPr>
    </w:p>
    <w:p w14:paraId="2641F837" w14:textId="77777777" w:rsidR="00F066F7" w:rsidRPr="00192EFB" w:rsidRDefault="00F066F7" w:rsidP="009738A1">
      <w:pPr>
        <w:suppressAutoHyphens/>
        <w:ind w:left="7513"/>
      </w:pPr>
    </w:p>
    <w:p w14:paraId="19192694" w14:textId="77777777" w:rsidR="00AB79D9" w:rsidRPr="00192EFB" w:rsidRDefault="00AB79D9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5F430E7" w14:textId="2E66EF7B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lastRenderedPageBreak/>
        <w:t xml:space="preserve">Приложение № </w:t>
      </w:r>
      <w:r w:rsidR="00941FC7" w:rsidRPr="00192EFB">
        <w:t>6</w:t>
      </w:r>
    </w:p>
    <w:p w14:paraId="0404CA8A" w14:textId="77777777" w:rsidR="004A6985" w:rsidRPr="00192EFB" w:rsidRDefault="004A6985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46DAC196" w14:textId="77777777" w:rsidR="004A6985" w:rsidRPr="00192EFB" w:rsidRDefault="004A6985" w:rsidP="009738A1">
      <w:pPr>
        <w:tabs>
          <w:tab w:val="left" w:pos="708"/>
        </w:tabs>
        <w:suppressAutoHyphens/>
        <w:jc w:val="right"/>
      </w:pPr>
      <w:r w:rsidRPr="00192EFB">
        <w:rPr>
          <w:rFonts w:eastAsia="Arial"/>
          <w:bCs/>
          <w:lang w:eastAsia="ar-SA"/>
        </w:rPr>
        <w:t xml:space="preserve">(Форма) </w:t>
      </w:r>
    </w:p>
    <w:p w14:paraId="51416CD6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5F9234F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Адрес участника отбора</w:t>
      </w:r>
    </w:p>
    <w:p w14:paraId="51CC782C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ФИО Главы КФХ / уполномоченного лица </w:t>
      </w:r>
    </w:p>
    <w:p w14:paraId="2C2B0E19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AC88DF5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AFA9E4F" w14:textId="77777777" w:rsidR="004A6985" w:rsidRPr="00192EFB" w:rsidRDefault="004A6985" w:rsidP="009738A1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</w:rPr>
      </w:pPr>
      <w:r w:rsidRPr="00192EFB">
        <w:rPr>
          <w:b/>
          <w:smallCaps/>
        </w:rPr>
        <w:t>Уведомление</w:t>
      </w:r>
    </w:p>
    <w:p w14:paraId="4DD2EB4E" w14:textId="0E9D991E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jc w:val="center"/>
        <w:rPr>
          <w:b/>
          <w:smallCaps/>
        </w:rPr>
      </w:pPr>
      <w:r w:rsidRPr="00192EFB">
        <w:rPr>
          <w:b/>
          <w:smallCaps/>
        </w:rPr>
        <w:t xml:space="preserve">о подписании соглашения  </w:t>
      </w:r>
    </w:p>
    <w:p w14:paraId="4F07C0C8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jc w:val="center"/>
      </w:pPr>
    </w:p>
    <w:p w14:paraId="567EF60B" w14:textId="5727F4B0" w:rsidR="00F066F7" w:rsidRPr="00192EFB" w:rsidRDefault="00F066F7" w:rsidP="009738A1">
      <w:pPr>
        <w:tabs>
          <w:tab w:val="left" w:pos="708"/>
        </w:tabs>
        <w:suppressAutoHyphens/>
        <w:ind w:firstLine="709"/>
        <w:jc w:val="both"/>
      </w:pPr>
      <w:r w:rsidRPr="00192EFB">
        <w:t xml:space="preserve">В соответствии с Порядком </w:t>
      </w:r>
      <w:r w:rsidR="00DE272A" w:rsidRPr="00192EFB">
        <w:t>определения объема и предоставления субсидий из бюджета Кольского района крестьянским (фермерским) хозяйствам на финансовое обеспечение и (или) возмещение затрат</w:t>
      </w:r>
      <w:r w:rsidR="00DD6C46" w:rsidRPr="00192EFB">
        <w:t>, утвержденны</w:t>
      </w:r>
      <w:r w:rsidR="00CD1743" w:rsidRPr="00192EFB">
        <w:t>м</w:t>
      </w:r>
      <w:r w:rsidR="00DD6C46" w:rsidRPr="00192EFB">
        <w:t xml:space="preserve"> постановлением администрации Кольского района от 25.02.2022 № 232</w:t>
      </w:r>
      <w:r w:rsidRPr="00192EFB">
        <w:t xml:space="preserve">, Вам необходимо явиться по адресу: г. Кола, </w:t>
      </w:r>
      <w:r w:rsidR="00CD1743" w:rsidRPr="00192EFB">
        <w:br/>
      </w:r>
      <w:r w:rsidRPr="00192EFB">
        <w:t xml:space="preserve">пр. Советский, д. 50, </w:t>
      </w:r>
      <w:proofErr w:type="spellStart"/>
      <w:r w:rsidRPr="00192EFB">
        <w:t>каб</w:t>
      </w:r>
      <w:proofErr w:type="spellEnd"/>
      <w:r w:rsidRPr="00192EFB">
        <w:t>. __________ не позднее _______________ для подписания соглашения о предоставлении субсидии.</w:t>
      </w:r>
    </w:p>
    <w:p w14:paraId="5FB1EAF2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</w:p>
    <w:p w14:paraId="478F35C8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  <w:r w:rsidRPr="00192EFB">
        <w:t>Телефон для справок ____________.</w:t>
      </w:r>
    </w:p>
    <w:p w14:paraId="5C0F1AC3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4A829443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</w:pPr>
      <w:r w:rsidRPr="00192EFB">
        <w:t xml:space="preserve">______________ </w:t>
      </w:r>
      <w:r w:rsidRPr="00192EFB">
        <w:tab/>
      </w:r>
      <w:r w:rsidRPr="00192EFB">
        <w:tab/>
        <w:t xml:space="preserve">_________________________ </w:t>
      </w:r>
      <w:r w:rsidRPr="00192EFB">
        <w:tab/>
      </w:r>
      <w:r w:rsidRPr="00192EFB">
        <w:tab/>
        <w:t>_______________</w:t>
      </w:r>
    </w:p>
    <w:p w14:paraId="0E7EBDFD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  <w:r w:rsidRPr="00192EFB">
        <w:rPr>
          <w:vertAlign w:val="superscript"/>
        </w:rPr>
        <w:tab/>
        <w:t xml:space="preserve"> (дата)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 xml:space="preserve">(Ф.И.О., должность)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>(подпись)</w:t>
      </w:r>
    </w:p>
    <w:p w14:paraId="4141861C" w14:textId="4FFFBC84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</w:pPr>
      <w:r w:rsidRPr="00192EFB">
        <w:rPr>
          <w:vertAlign w:val="superscript"/>
        </w:rPr>
        <w:tab/>
      </w:r>
      <w:r w:rsidRPr="00192EFB">
        <w:t xml:space="preserve"> </w:t>
      </w:r>
    </w:p>
    <w:p w14:paraId="09C2C674" w14:textId="77777777" w:rsidR="004A6985" w:rsidRPr="00192EFB" w:rsidRDefault="004A6985" w:rsidP="009738A1">
      <w:pPr>
        <w:pStyle w:val="af3"/>
        <w:tabs>
          <w:tab w:val="left" w:pos="708"/>
        </w:tabs>
        <w:suppressAutoHyphens/>
        <w:spacing w:after="0"/>
        <w:rPr>
          <w:vertAlign w:val="superscript"/>
        </w:rPr>
      </w:pPr>
    </w:p>
    <w:p w14:paraId="7E6BBB0F" w14:textId="77777777" w:rsidR="004A6985" w:rsidRPr="00192EFB" w:rsidRDefault="004A6985" w:rsidP="009738A1">
      <w:pPr>
        <w:suppressAutoHyphens/>
        <w:ind w:left="7513"/>
      </w:pPr>
    </w:p>
    <w:p w14:paraId="11C55A08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4D07F565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407B2B99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6A67D6EC" w14:textId="34C464D8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6D5D7B26" w14:textId="364A41FD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59D25103" w14:textId="747AD294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26ED6696" w14:textId="7C8554D7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2214BFD5" w14:textId="11100E72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3006EA81" w14:textId="77777777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4ACCF965" w14:textId="77777777" w:rsidR="00DA7960" w:rsidRPr="00192EFB" w:rsidRDefault="00DA7960" w:rsidP="009738A1">
      <w:pPr>
        <w:tabs>
          <w:tab w:val="left" w:pos="708"/>
        </w:tabs>
        <w:suppressAutoHyphens/>
        <w:jc w:val="right"/>
      </w:pPr>
    </w:p>
    <w:p w14:paraId="5693C158" w14:textId="7D6D1F03" w:rsidR="000B0EBE" w:rsidRPr="00192EFB" w:rsidRDefault="000B0EBE" w:rsidP="009738A1">
      <w:pPr>
        <w:tabs>
          <w:tab w:val="left" w:pos="708"/>
        </w:tabs>
        <w:suppressAutoHyphens/>
        <w:jc w:val="right"/>
      </w:pPr>
    </w:p>
    <w:p w14:paraId="5E4BB252" w14:textId="1904D3ED" w:rsidR="000B0EBE" w:rsidRPr="00192EFB" w:rsidRDefault="000B0EBE" w:rsidP="009738A1">
      <w:pPr>
        <w:tabs>
          <w:tab w:val="left" w:pos="708"/>
        </w:tabs>
        <w:suppressAutoHyphens/>
        <w:jc w:val="right"/>
      </w:pPr>
    </w:p>
    <w:p w14:paraId="6942E04B" w14:textId="77777777" w:rsidR="000B0EBE" w:rsidRPr="00192EFB" w:rsidRDefault="000B0EBE" w:rsidP="009738A1">
      <w:pPr>
        <w:tabs>
          <w:tab w:val="left" w:pos="708"/>
        </w:tabs>
        <w:suppressAutoHyphens/>
        <w:jc w:val="right"/>
      </w:pPr>
    </w:p>
    <w:p w14:paraId="3DD6F4B0" w14:textId="77777777" w:rsidR="007342B8" w:rsidRPr="00192EFB" w:rsidRDefault="007342B8" w:rsidP="009738A1">
      <w:pPr>
        <w:tabs>
          <w:tab w:val="left" w:pos="708"/>
        </w:tabs>
        <w:suppressAutoHyphens/>
        <w:jc w:val="right"/>
      </w:pPr>
    </w:p>
    <w:p w14:paraId="0DEEE850" w14:textId="77777777" w:rsidR="00583310" w:rsidRPr="00192EFB" w:rsidRDefault="00583310" w:rsidP="009738A1">
      <w:pPr>
        <w:suppressAutoHyphens/>
        <w:ind w:firstLine="709"/>
        <w:jc w:val="both"/>
      </w:pPr>
    </w:p>
    <w:sectPr w:rsidR="00583310" w:rsidRPr="00192EFB" w:rsidSect="009738A1"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49A6" w14:textId="77777777" w:rsidR="00D86E20" w:rsidRDefault="00D86E20">
      <w:r>
        <w:separator/>
      </w:r>
    </w:p>
  </w:endnote>
  <w:endnote w:type="continuationSeparator" w:id="0">
    <w:p w14:paraId="4476D9A6" w14:textId="77777777" w:rsidR="00D86E20" w:rsidRDefault="00D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B37EC" w14:textId="77777777" w:rsidR="00146D0E" w:rsidRDefault="00146D0E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6AD2B02" w14:textId="77777777" w:rsidR="00146D0E" w:rsidRDefault="00146D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8C9B" w14:textId="77777777" w:rsidR="00D86E20" w:rsidRDefault="00D86E20">
      <w:r>
        <w:separator/>
      </w:r>
    </w:p>
  </w:footnote>
  <w:footnote w:type="continuationSeparator" w:id="0">
    <w:p w14:paraId="2C0513CF" w14:textId="77777777" w:rsidR="00D86E20" w:rsidRDefault="00D8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2FFE" w14:textId="77777777" w:rsidR="00146D0E" w:rsidRDefault="00146D0E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C4EFAB7" w14:textId="77777777" w:rsidR="00146D0E" w:rsidRDefault="00146D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D7524" w14:textId="77777777" w:rsidR="00146D0E" w:rsidRDefault="00146D0E" w:rsidP="00CC5E3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80074">
      <w:rPr>
        <w:rStyle w:val="af9"/>
        <w:noProof/>
      </w:rPr>
      <w:t>11</w:t>
    </w:r>
    <w:r>
      <w:rPr>
        <w:rStyle w:val="af9"/>
      </w:rPr>
      <w:fldChar w:fldCharType="end"/>
    </w:r>
  </w:p>
  <w:p w14:paraId="6AD3CEAD" w14:textId="77777777" w:rsidR="00146D0E" w:rsidRDefault="00146D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81E22"/>
    <w:multiLevelType w:val="hybridMultilevel"/>
    <w:tmpl w:val="46C68532"/>
    <w:lvl w:ilvl="0" w:tplc="EA869BD2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9"/>
  </w:num>
  <w:num w:numId="15">
    <w:abstractNumId w:val="13"/>
  </w:num>
  <w:num w:numId="16">
    <w:abstractNumId w:val="8"/>
  </w:num>
  <w:num w:numId="17">
    <w:abstractNumId w:val="13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153BE"/>
    <w:rsid w:val="000163D2"/>
    <w:rsid w:val="00021044"/>
    <w:rsid w:val="0002178D"/>
    <w:rsid w:val="000302F4"/>
    <w:rsid w:val="00030A47"/>
    <w:rsid w:val="00030C4D"/>
    <w:rsid w:val="000313B7"/>
    <w:rsid w:val="000315D3"/>
    <w:rsid w:val="0003322D"/>
    <w:rsid w:val="000348C7"/>
    <w:rsid w:val="00035F5C"/>
    <w:rsid w:val="000376FC"/>
    <w:rsid w:val="0004034D"/>
    <w:rsid w:val="00041E15"/>
    <w:rsid w:val="000451C1"/>
    <w:rsid w:val="0005153C"/>
    <w:rsid w:val="00054FBD"/>
    <w:rsid w:val="000553F3"/>
    <w:rsid w:val="00056331"/>
    <w:rsid w:val="00056776"/>
    <w:rsid w:val="000569EF"/>
    <w:rsid w:val="00057A77"/>
    <w:rsid w:val="00060D74"/>
    <w:rsid w:val="0006427C"/>
    <w:rsid w:val="00065A28"/>
    <w:rsid w:val="0006652E"/>
    <w:rsid w:val="00066873"/>
    <w:rsid w:val="000673AA"/>
    <w:rsid w:val="0006767C"/>
    <w:rsid w:val="00067F85"/>
    <w:rsid w:val="00067FE6"/>
    <w:rsid w:val="000706EF"/>
    <w:rsid w:val="0007133B"/>
    <w:rsid w:val="000720B5"/>
    <w:rsid w:val="000723B2"/>
    <w:rsid w:val="00072442"/>
    <w:rsid w:val="00074BEF"/>
    <w:rsid w:val="000773FE"/>
    <w:rsid w:val="00077437"/>
    <w:rsid w:val="000778F4"/>
    <w:rsid w:val="00084B78"/>
    <w:rsid w:val="000855E6"/>
    <w:rsid w:val="00086D95"/>
    <w:rsid w:val="000940A7"/>
    <w:rsid w:val="00095F1A"/>
    <w:rsid w:val="000A162B"/>
    <w:rsid w:val="000A16BF"/>
    <w:rsid w:val="000A2A48"/>
    <w:rsid w:val="000A33B7"/>
    <w:rsid w:val="000A5072"/>
    <w:rsid w:val="000B0969"/>
    <w:rsid w:val="000B0EBE"/>
    <w:rsid w:val="000B1FE2"/>
    <w:rsid w:val="000B2AA4"/>
    <w:rsid w:val="000B2F90"/>
    <w:rsid w:val="000B37C4"/>
    <w:rsid w:val="000B667D"/>
    <w:rsid w:val="000B6C57"/>
    <w:rsid w:val="000B779C"/>
    <w:rsid w:val="000C078C"/>
    <w:rsid w:val="000C0B25"/>
    <w:rsid w:val="000C228D"/>
    <w:rsid w:val="000C2D6E"/>
    <w:rsid w:val="000C4FB7"/>
    <w:rsid w:val="000C4FC2"/>
    <w:rsid w:val="000C63A7"/>
    <w:rsid w:val="000D30D5"/>
    <w:rsid w:val="000D3EFB"/>
    <w:rsid w:val="000D4066"/>
    <w:rsid w:val="000D45CF"/>
    <w:rsid w:val="000D649E"/>
    <w:rsid w:val="000D741C"/>
    <w:rsid w:val="000E05C1"/>
    <w:rsid w:val="000E063F"/>
    <w:rsid w:val="000E306D"/>
    <w:rsid w:val="000E30E1"/>
    <w:rsid w:val="000E7EB1"/>
    <w:rsid w:val="000F0009"/>
    <w:rsid w:val="000F2403"/>
    <w:rsid w:val="000F4B9B"/>
    <w:rsid w:val="000F5EF8"/>
    <w:rsid w:val="000F687A"/>
    <w:rsid w:val="001016C3"/>
    <w:rsid w:val="001038FC"/>
    <w:rsid w:val="00103E68"/>
    <w:rsid w:val="00104BCE"/>
    <w:rsid w:val="001055CF"/>
    <w:rsid w:val="00110C11"/>
    <w:rsid w:val="00115C42"/>
    <w:rsid w:val="00116406"/>
    <w:rsid w:val="00116C3C"/>
    <w:rsid w:val="0012011B"/>
    <w:rsid w:val="00121E7C"/>
    <w:rsid w:val="001225CB"/>
    <w:rsid w:val="00125CB1"/>
    <w:rsid w:val="00126EE8"/>
    <w:rsid w:val="001300EE"/>
    <w:rsid w:val="00132B3B"/>
    <w:rsid w:val="00135425"/>
    <w:rsid w:val="00136E32"/>
    <w:rsid w:val="0014616E"/>
    <w:rsid w:val="001463A7"/>
    <w:rsid w:val="00146D0E"/>
    <w:rsid w:val="00146F3C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72E"/>
    <w:rsid w:val="00176A20"/>
    <w:rsid w:val="0018064E"/>
    <w:rsid w:val="00187BB4"/>
    <w:rsid w:val="0019035D"/>
    <w:rsid w:val="001911EB"/>
    <w:rsid w:val="00192EFB"/>
    <w:rsid w:val="00195210"/>
    <w:rsid w:val="00195366"/>
    <w:rsid w:val="00195EAC"/>
    <w:rsid w:val="00197883"/>
    <w:rsid w:val="001A0613"/>
    <w:rsid w:val="001A1296"/>
    <w:rsid w:val="001A2232"/>
    <w:rsid w:val="001A2CE3"/>
    <w:rsid w:val="001A3F91"/>
    <w:rsid w:val="001A53E1"/>
    <w:rsid w:val="001A799C"/>
    <w:rsid w:val="001B0203"/>
    <w:rsid w:val="001B0750"/>
    <w:rsid w:val="001B1CDB"/>
    <w:rsid w:val="001C1CCD"/>
    <w:rsid w:val="001C3BEC"/>
    <w:rsid w:val="001C471B"/>
    <w:rsid w:val="001C5264"/>
    <w:rsid w:val="001C576C"/>
    <w:rsid w:val="001C673E"/>
    <w:rsid w:val="001C7AB6"/>
    <w:rsid w:val="001D0932"/>
    <w:rsid w:val="001D2C34"/>
    <w:rsid w:val="001D612B"/>
    <w:rsid w:val="001E222D"/>
    <w:rsid w:val="001E3BD7"/>
    <w:rsid w:val="001E51A9"/>
    <w:rsid w:val="001E60FF"/>
    <w:rsid w:val="001F251A"/>
    <w:rsid w:val="001F2F4A"/>
    <w:rsid w:val="001F4516"/>
    <w:rsid w:val="001F4802"/>
    <w:rsid w:val="001F57E2"/>
    <w:rsid w:val="001F5C57"/>
    <w:rsid w:val="001F71FE"/>
    <w:rsid w:val="001F7E57"/>
    <w:rsid w:val="0020286F"/>
    <w:rsid w:val="00202A48"/>
    <w:rsid w:val="002037FB"/>
    <w:rsid w:val="00205782"/>
    <w:rsid w:val="002123BE"/>
    <w:rsid w:val="00212B07"/>
    <w:rsid w:val="002218A5"/>
    <w:rsid w:val="002238AE"/>
    <w:rsid w:val="00227915"/>
    <w:rsid w:val="002333EB"/>
    <w:rsid w:val="002342F9"/>
    <w:rsid w:val="00234EB0"/>
    <w:rsid w:val="00235B71"/>
    <w:rsid w:val="00236AAC"/>
    <w:rsid w:val="00242B56"/>
    <w:rsid w:val="00242C13"/>
    <w:rsid w:val="00244F71"/>
    <w:rsid w:val="00245EFF"/>
    <w:rsid w:val="00246C8F"/>
    <w:rsid w:val="0024781C"/>
    <w:rsid w:val="00250DF9"/>
    <w:rsid w:val="00251589"/>
    <w:rsid w:val="00251D16"/>
    <w:rsid w:val="0025458B"/>
    <w:rsid w:val="00254AE9"/>
    <w:rsid w:val="002571D6"/>
    <w:rsid w:val="00262009"/>
    <w:rsid w:val="00266998"/>
    <w:rsid w:val="00267FCF"/>
    <w:rsid w:val="00270BA2"/>
    <w:rsid w:val="00275F48"/>
    <w:rsid w:val="00280066"/>
    <w:rsid w:val="002812D7"/>
    <w:rsid w:val="002823FD"/>
    <w:rsid w:val="0028440B"/>
    <w:rsid w:val="00284EEA"/>
    <w:rsid w:val="002869E8"/>
    <w:rsid w:val="002878AD"/>
    <w:rsid w:val="00290557"/>
    <w:rsid w:val="002917F7"/>
    <w:rsid w:val="0029261E"/>
    <w:rsid w:val="002A0752"/>
    <w:rsid w:val="002A3691"/>
    <w:rsid w:val="002A3B3E"/>
    <w:rsid w:val="002A4A22"/>
    <w:rsid w:val="002A5561"/>
    <w:rsid w:val="002A5A43"/>
    <w:rsid w:val="002A63AA"/>
    <w:rsid w:val="002B1D62"/>
    <w:rsid w:val="002B33FB"/>
    <w:rsid w:val="002B3BA3"/>
    <w:rsid w:val="002B3FCF"/>
    <w:rsid w:val="002B606F"/>
    <w:rsid w:val="002B6F51"/>
    <w:rsid w:val="002C0CB4"/>
    <w:rsid w:val="002C1282"/>
    <w:rsid w:val="002C233A"/>
    <w:rsid w:val="002C2B3D"/>
    <w:rsid w:val="002C2E1A"/>
    <w:rsid w:val="002C5B0C"/>
    <w:rsid w:val="002D03DB"/>
    <w:rsid w:val="002D0478"/>
    <w:rsid w:val="002D6076"/>
    <w:rsid w:val="002D6088"/>
    <w:rsid w:val="002E0CE0"/>
    <w:rsid w:val="002E2669"/>
    <w:rsid w:val="002E33E0"/>
    <w:rsid w:val="002E3E6A"/>
    <w:rsid w:val="003013A7"/>
    <w:rsid w:val="00301A72"/>
    <w:rsid w:val="0030284F"/>
    <w:rsid w:val="0030384A"/>
    <w:rsid w:val="0030667D"/>
    <w:rsid w:val="00307B0C"/>
    <w:rsid w:val="00310633"/>
    <w:rsid w:val="0031162D"/>
    <w:rsid w:val="00311B61"/>
    <w:rsid w:val="0031404F"/>
    <w:rsid w:val="00317420"/>
    <w:rsid w:val="0031757E"/>
    <w:rsid w:val="0031758F"/>
    <w:rsid w:val="00321DE4"/>
    <w:rsid w:val="003234BC"/>
    <w:rsid w:val="00326DFB"/>
    <w:rsid w:val="00331492"/>
    <w:rsid w:val="00332830"/>
    <w:rsid w:val="00333529"/>
    <w:rsid w:val="00334405"/>
    <w:rsid w:val="0033552C"/>
    <w:rsid w:val="00337226"/>
    <w:rsid w:val="003374C5"/>
    <w:rsid w:val="003376C5"/>
    <w:rsid w:val="00340805"/>
    <w:rsid w:val="00340A16"/>
    <w:rsid w:val="00342DEF"/>
    <w:rsid w:val="00345BA5"/>
    <w:rsid w:val="00345EA6"/>
    <w:rsid w:val="0035044C"/>
    <w:rsid w:val="003506A5"/>
    <w:rsid w:val="00352BD9"/>
    <w:rsid w:val="003563DD"/>
    <w:rsid w:val="0035640C"/>
    <w:rsid w:val="00357D2E"/>
    <w:rsid w:val="00360C81"/>
    <w:rsid w:val="00361430"/>
    <w:rsid w:val="00362270"/>
    <w:rsid w:val="00362B75"/>
    <w:rsid w:val="003657E0"/>
    <w:rsid w:val="00365FDE"/>
    <w:rsid w:val="003661B6"/>
    <w:rsid w:val="00366787"/>
    <w:rsid w:val="0037027F"/>
    <w:rsid w:val="00371CD4"/>
    <w:rsid w:val="0037570C"/>
    <w:rsid w:val="003768CB"/>
    <w:rsid w:val="00382A8A"/>
    <w:rsid w:val="00382FE3"/>
    <w:rsid w:val="00385882"/>
    <w:rsid w:val="00385A26"/>
    <w:rsid w:val="00387E69"/>
    <w:rsid w:val="00392C14"/>
    <w:rsid w:val="00392D18"/>
    <w:rsid w:val="003947EE"/>
    <w:rsid w:val="0039563D"/>
    <w:rsid w:val="003A38AA"/>
    <w:rsid w:val="003B1934"/>
    <w:rsid w:val="003B27F7"/>
    <w:rsid w:val="003B3D33"/>
    <w:rsid w:val="003B5A69"/>
    <w:rsid w:val="003B7B63"/>
    <w:rsid w:val="003C0439"/>
    <w:rsid w:val="003C66E9"/>
    <w:rsid w:val="003D0CF9"/>
    <w:rsid w:val="003D1756"/>
    <w:rsid w:val="003D52CA"/>
    <w:rsid w:val="003D6E5B"/>
    <w:rsid w:val="003D747E"/>
    <w:rsid w:val="003D7D56"/>
    <w:rsid w:val="003D7F46"/>
    <w:rsid w:val="003E025E"/>
    <w:rsid w:val="003E02AB"/>
    <w:rsid w:val="003E0791"/>
    <w:rsid w:val="003E577B"/>
    <w:rsid w:val="003E6B7B"/>
    <w:rsid w:val="003F1F66"/>
    <w:rsid w:val="003F2AFB"/>
    <w:rsid w:val="003F3FBB"/>
    <w:rsid w:val="003F51C4"/>
    <w:rsid w:val="003F6570"/>
    <w:rsid w:val="003F7F6E"/>
    <w:rsid w:val="0040457F"/>
    <w:rsid w:val="00410637"/>
    <w:rsid w:val="004110E9"/>
    <w:rsid w:val="00412721"/>
    <w:rsid w:val="004134B1"/>
    <w:rsid w:val="00414CD2"/>
    <w:rsid w:val="00415CAD"/>
    <w:rsid w:val="00417FD8"/>
    <w:rsid w:val="00422CF0"/>
    <w:rsid w:val="00422FF7"/>
    <w:rsid w:val="00427E90"/>
    <w:rsid w:val="00430246"/>
    <w:rsid w:val="004318D5"/>
    <w:rsid w:val="00433F41"/>
    <w:rsid w:val="004350AB"/>
    <w:rsid w:val="004408CF"/>
    <w:rsid w:val="0044094C"/>
    <w:rsid w:val="00440FB8"/>
    <w:rsid w:val="00443225"/>
    <w:rsid w:val="00447E63"/>
    <w:rsid w:val="00450039"/>
    <w:rsid w:val="00450DCB"/>
    <w:rsid w:val="00451CDF"/>
    <w:rsid w:val="00452498"/>
    <w:rsid w:val="00453E8D"/>
    <w:rsid w:val="004556E5"/>
    <w:rsid w:val="00455789"/>
    <w:rsid w:val="004558F0"/>
    <w:rsid w:val="004576B5"/>
    <w:rsid w:val="00457A6C"/>
    <w:rsid w:val="00466D4F"/>
    <w:rsid w:val="0047122A"/>
    <w:rsid w:val="00472C88"/>
    <w:rsid w:val="00473332"/>
    <w:rsid w:val="004773B9"/>
    <w:rsid w:val="00482276"/>
    <w:rsid w:val="00482A64"/>
    <w:rsid w:val="00482ABD"/>
    <w:rsid w:val="00482D8C"/>
    <w:rsid w:val="00491435"/>
    <w:rsid w:val="0049615B"/>
    <w:rsid w:val="00496DB4"/>
    <w:rsid w:val="00497E98"/>
    <w:rsid w:val="004A0BF4"/>
    <w:rsid w:val="004A1B04"/>
    <w:rsid w:val="004A4029"/>
    <w:rsid w:val="004A6985"/>
    <w:rsid w:val="004A6CB9"/>
    <w:rsid w:val="004A7B55"/>
    <w:rsid w:val="004B0317"/>
    <w:rsid w:val="004B4124"/>
    <w:rsid w:val="004C3B28"/>
    <w:rsid w:val="004C3E22"/>
    <w:rsid w:val="004C603B"/>
    <w:rsid w:val="004D09C5"/>
    <w:rsid w:val="004D2A1D"/>
    <w:rsid w:val="004E0B38"/>
    <w:rsid w:val="004E21C4"/>
    <w:rsid w:val="004E3527"/>
    <w:rsid w:val="004E509C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24C1"/>
    <w:rsid w:val="005238C1"/>
    <w:rsid w:val="005279FD"/>
    <w:rsid w:val="00527E84"/>
    <w:rsid w:val="0053644E"/>
    <w:rsid w:val="00540B3B"/>
    <w:rsid w:val="00540E50"/>
    <w:rsid w:val="00545456"/>
    <w:rsid w:val="005470DA"/>
    <w:rsid w:val="00547A24"/>
    <w:rsid w:val="00547CC4"/>
    <w:rsid w:val="0055291F"/>
    <w:rsid w:val="005531C5"/>
    <w:rsid w:val="005558D7"/>
    <w:rsid w:val="005568A8"/>
    <w:rsid w:val="0055792B"/>
    <w:rsid w:val="00564616"/>
    <w:rsid w:val="0056485C"/>
    <w:rsid w:val="00564883"/>
    <w:rsid w:val="00565359"/>
    <w:rsid w:val="005653FC"/>
    <w:rsid w:val="0056598C"/>
    <w:rsid w:val="00571A17"/>
    <w:rsid w:val="00571A67"/>
    <w:rsid w:val="00574096"/>
    <w:rsid w:val="00576278"/>
    <w:rsid w:val="00576A14"/>
    <w:rsid w:val="00577000"/>
    <w:rsid w:val="00580074"/>
    <w:rsid w:val="0058304F"/>
    <w:rsid w:val="00583310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A4CC2"/>
    <w:rsid w:val="005B4AED"/>
    <w:rsid w:val="005B6A89"/>
    <w:rsid w:val="005B6F4E"/>
    <w:rsid w:val="005B7B1A"/>
    <w:rsid w:val="005C086E"/>
    <w:rsid w:val="005C08C7"/>
    <w:rsid w:val="005C11FB"/>
    <w:rsid w:val="005C4687"/>
    <w:rsid w:val="005C4E09"/>
    <w:rsid w:val="005C7FE3"/>
    <w:rsid w:val="005D0051"/>
    <w:rsid w:val="005D0233"/>
    <w:rsid w:val="005D4E97"/>
    <w:rsid w:val="005D784A"/>
    <w:rsid w:val="005E02E6"/>
    <w:rsid w:val="005E16EF"/>
    <w:rsid w:val="005E199A"/>
    <w:rsid w:val="005E28C1"/>
    <w:rsid w:val="005E3F17"/>
    <w:rsid w:val="005E4D0D"/>
    <w:rsid w:val="005E5774"/>
    <w:rsid w:val="005E7C2F"/>
    <w:rsid w:val="005F1AC3"/>
    <w:rsid w:val="005F1CDA"/>
    <w:rsid w:val="005F378A"/>
    <w:rsid w:val="005F6743"/>
    <w:rsid w:val="005F6AEE"/>
    <w:rsid w:val="00600A5B"/>
    <w:rsid w:val="00602438"/>
    <w:rsid w:val="0060254A"/>
    <w:rsid w:val="006025D1"/>
    <w:rsid w:val="00604ED2"/>
    <w:rsid w:val="006074DA"/>
    <w:rsid w:val="00611ED9"/>
    <w:rsid w:val="00613643"/>
    <w:rsid w:val="00613D53"/>
    <w:rsid w:val="00616C0A"/>
    <w:rsid w:val="006209D9"/>
    <w:rsid w:val="00624577"/>
    <w:rsid w:val="006278F7"/>
    <w:rsid w:val="006302A1"/>
    <w:rsid w:val="0063140C"/>
    <w:rsid w:val="00633341"/>
    <w:rsid w:val="00633F4F"/>
    <w:rsid w:val="006373B6"/>
    <w:rsid w:val="00637485"/>
    <w:rsid w:val="00643362"/>
    <w:rsid w:val="00644E8C"/>
    <w:rsid w:val="006461CE"/>
    <w:rsid w:val="00647677"/>
    <w:rsid w:val="0065138B"/>
    <w:rsid w:val="00651428"/>
    <w:rsid w:val="006523D1"/>
    <w:rsid w:val="00652C6C"/>
    <w:rsid w:val="00653F14"/>
    <w:rsid w:val="0065404E"/>
    <w:rsid w:val="0065470F"/>
    <w:rsid w:val="0066011D"/>
    <w:rsid w:val="00663216"/>
    <w:rsid w:val="0067119A"/>
    <w:rsid w:val="00672C36"/>
    <w:rsid w:val="006733A4"/>
    <w:rsid w:val="00677725"/>
    <w:rsid w:val="0068082F"/>
    <w:rsid w:val="00680CFF"/>
    <w:rsid w:val="00681CAB"/>
    <w:rsid w:val="0068231F"/>
    <w:rsid w:val="0068407E"/>
    <w:rsid w:val="00684D89"/>
    <w:rsid w:val="00685D4F"/>
    <w:rsid w:val="006905B4"/>
    <w:rsid w:val="00692542"/>
    <w:rsid w:val="006947E7"/>
    <w:rsid w:val="00695779"/>
    <w:rsid w:val="00697019"/>
    <w:rsid w:val="006A102D"/>
    <w:rsid w:val="006A3AFE"/>
    <w:rsid w:val="006A5A28"/>
    <w:rsid w:val="006B0AA9"/>
    <w:rsid w:val="006B0B6E"/>
    <w:rsid w:val="006B257F"/>
    <w:rsid w:val="006B5A75"/>
    <w:rsid w:val="006B71C9"/>
    <w:rsid w:val="006C22C2"/>
    <w:rsid w:val="006C240D"/>
    <w:rsid w:val="006C34F5"/>
    <w:rsid w:val="006C393A"/>
    <w:rsid w:val="006D0311"/>
    <w:rsid w:val="006D0745"/>
    <w:rsid w:val="006D3E41"/>
    <w:rsid w:val="006D4A46"/>
    <w:rsid w:val="006E420D"/>
    <w:rsid w:val="006E58D2"/>
    <w:rsid w:val="006F1AB3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5303"/>
    <w:rsid w:val="00726FB4"/>
    <w:rsid w:val="007279D9"/>
    <w:rsid w:val="0073158D"/>
    <w:rsid w:val="00733219"/>
    <w:rsid w:val="007336EE"/>
    <w:rsid w:val="00733DC9"/>
    <w:rsid w:val="007342B8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0628"/>
    <w:rsid w:val="007545FA"/>
    <w:rsid w:val="00761E34"/>
    <w:rsid w:val="0076212A"/>
    <w:rsid w:val="007630B6"/>
    <w:rsid w:val="0076449D"/>
    <w:rsid w:val="007644EE"/>
    <w:rsid w:val="0077122D"/>
    <w:rsid w:val="00772940"/>
    <w:rsid w:val="00773D15"/>
    <w:rsid w:val="00774248"/>
    <w:rsid w:val="0077542C"/>
    <w:rsid w:val="00776258"/>
    <w:rsid w:val="007814A0"/>
    <w:rsid w:val="007815E6"/>
    <w:rsid w:val="0078249B"/>
    <w:rsid w:val="0078709B"/>
    <w:rsid w:val="00787C0B"/>
    <w:rsid w:val="00791A28"/>
    <w:rsid w:val="007921D1"/>
    <w:rsid w:val="00793265"/>
    <w:rsid w:val="0079757A"/>
    <w:rsid w:val="007978C4"/>
    <w:rsid w:val="00797B9D"/>
    <w:rsid w:val="007A0481"/>
    <w:rsid w:val="007A34C5"/>
    <w:rsid w:val="007A41C5"/>
    <w:rsid w:val="007A7F66"/>
    <w:rsid w:val="007B1429"/>
    <w:rsid w:val="007B2187"/>
    <w:rsid w:val="007B3669"/>
    <w:rsid w:val="007B3F8A"/>
    <w:rsid w:val="007B48BE"/>
    <w:rsid w:val="007B530C"/>
    <w:rsid w:val="007B5A05"/>
    <w:rsid w:val="007B6276"/>
    <w:rsid w:val="007B7F5B"/>
    <w:rsid w:val="007C3B18"/>
    <w:rsid w:val="007C3EFF"/>
    <w:rsid w:val="007D0895"/>
    <w:rsid w:val="007D0F66"/>
    <w:rsid w:val="007D27BE"/>
    <w:rsid w:val="007D3334"/>
    <w:rsid w:val="007D3DD4"/>
    <w:rsid w:val="007D5256"/>
    <w:rsid w:val="007D56B2"/>
    <w:rsid w:val="007D5D03"/>
    <w:rsid w:val="007D61E0"/>
    <w:rsid w:val="007E0B39"/>
    <w:rsid w:val="007E7AB4"/>
    <w:rsid w:val="007F00EA"/>
    <w:rsid w:val="007F1184"/>
    <w:rsid w:val="007F13F9"/>
    <w:rsid w:val="007F160E"/>
    <w:rsid w:val="007F32E5"/>
    <w:rsid w:val="007F61AB"/>
    <w:rsid w:val="00803350"/>
    <w:rsid w:val="0080472A"/>
    <w:rsid w:val="00804C4C"/>
    <w:rsid w:val="0080582B"/>
    <w:rsid w:val="0080609A"/>
    <w:rsid w:val="00806D36"/>
    <w:rsid w:val="008204C8"/>
    <w:rsid w:val="008206EC"/>
    <w:rsid w:val="00821DD7"/>
    <w:rsid w:val="008228C4"/>
    <w:rsid w:val="00824B3D"/>
    <w:rsid w:val="00824BE4"/>
    <w:rsid w:val="008301FE"/>
    <w:rsid w:val="00830604"/>
    <w:rsid w:val="00831C15"/>
    <w:rsid w:val="00833F2B"/>
    <w:rsid w:val="00837FA3"/>
    <w:rsid w:val="008410CC"/>
    <w:rsid w:val="00842196"/>
    <w:rsid w:val="00843C3E"/>
    <w:rsid w:val="00844BC0"/>
    <w:rsid w:val="00850220"/>
    <w:rsid w:val="00850398"/>
    <w:rsid w:val="00854949"/>
    <w:rsid w:val="00855D2A"/>
    <w:rsid w:val="00862695"/>
    <w:rsid w:val="00862A70"/>
    <w:rsid w:val="008720FA"/>
    <w:rsid w:val="00873D3C"/>
    <w:rsid w:val="0087614D"/>
    <w:rsid w:val="008816F0"/>
    <w:rsid w:val="00882FC9"/>
    <w:rsid w:val="00883B31"/>
    <w:rsid w:val="0089346C"/>
    <w:rsid w:val="00895E77"/>
    <w:rsid w:val="008A7713"/>
    <w:rsid w:val="008B0B6B"/>
    <w:rsid w:val="008B1F93"/>
    <w:rsid w:val="008B2354"/>
    <w:rsid w:val="008B24C4"/>
    <w:rsid w:val="008B4EF4"/>
    <w:rsid w:val="008B59CF"/>
    <w:rsid w:val="008C2075"/>
    <w:rsid w:val="008C346E"/>
    <w:rsid w:val="008C372B"/>
    <w:rsid w:val="008C573C"/>
    <w:rsid w:val="008C63A7"/>
    <w:rsid w:val="008D0C21"/>
    <w:rsid w:val="008D0F4D"/>
    <w:rsid w:val="008D32B2"/>
    <w:rsid w:val="008D48B1"/>
    <w:rsid w:val="008D5311"/>
    <w:rsid w:val="008D57BC"/>
    <w:rsid w:val="008E6622"/>
    <w:rsid w:val="008E723B"/>
    <w:rsid w:val="008F3449"/>
    <w:rsid w:val="008F52BF"/>
    <w:rsid w:val="008F66FD"/>
    <w:rsid w:val="008F748A"/>
    <w:rsid w:val="009009E4"/>
    <w:rsid w:val="009011FF"/>
    <w:rsid w:val="00906301"/>
    <w:rsid w:val="00906A6A"/>
    <w:rsid w:val="0091141B"/>
    <w:rsid w:val="00911BD5"/>
    <w:rsid w:val="00911DB2"/>
    <w:rsid w:val="009139C8"/>
    <w:rsid w:val="0091636C"/>
    <w:rsid w:val="0091658A"/>
    <w:rsid w:val="00920F10"/>
    <w:rsid w:val="00921748"/>
    <w:rsid w:val="0092216C"/>
    <w:rsid w:val="009225E8"/>
    <w:rsid w:val="00923C26"/>
    <w:rsid w:val="00924E77"/>
    <w:rsid w:val="00925CC4"/>
    <w:rsid w:val="00926470"/>
    <w:rsid w:val="00926509"/>
    <w:rsid w:val="00927115"/>
    <w:rsid w:val="0093040A"/>
    <w:rsid w:val="00930A6F"/>
    <w:rsid w:val="00930DB9"/>
    <w:rsid w:val="00930F43"/>
    <w:rsid w:val="009312E2"/>
    <w:rsid w:val="009314B8"/>
    <w:rsid w:val="00933E77"/>
    <w:rsid w:val="0093617E"/>
    <w:rsid w:val="00941FC7"/>
    <w:rsid w:val="009428E2"/>
    <w:rsid w:val="00943D05"/>
    <w:rsid w:val="00944166"/>
    <w:rsid w:val="00952CC1"/>
    <w:rsid w:val="009578C2"/>
    <w:rsid w:val="0096054A"/>
    <w:rsid w:val="00963488"/>
    <w:rsid w:val="00964DAA"/>
    <w:rsid w:val="00964E5D"/>
    <w:rsid w:val="009655B5"/>
    <w:rsid w:val="009665C2"/>
    <w:rsid w:val="009677D6"/>
    <w:rsid w:val="00970581"/>
    <w:rsid w:val="00970631"/>
    <w:rsid w:val="0097157C"/>
    <w:rsid w:val="00971D6C"/>
    <w:rsid w:val="009738A1"/>
    <w:rsid w:val="00974E0B"/>
    <w:rsid w:val="00977DCA"/>
    <w:rsid w:val="00981C8A"/>
    <w:rsid w:val="00981E45"/>
    <w:rsid w:val="00983AF8"/>
    <w:rsid w:val="00984B8C"/>
    <w:rsid w:val="00985B42"/>
    <w:rsid w:val="00987346"/>
    <w:rsid w:val="0098741F"/>
    <w:rsid w:val="00987C86"/>
    <w:rsid w:val="00990D0B"/>
    <w:rsid w:val="009924C3"/>
    <w:rsid w:val="00993DAE"/>
    <w:rsid w:val="00994F06"/>
    <w:rsid w:val="009958E6"/>
    <w:rsid w:val="009A0993"/>
    <w:rsid w:val="009A14EA"/>
    <w:rsid w:val="009A3AC4"/>
    <w:rsid w:val="009A5747"/>
    <w:rsid w:val="009A6380"/>
    <w:rsid w:val="009A7C5D"/>
    <w:rsid w:val="009B576B"/>
    <w:rsid w:val="009B5C42"/>
    <w:rsid w:val="009B7FE9"/>
    <w:rsid w:val="009C24B4"/>
    <w:rsid w:val="009C2740"/>
    <w:rsid w:val="009C2EF3"/>
    <w:rsid w:val="009C3242"/>
    <w:rsid w:val="009C3990"/>
    <w:rsid w:val="009C4735"/>
    <w:rsid w:val="009C5557"/>
    <w:rsid w:val="009C57F3"/>
    <w:rsid w:val="009C6D09"/>
    <w:rsid w:val="009D4C1A"/>
    <w:rsid w:val="009E14E9"/>
    <w:rsid w:val="009E2CF3"/>
    <w:rsid w:val="009E3113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1B12"/>
    <w:rsid w:val="00A246F9"/>
    <w:rsid w:val="00A27431"/>
    <w:rsid w:val="00A314D2"/>
    <w:rsid w:val="00A37E2E"/>
    <w:rsid w:val="00A504B3"/>
    <w:rsid w:val="00A506BE"/>
    <w:rsid w:val="00A52541"/>
    <w:rsid w:val="00A53673"/>
    <w:rsid w:val="00A54C95"/>
    <w:rsid w:val="00A54D6F"/>
    <w:rsid w:val="00A60952"/>
    <w:rsid w:val="00A60D86"/>
    <w:rsid w:val="00A65D06"/>
    <w:rsid w:val="00A6620E"/>
    <w:rsid w:val="00A66FB1"/>
    <w:rsid w:val="00A70B31"/>
    <w:rsid w:val="00A734C2"/>
    <w:rsid w:val="00A74CCA"/>
    <w:rsid w:val="00A7784B"/>
    <w:rsid w:val="00A803F7"/>
    <w:rsid w:val="00A80AEE"/>
    <w:rsid w:val="00A81AF0"/>
    <w:rsid w:val="00A81CF7"/>
    <w:rsid w:val="00A821DE"/>
    <w:rsid w:val="00A85053"/>
    <w:rsid w:val="00A87780"/>
    <w:rsid w:val="00A917E9"/>
    <w:rsid w:val="00A92A0C"/>
    <w:rsid w:val="00A92CBD"/>
    <w:rsid w:val="00A94166"/>
    <w:rsid w:val="00A94990"/>
    <w:rsid w:val="00A9583B"/>
    <w:rsid w:val="00A976DB"/>
    <w:rsid w:val="00AA1B3F"/>
    <w:rsid w:val="00AA256C"/>
    <w:rsid w:val="00AA55BF"/>
    <w:rsid w:val="00AA56D2"/>
    <w:rsid w:val="00AA6FC8"/>
    <w:rsid w:val="00AB38DB"/>
    <w:rsid w:val="00AB584B"/>
    <w:rsid w:val="00AB6B57"/>
    <w:rsid w:val="00AB79D9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E4627"/>
    <w:rsid w:val="00AF10EA"/>
    <w:rsid w:val="00AF177D"/>
    <w:rsid w:val="00AF42F8"/>
    <w:rsid w:val="00B01A61"/>
    <w:rsid w:val="00B03667"/>
    <w:rsid w:val="00B052A6"/>
    <w:rsid w:val="00B056D6"/>
    <w:rsid w:val="00B12BC6"/>
    <w:rsid w:val="00B14D30"/>
    <w:rsid w:val="00B150D7"/>
    <w:rsid w:val="00B2002A"/>
    <w:rsid w:val="00B20A3E"/>
    <w:rsid w:val="00B2346A"/>
    <w:rsid w:val="00B33422"/>
    <w:rsid w:val="00B336B4"/>
    <w:rsid w:val="00B3442A"/>
    <w:rsid w:val="00B36A63"/>
    <w:rsid w:val="00B414D4"/>
    <w:rsid w:val="00B443F1"/>
    <w:rsid w:val="00B44FCA"/>
    <w:rsid w:val="00B5236E"/>
    <w:rsid w:val="00B5260B"/>
    <w:rsid w:val="00B54F94"/>
    <w:rsid w:val="00B5630C"/>
    <w:rsid w:val="00B56419"/>
    <w:rsid w:val="00B6116F"/>
    <w:rsid w:val="00B63C1D"/>
    <w:rsid w:val="00B63FED"/>
    <w:rsid w:val="00B64FF2"/>
    <w:rsid w:val="00B65333"/>
    <w:rsid w:val="00B662DF"/>
    <w:rsid w:val="00B72EA1"/>
    <w:rsid w:val="00B73AB9"/>
    <w:rsid w:val="00B8277B"/>
    <w:rsid w:val="00B842AC"/>
    <w:rsid w:val="00B902DA"/>
    <w:rsid w:val="00B903CE"/>
    <w:rsid w:val="00B9098D"/>
    <w:rsid w:val="00B93B2E"/>
    <w:rsid w:val="00B94FFF"/>
    <w:rsid w:val="00B96149"/>
    <w:rsid w:val="00B96A91"/>
    <w:rsid w:val="00B96E67"/>
    <w:rsid w:val="00BA0C46"/>
    <w:rsid w:val="00BA3B3A"/>
    <w:rsid w:val="00BA3C1C"/>
    <w:rsid w:val="00BA5DAF"/>
    <w:rsid w:val="00BB0C30"/>
    <w:rsid w:val="00BB2D23"/>
    <w:rsid w:val="00BB3271"/>
    <w:rsid w:val="00BB4614"/>
    <w:rsid w:val="00BB4A14"/>
    <w:rsid w:val="00BC01D8"/>
    <w:rsid w:val="00BC350E"/>
    <w:rsid w:val="00BC7135"/>
    <w:rsid w:val="00BC76D1"/>
    <w:rsid w:val="00BD2BCC"/>
    <w:rsid w:val="00BD2EB5"/>
    <w:rsid w:val="00BD30CE"/>
    <w:rsid w:val="00BD3B92"/>
    <w:rsid w:val="00BE277C"/>
    <w:rsid w:val="00BE3B73"/>
    <w:rsid w:val="00BE47AB"/>
    <w:rsid w:val="00BE521C"/>
    <w:rsid w:val="00BE5466"/>
    <w:rsid w:val="00BE6819"/>
    <w:rsid w:val="00BF115B"/>
    <w:rsid w:val="00BF3EAB"/>
    <w:rsid w:val="00BF6E23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05B"/>
    <w:rsid w:val="00C22C29"/>
    <w:rsid w:val="00C235BA"/>
    <w:rsid w:val="00C250F6"/>
    <w:rsid w:val="00C2629E"/>
    <w:rsid w:val="00C30E73"/>
    <w:rsid w:val="00C3136F"/>
    <w:rsid w:val="00C345B0"/>
    <w:rsid w:val="00C35D88"/>
    <w:rsid w:val="00C36FA7"/>
    <w:rsid w:val="00C40CF7"/>
    <w:rsid w:val="00C41F92"/>
    <w:rsid w:val="00C45497"/>
    <w:rsid w:val="00C4732F"/>
    <w:rsid w:val="00C537A4"/>
    <w:rsid w:val="00C54561"/>
    <w:rsid w:val="00C55958"/>
    <w:rsid w:val="00C56507"/>
    <w:rsid w:val="00C64E16"/>
    <w:rsid w:val="00C67A00"/>
    <w:rsid w:val="00C72162"/>
    <w:rsid w:val="00C7220A"/>
    <w:rsid w:val="00C73024"/>
    <w:rsid w:val="00C75CD2"/>
    <w:rsid w:val="00C75E57"/>
    <w:rsid w:val="00C80393"/>
    <w:rsid w:val="00C8125A"/>
    <w:rsid w:val="00C842E8"/>
    <w:rsid w:val="00C86082"/>
    <w:rsid w:val="00C953C0"/>
    <w:rsid w:val="00C961BE"/>
    <w:rsid w:val="00C96CC3"/>
    <w:rsid w:val="00C96F23"/>
    <w:rsid w:val="00CA0991"/>
    <w:rsid w:val="00CB2A8C"/>
    <w:rsid w:val="00CB3F5B"/>
    <w:rsid w:val="00CB50BB"/>
    <w:rsid w:val="00CB6EE9"/>
    <w:rsid w:val="00CB76E4"/>
    <w:rsid w:val="00CC0C70"/>
    <w:rsid w:val="00CC1EC2"/>
    <w:rsid w:val="00CC264B"/>
    <w:rsid w:val="00CC2EC9"/>
    <w:rsid w:val="00CC5E3B"/>
    <w:rsid w:val="00CD1743"/>
    <w:rsid w:val="00CD18A4"/>
    <w:rsid w:val="00CD2011"/>
    <w:rsid w:val="00CD55BF"/>
    <w:rsid w:val="00CE1F9B"/>
    <w:rsid w:val="00CE5966"/>
    <w:rsid w:val="00CE6567"/>
    <w:rsid w:val="00CE6682"/>
    <w:rsid w:val="00CE7DED"/>
    <w:rsid w:val="00CF0BFD"/>
    <w:rsid w:val="00CF233A"/>
    <w:rsid w:val="00CF2C85"/>
    <w:rsid w:val="00CF3477"/>
    <w:rsid w:val="00CF3645"/>
    <w:rsid w:val="00CF7CA0"/>
    <w:rsid w:val="00D01BD1"/>
    <w:rsid w:val="00D02E78"/>
    <w:rsid w:val="00D042E4"/>
    <w:rsid w:val="00D04F95"/>
    <w:rsid w:val="00D0509A"/>
    <w:rsid w:val="00D06176"/>
    <w:rsid w:val="00D06179"/>
    <w:rsid w:val="00D06586"/>
    <w:rsid w:val="00D06E58"/>
    <w:rsid w:val="00D10992"/>
    <w:rsid w:val="00D1186D"/>
    <w:rsid w:val="00D13BDC"/>
    <w:rsid w:val="00D142BC"/>
    <w:rsid w:val="00D14F4A"/>
    <w:rsid w:val="00D15EFC"/>
    <w:rsid w:val="00D165E0"/>
    <w:rsid w:val="00D1777A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354B9"/>
    <w:rsid w:val="00D3606D"/>
    <w:rsid w:val="00D41AE6"/>
    <w:rsid w:val="00D44DD4"/>
    <w:rsid w:val="00D47F60"/>
    <w:rsid w:val="00D51447"/>
    <w:rsid w:val="00D54703"/>
    <w:rsid w:val="00D600C8"/>
    <w:rsid w:val="00D672B3"/>
    <w:rsid w:val="00D71B42"/>
    <w:rsid w:val="00D72E37"/>
    <w:rsid w:val="00D743E5"/>
    <w:rsid w:val="00D74809"/>
    <w:rsid w:val="00D77929"/>
    <w:rsid w:val="00D77A58"/>
    <w:rsid w:val="00D77AC2"/>
    <w:rsid w:val="00D8068C"/>
    <w:rsid w:val="00D84A81"/>
    <w:rsid w:val="00D85D32"/>
    <w:rsid w:val="00D86E20"/>
    <w:rsid w:val="00D874BC"/>
    <w:rsid w:val="00D9065C"/>
    <w:rsid w:val="00D93662"/>
    <w:rsid w:val="00D93918"/>
    <w:rsid w:val="00DA0405"/>
    <w:rsid w:val="00DA0B02"/>
    <w:rsid w:val="00DA3332"/>
    <w:rsid w:val="00DA3E65"/>
    <w:rsid w:val="00DA41A7"/>
    <w:rsid w:val="00DA42C4"/>
    <w:rsid w:val="00DA46E5"/>
    <w:rsid w:val="00DA5B16"/>
    <w:rsid w:val="00DA5D55"/>
    <w:rsid w:val="00DA7960"/>
    <w:rsid w:val="00DB1C26"/>
    <w:rsid w:val="00DB2034"/>
    <w:rsid w:val="00DB4E85"/>
    <w:rsid w:val="00DB6216"/>
    <w:rsid w:val="00DB68C4"/>
    <w:rsid w:val="00DC0996"/>
    <w:rsid w:val="00DC0FCC"/>
    <w:rsid w:val="00DC1541"/>
    <w:rsid w:val="00DC6857"/>
    <w:rsid w:val="00DC79E8"/>
    <w:rsid w:val="00DD3348"/>
    <w:rsid w:val="00DD6C46"/>
    <w:rsid w:val="00DE272A"/>
    <w:rsid w:val="00DE4428"/>
    <w:rsid w:val="00DE4F4B"/>
    <w:rsid w:val="00DE5AD6"/>
    <w:rsid w:val="00DE7950"/>
    <w:rsid w:val="00DF4F51"/>
    <w:rsid w:val="00DF544E"/>
    <w:rsid w:val="00DF5A8A"/>
    <w:rsid w:val="00DF62C8"/>
    <w:rsid w:val="00DF6B2A"/>
    <w:rsid w:val="00E0056E"/>
    <w:rsid w:val="00E01A59"/>
    <w:rsid w:val="00E02933"/>
    <w:rsid w:val="00E03870"/>
    <w:rsid w:val="00E05E42"/>
    <w:rsid w:val="00E0705C"/>
    <w:rsid w:val="00E1027D"/>
    <w:rsid w:val="00E10391"/>
    <w:rsid w:val="00E1530F"/>
    <w:rsid w:val="00E20716"/>
    <w:rsid w:val="00E21B3F"/>
    <w:rsid w:val="00E22393"/>
    <w:rsid w:val="00E2447E"/>
    <w:rsid w:val="00E25729"/>
    <w:rsid w:val="00E2620C"/>
    <w:rsid w:val="00E30060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3EE0"/>
    <w:rsid w:val="00E55049"/>
    <w:rsid w:val="00E57E3E"/>
    <w:rsid w:val="00E61D52"/>
    <w:rsid w:val="00E62093"/>
    <w:rsid w:val="00E626AB"/>
    <w:rsid w:val="00E627F3"/>
    <w:rsid w:val="00E6366E"/>
    <w:rsid w:val="00E64793"/>
    <w:rsid w:val="00E65CF7"/>
    <w:rsid w:val="00E669ED"/>
    <w:rsid w:val="00E670D8"/>
    <w:rsid w:val="00E74372"/>
    <w:rsid w:val="00E75238"/>
    <w:rsid w:val="00E75D16"/>
    <w:rsid w:val="00E76E3B"/>
    <w:rsid w:val="00E77600"/>
    <w:rsid w:val="00E8249B"/>
    <w:rsid w:val="00E8255D"/>
    <w:rsid w:val="00E83FC0"/>
    <w:rsid w:val="00E85F2F"/>
    <w:rsid w:val="00E863E1"/>
    <w:rsid w:val="00E86BD1"/>
    <w:rsid w:val="00E935FE"/>
    <w:rsid w:val="00E93C78"/>
    <w:rsid w:val="00E93DBB"/>
    <w:rsid w:val="00E93E61"/>
    <w:rsid w:val="00E948DF"/>
    <w:rsid w:val="00E9598D"/>
    <w:rsid w:val="00E96376"/>
    <w:rsid w:val="00E97D5E"/>
    <w:rsid w:val="00EA0196"/>
    <w:rsid w:val="00EA50EC"/>
    <w:rsid w:val="00EA5CF0"/>
    <w:rsid w:val="00EB279D"/>
    <w:rsid w:val="00EB59BF"/>
    <w:rsid w:val="00EC223A"/>
    <w:rsid w:val="00EC2282"/>
    <w:rsid w:val="00EC2501"/>
    <w:rsid w:val="00EC34A2"/>
    <w:rsid w:val="00EC3C95"/>
    <w:rsid w:val="00EC4670"/>
    <w:rsid w:val="00EC5A8D"/>
    <w:rsid w:val="00EC5D5F"/>
    <w:rsid w:val="00EC6148"/>
    <w:rsid w:val="00EC68B4"/>
    <w:rsid w:val="00ED0BCF"/>
    <w:rsid w:val="00EE495F"/>
    <w:rsid w:val="00EE4960"/>
    <w:rsid w:val="00EE4CA2"/>
    <w:rsid w:val="00EE5D89"/>
    <w:rsid w:val="00EF2589"/>
    <w:rsid w:val="00EF340B"/>
    <w:rsid w:val="00EF3B0A"/>
    <w:rsid w:val="00EF4AF7"/>
    <w:rsid w:val="00EF50A2"/>
    <w:rsid w:val="00EF695E"/>
    <w:rsid w:val="00F00078"/>
    <w:rsid w:val="00F03AD1"/>
    <w:rsid w:val="00F03C9F"/>
    <w:rsid w:val="00F04050"/>
    <w:rsid w:val="00F04E2E"/>
    <w:rsid w:val="00F066F7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7AA1"/>
    <w:rsid w:val="00F31D1F"/>
    <w:rsid w:val="00F329E8"/>
    <w:rsid w:val="00F3497F"/>
    <w:rsid w:val="00F349AF"/>
    <w:rsid w:val="00F4360E"/>
    <w:rsid w:val="00F43B04"/>
    <w:rsid w:val="00F44768"/>
    <w:rsid w:val="00F45310"/>
    <w:rsid w:val="00F50194"/>
    <w:rsid w:val="00F5021D"/>
    <w:rsid w:val="00F505BE"/>
    <w:rsid w:val="00F57105"/>
    <w:rsid w:val="00F5769E"/>
    <w:rsid w:val="00F616C5"/>
    <w:rsid w:val="00F63855"/>
    <w:rsid w:val="00F71ABA"/>
    <w:rsid w:val="00F75F2E"/>
    <w:rsid w:val="00F810E6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2BA8"/>
    <w:rsid w:val="00FB355E"/>
    <w:rsid w:val="00FB3A6C"/>
    <w:rsid w:val="00FB3CB4"/>
    <w:rsid w:val="00FB5094"/>
    <w:rsid w:val="00FB58CE"/>
    <w:rsid w:val="00FB66C3"/>
    <w:rsid w:val="00FB6D2F"/>
    <w:rsid w:val="00FC0111"/>
    <w:rsid w:val="00FC288A"/>
    <w:rsid w:val="00FC3234"/>
    <w:rsid w:val="00FC3F52"/>
    <w:rsid w:val="00FC5120"/>
    <w:rsid w:val="00FC5826"/>
    <w:rsid w:val="00FC7A04"/>
    <w:rsid w:val="00FD1017"/>
    <w:rsid w:val="00FD1E70"/>
    <w:rsid w:val="00FD3A8B"/>
    <w:rsid w:val="00FD3BCF"/>
    <w:rsid w:val="00FD403F"/>
    <w:rsid w:val="00FD4E4C"/>
    <w:rsid w:val="00FD724C"/>
    <w:rsid w:val="00FE0767"/>
    <w:rsid w:val="00FE298B"/>
    <w:rsid w:val="00FE2EEE"/>
    <w:rsid w:val="00FE4262"/>
    <w:rsid w:val="00FE441C"/>
    <w:rsid w:val="00FE4D53"/>
    <w:rsid w:val="00FE6A9D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EC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9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734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9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734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F9F2FBBDE9A1BC6F15D72F979C35548C4DB8B8543702755B422DB8565135861A33F5E090E096E72734CDF9B598CEF93BF4D4ECB3ED8906e0Y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E126-E7A4-40A0-BAA3-01262E53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5</cp:revision>
  <cp:lastPrinted>2023-08-24T09:31:00Z</cp:lastPrinted>
  <dcterms:created xsi:type="dcterms:W3CDTF">2023-08-09T14:13:00Z</dcterms:created>
  <dcterms:modified xsi:type="dcterms:W3CDTF">2023-08-24T09:32:00Z</dcterms:modified>
</cp:coreProperties>
</file>