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AA" w:rsidRPr="0063286E" w:rsidRDefault="002726AA" w:rsidP="002726AA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63286E">
        <w:rPr>
          <w:b/>
          <w:bCs/>
          <w:noProof/>
          <w:sz w:val="36"/>
          <w:szCs w:val="36"/>
        </w:rPr>
        <w:drawing>
          <wp:inline distT="0" distB="0" distL="0" distR="0" wp14:anchorId="6710322F" wp14:editId="73621A60">
            <wp:extent cx="671195" cy="803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AA" w:rsidRPr="0063286E" w:rsidRDefault="002726AA" w:rsidP="002726A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86E">
        <w:rPr>
          <w:b/>
          <w:bCs/>
          <w:sz w:val="28"/>
          <w:szCs w:val="28"/>
        </w:rPr>
        <w:t>Мурманская область</w:t>
      </w:r>
    </w:p>
    <w:p w:rsidR="002726AA" w:rsidRPr="0063286E" w:rsidRDefault="002726AA" w:rsidP="002726AA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3286E">
        <w:rPr>
          <w:b/>
          <w:bCs/>
          <w:sz w:val="36"/>
          <w:szCs w:val="36"/>
        </w:rPr>
        <w:t>Администрация Кольского района</w:t>
      </w:r>
    </w:p>
    <w:p w:rsidR="002726AA" w:rsidRPr="0063286E" w:rsidRDefault="002726AA" w:rsidP="002726A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AA" w:rsidRPr="0063286E" w:rsidRDefault="002726AA" w:rsidP="002726AA">
      <w:pPr>
        <w:suppressAutoHyphens/>
        <w:jc w:val="center"/>
        <w:rPr>
          <w:b/>
          <w:bCs/>
          <w:sz w:val="40"/>
          <w:szCs w:val="40"/>
        </w:rPr>
      </w:pPr>
      <w:proofErr w:type="gramStart"/>
      <w:r w:rsidRPr="0063286E">
        <w:rPr>
          <w:b/>
          <w:bCs/>
          <w:sz w:val="40"/>
          <w:szCs w:val="40"/>
        </w:rPr>
        <w:t>П</w:t>
      </w:r>
      <w:proofErr w:type="gramEnd"/>
      <w:r w:rsidRPr="0063286E">
        <w:rPr>
          <w:b/>
          <w:bCs/>
          <w:sz w:val="40"/>
          <w:szCs w:val="40"/>
        </w:rPr>
        <w:t xml:space="preserve"> О С Т А Н О В Л Е Н И Е</w:t>
      </w:r>
    </w:p>
    <w:p w:rsidR="002726AA" w:rsidRPr="0063286E" w:rsidRDefault="002726AA" w:rsidP="002726AA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40"/>
          <w:szCs w:val="40"/>
          <w:lang w:eastAsia="en-US"/>
        </w:rPr>
      </w:pPr>
    </w:p>
    <w:p w:rsidR="002726AA" w:rsidRPr="0063286E" w:rsidRDefault="002726AA" w:rsidP="00CA061D">
      <w:pPr>
        <w:tabs>
          <w:tab w:val="left" w:pos="709"/>
        </w:tabs>
        <w:ind w:right="424" w:firstLine="709"/>
        <w:jc w:val="both"/>
        <w:rPr>
          <w:b/>
          <w:sz w:val="28"/>
          <w:szCs w:val="28"/>
        </w:rPr>
      </w:pPr>
      <w:r w:rsidRPr="0063286E">
        <w:rPr>
          <w:b/>
          <w:sz w:val="28"/>
          <w:szCs w:val="28"/>
        </w:rPr>
        <w:t xml:space="preserve">от </w:t>
      </w:r>
      <w:r w:rsidR="00C923A2">
        <w:rPr>
          <w:b/>
          <w:sz w:val="28"/>
          <w:szCs w:val="28"/>
        </w:rPr>
        <w:t>10.06.2020</w:t>
      </w:r>
      <w:r w:rsidRPr="0063286E">
        <w:rPr>
          <w:b/>
          <w:sz w:val="28"/>
          <w:szCs w:val="28"/>
        </w:rPr>
        <w:t xml:space="preserve"> </w:t>
      </w:r>
      <w:r w:rsidR="008F0BE9" w:rsidRPr="0063286E">
        <w:rPr>
          <w:b/>
          <w:sz w:val="28"/>
          <w:szCs w:val="28"/>
        </w:rPr>
        <w:t xml:space="preserve">                </w:t>
      </w:r>
      <w:r w:rsidR="00C923A2">
        <w:rPr>
          <w:b/>
          <w:sz w:val="28"/>
          <w:szCs w:val="28"/>
        </w:rPr>
        <w:t xml:space="preserve">          </w:t>
      </w:r>
      <w:r w:rsidRPr="0063286E">
        <w:rPr>
          <w:b/>
          <w:sz w:val="28"/>
          <w:szCs w:val="28"/>
        </w:rPr>
        <w:t>г. Кола</w:t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="008F0BE9" w:rsidRPr="0063286E">
        <w:rPr>
          <w:b/>
          <w:sz w:val="28"/>
          <w:szCs w:val="28"/>
        </w:rPr>
        <w:t xml:space="preserve"> </w:t>
      </w:r>
      <w:r w:rsidRPr="0063286E">
        <w:rPr>
          <w:b/>
          <w:sz w:val="28"/>
          <w:szCs w:val="28"/>
        </w:rPr>
        <w:t xml:space="preserve">№ </w:t>
      </w:r>
      <w:r w:rsidR="00C923A2">
        <w:rPr>
          <w:b/>
          <w:sz w:val="28"/>
          <w:szCs w:val="28"/>
        </w:rPr>
        <w:t>707</w:t>
      </w:r>
    </w:p>
    <w:p w:rsidR="002726AA" w:rsidRPr="0063286E" w:rsidRDefault="002726AA" w:rsidP="002726AA">
      <w:pPr>
        <w:suppressAutoHyphens/>
        <w:jc w:val="center"/>
        <w:rPr>
          <w:b/>
          <w:sz w:val="28"/>
          <w:szCs w:val="28"/>
        </w:rPr>
      </w:pPr>
    </w:p>
    <w:p w:rsidR="002726AA" w:rsidRPr="0063286E" w:rsidRDefault="002726AA" w:rsidP="002726AA">
      <w:pPr>
        <w:suppressAutoHyphens/>
        <w:jc w:val="center"/>
        <w:rPr>
          <w:b/>
        </w:rPr>
      </w:pPr>
      <w:r w:rsidRPr="0063286E">
        <w:rPr>
          <w:b/>
          <w:bCs/>
        </w:rPr>
        <w:t>Об утверждении Порядка</w:t>
      </w:r>
      <w:r w:rsidRPr="0063286E">
        <w:rPr>
          <w:b/>
        </w:rPr>
        <w:t xml:space="preserve"> предоставления субсидии </w:t>
      </w:r>
    </w:p>
    <w:p w:rsidR="002726AA" w:rsidRPr="0063286E" w:rsidRDefault="002726AA" w:rsidP="00C83987">
      <w:pPr>
        <w:suppressAutoHyphens/>
        <w:jc w:val="center"/>
        <w:rPr>
          <w:bCs/>
        </w:rPr>
      </w:pPr>
      <w:r w:rsidRPr="0063286E">
        <w:rPr>
          <w:b/>
        </w:rPr>
        <w:t>из бюджета Кольского района субъектам малого предпринимательства</w:t>
      </w:r>
      <w:r w:rsidR="00C83987" w:rsidRPr="0063286E">
        <w:rPr>
          <w:b/>
        </w:rPr>
        <w:t>,</w:t>
      </w:r>
      <w:r w:rsidRPr="0063286E">
        <w:rPr>
          <w:b/>
          <w:color w:val="000000"/>
        </w:rPr>
        <w:t xml:space="preserve"> </w:t>
      </w:r>
      <w:r w:rsidR="00C83987" w:rsidRPr="0063286E">
        <w:rPr>
          <w:b/>
          <w:color w:val="000000"/>
        </w:rPr>
        <w:t>наиболее пострадавших в условиях ухудшения ситуации в результате распространения новой коронавирусной инфекции на территории Мурманской области</w:t>
      </w:r>
    </w:p>
    <w:p w:rsidR="00C83987" w:rsidRDefault="00C83987" w:rsidP="002726AA">
      <w:pPr>
        <w:suppressAutoHyphens/>
        <w:ind w:firstLine="709"/>
        <w:jc w:val="both"/>
      </w:pPr>
    </w:p>
    <w:p w:rsidR="00CA061D" w:rsidRPr="0063286E" w:rsidRDefault="00CA061D" w:rsidP="002726AA">
      <w:pPr>
        <w:suppressAutoHyphens/>
        <w:ind w:firstLine="709"/>
        <w:jc w:val="both"/>
      </w:pPr>
    </w:p>
    <w:p w:rsidR="002726AA" w:rsidRPr="0063286E" w:rsidRDefault="00056033" w:rsidP="00CA061D">
      <w:pPr>
        <w:suppressAutoHyphens/>
        <w:ind w:firstLine="709"/>
        <w:jc w:val="both"/>
        <w:rPr>
          <w:b/>
        </w:rPr>
      </w:pPr>
      <w:r w:rsidRPr="0063286E">
        <w:t>В целях оказания финансовой поддержки субъектам малого предпринимательства</w:t>
      </w:r>
      <w:r w:rsidR="00C94D33" w:rsidRPr="0063286E">
        <w:t xml:space="preserve">, занятым в сферах деятельности, наиболее пострадавших в условиях ухудшения ситуации </w:t>
      </w:r>
      <w:r w:rsidR="00CA061D">
        <w:br/>
      </w:r>
      <w:r w:rsidR="00C94D33" w:rsidRPr="0063286E">
        <w:t>в связи с распространением новой коронавирусной инфекции</w:t>
      </w:r>
      <w:r w:rsidR="001D4C7D" w:rsidRPr="0063286E">
        <w:rPr>
          <w:b/>
          <w:color w:val="000000"/>
        </w:rPr>
        <w:t xml:space="preserve"> </w:t>
      </w:r>
      <w:r w:rsidR="001D4C7D" w:rsidRPr="0063286E">
        <w:rPr>
          <w:color w:val="000000"/>
        </w:rPr>
        <w:t>на территории Мурманской области</w:t>
      </w:r>
      <w:r w:rsidR="00C94D33" w:rsidRPr="0063286E">
        <w:rPr>
          <w:spacing w:val="2"/>
          <w:shd w:val="clear" w:color="auto" w:fill="FFFFFF"/>
        </w:rPr>
        <w:t xml:space="preserve">, </w:t>
      </w:r>
      <w:r w:rsidR="002A209F" w:rsidRPr="0063286E">
        <w:rPr>
          <w:spacing w:val="2"/>
          <w:shd w:val="clear" w:color="auto" w:fill="FFFFFF"/>
        </w:rPr>
        <w:t>администрация</w:t>
      </w:r>
      <w:r w:rsidR="001D4C7D" w:rsidRPr="0063286E">
        <w:rPr>
          <w:spacing w:val="2"/>
          <w:shd w:val="clear" w:color="auto" w:fill="FFFFFF"/>
        </w:rPr>
        <w:t xml:space="preserve"> </w:t>
      </w:r>
      <w:proofErr w:type="gramStart"/>
      <w:r w:rsidR="002A209F" w:rsidRPr="0063286E">
        <w:rPr>
          <w:b/>
          <w:i/>
          <w:spacing w:val="2"/>
          <w:shd w:val="clear" w:color="auto" w:fill="FFFFFF"/>
        </w:rPr>
        <w:t>п</w:t>
      </w:r>
      <w:proofErr w:type="gramEnd"/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о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с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т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а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н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о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в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л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я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е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т</w:t>
      </w:r>
      <w:r w:rsidR="002A209F" w:rsidRPr="0063286E">
        <w:rPr>
          <w:b/>
        </w:rPr>
        <w:t>:</w:t>
      </w:r>
    </w:p>
    <w:p w:rsidR="00CA061D" w:rsidRDefault="00CA061D" w:rsidP="00CA061D">
      <w:pPr>
        <w:suppressAutoHyphens/>
        <w:ind w:firstLine="709"/>
        <w:jc w:val="both"/>
      </w:pPr>
    </w:p>
    <w:p w:rsidR="002726AA" w:rsidRPr="0063286E" w:rsidRDefault="002726AA" w:rsidP="00CA061D">
      <w:pPr>
        <w:suppressAutoHyphens/>
        <w:ind w:firstLine="709"/>
        <w:jc w:val="both"/>
      </w:pPr>
      <w:r w:rsidRPr="0063286E">
        <w:t>1. Утвердить Порядок пр</w:t>
      </w:r>
      <w:r w:rsidR="008F0BE9" w:rsidRPr="0063286E">
        <w:t>е</w:t>
      </w:r>
      <w:r w:rsidRPr="0063286E">
        <w:t>доставления</w:t>
      </w:r>
      <w:r w:rsidRPr="0063286E">
        <w:rPr>
          <w:b/>
        </w:rPr>
        <w:t xml:space="preserve"> </w:t>
      </w:r>
      <w:r w:rsidR="00C94D33" w:rsidRPr="0063286E">
        <w:t xml:space="preserve">субсидии </w:t>
      </w:r>
      <w:r w:rsidRPr="0063286E">
        <w:t>из бюджета Кольского района субъектам малого предпринимательства</w:t>
      </w:r>
      <w:r w:rsidR="00C83987" w:rsidRPr="0063286E">
        <w:t>, наиболее пострадавших в условиях ухудшения ситуации в результате распространения</w:t>
      </w:r>
      <w:r w:rsidR="00C94D33" w:rsidRPr="0063286E">
        <w:t xml:space="preserve"> новой коронавирусной инфекции</w:t>
      </w:r>
      <w:r w:rsidR="001D4C7D" w:rsidRPr="0063286E">
        <w:rPr>
          <w:color w:val="000000"/>
        </w:rPr>
        <w:t xml:space="preserve"> на территории Мурманской области</w:t>
      </w:r>
      <w:r w:rsidR="00C94D33" w:rsidRPr="0063286E">
        <w:t>,</w:t>
      </w:r>
      <w:r w:rsidR="004B4582" w:rsidRPr="0063286E">
        <w:t xml:space="preserve"> </w:t>
      </w:r>
      <w:r w:rsidRPr="0063286E">
        <w:rPr>
          <w:color w:val="000000"/>
        </w:rPr>
        <w:t>согласно приложению №</w:t>
      </w:r>
      <w:r w:rsidR="007D29FD" w:rsidRPr="0063286E">
        <w:rPr>
          <w:color w:val="000000"/>
        </w:rPr>
        <w:t xml:space="preserve"> </w:t>
      </w:r>
      <w:r w:rsidRPr="0063286E">
        <w:rPr>
          <w:color w:val="000000"/>
        </w:rPr>
        <w:t>1.</w:t>
      </w:r>
    </w:p>
    <w:p w:rsidR="002726AA" w:rsidRPr="0063286E" w:rsidRDefault="002726AA" w:rsidP="00CA061D">
      <w:pPr>
        <w:pStyle w:val="af3"/>
        <w:tabs>
          <w:tab w:val="left" w:pos="7663"/>
        </w:tabs>
        <w:suppressAutoHyphens/>
        <w:spacing w:after="0"/>
        <w:ind w:firstLine="709"/>
        <w:jc w:val="both"/>
        <w:rPr>
          <w:bCs/>
        </w:rPr>
      </w:pPr>
    </w:p>
    <w:p w:rsidR="002726AA" w:rsidRPr="0063286E" w:rsidRDefault="002726AA" w:rsidP="00CA061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>2. Опубликовать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CA061D" w:rsidRDefault="00CA061D" w:rsidP="00CA061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26AA" w:rsidRPr="0063286E" w:rsidRDefault="002726AA" w:rsidP="00CA061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63286E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исполнением</w:t>
      </w:r>
      <w:r w:rsidR="00C83987" w:rsidRPr="0063286E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возложить на заместителя Главы администрации Кольского района Богданова И.А.</w:t>
      </w:r>
    </w:p>
    <w:p w:rsidR="002726AA" w:rsidRPr="0063286E" w:rsidRDefault="002726AA" w:rsidP="002726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26AA" w:rsidRPr="0063286E" w:rsidRDefault="002726AA" w:rsidP="002726AA">
      <w:pPr>
        <w:tabs>
          <w:tab w:val="left" w:pos="720"/>
        </w:tabs>
        <w:suppressAutoHyphens/>
        <w:jc w:val="both"/>
        <w:rPr>
          <w:rFonts w:eastAsia="Arial"/>
          <w:b/>
          <w:bCs/>
          <w:color w:val="000000"/>
          <w:lang w:eastAsia="ar-SA"/>
        </w:rPr>
      </w:pPr>
    </w:p>
    <w:p w:rsidR="002726AA" w:rsidRPr="0063286E" w:rsidRDefault="002726AA" w:rsidP="002726AA">
      <w:pPr>
        <w:tabs>
          <w:tab w:val="left" w:pos="720"/>
        </w:tabs>
        <w:suppressAutoHyphens/>
        <w:jc w:val="both"/>
        <w:rPr>
          <w:bCs/>
        </w:rPr>
      </w:pPr>
    </w:p>
    <w:p w:rsidR="002726AA" w:rsidRPr="0063286E" w:rsidRDefault="002726AA" w:rsidP="00CA061D">
      <w:pPr>
        <w:tabs>
          <w:tab w:val="left" w:pos="720"/>
        </w:tabs>
        <w:suppressAutoHyphens/>
        <w:ind w:right="424" w:firstLine="709"/>
        <w:jc w:val="both"/>
      </w:pPr>
      <w:r w:rsidRPr="0063286E">
        <w:t>Глава администрации</w:t>
      </w:r>
      <w:r w:rsidRPr="0063286E">
        <w:tab/>
      </w:r>
      <w:r w:rsidRPr="0063286E">
        <w:tab/>
      </w:r>
      <w:r w:rsidRPr="0063286E">
        <w:tab/>
      </w:r>
      <w:r w:rsidRPr="0063286E">
        <w:tab/>
      </w:r>
      <w:r w:rsidRPr="0063286E">
        <w:tab/>
        <w:t xml:space="preserve">               </w:t>
      </w:r>
      <w:r w:rsidR="00CA061D">
        <w:t xml:space="preserve">   </w:t>
      </w:r>
      <w:r w:rsidRPr="0063286E">
        <w:t xml:space="preserve">    А.П. Лихолат</w:t>
      </w:r>
    </w:p>
    <w:p w:rsidR="002C2E1A" w:rsidRPr="0063286E" w:rsidRDefault="002C2E1A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2C2E1A" w:rsidRPr="0063286E" w:rsidSect="00C537A4">
          <w:headerReference w:type="even" r:id="rId10"/>
          <w:headerReference w:type="default" r:id="rId11"/>
          <w:footerReference w:type="even" r:id="rId12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lastRenderedPageBreak/>
        <w:t>Приложение</w:t>
      </w:r>
      <w:r w:rsidR="00B94D7C" w:rsidRPr="0063286E">
        <w:t xml:space="preserve"> №</w:t>
      </w:r>
      <w:r w:rsidR="008F0BE9" w:rsidRPr="0063286E">
        <w:t xml:space="preserve"> </w:t>
      </w:r>
      <w:r w:rsidR="00B94D7C" w:rsidRPr="0063286E">
        <w:t>1</w:t>
      </w: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к постановлению</w:t>
      </w: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администрации Кольского района</w:t>
      </w:r>
    </w:p>
    <w:p w:rsidR="002C2E1A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от</w:t>
      </w:r>
      <w:r w:rsidR="00CA061D">
        <w:t xml:space="preserve"> </w:t>
      </w:r>
      <w:r w:rsidR="00C923A2">
        <w:t>10.06.2020</w:t>
      </w:r>
      <w:bookmarkStart w:id="0" w:name="_GoBack"/>
      <w:bookmarkEnd w:id="0"/>
      <w:r w:rsidR="00872C4B" w:rsidRPr="0063286E">
        <w:t xml:space="preserve"> </w:t>
      </w:r>
      <w:r w:rsidRPr="0063286E">
        <w:t xml:space="preserve">№ </w:t>
      </w:r>
      <w:r w:rsidR="00C923A2">
        <w:t>707</w:t>
      </w:r>
    </w:p>
    <w:p w:rsidR="002C2E1A" w:rsidRPr="0063286E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63286E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72C4B" w:rsidRPr="0063286E" w:rsidRDefault="00872C4B" w:rsidP="00872C4B">
      <w:pPr>
        <w:suppressAutoHyphens/>
        <w:jc w:val="center"/>
        <w:rPr>
          <w:b/>
        </w:rPr>
      </w:pPr>
      <w:r w:rsidRPr="0063286E">
        <w:rPr>
          <w:b/>
          <w:bCs/>
        </w:rPr>
        <w:t>Об утверждении  Порядка</w:t>
      </w:r>
      <w:r w:rsidRPr="0063286E">
        <w:rPr>
          <w:b/>
        </w:rPr>
        <w:t xml:space="preserve"> предоставления субсидии </w:t>
      </w:r>
    </w:p>
    <w:p w:rsidR="00872C4B" w:rsidRPr="0063286E" w:rsidRDefault="00872C4B" w:rsidP="00872C4B">
      <w:pPr>
        <w:suppressAutoHyphens/>
        <w:jc w:val="center"/>
        <w:rPr>
          <w:b/>
          <w:color w:val="000000"/>
        </w:rPr>
      </w:pPr>
      <w:r w:rsidRPr="0063286E">
        <w:rPr>
          <w:b/>
        </w:rPr>
        <w:t>из бюджета Кольского района субъектам малого предпринимательства</w:t>
      </w:r>
      <w:r w:rsidRPr="0063286E">
        <w:rPr>
          <w:b/>
          <w:color w:val="000000"/>
        </w:rPr>
        <w:t xml:space="preserve"> </w:t>
      </w:r>
      <w:r w:rsidR="004B4582" w:rsidRPr="0063286E">
        <w:rPr>
          <w:b/>
          <w:color w:val="000000"/>
        </w:rPr>
        <w:t>наиболее пострадавших в условиях ухудшения ситуации в результате распространени</w:t>
      </w:r>
      <w:r w:rsidR="00C94D33" w:rsidRPr="0063286E">
        <w:rPr>
          <w:b/>
          <w:color w:val="000000"/>
        </w:rPr>
        <w:t>я новой коронавирусной инфекции</w:t>
      </w:r>
      <w:r w:rsidR="001D4C7D" w:rsidRPr="0063286E">
        <w:rPr>
          <w:color w:val="000000"/>
        </w:rPr>
        <w:t xml:space="preserve"> </w:t>
      </w:r>
      <w:r w:rsidR="001D4C7D" w:rsidRPr="0063286E">
        <w:rPr>
          <w:b/>
          <w:color w:val="000000"/>
        </w:rPr>
        <w:t>на территории Мурманской области</w:t>
      </w:r>
    </w:p>
    <w:p w:rsidR="00872C4B" w:rsidRPr="0063286E" w:rsidRDefault="00872C4B" w:rsidP="00872C4B">
      <w:pPr>
        <w:pStyle w:val="af3"/>
        <w:suppressAutoHyphens/>
        <w:spacing w:after="0"/>
        <w:ind w:firstLine="709"/>
        <w:jc w:val="both"/>
        <w:rPr>
          <w:b/>
          <w:bCs/>
        </w:rPr>
      </w:pPr>
    </w:p>
    <w:p w:rsidR="002C2E1A" w:rsidRPr="0063286E" w:rsidRDefault="002C2E1A" w:rsidP="00CA061D">
      <w:pPr>
        <w:suppressAutoHyphens/>
        <w:ind w:firstLine="709"/>
        <w:jc w:val="both"/>
        <w:rPr>
          <w:b/>
        </w:rPr>
      </w:pPr>
      <w:r w:rsidRPr="0063286E">
        <w:rPr>
          <w:b/>
        </w:rPr>
        <w:t>1. Общие положения</w:t>
      </w:r>
    </w:p>
    <w:p w:rsidR="00855169" w:rsidRPr="0063286E" w:rsidRDefault="002C2E1A" w:rsidP="00855169">
      <w:pPr>
        <w:suppressAutoHyphens/>
        <w:ind w:firstLine="709"/>
        <w:jc w:val="both"/>
      </w:pPr>
      <w:r w:rsidRPr="0063286E">
        <w:t xml:space="preserve">1.1. </w:t>
      </w:r>
      <w:proofErr w:type="gramStart"/>
      <w:r w:rsidR="00DB1506" w:rsidRPr="0063286E">
        <w:t>Порядок предоставления</w:t>
      </w:r>
      <w:r w:rsidR="00DB1506" w:rsidRPr="0063286E">
        <w:rPr>
          <w:b/>
        </w:rPr>
        <w:t xml:space="preserve"> </w:t>
      </w:r>
      <w:r w:rsidR="00DB1506" w:rsidRPr="0063286E">
        <w:t>субсидии из бюджета Кольского района субъектам малого предпринимательства, наиболее пострадавших в условиях ухудшения ситуации в результате распространения новой коронавирусной инфекции</w:t>
      </w:r>
      <w:r w:rsidR="001D4C7D" w:rsidRPr="0063286E">
        <w:rPr>
          <w:color w:val="000000"/>
        </w:rPr>
        <w:t xml:space="preserve"> на территории Мурманской области</w:t>
      </w:r>
      <w:r w:rsidR="004C2BE7" w:rsidRPr="0063286E">
        <w:t xml:space="preserve"> </w:t>
      </w:r>
      <w:r w:rsidR="00B94D7C" w:rsidRPr="0063286E">
        <w:t xml:space="preserve"> </w:t>
      </w:r>
      <w:r w:rsidR="00382A8A" w:rsidRPr="0063286E">
        <w:t>(далее – Порядок)</w:t>
      </w:r>
      <w:r w:rsidRPr="0063286E">
        <w:t xml:space="preserve"> определяет цели, правила определения объемов, условия и механизм предоставления субс</w:t>
      </w:r>
      <w:r w:rsidR="009C3990" w:rsidRPr="0063286E">
        <w:t>идии</w:t>
      </w:r>
      <w:r w:rsidRPr="0063286E">
        <w:t xml:space="preserve"> </w:t>
      </w:r>
      <w:r w:rsidR="00056776" w:rsidRPr="0063286E">
        <w:t>субъектам малого предпринимательства</w:t>
      </w:r>
      <w:r w:rsidR="00DB1506" w:rsidRPr="0063286E">
        <w:t>, оказывающим отдельные виды услуг в сфере бытового обслуживания</w:t>
      </w:r>
      <w:r w:rsidR="00855169" w:rsidRPr="0063286E">
        <w:t xml:space="preserve"> (далее – субъекты малого предпринимательства, субсидии).</w:t>
      </w:r>
      <w:proofErr w:type="gramEnd"/>
    </w:p>
    <w:p w:rsidR="00685D4F" w:rsidRPr="0063286E" w:rsidRDefault="00685D4F" w:rsidP="00831C15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 Порядок не распространяется на правоотношения по предоставлению субсидии на конкурсной основе.</w:t>
      </w:r>
    </w:p>
    <w:p w:rsidR="003947EE" w:rsidRPr="0063286E" w:rsidRDefault="007D29FD" w:rsidP="003947EE">
      <w:pPr>
        <w:suppressAutoHyphens/>
        <w:ind w:firstLine="709"/>
        <w:jc w:val="both"/>
      </w:pPr>
      <w:r w:rsidRPr="0063286E">
        <w:t xml:space="preserve">1.2. </w:t>
      </w:r>
      <w:r w:rsidR="003947EE" w:rsidRPr="0063286E">
        <w:t>Субсидия предоставляется субъектам малого предпринимательства, осуществляющим предпринимательскую деятельность на территории Кольского района и являющихся плательщиками налогов в бюджет Кольского района, на основании письменного обращения субъекта малого предпринимательства, направлен</w:t>
      </w:r>
      <w:r w:rsidR="001D4C7D" w:rsidRPr="0063286E">
        <w:t>ного</w:t>
      </w:r>
      <w:r w:rsidR="000376FC" w:rsidRPr="0063286E">
        <w:t xml:space="preserve"> по </w:t>
      </w:r>
      <w:r w:rsidR="00A5740D" w:rsidRPr="0063286E">
        <w:t xml:space="preserve">утвержденной </w:t>
      </w:r>
      <w:r w:rsidR="000376FC" w:rsidRPr="0063286E">
        <w:t>форме</w:t>
      </w:r>
      <w:r w:rsidR="00A5740D" w:rsidRPr="0063286E">
        <w:t xml:space="preserve"> (приложение  № 1 к настоящему Порядку)</w:t>
      </w:r>
      <w:r w:rsidR="006E420D" w:rsidRPr="0063286E">
        <w:t>.</w:t>
      </w:r>
    </w:p>
    <w:p w:rsidR="00C15216" w:rsidRPr="0063286E" w:rsidRDefault="00C15216" w:rsidP="003947EE">
      <w:pPr>
        <w:suppressAutoHyphens/>
        <w:ind w:firstLine="709"/>
        <w:jc w:val="both"/>
      </w:pPr>
      <w:r w:rsidRPr="0063286E">
        <w:t>Одновременно с письменным обращением субъект малого предпринимательства предоставляет письменное согласие на обработку персональных данных в соответствии с Федеральным законом от 27.07.2006 № 152-ФЗ «О персональных данных».</w:t>
      </w:r>
    </w:p>
    <w:p w:rsidR="00E5499C" w:rsidRPr="0063286E" w:rsidRDefault="00E5499C" w:rsidP="008344CF">
      <w:pPr>
        <w:tabs>
          <w:tab w:val="left" w:pos="1147"/>
        </w:tabs>
        <w:suppressAutoHyphens/>
        <w:ind w:firstLine="709"/>
        <w:jc w:val="both"/>
      </w:pPr>
      <w:r w:rsidRPr="0063286E">
        <w:t>Заявление на получение финансовой поддержки</w:t>
      </w:r>
      <w:r w:rsidR="008344CF" w:rsidRPr="0063286E">
        <w:t xml:space="preserve"> предоставляется </w:t>
      </w:r>
      <w:r w:rsidR="0010037C" w:rsidRPr="0063286E">
        <w:t>в отдел</w:t>
      </w:r>
      <w:r w:rsidR="008344CF" w:rsidRPr="0063286E">
        <w:t xml:space="preserve"> экономического развития администрации Кольского района</w:t>
      </w:r>
      <w:r w:rsidR="0010037C" w:rsidRPr="0063286E">
        <w:t>.</w:t>
      </w:r>
    </w:p>
    <w:p w:rsidR="00A5740D" w:rsidRPr="0063286E" w:rsidRDefault="00A5740D" w:rsidP="003947EE">
      <w:pPr>
        <w:suppressAutoHyphens/>
        <w:ind w:firstLine="709"/>
        <w:jc w:val="both"/>
      </w:pPr>
      <w:r w:rsidRPr="0063286E">
        <w:t>1.3. Субсидия предоставляется субъектам малого предпринимательства,</w:t>
      </w:r>
      <w:r w:rsidR="00D26EE5" w:rsidRPr="0063286E">
        <w:t xml:space="preserve"> зарегистрированным не позднее 25.03.2020, и</w:t>
      </w:r>
      <w:r w:rsidRPr="0063286E">
        <w:t xml:space="preserve"> осуществляющим </w:t>
      </w:r>
      <w:r w:rsidR="00D26EE5" w:rsidRPr="0063286E">
        <w:t xml:space="preserve">до 25.03.2020 </w:t>
      </w:r>
      <w:r w:rsidRPr="0063286E">
        <w:t xml:space="preserve">следующие </w:t>
      </w:r>
      <w:r w:rsidR="00D26EE5" w:rsidRPr="0063286E">
        <w:t xml:space="preserve">основные </w:t>
      </w:r>
      <w:r w:rsidRPr="0063286E">
        <w:t>виды деятельности:</w:t>
      </w:r>
    </w:p>
    <w:p w:rsidR="00A5740D" w:rsidRPr="0063286E" w:rsidRDefault="00A5740D" w:rsidP="003947EE">
      <w:pPr>
        <w:suppressAutoHyphens/>
        <w:ind w:firstLine="709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Наименование услуг населению &lt;*&gt;</w:t>
            </w:r>
          </w:p>
        </w:tc>
      </w:tr>
      <w:tr w:rsidR="00A5740D" w:rsidRPr="0063286E" w:rsidTr="00E52A9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74.2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>Деятельность в области фотографии</w:t>
            </w:r>
          </w:p>
        </w:tc>
      </w:tr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95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 xml:space="preserve">Ремонт компьютеров, предметов личного потребления и хозяйственно-бытового назначения  </w:t>
            </w:r>
          </w:p>
        </w:tc>
      </w:tr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96.02.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>Предоставление услуг парикмахерских и салонов красоты</w:t>
            </w:r>
          </w:p>
        </w:tc>
      </w:tr>
    </w:tbl>
    <w:p w:rsidR="00A5740D" w:rsidRPr="0063286E" w:rsidRDefault="00A5740D" w:rsidP="00A5740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</w:p>
    <w:p w:rsidR="00D26EE5" w:rsidRPr="0063286E" w:rsidRDefault="00A5740D" w:rsidP="00D26EE5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63286E">
        <w:t>&lt;*&gt; Код и наименование услуг населению в соответствии с «ОК-029-2014 (КДЕС</w:t>
      </w:r>
      <w:proofErr w:type="gramStart"/>
      <w:r w:rsidRPr="0063286E">
        <w:t xml:space="preserve"> Р</w:t>
      </w:r>
      <w:proofErr w:type="gramEnd"/>
      <w:r w:rsidRPr="0063286E">
        <w:t xml:space="preserve">ед.2 Общероссийский классификатор видов экономической деятельности (утв. Приказом </w:t>
      </w:r>
      <w:proofErr w:type="spellStart"/>
      <w:r w:rsidRPr="0063286E">
        <w:t>Росстандарта</w:t>
      </w:r>
      <w:proofErr w:type="spellEnd"/>
      <w:r w:rsidRPr="0063286E">
        <w:t xml:space="preserve"> от 31.01.2014 № 14-ст).</w:t>
      </w:r>
    </w:p>
    <w:p w:rsidR="007336EE" w:rsidRPr="0063286E" w:rsidRDefault="00365FDE" w:rsidP="007336EE">
      <w:pPr>
        <w:suppressAutoHyphens/>
        <w:ind w:firstLine="709"/>
        <w:jc w:val="both"/>
      </w:pPr>
      <w:r w:rsidRPr="0063286E">
        <w:t>1.</w:t>
      </w:r>
      <w:r w:rsidR="00D26EE5" w:rsidRPr="0063286E">
        <w:t>4</w:t>
      </w:r>
      <w:r w:rsidR="007336EE" w:rsidRPr="0063286E">
        <w:t>. Субсидия не предоставляется субъектам малого предпринимательства: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>2) являющихся участниками соглашений о разделе продукции;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 xml:space="preserve">3) </w:t>
      </w:r>
      <w:proofErr w:type="gramStart"/>
      <w:r w:rsidRPr="0063286E">
        <w:t>осуществляющих</w:t>
      </w:r>
      <w:proofErr w:type="gramEnd"/>
      <w:r w:rsidRPr="0063286E">
        <w:t xml:space="preserve"> предпринимательскую деятельность в сфере игорного бизнеса;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lastRenderedPageBreak/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44100" w:rsidRPr="0063286E" w:rsidRDefault="007336EE" w:rsidP="00144100">
      <w:pPr>
        <w:suppressAutoHyphens/>
        <w:ind w:firstLine="709"/>
        <w:jc w:val="both"/>
      </w:pPr>
      <w:proofErr w:type="gramStart"/>
      <w:r w:rsidRPr="0063286E">
        <w:t>5)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</w:t>
      </w:r>
      <w:r w:rsidR="00A5740D" w:rsidRPr="0063286E">
        <w:t xml:space="preserve"> ископаемых;</w:t>
      </w:r>
      <w:proofErr w:type="gramEnd"/>
    </w:p>
    <w:p w:rsidR="00A5740D" w:rsidRPr="0063286E" w:rsidRDefault="00A5740D" w:rsidP="00144100">
      <w:pPr>
        <w:suppressAutoHyphens/>
        <w:ind w:firstLine="709"/>
        <w:jc w:val="both"/>
      </w:pPr>
      <w:r w:rsidRPr="0063286E">
        <w:t xml:space="preserve">6) </w:t>
      </w:r>
      <w:proofErr w:type="gramStart"/>
      <w:r w:rsidRPr="0063286E">
        <w:t>находящимся</w:t>
      </w:r>
      <w:proofErr w:type="gramEnd"/>
      <w:r w:rsidRPr="0063286E">
        <w:t xml:space="preserve"> в стадии реорганизации, ликвидации, банкротства.</w:t>
      </w:r>
    </w:p>
    <w:p w:rsidR="00144100" w:rsidRPr="0063286E" w:rsidRDefault="009C399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1.</w:t>
      </w:r>
      <w:r w:rsidR="00D26EE5" w:rsidRPr="0063286E">
        <w:t>5</w:t>
      </w:r>
      <w:r w:rsidRPr="0063286E">
        <w:t>. Субсидии пред</w:t>
      </w:r>
      <w:r w:rsidR="00FD1017" w:rsidRPr="0063286E">
        <w:t>оставляются в целях финансового возмещения</w:t>
      </w:r>
      <w:r w:rsidR="00965088" w:rsidRPr="0063286E">
        <w:t xml:space="preserve"> затрат понесенных</w:t>
      </w:r>
      <w:r w:rsidR="001D4C7D" w:rsidRPr="0063286E">
        <w:t xml:space="preserve"> субъектами малого предпринимательства</w:t>
      </w:r>
      <w:r w:rsidR="00855169" w:rsidRPr="0063286E">
        <w:t xml:space="preserve"> в текущем финансовом году</w:t>
      </w:r>
      <w:r w:rsidR="00144100" w:rsidRPr="0063286E">
        <w:t>:</w:t>
      </w:r>
    </w:p>
    <w:p w:rsidR="00144100" w:rsidRPr="0063286E" w:rsidRDefault="0014410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по оплате коммунальных ресурсов (тепловой энергии и (или) электрической энергии, с учётом услуг на их передачу) потреблённых на отопление, подогрев воды, электроснабжение производственных помещений или коммунальных услуг по отоплению и электроснабжению производственных помещений;</w:t>
      </w:r>
    </w:p>
    <w:p w:rsidR="00144100" w:rsidRPr="0063286E" w:rsidRDefault="0014410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по оплате аренды (субаренды) </w:t>
      </w:r>
      <w:r w:rsidR="00B83309" w:rsidRPr="0063286E">
        <w:t xml:space="preserve">нежилых </w:t>
      </w:r>
      <w:r w:rsidRPr="0063286E">
        <w:t>помещений.</w:t>
      </w:r>
    </w:p>
    <w:p w:rsidR="009C3990" w:rsidRPr="0063286E" w:rsidRDefault="009C3990" w:rsidP="009C3990">
      <w:pPr>
        <w:suppressAutoHyphens/>
        <w:ind w:firstLine="709"/>
        <w:jc w:val="both"/>
      </w:pPr>
      <w:r w:rsidRPr="0063286E">
        <w:t>1.</w:t>
      </w:r>
      <w:r w:rsidR="001D065D" w:rsidRPr="0063286E">
        <w:t>6</w:t>
      </w:r>
      <w:r w:rsidRPr="0063286E">
        <w:t>. Главным распорядителем</w:t>
      </w:r>
      <w:r w:rsidR="00422FF7" w:rsidRPr="0063286E">
        <w:t xml:space="preserve"> как получателем бюджетных средств </w:t>
      </w:r>
      <w:r w:rsidRPr="0063286E">
        <w:t>Кольского района, осуществляющим предоставление субсидии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:rsidR="00311B61" w:rsidRPr="0063286E" w:rsidRDefault="009C3990" w:rsidP="00311B61">
      <w:pPr>
        <w:suppressAutoHyphens/>
        <w:ind w:firstLine="709"/>
        <w:jc w:val="both"/>
      </w:pPr>
      <w:r w:rsidRPr="0063286E">
        <w:t>1.</w:t>
      </w:r>
      <w:r w:rsidR="001D065D" w:rsidRPr="0063286E">
        <w:t>7</w:t>
      </w:r>
      <w:r w:rsidR="00DD5903" w:rsidRPr="0063286E">
        <w:t>. Организацию мероприятий</w:t>
      </w:r>
      <w:r w:rsidRPr="0063286E">
        <w:t xml:space="preserve"> по реализации настоящего Порядка осуществляет отдел экономического развития администрации Кольского района.</w:t>
      </w:r>
    </w:p>
    <w:p w:rsidR="00311B61" w:rsidRPr="0063286E" w:rsidRDefault="00311B61" w:rsidP="00911DB2">
      <w:pPr>
        <w:suppressAutoHyphens/>
        <w:jc w:val="both"/>
      </w:pPr>
    </w:p>
    <w:p w:rsidR="002B606F" w:rsidRPr="0063286E" w:rsidRDefault="002C2E1A" w:rsidP="00EC2501">
      <w:pPr>
        <w:suppressAutoHyphens/>
        <w:ind w:firstLine="709"/>
        <w:jc w:val="both"/>
        <w:rPr>
          <w:b/>
        </w:rPr>
      </w:pPr>
      <w:r w:rsidRPr="0063286E">
        <w:rPr>
          <w:b/>
        </w:rPr>
        <w:t>2. Условия и порядок предоставления субсидии</w:t>
      </w:r>
    </w:p>
    <w:p w:rsidR="008F1EEA" w:rsidRPr="0063286E" w:rsidRDefault="00564616" w:rsidP="00965088">
      <w:pPr>
        <w:suppressAutoHyphens/>
        <w:ind w:firstLine="709"/>
        <w:jc w:val="both"/>
      </w:pPr>
      <w:r w:rsidRPr="0063286E">
        <w:t xml:space="preserve">2.1. </w:t>
      </w:r>
      <w:r w:rsidR="00DB2D65" w:rsidRPr="0063286E">
        <w:t>С</w:t>
      </w:r>
      <w:r w:rsidRPr="0063286E">
        <w:t>убсидии</w:t>
      </w:r>
      <w:r w:rsidR="00DB2D65" w:rsidRPr="0063286E">
        <w:t xml:space="preserve"> субъектам</w:t>
      </w:r>
      <w:r w:rsidR="00311B61" w:rsidRPr="0063286E">
        <w:t xml:space="preserve"> малого предпринимательства предоставляют</w:t>
      </w:r>
      <w:r w:rsidR="00DB2D65" w:rsidRPr="0063286E">
        <w:t>ся на основании следующих документов (информации, справок</w:t>
      </w:r>
      <w:r w:rsidR="0080582B" w:rsidRPr="0063286E">
        <w:t>)</w:t>
      </w:r>
      <w:r w:rsidRPr="0063286E">
        <w:t xml:space="preserve">: </w:t>
      </w:r>
      <w:r w:rsidR="00965088" w:rsidRPr="0063286E">
        <w:t xml:space="preserve">       </w:t>
      </w:r>
    </w:p>
    <w:p w:rsidR="008F52BF" w:rsidRPr="0063286E" w:rsidRDefault="0080582B" w:rsidP="008F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2.1.1. К</w:t>
      </w:r>
      <w:r w:rsidR="008F52BF" w:rsidRPr="0063286E">
        <w:t>опии свидетельства о государственной регистрации юридического лица (для индивидуального предпринимателя – копии свидетельства о государственной регистрации физического лица в качестве и</w:t>
      </w:r>
      <w:r w:rsidR="00965088" w:rsidRPr="0063286E">
        <w:t>ндивидуального предпринимателя).</w:t>
      </w:r>
    </w:p>
    <w:p w:rsidR="008F52BF" w:rsidRPr="0063286E" w:rsidRDefault="0080582B" w:rsidP="008F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2.1.2. В</w:t>
      </w:r>
      <w:r w:rsidR="008F52BF" w:rsidRPr="0063286E">
        <w:t xml:space="preserve">ыписки из Единого государственного реестра юридических лиц или Единого государственного реестра </w:t>
      </w:r>
      <w:r w:rsidR="00965088" w:rsidRPr="0063286E">
        <w:t>индивидуальных предпринимателей.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564616" w:rsidRPr="0063286E">
        <w:t>.1</w:t>
      </w:r>
      <w:r w:rsidRPr="0063286E">
        <w:t>.</w:t>
      </w:r>
      <w:r w:rsidR="00144100" w:rsidRPr="0063286E">
        <w:t>3</w:t>
      </w:r>
      <w:r w:rsidR="00564616" w:rsidRPr="0063286E">
        <w:t>.</w:t>
      </w:r>
      <w:r w:rsidRPr="0063286E">
        <w:t xml:space="preserve"> При обращении за предоставлением финансовой поддержки на возмещени</w:t>
      </w:r>
      <w:r w:rsidR="00144100" w:rsidRPr="0063286E">
        <w:t>е затрат по оплате коммунальных ресурсов (тепловой энергии и (или) электрической энергии, с учётом услуг на их передачу) потреблённых на отопление, подогрев воды, электроснабжение производственных помещений или коммунальных услуг по отоплению и электроснабжению производственных помещений:</w:t>
      </w:r>
    </w:p>
    <w:p w:rsidR="002B606F" w:rsidRPr="0063286E" w:rsidRDefault="002B606F" w:rsidP="0014410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заверенные копии договоров на поставку коммунальных </w:t>
      </w:r>
      <w:r w:rsidR="00872C4B" w:rsidRPr="0063286E">
        <w:t>ресурсов или иных договоров, подтверждающих возникновение обязанностей по оплате коммунальных ресурсов</w:t>
      </w:r>
      <w:r w:rsidR="00144100" w:rsidRPr="0063286E">
        <w:t xml:space="preserve"> (коммунальных услуг)</w:t>
      </w:r>
      <w:r w:rsidRPr="0063286E">
        <w:t>;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документы, подтверждающие понесённые расходы (счета-фактуры, чеки, платёжные поручения и др.).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rPr>
          <w:rFonts w:eastAsia="Calibri"/>
        </w:rPr>
        <w:t>При осуществлении нескольких видов деятельности,</w:t>
      </w:r>
      <w:r w:rsidRPr="0063286E">
        <w:t xml:space="preserve"> финансовая поддержка на возмещение затрат по оплате коммунальных ресурсов предоставляется при наличии</w:t>
      </w:r>
      <w:r w:rsidRPr="0063286E">
        <w:rPr>
          <w:rFonts w:eastAsia="Calibri"/>
        </w:rPr>
        <w:t xml:space="preserve"> раздельного учета, потребляемых коммунальных ресурсов.</w:t>
      </w:r>
      <w:r w:rsidRPr="0063286E">
        <w:t xml:space="preserve"> Для целей настоящего постановления под раздельным учетом понимается наличие</w:t>
      </w:r>
      <w:r w:rsidRPr="0063286E">
        <w:rPr>
          <w:rFonts w:eastAsia="Calibri"/>
        </w:rPr>
        <w:t xml:space="preserve"> введенных в эксплуатацию приборов учета используемых коммунальных ресурсов по каждому виду деятельности.</w:t>
      </w:r>
    </w:p>
    <w:p w:rsidR="002B606F" w:rsidRPr="0063286E" w:rsidRDefault="002B606F" w:rsidP="002B606F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564616" w:rsidRPr="0063286E">
        <w:t>.1.</w:t>
      </w:r>
      <w:r w:rsidR="00DB2D65" w:rsidRPr="0063286E">
        <w:t>4</w:t>
      </w:r>
      <w:r w:rsidRPr="0063286E">
        <w:t>. При обращении за предоставлением финансовой поддержки на возмещение затрат по о</w:t>
      </w:r>
      <w:r w:rsidR="00564616" w:rsidRPr="0063286E">
        <w:t>плате аренды</w:t>
      </w:r>
      <w:r w:rsidR="00DB2D65" w:rsidRPr="0063286E">
        <w:t xml:space="preserve"> (субаренды)</w:t>
      </w:r>
      <w:r w:rsidR="00564616" w:rsidRPr="0063286E">
        <w:t xml:space="preserve"> </w:t>
      </w:r>
      <w:r w:rsidR="00B83309" w:rsidRPr="0063286E">
        <w:t xml:space="preserve">нежилых </w:t>
      </w:r>
      <w:r w:rsidR="00564616" w:rsidRPr="0063286E">
        <w:t>помещений</w:t>
      </w:r>
      <w:r w:rsidRPr="0063286E">
        <w:t>: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заверенные копии договоров аренды</w:t>
      </w:r>
      <w:r w:rsidR="00872C4B" w:rsidRPr="0063286E">
        <w:t xml:space="preserve"> (субаренды)</w:t>
      </w:r>
      <w:r w:rsidRPr="0063286E">
        <w:t>;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документы, подтверждающие понесённые расходы (счета-фактуры, чеки, платёжные поручения и др.).</w:t>
      </w:r>
    </w:p>
    <w:p w:rsidR="002B606F" w:rsidRPr="0063286E" w:rsidRDefault="002B606F" w:rsidP="00984B8C">
      <w:pPr>
        <w:tabs>
          <w:tab w:val="left" w:pos="1147"/>
        </w:tabs>
        <w:suppressAutoHyphens/>
        <w:ind w:firstLine="709"/>
        <w:jc w:val="both"/>
      </w:pPr>
      <w:r w:rsidRPr="0063286E">
        <w:lastRenderedPageBreak/>
        <w:t>2</w:t>
      </w:r>
      <w:r w:rsidR="00564616" w:rsidRPr="0063286E">
        <w:t>.2</w:t>
      </w:r>
      <w:r w:rsidRPr="0063286E">
        <w:t>. Документы (информация, справки), перечи</w:t>
      </w:r>
      <w:r w:rsidR="00564616" w:rsidRPr="0063286E">
        <w:t xml:space="preserve">сленные в пунктах </w:t>
      </w:r>
      <w:r w:rsidR="00DB2D65" w:rsidRPr="0063286E">
        <w:t xml:space="preserve">2.1.1, </w:t>
      </w:r>
      <w:r w:rsidR="00564616" w:rsidRPr="0063286E">
        <w:t>2.1.</w:t>
      </w:r>
      <w:r w:rsidR="00DB2D65" w:rsidRPr="0063286E">
        <w:t>3</w:t>
      </w:r>
      <w:r w:rsidRPr="0063286E">
        <w:t>, 2.1</w:t>
      </w:r>
      <w:r w:rsidR="00564616" w:rsidRPr="0063286E">
        <w:t>.</w:t>
      </w:r>
      <w:r w:rsidR="00DB2D65" w:rsidRPr="0063286E">
        <w:t>4 настоящего Порядка,</w:t>
      </w:r>
      <w:r w:rsidRPr="0063286E">
        <w:t xml:space="preserve"> предоставляются субъектом малого предпринимательства, который несет ответственность за достоверность сведений и подлинность представленных документов (сведений).</w:t>
      </w:r>
    </w:p>
    <w:p w:rsidR="00D26EE5" w:rsidRPr="0063286E" w:rsidRDefault="00D26EE5" w:rsidP="00B83309">
      <w:pPr>
        <w:tabs>
          <w:tab w:val="left" w:pos="1147"/>
        </w:tabs>
        <w:suppressAutoHyphens/>
        <w:ind w:firstLine="709"/>
        <w:jc w:val="both"/>
      </w:pPr>
      <w:r w:rsidRPr="0063286E">
        <w:t xml:space="preserve">Документы (информация, справки) </w:t>
      </w:r>
      <w:r w:rsidR="0010037C" w:rsidRPr="0063286E">
        <w:t xml:space="preserve">на получение субсидии </w:t>
      </w:r>
      <w:r w:rsidRPr="0063286E">
        <w:t>предоставляются в</w:t>
      </w:r>
      <w:r w:rsidR="00F020D8" w:rsidRPr="0063286E">
        <w:t xml:space="preserve"> отдел </w:t>
      </w:r>
      <w:r w:rsidRPr="0063286E">
        <w:t xml:space="preserve"> </w:t>
      </w:r>
      <w:r w:rsidR="00E5499C" w:rsidRPr="0063286E">
        <w:t xml:space="preserve">экономического развития администрации Кольского района </w:t>
      </w:r>
      <w:r w:rsidR="00F020D8" w:rsidRPr="0063286E">
        <w:t>непосредственно или направляются по почте</w:t>
      </w:r>
      <w:r w:rsidR="00B83309" w:rsidRPr="0063286E">
        <w:t xml:space="preserve"> по адресу: 184381, г. Кола, пр. </w:t>
      </w:r>
      <w:proofErr w:type="gramStart"/>
      <w:r w:rsidR="00B83309" w:rsidRPr="0063286E">
        <w:t>Советский</w:t>
      </w:r>
      <w:proofErr w:type="gramEnd"/>
      <w:r w:rsidR="00B83309" w:rsidRPr="0063286E">
        <w:t xml:space="preserve">, д. 50 </w:t>
      </w:r>
      <w:r w:rsidR="008344CF" w:rsidRPr="0063286E">
        <w:t>с обязательным заверением каждой страницы документов (информации, справок)</w:t>
      </w:r>
      <w:r w:rsidR="00B83309" w:rsidRPr="0063286E">
        <w:t>.</w:t>
      </w:r>
      <w:r w:rsidR="00F020D8" w:rsidRPr="0063286E">
        <w:t xml:space="preserve"> 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Поступившие документы на получение субсидии регистрируются в журнале учета заявок, заявителю выдается расписка в получении заявления с указанием перечня принятых документов, даты их получения и регистрационного номера, присвоенного заявлению.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 xml:space="preserve">В случае направления документов по почте расписка в получении заявления </w:t>
      </w:r>
      <w:r w:rsidRPr="0063286E">
        <w:br/>
        <w:t>не составляется и не выдается.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Датой поступления документов, отправленных по почте, считается дата поступления почтового отправления, указанная оператором почтовой связи.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Документы на получение субсидии, поступившие после окончания срока приема документов, не рассматриваются.</w:t>
      </w:r>
    </w:p>
    <w:p w:rsidR="004364DD" w:rsidRPr="0063286E" w:rsidRDefault="00564616" w:rsidP="00B83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</w:t>
      </w:r>
      <w:r w:rsidR="008F52BF" w:rsidRPr="0063286E">
        <w:t>3</w:t>
      </w:r>
      <w:r w:rsidRPr="0063286E">
        <w:t xml:space="preserve">. </w:t>
      </w:r>
      <w:r w:rsidR="00B83309" w:rsidRPr="0063286E">
        <w:t>Выписки из Единого государственного реестра юридических лиц или Единого государственного реестра индивидуальных предпринимателей получает отдел экономического развития администрации Кольского района</w:t>
      </w:r>
      <w:r w:rsidR="004364DD" w:rsidRPr="0063286E">
        <w:t xml:space="preserve"> с использованием сервиса Федеральной</w:t>
      </w:r>
      <w:r w:rsidR="00B83309" w:rsidRPr="0063286E">
        <w:t xml:space="preserve"> налоговой службы, разработанного</w:t>
      </w:r>
      <w:r w:rsidR="004364DD" w:rsidRPr="0063286E">
        <w:t xml:space="preserve"> в соответствии с пунктом 1 статьи 7 Федерального закона от 8 августа 2001 года № 129-ФЗ «О государственной регистрации юридических лиц и индивидуальных предпринимателей».</w:t>
      </w:r>
    </w:p>
    <w:p w:rsidR="008344CF" w:rsidRPr="0063286E" w:rsidRDefault="008344CF" w:rsidP="0083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2.4</w:t>
      </w:r>
      <w:r w:rsidR="0080582B" w:rsidRPr="0063286E">
        <w:t>. Письменное обращение и поступившие документы на предо</w:t>
      </w:r>
      <w:r w:rsidR="00DB2D65" w:rsidRPr="0063286E">
        <w:t>ставление финансовой поддержки рассматриваются отделом экономического развития администрации Кольского района (далее – Отдел</w:t>
      </w:r>
      <w:r w:rsidR="0080582B" w:rsidRPr="0063286E">
        <w:t>).</w:t>
      </w:r>
    </w:p>
    <w:p w:rsidR="008344CF" w:rsidRPr="0063286E" w:rsidRDefault="008344CF" w:rsidP="0083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2.5. Срок рассмотрения обращений субъектов малого предпринимательства составляет не более </w:t>
      </w:r>
      <w:r w:rsidR="004364DD" w:rsidRPr="0063286E">
        <w:t>5</w:t>
      </w:r>
      <w:r w:rsidRPr="0063286E">
        <w:t xml:space="preserve"> рабочих дней со дня поступления в администрацию Кольского района обращений (заявлений) и документов, перечисленных в пункте 2.1 настоящего Порядка.</w:t>
      </w:r>
    </w:p>
    <w:p w:rsidR="0080582B" w:rsidRPr="0063286E" w:rsidRDefault="0080582B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2.6. По результатам</w:t>
      </w:r>
      <w:r w:rsidR="003E6080" w:rsidRPr="0063286E">
        <w:t xml:space="preserve"> рассмотрения обращения и поступивших документов Отдел подготавливает</w:t>
      </w:r>
      <w:r w:rsidRPr="0063286E">
        <w:t xml:space="preserve"> </w:t>
      </w:r>
      <w:r w:rsidR="001D065D" w:rsidRPr="0063286E">
        <w:t xml:space="preserve">проект </w:t>
      </w:r>
      <w:r w:rsidRPr="0063286E">
        <w:t>одно</w:t>
      </w:r>
      <w:r w:rsidR="001D065D" w:rsidRPr="0063286E">
        <w:t>го</w:t>
      </w:r>
      <w:r w:rsidRPr="0063286E">
        <w:t xml:space="preserve"> из решений:</w:t>
      </w:r>
    </w:p>
    <w:p w:rsidR="0080582B" w:rsidRPr="0063286E" w:rsidRDefault="003E6080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о предоставлении</w:t>
      </w:r>
      <w:r w:rsidR="0080582B" w:rsidRPr="0063286E">
        <w:t xml:space="preserve"> субсидии;</w:t>
      </w:r>
    </w:p>
    <w:p w:rsidR="0080582B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</w:t>
      </w:r>
      <w:r w:rsidR="0080582B" w:rsidRPr="0063286E">
        <w:t>об отказе в предоставлении субсидии.</w:t>
      </w:r>
    </w:p>
    <w:p w:rsidR="003E6080" w:rsidRPr="0063286E" w:rsidRDefault="0080582B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2.7</w:t>
      </w:r>
      <w:r w:rsidR="003E6080" w:rsidRPr="0063286E">
        <w:t>. Р</w:t>
      </w:r>
      <w:r w:rsidRPr="0063286E">
        <w:t>ешение о предоставлении субсидии или об отказе в её предоставлении принимается а</w:t>
      </w:r>
      <w:r w:rsidR="00685D4F" w:rsidRPr="0063286E">
        <w:t>дминистрацией Кольского района</w:t>
      </w:r>
      <w:r w:rsidR="00313224" w:rsidRPr="0063286E">
        <w:t xml:space="preserve"> в форме распоряжения.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en-US"/>
        </w:rPr>
      </w:pPr>
      <w:r w:rsidRPr="0063286E">
        <w:t xml:space="preserve">Решение </w:t>
      </w:r>
      <w:r w:rsidRPr="0063286E">
        <w:rPr>
          <w:lang w:eastAsia="en-US"/>
        </w:rPr>
        <w:t xml:space="preserve">о предоставлении субсидии должно содержать: 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rPr>
          <w:lang w:eastAsia="en-US"/>
        </w:rPr>
        <w:t xml:space="preserve">- сведения о размере субсидии; </w:t>
      </w:r>
    </w:p>
    <w:p w:rsidR="003E6080" w:rsidRPr="0063286E" w:rsidRDefault="003E6080" w:rsidP="003E608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286E">
        <w:rPr>
          <w:rFonts w:ascii="Times New Roman" w:hAnsi="Times New Roman" w:cs="Times New Roman"/>
          <w:sz w:val="24"/>
          <w:szCs w:val="24"/>
          <w:lang w:eastAsia="en-US"/>
        </w:rPr>
        <w:t>- целевое назначение субсидии;</w:t>
      </w:r>
    </w:p>
    <w:p w:rsidR="003E6080" w:rsidRPr="0063286E" w:rsidRDefault="003E6080" w:rsidP="003E608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286E">
        <w:rPr>
          <w:rFonts w:ascii="Times New Roman" w:hAnsi="Times New Roman" w:cs="Times New Roman"/>
          <w:sz w:val="24"/>
          <w:szCs w:val="24"/>
          <w:lang w:eastAsia="en-US"/>
        </w:rPr>
        <w:t>- условие предоставления субсидии.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en-US"/>
        </w:rPr>
      </w:pPr>
      <w:r w:rsidRPr="0063286E">
        <w:t xml:space="preserve">Решение </w:t>
      </w:r>
      <w:r w:rsidRPr="0063286E">
        <w:rPr>
          <w:lang w:eastAsia="en-US"/>
        </w:rPr>
        <w:t>об отказе в предоставлении субсидии должно содержать обоснование отказа.</w:t>
      </w:r>
    </w:p>
    <w:p w:rsidR="0080582B" w:rsidRPr="0063286E" w:rsidRDefault="0080582B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</w:t>
      </w:r>
      <w:r w:rsidR="00A94990" w:rsidRPr="0063286E">
        <w:t>8</w:t>
      </w:r>
      <w:r w:rsidRPr="0063286E">
        <w:t>. О принятом решении субъект малого предпринимательства уведомляется в письменной форме, в сроки,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A94990" w:rsidRPr="0063286E" w:rsidRDefault="0080582B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A94990" w:rsidRPr="0063286E">
        <w:t>.9</w:t>
      </w:r>
      <w:r w:rsidRPr="0063286E">
        <w:t>. В предоставлении субсидии должно быть отказано в случаях, установленных Федеральным законом от 24.07.2007 № 209-ФЗ «О развитии малого и среднего предпринимательс</w:t>
      </w:r>
      <w:r w:rsidR="00A94990" w:rsidRPr="0063286E">
        <w:t>тва в Российской Федерации», а также в случае: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а) несоответствие представленных субъектом малого предпринимательства документов требованиям, определенным пунктом 2.1 настоящего Порядка;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б) непредставление (предоставление не в полном объеме)</w:t>
      </w:r>
      <w:r w:rsidR="007336EE" w:rsidRPr="0063286E">
        <w:t xml:space="preserve"> субъектом малого предпринимательства</w:t>
      </w:r>
      <w:r w:rsidRPr="0063286E">
        <w:t xml:space="preserve"> документов, перечисленных в пунктах </w:t>
      </w:r>
      <w:r w:rsidR="003E6080" w:rsidRPr="0063286E">
        <w:t>2.1.1, 2.1.3, 2.1.4 настоящего Порядка;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lastRenderedPageBreak/>
        <w:t xml:space="preserve">в) недостоверности представленной </w:t>
      </w:r>
      <w:r w:rsidR="007336EE" w:rsidRPr="0063286E">
        <w:t>субъектом малого предпринимательства</w:t>
      </w:r>
      <w:r w:rsidRPr="0063286E">
        <w:t xml:space="preserve"> информации</w:t>
      </w:r>
      <w:r w:rsidR="007336EE" w:rsidRPr="0063286E">
        <w:t xml:space="preserve"> (сведений).</w:t>
      </w:r>
    </w:p>
    <w:p w:rsidR="00365FDE" w:rsidRDefault="00365FDE" w:rsidP="00365FDE">
      <w:pPr>
        <w:suppressAutoHyphens/>
        <w:ind w:firstLine="709"/>
        <w:jc w:val="both"/>
      </w:pPr>
      <w:r w:rsidRPr="0063286E">
        <w:t xml:space="preserve">2.10. Объем финансовых средств на предоставление субсидии субъектам малого предпринимательства определяется решением Совета депутатов Кольского района о бюджете Кольского района на соответствующий </w:t>
      </w:r>
      <w:r w:rsidR="008F0BE9" w:rsidRPr="0063286E">
        <w:t xml:space="preserve">финансовый </w:t>
      </w:r>
      <w:r w:rsidRPr="0063286E">
        <w:t>год и плановый период.</w:t>
      </w:r>
    </w:p>
    <w:p w:rsidR="00C928B6" w:rsidRPr="00C928B6" w:rsidRDefault="00C928B6" w:rsidP="00C928B6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63286E">
        <w:rPr>
          <w:rFonts w:ascii="Times New Roman" w:hAnsi="Times New Roman" w:cs="Times New Roman"/>
          <w:sz w:val="24"/>
          <w:szCs w:val="24"/>
        </w:rPr>
        <w:t xml:space="preserve">. Субсидия предоставляется </w:t>
      </w:r>
      <w:r w:rsidR="00AF7C6C">
        <w:rPr>
          <w:rFonts w:ascii="Times New Roman" w:hAnsi="Times New Roman" w:cs="Times New Roman"/>
          <w:sz w:val="24"/>
          <w:szCs w:val="24"/>
        </w:rPr>
        <w:t xml:space="preserve">в течение финансового года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AF7C6C">
        <w:rPr>
          <w:rFonts w:ascii="Times New Roman" w:hAnsi="Times New Roman" w:cs="Times New Roman"/>
          <w:sz w:val="24"/>
          <w:szCs w:val="24"/>
        </w:rPr>
        <w:t xml:space="preserve"> не более 50,0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одного получателя поддержки</w:t>
      </w:r>
      <w:r w:rsidRPr="0063286E">
        <w:rPr>
          <w:rFonts w:ascii="Times New Roman" w:hAnsi="Times New Roman" w:cs="Times New Roman"/>
          <w:sz w:val="24"/>
          <w:szCs w:val="24"/>
        </w:rPr>
        <w:t xml:space="preserve"> вне зависимости от количества поданных </w:t>
      </w:r>
      <w:r w:rsidR="00AF7C6C">
        <w:rPr>
          <w:rFonts w:ascii="Times New Roman" w:hAnsi="Times New Roman" w:cs="Times New Roman"/>
          <w:sz w:val="24"/>
          <w:szCs w:val="24"/>
        </w:rPr>
        <w:t xml:space="preserve">им </w:t>
      </w:r>
      <w:r w:rsidRPr="0063286E">
        <w:rPr>
          <w:rFonts w:ascii="Times New Roman" w:hAnsi="Times New Roman" w:cs="Times New Roman"/>
          <w:sz w:val="24"/>
          <w:szCs w:val="24"/>
        </w:rPr>
        <w:t>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C6" w:rsidRPr="0063286E" w:rsidRDefault="00C928B6" w:rsidP="001D4C7D">
      <w:pPr>
        <w:pStyle w:val="ConsPlusNonformat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B6116F" w:rsidRPr="0063286E">
        <w:rPr>
          <w:rFonts w:ascii="Times New Roman" w:hAnsi="Times New Roman" w:cs="Times New Roman"/>
          <w:sz w:val="24"/>
          <w:szCs w:val="24"/>
        </w:rPr>
        <w:t>. Решение о предоставлении субсидии являетс</w:t>
      </w:r>
      <w:r w:rsidR="003E6080" w:rsidRPr="0063286E">
        <w:rPr>
          <w:rFonts w:ascii="Times New Roman" w:hAnsi="Times New Roman" w:cs="Times New Roman"/>
          <w:sz w:val="24"/>
          <w:szCs w:val="24"/>
        </w:rPr>
        <w:t>я основанием для перечисления субсидии на расчетные счета, открытые субъектом малого предпринимательства в учреждениях Центрального банка Российской Федерации или кредитных организациях</w:t>
      </w:r>
      <w:r w:rsidR="001D4C7D" w:rsidRPr="006328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13224" w:rsidRPr="0063286E">
        <w:rPr>
          <w:rFonts w:ascii="Times New Roman" w:eastAsia="Calibri" w:hAnsi="Times New Roman" w:cs="Times New Roman"/>
          <w:sz w:val="24"/>
          <w:szCs w:val="24"/>
          <w:lang w:eastAsia="en-US"/>
        </w:rPr>
        <w:t>путём единовременного</w:t>
      </w:r>
      <w:r w:rsidR="00221BC6" w:rsidRPr="006328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перечисления средств на основании предоставленных документов, подтверждающих произведённые расходы в текущем финансовом году (счета-фактуры, платёжные поручения, квитанции об оплате и т.д.).</w:t>
      </w:r>
    </w:p>
    <w:p w:rsidR="00D26EE5" w:rsidRPr="0063286E" w:rsidRDefault="00C928B6" w:rsidP="00313224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2.13</w:t>
      </w:r>
      <w:r w:rsidR="00B6116F" w:rsidRPr="0063286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B6116F" w:rsidRPr="0063286E">
        <w:rPr>
          <w:rFonts w:ascii="Times New Roman" w:hAnsi="Times New Roman" w:cs="Times New Roman"/>
          <w:sz w:val="24"/>
          <w:szCs w:val="24"/>
        </w:rPr>
        <w:t>Перечисление суб</w:t>
      </w:r>
      <w:r w:rsidR="00221BC6" w:rsidRPr="0063286E">
        <w:rPr>
          <w:rFonts w:ascii="Times New Roman" w:hAnsi="Times New Roman" w:cs="Times New Roman"/>
          <w:sz w:val="24"/>
          <w:szCs w:val="24"/>
        </w:rPr>
        <w:t>сидии осуществляется не позднее 10</w:t>
      </w:r>
      <w:r w:rsidR="00EE2E53" w:rsidRPr="0063286E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6116F" w:rsidRPr="0063286E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221BC6" w:rsidRPr="0063286E">
        <w:rPr>
          <w:rFonts w:ascii="Times New Roman" w:hAnsi="Times New Roman" w:cs="Times New Roman"/>
          <w:sz w:val="24"/>
          <w:szCs w:val="24"/>
        </w:rPr>
        <w:t>принятия решения о её предоставлении</w:t>
      </w:r>
      <w:r w:rsidR="00B6116F" w:rsidRPr="0063286E">
        <w:rPr>
          <w:rFonts w:ascii="Times New Roman" w:hAnsi="Times New Roman" w:cs="Times New Roman"/>
          <w:sz w:val="24"/>
          <w:szCs w:val="24"/>
        </w:rPr>
        <w:t xml:space="preserve"> при наличии средств на выплату субсидии на лицевом счёте администрации Кольского района.</w:t>
      </w:r>
    </w:p>
    <w:p w:rsidR="00C555F2" w:rsidRPr="0063286E" w:rsidRDefault="00313224" w:rsidP="00C555F2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2.14. Обращения на данный вид финансовой поддержки </w:t>
      </w:r>
      <w:r w:rsidR="008A4EA6" w:rsidRPr="0063286E">
        <w:rPr>
          <w:rFonts w:ascii="Times New Roman" w:hAnsi="Times New Roman" w:cs="Times New Roman"/>
          <w:sz w:val="24"/>
          <w:szCs w:val="24"/>
        </w:rPr>
        <w:t xml:space="preserve">принимаются в срок до </w:t>
      </w:r>
      <w:r w:rsidR="00456FC7" w:rsidRPr="0063286E">
        <w:rPr>
          <w:rFonts w:ascii="Times New Roman" w:hAnsi="Times New Roman" w:cs="Times New Roman"/>
          <w:sz w:val="24"/>
          <w:szCs w:val="24"/>
        </w:rPr>
        <w:t>10</w:t>
      </w:r>
      <w:r w:rsidR="008A4EA6" w:rsidRPr="0063286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555F2" w:rsidRPr="0063286E">
        <w:rPr>
          <w:rFonts w:ascii="Times New Roman" w:hAnsi="Times New Roman" w:cs="Times New Roman"/>
          <w:sz w:val="24"/>
          <w:szCs w:val="24"/>
        </w:rPr>
        <w:t xml:space="preserve"> включительно. В случае освоения средств субсидии в полном объеме до наступления вышеуказанного срока, дальнейший прием обращений (заявлений) приостанавливается. Информация о приостановлении приема обращений (заявлений) размещается на официальном сайте органов местного самоуправления муниципального образования Кольский район в сети «Интернет»</w:t>
      </w:r>
      <w:r w:rsidR="00C555F2" w:rsidRPr="0063286E">
        <w:t xml:space="preserve"> (</w:t>
      </w:r>
      <w:r w:rsidR="00C555F2" w:rsidRPr="0063286E">
        <w:rPr>
          <w:rFonts w:ascii="Times New Roman" w:hAnsi="Times New Roman" w:cs="Times New Roman"/>
          <w:sz w:val="24"/>
          <w:szCs w:val="24"/>
        </w:rPr>
        <w:t>akolr.gov-murman.ru).</w:t>
      </w:r>
    </w:p>
    <w:p w:rsidR="00221BC6" w:rsidRPr="0063286E" w:rsidRDefault="00221BC6" w:rsidP="00EC2501">
      <w:pPr>
        <w:suppressAutoHyphens/>
        <w:ind w:firstLine="709"/>
        <w:jc w:val="both"/>
        <w:rPr>
          <w:b/>
        </w:rPr>
      </w:pPr>
    </w:p>
    <w:p w:rsidR="00741B25" w:rsidRPr="0063286E" w:rsidRDefault="00741B25" w:rsidP="00EC2501">
      <w:pPr>
        <w:suppressAutoHyphens/>
        <w:ind w:firstLine="709"/>
        <w:jc w:val="both"/>
        <w:rPr>
          <w:b/>
        </w:rPr>
      </w:pPr>
      <w:r w:rsidRPr="0063286E">
        <w:rPr>
          <w:b/>
        </w:rPr>
        <w:t>3</w:t>
      </w:r>
      <w:r w:rsidR="002C2E1A" w:rsidRPr="0063286E">
        <w:rPr>
          <w:b/>
        </w:rPr>
        <w:t xml:space="preserve">. </w:t>
      </w:r>
      <w:proofErr w:type="gramStart"/>
      <w:r w:rsidR="002C2E1A" w:rsidRPr="0063286E">
        <w:rPr>
          <w:b/>
        </w:rPr>
        <w:t>Контроль за</w:t>
      </w:r>
      <w:proofErr w:type="gramEnd"/>
      <w:r w:rsidR="002C2E1A" w:rsidRPr="0063286E">
        <w:rPr>
          <w:b/>
        </w:rPr>
        <w:t xml:space="preserve"> соблюдением условий, целей и порядка предоставления субсидии и меры ответственности за их нарушение</w:t>
      </w:r>
    </w:p>
    <w:p w:rsidR="002C2E1A" w:rsidRPr="0063286E" w:rsidRDefault="00741B25" w:rsidP="002C2E1A">
      <w:pPr>
        <w:suppressAutoHyphens/>
        <w:autoSpaceDE w:val="0"/>
        <w:autoSpaceDN w:val="0"/>
        <w:adjustRightInd w:val="0"/>
        <w:ind w:firstLine="709"/>
        <w:jc w:val="both"/>
      </w:pPr>
      <w:r w:rsidRPr="0063286E">
        <w:t>3</w:t>
      </w:r>
      <w:r w:rsidR="002C2E1A" w:rsidRPr="0063286E">
        <w:t xml:space="preserve">.1. </w:t>
      </w:r>
      <w:proofErr w:type="gramStart"/>
      <w:r w:rsidR="002C2E1A" w:rsidRPr="0063286E">
        <w:t>Контроль за</w:t>
      </w:r>
      <w:proofErr w:type="gramEnd"/>
      <w:r w:rsidR="002C2E1A" w:rsidRPr="0063286E">
        <w:t xml:space="preserve"> соблюдением условий, целей и порядка предоставления субсидии осуществляет администрация Кольского района, а также органы муниципального финансового контроля.</w:t>
      </w:r>
    </w:p>
    <w:p w:rsidR="002C2E1A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.2. Контроль осуществляется путем проведения плановых и внеплановых проверок на основании решения</w:t>
      </w:r>
      <w:r w:rsidRPr="0063286E">
        <w:t>,</w:t>
      </w:r>
      <w:r w:rsidR="002C2E1A" w:rsidRPr="0063286E">
        <w:t xml:space="preserve"> принятого уполномоченным должностным лицом.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.3. Плановые проверки проводятся не реже одного раза в три года на основании утвержденного годового плана проверок.</w:t>
      </w:r>
    </w:p>
    <w:p w:rsidR="002C2E1A" w:rsidRPr="0063286E" w:rsidRDefault="00677725" w:rsidP="002C2E1A">
      <w:pPr>
        <w:suppressAutoHyphens/>
        <w:autoSpaceDE w:val="0"/>
        <w:autoSpaceDN w:val="0"/>
        <w:adjustRightInd w:val="0"/>
        <w:ind w:firstLine="709"/>
        <w:jc w:val="both"/>
      </w:pPr>
      <w:r w:rsidRPr="0063286E">
        <w:t>3</w:t>
      </w:r>
      <w:r w:rsidR="002C2E1A" w:rsidRPr="0063286E">
        <w:t>.4. Основанием для проведения внеплановой проверки является письменная информация, поступившая в адрес администрации Кольского района или в орган муниципального финансового контроля, в том числе по электронной почте (далее - обращение).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.5. При осуществлении проверки рассматриваются все вопросы, связанные с предоставлением субсидии, или отдельные вопросы согласно поступившей информации.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.6. Результаты проверки оформляются актом в произвольной форме, в котором отмечаются выявленные нарушения (недостатки, несоответствия) и предложения по их устранению.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 xml:space="preserve">.7. В случае выявления в ходе проверки нарушений </w:t>
      </w:r>
      <w:r w:rsidR="005C11FB" w:rsidRPr="0063286E">
        <w:t xml:space="preserve">прав </w:t>
      </w:r>
      <w:r w:rsidR="00B443F1" w:rsidRPr="0063286E">
        <w:t>субъектов малого предпринимательства</w:t>
      </w:r>
      <w:r w:rsidR="005C11FB" w:rsidRPr="0063286E">
        <w:t>, Г</w:t>
      </w:r>
      <w:r w:rsidR="002C2E1A" w:rsidRPr="0063286E">
        <w:t>лава администрации Кольского района вправе рассмотреть вопрос о привлечении виновных лиц к дисциплинарной ответственности.</w:t>
      </w:r>
    </w:p>
    <w:p w:rsidR="00677725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.8. В случа</w:t>
      </w:r>
      <w:r w:rsidRPr="0063286E">
        <w:t xml:space="preserve">е нарушения субъектом малого предпринимательства условий </w:t>
      </w:r>
      <w:r w:rsidR="002C2E1A" w:rsidRPr="0063286E">
        <w:t>предоставления</w:t>
      </w:r>
      <w:r w:rsidRPr="0063286E">
        <w:t xml:space="preserve"> субсидии</w:t>
      </w:r>
      <w:r w:rsidR="002C2E1A" w:rsidRPr="0063286E">
        <w:t>, выявленных при осуществлении проверки, субсидия подлежит возврату</w:t>
      </w:r>
      <w:r w:rsidRPr="0063286E">
        <w:t xml:space="preserve"> в порядке, установленном п. 3</w:t>
      </w:r>
      <w:r w:rsidR="00F23831" w:rsidRPr="0063286E">
        <w:t>.1</w:t>
      </w:r>
      <w:r w:rsidR="002C2E1A" w:rsidRPr="0063286E">
        <w:t>3 настоящего Порядка.</w:t>
      </w:r>
    </w:p>
    <w:p w:rsidR="002C2E1A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3.9. Субъекты малого предпринимательства</w:t>
      </w:r>
      <w:r w:rsidR="002C2E1A" w:rsidRPr="0063286E">
        <w:t xml:space="preserve"> </w:t>
      </w:r>
      <w:r w:rsidRPr="0063286E">
        <w:t>несут ответственность за достоверность и подлинность представленных документов (сведений), а также за</w:t>
      </w:r>
      <w:r w:rsidR="002C2E1A" w:rsidRPr="0063286E">
        <w:t xml:space="preserve"> выполнение условий предоставления субсидии.</w:t>
      </w:r>
    </w:p>
    <w:p w:rsidR="002C2E1A" w:rsidRPr="0063286E" w:rsidRDefault="00677725" w:rsidP="002C2E1A">
      <w:pPr>
        <w:suppressAutoHyphens/>
        <w:ind w:firstLine="709"/>
        <w:jc w:val="both"/>
      </w:pPr>
      <w:r w:rsidRPr="0063286E">
        <w:lastRenderedPageBreak/>
        <w:t>3</w:t>
      </w:r>
      <w:r w:rsidR="002B6F51" w:rsidRPr="0063286E">
        <w:t>.10</w:t>
      </w:r>
      <w:r w:rsidR="002C2E1A" w:rsidRPr="0063286E"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:rsidR="00A13C57" w:rsidRPr="0063286E" w:rsidRDefault="00677725" w:rsidP="00D7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3</w:t>
      </w:r>
      <w:r w:rsidR="002B6F51" w:rsidRPr="0063286E">
        <w:t>.11</w:t>
      </w:r>
      <w:r w:rsidR="002C2E1A" w:rsidRPr="0063286E">
        <w:t>. Основаниями для прекращения выплат субсидии являются: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63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прекращение субъектом малого предпринимательства деятельности на территории Кольского района, подлежащей субсидированию;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45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применение в отношении субъекта малого предпринимательства процедуры ликвидации, реорганизации, банкротства;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70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 xml:space="preserve">превышение суммарного объема выплачиваемых субсидий над объемом денежных средств, предусмотренных бюджетом Кольского района </w:t>
      </w:r>
      <w:r w:rsidRPr="0063286E">
        <w:t>на цели финансовой поддержки субъектов малого предпринимательства</w:t>
      </w:r>
      <w:r w:rsidRPr="0063286E">
        <w:rPr>
          <w:rFonts w:eastAsia="Calibri"/>
          <w:lang w:eastAsia="en-US"/>
        </w:rPr>
        <w:t>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88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предоставление субъектом малого предпринимательства недостоверных документов (сведений) при обращении за получением субсидии.</w:t>
      </w:r>
    </w:p>
    <w:p w:rsidR="002C2E1A" w:rsidRPr="0063286E" w:rsidRDefault="00A13C57" w:rsidP="00DD5903">
      <w:pPr>
        <w:suppressAutoHyphens/>
        <w:ind w:firstLine="709"/>
        <w:jc w:val="both"/>
      </w:pPr>
      <w:r w:rsidRPr="0063286E">
        <w:t>3</w:t>
      </w:r>
      <w:r w:rsidR="002B6F51" w:rsidRPr="0063286E">
        <w:t>.12</w:t>
      </w:r>
      <w:r w:rsidR="002C2E1A" w:rsidRPr="0063286E">
        <w:t>. Основаниями для возврата перечисленной субсидии в доход бюджета Кольского района являются:</w:t>
      </w:r>
    </w:p>
    <w:p w:rsidR="002C2E1A" w:rsidRPr="0063286E" w:rsidRDefault="002C2E1A" w:rsidP="002C2E1A">
      <w:pPr>
        <w:suppressAutoHyphens/>
        <w:ind w:firstLine="709"/>
        <w:jc w:val="both"/>
      </w:pPr>
      <w:r w:rsidRPr="0063286E">
        <w:t xml:space="preserve">- предоставление </w:t>
      </w:r>
      <w:r w:rsidR="00A13C57" w:rsidRPr="0063286E">
        <w:t xml:space="preserve">субъектом малого предпринимательства </w:t>
      </w:r>
      <w:r w:rsidRPr="0063286E">
        <w:t>недостоверных документов</w:t>
      </w:r>
      <w:r w:rsidR="00A13C57" w:rsidRPr="0063286E">
        <w:t xml:space="preserve"> (сведений) при обращении за</w:t>
      </w:r>
      <w:r w:rsidRPr="0063286E">
        <w:t xml:space="preserve"> получением</w:t>
      </w:r>
      <w:r w:rsidR="00BA3C1C" w:rsidRPr="0063286E">
        <w:t xml:space="preserve"> субсидии</w:t>
      </w:r>
      <w:r w:rsidRPr="0063286E">
        <w:t>.</w:t>
      </w:r>
    </w:p>
    <w:p w:rsidR="002C2E1A" w:rsidRPr="0063286E" w:rsidRDefault="00BA3C1C" w:rsidP="002C2E1A">
      <w:pPr>
        <w:suppressAutoHyphens/>
        <w:ind w:firstLine="709"/>
        <w:jc w:val="both"/>
      </w:pPr>
      <w:r w:rsidRPr="0063286E">
        <w:t>3</w:t>
      </w:r>
      <w:r w:rsidR="002B6F51" w:rsidRPr="0063286E">
        <w:t>.13</w:t>
      </w:r>
      <w:r w:rsidR="002C2E1A" w:rsidRPr="0063286E"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путем направления получателю субсидии соответствующего уведомления.</w:t>
      </w:r>
    </w:p>
    <w:p w:rsidR="002C2E1A" w:rsidRPr="0063286E" w:rsidRDefault="002C2E1A" w:rsidP="002C2E1A">
      <w:pPr>
        <w:suppressAutoHyphens/>
        <w:ind w:firstLine="709"/>
        <w:jc w:val="both"/>
      </w:pPr>
      <w:r w:rsidRPr="0063286E">
        <w:t>Субсидия подлежит возврату в срок не позднее 30 рабочих дней со дня получения уведомления.</w:t>
      </w:r>
    </w:p>
    <w:p w:rsidR="002C2E1A" w:rsidRPr="0063286E" w:rsidRDefault="00BA3C1C" w:rsidP="002C2E1A">
      <w:pPr>
        <w:suppressAutoHyphens/>
        <w:ind w:firstLine="709"/>
        <w:jc w:val="both"/>
      </w:pPr>
      <w:r w:rsidRPr="0063286E">
        <w:t>3</w:t>
      </w:r>
      <w:r w:rsidR="002B6F51" w:rsidRPr="0063286E">
        <w:t>.14</w:t>
      </w:r>
      <w:r w:rsidR="002C2E1A" w:rsidRPr="0063286E">
        <w:t>. При отказе возвращения выплаченной субсидии,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:rsidR="00926733" w:rsidRPr="0063286E" w:rsidRDefault="00BA3C1C" w:rsidP="00A5740D">
      <w:pPr>
        <w:suppressAutoHyphens/>
        <w:ind w:firstLine="709"/>
        <w:jc w:val="both"/>
      </w:pPr>
      <w:r w:rsidRPr="0063286E">
        <w:t>3</w:t>
      </w:r>
      <w:r w:rsidR="002B6F51" w:rsidRPr="0063286E">
        <w:t>.15</w:t>
      </w:r>
      <w:r w:rsidR="002C2E1A" w:rsidRPr="0063286E">
        <w:t>. В случае нарушения установленных сроков возврата выплаченной субсидии, администрация Кольского района вправе обратиться с исковым требованием в суд о взыскании процентов за пользование чужими средствами в соответствии с законод</w:t>
      </w:r>
      <w:r w:rsidR="00A5740D" w:rsidRPr="0063286E">
        <w:t>ательством Российской Федерации.</w:t>
      </w:r>
    </w:p>
    <w:p w:rsidR="001D4C7D" w:rsidRPr="0063286E" w:rsidRDefault="001D4C7D" w:rsidP="00A5740D">
      <w:pPr>
        <w:suppressAutoHyphens/>
        <w:ind w:firstLine="709"/>
        <w:jc w:val="both"/>
      </w:pPr>
    </w:p>
    <w:p w:rsidR="001D4C7D" w:rsidRPr="0063286E" w:rsidRDefault="001D4C7D" w:rsidP="001D4C7D">
      <w:pPr>
        <w:suppressAutoHyphens/>
        <w:ind w:firstLine="709"/>
        <w:jc w:val="center"/>
      </w:pPr>
      <w:r w:rsidRPr="0063286E">
        <w:t>_______________</w:t>
      </w:r>
    </w:p>
    <w:p w:rsidR="00AF7C6C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F7C6C" w:rsidRPr="0063286E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A061D" w:rsidRDefault="00CA061D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6733" w:rsidRPr="0063286E" w:rsidRDefault="00A5740D" w:rsidP="00CA061D">
      <w:pPr>
        <w:pStyle w:val="ConsPlusTitle"/>
        <w:widowControl/>
        <w:suppressAutoHyphens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A5740D" w:rsidRPr="0063286E" w:rsidRDefault="00A5740D" w:rsidP="00CA061D">
      <w:pPr>
        <w:pStyle w:val="ConsPlusTitle"/>
        <w:widowControl/>
        <w:suppressAutoHyphens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CA061D" w:rsidRDefault="00CA061D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>Главе администрации</w:t>
      </w:r>
    </w:p>
    <w:p w:rsidR="00926733" w:rsidRPr="0063286E" w:rsidRDefault="00926733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>Кольского района</w:t>
      </w:r>
    </w:p>
    <w:p w:rsidR="00A5740D" w:rsidRPr="0063286E" w:rsidRDefault="00A5740D" w:rsidP="00A5740D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ЗАЯВЛЕНИЕ</w:t>
      </w:r>
    </w:p>
    <w:p w:rsidR="00926733" w:rsidRPr="0063286E" w:rsidRDefault="00926733" w:rsidP="0092673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НА ПРЕДОСТАВЛЕНИЕ ФИНАНСОВОЙ ПОДДЕРЖКИ В ВИДЕ СУБСИДИИ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16"/>
          <w:szCs w:val="16"/>
        </w:rPr>
        <w:t>(Ф.И.О. индивидуального предпринимателя полностью, полное наименование юридического лица)</w:t>
      </w:r>
    </w:p>
    <w:p w:rsidR="00926733" w:rsidRPr="0063286E" w:rsidRDefault="00926733" w:rsidP="003F5B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3" w:rsidRPr="0063286E" w:rsidRDefault="00926733" w:rsidP="009267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Прошу предоставить финансовую поддержку в виде субсидии для возмещения расходов по оплате _____________________________________________________, в связи с осуществлением _________________________________________________________________</w:t>
      </w:r>
    </w:p>
    <w:p w:rsidR="00926733" w:rsidRPr="0063286E" w:rsidRDefault="00EA3A56" w:rsidP="0092673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926733" w:rsidRPr="0063286E">
        <w:rPr>
          <w:rFonts w:ascii="Times New Roman" w:hAnsi="Times New Roman" w:cs="Times New Roman"/>
          <w:sz w:val="16"/>
          <w:szCs w:val="16"/>
        </w:rPr>
        <w:t xml:space="preserve">(указывается </w:t>
      </w:r>
      <w:r w:rsidRPr="0063286E">
        <w:rPr>
          <w:rFonts w:ascii="Times New Roman" w:hAnsi="Times New Roman" w:cs="Times New Roman"/>
          <w:sz w:val="16"/>
          <w:szCs w:val="16"/>
        </w:rPr>
        <w:t xml:space="preserve">основной </w:t>
      </w:r>
      <w:r w:rsidR="00926733" w:rsidRPr="0063286E">
        <w:rPr>
          <w:rFonts w:ascii="Times New Roman" w:hAnsi="Times New Roman" w:cs="Times New Roman"/>
          <w:sz w:val="16"/>
          <w:szCs w:val="16"/>
        </w:rPr>
        <w:t>вид деятельности</w:t>
      </w:r>
      <w:r w:rsidRPr="0063286E">
        <w:rPr>
          <w:rFonts w:ascii="Times New Roman" w:hAnsi="Times New Roman" w:cs="Times New Roman"/>
          <w:sz w:val="16"/>
          <w:szCs w:val="16"/>
        </w:rPr>
        <w:t xml:space="preserve"> в соответствии с ЕГРИП, с указанием кода и его расшифровкой</w:t>
      </w:r>
      <w:r w:rsidR="00926733" w:rsidRPr="0063286E">
        <w:rPr>
          <w:rFonts w:ascii="Times New Roman" w:hAnsi="Times New Roman" w:cs="Times New Roman"/>
          <w:sz w:val="16"/>
          <w:szCs w:val="16"/>
        </w:rPr>
        <w:t>)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  <w:r w:rsidR="00EA3A56" w:rsidRPr="0063286E">
        <w:rPr>
          <w:rFonts w:ascii="Times New Roman" w:hAnsi="Times New Roman" w:cs="Times New Roman"/>
          <w:sz w:val="16"/>
          <w:szCs w:val="16"/>
        </w:rPr>
        <w:t>___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 xml:space="preserve">(место расположения объекта - указать полный адрес) 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autoSpaceDE w:val="0"/>
        <w:autoSpaceDN w:val="0"/>
        <w:adjustRightInd w:val="0"/>
        <w:ind w:firstLine="709"/>
        <w:jc w:val="both"/>
      </w:pPr>
      <w:r w:rsidRPr="0063286E">
        <w:t xml:space="preserve">Не нахожусь в стадии реорганизации, ликвидации, </w:t>
      </w:r>
      <w:r w:rsidR="00E82F1B" w:rsidRPr="0063286E">
        <w:t>банкротства</w:t>
      </w:r>
      <w:r w:rsidRPr="0063286E">
        <w:t>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являюсь участником соглашений о разделе продукции.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осуществляю предпринимательскую деятел</w:t>
      </w:r>
      <w:r w:rsidR="00E82F1B" w:rsidRPr="0063286E">
        <w:t>ьность в сфере игорного бизнеса.</w:t>
      </w:r>
    </w:p>
    <w:p w:rsidR="003F5BE6" w:rsidRPr="0063286E" w:rsidRDefault="00E82F1B" w:rsidP="003F5BE6">
      <w:pPr>
        <w:suppressAutoHyphens/>
        <w:ind w:firstLine="709"/>
        <w:jc w:val="both"/>
      </w:pPr>
      <w:r w:rsidRPr="0063286E">
        <w:t>Не являюсь нерезидентом</w:t>
      </w:r>
      <w:r w:rsidR="003F5BE6" w:rsidRPr="0063286E">
        <w:t xml:space="preserve"> Российской Фе</w:t>
      </w:r>
      <w:r w:rsidRPr="0063286E">
        <w:t>дерации.</w:t>
      </w:r>
    </w:p>
    <w:p w:rsidR="003F5BE6" w:rsidRPr="0063286E" w:rsidRDefault="00E82F1B" w:rsidP="00E82F1B">
      <w:pPr>
        <w:suppressAutoHyphens/>
        <w:ind w:firstLine="709"/>
        <w:jc w:val="both"/>
      </w:pPr>
      <w:r w:rsidRPr="0063286E">
        <w:t>Не осуществляю</w:t>
      </w:r>
      <w:r w:rsidR="003F5BE6" w:rsidRPr="0063286E">
        <w:t xml:space="preserve"> производство и (или) реализацию подакцизных товаров, а также добычу и (или) реализацию полезны</w:t>
      </w:r>
      <w:r w:rsidRPr="0063286E">
        <w:t>х ископаемых.</w:t>
      </w:r>
    </w:p>
    <w:p w:rsidR="00926733" w:rsidRPr="0063286E" w:rsidRDefault="00926733" w:rsidP="00926733">
      <w:pPr>
        <w:pStyle w:val="19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Не являюсь получателями средств из соответствующего бюджета бюджетной системы Российской Федерации на аналогичные цели. </w:t>
      </w:r>
    </w:p>
    <w:p w:rsidR="00926733" w:rsidRPr="0063286E" w:rsidRDefault="00926733" w:rsidP="00926733">
      <w:pPr>
        <w:autoSpaceDE w:val="0"/>
        <w:autoSpaceDN w:val="0"/>
        <w:adjustRightInd w:val="0"/>
        <w:ind w:firstLine="709"/>
        <w:jc w:val="both"/>
      </w:pPr>
      <w:r w:rsidRPr="0063286E">
        <w:t xml:space="preserve">Даю согласие на обработку персональных данных в соответствии с Федеральным законом от 27.07.2006 № 152-ФЗ «О персональных данных» с целью включения в Реестр субъектов малого и среднего предпринимательства – получателей поддержки. </w:t>
      </w:r>
    </w:p>
    <w:p w:rsidR="00E82F1B" w:rsidRPr="0063286E" w:rsidRDefault="00E82F1B" w:rsidP="00926733">
      <w:pPr>
        <w:autoSpaceDE w:val="0"/>
        <w:autoSpaceDN w:val="0"/>
        <w:adjustRightInd w:val="0"/>
        <w:ind w:firstLine="709"/>
        <w:jc w:val="both"/>
      </w:pPr>
    </w:p>
    <w:p w:rsidR="00E82F1B" w:rsidRPr="0063286E" w:rsidRDefault="00E82F1B" w:rsidP="00926733">
      <w:pPr>
        <w:autoSpaceDE w:val="0"/>
        <w:autoSpaceDN w:val="0"/>
        <w:adjustRightInd w:val="0"/>
        <w:ind w:firstLine="709"/>
        <w:jc w:val="both"/>
      </w:pPr>
      <w:r w:rsidRPr="0063286E">
        <w:t>_________________________                                    ____________________</w:t>
      </w:r>
    </w:p>
    <w:p w:rsidR="00926733" w:rsidRPr="0063286E" w:rsidRDefault="00E82F1B" w:rsidP="009267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286E">
        <w:rPr>
          <w:sz w:val="18"/>
          <w:szCs w:val="18"/>
        </w:rPr>
        <w:t xml:space="preserve">                   число                                                                                                              подпись</w:t>
      </w:r>
    </w:p>
    <w:p w:rsidR="00926733" w:rsidRPr="0063286E" w:rsidRDefault="00926733" w:rsidP="00E82F1B">
      <w:pPr>
        <w:autoSpaceDE w:val="0"/>
        <w:autoSpaceDN w:val="0"/>
        <w:adjustRightInd w:val="0"/>
      </w:pPr>
    </w:p>
    <w:p w:rsidR="00926733" w:rsidRPr="0063286E" w:rsidRDefault="00926733" w:rsidP="00926733">
      <w:pPr>
        <w:autoSpaceDE w:val="0"/>
        <w:autoSpaceDN w:val="0"/>
        <w:adjustRightInd w:val="0"/>
        <w:ind w:firstLine="709"/>
      </w:pPr>
      <w:r w:rsidRPr="0063286E">
        <w:t>Банковские реквизиты заявителя: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Ф.И.О./Наименование получателя платежа: ________________________________________________________________________________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ИНН _________________________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Наименование банка:  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ИНН _________________________ БИК_______________________________________________ 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к/с _________________________________ N </w:t>
      </w:r>
      <w:proofErr w:type="gramStart"/>
      <w:r w:rsidRPr="006328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86E">
        <w:rPr>
          <w:rFonts w:ascii="Times New Roman" w:hAnsi="Times New Roman" w:cs="Times New Roman"/>
          <w:sz w:val="24"/>
          <w:szCs w:val="24"/>
        </w:rPr>
        <w:t xml:space="preserve">/с ______________________________________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Телефон _________________ Факс __________________ E-</w:t>
      </w:r>
      <w:proofErr w:type="spellStart"/>
      <w:r w:rsidRPr="006328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3286E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DEC" w:rsidRPr="0063286E" w:rsidRDefault="00E24DEC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DEC" w:rsidRPr="0063286E" w:rsidRDefault="00E24DEC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lastRenderedPageBreak/>
        <w:t>Перечень прилагаемых к заявлению документов: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26733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Подпись __________   ___________________________ </w:t>
      </w:r>
    </w:p>
    <w:p w:rsidR="00926733" w:rsidRPr="0063286E" w:rsidRDefault="00926733" w:rsidP="00926733">
      <w:pPr>
        <w:pStyle w:val="ConsPlusNonformat"/>
        <w:widowControl/>
        <w:ind w:left="2127" w:firstLine="709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>(Ф.И.О. ИП, руководителя ЮЛ)</w:t>
      </w:r>
    </w:p>
    <w:p w:rsidR="00926733" w:rsidRPr="00EA20B4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926733" w:rsidRPr="00EA20B4" w:rsidRDefault="00926733" w:rsidP="00926733">
      <w:pPr>
        <w:ind w:firstLine="709"/>
        <w:jc w:val="right"/>
      </w:pPr>
    </w:p>
    <w:p w:rsidR="00926733" w:rsidRPr="00EA20B4" w:rsidRDefault="00926733" w:rsidP="00926733"/>
    <w:p w:rsidR="00583310" w:rsidRPr="002123BE" w:rsidRDefault="00583310" w:rsidP="002C2E1A">
      <w:pPr>
        <w:suppressAutoHyphens/>
        <w:ind w:firstLine="709"/>
        <w:jc w:val="both"/>
      </w:pPr>
    </w:p>
    <w:sectPr w:rsidR="00583310" w:rsidRPr="002123BE" w:rsidSect="00CA061D">
      <w:headerReference w:type="first" r:id="rId13"/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A3" w:rsidRDefault="005D39A3">
      <w:r>
        <w:separator/>
      </w:r>
    </w:p>
  </w:endnote>
  <w:endnote w:type="continuationSeparator" w:id="0">
    <w:p w:rsidR="005D39A3" w:rsidRDefault="005D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A3" w:rsidRDefault="005D39A3">
      <w:r>
        <w:separator/>
      </w:r>
    </w:p>
  </w:footnote>
  <w:footnote w:type="continuationSeparator" w:id="0">
    <w:p w:rsidR="005D39A3" w:rsidRDefault="005D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09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061D" w:rsidRPr="00CA061D" w:rsidRDefault="00CA061D">
        <w:pPr>
          <w:pStyle w:val="a7"/>
          <w:jc w:val="center"/>
          <w:rPr>
            <w:sz w:val="20"/>
            <w:szCs w:val="20"/>
          </w:rPr>
        </w:pPr>
        <w:r w:rsidRPr="00CA061D">
          <w:rPr>
            <w:sz w:val="20"/>
            <w:szCs w:val="20"/>
          </w:rPr>
          <w:fldChar w:fldCharType="begin"/>
        </w:r>
        <w:r w:rsidRPr="00CA061D">
          <w:rPr>
            <w:sz w:val="20"/>
            <w:szCs w:val="20"/>
          </w:rPr>
          <w:instrText>PAGE   \* MERGEFORMAT</w:instrText>
        </w:r>
        <w:r w:rsidRPr="00CA061D">
          <w:rPr>
            <w:sz w:val="20"/>
            <w:szCs w:val="20"/>
          </w:rPr>
          <w:fldChar w:fldCharType="separate"/>
        </w:r>
        <w:r w:rsidR="00C923A2">
          <w:rPr>
            <w:noProof/>
            <w:sz w:val="20"/>
            <w:szCs w:val="20"/>
          </w:rPr>
          <w:t>7</w:t>
        </w:r>
        <w:r w:rsidRPr="00CA061D">
          <w:rPr>
            <w:sz w:val="20"/>
            <w:szCs w:val="20"/>
          </w:rPr>
          <w:fldChar w:fldCharType="end"/>
        </w:r>
      </w:p>
    </w:sdtContent>
  </w:sdt>
  <w:p w:rsidR="00DB6216" w:rsidRDefault="00DB621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1D" w:rsidRDefault="00CA06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315D3"/>
    <w:rsid w:val="0003322D"/>
    <w:rsid w:val="000348C7"/>
    <w:rsid w:val="00035F5C"/>
    <w:rsid w:val="000376FC"/>
    <w:rsid w:val="0004034D"/>
    <w:rsid w:val="00041E15"/>
    <w:rsid w:val="000451C1"/>
    <w:rsid w:val="00046C51"/>
    <w:rsid w:val="0005153C"/>
    <w:rsid w:val="00054FBD"/>
    <w:rsid w:val="000553F3"/>
    <w:rsid w:val="00056033"/>
    <w:rsid w:val="00056331"/>
    <w:rsid w:val="00056776"/>
    <w:rsid w:val="00060A61"/>
    <w:rsid w:val="00060D74"/>
    <w:rsid w:val="00065A28"/>
    <w:rsid w:val="0006652E"/>
    <w:rsid w:val="000673AA"/>
    <w:rsid w:val="00067F85"/>
    <w:rsid w:val="000706EF"/>
    <w:rsid w:val="0007133B"/>
    <w:rsid w:val="00074BEF"/>
    <w:rsid w:val="000773FE"/>
    <w:rsid w:val="00077437"/>
    <w:rsid w:val="000778F4"/>
    <w:rsid w:val="00083EEE"/>
    <w:rsid w:val="00084B78"/>
    <w:rsid w:val="000855E6"/>
    <w:rsid w:val="00086D95"/>
    <w:rsid w:val="000940A7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6C57"/>
    <w:rsid w:val="000B779C"/>
    <w:rsid w:val="000C0B25"/>
    <w:rsid w:val="000C228D"/>
    <w:rsid w:val="000C2D6E"/>
    <w:rsid w:val="000C4FB7"/>
    <w:rsid w:val="000C4FC2"/>
    <w:rsid w:val="000C63A7"/>
    <w:rsid w:val="000D3EFB"/>
    <w:rsid w:val="000D4066"/>
    <w:rsid w:val="000D741C"/>
    <w:rsid w:val="000E05C1"/>
    <w:rsid w:val="000E063F"/>
    <w:rsid w:val="000E7EB1"/>
    <w:rsid w:val="000F0009"/>
    <w:rsid w:val="000F2403"/>
    <w:rsid w:val="000F335E"/>
    <w:rsid w:val="000F5EF8"/>
    <w:rsid w:val="0010037C"/>
    <w:rsid w:val="001016C3"/>
    <w:rsid w:val="001038FC"/>
    <w:rsid w:val="00103E68"/>
    <w:rsid w:val="00104BCE"/>
    <w:rsid w:val="001055CF"/>
    <w:rsid w:val="00110C11"/>
    <w:rsid w:val="00115C42"/>
    <w:rsid w:val="00116C3C"/>
    <w:rsid w:val="0012011B"/>
    <w:rsid w:val="00121E7C"/>
    <w:rsid w:val="001225CB"/>
    <w:rsid w:val="00125CB1"/>
    <w:rsid w:val="001300EE"/>
    <w:rsid w:val="00135425"/>
    <w:rsid w:val="00136E32"/>
    <w:rsid w:val="00144100"/>
    <w:rsid w:val="001463A7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72E"/>
    <w:rsid w:val="0018064E"/>
    <w:rsid w:val="00187BB4"/>
    <w:rsid w:val="0019035D"/>
    <w:rsid w:val="001911EB"/>
    <w:rsid w:val="00195366"/>
    <w:rsid w:val="00195EAC"/>
    <w:rsid w:val="00197883"/>
    <w:rsid w:val="001A061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4780"/>
    <w:rsid w:val="001C673E"/>
    <w:rsid w:val="001C7AB6"/>
    <w:rsid w:val="001D065D"/>
    <w:rsid w:val="001D0932"/>
    <w:rsid w:val="001D2C34"/>
    <w:rsid w:val="001D4C7D"/>
    <w:rsid w:val="001D612B"/>
    <w:rsid w:val="001F251A"/>
    <w:rsid w:val="001F2F4A"/>
    <w:rsid w:val="001F42DB"/>
    <w:rsid w:val="001F4516"/>
    <w:rsid w:val="001F57E2"/>
    <w:rsid w:val="001F7E57"/>
    <w:rsid w:val="0020286F"/>
    <w:rsid w:val="00202A48"/>
    <w:rsid w:val="00205782"/>
    <w:rsid w:val="00210D19"/>
    <w:rsid w:val="002123BE"/>
    <w:rsid w:val="00212B07"/>
    <w:rsid w:val="00221BC6"/>
    <w:rsid w:val="002238AE"/>
    <w:rsid w:val="00227915"/>
    <w:rsid w:val="002342F9"/>
    <w:rsid w:val="00235B71"/>
    <w:rsid w:val="00236AAC"/>
    <w:rsid w:val="00244F71"/>
    <w:rsid w:val="00245EFF"/>
    <w:rsid w:val="00246C8F"/>
    <w:rsid w:val="0024781C"/>
    <w:rsid w:val="00250DF9"/>
    <w:rsid w:val="00251589"/>
    <w:rsid w:val="00251D16"/>
    <w:rsid w:val="0025458B"/>
    <w:rsid w:val="002571D6"/>
    <w:rsid w:val="00266998"/>
    <w:rsid w:val="00267FCF"/>
    <w:rsid w:val="00270BA2"/>
    <w:rsid w:val="002726AA"/>
    <w:rsid w:val="00280066"/>
    <w:rsid w:val="002812D7"/>
    <w:rsid w:val="0028440B"/>
    <w:rsid w:val="00284EEA"/>
    <w:rsid w:val="002869E8"/>
    <w:rsid w:val="002878AD"/>
    <w:rsid w:val="002A0752"/>
    <w:rsid w:val="002A209F"/>
    <w:rsid w:val="002A3691"/>
    <w:rsid w:val="002A3B3E"/>
    <w:rsid w:val="002A4A22"/>
    <w:rsid w:val="002A5561"/>
    <w:rsid w:val="002A5A43"/>
    <w:rsid w:val="002A63AA"/>
    <w:rsid w:val="002B33FB"/>
    <w:rsid w:val="002B3FCF"/>
    <w:rsid w:val="002B606F"/>
    <w:rsid w:val="002B6F51"/>
    <w:rsid w:val="002C0CB4"/>
    <w:rsid w:val="002C1282"/>
    <w:rsid w:val="002C233A"/>
    <w:rsid w:val="002C2B3D"/>
    <w:rsid w:val="002C2E1A"/>
    <w:rsid w:val="002C4694"/>
    <w:rsid w:val="002C5B0C"/>
    <w:rsid w:val="002D03DB"/>
    <w:rsid w:val="002D0478"/>
    <w:rsid w:val="002D6088"/>
    <w:rsid w:val="002E0CE0"/>
    <w:rsid w:val="002E2669"/>
    <w:rsid w:val="002E3E6A"/>
    <w:rsid w:val="003013A7"/>
    <w:rsid w:val="0030284F"/>
    <w:rsid w:val="0030384A"/>
    <w:rsid w:val="00307B0C"/>
    <w:rsid w:val="00310633"/>
    <w:rsid w:val="0031162D"/>
    <w:rsid w:val="00311B61"/>
    <w:rsid w:val="00313224"/>
    <w:rsid w:val="00317420"/>
    <w:rsid w:val="0031757E"/>
    <w:rsid w:val="0031758F"/>
    <w:rsid w:val="0032109A"/>
    <w:rsid w:val="003234BC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A8A"/>
    <w:rsid w:val="00385882"/>
    <w:rsid w:val="00385A26"/>
    <w:rsid w:val="00387E69"/>
    <w:rsid w:val="00392C14"/>
    <w:rsid w:val="003947EE"/>
    <w:rsid w:val="003B1934"/>
    <w:rsid w:val="003B27F7"/>
    <w:rsid w:val="003B3D33"/>
    <w:rsid w:val="003B5A69"/>
    <w:rsid w:val="003C66E9"/>
    <w:rsid w:val="003D0CF9"/>
    <w:rsid w:val="003D52CA"/>
    <w:rsid w:val="003D6E5B"/>
    <w:rsid w:val="003D7F46"/>
    <w:rsid w:val="003E025E"/>
    <w:rsid w:val="003E0791"/>
    <w:rsid w:val="003E577B"/>
    <w:rsid w:val="003E6080"/>
    <w:rsid w:val="003E6B7B"/>
    <w:rsid w:val="003E7166"/>
    <w:rsid w:val="003F1F66"/>
    <w:rsid w:val="003F3FBB"/>
    <w:rsid w:val="003F51C4"/>
    <w:rsid w:val="003F5BE6"/>
    <w:rsid w:val="003F64B1"/>
    <w:rsid w:val="003F6570"/>
    <w:rsid w:val="003F7F6E"/>
    <w:rsid w:val="0040457F"/>
    <w:rsid w:val="00410637"/>
    <w:rsid w:val="004110E9"/>
    <w:rsid w:val="004134B1"/>
    <w:rsid w:val="00415CAD"/>
    <w:rsid w:val="00417FD8"/>
    <w:rsid w:val="00422CF0"/>
    <w:rsid w:val="00422FF7"/>
    <w:rsid w:val="00427E90"/>
    <w:rsid w:val="004318D5"/>
    <w:rsid w:val="00433F41"/>
    <w:rsid w:val="004364DD"/>
    <w:rsid w:val="0044094C"/>
    <w:rsid w:val="00440FB8"/>
    <w:rsid w:val="00443225"/>
    <w:rsid w:val="00450039"/>
    <w:rsid w:val="00451CDF"/>
    <w:rsid w:val="00452498"/>
    <w:rsid w:val="00453E8D"/>
    <w:rsid w:val="004556E5"/>
    <w:rsid w:val="004558F0"/>
    <w:rsid w:val="00456FC7"/>
    <w:rsid w:val="00457A6C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6CB9"/>
    <w:rsid w:val="004A78A5"/>
    <w:rsid w:val="004A7B55"/>
    <w:rsid w:val="004B0317"/>
    <w:rsid w:val="004B4124"/>
    <w:rsid w:val="004B4582"/>
    <w:rsid w:val="004C2BE7"/>
    <w:rsid w:val="004C3B28"/>
    <w:rsid w:val="004C3E22"/>
    <w:rsid w:val="004C603B"/>
    <w:rsid w:val="004D09C5"/>
    <w:rsid w:val="004D2A1D"/>
    <w:rsid w:val="004E0B38"/>
    <w:rsid w:val="004E21C4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38C1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68A8"/>
    <w:rsid w:val="0055792B"/>
    <w:rsid w:val="00564616"/>
    <w:rsid w:val="0056485C"/>
    <w:rsid w:val="00565359"/>
    <w:rsid w:val="0056598C"/>
    <w:rsid w:val="00571A17"/>
    <w:rsid w:val="00571A67"/>
    <w:rsid w:val="00574096"/>
    <w:rsid w:val="00575C8D"/>
    <w:rsid w:val="00576278"/>
    <w:rsid w:val="00576A14"/>
    <w:rsid w:val="00577000"/>
    <w:rsid w:val="0058304F"/>
    <w:rsid w:val="00583310"/>
    <w:rsid w:val="005850BB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3784"/>
    <w:rsid w:val="005A469D"/>
    <w:rsid w:val="005B4AED"/>
    <w:rsid w:val="005B6A89"/>
    <w:rsid w:val="005B6F4E"/>
    <w:rsid w:val="005B7B1A"/>
    <w:rsid w:val="005C08C7"/>
    <w:rsid w:val="005C11FB"/>
    <w:rsid w:val="005C3355"/>
    <w:rsid w:val="005C4687"/>
    <w:rsid w:val="005C4E09"/>
    <w:rsid w:val="005D0051"/>
    <w:rsid w:val="005D0233"/>
    <w:rsid w:val="005D39A3"/>
    <w:rsid w:val="005D4E97"/>
    <w:rsid w:val="005D784A"/>
    <w:rsid w:val="005E02E6"/>
    <w:rsid w:val="005E199A"/>
    <w:rsid w:val="005E5774"/>
    <w:rsid w:val="005F1AC3"/>
    <w:rsid w:val="005F1CDA"/>
    <w:rsid w:val="005F378A"/>
    <w:rsid w:val="005F6743"/>
    <w:rsid w:val="005F6AEE"/>
    <w:rsid w:val="00600A5B"/>
    <w:rsid w:val="00602438"/>
    <w:rsid w:val="006025D1"/>
    <w:rsid w:val="006074DA"/>
    <w:rsid w:val="00611ED9"/>
    <w:rsid w:val="00613643"/>
    <w:rsid w:val="00616C0A"/>
    <w:rsid w:val="006209D9"/>
    <w:rsid w:val="00624577"/>
    <w:rsid w:val="006278F7"/>
    <w:rsid w:val="0063140C"/>
    <w:rsid w:val="0063286E"/>
    <w:rsid w:val="00633341"/>
    <w:rsid w:val="006373B6"/>
    <w:rsid w:val="00637485"/>
    <w:rsid w:val="00643362"/>
    <w:rsid w:val="00644E8C"/>
    <w:rsid w:val="006461CE"/>
    <w:rsid w:val="00647677"/>
    <w:rsid w:val="00647BC9"/>
    <w:rsid w:val="00651428"/>
    <w:rsid w:val="006523D1"/>
    <w:rsid w:val="0065404E"/>
    <w:rsid w:val="0065470F"/>
    <w:rsid w:val="0066011D"/>
    <w:rsid w:val="0067119A"/>
    <w:rsid w:val="00672C36"/>
    <w:rsid w:val="006733A4"/>
    <w:rsid w:val="00677725"/>
    <w:rsid w:val="0068082F"/>
    <w:rsid w:val="00680CFF"/>
    <w:rsid w:val="0068231F"/>
    <w:rsid w:val="0068407E"/>
    <w:rsid w:val="00684D89"/>
    <w:rsid w:val="00685D4F"/>
    <w:rsid w:val="00687B44"/>
    <w:rsid w:val="006905B4"/>
    <w:rsid w:val="00692542"/>
    <w:rsid w:val="006947E7"/>
    <w:rsid w:val="00695779"/>
    <w:rsid w:val="00697019"/>
    <w:rsid w:val="006A3AFE"/>
    <w:rsid w:val="006B0AA9"/>
    <w:rsid w:val="006B0B6E"/>
    <w:rsid w:val="006B257F"/>
    <w:rsid w:val="006B5A75"/>
    <w:rsid w:val="006B71C9"/>
    <w:rsid w:val="006C22C2"/>
    <w:rsid w:val="006C240D"/>
    <w:rsid w:val="006C34F5"/>
    <w:rsid w:val="006D3E41"/>
    <w:rsid w:val="006D4A46"/>
    <w:rsid w:val="006E420D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79D9"/>
    <w:rsid w:val="0073158D"/>
    <w:rsid w:val="00733219"/>
    <w:rsid w:val="007336EE"/>
    <w:rsid w:val="00733DC9"/>
    <w:rsid w:val="00740537"/>
    <w:rsid w:val="00740758"/>
    <w:rsid w:val="007415BF"/>
    <w:rsid w:val="00741979"/>
    <w:rsid w:val="00741B25"/>
    <w:rsid w:val="007422DE"/>
    <w:rsid w:val="007443E1"/>
    <w:rsid w:val="00744CB4"/>
    <w:rsid w:val="007461A1"/>
    <w:rsid w:val="00747182"/>
    <w:rsid w:val="007545FA"/>
    <w:rsid w:val="00761E34"/>
    <w:rsid w:val="0076212A"/>
    <w:rsid w:val="007630B6"/>
    <w:rsid w:val="0076449D"/>
    <w:rsid w:val="007644EE"/>
    <w:rsid w:val="00772940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3B18"/>
    <w:rsid w:val="007D0F66"/>
    <w:rsid w:val="007D27BE"/>
    <w:rsid w:val="007D29FD"/>
    <w:rsid w:val="007D3DD4"/>
    <w:rsid w:val="007D5256"/>
    <w:rsid w:val="007D56B2"/>
    <w:rsid w:val="007D61E0"/>
    <w:rsid w:val="007E7AB4"/>
    <w:rsid w:val="007F00EA"/>
    <w:rsid w:val="007F1184"/>
    <w:rsid w:val="007F13F9"/>
    <w:rsid w:val="007F160E"/>
    <w:rsid w:val="007F32E5"/>
    <w:rsid w:val="007F61AB"/>
    <w:rsid w:val="00803350"/>
    <w:rsid w:val="00804C4C"/>
    <w:rsid w:val="0080582B"/>
    <w:rsid w:val="00806D36"/>
    <w:rsid w:val="008206EC"/>
    <w:rsid w:val="00821DD7"/>
    <w:rsid w:val="00824B3D"/>
    <w:rsid w:val="00824BE4"/>
    <w:rsid w:val="00830604"/>
    <w:rsid w:val="00831C15"/>
    <w:rsid w:val="00833F2B"/>
    <w:rsid w:val="008344CF"/>
    <w:rsid w:val="00837FA3"/>
    <w:rsid w:val="008410CC"/>
    <w:rsid w:val="00842196"/>
    <w:rsid w:val="00843C3E"/>
    <w:rsid w:val="00844BC0"/>
    <w:rsid w:val="00850398"/>
    <w:rsid w:val="00854949"/>
    <w:rsid w:val="00855169"/>
    <w:rsid w:val="00855D2A"/>
    <w:rsid w:val="00862A70"/>
    <w:rsid w:val="00872C4B"/>
    <w:rsid w:val="00873D3C"/>
    <w:rsid w:val="0088049A"/>
    <w:rsid w:val="008816F0"/>
    <w:rsid w:val="00882FC9"/>
    <w:rsid w:val="00883B31"/>
    <w:rsid w:val="00890C3F"/>
    <w:rsid w:val="0089346C"/>
    <w:rsid w:val="008957ED"/>
    <w:rsid w:val="00895E77"/>
    <w:rsid w:val="008A4EA6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32B2"/>
    <w:rsid w:val="008D48B1"/>
    <w:rsid w:val="008D5311"/>
    <w:rsid w:val="008D57BC"/>
    <w:rsid w:val="008E6622"/>
    <w:rsid w:val="008E723B"/>
    <w:rsid w:val="008F0BE9"/>
    <w:rsid w:val="008F1EEA"/>
    <w:rsid w:val="008F3449"/>
    <w:rsid w:val="008F52BF"/>
    <w:rsid w:val="008F748A"/>
    <w:rsid w:val="009009E4"/>
    <w:rsid w:val="009011FF"/>
    <w:rsid w:val="00906A6A"/>
    <w:rsid w:val="0091141B"/>
    <w:rsid w:val="00911DB2"/>
    <w:rsid w:val="009139C8"/>
    <w:rsid w:val="0091658A"/>
    <w:rsid w:val="00920F10"/>
    <w:rsid w:val="00921748"/>
    <w:rsid w:val="0092216C"/>
    <w:rsid w:val="009225E8"/>
    <w:rsid w:val="00923096"/>
    <w:rsid w:val="00923C26"/>
    <w:rsid w:val="00924E77"/>
    <w:rsid w:val="00926470"/>
    <w:rsid w:val="00926733"/>
    <w:rsid w:val="00927115"/>
    <w:rsid w:val="0093040A"/>
    <w:rsid w:val="00930A6F"/>
    <w:rsid w:val="00930DB9"/>
    <w:rsid w:val="009312E2"/>
    <w:rsid w:val="009314B8"/>
    <w:rsid w:val="00933E77"/>
    <w:rsid w:val="0093617E"/>
    <w:rsid w:val="0094133E"/>
    <w:rsid w:val="009428E2"/>
    <w:rsid w:val="00943D05"/>
    <w:rsid w:val="00952CC1"/>
    <w:rsid w:val="009578C2"/>
    <w:rsid w:val="0096054A"/>
    <w:rsid w:val="00964DAA"/>
    <w:rsid w:val="00965088"/>
    <w:rsid w:val="009655B5"/>
    <w:rsid w:val="009665C2"/>
    <w:rsid w:val="009677D6"/>
    <w:rsid w:val="00970581"/>
    <w:rsid w:val="00970631"/>
    <w:rsid w:val="00971D6C"/>
    <w:rsid w:val="00974E0B"/>
    <w:rsid w:val="00981E45"/>
    <w:rsid w:val="00984B8C"/>
    <w:rsid w:val="00985B42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2EF3"/>
    <w:rsid w:val="009C3242"/>
    <w:rsid w:val="009C3990"/>
    <w:rsid w:val="009C57F3"/>
    <w:rsid w:val="009C6D09"/>
    <w:rsid w:val="009D4C1A"/>
    <w:rsid w:val="009E14E9"/>
    <w:rsid w:val="009E3113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46F9"/>
    <w:rsid w:val="00A314D2"/>
    <w:rsid w:val="00A37E2E"/>
    <w:rsid w:val="00A506BE"/>
    <w:rsid w:val="00A52541"/>
    <w:rsid w:val="00A53673"/>
    <w:rsid w:val="00A54C95"/>
    <w:rsid w:val="00A54D6F"/>
    <w:rsid w:val="00A5740D"/>
    <w:rsid w:val="00A60952"/>
    <w:rsid w:val="00A60D86"/>
    <w:rsid w:val="00A6620E"/>
    <w:rsid w:val="00A66FB1"/>
    <w:rsid w:val="00A81AF0"/>
    <w:rsid w:val="00A821DE"/>
    <w:rsid w:val="00A8445D"/>
    <w:rsid w:val="00A85053"/>
    <w:rsid w:val="00A87780"/>
    <w:rsid w:val="00A917E9"/>
    <w:rsid w:val="00A92A0C"/>
    <w:rsid w:val="00A92CBD"/>
    <w:rsid w:val="00A94990"/>
    <w:rsid w:val="00A9583B"/>
    <w:rsid w:val="00AA1B3F"/>
    <w:rsid w:val="00AA55BF"/>
    <w:rsid w:val="00AA56D2"/>
    <w:rsid w:val="00AB584B"/>
    <w:rsid w:val="00AB6B57"/>
    <w:rsid w:val="00AC2CB5"/>
    <w:rsid w:val="00AC44D0"/>
    <w:rsid w:val="00AD00B4"/>
    <w:rsid w:val="00AD2BC7"/>
    <w:rsid w:val="00AD5B6A"/>
    <w:rsid w:val="00AE0260"/>
    <w:rsid w:val="00AE1E8F"/>
    <w:rsid w:val="00AE2071"/>
    <w:rsid w:val="00AE3B69"/>
    <w:rsid w:val="00AF10EA"/>
    <w:rsid w:val="00AF177D"/>
    <w:rsid w:val="00AF7C6C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6A63"/>
    <w:rsid w:val="00B414D4"/>
    <w:rsid w:val="00B443F1"/>
    <w:rsid w:val="00B44FCA"/>
    <w:rsid w:val="00B5236E"/>
    <w:rsid w:val="00B54F94"/>
    <w:rsid w:val="00B5630C"/>
    <w:rsid w:val="00B56419"/>
    <w:rsid w:val="00B6116F"/>
    <w:rsid w:val="00B63C1D"/>
    <w:rsid w:val="00B64FF2"/>
    <w:rsid w:val="00B65333"/>
    <w:rsid w:val="00B662DF"/>
    <w:rsid w:val="00B72EA1"/>
    <w:rsid w:val="00B73AB9"/>
    <w:rsid w:val="00B8277B"/>
    <w:rsid w:val="00B83309"/>
    <w:rsid w:val="00B842AC"/>
    <w:rsid w:val="00B903CE"/>
    <w:rsid w:val="00B9098D"/>
    <w:rsid w:val="00B93B2E"/>
    <w:rsid w:val="00B94D7C"/>
    <w:rsid w:val="00B94FFF"/>
    <w:rsid w:val="00B96149"/>
    <w:rsid w:val="00B96A91"/>
    <w:rsid w:val="00BA0C46"/>
    <w:rsid w:val="00BA3C1C"/>
    <w:rsid w:val="00BB0C30"/>
    <w:rsid w:val="00BB2D23"/>
    <w:rsid w:val="00BB3271"/>
    <w:rsid w:val="00BB4614"/>
    <w:rsid w:val="00BB4A14"/>
    <w:rsid w:val="00BC350E"/>
    <w:rsid w:val="00BC76D1"/>
    <w:rsid w:val="00BD30CE"/>
    <w:rsid w:val="00BE277C"/>
    <w:rsid w:val="00BE47AB"/>
    <w:rsid w:val="00BE521C"/>
    <w:rsid w:val="00BE5466"/>
    <w:rsid w:val="00BE6819"/>
    <w:rsid w:val="00BF115B"/>
    <w:rsid w:val="00BF3EAB"/>
    <w:rsid w:val="00BF7110"/>
    <w:rsid w:val="00C0251F"/>
    <w:rsid w:val="00C03232"/>
    <w:rsid w:val="00C051EF"/>
    <w:rsid w:val="00C05BF0"/>
    <w:rsid w:val="00C11503"/>
    <w:rsid w:val="00C12F00"/>
    <w:rsid w:val="00C15108"/>
    <w:rsid w:val="00C15216"/>
    <w:rsid w:val="00C15F72"/>
    <w:rsid w:val="00C20F84"/>
    <w:rsid w:val="00C21214"/>
    <w:rsid w:val="00C21C99"/>
    <w:rsid w:val="00C22C29"/>
    <w:rsid w:val="00C235BA"/>
    <w:rsid w:val="00C24495"/>
    <w:rsid w:val="00C250F6"/>
    <w:rsid w:val="00C2629E"/>
    <w:rsid w:val="00C30E73"/>
    <w:rsid w:val="00C3136F"/>
    <w:rsid w:val="00C345B0"/>
    <w:rsid w:val="00C35D88"/>
    <w:rsid w:val="00C36FA7"/>
    <w:rsid w:val="00C40CF7"/>
    <w:rsid w:val="00C456FA"/>
    <w:rsid w:val="00C4732F"/>
    <w:rsid w:val="00C537A4"/>
    <w:rsid w:val="00C54561"/>
    <w:rsid w:val="00C555F2"/>
    <w:rsid w:val="00C55958"/>
    <w:rsid w:val="00C64E16"/>
    <w:rsid w:val="00C67A00"/>
    <w:rsid w:val="00C72162"/>
    <w:rsid w:val="00C7220A"/>
    <w:rsid w:val="00C73024"/>
    <w:rsid w:val="00C75CD2"/>
    <w:rsid w:val="00C75E57"/>
    <w:rsid w:val="00C8125A"/>
    <w:rsid w:val="00C83987"/>
    <w:rsid w:val="00C842E8"/>
    <w:rsid w:val="00C86082"/>
    <w:rsid w:val="00C923A2"/>
    <w:rsid w:val="00C928B6"/>
    <w:rsid w:val="00C94D33"/>
    <w:rsid w:val="00C953C0"/>
    <w:rsid w:val="00C961BE"/>
    <w:rsid w:val="00C96CC3"/>
    <w:rsid w:val="00C96F23"/>
    <w:rsid w:val="00CA061D"/>
    <w:rsid w:val="00CA0991"/>
    <w:rsid w:val="00CB1807"/>
    <w:rsid w:val="00CB2A8C"/>
    <w:rsid w:val="00CB3F5B"/>
    <w:rsid w:val="00CB6EE9"/>
    <w:rsid w:val="00CC0C70"/>
    <w:rsid w:val="00CC1EC2"/>
    <w:rsid w:val="00CC264B"/>
    <w:rsid w:val="00CC5E3B"/>
    <w:rsid w:val="00CC680D"/>
    <w:rsid w:val="00CD18A4"/>
    <w:rsid w:val="00CD2011"/>
    <w:rsid w:val="00CD55BF"/>
    <w:rsid w:val="00CE1F9B"/>
    <w:rsid w:val="00CE6567"/>
    <w:rsid w:val="00CE7DED"/>
    <w:rsid w:val="00CF0BFD"/>
    <w:rsid w:val="00CF233A"/>
    <w:rsid w:val="00CF2C85"/>
    <w:rsid w:val="00CF3477"/>
    <w:rsid w:val="00D01BD1"/>
    <w:rsid w:val="00D02E35"/>
    <w:rsid w:val="00D04F95"/>
    <w:rsid w:val="00D0509A"/>
    <w:rsid w:val="00D06176"/>
    <w:rsid w:val="00D06179"/>
    <w:rsid w:val="00D06586"/>
    <w:rsid w:val="00D06E58"/>
    <w:rsid w:val="00D1186D"/>
    <w:rsid w:val="00D143C7"/>
    <w:rsid w:val="00D165E0"/>
    <w:rsid w:val="00D1777A"/>
    <w:rsid w:val="00D21A31"/>
    <w:rsid w:val="00D233C0"/>
    <w:rsid w:val="00D2466E"/>
    <w:rsid w:val="00D24B57"/>
    <w:rsid w:val="00D252E1"/>
    <w:rsid w:val="00D26EE5"/>
    <w:rsid w:val="00D277A5"/>
    <w:rsid w:val="00D30064"/>
    <w:rsid w:val="00D30E63"/>
    <w:rsid w:val="00D31FFB"/>
    <w:rsid w:val="00D33CF7"/>
    <w:rsid w:val="00D41AE6"/>
    <w:rsid w:val="00D43990"/>
    <w:rsid w:val="00D44DD4"/>
    <w:rsid w:val="00D47F60"/>
    <w:rsid w:val="00D51447"/>
    <w:rsid w:val="00D54703"/>
    <w:rsid w:val="00D64453"/>
    <w:rsid w:val="00D672B3"/>
    <w:rsid w:val="00D71B42"/>
    <w:rsid w:val="00D72E37"/>
    <w:rsid w:val="00D743E5"/>
    <w:rsid w:val="00D74809"/>
    <w:rsid w:val="00D77929"/>
    <w:rsid w:val="00D77AC2"/>
    <w:rsid w:val="00D8068C"/>
    <w:rsid w:val="00D85D32"/>
    <w:rsid w:val="00D874BC"/>
    <w:rsid w:val="00D9065C"/>
    <w:rsid w:val="00D93918"/>
    <w:rsid w:val="00DA0B02"/>
    <w:rsid w:val="00DA0B97"/>
    <w:rsid w:val="00DA3E65"/>
    <w:rsid w:val="00DA41A7"/>
    <w:rsid w:val="00DA42C4"/>
    <w:rsid w:val="00DA46E5"/>
    <w:rsid w:val="00DB1506"/>
    <w:rsid w:val="00DB1C26"/>
    <w:rsid w:val="00DB2034"/>
    <w:rsid w:val="00DB2D65"/>
    <w:rsid w:val="00DB4E85"/>
    <w:rsid w:val="00DB6216"/>
    <w:rsid w:val="00DB68C4"/>
    <w:rsid w:val="00DC0996"/>
    <w:rsid w:val="00DC0FCC"/>
    <w:rsid w:val="00DC79E8"/>
    <w:rsid w:val="00DD3348"/>
    <w:rsid w:val="00DD5903"/>
    <w:rsid w:val="00DE4F4B"/>
    <w:rsid w:val="00DE5AD6"/>
    <w:rsid w:val="00DE7950"/>
    <w:rsid w:val="00DF4934"/>
    <w:rsid w:val="00DF4F51"/>
    <w:rsid w:val="00DF5A8A"/>
    <w:rsid w:val="00DF62C8"/>
    <w:rsid w:val="00DF6B2A"/>
    <w:rsid w:val="00E0056E"/>
    <w:rsid w:val="00E01A59"/>
    <w:rsid w:val="00E0338C"/>
    <w:rsid w:val="00E03870"/>
    <w:rsid w:val="00E03F2E"/>
    <w:rsid w:val="00E0705C"/>
    <w:rsid w:val="00E1027D"/>
    <w:rsid w:val="00E10391"/>
    <w:rsid w:val="00E1530F"/>
    <w:rsid w:val="00E20716"/>
    <w:rsid w:val="00E21B3F"/>
    <w:rsid w:val="00E22393"/>
    <w:rsid w:val="00E2447E"/>
    <w:rsid w:val="00E24DEC"/>
    <w:rsid w:val="00E2620C"/>
    <w:rsid w:val="00E305D9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499C"/>
    <w:rsid w:val="00E55049"/>
    <w:rsid w:val="00E626AB"/>
    <w:rsid w:val="00E627F3"/>
    <w:rsid w:val="00E64793"/>
    <w:rsid w:val="00E670D8"/>
    <w:rsid w:val="00E74372"/>
    <w:rsid w:val="00E75238"/>
    <w:rsid w:val="00E75D16"/>
    <w:rsid w:val="00E76538"/>
    <w:rsid w:val="00E76E3B"/>
    <w:rsid w:val="00E77600"/>
    <w:rsid w:val="00E8249B"/>
    <w:rsid w:val="00E8255D"/>
    <w:rsid w:val="00E82F1B"/>
    <w:rsid w:val="00E83FC0"/>
    <w:rsid w:val="00E863E1"/>
    <w:rsid w:val="00E86BD1"/>
    <w:rsid w:val="00E935FE"/>
    <w:rsid w:val="00E93C78"/>
    <w:rsid w:val="00E93DBB"/>
    <w:rsid w:val="00E948DF"/>
    <w:rsid w:val="00E9598D"/>
    <w:rsid w:val="00E97D5E"/>
    <w:rsid w:val="00EA0196"/>
    <w:rsid w:val="00EA3A56"/>
    <w:rsid w:val="00EB279D"/>
    <w:rsid w:val="00EC223A"/>
    <w:rsid w:val="00EC2282"/>
    <w:rsid w:val="00EC2501"/>
    <w:rsid w:val="00EC34A2"/>
    <w:rsid w:val="00EC3C95"/>
    <w:rsid w:val="00EC5A8D"/>
    <w:rsid w:val="00EC5D5F"/>
    <w:rsid w:val="00EC6148"/>
    <w:rsid w:val="00ED0BCF"/>
    <w:rsid w:val="00EE2E53"/>
    <w:rsid w:val="00EE495F"/>
    <w:rsid w:val="00EE4960"/>
    <w:rsid w:val="00EE5D89"/>
    <w:rsid w:val="00EF2589"/>
    <w:rsid w:val="00EF3B0A"/>
    <w:rsid w:val="00F00078"/>
    <w:rsid w:val="00F020D8"/>
    <w:rsid w:val="00F03AD1"/>
    <w:rsid w:val="00F03C9F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7AA1"/>
    <w:rsid w:val="00F3497F"/>
    <w:rsid w:val="00F349AF"/>
    <w:rsid w:val="00F4360E"/>
    <w:rsid w:val="00F43B04"/>
    <w:rsid w:val="00F43EDD"/>
    <w:rsid w:val="00F44768"/>
    <w:rsid w:val="00F45310"/>
    <w:rsid w:val="00F47A58"/>
    <w:rsid w:val="00F50194"/>
    <w:rsid w:val="00F5021D"/>
    <w:rsid w:val="00F505BE"/>
    <w:rsid w:val="00F57105"/>
    <w:rsid w:val="00F5769E"/>
    <w:rsid w:val="00F71ABA"/>
    <w:rsid w:val="00F75F2E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55E"/>
    <w:rsid w:val="00FB3CB4"/>
    <w:rsid w:val="00FB5094"/>
    <w:rsid w:val="00FB58CE"/>
    <w:rsid w:val="00FB66C3"/>
    <w:rsid w:val="00FB6D2F"/>
    <w:rsid w:val="00FC288A"/>
    <w:rsid w:val="00FC3F52"/>
    <w:rsid w:val="00FC5120"/>
    <w:rsid w:val="00FC7A04"/>
    <w:rsid w:val="00FD1017"/>
    <w:rsid w:val="00FD1E70"/>
    <w:rsid w:val="00FD3A8B"/>
    <w:rsid w:val="00FD3BCF"/>
    <w:rsid w:val="00FD403F"/>
    <w:rsid w:val="00FD724C"/>
    <w:rsid w:val="00FE0767"/>
    <w:rsid w:val="00FE0FF5"/>
    <w:rsid w:val="00FE298B"/>
    <w:rsid w:val="00FE2EEE"/>
    <w:rsid w:val="00FE4262"/>
    <w:rsid w:val="00FE441C"/>
    <w:rsid w:val="00FE4D53"/>
    <w:rsid w:val="00FF07A4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31AE-3424-42E3-9DFE-A799A7F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2020-05-25T12:52:00Z</cp:lastPrinted>
  <dcterms:created xsi:type="dcterms:W3CDTF">2019-02-19T07:04:00Z</dcterms:created>
  <dcterms:modified xsi:type="dcterms:W3CDTF">2020-06-11T13:50:00Z</dcterms:modified>
</cp:coreProperties>
</file>