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7B" w:rsidRDefault="00036D7B" w:rsidP="00036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Вниманию предпринимателей!</w:t>
      </w:r>
      <w:r w:rsidR="00DA2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A2092" w:rsidRPr="00BA6045" w:rsidRDefault="00DA2092" w:rsidP="00036D7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Правительством России утверждено постановление о</w:t>
      </w:r>
      <w:r w:rsidRPr="00BA60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ограничении условий и мест розничной продажи спиртосодержащей непищевой продукции</w:t>
      </w:r>
      <w:r w:rsidR="00036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A2092" w:rsidRDefault="00DA2092" w:rsidP="00DA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045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http://www.pravo.gov.ru, 10 декабря текущего года размещено Постановление Правительства Российской Федерации от 10.12.2018 года №1505 «Об ограничении условий и мест розничной продажи спиртосодержащей непищевой продукции».</w:t>
      </w:r>
      <w:proofErr w:type="gramEnd"/>
    </w:p>
    <w:p w:rsidR="00DA2092" w:rsidRDefault="00DA2092" w:rsidP="00DA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45">
        <w:rPr>
          <w:rFonts w:ascii="Times New Roman" w:hAnsi="Times New Roman" w:cs="Times New Roman"/>
          <w:sz w:val="28"/>
          <w:szCs w:val="28"/>
        </w:rPr>
        <w:t xml:space="preserve">Указанным Постановлением установлен запрет на розничную продажу спиртосодержащей непищевой продукции с содержанием этилового спирта более 28 процентов объёма готовой продукции </w:t>
      </w:r>
      <w:r w:rsidRPr="00BA6045">
        <w:rPr>
          <w:rFonts w:ascii="Times New Roman" w:hAnsi="Times New Roman" w:cs="Times New Roman"/>
          <w:bCs/>
          <w:sz w:val="28"/>
          <w:szCs w:val="28"/>
        </w:rPr>
        <w:t xml:space="preserve">по цене ниже минимальной цены на водку, </w:t>
      </w:r>
      <w:proofErr w:type="gramStart"/>
      <w:r w:rsidRPr="00BA6045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604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45">
        <w:rPr>
          <w:rFonts w:ascii="Times New Roman" w:hAnsi="Times New Roman" w:cs="Times New Roman"/>
          <w:sz w:val="28"/>
          <w:szCs w:val="28"/>
        </w:rPr>
        <w:t>водочную</w:t>
      </w:r>
      <w:proofErr w:type="gramEnd"/>
      <w:r w:rsidRPr="00BA6045">
        <w:rPr>
          <w:rFonts w:ascii="Times New Roman" w:hAnsi="Times New Roman" w:cs="Times New Roman"/>
          <w:sz w:val="28"/>
          <w:szCs w:val="28"/>
        </w:rPr>
        <w:t xml:space="preserve"> и другую алкогольную продукцию крепостью свыше 28 процентов за 0,5 литра готовой продукции, которая </w:t>
      </w:r>
      <w:r w:rsidRPr="00BA6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11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04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045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BA6045">
        <w:rPr>
          <w:rFonts w:ascii="Times New Roman" w:hAnsi="Times New Roman" w:cs="Times New Roman"/>
          <w:sz w:val="28"/>
          <w:szCs w:val="28"/>
        </w:rPr>
        <w:t xml:space="preserve"> уполномоченным федеральным органом исполнительной власти</w:t>
      </w:r>
      <w:r w:rsidRPr="00BA6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092" w:rsidRPr="00976284" w:rsidRDefault="00DA2092" w:rsidP="00DA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4">
        <w:rPr>
          <w:rFonts w:ascii="Times New Roman" w:hAnsi="Times New Roman" w:cs="Times New Roman"/>
          <w:sz w:val="28"/>
          <w:szCs w:val="28"/>
        </w:rPr>
        <w:t xml:space="preserve">Запрет также распространяется на организации, осуществляющие деятельность по предоставлению услуг общественного питания. </w:t>
      </w:r>
    </w:p>
    <w:p w:rsidR="00DA2092" w:rsidRPr="00976284" w:rsidRDefault="00DA2092" w:rsidP="00DA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84">
        <w:rPr>
          <w:rFonts w:ascii="Times New Roman" w:hAnsi="Times New Roman" w:cs="Times New Roman"/>
          <w:sz w:val="28"/>
          <w:szCs w:val="28"/>
        </w:rPr>
        <w:t>Запрет не распространяется на стеклоомывающие жидкости, нежидкую непищевую спиртосодержащую продукцию, а также непищевую спиртосодержащую продукцию с использованием укупорочных средств, исключающих ее пероральное потребление.</w:t>
      </w:r>
    </w:p>
    <w:p w:rsidR="00DA2092" w:rsidRPr="00976284" w:rsidRDefault="00DA2092" w:rsidP="00DA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приостановлении розничной торговли спиртосодержащей непищевой продукцией и усиление контроля 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спиртсодержащей продукции направлено на снижение масштабов злоупотребления суррогатной продукцией и количество отравлений, в том числе со смертельными исходами.</w:t>
      </w:r>
    </w:p>
    <w:p w:rsidR="00DA2092" w:rsidRPr="00976284" w:rsidRDefault="00DA2092" w:rsidP="00DA2092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 w:rsidRPr="00976284">
        <w:rPr>
          <w:rFonts w:ascii="Times New Roman" w:hAnsi="Times New Roman" w:cs="Times New Roman"/>
          <w:sz w:val="28"/>
          <w:szCs w:val="28"/>
        </w:rPr>
        <w:t>Начало действия документа -</w:t>
      </w:r>
      <w:r w:rsidR="009515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6284">
        <w:rPr>
          <w:rFonts w:ascii="Times New Roman" w:hAnsi="Times New Roman" w:cs="Times New Roman"/>
          <w:sz w:val="28"/>
          <w:szCs w:val="28"/>
        </w:rPr>
        <w:t>18 декабря 2018 года.</w:t>
      </w:r>
    </w:p>
    <w:p w:rsidR="0005228A" w:rsidRDefault="0005228A"/>
    <w:sectPr w:rsidR="0005228A" w:rsidSect="00D150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3D"/>
    <w:rsid w:val="00036D7B"/>
    <w:rsid w:val="0005228A"/>
    <w:rsid w:val="0009783D"/>
    <w:rsid w:val="000E256C"/>
    <w:rsid w:val="00951593"/>
    <w:rsid w:val="00D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В. Милошевская</dc:creator>
  <cp:lastModifiedBy>user</cp:lastModifiedBy>
  <cp:revision>5</cp:revision>
  <dcterms:created xsi:type="dcterms:W3CDTF">2018-12-18T07:06:00Z</dcterms:created>
  <dcterms:modified xsi:type="dcterms:W3CDTF">2018-12-21T07:39:00Z</dcterms:modified>
</cp:coreProperties>
</file>