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68" w:rsidRDefault="00B13668" w:rsidP="00243F08">
      <w:pPr>
        <w:ind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243F08" w:rsidRDefault="007C17CD" w:rsidP="00243F08">
      <w:pPr>
        <w:ind w:firstLine="708"/>
        <w:jc w:val="center"/>
        <w:rPr>
          <w:b/>
          <w:sz w:val="26"/>
          <w:szCs w:val="26"/>
        </w:rPr>
      </w:pPr>
      <w:r w:rsidRPr="007C17CD">
        <w:rPr>
          <w:b/>
          <w:sz w:val="26"/>
          <w:szCs w:val="26"/>
        </w:rPr>
        <w:t>ИНФОРМАЦИЯ</w:t>
      </w:r>
      <w:r w:rsidR="00243F08" w:rsidRPr="007C17CD">
        <w:rPr>
          <w:b/>
          <w:sz w:val="26"/>
          <w:szCs w:val="26"/>
        </w:rPr>
        <w:t xml:space="preserve"> </w:t>
      </w:r>
    </w:p>
    <w:p w:rsidR="00AF113F" w:rsidRDefault="00243F08" w:rsidP="00636462">
      <w:pPr>
        <w:ind w:firstLine="708"/>
        <w:jc w:val="center"/>
        <w:rPr>
          <w:b/>
          <w:sz w:val="26"/>
          <w:szCs w:val="26"/>
        </w:rPr>
      </w:pPr>
      <w:r w:rsidRPr="007C17CD">
        <w:rPr>
          <w:b/>
          <w:sz w:val="26"/>
          <w:szCs w:val="26"/>
        </w:rPr>
        <w:t xml:space="preserve">о работе  по снижению неформальной занятости </w:t>
      </w:r>
    </w:p>
    <w:p w:rsidR="00BA58B7" w:rsidRDefault="00243F08" w:rsidP="00636462">
      <w:pPr>
        <w:ind w:firstLine="708"/>
        <w:jc w:val="center"/>
        <w:rPr>
          <w:b/>
          <w:sz w:val="26"/>
          <w:szCs w:val="26"/>
        </w:rPr>
      </w:pPr>
      <w:r w:rsidRPr="007C17CD">
        <w:rPr>
          <w:b/>
          <w:sz w:val="26"/>
          <w:szCs w:val="26"/>
        </w:rPr>
        <w:t xml:space="preserve">на территории Кольского района </w:t>
      </w:r>
      <w:r w:rsidR="00D40FE9">
        <w:rPr>
          <w:b/>
          <w:sz w:val="26"/>
          <w:szCs w:val="26"/>
        </w:rPr>
        <w:t>за 2017 год</w:t>
      </w:r>
    </w:p>
    <w:p w:rsidR="00BA58B7" w:rsidRDefault="00BA58B7" w:rsidP="00243F08">
      <w:pPr>
        <w:ind w:firstLine="708"/>
        <w:jc w:val="center"/>
        <w:rPr>
          <w:sz w:val="26"/>
          <w:szCs w:val="26"/>
        </w:rPr>
      </w:pPr>
    </w:p>
    <w:p w:rsidR="00BA4092" w:rsidRDefault="00BA4092" w:rsidP="00BA4092">
      <w:pPr>
        <w:ind w:firstLine="708"/>
        <w:jc w:val="both"/>
        <w:rPr>
          <w:sz w:val="28"/>
          <w:szCs w:val="28"/>
        </w:rPr>
      </w:pPr>
      <w:r w:rsidRPr="007C17CD">
        <w:rPr>
          <w:sz w:val="28"/>
          <w:szCs w:val="28"/>
        </w:rPr>
        <w:t xml:space="preserve">В целях снижения неформальной занятости на территории Кольского района проделана следующая работа: </w:t>
      </w:r>
    </w:p>
    <w:p w:rsidR="0087647A" w:rsidRDefault="0087647A" w:rsidP="00296F6D">
      <w:pPr>
        <w:ind w:firstLine="708"/>
        <w:jc w:val="both"/>
        <w:rPr>
          <w:sz w:val="28"/>
          <w:szCs w:val="28"/>
        </w:rPr>
      </w:pPr>
    </w:p>
    <w:p w:rsidR="00511E7E" w:rsidRPr="00022B7A" w:rsidRDefault="001F4069" w:rsidP="00296F6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F2AF7" w:rsidRPr="00022B7A">
        <w:rPr>
          <w:b/>
          <w:sz w:val="28"/>
          <w:szCs w:val="28"/>
        </w:rPr>
        <w:t xml:space="preserve">  администраци</w:t>
      </w:r>
      <w:r>
        <w:rPr>
          <w:b/>
          <w:sz w:val="28"/>
          <w:szCs w:val="28"/>
        </w:rPr>
        <w:t>ях</w:t>
      </w:r>
      <w:r w:rsidR="005F2AF7" w:rsidRPr="00022B7A">
        <w:rPr>
          <w:b/>
          <w:sz w:val="28"/>
          <w:szCs w:val="28"/>
        </w:rPr>
        <w:t xml:space="preserve"> городских и сельских поселений</w:t>
      </w:r>
      <w:r>
        <w:rPr>
          <w:b/>
          <w:sz w:val="28"/>
          <w:szCs w:val="28"/>
        </w:rPr>
        <w:t xml:space="preserve"> проводят</w:t>
      </w:r>
      <w:r w:rsidR="00511E7E" w:rsidRPr="00022B7A">
        <w:rPr>
          <w:b/>
          <w:sz w:val="28"/>
          <w:szCs w:val="28"/>
        </w:rPr>
        <w:t>:</w:t>
      </w:r>
    </w:p>
    <w:p w:rsidR="00C67C2C" w:rsidRDefault="00511E7E" w:rsidP="00296F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2AF7" w:rsidRPr="005F2AF7">
        <w:rPr>
          <w:sz w:val="28"/>
          <w:szCs w:val="28"/>
        </w:rPr>
        <w:t xml:space="preserve"> </w:t>
      </w:r>
      <w:r w:rsidR="00EE187C" w:rsidRPr="00C02F95">
        <w:rPr>
          <w:sz w:val="28"/>
          <w:szCs w:val="28"/>
        </w:rPr>
        <w:t>мониторинг состояния неформальной занятости</w:t>
      </w:r>
      <w:r w:rsidR="00EE187C" w:rsidRPr="00EE187C">
        <w:rPr>
          <w:sz w:val="28"/>
          <w:szCs w:val="28"/>
        </w:rPr>
        <w:t xml:space="preserve"> в муниципальных образованиях, </w:t>
      </w:r>
      <w:r w:rsidR="00C67C2C">
        <w:rPr>
          <w:sz w:val="28"/>
          <w:szCs w:val="28"/>
        </w:rPr>
        <w:t>информаци</w:t>
      </w:r>
      <w:r w:rsidR="001F4069">
        <w:rPr>
          <w:sz w:val="28"/>
          <w:szCs w:val="28"/>
        </w:rPr>
        <w:t>я</w:t>
      </w:r>
      <w:r w:rsidR="00C67C2C">
        <w:rPr>
          <w:sz w:val="28"/>
          <w:szCs w:val="28"/>
        </w:rPr>
        <w:t xml:space="preserve"> о возможных нарушениях трудового законодательства</w:t>
      </w:r>
      <w:r w:rsidR="001F4069" w:rsidRPr="001F4069">
        <w:rPr>
          <w:sz w:val="28"/>
          <w:szCs w:val="28"/>
        </w:rPr>
        <w:t xml:space="preserve"> </w:t>
      </w:r>
      <w:r w:rsidR="001F4069">
        <w:rPr>
          <w:sz w:val="28"/>
          <w:szCs w:val="28"/>
        </w:rPr>
        <w:t>направляется</w:t>
      </w:r>
      <w:r w:rsidR="00C67C2C">
        <w:rPr>
          <w:sz w:val="28"/>
          <w:szCs w:val="28"/>
        </w:rPr>
        <w:t xml:space="preserve"> в рабочую группу по труду и занятости при администрации Кольского района</w:t>
      </w:r>
      <w:r w:rsidR="00296F6D">
        <w:rPr>
          <w:sz w:val="28"/>
          <w:szCs w:val="28"/>
        </w:rPr>
        <w:t xml:space="preserve">. </w:t>
      </w:r>
    </w:p>
    <w:p w:rsidR="00053919" w:rsidRPr="00C02F95" w:rsidRDefault="00053919" w:rsidP="00122F3C">
      <w:pPr>
        <w:ind w:firstLine="708"/>
        <w:jc w:val="both"/>
        <w:rPr>
          <w:sz w:val="28"/>
          <w:szCs w:val="28"/>
        </w:rPr>
      </w:pPr>
      <w:r w:rsidRPr="00C02F95">
        <w:rPr>
          <w:sz w:val="28"/>
          <w:szCs w:val="28"/>
        </w:rPr>
        <w:t>-</w:t>
      </w:r>
      <w:r w:rsidR="00296F6D">
        <w:rPr>
          <w:sz w:val="28"/>
          <w:szCs w:val="28"/>
        </w:rPr>
        <w:t xml:space="preserve"> </w:t>
      </w:r>
      <w:r w:rsidRPr="00C02F95">
        <w:rPr>
          <w:sz w:val="28"/>
          <w:szCs w:val="28"/>
        </w:rPr>
        <w:t xml:space="preserve">сверку по заключенным администрацией муниципального образования  договорам с физическими лицами на аренду нежилых помещений, площадок, мест. </w:t>
      </w:r>
      <w:r w:rsidR="00E22A51">
        <w:rPr>
          <w:sz w:val="28"/>
          <w:szCs w:val="28"/>
        </w:rPr>
        <w:t>Нарушений не выявлено.</w:t>
      </w:r>
    </w:p>
    <w:p w:rsidR="00C67C2C" w:rsidRDefault="00C8665F" w:rsidP="00122F3C">
      <w:pPr>
        <w:ind w:firstLine="708"/>
        <w:jc w:val="both"/>
        <w:rPr>
          <w:sz w:val="28"/>
          <w:szCs w:val="28"/>
        </w:rPr>
      </w:pPr>
      <w:r w:rsidRPr="00C02F95">
        <w:rPr>
          <w:sz w:val="28"/>
          <w:szCs w:val="28"/>
        </w:rPr>
        <w:t>-</w:t>
      </w:r>
      <w:r w:rsidR="0087647A">
        <w:rPr>
          <w:sz w:val="28"/>
          <w:szCs w:val="28"/>
        </w:rPr>
        <w:t xml:space="preserve"> </w:t>
      </w:r>
      <w:r w:rsidR="001F4069" w:rsidRPr="00C02F95">
        <w:rPr>
          <w:sz w:val="28"/>
          <w:szCs w:val="28"/>
        </w:rPr>
        <w:t xml:space="preserve">разъяснительные беседы </w:t>
      </w:r>
      <w:r w:rsidR="00797CF7" w:rsidRPr="00C02F95">
        <w:rPr>
          <w:sz w:val="28"/>
          <w:szCs w:val="28"/>
        </w:rPr>
        <w:t>с руководителями предприятий и индивидуальными предприятиями по вопросу официального трудоустройства граждан в соответствии с действующим Трудовым кодексом РФ и е</w:t>
      </w:r>
      <w:r w:rsidR="00296F6D">
        <w:rPr>
          <w:sz w:val="28"/>
          <w:szCs w:val="28"/>
        </w:rPr>
        <w:t>го преимуществах для работников;</w:t>
      </w:r>
    </w:p>
    <w:p w:rsidR="00296F6D" w:rsidRDefault="00296F6D" w:rsidP="00122F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работу с предпринимателями, которые предоставляют «нулевую» отчетность» в ГУ</w:t>
      </w:r>
      <w:r w:rsidR="00B13668">
        <w:rPr>
          <w:sz w:val="28"/>
          <w:szCs w:val="28"/>
        </w:rPr>
        <w:t xml:space="preserve"> - ОПФ РФ по Мурманской области</w:t>
      </w:r>
      <w:r>
        <w:rPr>
          <w:sz w:val="28"/>
          <w:szCs w:val="28"/>
        </w:rPr>
        <w:t>.</w:t>
      </w:r>
    </w:p>
    <w:p w:rsidR="00AF367D" w:rsidRDefault="00AF367D" w:rsidP="00AF367D">
      <w:pPr>
        <w:ind w:firstLine="708"/>
        <w:jc w:val="both"/>
        <w:rPr>
          <w:b/>
          <w:sz w:val="28"/>
          <w:szCs w:val="28"/>
        </w:rPr>
      </w:pPr>
    </w:p>
    <w:p w:rsidR="00AF367D" w:rsidRDefault="001F4069" w:rsidP="00AF367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11E7E" w:rsidRPr="00022B7A">
        <w:rPr>
          <w:b/>
          <w:sz w:val="28"/>
          <w:szCs w:val="28"/>
        </w:rPr>
        <w:t xml:space="preserve"> администрации Кольского района:</w:t>
      </w:r>
    </w:p>
    <w:p w:rsidR="002308E5" w:rsidRDefault="00AF367D" w:rsidP="009B56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4525A" w:rsidRPr="00D4525A">
        <w:rPr>
          <w:b/>
          <w:sz w:val="28"/>
          <w:szCs w:val="28"/>
        </w:rPr>
        <w:t xml:space="preserve"> </w:t>
      </w:r>
      <w:r w:rsidR="00D4525A" w:rsidRPr="00D4525A">
        <w:rPr>
          <w:sz w:val="28"/>
          <w:szCs w:val="28"/>
        </w:rPr>
        <w:t>ведется</w:t>
      </w:r>
      <w:r>
        <w:rPr>
          <w:sz w:val="28"/>
          <w:szCs w:val="28"/>
        </w:rPr>
        <w:t xml:space="preserve"> </w:t>
      </w:r>
      <w:r w:rsidR="002308E5" w:rsidRPr="00D4525A">
        <w:rPr>
          <w:sz w:val="28"/>
          <w:szCs w:val="28"/>
        </w:rPr>
        <w:t>информационно-разъяснительн</w:t>
      </w:r>
      <w:r w:rsidR="00D4525A">
        <w:rPr>
          <w:sz w:val="28"/>
          <w:szCs w:val="28"/>
        </w:rPr>
        <w:t>ая</w:t>
      </w:r>
      <w:r w:rsidR="002308E5" w:rsidRPr="00D4525A">
        <w:rPr>
          <w:sz w:val="28"/>
          <w:szCs w:val="28"/>
        </w:rPr>
        <w:t xml:space="preserve"> работ</w:t>
      </w:r>
      <w:r w:rsidR="00D4525A">
        <w:rPr>
          <w:sz w:val="28"/>
          <w:szCs w:val="28"/>
        </w:rPr>
        <w:t>а</w:t>
      </w:r>
      <w:r w:rsidR="002308E5" w:rsidRPr="00D4525A">
        <w:rPr>
          <w:sz w:val="28"/>
          <w:szCs w:val="28"/>
        </w:rPr>
        <w:t xml:space="preserve"> с </w:t>
      </w:r>
      <w:r w:rsidR="00980EBD" w:rsidRPr="00D4525A">
        <w:rPr>
          <w:sz w:val="28"/>
          <w:szCs w:val="28"/>
        </w:rPr>
        <w:t>руководителями</w:t>
      </w:r>
      <w:r w:rsidR="002308E5" w:rsidRPr="00D4525A">
        <w:rPr>
          <w:sz w:val="28"/>
          <w:szCs w:val="28"/>
        </w:rPr>
        <w:t xml:space="preserve"> организаций</w:t>
      </w:r>
      <w:r w:rsidR="002308E5" w:rsidRPr="00AF367D">
        <w:rPr>
          <w:sz w:val="28"/>
          <w:szCs w:val="28"/>
        </w:rPr>
        <w:t xml:space="preserve"> о возможных последствиях неформальной занятости, распространяют</w:t>
      </w:r>
      <w:r w:rsidR="002F3028">
        <w:rPr>
          <w:sz w:val="28"/>
          <w:szCs w:val="28"/>
        </w:rPr>
        <w:t>ся</w:t>
      </w:r>
      <w:r w:rsidR="002308E5" w:rsidRPr="00AF367D">
        <w:rPr>
          <w:sz w:val="28"/>
          <w:szCs w:val="28"/>
        </w:rPr>
        <w:t xml:space="preserve">  листовки и буклеты. Проведено </w:t>
      </w:r>
      <w:r w:rsidR="00D40FE9">
        <w:rPr>
          <w:sz w:val="28"/>
          <w:szCs w:val="28"/>
        </w:rPr>
        <w:t>122</w:t>
      </w:r>
      <w:r w:rsidR="002308E5" w:rsidRPr="00AF367D">
        <w:rPr>
          <w:sz w:val="28"/>
          <w:szCs w:val="28"/>
        </w:rPr>
        <w:t xml:space="preserve"> встреч, бесед с индивидуальными предпринимател</w:t>
      </w:r>
      <w:r w:rsidR="00511E7E" w:rsidRPr="00AF367D">
        <w:rPr>
          <w:sz w:val="28"/>
          <w:szCs w:val="28"/>
        </w:rPr>
        <w:t>ями, руководителями организаций</w:t>
      </w:r>
      <w:r w:rsidR="00D4525A">
        <w:rPr>
          <w:sz w:val="28"/>
          <w:szCs w:val="28"/>
        </w:rPr>
        <w:t xml:space="preserve"> (данная работа проходит </w:t>
      </w:r>
      <w:r w:rsidR="007F14F2">
        <w:rPr>
          <w:sz w:val="28"/>
          <w:szCs w:val="28"/>
        </w:rPr>
        <w:t>в рамках формирования и ведения</w:t>
      </w:r>
      <w:r w:rsidR="00D4525A">
        <w:rPr>
          <w:sz w:val="28"/>
          <w:szCs w:val="28"/>
        </w:rPr>
        <w:t xml:space="preserve"> торгового реестра)</w:t>
      </w:r>
      <w:r w:rsidR="00511E7E" w:rsidRPr="00AF367D">
        <w:rPr>
          <w:sz w:val="28"/>
          <w:szCs w:val="28"/>
        </w:rPr>
        <w:t>;</w:t>
      </w:r>
    </w:p>
    <w:p w:rsidR="00022B7A" w:rsidRPr="00022B7A" w:rsidRDefault="009B5654" w:rsidP="00122F3C">
      <w:pPr>
        <w:tabs>
          <w:tab w:val="left" w:pos="851"/>
          <w:tab w:val="left" w:pos="993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AF367D">
        <w:rPr>
          <w:sz w:val="28"/>
          <w:szCs w:val="28"/>
        </w:rPr>
        <w:t xml:space="preserve">2) </w:t>
      </w:r>
      <w:r w:rsidR="00AF367D" w:rsidRPr="00BE7A5C">
        <w:rPr>
          <w:b/>
          <w:sz w:val="28"/>
          <w:szCs w:val="28"/>
        </w:rPr>
        <w:t>ежедекадно</w:t>
      </w:r>
      <w:r w:rsidR="00AF367D" w:rsidRPr="00AF367D">
        <w:rPr>
          <w:sz w:val="28"/>
          <w:szCs w:val="28"/>
        </w:rPr>
        <w:t xml:space="preserve"> администрация Кольского района представляет отчеты в Комитет по труду Мурманской области по выявленны</w:t>
      </w:r>
      <w:r w:rsidR="006D17E3">
        <w:rPr>
          <w:sz w:val="28"/>
          <w:szCs w:val="28"/>
        </w:rPr>
        <w:t>м фактам неформальной занятости;</w:t>
      </w:r>
    </w:p>
    <w:p w:rsidR="00223BCA" w:rsidRDefault="009B5654" w:rsidP="002A0920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367D">
        <w:rPr>
          <w:sz w:val="28"/>
          <w:szCs w:val="28"/>
        </w:rPr>
        <w:t>3)</w:t>
      </w:r>
      <w:r w:rsidR="00BE7A5C">
        <w:rPr>
          <w:sz w:val="28"/>
          <w:szCs w:val="28"/>
        </w:rPr>
        <w:t xml:space="preserve"> </w:t>
      </w:r>
      <w:r w:rsidR="00AF367D" w:rsidRPr="00BE7A5C">
        <w:rPr>
          <w:b/>
          <w:sz w:val="28"/>
          <w:szCs w:val="28"/>
        </w:rPr>
        <w:t>ежеквартально</w:t>
      </w:r>
      <w:r w:rsidR="00AF367D">
        <w:rPr>
          <w:sz w:val="28"/>
          <w:szCs w:val="28"/>
        </w:rPr>
        <w:t xml:space="preserve"> осуществля</w:t>
      </w:r>
      <w:r w:rsidR="007F14F2">
        <w:rPr>
          <w:sz w:val="28"/>
          <w:szCs w:val="28"/>
        </w:rPr>
        <w:t>е</w:t>
      </w:r>
      <w:r w:rsidR="00AF367D">
        <w:rPr>
          <w:sz w:val="28"/>
          <w:szCs w:val="28"/>
        </w:rPr>
        <w:t>т</w:t>
      </w:r>
      <w:r w:rsidR="007F14F2">
        <w:rPr>
          <w:sz w:val="28"/>
          <w:szCs w:val="28"/>
        </w:rPr>
        <w:t>ся</w:t>
      </w:r>
      <w:r w:rsidR="00AF367D">
        <w:rPr>
          <w:sz w:val="28"/>
          <w:szCs w:val="28"/>
        </w:rPr>
        <w:t xml:space="preserve"> </w:t>
      </w:r>
      <w:r w:rsidR="00297D2B" w:rsidRPr="002A0920">
        <w:rPr>
          <w:sz w:val="28"/>
          <w:szCs w:val="28"/>
        </w:rPr>
        <w:t>сверк</w:t>
      </w:r>
      <w:r w:rsidR="007F14F2">
        <w:rPr>
          <w:sz w:val="28"/>
          <w:szCs w:val="28"/>
        </w:rPr>
        <w:t>а</w:t>
      </w:r>
      <w:r w:rsidR="00297D2B" w:rsidRPr="002A0920">
        <w:rPr>
          <w:sz w:val="28"/>
          <w:szCs w:val="28"/>
        </w:rPr>
        <w:t xml:space="preserve"> с </w:t>
      </w:r>
      <w:r w:rsidR="002A0920" w:rsidRPr="002A0920">
        <w:rPr>
          <w:sz w:val="28"/>
          <w:szCs w:val="28"/>
        </w:rPr>
        <w:t xml:space="preserve">Управлением Пенсионного </w:t>
      </w:r>
      <w:r w:rsidR="00223BCA">
        <w:rPr>
          <w:sz w:val="28"/>
          <w:szCs w:val="28"/>
        </w:rPr>
        <w:t>Фонда  России в Кольском районе.</w:t>
      </w:r>
    </w:p>
    <w:p w:rsidR="009B5556" w:rsidRDefault="009B5556" w:rsidP="002A0920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Кольском районе по состоянию на 24.11.2017 года выявлено:</w:t>
      </w:r>
    </w:p>
    <w:p w:rsidR="00223BCA" w:rsidRDefault="002A0920" w:rsidP="002A0920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0920">
        <w:rPr>
          <w:sz w:val="28"/>
          <w:szCs w:val="28"/>
        </w:rPr>
        <w:t>-</w:t>
      </w:r>
      <w:r w:rsidR="009B5556">
        <w:rPr>
          <w:sz w:val="28"/>
          <w:szCs w:val="28"/>
        </w:rPr>
        <w:t>155</w:t>
      </w:r>
      <w:r w:rsidR="009B5556" w:rsidRPr="009B5556">
        <w:rPr>
          <w:sz w:val="28"/>
          <w:szCs w:val="28"/>
        </w:rPr>
        <w:t xml:space="preserve"> работников, с которыми не заключены трудовые</w:t>
      </w:r>
      <w:r w:rsidR="009B5556">
        <w:rPr>
          <w:sz w:val="28"/>
          <w:szCs w:val="28"/>
        </w:rPr>
        <w:t xml:space="preserve"> договоры</w:t>
      </w:r>
      <w:r w:rsidR="00223BCA">
        <w:rPr>
          <w:sz w:val="28"/>
          <w:szCs w:val="28"/>
        </w:rPr>
        <w:t xml:space="preserve">; </w:t>
      </w:r>
    </w:p>
    <w:p w:rsidR="002A0920" w:rsidRDefault="00223BCA" w:rsidP="00223BCA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223BCA">
        <w:rPr>
          <w:sz w:val="28"/>
          <w:szCs w:val="28"/>
        </w:rPr>
        <w:t xml:space="preserve"> </w:t>
      </w:r>
      <w:r w:rsidR="009B5556">
        <w:rPr>
          <w:sz w:val="28"/>
          <w:szCs w:val="28"/>
        </w:rPr>
        <w:tab/>
        <w:t>-157</w:t>
      </w:r>
      <w:r w:rsidRPr="00223BCA">
        <w:rPr>
          <w:sz w:val="28"/>
          <w:szCs w:val="28"/>
        </w:rPr>
        <w:t xml:space="preserve"> вновь зарегистрированных ИП и КФХ, привлеченных к предпринимательской деятельности в результате мероприятий по снижению неформальной занятости</w:t>
      </w:r>
      <w:r>
        <w:rPr>
          <w:sz w:val="28"/>
          <w:szCs w:val="28"/>
        </w:rPr>
        <w:t>.</w:t>
      </w:r>
    </w:p>
    <w:p w:rsidR="003E4B5C" w:rsidRDefault="00E22A51" w:rsidP="00122F3C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22A51" w:rsidRDefault="003E4B5C" w:rsidP="00122F3C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2A51">
        <w:rPr>
          <w:sz w:val="28"/>
          <w:szCs w:val="28"/>
        </w:rPr>
        <w:t xml:space="preserve">Субъекты малого и среднего предпринимательства, которым предоставлена </w:t>
      </w:r>
      <w:r w:rsidR="00E22A51" w:rsidRPr="00022B7A">
        <w:rPr>
          <w:b/>
          <w:sz w:val="28"/>
          <w:szCs w:val="28"/>
        </w:rPr>
        <w:t>муниципальная поддержка</w:t>
      </w:r>
      <w:r w:rsidR="0087647A">
        <w:rPr>
          <w:sz w:val="28"/>
          <w:szCs w:val="28"/>
        </w:rPr>
        <w:t xml:space="preserve"> в 201</w:t>
      </w:r>
      <w:r w:rsidR="00D40FE9">
        <w:rPr>
          <w:sz w:val="28"/>
          <w:szCs w:val="28"/>
        </w:rPr>
        <w:t>7</w:t>
      </w:r>
      <w:r w:rsidR="0087647A">
        <w:rPr>
          <w:sz w:val="28"/>
          <w:szCs w:val="28"/>
        </w:rPr>
        <w:t xml:space="preserve"> году</w:t>
      </w:r>
      <w:r w:rsidR="00E22A51">
        <w:rPr>
          <w:sz w:val="28"/>
          <w:szCs w:val="28"/>
        </w:rPr>
        <w:t>,  с наемными работниками оформляют трудовые отношения. Задолженность по уплате страховых взносов в Пенсионный фонд отсутствует.</w:t>
      </w:r>
    </w:p>
    <w:p w:rsidR="00E22A51" w:rsidRDefault="00E22A51" w:rsidP="00122F3C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2B7A">
        <w:rPr>
          <w:b/>
          <w:sz w:val="28"/>
          <w:szCs w:val="28"/>
        </w:rPr>
        <w:t>Информация о подрядных организациях</w:t>
      </w:r>
      <w:r>
        <w:rPr>
          <w:sz w:val="28"/>
          <w:szCs w:val="28"/>
        </w:rPr>
        <w:t xml:space="preserve">, имеющих неформальные трудовые отношения с работниками, от предприятий и организаций </w:t>
      </w:r>
      <w:r>
        <w:rPr>
          <w:sz w:val="28"/>
          <w:szCs w:val="28"/>
        </w:rPr>
        <w:lastRenderedPageBreak/>
        <w:t>муниципального образования в рабочую группу по труду и занятости админ</w:t>
      </w:r>
      <w:r w:rsidR="00D40FE9">
        <w:rPr>
          <w:sz w:val="28"/>
          <w:szCs w:val="28"/>
        </w:rPr>
        <w:t>истрации Кольского района в 2017</w:t>
      </w:r>
      <w:r>
        <w:rPr>
          <w:sz w:val="28"/>
          <w:szCs w:val="28"/>
        </w:rPr>
        <w:t xml:space="preserve"> год</w:t>
      </w:r>
      <w:r w:rsidR="00B1366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4EE6">
        <w:rPr>
          <w:b/>
          <w:sz w:val="28"/>
          <w:szCs w:val="28"/>
        </w:rPr>
        <w:t>не поступала</w:t>
      </w:r>
      <w:r>
        <w:rPr>
          <w:sz w:val="28"/>
          <w:szCs w:val="28"/>
        </w:rPr>
        <w:t>.</w:t>
      </w:r>
    </w:p>
    <w:p w:rsidR="007916EC" w:rsidRDefault="007916EC" w:rsidP="007916EC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5D1E3F" w:rsidRDefault="00D4525A" w:rsidP="00D4525A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D1E3F" w:rsidRPr="00D938FD">
        <w:rPr>
          <w:b/>
          <w:sz w:val="28"/>
          <w:szCs w:val="28"/>
        </w:rPr>
        <w:t>Управлением</w:t>
      </w:r>
      <w:r w:rsidR="005D1E3F">
        <w:rPr>
          <w:sz w:val="28"/>
          <w:szCs w:val="28"/>
        </w:rPr>
        <w:t xml:space="preserve"> </w:t>
      </w:r>
      <w:r w:rsidR="005D1E3F" w:rsidRPr="00D938FD">
        <w:rPr>
          <w:b/>
          <w:sz w:val="28"/>
          <w:szCs w:val="28"/>
        </w:rPr>
        <w:t>Пенсионного фонда</w:t>
      </w:r>
      <w:r w:rsidR="005D1E3F">
        <w:rPr>
          <w:sz w:val="28"/>
          <w:szCs w:val="28"/>
        </w:rPr>
        <w:t xml:space="preserve"> РФ в Кольском районе:</w:t>
      </w:r>
    </w:p>
    <w:p w:rsidR="005D1E3F" w:rsidRPr="00244DBE" w:rsidRDefault="00D40FE9" w:rsidP="00F65D0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в 2017 году</w:t>
      </w:r>
      <w:r w:rsidR="005D1E3F" w:rsidRPr="00244DBE">
        <w:rPr>
          <w:sz w:val="28"/>
          <w:szCs w:val="28"/>
        </w:rPr>
        <w:t xml:space="preserve"> в газете опубликована статья</w:t>
      </w:r>
      <w:r w:rsidR="00244DBE" w:rsidRPr="00244DBE">
        <w:rPr>
          <w:sz w:val="28"/>
          <w:szCs w:val="28"/>
        </w:rPr>
        <w:t xml:space="preserve">, в которой были </w:t>
      </w:r>
      <w:r w:rsidR="005D1E3F" w:rsidRPr="00244DBE">
        <w:rPr>
          <w:sz w:val="28"/>
          <w:szCs w:val="28"/>
        </w:rPr>
        <w:t xml:space="preserve"> </w:t>
      </w:r>
      <w:r w:rsidR="00F65D03" w:rsidRPr="00244DBE">
        <w:rPr>
          <w:rFonts w:eastAsiaTheme="minorHAnsi"/>
          <w:sz w:val="28"/>
          <w:szCs w:val="28"/>
          <w:lang w:eastAsia="en-US"/>
        </w:rPr>
        <w:t>даны разъяснения гражданам о том, как можно</w:t>
      </w:r>
      <w:r w:rsidR="005D1E3F" w:rsidRPr="00244DBE">
        <w:rPr>
          <w:sz w:val="28"/>
          <w:szCs w:val="28"/>
        </w:rPr>
        <w:t xml:space="preserve"> сообщ</w:t>
      </w:r>
      <w:r w:rsidR="00F65D03" w:rsidRPr="00244DBE">
        <w:rPr>
          <w:sz w:val="28"/>
          <w:szCs w:val="28"/>
        </w:rPr>
        <w:t>ить</w:t>
      </w:r>
      <w:r w:rsidR="005D1E3F" w:rsidRPr="00244DBE">
        <w:rPr>
          <w:sz w:val="28"/>
          <w:szCs w:val="28"/>
        </w:rPr>
        <w:t xml:space="preserve"> о </w:t>
      </w:r>
      <w:r w:rsidR="00244DBE" w:rsidRPr="00244DBE">
        <w:rPr>
          <w:sz w:val="28"/>
          <w:szCs w:val="28"/>
        </w:rPr>
        <w:t xml:space="preserve"> работодателях, применяющих «серые» схемы оплаты труда, не оформляющих с работниками трудовых отношений</w:t>
      </w:r>
      <w:r w:rsidR="00244DBE">
        <w:rPr>
          <w:sz w:val="28"/>
          <w:szCs w:val="28"/>
        </w:rPr>
        <w:t>;</w:t>
      </w:r>
    </w:p>
    <w:p w:rsidR="005D1E3F" w:rsidRDefault="00FF373D" w:rsidP="005D1E3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FF373D">
        <w:rPr>
          <w:sz w:val="28"/>
          <w:szCs w:val="28"/>
        </w:rPr>
        <w:t>- проведено 4</w:t>
      </w:r>
      <w:r w:rsidR="005D1E3F" w:rsidRPr="00FF373D">
        <w:rPr>
          <w:sz w:val="28"/>
          <w:szCs w:val="28"/>
        </w:rPr>
        <w:t xml:space="preserve"> семинара</w:t>
      </w:r>
      <w:r w:rsidRPr="00FF373D">
        <w:rPr>
          <w:sz w:val="28"/>
          <w:szCs w:val="28"/>
        </w:rPr>
        <w:t xml:space="preserve"> с работодателями по вопросам соблюдения действующего законодательства</w:t>
      </w:r>
      <w:r w:rsidR="005D1E3F" w:rsidRPr="00FF373D">
        <w:rPr>
          <w:sz w:val="28"/>
          <w:szCs w:val="28"/>
        </w:rPr>
        <w:t>;</w:t>
      </w:r>
    </w:p>
    <w:p w:rsidR="005D1E3F" w:rsidRDefault="005D1E3F" w:rsidP="005D1E3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проводится мониторинг страхователей, выплачивающих заработную плату ниже регионального прожиточного минимума. Выявленные плательщики вызываются на межведомственную комиссию в УПФ РФ;</w:t>
      </w:r>
    </w:p>
    <w:p w:rsidR="005D1E3F" w:rsidRDefault="005D1E3F" w:rsidP="005D1E3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формируются списки плательщиков, представляющих нулевую отчетность и имеющих движение по счетам, что свидетельствует о ведении финансово-хозяйственной деятельности.</w:t>
      </w:r>
    </w:p>
    <w:p w:rsidR="00FF373D" w:rsidRPr="00980EBD" w:rsidRDefault="00FF373D" w:rsidP="00FF373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0EBD">
        <w:rPr>
          <w:sz w:val="28"/>
          <w:szCs w:val="28"/>
        </w:rPr>
        <w:t>Данные списки направляются в администрации городских и сельских поселений района для сверки.</w:t>
      </w:r>
    </w:p>
    <w:p w:rsidR="005D1E3F" w:rsidRDefault="00FF373D" w:rsidP="009B5654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1E3F">
        <w:rPr>
          <w:sz w:val="28"/>
          <w:szCs w:val="28"/>
        </w:rPr>
        <w:t xml:space="preserve">В отчетном периоде сотрудниками межрайонной </w:t>
      </w:r>
      <w:r w:rsidR="005D1E3F" w:rsidRPr="00D938FD">
        <w:rPr>
          <w:b/>
          <w:sz w:val="28"/>
          <w:szCs w:val="28"/>
        </w:rPr>
        <w:t>ИФНС России</w:t>
      </w:r>
      <w:r w:rsidR="005D1E3F">
        <w:rPr>
          <w:sz w:val="28"/>
          <w:szCs w:val="28"/>
        </w:rPr>
        <w:t xml:space="preserve"> № 7 по Мурманской области в ходе рейдов установлены 9</w:t>
      </w:r>
      <w:r w:rsidR="002F3028">
        <w:rPr>
          <w:sz w:val="28"/>
          <w:szCs w:val="28"/>
        </w:rPr>
        <w:t xml:space="preserve"> ра</w:t>
      </w:r>
      <w:r w:rsidR="007F14F2">
        <w:rPr>
          <w:sz w:val="28"/>
          <w:szCs w:val="28"/>
        </w:rPr>
        <w:t xml:space="preserve">ботодателей, нарушающих трудовое законодательство. </w:t>
      </w:r>
      <w:r w:rsidR="005D1E3F">
        <w:rPr>
          <w:sz w:val="28"/>
          <w:szCs w:val="28"/>
        </w:rPr>
        <w:t xml:space="preserve"> </w:t>
      </w:r>
      <w:r w:rsidR="002F3028">
        <w:rPr>
          <w:sz w:val="28"/>
          <w:szCs w:val="28"/>
        </w:rPr>
        <w:t>Торговые работники</w:t>
      </w:r>
      <w:r w:rsidR="005D1E3F">
        <w:rPr>
          <w:sz w:val="28"/>
          <w:szCs w:val="28"/>
        </w:rPr>
        <w:t xml:space="preserve"> не смогли предоставить договоры, на основании которых они осуществляли свои функции по обслуживанию покупателей в торговых точках. Работодатели приглашались на заседание комиссии по легализации объектов налогообложения.</w:t>
      </w:r>
    </w:p>
    <w:p w:rsidR="005D1E3F" w:rsidRDefault="005D1E3F" w:rsidP="005D1E3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Государственным учреждением – </w:t>
      </w:r>
      <w:r w:rsidRPr="00D938FD">
        <w:rPr>
          <w:b/>
          <w:sz w:val="28"/>
          <w:szCs w:val="28"/>
        </w:rPr>
        <w:t>Мурманское региональное отделение</w:t>
      </w:r>
      <w:r>
        <w:rPr>
          <w:sz w:val="28"/>
          <w:szCs w:val="28"/>
        </w:rPr>
        <w:t xml:space="preserve"> </w:t>
      </w:r>
      <w:r w:rsidRPr="00D938FD">
        <w:rPr>
          <w:b/>
          <w:sz w:val="28"/>
          <w:szCs w:val="28"/>
        </w:rPr>
        <w:t xml:space="preserve">Фонда социального страхования РФ </w:t>
      </w:r>
      <w:r>
        <w:rPr>
          <w:sz w:val="28"/>
          <w:szCs w:val="28"/>
        </w:rPr>
        <w:t>проведено 6 семинаров для страхователей-работодателей по вопросам предоставления документов и сведений, необходимых для возмещения расходов, направленных на выплату работникам пособий и заполнения листков нетрудоспособности, а также по вопросам соблюдения действующего законодательства и неформальной занятости.</w:t>
      </w:r>
    </w:p>
    <w:p w:rsidR="005D1E3F" w:rsidRDefault="005D1E3F" w:rsidP="005D1E3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сведениям </w:t>
      </w:r>
      <w:r w:rsidRPr="00A93BE1">
        <w:rPr>
          <w:b/>
          <w:sz w:val="28"/>
          <w:szCs w:val="28"/>
        </w:rPr>
        <w:t>ОМВД России по Кольскому району</w:t>
      </w:r>
      <w:r>
        <w:rPr>
          <w:sz w:val="28"/>
          <w:szCs w:val="28"/>
        </w:rPr>
        <w:t>:</w:t>
      </w:r>
    </w:p>
    <w:p w:rsidR="005D1E3F" w:rsidRPr="00522482" w:rsidRDefault="005D1E3F" w:rsidP="005D1E3F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заявлений от физических лиц </w:t>
      </w:r>
      <w:r w:rsidR="000F68B1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работодателей </w:t>
      </w:r>
      <w:r w:rsidR="000F68B1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0F68B1">
        <w:rPr>
          <w:sz w:val="28"/>
          <w:szCs w:val="28"/>
        </w:rPr>
        <w:t>вопросам неполного отражения</w:t>
      </w:r>
      <w:r>
        <w:rPr>
          <w:sz w:val="28"/>
          <w:szCs w:val="28"/>
        </w:rPr>
        <w:t xml:space="preserve"> в бухгалтерском учете выплаченной заработной платы, либо о полном сокрытии их заработной платы в отчетном периоде 201</w:t>
      </w:r>
      <w:r w:rsidR="00223BCA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не поступало.</w:t>
      </w:r>
    </w:p>
    <w:p w:rsidR="009B5654" w:rsidRDefault="006D17E3" w:rsidP="00980EB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D17E3" w:rsidRDefault="009B5654" w:rsidP="00980EB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17E3" w:rsidRPr="006D17E3">
        <w:rPr>
          <w:sz w:val="28"/>
          <w:szCs w:val="28"/>
        </w:rPr>
        <w:t xml:space="preserve">Большую помощь в борьбе с неформальной занятостью, а также </w:t>
      </w:r>
      <w:r w:rsidR="001F4069">
        <w:rPr>
          <w:sz w:val="28"/>
          <w:szCs w:val="28"/>
        </w:rPr>
        <w:t>«</w:t>
      </w:r>
      <w:r w:rsidR="006D17E3" w:rsidRPr="006D17E3">
        <w:rPr>
          <w:sz w:val="28"/>
          <w:szCs w:val="28"/>
        </w:rPr>
        <w:t>серыми</w:t>
      </w:r>
      <w:r w:rsidR="001F4069">
        <w:rPr>
          <w:sz w:val="28"/>
          <w:szCs w:val="28"/>
        </w:rPr>
        <w:t>»</w:t>
      </w:r>
      <w:r w:rsidR="006D17E3" w:rsidRPr="006D17E3">
        <w:rPr>
          <w:sz w:val="28"/>
          <w:szCs w:val="28"/>
        </w:rPr>
        <w:t xml:space="preserve"> зарплатами </w:t>
      </w:r>
      <w:r>
        <w:rPr>
          <w:sz w:val="28"/>
          <w:szCs w:val="28"/>
        </w:rPr>
        <w:t>могут</w:t>
      </w:r>
      <w:r w:rsidR="006D17E3" w:rsidRPr="006D17E3">
        <w:rPr>
          <w:sz w:val="28"/>
          <w:szCs w:val="28"/>
        </w:rPr>
        <w:t xml:space="preserve"> оказать и сами граждане, которые </w:t>
      </w:r>
      <w:r>
        <w:rPr>
          <w:sz w:val="28"/>
          <w:szCs w:val="28"/>
        </w:rPr>
        <w:t xml:space="preserve"> </w:t>
      </w:r>
      <w:r w:rsidR="006D17E3" w:rsidRPr="006D17E3">
        <w:rPr>
          <w:sz w:val="28"/>
          <w:szCs w:val="28"/>
        </w:rPr>
        <w:t xml:space="preserve"> заинтересованы в том, чтобы их труд оплачивался в полном соответствии с законодательством. </w:t>
      </w:r>
    </w:p>
    <w:p w:rsidR="00DA287F" w:rsidRDefault="006D17E3" w:rsidP="00980EB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D17E3">
        <w:rPr>
          <w:sz w:val="28"/>
          <w:szCs w:val="28"/>
        </w:rPr>
        <w:t xml:space="preserve">С этой целью в </w:t>
      </w:r>
      <w:r>
        <w:rPr>
          <w:sz w:val="28"/>
          <w:szCs w:val="28"/>
        </w:rPr>
        <w:t>Кольском районе</w:t>
      </w:r>
      <w:r w:rsidRPr="006D17E3">
        <w:rPr>
          <w:sz w:val="28"/>
          <w:szCs w:val="28"/>
        </w:rPr>
        <w:t xml:space="preserve"> организована </w:t>
      </w:r>
      <w:r w:rsidRPr="006D17E3">
        <w:rPr>
          <w:b/>
          <w:sz w:val="28"/>
          <w:szCs w:val="28"/>
        </w:rPr>
        <w:t>работа телефонной «горячей линии» для населения</w:t>
      </w:r>
      <w:r w:rsidR="00DA287F">
        <w:rPr>
          <w:sz w:val="28"/>
          <w:szCs w:val="28"/>
        </w:rPr>
        <w:t xml:space="preserve">: </w:t>
      </w:r>
      <w:r w:rsidR="00DA287F" w:rsidRPr="00DA287F">
        <w:rPr>
          <w:sz w:val="28"/>
          <w:szCs w:val="28"/>
        </w:rPr>
        <w:t>в УПФР в Кольском районе, в ГОБУ Центр занятости по Кольскому району, в администрации Кольского района и в администрациях городских и сельских поселениях Кольского района</w:t>
      </w:r>
      <w:r w:rsidR="00DA287F">
        <w:rPr>
          <w:sz w:val="28"/>
          <w:szCs w:val="28"/>
        </w:rPr>
        <w:t xml:space="preserve">. </w:t>
      </w:r>
    </w:p>
    <w:p w:rsidR="002A0920" w:rsidRDefault="00DA287F" w:rsidP="009B5654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17E3" w:rsidRPr="006D17E3">
        <w:rPr>
          <w:sz w:val="28"/>
          <w:szCs w:val="28"/>
        </w:rPr>
        <w:t>Тот факт, что неформальная занятость - вне закона, должен быть ясен и поняте</w:t>
      </w:r>
      <w:r w:rsidR="006D17E3">
        <w:rPr>
          <w:sz w:val="28"/>
          <w:szCs w:val="28"/>
        </w:rPr>
        <w:t>н и работодателям, и работникам.</w:t>
      </w:r>
    </w:p>
    <w:sectPr w:rsidR="002A09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093"/>
    <w:multiLevelType w:val="hybridMultilevel"/>
    <w:tmpl w:val="C19059B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375B4CB6"/>
    <w:multiLevelType w:val="hybridMultilevel"/>
    <w:tmpl w:val="0994F4E4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AF97927"/>
    <w:multiLevelType w:val="hybridMultilevel"/>
    <w:tmpl w:val="A692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C54D8"/>
    <w:multiLevelType w:val="hybridMultilevel"/>
    <w:tmpl w:val="5F247E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380C7D"/>
    <w:multiLevelType w:val="hybridMultilevel"/>
    <w:tmpl w:val="7F846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A30B1"/>
    <w:multiLevelType w:val="hybridMultilevel"/>
    <w:tmpl w:val="ABF2E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CF"/>
    <w:rsid w:val="00001C07"/>
    <w:rsid w:val="00003146"/>
    <w:rsid w:val="0001162E"/>
    <w:rsid w:val="000167C6"/>
    <w:rsid w:val="00022B7A"/>
    <w:rsid w:val="00040165"/>
    <w:rsid w:val="00053919"/>
    <w:rsid w:val="000557E4"/>
    <w:rsid w:val="000657A5"/>
    <w:rsid w:val="00070D60"/>
    <w:rsid w:val="000946C1"/>
    <w:rsid w:val="000C0842"/>
    <w:rsid w:val="000C33A9"/>
    <w:rsid w:val="000C59FC"/>
    <w:rsid w:val="000E7D36"/>
    <w:rsid w:val="000F68B1"/>
    <w:rsid w:val="000F7562"/>
    <w:rsid w:val="001079C3"/>
    <w:rsid w:val="00122F3C"/>
    <w:rsid w:val="001910CF"/>
    <w:rsid w:val="001C4909"/>
    <w:rsid w:val="001D02D8"/>
    <w:rsid w:val="001E204E"/>
    <w:rsid w:val="001F3CD6"/>
    <w:rsid w:val="001F4069"/>
    <w:rsid w:val="00200C1B"/>
    <w:rsid w:val="00220E9D"/>
    <w:rsid w:val="00223BCA"/>
    <w:rsid w:val="002308E5"/>
    <w:rsid w:val="00243F08"/>
    <w:rsid w:val="00244DBE"/>
    <w:rsid w:val="002520BC"/>
    <w:rsid w:val="00264B9F"/>
    <w:rsid w:val="0026698C"/>
    <w:rsid w:val="00286BE0"/>
    <w:rsid w:val="00296F6D"/>
    <w:rsid w:val="00297D2B"/>
    <w:rsid w:val="002A0920"/>
    <w:rsid w:val="002A7A3D"/>
    <w:rsid w:val="002B6941"/>
    <w:rsid w:val="002C1945"/>
    <w:rsid w:val="002F3028"/>
    <w:rsid w:val="002F457C"/>
    <w:rsid w:val="002F53D4"/>
    <w:rsid w:val="002F707C"/>
    <w:rsid w:val="00345AD8"/>
    <w:rsid w:val="00350C6E"/>
    <w:rsid w:val="003559FB"/>
    <w:rsid w:val="00367D16"/>
    <w:rsid w:val="003B0BA8"/>
    <w:rsid w:val="003E4B5C"/>
    <w:rsid w:val="003F0E9F"/>
    <w:rsid w:val="003F6B8D"/>
    <w:rsid w:val="004015C8"/>
    <w:rsid w:val="00423E9C"/>
    <w:rsid w:val="00436371"/>
    <w:rsid w:val="00463F48"/>
    <w:rsid w:val="00472DFD"/>
    <w:rsid w:val="00487F8C"/>
    <w:rsid w:val="0049451D"/>
    <w:rsid w:val="004D5D8C"/>
    <w:rsid w:val="004D640D"/>
    <w:rsid w:val="004E0857"/>
    <w:rsid w:val="00511E7E"/>
    <w:rsid w:val="00522482"/>
    <w:rsid w:val="0052780F"/>
    <w:rsid w:val="00531F5C"/>
    <w:rsid w:val="00550A71"/>
    <w:rsid w:val="00570932"/>
    <w:rsid w:val="00584BAB"/>
    <w:rsid w:val="0058566D"/>
    <w:rsid w:val="00596011"/>
    <w:rsid w:val="005A229F"/>
    <w:rsid w:val="005D1E3F"/>
    <w:rsid w:val="005D3D8D"/>
    <w:rsid w:val="005E0B1A"/>
    <w:rsid w:val="005E7F98"/>
    <w:rsid w:val="005F2AF7"/>
    <w:rsid w:val="00602C3E"/>
    <w:rsid w:val="006214B0"/>
    <w:rsid w:val="006277F6"/>
    <w:rsid w:val="00634EE6"/>
    <w:rsid w:val="00636038"/>
    <w:rsid w:val="00636462"/>
    <w:rsid w:val="00675482"/>
    <w:rsid w:val="006D17E3"/>
    <w:rsid w:val="006F26FB"/>
    <w:rsid w:val="007023A6"/>
    <w:rsid w:val="00713DC1"/>
    <w:rsid w:val="00714521"/>
    <w:rsid w:val="00765F5B"/>
    <w:rsid w:val="00783A00"/>
    <w:rsid w:val="00785CE3"/>
    <w:rsid w:val="0078669C"/>
    <w:rsid w:val="007916EC"/>
    <w:rsid w:val="00797CF7"/>
    <w:rsid w:val="007C17CD"/>
    <w:rsid w:val="007C4B55"/>
    <w:rsid w:val="007C4BD3"/>
    <w:rsid w:val="007E03DF"/>
    <w:rsid w:val="007F14F2"/>
    <w:rsid w:val="008029FB"/>
    <w:rsid w:val="0081032E"/>
    <w:rsid w:val="00861CA4"/>
    <w:rsid w:val="0087647A"/>
    <w:rsid w:val="00905926"/>
    <w:rsid w:val="009069E1"/>
    <w:rsid w:val="009423E1"/>
    <w:rsid w:val="00964D75"/>
    <w:rsid w:val="00973A36"/>
    <w:rsid w:val="00980EBD"/>
    <w:rsid w:val="009A19A4"/>
    <w:rsid w:val="009B5556"/>
    <w:rsid w:val="009B5654"/>
    <w:rsid w:val="009D59B5"/>
    <w:rsid w:val="00A13F65"/>
    <w:rsid w:val="00A17954"/>
    <w:rsid w:val="00A24BE4"/>
    <w:rsid w:val="00A325DC"/>
    <w:rsid w:val="00A340D4"/>
    <w:rsid w:val="00A4009C"/>
    <w:rsid w:val="00A60BF9"/>
    <w:rsid w:val="00A8045A"/>
    <w:rsid w:val="00A93BE1"/>
    <w:rsid w:val="00A941F3"/>
    <w:rsid w:val="00A96EE2"/>
    <w:rsid w:val="00AA281A"/>
    <w:rsid w:val="00AA5910"/>
    <w:rsid w:val="00AD5DC6"/>
    <w:rsid w:val="00AF113F"/>
    <w:rsid w:val="00AF367D"/>
    <w:rsid w:val="00AF7468"/>
    <w:rsid w:val="00B13668"/>
    <w:rsid w:val="00B14DEA"/>
    <w:rsid w:val="00B361FA"/>
    <w:rsid w:val="00B57A97"/>
    <w:rsid w:val="00B77089"/>
    <w:rsid w:val="00B7744C"/>
    <w:rsid w:val="00B857FC"/>
    <w:rsid w:val="00B87718"/>
    <w:rsid w:val="00B93609"/>
    <w:rsid w:val="00BA4092"/>
    <w:rsid w:val="00BA58B7"/>
    <w:rsid w:val="00BD2461"/>
    <w:rsid w:val="00BE7A5C"/>
    <w:rsid w:val="00BF7295"/>
    <w:rsid w:val="00C02F95"/>
    <w:rsid w:val="00C220D5"/>
    <w:rsid w:val="00C463BF"/>
    <w:rsid w:val="00C472DF"/>
    <w:rsid w:val="00C67C2C"/>
    <w:rsid w:val="00C8665F"/>
    <w:rsid w:val="00C94909"/>
    <w:rsid w:val="00CB7016"/>
    <w:rsid w:val="00CD0C2A"/>
    <w:rsid w:val="00D02C53"/>
    <w:rsid w:val="00D04CCA"/>
    <w:rsid w:val="00D05441"/>
    <w:rsid w:val="00D34D83"/>
    <w:rsid w:val="00D354B5"/>
    <w:rsid w:val="00D401E3"/>
    <w:rsid w:val="00D40FE9"/>
    <w:rsid w:val="00D4525A"/>
    <w:rsid w:val="00D525EE"/>
    <w:rsid w:val="00D938FD"/>
    <w:rsid w:val="00D9599E"/>
    <w:rsid w:val="00DA287F"/>
    <w:rsid w:val="00DB52C8"/>
    <w:rsid w:val="00DC512A"/>
    <w:rsid w:val="00E22A51"/>
    <w:rsid w:val="00E2472D"/>
    <w:rsid w:val="00E47953"/>
    <w:rsid w:val="00E52F16"/>
    <w:rsid w:val="00E63437"/>
    <w:rsid w:val="00E6510E"/>
    <w:rsid w:val="00E96644"/>
    <w:rsid w:val="00EE187C"/>
    <w:rsid w:val="00EE4EA8"/>
    <w:rsid w:val="00EF248C"/>
    <w:rsid w:val="00EF5922"/>
    <w:rsid w:val="00F162A9"/>
    <w:rsid w:val="00F41ED7"/>
    <w:rsid w:val="00F445BE"/>
    <w:rsid w:val="00F4782E"/>
    <w:rsid w:val="00F65D03"/>
    <w:rsid w:val="00FC38CD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1B"/>
    <w:pPr>
      <w:ind w:left="720"/>
      <w:contextualSpacing/>
    </w:pPr>
  </w:style>
  <w:style w:type="table" w:styleId="a4">
    <w:name w:val="Table Grid"/>
    <w:basedOn w:val="a1"/>
    <w:uiPriority w:val="59"/>
    <w:rsid w:val="0020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64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4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3646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3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1B"/>
    <w:pPr>
      <w:ind w:left="720"/>
      <w:contextualSpacing/>
    </w:pPr>
  </w:style>
  <w:style w:type="table" w:styleId="a4">
    <w:name w:val="Table Grid"/>
    <w:basedOn w:val="a1"/>
    <w:uiPriority w:val="59"/>
    <w:rsid w:val="0020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64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4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3646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3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BE18-DC7D-4115-A791-AFE499F9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user</cp:lastModifiedBy>
  <cp:revision>58</cp:revision>
  <cp:lastPrinted>2016-10-28T11:06:00Z</cp:lastPrinted>
  <dcterms:created xsi:type="dcterms:W3CDTF">2015-05-14T06:56:00Z</dcterms:created>
  <dcterms:modified xsi:type="dcterms:W3CDTF">2017-11-22T13:17:00Z</dcterms:modified>
</cp:coreProperties>
</file>