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ED" w:rsidRDefault="00024FED" w:rsidP="00DA0DD0">
      <w:pPr>
        <w:jc w:val="both"/>
        <w:rPr>
          <w:sz w:val="16"/>
          <w:szCs w:val="16"/>
        </w:rPr>
      </w:pPr>
    </w:p>
    <w:p w:rsidR="00024FED" w:rsidRDefault="00024FED" w:rsidP="00DA0DD0">
      <w:pPr>
        <w:jc w:val="both"/>
        <w:rPr>
          <w:sz w:val="16"/>
          <w:szCs w:val="16"/>
        </w:rPr>
      </w:pPr>
    </w:p>
    <w:p w:rsidR="00AA4BE8" w:rsidRPr="00E5500F" w:rsidRDefault="00AA4BE8" w:rsidP="00AA4BE8">
      <w:pPr>
        <w:jc w:val="center"/>
        <w:rPr>
          <w:b/>
          <w:sz w:val="28"/>
          <w:szCs w:val="28"/>
        </w:rPr>
      </w:pPr>
      <w:r w:rsidRPr="00E5500F">
        <w:rPr>
          <w:b/>
          <w:sz w:val="28"/>
          <w:szCs w:val="28"/>
        </w:rPr>
        <w:t>Мониторинг деятельности хозяйствующих субъектов с долей участия субъекта РФ или муниципальных образований, входящих в его состав, 50 и более процентов (типовая форма)</w:t>
      </w:r>
    </w:p>
    <w:p w:rsidR="00AA4BE8" w:rsidRPr="00E5500F" w:rsidRDefault="00AA4BE8" w:rsidP="00AA4BE8">
      <w:pPr>
        <w:jc w:val="center"/>
        <w:rPr>
          <w:sz w:val="28"/>
          <w:szCs w:val="28"/>
        </w:rPr>
      </w:pPr>
    </w:p>
    <w:tbl>
      <w:tblPr>
        <w:tblW w:w="15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836"/>
        <w:gridCol w:w="2126"/>
        <w:gridCol w:w="2835"/>
        <w:gridCol w:w="1876"/>
        <w:gridCol w:w="2612"/>
        <w:gridCol w:w="2251"/>
      </w:tblGrid>
      <w:tr w:rsidR="0035274F" w:rsidRPr="00E5500F" w:rsidTr="007F3535">
        <w:trPr>
          <w:trHeight w:val="18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 xml:space="preserve">№ </w:t>
            </w:r>
            <w:proofErr w:type="gramStart"/>
            <w:r w:rsidRPr="00E5500F">
              <w:rPr>
                <w:color w:val="000000"/>
              </w:rPr>
              <w:t>п</w:t>
            </w:r>
            <w:proofErr w:type="gramEnd"/>
            <w:r w:rsidRPr="00E5500F">
              <w:rPr>
                <w:color w:val="00000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Наименование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Суммарная доля участия (собственности) государства (субъекта РФ и муниципалитетов) в хозяйствующем субъекте,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Наименование рынка присутствия хозяйствующего субъекта</w:t>
            </w:r>
            <w:r>
              <w:rPr>
                <w:color w:val="000000"/>
              </w:rPr>
              <w:t xml:space="preserve"> </w:t>
            </w:r>
          </w:p>
          <w:p w:rsidR="00AA4BE8" w:rsidRPr="00E5500F" w:rsidRDefault="00AA4BE8" w:rsidP="00EF0DA9">
            <w:pPr>
              <w:rPr>
                <w:color w:val="000000"/>
              </w:rPr>
            </w:pPr>
            <w:r>
              <w:t>(код по ОКВЭД)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75" w:rsidRDefault="00AA4BE8" w:rsidP="00EF0DA9">
            <w:pPr>
              <w:rPr>
                <w:color w:val="000000"/>
              </w:rPr>
            </w:pPr>
            <w:proofErr w:type="gramStart"/>
            <w:r w:rsidRPr="00E5500F">
              <w:rPr>
                <w:color w:val="000000"/>
              </w:rPr>
              <w:t>Рыночная доля хозяйствующего субъекта в натуральном выражении (по объемам реализованных товаров/работ/</w:t>
            </w:r>
            <w:proofErr w:type="gramEnd"/>
          </w:p>
          <w:p w:rsidR="00AA4BE8" w:rsidRPr="00E5500F" w:rsidRDefault="00AA4BE8" w:rsidP="007F3535">
            <w:pPr>
              <w:rPr>
                <w:color w:val="000000"/>
              </w:rPr>
            </w:pPr>
            <w:r w:rsidRPr="00E5500F">
              <w:rPr>
                <w:color w:val="000000"/>
              </w:rPr>
              <w:t>услуг), %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7F3535">
            <w:pPr>
              <w:rPr>
                <w:color w:val="000000"/>
              </w:rPr>
            </w:pPr>
            <w:r w:rsidRPr="00E5500F">
              <w:rPr>
                <w:color w:val="000000"/>
              </w:rPr>
              <w:t>Рыночная доля хозяйствующего субъекта в стоимостном выражении (по выручке от реализации товаров/работ/услуг)</w:t>
            </w:r>
            <w:r w:rsidR="007F3535">
              <w:rPr>
                <w:color w:val="000000"/>
              </w:rPr>
              <w:t>,</w:t>
            </w:r>
            <w:r w:rsidRPr="00E5500F">
              <w:rPr>
                <w:color w:val="000000"/>
              </w:rPr>
              <w:t xml:space="preserve"> %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Суммарный объем государственного (со стороны субъекта РФ и муниципальных образований) финансирования хозяйствующего субъекта, руб.</w:t>
            </w:r>
          </w:p>
        </w:tc>
      </w:tr>
      <w:tr w:rsidR="0035274F" w:rsidRPr="00E5500F" w:rsidTr="007F353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 </w:t>
            </w:r>
            <w:r w:rsidR="007B1E1D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4F" w:rsidRPr="00983475" w:rsidRDefault="0035274F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МУП</w:t>
            </w:r>
          </w:p>
          <w:p w:rsidR="007F3535" w:rsidRDefault="007B1E1D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7F3535">
              <w:rPr>
                <w:color w:val="000000"/>
                <w:sz w:val="22"/>
                <w:szCs w:val="22"/>
              </w:rPr>
              <w:t>Коларайонпрект</w:t>
            </w:r>
            <w:proofErr w:type="spellEnd"/>
            <w:r w:rsidR="007F3535">
              <w:rPr>
                <w:color w:val="000000"/>
                <w:sz w:val="22"/>
                <w:szCs w:val="22"/>
              </w:rPr>
              <w:t>»</w:t>
            </w:r>
          </w:p>
          <w:p w:rsidR="007F3535" w:rsidRPr="007F3535" w:rsidRDefault="007F3535" w:rsidP="00EF0DA9">
            <w:pPr>
              <w:rPr>
                <w:color w:val="000000"/>
                <w:sz w:val="22"/>
                <w:szCs w:val="22"/>
              </w:rPr>
            </w:pPr>
            <w:r w:rsidRPr="007F3535">
              <w:rPr>
                <w:color w:val="000000"/>
                <w:sz w:val="20"/>
                <w:szCs w:val="20"/>
              </w:rPr>
              <w:t xml:space="preserve">(находится </w:t>
            </w:r>
            <w:r>
              <w:rPr>
                <w:color w:val="000000"/>
                <w:sz w:val="20"/>
                <w:szCs w:val="20"/>
              </w:rPr>
              <w:t xml:space="preserve">в стадии </w:t>
            </w:r>
            <w:r w:rsidRPr="007F3535">
              <w:rPr>
                <w:color w:val="000000"/>
                <w:sz w:val="20"/>
                <w:szCs w:val="20"/>
              </w:rPr>
              <w:t>ликвидации)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983475" w:rsidRDefault="00AA4BE8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 </w:t>
            </w:r>
            <w:r w:rsidR="007B1E1D" w:rsidRPr="00983475">
              <w:rPr>
                <w:color w:val="000000"/>
                <w:sz w:val="22"/>
                <w:szCs w:val="22"/>
              </w:rPr>
              <w:t xml:space="preserve">          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983475" w:rsidRDefault="0035274F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Удаление сточных вод, отходов и аналогичная деятельность</w:t>
            </w:r>
            <w:r w:rsidR="00C0241D" w:rsidRPr="00983475">
              <w:rPr>
                <w:color w:val="000000"/>
                <w:sz w:val="22"/>
                <w:szCs w:val="22"/>
              </w:rPr>
              <w:t xml:space="preserve"> </w:t>
            </w:r>
            <w:r w:rsidR="00983475">
              <w:rPr>
                <w:color w:val="000000"/>
                <w:sz w:val="22"/>
                <w:szCs w:val="22"/>
              </w:rPr>
              <w:t xml:space="preserve"> </w:t>
            </w:r>
            <w:r w:rsidR="00C0241D" w:rsidRPr="00983475">
              <w:rPr>
                <w:color w:val="000000"/>
                <w:sz w:val="22"/>
                <w:szCs w:val="22"/>
              </w:rPr>
              <w:t>(37.00)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4E1EE9" w:rsidRDefault="00AA4BE8" w:rsidP="007B1E1D">
            <w:pPr>
              <w:rPr>
                <w:i/>
                <w:color w:val="000000"/>
              </w:rPr>
            </w:pPr>
            <w:r w:rsidRPr="00E5500F">
              <w:rPr>
                <w:color w:val="000000"/>
              </w:rPr>
              <w:t> </w:t>
            </w:r>
            <w:r w:rsidR="007B1E1D">
              <w:rPr>
                <w:color w:val="000000"/>
              </w:rPr>
              <w:t xml:space="preserve">                -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7B1E1D" w:rsidRDefault="007B1E1D" w:rsidP="004E1EE9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</w:t>
            </w:r>
            <w:r>
              <w:rPr>
                <w:color w:val="000000"/>
              </w:rPr>
              <w:t>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BE8" w:rsidRPr="00E5500F" w:rsidRDefault="00AA4BE8" w:rsidP="00EF0DA9">
            <w:pPr>
              <w:rPr>
                <w:color w:val="000000"/>
              </w:rPr>
            </w:pPr>
            <w:r w:rsidRPr="00E5500F">
              <w:rPr>
                <w:color w:val="000000"/>
              </w:rPr>
              <w:t> </w:t>
            </w:r>
            <w:r w:rsidR="007B1E1D">
              <w:rPr>
                <w:color w:val="000000"/>
              </w:rPr>
              <w:t xml:space="preserve">             -</w:t>
            </w:r>
          </w:p>
        </w:tc>
      </w:tr>
      <w:tr w:rsidR="0035274F" w:rsidRPr="00E5500F" w:rsidTr="007F3535">
        <w:trPr>
          <w:trHeight w:val="120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E5500F" w:rsidRDefault="007B1E1D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35" w:rsidRDefault="007F3535" w:rsidP="00EF0DA9">
            <w:pPr>
              <w:rPr>
                <w:color w:val="000000"/>
                <w:sz w:val="22"/>
                <w:szCs w:val="22"/>
              </w:rPr>
            </w:pPr>
          </w:p>
          <w:p w:rsidR="007B1E1D" w:rsidRDefault="0035274F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МУП</w:t>
            </w:r>
            <w:r w:rsidR="00983475">
              <w:rPr>
                <w:color w:val="000000"/>
                <w:sz w:val="22"/>
                <w:szCs w:val="22"/>
              </w:rPr>
              <w:t xml:space="preserve"> </w:t>
            </w:r>
            <w:r w:rsidRPr="00983475">
              <w:rPr>
                <w:color w:val="000000"/>
                <w:sz w:val="22"/>
                <w:szCs w:val="22"/>
              </w:rPr>
              <w:t xml:space="preserve"> Кольского района «</w:t>
            </w:r>
            <w:proofErr w:type="spellStart"/>
            <w:r w:rsidRPr="00983475">
              <w:rPr>
                <w:color w:val="000000"/>
                <w:sz w:val="22"/>
                <w:szCs w:val="22"/>
              </w:rPr>
              <w:t>Лавна</w:t>
            </w:r>
            <w:proofErr w:type="spellEnd"/>
            <w:r w:rsidRPr="00983475">
              <w:rPr>
                <w:color w:val="000000"/>
                <w:sz w:val="22"/>
                <w:szCs w:val="22"/>
              </w:rPr>
              <w:t>»</w:t>
            </w:r>
          </w:p>
          <w:p w:rsidR="007F3535" w:rsidRDefault="007F3535" w:rsidP="00EF0DA9">
            <w:pPr>
              <w:rPr>
                <w:color w:val="000000"/>
                <w:sz w:val="22"/>
                <w:szCs w:val="22"/>
              </w:rPr>
            </w:pPr>
            <w:r w:rsidRPr="007F3535">
              <w:rPr>
                <w:color w:val="000000"/>
                <w:sz w:val="20"/>
                <w:szCs w:val="20"/>
              </w:rPr>
              <w:t xml:space="preserve">(находится </w:t>
            </w:r>
            <w:r>
              <w:rPr>
                <w:color w:val="000000"/>
                <w:sz w:val="20"/>
                <w:szCs w:val="20"/>
              </w:rPr>
              <w:t xml:space="preserve">в стадии </w:t>
            </w:r>
            <w:r w:rsidRPr="007F3535">
              <w:rPr>
                <w:color w:val="000000"/>
                <w:sz w:val="20"/>
                <w:szCs w:val="20"/>
              </w:rPr>
              <w:t>ликвидации)</w:t>
            </w:r>
          </w:p>
          <w:p w:rsidR="007F3535" w:rsidRPr="00983475" w:rsidRDefault="007F3535" w:rsidP="00EF0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983475" w:rsidRDefault="0035274F" w:rsidP="009C76C5">
            <w:pPr>
              <w:ind w:left="548" w:hanging="548"/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 xml:space="preserve">           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983475" w:rsidRDefault="00983475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3475">
              <w:rPr>
                <w:color w:val="000000"/>
                <w:sz w:val="22"/>
                <w:szCs w:val="22"/>
              </w:rPr>
              <w:t xml:space="preserve"> (35.30)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E5500F" w:rsidRDefault="0035274F" w:rsidP="007B1E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-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35274F" w:rsidRDefault="0035274F" w:rsidP="004E1EE9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</w:t>
            </w:r>
            <w:r>
              <w:rPr>
                <w:color w:val="000000"/>
              </w:rPr>
              <w:t>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E5500F" w:rsidRDefault="0035274F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-</w:t>
            </w:r>
          </w:p>
        </w:tc>
      </w:tr>
      <w:tr w:rsidR="00BC1743" w:rsidRPr="00E5500F" w:rsidTr="007F353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BC1743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BC1743" w:rsidP="00EF0D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МУП </w:t>
            </w:r>
            <w:r w:rsidRPr="00983475">
              <w:rPr>
                <w:color w:val="000000"/>
                <w:sz w:val="22"/>
                <w:szCs w:val="22"/>
              </w:rPr>
              <w:t>Кольского района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Териберское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управление жилищно-коммунальным комплексом»</w:t>
            </w:r>
          </w:p>
          <w:p w:rsidR="007F3535" w:rsidRPr="00983475" w:rsidRDefault="007F3535" w:rsidP="00EF0DA9">
            <w:pPr>
              <w:rPr>
                <w:color w:val="000000"/>
                <w:sz w:val="22"/>
                <w:szCs w:val="22"/>
              </w:rPr>
            </w:pPr>
            <w:r w:rsidRPr="007F3535">
              <w:rPr>
                <w:color w:val="000000"/>
                <w:sz w:val="20"/>
                <w:szCs w:val="20"/>
              </w:rPr>
              <w:t xml:space="preserve">(находится </w:t>
            </w:r>
            <w:r>
              <w:rPr>
                <w:color w:val="000000"/>
                <w:sz w:val="20"/>
                <w:szCs w:val="20"/>
              </w:rPr>
              <w:t xml:space="preserve">в стадии </w:t>
            </w:r>
            <w:r w:rsidRPr="007F3535">
              <w:rPr>
                <w:color w:val="000000"/>
                <w:sz w:val="20"/>
                <w:szCs w:val="20"/>
              </w:rPr>
              <w:t>ликвидации)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9C76C5" w:rsidP="00EF0D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BC1743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BC1743" w:rsidP="00EF0D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эксплуатацией жилого фонда за вознаграждение или на договорной основе  (68.32)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BC1743" w:rsidP="007B1E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-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Pr="00BC1743" w:rsidRDefault="00BC1743" w:rsidP="004E1EE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43" w:rsidRDefault="00BC1743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-</w:t>
            </w:r>
          </w:p>
        </w:tc>
      </w:tr>
      <w:tr w:rsidR="0035274F" w:rsidRPr="00E5500F" w:rsidTr="007F353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E5500F" w:rsidRDefault="00BC1743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7B1E1D"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983475" w:rsidRDefault="00983475" w:rsidP="00EF0DA9">
            <w:pPr>
              <w:rPr>
                <w:color w:val="000000"/>
                <w:sz w:val="22"/>
                <w:szCs w:val="22"/>
              </w:rPr>
            </w:pPr>
            <w:r w:rsidRPr="00983475">
              <w:rPr>
                <w:color w:val="000000"/>
                <w:sz w:val="22"/>
                <w:szCs w:val="22"/>
              </w:rPr>
              <w:t>МУП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3475">
              <w:rPr>
                <w:color w:val="000000"/>
                <w:sz w:val="22"/>
                <w:szCs w:val="22"/>
              </w:rPr>
              <w:t xml:space="preserve"> Кольского района «Управление жилищно-коммунальным хозяйством»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983475" w:rsidRDefault="009C76C5" w:rsidP="00EF0D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983475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75" w:rsidRPr="00983475" w:rsidRDefault="00983475" w:rsidP="00EF0D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недвижимым имуществом за вознаграждение или на договорной основе  (68.32)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E5500F" w:rsidRDefault="0035274F" w:rsidP="007B1E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-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1D" w:rsidRPr="0035274F" w:rsidRDefault="0035274F" w:rsidP="004E1EE9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35" w:rsidRDefault="00672530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Суммарный  </w:t>
            </w:r>
            <w:bookmarkStart w:id="0" w:name="_GoBack"/>
            <w:bookmarkEnd w:id="0"/>
            <w:r>
              <w:rPr>
                <w:color w:val="000000"/>
              </w:rPr>
              <w:t>объем за  9 месяцев</w:t>
            </w:r>
            <w:r w:rsidR="007F3535">
              <w:rPr>
                <w:color w:val="000000"/>
              </w:rPr>
              <w:t xml:space="preserve"> 2019 года:</w:t>
            </w:r>
          </w:p>
          <w:p w:rsidR="007F3535" w:rsidRDefault="007F3535" w:rsidP="00EF0DA9">
            <w:pPr>
              <w:rPr>
                <w:color w:val="000000"/>
              </w:rPr>
            </w:pPr>
            <w:r>
              <w:rPr>
                <w:color w:val="000000"/>
              </w:rPr>
              <w:t>107 289 255,52</w:t>
            </w:r>
          </w:p>
          <w:p w:rsidR="007B1E1D" w:rsidRPr="00E5500F" w:rsidRDefault="007F3535" w:rsidP="00EF0D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83475" w:rsidRDefault="00983475" w:rsidP="00DA0DD0">
      <w:pPr>
        <w:jc w:val="both"/>
        <w:rPr>
          <w:sz w:val="16"/>
          <w:szCs w:val="16"/>
        </w:rPr>
      </w:pPr>
    </w:p>
    <w:sectPr w:rsidR="00983475" w:rsidSect="00AA4BE8">
      <w:headerReference w:type="default" r:id="rId9"/>
      <w:pgSz w:w="16838" w:h="11906" w:orient="landscape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9E" w:rsidRDefault="00285C9E" w:rsidP="0012505B">
      <w:r>
        <w:separator/>
      </w:r>
    </w:p>
  </w:endnote>
  <w:endnote w:type="continuationSeparator" w:id="0">
    <w:p w:rsidR="00285C9E" w:rsidRDefault="00285C9E" w:rsidP="0012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9E" w:rsidRDefault="00285C9E" w:rsidP="0012505B">
      <w:r>
        <w:separator/>
      </w:r>
    </w:p>
  </w:footnote>
  <w:footnote w:type="continuationSeparator" w:id="0">
    <w:p w:rsidR="00285C9E" w:rsidRDefault="00285C9E" w:rsidP="0012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5B" w:rsidRDefault="0012505B" w:rsidP="002764E6">
    <w:pPr>
      <w:pStyle w:val="ad"/>
    </w:pPr>
  </w:p>
  <w:p w:rsidR="0012505B" w:rsidRDefault="001250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270D8"/>
    <w:multiLevelType w:val="hybridMultilevel"/>
    <w:tmpl w:val="250B2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7B3919"/>
    <w:multiLevelType w:val="hybridMultilevel"/>
    <w:tmpl w:val="E6023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BD78AA"/>
    <w:multiLevelType w:val="singleLevel"/>
    <w:tmpl w:val="90F0F5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1E578E9"/>
    <w:multiLevelType w:val="hybridMultilevel"/>
    <w:tmpl w:val="4217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C07125"/>
    <w:multiLevelType w:val="hybridMultilevel"/>
    <w:tmpl w:val="6D9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95F8"/>
    <w:multiLevelType w:val="hybridMultilevel"/>
    <w:tmpl w:val="15525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9BF3AD3"/>
    <w:multiLevelType w:val="hybridMultilevel"/>
    <w:tmpl w:val="00062636"/>
    <w:lvl w:ilvl="0" w:tplc="90F0F5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698DD8F"/>
    <w:multiLevelType w:val="hybridMultilevel"/>
    <w:tmpl w:val="2A54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8"/>
    <w:rsid w:val="000160A4"/>
    <w:rsid w:val="00024FED"/>
    <w:rsid w:val="00025BDF"/>
    <w:rsid w:val="0003176A"/>
    <w:rsid w:val="00037401"/>
    <w:rsid w:val="00061D37"/>
    <w:rsid w:val="000829BA"/>
    <w:rsid w:val="000A32B6"/>
    <w:rsid w:val="000A71BD"/>
    <w:rsid w:val="000A7C0A"/>
    <w:rsid w:val="000B649C"/>
    <w:rsid w:val="000C0D13"/>
    <w:rsid w:val="000C3DE7"/>
    <w:rsid w:val="000D5FBE"/>
    <w:rsid w:val="000E0C64"/>
    <w:rsid w:val="000F0BA8"/>
    <w:rsid w:val="000F1CF8"/>
    <w:rsid w:val="000F5183"/>
    <w:rsid w:val="00101D6B"/>
    <w:rsid w:val="0010708B"/>
    <w:rsid w:val="0011306F"/>
    <w:rsid w:val="00116EB0"/>
    <w:rsid w:val="0012505B"/>
    <w:rsid w:val="00132B36"/>
    <w:rsid w:val="00137C42"/>
    <w:rsid w:val="00143184"/>
    <w:rsid w:val="00150417"/>
    <w:rsid w:val="001609CD"/>
    <w:rsid w:val="00171684"/>
    <w:rsid w:val="00176A59"/>
    <w:rsid w:val="00177AD2"/>
    <w:rsid w:val="00180B3F"/>
    <w:rsid w:val="0018466D"/>
    <w:rsid w:val="00185149"/>
    <w:rsid w:val="00197672"/>
    <w:rsid w:val="001A11B1"/>
    <w:rsid w:val="001B0035"/>
    <w:rsid w:val="001C643B"/>
    <w:rsid w:val="001D2254"/>
    <w:rsid w:val="001D456D"/>
    <w:rsid w:val="001E7B47"/>
    <w:rsid w:val="001F0199"/>
    <w:rsid w:val="001F142D"/>
    <w:rsid w:val="002033CC"/>
    <w:rsid w:val="00222490"/>
    <w:rsid w:val="00222731"/>
    <w:rsid w:val="002316B1"/>
    <w:rsid w:val="0023611D"/>
    <w:rsid w:val="0024296C"/>
    <w:rsid w:val="00243C06"/>
    <w:rsid w:val="0025595F"/>
    <w:rsid w:val="00275812"/>
    <w:rsid w:val="00276291"/>
    <w:rsid w:val="002764E6"/>
    <w:rsid w:val="002840FD"/>
    <w:rsid w:val="00285C9E"/>
    <w:rsid w:val="002B1CBD"/>
    <w:rsid w:val="002B4816"/>
    <w:rsid w:val="002B743B"/>
    <w:rsid w:val="002E0BCA"/>
    <w:rsid w:val="002E1B1F"/>
    <w:rsid w:val="002E2562"/>
    <w:rsid w:val="002E43E6"/>
    <w:rsid w:val="002E5765"/>
    <w:rsid w:val="002F0774"/>
    <w:rsid w:val="002F45DB"/>
    <w:rsid w:val="00326753"/>
    <w:rsid w:val="003278F3"/>
    <w:rsid w:val="00337DF6"/>
    <w:rsid w:val="00340277"/>
    <w:rsid w:val="00342B14"/>
    <w:rsid w:val="00342FF5"/>
    <w:rsid w:val="003456AC"/>
    <w:rsid w:val="0035274F"/>
    <w:rsid w:val="00356CFE"/>
    <w:rsid w:val="00365FED"/>
    <w:rsid w:val="00372E14"/>
    <w:rsid w:val="003B148A"/>
    <w:rsid w:val="003B31EE"/>
    <w:rsid w:val="003B5793"/>
    <w:rsid w:val="003C5425"/>
    <w:rsid w:val="003C5A70"/>
    <w:rsid w:val="003D064E"/>
    <w:rsid w:val="003E3103"/>
    <w:rsid w:val="003E32FA"/>
    <w:rsid w:val="003F474D"/>
    <w:rsid w:val="003F7232"/>
    <w:rsid w:val="00401187"/>
    <w:rsid w:val="00405C4D"/>
    <w:rsid w:val="00415765"/>
    <w:rsid w:val="0041780D"/>
    <w:rsid w:val="004267C8"/>
    <w:rsid w:val="00450ACE"/>
    <w:rsid w:val="00467F94"/>
    <w:rsid w:val="004709E7"/>
    <w:rsid w:val="00481BCE"/>
    <w:rsid w:val="004D0354"/>
    <w:rsid w:val="004E0AA7"/>
    <w:rsid w:val="004E1EE9"/>
    <w:rsid w:val="004F6F97"/>
    <w:rsid w:val="005037E7"/>
    <w:rsid w:val="00510DB0"/>
    <w:rsid w:val="00511F96"/>
    <w:rsid w:val="00532F27"/>
    <w:rsid w:val="0053473E"/>
    <w:rsid w:val="00554E66"/>
    <w:rsid w:val="00572903"/>
    <w:rsid w:val="00572A4B"/>
    <w:rsid w:val="00577E18"/>
    <w:rsid w:val="005B04E0"/>
    <w:rsid w:val="005D6402"/>
    <w:rsid w:val="005E5835"/>
    <w:rsid w:val="005F0D2A"/>
    <w:rsid w:val="005F1D4E"/>
    <w:rsid w:val="005F4FDB"/>
    <w:rsid w:val="0060005D"/>
    <w:rsid w:val="006046AA"/>
    <w:rsid w:val="00605EB0"/>
    <w:rsid w:val="00624BF5"/>
    <w:rsid w:val="00637357"/>
    <w:rsid w:val="00652184"/>
    <w:rsid w:val="00662212"/>
    <w:rsid w:val="00672530"/>
    <w:rsid w:val="00674CBA"/>
    <w:rsid w:val="0067704A"/>
    <w:rsid w:val="00680E1B"/>
    <w:rsid w:val="00682F09"/>
    <w:rsid w:val="00687FE6"/>
    <w:rsid w:val="00697A2A"/>
    <w:rsid w:val="00697F93"/>
    <w:rsid w:val="006B1956"/>
    <w:rsid w:val="006B375D"/>
    <w:rsid w:val="006D24E1"/>
    <w:rsid w:val="006E7DD4"/>
    <w:rsid w:val="006F127F"/>
    <w:rsid w:val="00720F13"/>
    <w:rsid w:val="00724EF1"/>
    <w:rsid w:val="00725E82"/>
    <w:rsid w:val="007546C8"/>
    <w:rsid w:val="007547BF"/>
    <w:rsid w:val="00764DEA"/>
    <w:rsid w:val="00765AD0"/>
    <w:rsid w:val="00773AA3"/>
    <w:rsid w:val="00790CBA"/>
    <w:rsid w:val="00795E28"/>
    <w:rsid w:val="007B1E1D"/>
    <w:rsid w:val="007D3CF7"/>
    <w:rsid w:val="007E4527"/>
    <w:rsid w:val="007E63AD"/>
    <w:rsid w:val="007F0B9F"/>
    <w:rsid w:val="007F3535"/>
    <w:rsid w:val="007F57CE"/>
    <w:rsid w:val="007F70DE"/>
    <w:rsid w:val="0080453E"/>
    <w:rsid w:val="008136CF"/>
    <w:rsid w:val="00821061"/>
    <w:rsid w:val="00824136"/>
    <w:rsid w:val="008428B4"/>
    <w:rsid w:val="00842B58"/>
    <w:rsid w:val="00847D2E"/>
    <w:rsid w:val="00853DE0"/>
    <w:rsid w:val="0085606A"/>
    <w:rsid w:val="00863682"/>
    <w:rsid w:val="00873F02"/>
    <w:rsid w:val="00882DBF"/>
    <w:rsid w:val="008A0A0B"/>
    <w:rsid w:val="008A4D56"/>
    <w:rsid w:val="008B1645"/>
    <w:rsid w:val="008C2C2C"/>
    <w:rsid w:val="008C7188"/>
    <w:rsid w:val="008D77B1"/>
    <w:rsid w:val="008E4786"/>
    <w:rsid w:val="008E6764"/>
    <w:rsid w:val="00902772"/>
    <w:rsid w:val="00910710"/>
    <w:rsid w:val="009248C1"/>
    <w:rsid w:val="00925F73"/>
    <w:rsid w:val="00941956"/>
    <w:rsid w:val="00952412"/>
    <w:rsid w:val="00956949"/>
    <w:rsid w:val="0096379C"/>
    <w:rsid w:val="00983475"/>
    <w:rsid w:val="009840F1"/>
    <w:rsid w:val="00991932"/>
    <w:rsid w:val="00992AFA"/>
    <w:rsid w:val="009B3E8D"/>
    <w:rsid w:val="009C0633"/>
    <w:rsid w:val="009C3029"/>
    <w:rsid w:val="009C76C5"/>
    <w:rsid w:val="009C7DA8"/>
    <w:rsid w:val="009F31CD"/>
    <w:rsid w:val="009F34C5"/>
    <w:rsid w:val="00A41690"/>
    <w:rsid w:val="00A56227"/>
    <w:rsid w:val="00A73A25"/>
    <w:rsid w:val="00A850EE"/>
    <w:rsid w:val="00A97279"/>
    <w:rsid w:val="00AA0C36"/>
    <w:rsid w:val="00AA1CD4"/>
    <w:rsid w:val="00AA4BE8"/>
    <w:rsid w:val="00AC172A"/>
    <w:rsid w:val="00AC1FAE"/>
    <w:rsid w:val="00AE0933"/>
    <w:rsid w:val="00AE62AC"/>
    <w:rsid w:val="00B01ABE"/>
    <w:rsid w:val="00B13746"/>
    <w:rsid w:val="00B25395"/>
    <w:rsid w:val="00B25AC1"/>
    <w:rsid w:val="00B3651A"/>
    <w:rsid w:val="00B7258A"/>
    <w:rsid w:val="00B806B8"/>
    <w:rsid w:val="00B84EDB"/>
    <w:rsid w:val="00BA4C21"/>
    <w:rsid w:val="00BA625B"/>
    <w:rsid w:val="00BB2FDB"/>
    <w:rsid w:val="00BC1743"/>
    <w:rsid w:val="00BC1A69"/>
    <w:rsid w:val="00BD1FDB"/>
    <w:rsid w:val="00BE1523"/>
    <w:rsid w:val="00BF1FDA"/>
    <w:rsid w:val="00BF61F7"/>
    <w:rsid w:val="00C0241D"/>
    <w:rsid w:val="00C05774"/>
    <w:rsid w:val="00C066A7"/>
    <w:rsid w:val="00C129B1"/>
    <w:rsid w:val="00C323B1"/>
    <w:rsid w:val="00C511D8"/>
    <w:rsid w:val="00C65225"/>
    <w:rsid w:val="00C67858"/>
    <w:rsid w:val="00C9092D"/>
    <w:rsid w:val="00CA4799"/>
    <w:rsid w:val="00CA5EC2"/>
    <w:rsid w:val="00CA5F3C"/>
    <w:rsid w:val="00CC100D"/>
    <w:rsid w:val="00CC78EE"/>
    <w:rsid w:val="00CD1FBC"/>
    <w:rsid w:val="00CD50DC"/>
    <w:rsid w:val="00CE1292"/>
    <w:rsid w:val="00CE445C"/>
    <w:rsid w:val="00D02C83"/>
    <w:rsid w:val="00D0421F"/>
    <w:rsid w:val="00D0664C"/>
    <w:rsid w:val="00D2360D"/>
    <w:rsid w:val="00D3578F"/>
    <w:rsid w:val="00D363E5"/>
    <w:rsid w:val="00D502A5"/>
    <w:rsid w:val="00D70F55"/>
    <w:rsid w:val="00D855D4"/>
    <w:rsid w:val="00D97393"/>
    <w:rsid w:val="00DA0DD0"/>
    <w:rsid w:val="00DA3F26"/>
    <w:rsid w:val="00DA5252"/>
    <w:rsid w:val="00DC039F"/>
    <w:rsid w:val="00DC6AF3"/>
    <w:rsid w:val="00DD23BF"/>
    <w:rsid w:val="00DE22F4"/>
    <w:rsid w:val="00DE35FF"/>
    <w:rsid w:val="00DF4248"/>
    <w:rsid w:val="00E03064"/>
    <w:rsid w:val="00E16316"/>
    <w:rsid w:val="00E17492"/>
    <w:rsid w:val="00E268A0"/>
    <w:rsid w:val="00E3484D"/>
    <w:rsid w:val="00E43386"/>
    <w:rsid w:val="00E605CB"/>
    <w:rsid w:val="00E714CE"/>
    <w:rsid w:val="00E8657E"/>
    <w:rsid w:val="00E90988"/>
    <w:rsid w:val="00EA710A"/>
    <w:rsid w:val="00EC3B6F"/>
    <w:rsid w:val="00EC3C8C"/>
    <w:rsid w:val="00EE4618"/>
    <w:rsid w:val="00EF6C60"/>
    <w:rsid w:val="00F04447"/>
    <w:rsid w:val="00F14359"/>
    <w:rsid w:val="00F16CC1"/>
    <w:rsid w:val="00F460B1"/>
    <w:rsid w:val="00F4654F"/>
    <w:rsid w:val="00F5514B"/>
    <w:rsid w:val="00F563C7"/>
    <w:rsid w:val="00F5760D"/>
    <w:rsid w:val="00F921F4"/>
    <w:rsid w:val="00FB2D23"/>
    <w:rsid w:val="00FB7FCA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EF6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F6C6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1716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71684"/>
    <w:rPr>
      <w:sz w:val="24"/>
      <w:szCs w:val="24"/>
    </w:rPr>
  </w:style>
  <w:style w:type="character" w:styleId="aa">
    <w:name w:val="Strong"/>
    <w:basedOn w:val="a0"/>
    <w:uiPriority w:val="22"/>
    <w:qFormat/>
    <w:rsid w:val="00A97279"/>
    <w:rPr>
      <w:b/>
      <w:bCs/>
    </w:rPr>
  </w:style>
  <w:style w:type="character" w:styleId="ab">
    <w:name w:val="Hyperlink"/>
    <w:basedOn w:val="a0"/>
    <w:rsid w:val="0018514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348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B1C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unhideWhenUsed/>
    <w:rsid w:val="001250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505B"/>
    <w:rPr>
      <w:sz w:val="24"/>
      <w:szCs w:val="24"/>
    </w:rPr>
  </w:style>
  <w:style w:type="paragraph" w:styleId="af">
    <w:name w:val="footer"/>
    <w:basedOn w:val="a"/>
    <w:link w:val="af0"/>
    <w:unhideWhenUsed/>
    <w:rsid w:val="001250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2505B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AA4B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A4BE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AA4B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EF6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F6C6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1716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71684"/>
    <w:rPr>
      <w:sz w:val="24"/>
      <w:szCs w:val="24"/>
    </w:rPr>
  </w:style>
  <w:style w:type="character" w:styleId="aa">
    <w:name w:val="Strong"/>
    <w:basedOn w:val="a0"/>
    <w:uiPriority w:val="22"/>
    <w:qFormat/>
    <w:rsid w:val="00A97279"/>
    <w:rPr>
      <w:b/>
      <w:bCs/>
    </w:rPr>
  </w:style>
  <w:style w:type="character" w:styleId="ab">
    <w:name w:val="Hyperlink"/>
    <w:basedOn w:val="a0"/>
    <w:rsid w:val="0018514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348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B1C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unhideWhenUsed/>
    <w:rsid w:val="001250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505B"/>
    <w:rPr>
      <w:sz w:val="24"/>
      <w:szCs w:val="24"/>
    </w:rPr>
  </w:style>
  <w:style w:type="paragraph" w:styleId="af">
    <w:name w:val="footer"/>
    <w:basedOn w:val="a"/>
    <w:link w:val="af0"/>
    <w:unhideWhenUsed/>
    <w:rsid w:val="001250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2505B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AA4B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A4BE8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AA4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8483-28E0-40A6-BA03-DD314FDF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vt:lpstr>
    </vt:vector>
  </TitlesOfParts>
  <Company>kadry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dc:title>
  <dc:creator>solор</dc:creator>
  <cp:lastModifiedBy>user</cp:lastModifiedBy>
  <cp:revision>4</cp:revision>
  <cp:lastPrinted>2016-11-07T16:16:00Z</cp:lastPrinted>
  <dcterms:created xsi:type="dcterms:W3CDTF">2020-02-05T12:10:00Z</dcterms:created>
  <dcterms:modified xsi:type="dcterms:W3CDTF">2020-02-05T13:56:00Z</dcterms:modified>
</cp:coreProperties>
</file>