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2E" w:rsidRPr="00E119F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left="6372" w:firstLine="709"/>
        <w:outlineLvl w:val="1"/>
        <w:rPr>
          <w:rFonts w:ascii="Times New Roman" w:hAnsi="Times New Roman"/>
          <w:sz w:val="28"/>
          <w:szCs w:val="28"/>
        </w:rPr>
      </w:pPr>
    </w:p>
    <w:p w:rsidR="00051E2E" w:rsidRPr="00E119F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E2E" w:rsidRPr="00345046" w:rsidRDefault="00051E2E" w:rsidP="00345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Par137"/>
      <w:bookmarkEnd w:id="0"/>
    </w:p>
    <w:p w:rsidR="00051E2E" w:rsidRDefault="003E3BFE" w:rsidP="003E3BF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УВЕДОМЛЕНИЕ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О ПРОВЕДЕНИИ ПУБЛИЧНЫХ КОНСУЛЬТАЦИЙ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169545</wp:posOffset>
                </wp:positionV>
                <wp:extent cx="5486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13.35pt" to="495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   </w:t>
      </w:r>
      <w:r w:rsidR="0089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отдел экономического развития администрации Кольского района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органа-разработчика)</w:t>
      </w:r>
    </w:p>
    <w:p w:rsidR="00891B01" w:rsidRPr="00891B01" w:rsidRDefault="00051E2E" w:rsidP="008A5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извещает  о  начале  проведения  публичных консультаций и сборе предложений </w:t>
      </w:r>
      <w:r w:rsidR="008A58D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осуществления экспертизы муниципального нормативного правового акта: </w:t>
      </w:r>
      <w:r w:rsidR="008A58D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</w:t>
      </w:r>
      <w:r w:rsidR="00891B01">
        <w:rPr>
          <w:rFonts w:ascii="Times New Roman" w:eastAsia="Times New Roman" w:hAnsi="Times New Roman"/>
          <w:b/>
          <w:sz w:val="24"/>
          <w:szCs w:val="24"/>
          <w:lang w:eastAsia="ru-RU"/>
        </w:rPr>
        <w:t>дминистрации Кольского района</w:t>
      </w:r>
      <w:r w:rsidR="004603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27.03.2018 № 304</w:t>
      </w:r>
      <w:r w:rsidR="00B772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1B0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A58DF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Порядка</w:t>
      </w:r>
      <w:r w:rsidR="004603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рассмотрения заявок на отбор инвестиционных проектов в целях признания их приоритетными инвестиционными проектами Кольского района</w:t>
      </w:r>
      <w:r w:rsidR="008A58DF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051E2E" w:rsidRDefault="00051E2E" w:rsidP="0089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6E0646" wp14:editId="77F3833E">
                <wp:simplePos x="0" y="0"/>
                <wp:positionH relativeFrom="column">
                  <wp:posOffset>32385</wp:posOffset>
                </wp:positionH>
                <wp:positionV relativeFrom="paragraph">
                  <wp:posOffset>34925</wp:posOffset>
                </wp:positionV>
                <wp:extent cx="6264910" cy="0"/>
                <wp:effectExtent l="0" t="0" r="2159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55pt,2.75pt" to="495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" strokecolor="black [3213]" strokeweight=".5pt"/>
            </w:pict>
          </mc:Fallback>
        </mc:AlternateConten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принимаются по адресу: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Кола, пр. Советский, д.50</w:t>
      </w:r>
    </w:p>
    <w:p w:rsidR="00051E2E" w:rsidRPr="00891B01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238125</wp:posOffset>
                </wp:positionV>
                <wp:extent cx="3720465" cy="0"/>
                <wp:effectExtent l="0" t="0" r="1333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2.8pt,18.75pt" to="495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3175</wp:posOffset>
                </wp:positionV>
                <wp:extent cx="3720465" cy="0"/>
                <wp:effectExtent l="0" t="0" r="133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2.85pt,.25pt" to="49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по адресу электронной почты          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serizpp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akolr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murman</w:t>
      </w:r>
      <w:proofErr w:type="spellEnd"/>
      <w:r w:rsidR="00891B01" w:rsidRPr="00891B0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91B01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приема предложений:             </w:t>
      </w:r>
      <w:r w:rsidR="0046031D">
        <w:rPr>
          <w:rFonts w:ascii="Times New Roman" w:eastAsia="Times New Roman" w:hAnsi="Times New Roman"/>
          <w:b/>
          <w:sz w:val="24"/>
          <w:szCs w:val="24"/>
          <w:lang w:eastAsia="ru-RU"/>
        </w:rPr>
        <w:t>07.12.2018</w:t>
      </w:r>
      <w:r w:rsidR="00891B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="0046031D">
        <w:rPr>
          <w:rFonts w:ascii="Times New Roman" w:eastAsia="Times New Roman" w:hAnsi="Times New Roman"/>
          <w:b/>
          <w:sz w:val="24"/>
          <w:szCs w:val="24"/>
          <w:lang w:eastAsia="ru-RU"/>
        </w:rPr>
        <w:t>09.01.201</w:t>
      </w:r>
      <w:r w:rsidR="000C39E7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bookmarkStart w:id="1" w:name="_GoBack"/>
      <w:bookmarkEnd w:id="1"/>
    </w:p>
    <w:p w:rsidR="00051E2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-1905</wp:posOffset>
                </wp:positionV>
                <wp:extent cx="4327525" cy="0"/>
                <wp:effectExtent l="0" t="0" r="158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68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5.1pt,-.15pt" to="49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243840</wp:posOffset>
                </wp:positionV>
                <wp:extent cx="4870450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2.25pt,19.2pt" to="495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" strokecolor="black [3213]" strokeweight=".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Перечень вопросов: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согласно опросному листу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</w:t>
      </w:r>
    </w:p>
    <w:p w:rsidR="00051E2E" w:rsidRDefault="00051E2E" w:rsidP="00051E2E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/>
          <w:sz w:val="24"/>
          <w:szCs w:val="24"/>
        </w:rPr>
        <w:t>опросный лист при проведении публичных консультаций при оценке ре</w:t>
      </w:r>
      <w:r w:rsidR="008A58DF">
        <w:rPr>
          <w:rFonts w:ascii="Times New Roman" w:hAnsi="Times New Roman"/>
          <w:sz w:val="24"/>
          <w:szCs w:val="24"/>
        </w:rPr>
        <w:t xml:space="preserve">гулирующего воздействия 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031D" w:rsidRPr="0046031D" w:rsidRDefault="00051E2E" w:rsidP="00460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 </w:t>
      </w:r>
      <w:r w:rsidR="008A58DF">
        <w:rPr>
          <w:rFonts w:ascii="Times New Roman" w:hAnsi="Times New Roman"/>
          <w:sz w:val="24"/>
          <w:szCs w:val="24"/>
        </w:rPr>
        <w:t xml:space="preserve">постановление </w:t>
      </w:r>
      <w:r w:rsidR="008A58DF" w:rsidRPr="008A58D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Кольского района от </w:t>
      </w:r>
      <w:r w:rsidR="0046031D" w:rsidRPr="0046031D">
        <w:rPr>
          <w:rFonts w:ascii="Times New Roman" w:eastAsia="Times New Roman" w:hAnsi="Times New Roman"/>
          <w:sz w:val="24"/>
          <w:szCs w:val="24"/>
          <w:lang w:eastAsia="ru-RU"/>
        </w:rPr>
        <w:t>27.03.2018 № 304 «Об утверждении Порядка рассмотрения заявок на отбор инвестиционных проектов в целях признания их приоритетными инвестиционными проектами Кольского района».</w:t>
      </w:r>
    </w:p>
    <w:p w:rsidR="00345046" w:rsidRPr="004F7839" w:rsidRDefault="00345046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345046" w:rsidRPr="004F7839" w:rsidRDefault="00345046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345046" w:rsidRPr="004F7839" w:rsidRDefault="008A58DF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51E2E" w:rsidRPr="00891B01" w:rsidRDefault="0046031D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  <w:r>
        <w:rPr>
          <w:rFonts w:ascii="Times New Roman" w:hAnsi="Times New Roman"/>
          <w:b/>
        </w:rPr>
        <w:t>07.12.2018</w:t>
      </w:r>
      <w:r w:rsidR="00891B01">
        <w:rPr>
          <w:rFonts w:ascii="Times New Roman" w:hAnsi="Times New Roman"/>
          <w:b/>
        </w:rPr>
        <w:t xml:space="preserve"> года</w:t>
      </w:r>
    </w:p>
    <w:p w:rsidR="00104D69" w:rsidRDefault="00104D69"/>
    <w:sectPr w:rsidR="0010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F0"/>
    <w:rsid w:val="00051E2E"/>
    <w:rsid w:val="000C39E7"/>
    <w:rsid w:val="00104D69"/>
    <w:rsid w:val="00235D3B"/>
    <w:rsid w:val="00345046"/>
    <w:rsid w:val="003E3BFE"/>
    <w:rsid w:val="0046031D"/>
    <w:rsid w:val="004F7839"/>
    <w:rsid w:val="00532BB2"/>
    <w:rsid w:val="005344F0"/>
    <w:rsid w:val="007A1EFE"/>
    <w:rsid w:val="007D1D71"/>
    <w:rsid w:val="00891B01"/>
    <w:rsid w:val="008A58DF"/>
    <w:rsid w:val="009C1AAD"/>
    <w:rsid w:val="00B77214"/>
    <w:rsid w:val="00BE305C"/>
    <w:rsid w:val="00C90E53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2017-06-28T13:17:00Z</dcterms:created>
  <dcterms:modified xsi:type="dcterms:W3CDTF">2018-12-07T12:02:00Z</dcterms:modified>
</cp:coreProperties>
</file>