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321F03" w:rsidRDefault="00892DF4" w:rsidP="0032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</w:p>
    <w:p w:rsidR="00321F03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постановления администрации Кольског</w:t>
      </w:r>
      <w:r w:rsidR="000227E8">
        <w:rPr>
          <w:rFonts w:ascii="Times New Roman" w:eastAsia="Times New Roman" w:hAnsi="Times New Roman"/>
          <w:b/>
          <w:sz w:val="24"/>
          <w:szCs w:val="24"/>
          <w:lang w:eastAsia="ru-RU"/>
        </w:rPr>
        <w:t>о района «об утверждении  Порядка рассмотрения заявок на отбор инвестиционных проектов в целях признания их приоритетными инвестиционными проектами Кольского района»</w:t>
      </w:r>
    </w:p>
    <w:p w:rsidR="000227E8" w:rsidRDefault="00321F03" w:rsidP="00022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6BC91" wp14:editId="2E3CCF95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0227E8" w:rsidRDefault="000227E8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227E8">
        <w:rPr>
          <w:rFonts w:ascii="Times New Roman" w:eastAsia="Times New Roman" w:hAnsi="Times New Roman"/>
          <w:b/>
          <w:sz w:val="24"/>
          <w:szCs w:val="24"/>
          <w:lang w:eastAsia="ru-RU"/>
        </w:rPr>
        <w:t>21.03.2018 – 04.04.2018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14CE" w:rsidRPr="00A4604E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bidi="en-US"/>
        </w:rPr>
        <w:t>об утверждении</w:t>
      </w:r>
      <w:r w:rsidR="000227E8">
        <w:rPr>
          <w:rFonts w:ascii="Times New Roman" w:eastAsia="Times New Roman" w:hAnsi="Times New Roman"/>
          <w:sz w:val="24"/>
          <w:szCs w:val="24"/>
          <w:lang w:bidi="en-US"/>
        </w:rPr>
        <w:t xml:space="preserve"> Порядка рассмотрения заявок на отбор инвестиционных проектов в целях признания их приоритетными инвестиционными проектами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>»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961396" w:rsidRDefault="00961396" w:rsidP="004B14CE">
      <w:pPr>
        <w:rPr>
          <w:rFonts w:ascii="Times New Roman" w:hAnsi="Times New Roman"/>
        </w:rPr>
      </w:pPr>
    </w:p>
    <w:p w:rsidR="00961396" w:rsidRDefault="00961396" w:rsidP="00961396">
      <w:pPr>
        <w:rPr>
          <w:rFonts w:ascii="Times New Roman" w:hAnsi="Times New Roman"/>
        </w:rPr>
      </w:pPr>
    </w:p>
    <w:p w:rsidR="00892DF4" w:rsidRPr="00961396" w:rsidRDefault="000227E8" w:rsidP="009613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21.03.2018</w:t>
      </w:r>
      <w:bookmarkStart w:id="0" w:name="_GoBack"/>
      <w:bookmarkEnd w:id="0"/>
      <w:r w:rsidR="00961396" w:rsidRPr="00961396">
        <w:rPr>
          <w:rFonts w:ascii="Times New Roman" w:hAnsi="Times New Roman"/>
          <w:b/>
        </w:rPr>
        <w:t xml:space="preserve"> года.</w:t>
      </w:r>
    </w:p>
    <w:sectPr w:rsidR="00892DF4" w:rsidRPr="00961396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227E8"/>
    <w:rsid w:val="00081027"/>
    <w:rsid w:val="001E01D2"/>
    <w:rsid w:val="00321F03"/>
    <w:rsid w:val="004B14CE"/>
    <w:rsid w:val="0058557E"/>
    <w:rsid w:val="008167C4"/>
    <w:rsid w:val="00892DF4"/>
    <w:rsid w:val="00961396"/>
    <w:rsid w:val="00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2017-03-22T12:00:00Z</cp:lastPrinted>
  <dcterms:created xsi:type="dcterms:W3CDTF">2017-03-22T12:59:00Z</dcterms:created>
  <dcterms:modified xsi:type="dcterms:W3CDTF">2018-03-20T12:06:00Z</dcterms:modified>
</cp:coreProperties>
</file>