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A707D0" w:rsidTr="00BF541B">
        <w:tc>
          <w:tcPr>
            <w:tcW w:w="4927" w:type="dxa"/>
          </w:tcPr>
          <w:p w:rsidR="00CB3426" w:rsidRPr="006B053F" w:rsidRDefault="00CB3426" w:rsidP="00CB3426">
            <w:pPr>
              <w:jc w:val="center"/>
            </w:pPr>
            <w:r w:rsidRPr="006B053F">
              <w:rPr>
                <w:noProof/>
              </w:rPr>
              <w:drawing>
                <wp:inline distT="0" distB="0" distL="0" distR="0" wp14:anchorId="02AC9236" wp14:editId="3171CF40">
                  <wp:extent cx="676910" cy="795655"/>
                  <wp:effectExtent l="19050" t="0" r="8890" b="0"/>
                  <wp:docPr id="2" name="Рисунок 1" descr="Герб прозра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розра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9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26" w:rsidRPr="006B053F" w:rsidRDefault="00CB3426" w:rsidP="00CB3426">
            <w:pPr>
              <w:jc w:val="center"/>
              <w:rPr>
                <w:b/>
                <w:spacing w:val="40"/>
                <w:sz w:val="20"/>
              </w:rPr>
            </w:pPr>
            <w:r w:rsidRPr="006B053F">
              <w:rPr>
                <w:b/>
                <w:spacing w:val="40"/>
                <w:sz w:val="20"/>
              </w:rPr>
              <w:t>МУРМАНСКАЯ ОБЛАСТЬ</w:t>
            </w:r>
          </w:p>
          <w:p w:rsidR="00CB3426" w:rsidRPr="006B053F" w:rsidRDefault="00CB3426" w:rsidP="00CB3426">
            <w:pPr>
              <w:jc w:val="center"/>
              <w:rPr>
                <w:b/>
              </w:rPr>
            </w:pPr>
          </w:p>
          <w:p w:rsidR="00CB3426" w:rsidRPr="006B053F" w:rsidRDefault="00CB3426" w:rsidP="00CB3426">
            <w:pPr>
              <w:jc w:val="center"/>
              <w:rPr>
                <w:sz w:val="20"/>
              </w:rPr>
            </w:pPr>
            <w:r w:rsidRPr="006B053F">
              <w:rPr>
                <w:b/>
                <w:sz w:val="20"/>
              </w:rPr>
              <w:t>АДМИНИСТРАЦИЯ КОЛЬСКОГО РАЙОНА</w:t>
            </w:r>
            <w:r w:rsidRPr="006B053F">
              <w:rPr>
                <w:sz w:val="20"/>
              </w:rPr>
              <w:t xml:space="preserve"> </w:t>
            </w:r>
          </w:p>
          <w:p w:rsidR="00CB3426" w:rsidRPr="006B053F" w:rsidRDefault="00CB3426" w:rsidP="00CB3426">
            <w:pPr>
              <w:jc w:val="center"/>
              <w:rPr>
                <w:b/>
                <w:i/>
                <w:sz w:val="20"/>
              </w:rPr>
            </w:pPr>
          </w:p>
          <w:p w:rsidR="00CB3426" w:rsidRPr="006B053F" w:rsidRDefault="00CB3426" w:rsidP="00CB34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</w:t>
            </w:r>
            <w:r w:rsidRPr="006B053F">
              <w:rPr>
                <w:b/>
                <w:i/>
              </w:rPr>
              <w:t>правлени</w:t>
            </w:r>
            <w:r>
              <w:rPr>
                <w:b/>
                <w:i/>
              </w:rPr>
              <w:t>е</w:t>
            </w:r>
            <w:r w:rsidRPr="006B053F">
              <w:rPr>
                <w:b/>
                <w:i/>
              </w:rPr>
              <w:t xml:space="preserve"> муниципальным имуществом </w:t>
            </w:r>
          </w:p>
          <w:p w:rsidR="00CB3426" w:rsidRPr="006B053F" w:rsidRDefault="00CB3426" w:rsidP="00CB3426"/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184381, Мурманская обл., г. Кола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 xml:space="preserve"> пр. Советский, д. 50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тел. (81553) 3-57-55                      факс: (81553) 3-57-55</w:t>
            </w:r>
          </w:p>
          <w:p w:rsidR="00CB3426" w:rsidRPr="006B053F" w:rsidRDefault="00CB3426" w:rsidP="00CB3426">
            <w:pPr>
              <w:rPr>
                <w:sz w:val="20"/>
              </w:rPr>
            </w:pPr>
          </w:p>
          <w:tbl>
            <w:tblPr>
              <w:tblW w:w="4536" w:type="dxa"/>
              <w:tblLook w:val="01E0" w:firstRow="1" w:lastRow="1" w:firstColumn="1" w:lastColumn="1" w:noHBand="0" w:noVBand="0"/>
            </w:tblPr>
            <w:tblGrid>
              <w:gridCol w:w="679"/>
              <w:gridCol w:w="1589"/>
              <w:gridCol w:w="420"/>
              <w:gridCol w:w="1848"/>
            </w:tblGrid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589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№</w:t>
                  </w:r>
                </w:p>
              </w:tc>
              <w:tc>
                <w:tcPr>
                  <w:tcW w:w="1848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на №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</w:tbl>
          <w:p w:rsidR="00A707D0" w:rsidRDefault="00A707D0" w:rsidP="00BF541B"/>
        </w:tc>
        <w:tc>
          <w:tcPr>
            <w:tcW w:w="4927" w:type="dxa"/>
          </w:tcPr>
          <w:p w:rsidR="00A707D0" w:rsidRDefault="00A707D0" w:rsidP="00BF541B">
            <w:pPr>
              <w:rPr>
                <w:b/>
              </w:rPr>
            </w:pPr>
          </w:p>
          <w:p w:rsidR="00A707D0" w:rsidRDefault="00A707D0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A707D0" w:rsidRPr="006E68A5" w:rsidRDefault="00E533DE" w:rsidP="00CF21F3">
            <w:pPr>
              <w:jc w:val="center"/>
              <w:rPr>
                <w:i/>
                <w:sz w:val="26"/>
                <w:szCs w:val="26"/>
              </w:rPr>
            </w:pPr>
            <w:r w:rsidRPr="00E533DE">
              <w:rPr>
                <w:b/>
                <w:bCs/>
                <w:i/>
                <w:lang w:val="en-US"/>
              </w:rPr>
              <w:t>www</w:t>
            </w:r>
            <w:r w:rsidRPr="00E533DE">
              <w:rPr>
                <w:b/>
                <w:bCs/>
                <w:i/>
              </w:rPr>
              <w:t>.</w:t>
            </w:r>
            <w:r w:rsidRPr="00E533DE">
              <w:rPr>
                <w:b/>
                <w:bCs/>
                <w:i/>
                <w:lang w:val="en-US"/>
              </w:rPr>
              <w:t>akolr</w:t>
            </w:r>
            <w:r w:rsidRPr="00E533DE">
              <w:rPr>
                <w:b/>
                <w:bCs/>
                <w:i/>
              </w:rPr>
              <w:t>.</w:t>
            </w:r>
            <w:r w:rsidRPr="00E533DE">
              <w:rPr>
                <w:b/>
                <w:bCs/>
                <w:i/>
                <w:lang w:val="en-US"/>
              </w:rPr>
              <w:t>gov</w:t>
            </w:r>
            <w:r w:rsidRPr="00E533DE">
              <w:rPr>
                <w:b/>
                <w:bCs/>
                <w:i/>
              </w:rPr>
              <w:t>-</w:t>
            </w:r>
            <w:r w:rsidRPr="00E533DE">
              <w:rPr>
                <w:b/>
                <w:bCs/>
                <w:i/>
                <w:lang w:val="en-US"/>
              </w:rPr>
              <w:t>murman</w:t>
            </w:r>
            <w:r w:rsidRPr="00E533DE">
              <w:rPr>
                <w:b/>
                <w:bCs/>
                <w:i/>
              </w:rPr>
              <w:t>.</w:t>
            </w:r>
            <w:r w:rsidRPr="00E533DE">
              <w:rPr>
                <w:b/>
                <w:bCs/>
                <w:i/>
                <w:lang w:val="en-US"/>
              </w:rPr>
              <w:t>ru</w:t>
            </w:r>
          </w:p>
        </w:tc>
      </w:tr>
    </w:tbl>
    <w:p w:rsidR="00A707D0" w:rsidRDefault="00A707D0" w:rsidP="00A707D0">
      <w:pPr>
        <w:jc w:val="both"/>
        <w:rPr>
          <w:i/>
        </w:rPr>
      </w:pPr>
    </w:p>
    <w:p w:rsidR="00A707D0" w:rsidRPr="00E40528" w:rsidRDefault="00A707D0" w:rsidP="00E40528">
      <w:pPr>
        <w:jc w:val="both"/>
        <w:rPr>
          <w:b/>
          <w:i/>
        </w:rPr>
      </w:pPr>
      <w:r w:rsidRPr="00E40528">
        <w:rPr>
          <w:b/>
          <w:i/>
        </w:rPr>
        <w:t>«Об опубликовании информационных сообщений»</w:t>
      </w:r>
    </w:p>
    <w:p w:rsidR="00A707D0" w:rsidRPr="00E40528" w:rsidRDefault="00A707D0" w:rsidP="00E40528">
      <w:pPr>
        <w:ind w:firstLine="709"/>
        <w:jc w:val="both"/>
      </w:pPr>
    </w:p>
    <w:p w:rsidR="000E47D1" w:rsidRDefault="00A707D0" w:rsidP="000E47D1">
      <w:pPr>
        <w:ind w:firstLine="709"/>
        <w:jc w:val="both"/>
      </w:pPr>
      <w:r w:rsidRPr="00E40528">
        <w:t xml:space="preserve">В соответствии со ст. 39.18. Земельного кодекса Российской Федерации, и на основании поступивших заявлений граждан о предварительном согласовании предоставления земельных участков, </w:t>
      </w:r>
      <w:r w:rsidR="000E47D1">
        <w:t xml:space="preserve">Управление </w:t>
      </w:r>
      <w:r w:rsidR="000E47D1" w:rsidRPr="000E47D1">
        <w:t xml:space="preserve">муниципальным имуществом </w:t>
      </w:r>
      <w:r w:rsidR="000E47D1">
        <w:t>а</w:t>
      </w:r>
      <w:r w:rsidR="000E47D1" w:rsidRPr="00E40528">
        <w:t>дминистраци</w:t>
      </w:r>
      <w:r w:rsidR="000E47D1">
        <w:t>и Кольского района</w:t>
      </w:r>
      <w:r w:rsidRPr="00E40528">
        <w:t xml:space="preserve"> информирует население о возможном предоставлении зем</w:t>
      </w:r>
      <w:r w:rsidR="00081FCE" w:rsidRPr="00E40528">
        <w:t xml:space="preserve">ельных участков, расположенных на территории МО с.п. </w:t>
      </w:r>
      <w:r w:rsidR="00E533DE">
        <w:t>Междуречье</w:t>
      </w:r>
      <w:r w:rsidRPr="00E40528">
        <w:t xml:space="preserve">, </w:t>
      </w:r>
      <w:r w:rsidR="00E533DE">
        <w:t>с. Белокаменка</w:t>
      </w:r>
      <w:r w:rsidR="000E47D1">
        <w:t xml:space="preserve">, </w:t>
      </w:r>
      <w:r w:rsidRPr="00E40528">
        <w:t>государственная собственность на которые не разграничена,  в частности:</w:t>
      </w:r>
    </w:p>
    <w:p w:rsidR="000E47D1" w:rsidRDefault="006762AE" w:rsidP="000E47D1">
      <w:pPr>
        <w:ind w:firstLine="709"/>
        <w:jc w:val="both"/>
      </w:pPr>
      <w:r w:rsidRPr="00E40528">
        <w:t>Извещ</w:t>
      </w:r>
      <w:r w:rsidR="001E385F">
        <w:t>ает о приеме заявлений граждан,</w:t>
      </w:r>
      <w:r w:rsidR="001E385F" w:rsidRPr="001E385F">
        <w:t xml:space="preserve"> </w:t>
      </w:r>
      <w:r w:rsidR="001E385F" w:rsidRPr="00CD3C57">
        <w:t>заинтересованных в предоставлении земельного участка</w:t>
      </w:r>
      <w:r w:rsidR="001E385F">
        <w:t xml:space="preserve"> </w:t>
      </w:r>
      <w:r w:rsidR="001E385F" w:rsidRPr="00E40528">
        <w:t>для дачного строительства</w:t>
      </w:r>
      <w:r w:rsidR="001E385F">
        <w:t>,</w:t>
      </w:r>
      <w:r w:rsidR="001E385F" w:rsidRPr="00E40528">
        <w:t xml:space="preserve"> </w:t>
      </w:r>
      <w:r w:rsidRPr="00E40528">
        <w:t>о намерении участвовать в аукционе на право заключения договора аренды</w:t>
      </w:r>
      <w:r w:rsidR="001E385F">
        <w:t xml:space="preserve"> земельного участ</w:t>
      </w:r>
      <w:r w:rsidR="00E533DE">
        <w:t xml:space="preserve">ка с кадастровым номером </w:t>
      </w:r>
      <w:r w:rsidRPr="00E40528">
        <w:t>51:0</w:t>
      </w:r>
      <w:r w:rsidR="00E533DE">
        <w:t>9</w:t>
      </w:r>
      <w:r w:rsidRPr="00E40528">
        <w:t>:</w:t>
      </w:r>
      <w:r w:rsidR="00E533DE">
        <w:t>0020102:411</w:t>
      </w:r>
      <w:r w:rsidRPr="00E40528">
        <w:t xml:space="preserve">, категория земель – земли </w:t>
      </w:r>
      <w:r w:rsidR="00E533DE">
        <w:t>сельскохозяйственного назначения</w:t>
      </w:r>
      <w:r w:rsidRPr="00E40528">
        <w:t xml:space="preserve">, </w:t>
      </w:r>
      <w:r w:rsidR="00E533DE">
        <w:t xml:space="preserve">разрешенное использование – ведение дачного хозяйства, площадью 700 кв.м., </w:t>
      </w:r>
      <w:r w:rsidRPr="00E40528">
        <w:t xml:space="preserve">(согласно </w:t>
      </w:r>
      <w:r w:rsidR="00E533DE">
        <w:t>Выписке из ЕГРН на земельный участок</w:t>
      </w:r>
      <w:r w:rsidRPr="00E40528">
        <w:t xml:space="preserve"> к заявлению вх. № </w:t>
      </w:r>
      <w:r w:rsidR="00E533DE">
        <w:t>2020</w:t>
      </w:r>
      <w:r w:rsidR="00D02D91" w:rsidRPr="00E40528">
        <w:t xml:space="preserve"> </w:t>
      </w:r>
      <w:r w:rsidR="00081FCE" w:rsidRPr="00E40528">
        <w:t xml:space="preserve">от </w:t>
      </w:r>
      <w:r w:rsidR="00E533DE">
        <w:t>24</w:t>
      </w:r>
      <w:r w:rsidR="001E385F">
        <w:t>.</w:t>
      </w:r>
      <w:r w:rsidR="00E533DE">
        <w:t>05</w:t>
      </w:r>
      <w:r w:rsidR="001E385F">
        <w:t>.</w:t>
      </w:r>
      <w:r w:rsidRPr="00E40528">
        <w:t>201</w:t>
      </w:r>
      <w:r w:rsidR="00E533DE">
        <w:t>7</w:t>
      </w:r>
      <w:r w:rsidRPr="00E40528">
        <w:t>г.)</w:t>
      </w:r>
      <w:r w:rsidR="00A66247" w:rsidRPr="00E40528">
        <w:t>.</w:t>
      </w:r>
    </w:p>
    <w:p w:rsidR="00A97EF8" w:rsidRPr="00F2195A" w:rsidRDefault="00A97EF8" w:rsidP="00A97EF8">
      <w:pPr>
        <w:ind w:firstLine="709"/>
        <w:jc w:val="both"/>
      </w:pPr>
      <w:r w:rsidRPr="00F2195A">
        <w:t xml:space="preserve">Заявления граждан, заинтересованных в приобретении прав на вышеуказанные земельные участки, принимаются в </w:t>
      </w:r>
      <w:r w:rsidR="00E533DE" w:rsidRPr="00F2195A">
        <w:t xml:space="preserve">Администрации </w:t>
      </w:r>
      <w:r w:rsidRPr="00F2195A">
        <w:t xml:space="preserve">Кольского района по адресу: </w:t>
      </w:r>
      <w:r w:rsidRPr="00F2195A">
        <w:rPr>
          <w:b/>
        </w:rPr>
        <w:t xml:space="preserve">г. Кола, пр. </w:t>
      </w:r>
      <w:proofErr w:type="gramStart"/>
      <w:r w:rsidRPr="00F2195A">
        <w:rPr>
          <w:b/>
        </w:rPr>
        <w:t>Советский, д.50, в рабочее время: пн. – чт. - с 09:00 до 17:30, обед с 13:00 до 14:00, пт. - с 9:00 до 15:30, обед с 13:00 до 13:30,</w:t>
      </w:r>
      <w:r w:rsidR="00E533DE" w:rsidRPr="00F2195A">
        <w:rPr>
          <w:b/>
        </w:rPr>
        <w:t xml:space="preserve"> 2 этаж, каб. 21,</w:t>
      </w:r>
      <w:r w:rsidRPr="00F2195A">
        <w:rPr>
          <w:b/>
        </w:rPr>
        <w:t xml:space="preserve"> </w:t>
      </w:r>
      <w:r w:rsidRPr="00F2195A">
        <w:t>по электронной почте:</w:t>
      </w:r>
      <w:r w:rsidRPr="00F2195A">
        <w:rPr>
          <w:b/>
        </w:rPr>
        <w:t xml:space="preserve"> </w:t>
      </w:r>
      <w:hyperlink r:id="rId10" w:history="1">
        <w:r w:rsidR="00F2195A" w:rsidRPr="00F2195A">
          <w:rPr>
            <w:rStyle w:val="a3"/>
            <w:b/>
            <w:color w:val="auto"/>
            <w:lang w:val="en-US"/>
          </w:rPr>
          <w:t>adm</w:t>
        </w:r>
        <w:r w:rsidR="00F2195A" w:rsidRPr="00F2195A">
          <w:rPr>
            <w:rStyle w:val="a3"/>
            <w:b/>
            <w:color w:val="auto"/>
          </w:rPr>
          <w:t>@</w:t>
        </w:r>
        <w:r w:rsidR="00F2195A" w:rsidRPr="00F2195A">
          <w:rPr>
            <w:rStyle w:val="a3"/>
            <w:b/>
            <w:color w:val="auto"/>
            <w:lang w:val="en-US"/>
          </w:rPr>
          <w:t>akolr</w:t>
        </w:r>
        <w:r w:rsidR="00F2195A" w:rsidRPr="00F2195A">
          <w:rPr>
            <w:rStyle w:val="a3"/>
            <w:b/>
            <w:color w:val="auto"/>
          </w:rPr>
          <w:t>.</w:t>
        </w:r>
        <w:r w:rsidR="00F2195A" w:rsidRPr="00F2195A">
          <w:rPr>
            <w:rStyle w:val="a3"/>
            <w:b/>
            <w:color w:val="auto"/>
            <w:lang w:val="en-US"/>
          </w:rPr>
          <w:t>gov</w:t>
        </w:r>
        <w:r w:rsidR="00F2195A" w:rsidRPr="00F2195A">
          <w:rPr>
            <w:rStyle w:val="a3"/>
            <w:b/>
            <w:color w:val="auto"/>
          </w:rPr>
          <w:t>-</w:t>
        </w:r>
        <w:r w:rsidR="00F2195A" w:rsidRPr="00F2195A">
          <w:rPr>
            <w:rStyle w:val="a3"/>
            <w:b/>
            <w:color w:val="auto"/>
            <w:lang w:val="en-US"/>
          </w:rPr>
          <w:t>murman</w:t>
        </w:r>
        <w:r w:rsidR="00F2195A" w:rsidRPr="00F2195A">
          <w:rPr>
            <w:rStyle w:val="a3"/>
            <w:b/>
            <w:color w:val="auto"/>
          </w:rPr>
          <w:t>.</w:t>
        </w:r>
        <w:r w:rsidR="00F2195A" w:rsidRPr="00F2195A">
          <w:rPr>
            <w:rStyle w:val="a3"/>
            <w:b/>
            <w:color w:val="auto"/>
            <w:lang w:val="en-US"/>
          </w:rPr>
          <w:t>ru</w:t>
        </w:r>
      </w:hyperlink>
      <w:r w:rsidR="00F2195A" w:rsidRPr="00F2195A">
        <w:rPr>
          <w:i/>
        </w:rPr>
        <w:t xml:space="preserve">, </w:t>
      </w:r>
      <w:r w:rsidRPr="00F2195A">
        <w:rPr>
          <w:b/>
        </w:rPr>
        <w:t>kumi@akolr.gov-murman.ru,</w:t>
      </w:r>
      <w:r w:rsidRPr="00F2195A">
        <w:t xml:space="preserve"> </w:t>
      </w:r>
      <w:r w:rsidRPr="00F2195A">
        <w:rPr>
          <w:b/>
        </w:rPr>
        <w:t xml:space="preserve">тел. для справок (81553) 3-57-56, </w:t>
      </w:r>
      <w:r w:rsidRPr="00F2195A">
        <w:t>в течение тридцати дней со</w:t>
      </w:r>
      <w:proofErr w:type="gramEnd"/>
      <w:r w:rsidRPr="00F2195A">
        <w:t xml:space="preserve"> дня опубликования извещения.</w:t>
      </w:r>
    </w:p>
    <w:p w:rsidR="00A97EF8" w:rsidRDefault="00A97EF8" w:rsidP="00A97EF8">
      <w:pPr>
        <w:ind w:firstLine="709"/>
        <w:jc w:val="both"/>
      </w:pPr>
      <w:proofErr w:type="gramStart"/>
      <w:r w:rsidRPr="00E533DE">
        <w:t xml:space="preserve">Ознакомиться со схемами расположения вышеуказанных земельных участков Вы можете на сайте уполномоченного органа в информационно-телекоммуникационной сети «Интернет»: </w:t>
      </w:r>
      <w:r w:rsidRPr="00E533DE">
        <w:rPr>
          <w:b/>
          <w:i/>
        </w:rPr>
        <w:t>www.torgi.gov.ru</w:t>
      </w:r>
      <w:r w:rsidRPr="00E533DE">
        <w:t>, на сайте Администра</w:t>
      </w:r>
      <w:bookmarkStart w:id="0" w:name="_GoBack"/>
      <w:bookmarkEnd w:id="0"/>
      <w:r w:rsidRPr="00E533DE">
        <w:t xml:space="preserve">ции Кольского района:  </w:t>
      </w:r>
      <w:r w:rsidR="00E533DE" w:rsidRPr="00E533DE">
        <w:rPr>
          <w:b/>
          <w:i/>
          <w:lang w:val="en-US"/>
        </w:rPr>
        <w:t>www</w:t>
      </w:r>
      <w:r w:rsidR="00E533DE" w:rsidRPr="00E533DE">
        <w:rPr>
          <w:b/>
          <w:i/>
        </w:rPr>
        <w:t>.akolr.gov-murman.ru</w:t>
      </w:r>
      <w:r w:rsidR="007054AE" w:rsidRPr="00E533DE">
        <w:rPr>
          <w:b/>
          <w:bCs/>
        </w:rPr>
        <w:t>,</w:t>
      </w:r>
      <w:r>
        <w:t xml:space="preserve"> </w:t>
      </w:r>
      <w:r w:rsidRPr="00E40528">
        <w:t xml:space="preserve">либо в УМИ Кольского района </w:t>
      </w:r>
      <w:r w:rsidRPr="00E533DE">
        <w:rPr>
          <w:b/>
          <w:u w:val="single"/>
        </w:rPr>
        <w:t>строго</w:t>
      </w:r>
      <w:r>
        <w:t xml:space="preserve"> </w:t>
      </w:r>
      <w:r w:rsidRPr="00E40528">
        <w:t xml:space="preserve">в приёмное время: </w:t>
      </w:r>
      <w:r w:rsidRPr="00E40528">
        <w:rPr>
          <w:b/>
        </w:rPr>
        <w:t>ср. 9:00-13:00, чт. 14:00-17:00 по адресу:</w:t>
      </w:r>
      <w:r>
        <w:rPr>
          <w:b/>
        </w:rPr>
        <w:t xml:space="preserve"> г. Кола, пр.</w:t>
      </w:r>
      <w:proofErr w:type="gramEnd"/>
      <w:r>
        <w:rPr>
          <w:b/>
        </w:rPr>
        <w:t xml:space="preserve"> Советский, д.50, </w:t>
      </w:r>
      <w:r w:rsidRPr="00E40528">
        <w:rPr>
          <w:b/>
        </w:rPr>
        <w:t>1 этаж, каб. № 7, тел</w:t>
      </w:r>
      <w:r>
        <w:rPr>
          <w:b/>
        </w:rPr>
        <w:t>. для справок (81553) 3-57-56.</w:t>
      </w:r>
    </w:p>
    <w:p w:rsidR="000E47D1" w:rsidRDefault="000E47D1" w:rsidP="00E40528">
      <w:pPr>
        <w:jc w:val="both"/>
      </w:pPr>
    </w:p>
    <w:p w:rsidR="00FA2A7A" w:rsidRPr="007054AE" w:rsidRDefault="00FA2A7A" w:rsidP="00F7729F">
      <w:pPr>
        <w:widowControl w:val="0"/>
        <w:autoSpaceDE w:val="0"/>
        <w:autoSpaceDN w:val="0"/>
        <w:adjustRightInd w:val="0"/>
        <w:rPr>
          <w:b/>
          <w:bCs/>
          <w:sz w:val="22"/>
        </w:rPr>
      </w:pPr>
    </w:p>
    <w:p w:rsidR="00F7729F" w:rsidRPr="00850115" w:rsidRDefault="00F7729F" w:rsidP="00F7729F">
      <w:pPr>
        <w:tabs>
          <w:tab w:val="left" w:pos="7935"/>
        </w:tabs>
        <w:jc w:val="both"/>
        <w:rPr>
          <w:rFonts w:eastAsia="Calibri"/>
        </w:rPr>
      </w:pPr>
      <w:r w:rsidRPr="00850115">
        <w:rPr>
          <w:rFonts w:eastAsia="Calibri"/>
        </w:rPr>
        <w:t>Начальник Управления</w:t>
      </w:r>
      <w:r w:rsidRPr="00850115">
        <w:rPr>
          <w:rFonts w:eastAsia="Calibri"/>
        </w:rPr>
        <w:tab/>
        <w:t>К.Е. Полякова</w:t>
      </w:r>
    </w:p>
    <w:p w:rsidR="00FA2A7A" w:rsidRPr="007054AE" w:rsidRDefault="00FA2A7A" w:rsidP="00F7729F">
      <w:pPr>
        <w:widowControl w:val="0"/>
        <w:tabs>
          <w:tab w:val="left" w:pos="465"/>
        </w:tabs>
        <w:autoSpaceDE w:val="0"/>
        <w:autoSpaceDN w:val="0"/>
        <w:adjustRightInd w:val="0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7054AE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sectPr w:rsidR="00FA2A7A" w:rsidRPr="007054AE" w:rsidSect="00E40528">
      <w:pgSz w:w="11906" w:h="16838"/>
      <w:pgMar w:top="1135" w:right="709" w:bottom="993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27" w:rsidRDefault="00D85027" w:rsidP="00E40528">
      <w:r>
        <w:separator/>
      </w:r>
    </w:p>
  </w:endnote>
  <w:endnote w:type="continuationSeparator" w:id="0">
    <w:p w:rsidR="00D85027" w:rsidRDefault="00D85027" w:rsidP="00E4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27" w:rsidRDefault="00D85027" w:rsidP="00E40528">
      <w:r>
        <w:separator/>
      </w:r>
    </w:p>
  </w:footnote>
  <w:footnote w:type="continuationSeparator" w:id="0">
    <w:p w:rsidR="00D85027" w:rsidRDefault="00D85027" w:rsidP="00E4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223"/>
    <w:multiLevelType w:val="hybridMultilevel"/>
    <w:tmpl w:val="9B906CD8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450731"/>
    <w:multiLevelType w:val="hybridMultilevel"/>
    <w:tmpl w:val="46BAD7E6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7D"/>
    <w:rsid w:val="00001E61"/>
    <w:rsid w:val="000137F7"/>
    <w:rsid w:val="00021399"/>
    <w:rsid w:val="00025628"/>
    <w:rsid w:val="000434FE"/>
    <w:rsid w:val="00046E7C"/>
    <w:rsid w:val="000550A8"/>
    <w:rsid w:val="000577BF"/>
    <w:rsid w:val="000664DC"/>
    <w:rsid w:val="0007546E"/>
    <w:rsid w:val="00081FCE"/>
    <w:rsid w:val="00084CAD"/>
    <w:rsid w:val="00090F6C"/>
    <w:rsid w:val="000A4E7D"/>
    <w:rsid w:val="000B2B65"/>
    <w:rsid w:val="000B7577"/>
    <w:rsid w:val="000C1A77"/>
    <w:rsid w:val="000C67FD"/>
    <w:rsid w:val="000D38A3"/>
    <w:rsid w:val="000E47D1"/>
    <w:rsid w:val="000E5C20"/>
    <w:rsid w:val="000F33E5"/>
    <w:rsid w:val="000F53FD"/>
    <w:rsid w:val="00115141"/>
    <w:rsid w:val="001477C8"/>
    <w:rsid w:val="00162DD0"/>
    <w:rsid w:val="00172ACA"/>
    <w:rsid w:val="00176C97"/>
    <w:rsid w:val="001A256D"/>
    <w:rsid w:val="001B52D9"/>
    <w:rsid w:val="001E385F"/>
    <w:rsid w:val="001E39C8"/>
    <w:rsid w:val="001E76DA"/>
    <w:rsid w:val="001F7057"/>
    <w:rsid w:val="002119A1"/>
    <w:rsid w:val="00212272"/>
    <w:rsid w:val="0021399C"/>
    <w:rsid w:val="0022503E"/>
    <w:rsid w:val="002257AF"/>
    <w:rsid w:val="00226506"/>
    <w:rsid w:val="0025335A"/>
    <w:rsid w:val="00275CA2"/>
    <w:rsid w:val="00293989"/>
    <w:rsid w:val="002D528F"/>
    <w:rsid w:val="002E7C65"/>
    <w:rsid w:val="003213F8"/>
    <w:rsid w:val="0032201E"/>
    <w:rsid w:val="00346F11"/>
    <w:rsid w:val="0035044C"/>
    <w:rsid w:val="0037072E"/>
    <w:rsid w:val="003738E9"/>
    <w:rsid w:val="00375867"/>
    <w:rsid w:val="003B1F76"/>
    <w:rsid w:val="003D2ADA"/>
    <w:rsid w:val="003D75D2"/>
    <w:rsid w:val="003D76E4"/>
    <w:rsid w:val="0042761D"/>
    <w:rsid w:val="00442F3C"/>
    <w:rsid w:val="00454E9B"/>
    <w:rsid w:val="004574FA"/>
    <w:rsid w:val="00461833"/>
    <w:rsid w:val="00483791"/>
    <w:rsid w:val="004B6E6C"/>
    <w:rsid w:val="004E3D59"/>
    <w:rsid w:val="004F1EC2"/>
    <w:rsid w:val="004F3A70"/>
    <w:rsid w:val="005031B2"/>
    <w:rsid w:val="005200D1"/>
    <w:rsid w:val="00524BF4"/>
    <w:rsid w:val="005376CE"/>
    <w:rsid w:val="00547DF3"/>
    <w:rsid w:val="005632EE"/>
    <w:rsid w:val="00563F22"/>
    <w:rsid w:val="005767C2"/>
    <w:rsid w:val="005A333A"/>
    <w:rsid w:val="005B007B"/>
    <w:rsid w:val="005C527C"/>
    <w:rsid w:val="005D772D"/>
    <w:rsid w:val="005E23A9"/>
    <w:rsid w:val="005E4F5A"/>
    <w:rsid w:val="005E7FDC"/>
    <w:rsid w:val="00634929"/>
    <w:rsid w:val="0066502E"/>
    <w:rsid w:val="006762AE"/>
    <w:rsid w:val="006A50E3"/>
    <w:rsid w:val="006A5FFA"/>
    <w:rsid w:val="006B4BA3"/>
    <w:rsid w:val="006C4C3E"/>
    <w:rsid w:val="006D1892"/>
    <w:rsid w:val="006D3ACD"/>
    <w:rsid w:val="006D3BD3"/>
    <w:rsid w:val="006E68A5"/>
    <w:rsid w:val="007054AE"/>
    <w:rsid w:val="00713A64"/>
    <w:rsid w:val="007620E2"/>
    <w:rsid w:val="00763C0A"/>
    <w:rsid w:val="00765202"/>
    <w:rsid w:val="0078342C"/>
    <w:rsid w:val="007966CE"/>
    <w:rsid w:val="00797194"/>
    <w:rsid w:val="007B2AAB"/>
    <w:rsid w:val="007F5A62"/>
    <w:rsid w:val="00806CDC"/>
    <w:rsid w:val="00813831"/>
    <w:rsid w:val="008307B9"/>
    <w:rsid w:val="00830DFF"/>
    <w:rsid w:val="00830FB8"/>
    <w:rsid w:val="00850115"/>
    <w:rsid w:val="00862266"/>
    <w:rsid w:val="00863DE2"/>
    <w:rsid w:val="00864715"/>
    <w:rsid w:val="00870490"/>
    <w:rsid w:val="00880B33"/>
    <w:rsid w:val="00884906"/>
    <w:rsid w:val="008850C8"/>
    <w:rsid w:val="008D1F97"/>
    <w:rsid w:val="008E0552"/>
    <w:rsid w:val="00907885"/>
    <w:rsid w:val="0091285F"/>
    <w:rsid w:val="009670D1"/>
    <w:rsid w:val="009A2C62"/>
    <w:rsid w:val="009B3E93"/>
    <w:rsid w:val="009B4DD9"/>
    <w:rsid w:val="009B6671"/>
    <w:rsid w:val="009C1D71"/>
    <w:rsid w:val="009C332B"/>
    <w:rsid w:val="009D0730"/>
    <w:rsid w:val="009E3D4A"/>
    <w:rsid w:val="00A24F73"/>
    <w:rsid w:val="00A25D2C"/>
    <w:rsid w:val="00A32C79"/>
    <w:rsid w:val="00A435EE"/>
    <w:rsid w:val="00A63CDA"/>
    <w:rsid w:val="00A66247"/>
    <w:rsid w:val="00A707D0"/>
    <w:rsid w:val="00A93E47"/>
    <w:rsid w:val="00A97EF8"/>
    <w:rsid w:val="00AB16F8"/>
    <w:rsid w:val="00AB604D"/>
    <w:rsid w:val="00AB7E12"/>
    <w:rsid w:val="00AE561C"/>
    <w:rsid w:val="00AF4EB0"/>
    <w:rsid w:val="00B73BEA"/>
    <w:rsid w:val="00B74615"/>
    <w:rsid w:val="00B8475E"/>
    <w:rsid w:val="00B96DEE"/>
    <w:rsid w:val="00BA07BE"/>
    <w:rsid w:val="00BD681E"/>
    <w:rsid w:val="00BE6CFE"/>
    <w:rsid w:val="00BF1EFC"/>
    <w:rsid w:val="00BF4CD3"/>
    <w:rsid w:val="00BF541B"/>
    <w:rsid w:val="00BF7DD0"/>
    <w:rsid w:val="00C159E0"/>
    <w:rsid w:val="00C22AE7"/>
    <w:rsid w:val="00C26995"/>
    <w:rsid w:val="00C41BC4"/>
    <w:rsid w:val="00C55969"/>
    <w:rsid w:val="00C6637A"/>
    <w:rsid w:val="00C825ED"/>
    <w:rsid w:val="00CA1707"/>
    <w:rsid w:val="00CB3426"/>
    <w:rsid w:val="00CC0904"/>
    <w:rsid w:val="00CC4C0D"/>
    <w:rsid w:val="00CE5250"/>
    <w:rsid w:val="00CE7B49"/>
    <w:rsid w:val="00CF21F3"/>
    <w:rsid w:val="00CF4995"/>
    <w:rsid w:val="00CF6049"/>
    <w:rsid w:val="00D01DE7"/>
    <w:rsid w:val="00D02D91"/>
    <w:rsid w:val="00D065F2"/>
    <w:rsid w:val="00D1212E"/>
    <w:rsid w:val="00D26664"/>
    <w:rsid w:val="00D4227C"/>
    <w:rsid w:val="00D53DFF"/>
    <w:rsid w:val="00D64847"/>
    <w:rsid w:val="00D653E2"/>
    <w:rsid w:val="00D83A54"/>
    <w:rsid w:val="00D85027"/>
    <w:rsid w:val="00D92DCE"/>
    <w:rsid w:val="00DA35BD"/>
    <w:rsid w:val="00DA4E87"/>
    <w:rsid w:val="00DB7FF3"/>
    <w:rsid w:val="00DD4BC1"/>
    <w:rsid w:val="00E019A6"/>
    <w:rsid w:val="00E119D8"/>
    <w:rsid w:val="00E14C0F"/>
    <w:rsid w:val="00E2372D"/>
    <w:rsid w:val="00E2559A"/>
    <w:rsid w:val="00E35433"/>
    <w:rsid w:val="00E40528"/>
    <w:rsid w:val="00E533DE"/>
    <w:rsid w:val="00E61599"/>
    <w:rsid w:val="00E66E9A"/>
    <w:rsid w:val="00E80DE5"/>
    <w:rsid w:val="00E96337"/>
    <w:rsid w:val="00EA6BDD"/>
    <w:rsid w:val="00EC2171"/>
    <w:rsid w:val="00EC6F79"/>
    <w:rsid w:val="00EE298B"/>
    <w:rsid w:val="00EE7213"/>
    <w:rsid w:val="00F07173"/>
    <w:rsid w:val="00F0731A"/>
    <w:rsid w:val="00F2195A"/>
    <w:rsid w:val="00F236D1"/>
    <w:rsid w:val="00F47232"/>
    <w:rsid w:val="00F745B2"/>
    <w:rsid w:val="00F746C8"/>
    <w:rsid w:val="00F7729F"/>
    <w:rsid w:val="00F92D87"/>
    <w:rsid w:val="00FA1DD3"/>
    <w:rsid w:val="00FA2A7A"/>
    <w:rsid w:val="00FA5ABB"/>
    <w:rsid w:val="00FB4A16"/>
    <w:rsid w:val="00FC590F"/>
    <w:rsid w:val="00FD67EC"/>
    <w:rsid w:val="00FE2294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03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4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8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57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dm@akolr.gov-murm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A93A-DC05-4104-AB74-DE7EEA05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2017-01-19T09:42:00Z</cp:lastPrinted>
  <dcterms:created xsi:type="dcterms:W3CDTF">2016-08-05T11:30:00Z</dcterms:created>
  <dcterms:modified xsi:type="dcterms:W3CDTF">2017-06-26T07:44:00Z</dcterms:modified>
</cp:coreProperties>
</file>