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02E3" w:rsidRPr="00053042" w:rsidRDefault="000A29BD" w:rsidP="001702E3">
      <w:pPr>
        <w:ind w:left="4962"/>
        <w:jc w:val="right"/>
        <w:rPr>
          <w:sz w:val="24"/>
          <w:szCs w:val="24"/>
        </w:rPr>
      </w:pPr>
      <w:r w:rsidRPr="00053042">
        <w:rPr>
          <w:sz w:val="24"/>
          <w:szCs w:val="24"/>
        </w:rPr>
        <w:t xml:space="preserve">Приложение № </w:t>
      </w:r>
      <w:r w:rsidR="00146818" w:rsidRPr="00053042">
        <w:rPr>
          <w:sz w:val="24"/>
          <w:szCs w:val="24"/>
        </w:rPr>
        <w:t>3</w:t>
      </w:r>
    </w:p>
    <w:p w:rsidR="000A29BD" w:rsidRPr="00053042" w:rsidRDefault="00CA65C3" w:rsidP="001702E3">
      <w:pPr>
        <w:ind w:left="4962"/>
        <w:jc w:val="right"/>
        <w:rPr>
          <w:sz w:val="24"/>
          <w:szCs w:val="24"/>
        </w:rPr>
      </w:pPr>
      <w:r w:rsidRPr="00053042">
        <w:rPr>
          <w:sz w:val="24"/>
          <w:szCs w:val="24"/>
        </w:rPr>
        <w:t xml:space="preserve">к приказу </w:t>
      </w:r>
      <w:r w:rsidR="000A29BD" w:rsidRPr="00053042">
        <w:rPr>
          <w:sz w:val="24"/>
          <w:szCs w:val="24"/>
        </w:rPr>
        <w:t>УМИ Кольск</w:t>
      </w:r>
      <w:r w:rsidR="001702E3" w:rsidRPr="00053042">
        <w:rPr>
          <w:sz w:val="24"/>
          <w:szCs w:val="24"/>
        </w:rPr>
        <w:t>ого района от </w:t>
      </w:r>
      <w:r w:rsidR="00C8540E" w:rsidRPr="00053042">
        <w:rPr>
          <w:sz w:val="24"/>
          <w:szCs w:val="24"/>
        </w:rPr>
        <w:t>2</w:t>
      </w:r>
      <w:r w:rsidR="00C43C4C" w:rsidRPr="00053042">
        <w:rPr>
          <w:sz w:val="24"/>
          <w:szCs w:val="24"/>
        </w:rPr>
        <w:t>0</w:t>
      </w:r>
      <w:r w:rsidR="000E7F69" w:rsidRPr="00053042">
        <w:rPr>
          <w:sz w:val="24"/>
          <w:szCs w:val="24"/>
        </w:rPr>
        <w:t>.</w:t>
      </w:r>
      <w:r w:rsidR="00F64844" w:rsidRPr="00053042">
        <w:rPr>
          <w:sz w:val="24"/>
          <w:szCs w:val="24"/>
        </w:rPr>
        <w:t>0</w:t>
      </w:r>
      <w:r w:rsidR="00C43C4C" w:rsidRPr="00053042">
        <w:rPr>
          <w:sz w:val="24"/>
          <w:szCs w:val="24"/>
        </w:rPr>
        <w:t>7</w:t>
      </w:r>
      <w:r w:rsidR="000E7F69" w:rsidRPr="00053042">
        <w:rPr>
          <w:sz w:val="24"/>
          <w:szCs w:val="24"/>
        </w:rPr>
        <w:t>.201</w:t>
      </w:r>
      <w:r w:rsidR="00C43C4C" w:rsidRPr="00053042">
        <w:rPr>
          <w:sz w:val="24"/>
          <w:szCs w:val="24"/>
        </w:rPr>
        <w:t>7</w:t>
      </w:r>
      <w:r w:rsidR="000A29BD" w:rsidRPr="00053042">
        <w:rPr>
          <w:sz w:val="24"/>
          <w:szCs w:val="24"/>
        </w:rPr>
        <w:t xml:space="preserve"> года № </w:t>
      </w:r>
      <w:r w:rsidR="00C8540E" w:rsidRPr="00053042">
        <w:rPr>
          <w:sz w:val="24"/>
          <w:szCs w:val="24"/>
        </w:rPr>
        <w:t>1</w:t>
      </w:r>
      <w:r w:rsidR="00C43C4C" w:rsidRPr="00053042">
        <w:rPr>
          <w:sz w:val="24"/>
          <w:szCs w:val="24"/>
        </w:rPr>
        <w:t>93</w:t>
      </w:r>
      <w:r w:rsidR="000E7F69" w:rsidRPr="00053042">
        <w:rPr>
          <w:sz w:val="24"/>
          <w:szCs w:val="24"/>
        </w:rPr>
        <w:t>-1</w:t>
      </w:r>
      <w:r w:rsidR="00C43C4C" w:rsidRPr="00053042">
        <w:rPr>
          <w:sz w:val="24"/>
          <w:szCs w:val="24"/>
        </w:rPr>
        <w:t>7</w:t>
      </w:r>
    </w:p>
    <w:p w:rsidR="000A29BD" w:rsidRPr="00053042" w:rsidRDefault="000A29BD" w:rsidP="0058779A">
      <w:pPr>
        <w:ind w:left="450"/>
      </w:pPr>
    </w:p>
    <w:p w:rsidR="000A29BD" w:rsidRPr="00053042" w:rsidRDefault="000A29BD" w:rsidP="0058779A">
      <w:pPr>
        <w:ind w:left="450"/>
      </w:pPr>
    </w:p>
    <w:p w:rsidR="000A29BD" w:rsidRPr="00053042" w:rsidRDefault="000A29BD" w:rsidP="0058779A">
      <w:pPr>
        <w:ind w:left="450"/>
      </w:pPr>
    </w:p>
    <w:p w:rsidR="000A29BD" w:rsidRPr="00053042" w:rsidRDefault="000A29BD" w:rsidP="008B69BF">
      <w:pPr>
        <w:jc w:val="center"/>
        <w:rPr>
          <w:b/>
          <w:sz w:val="24"/>
          <w:szCs w:val="24"/>
        </w:rPr>
      </w:pPr>
      <w:r w:rsidRPr="00053042">
        <w:rPr>
          <w:b/>
          <w:sz w:val="24"/>
          <w:szCs w:val="24"/>
        </w:rPr>
        <w:t xml:space="preserve">Порядок заполнения </w:t>
      </w:r>
      <w:r w:rsidR="005917CC" w:rsidRPr="00053042">
        <w:rPr>
          <w:b/>
          <w:sz w:val="24"/>
          <w:szCs w:val="24"/>
        </w:rPr>
        <w:t xml:space="preserve">и подачи </w:t>
      </w:r>
      <w:r w:rsidRPr="00053042">
        <w:rPr>
          <w:b/>
          <w:sz w:val="24"/>
          <w:szCs w:val="24"/>
        </w:rPr>
        <w:t xml:space="preserve">заявки </w:t>
      </w:r>
      <w:r w:rsidR="00E53ED0" w:rsidRPr="00053042">
        <w:rPr>
          <w:b/>
          <w:sz w:val="24"/>
          <w:szCs w:val="24"/>
        </w:rPr>
        <w:t xml:space="preserve">на участие в </w:t>
      </w:r>
      <w:r w:rsidR="005F4BBE" w:rsidRPr="00053042">
        <w:rPr>
          <w:b/>
          <w:sz w:val="24"/>
          <w:szCs w:val="24"/>
        </w:rPr>
        <w:t xml:space="preserve">аукционе </w:t>
      </w:r>
      <w:r w:rsidR="00B22ED1" w:rsidRPr="00053042">
        <w:rPr>
          <w:b/>
          <w:sz w:val="24"/>
          <w:szCs w:val="24"/>
        </w:rPr>
        <w:t>на</w:t>
      </w:r>
      <w:r w:rsidR="00E53ED0" w:rsidRPr="00053042">
        <w:rPr>
          <w:b/>
          <w:sz w:val="24"/>
          <w:szCs w:val="24"/>
        </w:rPr>
        <w:t xml:space="preserve"> </w:t>
      </w:r>
      <w:r w:rsidR="005F4BBE" w:rsidRPr="00053042">
        <w:rPr>
          <w:b/>
          <w:sz w:val="24"/>
          <w:szCs w:val="24"/>
        </w:rPr>
        <w:t>право заключения договора</w:t>
      </w:r>
      <w:r w:rsidR="00B22ED1" w:rsidRPr="00053042">
        <w:rPr>
          <w:b/>
          <w:sz w:val="24"/>
          <w:szCs w:val="24"/>
        </w:rPr>
        <w:t xml:space="preserve"> аренды</w:t>
      </w:r>
      <w:r w:rsidR="005F4BBE" w:rsidRPr="00053042">
        <w:rPr>
          <w:b/>
          <w:sz w:val="24"/>
          <w:szCs w:val="24"/>
        </w:rPr>
        <w:t xml:space="preserve"> находящегося</w:t>
      </w:r>
      <w:r w:rsidR="00E53ED0" w:rsidRPr="00053042">
        <w:rPr>
          <w:b/>
          <w:sz w:val="24"/>
          <w:szCs w:val="24"/>
        </w:rPr>
        <w:t xml:space="preserve"> в </w:t>
      </w:r>
      <w:r w:rsidR="00F1558A" w:rsidRPr="00053042">
        <w:rPr>
          <w:b/>
          <w:sz w:val="24"/>
          <w:szCs w:val="24"/>
        </w:rPr>
        <w:t>государственной</w:t>
      </w:r>
      <w:r w:rsidR="00E53ED0" w:rsidRPr="00053042">
        <w:rPr>
          <w:b/>
          <w:sz w:val="24"/>
          <w:szCs w:val="24"/>
        </w:rPr>
        <w:t xml:space="preserve"> собственности земельн</w:t>
      </w:r>
      <w:r w:rsidR="005F4BBE" w:rsidRPr="00053042">
        <w:rPr>
          <w:b/>
          <w:sz w:val="24"/>
          <w:szCs w:val="24"/>
        </w:rPr>
        <w:t>ого</w:t>
      </w:r>
      <w:r w:rsidR="00E53ED0" w:rsidRPr="00053042">
        <w:rPr>
          <w:b/>
          <w:sz w:val="24"/>
          <w:szCs w:val="24"/>
        </w:rPr>
        <w:t xml:space="preserve"> участк</w:t>
      </w:r>
      <w:r w:rsidR="005F4BBE" w:rsidRPr="00053042">
        <w:rPr>
          <w:b/>
          <w:sz w:val="24"/>
          <w:szCs w:val="24"/>
        </w:rPr>
        <w:t>а</w:t>
      </w:r>
    </w:p>
    <w:p w:rsidR="000A29BD" w:rsidRPr="00053042" w:rsidRDefault="000A29BD" w:rsidP="0058779A">
      <w:pPr>
        <w:ind w:left="450"/>
        <w:rPr>
          <w:sz w:val="28"/>
          <w:szCs w:val="28"/>
        </w:rPr>
      </w:pPr>
    </w:p>
    <w:p w:rsidR="0072741F" w:rsidRPr="00053042" w:rsidRDefault="0072741F" w:rsidP="00413CE7">
      <w:pPr>
        <w:numPr>
          <w:ilvl w:val="0"/>
          <w:numId w:val="4"/>
        </w:numPr>
        <w:tabs>
          <w:tab w:val="clear" w:pos="360"/>
        </w:tabs>
        <w:spacing w:before="240" w:after="120"/>
        <w:ind w:left="0" w:firstLine="0"/>
        <w:jc w:val="center"/>
        <w:rPr>
          <w:b/>
          <w:bCs/>
          <w:sz w:val="24"/>
          <w:szCs w:val="24"/>
        </w:rPr>
      </w:pPr>
      <w:r w:rsidRPr="00053042">
        <w:rPr>
          <w:b/>
          <w:bCs/>
          <w:sz w:val="24"/>
          <w:szCs w:val="24"/>
        </w:rPr>
        <w:t>Общие положения</w:t>
      </w:r>
    </w:p>
    <w:p w:rsidR="000A29BD" w:rsidRPr="00053042" w:rsidRDefault="000A29BD" w:rsidP="00413CE7">
      <w:pPr>
        <w:numPr>
          <w:ilvl w:val="1"/>
          <w:numId w:val="4"/>
        </w:numPr>
        <w:ind w:left="0" w:firstLine="709"/>
        <w:jc w:val="both"/>
        <w:rPr>
          <w:sz w:val="24"/>
          <w:szCs w:val="24"/>
        </w:rPr>
      </w:pPr>
      <w:r w:rsidRPr="00053042">
        <w:rPr>
          <w:sz w:val="24"/>
          <w:szCs w:val="24"/>
        </w:rPr>
        <w:t xml:space="preserve">Заявка на участие в </w:t>
      </w:r>
      <w:r w:rsidR="00DC1AF7" w:rsidRPr="00053042">
        <w:rPr>
          <w:sz w:val="24"/>
          <w:szCs w:val="24"/>
        </w:rPr>
        <w:t>аукционе</w:t>
      </w:r>
      <w:r w:rsidRPr="00053042">
        <w:rPr>
          <w:sz w:val="24"/>
          <w:szCs w:val="24"/>
        </w:rPr>
        <w:t xml:space="preserve"> </w:t>
      </w:r>
      <w:r w:rsidR="00DC1AF7" w:rsidRPr="00053042">
        <w:rPr>
          <w:sz w:val="24"/>
          <w:szCs w:val="24"/>
        </w:rPr>
        <w:t>на право</w:t>
      </w:r>
      <w:r w:rsidR="00B22ED1" w:rsidRPr="00053042">
        <w:rPr>
          <w:sz w:val="24"/>
          <w:szCs w:val="24"/>
        </w:rPr>
        <w:t xml:space="preserve"> заключени</w:t>
      </w:r>
      <w:r w:rsidR="00DC1AF7" w:rsidRPr="00053042">
        <w:rPr>
          <w:sz w:val="24"/>
          <w:szCs w:val="24"/>
        </w:rPr>
        <w:t>я</w:t>
      </w:r>
      <w:r w:rsidR="00B22ED1" w:rsidRPr="00053042">
        <w:rPr>
          <w:sz w:val="24"/>
          <w:szCs w:val="24"/>
        </w:rPr>
        <w:t xml:space="preserve"> договор</w:t>
      </w:r>
      <w:r w:rsidR="00DC1AF7" w:rsidRPr="00053042">
        <w:rPr>
          <w:sz w:val="24"/>
          <w:szCs w:val="24"/>
        </w:rPr>
        <w:t>а</w:t>
      </w:r>
      <w:r w:rsidR="00B22ED1" w:rsidRPr="00053042">
        <w:rPr>
          <w:sz w:val="24"/>
          <w:szCs w:val="24"/>
        </w:rPr>
        <w:t xml:space="preserve"> </w:t>
      </w:r>
      <w:r w:rsidR="00EF6AAB" w:rsidRPr="00053042">
        <w:rPr>
          <w:sz w:val="24"/>
          <w:szCs w:val="24"/>
        </w:rPr>
        <w:t xml:space="preserve">аренды </w:t>
      </w:r>
      <w:r w:rsidRPr="00053042">
        <w:rPr>
          <w:sz w:val="24"/>
          <w:szCs w:val="24"/>
        </w:rPr>
        <w:t>земельн</w:t>
      </w:r>
      <w:r w:rsidR="00DC1AF7" w:rsidRPr="00053042">
        <w:rPr>
          <w:sz w:val="24"/>
          <w:szCs w:val="24"/>
        </w:rPr>
        <w:t>ого</w:t>
      </w:r>
      <w:r w:rsidRPr="00053042">
        <w:rPr>
          <w:sz w:val="24"/>
          <w:szCs w:val="24"/>
        </w:rPr>
        <w:t xml:space="preserve"> участк</w:t>
      </w:r>
      <w:r w:rsidR="00DC1AF7" w:rsidRPr="00053042">
        <w:rPr>
          <w:sz w:val="24"/>
          <w:szCs w:val="24"/>
        </w:rPr>
        <w:t>а</w:t>
      </w:r>
      <w:r w:rsidRPr="00053042">
        <w:rPr>
          <w:sz w:val="24"/>
          <w:szCs w:val="24"/>
        </w:rPr>
        <w:t>, находящ</w:t>
      </w:r>
      <w:r w:rsidR="00DC1AF7" w:rsidRPr="00053042">
        <w:rPr>
          <w:sz w:val="24"/>
          <w:szCs w:val="24"/>
        </w:rPr>
        <w:t>егося</w:t>
      </w:r>
      <w:r w:rsidRPr="00053042">
        <w:rPr>
          <w:sz w:val="24"/>
          <w:szCs w:val="24"/>
        </w:rPr>
        <w:t xml:space="preserve"> в </w:t>
      </w:r>
      <w:r w:rsidR="00F1558A" w:rsidRPr="00053042">
        <w:rPr>
          <w:sz w:val="24"/>
          <w:szCs w:val="24"/>
        </w:rPr>
        <w:t>государственной</w:t>
      </w:r>
      <w:r w:rsidR="00EF6AAB" w:rsidRPr="00053042">
        <w:rPr>
          <w:sz w:val="24"/>
          <w:szCs w:val="24"/>
        </w:rPr>
        <w:t xml:space="preserve"> собственности, </w:t>
      </w:r>
      <w:r w:rsidRPr="00053042">
        <w:rPr>
          <w:sz w:val="24"/>
          <w:szCs w:val="24"/>
        </w:rPr>
        <w:t xml:space="preserve">составляется в простой письменной форме, утвержденной организатором </w:t>
      </w:r>
      <w:r w:rsidR="00DC1AF7" w:rsidRPr="00053042">
        <w:rPr>
          <w:sz w:val="24"/>
          <w:szCs w:val="24"/>
        </w:rPr>
        <w:t>аукциона</w:t>
      </w:r>
      <w:r w:rsidRPr="00053042">
        <w:rPr>
          <w:sz w:val="24"/>
          <w:szCs w:val="24"/>
        </w:rPr>
        <w:t>.</w:t>
      </w:r>
      <w:r w:rsidR="005917CC" w:rsidRPr="00053042">
        <w:rPr>
          <w:sz w:val="24"/>
          <w:szCs w:val="24"/>
        </w:rPr>
        <w:t xml:space="preserve"> Изменение формы заявки не допускается.</w:t>
      </w:r>
    </w:p>
    <w:p w:rsidR="000A29BD" w:rsidRPr="00053042" w:rsidRDefault="000A29BD" w:rsidP="00413CE7">
      <w:pPr>
        <w:numPr>
          <w:ilvl w:val="1"/>
          <w:numId w:val="4"/>
        </w:numPr>
        <w:ind w:left="0" w:firstLine="709"/>
        <w:jc w:val="both"/>
        <w:rPr>
          <w:sz w:val="24"/>
          <w:szCs w:val="24"/>
        </w:rPr>
      </w:pPr>
      <w:r w:rsidRPr="00053042">
        <w:rPr>
          <w:sz w:val="24"/>
          <w:szCs w:val="24"/>
        </w:rPr>
        <w:t>Один претендент имеет право подать только одну заявку на участие в торгах.</w:t>
      </w:r>
    </w:p>
    <w:p w:rsidR="005917CC" w:rsidRPr="00053042" w:rsidRDefault="005917CC" w:rsidP="00413CE7">
      <w:pPr>
        <w:numPr>
          <w:ilvl w:val="0"/>
          <w:numId w:val="4"/>
        </w:numPr>
        <w:tabs>
          <w:tab w:val="clear" w:pos="360"/>
        </w:tabs>
        <w:spacing w:before="240" w:after="120"/>
        <w:ind w:left="0" w:firstLine="0"/>
        <w:jc w:val="center"/>
        <w:rPr>
          <w:b/>
          <w:bCs/>
          <w:sz w:val="24"/>
          <w:szCs w:val="24"/>
        </w:rPr>
      </w:pPr>
      <w:r w:rsidRPr="00053042">
        <w:rPr>
          <w:b/>
          <w:bCs/>
          <w:sz w:val="24"/>
          <w:szCs w:val="24"/>
        </w:rPr>
        <w:t xml:space="preserve">Порядок заполнения </w:t>
      </w:r>
      <w:r w:rsidR="00B844AF" w:rsidRPr="00053042">
        <w:rPr>
          <w:b/>
          <w:bCs/>
          <w:sz w:val="24"/>
          <w:szCs w:val="24"/>
        </w:rPr>
        <w:t xml:space="preserve">и подготовки </w:t>
      </w:r>
      <w:r w:rsidRPr="00053042">
        <w:rPr>
          <w:b/>
          <w:bCs/>
          <w:sz w:val="24"/>
          <w:szCs w:val="24"/>
        </w:rPr>
        <w:t>заявки</w:t>
      </w:r>
    </w:p>
    <w:p w:rsidR="008B7737" w:rsidRPr="00053042" w:rsidRDefault="008B7737" w:rsidP="00413CE7">
      <w:pPr>
        <w:numPr>
          <w:ilvl w:val="1"/>
          <w:numId w:val="4"/>
        </w:numPr>
        <w:ind w:left="0" w:firstLine="709"/>
        <w:jc w:val="both"/>
        <w:rPr>
          <w:sz w:val="24"/>
          <w:szCs w:val="24"/>
        </w:rPr>
      </w:pPr>
      <w:r w:rsidRPr="00053042">
        <w:rPr>
          <w:sz w:val="24"/>
          <w:szCs w:val="24"/>
        </w:rPr>
        <w:t xml:space="preserve">Сведения указываются в заявке по состоянию на момент её подачи организатору </w:t>
      </w:r>
      <w:r w:rsidR="00D30101" w:rsidRPr="00053042">
        <w:rPr>
          <w:sz w:val="24"/>
          <w:szCs w:val="24"/>
        </w:rPr>
        <w:t>аукциона</w:t>
      </w:r>
      <w:r w:rsidRPr="00053042">
        <w:rPr>
          <w:sz w:val="24"/>
          <w:szCs w:val="24"/>
        </w:rPr>
        <w:t>.</w:t>
      </w:r>
    </w:p>
    <w:p w:rsidR="004C41A4" w:rsidRPr="00053042" w:rsidRDefault="004C41A4" w:rsidP="00413CE7">
      <w:pPr>
        <w:numPr>
          <w:ilvl w:val="1"/>
          <w:numId w:val="4"/>
        </w:numPr>
        <w:ind w:left="0" w:firstLine="709"/>
        <w:jc w:val="both"/>
        <w:rPr>
          <w:sz w:val="24"/>
          <w:szCs w:val="24"/>
        </w:rPr>
      </w:pPr>
      <w:r w:rsidRPr="00053042">
        <w:rPr>
          <w:sz w:val="24"/>
          <w:szCs w:val="24"/>
        </w:rPr>
        <w:t>Заявка оформляется на бумажном носителе формата А</w:t>
      </w:r>
      <w:proofErr w:type="gramStart"/>
      <w:r w:rsidRPr="00053042">
        <w:rPr>
          <w:sz w:val="24"/>
          <w:szCs w:val="24"/>
        </w:rPr>
        <w:t>4</w:t>
      </w:r>
      <w:proofErr w:type="gramEnd"/>
      <w:r w:rsidRPr="00053042">
        <w:rPr>
          <w:sz w:val="24"/>
          <w:szCs w:val="24"/>
        </w:rPr>
        <w:t>.</w:t>
      </w:r>
    </w:p>
    <w:p w:rsidR="005917CC" w:rsidRPr="00053042" w:rsidRDefault="00C2007B" w:rsidP="00413CE7">
      <w:pPr>
        <w:numPr>
          <w:ilvl w:val="1"/>
          <w:numId w:val="4"/>
        </w:numPr>
        <w:ind w:left="0" w:firstLine="709"/>
        <w:jc w:val="both"/>
        <w:rPr>
          <w:sz w:val="24"/>
          <w:szCs w:val="24"/>
        </w:rPr>
      </w:pPr>
      <w:r w:rsidRPr="00053042">
        <w:rPr>
          <w:sz w:val="24"/>
          <w:szCs w:val="24"/>
        </w:rPr>
        <w:t xml:space="preserve">Заявка должна содержать наименование и адрес организатора </w:t>
      </w:r>
      <w:r w:rsidR="004A4DF0" w:rsidRPr="00053042">
        <w:rPr>
          <w:sz w:val="24"/>
          <w:szCs w:val="24"/>
        </w:rPr>
        <w:t>аукциона</w:t>
      </w:r>
      <w:r w:rsidR="001511F7" w:rsidRPr="00053042">
        <w:rPr>
          <w:sz w:val="24"/>
          <w:szCs w:val="24"/>
        </w:rPr>
        <w:t>, которому она адресуется.</w:t>
      </w:r>
    </w:p>
    <w:p w:rsidR="007C3E40" w:rsidRPr="00053042" w:rsidRDefault="007C3E40" w:rsidP="00413CE7">
      <w:pPr>
        <w:numPr>
          <w:ilvl w:val="1"/>
          <w:numId w:val="4"/>
        </w:numPr>
        <w:ind w:left="0" w:firstLine="709"/>
        <w:jc w:val="both"/>
        <w:rPr>
          <w:sz w:val="24"/>
          <w:szCs w:val="24"/>
        </w:rPr>
      </w:pPr>
      <w:r w:rsidRPr="00053042">
        <w:rPr>
          <w:sz w:val="24"/>
          <w:szCs w:val="24"/>
        </w:rPr>
        <w:t xml:space="preserve">Заявка может быть заполнена с помощью компьютерной и (или) оргтехники (за исключением </w:t>
      </w:r>
      <w:r w:rsidR="00031035" w:rsidRPr="00053042">
        <w:rPr>
          <w:sz w:val="24"/>
          <w:szCs w:val="24"/>
        </w:rPr>
        <w:t>пунктов, где требуется собственноручное заполнение и подпись).</w:t>
      </w:r>
    </w:p>
    <w:p w:rsidR="00031035" w:rsidRPr="00053042" w:rsidRDefault="00031035" w:rsidP="00413CE7">
      <w:pPr>
        <w:numPr>
          <w:ilvl w:val="1"/>
          <w:numId w:val="4"/>
        </w:numPr>
        <w:ind w:left="0" w:firstLine="709"/>
        <w:jc w:val="both"/>
        <w:rPr>
          <w:sz w:val="24"/>
          <w:szCs w:val="24"/>
        </w:rPr>
      </w:pPr>
      <w:r w:rsidRPr="00053042">
        <w:rPr>
          <w:sz w:val="24"/>
          <w:szCs w:val="24"/>
        </w:rPr>
        <w:t>Заявка может быть заполнен</w:t>
      </w:r>
      <w:r w:rsidR="00171F80" w:rsidRPr="00053042">
        <w:rPr>
          <w:sz w:val="24"/>
          <w:szCs w:val="24"/>
        </w:rPr>
        <w:t>а</w:t>
      </w:r>
      <w:r w:rsidRPr="00053042">
        <w:rPr>
          <w:sz w:val="24"/>
          <w:szCs w:val="24"/>
        </w:rPr>
        <w:t xml:space="preserve"> собственноручно ручкой с пастой синего цвета</w:t>
      </w:r>
      <w:r w:rsidR="00843B26" w:rsidRPr="00053042">
        <w:rPr>
          <w:sz w:val="24"/>
          <w:szCs w:val="24"/>
        </w:rPr>
        <w:t>.</w:t>
      </w:r>
    </w:p>
    <w:p w:rsidR="00843B26" w:rsidRPr="00053042" w:rsidRDefault="00843B26" w:rsidP="00413CE7">
      <w:pPr>
        <w:numPr>
          <w:ilvl w:val="1"/>
          <w:numId w:val="4"/>
        </w:numPr>
        <w:ind w:left="0" w:firstLine="709"/>
        <w:jc w:val="both"/>
        <w:rPr>
          <w:sz w:val="24"/>
          <w:szCs w:val="24"/>
        </w:rPr>
      </w:pPr>
      <w:r w:rsidRPr="00053042">
        <w:rPr>
          <w:sz w:val="24"/>
          <w:szCs w:val="24"/>
        </w:rPr>
        <w:t>В заявке не допус</w:t>
      </w:r>
      <w:r w:rsidR="005A5457" w:rsidRPr="00053042">
        <w:rPr>
          <w:sz w:val="24"/>
          <w:szCs w:val="24"/>
        </w:rPr>
        <w:t>каются исправления и подчистки</w:t>
      </w:r>
      <w:r w:rsidR="00C01376" w:rsidRPr="00053042">
        <w:rPr>
          <w:sz w:val="24"/>
          <w:szCs w:val="24"/>
        </w:rPr>
        <w:t>, в том числе с помощью корректора</w:t>
      </w:r>
      <w:r w:rsidR="005A5457" w:rsidRPr="00053042">
        <w:rPr>
          <w:sz w:val="24"/>
          <w:szCs w:val="24"/>
        </w:rPr>
        <w:t>.</w:t>
      </w:r>
    </w:p>
    <w:p w:rsidR="00B844AF" w:rsidRPr="00053042" w:rsidRDefault="00B844AF" w:rsidP="00413CE7">
      <w:pPr>
        <w:numPr>
          <w:ilvl w:val="1"/>
          <w:numId w:val="4"/>
        </w:numPr>
        <w:ind w:left="0" w:firstLine="709"/>
        <w:jc w:val="both"/>
        <w:rPr>
          <w:sz w:val="24"/>
          <w:szCs w:val="24"/>
        </w:rPr>
      </w:pPr>
      <w:r w:rsidRPr="00053042">
        <w:rPr>
          <w:sz w:val="24"/>
          <w:szCs w:val="24"/>
        </w:rPr>
        <w:t>Все листы заявки</w:t>
      </w:r>
      <w:r w:rsidR="00B8758F" w:rsidRPr="00053042">
        <w:rPr>
          <w:sz w:val="24"/>
          <w:szCs w:val="24"/>
        </w:rPr>
        <w:t>, к</w:t>
      </w:r>
      <w:r w:rsidR="00554E1C" w:rsidRPr="00053042">
        <w:rPr>
          <w:sz w:val="24"/>
          <w:szCs w:val="24"/>
        </w:rPr>
        <w:t>ак и приложенные документы, име</w:t>
      </w:r>
      <w:r w:rsidR="00B8758F" w:rsidRPr="00053042">
        <w:rPr>
          <w:sz w:val="24"/>
          <w:szCs w:val="24"/>
        </w:rPr>
        <w:t>ющие более чем два листа,</w:t>
      </w:r>
      <w:r w:rsidRPr="00053042">
        <w:rPr>
          <w:sz w:val="24"/>
          <w:szCs w:val="24"/>
        </w:rPr>
        <w:t xml:space="preserve"> должны быть прошиты и скреплены подписью претендента или его представителя</w:t>
      </w:r>
      <w:r w:rsidR="00D31952" w:rsidRPr="00053042">
        <w:rPr>
          <w:sz w:val="24"/>
          <w:szCs w:val="24"/>
        </w:rPr>
        <w:t xml:space="preserve"> и</w:t>
      </w:r>
      <w:r w:rsidRPr="00053042">
        <w:rPr>
          <w:sz w:val="24"/>
          <w:szCs w:val="24"/>
        </w:rPr>
        <w:t xml:space="preserve"> </w:t>
      </w:r>
      <w:r w:rsidR="00D31952" w:rsidRPr="00053042">
        <w:rPr>
          <w:sz w:val="24"/>
          <w:szCs w:val="24"/>
        </w:rPr>
        <w:t>печатью юридического лица.</w:t>
      </w:r>
    </w:p>
    <w:p w:rsidR="005A5457" w:rsidRPr="00053042" w:rsidRDefault="005A5457" w:rsidP="00413CE7">
      <w:pPr>
        <w:numPr>
          <w:ilvl w:val="1"/>
          <w:numId w:val="4"/>
        </w:numPr>
        <w:ind w:left="0" w:firstLine="709"/>
        <w:jc w:val="both"/>
        <w:rPr>
          <w:sz w:val="24"/>
          <w:szCs w:val="24"/>
        </w:rPr>
      </w:pPr>
      <w:r w:rsidRPr="00053042">
        <w:rPr>
          <w:sz w:val="24"/>
          <w:szCs w:val="24"/>
        </w:rPr>
        <w:t>Текст, написанный собственноручно, должен быть читаем</w:t>
      </w:r>
      <w:r w:rsidR="00B8758F" w:rsidRPr="00053042">
        <w:rPr>
          <w:sz w:val="24"/>
          <w:szCs w:val="24"/>
        </w:rPr>
        <w:t xml:space="preserve"> и разборчив</w:t>
      </w:r>
      <w:r w:rsidRPr="00053042">
        <w:rPr>
          <w:sz w:val="24"/>
          <w:szCs w:val="24"/>
        </w:rPr>
        <w:t>.</w:t>
      </w:r>
    </w:p>
    <w:p w:rsidR="001511F7" w:rsidRPr="00053042" w:rsidRDefault="001511F7" w:rsidP="00413CE7">
      <w:pPr>
        <w:numPr>
          <w:ilvl w:val="1"/>
          <w:numId w:val="4"/>
        </w:numPr>
        <w:ind w:left="0" w:firstLine="709"/>
        <w:jc w:val="both"/>
        <w:rPr>
          <w:sz w:val="24"/>
          <w:szCs w:val="24"/>
        </w:rPr>
      </w:pPr>
      <w:r w:rsidRPr="00053042">
        <w:rPr>
          <w:sz w:val="24"/>
          <w:szCs w:val="24"/>
        </w:rPr>
        <w:t>На первом</w:t>
      </w:r>
      <w:r w:rsidR="007F49A3" w:rsidRPr="00053042">
        <w:rPr>
          <w:sz w:val="24"/>
          <w:szCs w:val="24"/>
        </w:rPr>
        <w:t xml:space="preserve"> листе заявки содержится штамп </w:t>
      </w:r>
      <w:r w:rsidRPr="00053042">
        <w:rPr>
          <w:sz w:val="24"/>
          <w:szCs w:val="24"/>
        </w:rPr>
        <w:t>УМИ Кольского района для внесения отметки о принятии заявки с указанием даты, времени и подписи лица, принявшего заявку.</w:t>
      </w:r>
      <w:r w:rsidR="003623C9" w:rsidRPr="00053042">
        <w:rPr>
          <w:sz w:val="24"/>
          <w:szCs w:val="24"/>
        </w:rPr>
        <w:t xml:space="preserve"> </w:t>
      </w:r>
    </w:p>
    <w:p w:rsidR="001511F7" w:rsidRPr="00053042" w:rsidRDefault="007C3E40" w:rsidP="00413CE7">
      <w:pPr>
        <w:numPr>
          <w:ilvl w:val="1"/>
          <w:numId w:val="4"/>
        </w:numPr>
        <w:ind w:left="0" w:firstLine="709"/>
        <w:jc w:val="both"/>
        <w:rPr>
          <w:sz w:val="24"/>
          <w:szCs w:val="24"/>
        </w:rPr>
      </w:pPr>
      <w:r w:rsidRPr="00053042">
        <w:rPr>
          <w:sz w:val="24"/>
          <w:szCs w:val="24"/>
        </w:rPr>
        <w:t>Заявка состоит из семи разделов.</w:t>
      </w:r>
    </w:p>
    <w:p w:rsidR="007C3E40" w:rsidRPr="00053042" w:rsidRDefault="005A5457" w:rsidP="00413CE7">
      <w:pPr>
        <w:numPr>
          <w:ilvl w:val="1"/>
          <w:numId w:val="4"/>
        </w:numPr>
        <w:ind w:left="0" w:firstLine="709"/>
        <w:jc w:val="both"/>
        <w:rPr>
          <w:sz w:val="24"/>
          <w:szCs w:val="24"/>
        </w:rPr>
      </w:pPr>
      <w:r w:rsidRPr="00053042">
        <w:rPr>
          <w:sz w:val="24"/>
          <w:szCs w:val="24"/>
        </w:rPr>
        <w:t>В первом разделе указываются сведения о претенденте на участие в торгах</w:t>
      </w:r>
      <w:r w:rsidR="00D3775A" w:rsidRPr="00053042">
        <w:rPr>
          <w:sz w:val="24"/>
          <w:szCs w:val="24"/>
        </w:rPr>
        <w:t>:</w:t>
      </w:r>
    </w:p>
    <w:p w:rsidR="00D3775A" w:rsidRPr="00053042" w:rsidRDefault="00D3775A" w:rsidP="00413CE7">
      <w:pPr>
        <w:numPr>
          <w:ilvl w:val="2"/>
          <w:numId w:val="4"/>
        </w:numPr>
        <w:ind w:left="0" w:firstLine="709"/>
        <w:jc w:val="both"/>
        <w:rPr>
          <w:sz w:val="24"/>
          <w:szCs w:val="24"/>
        </w:rPr>
      </w:pPr>
      <w:r w:rsidRPr="00053042">
        <w:rPr>
          <w:sz w:val="24"/>
          <w:szCs w:val="24"/>
        </w:rPr>
        <w:t>в пункте 1.1. указывается категория претендента (для физических лиц – ФЛ, для юридических лиц – ЮЛ);</w:t>
      </w:r>
    </w:p>
    <w:p w:rsidR="00D3775A" w:rsidRPr="00053042" w:rsidRDefault="00D3775A" w:rsidP="00413CE7">
      <w:pPr>
        <w:numPr>
          <w:ilvl w:val="2"/>
          <w:numId w:val="4"/>
        </w:numPr>
        <w:ind w:left="0" w:firstLine="709"/>
        <w:jc w:val="both"/>
        <w:rPr>
          <w:sz w:val="24"/>
          <w:szCs w:val="24"/>
        </w:rPr>
      </w:pPr>
      <w:r w:rsidRPr="00053042">
        <w:rPr>
          <w:sz w:val="24"/>
          <w:szCs w:val="24"/>
        </w:rPr>
        <w:t>в пункте 1.2. указывается полное наименование претендента (для физических лиц – фамилия, имя, отчество; для юридич</w:t>
      </w:r>
      <w:r w:rsidR="00F556D4" w:rsidRPr="00053042">
        <w:rPr>
          <w:sz w:val="24"/>
          <w:szCs w:val="24"/>
        </w:rPr>
        <w:t>еских лиц – полное наименование, включая организационно-правовую форму в соответствии с учредительными документами</w:t>
      </w:r>
      <w:r w:rsidRPr="00053042">
        <w:rPr>
          <w:sz w:val="24"/>
          <w:szCs w:val="24"/>
        </w:rPr>
        <w:t>);</w:t>
      </w:r>
    </w:p>
    <w:p w:rsidR="00F556D4" w:rsidRPr="00053042" w:rsidRDefault="00F556D4" w:rsidP="00413CE7">
      <w:pPr>
        <w:numPr>
          <w:ilvl w:val="2"/>
          <w:numId w:val="4"/>
        </w:numPr>
        <w:ind w:left="0" w:firstLine="709"/>
        <w:jc w:val="both"/>
        <w:rPr>
          <w:sz w:val="24"/>
          <w:szCs w:val="24"/>
        </w:rPr>
      </w:pPr>
      <w:r w:rsidRPr="00053042">
        <w:rPr>
          <w:sz w:val="24"/>
          <w:szCs w:val="24"/>
        </w:rPr>
        <w:t>пункт 1.3. заполняют только претенденты, являющиеся физическими лицами;</w:t>
      </w:r>
    </w:p>
    <w:p w:rsidR="00F556D4" w:rsidRPr="00053042" w:rsidRDefault="00F556D4" w:rsidP="00413CE7">
      <w:pPr>
        <w:numPr>
          <w:ilvl w:val="2"/>
          <w:numId w:val="4"/>
        </w:numPr>
        <w:ind w:left="0" w:firstLine="709"/>
        <w:jc w:val="both"/>
        <w:rPr>
          <w:sz w:val="24"/>
          <w:szCs w:val="24"/>
        </w:rPr>
      </w:pPr>
      <w:r w:rsidRPr="00053042">
        <w:rPr>
          <w:sz w:val="24"/>
          <w:szCs w:val="24"/>
        </w:rPr>
        <w:t>в пункте 1.3.1. указывается дата рождения претендента в формате 00.11.2000</w:t>
      </w:r>
      <w:r w:rsidR="00602B7B" w:rsidRPr="00053042">
        <w:rPr>
          <w:sz w:val="24"/>
          <w:szCs w:val="24"/>
        </w:rPr>
        <w:t>,</w:t>
      </w:r>
      <w:r w:rsidRPr="00053042">
        <w:rPr>
          <w:sz w:val="24"/>
          <w:szCs w:val="24"/>
        </w:rPr>
        <w:t xml:space="preserve"> где 00 – </w:t>
      </w:r>
      <w:r w:rsidR="00177644" w:rsidRPr="00053042">
        <w:rPr>
          <w:sz w:val="24"/>
          <w:szCs w:val="24"/>
        </w:rPr>
        <w:t>день</w:t>
      </w:r>
      <w:r w:rsidRPr="00053042">
        <w:rPr>
          <w:sz w:val="24"/>
          <w:szCs w:val="24"/>
        </w:rPr>
        <w:t>, 11 – меся</w:t>
      </w:r>
      <w:r w:rsidR="00177644" w:rsidRPr="00053042">
        <w:rPr>
          <w:sz w:val="24"/>
          <w:szCs w:val="24"/>
        </w:rPr>
        <w:t>ц</w:t>
      </w:r>
      <w:r w:rsidRPr="00053042">
        <w:rPr>
          <w:sz w:val="24"/>
          <w:szCs w:val="24"/>
        </w:rPr>
        <w:t>, 2000 – год;</w:t>
      </w:r>
    </w:p>
    <w:p w:rsidR="005C6305" w:rsidRPr="00053042" w:rsidRDefault="00F556D4" w:rsidP="00413CE7">
      <w:pPr>
        <w:numPr>
          <w:ilvl w:val="2"/>
          <w:numId w:val="4"/>
        </w:numPr>
        <w:ind w:left="0" w:firstLine="709"/>
        <w:jc w:val="both"/>
        <w:rPr>
          <w:sz w:val="24"/>
          <w:szCs w:val="24"/>
        </w:rPr>
      </w:pPr>
      <w:r w:rsidRPr="00053042">
        <w:rPr>
          <w:sz w:val="24"/>
          <w:szCs w:val="24"/>
        </w:rPr>
        <w:t xml:space="preserve">в пункте 1.3.2. указывается </w:t>
      </w:r>
      <w:r w:rsidR="00C01376" w:rsidRPr="00053042">
        <w:rPr>
          <w:sz w:val="24"/>
          <w:szCs w:val="24"/>
        </w:rPr>
        <w:t>наименование документа, удостоверяющего личность:</w:t>
      </w:r>
      <w:r w:rsidR="005C6305" w:rsidRPr="00053042">
        <w:rPr>
          <w:sz w:val="24"/>
          <w:szCs w:val="24"/>
        </w:rPr>
        <w:t xml:space="preserve"> паспорт гражданина Российской Федерации, дипломатический паспорт, служебный паспорт и паспорт моряка (удостоверение личности моряка);</w:t>
      </w:r>
    </w:p>
    <w:p w:rsidR="00F556D4" w:rsidRPr="00053042" w:rsidRDefault="005C6305" w:rsidP="00413CE7">
      <w:pPr>
        <w:numPr>
          <w:ilvl w:val="2"/>
          <w:numId w:val="4"/>
        </w:numPr>
        <w:ind w:left="0" w:firstLine="709"/>
        <w:jc w:val="both"/>
        <w:rPr>
          <w:sz w:val="24"/>
          <w:szCs w:val="24"/>
        </w:rPr>
      </w:pPr>
      <w:r w:rsidRPr="00053042">
        <w:rPr>
          <w:sz w:val="24"/>
          <w:szCs w:val="24"/>
        </w:rPr>
        <w:t>в пункте 1.3.3. указываются серия и номер документа, удостоверяющего личность (например, если таким документом является паспорт гражданина Российской Федерации, то сведения указываются таким образом: 4700 100000, где 4700 – серия паспорта, 100000 – номер паспорта);</w:t>
      </w:r>
    </w:p>
    <w:p w:rsidR="005C6305" w:rsidRPr="00053042" w:rsidRDefault="005C6305" w:rsidP="00413CE7">
      <w:pPr>
        <w:numPr>
          <w:ilvl w:val="2"/>
          <w:numId w:val="4"/>
        </w:numPr>
        <w:ind w:left="0" w:firstLine="709"/>
        <w:jc w:val="both"/>
        <w:rPr>
          <w:sz w:val="24"/>
          <w:szCs w:val="24"/>
        </w:rPr>
      </w:pPr>
      <w:r w:rsidRPr="00053042">
        <w:rPr>
          <w:sz w:val="24"/>
          <w:szCs w:val="24"/>
        </w:rPr>
        <w:lastRenderedPageBreak/>
        <w:t xml:space="preserve">в пункте 1.3.4. указывается </w:t>
      </w:r>
      <w:r w:rsidR="00177644" w:rsidRPr="00053042">
        <w:rPr>
          <w:sz w:val="24"/>
          <w:szCs w:val="24"/>
        </w:rPr>
        <w:t>дата выдачи документа, удостоверяющего личность (дата указывается в формате 00.11.2000. где 00 – день, 11 – месяц, 2000 – год);</w:t>
      </w:r>
    </w:p>
    <w:p w:rsidR="00177644" w:rsidRPr="00053042" w:rsidRDefault="00177644" w:rsidP="00246FA4">
      <w:pPr>
        <w:numPr>
          <w:ilvl w:val="2"/>
          <w:numId w:val="4"/>
        </w:numPr>
        <w:tabs>
          <w:tab w:val="left" w:pos="1560"/>
        </w:tabs>
        <w:ind w:left="0" w:firstLine="709"/>
        <w:jc w:val="both"/>
        <w:rPr>
          <w:sz w:val="24"/>
          <w:szCs w:val="24"/>
        </w:rPr>
      </w:pPr>
      <w:r w:rsidRPr="00053042">
        <w:rPr>
          <w:sz w:val="24"/>
          <w:szCs w:val="24"/>
        </w:rPr>
        <w:t>в пункте 1.3.5. указывается наименование органа, выдавшего документ, удостоверяющего личность, в соответствии с указанным документом;</w:t>
      </w:r>
    </w:p>
    <w:p w:rsidR="00177644" w:rsidRPr="00053042" w:rsidRDefault="00177644" w:rsidP="00246FA4">
      <w:pPr>
        <w:numPr>
          <w:ilvl w:val="2"/>
          <w:numId w:val="4"/>
        </w:numPr>
        <w:tabs>
          <w:tab w:val="left" w:pos="1560"/>
        </w:tabs>
        <w:ind w:left="0" w:firstLine="709"/>
        <w:jc w:val="both"/>
        <w:rPr>
          <w:sz w:val="24"/>
          <w:szCs w:val="24"/>
        </w:rPr>
      </w:pPr>
      <w:r w:rsidRPr="00053042">
        <w:rPr>
          <w:sz w:val="24"/>
          <w:szCs w:val="24"/>
        </w:rPr>
        <w:t>в пункте 1.3.6. указывается код подразделения органа, выдавшего документ, удостоверяющего личность;</w:t>
      </w:r>
    </w:p>
    <w:p w:rsidR="00177644" w:rsidRPr="00053042" w:rsidRDefault="00177644" w:rsidP="00246FA4">
      <w:pPr>
        <w:numPr>
          <w:ilvl w:val="2"/>
          <w:numId w:val="4"/>
        </w:numPr>
        <w:tabs>
          <w:tab w:val="left" w:pos="1560"/>
        </w:tabs>
        <w:ind w:left="0" w:firstLine="709"/>
        <w:jc w:val="both"/>
        <w:rPr>
          <w:sz w:val="24"/>
          <w:szCs w:val="24"/>
        </w:rPr>
      </w:pPr>
      <w:r w:rsidRPr="00053042">
        <w:rPr>
          <w:sz w:val="24"/>
          <w:szCs w:val="24"/>
        </w:rPr>
        <w:t>в пункте 1.3.7. указывается идентификационный номер налогоплательщика в соответствии со свидетельством, выданным налоговым органом (если имеется). При отсутствии такого номера форма не заполняется;</w:t>
      </w:r>
    </w:p>
    <w:p w:rsidR="00D04A24" w:rsidRPr="00053042" w:rsidRDefault="00D04A24" w:rsidP="00246FA4">
      <w:pPr>
        <w:numPr>
          <w:ilvl w:val="2"/>
          <w:numId w:val="4"/>
        </w:numPr>
        <w:tabs>
          <w:tab w:val="left" w:pos="1560"/>
        </w:tabs>
        <w:ind w:left="0" w:firstLine="709"/>
        <w:jc w:val="both"/>
        <w:rPr>
          <w:sz w:val="24"/>
          <w:szCs w:val="24"/>
        </w:rPr>
      </w:pPr>
      <w:r w:rsidRPr="00053042">
        <w:rPr>
          <w:sz w:val="24"/>
          <w:szCs w:val="24"/>
        </w:rPr>
        <w:t>в пункте 1.3.8. указывается основной государственный регистрационный номер, присвоенный индивидуальному предпринимателю при регистрации;</w:t>
      </w:r>
    </w:p>
    <w:p w:rsidR="00C01376" w:rsidRPr="00053042" w:rsidRDefault="007438D3" w:rsidP="00246FA4">
      <w:pPr>
        <w:numPr>
          <w:ilvl w:val="2"/>
          <w:numId w:val="4"/>
        </w:numPr>
        <w:tabs>
          <w:tab w:val="left" w:pos="1560"/>
        </w:tabs>
        <w:ind w:left="0" w:firstLine="709"/>
        <w:jc w:val="both"/>
        <w:rPr>
          <w:sz w:val="24"/>
          <w:szCs w:val="24"/>
        </w:rPr>
      </w:pPr>
      <w:r w:rsidRPr="00053042">
        <w:rPr>
          <w:sz w:val="24"/>
          <w:szCs w:val="24"/>
        </w:rPr>
        <w:t>пункт 1.4. заполняют только юридические лица;</w:t>
      </w:r>
    </w:p>
    <w:p w:rsidR="007438D3" w:rsidRPr="00053042" w:rsidRDefault="007438D3" w:rsidP="00246FA4">
      <w:pPr>
        <w:numPr>
          <w:ilvl w:val="2"/>
          <w:numId w:val="4"/>
        </w:numPr>
        <w:tabs>
          <w:tab w:val="left" w:pos="1560"/>
        </w:tabs>
        <w:ind w:left="0" w:firstLine="709"/>
        <w:jc w:val="both"/>
        <w:rPr>
          <w:sz w:val="24"/>
          <w:szCs w:val="24"/>
        </w:rPr>
      </w:pPr>
      <w:r w:rsidRPr="00053042">
        <w:rPr>
          <w:sz w:val="24"/>
          <w:szCs w:val="24"/>
        </w:rPr>
        <w:t>в пункте 1.4.1. указывается основной государственный регистрационный номер, присвоенный юридическому лицу налоговым органом;</w:t>
      </w:r>
    </w:p>
    <w:p w:rsidR="007438D3" w:rsidRPr="00053042" w:rsidRDefault="007438D3" w:rsidP="00246FA4">
      <w:pPr>
        <w:numPr>
          <w:ilvl w:val="2"/>
          <w:numId w:val="4"/>
        </w:numPr>
        <w:tabs>
          <w:tab w:val="left" w:pos="1560"/>
        </w:tabs>
        <w:ind w:left="0" w:firstLine="709"/>
        <w:jc w:val="both"/>
        <w:rPr>
          <w:sz w:val="24"/>
          <w:szCs w:val="24"/>
        </w:rPr>
      </w:pPr>
      <w:r w:rsidRPr="00053042">
        <w:rPr>
          <w:sz w:val="24"/>
          <w:szCs w:val="24"/>
        </w:rPr>
        <w:t>в пункте 1.4.2. указывается идентификационный номер налогоплательщика в соответствии со свидетельством, выданным налоговым органом;</w:t>
      </w:r>
    </w:p>
    <w:p w:rsidR="007438D3" w:rsidRPr="00053042" w:rsidRDefault="00CE7606" w:rsidP="00246FA4">
      <w:pPr>
        <w:numPr>
          <w:ilvl w:val="2"/>
          <w:numId w:val="4"/>
        </w:numPr>
        <w:tabs>
          <w:tab w:val="left" w:pos="1560"/>
        </w:tabs>
        <w:ind w:left="0" w:firstLine="709"/>
        <w:jc w:val="both"/>
        <w:rPr>
          <w:sz w:val="24"/>
          <w:szCs w:val="24"/>
        </w:rPr>
      </w:pPr>
      <w:r w:rsidRPr="00053042">
        <w:rPr>
          <w:sz w:val="24"/>
          <w:szCs w:val="24"/>
        </w:rPr>
        <w:t>в пункте 1.4.3. указывается дата регистрации юридического лица</w:t>
      </w:r>
      <w:r w:rsidR="00EE02D1" w:rsidRPr="00053042">
        <w:rPr>
          <w:sz w:val="24"/>
          <w:szCs w:val="24"/>
        </w:rPr>
        <w:t xml:space="preserve"> (дата указывается в формате 00.11.2000. где 00 – день, 11 – месяц, 2000 – год);</w:t>
      </w:r>
    </w:p>
    <w:p w:rsidR="0018178A" w:rsidRPr="00053042" w:rsidRDefault="0018178A" w:rsidP="00246FA4">
      <w:pPr>
        <w:numPr>
          <w:ilvl w:val="2"/>
          <w:numId w:val="4"/>
        </w:numPr>
        <w:tabs>
          <w:tab w:val="left" w:pos="1560"/>
        </w:tabs>
        <w:ind w:left="0" w:firstLine="709"/>
        <w:jc w:val="both"/>
        <w:rPr>
          <w:sz w:val="24"/>
          <w:szCs w:val="24"/>
        </w:rPr>
      </w:pPr>
      <w:r w:rsidRPr="00053042">
        <w:rPr>
          <w:sz w:val="24"/>
          <w:szCs w:val="24"/>
        </w:rPr>
        <w:t>в пункте 1.4.4. указывается наименование регистрирующего органа в соответствии со свидетельством о государственной регистрации юридического лица;</w:t>
      </w:r>
    </w:p>
    <w:p w:rsidR="0018178A" w:rsidRPr="00053042" w:rsidRDefault="0018178A" w:rsidP="00246FA4">
      <w:pPr>
        <w:numPr>
          <w:ilvl w:val="2"/>
          <w:numId w:val="4"/>
        </w:numPr>
        <w:tabs>
          <w:tab w:val="left" w:pos="1560"/>
        </w:tabs>
        <w:ind w:left="0" w:firstLine="709"/>
        <w:jc w:val="both"/>
        <w:rPr>
          <w:sz w:val="24"/>
          <w:szCs w:val="24"/>
        </w:rPr>
      </w:pPr>
      <w:r w:rsidRPr="00053042">
        <w:rPr>
          <w:sz w:val="24"/>
          <w:szCs w:val="24"/>
        </w:rPr>
        <w:t>в пункте 1.4.5. указывается вид единоличного исполнительного органа в соответствии с учредительными документами (например, директор, генеральный директор, председатель и т.п.);</w:t>
      </w:r>
    </w:p>
    <w:p w:rsidR="0018178A" w:rsidRPr="00053042" w:rsidRDefault="0018178A" w:rsidP="00246FA4">
      <w:pPr>
        <w:numPr>
          <w:ilvl w:val="2"/>
          <w:numId w:val="4"/>
        </w:numPr>
        <w:tabs>
          <w:tab w:val="left" w:pos="1560"/>
        </w:tabs>
        <w:ind w:left="0" w:firstLine="709"/>
        <w:jc w:val="both"/>
        <w:rPr>
          <w:sz w:val="24"/>
          <w:szCs w:val="24"/>
        </w:rPr>
      </w:pPr>
      <w:r w:rsidRPr="00053042">
        <w:rPr>
          <w:sz w:val="24"/>
          <w:szCs w:val="24"/>
        </w:rPr>
        <w:t>в пункте 1.4.6. указывается наименование единоличного исполнительного органа</w:t>
      </w:r>
      <w:r w:rsidR="008B7737" w:rsidRPr="00053042">
        <w:rPr>
          <w:sz w:val="24"/>
          <w:szCs w:val="24"/>
        </w:rPr>
        <w:t xml:space="preserve"> – фамилия, имя и отчество полностью;</w:t>
      </w:r>
    </w:p>
    <w:p w:rsidR="00D04A24" w:rsidRPr="00053042" w:rsidRDefault="00D04A24" w:rsidP="00246FA4">
      <w:pPr>
        <w:numPr>
          <w:ilvl w:val="2"/>
          <w:numId w:val="4"/>
        </w:numPr>
        <w:tabs>
          <w:tab w:val="left" w:pos="1560"/>
        </w:tabs>
        <w:ind w:left="0" w:firstLine="709"/>
        <w:jc w:val="both"/>
        <w:rPr>
          <w:sz w:val="24"/>
          <w:szCs w:val="24"/>
        </w:rPr>
      </w:pPr>
      <w:r w:rsidRPr="00053042">
        <w:rPr>
          <w:sz w:val="24"/>
          <w:szCs w:val="24"/>
        </w:rPr>
        <w:t>в пункте 1.4.7. указывается краткое наименование юридического лица;</w:t>
      </w:r>
    </w:p>
    <w:p w:rsidR="008B7737" w:rsidRPr="00053042" w:rsidRDefault="008B7737" w:rsidP="00246FA4">
      <w:pPr>
        <w:numPr>
          <w:ilvl w:val="2"/>
          <w:numId w:val="4"/>
        </w:numPr>
        <w:tabs>
          <w:tab w:val="left" w:pos="1560"/>
        </w:tabs>
        <w:ind w:left="0" w:firstLine="709"/>
        <w:jc w:val="both"/>
        <w:rPr>
          <w:sz w:val="24"/>
          <w:szCs w:val="24"/>
        </w:rPr>
      </w:pPr>
      <w:r w:rsidRPr="00053042">
        <w:rPr>
          <w:sz w:val="24"/>
          <w:szCs w:val="24"/>
        </w:rPr>
        <w:t>в пункте 1.5.1. указывается адрес претендента (для физических лиц – адрес регистрации по месту жительства в соответствии с паспортом; для юридических лиц – адрес местонахождения юридического лица в соответствии с учредительными документами);</w:t>
      </w:r>
    </w:p>
    <w:p w:rsidR="008B7737" w:rsidRPr="00053042" w:rsidRDefault="008B7737" w:rsidP="00246FA4">
      <w:pPr>
        <w:numPr>
          <w:ilvl w:val="2"/>
          <w:numId w:val="4"/>
        </w:numPr>
        <w:tabs>
          <w:tab w:val="left" w:pos="1560"/>
        </w:tabs>
        <w:ind w:left="0" w:firstLine="709"/>
        <w:jc w:val="both"/>
        <w:rPr>
          <w:sz w:val="24"/>
          <w:szCs w:val="24"/>
        </w:rPr>
      </w:pPr>
      <w:r w:rsidRPr="00053042">
        <w:rPr>
          <w:sz w:val="24"/>
          <w:szCs w:val="24"/>
        </w:rPr>
        <w:t xml:space="preserve">в пункте 1.5.2. указывается адрес </w:t>
      </w:r>
      <w:r w:rsidR="007B47E9" w:rsidRPr="00053042">
        <w:rPr>
          <w:sz w:val="24"/>
          <w:szCs w:val="24"/>
        </w:rPr>
        <w:t>временного местонахождения (для физических лиц – адрес регистрации по месту пребывания, для юридических лиц – адрес фактического местонахождения юридического лица). Если такой адрес отсутствует, поле не заполняется;</w:t>
      </w:r>
    </w:p>
    <w:p w:rsidR="007B47E9" w:rsidRPr="00053042" w:rsidRDefault="007B47E9" w:rsidP="00246FA4">
      <w:pPr>
        <w:numPr>
          <w:ilvl w:val="2"/>
          <w:numId w:val="4"/>
        </w:numPr>
        <w:tabs>
          <w:tab w:val="left" w:pos="1560"/>
        </w:tabs>
        <w:ind w:left="0" w:firstLine="709"/>
        <w:jc w:val="both"/>
        <w:rPr>
          <w:sz w:val="24"/>
          <w:szCs w:val="24"/>
        </w:rPr>
      </w:pPr>
      <w:r w:rsidRPr="00053042">
        <w:rPr>
          <w:sz w:val="24"/>
          <w:szCs w:val="24"/>
        </w:rPr>
        <w:t>в пункте 1.5.3. указывается почтовый адрес, по которому следует направлять корреспонденцию (если он совпадает с адресом, указанным в пункте 1.5.1. заявки, поле не заполняется);</w:t>
      </w:r>
    </w:p>
    <w:p w:rsidR="007B47E9" w:rsidRPr="00053042" w:rsidRDefault="006769B1" w:rsidP="00246FA4">
      <w:pPr>
        <w:numPr>
          <w:ilvl w:val="2"/>
          <w:numId w:val="4"/>
        </w:numPr>
        <w:tabs>
          <w:tab w:val="left" w:pos="1560"/>
        </w:tabs>
        <w:ind w:left="0" w:firstLine="709"/>
        <w:jc w:val="both"/>
        <w:rPr>
          <w:sz w:val="24"/>
          <w:szCs w:val="24"/>
        </w:rPr>
      </w:pPr>
      <w:r w:rsidRPr="00053042">
        <w:rPr>
          <w:sz w:val="24"/>
          <w:szCs w:val="24"/>
        </w:rPr>
        <w:t>в пункте 1.6.1. указываются стационарные телефоны для связи в формате (0000) 111111, где 0000 – год города, 111111 – номер телефона;</w:t>
      </w:r>
    </w:p>
    <w:p w:rsidR="006769B1" w:rsidRPr="00053042" w:rsidRDefault="006769B1" w:rsidP="00246FA4">
      <w:pPr>
        <w:numPr>
          <w:ilvl w:val="2"/>
          <w:numId w:val="4"/>
        </w:numPr>
        <w:tabs>
          <w:tab w:val="left" w:pos="1560"/>
        </w:tabs>
        <w:ind w:left="0" w:firstLine="709"/>
        <w:jc w:val="both"/>
        <w:rPr>
          <w:sz w:val="24"/>
          <w:szCs w:val="24"/>
        </w:rPr>
      </w:pPr>
      <w:r w:rsidRPr="00053042">
        <w:rPr>
          <w:sz w:val="24"/>
          <w:szCs w:val="24"/>
        </w:rPr>
        <w:t>в пункте 1.6.2. указывается номер мобильного телефона для связи в формате (000) 111-11-11, где 000 – код оператора связи, 111-11-11 – номер телефона;</w:t>
      </w:r>
    </w:p>
    <w:p w:rsidR="006769B1" w:rsidRPr="00053042" w:rsidRDefault="006769B1" w:rsidP="00246FA4">
      <w:pPr>
        <w:numPr>
          <w:ilvl w:val="2"/>
          <w:numId w:val="4"/>
        </w:numPr>
        <w:tabs>
          <w:tab w:val="left" w:pos="1560"/>
        </w:tabs>
        <w:ind w:left="0" w:firstLine="709"/>
        <w:jc w:val="both"/>
        <w:rPr>
          <w:sz w:val="24"/>
          <w:szCs w:val="24"/>
        </w:rPr>
      </w:pPr>
      <w:r w:rsidRPr="00053042">
        <w:rPr>
          <w:sz w:val="24"/>
          <w:szCs w:val="24"/>
        </w:rPr>
        <w:t xml:space="preserve">в пункте 1.6.3. </w:t>
      </w:r>
      <w:r w:rsidR="009F3F5A" w:rsidRPr="00053042">
        <w:rPr>
          <w:sz w:val="24"/>
          <w:szCs w:val="24"/>
        </w:rPr>
        <w:t>указываются номера факсов в формате, аналогичном пункту 1.6.1.;</w:t>
      </w:r>
    </w:p>
    <w:p w:rsidR="009F3F5A" w:rsidRPr="00053042" w:rsidRDefault="009F3F5A" w:rsidP="00246FA4">
      <w:pPr>
        <w:numPr>
          <w:ilvl w:val="2"/>
          <w:numId w:val="4"/>
        </w:numPr>
        <w:tabs>
          <w:tab w:val="left" w:pos="1560"/>
        </w:tabs>
        <w:ind w:left="0" w:firstLine="709"/>
        <w:jc w:val="both"/>
        <w:rPr>
          <w:sz w:val="24"/>
          <w:szCs w:val="24"/>
        </w:rPr>
      </w:pPr>
      <w:r w:rsidRPr="00053042">
        <w:rPr>
          <w:sz w:val="24"/>
          <w:szCs w:val="24"/>
        </w:rPr>
        <w:t xml:space="preserve">в пункте 1.6.4. указывается адрес электронной почты, например, </w:t>
      </w:r>
      <w:proofErr w:type="spellStart"/>
      <w:r w:rsidRPr="00053042">
        <w:rPr>
          <w:sz w:val="24"/>
          <w:szCs w:val="24"/>
          <w:lang w:val="en-US"/>
        </w:rPr>
        <w:t>ivanov</w:t>
      </w:r>
      <w:proofErr w:type="spellEnd"/>
      <w:r w:rsidRPr="00053042">
        <w:rPr>
          <w:sz w:val="24"/>
          <w:szCs w:val="24"/>
        </w:rPr>
        <w:t>@</w:t>
      </w:r>
      <w:r w:rsidRPr="00053042">
        <w:rPr>
          <w:sz w:val="24"/>
          <w:szCs w:val="24"/>
          <w:lang w:val="en-US"/>
        </w:rPr>
        <w:t>mail</w:t>
      </w:r>
      <w:r w:rsidRPr="00053042">
        <w:rPr>
          <w:sz w:val="24"/>
          <w:szCs w:val="24"/>
        </w:rPr>
        <w:t>.</w:t>
      </w:r>
      <w:r w:rsidRPr="00053042">
        <w:rPr>
          <w:sz w:val="24"/>
          <w:szCs w:val="24"/>
          <w:lang w:val="en-US"/>
        </w:rPr>
        <w:t>ru</w:t>
      </w:r>
      <w:r w:rsidRPr="00053042">
        <w:rPr>
          <w:sz w:val="24"/>
          <w:szCs w:val="24"/>
        </w:rPr>
        <w:t>;</w:t>
      </w:r>
    </w:p>
    <w:p w:rsidR="009F3F5A" w:rsidRPr="00053042" w:rsidRDefault="009F3F5A" w:rsidP="00246FA4">
      <w:pPr>
        <w:numPr>
          <w:ilvl w:val="2"/>
          <w:numId w:val="4"/>
        </w:numPr>
        <w:tabs>
          <w:tab w:val="left" w:pos="1560"/>
        </w:tabs>
        <w:ind w:left="0" w:firstLine="709"/>
        <w:jc w:val="both"/>
        <w:rPr>
          <w:sz w:val="24"/>
          <w:szCs w:val="24"/>
        </w:rPr>
      </w:pPr>
      <w:r w:rsidRPr="00053042">
        <w:rPr>
          <w:sz w:val="24"/>
          <w:szCs w:val="24"/>
        </w:rPr>
        <w:t>в случае отсутствия данных, предусмотренных пунктом 1.6. заявки, поля не заполняются;</w:t>
      </w:r>
    </w:p>
    <w:p w:rsidR="002E46D2" w:rsidRPr="00053042" w:rsidRDefault="009F3F5A" w:rsidP="00246FA4">
      <w:pPr>
        <w:numPr>
          <w:ilvl w:val="2"/>
          <w:numId w:val="4"/>
        </w:numPr>
        <w:tabs>
          <w:tab w:val="left" w:pos="1560"/>
        </w:tabs>
        <w:ind w:left="0" w:firstLine="709"/>
        <w:jc w:val="both"/>
        <w:rPr>
          <w:sz w:val="24"/>
          <w:szCs w:val="24"/>
        </w:rPr>
      </w:pPr>
      <w:r w:rsidRPr="00053042">
        <w:rPr>
          <w:sz w:val="24"/>
          <w:szCs w:val="24"/>
        </w:rPr>
        <w:t>в пункте 1.7.</w:t>
      </w:r>
      <w:r w:rsidR="002E46D2" w:rsidRPr="00053042">
        <w:rPr>
          <w:sz w:val="24"/>
          <w:szCs w:val="24"/>
        </w:rPr>
        <w:t xml:space="preserve"> указываются подробные банковские реквизиты претендента;</w:t>
      </w:r>
    </w:p>
    <w:p w:rsidR="002E46D2" w:rsidRPr="00053042" w:rsidRDefault="002E5B12" w:rsidP="00246FA4">
      <w:pPr>
        <w:numPr>
          <w:ilvl w:val="1"/>
          <w:numId w:val="4"/>
        </w:numPr>
        <w:tabs>
          <w:tab w:val="num" w:pos="1440"/>
          <w:tab w:val="left" w:pos="1560"/>
        </w:tabs>
        <w:ind w:left="0" w:firstLine="709"/>
        <w:jc w:val="both"/>
        <w:rPr>
          <w:sz w:val="24"/>
          <w:szCs w:val="24"/>
        </w:rPr>
      </w:pPr>
      <w:r w:rsidRPr="00053042">
        <w:rPr>
          <w:sz w:val="24"/>
          <w:szCs w:val="24"/>
        </w:rPr>
        <w:t>После пункта 1.7.7. претендент ставит свою подпись.</w:t>
      </w:r>
    </w:p>
    <w:p w:rsidR="002E5B12" w:rsidRPr="00053042" w:rsidRDefault="002E5B12" w:rsidP="00246FA4">
      <w:pPr>
        <w:numPr>
          <w:ilvl w:val="1"/>
          <w:numId w:val="4"/>
        </w:numPr>
        <w:tabs>
          <w:tab w:val="num" w:pos="1440"/>
          <w:tab w:val="left" w:pos="1560"/>
        </w:tabs>
        <w:ind w:left="0" w:firstLine="709"/>
        <w:jc w:val="both"/>
        <w:rPr>
          <w:sz w:val="24"/>
          <w:szCs w:val="24"/>
        </w:rPr>
      </w:pPr>
      <w:r w:rsidRPr="00053042">
        <w:rPr>
          <w:sz w:val="24"/>
          <w:szCs w:val="24"/>
        </w:rPr>
        <w:t xml:space="preserve">В разделе втором заявки претендент </w:t>
      </w:r>
      <w:r w:rsidR="00AE6B60" w:rsidRPr="00053042">
        <w:rPr>
          <w:sz w:val="24"/>
          <w:szCs w:val="24"/>
        </w:rPr>
        <w:t xml:space="preserve">заполняет сведения о земельном участке в соответствии с извещением </w:t>
      </w:r>
      <w:r w:rsidR="00171F80" w:rsidRPr="00053042">
        <w:rPr>
          <w:sz w:val="24"/>
          <w:szCs w:val="24"/>
        </w:rPr>
        <w:t>(номер лота</w:t>
      </w:r>
      <w:r w:rsidR="00D04A24" w:rsidRPr="00053042">
        <w:rPr>
          <w:sz w:val="24"/>
          <w:szCs w:val="24"/>
        </w:rPr>
        <w:t xml:space="preserve"> и кадастровый номер земельного участка</w:t>
      </w:r>
      <w:r w:rsidR="00171F80" w:rsidRPr="00053042">
        <w:rPr>
          <w:sz w:val="24"/>
          <w:szCs w:val="24"/>
        </w:rPr>
        <w:t xml:space="preserve">) </w:t>
      </w:r>
      <w:r w:rsidR="00AE6B60" w:rsidRPr="00053042">
        <w:rPr>
          <w:sz w:val="24"/>
          <w:szCs w:val="24"/>
        </w:rPr>
        <w:t>о проведении торгов и ставит свою подпись</w:t>
      </w:r>
      <w:r w:rsidR="00171F80" w:rsidRPr="00053042">
        <w:rPr>
          <w:sz w:val="24"/>
          <w:szCs w:val="24"/>
        </w:rPr>
        <w:t>, а для юридических лиц также печать</w:t>
      </w:r>
      <w:r w:rsidRPr="00053042">
        <w:rPr>
          <w:sz w:val="24"/>
          <w:szCs w:val="24"/>
        </w:rPr>
        <w:t>.</w:t>
      </w:r>
    </w:p>
    <w:p w:rsidR="002E5B12" w:rsidRPr="00053042" w:rsidRDefault="00AE6B60" w:rsidP="00246FA4">
      <w:pPr>
        <w:numPr>
          <w:ilvl w:val="1"/>
          <w:numId w:val="4"/>
        </w:numPr>
        <w:tabs>
          <w:tab w:val="num" w:pos="1440"/>
          <w:tab w:val="left" w:pos="1560"/>
        </w:tabs>
        <w:ind w:left="0" w:firstLine="709"/>
        <w:jc w:val="both"/>
        <w:rPr>
          <w:sz w:val="24"/>
          <w:szCs w:val="24"/>
        </w:rPr>
      </w:pPr>
      <w:r w:rsidRPr="00053042">
        <w:rPr>
          <w:sz w:val="24"/>
          <w:szCs w:val="24"/>
        </w:rPr>
        <w:t>В разделе третьем заявки претендент ставит свою подпись</w:t>
      </w:r>
      <w:r w:rsidR="00171F80" w:rsidRPr="00053042">
        <w:rPr>
          <w:sz w:val="24"/>
          <w:szCs w:val="24"/>
        </w:rPr>
        <w:t>, а для юридических лиц также печать</w:t>
      </w:r>
      <w:r w:rsidRPr="00053042">
        <w:rPr>
          <w:sz w:val="24"/>
          <w:szCs w:val="24"/>
        </w:rPr>
        <w:t>.</w:t>
      </w:r>
    </w:p>
    <w:p w:rsidR="00AE6B60" w:rsidRPr="00053042" w:rsidRDefault="00AE6B60" w:rsidP="00246FA4">
      <w:pPr>
        <w:numPr>
          <w:ilvl w:val="1"/>
          <w:numId w:val="4"/>
        </w:numPr>
        <w:tabs>
          <w:tab w:val="num" w:pos="1440"/>
          <w:tab w:val="left" w:pos="1560"/>
        </w:tabs>
        <w:ind w:left="0" w:firstLine="709"/>
        <w:jc w:val="both"/>
        <w:rPr>
          <w:sz w:val="24"/>
          <w:szCs w:val="24"/>
        </w:rPr>
      </w:pPr>
      <w:proofErr w:type="gramStart"/>
      <w:r w:rsidRPr="00053042">
        <w:rPr>
          <w:sz w:val="24"/>
          <w:szCs w:val="24"/>
        </w:rPr>
        <w:lastRenderedPageBreak/>
        <w:t>Раздел четвёртый</w:t>
      </w:r>
      <w:proofErr w:type="gramEnd"/>
      <w:r w:rsidRPr="00053042">
        <w:rPr>
          <w:sz w:val="24"/>
          <w:szCs w:val="24"/>
        </w:rPr>
        <w:t xml:space="preserve"> заполняется только в случае, если заявку подаёт юридическое лицо, либо лицо, действующее от имени претендента</w:t>
      </w:r>
      <w:r w:rsidR="00602B7B" w:rsidRPr="00053042">
        <w:rPr>
          <w:sz w:val="24"/>
          <w:szCs w:val="24"/>
        </w:rPr>
        <w:t xml:space="preserve"> – физического лица по доверенности или по закону:</w:t>
      </w:r>
    </w:p>
    <w:p w:rsidR="00602B7B" w:rsidRPr="00053042" w:rsidRDefault="00602B7B" w:rsidP="00246FA4">
      <w:pPr>
        <w:numPr>
          <w:ilvl w:val="2"/>
          <w:numId w:val="4"/>
        </w:numPr>
        <w:tabs>
          <w:tab w:val="left" w:pos="1560"/>
        </w:tabs>
        <w:ind w:left="0" w:firstLine="709"/>
        <w:jc w:val="both"/>
        <w:rPr>
          <w:sz w:val="24"/>
          <w:szCs w:val="24"/>
        </w:rPr>
      </w:pPr>
      <w:r w:rsidRPr="00053042">
        <w:rPr>
          <w:sz w:val="24"/>
          <w:szCs w:val="24"/>
        </w:rPr>
        <w:t>в пункте 4.1.1. указывается фамилия, имя и отчество представителя претендента;</w:t>
      </w:r>
    </w:p>
    <w:p w:rsidR="00602B7B" w:rsidRPr="00053042" w:rsidRDefault="00602B7B" w:rsidP="00246FA4">
      <w:pPr>
        <w:numPr>
          <w:ilvl w:val="2"/>
          <w:numId w:val="4"/>
        </w:numPr>
        <w:tabs>
          <w:tab w:val="left" w:pos="1560"/>
        </w:tabs>
        <w:ind w:left="0" w:firstLine="709"/>
        <w:jc w:val="both"/>
        <w:rPr>
          <w:sz w:val="24"/>
          <w:szCs w:val="24"/>
        </w:rPr>
      </w:pPr>
      <w:r w:rsidRPr="00053042">
        <w:rPr>
          <w:sz w:val="24"/>
          <w:szCs w:val="24"/>
        </w:rPr>
        <w:t>в пункте 4.1.2.  указывается дата рождения представителя претендента в формате 00.11.2000, где 00 – день, 11 – месяц, 2000 – год;</w:t>
      </w:r>
    </w:p>
    <w:p w:rsidR="00602B7B" w:rsidRPr="00053042" w:rsidRDefault="00602B7B" w:rsidP="00246FA4">
      <w:pPr>
        <w:numPr>
          <w:ilvl w:val="2"/>
          <w:numId w:val="4"/>
        </w:numPr>
        <w:tabs>
          <w:tab w:val="left" w:pos="1560"/>
        </w:tabs>
        <w:ind w:left="0" w:firstLine="709"/>
        <w:jc w:val="both"/>
        <w:rPr>
          <w:sz w:val="24"/>
          <w:szCs w:val="24"/>
        </w:rPr>
      </w:pPr>
      <w:r w:rsidRPr="00053042">
        <w:rPr>
          <w:sz w:val="24"/>
          <w:szCs w:val="24"/>
        </w:rPr>
        <w:t xml:space="preserve">в пункте </w:t>
      </w:r>
      <w:r w:rsidR="00B97FB2" w:rsidRPr="00053042">
        <w:rPr>
          <w:sz w:val="24"/>
          <w:szCs w:val="24"/>
        </w:rPr>
        <w:t>4.1.3</w:t>
      </w:r>
      <w:r w:rsidRPr="00053042">
        <w:rPr>
          <w:sz w:val="24"/>
          <w:szCs w:val="24"/>
        </w:rPr>
        <w:t>. указывается наименование документа, удостоверяющего личность: паспорт гражданина Российской Федерации, дипломатический паспорт, служебный паспорт и паспорт моряка (удостоверение личности моряка);</w:t>
      </w:r>
    </w:p>
    <w:p w:rsidR="00602B7B" w:rsidRPr="00053042" w:rsidRDefault="00602B7B" w:rsidP="00246FA4">
      <w:pPr>
        <w:numPr>
          <w:ilvl w:val="2"/>
          <w:numId w:val="4"/>
        </w:numPr>
        <w:tabs>
          <w:tab w:val="left" w:pos="1560"/>
        </w:tabs>
        <w:ind w:left="0" w:firstLine="709"/>
        <w:jc w:val="both"/>
        <w:rPr>
          <w:sz w:val="24"/>
          <w:szCs w:val="24"/>
        </w:rPr>
      </w:pPr>
      <w:r w:rsidRPr="00053042">
        <w:rPr>
          <w:sz w:val="24"/>
          <w:szCs w:val="24"/>
        </w:rPr>
        <w:t xml:space="preserve">в пункте </w:t>
      </w:r>
      <w:r w:rsidR="00B97FB2" w:rsidRPr="00053042">
        <w:rPr>
          <w:sz w:val="24"/>
          <w:szCs w:val="24"/>
        </w:rPr>
        <w:t>4.1.4</w:t>
      </w:r>
      <w:r w:rsidRPr="00053042">
        <w:rPr>
          <w:sz w:val="24"/>
          <w:szCs w:val="24"/>
        </w:rPr>
        <w:t>. указываются серия и номер документа, удостоверяющего личность (например, если таким документом является паспорт гражданина Российской Федерации, то сведения указываются таким образом: 4700 100000, где 4700 – серия паспорта, 100000 – номер паспорта);</w:t>
      </w:r>
    </w:p>
    <w:p w:rsidR="00602B7B" w:rsidRPr="00053042" w:rsidRDefault="00602B7B" w:rsidP="00246FA4">
      <w:pPr>
        <w:numPr>
          <w:ilvl w:val="2"/>
          <w:numId w:val="4"/>
        </w:numPr>
        <w:tabs>
          <w:tab w:val="left" w:pos="1560"/>
        </w:tabs>
        <w:ind w:left="0" w:firstLine="709"/>
        <w:jc w:val="both"/>
        <w:rPr>
          <w:sz w:val="24"/>
          <w:szCs w:val="24"/>
        </w:rPr>
      </w:pPr>
      <w:r w:rsidRPr="00053042">
        <w:rPr>
          <w:sz w:val="24"/>
          <w:szCs w:val="24"/>
        </w:rPr>
        <w:t xml:space="preserve">в пункте </w:t>
      </w:r>
      <w:r w:rsidR="00B97FB2" w:rsidRPr="00053042">
        <w:rPr>
          <w:sz w:val="24"/>
          <w:szCs w:val="24"/>
        </w:rPr>
        <w:t>4.1.5</w:t>
      </w:r>
      <w:r w:rsidRPr="00053042">
        <w:rPr>
          <w:sz w:val="24"/>
          <w:szCs w:val="24"/>
        </w:rPr>
        <w:t>. указывается дата выдачи документа, удостоверяющего личность (дата указывается в формате 00.11.2000</w:t>
      </w:r>
      <w:r w:rsidR="004C41A4" w:rsidRPr="00053042">
        <w:rPr>
          <w:sz w:val="24"/>
          <w:szCs w:val="24"/>
        </w:rPr>
        <w:t>,</w:t>
      </w:r>
      <w:r w:rsidRPr="00053042">
        <w:rPr>
          <w:sz w:val="24"/>
          <w:szCs w:val="24"/>
        </w:rPr>
        <w:t xml:space="preserve"> где 00 – день, 11 – месяц, 2000 – год);</w:t>
      </w:r>
    </w:p>
    <w:p w:rsidR="00602B7B" w:rsidRPr="00053042" w:rsidRDefault="00602B7B" w:rsidP="00246FA4">
      <w:pPr>
        <w:numPr>
          <w:ilvl w:val="2"/>
          <w:numId w:val="4"/>
        </w:numPr>
        <w:tabs>
          <w:tab w:val="left" w:pos="1560"/>
        </w:tabs>
        <w:ind w:left="0" w:firstLine="709"/>
        <w:jc w:val="both"/>
        <w:rPr>
          <w:sz w:val="24"/>
          <w:szCs w:val="24"/>
        </w:rPr>
      </w:pPr>
      <w:r w:rsidRPr="00053042">
        <w:rPr>
          <w:sz w:val="24"/>
          <w:szCs w:val="24"/>
        </w:rPr>
        <w:t xml:space="preserve">в пункте </w:t>
      </w:r>
      <w:r w:rsidR="00B97FB2" w:rsidRPr="00053042">
        <w:rPr>
          <w:sz w:val="24"/>
          <w:szCs w:val="24"/>
        </w:rPr>
        <w:t>4.1.6</w:t>
      </w:r>
      <w:r w:rsidRPr="00053042">
        <w:rPr>
          <w:sz w:val="24"/>
          <w:szCs w:val="24"/>
        </w:rPr>
        <w:t>. указывается наименование органа, выдавшего документ, удостоверяющего личность, в соответствии с указанным документом;</w:t>
      </w:r>
    </w:p>
    <w:p w:rsidR="00602B7B" w:rsidRPr="00053042" w:rsidRDefault="00602B7B" w:rsidP="00246FA4">
      <w:pPr>
        <w:numPr>
          <w:ilvl w:val="2"/>
          <w:numId w:val="4"/>
        </w:numPr>
        <w:tabs>
          <w:tab w:val="left" w:pos="1560"/>
        </w:tabs>
        <w:ind w:left="0" w:firstLine="709"/>
        <w:jc w:val="both"/>
        <w:rPr>
          <w:sz w:val="24"/>
          <w:szCs w:val="24"/>
        </w:rPr>
      </w:pPr>
      <w:r w:rsidRPr="00053042">
        <w:rPr>
          <w:sz w:val="24"/>
          <w:szCs w:val="24"/>
        </w:rPr>
        <w:t xml:space="preserve">в пункте </w:t>
      </w:r>
      <w:r w:rsidR="00B97FB2" w:rsidRPr="00053042">
        <w:rPr>
          <w:sz w:val="24"/>
          <w:szCs w:val="24"/>
        </w:rPr>
        <w:t>4.1.7</w:t>
      </w:r>
      <w:r w:rsidRPr="00053042">
        <w:rPr>
          <w:sz w:val="24"/>
          <w:szCs w:val="24"/>
        </w:rPr>
        <w:t>. указывается код подразделения органа, выдавшего документ, удостоверяющего личность;</w:t>
      </w:r>
    </w:p>
    <w:p w:rsidR="00602B7B" w:rsidRPr="00053042" w:rsidRDefault="00602B7B" w:rsidP="00246FA4">
      <w:pPr>
        <w:numPr>
          <w:ilvl w:val="2"/>
          <w:numId w:val="4"/>
        </w:numPr>
        <w:tabs>
          <w:tab w:val="left" w:pos="1560"/>
        </w:tabs>
        <w:ind w:left="0" w:firstLine="709"/>
        <w:jc w:val="both"/>
        <w:rPr>
          <w:sz w:val="24"/>
          <w:szCs w:val="24"/>
        </w:rPr>
      </w:pPr>
      <w:r w:rsidRPr="00053042">
        <w:rPr>
          <w:sz w:val="24"/>
          <w:szCs w:val="24"/>
        </w:rPr>
        <w:t xml:space="preserve">в пункте </w:t>
      </w:r>
      <w:r w:rsidR="00B97FB2" w:rsidRPr="00053042">
        <w:rPr>
          <w:sz w:val="24"/>
          <w:szCs w:val="24"/>
        </w:rPr>
        <w:t>4.1.8.</w:t>
      </w:r>
      <w:r w:rsidRPr="00053042">
        <w:rPr>
          <w:sz w:val="24"/>
          <w:szCs w:val="24"/>
        </w:rPr>
        <w:t>. указывается идентификационный номер налогоплательщика в соответствии со свидетельством, выданным налоговым органом (если имеется). При отсутствии такого номера форма не заполняется;</w:t>
      </w:r>
    </w:p>
    <w:p w:rsidR="004A44DA" w:rsidRPr="00053042" w:rsidRDefault="00B97FB2" w:rsidP="00246FA4">
      <w:pPr>
        <w:numPr>
          <w:ilvl w:val="2"/>
          <w:numId w:val="4"/>
        </w:numPr>
        <w:tabs>
          <w:tab w:val="left" w:pos="1134"/>
          <w:tab w:val="left" w:pos="1560"/>
        </w:tabs>
        <w:ind w:left="0" w:firstLine="709"/>
        <w:jc w:val="both"/>
        <w:rPr>
          <w:sz w:val="24"/>
          <w:szCs w:val="24"/>
        </w:rPr>
      </w:pPr>
      <w:r w:rsidRPr="00053042">
        <w:rPr>
          <w:sz w:val="24"/>
          <w:szCs w:val="24"/>
        </w:rPr>
        <w:t>в пункте 4.2.1. указывается наименование документа, подтверждающего полномочия представителя юридического лица, например, доверенность (в случае, если заявку подаёт лицо, имеющее право действовать от имени юридического лица без доверенности, ука</w:t>
      </w:r>
      <w:r w:rsidR="0098414B" w:rsidRPr="00053042">
        <w:rPr>
          <w:sz w:val="24"/>
          <w:szCs w:val="24"/>
        </w:rPr>
        <w:t>зывается наименование документа, на основании которого такое лицо действует без доверенности (например, устав, положение и т.п.));</w:t>
      </w:r>
    </w:p>
    <w:p w:rsidR="0098414B" w:rsidRPr="00053042" w:rsidRDefault="0098414B" w:rsidP="00246FA4">
      <w:pPr>
        <w:numPr>
          <w:ilvl w:val="2"/>
          <w:numId w:val="4"/>
        </w:numPr>
        <w:tabs>
          <w:tab w:val="left" w:pos="1134"/>
          <w:tab w:val="left" w:pos="1560"/>
        </w:tabs>
        <w:ind w:left="0" w:firstLine="709"/>
        <w:jc w:val="both"/>
        <w:rPr>
          <w:sz w:val="24"/>
          <w:szCs w:val="24"/>
        </w:rPr>
      </w:pPr>
      <w:r w:rsidRPr="00053042">
        <w:rPr>
          <w:sz w:val="24"/>
          <w:szCs w:val="24"/>
        </w:rPr>
        <w:t>в пункте 4.2.2. указывается дата документа, подтверждающего</w:t>
      </w:r>
      <w:r w:rsidR="004A44DA" w:rsidRPr="00053042">
        <w:rPr>
          <w:sz w:val="24"/>
          <w:szCs w:val="24"/>
        </w:rPr>
        <w:t xml:space="preserve"> </w:t>
      </w:r>
      <w:r w:rsidRPr="00053042">
        <w:rPr>
          <w:sz w:val="24"/>
          <w:szCs w:val="24"/>
        </w:rPr>
        <w:t>полномочия представителя юридического лица (в случае, если таким документом является учредительный документ юридического лица, то указывается дата решения о его утверждении);</w:t>
      </w:r>
    </w:p>
    <w:p w:rsidR="0098414B" w:rsidRPr="00053042" w:rsidRDefault="0098414B" w:rsidP="00246FA4">
      <w:pPr>
        <w:numPr>
          <w:ilvl w:val="2"/>
          <w:numId w:val="4"/>
        </w:numPr>
        <w:tabs>
          <w:tab w:val="left" w:pos="1134"/>
          <w:tab w:val="left" w:pos="1560"/>
        </w:tabs>
        <w:ind w:left="0" w:firstLine="709"/>
        <w:jc w:val="both"/>
        <w:rPr>
          <w:sz w:val="24"/>
          <w:szCs w:val="24"/>
        </w:rPr>
      </w:pPr>
      <w:r w:rsidRPr="00053042">
        <w:rPr>
          <w:sz w:val="24"/>
          <w:szCs w:val="24"/>
        </w:rPr>
        <w:t>в пункте 4.2.3. указывается номер документа, подтверждающего полномочия представителя юридического лица (если номер документа отсутствует, поле не заполняется);</w:t>
      </w:r>
    </w:p>
    <w:p w:rsidR="0098414B" w:rsidRPr="00053042" w:rsidRDefault="0098414B" w:rsidP="00246FA4">
      <w:pPr>
        <w:numPr>
          <w:ilvl w:val="2"/>
          <w:numId w:val="4"/>
        </w:numPr>
        <w:tabs>
          <w:tab w:val="left" w:pos="1134"/>
          <w:tab w:val="left" w:pos="1560"/>
        </w:tabs>
        <w:ind w:left="0" w:firstLine="709"/>
        <w:jc w:val="both"/>
        <w:rPr>
          <w:sz w:val="24"/>
          <w:szCs w:val="24"/>
        </w:rPr>
      </w:pPr>
      <w:proofErr w:type="gramStart"/>
      <w:r w:rsidRPr="00053042">
        <w:rPr>
          <w:sz w:val="24"/>
          <w:szCs w:val="24"/>
        </w:rPr>
        <w:t>в пункте 4.2.4. указывается лицо, которое заверило документ, подтверждающий полномочия представителя юридического лица</w:t>
      </w:r>
      <w:r w:rsidR="006749C9" w:rsidRPr="00053042">
        <w:rPr>
          <w:sz w:val="24"/>
          <w:szCs w:val="24"/>
        </w:rPr>
        <w:t xml:space="preserve"> (например, если таковым документом является нотариально удостоверенная доверенность, то указывается наименование, фамилия, имя и отчество нотариуса.</w:t>
      </w:r>
      <w:proofErr w:type="gramEnd"/>
      <w:r w:rsidR="006749C9" w:rsidRPr="00053042">
        <w:rPr>
          <w:sz w:val="24"/>
          <w:szCs w:val="24"/>
        </w:rPr>
        <w:t xml:space="preserve"> </w:t>
      </w:r>
      <w:proofErr w:type="gramStart"/>
      <w:r w:rsidR="006749C9" w:rsidRPr="00053042">
        <w:rPr>
          <w:sz w:val="24"/>
          <w:szCs w:val="24"/>
        </w:rPr>
        <w:t xml:space="preserve">Если таковым документом является </w:t>
      </w:r>
      <w:r w:rsidR="00240AAE" w:rsidRPr="00053042">
        <w:rPr>
          <w:sz w:val="24"/>
          <w:szCs w:val="24"/>
        </w:rPr>
        <w:t>учредительный документ юридического лица либо доверенность в простой письменной форме, выданная юридическим лицом, поле не заполняется);</w:t>
      </w:r>
      <w:proofErr w:type="gramEnd"/>
    </w:p>
    <w:p w:rsidR="00240AAE" w:rsidRPr="00053042" w:rsidRDefault="00240AAE" w:rsidP="00246FA4">
      <w:pPr>
        <w:numPr>
          <w:ilvl w:val="2"/>
          <w:numId w:val="4"/>
        </w:numPr>
        <w:tabs>
          <w:tab w:val="left" w:pos="1134"/>
          <w:tab w:val="left" w:pos="1560"/>
        </w:tabs>
        <w:ind w:left="0" w:firstLine="709"/>
        <w:jc w:val="both"/>
        <w:rPr>
          <w:sz w:val="24"/>
          <w:szCs w:val="24"/>
        </w:rPr>
      </w:pPr>
      <w:r w:rsidRPr="00053042">
        <w:rPr>
          <w:sz w:val="24"/>
          <w:szCs w:val="24"/>
        </w:rPr>
        <w:t>в конце пункта 4 претендент ставит свою подпись.</w:t>
      </w:r>
    </w:p>
    <w:p w:rsidR="00240AAE" w:rsidRPr="00053042" w:rsidRDefault="00240AAE" w:rsidP="00246FA4">
      <w:pPr>
        <w:numPr>
          <w:ilvl w:val="1"/>
          <w:numId w:val="4"/>
        </w:numPr>
        <w:tabs>
          <w:tab w:val="left" w:pos="1134"/>
          <w:tab w:val="num" w:pos="1440"/>
          <w:tab w:val="left" w:pos="1560"/>
        </w:tabs>
        <w:ind w:left="0" w:firstLine="709"/>
        <w:jc w:val="both"/>
        <w:rPr>
          <w:sz w:val="24"/>
          <w:szCs w:val="24"/>
        </w:rPr>
      </w:pPr>
      <w:r w:rsidRPr="00053042">
        <w:rPr>
          <w:sz w:val="24"/>
          <w:szCs w:val="24"/>
        </w:rPr>
        <w:t xml:space="preserve">В разделе шестом претендент указывает перечень документов, прилагаемых к заявке (например, 1) копия паспорта серии 1111 № 222222 – на </w:t>
      </w:r>
      <w:r w:rsidR="00D6536F" w:rsidRPr="00053042">
        <w:rPr>
          <w:sz w:val="24"/>
          <w:szCs w:val="24"/>
        </w:rPr>
        <w:t>03 л.: 2) копия свидетельства серии 51 № 25560014 – на 01 л. и т.д.).</w:t>
      </w:r>
    </w:p>
    <w:p w:rsidR="009111A8" w:rsidRPr="00053042" w:rsidRDefault="009111A8" w:rsidP="00246FA4">
      <w:pPr>
        <w:numPr>
          <w:ilvl w:val="1"/>
          <w:numId w:val="4"/>
        </w:numPr>
        <w:tabs>
          <w:tab w:val="num" w:pos="1440"/>
          <w:tab w:val="left" w:pos="1560"/>
        </w:tabs>
        <w:ind w:left="0" w:firstLine="709"/>
        <w:jc w:val="both"/>
        <w:rPr>
          <w:sz w:val="24"/>
          <w:szCs w:val="24"/>
        </w:rPr>
      </w:pPr>
      <w:r w:rsidRPr="00053042">
        <w:rPr>
          <w:sz w:val="24"/>
          <w:szCs w:val="24"/>
        </w:rPr>
        <w:t>В разделе седьмом ставится подпись претендента:</w:t>
      </w:r>
    </w:p>
    <w:p w:rsidR="00602B7B" w:rsidRPr="00053042" w:rsidRDefault="009111A8" w:rsidP="00246FA4">
      <w:pPr>
        <w:numPr>
          <w:ilvl w:val="2"/>
          <w:numId w:val="4"/>
        </w:numPr>
        <w:tabs>
          <w:tab w:val="left" w:pos="1560"/>
        </w:tabs>
        <w:ind w:left="0" w:firstLine="709"/>
        <w:jc w:val="both"/>
        <w:rPr>
          <w:sz w:val="24"/>
          <w:szCs w:val="24"/>
        </w:rPr>
      </w:pPr>
      <w:r w:rsidRPr="00053042">
        <w:rPr>
          <w:sz w:val="24"/>
          <w:szCs w:val="24"/>
        </w:rPr>
        <w:t xml:space="preserve"> в пункте 7.1. указывается фамилия, имя и отчество претендента или его представителя полностью (заполняется собственноручно);</w:t>
      </w:r>
    </w:p>
    <w:p w:rsidR="009111A8" w:rsidRPr="00053042" w:rsidRDefault="009111A8" w:rsidP="00413CE7">
      <w:pPr>
        <w:numPr>
          <w:ilvl w:val="2"/>
          <w:numId w:val="4"/>
        </w:numPr>
        <w:ind w:left="0" w:firstLine="709"/>
        <w:jc w:val="both"/>
        <w:rPr>
          <w:sz w:val="24"/>
          <w:szCs w:val="24"/>
        </w:rPr>
      </w:pPr>
      <w:r w:rsidRPr="00053042">
        <w:rPr>
          <w:sz w:val="24"/>
          <w:szCs w:val="24"/>
        </w:rPr>
        <w:t>в пункте 7.2. претендент или его представитель ставит свою подпись;</w:t>
      </w:r>
    </w:p>
    <w:p w:rsidR="009111A8" w:rsidRPr="00053042" w:rsidRDefault="009111A8" w:rsidP="00413CE7">
      <w:pPr>
        <w:numPr>
          <w:ilvl w:val="2"/>
          <w:numId w:val="4"/>
        </w:numPr>
        <w:ind w:left="0" w:firstLine="709"/>
        <w:jc w:val="both"/>
        <w:rPr>
          <w:sz w:val="24"/>
          <w:szCs w:val="24"/>
        </w:rPr>
      </w:pPr>
      <w:r w:rsidRPr="00053042">
        <w:rPr>
          <w:sz w:val="24"/>
          <w:szCs w:val="24"/>
        </w:rPr>
        <w:t>в пункте 7.3. ука</w:t>
      </w:r>
      <w:r w:rsidR="00B844AF" w:rsidRPr="00053042">
        <w:rPr>
          <w:sz w:val="24"/>
          <w:szCs w:val="24"/>
        </w:rPr>
        <w:t>зывается дата заполнения заявки;</w:t>
      </w:r>
    </w:p>
    <w:p w:rsidR="00B844AF" w:rsidRPr="00053042" w:rsidRDefault="00B844AF" w:rsidP="00413CE7">
      <w:pPr>
        <w:numPr>
          <w:ilvl w:val="2"/>
          <w:numId w:val="4"/>
        </w:numPr>
        <w:ind w:left="0" w:firstLine="709"/>
        <w:jc w:val="both"/>
        <w:rPr>
          <w:sz w:val="24"/>
          <w:szCs w:val="24"/>
        </w:rPr>
      </w:pPr>
      <w:r w:rsidRPr="00053042">
        <w:rPr>
          <w:sz w:val="24"/>
          <w:szCs w:val="24"/>
        </w:rPr>
        <w:t>в пункте 7.4. ставится печать юридического лица.</w:t>
      </w:r>
    </w:p>
    <w:p w:rsidR="0072741F" w:rsidRPr="00053042" w:rsidRDefault="0072741F" w:rsidP="00413CE7">
      <w:pPr>
        <w:numPr>
          <w:ilvl w:val="0"/>
          <w:numId w:val="4"/>
        </w:numPr>
        <w:tabs>
          <w:tab w:val="clear" w:pos="360"/>
        </w:tabs>
        <w:spacing w:before="240" w:after="120"/>
        <w:ind w:left="0" w:firstLine="0"/>
        <w:jc w:val="center"/>
        <w:rPr>
          <w:b/>
          <w:bCs/>
          <w:sz w:val="24"/>
          <w:szCs w:val="24"/>
        </w:rPr>
      </w:pPr>
      <w:r w:rsidRPr="00053042">
        <w:rPr>
          <w:b/>
          <w:bCs/>
          <w:sz w:val="24"/>
          <w:szCs w:val="24"/>
        </w:rPr>
        <w:t>Порядок подачи заявки</w:t>
      </w:r>
    </w:p>
    <w:p w:rsidR="0072741F" w:rsidRPr="00053042" w:rsidRDefault="0072741F" w:rsidP="00413CE7">
      <w:pPr>
        <w:numPr>
          <w:ilvl w:val="1"/>
          <w:numId w:val="4"/>
        </w:numPr>
        <w:ind w:left="0" w:firstLine="709"/>
        <w:jc w:val="both"/>
        <w:rPr>
          <w:sz w:val="24"/>
          <w:szCs w:val="24"/>
        </w:rPr>
      </w:pPr>
      <w:r w:rsidRPr="00053042">
        <w:rPr>
          <w:sz w:val="24"/>
          <w:szCs w:val="24"/>
        </w:rPr>
        <w:lastRenderedPageBreak/>
        <w:t xml:space="preserve">Заявка подаётся непосредственно в </w:t>
      </w:r>
      <w:r w:rsidR="00CA65C3" w:rsidRPr="00053042">
        <w:rPr>
          <w:sz w:val="24"/>
          <w:szCs w:val="24"/>
        </w:rPr>
        <w:t>Управление</w:t>
      </w:r>
      <w:r w:rsidRPr="00053042">
        <w:rPr>
          <w:sz w:val="24"/>
          <w:szCs w:val="24"/>
        </w:rPr>
        <w:t xml:space="preserve"> муниципальным имуществом администрации </w:t>
      </w:r>
      <w:r w:rsidR="00171F80" w:rsidRPr="00053042">
        <w:rPr>
          <w:sz w:val="24"/>
          <w:szCs w:val="24"/>
        </w:rPr>
        <w:t>Кольского района</w:t>
      </w:r>
      <w:r w:rsidRPr="00053042">
        <w:rPr>
          <w:sz w:val="24"/>
          <w:szCs w:val="24"/>
        </w:rPr>
        <w:t xml:space="preserve">. Место и сроки подачи заявки определяются </w:t>
      </w:r>
      <w:r w:rsidR="005B4EED" w:rsidRPr="00053042">
        <w:rPr>
          <w:sz w:val="24"/>
          <w:szCs w:val="24"/>
        </w:rPr>
        <w:t>извещением о проведении торгов</w:t>
      </w:r>
      <w:r w:rsidR="007463E1" w:rsidRPr="00053042">
        <w:rPr>
          <w:sz w:val="24"/>
          <w:szCs w:val="24"/>
        </w:rPr>
        <w:t>.</w:t>
      </w:r>
    </w:p>
    <w:p w:rsidR="007463E1" w:rsidRPr="00053042" w:rsidRDefault="005917CC" w:rsidP="00413CE7">
      <w:pPr>
        <w:numPr>
          <w:ilvl w:val="1"/>
          <w:numId w:val="4"/>
        </w:numPr>
        <w:ind w:left="0" w:firstLine="709"/>
        <w:jc w:val="both"/>
        <w:rPr>
          <w:sz w:val="24"/>
          <w:szCs w:val="24"/>
        </w:rPr>
      </w:pPr>
      <w:r w:rsidRPr="00053042">
        <w:rPr>
          <w:sz w:val="24"/>
          <w:szCs w:val="24"/>
        </w:rPr>
        <w:t>Заявк</w:t>
      </w:r>
      <w:r w:rsidR="004C49C0" w:rsidRPr="00053042">
        <w:rPr>
          <w:sz w:val="24"/>
          <w:szCs w:val="24"/>
        </w:rPr>
        <w:t>а</w:t>
      </w:r>
      <w:r w:rsidRPr="00053042">
        <w:rPr>
          <w:sz w:val="24"/>
          <w:szCs w:val="24"/>
        </w:rPr>
        <w:t xml:space="preserve"> пода</w:t>
      </w:r>
      <w:r w:rsidR="004C49C0" w:rsidRPr="00053042">
        <w:rPr>
          <w:sz w:val="24"/>
          <w:szCs w:val="24"/>
        </w:rPr>
        <w:t>ё</w:t>
      </w:r>
      <w:r w:rsidRPr="00053042">
        <w:rPr>
          <w:sz w:val="24"/>
          <w:szCs w:val="24"/>
        </w:rPr>
        <w:t>тся непосредственно претендентом на участие в торгах или его представителем, имеющим надлежащим образом оформленные полномочия</w:t>
      </w:r>
      <w:r w:rsidR="00D01D88" w:rsidRPr="00053042">
        <w:rPr>
          <w:sz w:val="24"/>
          <w:szCs w:val="24"/>
        </w:rPr>
        <w:t>.</w:t>
      </w:r>
    </w:p>
    <w:p w:rsidR="00D01D88" w:rsidRPr="00053042" w:rsidRDefault="00D01D88" w:rsidP="00413CE7">
      <w:pPr>
        <w:numPr>
          <w:ilvl w:val="1"/>
          <w:numId w:val="4"/>
        </w:numPr>
        <w:ind w:left="0" w:firstLine="709"/>
        <w:jc w:val="both"/>
        <w:rPr>
          <w:sz w:val="24"/>
          <w:szCs w:val="24"/>
        </w:rPr>
      </w:pPr>
      <w:r w:rsidRPr="00053042">
        <w:rPr>
          <w:sz w:val="24"/>
          <w:szCs w:val="24"/>
        </w:rPr>
        <w:t>При подаче заявки физическое лицо предъявляет документ, удостоверяющий личность. В случае подачи заявки представителем претендента предъявляется доверенность и документ, удостоверяющий личность представителя претендента</w:t>
      </w:r>
    </w:p>
    <w:p w:rsidR="00D01D88" w:rsidRPr="00053042" w:rsidRDefault="00D01D88" w:rsidP="00413CE7">
      <w:pPr>
        <w:numPr>
          <w:ilvl w:val="1"/>
          <w:numId w:val="4"/>
        </w:numPr>
        <w:ind w:left="0" w:firstLine="709"/>
        <w:jc w:val="both"/>
        <w:rPr>
          <w:sz w:val="24"/>
          <w:szCs w:val="24"/>
        </w:rPr>
      </w:pPr>
      <w:r w:rsidRPr="00053042">
        <w:rPr>
          <w:sz w:val="24"/>
          <w:szCs w:val="24"/>
        </w:rPr>
        <w:t>К заявке в обязательном порядке прилагаются</w:t>
      </w:r>
      <w:r w:rsidR="008B69BF" w:rsidRPr="00053042">
        <w:rPr>
          <w:sz w:val="24"/>
          <w:szCs w:val="24"/>
        </w:rPr>
        <w:t xml:space="preserve"> документы, указанные в извещении о проведен</w:t>
      </w:r>
      <w:proofErr w:type="gramStart"/>
      <w:r w:rsidR="008B69BF" w:rsidRPr="00053042">
        <w:rPr>
          <w:sz w:val="24"/>
          <w:szCs w:val="24"/>
        </w:rPr>
        <w:t xml:space="preserve">ии </w:t>
      </w:r>
      <w:r w:rsidR="004A4DF0" w:rsidRPr="00053042">
        <w:rPr>
          <w:sz w:val="24"/>
          <w:szCs w:val="24"/>
        </w:rPr>
        <w:t>ау</w:t>
      </w:r>
      <w:proofErr w:type="gramEnd"/>
      <w:r w:rsidR="004A4DF0" w:rsidRPr="00053042">
        <w:rPr>
          <w:sz w:val="24"/>
          <w:szCs w:val="24"/>
        </w:rPr>
        <w:t>кциона</w:t>
      </w:r>
      <w:r w:rsidR="00171F80" w:rsidRPr="00053042">
        <w:rPr>
          <w:sz w:val="24"/>
          <w:szCs w:val="24"/>
        </w:rPr>
        <w:t>.</w:t>
      </w:r>
      <w:r w:rsidR="00217C77" w:rsidRPr="00053042">
        <w:rPr>
          <w:sz w:val="24"/>
          <w:szCs w:val="24"/>
        </w:rPr>
        <w:t xml:space="preserve"> Приложения являются неотъемлемой частью самой заявки.</w:t>
      </w:r>
    </w:p>
    <w:p w:rsidR="003623C9" w:rsidRPr="00053042" w:rsidRDefault="003623C9" w:rsidP="00413CE7">
      <w:pPr>
        <w:numPr>
          <w:ilvl w:val="1"/>
          <w:numId w:val="4"/>
        </w:numPr>
        <w:ind w:left="0" w:firstLine="709"/>
        <w:jc w:val="both"/>
        <w:rPr>
          <w:sz w:val="24"/>
          <w:szCs w:val="24"/>
        </w:rPr>
      </w:pPr>
      <w:r w:rsidRPr="00053042">
        <w:rPr>
          <w:sz w:val="24"/>
          <w:szCs w:val="24"/>
        </w:rPr>
        <w:t>В случае</w:t>
      </w:r>
      <w:proofErr w:type="gramStart"/>
      <w:r w:rsidRPr="00053042">
        <w:rPr>
          <w:sz w:val="24"/>
          <w:szCs w:val="24"/>
        </w:rPr>
        <w:t>,</w:t>
      </w:r>
      <w:proofErr w:type="gramEnd"/>
      <w:r w:rsidRPr="00053042">
        <w:rPr>
          <w:sz w:val="24"/>
          <w:szCs w:val="24"/>
        </w:rPr>
        <w:t xml:space="preserve"> если приложенные к заявке документы не соответствуют перечню, указанному в заявке, в заявке д</w:t>
      </w:r>
      <w:r w:rsidR="00772140" w:rsidRPr="00053042">
        <w:rPr>
          <w:sz w:val="24"/>
          <w:szCs w:val="24"/>
        </w:rPr>
        <w:t>елается соответствующая отметка и ставится подпись лица, принявшего заявку и подпись претендента</w:t>
      </w:r>
      <w:r w:rsidR="00410437" w:rsidRPr="00053042">
        <w:rPr>
          <w:sz w:val="24"/>
          <w:szCs w:val="24"/>
        </w:rPr>
        <w:t xml:space="preserve"> (представителя)</w:t>
      </w:r>
      <w:r w:rsidR="00772140" w:rsidRPr="00053042">
        <w:rPr>
          <w:sz w:val="24"/>
          <w:szCs w:val="24"/>
        </w:rPr>
        <w:t xml:space="preserve"> на участие в торгах. При несогласии претендента</w:t>
      </w:r>
      <w:r w:rsidR="000960A3" w:rsidRPr="00053042">
        <w:rPr>
          <w:sz w:val="24"/>
          <w:szCs w:val="24"/>
        </w:rPr>
        <w:t xml:space="preserve"> или его представителя</w:t>
      </w:r>
      <w:r w:rsidR="00772140" w:rsidRPr="00053042">
        <w:rPr>
          <w:sz w:val="24"/>
          <w:szCs w:val="24"/>
        </w:rPr>
        <w:t xml:space="preserve"> подставить свою подпись в связи с внесёнными исправлениями,</w:t>
      </w:r>
      <w:r w:rsidR="00BA1569" w:rsidRPr="00053042">
        <w:rPr>
          <w:sz w:val="24"/>
          <w:szCs w:val="24"/>
        </w:rPr>
        <w:t xml:space="preserve"> в</w:t>
      </w:r>
      <w:r w:rsidR="00772140" w:rsidRPr="00053042">
        <w:rPr>
          <w:sz w:val="24"/>
          <w:szCs w:val="24"/>
        </w:rPr>
        <w:t xml:space="preserve"> заявк</w:t>
      </w:r>
      <w:r w:rsidR="00BA1569" w:rsidRPr="00053042">
        <w:rPr>
          <w:sz w:val="24"/>
          <w:szCs w:val="24"/>
        </w:rPr>
        <w:t>е указывается о том, что заявитель отказался заверить указанные несоответствия в перечне</w:t>
      </w:r>
      <w:r w:rsidR="00772140" w:rsidRPr="00053042">
        <w:rPr>
          <w:sz w:val="24"/>
          <w:szCs w:val="24"/>
        </w:rPr>
        <w:t>.</w:t>
      </w:r>
    </w:p>
    <w:p w:rsidR="008B0D08" w:rsidRPr="00053042" w:rsidRDefault="008B0D08" w:rsidP="008B0D08">
      <w:pPr>
        <w:numPr>
          <w:ilvl w:val="1"/>
          <w:numId w:val="4"/>
        </w:numPr>
        <w:ind w:left="0" w:firstLine="709"/>
        <w:jc w:val="both"/>
        <w:rPr>
          <w:sz w:val="24"/>
          <w:szCs w:val="24"/>
        </w:rPr>
      </w:pPr>
      <w:r w:rsidRPr="00053042">
        <w:rPr>
          <w:sz w:val="24"/>
          <w:szCs w:val="24"/>
        </w:rPr>
        <w:t>В случае</w:t>
      </w:r>
      <w:proofErr w:type="gramStart"/>
      <w:r w:rsidRPr="00053042">
        <w:rPr>
          <w:sz w:val="24"/>
          <w:szCs w:val="24"/>
        </w:rPr>
        <w:t>,</w:t>
      </w:r>
      <w:proofErr w:type="gramEnd"/>
      <w:r w:rsidRPr="00053042">
        <w:rPr>
          <w:sz w:val="24"/>
          <w:szCs w:val="24"/>
        </w:rPr>
        <w:t xml:space="preserve"> если все листы заявки, как и приложенные документы, имеющие более чем два листа, не прошиты и  не скреплены подписью претендента или его представителя, лицо принимающее заявку ставит на каждом листе номер страницы и реквизиты заявки к которой они относятся, рядом свою подпись ставит заявитель или его представитель.</w:t>
      </w:r>
    </w:p>
    <w:p w:rsidR="00013B3C" w:rsidRPr="00053042" w:rsidRDefault="00013B3C" w:rsidP="00013B3C">
      <w:pPr>
        <w:jc w:val="both"/>
        <w:rPr>
          <w:sz w:val="24"/>
          <w:szCs w:val="24"/>
        </w:rPr>
      </w:pPr>
    </w:p>
    <w:p w:rsidR="00CB0B5D" w:rsidRPr="00053042" w:rsidRDefault="00CB0B5D" w:rsidP="00E92140">
      <w:pPr>
        <w:ind w:left="4962"/>
        <w:jc w:val="right"/>
      </w:pPr>
      <w:bookmarkStart w:id="0" w:name="_GoBack"/>
      <w:bookmarkEnd w:id="0"/>
    </w:p>
    <w:sectPr w:rsidR="00CB0B5D" w:rsidRPr="00053042" w:rsidSect="00B961C6">
      <w:pgSz w:w="12240" w:h="15840"/>
      <w:pgMar w:top="851" w:right="851" w:bottom="851" w:left="141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eterburg">
    <w:altName w:val="Times New Roman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D6482"/>
    <w:multiLevelType w:val="multilevel"/>
    <w:tmpl w:val="2B688D6E"/>
    <w:lvl w:ilvl="0">
      <w:start w:val="7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5"/>
      <w:numFmt w:val="decimal"/>
      <w:lvlText w:val="%1.%2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">
    <w:nsid w:val="0658087F"/>
    <w:multiLevelType w:val="multilevel"/>
    <w:tmpl w:val="ECF892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  <w:b w:val="0"/>
        <w:b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">
    <w:nsid w:val="06E51E19"/>
    <w:multiLevelType w:val="hybridMultilevel"/>
    <w:tmpl w:val="48A44E70"/>
    <w:lvl w:ilvl="0" w:tplc="AA96A78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u w:val="none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AD6601C"/>
    <w:multiLevelType w:val="multilevel"/>
    <w:tmpl w:val="0874C3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ADB30B9"/>
    <w:multiLevelType w:val="hybridMultilevel"/>
    <w:tmpl w:val="3B4676DC"/>
    <w:lvl w:ilvl="0" w:tplc="DD464246">
      <w:start w:val="1"/>
      <w:numFmt w:val="decimal"/>
      <w:lvlText w:val="%1)"/>
      <w:lvlJc w:val="left"/>
      <w:pPr>
        <w:tabs>
          <w:tab w:val="num" w:pos="2160"/>
        </w:tabs>
        <w:ind w:left="2160" w:hanging="13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0DB0573C"/>
    <w:multiLevelType w:val="hybridMultilevel"/>
    <w:tmpl w:val="5CEC27C8"/>
    <w:lvl w:ilvl="0" w:tplc="D1DA286E">
      <w:start w:val="1"/>
      <w:numFmt w:val="decimal"/>
      <w:lvlText w:val="%1)"/>
      <w:lvlJc w:val="left"/>
      <w:pPr>
        <w:ind w:left="1380" w:hanging="8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6">
    <w:nsid w:val="14CC044C"/>
    <w:multiLevelType w:val="multilevel"/>
    <w:tmpl w:val="6D26B608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7">
    <w:nsid w:val="1E2E6ED7"/>
    <w:multiLevelType w:val="hybridMultilevel"/>
    <w:tmpl w:val="3B4676DC"/>
    <w:lvl w:ilvl="0" w:tplc="DD464246">
      <w:start w:val="1"/>
      <w:numFmt w:val="decimal"/>
      <w:lvlText w:val="%1)"/>
      <w:lvlJc w:val="left"/>
      <w:pPr>
        <w:tabs>
          <w:tab w:val="num" w:pos="2160"/>
        </w:tabs>
        <w:ind w:left="2160" w:hanging="13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22BB0C35"/>
    <w:multiLevelType w:val="hybridMultilevel"/>
    <w:tmpl w:val="3B4676DC"/>
    <w:lvl w:ilvl="0" w:tplc="DD464246">
      <w:start w:val="1"/>
      <w:numFmt w:val="decimal"/>
      <w:lvlText w:val="%1)"/>
      <w:lvlJc w:val="left"/>
      <w:pPr>
        <w:tabs>
          <w:tab w:val="num" w:pos="2160"/>
        </w:tabs>
        <w:ind w:left="2160" w:hanging="13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26E551BA"/>
    <w:multiLevelType w:val="multilevel"/>
    <w:tmpl w:val="DDF826D2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cs="Times New Roman" w:hint="default"/>
        <w:b w:val="0"/>
        <w:color w:val="auto"/>
        <w:sz w:val="24"/>
        <w:szCs w:val="24"/>
        <w:u w:val="none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  <w:u w:val="single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cs="Times New Roman" w:hint="default"/>
        <w:u w:val="single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  <w:u w:val="single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cs="Times New Roman" w:hint="default"/>
        <w:u w:val="single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cs="Times New Roman" w:hint="default"/>
        <w:u w:val="single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cs="Times New Roman" w:hint="default"/>
        <w:u w:val="single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cs="Times New Roman" w:hint="default"/>
        <w:u w:val="single"/>
      </w:rPr>
    </w:lvl>
  </w:abstractNum>
  <w:abstractNum w:abstractNumId="10">
    <w:nsid w:val="2A8726FD"/>
    <w:multiLevelType w:val="hybridMultilevel"/>
    <w:tmpl w:val="3B4676DC"/>
    <w:lvl w:ilvl="0" w:tplc="DD464246">
      <w:start w:val="1"/>
      <w:numFmt w:val="decimal"/>
      <w:lvlText w:val="%1)"/>
      <w:lvlJc w:val="left"/>
      <w:pPr>
        <w:tabs>
          <w:tab w:val="num" w:pos="2160"/>
        </w:tabs>
        <w:ind w:left="2160" w:hanging="13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2DD5720A"/>
    <w:multiLevelType w:val="hybridMultilevel"/>
    <w:tmpl w:val="3B4676DC"/>
    <w:lvl w:ilvl="0" w:tplc="DD464246">
      <w:start w:val="1"/>
      <w:numFmt w:val="decimal"/>
      <w:lvlText w:val="%1)"/>
      <w:lvlJc w:val="left"/>
      <w:pPr>
        <w:tabs>
          <w:tab w:val="num" w:pos="2160"/>
        </w:tabs>
        <w:ind w:left="2160" w:hanging="13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320A5B5B"/>
    <w:multiLevelType w:val="multilevel"/>
    <w:tmpl w:val="E8744DA4"/>
    <w:lvl w:ilvl="0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33865564"/>
    <w:multiLevelType w:val="hybridMultilevel"/>
    <w:tmpl w:val="3B4676DC"/>
    <w:lvl w:ilvl="0" w:tplc="DD464246">
      <w:start w:val="1"/>
      <w:numFmt w:val="decimal"/>
      <w:lvlText w:val="%1)"/>
      <w:lvlJc w:val="left"/>
      <w:pPr>
        <w:tabs>
          <w:tab w:val="num" w:pos="2160"/>
        </w:tabs>
        <w:ind w:left="2160" w:hanging="13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37795EC0"/>
    <w:multiLevelType w:val="hybridMultilevel"/>
    <w:tmpl w:val="DF6A9D8E"/>
    <w:lvl w:ilvl="0" w:tplc="E528C62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u w:val="none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38E44FB2"/>
    <w:multiLevelType w:val="hybridMultilevel"/>
    <w:tmpl w:val="7490437A"/>
    <w:lvl w:ilvl="0" w:tplc="1728AD66">
      <w:start w:val="1"/>
      <w:numFmt w:val="bullet"/>
      <w:lvlText w:val=""/>
      <w:lvlJc w:val="left"/>
      <w:pPr>
        <w:tabs>
          <w:tab w:val="num" w:pos="273"/>
        </w:tabs>
        <w:ind w:left="273" w:firstLine="436"/>
      </w:pPr>
      <w:rPr>
        <w:rFonts w:ascii="Symbol" w:hAnsi="Symbol" w:hint="default"/>
      </w:rPr>
    </w:lvl>
    <w:lvl w:ilvl="1" w:tplc="20108C36">
      <w:start w:val="1"/>
      <w:numFmt w:val="decimal"/>
      <w:lvlText w:val="%2)"/>
      <w:lvlJc w:val="left"/>
      <w:pPr>
        <w:tabs>
          <w:tab w:val="num" w:pos="1789"/>
        </w:tabs>
        <w:ind w:left="178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6">
    <w:nsid w:val="3AAB6960"/>
    <w:multiLevelType w:val="hybridMultilevel"/>
    <w:tmpl w:val="978AF0A8"/>
    <w:lvl w:ilvl="0" w:tplc="F5484EA0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D82CA510">
      <w:start w:val="1"/>
      <w:numFmt w:val="lowerLetter"/>
      <w:lvlText w:val="%2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2" w:tplc="DA80E888">
      <w:numFmt w:val="none"/>
      <w:lvlText w:val=""/>
      <w:lvlJc w:val="left"/>
      <w:pPr>
        <w:tabs>
          <w:tab w:val="num" w:pos="360"/>
        </w:tabs>
      </w:pPr>
    </w:lvl>
    <w:lvl w:ilvl="3" w:tplc="2558E2EC">
      <w:numFmt w:val="none"/>
      <w:lvlText w:val=""/>
      <w:lvlJc w:val="left"/>
      <w:pPr>
        <w:tabs>
          <w:tab w:val="num" w:pos="360"/>
        </w:tabs>
      </w:pPr>
    </w:lvl>
    <w:lvl w:ilvl="4" w:tplc="07EE7ED6">
      <w:numFmt w:val="none"/>
      <w:lvlText w:val=""/>
      <w:lvlJc w:val="left"/>
      <w:pPr>
        <w:tabs>
          <w:tab w:val="num" w:pos="360"/>
        </w:tabs>
      </w:pPr>
    </w:lvl>
    <w:lvl w:ilvl="5" w:tplc="3DEE5654">
      <w:numFmt w:val="none"/>
      <w:lvlText w:val=""/>
      <w:lvlJc w:val="left"/>
      <w:pPr>
        <w:tabs>
          <w:tab w:val="num" w:pos="360"/>
        </w:tabs>
      </w:pPr>
    </w:lvl>
    <w:lvl w:ilvl="6" w:tplc="31BAFDC0">
      <w:numFmt w:val="none"/>
      <w:lvlText w:val=""/>
      <w:lvlJc w:val="left"/>
      <w:pPr>
        <w:tabs>
          <w:tab w:val="num" w:pos="360"/>
        </w:tabs>
      </w:pPr>
    </w:lvl>
    <w:lvl w:ilvl="7" w:tplc="5B762570">
      <w:numFmt w:val="none"/>
      <w:lvlText w:val=""/>
      <w:lvlJc w:val="left"/>
      <w:pPr>
        <w:tabs>
          <w:tab w:val="num" w:pos="360"/>
        </w:tabs>
      </w:pPr>
    </w:lvl>
    <w:lvl w:ilvl="8" w:tplc="C17663A4">
      <w:numFmt w:val="none"/>
      <w:lvlText w:val=""/>
      <w:lvlJc w:val="left"/>
      <w:pPr>
        <w:tabs>
          <w:tab w:val="num" w:pos="360"/>
        </w:tabs>
      </w:pPr>
    </w:lvl>
  </w:abstractNum>
  <w:abstractNum w:abstractNumId="17">
    <w:nsid w:val="3D616569"/>
    <w:multiLevelType w:val="hybridMultilevel"/>
    <w:tmpl w:val="8B70BCFA"/>
    <w:lvl w:ilvl="0" w:tplc="DD464246">
      <w:start w:val="1"/>
      <w:numFmt w:val="decimal"/>
      <w:lvlText w:val="%1)"/>
      <w:lvlJc w:val="left"/>
      <w:pPr>
        <w:tabs>
          <w:tab w:val="num" w:pos="2869"/>
        </w:tabs>
        <w:ind w:left="2869" w:hanging="13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>
    <w:nsid w:val="3DCB4C3D"/>
    <w:multiLevelType w:val="hybridMultilevel"/>
    <w:tmpl w:val="1CB25FB4"/>
    <w:lvl w:ilvl="0" w:tplc="04190001">
      <w:start w:val="1"/>
      <w:numFmt w:val="bullet"/>
      <w:lvlText w:val=""/>
      <w:lvlJc w:val="left"/>
      <w:pPr>
        <w:tabs>
          <w:tab w:val="num" w:pos="1288"/>
        </w:tabs>
        <w:ind w:left="128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08"/>
        </w:tabs>
        <w:ind w:left="200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8"/>
        </w:tabs>
        <w:ind w:left="272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48"/>
        </w:tabs>
        <w:ind w:left="344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68"/>
        </w:tabs>
        <w:ind w:left="416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88"/>
        </w:tabs>
        <w:ind w:left="488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08"/>
        </w:tabs>
        <w:ind w:left="560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28"/>
        </w:tabs>
        <w:ind w:left="632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48"/>
        </w:tabs>
        <w:ind w:left="7048" w:hanging="360"/>
      </w:pPr>
      <w:rPr>
        <w:rFonts w:ascii="Wingdings" w:hAnsi="Wingdings" w:hint="default"/>
      </w:rPr>
    </w:lvl>
  </w:abstractNum>
  <w:abstractNum w:abstractNumId="19">
    <w:nsid w:val="3E224FE6"/>
    <w:multiLevelType w:val="hybridMultilevel"/>
    <w:tmpl w:val="AEB27C52"/>
    <w:lvl w:ilvl="0" w:tplc="BB22BCC6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0">
    <w:nsid w:val="406363F7"/>
    <w:multiLevelType w:val="multilevel"/>
    <w:tmpl w:val="440AB7CC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cs="Times New Roman" w:hint="default"/>
        <w:sz w:val="24"/>
        <w:szCs w:val="24"/>
        <w:u w:val="none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  <w:u w:val="single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cs="Times New Roman" w:hint="default"/>
        <w:u w:val="single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  <w:u w:val="single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cs="Times New Roman" w:hint="default"/>
        <w:u w:val="single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cs="Times New Roman" w:hint="default"/>
        <w:u w:val="single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cs="Times New Roman" w:hint="default"/>
        <w:u w:val="single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cs="Times New Roman" w:hint="default"/>
        <w:u w:val="single"/>
      </w:rPr>
    </w:lvl>
  </w:abstractNum>
  <w:abstractNum w:abstractNumId="21">
    <w:nsid w:val="45FE69A3"/>
    <w:multiLevelType w:val="hybridMultilevel"/>
    <w:tmpl w:val="DA906110"/>
    <w:lvl w:ilvl="0" w:tplc="DD464246">
      <w:start w:val="1"/>
      <w:numFmt w:val="decimal"/>
      <w:lvlText w:val="%1)"/>
      <w:lvlJc w:val="left"/>
      <w:pPr>
        <w:tabs>
          <w:tab w:val="num" w:pos="2869"/>
        </w:tabs>
        <w:ind w:left="2869" w:hanging="13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>
    <w:nsid w:val="46056A28"/>
    <w:multiLevelType w:val="hybridMultilevel"/>
    <w:tmpl w:val="3B4676DC"/>
    <w:lvl w:ilvl="0" w:tplc="DD464246">
      <w:start w:val="1"/>
      <w:numFmt w:val="decimal"/>
      <w:lvlText w:val="%1)"/>
      <w:lvlJc w:val="left"/>
      <w:pPr>
        <w:tabs>
          <w:tab w:val="num" w:pos="2160"/>
        </w:tabs>
        <w:ind w:left="2160" w:hanging="13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4822154E"/>
    <w:multiLevelType w:val="singleLevel"/>
    <w:tmpl w:val="B40E1A2C"/>
    <w:lvl w:ilvl="0">
      <w:start w:val="1"/>
      <w:numFmt w:val="bullet"/>
      <w:lvlText w:val="-"/>
      <w:lvlJc w:val="left"/>
      <w:pPr>
        <w:tabs>
          <w:tab w:val="num" w:pos="408"/>
        </w:tabs>
        <w:ind w:left="408" w:hanging="408"/>
      </w:pPr>
      <w:rPr>
        <w:rFonts w:ascii="Times New Roman" w:hAnsi="Times New Roman" w:hint="default"/>
      </w:rPr>
    </w:lvl>
  </w:abstractNum>
  <w:abstractNum w:abstractNumId="24">
    <w:nsid w:val="48872EE7"/>
    <w:multiLevelType w:val="hybridMultilevel"/>
    <w:tmpl w:val="FD94A072"/>
    <w:lvl w:ilvl="0" w:tplc="1728AD66">
      <w:start w:val="1"/>
      <w:numFmt w:val="bullet"/>
      <w:lvlText w:val=""/>
      <w:lvlJc w:val="left"/>
      <w:pPr>
        <w:tabs>
          <w:tab w:val="num" w:pos="993"/>
        </w:tabs>
        <w:ind w:left="993" w:firstLine="436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5">
    <w:nsid w:val="4BD162A1"/>
    <w:multiLevelType w:val="hybridMultilevel"/>
    <w:tmpl w:val="E3108790"/>
    <w:lvl w:ilvl="0" w:tplc="AD3C673C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4BF36EAF"/>
    <w:multiLevelType w:val="hybridMultilevel"/>
    <w:tmpl w:val="80D00C60"/>
    <w:lvl w:ilvl="0" w:tplc="AADADC14">
      <w:start w:val="1"/>
      <w:numFmt w:val="decimal"/>
      <w:lvlText w:val="%1)"/>
      <w:lvlJc w:val="left"/>
      <w:pPr>
        <w:ind w:left="19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6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4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1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8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5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2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0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729" w:hanging="180"/>
      </w:pPr>
      <w:rPr>
        <w:rFonts w:cs="Times New Roman"/>
      </w:rPr>
    </w:lvl>
  </w:abstractNum>
  <w:abstractNum w:abstractNumId="27">
    <w:nsid w:val="4CB614AF"/>
    <w:multiLevelType w:val="hybridMultilevel"/>
    <w:tmpl w:val="49746500"/>
    <w:lvl w:ilvl="0" w:tplc="1C0AEF56">
      <w:start w:val="1"/>
      <w:numFmt w:val="decimal"/>
      <w:lvlText w:val="%1)"/>
      <w:lvlJc w:val="left"/>
      <w:pPr>
        <w:ind w:left="1350" w:hanging="81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28">
    <w:nsid w:val="4CFF1BD5"/>
    <w:multiLevelType w:val="hybridMultilevel"/>
    <w:tmpl w:val="2B720186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57A405F6"/>
    <w:multiLevelType w:val="multilevel"/>
    <w:tmpl w:val="D2BAC4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bCs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30">
    <w:nsid w:val="59142DF7"/>
    <w:multiLevelType w:val="hybridMultilevel"/>
    <w:tmpl w:val="4CE8B818"/>
    <w:lvl w:ilvl="0" w:tplc="028E7190">
      <w:start w:val="1"/>
      <w:numFmt w:val="decimal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>
    <w:nsid w:val="5A8C0610"/>
    <w:multiLevelType w:val="hybridMultilevel"/>
    <w:tmpl w:val="F274ED3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2">
    <w:nsid w:val="5BF643A7"/>
    <w:multiLevelType w:val="hybridMultilevel"/>
    <w:tmpl w:val="2F0C52D8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5CC94ED4"/>
    <w:multiLevelType w:val="hybridMultilevel"/>
    <w:tmpl w:val="1CE4B6E2"/>
    <w:lvl w:ilvl="0" w:tplc="A91046BC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4">
    <w:nsid w:val="61222066"/>
    <w:multiLevelType w:val="hybridMultilevel"/>
    <w:tmpl w:val="3B4676DC"/>
    <w:lvl w:ilvl="0" w:tplc="DD464246">
      <w:start w:val="1"/>
      <w:numFmt w:val="decimal"/>
      <w:lvlText w:val="%1)"/>
      <w:lvlJc w:val="left"/>
      <w:pPr>
        <w:tabs>
          <w:tab w:val="num" w:pos="2160"/>
        </w:tabs>
        <w:ind w:left="2160" w:hanging="13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>
    <w:nsid w:val="61CA5072"/>
    <w:multiLevelType w:val="hybridMultilevel"/>
    <w:tmpl w:val="B582D4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666F04E1"/>
    <w:multiLevelType w:val="hybridMultilevel"/>
    <w:tmpl w:val="3B4676DC"/>
    <w:lvl w:ilvl="0" w:tplc="DD464246">
      <w:start w:val="1"/>
      <w:numFmt w:val="decimal"/>
      <w:lvlText w:val="%1)"/>
      <w:lvlJc w:val="left"/>
      <w:pPr>
        <w:tabs>
          <w:tab w:val="num" w:pos="2160"/>
        </w:tabs>
        <w:ind w:left="2160" w:hanging="13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>
    <w:nsid w:val="6B282E68"/>
    <w:multiLevelType w:val="multilevel"/>
    <w:tmpl w:val="DF4054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  <w:b w:val="0"/>
        <w:bCs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  <w:b w:val="0"/>
        <w:b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38">
    <w:nsid w:val="7449768B"/>
    <w:multiLevelType w:val="multilevel"/>
    <w:tmpl w:val="36FA85DC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  <w:rPr>
        <w:rFonts w:cs="Times New Roman"/>
      </w:rPr>
    </w:lvl>
  </w:abstractNum>
  <w:num w:numId="1">
    <w:abstractNumId w:val="29"/>
  </w:num>
  <w:num w:numId="2">
    <w:abstractNumId w:val="38"/>
  </w:num>
  <w:num w:numId="3">
    <w:abstractNumId w:val="18"/>
  </w:num>
  <w:num w:numId="4">
    <w:abstractNumId w:val="37"/>
  </w:num>
  <w:num w:numId="5">
    <w:abstractNumId w:val="1"/>
  </w:num>
  <w:num w:numId="6">
    <w:abstractNumId w:val="2"/>
  </w:num>
  <w:num w:numId="7">
    <w:abstractNumId w:val="14"/>
  </w:num>
  <w:num w:numId="8">
    <w:abstractNumId w:val="13"/>
  </w:num>
  <w:num w:numId="9">
    <w:abstractNumId w:val="32"/>
  </w:num>
  <w:num w:numId="10">
    <w:abstractNumId w:val="9"/>
  </w:num>
  <w:num w:numId="11">
    <w:abstractNumId w:val="27"/>
  </w:num>
  <w:num w:numId="12">
    <w:abstractNumId w:val="5"/>
  </w:num>
  <w:num w:numId="13">
    <w:abstractNumId w:val="26"/>
  </w:num>
  <w:num w:numId="14">
    <w:abstractNumId w:val="25"/>
  </w:num>
  <w:num w:numId="15">
    <w:abstractNumId w:val="33"/>
  </w:num>
  <w:num w:numId="16">
    <w:abstractNumId w:val="19"/>
  </w:num>
  <w:num w:numId="17">
    <w:abstractNumId w:val="36"/>
  </w:num>
  <w:num w:numId="18">
    <w:abstractNumId w:val="20"/>
  </w:num>
  <w:num w:numId="19">
    <w:abstractNumId w:val="8"/>
  </w:num>
  <w:num w:numId="20">
    <w:abstractNumId w:val="23"/>
  </w:num>
  <w:num w:numId="21">
    <w:abstractNumId w:val="31"/>
  </w:num>
  <w:num w:numId="22">
    <w:abstractNumId w:val="28"/>
  </w:num>
  <w:num w:numId="23">
    <w:abstractNumId w:val="30"/>
  </w:num>
  <w:num w:numId="24">
    <w:abstractNumId w:val="3"/>
  </w:num>
  <w:num w:numId="25">
    <w:abstractNumId w:val="6"/>
  </w:num>
  <w:num w:numId="26">
    <w:abstractNumId w:val="35"/>
  </w:num>
  <w:num w:numId="27">
    <w:abstractNumId w:val="0"/>
  </w:num>
  <w:num w:numId="28">
    <w:abstractNumId w:val="11"/>
  </w:num>
  <w:num w:numId="29">
    <w:abstractNumId w:val="7"/>
  </w:num>
  <w:num w:numId="30">
    <w:abstractNumId w:val="16"/>
  </w:num>
  <w:num w:numId="31">
    <w:abstractNumId w:val="15"/>
  </w:num>
  <w:num w:numId="32">
    <w:abstractNumId w:val="24"/>
  </w:num>
  <w:num w:numId="33">
    <w:abstractNumId w:val="22"/>
  </w:num>
  <w:num w:numId="34">
    <w:abstractNumId w:val="10"/>
  </w:num>
  <w:num w:numId="35">
    <w:abstractNumId w:val="23"/>
  </w:num>
  <w:num w:numId="36">
    <w:abstractNumId w:val="34"/>
  </w:num>
  <w:num w:numId="37">
    <w:abstractNumId w:val="4"/>
  </w:num>
  <w:num w:numId="38">
    <w:abstractNumId w:val="17"/>
  </w:num>
  <w:num w:numId="39">
    <w:abstractNumId w:val="21"/>
  </w:num>
  <w:num w:numId="40">
    <w:abstractNumId w:val="12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mirrorMargins/>
  <w:proofState w:spelling="clean" w:grammar="clean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5570"/>
    <w:rsid w:val="0000022F"/>
    <w:rsid w:val="00004D0D"/>
    <w:rsid w:val="00005283"/>
    <w:rsid w:val="00006889"/>
    <w:rsid w:val="000107B8"/>
    <w:rsid w:val="00011140"/>
    <w:rsid w:val="00012EBC"/>
    <w:rsid w:val="00013B3C"/>
    <w:rsid w:val="000201D2"/>
    <w:rsid w:val="00020FF8"/>
    <w:rsid w:val="000223EC"/>
    <w:rsid w:val="00022575"/>
    <w:rsid w:val="0002265F"/>
    <w:rsid w:val="00025850"/>
    <w:rsid w:val="00027C29"/>
    <w:rsid w:val="00027EC2"/>
    <w:rsid w:val="0003004A"/>
    <w:rsid w:val="00031035"/>
    <w:rsid w:val="00040262"/>
    <w:rsid w:val="0004050F"/>
    <w:rsid w:val="00040A6F"/>
    <w:rsid w:val="00042C05"/>
    <w:rsid w:val="00044031"/>
    <w:rsid w:val="00051128"/>
    <w:rsid w:val="00051BA0"/>
    <w:rsid w:val="00053042"/>
    <w:rsid w:val="00053D4A"/>
    <w:rsid w:val="00057334"/>
    <w:rsid w:val="00062403"/>
    <w:rsid w:val="000648C6"/>
    <w:rsid w:val="00064FD0"/>
    <w:rsid w:val="00066F07"/>
    <w:rsid w:val="00067143"/>
    <w:rsid w:val="00067CA8"/>
    <w:rsid w:val="00067E50"/>
    <w:rsid w:val="00071E0A"/>
    <w:rsid w:val="00072923"/>
    <w:rsid w:val="0007325A"/>
    <w:rsid w:val="0007442B"/>
    <w:rsid w:val="00075608"/>
    <w:rsid w:val="00077FCE"/>
    <w:rsid w:val="00080185"/>
    <w:rsid w:val="000807F1"/>
    <w:rsid w:val="00083E96"/>
    <w:rsid w:val="0008436A"/>
    <w:rsid w:val="00084516"/>
    <w:rsid w:val="00086366"/>
    <w:rsid w:val="00087F32"/>
    <w:rsid w:val="0009179A"/>
    <w:rsid w:val="000960A3"/>
    <w:rsid w:val="000961B4"/>
    <w:rsid w:val="000975F8"/>
    <w:rsid w:val="000A29BD"/>
    <w:rsid w:val="000A541F"/>
    <w:rsid w:val="000A7AA8"/>
    <w:rsid w:val="000B0155"/>
    <w:rsid w:val="000B04D7"/>
    <w:rsid w:val="000B35DC"/>
    <w:rsid w:val="000B4CEF"/>
    <w:rsid w:val="000B4E05"/>
    <w:rsid w:val="000B7374"/>
    <w:rsid w:val="000C102B"/>
    <w:rsid w:val="000C3936"/>
    <w:rsid w:val="000C7FD3"/>
    <w:rsid w:val="000D00F0"/>
    <w:rsid w:val="000D1CE2"/>
    <w:rsid w:val="000D4ACD"/>
    <w:rsid w:val="000D6833"/>
    <w:rsid w:val="000D6B11"/>
    <w:rsid w:val="000E28FA"/>
    <w:rsid w:val="000E328E"/>
    <w:rsid w:val="000E3D73"/>
    <w:rsid w:val="000E485A"/>
    <w:rsid w:val="000E6D04"/>
    <w:rsid w:val="000E736B"/>
    <w:rsid w:val="000E7EDE"/>
    <w:rsid w:val="000E7F69"/>
    <w:rsid w:val="000F01EF"/>
    <w:rsid w:val="000F25A6"/>
    <w:rsid w:val="000F2DA9"/>
    <w:rsid w:val="000F332A"/>
    <w:rsid w:val="000F47CE"/>
    <w:rsid w:val="000F52A6"/>
    <w:rsid w:val="000F5E28"/>
    <w:rsid w:val="000F71C4"/>
    <w:rsid w:val="00103D1E"/>
    <w:rsid w:val="0010451A"/>
    <w:rsid w:val="001057BD"/>
    <w:rsid w:val="00106D52"/>
    <w:rsid w:val="00113F72"/>
    <w:rsid w:val="0011441D"/>
    <w:rsid w:val="0011453A"/>
    <w:rsid w:val="001159EE"/>
    <w:rsid w:val="00116F90"/>
    <w:rsid w:val="0012059C"/>
    <w:rsid w:val="00127041"/>
    <w:rsid w:val="00127B64"/>
    <w:rsid w:val="00127E46"/>
    <w:rsid w:val="001321B9"/>
    <w:rsid w:val="001370B1"/>
    <w:rsid w:val="00137E7E"/>
    <w:rsid w:val="001431A6"/>
    <w:rsid w:val="001463CE"/>
    <w:rsid w:val="001463F9"/>
    <w:rsid w:val="00146818"/>
    <w:rsid w:val="001511F7"/>
    <w:rsid w:val="001535A7"/>
    <w:rsid w:val="00153CA3"/>
    <w:rsid w:val="00155492"/>
    <w:rsid w:val="00160DFD"/>
    <w:rsid w:val="001639FD"/>
    <w:rsid w:val="0016509B"/>
    <w:rsid w:val="00165C6E"/>
    <w:rsid w:val="00165F67"/>
    <w:rsid w:val="001702E3"/>
    <w:rsid w:val="0017184E"/>
    <w:rsid w:val="00171F80"/>
    <w:rsid w:val="00175221"/>
    <w:rsid w:val="0017528F"/>
    <w:rsid w:val="00177644"/>
    <w:rsid w:val="001814BF"/>
    <w:rsid w:val="0018178A"/>
    <w:rsid w:val="00182079"/>
    <w:rsid w:val="00183929"/>
    <w:rsid w:val="001873A4"/>
    <w:rsid w:val="00190A83"/>
    <w:rsid w:val="0019281B"/>
    <w:rsid w:val="00195579"/>
    <w:rsid w:val="0019608F"/>
    <w:rsid w:val="00196C06"/>
    <w:rsid w:val="001A0A43"/>
    <w:rsid w:val="001A164D"/>
    <w:rsid w:val="001A2450"/>
    <w:rsid w:val="001A4584"/>
    <w:rsid w:val="001A4AC1"/>
    <w:rsid w:val="001A7B4D"/>
    <w:rsid w:val="001B1759"/>
    <w:rsid w:val="001B1C7C"/>
    <w:rsid w:val="001B1DF1"/>
    <w:rsid w:val="001B3567"/>
    <w:rsid w:val="001B4372"/>
    <w:rsid w:val="001B444F"/>
    <w:rsid w:val="001B4789"/>
    <w:rsid w:val="001C2396"/>
    <w:rsid w:val="001C309A"/>
    <w:rsid w:val="001C3BC1"/>
    <w:rsid w:val="001C4B3D"/>
    <w:rsid w:val="001C74D9"/>
    <w:rsid w:val="001C78B6"/>
    <w:rsid w:val="001D120D"/>
    <w:rsid w:val="001D3A0A"/>
    <w:rsid w:val="001D3BEF"/>
    <w:rsid w:val="001D4DB4"/>
    <w:rsid w:val="001D7334"/>
    <w:rsid w:val="001E1D79"/>
    <w:rsid w:val="001E2161"/>
    <w:rsid w:val="001E2C34"/>
    <w:rsid w:val="001E2D45"/>
    <w:rsid w:val="001E4B14"/>
    <w:rsid w:val="001E4D1E"/>
    <w:rsid w:val="001F13D3"/>
    <w:rsid w:val="001F436D"/>
    <w:rsid w:val="001F6A84"/>
    <w:rsid w:val="001F6CDF"/>
    <w:rsid w:val="00201D44"/>
    <w:rsid w:val="00204D0A"/>
    <w:rsid w:val="00206054"/>
    <w:rsid w:val="0021304B"/>
    <w:rsid w:val="00213630"/>
    <w:rsid w:val="0021462D"/>
    <w:rsid w:val="00215110"/>
    <w:rsid w:val="00217C77"/>
    <w:rsid w:val="0022297E"/>
    <w:rsid w:val="00223AA9"/>
    <w:rsid w:val="00223C56"/>
    <w:rsid w:val="0022523D"/>
    <w:rsid w:val="00230272"/>
    <w:rsid w:val="0023140C"/>
    <w:rsid w:val="00231C56"/>
    <w:rsid w:val="002322B1"/>
    <w:rsid w:val="0023456B"/>
    <w:rsid w:val="002353DC"/>
    <w:rsid w:val="00236935"/>
    <w:rsid w:val="00237486"/>
    <w:rsid w:val="00240AAE"/>
    <w:rsid w:val="002436FA"/>
    <w:rsid w:val="00245074"/>
    <w:rsid w:val="002461CA"/>
    <w:rsid w:val="00246FA4"/>
    <w:rsid w:val="00251786"/>
    <w:rsid w:val="00251ADE"/>
    <w:rsid w:val="002535E7"/>
    <w:rsid w:val="00254DAC"/>
    <w:rsid w:val="002556F4"/>
    <w:rsid w:val="002670D4"/>
    <w:rsid w:val="00267943"/>
    <w:rsid w:val="0027035E"/>
    <w:rsid w:val="002716D9"/>
    <w:rsid w:val="0027348C"/>
    <w:rsid w:val="002739ED"/>
    <w:rsid w:val="002758EE"/>
    <w:rsid w:val="002812CE"/>
    <w:rsid w:val="00281824"/>
    <w:rsid w:val="00282E9D"/>
    <w:rsid w:val="00283758"/>
    <w:rsid w:val="0028481E"/>
    <w:rsid w:val="0028717E"/>
    <w:rsid w:val="00287C8F"/>
    <w:rsid w:val="002902BB"/>
    <w:rsid w:val="00291FDE"/>
    <w:rsid w:val="002932EA"/>
    <w:rsid w:val="002938A1"/>
    <w:rsid w:val="00294570"/>
    <w:rsid w:val="002968CB"/>
    <w:rsid w:val="002A01FD"/>
    <w:rsid w:val="002A03C3"/>
    <w:rsid w:val="002A2D33"/>
    <w:rsid w:val="002A61CE"/>
    <w:rsid w:val="002A6A5B"/>
    <w:rsid w:val="002A7496"/>
    <w:rsid w:val="002B389D"/>
    <w:rsid w:val="002B3A74"/>
    <w:rsid w:val="002B41FF"/>
    <w:rsid w:val="002B58A3"/>
    <w:rsid w:val="002B5D80"/>
    <w:rsid w:val="002B6D73"/>
    <w:rsid w:val="002C0734"/>
    <w:rsid w:val="002C5AA8"/>
    <w:rsid w:val="002D03FA"/>
    <w:rsid w:val="002D0C4C"/>
    <w:rsid w:val="002D1A36"/>
    <w:rsid w:val="002D1EBC"/>
    <w:rsid w:val="002D38A7"/>
    <w:rsid w:val="002D4F5D"/>
    <w:rsid w:val="002D5C06"/>
    <w:rsid w:val="002D6FF4"/>
    <w:rsid w:val="002E09BB"/>
    <w:rsid w:val="002E0D43"/>
    <w:rsid w:val="002E11E9"/>
    <w:rsid w:val="002E1AE0"/>
    <w:rsid w:val="002E46D2"/>
    <w:rsid w:val="002E58E0"/>
    <w:rsid w:val="002E5B12"/>
    <w:rsid w:val="002E72FE"/>
    <w:rsid w:val="002E7624"/>
    <w:rsid w:val="002F333D"/>
    <w:rsid w:val="00301731"/>
    <w:rsid w:val="0030215F"/>
    <w:rsid w:val="00302B14"/>
    <w:rsid w:val="00302E56"/>
    <w:rsid w:val="00303725"/>
    <w:rsid w:val="00304543"/>
    <w:rsid w:val="00304E2B"/>
    <w:rsid w:val="00305490"/>
    <w:rsid w:val="00305F0F"/>
    <w:rsid w:val="0030685D"/>
    <w:rsid w:val="00312B76"/>
    <w:rsid w:val="0031342C"/>
    <w:rsid w:val="003149EA"/>
    <w:rsid w:val="00316156"/>
    <w:rsid w:val="00316944"/>
    <w:rsid w:val="003177F3"/>
    <w:rsid w:val="0031786D"/>
    <w:rsid w:val="00317F25"/>
    <w:rsid w:val="00321521"/>
    <w:rsid w:val="00325A5F"/>
    <w:rsid w:val="0033114E"/>
    <w:rsid w:val="00331CD9"/>
    <w:rsid w:val="00336AAD"/>
    <w:rsid w:val="00342669"/>
    <w:rsid w:val="0034478E"/>
    <w:rsid w:val="00344BFE"/>
    <w:rsid w:val="00351192"/>
    <w:rsid w:val="00351C10"/>
    <w:rsid w:val="00352C3C"/>
    <w:rsid w:val="003567A8"/>
    <w:rsid w:val="0036222D"/>
    <w:rsid w:val="003623C9"/>
    <w:rsid w:val="003632EE"/>
    <w:rsid w:val="00363A4E"/>
    <w:rsid w:val="00363C2C"/>
    <w:rsid w:val="0036420A"/>
    <w:rsid w:val="00364835"/>
    <w:rsid w:val="00373C9C"/>
    <w:rsid w:val="003760A2"/>
    <w:rsid w:val="003767EC"/>
    <w:rsid w:val="0038001E"/>
    <w:rsid w:val="00380610"/>
    <w:rsid w:val="00382916"/>
    <w:rsid w:val="00385D77"/>
    <w:rsid w:val="00387F8C"/>
    <w:rsid w:val="00391912"/>
    <w:rsid w:val="00393A6D"/>
    <w:rsid w:val="00393D96"/>
    <w:rsid w:val="00397FE8"/>
    <w:rsid w:val="003A2B31"/>
    <w:rsid w:val="003A339D"/>
    <w:rsid w:val="003B15AD"/>
    <w:rsid w:val="003B2519"/>
    <w:rsid w:val="003B2C41"/>
    <w:rsid w:val="003B425A"/>
    <w:rsid w:val="003C0446"/>
    <w:rsid w:val="003C0713"/>
    <w:rsid w:val="003C29A7"/>
    <w:rsid w:val="003C2D26"/>
    <w:rsid w:val="003C4BB3"/>
    <w:rsid w:val="003C689C"/>
    <w:rsid w:val="003D2099"/>
    <w:rsid w:val="003D2BE8"/>
    <w:rsid w:val="003D5D68"/>
    <w:rsid w:val="003D7655"/>
    <w:rsid w:val="003D76BF"/>
    <w:rsid w:val="003E2BBE"/>
    <w:rsid w:val="003E2EEE"/>
    <w:rsid w:val="003E5DAD"/>
    <w:rsid w:val="003E6E09"/>
    <w:rsid w:val="003F263D"/>
    <w:rsid w:val="003F67CE"/>
    <w:rsid w:val="003F7E1D"/>
    <w:rsid w:val="00400E84"/>
    <w:rsid w:val="004016DF"/>
    <w:rsid w:val="00410437"/>
    <w:rsid w:val="00410999"/>
    <w:rsid w:val="00411BA6"/>
    <w:rsid w:val="0041303B"/>
    <w:rsid w:val="00413CBA"/>
    <w:rsid w:val="00413CE7"/>
    <w:rsid w:val="0041581A"/>
    <w:rsid w:val="00415A10"/>
    <w:rsid w:val="00416577"/>
    <w:rsid w:val="004209FF"/>
    <w:rsid w:val="00423C7E"/>
    <w:rsid w:val="004265DD"/>
    <w:rsid w:val="00426BAF"/>
    <w:rsid w:val="004323E5"/>
    <w:rsid w:val="00432931"/>
    <w:rsid w:val="00433E11"/>
    <w:rsid w:val="00435196"/>
    <w:rsid w:val="00436545"/>
    <w:rsid w:val="0043776B"/>
    <w:rsid w:val="004413FE"/>
    <w:rsid w:val="00441AD1"/>
    <w:rsid w:val="00442A6F"/>
    <w:rsid w:val="00444343"/>
    <w:rsid w:val="004541A3"/>
    <w:rsid w:val="004546D0"/>
    <w:rsid w:val="0045564B"/>
    <w:rsid w:val="00455FBB"/>
    <w:rsid w:val="004565B3"/>
    <w:rsid w:val="0046061A"/>
    <w:rsid w:val="00463B52"/>
    <w:rsid w:val="0046677F"/>
    <w:rsid w:val="004726F7"/>
    <w:rsid w:val="00473CDE"/>
    <w:rsid w:val="004771E8"/>
    <w:rsid w:val="00477599"/>
    <w:rsid w:val="00482221"/>
    <w:rsid w:val="00483E18"/>
    <w:rsid w:val="00484037"/>
    <w:rsid w:val="00484079"/>
    <w:rsid w:val="004844E2"/>
    <w:rsid w:val="00484B1A"/>
    <w:rsid w:val="0048632C"/>
    <w:rsid w:val="00490FE9"/>
    <w:rsid w:val="00491222"/>
    <w:rsid w:val="00493EDD"/>
    <w:rsid w:val="00494B2E"/>
    <w:rsid w:val="00494DD6"/>
    <w:rsid w:val="0049574B"/>
    <w:rsid w:val="00496F95"/>
    <w:rsid w:val="004A44DA"/>
    <w:rsid w:val="004A4DF0"/>
    <w:rsid w:val="004A50B0"/>
    <w:rsid w:val="004A560D"/>
    <w:rsid w:val="004A5CEB"/>
    <w:rsid w:val="004B17A5"/>
    <w:rsid w:val="004B2DD9"/>
    <w:rsid w:val="004B5797"/>
    <w:rsid w:val="004C1653"/>
    <w:rsid w:val="004C2D8F"/>
    <w:rsid w:val="004C3496"/>
    <w:rsid w:val="004C40EC"/>
    <w:rsid w:val="004C41A4"/>
    <w:rsid w:val="004C49C0"/>
    <w:rsid w:val="004C59A0"/>
    <w:rsid w:val="004C6CB4"/>
    <w:rsid w:val="004C7F4D"/>
    <w:rsid w:val="004D11D7"/>
    <w:rsid w:val="004D19B8"/>
    <w:rsid w:val="004D2E75"/>
    <w:rsid w:val="004D3925"/>
    <w:rsid w:val="004D401B"/>
    <w:rsid w:val="004D6718"/>
    <w:rsid w:val="004D6BA1"/>
    <w:rsid w:val="004E0A0F"/>
    <w:rsid w:val="004E30EB"/>
    <w:rsid w:val="004E399C"/>
    <w:rsid w:val="004F391C"/>
    <w:rsid w:val="004F3DEE"/>
    <w:rsid w:val="004F444A"/>
    <w:rsid w:val="004F68FD"/>
    <w:rsid w:val="00500159"/>
    <w:rsid w:val="00501C4F"/>
    <w:rsid w:val="00505F8E"/>
    <w:rsid w:val="00506042"/>
    <w:rsid w:val="00510045"/>
    <w:rsid w:val="00510388"/>
    <w:rsid w:val="005116F2"/>
    <w:rsid w:val="005123D5"/>
    <w:rsid w:val="00512BE1"/>
    <w:rsid w:val="00515D20"/>
    <w:rsid w:val="0052342C"/>
    <w:rsid w:val="00525137"/>
    <w:rsid w:val="005310B4"/>
    <w:rsid w:val="0053249A"/>
    <w:rsid w:val="00534ADE"/>
    <w:rsid w:val="00535242"/>
    <w:rsid w:val="00536592"/>
    <w:rsid w:val="0054196B"/>
    <w:rsid w:val="00541C30"/>
    <w:rsid w:val="00541F7A"/>
    <w:rsid w:val="005427B5"/>
    <w:rsid w:val="00543062"/>
    <w:rsid w:val="00543C09"/>
    <w:rsid w:val="005444FC"/>
    <w:rsid w:val="005544DD"/>
    <w:rsid w:val="0055469B"/>
    <w:rsid w:val="00554C35"/>
    <w:rsid w:val="00554E1C"/>
    <w:rsid w:val="00555C6F"/>
    <w:rsid w:val="0056112D"/>
    <w:rsid w:val="00561208"/>
    <w:rsid w:val="00562070"/>
    <w:rsid w:val="005655DD"/>
    <w:rsid w:val="00566BE1"/>
    <w:rsid w:val="005711A5"/>
    <w:rsid w:val="00571FEC"/>
    <w:rsid w:val="00572965"/>
    <w:rsid w:val="005730CD"/>
    <w:rsid w:val="00573EC8"/>
    <w:rsid w:val="0057433C"/>
    <w:rsid w:val="00574E1F"/>
    <w:rsid w:val="00577860"/>
    <w:rsid w:val="0058119D"/>
    <w:rsid w:val="00584BEE"/>
    <w:rsid w:val="00585646"/>
    <w:rsid w:val="005862CD"/>
    <w:rsid w:val="0058779A"/>
    <w:rsid w:val="00590258"/>
    <w:rsid w:val="00590555"/>
    <w:rsid w:val="005905DF"/>
    <w:rsid w:val="005917CC"/>
    <w:rsid w:val="00591B49"/>
    <w:rsid w:val="00592C02"/>
    <w:rsid w:val="005940DA"/>
    <w:rsid w:val="005970AD"/>
    <w:rsid w:val="005A142A"/>
    <w:rsid w:val="005A4024"/>
    <w:rsid w:val="005A48D3"/>
    <w:rsid w:val="005A4F88"/>
    <w:rsid w:val="005A5457"/>
    <w:rsid w:val="005A55C5"/>
    <w:rsid w:val="005A57A8"/>
    <w:rsid w:val="005A72AE"/>
    <w:rsid w:val="005A78B6"/>
    <w:rsid w:val="005B1D15"/>
    <w:rsid w:val="005B3B73"/>
    <w:rsid w:val="005B4077"/>
    <w:rsid w:val="005B4EED"/>
    <w:rsid w:val="005B6086"/>
    <w:rsid w:val="005B6714"/>
    <w:rsid w:val="005B791E"/>
    <w:rsid w:val="005C1E36"/>
    <w:rsid w:val="005C500B"/>
    <w:rsid w:val="005C56BC"/>
    <w:rsid w:val="005C6305"/>
    <w:rsid w:val="005C7716"/>
    <w:rsid w:val="005D011A"/>
    <w:rsid w:val="005D0E95"/>
    <w:rsid w:val="005D23EC"/>
    <w:rsid w:val="005D30BE"/>
    <w:rsid w:val="005D4904"/>
    <w:rsid w:val="005D4FC2"/>
    <w:rsid w:val="005D7B06"/>
    <w:rsid w:val="005D7FF6"/>
    <w:rsid w:val="005E303D"/>
    <w:rsid w:val="005E5299"/>
    <w:rsid w:val="005E792B"/>
    <w:rsid w:val="005F4BBE"/>
    <w:rsid w:val="005F65B1"/>
    <w:rsid w:val="005F735B"/>
    <w:rsid w:val="005F7A90"/>
    <w:rsid w:val="0060048B"/>
    <w:rsid w:val="006007E8"/>
    <w:rsid w:val="0060266C"/>
    <w:rsid w:val="00602B7B"/>
    <w:rsid w:val="00602E22"/>
    <w:rsid w:val="00604AFA"/>
    <w:rsid w:val="006050F6"/>
    <w:rsid w:val="00606482"/>
    <w:rsid w:val="00607B5C"/>
    <w:rsid w:val="00610B13"/>
    <w:rsid w:val="00610D37"/>
    <w:rsid w:val="00611B1F"/>
    <w:rsid w:val="006146F9"/>
    <w:rsid w:val="00616B71"/>
    <w:rsid w:val="00617582"/>
    <w:rsid w:val="006201A9"/>
    <w:rsid w:val="00620A52"/>
    <w:rsid w:val="00621792"/>
    <w:rsid w:val="006234E8"/>
    <w:rsid w:val="00623A16"/>
    <w:rsid w:val="0063256E"/>
    <w:rsid w:val="00632EE5"/>
    <w:rsid w:val="00634548"/>
    <w:rsid w:val="00636DA8"/>
    <w:rsid w:val="00636FB9"/>
    <w:rsid w:val="00642742"/>
    <w:rsid w:val="00642D36"/>
    <w:rsid w:val="00644809"/>
    <w:rsid w:val="00645FB0"/>
    <w:rsid w:val="00650015"/>
    <w:rsid w:val="0065302F"/>
    <w:rsid w:val="006531EC"/>
    <w:rsid w:val="00654848"/>
    <w:rsid w:val="00656991"/>
    <w:rsid w:val="006569C9"/>
    <w:rsid w:val="00661213"/>
    <w:rsid w:val="0066254E"/>
    <w:rsid w:val="00662D42"/>
    <w:rsid w:val="006631E3"/>
    <w:rsid w:val="00663A30"/>
    <w:rsid w:val="00664257"/>
    <w:rsid w:val="006642AD"/>
    <w:rsid w:val="006749C9"/>
    <w:rsid w:val="0067508A"/>
    <w:rsid w:val="006769B1"/>
    <w:rsid w:val="0068099F"/>
    <w:rsid w:val="00680C34"/>
    <w:rsid w:val="00683995"/>
    <w:rsid w:val="00684189"/>
    <w:rsid w:val="0068774F"/>
    <w:rsid w:val="006910BA"/>
    <w:rsid w:val="00693992"/>
    <w:rsid w:val="006963D6"/>
    <w:rsid w:val="006A181B"/>
    <w:rsid w:val="006A27A0"/>
    <w:rsid w:val="006A2A59"/>
    <w:rsid w:val="006B0E28"/>
    <w:rsid w:val="006B4B8A"/>
    <w:rsid w:val="006B5139"/>
    <w:rsid w:val="006C1853"/>
    <w:rsid w:val="006C4D0F"/>
    <w:rsid w:val="006D494F"/>
    <w:rsid w:val="006D7D8D"/>
    <w:rsid w:val="006E0D24"/>
    <w:rsid w:val="006E0D3F"/>
    <w:rsid w:val="006E2256"/>
    <w:rsid w:val="006E4C55"/>
    <w:rsid w:val="006E6BDF"/>
    <w:rsid w:val="006F14EE"/>
    <w:rsid w:val="006F3C4A"/>
    <w:rsid w:val="00703A06"/>
    <w:rsid w:val="00704196"/>
    <w:rsid w:val="00704F83"/>
    <w:rsid w:val="00705E36"/>
    <w:rsid w:val="00713684"/>
    <w:rsid w:val="0071385F"/>
    <w:rsid w:val="00713B2A"/>
    <w:rsid w:val="0071588D"/>
    <w:rsid w:val="00716262"/>
    <w:rsid w:val="00716EA5"/>
    <w:rsid w:val="00723F7B"/>
    <w:rsid w:val="0072741F"/>
    <w:rsid w:val="007278FC"/>
    <w:rsid w:val="00730E74"/>
    <w:rsid w:val="00731D14"/>
    <w:rsid w:val="0073357A"/>
    <w:rsid w:val="00735A1A"/>
    <w:rsid w:val="00735C58"/>
    <w:rsid w:val="007369E9"/>
    <w:rsid w:val="00737377"/>
    <w:rsid w:val="00740299"/>
    <w:rsid w:val="00740604"/>
    <w:rsid w:val="00740DD1"/>
    <w:rsid w:val="00742D21"/>
    <w:rsid w:val="007438D3"/>
    <w:rsid w:val="00744382"/>
    <w:rsid w:val="007463E1"/>
    <w:rsid w:val="007477B2"/>
    <w:rsid w:val="0075242D"/>
    <w:rsid w:val="00753B09"/>
    <w:rsid w:val="007541C6"/>
    <w:rsid w:val="00755E03"/>
    <w:rsid w:val="00762BBA"/>
    <w:rsid w:val="00763BA9"/>
    <w:rsid w:val="00766E72"/>
    <w:rsid w:val="007673A2"/>
    <w:rsid w:val="007676F7"/>
    <w:rsid w:val="00767D21"/>
    <w:rsid w:val="00772140"/>
    <w:rsid w:val="00772903"/>
    <w:rsid w:val="00781588"/>
    <w:rsid w:val="00782A7B"/>
    <w:rsid w:val="00782C37"/>
    <w:rsid w:val="00786886"/>
    <w:rsid w:val="00787840"/>
    <w:rsid w:val="00787E62"/>
    <w:rsid w:val="00787E79"/>
    <w:rsid w:val="007906E4"/>
    <w:rsid w:val="00793CEE"/>
    <w:rsid w:val="0079528B"/>
    <w:rsid w:val="007A0E51"/>
    <w:rsid w:val="007A578A"/>
    <w:rsid w:val="007A7F60"/>
    <w:rsid w:val="007B18B7"/>
    <w:rsid w:val="007B1FB3"/>
    <w:rsid w:val="007B24D4"/>
    <w:rsid w:val="007B3E1A"/>
    <w:rsid w:val="007B47E9"/>
    <w:rsid w:val="007B744F"/>
    <w:rsid w:val="007C2166"/>
    <w:rsid w:val="007C3E40"/>
    <w:rsid w:val="007C6456"/>
    <w:rsid w:val="007D2E1B"/>
    <w:rsid w:val="007D65E4"/>
    <w:rsid w:val="007E04D8"/>
    <w:rsid w:val="007E0B39"/>
    <w:rsid w:val="007E14A0"/>
    <w:rsid w:val="007E22E6"/>
    <w:rsid w:val="007E4A14"/>
    <w:rsid w:val="007F1339"/>
    <w:rsid w:val="007F3A95"/>
    <w:rsid w:val="007F49A3"/>
    <w:rsid w:val="007F6005"/>
    <w:rsid w:val="008001BC"/>
    <w:rsid w:val="00802B1E"/>
    <w:rsid w:val="00806D4F"/>
    <w:rsid w:val="008135D2"/>
    <w:rsid w:val="00813D8B"/>
    <w:rsid w:val="008166E7"/>
    <w:rsid w:val="00821B65"/>
    <w:rsid w:val="008222BA"/>
    <w:rsid w:val="00822FB7"/>
    <w:rsid w:val="00824837"/>
    <w:rsid w:val="00825142"/>
    <w:rsid w:val="00826483"/>
    <w:rsid w:val="00827F0D"/>
    <w:rsid w:val="0083110B"/>
    <w:rsid w:val="00832135"/>
    <w:rsid w:val="00832914"/>
    <w:rsid w:val="00837D71"/>
    <w:rsid w:val="00841895"/>
    <w:rsid w:val="00843B26"/>
    <w:rsid w:val="00844C33"/>
    <w:rsid w:val="00846C4E"/>
    <w:rsid w:val="00847269"/>
    <w:rsid w:val="00847595"/>
    <w:rsid w:val="008500A2"/>
    <w:rsid w:val="0085018A"/>
    <w:rsid w:val="008519C2"/>
    <w:rsid w:val="00855FD6"/>
    <w:rsid w:val="00856D9D"/>
    <w:rsid w:val="00861347"/>
    <w:rsid w:val="00861D40"/>
    <w:rsid w:val="0086282A"/>
    <w:rsid w:val="00862FAC"/>
    <w:rsid w:val="00863579"/>
    <w:rsid w:val="00863B76"/>
    <w:rsid w:val="00863D14"/>
    <w:rsid w:val="00864E80"/>
    <w:rsid w:val="0086616F"/>
    <w:rsid w:val="00866455"/>
    <w:rsid w:val="008677C5"/>
    <w:rsid w:val="0087027B"/>
    <w:rsid w:val="00871347"/>
    <w:rsid w:val="00871A09"/>
    <w:rsid w:val="00874006"/>
    <w:rsid w:val="008753CF"/>
    <w:rsid w:val="00875576"/>
    <w:rsid w:val="00876008"/>
    <w:rsid w:val="0088437E"/>
    <w:rsid w:val="00884A97"/>
    <w:rsid w:val="00885261"/>
    <w:rsid w:val="008864E6"/>
    <w:rsid w:val="008869B2"/>
    <w:rsid w:val="00887CA8"/>
    <w:rsid w:val="00890126"/>
    <w:rsid w:val="00890967"/>
    <w:rsid w:val="00891EB6"/>
    <w:rsid w:val="00892725"/>
    <w:rsid w:val="0089537F"/>
    <w:rsid w:val="0089775C"/>
    <w:rsid w:val="008A00D6"/>
    <w:rsid w:val="008A543E"/>
    <w:rsid w:val="008A5D84"/>
    <w:rsid w:val="008A7637"/>
    <w:rsid w:val="008B0D08"/>
    <w:rsid w:val="008B170C"/>
    <w:rsid w:val="008B3D55"/>
    <w:rsid w:val="008B50C3"/>
    <w:rsid w:val="008B5551"/>
    <w:rsid w:val="008B69BF"/>
    <w:rsid w:val="008B74C4"/>
    <w:rsid w:val="008B7737"/>
    <w:rsid w:val="008C008A"/>
    <w:rsid w:val="008C3A77"/>
    <w:rsid w:val="008C3E25"/>
    <w:rsid w:val="008C486D"/>
    <w:rsid w:val="008C48D4"/>
    <w:rsid w:val="008C4F65"/>
    <w:rsid w:val="008C6E3D"/>
    <w:rsid w:val="008C7C5A"/>
    <w:rsid w:val="008D2499"/>
    <w:rsid w:val="008D7322"/>
    <w:rsid w:val="008D79AC"/>
    <w:rsid w:val="008E2F38"/>
    <w:rsid w:val="008E31B1"/>
    <w:rsid w:val="008E35C2"/>
    <w:rsid w:val="008E3CB9"/>
    <w:rsid w:val="008E3DF7"/>
    <w:rsid w:val="008F14E1"/>
    <w:rsid w:val="008F2C9F"/>
    <w:rsid w:val="008F5091"/>
    <w:rsid w:val="008F5547"/>
    <w:rsid w:val="008F56F0"/>
    <w:rsid w:val="008F7336"/>
    <w:rsid w:val="009011BB"/>
    <w:rsid w:val="0090242A"/>
    <w:rsid w:val="009077F4"/>
    <w:rsid w:val="009111A8"/>
    <w:rsid w:val="00911F67"/>
    <w:rsid w:val="009148F6"/>
    <w:rsid w:val="00915AEF"/>
    <w:rsid w:val="0091733E"/>
    <w:rsid w:val="0092127D"/>
    <w:rsid w:val="0092680E"/>
    <w:rsid w:val="00927CD2"/>
    <w:rsid w:val="00932CB9"/>
    <w:rsid w:val="00933248"/>
    <w:rsid w:val="009335F7"/>
    <w:rsid w:val="0094081D"/>
    <w:rsid w:val="00942529"/>
    <w:rsid w:val="00943DD7"/>
    <w:rsid w:val="009519E7"/>
    <w:rsid w:val="009530F0"/>
    <w:rsid w:val="00953422"/>
    <w:rsid w:val="00955768"/>
    <w:rsid w:val="00956743"/>
    <w:rsid w:val="0096102C"/>
    <w:rsid w:val="00961129"/>
    <w:rsid w:val="0096334D"/>
    <w:rsid w:val="0096604F"/>
    <w:rsid w:val="009717D3"/>
    <w:rsid w:val="00972DD6"/>
    <w:rsid w:val="00974A95"/>
    <w:rsid w:val="00976FFC"/>
    <w:rsid w:val="009806D8"/>
    <w:rsid w:val="00981388"/>
    <w:rsid w:val="009817F8"/>
    <w:rsid w:val="00982A31"/>
    <w:rsid w:val="0098414B"/>
    <w:rsid w:val="00993D5F"/>
    <w:rsid w:val="00994127"/>
    <w:rsid w:val="009959CF"/>
    <w:rsid w:val="00997668"/>
    <w:rsid w:val="00997910"/>
    <w:rsid w:val="009A0D75"/>
    <w:rsid w:val="009A2E1C"/>
    <w:rsid w:val="009A3062"/>
    <w:rsid w:val="009A683B"/>
    <w:rsid w:val="009B1FCF"/>
    <w:rsid w:val="009B22FF"/>
    <w:rsid w:val="009B27EC"/>
    <w:rsid w:val="009B3DA8"/>
    <w:rsid w:val="009C0866"/>
    <w:rsid w:val="009C5722"/>
    <w:rsid w:val="009C68D3"/>
    <w:rsid w:val="009C74A8"/>
    <w:rsid w:val="009C7810"/>
    <w:rsid w:val="009D1BEF"/>
    <w:rsid w:val="009D4314"/>
    <w:rsid w:val="009D4B8B"/>
    <w:rsid w:val="009D62D7"/>
    <w:rsid w:val="009E069D"/>
    <w:rsid w:val="009E29AE"/>
    <w:rsid w:val="009E4D60"/>
    <w:rsid w:val="009E60E8"/>
    <w:rsid w:val="009E6CC4"/>
    <w:rsid w:val="009F139C"/>
    <w:rsid w:val="009F3F5A"/>
    <w:rsid w:val="009F4AF5"/>
    <w:rsid w:val="009F5D57"/>
    <w:rsid w:val="00A0202C"/>
    <w:rsid w:val="00A0784F"/>
    <w:rsid w:val="00A12188"/>
    <w:rsid w:val="00A1336B"/>
    <w:rsid w:val="00A139F8"/>
    <w:rsid w:val="00A140ED"/>
    <w:rsid w:val="00A141A7"/>
    <w:rsid w:val="00A15FBC"/>
    <w:rsid w:val="00A16403"/>
    <w:rsid w:val="00A17F11"/>
    <w:rsid w:val="00A21E2E"/>
    <w:rsid w:val="00A226CF"/>
    <w:rsid w:val="00A257F4"/>
    <w:rsid w:val="00A25FA3"/>
    <w:rsid w:val="00A30686"/>
    <w:rsid w:val="00A31A19"/>
    <w:rsid w:val="00A4318B"/>
    <w:rsid w:val="00A50BF8"/>
    <w:rsid w:val="00A52A41"/>
    <w:rsid w:val="00A52C4A"/>
    <w:rsid w:val="00A54DC8"/>
    <w:rsid w:val="00A5784B"/>
    <w:rsid w:val="00A60DA5"/>
    <w:rsid w:val="00A62E85"/>
    <w:rsid w:val="00A63EB8"/>
    <w:rsid w:val="00A64336"/>
    <w:rsid w:val="00A64870"/>
    <w:rsid w:val="00A64A6E"/>
    <w:rsid w:val="00A717A1"/>
    <w:rsid w:val="00A71FCC"/>
    <w:rsid w:val="00A738A6"/>
    <w:rsid w:val="00A82601"/>
    <w:rsid w:val="00A8755E"/>
    <w:rsid w:val="00A97D15"/>
    <w:rsid w:val="00AA044B"/>
    <w:rsid w:val="00AA15A6"/>
    <w:rsid w:val="00AA1DAA"/>
    <w:rsid w:val="00AA2033"/>
    <w:rsid w:val="00AA7031"/>
    <w:rsid w:val="00AC1189"/>
    <w:rsid w:val="00AC2A8A"/>
    <w:rsid w:val="00AC2F78"/>
    <w:rsid w:val="00AC44BB"/>
    <w:rsid w:val="00AC63DE"/>
    <w:rsid w:val="00AD0CBC"/>
    <w:rsid w:val="00AD68F2"/>
    <w:rsid w:val="00AD7829"/>
    <w:rsid w:val="00AE25A0"/>
    <w:rsid w:val="00AE41A6"/>
    <w:rsid w:val="00AE67C5"/>
    <w:rsid w:val="00AE689D"/>
    <w:rsid w:val="00AE6B60"/>
    <w:rsid w:val="00AF2AA2"/>
    <w:rsid w:val="00AF31B2"/>
    <w:rsid w:val="00AF67B6"/>
    <w:rsid w:val="00AF767B"/>
    <w:rsid w:val="00AF786E"/>
    <w:rsid w:val="00B00417"/>
    <w:rsid w:val="00B00674"/>
    <w:rsid w:val="00B01BC3"/>
    <w:rsid w:val="00B024A8"/>
    <w:rsid w:val="00B0294F"/>
    <w:rsid w:val="00B042C8"/>
    <w:rsid w:val="00B04631"/>
    <w:rsid w:val="00B0747C"/>
    <w:rsid w:val="00B1013A"/>
    <w:rsid w:val="00B11570"/>
    <w:rsid w:val="00B12C90"/>
    <w:rsid w:val="00B12E03"/>
    <w:rsid w:val="00B13E49"/>
    <w:rsid w:val="00B13EC1"/>
    <w:rsid w:val="00B14D40"/>
    <w:rsid w:val="00B17C3F"/>
    <w:rsid w:val="00B17DFC"/>
    <w:rsid w:val="00B22E97"/>
    <w:rsid w:val="00B22ED1"/>
    <w:rsid w:val="00B23703"/>
    <w:rsid w:val="00B24866"/>
    <w:rsid w:val="00B25E5A"/>
    <w:rsid w:val="00B34FA2"/>
    <w:rsid w:val="00B37674"/>
    <w:rsid w:val="00B408B1"/>
    <w:rsid w:val="00B436CC"/>
    <w:rsid w:val="00B47BB7"/>
    <w:rsid w:val="00B526DE"/>
    <w:rsid w:val="00B52A72"/>
    <w:rsid w:val="00B54365"/>
    <w:rsid w:val="00B56AFC"/>
    <w:rsid w:val="00B57A8A"/>
    <w:rsid w:val="00B60FA8"/>
    <w:rsid w:val="00B61046"/>
    <w:rsid w:val="00B616DC"/>
    <w:rsid w:val="00B650FB"/>
    <w:rsid w:val="00B66DB1"/>
    <w:rsid w:val="00B746F3"/>
    <w:rsid w:val="00B766C5"/>
    <w:rsid w:val="00B77C21"/>
    <w:rsid w:val="00B81A2C"/>
    <w:rsid w:val="00B844AF"/>
    <w:rsid w:val="00B8758F"/>
    <w:rsid w:val="00B908FB"/>
    <w:rsid w:val="00B915E5"/>
    <w:rsid w:val="00B92512"/>
    <w:rsid w:val="00B961C6"/>
    <w:rsid w:val="00B977DC"/>
    <w:rsid w:val="00B97FB2"/>
    <w:rsid w:val="00BA0B7B"/>
    <w:rsid w:val="00BA1569"/>
    <w:rsid w:val="00BA1B71"/>
    <w:rsid w:val="00BA2E16"/>
    <w:rsid w:val="00BA310A"/>
    <w:rsid w:val="00BA54F8"/>
    <w:rsid w:val="00BA6CB4"/>
    <w:rsid w:val="00BA7984"/>
    <w:rsid w:val="00BA7BD1"/>
    <w:rsid w:val="00BA7C46"/>
    <w:rsid w:val="00BB0AB5"/>
    <w:rsid w:val="00BB1042"/>
    <w:rsid w:val="00BB1B33"/>
    <w:rsid w:val="00BB33C3"/>
    <w:rsid w:val="00BB6D1C"/>
    <w:rsid w:val="00BC1962"/>
    <w:rsid w:val="00BC32D9"/>
    <w:rsid w:val="00BC4807"/>
    <w:rsid w:val="00BD7709"/>
    <w:rsid w:val="00BE1C5B"/>
    <w:rsid w:val="00BE1F9C"/>
    <w:rsid w:val="00BE25EA"/>
    <w:rsid w:val="00BE3945"/>
    <w:rsid w:val="00BE4224"/>
    <w:rsid w:val="00BE5B0F"/>
    <w:rsid w:val="00BF368C"/>
    <w:rsid w:val="00BF5C88"/>
    <w:rsid w:val="00BF77FD"/>
    <w:rsid w:val="00C00B86"/>
    <w:rsid w:val="00C01376"/>
    <w:rsid w:val="00C053FD"/>
    <w:rsid w:val="00C07BA6"/>
    <w:rsid w:val="00C07DAC"/>
    <w:rsid w:val="00C102D8"/>
    <w:rsid w:val="00C1216D"/>
    <w:rsid w:val="00C16193"/>
    <w:rsid w:val="00C16934"/>
    <w:rsid w:val="00C16FC7"/>
    <w:rsid w:val="00C2007B"/>
    <w:rsid w:val="00C203EF"/>
    <w:rsid w:val="00C26371"/>
    <w:rsid w:val="00C26CCE"/>
    <w:rsid w:val="00C320E6"/>
    <w:rsid w:val="00C34047"/>
    <w:rsid w:val="00C35590"/>
    <w:rsid w:val="00C360BF"/>
    <w:rsid w:val="00C41760"/>
    <w:rsid w:val="00C420CC"/>
    <w:rsid w:val="00C422EA"/>
    <w:rsid w:val="00C43C4C"/>
    <w:rsid w:val="00C45941"/>
    <w:rsid w:val="00C468F2"/>
    <w:rsid w:val="00C54C21"/>
    <w:rsid w:val="00C54C9F"/>
    <w:rsid w:val="00C56D23"/>
    <w:rsid w:val="00C6021B"/>
    <w:rsid w:val="00C6417B"/>
    <w:rsid w:val="00C65C4B"/>
    <w:rsid w:val="00C672FB"/>
    <w:rsid w:val="00C7051F"/>
    <w:rsid w:val="00C70E7F"/>
    <w:rsid w:val="00C76424"/>
    <w:rsid w:val="00C802D5"/>
    <w:rsid w:val="00C804BF"/>
    <w:rsid w:val="00C83419"/>
    <w:rsid w:val="00C84868"/>
    <w:rsid w:val="00C8540E"/>
    <w:rsid w:val="00C90F7E"/>
    <w:rsid w:val="00C91238"/>
    <w:rsid w:val="00C96ACA"/>
    <w:rsid w:val="00C97713"/>
    <w:rsid w:val="00CA0B58"/>
    <w:rsid w:val="00CA1003"/>
    <w:rsid w:val="00CA1FC4"/>
    <w:rsid w:val="00CA65C3"/>
    <w:rsid w:val="00CA7A99"/>
    <w:rsid w:val="00CB0B5D"/>
    <w:rsid w:val="00CB2126"/>
    <w:rsid w:val="00CB23B4"/>
    <w:rsid w:val="00CB3DB7"/>
    <w:rsid w:val="00CB5779"/>
    <w:rsid w:val="00CC4E96"/>
    <w:rsid w:val="00CC55B6"/>
    <w:rsid w:val="00CC613E"/>
    <w:rsid w:val="00CC6377"/>
    <w:rsid w:val="00CD1A32"/>
    <w:rsid w:val="00CD2C2F"/>
    <w:rsid w:val="00CD3BB4"/>
    <w:rsid w:val="00CD4C51"/>
    <w:rsid w:val="00CD5687"/>
    <w:rsid w:val="00CD5A52"/>
    <w:rsid w:val="00CD711A"/>
    <w:rsid w:val="00CD7ABF"/>
    <w:rsid w:val="00CE0EC9"/>
    <w:rsid w:val="00CE2DCE"/>
    <w:rsid w:val="00CE38EE"/>
    <w:rsid w:val="00CE6FCC"/>
    <w:rsid w:val="00CE7606"/>
    <w:rsid w:val="00CF0437"/>
    <w:rsid w:val="00CF0487"/>
    <w:rsid w:val="00CF0CC2"/>
    <w:rsid w:val="00CF3223"/>
    <w:rsid w:val="00CF4C72"/>
    <w:rsid w:val="00CF7C94"/>
    <w:rsid w:val="00D014A5"/>
    <w:rsid w:val="00D01D88"/>
    <w:rsid w:val="00D0289D"/>
    <w:rsid w:val="00D03182"/>
    <w:rsid w:val="00D03666"/>
    <w:rsid w:val="00D03D03"/>
    <w:rsid w:val="00D04A24"/>
    <w:rsid w:val="00D04EB0"/>
    <w:rsid w:val="00D061F0"/>
    <w:rsid w:val="00D108AB"/>
    <w:rsid w:val="00D12BCD"/>
    <w:rsid w:val="00D15BEA"/>
    <w:rsid w:val="00D17CA1"/>
    <w:rsid w:val="00D20E3D"/>
    <w:rsid w:val="00D24D1A"/>
    <w:rsid w:val="00D30101"/>
    <w:rsid w:val="00D30646"/>
    <w:rsid w:val="00D308E8"/>
    <w:rsid w:val="00D31952"/>
    <w:rsid w:val="00D32A4E"/>
    <w:rsid w:val="00D3456E"/>
    <w:rsid w:val="00D3775A"/>
    <w:rsid w:val="00D41D48"/>
    <w:rsid w:val="00D4203E"/>
    <w:rsid w:val="00D44487"/>
    <w:rsid w:val="00D44AD4"/>
    <w:rsid w:val="00D528B9"/>
    <w:rsid w:val="00D54576"/>
    <w:rsid w:val="00D632F6"/>
    <w:rsid w:val="00D644BA"/>
    <w:rsid w:val="00D6536F"/>
    <w:rsid w:val="00D704F0"/>
    <w:rsid w:val="00D71539"/>
    <w:rsid w:val="00D71684"/>
    <w:rsid w:val="00D71F4D"/>
    <w:rsid w:val="00D727AA"/>
    <w:rsid w:val="00D7442B"/>
    <w:rsid w:val="00D763B5"/>
    <w:rsid w:val="00D764AA"/>
    <w:rsid w:val="00D942F0"/>
    <w:rsid w:val="00D9440E"/>
    <w:rsid w:val="00D97814"/>
    <w:rsid w:val="00D97E1B"/>
    <w:rsid w:val="00DA079A"/>
    <w:rsid w:val="00DA1108"/>
    <w:rsid w:val="00DA1682"/>
    <w:rsid w:val="00DA2DC9"/>
    <w:rsid w:val="00DA2F7D"/>
    <w:rsid w:val="00DA5058"/>
    <w:rsid w:val="00DA5570"/>
    <w:rsid w:val="00DA699C"/>
    <w:rsid w:val="00DB163C"/>
    <w:rsid w:val="00DB196D"/>
    <w:rsid w:val="00DB1AA7"/>
    <w:rsid w:val="00DB2734"/>
    <w:rsid w:val="00DB28AF"/>
    <w:rsid w:val="00DB6ED5"/>
    <w:rsid w:val="00DB7D6F"/>
    <w:rsid w:val="00DC02D3"/>
    <w:rsid w:val="00DC0E90"/>
    <w:rsid w:val="00DC1AF7"/>
    <w:rsid w:val="00DC3B10"/>
    <w:rsid w:val="00DC63DE"/>
    <w:rsid w:val="00DC6E00"/>
    <w:rsid w:val="00DD1D77"/>
    <w:rsid w:val="00DE0106"/>
    <w:rsid w:val="00DE0BF0"/>
    <w:rsid w:val="00DE36BC"/>
    <w:rsid w:val="00DE3739"/>
    <w:rsid w:val="00DE5023"/>
    <w:rsid w:val="00E00419"/>
    <w:rsid w:val="00E0176B"/>
    <w:rsid w:val="00E02840"/>
    <w:rsid w:val="00E0596B"/>
    <w:rsid w:val="00E06A82"/>
    <w:rsid w:val="00E07825"/>
    <w:rsid w:val="00E10F8E"/>
    <w:rsid w:val="00E149A5"/>
    <w:rsid w:val="00E15C68"/>
    <w:rsid w:val="00E16C22"/>
    <w:rsid w:val="00E17791"/>
    <w:rsid w:val="00E17799"/>
    <w:rsid w:val="00E209CE"/>
    <w:rsid w:val="00E24540"/>
    <w:rsid w:val="00E24DDC"/>
    <w:rsid w:val="00E24F2F"/>
    <w:rsid w:val="00E254DD"/>
    <w:rsid w:val="00E279ED"/>
    <w:rsid w:val="00E27BDA"/>
    <w:rsid w:val="00E326B6"/>
    <w:rsid w:val="00E3401F"/>
    <w:rsid w:val="00E358B2"/>
    <w:rsid w:val="00E43DD3"/>
    <w:rsid w:val="00E45330"/>
    <w:rsid w:val="00E46C0B"/>
    <w:rsid w:val="00E50D4C"/>
    <w:rsid w:val="00E52820"/>
    <w:rsid w:val="00E53ED0"/>
    <w:rsid w:val="00E5618F"/>
    <w:rsid w:val="00E5796B"/>
    <w:rsid w:val="00E57C69"/>
    <w:rsid w:val="00E610B6"/>
    <w:rsid w:val="00E61829"/>
    <w:rsid w:val="00E65775"/>
    <w:rsid w:val="00E729AB"/>
    <w:rsid w:val="00E73B07"/>
    <w:rsid w:val="00E74687"/>
    <w:rsid w:val="00E74F1F"/>
    <w:rsid w:val="00E751A6"/>
    <w:rsid w:val="00E82AA5"/>
    <w:rsid w:val="00E85177"/>
    <w:rsid w:val="00E903D6"/>
    <w:rsid w:val="00E91396"/>
    <w:rsid w:val="00E91582"/>
    <w:rsid w:val="00E919AB"/>
    <w:rsid w:val="00E92140"/>
    <w:rsid w:val="00E9239C"/>
    <w:rsid w:val="00EA160D"/>
    <w:rsid w:val="00EA261C"/>
    <w:rsid w:val="00EA35AC"/>
    <w:rsid w:val="00EA3E3E"/>
    <w:rsid w:val="00EA5120"/>
    <w:rsid w:val="00EA6262"/>
    <w:rsid w:val="00EA690F"/>
    <w:rsid w:val="00EA7EE4"/>
    <w:rsid w:val="00EB1326"/>
    <w:rsid w:val="00EB1547"/>
    <w:rsid w:val="00EB2020"/>
    <w:rsid w:val="00EB559D"/>
    <w:rsid w:val="00EC6C91"/>
    <w:rsid w:val="00EC7A3B"/>
    <w:rsid w:val="00ED12A3"/>
    <w:rsid w:val="00ED3E9B"/>
    <w:rsid w:val="00ED4F8D"/>
    <w:rsid w:val="00ED684C"/>
    <w:rsid w:val="00ED7718"/>
    <w:rsid w:val="00EE02D1"/>
    <w:rsid w:val="00EE3A8C"/>
    <w:rsid w:val="00EE6B48"/>
    <w:rsid w:val="00EF048D"/>
    <w:rsid w:val="00EF30C1"/>
    <w:rsid w:val="00EF3401"/>
    <w:rsid w:val="00EF6923"/>
    <w:rsid w:val="00EF6AAB"/>
    <w:rsid w:val="00EF6EBB"/>
    <w:rsid w:val="00F0303A"/>
    <w:rsid w:val="00F04A1F"/>
    <w:rsid w:val="00F06FDB"/>
    <w:rsid w:val="00F112F9"/>
    <w:rsid w:val="00F1304F"/>
    <w:rsid w:val="00F15067"/>
    <w:rsid w:val="00F1558A"/>
    <w:rsid w:val="00F156CC"/>
    <w:rsid w:val="00F221B2"/>
    <w:rsid w:val="00F22423"/>
    <w:rsid w:val="00F26852"/>
    <w:rsid w:val="00F36102"/>
    <w:rsid w:val="00F3624F"/>
    <w:rsid w:val="00F36555"/>
    <w:rsid w:val="00F37C95"/>
    <w:rsid w:val="00F37FB6"/>
    <w:rsid w:val="00F41495"/>
    <w:rsid w:val="00F44001"/>
    <w:rsid w:val="00F441C6"/>
    <w:rsid w:val="00F44203"/>
    <w:rsid w:val="00F471F8"/>
    <w:rsid w:val="00F5564D"/>
    <w:rsid w:val="00F556D4"/>
    <w:rsid w:val="00F5681E"/>
    <w:rsid w:val="00F56EFD"/>
    <w:rsid w:val="00F60842"/>
    <w:rsid w:val="00F61288"/>
    <w:rsid w:val="00F62F3F"/>
    <w:rsid w:val="00F64844"/>
    <w:rsid w:val="00F65039"/>
    <w:rsid w:val="00F65404"/>
    <w:rsid w:val="00F66875"/>
    <w:rsid w:val="00F6799B"/>
    <w:rsid w:val="00F67EF9"/>
    <w:rsid w:val="00F70A70"/>
    <w:rsid w:val="00F70A9F"/>
    <w:rsid w:val="00F715BE"/>
    <w:rsid w:val="00F715E2"/>
    <w:rsid w:val="00F71A61"/>
    <w:rsid w:val="00F71CBF"/>
    <w:rsid w:val="00F7486F"/>
    <w:rsid w:val="00F75197"/>
    <w:rsid w:val="00F7575F"/>
    <w:rsid w:val="00F76287"/>
    <w:rsid w:val="00F7644C"/>
    <w:rsid w:val="00F77E8D"/>
    <w:rsid w:val="00F80759"/>
    <w:rsid w:val="00F81072"/>
    <w:rsid w:val="00F844AE"/>
    <w:rsid w:val="00F8505B"/>
    <w:rsid w:val="00F8534A"/>
    <w:rsid w:val="00F865CB"/>
    <w:rsid w:val="00F927FD"/>
    <w:rsid w:val="00F92D63"/>
    <w:rsid w:val="00F93119"/>
    <w:rsid w:val="00F93404"/>
    <w:rsid w:val="00F97995"/>
    <w:rsid w:val="00FA098C"/>
    <w:rsid w:val="00FA1CFF"/>
    <w:rsid w:val="00FA269D"/>
    <w:rsid w:val="00FA2EE9"/>
    <w:rsid w:val="00FA313B"/>
    <w:rsid w:val="00FA3E5E"/>
    <w:rsid w:val="00FA77DC"/>
    <w:rsid w:val="00FB15E9"/>
    <w:rsid w:val="00FB23BD"/>
    <w:rsid w:val="00FB4F29"/>
    <w:rsid w:val="00FB5C5C"/>
    <w:rsid w:val="00FB5EF0"/>
    <w:rsid w:val="00FB6F1C"/>
    <w:rsid w:val="00FC1EE5"/>
    <w:rsid w:val="00FC40F2"/>
    <w:rsid w:val="00FD00FE"/>
    <w:rsid w:val="00FD2D0A"/>
    <w:rsid w:val="00FD4694"/>
    <w:rsid w:val="00FD5712"/>
    <w:rsid w:val="00FD5E41"/>
    <w:rsid w:val="00FD6543"/>
    <w:rsid w:val="00FE5D83"/>
    <w:rsid w:val="00FE7EC6"/>
    <w:rsid w:val="00FF1EC2"/>
    <w:rsid w:val="00FF2FA9"/>
    <w:rsid w:val="00FF79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pPr>
      <w:keepNext/>
      <w:outlineLvl w:val="0"/>
    </w:pPr>
    <w:rPr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pPr>
      <w:keepNext/>
      <w:jc w:val="center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DA557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8B0D08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7">
    <w:name w:val="heading 7"/>
    <w:basedOn w:val="a"/>
    <w:next w:val="a"/>
    <w:link w:val="70"/>
    <w:uiPriority w:val="99"/>
    <w:qFormat/>
    <w:rsid w:val="000107B8"/>
    <w:pPr>
      <w:spacing w:before="240" w:after="60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locked/>
    <w:rPr>
      <w:rFonts w:ascii="Cambria" w:hAnsi="Cambria" w:cs="Times New Roman"/>
      <w:b/>
      <w:bCs/>
      <w:sz w:val="26"/>
      <w:szCs w:val="26"/>
    </w:rPr>
  </w:style>
  <w:style w:type="character" w:customStyle="1" w:styleId="70">
    <w:name w:val="Заголовок 7 Знак"/>
    <w:link w:val="7"/>
    <w:uiPriority w:val="9"/>
    <w:semiHidden/>
    <w:locked/>
    <w:rPr>
      <w:rFonts w:ascii="Calibri" w:hAnsi="Calibri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rsid w:val="00BA798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Pr>
      <w:rFonts w:ascii="Tahoma" w:hAnsi="Tahoma" w:cs="Tahoma"/>
      <w:sz w:val="16"/>
      <w:szCs w:val="16"/>
    </w:rPr>
  </w:style>
  <w:style w:type="paragraph" w:styleId="21">
    <w:name w:val="Body Text Indent 2"/>
    <w:basedOn w:val="a"/>
    <w:link w:val="22"/>
    <w:uiPriority w:val="99"/>
    <w:pPr>
      <w:ind w:firstLine="851"/>
      <w:jc w:val="both"/>
    </w:pPr>
    <w:rPr>
      <w:sz w:val="26"/>
      <w:szCs w:val="26"/>
    </w:rPr>
  </w:style>
  <w:style w:type="character" w:customStyle="1" w:styleId="22">
    <w:name w:val="Основной текст с отступом 2 Знак"/>
    <w:link w:val="21"/>
    <w:uiPriority w:val="99"/>
    <w:semiHidden/>
    <w:locked/>
    <w:rPr>
      <w:rFonts w:cs="Times New Roman"/>
      <w:sz w:val="20"/>
      <w:szCs w:val="20"/>
    </w:rPr>
  </w:style>
  <w:style w:type="paragraph" w:styleId="31">
    <w:name w:val="Body Text Indent 3"/>
    <w:basedOn w:val="a"/>
    <w:link w:val="32"/>
    <w:uiPriority w:val="99"/>
    <w:pPr>
      <w:ind w:firstLine="851"/>
    </w:pPr>
  </w:style>
  <w:style w:type="character" w:customStyle="1" w:styleId="32">
    <w:name w:val="Основной текст с отступом 3 Знак"/>
    <w:link w:val="31"/>
    <w:uiPriority w:val="99"/>
    <w:semiHidden/>
    <w:locked/>
    <w:rPr>
      <w:rFonts w:cs="Times New Roman"/>
      <w:sz w:val="16"/>
      <w:szCs w:val="16"/>
    </w:rPr>
  </w:style>
  <w:style w:type="paragraph" w:styleId="a5">
    <w:name w:val="Body Text Indent"/>
    <w:basedOn w:val="a"/>
    <w:link w:val="a6"/>
    <w:uiPriority w:val="99"/>
    <w:pPr>
      <w:ind w:right="-432" w:firstLine="851"/>
      <w:jc w:val="both"/>
    </w:pPr>
    <w:rPr>
      <w:sz w:val="24"/>
      <w:szCs w:val="24"/>
    </w:rPr>
  </w:style>
  <w:style w:type="character" w:customStyle="1" w:styleId="a6">
    <w:name w:val="Основной текст с отступом Знак"/>
    <w:link w:val="a5"/>
    <w:uiPriority w:val="99"/>
    <w:semiHidden/>
    <w:locked/>
    <w:rPr>
      <w:rFonts w:cs="Times New Roman"/>
      <w:sz w:val="20"/>
      <w:szCs w:val="20"/>
    </w:rPr>
  </w:style>
  <w:style w:type="paragraph" w:styleId="23">
    <w:name w:val="List 2"/>
    <w:basedOn w:val="a"/>
    <w:uiPriority w:val="99"/>
    <w:rsid w:val="00DA5570"/>
    <w:pPr>
      <w:ind w:left="566" w:hanging="283"/>
    </w:pPr>
  </w:style>
  <w:style w:type="table" w:styleId="a7">
    <w:name w:val="Table Grid"/>
    <w:basedOn w:val="a1"/>
    <w:uiPriority w:val="59"/>
    <w:rsid w:val="0070419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8">
    <w:name w:val="Текст (справка)"/>
    <w:basedOn w:val="a"/>
    <w:next w:val="a"/>
    <w:uiPriority w:val="99"/>
    <w:rsid w:val="00391912"/>
    <w:pPr>
      <w:autoSpaceDE w:val="0"/>
      <w:autoSpaceDN w:val="0"/>
      <w:adjustRightInd w:val="0"/>
      <w:ind w:left="170" w:right="170"/>
    </w:pPr>
    <w:rPr>
      <w:sz w:val="18"/>
      <w:szCs w:val="18"/>
    </w:rPr>
  </w:style>
  <w:style w:type="paragraph" w:customStyle="1" w:styleId="a9">
    <w:name w:val="Знак Знак Знак Знак Знак Знак Знак"/>
    <w:basedOn w:val="a"/>
    <w:uiPriority w:val="99"/>
    <w:rsid w:val="00FA2EE9"/>
    <w:rPr>
      <w:rFonts w:ascii="Verdana" w:hAnsi="Verdana" w:cs="Verdana"/>
      <w:sz w:val="24"/>
      <w:szCs w:val="24"/>
      <w:lang w:eastAsia="en-US"/>
    </w:rPr>
  </w:style>
  <w:style w:type="paragraph" w:customStyle="1" w:styleId="aa">
    <w:name w:val="Прижатый влево"/>
    <w:basedOn w:val="a"/>
    <w:next w:val="a"/>
    <w:uiPriority w:val="99"/>
    <w:rsid w:val="00FA2EE9"/>
    <w:pPr>
      <w:autoSpaceDE w:val="0"/>
      <w:autoSpaceDN w:val="0"/>
      <w:adjustRightInd w:val="0"/>
    </w:pPr>
    <w:rPr>
      <w:sz w:val="22"/>
      <w:szCs w:val="22"/>
    </w:rPr>
  </w:style>
  <w:style w:type="character" w:styleId="ab">
    <w:name w:val="Hyperlink"/>
    <w:uiPriority w:val="99"/>
    <w:rsid w:val="00AD68F2"/>
    <w:rPr>
      <w:rFonts w:cs="Times New Roman"/>
      <w:color w:val="0000FF"/>
      <w:u w:val="single"/>
    </w:rPr>
  </w:style>
  <w:style w:type="paragraph" w:styleId="33">
    <w:name w:val="Body Text 3"/>
    <w:basedOn w:val="a"/>
    <w:link w:val="34"/>
    <w:rsid w:val="0058779A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link w:val="33"/>
    <w:uiPriority w:val="99"/>
    <w:semiHidden/>
    <w:locked/>
    <w:rPr>
      <w:rFonts w:cs="Times New Roman"/>
      <w:sz w:val="16"/>
      <w:szCs w:val="16"/>
    </w:rPr>
  </w:style>
  <w:style w:type="paragraph" w:styleId="ac">
    <w:name w:val="Body Text"/>
    <w:basedOn w:val="a"/>
    <w:link w:val="ad"/>
    <w:uiPriority w:val="99"/>
    <w:rsid w:val="00013B3C"/>
    <w:pPr>
      <w:spacing w:after="120"/>
    </w:pPr>
  </w:style>
  <w:style w:type="character" w:customStyle="1" w:styleId="ad">
    <w:name w:val="Основной текст Знак"/>
    <w:link w:val="ac"/>
    <w:uiPriority w:val="99"/>
    <w:semiHidden/>
    <w:locked/>
    <w:rPr>
      <w:rFonts w:cs="Times New Roman"/>
      <w:sz w:val="20"/>
      <w:szCs w:val="20"/>
    </w:rPr>
  </w:style>
  <w:style w:type="paragraph" w:styleId="24">
    <w:name w:val="Body Text 2"/>
    <w:basedOn w:val="a"/>
    <w:link w:val="25"/>
    <w:uiPriority w:val="99"/>
    <w:rsid w:val="00013B3C"/>
    <w:pPr>
      <w:spacing w:after="120" w:line="480" w:lineRule="auto"/>
    </w:pPr>
  </w:style>
  <w:style w:type="character" w:customStyle="1" w:styleId="25">
    <w:name w:val="Основной текст 2 Знак"/>
    <w:link w:val="24"/>
    <w:uiPriority w:val="99"/>
    <w:semiHidden/>
    <w:locked/>
    <w:rPr>
      <w:rFonts w:cs="Times New Roman"/>
      <w:sz w:val="20"/>
      <w:szCs w:val="20"/>
    </w:rPr>
  </w:style>
  <w:style w:type="paragraph" w:styleId="ae">
    <w:name w:val="header"/>
    <w:basedOn w:val="a"/>
    <w:link w:val="af"/>
    <w:rsid w:val="00013B3C"/>
    <w:pPr>
      <w:tabs>
        <w:tab w:val="center" w:pos="4677"/>
        <w:tab w:val="right" w:pos="9355"/>
      </w:tabs>
      <w:autoSpaceDE w:val="0"/>
      <w:autoSpaceDN w:val="0"/>
    </w:pPr>
    <w:rPr>
      <w:sz w:val="24"/>
      <w:szCs w:val="24"/>
    </w:rPr>
  </w:style>
  <w:style w:type="character" w:customStyle="1" w:styleId="af">
    <w:name w:val="Верхний колонтитул Знак"/>
    <w:link w:val="ae"/>
    <w:locked/>
    <w:rPr>
      <w:rFonts w:cs="Times New Roman"/>
      <w:sz w:val="20"/>
      <w:szCs w:val="20"/>
    </w:rPr>
  </w:style>
  <w:style w:type="paragraph" w:styleId="af0">
    <w:name w:val="List Paragraph"/>
    <w:basedOn w:val="a"/>
    <w:uiPriority w:val="34"/>
    <w:qFormat/>
    <w:rsid w:val="00291FDE"/>
    <w:pPr>
      <w:ind w:left="708"/>
    </w:pPr>
  </w:style>
  <w:style w:type="paragraph" w:customStyle="1" w:styleId="ConsPlusNormal">
    <w:name w:val="ConsPlusNormal"/>
    <w:rsid w:val="00AF67B6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HTML">
    <w:name w:val="HTML Preformatted"/>
    <w:basedOn w:val="a"/>
    <w:link w:val="HTML0"/>
    <w:uiPriority w:val="99"/>
    <w:semiHidden/>
    <w:unhideWhenUsed/>
    <w:rsid w:val="002716D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left="612"/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uiPriority w:val="99"/>
    <w:semiHidden/>
    <w:locked/>
    <w:rsid w:val="002716D9"/>
    <w:rPr>
      <w:rFonts w:ascii="Courier New" w:hAnsi="Courier New" w:cs="Courier New"/>
    </w:rPr>
  </w:style>
  <w:style w:type="character" w:styleId="af1">
    <w:name w:val="Strong"/>
    <w:qFormat/>
    <w:rsid w:val="005F735B"/>
    <w:rPr>
      <w:b/>
      <w:bCs/>
    </w:rPr>
  </w:style>
  <w:style w:type="paragraph" w:customStyle="1" w:styleId="Iniiaiieoaeno">
    <w:name w:val="Iniiaiie oaeno"/>
    <w:basedOn w:val="a"/>
    <w:rsid w:val="00844C33"/>
    <w:pPr>
      <w:jc w:val="both"/>
    </w:pPr>
    <w:rPr>
      <w:rFonts w:ascii="Peterburg" w:hAnsi="Peterburg"/>
    </w:rPr>
  </w:style>
  <w:style w:type="character" w:customStyle="1" w:styleId="40">
    <w:name w:val="Заголовок 4 Знак"/>
    <w:link w:val="4"/>
    <w:uiPriority w:val="9"/>
    <w:rsid w:val="008B0D08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af2">
    <w:name w:val="Знак Знак"/>
    <w:basedOn w:val="a"/>
    <w:rsid w:val="00C70E7F"/>
    <w:rPr>
      <w:rFonts w:ascii="Verdana" w:hAnsi="Verdana" w:cs="Verdana"/>
      <w:lang w:val="en-US" w:eastAsia="en-US"/>
    </w:rPr>
  </w:style>
  <w:style w:type="paragraph" w:customStyle="1" w:styleId="ConsNonformat">
    <w:name w:val="ConsNonformat"/>
    <w:rsid w:val="004565B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26">
    <w:name w:val="Знак Знак2"/>
    <w:basedOn w:val="a"/>
    <w:rsid w:val="009D1BEF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1">
    <w:name w:val="Обычный1"/>
    <w:rsid w:val="00DC3B10"/>
    <w:pPr>
      <w:widowControl w:val="0"/>
      <w:spacing w:line="360" w:lineRule="auto"/>
      <w:ind w:firstLine="760"/>
      <w:jc w:val="both"/>
    </w:pPr>
    <w:rPr>
      <w:snapToGrid w:val="0"/>
      <w:sz w:val="24"/>
    </w:rPr>
  </w:style>
  <w:style w:type="paragraph" w:customStyle="1" w:styleId="ConsNormal">
    <w:name w:val="ConsNormal"/>
    <w:rsid w:val="00644809"/>
    <w:pPr>
      <w:widowControl w:val="0"/>
      <w:ind w:right="19772" w:firstLine="720"/>
    </w:pPr>
    <w:rPr>
      <w:rFonts w:ascii="Arial" w:hAnsi="Arial" w:cs="Arial"/>
    </w:rPr>
  </w:style>
  <w:style w:type="paragraph" w:customStyle="1" w:styleId="ConsPlusTitle">
    <w:name w:val="ConsPlusTitle"/>
    <w:rsid w:val="00644809"/>
    <w:pPr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pPr>
      <w:keepNext/>
      <w:outlineLvl w:val="0"/>
    </w:pPr>
    <w:rPr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pPr>
      <w:keepNext/>
      <w:jc w:val="center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DA557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8B0D08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7">
    <w:name w:val="heading 7"/>
    <w:basedOn w:val="a"/>
    <w:next w:val="a"/>
    <w:link w:val="70"/>
    <w:uiPriority w:val="99"/>
    <w:qFormat/>
    <w:rsid w:val="000107B8"/>
    <w:pPr>
      <w:spacing w:before="240" w:after="60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locked/>
    <w:rPr>
      <w:rFonts w:ascii="Cambria" w:hAnsi="Cambria" w:cs="Times New Roman"/>
      <w:b/>
      <w:bCs/>
      <w:sz w:val="26"/>
      <w:szCs w:val="26"/>
    </w:rPr>
  </w:style>
  <w:style w:type="character" w:customStyle="1" w:styleId="70">
    <w:name w:val="Заголовок 7 Знак"/>
    <w:link w:val="7"/>
    <w:uiPriority w:val="9"/>
    <w:semiHidden/>
    <w:locked/>
    <w:rPr>
      <w:rFonts w:ascii="Calibri" w:hAnsi="Calibri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rsid w:val="00BA798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Pr>
      <w:rFonts w:ascii="Tahoma" w:hAnsi="Tahoma" w:cs="Tahoma"/>
      <w:sz w:val="16"/>
      <w:szCs w:val="16"/>
    </w:rPr>
  </w:style>
  <w:style w:type="paragraph" w:styleId="21">
    <w:name w:val="Body Text Indent 2"/>
    <w:basedOn w:val="a"/>
    <w:link w:val="22"/>
    <w:uiPriority w:val="99"/>
    <w:pPr>
      <w:ind w:firstLine="851"/>
      <w:jc w:val="both"/>
    </w:pPr>
    <w:rPr>
      <w:sz w:val="26"/>
      <w:szCs w:val="26"/>
    </w:rPr>
  </w:style>
  <w:style w:type="character" w:customStyle="1" w:styleId="22">
    <w:name w:val="Основной текст с отступом 2 Знак"/>
    <w:link w:val="21"/>
    <w:uiPriority w:val="99"/>
    <w:semiHidden/>
    <w:locked/>
    <w:rPr>
      <w:rFonts w:cs="Times New Roman"/>
      <w:sz w:val="20"/>
      <w:szCs w:val="20"/>
    </w:rPr>
  </w:style>
  <w:style w:type="paragraph" w:styleId="31">
    <w:name w:val="Body Text Indent 3"/>
    <w:basedOn w:val="a"/>
    <w:link w:val="32"/>
    <w:uiPriority w:val="99"/>
    <w:pPr>
      <w:ind w:firstLine="851"/>
    </w:pPr>
  </w:style>
  <w:style w:type="character" w:customStyle="1" w:styleId="32">
    <w:name w:val="Основной текст с отступом 3 Знак"/>
    <w:link w:val="31"/>
    <w:uiPriority w:val="99"/>
    <w:semiHidden/>
    <w:locked/>
    <w:rPr>
      <w:rFonts w:cs="Times New Roman"/>
      <w:sz w:val="16"/>
      <w:szCs w:val="16"/>
    </w:rPr>
  </w:style>
  <w:style w:type="paragraph" w:styleId="a5">
    <w:name w:val="Body Text Indent"/>
    <w:basedOn w:val="a"/>
    <w:link w:val="a6"/>
    <w:uiPriority w:val="99"/>
    <w:pPr>
      <w:ind w:right="-432" w:firstLine="851"/>
      <w:jc w:val="both"/>
    </w:pPr>
    <w:rPr>
      <w:sz w:val="24"/>
      <w:szCs w:val="24"/>
    </w:rPr>
  </w:style>
  <w:style w:type="character" w:customStyle="1" w:styleId="a6">
    <w:name w:val="Основной текст с отступом Знак"/>
    <w:link w:val="a5"/>
    <w:uiPriority w:val="99"/>
    <w:semiHidden/>
    <w:locked/>
    <w:rPr>
      <w:rFonts w:cs="Times New Roman"/>
      <w:sz w:val="20"/>
      <w:szCs w:val="20"/>
    </w:rPr>
  </w:style>
  <w:style w:type="paragraph" w:styleId="23">
    <w:name w:val="List 2"/>
    <w:basedOn w:val="a"/>
    <w:uiPriority w:val="99"/>
    <w:rsid w:val="00DA5570"/>
    <w:pPr>
      <w:ind w:left="566" w:hanging="283"/>
    </w:pPr>
  </w:style>
  <w:style w:type="table" w:styleId="a7">
    <w:name w:val="Table Grid"/>
    <w:basedOn w:val="a1"/>
    <w:uiPriority w:val="59"/>
    <w:rsid w:val="0070419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8">
    <w:name w:val="Текст (справка)"/>
    <w:basedOn w:val="a"/>
    <w:next w:val="a"/>
    <w:uiPriority w:val="99"/>
    <w:rsid w:val="00391912"/>
    <w:pPr>
      <w:autoSpaceDE w:val="0"/>
      <w:autoSpaceDN w:val="0"/>
      <w:adjustRightInd w:val="0"/>
      <w:ind w:left="170" w:right="170"/>
    </w:pPr>
    <w:rPr>
      <w:sz w:val="18"/>
      <w:szCs w:val="18"/>
    </w:rPr>
  </w:style>
  <w:style w:type="paragraph" w:customStyle="1" w:styleId="a9">
    <w:name w:val="Знак Знак Знак Знак Знак Знак Знак"/>
    <w:basedOn w:val="a"/>
    <w:uiPriority w:val="99"/>
    <w:rsid w:val="00FA2EE9"/>
    <w:rPr>
      <w:rFonts w:ascii="Verdana" w:hAnsi="Verdana" w:cs="Verdana"/>
      <w:sz w:val="24"/>
      <w:szCs w:val="24"/>
      <w:lang w:eastAsia="en-US"/>
    </w:rPr>
  </w:style>
  <w:style w:type="paragraph" w:customStyle="1" w:styleId="aa">
    <w:name w:val="Прижатый влево"/>
    <w:basedOn w:val="a"/>
    <w:next w:val="a"/>
    <w:uiPriority w:val="99"/>
    <w:rsid w:val="00FA2EE9"/>
    <w:pPr>
      <w:autoSpaceDE w:val="0"/>
      <w:autoSpaceDN w:val="0"/>
      <w:adjustRightInd w:val="0"/>
    </w:pPr>
    <w:rPr>
      <w:sz w:val="22"/>
      <w:szCs w:val="22"/>
    </w:rPr>
  </w:style>
  <w:style w:type="character" w:styleId="ab">
    <w:name w:val="Hyperlink"/>
    <w:uiPriority w:val="99"/>
    <w:rsid w:val="00AD68F2"/>
    <w:rPr>
      <w:rFonts w:cs="Times New Roman"/>
      <w:color w:val="0000FF"/>
      <w:u w:val="single"/>
    </w:rPr>
  </w:style>
  <w:style w:type="paragraph" w:styleId="33">
    <w:name w:val="Body Text 3"/>
    <w:basedOn w:val="a"/>
    <w:link w:val="34"/>
    <w:rsid w:val="0058779A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link w:val="33"/>
    <w:uiPriority w:val="99"/>
    <w:semiHidden/>
    <w:locked/>
    <w:rPr>
      <w:rFonts w:cs="Times New Roman"/>
      <w:sz w:val="16"/>
      <w:szCs w:val="16"/>
    </w:rPr>
  </w:style>
  <w:style w:type="paragraph" w:styleId="ac">
    <w:name w:val="Body Text"/>
    <w:basedOn w:val="a"/>
    <w:link w:val="ad"/>
    <w:uiPriority w:val="99"/>
    <w:rsid w:val="00013B3C"/>
    <w:pPr>
      <w:spacing w:after="120"/>
    </w:pPr>
  </w:style>
  <w:style w:type="character" w:customStyle="1" w:styleId="ad">
    <w:name w:val="Основной текст Знак"/>
    <w:link w:val="ac"/>
    <w:uiPriority w:val="99"/>
    <w:semiHidden/>
    <w:locked/>
    <w:rPr>
      <w:rFonts w:cs="Times New Roman"/>
      <w:sz w:val="20"/>
      <w:szCs w:val="20"/>
    </w:rPr>
  </w:style>
  <w:style w:type="paragraph" w:styleId="24">
    <w:name w:val="Body Text 2"/>
    <w:basedOn w:val="a"/>
    <w:link w:val="25"/>
    <w:uiPriority w:val="99"/>
    <w:rsid w:val="00013B3C"/>
    <w:pPr>
      <w:spacing w:after="120" w:line="480" w:lineRule="auto"/>
    </w:pPr>
  </w:style>
  <w:style w:type="character" w:customStyle="1" w:styleId="25">
    <w:name w:val="Основной текст 2 Знак"/>
    <w:link w:val="24"/>
    <w:uiPriority w:val="99"/>
    <w:semiHidden/>
    <w:locked/>
    <w:rPr>
      <w:rFonts w:cs="Times New Roman"/>
      <w:sz w:val="20"/>
      <w:szCs w:val="20"/>
    </w:rPr>
  </w:style>
  <w:style w:type="paragraph" w:styleId="ae">
    <w:name w:val="header"/>
    <w:basedOn w:val="a"/>
    <w:link w:val="af"/>
    <w:rsid w:val="00013B3C"/>
    <w:pPr>
      <w:tabs>
        <w:tab w:val="center" w:pos="4677"/>
        <w:tab w:val="right" w:pos="9355"/>
      </w:tabs>
      <w:autoSpaceDE w:val="0"/>
      <w:autoSpaceDN w:val="0"/>
    </w:pPr>
    <w:rPr>
      <w:sz w:val="24"/>
      <w:szCs w:val="24"/>
    </w:rPr>
  </w:style>
  <w:style w:type="character" w:customStyle="1" w:styleId="af">
    <w:name w:val="Верхний колонтитул Знак"/>
    <w:link w:val="ae"/>
    <w:locked/>
    <w:rPr>
      <w:rFonts w:cs="Times New Roman"/>
      <w:sz w:val="20"/>
      <w:szCs w:val="20"/>
    </w:rPr>
  </w:style>
  <w:style w:type="paragraph" w:styleId="af0">
    <w:name w:val="List Paragraph"/>
    <w:basedOn w:val="a"/>
    <w:uiPriority w:val="34"/>
    <w:qFormat/>
    <w:rsid w:val="00291FDE"/>
    <w:pPr>
      <w:ind w:left="708"/>
    </w:pPr>
  </w:style>
  <w:style w:type="paragraph" w:customStyle="1" w:styleId="ConsPlusNormal">
    <w:name w:val="ConsPlusNormal"/>
    <w:rsid w:val="00AF67B6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HTML">
    <w:name w:val="HTML Preformatted"/>
    <w:basedOn w:val="a"/>
    <w:link w:val="HTML0"/>
    <w:uiPriority w:val="99"/>
    <w:semiHidden/>
    <w:unhideWhenUsed/>
    <w:rsid w:val="002716D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left="612"/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uiPriority w:val="99"/>
    <w:semiHidden/>
    <w:locked/>
    <w:rsid w:val="002716D9"/>
    <w:rPr>
      <w:rFonts w:ascii="Courier New" w:hAnsi="Courier New" w:cs="Courier New"/>
    </w:rPr>
  </w:style>
  <w:style w:type="character" w:styleId="af1">
    <w:name w:val="Strong"/>
    <w:qFormat/>
    <w:rsid w:val="005F735B"/>
    <w:rPr>
      <w:b/>
      <w:bCs/>
    </w:rPr>
  </w:style>
  <w:style w:type="paragraph" w:customStyle="1" w:styleId="Iniiaiieoaeno">
    <w:name w:val="Iniiaiie oaeno"/>
    <w:basedOn w:val="a"/>
    <w:rsid w:val="00844C33"/>
    <w:pPr>
      <w:jc w:val="both"/>
    </w:pPr>
    <w:rPr>
      <w:rFonts w:ascii="Peterburg" w:hAnsi="Peterburg"/>
    </w:rPr>
  </w:style>
  <w:style w:type="character" w:customStyle="1" w:styleId="40">
    <w:name w:val="Заголовок 4 Знак"/>
    <w:link w:val="4"/>
    <w:uiPriority w:val="9"/>
    <w:rsid w:val="008B0D08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af2">
    <w:name w:val="Знак Знак"/>
    <w:basedOn w:val="a"/>
    <w:rsid w:val="00C70E7F"/>
    <w:rPr>
      <w:rFonts w:ascii="Verdana" w:hAnsi="Verdana" w:cs="Verdana"/>
      <w:lang w:val="en-US" w:eastAsia="en-US"/>
    </w:rPr>
  </w:style>
  <w:style w:type="paragraph" w:customStyle="1" w:styleId="ConsNonformat">
    <w:name w:val="ConsNonformat"/>
    <w:rsid w:val="004565B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26">
    <w:name w:val="Знак Знак2"/>
    <w:basedOn w:val="a"/>
    <w:rsid w:val="009D1BEF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1">
    <w:name w:val="Обычный1"/>
    <w:rsid w:val="00DC3B10"/>
    <w:pPr>
      <w:widowControl w:val="0"/>
      <w:spacing w:line="360" w:lineRule="auto"/>
      <w:ind w:firstLine="760"/>
      <w:jc w:val="both"/>
    </w:pPr>
    <w:rPr>
      <w:snapToGrid w:val="0"/>
      <w:sz w:val="24"/>
    </w:rPr>
  </w:style>
  <w:style w:type="paragraph" w:customStyle="1" w:styleId="ConsNormal">
    <w:name w:val="ConsNormal"/>
    <w:rsid w:val="00644809"/>
    <w:pPr>
      <w:widowControl w:val="0"/>
      <w:ind w:right="19772" w:firstLine="720"/>
    </w:pPr>
    <w:rPr>
      <w:rFonts w:ascii="Arial" w:hAnsi="Arial" w:cs="Arial"/>
    </w:rPr>
  </w:style>
  <w:style w:type="paragraph" w:customStyle="1" w:styleId="ConsPlusTitle">
    <w:name w:val="ConsPlusTitle"/>
    <w:rsid w:val="00644809"/>
    <w:pPr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020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3497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2036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14557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455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1455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1455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1455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375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3313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196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25CBA9-E0A7-4B53-B472-AA2C84578A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1422</Words>
  <Characters>9301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Кольского района</vt:lpstr>
    </vt:vector>
  </TitlesOfParts>
  <Company>Pre-install</Company>
  <LinksUpToDate>false</LinksUpToDate>
  <CharactersWithSpaces>10702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Кольского района</dc:title>
  <dc:creator>Pre-install</dc:creator>
  <cp:lastModifiedBy>user</cp:lastModifiedBy>
  <cp:revision>2</cp:revision>
  <cp:lastPrinted>2015-09-25T07:12:00Z</cp:lastPrinted>
  <dcterms:created xsi:type="dcterms:W3CDTF">2017-07-21T07:52:00Z</dcterms:created>
  <dcterms:modified xsi:type="dcterms:W3CDTF">2017-07-21T07:52:00Z</dcterms:modified>
</cp:coreProperties>
</file>