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747" w:type="dxa"/>
        <w:tblLook w:val="04A0" w:firstRow="1" w:lastRow="0" w:firstColumn="1" w:lastColumn="0" w:noHBand="0" w:noVBand="1"/>
      </w:tblPr>
      <w:tblGrid>
        <w:gridCol w:w="4632"/>
      </w:tblGrid>
      <w:tr w:rsidR="00A0471B" w:rsidTr="00CE449E">
        <w:trPr>
          <w:trHeight w:val="1070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A0471B" w:rsidRDefault="00A0471B" w:rsidP="00CE44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A0471B" w:rsidRDefault="00A0471B" w:rsidP="00CE44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Управления </w:t>
            </w:r>
            <w:r w:rsidRPr="007E1D1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71B" w:rsidRDefault="002659EB" w:rsidP="00CE44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</w:t>
            </w:r>
            <w:r w:rsidR="00BC6AB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FD4064">
              <w:rPr>
                <w:rFonts w:ascii="Times New Roman" w:hAnsi="Times New Roman" w:cs="Times New Roman"/>
                <w:sz w:val="28"/>
                <w:szCs w:val="28"/>
              </w:rPr>
              <w:t xml:space="preserve">.2019 </w:t>
            </w:r>
            <w:r w:rsidR="00A0471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323</w:t>
            </w:r>
            <w:r w:rsidR="00BC6A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471B" w:rsidRPr="007E1D1B" w:rsidRDefault="00A0471B" w:rsidP="00CE44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A0471B" w:rsidRDefault="00A0471B" w:rsidP="00CE44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9F7" w:rsidRDefault="00C9532D" w:rsidP="00CE44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D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D0122" w:rsidRPr="00CE449E" w:rsidRDefault="009D0122" w:rsidP="00CE44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532D" w:rsidRPr="00B56E87" w:rsidRDefault="00B23556" w:rsidP="00CD29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августовской</w:t>
      </w:r>
      <w:r w:rsidR="00C9532D" w:rsidRPr="00B56E87">
        <w:rPr>
          <w:rFonts w:ascii="Times New Roman" w:hAnsi="Times New Roman" w:cs="Times New Roman"/>
          <w:sz w:val="28"/>
          <w:szCs w:val="28"/>
        </w:rPr>
        <w:t xml:space="preserve"> </w:t>
      </w:r>
      <w:r w:rsidR="00FD427E">
        <w:rPr>
          <w:rFonts w:ascii="Times New Roman" w:hAnsi="Times New Roman" w:cs="Times New Roman"/>
          <w:sz w:val="28"/>
          <w:szCs w:val="28"/>
        </w:rPr>
        <w:t>педагогическо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C4232" w:rsidRPr="00B56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="00FD427E">
        <w:rPr>
          <w:rFonts w:ascii="Times New Roman" w:hAnsi="Times New Roman" w:cs="Times New Roman"/>
          <w:sz w:val="28"/>
          <w:szCs w:val="28"/>
        </w:rPr>
        <w:t xml:space="preserve"> </w:t>
      </w:r>
      <w:r w:rsidR="00C9532D" w:rsidRPr="00B56E87">
        <w:rPr>
          <w:rFonts w:ascii="Times New Roman" w:hAnsi="Times New Roman" w:cs="Times New Roman"/>
          <w:sz w:val="28"/>
          <w:szCs w:val="28"/>
        </w:rPr>
        <w:t>работников образования Кольского района</w:t>
      </w:r>
      <w:r w:rsidR="00CD2947" w:rsidRPr="00B5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BB" w:rsidRPr="003B39B8" w:rsidRDefault="00BC6AB9" w:rsidP="008B5965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B8">
        <w:rPr>
          <w:rFonts w:ascii="Times New Roman" w:hAnsi="Times New Roman"/>
          <w:b/>
          <w:sz w:val="28"/>
          <w:szCs w:val="28"/>
        </w:rPr>
        <w:t>«Развитие системы общего образования Кольского района</w:t>
      </w:r>
      <w:r w:rsidR="00D3019C">
        <w:rPr>
          <w:rFonts w:ascii="Times New Roman" w:hAnsi="Times New Roman"/>
          <w:b/>
          <w:sz w:val="28"/>
          <w:szCs w:val="28"/>
        </w:rPr>
        <w:t xml:space="preserve"> </w:t>
      </w:r>
      <w:r w:rsidRPr="003B39B8">
        <w:rPr>
          <w:rFonts w:ascii="Times New Roman" w:hAnsi="Times New Roman"/>
          <w:b/>
          <w:sz w:val="28"/>
          <w:szCs w:val="28"/>
        </w:rPr>
        <w:t>в контексте основных стратегических ориентиров».</w:t>
      </w:r>
      <w:r w:rsidR="00AF7714" w:rsidRPr="003B39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43A" w:rsidRPr="003B39B8" w:rsidRDefault="0001143A" w:rsidP="008B5965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32D" w:rsidRPr="00C9532D" w:rsidRDefault="00C9532D" w:rsidP="00CE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32D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C9532D">
        <w:rPr>
          <w:rFonts w:ascii="Times New Roman" w:hAnsi="Times New Roman" w:cs="Times New Roman"/>
          <w:sz w:val="28"/>
          <w:szCs w:val="28"/>
        </w:rPr>
        <w:t xml:space="preserve"> </w:t>
      </w:r>
      <w:r w:rsidR="00FD427E">
        <w:rPr>
          <w:rFonts w:ascii="Times New Roman" w:hAnsi="Times New Roman" w:cs="Times New Roman"/>
          <w:sz w:val="28"/>
          <w:szCs w:val="28"/>
        </w:rPr>
        <w:t>МАУК «</w:t>
      </w:r>
      <w:r w:rsidRPr="00C9532D">
        <w:rPr>
          <w:rFonts w:ascii="Times New Roman" w:hAnsi="Times New Roman" w:cs="Times New Roman"/>
          <w:sz w:val="28"/>
          <w:szCs w:val="28"/>
        </w:rPr>
        <w:t>Кольский районный Центр культуры</w:t>
      </w:r>
      <w:r w:rsidR="00FD427E">
        <w:rPr>
          <w:rFonts w:ascii="Times New Roman" w:hAnsi="Times New Roman" w:cs="Times New Roman"/>
          <w:sz w:val="28"/>
          <w:szCs w:val="28"/>
        </w:rPr>
        <w:t>»</w:t>
      </w:r>
    </w:p>
    <w:p w:rsidR="00C9532D" w:rsidRPr="00087D74" w:rsidRDefault="00C9532D" w:rsidP="00CE4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32D">
        <w:rPr>
          <w:rFonts w:ascii="Times New Roman" w:hAnsi="Times New Roman" w:cs="Times New Roman"/>
          <w:i/>
          <w:sz w:val="28"/>
          <w:szCs w:val="28"/>
        </w:rPr>
        <w:t>Дата проведения:</w:t>
      </w:r>
      <w:r w:rsidR="00BC6AB9">
        <w:rPr>
          <w:rFonts w:ascii="Times New Roman" w:hAnsi="Times New Roman" w:cs="Times New Roman"/>
          <w:sz w:val="28"/>
          <w:szCs w:val="28"/>
        </w:rPr>
        <w:t xml:space="preserve"> </w:t>
      </w:r>
      <w:r w:rsidR="000440CD">
        <w:rPr>
          <w:rFonts w:ascii="Times New Roman" w:hAnsi="Times New Roman" w:cs="Times New Roman"/>
          <w:b/>
          <w:sz w:val="28"/>
          <w:szCs w:val="28"/>
        </w:rPr>
        <w:t>30</w:t>
      </w:r>
      <w:r w:rsidR="00FD4064" w:rsidRPr="00087D74">
        <w:rPr>
          <w:rFonts w:ascii="Times New Roman" w:hAnsi="Times New Roman" w:cs="Times New Roman"/>
          <w:b/>
          <w:sz w:val="28"/>
          <w:szCs w:val="28"/>
        </w:rPr>
        <w:t xml:space="preserve"> августа 2019 </w:t>
      </w:r>
      <w:r w:rsidRPr="00087D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D427E" w:rsidRDefault="00882C50" w:rsidP="00CE449E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ADB">
        <w:rPr>
          <w:rFonts w:ascii="Times New Roman" w:hAnsi="Times New Roman" w:cs="Times New Roman"/>
          <w:i/>
          <w:sz w:val="28"/>
          <w:szCs w:val="28"/>
        </w:rPr>
        <w:t>Регламент работы</w:t>
      </w:r>
      <w:r w:rsidR="00C9532D" w:rsidRPr="00983ADB">
        <w:rPr>
          <w:rFonts w:ascii="Times New Roman" w:hAnsi="Times New Roman" w:cs="Times New Roman"/>
          <w:i/>
          <w:sz w:val="28"/>
          <w:szCs w:val="28"/>
        </w:rPr>
        <w:t>:</w:t>
      </w:r>
      <w:r w:rsidR="00016306">
        <w:rPr>
          <w:i/>
        </w:rPr>
        <w:t xml:space="preserve"> </w:t>
      </w:r>
      <w:r w:rsidR="00983ADB">
        <w:rPr>
          <w:i/>
        </w:rPr>
        <w:t xml:space="preserve"> </w:t>
      </w:r>
      <w:r w:rsidR="00016306">
        <w:rPr>
          <w:i/>
        </w:rPr>
        <w:t xml:space="preserve"> </w:t>
      </w:r>
      <w:r w:rsidR="00FD427E">
        <w:rPr>
          <w:i/>
        </w:rPr>
        <w:tab/>
      </w:r>
      <w:r w:rsidR="00016306" w:rsidRPr="00983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16306" w:rsidRPr="00983ADB" w:rsidRDefault="00016306" w:rsidP="00FD427E">
      <w:pPr>
        <w:pStyle w:val="a7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83ADB">
        <w:rPr>
          <w:rFonts w:ascii="Times New Roman" w:hAnsi="Times New Roman" w:cs="Times New Roman"/>
          <w:sz w:val="28"/>
          <w:szCs w:val="28"/>
        </w:rPr>
        <w:t>1</w:t>
      </w:r>
      <w:r w:rsidR="00D9358A">
        <w:rPr>
          <w:rFonts w:ascii="Times New Roman" w:hAnsi="Times New Roman" w:cs="Times New Roman"/>
          <w:sz w:val="28"/>
          <w:szCs w:val="28"/>
        </w:rPr>
        <w:t>1.0</w:t>
      </w:r>
      <w:r w:rsidRPr="00983ADB">
        <w:rPr>
          <w:rFonts w:ascii="Times New Roman" w:hAnsi="Times New Roman" w:cs="Times New Roman"/>
          <w:sz w:val="28"/>
          <w:szCs w:val="28"/>
        </w:rPr>
        <w:t>0-1</w:t>
      </w:r>
      <w:r w:rsidR="00352784" w:rsidRPr="00983ADB">
        <w:rPr>
          <w:rFonts w:ascii="Times New Roman" w:hAnsi="Times New Roman" w:cs="Times New Roman"/>
          <w:sz w:val="28"/>
          <w:szCs w:val="28"/>
        </w:rPr>
        <w:t>3</w:t>
      </w:r>
      <w:r w:rsidRPr="00983ADB">
        <w:rPr>
          <w:rFonts w:ascii="Times New Roman" w:hAnsi="Times New Roman" w:cs="Times New Roman"/>
          <w:sz w:val="28"/>
          <w:szCs w:val="28"/>
        </w:rPr>
        <w:t>.</w:t>
      </w:r>
      <w:r w:rsidR="00BC6AB9">
        <w:rPr>
          <w:rFonts w:ascii="Times New Roman" w:hAnsi="Times New Roman" w:cs="Times New Roman"/>
          <w:sz w:val="28"/>
          <w:szCs w:val="28"/>
        </w:rPr>
        <w:t>30</w:t>
      </w:r>
      <w:r w:rsidRPr="00983ADB">
        <w:rPr>
          <w:rFonts w:ascii="Times New Roman" w:hAnsi="Times New Roman" w:cs="Times New Roman"/>
          <w:sz w:val="28"/>
          <w:szCs w:val="28"/>
        </w:rPr>
        <w:t xml:space="preserve">    -  пленарное заседание</w:t>
      </w:r>
    </w:p>
    <w:p w:rsidR="00016306" w:rsidRPr="00983ADB" w:rsidRDefault="00016306" w:rsidP="00CE449E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A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42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3ADB">
        <w:rPr>
          <w:rFonts w:ascii="Times New Roman" w:hAnsi="Times New Roman" w:cs="Times New Roman"/>
          <w:sz w:val="28"/>
          <w:szCs w:val="28"/>
        </w:rPr>
        <w:t>1</w:t>
      </w:r>
      <w:r w:rsidR="00352784" w:rsidRPr="00983ADB">
        <w:rPr>
          <w:rFonts w:ascii="Times New Roman" w:hAnsi="Times New Roman" w:cs="Times New Roman"/>
          <w:sz w:val="28"/>
          <w:szCs w:val="28"/>
        </w:rPr>
        <w:t>3</w:t>
      </w:r>
      <w:r w:rsidRPr="00983ADB">
        <w:rPr>
          <w:rFonts w:ascii="Times New Roman" w:hAnsi="Times New Roman" w:cs="Times New Roman"/>
          <w:sz w:val="28"/>
          <w:szCs w:val="28"/>
        </w:rPr>
        <w:t>.</w:t>
      </w:r>
      <w:r w:rsidR="00BC6AB9">
        <w:rPr>
          <w:rFonts w:ascii="Times New Roman" w:hAnsi="Times New Roman" w:cs="Times New Roman"/>
          <w:sz w:val="28"/>
          <w:szCs w:val="28"/>
        </w:rPr>
        <w:t>30</w:t>
      </w:r>
      <w:r w:rsidRPr="00983ADB">
        <w:rPr>
          <w:rFonts w:ascii="Times New Roman" w:hAnsi="Times New Roman" w:cs="Times New Roman"/>
          <w:sz w:val="28"/>
          <w:szCs w:val="28"/>
        </w:rPr>
        <w:t>-1</w:t>
      </w:r>
      <w:r w:rsidR="00352784" w:rsidRPr="00983ADB">
        <w:rPr>
          <w:rFonts w:ascii="Times New Roman" w:hAnsi="Times New Roman" w:cs="Times New Roman"/>
          <w:sz w:val="28"/>
          <w:szCs w:val="28"/>
        </w:rPr>
        <w:t>4</w:t>
      </w:r>
      <w:r w:rsidR="008921E1" w:rsidRPr="00983ADB">
        <w:rPr>
          <w:rFonts w:ascii="Times New Roman" w:hAnsi="Times New Roman" w:cs="Times New Roman"/>
          <w:sz w:val="28"/>
          <w:szCs w:val="28"/>
        </w:rPr>
        <w:t>.0</w:t>
      </w:r>
      <w:r w:rsidRPr="00983ADB">
        <w:rPr>
          <w:rFonts w:ascii="Times New Roman" w:hAnsi="Times New Roman" w:cs="Times New Roman"/>
          <w:sz w:val="28"/>
          <w:szCs w:val="28"/>
        </w:rPr>
        <w:t>0    -  перерыв</w:t>
      </w:r>
    </w:p>
    <w:p w:rsidR="00983ADB" w:rsidRPr="00983ADB" w:rsidRDefault="00016306" w:rsidP="00CE449E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A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42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3ADB">
        <w:rPr>
          <w:rFonts w:ascii="Times New Roman" w:hAnsi="Times New Roman" w:cs="Times New Roman"/>
          <w:sz w:val="28"/>
          <w:szCs w:val="28"/>
        </w:rPr>
        <w:t>1</w:t>
      </w:r>
      <w:r w:rsidR="00352784" w:rsidRPr="00983ADB">
        <w:rPr>
          <w:rFonts w:ascii="Times New Roman" w:hAnsi="Times New Roman" w:cs="Times New Roman"/>
          <w:sz w:val="28"/>
          <w:szCs w:val="28"/>
        </w:rPr>
        <w:t>4</w:t>
      </w:r>
      <w:r w:rsidR="008921E1" w:rsidRPr="00983ADB">
        <w:rPr>
          <w:rFonts w:ascii="Times New Roman" w:hAnsi="Times New Roman" w:cs="Times New Roman"/>
          <w:sz w:val="28"/>
          <w:szCs w:val="28"/>
        </w:rPr>
        <w:t>.0</w:t>
      </w:r>
      <w:r w:rsidRPr="00983ADB">
        <w:rPr>
          <w:rFonts w:ascii="Times New Roman" w:hAnsi="Times New Roman" w:cs="Times New Roman"/>
          <w:sz w:val="28"/>
          <w:szCs w:val="28"/>
        </w:rPr>
        <w:t>0-1</w:t>
      </w:r>
      <w:r w:rsidR="008921E1" w:rsidRPr="00983ADB">
        <w:rPr>
          <w:rFonts w:ascii="Times New Roman" w:hAnsi="Times New Roman" w:cs="Times New Roman"/>
          <w:sz w:val="28"/>
          <w:szCs w:val="28"/>
        </w:rPr>
        <w:t>5.3</w:t>
      </w:r>
      <w:r w:rsidRPr="00983ADB">
        <w:rPr>
          <w:rFonts w:ascii="Times New Roman" w:hAnsi="Times New Roman" w:cs="Times New Roman"/>
          <w:sz w:val="28"/>
          <w:szCs w:val="28"/>
        </w:rPr>
        <w:t>0    -  работа дискуссионных площадок</w:t>
      </w:r>
    </w:p>
    <w:p w:rsidR="00983ADB" w:rsidRPr="00983ADB" w:rsidRDefault="00983ADB" w:rsidP="00CE44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2C50" w:rsidRPr="00C275B6" w:rsidRDefault="00882C50" w:rsidP="00882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B6">
        <w:rPr>
          <w:rFonts w:ascii="Times New Roman" w:hAnsi="Times New Roman" w:cs="Times New Roman"/>
          <w:b/>
          <w:sz w:val="28"/>
          <w:szCs w:val="28"/>
        </w:rPr>
        <w:t xml:space="preserve">Пленарное заседание 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882C50" w:rsidTr="00FD427E">
        <w:trPr>
          <w:trHeight w:val="633"/>
        </w:trPr>
        <w:tc>
          <w:tcPr>
            <w:tcW w:w="15276" w:type="dxa"/>
          </w:tcPr>
          <w:p w:rsidR="00FD427E" w:rsidRDefault="00290000" w:rsidP="00983ADB">
            <w:pPr>
              <w:ind w:right="-2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21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355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83ADB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Открытие</w:t>
            </w:r>
            <w:r w:rsidR="00FD427E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заседания. </w:t>
            </w:r>
            <w:r w:rsidR="00882C50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0C423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</w:t>
            </w:r>
            <w:r w:rsidR="00FD427E">
              <w:rPr>
                <w:rFonts w:ascii="Times New Roman" w:hAnsi="Times New Roman" w:cs="Times New Roman"/>
                <w:sz w:val="28"/>
                <w:szCs w:val="28"/>
              </w:rPr>
              <w:t>августовско</w:t>
            </w:r>
            <w:r w:rsidR="00B2355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D427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</w:t>
            </w:r>
            <w:r w:rsidR="00B2355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D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556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="000546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C4232" w:rsidRPr="000C4232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0C4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2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FD427E" w:rsidRDefault="00FD427E" w:rsidP="00983ADB">
            <w:pPr>
              <w:ind w:right="-2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164" w:rsidRDefault="00FD427E" w:rsidP="00983ADB">
            <w:pPr>
              <w:ind w:right="-2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D4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А.С. </w:t>
            </w:r>
            <w:proofErr w:type="spellStart"/>
            <w:r w:rsidRPr="00FD427E">
              <w:rPr>
                <w:rFonts w:ascii="Times New Roman" w:hAnsi="Times New Roman" w:cs="Times New Roman"/>
                <w:b/>
                <w:sz w:val="28"/>
                <w:szCs w:val="28"/>
              </w:rPr>
              <w:t>Малхасян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Глава Кольского района</w:t>
            </w:r>
          </w:p>
          <w:p w:rsidR="00882C50" w:rsidRDefault="00827164" w:rsidP="00983ADB">
            <w:pPr>
              <w:ind w:right="-2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82C50" w:rsidRPr="000C4232">
              <w:rPr>
                <w:rFonts w:ascii="Times New Roman" w:hAnsi="Times New Roman" w:cs="Times New Roman"/>
                <w:b/>
                <w:sz w:val="28"/>
                <w:szCs w:val="28"/>
              </w:rPr>
              <w:t>А.П. Лихолат</w:t>
            </w:r>
            <w:r w:rsidR="00882C50"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0C42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2C5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ADB" w:rsidRPr="00983ADB" w:rsidRDefault="00983ADB" w:rsidP="00983ADB">
            <w:pPr>
              <w:ind w:right="-23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C50" w:rsidTr="00FD427E">
        <w:trPr>
          <w:trHeight w:val="942"/>
        </w:trPr>
        <w:tc>
          <w:tcPr>
            <w:tcW w:w="15276" w:type="dxa"/>
          </w:tcPr>
          <w:p w:rsidR="00827164" w:rsidRPr="009B4900" w:rsidRDefault="00290000" w:rsidP="0004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ADB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  <w:r w:rsidRPr="0029000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83ADB"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093CCF" w:rsidRPr="009B49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4900" w:rsidRPr="009B490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Итоги и перспективы </w:t>
            </w:r>
            <w:proofErr w:type="gramStart"/>
            <w:r w:rsidR="009B4900" w:rsidRPr="009B490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решения стратегических задач развития системы образования Кольского района</w:t>
            </w:r>
            <w:proofErr w:type="gramEnd"/>
            <w:r w:rsidR="000440CD" w:rsidRPr="009B49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4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40CD" w:rsidRPr="009B4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ADB" w:rsidRDefault="00827164" w:rsidP="00BC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82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C50" w:rsidRPr="000C4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И.В. </w:t>
            </w:r>
            <w:proofErr w:type="spellStart"/>
            <w:r w:rsidR="00882C50" w:rsidRPr="000C4232">
              <w:rPr>
                <w:rFonts w:ascii="Times New Roman" w:hAnsi="Times New Roman" w:cs="Times New Roman"/>
                <w:b/>
                <w:sz w:val="28"/>
                <w:szCs w:val="28"/>
              </w:rPr>
              <w:t>Непеина</w:t>
            </w:r>
            <w:proofErr w:type="spellEnd"/>
            <w:r w:rsidR="00B31D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AB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- </w:t>
            </w:r>
            <w:r w:rsidR="00B31DB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882C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BC6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3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CCA" w:rsidRPr="00983ADB" w:rsidRDefault="00207CCA" w:rsidP="00BC6A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C50" w:rsidTr="00FD427E">
        <w:trPr>
          <w:trHeight w:val="419"/>
        </w:trPr>
        <w:tc>
          <w:tcPr>
            <w:tcW w:w="15276" w:type="dxa"/>
          </w:tcPr>
          <w:p w:rsidR="00B31DBB" w:rsidRPr="008E0947" w:rsidRDefault="000C4232" w:rsidP="00983A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ADB"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  <w:r w:rsidRPr="000C423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83ADB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D4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 </w:t>
            </w:r>
            <w:r w:rsidR="00632442" w:rsidRPr="00FD427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E0947" w:rsidRPr="00FD427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Качественное образование - ключевой фа</w:t>
            </w:r>
            <w:r w:rsidR="00207CCA" w:rsidRPr="00FD427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ктор и основа будущего общества</w:t>
            </w:r>
            <w:r w:rsidR="00632442" w:rsidRPr="00FD42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F7714" w:rsidRPr="00FD4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093CCF" w:rsidRDefault="00983ADB" w:rsidP="00BC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C6AB9">
              <w:rPr>
                <w:rFonts w:ascii="Times New Roman" w:hAnsi="Times New Roman" w:cs="Times New Roman"/>
                <w:b/>
                <w:sz w:val="28"/>
                <w:szCs w:val="28"/>
              </w:rPr>
              <w:t>И.Ю. Гашкова</w:t>
            </w:r>
            <w:r w:rsidR="00093C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CC1504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BC6AB9">
              <w:rPr>
                <w:rFonts w:ascii="Times New Roman" w:hAnsi="Times New Roman" w:cs="Times New Roman"/>
                <w:sz w:val="28"/>
                <w:szCs w:val="28"/>
              </w:rPr>
              <w:t xml:space="preserve"> Мурмашинская СОШ № 1</w:t>
            </w:r>
            <w:r w:rsidR="00AF7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2C50" w:rsidTr="00FD427E">
        <w:trPr>
          <w:trHeight w:val="309"/>
        </w:trPr>
        <w:tc>
          <w:tcPr>
            <w:tcW w:w="15276" w:type="dxa"/>
          </w:tcPr>
          <w:p w:rsidR="00983ADB" w:rsidRPr="00983ADB" w:rsidRDefault="00983ADB" w:rsidP="00983ADB">
            <w:pPr>
              <w:pStyle w:val="a7"/>
              <w:tabs>
                <w:tab w:val="left" w:pos="47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C50" w:rsidTr="00FD427E">
        <w:trPr>
          <w:trHeight w:val="633"/>
        </w:trPr>
        <w:tc>
          <w:tcPr>
            <w:tcW w:w="15276" w:type="dxa"/>
          </w:tcPr>
          <w:p w:rsidR="00AF7714" w:rsidRDefault="00983ADB" w:rsidP="008B5965">
            <w:pPr>
              <w:pStyle w:val="a7"/>
              <w:ind w:left="1985" w:hanging="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ADB">
              <w:rPr>
                <w:rFonts w:ascii="Times New Roman" w:hAnsi="Times New Roman" w:cs="Times New Roman"/>
                <w:sz w:val="28"/>
                <w:szCs w:val="28"/>
              </w:rPr>
              <w:t>13.00 – 13.15  -   «</w:t>
            </w:r>
            <w:r w:rsidR="008B5965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патриотическое воспитание дошкольников</w:t>
            </w:r>
            <w:r w:rsidR="006D2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9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2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965">
              <w:rPr>
                <w:rFonts w:ascii="Times New Roman" w:hAnsi="Times New Roman" w:cs="Times New Roman"/>
                <w:sz w:val="28"/>
                <w:szCs w:val="28"/>
              </w:rPr>
              <w:t>неотъемлемая часть современного образования</w:t>
            </w:r>
            <w:r w:rsidR="00AF771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372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C50" w:rsidRPr="00983ADB" w:rsidRDefault="00AF7714" w:rsidP="00BC6A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BC6AB9">
              <w:rPr>
                <w:rFonts w:ascii="Times New Roman" w:hAnsi="Times New Roman" w:cs="Times New Roman"/>
                <w:b/>
                <w:sz w:val="28"/>
                <w:szCs w:val="28"/>
              </w:rPr>
              <w:t>С.А. 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МДОУ</w:t>
            </w:r>
            <w:r w:rsidR="0082716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№ </w:t>
            </w:r>
            <w:r w:rsidR="00BC6AB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27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AB9">
              <w:rPr>
                <w:rFonts w:ascii="Times New Roman" w:hAnsi="Times New Roman" w:cs="Times New Roman"/>
                <w:sz w:val="28"/>
                <w:szCs w:val="28"/>
              </w:rPr>
              <w:t>п. Молочный</w:t>
            </w:r>
            <w:r w:rsidR="003722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83ADB" w:rsidRDefault="00983ADB">
      <w:pPr>
        <w:rPr>
          <w:rFonts w:ascii="Times New Roman" w:hAnsi="Times New Roman" w:cs="Times New Roman"/>
          <w:sz w:val="28"/>
          <w:szCs w:val="28"/>
        </w:rPr>
      </w:pPr>
    </w:p>
    <w:p w:rsidR="00983ADB" w:rsidRDefault="0005463A" w:rsidP="00CE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34">
        <w:rPr>
          <w:rFonts w:ascii="Times New Roman" w:hAnsi="Times New Roman" w:cs="Times New Roman"/>
          <w:b/>
          <w:sz w:val="28"/>
          <w:szCs w:val="28"/>
        </w:rPr>
        <w:t>1</w:t>
      </w:r>
      <w:r w:rsidR="00093CCF">
        <w:rPr>
          <w:rFonts w:ascii="Times New Roman" w:hAnsi="Times New Roman" w:cs="Times New Roman"/>
          <w:b/>
          <w:sz w:val="28"/>
          <w:szCs w:val="28"/>
        </w:rPr>
        <w:t>3</w:t>
      </w:r>
      <w:r w:rsidR="001C6DA4" w:rsidRPr="00A54F34">
        <w:rPr>
          <w:rFonts w:ascii="Times New Roman" w:hAnsi="Times New Roman" w:cs="Times New Roman"/>
          <w:b/>
          <w:sz w:val="28"/>
          <w:szCs w:val="28"/>
        </w:rPr>
        <w:t>.</w:t>
      </w:r>
      <w:r w:rsidR="00B07C3C">
        <w:rPr>
          <w:rFonts w:ascii="Times New Roman" w:hAnsi="Times New Roman" w:cs="Times New Roman"/>
          <w:b/>
          <w:sz w:val="28"/>
          <w:szCs w:val="28"/>
        </w:rPr>
        <w:t>30</w:t>
      </w:r>
      <w:r w:rsidRPr="00A54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DA4" w:rsidRPr="00A54F34">
        <w:rPr>
          <w:rFonts w:ascii="Times New Roman" w:hAnsi="Times New Roman" w:cs="Times New Roman"/>
          <w:b/>
          <w:sz w:val="28"/>
          <w:szCs w:val="28"/>
        </w:rPr>
        <w:t>-</w:t>
      </w:r>
      <w:r w:rsidRPr="00A54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DA4" w:rsidRPr="00A54F34">
        <w:rPr>
          <w:rFonts w:ascii="Times New Roman" w:hAnsi="Times New Roman" w:cs="Times New Roman"/>
          <w:b/>
          <w:sz w:val="28"/>
          <w:szCs w:val="28"/>
        </w:rPr>
        <w:t>1</w:t>
      </w:r>
      <w:r w:rsidR="00352784">
        <w:rPr>
          <w:rFonts w:ascii="Times New Roman" w:hAnsi="Times New Roman" w:cs="Times New Roman"/>
          <w:b/>
          <w:sz w:val="28"/>
          <w:szCs w:val="28"/>
        </w:rPr>
        <w:t>4</w:t>
      </w:r>
      <w:r w:rsidR="00093CCF">
        <w:rPr>
          <w:rFonts w:ascii="Times New Roman" w:hAnsi="Times New Roman" w:cs="Times New Roman"/>
          <w:b/>
          <w:sz w:val="28"/>
          <w:szCs w:val="28"/>
        </w:rPr>
        <w:t>.0</w:t>
      </w:r>
      <w:r w:rsidR="001C6DA4" w:rsidRPr="00A54F34">
        <w:rPr>
          <w:rFonts w:ascii="Times New Roman" w:hAnsi="Times New Roman" w:cs="Times New Roman"/>
          <w:b/>
          <w:sz w:val="28"/>
          <w:szCs w:val="28"/>
        </w:rPr>
        <w:t>0</w:t>
      </w:r>
      <w:r w:rsidR="00C275B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275B6" w:rsidRPr="00C2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5B6">
        <w:rPr>
          <w:rFonts w:ascii="Times New Roman" w:hAnsi="Times New Roman" w:cs="Times New Roman"/>
          <w:b/>
          <w:sz w:val="28"/>
          <w:szCs w:val="28"/>
        </w:rPr>
        <w:t>перерыв</w:t>
      </w:r>
    </w:p>
    <w:p w:rsidR="00C275B6" w:rsidRDefault="001C6DA4" w:rsidP="00CE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34">
        <w:rPr>
          <w:rFonts w:ascii="Times New Roman" w:hAnsi="Times New Roman" w:cs="Times New Roman"/>
          <w:b/>
          <w:sz w:val="28"/>
          <w:szCs w:val="28"/>
        </w:rPr>
        <w:t>1</w:t>
      </w:r>
      <w:r w:rsidR="00352784">
        <w:rPr>
          <w:rFonts w:ascii="Times New Roman" w:hAnsi="Times New Roman" w:cs="Times New Roman"/>
          <w:b/>
          <w:sz w:val="28"/>
          <w:szCs w:val="28"/>
        </w:rPr>
        <w:t>4</w:t>
      </w:r>
      <w:r w:rsidR="00093CCF">
        <w:rPr>
          <w:rFonts w:ascii="Times New Roman" w:hAnsi="Times New Roman" w:cs="Times New Roman"/>
          <w:b/>
          <w:sz w:val="28"/>
          <w:szCs w:val="28"/>
        </w:rPr>
        <w:t>.0</w:t>
      </w:r>
      <w:r w:rsidRPr="00A54F34">
        <w:rPr>
          <w:rFonts w:ascii="Times New Roman" w:hAnsi="Times New Roman" w:cs="Times New Roman"/>
          <w:b/>
          <w:sz w:val="28"/>
          <w:szCs w:val="28"/>
        </w:rPr>
        <w:t>0-1</w:t>
      </w:r>
      <w:r w:rsidR="00B56E87">
        <w:rPr>
          <w:rFonts w:ascii="Times New Roman" w:hAnsi="Times New Roman" w:cs="Times New Roman"/>
          <w:b/>
          <w:sz w:val="28"/>
          <w:szCs w:val="28"/>
        </w:rPr>
        <w:t>5.3</w:t>
      </w:r>
      <w:r w:rsidR="00093CCF">
        <w:rPr>
          <w:rFonts w:ascii="Times New Roman" w:hAnsi="Times New Roman" w:cs="Times New Roman"/>
          <w:b/>
          <w:sz w:val="28"/>
          <w:szCs w:val="28"/>
        </w:rPr>
        <w:t>0</w:t>
      </w:r>
      <w:r w:rsidR="00C275B6">
        <w:rPr>
          <w:rFonts w:ascii="Times New Roman" w:hAnsi="Times New Roman" w:cs="Times New Roman"/>
          <w:b/>
          <w:sz w:val="28"/>
          <w:szCs w:val="28"/>
        </w:rPr>
        <w:t xml:space="preserve"> - р</w:t>
      </w:r>
      <w:r w:rsidR="00C9532D" w:rsidRPr="00CD5437">
        <w:rPr>
          <w:rFonts w:ascii="Times New Roman" w:hAnsi="Times New Roman" w:cs="Times New Roman"/>
          <w:b/>
          <w:sz w:val="28"/>
          <w:szCs w:val="28"/>
        </w:rPr>
        <w:t>абота дискуссионных площадок</w:t>
      </w:r>
    </w:p>
    <w:p w:rsidR="00CE449E" w:rsidRDefault="00CE449E" w:rsidP="00CE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57" w:type="dxa"/>
        <w:tblLook w:val="04A0" w:firstRow="1" w:lastRow="0" w:firstColumn="1" w:lastColumn="0" w:noHBand="0" w:noVBand="1"/>
      </w:tblPr>
      <w:tblGrid>
        <w:gridCol w:w="6129"/>
        <w:gridCol w:w="3152"/>
        <w:gridCol w:w="2293"/>
        <w:gridCol w:w="3583"/>
      </w:tblGrid>
      <w:tr w:rsidR="001C6DA4" w:rsidRPr="00CD5437" w:rsidTr="00CC1504">
        <w:trPr>
          <w:trHeight w:val="143"/>
        </w:trPr>
        <w:tc>
          <w:tcPr>
            <w:tcW w:w="6129" w:type="dxa"/>
          </w:tcPr>
          <w:p w:rsidR="001C6DA4" w:rsidRPr="00CD5437" w:rsidRDefault="001C6DA4" w:rsidP="00C9532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D5437">
              <w:rPr>
                <w:rFonts w:ascii="Times New Roman" w:hAnsi="Times New Roman" w:cs="Times New Roman"/>
                <w:i/>
                <w:sz w:val="24"/>
                <w:szCs w:val="28"/>
              </w:rPr>
              <w:t>Тема площадки</w:t>
            </w:r>
          </w:p>
        </w:tc>
        <w:tc>
          <w:tcPr>
            <w:tcW w:w="3152" w:type="dxa"/>
          </w:tcPr>
          <w:p w:rsidR="001C6DA4" w:rsidRPr="00CD5437" w:rsidRDefault="00CD5437" w:rsidP="00C9532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D5437">
              <w:rPr>
                <w:rFonts w:ascii="Times New Roman" w:hAnsi="Times New Roman" w:cs="Times New Roman"/>
                <w:i/>
                <w:sz w:val="24"/>
                <w:szCs w:val="28"/>
              </w:rPr>
              <w:t>Категория участников</w:t>
            </w:r>
          </w:p>
        </w:tc>
        <w:tc>
          <w:tcPr>
            <w:tcW w:w="2293" w:type="dxa"/>
          </w:tcPr>
          <w:p w:rsidR="001C6DA4" w:rsidRPr="00CD5437" w:rsidRDefault="001C6DA4" w:rsidP="00C9532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D5437">
              <w:rPr>
                <w:rFonts w:ascii="Times New Roman" w:hAnsi="Times New Roman" w:cs="Times New Roman"/>
                <w:i/>
                <w:sz w:val="24"/>
                <w:szCs w:val="28"/>
              </w:rPr>
              <w:t>Место проведения</w:t>
            </w:r>
          </w:p>
        </w:tc>
        <w:tc>
          <w:tcPr>
            <w:tcW w:w="3583" w:type="dxa"/>
          </w:tcPr>
          <w:p w:rsidR="001C6DA4" w:rsidRPr="00CD5437" w:rsidRDefault="001C6DA4" w:rsidP="00C9532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D5437">
              <w:rPr>
                <w:rFonts w:ascii="Times New Roman" w:hAnsi="Times New Roman" w:cs="Times New Roman"/>
                <w:i/>
                <w:sz w:val="24"/>
                <w:szCs w:val="28"/>
              </w:rPr>
              <w:t>Руководитель</w:t>
            </w:r>
          </w:p>
        </w:tc>
      </w:tr>
      <w:tr w:rsidR="00B07C3C" w:rsidRPr="00CD5437" w:rsidTr="00CC1504">
        <w:trPr>
          <w:trHeight w:val="143"/>
        </w:trPr>
        <w:tc>
          <w:tcPr>
            <w:tcW w:w="6129" w:type="dxa"/>
          </w:tcPr>
          <w:p w:rsidR="00B07C3C" w:rsidRPr="000B3BC7" w:rsidRDefault="00B07C3C" w:rsidP="005F3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«Современное дошкольное образование: тенденции, проблемы, перспективы»</w:t>
            </w:r>
            <w:r w:rsidR="003B39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B07C3C" w:rsidRPr="000B3BC7" w:rsidRDefault="000A2297" w:rsidP="005F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Руководители, заместители руководителя, п</w:t>
            </w:r>
            <w:r w:rsidR="00B07C3C"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едагоги</w:t>
            </w:r>
          </w:p>
          <w:p w:rsidR="00B07C3C" w:rsidRPr="000B3BC7" w:rsidRDefault="00B07C3C" w:rsidP="005F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дошкольных образовательных</w:t>
            </w:r>
          </w:p>
          <w:p w:rsidR="00B07C3C" w:rsidRPr="000B3BC7" w:rsidRDefault="00B07C3C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</w:t>
            </w:r>
          </w:p>
        </w:tc>
        <w:tc>
          <w:tcPr>
            <w:tcW w:w="2293" w:type="dxa"/>
          </w:tcPr>
          <w:p w:rsidR="00B07C3C" w:rsidRPr="000B3BC7" w:rsidRDefault="00B07C3C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B07C3C" w:rsidRPr="000B3BC7" w:rsidRDefault="00B07C3C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</w:p>
          <w:p w:rsidR="00B07C3C" w:rsidRPr="000B3BC7" w:rsidRDefault="00B07C3C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(пр. Защитников Заполярья, д.5/1)</w:t>
            </w:r>
          </w:p>
        </w:tc>
        <w:tc>
          <w:tcPr>
            <w:tcW w:w="3583" w:type="dxa"/>
          </w:tcPr>
          <w:p w:rsidR="007A4A91" w:rsidRPr="007A4A91" w:rsidRDefault="00B07C3C" w:rsidP="007A4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A91">
              <w:rPr>
                <w:rFonts w:ascii="Times New Roman" w:hAnsi="Times New Roman" w:cs="Times New Roman"/>
                <w:b/>
                <w:sz w:val="24"/>
                <w:szCs w:val="24"/>
              </w:rPr>
              <w:t>Непеина</w:t>
            </w:r>
            <w:proofErr w:type="spellEnd"/>
            <w:r w:rsidRPr="007A4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Е.Г.,</w:t>
            </w:r>
            <w:r w:rsidRPr="007A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91" w:rsidRPr="007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инспектор отдела общего и дополнительного образования Управления образования администрации Кольского района</w:t>
            </w:r>
            <w:r w:rsidR="003B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7C3C" w:rsidRPr="000B3BC7" w:rsidRDefault="00B07C3C" w:rsidP="00186D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5437" w:rsidRPr="00CD5437" w:rsidTr="00CC1504">
        <w:trPr>
          <w:trHeight w:val="143"/>
        </w:trPr>
        <w:tc>
          <w:tcPr>
            <w:tcW w:w="6129" w:type="dxa"/>
          </w:tcPr>
          <w:p w:rsidR="00B07C3C" w:rsidRPr="00B07C3C" w:rsidRDefault="00B07C3C" w:rsidP="005F3AA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0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Перспективные направления деятельности в сфере дополнительно</w:t>
            </w:r>
            <w:r w:rsidRPr="000B3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 образования Кольского района»</w:t>
            </w:r>
            <w:r w:rsidR="003B3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D5437" w:rsidRPr="000B3BC7" w:rsidRDefault="00CD5437" w:rsidP="005F3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</w:tcPr>
          <w:p w:rsidR="00D17F67" w:rsidRPr="000B3BC7" w:rsidRDefault="000A2297" w:rsidP="000A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Руководители, заместители руководителя, педагоги образовательных учреждений </w:t>
            </w:r>
          </w:p>
        </w:tc>
        <w:tc>
          <w:tcPr>
            <w:tcW w:w="2293" w:type="dxa"/>
          </w:tcPr>
          <w:p w:rsidR="00B07C3C" w:rsidRPr="000B3BC7" w:rsidRDefault="00B07C3C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МОУДО ДДТ</w:t>
            </w:r>
          </w:p>
          <w:p w:rsidR="00B07C3C" w:rsidRPr="000B3BC7" w:rsidRDefault="00B07C3C" w:rsidP="005F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( ул. Победы,</w:t>
            </w:r>
            <w:proofErr w:type="gramEnd"/>
          </w:p>
          <w:p w:rsidR="00CD5437" w:rsidRPr="000B3BC7" w:rsidRDefault="00B07C3C" w:rsidP="005F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дом 7)</w:t>
            </w:r>
          </w:p>
        </w:tc>
        <w:tc>
          <w:tcPr>
            <w:tcW w:w="3583" w:type="dxa"/>
          </w:tcPr>
          <w:p w:rsidR="00B23556" w:rsidRDefault="00B23556" w:rsidP="000A22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Михалева</w:t>
            </w:r>
            <w:r w:rsidRPr="007A4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О.И.,</w:t>
            </w:r>
            <w:r w:rsidRPr="000B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главный специалист </w:t>
            </w:r>
            <w:r w:rsidRPr="007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общего и дополнительного образования Управления образования администрации Кольского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2297" w:rsidRPr="000B3BC7" w:rsidRDefault="000A2297" w:rsidP="000A22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9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Я.С.,</w:t>
            </w: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МБУО «Районный методический кабинет» Кольского района</w:t>
            </w:r>
          </w:p>
          <w:p w:rsidR="00CD5437" w:rsidRPr="000B3BC7" w:rsidRDefault="00CD5437" w:rsidP="007D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37" w:rsidRPr="00CD5437" w:rsidTr="00D46ED3">
        <w:trPr>
          <w:trHeight w:val="1461"/>
        </w:trPr>
        <w:tc>
          <w:tcPr>
            <w:tcW w:w="6129" w:type="dxa"/>
          </w:tcPr>
          <w:p w:rsidR="00B07C3C" w:rsidRPr="00B07C3C" w:rsidRDefault="00B07C3C" w:rsidP="005F3AA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0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Преемственность системы инклюзивного образования: взаимодейств</w:t>
            </w:r>
            <w:r w:rsidRPr="000B3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ие специалистов</w:t>
            </w:r>
            <w:r w:rsidR="007A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разного профиля»</w:t>
            </w:r>
            <w:r w:rsidR="003B3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631E5" w:rsidRPr="000B3BC7" w:rsidRDefault="003631E5" w:rsidP="005F3AA7">
            <w:pPr>
              <w:pStyle w:val="1"/>
              <w:shd w:val="clear" w:color="auto" w:fill="auto"/>
              <w:spacing w:before="0" w:line="280" w:lineRule="exact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</w:tcPr>
          <w:p w:rsidR="00CD5437" w:rsidRPr="000A2297" w:rsidRDefault="000A2297" w:rsidP="005F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Руководители, заместители руководителя, педагоги образовательных учреждений</w:t>
            </w:r>
          </w:p>
        </w:tc>
        <w:tc>
          <w:tcPr>
            <w:tcW w:w="2293" w:type="dxa"/>
          </w:tcPr>
          <w:p w:rsidR="00CD5437" w:rsidRPr="000B3BC7" w:rsidRDefault="00601B65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Кольская</w:t>
            </w:r>
          </w:p>
          <w:p w:rsidR="00601B65" w:rsidRPr="000B3BC7" w:rsidRDefault="00601B65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601B65" w:rsidRPr="000B3BC7" w:rsidRDefault="00601B65" w:rsidP="005F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(пр. Советский,</w:t>
            </w:r>
            <w:proofErr w:type="gramEnd"/>
          </w:p>
          <w:p w:rsidR="00601B65" w:rsidRPr="000B3BC7" w:rsidRDefault="00601B65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д.41 А)</w:t>
            </w:r>
          </w:p>
        </w:tc>
        <w:tc>
          <w:tcPr>
            <w:tcW w:w="3583" w:type="dxa"/>
          </w:tcPr>
          <w:p w:rsidR="003631E5" w:rsidRPr="00A5511B" w:rsidRDefault="00395CF3" w:rsidP="00395CF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</w:t>
            </w:r>
            <w:r w:rsidR="000A2297" w:rsidRPr="00A5511B">
              <w:rPr>
                <w:rFonts w:ascii="Times New Roman" w:hAnsi="Times New Roman" w:cs="Times New Roman"/>
                <w:b/>
                <w:sz w:val="24"/>
                <w:szCs w:val="24"/>
              </w:rPr>
              <w:t>О.В.</w:t>
            </w:r>
            <w:r w:rsidR="00400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24D" w:rsidRPr="0040024D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40024D">
              <w:rPr>
                <w:rFonts w:ascii="Times New Roman" w:hAnsi="Times New Roman" w:cs="Times New Roman"/>
                <w:sz w:val="24"/>
                <w:szCs w:val="24"/>
              </w:rPr>
              <w:t>титель директора по учебно-восп</w:t>
            </w:r>
            <w:r w:rsidR="0040024D" w:rsidRPr="0040024D">
              <w:rPr>
                <w:rFonts w:ascii="Times New Roman" w:hAnsi="Times New Roman" w:cs="Times New Roman"/>
                <w:sz w:val="24"/>
                <w:szCs w:val="24"/>
              </w:rPr>
              <w:t>итательной работе  М</w:t>
            </w:r>
            <w:r w:rsidR="0040024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40024D" w:rsidRPr="0040024D">
              <w:rPr>
                <w:rFonts w:ascii="Times New Roman" w:hAnsi="Times New Roman" w:cs="Times New Roman"/>
                <w:sz w:val="24"/>
                <w:szCs w:val="24"/>
              </w:rPr>
              <w:t xml:space="preserve"> Кольская СОШ №</w:t>
            </w:r>
            <w:r w:rsidR="003B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4D" w:rsidRPr="0040024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B3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437" w:rsidRPr="00CD5437" w:rsidTr="00CE449E">
        <w:trPr>
          <w:trHeight w:val="1725"/>
        </w:trPr>
        <w:tc>
          <w:tcPr>
            <w:tcW w:w="6129" w:type="dxa"/>
          </w:tcPr>
          <w:p w:rsidR="00CD5437" w:rsidRPr="000B3BC7" w:rsidRDefault="00DB6A17" w:rsidP="003B39B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DB6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Пути повышения</w:t>
            </w:r>
            <w:r w:rsidR="007A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качества </w:t>
            </w:r>
            <w:r w:rsidR="007A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образования на основе развития индивидуальности ребенка</w:t>
            </w:r>
            <w:r w:rsidRPr="000B3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3B3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</w:tcPr>
          <w:p w:rsidR="00CD5437" w:rsidRPr="000B3BC7" w:rsidRDefault="000A2297" w:rsidP="000A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Руководители, заместители руководителя, педагоги общеобразовательных учреждений</w:t>
            </w:r>
          </w:p>
        </w:tc>
        <w:tc>
          <w:tcPr>
            <w:tcW w:w="2293" w:type="dxa"/>
          </w:tcPr>
          <w:p w:rsidR="000B3BC7" w:rsidRPr="000B3BC7" w:rsidRDefault="000B3BC7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Кольская</w:t>
            </w:r>
          </w:p>
          <w:p w:rsidR="000B3BC7" w:rsidRPr="000B3BC7" w:rsidRDefault="000B3BC7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0B3BC7" w:rsidRPr="000B3BC7" w:rsidRDefault="000B3BC7" w:rsidP="005F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(пр. Советский,</w:t>
            </w:r>
            <w:proofErr w:type="gramEnd"/>
          </w:p>
          <w:p w:rsidR="00CD5437" w:rsidRPr="000B3BC7" w:rsidRDefault="000B3BC7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д.41 А)</w:t>
            </w:r>
          </w:p>
        </w:tc>
        <w:tc>
          <w:tcPr>
            <w:tcW w:w="3583" w:type="dxa"/>
          </w:tcPr>
          <w:p w:rsidR="00CD5437" w:rsidRPr="000B3BC7" w:rsidRDefault="007A4A91" w:rsidP="003B39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91">
              <w:rPr>
                <w:rFonts w:ascii="Times New Roman" w:hAnsi="Times New Roman" w:cs="Times New Roman"/>
                <w:b/>
                <w:sz w:val="24"/>
                <w:szCs w:val="24"/>
              </w:rPr>
              <w:t>Крисан</w:t>
            </w:r>
            <w:proofErr w:type="spellEnd"/>
            <w:r w:rsidRPr="007A4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МБУО «Районный </w:t>
            </w: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кабинет» </w:t>
            </w:r>
            <w:r w:rsidR="003B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  <w:r w:rsidR="003B3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ADB" w:rsidRPr="000B3BC7" w:rsidRDefault="00983ADB" w:rsidP="00D4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42" w:rsidRPr="00CD5437" w:rsidTr="00CE449E">
        <w:trPr>
          <w:trHeight w:val="1401"/>
        </w:trPr>
        <w:tc>
          <w:tcPr>
            <w:tcW w:w="6129" w:type="dxa"/>
          </w:tcPr>
          <w:p w:rsidR="00DB6A17" w:rsidRPr="00DB6A17" w:rsidRDefault="00DB6A17" w:rsidP="005F3AA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DB6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Эффективные практики развития </w:t>
            </w:r>
            <w:proofErr w:type="gramStart"/>
            <w:r w:rsidRPr="00DB6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DB6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инженерного, технологического образовани</w:t>
            </w:r>
            <w:r w:rsidRPr="000B3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в условиях современной  школы»</w:t>
            </w:r>
            <w:r w:rsidR="003B3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32442" w:rsidRPr="000B3BC7" w:rsidRDefault="00632442" w:rsidP="005F3AA7">
            <w:pPr>
              <w:shd w:val="clear" w:color="auto" w:fill="FFFFFF"/>
              <w:spacing w:before="100" w:beforeAutospacing="1" w:after="100" w:afterAutospacing="1" w:line="28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</w:tcPr>
          <w:p w:rsidR="00632442" w:rsidRPr="000B3BC7" w:rsidRDefault="000A2297" w:rsidP="000A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Руководители, заместители руководителя, педагоги образовательных учреждений</w:t>
            </w:r>
          </w:p>
        </w:tc>
        <w:tc>
          <w:tcPr>
            <w:tcW w:w="2293" w:type="dxa"/>
          </w:tcPr>
          <w:p w:rsidR="000B3BC7" w:rsidRPr="000B3BC7" w:rsidRDefault="000B3BC7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Кольская</w:t>
            </w:r>
          </w:p>
          <w:p w:rsidR="000B3BC7" w:rsidRPr="000B3BC7" w:rsidRDefault="000B3BC7" w:rsidP="005F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0B3BC7" w:rsidRPr="000B3BC7" w:rsidRDefault="000B3BC7" w:rsidP="005F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(пр. Советский,</w:t>
            </w:r>
            <w:proofErr w:type="gramEnd"/>
          </w:p>
          <w:p w:rsidR="00632442" w:rsidRPr="000B3BC7" w:rsidRDefault="000B3BC7" w:rsidP="005F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C7">
              <w:rPr>
                <w:rFonts w:ascii="Times New Roman" w:hAnsi="Times New Roman" w:cs="Times New Roman"/>
                <w:i/>
                <w:sz w:val="24"/>
                <w:szCs w:val="24"/>
              </w:rPr>
              <w:t>д.41 А)</w:t>
            </w:r>
          </w:p>
        </w:tc>
        <w:tc>
          <w:tcPr>
            <w:tcW w:w="3583" w:type="dxa"/>
          </w:tcPr>
          <w:p w:rsidR="00B23556" w:rsidRPr="003F4C71" w:rsidRDefault="00B23556" w:rsidP="00B2355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C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Гайдай Е.В.</w:t>
            </w:r>
            <w:r w:rsidRPr="003F4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начальник отдела общего и дополнительного образования Управления  образования  администрации Кольского района.</w:t>
            </w:r>
          </w:p>
          <w:p w:rsidR="00632442" w:rsidRPr="000B3BC7" w:rsidRDefault="00632442" w:rsidP="00A8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D66" w:rsidRDefault="000A2D66" w:rsidP="000A2D66">
      <w:pPr>
        <w:pStyle w:val="a7"/>
        <w:rPr>
          <w:rFonts w:ascii="Times New Roman" w:hAnsi="Times New Roman" w:cs="Times New Roman"/>
        </w:rPr>
        <w:sectPr w:rsidR="000A2D66" w:rsidSect="00214183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76494F" w:rsidRDefault="007B22F7" w:rsidP="007B22F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4545EC">
        <w:rPr>
          <w:rFonts w:ascii="Times New Roman" w:hAnsi="Times New Roman" w:cs="Times New Roman"/>
          <w:sz w:val="24"/>
          <w:szCs w:val="24"/>
        </w:rPr>
        <w:t xml:space="preserve"> </w:t>
      </w:r>
      <w:r w:rsidR="000A2D66">
        <w:rPr>
          <w:rFonts w:ascii="Times New Roman" w:hAnsi="Times New Roman" w:cs="Times New Roman"/>
          <w:sz w:val="24"/>
          <w:szCs w:val="24"/>
        </w:rPr>
        <w:t>Утвержден</w:t>
      </w:r>
    </w:p>
    <w:p w:rsidR="000A2D66" w:rsidRDefault="007B22F7" w:rsidP="000A2D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</w:t>
      </w:r>
      <w:r w:rsidR="000A2D66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0A2D66" w:rsidRPr="003C3253" w:rsidRDefault="00A328F5" w:rsidP="00A328F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659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7A69" w:rsidRPr="003C3253">
        <w:rPr>
          <w:rFonts w:ascii="Times New Roman" w:hAnsi="Times New Roman" w:cs="Times New Roman"/>
          <w:sz w:val="24"/>
          <w:szCs w:val="24"/>
        </w:rPr>
        <w:t>от</w:t>
      </w:r>
      <w:r w:rsidR="003C3253" w:rsidRPr="003C3253">
        <w:rPr>
          <w:rFonts w:ascii="Times New Roman" w:hAnsi="Times New Roman" w:cs="Times New Roman"/>
          <w:sz w:val="24"/>
          <w:szCs w:val="24"/>
        </w:rPr>
        <w:t xml:space="preserve"> </w:t>
      </w:r>
      <w:r w:rsidR="00437A69" w:rsidRPr="003C3253">
        <w:rPr>
          <w:rFonts w:ascii="Times New Roman" w:hAnsi="Times New Roman" w:cs="Times New Roman"/>
          <w:sz w:val="24"/>
          <w:szCs w:val="24"/>
        </w:rPr>
        <w:t xml:space="preserve"> </w:t>
      </w:r>
      <w:r w:rsidR="002659EB" w:rsidRPr="003C3253">
        <w:rPr>
          <w:rFonts w:ascii="Times New Roman" w:hAnsi="Times New Roman" w:cs="Times New Roman"/>
          <w:sz w:val="24"/>
          <w:szCs w:val="24"/>
        </w:rPr>
        <w:t>01</w:t>
      </w:r>
      <w:r w:rsidR="002C26C4" w:rsidRPr="003C3253">
        <w:rPr>
          <w:rFonts w:ascii="Times New Roman" w:hAnsi="Times New Roman" w:cs="Times New Roman"/>
          <w:sz w:val="24"/>
          <w:szCs w:val="24"/>
        </w:rPr>
        <w:t>.07</w:t>
      </w:r>
      <w:r w:rsidR="006B3B7A" w:rsidRPr="003C3253">
        <w:rPr>
          <w:rFonts w:ascii="Times New Roman" w:hAnsi="Times New Roman" w:cs="Times New Roman"/>
          <w:sz w:val="24"/>
          <w:szCs w:val="24"/>
        </w:rPr>
        <w:t xml:space="preserve">.2019 </w:t>
      </w:r>
      <w:r w:rsidR="008565A1" w:rsidRPr="003C3253">
        <w:rPr>
          <w:rFonts w:ascii="Times New Roman" w:hAnsi="Times New Roman" w:cs="Times New Roman"/>
          <w:sz w:val="24"/>
          <w:szCs w:val="24"/>
        </w:rPr>
        <w:t xml:space="preserve">г. № </w:t>
      </w:r>
      <w:r w:rsidR="002659EB" w:rsidRPr="003C3253">
        <w:rPr>
          <w:rFonts w:ascii="Times New Roman" w:hAnsi="Times New Roman" w:cs="Times New Roman"/>
          <w:sz w:val="24"/>
          <w:szCs w:val="24"/>
        </w:rPr>
        <w:t xml:space="preserve"> 323</w:t>
      </w:r>
    </w:p>
    <w:p w:rsidR="000A2D66" w:rsidRPr="000A2D66" w:rsidRDefault="000A2D66" w:rsidP="00342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A2D66" w:rsidRPr="000A2D66" w:rsidRDefault="000A2D66" w:rsidP="000A2D6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66">
        <w:rPr>
          <w:rFonts w:ascii="Times New Roman" w:hAnsi="Times New Roman" w:cs="Times New Roman"/>
          <w:b/>
          <w:sz w:val="24"/>
          <w:szCs w:val="24"/>
        </w:rPr>
        <w:t>Количественный состав участников</w:t>
      </w:r>
    </w:p>
    <w:p w:rsidR="000A2D66" w:rsidRPr="000A2D66" w:rsidRDefault="000A2D66" w:rsidP="000A2D6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66">
        <w:rPr>
          <w:rFonts w:ascii="Times New Roman" w:hAnsi="Times New Roman" w:cs="Times New Roman"/>
          <w:b/>
          <w:sz w:val="24"/>
          <w:szCs w:val="24"/>
        </w:rPr>
        <w:t>августовской педагогической конференции работников образования</w:t>
      </w:r>
    </w:p>
    <w:p w:rsidR="000A2D66" w:rsidRPr="000A2D66" w:rsidRDefault="000A2D66" w:rsidP="000A2D6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66">
        <w:rPr>
          <w:rFonts w:ascii="Times New Roman" w:hAnsi="Times New Roman" w:cs="Times New Roman"/>
          <w:b/>
          <w:sz w:val="24"/>
          <w:szCs w:val="24"/>
        </w:rPr>
        <w:t>Кольского района</w:t>
      </w:r>
    </w:p>
    <w:p w:rsidR="000A2D66" w:rsidRPr="000A2D66" w:rsidRDefault="000A2D66" w:rsidP="000A2D6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3366"/>
      </w:tblGrid>
      <w:tr w:rsidR="000A2D66" w:rsidTr="00614A36">
        <w:tc>
          <w:tcPr>
            <w:tcW w:w="817" w:type="dxa"/>
          </w:tcPr>
          <w:p w:rsidR="000A2D66" w:rsidRDefault="000A2D6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0A2D66" w:rsidRDefault="000A2D6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3366" w:type="dxa"/>
          </w:tcPr>
          <w:p w:rsidR="000A2D66" w:rsidRDefault="000A2D66" w:rsidP="00614A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0A2D66" w:rsidTr="00614A36">
        <w:tc>
          <w:tcPr>
            <w:tcW w:w="817" w:type="dxa"/>
          </w:tcPr>
          <w:p w:rsidR="000A2D66" w:rsidRDefault="000A2D6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0A2D66" w:rsidRDefault="000A2D66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2D66" w:rsidTr="00614A36">
        <w:tc>
          <w:tcPr>
            <w:tcW w:w="817" w:type="dxa"/>
          </w:tcPr>
          <w:p w:rsidR="000A2D66" w:rsidRDefault="000A2D6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0A2D66" w:rsidRDefault="00B51C5C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веросовхоз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D66" w:rsidTr="00614A36">
        <w:tc>
          <w:tcPr>
            <w:tcW w:w="817" w:type="dxa"/>
          </w:tcPr>
          <w:p w:rsidR="000A2D66" w:rsidRDefault="00B51C5C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0A2D66" w:rsidRDefault="00B51C5C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онгуй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D66" w:rsidTr="00614A36">
        <w:tc>
          <w:tcPr>
            <w:tcW w:w="817" w:type="dxa"/>
          </w:tcPr>
          <w:p w:rsidR="000A2D66" w:rsidRDefault="00B51C5C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ильдинстрой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урмаши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урмаши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улома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урмаши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урмаши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урмаши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ерхнетуломский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0A2D66" w:rsidRDefault="00D271A1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ериберка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D66" w:rsidTr="00614A36">
        <w:tc>
          <w:tcPr>
            <w:tcW w:w="817" w:type="dxa"/>
          </w:tcPr>
          <w:p w:rsidR="000A2D66" w:rsidRDefault="00D271A1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0A2D66" w:rsidRDefault="00D271A1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37 </w:t>
            </w:r>
            <w:proofErr w:type="spellStart"/>
            <w:r w:rsidR="00614A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614A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14A36">
              <w:rPr>
                <w:rFonts w:ascii="Times New Roman" w:hAnsi="Times New Roman" w:cs="Times New Roman"/>
                <w:sz w:val="24"/>
                <w:szCs w:val="24"/>
              </w:rPr>
              <w:t>ушной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D66" w:rsidTr="00614A36">
        <w:tc>
          <w:tcPr>
            <w:tcW w:w="817" w:type="dxa"/>
          </w:tcPr>
          <w:p w:rsidR="000A2D66" w:rsidRDefault="00614A3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0A2D66" w:rsidRDefault="00614A36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олочный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2D66" w:rsidTr="00614A36">
        <w:tc>
          <w:tcPr>
            <w:tcW w:w="817" w:type="dxa"/>
          </w:tcPr>
          <w:p w:rsidR="000A2D66" w:rsidRDefault="00614A3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:rsidR="000A2D66" w:rsidRDefault="00614A36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ЦРР-детский сад № 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олочный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D66" w:rsidTr="00614A36">
        <w:tc>
          <w:tcPr>
            <w:tcW w:w="817" w:type="dxa"/>
          </w:tcPr>
          <w:p w:rsidR="000A2D66" w:rsidRDefault="00614A3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1" w:type="dxa"/>
          </w:tcPr>
          <w:p w:rsidR="000A2D66" w:rsidRDefault="00614A36" w:rsidP="00614A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2D66" w:rsidTr="00614A36">
        <w:tc>
          <w:tcPr>
            <w:tcW w:w="817" w:type="dxa"/>
          </w:tcPr>
          <w:p w:rsidR="000A2D66" w:rsidRDefault="00614A3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ишуково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D66" w:rsidTr="00614A36">
        <w:tc>
          <w:tcPr>
            <w:tcW w:w="817" w:type="dxa"/>
          </w:tcPr>
          <w:p w:rsidR="000A2D66" w:rsidRDefault="00614A3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D66" w:rsidTr="00614A36">
        <w:tc>
          <w:tcPr>
            <w:tcW w:w="817" w:type="dxa"/>
          </w:tcPr>
          <w:p w:rsidR="000A2D66" w:rsidRDefault="00614A3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Верхнетуломская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2D66" w:rsidTr="00614A36">
        <w:tc>
          <w:tcPr>
            <w:tcW w:w="817" w:type="dxa"/>
          </w:tcPr>
          <w:p w:rsidR="000A2D66" w:rsidRDefault="00614A3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Зверосовхозская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2D66" w:rsidTr="00614A36">
        <w:tc>
          <w:tcPr>
            <w:tcW w:w="817" w:type="dxa"/>
          </w:tcPr>
          <w:p w:rsidR="000A2D66" w:rsidRDefault="00614A36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Кольская СОШ №2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Кольская ОСОШ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Лодейнинская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A36" w:rsidTr="00614A36">
        <w:tc>
          <w:tcPr>
            <w:tcW w:w="817" w:type="dxa"/>
          </w:tcPr>
          <w:p w:rsidR="00614A3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614A3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Междуреченская СОШ</w:t>
            </w:r>
          </w:p>
        </w:tc>
        <w:tc>
          <w:tcPr>
            <w:tcW w:w="3366" w:type="dxa"/>
          </w:tcPr>
          <w:p w:rsidR="00614A36" w:rsidRDefault="00BF744A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Молочненская СОШ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Мурмашинская СОШ №1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Причальненская НОШ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Урагубская СОШ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1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614A36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Шонгуйская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4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342C84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4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342C84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центр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342C84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2D66" w:rsidTr="00614A36">
        <w:tc>
          <w:tcPr>
            <w:tcW w:w="817" w:type="dxa"/>
          </w:tcPr>
          <w:p w:rsidR="000A2D66" w:rsidRDefault="00133128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4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A2D66" w:rsidRDefault="001803F1" w:rsidP="000A2D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  <w:r w:rsidR="00342C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методисты РМК</w:t>
            </w:r>
          </w:p>
        </w:tc>
        <w:tc>
          <w:tcPr>
            <w:tcW w:w="3366" w:type="dxa"/>
          </w:tcPr>
          <w:p w:rsidR="000A2D66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C84" w:rsidTr="00AA14BA">
        <w:tc>
          <w:tcPr>
            <w:tcW w:w="7338" w:type="dxa"/>
            <w:gridSpan w:val="2"/>
          </w:tcPr>
          <w:p w:rsidR="00342C84" w:rsidRPr="00342C84" w:rsidRDefault="00342C84" w:rsidP="00342C84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8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66" w:type="dxa"/>
          </w:tcPr>
          <w:p w:rsidR="00342C84" w:rsidRPr="00342C84" w:rsidRDefault="00342C84" w:rsidP="000A2D6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</w:tbl>
    <w:p w:rsidR="000A2D66" w:rsidRPr="000A2D66" w:rsidRDefault="000A2D66" w:rsidP="000A2D6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sectPr w:rsidR="000A2D66" w:rsidRPr="000A2D66" w:rsidSect="00342C84">
      <w:pgSz w:w="11906" w:h="16838"/>
      <w:pgMar w:top="1134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681"/>
    <w:multiLevelType w:val="multilevel"/>
    <w:tmpl w:val="74F8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E5824"/>
    <w:multiLevelType w:val="multilevel"/>
    <w:tmpl w:val="78A6DA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">
    <w:nsid w:val="175E33AA"/>
    <w:multiLevelType w:val="hybridMultilevel"/>
    <w:tmpl w:val="D16A66FA"/>
    <w:lvl w:ilvl="0" w:tplc="3CB410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2D137E28"/>
    <w:multiLevelType w:val="hybridMultilevel"/>
    <w:tmpl w:val="15E8B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757DB"/>
    <w:multiLevelType w:val="hybridMultilevel"/>
    <w:tmpl w:val="D16A66FA"/>
    <w:lvl w:ilvl="0" w:tplc="3CB410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C4"/>
    <w:rsid w:val="0001143A"/>
    <w:rsid w:val="00016306"/>
    <w:rsid w:val="000219EB"/>
    <w:rsid w:val="00036059"/>
    <w:rsid w:val="000440CD"/>
    <w:rsid w:val="0005463A"/>
    <w:rsid w:val="0006022F"/>
    <w:rsid w:val="00087D74"/>
    <w:rsid w:val="00093CCF"/>
    <w:rsid w:val="000963D8"/>
    <w:rsid w:val="000A2297"/>
    <w:rsid w:val="000A2D66"/>
    <w:rsid w:val="000A4A46"/>
    <w:rsid w:val="000B3BC7"/>
    <w:rsid w:val="000C4232"/>
    <w:rsid w:val="00130934"/>
    <w:rsid w:val="00133128"/>
    <w:rsid w:val="001522E3"/>
    <w:rsid w:val="00155DE1"/>
    <w:rsid w:val="00157569"/>
    <w:rsid w:val="001803F1"/>
    <w:rsid w:val="001C6DA4"/>
    <w:rsid w:val="001E744D"/>
    <w:rsid w:val="001F4616"/>
    <w:rsid w:val="00207CCA"/>
    <w:rsid w:val="002112AD"/>
    <w:rsid w:val="00214183"/>
    <w:rsid w:val="0021442C"/>
    <w:rsid w:val="00237B3D"/>
    <w:rsid w:val="002659EB"/>
    <w:rsid w:val="00290000"/>
    <w:rsid w:val="002A35F7"/>
    <w:rsid w:val="002C26C4"/>
    <w:rsid w:val="00315806"/>
    <w:rsid w:val="00332802"/>
    <w:rsid w:val="0033517A"/>
    <w:rsid w:val="00342C84"/>
    <w:rsid w:val="00346819"/>
    <w:rsid w:val="00352784"/>
    <w:rsid w:val="00360F3C"/>
    <w:rsid w:val="003631E5"/>
    <w:rsid w:val="00372269"/>
    <w:rsid w:val="003941C4"/>
    <w:rsid w:val="00395CF3"/>
    <w:rsid w:val="003B39B8"/>
    <w:rsid w:val="003C3253"/>
    <w:rsid w:val="003F633C"/>
    <w:rsid w:val="0040024D"/>
    <w:rsid w:val="00402176"/>
    <w:rsid w:val="00437A69"/>
    <w:rsid w:val="004545EC"/>
    <w:rsid w:val="004672E5"/>
    <w:rsid w:val="004B3ABD"/>
    <w:rsid w:val="004C0B05"/>
    <w:rsid w:val="004C5756"/>
    <w:rsid w:val="00596E10"/>
    <w:rsid w:val="00597C97"/>
    <w:rsid w:val="005A37FA"/>
    <w:rsid w:val="005A5395"/>
    <w:rsid w:val="005B1215"/>
    <w:rsid w:val="005B6257"/>
    <w:rsid w:val="005F3AA7"/>
    <w:rsid w:val="00601B65"/>
    <w:rsid w:val="00606679"/>
    <w:rsid w:val="00614A36"/>
    <w:rsid w:val="00632442"/>
    <w:rsid w:val="00636B1E"/>
    <w:rsid w:val="006B3B7A"/>
    <w:rsid w:val="006D2996"/>
    <w:rsid w:val="00734D8E"/>
    <w:rsid w:val="00763DEF"/>
    <w:rsid w:val="0076494F"/>
    <w:rsid w:val="00766DC9"/>
    <w:rsid w:val="0077052A"/>
    <w:rsid w:val="007879B9"/>
    <w:rsid w:val="007A373F"/>
    <w:rsid w:val="007A4A91"/>
    <w:rsid w:val="007B155F"/>
    <w:rsid w:val="007B22F7"/>
    <w:rsid w:val="007D0DCE"/>
    <w:rsid w:val="007E0EE6"/>
    <w:rsid w:val="007E1D1B"/>
    <w:rsid w:val="007E5BB1"/>
    <w:rsid w:val="00802EFF"/>
    <w:rsid w:val="00813EA7"/>
    <w:rsid w:val="00822285"/>
    <w:rsid w:val="00827164"/>
    <w:rsid w:val="008565A1"/>
    <w:rsid w:val="00882C50"/>
    <w:rsid w:val="008921E1"/>
    <w:rsid w:val="00894790"/>
    <w:rsid w:val="008B5965"/>
    <w:rsid w:val="008D72B8"/>
    <w:rsid w:val="008E0947"/>
    <w:rsid w:val="00963A1D"/>
    <w:rsid w:val="00983ADB"/>
    <w:rsid w:val="0098593D"/>
    <w:rsid w:val="00997903"/>
    <w:rsid w:val="009B4900"/>
    <w:rsid w:val="009D0122"/>
    <w:rsid w:val="00A0471B"/>
    <w:rsid w:val="00A10E42"/>
    <w:rsid w:val="00A328F5"/>
    <w:rsid w:val="00A54F34"/>
    <w:rsid w:val="00A5511B"/>
    <w:rsid w:val="00A873A1"/>
    <w:rsid w:val="00AA7F3D"/>
    <w:rsid w:val="00AB05B0"/>
    <w:rsid w:val="00AF50B1"/>
    <w:rsid w:val="00AF7714"/>
    <w:rsid w:val="00B00095"/>
    <w:rsid w:val="00B07C3C"/>
    <w:rsid w:val="00B20DE5"/>
    <w:rsid w:val="00B23556"/>
    <w:rsid w:val="00B31DBB"/>
    <w:rsid w:val="00B51C5C"/>
    <w:rsid w:val="00B56E87"/>
    <w:rsid w:val="00BA45C7"/>
    <w:rsid w:val="00BA6EF1"/>
    <w:rsid w:val="00BB57B9"/>
    <w:rsid w:val="00BC6AB9"/>
    <w:rsid w:val="00BD3AFF"/>
    <w:rsid w:val="00BF744A"/>
    <w:rsid w:val="00C275B6"/>
    <w:rsid w:val="00C50AD1"/>
    <w:rsid w:val="00C63F1B"/>
    <w:rsid w:val="00C82478"/>
    <w:rsid w:val="00C90931"/>
    <w:rsid w:val="00C9532D"/>
    <w:rsid w:val="00CA3C1F"/>
    <w:rsid w:val="00CB7159"/>
    <w:rsid w:val="00CC1504"/>
    <w:rsid w:val="00CD2947"/>
    <w:rsid w:val="00CD344D"/>
    <w:rsid w:val="00CD5437"/>
    <w:rsid w:val="00CE449E"/>
    <w:rsid w:val="00CF5DD2"/>
    <w:rsid w:val="00D0745E"/>
    <w:rsid w:val="00D17F67"/>
    <w:rsid w:val="00D271A1"/>
    <w:rsid w:val="00D3019C"/>
    <w:rsid w:val="00D446A7"/>
    <w:rsid w:val="00D46ED3"/>
    <w:rsid w:val="00D76CF1"/>
    <w:rsid w:val="00D9358A"/>
    <w:rsid w:val="00D94EFB"/>
    <w:rsid w:val="00DA4E76"/>
    <w:rsid w:val="00DA7D29"/>
    <w:rsid w:val="00DB6A17"/>
    <w:rsid w:val="00E04555"/>
    <w:rsid w:val="00E25991"/>
    <w:rsid w:val="00E34B21"/>
    <w:rsid w:val="00E41ACE"/>
    <w:rsid w:val="00E67295"/>
    <w:rsid w:val="00E9578C"/>
    <w:rsid w:val="00EB591C"/>
    <w:rsid w:val="00F62E9F"/>
    <w:rsid w:val="00F81683"/>
    <w:rsid w:val="00FB18BD"/>
    <w:rsid w:val="00FD4064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46A7"/>
  </w:style>
  <w:style w:type="paragraph" w:styleId="a4">
    <w:name w:val="Balloon Text"/>
    <w:basedOn w:val="a"/>
    <w:link w:val="a5"/>
    <w:uiPriority w:val="99"/>
    <w:semiHidden/>
    <w:unhideWhenUsed/>
    <w:rsid w:val="00C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DE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0A2D66"/>
    <w:pPr>
      <w:spacing w:after="0" w:line="240" w:lineRule="auto"/>
    </w:pPr>
  </w:style>
  <w:style w:type="paragraph" w:customStyle="1" w:styleId="1">
    <w:name w:val="Основной текст1"/>
    <w:basedOn w:val="a"/>
    <w:rsid w:val="00B07C3C"/>
    <w:pPr>
      <w:widowControl w:val="0"/>
      <w:shd w:val="clear" w:color="auto" w:fill="FFFFFF"/>
      <w:spacing w:before="960"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46A7"/>
  </w:style>
  <w:style w:type="paragraph" w:styleId="a4">
    <w:name w:val="Balloon Text"/>
    <w:basedOn w:val="a"/>
    <w:link w:val="a5"/>
    <w:uiPriority w:val="99"/>
    <w:semiHidden/>
    <w:unhideWhenUsed/>
    <w:rsid w:val="00C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DE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0A2D66"/>
    <w:pPr>
      <w:spacing w:after="0" w:line="240" w:lineRule="auto"/>
    </w:pPr>
  </w:style>
  <w:style w:type="paragraph" w:customStyle="1" w:styleId="1">
    <w:name w:val="Основной текст1"/>
    <w:basedOn w:val="a"/>
    <w:rsid w:val="00B07C3C"/>
    <w:pPr>
      <w:widowControl w:val="0"/>
      <w:shd w:val="clear" w:color="auto" w:fill="FFFFFF"/>
      <w:spacing w:before="960"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05AE-8CE8-402D-AEE5-5AA19F62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user</cp:lastModifiedBy>
  <cp:revision>2</cp:revision>
  <cp:lastPrinted>2019-07-02T08:32:00Z</cp:lastPrinted>
  <dcterms:created xsi:type="dcterms:W3CDTF">2019-08-26T13:25:00Z</dcterms:created>
  <dcterms:modified xsi:type="dcterms:W3CDTF">2019-08-26T13:25:00Z</dcterms:modified>
</cp:coreProperties>
</file>