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D9" w:rsidRPr="00E944D9" w:rsidRDefault="00501EEE" w:rsidP="00DA2157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32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-1398906</wp:posOffset>
                </wp:positionH>
                <wp:positionV relativeFrom="paragraph">
                  <wp:posOffset>-944880</wp:posOffset>
                </wp:positionV>
                <wp:extent cx="0" cy="1530350"/>
                <wp:effectExtent l="0" t="0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4EB7361" id="Прямая соединительная линия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10.15pt,-74.4pt" to="-110.1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" o:allowincell="f" strokeweight=".95pt"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32"/>
          <w:szCs w:val="20"/>
          <w:lang w:eastAsia="ru-RU"/>
        </w:rPr>
        <w:drawing>
          <wp:inline distT="0" distB="0" distL="0" distR="0">
            <wp:extent cx="714375" cy="866775"/>
            <wp:effectExtent l="0" t="0" r="9525" b="9525"/>
            <wp:docPr id="1" name="Рисунок 1" descr="Описание: 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4D9" w:rsidRPr="00E944D9" w:rsidRDefault="00E944D9" w:rsidP="00E944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944D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Мурманская область</w:t>
      </w:r>
    </w:p>
    <w:p w:rsidR="00E944D9" w:rsidRPr="00E944D9" w:rsidRDefault="00E944D9" w:rsidP="00E944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E944D9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Администрация Кольского района</w:t>
      </w:r>
    </w:p>
    <w:p w:rsidR="00E944D9" w:rsidRPr="00E944D9" w:rsidRDefault="00E944D9" w:rsidP="00E944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E944D9" w:rsidRPr="00E944D9" w:rsidRDefault="00E944D9" w:rsidP="00E944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20"/>
          <w:lang w:eastAsia="ru-RU"/>
        </w:rPr>
      </w:pPr>
      <w:r w:rsidRPr="00E944D9">
        <w:rPr>
          <w:rFonts w:ascii="Times New Roman" w:eastAsia="Times New Roman" w:hAnsi="Times New Roman"/>
          <w:b/>
          <w:color w:val="000000"/>
          <w:sz w:val="40"/>
          <w:szCs w:val="20"/>
          <w:lang w:eastAsia="ru-RU"/>
        </w:rPr>
        <w:t>П О С Т А Н О В Л Е Н И Е</w:t>
      </w:r>
    </w:p>
    <w:p w:rsidR="00E944D9" w:rsidRPr="00E944D9" w:rsidRDefault="00E944D9" w:rsidP="00E944D9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E944D9" w:rsidRPr="00E944D9" w:rsidRDefault="005D3A8F" w:rsidP="005D3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о</w:t>
      </w:r>
      <w:r w:rsidR="00E944D9" w:rsidRPr="00E944D9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т</w:t>
      </w:r>
      <w:r w:rsidRPr="00926713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</w:t>
      </w:r>
      <w:r w:rsidR="00926713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15.11.2022</w:t>
      </w:r>
      <w:r w:rsidR="00926713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ab/>
      </w:r>
      <w:r w:rsidR="00B23699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ab/>
      </w:r>
      <w:r w:rsidR="00B23699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ab/>
      </w:r>
      <w:r w:rsidR="00E944D9" w:rsidRPr="00E944D9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г. Кола</w:t>
      </w:r>
      <w:r w:rsidR="00DA2157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ab/>
      </w:r>
      <w:r w:rsidR="00DA2157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ab/>
      </w:r>
      <w:r w:rsidR="00DA2157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ab/>
      </w:r>
      <w:r w:rsidR="00DA2157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ab/>
      </w:r>
      <w:r w:rsidR="00E944D9" w:rsidRPr="00E944D9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</w:t>
      </w:r>
      <w:r w:rsidR="00926713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1522</w:t>
      </w:r>
    </w:p>
    <w:p w:rsidR="00E944D9" w:rsidRPr="00E944D9" w:rsidRDefault="00E944D9" w:rsidP="00E944D9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B23699" w:rsidRPr="0039049C" w:rsidRDefault="00E944D9" w:rsidP="00B236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90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внесении изменений в </w:t>
      </w:r>
      <w:r w:rsidR="00B23699" w:rsidRPr="0039049C">
        <w:rPr>
          <w:rFonts w:ascii="Times New Roman" w:hAnsi="Times New Roman"/>
          <w:b/>
          <w:bCs/>
          <w:sz w:val="24"/>
          <w:szCs w:val="24"/>
        </w:rPr>
        <w:t xml:space="preserve">Устав муниципального казённого учреждения </w:t>
      </w:r>
    </w:p>
    <w:p w:rsidR="00B23699" w:rsidRPr="0039049C" w:rsidRDefault="00B23699" w:rsidP="00B23699">
      <w:pPr>
        <w:pStyle w:val="ConsPlusTitlePage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49C">
        <w:rPr>
          <w:rFonts w:ascii="Times New Roman" w:hAnsi="Times New Roman" w:cs="Times New Roman"/>
          <w:b/>
          <w:bCs/>
          <w:sz w:val="24"/>
          <w:szCs w:val="24"/>
        </w:rPr>
        <w:t xml:space="preserve">«Управление по обеспечению безопасности населения Кольского района», утвержденный постановлением администрации Кольского района </w:t>
      </w:r>
    </w:p>
    <w:p w:rsidR="00B23699" w:rsidRPr="0039049C" w:rsidRDefault="00B23699" w:rsidP="00B23699">
      <w:pPr>
        <w:pStyle w:val="ConsPlusTitlePage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9049C">
        <w:rPr>
          <w:rFonts w:ascii="Times New Roman" w:hAnsi="Times New Roman" w:cs="Times New Roman"/>
          <w:b/>
          <w:bCs/>
          <w:sz w:val="24"/>
          <w:szCs w:val="24"/>
        </w:rPr>
        <w:t>от 15.10.2020 № 1171</w:t>
      </w:r>
    </w:p>
    <w:p w:rsidR="00E944D9" w:rsidRPr="0039049C" w:rsidRDefault="00E944D9" w:rsidP="00E944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E944D9" w:rsidRPr="0039049C" w:rsidRDefault="00E944D9" w:rsidP="00E944D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:rsidR="00B23699" w:rsidRPr="0039049C" w:rsidRDefault="00B23699" w:rsidP="00B236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049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Гражданским </w:t>
      </w:r>
      <w:hyperlink r:id="rId9" w:history="1">
        <w:r w:rsidRPr="0039049C">
          <w:rPr>
            <w:rFonts w:ascii="Times New Roman" w:eastAsia="Times New Roman" w:hAnsi="Times New Roman"/>
            <w:sz w:val="24"/>
            <w:szCs w:val="24"/>
            <w:lang w:eastAsia="ru-RU"/>
          </w:rPr>
          <w:t>кодексом</w:t>
        </w:r>
      </w:hyperlink>
      <w:r w:rsidRPr="0039049C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10" w:history="1">
        <w:r w:rsidRPr="0039049C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39049C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</w:t>
      </w:r>
      <w:r w:rsidR="00DB11DF" w:rsidRPr="00DB11DF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</w:t>
      </w:r>
      <w:r w:rsidR="00DB11DF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DB11DF" w:rsidRPr="00DB11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закон</w:t>
      </w:r>
      <w:r w:rsidR="00DB11DF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r w:rsidR="00DB11DF" w:rsidRPr="00DB11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D3A8F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DB11DF" w:rsidRPr="00DB11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02.04.2014 </w:t>
      </w:r>
      <w:r w:rsidR="00DB11DF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DB11DF" w:rsidRPr="00DB11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44-ФЗ </w:t>
      </w:r>
      <w:r w:rsidR="00DB11DF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DB11DF" w:rsidRPr="00DB11DF">
        <w:rPr>
          <w:rFonts w:ascii="Times New Roman" w:eastAsia="Times New Roman" w:hAnsi="Times New Roman"/>
          <w:bCs/>
          <w:sz w:val="24"/>
          <w:szCs w:val="24"/>
          <w:lang w:eastAsia="ru-RU"/>
        </w:rPr>
        <w:t>Об участии граждан в охране общественного порядка</w:t>
      </w:r>
      <w:r w:rsidR="00DB11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39049C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Pr="0039049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я е т</w:t>
      </w:r>
      <w:r w:rsidRPr="0039049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944D9" w:rsidRPr="0039049C" w:rsidRDefault="00E944D9" w:rsidP="00E944D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44D9" w:rsidRPr="0039049C" w:rsidRDefault="00B23699" w:rsidP="00B23699">
      <w:pPr>
        <w:pStyle w:val="aa"/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049C">
        <w:rPr>
          <w:rFonts w:ascii="Times New Roman" w:hAnsi="Times New Roman"/>
          <w:sz w:val="24"/>
          <w:szCs w:val="24"/>
        </w:rPr>
        <w:t>Внести в Устав муниципального казённого учреждения «Управление по обеспечению безопасности населения Кольского района», утвержденный постановлением администрации Кольского района от 15.10.2020 № 1171 «О переименовании муниципального казённого учреждения «Управление по делам гражданской обороны, защите населения от чрезвычайных ситуаций и пожарной безопасности Кольского района» в муниципальное казённое учреждение «Управление по обеспечению безопасности населения Кольского района» и утверждении его Устава»</w:t>
      </w:r>
      <w:r w:rsidR="00DB11DF">
        <w:rPr>
          <w:rFonts w:ascii="Times New Roman" w:hAnsi="Times New Roman"/>
          <w:sz w:val="24"/>
          <w:szCs w:val="24"/>
        </w:rPr>
        <w:t xml:space="preserve"> (в редакции постано</w:t>
      </w:r>
      <w:r w:rsidR="005D3A8F">
        <w:rPr>
          <w:rFonts w:ascii="Times New Roman" w:hAnsi="Times New Roman"/>
          <w:sz w:val="24"/>
          <w:szCs w:val="24"/>
        </w:rPr>
        <w:t xml:space="preserve">вления администрации Кольского </w:t>
      </w:r>
      <w:r w:rsidR="00DB11DF">
        <w:rPr>
          <w:rFonts w:ascii="Times New Roman" w:hAnsi="Times New Roman"/>
          <w:sz w:val="24"/>
          <w:szCs w:val="24"/>
        </w:rPr>
        <w:t>района от 10.02.2022 № 144)</w:t>
      </w:r>
      <w:r w:rsidR="00E944D9" w:rsidRP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изменения</w:t>
      </w:r>
      <w:r w:rsidR="00E944D9" w:rsidRPr="0039049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согласно приложению</w:t>
      </w:r>
      <w:r w:rsidR="00E944D9" w:rsidRP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B23699" w:rsidRPr="0039049C" w:rsidRDefault="00B23699" w:rsidP="00B2369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049C">
        <w:rPr>
          <w:rFonts w:ascii="Times New Roman" w:hAnsi="Times New Roman" w:cs="Times New Roman"/>
          <w:sz w:val="24"/>
          <w:szCs w:val="24"/>
        </w:rPr>
        <w:t xml:space="preserve">Возложить на начальника муниципального казённого учреждения «Управление по обеспечению безопасности населения Кольского района» Жеребцова Сергея Владимировича полномочия по государственной регистрации вносимых изменений в Устав </w:t>
      </w:r>
      <w:r w:rsidR="00FF1C7D">
        <w:rPr>
          <w:rFonts w:ascii="Times New Roman" w:hAnsi="Times New Roman" w:cs="Times New Roman"/>
          <w:sz w:val="24"/>
          <w:szCs w:val="24"/>
        </w:rPr>
        <w:br/>
      </w:r>
      <w:r w:rsidRPr="0039049C">
        <w:rPr>
          <w:rFonts w:ascii="Times New Roman" w:hAnsi="Times New Roman" w:cs="Times New Roman"/>
          <w:sz w:val="24"/>
          <w:szCs w:val="24"/>
        </w:rPr>
        <w:t>в установленном законодательством порядке.</w:t>
      </w:r>
    </w:p>
    <w:p w:rsidR="00B23699" w:rsidRPr="0039049C" w:rsidRDefault="00B23699" w:rsidP="00B2369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049C">
        <w:rPr>
          <w:rFonts w:ascii="Times New Roman" w:hAnsi="Times New Roman" w:cs="Times New Roman"/>
          <w:sz w:val="24"/>
          <w:szCs w:val="24"/>
        </w:rPr>
        <w:t>Разместить настоящее постановление на официальном сайте органов местного самоуправления муниципального образования Кольский район в сети «Интернет».</w:t>
      </w:r>
    </w:p>
    <w:p w:rsidR="00B23699" w:rsidRPr="0039049C" w:rsidRDefault="00B23699" w:rsidP="00B2369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049C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B23699" w:rsidRPr="0039049C" w:rsidRDefault="00B23699" w:rsidP="00B2369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26D6" w:rsidRDefault="007126D6" w:rsidP="00E944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39049C" w:rsidRPr="0039049C" w:rsidRDefault="0039049C" w:rsidP="00E944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944D9" w:rsidRPr="0039049C" w:rsidRDefault="00E944D9" w:rsidP="00B15B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B23699" w:rsidRP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P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5D3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="00B23699" w:rsidRPr="0039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А.П. Лихолат</w:t>
      </w:r>
    </w:p>
    <w:p w:rsidR="00E944D9" w:rsidRPr="00E944D9" w:rsidRDefault="00E944D9" w:rsidP="00E944D9">
      <w:pPr>
        <w:shd w:val="clear" w:color="auto" w:fill="FFFFFF"/>
        <w:spacing w:after="0" w:line="240" w:lineRule="auto"/>
        <w:ind w:left="48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E944D9" w:rsidRPr="00E944D9" w:rsidSect="00A675F4">
          <w:headerReference w:type="default" r:id="rId11"/>
          <w:footerReference w:type="even" r:id="rId12"/>
          <w:footerReference w:type="default" r:id="rId13"/>
          <w:pgSz w:w="11906" w:h="16838" w:code="9"/>
          <w:pgMar w:top="1418" w:right="709" w:bottom="1134" w:left="1559" w:header="794" w:footer="567" w:gutter="0"/>
          <w:pgNumType w:start="1"/>
          <w:cols w:space="708"/>
          <w:titlePg/>
          <w:docGrid w:linePitch="360"/>
        </w:sectPr>
      </w:pPr>
    </w:p>
    <w:p w:rsidR="00E944D9" w:rsidRPr="00E944D9" w:rsidRDefault="00E944D9" w:rsidP="00E944D9">
      <w:pPr>
        <w:shd w:val="clear" w:color="auto" w:fill="FFFFFF"/>
        <w:spacing w:after="0" w:line="240" w:lineRule="auto"/>
        <w:ind w:left="48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E944D9" w:rsidRPr="00E944D9" w:rsidRDefault="00E944D9" w:rsidP="00E94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</w:t>
      </w:r>
    </w:p>
    <w:p w:rsidR="00E944D9" w:rsidRPr="00E944D9" w:rsidRDefault="00E944D9" w:rsidP="00E94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Кольского района</w:t>
      </w:r>
    </w:p>
    <w:p w:rsidR="00E944D9" w:rsidRPr="00E944D9" w:rsidRDefault="00E944D9" w:rsidP="00E94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5D3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93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15.11.2022</w:t>
      </w:r>
      <w:bookmarkStart w:id="0" w:name="_GoBack"/>
      <w:bookmarkEnd w:id="0"/>
      <w:r w:rsidRPr="00E94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712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93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1522</w:t>
      </w:r>
    </w:p>
    <w:p w:rsidR="00E944D9" w:rsidRPr="00E944D9" w:rsidRDefault="00E944D9" w:rsidP="00E944D9">
      <w:pPr>
        <w:shd w:val="clear" w:color="auto" w:fill="FFFFFF"/>
        <w:spacing w:after="0" w:line="240" w:lineRule="auto"/>
        <w:ind w:left="5400"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4D9" w:rsidRPr="00E944D9" w:rsidRDefault="00E944D9" w:rsidP="00E944D9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944D9" w:rsidRPr="00E944D9" w:rsidRDefault="00E944D9" w:rsidP="00E944D9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944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ИЗМЕНЕНИЯ В УСТАВ</w:t>
      </w:r>
    </w:p>
    <w:p w:rsidR="00B23699" w:rsidRDefault="00B23699" w:rsidP="00B236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муниципального казённого учреждения </w:t>
      </w:r>
    </w:p>
    <w:p w:rsidR="00E944D9" w:rsidRDefault="00B23699" w:rsidP="00B2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«Управление по обеспечению безопасности населения Кольского района»</w:t>
      </w:r>
    </w:p>
    <w:p w:rsidR="00B23699" w:rsidRPr="00E944D9" w:rsidRDefault="00B23699" w:rsidP="00B23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944D9" w:rsidRPr="00E944D9" w:rsidRDefault="00E944D9" w:rsidP="00E94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944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 Кола 202</w:t>
      </w:r>
      <w:r w:rsidR="00B236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Pr="00E944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г.</w:t>
      </w:r>
    </w:p>
    <w:p w:rsidR="00E944D9" w:rsidRPr="00E944D9" w:rsidRDefault="00E944D9" w:rsidP="00E94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23699" w:rsidRPr="00B23699" w:rsidRDefault="00E944D9" w:rsidP="00B2369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B1848">
        <w:rPr>
          <w:rFonts w:ascii="Times New Roman" w:hAnsi="Times New Roman"/>
          <w:sz w:val="24"/>
          <w:szCs w:val="24"/>
          <w:lang w:eastAsia="ar-SA"/>
        </w:rPr>
        <w:t>1</w:t>
      </w:r>
      <w:r w:rsidR="008D159A" w:rsidRPr="004B1848">
        <w:rPr>
          <w:rFonts w:ascii="Times New Roman" w:hAnsi="Times New Roman"/>
          <w:sz w:val="24"/>
          <w:szCs w:val="24"/>
          <w:lang w:eastAsia="ar-SA"/>
        </w:rPr>
        <w:t>.</w:t>
      </w:r>
      <w:r w:rsidR="00B23699" w:rsidRPr="00B23699">
        <w:rPr>
          <w:rFonts w:ascii="Times New Roman" w:hAnsi="Times New Roman"/>
          <w:sz w:val="24"/>
          <w:szCs w:val="24"/>
        </w:rPr>
        <w:t xml:space="preserve"> Дополнить п</w:t>
      </w:r>
      <w:r w:rsidR="00650466">
        <w:rPr>
          <w:rFonts w:ascii="Times New Roman" w:hAnsi="Times New Roman"/>
          <w:sz w:val="24"/>
          <w:szCs w:val="24"/>
        </w:rPr>
        <w:t>.</w:t>
      </w:r>
      <w:r w:rsidR="00B23699" w:rsidRPr="00B23699">
        <w:rPr>
          <w:rFonts w:ascii="Times New Roman" w:hAnsi="Times New Roman"/>
          <w:sz w:val="24"/>
          <w:szCs w:val="24"/>
        </w:rPr>
        <w:t>п. 2.2.</w:t>
      </w:r>
      <w:r w:rsidR="00650466">
        <w:rPr>
          <w:rFonts w:ascii="Times New Roman" w:hAnsi="Times New Roman"/>
          <w:sz w:val="24"/>
          <w:szCs w:val="24"/>
        </w:rPr>
        <w:t>18</w:t>
      </w:r>
      <w:r w:rsidR="00B23699" w:rsidRPr="00B23699">
        <w:rPr>
          <w:rFonts w:ascii="Times New Roman" w:hAnsi="Times New Roman"/>
          <w:sz w:val="24"/>
          <w:szCs w:val="24"/>
        </w:rPr>
        <w:t>. следующего содержания:</w:t>
      </w:r>
    </w:p>
    <w:p w:rsidR="00B23699" w:rsidRPr="00B23699" w:rsidRDefault="00B23699" w:rsidP="00B236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69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50466">
        <w:rPr>
          <w:rFonts w:ascii="Times New Roman" w:eastAsia="Times New Roman" w:hAnsi="Times New Roman"/>
          <w:sz w:val="24"/>
          <w:szCs w:val="24"/>
          <w:lang w:eastAsia="ru-RU"/>
        </w:rPr>
        <w:t xml:space="preserve">2.2.18. </w:t>
      </w:r>
      <w:r w:rsidR="001B2BC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50466" w:rsidRPr="00650466">
        <w:rPr>
          <w:rFonts w:ascii="Times New Roman" w:eastAsia="Times New Roman" w:hAnsi="Times New Roman"/>
          <w:sz w:val="24"/>
          <w:szCs w:val="24"/>
          <w:lang w:eastAsia="ru-RU"/>
        </w:rPr>
        <w:t>казани</w:t>
      </w:r>
      <w:r w:rsidR="001B2BC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650466" w:rsidRPr="0065046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1A24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2487" w:rsidRPr="001A2487">
        <w:rPr>
          <w:rFonts w:ascii="Times New Roman" w:eastAsia="Times New Roman" w:hAnsi="Times New Roman"/>
          <w:sz w:val="24"/>
          <w:szCs w:val="24"/>
          <w:lang w:eastAsia="ru-RU"/>
        </w:rPr>
        <w:t>на территории городского поселения</w:t>
      </w:r>
      <w:r w:rsidR="001A248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</w:t>
      </w:r>
      <w:r w:rsidR="001A2487" w:rsidRPr="001A2487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Кола Кольского </w:t>
      </w:r>
      <w:r w:rsidR="001A2487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1A2487" w:rsidRPr="001A248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</w:t>
      </w:r>
      <w:r w:rsidR="001A2487">
        <w:rPr>
          <w:rFonts w:ascii="Times New Roman" w:eastAsia="Times New Roman" w:hAnsi="Times New Roman"/>
          <w:sz w:val="24"/>
          <w:szCs w:val="24"/>
          <w:lang w:eastAsia="ru-RU"/>
        </w:rPr>
        <w:t>Мурманской области</w:t>
      </w:r>
      <w:r w:rsidR="006504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23699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944D9" w:rsidRPr="006E17D0" w:rsidRDefault="00E944D9" w:rsidP="00E944D9">
      <w:pPr>
        <w:shd w:val="clear" w:color="auto" w:fill="FFFFFF"/>
        <w:tabs>
          <w:tab w:val="center" w:pos="993"/>
        </w:tabs>
        <w:spacing w:after="0" w:line="240" w:lineRule="auto"/>
        <w:ind w:right="-1" w:firstLine="709"/>
        <w:jc w:val="center"/>
      </w:pPr>
      <w:r w:rsidRPr="006E17D0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sectPr w:rsidR="00E944D9" w:rsidRPr="006E17D0" w:rsidSect="00A675F4">
      <w:pgSz w:w="11906" w:h="16838" w:code="9"/>
      <w:pgMar w:top="1418" w:right="709" w:bottom="1134" w:left="1559" w:header="79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E1" w:rsidRDefault="00EA68E1">
      <w:pPr>
        <w:spacing w:after="0" w:line="240" w:lineRule="auto"/>
      </w:pPr>
      <w:r>
        <w:separator/>
      </w:r>
    </w:p>
  </w:endnote>
  <w:endnote w:type="continuationSeparator" w:id="0">
    <w:p w:rsidR="00EA68E1" w:rsidRDefault="00EA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4" w:rsidRDefault="00A675F4" w:rsidP="00A675F4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75F4" w:rsidRDefault="00A675F4" w:rsidP="00A675F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4" w:rsidRDefault="00A675F4" w:rsidP="00A675F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E1" w:rsidRDefault="00EA68E1">
      <w:pPr>
        <w:spacing w:after="0" w:line="240" w:lineRule="auto"/>
      </w:pPr>
      <w:r>
        <w:separator/>
      </w:r>
    </w:p>
  </w:footnote>
  <w:footnote w:type="continuationSeparator" w:id="0">
    <w:p w:rsidR="00EA68E1" w:rsidRDefault="00EA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4" w:rsidRDefault="00A675F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17D0">
      <w:rPr>
        <w:noProof/>
      </w:rPr>
      <w:t>2</w:t>
    </w:r>
    <w:r>
      <w:fldChar w:fldCharType="end"/>
    </w:r>
  </w:p>
  <w:p w:rsidR="00A675F4" w:rsidRDefault="00A675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4A9"/>
    <w:multiLevelType w:val="hybridMultilevel"/>
    <w:tmpl w:val="2B82902A"/>
    <w:lvl w:ilvl="0" w:tplc="5198CB5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D9"/>
    <w:rsid w:val="0002526D"/>
    <w:rsid w:val="000D622D"/>
    <w:rsid w:val="00134128"/>
    <w:rsid w:val="0019383A"/>
    <w:rsid w:val="001A2487"/>
    <w:rsid w:val="001B2BC5"/>
    <w:rsid w:val="001D32D1"/>
    <w:rsid w:val="00245AFE"/>
    <w:rsid w:val="0029749C"/>
    <w:rsid w:val="0039049C"/>
    <w:rsid w:val="004B1848"/>
    <w:rsid w:val="00501EEE"/>
    <w:rsid w:val="005261AD"/>
    <w:rsid w:val="005D3A8F"/>
    <w:rsid w:val="00650466"/>
    <w:rsid w:val="006E17D0"/>
    <w:rsid w:val="006F445F"/>
    <w:rsid w:val="007126D6"/>
    <w:rsid w:val="008C4C71"/>
    <w:rsid w:val="008D159A"/>
    <w:rsid w:val="00926713"/>
    <w:rsid w:val="00981C42"/>
    <w:rsid w:val="00A068C7"/>
    <w:rsid w:val="00A675F4"/>
    <w:rsid w:val="00AE384E"/>
    <w:rsid w:val="00B15B1C"/>
    <w:rsid w:val="00B23699"/>
    <w:rsid w:val="00B70A12"/>
    <w:rsid w:val="00B962F2"/>
    <w:rsid w:val="00D62798"/>
    <w:rsid w:val="00D81B03"/>
    <w:rsid w:val="00DA2157"/>
    <w:rsid w:val="00DB11DF"/>
    <w:rsid w:val="00E944D9"/>
    <w:rsid w:val="00EA68E1"/>
    <w:rsid w:val="00F177D1"/>
    <w:rsid w:val="00F453D9"/>
    <w:rsid w:val="00F8517D"/>
    <w:rsid w:val="00FF1C7D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44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E944D9"/>
    <w:rPr>
      <w:sz w:val="22"/>
      <w:szCs w:val="22"/>
      <w:lang w:val="x-none" w:eastAsia="en-US"/>
    </w:rPr>
  </w:style>
  <w:style w:type="paragraph" w:styleId="a5">
    <w:name w:val="header"/>
    <w:basedOn w:val="a"/>
    <w:link w:val="a6"/>
    <w:uiPriority w:val="99"/>
    <w:unhideWhenUsed/>
    <w:rsid w:val="00E944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E944D9"/>
    <w:rPr>
      <w:sz w:val="22"/>
      <w:szCs w:val="22"/>
      <w:lang w:val="x-none" w:eastAsia="en-US"/>
    </w:rPr>
  </w:style>
  <w:style w:type="character" w:styleId="a7">
    <w:name w:val="page number"/>
    <w:rsid w:val="00E944D9"/>
  </w:style>
  <w:style w:type="paragraph" w:styleId="a8">
    <w:name w:val="Balloon Text"/>
    <w:basedOn w:val="a"/>
    <w:link w:val="a9"/>
    <w:uiPriority w:val="99"/>
    <w:semiHidden/>
    <w:unhideWhenUsed/>
    <w:rsid w:val="0029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9749C"/>
    <w:rPr>
      <w:rFonts w:ascii="Tahoma" w:hAnsi="Tahoma" w:cs="Tahoma"/>
      <w:sz w:val="16"/>
      <w:szCs w:val="16"/>
      <w:lang w:eastAsia="en-US"/>
    </w:rPr>
  </w:style>
  <w:style w:type="paragraph" w:customStyle="1" w:styleId="ConsPlusTitlePage">
    <w:name w:val="ConsPlusTitlePage"/>
    <w:rsid w:val="00B2369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a">
    <w:name w:val="List Paragraph"/>
    <w:basedOn w:val="a"/>
    <w:uiPriority w:val="34"/>
    <w:qFormat/>
    <w:rsid w:val="00B23699"/>
    <w:pPr>
      <w:ind w:left="720"/>
      <w:contextualSpacing/>
    </w:pPr>
  </w:style>
  <w:style w:type="paragraph" w:customStyle="1" w:styleId="ConsPlusNormal">
    <w:name w:val="ConsPlusNormal"/>
    <w:rsid w:val="00B23699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44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E944D9"/>
    <w:rPr>
      <w:sz w:val="22"/>
      <w:szCs w:val="22"/>
      <w:lang w:val="x-none" w:eastAsia="en-US"/>
    </w:rPr>
  </w:style>
  <w:style w:type="paragraph" w:styleId="a5">
    <w:name w:val="header"/>
    <w:basedOn w:val="a"/>
    <w:link w:val="a6"/>
    <w:uiPriority w:val="99"/>
    <w:unhideWhenUsed/>
    <w:rsid w:val="00E944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E944D9"/>
    <w:rPr>
      <w:sz w:val="22"/>
      <w:szCs w:val="22"/>
      <w:lang w:val="x-none" w:eastAsia="en-US"/>
    </w:rPr>
  </w:style>
  <w:style w:type="character" w:styleId="a7">
    <w:name w:val="page number"/>
    <w:rsid w:val="00E944D9"/>
  </w:style>
  <w:style w:type="paragraph" w:styleId="a8">
    <w:name w:val="Balloon Text"/>
    <w:basedOn w:val="a"/>
    <w:link w:val="a9"/>
    <w:uiPriority w:val="99"/>
    <w:semiHidden/>
    <w:unhideWhenUsed/>
    <w:rsid w:val="0029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9749C"/>
    <w:rPr>
      <w:rFonts w:ascii="Tahoma" w:hAnsi="Tahoma" w:cs="Tahoma"/>
      <w:sz w:val="16"/>
      <w:szCs w:val="16"/>
      <w:lang w:eastAsia="en-US"/>
    </w:rPr>
  </w:style>
  <w:style w:type="paragraph" w:customStyle="1" w:styleId="ConsPlusTitlePage">
    <w:name w:val="ConsPlusTitlePage"/>
    <w:rsid w:val="00B2369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a">
    <w:name w:val="List Paragraph"/>
    <w:basedOn w:val="a"/>
    <w:uiPriority w:val="34"/>
    <w:qFormat/>
    <w:rsid w:val="00B23699"/>
    <w:pPr>
      <w:ind w:left="720"/>
      <w:contextualSpacing/>
    </w:pPr>
  </w:style>
  <w:style w:type="paragraph" w:customStyle="1" w:styleId="ConsPlusNormal">
    <w:name w:val="ConsPlusNormal"/>
    <w:rsid w:val="00B23699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932520E69699F21DC70732C7B2EB262B2224AF5D10E6934C7AC5031FD815F16B69F34931923E4D5E882B490C9qCj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32520E69699F21DC70732C7B2EB262B22245F4D1036934C7AC5031FD815F16B69F34931923E4D5E882B490C9qCj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yd02</cp:lastModifiedBy>
  <cp:revision>6</cp:revision>
  <cp:lastPrinted>2022-11-14T12:36:00Z</cp:lastPrinted>
  <dcterms:created xsi:type="dcterms:W3CDTF">2022-11-14T08:28:00Z</dcterms:created>
  <dcterms:modified xsi:type="dcterms:W3CDTF">2022-11-15T09:36:00Z</dcterms:modified>
</cp:coreProperties>
</file>