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E1" w:rsidRDefault="00B579E1" w:rsidP="00B579E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55823D1" wp14:editId="1162DF2C">
            <wp:extent cx="6381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E1" w:rsidRPr="005222C2" w:rsidRDefault="00B579E1" w:rsidP="00B579E1">
      <w:pPr>
        <w:jc w:val="center"/>
        <w:rPr>
          <w:b/>
          <w:bCs/>
          <w:sz w:val="28"/>
          <w:szCs w:val="28"/>
        </w:rPr>
      </w:pPr>
      <w:r w:rsidRPr="005222C2">
        <w:rPr>
          <w:b/>
          <w:bCs/>
          <w:sz w:val="28"/>
          <w:szCs w:val="28"/>
        </w:rPr>
        <w:t>Мурманская область</w:t>
      </w:r>
    </w:p>
    <w:p w:rsidR="00B579E1" w:rsidRDefault="00B579E1" w:rsidP="00B579E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Кольского района</w:t>
      </w:r>
    </w:p>
    <w:p w:rsidR="00B579E1" w:rsidRPr="00775B45" w:rsidRDefault="00B579E1" w:rsidP="00B579E1">
      <w:pPr>
        <w:jc w:val="center"/>
        <w:rPr>
          <w:b/>
          <w:bCs/>
          <w:sz w:val="36"/>
          <w:szCs w:val="36"/>
        </w:rPr>
      </w:pPr>
    </w:p>
    <w:p w:rsidR="00B579E1" w:rsidRDefault="00E923E6" w:rsidP="00B579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</w:t>
      </w:r>
      <w:r w:rsidR="00B579E1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А</w:t>
      </w:r>
      <w:r w:rsidR="00B579E1">
        <w:rPr>
          <w:b/>
          <w:bCs/>
          <w:sz w:val="40"/>
          <w:szCs w:val="40"/>
        </w:rPr>
        <w:t xml:space="preserve"> С </w:t>
      </w:r>
      <w:r>
        <w:rPr>
          <w:b/>
          <w:bCs/>
          <w:sz w:val="40"/>
          <w:szCs w:val="40"/>
        </w:rPr>
        <w:t>П</w:t>
      </w:r>
      <w:r w:rsidR="00B579E1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О</w:t>
      </w:r>
      <w:r w:rsidR="00B579E1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Р</w:t>
      </w:r>
      <w:r w:rsidR="00B579E1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Я</w:t>
      </w:r>
      <w:r w:rsidR="00B579E1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Ж</w:t>
      </w:r>
      <w:r w:rsidR="00B579E1">
        <w:rPr>
          <w:b/>
          <w:bCs/>
          <w:sz w:val="40"/>
          <w:szCs w:val="40"/>
        </w:rPr>
        <w:t xml:space="preserve"> Е Н И Е</w:t>
      </w:r>
    </w:p>
    <w:p w:rsidR="00B579E1" w:rsidRDefault="00B579E1" w:rsidP="00B579E1">
      <w:pPr>
        <w:jc w:val="center"/>
        <w:rPr>
          <w:b/>
          <w:bCs/>
          <w:sz w:val="40"/>
          <w:szCs w:val="40"/>
        </w:rPr>
      </w:pPr>
    </w:p>
    <w:p w:rsidR="00436CA5" w:rsidRPr="00436CA5" w:rsidRDefault="00436CA5" w:rsidP="00436CA5">
      <w:pPr>
        <w:autoSpaceDN w:val="0"/>
        <w:ind w:right="424" w:firstLine="709"/>
        <w:jc w:val="both"/>
        <w:rPr>
          <w:b/>
          <w:sz w:val="28"/>
          <w:szCs w:val="28"/>
        </w:rPr>
      </w:pPr>
      <w:r w:rsidRPr="00436CA5">
        <w:rPr>
          <w:b/>
          <w:sz w:val="28"/>
          <w:szCs w:val="28"/>
        </w:rPr>
        <w:t xml:space="preserve">от </w:t>
      </w:r>
      <w:r w:rsidR="00F53B08">
        <w:rPr>
          <w:b/>
          <w:sz w:val="28"/>
          <w:szCs w:val="28"/>
        </w:rPr>
        <w:t>06.10.2021</w:t>
      </w:r>
      <w:r w:rsidR="00F53B08">
        <w:rPr>
          <w:b/>
          <w:sz w:val="28"/>
          <w:szCs w:val="28"/>
        </w:rPr>
        <w:tab/>
      </w:r>
      <w:r w:rsidRPr="00436CA5">
        <w:rPr>
          <w:b/>
          <w:sz w:val="28"/>
          <w:szCs w:val="28"/>
        </w:rPr>
        <w:tab/>
      </w:r>
      <w:r w:rsidRPr="00436CA5">
        <w:rPr>
          <w:b/>
          <w:sz w:val="28"/>
          <w:szCs w:val="28"/>
        </w:rPr>
        <w:tab/>
        <w:t xml:space="preserve"> г. Кола</w:t>
      </w:r>
      <w:r w:rsidRPr="00436CA5">
        <w:rPr>
          <w:b/>
          <w:sz w:val="28"/>
          <w:szCs w:val="28"/>
        </w:rPr>
        <w:tab/>
      </w:r>
      <w:r w:rsidRPr="00436CA5">
        <w:rPr>
          <w:b/>
          <w:sz w:val="28"/>
          <w:szCs w:val="28"/>
        </w:rPr>
        <w:tab/>
      </w:r>
      <w:r w:rsidRPr="00436CA5">
        <w:rPr>
          <w:b/>
          <w:sz w:val="28"/>
          <w:szCs w:val="28"/>
        </w:rPr>
        <w:tab/>
        <w:t xml:space="preserve">       № </w:t>
      </w:r>
      <w:r w:rsidR="00F53B08">
        <w:rPr>
          <w:b/>
          <w:sz w:val="28"/>
          <w:szCs w:val="28"/>
        </w:rPr>
        <w:t>353</w:t>
      </w:r>
    </w:p>
    <w:p w:rsidR="00B579E1" w:rsidRDefault="00B579E1" w:rsidP="00B579E1">
      <w:pPr>
        <w:jc w:val="center"/>
        <w:rPr>
          <w:b/>
          <w:bCs/>
          <w:sz w:val="28"/>
          <w:szCs w:val="28"/>
        </w:rPr>
      </w:pPr>
    </w:p>
    <w:p w:rsidR="004228B3" w:rsidRDefault="004228B3" w:rsidP="004228B3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ведомственного контроля по вопросам</w:t>
      </w:r>
    </w:p>
    <w:p w:rsidR="00B50B2F" w:rsidRDefault="004228B3" w:rsidP="004228B3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соблюдения трудового законодательства и иных нормативных правовых </w:t>
      </w:r>
    </w:p>
    <w:p w:rsidR="004228B3" w:rsidRDefault="004228B3" w:rsidP="004228B3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актов, содержащих нормы трудового права, в подведомственных</w:t>
      </w:r>
    </w:p>
    <w:p w:rsidR="004228B3" w:rsidRDefault="004228B3" w:rsidP="004228B3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организациях на 2021 год, утвержденный распоряжением </w:t>
      </w:r>
    </w:p>
    <w:p w:rsidR="004228B3" w:rsidRDefault="004228B3" w:rsidP="004228B3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Кольского района от 26.11.2020 № 500</w:t>
      </w:r>
    </w:p>
    <w:p w:rsidR="004228B3" w:rsidRDefault="004228B3" w:rsidP="004228B3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228B3" w:rsidRDefault="004228B3" w:rsidP="004228B3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228B3" w:rsidRDefault="004228B3" w:rsidP="004228B3">
      <w:pPr>
        <w:pStyle w:val="a4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организационно-штатными мероприятиями, в целях исполнения полномочий по ведомственному контролю по вопросам соблюдения </w:t>
      </w:r>
      <w:r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 актов, содержащих нормы трудового права, в подведомственных организациях:</w:t>
      </w:r>
    </w:p>
    <w:p w:rsidR="004228B3" w:rsidRDefault="004228B3" w:rsidP="004228B3">
      <w:pPr>
        <w:pStyle w:val="a4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228B3" w:rsidRDefault="004228B3" w:rsidP="004228B3">
      <w:pPr>
        <w:pStyle w:val="a4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Внести изменения в План ведомственного контроля по вопросам соблюдения трудового законодательства и иных нормативных правовых актов, содержащих нормы трудового права, в подведомственных организация</w:t>
      </w:r>
      <w:r w:rsidR="00FF620B">
        <w:rPr>
          <w:rFonts w:ascii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2021 год, утвержденный распоряжением администрации Кольского района от 26.11.2020 № 500 «</w:t>
      </w:r>
      <w:r>
        <w:rPr>
          <w:rFonts w:ascii="Times New Roman" w:hAnsi="Times New Roman" w:cs="Times New Roman"/>
          <w:sz w:val="26"/>
          <w:szCs w:val="26"/>
        </w:rPr>
        <w:t>Об утверждении Плана ведомственного контроля по вопросам соблюдения трудового законодательства и иных нормативных правовых актов, содержащих нормы трудового права, в подведомственных организациях на 2021 год», изложив его в прилагаемой редакции.</w:t>
      </w:r>
    </w:p>
    <w:p w:rsidR="004228B3" w:rsidRDefault="004228B3" w:rsidP="004228B3">
      <w:pPr>
        <w:pStyle w:val="a4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8B3" w:rsidRDefault="004228B3" w:rsidP="004228B3">
      <w:pPr>
        <w:pStyle w:val="a4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распоряжение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4228B3" w:rsidRDefault="004228B3" w:rsidP="004228B3">
      <w:pPr>
        <w:pStyle w:val="a4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4228B3" w:rsidRDefault="004228B3" w:rsidP="004228B3">
      <w:pPr>
        <w:pStyle w:val="a4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4228B3" w:rsidRDefault="004228B3" w:rsidP="004228B3">
      <w:pPr>
        <w:pStyle w:val="a4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4228B3" w:rsidRDefault="008D193B" w:rsidP="004228B3">
      <w:pPr>
        <w:pStyle w:val="a4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И.о. </w:t>
      </w:r>
      <w:r w:rsidR="004228B3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="004228B3">
        <w:rPr>
          <w:rFonts w:ascii="Times New Roman" w:hAnsi="Times New Roman"/>
          <w:sz w:val="26"/>
          <w:szCs w:val="26"/>
          <w:lang w:eastAsia="ru-RU"/>
        </w:rPr>
        <w:t xml:space="preserve"> администрации                                                 </w:t>
      </w:r>
      <w:r w:rsidR="00B50B2F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4228B3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>И.А. Богданов</w:t>
      </w:r>
      <w:r w:rsidR="004228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228B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p w:rsidR="004228B3" w:rsidRDefault="004228B3" w:rsidP="004228B3">
      <w:pPr>
        <w:rPr>
          <w:rFonts w:eastAsiaTheme="minorHAnsi" w:cstheme="minorBidi"/>
          <w:sz w:val="28"/>
          <w:szCs w:val="28"/>
        </w:rPr>
        <w:sectPr w:rsidR="004228B3">
          <w:pgSz w:w="11906" w:h="16838"/>
          <w:pgMar w:top="1418" w:right="709" w:bottom="1134" w:left="1559" w:header="709" w:footer="709" w:gutter="0"/>
          <w:cols w:space="720"/>
        </w:sectPr>
      </w:pPr>
    </w:p>
    <w:p w:rsidR="00C36F97" w:rsidRDefault="00C36F97" w:rsidP="00C36F97">
      <w:pPr>
        <w:pStyle w:val="a4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C36F97" w:rsidRDefault="00C36F97" w:rsidP="00C36F97">
      <w:pPr>
        <w:pStyle w:val="a4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распоряжением</w:t>
      </w:r>
    </w:p>
    <w:p w:rsidR="00C36F97" w:rsidRDefault="00C36F97" w:rsidP="00C36F97">
      <w:pPr>
        <w:pStyle w:val="a4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</w:p>
    <w:p w:rsidR="00C36F97" w:rsidRDefault="00C36F97" w:rsidP="00C36F97">
      <w:pPr>
        <w:pStyle w:val="a4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155B5">
        <w:rPr>
          <w:rFonts w:ascii="Times New Roman" w:hAnsi="Times New Roman" w:cs="Times New Roman"/>
          <w:sz w:val="24"/>
          <w:szCs w:val="24"/>
          <w:lang w:eastAsia="ru-RU"/>
        </w:rPr>
        <w:t>06.10.2021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5155B5">
        <w:rPr>
          <w:rFonts w:ascii="Times New Roman" w:hAnsi="Times New Roman" w:cs="Times New Roman"/>
          <w:sz w:val="24"/>
          <w:szCs w:val="24"/>
          <w:lang w:eastAsia="ru-RU"/>
        </w:rPr>
        <w:t>353</w:t>
      </w:r>
    </w:p>
    <w:p w:rsidR="00C36F97" w:rsidRDefault="00C36F97" w:rsidP="00C36F97">
      <w:pPr>
        <w:pStyle w:val="a4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F97" w:rsidRDefault="00C36F97" w:rsidP="00C36F97">
      <w:pPr>
        <w:pStyle w:val="a4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F97" w:rsidRDefault="00C36F97" w:rsidP="00C36F97">
      <w:pPr>
        <w:shd w:val="clear" w:color="auto" w:fill="FFFFFF"/>
        <w:jc w:val="center"/>
        <w:rPr>
          <w:b/>
        </w:rPr>
      </w:pPr>
      <w:r>
        <w:rPr>
          <w:b/>
        </w:rPr>
        <w:t xml:space="preserve">План </w:t>
      </w:r>
    </w:p>
    <w:p w:rsidR="00897636" w:rsidRDefault="00C36F97" w:rsidP="00C36F97">
      <w:pPr>
        <w:shd w:val="clear" w:color="auto" w:fill="FFFFFF"/>
        <w:jc w:val="center"/>
        <w:rPr>
          <w:b/>
        </w:rPr>
      </w:pPr>
      <w:r>
        <w:rPr>
          <w:b/>
        </w:rPr>
        <w:t>ведомственного контроля по вопросам соблюдения трудового законодательства</w:t>
      </w:r>
      <w:r w:rsidR="00897636">
        <w:rPr>
          <w:b/>
        </w:rPr>
        <w:t xml:space="preserve"> </w:t>
      </w:r>
      <w:r>
        <w:rPr>
          <w:b/>
        </w:rPr>
        <w:t xml:space="preserve">и иных нормативных правовых актов, </w:t>
      </w:r>
    </w:p>
    <w:p w:rsidR="00C36F97" w:rsidRDefault="00C36F97" w:rsidP="00897636">
      <w:pPr>
        <w:shd w:val="clear" w:color="auto" w:fill="FFFFFF"/>
        <w:jc w:val="center"/>
        <w:rPr>
          <w:b/>
        </w:rPr>
      </w:pPr>
      <w:r>
        <w:rPr>
          <w:b/>
        </w:rPr>
        <w:t>содержащих нормы трудового права, в подведомственных организациях</w:t>
      </w:r>
      <w:r w:rsidR="00897636">
        <w:rPr>
          <w:b/>
        </w:rPr>
        <w:t xml:space="preserve"> </w:t>
      </w:r>
      <w:r>
        <w:rPr>
          <w:b/>
        </w:rPr>
        <w:t>на 2021 год</w:t>
      </w:r>
    </w:p>
    <w:p w:rsidR="00414463" w:rsidRDefault="00414463" w:rsidP="00897636">
      <w:pPr>
        <w:shd w:val="clear" w:color="auto" w:fill="FFFFFF"/>
        <w:jc w:val="center"/>
        <w:rPr>
          <w:b/>
        </w:rPr>
      </w:pPr>
    </w:p>
    <w:tbl>
      <w:tblPr>
        <w:tblStyle w:val="a7"/>
        <w:tblW w:w="148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0"/>
        <w:gridCol w:w="3235"/>
        <w:gridCol w:w="2126"/>
        <w:gridCol w:w="2127"/>
        <w:gridCol w:w="2551"/>
        <w:gridCol w:w="1418"/>
        <w:gridCol w:w="1417"/>
        <w:gridCol w:w="1511"/>
      </w:tblGrid>
      <w:tr w:rsidR="00C36F97" w:rsidTr="00C36F97">
        <w:trPr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№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Подведомственная организация, деятельность которой подлежит плановой проверке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Предмет</w:t>
            </w: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проверки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Срок проведения плановой проверки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 xml:space="preserve">Иные сведения </w:t>
            </w: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(в т.ч. информация о предыду</w:t>
            </w:r>
            <w:r>
              <w:softHyphen/>
              <w:t>щей проверке)</w:t>
            </w:r>
          </w:p>
        </w:tc>
      </w:tr>
      <w:tr w:rsidR="00C36F97" w:rsidTr="00C36F97">
        <w:trPr>
          <w:trHeight w:val="52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97" w:rsidRDefault="00C36F97"/>
        </w:tc>
        <w:tc>
          <w:tcPr>
            <w:tcW w:w="3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F97" w:rsidRDefault="00C36F97">
            <w:pPr>
              <w:jc w:val="center"/>
            </w:pPr>
            <w:r>
              <w:t>Юридический адрес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97" w:rsidRDefault="00C36F97">
            <w:pPr>
              <w:jc w:val="center"/>
            </w:pPr>
            <w:r>
              <w:t>Фактический адрес организации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97" w:rsidRDefault="00C36F97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Дата начала проведения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Срок проведения проверки</w:t>
            </w: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 xml:space="preserve"> (раб. дн.)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F97" w:rsidRDefault="00C36F97"/>
        </w:tc>
      </w:tr>
      <w:tr w:rsidR="00C36F97" w:rsidTr="00C36F9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F97" w:rsidRDefault="00C36F97">
            <w:pPr>
              <w:spacing w:line="280" w:lineRule="exact"/>
              <w:jc w:val="center"/>
            </w:pPr>
            <w:r>
              <w:t>Муниципальное бюджетное учреждение дополнительного образования «Верхнетуломская детская музыкальная школа»   Кольского района Мурманской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6F97" w:rsidRDefault="00C36F97">
            <w:pPr>
              <w:jc w:val="center"/>
            </w:pPr>
            <w:r>
              <w:t>184374, Мурманская область, Кольский район, пгт Верхнетуломский, ул. Дружбы д. 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jc w:val="center"/>
            </w:pPr>
            <w:r>
              <w:t>184374, Мурманская область, Кольский район, пгт Верхнетуломский, ул. Дружбы д. 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jc w:val="center"/>
            </w:pPr>
            <w: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  <w:r>
              <w:t>18.01.2021</w:t>
            </w:r>
          </w:p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  <w: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jc w:val="center"/>
            </w:pPr>
          </w:p>
        </w:tc>
      </w:tr>
      <w:tr w:rsidR="00C36F97" w:rsidTr="00C36F97">
        <w:trPr>
          <w:trHeight w:val="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F97" w:rsidRDefault="00C36F97">
            <w:pPr>
              <w:jc w:val="center"/>
            </w:pPr>
            <w:r>
              <w:t>Муниципальное бюджетное учреждение дополнительного образования «Молочненская детская музыкальная школа» Кольского района Мурманской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6F97" w:rsidRDefault="00C36F97">
            <w:pPr>
              <w:jc w:val="center"/>
            </w:pPr>
            <w:r>
              <w:t xml:space="preserve">184365, Мурманская область, Кольский район, пгт Молочный, </w:t>
            </w:r>
          </w:p>
          <w:p w:rsidR="00C36F97" w:rsidRDefault="00C36F97">
            <w:pPr>
              <w:jc w:val="center"/>
            </w:pPr>
            <w:r>
              <w:t xml:space="preserve">ул. Совхозная, </w:t>
            </w:r>
          </w:p>
          <w:p w:rsidR="00C36F97" w:rsidRDefault="00C36F97">
            <w:pPr>
              <w:jc w:val="center"/>
            </w:pPr>
            <w:r>
              <w:t>д.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jc w:val="center"/>
            </w:pPr>
            <w:r>
              <w:t>184365, Мурманская область, Кольский район, пгт Молочный,</w:t>
            </w:r>
          </w:p>
          <w:p w:rsidR="00C36F97" w:rsidRDefault="00C36F97">
            <w:pPr>
              <w:jc w:val="center"/>
            </w:pPr>
            <w:r>
              <w:t xml:space="preserve"> ул. Совхозная, </w:t>
            </w:r>
          </w:p>
          <w:p w:rsidR="00C36F97" w:rsidRDefault="00C36F97">
            <w:pPr>
              <w:jc w:val="center"/>
            </w:pPr>
            <w:r>
              <w:t>д.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jc w:val="center"/>
            </w:pPr>
            <w: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  <w:r>
              <w:t>09.03.2021</w:t>
            </w:r>
          </w:p>
          <w:p w:rsidR="00C36F97" w:rsidRDefault="00C36F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  <w: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jc w:val="center"/>
            </w:pPr>
          </w:p>
          <w:p w:rsidR="00C36F97" w:rsidRDefault="00C36F97">
            <w:pPr>
              <w:jc w:val="center"/>
            </w:pPr>
          </w:p>
        </w:tc>
      </w:tr>
      <w:tr w:rsidR="00C36F97" w:rsidTr="00C36F9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F97" w:rsidRDefault="00C36F97">
            <w:pPr>
              <w:jc w:val="center"/>
            </w:pPr>
            <w:r>
              <w:t xml:space="preserve">Муниципальное бюджетное </w:t>
            </w:r>
            <w:r>
              <w:lastRenderedPageBreak/>
              <w:t>дошкольное образовательное учреждение № 9 п.г.т. Кильдинстрой Кольского района Мурманской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6F97" w:rsidRDefault="00C36F97">
            <w:pPr>
              <w:jc w:val="center"/>
            </w:pPr>
            <w:r>
              <w:lastRenderedPageBreak/>
              <w:t xml:space="preserve">184367, </w:t>
            </w:r>
            <w:r>
              <w:lastRenderedPageBreak/>
              <w:t>Российская Федерация, Мурманская область, Кольский район, пгт Кильдинстрой,</w:t>
            </w:r>
          </w:p>
          <w:p w:rsidR="00C36F97" w:rsidRDefault="00C36F97">
            <w:pPr>
              <w:jc w:val="center"/>
            </w:pPr>
            <w:r>
              <w:t xml:space="preserve"> ул. Набережная, д.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jc w:val="center"/>
            </w:pPr>
            <w:r>
              <w:lastRenderedPageBreak/>
              <w:t xml:space="preserve">184367, </w:t>
            </w:r>
            <w:r>
              <w:lastRenderedPageBreak/>
              <w:t xml:space="preserve">Российская Федерация, Мурманская область, Кольский район, пгт Кильдинстрой, </w:t>
            </w:r>
          </w:p>
          <w:p w:rsidR="00C36F97" w:rsidRDefault="00C36F97">
            <w:pPr>
              <w:jc w:val="center"/>
            </w:pPr>
            <w:r>
              <w:t xml:space="preserve">ул. Набережная, </w:t>
            </w:r>
          </w:p>
          <w:p w:rsidR="00C36F97" w:rsidRDefault="00C36F97">
            <w:pPr>
              <w:jc w:val="center"/>
            </w:pPr>
            <w:r>
              <w:t>д.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lastRenderedPageBreak/>
              <w:t xml:space="preserve">Соблюдение </w:t>
            </w:r>
            <w:r>
              <w:lastRenderedPageBreak/>
              <w:t>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05.04.2021</w:t>
            </w: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</w:tc>
      </w:tr>
      <w:tr w:rsidR="00C36F97" w:rsidTr="00C36F9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lastRenderedPageBreak/>
              <w:t>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F97" w:rsidRDefault="00C36F97">
            <w:pPr>
              <w:jc w:val="center"/>
              <w:rPr>
                <w:lang w:eastAsia="en-US"/>
              </w:rPr>
            </w:pPr>
            <w:r>
              <w:t>Муниципальное бюджетное дошкольное образовательное учреждение № 5 н.п. Зверосовхоз Кольского района Мурманской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6F97" w:rsidRDefault="00C36F97">
            <w:pPr>
              <w:spacing w:line="280" w:lineRule="exact"/>
              <w:jc w:val="center"/>
              <w:rPr>
                <w:rStyle w:val="s3"/>
              </w:rPr>
            </w:pPr>
            <w:r>
              <w:t>184366, Российская Федерация, Мурманская область, Кольский район, н.п. Зверосовхоз</w:t>
            </w:r>
            <w:r>
              <w:rPr>
                <w:rStyle w:val="s3"/>
              </w:rPr>
              <w:t xml:space="preserve">, </w:t>
            </w:r>
          </w:p>
          <w:p w:rsidR="00C36F97" w:rsidRDefault="00C36F97">
            <w:pPr>
              <w:spacing w:line="280" w:lineRule="exact"/>
              <w:jc w:val="center"/>
              <w:rPr>
                <w:rStyle w:val="s3"/>
              </w:rPr>
            </w:pPr>
            <w:r>
              <w:rPr>
                <w:rStyle w:val="s3"/>
              </w:rPr>
              <w:t xml:space="preserve">ул. Набережная, </w:t>
            </w:r>
          </w:p>
          <w:p w:rsidR="00C36F97" w:rsidRDefault="00C36F97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rStyle w:val="s3"/>
              </w:rPr>
              <w:t>д. 11а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  <w:rPr>
                <w:rStyle w:val="s3"/>
              </w:rPr>
            </w:pPr>
            <w:r>
              <w:t>184366, Российская Федерация, Мурманская область, Кольский район, н.п. Зверосовхоз</w:t>
            </w:r>
            <w:r>
              <w:rPr>
                <w:rStyle w:val="s3"/>
              </w:rPr>
              <w:t xml:space="preserve">, </w:t>
            </w: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  <w:rPr>
                <w:rStyle w:val="s3"/>
              </w:rPr>
            </w:pPr>
            <w:r>
              <w:rPr>
                <w:rStyle w:val="s3"/>
              </w:rPr>
              <w:t xml:space="preserve">ул. Набережная, </w:t>
            </w: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rPr>
                <w:rStyle w:val="s3"/>
              </w:rPr>
              <w:t>д. 11а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31.05.2021</w:t>
            </w: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</w:tc>
      </w:tr>
      <w:tr w:rsidR="00C36F97" w:rsidTr="00C36F9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rPr>
                <w:color w:val="000000"/>
              </w:rPr>
              <w:t>Муниципальное бюджетное дошкольное образовательное учреждение № 100 г. Кола Кольского района Мурманской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6F97" w:rsidRDefault="00C36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184381, </w:t>
            </w:r>
            <w:r>
              <w:t xml:space="preserve">Российская Федерация, </w:t>
            </w:r>
            <w:r>
              <w:rPr>
                <w:color w:val="000000"/>
              </w:rPr>
              <w:t xml:space="preserve">Мурманская область, </w:t>
            </w:r>
            <w:r>
              <w:t xml:space="preserve">Кольский район, </w:t>
            </w:r>
            <w:r>
              <w:rPr>
                <w:color w:val="000000"/>
              </w:rPr>
              <w:t>г. Кола, ул. Кривошеева, д.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184381, </w:t>
            </w:r>
            <w:r>
              <w:t xml:space="preserve">Российская Федерация, </w:t>
            </w:r>
            <w:r>
              <w:rPr>
                <w:color w:val="000000"/>
              </w:rPr>
              <w:t xml:space="preserve">Мурманская область, </w:t>
            </w:r>
            <w:r>
              <w:t xml:space="preserve">Кольский район, </w:t>
            </w:r>
            <w:r>
              <w:rPr>
                <w:color w:val="000000"/>
              </w:rPr>
              <w:t xml:space="preserve">г. Кола, ул. Кривошеева, д. 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28.06.2021</w:t>
            </w: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</w:tc>
      </w:tr>
      <w:tr w:rsidR="00C36F97" w:rsidTr="00C36F9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общеобразовательное учреждение Кильдинская основная</w:t>
            </w:r>
            <w:r w:rsidR="000A004F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бщеобразователь</w:t>
            </w:r>
            <w:r w:rsidR="00302994">
              <w:rPr>
                <w:color w:val="000000"/>
              </w:rPr>
              <w:softHyphen/>
            </w:r>
            <w:r>
              <w:rPr>
                <w:color w:val="000000"/>
              </w:rPr>
              <w:t>ная школа муниципального образования Кольский район</w:t>
            </w:r>
            <w:r w:rsidR="00302994">
              <w:rPr>
                <w:color w:val="000000"/>
              </w:rPr>
              <w:t xml:space="preserve"> Мурманской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6F97" w:rsidRDefault="00C36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184367,</w:t>
            </w:r>
          </w:p>
          <w:p w:rsidR="00C36F97" w:rsidRDefault="00C36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Мурманская область, пгт Кильдинстрой, ул. Набережная, д.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F97" w:rsidRDefault="00C36F97" w:rsidP="00C36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184367,</w:t>
            </w:r>
          </w:p>
          <w:p w:rsidR="00C36F97" w:rsidRDefault="00C36F97" w:rsidP="00C36F97">
            <w:pPr>
              <w:tabs>
                <w:tab w:val="left" w:pos="72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Мурманская область, пгт Кильдинстрой, ул. Набережная, д.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  <w:r>
              <w:t>06.09.2021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  <w:p w:rsidR="00C36F97" w:rsidRDefault="00BB7137">
            <w:pPr>
              <w:tabs>
                <w:tab w:val="left" w:pos="720"/>
              </w:tabs>
              <w:suppressAutoHyphens/>
              <w:jc w:val="center"/>
            </w:pPr>
            <w:r>
              <w:t>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97" w:rsidRDefault="00C36F97">
            <w:pPr>
              <w:tabs>
                <w:tab w:val="left" w:pos="720"/>
              </w:tabs>
              <w:suppressAutoHyphens/>
              <w:jc w:val="center"/>
            </w:pPr>
          </w:p>
        </w:tc>
      </w:tr>
    </w:tbl>
    <w:p w:rsidR="00A706F9" w:rsidRDefault="00302994" w:rsidP="004725E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A706F9" w:rsidSect="006D4D01">
      <w:headerReference w:type="default" r:id="rId10"/>
      <w:pgSz w:w="16838" w:h="11906" w:orient="landscape"/>
      <w:pgMar w:top="1418" w:right="709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54" w:rsidRDefault="008C2354" w:rsidP="00A719B7">
      <w:r>
        <w:separator/>
      </w:r>
    </w:p>
  </w:endnote>
  <w:endnote w:type="continuationSeparator" w:id="0">
    <w:p w:rsidR="008C2354" w:rsidRDefault="008C2354" w:rsidP="00A7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54" w:rsidRDefault="008C2354" w:rsidP="00A719B7">
      <w:r>
        <w:separator/>
      </w:r>
    </w:p>
  </w:footnote>
  <w:footnote w:type="continuationSeparator" w:id="0">
    <w:p w:rsidR="008C2354" w:rsidRDefault="008C2354" w:rsidP="00A7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01" w:rsidRDefault="008C2354">
    <w:pPr>
      <w:pStyle w:val="a8"/>
      <w:jc w:val="center"/>
    </w:pPr>
  </w:p>
  <w:p w:rsidR="00436CA5" w:rsidRPr="00436CA5" w:rsidRDefault="00436CA5">
    <w:pPr>
      <w:pStyle w:val="a8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C84"/>
    <w:multiLevelType w:val="hybridMultilevel"/>
    <w:tmpl w:val="F536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B7D4B"/>
    <w:multiLevelType w:val="hybridMultilevel"/>
    <w:tmpl w:val="8A0C8966"/>
    <w:lvl w:ilvl="0" w:tplc="6CC2EB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48"/>
    <w:rsid w:val="000027C4"/>
    <w:rsid w:val="00002C40"/>
    <w:rsid w:val="000072CD"/>
    <w:rsid w:val="00007722"/>
    <w:rsid w:val="00025A57"/>
    <w:rsid w:val="00033A34"/>
    <w:rsid w:val="00033DCF"/>
    <w:rsid w:val="0004523F"/>
    <w:rsid w:val="00052CDF"/>
    <w:rsid w:val="00054E3B"/>
    <w:rsid w:val="00070087"/>
    <w:rsid w:val="00071DCA"/>
    <w:rsid w:val="00074689"/>
    <w:rsid w:val="000858D9"/>
    <w:rsid w:val="0008612F"/>
    <w:rsid w:val="00087C70"/>
    <w:rsid w:val="000A004F"/>
    <w:rsid w:val="000A444C"/>
    <w:rsid w:val="000C2F9F"/>
    <w:rsid w:val="000D0056"/>
    <w:rsid w:val="000F1628"/>
    <w:rsid w:val="000F78A1"/>
    <w:rsid w:val="00100026"/>
    <w:rsid w:val="00103AF9"/>
    <w:rsid w:val="001062C6"/>
    <w:rsid w:val="001065AA"/>
    <w:rsid w:val="00122D3F"/>
    <w:rsid w:val="00126F14"/>
    <w:rsid w:val="0013514D"/>
    <w:rsid w:val="0013547A"/>
    <w:rsid w:val="001423FE"/>
    <w:rsid w:val="00142D77"/>
    <w:rsid w:val="00155F45"/>
    <w:rsid w:val="0016688C"/>
    <w:rsid w:val="00192FAB"/>
    <w:rsid w:val="001A3FFA"/>
    <w:rsid w:val="001C2B8B"/>
    <w:rsid w:val="001C3745"/>
    <w:rsid w:val="001C6A95"/>
    <w:rsid w:val="001D04CA"/>
    <w:rsid w:val="001D601D"/>
    <w:rsid w:val="001F603D"/>
    <w:rsid w:val="00200C91"/>
    <w:rsid w:val="00214C35"/>
    <w:rsid w:val="00215F6D"/>
    <w:rsid w:val="00217A91"/>
    <w:rsid w:val="0022657F"/>
    <w:rsid w:val="002309D3"/>
    <w:rsid w:val="00246C0B"/>
    <w:rsid w:val="00263F06"/>
    <w:rsid w:val="0026465D"/>
    <w:rsid w:val="00287113"/>
    <w:rsid w:val="002947EC"/>
    <w:rsid w:val="002A37A3"/>
    <w:rsid w:val="002A4682"/>
    <w:rsid w:val="002B1A96"/>
    <w:rsid w:val="002B349E"/>
    <w:rsid w:val="002B64E0"/>
    <w:rsid w:val="002D5BE5"/>
    <w:rsid w:val="002E101E"/>
    <w:rsid w:val="002F7374"/>
    <w:rsid w:val="00302994"/>
    <w:rsid w:val="0030767D"/>
    <w:rsid w:val="003128F3"/>
    <w:rsid w:val="00322886"/>
    <w:rsid w:val="00325A27"/>
    <w:rsid w:val="003302EE"/>
    <w:rsid w:val="0033371F"/>
    <w:rsid w:val="0033662C"/>
    <w:rsid w:val="00337007"/>
    <w:rsid w:val="00377AC2"/>
    <w:rsid w:val="00381276"/>
    <w:rsid w:val="00381D22"/>
    <w:rsid w:val="00385DE9"/>
    <w:rsid w:val="00393AC6"/>
    <w:rsid w:val="003A2088"/>
    <w:rsid w:val="003A35AF"/>
    <w:rsid w:val="003C4DDF"/>
    <w:rsid w:val="003C549C"/>
    <w:rsid w:val="003D5469"/>
    <w:rsid w:val="003F7143"/>
    <w:rsid w:val="0040180E"/>
    <w:rsid w:val="00410BB7"/>
    <w:rsid w:val="00413255"/>
    <w:rsid w:val="00414463"/>
    <w:rsid w:val="004156EF"/>
    <w:rsid w:val="004228B3"/>
    <w:rsid w:val="00424F49"/>
    <w:rsid w:val="00426815"/>
    <w:rsid w:val="00432E27"/>
    <w:rsid w:val="00436CA5"/>
    <w:rsid w:val="00450EC8"/>
    <w:rsid w:val="00455232"/>
    <w:rsid w:val="004635BB"/>
    <w:rsid w:val="0046403C"/>
    <w:rsid w:val="004675EB"/>
    <w:rsid w:val="004725E3"/>
    <w:rsid w:val="00482C08"/>
    <w:rsid w:val="0048776D"/>
    <w:rsid w:val="0049058E"/>
    <w:rsid w:val="00496CDE"/>
    <w:rsid w:val="004A540B"/>
    <w:rsid w:val="004A7591"/>
    <w:rsid w:val="004A7A9B"/>
    <w:rsid w:val="004D3E71"/>
    <w:rsid w:val="004E18FF"/>
    <w:rsid w:val="004E45CB"/>
    <w:rsid w:val="004F3853"/>
    <w:rsid w:val="005100CA"/>
    <w:rsid w:val="005155B5"/>
    <w:rsid w:val="00515EFF"/>
    <w:rsid w:val="005167DB"/>
    <w:rsid w:val="005222C2"/>
    <w:rsid w:val="0053093A"/>
    <w:rsid w:val="00566C88"/>
    <w:rsid w:val="005674FC"/>
    <w:rsid w:val="00582848"/>
    <w:rsid w:val="00596C28"/>
    <w:rsid w:val="005A1A9E"/>
    <w:rsid w:val="005B4E56"/>
    <w:rsid w:val="005C26DA"/>
    <w:rsid w:val="005C52EF"/>
    <w:rsid w:val="005C73EA"/>
    <w:rsid w:val="005D0155"/>
    <w:rsid w:val="005D2BBA"/>
    <w:rsid w:val="005D71BC"/>
    <w:rsid w:val="005D7593"/>
    <w:rsid w:val="005E60D5"/>
    <w:rsid w:val="005E772F"/>
    <w:rsid w:val="005E7B94"/>
    <w:rsid w:val="00600FAA"/>
    <w:rsid w:val="00641588"/>
    <w:rsid w:val="00645272"/>
    <w:rsid w:val="00655F8C"/>
    <w:rsid w:val="006674F6"/>
    <w:rsid w:val="006830A9"/>
    <w:rsid w:val="00692FA8"/>
    <w:rsid w:val="006A331B"/>
    <w:rsid w:val="006B52A5"/>
    <w:rsid w:val="006C1808"/>
    <w:rsid w:val="006C3CBE"/>
    <w:rsid w:val="006C741F"/>
    <w:rsid w:val="006D4A8A"/>
    <w:rsid w:val="006E3CA4"/>
    <w:rsid w:val="006F6631"/>
    <w:rsid w:val="007263FA"/>
    <w:rsid w:val="0075247F"/>
    <w:rsid w:val="007564BB"/>
    <w:rsid w:val="00757273"/>
    <w:rsid w:val="00762A3A"/>
    <w:rsid w:val="00763EC1"/>
    <w:rsid w:val="00766BE1"/>
    <w:rsid w:val="00785BC3"/>
    <w:rsid w:val="00786E3B"/>
    <w:rsid w:val="007C2960"/>
    <w:rsid w:val="007D479F"/>
    <w:rsid w:val="007D7BD8"/>
    <w:rsid w:val="0080726F"/>
    <w:rsid w:val="00815222"/>
    <w:rsid w:val="0084027A"/>
    <w:rsid w:val="008473A4"/>
    <w:rsid w:val="00860207"/>
    <w:rsid w:val="00870D38"/>
    <w:rsid w:val="00873C32"/>
    <w:rsid w:val="00897636"/>
    <w:rsid w:val="008B54DA"/>
    <w:rsid w:val="008B5C71"/>
    <w:rsid w:val="008B6DAE"/>
    <w:rsid w:val="008C2030"/>
    <w:rsid w:val="008C2354"/>
    <w:rsid w:val="008C3906"/>
    <w:rsid w:val="008D193B"/>
    <w:rsid w:val="008E0677"/>
    <w:rsid w:val="008E072D"/>
    <w:rsid w:val="008E11DC"/>
    <w:rsid w:val="008F3B40"/>
    <w:rsid w:val="00920856"/>
    <w:rsid w:val="009209BF"/>
    <w:rsid w:val="00924952"/>
    <w:rsid w:val="00932230"/>
    <w:rsid w:val="00936B52"/>
    <w:rsid w:val="00943923"/>
    <w:rsid w:val="00953918"/>
    <w:rsid w:val="00955986"/>
    <w:rsid w:val="009623AE"/>
    <w:rsid w:val="009629B0"/>
    <w:rsid w:val="0096635C"/>
    <w:rsid w:val="00967DF2"/>
    <w:rsid w:val="00971DC5"/>
    <w:rsid w:val="00981B48"/>
    <w:rsid w:val="0098200A"/>
    <w:rsid w:val="00983241"/>
    <w:rsid w:val="00995EF2"/>
    <w:rsid w:val="009A139E"/>
    <w:rsid w:val="009B0E8B"/>
    <w:rsid w:val="009C0BC2"/>
    <w:rsid w:val="009C3FA2"/>
    <w:rsid w:val="009C5F57"/>
    <w:rsid w:val="009D39F6"/>
    <w:rsid w:val="009F7271"/>
    <w:rsid w:val="00A12B7E"/>
    <w:rsid w:val="00A1575A"/>
    <w:rsid w:val="00A275AC"/>
    <w:rsid w:val="00A35943"/>
    <w:rsid w:val="00A41DA2"/>
    <w:rsid w:val="00A5385C"/>
    <w:rsid w:val="00A57DBB"/>
    <w:rsid w:val="00A678B0"/>
    <w:rsid w:val="00A706F9"/>
    <w:rsid w:val="00A719B7"/>
    <w:rsid w:val="00A77064"/>
    <w:rsid w:val="00A80322"/>
    <w:rsid w:val="00A8131F"/>
    <w:rsid w:val="00A8792A"/>
    <w:rsid w:val="00AA0A1F"/>
    <w:rsid w:val="00AB0BF8"/>
    <w:rsid w:val="00AB6C58"/>
    <w:rsid w:val="00AB7577"/>
    <w:rsid w:val="00AC2AE5"/>
    <w:rsid w:val="00AD2573"/>
    <w:rsid w:val="00AD28EA"/>
    <w:rsid w:val="00AD548F"/>
    <w:rsid w:val="00AF17AD"/>
    <w:rsid w:val="00AF2CBE"/>
    <w:rsid w:val="00AF5894"/>
    <w:rsid w:val="00B015F1"/>
    <w:rsid w:val="00B147CA"/>
    <w:rsid w:val="00B16B02"/>
    <w:rsid w:val="00B16F9A"/>
    <w:rsid w:val="00B2005D"/>
    <w:rsid w:val="00B23EC1"/>
    <w:rsid w:val="00B36492"/>
    <w:rsid w:val="00B45E30"/>
    <w:rsid w:val="00B50B2F"/>
    <w:rsid w:val="00B579E1"/>
    <w:rsid w:val="00B71182"/>
    <w:rsid w:val="00B7267C"/>
    <w:rsid w:val="00B74F3C"/>
    <w:rsid w:val="00B75F6A"/>
    <w:rsid w:val="00B8269D"/>
    <w:rsid w:val="00B85C4F"/>
    <w:rsid w:val="00B931FF"/>
    <w:rsid w:val="00B96BFF"/>
    <w:rsid w:val="00BA51F6"/>
    <w:rsid w:val="00BA5B86"/>
    <w:rsid w:val="00BA7BDE"/>
    <w:rsid w:val="00BB02C3"/>
    <w:rsid w:val="00BB25F1"/>
    <w:rsid w:val="00BB7137"/>
    <w:rsid w:val="00BE5D78"/>
    <w:rsid w:val="00C03CEC"/>
    <w:rsid w:val="00C07F35"/>
    <w:rsid w:val="00C36BAB"/>
    <w:rsid w:val="00C36F97"/>
    <w:rsid w:val="00C3707B"/>
    <w:rsid w:val="00C45187"/>
    <w:rsid w:val="00C5214C"/>
    <w:rsid w:val="00C52F69"/>
    <w:rsid w:val="00C52F89"/>
    <w:rsid w:val="00C7063A"/>
    <w:rsid w:val="00C954C7"/>
    <w:rsid w:val="00CA1872"/>
    <w:rsid w:val="00CA42EE"/>
    <w:rsid w:val="00CE2445"/>
    <w:rsid w:val="00D02978"/>
    <w:rsid w:val="00D12DB1"/>
    <w:rsid w:val="00D22BFC"/>
    <w:rsid w:val="00D3472A"/>
    <w:rsid w:val="00D36D86"/>
    <w:rsid w:val="00D42E2F"/>
    <w:rsid w:val="00D4523B"/>
    <w:rsid w:val="00D45895"/>
    <w:rsid w:val="00D51514"/>
    <w:rsid w:val="00D530C9"/>
    <w:rsid w:val="00D61F43"/>
    <w:rsid w:val="00D648F7"/>
    <w:rsid w:val="00D957D6"/>
    <w:rsid w:val="00DA6006"/>
    <w:rsid w:val="00DD783D"/>
    <w:rsid w:val="00DE0B01"/>
    <w:rsid w:val="00DE42EF"/>
    <w:rsid w:val="00DF2AB5"/>
    <w:rsid w:val="00DF5737"/>
    <w:rsid w:val="00DF7191"/>
    <w:rsid w:val="00E00743"/>
    <w:rsid w:val="00E11118"/>
    <w:rsid w:val="00E14BA0"/>
    <w:rsid w:val="00E24771"/>
    <w:rsid w:val="00E330F0"/>
    <w:rsid w:val="00E36829"/>
    <w:rsid w:val="00E42239"/>
    <w:rsid w:val="00E51F6B"/>
    <w:rsid w:val="00E52062"/>
    <w:rsid w:val="00E530CE"/>
    <w:rsid w:val="00E71330"/>
    <w:rsid w:val="00E723AF"/>
    <w:rsid w:val="00E73BF0"/>
    <w:rsid w:val="00E8445E"/>
    <w:rsid w:val="00E923E6"/>
    <w:rsid w:val="00E933C6"/>
    <w:rsid w:val="00E95FA5"/>
    <w:rsid w:val="00EA0DD5"/>
    <w:rsid w:val="00EA64EF"/>
    <w:rsid w:val="00EA6BA9"/>
    <w:rsid w:val="00EB381E"/>
    <w:rsid w:val="00EB7BDB"/>
    <w:rsid w:val="00EC03CE"/>
    <w:rsid w:val="00ED2CE8"/>
    <w:rsid w:val="00EE4DDF"/>
    <w:rsid w:val="00EE59BF"/>
    <w:rsid w:val="00F17D22"/>
    <w:rsid w:val="00F260DA"/>
    <w:rsid w:val="00F43BD9"/>
    <w:rsid w:val="00F52194"/>
    <w:rsid w:val="00F521DB"/>
    <w:rsid w:val="00F53B08"/>
    <w:rsid w:val="00F557F6"/>
    <w:rsid w:val="00F569B2"/>
    <w:rsid w:val="00F81508"/>
    <w:rsid w:val="00F81A78"/>
    <w:rsid w:val="00F82B65"/>
    <w:rsid w:val="00F92AD1"/>
    <w:rsid w:val="00FC3F71"/>
    <w:rsid w:val="00FC4BD1"/>
    <w:rsid w:val="00FD36A7"/>
    <w:rsid w:val="00FE0389"/>
    <w:rsid w:val="00FE149B"/>
    <w:rsid w:val="00FE64F3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81B4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81B4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81B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1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C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24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674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9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19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1C2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81B4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81B4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81B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1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C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24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674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9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19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1C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FBCD-5EDD-4549-B004-BAB7D0E4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2021-10-06T09:03:00Z</cp:lastPrinted>
  <dcterms:created xsi:type="dcterms:W3CDTF">2018-07-27T09:51:00Z</dcterms:created>
  <dcterms:modified xsi:type="dcterms:W3CDTF">2021-10-07T06:42:00Z</dcterms:modified>
</cp:coreProperties>
</file>