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BC58" w14:textId="77777777" w:rsidR="009B0CC9" w:rsidRPr="00180EAD" w:rsidRDefault="009B0CC9" w:rsidP="009B0CC9">
      <w:pPr>
        <w:pStyle w:val="1"/>
        <w:jc w:val="center"/>
        <w:rPr>
          <w:i w:val="0"/>
          <w:sz w:val="28"/>
          <w:szCs w:val="28"/>
          <w:u w:val="single"/>
        </w:rPr>
      </w:pPr>
      <w:r w:rsidRPr="00180EAD"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24D074AE" w14:textId="77777777" w:rsidR="009B0CC9" w:rsidRDefault="009B0CC9" w:rsidP="009B0CC9"/>
    <w:p w14:paraId="6C1902A9" w14:textId="77777777" w:rsidR="009B0CC9" w:rsidRPr="00382B7C" w:rsidRDefault="009B0CC9" w:rsidP="009B0CC9">
      <w:pPr>
        <w:pStyle w:val="3"/>
        <w:rPr>
          <w:sz w:val="28"/>
          <w:szCs w:val="28"/>
        </w:rPr>
      </w:pPr>
      <w:r w:rsidRPr="00382B7C">
        <w:rPr>
          <w:sz w:val="28"/>
          <w:szCs w:val="28"/>
        </w:rPr>
        <w:t>РЕШЕНИЕ</w:t>
      </w:r>
    </w:p>
    <w:p w14:paraId="16880A3A" w14:textId="77777777" w:rsidR="009B0CC9" w:rsidRPr="00382B7C" w:rsidRDefault="009B0CC9" w:rsidP="009B0CC9">
      <w:pPr>
        <w:rPr>
          <w:sz w:val="28"/>
          <w:szCs w:val="28"/>
        </w:rPr>
      </w:pPr>
    </w:p>
    <w:p w14:paraId="7BFD1E38" w14:textId="088D8CEF" w:rsidR="009B0CC9" w:rsidRPr="007A32DB" w:rsidRDefault="00823431" w:rsidP="009B0C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048E5">
        <w:rPr>
          <w:b/>
          <w:sz w:val="28"/>
          <w:szCs w:val="28"/>
        </w:rPr>
        <w:t>2</w:t>
      </w:r>
      <w:r w:rsidR="009B0CC9" w:rsidRPr="007A32DB">
        <w:rPr>
          <w:b/>
          <w:sz w:val="28"/>
          <w:szCs w:val="28"/>
        </w:rPr>
        <w:t>.08.20</w:t>
      </w:r>
      <w:r w:rsidR="009048E5">
        <w:rPr>
          <w:b/>
          <w:sz w:val="28"/>
          <w:szCs w:val="28"/>
        </w:rPr>
        <w:t>20</w:t>
      </w:r>
      <w:r w:rsidR="009B0CC9" w:rsidRPr="007A32DB">
        <w:rPr>
          <w:b/>
          <w:sz w:val="28"/>
          <w:szCs w:val="28"/>
        </w:rPr>
        <w:t xml:space="preserve">г.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9B0CC9" w:rsidRPr="007A32DB">
        <w:rPr>
          <w:b/>
          <w:sz w:val="28"/>
          <w:szCs w:val="28"/>
        </w:rPr>
        <w:t>№</w:t>
      </w:r>
      <w:r w:rsidR="009048E5">
        <w:rPr>
          <w:b/>
          <w:sz w:val="28"/>
          <w:szCs w:val="28"/>
        </w:rPr>
        <w:t>257</w:t>
      </w:r>
      <w:r w:rsidR="009B0CC9" w:rsidRPr="007A32D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9048E5">
        <w:rPr>
          <w:b/>
          <w:sz w:val="28"/>
          <w:szCs w:val="28"/>
        </w:rPr>
        <w:t>756</w:t>
      </w:r>
    </w:p>
    <w:p w14:paraId="387D51AA" w14:textId="77777777" w:rsidR="009B0CC9" w:rsidRDefault="009B0CC9" w:rsidP="009B0CC9">
      <w:pPr>
        <w:rPr>
          <w:b/>
          <w:sz w:val="28"/>
          <w:szCs w:val="28"/>
        </w:rPr>
      </w:pPr>
    </w:p>
    <w:p w14:paraId="5C6803D8" w14:textId="77777777" w:rsidR="00FA1AED" w:rsidRDefault="00823431" w:rsidP="000B01A9">
      <w:pPr>
        <w:pStyle w:val="a5"/>
        <w:rPr>
          <w:szCs w:val="28"/>
        </w:rPr>
      </w:pPr>
      <w:r>
        <w:rPr>
          <w:szCs w:val="28"/>
        </w:rPr>
        <w:t>О форме избирательн</w:t>
      </w:r>
      <w:r w:rsidR="00DC43A4">
        <w:rPr>
          <w:szCs w:val="28"/>
        </w:rPr>
        <w:t>ого</w:t>
      </w:r>
      <w:r>
        <w:rPr>
          <w:szCs w:val="28"/>
        </w:rPr>
        <w:t xml:space="preserve"> бюллетен</w:t>
      </w:r>
      <w:r w:rsidR="00DC43A4">
        <w:rPr>
          <w:szCs w:val="28"/>
        </w:rPr>
        <w:t>я</w:t>
      </w:r>
      <w:r w:rsidR="001A61D0" w:rsidRPr="001A61D0">
        <w:rPr>
          <w:szCs w:val="28"/>
        </w:rPr>
        <w:t xml:space="preserve"> для голосования </w:t>
      </w:r>
      <w:r w:rsidR="000B01A9" w:rsidRPr="000B01A9">
        <w:rPr>
          <w:szCs w:val="28"/>
        </w:rPr>
        <w:t xml:space="preserve">на выборах депутатов Совета депутатов сельского поселения </w:t>
      </w:r>
      <w:r w:rsidR="00FA1AED">
        <w:rPr>
          <w:szCs w:val="28"/>
        </w:rPr>
        <w:t>Тулома</w:t>
      </w:r>
      <w:r w:rsidR="000B01A9" w:rsidRPr="000B01A9">
        <w:rPr>
          <w:szCs w:val="28"/>
        </w:rPr>
        <w:t xml:space="preserve"> </w:t>
      </w:r>
    </w:p>
    <w:p w14:paraId="6A1FA760" w14:textId="465595FE" w:rsidR="009B0CC9" w:rsidRDefault="000B01A9" w:rsidP="000B01A9">
      <w:pPr>
        <w:pStyle w:val="a5"/>
        <w:rPr>
          <w:szCs w:val="28"/>
        </w:rPr>
      </w:pPr>
      <w:r w:rsidRPr="000B01A9">
        <w:rPr>
          <w:szCs w:val="28"/>
        </w:rPr>
        <w:t>Кольского района Мурманской области четвертого созыва</w:t>
      </w:r>
    </w:p>
    <w:p w14:paraId="6295CBB6" w14:textId="77777777" w:rsidR="000B01A9" w:rsidRPr="000B01A9" w:rsidRDefault="000B01A9" w:rsidP="000B01A9">
      <w:pPr>
        <w:pStyle w:val="a5"/>
        <w:rPr>
          <w:szCs w:val="28"/>
        </w:rPr>
      </w:pPr>
    </w:p>
    <w:p w14:paraId="5B650B87" w14:textId="7E21BEC2" w:rsidR="009B0CC9" w:rsidRPr="007A32DB" w:rsidRDefault="009B0CC9" w:rsidP="009B0CC9">
      <w:pPr>
        <w:ind w:firstLine="720"/>
        <w:jc w:val="both"/>
        <w:rPr>
          <w:sz w:val="28"/>
          <w:szCs w:val="28"/>
        </w:rPr>
      </w:pPr>
      <w:r w:rsidRPr="007A32DB">
        <w:rPr>
          <w:sz w:val="28"/>
          <w:szCs w:val="28"/>
        </w:rPr>
        <w:t xml:space="preserve">В соответствии со статьей 63 Федерального Закона от 12.06.2002   </w:t>
      </w:r>
      <w:r w:rsidR="00064C5F">
        <w:rPr>
          <w:sz w:val="28"/>
          <w:szCs w:val="28"/>
        </w:rPr>
        <w:t xml:space="preserve">    </w:t>
      </w:r>
      <w:r w:rsidRPr="007A32DB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граждан Российской Федерации», статьей 44 Закона Мурманской области </w:t>
      </w:r>
      <w:r>
        <w:rPr>
          <w:sz w:val="28"/>
          <w:szCs w:val="28"/>
        </w:rPr>
        <w:t xml:space="preserve">от 09.03.2007 </w:t>
      </w:r>
      <w:r w:rsidRPr="007A32DB">
        <w:rPr>
          <w:sz w:val="28"/>
          <w:szCs w:val="28"/>
        </w:rPr>
        <w:t xml:space="preserve">№ 841-01-ЗМО «О выборах депутатов представительных органов муниципальных образований», Кольская территориальная избирательная комиссия </w:t>
      </w:r>
      <w:r w:rsidRPr="007A32DB">
        <w:rPr>
          <w:b/>
          <w:sz w:val="28"/>
          <w:szCs w:val="28"/>
        </w:rPr>
        <w:t>РЕШИЛА</w:t>
      </w:r>
      <w:r w:rsidRPr="007A32DB">
        <w:rPr>
          <w:sz w:val="28"/>
          <w:szCs w:val="28"/>
        </w:rPr>
        <w:t>:</w:t>
      </w:r>
    </w:p>
    <w:p w14:paraId="4E782B56" w14:textId="793B2565" w:rsidR="009B0CC9" w:rsidRPr="001A61D0" w:rsidRDefault="009B0CC9" w:rsidP="009B0CC9">
      <w:pPr>
        <w:pStyle w:val="a5"/>
        <w:ind w:firstLine="720"/>
        <w:jc w:val="both"/>
        <w:rPr>
          <w:b w:val="0"/>
          <w:szCs w:val="28"/>
        </w:rPr>
      </w:pPr>
      <w:r w:rsidRPr="001A61D0">
        <w:rPr>
          <w:b w:val="0"/>
          <w:szCs w:val="28"/>
        </w:rPr>
        <w:t>1.</w:t>
      </w:r>
      <w:r w:rsidRPr="001A61D0">
        <w:rPr>
          <w:szCs w:val="28"/>
        </w:rPr>
        <w:t xml:space="preserve"> Утвердить</w:t>
      </w:r>
      <w:r w:rsidRPr="001A61D0">
        <w:rPr>
          <w:b w:val="0"/>
          <w:szCs w:val="28"/>
        </w:rPr>
        <w:t xml:space="preserve"> форму избирательного бюллетеня для голосования </w:t>
      </w:r>
      <w:r w:rsidR="000B01A9">
        <w:rPr>
          <w:b w:val="0"/>
          <w:bCs/>
          <w:szCs w:val="28"/>
        </w:rPr>
        <w:t>на выборах</w:t>
      </w:r>
      <w:r w:rsidR="000B01A9">
        <w:rPr>
          <w:b w:val="0"/>
          <w:szCs w:val="28"/>
        </w:rPr>
        <w:t xml:space="preserve"> депутатов Совета депутатов сельского поселения </w:t>
      </w:r>
      <w:r w:rsidR="00FA1AED">
        <w:rPr>
          <w:b w:val="0"/>
          <w:szCs w:val="28"/>
        </w:rPr>
        <w:t>Тулома</w:t>
      </w:r>
      <w:r w:rsidR="000B01A9">
        <w:rPr>
          <w:b w:val="0"/>
          <w:szCs w:val="28"/>
        </w:rPr>
        <w:t xml:space="preserve"> Кольского района Мурманской области четвертого созыва </w:t>
      </w:r>
      <w:r w:rsidR="00823431">
        <w:rPr>
          <w:b w:val="0"/>
          <w:szCs w:val="28"/>
        </w:rPr>
        <w:t>(прилагается</w:t>
      </w:r>
      <w:r w:rsidRPr="001A61D0">
        <w:rPr>
          <w:b w:val="0"/>
          <w:szCs w:val="28"/>
        </w:rPr>
        <w:t>).</w:t>
      </w:r>
    </w:p>
    <w:p w14:paraId="722A1194" w14:textId="64F704A2" w:rsidR="00992E20" w:rsidRDefault="00823431" w:rsidP="00992E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E20">
        <w:rPr>
          <w:sz w:val="28"/>
          <w:szCs w:val="28"/>
        </w:rPr>
        <w:t xml:space="preserve">. </w:t>
      </w:r>
      <w:r w:rsidR="00992E20">
        <w:rPr>
          <w:b/>
          <w:sz w:val="28"/>
          <w:szCs w:val="28"/>
        </w:rPr>
        <w:t>Разместить</w:t>
      </w:r>
      <w:r w:rsidR="00992E20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14:paraId="3DEABCBF" w14:textId="4E7E1C05" w:rsidR="002E3797" w:rsidRPr="007A32DB" w:rsidRDefault="002E3797" w:rsidP="009B0CC9">
      <w:pPr>
        <w:pStyle w:val="a5"/>
        <w:ind w:firstLine="720"/>
        <w:jc w:val="both"/>
        <w:rPr>
          <w:b w:val="0"/>
          <w:szCs w:val="28"/>
        </w:rPr>
      </w:pPr>
    </w:p>
    <w:p w14:paraId="4E58A89D" w14:textId="77777777" w:rsidR="009B0CC9" w:rsidRPr="007A32DB" w:rsidRDefault="009B0CC9" w:rsidP="009B0CC9">
      <w:pPr>
        <w:jc w:val="both"/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>Председатель Кольской</w:t>
      </w:r>
    </w:p>
    <w:p w14:paraId="3A497217" w14:textId="77777777" w:rsidR="009B0CC9" w:rsidRDefault="009B0CC9" w:rsidP="009B0CC9">
      <w:pPr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 xml:space="preserve">территориальной избирательной комиссии         </w:t>
      </w:r>
      <w:r>
        <w:rPr>
          <w:b/>
          <w:sz w:val="28"/>
          <w:szCs w:val="28"/>
        </w:rPr>
        <w:t xml:space="preserve">    </w:t>
      </w:r>
      <w:r w:rsidRPr="007A32DB">
        <w:rPr>
          <w:b/>
          <w:sz w:val="28"/>
          <w:szCs w:val="28"/>
        </w:rPr>
        <w:t xml:space="preserve">         М.М. Кливанская </w:t>
      </w:r>
    </w:p>
    <w:p w14:paraId="2EAABB24" w14:textId="77777777" w:rsidR="009B0CC9" w:rsidRPr="007A32DB" w:rsidRDefault="009B0CC9" w:rsidP="009B0CC9">
      <w:pPr>
        <w:rPr>
          <w:b/>
          <w:sz w:val="28"/>
          <w:szCs w:val="28"/>
        </w:rPr>
      </w:pPr>
    </w:p>
    <w:p w14:paraId="66DA254C" w14:textId="77777777" w:rsidR="009B0CC9" w:rsidRPr="007A32DB" w:rsidRDefault="009B0CC9" w:rsidP="009B0CC9">
      <w:pPr>
        <w:rPr>
          <w:b/>
          <w:sz w:val="28"/>
          <w:szCs w:val="28"/>
        </w:rPr>
      </w:pPr>
      <w:r w:rsidRPr="007A32DB">
        <w:rPr>
          <w:b/>
          <w:sz w:val="28"/>
          <w:szCs w:val="28"/>
        </w:rPr>
        <w:t xml:space="preserve">Секретарь Кольской </w:t>
      </w:r>
    </w:p>
    <w:p w14:paraId="59D5D0EA" w14:textId="77777777" w:rsidR="009B0CC9" w:rsidRPr="00B92B5D" w:rsidRDefault="009B0CC9" w:rsidP="009B0CC9">
      <w:pPr>
        <w:rPr>
          <w:sz w:val="26"/>
          <w:szCs w:val="26"/>
        </w:rPr>
      </w:pPr>
      <w:r w:rsidRPr="007A32DB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                   </w:t>
      </w:r>
      <w:r w:rsidRPr="007A32DB">
        <w:rPr>
          <w:b/>
          <w:sz w:val="28"/>
          <w:szCs w:val="28"/>
        </w:rPr>
        <w:t xml:space="preserve">    Г.Н. Казимирова</w:t>
      </w:r>
      <w:r w:rsidRPr="00B92B5D">
        <w:rPr>
          <w:sz w:val="26"/>
          <w:szCs w:val="26"/>
        </w:rPr>
        <w:tab/>
      </w:r>
      <w:r w:rsidRPr="00B92B5D">
        <w:rPr>
          <w:sz w:val="26"/>
          <w:szCs w:val="26"/>
        </w:rPr>
        <w:tab/>
      </w:r>
    </w:p>
    <w:p w14:paraId="7ABC87F5" w14:textId="77777777" w:rsidR="009B0CC9" w:rsidRPr="00B92B5D" w:rsidRDefault="009B0CC9" w:rsidP="009B0CC9">
      <w:pPr>
        <w:rPr>
          <w:sz w:val="26"/>
          <w:szCs w:val="26"/>
        </w:rPr>
      </w:pPr>
    </w:p>
    <w:p w14:paraId="2DB8B1E0" w14:textId="50E5CF70" w:rsidR="009B0CC9" w:rsidRDefault="009B0CC9" w:rsidP="009B0CC9">
      <w:pPr>
        <w:rPr>
          <w:sz w:val="26"/>
          <w:szCs w:val="26"/>
        </w:rPr>
      </w:pPr>
    </w:p>
    <w:p w14:paraId="7379B069" w14:textId="77777777" w:rsidR="00823431" w:rsidRDefault="00823431" w:rsidP="009B0CC9">
      <w:pPr>
        <w:rPr>
          <w:sz w:val="26"/>
          <w:szCs w:val="26"/>
        </w:rPr>
      </w:pPr>
    </w:p>
    <w:p w14:paraId="1E71AC20" w14:textId="77777777" w:rsidR="00823431" w:rsidRDefault="00823431" w:rsidP="009B0CC9">
      <w:pPr>
        <w:rPr>
          <w:sz w:val="26"/>
          <w:szCs w:val="26"/>
        </w:rPr>
      </w:pPr>
    </w:p>
    <w:p w14:paraId="09E50465" w14:textId="77777777" w:rsidR="00823431" w:rsidRDefault="00823431" w:rsidP="009B0CC9">
      <w:pPr>
        <w:rPr>
          <w:sz w:val="26"/>
          <w:szCs w:val="26"/>
        </w:rPr>
      </w:pPr>
    </w:p>
    <w:p w14:paraId="31E65615" w14:textId="77777777" w:rsidR="00823431" w:rsidRDefault="00823431" w:rsidP="009B0CC9">
      <w:pPr>
        <w:rPr>
          <w:sz w:val="26"/>
          <w:szCs w:val="26"/>
        </w:rPr>
      </w:pPr>
    </w:p>
    <w:p w14:paraId="74638ACB" w14:textId="77777777" w:rsidR="00823431" w:rsidRDefault="00823431" w:rsidP="009B0CC9">
      <w:pPr>
        <w:rPr>
          <w:sz w:val="26"/>
          <w:szCs w:val="26"/>
        </w:rPr>
      </w:pPr>
    </w:p>
    <w:p w14:paraId="6C8130BA" w14:textId="77777777" w:rsidR="00823431" w:rsidRDefault="00823431" w:rsidP="009B0CC9">
      <w:pPr>
        <w:rPr>
          <w:sz w:val="26"/>
          <w:szCs w:val="26"/>
        </w:rPr>
      </w:pPr>
    </w:p>
    <w:p w14:paraId="33374C41" w14:textId="77777777" w:rsidR="00823431" w:rsidRDefault="00823431" w:rsidP="009B0CC9">
      <w:pPr>
        <w:rPr>
          <w:sz w:val="26"/>
          <w:szCs w:val="26"/>
        </w:rPr>
      </w:pPr>
    </w:p>
    <w:p w14:paraId="6B7516AD" w14:textId="77777777" w:rsidR="00823431" w:rsidRDefault="00823431" w:rsidP="009B0CC9">
      <w:pPr>
        <w:rPr>
          <w:sz w:val="26"/>
          <w:szCs w:val="26"/>
        </w:rPr>
      </w:pPr>
    </w:p>
    <w:p w14:paraId="05F3EC7A" w14:textId="77777777" w:rsidR="00823431" w:rsidRDefault="00823431" w:rsidP="009B0CC9">
      <w:pPr>
        <w:rPr>
          <w:sz w:val="26"/>
          <w:szCs w:val="26"/>
        </w:rPr>
      </w:pPr>
    </w:p>
    <w:p w14:paraId="79C3C0EF" w14:textId="77777777" w:rsidR="00823431" w:rsidRDefault="00823431" w:rsidP="009B0CC9">
      <w:pPr>
        <w:rPr>
          <w:sz w:val="26"/>
          <w:szCs w:val="26"/>
        </w:rPr>
      </w:pPr>
    </w:p>
    <w:p w14:paraId="65CD8F00" w14:textId="77777777" w:rsidR="00823431" w:rsidRDefault="00823431" w:rsidP="009B0CC9">
      <w:pPr>
        <w:rPr>
          <w:sz w:val="26"/>
          <w:szCs w:val="26"/>
        </w:rPr>
      </w:pPr>
    </w:p>
    <w:p w14:paraId="19F3EEB6" w14:textId="77777777" w:rsidR="00823431" w:rsidRDefault="00823431" w:rsidP="009B0CC9">
      <w:pPr>
        <w:rPr>
          <w:sz w:val="26"/>
          <w:szCs w:val="26"/>
        </w:rPr>
      </w:pPr>
    </w:p>
    <w:p w14:paraId="3E196B53" w14:textId="77777777" w:rsidR="00823431" w:rsidRDefault="00823431" w:rsidP="009B0CC9">
      <w:pPr>
        <w:rPr>
          <w:sz w:val="26"/>
          <w:szCs w:val="26"/>
        </w:rPr>
      </w:pPr>
    </w:p>
    <w:p w14:paraId="2DEE2CEE" w14:textId="77777777" w:rsidR="001A61D0" w:rsidRDefault="001A61D0" w:rsidP="009B0CC9">
      <w:pPr>
        <w:rPr>
          <w:sz w:val="26"/>
          <w:szCs w:val="26"/>
        </w:rPr>
      </w:pPr>
      <w:bookmarkStart w:id="0" w:name="_GoBack"/>
      <w:bookmarkEnd w:id="0"/>
    </w:p>
    <w:sectPr w:rsidR="001A61D0" w:rsidSect="00823431">
      <w:headerReference w:type="default" r:id="rId8"/>
      <w:pgSz w:w="11906" w:h="16838"/>
      <w:pgMar w:top="1134" w:right="851" w:bottom="1134" w:left="1701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A04" w14:textId="77777777" w:rsidR="00E82896" w:rsidRDefault="00E82896">
      <w:r>
        <w:separator/>
      </w:r>
    </w:p>
  </w:endnote>
  <w:endnote w:type="continuationSeparator" w:id="0">
    <w:p w14:paraId="09F08B27" w14:textId="77777777" w:rsidR="00E82896" w:rsidRDefault="00E8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96B6" w14:textId="77777777" w:rsidR="00E82896" w:rsidRDefault="00E82896">
      <w:r>
        <w:separator/>
      </w:r>
    </w:p>
  </w:footnote>
  <w:footnote w:type="continuationSeparator" w:id="0">
    <w:p w14:paraId="676F4712" w14:textId="77777777" w:rsidR="00E82896" w:rsidRDefault="00E8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E30B" w14:textId="77777777" w:rsidR="00CB0EE2" w:rsidRPr="00C36FC7" w:rsidRDefault="00CB0EE2" w:rsidP="00AE43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10D"/>
    <w:multiLevelType w:val="multilevel"/>
    <w:tmpl w:val="51EE9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318869C5"/>
    <w:multiLevelType w:val="singleLevel"/>
    <w:tmpl w:val="FFDA1872"/>
    <w:lvl w:ilvl="0">
      <w:start w:val="9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3" w15:restartNumberingAfterBreak="0">
    <w:nsid w:val="39581563"/>
    <w:multiLevelType w:val="hybridMultilevel"/>
    <w:tmpl w:val="AD40FCB6"/>
    <w:lvl w:ilvl="0" w:tplc="497A62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87A4ECB"/>
    <w:multiLevelType w:val="hybridMultilevel"/>
    <w:tmpl w:val="02AE4A48"/>
    <w:lvl w:ilvl="0" w:tplc="BBECFF0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70023D7F"/>
    <w:multiLevelType w:val="hybridMultilevel"/>
    <w:tmpl w:val="189460DC"/>
    <w:lvl w:ilvl="0" w:tplc="4EB299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E1"/>
    <w:rsid w:val="0001063F"/>
    <w:rsid w:val="000225CF"/>
    <w:rsid w:val="00064C3C"/>
    <w:rsid w:val="00064C5F"/>
    <w:rsid w:val="00064FD9"/>
    <w:rsid w:val="000B01A9"/>
    <w:rsid w:val="000B196A"/>
    <w:rsid w:val="00127924"/>
    <w:rsid w:val="00137D8E"/>
    <w:rsid w:val="00142B08"/>
    <w:rsid w:val="00143260"/>
    <w:rsid w:val="001437CF"/>
    <w:rsid w:val="00156512"/>
    <w:rsid w:val="001A56ED"/>
    <w:rsid w:val="001A61D0"/>
    <w:rsid w:val="001C30F9"/>
    <w:rsid w:val="001E4B5F"/>
    <w:rsid w:val="001F63EE"/>
    <w:rsid w:val="00262368"/>
    <w:rsid w:val="002E3797"/>
    <w:rsid w:val="002E3DAD"/>
    <w:rsid w:val="00330981"/>
    <w:rsid w:val="00335A1D"/>
    <w:rsid w:val="00337DEF"/>
    <w:rsid w:val="00402D01"/>
    <w:rsid w:val="00403C0C"/>
    <w:rsid w:val="004178C1"/>
    <w:rsid w:val="00440BF7"/>
    <w:rsid w:val="004914B5"/>
    <w:rsid w:val="00495F3B"/>
    <w:rsid w:val="00496962"/>
    <w:rsid w:val="004A18D6"/>
    <w:rsid w:val="00525990"/>
    <w:rsid w:val="00570A09"/>
    <w:rsid w:val="00591C1B"/>
    <w:rsid w:val="00622055"/>
    <w:rsid w:val="00664B42"/>
    <w:rsid w:val="006B0D69"/>
    <w:rsid w:val="007472B9"/>
    <w:rsid w:val="007800C5"/>
    <w:rsid w:val="007E2F72"/>
    <w:rsid w:val="0080745D"/>
    <w:rsid w:val="00823431"/>
    <w:rsid w:val="008330B6"/>
    <w:rsid w:val="008B1050"/>
    <w:rsid w:val="008F4BCA"/>
    <w:rsid w:val="009048E5"/>
    <w:rsid w:val="00927E81"/>
    <w:rsid w:val="00956411"/>
    <w:rsid w:val="00991906"/>
    <w:rsid w:val="00992E20"/>
    <w:rsid w:val="009B0CC9"/>
    <w:rsid w:val="00A069D8"/>
    <w:rsid w:val="00A14D55"/>
    <w:rsid w:val="00A52349"/>
    <w:rsid w:val="00AA3204"/>
    <w:rsid w:val="00AE43AF"/>
    <w:rsid w:val="00AF753C"/>
    <w:rsid w:val="00B15A9B"/>
    <w:rsid w:val="00B17E03"/>
    <w:rsid w:val="00B21E4E"/>
    <w:rsid w:val="00B46CD8"/>
    <w:rsid w:val="00BC7A85"/>
    <w:rsid w:val="00CB0EE2"/>
    <w:rsid w:val="00CF3D18"/>
    <w:rsid w:val="00D40A56"/>
    <w:rsid w:val="00D65203"/>
    <w:rsid w:val="00D669F8"/>
    <w:rsid w:val="00D752A6"/>
    <w:rsid w:val="00D81645"/>
    <w:rsid w:val="00DC43A4"/>
    <w:rsid w:val="00E345E3"/>
    <w:rsid w:val="00E82896"/>
    <w:rsid w:val="00E84B7F"/>
    <w:rsid w:val="00ED75E4"/>
    <w:rsid w:val="00EE574F"/>
    <w:rsid w:val="00EF1BF0"/>
    <w:rsid w:val="00F40B5D"/>
    <w:rsid w:val="00F533FF"/>
    <w:rsid w:val="00FA1AED"/>
    <w:rsid w:val="00FD17E1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6E6"/>
  <w15:docId w15:val="{1FA56C57-E11A-4F1C-93F1-EC3927CF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CC9"/>
    <w:pPr>
      <w:keepNext/>
      <w:jc w:val="both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9B0CC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B0CC9"/>
    <w:pPr>
      <w:keepNext/>
      <w:spacing w:before="120" w:after="120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A069D8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CC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C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069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9B0CC9"/>
    <w:pPr>
      <w:keepNext/>
      <w:jc w:val="center"/>
    </w:pPr>
    <w:rPr>
      <w:b/>
      <w:spacing w:val="78"/>
      <w:sz w:val="28"/>
    </w:rPr>
  </w:style>
  <w:style w:type="paragraph" w:styleId="a3">
    <w:name w:val="Body Text"/>
    <w:basedOn w:val="a"/>
    <w:link w:val="a4"/>
    <w:uiPriority w:val="99"/>
    <w:rsid w:val="009B0C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0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0CC9"/>
    <w:pPr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9B0C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9B0CC9"/>
    <w:pPr>
      <w:ind w:firstLine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B0C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олтора"/>
    <w:basedOn w:val="1"/>
    <w:rsid w:val="009B0CC9"/>
    <w:pPr>
      <w:spacing w:line="360" w:lineRule="auto"/>
      <w:ind w:firstLine="709"/>
      <w:outlineLvl w:val="9"/>
    </w:pPr>
    <w:rPr>
      <w:b w:val="0"/>
      <w:i w:val="0"/>
      <w:kern w:val="28"/>
      <w:sz w:val="28"/>
    </w:rPr>
  </w:style>
  <w:style w:type="paragraph" w:customStyle="1" w:styleId="a8">
    <w:name w:val="проектный"/>
    <w:basedOn w:val="a"/>
    <w:rsid w:val="009B0CC9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styleId="24">
    <w:name w:val="Body Text 2"/>
    <w:basedOn w:val="a"/>
    <w:link w:val="25"/>
    <w:uiPriority w:val="99"/>
    <w:rsid w:val="009B0CC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B0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A069D8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069D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069D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069D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069D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unhideWhenUsed/>
    <w:rsid w:val="00A06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069D8"/>
    <w:rPr>
      <w:rFonts w:ascii="Tahoma" w:eastAsia="Times New Roman" w:hAnsi="Tahoma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A069D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069D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A06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-15">
    <w:name w:val="текст14-15"/>
    <w:basedOn w:val="a"/>
    <w:uiPriority w:val="99"/>
    <w:rsid w:val="00A069D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Plain Text"/>
    <w:basedOn w:val="a"/>
    <w:link w:val="af0"/>
    <w:uiPriority w:val="99"/>
    <w:rsid w:val="00A069D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A069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-15">
    <w:name w:val="текст12-15"/>
    <w:basedOn w:val="a"/>
    <w:uiPriority w:val="99"/>
    <w:rsid w:val="00A069D8"/>
    <w:pPr>
      <w:autoSpaceDE w:val="0"/>
      <w:autoSpaceDN w:val="0"/>
      <w:spacing w:line="360" w:lineRule="auto"/>
      <w:ind w:firstLine="720"/>
      <w:jc w:val="both"/>
    </w:pPr>
  </w:style>
  <w:style w:type="character" w:styleId="af1">
    <w:name w:val="page number"/>
    <w:basedOn w:val="a0"/>
    <w:uiPriority w:val="99"/>
    <w:rsid w:val="00A069D8"/>
    <w:rPr>
      <w:rFonts w:ascii="Times New Roman" w:hAnsi="Times New Roman"/>
      <w:sz w:val="24"/>
    </w:rPr>
  </w:style>
  <w:style w:type="paragraph" w:customStyle="1" w:styleId="14-150">
    <w:name w:val="14-15"/>
    <w:basedOn w:val="24"/>
    <w:uiPriority w:val="99"/>
    <w:rsid w:val="00A069D8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customStyle="1" w:styleId="af2">
    <w:name w:val="Норм"/>
    <w:basedOn w:val="a"/>
    <w:uiPriority w:val="99"/>
    <w:rsid w:val="00A069D8"/>
    <w:pPr>
      <w:jc w:val="center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A069D8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af3">
    <w:name w:val="Таблица"/>
    <w:basedOn w:val="a"/>
    <w:uiPriority w:val="99"/>
    <w:rsid w:val="00A069D8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A069D8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A069D8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4">
    <w:name w:val="заголовок 4"/>
    <w:basedOn w:val="a"/>
    <w:next w:val="a"/>
    <w:uiPriority w:val="99"/>
    <w:rsid w:val="00A069D8"/>
    <w:pPr>
      <w:keepNext/>
      <w:widowControl w:val="0"/>
      <w:autoSpaceDE w:val="0"/>
      <w:autoSpaceDN w:val="0"/>
      <w:jc w:val="right"/>
    </w:pPr>
    <w:rPr>
      <w:u w:val="single"/>
    </w:rPr>
  </w:style>
  <w:style w:type="paragraph" w:customStyle="1" w:styleId="-1">
    <w:name w:val="Т-1"/>
    <w:aliases w:val="5"/>
    <w:basedOn w:val="a"/>
    <w:rsid w:val="00A069D8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3197-9C48-46DC-A99D-95CF9093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kolatik@yandex.ru</dc:creator>
  <cp:keywords/>
  <dc:description/>
  <cp:lastModifiedBy>Галина Николаевна</cp:lastModifiedBy>
  <cp:revision>37</cp:revision>
  <cp:lastPrinted>2020-08-12T09:03:00Z</cp:lastPrinted>
  <dcterms:created xsi:type="dcterms:W3CDTF">2018-07-22T09:00:00Z</dcterms:created>
  <dcterms:modified xsi:type="dcterms:W3CDTF">2020-08-12T15:08:00Z</dcterms:modified>
</cp:coreProperties>
</file>