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42" w:rsidRPr="004A14E7" w:rsidRDefault="006815B4" w:rsidP="004A14E7">
      <w:pPr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4A14E7">
        <w:rPr>
          <w:b/>
          <w:bCs/>
          <w:noProof/>
          <w:sz w:val="36"/>
          <w:szCs w:val="36"/>
        </w:rPr>
        <w:drawing>
          <wp:inline distT="0" distB="0" distL="0" distR="0" wp14:anchorId="418A13D1" wp14:editId="69271B28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517F74" w:rsidRDefault="00A506BE" w:rsidP="004A14E7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17F74">
        <w:rPr>
          <w:b/>
          <w:bCs/>
          <w:sz w:val="28"/>
          <w:szCs w:val="28"/>
        </w:rPr>
        <w:t>Мурманская область</w:t>
      </w:r>
    </w:p>
    <w:p w:rsidR="00115C42" w:rsidRPr="00517F74" w:rsidRDefault="00115C42" w:rsidP="004A14E7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517F74">
        <w:rPr>
          <w:b/>
          <w:bCs/>
          <w:sz w:val="36"/>
          <w:szCs w:val="36"/>
        </w:rPr>
        <w:t>Администрация Кольского района</w:t>
      </w:r>
    </w:p>
    <w:p w:rsidR="00115C42" w:rsidRPr="00517F74" w:rsidRDefault="00115C42" w:rsidP="004A14E7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Pr="00517F74" w:rsidRDefault="00F9226C" w:rsidP="004A14E7">
      <w:pPr>
        <w:suppressAutoHyphens/>
        <w:jc w:val="center"/>
        <w:rPr>
          <w:b/>
          <w:bCs/>
          <w:sz w:val="40"/>
          <w:szCs w:val="40"/>
        </w:rPr>
      </w:pPr>
      <w:proofErr w:type="gramStart"/>
      <w:r w:rsidRPr="00517F74">
        <w:rPr>
          <w:b/>
          <w:bCs/>
          <w:sz w:val="40"/>
          <w:szCs w:val="40"/>
        </w:rPr>
        <w:t>П</w:t>
      </w:r>
      <w:proofErr w:type="gramEnd"/>
      <w:r w:rsidR="00125CB1" w:rsidRPr="00517F74">
        <w:rPr>
          <w:b/>
          <w:bCs/>
          <w:sz w:val="40"/>
          <w:szCs w:val="40"/>
        </w:rPr>
        <w:t xml:space="preserve"> О С Т А Н О В Л Е Н И Е</w:t>
      </w:r>
    </w:p>
    <w:p w:rsidR="00115C42" w:rsidRPr="00517F74" w:rsidRDefault="00115C42" w:rsidP="004A14E7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4A14E7" w:rsidRPr="00517F74" w:rsidRDefault="00E30CCC" w:rsidP="004A14E7">
      <w:pPr>
        <w:ind w:right="424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B37DD">
        <w:rPr>
          <w:b/>
          <w:sz w:val="28"/>
          <w:szCs w:val="28"/>
        </w:rPr>
        <w:t>26.11.2021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A14E7" w:rsidRPr="00517F74">
        <w:rPr>
          <w:b/>
          <w:sz w:val="28"/>
          <w:szCs w:val="28"/>
        </w:rPr>
        <w:t>г. Кола</w:t>
      </w:r>
      <w:r w:rsidR="004A14E7" w:rsidRPr="00517F74">
        <w:rPr>
          <w:b/>
          <w:sz w:val="28"/>
          <w:szCs w:val="28"/>
        </w:rPr>
        <w:tab/>
      </w:r>
      <w:r w:rsidR="004A14E7" w:rsidRPr="00517F74">
        <w:rPr>
          <w:b/>
          <w:sz w:val="28"/>
          <w:szCs w:val="28"/>
        </w:rPr>
        <w:tab/>
      </w:r>
      <w:r w:rsidR="004A14E7" w:rsidRPr="00517F7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="004A14E7" w:rsidRPr="00517F74">
        <w:rPr>
          <w:b/>
          <w:sz w:val="28"/>
          <w:szCs w:val="28"/>
        </w:rPr>
        <w:t xml:space="preserve">№ </w:t>
      </w:r>
      <w:r w:rsidR="00BB37DD">
        <w:rPr>
          <w:b/>
          <w:sz w:val="28"/>
          <w:szCs w:val="28"/>
        </w:rPr>
        <w:t>1373</w:t>
      </w:r>
    </w:p>
    <w:p w:rsidR="0015606F" w:rsidRPr="00517F74" w:rsidRDefault="0015606F" w:rsidP="004A14E7">
      <w:pPr>
        <w:suppressAutoHyphens/>
        <w:jc w:val="center"/>
        <w:rPr>
          <w:b/>
          <w:sz w:val="28"/>
          <w:szCs w:val="28"/>
        </w:rPr>
      </w:pPr>
    </w:p>
    <w:p w:rsidR="00383DC1" w:rsidRPr="00517F74" w:rsidRDefault="00853351" w:rsidP="004A14E7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517F74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2F1057" w:rsidRPr="00517F74" w:rsidRDefault="00A04D36" w:rsidP="004A14E7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517F74">
        <w:rPr>
          <w:b/>
          <w:bCs/>
          <w:sz w:val="28"/>
          <w:szCs w:val="28"/>
        </w:rPr>
        <w:t>«</w:t>
      </w:r>
      <w:r w:rsidR="00383DC1" w:rsidRPr="00517F74">
        <w:rPr>
          <w:b/>
          <w:bCs/>
          <w:sz w:val="28"/>
          <w:szCs w:val="28"/>
        </w:rPr>
        <w:t xml:space="preserve">Развитие экономического потенциала и формирование </w:t>
      </w:r>
      <w:r w:rsidR="00E87A59" w:rsidRPr="00517F74">
        <w:rPr>
          <w:b/>
          <w:bCs/>
          <w:sz w:val="28"/>
          <w:szCs w:val="28"/>
        </w:rPr>
        <w:t>б</w:t>
      </w:r>
      <w:r w:rsidR="00383DC1" w:rsidRPr="00517F74">
        <w:rPr>
          <w:b/>
          <w:bCs/>
          <w:sz w:val="28"/>
          <w:szCs w:val="28"/>
        </w:rPr>
        <w:t>лагоприятного</w:t>
      </w:r>
      <w:r w:rsidR="00E87A59" w:rsidRPr="00517F74">
        <w:rPr>
          <w:b/>
          <w:bCs/>
          <w:sz w:val="28"/>
          <w:szCs w:val="28"/>
        </w:rPr>
        <w:t xml:space="preserve"> </w:t>
      </w:r>
      <w:r w:rsidR="00383DC1" w:rsidRPr="00517F74">
        <w:rPr>
          <w:b/>
          <w:bCs/>
          <w:sz w:val="28"/>
          <w:szCs w:val="28"/>
        </w:rPr>
        <w:t>предприниматель</w:t>
      </w:r>
      <w:r w:rsidRPr="00517F74">
        <w:rPr>
          <w:b/>
          <w:bCs/>
          <w:sz w:val="28"/>
          <w:szCs w:val="28"/>
        </w:rPr>
        <w:t>ского климата в Кольском районе»</w:t>
      </w:r>
      <w:r w:rsidR="00383DC1" w:rsidRPr="00517F74">
        <w:rPr>
          <w:b/>
          <w:bCs/>
          <w:sz w:val="28"/>
          <w:szCs w:val="28"/>
        </w:rPr>
        <w:t xml:space="preserve"> на 2017-2021 годы</w:t>
      </w:r>
      <w:r w:rsidR="00CF5665" w:rsidRPr="00517F74">
        <w:rPr>
          <w:b/>
          <w:bCs/>
          <w:sz w:val="28"/>
          <w:szCs w:val="28"/>
        </w:rPr>
        <w:t xml:space="preserve">, </w:t>
      </w:r>
      <w:proofErr w:type="gramStart"/>
      <w:r w:rsidR="00CF5665" w:rsidRPr="00517F74">
        <w:rPr>
          <w:b/>
          <w:bCs/>
          <w:sz w:val="28"/>
          <w:szCs w:val="28"/>
        </w:rPr>
        <w:t>утвержденную</w:t>
      </w:r>
      <w:proofErr w:type="gramEnd"/>
      <w:r w:rsidR="00CF5665" w:rsidRPr="00517F74">
        <w:rPr>
          <w:b/>
          <w:bCs/>
          <w:sz w:val="28"/>
          <w:szCs w:val="28"/>
        </w:rPr>
        <w:t xml:space="preserve"> постановлением администрации </w:t>
      </w:r>
    </w:p>
    <w:p w:rsidR="00CE2D67" w:rsidRPr="00517F74" w:rsidRDefault="00CF5665" w:rsidP="004A14E7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517F74">
        <w:rPr>
          <w:b/>
          <w:bCs/>
          <w:sz w:val="28"/>
          <w:szCs w:val="28"/>
        </w:rPr>
        <w:t>Кольского района от 03.11.2016 № 825</w:t>
      </w:r>
    </w:p>
    <w:p w:rsidR="00DA0983" w:rsidRPr="00517F74" w:rsidRDefault="00DA0983" w:rsidP="004A14E7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E87A59" w:rsidRPr="00517F74" w:rsidRDefault="00E87A59" w:rsidP="004A14E7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383DC1" w:rsidRPr="00517F74" w:rsidRDefault="00853351" w:rsidP="004A14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74">
        <w:rPr>
          <w:sz w:val="28"/>
          <w:szCs w:val="28"/>
        </w:rPr>
        <w:t>В целях</w:t>
      </w:r>
      <w:r w:rsidR="00A46DE6" w:rsidRPr="00517F74">
        <w:rPr>
          <w:sz w:val="28"/>
          <w:szCs w:val="28"/>
        </w:rPr>
        <w:t xml:space="preserve"> </w:t>
      </w:r>
      <w:r w:rsidR="009630D3" w:rsidRPr="00517F74">
        <w:rPr>
          <w:sz w:val="28"/>
          <w:szCs w:val="28"/>
        </w:rPr>
        <w:t>уточнения объемов</w:t>
      </w:r>
      <w:r w:rsidR="00F20F62" w:rsidRPr="00517F74">
        <w:rPr>
          <w:sz w:val="28"/>
          <w:szCs w:val="28"/>
        </w:rPr>
        <w:t xml:space="preserve"> финансирования мероприятий</w:t>
      </w:r>
      <w:r w:rsidRPr="00517F74">
        <w:rPr>
          <w:sz w:val="28"/>
          <w:szCs w:val="28"/>
        </w:rPr>
        <w:t xml:space="preserve"> </w:t>
      </w:r>
      <w:r w:rsidR="00383DC1" w:rsidRPr="00517F74">
        <w:rPr>
          <w:sz w:val="28"/>
          <w:szCs w:val="28"/>
        </w:rPr>
        <w:t>администрация</w:t>
      </w:r>
      <w:r w:rsidR="00414AF0" w:rsidRPr="00517F74">
        <w:rPr>
          <w:sz w:val="28"/>
          <w:szCs w:val="28"/>
        </w:rPr>
        <w:t xml:space="preserve"> </w:t>
      </w:r>
      <w:proofErr w:type="gramStart"/>
      <w:r w:rsidR="00383DC1" w:rsidRPr="00517F74">
        <w:rPr>
          <w:b/>
          <w:bCs/>
          <w:i/>
          <w:iCs/>
          <w:sz w:val="28"/>
          <w:szCs w:val="28"/>
        </w:rPr>
        <w:t>п</w:t>
      </w:r>
      <w:proofErr w:type="gramEnd"/>
      <w:r w:rsidR="00383DC1" w:rsidRPr="00517F74">
        <w:rPr>
          <w:b/>
          <w:bCs/>
          <w:i/>
          <w:iCs/>
          <w:sz w:val="28"/>
          <w:szCs w:val="28"/>
        </w:rPr>
        <w:t xml:space="preserve"> о с т а н о в л я е т</w:t>
      </w:r>
      <w:r w:rsidR="00383DC1" w:rsidRPr="00517F74">
        <w:rPr>
          <w:sz w:val="28"/>
          <w:szCs w:val="28"/>
        </w:rPr>
        <w:t>:</w:t>
      </w:r>
    </w:p>
    <w:p w:rsidR="00383DC1" w:rsidRPr="00517F74" w:rsidRDefault="00383DC1" w:rsidP="004A14E7">
      <w:pPr>
        <w:suppressAutoHyphens/>
        <w:ind w:firstLine="709"/>
        <w:jc w:val="both"/>
        <w:rPr>
          <w:sz w:val="28"/>
          <w:szCs w:val="28"/>
        </w:rPr>
      </w:pPr>
    </w:p>
    <w:p w:rsidR="003D77AF" w:rsidRPr="00517F74" w:rsidRDefault="00383DC1" w:rsidP="003C659F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  <w:r w:rsidRPr="00517F74">
        <w:rPr>
          <w:sz w:val="28"/>
          <w:szCs w:val="28"/>
        </w:rPr>
        <w:t xml:space="preserve">1. </w:t>
      </w:r>
      <w:proofErr w:type="gramStart"/>
      <w:r w:rsidR="00853351" w:rsidRPr="00517F74">
        <w:rPr>
          <w:sz w:val="28"/>
          <w:szCs w:val="28"/>
        </w:rPr>
        <w:t xml:space="preserve">Внести </w:t>
      </w:r>
      <w:r w:rsidR="003C659F" w:rsidRPr="00517F74">
        <w:rPr>
          <w:sz w:val="28"/>
          <w:szCs w:val="28"/>
        </w:rPr>
        <w:t xml:space="preserve">изменения </w:t>
      </w:r>
      <w:r w:rsidR="00853351" w:rsidRPr="00517F74">
        <w:rPr>
          <w:sz w:val="28"/>
          <w:szCs w:val="28"/>
        </w:rPr>
        <w:t>в</w:t>
      </w:r>
      <w:r w:rsidR="00A04D36" w:rsidRPr="00517F74">
        <w:rPr>
          <w:sz w:val="28"/>
          <w:szCs w:val="28"/>
        </w:rPr>
        <w:t xml:space="preserve"> муниципальную программу «</w:t>
      </w:r>
      <w:r w:rsidRPr="00517F74">
        <w:rPr>
          <w:sz w:val="28"/>
          <w:szCs w:val="28"/>
        </w:rPr>
        <w:t>Развитие экономического потенциала и формирование благоприятного предпринимательского климата</w:t>
      </w:r>
      <w:r w:rsidR="003C659F" w:rsidRPr="00517F74">
        <w:rPr>
          <w:sz w:val="28"/>
          <w:szCs w:val="28"/>
        </w:rPr>
        <w:t xml:space="preserve"> </w:t>
      </w:r>
      <w:r w:rsidRPr="00517F74">
        <w:rPr>
          <w:sz w:val="28"/>
          <w:szCs w:val="28"/>
        </w:rPr>
        <w:t>в Кольском рай</w:t>
      </w:r>
      <w:r w:rsidR="00853351" w:rsidRPr="00517F74">
        <w:rPr>
          <w:sz w:val="28"/>
          <w:szCs w:val="28"/>
        </w:rPr>
        <w:t>оне</w:t>
      </w:r>
      <w:r w:rsidR="00A04D36" w:rsidRPr="00517F74">
        <w:rPr>
          <w:sz w:val="28"/>
          <w:szCs w:val="28"/>
        </w:rPr>
        <w:t>»</w:t>
      </w:r>
      <w:r w:rsidRPr="00517F74">
        <w:rPr>
          <w:sz w:val="28"/>
          <w:szCs w:val="28"/>
        </w:rPr>
        <w:t xml:space="preserve"> на 2017 - 2021 годы</w:t>
      </w:r>
      <w:r w:rsidR="00853351" w:rsidRPr="00517F74">
        <w:rPr>
          <w:sz w:val="28"/>
          <w:szCs w:val="28"/>
        </w:rPr>
        <w:t>, утвержденную постановлением администрации Кольского района от 03.11.2016 № 825 «Об утвер</w:t>
      </w:r>
      <w:r w:rsidR="00A04D36" w:rsidRPr="00517F74">
        <w:rPr>
          <w:sz w:val="28"/>
          <w:szCs w:val="28"/>
        </w:rPr>
        <w:t>ждении муниципальной программы «</w:t>
      </w:r>
      <w:r w:rsidR="00853351" w:rsidRPr="00517F74">
        <w:rPr>
          <w:sz w:val="28"/>
          <w:szCs w:val="28"/>
        </w:rPr>
        <w:t>Развитие экономического потенциала и формирование благоприятного предприниматель</w:t>
      </w:r>
      <w:r w:rsidR="009005E0" w:rsidRPr="00517F74">
        <w:rPr>
          <w:sz w:val="28"/>
          <w:szCs w:val="28"/>
        </w:rPr>
        <w:t xml:space="preserve">ского климата </w:t>
      </w:r>
      <w:r w:rsidR="00E30CCC">
        <w:rPr>
          <w:sz w:val="28"/>
          <w:szCs w:val="28"/>
        </w:rPr>
        <w:br/>
      </w:r>
      <w:r w:rsidR="009005E0" w:rsidRPr="00517F74">
        <w:rPr>
          <w:sz w:val="28"/>
          <w:szCs w:val="28"/>
        </w:rPr>
        <w:t>в Кольском районе</w:t>
      </w:r>
      <w:r w:rsidR="00A04D36" w:rsidRPr="00517F74">
        <w:rPr>
          <w:sz w:val="28"/>
          <w:szCs w:val="28"/>
        </w:rPr>
        <w:t>»</w:t>
      </w:r>
      <w:r w:rsidR="00853351" w:rsidRPr="00517F74">
        <w:rPr>
          <w:sz w:val="28"/>
          <w:szCs w:val="28"/>
        </w:rPr>
        <w:t xml:space="preserve"> на 2017</w:t>
      </w:r>
      <w:r w:rsidR="00602F4F" w:rsidRPr="00517F74">
        <w:rPr>
          <w:sz w:val="28"/>
          <w:szCs w:val="28"/>
        </w:rPr>
        <w:t xml:space="preserve"> </w:t>
      </w:r>
      <w:r w:rsidR="00853351" w:rsidRPr="00517F74">
        <w:rPr>
          <w:sz w:val="28"/>
          <w:szCs w:val="28"/>
        </w:rPr>
        <w:t>- 2021 годы</w:t>
      </w:r>
      <w:r w:rsidR="00A04D36" w:rsidRPr="00517F74">
        <w:rPr>
          <w:sz w:val="28"/>
          <w:szCs w:val="28"/>
        </w:rPr>
        <w:t>»</w:t>
      </w:r>
      <w:r w:rsidR="003E66E9" w:rsidRPr="00517F74">
        <w:rPr>
          <w:sz w:val="28"/>
          <w:szCs w:val="28"/>
        </w:rPr>
        <w:t xml:space="preserve"> (в редакции постановлени</w:t>
      </w:r>
      <w:r w:rsidR="00601EDA" w:rsidRPr="00517F74">
        <w:rPr>
          <w:sz w:val="28"/>
          <w:szCs w:val="28"/>
        </w:rPr>
        <w:t>я</w:t>
      </w:r>
      <w:r w:rsidR="0053133B" w:rsidRPr="00517F74">
        <w:rPr>
          <w:sz w:val="28"/>
          <w:szCs w:val="28"/>
        </w:rPr>
        <w:t xml:space="preserve"> администрации Кольского района</w:t>
      </w:r>
      <w:r w:rsidR="007F74E0" w:rsidRPr="00517F74">
        <w:rPr>
          <w:sz w:val="28"/>
          <w:szCs w:val="28"/>
        </w:rPr>
        <w:t xml:space="preserve"> от </w:t>
      </w:r>
      <w:r w:rsidR="00E2255D" w:rsidRPr="00517F74">
        <w:rPr>
          <w:sz w:val="28"/>
          <w:szCs w:val="28"/>
        </w:rPr>
        <w:t>20.04.2021 №</w:t>
      </w:r>
      <w:r w:rsidR="00EF28BA" w:rsidRPr="00517F74">
        <w:rPr>
          <w:sz w:val="28"/>
          <w:szCs w:val="28"/>
        </w:rPr>
        <w:t xml:space="preserve"> </w:t>
      </w:r>
      <w:r w:rsidR="00E2255D" w:rsidRPr="00517F74">
        <w:rPr>
          <w:sz w:val="28"/>
          <w:szCs w:val="28"/>
        </w:rPr>
        <w:t>514</w:t>
      </w:r>
      <w:r w:rsidR="000873A1" w:rsidRPr="00517F74">
        <w:rPr>
          <w:sz w:val="28"/>
          <w:szCs w:val="28"/>
        </w:rPr>
        <w:t>)</w:t>
      </w:r>
      <w:r w:rsidR="00D029A0" w:rsidRPr="00517F74">
        <w:rPr>
          <w:sz w:val="28"/>
          <w:szCs w:val="28"/>
        </w:rPr>
        <w:t>,</w:t>
      </w:r>
      <w:r w:rsidR="00AC3A04" w:rsidRPr="00517F74">
        <w:rPr>
          <w:sz w:val="28"/>
          <w:szCs w:val="28"/>
        </w:rPr>
        <w:t xml:space="preserve"> изложив её </w:t>
      </w:r>
      <w:r w:rsidR="00E30CCC">
        <w:rPr>
          <w:sz w:val="28"/>
          <w:szCs w:val="28"/>
        </w:rPr>
        <w:br/>
      </w:r>
      <w:r w:rsidR="00AC3A04" w:rsidRPr="00517F74">
        <w:rPr>
          <w:sz w:val="28"/>
          <w:szCs w:val="28"/>
        </w:rPr>
        <w:t>в прилагаемой</w:t>
      </w:r>
      <w:proofErr w:type="gramEnd"/>
      <w:r w:rsidR="00AC3A04" w:rsidRPr="00517F74">
        <w:rPr>
          <w:sz w:val="28"/>
          <w:szCs w:val="28"/>
        </w:rPr>
        <w:t xml:space="preserve"> редакции</w:t>
      </w:r>
      <w:r w:rsidR="00D411E0" w:rsidRPr="00517F74">
        <w:rPr>
          <w:sz w:val="28"/>
          <w:szCs w:val="28"/>
        </w:rPr>
        <w:t>.</w:t>
      </w:r>
      <w:r w:rsidR="005E0A58" w:rsidRPr="00517F74">
        <w:rPr>
          <w:sz w:val="28"/>
          <w:szCs w:val="28"/>
        </w:rPr>
        <w:t xml:space="preserve"> </w:t>
      </w:r>
    </w:p>
    <w:p w:rsidR="00773A57" w:rsidRPr="00517F74" w:rsidRDefault="00773A57" w:rsidP="004A14E7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</w:p>
    <w:p w:rsidR="00383DC1" w:rsidRPr="00517F74" w:rsidRDefault="00EA7F4F" w:rsidP="004A14E7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517F74">
        <w:rPr>
          <w:sz w:val="28"/>
          <w:szCs w:val="28"/>
        </w:rPr>
        <w:t>2</w:t>
      </w:r>
      <w:r w:rsidR="00383DC1" w:rsidRPr="00517F74">
        <w:rPr>
          <w:sz w:val="28"/>
          <w:szCs w:val="28"/>
        </w:rPr>
        <w:t xml:space="preserve">. </w:t>
      </w:r>
      <w:r w:rsidR="004A14E7" w:rsidRPr="00517F74">
        <w:rPr>
          <w:sz w:val="28"/>
          <w:szCs w:val="28"/>
        </w:rPr>
        <w:t xml:space="preserve">Настоящее постановление вступает в силу со дня опубликования </w:t>
      </w:r>
      <w:r w:rsidR="004A14E7" w:rsidRPr="00517F74">
        <w:rPr>
          <w:sz w:val="28"/>
          <w:szCs w:val="28"/>
        </w:rPr>
        <w:br/>
        <w:t>на официальном сайте органов местного самоуправления муниципального образования Кольский район в сети «Интернет»</w:t>
      </w:r>
      <w:r w:rsidR="00383DC1" w:rsidRPr="00517F74">
        <w:rPr>
          <w:sz w:val="28"/>
          <w:szCs w:val="28"/>
        </w:rPr>
        <w:t>.</w:t>
      </w:r>
    </w:p>
    <w:p w:rsidR="003C659F" w:rsidRPr="00517F74" w:rsidRDefault="003C659F" w:rsidP="004A14E7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3C659F" w:rsidRPr="00517F74" w:rsidRDefault="003C659F" w:rsidP="004A14E7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517F74">
        <w:rPr>
          <w:sz w:val="28"/>
          <w:szCs w:val="28"/>
        </w:rPr>
        <w:t xml:space="preserve">3. </w:t>
      </w:r>
      <w:proofErr w:type="gramStart"/>
      <w:r w:rsidRPr="00517F74">
        <w:rPr>
          <w:sz w:val="28"/>
          <w:szCs w:val="28"/>
        </w:rPr>
        <w:t>Контроль за</w:t>
      </w:r>
      <w:proofErr w:type="gramEnd"/>
      <w:r w:rsidRPr="00517F74">
        <w:rPr>
          <w:sz w:val="28"/>
          <w:szCs w:val="28"/>
        </w:rPr>
        <w:t xml:space="preserve"> исполнением настоящего постановления возложить </w:t>
      </w:r>
      <w:r w:rsidR="00E30CCC">
        <w:rPr>
          <w:sz w:val="28"/>
          <w:szCs w:val="28"/>
        </w:rPr>
        <w:br/>
      </w:r>
      <w:r w:rsidRPr="00517F74">
        <w:rPr>
          <w:sz w:val="28"/>
          <w:szCs w:val="28"/>
        </w:rPr>
        <w:t>на заместителя Главы администрации Кольского района Богданова И.А.</w:t>
      </w:r>
    </w:p>
    <w:p w:rsidR="00B573B6" w:rsidRPr="00517F74" w:rsidRDefault="00B573B6" w:rsidP="004A14E7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383DC1" w:rsidRPr="00517F74" w:rsidRDefault="00383DC1" w:rsidP="004A14E7">
      <w:pPr>
        <w:suppressAutoHyphens/>
        <w:ind w:firstLine="709"/>
        <w:jc w:val="both"/>
        <w:rPr>
          <w:sz w:val="28"/>
          <w:szCs w:val="28"/>
        </w:rPr>
      </w:pPr>
    </w:p>
    <w:p w:rsidR="003B3D33" w:rsidRPr="00517F74" w:rsidRDefault="003B3D33" w:rsidP="004A14E7">
      <w:pPr>
        <w:suppressAutoHyphens/>
        <w:ind w:firstLine="709"/>
        <w:jc w:val="both"/>
        <w:rPr>
          <w:sz w:val="28"/>
          <w:szCs w:val="28"/>
        </w:rPr>
      </w:pPr>
    </w:p>
    <w:p w:rsidR="00143DF0" w:rsidRDefault="00143DF0" w:rsidP="00143DF0">
      <w:pPr>
        <w:tabs>
          <w:tab w:val="left" w:pos="8789"/>
          <w:tab w:val="left" w:pos="8931"/>
          <w:tab w:val="left" w:pos="9214"/>
        </w:tabs>
        <w:suppressAutoHyphens/>
        <w:ind w:right="425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FA4FF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FA4FF1">
        <w:rPr>
          <w:sz w:val="28"/>
          <w:szCs w:val="28"/>
        </w:rPr>
        <w:t xml:space="preserve"> администрации                          </w:t>
      </w:r>
      <w:r>
        <w:rPr>
          <w:sz w:val="28"/>
          <w:szCs w:val="28"/>
        </w:rPr>
        <w:t xml:space="preserve">   </w:t>
      </w:r>
      <w:r w:rsidRPr="00FA4FF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И.В. </w:t>
      </w:r>
      <w:proofErr w:type="spellStart"/>
      <w:r>
        <w:rPr>
          <w:sz w:val="28"/>
          <w:szCs w:val="28"/>
        </w:rPr>
        <w:t>Непеина</w:t>
      </w:r>
      <w:proofErr w:type="spellEnd"/>
    </w:p>
    <w:p w:rsidR="003D3EAB" w:rsidRDefault="003D3EAB" w:rsidP="00143DF0">
      <w:pPr>
        <w:tabs>
          <w:tab w:val="left" w:pos="8789"/>
          <w:tab w:val="left" w:pos="8931"/>
          <w:tab w:val="left" w:pos="9214"/>
        </w:tabs>
        <w:suppressAutoHyphens/>
        <w:ind w:right="425" w:firstLine="709"/>
        <w:rPr>
          <w:sz w:val="28"/>
          <w:szCs w:val="28"/>
        </w:rPr>
      </w:pPr>
    </w:p>
    <w:p w:rsidR="003D3EAB" w:rsidRDefault="003D3EAB" w:rsidP="00143DF0">
      <w:pPr>
        <w:tabs>
          <w:tab w:val="left" w:pos="8789"/>
          <w:tab w:val="left" w:pos="8931"/>
          <w:tab w:val="left" w:pos="9214"/>
        </w:tabs>
        <w:suppressAutoHyphens/>
        <w:ind w:right="425" w:firstLine="709"/>
        <w:rPr>
          <w:sz w:val="28"/>
          <w:szCs w:val="28"/>
        </w:rPr>
      </w:pPr>
    </w:p>
    <w:p w:rsidR="002F1057" w:rsidRPr="00517F74" w:rsidRDefault="002F1057" w:rsidP="004A14E7">
      <w:pPr>
        <w:tabs>
          <w:tab w:val="left" w:pos="720"/>
        </w:tabs>
        <w:suppressAutoHyphens/>
        <w:ind w:right="708" w:firstLine="709"/>
        <w:jc w:val="both"/>
        <w:rPr>
          <w:sz w:val="28"/>
          <w:szCs w:val="28"/>
        </w:rPr>
      </w:pPr>
    </w:p>
    <w:p w:rsidR="00602F4F" w:rsidRPr="00517F74" w:rsidRDefault="00602F4F" w:rsidP="004A14E7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  <w:sectPr w:rsidR="00602F4F" w:rsidRPr="00517F74" w:rsidSect="00317A0F">
          <w:headerReference w:type="default" r:id="rId10"/>
          <w:headerReference w:type="first" r:id="rId11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326"/>
        </w:sectPr>
      </w:pPr>
    </w:p>
    <w:p w:rsidR="002158E6" w:rsidRPr="00517F74" w:rsidRDefault="00E912CD" w:rsidP="004A14E7">
      <w:pPr>
        <w:tabs>
          <w:tab w:val="left" w:pos="720"/>
        </w:tabs>
        <w:suppressAutoHyphens/>
        <w:ind w:left="5670"/>
        <w:jc w:val="center"/>
      </w:pPr>
      <w:r w:rsidRPr="00517F74">
        <w:lastRenderedPageBreak/>
        <w:t>Приложение</w:t>
      </w:r>
    </w:p>
    <w:p w:rsidR="002158E6" w:rsidRPr="00517F74" w:rsidRDefault="00E912CD" w:rsidP="004A14E7">
      <w:pPr>
        <w:suppressAutoHyphens/>
        <w:ind w:left="5670"/>
        <w:jc w:val="center"/>
      </w:pPr>
      <w:r w:rsidRPr="00517F74">
        <w:t>к постановлению</w:t>
      </w:r>
    </w:p>
    <w:p w:rsidR="002158E6" w:rsidRPr="00517F74" w:rsidRDefault="002158E6" w:rsidP="004A14E7">
      <w:pPr>
        <w:tabs>
          <w:tab w:val="left" w:pos="5812"/>
        </w:tabs>
        <w:suppressAutoHyphens/>
        <w:ind w:left="5670"/>
        <w:jc w:val="center"/>
      </w:pPr>
      <w:r w:rsidRPr="00517F74">
        <w:t>администрации Кольского района</w:t>
      </w:r>
    </w:p>
    <w:p w:rsidR="002158E6" w:rsidRPr="00517F74" w:rsidRDefault="007F74E0" w:rsidP="004A14E7">
      <w:pPr>
        <w:tabs>
          <w:tab w:val="left" w:pos="5812"/>
        </w:tabs>
        <w:suppressAutoHyphens/>
        <w:ind w:left="5670"/>
        <w:jc w:val="center"/>
      </w:pPr>
      <w:r w:rsidRPr="00517F74">
        <w:t xml:space="preserve">от </w:t>
      </w:r>
      <w:r w:rsidR="00BB37DD">
        <w:t>26.11.2021</w:t>
      </w:r>
      <w:bookmarkStart w:id="0" w:name="_GoBack"/>
      <w:bookmarkEnd w:id="0"/>
      <w:r w:rsidR="00DE32F0" w:rsidRPr="00517F74">
        <w:t xml:space="preserve"> </w:t>
      </w:r>
      <w:r w:rsidR="008A6091" w:rsidRPr="00517F74">
        <w:t xml:space="preserve">№ </w:t>
      </w:r>
      <w:r w:rsidR="00BB37DD">
        <w:t>1373</w:t>
      </w:r>
    </w:p>
    <w:p w:rsidR="002158E6" w:rsidRPr="00517F74" w:rsidRDefault="002158E6" w:rsidP="004A14E7">
      <w:pPr>
        <w:suppressAutoHyphens/>
        <w:overflowPunct w:val="0"/>
        <w:ind w:left="5670"/>
        <w:jc w:val="center"/>
        <w:textAlignment w:val="baseline"/>
        <w:rPr>
          <w:b/>
          <w:color w:val="000000"/>
          <w:lang w:eastAsia="x-none"/>
        </w:rPr>
      </w:pPr>
    </w:p>
    <w:p w:rsidR="002158E6" w:rsidRPr="00517F74" w:rsidRDefault="002158E6" w:rsidP="004A14E7">
      <w:pPr>
        <w:suppressAutoHyphens/>
        <w:overflowPunct w:val="0"/>
        <w:jc w:val="both"/>
        <w:textAlignment w:val="baseline"/>
        <w:rPr>
          <w:b/>
          <w:color w:val="000000"/>
          <w:lang w:eastAsia="x-none"/>
        </w:rPr>
      </w:pPr>
    </w:p>
    <w:p w:rsidR="00AC3A04" w:rsidRPr="00517F74" w:rsidRDefault="00AC3A04" w:rsidP="004A14E7">
      <w:pPr>
        <w:suppressAutoHyphens/>
        <w:overflowPunct w:val="0"/>
        <w:jc w:val="center"/>
        <w:textAlignment w:val="baseline"/>
        <w:rPr>
          <w:b/>
        </w:rPr>
      </w:pPr>
      <w:r w:rsidRPr="00517F74">
        <w:rPr>
          <w:b/>
        </w:rPr>
        <w:t xml:space="preserve">Муниципальная программа </w:t>
      </w:r>
    </w:p>
    <w:p w:rsidR="00E30CCC" w:rsidRDefault="00A04D36" w:rsidP="004A14E7">
      <w:pPr>
        <w:suppressAutoHyphens/>
        <w:overflowPunct w:val="0"/>
        <w:jc w:val="center"/>
        <w:textAlignment w:val="baseline"/>
        <w:rPr>
          <w:b/>
        </w:rPr>
      </w:pPr>
      <w:r w:rsidRPr="00517F74">
        <w:rPr>
          <w:b/>
        </w:rPr>
        <w:t>«</w:t>
      </w:r>
      <w:r w:rsidR="00AC3A04" w:rsidRPr="00517F74">
        <w:rPr>
          <w:b/>
        </w:rPr>
        <w:t xml:space="preserve">Развитие экономического потенциала и формирование благоприятного предпринимательского климата в Кольском </w:t>
      </w:r>
      <w:r w:rsidRPr="00517F74">
        <w:rPr>
          <w:b/>
        </w:rPr>
        <w:t>районе»</w:t>
      </w:r>
      <w:r w:rsidR="00AC3A04" w:rsidRPr="00517F74">
        <w:rPr>
          <w:b/>
        </w:rPr>
        <w:t xml:space="preserve"> </w:t>
      </w:r>
    </w:p>
    <w:p w:rsidR="00AC3A04" w:rsidRPr="00517F74" w:rsidRDefault="00AC3A04" w:rsidP="004A14E7">
      <w:pPr>
        <w:suppressAutoHyphens/>
        <w:overflowPunct w:val="0"/>
        <w:jc w:val="center"/>
        <w:textAlignment w:val="baseline"/>
        <w:rPr>
          <w:b/>
        </w:rPr>
      </w:pPr>
      <w:r w:rsidRPr="00517F74">
        <w:rPr>
          <w:b/>
        </w:rPr>
        <w:t>на 2017 - 2021 годы</w:t>
      </w:r>
    </w:p>
    <w:p w:rsidR="00AC3A04" w:rsidRPr="00517F74" w:rsidRDefault="00AC3A04" w:rsidP="004A14E7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p w:rsidR="00AC3A04" w:rsidRPr="00517F74" w:rsidRDefault="00AC3A04" w:rsidP="004A14E7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517F74">
        <w:rPr>
          <w:b/>
          <w:lang w:eastAsia="x-none"/>
        </w:rPr>
        <w:t>Паспорт</w:t>
      </w:r>
    </w:p>
    <w:p w:rsidR="00AC3A04" w:rsidRPr="00517F74" w:rsidRDefault="00A04D36" w:rsidP="004A14E7">
      <w:pPr>
        <w:suppressAutoHyphens/>
        <w:overflowPunct w:val="0"/>
        <w:jc w:val="center"/>
        <w:textAlignment w:val="baseline"/>
        <w:rPr>
          <w:b/>
        </w:rPr>
      </w:pPr>
      <w:r w:rsidRPr="00517F74">
        <w:rPr>
          <w:b/>
        </w:rPr>
        <w:t>муниципальной программы «</w:t>
      </w:r>
      <w:r w:rsidR="00AC3A04" w:rsidRPr="00517F74">
        <w:rPr>
          <w:b/>
        </w:rPr>
        <w:t>Развитие экономического потенциала и формирование благоприятного предпринимательс</w:t>
      </w:r>
      <w:r w:rsidRPr="00517F74">
        <w:rPr>
          <w:b/>
        </w:rPr>
        <w:t>кого климата в Кольском районе»</w:t>
      </w:r>
    </w:p>
    <w:p w:rsidR="00AC3A04" w:rsidRPr="00517F74" w:rsidRDefault="00AC3A04" w:rsidP="004A14E7">
      <w:pPr>
        <w:suppressAutoHyphens/>
        <w:overflowPunct w:val="0"/>
        <w:jc w:val="center"/>
        <w:textAlignment w:val="baseline"/>
        <w:rPr>
          <w:b/>
        </w:rPr>
      </w:pPr>
      <w:r w:rsidRPr="00517F74">
        <w:rPr>
          <w:b/>
        </w:rPr>
        <w:t>на 2017 - 2021 годы</w:t>
      </w:r>
    </w:p>
    <w:p w:rsidR="008F1C4B" w:rsidRPr="00517F74" w:rsidRDefault="008F1C4B" w:rsidP="004A14E7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7110"/>
      </w:tblGrid>
      <w:tr w:rsidR="008F1C4B" w:rsidRPr="00E30CCC" w:rsidTr="008F1C4B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  <w:vertAlign w:val="superscript"/>
              </w:rPr>
            </w:pPr>
            <w:r w:rsidRPr="00E30CCC">
              <w:rPr>
                <w:sz w:val="23"/>
                <w:szCs w:val="23"/>
              </w:rPr>
              <w:t>Цели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1. Содействие развитию субъектов малого предпринимательства</w:t>
            </w:r>
          </w:p>
          <w:p w:rsidR="008F1C4B" w:rsidRPr="00E30CCC" w:rsidRDefault="008F1C4B" w:rsidP="004A14E7">
            <w:pPr>
              <w:suppressAutoHyphens/>
              <w:jc w:val="both"/>
              <w:rPr>
                <w:iCs/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2. Подд</w:t>
            </w:r>
            <w:r w:rsidR="00317A0F" w:rsidRPr="00E30CCC">
              <w:rPr>
                <w:sz w:val="23"/>
                <w:szCs w:val="23"/>
              </w:rPr>
              <w:t>ержка социально</w:t>
            </w:r>
            <w:r w:rsidR="00245D19" w:rsidRPr="00E30CCC">
              <w:rPr>
                <w:sz w:val="23"/>
                <w:szCs w:val="23"/>
              </w:rPr>
              <w:t xml:space="preserve"> </w:t>
            </w:r>
            <w:r w:rsidR="00317A0F" w:rsidRPr="00E30CCC">
              <w:rPr>
                <w:sz w:val="23"/>
                <w:szCs w:val="23"/>
              </w:rPr>
              <w:t>ориентированных</w:t>
            </w:r>
            <w:r w:rsidRPr="00E30CCC">
              <w:rPr>
                <w:iCs/>
                <w:sz w:val="23"/>
                <w:szCs w:val="23"/>
              </w:rPr>
              <w:t xml:space="preserve"> некоммерческих организаций</w:t>
            </w:r>
          </w:p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3. Создание условий для обеспечения поселений, входящих в состав муниципального района, услугами торговли</w:t>
            </w:r>
          </w:p>
          <w:p w:rsidR="00AC3A04" w:rsidRPr="00E30CCC" w:rsidRDefault="006133C4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 xml:space="preserve">4. Создание условий для </w:t>
            </w:r>
            <w:r w:rsidR="00F170A7" w:rsidRPr="00E30CCC">
              <w:rPr>
                <w:sz w:val="23"/>
                <w:szCs w:val="23"/>
              </w:rPr>
              <w:t xml:space="preserve">реализации туристского </w:t>
            </w:r>
            <w:r w:rsidRPr="00E30CCC">
              <w:rPr>
                <w:sz w:val="23"/>
                <w:szCs w:val="23"/>
              </w:rPr>
              <w:t xml:space="preserve">потенциала </w:t>
            </w:r>
            <w:r w:rsidR="00F170A7" w:rsidRPr="00E30CCC">
              <w:rPr>
                <w:sz w:val="23"/>
                <w:szCs w:val="23"/>
              </w:rPr>
              <w:t xml:space="preserve">территории Кольского района </w:t>
            </w:r>
          </w:p>
          <w:p w:rsidR="00997E0D" w:rsidRPr="00E30CCC" w:rsidRDefault="00997E0D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 xml:space="preserve">5. </w:t>
            </w:r>
            <w:r w:rsidR="00CE27B3" w:rsidRPr="00E30CCC">
              <w:rPr>
                <w:sz w:val="23"/>
                <w:szCs w:val="23"/>
              </w:rPr>
              <w:t>Формирование благоприятных условий для легального осуществления деятельности физическими лицами, не являющимися индивидуальными предпринимателями</w:t>
            </w:r>
          </w:p>
        </w:tc>
      </w:tr>
      <w:tr w:rsidR="008F1C4B" w:rsidRPr="00E30CCC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  <w:vertAlign w:val="superscript"/>
              </w:rPr>
            </w:pPr>
            <w:r w:rsidRPr="00E30CCC">
              <w:rPr>
                <w:sz w:val="23"/>
                <w:szCs w:val="23"/>
              </w:rPr>
              <w:t>Задачи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1. Формирование благоприятных условий развития малого предпринимательства.</w:t>
            </w:r>
          </w:p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2. Поддержка субъектов малого предпринимательства</w:t>
            </w:r>
            <w:r w:rsidR="00AA2CEC" w:rsidRPr="00E30CCC">
              <w:rPr>
                <w:sz w:val="23"/>
                <w:szCs w:val="23"/>
              </w:rPr>
              <w:t xml:space="preserve"> и физических лиц, применяющих специальный налоговый режим</w:t>
            </w:r>
            <w:r w:rsidRPr="00E30CCC">
              <w:rPr>
                <w:sz w:val="23"/>
                <w:szCs w:val="23"/>
              </w:rPr>
              <w:t>.</w:t>
            </w:r>
          </w:p>
          <w:p w:rsidR="008F1C4B" w:rsidRPr="00E30CCC" w:rsidRDefault="00317A0F" w:rsidP="004A14E7">
            <w:pPr>
              <w:suppressAutoHyphens/>
              <w:jc w:val="both"/>
              <w:rPr>
                <w:iCs/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3. Поддержка</w:t>
            </w:r>
            <w:r w:rsidR="008F1C4B" w:rsidRPr="00E30CCC">
              <w:rPr>
                <w:sz w:val="23"/>
                <w:szCs w:val="23"/>
              </w:rPr>
              <w:t xml:space="preserve"> </w:t>
            </w:r>
            <w:r w:rsidRPr="00E30CCC">
              <w:rPr>
                <w:sz w:val="23"/>
                <w:szCs w:val="23"/>
              </w:rPr>
              <w:t>социально</w:t>
            </w:r>
            <w:r w:rsidR="00245D19" w:rsidRPr="00E30CCC">
              <w:rPr>
                <w:sz w:val="23"/>
                <w:szCs w:val="23"/>
              </w:rPr>
              <w:t xml:space="preserve"> </w:t>
            </w:r>
            <w:r w:rsidRPr="00E30CCC">
              <w:rPr>
                <w:sz w:val="23"/>
                <w:szCs w:val="23"/>
              </w:rPr>
              <w:t>ориентированных</w:t>
            </w:r>
            <w:r w:rsidRPr="00E30CCC">
              <w:rPr>
                <w:iCs/>
                <w:sz w:val="23"/>
                <w:szCs w:val="23"/>
              </w:rPr>
              <w:t xml:space="preserve"> </w:t>
            </w:r>
            <w:r w:rsidR="008F1C4B" w:rsidRPr="00E30CCC">
              <w:rPr>
                <w:sz w:val="23"/>
                <w:szCs w:val="23"/>
              </w:rPr>
              <w:t>некоммерческих организаций.</w:t>
            </w:r>
          </w:p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4. Создание условий для осуществления деятельности социал</w:t>
            </w:r>
            <w:r w:rsidR="00317A0F" w:rsidRPr="00E30CCC">
              <w:rPr>
                <w:sz w:val="23"/>
                <w:szCs w:val="23"/>
              </w:rPr>
              <w:t>ьно</w:t>
            </w:r>
            <w:r w:rsidR="00245D19" w:rsidRPr="00E30CCC">
              <w:rPr>
                <w:sz w:val="23"/>
                <w:szCs w:val="23"/>
              </w:rPr>
              <w:t xml:space="preserve"> </w:t>
            </w:r>
            <w:r w:rsidR="00317A0F" w:rsidRPr="00E30CCC">
              <w:rPr>
                <w:sz w:val="23"/>
                <w:szCs w:val="23"/>
              </w:rPr>
              <w:t>ориентированных</w:t>
            </w:r>
            <w:r w:rsidRPr="00E30CCC">
              <w:rPr>
                <w:sz w:val="23"/>
                <w:szCs w:val="23"/>
              </w:rPr>
              <w:t xml:space="preserve"> некоммерческих организаций.</w:t>
            </w:r>
          </w:p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5. Стимулирование развития торговли в населен</w:t>
            </w:r>
            <w:r w:rsidR="00317A0F" w:rsidRPr="00E30CCC">
              <w:rPr>
                <w:sz w:val="23"/>
                <w:szCs w:val="23"/>
              </w:rPr>
              <w:t>ных пунктах района</w:t>
            </w:r>
          </w:p>
          <w:p w:rsidR="00AC3A04" w:rsidRPr="00E30CCC" w:rsidRDefault="00AC3A04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6</w:t>
            </w:r>
            <w:r w:rsidR="00606465" w:rsidRPr="00E30CCC">
              <w:rPr>
                <w:sz w:val="23"/>
                <w:szCs w:val="23"/>
              </w:rPr>
              <w:t>.</w:t>
            </w:r>
            <w:r w:rsidR="006133C4" w:rsidRPr="00E30CCC">
              <w:rPr>
                <w:sz w:val="23"/>
                <w:szCs w:val="23"/>
              </w:rPr>
              <w:t xml:space="preserve"> Содействие </w:t>
            </w:r>
            <w:r w:rsidR="00F170A7" w:rsidRPr="00E30CCC">
              <w:rPr>
                <w:sz w:val="23"/>
                <w:szCs w:val="23"/>
              </w:rPr>
              <w:t xml:space="preserve">повышению туристической привлекательности </w:t>
            </w:r>
            <w:r w:rsidR="006133C4" w:rsidRPr="00E30CCC">
              <w:rPr>
                <w:sz w:val="23"/>
                <w:szCs w:val="23"/>
              </w:rPr>
              <w:t>поселени</w:t>
            </w:r>
            <w:r w:rsidR="00F170A7" w:rsidRPr="00E30CCC">
              <w:rPr>
                <w:sz w:val="23"/>
                <w:szCs w:val="23"/>
              </w:rPr>
              <w:t>й</w:t>
            </w:r>
            <w:r w:rsidR="006133C4" w:rsidRPr="00E30CCC">
              <w:rPr>
                <w:sz w:val="23"/>
                <w:szCs w:val="23"/>
              </w:rPr>
              <w:t>, входящих в состав муниципального района</w:t>
            </w:r>
          </w:p>
        </w:tc>
      </w:tr>
      <w:tr w:rsidR="008F1C4B" w:rsidRPr="00E30CCC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  <w:vertAlign w:val="superscript"/>
              </w:rPr>
            </w:pPr>
            <w:r w:rsidRPr="00E30CCC">
              <w:rPr>
                <w:sz w:val="23"/>
                <w:szCs w:val="23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1. Количество субъектов малого предпринимательства, осуществляющих деятельность на территории района.</w:t>
            </w:r>
          </w:p>
          <w:p w:rsidR="008F1C4B" w:rsidRPr="00E30CCC" w:rsidRDefault="00696DE3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2</w:t>
            </w:r>
            <w:r w:rsidR="008F1C4B" w:rsidRPr="00E30CCC">
              <w:rPr>
                <w:sz w:val="23"/>
                <w:szCs w:val="23"/>
              </w:rPr>
              <w:t>. Доля освоенных бюджетных средств, направленных на финансовую поддержку малого предпринимательства.</w:t>
            </w:r>
          </w:p>
          <w:p w:rsidR="00AA2CEC" w:rsidRPr="00E30CCC" w:rsidRDefault="00AA2CEC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3. Количество физических лиц, применяющих специальный налоговый режим, зарегистрированных на территории Кольского района.</w:t>
            </w:r>
          </w:p>
          <w:p w:rsidR="008F1C4B" w:rsidRPr="00E30CCC" w:rsidRDefault="00AA2CEC" w:rsidP="004A14E7">
            <w:pPr>
              <w:tabs>
                <w:tab w:val="left" w:pos="350"/>
              </w:tabs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4</w:t>
            </w:r>
            <w:r w:rsidR="0058032D" w:rsidRPr="00E30CCC">
              <w:rPr>
                <w:sz w:val="23"/>
                <w:szCs w:val="23"/>
              </w:rPr>
              <w:t>. Количество</w:t>
            </w:r>
            <w:r w:rsidR="008F1C4B" w:rsidRPr="00E30CCC">
              <w:rPr>
                <w:sz w:val="23"/>
                <w:szCs w:val="23"/>
              </w:rPr>
              <w:t xml:space="preserve"> </w:t>
            </w:r>
            <w:r w:rsidR="00317A0F" w:rsidRPr="00E30CCC">
              <w:rPr>
                <w:sz w:val="23"/>
                <w:szCs w:val="23"/>
              </w:rPr>
              <w:t>социально</w:t>
            </w:r>
            <w:r w:rsidR="00245D19" w:rsidRPr="00E30CCC">
              <w:rPr>
                <w:sz w:val="23"/>
                <w:szCs w:val="23"/>
              </w:rPr>
              <w:t xml:space="preserve"> </w:t>
            </w:r>
            <w:r w:rsidR="00317A0F" w:rsidRPr="00E30CCC">
              <w:rPr>
                <w:sz w:val="23"/>
                <w:szCs w:val="23"/>
              </w:rPr>
              <w:t>ориентированных</w:t>
            </w:r>
            <w:r w:rsidR="00317A0F" w:rsidRPr="00E30CCC">
              <w:rPr>
                <w:iCs/>
                <w:sz w:val="23"/>
                <w:szCs w:val="23"/>
              </w:rPr>
              <w:t xml:space="preserve"> </w:t>
            </w:r>
            <w:r w:rsidR="008F1C4B" w:rsidRPr="00E30CCC">
              <w:rPr>
                <w:sz w:val="23"/>
                <w:szCs w:val="23"/>
              </w:rPr>
              <w:t>некоммерческих организаций, принявших участие в мероприятиях Подпрограммы</w:t>
            </w:r>
          </w:p>
          <w:p w:rsidR="008F1C4B" w:rsidRPr="00E30CCC" w:rsidRDefault="00AA2CEC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5</w:t>
            </w:r>
            <w:r w:rsidR="008F1C4B" w:rsidRPr="00E30CCC">
              <w:rPr>
                <w:sz w:val="23"/>
                <w:szCs w:val="23"/>
              </w:rPr>
              <w:t>. Доля освоенных бюджетных средств, направл</w:t>
            </w:r>
            <w:r w:rsidR="0058032D" w:rsidRPr="00E30CCC">
              <w:rPr>
                <w:sz w:val="23"/>
                <w:szCs w:val="23"/>
              </w:rPr>
              <w:t>енных на финансовую поддержку</w:t>
            </w:r>
            <w:r w:rsidR="00317A0F" w:rsidRPr="00E30CCC">
              <w:rPr>
                <w:sz w:val="23"/>
                <w:szCs w:val="23"/>
              </w:rPr>
              <w:t xml:space="preserve"> социально</w:t>
            </w:r>
            <w:r w:rsidR="00245D19" w:rsidRPr="00E30CCC">
              <w:rPr>
                <w:sz w:val="23"/>
                <w:szCs w:val="23"/>
              </w:rPr>
              <w:t xml:space="preserve"> </w:t>
            </w:r>
            <w:r w:rsidR="00317A0F" w:rsidRPr="00E30CCC">
              <w:rPr>
                <w:sz w:val="23"/>
                <w:szCs w:val="23"/>
              </w:rPr>
              <w:t>ориентированных</w:t>
            </w:r>
            <w:r w:rsidR="008F1C4B" w:rsidRPr="00E30CCC">
              <w:rPr>
                <w:sz w:val="23"/>
                <w:szCs w:val="23"/>
              </w:rPr>
              <w:t xml:space="preserve"> некоммерческих организаций</w:t>
            </w:r>
          </w:p>
          <w:p w:rsidR="008F1C4B" w:rsidRPr="00E30CCC" w:rsidRDefault="00AA2CEC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6</w:t>
            </w:r>
            <w:r w:rsidR="008F1C4B" w:rsidRPr="00E30CCC">
              <w:rPr>
                <w:sz w:val="23"/>
                <w:szCs w:val="23"/>
              </w:rPr>
              <w:t>. Обеспеченность населения площадью торговых объектов</w:t>
            </w:r>
          </w:p>
          <w:p w:rsidR="00962D9A" w:rsidRPr="00E30CCC" w:rsidRDefault="00AA2CEC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7</w:t>
            </w:r>
            <w:r w:rsidR="00962D9A" w:rsidRPr="00E30CCC">
              <w:rPr>
                <w:sz w:val="23"/>
                <w:szCs w:val="23"/>
              </w:rPr>
              <w:t xml:space="preserve">. </w:t>
            </w:r>
            <w:r w:rsidR="00135279" w:rsidRPr="00E30CCC">
              <w:rPr>
                <w:sz w:val="23"/>
                <w:szCs w:val="23"/>
              </w:rPr>
              <w:t xml:space="preserve">Объем туристского потока </w:t>
            </w:r>
            <w:r w:rsidR="004F4024" w:rsidRPr="00E30CCC">
              <w:rPr>
                <w:sz w:val="23"/>
                <w:szCs w:val="23"/>
              </w:rPr>
              <w:t xml:space="preserve">в </w:t>
            </w:r>
            <w:r w:rsidR="00135279" w:rsidRPr="00E30CCC">
              <w:rPr>
                <w:sz w:val="23"/>
                <w:szCs w:val="23"/>
              </w:rPr>
              <w:t>Кольск</w:t>
            </w:r>
            <w:r w:rsidR="004F4024" w:rsidRPr="00E30CCC">
              <w:rPr>
                <w:sz w:val="23"/>
                <w:szCs w:val="23"/>
              </w:rPr>
              <w:t>ий</w:t>
            </w:r>
            <w:r w:rsidR="00135279" w:rsidRPr="00E30CCC">
              <w:rPr>
                <w:sz w:val="23"/>
                <w:szCs w:val="23"/>
              </w:rPr>
              <w:t xml:space="preserve"> район</w:t>
            </w:r>
          </w:p>
          <w:p w:rsidR="00B774AC" w:rsidRPr="00E30CCC" w:rsidRDefault="00AA2CEC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8</w:t>
            </w:r>
            <w:r w:rsidR="00B774AC" w:rsidRPr="00E30CCC">
              <w:rPr>
                <w:sz w:val="23"/>
                <w:szCs w:val="23"/>
              </w:rPr>
              <w:t>. Численность участников туристско-рекреационного кластера Мурманской области на территории Кольского района</w:t>
            </w:r>
          </w:p>
        </w:tc>
      </w:tr>
      <w:tr w:rsidR="00997E0D" w:rsidRPr="00E30CCC" w:rsidTr="006133C4">
        <w:trPr>
          <w:trHeight w:val="20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E0D" w:rsidRPr="00E30CCC" w:rsidRDefault="00997E0D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Перечень подпрограмм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E30CCC" w:rsidRDefault="00997E0D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 xml:space="preserve">Подпрограмма 1 «Содействие развитию субъектов малого </w:t>
            </w:r>
            <w:r w:rsidRPr="00E30CCC">
              <w:rPr>
                <w:sz w:val="23"/>
                <w:szCs w:val="23"/>
              </w:rPr>
              <w:lastRenderedPageBreak/>
              <w:t>предпринимательства»</w:t>
            </w:r>
          </w:p>
        </w:tc>
      </w:tr>
      <w:tr w:rsidR="00997E0D" w:rsidRPr="00E30CCC" w:rsidTr="006133C4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E0D" w:rsidRPr="00E30CCC" w:rsidRDefault="00997E0D" w:rsidP="004A14E7">
            <w:pPr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E30CCC" w:rsidRDefault="00997E0D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Подпрограмма 2. «Поддержка социально</w:t>
            </w:r>
            <w:r w:rsidR="00245D19" w:rsidRPr="00E30CCC">
              <w:rPr>
                <w:sz w:val="23"/>
                <w:szCs w:val="23"/>
              </w:rPr>
              <w:t xml:space="preserve"> </w:t>
            </w:r>
            <w:r w:rsidRPr="00E30CCC">
              <w:rPr>
                <w:sz w:val="23"/>
                <w:szCs w:val="23"/>
              </w:rPr>
              <w:t>ориентированных</w:t>
            </w:r>
            <w:r w:rsidRPr="00E30CCC">
              <w:rPr>
                <w:iCs/>
                <w:sz w:val="23"/>
                <w:szCs w:val="23"/>
              </w:rPr>
              <w:t xml:space="preserve"> </w:t>
            </w:r>
            <w:r w:rsidRPr="00E30CCC">
              <w:rPr>
                <w:sz w:val="23"/>
                <w:szCs w:val="23"/>
              </w:rPr>
              <w:t>некоммерческих организаций»</w:t>
            </w:r>
          </w:p>
        </w:tc>
      </w:tr>
      <w:tr w:rsidR="00997E0D" w:rsidRPr="00E30CCC" w:rsidTr="006133C4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E0D" w:rsidRPr="00E30CCC" w:rsidRDefault="00997E0D" w:rsidP="004A14E7">
            <w:pPr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E30CCC" w:rsidRDefault="00997E0D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Подпрограмма 3</w:t>
            </w:r>
            <w:r w:rsidR="00606465" w:rsidRPr="00E30CCC">
              <w:rPr>
                <w:sz w:val="23"/>
                <w:szCs w:val="23"/>
              </w:rPr>
              <w:t>.</w:t>
            </w:r>
            <w:r w:rsidRPr="00E30CCC">
              <w:rPr>
                <w:sz w:val="23"/>
                <w:szCs w:val="23"/>
              </w:rPr>
              <w:t xml:space="preserve"> «Развитие торговли в Кольском районе»</w:t>
            </w:r>
          </w:p>
        </w:tc>
      </w:tr>
      <w:tr w:rsidR="00997E0D" w:rsidRPr="00E30CCC" w:rsidTr="00706DA9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E0D" w:rsidRPr="00E30CCC" w:rsidRDefault="00997E0D" w:rsidP="004A14E7">
            <w:pPr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E30CCC" w:rsidRDefault="00997E0D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Подпрограмма 4</w:t>
            </w:r>
            <w:r w:rsidR="00606465" w:rsidRPr="00E30CCC">
              <w:rPr>
                <w:sz w:val="23"/>
                <w:szCs w:val="23"/>
              </w:rPr>
              <w:t>.</w:t>
            </w:r>
            <w:r w:rsidRPr="00E30CCC">
              <w:rPr>
                <w:sz w:val="23"/>
                <w:szCs w:val="23"/>
              </w:rPr>
              <w:t xml:space="preserve"> «Развитие туризма в Кольском районе»</w:t>
            </w:r>
          </w:p>
        </w:tc>
      </w:tr>
      <w:tr w:rsidR="00997E0D" w:rsidRPr="00E30CCC" w:rsidTr="006133C4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E30CCC" w:rsidRDefault="00997E0D" w:rsidP="004A14E7">
            <w:pPr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E30CCC" w:rsidRDefault="00997E0D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Подпрограмма 5</w:t>
            </w:r>
            <w:r w:rsidR="00606465" w:rsidRPr="00E30CCC">
              <w:rPr>
                <w:sz w:val="23"/>
                <w:szCs w:val="23"/>
              </w:rPr>
              <w:t>.</w:t>
            </w:r>
            <w:r w:rsidRPr="00E30CCC">
              <w:rPr>
                <w:sz w:val="23"/>
                <w:szCs w:val="23"/>
              </w:rPr>
              <w:t xml:space="preserve"> «Поддержка физических лиц, применяющих специальный налоговый режим»</w:t>
            </w:r>
          </w:p>
        </w:tc>
      </w:tr>
      <w:tr w:rsidR="008F1C4B" w:rsidRPr="00E30CCC" w:rsidTr="008F1C4B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Заказчики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Администрация Кольского района (отдел экономического развития)</w:t>
            </w:r>
          </w:p>
        </w:tc>
      </w:tr>
      <w:tr w:rsidR="008F1C4B" w:rsidRPr="00E30CCC" w:rsidTr="00CC0D55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Заказчик-координатор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Администрация Кольского района (отдел экономического развития)</w:t>
            </w:r>
          </w:p>
        </w:tc>
      </w:tr>
      <w:tr w:rsidR="008F1C4B" w:rsidRPr="00E30CCC" w:rsidTr="00CC0D55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Сроки и этапы реализации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2017-2021 гг.</w:t>
            </w:r>
          </w:p>
        </w:tc>
      </w:tr>
      <w:tr w:rsidR="008F1C4B" w:rsidRPr="00E30CCC" w:rsidTr="00CC0D55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Финансовое обеспечение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 xml:space="preserve">Всего </w:t>
            </w:r>
            <w:r w:rsidR="00D25AE9" w:rsidRPr="00E30CCC">
              <w:rPr>
                <w:sz w:val="23"/>
                <w:szCs w:val="23"/>
              </w:rPr>
              <w:t xml:space="preserve">по муниципальной программе: </w:t>
            </w:r>
            <w:r w:rsidR="00172B8D" w:rsidRPr="00E30CCC">
              <w:rPr>
                <w:sz w:val="23"/>
                <w:szCs w:val="23"/>
              </w:rPr>
              <w:t>9335,7 тыс. руб.</w:t>
            </w:r>
            <w:r w:rsidRPr="00E30CCC">
              <w:rPr>
                <w:sz w:val="23"/>
                <w:szCs w:val="23"/>
              </w:rPr>
              <w:t xml:space="preserve">, </w:t>
            </w:r>
            <w:r w:rsidR="007A30E9" w:rsidRPr="00E30CCC">
              <w:rPr>
                <w:sz w:val="23"/>
                <w:szCs w:val="23"/>
              </w:rPr>
              <w:t>в том числе</w:t>
            </w:r>
            <w:r w:rsidRPr="00E30CCC">
              <w:rPr>
                <w:sz w:val="23"/>
                <w:szCs w:val="23"/>
              </w:rPr>
              <w:t>:</w:t>
            </w:r>
          </w:p>
          <w:p w:rsidR="007A30E9" w:rsidRPr="00E30CCC" w:rsidRDefault="007A30E9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МБ: 9335,7 тыс. рублей, из них</w:t>
            </w:r>
          </w:p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 xml:space="preserve">2017 год – 1 300,00 тыс. руб., </w:t>
            </w:r>
          </w:p>
          <w:p w:rsidR="008F1C4B" w:rsidRPr="00E30CCC" w:rsidRDefault="00D25AE9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 xml:space="preserve">2018 год – </w:t>
            </w:r>
            <w:r w:rsidR="00783146" w:rsidRPr="00E30CCC">
              <w:rPr>
                <w:sz w:val="23"/>
                <w:szCs w:val="23"/>
              </w:rPr>
              <w:t>1 516,1</w:t>
            </w:r>
            <w:r w:rsidR="008F1C4B" w:rsidRPr="00E30CCC">
              <w:rPr>
                <w:sz w:val="23"/>
                <w:szCs w:val="23"/>
              </w:rPr>
              <w:t xml:space="preserve"> тыс. руб.,</w:t>
            </w:r>
          </w:p>
          <w:p w:rsidR="008F1C4B" w:rsidRPr="00E30CCC" w:rsidRDefault="00D25AE9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 xml:space="preserve">2019 год – </w:t>
            </w:r>
            <w:r w:rsidR="00DE2BCF" w:rsidRPr="00E30CCC">
              <w:rPr>
                <w:sz w:val="23"/>
                <w:szCs w:val="23"/>
              </w:rPr>
              <w:t>2</w:t>
            </w:r>
            <w:r w:rsidR="00783146" w:rsidRPr="00E30CCC">
              <w:rPr>
                <w:sz w:val="23"/>
                <w:szCs w:val="23"/>
              </w:rPr>
              <w:t xml:space="preserve"> </w:t>
            </w:r>
            <w:r w:rsidR="00AA5DC9" w:rsidRPr="00E30CCC">
              <w:rPr>
                <w:sz w:val="23"/>
                <w:szCs w:val="23"/>
              </w:rPr>
              <w:t>4</w:t>
            </w:r>
            <w:r w:rsidR="008B4A38" w:rsidRPr="00E30CCC">
              <w:rPr>
                <w:sz w:val="23"/>
                <w:szCs w:val="23"/>
              </w:rPr>
              <w:t>8</w:t>
            </w:r>
            <w:r w:rsidR="00DE2BCF" w:rsidRPr="00E30CCC">
              <w:rPr>
                <w:sz w:val="23"/>
                <w:szCs w:val="23"/>
              </w:rPr>
              <w:t>0</w:t>
            </w:r>
            <w:r w:rsidR="008F1C4B" w:rsidRPr="00E30CCC">
              <w:rPr>
                <w:sz w:val="23"/>
                <w:szCs w:val="23"/>
              </w:rPr>
              <w:t>,0 тыс. руб</w:t>
            </w:r>
            <w:r w:rsidR="00DE2BCF" w:rsidRPr="00E30CCC">
              <w:rPr>
                <w:sz w:val="23"/>
                <w:szCs w:val="23"/>
              </w:rPr>
              <w:t>.,</w:t>
            </w:r>
          </w:p>
          <w:p w:rsidR="008F1C4B" w:rsidRPr="00E30CCC" w:rsidRDefault="00877368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2020 год – 1 789,6</w:t>
            </w:r>
            <w:r w:rsidR="008F1C4B" w:rsidRPr="00E30CCC">
              <w:rPr>
                <w:sz w:val="23"/>
                <w:szCs w:val="23"/>
              </w:rPr>
              <w:t>,0 тыс. руб.,</w:t>
            </w:r>
          </w:p>
          <w:p w:rsidR="008F1C4B" w:rsidRPr="00E30CCC" w:rsidRDefault="009E35E2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2021 год – 2 2</w:t>
            </w:r>
            <w:r w:rsidR="005011C6" w:rsidRPr="00E30CCC">
              <w:rPr>
                <w:sz w:val="23"/>
                <w:szCs w:val="23"/>
              </w:rPr>
              <w:t>50</w:t>
            </w:r>
            <w:r w:rsidR="008F1C4B" w:rsidRPr="00E30CCC">
              <w:rPr>
                <w:sz w:val="23"/>
                <w:szCs w:val="23"/>
              </w:rPr>
              <w:t>,0 тыс. руб.</w:t>
            </w:r>
          </w:p>
          <w:p w:rsidR="007A30E9" w:rsidRPr="00E30CCC" w:rsidRDefault="007A30E9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ОБ: 0 тыс. рублей</w:t>
            </w:r>
          </w:p>
          <w:p w:rsidR="007A30E9" w:rsidRPr="00E30CCC" w:rsidRDefault="007A30E9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ФБ: 0 тыс. рублей</w:t>
            </w:r>
          </w:p>
          <w:p w:rsidR="007A30E9" w:rsidRPr="00E30CCC" w:rsidRDefault="007A30E9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ВБС: 0 тыс. рублей</w:t>
            </w:r>
          </w:p>
        </w:tc>
      </w:tr>
      <w:tr w:rsidR="008F1C4B" w:rsidRPr="00E30CCC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Ожидаемые конечные результаты</w:t>
            </w:r>
            <w:r w:rsidR="00846F60" w:rsidRPr="00E30CCC">
              <w:rPr>
                <w:sz w:val="23"/>
                <w:szCs w:val="23"/>
              </w:rPr>
              <w:t xml:space="preserve"> </w:t>
            </w:r>
            <w:r w:rsidRPr="00E30CCC">
              <w:rPr>
                <w:sz w:val="23"/>
                <w:szCs w:val="23"/>
              </w:rPr>
              <w:t>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EC" w:rsidRPr="00E30CCC" w:rsidRDefault="00AA2CEC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 xml:space="preserve">1. </w:t>
            </w:r>
            <w:r w:rsidR="008F1C4B" w:rsidRPr="00E30CCC">
              <w:rPr>
                <w:sz w:val="23"/>
                <w:szCs w:val="23"/>
              </w:rPr>
              <w:t>Сохранение действующих и создание новых субъектов малого предпринимательства (в рас</w:t>
            </w:r>
            <w:r w:rsidR="00D25AE9" w:rsidRPr="00E30CCC">
              <w:rPr>
                <w:sz w:val="23"/>
                <w:szCs w:val="23"/>
              </w:rPr>
              <w:t>чете на 1000 жителей не менее 32</w:t>
            </w:r>
            <w:r w:rsidR="00D72DCB" w:rsidRPr="00E30CCC">
              <w:rPr>
                <w:sz w:val="23"/>
                <w:szCs w:val="23"/>
              </w:rPr>
              <w:t xml:space="preserve"> единиц</w:t>
            </w:r>
            <w:r w:rsidR="008F1C4B" w:rsidRPr="00E30CCC">
              <w:rPr>
                <w:sz w:val="23"/>
                <w:szCs w:val="23"/>
              </w:rPr>
              <w:t>).</w:t>
            </w:r>
          </w:p>
          <w:p w:rsidR="00AA2CEC" w:rsidRPr="00E30CCC" w:rsidRDefault="00AA2CEC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2. Увеличение численности физических лиц, применяющих специальный налоговый режим</w:t>
            </w:r>
            <w:r w:rsidR="00A83526" w:rsidRPr="00E30CCC">
              <w:rPr>
                <w:sz w:val="23"/>
                <w:szCs w:val="23"/>
              </w:rPr>
              <w:t xml:space="preserve"> (в расчете на 1000 жителей не менее 8,5 единиц)</w:t>
            </w:r>
            <w:r w:rsidRPr="00E30CCC">
              <w:rPr>
                <w:sz w:val="23"/>
                <w:szCs w:val="23"/>
              </w:rPr>
              <w:t>.</w:t>
            </w:r>
          </w:p>
          <w:p w:rsidR="008F1C4B" w:rsidRPr="00E30CCC" w:rsidRDefault="00AA2CEC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3</w:t>
            </w:r>
            <w:r w:rsidR="00144E01" w:rsidRPr="00E30CCC">
              <w:rPr>
                <w:sz w:val="23"/>
                <w:szCs w:val="23"/>
              </w:rPr>
              <w:t>. Сохранение действующих</w:t>
            </w:r>
            <w:r w:rsidR="008F1C4B" w:rsidRPr="00E30CCC">
              <w:rPr>
                <w:sz w:val="23"/>
                <w:szCs w:val="23"/>
              </w:rPr>
              <w:t xml:space="preserve"> </w:t>
            </w:r>
            <w:r w:rsidR="00144E01" w:rsidRPr="00E30CCC">
              <w:rPr>
                <w:sz w:val="23"/>
                <w:szCs w:val="23"/>
              </w:rPr>
              <w:t>социально</w:t>
            </w:r>
            <w:r w:rsidR="00245D19" w:rsidRPr="00E30CCC">
              <w:rPr>
                <w:sz w:val="23"/>
                <w:szCs w:val="23"/>
              </w:rPr>
              <w:t xml:space="preserve"> </w:t>
            </w:r>
            <w:r w:rsidR="00144E01" w:rsidRPr="00E30CCC">
              <w:rPr>
                <w:sz w:val="23"/>
                <w:szCs w:val="23"/>
              </w:rPr>
              <w:t>ориентированных</w:t>
            </w:r>
            <w:r w:rsidR="00144E01" w:rsidRPr="00E30CCC">
              <w:rPr>
                <w:iCs/>
                <w:sz w:val="23"/>
                <w:szCs w:val="23"/>
              </w:rPr>
              <w:t xml:space="preserve"> </w:t>
            </w:r>
            <w:r w:rsidR="00144E01" w:rsidRPr="00E30CCC">
              <w:rPr>
                <w:sz w:val="23"/>
                <w:szCs w:val="23"/>
              </w:rPr>
              <w:t>некоммерческих организаций на территории Кольского района</w:t>
            </w:r>
            <w:r w:rsidR="008F1C4B" w:rsidRPr="00E30CCC">
              <w:rPr>
                <w:sz w:val="23"/>
                <w:szCs w:val="23"/>
              </w:rPr>
              <w:t>.</w:t>
            </w:r>
          </w:p>
          <w:p w:rsidR="008F1C4B" w:rsidRPr="00E30CCC" w:rsidRDefault="00AA2CEC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4</w:t>
            </w:r>
            <w:r w:rsidR="008F1C4B" w:rsidRPr="00E30CCC">
              <w:rPr>
                <w:sz w:val="23"/>
                <w:szCs w:val="23"/>
              </w:rPr>
              <w:t>. Увеличение к 2021 году оборота розничной торговли на душу населения до 144,4 тыс. руб.</w:t>
            </w:r>
          </w:p>
          <w:p w:rsidR="008F1C4B" w:rsidRPr="00E30CCC" w:rsidRDefault="00AA2CEC" w:rsidP="004A14E7">
            <w:pPr>
              <w:suppressAutoHyphens/>
              <w:jc w:val="both"/>
              <w:rPr>
                <w:sz w:val="23"/>
                <w:szCs w:val="23"/>
                <w:bdr w:val="none" w:sz="0" w:space="0" w:color="auto" w:frame="1"/>
              </w:rPr>
            </w:pPr>
            <w:r w:rsidRPr="00E30CCC">
              <w:rPr>
                <w:sz w:val="23"/>
                <w:szCs w:val="23"/>
                <w:bdr w:val="none" w:sz="0" w:space="0" w:color="auto" w:frame="1"/>
              </w:rPr>
              <w:t>5</w:t>
            </w:r>
            <w:r w:rsidR="008F1C4B" w:rsidRPr="00E30CCC">
              <w:rPr>
                <w:sz w:val="23"/>
                <w:szCs w:val="23"/>
                <w:bdr w:val="none" w:sz="0" w:space="0" w:color="auto" w:frame="1"/>
              </w:rPr>
              <w:t>. Сохранение уровня обеспеченности населения площадью торговых объектов не менее 441 м</w:t>
            </w:r>
            <w:proofErr w:type="gramStart"/>
            <w:r w:rsidR="008F1C4B" w:rsidRPr="00E30CCC">
              <w:rPr>
                <w:sz w:val="23"/>
                <w:szCs w:val="23"/>
                <w:bdr w:val="none" w:sz="0" w:space="0" w:color="auto" w:frame="1"/>
                <w:vertAlign w:val="superscript"/>
              </w:rPr>
              <w:t>2</w:t>
            </w:r>
            <w:proofErr w:type="gramEnd"/>
            <w:r w:rsidR="008F1C4B" w:rsidRPr="00E30CCC">
              <w:rPr>
                <w:sz w:val="23"/>
                <w:szCs w:val="23"/>
                <w:bdr w:val="none" w:sz="0" w:space="0" w:color="auto" w:frame="1"/>
              </w:rPr>
              <w:t xml:space="preserve"> на 1000 чел.</w:t>
            </w:r>
          </w:p>
          <w:p w:rsidR="00962D9A" w:rsidRPr="00E30CCC" w:rsidRDefault="00AA2CEC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  <w:bdr w:val="none" w:sz="0" w:space="0" w:color="auto" w:frame="1"/>
              </w:rPr>
              <w:t>6</w:t>
            </w:r>
            <w:r w:rsidR="00962D9A" w:rsidRPr="00E30CCC">
              <w:rPr>
                <w:sz w:val="23"/>
                <w:szCs w:val="23"/>
                <w:bdr w:val="none" w:sz="0" w:space="0" w:color="auto" w:frame="1"/>
              </w:rPr>
              <w:t xml:space="preserve">. </w:t>
            </w:r>
            <w:r w:rsidR="00144E01" w:rsidRPr="00E30CCC">
              <w:rPr>
                <w:sz w:val="23"/>
                <w:szCs w:val="23"/>
                <w:bdr w:val="none" w:sz="0" w:space="0" w:color="auto" w:frame="1"/>
              </w:rPr>
              <w:t xml:space="preserve">Увеличение </w:t>
            </w:r>
            <w:r w:rsidR="00144E01" w:rsidRPr="00E30CCC">
              <w:rPr>
                <w:sz w:val="23"/>
                <w:szCs w:val="23"/>
              </w:rPr>
              <w:t>о</w:t>
            </w:r>
            <w:r w:rsidR="006F583D" w:rsidRPr="00E30CCC">
              <w:rPr>
                <w:sz w:val="23"/>
                <w:szCs w:val="23"/>
              </w:rPr>
              <w:t>бъем</w:t>
            </w:r>
            <w:r w:rsidR="00144E01" w:rsidRPr="00E30CCC">
              <w:rPr>
                <w:sz w:val="23"/>
                <w:szCs w:val="23"/>
              </w:rPr>
              <w:t>а</w:t>
            </w:r>
            <w:r w:rsidR="006F583D" w:rsidRPr="00E30CCC">
              <w:rPr>
                <w:sz w:val="23"/>
                <w:szCs w:val="23"/>
              </w:rPr>
              <w:t xml:space="preserve"> турис</w:t>
            </w:r>
            <w:r w:rsidR="00135279" w:rsidRPr="00E30CCC">
              <w:rPr>
                <w:sz w:val="23"/>
                <w:szCs w:val="23"/>
              </w:rPr>
              <w:t>тс</w:t>
            </w:r>
            <w:r w:rsidR="006F583D" w:rsidRPr="00E30CCC">
              <w:rPr>
                <w:sz w:val="23"/>
                <w:szCs w:val="23"/>
              </w:rPr>
              <w:t xml:space="preserve">кого потока </w:t>
            </w:r>
            <w:r w:rsidR="00135279" w:rsidRPr="00E30CCC">
              <w:rPr>
                <w:sz w:val="23"/>
                <w:szCs w:val="23"/>
              </w:rPr>
              <w:t xml:space="preserve">в </w:t>
            </w:r>
            <w:r w:rsidR="006F583D" w:rsidRPr="00E30CCC">
              <w:rPr>
                <w:sz w:val="23"/>
                <w:szCs w:val="23"/>
              </w:rPr>
              <w:t>Кольс</w:t>
            </w:r>
            <w:r w:rsidR="00144E01" w:rsidRPr="00E30CCC">
              <w:rPr>
                <w:sz w:val="23"/>
                <w:szCs w:val="23"/>
              </w:rPr>
              <w:t>к</w:t>
            </w:r>
            <w:r w:rsidR="00135279" w:rsidRPr="00E30CCC">
              <w:rPr>
                <w:sz w:val="23"/>
                <w:szCs w:val="23"/>
              </w:rPr>
              <w:t>ий</w:t>
            </w:r>
            <w:r w:rsidR="00144E01" w:rsidRPr="00E30CCC">
              <w:rPr>
                <w:sz w:val="23"/>
                <w:szCs w:val="23"/>
              </w:rPr>
              <w:t xml:space="preserve"> район к 2021 году</w:t>
            </w:r>
            <w:r w:rsidR="00135279" w:rsidRPr="00E30CCC">
              <w:rPr>
                <w:sz w:val="23"/>
                <w:szCs w:val="23"/>
              </w:rPr>
              <w:t xml:space="preserve"> на 10 % по сравнению с базовым (2018) годом</w:t>
            </w:r>
          </w:p>
          <w:p w:rsidR="004900BF" w:rsidRPr="00E30CCC" w:rsidRDefault="00AA2CEC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7</w:t>
            </w:r>
            <w:r w:rsidR="004900BF" w:rsidRPr="00E30CCC">
              <w:rPr>
                <w:sz w:val="23"/>
                <w:szCs w:val="23"/>
              </w:rPr>
              <w:t>. Увеличение численности участников туристско-рекреационного кластера Мурманской области на территории Кольского района до 30 участников</w:t>
            </w:r>
          </w:p>
        </w:tc>
      </w:tr>
    </w:tbl>
    <w:p w:rsidR="00382EC8" w:rsidRPr="00517F74" w:rsidRDefault="00382EC8" w:rsidP="004A14E7">
      <w:pPr>
        <w:tabs>
          <w:tab w:val="left" w:pos="720"/>
        </w:tabs>
        <w:suppressAutoHyphens/>
        <w:rPr>
          <w:sz w:val="22"/>
          <w:szCs w:val="22"/>
        </w:rPr>
      </w:pPr>
    </w:p>
    <w:p w:rsidR="00CC0D55" w:rsidRPr="00517F74" w:rsidRDefault="00CC0D55" w:rsidP="004A14E7">
      <w:pPr>
        <w:suppressAutoHyphens/>
        <w:jc w:val="center"/>
        <w:rPr>
          <w:b/>
        </w:rPr>
      </w:pPr>
      <w:r w:rsidRPr="00517F74">
        <w:rPr>
          <w:b/>
        </w:rPr>
        <w:br w:type="page"/>
      </w:r>
    </w:p>
    <w:p w:rsidR="005002E1" w:rsidRPr="00517F74" w:rsidRDefault="005002E1" w:rsidP="004A14E7">
      <w:pPr>
        <w:suppressAutoHyphens/>
        <w:jc w:val="center"/>
        <w:rPr>
          <w:b/>
        </w:rPr>
      </w:pPr>
      <w:r w:rsidRPr="00517F74">
        <w:rPr>
          <w:b/>
        </w:rPr>
        <w:lastRenderedPageBreak/>
        <w:t>Паспорт</w:t>
      </w:r>
    </w:p>
    <w:p w:rsidR="005002E1" w:rsidRPr="00517F74" w:rsidRDefault="005002E1" w:rsidP="004A14E7">
      <w:pPr>
        <w:suppressAutoHyphens/>
        <w:jc w:val="center"/>
        <w:rPr>
          <w:b/>
        </w:rPr>
      </w:pPr>
      <w:r w:rsidRPr="00517F74">
        <w:rPr>
          <w:b/>
        </w:rPr>
        <w:t>подпрограммы «Содействие развитию субъектов малого предпринимательства»</w:t>
      </w:r>
    </w:p>
    <w:p w:rsidR="002158E6" w:rsidRPr="00517F74" w:rsidRDefault="002158E6" w:rsidP="004A14E7">
      <w:pPr>
        <w:suppressAutoHyphens/>
        <w:rPr>
          <w:b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2158E6" w:rsidRPr="00517F74" w:rsidTr="009C1C90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both"/>
            </w:pPr>
            <w:r w:rsidRPr="00517F74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both"/>
            </w:pPr>
            <w:r w:rsidRPr="00517F74">
              <w:t>«Развитие экономического потенциала и формирование благоприятного предпринимательского климата в Кольском районе» на 2017-2021 годы</w:t>
            </w:r>
          </w:p>
        </w:tc>
      </w:tr>
      <w:tr w:rsidR="002158E6" w:rsidRPr="00517F74" w:rsidTr="009C1C90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both"/>
            </w:pPr>
            <w:r w:rsidRPr="00517F74">
              <w:t>Цели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both"/>
            </w:pPr>
            <w:r w:rsidRPr="00517F74">
              <w:t>Содей</w:t>
            </w:r>
            <w:r w:rsidR="000873A1" w:rsidRPr="00517F74">
              <w:t xml:space="preserve">ствие развитию субъектов малого </w:t>
            </w:r>
            <w:r w:rsidRPr="00517F74">
              <w:t>предпринимательства</w:t>
            </w:r>
          </w:p>
        </w:tc>
      </w:tr>
      <w:tr w:rsidR="002158E6" w:rsidRPr="00517F74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both"/>
            </w:pPr>
            <w:r w:rsidRPr="00517F74">
              <w:t>Задачи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both"/>
            </w:pPr>
            <w:r w:rsidRPr="00517F74">
              <w:t>1. Формирование благоприятных условий развития малого предпринимательства.</w:t>
            </w:r>
          </w:p>
          <w:p w:rsidR="00273288" w:rsidRPr="00517F74" w:rsidRDefault="002158E6" w:rsidP="004A14E7">
            <w:pPr>
              <w:suppressAutoHyphens/>
              <w:jc w:val="both"/>
            </w:pPr>
            <w:r w:rsidRPr="00517F74">
              <w:t>2. Поддержка субъектов малого предпринимательства.</w:t>
            </w:r>
          </w:p>
        </w:tc>
      </w:tr>
      <w:tr w:rsidR="002158E6" w:rsidRPr="00517F74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both"/>
            </w:pPr>
            <w:r w:rsidRPr="00517F74"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both"/>
            </w:pPr>
            <w:r w:rsidRPr="00517F74">
              <w:t>1. Количество субъектов малого предпринимательства, осуществляющих деятельность на территории района.</w:t>
            </w:r>
          </w:p>
          <w:p w:rsidR="00273288" w:rsidRPr="00517F74" w:rsidRDefault="00696DE3" w:rsidP="004A14E7">
            <w:pPr>
              <w:suppressAutoHyphens/>
              <w:jc w:val="both"/>
            </w:pPr>
            <w:r w:rsidRPr="00517F74">
              <w:t>2</w:t>
            </w:r>
            <w:r w:rsidR="002158E6" w:rsidRPr="00517F74">
              <w:t>. Доля освоенных бюджетных средств, направленных на финансовую поддержку малого предпринимательства.</w:t>
            </w:r>
          </w:p>
        </w:tc>
      </w:tr>
      <w:tr w:rsidR="002158E6" w:rsidRPr="00517F74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both"/>
            </w:pPr>
            <w:r w:rsidRPr="00517F74">
              <w:t>Заказчики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both"/>
            </w:pPr>
            <w:r w:rsidRPr="00517F74">
              <w:t>Администрация Кольского района (отдел экономического развития)</w:t>
            </w:r>
          </w:p>
        </w:tc>
      </w:tr>
      <w:tr w:rsidR="002158E6" w:rsidRPr="00517F74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both"/>
            </w:pPr>
            <w:r w:rsidRPr="00517F74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2158E6" w:rsidP="004A14E7">
            <w:pPr>
              <w:suppressAutoHyphens/>
              <w:jc w:val="both"/>
            </w:pPr>
            <w:r w:rsidRPr="00517F74">
              <w:t xml:space="preserve">Источником финансирования являются средства </w:t>
            </w:r>
            <w:r w:rsidR="00144E01" w:rsidRPr="00517F74">
              <w:t xml:space="preserve">бюджета Мурманской области и </w:t>
            </w:r>
            <w:r w:rsidRPr="00517F74">
              <w:t xml:space="preserve">бюджета Кольского района. Общий объем финансирования составляет </w:t>
            </w:r>
            <w:r w:rsidR="00877368" w:rsidRPr="00517F74">
              <w:t>5</w:t>
            </w:r>
            <w:r w:rsidR="00C37812" w:rsidRPr="00517F74">
              <w:t>4</w:t>
            </w:r>
            <w:r w:rsidR="00A94F19" w:rsidRPr="00517F74">
              <w:t>0</w:t>
            </w:r>
            <w:r w:rsidR="00877368" w:rsidRPr="00517F74">
              <w:t>4,7</w:t>
            </w:r>
            <w:r w:rsidRPr="00517F74">
              <w:t xml:space="preserve"> тыс. руб., </w:t>
            </w:r>
            <w:r w:rsidR="002636D6" w:rsidRPr="00517F74">
              <w:t>в том числе</w:t>
            </w:r>
            <w:r w:rsidRPr="00517F74">
              <w:t>:</w:t>
            </w:r>
          </w:p>
          <w:p w:rsidR="002158E6" w:rsidRPr="00517F74" w:rsidRDefault="002636D6" w:rsidP="004A14E7">
            <w:pPr>
              <w:suppressAutoHyphens/>
              <w:jc w:val="both"/>
            </w:pPr>
            <w:r w:rsidRPr="00517F74">
              <w:t xml:space="preserve">МБ: </w:t>
            </w:r>
            <w:r w:rsidR="00C66FC1" w:rsidRPr="00517F74">
              <w:rPr>
                <w:b/>
              </w:rPr>
              <w:t xml:space="preserve">5354,7 </w:t>
            </w:r>
            <w:r w:rsidRPr="00517F74">
              <w:t>тыс. рублей, из них</w:t>
            </w:r>
          </w:p>
          <w:p w:rsidR="002158E6" w:rsidRPr="00517F74" w:rsidRDefault="002158E6" w:rsidP="004A14E7">
            <w:pPr>
              <w:suppressAutoHyphens/>
              <w:jc w:val="both"/>
            </w:pPr>
            <w:r w:rsidRPr="00517F74">
              <w:t xml:space="preserve">2017 год – </w:t>
            </w:r>
            <w:r w:rsidR="00877368" w:rsidRPr="00517F74">
              <w:t xml:space="preserve">  </w:t>
            </w:r>
            <w:r w:rsidRPr="00517F74">
              <w:t xml:space="preserve">750,0 тыс. руб., </w:t>
            </w:r>
          </w:p>
          <w:p w:rsidR="002158E6" w:rsidRPr="00517F74" w:rsidRDefault="00897931" w:rsidP="004A14E7">
            <w:pPr>
              <w:suppressAutoHyphens/>
              <w:jc w:val="both"/>
            </w:pPr>
            <w:r w:rsidRPr="00517F74">
              <w:t xml:space="preserve">2018 год – </w:t>
            </w:r>
            <w:r w:rsidR="00FC5A41" w:rsidRPr="00517F74">
              <w:t>1025,1</w:t>
            </w:r>
            <w:r w:rsidR="002158E6" w:rsidRPr="00517F74">
              <w:t xml:space="preserve"> тыс. руб.,</w:t>
            </w:r>
          </w:p>
          <w:p w:rsidR="002158E6" w:rsidRPr="00517F74" w:rsidRDefault="00382EC8" w:rsidP="004A14E7">
            <w:pPr>
              <w:suppressAutoHyphens/>
              <w:jc w:val="both"/>
            </w:pPr>
            <w:r w:rsidRPr="00517F74">
              <w:t xml:space="preserve">2019 год – </w:t>
            </w:r>
            <w:r w:rsidR="00AA5DC9" w:rsidRPr="00517F74">
              <w:t>17</w:t>
            </w:r>
            <w:r w:rsidR="008B4A38" w:rsidRPr="00517F74">
              <w:t>8</w:t>
            </w:r>
            <w:r w:rsidR="002158E6" w:rsidRPr="00517F74">
              <w:t>0,0 тыс. руб.</w:t>
            </w:r>
            <w:r w:rsidR="002636D6" w:rsidRPr="00517F74">
              <w:t>,</w:t>
            </w:r>
          </w:p>
          <w:p w:rsidR="002158E6" w:rsidRPr="00517F74" w:rsidRDefault="00877368" w:rsidP="004A14E7">
            <w:pPr>
              <w:suppressAutoHyphens/>
              <w:jc w:val="both"/>
            </w:pPr>
            <w:r w:rsidRPr="00517F74">
              <w:t xml:space="preserve">2020 год –   </w:t>
            </w:r>
            <w:r w:rsidR="00A94F19" w:rsidRPr="00517F74">
              <w:t>99</w:t>
            </w:r>
            <w:r w:rsidR="008A5753" w:rsidRPr="00517F74">
              <w:t>9</w:t>
            </w:r>
            <w:r w:rsidRPr="00517F74">
              <w:t xml:space="preserve">,6  </w:t>
            </w:r>
            <w:r w:rsidR="002158E6" w:rsidRPr="00517F74">
              <w:t xml:space="preserve"> тыс. руб.,</w:t>
            </w:r>
          </w:p>
          <w:p w:rsidR="002158E6" w:rsidRPr="00517F74" w:rsidRDefault="006C6D7C" w:rsidP="004A14E7">
            <w:pPr>
              <w:suppressAutoHyphens/>
              <w:jc w:val="both"/>
            </w:pPr>
            <w:r w:rsidRPr="00517F74">
              <w:t xml:space="preserve">2021 год – </w:t>
            </w:r>
            <w:r w:rsidR="00C37812" w:rsidRPr="00517F74">
              <w:t xml:space="preserve">  </w:t>
            </w:r>
            <w:r w:rsidR="00C66FC1" w:rsidRPr="00517F74">
              <w:t>800,0</w:t>
            </w:r>
            <w:r w:rsidR="002158E6" w:rsidRPr="00517F74">
              <w:t xml:space="preserve"> тыс. руб.</w:t>
            </w:r>
          </w:p>
          <w:p w:rsidR="002636D6" w:rsidRPr="00517F74" w:rsidRDefault="002636D6" w:rsidP="004A14E7">
            <w:pPr>
              <w:suppressAutoHyphens/>
              <w:jc w:val="both"/>
            </w:pPr>
            <w:r w:rsidRPr="00517F74">
              <w:t>ОБ: 0 тыс. рублей,</w:t>
            </w:r>
          </w:p>
          <w:p w:rsidR="002636D6" w:rsidRPr="00517F74" w:rsidRDefault="002636D6" w:rsidP="004A14E7">
            <w:pPr>
              <w:suppressAutoHyphens/>
              <w:jc w:val="both"/>
            </w:pPr>
            <w:r w:rsidRPr="00517F74">
              <w:t>ФБ: 0 тыс. рублей,</w:t>
            </w:r>
          </w:p>
          <w:p w:rsidR="002636D6" w:rsidRPr="00517F74" w:rsidRDefault="002636D6" w:rsidP="004A14E7">
            <w:pPr>
              <w:suppressAutoHyphens/>
              <w:jc w:val="both"/>
            </w:pPr>
            <w:r w:rsidRPr="00517F74">
              <w:t>ВБС: 0 тыс. рублей.</w:t>
            </w:r>
          </w:p>
        </w:tc>
      </w:tr>
      <w:tr w:rsidR="002158E6" w:rsidRPr="00517F74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both"/>
            </w:pPr>
            <w:r w:rsidRPr="00517F74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88" w:rsidRPr="00517F74" w:rsidRDefault="002158E6" w:rsidP="004A14E7">
            <w:pPr>
              <w:suppressAutoHyphens/>
              <w:jc w:val="both"/>
            </w:pPr>
            <w:r w:rsidRPr="00517F74">
              <w:t>Сохранение действующих и создание новых субъектов малого предпринимательства (в рас</w:t>
            </w:r>
            <w:r w:rsidR="00382EC8" w:rsidRPr="00517F74">
              <w:t>чете на 1000 жителей не менее 32 единиц</w:t>
            </w:r>
            <w:r w:rsidRPr="00517F74">
              <w:t>)</w:t>
            </w:r>
          </w:p>
        </w:tc>
      </w:tr>
    </w:tbl>
    <w:p w:rsidR="002158E6" w:rsidRPr="00517F74" w:rsidRDefault="002158E6" w:rsidP="004A14E7">
      <w:pPr>
        <w:suppressAutoHyphens/>
        <w:ind w:firstLine="709"/>
        <w:jc w:val="both"/>
        <w:rPr>
          <w:b/>
          <w:bCs/>
        </w:rPr>
      </w:pPr>
    </w:p>
    <w:p w:rsidR="002158E6" w:rsidRPr="00517F74" w:rsidRDefault="002158E6" w:rsidP="004A14E7">
      <w:pPr>
        <w:suppressAutoHyphens/>
        <w:ind w:firstLine="709"/>
        <w:jc w:val="both"/>
        <w:rPr>
          <w:b/>
          <w:bCs/>
        </w:rPr>
      </w:pPr>
      <w:r w:rsidRPr="00517F74">
        <w:rPr>
          <w:b/>
          <w:bCs/>
        </w:rPr>
        <w:t>1. Характеристика проблемы, на решение которой направлена подпрограмма «Содействие развитию субъектов малого предпринимательства»</w:t>
      </w:r>
    </w:p>
    <w:p w:rsidR="002158E6" w:rsidRPr="00517F74" w:rsidRDefault="002158E6" w:rsidP="004A14E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F74">
        <w:rPr>
          <w:rFonts w:ascii="Times New Roman" w:hAnsi="Times New Roman" w:cs="Times New Roman"/>
          <w:sz w:val="24"/>
          <w:szCs w:val="24"/>
        </w:rPr>
        <w:t>Основные направления Подпрограммы на 2017 - 2021 гг. разрабатывались с учетом изменившихся правовых и экономических условий, в которых осуществляется деятельность субъектов малого предпринимательства (далее – субъекты МП, СМП)</w:t>
      </w:r>
      <w:r w:rsidR="00FE050E" w:rsidRPr="00517F74">
        <w:rPr>
          <w:rFonts w:ascii="Times New Roman" w:hAnsi="Times New Roman" w:cs="Times New Roman"/>
          <w:sz w:val="24"/>
          <w:szCs w:val="24"/>
        </w:rPr>
        <w:t>.</w:t>
      </w:r>
    </w:p>
    <w:p w:rsidR="002158E6" w:rsidRPr="00517F74" w:rsidRDefault="002158E6" w:rsidP="004A14E7">
      <w:pPr>
        <w:pStyle w:val="BodyText20"/>
        <w:suppressAutoHyphens/>
        <w:ind w:firstLine="709"/>
      </w:pPr>
      <w:r w:rsidRPr="00517F74">
        <w:t>Настоящая Подпрограмма составлена с учетом социально-экономических показателей работы малого предпринимательства в период с 2014 года по 2015 год и разработана в соответствии с полномочиями органов местного самоуправления, определенными:</w:t>
      </w:r>
    </w:p>
    <w:p w:rsidR="002158E6" w:rsidRPr="00517F74" w:rsidRDefault="002158E6" w:rsidP="004A14E7">
      <w:pPr>
        <w:pStyle w:val="BodyText20"/>
        <w:suppressAutoHyphens/>
        <w:ind w:firstLine="709"/>
      </w:pPr>
      <w:r w:rsidRPr="00517F74">
        <w:t xml:space="preserve">- Федеральным законом от 06.10.2003 </w:t>
      </w:r>
      <w:r w:rsidR="00CC0D55" w:rsidRPr="00517F74">
        <w:t>№</w:t>
      </w:r>
      <w:r w:rsidRPr="00517F74">
        <w:t xml:space="preserve"> 131-ФЗ "Об общих принципах организации местного самоуправления в Российской Федерации" (статья 15);</w:t>
      </w:r>
    </w:p>
    <w:p w:rsidR="002158E6" w:rsidRPr="00517F74" w:rsidRDefault="002158E6" w:rsidP="004A14E7">
      <w:pPr>
        <w:pStyle w:val="BodyText20"/>
        <w:suppressAutoHyphens/>
        <w:ind w:firstLine="709"/>
      </w:pPr>
      <w:r w:rsidRPr="00517F74">
        <w:t xml:space="preserve">- Федеральным законом от 24.07.2007 </w:t>
      </w:r>
      <w:r w:rsidR="00CC0D55" w:rsidRPr="00517F74">
        <w:t>№</w:t>
      </w:r>
      <w:r w:rsidRPr="00517F74">
        <w:t xml:space="preserve"> 209-ФЗ "О развитии малого и среднего предпринимательство в Российской Федерации" (ст. 11, 14)</w:t>
      </w:r>
      <w:r w:rsidR="00FE050E" w:rsidRPr="00517F74">
        <w:t>.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В целях содействия развитию малого и среднего предпринимательства в районе в период 2014 - 2016 годы действовала муниципальная программа "Развитие экономического потенциала и формирование благоприятного предпринимательского климата в Кольском районе ".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lastRenderedPageBreak/>
        <w:t>В 2014 году предоставлена субсидия в размере 417,7 тыс. рублей, в том числе: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- субсидия на сумму 275,8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- субсидия в размере 41,9 тыс. рублей предоставлена индивидуальному предпринимателю, осуществляющему на регулярной (систематической) основе занятия по интеллектуальному и творческому развитию детей и молодёжи (до 18 лет) в городе Кола;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- субсидия в размере 100,0 тыс. рублей предоставлена индивидуальному предпринимателю на возмещение части затрат по уплате процентов по кредиту, выданному на приобретение коммерческой недвижимости, осуществляющему деятельность в городе Кола.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В 2015 году предоставлена субсидия в размере 565,5 тыс. рублей, в том числе: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- субсидия на сумму 300,0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- субсидия в размере 200,0 тыс. рублей индивидуальному предпринимателю на возмещение затрат, связанных с приобретением изотермического грузового фургона;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- субсидия в размере 65,5 тыс. рублей предоставлена юридическому лицу на возмещение затрат, связанных с приобретением компьютерной техники.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 xml:space="preserve">Совместно с </w:t>
      </w:r>
      <w:proofErr w:type="gramStart"/>
      <w:r w:rsidRPr="00517F74">
        <w:t>Мурманским</w:t>
      </w:r>
      <w:proofErr w:type="gramEnd"/>
      <w:r w:rsidRPr="00517F74">
        <w:t xml:space="preserve"> региональным инновационным бизнес-инкубатором организован тренинг-курс для начинающих предпринимателей Кольского района.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Субъекты МП имеют возможность получить консультации по вопросам участия в государственных программах поддержки малого и среднего предпринимательства.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Субъектам МП оказывается содействие по вопросам участия в конкурсных мероприятиях, семинарах в сфере предпринимательства, а именно: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а) в конкурсах: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- Лучшие товары и услуги Мурманской области;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- Молодой предприниматель России;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- Предприниматель года.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б) в семинарах: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- по вопросам применения новых форм законодательства в системе социального страхования;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- по вопросам развития торговли.</w:t>
      </w:r>
    </w:p>
    <w:p w:rsidR="00273288" w:rsidRPr="00517F74" w:rsidRDefault="002158E6" w:rsidP="004A14E7">
      <w:pPr>
        <w:suppressAutoHyphens/>
        <w:ind w:firstLine="709"/>
        <w:jc w:val="both"/>
      </w:pPr>
      <w:r w:rsidRPr="00517F74">
        <w:t>В целях информирования субъектов малого предпринимательства района о политике администрации района в области поддержки и развития малого предпринимательства на официальном сайте администрации МО Кольский район http://akolr.gov-murman.ru/ создана страница «Развитие предпринимательства».</w:t>
      </w:r>
    </w:p>
    <w:p w:rsidR="002158E6" w:rsidRPr="00517F74" w:rsidRDefault="002158E6" w:rsidP="004A14E7">
      <w:pPr>
        <w:suppressAutoHyphens/>
        <w:ind w:firstLine="709"/>
        <w:jc w:val="both"/>
        <w:rPr>
          <w:b/>
          <w:bCs/>
        </w:rPr>
      </w:pPr>
      <w:r w:rsidRPr="00517F74">
        <w:rPr>
          <w:b/>
          <w:bCs/>
        </w:rPr>
        <w:t>Состояние малого предпринимательства в Кольском районе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В районе осуществляют деятельность более 1 тысячи субъектов малого предпринимательства. На начало 2016 года количество зарегистрированных малых предприятий в районе составляет 713 ед., индивидуальных предпринимателей – 754 ед. Основные показатели состояния малого предпринимательства отражены в таблице 1.</w:t>
      </w:r>
    </w:p>
    <w:p w:rsidR="002158E6" w:rsidRPr="00517F74" w:rsidRDefault="002158E6" w:rsidP="004A14E7">
      <w:pPr>
        <w:suppressAutoHyphens/>
        <w:ind w:firstLine="709"/>
        <w:jc w:val="center"/>
      </w:pPr>
    </w:p>
    <w:p w:rsidR="002158E6" w:rsidRPr="00517F74" w:rsidRDefault="002158E6" w:rsidP="004A14E7">
      <w:pPr>
        <w:suppressAutoHyphens/>
        <w:jc w:val="right"/>
      </w:pPr>
      <w:r w:rsidRPr="00517F74">
        <w:t>Таблица 1</w:t>
      </w:r>
    </w:p>
    <w:tbl>
      <w:tblPr>
        <w:tblW w:w="9645" w:type="dxa"/>
        <w:tblInd w:w="108" w:type="dxa"/>
        <w:tblLook w:val="00A0" w:firstRow="1" w:lastRow="0" w:firstColumn="1" w:lastColumn="0" w:noHBand="0" w:noVBand="0"/>
      </w:tblPr>
      <w:tblGrid>
        <w:gridCol w:w="3600"/>
        <w:gridCol w:w="2520"/>
        <w:gridCol w:w="1134"/>
        <w:gridCol w:w="1134"/>
        <w:gridCol w:w="1257"/>
      </w:tblGrid>
      <w:tr w:rsidR="002158E6" w:rsidRPr="00517F74" w:rsidTr="009C1C90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center"/>
              <w:rPr>
                <w:b/>
                <w:bCs/>
              </w:rPr>
            </w:pPr>
            <w:r w:rsidRPr="00517F74">
              <w:rPr>
                <w:b/>
                <w:bCs/>
              </w:rPr>
              <w:t>Показатели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center"/>
              <w:rPr>
                <w:b/>
                <w:bCs/>
              </w:rPr>
            </w:pPr>
            <w:r w:rsidRPr="00517F74">
              <w:rPr>
                <w:b/>
                <w:bCs/>
              </w:rPr>
              <w:t>Единица</w:t>
            </w:r>
          </w:p>
          <w:p w:rsidR="002158E6" w:rsidRPr="00517F74" w:rsidRDefault="002158E6" w:rsidP="004A14E7">
            <w:pPr>
              <w:suppressAutoHyphens/>
              <w:jc w:val="center"/>
              <w:rPr>
                <w:b/>
                <w:bCs/>
              </w:rPr>
            </w:pPr>
            <w:r w:rsidRPr="00517F74">
              <w:rPr>
                <w:b/>
                <w:bCs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158E6" w:rsidRPr="00517F74" w:rsidRDefault="002158E6" w:rsidP="004A14E7">
            <w:pPr>
              <w:suppressAutoHyphens/>
              <w:jc w:val="center"/>
              <w:rPr>
                <w:b/>
                <w:bCs/>
              </w:rPr>
            </w:pPr>
            <w:r w:rsidRPr="00517F74">
              <w:rPr>
                <w:b/>
                <w:bCs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158E6" w:rsidRPr="00517F74" w:rsidRDefault="002158E6" w:rsidP="004A14E7">
            <w:pPr>
              <w:suppressAutoHyphens/>
              <w:jc w:val="center"/>
              <w:rPr>
                <w:b/>
                <w:bCs/>
              </w:rPr>
            </w:pPr>
            <w:r w:rsidRPr="00517F74">
              <w:rPr>
                <w:b/>
                <w:bCs/>
              </w:rPr>
              <w:t>2015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158E6" w:rsidRPr="00517F74" w:rsidRDefault="002158E6" w:rsidP="004A14E7">
            <w:pPr>
              <w:suppressAutoHyphens/>
              <w:jc w:val="center"/>
              <w:rPr>
                <w:b/>
                <w:bCs/>
              </w:rPr>
            </w:pPr>
            <w:r w:rsidRPr="00517F74">
              <w:rPr>
                <w:b/>
                <w:bCs/>
              </w:rPr>
              <w:t>2016</w:t>
            </w:r>
          </w:p>
          <w:p w:rsidR="002158E6" w:rsidRPr="00517F74" w:rsidRDefault="002158E6" w:rsidP="004A14E7">
            <w:pPr>
              <w:suppressAutoHyphens/>
              <w:jc w:val="center"/>
              <w:rPr>
                <w:b/>
                <w:bCs/>
              </w:rPr>
            </w:pPr>
            <w:r w:rsidRPr="00517F74">
              <w:rPr>
                <w:b/>
                <w:bCs/>
              </w:rPr>
              <w:t>(прогноз)</w:t>
            </w:r>
          </w:p>
        </w:tc>
      </w:tr>
      <w:tr w:rsidR="002158E6" w:rsidRPr="00517F74" w:rsidTr="009C1C90">
        <w:trPr>
          <w:trHeight w:val="226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both"/>
            </w:pPr>
            <w:r w:rsidRPr="00517F74">
              <w:t>Количество малых предприятий - всего по состоянию на конец года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center"/>
            </w:pPr>
            <w:r w:rsidRPr="00517F74">
              <w:t>единиц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517F74" w:rsidRDefault="002158E6" w:rsidP="004A14E7">
            <w:pPr>
              <w:suppressAutoHyphens/>
              <w:jc w:val="center"/>
            </w:pPr>
            <w:r w:rsidRPr="00517F74">
              <w:t>628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517F74" w:rsidRDefault="002158E6" w:rsidP="004A14E7">
            <w:pPr>
              <w:suppressAutoHyphens/>
              <w:jc w:val="center"/>
            </w:pPr>
            <w:r w:rsidRPr="00517F74">
              <w:t>713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517F74" w:rsidRDefault="002158E6" w:rsidP="004A14E7">
            <w:pPr>
              <w:suppressAutoHyphens/>
              <w:jc w:val="center"/>
            </w:pPr>
            <w:r w:rsidRPr="00517F74">
              <w:t>700</w:t>
            </w:r>
          </w:p>
        </w:tc>
      </w:tr>
      <w:tr w:rsidR="002158E6" w:rsidRPr="00517F74" w:rsidTr="009C1C90">
        <w:trPr>
          <w:trHeight w:val="1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both"/>
            </w:pPr>
            <w:r w:rsidRPr="00517F74">
              <w:t xml:space="preserve">Среднесписочная численность работников (без внешних </w:t>
            </w:r>
            <w:r w:rsidRPr="00517F74">
              <w:lastRenderedPageBreak/>
              <w:t>совместителей) по малым предприятиям - всего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center"/>
            </w:pPr>
            <w:r w:rsidRPr="00517F74">
              <w:lastRenderedPageBreak/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517F74" w:rsidRDefault="002158E6" w:rsidP="004A14E7">
            <w:pPr>
              <w:suppressAutoHyphens/>
              <w:jc w:val="center"/>
            </w:pPr>
            <w:r w:rsidRPr="00517F74"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517F74" w:rsidRDefault="002158E6" w:rsidP="004A14E7">
            <w:pPr>
              <w:suppressAutoHyphens/>
              <w:jc w:val="center"/>
            </w:pPr>
            <w:r w:rsidRPr="00517F74">
              <w:t>7,9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517F74" w:rsidRDefault="002158E6" w:rsidP="004A14E7">
            <w:pPr>
              <w:suppressAutoHyphens/>
              <w:jc w:val="center"/>
            </w:pPr>
            <w:r w:rsidRPr="00517F74">
              <w:t>7,7</w:t>
            </w:r>
          </w:p>
        </w:tc>
      </w:tr>
      <w:tr w:rsidR="002158E6" w:rsidRPr="00517F74" w:rsidTr="009C1C90">
        <w:trPr>
          <w:trHeight w:val="2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both"/>
            </w:pPr>
            <w:r w:rsidRPr="00517F74">
              <w:lastRenderedPageBreak/>
              <w:t>Численность индивидуальных предпринимателей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center"/>
            </w:pPr>
            <w:r w:rsidRPr="00517F74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517F74" w:rsidRDefault="002158E6" w:rsidP="004A14E7">
            <w:pPr>
              <w:suppressAutoHyphens/>
              <w:jc w:val="center"/>
            </w:pPr>
            <w:r w:rsidRPr="00517F74">
              <w:t>762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517F74" w:rsidRDefault="002158E6" w:rsidP="004A14E7">
            <w:pPr>
              <w:suppressAutoHyphens/>
              <w:jc w:val="center"/>
            </w:pPr>
            <w:r w:rsidRPr="00517F74">
              <w:t>754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517F74" w:rsidRDefault="002158E6" w:rsidP="004A14E7">
            <w:pPr>
              <w:suppressAutoHyphens/>
              <w:jc w:val="center"/>
            </w:pPr>
            <w:r w:rsidRPr="00517F74">
              <w:t>770</w:t>
            </w:r>
          </w:p>
        </w:tc>
      </w:tr>
    </w:tbl>
    <w:p w:rsidR="00324303" w:rsidRPr="00517F74" w:rsidRDefault="00324303" w:rsidP="004A14E7">
      <w:pPr>
        <w:suppressAutoHyphens/>
        <w:jc w:val="both"/>
        <w:rPr>
          <w:b/>
          <w:bCs/>
        </w:rPr>
      </w:pPr>
    </w:p>
    <w:p w:rsidR="002158E6" w:rsidRPr="00517F74" w:rsidRDefault="002158E6" w:rsidP="004A14E7">
      <w:pPr>
        <w:suppressAutoHyphens/>
        <w:ind w:firstLine="709"/>
        <w:jc w:val="both"/>
        <w:rPr>
          <w:b/>
          <w:bCs/>
        </w:rPr>
      </w:pPr>
      <w:r w:rsidRPr="00517F74">
        <w:rPr>
          <w:b/>
          <w:bCs/>
        </w:rPr>
        <w:t>2. Основные цели и задачи Подпрограммы «Содействие развитию субъектов малого предпринимательства»</w:t>
      </w:r>
    </w:p>
    <w:p w:rsidR="002158E6" w:rsidRPr="00517F74" w:rsidRDefault="002158E6" w:rsidP="004A14E7">
      <w:pPr>
        <w:pStyle w:val="af2"/>
        <w:suppressAutoHyphens/>
        <w:spacing w:before="0" w:beforeAutospacing="0" w:after="0" w:afterAutospacing="0"/>
        <w:ind w:firstLine="709"/>
        <w:jc w:val="both"/>
      </w:pPr>
      <w:r w:rsidRPr="00517F74">
        <w:t>Целью Подпрограммы является содействие развитию субъектов малого предпринимательства в Кольском районе, в частности оптимизация системы поддержки малого предпринимательства в Кольском районе, обеспечение благоприятных условий развития малого предпринимательства в качестве одного из источников формирования местного бюджета, создания новых рабочих мест, развития секторов экономики.</w:t>
      </w:r>
    </w:p>
    <w:p w:rsidR="002158E6" w:rsidRPr="00517F74" w:rsidRDefault="002158E6" w:rsidP="004A14E7">
      <w:pPr>
        <w:pStyle w:val="af2"/>
        <w:suppressAutoHyphens/>
        <w:spacing w:before="0" w:beforeAutospacing="0" w:after="0" w:afterAutospacing="0"/>
        <w:ind w:firstLine="709"/>
        <w:jc w:val="both"/>
      </w:pPr>
      <w:r w:rsidRPr="00517F74">
        <w:t>Для достижения основных целей Подпрограммы и обеспечения результатов ее реализации, а также исходя из объективных потребностей малого предпринимательства, необходимо обеспечить:</w:t>
      </w:r>
    </w:p>
    <w:p w:rsidR="002158E6" w:rsidRPr="00517F74" w:rsidRDefault="002158E6" w:rsidP="004A14E7">
      <w:pPr>
        <w:pStyle w:val="af2"/>
        <w:suppressAutoHyphens/>
        <w:spacing w:before="0" w:beforeAutospacing="0" w:after="0" w:afterAutospacing="0"/>
        <w:ind w:firstLine="709"/>
        <w:jc w:val="both"/>
      </w:pPr>
      <w:r w:rsidRPr="00517F74">
        <w:t>- формирование благоприятной внешней среды для развития предпринимательства;</w:t>
      </w:r>
    </w:p>
    <w:p w:rsidR="002158E6" w:rsidRPr="00517F74" w:rsidRDefault="002158E6" w:rsidP="004A14E7">
      <w:pPr>
        <w:pStyle w:val="af2"/>
        <w:suppressAutoHyphens/>
        <w:spacing w:before="0" w:beforeAutospacing="0" w:after="0" w:afterAutospacing="0"/>
        <w:ind w:firstLine="709"/>
        <w:jc w:val="both"/>
      </w:pPr>
      <w:r w:rsidRPr="00517F74">
        <w:t>- формирование среди населения положительного имиджа предпринимательства;</w:t>
      </w:r>
    </w:p>
    <w:p w:rsidR="002E77A2" w:rsidRPr="00517F74" w:rsidRDefault="002158E6" w:rsidP="004A14E7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F74">
        <w:rPr>
          <w:rFonts w:ascii="Times New Roman" w:hAnsi="Times New Roman" w:cs="Times New Roman"/>
          <w:sz w:val="24"/>
          <w:szCs w:val="24"/>
        </w:rPr>
        <w:t>- удовлетворение потребностей малого бизнеса в информационных услугах;</w:t>
      </w:r>
    </w:p>
    <w:p w:rsidR="00E32EF3" w:rsidRPr="00517F74" w:rsidRDefault="002158E6" w:rsidP="004A14E7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F74">
        <w:rPr>
          <w:rFonts w:ascii="Times New Roman" w:hAnsi="Times New Roman" w:cs="Times New Roman"/>
          <w:sz w:val="24"/>
          <w:szCs w:val="24"/>
        </w:rPr>
        <w:t>- оказание финансовой и имущественной поддержки субъектам малого предпринимательства.</w:t>
      </w:r>
    </w:p>
    <w:p w:rsidR="00E32EF3" w:rsidRPr="00517F74" w:rsidRDefault="00E32EF3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727"/>
        <w:gridCol w:w="1134"/>
        <w:gridCol w:w="1085"/>
        <w:gridCol w:w="1002"/>
        <w:gridCol w:w="604"/>
        <w:gridCol w:w="709"/>
        <w:gridCol w:w="567"/>
        <w:gridCol w:w="647"/>
        <w:gridCol w:w="600"/>
      </w:tblGrid>
      <w:tr w:rsidR="002158E6" w:rsidRPr="00517F74" w:rsidTr="00E32EF3">
        <w:trPr>
          <w:trHeight w:val="135"/>
        </w:trPr>
        <w:tc>
          <w:tcPr>
            <w:tcW w:w="675" w:type="dxa"/>
            <w:vMerge w:val="restart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№</w:t>
            </w:r>
          </w:p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17F74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517F74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727" w:type="dxa"/>
            <w:vMerge w:val="restart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Цели, задачи и показатели</w:t>
            </w:r>
          </w:p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(индикаторы)</w:t>
            </w:r>
          </w:p>
        </w:tc>
        <w:tc>
          <w:tcPr>
            <w:tcW w:w="1134" w:type="dxa"/>
            <w:vMerge w:val="restart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Ед.</w:t>
            </w:r>
          </w:p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5214" w:type="dxa"/>
            <w:gridSpan w:val="7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2158E6" w:rsidRPr="00517F74" w:rsidTr="00E32EF3">
        <w:trPr>
          <w:trHeight w:val="135"/>
        </w:trPr>
        <w:tc>
          <w:tcPr>
            <w:tcW w:w="675" w:type="dxa"/>
            <w:vMerge/>
            <w:vAlign w:val="center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7" w:type="dxa"/>
            <w:vMerge/>
            <w:vAlign w:val="center"/>
          </w:tcPr>
          <w:p w:rsidR="002158E6" w:rsidRPr="00517F74" w:rsidRDefault="002158E6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002" w:type="dxa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Текущий год</w:t>
            </w:r>
          </w:p>
        </w:tc>
        <w:tc>
          <w:tcPr>
            <w:tcW w:w="3127" w:type="dxa"/>
            <w:gridSpan w:val="5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Годы реализации</w:t>
            </w:r>
          </w:p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Подпрограммы</w:t>
            </w:r>
          </w:p>
        </w:tc>
      </w:tr>
      <w:tr w:rsidR="002158E6" w:rsidRPr="00517F74" w:rsidTr="00E32EF3">
        <w:trPr>
          <w:trHeight w:val="135"/>
        </w:trPr>
        <w:tc>
          <w:tcPr>
            <w:tcW w:w="675" w:type="dxa"/>
            <w:vMerge/>
            <w:vAlign w:val="center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7" w:type="dxa"/>
            <w:vMerge/>
            <w:vAlign w:val="center"/>
          </w:tcPr>
          <w:p w:rsidR="002158E6" w:rsidRPr="00517F74" w:rsidRDefault="002158E6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002" w:type="dxa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604" w:type="dxa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567" w:type="dxa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647" w:type="dxa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600" w:type="dxa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2158E6" w:rsidRPr="00517F74" w:rsidTr="009C1C90">
        <w:tc>
          <w:tcPr>
            <w:tcW w:w="9750" w:type="dxa"/>
            <w:gridSpan w:val="10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Цель: Содействие развитию субъектов малого предпринимательства</w:t>
            </w:r>
          </w:p>
        </w:tc>
      </w:tr>
      <w:tr w:rsidR="002158E6" w:rsidRPr="00517F74" w:rsidTr="009C1C90">
        <w:tc>
          <w:tcPr>
            <w:tcW w:w="9750" w:type="dxa"/>
            <w:gridSpan w:val="10"/>
          </w:tcPr>
          <w:p w:rsidR="002158E6" w:rsidRPr="00517F74" w:rsidRDefault="002158E6" w:rsidP="004A14E7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Перечень показателей «Содействие развитию субъектов малого предпринимательства» подпрограммы»</w:t>
            </w:r>
          </w:p>
        </w:tc>
      </w:tr>
      <w:tr w:rsidR="002158E6" w:rsidRPr="00517F74" w:rsidTr="00E32EF3">
        <w:trPr>
          <w:trHeight w:val="187"/>
        </w:trPr>
        <w:tc>
          <w:tcPr>
            <w:tcW w:w="675" w:type="dxa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2158E6" w:rsidRPr="00517F74" w:rsidRDefault="002158E6" w:rsidP="004A14E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Количество субъектов малого предпринимательства, зарегистрированных на территории Кольского района </w:t>
            </w:r>
          </w:p>
        </w:tc>
        <w:tc>
          <w:tcPr>
            <w:tcW w:w="1134" w:type="dxa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ед. на 1000 чел. населения</w:t>
            </w:r>
          </w:p>
        </w:tc>
        <w:tc>
          <w:tcPr>
            <w:tcW w:w="1085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35,2</w:t>
            </w:r>
          </w:p>
        </w:tc>
        <w:tc>
          <w:tcPr>
            <w:tcW w:w="1002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35,2</w:t>
            </w:r>
          </w:p>
        </w:tc>
        <w:tc>
          <w:tcPr>
            <w:tcW w:w="604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35,2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F724F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2158E6" w:rsidRPr="00517F74" w:rsidRDefault="00697764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32</w:t>
            </w:r>
          </w:p>
        </w:tc>
        <w:tc>
          <w:tcPr>
            <w:tcW w:w="647" w:type="dxa"/>
            <w:shd w:val="clear" w:color="auto" w:fill="auto"/>
          </w:tcPr>
          <w:p w:rsidR="002158E6" w:rsidRPr="00517F74" w:rsidRDefault="00697764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32</w:t>
            </w:r>
          </w:p>
        </w:tc>
        <w:tc>
          <w:tcPr>
            <w:tcW w:w="600" w:type="dxa"/>
            <w:shd w:val="clear" w:color="auto" w:fill="auto"/>
          </w:tcPr>
          <w:p w:rsidR="002158E6" w:rsidRPr="00517F74" w:rsidRDefault="00697764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32</w:t>
            </w:r>
          </w:p>
        </w:tc>
      </w:tr>
      <w:tr w:rsidR="002158E6" w:rsidRPr="00517F74" w:rsidTr="00E32EF3">
        <w:trPr>
          <w:trHeight w:val="187"/>
        </w:trPr>
        <w:tc>
          <w:tcPr>
            <w:tcW w:w="675" w:type="dxa"/>
          </w:tcPr>
          <w:p w:rsidR="002158E6" w:rsidRPr="00517F74" w:rsidRDefault="00F85A5F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:rsidR="002158E6" w:rsidRPr="00517F74" w:rsidRDefault="002158E6" w:rsidP="004A14E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Доля освоенных бюджетных средств, направленных на финансовую поддержку малого предпринимательства</w:t>
            </w:r>
          </w:p>
        </w:tc>
        <w:tc>
          <w:tcPr>
            <w:tcW w:w="1134" w:type="dxa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%</w:t>
            </w:r>
          </w:p>
        </w:tc>
        <w:tc>
          <w:tcPr>
            <w:tcW w:w="1085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99,2</w:t>
            </w:r>
          </w:p>
        </w:tc>
        <w:tc>
          <w:tcPr>
            <w:tcW w:w="1002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100</w:t>
            </w:r>
          </w:p>
        </w:tc>
        <w:tc>
          <w:tcPr>
            <w:tcW w:w="604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100</w:t>
            </w:r>
          </w:p>
        </w:tc>
        <w:tc>
          <w:tcPr>
            <w:tcW w:w="647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100</w:t>
            </w:r>
          </w:p>
        </w:tc>
        <w:tc>
          <w:tcPr>
            <w:tcW w:w="600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100</w:t>
            </w:r>
          </w:p>
        </w:tc>
      </w:tr>
      <w:tr w:rsidR="002158E6" w:rsidRPr="00517F74" w:rsidTr="009C1C90">
        <w:trPr>
          <w:trHeight w:val="187"/>
        </w:trPr>
        <w:tc>
          <w:tcPr>
            <w:tcW w:w="9750" w:type="dxa"/>
            <w:gridSpan w:val="10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Задача № 1: Формирование благоприятных условий развития малого предпринимательства</w:t>
            </w:r>
          </w:p>
        </w:tc>
      </w:tr>
      <w:tr w:rsidR="002158E6" w:rsidRPr="00517F74" w:rsidTr="009C1C90">
        <w:trPr>
          <w:trHeight w:val="187"/>
        </w:trPr>
        <w:tc>
          <w:tcPr>
            <w:tcW w:w="9750" w:type="dxa"/>
            <w:gridSpan w:val="10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Задача № 2: Поддержка субъектов малого предпринимательства</w:t>
            </w:r>
          </w:p>
        </w:tc>
      </w:tr>
    </w:tbl>
    <w:p w:rsidR="002158E6" w:rsidRPr="00517F74" w:rsidRDefault="002158E6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2158E6" w:rsidRPr="00517F74" w:rsidRDefault="002158E6" w:rsidP="004A14E7">
      <w:pPr>
        <w:suppressAutoHyphens/>
        <w:ind w:firstLine="709"/>
        <w:jc w:val="both"/>
        <w:rPr>
          <w:b/>
          <w:bCs/>
        </w:rPr>
      </w:pPr>
      <w:r w:rsidRPr="00517F74">
        <w:rPr>
          <w:b/>
          <w:bCs/>
        </w:rPr>
        <w:t>3. Достижение заявленных целей и решение поставленных задач подпрограммы осуществляется в рамках реализации следующих мероприятий:</w:t>
      </w:r>
    </w:p>
    <w:p w:rsidR="008740C8" w:rsidRPr="00517F74" w:rsidRDefault="003B7F39" w:rsidP="004A14E7">
      <w:pPr>
        <w:tabs>
          <w:tab w:val="left" w:pos="709"/>
        </w:tabs>
        <w:suppressAutoHyphens/>
        <w:overflowPunct w:val="0"/>
        <w:ind w:firstLine="709"/>
        <w:jc w:val="both"/>
        <w:textAlignment w:val="baseline"/>
      </w:pPr>
      <w:r w:rsidRPr="00517F74">
        <w:rPr>
          <w:bCs/>
        </w:rPr>
        <w:t>3.1. Оказание следующих видов финансовой поддержки</w:t>
      </w:r>
      <w:r w:rsidRPr="00517F74">
        <w:t xml:space="preserve"> субъектам малого предпринимательства:</w:t>
      </w:r>
    </w:p>
    <w:p w:rsidR="003B7F39" w:rsidRPr="00517F74" w:rsidRDefault="00417E42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3.1.1</w:t>
      </w:r>
      <w:r w:rsidR="00FA7C57" w:rsidRPr="00517F74">
        <w:t>. П</w:t>
      </w:r>
      <w:r w:rsidR="003B7F39" w:rsidRPr="00517F74">
        <w:t>редоставление субсидии на возмещение затрат, понесенных субъектами малого предпринимательства, оказывающих услуги общественного питания на предприятиях любых типов. Возмещению подлежат затраты: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объекта общественного питания;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 xml:space="preserve">- по оплате аренды </w:t>
      </w:r>
      <w:r w:rsidR="00791DEE" w:rsidRPr="00517F74">
        <w:t>(субаренды) помещений</w:t>
      </w:r>
      <w:r w:rsidRPr="00517F74">
        <w:t>.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Субсидия предоставляется в размере не более 200,0 тыс. рублей в год на одного получателя поддержки.</w:t>
      </w:r>
    </w:p>
    <w:p w:rsidR="003B7F39" w:rsidRPr="00517F74" w:rsidRDefault="00FA7C5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3.1.</w:t>
      </w:r>
      <w:r w:rsidR="00417E42" w:rsidRPr="00517F74">
        <w:t>2</w:t>
      </w:r>
      <w:r w:rsidRPr="00517F74">
        <w:t>. П</w:t>
      </w:r>
      <w:r w:rsidR="003B7F39" w:rsidRPr="00517F74">
        <w:t xml:space="preserve">редоставление субсидии на возмещение затрат по оплате электрической энергии, используемой на отопление, подогрев воды, электроснабжение производственных </w:t>
      </w:r>
      <w:r w:rsidR="003B7F39" w:rsidRPr="00517F74">
        <w:lastRenderedPageBreak/>
        <w:t>помещений, занимаемых субъектами малого предпринимательства для производства хлеба* в отдаленных и малонаселенных пунктах района.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&lt;*&gt; в понятие «хлеб» включается: хлеб ржаной и пшеничный всех видов, хлеб из смеси сортовой муки.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Субсидия предоставляется: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- в размере не более 150,0 тыс. рублей в год на одного получателя поддержки (до 01 октября 2018 года);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- в размере не более 200,0 тыс. рублей в год на одного получателя поддержки (с 01 октября 2018 года).</w:t>
      </w:r>
    </w:p>
    <w:p w:rsidR="003B7F39" w:rsidRPr="00517F74" w:rsidRDefault="00FA7C5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3.1.</w:t>
      </w:r>
      <w:r w:rsidR="00417E42" w:rsidRPr="00517F74">
        <w:t>3</w:t>
      </w:r>
      <w:r w:rsidRPr="00517F74">
        <w:t>. П</w:t>
      </w:r>
      <w:r w:rsidR="003B7F39" w:rsidRPr="00517F74">
        <w:t>редоставление субсидии на возмещение затра</w:t>
      </w:r>
      <w:r w:rsidR="00417E42" w:rsidRPr="00517F74">
        <w:t xml:space="preserve">т, понесенных субъектами малого </w:t>
      </w:r>
      <w:r w:rsidR="003B7F39" w:rsidRPr="00517F74">
        <w:t>предпринимательства, осуществляющих физкультурно-оздоровительную деятельность.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 xml:space="preserve"> Возмещению подлежат затраты: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помещений, занимаемых субъектами малого предпринимательства для осуществления физкультурно-оздоровительной деятельности;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- по оплате аренды</w:t>
      </w:r>
      <w:r w:rsidR="00791DEE" w:rsidRPr="00517F74">
        <w:t xml:space="preserve"> (субаренды) помещений</w:t>
      </w:r>
      <w:r w:rsidRPr="00517F74">
        <w:t>, занимаемых субъектами малого предпринимательства для осуществления физкультурно-оздоровительной деятельности.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Субсидия предоставляется в размере не более 500,0 тыс. рублей в год на одного получателя поддержки.</w:t>
      </w:r>
    </w:p>
    <w:p w:rsidR="003B7F39" w:rsidRPr="00517F74" w:rsidRDefault="00FA7C5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3.1.</w:t>
      </w:r>
      <w:r w:rsidR="00417E42" w:rsidRPr="00517F74">
        <w:t>4</w:t>
      </w:r>
      <w:r w:rsidRPr="00517F74">
        <w:t>. П</w:t>
      </w:r>
      <w:r w:rsidR="003B7F39" w:rsidRPr="00517F74">
        <w:t>редоставление субсидии на возмещение затрат, понесенных субъектами малого предпринимательства, осуществляющих деятельность в сфере дополнительного образования для детей и взрослых.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Возмещению подлежат затраты: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помещений, занимаемых субъектами малого предпринимательства для осуществления деятельности в сфере дополнительного образования для детей и взрослых;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- по оплате аренды</w:t>
      </w:r>
      <w:r w:rsidR="00791DEE" w:rsidRPr="00517F74">
        <w:t xml:space="preserve"> (субаренды) помещений</w:t>
      </w:r>
      <w:r w:rsidRPr="00517F74">
        <w:t>, занимаемых субъектами малого предпринимательства для осуществления деятельности в сфере дополнительного образования для детей и взрослых.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Субсидия предоставляется в размере не более 500,0 тыс. рублей в год на одного получателя поддержки.</w:t>
      </w:r>
    </w:p>
    <w:p w:rsidR="003B7F39" w:rsidRPr="00517F74" w:rsidRDefault="00FA7C5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3.1.</w:t>
      </w:r>
      <w:r w:rsidR="00417E42" w:rsidRPr="00517F74">
        <w:t>5</w:t>
      </w:r>
      <w:r w:rsidRPr="00517F74">
        <w:t>. П</w:t>
      </w:r>
      <w:r w:rsidR="003B7F39" w:rsidRPr="00517F74">
        <w:t>редоставление субсидии на возмещение затрат на выполнение работ по ремонту коммунальной инфраструктуры в целях обеспечения производства товаров (оказания услуг).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Субсидия предоставляется в размере не более 200,0 тыс. рублей в год на одного получателя поддержки.</w:t>
      </w:r>
    </w:p>
    <w:p w:rsidR="003B7F39" w:rsidRPr="00517F74" w:rsidRDefault="00FA7C5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3.1.</w:t>
      </w:r>
      <w:r w:rsidR="00417E42" w:rsidRPr="00517F74">
        <w:t>6</w:t>
      </w:r>
      <w:r w:rsidRPr="00517F74">
        <w:t>. П</w:t>
      </w:r>
      <w:r w:rsidR="003B7F39" w:rsidRPr="00517F74">
        <w:t>редоставление на конкурсной основе субсидии на возмещение затрат, понесённых субъектами малого предпринимательства, в том числе крестьянско-фермерскими хозяйствами, связанных с приобретением оборудования в целях создания и (или) развития либо модернизации производства товаров (выполнения работ, оказания услуг).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Порядок проведения конкурса на предоставление субсидии на возмещение затрат, понесённых субъектами малого предпринимательства, в том числе крестьянско-фермерскими хозяйствами, связанных с приобретением оборудования в целях создания и (или) развития либо модернизации производства товаров (выполнения работ, оказания услуг), устанавливается администрацией Кольского района.</w:t>
      </w:r>
    </w:p>
    <w:p w:rsidR="00EA6988" w:rsidRPr="00517F74" w:rsidRDefault="00EA6988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Субсидия предоставляется:</w:t>
      </w:r>
    </w:p>
    <w:p w:rsidR="00EA6988" w:rsidRPr="00517F74" w:rsidRDefault="00EA6988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lastRenderedPageBreak/>
        <w:t>- в размере не более 200,0 тыс. рублей в год на одного получателя поддержки (до 01 января 2020 года);</w:t>
      </w:r>
    </w:p>
    <w:p w:rsidR="00EA6988" w:rsidRPr="00517F74" w:rsidRDefault="00EA6988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 xml:space="preserve">- в размере не более </w:t>
      </w:r>
      <w:r w:rsidR="00D11960" w:rsidRPr="00517F74">
        <w:t>2</w:t>
      </w:r>
      <w:r w:rsidRPr="00517F74">
        <w:t>50,0 тыс. рублей в год на одного получателя поддержки (с 01 января 2020 года</w:t>
      </w:r>
      <w:r w:rsidR="00D11960" w:rsidRPr="00517F74">
        <w:t xml:space="preserve"> до 01 января 2021 года</w:t>
      </w:r>
      <w:r w:rsidRPr="00517F74">
        <w:t>)</w:t>
      </w:r>
      <w:r w:rsidR="00D11960" w:rsidRPr="00517F74">
        <w:t>;</w:t>
      </w:r>
    </w:p>
    <w:p w:rsidR="00606465" w:rsidRPr="00517F74" w:rsidRDefault="00606465" w:rsidP="0060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- в размере не более 500,0 тыс. рублей в год на одного получателя поддержки (с 01 января 202</w:t>
      </w:r>
      <w:r w:rsidR="00D11960" w:rsidRPr="00517F74">
        <w:t>1</w:t>
      </w:r>
      <w:r w:rsidRPr="00517F74">
        <w:t xml:space="preserve"> года).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Для целей настоящего постановления под оборудованием понимается совокупность механизмом, приборов, приспособлений, необходимых для производства товаров, выполнения работ, оказания услуг.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Возмещение затрат на приобретение оборудования осуществляется в отношении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1.</w:t>
      </w:r>
    </w:p>
    <w:p w:rsidR="003B7F39" w:rsidRPr="00517F74" w:rsidRDefault="00FA7C57" w:rsidP="004A14E7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 w:rsidRPr="00517F74">
        <w:t>3.1.</w:t>
      </w:r>
      <w:r w:rsidR="00417E42" w:rsidRPr="00517F74">
        <w:t>7</w:t>
      </w:r>
      <w:r w:rsidRPr="00517F74">
        <w:t>.</w:t>
      </w:r>
      <w:r w:rsidR="003B7F39" w:rsidRPr="00517F74">
        <w:t xml:space="preserve"> Предоставление на конкурсной основе грантов в форме субсидии начинающим предпринимателям для организации собственного бизнеса в порядке, установленном администрацией Кольского района.</w:t>
      </w:r>
    </w:p>
    <w:p w:rsidR="003B7F39" w:rsidRPr="00517F74" w:rsidRDefault="003B7F39" w:rsidP="004A14E7">
      <w:pPr>
        <w:pStyle w:val="ConsPlusNormal"/>
        <w:widowControl/>
        <w:tabs>
          <w:tab w:val="left" w:pos="315"/>
          <w:tab w:val="left" w:pos="1276"/>
          <w:tab w:val="left" w:pos="1418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F74">
        <w:rPr>
          <w:rFonts w:ascii="Times New Roman" w:hAnsi="Times New Roman" w:cs="Times New Roman"/>
          <w:sz w:val="24"/>
          <w:szCs w:val="24"/>
        </w:rPr>
        <w:t>Объем субсидии, предоставляемой начинающим предпринимателям для организации собственного бизнеса, определяется ежегодно по результатам конкурсного отбора муниципальных образований, проводимого Министерством развития промышленности и предпринимательства Мурманской области для предоставления субсидий из областного бюджета на реализацию мероприятий муниципальных программ развития малого и среднего предпринимательства.</w:t>
      </w:r>
    </w:p>
    <w:p w:rsidR="00FA7C57" w:rsidRPr="00517F74" w:rsidRDefault="007F74E0" w:rsidP="004A14E7">
      <w:pPr>
        <w:tabs>
          <w:tab w:val="left" w:pos="709"/>
        </w:tabs>
        <w:suppressAutoHyphens/>
        <w:overflowPunct w:val="0"/>
        <w:ind w:firstLine="709"/>
        <w:jc w:val="both"/>
        <w:textAlignment w:val="baseline"/>
      </w:pPr>
      <w:r w:rsidRPr="00517F74">
        <w:rPr>
          <w:bCs/>
        </w:rPr>
        <w:t>3.1</w:t>
      </w:r>
      <w:r w:rsidR="00FA7C57" w:rsidRPr="00517F74">
        <w:rPr>
          <w:bCs/>
        </w:rPr>
        <w:t>.</w:t>
      </w:r>
      <w:r w:rsidR="00417E42" w:rsidRPr="00517F74">
        <w:rPr>
          <w:bCs/>
        </w:rPr>
        <w:t>8</w:t>
      </w:r>
      <w:r w:rsidRPr="00517F74">
        <w:rPr>
          <w:bCs/>
        </w:rPr>
        <w:t xml:space="preserve">. </w:t>
      </w:r>
      <w:r w:rsidR="00FA7C57" w:rsidRPr="00517F74">
        <w:t>Предоставление субсидии на возмещение затрат, понесенных субъектами малого предпринимательства</w:t>
      </w:r>
      <w:r w:rsidRPr="00517F74">
        <w:t xml:space="preserve"> </w:t>
      </w:r>
      <w:r w:rsidR="0088711D" w:rsidRPr="00517F74">
        <w:t>при оказании отдельных</w:t>
      </w:r>
      <w:r w:rsidR="00FA7C57" w:rsidRPr="00517F74">
        <w:t xml:space="preserve"> видов услуг в сфере бытового обслуживания:</w:t>
      </w:r>
    </w:p>
    <w:p w:rsidR="0088711D" w:rsidRPr="00517F74" w:rsidRDefault="0088711D" w:rsidP="004A14E7">
      <w:pPr>
        <w:tabs>
          <w:tab w:val="left" w:pos="709"/>
        </w:tabs>
        <w:suppressAutoHyphens/>
        <w:overflowPunct w:val="0"/>
        <w:ind w:firstLine="709"/>
        <w:jc w:val="both"/>
        <w:textAlignment w:val="baseline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7470"/>
      </w:tblGrid>
      <w:tr w:rsidR="00FA7C57" w:rsidRPr="00517F74" w:rsidTr="00FA7C57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C57" w:rsidRPr="00517F74" w:rsidRDefault="00FA7C57" w:rsidP="004A14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17F74">
              <w:t>Код &lt;*&gt;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C57" w:rsidRPr="00517F74" w:rsidRDefault="00FA7C57" w:rsidP="004A14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17F74">
              <w:t>Наименование услуг населению &lt;*&gt;</w:t>
            </w:r>
          </w:p>
        </w:tc>
      </w:tr>
      <w:tr w:rsidR="00FA7C57" w:rsidRPr="00517F74" w:rsidTr="007B0A3C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57" w:rsidRPr="00517F74" w:rsidRDefault="00877368" w:rsidP="004A14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17F74">
              <w:t>95.21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57" w:rsidRPr="00517F74" w:rsidRDefault="00877368" w:rsidP="004A14E7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517F74">
              <w:t>Ремонт электронной бытовой техники</w:t>
            </w:r>
          </w:p>
        </w:tc>
      </w:tr>
      <w:tr w:rsidR="00877368" w:rsidRPr="00517F74" w:rsidTr="007B0A3C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368" w:rsidRPr="00517F74" w:rsidRDefault="00AC4B85" w:rsidP="004A14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17F74">
              <w:t>95.22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368" w:rsidRPr="00517F74" w:rsidRDefault="00AC4B85" w:rsidP="004A14E7">
            <w:pPr>
              <w:autoSpaceDE w:val="0"/>
              <w:autoSpaceDN w:val="0"/>
              <w:adjustRightInd w:val="0"/>
            </w:pPr>
            <w:r w:rsidRPr="00517F74">
              <w:t>Ремонт бытовых приборов</w:t>
            </w:r>
            <w:r w:rsidR="00F13EBE" w:rsidRPr="00517F74">
              <w:t>, домашнего и садового инвентаря</w:t>
            </w:r>
          </w:p>
        </w:tc>
      </w:tr>
      <w:tr w:rsidR="00FA7C57" w:rsidRPr="00517F74" w:rsidTr="007B0A3C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57" w:rsidRPr="00517F74" w:rsidRDefault="0088711D" w:rsidP="004A14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17F74">
              <w:t>95</w:t>
            </w:r>
            <w:r w:rsidR="00AC4B85" w:rsidRPr="00517F74">
              <w:t>.24.1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57" w:rsidRPr="00517F74" w:rsidRDefault="0088711D" w:rsidP="004A14E7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517F74">
              <w:t xml:space="preserve">Ремонт </w:t>
            </w:r>
            <w:r w:rsidR="00AC4B85" w:rsidRPr="00517F74">
              <w:t>мебели</w:t>
            </w:r>
            <w:r w:rsidR="00E06C3A" w:rsidRPr="00517F74">
              <w:t xml:space="preserve"> </w:t>
            </w:r>
            <w:r w:rsidRPr="00517F74">
              <w:t xml:space="preserve"> </w:t>
            </w:r>
          </w:p>
        </w:tc>
      </w:tr>
      <w:tr w:rsidR="00AC4B85" w:rsidRPr="00517F74" w:rsidTr="007B0A3C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85" w:rsidRPr="00517F74" w:rsidRDefault="00AC4B85" w:rsidP="004A14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17F74">
              <w:t>95.29.1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85" w:rsidRPr="00517F74" w:rsidRDefault="00F13EBE" w:rsidP="004A14E7">
            <w:pPr>
              <w:autoSpaceDE w:val="0"/>
              <w:autoSpaceDN w:val="0"/>
              <w:adjustRightInd w:val="0"/>
            </w:pPr>
            <w:r w:rsidRPr="00517F74">
              <w:t>Ремонт одежды и текстильных изделий</w:t>
            </w:r>
          </w:p>
        </w:tc>
      </w:tr>
      <w:tr w:rsidR="00FA7C57" w:rsidRPr="00517F74" w:rsidTr="007B0A3C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57" w:rsidRPr="00517F74" w:rsidRDefault="00E06C3A" w:rsidP="004A14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17F74">
              <w:t>96.02.</w:t>
            </w:r>
            <w:r w:rsidR="00AC4B85" w:rsidRPr="00517F74">
              <w:t>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57" w:rsidRPr="00517F74" w:rsidRDefault="00AC4B85" w:rsidP="004A14E7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517F74">
              <w:t>Парикмахерские</w:t>
            </w:r>
            <w:r w:rsidR="00E06C3A" w:rsidRPr="00517F74">
              <w:t xml:space="preserve"> услуг</w:t>
            </w:r>
            <w:r w:rsidRPr="00517F74">
              <w:t>и</w:t>
            </w:r>
          </w:p>
        </w:tc>
      </w:tr>
    </w:tbl>
    <w:p w:rsidR="008740C8" w:rsidRPr="00517F74" w:rsidRDefault="008740C8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0" w:firstLine="589"/>
        <w:jc w:val="both"/>
        <w:outlineLvl w:val="0"/>
      </w:pPr>
    </w:p>
    <w:p w:rsidR="008740C8" w:rsidRPr="00517F74" w:rsidRDefault="00FA7C57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0" w:firstLine="589"/>
        <w:jc w:val="both"/>
        <w:outlineLvl w:val="0"/>
      </w:pPr>
      <w:r w:rsidRPr="00517F74">
        <w:t>&lt;*&gt; Код и наименование услуг населению в соответствии с «ОК-029-2014 (КДЕС</w:t>
      </w:r>
      <w:proofErr w:type="gramStart"/>
      <w:r w:rsidRPr="00517F74">
        <w:t xml:space="preserve"> Р</w:t>
      </w:r>
      <w:proofErr w:type="gramEnd"/>
      <w:r w:rsidRPr="00517F74">
        <w:t xml:space="preserve">ед.2 Общероссийский классификатор видов экономической деятельности (утв. Приказом </w:t>
      </w:r>
      <w:proofErr w:type="spellStart"/>
      <w:r w:rsidRPr="00517F74">
        <w:t>Росстандарта</w:t>
      </w:r>
      <w:proofErr w:type="spellEnd"/>
      <w:r w:rsidRPr="00517F74">
        <w:t xml:space="preserve"> от 31.01.2</w:t>
      </w:r>
      <w:r w:rsidR="00E06C3A" w:rsidRPr="00517F74">
        <w:t>014 № 14-ст)</w:t>
      </w:r>
      <w:r w:rsidR="008740C8" w:rsidRPr="00517F74">
        <w:t>.</w:t>
      </w:r>
    </w:p>
    <w:p w:rsidR="00FA7C57" w:rsidRPr="00517F74" w:rsidRDefault="00FA7C57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0" w:firstLine="589"/>
        <w:jc w:val="both"/>
        <w:outlineLvl w:val="0"/>
      </w:pPr>
      <w:r w:rsidRPr="00517F74">
        <w:t>Возмещению подлежат затраты:</w:t>
      </w:r>
    </w:p>
    <w:p w:rsidR="00FA7C57" w:rsidRPr="00517F74" w:rsidRDefault="00FA7C5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- по оплате коммунальных ресурсов (тепловой энергии и (или) электрической энергии,</w:t>
      </w:r>
      <w:r w:rsidR="002E512E" w:rsidRPr="00517F74">
        <w:t xml:space="preserve"> с учётом услуг на их передачу) </w:t>
      </w:r>
      <w:r w:rsidRPr="00517F74">
        <w:t>потреблённых на отопление, подогрев воды, электроснабжение производственных помещений</w:t>
      </w:r>
      <w:r w:rsidR="002E512E" w:rsidRPr="00517F74">
        <w:t xml:space="preserve"> или коммунальных услуг по отоплению и электроснабжению производственных помещений</w:t>
      </w:r>
      <w:r w:rsidRPr="00517F74">
        <w:t>;</w:t>
      </w:r>
    </w:p>
    <w:p w:rsidR="00FA7C57" w:rsidRPr="00517F74" w:rsidRDefault="00FA7C5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 xml:space="preserve">- по оплате аренды </w:t>
      </w:r>
      <w:r w:rsidR="000B542B" w:rsidRPr="00517F74">
        <w:t>(субаренды) помещений</w:t>
      </w:r>
      <w:r w:rsidRPr="00517F74">
        <w:t>.</w:t>
      </w:r>
    </w:p>
    <w:p w:rsidR="00FA7C57" w:rsidRPr="00517F74" w:rsidRDefault="00FA7C5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Субсидия предоставляется в размере не более 50,0 тыс. рублей в год на одного получателя поддержки.</w:t>
      </w:r>
    </w:p>
    <w:p w:rsidR="002158E6" w:rsidRPr="00517F74" w:rsidRDefault="002158E6" w:rsidP="004A14E7">
      <w:pPr>
        <w:suppressAutoHyphens/>
        <w:ind w:firstLine="709"/>
        <w:jc w:val="both"/>
        <w:rPr>
          <w:bCs/>
        </w:rPr>
      </w:pPr>
      <w:r w:rsidRPr="00517F74">
        <w:rPr>
          <w:b/>
        </w:rPr>
        <w:t>3.2. Оказание имущественной поддержки субъектам малого предпринимательства, в том числе крестьянско-фермерским хозяйствам,</w:t>
      </w:r>
      <w:r w:rsidR="00372A2B" w:rsidRPr="00517F74">
        <w:rPr>
          <w:b/>
        </w:rPr>
        <w:t xml:space="preserve"> </w:t>
      </w:r>
      <w:r w:rsidR="00443556" w:rsidRPr="00517F74">
        <w:t xml:space="preserve">которая заключается в предоставлении в аренду нежилых помещений, находящихся в собственности </w:t>
      </w:r>
      <w:r w:rsidR="00443556" w:rsidRPr="00517F74">
        <w:lastRenderedPageBreak/>
        <w:t>муниципального образования Кольский район и муниципального образования городское поселение Кола Кольского района.</w:t>
      </w:r>
    </w:p>
    <w:p w:rsidR="002158E6" w:rsidRPr="00517F74" w:rsidRDefault="002158E6" w:rsidP="004A14E7">
      <w:pPr>
        <w:suppressAutoHyphens/>
        <w:ind w:firstLine="709"/>
        <w:jc w:val="both"/>
        <w:rPr>
          <w:bCs/>
        </w:rPr>
      </w:pPr>
      <w:r w:rsidRPr="00517F74">
        <w:rPr>
          <w:b/>
          <w:bCs/>
        </w:rPr>
        <w:t>3.3. Оказание информационной, консультационной</w:t>
      </w:r>
      <w:r w:rsidRPr="00517F74">
        <w:rPr>
          <w:bCs/>
        </w:rPr>
        <w:t xml:space="preserve"> поддержки субъектам малого предпринимательства,</w:t>
      </w:r>
      <w:r w:rsidRPr="00517F74">
        <w:rPr>
          <w:b/>
        </w:rPr>
        <w:t xml:space="preserve"> </w:t>
      </w:r>
      <w:r w:rsidRPr="00517F74">
        <w:t>в том числе крестьянско-фермерским хозяйствам</w:t>
      </w:r>
      <w:r w:rsidRPr="00517F74">
        <w:rPr>
          <w:b/>
        </w:rPr>
        <w:t>.</w:t>
      </w:r>
    </w:p>
    <w:p w:rsidR="00220231" w:rsidRPr="00517F74" w:rsidRDefault="002158E6" w:rsidP="004A14E7">
      <w:pPr>
        <w:suppressAutoHyphens/>
        <w:ind w:firstLine="709"/>
        <w:jc w:val="both"/>
        <w:rPr>
          <w:bCs/>
        </w:rPr>
      </w:pPr>
      <w:r w:rsidRPr="00517F74">
        <w:t xml:space="preserve">Перечень мероприятий с объемами финансирования приведен в приложении 1 к Подпрограмме </w:t>
      </w:r>
      <w:r w:rsidRPr="00517F74">
        <w:rPr>
          <w:bCs/>
        </w:rPr>
        <w:t>«Содействие развитию субъектов малого предпринимательства».</w:t>
      </w:r>
    </w:p>
    <w:p w:rsidR="00DE32F0" w:rsidRPr="00517F74" w:rsidRDefault="00DE32F0" w:rsidP="004A14E7">
      <w:pPr>
        <w:suppressAutoHyphens/>
        <w:ind w:firstLine="709"/>
        <w:jc w:val="both"/>
        <w:rPr>
          <w:b/>
          <w:bCs/>
        </w:rPr>
      </w:pPr>
    </w:p>
    <w:p w:rsidR="002158E6" w:rsidRPr="00517F74" w:rsidRDefault="00462858" w:rsidP="004A14E7">
      <w:pPr>
        <w:suppressAutoHyphens/>
        <w:ind w:firstLine="709"/>
        <w:jc w:val="both"/>
        <w:rPr>
          <w:bCs/>
        </w:rPr>
      </w:pPr>
      <w:r w:rsidRPr="00517F74">
        <w:rPr>
          <w:b/>
          <w:bCs/>
        </w:rPr>
        <w:t>4</w:t>
      </w:r>
      <w:r w:rsidR="002158E6" w:rsidRPr="00517F74">
        <w:rPr>
          <w:b/>
          <w:bCs/>
        </w:rPr>
        <w:t>. Ресурсное обеспечение Подпрограммы «Содействие развитию субъектов малого предпринимательства»</w:t>
      </w:r>
    </w:p>
    <w:p w:rsidR="002158E6" w:rsidRPr="00517F74" w:rsidRDefault="002158E6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Финансовое обеспечение Подпрограммы осуществляется за счет средств бюджета</w:t>
      </w:r>
      <w:r w:rsidR="005B146E" w:rsidRPr="00517F74">
        <w:t xml:space="preserve"> Мурманской области и бюджета</w:t>
      </w:r>
      <w:r w:rsidRPr="00517F74">
        <w:t xml:space="preserve"> Кольского района в формах, предусмотренных бюджетным законодательством Российской Федерации и Мурманской области.</w:t>
      </w:r>
    </w:p>
    <w:p w:rsidR="002158E6" w:rsidRPr="00517F74" w:rsidRDefault="002158E6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Реализация подпрограммы рассчитана на 2017-2021 годы.</w:t>
      </w:r>
    </w:p>
    <w:p w:rsidR="002158E6" w:rsidRPr="00517F74" w:rsidRDefault="002158E6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6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1560"/>
        <w:gridCol w:w="1134"/>
        <w:gridCol w:w="992"/>
        <w:gridCol w:w="1134"/>
        <w:gridCol w:w="992"/>
        <w:gridCol w:w="965"/>
      </w:tblGrid>
      <w:tr w:rsidR="002158E6" w:rsidRPr="00517F74" w:rsidTr="009C1C90">
        <w:trPr>
          <w:trHeight w:val="20"/>
          <w:tblHeader/>
          <w:tblCellSpacing w:w="5" w:type="nil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Всего,</w:t>
            </w:r>
          </w:p>
          <w:p w:rsidR="002158E6" w:rsidRPr="00517F74" w:rsidRDefault="002158E6" w:rsidP="004A14E7">
            <w:pPr>
              <w:suppressAutoHyphens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руб.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В том числе по годам реализации, тыс. руб.</w:t>
            </w:r>
          </w:p>
        </w:tc>
      </w:tr>
      <w:tr w:rsidR="002158E6" w:rsidRPr="00517F74" w:rsidTr="009C1C90">
        <w:trPr>
          <w:trHeight w:val="20"/>
          <w:tblHeader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rPr>
                <w:b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2020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2021</w:t>
            </w:r>
          </w:p>
        </w:tc>
      </w:tr>
      <w:tr w:rsidR="002158E6" w:rsidRPr="00517F74" w:rsidTr="004A14E7">
        <w:trPr>
          <w:trHeight w:val="2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rPr>
                <w:szCs w:val="22"/>
              </w:rPr>
            </w:pPr>
            <w:r w:rsidRPr="00517F74">
              <w:rPr>
                <w:szCs w:val="22"/>
              </w:rPr>
              <w:t>Всего по подпрограмме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C66FC1" w:rsidP="004A14E7">
            <w:pPr>
              <w:suppressAutoHyphens/>
              <w:ind w:left="-57" w:right="-57"/>
              <w:jc w:val="center"/>
              <w:rPr>
                <w:b/>
              </w:rPr>
            </w:pPr>
            <w:r w:rsidRPr="00517F74">
              <w:rPr>
                <w:b/>
              </w:rPr>
              <w:t>5354,7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750,0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FC5A41" w:rsidP="004A14E7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1025,1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A7155B" w:rsidP="004A14E7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17</w:t>
            </w:r>
            <w:r w:rsidR="00605998" w:rsidRPr="00517F74">
              <w:rPr>
                <w:b/>
                <w:szCs w:val="22"/>
              </w:rPr>
              <w:t>8</w:t>
            </w:r>
            <w:r w:rsidR="002158E6" w:rsidRPr="00517F74">
              <w:rPr>
                <w:b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A94F19" w:rsidP="004A14E7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99</w:t>
            </w:r>
            <w:r w:rsidR="008A5753" w:rsidRPr="00517F74">
              <w:rPr>
                <w:b/>
                <w:szCs w:val="22"/>
              </w:rPr>
              <w:t>9</w:t>
            </w:r>
            <w:r w:rsidR="006C52CF" w:rsidRPr="00517F74">
              <w:rPr>
                <w:b/>
                <w:szCs w:val="22"/>
              </w:rPr>
              <w:t>,6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C66FC1" w:rsidP="004A14E7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800,0</w:t>
            </w:r>
          </w:p>
        </w:tc>
      </w:tr>
      <w:tr w:rsidR="002158E6" w:rsidRPr="00517F74" w:rsidTr="00F320B6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rPr>
                <w:szCs w:val="22"/>
              </w:rPr>
            </w:pPr>
            <w:r w:rsidRPr="00517F74">
              <w:rPr>
                <w:szCs w:val="22"/>
              </w:rPr>
              <w:t>в том числе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2158E6" w:rsidP="004A14E7">
            <w:pPr>
              <w:suppressAutoHyphens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2158E6" w:rsidP="004A14E7">
            <w:pPr>
              <w:suppressAutoHyphens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2158E6" w:rsidP="004A14E7">
            <w:pPr>
              <w:suppressAutoHyphens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2158E6" w:rsidP="004A14E7">
            <w:pPr>
              <w:suppressAutoHyphens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2158E6" w:rsidP="004A14E7">
            <w:pPr>
              <w:suppressAutoHyphens/>
              <w:jc w:val="center"/>
              <w:rPr>
                <w:szCs w:val="22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2158E6" w:rsidP="004A14E7">
            <w:pPr>
              <w:suppressAutoHyphens/>
              <w:jc w:val="center"/>
              <w:rPr>
                <w:szCs w:val="22"/>
              </w:rPr>
            </w:pPr>
          </w:p>
        </w:tc>
      </w:tr>
      <w:tr w:rsidR="00F4393E" w:rsidRPr="00517F74" w:rsidTr="004A14E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3E" w:rsidRPr="00517F74" w:rsidRDefault="00F4393E" w:rsidP="004A14E7">
            <w:pPr>
              <w:suppressAutoHyphens/>
              <w:rPr>
                <w:szCs w:val="22"/>
              </w:rPr>
            </w:pPr>
            <w:r w:rsidRPr="00517F74">
              <w:rPr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3E" w:rsidRPr="00517F74" w:rsidRDefault="00C66FC1" w:rsidP="004A14E7">
            <w:pPr>
              <w:suppressAutoHyphens/>
              <w:ind w:left="-57" w:right="-57"/>
              <w:jc w:val="center"/>
              <w:rPr>
                <w:b/>
              </w:rPr>
            </w:pPr>
            <w:r w:rsidRPr="00517F74">
              <w:rPr>
                <w:b/>
              </w:rPr>
              <w:t>5354,7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3E" w:rsidRPr="00517F74" w:rsidRDefault="00F4393E" w:rsidP="004A14E7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3E" w:rsidRPr="00517F74" w:rsidRDefault="00F4393E" w:rsidP="004A14E7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1025,1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3E" w:rsidRPr="00517F74" w:rsidRDefault="00F4393E" w:rsidP="004A14E7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1780,0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3E" w:rsidRPr="00517F74" w:rsidRDefault="00A94F19" w:rsidP="004A14E7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99</w:t>
            </w:r>
            <w:r w:rsidR="008A5753" w:rsidRPr="00517F74">
              <w:rPr>
                <w:b/>
                <w:szCs w:val="22"/>
              </w:rPr>
              <w:t>9,</w:t>
            </w:r>
            <w:r w:rsidR="006C52CF" w:rsidRPr="00517F74">
              <w:rPr>
                <w:b/>
                <w:szCs w:val="22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3E" w:rsidRPr="00517F74" w:rsidRDefault="00C66FC1" w:rsidP="004A14E7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800,0</w:t>
            </w:r>
          </w:p>
        </w:tc>
      </w:tr>
      <w:tr w:rsidR="002158E6" w:rsidRPr="00517F74" w:rsidTr="00F320B6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rPr>
                <w:szCs w:val="22"/>
              </w:rPr>
            </w:pPr>
            <w:r w:rsidRPr="00517F74">
              <w:rPr>
                <w:szCs w:val="22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2158E6" w:rsidP="004A14E7">
            <w:pPr>
              <w:suppressAutoHyphens/>
              <w:jc w:val="center"/>
              <w:rPr>
                <w:szCs w:val="22"/>
              </w:rPr>
            </w:pPr>
            <w:r w:rsidRPr="00517F74">
              <w:rPr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2158E6" w:rsidP="004A14E7">
            <w:pPr>
              <w:suppressAutoHyphens/>
              <w:jc w:val="center"/>
              <w:rPr>
                <w:szCs w:val="22"/>
              </w:rPr>
            </w:pPr>
            <w:r w:rsidRPr="00517F74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2158E6" w:rsidP="004A14E7">
            <w:pPr>
              <w:suppressAutoHyphens/>
              <w:jc w:val="center"/>
              <w:rPr>
                <w:szCs w:val="22"/>
              </w:rPr>
            </w:pPr>
            <w:r w:rsidRPr="00517F74">
              <w:rPr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2158E6" w:rsidP="004A14E7">
            <w:pPr>
              <w:suppressAutoHyphens/>
              <w:jc w:val="center"/>
              <w:rPr>
                <w:szCs w:val="22"/>
              </w:rPr>
            </w:pPr>
            <w:r w:rsidRPr="00517F74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2158E6" w:rsidP="004A14E7">
            <w:pPr>
              <w:suppressAutoHyphens/>
              <w:jc w:val="center"/>
              <w:rPr>
                <w:szCs w:val="22"/>
              </w:rPr>
            </w:pPr>
            <w:r w:rsidRPr="00517F74">
              <w:rPr>
                <w:szCs w:val="22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2158E6" w:rsidP="004A14E7">
            <w:pPr>
              <w:suppressAutoHyphens/>
              <w:jc w:val="center"/>
              <w:rPr>
                <w:szCs w:val="22"/>
              </w:rPr>
            </w:pPr>
            <w:r w:rsidRPr="00517F74">
              <w:rPr>
                <w:szCs w:val="22"/>
              </w:rPr>
              <w:t>0,0</w:t>
            </w:r>
          </w:p>
        </w:tc>
      </w:tr>
    </w:tbl>
    <w:p w:rsidR="002158E6" w:rsidRPr="00517F74" w:rsidRDefault="002158E6" w:rsidP="004A14E7">
      <w:pPr>
        <w:suppressAutoHyphens/>
        <w:ind w:firstLine="709"/>
        <w:jc w:val="both"/>
      </w:pPr>
    </w:p>
    <w:p w:rsidR="002158E6" w:rsidRPr="00517F74" w:rsidRDefault="002158E6" w:rsidP="004A14E7">
      <w:pPr>
        <w:suppressAutoHyphens/>
        <w:ind w:firstLine="709"/>
        <w:jc w:val="both"/>
        <w:rPr>
          <w:bCs/>
        </w:rPr>
      </w:pPr>
      <w:r w:rsidRPr="00517F74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год, исходя из возможностей муниципального бюдже</w:t>
      </w:r>
      <w:r w:rsidRPr="00517F74">
        <w:rPr>
          <w:bCs/>
        </w:rPr>
        <w:t>та.</w:t>
      </w:r>
    </w:p>
    <w:p w:rsidR="002158E6" w:rsidRPr="00517F74" w:rsidRDefault="002158E6" w:rsidP="004A14E7">
      <w:pPr>
        <w:suppressAutoHyphens/>
        <w:jc w:val="center"/>
        <w:rPr>
          <w:bCs/>
        </w:rPr>
      </w:pPr>
      <w:r w:rsidRPr="00517F74">
        <w:rPr>
          <w:bCs/>
        </w:rPr>
        <w:t xml:space="preserve"> </w:t>
      </w:r>
    </w:p>
    <w:p w:rsidR="002158E6" w:rsidRPr="00517F74" w:rsidRDefault="002158E6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</w:rPr>
        <w:sectPr w:rsidR="002158E6" w:rsidRPr="00517F74" w:rsidSect="003D3EAB">
          <w:headerReference w:type="default" r:id="rId12"/>
          <w:headerReference w:type="first" r:id="rId13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326"/>
        </w:sectPr>
      </w:pPr>
    </w:p>
    <w:p w:rsidR="002158E6" w:rsidRPr="00517F74" w:rsidRDefault="002158E6" w:rsidP="004A14E7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17F74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5B146E" w:rsidRPr="00517F74" w:rsidRDefault="005B146E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517F74">
        <w:t>к подпрограмме «Содействие развитию субъектов малого предпринимательства»</w:t>
      </w:r>
    </w:p>
    <w:p w:rsidR="005B146E" w:rsidRPr="00517F74" w:rsidRDefault="005B146E" w:rsidP="004A14E7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58E6" w:rsidRPr="00517F74" w:rsidRDefault="005B146E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  <w:r w:rsidRPr="00517F74">
        <w:rPr>
          <w:b/>
        </w:rPr>
        <w:t>Перечень мероприятий подпрограммы «Содействие развитию субъектов малого предпринимательства»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64"/>
        <w:gridCol w:w="1495"/>
        <w:gridCol w:w="1985"/>
        <w:gridCol w:w="1276"/>
        <w:gridCol w:w="1220"/>
        <w:gridCol w:w="63"/>
        <w:gridCol w:w="843"/>
        <w:gridCol w:w="709"/>
        <w:gridCol w:w="850"/>
        <w:gridCol w:w="851"/>
        <w:gridCol w:w="709"/>
        <w:gridCol w:w="708"/>
      </w:tblGrid>
      <w:tr w:rsidR="002158E6" w:rsidRPr="00517F74" w:rsidTr="00DE32F0">
        <w:trPr>
          <w:trHeight w:val="20"/>
        </w:trPr>
        <w:tc>
          <w:tcPr>
            <w:tcW w:w="567" w:type="dxa"/>
            <w:vMerge w:val="restart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№</w:t>
            </w:r>
          </w:p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17F74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517F74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977" w:type="dxa"/>
            <w:vMerge w:val="restart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Цель, задачи, подпрограммные мероприятия</w:t>
            </w:r>
          </w:p>
        </w:tc>
        <w:tc>
          <w:tcPr>
            <w:tcW w:w="1559" w:type="dxa"/>
            <w:gridSpan w:val="2"/>
            <w:vMerge w:val="restart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985" w:type="dxa"/>
            <w:vMerge w:val="restart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283" w:type="dxa"/>
            <w:gridSpan w:val="2"/>
            <w:vMerge w:val="restart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670" w:type="dxa"/>
            <w:gridSpan w:val="6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2158E6" w:rsidRPr="00517F74" w:rsidTr="00DE32F0">
        <w:trPr>
          <w:trHeight w:val="20"/>
        </w:trPr>
        <w:tc>
          <w:tcPr>
            <w:tcW w:w="567" w:type="dxa"/>
            <w:vMerge/>
            <w:vAlign w:val="center"/>
          </w:tcPr>
          <w:p w:rsidR="002158E6" w:rsidRPr="00517F74" w:rsidRDefault="002158E6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2158E6" w:rsidRPr="00517F74" w:rsidRDefault="002158E6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158E6" w:rsidRPr="00517F74" w:rsidRDefault="002158E6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158E6" w:rsidRPr="00517F74" w:rsidRDefault="002158E6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158E6" w:rsidRPr="00517F74" w:rsidRDefault="002158E6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vMerge/>
            <w:vAlign w:val="center"/>
          </w:tcPr>
          <w:p w:rsidR="002158E6" w:rsidRPr="00517F74" w:rsidRDefault="002158E6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2158E6" w:rsidRPr="00517F74" w:rsidTr="00DE32F0">
        <w:trPr>
          <w:trHeight w:val="20"/>
        </w:trPr>
        <w:tc>
          <w:tcPr>
            <w:tcW w:w="14317" w:type="dxa"/>
            <w:gridSpan w:val="14"/>
          </w:tcPr>
          <w:p w:rsidR="002158E6" w:rsidRPr="00517F74" w:rsidRDefault="002158E6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 xml:space="preserve">Цель: Содействие развитию субъектов малого предпринимательства </w:t>
            </w:r>
          </w:p>
        </w:tc>
      </w:tr>
      <w:tr w:rsidR="002158E6" w:rsidRPr="00517F74" w:rsidTr="00DE32F0">
        <w:trPr>
          <w:trHeight w:val="20"/>
        </w:trPr>
        <w:tc>
          <w:tcPr>
            <w:tcW w:w="14317" w:type="dxa"/>
            <w:gridSpan w:val="14"/>
          </w:tcPr>
          <w:p w:rsidR="002158E6" w:rsidRPr="00517F74" w:rsidRDefault="002158E6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 xml:space="preserve">Задача № 1: </w:t>
            </w:r>
            <w:r w:rsidRPr="00517F74">
              <w:rPr>
                <w:b/>
                <w:bCs/>
                <w:sz w:val="20"/>
                <w:szCs w:val="20"/>
              </w:rPr>
              <w:t>Формирование благоприятных условий развития малого предпринимательства</w:t>
            </w:r>
          </w:p>
        </w:tc>
      </w:tr>
      <w:tr w:rsidR="00C53AEF" w:rsidRPr="00517F74" w:rsidTr="00DE32F0">
        <w:trPr>
          <w:trHeight w:val="20"/>
        </w:trPr>
        <w:tc>
          <w:tcPr>
            <w:tcW w:w="567" w:type="dxa"/>
          </w:tcPr>
          <w:p w:rsidR="00C53AEF" w:rsidRPr="00517F74" w:rsidRDefault="00C53A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C53AEF" w:rsidRPr="00517F74" w:rsidRDefault="00C53AEF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Основное мероприятие 1. Обеспечение реализации муниципальной программы</w:t>
            </w:r>
          </w:p>
        </w:tc>
        <w:tc>
          <w:tcPr>
            <w:tcW w:w="1559" w:type="dxa"/>
            <w:gridSpan w:val="2"/>
          </w:tcPr>
          <w:p w:rsidR="00C53AEF" w:rsidRPr="00517F74" w:rsidRDefault="00C53A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742D69" w:rsidRPr="00517F74" w:rsidRDefault="00C53A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Отдел экономического развития;</w:t>
            </w:r>
          </w:p>
          <w:p w:rsidR="00C53AEF" w:rsidRPr="00517F74" w:rsidRDefault="00C53A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МАУК «Кольский районный Центр культуры»</w:t>
            </w:r>
          </w:p>
        </w:tc>
        <w:tc>
          <w:tcPr>
            <w:tcW w:w="1276" w:type="dxa"/>
          </w:tcPr>
          <w:p w:rsidR="00C53AEF" w:rsidRPr="00517F74" w:rsidRDefault="00C53A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83" w:type="dxa"/>
            <w:gridSpan w:val="2"/>
          </w:tcPr>
          <w:p w:rsidR="00C53AEF" w:rsidRPr="00517F74" w:rsidRDefault="00C53A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43" w:type="dxa"/>
            <w:shd w:val="clear" w:color="auto" w:fill="auto"/>
          </w:tcPr>
          <w:p w:rsidR="00C53AEF" w:rsidRPr="00517F74" w:rsidRDefault="00CE184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94</w:t>
            </w:r>
            <w:r w:rsidR="00C53AEF" w:rsidRPr="00517F74">
              <w:rPr>
                <w:b/>
                <w:sz w:val="20"/>
                <w:szCs w:val="20"/>
              </w:rPr>
              <w:t>6,1</w:t>
            </w:r>
          </w:p>
        </w:tc>
        <w:tc>
          <w:tcPr>
            <w:tcW w:w="709" w:type="dxa"/>
            <w:shd w:val="clear" w:color="auto" w:fill="auto"/>
          </w:tcPr>
          <w:p w:rsidR="00C53AEF" w:rsidRPr="00517F74" w:rsidRDefault="00C53AEF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C53AEF" w:rsidRPr="00517F74" w:rsidRDefault="00C53AEF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216,1</w:t>
            </w:r>
          </w:p>
        </w:tc>
        <w:tc>
          <w:tcPr>
            <w:tcW w:w="851" w:type="dxa"/>
            <w:shd w:val="clear" w:color="auto" w:fill="auto"/>
          </w:tcPr>
          <w:p w:rsidR="00C53AEF" w:rsidRPr="00517F74" w:rsidRDefault="00C53AEF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580,0</w:t>
            </w:r>
          </w:p>
        </w:tc>
        <w:tc>
          <w:tcPr>
            <w:tcW w:w="709" w:type="dxa"/>
            <w:shd w:val="clear" w:color="auto" w:fill="auto"/>
          </w:tcPr>
          <w:p w:rsidR="00C53AEF" w:rsidRPr="00517F74" w:rsidRDefault="00C53AEF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53AEF" w:rsidRPr="00517F74" w:rsidRDefault="00C53AEF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0,0</w:t>
            </w:r>
          </w:p>
        </w:tc>
      </w:tr>
      <w:tr w:rsidR="002158E6" w:rsidRPr="00517F74" w:rsidTr="00DE32F0">
        <w:trPr>
          <w:trHeight w:val="20"/>
        </w:trPr>
        <w:tc>
          <w:tcPr>
            <w:tcW w:w="567" w:type="dxa"/>
          </w:tcPr>
          <w:p w:rsidR="002158E6" w:rsidRPr="00517F74" w:rsidRDefault="0008462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1.1</w:t>
            </w:r>
          </w:p>
        </w:tc>
        <w:tc>
          <w:tcPr>
            <w:tcW w:w="2977" w:type="dxa"/>
          </w:tcPr>
          <w:p w:rsidR="002158E6" w:rsidRPr="00517F74" w:rsidRDefault="002158E6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Ведение Реестра субъектов малого и среднего предпринимательства – получателей поддержки МО Кольский район</w:t>
            </w:r>
          </w:p>
        </w:tc>
        <w:tc>
          <w:tcPr>
            <w:tcW w:w="1559" w:type="dxa"/>
            <w:gridSpan w:val="2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83" w:type="dxa"/>
            <w:gridSpan w:val="2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</w:tr>
      <w:tr w:rsidR="002158E6" w:rsidRPr="00517F74" w:rsidTr="00DE32F0">
        <w:trPr>
          <w:trHeight w:val="20"/>
        </w:trPr>
        <w:tc>
          <w:tcPr>
            <w:tcW w:w="567" w:type="dxa"/>
          </w:tcPr>
          <w:p w:rsidR="002158E6" w:rsidRPr="00517F74" w:rsidRDefault="0008462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1.2</w:t>
            </w:r>
          </w:p>
        </w:tc>
        <w:tc>
          <w:tcPr>
            <w:tcW w:w="2977" w:type="dxa"/>
          </w:tcPr>
          <w:p w:rsidR="008A1CB5" w:rsidRPr="00517F74" w:rsidRDefault="002158E6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Поддержка на официальном сайте органов местного самоуправления Кольского района страницы "Развитие предпринимательства"</w:t>
            </w:r>
          </w:p>
        </w:tc>
        <w:tc>
          <w:tcPr>
            <w:tcW w:w="1559" w:type="dxa"/>
            <w:gridSpan w:val="2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83" w:type="dxa"/>
            <w:gridSpan w:val="2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</w:tr>
      <w:tr w:rsidR="002158E6" w:rsidRPr="00517F74" w:rsidTr="00DE32F0">
        <w:trPr>
          <w:trHeight w:val="20"/>
        </w:trPr>
        <w:tc>
          <w:tcPr>
            <w:tcW w:w="567" w:type="dxa"/>
          </w:tcPr>
          <w:p w:rsidR="002158E6" w:rsidRPr="00517F74" w:rsidRDefault="00084623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1.3</w:t>
            </w:r>
          </w:p>
        </w:tc>
        <w:tc>
          <w:tcPr>
            <w:tcW w:w="2977" w:type="dxa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Приобретение оборудования для проведения ярмарок, выставок</w:t>
            </w:r>
          </w:p>
        </w:tc>
        <w:tc>
          <w:tcPr>
            <w:tcW w:w="1559" w:type="dxa"/>
            <w:gridSpan w:val="2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Отдел культуры администрации Кольского района</w:t>
            </w:r>
          </w:p>
        </w:tc>
        <w:tc>
          <w:tcPr>
            <w:tcW w:w="1985" w:type="dxa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МАУК «Кольский районный Центр культуры»</w:t>
            </w:r>
          </w:p>
        </w:tc>
        <w:tc>
          <w:tcPr>
            <w:tcW w:w="1276" w:type="dxa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83" w:type="dxa"/>
            <w:gridSpan w:val="2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43" w:type="dxa"/>
            <w:shd w:val="clear" w:color="auto" w:fill="auto"/>
          </w:tcPr>
          <w:p w:rsidR="002158E6" w:rsidRPr="00517F74" w:rsidRDefault="005011C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105</w:t>
            </w:r>
            <w:r w:rsidR="002158E6" w:rsidRPr="00517F74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2158E6" w:rsidRPr="00517F74" w:rsidRDefault="005011C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45</w:t>
            </w:r>
            <w:r w:rsidR="002158E6" w:rsidRPr="00517F74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084623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158E6" w:rsidRPr="00517F74" w:rsidRDefault="00084623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</w:tr>
      <w:tr w:rsidR="002158E6" w:rsidRPr="00517F74" w:rsidTr="00DE32F0">
        <w:trPr>
          <w:trHeight w:val="20"/>
        </w:trPr>
        <w:tc>
          <w:tcPr>
            <w:tcW w:w="567" w:type="dxa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1.</w:t>
            </w:r>
            <w:r w:rsidR="00943AE9" w:rsidRPr="00517F74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Приобретение сувенирной, печатной продукции</w:t>
            </w:r>
          </w:p>
        </w:tc>
        <w:tc>
          <w:tcPr>
            <w:tcW w:w="1559" w:type="dxa"/>
            <w:gridSpan w:val="2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Отдел культуры администрации Кольского района</w:t>
            </w:r>
          </w:p>
        </w:tc>
        <w:tc>
          <w:tcPr>
            <w:tcW w:w="1985" w:type="dxa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МАУК «Кольский районный Центр культуры»</w:t>
            </w:r>
          </w:p>
        </w:tc>
        <w:tc>
          <w:tcPr>
            <w:tcW w:w="1276" w:type="dxa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83" w:type="dxa"/>
            <w:gridSpan w:val="2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43" w:type="dxa"/>
            <w:shd w:val="clear" w:color="auto" w:fill="auto"/>
          </w:tcPr>
          <w:p w:rsidR="002158E6" w:rsidRPr="00517F74" w:rsidRDefault="00084623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60</w:t>
            </w:r>
            <w:r w:rsidR="002158E6" w:rsidRPr="00517F74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084623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158E6" w:rsidRPr="00517F74" w:rsidRDefault="00084623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</w:tr>
      <w:tr w:rsidR="002158E6" w:rsidRPr="00517F74" w:rsidTr="00DE32F0">
        <w:trPr>
          <w:trHeight w:val="20"/>
        </w:trPr>
        <w:tc>
          <w:tcPr>
            <w:tcW w:w="567" w:type="dxa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1.</w:t>
            </w:r>
            <w:r w:rsidR="00943AE9" w:rsidRPr="00517F74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Участие в фестивале «Териберка. Новая жизнь»</w:t>
            </w:r>
          </w:p>
        </w:tc>
        <w:tc>
          <w:tcPr>
            <w:tcW w:w="1559" w:type="dxa"/>
            <w:gridSpan w:val="2"/>
          </w:tcPr>
          <w:p w:rsidR="005011C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Отдел культуры администрации Кольского района</w:t>
            </w:r>
          </w:p>
        </w:tc>
        <w:tc>
          <w:tcPr>
            <w:tcW w:w="1985" w:type="dxa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МАУК «Кольский районный Центр культуры»</w:t>
            </w:r>
          </w:p>
        </w:tc>
        <w:tc>
          <w:tcPr>
            <w:tcW w:w="1276" w:type="dxa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83" w:type="dxa"/>
            <w:gridSpan w:val="2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43" w:type="dxa"/>
            <w:shd w:val="clear" w:color="auto" w:fill="auto"/>
          </w:tcPr>
          <w:p w:rsidR="002158E6" w:rsidRPr="00517F74" w:rsidRDefault="005011C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751</w:t>
            </w:r>
            <w:r w:rsidR="00CD0316" w:rsidRPr="00517F74"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2158E6" w:rsidRPr="00517F74" w:rsidRDefault="00CD031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166,1</w:t>
            </w:r>
          </w:p>
        </w:tc>
        <w:tc>
          <w:tcPr>
            <w:tcW w:w="851" w:type="dxa"/>
            <w:shd w:val="clear" w:color="auto" w:fill="auto"/>
          </w:tcPr>
          <w:p w:rsidR="002158E6" w:rsidRPr="00517F74" w:rsidRDefault="005011C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485</w:t>
            </w:r>
            <w:r w:rsidR="002158E6" w:rsidRPr="00517F74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084623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158E6" w:rsidRPr="00517F74" w:rsidRDefault="00084623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</w:tr>
      <w:tr w:rsidR="00605998" w:rsidRPr="00517F74" w:rsidTr="00DE32F0">
        <w:trPr>
          <w:trHeight w:val="20"/>
        </w:trPr>
        <w:tc>
          <w:tcPr>
            <w:tcW w:w="567" w:type="dxa"/>
          </w:tcPr>
          <w:p w:rsidR="00605998" w:rsidRPr="00517F74" w:rsidRDefault="00605998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1.</w:t>
            </w:r>
            <w:r w:rsidR="00943AE9" w:rsidRPr="00517F74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605998" w:rsidRPr="00517F74" w:rsidRDefault="00605998" w:rsidP="004A14E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Расходы на </w:t>
            </w:r>
            <w:proofErr w:type="spellStart"/>
            <w:r w:rsidRPr="00517F74">
              <w:rPr>
                <w:sz w:val="20"/>
                <w:szCs w:val="20"/>
              </w:rPr>
              <w:t>софинансирование</w:t>
            </w:r>
            <w:proofErr w:type="spellEnd"/>
            <w:r w:rsidRPr="00517F74">
              <w:rPr>
                <w:sz w:val="20"/>
                <w:szCs w:val="20"/>
              </w:rPr>
              <w:t xml:space="preserve"> мероприятий по проведению совместных конкурсов, </w:t>
            </w:r>
            <w:r w:rsidRPr="00517F74">
              <w:rPr>
                <w:sz w:val="20"/>
                <w:szCs w:val="20"/>
              </w:rPr>
              <w:lastRenderedPageBreak/>
              <w:t>выставок, ярмарок в рамках поддержки малого и среднего предпринимательства за счет межбюджетных трансфертов из бюджета г. Кола</w:t>
            </w:r>
          </w:p>
        </w:tc>
        <w:tc>
          <w:tcPr>
            <w:tcW w:w="1559" w:type="dxa"/>
            <w:gridSpan w:val="2"/>
          </w:tcPr>
          <w:p w:rsidR="00605998" w:rsidRPr="00517F74" w:rsidRDefault="00605998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lastRenderedPageBreak/>
              <w:t xml:space="preserve">Отдел культуры администрации Кольского </w:t>
            </w:r>
            <w:r w:rsidRPr="00517F74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985" w:type="dxa"/>
          </w:tcPr>
          <w:p w:rsidR="00605998" w:rsidRPr="00517F74" w:rsidRDefault="00605998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5998" w:rsidRPr="00517F74" w:rsidRDefault="00605998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2019</w:t>
            </w:r>
          </w:p>
        </w:tc>
        <w:tc>
          <w:tcPr>
            <w:tcW w:w="1283" w:type="dxa"/>
            <w:gridSpan w:val="2"/>
          </w:tcPr>
          <w:p w:rsidR="00605998" w:rsidRPr="00517F74" w:rsidRDefault="00605998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43" w:type="dxa"/>
            <w:shd w:val="clear" w:color="auto" w:fill="auto"/>
          </w:tcPr>
          <w:p w:rsidR="00605998" w:rsidRPr="00517F74" w:rsidRDefault="00605998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605998" w:rsidRPr="00517F74" w:rsidRDefault="007A509B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05998" w:rsidRPr="00517F74" w:rsidRDefault="007A509B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05998" w:rsidRPr="00517F74" w:rsidRDefault="007A509B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605998" w:rsidRPr="00517F74" w:rsidRDefault="00084623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05998" w:rsidRPr="00517F74" w:rsidRDefault="00084623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</w:tr>
      <w:tr w:rsidR="002158E6" w:rsidRPr="00517F74" w:rsidTr="00DE32F0">
        <w:trPr>
          <w:trHeight w:val="20"/>
        </w:trPr>
        <w:tc>
          <w:tcPr>
            <w:tcW w:w="567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158E6" w:rsidRPr="00517F74" w:rsidRDefault="002158E6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Итого по задаче 1</w:t>
            </w:r>
          </w:p>
        </w:tc>
        <w:tc>
          <w:tcPr>
            <w:tcW w:w="1559" w:type="dxa"/>
            <w:gridSpan w:val="2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43" w:type="dxa"/>
            <w:shd w:val="clear" w:color="auto" w:fill="auto"/>
          </w:tcPr>
          <w:p w:rsidR="002158E6" w:rsidRPr="00517F74" w:rsidRDefault="00CE184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94</w:t>
            </w:r>
            <w:r w:rsidR="00C53AEF" w:rsidRPr="00517F74">
              <w:rPr>
                <w:b/>
                <w:sz w:val="20"/>
                <w:szCs w:val="20"/>
              </w:rPr>
              <w:t>6,1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2158E6" w:rsidRPr="00517F74" w:rsidRDefault="00CD031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216,1</w:t>
            </w:r>
          </w:p>
        </w:tc>
        <w:tc>
          <w:tcPr>
            <w:tcW w:w="851" w:type="dxa"/>
            <w:shd w:val="clear" w:color="auto" w:fill="auto"/>
          </w:tcPr>
          <w:p w:rsidR="002158E6" w:rsidRPr="00517F74" w:rsidRDefault="00CD031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5</w:t>
            </w:r>
            <w:r w:rsidR="007A509B" w:rsidRPr="00517F74">
              <w:rPr>
                <w:b/>
                <w:sz w:val="20"/>
                <w:szCs w:val="20"/>
              </w:rPr>
              <w:t>8</w:t>
            </w:r>
            <w:r w:rsidR="002158E6" w:rsidRPr="00517F7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0,0</w:t>
            </w:r>
          </w:p>
        </w:tc>
      </w:tr>
      <w:tr w:rsidR="00797F41" w:rsidRPr="00517F74" w:rsidTr="00DE32F0">
        <w:trPr>
          <w:trHeight w:val="20"/>
        </w:trPr>
        <w:tc>
          <w:tcPr>
            <w:tcW w:w="14317" w:type="dxa"/>
            <w:gridSpan w:val="14"/>
          </w:tcPr>
          <w:p w:rsidR="00797F41" w:rsidRPr="00517F74" w:rsidRDefault="00797F41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Задача № 2: Поддержка субъектов малого предпринимательства</w:t>
            </w:r>
          </w:p>
        </w:tc>
      </w:tr>
      <w:tr w:rsidR="002158E6" w:rsidRPr="00517F74" w:rsidTr="004A14E7">
        <w:trPr>
          <w:trHeight w:val="20"/>
        </w:trPr>
        <w:tc>
          <w:tcPr>
            <w:tcW w:w="567" w:type="dxa"/>
            <w:vMerge w:val="restart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</w:t>
            </w:r>
          </w:p>
        </w:tc>
        <w:tc>
          <w:tcPr>
            <w:tcW w:w="3041" w:type="dxa"/>
            <w:gridSpan w:val="2"/>
            <w:vMerge w:val="restart"/>
          </w:tcPr>
          <w:p w:rsidR="002158E6" w:rsidRPr="00517F74" w:rsidRDefault="002158E6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Основное мероприятие 2</w:t>
            </w:r>
          </w:p>
          <w:p w:rsidR="002158E6" w:rsidRPr="00517F74" w:rsidRDefault="002158E6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Предоставление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5" w:type="dxa"/>
            <w:vMerge w:val="restart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Отдел экономического развития;</w:t>
            </w:r>
          </w:p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У</w:t>
            </w:r>
            <w:r w:rsidR="00372A2B" w:rsidRPr="00517F74">
              <w:rPr>
                <w:sz w:val="20"/>
                <w:szCs w:val="20"/>
              </w:rPr>
              <w:t>правление муниципальным имуществом</w:t>
            </w:r>
          </w:p>
        </w:tc>
        <w:tc>
          <w:tcPr>
            <w:tcW w:w="1276" w:type="dxa"/>
            <w:vMerge w:val="restart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Всего, в </w:t>
            </w:r>
            <w:proofErr w:type="spellStart"/>
            <w:r w:rsidRPr="00517F74">
              <w:rPr>
                <w:sz w:val="20"/>
                <w:szCs w:val="20"/>
              </w:rPr>
              <w:t>т.ч</w:t>
            </w:r>
            <w:proofErr w:type="spellEnd"/>
            <w:r w:rsidRPr="00517F74">
              <w:rPr>
                <w:sz w:val="20"/>
                <w:szCs w:val="20"/>
              </w:rPr>
              <w:t>.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2158E6" w:rsidRPr="00517F74" w:rsidRDefault="001D2CBA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4408,6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2158E6" w:rsidRPr="00517F74" w:rsidRDefault="00897931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809</w:t>
            </w:r>
            <w:r w:rsidR="002158E6" w:rsidRPr="00517F7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158E6" w:rsidRPr="00517F74" w:rsidRDefault="002C3B84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12</w:t>
            </w:r>
            <w:r w:rsidR="002158E6" w:rsidRPr="00517F74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B4413E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999</w:t>
            </w:r>
            <w:r w:rsidR="008A710B" w:rsidRPr="00517F74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2158E6" w:rsidRPr="00517F74" w:rsidRDefault="001D2CBA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800,0</w:t>
            </w:r>
          </w:p>
        </w:tc>
      </w:tr>
      <w:tr w:rsidR="0046602C" w:rsidRPr="00517F74" w:rsidTr="004A14E7">
        <w:trPr>
          <w:trHeight w:val="20"/>
        </w:trPr>
        <w:tc>
          <w:tcPr>
            <w:tcW w:w="567" w:type="dxa"/>
            <w:vMerge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46602C" w:rsidRPr="00517F74" w:rsidRDefault="0046602C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46602C" w:rsidRPr="00517F74" w:rsidRDefault="001D2CBA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4408,6</w:t>
            </w:r>
          </w:p>
        </w:tc>
        <w:tc>
          <w:tcPr>
            <w:tcW w:w="709" w:type="dxa"/>
            <w:shd w:val="clear" w:color="auto" w:fill="auto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809,0</w:t>
            </w:r>
          </w:p>
        </w:tc>
        <w:tc>
          <w:tcPr>
            <w:tcW w:w="851" w:type="dxa"/>
            <w:shd w:val="clear" w:color="auto" w:fill="auto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1200,0</w:t>
            </w:r>
          </w:p>
        </w:tc>
        <w:tc>
          <w:tcPr>
            <w:tcW w:w="709" w:type="dxa"/>
            <w:shd w:val="clear" w:color="auto" w:fill="auto"/>
          </w:tcPr>
          <w:p w:rsidR="0046602C" w:rsidRPr="00517F74" w:rsidRDefault="00B4413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999</w:t>
            </w:r>
            <w:r w:rsidR="008A710B" w:rsidRPr="00517F74">
              <w:rPr>
                <w:sz w:val="20"/>
                <w:szCs w:val="20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46602C" w:rsidRPr="00517F74" w:rsidRDefault="001D2CBA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800,0</w:t>
            </w:r>
          </w:p>
        </w:tc>
      </w:tr>
      <w:tr w:rsidR="002158E6" w:rsidRPr="00517F74" w:rsidTr="00DE32F0">
        <w:trPr>
          <w:trHeight w:val="20"/>
        </w:trPr>
        <w:tc>
          <w:tcPr>
            <w:tcW w:w="567" w:type="dxa"/>
            <w:vMerge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2158E6" w:rsidRPr="00517F74" w:rsidRDefault="002158E6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2158E6" w:rsidRPr="00517F74" w:rsidTr="00DE32F0">
        <w:trPr>
          <w:trHeight w:val="20"/>
        </w:trPr>
        <w:tc>
          <w:tcPr>
            <w:tcW w:w="567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2.1</w:t>
            </w:r>
          </w:p>
        </w:tc>
        <w:tc>
          <w:tcPr>
            <w:tcW w:w="3041" w:type="dxa"/>
            <w:gridSpan w:val="2"/>
          </w:tcPr>
          <w:p w:rsidR="002158E6" w:rsidRPr="00517F74" w:rsidRDefault="002158E6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Оказание имущественной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5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2158E6" w:rsidRPr="00517F74" w:rsidRDefault="00372A2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Управление муниципальным имуществом</w:t>
            </w:r>
          </w:p>
        </w:tc>
        <w:tc>
          <w:tcPr>
            <w:tcW w:w="1276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</w:tr>
      <w:tr w:rsidR="008A710B" w:rsidRPr="00517F74" w:rsidTr="004A14E7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2.2</w:t>
            </w:r>
          </w:p>
        </w:tc>
        <w:tc>
          <w:tcPr>
            <w:tcW w:w="3041" w:type="dxa"/>
            <w:gridSpan w:val="2"/>
            <w:vMerge w:val="restart"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 xml:space="preserve">Предоставление финансовой поддержки субъектам малого предпринимательства, </w:t>
            </w:r>
            <w:r w:rsidRPr="00517F74">
              <w:rPr>
                <w:sz w:val="20"/>
                <w:szCs w:val="20"/>
              </w:rPr>
              <w:t>в том числе крестьянско-фермерским хозяйствам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Всего, в </w:t>
            </w:r>
            <w:proofErr w:type="spellStart"/>
            <w:r w:rsidRPr="00517F74">
              <w:rPr>
                <w:sz w:val="20"/>
                <w:szCs w:val="20"/>
              </w:rPr>
              <w:t>т.ч</w:t>
            </w:r>
            <w:proofErr w:type="spellEnd"/>
            <w:r w:rsidRPr="00517F74">
              <w:rPr>
                <w:sz w:val="20"/>
                <w:szCs w:val="20"/>
              </w:rPr>
              <w:t>.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A710B" w:rsidRPr="00517F74" w:rsidRDefault="001D2CBA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4408,6</w:t>
            </w:r>
          </w:p>
        </w:tc>
        <w:tc>
          <w:tcPr>
            <w:tcW w:w="709" w:type="dxa"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809,0</w:t>
            </w:r>
          </w:p>
        </w:tc>
        <w:tc>
          <w:tcPr>
            <w:tcW w:w="851" w:type="dxa"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1200,0</w:t>
            </w:r>
          </w:p>
        </w:tc>
        <w:tc>
          <w:tcPr>
            <w:tcW w:w="709" w:type="dxa"/>
            <w:shd w:val="clear" w:color="auto" w:fill="auto"/>
          </w:tcPr>
          <w:p w:rsidR="008A710B" w:rsidRPr="00517F74" w:rsidRDefault="00744B07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999</w:t>
            </w:r>
            <w:r w:rsidR="008A710B" w:rsidRPr="00517F74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8A710B" w:rsidRPr="00517F74" w:rsidRDefault="001D2CBA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800,0</w:t>
            </w:r>
          </w:p>
        </w:tc>
      </w:tr>
      <w:tr w:rsidR="008A710B" w:rsidRPr="00517F74" w:rsidTr="004A14E7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A710B" w:rsidRPr="00517F74" w:rsidRDefault="001D2CBA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4408,6</w:t>
            </w:r>
          </w:p>
        </w:tc>
        <w:tc>
          <w:tcPr>
            <w:tcW w:w="709" w:type="dxa"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809,0</w:t>
            </w:r>
          </w:p>
        </w:tc>
        <w:tc>
          <w:tcPr>
            <w:tcW w:w="851" w:type="dxa"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1200,0</w:t>
            </w:r>
          </w:p>
        </w:tc>
        <w:tc>
          <w:tcPr>
            <w:tcW w:w="709" w:type="dxa"/>
            <w:shd w:val="clear" w:color="auto" w:fill="auto"/>
          </w:tcPr>
          <w:p w:rsidR="008A710B" w:rsidRPr="00517F74" w:rsidRDefault="00744B07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999</w:t>
            </w:r>
            <w:r w:rsidR="008A710B" w:rsidRPr="00517F74">
              <w:rPr>
                <w:sz w:val="20"/>
                <w:szCs w:val="20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8A710B" w:rsidRPr="00517F74" w:rsidRDefault="001D2CBA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800,0</w:t>
            </w:r>
          </w:p>
        </w:tc>
      </w:tr>
      <w:tr w:rsidR="002158E6" w:rsidRPr="00517F74" w:rsidTr="00DE32F0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413CD6" w:rsidRPr="00517F74" w:rsidTr="00DE32F0">
        <w:trPr>
          <w:trHeight w:val="690"/>
        </w:trPr>
        <w:tc>
          <w:tcPr>
            <w:tcW w:w="567" w:type="dxa"/>
            <w:vMerge w:val="restart"/>
          </w:tcPr>
          <w:p w:rsidR="00413CD6" w:rsidRPr="00517F74" w:rsidRDefault="00FF3C12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2.2.1</w:t>
            </w:r>
          </w:p>
        </w:tc>
        <w:tc>
          <w:tcPr>
            <w:tcW w:w="3041" w:type="dxa"/>
            <w:gridSpan w:val="2"/>
            <w:vMerge w:val="restart"/>
          </w:tcPr>
          <w:p w:rsidR="00413CD6" w:rsidRPr="00517F74" w:rsidRDefault="00413CD6" w:rsidP="004A14E7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517F74">
              <w:rPr>
                <w:sz w:val="20"/>
                <w:szCs w:val="20"/>
              </w:rPr>
              <w:t xml:space="preserve">по оплате коммунальных ресурсов и по оплате аренды помещений, понесенных </w:t>
            </w:r>
            <w:r w:rsidRPr="00517F74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517F74">
              <w:rPr>
                <w:sz w:val="20"/>
                <w:szCs w:val="20"/>
              </w:rPr>
              <w:t>осуществляющими отдельные виды деятельности в сфере бытового обслуживания</w:t>
            </w:r>
          </w:p>
        </w:tc>
        <w:tc>
          <w:tcPr>
            <w:tcW w:w="1495" w:type="dxa"/>
            <w:vMerge w:val="restart"/>
          </w:tcPr>
          <w:p w:rsidR="00413CD6" w:rsidRPr="00517F74" w:rsidRDefault="00413CD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413CD6" w:rsidRPr="00517F74" w:rsidRDefault="00413CD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</w:tcPr>
          <w:p w:rsidR="00413CD6" w:rsidRPr="00517F74" w:rsidRDefault="00413CD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2017-2019</w:t>
            </w:r>
          </w:p>
        </w:tc>
        <w:tc>
          <w:tcPr>
            <w:tcW w:w="1220" w:type="dxa"/>
            <w:shd w:val="clear" w:color="auto" w:fill="auto"/>
          </w:tcPr>
          <w:p w:rsidR="00413CD6" w:rsidRPr="00517F74" w:rsidRDefault="00413CD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413CD6" w:rsidRPr="00517F74" w:rsidRDefault="00306C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288,2</w:t>
            </w:r>
          </w:p>
        </w:tc>
        <w:tc>
          <w:tcPr>
            <w:tcW w:w="709" w:type="dxa"/>
            <w:shd w:val="clear" w:color="auto" w:fill="auto"/>
          </w:tcPr>
          <w:p w:rsidR="00413CD6" w:rsidRPr="00517F74" w:rsidRDefault="00413CD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413CD6" w:rsidRPr="00517F74" w:rsidRDefault="00413CD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59,0</w:t>
            </w:r>
          </w:p>
        </w:tc>
        <w:tc>
          <w:tcPr>
            <w:tcW w:w="851" w:type="dxa"/>
            <w:shd w:val="clear" w:color="auto" w:fill="auto"/>
          </w:tcPr>
          <w:p w:rsidR="00413CD6" w:rsidRPr="00517F74" w:rsidRDefault="00413CD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413CD6" w:rsidRPr="00517F74" w:rsidRDefault="00FF3C12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39,6</w:t>
            </w:r>
          </w:p>
        </w:tc>
        <w:tc>
          <w:tcPr>
            <w:tcW w:w="708" w:type="dxa"/>
            <w:shd w:val="clear" w:color="auto" w:fill="auto"/>
          </w:tcPr>
          <w:p w:rsidR="0054522E" w:rsidRPr="00517F74" w:rsidRDefault="00306C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39,6</w:t>
            </w:r>
          </w:p>
          <w:p w:rsidR="00306CEF" w:rsidRPr="00517F74" w:rsidRDefault="00306C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740D4" w:rsidRPr="00517F74" w:rsidTr="00DE32F0">
        <w:trPr>
          <w:trHeight w:val="20"/>
        </w:trPr>
        <w:tc>
          <w:tcPr>
            <w:tcW w:w="567" w:type="dxa"/>
            <w:vMerge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C740D4" w:rsidRPr="00517F74" w:rsidRDefault="00C740D4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C740D4" w:rsidRPr="00517F74" w:rsidTr="00DE32F0">
        <w:trPr>
          <w:trHeight w:val="727"/>
        </w:trPr>
        <w:tc>
          <w:tcPr>
            <w:tcW w:w="567" w:type="dxa"/>
            <w:vMerge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C740D4" w:rsidRPr="00517F74" w:rsidRDefault="00C740D4" w:rsidP="004A14E7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C740D4" w:rsidRPr="00517F74" w:rsidRDefault="00413CD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8B01C6" w:rsidRPr="00517F74" w:rsidTr="00DE32F0">
        <w:trPr>
          <w:trHeight w:val="74"/>
        </w:trPr>
        <w:tc>
          <w:tcPr>
            <w:tcW w:w="567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2.2.</w:t>
            </w:r>
            <w:r w:rsidR="00283E1E" w:rsidRPr="00517F74">
              <w:rPr>
                <w:sz w:val="20"/>
                <w:szCs w:val="20"/>
              </w:rPr>
              <w:t>2</w:t>
            </w:r>
          </w:p>
        </w:tc>
        <w:tc>
          <w:tcPr>
            <w:tcW w:w="3041" w:type="dxa"/>
            <w:gridSpan w:val="2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517F74">
              <w:rPr>
                <w:sz w:val="20"/>
                <w:szCs w:val="20"/>
              </w:rPr>
              <w:t xml:space="preserve">по оплате коммунальных ресурсов и по оплате аренды помещений, понесенных </w:t>
            </w:r>
            <w:r w:rsidRPr="00517F74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517F74">
              <w:rPr>
                <w:sz w:val="20"/>
                <w:szCs w:val="20"/>
              </w:rPr>
              <w:lastRenderedPageBreak/>
              <w:t>оказывающих услуги общественного питания на предприятиях любых типов</w:t>
            </w:r>
          </w:p>
        </w:tc>
        <w:tc>
          <w:tcPr>
            <w:tcW w:w="1495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2019-2021</w:t>
            </w:r>
          </w:p>
        </w:tc>
        <w:tc>
          <w:tcPr>
            <w:tcW w:w="122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517F74" w:rsidRDefault="00367EF7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200</w:t>
            </w:r>
            <w:r w:rsidR="008B01C6" w:rsidRPr="00517F74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8B01C6" w:rsidRPr="00517F74" w:rsidTr="00DE32F0">
        <w:trPr>
          <w:trHeight w:val="74"/>
        </w:trPr>
        <w:tc>
          <w:tcPr>
            <w:tcW w:w="567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8B01C6" w:rsidRPr="00517F74" w:rsidTr="00DE32F0">
        <w:trPr>
          <w:trHeight w:val="20"/>
        </w:trPr>
        <w:tc>
          <w:tcPr>
            <w:tcW w:w="567" w:type="dxa"/>
            <w:vMerge w:val="restart"/>
          </w:tcPr>
          <w:p w:rsidR="008B01C6" w:rsidRPr="00517F74" w:rsidRDefault="00A923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lastRenderedPageBreak/>
              <w:t>2.2.</w:t>
            </w:r>
            <w:r w:rsidR="00283E1E" w:rsidRPr="00517F74">
              <w:rPr>
                <w:sz w:val="20"/>
                <w:szCs w:val="20"/>
              </w:rPr>
              <w:t>3</w:t>
            </w:r>
          </w:p>
        </w:tc>
        <w:tc>
          <w:tcPr>
            <w:tcW w:w="3041" w:type="dxa"/>
            <w:gridSpan w:val="2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517F74">
              <w:rPr>
                <w:sz w:val="20"/>
                <w:szCs w:val="20"/>
              </w:rPr>
              <w:t>по оплате электрической энергии, используемой на отопление, подогрев воды, электроснабжение производственных помещений, занимаемых субъектами малого предпринимательства, для производства хлеба в отдаленных и малонаселенных пунктах района</w:t>
            </w:r>
          </w:p>
        </w:tc>
        <w:tc>
          <w:tcPr>
            <w:tcW w:w="1495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517F74" w:rsidRDefault="00367EF7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8</w:t>
            </w:r>
            <w:r w:rsidR="0066006F" w:rsidRPr="00517F74">
              <w:rPr>
                <w:sz w:val="20"/>
                <w:szCs w:val="20"/>
              </w:rPr>
              <w:t>50</w:t>
            </w:r>
            <w:r w:rsidR="008B01C6" w:rsidRPr="00517F74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350,0</w:t>
            </w:r>
          </w:p>
        </w:tc>
        <w:tc>
          <w:tcPr>
            <w:tcW w:w="851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</w:tcPr>
          <w:p w:rsidR="008B01C6" w:rsidRPr="00517F74" w:rsidRDefault="008C48A2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</w:t>
            </w:r>
            <w:r w:rsidR="008B01C6" w:rsidRPr="00517F74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8B01C6" w:rsidRPr="00517F74" w:rsidTr="00DE32F0">
        <w:trPr>
          <w:trHeight w:val="20"/>
        </w:trPr>
        <w:tc>
          <w:tcPr>
            <w:tcW w:w="567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8B01C6" w:rsidRPr="00517F74" w:rsidTr="00DE32F0">
        <w:trPr>
          <w:trHeight w:val="20"/>
        </w:trPr>
        <w:tc>
          <w:tcPr>
            <w:tcW w:w="567" w:type="dxa"/>
            <w:vMerge w:val="restart"/>
          </w:tcPr>
          <w:p w:rsidR="008B01C6" w:rsidRPr="00517F74" w:rsidRDefault="00A923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2.2.</w:t>
            </w:r>
            <w:r w:rsidR="00283E1E" w:rsidRPr="00517F74">
              <w:rPr>
                <w:sz w:val="20"/>
                <w:szCs w:val="20"/>
              </w:rPr>
              <w:t>4</w:t>
            </w:r>
          </w:p>
        </w:tc>
        <w:tc>
          <w:tcPr>
            <w:tcW w:w="3041" w:type="dxa"/>
            <w:gridSpan w:val="2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Субсидия на возмещение затрат, понесенных субъектами малого предпринимательства на приобретение оборудования в целях создания и (или) развития либо модернизации производства товаров (выполнения работ, оказания услуг)</w:t>
            </w:r>
          </w:p>
        </w:tc>
        <w:tc>
          <w:tcPr>
            <w:tcW w:w="1495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517F74" w:rsidRDefault="001D2CBA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1660,4</w:t>
            </w:r>
          </w:p>
        </w:tc>
        <w:tc>
          <w:tcPr>
            <w:tcW w:w="709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</w:tcPr>
          <w:p w:rsidR="008B01C6" w:rsidRPr="00517F74" w:rsidRDefault="0066006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</w:t>
            </w:r>
            <w:r w:rsidR="00DC7588" w:rsidRPr="00517F74">
              <w:rPr>
                <w:sz w:val="20"/>
                <w:szCs w:val="20"/>
              </w:rPr>
              <w:t>5</w:t>
            </w:r>
            <w:r w:rsidR="008B01C6"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54522E" w:rsidRPr="00517F74" w:rsidRDefault="00367EF7" w:rsidP="00367EF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7</w:t>
            </w:r>
            <w:r w:rsidR="009F60FA" w:rsidRPr="00517F74">
              <w:rPr>
                <w:sz w:val="20"/>
                <w:szCs w:val="20"/>
              </w:rPr>
              <w:t>60</w:t>
            </w:r>
            <w:r w:rsidR="0054522E" w:rsidRPr="00517F74">
              <w:rPr>
                <w:sz w:val="20"/>
                <w:szCs w:val="20"/>
              </w:rPr>
              <w:t>,</w:t>
            </w:r>
            <w:r w:rsidR="009F60FA" w:rsidRPr="00517F74">
              <w:rPr>
                <w:sz w:val="20"/>
                <w:szCs w:val="20"/>
              </w:rPr>
              <w:t>4</w:t>
            </w:r>
          </w:p>
        </w:tc>
      </w:tr>
      <w:tr w:rsidR="008B01C6" w:rsidRPr="00517F74" w:rsidTr="00DE32F0">
        <w:trPr>
          <w:trHeight w:val="20"/>
        </w:trPr>
        <w:tc>
          <w:tcPr>
            <w:tcW w:w="567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8B01C6" w:rsidRPr="00517F74" w:rsidTr="004A14E7">
        <w:trPr>
          <w:trHeight w:val="699"/>
        </w:trPr>
        <w:tc>
          <w:tcPr>
            <w:tcW w:w="567" w:type="dxa"/>
            <w:vMerge w:val="restart"/>
          </w:tcPr>
          <w:p w:rsidR="008B01C6" w:rsidRPr="00517F74" w:rsidRDefault="00A923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2.2.</w:t>
            </w:r>
            <w:r w:rsidR="00283E1E" w:rsidRPr="00517F74">
              <w:rPr>
                <w:sz w:val="20"/>
                <w:szCs w:val="20"/>
              </w:rPr>
              <w:t>5</w:t>
            </w:r>
          </w:p>
        </w:tc>
        <w:tc>
          <w:tcPr>
            <w:tcW w:w="3041" w:type="dxa"/>
            <w:gridSpan w:val="2"/>
            <w:vMerge w:val="restart"/>
          </w:tcPr>
          <w:p w:rsidR="008B01C6" w:rsidRPr="00517F74" w:rsidRDefault="008B01C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517F74">
              <w:rPr>
                <w:sz w:val="20"/>
                <w:szCs w:val="20"/>
              </w:rPr>
              <w:t xml:space="preserve">по оплате коммунальных ресурсов и по оплате аренды помещений, понесенных </w:t>
            </w:r>
            <w:r w:rsidRPr="00517F74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517F74">
              <w:rPr>
                <w:sz w:val="20"/>
                <w:szCs w:val="20"/>
              </w:rPr>
              <w:t>при осуществлении физкультурно-оздоровительной деятельности</w:t>
            </w:r>
          </w:p>
        </w:tc>
        <w:tc>
          <w:tcPr>
            <w:tcW w:w="1495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517F74" w:rsidRDefault="0066006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</w:t>
            </w:r>
            <w:r w:rsidR="00A46DE6" w:rsidRPr="00517F74">
              <w:rPr>
                <w:sz w:val="20"/>
                <w:szCs w:val="20"/>
              </w:rPr>
              <w:t>1</w:t>
            </w:r>
            <w:r w:rsidR="00744B07" w:rsidRPr="00517F74">
              <w:rPr>
                <w:sz w:val="20"/>
                <w:szCs w:val="20"/>
              </w:rPr>
              <w:t>1</w:t>
            </w:r>
            <w:r w:rsidR="008B01C6"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400,0</w:t>
            </w:r>
          </w:p>
        </w:tc>
        <w:tc>
          <w:tcPr>
            <w:tcW w:w="709" w:type="dxa"/>
            <w:shd w:val="clear" w:color="auto" w:fill="auto"/>
          </w:tcPr>
          <w:p w:rsidR="008C48A2" w:rsidRPr="00517F74" w:rsidRDefault="00744B07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710</w:t>
            </w:r>
            <w:r w:rsidR="008B01C6" w:rsidRPr="00517F74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8B01C6" w:rsidRPr="00517F74" w:rsidRDefault="00A46D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8B01C6" w:rsidRPr="00517F74" w:rsidTr="00DE32F0">
        <w:trPr>
          <w:trHeight w:val="247"/>
        </w:trPr>
        <w:tc>
          <w:tcPr>
            <w:tcW w:w="567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8B01C6" w:rsidRPr="00517F74" w:rsidTr="00DE32F0">
        <w:trPr>
          <w:trHeight w:val="609"/>
        </w:trPr>
        <w:tc>
          <w:tcPr>
            <w:tcW w:w="567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2.2.</w:t>
            </w:r>
            <w:r w:rsidR="00283E1E" w:rsidRPr="00517F74">
              <w:rPr>
                <w:sz w:val="20"/>
                <w:szCs w:val="20"/>
              </w:rPr>
              <w:t>6</w:t>
            </w:r>
          </w:p>
        </w:tc>
        <w:tc>
          <w:tcPr>
            <w:tcW w:w="3041" w:type="dxa"/>
            <w:gridSpan w:val="2"/>
            <w:vMerge w:val="restart"/>
          </w:tcPr>
          <w:p w:rsidR="008B01C6" w:rsidRPr="00517F74" w:rsidRDefault="008B01C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517F74">
              <w:rPr>
                <w:sz w:val="20"/>
                <w:szCs w:val="20"/>
              </w:rPr>
              <w:t xml:space="preserve">по оплате коммунальных ресурсов и по оплате аренды помещений, понесенных </w:t>
            </w:r>
            <w:r w:rsidRPr="00517F74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517F74">
              <w:rPr>
                <w:sz w:val="20"/>
                <w:szCs w:val="20"/>
              </w:rPr>
              <w:t>при осуществлении деятельности в сфере дополнительного образования для детей и взрослых</w:t>
            </w:r>
          </w:p>
        </w:tc>
        <w:tc>
          <w:tcPr>
            <w:tcW w:w="1495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Отдел экономического развития</w:t>
            </w:r>
          </w:p>
        </w:tc>
        <w:tc>
          <w:tcPr>
            <w:tcW w:w="1276" w:type="dxa"/>
            <w:vMerge w:val="restart"/>
          </w:tcPr>
          <w:p w:rsidR="008B01C6" w:rsidRPr="00517F74" w:rsidRDefault="008B01C6" w:rsidP="004A14E7">
            <w:pPr>
              <w:suppressAutoHyphens/>
              <w:ind w:right="-57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517F74" w:rsidRDefault="00367EF7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</w:t>
            </w:r>
            <w:r w:rsidR="008B01C6" w:rsidRPr="00517F74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B01C6" w:rsidRPr="00517F74" w:rsidRDefault="008B01C6" w:rsidP="00367EF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8B01C6" w:rsidRPr="00517F74" w:rsidTr="00DE32F0">
        <w:trPr>
          <w:trHeight w:val="410"/>
        </w:trPr>
        <w:tc>
          <w:tcPr>
            <w:tcW w:w="567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8B01C6" w:rsidRPr="00517F74" w:rsidTr="00DE32F0">
        <w:trPr>
          <w:trHeight w:val="20"/>
        </w:trPr>
        <w:tc>
          <w:tcPr>
            <w:tcW w:w="567" w:type="dxa"/>
            <w:vMerge w:val="restart"/>
          </w:tcPr>
          <w:p w:rsidR="008B01C6" w:rsidRPr="00517F74" w:rsidRDefault="00A923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2.2.</w:t>
            </w:r>
            <w:r w:rsidR="00283E1E" w:rsidRPr="00517F74">
              <w:rPr>
                <w:sz w:val="20"/>
                <w:szCs w:val="20"/>
              </w:rPr>
              <w:t>7</w:t>
            </w:r>
          </w:p>
        </w:tc>
        <w:tc>
          <w:tcPr>
            <w:tcW w:w="3041" w:type="dxa"/>
            <w:gridSpan w:val="2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 xml:space="preserve">Гранты в форме субсидии в целях финансового обеспечения затрат </w:t>
            </w:r>
            <w:r w:rsidRPr="00517F74">
              <w:rPr>
                <w:bCs/>
                <w:sz w:val="20"/>
                <w:szCs w:val="20"/>
              </w:rPr>
              <w:lastRenderedPageBreak/>
              <w:t>для организации собственного бизнеса начинающим предпринимателям</w:t>
            </w:r>
          </w:p>
        </w:tc>
        <w:tc>
          <w:tcPr>
            <w:tcW w:w="1495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lastRenderedPageBreak/>
              <w:t xml:space="preserve">Администрация Кольского </w:t>
            </w:r>
            <w:r w:rsidRPr="00517F74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985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lastRenderedPageBreak/>
              <w:t xml:space="preserve">Отдел экономического </w:t>
            </w:r>
            <w:r w:rsidRPr="00517F74">
              <w:rPr>
                <w:sz w:val="20"/>
                <w:szCs w:val="20"/>
              </w:rPr>
              <w:lastRenderedPageBreak/>
              <w:t xml:space="preserve">развития </w:t>
            </w:r>
          </w:p>
        </w:tc>
        <w:tc>
          <w:tcPr>
            <w:tcW w:w="1276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2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Бюджет Кольского </w:t>
            </w:r>
            <w:r w:rsidRPr="00517F74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906" w:type="dxa"/>
            <w:gridSpan w:val="2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709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8B01C6" w:rsidRPr="00517F74" w:rsidTr="00DE32F0">
        <w:trPr>
          <w:trHeight w:val="20"/>
        </w:trPr>
        <w:tc>
          <w:tcPr>
            <w:tcW w:w="567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8B01C6" w:rsidRPr="00517F74" w:rsidTr="00DE32F0">
        <w:trPr>
          <w:trHeight w:val="659"/>
        </w:trPr>
        <w:tc>
          <w:tcPr>
            <w:tcW w:w="567" w:type="dxa"/>
            <w:vMerge w:val="restart"/>
          </w:tcPr>
          <w:p w:rsidR="008B01C6" w:rsidRPr="00517F74" w:rsidRDefault="00A923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2.2.</w:t>
            </w:r>
            <w:r w:rsidR="00283E1E" w:rsidRPr="00517F74">
              <w:rPr>
                <w:sz w:val="20"/>
                <w:szCs w:val="20"/>
              </w:rPr>
              <w:t>8</w:t>
            </w:r>
          </w:p>
        </w:tc>
        <w:tc>
          <w:tcPr>
            <w:tcW w:w="3041" w:type="dxa"/>
            <w:gridSpan w:val="2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Субсидия на возмещение затрат на выполнение работ по ремонту коммунальной инфраструктуры в целях обеспечения производства товаров (оказания услуг)</w:t>
            </w:r>
          </w:p>
        </w:tc>
        <w:tc>
          <w:tcPr>
            <w:tcW w:w="1495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Отдел экономического развития</w:t>
            </w:r>
          </w:p>
        </w:tc>
        <w:tc>
          <w:tcPr>
            <w:tcW w:w="1276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8B01C6" w:rsidRPr="00517F74" w:rsidTr="00DE32F0">
        <w:trPr>
          <w:trHeight w:val="490"/>
        </w:trPr>
        <w:tc>
          <w:tcPr>
            <w:tcW w:w="567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8B01C6" w:rsidRPr="00517F74" w:rsidTr="00DE32F0">
        <w:trPr>
          <w:trHeight w:val="20"/>
        </w:trPr>
        <w:tc>
          <w:tcPr>
            <w:tcW w:w="567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2.3</w:t>
            </w:r>
          </w:p>
        </w:tc>
        <w:tc>
          <w:tcPr>
            <w:tcW w:w="3041" w:type="dxa"/>
            <w:gridSpan w:val="2"/>
          </w:tcPr>
          <w:p w:rsidR="008B01C6" w:rsidRPr="00517F74" w:rsidRDefault="008B01C6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 xml:space="preserve">Оказание информационной, консультационной поддержки субъектам малого предпринимательства, </w:t>
            </w:r>
            <w:r w:rsidRPr="00517F74">
              <w:rPr>
                <w:sz w:val="20"/>
                <w:szCs w:val="20"/>
              </w:rPr>
              <w:t>в том числе крестьянско-фермерским хозяйствам</w:t>
            </w:r>
          </w:p>
        </w:tc>
        <w:tc>
          <w:tcPr>
            <w:tcW w:w="1495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Отдел экономического развития;</w:t>
            </w:r>
          </w:p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У</w:t>
            </w:r>
            <w:r w:rsidR="000B15EA" w:rsidRPr="00517F74">
              <w:rPr>
                <w:sz w:val="20"/>
                <w:szCs w:val="20"/>
              </w:rPr>
              <w:t>правление муниципальным имуществом</w:t>
            </w:r>
          </w:p>
        </w:tc>
        <w:tc>
          <w:tcPr>
            <w:tcW w:w="1276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</w:tr>
      <w:tr w:rsidR="0046602C" w:rsidRPr="00517F74" w:rsidTr="004A14E7">
        <w:trPr>
          <w:trHeight w:val="20"/>
        </w:trPr>
        <w:tc>
          <w:tcPr>
            <w:tcW w:w="567" w:type="dxa"/>
            <w:vMerge w:val="restart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 w:val="restart"/>
          </w:tcPr>
          <w:p w:rsidR="0046602C" w:rsidRPr="00517F74" w:rsidRDefault="0046602C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Итого по задаче 2</w:t>
            </w:r>
          </w:p>
        </w:tc>
        <w:tc>
          <w:tcPr>
            <w:tcW w:w="1495" w:type="dxa"/>
            <w:vMerge w:val="restart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Всего, в </w:t>
            </w:r>
            <w:proofErr w:type="spellStart"/>
            <w:r w:rsidRPr="00517F74">
              <w:rPr>
                <w:sz w:val="20"/>
                <w:szCs w:val="20"/>
              </w:rPr>
              <w:t>т.ч</w:t>
            </w:r>
            <w:proofErr w:type="spellEnd"/>
            <w:r w:rsidRPr="00517F74">
              <w:rPr>
                <w:sz w:val="20"/>
                <w:szCs w:val="20"/>
              </w:rPr>
              <w:t>.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46602C" w:rsidRPr="00517F74" w:rsidRDefault="00E01492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4408,6</w:t>
            </w:r>
          </w:p>
        </w:tc>
        <w:tc>
          <w:tcPr>
            <w:tcW w:w="709" w:type="dxa"/>
            <w:shd w:val="clear" w:color="auto" w:fill="auto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809,0</w:t>
            </w:r>
          </w:p>
        </w:tc>
        <w:tc>
          <w:tcPr>
            <w:tcW w:w="851" w:type="dxa"/>
            <w:shd w:val="clear" w:color="auto" w:fill="auto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1200,0</w:t>
            </w:r>
          </w:p>
        </w:tc>
        <w:tc>
          <w:tcPr>
            <w:tcW w:w="709" w:type="dxa"/>
            <w:shd w:val="clear" w:color="auto" w:fill="auto"/>
          </w:tcPr>
          <w:p w:rsidR="0046602C" w:rsidRPr="00517F74" w:rsidRDefault="00744B07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999</w:t>
            </w:r>
            <w:r w:rsidR="00283E1E" w:rsidRPr="00517F74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46602C" w:rsidRPr="00517F74" w:rsidRDefault="001D2CBA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800,0</w:t>
            </w:r>
          </w:p>
        </w:tc>
      </w:tr>
      <w:tr w:rsidR="0046602C" w:rsidRPr="00517F74" w:rsidTr="004A14E7">
        <w:trPr>
          <w:trHeight w:val="20"/>
        </w:trPr>
        <w:tc>
          <w:tcPr>
            <w:tcW w:w="567" w:type="dxa"/>
            <w:vMerge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46602C" w:rsidRPr="00517F74" w:rsidRDefault="0046602C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46602C" w:rsidRPr="00517F74" w:rsidRDefault="00E01492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4408,6</w:t>
            </w:r>
          </w:p>
        </w:tc>
        <w:tc>
          <w:tcPr>
            <w:tcW w:w="709" w:type="dxa"/>
            <w:shd w:val="clear" w:color="auto" w:fill="auto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809,0</w:t>
            </w:r>
          </w:p>
        </w:tc>
        <w:tc>
          <w:tcPr>
            <w:tcW w:w="851" w:type="dxa"/>
            <w:shd w:val="clear" w:color="auto" w:fill="auto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1200,0</w:t>
            </w:r>
          </w:p>
        </w:tc>
        <w:tc>
          <w:tcPr>
            <w:tcW w:w="709" w:type="dxa"/>
            <w:shd w:val="clear" w:color="auto" w:fill="auto"/>
          </w:tcPr>
          <w:p w:rsidR="0046602C" w:rsidRPr="00517F74" w:rsidRDefault="00744B07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999</w:t>
            </w:r>
            <w:r w:rsidR="00283E1E" w:rsidRPr="00517F74">
              <w:rPr>
                <w:sz w:val="20"/>
                <w:szCs w:val="20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46602C" w:rsidRPr="00517F74" w:rsidRDefault="001D2CBA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800,0</w:t>
            </w:r>
          </w:p>
        </w:tc>
      </w:tr>
      <w:tr w:rsidR="008B01C6" w:rsidRPr="00517F74" w:rsidTr="00DE32F0">
        <w:trPr>
          <w:trHeight w:val="20"/>
        </w:trPr>
        <w:tc>
          <w:tcPr>
            <w:tcW w:w="567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46602C" w:rsidRPr="00517F74" w:rsidTr="004A14E7">
        <w:trPr>
          <w:trHeight w:val="20"/>
        </w:trPr>
        <w:tc>
          <w:tcPr>
            <w:tcW w:w="567" w:type="dxa"/>
            <w:vMerge w:val="restart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 w:val="restart"/>
          </w:tcPr>
          <w:p w:rsidR="0046602C" w:rsidRPr="00517F74" w:rsidRDefault="0046602C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495" w:type="dxa"/>
            <w:vMerge w:val="restart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Всего, в </w:t>
            </w:r>
            <w:proofErr w:type="spellStart"/>
            <w:r w:rsidRPr="00517F74">
              <w:rPr>
                <w:sz w:val="20"/>
                <w:szCs w:val="20"/>
              </w:rPr>
              <w:t>т.ч</w:t>
            </w:r>
            <w:proofErr w:type="spellEnd"/>
            <w:r w:rsidRPr="00517F74">
              <w:rPr>
                <w:sz w:val="20"/>
                <w:szCs w:val="20"/>
              </w:rPr>
              <w:t>.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46602C" w:rsidRPr="00517F74" w:rsidRDefault="00E01492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5354,7</w:t>
            </w:r>
          </w:p>
        </w:tc>
        <w:tc>
          <w:tcPr>
            <w:tcW w:w="709" w:type="dxa"/>
            <w:shd w:val="clear" w:color="auto" w:fill="auto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850" w:type="dxa"/>
            <w:shd w:val="clear" w:color="auto" w:fill="auto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1025,1</w:t>
            </w:r>
          </w:p>
        </w:tc>
        <w:tc>
          <w:tcPr>
            <w:tcW w:w="851" w:type="dxa"/>
            <w:shd w:val="clear" w:color="auto" w:fill="auto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1780,0</w:t>
            </w:r>
          </w:p>
        </w:tc>
        <w:tc>
          <w:tcPr>
            <w:tcW w:w="709" w:type="dxa"/>
            <w:shd w:val="clear" w:color="auto" w:fill="auto"/>
          </w:tcPr>
          <w:p w:rsidR="0046602C" w:rsidRPr="00517F74" w:rsidRDefault="00744B07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999</w:t>
            </w:r>
            <w:r w:rsidR="00283E1E" w:rsidRPr="00517F74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46602C" w:rsidRPr="00517F74" w:rsidRDefault="001D2CBA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800,0</w:t>
            </w:r>
          </w:p>
        </w:tc>
      </w:tr>
      <w:tr w:rsidR="0046602C" w:rsidRPr="00517F74" w:rsidTr="004A14E7">
        <w:trPr>
          <w:trHeight w:val="20"/>
        </w:trPr>
        <w:tc>
          <w:tcPr>
            <w:tcW w:w="567" w:type="dxa"/>
            <w:vMerge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46602C" w:rsidRPr="00517F74" w:rsidRDefault="0046602C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46602C" w:rsidRPr="00517F74" w:rsidRDefault="0046602C" w:rsidP="004A14E7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6602C" w:rsidRPr="00517F74" w:rsidRDefault="0046602C" w:rsidP="004A14E7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4B5A8B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46602C" w:rsidRPr="00517F74" w:rsidRDefault="00245D19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5</w:t>
            </w:r>
            <w:r w:rsidR="00E01492" w:rsidRPr="00517F74">
              <w:rPr>
                <w:sz w:val="20"/>
                <w:szCs w:val="20"/>
              </w:rPr>
              <w:t>354,7</w:t>
            </w:r>
          </w:p>
        </w:tc>
        <w:tc>
          <w:tcPr>
            <w:tcW w:w="709" w:type="dxa"/>
            <w:shd w:val="clear" w:color="auto" w:fill="auto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750,0</w:t>
            </w:r>
          </w:p>
        </w:tc>
        <w:tc>
          <w:tcPr>
            <w:tcW w:w="850" w:type="dxa"/>
            <w:shd w:val="clear" w:color="auto" w:fill="auto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1025,1</w:t>
            </w:r>
          </w:p>
        </w:tc>
        <w:tc>
          <w:tcPr>
            <w:tcW w:w="851" w:type="dxa"/>
            <w:shd w:val="clear" w:color="auto" w:fill="auto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1780,0</w:t>
            </w:r>
          </w:p>
        </w:tc>
        <w:tc>
          <w:tcPr>
            <w:tcW w:w="709" w:type="dxa"/>
            <w:shd w:val="clear" w:color="auto" w:fill="auto"/>
          </w:tcPr>
          <w:p w:rsidR="0046602C" w:rsidRPr="00517F74" w:rsidRDefault="00744B07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999</w:t>
            </w:r>
            <w:r w:rsidR="00283E1E" w:rsidRPr="00517F74">
              <w:rPr>
                <w:sz w:val="20"/>
                <w:szCs w:val="20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46602C" w:rsidRPr="00517F74" w:rsidRDefault="001D2CBA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800,0</w:t>
            </w:r>
          </w:p>
        </w:tc>
      </w:tr>
      <w:tr w:rsidR="008B01C6" w:rsidRPr="00517F74" w:rsidTr="00DE32F0">
        <w:trPr>
          <w:trHeight w:val="20"/>
        </w:trPr>
        <w:tc>
          <w:tcPr>
            <w:tcW w:w="567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8B01C6" w:rsidRPr="00517F74" w:rsidRDefault="008B01C6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</w:tbl>
    <w:p w:rsidR="001F69F7" w:rsidRPr="00517F74" w:rsidRDefault="001F69F7" w:rsidP="004A14E7">
      <w:pPr>
        <w:suppressAutoHyphens/>
        <w:sectPr w:rsidR="001F69F7" w:rsidRPr="00517F74" w:rsidSect="00CC0D55">
          <w:headerReference w:type="even" r:id="rId14"/>
          <w:headerReference w:type="default" r:id="rId15"/>
          <w:pgSz w:w="16838" w:h="11906" w:orient="landscape" w:code="9"/>
          <w:pgMar w:top="1559" w:right="1418" w:bottom="709" w:left="1134" w:header="709" w:footer="709" w:gutter="0"/>
          <w:pgNumType w:start="9"/>
          <w:cols w:space="708"/>
          <w:docGrid w:linePitch="360"/>
        </w:sectPr>
      </w:pPr>
    </w:p>
    <w:p w:rsidR="00046795" w:rsidRPr="00517F74" w:rsidRDefault="00046795" w:rsidP="004A14E7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517F74">
        <w:rPr>
          <w:b/>
          <w:lang w:eastAsia="x-none"/>
        </w:rPr>
        <w:lastRenderedPageBreak/>
        <w:t>Паспорт подпрограммы</w:t>
      </w:r>
    </w:p>
    <w:p w:rsidR="00046795" w:rsidRPr="00517F74" w:rsidRDefault="00F36177" w:rsidP="004A14E7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517F74">
        <w:rPr>
          <w:b/>
          <w:lang w:eastAsia="x-none"/>
        </w:rPr>
        <w:t>«Поддержка</w:t>
      </w:r>
      <w:r w:rsidR="00046795" w:rsidRPr="00517F74">
        <w:rPr>
          <w:b/>
          <w:lang w:eastAsia="x-none"/>
        </w:rPr>
        <w:t xml:space="preserve"> </w:t>
      </w:r>
      <w:r w:rsidR="00A923EF" w:rsidRPr="00517F74">
        <w:rPr>
          <w:b/>
        </w:rPr>
        <w:t>социально</w:t>
      </w:r>
      <w:r w:rsidR="00245D19" w:rsidRPr="00517F74">
        <w:rPr>
          <w:b/>
        </w:rPr>
        <w:t xml:space="preserve"> </w:t>
      </w:r>
      <w:r w:rsidR="00A923EF" w:rsidRPr="00517F74">
        <w:rPr>
          <w:b/>
        </w:rPr>
        <w:t>ориентированных</w:t>
      </w:r>
      <w:r w:rsidR="00A923EF" w:rsidRPr="00517F74">
        <w:rPr>
          <w:iCs/>
        </w:rPr>
        <w:t xml:space="preserve"> </w:t>
      </w:r>
      <w:r w:rsidR="00046795" w:rsidRPr="00517F74">
        <w:rPr>
          <w:b/>
          <w:lang w:eastAsia="x-none"/>
        </w:rPr>
        <w:t>некоммерческих организаций»</w:t>
      </w:r>
    </w:p>
    <w:p w:rsidR="00046795" w:rsidRPr="00517F74" w:rsidRDefault="00046795" w:rsidP="004A14E7">
      <w:pPr>
        <w:suppressAutoHyphens/>
        <w:overflowPunct w:val="0"/>
        <w:jc w:val="center"/>
        <w:textAlignment w:val="baseline"/>
        <w:rPr>
          <w:b/>
          <w:bCs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0"/>
        <w:gridCol w:w="6300"/>
      </w:tblGrid>
      <w:tr w:rsidR="001F69F7" w:rsidRPr="00517F74" w:rsidTr="001F69F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517F74" w:rsidRDefault="001F69F7" w:rsidP="004A14E7">
            <w:pPr>
              <w:suppressAutoHyphens/>
              <w:jc w:val="both"/>
            </w:pPr>
            <w:r w:rsidRPr="00517F74">
              <w:t>Наименование муниципальной программы, в которую входит подпрограмма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517F74" w:rsidRDefault="001F69F7" w:rsidP="004A14E7">
            <w:pPr>
              <w:suppressAutoHyphens/>
              <w:jc w:val="both"/>
            </w:pPr>
            <w:r w:rsidRPr="00517F74">
              <w:t>«Развитие экономического потенциала и формирование благоприятного предпринимательского климата в Кольском районе» на 2017-2021 годы</w:t>
            </w:r>
          </w:p>
        </w:tc>
      </w:tr>
      <w:tr w:rsidR="001F69F7" w:rsidRPr="00517F74" w:rsidTr="001F69F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517F74" w:rsidRDefault="001F69F7" w:rsidP="004A14E7">
            <w:pPr>
              <w:suppressAutoHyphens/>
              <w:jc w:val="both"/>
            </w:pPr>
            <w:r w:rsidRPr="00517F74">
              <w:t>Цели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517F74" w:rsidRDefault="001F69F7" w:rsidP="004A14E7">
            <w:pPr>
              <w:tabs>
                <w:tab w:val="left" w:pos="350"/>
              </w:tabs>
              <w:suppressAutoHyphens/>
              <w:jc w:val="both"/>
            </w:pPr>
            <w:r w:rsidRPr="00517F74">
              <w:t>Поддерж</w:t>
            </w:r>
            <w:r w:rsidR="00F36177" w:rsidRPr="00517F74">
              <w:t xml:space="preserve">ка </w:t>
            </w:r>
            <w:r w:rsidR="00A923EF" w:rsidRPr="00517F74">
              <w:t>социально</w:t>
            </w:r>
            <w:r w:rsidR="00245D19" w:rsidRPr="00517F74">
              <w:t xml:space="preserve"> </w:t>
            </w:r>
            <w:r w:rsidR="00A923EF" w:rsidRPr="00517F74">
              <w:t>ориентированных</w:t>
            </w:r>
            <w:r w:rsidR="00A923EF" w:rsidRPr="00517F74">
              <w:rPr>
                <w:iCs/>
              </w:rPr>
              <w:t xml:space="preserve"> </w:t>
            </w:r>
            <w:r w:rsidRPr="00517F74">
              <w:rPr>
                <w:iCs/>
              </w:rPr>
              <w:t>некоммерческих организаций</w:t>
            </w:r>
          </w:p>
        </w:tc>
      </w:tr>
      <w:tr w:rsidR="001F69F7" w:rsidRPr="00517F74" w:rsidTr="001F69F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517F74" w:rsidRDefault="001F69F7" w:rsidP="004A14E7">
            <w:pPr>
              <w:suppressAutoHyphens/>
              <w:jc w:val="both"/>
            </w:pPr>
            <w:r w:rsidRPr="00517F74">
              <w:t>Задачи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517F74" w:rsidRDefault="001F69F7" w:rsidP="004A14E7">
            <w:pPr>
              <w:suppressAutoHyphens/>
              <w:jc w:val="both"/>
              <w:rPr>
                <w:iCs/>
              </w:rPr>
            </w:pPr>
            <w:r w:rsidRPr="00517F74">
              <w:t>1. Оказание информационной и консуль</w:t>
            </w:r>
            <w:r w:rsidR="00F36177" w:rsidRPr="00517F74">
              <w:t>тационной поддержки</w:t>
            </w:r>
            <w:r w:rsidRPr="00517F74">
              <w:t xml:space="preserve"> </w:t>
            </w:r>
            <w:r w:rsidR="00A923EF" w:rsidRPr="00517F74">
              <w:t>социально</w:t>
            </w:r>
            <w:r w:rsidR="00245D19" w:rsidRPr="00517F74">
              <w:t xml:space="preserve"> </w:t>
            </w:r>
            <w:r w:rsidR="00A923EF" w:rsidRPr="00517F74">
              <w:t>ориентированных</w:t>
            </w:r>
            <w:r w:rsidR="00A923EF" w:rsidRPr="00517F74">
              <w:rPr>
                <w:iCs/>
              </w:rPr>
              <w:t xml:space="preserve"> </w:t>
            </w:r>
            <w:r w:rsidRPr="00517F74">
              <w:t xml:space="preserve">некоммерческим организациям </w:t>
            </w:r>
            <w:r w:rsidRPr="00517F74">
              <w:rPr>
                <w:iCs/>
              </w:rPr>
              <w:t>и их привлечение к содействию в решении вопросов местного значения</w:t>
            </w:r>
            <w:r w:rsidR="00FE050E" w:rsidRPr="00517F74">
              <w:rPr>
                <w:iCs/>
              </w:rPr>
              <w:t>.</w:t>
            </w:r>
          </w:p>
          <w:p w:rsidR="001F69F7" w:rsidRPr="00517F74" w:rsidRDefault="001F69F7" w:rsidP="004A14E7">
            <w:pPr>
              <w:suppressAutoHyphens/>
              <w:jc w:val="both"/>
            </w:pPr>
            <w:r w:rsidRPr="00517F74">
              <w:t>2. Создание условий для о</w:t>
            </w:r>
            <w:r w:rsidR="00F36177" w:rsidRPr="00517F74">
              <w:t xml:space="preserve">существления деятельности </w:t>
            </w:r>
            <w:r w:rsidR="00A923EF" w:rsidRPr="00517F74">
              <w:t>социально</w:t>
            </w:r>
            <w:r w:rsidR="00245D19" w:rsidRPr="00517F74">
              <w:t xml:space="preserve"> </w:t>
            </w:r>
            <w:r w:rsidR="00A923EF" w:rsidRPr="00517F74">
              <w:t>ориентированных</w:t>
            </w:r>
            <w:r w:rsidR="00FE050E" w:rsidRPr="00517F74">
              <w:rPr>
                <w:iCs/>
              </w:rPr>
              <w:t xml:space="preserve"> </w:t>
            </w:r>
            <w:r w:rsidRPr="00517F74">
              <w:t>некоммерческих</w:t>
            </w:r>
            <w:r w:rsidR="00B90A73" w:rsidRPr="00517F74">
              <w:t xml:space="preserve"> </w:t>
            </w:r>
            <w:r w:rsidRPr="00517F74">
              <w:t>организаций.</w:t>
            </w:r>
          </w:p>
        </w:tc>
      </w:tr>
      <w:tr w:rsidR="001F69F7" w:rsidRPr="00517F74" w:rsidTr="001F69F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517F74" w:rsidRDefault="001F69F7" w:rsidP="004A14E7">
            <w:pPr>
              <w:suppressAutoHyphens/>
              <w:jc w:val="both"/>
            </w:pPr>
            <w:r w:rsidRPr="00517F74">
              <w:t>Важнейшие целевые показатели (индикаторы) реализации подпрограммы</w:t>
            </w:r>
            <w:r w:rsidRPr="00517F74">
              <w:rPr>
                <w:rFonts w:eastAsia="Calibri"/>
              </w:rPr>
              <w:t xml:space="preserve"> (с указанием значений по годам)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517F74" w:rsidRDefault="00F36177" w:rsidP="004A14E7">
            <w:pPr>
              <w:tabs>
                <w:tab w:val="left" w:pos="350"/>
              </w:tabs>
              <w:suppressAutoHyphens/>
              <w:jc w:val="both"/>
            </w:pPr>
            <w:r w:rsidRPr="00517F74">
              <w:t>1. Количество</w:t>
            </w:r>
            <w:r w:rsidR="00A923EF" w:rsidRPr="00517F74">
              <w:t xml:space="preserve"> социально</w:t>
            </w:r>
            <w:r w:rsidR="00245D19" w:rsidRPr="00517F74">
              <w:t xml:space="preserve"> </w:t>
            </w:r>
            <w:r w:rsidR="00A923EF" w:rsidRPr="00517F74">
              <w:t>ориентированных</w:t>
            </w:r>
            <w:r w:rsidR="001F69F7" w:rsidRPr="00517F74">
              <w:t xml:space="preserve"> некоммерческих организаций, принявших участие в мероприятиях Подпрограммы</w:t>
            </w:r>
          </w:p>
          <w:p w:rsidR="001F69F7" w:rsidRPr="00517F74" w:rsidRDefault="001F69F7" w:rsidP="004A14E7">
            <w:pPr>
              <w:suppressAutoHyphens/>
              <w:jc w:val="both"/>
            </w:pPr>
            <w:r w:rsidRPr="00517F74">
              <w:t>2. Доля освоенных бюджетных средств, направленных на ф</w:t>
            </w:r>
            <w:r w:rsidR="00F36177" w:rsidRPr="00517F74">
              <w:t>инансовую поддержку</w:t>
            </w:r>
            <w:r w:rsidRPr="00517F74">
              <w:t xml:space="preserve"> </w:t>
            </w:r>
            <w:r w:rsidR="00A923EF" w:rsidRPr="00517F74">
              <w:t>социально</w:t>
            </w:r>
            <w:r w:rsidR="00245D19" w:rsidRPr="00517F74">
              <w:t xml:space="preserve"> </w:t>
            </w:r>
            <w:r w:rsidR="00A923EF" w:rsidRPr="00517F74">
              <w:t>ориентированных</w:t>
            </w:r>
            <w:r w:rsidR="00A923EF" w:rsidRPr="00517F74">
              <w:rPr>
                <w:iCs/>
              </w:rPr>
              <w:t xml:space="preserve"> </w:t>
            </w:r>
            <w:r w:rsidRPr="00517F74">
              <w:t>некоммерческих организаций</w:t>
            </w:r>
          </w:p>
        </w:tc>
      </w:tr>
      <w:tr w:rsidR="001F69F7" w:rsidRPr="00517F74" w:rsidTr="001F69F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517F74" w:rsidRDefault="001F69F7" w:rsidP="004A14E7">
            <w:pPr>
              <w:suppressAutoHyphens/>
              <w:jc w:val="both"/>
            </w:pPr>
            <w:r w:rsidRPr="00517F74">
              <w:t>Заказчики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517F74" w:rsidRDefault="001F69F7" w:rsidP="004A14E7">
            <w:pPr>
              <w:suppressAutoHyphens/>
              <w:jc w:val="both"/>
            </w:pPr>
            <w:r w:rsidRPr="00517F74">
              <w:t>Администрация Кольского района (отдел экономического развития)</w:t>
            </w:r>
          </w:p>
        </w:tc>
      </w:tr>
      <w:tr w:rsidR="001F69F7" w:rsidRPr="00517F74" w:rsidTr="001F69F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517F74" w:rsidRDefault="001F69F7" w:rsidP="004A14E7">
            <w:pPr>
              <w:suppressAutoHyphens/>
              <w:jc w:val="both"/>
            </w:pPr>
            <w:r w:rsidRPr="00517F74">
              <w:t>Финансовое обеспечение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7" w:rsidRPr="00517F74" w:rsidRDefault="001F69F7" w:rsidP="004A14E7">
            <w:pPr>
              <w:suppressAutoHyphens/>
              <w:jc w:val="both"/>
            </w:pPr>
            <w:r w:rsidRPr="00517F74">
              <w:t>Источником финансирования являются средства бюджета Кольского района. Общий объем финансирования составляет</w:t>
            </w:r>
            <w:r w:rsidR="00CE27B3" w:rsidRPr="00517F74">
              <w:t xml:space="preserve"> </w:t>
            </w:r>
            <w:r w:rsidR="000D2ABE" w:rsidRPr="00517F74">
              <w:t>3831,0</w:t>
            </w:r>
            <w:r w:rsidRPr="00517F74">
              <w:t xml:space="preserve"> тыс. руб., в том числе:</w:t>
            </w:r>
          </w:p>
          <w:p w:rsidR="00CE27B3" w:rsidRPr="00517F74" w:rsidRDefault="00CE27B3" w:rsidP="004A14E7">
            <w:pPr>
              <w:suppressAutoHyphens/>
              <w:jc w:val="both"/>
            </w:pPr>
            <w:r w:rsidRPr="00517F74">
              <w:t>МБ: 3</w:t>
            </w:r>
            <w:r w:rsidR="00C37812" w:rsidRPr="00517F74">
              <w:t>7</w:t>
            </w:r>
            <w:r w:rsidRPr="00517F74">
              <w:t>81,0 тыс. рублей, из них</w:t>
            </w:r>
          </w:p>
          <w:p w:rsidR="001F69F7" w:rsidRPr="00517F74" w:rsidRDefault="001F69F7" w:rsidP="004A14E7">
            <w:pPr>
              <w:suppressAutoHyphens/>
              <w:jc w:val="both"/>
            </w:pPr>
            <w:r w:rsidRPr="00517F74">
              <w:t>2017 год - 550,0 тыс. руб.,</w:t>
            </w:r>
          </w:p>
          <w:p w:rsidR="001F69F7" w:rsidRPr="00517F74" w:rsidRDefault="001F69F7" w:rsidP="004A14E7">
            <w:pPr>
              <w:suppressAutoHyphens/>
              <w:jc w:val="both"/>
            </w:pPr>
            <w:r w:rsidRPr="00517F74">
              <w:t xml:space="preserve">2018 год - 491,0 тыс. руб., </w:t>
            </w:r>
          </w:p>
          <w:p w:rsidR="001F69F7" w:rsidRPr="00517F74" w:rsidRDefault="001F69F7" w:rsidP="004A14E7">
            <w:pPr>
              <w:suppressAutoHyphens/>
              <w:jc w:val="both"/>
            </w:pPr>
            <w:r w:rsidRPr="00517F74">
              <w:t xml:space="preserve">2019 год - </w:t>
            </w:r>
            <w:r w:rsidR="00A14DD1" w:rsidRPr="00517F74">
              <w:t>7</w:t>
            </w:r>
            <w:r w:rsidRPr="00517F74">
              <w:t>00,0 тыс. руб.,</w:t>
            </w:r>
          </w:p>
          <w:p w:rsidR="001F69F7" w:rsidRPr="00517F74" w:rsidRDefault="00444B6D" w:rsidP="004A14E7">
            <w:pPr>
              <w:suppressAutoHyphens/>
              <w:jc w:val="both"/>
            </w:pPr>
            <w:r w:rsidRPr="00517F74">
              <w:t xml:space="preserve">2020 год - </w:t>
            </w:r>
            <w:r w:rsidR="008355D4" w:rsidRPr="00517F74">
              <w:t>74</w:t>
            </w:r>
            <w:r w:rsidR="001F69F7" w:rsidRPr="00517F74">
              <w:t>0,0 тыс. руб.,</w:t>
            </w:r>
          </w:p>
          <w:p w:rsidR="001F69F7" w:rsidRPr="00517F74" w:rsidRDefault="00444B6D" w:rsidP="004A14E7">
            <w:pPr>
              <w:suppressAutoHyphens/>
              <w:jc w:val="both"/>
            </w:pPr>
            <w:r w:rsidRPr="00517F74">
              <w:t xml:space="preserve">2021 год - </w:t>
            </w:r>
            <w:r w:rsidR="00C37812" w:rsidRPr="00517F74">
              <w:t>13</w:t>
            </w:r>
            <w:r w:rsidR="000D2ABE" w:rsidRPr="00517F74">
              <w:t>5</w:t>
            </w:r>
            <w:r w:rsidR="001F69F7" w:rsidRPr="00517F74">
              <w:t>0,0 тыс. руб.</w:t>
            </w:r>
          </w:p>
          <w:p w:rsidR="00CE27B3" w:rsidRPr="00517F74" w:rsidRDefault="00CE27B3" w:rsidP="004A14E7">
            <w:pPr>
              <w:suppressAutoHyphens/>
              <w:jc w:val="both"/>
            </w:pPr>
            <w:r w:rsidRPr="00517F74">
              <w:t>ОБ: 0 тыс. рублей,</w:t>
            </w:r>
          </w:p>
          <w:p w:rsidR="00CE27B3" w:rsidRPr="00517F74" w:rsidRDefault="00CE27B3" w:rsidP="004A14E7">
            <w:pPr>
              <w:suppressAutoHyphens/>
              <w:jc w:val="both"/>
            </w:pPr>
            <w:r w:rsidRPr="00517F74">
              <w:t>ФБ: 0 тыс. рублей,</w:t>
            </w:r>
          </w:p>
          <w:p w:rsidR="00CE27B3" w:rsidRPr="00517F74" w:rsidRDefault="00CE27B3" w:rsidP="004A14E7">
            <w:pPr>
              <w:suppressAutoHyphens/>
              <w:jc w:val="both"/>
            </w:pPr>
            <w:r w:rsidRPr="00517F74">
              <w:t>ВБС: 0 тыс. рублей.</w:t>
            </w:r>
          </w:p>
        </w:tc>
      </w:tr>
      <w:tr w:rsidR="001F69F7" w:rsidRPr="00517F74" w:rsidTr="001F69F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517F74" w:rsidRDefault="001F69F7" w:rsidP="004A14E7">
            <w:pPr>
              <w:suppressAutoHyphens/>
              <w:jc w:val="both"/>
            </w:pPr>
            <w:r w:rsidRPr="00517F74">
              <w:t>Ожидаемые конечные результаты реализации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517F74" w:rsidRDefault="00A923EF" w:rsidP="004A14E7">
            <w:pPr>
              <w:tabs>
                <w:tab w:val="left" w:pos="350"/>
              </w:tabs>
              <w:suppressAutoHyphens/>
              <w:jc w:val="both"/>
            </w:pPr>
            <w:r w:rsidRPr="00517F74">
              <w:t>Сохранение действующих социально</w:t>
            </w:r>
            <w:r w:rsidR="00245D19" w:rsidRPr="00517F74">
              <w:t xml:space="preserve"> </w:t>
            </w:r>
            <w:r w:rsidRPr="00517F74">
              <w:t>ориентированных</w:t>
            </w:r>
            <w:r w:rsidRPr="00517F74">
              <w:rPr>
                <w:iCs/>
              </w:rPr>
              <w:t xml:space="preserve"> </w:t>
            </w:r>
            <w:r w:rsidRPr="00517F74">
              <w:t>некоммерческих организаций на территории Кольского района.</w:t>
            </w:r>
          </w:p>
        </w:tc>
      </w:tr>
    </w:tbl>
    <w:p w:rsidR="001F69F7" w:rsidRPr="00517F74" w:rsidRDefault="001F69F7" w:rsidP="004A14E7">
      <w:pPr>
        <w:suppressAutoHyphens/>
        <w:ind w:firstLine="709"/>
        <w:jc w:val="both"/>
        <w:rPr>
          <w:b/>
          <w:bCs/>
        </w:rPr>
      </w:pPr>
    </w:p>
    <w:p w:rsidR="001F69F7" w:rsidRPr="00517F74" w:rsidRDefault="001F69F7" w:rsidP="004A14E7">
      <w:pPr>
        <w:suppressAutoHyphens/>
        <w:ind w:firstLine="709"/>
        <w:jc w:val="both"/>
        <w:rPr>
          <w:b/>
        </w:rPr>
      </w:pPr>
      <w:r w:rsidRPr="00517F74">
        <w:rPr>
          <w:b/>
        </w:rPr>
        <w:t>1. Характеристика проблемы, на решение которой направлена Подп</w:t>
      </w:r>
      <w:r w:rsidR="00923040" w:rsidRPr="00517F74">
        <w:rPr>
          <w:b/>
        </w:rPr>
        <w:t>рограмма «Поддержка</w:t>
      </w:r>
      <w:r w:rsidRPr="00517F74">
        <w:rPr>
          <w:b/>
        </w:rPr>
        <w:t xml:space="preserve"> </w:t>
      </w:r>
      <w:r w:rsidR="00A923EF" w:rsidRPr="00517F74">
        <w:rPr>
          <w:b/>
        </w:rPr>
        <w:t>социально</w:t>
      </w:r>
      <w:r w:rsidR="00245D19" w:rsidRPr="00517F74">
        <w:rPr>
          <w:b/>
        </w:rPr>
        <w:t xml:space="preserve"> </w:t>
      </w:r>
      <w:r w:rsidR="00A923EF" w:rsidRPr="00517F74">
        <w:rPr>
          <w:b/>
        </w:rPr>
        <w:t>ориентированных</w:t>
      </w:r>
      <w:r w:rsidR="00A923EF" w:rsidRPr="00517F74">
        <w:rPr>
          <w:b/>
          <w:iCs/>
        </w:rPr>
        <w:t xml:space="preserve"> </w:t>
      </w:r>
      <w:r w:rsidRPr="00517F74">
        <w:rPr>
          <w:b/>
        </w:rPr>
        <w:t>некоммерческих организаций»</w:t>
      </w:r>
    </w:p>
    <w:p w:rsidR="00A923EF" w:rsidRPr="00517F74" w:rsidRDefault="00A923EF" w:rsidP="004A14E7">
      <w:pPr>
        <w:suppressAutoHyphens/>
        <w:ind w:firstLine="709"/>
        <w:jc w:val="both"/>
      </w:pPr>
      <w:r w:rsidRPr="00517F74">
        <w:t>На территории муниципального образования Кольский район зарегистрировано 56 некоммерческих организаций, в том числе созданных в форме:</w:t>
      </w:r>
    </w:p>
    <w:p w:rsidR="00A923EF" w:rsidRPr="00517F74" w:rsidRDefault="00A923EF" w:rsidP="004A14E7">
      <w:pPr>
        <w:suppressAutoHyphens/>
        <w:ind w:firstLine="709"/>
        <w:jc w:val="both"/>
      </w:pPr>
      <w:r w:rsidRPr="00517F74">
        <w:t>-  общин малочисленных народов – 9;</w:t>
      </w:r>
    </w:p>
    <w:p w:rsidR="00A923EF" w:rsidRPr="00517F74" w:rsidRDefault="00A923EF" w:rsidP="004A14E7">
      <w:pPr>
        <w:suppressAutoHyphens/>
        <w:ind w:firstLine="709"/>
        <w:jc w:val="both"/>
      </w:pPr>
      <w:r w:rsidRPr="00517F74">
        <w:t>-  общественных организаций – 11;</w:t>
      </w:r>
    </w:p>
    <w:p w:rsidR="00A923EF" w:rsidRPr="00517F74" w:rsidRDefault="00A923EF" w:rsidP="004A14E7">
      <w:pPr>
        <w:suppressAutoHyphens/>
        <w:ind w:firstLine="709"/>
        <w:jc w:val="both"/>
      </w:pPr>
      <w:r w:rsidRPr="00517F74">
        <w:t>-  профессиональных союзов – 8;</w:t>
      </w:r>
    </w:p>
    <w:p w:rsidR="00A923EF" w:rsidRPr="00517F74" w:rsidRDefault="00A923EF" w:rsidP="004A14E7">
      <w:pPr>
        <w:suppressAutoHyphens/>
        <w:ind w:firstLine="709"/>
        <w:jc w:val="both"/>
      </w:pPr>
      <w:r w:rsidRPr="00517F74">
        <w:t>-  религиозных организаций – 11;</w:t>
      </w:r>
    </w:p>
    <w:p w:rsidR="00A923EF" w:rsidRPr="00517F74" w:rsidRDefault="00A923EF" w:rsidP="004A14E7">
      <w:pPr>
        <w:suppressAutoHyphens/>
        <w:ind w:firstLine="709"/>
        <w:jc w:val="both"/>
      </w:pPr>
      <w:r w:rsidRPr="00517F74">
        <w:t>-  политических партий – 2;</w:t>
      </w:r>
    </w:p>
    <w:p w:rsidR="00A923EF" w:rsidRPr="00517F74" w:rsidRDefault="00A923EF" w:rsidP="004A14E7">
      <w:pPr>
        <w:suppressAutoHyphens/>
        <w:ind w:firstLine="709"/>
        <w:jc w:val="both"/>
      </w:pPr>
      <w:r w:rsidRPr="00517F74">
        <w:t xml:space="preserve">-  казачье общество – 4; </w:t>
      </w:r>
    </w:p>
    <w:p w:rsidR="00A923EF" w:rsidRPr="00517F74" w:rsidRDefault="00A923EF" w:rsidP="004A14E7">
      <w:pPr>
        <w:suppressAutoHyphens/>
        <w:ind w:firstLine="709"/>
        <w:jc w:val="both"/>
      </w:pPr>
      <w:r w:rsidRPr="00517F74">
        <w:t>-  иных формах – 11.</w:t>
      </w:r>
    </w:p>
    <w:p w:rsidR="001F69F7" w:rsidRPr="00517F74" w:rsidRDefault="001F69F7" w:rsidP="004A14E7">
      <w:pPr>
        <w:suppressAutoHyphens/>
        <w:ind w:firstLine="709"/>
        <w:jc w:val="both"/>
      </w:pPr>
      <w:r w:rsidRPr="00517F74">
        <w:lastRenderedPageBreak/>
        <w:t>Взаимодействие органов местного самоуправления с общественными организациями, представляющими интересы различных групп населения, является неотъемлемой частью работы, позволяющей привлечь к решению вопросов местного значения активную часть населения Кольского района.</w:t>
      </w:r>
    </w:p>
    <w:p w:rsidR="001F69F7" w:rsidRPr="00517F74" w:rsidRDefault="001F69F7" w:rsidP="004A14E7">
      <w:pPr>
        <w:suppressAutoHyphens/>
        <w:ind w:firstLine="709"/>
        <w:jc w:val="both"/>
      </w:pPr>
      <w:r w:rsidRPr="00517F74">
        <w:t>Реализация Подпрограммы дает возможность общественным организациям, осуществляющим деятельность на территории Кольского района, воспользоваться муниципальной поддержкой в виде субсидий, предоставляемой из бюджета муниципального образования Кольский район, повысить уровень правовой, экономической и деловой культуры представителей некоммерческих объединений.</w:t>
      </w:r>
    </w:p>
    <w:p w:rsidR="001F69F7" w:rsidRPr="00517F74" w:rsidRDefault="001F69F7" w:rsidP="004A14E7">
      <w:pPr>
        <w:suppressAutoHyphens/>
        <w:ind w:firstLine="709"/>
        <w:jc w:val="both"/>
      </w:pPr>
    </w:p>
    <w:p w:rsidR="001F69F7" w:rsidRPr="00517F74" w:rsidRDefault="001F69F7" w:rsidP="004A14E7">
      <w:pPr>
        <w:suppressAutoHyphens/>
        <w:ind w:firstLine="709"/>
        <w:jc w:val="both"/>
        <w:outlineLvl w:val="1"/>
        <w:rPr>
          <w:b/>
        </w:rPr>
      </w:pPr>
      <w:r w:rsidRPr="00517F74">
        <w:rPr>
          <w:b/>
        </w:rPr>
        <w:t>2. Основные цели и задачи Подпр</w:t>
      </w:r>
      <w:r w:rsidR="00F36177" w:rsidRPr="00517F74">
        <w:rPr>
          <w:b/>
        </w:rPr>
        <w:t xml:space="preserve">ограммы «Поддержка </w:t>
      </w:r>
      <w:r w:rsidR="00A923EF" w:rsidRPr="00517F74">
        <w:rPr>
          <w:b/>
        </w:rPr>
        <w:t>социально</w:t>
      </w:r>
      <w:r w:rsidR="00245D19" w:rsidRPr="00517F74">
        <w:rPr>
          <w:b/>
        </w:rPr>
        <w:t xml:space="preserve"> </w:t>
      </w:r>
      <w:r w:rsidR="00A923EF" w:rsidRPr="00517F74">
        <w:rPr>
          <w:b/>
        </w:rPr>
        <w:t>ориентированных</w:t>
      </w:r>
      <w:r w:rsidR="00A923EF" w:rsidRPr="00517F74">
        <w:rPr>
          <w:b/>
          <w:iCs/>
        </w:rPr>
        <w:t xml:space="preserve"> </w:t>
      </w:r>
      <w:r w:rsidRPr="00517F74">
        <w:rPr>
          <w:b/>
        </w:rPr>
        <w:t>некоммерческих организаций»</w:t>
      </w:r>
    </w:p>
    <w:p w:rsidR="001F69F7" w:rsidRPr="00517F74" w:rsidRDefault="001F69F7" w:rsidP="004A14E7">
      <w:pPr>
        <w:suppressAutoHyphens/>
        <w:ind w:firstLine="709"/>
        <w:jc w:val="both"/>
        <w:outlineLvl w:val="1"/>
      </w:pP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206"/>
        <w:gridCol w:w="851"/>
        <w:gridCol w:w="1159"/>
        <w:gridCol w:w="1029"/>
        <w:gridCol w:w="850"/>
        <w:gridCol w:w="709"/>
        <w:gridCol w:w="709"/>
        <w:gridCol w:w="708"/>
        <w:gridCol w:w="709"/>
      </w:tblGrid>
      <w:tr w:rsidR="001F69F7" w:rsidRPr="00517F74" w:rsidTr="001F69F7">
        <w:trPr>
          <w:trHeight w:val="135"/>
        </w:trPr>
        <w:tc>
          <w:tcPr>
            <w:tcW w:w="674" w:type="dxa"/>
            <w:vMerge w:val="restart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№</w:t>
            </w:r>
          </w:p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17F74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517F74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206" w:type="dxa"/>
            <w:vMerge w:val="restart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 xml:space="preserve">Цели, задачи и показатели </w:t>
            </w:r>
          </w:p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(индикаторы)</w:t>
            </w:r>
          </w:p>
        </w:tc>
        <w:tc>
          <w:tcPr>
            <w:tcW w:w="851" w:type="dxa"/>
            <w:vMerge w:val="restart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Ед.</w:t>
            </w:r>
          </w:p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5873" w:type="dxa"/>
            <w:gridSpan w:val="7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1F69F7" w:rsidRPr="00517F74" w:rsidTr="001F69F7">
        <w:trPr>
          <w:trHeight w:val="135"/>
        </w:trPr>
        <w:tc>
          <w:tcPr>
            <w:tcW w:w="674" w:type="dxa"/>
            <w:vMerge/>
            <w:vAlign w:val="center"/>
          </w:tcPr>
          <w:p w:rsidR="001F69F7" w:rsidRPr="00517F74" w:rsidRDefault="001F69F7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:rsidR="001F69F7" w:rsidRPr="00517F74" w:rsidRDefault="001F69F7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F69F7" w:rsidRPr="00517F74" w:rsidRDefault="001F69F7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029" w:type="dxa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Текущий год</w:t>
            </w:r>
          </w:p>
        </w:tc>
        <w:tc>
          <w:tcPr>
            <w:tcW w:w="3685" w:type="dxa"/>
            <w:gridSpan w:val="5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1F69F7" w:rsidRPr="00517F74" w:rsidTr="001F69F7">
        <w:trPr>
          <w:trHeight w:val="135"/>
        </w:trPr>
        <w:tc>
          <w:tcPr>
            <w:tcW w:w="674" w:type="dxa"/>
            <w:vMerge/>
            <w:vAlign w:val="center"/>
          </w:tcPr>
          <w:p w:rsidR="001F69F7" w:rsidRPr="00517F74" w:rsidRDefault="001F69F7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:rsidR="001F69F7" w:rsidRPr="00517F74" w:rsidRDefault="001F69F7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F69F7" w:rsidRPr="00517F74" w:rsidRDefault="001F69F7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029" w:type="dxa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08" w:type="dxa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1F69F7" w:rsidRPr="00517F74" w:rsidTr="001F69F7">
        <w:tc>
          <w:tcPr>
            <w:tcW w:w="9604" w:type="dxa"/>
            <w:gridSpan w:val="10"/>
          </w:tcPr>
          <w:p w:rsidR="001F69F7" w:rsidRPr="00517F74" w:rsidRDefault="00F3617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Цель: Поддержка</w:t>
            </w:r>
            <w:r w:rsidR="0000379D" w:rsidRPr="00517F74">
              <w:rPr>
                <w:b/>
                <w:sz w:val="20"/>
                <w:szCs w:val="20"/>
              </w:rPr>
              <w:t xml:space="preserve"> социально</w:t>
            </w:r>
            <w:r w:rsidR="00245D19" w:rsidRPr="00517F74">
              <w:rPr>
                <w:b/>
                <w:sz w:val="20"/>
                <w:szCs w:val="20"/>
              </w:rPr>
              <w:t xml:space="preserve"> </w:t>
            </w:r>
            <w:r w:rsidR="0000379D" w:rsidRPr="00517F74">
              <w:rPr>
                <w:b/>
                <w:sz w:val="20"/>
                <w:szCs w:val="20"/>
              </w:rPr>
              <w:t>ориентированных</w:t>
            </w:r>
            <w:r w:rsidR="001F69F7" w:rsidRPr="00517F74">
              <w:rPr>
                <w:b/>
                <w:bCs/>
                <w:sz w:val="20"/>
                <w:szCs w:val="20"/>
              </w:rPr>
              <w:t xml:space="preserve"> некоммерческих организаций</w:t>
            </w:r>
          </w:p>
        </w:tc>
      </w:tr>
      <w:tr w:rsidR="001F69F7" w:rsidRPr="00517F74" w:rsidTr="00FD19E7">
        <w:trPr>
          <w:trHeight w:val="187"/>
        </w:trPr>
        <w:tc>
          <w:tcPr>
            <w:tcW w:w="674" w:type="dxa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:rsidR="001F69F7" w:rsidRPr="00517F74" w:rsidRDefault="00F36177" w:rsidP="004A14E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Количество </w:t>
            </w:r>
            <w:r w:rsidR="0000379D" w:rsidRPr="00517F74">
              <w:rPr>
                <w:sz w:val="20"/>
                <w:szCs w:val="20"/>
              </w:rPr>
              <w:t>социально</w:t>
            </w:r>
            <w:r w:rsidR="00245D19" w:rsidRPr="00517F74">
              <w:rPr>
                <w:sz w:val="20"/>
                <w:szCs w:val="20"/>
              </w:rPr>
              <w:t xml:space="preserve"> </w:t>
            </w:r>
            <w:r w:rsidR="0000379D" w:rsidRPr="00517F74">
              <w:rPr>
                <w:sz w:val="20"/>
                <w:szCs w:val="20"/>
              </w:rPr>
              <w:t>ориентированных</w:t>
            </w:r>
            <w:r w:rsidR="0000379D" w:rsidRPr="00517F74">
              <w:rPr>
                <w:iCs/>
                <w:sz w:val="20"/>
                <w:szCs w:val="20"/>
              </w:rPr>
              <w:t xml:space="preserve"> </w:t>
            </w:r>
            <w:r w:rsidR="001F69F7" w:rsidRPr="00517F74">
              <w:rPr>
                <w:sz w:val="20"/>
                <w:szCs w:val="20"/>
              </w:rPr>
              <w:t>некоммерческих организаций, принявших участие в мероприятиях Подпрограммы</w:t>
            </w:r>
          </w:p>
        </w:tc>
        <w:tc>
          <w:tcPr>
            <w:tcW w:w="851" w:type="dxa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ед.</w:t>
            </w:r>
          </w:p>
        </w:tc>
        <w:tc>
          <w:tcPr>
            <w:tcW w:w="1159" w:type="dxa"/>
            <w:shd w:val="clear" w:color="auto" w:fill="auto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F69F7" w:rsidRPr="00517F74" w:rsidRDefault="005D6B7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F69F7" w:rsidRPr="00517F74" w:rsidRDefault="005D6B7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F69F7" w:rsidRPr="00517F74" w:rsidRDefault="005D6B7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F69F7" w:rsidRPr="00517F74" w:rsidRDefault="005D6B7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</w:t>
            </w:r>
          </w:p>
        </w:tc>
      </w:tr>
      <w:tr w:rsidR="001F69F7" w:rsidRPr="00517F74" w:rsidTr="001F69F7">
        <w:trPr>
          <w:trHeight w:val="187"/>
        </w:trPr>
        <w:tc>
          <w:tcPr>
            <w:tcW w:w="674" w:type="dxa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</w:t>
            </w:r>
          </w:p>
        </w:tc>
        <w:tc>
          <w:tcPr>
            <w:tcW w:w="2206" w:type="dxa"/>
          </w:tcPr>
          <w:p w:rsidR="001F69F7" w:rsidRPr="00517F74" w:rsidRDefault="001F69F7" w:rsidP="004A14E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Доля освоенных бюджетных средств, направленных на фи</w:t>
            </w:r>
            <w:r w:rsidR="00F36177" w:rsidRPr="00517F74">
              <w:rPr>
                <w:sz w:val="20"/>
                <w:szCs w:val="20"/>
              </w:rPr>
              <w:t xml:space="preserve">нансовую поддержку </w:t>
            </w:r>
            <w:r w:rsidR="0000379D" w:rsidRPr="00517F74">
              <w:rPr>
                <w:sz w:val="20"/>
                <w:szCs w:val="20"/>
              </w:rPr>
              <w:t>социально</w:t>
            </w:r>
            <w:r w:rsidR="00245D19" w:rsidRPr="00517F74">
              <w:rPr>
                <w:sz w:val="20"/>
                <w:szCs w:val="20"/>
              </w:rPr>
              <w:t xml:space="preserve"> </w:t>
            </w:r>
            <w:r w:rsidR="0000379D" w:rsidRPr="00517F74">
              <w:rPr>
                <w:sz w:val="20"/>
                <w:szCs w:val="20"/>
              </w:rPr>
              <w:t>ориентированных</w:t>
            </w:r>
            <w:r w:rsidR="0000379D" w:rsidRPr="00517F74">
              <w:rPr>
                <w:iCs/>
                <w:sz w:val="20"/>
                <w:szCs w:val="20"/>
              </w:rPr>
              <w:t xml:space="preserve"> </w:t>
            </w:r>
            <w:r w:rsidRPr="00517F74">
              <w:rPr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851" w:type="dxa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%</w:t>
            </w:r>
          </w:p>
        </w:tc>
        <w:tc>
          <w:tcPr>
            <w:tcW w:w="1159" w:type="dxa"/>
            <w:shd w:val="clear" w:color="auto" w:fill="auto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62,4</w:t>
            </w:r>
          </w:p>
        </w:tc>
        <w:tc>
          <w:tcPr>
            <w:tcW w:w="1029" w:type="dxa"/>
            <w:shd w:val="clear" w:color="auto" w:fill="auto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100</w:t>
            </w:r>
          </w:p>
        </w:tc>
      </w:tr>
      <w:tr w:rsidR="001F69F7" w:rsidRPr="00517F74" w:rsidTr="001F69F7">
        <w:trPr>
          <w:trHeight w:val="187"/>
        </w:trPr>
        <w:tc>
          <w:tcPr>
            <w:tcW w:w="9604" w:type="dxa"/>
            <w:gridSpan w:val="10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Задача № 1: Оказание информационной и консульт</w:t>
            </w:r>
            <w:r w:rsidR="00F36177" w:rsidRPr="00517F74">
              <w:rPr>
                <w:b/>
                <w:sz w:val="20"/>
                <w:szCs w:val="20"/>
              </w:rPr>
              <w:t xml:space="preserve">ационной поддержки </w:t>
            </w:r>
            <w:r w:rsidR="0000379D" w:rsidRPr="00517F74">
              <w:rPr>
                <w:b/>
                <w:sz w:val="20"/>
                <w:szCs w:val="20"/>
              </w:rPr>
              <w:t>социально</w:t>
            </w:r>
            <w:r w:rsidR="00245D19" w:rsidRPr="00517F74">
              <w:rPr>
                <w:b/>
                <w:sz w:val="20"/>
                <w:szCs w:val="20"/>
              </w:rPr>
              <w:t xml:space="preserve"> </w:t>
            </w:r>
            <w:r w:rsidR="0000379D" w:rsidRPr="00517F74">
              <w:rPr>
                <w:b/>
                <w:sz w:val="20"/>
                <w:szCs w:val="20"/>
              </w:rPr>
              <w:t>ориентированных</w:t>
            </w:r>
            <w:r w:rsidR="0000379D" w:rsidRPr="00517F74">
              <w:rPr>
                <w:b/>
                <w:iCs/>
                <w:sz w:val="20"/>
                <w:szCs w:val="20"/>
              </w:rPr>
              <w:t xml:space="preserve"> </w:t>
            </w:r>
            <w:r w:rsidRPr="00517F74">
              <w:rPr>
                <w:b/>
                <w:sz w:val="20"/>
                <w:szCs w:val="20"/>
              </w:rPr>
              <w:t>некоммерческим организациям и их привлечение к содействию в решении вопросов местного значения</w:t>
            </w:r>
          </w:p>
        </w:tc>
      </w:tr>
      <w:tr w:rsidR="001F69F7" w:rsidRPr="00517F74" w:rsidTr="001F69F7">
        <w:trPr>
          <w:trHeight w:val="187"/>
        </w:trPr>
        <w:tc>
          <w:tcPr>
            <w:tcW w:w="9604" w:type="dxa"/>
            <w:gridSpan w:val="10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Задача № 2: Создание условий для о</w:t>
            </w:r>
            <w:r w:rsidR="00F36177" w:rsidRPr="00517F74">
              <w:rPr>
                <w:b/>
                <w:sz w:val="20"/>
                <w:szCs w:val="20"/>
              </w:rPr>
              <w:t>существления деятельности</w:t>
            </w:r>
            <w:r w:rsidRPr="00517F74">
              <w:rPr>
                <w:b/>
                <w:sz w:val="20"/>
                <w:szCs w:val="20"/>
              </w:rPr>
              <w:t xml:space="preserve"> </w:t>
            </w:r>
            <w:r w:rsidR="0000379D" w:rsidRPr="00517F74">
              <w:rPr>
                <w:b/>
                <w:sz w:val="20"/>
                <w:szCs w:val="20"/>
              </w:rPr>
              <w:t>социально</w:t>
            </w:r>
            <w:r w:rsidR="00245D19" w:rsidRPr="00517F74">
              <w:rPr>
                <w:b/>
                <w:sz w:val="20"/>
                <w:szCs w:val="20"/>
              </w:rPr>
              <w:t xml:space="preserve"> </w:t>
            </w:r>
            <w:r w:rsidR="0000379D" w:rsidRPr="00517F74">
              <w:rPr>
                <w:b/>
                <w:sz w:val="20"/>
                <w:szCs w:val="20"/>
              </w:rPr>
              <w:t>ориентированных</w:t>
            </w:r>
            <w:r w:rsidR="0000379D" w:rsidRPr="00517F74">
              <w:rPr>
                <w:b/>
                <w:iCs/>
                <w:sz w:val="20"/>
                <w:szCs w:val="20"/>
              </w:rPr>
              <w:t xml:space="preserve"> </w:t>
            </w:r>
            <w:r w:rsidRPr="00517F74">
              <w:rPr>
                <w:b/>
                <w:sz w:val="20"/>
                <w:szCs w:val="20"/>
              </w:rPr>
              <w:t>некоммерческих организаций</w:t>
            </w:r>
          </w:p>
        </w:tc>
      </w:tr>
    </w:tbl>
    <w:p w:rsidR="001F69F7" w:rsidRPr="00517F74" w:rsidRDefault="001F69F7" w:rsidP="004A14E7">
      <w:pPr>
        <w:suppressAutoHyphens/>
        <w:ind w:firstLine="540"/>
      </w:pPr>
    </w:p>
    <w:p w:rsidR="001F69F7" w:rsidRPr="00517F74" w:rsidRDefault="001F69F7" w:rsidP="004A14E7">
      <w:pPr>
        <w:suppressAutoHyphens/>
        <w:sectPr w:rsidR="001F69F7" w:rsidRPr="00517F74" w:rsidSect="00CC0D55">
          <w:pgSz w:w="11906" w:h="16838" w:code="9"/>
          <w:pgMar w:top="1418" w:right="709" w:bottom="1134" w:left="1559" w:header="709" w:footer="709" w:gutter="0"/>
          <w:pgNumType w:start="13"/>
          <w:cols w:space="708"/>
          <w:docGrid w:linePitch="360"/>
        </w:sectPr>
      </w:pPr>
    </w:p>
    <w:p w:rsidR="001F69F7" w:rsidRPr="00517F74" w:rsidRDefault="001F69F7" w:rsidP="004A14E7">
      <w:pPr>
        <w:suppressAutoHyphens/>
        <w:overflowPunct w:val="0"/>
        <w:jc w:val="center"/>
        <w:textAlignment w:val="baseline"/>
        <w:rPr>
          <w:b/>
        </w:rPr>
      </w:pPr>
      <w:r w:rsidRPr="00517F74">
        <w:rPr>
          <w:b/>
        </w:rPr>
        <w:lastRenderedPageBreak/>
        <w:t xml:space="preserve">3. Перечень мероприятий подпрограммы </w:t>
      </w:r>
    </w:p>
    <w:p w:rsidR="001F69F7" w:rsidRPr="00517F74" w:rsidRDefault="00F36177" w:rsidP="004A14E7">
      <w:pPr>
        <w:suppressAutoHyphens/>
        <w:jc w:val="center"/>
        <w:rPr>
          <w:b/>
        </w:rPr>
      </w:pPr>
      <w:r w:rsidRPr="00517F74">
        <w:rPr>
          <w:b/>
        </w:rPr>
        <w:t>«Поддержка</w:t>
      </w:r>
      <w:r w:rsidR="001F69F7" w:rsidRPr="00517F74">
        <w:rPr>
          <w:b/>
        </w:rPr>
        <w:t xml:space="preserve"> </w:t>
      </w:r>
      <w:r w:rsidR="0000379D" w:rsidRPr="00517F74">
        <w:rPr>
          <w:b/>
          <w:sz w:val="22"/>
          <w:szCs w:val="22"/>
        </w:rPr>
        <w:t>социально</w:t>
      </w:r>
      <w:r w:rsidR="00245D19" w:rsidRPr="00517F74">
        <w:rPr>
          <w:b/>
          <w:sz w:val="22"/>
          <w:szCs w:val="22"/>
        </w:rPr>
        <w:t xml:space="preserve"> </w:t>
      </w:r>
      <w:r w:rsidR="0000379D" w:rsidRPr="00517F74">
        <w:rPr>
          <w:b/>
          <w:sz w:val="22"/>
          <w:szCs w:val="22"/>
        </w:rPr>
        <w:t>ориентированных</w:t>
      </w:r>
      <w:r w:rsidR="0000379D" w:rsidRPr="00517F74">
        <w:rPr>
          <w:b/>
          <w:iCs/>
          <w:sz w:val="22"/>
          <w:szCs w:val="22"/>
        </w:rPr>
        <w:t xml:space="preserve"> </w:t>
      </w:r>
      <w:r w:rsidR="001F69F7" w:rsidRPr="00517F74">
        <w:rPr>
          <w:b/>
        </w:rPr>
        <w:t>некоммерческих организаций»</w:t>
      </w:r>
    </w:p>
    <w:p w:rsidR="001F69F7" w:rsidRPr="00517F74" w:rsidRDefault="001F69F7" w:rsidP="004A14E7">
      <w:pPr>
        <w:suppressAutoHyphens/>
        <w:overflowPunct w:val="0"/>
        <w:textAlignment w:val="baseline"/>
        <w:rPr>
          <w:b/>
          <w:bCs/>
        </w:rPr>
      </w:pPr>
    </w:p>
    <w:tbl>
      <w:tblPr>
        <w:tblW w:w="1495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581"/>
        <w:gridCol w:w="142"/>
        <w:gridCol w:w="1856"/>
        <w:gridCol w:w="1842"/>
        <w:gridCol w:w="1417"/>
        <w:gridCol w:w="1292"/>
        <w:gridCol w:w="800"/>
        <w:gridCol w:w="840"/>
        <w:gridCol w:w="850"/>
        <w:gridCol w:w="830"/>
        <w:gridCol w:w="840"/>
        <w:gridCol w:w="840"/>
      </w:tblGrid>
      <w:tr w:rsidR="001F69F7" w:rsidRPr="00517F74" w:rsidTr="001F69F7">
        <w:trPr>
          <w:trHeight w:val="20"/>
        </w:trPr>
        <w:tc>
          <w:tcPr>
            <w:tcW w:w="821" w:type="dxa"/>
            <w:vMerge w:val="restart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№</w:t>
            </w:r>
          </w:p>
          <w:p w:rsidR="001F69F7" w:rsidRPr="00517F74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17F74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517F74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581" w:type="dxa"/>
            <w:vMerge w:val="restart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:rsidR="001F69F7" w:rsidRPr="00517F74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Подпрограммные</w:t>
            </w:r>
          </w:p>
          <w:p w:rsidR="001F69F7" w:rsidRPr="00517F74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998" w:type="dxa"/>
            <w:gridSpan w:val="2"/>
            <w:vMerge w:val="restart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842" w:type="dxa"/>
            <w:vMerge w:val="restart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292" w:type="dxa"/>
            <w:vMerge w:val="restart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00" w:type="dxa"/>
            <w:gridSpan w:val="6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1F69F7" w:rsidRPr="00517F74" w:rsidTr="001F69F7">
        <w:trPr>
          <w:trHeight w:val="20"/>
        </w:trPr>
        <w:tc>
          <w:tcPr>
            <w:tcW w:w="821" w:type="dxa"/>
            <w:vMerge/>
            <w:vAlign w:val="center"/>
          </w:tcPr>
          <w:p w:rsidR="001F69F7" w:rsidRPr="00517F74" w:rsidRDefault="001F69F7" w:rsidP="004A14E7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Merge/>
            <w:vAlign w:val="center"/>
          </w:tcPr>
          <w:p w:rsidR="001F69F7" w:rsidRPr="00517F74" w:rsidRDefault="001F69F7" w:rsidP="004A14E7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gridSpan w:val="2"/>
            <w:vMerge/>
          </w:tcPr>
          <w:p w:rsidR="001F69F7" w:rsidRPr="00517F74" w:rsidRDefault="001F69F7" w:rsidP="004A14E7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1F69F7" w:rsidRPr="00517F74" w:rsidRDefault="001F69F7" w:rsidP="004A14E7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F69F7" w:rsidRPr="00517F74" w:rsidRDefault="001F69F7" w:rsidP="004A14E7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:rsidR="001F69F7" w:rsidRPr="00517F74" w:rsidRDefault="001F69F7" w:rsidP="004A14E7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40" w:type="dxa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830" w:type="dxa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840" w:type="dxa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840" w:type="dxa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1F69F7" w:rsidRPr="00517F74" w:rsidTr="001F69F7">
        <w:trPr>
          <w:trHeight w:val="20"/>
        </w:trPr>
        <w:tc>
          <w:tcPr>
            <w:tcW w:w="14951" w:type="dxa"/>
            <w:gridSpan w:val="13"/>
          </w:tcPr>
          <w:p w:rsidR="001F69F7" w:rsidRPr="00517F74" w:rsidRDefault="00F36177" w:rsidP="004A14E7">
            <w:pPr>
              <w:suppressAutoHyphens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Цель: Поддержка</w:t>
            </w:r>
            <w:r w:rsidR="001F69F7" w:rsidRPr="00517F74">
              <w:rPr>
                <w:b/>
                <w:sz w:val="20"/>
                <w:szCs w:val="20"/>
              </w:rPr>
              <w:t xml:space="preserve"> </w:t>
            </w:r>
            <w:r w:rsidR="0000379D" w:rsidRPr="00517F74">
              <w:rPr>
                <w:b/>
                <w:sz w:val="20"/>
                <w:szCs w:val="20"/>
              </w:rPr>
              <w:t>социально</w:t>
            </w:r>
            <w:r w:rsidR="00245D19" w:rsidRPr="00517F74">
              <w:rPr>
                <w:b/>
                <w:sz w:val="20"/>
                <w:szCs w:val="20"/>
              </w:rPr>
              <w:t xml:space="preserve"> </w:t>
            </w:r>
            <w:r w:rsidR="0000379D" w:rsidRPr="00517F74">
              <w:rPr>
                <w:b/>
                <w:sz w:val="20"/>
                <w:szCs w:val="20"/>
              </w:rPr>
              <w:t>ориентированных</w:t>
            </w:r>
            <w:r w:rsidR="0000379D" w:rsidRPr="00517F74">
              <w:rPr>
                <w:b/>
                <w:iCs/>
                <w:sz w:val="20"/>
                <w:szCs w:val="20"/>
              </w:rPr>
              <w:t xml:space="preserve"> </w:t>
            </w:r>
            <w:r w:rsidR="001F69F7" w:rsidRPr="00517F74">
              <w:rPr>
                <w:b/>
                <w:sz w:val="20"/>
                <w:szCs w:val="20"/>
              </w:rPr>
              <w:t>некоммерческих организаций</w:t>
            </w:r>
          </w:p>
        </w:tc>
      </w:tr>
      <w:tr w:rsidR="001F69F7" w:rsidRPr="00517F74" w:rsidTr="001F69F7">
        <w:trPr>
          <w:trHeight w:val="20"/>
        </w:trPr>
        <w:tc>
          <w:tcPr>
            <w:tcW w:w="14951" w:type="dxa"/>
            <w:gridSpan w:val="13"/>
          </w:tcPr>
          <w:p w:rsidR="001F69F7" w:rsidRPr="00517F74" w:rsidRDefault="001F69F7" w:rsidP="004A14E7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Задача № 1: Оказание информационной и консуль</w:t>
            </w:r>
            <w:r w:rsidR="00F36177" w:rsidRPr="00517F74">
              <w:rPr>
                <w:b/>
                <w:bCs/>
                <w:sz w:val="20"/>
                <w:szCs w:val="20"/>
              </w:rPr>
              <w:t>тационной поддержки</w:t>
            </w:r>
            <w:r w:rsidR="0000379D" w:rsidRPr="00517F74">
              <w:rPr>
                <w:b/>
                <w:sz w:val="22"/>
                <w:szCs w:val="22"/>
              </w:rPr>
              <w:t xml:space="preserve"> </w:t>
            </w:r>
            <w:r w:rsidR="0000379D" w:rsidRPr="00517F74">
              <w:rPr>
                <w:b/>
                <w:sz w:val="20"/>
                <w:szCs w:val="20"/>
              </w:rPr>
              <w:t>социально</w:t>
            </w:r>
            <w:r w:rsidR="00534C88" w:rsidRPr="00517F74">
              <w:rPr>
                <w:b/>
                <w:sz w:val="20"/>
                <w:szCs w:val="20"/>
              </w:rPr>
              <w:t xml:space="preserve"> </w:t>
            </w:r>
            <w:r w:rsidR="0000379D" w:rsidRPr="00517F74">
              <w:rPr>
                <w:b/>
                <w:sz w:val="20"/>
                <w:szCs w:val="20"/>
              </w:rPr>
              <w:t>ориентированных</w:t>
            </w:r>
            <w:r w:rsidRPr="00517F74">
              <w:rPr>
                <w:b/>
                <w:bCs/>
                <w:sz w:val="20"/>
                <w:szCs w:val="20"/>
              </w:rPr>
              <w:t xml:space="preserve"> некоммерческим организациям и их привлечение к содействию в решении вопросов местного значения</w:t>
            </w:r>
          </w:p>
        </w:tc>
      </w:tr>
      <w:tr w:rsidR="001F69F7" w:rsidRPr="00517F74" w:rsidTr="001F69F7">
        <w:trPr>
          <w:trHeight w:val="20"/>
        </w:trPr>
        <w:tc>
          <w:tcPr>
            <w:tcW w:w="821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</w:t>
            </w:r>
          </w:p>
        </w:tc>
        <w:tc>
          <w:tcPr>
            <w:tcW w:w="2723" w:type="dxa"/>
            <w:gridSpan w:val="2"/>
          </w:tcPr>
          <w:p w:rsidR="001F69F7" w:rsidRPr="00517F74" w:rsidRDefault="001F69F7" w:rsidP="004A14E7">
            <w:pPr>
              <w:suppressAutoHyphens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Основное мероприятие 1</w:t>
            </w:r>
          </w:p>
          <w:p w:rsidR="001F69F7" w:rsidRPr="00517F74" w:rsidRDefault="001F69F7" w:rsidP="004A14E7">
            <w:pPr>
              <w:suppressAutoHyphens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856" w:type="dxa"/>
          </w:tcPr>
          <w:p w:rsidR="001F69F7" w:rsidRPr="00517F74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1F69F7" w:rsidRPr="00517F74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417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92" w:type="dxa"/>
          </w:tcPr>
          <w:p w:rsidR="001F69F7" w:rsidRPr="00517F74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</w:tr>
      <w:tr w:rsidR="001F69F7" w:rsidRPr="00517F74" w:rsidTr="001F69F7">
        <w:trPr>
          <w:trHeight w:val="20"/>
        </w:trPr>
        <w:tc>
          <w:tcPr>
            <w:tcW w:w="821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1.1</w:t>
            </w:r>
          </w:p>
        </w:tc>
        <w:tc>
          <w:tcPr>
            <w:tcW w:w="2723" w:type="dxa"/>
            <w:gridSpan w:val="2"/>
          </w:tcPr>
          <w:p w:rsidR="001F69F7" w:rsidRPr="00517F74" w:rsidRDefault="001F69F7" w:rsidP="004A14E7">
            <w:pPr>
              <w:suppressAutoHyphens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Информир</w:t>
            </w:r>
            <w:r w:rsidR="00F36177" w:rsidRPr="00517F74">
              <w:rPr>
                <w:sz w:val="20"/>
                <w:szCs w:val="20"/>
              </w:rPr>
              <w:t xml:space="preserve">ование населения о деятельности </w:t>
            </w:r>
            <w:r w:rsidRPr="00517F74">
              <w:rPr>
                <w:sz w:val="20"/>
                <w:szCs w:val="20"/>
              </w:rPr>
              <w:t>некоммерческих организаций через официальный сайт органов местного самоуправления муниципального образования Кольский район в сети «Интернет»</w:t>
            </w:r>
          </w:p>
        </w:tc>
        <w:tc>
          <w:tcPr>
            <w:tcW w:w="1856" w:type="dxa"/>
          </w:tcPr>
          <w:p w:rsidR="001F69F7" w:rsidRPr="00517F74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1F69F7" w:rsidRPr="00517F74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Отдел экономического развития</w:t>
            </w:r>
          </w:p>
        </w:tc>
        <w:tc>
          <w:tcPr>
            <w:tcW w:w="1417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92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</w:tr>
      <w:tr w:rsidR="001F69F7" w:rsidRPr="00517F74" w:rsidTr="001F69F7">
        <w:trPr>
          <w:trHeight w:val="20"/>
        </w:trPr>
        <w:tc>
          <w:tcPr>
            <w:tcW w:w="821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</w:tcPr>
          <w:p w:rsidR="001F69F7" w:rsidRPr="00517F74" w:rsidRDefault="001F69F7" w:rsidP="004A14E7">
            <w:pPr>
              <w:suppressAutoHyphens/>
              <w:jc w:val="both"/>
              <w:rPr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Итого по задаче 1</w:t>
            </w:r>
          </w:p>
        </w:tc>
        <w:tc>
          <w:tcPr>
            <w:tcW w:w="1856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</w:tr>
      <w:tr w:rsidR="001F69F7" w:rsidRPr="00517F74" w:rsidTr="001F69F7">
        <w:trPr>
          <w:trHeight w:val="385"/>
        </w:trPr>
        <w:tc>
          <w:tcPr>
            <w:tcW w:w="14951" w:type="dxa"/>
            <w:gridSpan w:val="13"/>
          </w:tcPr>
          <w:p w:rsidR="001F69F7" w:rsidRPr="00517F74" w:rsidRDefault="001F69F7" w:rsidP="004A14E7">
            <w:pPr>
              <w:suppressAutoHyphens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Задача № 2: Создание условий для осущ</w:t>
            </w:r>
            <w:r w:rsidR="00F36177" w:rsidRPr="00517F74">
              <w:rPr>
                <w:b/>
                <w:sz w:val="20"/>
                <w:szCs w:val="20"/>
              </w:rPr>
              <w:t>ествления деятельности</w:t>
            </w:r>
            <w:r w:rsidRPr="00517F74">
              <w:rPr>
                <w:b/>
                <w:sz w:val="20"/>
                <w:szCs w:val="20"/>
              </w:rPr>
              <w:t xml:space="preserve"> </w:t>
            </w:r>
            <w:r w:rsidR="00DB6F51" w:rsidRPr="00517F74">
              <w:rPr>
                <w:b/>
                <w:sz w:val="20"/>
                <w:szCs w:val="20"/>
              </w:rPr>
              <w:t>социально</w:t>
            </w:r>
            <w:r w:rsidR="00534C88" w:rsidRPr="00517F74">
              <w:rPr>
                <w:b/>
                <w:sz w:val="20"/>
                <w:szCs w:val="20"/>
              </w:rPr>
              <w:t xml:space="preserve"> </w:t>
            </w:r>
            <w:r w:rsidR="00DB6F51" w:rsidRPr="00517F74">
              <w:rPr>
                <w:b/>
                <w:sz w:val="20"/>
                <w:szCs w:val="20"/>
              </w:rPr>
              <w:t>ориентированных</w:t>
            </w:r>
            <w:r w:rsidR="00DB6F51" w:rsidRPr="00517F74">
              <w:rPr>
                <w:b/>
                <w:bCs/>
                <w:sz w:val="20"/>
                <w:szCs w:val="20"/>
              </w:rPr>
              <w:t xml:space="preserve"> </w:t>
            </w:r>
            <w:r w:rsidRPr="00517F74">
              <w:rPr>
                <w:b/>
                <w:sz w:val="20"/>
                <w:szCs w:val="20"/>
              </w:rPr>
              <w:t>некоммерческих организаций</w:t>
            </w:r>
          </w:p>
        </w:tc>
      </w:tr>
      <w:tr w:rsidR="001F69F7" w:rsidRPr="00517F74" w:rsidTr="004A14E7">
        <w:trPr>
          <w:trHeight w:val="20"/>
        </w:trPr>
        <w:tc>
          <w:tcPr>
            <w:tcW w:w="821" w:type="dxa"/>
          </w:tcPr>
          <w:p w:rsidR="001F69F7" w:rsidRPr="00517F74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723" w:type="dxa"/>
            <w:gridSpan w:val="2"/>
          </w:tcPr>
          <w:p w:rsidR="001F69F7" w:rsidRPr="00517F74" w:rsidRDefault="001F69F7" w:rsidP="004A14E7">
            <w:pPr>
              <w:suppressAutoHyphens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Основное мероприятие 2.</w:t>
            </w:r>
          </w:p>
          <w:p w:rsidR="00F77D6A" w:rsidRPr="00517F74" w:rsidRDefault="001F69F7" w:rsidP="004A14E7">
            <w:pPr>
              <w:suppressAutoHyphens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Предоставление финансовой </w:t>
            </w:r>
            <w:r w:rsidR="00F36177" w:rsidRPr="00517F74">
              <w:rPr>
                <w:sz w:val="20"/>
                <w:szCs w:val="20"/>
              </w:rPr>
              <w:t xml:space="preserve">поддержки </w:t>
            </w:r>
            <w:r w:rsidR="00DB6F51" w:rsidRPr="00517F74">
              <w:rPr>
                <w:sz w:val="20"/>
                <w:szCs w:val="20"/>
              </w:rPr>
              <w:t>социально</w:t>
            </w:r>
            <w:r w:rsidR="00534C88" w:rsidRPr="00517F74">
              <w:rPr>
                <w:sz w:val="20"/>
                <w:szCs w:val="20"/>
              </w:rPr>
              <w:t xml:space="preserve"> </w:t>
            </w:r>
            <w:r w:rsidR="00DB6F51" w:rsidRPr="00517F74">
              <w:rPr>
                <w:sz w:val="20"/>
                <w:szCs w:val="20"/>
              </w:rPr>
              <w:t>ориентированным</w:t>
            </w:r>
            <w:r w:rsidR="00DB6F51" w:rsidRPr="00517F74">
              <w:rPr>
                <w:bCs/>
                <w:sz w:val="20"/>
                <w:szCs w:val="20"/>
              </w:rPr>
              <w:t xml:space="preserve"> </w:t>
            </w:r>
            <w:r w:rsidRPr="00517F74">
              <w:rPr>
                <w:sz w:val="20"/>
                <w:szCs w:val="20"/>
              </w:rPr>
              <w:t>некоммерческим организациям</w:t>
            </w:r>
          </w:p>
        </w:tc>
        <w:tc>
          <w:tcPr>
            <w:tcW w:w="1856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Отдел экономического развития</w:t>
            </w:r>
          </w:p>
        </w:tc>
        <w:tc>
          <w:tcPr>
            <w:tcW w:w="1417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92" w:type="dxa"/>
          </w:tcPr>
          <w:p w:rsidR="001F69F7" w:rsidRPr="00517F74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 xml:space="preserve">Бюджет </w:t>
            </w:r>
          </w:p>
          <w:p w:rsidR="001F69F7" w:rsidRPr="00517F74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1F69F7" w:rsidRPr="00517F74" w:rsidRDefault="0071009B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38</w:t>
            </w:r>
            <w:r w:rsidR="00517F74" w:rsidRPr="00517F74">
              <w:rPr>
                <w:bCs/>
                <w:sz w:val="20"/>
                <w:szCs w:val="20"/>
              </w:rPr>
              <w:t>3</w:t>
            </w:r>
            <w:r w:rsidR="00DB45A1" w:rsidRPr="00517F74">
              <w:rPr>
                <w:bCs/>
                <w:sz w:val="20"/>
                <w:szCs w:val="20"/>
              </w:rPr>
              <w:t>1</w:t>
            </w:r>
            <w:r w:rsidR="001F69F7" w:rsidRPr="00517F74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40" w:type="dxa"/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850" w:type="dxa"/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491,0</w:t>
            </w:r>
          </w:p>
        </w:tc>
        <w:tc>
          <w:tcPr>
            <w:tcW w:w="830" w:type="dxa"/>
            <w:shd w:val="clear" w:color="auto" w:fill="auto"/>
          </w:tcPr>
          <w:p w:rsidR="001F69F7" w:rsidRPr="00517F74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7</w:t>
            </w:r>
            <w:r w:rsidR="001F69F7" w:rsidRPr="00517F74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1F69F7" w:rsidRPr="00517F74" w:rsidRDefault="0071009B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74</w:t>
            </w:r>
            <w:r w:rsidR="00DB45A1"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1F69F7" w:rsidRPr="00517F74" w:rsidRDefault="00C37812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13</w:t>
            </w:r>
            <w:r w:rsidR="00517F74" w:rsidRPr="00517F74">
              <w:rPr>
                <w:sz w:val="20"/>
                <w:szCs w:val="20"/>
              </w:rPr>
              <w:t>5</w:t>
            </w:r>
            <w:r w:rsidR="00DB45A1" w:rsidRPr="00517F74">
              <w:rPr>
                <w:sz w:val="20"/>
                <w:szCs w:val="20"/>
              </w:rPr>
              <w:t>0,0</w:t>
            </w:r>
          </w:p>
        </w:tc>
      </w:tr>
      <w:tr w:rsidR="00C21244" w:rsidRPr="00517F74" w:rsidTr="00FD19E7">
        <w:trPr>
          <w:trHeight w:val="20"/>
        </w:trPr>
        <w:tc>
          <w:tcPr>
            <w:tcW w:w="821" w:type="dxa"/>
          </w:tcPr>
          <w:p w:rsidR="00C21244" w:rsidRPr="00517F74" w:rsidRDefault="00C21244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2723" w:type="dxa"/>
            <w:gridSpan w:val="2"/>
          </w:tcPr>
          <w:p w:rsidR="00C21244" w:rsidRPr="00517F74" w:rsidRDefault="00C21244" w:rsidP="004A14E7">
            <w:pPr>
              <w:suppressAutoHyphens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Предоставление субсидий социально ориентированным общественным некоммерческим организациям</w:t>
            </w:r>
          </w:p>
          <w:p w:rsidR="007777BA" w:rsidRPr="00517F74" w:rsidRDefault="007777BA" w:rsidP="004A14E7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C21244" w:rsidRPr="00517F74" w:rsidRDefault="00C21244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C21244" w:rsidRPr="00517F74" w:rsidRDefault="00C21244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417" w:type="dxa"/>
          </w:tcPr>
          <w:p w:rsidR="00C21244" w:rsidRPr="00517F74" w:rsidRDefault="00C21244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92" w:type="dxa"/>
          </w:tcPr>
          <w:p w:rsidR="00C21244" w:rsidRPr="00517F74" w:rsidRDefault="00C21244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 xml:space="preserve">Бюджет </w:t>
            </w:r>
          </w:p>
          <w:p w:rsidR="00C21244" w:rsidRPr="00517F74" w:rsidRDefault="00C21244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:rsidR="00C21244" w:rsidRPr="00517F74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10</w:t>
            </w:r>
            <w:r w:rsidR="00C21244" w:rsidRPr="00517F74">
              <w:rPr>
                <w:bCs/>
                <w:sz w:val="20"/>
                <w:szCs w:val="20"/>
              </w:rPr>
              <w:t>41</w:t>
            </w:r>
            <w:r w:rsidR="00F36030" w:rsidRPr="00517F74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40" w:type="dxa"/>
          </w:tcPr>
          <w:p w:rsidR="00C21244" w:rsidRPr="00517F74" w:rsidRDefault="00C21244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850" w:type="dxa"/>
          </w:tcPr>
          <w:p w:rsidR="00C21244" w:rsidRPr="00517F74" w:rsidRDefault="00C21244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491,0</w:t>
            </w:r>
          </w:p>
        </w:tc>
        <w:tc>
          <w:tcPr>
            <w:tcW w:w="830" w:type="dxa"/>
            <w:shd w:val="clear" w:color="auto" w:fill="auto"/>
          </w:tcPr>
          <w:p w:rsidR="00C21244" w:rsidRPr="00517F74" w:rsidRDefault="00C21244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C21244" w:rsidRPr="00517F74" w:rsidRDefault="00C21244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C21244" w:rsidRPr="00517F74" w:rsidRDefault="00C21244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</w:tr>
      <w:tr w:rsidR="00A14DD1" w:rsidRPr="00517F74" w:rsidTr="00822F7F">
        <w:trPr>
          <w:trHeight w:val="20"/>
        </w:trPr>
        <w:tc>
          <w:tcPr>
            <w:tcW w:w="821" w:type="dxa"/>
          </w:tcPr>
          <w:p w:rsidR="00A14DD1" w:rsidRPr="00517F74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lastRenderedPageBreak/>
              <w:t>2.2</w:t>
            </w:r>
          </w:p>
        </w:tc>
        <w:tc>
          <w:tcPr>
            <w:tcW w:w="2723" w:type="dxa"/>
            <w:gridSpan w:val="2"/>
          </w:tcPr>
          <w:p w:rsidR="00A14DD1" w:rsidRPr="00517F74" w:rsidRDefault="00A14DD1" w:rsidP="004A14E7">
            <w:pPr>
              <w:suppressAutoHyphens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Предоставление субсидий социально ориентированным общественным некоммерческим организациям, созданным в форме общественных организаций, на реализацию социальных проектов</w:t>
            </w:r>
          </w:p>
        </w:tc>
        <w:tc>
          <w:tcPr>
            <w:tcW w:w="1856" w:type="dxa"/>
          </w:tcPr>
          <w:p w:rsidR="00A14DD1" w:rsidRPr="00517F74" w:rsidRDefault="00A14DD1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A14DD1" w:rsidRPr="00517F74" w:rsidRDefault="00A14DD1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417" w:type="dxa"/>
          </w:tcPr>
          <w:p w:rsidR="00A14DD1" w:rsidRPr="00517F74" w:rsidRDefault="00BE0438" w:rsidP="004A14E7">
            <w:pPr>
              <w:jc w:val="center"/>
            </w:pPr>
            <w:r w:rsidRPr="00517F74">
              <w:rPr>
                <w:sz w:val="20"/>
                <w:szCs w:val="20"/>
              </w:rPr>
              <w:t>2019</w:t>
            </w:r>
            <w:r w:rsidR="00A14DD1" w:rsidRPr="00517F74">
              <w:rPr>
                <w:sz w:val="20"/>
                <w:szCs w:val="20"/>
              </w:rPr>
              <w:t>-202</w:t>
            </w:r>
            <w:r w:rsidRPr="00517F74">
              <w:rPr>
                <w:sz w:val="20"/>
                <w:szCs w:val="20"/>
              </w:rPr>
              <w:t>1</w:t>
            </w:r>
          </w:p>
        </w:tc>
        <w:tc>
          <w:tcPr>
            <w:tcW w:w="1292" w:type="dxa"/>
          </w:tcPr>
          <w:p w:rsidR="00A14DD1" w:rsidRPr="00517F74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 xml:space="preserve">Бюджет </w:t>
            </w:r>
          </w:p>
          <w:p w:rsidR="00A14DD1" w:rsidRPr="00517F74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A14DD1" w:rsidRPr="00517F74" w:rsidRDefault="001A32BA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8</w:t>
            </w:r>
            <w:r w:rsidR="00A14DD1" w:rsidRPr="00517F74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A14DD1" w:rsidRPr="00517F74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14DD1" w:rsidRPr="00517F74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30" w:type="dxa"/>
            <w:shd w:val="clear" w:color="auto" w:fill="auto"/>
          </w:tcPr>
          <w:p w:rsidR="00A14DD1" w:rsidRPr="00517F74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40" w:type="dxa"/>
            <w:shd w:val="clear" w:color="auto" w:fill="auto"/>
          </w:tcPr>
          <w:p w:rsidR="00A14DD1" w:rsidRPr="00517F74" w:rsidRDefault="00197E52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</w:t>
            </w:r>
            <w:r w:rsidR="00DB45A1" w:rsidRPr="00517F74">
              <w:rPr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A14DD1" w:rsidRPr="00517F74" w:rsidRDefault="00197E52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</w:t>
            </w:r>
            <w:r w:rsidR="00DB45A1" w:rsidRPr="00517F74">
              <w:rPr>
                <w:sz w:val="20"/>
                <w:szCs w:val="20"/>
              </w:rPr>
              <w:t>00,0</w:t>
            </w:r>
          </w:p>
        </w:tc>
      </w:tr>
      <w:tr w:rsidR="00A14DD1" w:rsidRPr="00517F74" w:rsidTr="00822F7F">
        <w:trPr>
          <w:trHeight w:val="20"/>
        </w:trPr>
        <w:tc>
          <w:tcPr>
            <w:tcW w:w="821" w:type="dxa"/>
          </w:tcPr>
          <w:p w:rsidR="00A14DD1" w:rsidRPr="00517F74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2723" w:type="dxa"/>
            <w:gridSpan w:val="2"/>
          </w:tcPr>
          <w:p w:rsidR="00A14DD1" w:rsidRPr="00517F74" w:rsidRDefault="00A14DD1" w:rsidP="004A14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Предоставление субсидий общественным организациям инвалидов </w:t>
            </w:r>
          </w:p>
        </w:tc>
        <w:tc>
          <w:tcPr>
            <w:tcW w:w="1856" w:type="dxa"/>
          </w:tcPr>
          <w:p w:rsidR="00A14DD1" w:rsidRPr="00517F74" w:rsidRDefault="00A14DD1" w:rsidP="004A14E7">
            <w:pPr>
              <w:jc w:val="center"/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A14DD1" w:rsidRPr="00517F74" w:rsidRDefault="00A14DD1" w:rsidP="004A14E7">
            <w:pPr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Отдел </w:t>
            </w:r>
          </w:p>
          <w:p w:rsidR="00A14DD1" w:rsidRPr="00517F74" w:rsidRDefault="00A14DD1" w:rsidP="004A14E7">
            <w:pPr>
              <w:jc w:val="center"/>
            </w:pPr>
            <w:r w:rsidRPr="00517F74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</w:tcPr>
          <w:p w:rsidR="00A14DD1" w:rsidRPr="00517F74" w:rsidRDefault="00BE0438" w:rsidP="004A14E7">
            <w:pPr>
              <w:jc w:val="center"/>
            </w:pPr>
            <w:r w:rsidRPr="00517F74">
              <w:rPr>
                <w:sz w:val="20"/>
                <w:szCs w:val="20"/>
              </w:rPr>
              <w:t>2019</w:t>
            </w:r>
            <w:r w:rsidR="00A14DD1" w:rsidRPr="00517F74">
              <w:rPr>
                <w:sz w:val="20"/>
                <w:szCs w:val="20"/>
              </w:rPr>
              <w:t>-202</w:t>
            </w:r>
            <w:r w:rsidRPr="00517F74">
              <w:rPr>
                <w:sz w:val="20"/>
                <w:szCs w:val="20"/>
              </w:rPr>
              <w:t>1</w:t>
            </w:r>
          </w:p>
        </w:tc>
        <w:tc>
          <w:tcPr>
            <w:tcW w:w="1292" w:type="dxa"/>
          </w:tcPr>
          <w:p w:rsidR="00A14DD1" w:rsidRPr="00517F74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Бюджет</w:t>
            </w:r>
          </w:p>
          <w:p w:rsidR="00A14DD1" w:rsidRPr="00517F74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A14DD1" w:rsidRPr="00517F74" w:rsidRDefault="001A32BA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8</w:t>
            </w:r>
            <w:r w:rsidR="00A14DD1" w:rsidRPr="00517F74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A14DD1" w:rsidRPr="00517F74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14DD1" w:rsidRPr="00517F74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30" w:type="dxa"/>
            <w:shd w:val="clear" w:color="auto" w:fill="auto"/>
          </w:tcPr>
          <w:p w:rsidR="00A14DD1" w:rsidRPr="00517F74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40" w:type="dxa"/>
            <w:shd w:val="clear" w:color="auto" w:fill="auto"/>
          </w:tcPr>
          <w:p w:rsidR="00A14DD1" w:rsidRPr="00517F74" w:rsidRDefault="00197E52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300,0</w:t>
            </w:r>
          </w:p>
        </w:tc>
        <w:tc>
          <w:tcPr>
            <w:tcW w:w="840" w:type="dxa"/>
            <w:shd w:val="clear" w:color="auto" w:fill="auto"/>
          </w:tcPr>
          <w:p w:rsidR="00A14DD1" w:rsidRPr="00517F74" w:rsidRDefault="00197E52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</w:t>
            </w:r>
            <w:r w:rsidR="00DB6F51" w:rsidRPr="00517F74">
              <w:rPr>
                <w:sz w:val="20"/>
                <w:szCs w:val="20"/>
              </w:rPr>
              <w:t>00,0</w:t>
            </w:r>
          </w:p>
        </w:tc>
      </w:tr>
      <w:tr w:rsidR="00D217C7" w:rsidRPr="00517F74" w:rsidTr="00822F7F">
        <w:trPr>
          <w:trHeight w:val="20"/>
        </w:trPr>
        <w:tc>
          <w:tcPr>
            <w:tcW w:w="821" w:type="dxa"/>
          </w:tcPr>
          <w:p w:rsidR="00D217C7" w:rsidRPr="00517F74" w:rsidRDefault="00D217C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2.</w:t>
            </w:r>
            <w:r w:rsidR="00A14DD1" w:rsidRPr="00517F7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6A7759" w:rsidRPr="00517F74" w:rsidRDefault="00D217C7" w:rsidP="004A14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Предоставление субсидий</w:t>
            </w:r>
            <w:r w:rsidR="006A7759" w:rsidRPr="00517F74">
              <w:rPr>
                <w:sz w:val="20"/>
                <w:szCs w:val="20"/>
              </w:rPr>
              <w:t xml:space="preserve"> некоммерческим</w:t>
            </w:r>
            <w:r w:rsidR="008365FC" w:rsidRPr="00517F74">
              <w:rPr>
                <w:sz w:val="20"/>
                <w:szCs w:val="20"/>
              </w:rPr>
              <w:t xml:space="preserve"> организаци</w:t>
            </w:r>
            <w:r w:rsidR="00276527" w:rsidRPr="00517F74">
              <w:rPr>
                <w:sz w:val="20"/>
                <w:szCs w:val="20"/>
              </w:rPr>
              <w:t>ям</w:t>
            </w:r>
            <w:r w:rsidR="005F115F" w:rsidRPr="00517F74">
              <w:rPr>
                <w:sz w:val="20"/>
                <w:szCs w:val="20"/>
              </w:rPr>
              <w:t>, созданным</w:t>
            </w:r>
            <w:r w:rsidR="00276527" w:rsidRPr="00517F74">
              <w:rPr>
                <w:sz w:val="20"/>
                <w:szCs w:val="20"/>
              </w:rPr>
              <w:t xml:space="preserve"> </w:t>
            </w:r>
            <w:r w:rsidR="008365FC" w:rsidRPr="00517F74">
              <w:rPr>
                <w:sz w:val="20"/>
                <w:szCs w:val="20"/>
              </w:rPr>
              <w:t xml:space="preserve">в форме </w:t>
            </w:r>
            <w:r w:rsidR="006A7759" w:rsidRPr="00517F74">
              <w:rPr>
                <w:sz w:val="20"/>
                <w:szCs w:val="20"/>
              </w:rPr>
              <w:t xml:space="preserve">хуторских </w:t>
            </w:r>
            <w:r w:rsidR="008365FC" w:rsidRPr="00517F74">
              <w:rPr>
                <w:sz w:val="20"/>
                <w:szCs w:val="20"/>
              </w:rPr>
              <w:t>казачьих обществ</w:t>
            </w:r>
            <w:r w:rsidR="00E1476E" w:rsidRPr="00517F74">
              <w:rPr>
                <w:sz w:val="20"/>
                <w:szCs w:val="20"/>
              </w:rPr>
              <w:t>, внесенным в государственный реестр казачьих обществ в Российской Федерации</w:t>
            </w:r>
          </w:p>
        </w:tc>
        <w:tc>
          <w:tcPr>
            <w:tcW w:w="1856" w:type="dxa"/>
            <w:shd w:val="clear" w:color="auto" w:fill="auto"/>
          </w:tcPr>
          <w:p w:rsidR="00D217C7" w:rsidRPr="00517F74" w:rsidRDefault="00276527" w:rsidP="004A14E7">
            <w:pPr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  <w:shd w:val="clear" w:color="auto" w:fill="auto"/>
          </w:tcPr>
          <w:p w:rsidR="00276527" w:rsidRPr="00517F74" w:rsidRDefault="00276527" w:rsidP="004A14E7">
            <w:pPr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Отдел </w:t>
            </w:r>
          </w:p>
          <w:p w:rsidR="00D217C7" w:rsidRPr="00517F74" w:rsidRDefault="00276527" w:rsidP="004A14E7">
            <w:pPr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:rsidR="00D217C7" w:rsidRPr="00517F74" w:rsidRDefault="009C1989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2019</w:t>
            </w:r>
            <w:r w:rsidR="00BE0438" w:rsidRPr="00517F74">
              <w:rPr>
                <w:sz w:val="20"/>
                <w:szCs w:val="20"/>
              </w:rPr>
              <w:t>-2021</w:t>
            </w:r>
          </w:p>
        </w:tc>
        <w:tc>
          <w:tcPr>
            <w:tcW w:w="1292" w:type="dxa"/>
            <w:shd w:val="clear" w:color="auto" w:fill="auto"/>
          </w:tcPr>
          <w:p w:rsidR="00276527" w:rsidRPr="00517F74" w:rsidRDefault="0027652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Бюджет</w:t>
            </w:r>
          </w:p>
          <w:p w:rsidR="00D217C7" w:rsidRPr="00517F74" w:rsidRDefault="0027652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D217C7" w:rsidRPr="00517F74" w:rsidRDefault="00C66FC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690,0</w:t>
            </w:r>
          </w:p>
        </w:tc>
        <w:tc>
          <w:tcPr>
            <w:tcW w:w="840" w:type="dxa"/>
            <w:shd w:val="clear" w:color="auto" w:fill="auto"/>
          </w:tcPr>
          <w:p w:rsidR="00D217C7" w:rsidRPr="00517F74" w:rsidRDefault="0027652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217C7" w:rsidRPr="00517F74" w:rsidRDefault="0027652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30" w:type="dxa"/>
            <w:shd w:val="clear" w:color="auto" w:fill="auto"/>
          </w:tcPr>
          <w:p w:rsidR="00D217C7" w:rsidRPr="00517F74" w:rsidRDefault="001A2C4B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3</w:t>
            </w:r>
            <w:r w:rsidR="00276527" w:rsidRPr="00517F74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D217C7" w:rsidRPr="00517F74" w:rsidRDefault="0071009B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14</w:t>
            </w:r>
            <w:r w:rsidR="00197E52"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D217C7" w:rsidRPr="00517F74" w:rsidRDefault="00197E52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</w:t>
            </w:r>
            <w:r w:rsidR="000D74CA" w:rsidRPr="00517F74">
              <w:rPr>
                <w:sz w:val="20"/>
                <w:szCs w:val="20"/>
              </w:rPr>
              <w:t>5</w:t>
            </w:r>
            <w:r w:rsidRPr="00517F74">
              <w:rPr>
                <w:sz w:val="20"/>
                <w:szCs w:val="20"/>
              </w:rPr>
              <w:t>0,0</w:t>
            </w:r>
          </w:p>
        </w:tc>
      </w:tr>
      <w:tr w:rsidR="00C37812" w:rsidRPr="00517F74" w:rsidTr="004A14E7">
        <w:trPr>
          <w:trHeight w:val="20"/>
        </w:trPr>
        <w:tc>
          <w:tcPr>
            <w:tcW w:w="821" w:type="dxa"/>
            <w:shd w:val="clear" w:color="auto" w:fill="auto"/>
          </w:tcPr>
          <w:p w:rsidR="00C37812" w:rsidRPr="00517F74" w:rsidRDefault="00C37812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2.5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C37812" w:rsidRPr="00517F74" w:rsidRDefault="00C37812" w:rsidP="004A14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Предоставление субсидий социально ориентированным некоммерческим организациям, созданным в форме частных учреждений и осуществляющим образовательную деятельность</w:t>
            </w:r>
          </w:p>
        </w:tc>
        <w:tc>
          <w:tcPr>
            <w:tcW w:w="1856" w:type="dxa"/>
            <w:shd w:val="clear" w:color="auto" w:fill="auto"/>
          </w:tcPr>
          <w:p w:rsidR="00C37812" w:rsidRPr="00517F74" w:rsidRDefault="00C37812" w:rsidP="004A14E7">
            <w:pPr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  <w:shd w:val="clear" w:color="auto" w:fill="auto"/>
          </w:tcPr>
          <w:p w:rsidR="00C37812" w:rsidRPr="00517F74" w:rsidRDefault="00C37812" w:rsidP="004A14E7">
            <w:pPr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Отдел </w:t>
            </w:r>
          </w:p>
          <w:p w:rsidR="00C37812" w:rsidRPr="00517F74" w:rsidRDefault="00C37812" w:rsidP="004A14E7">
            <w:pPr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:rsidR="00C37812" w:rsidRPr="00517F74" w:rsidRDefault="00C37812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2021</w:t>
            </w:r>
          </w:p>
        </w:tc>
        <w:tc>
          <w:tcPr>
            <w:tcW w:w="1292" w:type="dxa"/>
            <w:shd w:val="clear" w:color="auto" w:fill="auto"/>
          </w:tcPr>
          <w:p w:rsidR="00C26690" w:rsidRPr="00517F74" w:rsidRDefault="00C26690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Бюджет</w:t>
            </w:r>
          </w:p>
          <w:p w:rsidR="00C37812" w:rsidRPr="00517F74" w:rsidRDefault="00C26690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C37812" w:rsidRPr="00517F74" w:rsidRDefault="00C26690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840" w:type="dxa"/>
            <w:shd w:val="clear" w:color="auto" w:fill="auto"/>
          </w:tcPr>
          <w:p w:rsidR="00C37812" w:rsidRPr="00517F74" w:rsidRDefault="00C26690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7812" w:rsidRPr="00517F74" w:rsidRDefault="00C26690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30" w:type="dxa"/>
            <w:shd w:val="clear" w:color="auto" w:fill="auto"/>
          </w:tcPr>
          <w:p w:rsidR="00C37812" w:rsidRPr="00517F74" w:rsidRDefault="00C26690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C37812" w:rsidRPr="00517F74" w:rsidRDefault="00C26690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C37812" w:rsidRPr="00517F74" w:rsidRDefault="00C26690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500,0</w:t>
            </w:r>
          </w:p>
        </w:tc>
      </w:tr>
      <w:tr w:rsidR="001F69F7" w:rsidRPr="00517F74" w:rsidTr="004A14E7">
        <w:trPr>
          <w:trHeight w:val="20"/>
        </w:trPr>
        <w:tc>
          <w:tcPr>
            <w:tcW w:w="821" w:type="dxa"/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shd w:val="clear" w:color="auto" w:fill="auto"/>
          </w:tcPr>
          <w:p w:rsidR="001F69F7" w:rsidRPr="00517F74" w:rsidRDefault="001F69F7" w:rsidP="004A14E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Итого по задаче 2</w:t>
            </w:r>
          </w:p>
        </w:tc>
        <w:tc>
          <w:tcPr>
            <w:tcW w:w="1856" w:type="dxa"/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9B6695" w:rsidRPr="00517F74" w:rsidRDefault="009B6695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</w:t>
            </w:r>
          </w:p>
          <w:p w:rsidR="009B6695" w:rsidRPr="00517F74" w:rsidRDefault="009B6695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Кольского </w:t>
            </w:r>
          </w:p>
          <w:p w:rsidR="001F69F7" w:rsidRPr="00517F74" w:rsidRDefault="009B6695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района</w:t>
            </w:r>
          </w:p>
        </w:tc>
        <w:tc>
          <w:tcPr>
            <w:tcW w:w="800" w:type="dxa"/>
            <w:shd w:val="clear" w:color="auto" w:fill="auto"/>
          </w:tcPr>
          <w:p w:rsidR="001F69F7" w:rsidRPr="00517F74" w:rsidRDefault="00C66FC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3831,0</w:t>
            </w:r>
          </w:p>
        </w:tc>
        <w:tc>
          <w:tcPr>
            <w:tcW w:w="840" w:type="dxa"/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850" w:type="dxa"/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491,0</w:t>
            </w:r>
          </w:p>
        </w:tc>
        <w:tc>
          <w:tcPr>
            <w:tcW w:w="830" w:type="dxa"/>
            <w:shd w:val="clear" w:color="auto" w:fill="auto"/>
          </w:tcPr>
          <w:p w:rsidR="001F69F7" w:rsidRPr="00517F74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7</w:t>
            </w:r>
            <w:r w:rsidR="001F69F7" w:rsidRPr="00517F74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1F69F7" w:rsidRPr="00517F74" w:rsidRDefault="0071009B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74</w:t>
            </w:r>
            <w:r w:rsidR="00DB6F51"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1F69F7" w:rsidRPr="00517F74" w:rsidRDefault="00C26690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13</w:t>
            </w:r>
            <w:r w:rsidR="00C66FC1" w:rsidRPr="00517F74">
              <w:rPr>
                <w:sz w:val="20"/>
                <w:szCs w:val="20"/>
              </w:rPr>
              <w:t>5</w:t>
            </w:r>
            <w:r w:rsidR="00DB6F51" w:rsidRPr="00517F74">
              <w:rPr>
                <w:sz w:val="20"/>
                <w:szCs w:val="20"/>
              </w:rPr>
              <w:t>0,0</w:t>
            </w:r>
          </w:p>
        </w:tc>
      </w:tr>
      <w:tr w:rsidR="00DB6F51" w:rsidRPr="00517F74" w:rsidTr="004A14E7">
        <w:trPr>
          <w:trHeight w:val="20"/>
        </w:trPr>
        <w:tc>
          <w:tcPr>
            <w:tcW w:w="821" w:type="dxa"/>
            <w:shd w:val="clear" w:color="auto" w:fill="auto"/>
          </w:tcPr>
          <w:p w:rsidR="00DB6F51" w:rsidRPr="00517F74" w:rsidRDefault="00DB6F51" w:rsidP="004A14E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shd w:val="clear" w:color="auto" w:fill="auto"/>
          </w:tcPr>
          <w:p w:rsidR="00DB6F51" w:rsidRPr="00517F74" w:rsidRDefault="00DB6F51" w:rsidP="004A14E7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856" w:type="dxa"/>
            <w:shd w:val="clear" w:color="auto" w:fill="auto"/>
          </w:tcPr>
          <w:p w:rsidR="00DB6F51" w:rsidRPr="00517F74" w:rsidRDefault="00DB6F51" w:rsidP="004A14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B6F51" w:rsidRPr="00517F74" w:rsidRDefault="00DB6F51" w:rsidP="004A14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B6F51" w:rsidRPr="00517F74" w:rsidRDefault="00DB6F51" w:rsidP="004A14E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DB6F51" w:rsidRPr="00517F74" w:rsidRDefault="00DB6F51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</w:t>
            </w:r>
          </w:p>
          <w:p w:rsidR="00DB6F51" w:rsidRPr="00517F74" w:rsidRDefault="00DB6F51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Кольского </w:t>
            </w:r>
          </w:p>
          <w:p w:rsidR="00DB6F51" w:rsidRPr="00517F74" w:rsidRDefault="00DB6F51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района</w:t>
            </w:r>
          </w:p>
        </w:tc>
        <w:tc>
          <w:tcPr>
            <w:tcW w:w="800" w:type="dxa"/>
            <w:shd w:val="clear" w:color="auto" w:fill="auto"/>
          </w:tcPr>
          <w:p w:rsidR="00DB6F51" w:rsidRPr="00517F74" w:rsidRDefault="001A32BA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3</w:t>
            </w:r>
            <w:r w:rsidR="000D2ABE" w:rsidRPr="00517F74">
              <w:rPr>
                <w:bCs/>
                <w:sz w:val="20"/>
                <w:szCs w:val="20"/>
              </w:rPr>
              <w:t>83</w:t>
            </w:r>
            <w:r w:rsidR="00DB6F51" w:rsidRPr="00517F74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840" w:type="dxa"/>
            <w:shd w:val="clear" w:color="auto" w:fill="auto"/>
          </w:tcPr>
          <w:p w:rsidR="00DB6F51" w:rsidRPr="00517F74" w:rsidRDefault="00DB6F5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850" w:type="dxa"/>
            <w:shd w:val="clear" w:color="auto" w:fill="auto"/>
          </w:tcPr>
          <w:p w:rsidR="00DB6F51" w:rsidRPr="00517F74" w:rsidRDefault="00DB6F5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491,0</w:t>
            </w:r>
          </w:p>
        </w:tc>
        <w:tc>
          <w:tcPr>
            <w:tcW w:w="830" w:type="dxa"/>
            <w:shd w:val="clear" w:color="auto" w:fill="auto"/>
          </w:tcPr>
          <w:p w:rsidR="00DB6F51" w:rsidRPr="00517F74" w:rsidRDefault="00DB6F5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700,0</w:t>
            </w:r>
          </w:p>
        </w:tc>
        <w:tc>
          <w:tcPr>
            <w:tcW w:w="840" w:type="dxa"/>
            <w:shd w:val="clear" w:color="auto" w:fill="auto"/>
          </w:tcPr>
          <w:p w:rsidR="00DB6F51" w:rsidRPr="00517F74" w:rsidRDefault="0071009B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74</w:t>
            </w:r>
            <w:r w:rsidR="00DB6F51"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DB6F51" w:rsidRPr="00517F74" w:rsidRDefault="00C26690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13</w:t>
            </w:r>
            <w:r w:rsidR="000D2ABE" w:rsidRPr="00517F74">
              <w:rPr>
                <w:sz w:val="20"/>
                <w:szCs w:val="20"/>
              </w:rPr>
              <w:t>5</w:t>
            </w:r>
            <w:r w:rsidR="00DB6F51" w:rsidRPr="00517F74">
              <w:rPr>
                <w:sz w:val="20"/>
                <w:szCs w:val="20"/>
              </w:rPr>
              <w:t>0,0</w:t>
            </w:r>
          </w:p>
        </w:tc>
      </w:tr>
    </w:tbl>
    <w:p w:rsidR="001F69F7" w:rsidRPr="00517F74" w:rsidRDefault="001F69F7" w:rsidP="004A14E7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F69F7" w:rsidRPr="00517F74" w:rsidRDefault="001F69F7" w:rsidP="004A14E7">
      <w:pPr>
        <w:suppressAutoHyphens/>
        <w:rPr>
          <w:b/>
        </w:rPr>
        <w:sectPr w:rsidR="001F69F7" w:rsidRPr="00517F74" w:rsidSect="005C2B59">
          <w:pgSz w:w="16838" w:h="11906" w:orient="landscape" w:code="9"/>
          <w:pgMar w:top="1560" w:right="851" w:bottom="1701" w:left="851" w:header="709" w:footer="709" w:gutter="0"/>
          <w:cols w:space="708"/>
          <w:docGrid w:linePitch="360"/>
        </w:sectPr>
      </w:pPr>
    </w:p>
    <w:p w:rsidR="001F69F7" w:rsidRPr="00517F74" w:rsidRDefault="001F69F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  <w:r w:rsidRPr="00517F74">
        <w:rPr>
          <w:b/>
        </w:rPr>
        <w:lastRenderedPageBreak/>
        <w:t>4. Ресурсное обеспечение Подпрограммы</w:t>
      </w:r>
      <w:r w:rsidR="00F36177" w:rsidRPr="00517F74">
        <w:rPr>
          <w:b/>
        </w:rPr>
        <w:t xml:space="preserve"> «Поддержка</w:t>
      </w:r>
      <w:r w:rsidRPr="00517F74">
        <w:rPr>
          <w:b/>
        </w:rPr>
        <w:t xml:space="preserve"> </w:t>
      </w:r>
      <w:r w:rsidR="00DB6F51" w:rsidRPr="00517F74">
        <w:rPr>
          <w:b/>
        </w:rPr>
        <w:t>социально</w:t>
      </w:r>
      <w:r w:rsidR="00534C88" w:rsidRPr="00517F74">
        <w:rPr>
          <w:b/>
        </w:rPr>
        <w:t xml:space="preserve"> </w:t>
      </w:r>
      <w:r w:rsidR="00DB6F51" w:rsidRPr="00517F74">
        <w:rPr>
          <w:b/>
        </w:rPr>
        <w:t>ориентированных</w:t>
      </w:r>
      <w:r w:rsidR="00DB6F51" w:rsidRPr="00517F74">
        <w:rPr>
          <w:b/>
          <w:bCs/>
          <w:sz w:val="20"/>
          <w:szCs w:val="20"/>
        </w:rPr>
        <w:t xml:space="preserve"> </w:t>
      </w:r>
      <w:r w:rsidRPr="00517F74">
        <w:rPr>
          <w:b/>
        </w:rPr>
        <w:t>некоммерческих организаций»</w:t>
      </w:r>
    </w:p>
    <w:p w:rsidR="001F69F7" w:rsidRPr="00517F74" w:rsidRDefault="001F69F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Финансовое обеспечение Подпрограммы осуществляется за счет средств бюджета Кольского района в формах, предусмотренных бюджетным законодательством Российской Федерации и Мурманской области.</w:t>
      </w:r>
    </w:p>
    <w:p w:rsidR="001F69F7" w:rsidRPr="00517F74" w:rsidRDefault="001F69F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Реализация подпрограммы рассчитана на 2017-2021 годы.</w:t>
      </w:r>
    </w:p>
    <w:p w:rsidR="001F69F7" w:rsidRPr="00517F74" w:rsidRDefault="001F69F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50"/>
        <w:gridCol w:w="1320"/>
        <w:gridCol w:w="806"/>
        <w:gridCol w:w="851"/>
        <w:gridCol w:w="850"/>
        <w:gridCol w:w="851"/>
        <w:gridCol w:w="850"/>
      </w:tblGrid>
      <w:tr w:rsidR="001F69F7" w:rsidRPr="00517F74" w:rsidTr="004A14E7">
        <w:trPr>
          <w:trHeight w:val="539"/>
          <w:tblHeader/>
          <w:tblCellSpacing w:w="5" w:type="nil"/>
        </w:trPr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17F7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17F74">
              <w:rPr>
                <w:b/>
                <w:sz w:val="22"/>
                <w:szCs w:val="22"/>
              </w:rPr>
              <w:t>Всего,</w:t>
            </w:r>
          </w:p>
          <w:p w:rsidR="001F69F7" w:rsidRPr="00517F74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17F74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17F74">
              <w:rPr>
                <w:b/>
                <w:sz w:val="22"/>
                <w:szCs w:val="22"/>
              </w:rPr>
              <w:t>В том числе по годам</w:t>
            </w:r>
          </w:p>
          <w:p w:rsidR="001F69F7" w:rsidRPr="00517F74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17F74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1F69F7" w:rsidRPr="00517F74" w:rsidTr="004A14E7">
        <w:trPr>
          <w:trHeight w:val="642"/>
          <w:tblHeader/>
          <w:tblCellSpacing w:w="5" w:type="nil"/>
        </w:trPr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17F74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17F74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17F74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17F74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17F74">
              <w:rPr>
                <w:b/>
                <w:sz w:val="22"/>
                <w:szCs w:val="22"/>
              </w:rPr>
              <w:t>2021</w:t>
            </w:r>
          </w:p>
        </w:tc>
      </w:tr>
      <w:tr w:rsidR="00444B6D" w:rsidRPr="00517F74" w:rsidTr="004A14E7">
        <w:trPr>
          <w:tblCellSpacing w:w="5" w:type="nil"/>
        </w:trPr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D" w:rsidRPr="00517F74" w:rsidRDefault="00444B6D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Всего по подпрограмме,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D" w:rsidRPr="00517F74" w:rsidRDefault="000D2ABE" w:rsidP="004A14E7">
            <w:pPr>
              <w:suppressAutoHyphens/>
              <w:jc w:val="center"/>
              <w:rPr>
                <w:bCs/>
              </w:rPr>
            </w:pPr>
            <w:r w:rsidRPr="00517F74">
              <w:rPr>
                <w:bCs/>
              </w:rPr>
              <w:t>3831,0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D" w:rsidRPr="00517F74" w:rsidRDefault="00444B6D" w:rsidP="004A14E7">
            <w:pPr>
              <w:suppressAutoHyphens/>
              <w:jc w:val="center"/>
              <w:rPr>
                <w:bCs/>
              </w:rPr>
            </w:pPr>
            <w:r w:rsidRPr="00517F74">
              <w:rPr>
                <w:bCs/>
              </w:rPr>
              <w:t>550,0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D" w:rsidRPr="00517F74" w:rsidRDefault="00444B6D" w:rsidP="004A14E7">
            <w:pPr>
              <w:suppressAutoHyphens/>
              <w:jc w:val="center"/>
              <w:rPr>
                <w:bCs/>
              </w:rPr>
            </w:pPr>
            <w:r w:rsidRPr="00517F74">
              <w:rPr>
                <w:bCs/>
              </w:rPr>
              <w:t>491,0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D" w:rsidRPr="00517F74" w:rsidRDefault="00DB6F51" w:rsidP="004A14E7">
            <w:pPr>
              <w:suppressAutoHyphens/>
              <w:jc w:val="center"/>
              <w:rPr>
                <w:bCs/>
              </w:rPr>
            </w:pPr>
            <w:r w:rsidRPr="00517F74">
              <w:rPr>
                <w:bCs/>
              </w:rPr>
              <w:t>7</w:t>
            </w:r>
            <w:r w:rsidR="00444B6D" w:rsidRPr="00517F74">
              <w:rPr>
                <w:bCs/>
              </w:rPr>
              <w:t>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D" w:rsidRPr="00517F74" w:rsidRDefault="0071009B" w:rsidP="004A14E7">
            <w:pPr>
              <w:suppressAutoHyphens/>
              <w:jc w:val="center"/>
            </w:pPr>
            <w:r w:rsidRPr="00517F74">
              <w:t>74</w:t>
            </w:r>
            <w:r w:rsidR="00DB6F51" w:rsidRPr="00517F74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D" w:rsidRPr="00517F74" w:rsidRDefault="00C26690" w:rsidP="004A14E7">
            <w:pPr>
              <w:suppressAutoHyphens/>
              <w:jc w:val="center"/>
            </w:pPr>
            <w:r w:rsidRPr="00517F74">
              <w:t>13</w:t>
            </w:r>
            <w:r w:rsidR="000D2ABE" w:rsidRPr="00517F74">
              <w:t>5</w:t>
            </w:r>
            <w:r w:rsidR="00DB6F51" w:rsidRPr="00517F74">
              <w:t>0,0</w:t>
            </w:r>
          </w:p>
        </w:tc>
      </w:tr>
      <w:tr w:rsidR="00DB6F51" w:rsidRPr="00517F74" w:rsidTr="004A14E7">
        <w:trPr>
          <w:trHeight w:val="373"/>
          <w:tblCellSpacing w:w="5" w:type="nil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51" w:rsidRPr="00517F74" w:rsidRDefault="00DB6F51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51" w:rsidRPr="00517F74" w:rsidRDefault="000D2ABE" w:rsidP="004A14E7">
            <w:pPr>
              <w:suppressAutoHyphens/>
              <w:jc w:val="center"/>
              <w:rPr>
                <w:bCs/>
              </w:rPr>
            </w:pPr>
            <w:r w:rsidRPr="00517F74">
              <w:rPr>
                <w:bCs/>
              </w:rPr>
              <w:t>3831,0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51" w:rsidRPr="00517F74" w:rsidRDefault="00DB6F51" w:rsidP="004A14E7">
            <w:pPr>
              <w:suppressAutoHyphens/>
              <w:jc w:val="center"/>
              <w:rPr>
                <w:bCs/>
              </w:rPr>
            </w:pPr>
            <w:r w:rsidRPr="00517F74">
              <w:rPr>
                <w:bCs/>
              </w:rPr>
              <w:t>550,0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51" w:rsidRPr="00517F74" w:rsidRDefault="00DB6F51" w:rsidP="004A14E7">
            <w:pPr>
              <w:suppressAutoHyphens/>
              <w:jc w:val="center"/>
              <w:rPr>
                <w:bCs/>
              </w:rPr>
            </w:pPr>
            <w:r w:rsidRPr="00517F74">
              <w:rPr>
                <w:bCs/>
              </w:rPr>
              <w:t>491,0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51" w:rsidRPr="00517F74" w:rsidRDefault="00DB6F51" w:rsidP="004A14E7">
            <w:pPr>
              <w:suppressAutoHyphens/>
              <w:jc w:val="center"/>
              <w:rPr>
                <w:bCs/>
              </w:rPr>
            </w:pPr>
            <w:r w:rsidRPr="00517F74">
              <w:rPr>
                <w:bCs/>
              </w:rPr>
              <w:t>700,0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51" w:rsidRPr="00517F74" w:rsidRDefault="0071009B" w:rsidP="004A14E7">
            <w:pPr>
              <w:suppressAutoHyphens/>
              <w:jc w:val="center"/>
            </w:pPr>
            <w:r w:rsidRPr="00517F74">
              <w:t>74</w:t>
            </w:r>
            <w:r w:rsidR="00DB6F51" w:rsidRPr="00517F74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51" w:rsidRPr="00517F74" w:rsidRDefault="00C26690" w:rsidP="004A14E7">
            <w:pPr>
              <w:suppressAutoHyphens/>
              <w:jc w:val="center"/>
            </w:pPr>
            <w:r w:rsidRPr="00517F74">
              <w:t>13</w:t>
            </w:r>
            <w:r w:rsidR="000D2ABE" w:rsidRPr="00517F74">
              <w:t>5</w:t>
            </w:r>
            <w:r w:rsidR="00DB6F51" w:rsidRPr="00517F74">
              <w:t>0,0</w:t>
            </w:r>
          </w:p>
        </w:tc>
      </w:tr>
    </w:tbl>
    <w:p w:rsidR="001F69F7" w:rsidRPr="00517F74" w:rsidRDefault="001F69F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520EEA" w:rsidRPr="00517F74" w:rsidRDefault="001F69F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</w:t>
      </w:r>
      <w:r w:rsidR="00A845C0" w:rsidRPr="00517F74">
        <w:t xml:space="preserve">вый год, исходя из возможностей </w:t>
      </w:r>
      <w:r w:rsidRPr="00517F74">
        <w:t>муниципального бюджета.</w:t>
      </w:r>
    </w:p>
    <w:p w:rsidR="005002E1" w:rsidRPr="00517F74" w:rsidRDefault="005002E1" w:rsidP="004A14E7">
      <w:pPr>
        <w:suppressAutoHyphens/>
        <w:overflowPunct w:val="0"/>
        <w:textAlignment w:val="baseline"/>
      </w:pPr>
    </w:p>
    <w:p w:rsidR="005002E1" w:rsidRPr="00517F74" w:rsidRDefault="005002E1" w:rsidP="004A14E7">
      <w:pPr>
        <w:suppressAutoHyphens/>
        <w:overflowPunct w:val="0"/>
        <w:textAlignment w:val="baseline"/>
      </w:pPr>
    </w:p>
    <w:p w:rsidR="00CC0D55" w:rsidRPr="00517F74" w:rsidRDefault="00CC0D55" w:rsidP="004A14E7">
      <w:pPr>
        <w:suppressAutoHyphens/>
        <w:jc w:val="center"/>
        <w:rPr>
          <w:b/>
          <w:lang w:val="x-none" w:eastAsia="x-none"/>
        </w:rPr>
      </w:pPr>
      <w:r w:rsidRPr="00517F74">
        <w:rPr>
          <w:b/>
          <w:lang w:val="x-none" w:eastAsia="x-none"/>
        </w:rPr>
        <w:br w:type="page"/>
      </w:r>
    </w:p>
    <w:p w:rsidR="000D74CA" w:rsidRPr="00517F74" w:rsidRDefault="000D74CA" w:rsidP="000D74CA">
      <w:pPr>
        <w:suppressAutoHyphens/>
        <w:jc w:val="center"/>
        <w:rPr>
          <w:b/>
          <w:lang w:eastAsia="x-none"/>
        </w:rPr>
      </w:pPr>
      <w:r w:rsidRPr="00517F74">
        <w:rPr>
          <w:b/>
          <w:lang w:val="x-none" w:eastAsia="x-none"/>
        </w:rPr>
        <w:lastRenderedPageBreak/>
        <w:t>П</w:t>
      </w:r>
      <w:r w:rsidRPr="00517F74">
        <w:rPr>
          <w:b/>
          <w:lang w:eastAsia="x-none"/>
        </w:rPr>
        <w:t>аспорт</w:t>
      </w:r>
    </w:p>
    <w:p w:rsidR="000D74CA" w:rsidRPr="00517F74" w:rsidRDefault="000D74CA" w:rsidP="000D74CA">
      <w:pPr>
        <w:suppressAutoHyphens/>
        <w:overflowPunct w:val="0"/>
        <w:jc w:val="center"/>
        <w:textAlignment w:val="baseline"/>
        <w:rPr>
          <w:b/>
          <w:bCs/>
        </w:rPr>
      </w:pPr>
      <w:r w:rsidRPr="00517F74">
        <w:rPr>
          <w:b/>
          <w:lang w:eastAsia="x-none"/>
        </w:rPr>
        <w:t xml:space="preserve">подпрограммы </w:t>
      </w:r>
      <w:r w:rsidRPr="00517F74">
        <w:rPr>
          <w:b/>
          <w:bCs/>
        </w:rPr>
        <w:t>«Развитие торговли в Кольском районе»</w:t>
      </w:r>
    </w:p>
    <w:p w:rsidR="000D74CA" w:rsidRPr="00517F74" w:rsidRDefault="000D74CA" w:rsidP="000D74CA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0D74CA" w:rsidRPr="00517F74" w:rsidTr="00606465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517F74" w:rsidRDefault="000D74CA" w:rsidP="00606465">
            <w:pPr>
              <w:suppressAutoHyphens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517F74" w:rsidRDefault="000D74CA" w:rsidP="00606465">
            <w:pPr>
              <w:suppressAutoHyphens/>
              <w:jc w:val="both"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«Развитие экономического потенциала и формирование благоприятного предпринимательского климата в Кольском районе» на 2017-2021 годы</w:t>
            </w:r>
          </w:p>
        </w:tc>
      </w:tr>
      <w:tr w:rsidR="000D74CA" w:rsidRPr="00517F74" w:rsidTr="00606465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517F74" w:rsidRDefault="000D74CA" w:rsidP="00606465">
            <w:pPr>
              <w:suppressAutoHyphens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517F74" w:rsidRDefault="000D74CA" w:rsidP="00606465">
            <w:pPr>
              <w:suppressAutoHyphens/>
              <w:jc w:val="both"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Создание условий для обеспечения поселений, входящих в состав муниципального района, услугами торговли</w:t>
            </w:r>
          </w:p>
        </w:tc>
      </w:tr>
      <w:tr w:rsidR="000D74CA" w:rsidRPr="00517F74" w:rsidTr="00606465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517F74" w:rsidRDefault="000D74CA" w:rsidP="00606465">
            <w:pPr>
              <w:suppressAutoHyphens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517F74" w:rsidRDefault="000D74CA" w:rsidP="00606465">
            <w:pPr>
              <w:suppressAutoHyphens/>
              <w:jc w:val="both"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Стимулирование развития торговли в населенных пунктах района и повышение доступности товаров для населения</w:t>
            </w:r>
          </w:p>
        </w:tc>
      </w:tr>
      <w:tr w:rsidR="000D74CA" w:rsidRPr="00517F74" w:rsidTr="00606465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517F74" w:rsidRDefault="000D74CA" w:rsidP="00606465">
            <w:pPr>
              <w:suppressAutoHyphens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517F74" w:rsidRDefault="000D74CA" w:rsidP="00606465">
            <w:pPr>
              <w:suppressAutoHyphens/>
              <w:jc w:val="both"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Обеспеченность населения площадью торговых объектов</w:t>
            </w:r>
          </w:p>
        </w:tc>
      </w:tr>
      <w:tr w:rsidR="000D74CA" w:rsidRPr="00517F74" w:rsidTr="00606465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517F74" w:rsidRDefault="000D74CA" w:rsidP="00606465">
            <w:pPr>
              <w:suppressAutoHyphens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Заказчики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CA" w:rsidRPr="00517F74" w:rsidRDefault="000D74CA" w:rsidP="00606465">
            <w:pPr>
              <w:suppressAutoHyphens/>
              <w:jc w:val="both"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Администрация Кольского района (отдел экономического развития)</w:t>
            </w:r>
          </w:p>
        </w:tc>
      </w:tr>
      <w:tr w:rsidR="000D74CA" w:rsidRPr="00517F74" w:rsidTr="00606465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517F74" w:rsidRDefault="000D74CA" w:rsidP="00606465">
            <w:pPr>
              <w:suppressAutoHyphens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CA" w:rsidRPr="00517F74" w:rsidRDefault="000D74CA" w:rsidP="00606465">
            <w:pPr>
              <w:suppressAutoHyphens/>
              <w:jc w:val="both"/>
            </w:pPr>
            <w:r w:rsidRPr="00517F74">
              <w:t>Источником финансирования являются средства бюджета Кольского района. Общий объем финансирования составляет 150,0 тыс. руб., в том числе:</w:t>
            </w:r>
          </w:p>
          <w:p w:rsidR="000D74CA" w:rsidRPr="00517F74" w:rsidRDefault="000D74CA" w:rsidP="00606465">
            <w:pPr>
              <w:suppressAutoHyphens/>
              <w:jc w:val="both"/>
            </w:pPr>
            <w:r w:rsidRPr="00517F74">
              <w:t>МБ: 150,0 тыс. рублей, из них:</w:t>
            </w:r>
          </w:p>
          <w:p w:rsidR="000D74CA" w:rsidRPr="00517F74" w:rsidRDefault="000D74CA" w:rsidP="00606465">
            <w:pPr>
              <w:suppressAutoHyphens/>
              <w:jc w:val="both"/>
            </w:pPr>
            <w:r w:rsidRPr="00517F74">
              <w:t xml:space="preserve">2017 год – 0 тыс. руб., </w:t>
            </w:r>
          </w:p>
          <w:p w:rsidR="000D74CA" w:rsidRPr="00517F74" w:rsidRDefault="000D74CA" w:rsidP="00606465">
            <w:pPr>
              <w:suppressAutoHyphens/>
              <w:jc w:val="both"/>
            </w:pPr>
            <w:r w:rsidRPr="00517F74">
              <w:t>2018 год – 0 тыс. руб.,</w:t>
            </w:r>
          </w:p>
          <w:p w:rsidR="000D74CA" w:rsidRPr="00517F74" w:rsidRDefault="000D74CA" w:rsidP="00606465">
            <w:pPr>
              <w:suppressAutoHyphens/>
              <w:jc w:val="both"/>
            </w:pPr>
            <w:r w:rsidRPr="00517F74">
              <w:t xml:space="preserve">2019 год – 0 тыс. руб.; </w:t>
            </w:r>
          </w:p>
          <w:p w:rsidR="000D74CA" w:rsidRPr="00517F74" w:rsidRDefault="000D74CA" w:rsidP="00606465">
            <w:pPr>
              <w:suppressAutoHyphens/>
              <w:jc w:val="both"/>
            </w:pPr>
            <w:r w:rsidRPr="00517F74">
              <w:t>2020 год – 50,0 тыс. руб.,</w:t>
            </w:r>
          </w:p>
          <w:p w:rsidR="000D74CA" w:rsidRPr="00517F74" w:rsidRDefault="000D74CA" w:rsidP="00606465">
            <w:pPr>
              <w:suppressAutoHyphens/>
              <w:jc w:val="both"/>
            </w:pPr>
            <w:r w:rsidRPr="00517F74">
              <w:t>2021 год – 100,0 тыс. руб.</w:t>
            </w:r>
          </w:p>
          <w:p w:rsidR="000D74CA" w:rsidRPr="00517F74" w:rsidRDefault="000D74CA" w:rsidP="00606465">
            <w:pPr>
              <w:suppressAutoHyphens/>
              <w:jc w:val="both"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ОБ: 0 тыс. рублей</w:t>
            </w:r>
          </w:p>
          <w:p w:rsidR="000D74CA" w:rsidRPr="00517F74" w:rsidRDefault="000D74CA" w:rsidP="00606465">
            <w:pPr>
              <w:suppressAutoHyphens/>
              <w:jc w:val="both"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ФБ: 0 тыс. рублей</w:t>
            </w:r>
          </w:p>
          <w:p w:rsidR="000D74CA" w:rsidRPr="00517F74" w:rsidRDefault="000D74CA" w:rsidP="00606465">
            <w:pPr>
              <w:suppressAutoHyphens/>
              <w:jc w:val="both"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ВБС 0 тыс. рублей</w:t>
            </w:r>
          </w:p>
        </w:tc>
      </w:tr>
      <w:tr w:rsidR="000D74CA" w:rsidRPr="00517F74" w:rsidTr="00606465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517F74" w:rsidRDefault="000D74CA" w:rsidP="00606465">
            <w:pPr>
              <w:suppressAutoHyphens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517F74" w:rsidRDefault="000D74CA" w:rsidP="00606465">
            <w:pPr>
              <w:suppressAutoHyphens/>
              <w:jc w:val="both"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1. Увеличение к 2021 году оборота розничной торговли до 3 292,7 млн. руб. (без учета субъектов малого предпринимательства)</w:t>
            </w:r>
          </w:p>
          <w:p w:rsidR="000D74CA" w:rsidRPr="00517F74" w:rsidRDefault="000D74CA" w:rsidP="00606465">
            <w:pPr>
              <w:suppressAutoHyphens/>
              <w:jc w:val="both"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  <w:bdr w:val="none" w:sz="0" w:space="0" w:color="auto" w:frame="1"/>
              </w:rPr>
              <w:t>2. Сохранение уровня обеспеченности населения площадью торговых объектов не менее 441 м</w:t>
            </w:r>
            <w:proofErr w:type="gramStart"/>
            <w:r w:rsidRPr="00517F74">
              <w:rPr>
                <w:sz w:val="22"/>
                <w:szCs w:val="22"/>
                <w:bdr w:val="none" w:sz="0" w:space="0" w:color="auto" w:frame="1"/>
              </w:rPr>
              <w:t>2</w:t>
            </w:r>
            <w:proofErr w:type="gramEnd"/>
            <w:r w:rsidRPr="00517F74">
              <w:rPr>
                <w:sz w:val="22"/>
                <w:szCs w:val="22"/>
                <w:bdr w:val="none" w:sz="0" w:space="0" w:color="auto" w:frame="1"/>
              </w:rPr>
              <w:t xml:space="preserve"> на 1000 чел.</w:t>
            </w:r>
          </w:p>
        </w:tc>
      </w:tr>
    </w:tbl>
    <w:p w:rsidR="000D74CA" w:rsidRPr="00517F74" w:rsidRDefault="000D74CA" w:rsidP="000D74CA">
      <w:pPr>
        <w:suppressAutoHyphens/>
        <w:ind w:firstLine="709"/>
        <w:jc w:val="both"/>
        <w:rPr>
          <w:b/>
          <w:bCs/>
        </w:rPr>
      </w:pPr>
    </w:p>
    <w:p w:rsidR="000D74CA" w:rsidRPr="00517F74" w:rsidRDefault="000D74CA" w:rsidP="000D74CA">
      <w:pPr>
        <w:suppressAutoHyphens/>
        <w:ind w:firstLine="709"/>
        <w:jc w:val="both"/>
        <w:rPr>
          <w:b/>
          <w:bCs/>
        </w:rPr>
      </w:pPr>
      <w:r w:rsidRPr="00517F74">
        <w:rPr>
          <w:b/>
          <w:bCs/>
        </w:rPr>
        <w:t>1. Характеристика проблемы, на решение которой направлена Подпрограмма «Развитие торговли в Кольском районе»</w:t>
      </w:r>
    </w:p>
    <w:p w:rsidR="000D74CA" w:rsidRPr="00517F74" w:rsidRDefault="000D74CA" w:rsidP="000D74CA">
      <w:pPr>
        <w:tabs>
          <w:tab w:val="left" w:pos="720"/>
        </w:tabs>
        <w:suppressAutoHyphens/>
        <w:ind w:firstLine="709"/>
        <w:jc w:val="both"/>
      </w:pPr>
      <w:r w:rsidRPr="00517F74">
        <w:t>Подпрограмма разработана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с Законом Мурманской области от 13.10.2011 № 1395-01-ЗМО «О некоторых вопросах в области регулирования торговой деятельности на территории Мурманской области».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Розничная торговля выполняет важные экономические и социальные функции, поддерживая уровень жизни населения, занятости и экономическое развитие района.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Сфера торговли сохраняет за собой лидирующие позиции в развитии малого предпринимательства в районе.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 xml:space="preserve">По данным </w:t>
      </w:r>
      <w:proofErr w:type="spellStart"/>
      <w:r w:rsidRPr="00517F74">
        <w:t>Мурманскстата</w:t>
      </w:r>
      <w:proofErr w:type="spellEnd"/>
      <w:r w:rsidRPr="00517F74">
        <w:t xml:space="preserve"> за 2015 год число юридических лиц, осуществляющих деятельность в сфере торговли, составляет 328 единиц или 25,2 % от всех юридических лиц, зарегистрированных на территории района.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На 01.01.2016 на территории муниципального района расположено 300 объектов торговли, в том числе 175 магазинов, 27 киосков.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На потребительском рынке района функционируют 15 объектов торговли федеральных и региональных торговых сетей, таких «</w:t>
      </w:r>
      <w:proofErr w:type="spellStart"/>
      <w:r w:rsidRPr="00517F74">
        <w:t>Дикси</w:t>
      </w:r>
      <w:proofErr w:type="spellEnd"/>
      <w:r w:rsidRPr="00517F74">
        <w:t>», «</w:t>
      </w:r>
      <w:proofErr w:type="spellStart"/>
      <w:r w:rsidRPr="00517F74">
        <w:t>Евророс</w:t>
      </w:r>
      <w:proofErr w:type="spellEnd"/>
      <w:r w:rsidRPr="00517F74">
        <w:t>», «Улыбка радуги», «Семь дней», «Евросеть», «7Я», «Магнит», «Яблочко».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Обеспеченность населения района площадью торговых объектов на 1 января 2016 года составила 545 м</w:t>
      </w:r>
      <w:proofErr w:type="gramStart"/>
      <w:r w:rsidRPr="00517F74">
        <w:t>2</w:t>
      </w:r>
      <w:proofErr w:type="gramEnd"/>
      <w:r w:rsidRPr="00517F74">
        <w:t xml:space="preserve"> на 1000 жителей, при нормативе минимальной обеспеченности 373 м2.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lastRenderedPageBreak/>
        <w:t>Развитие социально ориентированной торговли, услугами которой, в первую очередь, пользуются малообеспеченные категории населения, пенсионеры, ветераны является приоритетным направлением в сфере торговли. На территории района 8 магазинов участвуют в акции «Спасибо за Победу».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Хозяйствующие субъекты, осуществляющие деятельность в сфере торговли, осуществляют платежи по следующим видам налогов: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- налог на прибыль организаций;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- налог на доходы физических лиц (НДФЛ);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- налог на добавленную стоимость;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- налог на имущество организаций;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- транспортный налог;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- земельный налог;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- налог, взимаемый в связи с применением упрощенной системы налогообложения (УСН);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- единый налог на вмененный доход для отдельных видов деятельности (ЕНДВ);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- налог, взимаемый в связи с применением патентной системой налогообложения (патент);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- другие налоги.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По итогам 2015 года Кольский район относится к числу лидеров роста налоговых поступлений в консолидированный бюджет Российской Федерации. Прирост налоговых поступлений по сравнению с 2014 годом составил 30,9 %.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На НДФЛ приходится наибольшая доля налоговых поступлений от хозяйствующих субъектов в сфере торговли. В районе отмечен существенный рост налоговых поступлений по данному виду налогов – на 44 %.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ЕНДВ имеет наиболее широкое распространение среди предпринимателей и входит в тройку лидеров налогов. По итогам 2015 года в Кольском районе значительно увеличились налоговые платежи по данному виду налога (на 21 %). Отмечен рост налоговых поступлений по налогу УСН и патенту.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Степень развития и состояния торговли можно оценить по показателю «объем налоговых поступлений хозяйствующих субъектов на душу населения». Объем налоговых поступлений от хозяйствующих субъектов в сфере торговли на душу населения за 2015 год составил 934 руб. или 42,9 % от объема налоговых поступлений на душу населения по Мурманской области (2176 руб.).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 xml:space="preserve">По данным </w:t>
      </w:r>
      <w:proofErr w:type="spellStart"/>
      <w:r w:rsidRPr="00517F74">
        <w:t>Мурманскстата</w:t>
      </w:r>
      <w:proofErr w:type="spellEnd"/>
      <w:r w:rsidRPr="00517F74">
        <w:t xml:space="preserve"> оборот розничной торговли организаций (без субъектов малого предпринимательства) за 2014 год составил 2086,7 млн. руб., за 2015 год - 2205,6 млн. руб. (105,7 % к 2014 году).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По оценке Министерства экономического развития Мурманской области оборот розничной торговли (с учетом субъектов малого предпринимательства) в 2014 году составил 4086 млн. руб., в 2015 году - 4905 млн. руб. (120 % к 2014 году). Оборот розничной торговли на 1000 чел. за 2015 год составляет 118 тыс. руб.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В целях реализации Указа Президента «О применении специальных экономических мер в целях обеспечения безопасности Российской Федерации» администрацией Кольского района с 11.08.2014 года ежеквартально проводится мониторинг цен на 40 видов продуктов в магазинах федеральных и региональных торговых сетей, в 3 несетевых магазинах, 5 нестационарных торговых объектах.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В целом ситуацию на потребительском рынке района можно охарактеризовать как стабильную с незначительным ростом цен, обусловленным макроэкономической ситуацией.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Однако состояние и тенденции развития потребительского рынка свидетельствуют также о наличии в торговой отрасли района ряда проблем, требующих своего решения.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Среди основных проблем развития торговли в муниципальном районе можно выделить следующие: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lastRenderedPageBreak/>
        <w:t>1) Низкий уровень конкуренции на рынке непродовольственных товаров района.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На территории района не достаточно развита розничная торговля непродовольственными товарами. В отдаленных и малочисленных населенных пунктах реализуются в основном товары для дома, бытовая химия, школьно-письменные принадлежности. Покупку дорогостоящих товаров (бытовая техника, мебель, ювелирные изделия, товары для физической культуры и спорта и др.) многие жители района совершают в районном центре городе Кола или в городе Мурманске.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2) Диспропорция в обеспеченности торговыми площадями жителей сельских населённых пунктов.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Для предприятий торговли нецелесообразно открывать магазины в малочисленных населенных пунктах с невысоким платежеспособным спросом и с недостаточно развитой инфраструктурой. Около 1,5 % населения района проживает в населённых пунктах, не имеющих стационарных торговых объектов.</w:t>
      </w:r>
    </w:p>
    <w:p w:rsidR="000D74CA" w:rsidRPr="00517F74" w:rsidRDefault="000D74CA" w:rsidP="000D74CA">
      <w:pPr>
        <w:suppressAutoHyphens/>
        <w:ind w:firstLine="709"/>
        <w:jc w:val="both"/>
      </w:pPr>
    </w:p>
    <w:p w:rsidR="000D74CA" w:rsidRPr="00517F74" w:rsidRDefault="000D74CA" w:rsidP="000D74CA">
      <w:pPr>
        <w:suppressAutoHyphens/>
        <w:ind w:firstLine="709"/>
        <w:jc w:val="both"/>
        <w:rPr>
          <w:b/>
          <w:bCs/>
        </w:rPr>
      </w:pPr>
      <w:r w:rsidRPr="00517F74">
        <w:rPr>
          <w:b/>
          <w:bCs/>
        </w:rPr>
        <w:t>2. Основные цели и задачи Подпрограммы «Развитие торговли в Кольском районе»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Целью Подпрограммы является создание условий для обеспечения поселений, входящих в состав муниципального района, услугами торговли и увеличения поступлений доходов в местные бюджеты.</w:t>
      </w:r>
    </w:p>
    <w:p w:rsidR="000D74CA" w:rsidRPr="00517F74" w:rsidRDefault="000D74CA" w:rsidP="000D74CA">
      <w:pPr>
        <w:suppressAutoHyphens/>
        <w:ind w:firstLine="709"/>
        <w:jc w:val="both"/>
        <w:rPr>
          <w:bdr w:val="none" w:sz="0" w:space="0" w:color="auto" w:frame="1"/>
        </w:rPr>
      </w:pPr>
      <w:r w:rsidRPr="00517F74">
        <w:rPr>
          <w:bdr w:val="none" w:sz="0" w:space="0" w:color="auto" w:frame="1"/>
        </w:rPr>
        <w:t xml:space="preserve">Для достижения указанной цели необходимо решение задач по стимулированию развития торговли в населенных пунктах района, </w:t>
      </w:r>
      <w:r w:rsidRPr="00517F74">
        <w:t>удовлетворения потребностей населения в услугах торговли, расширения ассортимента потребительских товаров.</w:t>
      </w:r>
    </w:p>
    <w:p w:rsidR="000D74CA" w:rsidRPr="00517F74" w:rsidRDefault="000D74CA" w:rsidP="000D74CA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В результате выполнения основных мероприятий, предусмотренных Подпрограммой, к концу 2021 года предполагается достичь следующего уровня основных показателей развития торговли:</w:t>
      </w:r>
    </w:p>
    <w:p w:rsidR="000D74CA" w:rsidRPr="00517F74" w:rsidRDefault="000D74CA" w:rsidP="000D74CA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- увеличение к 2021 году оборота розничной торговли (без учета субъектов малого предпринимательства) до 3 292,7 млн. руб.;</w:t>
      </w:r>
    </w:p>
    <w:p w:rsidR="000D74CA" w:rsidRPr="00517F74" w:rsidRDefault="000D74CA" w:rsidP="000D74CA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- сохранение уровня обеспеченности населения площадью торговых объектов не менее 441 м</w:t>
      </w:r>
      <w:proofErr w:type="gramStart"/>
      <w:r w:rsidRPr="00517F74">
        <w:t>2</w:t>
      </w:r>
      <w:proofErr w:type="gramEnd"/>
      <w:r w:rsidRPr="00517F74">
        <w:t xml:space="preserve"> на 1000 чел.</w:t>
      </w:r>
    </w:p>
    <w:p w:rsidR="000D74CA" w:rsidRPr="00517F74" w:rsidRDefault="000D74CA" w:rsidP="000D74CA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73"/>
        <w:gridCol w:w="1485"/>
        <w:gridCol w:w="1073"/>
        <w:gridCol w:w="755"/>
        <w:gridCol w:w="744"/>
        <w:gridCol w:w="712"/>
        <w:gridCol w:w="720"/>
        <w:gridCol w:w="720"/>
      </w:tblGrid>
      <w:tr w:rsidR="000D74CA" w:rsidRPr="00517F74" w:rsidTr="00606465">
        <w:trPr>
          <w:trHeight w:val="135"/>
        </w:trPr>
        <w:tc>
          <w:tcPr>
            <w:tcW w:w="567" w:type="dxa"/>
            <w:vMerge w:val="restart"/>
          </w:tcPr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№</w:t>
            </w:r>
          </w:p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17F74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517F74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73" w:type="dxa"/>
            <w:vMerge w:val="restart"/>
          </w:tcPr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ед.</w:t>
            </w:r>
          </w:p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4724" w:type="dxa"/>
            <w:gridSpan w:val="6"/>
          </w:tcPr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0D74CA" w:rsidRPr="00517F74" w:rsidTr="00606465">
        <w:trPr>
          <w:trHeight w:val="135"/>
        </w:trPr>
        <w:tc>
          <w:tcPr>
            <w:tcW w:w="567" w:type="dxa"/>
            <w:vMerge/>
            <w:vAlign w:val="center"/>
          </w:tcPr>
          <w:p w:rsidR="000D74CA" w:rsidRPr="00517F74" w:rsidRDefault="000D74CA" w:rsidP="00606465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:rsidR="000D74CA" w:rsidRPr="00517F74" w:rsidRDefault="000D74CA" w:rsidP="00606465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0D74CA" w:rsidRPr="00517F74" w:rsidRDefault="000D74CA" w:rsidP="00606465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3651" w:type="dxa"/>
            <w:gridSpan w:val="5"/>
          </w:tcPr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0D74CA" w:rsidRPr="00517F74" w:rsidTr="00606465">
        <w:trPr>
          <w:trHeight w:val="135"/>
        </w:trPr>
        <w:tc>
          <w:tcPr>
            <w:tcW w:w="567" w:type="dxa"/>
            <w:vMerge/>
            <w:vAlign w:val="center"/>
          </w:tcPr>
          <w:p w:rsidR="000D74CA" w:rsidRPr="00517F74" w:rsidRDefault="000D74CA" w:rsidP="00606465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:rsidR="000D74CA" w:rsidRPr="00517F74" w:rsidRDefault="000D74CA" w:rsidP="00606465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0D74CA" w:rsidRPr="00517F74" w:rsidRDefault="000D74CA" w:rsidP="00606465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755" w:type="dxa"/>
          </w:tcPr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44" w:type="dxa"/>
          </w:tcPr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12" w:type="dxa"/>
          </w:tcPr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20" w:type="dxa"/>
          </w:tcPr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20" w:type="dxa"/>
          </w:tcPr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0D74CA" w:rsidRPr="00517F74" w:rsidTr="00606465">
        <w:tc>
          <w:tcPr>
            <w:tcW w:w="9449" w:type="dxa"/>
            <w:gridSpan w:val="9"/>
          </w:tcPr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Цель: Создание условий для обеспечения поселений, входящих в состав муниципального района, услугами торговли</w:t>
            </w:r>
          </w:p>
        </w:tc>
      </w:tr>
      <w:tr w:rsidR="000D74CA" w:rsidRPr="00517F74" w:rsidTr="00606465">
        <w:trPr>
          <w:trHeight w:val="187"/>
        </w:trPr>
        <w:tc>
          <w:tcPr>
            <w:tcW w:w="567" w:type="dxa"/>
          </w:tcPr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0D74CA" w:rsidRPr="00517F74" w:rsidRDefault="000D74CA" w:rsidP="0060646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Обеспеченность населения площадью торговых объектов</w:t>
            </w:r>
          </w:p>
        </w:tc>
        <w:tc>
          <w:tcPr>
            <w:tcW w:w="1485" w:type="dxa"/>
          </w:tcPr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 w:rsidRPr="00517F74">
              <w:rPr>
                <w:sz w:val="20"/>
                <w:szCs w:val="20"/>
              </w:rPr>
              <w:t>кв</w:t>
            </w:r>
            <w:proofErr w:type="gramStart"/>
            <w:r w:rsidRPr="00517F74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517F74">
              <w:rPr>
                <w:sz w:val="20"/>
                <w:szCs w:val="20"/>
              </w:rPr>
              <w:t xml:space="preserve"> на 1000 населения</w:t>
            </w:r>
          </w:p>
        </w:tc>
        <w:tc>
          <w:tcPr>
            <w:tcW w:w="1073" w:type="dxa"/>
          </w:tcPr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441</w:t>
            </w:r>
          </w:p>
        </w:tc>
        <w:tc>
          <w:tcPr>
            <w:tcW w:w="755" w:type="dxa"/>
          </w:tcPr>
          <w:p w:rsidR="000D74CA" w:rsidRPr="00517F74" w:rsidRDefault="000D74CA" w:rsidP="00606465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441</w:t>
            </w:r>
          </w:p>
        </w:tc>
        <w:tc>
          <w:tcPr>
            <w:tcW w:w="744" w:type="dxa"/>
          </w:tcPr>
          <w:p w:rsidR="000D74CA" w:rsidRPr="00517F74" w:rsidRDefault="000D74CA" w:rsidP="00606465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441</w:t>
            </w:r>
          </w:p>
        </w:tc>
        <w:tc>
          <w:tcPr>
            <w:tcW w:w="712" w:type="dxa"/>
          </w:tcPr>
          <w:p w:rsidR="000D74CA" w:rsidRPr="00517F74" w:rsidRDefault="000D74CA" w:rsidP="00606465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441</w:t>
            </w:r>
          </w:p>
        </w:tc>
        <w:tc>
          <w:tcPr>
            <w:tcW w:w="720" w:type="dxa"/>
          </w:tcPr>
          <w:p w:rsidR="000D74CA" w:rsidRPr="00517F74" w:rsidRDefault="000D74CA" w:rsidP="00606465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441</w:t>
            </w:r>
          </w:p>
        </w:tc>
        <w:tc>
          <w:tcPr>
            <w:tcW w:w="720" w:type="dxa"/>
          </w:tcPr>
          <w:p w:rsidR="000D74CA" w:rsidRPr="00517F74" w:rsidRDefault="000D74CA" w:rsidP="00606465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441</w:t>
            </w:r>
          </w:p>
        </w:tc>
      </w:tr>
      <w:tr w:rsidR="000D74CA" w:rsidRPr="00517F74" w:rsidTr="00606465">
        <w:trPr>
          <w:trHeight w:val="187"/>
        </w:trPr>
        <w:tc>
          <w:tcPr>
            <w:tcW w:w="9449" w:type="dxa"/>
            <w:gridSpan w:val="9"/>
          </w:tcPr>
          <w:p w:rsidR="000D74CA" w:rsidRPr="00517F74" w:rsidRDefault="000D74CA" w:rsidP="00606465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Задача № 1: Стимулирование развития торговли в населенных пунктах района</w:t>
            </w:r>
            <w:r w:rsidRPr="00517F74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517F74">
              <w:rPr>
                <w:b/>
                <w:sz w:val="20"/>
                <w:szCs w:val="20"/>
              </w:rPr>
              <w:t>и повышение доступности товаров для населения</w:t>
            </w:r>
          </w:p>
        </w:tc>
      </w:tr>
    </w:tbl>
    <w:p w:rsidR="000D74CA" w:rsidRPr="00517F74" w:rsidRDefault="000D74CA" w:rsidP="000D74CA">
      <w:pPr>
        <w:tabs>
          <w:tab w:val="left" w:pos="315"/>
        </w:tabs>
        <w:suppressAutoHyphens/>
        <w:autoSpaceDE w:val="0"/>
        <w:autoSpaceDN w:val="0"/>
        <w:adjustRightInd w:val="0"/>
      </w:pPr>
    </w:p>
    <w:p w:rsidR="000D74CA" w:rsidRPr="00517F74" w:rsidRDefault="000D74CA" w:rsidP="000D74CA">
      <w:pPr>
        <w:suppressAutoHyphens/>
        <w:ind w:firstLine="709"/>
        <w:jc w:val="both"/>
        <w:rPr>
          <w:b/>
          <w:bCs/>
        </w:rPr>
      </w:pPr>
      <w:r w:rsidRPr="00517F74">
        <w:rPr>
          <w:b/>
          <w:bCs/>
        </w:rPr>
        <w:t>3. Достижение заявленных целей и решение поставленных задач подпрограммы осуществляется в рамках реализации следующих мероприятий:</w:t>
      </w:r>
    </w:p>
    <w:p w:rsidR="000D74CA" w:rsidRPr="00517F74" w:rsidRDefault="000D74CA" w:rsidP="000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rPr>
          <w:bCs/>
        </w:rPr>
        <w:t>3.1. П</w:t>
      </w:r>
      <w:r w:rsidRPr="00517F74">
        <w:t>редоставление субсидии на возмещение затрат, понесенных субъектами малого предпринимательства для осуществления розничной торговли социально значимыми продовольственными товарами в отдаленных и малонаселенных пунктах района. Возмещению подлежат затраты:</w:t>
      </w:r>
    </w:p>
    <w:p w:rsidR="000D74CA" w:rsidRPr="00517F74" w:rsidRDefault="000D74CA" w:rsidP="000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торговых объектов;</w:t>
      </w:r>
    </w:p>
    <w:p w:rsidR="000D74CA" w:rsidRPr="00517F74" w:rsidRDefault="000D74CA" w:rsidP="000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- по оплате аренды (субаренды) помещений, занимаемых субъектами малого предпринимательства для оказания услуг в сфере розничной торговли.</w:t>
      </w:r>
    </w:p>
    <w:p w:rsidR="000D74CA" w:rsidRPr="00517F74" w:rsidRDefault="000D74CA" w:rsidP="000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lastRenderedPageBreak/>
        <w:t>Перечень социально значимых продовольственных товаров устанавливается Правительством Российской Федерации.</w:t>
      </w:r>
    </w:p>
    <w:p w:rsidR="000D74CA" w:rsidRPr="00E30CCC" w:rsidRDefault="000D74CA" w:rsidP="000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 w:rsidRPr="00517F74">
        <w:t xml:space="preserve">Перечень населенных пунктов, относящихся к категории отдаленных и малонаселенных, </w:t>
      </w:r>
      <w:r w:rsidRPr="00E30CCC">
        <w:rPr>
          <w:color w:val="000000" w:themeColor="text1"/>
        </w:rPr>
        <w:t>определяется Советом депутатов Кольского района.</w:t>
      </w:r>
    </w:p>
    <w:p w:rsidR="000D74CA" w:rsidRPr="00E30CCC" w:rsidRDefault="000D74CA" w:rsidP="000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 w:rsidRPr="00E30CCC">
        <w:rPr>
          <w:color w:val="000000" w:themeColor="text1"/>
        </w:rPr>
        <w:t>Субсидия предоставляется в размере не более 50,0 тыс. рублей в год на одного получателя поддержки.</w:t>
      </w:r>
    </w:p>
    <w:p w:rsidR="000D74CA" w:rsidRPr="00E30CCC" w:rsidRDefault="000D74CA" w:rsidP="000D74CA">
      <w:pPr>
        <w:suppressAutoHyphens/>
        <w:ind w:firstLine="709"/>
        <w:jc w:val="both"/>
        <w:rPr>
          <w:bCs/>
          <w:color w:val="000000" w:themeColor="text1"/>
        </w:rPr>
      </w:pPr>
      <w:r w:rsidRPr="00E30CCC">
        <w:rPr>
          <w:color w:val="000000" w:themeColor="text1"/>
        </w:rPr>
        <w:t xml:space="preserve">Перечень мероприятий с объемами финансирования приведен в приложении 1 к Подпрограмме </w:t>
      </w:r>
      <w:r w:rsidRPr="00E30CCC">
        <w:rPr>
          <w:bCs/>
          <w:color w:val="000000" w:themeColor="text1"/>
        </w:rPr>
        <w:t>«</w:t>
      </w:r>
      <w:r w:rsidRPr="00E30CCC">
        <w:rPr>
          <w:color w:val="000000" w:themeColor="text1"/>
        </w:rPr>
        <w:t>Развитие торговли в Кольском районе</w:t>
      </w:r>
      <w:r w:rsidRPr="00E30CCC">
        <w:rPr>
          <w:bCs/>
          <w:color w:val="000000" w:themeColor="text1"/>
        </w:rPr>
        <w:t>».</w:t>
      </w:r>
    </w:p>
    <w:p w:rsidR="000D74CA" w:rsidRPr="00A63DB0" w:rsidRDefault="000D74CA" w:rsidP="000D74CA">
      <w:pPr>
        <w:tabs>
          <w:tab w:val="left" w:pos="315"/>
        </w:tabs>
        <w:suppressAutoHyphens/>
        <w:autoSpaceDE w:val="0"/>
        <w:autoSpaceDN w:val="0"/>
        <w:adjustRightInd w:val="0"/>
        <w:ind w:firstLine="709"/>
        <w:sectPr w:rsidR="000D74CA" w:rsidRPr="00A63DB0" w:rsidSect="00606465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:rsidR="000D74CA" w:rsidRPr="00A63DB0" w:rsidRDefault="000D74CA" w:rsidP="000D74CA">
      <w:pPr>
        <w:suppressAutoHyphens/>
        <w:overflowPunct w:val="0"/>
        <w:jc w:val="right"/>
        <w:textAlignment w:val="baseline"/>
      </w:pPr>
      <w:r w:rsidRPr="00A63DB0">
        <w:lastRenderedPageBreak/>
        <w:t>Приложение № 1</w:t>
      </w:r>
    </w:p>
    <w:p w:rsidR="000D74CA" w:rsidRPr="00A63DB0" w:rsidRDefault="000D74CA" w:rsidP="000D74CA">
      <w:pPr>
        <w:suppressAutoHyphens/>
        <w:overflowPunct w:val="0"/>
        <w:jc w:val="right"/>
        <w:textAlignment w:val="baseline"/>
      </w:pPr>
      <w:r w:rsidRPr="00A63DB0">
        <w:t>к подпрограмме «Развитие торговли в Кольском районе»</w:t>
      </w:r>
    </w:p>
    <w:p w:rsidR="000D74CA" w:rsidRPr="00A63DB0" w:rsidRDefault="000D74CA" w:rsidP="000D74CA">
      <w:pPr>
        <w:suppressAutoHyphens/>
        <w:overflowPunct w:val="0"/>
        <w:jc w:val="center"/>
        <w:textAlignment w:val="baseline"/>
        <w:rPr>
          <w:b/>
        </w:rPr>
      </w:pPr>
    </w:p>
    <w:p w:rsidR="000D74CA" w:rsidRPr="00A63DB0" w:rsidRDefault="000D74CA" w:rsidP="000D74CA">
      <w:pPr>
        <w:suppressAutoHyphens/>
        <w:overflowPunct w:val="0"/>
        <w:jc w:val="center"/>
        <w:textAlignment w:val="baseline"/>
        <w:rPr>
          <w:b/>
        </w:rPr>
      </w:pPr>
      <w:r w:rsidRPr="00A63DB0">
        <w:rPr>
          <w:b/>
        </w:rPr>
        <w:t>Перечень мероприятий подпрограммы «Развитие торговли в Кольском районе»</w:t>
      </w:r>
    </w:p>
    <w:p w:rsidR="000D74CA" w:rsidRPr="00A63DB0" w:rsidRDefault="000D74CA" w:rsidP="000D74CA">
      <w:pPr>
        <w:suppressAutoHyphens/>
        <w:overflowPunct w:val="0"/>
        <w:jc w:val="center"/>
        <w:textAlignment w:val="baseline"/>
        <w:rPr>
          <w:b/>
        </w:rPr>
      </w:pPr>
    </w:p>
    <w:tbl>
      <w:tblPr>
        <w:tblW w:w="15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690"/>
        <w:gridCol w:w="1500"/>
        <w:gridCol w:w="2415"/>
        <w:gridCol w:w="1290"/>
        <w:gridCol w:w="1200"/>
        <w:gridCol w:w="888"/>
        <w:gridCol w:w="704"/>
        <w:gridCol w:w="720"/>
        <w:gridCol w:w="720"/>
        <w:gridCol w:w="720"/>
        <w:gridCol w:w="720"/>
      </w:tblGrid>
      <w:tr w:rsidR="000D74CA" w:rsidRPr="00A63DB0" w:rsidTr="00606465">
        <w:trPr>
          <w:trHeight w:val="128"/>
        </w:trPr>
        <w:tc>
          <w:tcPr>
            <w:tcW w:w="630" w:type="dxa"/>
            <w:vMerge w:val="restart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63DB0">
              <w:rPr>
                <w:b/>
                <w:bCs/>
                <w:sz w:val="20"/>
                <w:szCs w:val="20"/>
              </w:rPr>
              <w:t>№</w:t>
            </w:r>
          </w:p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63DB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A63DB0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690" w:type="dxa"/>
            <w:vMerge w:val="restart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63DB0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63DB0">
              <w:rPr>
                <w:b/>
                <w:bCs/>
                <w:sz w:val="20"/>
                <w:szCs w:val="20"/>
              </w:rPr>
              <w:t>подпрограммные мероприятия</w:t>
            </w:r>
          </w:p>
        </w:tc>
        <w:tc>
          <w:tcPr>
            <w:tcW w:w="1500" w:type="dxa"/>
            <w:vMerge w:val="restart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63DB0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2415" w:type="dxa"/>
            <w:vMerge w:val="restart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63DB0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63DB0">
              <w:rPr>
                <w:b/>
                <w:bCs/>
                <w:sz w:val="20"/>
                <w:szCs w:val="20"/>
              </w:rPr>
              <w:t xml:space="preserve">Срок </w:t>
            </w:r>
          </w:p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63DB0">
              <w:rPr>
                <w:b/>
                <w:bCs/>
                <w:sz w:val="20"/>
                <w:szCs w:val="20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63DB0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472" w:type="dxa"/>
            <w:gridSpan w:val="6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63DB0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0D74CA" w:rsidRPr="00A63DB0" w:rsidTr="00606465">
        <w:trPr>
          <w:trHeight w:val="127"/>
        </w:trPr>
        <w:tc>
          <w:tcPr>
            <w:tcW w:w="630" w:type="dxa"/>
            <w:vMerge/>
            <w:vAlign w:val="center"/>
          </w:tcPr>
          <w:p w:rsidR="000D74CA" w:rsidRPr="00A63DB0" w:rsidRDefault="000D74CA" w:rsidP="00606465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vMerge/>
            <w:vAlign w:val="center"/>
          </w:tcPr>
          <w:p w:rsidR="000D74CA" w:rsidRPr="00A63DB0" w:rsidRDefault="000D74CA" w:rsidP="00606465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0D74CA" w:rsidRPr="00A63DB0" w:rsidRDefault="000D74CA" w:rsidP="00606465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0D74CA" w:rsidRPr="00A63DB0" w:rsidRDefault="000D74CA" w:rsidP="00606465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vMerge/>
            <w:vAlign w:val="center"/>
          </w:tcPr>
          <w:p w:rsidR="000D74CA" w:rsidRPr="00A63DB0" w:rsidRDefault="000D74CA" w:rsidP="00606465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0D74CA" w:rsidRPr="00A63DB0" w:rsidRDefault="000D74CA" w:rsidP="00606465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63DB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4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63DB0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2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63DB0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2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63DB0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2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63DB0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2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63DB0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0D74CA" w:rsidRPr="00A63DB0" w:rsidTr="00606465">
        <w:tc>
          <w:tcPr>
            <w:tcW w:w="15197" w:type="dxa"/>
            <w:gridSpan w:val="12"/>
          </w:tcPr>
          <w:p w:rsidR="000D74CA" w:rsidRPr="00A63DB0" w:rsidRDefault="000D74CA" w:rsidP="00606465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A63DB0">
              <w:rPr>
                <w:b/>
                <w:sz w:val="20"/>
                <w:szCs w:val="20"/>
              </w:rPr>
              <w:t>Цель: Создание условий для обеспечения поселений, входящих в состав муниципального района, услугами торговли</w:t>
            </w:r>
          </w:p>
        </w:tc>
      </w:tr>
      <w:tr w:rsidR="000D74CA" w:rsidRPr="00A63DB0" w:rsidTr="00606465">
        <w:tc>
          <w:tcPr>
            <w:tcW w:w="15197" w:type="dxa"/>
            <w:gridSpan w:val="12"/>
          </w:tcPr>
          <w:p w:rsidR="000D74CA" w:rsidRPr="00A63DB0" w:rsidRDefault="000D74CA" w:rsidP="00606465">
            <w:pPr>
              <w:suppressAutoHyphens/>
              <w:ind w:left="-57" w:right="-57"/>
              <w:textAlignment w:val="baseline"/>
              <w:rPr>
                <w:sz w:val="20"/>
                <w:szCs w:val="20"/>
              </w:rPr>
            </w:pPr>
            <w:r w:rsidRPr="00A63DB0">
              <w:rPr>
                <w:b/>
                <w:sz w:val="20"/>
                <w:szCs w:val="20"/>
              </w:rPr>
              <w:t>Задача № 1: Стимулирование развития торговли в населенных пунктах района</w:t>
            </w:r>
            <w:r w:rsidRPr="00A63DB0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63DB0">
              <w:rPr>
                <w:b/>
                <w:sz w:val="20"/>
                <w:szCs w:val="20"/>
              </w:rPr>
              <w:t>и повышение доступности товаров для населения</w:t>
            </w:r>
          </w:p>
        </w:tc>
      </w:tr>
      <w:tr w:rsidR="000D74CA" w:rsidRPr="00A63DB0" w:rsidTr="00606465">
        <w:tc>
          <w:tcPr>
            <w:tcW w:w="63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1</w:t>
            </w:r>
          </w:p>
        </w:tc>
        <w:tc>
          <w:tcPr>
            <w:tcW w:w="3690" w:type="dxa"/>
          </w:tcPr>
          <w:p w:rsidR="000D74CA" w:rsidRPr="00A63DB0" w:rsidRDefault="000D74CA" w:rsidP="00606465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Основное мероприятие 1.</w:t>
            </w:r>
          </w:p>
          <w:p w:rsidR="000D74CA" w:rsidRPr="00A63DB0" w:rsidRDefault="000D74CA" w:rsidP="00606465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50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 xml:space="preserve">Отдел </w:t>
            </w:r>
          </w:p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 xml:space="preserve">экономического развития; </w:t>
            </w:r>
          </w:p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Управление земельными ресурсами;</w:t>
            </w:r>
          </w:p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МАУК «Кольский районный Центр культуры»</w:t>
            </w:r>
          </w:p>
        </w:tc>
        <w:tc>
          <w:tcPr>
            <w:tcW w:w="129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2017-2021</w:t>
            </w:r>
          </w:p>
        </w:tc>
        <w:tc>
          <w:tcPr>
            <w:tcW w:w="1200" w:type="dxa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100,0</w:t>
            </w:r>
          </w:p>
        </w:tc>
        <w:tc>
          <w:tcPr>
            <w:tcW w:w="704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100,0</w:t>
            </w:r>
          </w:p>
        </w:tc>
      </w:tr>
      <w:tr w:rsidR="000D74CA" w:rsidRPr="00A63DB0" w:rsidTr="00606465">
        <w:trPr>
          <w:trHeight w:val="1002"/>
        </w:trPr>
        <w:tc>
          <w:tcPr>
            <w:tcW w:w="63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1.1</w:t>
            </w:r>
          </w:p>
        </w:tc>
        <w:tc>
          <w:tcPr>
            <w:tcW w:w="3690" w:type="dxa"/>
          </w:tcPr>
          <w:p w:rsidR="000D74CA" w:rsidRPr="00A63DB0" w:rsidRDefault="000D74CA" w:rsidP="00606465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Предоставление в собственность, аренду земельных участков для строительства объектов торговли</w:t>
            </w:r>
          </w:p>
        </w:tc>
        <w:tc>
          <w:tcPr>
            <w:tcW w:w="150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Управление земельными ресурсами</w:t>
            </w:r>
          </w:p>
        </w:tc>
        <w:tc>
          <w:tcPr>
            <w:tcW w:w="129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2017-2021</w:t>
            </w:r>
          </w:p>
        </w:tc>
        <w:tc>
          <w:tcPr>
            <w:tcW w:w="120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</w:tr>
      <w:tr w:rsidR="000D74CA" w:rsidRPr="00A63DB0" w:rsidTr="00606465">
        <w:tc>
          <w:tcPr>
            <w:tcW w:w="63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1.2</w:t>
            </w:r>
          </w:p>
        </w:tc>
        <w:tc>
          <w:tcPr>
            <w:tcW w:w="3690" w:type="dxa"/>
          </w:tcPr>
          <w:p w:rsidR="000D74CA" w:rsidRPr="00A63DB0" w:rsidRDefault="000D74CA" w:rsidP="00606465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Сбор сведений о хозяйствующих субъектах, осуществляющих торговую деятельность на территории Кольского района</w:t>
            </w:r>
          </w:p>
        </w:tc>
        <w:tc>
          <w:tcPr>
            <w:tcW w:w="150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 xml:space="preserve">Отдел </w:t>
            </w:r>
          </w:p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29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2017-2021</w:t>
            </w:r>
          </w:p>
        </w:tc>
        <w:tc>
          <w:tcPr>
            <w:tcW w:w="120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</w:tr>
      <w:tr w:rsidR="000D74CA" w:rsidRPr="00A63DB0" w:rsidTr="00606465">
        <w:tc>
          <w:tcPr>
            <w:tcW w:w="63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1.3</w:t>
            </w:r>
          </w:p>
        </w:tc>
        <w:tc>
          <w:tcPr>
            <w:tcW w:w="369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 xml:space="preserve">Проведение мониторинга состояния торговой деятельности, обеспеченности населения района площадью торговых объектов на территории Кольского района </w:t>
            </w:r>
          </w:p>
        </w:tc>
        <w:tc>
          <w:tcPr>
            <w:tcW w:w="150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 xml:space="preserve">Отдел </w:t>
            </w:r>
          </w:p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2017-2021</w:t>
            </w:r>
          </w:p>
        </w:tc>
        <w:tc>
          <w:tcPr>
            <w:tcW w:w="120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</w:tr>
      <w:tr w:rsidR="000D74CA" w:rsidRPr="00A63DB0" w:rsidTr="00606465">
        <w:tc>
          <w:tcPr>
            <w:tcW w:w="63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1.4</w:t>
            </w:r>
          </w:p>
        </w:tc>
        <w:tc>
          <w:tcPr>
            <w:tcW w:w="3690" w:type="dxa"/>
          </w:tcPr>
          <w:p w:rsidR="000D74CA" w:rsidRPr="00A63DB0" w:rsidRDefault="000D74CA" w:rsidP="00606465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Проведение мониторинга цен на социально-значимые продукты питания</w:t>
            </w:r>
          </w:p>
        </w:tc>
        <w:tc>
          <w:tcPr>
            <w:tcW w:w="150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 xml:space="preserve">Отдел </w:t>
            </w:r>
          </w:p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29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2017-2021</w:t>
            </w:r>
          </w:p>
        </w:tc>
        <w:tc>
          <w:tcPr>
            <w:tcW w:w="120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</w:tr>
      <w:tr w:rsidR="000D74CA" w:rsidRPr="00A63DB0" w:rsidTr="00606465">
        <w:tc>
          <w:tcPr>
            <w:tcW w:w="63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1.5</w:t>
            </w:r>
          </w:p>
        </w:tc>
        <w:tc>
          <w:tcPr>
            <w:tcW w:w="369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Информирование субъектов, осуществляющих торговую деятельность, о мероприятиях, организуемых на региональном, общероссийском и местном уровнях</w:t>
            </w:r>
          </w:p>
        </w:tc>
        <w:tc>
          <w:tcPr>
            <w:tcW w:w="150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 xml:space="preserve">Отдел </w:t>
            </w:r>
          </w:p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2017-2021</w:t>
            </w:r>
          </w:p>
        </w:tc>
        <w:tc>
          <w:tcPr>
            <w:tcW w:w="120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</w:tr>
      <w:tr w:rsidR="000D74CA" w:rsidRPr="00A63DB0" w:rsidTr="00606465">
        <w:tc>
          <w:tcPr>
            <w:tcW w:w="63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369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Приобретение сувенирной, печатной продукции</w:t>
            </w:r>
          </w:p>
        </w:tc>
        <w:tc>
          <w:tcPr>
            <w:tcW w:w="150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Отдел культуры администрации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2017-2021</w:t>
            </w:r>
          </w:p>
        </w:tc>
        <w:tc>
          <w:tcPr>
            <w:tcW w:w="120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40,0</w:t>
            </w:r>
          </w:p>
        </w:tc>
        <w:tc>
          <w:tcPr>
            <w:tcW w:w="704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20,0</w:t>
            </w:r>
          </w:p>
        </w:tc>
      </w:tr>
      <w:tr w:rsidR="000D74CA" w:rsidRPr="00A63DB0" w:rsidTr="00606465">
        <w:tc>
          <w:tcPr>
            <w:tcW w:w="63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1.7</w:t>
            </w:r>
          </w:p>
        </w:tc>
        <w:tc>
          <w:tcPr>
            <w:tcW w:w="369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Приобретение оборудования для проведения ярмарок, выставок</w:t>
            </w:r>
          </w:p>
        </w:tc>
        <w:tc>
          <w:tcPr>
            <w:tcW w:w="150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Отдел культуры администрации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60,0</w:t>
            </w:r>
          </w:p>
        </w:tc>
        <w:tc>
          <w:tcPr>
            <w:tcW w:w="704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30,0</w:t>
            </w:r>
          </w:p>
        </w:tc>
      </w:tr>
      <w:tr w:rsidR="000D74CA" w:rsidRPr="00A63DB0" w:rsidTr="00606465">
        <w:tc>
          <w:tcPr>
            <w:tcW w:w="63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1.8</w:t>
            </w:r>
          </w:p>
        </w:tc>
        <w:tc>
          <w:tcPr>
            <w:tcW w:w="369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A63DB0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A63DB0">
              <w:rPr>
                <w:sz w:val="20"/>
                <w:szCs w:val="20"/>
              </w:rPr>
              <w:t xml:space="preserve">по оплате коммунальных ресурсов и по оплате аренды помещений, понесенных </w:t>
            </w:r>
            <w:r w:rsidRPr="00A63DB0">
              <w:rPr>
                <w:bCs/>
                <w:sz w:val="20"/>
                <w:szCs w:val="20"/>
              </w:rPr>
              <w:t xml:space="preserve">субъектами малого предпринимательства при </w:t>
            </w:r>
            <w:r w:rsidRPr="00A63DB0">
              <w:rPr>
                <w:sz w:val="20"/>
                <w:szCs w:val="20"/>
              </w:rPr>
              <w:t xml:space="preserve">осуществлении розничной торговли социально значимыми продовольственными товарами в отдаленных и малонаселенных пунктах района </w:t>
            </w:r>
          </w:p>
        </w:tc>
        <w:tc>
          <w:tcPr>
            <w:tcW w:w="150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 xml:space="preserve">Отдел </w:t>
            </w:r>
          </w:p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 xml:space="preserve">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50,0</w:t>
            </w:r>
          </w:p>
        </w:tc>
        <w:tc>
          <w:tcPr>
            <w:tcW w:w="704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50,0</w:t>
            </w:r>
          </w:p>
        </w:tc>
      </w:tr>
      <w:tr w:rsidR="000D74CA" w:rsidRPr="00A63DB0" w:rsidTr="00606465">
        <w:tc>
          <w:tcPr>
            <w:tcW w:w="63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Итого по задаче 1</w:t>
            </w:r>
          </w:p>
        </w:tc>
        <w:tc>
          <w:tcPr>
            <w:tcW w:w="150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150,0</w:t>
            </w:r>
          </w:p>
        </w:tc>
        <w:tc>
          <w:tcPr>
            <w:tcW w:w="704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100,0</w:t>
            </w:r>
          </w:p>
        </w:tc>
      </w:tr>
      <w:tr w:rsidR="000D74CA" w:rsidRPr="00A63DB0" w:rsidTr="00606465">
        <w:tc>
          <w:tcPr>
            <w:tcW w:w="630" w:type="dxa"/>
            <w:shd w:val="clear" w:color="auto" w:fill="auto"/>
          </w:tcPr>
          <w:p w:rsidR="000D74CA" w:rsidRPr="00A63DB0" w:rsidRDefault="000D74CA" w:rsidP="00606465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0D74CA" w:rsidRPr="00A63DB0" w:rsidRDefault="000D74CA" w:rsidP="00606465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A63DB0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500" w:type="dxa"/>
            <w:shd w:val="clear" w:color="auto" w:fill="auto"/>
          </w:tcPr>
          <w:p w:rsidR="000D74CA" w:rsidRPr="00A63DB0" w:rsidRDefault="000D74CA" w:rsidP="0060646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0D74CA" w:rsidRPr="00A63DB0" w:rsidRDefault="000D74CA" w:rsidP="0060646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0D74CA" w:rsidRPr="00A63DB0" w:rsidRDefault="000D74CA" w:rsidP="00606465">
            <w:pPr>
              <w:suppressAutoHyphens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  <w:shd w:val="clear" w:color="auto" w:fill="auto"/>
          </w:tcPr>
          <w:p w:rsidR="000D74CA" w:rsidRPr="00A63DB0" w:rsidRDefault="000D74CA" w:rsidP="00606465">
            <w:pPr>
              <w:suppressAutoHyphens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Бюджет</w:t>
            </w:r>
          </w:p>
          <w:p w:rsidR="000D74CA" w:rsidRPr="00A63DB0" w:rsidRDefault="000D74CA" w:rsidP="00606465">
            <w:pPr>
              <w:suppressAutoHyphens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 xml:space="preserve">Кольского </w:t>
            </w:r>
          </w:p>
          <w:p w:rsidR="000D74CA" w:rsidRPr="00A63DB0" w:rsidRDefault="000D74CA" w:rsidP="00606465">
            <w:pPr>
              <w:suppressAutoHyphens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района</w:t>
            </w:r>
          </w:p>
        </w:tc>
        <w:tc>
          <w:tcPr>
            <w:tcW w:w="888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150,0</w:t>
            </w:r>
          </w:p>
        </w:tc>
        <w:tc>
          <w:tcPr>
            <w:tcW w:w="704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100,0</w:t>
            </w:r>
          </w:p>
        </w:tc>
      </w:tr>
    </w:tbl>
    <w:p w:rsidR="000D74CA" w:rsidRPr="00A63DB0" w:rsidRDefault="000D74CA" w:rsidP="000D74CA">
      <w:pPr>
        <w:suppressAutoHyphens/>
      </w:pPr>
    </w:p>
    <w:p w:rsidR="000D74CA" w:rsidRPr="00A63DB0" w:rsidRDefault="000D74CA" w:rsidP="000D74CA">
      <w:pPr>
        <w:tabs>
          <w:tab w:val="left" w:pos="900"/>
          <w:tab w:val="left" w:pos="1080"/>
        </w:tabs>
        <w:suppressAutoHyphens/>
      </w:pPr>
    </w:p>
    <w:p w:rsidR="000D74CA" w:rsidRPr="00A63DB0" w:rsidRDefault="000D74CA" w:rsidP="000D74CA">
      <w:pPr>
        <w:suppressAutoHyphens/>
        <w:sectPr w:rsidR="000D74CA" w:rsidRPr="00A63DB0" w:rsidSect="00606465">
          <w:pgSz w:w="16838" w:h="11906" w:orient="landscape" w:code="9"/>
          <w:pgMar w:top="1418" w:right="851" w:bottom="1258" w:left="851" w:header="709" w:footer="709" w:gutter="0"/>
          <w:cols w:space="708"/>
          <w:docGrid w:linePitch="360"/>
        </w:sectPr>
      </w:pPr>
    </w:p>
    <w:p w:rsidR="000D74CA" w:rsidRPr="00A63DB0" w:rsidRDefault="000D74CA" w:rsidP="000D74CA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A63DB0">
        <w:rPr>
          <w:b/>
          <w:bCs/>
        </w:rPr>
        <w:lastRenderedPageBreak/>
        <w:t>4. Ресурсное обеспечение Подпрограммы «Развитие торговли в Кольском районе»</w:t>
      </w:r>
    </w:p>
    <w:p w:rsidR="000D74CA" w:rsidRPr="00A63DB0" w:rsidRDefault="000D74CA" w:rsidP="000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63DB0">
        <w:t>Реализация подпрограммы рассчитана на 2017-2021 годы.</w:t>
      </w:r>
    </w:p>
    <w:p w:rsidR="000D74CA" w:rsidRPr="00A63DB0" w:rsidRDefault="000D74CA" w:rsidP="000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0D74CA" w:rsidRPr="00A63DB0" w:rsidTr="00606465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A63DB0" w:rsidRDefault="000D74CA" w:rsidP="0060646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63DB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A63DB0" w:rsidRDefault="000D74CA" w:rsidP="0060646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63DB0">
              <w:rPr>
                <w:b/>
                <w:sz w:val="22"/>
                <w:szCs w:val="22"/>
              </w:rPr>
              <w:t>Всего,</w:t>
            </w:r>
          </w:p>
          <w:p w:rsidR="000D74CA" w:rsidRPr="00A63DB0" w:rsidRDefault="000D74CA" w:rsidP="0060646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63DB0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A63DB0" w:rsidRDefault="000D74CA" w:rsidP="0060646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63DB0">
              <w:rPr>
                <w:b/>
                <w:sz w:val="22"/>
                <w:szCs w:val="22"/>
              </w:rPr>
              <w:t>В том числе по годам</w:t>
            </w:r>
          </w:p>
          <w:p w:rsidR="000D74CA" w:rsidRPr="00A63DB0" w:rsidRDefault="000D74CA" w:rsidP="0060646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63DB0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0D74CA" w:rsidRPr="00A63DB0" w:rsidTr="00606465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A63DB0" w:rsidRDefault="000D74CA" w:rsidP="0060646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A63DB0" w:rsidRDefault="000D74CA" w:rsidP="0060646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A63DB0" w:rsidRDefault="000D74CA" w:rsidP="0060646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63DB0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A63DB0" w:rsidRDefault="000D74CA" w:rsidP="0060646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63DB0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A63DB0" w:rsidRDefault="000D74CA" w:rsidP="0060646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63DB0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A63DB0" w:rsidRDefault="000D74CA" w:rsidP="0060646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63DB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A63DB0" w:rsidRDefault="000D74CA" w:rsidP="0060646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63DB0">
              <w:rPr>
                <w:b/>
                <w:sz w:val="22"/>
                <w:szCs w:val="22"/>
              </w:rPr>
              <w:t>2021</w:t>
            </w:r>
          </w:p>
        </w:tc>
      </w:tr>
      <w:tr w:rsidR="000D74CA" w:rsidRPr="00A63DB0" w:rsidTr="00606465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A63DB0" w:rsidRDefault="000D74CA" w:rsidP="00606465">
            <w:pPr>
              <w:suppressAutoHyphens/>
              <w:rPr>
                <w:sz w:val="22"/>
                <w:szCs w:val="22"/>
              </w:rPr>
            </w:pPr>
            <w:r w:rsidRPr="00A63DB0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63DB0">
              <w:t>150,0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63DB0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63DB0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63DB0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63DB0"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63DB0">
              <w:t>100,0</w:t>
            </w:r>
          </w:p>
        </w:tc>
      </w:tr>
      <w:tr w:rsidR="000D74CA" w:rsidRPr="00A63DB0" w:rsidTr="00606465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A63DB0" w:rsidRDefault="000D74CA" w:rsidP="00606465">
            <w:pPr>
              <w:suppressAutoHyphens/>
              <w:rPr>
                <w:sz w:val="22"/>
                <w:szCs w:val="22"/>
              </w:rPr>
            </w:pPr>
            <w:r w:rsidRPr="00A63DB0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63DB0">
              <w:t>150,0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63DB0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63DB0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63DB0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63DB0"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63DB0">
              <w:t>100,0</w:t>
            </w:r>
          </w:p>
        </w:tc>
      </w:tr>
    </w:tbl>
    <w:p w:rsidR="000D74CA" w:rsidRPr="00A63DB0" w:rsidRDefault="000D74CA" w:rsidP="000D74CA">
      <w:pPr>
        <w:suppressAutoHyphens/>
        <w:ind w:firstLine="709"/>
        <w:jc w:val="both"/>
        <w:rPr>
          <w:b/>
        </w:rPr>
      </w:pPr>
    </w:p>
    <w:p w:rsidR="000D74CA" w:rsidRPr="00A63DB0" w:rsidRDefault="000D74CA" w:rsidP="000D74CA">
      <w:pPr>
        <w:suppressAutoHyphens/>
        <w:jc w:val="center"/>
        <w:rPr>
          <w:b/>
          <w:lang w:eastAsia="x-none"/>
        </w:rPr>
      </w:pPr>
    </w:p>
    <w:p w:rsidR="000D74CA" w:rsidRPr="00A63DB0" w:rsidRDefault="000D74CA" w:rsidP="000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63DB0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год, исходя из возможностей муниципального бюджета.</w:t>
      </w:r>
    </w:p>
    <w:p w:rsidR="000D74CA" w:rsidRPr="00A63DB0" w:rsidRDefault="000D74CA" w:rsidP="000D74CA">
      <w:pPr>
        <w:suppressAutoHyphens/>
        <w:rPr>
          <w:b/>
          <w:lang w:eastAsia="x-none"/>
        </w:rPr>
      </w:pPr>
    </w:p>
    <w:p w:rsidR="000D74CA" w:rsidRPr="00A63DB0" w:rsidRDefault="000D74CA" w:rsidP="000D74CA">
      <w:pPr>
        <w:suppressAutoHyphens/>
        <w:jc w:val="center"/>
        <w:rPr>
          <w:b/>
          <w:lang w:eastAsia="x-none"/>
        </w:rPr>
      </w:pPr>
    </w:p>
    <w:p w:rsidR="00CC0D55" w:rsidRPr="004A14E7" w:rsidRDefault="000D74CA" w:rsidP="000D74CA">
      <w:pPr>
        <w:suppressAutoHyphens/>
        <w:jc w:val="center"/>
        <w:rPr>
          <w:b/>
          <w:lang w:val="x-none" w:eastAsia="x-none"/>
        </w:rPr>
      </w:pPr>
      <w:r w:rsidRPr="00A63DB0">
        <w:rPr>
          <w:b/>
          <w:lang w:val="x-none" w:eastAsia="x-none"/>
        </w:rPr>
        <w:br w:type="page"/>
      </w:r>
    </w:p>
    <w:p w:rsidR="005002E1" w:rsidRPr="004A14E7" w:rsidRDefault="005002E1" w:rsidP="004A14E7">
      <w:pPr>
        <w:suppressAutoHyphens/>
        <w:jc w:val="center"/>
        <w:rPr>
          <w:b/>
          <w:lang w:eastAsia="x-none"/>
        </w:rPr>
      </w:pPr>
      <w:r w:rsidRPr="004A14E7">
        <w:rPr>
          <w:b/>
          <w:lang w:val="x-none" w:eastAsia="x-none"/>
        </w:rPr>
        <w:lastRenderedPageBreak/>
        <w:t>П</w:t>
      </w:r>
      <w:r w:rsidRPr="004A14E7">
        <w:rPr>
          <w:b/>
          <w:lang w:eastAsia="x-none"/>
        </w:rPr>
        <w:t>аспорт</w:t>
      </w:r>
    </w:p>
    <w:p w:rsidR="005002E1" w:rsidRPr="004A14E7" w:rsidRDefault="005002E1" w:rsidP="004A14E7">
      <w:pPr>
        <w:suppressAutoHyphens/>
        <w:overflowPunct w:val="0"/>
        <w:jc w:val="center"/>
        <w:textAlignment w:val="baseline"/>
        <w:rPr>
          <w:b/>
          <w:bCs/>
        </w:rPr>
      </w:pPr>
      <w:r w:rsidRPr="004A14E7">
        <w:rPr>
          <w:b/>
          <w:lang w:eastAsia="x-none"/>
        </w:rPr>
        <w:t xml:space="preserve">подпрограммы </w:t>
      </w:r>
      <w:r w:rsidR="00FC4B4D" w:rsidRPr="004A14E7">
        <w:rPr>
          <w:b/>
          <w:bCs/>
        </w:rPr>
        <w:t>«Развитие туризма</w:t>
      </w:r>
      <w:r w:rsidR="0015129E" w:rsidRPr="004A14E7">
        <w:rPr>
          <w:b/>
          <w:bCs/>
        </w:rPr>
        <w:t xml:space="preserve"> </w:t>
      </w:r>
      <w:r w:rsidRPr="004A14E7">
        <w:rPr>
          <w:b/>
          <w:bCs/>
        </w:rPr>
        <w:t>в Кольском районе»</w:t>
      </w:r>
    </w:p>
    <w:p w:rsidR="005002E1" w:rsidRPr="004A14E7" w:rsidRDefault="005002E1" w:rsidP="004A14E7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002E1" w:rsidRPr="004A14E7" w:rsidTr="006133C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5002E1" w:rsidP="004A14E7">
            <w:pPr>
              <w:suppressAutoHyphens/>
            </w:pPr>
            <w:r w:rsidRPr="004A14E7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5002E1" w:rsidP="004A14E7">
            <w:pPr>
              <w:suppressAutoHyphens/>
              <w:jc w:val="both"/>
            </w:pPr>
            <w:r w:rsidRPr="004A14E7">
              <w:t>«Развитие экономического потенциала и формирование благоприятного предпринимательского климата в Кольском районе» на 2017-2021 годы</w:t>
            </w:r>
          </w:p>
        </w:tc>
      </w:tr>
      <w:tr w:rsidR="005002E1" w:rsidRPr="004A14E7" w:rsidTr="006133C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6133C4" w:rsidP="004A14E7">
            <w:pPr>
              <w:suppressAutoHyphens/>
            </w:pPr>
            <w:r w:rsidRPr="004A14E7">
              <w:t xml:space="preserve">Цель </w:t>
            </w:r>
            <w:r w:rsidR="005002E1" w:rsidRPr="004A14E7">
              <w:t>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F170A7" w:rsidP="004A14E7">
            <w:pPr>
              <w:suppressAutoHyphens/>
              <w:jc w:val="both"/>
            </w:pPr>
            <w:r w:rsidRPr="004A14E7">
              <w:t>Создание условий для реализации туристского потенциала территории Кольского района</w:t>
            </w:r>
          </w:p>
        </w:tc>
      </w:tr>
      <w:tr w:rsidR="005002E1" w:rsidRPr="004A14E7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6133C4" w:rsidP="004A14E7">
            <w:pPr>
              <w:suppressAutoHyphens/>
            </w:pPr>
            <w:r w:rsidRPr="004A14E7">
              <w:t>Задача</w:t>
            </w:r>
            <w:r w:rsidR="005002E1" w:rsidRPr="004A14E7">
              <w:t xml:space="preserve">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F170A7" w:rsidP="004A14E7">
            <w:pPr>
              <w:suppressAutoHyphens/>
              <w:jc w:val="both"/>
            </w:pPr>
            <w:r w:rsidRPr="004A14E7">
              <w:t>Содействие повышению туристической привлекательности поселений, входящих в состав муниципального района</w:t>
            </w:r>
          </w:p>
        </w:tc>
      </w:tr>
      <w:tr w:rsidR="005002E1" w:rsidRPr="004A14E7" w:rsidTr="006133C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5002E1" w:rsidP="004A14E7">
            <w:pPr>
              <w:suppressAutoHyphens/>
            </w:pPr>
            <w:r w:rsidRPr="004A14E7"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79" w:rsidRPr="004A14E7" w:rsidRDefault="004F4024" w:rsidP="004A14E7">
            <w:pPr>
              <w:suppressAutoHyphens/>
              <w:jc w:val="both"/>
            </w:pPr>
            <w:r w:rsidRPr="004A14E7">
              <w:t xml:space="preserve">1. </w:t>
            </w:r>
            <w:r w:rsidR="00135279" w:rsidRPr="004A14E7">
              <w:t xml:space="preserve">Объем туристского потока </w:t>
            </w:r>
            <w:r w:rsidRPr="004A14E7">
              <w:t xml:space="preserve">в </w:t>
            </w:r>
            <w:r w:rsidR="00135279" w:rsidRPr="004A14E7">
              <w:t>Кольск</w:t>
            </w:r>
            <w:r w:rsidRPr="004A14E7">
              <w:t>ий</w:t>
            </w:r>
            <w:r w:rsidR="00135279" w:rsidRPr="004A14E7">
              <w:t xml:space="preserve"> район</w:t>
            </w:r>
          </w:p>
          <w:p w:rsidR="00135279" w:rsidRPr="004A14E7" w:rsidRDefault="004F4024" w:rsidP="004A14E7">
            <w:pPr>
              <w:suppressAutoHyphens/>
              <w:jc w:val="both"/>
            </w:pPr>
            <w:r w:rsidRPr="004A14E7">
              <w:t xml:space="preserve">2. </w:t>
            </w:r>
            <w:r w:rsidR="00135279" w:rsidRPr="004A14E7">
              <w:t>Численность участников туристско-рекреационного кластера Мурманской области на территории Кольского района</w:t>
            </w:r>
          </w:p>
        </w:tc>
      </w:tr>
      <w:tr w:rsidR="005002E1" w:rsidRPr="004A14E7" w:rsidTr="006133C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5002E1" w:rsidP="004A14E7">
            <w:pPr>
              <w:suppressAutoHyphens/>
            </w:pPr>
            <w:r w:rsidRPr="004A14E7">
              <w:t>Заказчики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5002E1" w:rsidP="004A14E7">
            <w:pPr>
              <w:suppressAutoHyphens/>
              <w:jc w:val="both"/>
            </w:pPr>
            <w:r w:rsidRPr="004A14E7">
              <w:t>Администрация Кольского района (отдел экономичес</w:t>
            </w:r>
            <w:r w:rsidR="00FC4B4D" w:rsidRPr="004A14E7">
              <w:t>кого развития</w:t>
            </w:r>
            <w:r w:rsidRPr="004A14E7">
              <w:t>)</w:t>
            </w:r>
          </w:p>
        </w:tc>
      </w:tr>
      <w:tr w:rsidR="005002E1" w:rsidRPr="004A14E7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5002E1" w:rsidP="004A14E7">
            <w:pPr>
              <w:suppressAutoHyphens/>
            </w:pPr>
            <w:r w:rsidRPr="004A14E7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08100B" w:rsidP="004A14E7">
            <w:pPr>
              <w:suppressAutoHyphens/>
              <w:jc w:val="both"/>
            </w:pPr>
            <w:r w:rsidRPr="004A14E7">
              <w:t>Не требуется</w:t>
            </w:r>
          </w:p>
        </w:tc>
      </w:tr>
      <w:tr w:rsidR="005002E1" w:rsidRPr="004A14E7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5002E1" w:rsidP="004A14E7">
            <w:pPr>
              <w:suppressAutoHyphens/>
            </w:pPr>
            <w:r w:rsidRPr="004A14E7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6B7602" w:rsidP="004A14E7">
            <w:pPr>
              <w:suppressAutoHyphens/>
              <w:jc w:val="both"/>
            </w:pPr>
            <w:r w:rsidRPr="004A14E7">
              <w:t xml:space="preserve">1. </w:t>
            </w:r>
            <w:r w:rsidR="00135279" w:rsidRPr="004A14E7">
              <w:t>Увеличение о</w:t>
            </w:r>
            <w:r w:rsidR="0008100B" w:rsidRPr="004A14E7">
              <w:t>бъем</w:t>
            </w:r>
            <w:r w:rsidR="00135279" w:rsidRPr="004A14E7">
              <w:t>а</w:t>
            </w:r>
            <w:r w:rsidR="0008100B" w:rsidRPr="004A14E7">
              <w:t xml:space="preserve"> туристского </w:t>
            </w:r>
            <w:r w:rsidR="006133C4" w:rsidRPr="004A14E7">
              <w:t xml:space="preserve">потока </w:t>
            </w:r>
            <w:r w:rsidR="00135279" w:rsidRPr="004A14E7">
              <w:t xml:space="preserve">в </w:t>
            </w:r>
            <w:r w:rsidR="006133C4" w:rsidRPr="004A14E7">
              <w:t>Кольск</w:t>
            </w:r>
            <w:r w:rsidR="00135279" w:rsidRPr="004A14E7">
              <w:t>ий</w:t>
            </w:r>
            <w:r w:rsidR="006133C4" w:rsidRPr="004A14E7">
              <w:t xml:space="preserve"> район к 2021 году </w:t>
            </w:r>
            <w:r w:rsidR="00135279" w:rsidRPr="004A14E7">
              <w:t>на 10 % по сравнению с базовым (201</w:t>
            </w:r>
            <w:r w:rsidR="0015129E" w:rsidRPr="004A14E7">
              <w:t>6</w:t>
            </w:r>
            <w:r w:rsidR="00135279" w:rsidRPr="004A14E7">
              <w:t>) годом</w:t>
            </w:r>
          </w:p>
          <w:p w:rsidR="005002E1" w:rsidRPr="004A14E7" w:rsidRDefault="006B7602" w:rsidP="004A14E7">
            <w:pPr>
              <w:suppressAutoHyphens/>
              <w:jc w:val="both"/>
            </w:pPr>
            <w:r w:rsidRPr="004A14E7">
              <w:t xml:space="preserve">2. </w:t>
            </w:r>
            <w:r w:rsidR="004F4024" w:rsidRPr="004A14E7">
              <w:t xml:space="preserve">Увеличение </w:t>
            </w:r>
            <w:r w:rsidR="0015129E" w:rsidRPr="004A14E7">
              <w:t>ч</w:t>
            </w:r>
            <w:r w:rsidR="004F4024" w:rsidRPr="004A14E7">
              <w:t>исленност</w:t>
            </w:r>
            <w:r w:rsidR="0015129E" w:rsidRPr="004A14E7">
              <w:t>и</w:t>
            </w:r>
            <w:r w:rsidR="004F4024" w:rsidRPr="004A14E7">
              <w:t xml:space="preserve"> участников туристско-рекреационного кластера Мурманской области на территории Кольского района</w:t>
            </w:r>
            <w:r w:rsidR="0015129E" w:rsidRPr="004A14E7">
              <w:t xml:space="preserve"> </w:t>
            </w:r>
            <w:r w:rsidR="00124C55" w:rsidRPr="004A14E7">
              <w:t>до 30</w:t>
            </w:r>
            <w:r w:rsidR="00B774AC" w:rsidRPr="004A14E7">
              <w:t xml:space="preserve"> участников</w:t>
            </w:r>
            <w:r w:rsidR="00124C55" w:rsidRPr="004A14E7">
              <w:t xml:space="preserve"> </w:t>
            </w:r>
          </w:p>
        </w:tc>
      </w:tr>
    </w:tbl>
    <w:p w:rsidR="005002E1" w:rsidRPr="004A14E7" w:rsidRDefault="005002E1" w:rsidP="004A14E7">
      <w:pPr>
        <w:suppressAutoHyphens/>
        <w:ind w:firstLine="709"/>
        <w:jc w:val="both"/>
        <w:rPr>
          <w:b/>
          <w:bCs/>
        </w:rPr>
      </w:pPr>
    </w:p>
    <w:p w:rsidR="005002E1" w:rsidRPr="004A14E7" w:rsidRDefault="005002E1" w:rsidP="004A14E7">
      <w:pPr>
        <w:suppressAutoHyphens/>
        <w:ind w:firstLine="709"/>
        <w:jc w:val="both"/>
        <w:rPr>
          <w:b/>
          <w:bCs/>
        </w:rPr>
      </w:pPr>
      <w:r w:rsidRPr="004A14E7">
        <w:rPr>
          <w:b/>
          <w:bCs/>
        </w:rPr>
        <w:t>1. Характеристика проблемы, на решение которой направлена</w:t>
      </w:r>
      <w:r w:rsidR="00F90BEC" w:rsidRPr="004A14E7">
        <w:rPr>
          <w:b/>
          <w:bCs/>
        </w:rPr>
        <w:t xml:space="preserve"> Подпрограмма «Развитие туризма</w:t>
      </w:r>
      <w:r w:rsidRPr="004A14E7">
        <w:rPr>
          <w:b/>
          <w:bCs/>
        </w:rPr>
        <w:t xml:space="preserve"> в Кольском районе»</w:t>
      </w:r>
    </w:p>
    <w:p w:rsidR="005002E1" w:rsidRPr="004A14E7" w:rsidRDefault="005002E1" w:rsidP="004A14E7">
      <w:pPr>
        <w:tabs>
          <w:tab w:val="left" w:pos="720"/>
        </w:tabs>
        <w:suppressAutoHyphens/>
        <w:ind w:firstLine="709"/>
        <w:jc w:val="both"/>
      </w:pPr>
      <w:r w:rsidRPr="004A14E7">
        <w:t>Подпрограмма разработана в соответствии с Федеральным законом от 2</w:t>
      </w:r>
      <w:r w:rsidR="00DD3275" w:rsidRPr="004A14E7">
        <w:t>4</w:t>
      </w:r>
      <w:r w:rsidRPr="004A14E7">
        <w:t xml:space="preserve"> </w:t>
      </w:r>
      <w:r w:rsidR="00DD3275" w:rsidRPr="004A14E7">
        <w:t>ноя</w:t>
      </w:r>
      <w:r w:rsidRPr="004A14E7">
        <w:t xml:space="preserve">бря </w:t>
      </w:r>
      <w:r w:rsidR="00DD3275" w:rsidRPr="004A14E7">
        <w:t>1996</w:t>
      </w:r>
      <w:r w:rsidRPr="004A14E7">
        <w:t xml:space="preserve"> года № 1</w:t>
      </w:r>
      <w:r w:rsidR="00DD3275" w:rsidRPr="004A14E7">
        <w:t>32</w:t>
      </w:r>
      <w:r w:rsidRPr="004A14E7">
        <w:t xml:space="preserve">-ФЗ «Об основах </w:t>
      </w:r>
      <w:r w:rsidR="00DD3275" w:rsidRPr="004A14E7">
        <w:t xml:space="preserve">туристской </w:t>
      </w:r>
      <w:r w:rsidRPr="004A14E7">
        <w:t>деятель</w:t>
      </w:r>
      <w:r w:rsidR="00B774AC" w:rsidRPr="004A14E7">
        <w:t>ности в Российской Федерации»,</w:t>
      </w:r>
      <w:r w:rsidRPr="004A14E7">
        <w:t xml:space="preserve"> </w:t>
      </w:r>
      <w:r w:rsidR="00B774AC" w:rsidRPr="004A14E7">
        <w:t>р</w:t>
      </w:r>
      <w:r w:rsidR="00DD3275" w:rsidRPr="004A14E7">
        <w:t xml:space="preserve">аспоряжением Правительства Российской Федерации от 31 мая 2014 года № 941-р </w:t>
      </w:r>
      <w:r w:rsidRPr="004A14E7">
        <w:t>«О</w:t>
      </w:r>
      <w:r w:rsidR="00DD3275" w:rsidRPr="004A14E7">
        <w:t>б утверждении Стратегии развития туризма в Российской Федерации на период до 2020 года»</w:t>
      </w:r>
      <w:r w:rsidRPr="004A14E7">
        <w:t>.</w:t>
      </w:r>
    </w:p>
    <w:p w:rsidR="005F368D" w:rsidRPr="004A14E7" w:rsidRDefault="005F368D" w:rsidP="004A14E7">
      <w:pPr>
        <w:tabs>
          <w:tab w:val="left" w:pos="720"/>
        </w:tabs>
        <w:suppressAutoHyphens/>
        <w:ind w:firstLine="709"/>
        <w:jc w:val="both"/>
      </w:pPr>
      <w:r w:rsidRPr="004A14E7">
        <w:t xml:space="preserve">Туризм является одной из перспективных отраслей экономики, оказывающих влияние на </w:t>
      </w:r>
      <w:r w:rsidR="006F43CF" w:rsidRPr="004A14E7">
        <w:t>повышение уровня и качества жизни населения.</w:t>
      </w:r>
    </w:p>
    <w:p w:rsidR="00C1312B" w:rsidRPr="004A14E7" w:rsidRDefault="00C1312B" w:rsidP="004A14E7">
      <w:pPr>
        <w:suppressAutoHyphens/>
        <w:ind w:firstLine="709"/>
        <w:jc w:val="both"/>
      </w:pPr>
      <w:r w:rsidRPr="004A14E7">
        <w:t>Кольский район обладает уникальными ресурсами для развития туризма</w:t>
      </w:r>
      <w:r w:rsidR="00173C8D" w:rsidRPr="004A14E7">
        <w:t xml:space="preserve">. </w:t>
      </w:r>
      <w:proofErr w:type="gramStart"/>
      <w:r w:rsidR="00173C8D" w:rsidRPr="004A14E7">
        <w:t>Б</w:t>
      </w:r>
      <w:r w:rsidRPr="004A14E7">
        <w:t>лагоприятн</w:t>
      </w:r>
      <w:r w:rsidR="00173C8D" w:rsidRPr="004A14E7">
        <w:t>ое</w:t>
      </w:r>
      <w:r w:rsidRPr="004A14E7">
        <w:t xml:space="preserve"> сочетание культурно-исторических и природно-климатических факторов</w:t>
      </w:r>
      <w:r w:rsidR="00173C8D" w:rsidRPr="004A14E7">
        <w:t xml:space="preserve"> позволяет развивать многие виды туризма, включая наиболее распространенные по потребительским предпочтениям: активный (рыбалка, охота), деловой, событийный, </w:t>
      </w:r>
      <w:r w:rsidR="005F368D" w:rsidRPr="004A14E7">
        <w:t xml:space="preserve">лечебно-оздоровительный, </w:t>
      </w:r>
      <w:r w:rsidR="00173C8D" w:rsidRPr="004A14E7">
        <w:t xml:space="preserve">сельский, </w:t>
      </w:r>
      <w:r w:rsidR="005F368D" w:rsidRPr="004A14E7">
        <w:t xml:space="preserve">культурно-познавательный, </w:t>
      </w:r>
      <w:r w:rsidR="00712820" w:rsidRPr="004A14E7">
        <w:t xml:space="preserve">этнографический, </w:t>
      </w:r>
      <w:r w:rsidR="00173C8D" w:rsidRPr="004A14E7">
        <w:t>экологический</w:t>
      </w:r>
      <w:r w:rsidRPr="004A14E7">
        <w:t>.</w:t>
      </w:r>
      <w:proofErr w:type="gramEnd"/>
    </w:p>
    <w:p w:rsidR="004E6B9E" w:rsidRPr="004A14E7" w:rsidRDefault="004E6B9E" w:rsidP="004A14E7">
      <w:pPr>
        <w:suppressAutoHyphens/>
        <w:ind w:firstLine="709"/>
        <w:jc w:val="both"/>
      </w:pPr>
      <w:r w:rsidRPr="004A14E7">
        <w:t xml:space="preserve">Туристская инфраструктура Кольского района представлена 40 коллективными средствами размещения (гостиницы, туристические базы, базы отдыха, хостелы, санаторий, кемпинг) </w:t>
      </w:r>
      <w:r w:rsidR="00B774AC" w:rsidRPr="004A14E7">
        <w:t xml:space="preserve">с </w:t>
      </w:r>
      <w:r w:rsidRPr="004A14E7">
        <w:t>номерным фондом более 1000 мест размещения, 20 объектами питания, 1 музеем, сотней памятников истории и культуры, ряд</w:t>
      </w:r>
      <w:r w:rsidR="00B80554" w:rsidRPr="004A14E7">
        <w:t>ом</w:t>
      </w:r>
      <w:r w:rsidRPr="004A14E7">
        <w:t xml:space="preserve"> природных объектов показа. На территории муниципального образования зарегистрировано 4 туроператора, предоставляющих услуги</w:t>
      </w:r>
      <w:r w:rsidR="00B774AC" w:rsidRPr="004A14E7">
        <w:t>,</w:t>
      </w:r>
      <w:r w:rsidRPr="004A14E7">
        <w:t xml:space="preserve"> как на </w:t>
      </w:r>
      <w:proofErr w:type="gramStart"/>
      <w:r w:rsidRPr="004A14E7">
        <w:t>российском</w:t>
      </w:r>
      <w:proofErr w:type="gramEnd"/>
      <w:r w:rsidRPr="004A14E7">
        <w:t>, так и международном рынках.</w:t>
      </w:r>
    </w:p>
    <w:p w:rsidR="004E6B9E" w:rsidRPr="004A14E7" w:rsidRDefault="004E6B9E" w:rsidP="004A14E7">
      <w:pPr>
        <w:suppressAutoHyphens/>
        <w:ind w:firstLine="709"/>
        <w:jc w:val="both"/>
      </w:pPr>
      <w:r w:rsidRPr="004A14E7">
        <w:t xml:space="preserve">В Кольском районе расположен международный аэропорт федерального значения. </w:t>
      </w:r>
    </w:p>
    <w:p w:rsidR="00712820" w:rsidRPr="004A14E7" w:rsidRDefault="006F43CF" w:rsidP="004A14E7">
      <w:pPr>
        <w:suppressAutoHyphens/>
        <w:ind w:firstLine="709"/>
        <w:jc w:val="both"/>
      </w:pPr>
      <w:r w:rsidRPr="004A14E7">
        <w:t xml:space="preserve">На территории </w:t>
      </w:r>
      <w:r w:rsidR="00B80554" w:rsidRPr="004A14E7">
        <w:t>муниципального образования</w:t>
      </w:r>
      <w:r w:rsidRPr="004A14E7">
        <w:t xml:space="preserve"> </w:t>
      </w:r>
      <w:proofErr w:type="gramStart"/>
      <w:r w:rsidRPr="004A14E7">
        <w:t>создан</w:t>
      </w:r>
      <w:proofErr w:type="gramEnd"/>
      <w:r w:rsidRPr="004A14E7">
        <w:t xml:space="preserve"> </w:t>
      </w:r>
      <w:proofErr w:type="spellStart"/>
      <w:r w:rsidRPr="004A14E7">
        <w:t>субкластер</w:t>
      </w:r>
      <w:proofErr w:type="spellEnd"/>
      <w:r w:rsidRPr="004A14E7">
        <w:t xml:space="preserve"> Туристско-рекреационного кластера Мурманской области, направленный на содействие развитию субъектов малого и среднего предпринимательства, реализации совместных проектов и повышение уровня грамотности предпринимателей.</w:t>
      </w:r>
    </w:p>
    <w:p w:rsidR="00173C8D" w:rsidRPr="004A14E7" w:rsidRDefault="004E6B9E" w:rsidP="004A14E7">
      <w:pPr>
        <w:suppressAutoHyphens/>
        <w:ind w:firstLine="709"/>
        <w:jc w:val="both"/>
      </w:pPr>
      <w:r w:rsidRPr="004A14E7">
        <w:lastRenderedPageBreak/>
        <w:t xml:space="preserve">Вопросы развития туризма </w:t>
      </w:r>
      <w:r w:rsidR="00B80554" w:rsidRPr="004A14E7">
        <w:t xml:space="preserve">активно </w:t>
      </w:r>
      <w:r w:rsidRPr="004A14E7">
        <w:t xml:space="preserve">обсуждаются </w:t>
      </w:r>
      <w:r w:rsidR="00F6611F" w:rsidRPr="004A14E7">
        <w:t xml:space="preserve">и </w:t>
      </w:r>
      <w:r w:rsidRPr="004A14E7">
        <w:t>на международном уровне</w:t>
      </w:r>
      <w:r w:rsidR="00B31466" w:rsidRPr="004A14E7">
        <w:t>, с финскими партнерами из коммуны Инари</w:t>
      </w:r>
      <w:r w:rsidR="00361267" w:rsidRPr="004A14E7">
        <w:t>, где туризм является основной доходной отраслью экономики.</w:t>
      </w:r>
    </w:p>
    <w:p w:rsidR="00C1312B" w:rsidRPr="004A14E7" w:rsidRDefault="00577049" w:rsidP="004A14E7">
      <w:pPr>
        <w:suppressAutoHyphens/>
        <w:ind w:firstLine="709"/>
        <w:jc w:val="both"/>
      </w:pPr>
      <w:r w:rsidRPr="004A14E7">
        <w:t>В настоящее</w:t>
      </w:r>
      <w:r w:rsidR="00B31466" w:rsidRPr="004A14E7">
        <w:t xml:space="preserve"> </w:t>
      </w:r>
      <w:r w:rsidRPr="004A14E7">
        <w:t xml:space="preserve">время </w:t>
      </w:r>
      <w:r w:rsidR="00B31466" w:rsidRPr="004A14E7">
        <w:t>т</w:t>
      </w:r>
      <w:r w:rsidR="00C1312B" w:rsidRPr="004A14E7">
        <w:t xml:space="preserve">уристский </w:t>
      </w:r>
      <w:r w:rsidR="00B31466" w:rsidRPr="004A14E7">
        <w:t>п</w:t>
      </w:r>
      <w:r w:rsidR="00C1312B" w:rsidRPr="004A14E7">
        <w:t xml:space="preserve">отенциал </w:t>
      </w:r>
      <w:r w:rsidR="006F43CF" w:rsidRPr="004A14E7">
        <w:t>Кольского района</w:t>
      </w:r>
      <w:r w:rsidR="00C1312B" w:rsidRPr="004A14E7">
        <w:t xml:space="preserve"> изучен </w:t>
      </w:r>
      <w:r w:rsidR="00361267" w:rsidRPr="004A14E7">
        <w:t>не полностью</w:t>
      </w:r>
      <w:r w:rsidR="00C1312B" w:rsidRPr="004A14E7">
        <w:t xml:space="preserve"> </w:t>
      </w:r>
      <w:r w:rsidR="00361267" w:rsidRPr="004A14E7">
        <w:t xml:space="preserve">и используется малоэффективно, </w:t>
      </w:r>
      <w:r w:rsidR="00C1312B" w:rsidRPr="004A14E7">
        <w:t>отсутств</w:t>
      </w:r>
      <w:r w:rsidR="00361267" w:rsidRPr="004A14E7">
        <w:t>ует</w:t>
      </w:r>
      <w:r w:rsidR="00C1312B" w:rsidRPr="004A14E7">
        <w:t xml:space="preserve"> </w:t>
      </w:r>
      <w:r w:rsidR="00361267" w:rsidRPr="004A14E7">
        <w:t xml:space="preserve">эффективная </w:t>
      </w:r>
      <w:r w:rsidR="00C1312B" w:rsidRPr="004A14E7">
        <w:t>информационн</w:t>
      </w:r>
      <w:r w:rsidR="00361267" w:rsidRPr="004A14E7">
        <w:t>ая</w:t>
      </w:r>
      <w:r w:rsidR="00C1312B" w:rsidRPr="004A14E7">
        <w:t xml:space="preserve"> поддержк</w:t>
      </w:r>
      <w:r w:rsidR="00361267" w:rsidRPr="004A14E7">
        <w:t>а</w:t>
      </w:r>
      <w:r w:rsidR="00C1312B" w:rsidRPr="004A14E7">
        <w:t xml:space="preserve"> развития туризма</w:t>
      </w:r>
      <w:r w:rsidR="00361267" w:rsidRPr="004A14E7">
        <w:t>, наблюдается узкая целевая направленность</w:t>
      </w:r>
      <w:r w:rsidR="00C1312B" w:rsidRPr="004A14E7">
        <w:t xml:space="preserve"> туристских услуг</w:t>
      </w:r>
      <w:r w:rsidR="00361267" w:rsidRPr="004A14E7">
        <w:t>.</w:t>
      </w:r>
      <w:r w:rsidR="00C1312B" w:rsidRPr="004A14E7">
        <w:t xml:space="preserve"> </w:t>
      </w:r>
    </w:p>
    <w:p w:rsidR="00C1312B" w:rsidRPr="004A14E7" w:rsidRDefault="00C1312B" w:rsidP="004A14E7">
      <w:pPr>
        <w:suppressAutoHyphens/>
        <w:ind w:firstLine="709"/>
        <w:jc w:val="both"/>
      </w:pPr>
      <w:r w:rsidRPr="004A14E7">
        <w:t>В связи с этим необходим</w:t>
      </w:r>
      <w:r w:rsidR="00361267" w:rsidRPr="004A14E7">
        <w:t xml:space="preserve"> комплексный подход к изучению и </w:t>
      </w:r>
      <w:r w:rsidRPr="004A14E7">
        <w:t xml:space="preserve">выявлению </w:t>
      </w:r>
      <w:r w:rsidR="00361267" w:rsidRPr="004A14E7">
        <w:t xml:space="preserve">туристских ресурсов района и активное взаимодействие с субъектами туриндустрии, осуществляющими деятельность на территории Кольского района. </w:t>
      </w:r>
      <w:r w:rsidRPr="004A14E7">
        <w:t xml:space="preserve"> </w:t>
      </w:r>
    </w:p>
    <w:p w:rsidR="00C1312B" w:rsidRPr="004A14E7" w:rsidRDefault="00C1312B" w:rsidP="004A14E7">
      <w:pPr>
        <w:suppressAutoHyphens/>
        <w:ind w:firstLine="709"/>
        <w:jc w:val="both"/>
      </w:pPr>
    </w:p>
    <w:p w:rsidR="005002E1" w:rsidRPr="004A14E7" w:rsidRDefault="005002E1" w:rsidP="004A14E7">
      <w:pPr>
        <w:suppressAutoHyphens/>
        <w:ind w:firstLine="709"/>
        <w:jc w:val="both"/>
        <w:rPr>
          <w:b/>
          <w:bCs/>
        </w:rPr>
      </w:pPr>
      <w:r w:rsidRPr="004A14E7">
        <w:rPr>
          <w:b/>
          <w:bCs/>
        </w:rPr>
        <w:t>2. Основные цели и задачи</w:t>
      </w:r>
      <w:r w:rsidR="00F90BEC" w:rsidRPr="004A14E7">
        <w:rPr>
          <w:b/>
          <w:bCs/>
        </w:rPr>
        <w:t xml:space="preserve"> Подпрограммы «Развитие туризма</w:t>
      </w:r>
      <w:r w:rsidRPr="004A14E7">
        <w:rPr>
          <w:b/>
          <w:bCs/>
        </w:rPr>
        <w:t xml:space="preserve"> в Кольском районе»</w:t>
      </w:r>
    </w:p>
    <w:p w:rsidR="005002E1" w:rsidRPr="004A14E7" w:rsidRDefault="005002E1" w:rsidP="004A14E7">
      <w:pPr>
        <w:pStyle w:val="af2"/>
        <w:suppressAutoHyphens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  <w:r w:rsidRPr="004A14E7">
        <w:t xml:space="preserve">Целью Подпрограммы является </w:t>
      </w:r>
      <w:r w:rsidR="006B7602" w:rsidRPr="004A14E7">
        <w:t>создание условий для реализации туристского потенциала территории Кольского района.</w:t>
      </w:r>
    </w:p>
    <w:p w:rsidR="006133C4" w:rsidRPr="004A14E7" w:rsidRDefault="005002E1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В результате выполнения основных мероприятий, предусмотренных Подпрограммой, к концу 2021 года предполагается достичь следующего уровня основн</w:t>
      </w:r>
      <w:r w:rsidR="00796CB5" w:rsidRPr="004A14E7">
        <w:t>ых показателей развития туризма</w:t>
      </w:r>
      <w:r w:rsidRPr="004A14E7">
        <w:t>:</w:t>
      </w:r>
    </w:p>
    <w:p w:rsidR="006133C4" w:rsidRPr="004A14E7" w:rsidRDefault="006133C4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 xml:space="preserve">- объем туристского потока </w:t>
      </w:r>
      <w:r w:rsidR="006B7602" w:rsidRPr="004A14E7">
        <w:t xml:space="preserve">в </w:t>
      </w:r>
      <w:r w:rsidRPr="004A14E7">
        <w:t>Кольск</w:t>
      </w:r>
      <w:r w:rsidR="006B7602" w:rsidRPr="004A14E7">
        <w:t>ий</w:t>
      </w:r>
      <w:r w:rsidRPr="004A14E7">
        <w:t xml:space="preserve"> район к 2021 году </w:t>
      </w:r>
      <w:r w:rsidR="00A21E40" w:rsidRPr="004A14E7">
        <w:t>увеличится на 10 %</w:t>
      </w:r>
      <w:r w:rsidR="00D065EB" w:rsidRPr="004A14E7">
        <w:t>;</w:t>
      </w:r>
    </w:p>
    <w:p w:rsidR="006B7602" w:rsidRPr="004A14E7" w:rsidRDefault="006B7602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 xml:space="preserve">- численность участников туристско-рекреационного кластера Мурманской области на территории Кольского района </w:t>
      </w:r>
      <w:r w:rsidR="00DD3275" w:rsidRPr="004A14E7">
        <w:t xml:space="preserve">к 2021 году составит 30 участников. </w:t>
      </w:r>
    </w:p>
    <w:p w:rsidR="006F583D" w:rsidRPr="004A14E7" w:rsidRDefault="006F583D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 xml:space="preserve">- повышение </w:t>
      </w:r>
      <w:r w:rsidR="00704F9E" w:rsidRPr="004A14E7">
        <w:t xml:space="preserve">узнаваемости </w:t>
      </w:r>
      <w:r w:rsidRPr="004A14E7">
        <w:t>района</w:t>
      </w:r>
      <w:r w:rsidR="00A44CB7" w:rsidRPr="004A14E7">
        <w:t>;</w:t>
      </w:r>
    </w:p>
    <w:p w:rsidR="00A44CB7" w:rsidRPr="004A14E7" w:rsidRDefault="00A44CB7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 xml:space="preserve">- расширение </w:t>
      </w:r>
      <w:proofErr w:type="gramStart"/>
      <w:r w:rsidRPr="004A14E7">
        <w:t>ассортимента услуг субъектов туриндустрии Кольского района</w:t>
      </w:r>
      <w:proofErr w:type="gramEnd"/>
      <w:r w:rsidRPr="004A14E7">
        <w:t>.</w:t>
      </w:r>
    </w:p>
    <w:p w:rsidR="005002E1" w:rsidRPr="004A14E7" w:rsidRDefault="005002E1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73"/>
        <w:gridCol w:w="1485"/>
        <w:gridCol w:w="1073"/>
        <w:gridCol w:w="755"/>
        <w:gridCol w:w="744"/>
        <w:gridCol w:w="712"/>
        <w:gridCol w:w="720"/>
        <w:gridCol w:w="720"/>
      </w:tblGrid>
      <w:tr w:rsidR="005002E1" w:rsidRPr="004A14E7" w:rsidTr="006133C4">
        <w:trPr>
          <w:trHeight w:val="135"/>
        </w:trPr>
        <w:tc>
          <w:tcPr>
            <w:tcW w:w="567" w:type="dxa"/>
            <w:vMerge w:val="restart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№</w:t>
            </w:r>
          </w:p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A14E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A14E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673" w:type="dxa"/>
            <w:vMerge w:val="restart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ед.</w:t>
            </w:r>
          </w:p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изм.</w:t>
            </w:r>
          </w:p>
        </w:tc>
        <w:tc>
          <w:tcPr>
            <w:tcW w:w="4724" w:type="dxa"/>
            <w:gridSpan w:val="6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Значения показателя (индикатора)</w:t>
            </w:r>
          </w:p>
        </w:tc>
      </w:tr>
      <w:tr w:rsidR="005002E1" w:rsidRPr="004A14E7" w:rsidTr="006133C4">
        <w:trPr>
          <w:trHeight w:val="135"/>
        </w:trPr>
        <w:tc>
          <w:tcPr>
            <w:tcW w:w="567" w:type="dxa"/>
            <w:vMerge/>
            <w:vAlign w:val="center"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3" w:type="dxa"/>
            <w:vMerge/>
            <w:vAlign w:val="center"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5" w:type="dxa"/>
            <w:vMerge/>
            <w:vAlign w:val="center"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Отчетный год</w:t>
            </w:r>
          </w:p>
        </w:tc>
        <w:tc>
          <w:tcPr>
            <w:tcW w:w="3651" w:type="dxa"/>
            <w:gridSpan w:val="5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Годы реализации Подпрограммы</w:t>
            </w:r>
          </w:p>
        </w:tc>
      </w:tr>
      <w:tr w:rsidR="005002E1" w:rsidRPr="004A14E7" w:rsidTr="006133C4">
        <w:trPr>
          <w:trHeight w:val="135"/>
        </w:trPr>
        <w:tc>
          <w:tcPr>
            <w:tcW w:w="567" w:type="dxa"/>
            <w:vMerge/>
            <w:vAlign w:val="center"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3" w:type="dxa"/>
            <w:vMerge/>
            <w:vAlign w:val="center"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5" w:type="dxa"/>
            <w:vMerge/>
            <w:vAlign w:val="center"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755" w:type="dxa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744" w:type="dxa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712" w:type="dxa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720" w:type="dxa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720" w:type="dxa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2021</w:t>
            </w:r>
          </w:p>
        </w:tc>
      </w:tr>
      <w:tr w:rsidR="005002E1" w:rsidRPr="004A14E7" w:rsidTr="006133C4">
        <w:tc>
          <w:tcPr>
            <w:tcW w:w="9449" w:type="dxa"/>
            <w:gridSpan w:val="9"/>
          </w:tcPr>
          <w:p w:rsidR="00D065EB" w:rsidRPr="004A14E7" w:rsidRDefault="005002E1" w:rsidP="004A14E7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  <w:sz w:val="22"/>
                <w:szCs w:val="22"/>
                <w:bdr w:val="none" w:sz="0" w:space="0" w:color="auto" w:frame="1"/>
              </w:rPr>
            </w:pPr>
            <w:r w:rsidRPr="004A14E7">
              <w:rPr>
                <w:b/>
                <w:bCs/>
                <w:sz w:val="22"/>
                <w:szCs w:val="22"/>
              </w:rPr>
              <w:t xml:space="preserve">Цель: </w:t>
            </w:r>
            <w:r w:rsidR="00A21E40" w:rsidRPr="004A14E7">
              <w:rPr>
                <w:b/>
                <w:sz w:val="22"/>
                <w:szCs w:val="22"/>
              </w:rPr>
              <w:t>Создание условий для реализации туристского потенциала территории Кольского района</w:t>
            </w:r>
          </w:p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</w:tr>
      <w:tr w:rsidR="005002E1" w:rsidRPr="004A14E7" w:rsidTr="00B774AC">
        <w:trPr>
          <w:trHeight w:val="187"/>
        </w:trPr>
        <w:tc>
          <w:tcPr>
            <w:tcW w:w="567" w:type="dxa"/>
          </w:tcPr>
          <w:p w:rsidR="005002E1" w:rsidRPr="004A14E7" w:rsidRDefault="00D8546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1</w:t>
            </w:r>
          </w:p>
        </w:tc>
        <w:tc>
          <w:tcPr>
            <w:tcW w:w="2673" w:type="dxa"/>
          </w:tcPr>
          <w:p w:rsidR="005002E1" w:rsidRPr="004A14E7" w:rsidRDefault="00D065EB" w:rsidP="004A14E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 xml:space="preserve">Объем туристского потока </w:t>
            </w:r>
            <w:r w:rsidR="0015129E" w:rsidRPr="004A14E7">
              <w:rPr>
                <w:sz w:val="22"/>
                <w:szCs w:val="22"/>
              </w:rPr>
              <w:t xml:space="preserve">в </w:t>
            </w:r>
            <w:r w:rsidRPr="004A14E7">
              <w:rPr>
                <w:sz w:val="22"/>
                <w:szCs w:val="22"/>
              </w:rPr>
              <w:t>Кольск</w:t>
            </w:r>
            <w:r w:rsidR="0015129E" w:rsidRPr="004A14E7">
              <w:rPr>
                <w:sz w:val="22"/>
                <w:szCs w:val="22"/>
              </w:rPr>
              <w:t>ий</w:t>
            </w:r>
            <w:r w:rsidRPr="004A14E7">
              <w:rPr>
                <w:sz w:val="22"/>
                <w:szCs w:val="22"/>
              </w:rPr>
              <w:t xml:space="preserve"> район</w:t>
            </w:r>
            <w:r w:rsidR="00A21E40" w:rsidRPr="004A14E7">
              <w:rPr>
                <w:sz w:val="22"/>
                <w:szCs w:val="22"/>
              </w:rPr>
              <w:t xml:space="preserve"> (численность размещенных лиц в КСР)</w:t>
            </w:r>
          </w:p>
        </w:tc>
        <w:tc>
          <w:tcPr>
            <w:tcW w:w="1485" w:type="dxa"/>
          </w:tcPr>
          <w:p w:rsidR="005002E1" w:rsidRPr="004A14E7" w:rsidRDefault="00D065EB" w:rsidP="004A14E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тыс. чел.</w:t>
            </w:r>
          </w:p>
        </w:tc>
        <w:tc>
          <w:tcPr>
            <w:tcW w:w="1073" w:type="dxa"/>
            <w:shd w:val="clear" w:color="auto" w:fill="auto"/>
          </w:tcPr>
          <w:p w:rsidR="005002E1" w:rsidRPr="004A14E7" w:rsidRDefault="00A21E40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13,5</w:t>
            </w:r>
          </w:p>
        </w:tc>
        <w:tc>
          <w:tcPr>
            <w:tcW w:w="755" w:type="dxa"/>
            <w:shd w:val="clear" w:color="auto" w:fill="auto"/>
          </w:tcPr>
          <w:p w:rsidR="005002E1" w:rsidRPr="004A14E7" w:rsidRDefault="00A21E40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10,4</w:t>
            </w:r>
          </w:p>
        </w:tc>
        <w:tc>
          <w:tcPr>
            <w:tcW w:w="744" w:type="dxa"/>
            <w:shd w:val="clear" w:color="auto" w:fill="auto"/>
          </w:tcPr>
          <w:p w:rsidR="005002E1" w:rsidRPr="004A14E7" w:rsidRDefault="00A21E40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8,6</w:t>
            </w:r>
          </w:p>
        </w:tc>
        <w:tc>
          <w:tcPr>
            <w:tcW w:w="712" w:type="dxa"/>
            <w:shd w:val="clear" w:color="auto" w:fill="auto"/>
          </w:tcPr>
          <w:p w:rsidR="005002E1" w:rsidRPr="004A14E7" w:rsidRDefault="00D63CD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10,5</w:t>
            </w:r>
          </w:p>
        </w:tc>
        <w:tc>
          <w:tcPr>
            <w:tcW w:w="720" w:type="dxa"/>
            <w:shd w:val="clear" w:color="auto" w:fill="auto"/>
          </w:tcPr>
          <w:p w:rsidR="005002E1" w:rsidRPr="004A14E7" w:rsidRDefault="00124C55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13,0</w:t>
            </w:r>
          </w:p>
        </w:tc>
        <w:tc>
          <w:tcPr>
            <w:tcW w:w="720" w:type="dxa"/>
            <w:shd w:val="clear" w:color="auto" w:fill="auto"/>
          </w:tcPr>
          <w:p w:rsidR="005002E1" w:rsidRPr="004A14E7" w:rsidRDefault="00D63CD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15,0</w:t>
            </w:r>
          </w:p>
        </w:tc>
      </w:tr>
      <w:tr w:rsidR="00A21E40" w:rsidRPr="004A14E7" w:rsidTr="00B774AC">
        <w:trPr>
          <w:trHeight w:val="187"/>
        </w:trPr>
        <w:tc>
          <w:tcPr>
            <w:tcW w:w="567" w:type="dxa"/>
          </w:tcPr>
          <w:p w:rsidR="00A21E40" w:rsidRPr="004A14E7" w:rsidRDefault="00D8546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2</w:t>
            </w:r>
          </w:p>
        </w:tc>
        <w:tc>
          <w:tcPr>
            <w:tcW w:w="2673" w:type="dxa"/>
          </w:tcPr>
          <w:p w:rsidR="00A21E40" w:rsidRPr="004A14E7" w:rsidRDefault="00A21E40" w:rsidP="004A14E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Численность участников туристско-рекреационного кластера Мурманской области на территории Кольского района</w:t>
            </w:r>
          </w:p>
        </w:tc>
        <w:tc>
          <w:tcPr>
            <w:tcW w:w="1485" w:type="dxa"/>
          </w:tcPr>
          <w:p w:rsidR="00A21E40" w:rsidRPr="004A14E7" w:rsidRDefault="00A737C4" w:rsidP="004A14E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ед.</w:t>
            </w:r>
          </w:p>
        </w:tc>
        <w:tc>
          <w:tcPr>
            <w:tcW w:w="1073" w:type="dxa"/>
            <w:shd w:val="clear" w:color="auto" w:fill="auto"/>
          </w:tcPr>
          <w:p w:rsidR="00A21E40" w:rsidRPr="004A14E7" w:rsidRDefault="00A21E40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8</w:t>
            </w:r>
          </w:p>
        </w:tc>
        <w:tc>
          <w:tcPr>
            <w:tcW w:w="755" w:type="dxa"/>
            <w:shd w:val="clear" w:color="auto" w:fill="auto"/>
          </w:tcPr>
          <w:p w:rsidR="00A21E40" w:rsidRPr="004A14E7" w:rsidRDefault="00A21E40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18</w:t>
            </w:r>
          </w:p>
        </w:tc>
        <w:tc>
          <w:tcPr>
            <w:tcW w:w="744" w:type="dxa"/>
            <w:shd w:val="clear" w:color="auto" w:fill="auto"/>
          </w:tcPr>
          <w:p w:rsidR="00A21E40" w:rsidRPr="004A14E7" w:rsidRDefault="00A737C4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18</w:t>
            </w:r>
          </w:p>
        </w:tc>
        <w:tc>
          <w:tcPr>
            <w:tcW w:w="712" w:type="dxa"/>
            <w:shd w:val="clear" w:color="auto" w:fill="auto"/>
          </w:tcPr>
          <w:p w:rsidR="00A21E40" w:rsidRPr="004A14E7" w:rsidRDefault="00A737C4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24</w:t>
            </w:r>
          </w:p>
        </w:tc>
        <w:tc>
          <w:tcPr>
            <w:tcW w:w="720" w:type="dxa"/>
            <w:shd w:val="clear" w:color="auto" w:fill="auto"/>
          </w:tcPr>
          <w:p w:rsidR="00A21E40" w:rsidRPr="004A14E7" w:rsidRDefault="00A737C4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27</w:t>
            </w:r>
          </w:p>
        </w:tc>
        <w:tc>
          <w:tcPr>
            <w:tcW w:w="720" w:type="dxa"/>
            <w:shd w:val="clear" w:color="auto" w:fill="auto"/>
          </w:tcPr>
          <w:p w:rsidR="00A21E40" w:rsidRPr="004A14E7" w:rsidRDefault="00A737C4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30</w:t>
            </w:r>
          </w:p>
        </w:tc>
      </w:tr>
      <w:tr w:rsidR="005002E1" w:rsidRPr="004A14E7" w:rsidTr="006133C4">
        <w:trPr>
          <w:trHeight w:val="187"/>
        </w:trPr>
        <w:tc>
          <w:tcPr>
            <w:tcW w:w="9449" w:type="dxa"/>
            <w:gridSpan w:val="9"/>
          </w:tcPr>
          <w:p w:rsidR="005002E1" w:rsidRPr="004A14E7" w:rsidRDefault="005002E1" w:rsidP="004A14E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 xml:space="preserve">Задача № 1: </w:t>
            </w:r>
            <w:r w:rsidR="00A21E40" w:rsidRPr="004A14E7">
              <w:rPr>
                <w:b/>
                <w:sz w:val="22"/>
                <w:szCs w:val="22"/>
              </w:rPr>
              <w:t>Содействие повышению туристической привлекательности</w:t>
            </w:r>
            <w:r w:rsidR="00706DA9" w:rsidRPr="004A14E7">
              <w:rPr>
                <w:b/>
                <w:sz w:val="22"/>
                <w:szCs w:val="22"/>
              </w:rPr>
              <w:t xml:space="preserve"> </w:t>
            </w:r>
            <w:r w:rsidR="00A21E40" w:rsidRPr="004A14E7">
              <w:rPr>
                <w:b/>
                <w:sz w:val="22"/>
                <w:szCs w:val="22"/>
              </w:rPr>
              <w:t>поселений, входящих в состав муниципального района</w:t>
            </w:r>
          </w:p>
        </w:tc>
      </w:tr>
    </w:tbl>
    <w:p w:rsidR="005002E1" w:rsidRPr="004A14E7" w:rsidRDefault="005002E1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sz w:val="22"/>
          <w:szCs w:val="22"/>
        </w:rPr>
      </w:pPr>
    </w:p>
    <w:p w:rsidR="005002E1" w:rsidRPr="004A14E7" w:rsidRDefault="005002E1" w:rsidP="004A14E7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  <w:sectPr w:rsidR="005002E1" w:rsidRPr="004A14E7" w:rsidSect="005C2B59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:rsidR="005002E1" w:rsidRPr="004A14E7" w:rsidRDefault="005002E1" w:rsidP="004A14E7">
      <w:pPr>
        <w:suppressAutoHyphens/>
        <w:overflowPunct w:val="0"/>
        <w:jc w:val="center"/>
        <w:textAlignment w:val="baseline"/>
        <w:rPr>
          <w:b/>
        </w:rPr>
      </w:pPr>
      <w:r w:rsidRPr="004A14E7">
        <w:rPr>
          <w:b/>
        </w:rPr>
        <w:lastRenderedPageBreak/>
        <w:t>3. Перечень мероприятий</w:t>
      </w:r>
      <w:r w:rsidR="00AA5065" w:rsidRPr="004A14E7">
        <w:rPr>
          <w:b/>
        </w:rPr>
        <w:t xml:space="preserve"> подпрограммы «Развитие туризма</w:t>
      </w:r>
      <w:r w:rsidRPr="004A14E7">
        <w:rPr>
          <w:b/>
        </w:rPr>
        <w:t xml:space="preserve"> в Кольском районе»</w:t>
      </w:r>
    </w:p>
    <w:p w:rsidR="005002E1" w:rsidRPr="004A14E7" w:rsidRDefault="005002E1" w:rsidP="004A14E7">
      <w:pPr>
        <w:suppressAutoHyphens/>
        <w:overflowPunct w:val="0"/>
        <w:jc w:val="center"/>
        <w:textAlignment w:val="baseline"/>
        <w:rPr>
          <w:b/>
        </w:rPr>
      </w:pPr>
    </w:p>
    <w:tbl>
      <w:tblPr>
        <w:tblW w:w="15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690"/>
        <w:gridCol w:w="1500"/>
        <w:gridCol w:w="2415"/>
        <w:gridCol w:w="1290"/>
        <w:gridCol w:w="1200"/>
        <w:gridCol w:w="888"/>
        <w:gridCol w:w="704"/>
        <w:gridCol w:w="720"/>
        <w:gridCol w:w="720"/>
        <w:gridCol w:w="720"/>
        <w:gridCol w:w="720"/>
      </w:tblGrid>
      <w:tr w:rsidR="005002E1" w:rsidRPr="004A14E7" w:rsidTr="006133C4">
        <w:trPr>
          <w:trHeight w:val="128"/>
        </w:trPr>
        <w:tc>
          <w:tcPr>
            <w:tcW w:w="630" w:type="dxa"/>
            <w:vMerge w:val="restart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№</w:t>
            </w:r>
          </w:p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A14E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14E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690" w:type="dxa"/>
            <w:vMerge w:val="restart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подпрограммные мероприятия</w:t>
            </w:r>
          </w:p>
        </w:tc>
        <w:tc>
          <w:tcPr>
            <w:tcW w:w="1500" w:type="dxa"/>
            <w:vMerge w:val="restart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2415" w:type="dxa"/>
            <w:vMerge w:val="restart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 xml:space="preserve">Срок </w:t>
            </w:r>
          </w:p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472" w:type="dxa"/>
            <w:gridSpan w:val="6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5002E1" w:rsidRPr="004A14E7" w:rsidTr="006133C4">
        <w:trPr>
          <w:trHeight w:val="127"/>
        </w:trPr>
        <w:tc>
          <w:tcPr>
            <w:tcW w:w="630" w:type="dxa"/>
            <w:vMerge/>
            <w:vAlign w:val="center"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vMerge/>
            <w:vAlign w:val="center"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vMerge/>
            <w:vAlign w:val="center"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4" w:type="dxa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20" w:type="dxa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20" w:type="dxa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20" w:type="dxa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20" w:type="dxa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5002E1" w:rsidRPr="004A14E7" w:rsidTr="006133C4">
        <w:tc>
          <w:tcPr>
            <w:tcW w:w="15197" w:type="dxa"/>
            <w:gridSpan w:val="12"/>
          </w:tcPr>
          <w:p w:rsidR="00AA5065" w:rsidRPr="004A14E7" w:rsidRDefault="005002E1" w:rsidP="004A14E7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  <w:bdr w:val="none" w:sz="0" w:space="0" w:color="auto" w:frame="1"/>
              </w:rPr>
            </w:pPr>
            <w:r w:rsidRPr="004A14E7">
              <w:rPr>
                <w:b/>
                <w:sz w:val="20"/>
                <w:szCs w:val="20"/>
              </w:rPr>
              <w:t xml:space="preserve">Цель: </w:t>
            </w:r>
            <w:r w:rsidR="00D63CD7" w:rsidRPr="004A14E7">
              <w:rPr>
                <w:b/>
                <w:sz w:val="22"/>
                <w:szCs w:val="22"/>
              </w:rPr>
              <w:t>Создание условий для реализации туристского потенциала территории Кольского района</w:t>
            </w:r>
            <w:r w:rsidR="00AA5065" w:rsidRPr="004A14E7">
              <w:rPr>
                <w:b/>
                <w:bdr w:val="none" w:sz="0" w:space="0" w:color="auto" w:frame="1"/>
              </w:rPr>
              <w:t>.</w:t>
            </w:r>
          </w:p>
          <w:p w:rsidR="005002E1" w:rsidRPr="004A14E7" w:rsidRDefault="005002E1" w:rsidP="004A14E7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</w:tr>
      <w:tr w:rsidR="005002E1" w:rsidRPr="004A14E7" w:rsidTr="006133C4">
        <w:tc>
          <w:tcPr>
            <w:tcW w:w="15197" w:type="dxa"/>
            <w:gridSpan w:val="12"/>
          </w:tcPr>
          <w:p w:rsidR="005002E1" w:rsidRPr="004A14E7" w:rsidRDefault="005002E1" w:rsidP="004A14E7">
            <w:pPr>
              <w:suppressAutoHyphens/>
              <w:ind w:left="-57" w:right="-57"/>
              <w:textAlignment w:val="baseline"/>
              <w:rPr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 xml:space="preserve">Задача № 1: </w:t>
            </w:r>
            <w:r w:rsidR="00124C55" w:rsidRPr="004A14E7">
              <w:rPr>
                <w:b/>
                <w:sz w:val="20"/>
                <w:szCs w:val="20"/>
              </w:rPr>
              <w:t>Содействие повышению туристической привлекательности поселений, входящих в состав муниципального района</w:t>
            </w:r>
          </w:p>
        </w:tc>
      </w:tr>
      <w:tr w:rsidR="00C53503" w:rsidRPr="004A14E7" w:rsidTr="006133C4">
        <w:tc>
          <w:tcPr>
            <w:tcW w:w="63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</w:t>
            </w:r>
          </w:p>
        </w:tc>
        <w:tc>
          <w:tcPr>
            <w:tcW w:w="3690" w:type="dxa"/>
          </w:tcPr>
          <w:p w:rsidR="00C53503" w:rsidRPr="004A14E7" w:rsidRDefault="00C53503" w:rsidP="004A14E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Основное мероприятие 1.</w:t>
            </w:r>
          </w:p>
          <w:p w:rsidR="00C53503" w:rsidRPr="004A14E7" w:rsidRDefault="00C53503" w:rsidP="004A14E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Обеспечение реализации муниципальной подпрограммы</w:t>
            </w:r>
          </w:p>
        </w:tc>
        <w:tc>
          <w:tcPr>
            <w:tcW w:w="150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Отдел экономического развития;</w:t>
            </w:r>
          </w:p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Управление </w:t>
            </w:r>
            <w:r w:rsidR="00B90A73" w:rsidRPr="004A14E7">
              <w:rPr>
                <w:sz w:val="20"/>
                <w:szCs w:val="20"/>
              </w:rPr>
              <w:t>земельными ресурсами</w:t>
            </w:r>
          </w:p>
        </w:tc>
        <w:tc>
          <w:tcPr>
            <w:tcW w:w="129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</w:tcPr>
          <w:p w:rsidR="00C53503" w:rsidRPr="004A14E7" w:rsidRDefault="00DC38F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C53503" w:rsidRPr="004A14E7" w:rsidRDefault="00DC38F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C53503" w:rsidRPr="004A14E7" w:rsidRDefault="00DC38F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DC38F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DC38F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DC38F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DC38F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C53503" w:rsidRPr="004A14E7" w:rsidTr="006133C4">
        <w:trPr>
          <w:trHeight w:val="1002"/>
        </w:trPr>
        <w:tc>
          <w:tcPr>
            <w:tcW w:w="630" w:type="dxa"/>
          </w:tcPr>
          <w:p w:rsidR="00C53503" w:rsidRPr="004A14E7" w:rsidRDefault="00DC38F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1.1</w:t>
            </w:r>
          </w:p>
        </w:tc>
        <w:tc>
          <w:tcPr>
            <w:tcW w:w="3690" w:type="dxa"/>
          </w:tcPr>
          <w:p w:rsidR="00C53503" w:rsidRPr="004A14E7" w:rsidRDefault="00C53503" w:rsidP="004A14E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Предоставление в собственность, аренду земельных участков для строительства объектов туриндустрии</w:t>
            </w:r>
          </w:p>
        </w:tc>
        <w:tc>
          <w:tcPr>
            <w:tcW w:w="150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C53503" w:rsidRPr="004A14E7" w:rsidRDefault="00B90A7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У</w:t>
            </w:r>
            <w:r w:rsidR="000B15EA" w:rsidRPr="004A14E7">
              <w:rPr>
                <w:sz w:val="20"/>
                <w:szCs w:val="20"/>
              </w:rPr>
              <w:t>правление земельными ресурсами</w:t>
            </w:r>
          </w:p>
        </w:tc>
        <w:tc>
          <w:tcPr>
            <w:tcW w:w="1290" w:type="dxa"/>
          </w:tcPr>
          <w:p w:rsidR="00C53503" w:rsidRPr="004A14E7" w:rsidRDefault="00C53503" w:rsidP="004A14E7">
            <w:pPr>
              <w:jc w:val="center"/>
            </w:pPr>
            <w:r w:rsidRPr="004A14E7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C53503" w:rsidRPr="004A14E7" w:rsidTr="006133C4">
        <w:tc>
          <w:tcPr>
            <w:tcW w:w="630" w:type="dxa"/>
          </w:tcPr>
          <w:p w:rsidR="00C53503" w:rsidRPr="004A14E7" w:rsidRDefault="00DC38F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1.2</w:t>
            </w:r>
          </w:p>
        </w:tc>
        <w:tc>
          <w:tcPr>
            <w:tcW w:w="3690" w:type="dxa"/>
          </w:tcPr>
          <w:p w:rsidR="00C53503" w:rsidRPr="004A14E7" w:rsidRDefault="00C53503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Сбор сведений о хозяйствующих субъектах, осуществляющих  деятельность в сфере туризма</w:t>
            </w:r>
            <w:r w:rsidR="00124C55" w:rsidRPr="004A14E7">
              <w:rPr>
                <w:sz w:val="20"/>
                <w:szCs w:val="20"/>
              </w:rPr>
              <w:t xml:space="preserve"> на территории Кольского района, и </w:t>
            </w:r>
            <w:r w:rsidR="00B774AC" w:rsidRPr="004A14E7">
              <w:rPr>
                <w:sz w:val="20"/>
                <w:szCs w:val="20"/>
              </w:rPr>
              <w:t xml:space="preserve">о </w:t>
            </w:r>
            <w:r w:rsidR="00124C55" w:rsidRPr="004A14E7">
              <w:rPr>
                <w:sz w:val="20"/>
                <w:szCs w:val="20"/>
              </w:rPr>
              <w:t>предоставляемых ими услугах</w:t>
            </w:r>
          </w:p>
        </w:tc>
        <w:tc>
          <w:tcPr>
            <w:tcW w:w="150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Отдел экономического развития</w:t>
            </w:r>
          </w:p>
        </w:tc>
        <w:tc>
          <w:tcPr>
            <w:tcW w:w="1290" w:type="dxa"/>
          </w:tcPr>
          <w:p w:rsidR="00C53503" w:rsidRPr="004A14E7" w:rsidRDefault="00C53503" w:rsidP="004A14E7">
            <w:pPr>
              <w:jc w:val="center"/>
            </w:pPr>
            <w:r w:rsidRPr="004A14E7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C53503" w:rsidRPr="004A14E7" w:rsidTr="006133C4">
        <w:tc>
          <w:tcPr>
            <w:tcW w:w="630" w:type="dxa"/>
            <w:shd w:val="clear" w:color="auto" w:fill="auto"/>
          </w:tcPr>
          <w:p w:rsidR="00DC38F4" w:rsidRPr="004A14E7" w:rsidRDefault="00DC38F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1.3</w:t>
            </w:r>
          </w:p>
        </w:tc>
        <w:tc>
          <w:tcPr>
            <w:tcW w:w="3690" w:type="dxa"/>
            <w:shd w:val="clear" w:color="auto" w:fill="auto"/>
          </w:tcPr>
          <w:p w:rsidR="00C53503" w:rsidRPr="004A14E7" w:rsidRDefault="00124C55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Содействие развитию</w:t>
            </w:r>
            <w:r w:rsidR="00C53503" w:rsidRPr="004A14E7">
              <w:rPr>
                <w:sz w:val="20"/>
                <w:szCs w:val="20"/>
              </w:rPr>
              <w:t xml:space="preserve"> туристско-рекреационного кластера</w:t>
            </w:r>
            <w:r w:rsidRPr="004A14E7">
              <w:rPr>
                <w:sz w:val="20"/>
                <w:szCs w:val="20"/>
              </w:rPr>
              <w:t xml:space="preserve"> Мурманской области на территории Кольского района</w:t>
            </w:r>
            <w:r w:rsidR="00C53503" w:rsidRPr="004A14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Отдел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:rsidR="00C53503" w:rsidRPr="004A14E7" w:rsidRDefault="00C53503" w:rsidP="004A14E7">
            <w:pPr>
              <w:jc w:val="center"/>
            </w:pPr>
            <w:r w:rsidRPr="004A14E7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C53503" w:rsidRPr="004A14E7" w:rsidTr="006133C4">
        <w:tc>
          <w:tcPr>
            <w:tcW w:w="63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1.</w:t>
            </w:r>
            <w:r w:rsidR="00DC38F4" w:rsidRPr="004A14E7">
              <w:rPr>
                <w:sz w:val="20"/>
                <w:szCs w:val="20"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Информирование субъектов, осуществляющих деятельность в сфере туризма, о мероприятиях, организуемых на </w:t>
            </w:r>
            <w:r w:rsidR="00124C55" w:rsidRPr="004A14E7">
              <w:rPr>
                <w:sz w:val="20"/>
                <w:szCs w:val="20"/>
              </w:rPr>
              <w:t xml:space="preserve">международном, общероссийском, </w:t>
            </w:r>
            <w:r w:rsidRPr="004A14E7">
              <w:rPr>
                <w:sz w:val="20"/>
                <w:szCs w:val="20"/>
              </w:rPr>
              <w:t>региональном и местном уровнях</w:t>
            </w:r>
          </w:p>
        </w:tc>
        <w:tc>
          <w:tcPr>
            <w:tcW w:w="150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:rsidR="00C53503" w:rsidRPr="004A14E7" w:rsidRDefault="00C53503" w:rsidP="004A14E7">
            <w:pPr>
              <w:jc w:val="center"/>
            </w:pPr>
            <w:r w:rsidRPr="004A14E7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704F9E" w:rsidRPr="004A14E7" w:rsidTr="006133C4">
        <w:tc>
          <w:tcPr>
            <w:tcW w:w="630" w:type="dxa"/>
            <w:shd w:val="clear" w:color="auto" w:fill="auto"/>
          </w:tcPr>
          <w:p w:rsidR="00704F9E" w:rsidRPr="004A14E7" w:rsidRDefault="00704F9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1.5</w:t>
            </w:r>
          </w:p>
        </w:tc>
        <w:tc>
          <w:tcPr>
            <w:tcW w:w="3690" w:type="dxa"/>
            <w:shd w:val="clear" w:color="auto" w:fill="auto"/>
          </w:tcPr>
          <w:p w:rsidR="00704F9E" w:rsidRPr="004A14E7" w:rsidRDefault="00704F9E" w:rsidP="004A14E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Содействие экспорту услуг </w:t>
            </w:r>
            <w:proofErr w:type="spellStart"/>
            <w:r w:rsidRPr="004A14E7">
              <w:rPr>
                <w:sz w:val="20"/>
                <w:szCs w:val="20"/>
              </w:rPr>
              <w:t>турпредприятий</w:t>
            </w:r>
            <w:proofErr w:type="spellEnd"/>
            <w:r w:rsidRPr="004A14E7">
              <w:rPr>
                <w:sz w:val="20"/>
                <w:szCs w:val="20"/>
              </w:rPr>
              <w:t xml:space="preserve"> Кольского района </w:t>
            </w:r>
          </w:p>
        </w:tc>
        <w:tc>
          <w:tcPr>
            <w:tcW w:w="1500" w:type="dxa"/>
            <w:shd w:val="clear" w:color="auto" w:fill="auto"/>
          </w:tcPr>
          <w:p w:rsidR="00704F9E" w:rsidRPr="004A14E7" w:rsidRDefault="00704F9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704F9E" w:rsidRPr="004A14E7" w:rsidRDefault="00704F9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:rsidR="00704F9E" w:rsidRPr="004A14E7" w:rsidRDefault="00704F9E" w:rsidP="004A14E7">
            <w:pPr>
              <w:jc w:val="center"/>
            </w:pPr>
            <w:r w:rsidRPr="004A14E7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  <w:shd w:val="clear" w:color="auto" w:fill="auto"/>
          </w:tcPr>
          <w:p w:rsidR="00704F9E" w:rsidRPr="004A14E7" w:rsidRDefault="00704F9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704F9E" w:rsidRPr="004A14E7" w:rsidRDefault="00704F9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704F9E" w:rsidRPr="004A14E7" w:rsidRDefault="00704F9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04F9E" w:rsidRPr="004A14E7" w:rsidRDefault="00704F9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04F9E" w:rsidRPr="004A14E7" w:rsidRDefault="00704F9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04F9E" w:rsidRPr="004A14E7" w:rsidRDefault="00704F9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04F9E" w:rsidRPr="004A14E7" w:rsidRDefault="00704F9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</w:tbl>
    <w:p w:rsidR="005002E1" w:rsidRPr="004A14E7" w:rsidRDefault="005002E1" w:rsidP="004A14E7">
      <w:pPr>
        <w:tabs>
          <w:tab w:val="left" w:pos="900"/>
          <w:tab w:val="left" w:pos="1080"/>
        </w:tabs>
        <w:suppressAutoHyphens/>
      </w:pPr>
    </w:p>
    <w:p w:rsidR="005002E1" w:rsidRPr="004A14E7" w:rsidRDefault="005002E1" w:rsidP="004A14E7">
      <w:pPr>
        <w:suppressAutoHyphens/>
      </w:pPr>
    </w:p>
    <w:p w:rsidR="00997E0D" w:rsidRPr="004A14E7" w:rsidRDefault="00997E0D" w:rsidP="004A14E7">
      <w:pPr>
        <w:suppressAutoHyphens/>
      </w:pPr>
    </w:p>
    <w:p w:rsidR="00997E0D" w:rsidRPr="004A14E7" w:rsidRDefault="00997E0D" w:rsidP="004A14E7">
      <w:pPr>
        <w:suppressAutoHyphens/>
        <w:sectPr w:rsidR="00997E0D" w:rsidRPr="004A14E7" w:rsidSect="005C2B59">
          <w:pgSz w:w="16838" w:h="11906" w:orient="landscape" w:code="9"/>
          <w:pgMar w:top="1418" w:right="851" w:bottom="1258" w:left="851" w:header="709" w:footer="709" w:gutter="0"/>
          <w:cols w:space="708"/>
          <w:docGrid w:linePitch="360"/>
        </w:sectPr>
      </w:pPr>
    </w:p>
    <w:p w:rsidR="00997E0D" w:rsidRPr="004A14E7" w:rsidRDefault="00997E0D" w:rsidP="004A14E7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4A14E7">
        <w:rPr>
          <w:b/>
          <w:bCs/>
        </w:rPr>
        <w:lastRenderedPageBreak/>
        <w:t>4. Ресурсное обеспечение Подпрограммы «Развитие туризма в Кольском районе»</w:t>
      </w:r>
    </w:p>
    <w:p w:rsidR="00997E0D" w:rsidRPr="004A14E7" w:rsidRDefault="00997E0D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Реализация подпрограммы рассчитана на 2017-2021 годы.</w:t>
      </w:r>
    </w:p>
    <w:p w:rsidR="00997E0D" w:rsidRPr="004A14E7" w:rsidRDefault="00997E0D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Финансирование подпрограммы не требуется.</w:t>
      </w:r>
    </w:p>
    <w:p w:rsidR="00997E0D" w:rsidRPr="004A14E7" w:rsidRDefault="00997E0D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997E0D" w:rsidRPr="004A14E7" w:rsidTr="00706DA9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Всего,</w:t>
            </w:r>
          </w:p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В том числе по годам</w:t>
            </w:r>
          </w:p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997E0D" w:rsidRPr="004A14E7" w:rsidTr="00706DA9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2021</w:t>
            </w:r>
          </w:p>
        </w:tc>
      </w:tr>
      <w:tr w:rsidR="00997E0D" w:rsidRPr="004A14E7" w:rsidTr="00706DA9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</w:tr>
      <w:tr w:rsidR="00997E0D" w:rsidRPr="004A14E7" w:rsidTr="00706DA9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</w:tr>
    </w:tbl>
    <w:p w:rsidR="00997E0D" w:rsidRPr="004A14E7" w:rsidRDefault="00997E0D" w:rsidP="004A14E7">
      <w:pPr>
        <w:suppressAutoHyphens/>
        <w:jc w:val="center"/>
        <w:rPr>
          <w:b/>
        </w:rPr>
      </w:pPr>
    </w:p>
    <w:p w:rsidR="00DE32F0" w:rsidRPr="004A14E7" w:rsidRDefault="00DE32F0" w:rsidP="004A14E7">
      <w:pPr>
        <w:suppressAutoHyphens/>
        <w:jc w:val="center"/>
        <w:rPr>
          <w:b/>
        </w:rPr>
        <w:sectPr w:rsidR="00DE32F0" w:rsidRPr="004A14E7" w:rsidSect="00DE32F0">
          <w:headerReference w:type="default" r:id="rId16"/>
          <w:headerReference w:type="first" r:id="rId17"/>
          <w:pgSz w:w="11907" w:h="16840" w:code="9"/>
          <w:pgMar w:top="1418" w:right="709" w:bottom="1134" w:left="1559" w:header="720" w:footer="720" w:gutter="0"/>
          <w:pgNumType w:start="28"/>
          <w:cols w:space="720"/>
          <w:docGrid w:linePitch="326"/>
        </w:sectPr>
      </w:pPr>
    </w:p>
    <w:p w:rsidR="00116818" w:rsidRPr="004A14E7" w:rsidRDefault="00997E0D" w:rsidP="004A14E7">
      <w:pPr>
        <w:suppressAutoHyphens/>
        <w:jc w:val="center"/>
        <w:rPr>
          <w:b/>
        </w:rPr>
      </w:pPr>
      <w:r w:rsidRPr="004A14E7">
        <w:rPr>
          <w:b/>
        </w:rPr>
        <w:lastRenderedPageBreak/>
        <w:t>Паспорт</w:t>
      </w:r>
      <w:r w:rsidR="000255C3" w:rsidRPr="004A14E7">
        <w:rPr>
          <w:b/>
        </w:rPr>
        <w:t xml:space="preserve"> </w:t>
      </w:r>
      <w:r w:rsidRPr="004A14E7">
        <w:rPr>
          <w:b/>
        </w:rPr>
        <w:t xml:space="preserve">подпрограммы </w:t>
      </w:r>
    </w:p>
    <w:p w:rsidR="00997E0D" w:rsidRPr="004A14E7" w:rsidRDefault="00997E0D" w:rsidP="004A14E7">
      <w:pPr>
        <w:suppressAutoHyphens/>
        <w:jc w:val="center"/>
        <w:rPr>
          <w:b/>
        </w:rPr>
      </w:pPr>
      <w:r w:rsidRPr="004A14E7">
        <w:rPr>
          <w:b/>
        </w:rPr>
        <w:t>«</w:t>
      </w:r>
      <w:r w:rsidR="00706DA9" w:rsidRPr="004A14E7">
        <w:rPr>
          <w:b/>
        </w:rPr>
        <w:t>Поддержка физических лиц, применяющих специальный налоговый режим</w:t>
      </w:r>
      <w:r w:rsidRPr="004A14E7">
        <w:rPr>
          <w:b/>
        </w:rPr>
        <w:t>»</w:t>
      </w:r>
    </w:p>
    <w:p w:rsidR="00997E0D" w:rsidRPr="004A14E7" w:rsidRDefault="00997E0D" w:rsidP="004A14E7">
      <w:pPr>
        <w:suppressAutoHyphens/>
        <w:rPr>
          <w:b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997E0D" w:rsidRPr="004A14E7" w:rsidTr="00706DA9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</w:pPr>
            <w:r w:rsidRPr="004A14E7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</w:pPr>
            <w:r w:rsidRPr="004A14E7">
              <w:t>«Развитие экономического потенциала и формирование благоприятного предпринимательского климата в Кольском районе» на 2017-2021 годы</w:t>
            </w:r>
          </w:p>
        </w:tc>
      </w:tr>
      <w:tr w:rsidR="00997E0D" w:rsidRPr="004A14E7" w:rsidTr="00706DA9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</w:pPr>
            <w:r w:rsidRPr="004A14E7">
              <w:t>Цели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706DA9" w:rsidP="004A14E7">
            <w:pPr>
              <w:suppressAutoHyphens/>
              <w:jc w:val="both"/>
            </w:pPr>
            <w:bookmarkStart w:id="1" w:name="_Hlk59109157"/>
            <w:r w:rsidRPr="004A14E7">
              <w:t xml:space="preserve">Формирование благоприятных условий для </w:t>
            </w:r>
            <w:r w:rsidR="00FB3FBF" w:rsidRPr="004A14E7">
              <w:t xml:space="preserve">легального </w:t>
            </w:r>
            <w:r w:rsidRPr="004A14E7">
              <w:t>осуществления деятельности</w:t>
            </w:r>
            <w:r w:rsidR="00FB3FBF" w:rsidRPr="004A14E7">
              <w:t xml:space="preserve"> физическими лицами, не являющимися индивидуальными предпринимателями</w:t>
            </w:r>
            <w:bookmarkEnd w:id="1"/>
          </w:p>
        </w:tc>
      </w:tr>
      <w:tr w:rsidR="00997E0D" w:rsidRPr="004A14E7" w:rsidTr="00706DA9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</w:pPr>
            <w:r w:rsidRPr="004A14E7">
              <w:t>Задачи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</w:pPr>
            <w:r w:rsidRPr="004A14E7">
              <w:t>Поддержка физических лиц, применяющих специальный налоговый режим</w:t>
            </w:r>
          </w:p>
        </w:tc>
      </w:tr>
      <w:tr w:rsidR="00997E0D" w:rsidRPr="004A14E7" w:rsidTr="00706DA9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</w:pPr>
            <w:r w:rsidRPr="004A14E7"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CA" w:rsidRPr="004A14E7" w:rsidRDefault="00A576CA" w:rsidP="004A14E7">
            <w:pPr>
              <w:suppressAutoHyphens/>
              <w:jc w:val="both"/>
            </w:pPr>
            <w:r w:rsidRPr="004A14E7">
              <w:t>Количество физических лиц, применяющих специальный налоговый режим, зарегистрированных на территории Кольского района</w:t>
            </w:r>
          </w:p>
          <w:p w:rsidR="00997E0D" w:rsidRPr="004A14E7" w:rsidRDefault="00997E0D" w:rsidP="004A14E7">
            <w:pPr>
              <w:suppressAutoHyphens/>
              <w:jc w:val="both"/>
            </w:pPr>
          </w:p>
        </w:tc>
      </w:tr>
      <w:tr w:rsidR="00997E0D" w:rsidRPr="004A14E7" w:rsidTr="00706DA9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</w:pPr>
            <w:r w:rsidRPr="004A14E7">
              <w:t>Заказчики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</w:pPr>
            <w:r w:rsidRPr="004A14E7">
              <w:t>Администрация Кольского района (отдел экономического развития)</w:t>
            </w:r>
          </w:p>
        </w:tc>
      </w:tr>
      <w:tr w:rsidR="00997E0D" w:rsidRPr="004A14E7" w:rsidTr="00706DA9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</w:pPr>
            <w:r w:rsidRPr="004A14E7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0D" w:rsidRPr="004A14E7" w:rsidRDefault="00FB3FBF" w:rsidP="004A14E7">
            <w:pPr>
              <w:suppressAutoHyphens/>
              <w:jc w:val="both"/>
            </w:pPr>
            <w:r w:rsidRPr="004A14E7">
              <w:t>Не требуется</w:t>
            </w:r>
          </w:p>
        </w:tc>
      </w:tr>
      <w:tr w:rsidR="00997E0D" w:rsidRPr="004A14E7" w:rsidTr="00706DA9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</w:pPr>
            <w:r w:rsidRPr="004A14E7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</w:pPr>
            <w:r w:rsidRPr="004A14E7">
              <w:t>Увеличение численности физических лиц, применяющих специальный налоговый режим</w:t>
            </w:r>
            <w:r w:rsidR="00A576CA" w:rsidRPr="004A14E7">
              <w:t xml:space="preserve"> (в расчете на 1000 жителей не менее 8,5 единиц)</w:t>
            </w:r>
          </w:p>
        </w:tc>
      </w:tr>
    </w:tbl>
    <w:p w:rsidR="00997E0D" w:rsidRPr="004A14E7" w:rsidRDefault="00997E0D" w:rsidP="004A14E7">
      <w:pPr>
        <w:suppressAutoHyphens/>
        <w:ind w:firstLine="709"/>
        <w:jc w:val="both"/>
        <w:rPr>
          <w:b/>
          <w:bCs/>
        </w:rPr>
      </w:pPr>
    </w:p>
    <w:p w:rsidR="00FB3FBF" w:rsidRPr="004A14E7" w:rsidRDefault="00FB3FBF" w:rsidP="004A14E7">
      <w:pPr>
        <w:suppressAutoHyphens/>
        <w:ind w:firstLine="709"/>
        <w:jc w:val="both"/>
        <w:rPr>
          <w:b/>
        </w:rPr>
      </w:pPr>
      <w:r w:rsidRPr="004A14E7">
        <w:rPr>
          <w:b/>
          <w:bCs/>
        </w:rPr>
        <w:t xml:space="preserve">1. </w:t>
      </w:r>
      <w:r w:rsidR="00997E0D" w:rsidRPr="004A14E7">
        <w:rPr>
          <w:b/>
          <w:bCs/>
        </w:rPr>
        <w:t>Характеристика проблемы, на решение которой направлена подпрограмма</w:t>
      </w:r>
      <w:r w:rsidRPr="004A14E7">
        <w:rPr>
          <w:b/>
        </w:rPr>
        <w:t xml:space="preserve"> «Поддержка физических лиц, применяющих специальный налоговый режим»</w:t>
      </w:r>
    </w:p>
    <w:p w:rsidR="00997E0D" w:rsidRPr="004A14E7" w:rsidRDefault="00997E0D" w:rsidP="004A14E7">
      <w:pPr>
        <w:suppressAutoHyphens/>
        <w:ind w:firstLine="709"/>
        <w:jc w:val="both"/>
        <w:rPr>
          <w:b/>
        </w:rPr>
      </w:pPr>
      <w:r w:rsidRPr="004A14E7">
        <w:t xml:space="preserve">Основные направления Подпрограммы разрабатывались с учетом изменившихся правовых и экономических условий, в которых осуществляется деятельность физических лиц, </w:t>
      </w:r>
      <w:r w:rsidR="00FB3FBF" w:rsidRPr="004A14E7">
        <w:t>не являющихся индивидуальными предпринимателями</w:t>
      </w:r>
      <w:r w:rsidR="00C25C70" w:rsidRPr="004A14E7">
        <w:t xml:space="preserve"> (</w:t>
      </w:r>
      <w:proofErr w:type="spellStart"/>
      <w:r w:rsidR="00C25C70" w:rsidRPr="004A14E7">
        <w:t>самозанятые</w:t>
      </w:r>
      <w:proofErr w:type="spellEnd"/>
      <w:r w:rsidR="00C25C70" w:rsidRPr="004A14E7">
        <w:t xml:space="preserve"> граждане)</w:t>
      </w:r>
      <w:r w:rsidRPr="004A14E7">
        <w:t>.</w:t>
      </w:r>
    </w:p>
    <w:p w:rsidR="00997E0D" w:rsidRPr="004A14E7" w:rsidRDefault="00997E0D" w:rsidP="004A14E7">
      <w:pPr>
        <w:pStyle w:val="BodyText20"/>
        <w:suppressAutoHyphens/>
        <w:ind w:firstLine="709"/>
      </w:pPr>
      <w:r w:rsidRPr="004A14E7">
        <w:t>Настоящая Подпрограмма</w:t>
      </w:r>
      <w:r w:rsidR="00C25C70" w:rsidRPr="004A14E7">
        <w:t xml:space="preserve"> </w:t>
      </w:r>
      <w:r w:rsidRPr="004A14E7">
        <w:t>разработана в соответствии с полномочиями органов местного самоуправления, определенными:</w:t>
      </w:r>
    </w:p>
    <w:p w:rsidR="00997E0D" w:rsidRPr="004A14E7" w:rsidRDefault="00997E0D" w:rsidP="004A14E7">
      <w:pPr>
        <w:pStyle w:val="BodyText20"/>
        <w:suppressAutoHyphens/>
        <w:ind w:firstLine="709"/>
      </w:pPr>
      <w:r w:rsidRPr="004A14E7">
        <w:t xml:space="preserve">- Федеральным законом от 06.10.2003 № 131-ФЗ </w:t>
      </w:r>
      <w:r w:rsidR="00B9574D" w:rsidRPr="004A14E7">
        <w:t>«</w:t>
      </w:r>
      <w:r w:rsidRPr="004A14E7">
        <w:t>Об общих принципах организации местного самоуправления в Российской Федерации</w:t>
      </w:r>
      <w:r w:rsidR="00B9574D" w:rsidRPr="004A14E7">
        <w:t>»</w:t>
      </w:r>
      <w:r w:rsidRPr="004A14E7">
        <w:t xml:space="preserve"> (ст</w:t>
      </w:r>
      <w:r w:rsidR="00B9574D" w:rsidRPr="004A14E7">
        <w:t>.</w:t>
      </w:r>
      <w:r w:rsidRPr="004A14E7">
        <w:t xml:space="preserve"> 15);</w:t>
      </w:r>
    </w:p>
    <w:p w:rsidR="00997E0D" w:rsidRPr="004A14E7" w:rsidRDefault="00997E0D" w:rsidP="004A14E7">
      <w:pPr>
        <w:pStyle w:val="BodyText20"/>
        <w:suppressAutoHyphens/>
        <w:ind w:firstLine="709"/>
      </w:pPr>
      <w:r w:rsidRPr="004A14E7">
        <w:t xml:space="preserve">- Федеральным законом от 24.07.2007 № 209-ФЗ </w:t>
      </w:r>
      <w:r w:rsidR="00B9574D" w:rsidRPr="004A14E7">
        <w:t>«</w:t>
      </w:r>
      <w:r w:rsidRPr="004A14E7">
        <w:t>О развитии малого и среднего предпринимательств</w:t>
      </w:r>
      <w:r w:rsidR="00B9574D" w:rsidRPr="004A14E7">
        <w:t>а</w:t>
      </w:r>
      <w:r w:rsidRPr="004A14E7">
        <w:t xml:space="preserve"> в Российской Федерации</w:t>
      </w:r>
      <w:r w:rsidR="00B9574D" w:rsidRPr="004A14E7">
        <w:t>»</w:t>
      </w:r>
      <w:r w:rsidRPr="004A14E7">
        <w:t xml:space="preserve"> (ст. 11, 14, 14.1);</w:t>
      </w:r>
    </w:p>
    <w:p w:rsidR="00997E0D" w:rsidRPr="004A14E7" w:rsidRDefault="00997E0D" w:rsidP="004A14E7">
      <w:pPr>
        <w:pStyle w:val="BodyText20"/>
        <w:suppressAutoHyphens/>
        <w:ind w:firstLine="709"/>
      </w:pPr>
      <w:r w:rsidRPr="004A14E7">
        <w:t xml:space="preserve">- Федеральным законом от 27.11.2018 № 422-ФЗ «О проведении эксперимента по установлению специального налогового режима </w:t>
      </w:r>
      <w:r w:rsidR="00B9574D" w:rsidRPr="004A14E7">
        <w:t>«</w:t>
      </w:r>
      <w:r w:rsidRPr="004A14E7">
        <w:t>Налог на профессиональный доход»;</w:t>
      </w:r>
    </w:p>
    <w:p w:rsidR="00997E0D" w:rsidRPr="004A14E7" w:rsidRDefault="00997E0D" w:rsidP="004A14E7">
      <w:pPr>
        <w:pStyle w:val="BodyText20"/>
        <w:suppressAutoHyphens/>
        <w:ind w:firstLine="709"/>
      </w:pPr>
      <w:r w:rsidRPr="004A14E7">
        <w:t xml:space="preserve">- Законом Мурманской области от 29.05.2020 № 2502-01-ЗМО </w:t>
      </w:r>
      <w:r w:rsidR="00B9574D" w:rsidRPr="004A14E7">
        <w:t>«</w:t>
      </w:r>
      <w:r w:rsidRPr="004A14E7">
        <w:t>О введении в действие специального налогового режима «Налог на профессиональный доход</w:t>
      </w:r>
      <w:r w:rsidR="00B9574D" w:rsidRPr="004A14E7">
        <w:t>»</w:t>
      </w:r>
      <w:r w:rsidRPr="004A14E7">
        <w:t xml:space="preserve"> на территории Мурманской области».</w:t>
      </w:r>
    </w:p>
    <w:p w:rsidR="00997E0D" w:rsidRPr="004A14E7" w:rsidRDefault="00997E0D" w:rsidP="004A14E7">
      <w:pPr>
        <w:pStyle w:val="BodyText20"/>
        <w:suppressAutoHyphens/>
        <w:ind w:firstLine="709"/>
      </w:pPr>
      <w:r w:rsidRPr="004A14E7">
        <w:t>С 01.07.2020 на территории Мурманской области введен специальный налоговый режим «Налог на профессиональный доход», который применяется в отношении физических лиц, не являющи</w:t>
      </w:r>
      <w:r w:rsidR="00B9574D" w:rsidRPr="004A14E7">
        <w:t>х</w:t>
      </w:r>
      <w:r w:rsidRPr="004A14E7">
        <w:t>ся индивидуальными предпринимателями.</w:t>
      </w:r>
    </w:p>
    <w:p w:rsidR="00997E0D" w:rsidRPr="004A14E7" w:rsidRDefault="00997E0D" w:rsidP="004A14E7">
      <w:pPr>
        <w:pStyle w:val="BodyText20"/>
        <w:suppressAutoHyphens/>
        <w:ind w:firstLine="709"/>
      </w:pPr>
      <w:r w:rsidRPr="004A14E7">
        <w:t xml:space="preserve">Правовое регулирование специального налогового режима «Налог на профессиональный налог» осуществляется Федеральным законом от 27.11.2018 № 422-ФЗ «О проведении эксперимента по установлению специального налогового режима </w:t>
      </w:r>
      <w:r w:rsidR="00B9574D" w:rsidRPr="004A14E7">
        <w:t>«</w:t>
      </w:r>
      <w:r w:rsidRPr="004A14E7">
        <w:t>Налог на профессиональный доход», вступивш</w:t>
      </w:r>
      <w:r w:rsidR="00B9574D" w:rsidRPr="004A14E7">
        <w:t>им</w:t>
      </w:r>
      <w:r w:rsidRPr="004A14E7">
        <w:t xml:space="preserve"> в силу с 01.01.2019.</w:t>
      </w:r>
    </w:p>
    <w:p w:rsidR="00997E0D" w:rsidRPr="004A14E7" w:rsidRDefault="00997E0D" w:rsidP="004A14E7">
      <w:pPr>
        <w:pStyle w:val="BodyText20"/>
        <w:suppressAutoHyphens/>
        <w:ind w:firstLine="709"/>
      </w:pPr>
      <w:r w:rsidRPr="004A14E7">
        <w:t xml:space="preserve">В соответствии со ст. 14.1 Федерального закона «О развитии малого и среднего предпринимательства в Российской Федерации» физические лица, применяющие специальный налоговый режим, вправе обратиться в органы местного самоуправления за </w:t>
      </w:r>
      <w:r w:rsidRPr="004A14E7">
        <w:lastRenderedPageBreak/>
        <w:t xml:space="preserve">оказанием поддержки. Мероприятия по поддержке включаются в муниципальные программы (подпрограммы). </w:t>
      </w:r>
    </w:p>
    <w:p w:rsidR="00997E0D" w:rsidRPr="004A14E7" w:rsidRDefault="00997E0D" w:rsidP="004A14E7">
      <w:pPr>
        <w:pStyle w:val="BodyText20"/>
        <w:suppressAutoHyphens/>
        <w:ind w:firstLine="709"/>
      </w:pPr>
      <w:r w:rsidRPr="004A14E7">
        <w:t xml:space="preserve">По состоянию на 01.12.2020 на территории Кольского района </w:t>
      </w:r>
      <w:r w:rsidR="005B0970" w:rsidRPr="004A14E7">
        <w:t>зарегистрированы</w:t>
      </w:r>
      <w:r w:rsidRPr="004A14E7">
        <w:t xml:space="preserve"> в качестве налогоплательщика «Налога на профессиональный доход» </w:t>
      </w:r>
      <w:r w:rsidR="005B0970" w:rsidRPr="004A14E7">
        <w:t xml:space="preserve">334 </w:t>
      </w:r>
      <w:proofErr w:type="gramStart"/>
      <w:r w:rsidRPr="004A14E7">
        <w:t>физических</w:t>
      </w:r>
      <w:proofErr w:type="gramEnd"/>
      <w:r w:rsidRPr="004A14E7">
        <w:t xml:space="preserve"> лица.</w:t>
      </w:r>
    </w:p>
    <w:p w:rsidR="00997E0D" w:rsidRPr="004A14E7" w:rsidRDefault="00997E0D" w:rsidP="004A14E7">
      <w:pPr>
        <w:suppressAutoHyphens/>
        <w:jc w:val="both"/>
        <w:rPr>
          <w:b/>
          <w:bCs/>
        </w:rPr>
      </w:pPr>
    </w:p>
    <w:p w:rsidR="00C25C70" w:rsidRPr="004A14E7" w:rsidRDefault="00997E0D" w:rsidP="004A14E7">
      <w:pPr>
        <w:suppressAutoHyphens/>
        <w:ind w:firstLine="709"/>
        <w:jc w:val="both"/>
        <w:rPr>
          <w:b/>
        </w:rPr>
      </w:pPr>
      <w:r w:rsidRPr="004A14E7">
        <w:rPr>
          <w:b/>
          <w:bCs/>
        </w:rPr>
        <w:t xml:space="preserve">2. Основные цели и задачи Подпрограммы </w:t>
      </w:r>
      <w:r w:rsidR="00C25C70" w:rsidRPr="004A14E7">
        <w:rPr>
          <w:b/>
        </w:rPr>
        <w:t>«Поддержка физических лиц, применяющих специальный налоговый режим»</w:t>
      </w:r>
    </w:p>
    <w:p w:rsidR="00C25C70" w:rsidRPr="004A14E7" w:rsidRDefault="00997E0D" w:rsidP="004A14E7">
      <w:pPr>
        <w:suppressAutoHyphens/>
        <w:ind w:firstLine="709"/>
        <w:jc w:val="both"/>
      </w:pPr>
      <w:r w:rsidRPr="004A14E7">
        <w:t xml:space="preserve">Целью Подпрограммы является </w:t>
      </w:r>
      <w:r w:rsidR="00C25C70" w:rsidRPr="004A14E7">
        <w:t>формирование благоприятных условий для легального осуществления деятельности физическими лицами, не являющимися индивидуальными предпринимателями (</w:t>
      </w:r>
      <w:proofErr w:type="spellStart"/>
      <w:r w:rsidR="00C25C70" w:rsidRPr="004A14E7">
        <w:t>самозанятые</w:t>
      </w:r>
      <w:proofErr w:type="spellEnd"/>
      <w:r w:rsidR="00C25C70" w:rsidRPr="004A14E7">
        <w:t>).</w:t>
      </w:r>
    </w:p>
    <w:p w:rsidR="00C25C70" w:rsidRPr="004A14E7" w:rsidRDefault="00C25C70" w:rsidP="004A14E7">
      <w:pPr>
        <w:suppressAutoHyphens/>
        <w:ind w:firstLine="709"/>
        <w:jc w:val="both"/>
      </w:pPr>
      <w:r w:rsidRPr="004A14E7">
        <w:rPr>
          <w:shd w:val="clear" w:color="auto" w:fill="FFFFFF"/>
        </w:rPr>
        <w:t>Физические лица, которые перейдут на новый специальный налоговый режим, смогут платить с доходов от самостоятельной деятельности только налог по льготной ставке — 4 или 6%. Это 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9E04DA" w:rsidRPr="004A14E7" w:rsidRDefault="00C25C70" w:rsidP="004A14E7">
      <w:pPr>
        <w:suppressAutoHyphens/>
        <w:ind w:firstLine="709"/>
        <w:jc w:val="both"/>
      </w:pPr>
      <w:r w:rsidRPr="004A14E7">
        <w:t xml:space="preserve"> </w:t>
      </w:r>
      <w:r w:rsidR="00997E0D" w:rsidRPr="004A14E7">
        <w:t>Для достижения основн</w:t>
      </w:r>
      <w:r w:rsidRPr="004A14E7">
        <w:t>ой</w:t>
      </w:r>
      <w:r w:rsidR="00997E0D" w:rsidRPr="004A14E7">
        <w:t xml:space="preserve"> цел</w:t>
      </w:r>
      <w:r w:rsidRPr="004A14E7">
        <w:t>и</w:t>
      </w:r>
      <w:r w:rsidR="00997E0D" w:rsidRPr="004A14E7">
        <w:t xml:space="preserve"> Подпрограммы и обеспечения результатов ее реализации</w:t>
      </w:r>
      <w:r w:rsidRPr="004A14E7">
        <w:t xml:space="preserve"> </w:t>
      </w:r>
      <w:r w:rsidR="00997E0D" w:rsidRPr="004A14E7">
        <w:t>необходимо обеспечить</w:t>
      </w:r>
      <w:r w:rsidR="009E04DA" w:rsidRPr="004A14E7">
        <w:t>:</w:t>
      </w:r>
    </w:p>
    <w:p w:rsidR="00997E0D" w:rsidRPr="004A14E7" w:rsidRDefault="009E04DA" w:rsidP="004A14E7">
      <w:pPr>
        <w:suppressAutoHyphens/>
        <w:ind w:firstLine="709"/>
        <w:jc w:val="both"/>
      </w:pPr>
      <w:r w:rsidRPr="004A14E7">
        <w:t>-</w:t>
      </w:r>
      <w:r w:rsidR="00C25C70" w:rsidRPr="004A14E7">
        <w:t xml:space="preserve"> </w:t>
      </w:r>
      <w:r w:rsidR="00997E0D" w:rsidRPr="004A14E7">
        <w:t>формирование благоприятн</w:t>
      </w:r>
      <w:r w:rsidR="00C25C70" w:rsidRPr="004A14E7">
        <w:t xml:space="preserve">ых условий </w:t>
      </w:r>
      <w:r w:rsidR="00997E0D" w:rsidRPr="004A14E7">
        <w:t>для</w:t>
      </w:r>
      <w:r w:rsidR="00C25C70" w:rsidRPr="004A14E7">
        <w:t xml:space="preserve"> осуществления деятельности</w:t>
      </w:r>
      <w:r w:rsidR="00997E0D" w:rsidRPr="004A14E7">
        <w:t xml:space="preserve"> </w:t>
      </w:r>
      <w:r w:rsidR="00C25C70" w:rsidRPr="004A14E7">
        <w:t>физическими лицами, применяющими специальный налоговый режим</w:t>
      </w:r>
      <w:r w:rsidR="00997E0D" w:rsidRPr="004A14E7">
        <w:t>;</w:t>
      </w:r>
    </w:p>
    <w:p w:rsidR="00997E0D" w:rsidRPr="004A14E7" w:rsidRDefault="00997E0D" w:rsidP="004A14E7">
      <w:pPr>
        <w:pStyle w:val="af2"/>
        <w:suppressAutoHyphens/>
        <w:spacing w:before="0" w:beforeAutospacing="0" w:after="0" w:afterAutospacing="0"/>
        <w:ind w:firstLine="709"/>
        <w:jc w:val="both"/>
      </w:pPr>
      <w:r w:rsidRPr="004A14E7">
        <w:t>- формирование среди населения положительного имиджа предпринимательства;</w:t>
      </w:r>
    </w:p>
    <w:p w:rsidR="00997E0D" w:rsidRPr="004A14E7" w:rsidRDefault="00997E0D" w:rsidP="004A14E7">
      <w:pPr>
        <w:suppressAutoHyphens/>
        <w:ind w:firstLine="709"/>
        <w:jc w:val="both"/>
      </w:pPr>
      <w:r w:rsidRPr="004A14E7">
        <w:t xml:space="preserve">- оказание поддержки </w:t>
      </w:r>
      <w:r w:rsidR="009E04DA" w:rsidRPr="004A14E7">
        <w:t>физическим лицам, применяющим специальный налоговый режим.</w:t>
      </w:r>
    </w:p>
    <w:p w:rsidR="00997E0D" w:rsidRPr="004A14E7" w:rsidRDefault="00997E0D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727"/>
        <w:gridCol w:w="1134"/>
        <w:gridCol w:w="1085"/>
        <w:gridCol w:w="1002"/>
        <w:gridCol w:w="604"/>
        <w:gridCol w:w="709"/>
        <w:gridCol w:w="567"/>
        <w:gridCol w:w="647"/>
        <w:gridCol w:w="600"/>
      </w:tblGrid>
      <w:tr w:rsidR="00997E0D" w:rsidRPr="004A14E7" w:rsidTr="00706DA9">
        <w:trPr>
          <w:trHeight w:val="135"/>
        </w:trPr>
        <w:tc>
          <w:tcPr>
            <w:tcW w:w="675" w:type="dxa"/>
            <w:vMerge w:val="restart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№</w:t>
            </w:r>
          </w:p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A14E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14E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727" w:type="dxa"/>
            <w:vMerge w:val="restart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Цели, задачи и показатели</w:t>
            </w:r>
          </w:p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(индикаторы)</w:t>
            </w:r>
          </w:p>
        </w:tc>
        <w:tc>
          <w:tcPr>
            <w:tcW w:w="1134" w:type="dxa"/>
            <w:vMerge w:val="restart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Ед.</w:t>
            </w:r>
          </w:p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5214" w:type="dxa"/>
            <w:gridSpan w:val="7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997E0D" w:rsidRPr="004A14E7" w:rsidTr="00706DA9">
        <w:trPr>
          <w:trHeight w:val="135"/>
        </w:trPr>
        <w:tc>
          <w:tcPr>
            <w:tcW w:w="675" w:type="dxa"/>
            <w:vMerge/>
            <w:vAlign w:val="center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7" w:type="dxa"/>
            <w:vMerge/>
            <w:vAlign w:val="center"/>
          </w:tcPr>
          <w:p w:rsidR="00997E0D" w:rsidRPr="004A14E7" w:rsidRDefault="00997E0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002" w:type="dxa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Текущий год</w:t>
            </w:r>
          </w:p>
        </w:tc>
        <w:tc>
          <w:tcPr>
            <w:tcW w:w="3127" w:type="dxa"/>
            <w:gridSpan w:val="5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Годы реализации</w:t>
            </w:r>
          </w:p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Подпрограммы</w:t>
            </w:r>
          </w:p>
        </w:tc>
      </w:tr>
      <w:tr w:rsidR="00997E0D" w:rsidRPr="004A14E7" w:rsidTr="00706DA9">
        <w:trPr>
          <w:trHeight w:val="135"/>
        </w:trPr>
        <w:tc>
          <w:tcPr>
            <w:tcW w:w="675" w:type="dxa"/>
            <w:vMerge/>
            <w:vAlign w:val="center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7" w:type="dxa"/>
            <w:vMerge/>
            <w:vAlign w:val="center"/>
          </w:tcPr>
          <w:p w:rsidR="00997E0D" w:rsidRPr="004A14E7" w:rsidRDefault="00997E0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002" w:type="dxa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604" w:type="dxa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567" w:type="dxa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647" w:type="dxa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600" w:type="dxa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997E0D" w:rsidRPr="004A14E7" w:rsidTr="00706DA9">
        <w:tc>
          <w:tcPr>
            <w:tcW w:w="9750" w:type="dxa"/>
            <w:gridSpan w:val="10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 xml:space="preserve">Цель: </w:t>
            </w:r>
            <w:r w:rsidR="009E04DA" w:rsidRPr="004A14E7">
              <w:rPr>
                <w:b/>
                <w:sz w:val="20"/>
                <w:szCs w:val="20"/>
              </w:rPr>
              <w:t>Формирование благоприятных условий для легального осуществления деятельности физическими лицами, не являющимися индивидуальными предпринимателями</w:t>
            </w:r>
          </w:p>
        </w:tc>
      </w:tr>
      <w:tr w:rsidR="00997E0D" w:rsidRPr="004A14E7" w:rsidTr="00706DA9">
        <w:tc>
          <w:tcPr>
            <w:tcW w:w="9750" w:type="dxa"/>
            <w:gridSpan w:val="10"/>
          </w:tcPr>
          <w:p w:rsidR="00997E0D" w:rsidRPr="004A14E7" w:rsidRDefault="00997E0D" w:rsidP="004A14E7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 xml:space="preserve">Перечень показателей </w:t>
            </w:r>
            <w:r w:rsidR="009E04DA" w:rsidRPr="004A14E7">
              <w:rPr>
                <w:b/>
                <w:bCs/>
                <w:sz w:val="20"/>
                <w:szCs w:val="20"/>
              </w:rPr>
              <w:t xml:space="preserve">подпрограммы </w:t>
            </w:r>
            <w:r w:rsidRPr="004A14E7">
              <w:rPr>
                <w:b/>
                <w:bCs/>
                <w:sz w:val="20"/>
                <w:szCs w:val="20"/>
              </w:rPr>
              <w:t>«</w:t>
            </w:r>
            <w:r w:rsidR="009E04DA" w:rsidRPr="004A14E7">
              <w:rPr>
                <w:b/>
                <w:sz w:val="20"/>
                <w:szCs w:val="20"/>
              </w:rPr>
              <w:t>Поддержка физических лиц, применяющих специальный налоговый режим»</w:t>
            </w:r>
          </w:p>
        </w:tc>
      </w:tr>
      <w:tr w:rsidR="00997E0D" w:rsidRPr="004A14E7" w:rsidTr="005B0970">
        <w:trPr>
          <w:trHeight w:val="187"/>
        </w:trPr>
        <w:tc>
          <w:tcPr>
            <w:tcW w:w="675" w:type="dxa"/>
          </w:tcPr>
          <w:p w:rsidR="00997E0D" w:rsidRPr="004A14E7" w:rsidRDefault="009E04DA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997E0D" w:rsidRPr="004A14E7" w:rsidRDefault="00997E0D" w:rsidP="004A14E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Количество физических лиц, применяющих специальный налоговый режим, зарегистрированных на территории Кольского района</w:t>
            </w:r>
          </w:p>
        </w:tc>
        <w:tc>
          <w:tcPr>
            <w:tcW w:w="1134" w:type="dxa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ед. на 1000 чел. населения</w:t>
            </w:r>
          </w:p>
        </w:tc>
        <w:tc>
          <w:tcPr>
            <w:tcW w:w="1085" w:type="dxa"/>
            <w:shd w:val="clear" w:color="auto" w:fill="auto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1002" w:type="dxa"/>
            <w:shd w:val="clear" w:color="auto" w:fill="auto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604" w:type="dxa"/>
            <w:shd w:val="clear" w:color="auto" w:fill="auto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647" w:type="dxa"/>
            <w:shd w:val="clear" w:color="auto" w:fill="auto"/>
          </w:tcPr>
          <w:p w:rsidR="00997E0D" w:rsidRPr="004A14E7" w:rsidRDefault="006A170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997E0D" w:rsidRPr="004A14E7" w:rsidRDefault="005B0970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8,5</w:t>
            </w:r>
          </w:p>
        </w:tc>
      </w:tr>
      <w:tr w:rsidR="00997E0D" w:rsidRPr="004A14E7" w:rsidTr="009E04DA">
        <w:trPr>
          <w:trHeight w:val="187"/>
        </w:trPr>
        <w:tc>
          <w:tcPr>
            <w:tcW w:w="9750" w:type="dxa"/>
            <w:gridSpan w:val="10"/>
            <w:shd w:val="clear" w:color="auto" w:fill="auto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 xml:space="preserve">Задача № </w:t>
            </w:r>
            <w:r w:rsidR="009E04DA" w:rsidRPr="004A14E7">
              <w:rPr>
                <w:b/>
                <w:sz w:val="20"/>
                <w:szCs w:val="20"/>
              </w:rPr>
              <w:t>1</w:t>
            </w:r>
            <w:r w:rsidRPr="004A14E7">
              <w:rPr>
                <w:b/>
                <w:sz w:val="20"/>
                <w:szCs w:val="20"/>
              </w:rPr>
              <w:t>: Поддержка физических лиц, применяющих специальный налоговый режим</w:t>
            </w:r>
          </w:p>
        </w:tc>
      </w:tr>
    </w:tbl>
    <w:p w:rsidR="00997E0D" w:rsidRPr="004A14E7" w:rsidRDefault="00997E0D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9E04DA" w:rsidRPr="004A14E7" w:rsidRDefault="00997E0D" w:rsidP="004A14E7">
      <w:pPr>
        <w:suppressAutoHyphens/>
        <w:ind w:firstLine="709"/>
        <w:jc w:val="both"/>
        <w:rPr>
          <w:b/>
          <w:bCs/>
        </w:rPr>
      </w:pPr>
      <w:r w:rsidRPr="004A14E7">
        <w:rPr>
          <w:b/>
          <w:bCs/>
        </w:rPr>
        <w:t>3. Достижение заявленных целей и решение поставленных</w:t>
      </w:r>
      <w:r w:rsidR="009E04DA" w:rsidRPr="004A14E7">
        <w:rPr>
          <w:b/>
          <w:bCs/>
        </w:rPr>
        <w:t xml:space="preserve"> </w:t>
      </w:r>
      <w:r w:rsidR="00B9574D" w:rsidRPr="004A14E7">
        <w:rPr>
          <w:b/>
          <w:bCs/>
        </w:rPr>
        <w:t xml:space="preserve">задач </w:t>
      </w:r>
      <w:r w:rsidRPr="004A14E7">
        <w:rPr>
          <w:b/>
          <w:bCs/>
        </w:rPr>
        <w:t xml:space="preserve">осуществляется в рамках реализации </w:t>
      </w:r>
      <w:r w:rsidR="009E04DA" w:rsidRPr="004A14E7">
        <w:rPr>
          <w:b/>
          <w:bCs/>
        </w:rPr>
        <w:t>следующих мероприятий:</w:t>
      </w:r>
    </w:p>
    <w:p w:rsidR="0092258C" w:rsidRPr="004A14E7" w:rsidRDefault="00997E0D" w:rsidP="004A14E7">
      <w:pPr>
        <w:suppressAutoHyphens/>
        <w:ind w:firstLine="709"/>
        <w:jc w:val="both"/>
        <w:rPr>
          <w:bCs/>
        </w:rPr>
      </w:pPr>
      <w:r w:rsidRPr="004A14E7">
        <w:t>3.</w:t>
      </w:r>
      <w:r w:rsidR="009E04DA" w:rsidRPr="004A14E7">
        <w:t>1</w:t>
      </w:r>
      <w:r w:rsidRPr="004A14E7">
        <w:t>. Оказание имущественной поддержки, которая заключается в предоставлении в аренду нежилых помещений, находящихся в собственности муниципальн</w:t>
      </w:r>
      <w:r w:rsidR="0092258C" w:rsidRPr="004A14E7">
        <w:t>ого</w:t>
      </w:r>
      <w:r w:rsidRPr="004A14E7">
        <w:t xml:space="preserve"> образовани</w:t>
      </w:r>
      <w:r w:rsidR="0092258C" w:rsidRPr="004A14E7">
        <w:t>я</w:t>
      </w:r>
      <w:r w:rsidRPr="004A14E7">
        <w:t xml:space="preserve"> Кольский район</w:t>
      </w:r>
      <w:r w:rsidR="009E04DA" w:rsidRPr="004A14E7">
        <w:t xml:space="preserve"> и </w:t>
      </w:r>
      <w:r w:rsidR="0092258C" w:rsidRPr="004A14E7">
        <w:t>муниципального образования городское поселение Кола Кольского района</w:t>
      </w:r>
      <w:r w:rsidRPr="004A14E7">
        <w:t>.</w:t>
      </w:r>
    </w:p>
    <w:p w:rsidR="0092258C" w:rsidRPr="004A14E7" w:rsidRDefault="00997E0D" w:rsidP="004A14E7">
      <w:pPr>
        <w:suppressAutoHyphens/>
        <w:ind w:firstLine="709"/>
        <w:jc w:val="both"/>
        <w:rPr>
          <w:bCs/>
        </w:rPr>
      </w:pPr>
      <w:r w:rsidRPr="004A14E7">
        <w:rPr>
          <w:bCs/>
        </w:rPr>
        <w:t>3.</w:t>
      </w:r>
      <w:r w:rsidR="00B9574D" w:rsidRPr="004A14E7">
        <w:rPr>
          <w:bCs/>
        </w:rPr>
        <w:t>2</w:t>
      </w:r>
      <w:r w:rsidRPr="004A14E7">
        <w:rPr>
          <w:bCs/>
        </w:rPr>
        <w:t>. Оказание информационной поддержки</w:t>
      </w:r>
      <w:r w:rsidR="0092258C" w:rsidRPr="004A14E7">
        <w:rPr>
          <w:bCs/>
        </w:rPr>
        <w:t>, которая заключается</w:t>
      </w:r>
      <w:r w:rsidR="0092258C" w:rsidRPr="004A14E7">
        <w:t xml:space="preserve"> </w:t>
      </w:r>
      <w:r w:rsidR="0092258C" w:rsidRPr="004A14E7">
        <w:rPr>
          <w:bCs/>
        </w:rPr>
        <w:t>в создани</w:t>
      </w:r>
      <w:r w:rsidR="00B9574D" w:rsidRPr="004A14E7">
        <w:rPr>
          <w:bCs/>
        </w:rPr>
        <w:t xml:space="preserve">и </w:t>
      </w:r>
      <w:r w:rsidR="0092258C" w:rsidRPr="004A14E7">
        <w:rPr>
          <w:bCs/>
        </w:rPr>
        <w:t>официальн</w:t>
      </w:r>
      <w:r w:rsidR="00B9574D" w:rsidRPr="004A14E7">
        <w:rPr>
          <w:bCs/>
        </w:rPr>
        <w:t>ого</w:t>
      </w:r>
      <w:r w:rsidR="0092258C" w:rsidRPr="004A14E7">
        <w:rPr>
          <w:bCs/>
        </w:rPr>
        <w:t xml:space="preserve"> сайт</w:t>
      </w:r>
      <w:r w:rsidR="00B9574D" w:rsidRPr="004A14E7">
        <w:rPr>
          <w:bCs/>
        </w:rPr>
        <w:t>а</w:t>
      </w:r>
      <w:r w:rsidR="0092258C" w:rsidRPr="004A14E7">
        <w:rPr>
          <w:bCs/>
        </w:rPr>
        <w:t xml:space="preserve"> в сети "Интернет", содержаще</w:t>
      </w:r>
      <w:r w:rsidR="00B9574D" w:rsidRPr="004A14E7">
        <w:rPr>
          <w:bCs/>
        </w:rPr>
        <w:t>го сведения</w:t>
      </w:r>
      <w:r w:rsidR="0092258C" w:rsidRPr="004A14E7">
        <w:rPr>
          <w:bCs/>
        </w:rPr>
        <w:t>, предусмотренн</w:t>
      </w:r>
      <w:r w:rsidR="00B9574D" w:rsidRPr="004A14E7">
        <w:rPr>
          <w:bCs/>
        </w:rPr>
        <w:t>ых</w:t>
      </w:r>
      <w:r w:rsidR="0092258C" w:rsidRPr="004A14E7">
        <w:rPr>
          <w:bCs/>
        </w:rPr>
        <w:t xml:space="preserve"> законодательством, и обеспечени</w:t>
      </w:r>
      <w:r w:rsidR="00B9574D" w:rsidRPr="004A14E7">
        <w:rPr>
          <w:bCs/>
        </w:rPr>
        <w:t>и его</w:t>
      </w:r>
      <w:r w:rsidR="0092258C" w:rsidRPr="004A14E7">
        <w:rPr>
          <w:bCs/>
        </w:rPr>
        <w:t xml:space="preserve"> функционирования.</w:t>
      </w:r>
    </w:p>
    <w:p w:rsidR="0092258C" w:rsidRPr="004A14E7" w:rsidRDefault="00997E0D" w:rsidP="004A14E7">
      <w:pPr>
        <w:suppressAutoHyphens/>
        <w:ind w:firstLine="709"/>
        <w:jc w:val="both"/>
        <w:rPr>
          <w:bCs/>
        </w:rPr>
      </w:pPr>
      <w:r w:rsidRPr="004A14E7">
        <w:t xml:space="preserve">Перечень мероприятий приведен в приложении 1 к Подпрограмме </w:t>
      </w:r>
      <w:r w:rsidR="0092258C" w:rsidRPr="004A14E7">
        <w:t>«Поддержка физических лиц, применяющих специальный налоговый режим».</w:t>
      </w:r>
    </w:p>
    <w:p w:rsidR="0092258C" w:rsidRPr="004A14E7" w:rsidRDefault="0092258C" w:rsidP="004A14E7">
      <w:pPr>
        <w:suppressAutoHyphens/>
        <w:ind w:firstLine="709"/>
        <w:jc w:val="both"/>
        <w:rPr>
          <w:bCs/>
        </w:rPr>
      </w:pPr>
      <w:r w:rsidRPr="004A14E7">
        <w:rPr>
          <w:b/>
          <w:bCs/>
        </w:rPr>
        <w:t xml:space="preserve">4. Ресурсное обеспечение Подпрограммы </w:t>
      </w:r>
      <w:r w:rsidRPr="004A14E7">
        <w:rPr>
          <w:b/>
        </w:rPr>
        <w:t>«Поддержка физических лиц, применяющих специальный налоговый режим»</w:t>
      </w:r>
    </w:p>
    <w:p w:rsidR="0092258C" w:rsidRPr="004A14E7" w:rsidRDefault="0092258C" w:rsidP="004A14E7">
      <w:pPr>
        <w:suppressAutoHyphens/>
        <w:overflowPunct w:val="0"/>
        <w:ind w:firstLine="709"/>
        <w:jc w:val="both"/>
        <w:textAlignment w:val="baseline"/>
      </w:pPr>
      <w:r w:rsidRPr="004A14E7">
        <w:t>Реализация подпрограммы рассчитана на 2021 год.</w:t>
      </w:r>
    </w:p>
    <w:p w:rsidR="0092258C" w:rsidRPr="004A14E7" w:rsidRDefault="0092258C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Финансирование подпрограммы не требуется.</w:t>
      </w:r>
    </w:p>
    <w:p w:rsidR="0092258C" w:rsidRPr="004A14E7" w:rsidRDefault="0092258C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924"/>
      </w:tblGrid>
      <w:tr w:rsidR="0092258C" w:rsidRPr="004A14E7" w:rsidTr="00B9574D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Всего,</w:t>
            </w:r>
          </w:p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В том числе по годам</w:t>
            </w:r>
          </w:p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92258C" w:rsidRPr="004A14E7" w:rsidTr="00B9574D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2021</w:t>
            </w:r>
          </w:p>
        </w:tc>
      </w:tr>
      <w:tr w:rsidR="0092258C" w:rsidRPr="004A14E7" w:rsidTr="00B9574D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</w:tr>
      <w:tr w:rsidR="0092258C" w:rsidRPr="004A14E7" w:rsidTr="00B9574D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</w:tr>
    </w:tbl>
    <w:p w:rsidR="00997E0D" w:rsidRPr="004A14E7" w:rsidRDefault="00997E0D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</w:rPr>
        <w:sectPr w:rsidR="00997E0D" w:rsidRPr="004A14E7" w:rsidSect="00DE32F0">
          <w:pgSz w:w="11907" w:h="16840" w:code="9"/>
          <w:pgMar w:top="1418" w:right="709" w:bottom="1134" w:left="1559" w:header="720" w:footer="720" w:gutter="0"/>
          <w:pgNumType w:start="29"/>
          <w:cols w:space="720"/>
          <w:docGrid w:linePitch="326"/>
        </w:sectPr>
      </w:pPr>
    </w:p>
    <w:p w:rsidR="00997E0D" w:rsidRPr="004A14E7" w:rsidRDefault="00997E0D" w:rsidP="004A14E7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A14E7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92258C" w:rsidRPr="004A14E7" w:rsidRDefault="00997E0D" w:rsidP="004A14E7">
      <w:pPr>
        <w:suppressAutoHyphens/>
        <w:ind w:firstLine="709"/>
        <w:jc w:val="right"/>
        <w:rPr>
          <w:bCs/>
        </w:rPr>
      </w:pPr>
      <w:r w:rsidRPr="004A14E7">
        <w:t xml:space="preserve">к подпрограмме </w:t>
      </w:r>
      <w:r w:rsidR="0092258C" w:rsidRPr="004A14E7">
        <w:t>«Поддержка физических лиц, применяющих специальный налоговый режим»</w:t>
      </w:r>
    </w:p>
    <w:p w:rsidR="00997E0D" w:rsidRPr="004A14E7" w:rsidRDefault="00997E0D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</w:p>
    <w:p w:rsidR="00997E0D" w:rsidRPr="004A14E7" w:rsidRDefault="00997E0D" w:rsidP="004A14E7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2258C" w:rsidRDefault="00997E0D" w:rsidP="004A14E7">
      <w:pPr>
        <w:suppressAutoHyphens/>
        <w:ind w:firstLine="709"/>
        <w:jc w:val="center"/>
        <w:rPr>
          <w:b/>
        </w:rPr>
      </w:pPr>
      <w:r w:rsidRPr="004A14E7">
        <w:rPr>
          <w:b/>
        </w:rPr>
        <w:t xml:space="preserve">Перечень мероприятий подпрограммы </w:t>
      </w:r>
      <w:r w:rsidR="0092258C" w:rsidRPr="004A14E7">
        <w:rPr>
          <w:b/>
        </w:rPr>
        <w:t>«Поддержка физических лиц, применяющих специальный налоговый режим»</w:t>
      </w:r>
    </w:p>
    <w:p w:rsidR="004A14E7" w:rsidRPr="004A14E7" w:rsidRDefault="004A14E7" w:rsidP="004A14E7">
      <w:pPr>
        <w:suppressAutoHyphens/>
        <w:ind w:firstLine="709"/>
        <w:jc w:val="right"/>
        <w:rPr>
          <w:bCs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338"/>
        <w:gridCol w:w="64"/>
        <w:gridCol w:w="1495"/>
        <w:gridCol w:w="1985"/>
        <w:gridCol w:w="1276"/>
        <w:gridCol w:w="1220"/>
        <w:gridCol w:w="63"/>
        <w:gridCol w:w="843"/>
        <w:gridCol w:w="709"/>
        <w:gridCol w:w="850"/>
        <w:gridCol w:w="851"/>
        <w:gridCol w:w="709"/>
        <w:gridCol w:w="708"/>
      </w:tblGrid>
      <w:tr w:rsidR="00997E0D" w:rsidRPr="004A14E7" w:rsidTr="00706DA9">
        <w:trPr>
          <w:trHeight w:val="20"/>
        </w:trPr>
        <w:tc>
          <w:tcPr>
            <w:tcW w:w="567" w:type="dxa"/>
            <w:vMerge w:val="restart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№</w:t>
            </w:r>
          </w:p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A14E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14E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338" w:type="dxa"/>
            <w:vMerge w:val="restart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Цель, задачи, подпрограммные мероприятия</w:t>
            </w:r>
          </w:p>
        </w:tc>
        <w:tc>
          <w:tcPr>
            <w:tcW w:w="1559" w:type="dxa"/>
            <w:gridSpan w:val="2"/>
            <w:vMerge w:val="restart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985" w:type="dxa"/>
            <w:vMerge w:val="restart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283" w:type="dxa"/>
            <w:gridSpan w:val="2"/>
            <w:vMerge w:val="restart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670" w:type="dxa"/>
            <w:gridSpan w:val="6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997E0D" w:rsidRPr="004A14E7" w:rsidTr="00706DA9">
        <w:trPr>
          <w:trHeight w:val="20"/>
        </w:trPr>
        <w:tc>
          <w:tcPr>
            <w:tcW w:w="567" w:type="dxa"/>
            <w:vMerge/>
            <w:vAlign w:val="center"/>
          </w:tcPr>
          <w:p w:rsidR="00997E0D" w:rsidRPr="004A14E7" w:rsidRDefault="00997E0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8" w:type="dxa"/>
            <w:vMerge/>
            <w:vAlign w:val="center"/>
          </w:tcPr>
          <w:p w:rsidR="00997E0D" w:rsidRPr="004A14E7" w:rsidRDefault="00997E0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997E0D" w:rsidRPr="004A14E7" w:rsidRDefault="00997E0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97E0D" w:rsidRPr="004A14E7" w:rsidRDefault="00997E0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97E0D" w:rsidRPr="004A14E7" w:rsidRDefault="00997E0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vMerge/>
            <w:vAlign w:val="center"/>
          </w:tcPr>
          <w:p w:rsidR="00997E0D" w:rsidRPr="004A14E7" w:rsidRDefault="00997E0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997E0D" w:rsidRPr="004A14E7" w:rsidTr="00706DA9">
        <w:trPr>
          <w:trHeight w:val="20"/>
        </w:trPr>
        <w:tc>
          <w:tcPr>
            <w:tcW w:w="14678" w:type="dxa"/>
            <w:gridSpan w:val="14"/>
          </w:tcPr>
          <w:p w:rsidR="00997E0D" w:rsidRPr="004A14E7" w:rsidRDefault="00997E0D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 xml:space="preserve">Цель: </w:t>
            </w:r>
            <w:r w:rsidR="0092258C" w:rsidRPr="004A14E7">
              <w:rPr>
                <w:b/>
                <w:sz w:val="20"/>
                <w:szCs w:val="20"/>
              </w:rPr>
              <w:t>Формирование благоприятных условий для легального осуществления деятельности физическими лицами, не являющимися индивидуальными предпринимателями</w:t>
            </w:r>
          </w:p>
        </w:tc>
      </w:tr>
      <w:tr w:rsidR="00997E0D" w:rsidRPr="004A14E7" w:rsidTr="006B75EC">
        <w:trPr>
          <w:trHeight w:val="20"/>
        </w:trPr>
        <w:tc>
          <w:tcPr>
            <w:tcW w:w="14678" w:type="dxa"/>
            <w:gridSpan w:val="14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 xml:space="preserve">Задача № </w:t>
            </w:r>
            <w:r w:rsidR="006B75EC" w:rsidRPr="004A14E7">
              <w:rPr>
                <w:b/>
                <w:sz w:val="20"/>
                <w:szCs w:val="20"/>
              </w:rPr>
              <w:t>1</w:t>
            </w:r>
            <w:r w:rsidRPr="004A14E7">
              <w:rPr>
                <w:b/>
                <w:sz w:val="20"/>
                <w:szCs w:val="20"/>
              </w:rPr>
              <w:t xml:space="preserve">: Поддержка физических лиц, применяющих специальный налоговый режим </w:t>
            </w:r>
          </w:p>
        </w:tc>
      </w:tr>
      <w:tr w:rsidR="00997E0D" w:rsidRPr="004A14E7" w:rsidTr="006B75EC">
        <w:trPr>
          <w:trHeight w:val="20"/>
        </w:trPr>
        <w:tc>
          <w:tcPr>
            <w:tcW w:w="567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Основное мероприятие</w:t>
            </w:r>
          </w:p>
          <w:p w:rsidR="00997E0D" w:rsidRPr="004A14E7" w:rsidRDefault="00997E0D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Предоставление поддержки физическим лицам, применяющи</w:t>
            </w:r>
            <w:r w:rsidR="00B9574D" w:rsidRPr="004A14E7">
              <w:rPr>
                <w:sz w:val="20"/>
                <w:szCs w:val="20"/>
              </w:rPr>
              <w:t>м</w:t>
            </w:r>
            <w:r w:rsidRPr="004A14E7">
              <w:rPr>
                <w:sz w:val="20"/>
                <w:szCs w:val="20"/>
              </w:rPr>
              <w:t xml:space="preserve"> специальный налоговый режим</w:t>
            </w:r>
          </w:p>
        </w:tc>
        <w:tc>
          <w:tcPr>
            <w:tcW w:w="1495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</w:t>
            </w:r>
          </w:p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Кольского</w:t>
            </w:r>
          </w:p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района</w:t>
            </w:r>
          </w:p>
        </w:tc>
        <w:tc>
          <w:tcPr>
            <w:tcW w:w="1985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Отдел экономического развития</w:t>
            </w:r>
            <w:r w:rsidR="00B90A73" w:rsidRPr="004A14E7">
              <w:rPr>
                <w:sz w:val="20"/>
                <w:szCs w:val="20"/>
              </w:rPr>
              <w:t>;</w:t>
            </w:r>
          </w:p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У</w:t>
            </w:r>
            <w:r w:rsidR="00B90A73" w:rsidRPr="004A14E7">
              <w:rPr>
                <w:sz w:val="20"/>
                <w:szCs w:val="20"/>
              </w:rPr>
              <w:t>правление муниципальным имуществом</w:t>
            </w:r>
          </w:p>
        </w:tc>
        <w:tc>
          <w:tcPr>
            <w:tcW w:w="1276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97E0D" w:rsidRPr="004A14E7" w:rsidTr="006B75EC">
        <w:trPr>
          <w:trHeight w:val="20"/>
        </w:trPr>
        <w:tc>
          <w:tcPr>
            <w:tcW w:w="567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</w:t>
            </w:r>
            <w:r w:rsidR="00997E0D" w:rsidRPr="004A14E7">
              <w:rPr>
                <w:sz w:val="20"/>
                <w:szCs w:val="20"/>
              </w:rPr>
              <w:t>.1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Оказание имущественной поддержки физическим лицам, применяющи</w:t>
            </w:r>
            <w:r w:rsidR="00B9574D" w:rsidRPr="004A14E7">
              <w:rPr>
                <w:sz w:val="20"/>
                <w:szCs w:val="20"/>
              </w:rPr>
              <w:t>м</w:t>
            </w:r>
            <w:r w:rsidRPr="004A14E7">
              <w:rPr>
                <w:sz w:val="20"/>
                <w:szCs w:val="20"/>
              </w:rPr>
              <w:t xml:space="preserve"> специальный налоговый режим </w:t>
            </w:r>
          </w:p>
        </w:tc>
        <w:tc>
          <w:tcPr>
            <w:tcW w:w="1495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</w:t>
            </w:r>
          </w:p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Кольского</w:t>
            </w:r>
          </w:p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района</w:t>
            </w:r>
          </w:p>
        </w:tc>
        <w:tc>
          <w:tcPr>
            <w:tcW w:w="1985" w:type="dxa"/>
            <w:shd w:val="clear" w:color="auto" w:fill="auto"/>
          </w:tcPr>
          <w:p w:rsidR="00997E0D" w:rsidRPr="004A14E7" w:rsidRDefault="00B90A7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Управление муниципальным имуществом</w:t>
            </w:r>
          </w:p>
        </w:tc>
        <w:tc>
          <w:tcPr>
            <w:tcW w:w="1276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2021</w:t>
            </w:r>
          </w:p>
        </w:tc>
        <w:tc>
          <w:tcPr>
            <w:tcW w:w="1220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997E0D" w:rsidRPr="004A14E7" w:rsidTr="006B75EC">
        <w:trPr>
          <w:trHeight w:val="20"/>
        </w:trPr>
        <w:tc>
          <w:tcPr>
            <w:tcW w:w="567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</w:t>
            </w:r>
            <w:r w:rsidR="00997E0D" w:rsidRPr="004A14E7">
              <w:rPr>
                <w:sz w:val="20"/>
                <w:szCs w:val="20"/>
              </w:rPr>
              <w:t>.2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97E0D" w:rsidRPr="004A14E7" w:rsidRDefault="00997E0D" w:rsidP="004A14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Оказание информационной поддержки физическим лицам, применяющи</w:t>
            </w:r>
            <w:r w:rsidR="00B9574D" w:rsidRPr="004A14E7">
              <w:rPr>
                <w:sz w:val="20"/>
                <w:szCs w:val="20"/>
              </w:rPr>
              <w:t>м</w:t>
            </w:r>
            <w:r w:rsidRPr="004A14E7">
              <w:rPr>
                <w:sz w:val="20"/>
                <w:szCs w:val="20"/>
              </w:rPr>
              <w:t xml:space="preserve"> специальный налоговый режим</w:t>
            </w:r>
          </w:p>
          <w:p w:rsidR="00997E0D" w:rsidRPr="004A14E7" w:rsidRDefault="00997E0D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</w:t>
            </w:r>
          </w:p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Кольского</w:t>
            </w:r>
          </w:p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района</w:t>
            </w:r>
          </w:p>
        </w:tc>
        <w:tc>
          <w:tcPr>
            <w:tcW w:w="1985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Отдел </w:t>
            </w:r>
            <w:proofErr w:type="gramStart"/>
            <w:r w:rsidRPr="004A14E7">
              <w:rPr>
                <w:sz w:val="20"/>
                <w:szCs w:val="20"/>
              </w:rPr>
              <w:t>экономического</w:t>
            </w:r>
            <w:proofErr w:type="gramEnd"/>
          </w:p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развития</w:t>
            </w:r>
          </w:p>
        </w:tc>
        <w:tc>
          <w:tcPr>
            <w:tcW w:w="1276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2021</w:t>
            </w:r>
          </w:p>
        </w:tc>
        <w:tc>
          <w:tcPr>
            <w:tcW w:w="1220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997E0D" w:rsidRPr="004A14E7" w:rsidTr="006B75EC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 xml:space="preserve">Итого по задаче </w:t>
            </w:r>
            <w:r w:rsidR="006B75EC" w:rsidRPr="004A14E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Всего, в </w:t>
            </w:r>
            <w:proofErr w:type="spellStart"/>
            <w:r w:rsidRPr="004A14E7">
              <w:rPr>
                <w:sz w:val="20"/>
                <w:szCs w:val="20"/>
              </w:rPr>
              <w:t>т.ч</w:t>
            </w:r>
            <w:proofErr w:type="spellEnd"/>
            <w:r w:rsidRPr="004A14E7">
              <w:rPr>
                <w:sz w:val="20"/>
                <w:szCs w:val="20"/>
              </w:rPr>
              <w:t>.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997E0D" w:rsidRPr="004A14E7" w:rsidTr="006B75EC">
        <w:trPr>
          <w:trHeight w:val="690"/>
        </w:trPr>
        <w:tc>
          <w:tcPr>
            <w:tcW w:w="567" w:type="dxa"/>
            <w:vMerge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997E0D" w:rsidRPr="004A14E7" w:rsidTr="00706DA9">
        <w:trPr>
          <w:trHeight w:val="20"/>
        </w:trPr>
        <w:tc>
          <w:tcPr>
            <w:tcW w:w="567" w:type="dxa"/>
            <w:vMerge w:val="restart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997E0D" w:rsidRPr="004A14E7" w:rsidRDefault="00997E0D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495" w:type="dxa"/>
            <w:vMerge w:val="restart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Всего, в </w:t>
            </w:r>
            <w:proofErr w:type="spellStart"/>
            <w:r w:rsidRPr="004A14E7">
              <w:rPr>
                <w:sz w:val="20"/>
                <w:szCs w:val="20"/>
              </w:rPr>
              <w:t>т.ч</w:t>
            </w:r>
            <w:proofErr w:type="spellEnd"/>
            <w:r w:rsidRPr="004A14E7">
              <w:rPr>
                <w:sz w:val="20"/>
                <w:szCs w:val="20"/>
              </w:rPr>
              <w:t>.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997E0D" w:rsidRPr="004A14E7" w:rsidTr="00706DA9">
        <w:trPr>
          <w:trHeight w:val="20"/>
        </w:trPr>
        <w:tc>
          <w:tcPr>
            <w:tcW w:w="567" w:type="dxa"/>
            <w:vMerge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997E0D" w:rsidRPr="004A14E7" w:rsidRDefault="00997E0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997E0D" w:rsidRPr="004A14E7" w:rsidRDefault="00997E0D" w:rsidP="004A14E7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97E0D" w:rsidRPr="004A14E7" w:rsidRDefault="00997E0D" w:rsidP="004A14E7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</w:tbl>
    <w:p w:rsidR="00997E0D" w:rsidRPr="004A14E7" w:rsidRDefault="00997E0D" w:rsidP="004A14E7">
      <w:pPr>
        <w:suppressAutoHyphens/>
        <w:overflowPunct w:val="0"/>
        <w:jc w:val="both"/>
        <w:textAlignment w:val="baseline"/>
        <w:rPr>
          <w:b/>
          <w:bCs/>
        </w:rPr>
        <w:sectPr w:rsidR="00997E0D" w:rsidRPr="004A14E7" w:rsidSect="00DE32F0">
          <w:headerReference w:type="even" r:id="rId18"/>
          <w:headerReference w:type="default" r:id="rId19"/>
          <w:pgSz w:w="16838" w:h="11906" w:orient="landscape" w:code="9"/>
          <w:pgMar w:top="1559" w:right="1418" w:bottom="709" w:left="1134" w:header="709" w:footer="709" w:gutter="0"/>
          <w:pgNumType w:start="32"/>
          <w:cols w:space="708"/>
          <w:docGrid w:linePitch="360"/>
        </w:sectPr>
      </w:pPr>
    </w:p>
    <w:p w:rsidR="00291D12" w:rsidRPr="004A14E7" w:rsidRDefault="00291D12" w:rsidP="004A14E7">
      <w:pPr>
        <w:suppressAutoHyphens/>
        <w:ind w:firstLine="709"/>
        <w:jc w:val="both"/>
        <w:rPr>
          <w:b/>
        </w:rPr>
      </w:pPr>
      <w:r w:rsidRPr="004A14E7">
        <w:rPr>
          <w:b/>
        </w:rPr>
        <w:lastRenderedPageBreak/>
        <w:t>5. Механизм реализации Программы в целом</w:t>
      </w:r>
    </w:p>
    <w:p w:rsidR="00291D12" w:rsidRPr="004A14E7" w:rsidRDefault="00291D12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Организацию и управление всем комплексом работ по реализации Программы осуществляет администрация Кольского района в лице отдела экономического развития.</w:t>
      </w:r>
    </w:p>
    <w:p w:rsidR="00291D12" w:rsidRPr="004A14E7" w:rsidRDefault="00291D12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Отдел экономического развития как структурное подразделение администрации Кольского района:</w:t>
      </w:r>
    </w:p>
    <w:p w:rsidR="00291D12" w:rsidRPr="004A14E7" w:rsidRDefault="00291D12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- осуществляет текущий контроль исполнения программных мероприятий;</w:t>
      </w:r>
    </w:p>
    <w:p w:rsidR="00291D12" w:rsidRPr="004A14E7" w:rsidRDefault="00291D12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- обеспечивает совместно с исполнителями Программы разработку проектов правовых актов муниципального образования Кольский район, необходимых для выполнения Программы;</w:t>
      </w:r>
    </w:p>
    <w:p w:rsidR="00291D12" w:rsidRPr="004A14E7" w:rsidRDefault="00291D12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- запрашивает у заказчиков и исполнителей мероприятий информацию, необходимую для проведения оценки эффективности муниципальной Программы и подготовки отчетов;</w:t>
      </w:r>
    </w:p>
    <w:p w:rsidR="00291D12" w:rsidRPr="004A14E7" w:rsidRDefault="00291D12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- составляет отчеты по реализации Программы, подготавливает ежегодный доклад о ходе реализации Программы;</w:t>
      </w:r>
    </w:p>
    <w:p w:rsidR="00291D12" w:rsidRPr="004A14E7" w:rsidRDefault="00291D12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- проводит ежегодную оценку эффективности реализации Программы;</w:t>
      </w:r>
    </w:p>
    <w:p w:rsidR="00291D12" w:rsidRPr="004A14E7" w:rsidRDefault="00291D12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- готовит предложения по корректировке перечня программных мероприятий на очередной финансовый год.</w:t>
      </w:r>
    </w:p>
    <w:p w:rsidR="00291D12" w:rsidRPr="004A14E7" w:rsidRDefault="00291D12" w:rsidP="004A14E7">
      <w:pPr>
        <w:suppressAutoHyphens/>
        <w:ind w:firstLine="709"/>
        <w:jc w:val="both"/>
      </w:pPr>
    </w:p>
    <w:p w:rsidR="00291D12" w:rsidRPr="004A14E7" w:rsidRDefault="00291D12" w:rsidP="004A14E7">
      <w:pPr>
        <w:suppressAutoHyphens/>
        <w:ind w:firstLine="709"/>
        <w:jc w:val="both"/>
        <w:outlineLvl w:val="2"/>
        <w:rPr>
          <w:b/>
        </w:rPr>
      </w:pPr>
      <w:r w:rsidRPr="004A14E7">
        <w:rPr>
          <w:b/>
        </w:rPr>
        <w:t>6. Оценка эффективности реализации Программы в целом</w:t>
      </w:r>
    </w:p>
    <w:p w:rsidR="00291D12" w:rsidRPr="004A14E7" w:rsidRDefault="00291D12" w:rsidP="004A14E7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4A14E7">
        <w:rPr>
          <w:rFonts w:eastAsia="Calibri"/>
          <w:bCs/>
          <w:lang w:eastAsia="en-US"/>
        </w:rPr>
        <w:t>Оценка эффективности реализации муниципальной программы проводится на основе:</w:t>
      </w:r>
    </w:p>
    <w:p w:rsidR="00291D12" w:rsidRPr="004A14E7" w:rsidRDefault="00291D12" w:rsidP="004A14E7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4A14E7">
        <w:rPr>
          <w:rFonts w:eastAsia="Calibri"/>
          <w:bCs/>
          <w:lang w:eastAsia="en-US"/>
        </w:rPr>
        <w:t xml:space="preserve">1. </w:t>
      </w:r>
      <w:r w:rsidRPr="004A14E7">
        <w:rPr>
          <w:lang w:eastAsia="x-none"/>
        </w:rPr>
        <w:t xml:space="preserve">Полноты выполнения программных мероприятий, </w:t>
      </w:r>
      <w:r w:rsidRPr="004A14E7">
        <w:t>которая оценивается по формуле: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 xml:space="preserve">ОВМ = </w:t>
      </w:r>
      <w:proofErr w:type="spellStart"/>
      <w:r w:rsidRPr="004A14E7">
        <w:t>КМф</w:t>
      </w:r>
      <w:proofErr w:type="spellEnd"/>
      <w:r w:rsidRPr="004A14E7">
        <w:t xml:space="preserve"> / </w:t>
      </w:r>
      <w:proofErr w:type="spellStart"/>
      <w:r w:rsidRPr="004A14E7">
        <w:t>КМп</w:t>
      </w:r>
      <w:proofErr w:type="spellEnd"/>
      <w:r w:rsidRPr="004A14E7">
        <w:t>,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где: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ОВМ - оценка выполнения запланированных мероприятий Программы;</w:t>
      </w:r>
    </w:p>
    <w:p w:rsidR="00291D12" w:rsidRPr="004A14E7" w:rsidRDefault="00291D12" w:rsidP="004A14E7">
      <w:pPr>
        <w:suppressAutoHyphens/>
        <w:ind w:firstLine="709"/>
        <w:jc w:val="both"/>
      </w:pPr>
      <w:proofErr w:type="spellStart"/>
      <w:r w:rsidRPr="004A14E7">
        <w:t>КМф</w:t>
      </w:r>
      <w:proofErr w:type="spellEnd"/>
      <w:r w:rsidRPr="004A14E7">
        <w:t xml:space="preserve"> - количество фактически выполненных мероприятий;</w:t>
      </w:r>
    </w:p>
    <w:p w:rsidR="00291D12" w:rsidRPr="004A14E7" w:rsidRDefault="00291D12" w:rsidP="004A14E7">
      <w:pPr>
        <w:suppressAutoHyphens/>
        <w:ind w:firstLine="709"/>
        <w:jc w:val="both"/>
      </w:pPr>
      <w:proofErr w:type="spellStart"/>
      <w:r w:rsidRPr="004A14E7">
        <w:t>КМп</w:t>
      </w:r>
      <w:proofErr w:type="spellEnd"/>
      <w:r w:rsidRPr="004A14E7">
        <w:t xml:space="preserve"> - количество мероприятий по плану.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:rsidR="00291D12" w:rsidRPr="004A14E7" w:rsidRDefault="00291D12" w:rsidP="004A14E7">
      <w:pPr>
        <w:suppressAutoHyphens/>
        <w:ind w:firstLine="709"/>
        <w:jc w:val="both"/>
      </w:pPr>
      <w:proofErr w:type="spellStart"/>
      <w:r w:rsidRPr="004A14E7">
        <w:t>КМф</w:t>
      </w:r>
      <w:proofErr w:type="spellEnd"/>
      <w:r w:rsidRPr="004A14E7">
        <w:t xml:space="preserve"> = ЭОВ</w:t>
      </w:r>
      <w:proofErr w:type="gramStart"/>
      <w:r w:rsidRPr="004A14E7">
        <w:t>1</w:t>
      </w:r>
      <w:proofErr w:type="gramEnd"/>
      <w:r w:rsidRPr="004A14E7">
        <w:t>.1 + ЭОВ1.2 + ....</w:t>
      </w:r>
      <w:proofErr w:type="spellStart"/>
      <w:r w:rsidRPr="004A14E7">
        <w:t>ЭОВ</w:t>
      </w:r>
      <w:proofErr w:type="gramStart"/>
      <w:r w:rsidRPr="004A14E7">
        <w:t>n</w:t>
      </w:r>
      <w:proofErr w:type="spellEnd"/>
      <w:proofErr w:type="gramEnd"/>
      <w:r w:rsidRPr="004A14E7">
        <w:t>,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где: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:rsidR="00291D12" w:rsidRPr="004A14E7" w:rsidRDefault="00291D12" w:rsidP="004A14E7">
      <w:pPr>
        <w:suppressAutoHyphens/>
        <w:ind w:firstLine="709"/>
        <w:jc w:val="both"/>
      </w:pP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 xml:space="preserve">2. </w:t>
      </w:r>
      <w:r w:rsidRPr="004A14E7">
        <w:rPr>
          <w:lang w:eastAsia="x-none"/>
        </w:rPr>
        <w:t xml:space="preserve">Эффективности расходования финансовых средств на реализацию </w:t>
      </w:r>
      <w:r w:rsidRPr="004A14E7">
        <w:t>мероприятий, предусматривающих финансирование, которая оценивается по формуле: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 xml:space="preserve">ИФР = </w:t>
      </w:r>
      <w:proofErr w:type="spellStart"/>
      <w:r w:rsidRPr="004A14E7">
        <w:t>Фф</w:t>
      </w:r>
      <w:proofErr w:type="spellEnd"/>
      <w:r w:rsidRPr="004A14E7">
        <w:t xml:space="preserve"> / </w:t>
      </w:r>
      <w:proofErr w:type="spellStart"/>
      <w:r w:rsidRPr="004A14E7">
        <w:t>Фп</w:t>
      </w:r>
      <w:proofErr w:type="spellEnd"/>
      <w:r w:rsidRPr="004A14E7">
        <w:t>,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где: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ИФР - уровень использования финансовых ресурсов, направленных на реализацию программных мероприятий;</w:t>
      </w:r>
    </w:p>
    <w:p w:rsidR="00291D12" w:rsidRPr="004A14E7" w:rsidRDefault="00291D12" w:rsidP="004A14E7">
      <w:pPr>
        <w:suppressAutoHyphens/>
        <w:ind w:firstLine="709"/>
        <w:jc w:val="both"/>
      </w:pPr>
      <w:proofErr w:type="spellStart"/>
      <w:r w:rsidRPr="004A14E7">
        <w:t>Фф</w:t>
      </w:r>
      <w:proofErr w:type="spellEnd"/>
      <w:r w:rsidRPr="004A14E7">
        <w:t xml:space="preserve"> - фактический объем финансовых ресурсов, использованных для финансирования мероприятий Программы;</w:t>
      </w:r>
    </w:p>
    <w:p w:rsidR="00291D12" w:rsidRPr="004A14E7" w:rsidRDefault="00291D12" w:rsidP="004A14E7">
      <w:pPr>
        <w:suppressAutoHyphens/>
        <w:ind w:firstLine="709"/>
        <w:jc w:val="both"/>
      </w:pPr>
      <w:proofErr w:type="spellStart"/>
      <w:r w:rsidRPr="004A14E7">
        <w:t>Фп</w:t>
      </w:r>
      <w:proofErr w:type="spellEnd"/>
      <w:r w:rsidRPr="004A14E7">
        <w:t xml:space="preserve"> - плановый объем финансовых ресурсов, предусмотренных на финансирование мероприятий Программы.</w:t>
      </w:r>
    </w:p>
    <w:p w:rsidR="00D313D2" w:rsidRPr="004A14E7" w:rsidRDefault="00D313D2" w:rsidP="004A14E7">
      <w:pPr>
        <w:suppressAutoHyphens/>
        <w:ind w:firstLine="709"/>
        <w:jc w:val="both"/>
      </w:pPr>
    </w:p>
    <w:p w:rsidR="00291D12" w:rsidRPr="004A14E7" w:rsidRDefault="00291D12" w:rsidP="004A14E7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4A14E7">
        <w:t>3. О</w:t>
      </w:r>
      <w:r w:rsidRPr="004A14E7">
        <w:rPr>
          <w:rFonts w:eastAsia="Calibri"/>
          <w:bCs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 xml:space="preserve">ДЦ = (ЦИф1 / ЦИп1 + </w:t>
      </w:r>
      <w:proofErr w:type="spellStart"/>
      <w:r w:rsidRPr="004A14E7">
        <w:t>ЦИф</w:t>
      </w:r>
      <w:proofErr w:type="spellEnd"/>
      <w:r w:rsidRPr="004A14E7">
        <w:t xml:space="preserve">(n) / </w:t>
      </w:r>
      <w:proofErr w:type="spellStart"/>
      <w:r w:rsidRPr="004A14E7">
        <w:t>ЦИп</w:t>
      </w:r>
      <w:proofErr w:type="spellEnd"/>
      <w:r w:rsidRPr="004A14E7">
        <w:t>(</w:t>
      </w:r>
      <w:r w:rsidRPr="004A14E7">
        <w:rPr>
          <w:lang w:val="en-US"/>
        </w:rPr>
        <w:t>n</w:t>
      </w:r>
      <w:r w:rsidRPr="004A14E7">
        <w:t>)</w:t>
      </w:r>
      <w:proofErr w:type="gramStart"/>
      <w:r w:rsidRPr="004A14E7">
        <w:t xml:space="preserve"> )</w:t>
      </w:r>
      <w:proofErr w:type="gramEnd"/>
      <w:r w:rsidRPr="004A14E7">
        <w:t xml:space="preserve"> / </w:t>
      </w:r>
      <w:r w:rsidRPr="004A14E7">
        <w:rPr>
          <w:lang w:val="en-US"/>
        </w:rPr>
        <w:t>n</w:t>
      </w:r>
      <w:r w:rsidRPr="004A14E7">
        <w:t>,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где: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ДЦ - степень достижения целей (решения задач) муниципальной программы (подпрограммы);</w:t>
      </w:r>
    </w:p>
    <w:p w:rsidR="00291D12" w:rsidRPr="004A14E7" w:rsidRDefault="00291D12" w:rsidP="004A14E7">
      <w:pPr>
        <w:suppressAutoHyphens/>
        <w:ind w:firstLine="709"/>
        <w:jc w:val="both"/>
      </w:pPr>
      <w:proofErr w:type="spellStart"/>
      <w:r w:rsidRPr="004A14E7">
        <w:t>ЦИф</w:t>
      </w:r>
      <w:proofErr w:type="spellEnd"/>
      <w:r w:rsidRPr="004A14E7">
        <w:t>(</w:t>
      </w:r>
      <w:r w:rsidRPr="004A14E7">
        <w:rPr>
          <w:lang w:val="en-US"/>
        </w:rPr>
        <w:t>n</w:t>
      </w:r>
      <w:r w:rsidRPr="004A14E7">
        <w:t>) - фактическое значение конкретного целевого показателя;</w:t>
      </w:r>
    </w:p>
    <w:p w:rsidR="00291D12" w:rsidRPr="004A14E7" w:rsidRDefault="00291D12" w:rsidP="004A14E7">
      <w:pPr>
        <w:suppressAutoHyphens/>
        <w:ind w:firstLine="709"/>
        <w:jc w:val="both"/>
      </w:pPr>
      <w:proofErr w:type="spellStart"/>
      <w:r w:rsidRPr="004A14E7">
        <w:lastRenderedPageBreak/>
        <w:t>ЦИп</w:t>
      </w:r>
      <w:proofErr w:type="spellEnd"/>
      <w:r w:rsidRPr="004A14E7">
        <w:t>(n) - плановое значение конкретного целевого показателя;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n - количество целевых показателей Программы.</w:t>
      </w:r>
    </w:p>
    <w:p w:rsidR="00291D12" w:rsidRPr="004A14E7" w:rsidRDefault="00291D12" w:rsidP="004A14E7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4A14E7">
        <w:rPr>
          <w:rFonts w:eastAsia="Calibri"/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:rsidR="00291D12" w:rsidRPr="004A14E7" w:rsidRDefault="00291D12" w:rsidP="004A14E7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4A14E7">
        <w:t>ЭМП = (ОВМ + ИФР + ДЦ) / 3</w:t>
      </w:r>
    </w:p>
    <w:p w:rsidR="00291D12" w:rsidRPr="004A14E7" w:rsidRDefault="00291D12" w:rsidP="004A14E7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4A14E7">
        <w:rPr>
          <w:rFonts w:eastAsia="Calibri"/>
          <w:bCs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:rsidR="00291D12" w:rsidRPr="004A14E7" w:rsidRDefault="00291D12" w:rsidP="004A14E7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4A14E7">
        <w:rPr>
          <w:rFonts w:eastAsia="Calibri"/>
          <w:bCs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:rsidR="00291D12" w:rsidRPr="004A14E7" w:rsidRDefault="00291D12" w:rsidP="004A14E7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4A14E7">
        <w:rPr>
          <w:rFonts w:eastAsia="Calibri"/>
          <w:bCs/>
          <w:lang w:eastAsia="en-US"/>
        </w:rPr>
        <w:t>Если 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:rsidR="00291D12" w:rsidRPr="004A14E7" w:rsidRDefault="00291D12" w:rsidP="004A14E7">
      <w:pPr>
        <w:suppressAutoHyphens/>
        <w:jc w:val="center"/>
        <w:rPr>
          <w:rFonts w:eastAsia="Calibri"/>
          <w:bCs/>
          <w:lang w:eastAsia="en-US"/>
        </w:rPr>
      </w:pPr>
    </w:p>
    <w:p w:rsidR="00291D12" w:rsidRPr="00885293" w:rsidRDefault="00291D12" w:rsidP="004A14E7">
      <w:pPr>
        <w:suppressAutoHyphens/>
        <w:jc w:val="center"/>
        <w:rPr>
          <w:rFonts w:eastAsia="Calibri"/>
          <w:lang w:eastAsia="en-US"/>
        </w:rPr>
      </w:pPr>
      <w:r w:rsidRPr="004A14E7">
        <w:rPr>
          <w:rFonts w:eastAsia="Calibri"/>
          <w:bCs/>
          <w:lang w:eastAsia="en-US"/>
        </w:rPr>
        <w:t>______________</w:t>
      </w:r>
    </w:p>
    <w:p w:rsidR="00291D12" w:rsidRPr="00885293" w:rsidRDefault="00291D12" w:rsidP="004A14E7">
      <w:pPr>
        <w:tabs>
          <w:tab w:val="left" w:pos="720"/>
        </w:tabs>
        <w:suppressAutoHyphens/>
        <w:ind w:firstLine="709"/>
        <w:jc w:val="both"/>
      </w:pPr>
    </w:p>
    <w:p w:rsidR="005002E1" w:rsidRPr="00121DF5" w:rsidRDefault="005002E1" w:rsidP="004A14E7">
      <w:pPr>
        <w:suppressAutoHyphens/>
        <w:overflowPunct w:val="0"/>
        <w:textAlignment w:val="baseline"/>
      </w:pPr>
    </w:p>
    <w:sectPr w:rsidR="005002E1" w:rsidRPr="00121DF5" w:rsidSect="00DE32F0">
      <w:pgSz w:w="11906" w:h="16838" w:code="9"/>
      <w:pgMar w:top="1418" w:right="709" w:bottom="1134" w:left="1559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488" w:rsidRDefault="00AD6488">
      <w:r>
        <w:separator/>
      </w:r>
    </w:p>
  </w:endnote>
  <w:endnote w:type="continuationSeparator" w:id="0">
    <w:p w:rsidR="00AD6488" w:rsidRDefault="00AD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488" w:rsidRDefault="00AD6488">
      <w:r>
        <w:separator/>
      </w:r>
    </w:p>
  </w:footnote>
  <w:footnote w:type="continuationSeparator" w:id="0">
    <w:p w:rsidR="00AD6488" w:rsidRDefault="00AD6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65" w:rsidRDefault="00606465">
    <w:pPr>
      <w:pStyle w:val="a8"/>
      <w:jc w:val="right"/>
    </w:pPr>
  </w:p>
  <w:p w:rsidR="00606465" w:rsidRDefault="00606465">
    <w:pPr>
      <w:pStyle w:val="a8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58097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06465" w:rsidRPr="00CC0D55" w:rsidRDefault="00606465">
        <w:pPr>
          <w:pStyle w:val="a8"/>
          <w:jc w:val="center"/>
          <w:rPr>
            <w:sz w:val="20"/>
          </w:rPr>
        </w:pPr>
        <w:r w:rsidRPr="00CC0D55">
          <w:rPr>
            <w:sz w:val="20"/>
          </w:rPr>
          <w:fldChar w:fldCharType="begin"/>
        </w:r>
        <w:r w:rsidRPr="00CC0D55">
          <w:rPr>
            <w:sz w:val="20"/>
          </w:rPr>
          <w:instrText>PAGE   \* MERGEFORMAT</w:instrText>
        </w:r>
        <w:r w:rsidRPr="00CC0D55">
          <w:rPr>
            <w:sz w:val="20"/>
          </w:rPr>
          <w:fldChar w:fldCharType="separate"/>
        </w:r>
        <w:r w:rsidR="00BB37DD">
          <w:rPr>
            <w:noProof/>
            <w:sz w:val="20"/>
          </w:rPr>
          <w:t>34</w:t>
        </w:r>
        <w:r w:rsidRPr="00CC0D55">
          <w:rPr>
            <w:sz w:val="20"/>
          </w:rPr>
          <w:fldChar w:fldCharType="end"/>
        </w:r>
      </w:p>
    </w:sdtContent>
  </w:sdt>
  <w:p w:rsidR="00606465" w:rsidRPr="00CC0D55" w:rsidRDefault="00606465">
    <w:pPr>
      <w:pStyle w:val="a8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EAB" w:rsidRPr="003D3EAB" w:rsidRDefault="003D3EAB">
    <w:pPr>
      <w:pStyle w:val="a8"/>
      <w:jc w:val="center"/>
      <w:rPr>
        <w:sz w:val="20"/>
      </w:rPr>
    </w:pPr>
  </w:p>
  <w:p w:rsidR="003D3EAB" w:rsidRPr="003D3EAB" w:rsidRDefault="003D3EAB">
    <w:pPr>
      <w:pStyle w:val="a8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304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D3EAB" w:rsidRPr="003D3EAB" w:rsidRDefault="003D3EAB">
        <w:pPr>
          <w:pStyle w:val="a8"/>
          <w:jc w:val="center"/>
          <w:rPr>
            <w:sz w:val="20"/>
          </w:rPr>
        </w:pPr>
        <w:r w:rsidRPr="003D3EAB">
          <w:rPr>
            <w:sz w:val="20"/>
          </w:rPr>
          <w:fldChar w:fldCharType="begin"/>
        </w:r>
        <w:r w:rsidRPr="003D3EAB">
          <w:rPr>
            <w:sz w:val="20"/>
          </w:rPr>
          <w:instrText>PAGE   \* MERGEFORMAT</w:instrText>
        </w:r>
        <w:r w:rsidRPr="003D3EAB">
          <w:rPr>
            <w:sz w:val="20"/>
          </w:rPr>
          <w:fldChar w:fldCharType="separate"/>
        </w:r>
        <w:r w:rsidR="00BB37DD">
          <w:rPr>
            <w:noProof/>
            <w:sz w:val="20"/>
          </w:rPr>
          <w:t>2</w:t>
        </w:r>
        <w:r w:rsidRPr="003D3EAB">
          <w:rPr>
            <w:sz w:val="20"/>
          </w:rPr>
          <w:fldChar w:fldCharType="end"/>
        </w:r>
      </w:p>
    </w:sdtContent>
  </w:sdt>
  <w:p w:rsidR="00606465" w:rsidRPr="003D3EAB" w:rsidRDefault="00606465">
    <w:pPr>
      <w:pStyle w:val="a8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EAB" w:rsidRPr="003D3EAB" w:rsidRDefault="003D3EAB">
    <w:pPr>
      <w:pStyle w:val="a8"/>
      <w:jc w:val="center"/>
      <w:rPr>
        <w:sz w:val="20"/>
      </w:rPr>
    </w:pPr>
  </w:p>
  <w:p w:rsidR="003D3EAB" w:rsidRPr="003D3EAB" w:rsidRDefault="003D3EAB">
    <w:pPr>
      <w:pStyle w:val="a8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65" w:rsidRDefault="00606465" w:rsidP="005C2B59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:rsidR="00606465" w:rsidRDefault="00606465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35122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06465" w:rsidRPr="00CC0D55" w:rsidRDefault="00606465">
        <w:pPr>
          <w:pStyle w:val="a8"/>
          <w:jc w:val="center"/>
          <w:rPr>
            <w:sz w:val="20"/>
          </w:rPr>
        </w:pPr>
        <w:r w:rsidRPr="00CC0D55">
          <w:rPr>
            <w:sz w:val="20"/>
          </w:rPr>
          <w:fldChar w:fldCharType="begin"/>
        </w:r>
        <w:r w:rsidRPr="00CC0D55">
          <w:rPr>
            <w:sz w:val="20"/>
          </w:rPr>
          <w:instrText>PAGE   \* MERGEFORMAT</w:instrText>
        </w:r>
        <w:r w:rsidRPr="00CC0D55">
          <w:rPr>
            <w:sz w:val="20"/>
          </w:rPr>
          <w:fldChar w:fldCharType="separate"/>
        </w:r>
        <w:r w:rsidR="00BB37DD">
          <w:rPr>
            <w:noProof/>
            <w:sz w:val="20"/>
          </w:rPr>
          <w:t>27</w:t>
        </w:r>
        <w:r w:rsidRPr="00CC0D55">
          <w:rPr>
            <w:sz w:val="20"/>
          </w:rPr>
          <w:fldChar w:fldCharType="end"/>
        </w:r>
      </w:p>
    </w:sdtContent>
  </w:sdt>
  <w:p w:rsidR="00606465" w:rsidRPr="00602F4F" w:rsidRDefault="00606465" w:rsidP="00602F4F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16207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06465" w:rsidRPr="00CC0D55" w:rsidRDefault="00606465">
        <w:pPr>
          <w:pStyle w:val="a8"/>
          <w:jc w:val="center"/>
          <w:rPr>
            <w:sz w:val="20"/>
          </w:rPr>
        </w:pPr>
        <w:r w:rsidRPr="00CC0D55">
          <w:rPr>
            <w:sz w:val="20"/>
          </w:rPr>
          <w:fldChar w:fldCharType="begin"/>
        </w:r>
        <w:r w:rsidRPr="00CC0D55">
          <w:rPr>
            <w:sz w:val="20"/>
          </w:rPr>
          <w:instrText>PAGE   \* MERGEFORMAT</w:instrText>
        </w:r>
        <w:r w:rsidRPr="00CC0D55">
          <w:rPr>
            <w:sz w:val="20"/>
          </w:rPr>
          <w:fldChar w:fldCharType="separate"/>
        </w:r>
        <w:r w:rsidR="00BB37DD">
          <w:rPr>
            <w:noProof/>
            <w:sz w:val="20"/>
          </w:rPr>
          <w:t>31</w:t>
        </w:r>
        <w:r w:rsidRPr="00CC0D55">
          <w:rPr>
            <w:sz w:val="20"/>
          </w:rPr>
          <w:fldChar w:fldCharType="end"/>
        </w:r>
      </w:p>
    </w:sdtContent>
  </w:sdt>
  <w:p w:rsidR="00606465" w:rsidRDefault="00606465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65" w:rsidRPr="00602F4F" w:rsidRDefault="00606465">
    <w:pPr>
      <w:pStyle w:val="a8"/>
      <w:jc w:val="center"/>
      <w:rPr>
        <w:sz w:val="20"/>
      </w:rPr>
    </w:pPr>
  </w:p>
  <w:p w:rsidR="00606465" w:rsidRDefault="00606465">
    <w:pPr>
      <w:pStyle w:val="a8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65" w:rsidRDefault="00606465" w:rsidP="005C2B59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:rsidR="00606465" w:rsidRDefault="006064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2863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A8C7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C89F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48B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BCF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5EDD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0004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6F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BA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427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E73E98"/>
    <w:multiLevelType w:val="hybridMultilevel"/>
    <w:tmpl w:val="D71022CE"/>
    <w:lvl w:ilvl="0" w:tplc="DA00A9C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0D866D04"/>
    <w:multiLevelType w:val="hybridMultilevel"/>
    <w:tmpl w:val="5F18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950062"/>
    <w:multiLevelType w:val="hybridMultilevel"/>
    <w:tmpl w:val="ED44E142"/>
    <w:lvl w:ilvl="0" w:tplc="7E9459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957144"/>
    <w:multiLevelType w:val="hybridMultilevel"/>
    <w:tmpl w:val="DB8A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141494"/>
    <w:multiLevelType w:val="hybridMultilevel"/>
    <w:tmpl w:val="71428D5E"/>
    <w:lvl w:ilvl="0" w:tplc="0419000F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7D95B45"/>
    <w:multiLevelType w:val="hybridMultilevel"/>
    <w:tmpl w:val="9B0EFFF2"/>
    <w:lvl w:ilvl="0" w:tplc="A8DC83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867AC8"/>
    <w:multiLevelType w:val="hybridMultilevel"/>
    <w:tmpl w:val="40B6DB70"/>
    <w:lvl w:ilvl="0" w:tplc="00F04F7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3D77E94"/>
    <w:multiLevelType w:val="hybridMultilevel"/>
    <w:tmpl w:val="17324D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965143C"/>
    <w:multiLevelType w:val="hybridMultilevel"/>
    <w:tmpl w:val="FC32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C95480"/>
    <w:multiLevelType w:val="hybridMultilevel"/>
    <w:tmpl w:val="9AA2A92A"/>
    <w:lvl w:ilvl="0" w:tplc="C2EE9A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0">
    <w:nsid w:val="48342EAC"/>
    <w:multiLevelType w:val="hybridMultilevel"/>
    <w:tmpl w:val="6C380D7A"/>
    <w:lvl w:ilvl="0" w:tplc="7EECA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092512"/>
    <w:multiLevelType w:val="hybridMultilevel"/>
    <w:tmpl w:val="622CC33C"/>
    <w:lvl w:ilvl="0" w:tplc="D25229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A400885"/>
    <w:multiLevelType w:val="hybridMultilevel"/>
    <w:tmpl w:val="CEF62F28"/>
    <w:lvl w:ilvl="0" w:tplc="A8601A2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DB0335"/>
    <w:multiLevelType w:val="hybridMultilevel"/>
    <w:tmpl w:val="8ED046D8"/>
    <w:lvl w:ilvl="0" w:tplc="D11E1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36"/>
  </w:num>
  <w:num w:numId="4">
    <w:abstractNumId w:val="27"/>
  </w:num>
  <w:num w:numId="5">
    <w:abstractNumId w:val="16"/>
  </w:num>
  <w:num w:numId="6">
    <w:abstractNumId w:val="10"/>
  </w:num>
  <w:num w:numId="7">
    <w:abstractNumId w:val="19"/>
  </w:num>
  <w:num w:numId="8">
    <w:abstractNumId w:val="34"/>
  </w:num>
  <w:num w:numId="9">
    <w:abstractNumId w:val="22"/>
  </w:num>
  <w:num w:numId="10">
    <w:abstractNumId w:val="17"/>
  </w:num>
  <w:num w:numId="11">
    <w:abstractNumId w:val="31"/>
  </w:num>
  <w:num w:numId="12">
    <w:abstractNumId w:val="20"/>
  </w:num>
  <w:num w:numId="13">
    <w:abstractNumId w:val="13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8"/>
  </w:num>
  <w:num w:numId="28">
    <w:abstractNumId w:val="25"/>
  </w:num>
  <w:num w:numId="29">
    <w:abstractNumId w:val="14"/>
  </w:num>
  <w:num w:numId="30">
    <w:abstractNumId w:val="32"/>
  </w:num>
  <w:num w:numId="31">
    <w:abstractNumId w:val="33"/>
  </w:num>
  <w:num w:numId="32">
    <w:abstractNumId w:val="30"/>
  </w:num>
  <w:num w:numId="33">
    <w:abstractNumId w:val="12"/>
  </w:num>
  <w:num w:numId="34">
    <w:abstractNumId w:val="29"/>
  </w:num>
  <w:num w:numId="35">
    <w:abstractNumId w:val="37"/>
  </w:num>
  <w:num w:numId="36">
    <w:abstractNumId w:val="15"/>
  </w:num>
  <w:num w:numId="37">
    <w:abstractNumId w:val="23"/>
  </w:num>
  <w:num w:numId="38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1D"/>
    <w:rsid w:val="000017F3"/>
    <w:rsid w:val="0000379D"/>
    <w:rsid w:val="000047D1"/>
    <w:rsid w:val="0000552E"/>
    <w:rsid w:val="00007E3B"/>
    <w:rsid w:val="00007FD6"/>
    <w:rsid w:val="000141FE"/>
    <w:rsid w:val="00022134"/>
    <w:rsid w:val="000255C3"/>
    <w:rsid w:val="000313FC"/>
    <w:rsid w:val="000315D3"/>
    <w:rsid w:val="0003322D"/>
    <w:rsid w:val="0003441C"/>
    <w:rsid w:val="00034D83"/>
    <w:rsid w:val="0004034D"/>
    <w:rsid w:val="00040C01"/>
    <w:rsid w:val="00041E15"/>
    <w:rsid w:val="000451C1"/>
    <w:rsid w:val="00046795"/>
    <w:rsid w:val="000473BA"/>
    <w:rsid w:val="0005153C"/>
    <w:rsid w:val="00051F9A"/>
    <w:rsid w:val="00054802"/>
    <w:rsid w:val="000548D3"/>
    <w:rsid w:val="00054FBD"/>
    <w:rsid w:val="000553F3"/>
    <w:rsid w:val="00056331"/>
    <w:rsid w:val="00061080"/>
    <w:rsid w:val="00065A28"/>
    <w:rsid w:val="0006652E"/>
    <w:rsid w:val="000673AA"/>
    <w:rsid w:val="000679BF"/>
    <w:rsid w:val="000706EF"/>
    <w:rsid w:val="00071C6D"/>
    <w:rsid w:val="00074BEF"/>
    <w:rsid w:val="000773FE"/>
    <w:rsid w:val="00077437"/>
    <w:rsid w:val="0008100B"/>
    <w:rsid w:val="00084124"/>
    <w:rsid w:val="00084623"/>
    <w:rsid w:val="00084B78"/>
    <w:rsid w:val="00085397"/>
    <w:rsid w:val="000855E6"/>
    <w:rsid w:val="000873A1"/>
    <w:rsid w:val="000874D8"/>
    <w:rsid w:val="000940A7"/>
    <w:rsid w:val="00095F1A"/>
    <w:rsid w:val="00095F27"/>
    <w:rsid w:val="000A162B"/>
    <w:rsid w:val="000A16BF"/>
    <w:rsid w:val="000A33B7"/>
    <w:rsid w:val="000A382C"/>
    <w:rsid w:val="000A5072"/>
    <w:rsid w:val="000A51AF"/>
    <w:rsid w:val="000B0969"/>
    <w:rsid w:val="000B15EA"/>
    <w:rsid w:val="000B1FE2"/>
    <w:rsid w:val="000B2AA4"/>
    <w:rsid w:val="000B37C4"/>
    <w:rsid w:val="000B4B94"/>
    <w:rsid w:val="000B542B"/>
    <w:rsid w:val="000B5D5E"/>
    <w:rsid w:val="000B667D"/>
    <w:rsid w:val="000B6FE6"/>
    <w:rsid w:val="000B779C"/>
    <w:rsid w:val="000C10C7"/>
    <w:rsid w:val="000C228D"/>
    <w:rsid w:val="000C2CBA"/>
    <w:rsid w:val="000C2D6E"/>
    <w:rsid w:val="000C4FB7"/>
    <w:rsid w:val="000C4FC2"/>
    <w:rsid w:val="000C63A7"/>
    <w:rsid w:val="000D2ABE"/>
    <w:rsid w:val="000D3EFB"/>
    <w:rsid w:val="000D693E"/>
    <w:rsid w:val="000D741C"/>
    <w:rsid w:val="000D74CA"/>
    <w:rsid w:val="000E05C1"/>
    <w:rsid w:val="000E063F"/>
    <w:rsid w:val="000E7EB1"/>
    <w:rsid w:val="000F0009"/>
    <w:rsid w:val="000F0556"/>
    <w:rsid w:val="000F2403"/>
    <w:rsid w:val="000F548F"/>
    <w:rsid w:val="000F5EF8"/>
    <w:rsid w:val="001011BC"/>
    <w:rsid w:val="001016C3"/>
    <w:rsid w:val="001038FC"/>
    <w:rsid w:val="00103E68"/>
    <w:rsid w:val="00104BCE"/>
    <w:rsid w:val="00112228"/>
    <w:rsid w:val="00114F65"/>
    <w:rsid w:val="00115C42"/>
    <w:rsid w:val="00116818"/>
    <w:rsid w:val="00116C3C"/>
    <w:rsid w:val="0012011B"/>
    <w:rsid w:val="00121DF5"/>
    <w:rsid w:val="00121E7C"/>
    <w:rsid w:val="001225CB"/>
    <w:rsid w:val="00124C55"/>
    <w:rsid w:val="001250BD"/>
    <w:rsid w:val="00125CB1"/>
    <w:rsid w:val="001274CB"/>
    <w:rsid w:val="001300EE"/>
    <w:rsid w:val="001308F7"/>
    <w:rsid w:val="00130F40"/>
    <w:rsid w:val="001344A8"/>
    <w:rsid w:val="00135279"/>
    <w:rsid w:val="00135425"/>
    <w:rsid w:val="00141EA0"/>
    <w:rsid w:val="00143DF0"/>
    <w:rsid w:val="00144E01"/>
    <w:rsid w:val="00145EBE"/>
    <w:rsid w:val="001463A7"/>
    <w:rsid w:val="001508A1"/>
    <w:rsid w:val="0015129E"/>
    <w:rsid w:val="00153B65"/>
    <w:rsid w:val="0015606F"/>
    <w:rsid w:val="00157E78"/>
    <w:rsid w:val="00160EF9"/>
    <w:rsid w:val="0016135E"/>
    <w:rsid w:val="001629F5"/>
    <w:rsid w:val="00170253"/>
    <w:rsid w:val="00171C2D"/>
    <w:rsid w:val="00172B8D"/>
    <w:rsid w:val="001734ED"/>
    <w:rsid w:val="00173C8D"/>
    <w:rsid w:val="0017484C"/>
    <w:rsid w:val="00174B10"/>
    <w:rsid w:val="00175DEE"/>
    <w:rsid w:val="0018064E"/>
    <w:rsid w:val="00185D88"/>
    <w:rsid w:val="001871BD"/>
    <w:rsid w:val="00187BB4"/>
    <w:rsid w:val="00187D92"/>
    <w:rsid w:val="0019035D"/>
    <w:rsid w:val="001911EB"/>
    <w:rsid w:val="00193942"/>
    <w:rsid w:val="00195366"/>
    <w:rsid w:val="00195EAC"/>
    <w:rsid w:val="00196114"/>
    <w:rsid w:val="00197883"/>
    <w:rsid w:val="00197E52"/>
    <w:rsid w:val="001A0154"/>
    <w:rsid w:val="001A2232"/>
    <w:rsid w:val="001A2C4B"/>
    <w:rsid w:val="001A2CE3"/>
    <w:rsid w:val="001A32BA"/>
    <w:rsid w:val="001A3E96"/>
    <w:rsid w:val="001A3F91"/>
    <w:rsid w:val="001A53E1"/>
    <w:rsid w:val="001A799C"/>
    <w:rsid w:val="001B0203"/>
    <w:rsid w:val="001B34C7"/>
    <w:rsid w:val="001B4227"/>
    <w:rsid w:val="001B5540"/>
    <w:rsid w:val="001C1CCD"/>
    <w:rsid w:val="001C3BEC"/>
    <w:rsid w:val="001C471B"/>
    <w:rsid w:val="001C673E"/>
    <w:rsid w:val="001C7AB6"/>
    <w:rsid w:val="001D066C"/>
    <w:rsid w:val="001D0932"/>
    <w:rsid w:val="001D16E6"/>
    <w:rsid w:val="001D2C34"/>
    <w:rsid w:val="001D2CBA"/>
    <w:rsid w:val="001D612B"/>
    <w:rsid w:val="001D6748"/>
    <w:rsid w:val="001E6A81"/>
    <w:rsid w:val="001F251A"/>
    <w:rsid w:val="001F4516"/>
    <w:rsid w:val="001F4A03"/>
    <w:rsid w:val="001F4C3C"/>
    <w:rsid w:val="001F57E2"/>
    <w:rsid w:val="001F62F2"/>
    <w:rsid w:val="001F69F7"/>
    <w:rsid w:val="001F7E57"/>
    <w:rsid w:val="0020286F"/>
    <w:rsid w:val="00202A48"/>
    <w:rsid w:val="00203C67"/>
    <w:rsid w:val="00205480"/>
    <w:rsid w:val="00212B07"/>
    <w:rsid w:val="002158E6"/>
    <w:rsid w:val="00220231"/>
    <w:rsid w:val="002238AE"/>
    <w:rsid w:val="0022659E"/>
    <w:rsid w:val="00227915"/>
    <w:rsid w:val="0023356F"/>
    <w:rsid w:val="002342F9"/>
    <w:rsid w:val="00235B71"/>
    <w:rsid w:val="00236AAC"/>
    <w:rsid w:val="00244F71"/>
    <w:rsid w:val="00245D19"/>
    <w:rsid w:val="00245EFF"/>
    <w:rsid w:val="00246C8F"/>
    <w:rsid w:val="00250DF9"/>
    <w:rsid w:val="00251589"/>
    <w:rsid w:val="00251D16"/>
    <w:rsid w:val="00253D71"/>
    <w:rsid w:val="0025458B"/>
    <w:rsid w:val="002571D6"/>
    <w:rsid w:val="002636D6"/>
    <w:rsid w:val="00267FCF"/>
    <w:rsid w:val="00270BA2"/>
    <w:rsid w:val="00273288"/>
    <w:rsid w:val="00276527"/>
    <w:rsid w:val="00280066"/>
    <w:rsid w:val="002812D7"/>
    <w:rsid w:val="00283E1E"/>
    <w:rsid w:val="00284A8B"/>
    <w:rsid w:val="00284EEA"/>
    <w:rsid w:val="002869E8"/>
    <w:rsid w:val="002878AD"/>
    <w:rsid w:val="00287904"/>
    <w:rsid w:val="00291D12"/>
    <w:rsid w:val="002924E3"/>
    <w:rsid w:val="002947B1"/>
    <w:rsid w:val="002A3691"/>
    <w:rsid w:val="002A3B3E"/>
    <w:rsid w:val="002A4A22"/>
    <w:rsid w:val="002A5561"/>
    <w:rsid w:val="002A63AA"/>
    <w:rsid w:val="002B33FB"/>
    <w:rsid w:val="002B3FCF"/>
    <w:rsid w:val="002C0CB4"/>
    <w:rsid w:val="002C1282"/>
    <w:rsid w:val="002C2B3D"/>
    <w:rsid w:val="002C3B84"/>
    <w:rsid w:val="002C5B0C"/>
    <w:rsid w:val="002D03DB"/>
    <w:rsid w:val="002D0478"/>
    <w:rsid w:val="002D0756"/>
    <w:rsid w:val="002D6088"/>
    <w:rsid w:val="002E0CE0"/>
    <w:rsid w:val="002E2669"/>
    <w:rsid w:val="002E512E"/>
    <w:rsid w:val="002E77A2"/>
    <w:rsid w:val="002F1057"/>
    <w:rsid w:val="003013A7"/>
    <w:rsid w:val="0030284F"/>
    <w:rsid w:val="00303EEA"/>
    <w:rsid w:val="00306CEF"/>
    <w:rsid w:val="00306F46"/>
    <w:rsid w:val="00307675"/>
    <w:rsid w:val="00310633"/>
    <w:rsid w:val="0031162D"/>
    <w:rsid w:val="00314295"/>
    <w:rsid w:val="00317420"/>
    <w:rsid w:val="0031757E"/>
    <w:rsid w:val="00317A0F"/>
    <w:rsid w:val="0032186D"/>
    <w:rsid w:val="00322BB6"/>
    <w:rsid w:val="003234BC"/>
    <w:rsid w:val="00324303"/>
    <w:rsid w:val="00326DFB"/>
    <w:rsid w:val="00332830"/>
    <w:rsid w:val="00333905"/>
    <w:rsid w:val="0033499E"/>
    <w:rsid w:val="00337226"/>
    <w:rsid w:val="003376C5"/>
    <w:rsid w:val="003405C5"/>
    <w:rsid w:val="00340805"/>
    <w:rsid w:val="00340A16"/>
    <w:rsid w:val="00346F2F"/>
    <w:rsid w:val="0035044C"/>
    <w:rsid w:val="003506A5"/>
    <w:rsid w:val="00352BD9"/>
    <w:rsid w:val="0035640C"/>
    <w:rsid w:val="00357D2E"/>
    <w:rsid w:val="00361267"/>
    <w:rsid w:val="00361430"/>
    <w:rsid w:val="00362270"/>
    <w:rsid w:val="00362B75"/>
    <w:rsid w:val="003657E0"/>
    <w:rsid w:val="00365E94"/>
    <w:rsid w:val="00367EF7"/>
    <w:rsid w:val="0037027F"/>
    <w:rsid w:val="00371CD4"/>
    <w:rsid w:val="00372A2B"/>
    <w:rsid w:val="0037570C"/>
    <w:rsid w:val="00376740"/>
    <w:rsid w:val="00382EC8"/>
    <w:rsid w:val="0038399B"/>
    <w:rsid w:val="00383DC1"/>
    <w:rsid w:val="00385882"/>
    <w:rsid w:val="00387E69"/>
    <w:rsid w:val="0039121D"/>
    <w:rsid w:val="00391E89"/>
    <w:rsid w:val="00392C14"/>
    <w:rsid w:val="00396A37"/>
    <w:rsid w:val="003974B2"/>
    <w:rsid w:val="003A3021"/>
    <w:rsid w:val="003A35A6"/>
    <w:rsid w:val="003A5A2B"/>
    <w:rsid w:val="003A60B4"/>
    <w:rsid w:val="003A7756"/>
    <w:rsid w:val="003B1934"/>
    <w:rsid w:val="003B27F7"/>
    <w:rsid w:val="003B3D33"/>
    <w:rsid w:val="003B6570"/>
    <w:rsid w:val="003B7F39"/>
    <w:rsid w:val="003C089A"/>
    <w:rsid w:val="003C0978"/>
    <w:rsid w:val="003C2484"/>
    <w:rsid w:val="003C327C"/>
    <w:rsid w:val="003C659F"/>
    <w:rsid w:val="003C66E9"/>
    <w:rsid w:val="003D0CF9"/>
    <w:rsid w:val="003D3216"/>
    <w:rsid w:val="003D3EAB"/>
    <w:rsid w:val="003D4DD3"/>
    <w:rsid w:val="003D5057"/>
    <w:rsid w:val="003D52CA"/>
    <w:rsid w:val="003D77AF"/>
    <w:rsid w:val="003D7F2E"/>
    <w:rsid w:val="003E025E"/>
    <w:rsid w:val="003E0791"/>
    <w:rsid w:val="003E27BD"/>
    <w:rsid w:val="003E577B"/>
    <w:rsid w:val="003E5F14"/>
    <w:rsid w:val="003E66E9"/>
    <w:rsid w:val="003F1F66"/>
    <w:rsid w:val="003F3E19"/>
    <w:rsid w:val="003F3FBB"/>
    <w:rsid w:val="003F4F2C"/>
    <w:rsid w:val="003F51C4"/>
    <w:rsid w:val="003F6570"/>
    <w:rsid w:val="003F7F6E"/>
    <w:rsid w:val="004002CD"/>
    <w:rsid w:val="00404631"/>
    <w:rsid w:val="00410637"/>
    <w:rsid w:val="004127C2"/>
    <w:rsid w:val="004134B1"/>
    <w:rsid w:val="00413CD6"/>
    <w:rsid w:val="00414AF0"/>
    <w:rsid w:val="00415CAD"/>
    <w:rsid w:val="00416372"/>
    <w:rsid w:val="00417E42"/>
    <w:rsid w:val="00417FD8"/>
    <w:rsid w:val="004226DB"/>
    <w:rsid w:val="00422CF0"/>
    <w:rsid w:val="00425BB8"/>
    <w:rsid w:val="00427E90"/>
    <w:rsid w:val="00433F41"/>
    <w:rsid w:val="00436578"/>
    <w:rsid w:val="00437FDE"/>
    <w:rsid w:val="0044094C"/>
    <w:rsid w:val="00440FB8"/>
    <w:rsid w:val="00443225"/>
    <w:rsid w:val="00443556"/>
    <w:rsid w:val="00444B6D"/>
    <w:rsid w:val="0044541D"/>
    <w:rsid w:val="00447398"/>
    <w:rsid w:val="00450039"/>
    <w:rsid w:val="00451CDF"/>
    <w:rsid w:val="00452FE1"/>
    <w:rsid w:val="00453E8D"/>
    <w:rsid w:val="00455668"/>
    <w:rsid w:val="004556E5"/>
    <w:rsid w:val="004558F0"/>
    <w:rsid w:val="00457A6C"/>
    <w:rsid w:val="00462858"/>
    <w:rsid w:val="0046398A"/>
    <w:rsid w:val="0046602C"/>
    <w:rsid w:val="00472C88"/>
    <w:rsid w:val="00472CD5"/>
    <w:rsid w:val="00473332"/>
    <w:rsid w:val="004773B9"/>
    <w:rsid w:val="004900BF"/>
    <w:rsid w:val="00491435"/>
    <w:rsid w:val="00492548"/>
    <w:rsid w:val="0049615B"/>
    <w:rsid w:val="00496DB4"/>
    <w:rsid w:val="00497E98"/>
    <w:rsid w:val="004A0BF4"/>
    <w:rsid w:val="004A14E7"/>
    <w:rsid w:val="004A1B04"/>
    <w:rsid w:val="004A7B55"/>
    <w:rsid w:val="004B0317"/>
    <w:rsid w:val="004B35A3"/>
    <w:rsid w:val="004B4124"/>
    <w:rsid w:val="004B5A8B"/>
    <w:rsid w:val="004C3999"/>
    <w:rsid w:val="004C3B28"/>
    <w:rsid w:val="004C47E5"/>
    <w:rsid w:val="004C603B"/>
    <w:rsid w:val="004D09C5"/>
    <w:rsid w:val="004D2A1D"/>
    <w:rsid w:val="004D5D00"/>
    <w:rsid w:val="004E0B38"/>
    <w:rsid w:val="004E3527"/>
    <w:rsid w:val="004E6B9E"/>
    <w:rsid w:val="004E6EEB"/>
    <w:rsid w:val="004E73E0"/>
    <w:rsid w:val="004F36F9"/>
    <w:rsid w:val="004F3D41"/>
    <w:rsid w:val="004F4024"/>
    <w:rsid w:val="004F4F31"/>
    <w:rsid w:val="005002E1"/>
    <w:rsid w:val="00500597"/>
    <w:rsid w:val="00500BDE"/>
    <w:rsid w:val="005011C6"/>
    <w:rsid w:val="0050265E"/>
    <w:rsid w:val="005032AF"/>
    <w:rsid w:val="00503944"/>
    <w:rsid w:val="005039D7"/>
    <w:rsid w:val="005063A6"/>
    <w:rsid w:val="00510538"/>
    <w:rsid w:val="005111B8"/>
    <w:rsid w:val="005150B1"/>
    <w:rsid w:val="005151E5"/>
    <w:rsid w:val="00515C21"/>
    <w:rsid w:val="00517F74"/>
    <w:rsid w:val="00520EEA"/>
    <w:rsid w:val="00521EFC"/>
    <w:rsid w:val="005238C1"/>
    <w:rsid w:val="005279FD"/>
    <w:rsid w:val="00527E84"/>
    <w:rsid w:val="0053133B"/>
    <w:rsid w:val="00532673"/>
    <w:rsid w:val="00534C88"/>
    <w:rsid w:val="0053644E"/>
    <w:rsid w:val="00540E50"/>
    <w:rsid w:val="0054522E"/>
    <w:rsid w:val="00545307"/>
    <w:rsid w:val="00545456"/>
    <w:rsid w:val="005470DA"/>
    <w:rsid w:val="00547CC4"/>
    <w:rsid w:val="0055291F"/>
    <w:rsid w:val="005531C5"/>
    <w:rsid w:val="005541AE"/>
    <w:rsid w:val="00554867"/>
    <w:rsid w:val="0055523B"/>
    <w:rsid w:val="005568A8"/>
    <w:rsid w:val="0055792B"/>
    <w:rsid w:val="00562A5E"/>
    <w:rsid w:val="00563896"/>
    <w:rsid w:val="0056485C"/>
    <w:rsid w:val="00564C79"/>
    <w:rsid w:val="00565359"/>
    <w:rsid w:val="0056598C"/>
    <w:rsid w:val="005671C2"/>
    <w:rsid w:val="00571A17"/>
    <w:rsid w:val="00571A67"/>
    <w:rsid w:val="00574096"/>
    <w:rsid w:val="00576278"/>
    <w:rsid w:val="00576A14"/>
    <w:rsid w:val="00577000"/>
    <w:rsid w:val="00577049"/>
    <w:rsid w:val="00577C75"/>
    <w:rsid w:val="0058032D"/>
    <w:rsid w:val="0058614C"/>
    <w:rsid w:val="005871AB"/>
    <w:rsid w:val="00587D52"/>
    <w:rsid w:val="005914FF"/>
    <w:rsid w:val="00591CC8"/>
    <w:rsid w:val="0059218D"/>
    <w:rsid w:val="005924DD"/>
    <w:rsid w:val="00592F72"/>
    <w:rsid w:val="00593F5C"/>
    <w:rsid w:val="00594F20"/>
    <w:rsid w:val="00595057"/>
    <w:rsid w:val="00595CA6"/>
    <w:rsid w:val="005A0B30"/>
    <w:rsid w:val="005A469D"/>
    <w:rsid w:val="005A7D71"/>
    <w:rsid w:val="005B0970"/>
    <w:rsid w:val="005B146E"/>
    <w:rsid w:val="005B6A89"/>
    <w:rsid w:val="005B7B1A"/>
    <w:rsid w:val="005C08C7"/>
    <w:rsid w:val="005C2B59"/>
    <w:rsid w:val="005C45B1"/>
    <w:rsid w:val="005C6A00"/>
    <w:rsid w:val="005D0AA1"/>
    <w:rsid w:val="005D362A"/>
    <w:rsid w:val="005D3A96"/>
    <w:rsid w:val="005D4E97"/>
    <w:rsid w:val="005D6B77"/>
    <w:rsid w:val="005D784A"/>
    <w:rsid w:val="005E02E6"/>
    <w:rsid w:val="005E0A58"/>
    <w:rsid w:val="005E199A"/>
    <w:rsid w:val="005E1F8D"/>
    <w:rsid w:val="005E3245"/>
    <w:rsid w:val="005E5774"/>
    <w:rsid w:val="005E6BD1"/>
    <w:rsid w:val="005E70BF"/>
    <w:rsid w:val="005F115F"/>
    <w:rsid w:val="005F1CDA"/>
    <w:rsid w:val="005F2155"/>
    <w:rsid w:val="005F368D"/>
    <w:rsid w:val="005F6743"/>
    <w:rsid w:val="005F6AEE"/>
    <w:rsid w:val="005F6CF3"/>
    <w:rsid w:val="00600A5B"/>
    <w:rsid w:val="00601EDA"/>
    <w:rsid w:val="00602438"/>
    <w:rsid w:val="006025D1"/>
    <w:rsid w:val="00602F4F"/>
    <w:rsid w:val="00605998"/>
    <w:rsid w:val="00606465"/>
    <w:rsid w:val="00606B57"/>
    <w:rsid w:val="006074DA"/>
    <w:rsid w:val="00611ED9"/>
    <w:rsid w:val="006133C4"/>
    <w:rsid w:val="00616C0A"/>
    <w:rsid w:val="006209D9"/>
    <w:rsid w:val="00622E1B"/>
    <w:rsid w:val="006278F7"/>
    <w:rsid w:val="0063140C"/>
    <w:rsid w:val="0063149C"/>
    <w:rsid w:val="00633C4E"/>
    <w:rsid w:val="00637181"/>
    <w:rsid w:val="00637485"/>
    <w:rsid w:val="00637497"/>
    <w:rsid w:val="00643362"/>
    <w:rsid w:val="00644E8C"/>
    <w:rsid w:val="006460E5"/>
    <w:rsid w:val="006461CE"/>
    <w:rsid w:val="00647677"/>
    <w:rsid w:val="006500D7"/>
    <w:rsid w:val="00650E73"/>
    <w:rsid w:val="00651428"/>
    <w:rsid w:val="006523D1"/>
    <w:rsid w:val="0065404E"/>
    <w:rsid w:val="0065470F"/>
    <w:rsid w:val="006564E2"/>
    <w:rsid w:val="0066006F"/>
    <w:rsid w:val="0066011D"/>
    <w:rsid w:val="00660BCD"/>
    <w:rsid w:val="00662AA9"/>
    <w:rsid w:val="0066610C"/>
    <w:rsid w:val="0067119A"/>
    <w:rsid w:val="00671FDB"/>
    <w:rsid w:val="00672C36"/>
    <w:rsid w:val="006733A4"/>
    <w:rsid w:val="00680CFF"/>
    <w:rsid w:val="006815B4"/>
    <w:rsid w:val="00681CBA"/>
    <w:rsid w:val="0068231F"/>
    <w:rsid w:val="0068407E"/>
    <w:rsid w:val="00684D89"/>
    <w:rsid w:val="006855CD"/>
    <w:rsid w:val="006905B4"/>
    <w:rsid w:val="00692542"/>
    <w:rsid w:val="00694A97"/>
    <w:rsid w:val="00695779"/>
    <w:rsid w:val="00696DE3"/>
    <w:rsid w:val="00697019"/>
    <w:rsid w:val="00697764"/>
    <w:rsid w:val="006A1707"/>
    <w:rsid w:val="006A4E50"/>
    <w:rsid w:val="006A7759"/>
    <w:rsid w:val="006B0AA9"/>
    <w:rsid w:val="006B0B6E"/>
    <w:rsid w:val="006B1626"/>
    <w:rsid w:val="006B5A75"/>
    <w:rsid w:val="006B75EC"/>
    <w:rsid w:val="006B7602"/>
    <w:rsid w:val="006C0E2E"/>
    <w:rsid w:val="006C22C2"/>
    <w:rsid w:val="006C34F5"/>
    <w:rsid w:val="006C3B6F"/>
    <w:rsid w:val="006C52CF"/>
    <w:rsid w:val="006C6D7C"/>
    <w:rsid w:val="006D3C2C"/>
    <w:rsid w:val="006D4A46"/>
    <w:rsid w:val="006D77F7"/>
    <w:rsid w:val="006E58D2"/>
    <w:rsid w:val="006F43CF"/>
    <w:rsid w:val="006F51FC"/>
    <w:rsid w:val="006F583D"/>
    <w:rsid w:val="00700D37"/>
    <w:rsid w:val="00704D6B"/>
    <w:rsid w:val="00704F9E"/>
    <w:rsid w:val="00705582"/>
    <w:rsid w:val="007058E4"/>
    <w:rsid w:val="00705DA8"/>
    <w:rsid w:val="00706A40"/>
    <w:rsid w:val="00706DA9"/>
    <w:rsid w:val="0071009B"/>
    <w:rsid w:val="00711EF0"/>
    <w:rsid w:val="00712807"/>
    <w:rsid w:val="00712820"/>
    <w:rsid w:val="00712C07"/>
    <w:rsid w:val="00717975"/>
    <w:rsid w:val="0072311D"/>
    <w:rsid w:val="0072591E"/>
    <w:rsid w:val="007279D9"/>
    <w:rsid w:val="0073158D"/>
    <w:rsid w:val="00733219"/>
    <w:rsid w:val="00733DC9"/>
    <w:rsid w:val="00736457"/>
    <w:rsid w:val="007366D4"/>
    <w:rsid w:val="00737698"/>
    <w:rsid w:val="00740537"/>
    <w:rsid w:val="00740758"/>
    <w:rsid w:val="007415BF"/>
    <w:rsid w:val="00741979"/>
    <w:rsid w:val="007422DE"/>
    <w:rsid w:val="00742D69"/>
    <w:rsid w:val="007443E1"/>
    <w:rsid w:val="00744B07"/>
    <w:rsid w:val="007461A1"/>
    <w:rsid w:val="00747182"/>
    <w:rsid w:val="007545FA"/>
    <w:rsid w:val="00754CFD"/>
    <w:rsid w:val="00755E8B"/>
    <w:rsid w:val="00761E34"/>
    <w:rsid w:val="0076212A"/>
    <w:rsid w:val="0076449D"/>
    <w:rsid w:val="00764F15"/>
    <w:rsid w:val="007658AB"/>
    <w:rsid w:val="00772940"/>
    <w:rsid w:val="00773A57"/>
    <w:rsid w:val="00773D15"/>
    <w:rsid w:val="00774248"/>
    <w:rsid w:val="0077665D"/>
    <w:rsid w:val="007777BA"/>
    <w:rsid w:val="007808A8"/>
    <w:rsid w:val="00780B66"/>
    <w:rsid w:val="007814A0"/>
    <w:rsid w:val="0078249B"/>
    <w:rsid w:val="00783146"/>
    <w:rsid w:val="00787C0B"/>
    <w:rsid w:val="00791A28"/>
    <w:rsid w:val="00791DEE"/>
    <w:rsid w:val="007921D1"/>
    <w:rsid w:val="0079560F"/>
    <w:rsid w:val="00796CB5"/>
    <w:rsid w:val="00797B9D"/>
    <w:rsid w:val="00797F41"/>
    <w:rsid w:val="007A30E9"/>
    <w:rsid w:val="007A34C5"/>
    <w:rsid w:val="007A41C5"/>
    <w:rsid w:val="007A509B"/>
    <w:rsid w:val="007B0A3C"/>
    <w:rsid w:val="007B1429"/>
    <w:rsid w:val="007B2187"/>
    <w:rsid w:val="007B2373"/>
    <w:rsid w:val="007B48BE"/>
    <w:rsid w:val="007B5A05"/>
    <w:rsid w:val="007B6276"/>
    <w:rsid w:val="007C0155"/>
    <w:rsid w:val="007C3C26"/>
    <w:rsid w:val="007C71A2"/>
    <w:rsid w:val="007C7D28"/>
    <w:rsid w:val="007D0F66"/>
    <w:rsid w:val="007D27BE"/>
    <w:rsid w:val="007D3DD4"/>
    <w:rsid w:val="007D5256"/>
    <w:rsid w:val="007D56B2"/>
    <w:rsid w:val="007D61E0"/>
    <w:rsid w:val="007E094C"/>
    <w:rsid w:val="007E67F6"/>
    <w:rsid w:val="007E7AB4"/>
    <w:rsid w:val="007F00EA"/>
    <w:rsid w:val="007F1184"/>
    <w:rsid w:val="007F160E"/>
    <w:rsid w:val="007F3247"/>
    <w:rsid w:val="007F32E5"/>
    <w:rsid w:val="007F5564"/>
    <w:rsid w:val="007F579E"/>
    <w:rsid w:val="007F74E0"/>
    <w:rsid w:val="008009CA"/>
    <w:rsid w:val="00803350"/>
    <w:rsid w:val="00804C4C"/>
    <w:rsid w:val="00805401"/>
    <w:rsid w:val="00806D36"/>
    <w:rsid w:val="008131CE"/>
    <w:rsid w:val="00815870"/>
    <w:rsid w:val="008206EC"/>
    <w:rsid w:val="00821DD7"/>
    <w:rsid w:val="00822F7F"/>
    <w:rsid w:val="00824B3D"/>
    <w:rsid w:val="00824BE4"/>
    <w:rsid w:val="00830604"/>
    <w:rsid w:val="00830C2B"/>
    <w:rsid w:val="00833F2B"/>
    <w:rsid w:val="008355D4"/>
    <w:rsid w:val="008365FC"/>
    <w:rsid w:val="00837FA3"/>
    <w:rsid w:val="008401F5"/>
    <w:rsid w:val="00842196"/>
    <w:rsid w:val="008438D3"/>
    <w:rsid w:val="00843C3E"/>
    <w:rsid w:val="00844BC0"/>
    <w:rsid w:val="008458DD"/>
    <w:rsid w:val="008468C9"/>
    <w:rsid w:val="00846F60"/>
    <w:rsid w:val="00850398"/>
    <w:rsid w:val="00853351"/>
    <w:rsid w:val="00854949"/>
    <w:rsid w:val="00855D2A"/>
    <w:rsid w:val="0086260E"/>
    <w:rsid w:val="00862A70"/>
    <w:rsid w:val="00866DAD"/>
    <w:rsid w:val="00873D3C"/>
    <w:rsid w:val="008740C8"/>
    <w:rsid w:val="00877368"/>
    <w:rsid w:val="00880F02"/>
    <w:rsid w:val="008816F0"/>
    <w:rsid w:val="00882FC9"/>
    <w:rsid w:val="00883B31"/>
    <w:rsid w:val="00885293"/>
    <w:rsid w:val="0088711D"/>
    <w:rsid w:val="008917ED"/>
    <w:rsid w:val="00892841"/>
    <w:rsid w:val="0089346C"/>
    <w:rsid w:val="00895E77"/>
    <w:rsid w:val="00897931"/>
    <w:rsid w:val="008A1CB5"/>
    <w:rsid w:val="008A45C2"/>
    <w:rsid w:val="008A5753"/>
    <w:rsid w:val="008A6091"/>
    <w:rsid w:val="008A710B"/>
    <w:rsid w:val="008A7713"/>
    <w:rsid w:val="008B01C6"/>
    <w:rsid w:val="008B0B6B"/>
    <w:rsid w:val="008B2299"/>
    <w:rsid w:val="008B2354"/>
    <w:rsid w:val="008B24C4"/>
    <w:rsid w:val="008B3E4F"/>
    <w:rsid w:val="008B4A38"/>
    <w:rsid w:val="008B59CF"/>
    <w:rsid w:val="008C2075"/>
    <w:rsid w:val="008C372B"/>
    <w:rsid w:val="008C48A2"/>
    <w:rsid w:val="008C573C"/>
    <w:rsid w:val="008C62C4"/>
    <w:rsid w:val="008D0C21"/>
    <w:rsid w:val="008D0F4D"/>
    <w:rsid w:val="008D48B1"/>
    <w:rsid w:val="008D57BC"/>
    <w:rsid w:val="008E084A"/>
    <w:rsid w:val="008E5C7D"/>
    <w:rsid w:val="008E6622"/>
    <w:rsid w:val="008E723B"/>
    <w:rsid w:val="008F1660"/>
    <w:rsid w:val="008F1C4B"/>
    <w:rsid w:val="008F3449"/>
    <w:rsid w:val="008F748A"/>
    <w:rsid w:val="008F7799"/>
    <w:rsid w:val="009005E0"/>
    <w:rsid w:val="009009E4"/>
    <w:rsid w:val="009011FF"/>
    <w:rsid w:val="00903D42"/>
    <w:rsid w:val="00905544"/>
    <w:rsid w:val="00906A6A"/>
    <w:rsid w:val="0091141B"/>
    <w:rsid w:val="009139C8"/>
    <w:rsid w:val="0091658A"/>
    <w:rsid w:val="00921748"/>
    <w:rsid w:val="0092216C"/>
    <w:rsid w:val="0092258C"/>
    <w:rsid w:val="009225E8"/>
    <w:rsid w:val="00923040"/>
    <w:rsid w:val="00923488"/>
    <w:rsid w:val="00923C26"/>
    <w:rsid w:val="009248F7"/>
    <w:rsid w:val="00924E77"/>
    <w:rsid w:val="00926470"/>
    <w:rsid w:val="00927115"/>
    <w:rsid w:val="0093040A"/>
    <w:rsid w:val="00930DB9"/>
    <w:rsid w:val="009312E2"/>
    <w:rsid w:val="009314B8"/>
    <w:rsid w:val="009339FB"/>
    <w:rsid w:val="00933E77"/>
    <w:rsid w:val="0093617E"/>
    <w:rsid w:val="009428E2"/>
    <w:rsid w:val="00943AE9"/>
    <w:rsid w:val="00943D05"/>
    <w:rsid w:val="00947AC6"/>
    <w:rsid w:val="00952CC1"/>
    <w:rsid w:val="009578C2"/>
    <w:rsid w:val="009614C8"/>
    <w:rsid w:val="009615D4"/>
    <w:rsid w:val="00962D9A"/>
    <w:rsid w:val="009630D3"/>
    <w:rsid w:val="00963E6D"/>
    <w:rsid w:val="00964DAA"/>
    <w:rsid w:val="009655B5"/>
    <w:rsid w:val="009665C2"/>
    <w:rsid w:val="00966934"/>
    <w:rsid w:val="009677D6"/>
    <w:rsid w:val="00970631"/>
    <w:rsid w:val="009708D8"/>
    <w:rsid w:val="00974E0B"/>
    <w:rsid w:val="00977BBD"/>
    <w:rsid w:val="00981E45"/>
    <w:rsid w:val="00984304"/>
    <w:rsid w:val="00984419"/>
    <w:rsid w:val="00984813"/>
    <w:rsid w:val="00987C86"/>
    <w:rsid w:val="00990D0B"/>
    <w:rsid w:val="009924C3"/>
    <w:rsid w:val="009958E6"/>
    <w:rsid w:val="00997E0D"/>
    <w:rsid w:val="009A0993"/>
    <w:rsid w:val="009A3987"/>
    <w:rsid w:val="009A6380"/>
    <w:rsid w:val="009A7C5D"/>
    <w:rsid w:val="009B4F3F"/>
    <w:rsid w:val="009B5C42"/>
    <w:rsid w:val="009B6695"/>
    <w:rsid w:val="009C1989"/>
    <w:rsid w:val="009C1C90"/>
    <w:rsid w:val="009C24B4"/>
    <w:rsid w:val="009C2740"/>
    <w:rsid w:val="009C3242"/>
    <w:rsid w:val="009C6D09"/>
    <w:rsid w:val="009C759C"/>
    <w:rsid w:val="009D4C1A"/>
    <w:rsid w:val="009D5FD4"/>
    <w:rsid w:val="009E04DA"/>
    <w:rsid w:val="009E14E9"/>
    <w:rsid w:val="009E3113"/>
    <w:rsid w:val="009E35E2"/>
    <w:rsid w:val="009F033D"/>
    <w:rsid w:val="009F0890"/>
    <w:rsid w:val="009F25F3"/>
    <w:rsid w:val="009F3AE9"/>
    <w:rsid w:val="009F58A4"/>
    <w:rsid w:val="009F60FA"/>
    <w:rsid w:val="009F61E1"/>
    <w:rsid w:val="009F7478"/>
    <w:rsid w:val="009F7F82"/>
    <w:rsid w:val="00A00A1F"/>
    <w:rsid w:val="00A0150E"/>
    <w:rsid w:val="00A02662"/>
    <w:rsid w:val="00A043E8"/>
    <w:rsid w:val="00A04D36"/>
    <w:rsid w:val="00A063C9"/>
    <w:rsid w:val="00A11498"/>
    <w:rsid w:val="00A12887"/>
    <w:rsid w:val="00A12F6A"/>
    <w:rsid w:val="00A14DD1"/>
    <w:rsid w:val="00A15151"/>
    <w:rsid w:val="00A15B17"/>
    <w:rsid w:val="00A16C2F"/>
    <w:rsid w:val="00A17965"/>
    <w:rsid w:val="00A21E40"/>
    <w:rsid w:val="00A246F9"/>
    <w:rsid w:val="00A2506F"/>
    <w:rsid w:val="00A30479"/>
    <w:rsid w:val="00A314D2"/>
    <w:rsid w:val="00A34B51"/>
    <w:rsid w:val="00A37916"/>
    <w:rsid w:val="00A37E2E"/>
    <w:rsid w:val="00A44CB7"/>
    <w:rsid w:val="00A46DE6"/>
    <w:rsid w:val="00A5035F"/>
    <w:rsid w:val="00A506BE"/>
    <w:rsid w:val="00A52541"/>
    <w:rsid w:val="00A53673"/>
    <w:rsid w:val="00A54B67"/>
    <w:rsid w:val="00A54C95"/>
    <w:rsid w:val="00A54D6F"/>
    <w:rsid w:val="00A565CE"/>
    <w:rsid w:val="00A576CA"/>
    <w:rsid w:val="00A60D86"/>
    <w:rsid w:val="00A60E50"/>
    <w:rsid w:val="00A6620E"/>
    <w:rsid w:val="00A66FB1"/>
    <w:rsid w:val="00A7155B"/>
    <w:rsid w:val="00A737C4"/>
    <w:rsid w:val="00A764C3"/>
    <w:rsid w:val="00A81AF0"/>
    <w:rsid w:val="00A82108"/>
    <w:rsid w:val="00A821DE"/>
    <w:rsid w:val="00A83526"/>
    <w:rsid w:val="00A845C0"/>
    <w:rsid w:val="00A85053"/>
    <w:rsid w:val="00A87780"/>
    <w:rsid w:val="00A917E9"/>
    <w:rsid w:val="00A923EF"/>
    <w:rsid w:val="00A92A0C"/>
    <w:rsid w:val="00A93A79"/>
    <w:rsid w:val="00A94982"/>
    <w:rsid w:val="00A94D86"/>
    <w:rsid w:val="00A94F19"/>
    <w:rsid w:val="00A9583B"/>
    <w:rsid w:val="00AA2CEC"/>
    <w:rsid w:val="00AA5065"/>
    <w:rsid w:val="00AA55BF"/>
    <w:rsid w:val="00AA56D2"/>
    <w:rsid w:val="00AA5DC9"/>
    <w:rsid w:val="00AB584B"/>
    <w:rsid w:val="00AB6B57"/>
    <w:rsid w:val="00AC2CB5"/>
    <w:rsid w:val="00AC3A04"/>
    <w:rsid w:val="00AC44D0"/>
    <w:rsid w:val="00AC4B85"/>
    <w:rsid w:val="00AC5BFD"/>
    <w:rsid w:val="00AD00B4"/>
    <w:rsid w:val="00AD2BC7"/>
    <w:rsid w:val="00AD6488"/>
    <w:rsid w:val="00AE1E8F"/>
    <w:rsid w:val="00AE2071"/>
    <w:rsid w:val="00AE3B69"/>
    <w:rsid w:val="00AF0AFD"/>
    <w:rsid w:val="00AF0BA0"/>
    <w:rsid w:val="00AF10EA"/>
    <w:rsid w:val="00AF177D"/>
    <w:rsid w:val="00AF5132"/>
    <w:rsid w:val="00B0048F"/>
    <w:rsid w:val="00B01A61"/>
    <w:rsid w:val="00B0446C"/>
    <w:rsid w:val="00B052A6"/>
    <w:rsid w:val="00B056D6"/>
    <w:rsid w:val="00B06D15"/>
    <w:rsid w:val="00B12BC6"/>
    <w:rsid w:val="00B13BD3"/>
    <w:rsid w:val="00B14D30"/>
    <w:rsid w:val="00B150FD"/>
    <w:rsid w:val="00B16D58"/>
    <w:rsid w:val="00B2002A"/>
    <w:rsid w:val="00B2346A"/>
    <w:rsid w:val="00B2513A"/>
    <w:rsid w:val="00B30A61"/>
    <w:rsid w:val="00B31466"/>
    <w:rsid w:val="00B33422"/>
    <w:rsid w:val="00B336B4"/>
    <w:rsid w:val="00B3442A"/>
    <w:rsid w:val="00B414D4"/>
    <w:rsid w:val="00B4413E"/>
    <w:rsid w:val="00B44FCA"/>
    <w:rsid w:val="00B5236E"/>
    <w:rsid w:val="00B54798"/>
    <w:rsid w:val="00B54F94"/>
    <w:rsid w:val="00B5630C"/>
    <w:rsid w:val="00B56419"/>
    <w:rsid w:val="00B573B6"/>
    <w:rsid w:val="00B63C1D"/>
    <w:rsid w:val="00B64FF2"/>
    <w:rsid w:val="00B65333"/>
    <w:rsid w:val="00B662DF"/>
    <w:rsid w:val="00B676A9"/>
    <w:rsid w:val="00B702B2"/>
    <w:rsid w:val="00B7740F"/>
    <w:rsid w:val="00B774AC"/>
    <w:rsid w:val="00B80554"/>
    <w:rsid w:val="00B8277B"/>
    <w:rsid w:val="00B82C00"/>
    <w:rsid w:val="00B842AC"/>
    <w:rsid w:val="00B903CE"/>
    <w:rsid w:val="00B9098D"/>
    <w:rsid w:val="00B90A73"/>
    <w:rsid w:val="00B92333"/>
    <w:rsid w:val="00B94CC0"/>
    <w:rsid w:val="00B94FFF"/>
    <w:rsid w:val="00B9574D"/>
    <w:rsid w:val="00B96149"/>
    <w:rsid w:val="00B9776C"/>
    <w:rsid w:val="00BA0C46"/>
    <w:rsid w:val="00BA2A53"/>
    <w:rsid w:val="00BA3167"/>
    <w:rsid w:val="00BA6D61"/>
    <w:rsid w:val="00BA75A6"/>
    <w:rsid w:val="00BB0C30"/>
    <w:rsid w:val="00BB25D7"/>
    <w:rsid w:val="00BB2D23"/>
    <w:rsid w:val="00BB37DD"/>
    <w:rsid w:val="00BB4614"/>
    <w:rsid w:val="00BB6FC9"/>
    <w:rsid w:val="00BC350E"/>
    <w:rsid w:val="00BC61BF"/>
    <w:rsid w:val="00BC76D1"/>
    <w:rsid w:val="00BD065C"/>
    <w:rsid w:val="00BD2449"/>
    <w:rsid w:val="00BD30CE"/>
    <w:rsid w:val="00BE0438"/>
    <w:rsid w:val="00BE277C"/>
    <w:rsid w:val="00BE47AB"/>
    <w:rsid w:val="00BE4C64"/>
    <w:rsid w:val="00BE521C"/>
    <w:rsid w:val="00BE5466"/>
    <w:rsid w:val="00BE6819"/>
    <w:rsid w:val="00BE7C57"/>
    <w:rsid w:val="00BF115B"/>
    <w:rsid w:val="00BF4C83"/>
    <w:rsid w:val="00BF53E4"/>
    <w:rsid w:val="00BF7110"/>
    <w:rsid w:val="00C0251F"/>
    <w:rsid w:val="00C02D1F"/>
    <w:rsid w:val="00C03232"/>
    <w:rsid w:val="00C04857"/>
    <w:rsid w:val="00C051EF"/>
    <w:rsid w:val="00C05BF0"/>
    <w:rsid w:val="00C061D0"/>
    <w:rsid w:val="00C11503"/>
    <w:rsid w:val="00C12F00"/>
    <w:rsid w:val="00C1312B"/>
    <w:rsid w:val="00C135ED"/>
    <w:rsid w:val="00C13E86"/>
    <w:rsid w:val="00C14EDE"/>
    <w:rsid w:val="00C15108"/>
    <w:rsid w:val="00C15F72"/>
    <w:rsid w:val="00C20F84"/>
    <w:rsid w:val="00C21214"/>
    <w:rsid w:val="00C21244"/>
    <w:rsid w:val="00C21C99"/>
    <w:rsid w:val="00C22C29"/>
    <w:rsid w:val="00C250F6"/>
    <w:rsid w:val="00C25C70"/>
    <w:rsid w:val="00C26690"/>
    <w:rsid w:val="00C30E73"/>
    <w:rsid w:val="00C3136F"/>
    <w:rsid w:val="00C34000"/>
    <w:rsid w:val="00C345B0"/>
    <w:rsid w:val="00C35D88"/>
    <w:rsid w:val="00C36FA7"/>
    <w:rsid w:val="00C37812"/>
    <w:rsid w:val="00C40CF7"/>
    <w:rsid w:val="00C47CF8"/>
    <w:rsid w:val="00C53503"/>
    <w:rsid w:val="00C53AEF"/>
    <w:rsid w:val="00C54561"/>
    <w:rsid w:val="00C55958"/>
    <w:rsid w:val="00C62584"/>
    <w:rsid w:val="00C629F8"/>
    <w:rsid w:val="00C64978"/>
    <w:rsid w:val="00C66FC1"/>
    <w:rsid w:val="00C67142"/>
    <w:rsid w:val="00C67A00"/>
    <w:rsid w:val="00C7220A"/>
    <w:rsid w:val="00C73024"/>
    <w:rsid w:val="00C73974"/>
    <w:rsid w:val="00C740D4"/>
    <w:rsid w:val="00C74EE4"/>
    <w:rsid w:val="00C81FB4"/>
    <w:rsid w:val="00C82801"/>
    <w:rsid w:val="00C836DD"/>
    <w:rsid w:val="00C842E8"/>
    <w:rsid w:val="00C85812"/>
    <w:rsid w:val="00C86082"/>
    <w:rsid w:val="00C91C8C"/>
    <w:rsid w:val="00C93EEB"/>
    <w:rsid w:val="00C953C0"/>
    <w:rsid w:val="00C95906"/>
    <w:rsid w:val="00C96CC3"/>
    <w:rsid w:val="00C96F23"/>
    <w:rsid w:val="00CA05E0"/>
    <w:rsid w:val="00CA0991"/>
    <w:rsid w:val="00CA11AC"/>
    <w:rsid w:val="00CA5C9B"/>
    <w:rsid w:val="00CB1471"/>
    <w:rsid w:val="00CB2A8C"/>
    <w:rsid w:val="00CB3F5B"/>
    <w:rsid w:val="00CB6EE9"/>
    <w:rsid w:val="00CC0C70"/>
    <w:rsid w:val="00CC0D55"/>
    <w:rsid w:val="00CC1EC2"/>
    <w:rsid w:val="00CC264B"/>
    <w:rsid w:val="00CC5E3B"/>
    <w:rsid w:val="00CD02A1"/>
    <w:rsid w:val="00CD0316"/>
    <w:rsid w:val="00CD18A4"/>
    <w:rsid w:val="00CD1BA1"/>
    <w:rsid w:val="00CD2011"/>
    <w:rsid w:val="00CD55BF"/>
    <w:rsid w:val="00CE1844"/>
    <w:rsid w:val="00CE1F9B"/>
    <w:rsid w:val="00CE27B3"/>
    <w:rsid w:val="00CE2D67"/>
    <w:rsid w:val="00CE58AE"/>
    <w:rsid w:val="00CE72CB"/>
    <w:rsid w:val="00CE7DED"/>
    <w:rsid w:val="00CF0BFD"/>
    <w:rsid w:val="00CF233A"/>
    <w:rsid w:val="00CF2C85"/>
    <w:rsid w:val="00CF3477"/>
    <w:rsid w:val="00CF5665"/>
    <w:rsid w:val="00CF67D4"/>
    <w:rsid w:val="00D01B6D"/>
    <w:rsid w:val="00D01BD1"/>
    <w:rsid w:val="00D029A0"/>
    <w:rsid w:val="00D035E0"/>
    <w:rsid w:val="00D03749"/>
    <w:rsid w:val="00D04C09"/>
    <w:rsid w:val="00D04F95"/>
    <w:rsid w:val="00D0509A"/>
    <w:rsid w:val="00D06176"/>
    <w:rsid w:val="00D06179"/>
    <w:rsid w:val="00D06586"/>
    <w:rsid w:val="00D065EB"/>
    <w:rsid w:val="00D06E58"/>
    <w:rsid w:val="00D10A17"/>
    <w:rsid w:val="00D10D56"/>
    <w:rsid w:val="00D1186D"/>
    <w:rsid w:val="00D11960"/>
    <w:rsid w:val="00D165E0"/>
    <w:rsid w:val="00D217C7"/>
    <w:rsid w:val="00D21A31"/>
    <w:rsid w:val="00D233C0"/>
    <w:rsid w:val="00D2466E"/>
    <w:rsid w:val="00D24B57"/>
    <w:rsid w:val="00D252E1"/>
    <w:rsid w:val="00D25AE9"/>
    <w:rsid w:val="00D277A5"/>
    <w:rsid w:val="00D30064"/>
    <w:rsid w:val="00D30E63"/>
    <w:rsid w:val="00D313D2"/>
    <w:rsid w:val="00D31FFB"/>
    <w:rsid w:val="00D33CF7"/>
    <w:rsid w:val="00D411E0"/>
    <w:rsid w:val="00D41AE6"/>
    <w:rsid w:val="00D44DD4"/>
    <w:rsid w:val="00D47F60"/>
    <w:rsid w:val="00D51447"/>
    <w:rsid w:val="00D54703"/>
    <w:rsid w:val="00D63CD7"/>
    <w:rsid w:val="00D672B3"/>
    <w:rsid w:val="00D70335"/>
    <w:rsid w:val="00D72DCB"/>
    <w:rsid w:val="00D72E37"/>
    <w:rsid w:val="00D743E5"/>
    <w:rsid w:val="00D77AC2"/>
    <w:rsid w:val="00D8068C"/>
    <w:rsid w:val="00D8166C"/>
    <w:rsid w:val="00D8546D"/>
    <w:rsid w:val="00D85D32"/>
    <w:rsid w:val="00D874BC"/>
    <w:rsid w:val="00D9065C"/>
    <w:rsid w:val="00D90732"/>
    <w:rsid w:val="00D93918"/>
    <w:rsid w:val="00DA0983"/>
    <w:rsid w:val="00DA0B02"/>
    <w:rsid w:val="00DA3E65"/>
    <w:rsid w:val="00DA41A7"/>
    <w:rsid w:val="00DA42C4"/>
    <w:rsid w:val="00DA46E5"/>
    <w:rsid w:val="00DB1C26"/>
    <w:rsid w:val="00DB2034"/>
    <w:rsid w:val="00DB45A1"/>
    <w:rsid w:val="00DB4E85"/>
    <w:rsid w:val="00DB6216"/>
    <w:rsid w:val="00DB68C4"/>
    <w:rsid w:val="00DB6F51"/>
    <w:rsid w:val="00DC0996"/>
    <w:rsid w:val="00DC0FCC"/>
    <w:rsid w:val="00DC1330"/>
    <w:rsid w:val="00DC21A2"/>
    <w:rsid w:val="00DC38F4"/>
    <w:rsid w:val="00DC7588"/>
    <w:rsid w:val="00DC79E8"/>
    <w:rsid w:val="00DD0493"/>
    <w:rsid w:val="00DD2FB5"/>
    <w:rsid w:val="00DD3275"/>
    <w:rsid w:val="00DD3348"/>
    <w:rsid w:val="00DE2BCF"/>
    <w:rsid w:val="00DE32F0"/>
    <w:rsid w:val="00DE4F4B"/>
    <w:rsid w:val="00DE5AD6"/>
    <w:rsid w:val="00DF2296"/>
    <w:rsid w:val="00DF4D9D"/>
    <w:rsid w:val="00DF4F51"/>
    <w:rsid w:val="00DF5A8A"/>
    <w:rsid w:val="00DF6B2A"/>
    <w:rsid w:val="00DF72EB"/>
    <w:rsid w:val="00E0056E"/>
    <w:rsid w:val="00E01492"/>
    <w:rsid w:val="00E03870"/>
    <w:rsid w:val="00E03968"/>
    <w:rsid w:val="00E06C3A"/>
    <w:rsid w:val="00E0705C"/>
    <w:rsid w:val="00E1027D"/>
    <w:rsid w:val="00E1476E"/>
    <w:rsid w:val="00E1530F"/>
    <w:rsid w:val="00E20716"/>
    <w:rsid w:val="00E21B3F"/>
    <w:rsid w:val="00E22393"/>
    <w:rsid w:val="00E2255D"/>
    <w:rsid w:val="00E2447E"/>
    <w:rsid w:val="00E2620C"/>
    <w:rsid w:val="00E30B2F"/>
    <w:rsid w:val="00E30CCC"/>
    <w:rsid w:val="00E326EF"/>
    <w:rsid w:val="00E32EF3"/>
    <w:rsid w:val="00E338B6"/>
    <w:rsid w:val="00E3472C"/>
    <w:rsid w:val="00E36EDB"/>
    <w:rsid w:val="00E37F35"/>
    <w:rsid w:val="00E403FC"/>
    <w:rsid w:val="00E42D45"/>
    <w:rsid w:val="00E44312"/>
    <w:rsid w:val="00E453B5"/>
    <w:rsid w:val="00E45BC1"/>
    <w:rsid w:val="00E507AB"/>
    <w:rsid w:val="00E55049"/>
    <w:rsid w:val="00E62201"/>
    <w:rsid w:val="00E626AB"/>
    <w:rsid w:val="00E627F3"/>
    <w:rsid w:val="00E64793"/>
    <w:rsid w:val="00E6707D"/>
    <w:rsid w:val="00E670D8"/>
    <w:rsid w:val="00E671A5"/>
    <w:rsid w:val="00E737DF"/>
    <w:rsid w:val="00E74372"/>
    <w:rsid w:val="00E75D16"/>
    <w:rsid w:val="00E76E3B"/>
    <w:rsid w:val="00E77290"/>
    <w:rsid w:val="00E77600"/>
    <w:rsid w:val="00E8249B"/>
    <w:rsid w:val="00E8255D"/>
    <w:rsid w:val="00E83FC0"/>
    <w:rsid w:val="00E84483"/>
    <w:rsid w:val="00E863E1"/>
    <w:rsid w:val="00E86BD1"/>
    <w:rsid w:val="00E87A59"/>
    <w:rsid w:val="00E912CD"/>
    <w:rsid w:val="00E935FE"/>
    <w:rsid w:val="00E93C78"/>
    <w:rsid w:val="00E93DBB"/>
    <w:rsid w:val="00E948DF"/>
    <w:rsid w:val="00E9598D"/>
    <w:rsid w:val="00E96BD5"/>
    <w:rsid w:val="00EA00AB"/>
    <w:rsid w:val="00EA0196"/>
    <w:rsid w:val="00EA32EF"/>
    <w:rsid w:val="00EA5F7D"/>
    <w:rsid w:val="00EA6988"/>
    <w:rsid w:val="00EA7F4F"/>
    <w:rsid w:val="00EB279D"/>
    <w:rsid w:val="00EC1620"/>
    <w:rsid w:val="00EC223A"/>
    <w:rsid w:val="00EC2282"/>
    <w:rsid w:val="00EC34A2"/>
    <w:rsid w:val="00EC3C95"/>
    <w:rsid w:val="00EC5A8D"/>
    <w:rsid w:val="00EC5D5F"/>
    <w:rsid w:val="00EC6148"/>
    <w:rsid w:val="00ED415F"/>
    <w:rsid w:val="00EE495F"/>
    <w:rsid w:val="00EE4960"/>
    <w:rsid w:val="00EE5D89"/>
    <w:rsid w:val="00EE7FF8"/>
    <w:rsid w:val="00EF2589"/>
    <w:rsid w:val="00EF28BA"/>
    <w:rsid w:val="00EF2C36"/>
    <w:rsid w:val="00EF3B0A"/>
    <w:rsid w:val="00F00078"/>
    <w:rsid w:val="00F03AD1"/>
    <w:rsid w:val="00F03C9F"/>
    <w:rsid w:val="00F058D2"/>
    <w:rsid w:val="00F07D84"/>
    <w:rsid w:val="00F112B7"/>
    <w:rsid w:val="00F127AA"/>
    <w:rsid w:val="00F129A2"/>
    <w:rsid w:val="00F12D64"/>
    <w:rsid w:val="00F13EBE"/>
    <w:rsid w:val="00F14D2B"/>
    <w:rsid w:val="00F16649"/>
    <w:rsid w:val="00F16836"/>
    <w:rsid w:val="00F170A7"/>
    <w:rsid w:val="00F17210"/>
    <w:rsid w:val="00F20F62"/>
    <w:rsid w:val="00F25F6B"/>
    <w:rsid w:val="00F320B6"/>
    <w:rsid w:val="00F3497F"/>
    <w:rsid w:val="00F349AF"/>
    <w:rsid w:val="00F350EA"/>
    <w:rsid w:val="00F35472"/>
    <w:rsid w:val="00F36030"/>
    <w:rsid w:val="00F36177"/>
    <w:rsid w:val="00F4360E"/>
    <w:rsid w:val="00F4393E"/>
    <w:rsid w:val="00F43B04"/>
    <w:rsid w:val="00F50194"/>
    <w:rsid w:val="00F5021D"/>
    <w:rsid w:val="00F505BE"/>
    <w:rsid w:val="00F55816"/>
    <w:rsid w:val="00F55E07"/>
    <w:rsid w:val="00F57105"/>
    <w:rsid w:val="00F5769E"/>
    <w:rsid w:val="00F600B4"/>
    <w:rsid w:val="00F6611F"/>
    <w:rsid w:val="00F70783"/>
    <w:rsid w:val="00F71ABA"/>
    <w:rsid w:val="00F724F6"/>
    <w:rsid w:val="00F75F2E"/>
    <w:rsid w:val="00F77D6A"/>
    <w:rsid w:val="00F803C4"/>
    <w:rsid w:val="00F83C4E"/>
    <w:rsid w:val="00F83EF6"/>
    <w:rsid w:val="00F84697"/>
    <w:rsid w:val="00F85A5F"/>
    <w:rsid w:val="00F85A74"/>
    <w:rsid w:val="00F8650A"/>
    <w:rsid w:val="00F90BEC"/>
    <w:rsid w:val="00F91D7E"/>
    <w:rsid w:val="00F9226C"/>
    <w:rsid w:val="00F94264"/>
    <w:rsid w:val="00F94C3C"/>
    <w:rsid w:val="00F97F56"/>
    <w:rsid w:val="00FA0575"/>
    <w:rsid w:val="00FA06B9"/>
    <w:rsid w:val="00FA0A42"/>
    <w:rsid w:val="00FA0D62"/>
    <w:rsid w:val="00FA17B6"/>
    <w:rsid w:val="00FA30A4"/>
    <w:rsid w:val="00FA4DB5"/>
    <w:rsid w:val="00FA5C8D"/>
    <w:rsid w:val="00FA7C57"/>
    <w:rsid w:val="00FB10C8"/>
    <w:rsid w:val="00FB2BA2"/>
    <w:rsid w:val="00FB304F"/>
    <w:rsid w:val="00FB3CB4"/>
    <w:rsid w:val="00FB3FBF"/>
    <w:rsid w:val="00FB4463"/>
    <w:rsid w:val="00FB5094"/>
    <w:rsid w:val="00FB58CE"/>
    <w:rsid w:val="00FB6D2F"/>
    <w:rsid w:val="00FC288A"/>
    <w:rsid w:val="00FC399E"/>
    <w:rsid w:val="00FC4B4D"/>
    <w:rsid w:val="00FC5120"/>
    <w:rsid w:val="00FC5A41"/>
    <w:rsid w:val="00FD19E7"/>
    <w:rsid w:val="00FD3A8B"/>
    <w:rsid w:val="00FD3BCF"/>
    <w:rsid w:val="00FD403F"/>
    <w:rsid w:val="00FE050E"/>
    <w:rsid w:val="00FE298B"/>
    <w:rsid w:val="00FE2EEE"/>
    <w:rsid w:val="00FE4262"/>
    <w:rsid w:val="00FE441C"/>
    <w:rsid w:val="00FE4D53"/>
    <w:rsid w:val="00FF1AC9"/>
    <w:rsid w:val="00FF27E1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00D37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1"/>
    <w:next w:val="a1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Гипертекстовая ссылка"/>
    <w:uiPriority w:val="99"/>
    <w:rsid w:val="00F5021D"/>
    <w:rPr>
      <w:color w:val="008000"/>
    </w:rPr>
  </w:style>
  <w:style w:type="paragraph" w:customStyle="1" w:styleId="a6">
    <w:name w:val="Нормальный (таблица)"/>
    <w:basedOn w:val="a1"/>
    <w:next w:val="a1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1"/>
    <w:next w:val="a1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1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1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1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1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1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1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1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1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1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1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1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1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1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footer"/>
    <w:basedOn w:val="a1"/>
    <w:link w:val="ab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508A1"/>
    <w:rPr>
      <w:sz w:val="24"/>
      <w:szCs w:val="24"/>
    </w:rPr>
  </w:style>
  <w:style w:type="paragraph" w:styleId="ac">
    <w:name w:val="Body Text Indent"/>
    <w:basedOn w:val="a1"/>
    <w:link w:val="ad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1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e">
    <w:name w:val="List Paragraph"/>
    <w:basedOn w:val="a1"/>
    <w:uiPriority w:val="34"/>
    <w:qFormat/>
    <w:rsid w:val="00B01A61"/>
    <w:pPr>
      <w:ind w:left="720"/>
      <w:contextualSpacing/>
    </w:pPr>
  </w:style>
  <w:style w:type="table" w:styleId="af">
    <w:name w:val="Table Grid"/>
    <w:basedOn w:val="a3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1"/>
    <w:link w:val="af1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2">
    <w:name w:val="Normal (Web)"/>
    <w:basedOn w:val="a1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3F51C4"/>
  </w:style>
  <w:style w:type="character" w:styleId="af3">
    <w:name w:val="Strong"/>
    <w:qFormat/>
    <w:rsid w:val="003F51C4"/>
    <w:rPr>
      <w:b/>
      <w:bCs/>
    </w:rPr>
  </w:style>
  <w:style w:type="paragraph" w:styleId="af4">
    <w:name w:val="Body Text"/>
    <w:basedOn w:val="a1"/>
    <w:link w:val="af5"/>
    <w:uiPriority w:val="99"/>
    <w:semiHidden/>
    <w:unhideWhenUsed/>
    <w:rsid w:val="00BE6819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Отчетный"/>
    <w:basedOn w:val="a1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1"/>
    <w:rsid w:val="007D27BE"/>
    <w:pPr>
      <w:jc w:val="both"/>
    </w:pPr>
  </w:style>
  <w:style w:type="character" w:styleId="af7">
    <w:name w:val="Hyperlink"/>
    <w:uiPriority w:val="99"/>
    <w:unhideWhenUsed/>
    <w:rsid w:val="008816F0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1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1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9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1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a">
    <w:name w:val="page number"/>
    <w:basedOn w:val="a2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4"/>
    <w:semiHidden/>
    <w:unhideWhenUsed/>
    <w:rsid w:val="005924DD"/>
  </w:style>
  <w:style w:type="numbering" w:customStyle="1" w:styleId="110">
    <w:name w:val="Нет списка11"/>
    <w:next w:val="a4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1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1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b">
    <w:name w:val="Document Map"/>
    <w:basedOn w:val="a1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c">
    <w:name w:val="Title"/>
    <w:basedOn w:val="a1"/>
    <w:link w:val="afd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e">
    <w:name w:val="Subtitle"/>
    <w:basedOn w:val="a1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1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1"/>
    <w:rsid w:val="002A5561"/>
    <w:pPr>
      <w:ind w:firstLine="720"/>
      <w:jc w:val="both"/>
    </w:pPr>
    <w:rPr>
      <w:sz w:val="28"/>
      <w:szCs w:val="28"/>
    </w:rPr>
  </w:style>
  <w:style w:type="character" w:styleId="aff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1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f0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1"/>
    <w:link w:val="aff0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1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1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character" w:customStyle="1" w:styleId="afd">
    <w:name w:val="Название Знак"/>
    <w:link w:val="afc"/>
    <w:locked/>
    <w:rsid w:val="00383DC1"/>
    <w:rPr>
      <w:sz w:val="32"/>
      <w:lang w:val="x-none" w:eastAsia="x-none"/>
    </w:rPr>
  </w:style>
  <w:style w:type="character" w:customStyle="1" w:styleId="7">
    <w:name w:val="Знак Знак7"/>
    <w:rsid w:val="00383DC1"/>
    <w:rPr>
      <w:sz w:val="24"/>
      <w:szCs w:val="24"/>
    </w:rPr>
  </w:style>
  <w:style w:type="character" w:customStyle="1" w:styleId="6">
    <w:name w:val="Знак Знак6"/>
    <w:rsid w:val="00383DC1"/>
    <w:rPr>
      <w:sz w:val="24"/>
      <w:szCs w:val="24"/>
    </w:rPr>
  </w:style>
  <w:style w:type="paragraph" w:customStyle="1" w:styleId="ConsNonformat">
    <w:name w:val="ConsNonformat"/>
    <w:rsid w:val="00383DC1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character" w:customStyle="1" w:styleId="HeaderChar">
    <w:name w:val="Header Char"/>
    <w:locked/>
    <w:rsid w:val="00383DC1"/>
    <w:rPr>
      <w:rFonts w:cs="Times New Roman"/>
    </w:rPr>
  </w:style>
  <w:style w:type="paragraph" w:customStyle="1" w:styleId="Heading">
    <w:name w:val="Heading"/>
    <w:rsid w:val="00383DC1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aff1">
    <w:name w:val="Заголовок_пост"/>
    <w:basedOn w:val="a1"/>
    <w:rsid w:val="00383DC1"/>
    <w:pPr>
      <w:tabs>
        <w:tab w:val="left" w:pos="10440"/>
      </w:tabs>
      <w:ind w:left="720" w:right="4627"/>
    </w:pPr>
    <w:rPr>
      <w:sz w:val="26"/>
    </w:rPr>
  </w:style>
  <w:style w:type="paragraph" w:customStyle="1" w:styleId="a0">
    <w:name w:val="Пункт_пост"/>
    <w:basedOn w:val="a1"/>
    <w:rsid w:val="00383DC1"/>
    <w:pPr>
      <w:numPr>
        <w:numId w:val="34"/>
      </w:numPr>
      <w:spacing w:before="120"/>
      <w:jc w:val="both"/>
    </w:pPr>
    <w:rPr>
      <w:sz w:val="26"/>
    </w:rPr>
  </w:style>
  <w:style w:type="paragraph" w:customStyle="1" w:styleId="aff2">
    <w:name w:val="Абзац_пост"/>
    <w:basedOn w:val="a1"/>
    <w:rsid w:val="00383DC1"/>
    <w:pPr>
      <w:spacing w:before="120"/>
      <w:ind w:firstLine="720"/>
      <w:jc w:val="both"/>
    </w:pPr>
    <w:rPr>
      <w:sz w:val="26"/>
    </w:rPr>
  </w:style>
  <w:style w:type="character" w:styleId="aff3">
    <w:name w:val="footnote reference"/>
    <w:rsid w:val="00383DC1"/>
    <w:rPr>
      <w:rFonts w:cs="Times New Roman"/>
      <w:vertAlign w:val="superscript"/>
    </w:rPr>
  </w:style>
  <w:style w:type="character" w:customStyle="1" w:styleId="HTMLPreformattedChar">
    <w:name w:val="HTML Preformatted Char"/>
    <w:semiHidden/>
    <w:locked/>
    <w:rsid w:val="00383DC1"/>
    <w:rPr>
      <w:rFonts w:ascii="Courier New" w:hAnsi="Courier New" w:cs="Courier New"/>
      <w:lang w:val="ru-RU" w:eastAsia="ru-RU" w:bidi="ar-SA"/>
    </w:rPr>
  </w:style>
  <w:style w:type="table" w:styleId="aff4">
    <w:name w:val="Light Shading"/>
    <w:basedOn w:val="a3"/>
    <w:rsid w:val="00383DC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5">
    <w:name w:val="footnote text"/>
    <w:basedOn w:val="a1"/>
    <w:link w:val="aff6"/>
    <w:semiHidden/>
    <w:unhideWhenUsed/>
    <w:rsid w:val="00383DC1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6">
    <w:name w:val="Текст сноски Знак"/>
    <w:basedOn w:val="a2"/>
    <w:link w:val="aff5"/>
    <w:semiHidden/>
    <w:rsid w:val="00383DC1"/>
  </w:style>
  <w:style w:type="character" w:customStyle="1" w:styleId="160">
    <w:name w:val="Знак Знак16"/>
    <w:rsid w:val="00383DC1"/>
    <w:rPr>
      <w:rFonts w:ascii="Arial" w:hAnsi="Arial"/>
      <w:b/>
      <w:bCs/>
      <w:color w:val="00008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00D37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1"/>
    <w:next w:val="a1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Гипертекстовая ссылка"/>
    <w:uiPriority w:val="99"/>
    <w:rsid w:val="00F5021D"/>
    <w:rPr>
      <w:color w:val="008000"/>
    </w:rPr>
  </w:style>
  <w:style w:type="paragraph" w:customStyle="1" w:styleId="a6">
    <w:name w:val="Нормальный (таблица)"/>
    <w:basedOn w:val="a1"/>
    <w:next w:val="a1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1"/>
    <w:next w:val="a1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1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1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1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1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1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1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1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1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1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1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1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1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1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footer"/>
    <w:basedOn w:val="a1"/>
    <w:link w:val="ab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508A1"/>
    <w:rPr>
      <w:sz w:val="24"/>
      <w:szCs w:val="24"/>
    </w:rPr>
  </w:style>
  <w:style w:type="paragraph" w:styleId="ac">
    <w:name w:val="Body Text Indent"/>
    <w:basedOn w:val="a1"/>
    <w:link w:val="ad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1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e">
    <w:name w:val="List Paragraph"/>
    <w:basedOn w:val="a1"/>
    <w:uiPriority w:val="34"/>
    <w:qFormat/>
    <w:rsid w:val="00B01A61"/>
    <w:pPr>
      <w:ind w:left="720"/>
      <w:contextualSpacing/>
    </w:pPr>
  </w:style>
  <w:style w:type="table" w:styleId="af">
    <w:name w:val="Table Grid"/>
    <w:basedOn w:val="a3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1"/>
    <w:link w:val="af1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2">
    <w:name w:val="Normal (Web)"/>
    <w:basedOn w:val="a1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3F51C4"/>
  </w:style>
  <w:style w:type="character" w:styleId="af3">
    <w:name w:val="Strong"/>
    <w:qFormat/>
    <w:rsid w:val="003F51C4"/>
    <w:rPr>
      <w:b/>
      <w:bCs/>
    </w:rPr>
  </w:style>
  <w:style w:type="paragraph" w:styleId="af4">
    <w:name w:val="Body Text"/>
    <w:basedOn w:val="a1"/>
    <w:link w:val="af5"/>
    <w:uiPriority w:val="99"/>
    <w:semiHidden/>
    <w:unhideWhenUsed/>
    <w:rsid w:val="00BE6819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Отчетный"/>
    <w:basedOn w:val="a1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1"/>
    <w:rsid w:val="007D27BE"/>
    <w:pPr>
      <w:jc w:val="both"/>
    </w:pPr>
  </w:style>
  <w:style w:type="character" w:styleId="af7">
    <w:name w:val="Hyperlink"/>
    <w:uiPriority w:val="99"/>
    <w:unhideWhenUsed/>
    <w:rsid w:val="008816F0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1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1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9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1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a">
    <w:name w:val="page number"/>
    <w:basedOn w:val="a2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4"/>
    <w:semiHidden/>
    <w:unhideWhenUsed/>
    <w:rsid w:val="005924DD"/>
  </w:style>
  <w:style w:type="numbering" w:customStyle="1" w:styleId="110">
    <w:name w:val="Нет списка11"/>
    <w:next w:val="a4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1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1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b">
    <w:name w:val="Document Map"/>
    <w:basedOn w:val="a1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c">
    <w:name w:val="Title"/>
    <w:basedOn w:val="a1"/>
    <w:link w:val="afd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e">
    <w:name w:val="Subtitle"/>
    <w:basedOn w:val="a1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1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1"/>
    <w:rsid w:val="002A5561"/>
    <w:pPr>
      <w:ind w:firstLine="720"/>
      <w:jc w:val="both"/>
    </w:pPr>
    <w:rPr>
      <w:sz w:val="28"/>
      <w:szCs w:val="28"/>
    </w:rPr>
  </w:style>
  <w:style w:type="character" w:styleId="aff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1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f0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1"/>
    <w:link w:val="aff0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1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1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character" w:customStyle="1" w:styleId="afd">
    <w:name w:val="Название Знак"/>
    <w:link w:val="afc"/>
    <w:locked/>
    <w:rsid w:val="00383DC1"/>
    <w:rPr>
      <w:sz w:val="32"/>
      <w:lang w:val="x-none" w:eastAsia="x-none"/>
    </w:rPr>
  </w:style>
  <w:style w:type="character" w:customStyle="1" w:styleId="7">
    <w:name w:val="Знак Знак7"/>
    <w:rsid w:val="00383DC1"/>
    <w:rPr>
      <w:sz w:val="24"/>
      <w:szCs w:val="24"/>
    </w:rPr>
  </w:style>
  <w:style w:type="character" w:customStyle="1" w:styleId="6">
    <w:name w:val="Знак Знак6"/>
    <w:rsid w:val="00383DC1"/>
    <w:rPr>
      <w:sz w:val="24"/>
      <w:szCs w:val="24"/>
    </w:rPr>
  </w:style>
  <w:style w:type="paragraph" w:customStyle="1" w:styleId="ConsNonformat">
    <w:name w:val="ConsNonformat"/>
    <w:rsid w:val="00383DC1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character" w:customStyle="1" w:styleId="HeaderChar">
    <w:name w:val="Header Char"/>
    <w:locked/>
    <w:rsid w:val="00383DC1"/>
    <w:rPr>
      <w:rFonts w:cs="Times New Roman"/>
    </w:rPr>
  </w:style>
  <w:style w:type="paragraph" w:customStyle="1" w:styleId="Heading">
    <w:name w:val="Heading"/>
    <w:rsid w:val="00383DC1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aff1">
    <w:name w:val="Заголовок_пост"/>
    <w:basedOn w:val="a1"/>
    <w:rsid w:val="00383DC1"/>
    <w:pPr>
      <w:tabs>
        <w:tab w:val="left" w:pos="10440"/>
      </w:tabs>
      <w:ind w:left="720" w:right="4627"/>
    </w:pPr>
    <w:rPr>
      <w:sz w:val="26"/>
    </w:rPr>
  </w:style>
  <w:style w:type="paragraph" w:customStyle="1" w:styleId="a0">
    <w:name w:val="Пункт_пост"/>
    <w:basedOn w:val="a1"/>
    <w:rsid w:val="00383DC1"/>
    <w:pPr>
      <w:numPr>
        <w:numId w:val="34"/>
      </w:numPr>
      <w:spacing w:before="120"/>
      <w:jc w:val="both"/>
    </w:pPr>
    <w:rPr>
      <w:sz w:val="26"/>
    </w:rPr>
  </w:style>
  <w:style w:type="paragraph" w:customStyle="1" w:styleId="aff2">
    <w:name w:val="Абзац_пост"/>
    <w:basedOn w:val="a1"/>
    <w:rsid w:val="00383DC1"/>
    <w:pPr>
      <w:spacing w:before="120"/>
      <w:ind w:firstLine="720"/>
      <w:jc w:val="both"/>
    </w:pPr>
    <w:rPr>
      <w:sz w:val="26"/>
    </w:rPr>
  </w:style>
  <w:style w:type="character" w:styleId="aff3">
    <w:name w:val="footnote reference"/>
    <w:rsid w:val="00383DC1"/>
    <w:rPr>
      <w:rFonts w:cs="Times New Roman"/>
      <w:vertAlign w:val="superscript"/>
    </w:rPr>
  </w:style>
  <w:style w:type="character" w:customStyle="1" w:styleId="HTMLPreformattedChar">
    <w:name w:val="HTML Preformatted Char"/>
    <w:semiHidden/>
    <w:locked/>
    <w:rsid w:val="00383DC1"/>
    <w:rPr>
      <w:rFonts w:ascii="Courier New" w:hAnsi="Courier New" w:cs="Courier New"/>
      <w:lang w:val="ru-RU" w:eastAsia="ru-RU" w:bidi="ar-SA"/>
    </w:rPr>
  </w:style>
  <w:style w:type="table" w:styleId="aff4">
    <w:name w:val="Light Shading"/>
    <w:basedOn w:val="a3"/>
    <w:rsid w:val="00383DC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5">
    <w:name w:val="footnote text"/>
    <w:basedOn w:val="a1"/>
    <w:link w:val="aff6"/>
    <w:semiHidden/>
    <w:unhideWhenUsed/>
    <w:rsid w:val="00383DC1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6">
    <w:name w:val="Текст сноски Знак"/>
    <w:basedOn w:val="a2"/>
    <w:link w:val="aff5"/>
    <w:semiHidden/>
    <w:rsid w:val="00383DC1"/>
  </w:style>
  <w:style w:type="character" w:customStyle="1" w:styleId="160">
    <w:name w:val="Знак Знак16"/>
    <w:rsid w:val="00383DC1"/>
    <w:rPr>
      <w:rFonts w:ascii="Arial" w:hAnsi="Arial"/>
      <w:b/>
      <w:bCs/>
      <w:color w:val="00008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39ABD-B273-4A4C-B633-FDD9E0A9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36</Pages>
  <Words>8008</Words>
  <Characters>57633</Characters>
  <Application>Microsoft Office Word</Application>
  <DocSecurity>0</DocSecurity>
  <Lines>480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65510</CharactersWithSpaces>
  <SharedDoc>false</SharedDoc>
  <HLinks>
    <vt:vector size="6" baseType="variant"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http://akolr.gov-murman.ru/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yd06</cp:lastModifiedBy>
  <cp:revision>101</cp:revision>
  <cp:lastPrinted>2021-11-23T13:46:00Z</cp:lastPrinted>
  <dcterms:created xsi:type="dcterms:W3CDTF">2019-11-01T12:43:00Z</dcterms:created>
  <dcterms:modified xsi:type="dcterms:W3CDTF">2021-11-27T08:32:00Z</dcterms:modified>
</cp:coreProperties>
</file>