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FB" w:rsidRPr="00AA1D04" w:rsidRDefault="00233900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FB" w:rsidRPr="00AA1D04" w:rsidRDefault="00694EF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04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:rsidR="00694EFB" w:rsidRPr="00AA1D04" w:rsidRDefault="00694EF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D04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:rsidR="00694EFB" w:rsidRPr="00AA1D04" w:rsidRDefault="00694EF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94EFB" w:rsidRPr="00AA1D04" w:rsidRDefault="00694EF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1D0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694EFB" w:rsidRPr="00AA1D04" w:rsidRDefault="00694EF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14E3" w:rsidRPr="008314E3" w:rsidRDefault="008314E3" w:rsidP="008314E3">
      <w:pPr>
        <w:widowControl/>
        <w:autoSpaceDE/>
        <w:autoSpaceDN/>
        <w:adjustRightInd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14BCA">
        <w:rPr>
          <w:rFonts w:ascii="Times New Roman" w:hAnsi="Times New Roman" w:cs="Times New Roman"/>
          <w:b/>
          <w:sz w:val="28"/>
          <w:szCs w:val="28"/>
        </w:rPr>
        <w:t>20.04.2021</w:t>
      </w:r>
      <w:r w:rsidR="00914BCA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ab/>
      </w:r>
      <w:r w:rsidR="00AF5CCF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>г. Кола</w:t>
      </w:r>
      <w:r w:rsidRPr="008314E3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ab/>
      </w:r>
      <w:r w:rsidR="00AF5CCF">
        <w:rPr>
          <w:rFonts w:ascii="Times New Roman" w:hAnsi="Times New Roman" w:cs="Times New Roman"/>
          <w:b/>
          <w:sz w:val="28"/>
          <w:szCs w:val="28"/>
        </w:rPr>
        <w:tab/>
      </w:r>
      <w:r w:rsidRPr="008314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14BCA">
        <w:rPr>
          <w:rFonts w:ascii="Times New Roman" w:hAnsi="Times New Roman" w:cs="Times New Roman"/>
          <w:b/>
          <w:sz w:val="28"/>
          <w:szCs w:val="28"/>
        </w:rPr>
        <w:t>515</w:t>
      </w:r>
    </w:p>
    <w:p w:rsidR="00694EFB" w:rsidRPr="006F1DC9" w:rsidRDefault="00694EF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AE8" w:rsidRPr="003E2AE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E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3E2AE8" w:rsidRPr="003E2AE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E8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муниципального управления»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 xml:space="preserve"> годы,</w:t>
      </w:r>
    </w:p>
    <w:p w:rsidR="003E2AE8" w:rsidRPr="003E2AE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E8">
        <w:rPr>
          <w:rFonts w:ascii="Times New Roman" w:hAnsi="Times New Roman" w:cs="Times New Roman"/>
          <w:b/>
          <w:bCs/>
          <w:sz w:val="28"/>
          <w:szCs w:val="28"/>
        </w:rPr>
        <w:t>утвержденную постановлением администрации Кольского района</w:t>
      </w:r>
    </w:p>
    <w:p w:rsidR="00694EFB" w:rsidRPr="00AA1D04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2AE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E2AE8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bCs/>
          <w:sz w:val="28"/>
          <w:szCs w:val="28"/>
        </w:rPr>
        <w:t>236</w:t>
      </w:r>
    </w:p>
    <w:p w:rsidR="00694EFB" w:rsidRDefault="00694EF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935" w:rsidRPr="00AA1D04" w:rsidRDefault="005A4935" w:rsidP="005A4935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0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D0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D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D0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Кольского района от 24.09.2013 № 1349 </w:t>
      </w:r>
      <w:r w:rsidR="008314E3">
        <w:rPr>
          <w:rFonts w:ascii="Times New Roman" w:hAnsi="Times New Roman" w:cs="Times New Roman"/>
          <w:sz w:val="28"/>
          <w:szCs w:val="28"/>
        </w:rPr>
        <w:br/>
      </w:r>
      <w:r w:rsidRPr="00AA1D04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реализации муниципальных программ» администрация </w:t>
      </w:r>
      <w:r w:rsidRPr="00AA1D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л я е т</w:t>
      </w:r>
      <w:r w:rsidRPr="00AA1D04">
        <w:rPr>
          <w:rFonts w:ascii="Times New Roman" w:hAnsi="Times New Roman" w:cs="Times New Roman"/>
          <w:sz w:val="28"/>
          <w:szCs w:val="28"/>
        </w:rPr>
        <w:t>:</w:t>
      </w: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AE8" w:rsidRDefault="00694EFB" w:rsidP="005A4935">
      <w:pPr>
        <w:tabs>
          <w:tab w:val="left" w:pos="7575"/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04">
        <w:rPr>
          <w:rFonts w:ascii="Times New Roman" w:hAnsi="Times New Roman" w:cs="Times New Roman"/>
          <w:sz w:val="28"/>
          <w:szCs w:val="28"/>
        </w:rPr>
        <w:t xml:space="preserve">1. </w:t>
      </w:r>
      <w:r w:rsidR="003E2AE8" w:rsidRPr="003E2AE8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муниципального управления» на 20</w:t>
      </w:r>
      <w:r w:rsidR="003E2AE8">
        <w:rPr>
          <w:rFonts w:ascii="Times New Roman" w:hAnsi="Times New Roman" w:cs="Times New Roman"/>
          <w:sz w:val="28"/>
          <w:szCs w:val="28"/>
        </w:rPr>
        <w:t>21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 - 202</w:t>
      </w:r>
      <w:r w:rsidR="003E2AE8">
        <w:rPr>
          <w:rFonts w:ascii="Times New Roman" w:hAnsi="Times New Roman" w:cs="Times New Roman"/>
          <w:sz w:val="28"/>
          <w:szCs w:val="28"/>
        </w:rPr>
        <w:t>5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Кольского района от </w:t>
      </w:r>
      <w:r w:rsidR="003E2AE8">
        <w:rPr>
          <w:rFonts w:ascii="Times New Roman" w:hAnsi="Times New Roman" w:cs="Times New Roman"/>
          <w:sz w:val="28"/>
          <w:szCs w:val="28"/>
        </w:rPr>
        <w:t>13</w:t>
      </w:r>
      <w:r w:rsidR="003E2AE8" w:rsidRPr="003E2AE8">
        <w:rPr>
          <w:rFonts w:ascii="Times New Roman" w:hAnsi="Times New Roman" w:cs="Times New Roman"/>
          <w:sz w:val="28"/>
          <w:szCs w:val="28"/>
        </w:rPr>
        <w:t>.1</w:t>
      </w:r>
      <w:r w:rsidR="003E2AE8">
        <w:rPr>
          <w:rFonts w:ascii="Times New Roman" w:hAnsi="Times New Roman" w:cs="Times New Roman"/>
          <w:sz w:val="28"/>
          <w:szCs w:val="28"/>
        </w:rPr>
        <w:t>1</w:t>
      </w:r>
      <w:r w:rsidR="003E2AE8" w:rsidRPr="003E2AE8">
        <w:rPr>
          <w:rFonts w:ascii="Times New Roman" w:hAnsi="Times New Roman" w:cs="Times New Roman"/>
          <w:sz w:val="28"/>
          <w:szCs w:val="28"/>
        </w:rPr>
        <w:t>.201</w:t>
      </w:r>
      <w:r w:rsidR="003E2AE8">
        <w:rPr>
          <w:rFonts w:ascii="Times New Roman" w:hAnsi="Times New Roman" w:cs="Times New Roman"/>
          <w:sz w:val="28"/>
          <w:szCs w:val="28"/>
        </w:rPr>
        <w:t>8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 № 12</w:t>
      </w:r>
      <w:r w:rsidR="003E2AE8">
        <w:rPr>
          <w:rFonts w:ascii="Times New Roman" w:hAnsi="Times New Roman" w:cs="Times New Roman"/>
          <w:sz w:val="28"/>
          <w:szCs w:val="28"/>
        </w:rPr>
        <w:t xml:space="preserve">36 </w:t>
      </w:r>
      <w:r w:rsidR="008314E3">
        <w:rPr>
          <w:rFonts w:ascii="Times New Roman" w:hAnsi="Times New Roman" w:cs="Times New Roman"/>
          <w:sz w:val="28"/>
          <w:szCs w:val="28"/>
        </w:rPr>
        <w:br/>
      </w:r>
      <w:r w:rsidR="003E2AE8" w:rsidRPr="003E2AE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муниципального управления» на 20</w:t>
      </w:r>
      <w:r w:rsidR="003E2AE8">
        <w:rPr>
          <w:rFonts w:ascii="Times New Roman" w:hAnsi="Times New Roman" w:cs="Times New Roman"/>
          <w:sz w:val="28"/>
          <w:szCs w:val="28"/>
        </w:rPr>
        <w:t>21</w:t>
      </w:r>
      <w:r w:rsidR="003E2AE8" w:rsidRPr="003E2AE8">
        <w:rPr>
          <w:rFonts w:ascii="Times New Roman" w:hAnsi="Times New Roman" w:cs="Times New Roman"/>
          <w:sz w:val="28"/>
          <w:szCs w:val="28"/>
        </w:rPr>
        <w:t>-202</w:t>
      </w:r>
      <w:r w:rsidR="003E2AE8">
        <w:rPr>
          <w:rFonts w:ascii="Times New Roman" w:hAnsi="Times New Roman" w:cs="Times New Roman"/>
          <w:sz w:val="28"/>
          <w:szCs w:val="28"/>
        </w:rPr>
        <w:t>5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 годы</w:t>
      </w:r>
      <w:r w:rsidR="00E47B02">
        <w:rPr>
          <w:rFonts w:ascii="Times New Roman" w:hAnsi="Times New Roman" w:cs="Times New Roman"/>
          <w:sz w:val="28"/>
          <w:szCs w:val="28"/>
        </w:rPr>
        <w:t>»</w:t>
      </w:r>
      <w:r w:rsidR="00522865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Кольского района от</w:t>
      </w:r>
      <w:r w:rsidR="00074598">
        <w:rPr>
          <w:rFonts w:ascii="Times New Roman" w:hAnsi="Times New Roman" w:cs="Times New Roman"/>
          <w:sz w:val="28"/>
          <w:szCs w:val="28"/>
        </w:rPr>
        <w:t xml:space="preserve"> </w:t>
      </w:r>
      <w:r w:rsidR="00D86F20">
        <w:rPr>
          <w:rFonts w:ascii="Times New Roman" w:hAnsi="Times New Roman" w:cs="Times New Roman"/>
          <w:sz w:val="28"/>
          <w:szCs w:val="28"/>
        </w:rPr>
        <w:t>05.04</w:t>
      </w:r>
      <w:r w:rsidR="002166A7">
        <w:rPr>
          <w:rFonts w:ascii="Times New Roman" w:hAnsi="Times New Roman" w:cs="Times New Roman"/>
          <w:sz w:val="28"/>
          <w:szCs w:val="28"/>
        </w:rPr>
        <w:t>.202</w:t>
      </w:r>
      <w:r w:rsidR="00D86F20">
        <w:rPr>
          <w:rFonts w:ascii="Times New Roman" w:hAnsi="Times New Roman" w:cs="Times New Roman"/>
          <w:sz w:val="28"/>
          <w:szCs w:val="28"/>
        </w:rPr>
        <w:t>1</w:t>
      </w:r>
      <w:r w:rsidR="00522865">
        <w:rPr>
          <w:rFonts w:ascii="Times New Roman" w:hAnsi="Times New Roman" w:cs="Times New Roman"/>
          <w:sz w:val="28"/>
          <w:szCs w:val="28"/>
        </w:rPr>
        <w:t xml:space="preserve"> № </w:t>
      </w:r>
      <w:r w:rsidR="00D86F20">
        <w:rPr>
          <w:rFonts w:ascii="Times New Roman" w:hAnsi="Times New Roman" w:cs="Times New Roman"/>
          <w:sz w:val="28"/>
          <w:szCs w:val="28"/>
        </w:rPr>
        <w:t>436</w:t>
      </w:r>
      <w:r w:rsidR="00522865">
        <w:rPr>
          <w:rFonts w:ascii="Times New Roman" w:hAnsi="Times New Roman" w:cs="Times New Roman"/>
          <w:sz w:val="28"/>
          <w:szCs w:val="28"/>
        </w:rPr>
        <w:t>)</w:t>
      </w:r>
      <w:r w:rsidR="003E2AE8" w:rsidRPr="003E2AE8">
        <w:rPr>
          <w:rFonts w:ascii="Times New Roman" w:hAnsi="Times New Roman" w:cs="Times New Roman"/>
          <w:sz w:val="28"/>
          <w:szCs w:val="28"/>
        </w:rPr>
        <w:t xml:space="preserve">, изложив ее в прилагаемой редакции. </w:t>
      </w:r>
    </w:p>
    <w:p w:rsidR="008314E3" w:rsidRDefault="008314E3" w:rsidP="003E2AE8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Default="001D0680" w:rsidP="003E2AE8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EFB" w:rsidRPr="00AA1D04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8314E3" w:rsidRDefault="008314E3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Pr="00AA1D04" w:rsidRDefault="008314E3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EFB" w:rsidRPr="00AA1D0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694EFB">
        <w:rPr>
          <w:rFonts w:ascii="Times New Roman" w:hAnsi="Times New Roman" w:cs="Times New Roman"/>
          <w:sz w:val="28"/>
          <w:szCs w:val="28"/>
        </w:rPr>
        <w:br/>
      </w:r>
      <w:r w:rsidR="00694EFB" w:rsidRPr="00AA1D04">
        <w:rPr>
          <w:rFonts w:ascii="Times New Roman" w:hAnsi="Times New Roman" w:cs="Times New Roman"/>
          <w:sz w:val="28"/>
          <w:szCs w:val="28"/>
        </w:rPr>
        <w:t>за собой.</w:t>
      </w: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Pr="00AA1D04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EFB" w:rsidRDefault="00694EFB" w:rsidP="00694EFB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D04">
        <w:rPr>
          <w:rFonts w:ascii="Times New Roman" w:hAnsi="Times New Roman" w:cs="Times New Roman"/>
          <w:sz w:val="28"/>
          <w:szCs w:val="28"/>
        </w:rPr>
        <w:t>Глав</w:t>
      </w:r>
      <w:r w:rsidR="00D86F20">
        <w:rPr>
          <w:rFonts w:ascii="Times New Roman" w:hAnsi="Times New Roman" w:cs="Times New Roman"/>
          <w:sz w:val="28"/>
          <w:szCs w:val="28"/>
        </w:rPr>
        <w:t>а</w:t>
      </w:r>
      <w:r w:rsidRPr="00AA1D04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AA1D04">
        <w:rPr>
          <w:rFonts w:ascii="Times New Roman" w:hAnsi="Times New Roman" w:cs="Times New Roman"/>
          <w:sz w:val="28"/>
          <w:szCs w:val="28"/>
        </w:rPr>
        <w:tab/>
      </w:r>
      <w:r w:rsidRPr="00AA1D04">
        <w:rPr>
          <w:rFonts w:ascii="Times New Roman" w:hAnsi="Times New Roman" w:cs="Times New Roman"/>
          <w:sz w:val="28"/>
          <w:szCs w:val="28"/>
        </w:rPr>
        <w:tab/>
      </w:r>
      <w:r w:rsidRPr="00AA1D0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86F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F20">
        <w:rPr>
          <w:rFonts w:ascii="Times New Roman" w:hAnsi="Times New Roman" w:cs="Times New Roman"/>
          <w:sz w:val="28"/>
          <w:szCs w:val="28"/>
        </w:rPr>
        <w:t>А.П. Лихолат</w:t>
      </w:r>
    </w:p>
    <w:p w:rsidR="00694EFB" w:rsidRDefault="00694EF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694EFB" w:rsidSect="00693E66">
          <w:headerReference w:type="default" r:id="rId10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694EFB" w:rsidRPr="00B1529F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B1529F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:rsidR="00B1529F" w:rsidRPr="00B1529F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B1529F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:rsidR="00B1529F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B1529F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:rsidR="00B1529F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от </w:t>
      </w:r>
      <w:r w:rsidR="00914BCA">
        <w:rPr>
          <w:rFonts w:ascii="Times New Roman" w:hAnsi="Times New Roman" w:cs="Times New Roman"/>
          <w:sz w:val="24"/>
          <w:szCs w:val="24"/>
          <w:lang w:eastAsia="x-none"/>
        </w:rPr>
        <w:t>20.04.2021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x-none"/>
        </w:rPr>
        <w:t xml:space="preserve"> № </w:t>
      </w:r>
      <w:r w:rsidR="00914BCA">
        <w:rPr>
          <w:rFonts w:ascii="Times New Roman" w:hAnsi="Times New Roman" w:cs="Times New Roman"/>
          <w:sz w:val="24"/>
          <w:szCs w:val="24"/>
          <w:lang w:eastAsia="x-none"/>
        </w:rPr>
        <w:t>515</w:t>
      </w:r>
    </w:p>
    <w:p w:rsidR="002166A7" w:rsidRPr="00B1529F" w:rsidRDefault="002166A7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B1529F" w:rsidRDefault="00B1529F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9C007B" w:rsidRPr="00AA1D04" w:rsidRDefault="009C007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АЯ</w:t>
      </w: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А</w:t>
      </w: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9C007B" w:rsidRPr="00AA1D04" w:rsidRDefault="00E47B02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C007B" w:rsidRPr="00AA1D04">
        <w:rPr>
          <w:rFonts w:ascii="Times New Roman" w:hAnsi="Times New Roman" w:cs="Times New Roman"/>
          <w:b/>
          <w:sz w:val="24"/>
          <w:szCs w:val="24"/>
        </w:rPr>
        <w:t>РАЗВИТИЕ МУНИЦИПАЛЬНОГО 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007B"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474CA">
        <w:rPr>
          <w:rFonts w:ascii="Times New Roman" w:hAnsi="Times New Roman" w:cs="Times New Roman"/>
          <w:b/>
          <w:sz w:val="24"/>
          <w:szCs w:val="24"/>
        </w:rPr>
        <w:t>21</w:t>
      </w:r>
      <w:r w:rsidR="009C007B" w:rsidRPr="00AA1D04">
        <w:rPr>
          <w:rFonts w:ascii="Times New Roman" w:hAnsi="Times New Roman" w:cs="Times New Roman"/>
          <w:b/>
          <w:sz w:val="24"/>
          <w:szCs w:val="24"/>
        </w:rPr>
        <w:t>-202</w:t>
      </w:r>
      <w:r w:rsidR="009474CA">
        <w:rPr>
          <w:rFonts w:ascii="Times New Roman" w:hAnsi="Times New Roman" w:cs="Times New Roman"/>
          <w:b/>
          <w:sz w:val="24"/>
          <w:szCs w:val="24"/>
        </w:rPr>
        <w:t>5</w:t>
      </w:r>
      <w:r w:rsidR="009C007B"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9C007B" w:rsidRDefault="009C007B" w:rsidP="00386B5D">
      <w:pPr>
        <w:widowControl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8314E3" w:rsidRDefault="008314E3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0D51C4" w:rsidRPr="00AA1D04" w:rsidRDefault="000D51C4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ПАСПОРТ</w:t>
      </w:r>
    </w:p>
    <w:p w:rsidR="000D51C4" w:rsidRPr="00AA1D04" w:rsidRDefault="000D51C4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МУНИЦИПАЛЬНОЙ ПРОГРАММЫ </w:t>
      </w:r>
    </w:p>
    <w:p w:rsidR="000D51C4" w:rsidRPr="00AA1D04" w:rsidRDefault="00E47B02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D51C4" w:rsidRPr="00AA1D0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14D66" w:rsidRPr="00AA1D04">
        <w:rPr>
          <w:rFonts w:ascii="Times New Roman" w:hAnsi="Times New Roman" w:cs="Times New Roman"/>
          <w:b/>
          <w:sz w:val="24"/>
          <w:szCs w:val="24"/>
        </w:rPr>
        <w:t>МУНИЦИПАЛЬНОГО 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D51C4"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474CA">
        <w:rPr>
          <w:rFonts w:ascii="Times New Roman" w:hAnsi="Times New Roman" w:cs="Times New Roman"/>
          <w:b/>
          <w:sz w:val="24"/>
          <w:szCs w:val="24"/>
        </w:rPr>
        <w:t>21</w:t>
      </w:r>
      <w:r w:rsidR="0068737C" w:rsidRPr="00AA1D04">
        <w:rPr>
          <w:rFonts w:ascii="Times New Roman" w:hAnsi="Times New Roman" w:cs="Times New Roman"/>
          <w:b/>
          <w:sz w:val="24"/>
          <w:szCs w:val="24"/>
        </w:rPr>
        <w:t>-202</w:t>
      </w:r>
      <w:r w:rsidR="009474CA">
        <w:rPr>
          <w:rFonts w:ascii="Times New Roman" w:hAnsi="Times New Roman" w:cs="Times New Roman"/>
          <w:b/>
          <w:sz w:val="24"/>
          <w:szCs w:val="24"/>
        </w:rPr>
        <w:t>5</w:t>
      </w:r>
      <w:r w:rsidR="000D51C4"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4650AD" w:rsidRPr="00AA1D04" w:rsidRDefault="004650AD" w:rsidP="000D51C4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0D51C4" w:rsidRPr="004650AD" w:rsidTr="00F4165F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35" w:rsidRPr="004650AD" w:rsidRDefault="00362801" w:rsidP="009B0C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 w:rsidR="00D14D66" w:rsidRPr="004650AD">
              <w:rPr>
                <w:rFonts w:ascii="Times New Roman" w:hAnsi="Times New Roman" w:cs="Times New Roman"/>
                <w:sz w:val="22"/>
                <w:szCs w:val="22"/>
              </w:rPr>
              <w:t>деятельности администрации Кольского района и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4D66" w:rsidRPr="004650AD">
              <w:rPr>
                <w:rFonts w:ascii="Times New Roman" w:hAnsi="Times New Roman" w:cs="Times New Roman"/>
                <w:sz w:val="22"/>
                <w:szCs w:val="22"/>
              </w:rPr>
              <w:t>муниципальных учреждений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14D66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подведомственных администрации Кольского района</w:t>
            </w:r>
            <w:r w:rsidR="00653CA1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(далее также Администрация)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14D66" w:rsidRPr="004650AD">
              <w:rPr>
                <w:rFonts w:ascii="Times New Roman" w:hAnsi="Times New Roman" w:cs="Times New Roman"/>
                <w:sz w:val="22"/>
                <w:szCs w:val="22"/>
              </w:rPr>
              <w:t>по выполнению муниципальных функций и государственных полномочий.</w:t>
            </w:r>
          </w:p>
          <w:p w:rsidR="00D14D66" w:rsidRPr="004650AD" w:rsidRDefault="00D14D66" w:rsidP="005970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квалифицированного кадрового состава </w:t>
            </w:r>
            <w:r w:rsidR="00597040" w:rsidRPr="004650AD">
              <w:rPr>
                <w:rFonts w:ascii="Times New Roman" w:hAnsi="Times New Roman" w:cs="Times New Roman"/>
                <w:sz w:val="22"/>
                <w:szCs w:val="22"/>
              </w:rPr>
              <w:t>работников администрации Кольского района</w:t>
            </w:r>
            <w:r w:rsidR="00E47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4650AD" w:rsidTr="00386B5D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7" w:rsidRPr="004650AD" w:rsidRDefault="00F4165F" w:rsidP="00F41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50AD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131467" w:rsidRPr="004650AD">
              <w:rPr>
                <w:rFonts w:ascii="Times New Roman" w:hAnsi="Times New Roman"/>
                <w:sz w:val="22"/>
                <w:szCs w:val="22"/>
              </w:rPr>
              <w:t>Обеспечить деятельность администрации Кольского района и муниципальных учреждений, подведомственных администрации Кольского района.</w:t>
            </w:r>
          </w:p>
          <w:p w:rsidR="008431E2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431E2" w:rsidRPr="004650AD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нормативной правовой базы по вопросам развития муниципальной и кадровой службы.</w:t>
            </w:r>
          </w:p>
          <w:p w:rsidR="00131467" w:rsidRPr="004650AD" w:rsidRDefault="00F4165F" w:rsidP="008862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="00886216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необходимых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условий для профессионального развития </w:t>
            </w:r>
            <w:r w:rsidR="00886216" w:rsidRPr="004650AD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="00597040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Кольского райо</w:t>
            </w:r>
            <w:r w:rsidR="00886216" w:rsidRPr="004650A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E47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4650AD" w:rsidTr="00386B5D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7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Рейтинг муниципального района по итогам оценки эффективности деятельности органов местного самоуправления.</w:t>
            </w:r>
          </w:p>
          <w:p w:rsidR="00131467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бюджета Кольского района и областного бюджета.</w:t>
            </w:r>
          </w:p>
          <w:p w:rsidR="00131467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Количество утвержденных муниципальных правовых актов.</w:t>
            </w:r>
          </w:p>
          <w:p w:rsidR="00F62C18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Доля выявленных прокуратурой нарушений к общему количеству утвержденных муниципальных правовых актов</w:t>
            </w:r>
            <w:r w:rsidR="00F62C18" w:rsidRPr="004650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31467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получивших финансирование на осуществление деятельности.</w:t>
            </w:r>
          </w:p>
          <w:p w:rsidR="00131467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Наличие минимального пакета муниципальных правовых ак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тов,</w:t>
            </w:r>
            <w:r w:rsidR="00ED6736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регламентирующих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вопросы муниципальной службы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и кадров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Наличие минимального пакета муниципальных правовых акто</w:t>
            </w:r>
            <w:r w:rsidR="00852239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в, регламентирующих вопросы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антикоррупционной деятельности. 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Доля Положений о структурных подразделениях, прошедших анализ и юридическую оценку с целью исключения дублирующих функций и задач.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Доля должностных инструкций 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, прошедших анализ и юридическую оценку с целью исключения дублирующих функций и задач.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работников,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>участвовавших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семинарах 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с выдачей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>подтверждающих документов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, и (или)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>получивших дополнительное профессиональное образование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, с получением </w:t>
            </w:r>
            <w:r w:rsidR="0030636C" w:rsidRPr="004650AD">
              <w:rPr>
                <w:rFonts w:ascii="Times New Roman" w:hAnsi="Times New Roman" w:cs="Times New Roman"/>
                <w:sz w:val="22"/>
                <w:szCs w:val="22"/>
              </w:rPr>
              <w:t>подтверждающих документов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Проведение процедур аттестации.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Автоматизированная форма ведения кадрового учета с применением программного продукта.</w:t>
            </w:r>
          </w:p>
          <w:p w:rsidR="00380B21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Формирование и ведение кадрового резерва.</w:t>
            </w:r>
          </w:p>
          <w:p w:rsidR="00131467" w:rsidRPr="004650AD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14. </w:t>
            </w:r>
            <w:r w:rsidR="00131467" w:rsidRPr="004650AD">
              <w:rPr>
                <w:rFonts w:ascii="Times New Roman" w:hAnsi="Times New Roman" w:cs="Times New Roman"/>
                <w:sz w:val="22"/>
                <w:szCs w:val="22"/>
              </w:rPr>
              <w:t>Ведение реестра муниципальных служа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r w:rsidR="00E47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80B21" w:rsidRPr="004650AD" w:rsidTr="00386B5D">
        <w:trPr>
          <w:tblCellSpacing w:w="5" w:type="nil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Перечень подпрограмм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380B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Подпрограмма 1. «Обеспечение деятельности</w:t>
            </w:r>
            <w:r w:rsidR="000739C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и функций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Кольского района</w:t>
            </w:r>
            <w:r w:rsidR="001A5EEA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и государственных полномочий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80B21" w:rsidRPr="004650AD" w:rsidTr="00386B5D">
        <w:trPr>
          <w:trHeight w:val="690"/>
          <w:tblCellSpacing w:w="5" w:type="nil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1A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Подпрограмма 2. «Обеспечение деятельности муниципальных учреждений, подведомственных администрации Кольского района по выполнению муниципальных функций»</w:t>
            </w:r>
          </w:p>
        </w:tc>
      </w:tr>
      <w:tr w:rsidR="00380B21" w:rsidRPr="004650AD" w:rsidTr="00386B5D">
        <w:trPr>
          <w:trHeight w:val="183"/>
          <w:tblCellSpacing w:w="5" w:type="nil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43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Подпрограмма 3. «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Развитие кадрового потенциала администрации Кольского района</w:t>
            </w:r>
            <w:r w:rsidR="004302CB" w:rsidRPr="004650A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D51C4" w:rsidRPr="004650AD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6" w:rsidRPr="004650AD" w:rsidRDefault="008B4C5B" w:rsidP="00873C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0D51C4" w:rsidRPr="004650AD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927D92" w:rsidP="00385A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Кольского района (отдел </w:t>
            </w:r>
            <w:r w:rsidR="00380B21" w:rsidRPr="004650AD">
              <w:rPr>
                <w:rFonts w:ascii="Times New Roman" w:hAnsi="Times New Roman" w:cs="Times New Roman"/>
                <w:sz w:val="22"/>
                <w:szCs w:val="22"/>
              </w:rPr>
              <w:t>бухгал</w:t>
            </w:r>
            <w:r w:rsidR="00385AE8" w:rsidRPr="004650AD">
              <w:rPr>
                <w:rFonts w:ascii="Times New Roman" w:hAnsi="Times New Roman" w:cs="Times New Roman"/>
                <w:sz w:val="22"/>
                <w:szCs w:val="22"/>
              </w:rPr>
              <w:t>терского учета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D51C4" w:rsidRPr="004650AD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4650AD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34385F" w:rsidRDefault="008B4C5B" w:rsidP="00947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A5C13" w:rsidRPr="003438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A5C13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D51C4" w:rsidRPr="004650AD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5B4A69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62" w:rsidRPr="005B4A69" w:rsidRDefault="00563D62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 Программе:</w:t>
            </w:r>
          </w:p>
          <w:p w:rsidR="00563D62" w:rsidRPr="005B4A69" w:rsidRDefault="00563D62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147ACE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04D2C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9168B">
              <w:rPr>
                <w:rFonts w:ascii="Times New Roman" w:hAnsi="Times New Roman" w:cs="Times New Roman"/>
                <w:b/>
                <w:sz w:val="22"/>
                <w:szCs w:val="22"/>
              </w:rPr>
              <w:t> 5</w:t>
            </w:r>
            <w:r w:rsidR="006E5574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  <w:r w:rsidR="009B6368">
              <w:rPr>
                <w:rFonts w:ascii="Times New Roman" w:hAnsi="Times New Roman" w:cs="Times New Roman"/>
                <w:b/>
                <w:sz w:val="22"/>
                <w:szCs w:val="22"/>
              </w:rPr>
              <w:t> 322,5</w:t>
            </w:r>
            <w:r w:rsidR="00994AF0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</w:t>
            </w: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ыс. рублей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4650AD" w:rsidRPr="005B4A69" w:rsidRDefault="000D7B33" w:rsidP="00ED6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895E77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9168B">
              <w:rPr>
                <w:rFonts w:ascii="Times New Roman" w:hAnsi="Times New Roman" w:cs="Times New Roman"/>
                <w:b/>
                <w:sz w:val="22"/>
                <w:szCs w:val="22"/>
              </w:rPr>
              <w:t> 45</w:t>
            </w:r>
            <w:r w:rsidR="007818D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B9168B">
              <w:rPr>
                <w:rFonts w:ascii="Times New Roman" w:hAnsi="Times New Roman" w:cs="Times New Roman"/>
                <w:b/>
                <w:sz w:val="22"/>
                <w:szCs w:val="22"/>
              </w:rPr>
              <w:t> 784,1</w:t>
            </w:r>
            <w:r w:rsidR="00BA1A9A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6A8B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</w:t>
            </w:r>
            <w:r w:rsidR="00330971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бюджета 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>Кольского района:</w:t>
            </w:r>
          </w:p>
          <w:p w:rsidR="00563D62" w:rsidRPr="005B4A69" w:rsidRDefault="00563D62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5B4A6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9168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7818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9168B">
              <w:rPr>
                <w:rFonts w:ascii="Times New Roman" w:hAnsi="Times New Roman" w:cs="Times New Roman"/>
                <w:sz w:val="22"/>
                <w:szCs w:val="22"/>
              </w:rPr>
              <w:t>287,9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:rsidR="00563D62" w:rsidRPr="005B4A69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9168B">
              <w:rPr>
                <w:rFonts w:ascii="Times New Roman" w:hAnsi="Times New Roman" w:cs="Times New Roman"/>
                <w:sz w:val="22"/>
                <w:szCs w:val="22"/>
              </w:rPr>
              <w:t>288923,7</w:t>
            </w:r>
            <w:r w:rsidR="00BA1A9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4A5C13" w:rsidRPr="005B4A69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B33" w:rsidRPr="005B4A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168B">
              <w:rPr>
                <w:rFonts w:ascii="Times New Roman" w:hAnsi="Times New Roman" w:cs="Times New Roman"/>
                <w:sz w:val="22"/>
                <w:szCs w:val="22"/>
              </w:rPr>
              <w:t>287123,5</w:t>
            </w:r>
            <w:r w:rsidR="00BA1A9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68737C" w:rsidRPr="005B4A69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521AB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A9A" w:rsidRPr="005B4A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895E77" w:rsidRPr="005B4A69">
              <w:rPr>
                <w:rFonts w:ascii="Times New Roman" w:hAnsi="Times New Roman" w:cs="Times New Roman"/>
                <w:sz w:val="22"/>
                <w:szCs w:val="22"/>
              </w:rPr>
              <w:t> 224,5</w:t>
            </w:r>
            <w:r w:rsidR="00BA1A9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5C13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рублей,</w:t>
            </w:r>
          </w:p>
          <w:p w:rsidR="0068737C" w:rsidRPr="005B4A69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B33" w:rsidRPr="005B4A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8737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  <w:r w:rsidR="00895E77" w:rsidRPr="005B4A69">
              <w:rPr>
                <w:rFonts w:ascii="Times New Roman" w:hAnsi="Times New Roman" w:cs="Times New Roman"/>
                <w:sz w:val="22"/>
                <w:szCs w:val="22"/>
              </w:rPr>
              <w:t> 224,5</w:t>
            </w:r>
            <w:r w:rsidR="00BA4F53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563D62" w:rsidRPr="005B4A69" w:rsidRDefault="000D7B33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BA4F53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7E13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FE3366">
              <w:rPr>
                <w:rFonts w:ascii="Times New Roman" w:hAnsi="Times New Roman" w:cs="Times New Roman"/>
                <w:b/>
                <w:sz w:val="22"/>
                <w:szCs w:val="22"/>
              </w:rPr>
              <w:t> 380,7</w:t>
            </w:r>
            <w:r w:rsidR="007F6B73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6A8B"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D62" w:rsidRPr="005B4A69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бюджета:</w:t>
            </w:r>
          </w:p>
          <w:p w:rsidR="00563D62" w:rsidRPr="005B4A69" w:rsidRDefault="00563D62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5B4A6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0E1100" w:rsidRPr="005B4A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6B73" w:rsidRPr="005B4A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 231,9</w:t>
            </w:r>
            <w:r w:rsidR="00521ABA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63F26" w:rsidRPr="005B4A69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63F26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963F26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2B5E84" w:rsidRPr="005B4A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 332,1</w:t>
            </w:r>
            <w:r w:rsidR="002B5E84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:rsidR="008136E0" w:rsidRPr="005B4A69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136E0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5B4A6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8136E0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A4F53" w:rsidRPr="005B4A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3 605,5</w:t>
            </w:r>
            <w:r w:rsidR="00BA4F53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6E0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A04D2C" w:rsidRPr="005B4A69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A04D2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13 605,</w:t>
            </w:r>
            <w:r w:rsidR="00546B0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B5E84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4D2C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:rsidR="00421A4E" w:rsidRDefault="009474CA" w:rsidP="008314E3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C42F7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7E13AD">
              <w:rPr>
                <w:rFonts w:ascii="Times New Roman" w:hAnsi="Times New Roman" w:cs="Times New Roman"/>
                <w:sz w:val="22"/>
                <w:szCs w:val="22"/>
              </w:rPr>
              <w:t>13 605,6</w:t>
            </w:r>
            <w:r w:rsidR="00BA4F53"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14E3" w:rsidRPr="005B4A69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7A19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E13AD" w:rsidRPr="005B4A69" w:rsidRDefault="007E13AD" w:rsidP="007E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A9708E">
              <w:rPr>
                <w:rFonts w:ascii="Times New Roman" w:hAnsi="Times New Roman" w:cs="Times New Roman"/>
                <w:b/>
                <w:sz w:val="22"/>
                <w:szCs w:val="22"/>
              </w:rPr>
              <w:t>7157,7</w:t>
            </w:r>
            <w:r w:rsidRPr="005B4A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тыс. рублей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Кольского района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E13AD" w:rsidRPr="005B4A69" w:rsidRDefault="007E13AD" w:rsidP="00A9708E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A9708E">
              <w:rPr>
                <w:rFonts w:ascii="Times New Roman" w:hAnsi="Times New Roman" w:cs="Times New Roman"/>
                <w:sz w:val="22"/>
                <w:szCs w:val="22"/>
              </w:rPr>
              <w:t>7157,7</w:t>
            </w:r>
            <w:r w:rsidRPr="005B4A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4650AD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C4" w:rsidRPr="004650AD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</w:t>
            </w:r>
            <w:r w:rsidR="004650A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21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реал</w:t>
            </w:r>
            <w:r w:rsidR="00873CF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изация программных мероприятий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обеспечит деятельность администрации Кольского района</w:t>
            </w:r>
            <w:r w:rsidR="005D1950" w:rsidRPr="004650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D51C4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реал</w:t>
            </w:r>
            <w:r w:rsidR="00873CF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изация программных мероприятий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обеспечит деятельность муниципальных учреждений, подведомственных администрации Кольского района</w:t>
            </w:r>
            <w:r w:rsidR="005D1950" w:rsidRPr="004650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80B21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- 100% доля Положений о структурных подразделениях, должностных инструкций муниципальных служащих, прошедших анализ и юридическую оценку с целью исключения дублирующих функций и за</w:t>
            </w:r>
            <w:r w:rsidR="005D1950" w:rsidRPr="004650AD">
              <w:rPr>
                <w:rFonts w:ascii="Times New Roman" w:hAnsi="Times New Roman" w:cs="Times New Roman"/>
                <w:sz w:val="22"/>
                <w:szCs w:val="22"/>
              </w:rPr>
              <w:t>дач,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A0285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- не менее </w:t>
            </w:r>
            <w:r w:rsidR="0090588C" w:rsidRPr="004650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администрации, в течение календарного года </w:t>
            </w:r>
            <w:r w:rsidR="005A0285" w:rsidRPr="004650AD">
              <w:rPr>
                <w:rFonts w:ascii="Times New Roman" w:hAnsi="Times New Roman" w:cs="Times New Roman"/>
                <w:sz w:val="22"/>
                <w:szCs w:val="22"/>
              </w:rPr>
              <w:t>участвовавших в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семинарах</w:t>
            </w:r>
            <w:r w:rsidR="00873CF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A0285" w:rsidRPr="004650AD">
              <w:rPr>
                <w:rFonts w:ascii="Times New Roman" w:hAnsi="Times New Roman" w:cs="Times New Roman"/>
                <w:sz w:val="22"/>
                <w:szCs w:val="22"/>
              </w:rPr>
              <w:t>получивших дополнительное профессиональное образование,</w:t>
            </w:r>
          </w:p>
          <w:p w:rsidR="00380B21" w:rsidRPr="004650AD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- 100% доля муниципальных служащих, прошедших аттестацию</w:t>
            </w:r>
            <w:r w:rsidR="00541CED" w:rsidRPr="004650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41CED" w:rsidRPr="004650AD" w:rsidRDefault="00541CED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- 100% переход на автоматизированную форму </w:t>
            </w:r>
            <w:r w:rsidR="00ED6736" w:rsidRPr="004650AD">
              <w:rPr>
                <w:rFonts w:ascii="Times New Roman" w:hAnsi="Times New Roman" w:cs="Times New Roman"/>
                <w:sz w:val="22"/>
                <w:szCs w:val="22"/>
              </w:rPr>
              <w:t>ведения кадрового учета с применением программного продукта,</w:t>
            </w:r>
          </w:p>
          <w:p w:rsidR="00ED6736" w:rsidRPr="004650AD" w:rsidRDefault="00ED6736" w:rsidP="004650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 сформированный кадровый резерв, позволяющий создать условия для профессионал</w:t>
            </w:r>
            <w:r w:rsidR="0046575C" w:rsidRPr="004650AD">
              <w:rPr>
                <w:rFonts w:ascii="Times New Roman" w:hAnsi="Times New Roman" w:cs="Times New Roman"/>
                <w:sz w:val="22"/>
                <w:szCs w:val="22"/>
              </w:rPr>
              <w:t>ьного и должностного роста муни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ципальных служащих, оперативного замещения вакантных должностей муниципальной службы</w:t>
            </w:r>
          </w:p>
        </w:tc>
      </w:tr>
    </w:tbl>
    <w:p w:rsidR="00DC1765" w:rsidRDefault="00DC1765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6F1C01" w:rsidRDefault="006F1C01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8314E3" w:rsidRDefault="008314E3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942180" w:rsidRPr="004650AD" w:rsidRDefault="008314E3" w:rsidP="00E66D78">
      <w:pPr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x-none" w:eastAsia="x-none"/>
        </w:rPr>
        <w:br w:type="page"/>
      </w:r>
      <w:r w:rsidR="00942180" w:rsidRPr="004650AD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  <w:r w:rsidR="00E66D78" w:rsidRPr="004650AD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942180" w:rsidRPr="004650AD">
        <w:rPr>
          <w:rFonts w:ascii="Times New Roman" w:hAnsi="Times New Roman" w:cs="Times New Roman"/>
          <w:b/>
          <w:sz w:val="24"/>
          <w:szCs w:val="24"/>
          <w:lang w:eastAsia="x-none"/>
        </w:rPr>
        <w:t>ПОДПРОГРАММЫ</w:t>
      </w:r>
      <w:r w:rsidR="00F4165F" w:rsidRPr="004650AD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№ 1</w:t>
      </w:r>
    </w:p>
    <w:p w:rsidR="00E66D78" w:rsidRPr="004650AD" w:rsidRDefault="00D3561B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0A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EEA" w:rsidRPr="004650AD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3C7E16" w:rsidRPr="004650AD">
        <w:rPr>
          <w:rFonts w:ascii="Times New Roman" w:hAnsi="Times New Roman" w:cs="Times New Roman"/>
          <w:b/>
          <w:sz w:val="24"/>
          <w:szCs w:val="24"/>
        </w:rPr>
        <w:t xml:space="preserve">и функций </w:t>
      </w:r>
      <w:r w:rsidR="001A5EEA" w:rsidRPr="004650AD">
        <w:rPr>
          <w:rFonts w:ascii="Times New Roman" w:hAnsi="Times New Roman" w:cs="Times New Roman"/>
          <w:b/>
          <w:sz w:val="24"/>
          <w:szCs w:val="24"/>
        </w:rPr>
        <w:t xml:space="preserve">администрации Кольского района </w:t>
      </w:r>
    </w:p>
    <w:p w:rsidR="00877341" w:rsidRPr="004650AD" w:rsidRDefault="001A5EEA" w:rsidP="00E66D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0AD">
        <w:rPr>
          <w:rFonts w:ascii="Times New Roman" w:hAnsi="Times New Roman" w:cs="Times New Roman"/>
          <w:b/>
          <w:sz w:val="24"/>
          <w:szCs w:val="24"/>
        </w:rPr>
        <w:t>и государственных полномочий</w:t>
      </w:r>
      <w:r w:rsidR="00D3561B" w:rsidRPr="004650A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650AD" w:rsidRPr="004650AD" w:rsidRDefault="004650AD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840"/>
      </w:tblGrid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  <w:r w:rsidR="00F4165F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программы, в которую входит подпрограмма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1" w:rsidRPr="004650AD" w:rsidRDefault="003C7E16" w:rsidP="007367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736761" w:rsidRPr="004650AD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муниципального управления</w:t>
            </w:r>
            <w:r w:rsidRPr="004650AD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736761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на 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36761" w:rsidRPr="004650A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36761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942180" w:rsidRPr="004650AD" w:rsidRDefault="00942180" w:rsidP="00881C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0739C7" w:rsidP="00FE3E0D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</w:t>
            </w:r>
            <w:r w:rsidR="003B6C88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Кольского района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по выполнению муниципальных функций и государственных полномочий</w:t>
            </w:r>
          </w:p>
        </w:tc>
      </w:tr>
      <w:tr w:rsidR="00942180" w:rsidRPr="004650AD" w:rsidTr="004650AD">
        <w:trPr>
          <w:trHeight w:val="34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7F11C9" w:rsidP="00873CFD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650AD">
              <w:rPr>
                <w:rFonts w:ascii="Times New Roman" w:hAnsi="Times New Roman"/>
                <w:sz w:val="22"/>
                <w:szCs w:val="22"/>
              </w:rPr>
              <w:t xml:space="preserve">Обеспечить деятельность администрации Кольского района </w:t>
            </w:r>
          </w:p>
        </w:tc>
      </w:tr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4650A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(с указанием значений по го</w:t>
            </w:r>
            <w:r w:rsidR="00F73137" w:rsidRPr="004650AD">
              <w:rPr>
                <w:rFonts w:ascii="Times New Roman" w:eastAsia="Calibri" w:hAnsi="Times New Roman" w:cs="Times New Roman"/>
                <w:sz w:val="22"/>
                <w:szCs w:val="22"/>
              </w:rPr>
              <w:t>дам)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9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Рейтинг муниципа</w:t>
            </w:r>
            <w:r w:rsidR="000739C7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льного района по итогам оценки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органов местного самоуправления.</w:t>
            </w:r>
          </w:p>
          <w:p w:rsidR="007F11C9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бюджета Кольского района и областного бюджета.</w:t>
            </w:r>
          </w:p>
          <w:p w:rsidR="007F11C9" w:rsidRPr="004650AD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Количество утвержденных муниципальных правовых актов.</w:t>
            </w:r>
          </w:p>
          <w:p w:rsidR="003A030F" w:rsidRPr="004650AD" w:rsidRDefault="00F4165F" w:rsidP="001D35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Доля выявленных прокуратурой нарушений к общему количеству утвержденных муниципаль</w:t>
            </w:r>
            <w:r w:rsidR="00873CFD" w:rsidRPr="004650AD">
              <w:rPr>
                <w:rFonts w:ascii="Times New Roman" w:hAnsi="Times New Roman" w:cs="Times New Roman"/>
                <w:sz w:val="22"/>
                <w:szCs w:val="22"/>
              </w:rPr>
              <w:t>ных правовых актов</w:t>
            </w:r>
          </w:p>
        </w:tc>
      </w:tr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7E558C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</w:t>
            </w:r>
            <w:r w:rsidR="00942180"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194889" w:rsidP="00385A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Кольского района (отдел </w:t>
            </w:r>
            <w:r w:rsidR="007F11C9" w:rsidRPr="004650AD">
              <w:rPr>
                <w:rFonts w:ascii="Times New Roman" w:hAnsi="Times New Roman" w:cs="Times New Roman"/>
                <w:sz w:val="22"/>
                <w:szCs w:val="22"/>
              </w:rPr>
              <w:t>бухгалтерского учета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42180" w:rsidRPr="004650AD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Сроки и этапы реализации </w:t>
            </w:r>
            <w:r w:rsidR="004650AD" w:rsidRPr="004650AD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194889" w:rsidP="00947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692336" w:rsidRPr="00465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4650A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2180" w:rsidRPr="004650AD" w:rsidTr="00E66D78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подпрограммы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98" w:rsidRPr="0034385F" w:rsidRDefault="00CB1F98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 П</w:t>
            </w:r>
            <w:r w:rsidR="00563D62" w:rsidRPr="0034385F">
              <w:rPr>
                <w:rFonts w:ascii="Times New Roman" w:hAnsi="Times New Roman" w:cs="Times New Roman"/>
                <w:sz w:val="22"/>
                <w:szCs w:val="22"/>
              </w:rPr>
              <w:t>одп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рограмме:</w:t>
            </w:r>
          </w:p>
          <w:p w:rsidR="00CB1F98" w:rsidRPr="0034385F" w:rsidRDefault="00CB1F98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FE336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674513,5</w:t>
            </w:r>
            <w:r w:rsidR="00CC77EB" w:rsidRPr="0034385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CB1F98" w:rsidRPr="0034385F" w:rsidRDefault="009C06A4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A5E41">
              <w:rPr>
                <w:rFonts w:ascii="Times New Roman" w:hAnsi="Times New Roman" w:cs="Times New Roman"/>
                <w:b/>
                <w:sz w:val="22"/>
                <w:szCs w:val="22"/>
              </w:rPr>
              <w:t>607571,7</w:t>
            </w:r>
            <w:r w:rsidR="00177E5E"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10FA7"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="00410FA7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F98" w:rsidRPr="0034385F">
              <w:rPr>
                <w:rFonts w:ascii="Times New Roman" w:hAnsi="Times New Roman" w:cs="Times New Roman"/>
                <w:sz w:val="22"/>
                <w:szCs w:val="22"/>
              </w:rPr>
              <w:t>за счет средств</w:t>
            </w:r>
            <w:r w:rsidR="00177E5E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 w:rsidR="00CB1F98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Кольского района:</w:t>
            </w:r>
          </w:p>
          <w:p w:rsidR="00CB1F98" w:rsidRPr="0034385F" w:rsidRDefault="00CB1F98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</w:t>
            </w:r>
            <w:r w:rsidR="00871EEC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5E41">
              <w:rPr>
                <w:rFonts w:ascii="Times New Roman" w:hAnsi="Times New Roman" w:cs="Times New Roman"/>
                <w:sz w:val="22"/>
                <w:szCs w:val="22"/>
              </w:rPr>
              <w:t>130866,3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63F26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63F26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2166A7">
              <w:rPr>
                <w:rFonts w:ascii="Times New Roman" w:hAnsi="Times New Roman" w:cs="Times New Roman"/>
                <w:sz w:val="22"/>
                <w:szCs w:val="22"/>
              </w:rPr>
              <w:t>123 681,9</w:t>
            </w:r>
            <w:r w:rsidR="00CA1A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A7E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CA1A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63F26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337902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2166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2166A7">
              <w:rPr>
                <w:rFonts w:ascii="Times New Roman" w:hAnsi="Times New Roman" w:cs="Times New Roman"/>
                <w:sz w:val="22"/>
                <w:szCs w:val="22"/>
              </w:rPr>
              <w:t> 674,5</w:t>
            </w:r>
            <w:r w:rsidR="00C3524C" w:rsidRPr="00C352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63F26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37902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C62114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  <w:r w:rsidR="0041508F" w:rsidRPr="0041508F">
              <w:rPr>
                <w:rFonts w:ascii="Times New Roman" w:hAnsi="Times New Roman" w:cs="Times New Roman"/>
                <w:sz w:val="22"/>
                <w:szCs w:val="22"/>
              </w:rPr>
              <w:t xml:space="preserve"> 674,5 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63F26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963F26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41508F" w:rsidRPr="004150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41508F" w:rsidRPr="0041508F">
              <w:rPr>
                <w:rFonts w:ascii="Times New Roman" w:hAnsi="Times New Roman" w:cs="Times New Roman"/>
                <w:sz w:val="22"/>
                <w:szCs w:val="22"/>
              </w:rPr>
              <w:t xml:space="preserve"> 674,5 </w:t>
            </w:r>
            <w:r w:rsidR="00963F26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B1F98" w:rsidRPr="0034385F" w:rsidRDefault="00A4378C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FE3366">
              <w:rPr>
                <w:rFonts w:ascii="Times New Roman" w:hAnsi="Times New Roman" w:cs="Times New Roman"/>
                <w:b/>
                <w:sz w:val="22"/>
                <w:szCs w:val="22"/>
              </w:rPr>
              <w:t>66082,2</w:t>
            </w:r>
            <w:r w:rsidR="00177E5E"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D607E" w:rsidRPr="0034385F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F98" w:rsidRPr="0034385F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бюджета:</w:t>
            </w:r>
          </w:p>
          <w:p w:rsidR="00CB1F98" w:rsidRPr="0034385F" w:rsidRDefault="00CB1F98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FD607E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 972,2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4C7D23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337902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27660D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F73137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A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E3366">
              <w:rPr>
                <w:rFonts w:ascii="Times New Roman" w:hAnsi="Times New Roman" w:cs="Times New Roman"/>
                <w:sz w:val="22"/>
                <w:szCs w:val="22"/>
              </w:rPr>
              <w:t> 072,4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F26" w:rsidRPr="0034385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r w:rsidR="005D1950" w:rsidRPr="0034385F">
              <w:rPr>
                <w:rFonts w:ascii="Times New Roman" w:hAnsi="Times New Roman" w:cs="Times New Roman"/>
                <w:sz w:val="22"/>
                <w:szCs w:val="22"/>
              </w:rPr>
              <w:t>. рублей</w:t>
            </w:r>
            <w:r w:rsidR="00490A79" w:rsidRPr="0034385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80D5F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80D5F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 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13 345,8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0D5F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A5E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10F39" w:rsidRPr="0034385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44FFF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110F39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A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3 345,</w:t>
            </w:r>
            <w:r w:rsidR="00546B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A73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0F39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A5E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44FFF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644FFF" w:rsidRPr="0034385F">
              <w:rPr>
                <w:rFonts w:ascii="Times New Roman" w:hAnsi="Times New Roman" w:cs="Times New Roman"/>
                <w:sz w:val="22"/>
                <w:szCs w:val="22"/>
              </w:rPr>
              <w:t xml:space="preserve"> г. –  </w:t>
            </w:r>
            <w:r w:rsidR="00E617CA">
              <w:rPr>
                <w:rFonts w:ascii="Times New Roman" w:hAnsi="Times New Roman" w:cs="Times New Roman"/>
                <w:sz w:val="22"/>
                <w:szCs w:val="22"/>
              </w:rPr>
              <w:t>13 345,9</w:t>
            </w:r>
            <w:r w:rsidR="006F6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4FFF" w:rsidRPr="0034385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FA5E41" w:rsidRPr="00FA5E41" w:rsidRDefault="00FA5E41" w:rsidP="00FA5E41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E5574">
              <w:rPr>
                <w:rFonts w:ascii="Times New Roman" w:hAnsi="Times New Roman" w:cs="Times New Roman"/>
                <w:b/>
                <w:sz w:val="22"/>
                <w:szCs w:val="22"/>
              </w:rPr>
              <w:t>859,6</w:t>
            </w:r>
            <w:r w:rsidRPr="00FA5E41">
              <w:rPr>
                <w:sz w:val="22"/>
                <w:szCs w:val="22"/>
              </w:rPr>
              <w:t xml:space="preserve"> </w:t>
            </w:r>
            <w:r w:rsidRPr="00FA5E41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FA5E41">
              <w:rPr>
                <w:rFonts w:ascii="Times New Roman" w:hAnsi="Times New Roman" w:cs="Times New Roman"/>
                <w:sz w:val="22"/>
                <w:szCs w:val="22"/>
              </w:rPr>
              <w:t xml:space="preserve">  за счет средств бюджета поселений Кольского района:</w:t>
            </w:r>
          </w:p>
          <w:p w:rsidR="009474CA" w:rsidRPr="004650AD" w:rsidRDefault="00FA5E41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1">
              <w:rPr>
                <w:rFonts w:ascii="Times New Roman" w:hAnsi="Times New Roman" w:cs="Times New Roman"/>
                <w:sz w:val="22"/>
                <w:szCs w:val="22"/>
              </w:rPr>
              <w:t xml:space="preserve">     2021 г. -    </w:t>
            </w:r>
            <w:r w:rsidR="006E5574">
              <w:rPr>
                <w:rFonts w:ascii="Times New Roman" w:hAnsi="Times New Roman" w:cs="Times New Roman"/>
                <w:sz w:val="22"/>
                <w:szCs w:val="22"/>
              </w:rPr>
              <w:t>859,6</w:t>
            </w:r>
            <w:r w:rsidRPr="00FA5E41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47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42180" w:rsidRPr="004650AD" w:rsidTr="00E66D78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Ожидаемые конечные</w:t>
            </w:r>
            <w:r w:rsidR="004650A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результаты реализации 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4650AD" w:rsidRDefault="003C7E16" w:rsidP="000A21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50A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4374D" w:rsidRPr="004650AD">
              <w:rPr>
                <w:rFonts w:ascii="Times New Roman" w:hAnsi="Times New Roman" w:cs="Times New Roman"/>
                <w:sz w:val="22"/>
                <w:szCs w:val="22"/>
              </w:rPr>
              <w:t>еализация прог</w:t>
            </w:r>
            <w:r w:rsidR="00333BC8" w:rsidRPr="004650AD">
              <w:rPr>
                <w:rFonts w:ascii="Times New Roman" w:hAnsi="Times New Roman" w:cs="Times New Roman"/>
                <w:sz w:val="22"/>
                <w:szCs w:val="22"/>
              </w:rPr>
              <w:t>раммных мероприя</w:t>
            </w:r>
            <w:r w:rsidR="001D35FE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тий </w:t>
            </w:r>
            <w:r w:rsidR="00333BC8" w:rsidRPr="004650AD">
              <w:rPr>
                <w:rFonts w:ascii="Times New Roman" w:hAnsi="Times New Roman" w:cs="Times New Roman"/>
                <w:sz w:val="22"/>
                <w:szCs w:val="22"/>
              </w:rPr>
              <w:t>обеспечит</w:t>
            </w:r>
            <w:r w:rsidR="0034374D" w:rsidRPr="004650A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администрации Кольского района</w:t>
            </w:r>
          </w:p>
        </w:tc>
      </w:tr>
    </w:tbl>
    <w:p w:rsidR="004E370F" w:rsidRPr="004650AD" w:rsidRDefault="004E370F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74D" w:rsidRPr="004650AD" w:rsidRDefault="0034374D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0AD">
        <w:rPr>
          <w:rFonts w:ascii="Times New Roman" w:hAnsi="Times New Roman" w:cs="Times New Roman"/>
          <w:b/>
          <w:sz w:val="24"/>
          <w:szCs w:val="24"/>
        </w:rPr>
        <w:t>1. Характеристика проблемы, решение которой о</w:t>
      </w:r>
      <w:r w:rsidR="001A5EEA" w:rsidRPr="004650AD">
        <w:rPr>
          <w:rFonts w:ascii="Times New Roman" w:hAnsi="Times New Roman" w:cs="Times New Roman"/>
          <w:b/>
          <w:sz w:val="24"/>
          <w:szCs w:val="24"/>
        </w:rPr>
        <w:t>существляется путем реализации подп</w:t>
      </w:r>
      <w:r w:rsidRPr="004650AD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F4165F" w:rsidRPr="004650AD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4302CB" w:rsidRPr="004650AD">
        <w:rPr>
          <w:rFonts w:ascii="Times New Roman" w:hAnsi="Times New Roman" w:cs="Times New Roman"/>
          <w:b/>
          <w:sz w:val="24"/>
          <w:szCs w:val="24"/>
        </w:rPr>
        <w:t>.</w:t>
      </w:r>
    </w:p>
    <w:p w:rsidR="0034374D" w:rsidRDefault="00177E5E" w:rsidP="008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AD">
        <w:rPr>
          <w:rFonts w:ascii="Times New Roman" w:hAnsi="Times New Roman" w:cs="Times New Roman"/>
          <w:sz w:val="24"/>
          <w:szCs w:val="24"/>
        </w:rPr>
        <w:t xml:space="preserve">Настоящая Подпрограмма составлена в целях обеспечения деятельности администрации </w:t>
      </w:r>
      <w:r w:rsidR="000C095A" w:rsidRPr="004650AD">
        <w:rPr>
          <w:rFonts w:ascii="Times New Roman" w:hAnsi="Times New Roman" w:cs="Times New Roman"/>
          <w:sz w:val="24"/>
          <w:szCs w:val="24"/>
        </w:rPr>
        <w:t>Кольского района</w:t>
      </w:r>
      <w:r w:rsidRPr="004650AD">
        <w:rPr>
          <w:rFonts w:ascii="Times New Roman" w:hAnsi="Times New Roman" w:cs="Times New Roman"/>
          <w:sz w:val="24"/>
          <w:szCs w:val="24"/>
        </w:rPr>
        <w:t xml:space="preserve"> на исполнение муниципальных функций в рамках полномочий муници</w:t>
      </w:r>
      <w:r w:rsidR="000C095A" w:rsidRPr="004650AD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650AD">
        <w:rPr>
          <w:rFonts w:ascii="Times New Roman" w:hAnsi="Times New Roman" w:cs="Times New Roman"/>
          <w:sz w:val="24"/>
          <w:szCs w:val="24"/>
        </w:rPr>
        <w:t>.</w:t>
      </w:r>
    </w:p>
    <w:p w:rsidR="00386B5D" w:rsidRPr="004650AD" w:rsidRDefault="00386B5D" w:rsidP="008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341" w:rsidRPr="00AA1D04" w:rsidRDefault="00877341" w:rsidP="0034374D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877341" w:rsidRPr="00AA1D04" w:rsidSect="008314E3">
          <w:headerReference w:type="default" r:id="rId11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34374D" w:rsidRPr="00AA1D04" w:rsidRDefault="0034374D" w:rsidP="00F4165F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lastRenderedPageBreak/>
        <w:t>2. Цель П</w:t>
      </w:r>
      <w:r w:rsidR="00877341" w:rsidRPr="00AA1D04">
        <w:rPr>
          <w:rFonts w:ascii="Times New Roman" w:hAnsi="Times New Roman" w:cs="Times New Roman"/>
          <w:b/>
          <w:sz w:val="24"/>
          <w:szCs w:val="24"/>
        </w:rPr>
        <w:t>одп</w:t>
      </w:r>
      <w:r w:rsidRPr="00AA1D04">
        <w:rPr>
          <w:rFonts w:ascii="Times New Roman" w:hAnsi="Times New Roman" w:cs="Times New Roman"/>
          <w:b/>
          <w:sz w:val="24"/>
          <w:szCs w:val="24"/>
        </w:rPr>
        <w:t>рограммы, показатели (индикаторы), степень влияния показателей (индикаторов) на достижение тактической цели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969"/>
        <w:gridCol w:w="850"/>
        <w:gridCol w:w="1275"/>
        <w:gridCol w:w="1134"/>
        <w:gridCol w:w="918"/>
        <w:gridCol w:w="990"/>
        <w:gridCol w:w="900"/>
        <w:gridCol w:w="900"/>
        <w:gridCol w:w="952"/>
      </w:tblGrid>
      <w:tr w:rsidR="0034374D" w:rsidRPr="0054725E" w:rsidTr="007E318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4650A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34374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F7313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Цель, задачи и показатели </w:t>
            </w:r>
            <w:r w:rsidR="0034374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(индикаторы)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34374D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74D" w:rsidRPr="0054725E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34374D" w:rsidRPr="0054725E" w:rsidTr="007E3187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374D" w:rsidRPr="0054725E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4D" w:rsidRPr="0054725E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</w:t>
            </w:r>
            <w:r w:rsidR="004650A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4D" w:rsidRPr="0054725E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Текущий</w:t>
            </w:r>
            <w:r w:rsidR="004650A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74D" w:rsidRPr="0054725E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</w:t>
            </w:r>
            <w:r w:rsidR="004650A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7E3187" w:rsidRPr="0054725E" w:rsidTr="007E3187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4374D" w:rsidRPr="0054725E" w:rsidTr="007E318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74D" w:rsidRPr="0054725E" w:rsidRDefault="0034374D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74D" w:rsidRPr="0054725E" w:rsidRDefault="0034374D" w:rsidP="008141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Цель. Обеспечение деятельности администрации Кольского района по выполнению муниципальных функций и государственных полномочий </w:t>
            </w:r>
          </w:p>
        </w:tc>
      </w:tr>
      <w:tr w:rsidR="007E3187" w:rsidRPr="0054725E" w:rsidTr="007E3187">
        <w:trPr>
          <w:cantSplit/>
          <w:trHeight w:val="5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pStyle w:val="ConsPlusCell"/>
              <w:rPr>
                <w:rFonts w:ascii="Times New Roman" w:hAnsi="Times New Roman" w:cs="Times New Roman"/>
              </w:rPr>
            </w:pPr>
            <w:r w:rsidRPr="0054725E">
              <w:rPr>
                <w:rFonts w:ascii="Times New Roman" w:hAnsi="Times New Roman" w:cs="Times New Roman"/>
              </w:rPr>
              <w:t>Рейтинг муниципального района по итогам оценки эффективности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95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95139D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3187" w:rsidRPr="0054725E" w:rsidTr="007E318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бюджета Кольского района и областного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3187" w:rsidRPr="0054725E" w:rsidTr="007E3187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муниципальных правовых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5D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877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E3187" w:rsidRPr="0054725E" w:rsidTr="007E318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 (не более)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7" w:rsidRPr="0054725E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141BD" w:rsidRDefault="008141BD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4374D" w:rsidRPr="00DB2A12" w:rsidRDefault="0034374D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2A12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3119"/>
        <w:gridCol w:w="1559"/>
        <w:gridCol w:w="809"/>
        <w:gridCol w:w="992"/>
        <w:gridCol w:w="1134"/>
        <w:gridCol w:w="992"/>
        <w:gridCol w:w="992"/>
        <w:gridCol w:w="42"/>
        <w:gridCol w:w="973"/>
        <w:gridCol w:w="974"/>
        <w:gridCol w:w="1010"/>
        <w:gridCol w:w="1012"/>
      </w:tblGrid>
      <w:tr w:rsidR="00EC7C6B" w:rsidRPr="0054725E" w:rsidTr="00F90644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 (ГРБС)</w:t>
            </w:r>
          </w:p>
        </w:tc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EC7C6B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  <w:r w:rsidR="004650A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C7C6B" w:rsidRPr="0054725E" w:rsidRDefault="00BB0735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</w:t>
            </w:r>
            <w:r w:rsidR="00F73137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7C6B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(тыс. руб.) </w:t>
            </w:r>
          </w:p>
        </w:tc>
      </w:tr>
      <w:tr w:rsidR="004E351A" w:rsidRPr="0054725E" w:rsidTr="00F90644">
        <w:trPr>
          <w:cantSplit/>
          <w:trHeight w:val="19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4374D" w:rsidRPr="0054725E" w:rsidTr="00F90644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4374D" w:rsidRPr="0054725E" w:rsidRDefault="0034374D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4374D" w:rsidRPr="0054725E" w:rsidRDefault="002B2C5E" w:rsidP="004650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34374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Обеспечение деятельности ад</w:t>
            </w:r>
            <w:r w:rsidR="000C095A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министрации Кольского района по</w:t>
            </w:r>
            <w:r w:rsidR="0034374D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выполнению муниципальных функций и государственных полномочий</w:t>
            </w:r>
          </w:p>
        </w:tc>
      </w:tr>
      <w:tr w:rsidR="000C095A" w:rsidRPr="0054725E" w:rsidTr="00F90644">
        <w:trPr>
          <w:cantSplit/>
          <w:trHeight w:val="1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C095A" w:rsidRPr="0054725E" w:rsidRDefault="000C095A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C095A" w:rsidRPr="0054725E" w:rsidRDefault="002B2C5E" w:rsidP="001A5E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="00F12AF6"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Обеспечить деятельность администрации Кольского района</w:t>
            </w:r>
          </w:p>
        </w:tc>
      </w:tr>
      <w:tr w:rsidR="00E120B2" w:rsidRPr="0054725E" w:rsidTr="00F90644">
        <w:trPr>
          <w:cantSplit/>
          <w:trHeight w:val="360"/>
        </w:trPr>
        <w:tc>
          <w:tcPr>
            <w:tcW w:w="141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120B2" w:rsidRPr="0054725E" w:rsidRDefault="00E120B2" w:rsidP="000C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1: Осуществление муниципальных функций, направленных на обеспечение деятельности Главы администрации, администрации Кольского района</w:t>
            </w:r>
          </w:p>
        </w:tc>
      </w:tr>
      <w:tr w:rsidR="009215B4" w:rsidRPr="0054725E" w:rsidTr="00F90644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главы местной администрации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66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5C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2A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7073">
              <w:rPr>
                <w:rFonts w:ascii="Times New Roman" w:hAnsi="Times New Roman" w:cs="Times New Roman"/>
                <w:b/>
                <w:sz w:val="20"/>
                <w:szCs w:val="20"/>
              </w:rPr>
              <w:t> 974,9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5C7073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5416,5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022AE4">
            <w:pPr>
              <w:jc w:val="center"/>
            </w:pPr>
            <w:r w:rsidRPr="00165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3A8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022AE4">
            <w:pPr>
              <w:jc w:val="center"/>
            </w:pPr>
            <w:r w:rsidRPr="00165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3A8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022AE4">
            <w:pPr>
              <w:jc w:val="center"/>
            </w:pPr>
            <w:r w:rsidRPr="00165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3A8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022AE4">
            <w:pPr>
              <w:jc w:val="center"/>
            </w:pPr>
            <w:r w:rsidRPr="00165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3A8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</w:tr>
      <w:tr w:rsidR="009215B4" w:rsidRPr="0054725E" w:rsidTr="00F9064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E6315">
            <w:pPr>
              <w:ind w:right="-70"/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DC2538" w:rsidP="00BB1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</w:t>
            </w:r>
            <w:r w:rsidR="00BB156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5C7073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38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  <w:r w:rsidR="00BB15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253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C3524C" w:rsidP="00022AE4">
            <w:pPr>
              <w:jc w:val="center"/>
              <w:rPr>
                <w:sz w:val="20"/>
                <w:szCs w:val="20"/>
              </w:rPr>
            </w:pPr>
            <w:r w:rsidRPr="00DC25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AE4" w:rsidRPr="00DC2538">
              <w:rPr>
                <w:rFonts w:ascii="Times New Roman" w:hAnsi="Times New Roman" w:cs="Times New Roman"/>
                <w:sz w:val="20"/>
                <w:szCs w:val="20"/>
              </w:rPr>
              <w:t>4 888,5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C3524C" w:rsidP="00022AE4">
            <w:pPr>
              <w:jc w:val="center"/>
              <w:rPr>
                <w:sz w:val="20"/>
                <w:szCs w:val="20"/>
              </w:rPr>
            </w:pPr>
            <w:r w:rsidRPr="00DC25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AE4" w:rsidRPr="00DC2538">
              <w:rPr>
                <w:rFonts w:ascii="Times New Roman" w:hAnsi="Times New Roman" w:cs="Times New Roman"/>
                <w:sz w:val="20"/>
                <w:szCs w:val="20"/>
              </w:rPr>
              <w:t>4 890,9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022AE4" w:rsidP="00022AE4">
            <w:pPr>
              <w:jc w:val="center"/>
              <w:rPr>
                <w:sz w:val="20"/>
                <w:szCs w:val="20"/>
              </w:rPr>
            </w:pPr>
            <w:r w:rsidRPr="00DC2538">
              <w:rPr>
                <w:rFonts w:ascii="Times New Roman" w:hAnsi="Times New Roman" w:cs="Times New Roman"/>
                <w:sz w:val="20"/>
                <w:szCs w:val="20"/>
              </w:rPr>
              <w:t>94 890,9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DC2538" w:rsidRDefault="00022AE4" w:rsidP="00022AE4">
            <w:pPr>
              <w:tabs>
                <w:tab w:val="center" w:pos="478"/>
              </w:tabs>
              <w:rPr>
                <w:sz w:val="20"/>
                <w:szCs w:val="20"/>
              </w:rPr>
            </w:pPr>
            <w:r w:rsidRPr="00DC2538">
              <w:rPr>
                <w:rFonts w:ascii="Times New Roman" w:hAnsi="Times New Roman" w:cs="Times New Roman"/>
                <w:sz w:val="20"/>
                <w:szCs w:val="20"/>
              </w:rPr>
              <w:t>94 890,9</w:t>
            </w:r>
          </w:p>
        </w:tc>
      </w:tr>
      <w:tr w:rsidR="009215B4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022AE4" w:rsidP="0007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022AE4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022AE4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022AE4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022AE4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022AE4" w:rsidP="00022A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6A1E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BA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EE6A1E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0F765C" w:rsidP="00DC2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10 2</w:t>
            </w:r>
            <w:r w:rsidR="00DC253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Pr="0054725E" w:rsidRDefault="005C7073" w:rsidP="000F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Default="00EE6A1E" w:rsidP="000F765C"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Default="00EE6A1E" w:rsidP="000F765C"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Default="00EE6A1E" w:rsidP="000F765C"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E6A1E" w:rsidRDefault="00EE6A1E" w:rsidP="000F765C"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68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2AE4" w:rsidRPr="0054725E" w:rsidTr="00BC03F5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41259B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41259B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41259B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41259B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E351A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BA6A84" w:rsidP="0017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73F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51A" w:rsidRPr="0054725E" w:rsidRDefault="004E351A" w:rsidP="00EC7C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5D116E" w:rsidP="00EC7C6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4650A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022AE4" w:rsidP="00022AE4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43,2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6C4EF9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3,</w:t>
            </w:r>
            <w:r w:rsidR="00022AE4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6C4EF9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022AE4">
              <w:rPr>
                <w:rFonts w:ascii="Times New Roman" w:hAnsi="Times New Roman" w:cs="Times New Roman"/>
                <w:iCs/>
                <w:sz w:val="20"/>
                <w:szCs w:val="20"/>
              </w:rPr>
              <w:t>5,0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022AE4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022AE4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022AE4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</w:tr>
      <w:tr w:rsidR="00022AE4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FC6CC8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65 677,2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21 764,2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9215B4" w:rsidRDefault="00022AE4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15 483,8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9215B4" w:rsidRDefault="00FC6CC8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AE4">
              <w:rPr>
                <w:rFonts w:ascii="Times New Roman" w:hAnsi="Times New Roman" w:cs="Times New Roman"/>
                <w:sz w:val="20"/>
                <w:szCs w:val="20"/>
              </w:rPr>
              <w:t> 476,4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9215B4" w:rsidRDefault="00FC6CC8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AE4">
              <w:rPr>
                <w:rFonts w:ascii="Times New Roman" w:hAnsi="Times New Roman" w:cs="Times New Roman"/>
                <w:sz w:val="20"/>
                <w:szCs w:val="20"/>
              </w:rPr>
              <w:t> 476,4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9215B4" w:rsidRDefault="00FC6CC8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2AE4">
              <w:rPr>
                <w:rFonts w:ascii="Times New Roman" w:hAnsi="Times New Roman" w:cs="Times New Roman"/>
                <w:sz w:val="20"/>
                <w:szCs w:val="20"/>
              </w:rPr>
              <w:t> 476,4</w:t>
            </w:r>
          </w:p>
        </w:tc>
      </w:tr>
      <w:tr w:rsidR="00022AE4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обеспечению функционирования системы технической защиты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22AE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</w:pPr>
            <w:r w:rsidRPr="0039738E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</w:pPr>
            <w:r w:rsidRPr="0039738E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</w:pPr>
            <w:r w:rsidRPr="0039738E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022AE4" w:rsidP="00BC03F5">
            <w:pPr>
              <w:jc w:val="center"/>
            </w:pPr>
            <w:r w:rsidRPr="0039738E">
              <w:rPr>
                <w:rFonts w:ascii="Times New Roman" w:hAnsi="Times New Roman" w:cs="Times New Roman"/>
                <w:sz w:val="20"/>
                <w:szCs w:val="20"/>
              </w:rPr>
              <w:t>285,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2AE4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3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Членские взносы в Совет муниципальных образований Мурманской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3C6EED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17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реализацию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32 220,0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9215B4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6 444,0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E2A56">
              <w:rPr>
                <w:rFonts w:ascii="Times New Roman" w:hAnsi="Times New Roman" w:cs="Times New Roman"/>
                <w:sz w:val="20"/>
                <w:szCs w:val="20"/>
              </w:rPr>
              <w:t>6 444,0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E2A56">
              <w:rPr>
                <w:rFonts w:ascii="Times New Roman" w:hAnsi="Times New Roman" w:cs="Times New Roman"/>
                <w:sz w:val="20"/>
                <w:szCs w:val="20"/>
              </w:rPr>
              <w:t>6 444,0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E2A56">
              <w:rPr>
                <w:rFonts w:ascii="Times New Roman" w:hAnsi="Times New Roman" w:cs="Times New Roman"/>
                <w:sz w:val="20"/>
                <w:szCs w:val="20"/>
              </w:rPr>
              <w:t>6 444,0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E2A56">
              <w:rPr>
                <w:rFonts w:ascii="Times New Roman" w:hAnsi="Times New Roman" w:cs="Times New Roman"/>
                <w:sz w:val="20"/>
                <w:szCs w:val="20"/>
              </w:rPr>
              <w:t>6 444,0</w:t>
            </w:r>
          </w:p>
        </w:tc>
      </w:tr>
      <w:tr w:rsidR="009215B4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реализацию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1414DD" w:rsidRDefault="003C6EED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C6CC8">
              <w:rPr>
                <w:rFonts w:ascii="Times New Roman" w:hAnsi="Times New Roman" w:cs="Times New Roman"/>
                <w:b/>
                <w:sz w:val="20"/>
                <w:szCs w:val="20"/>
              </w:rPr>
              <w:t> 315,5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FC6CC8">
            <w:pPr>
              <w:jc w:val="center"/>
            </w:pP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FC6CC8">
            <w:pPr>
              <w:jc w:val="center"/>
            </w:pP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FC6CC8">
            <w:pPr>
              <w:jc w:val="center"/>
            </w:pP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4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4E351A" w:rsidRPr="0054725E" w:rsidTr="00F90644">
        <w:trPr>
          <w:cantSplit/>
          <w:trHeight w:val="338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173F98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«Об административных правонарушениях»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C52800" w:rsidRDefault="00FC6CC8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033A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9B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215B4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реализацию Закона Мурманской области «Об административных комиссиях»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C6EED">
              <w:rPr>
                <w:rFonts w:ascii="Times New Roman" w:hAnsi="Times New Roman" w:cs="Times New Roman"/>
                <w:b/>
                <w:sz w:val="20"/>
                <w:szCs w:val="20"/>
              </w:rPr>
              <w:t> 505,</w:t>
            </w:r>
            <w:r w:rsidR="00FC6C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Pr="0054725E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 085,5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FC6CC8">
            <w:pPr>
              <w:jc w:val="center"/>
            </w:pP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FC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3C6EED">
            <w:pPr>
              <w:jc w:val="center"/>
            </w:pP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 128,8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215B4" w:rsidRDefault="009215B4" w:rsidP="003C6EED">
            <w:pPr>
              <w:jc w:val="center"/>
            </w:pP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5D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3C6EED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реализацию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9215B4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C7553">
              <w:rPr>
                <w:rFonts w:ascii="Times New Roman" w:hAnsi="Times New Roman" w:cs="Times New Roman"/>
                <w:sz w:val="20"/>
                <w:szCs w:val="20"/>
              </w:rPr>
              <w:t>2 148,0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C7553">
              <w:rPr>
                <w:rFonts w:ascii="Times New Roman" w:hAnsi="Times New Roman" w:cs="Times New Roman"/>
                <w:sz w:val="20"/>
                <w:szCs w:val="20"/>
              </w:rPr>
              <w:t>2 148,0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C7553">
              <w:rPr>
                <w:rFonts w:ascii="Times New Roman" w:hAnsi="Times New Roman" w:cs="Times New Roman"/>
                <w:sz w:val="20"/>
                <w:szCs w:val="20"/>
              </w:rPr>
              <w:t>2 148,0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BC7553">
              <w:rPr>
                <w:rFonts w:ascii="Times New Roman" w:hAnsi="Times New Roman" w:cs="Times New Roman"/>
                <w:sz w:val="20"/>
                <w:szCs w:val="20"/>
              </w:rPr>
              <w:t>2 148,0</w:t>
            </w:r>
          </w:p>
        </w:tc>
      </w:tr>
      <w:tr w:rsidR="00022AE4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3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E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Calibri" w:hAnsi="Calibri" w:cs="Calibri"/>
                <w:sz w:val="20"/>
                <w:szCs w:val="20"/>
              </w:rPr>
            </w:pPr>
            <w:r w:rsidRPr="0054725E">
              <w:rPr>
                <w:rFonts w:ascii="Times New Roman" w:hAnsi="Times New Roman" w:cs="Calibri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3C6EED" w:rsidP="00D86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86F20">
              <w:rPr>
                <w:rFonts w:ascii="Times New Roman" w:hAnsi="Times New Roman" w:cs="Times New Roman"/>
                <w:b/>
                <w:sz w:val="20"/>
                <w:szCs w:val="20"/>
              </w:rPr>
              <w:t> 903,2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D86F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D86F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3C6EED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ED">
              <w:rPr>
                <w:rFonts w:ascii="Times New Roman" w:hAnsi="Times New Roman" w:cs="Times New Roman"/>
                <w:sz w:val="20"/>
                <w:szCs w:val="20"/>
              </w:rPr>
              <w:t>2 307,3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3C6EED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ED">
              <w:rPr>
                <w:rFonts w:ascii="Times New Roman" w:hAnsi="Times New Roman" w:cs="Times New Roman"/>
                <w:sz w:val="20"/>
                <w:szCs w:val="20"/>
              </w:rPr>
              <w:t>2 307,3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3C6EED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ED">
              <w:rPr>
                <w:rFonts w:ascii="Times New Roman" w:hAnsi="Times New Roman" w:cs="Times New Roman"/>
                <w:sz w:val="20"/>
                <w:szCs w:val="20"/>
              </w:rPr>
              <w:t>2 307,3</w:t>
            </w:r>
          </w:p>
        </w:tc>
      </w:tr>
      <w:tr w:rsidR="003C6EED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iCs/>
                <w:sz w:val="20"/>
                <w:szCs w:val="20"/>
              </w:rPr>
              <w:t>Заключение соглашений на поставку материальных ресурсов на ликвидацию последствий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iCs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i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3 955,0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3C6EE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86164C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86164C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86164C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Default="003C6EED" w:rsidP="003C6EED">
            <w:pPr>
              <w:jc w:val="center"/>
            </w:pPr>
            <w:r w:rsidRPr="0086164C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</w:tr>
      <w:tr w:rsidR="003C6EED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вещевого имущества и предметов первой необходимости для оснащения защитного сооружения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54725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4725E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54725E" w:rsidRDefault="003C6EED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2 840,0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25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C6EED" w:rsidRPr="00D05725" w:rsidRDefault="003C6EE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</w:tr>
      <w:tr w:rsidR="00AA32EF" w:rsidRPr="0054725E" w:rsidTr="00AA32EF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AA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работ по тушению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природных</w:t>
            </w: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 xml:space="preserve"> пожаров на землях сельских поселений, находящихся в границах территории муниципального образования Кольский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AA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EF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2 609,5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B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B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B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9B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</w:tr>
      <w:tr w:rsidR="00AA32EF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2E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поощрение добровольцев, принимавших участие в оказании помощи в ликвидации природных пожаров на территории сельских поселений Кольского района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>
            <w:r w:rsidRPr="008E22E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D718B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D718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718B9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D05725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</w:tr>
      <w:tr w:rsidR="00AA32EF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2EF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добровольцев, принимавших участие в оказании помощи в ликвидации природных пожаров на территории сельских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>
            <w:r w:rsidRPr="008E22E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D718B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D718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718B9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D05725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</w:tr>
      <w:tr w:rsidR="00022AE4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32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Субсидия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D86F20" w:rsidP="0054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D86F20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6EED" w:rsidRPr="00546B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6B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0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0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6B03" w:rsidRDefault="00FC6CC8" w:rsidP="0054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03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46B03" w:rsidRPr="00546B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2AE4" w:rsidRPr="0054725E" w:rsidTr="00BC03F5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32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FC6CC8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Pr="0054725E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FC6CC8" w:rsidP="00FC6C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FC6CC8" w:rsidP="00FC6C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22AE4" w:rsidRDefault="00FC6CC8" w:rsidP="00FC6C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AA32EF" w:rsidRPr="0054725E" w:rsidTr="00AA32EF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FC6CC8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9215B4" w:rsidRDefault="00FC6CC8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2EF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0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81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изменений в Правила землепользования и застройки муниципальных образований: с.п. Ура-Губа, с.п. Пушной, с.п. Тулома, с.п. Териберка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D6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FC6CC8" w:rsidP="00FC6C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81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EE6A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EE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C72BC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C72BC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C72BC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C72BC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4E351A" w:rsidRPr="0054725E" w:rsidTr="00F90644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AA32EF" w:rsidP="000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6C14B7" w:rsidP="0081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права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4E351A" w:rsidP="00D6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E1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E135DA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54725E" w:rsidRDefault="006C14B7" w:rsidP="00577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57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2D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E351A" w:rsidRPr="006C14B7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32EF" w:rsidRPr="0054725E" w:rsidTr="00F90644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Актуализация схем градостроительной деятельности сельских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D0218B">
            <w:pPr>
              <w:rPr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FC6CC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Pr="0054725E" w:rsidRDefault="00AA32EF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2EF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7F17D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7F17D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A32EF" w:rsidRDefault="00AA32EF" w:rsidP="00AA32EF">
            <w:pPr>
              <w:jc w:val="center"/>
            </w:pPr>
            <w:r w:rsidRPr="007F17DE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BB1568" w:rsidRPr="0054725E" w:rsidTr="00F90644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827,5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827,5</w:t>
            </w:r>
          </w:p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AA32EF" w:rsidRDefault="00BB1568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BB1568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BB1568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BB1568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68" w:rsidRPr="0054725E" w:rsidTr="00F90644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BB1568" w:rsidRDefault="00BB1568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54725E" w:rsidRDefault="00BB1568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BB1568" w:rsidRDefault="00BB1568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BB1568" w:rsidRDefault="00BB156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68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18,3</w:t>
            </w:r>
          </w:p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  <w:p w:rsidR="00BB1568" w:rsidRDefault="00BB156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AA32EF" w:rsidRDefault="00BB1568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BB1568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BB1568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B1568" w:rsidRPr="007F17DE" w:rsidRDefault="00BB1568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574" w:rsidRPr="0054725E" w:rsidTr="00F90644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Default="006E5574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BB1568" w:rsidRDefault="006E5574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57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работников органов местного самоуправления,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BB1568" w:rsidRDefault="006E5574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574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54725E" w:rsidRDefault="006E5574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BB1568" w:rsidRDefault="006E5574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57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BB1568" w:rsidRDefault="006E5574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574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Default="006E5574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Default="006E557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AA32EF" w:rsidRDefault="006E5574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7F17DE" w:rsidRDefault="006E5574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7F17DE" w:rsidRDefault="006E5574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E5574" w:rsidRPr="007F17DE" w:rsidRDefault="006E5574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F9B" w:rsidRPr="0054725E" w:rsidTr="00BC03F5">
        <w:trPr>
          <w:cantSplit/>
          <w:trHeight w:val="182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6172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6F20" w:rsidRPr="0054725E" w:rsidRDefault="00D86F20" w:rsidP="00D86F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674513,5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D86F20" w:rsidP="006E55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144698,1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E617CA" w:rsidP="00D86F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D86F2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36754,3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E617CA" w:rsidP="00E617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131 020,3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546B03" w:rsidP="00FC6CC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131 020,4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F43F9B" w:rsidP="00E617CA">
            <w:pPr>
              <w:jc w:val="center"/>
            </w:pPr>
            <w:r w:rsidRPr="00723E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</w:t>
            </w:r>
            <w:r w:rsidR="00E617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1 020,4</w:t>
            </w:r>
          </w:p>
        </w:tc>
      </w:tr>
      <w:tr w:rsidR="00F43F9B" w:rsidRPr="0054725E" w:rsidTr="00BC03F5">
        <w:trPr>
          <w:cantSplit/>
          <w:trHeight w:val="275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6172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D86F20" w:rsidP="006E55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674513,5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D86F20" w:rsidP="006E55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144698,1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D86F20" w:rsidP="00E617CA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136754,3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E617CA" w:rsidP="00FC6CC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131 020,3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F43F9B" w:rsidP="00E617CA">
            <w:pPr>
              <w:jc w:val="center"/>
            </w:pPr>
            <w:r w:rsidRPr="00723E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</w:t>
            </w:r>
            <w:r w:rsidR="00546B0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1 020,4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E617CA" w:rsidP="00FC6CC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131 020,4</w:t>
            </w:r>
          </w:p>
        </w:tc>
      </w:tr>
      <w:tr w:rsidR="00F43F9B" w:rsidRPr="0054725E" w:rsidTr="00BC03F5">
        <w:trPr>
          <w:cantSplit/>
          <w:trHeight w:val="83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6172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116D47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607571,7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116D47" w:rsidP="00FC6C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130866,3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F43F9B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123 681,9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F43F9B" w:rsidP="00E617CA">
            <w:pPr>
              <w:jc w:val="center"/>
            </w:pPr>
            <w:r w:rsidRPr="005851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617C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674,5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Default="00F43F9B" w:rsidP="00E617CA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617C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674,5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F43F9B" w:rsidRDefault="00F43F9B" w:rsidP="00E6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F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617C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3F9B">
              <w:rPr>
                <w:rFonts w:ascii="Times New Roman" w:hAnsi="Times New Roman" w:cs="Times New Roman"/>
                <w:b/>
                <w:sz w:val="20"/>
                <w:szCs w:val="20"/>
              </w:rPr>
              <w:t> 674,5</w:t>
            </w:r>
          </w:p>
        </w:tc>
      </w:tr>
      <w:tr w:rsidR="00F43F9B" w:rsidRPr="0054725E" w:rsidTr="00BC03F5">
        <w:trPr>
          <w:cantSplit/>
          <w:trHeight w:val="115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6172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E3366" w:rsidP="00FC6C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66082,2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D86F20" w:rsidP="00FC6C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12972,2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D86F20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13072,4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F43F9B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C6CC8">
              <w:rPr>
                <w:rFonts w:ascii="Times New Roman" w:hAnsi="Times New Roman" w:cs="Times New Roman"/>
                <w:b/>
                <w:sz w:val="20"/>
                <w:szCs w:val="20"/>
              </w:rPr>
              <w:t> 345,8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F43F9B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46B03">
              <w:rPr>
                <w:rFonts w:ascii="Times New Roman" w:hAnsi="Times New Roman" w:cs="Times New Roman"/>
                <w:b/>
                <w:sz w:val="20"/>
                <w:szCs w:val="20"/>
              </w:rPr>
              <w:t> 345,9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2D5F30" w:rsidRDefault="00F43F9B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C6CC8">
              <w:rPr>
                <w:rFonts w:ascii="Times New Roman" w:hAnsi="Times New Roman" w:cs="Times New Roman"/>
                <w:b/>
                <w:sz w:val="20"/>
                <w:szCs w:val="20"/>
              </w:rPr>
              <w:t> 345,9</w:t>
            </w:r>
          </w:p>
        </w:tc>
      </w:tr>
      <w:tr w:rsidR="00F43F9B" w:rsidRPr="0054725E" w:rsidTr="00BC03F5">
        <w:trPr>
          <w:cantSplit/>
          <w:trHeight w:val="161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43F9B" w:rsidRPr="0054725E" w:rsidRDefault="00F43F9B" w:rsidP="006172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5E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6E5574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859,6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6E5574" w:rsidP="006E557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859,6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43F9B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43F9B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43F9B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F9B" w:rsidRPr="0054725E" w:rsidRDefault="00F43F9B" w:rsidP="00116D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</w:tbl>
    <w:p w:rsidR="001A5EEA" w:rsidRPr="00AA1D04" w:rsidRDefault="001A5EEA" w:rsidP="00904F56">
      <w:pPr>
        <w:rPr>
          <w:rFonts w:ascii="Times New Roman" w:hAnsi="Times New Roman" w:cs="Times New Roman"/>
          <w:b/>
          <w:sz w:val="22"/>
          <w:szCs w:val="22"/>
        </w:rPr>
        <w:sectPr w:rsidR="001A5EEA" w:rsidRPr="00AA1D04" w:rsidSect="008314E3">
          <w:headerReference w:type="even" r:id="rId12"/>
          <w:headerReference w:type="default" r:id="rId13"/>
          <w:headerReference w:type="first" r:id="rId14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323344" w:rsidRPr="00AA1D04" w:rsidRDefault="00323344" w:rsidP="004A6198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</w:p>
    <w:p w:rsidR="00323344" w:rsidRPr="00AA1D04" w:rsidRDefault="00323344" w:rsidP="00323344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>ПОДПРОГРАММЫ</w:t>
      </w:r>
      <w:r w:rsidR="005D4EB5"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№</w:t>
      </w:r>
      <w:r w:rsidR="001A5EEA"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2</w:t>
      </w:r>
    </w:p>
    <w:p w:rsidR="00E66D78" w:rsidRPr="00AA1D04" w:rsidRDefault="00BA4788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b/>
          <w:bCs/>
          <w:sz w:val="24"/>
        </w:rPr>
        <w:t>«</w:t>
      </w:r>
      <w:r w:rsidR="001A5EEA" w:rsidRPr="00AA1D04">
        <w:rPr>
          <w:rFonts w:ascii="Times New Roman" w:hAnsi="Times New Roman" w:cs="Times New Roman"/>
          <w:b/>
          <w:sz w:val="24"/>
          <w:szCs w:val="24"/>
        </w:rPr>
        <w:t>Обеспечение деятельности муниципальных учреждений,</w:t>
      </w:r>
      <w:r w:rsidR="00E66D78" w:rsidRPr="00AA1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EA" w:rsidRPr="00AA1D04">
        <w:rPr>
          <w:rFonts w:ascii="Times New Roman" w:hAnsi="Times New Roman" w:cs="Times New Roman"/>
          <w:b/>
          <w:sz w:val="24"/>
          <w:szCs w:val="24"/>
        </w:rPr>
        <w:t xml:space="preserve">подведомственных </w:t>
      </w:r>
    </w:p>
    <w:p w:rsidR="00323344" w:rsidRPr="00AA1D04" w:rsidRDefault="001A5EEA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администрации Кольского района по выполнению муниципальных функций</w:t>
      </w:r>
      <w:r w:rsidR="00BA4788" w:rsidRPr="00AA1D04">
        <w:rPr>
          <w:rFonts w:ascii="Times New Roman" w:hAnsi="Times New Roman" w:cs="Times New Roman"/>
          <w:b/>
          <w:sz w:val="24"/>
          <w:szCs w:val="24"/>
        </w:rPr>
        <w:t>»</w:t>
      </w:r>
    </w:p>
    <w:p w:rsidR="00323344" w:rsidRPr="00AA1D04" w:rsidRDefault="00323344" w:rsidP="00E66D78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tbl>
      <w:tblPr>
        <w:tblW w:w="9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740"/>
      </w:tblGrid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F12A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</w:t>
            </w:r>
            <w:r w:rsidR="00E66D78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программы, в которую входит подпрограмма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1C2B6D" w:rsidP="00FC4C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54725E">
              <w:rPr>
                <w:rFonts w:ascii="Times New Roman" w:hAnsi="Times New Roman" w:cs="Times New Roman"/>
                <w:bCs/>
                <w:sz w:val="21"/>
                <w:szCs w:val="21"/>
              </w:rPr>
              <w:t>"Развитие муниципального управления"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FC4CD9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FC4C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</w:tr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Цели подпрограммы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4" w:rsidRPr="0054725E" w:rsidRDefault="00DD1294" w:rsidP="00E66D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323344" w:rsidRPr="0054725E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Задачи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4" w:rsidRPr="0054725E" w:rsidRDefault="00DD1294" w:rsidP="00DD1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Обеспечить деятельность муниципальных учреждений, подведомственных администрации Кольского района</w:t>
            </w:r>
          </w:p>
        </w:tc>
      </w:tr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851E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Важнейшие целевые показатели (индикаторы) реализации подпрограммы</w:t>
            </w:r>
            <w:r w:rsidRPr="0054725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(с указанием значений по го</w:t>
            </w:r>
            <w:r w:rsidR="005D4EB5" w:rsidRPr="0054725E">
              <w:rPr>
                <w:rFonts w:ascii="Times New Roman" w:eastAsia="Calibri" w:hAnsi="Times New Roman" w:cs="Times New Roman"/>
                <w:sz w:val="21"/>
                <w:szCs w:val="21"/>
              </w:rPr>
              <w:t>дам)</w:t>
            </w:r>
            <w:r w:rsidRPr="0054725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1A5EEA" w:rsidP="00E66D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Количество учреждений, получивших финансирование на осуществление деятельности</w:t>
            </w:r>
          </w:p>
        </w:tc>
      </w:tr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5D4EB5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Заказчики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EA" w:rsidRPr="0054725E" w:rsidRDefault="00323344" w:rsidP="00385A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Кольского района </w:t>
            </w:r>
            <w:r w:rsidR="005D4EB5" w:rsidRPr="0054725E">
              <w:rPr>
                <w:rFonts w:ascii="Times New Roman" w:hAnsi="Times New Roman" w:cs="Times New Roman"/>
                <w:sz w:val="21"/>
                <w:szCs w:val="21"/>
              </w:rPr>
              <w:t>(отдел бухгалтерского учета)</w:t>
            </w:r>
          </w:p>
        </w:tc>
      </w:tr>
      <w:tr w:rsidR="00323344" w:rsidRPr="0054725E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Сроки и этапы реализации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1A5EEA" w:rsidP="007D56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7D568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E11AD9" w:rsidRPr="0054725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D56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1950" w:rsidRPr="0054725E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323344" w:rsidRPr="0054725E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Финансовое обеспечение подпрограммы   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5D4EB5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A52DC4">
              <w:rPr>
                <w:rFonts w:ascii="Times New Roman" w:hAnsi="Times New Roman" w:cs="Times New Roman"/>
                <w:b/>
                <w:sz w:val="21"/>
                <w:szCs w:val="21"/>
              </w:rPr>
              <w:t>855869,0</w:t>
            </w:r>
            <w:r w:rsidR="00536FD6" w:rsidRPr="0054725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323344" w:rsidRPr="0054725E">
              <w:rPr>
                <w:rFonts w:ascii="Times New Roman" w:hAnsi="Times New Roman" w:cs="Times New Roman"/>
                <w:sz w:val="21"/>
                <w:szCs w:val="21"/>
              </w:rPr>
              <w:t>тыс. руб., в том числе:</w:t>
            </w:r>
          </w:p>
          <w:p w:rsidR="008679CA" w:rsidRPr="0054725E" w:rsidRDefault="008679CA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A52DC4">
              <w:rPr>
                <w:rFonts w:ascii="Times New Roman" w:hAnsi="Times New Roman" w:cs="Times New Roman"/>
                <w:b/>
                <w:sz w:val="21"/>
                <w:szCs w:val="21"/>
              </w:rPr>
              <w:t>848272,4</w:t>
            </w:r>
            <w:r w:rsidR="00AD0D0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F72C8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тыс. рублей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за счет средств</w:t>
            </w:r>
            <w:r w:rsidR="00FC7F5E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бюджета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Кольского района:</w:t>
            </w:r>
          </w:p>
          <w:p w:rsidR="00323344" w:rsidRPr="0054725E" w:rsidRDefault="00323344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7D568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3B2126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A52DC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3B2126">
              <w:rPr>
                <w:rFonts w:ascii="Times New Roman" w:hAnsi="Times New Roman" w:cs="Times New Roman"/>
                <w:sz w:val="21"/>
                <w:szCs w:val="21"/>
              </w:rPr>
              <w:t>033,6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63F26" w:rsidRPr="0054725E" w:rsidRDefault="007D568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3B2126">
              <w:rPr>
                <w:rFonts w:ascii="Times New Roman" w:hAnsi="Times New Roman" w:cs="Times New Roman"/>
                <w:sz w:val="21"/>
                <w:szCs w:val="21"/>
              </w:rPr>
              <w:t>164853,8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63F26" w:rsidRPr="0054725E" w:rsidRDefault="007D568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F8267E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3B2126">
              <w:rPr>
                <w:rFonts w:ascii="Times New Roman" w:hAnsi="Times New Roman" w:cs="Times New Roman"/>
                <w:sz w:val="21"/>
                <w:szCs w:val="21"/>
              </w:rPr>
              <w:t>169061,0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63F26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5A5B94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159 162,0</w:t>
            </w:r>
            <w:r w:rsidR="002A72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63F26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F8267E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 xml:space="preserve">159 162,0 </w:t>
            </w:r>
            <w:r w:rsidR="00963F26" w:rsidRPr="0054725E">
              <w:rPr>
                <w:rFonts w:ascii="Times New Roman" w:hAnsi="Times New Roman" w:cs="Times New Roman"/>
                <w:sz w:val="21"/>
                <w:szCs w:val="21"/>
              </w:rPr>
              <w:t>тыс. руб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>лей</w:t>
            </w:r>
            <w:r w:rsidR="005D1950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8679CA" w:rsidRPr="0054725E" w:rsidRDefault="008679CA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851A16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AD0D07">
              <w:rPr>
                <w:rFonts w:ascii="Times New Roman" w:hAnsi="Times New Roman" w:cs="Times New Roman"/>
                <w:b/>
                <w:sz w:val="21"/>
                <w:szCs w:val="21"/>
              </w:rPr>
              <w:t> 298,5</w:t>
            </w:r>
            <w:r w:rsidR="001F72C8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тыс. рублей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за счет средств областного бюджета:</w:t>
            </w:r>
          </w:p>
          <w:p w:rsidR="008679CA" w:rsidRPr="0054725E" w:rsidRDefault="008679C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FC4CD9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AD0D07">
              <w:rPr>
                <w:rFonts w:ascii="Times New Roman" w:hAnsi="Times New Roman" w:cs="Times New Roman"/>
                <w:sz w:val="21"/>
                <w:szCs w:val="21"/>
              </w:rPr>
              <w:t>259,7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:rsidR="008679CA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8679CA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AD0D07">
              <w:rPr>
                <w:rFonts w:ascii="Times New Roman" w:hAnsi="Times New Roman" w:cs="Times New Roman"/>
                <w:sz w:val="21"/>
                <w:szCs w:val="21"/>
              </w:rPr>
              <w:t>259,7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1950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:rsidR="007F1176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7F1176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7F1176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259,7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F1176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:rsidR="00C92BCF" w:rsidRPr="0054725E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C92BCF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</w:t>
            </w:r>
            <w:r w:rsidR="004D5A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259,7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2BCF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4D5AD0" w:rsidRPr="0054725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A9687F" w:rsidRDefault="00FC4CD9" w:rsidP="009A4AB8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4D5AD0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851A16">
              <w:rPr>
                <w:rFonts w:ascii="Times New Roman" w:hAnsi="Times New Roman" w:cs="Times New Roman"/>
                <w:sz w:val="21"/>
                <w:szCs w:val="21"/>
              </w:rPr>
              <w:t>259,7</w:t>
            </w:r>
            <w:r w:rsidR="009A4A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5AD0" w:rsidRPr="0054725E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</w:p>
          <w:p w:rsidR="00D733FF" w:rsidRPr="00D733FF" w:rsidRDefault="00D733FF" w:rsidP="00D733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733F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B2126">
              <w:rPr>
                <w:rFonts w:ascii="Times New Roman" w:hAnsi="Times New Roman" w:cs="Times New Roman"/>
                <w:b/>
                <w:sz w:val="21"/>
                <w:szCs w:val="21"/>
              </w:rPr>
              <w:t>6298,1</w:t>
            </w:r>
            <w:r w:rsidRPr="006F729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тыс. рублей</w:t>
            </w:r>
            <w:r w:rsidRPr="00D733FF">
              <w:rPr>
                <w:rFonts w:ascii="Times New Roman" w:hAnsi="Times New Roman" w:cs="Times New Roman"/>
                <w:sz w:val="21"/>
                <w:szCs w:val="21"/>
              </w:rPr>
              <w:t xml:space="preserve"> за счет средств </w:t>
            </w:r>
            <w:r w:rsidR="006F729C">
              <w:rPr>
                <w:rFonts w:ascii="Times New Roman" w:hAnsi="Times New Roman" w:cs="Times New Roman"/>
                <w:sz w:val="21"/>
                <w:szCs w:val="21"/>
              </w:rPr>
              <w:t xml:space="preserve">поселений </w:t>
            </w:r>
            <w:r w:rsidR="006F729C" w:rsidRPr="006F729C">
              <w:rPr>
                <w:rFonts w:ascii="Times New Roman" w:hAnsi="Times New Roman" w:cs="Times New Roman"/>
                <w:sz w:val="21"/>
                <w:szCs w:val="21"/>
              </w:rPr>
              <w:t>Кольского района</w:t>
            </w:r>
            <w:r w:rsidR="006F729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3B414E" w:rsidRPr="0054725E" w:rsidRDefault="00D733FF" w:rsidP="003B2126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 – </w:t>
            </w:r>
            <w:r w:rsidR="003B2126">
              <w:rPr>
                <w:rFonts w:ascii="Times New Roman" w:hAnsi="Times New Roman" w:cs="Times New Roman"/>
                <w:sz w:val="21"/>
                <w:szCs w:val="21"/>
              </w:rPr>
              <w:t>6298,1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рублей.</w:t>
            </w:r>
          </w:p>
        </w:tc>
      </w:tr>
      <w:tr w:rsidR="00323344" w:rsidRPr="0054725E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Ожидаемые конечные</w:t>
            </w:r>
            <w:r w:rsidR="008141BD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результаты реализации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4" w:rsidRPr="0054725E" w:rsidRDefault="001A5EEA" w:rsidP="00376F07">
            <w:pPr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Реал</w:t>
            </w:r>
            <w:r w:rsidR="005D4EB5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изация программных мероприятий </w:t>
            </w:r>
            <w:r w:rsidR="00376F07" w:rsidRPr="0054725E">
              <w:rPr>
                <w:rFonts w:ascii="Times New Roman" w:hAnsi="Times New Roman" w:cs="Times New Roman"/>
                <w:sz w:val="21"/>
                <w:szCs w:val="21"/>
              </w:rPr>
              <w:t xml:space="preserve">обеспечит 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деятельность муниципальных учреждений, подведомственных администрации Кольского района</w:t>
            </w:r>
          </w:p>
        </w:tc>
      </w:tr>
    </w:tbl>
    <w:p w:rsidR="00E66D78" w:rsidRPr="00AA1D04" w:rsidRDefault="00E66D78" w:rsidP="00A149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A5EEA" w:rsidRPr="00AA1D04" w:rsidRDefault="001A5EEA" w:rsidP="00E66D7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1D04">
        <w:rPr>
          <w:rFonts w:ascii="Times New Roman" w:hAnsi="Times New Roman"/>
          <w:b/>
          <w:sz w:val="24"/>
          <w:szCs w:val="24"/>
        </w:rPr>
        <w:t>1. Характеристика проблемы</w:t>
      </w:r>
      <w:r w:rsidR="005D4EB5" w:rsidRPr="00AA1D04">
        <w:rPr>
          <w:rFonts w:ascii="Times New Roman" w:hAnsi="Times New Roman"/>
          <w:b/>
          <w:sz w:val="24"/>
          <w:szCs w:val="24"/>
        </w:rPr>
        <w:t xml:space="preserve">, решение которой </w:t>
      </w:r>
      <w:r w:rsidRPr="00AA1D04">
        <w:rPr>
          <w:rFonts w:ascii="Times New Roman" w:hAnsi="Times New Roman"/>
          <w:b/>
          <w:sz w:val="24"/>
          <w:szCs w:val="24"/>
        </w:rPr>
        <w:t>осуществляется путем реализации подпрограммы</w:t>
      </w:r>
      <w:r w:rsidR="00E66D78" w:rsidRPr="00AA1D04">
        <w:rPr>
          <w:rFonts w:ascii="Times New Roman" w:hAnsi="Times New Roman"/>
          <w:b/>
          <w:sz w:val="24"/>
          <w:szCs w:val="24"/>
        </w:rPr>
        <w:t xml:space="preserve"> № 2</w:t>
      </w:r>
    </w:p>
    <w:p w:rsidR="001A5EEA" w:rsidRPr="00AA1D04" w:rsidRDefault="001A5EEA" w:rsidP="00E66D78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  <w:r w:rsidRPr="00AA1D04">
        <w:rPr>
          <w:rFonts w:ascii="Times New Roman" w:hAnsi="Times New Roman"/>
          <w:sz w:val="24"/>
          <w:szCs w:val="24"/>
        </w:rPr>
        <w:t xml:space="preserve">Настоящая </w:t>
      </w:r>
      <w:r w:rsidR="00851EBB" w:rsidRPr="00AA1D04">
        <w:rPr>
          <w:rFonts w:ascii="Times New Roman" w:hAnsi="Times New Roman"/>
          <w:sz w:val="24"/>
          <w:szCs w:val="24"/>
        </w:rPr>
        <w:t>подп</w:t>
      </w:r>
      <w:r w:rsidRPr="00AA1D04">
        <w:rPr>
          <w:rFonts w:ascii="Times New Roman" w:hAnsi="Times New Roman"/>
          <w:sz w:val="24"/>
          <w:szCs w:val="24"/>
        </w:rPr>
        <w:t xml:space="preserve">рограмма составлена в целях обеспечения деятельности муниципальных учреждений, подведомственных </w:t>
      </w:r>
      <w:r w:rsidR="005D4EB5" w:rsidRPr="00AA1D04">
        <w:rPr>
          <w:rFonts w:ascii="Times New Roman" w:hAnsi="Times New Roman"/>
          <w:sz w:val="24"/>
          <w:szCs w:val="24"/>
        </w:rPr>
        <w:t xml:space="preserve">администрации Кольского района </w:t>
      </w:r>
      <w:r w:rsidRPr="00AA1D04">
        <w:rPr>
          <w:rFonts w:ascii="Times New Roman" w:hAnsi="Times New Roman"/>
          <w:sz w:val="24"/>
          <w:szCs w:val="24"/>
        </w:rPr>
        <w:t>на исполнение му</w:t>
      </w:r>
      <w:r w:rsidR="005D4EB5" w:rsidRPr="00AA1D04">
        <w:rPr>
          <w:rFonts w:ascii="Times New Roman" w:hAnsi="Times New Roman"/>
          <w:sz w:val="24"/>
          <w:szCs w:val="24"/>
        </w:rPr>
        <w:t xml:space="preserve">ниципальных функций </w:t>
      </w:r>
      <w:r w:rsidRPr="00AA1D04">
        <w:rPr>
          <w:rFonts w:ascii="Times New Roman" w:hAnsi="Times New Roman"/>
          <w:sz w:val="24"/>
          <w:szCs w:val="24"/>
        </w:rPr>
        <w:t>в рамках полномочий муниципального образования.</w:t>
      </w:r>
    </w:p>
    <w:p w:rsidR="00813D5D" w:rsidRPr="00AA1D04" w:rsidRDefault="00813D5D" w:rsidP="00E66D78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  <w:sectPr w:rsidR="00813D5D" w:rsidRPr="00AA1D04" w:rsidSect="008314E3">
          <w:headerReference w:type="default" r:id="rId15"/>
          <w:pgSz w:w="11906" w:h="16838" w:code="9"/>
          <w:pgMar w:top="1418" w:right="709" w:bottom="1134" w:left="1559" w:header="709" w:footer="709" w:gutter="0"/>
          <w:pgNumType w:start="10"/>
          <w:cols w:space="708"/>
          <w:docGrid w:linePitch="360"/>
        </w:sectPr>
      </w:pPr>
    </w:p>
    <w:p w:rsidR="00813D5D" w:rsidRPr="00AA1D04" w:rsidRDefault="007E558C" w:rsidP="00E66D78">
      <w:pPr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A1D04">
        <w:rPr>
          <w:rFonts w:ascii="Times New Roman" w:hAnsi="Times New Roman"/>
          <w:b/>
          <w:sz w:val="24"/>
          <w:szCs w:val="24"/>
        </w:rPr>
        <w:lastRenderedPageBreak/>
        <w:t>2. Цель подп</w:t>
      </w:r>
      <w:r w:rsidR="00813D5D" w:rsidRPr="00AA1D04">
        <w:rPr>
          <w:rFonts w:ascii="Times New Roman" w:hAnsi="Times New Roman"/>
          <w:b/>
          <w:sz w:val="24"/>
          <w:szCs w:val="24"/>
        </w:rPr>
        <w:t>рограммы, показатели (индикаторы), степень влияния показателей (индикаторов)</w:t>
      </w:r>
      <w:r w:rsidR="00E66D78" w:rsidRPr="00AA1D04">
        <w:rPr>
          <w:rFonts w:ascii="Times New Roman" w:hAnsi="Times New Roman"/>
          <w:b/>
          <w:sz w:val="24"/>
          <w:szCs w:val="24"/>
        </w:rPr>
        <w:t xml:space="preserve"> </w:t>
      </w:r>
      <w:r w:rsidR="00813D5D" w:rsidRPr="00AA1D04">
        <w:rPr>
          <w:rFonts w:ascii="Times New Roman" w:hAnsi="Times New Roman"/>
          <w:b/>
          <w:sz w:val="24"/>
          <w:szCs w:val="24"/>
        </w:rPr>
        <w:t>на достижение тактической цели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5144"/>
        <w:gridCol w:w="1134"/>
        <w:gridCol w:w="1134"/>
        <w:gridCol w:w="992"/>
        <w:gridCol w:w="851"/>
        <w:gridCol w:w="850"/>
        <w:gridCol w:w="965"/>
        <w:gridCol w:w="28"/>
        <w:gridCol w:w="937"/>
        <w:gridCol w:w="55"/>
        <w:gridCol w:w="992"/>
      </w:tblGrid>
      <w:tr w:rsidR="00813D5D" w:rsidRPr="008141BD" w:rsidTr="0048719B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41B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813D5D" w:rsidRPr="008141B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 </w:t>
            </w:r>
            <w:r w:rsidR="00CC63E5"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и показатели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932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813D5D" w:rsidRPr="008141BD" w:rsidTr="0048719B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Отчетный</w:t>
            </w:r>
            <w:r w:rsidR="008141BD"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Текущий</w:t>
            </w:r>
            <w:r w:rsidR="008141BD"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Годы реализации</w:t>
            </w:r>
            <w:r w:rsidR="008141BD"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</w:tr>
      <w:tr w:rsidR="0048719B" w:rsidRPr="008141BD" w:rsidTr="0048719B">
        <w:trPr>
          <w:cantSplit/>
          <w:trHeight w:val="115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813D5D" w:rsidRPr="008141BD" w:rsidTr="0048719B">
        <w:trPr>
          <w:cantSplit/>
          <w:trHeight w:val="1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D5D" w:rsidRPr="008141BD" w:rsidRDefault="00813D5D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294" w:rsidRPr="008141BD">
              <w:rPr>
                <w:rFonts w:ascii="Times New Roman" w:hAnsi="Times New Roman"/>
                <w:b/>
                <w:sz w:val="20"/>
                <w:szCs w:val="20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48719B" w:rsidRPr="008141BD" w:rsidTr="0048719B">
        <w:trPr>
          <w:cantSplit/>
          <w:trHeight w:val="6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8E384E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8E384E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7E5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5530AE" w:rsidP="00C44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9B" w:rsidRPr="008141BD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813D5D" w:rsidRPr="00541BF4" w:rsidRDefault="00813D5D" w:rsidP="00E66D78">
      <w:pPr>
        <w:ind w:firstLine="720"/>
        <w:rPr>
          <w:rFonts w:ascii="Times New Roman" w:hAnsi="Times New Roman"/>
          <w:sz w:val="24"/>
          <w:szCs w:val="24"/>
        </w:rPr>
      </w:pPr>
    </w:p>
    <w:p w:rsidR="00813D5D" w:rsidRPr="00541BF4" w:rsidRDefault="00813D5D" w:rsidP="00E66D78">
      <w:pPr>
        <w:ind w:firstLine="720"/>
        <w:outlineLvl w:val="3"/>
        <w:rPr>
          <w:rFonts w:ascii="Times New Roman" w:hAnsi="Times New Roman"/>
          <w:b/>
          <w:sz w:val="24"/>
          <w:szCs w:val="24"/>
        </w:rPr>
      </w:pPr>
      <w:r w:rsidRPr="00541BF4">
        <w:rPr>
          <w:rFonts w:ascii="Times New Roman" w:hAnsi="Times New Roman"/>
          <w:b/>
          <w:sz w:val="24"/>
          <w:szCs w:val="24"/>
        </w:rPr>
        <w:t>3. Перечень программных мероприятий</w:t>
      </w:r>
    </w:p>
    <w:tbl>
      <w:tblPr>
        <w:tblW w:w="14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018"/>
        <w:gridCol w:w="1106"/>
        <w:gridCol w:w="1135"/>
        <w:gridCol w:w="1132"/>
        <w:gridCol w:w="992"/>
        <w:gridCol w:w="1023"/>
        <w:gridCol w:w="54"/>
        <w:gridCol w:w="938"/>
        <w:gridCol w:w="54"/>
        <w:gridCol w:w="901"/>
        <w:gridCol w:w="955"/>
        <w:gridCol w:w="1239"/>
      </w:tblGrid>
      <w:tr w:rsidR="00813D5D" w:rsidRPr="008141BD" w:rsidTr="004D5BAE">
        <w:trPr>
          <w:cantSplit/>
          <w:trHeight w:val="401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D5D" w:rsidRPr="008141BD" w:rsidRDefault="00813D5D" w:rsidP="008141BD">
            <w:pPr>
              <w:jc w:val="center"/>
              <w:rPr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r w:rsid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1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5D4EB5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финансирования,</w:t>
            </w:r>
            <w:r w:rsidR="008141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3D5D" w:rsidRPr="008141BD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48719B" w:rsidRPr="008141BD" w:rsidTr="004D5BAE">
        <w:trPr>
          <w:cantSplit/>
          <w:trHeight w:val="360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8E38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813D5D" w:rsidRPr="008141BD" w:rsidTr="004D5BAE">
        <w:trPr>
          <w:cantSplit/>
          <w:trHeight w:val="16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D5D" w:rsidRPr="008141BD" w:rsidRDefault="00813D5D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2B2C5E" w:rsidRPr="008141BD">
              <w:rPr>
                <w:rFonts w:ascii="Times New Roman" w:hAnsi="Times New Roman"/>
                <w:b/>
                <w:sz w:val="20"/>
                <w:szCs w:val="20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2B2C5E" w:rsidRPr="008141BD" w:rsidTr="004D5BAE">
        <w:trPr>
          <w:cantSplit/>
          <w:trHeight w:val="208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5E" w:rsidRPr="008141BD" w:rsidRDefault="002B2C5E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5E" w:rsidRPr="008141BD" w:rsidRDefault="002B2C5E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Задача: Обеспечить деятельность муниципальных учреждений, подведомственных администрации Кольского района</w:t>
            </w:r>
          </w:p>
        </w:tc>
      </w:tr>
      <w:tr w:rsidR="00E120B2" w:rsidRPr="008141BD" w:rsidTr="004D5BAE">
        <w:trPr>
          <w:cantSplit/>
          <w:trHeight w:val="227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B2" w:rsidRPr="008141BD" w:rsidRDefault="00E120B2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1: Развитие системы муниципальных закупок Кольского района</w:t>
            </w:r>
          </w:p>
        </w:tc>
      </w:tr>
      <w:tr w:rsidR="009A4AB8" w:rsidRPr="008141BD" w:rsidTr="00185F2B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B8" w:rsidRPr="008141BD" w:rsidRDefault="009A4AB8" w:rsidP="003B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B8" w:rsidRPr="008141BD" w:rsidRDefault="009A4AB8" w:rsidP="00FD36B4">
            <w:pPr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B8" w:rsidRPr="008141BD" w:rsidRDefault="009A4AB8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B8" w:rsidRPr="008141BD" w:rsidRDefault="009A4AB8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9A4AB8" w:rsidRDefault="009A4AB8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AB8" w:rsidRPr="008141BD" w:rsidRDefault="009A4AB8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0B4D2F" w:rsidRPr="008141BD" w:rsidTr="00185F2B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2F" w:rsidRPr="008141BD" w:rsidRDefault="000B4D2F" w:rsidP="003B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2F" w:rsidRPr="008141BD" w:rsidRDefault="000B4D2F" w:rsidP="002B2C5E">
            <w:pPr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муниципального учреждения «Отдел муниципального заказа администрации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2F" w:rsidRPr="008141BD" w:rsidRDefault="000B4D2F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2F" w:rsidRPr="008141BD" w:rsidRDefault="000B4D2F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Pr="008141BD" w:rsidRDefault="000B4D2F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Pr="009A4AB8" w:rsidRDefault="008244D4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23 643,5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Pr="008141BD" w:rsidRDefault="008244D4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4 606,3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Default="000B4D2F" w:rsidP="00185F2B">
            <w:pPr>
              <w:jc w:val="center"/>
            </w:pPr>
            <w:r w:rsidRPr="006D1C49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628,8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D2F" w:rsidRDefault="000B4D2F" w:rsidP="00185F2B">
            <w:pPr>
              <w:jc w:val="center"/>
            </w:pPr>
            <w:r w:rsidRPr="006D1C49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802,8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Default="000B4D2F" w:rsidP="00185F2B">
            <w:pPr>
              <w:jc w:val="center"/>
            </w:pPr>
            <w:r w:rsidRPr="006D1C49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802,8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D2F" w:rsidRDefault="000B4D2F" w:rsidP="00185F2B">
            <w:pPr>
              <w:jc w:val="center"/>
            </w:pPr>
            <w:r w:rsidRPr="006D1C49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802,8</w:t>
            </w:r>
          </w:p>
        </w:tc>
      </w:tr>
      <w:tr w:rsidR="007F7C66" w:rsidRPr="008141BD" w:rsidTr="00D0218B">
        <w:trPr>
          <w:cantSplit/>
          <w:trHeight w:val="21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7F7C66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7F7C66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85F2B">
              <w:rPr>
                <w:rFonts w:ascii="Times New Roman" w:hAnsi="Times New Roman"/>
                <w:b/>
                <w:sz w:val="20"/>
                <w:szCs w:val="20"/>
              </w:rPr>
              <w:t>4 123,5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9A4AB8" w:rsidRDefault="007F7C66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b/>
                <w:sz w:val="20"/>
                <w:szCs w:val="20"/>
              </w:rPr>
              <w:t> 702,3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7F7C66" w:rsidP="00185F2B">
            <w:pPr>
              <w:jc w:val="center"/>
            </w:pPr>
            <w:r w:rsidRPr="003E7E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b/>
                <w:sz w:val="20"/>
                <w:szCs w:val="20"/>
              </w:rPr>
              <w:t> 724,8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7F7C66" w:rsidP="00185F2B">
            <w:pPr>
              <w:jc w:val="center"/>
            </w:pPr>
            <w:r w:rsidRPr="003E7E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b/>
                <w:sz w:val="20"/>
                <w:szCs w:val="20"/>
              </w:rPr>
              <w:t> 898,8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7F7C66" w:rsidP="00185F2B">
            <w:pPr>
              <w:jc w:val="center"/>
            </w:pPr>
            <w:r w:rsidRPr="003E7E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b/>
                <w:sz w:val="20"/>
                <w:szCs w:val="20"/>
              </w:rPr>
              <w:t> 898,8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7F7C66" w:rsidP="00185F2B">
            <w:pPr>
              <w:jc w:val="center"/>
            </w:pPr>
            <w:r w:rsidRPr="003E7E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b/>
                <w:sz w:val="20"/>
                <w:szCs w:val="20"/>
              </w:rPr>
              <w:t> 898,8</w:t>
            </w:r>
          </w:p>
        </w:tc>
      </w:tr>
      <w:tr w:rsidR="00E120B2" w:rsidRPr="008141BD" w:rsidTr="004D5BAE">
        <w:trPr>
          <w:cantSplit/>
          <w:trHeight w:val="119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B2" w:rsidRPr="008141BD" w:rsidRDefault="00E120B2" w:rsidP="00F875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2: Обеспечение сохранности, комплектования, учета и использования архивных документов</w:t>
            </w:r>
          </w:p>
        </w:tc>
      </w:tr>
      <w:tr w:rsidR="000703E4" w:rsidRPr="008141BD" w:rsidTr="00185F2B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FD3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3E4" w:rsidRPr="008141BD" w:rsidRDefault="000703E4" w:rsidP="0006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Pr="008141BD" w:rsidRDefault="00185F2B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Pr="008141BD" w:rsidRDefault="00185F2B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Default="00185F2B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Default="00185F2B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  <w:r w:rsidR="000703E4" w:rsidRPr="000D57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Default="00185F2B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527A6">
              <w:rPr>
                <w:rFonts w:ascii="Times New Roman" w:hAnsi="Times New Roman"/>
                <w:sz w:val="20"/>
                <w:szCs w:val="20"/>
              </w:rPr>
              <w:t>0</w:t>
            </w:r>
            <w:r w:rsidR="000703E4" w:rsidRPr="000D57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3E4" w:rsidRDefault="00185F2B" w:rsidP="00185F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527A6">
              <w:rPr>
                <w:rFonts w:ascii="Times New Roman" w:hAnsi="Times New Roman"/>
                <w:sz w:val="20"/>
                <w:szCs w:val="20"/>
              </w:rPr>
              <w:t>0</w:t>
            </w:r>
            <w:r w:rsidR="000703E4" w:rsidRPr="000D57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7C66" w:rsidRPr="008141BD" w:rsidTr="00185F2B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E96FF5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МКУ «Кольский архив»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8E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06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185F2B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23 916,1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185F2B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5 228,6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Default="007F7C66" w:rsidP="00185F2B">
            <w:pPr>
              <w:jc w:val="center"/>
            </w:pPr>
            <w:r w:rsidRPr="00AB7B1C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548,2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Default="007F7C66" w:rsidP="00185F2B">
            <w:pPr>
              <w:jc w:val="center"/>
            </w:pPr>
            <w:r w:rsidRPr="00AB7B1C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713,1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Default="007F7C66" w:rsidP="00185F2B">
            <w:pPr>
              <w:jc w:val="center"/>
            </w:pPr>
            <w:r w:rsidRPr="00AB7B1C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713,1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Default="007F7C66" w:rsidP="00185F2B">
            <w:pPr>
              <w:jc w:val="center"/>
            </w:pPr>
            <w:r w:rsidRPr="00AB7B1C">
              <w:rPr>
                <w:rFonts w:ascii="Times New Roman" w:hAnsi="Times New Roman"/>
                <w:sz w:val="20"/>
                <w:szCs w:val="20"/>
              </w:rPr>
              <w:t>4</w:t>
            </w:r>
            <w:r w:rsidR="00185F2B">
              <w:rPr>
                <w:rFonts w:ascii="Times New Roman" w:hAnsi="Times New Roman"/>
                <w:sz w:val="20"/>
                <w:szCs w:val="20"/>
              </w:rPr>
              <w:t> 713,1</w:t>
            </w:r>
          </w:p>
        </w:tc>
      </w:tr>
      <w:tr w:rsidR="00F01EF6" w:rsidRPr="008141BD" w:rsidTr="008244D4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E96FF5">
            <w:pPr>
              <w:rPr>
                <w:rFonts w:ascii="Times New Roman" w:hAnsi="Times New Roman"/>
                <w:sz w:val="20"/>
                <w:szCs w:val="20"/>
              </w:rPr>
            </w:pPr>
            <w:r w:rsidRPr="00E62CD6">
              <w:rPr>
                <w:rFonts w:ascii="Times New Roman" w:hAnsi="Times New Roman"/>
                <w:sz w:val="20"/>
                <w:szCs w:val="20"/>
              </w:rPr>
              <w:t>Расходы бюджета Кольского района, превышающие размер расходного обязательства, в целях софинансирования которого предоставляется субсидия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EF6" w:rsidRPr="008141BD" w:rsidRDefault="00F01EF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Default="008244D4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Pr="00694F68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Pr="00694F68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EF6" w:rsidRPr="00694F68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</w:t>
            </w:r>
          </w:p>
        </w:tc>
      </w:tr>
      <w:tr w:rsidR="007F7C66" w:rsidRPr="008141BD" w:rsidTr="004D5BAE">
        <w:trPr>
          <w:cantSplit/>
          <w:trHeight w:val="122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7F7C6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66" w:rsidRPr="008141BD" w:rsidRDefault="007F7C66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141BD" w:rsidRDefault="008244D4" w:rsidP="007B7E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25 629,1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B747D7" w:rsidRDefault="008244D4" w:rsidP="002C23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5 654,8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Pr="008244D4" w:rsidRDefault="008244D4" w:rsidP="007F7C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4D4">
              <w:rPr>
                <w:rFonts w:ascii="Times New Roman" w:hAnsi="Times New Roman"/>
                <w:b/>
                <w:sz w:val="20"/>
                <w:szCs w:val="20"/>
              </w:rPr>
              <w:t>4 861,9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8244D4" w:rsidP="008244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5 058,8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8244D4" w:rsidP="008244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5 026,8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66" w:rsidRDefault="008244D4" w:rsidP="008244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5 026,8</w:t>
            </w:r>
          </w:p>
        </w:tc>
      </w:tr>
      <w:tr w:rsidR="00383E8C" w:rsidRPr="008141BD" w:rsidTr="004D5BAE">
        <w:trPr>
          <w:cantSplit/>
          <w:trHeight w:val="168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3: Развитие МБУ «МФЦ в Кольском районе»</w:t>
            </w:r>
          </w:p>
        </w:tc>
      </w:tr>
      <w:tr w:rsidR="00AC3D50" w:rsidRPr="008141BD" w:rsidTr="008244D4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50" w:rsidRPr="008141BD" w:rsidRDefault="00AC3D50" w:rsidP="00946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50" w:rsidRPr="008141BD" w:rsidRDefault="00AC3D50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50" w:rsidRPr="008141BD" w:rsidRDefault="00AC3D50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50" w:rsidRPr="008141BD" w:rsidRDefault="00AC3D50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D50" w:rsidRPr="008141BD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A23B81" w:rsidRPr="008141BD" w:rsidTr="008244D4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МФЦ в Кольском районе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A23B8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8244D4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56 442,4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10 995,2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4D4">
              <w:rPr>
                <w:rFonts w:ascii="Times New Roman" w:hAnsi="Times New Roman"/>
                <w:sz w:val="20"/>
                <w:szCs w:val="20"/>
              </w:rPr>
              <w:t>11 057,6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4D4">
              <w:rPr>
                <w:rFonts w:ascii="Times New Roman" w:hAnsi="Times New Roman"/>
                <w:sz w:val="20"/>
                <w:szCs w:val="20"/>
              </w:rPr>
              <w:t>11 463,2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4D4">
              <w:rPr>
                <w:rFonts w:ascii="Times New Roman" w:hAnsi="Times New Roman"/>
                <w:sz w:val="20"/>
                <w:szCs w:val="20"/>
              </w:rPr>
              <w:t>11 463,2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4D4">
              <w:rPr>
                <w:rFonts w:ascii="Times New Roman" w:hAnsi="Times New Roman"/>
                <w:sz w:val="20"/>
                <w:szCs w:val="20"/>
              </w:rPr>
              <w:t>11 463,2</w:t>
            </w:r>
          </w:p>
        </w:tc>
      </w:tr>
      <w:tr w:rsidR="00A23B81" w:rsidRPr="008141BD" w:rsidTr="004D5BAE">
        <w:trPr>
          <w:cantSplit/>
          <w:trHeight w:val="18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8244D4" w:rsidP="000647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57 142,4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AC3D50" w:rsidRDefault="008244D4" w:rsidP="00124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11 135,2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244D4" w:rsidRDefault="008244D4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4D4">
              <w:rPr>
                <w:rFonts w:ascii="Times New Roman" w:hAnsi="Times New Roman"/>
                <w:b/>
                <w:sz w:val="20"/>
                <w:szCs w:val="20"/>
              </w:rPr>
              <w:t>11 197,6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244D4" w:rsidRDefault="008244D4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4D4">
              <w:rPr>
                <w:rFonts w:ascii="Times New Roman" w:hAnsi="Times New Roman"/>
                <w:b/>
                <w:sz w:val="20"/>
                <w:szCs w:val="20"/>
              </w:rPr>
              <w:t>11 6</w:t>
            </w:r>
            <w:r w:rsidR="00546B03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8244D4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244D4" w:rsidRDefault="008244D4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4D4">
              <w:rPr>
                <w:rFonts w:ascii="Times New Roman" w:hAnsi="Times New Roman"/>
                <w:b/>
                <w:sz w:val="20"/>
                <w:szCs w:val="20"/>
              </w:rPr>
              <w:t>11 6</w:t>
            </w:r>
            <w:r w:rsidR="00546B03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8244D4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244D4" w:rsidRDefault="008244D4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4D4">
              <w:rPr>
                <w:rFonts w:ascii="Times New Roman" w:hAnsi="Times New Roman"/>
                <w:b/>
                <w:sz w:val="20"/>
                <w:szCs w:val="20"/>
              </w:rPr>
              <w:t>11 6</w:t>
            </w:r>
            <w:r w:rsidR="00546B03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8244D4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</w:tr>
      <w:tr w:rsidR="00383E8C" w:rsidRPr="008141BD" w:rsidTr="004D5BAE">
        <w:trPr>
          <w:cantSplit/>
          <w:trHeight w:val="86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4: Создание условий для получения населением актуальной, достоверной информации о деятельности исполнительных органов</w:t>
            </w:r>
          </w:p>
        </w:tc>
      </w:tr>
      <w:tr w:rsidR="0048719B" w:rsidRPr="008141BD" w:rsidTr="008244D4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МАУ «Редакция газеты «Кольское слово»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</w:t>
            </w:r>
          </w:p>
        </w:tc>
      </w:tr>
      <w:tr w:rsidR="002C30D5" w:rsidRPr="008141BD" w:rsidTr="004D5BAE">
        <w:trPr>
          <w:cantSplit/>
          <w:trHeight w:val="25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8141BD" w:rsidRDefault="002C30D5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8141BD" w:rsidRDefault="002C30D5" w:rsidP="00A643FA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8141BD" w:rsidRDefault="008244D4" w:rsidP="008244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D5" w:rsidRPr="002C30D5" w:rsidRDefault="008244D4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5 000,0</w:t>
            </w:r>
          </w:p>
        </w:tc>
      </w:tr>
      <w:tr w:rsidR="00383E8C" w:rsidRPr="008141BD" w:rsidTr="004D5BAE">
        <w:trPr>
          <w:cantSplit/>
          <w:trHeight w:val="177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tabs>
                <w:tab w:val="left" w:pos="17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5: Обеспечение бухгалтерского обслуживания учреждений</w:t>
            </w:r>
          </w:p>
        </w:tc>
      </w:tr>
      <w:tr w:rsidR="005006C3" w:rsidRPr="008141BD" w:rsidTr="008244D4">
        <w:trPr>
          <w:cantSplit/>
          <w:trHeight w:val="125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FD36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B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C3" w:rsidRPr="008141BD" w:rsidRDefault="005006C3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427372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A72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6C3" w:rsidRPr="008141BD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</w:tr>
      <w:tr w:rsidR="00A23B81" w:rsidRPr="008141BD" w:rsidTr="008244D4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МБУ «Централизованная бухгалтерия по обслуживанию муниципальных учреждений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B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81" w:rsidRPr="008141BD" w:rsidRDefault="00A23B8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8244D4" w:rsidP="00F92D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C2B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92DD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C2B4C">
              <w:rPr>
                <w:rFonts w:ascii="Times New Roman" w:hAnsi="Times New Roman"/>
                <w:b/>
                <w:sz w:val="20"/>
                <w:szCs w:val="20"/>
              </w:rPr>
              <w:t> 048,9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141BD" w:rsidRDefault="00F92DDF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52871,6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8244D4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4D4">
              <w:rPr>
                <w:rFonts w:ascii="Times New Roman" w:hAnsi="Times New Roman"/>
                <w:sz w:val="20"/>
                <w:szCs w:val="20"/>
              </w:rPr>
              <w:t>46</w:t>
            </w:r>
            <w:r w:rsidR="00DC2B4C">
              <w:rPr>
                <w:rFonts w:ascii="Times New Roman" w:hAnsi="Times New Roman"/>
                <w:sz w:val="20"/>
                <w:szCs w:val="20"/>
              </w:rPr>
              <w:t> </w:t>
            </w:r>
            <w:r w:rsidRPr="008244D4">
              <w:rPr>
                <w:rFonts w:ascii="Times New Roman" w:hAnsi="Times New Roman"/>
                <w:sz w:val="20"/>
                <w:szCs w:val="20"/>
              </w:rPr>
              <w:t>9</w:t>
            </w:r>
            <w:r w:rsidR="00DC2B4C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8244D4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4D4">
              <w:rPr>
                <w:rFonts w:ascii="Times New Roman" w:hAnsi="Times New Roman"/>
                <w:sz w:val="20"/>
                <w:szCs w:val="20"/>
              </w:rPr>
              <w:t>48</w:t>
            </w:r>
            <w:r w:rsidR="00DC2B4C">
              <w:rPr>
                <w:rFonts w:ascii="Times New Roman" w:hAnsi="Times New Roman"/>
                <w:sz w:val="20"/>
                <w:szCs w:val="20"/>
              </w:rPr>
              <w:t> </w:t>
            </w:r>
            <w:r w:rsidRPr="008244D4">
              <w:rPr>
                <w:rFonts w:ascii="Times New Roman" w:hAnsi="Times New Roman"/>
                <w:sz w:val="20"/>
                <w:szCs w:val="20"/>
              </w:rPr>
              <w:t>7</w:t>
            </w:r>
            <w:r w:rsidR="00DC2B4C"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Pr="008244D4" w:rsidRDefault="00A23B81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84A">
              <w:rPr>
                <w:rFonts w:ascii="Times New Roman" w:hAnsi="Times New Roman"/>
                <w:sz w:val="20"/>
                <w:szCs w:val="20"/>
              </w:rPr>
              <w:t>4</w:t>
            </w:r>
            <w:r w:rsidR="008244D4">
              <w:rPr>
                <w:rFonts w:ascii="Times New Roman" w:hAnsi="Times New Roman"/>
                <w:sz w:val="20"/>
                <w:szCs w:val="20"/>
              </w:rPr>
              <w:t>8</w:t>
            </w:r>
            <w:r w:rsidR="00DC2B4C">
              <w:rPr>
                <w:rFonts w:ascii="Times New Roman" w:hAnsi="Times New Roman"/>
                <w:sz w:val="20"/>
                <w:szCs w:val="20"/>
              </w:rPr>
              <w:t> </w:t>
            </w:r>
            <w:r w:rsidR="008244D4">
              <w:rPr>
                <w:rFonts w:ascii="Times New Roman" w:hAnsi="Times New Roman"/>
                <w:sz w:val="20"/>
                <w:szCs w:val="20"/>
              </w:rPr>
              <w:t>7</w:t>
            </w:r>
            <w:r w:rsidR="00DC2B4C"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81" w:rsidRDefault="00A23B81" w:rsidP="00DC2B4C">
            <w:pPr>
              <w:jc w:val="center"/>
            </w:pPr>
            <w:r w:rsidRPr="0023384A">
              <w:rPr>
                <w:rFonts w:ascii="Times New Roman" w:hAnsi="Times New Roman"/>
                <w:sz w:val="20"/>
                <w:szCs w:val="20"/>
              </w:rPr>
              <w:t>4</w:t>
            </w:r>
            <w:r w:rsidR="008244D4">
              <w:rPr>
                <w:rFonts w:ascii="Times New Roman" w:hAnsi="Times New Roman"/>
                <w:sz w:val="20"/>
                <w:szCs w:val="20"/>
              </w:rPr>
              <w:t>8</w:t>
            </w:r>
            <w:r w:rsidR="00DC2B4C">
              <w:rPr>
                <w:rFonts w:ascii="Times New Roman" w:hAnsi="Times New Roman"/>
                <w:sz w:val="20"/>
                <w:szCs w:val="20"/>
              </w:rPr>
              <w:t> </w:t>
            </w:r>
            <w:r w:rsidR="008244D4">
              <w:rPr>
                <w:rFonts w:ascii="Times New Roman" w:hAnsi="Times New Roman"/>
                <w:sz w:val="20"/>
                <w:szCs w:val="20"/>
              </w:rPr>
              <w:t>7</w:t>
            </w:r>
            <w:r w:rsidR="00DC2B4C"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</w:tr>
      <w:tr w:rsidR="0048719B" w:rsidRPr="008141BD" w:rsidTr="00DC2B4C">
        <w:trPr>
          <w:cantSplit/>
          <w:trHeight w:val="1694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  <w:r w:rsidR="00DC2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Субвенция на организацию предоставления мер социальной поддержки по оплате жилого помещения 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A23B81" w:rsidRDefault="008244D4" w:rsidP="002271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333,0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19B" w:rsidRPr="008141BD" w:rsidRDefault="008244D4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</w:tr>
      <w:tr w:rsidR="00ED22D2" w:rsidRPr="008141BD" w:rsidTr="00ED22D2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2D2" w:rsidRPr="008141BD" w:rsidRDefault="00ED22D2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5.</w:t>
            </w:r>
            <w:r w:rsidR="00DC2B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383E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Субвенция 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A23B81" w:rsidRDefault="00ED22D2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965,5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Pr="008141BD" w:rsidRDefault="00ED22D2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Default="00ED22D2" w:rsidP="00ED22D2">
            <w:pPr>
              <w:jc w:val="center"/>
            </w:pPr>
            <w:r w:rsidRPr="00290239">
              <w:rPr>
                <w:rFonts w:ascii="Times New Roman" w:hAnsi="Times New Roman"/>
                <w:sz w:val="20"/>
                <w:szCs w:val="20"/>
              </w:rPr>
              <w:t>193,1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Default="00ED22D2" w:rsidP="00ED22D2">
            <w:pPr>
              <w:jc w:val="center"/>
            </w:pPr>
            <w:r w:rsidRPr="00290239">
              <w:rPr>
                <w:rFonts w:ascii="Times New Roman" w:hAnsi="Times New Roman"/>
                <w:sz w:val="20"/>
                <w:szCs w:val="20"/>
              </w:rPr>
              <w:t>193,1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Default="00ED22D2" w:rsidP="00ED22D2">
            <w:pPr>
              <w:jc w:val="center"/>
            </w:pPr>
            <w:r w:rsidRPr="00290239">
              <w:rPr>
                <w:rFonts w:ascii="Times New Roman" w:hAnsi="Times New Roman"/>
                <w:sz w:val="20"/>
                <w:szCs w:val="20"/>
              </w:rPr>
              <w:t>193,1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D2" w:rsidRDefault="00ED22D2" w:rsidP="00ED22D2">
            <w:pPr>
              <w:jc w:val="center"/>
            </w:pPr>
            <w:r w:rsidRPr="00290239">
              <w:rPr>
                <w:rFonts w:ascii="Times New Roman" w:hAnsi="Times New Roman"/>
                <w:sz w:val="20"/>
                <w:szCs w:val="20"/>
              </w:rPr>
              <w:t>193,1</w:t>
            </w:r>
          </w:p>
        </w:tc>
      </w:tr>
      <w:tr w:rsidR="000C6527" w:rsidRPr="008141BD" w:rsidTr="00D0218B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8141BD" w:rsidRDefault="00DC2B4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070956" w:rsidRDefault="000C6527" w:rsidP="00BD54F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A96868">
              <w:rPr>
                <w:rFonts w:ascii="Times New Roman" w:hAnsi="Times New Roman" w:cs="Times New Roman"/>
                <w:sz w:val="20"/>
                <w:szCs w:val="20"/>
              </w:rPr>
              <w:t>Расходы бюджета Кольского района</w:t>
            </w:r>
            <w:r w:rsidR="00BD54FB">
              <w:rPr>
                <w:rFonts w:ascii="Times New Roman" w:hAnsi="Times New Roman" w:cs="Times New Roman"/>
                <w:sz w:val="20"/>
                <w:szCs w:val="20"/>
              </w:rPr>
              <w:t>, превышающие размер расходного обязательства, в целях</w:t>
            </w:r>
            <w:r w:rsidRPr="00A96868">
              <w:rPr>
                <w:rFonts w:ascii="Times New Roman" w:hAnsi="Times New Roman" w:cs="Times New Roman"/>
                <w:sz w:val="20"/>
                <w:szCs w:val="20"/>
              </w:rPr>
              <w:t xml:space="preserve"> софинансировани</w:t>
            </w:r>
            <w:r w:rsidR="00BD54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96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4FB">
              <w:rPr>
                <w:rFonts w:ascii="Times New Roman" w:hAnsi="Times New Roman" w:cs="Times New Roman"/>
                <w:sz w:val="20"/>
                <w:szCs w:val="20"/>
              </w:rPr>
              <w:t xml:space="preserve">которого предоставляется субсидия на софинансирование  </w:t>
            </w:r>
            <w:r w:rsidRPr="00A96868">
              <w:rPr>
                <w:rFonts w:ascii="Times New Roman" w:hAnsi="Times New Roman" w:cs="Times New Roman"/>
                <w:sz w:val="20"/>
                <w:szCs w:val="20"/>
              </w:rPr>
              <w:t>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8141BD" w:rsidRDefault="000C6527" w:rsidP="00D021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8141BD" w:rsidRDefault="00DC2B4C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8141BD" w:rsidRDefault="000C6527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Default="00DC2B4C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525,2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Default="00DC2B4C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5B55F8" w:rsidRDefault="00DC2B4C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  <w:r w:rsidR="00BC03F5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5B55F8" w:rsidRDefault="00DC2B4C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5B55F8" w:rsidRDefault="00DC2B4C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5B55F8" w:rsidRDefault="00DC2B4C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6527" w:rsidRPr="008141BD" w:rsidTr="005E3AD7">
        <w:trPr>
          <w:cantSplit/>
          <w:trHeight w:val="232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8141BD" w:rsidRDefault="000C6527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8141BD" w:rsidRDefault="000C6527" w:rsidP="00A643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8141BD" w:rsidRDefault="006E5574" w:rsidP="00DC2B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253142,6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527" w:rsidRPr="00B53E56" w:rsidRDefault="00A52DC4" w:rsidP="00DC2B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54447,9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0C6527" w:rsidRDefault="00BC03F5" w:rsidP="00DC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DC2B4C">
              <w:rPr>
                <w:rFonts w:ascii="Times New Roman" w:hAnsi="Times New Roman" w:cs="Times New Roman"/>
                <w:b/>
                <w:sz w:val="20"/>
                <w:szCs w:val="20"/>
              </w:rPr>
              <w:t> 539,3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0C6527" w:rsidRDefault="00BC03F5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50 051,8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0C6527" w:rsidRDefault="008244D4" w:rsidP="0082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50 051,8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27" w:rsidRPr="000C6527" w:rsidRDefault="008244D4" w:rsidP="0082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50 051,8</w:t>
            </w:r>
          </w:p>
        </w:tc>
      </w:tr>
      <w:tr w:rsidR="00383E8C" w:rsidRPr="008141BD" w:rsidTr="004D5BAE">
        <w:trPr>
          <w:cantSplit/>
          <w:trHeight w:val="351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6: Материально-техническое и транспортное обслуживание деятельности администрации Кольского района и иных муниципальных учреждений</w:t>
            </w:r>
          </w:p>
        </w:tc>
      </w:tr>
      <w:tr w:rsidR="00BC03F5" w:rsidRPr="008141BD" w:rsidTr="00BC03F5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5" w:rsidRPr="008141BD" w:rsidRDefault="00BC03F5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5" w:rsidRPr="008141BD" w:rsidRDefault="00BC03F5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5" w:rsidRPr="008141BD" w:rsidRDefault="00BC03F5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F5" w:rsidRPr="008141BD" w:rsidRDefault="00BC03F5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8141BD" w:rsidRDefault="00BC03F5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8141BD" w:rsidRDefault="00BC03F5" w:rsidP="003E24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</w:t>
            </w:r>
            <w:r w:rsidR="003E24EE">
              <w:rPr>
                <w:rFonts w:ascii="Times New Roman" w:hAnsi="Times New Roman"/>
                <w:b/>
                <w:sz w:val="20"/>
                <w:szCs w:val="20"/>
              </w:rPr>
              <w:t>750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8141BD" w:rsidRDefault="00F92DDF" w:rsidP="003F3A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870,0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BC03F5" w:rsidRDefault="00BC03F5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1F8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BC03F5" w:rsidRDefault="00BC03F5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1F8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BC03F5" w:rsidRDefault="00BC03F5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1F8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3F5" w:rsidRPr="00BC03F5" w:rsidRDefault="00BC03F5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1F8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</w:tr>
      <w:tr w:rsidR="001E2A22" w:rsidRPr="008141BD" w:rsidTr="003F3A9A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Расходы на содержание МКУ «Хозяйственно-эксплуатационная служба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Pr="008141BD" w:rsidRDefault="001E2A22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1BD">
              <w:rPr>
                <w:rFonts w:ascii="Times New Roman" w:hAnsi="Times New Roman"/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Pr="008141BD" w:rsidRDefault="003E24EE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394892,1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Pr="008141BD" w:rsidRDefault="00F92DDF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91383,20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Pr="00CF5098" w:rsidRDefault="003E24E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79440,1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Default="003E24EE" w:rsidP="00BC03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81267,6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Default="00BC03F5" w:rsidP="00BC03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71 400,6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22" w:rsidRDefault="00BC03F5" w:rsidP="00BC03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71 400,6</w:t>
            </w:r>
          </w:p>
        </w:tc>
      </w:tr>
      <w:tr w:rsidR="003E24EE" w:rsidRPr="008141BD" w:rsidTr="003F3A9A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EE" w:rsidRPr="008141BD" w:rsidRDefault="003E24EE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EE" w:rsidRPr="008141BD" w:rsidRDefault="003E24EE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3E24EE">
              <w:rPr>
                <w:rFonts w:ascii="Times New Roman" w:hAnsi="Times New Roman"/>
                <w:sz w:val="20"/>
                <w:szCs w:val="20"/>
              </w:rPr>
              <w:t>Приобретение и содержание специализированной техники для коммунальных нужд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EE" w:rsidRPr="008141BD" w:rsidRDefault="003E24EE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EE" w:rsidRPr="008141BD" w:rsidRDefault="003E24EE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Pr="008141BD" w:rsidRDefault="003E24EE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4EE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3E24EE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7620,0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3E24EE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7620,0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3E24E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3E24E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3E24E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EE" w:rsidRDefault="003E24E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A22" w:rsidRPr="008141BD" w:rsidTr="004D5BAE">
        <w:trPr>
          <w:cantSplit/>
          <w:trHeight w:val="244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1E2A22" w:rsidP="009C0829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8141BD" w:rsidRDefault="003E24EE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406262,1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3E24EE" w:rsidP="00BC03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99873,2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3E24EE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80160,1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3E24EE" w:rsidP="003F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81987,6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BC03F5" w:rsidP="003F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72 120,6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22" w:rsidRPr="001E2A22" w:rsidRDefault="00BC03F5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72 120,6</w:t>
            </w:r>
          </w:p>
        </w:tc>
      </w:tr>
      <w:tr w:rsidR="00383E8C" w:rsidRPr="008141BD" w:rsidTr="004D5BAE">
        <w:trPr>
          <w:cantSplit/>
          <w:trHeight w:val="65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E8C" w:rsidRPr="008141BD" w:rsidRDefault="00383E8C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7: Защита населения и территорий от чрезвычайных ситуаций природного и техногенного характера</w:t>
            </w:r>
          </w:p>
        </w:tc>
      </w:tr>
      <w:tr w:rsidR="00563499" w:rsidRPr="008141BD" w:rsidTr="00777534">
        <w:trPr>
          <w:cantSplit/>
          <w:trHeight w:val="351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Pr="008141BD" w:rsidRDefault="00563499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Pr="008141BD" w:rsidRDefault="00563499" w:rsidP="00291C4E">
            <w:pPr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Pr="008141BD" w:rsidRDefault="00563499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99" w:rsidRPr="008141BD" w:rsidRDefault="00563499" w:rsidP="00515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Pr="008141BD" w:rsidRDefault="00563499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99" w:rsidRPr="008141BD" w:rsidRDefault="00563499" w:rsidP="002A72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24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056,0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99" w:rsidRPr="008141BD" w:rsidRDefault="00563499" w:rsidP="00515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Default="00563499" w:rsidP="002C23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2C23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2C23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211,2</w:t>
            </w:r>
          </w:p>
          <w:p w:rsidR="00563499" w:rsidRDefault="00563499" w:rsidP="002C23B4">
            <w:pPr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</w:pPr>
            <w:r w:rsidRPr="000268EF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</w:pPr>
            <w:r w:rsidRPr="000268EF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499" w:rsidRDefault="00563499" w:rsidP="00563499">
            <w:pPr>
              <w:jc w:val="center"/>
            </w:pPr>
            <w:r w:rsidRPr="000268EF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</w:tr>
      <w:tr w:rsidR="00BD54FB" w:rsidRPr="008141BD" w:rsidTr="003F05C4">
        <w:trPr>
          <w:cantSplit/>
          <w:trHeight w:val="56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FB" w:rsidRDefault="00BD54FB" w:rsidP="001E2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3F05C4" w:rsidRDefault="00546B03" w:rsidP="00546B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46B03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8141BD" w:rsidRDefault="00BD54F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2A728F" w:rsidRDefault="00BD54F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FB" w:rsidRPr="002A728F" w:rsidRDefault="00BD54FB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FB">
              <w:rPr>
                <w:rFonts w:ascii="Times New Roman" w:hAnsi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Default="003E24EE" w:rsidP="0010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Default="003E24EE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Default="00BD54FB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BC03F5" w:rsidRDefault="00BD54FB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BC03F5" w:rsidRDefault="00BD54FB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FB" w:rsidRPr="00BC03F5" w:rsidRDefault="00BD54FB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28F" w:rsidRPr="008141BD" w:rsidTr="003F05C4">
        <w:trPr>
          <w:cantSplit/>
          <w:trHeight w:val="56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BD54FB" w:rsidP="001E2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8141BD" w:rsidRDefault="003F05C4" w:rsidP="00851A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F05C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МКУ </w:t>
            </w:r>
            <w:r w:rsidR="00851A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3F5" w:rsidRPr="00BC03F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безопасности населения Кольского района</w:t>
            </w:r>
            <w:r w:rsidR="00851A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8141BD" w:rsidRDefault="002A728F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8141BD" w:rsidRDefault="002A728F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28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2A728F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28F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Default="00BC03F5" w:rsidP="0010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57 215,2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Default="00BC03F5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15 268,7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Default="00BC03F5" w:rsidP="00BC03F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10 418,6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BC03F5" w:rsidRDefault="00BC03F5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3F5">
              <w:rPr>
                <w:rFonts w:ascii="Times New Roman" w:hAnsi="Times New Roman"/>
                <w:sz w:val="20"/>
                <w:szCs w:val="20"/>
              </w:rPr>
              <w:t>10 509,3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BC03F5" w:rsidRDefault="00BC03F5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3F5">
              <w:rPr>
                <w:rFonts w:ascii="Times New Roman" w:hAnsi="Times New Roman"/>
                <w:sz w:val="20"/>
                <w:szCs w:val="20"/>
              </w:rPr>
              <w:t>10 509,3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8F" w:rsidRPr="00BC03F5" w:rsidRDefault="00BC03F5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3F5">
              <w:rPr>
                <w:rFonts w:ascii="Times New Roman" w:hAnsi="Times New Roman"/>
                <w:sz w:val="20"/>
                <w:szCs w:val="20"/>
              </w:rPr>
              <w:t>10 509,3</w:t>
            </w:r>
          </w:p>
        </w:tc>
      </w:tr>
      <w:tr w:rsidR="00B45F60" w:rsidRPr="008141BD" w:rsidTr="00B45F60">
        <w:trPr>
          <w:cantSplit/>
          <w:trHeight w:val="5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F60" w:rsidRPr="008141BD" w:rsidRDefault="00B45F60" w:rsidP="002A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sz w:val="20"/>
                <w:szCs w:val="20"/>
              </w:rPr>
              <w:t>7.</w:t>
            </w:r>
            <w:r w:rsidR="00BD54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BC03F5" w:rsidP="00BC03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BC03F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3F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безопасности населения Кольского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3F5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поселений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B45F60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546B03" w:rsidP="00546B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F60" w:rsidRPr="008141BD" w:rsidRDefault="00851A16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A16">
              <w:rPr>
                <w:rFonts w:ascii="Times New Roman" w:hAnsi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3E24EE" w:rsidP="0010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5949,3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8141BD" w:rsidRDefault="003E24EE" w:rsidP="0054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5949,3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Default="00851A16" w:rsidP="00851A1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BC03F5" w:rsidRDefault="002A728F" w:rsidP="00B4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51A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BC03F5" w:rsidRDefault="002A728F" w:rsidP="00B4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51A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F60" w:rsidRPr="00BC03F5" w:rsidRDefault="002A728F" w:rsidP="00B4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51A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A3CD8" w:rsidRPr="008141BD" w:rsidTr="003E24EE">
        <w:trPr>
          <w:cantSplit/>
          <w:trHeight w:val="65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141BD" w:rsidRDefault="008A3CD8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8" w:rsidRPr="008141BD" w:rsidRDefault="008A3CD8" w:rsidP="00400B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8" w:rsidRPr="008141BD" w:rsidRDefault="003E24EE" w:rsidP="00546B0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64569,3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8" w:rsidRPr="008141BD" w:rsidRDefault="003E24EE" w:rsidP="00D733F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21778,0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A3CD8" w:rsidRDefault="008A3CD8" w:rsidP="00546B0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3CD8">
              <w:rPr>
                <w:rFonts w:ascii="Times New Roman" w:hAnsi="Times New Roman"/>
                <w:b/>
                <w:sz w:val="20"/>
                <w:szCs w:val="20"/>
              </w:rPr>
              <w:t>10 629,</w:t>
            </w:r>
            <w:r w:rsidR="00546B0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A3CD8" w:rsidRDefault="008A3CD8" w:rsidP="008A3CD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3CD8">
              <w:rPr>
                <w:rFonts w:ascii="Times New Roman" w:hAnsi="Times New Roman"/>
                <w:b/>
                <w:sz w:val="20"/>
                <w:szCs w:val="20"/>
              </w:rPr>
              <w:t>10 720,5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A3CD8" w:rsidRDefault="008A3CD8" w:rsidP="008A3CD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3CD8">
              <w:rPr>
                <w:rFonts w:ascii="Times New Roman" w:hAnsi="Times New Roman"/>
                <w:b/>
                <w:sz w:val="20"/>
                <w:szCs w:val="20"/>
              </w:rPr>
              <w:t>10 720,5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D8" w:rsidRPr="008A3CD8" w:rsidRDefault="008A3CD8" w:rsidP="008A3CD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3CD8">
              <w:rPr>
                <w:rFonts w:ascii="Times New Roman" w:hAnsi="Times New Roman"/>
                <w:b/>
                <w:sz w:val="20"/>
                <w:szCs w:val="20"/>
              </w:rPr>
              <w:t>10 720,5</w:t>
            </w:r>
          </w:p>
        </w:tc>
      </w:tr>
      <w:tr w:rsidR="002A728F" w:rsidRPr="008141BD" w:rsidTr="004D5BAE">
        <w:trPr>
          <w:cantSplit/>
          <w:trHeight w:val="22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2A728F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2A728F" w:rsidP="00400B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Всего по подпрограмме,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A52DC4" w:rsidP="006F729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855869,0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A52DC4" w:rsidP="00D733F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202591,4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4E70A8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165113,5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4E70A8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169320,7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851A16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51A16">
              <w:rPr>
                <w:rFonts w:ascii="Times New Roman" w:hAnsi="Times New Roman"/>
                <w:b/>
                <w:sz w:val="20"/>
                <w:szCs w:val="20"/>
              </w:rPr>
              <w:t>159 421,7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851A16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51A16">
              <w:rPr>
                <w:rFonts w:ascii="Times New Roman" w:hAnsi="Times New Roman"/>
                <w:b/>
                <w:sz w:val="20"/>
                <w:szCs w:val="20"/>
              </w:rPr>
              <w:t>159 421,7</w:t>
            </w:r>
          </w:p>
        </w:tc>
      </w:tr>
      <w:tr w:rsidR="002A728F" w:rsidRPr="008141BD" w:rsidTr="004D5BAE">
        <w:trPr>
          <w:cantSplit/>
          <w:trHeight w:val="117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28F" w:rsidRPr="008141BD" w:rsidRDefault="002A728F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28F" w:rsidRPr="008141BD" w:rsidRDefault="002A728F" w:rsidP="00400B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/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A52DC4" w:rsidP="003B0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848272,4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141BD" w:rsidRDefault="004E70A8" w:rsidP="00A52DC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A52DC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4E70A8" w:rsidRDefault="004E70A8" w:rsidP="003B07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A8">
              <w:rPr>
                <w:rFonts w:ascii="Times New Roman" w:hAnsi="Times New Roman" w:cs="Times New Roman"/>
                <w:b/>
                <w:sz w:val="20"/>
                <w:szCs w:val="20"/>
              </w:rPr>
              <w:t>164853,8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Default="003E07E0" w:rsidP="00851A16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169061,0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851A16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51A16">
              <w:rPr>
                <w:rFonts w:ascii="Times New Roman" w:hAnsi="Times New Roman"/>
                <w:b/>
                <w:sz w:val="20"/>
                <w:szCs w:val="20"/>
              </w:rPr>
              <w:t>159 162,0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8F" w:rsidRPr="00851A16" w:rsidRDefault="00851A16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51A16">
              <w:rPr>
                <w:rFonts w:ascii="Times New Roman" w:hAnsi="Times New Roman"/>
                <w:b/>
                <w:sz w:val="20"/>
                <w:szCs w:val="20"/>
              </w:rPr>
              <w:t>159 162,0</w:t>
            </w:r>
          </w:p>
        </w:tc>
      </w:tr>
      <w:tr w:rsidR="00851A16" w:rsidRPr="008141BD" w:rsidTr="004D5BAE">
        <w:trPr>
          <w:cantSplit/>
          <w:trHeight w:val="148"/>
        </w:trPr>
        <w:tc>
          <w:tcPr>
            <w:tcW w:w="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141BD" w:rsidRDefault="00851A16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141BD" w:rsidRDefault="00851A16" w:rsidP="00400B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8141BD" w:rsidRDefault="00851A16" w:rsidP="003B07F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B07FD">
              <w:rPr>
                <w:rFonts w:ascii="Times New Roman" w:hAnsi="Times New Roman"/>
                <w:b/>
                <w:sz w:val="20"/>
                <w:szCs w:val="20"/>
              </w:rPr>
              <w:t> 298,5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8141BD" w:rsidRDefault="003B07FD" w:rsidP="00BD54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Default="003B07FD" w:rsidP="003B07FD">
            <w:pPr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259,7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Default="00851A16" w:rsidP="00851A16">
            <w:pPr>
              <w:jc w:val="right"/>
            </w:pPr>
            <w:r w:rsidRPr="007C0596">
              <w:rPr>
                <w:rFonts w:ascii="Times New Roman" w:hAnsi="Times New Roman"/>
                <w:b/>
                <w:sz w:val="20"/>
                <w:szCs w:val="20"/>
              </w:rPr>
              <w:t>259,7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Default="00851A16" w:rsidP="00851A16">
            <w:pPr>
              <w:jc w:val="right"/>
            </w:pPr>
            <w:r w:rsidRPr="007C0596">
              <w:rPr>
                <w:rFonts w:ascii="Times New Roman" w:hAnsi="Times New Roman"/>
                <w:b/>
                <w:sz w:val="20"/>
                <w:szCs w:val="20"/>
              </w:rPr>
              <w:t>259,7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Default="00851A16" w:rsidP="00851A16">
            <w:pPr>
              <w:jc w:val="right"/>
            </w:pPr>
            <w:r w:rsidRPr="007C0596">
              <w:rPr>
                <w:rFonts w:ascii="Times New Roman" w:hAnsi="Times New Roman"/>
                <w:b/>
                <w:sz w:val="20"/>
                <w:szCs w:val="20"/>
              </w:rPr>
              <w:t>259,7</w:t>
            </w:r>
          </w:p>
        </w:tc>
      </w:tr>
      <w:tr w:rsidR="0048719B" w:rsidRPr="008141BD" w:rsidTr="004D5BAE">
        <w:trPr>
          <w:cantSplit/>
          <w:trHeight w:val="65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48719B" w:rsidP="00400B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1BD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4E70A8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6298,1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4E70A8" w:rsidP="00BD54F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6298,1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BF1342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BF1342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BF1342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719B" w:rsidRPr="008141BD" w:rsidRDefault="00BF1342" w:rsidP="003F3A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813D5D" w:rsidRPr="00AA1D04" w:rsidRDefault="00813D5D" w:rsidP="00813D5D">
      <w:pPr>
        <w:rPr>
          <w:rFonts w:ascii="Times New Roman" w:hAnsi="Times New Roman"/>
          <w:b/>
          <w:sz w:val="28"/>
          <w:szCs w:val="28"/>
        </w:rPr>
        <w:sectPr w:rsidR="00813D5D" w:rsidRPr="00AA1D04" w:rsidSect="00386B5D">
          <w:headerReference w:type="even" r:id="rId16"/>
          <w:headerReference w:type="default" r:id="rId17"/>
          <w:pgSz w:w="16838" w:h="11906" w:orient="landscape" w:code="9"/>
          <w:pgMar w:top="1418" w:right="709" w:bottom="1134" w:left="1559" w:header="709" w:footer="709" w:gutter="0"/>
          <w:cols w:space="720"/>
          <w:docGrid w:linePitch="245"/>
        </w:sectPr>
      </w:pPr>
    </w:p>
    <w:p w:rsidR="00025F00" w:rsidRPr="00AA1D04" w:rsidRDefault="00025F00" w:rsidP="00025F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</w:p>
    <w:p w:rsidR="00025F00" w:rsidRPr="00AA1D04" w:rsidRDefault="00025F00" w:rsidP="00025F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ПОДПРОГРАММЫ </w:t>
      </w:r>
      <w:r w:rsidR="00E66D78"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№ </w:t>
      </w:r>
      <w:r w:rsidRPr="00AA1D04">
        <w:rPr>
          <w:rFonts w:ascii="Times New Roman" w:hAnsi="Times New Roman" w:cs="Times New Roman"/>
          <w:b/>
          <w:sz w:val="24"/>
          <w:szCs w:val="24"/>
          <w:lang w:eastAsia="x-none"/>
        </w:rPr>
        <w:t>3</w:t>
      </w:r>
    </w:p>
    <w:p w:rsidR="00025F00" w:rsidRDefault="0057294E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11D42">
        <w:rPr>
          <w:rFonts w:ascii="Times New Roman" w:hAnsi="Times New Roman" w:cs="Times New Roman"/>
          <w:b/>
          <w:sz w:val="24"/>
          <w:szCs w:val="24"/>
        </w:rPr>
        <w:t xml:space="preserve">кадрового потенциала администрации 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>Кольск</w:t>
      </w:r>
      <w:r w:rsidR="00D11D42">
        <w:rPr>
          <w:rFonts w:ascii="Times New Roman" w:hAnsi="Times New Roman" w:cs="Times New Roman"/>
          <w:b/>
          <w:sz w:val="24"/>
          <w:szCs w:val="24"/>
        </w:rPr>
        <w:t>ого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11D4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4775" w:rsidRPr="00AA1D04" w:rsidRDefault="00064775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480"/>
      </w:tblGrid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A3075B" w:rsidP="000647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480" w:type="dxa"/>
            <w:shd w:val="clear" w:color="auto" w:fill="auto"/>
          </w:tcPr>
          <w:p w:rsidR="001C2B6D" w:rsidRPr="00932177" w:rsidRDefault="0057294E" w:rsidP="001C2B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="001C2B6D" w:rsidRPr="00932177">
              <w:rPr>
                <w:rFonts w:ascii="Times New Roman" w:hAnsi="Times New Roman" w:cs="Times New Roman"/>
                <w:bCs/>
                <w:sz w:val="21"/>
                <w:szCs w:val="21"/>
              </w:rPr>
              <w:t>Развитие муниципальног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 управления»</w:t>
            </w:r>
            <w:r w:rsidR="001C2B6D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1C2B6D" w:rsidRPr="00932177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C2B6D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  <w:p w:rsidR="00025F00" w:rsidRPr="00932177" w:rsidRDefault="00025F00" w:rsidP="0071783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A3075B" w:rsidP="00A307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Цель подп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рограммы 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D11D42" w:rsidP="00D451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Формирование квалифицированного кадрового состава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A3075B" w:rsidP="000647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Задачи подп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064775" w:rsidP="000647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8431E2" w:rsidRPr="00932177">
              <w:rPr>
                <w:rFonts w:ascii="Times New Roman" w:hAnsi="Times New Roman" w:cs="Times New Roman"/>
                <w:sz w:val="21"/>
                <w:szCs w:val="21"/>
              </w:rPr>
              <w:t>Совершенствование нормативной правовой базы по вопросам развития муниципальной и кадровой службы.</w:t>
            </w:r>
          </w:p>
          <w:p w:rsidR="00677B2D" w:rsidRPr="00932177" w:rsidRDefault="00064775" w:rsidP="000647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886216" w:rsidRPr="00932177">
              <w:rPr>
                <w:rFonts w:ascii="Times New Roman" w:hAnsi="Times New Roman" w:cs="Times New Roman"/>
                <w:sz w:val="21"/>
                <w:szCs w:val="21"/>
              </w:rPr>
              <w:t>Создание необходимых условий для профессионального развития сотрудников администрации Кольского района</w:t>
            </w:r>
          </w:p>
        </w:tc>
      </w:tr>
      <w:tr w:rsidR="00025F00" w:rsidRPr="00932177" w:rsidTr="00E66D78">
        <w:trPr>
          <w:trHeight w:val="552"/>
        </w:trPr>
        <w:tc>
          <w:tcPr>
            <w:tcW w:w="3150" w:type="dxa"/>
            <w:shd w:val="clear" w:color="auto" w:fill="auto"/>
          </w:tcPr>
          <w:p w:rsidR="00025F00" w:rsidRPr="00932177" w:rsidRDefault="000C7B97" w:rsidP="000C7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Важнейшие ц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елевые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показатели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индикаторы 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реализации подпрограммы (с указанием значений по годам)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59733B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1. Наличие 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минимального пакета муниципальных правовых актов, регламен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тирующих вопросы муниципальной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службы</w:t>
            </w:r>
            <w:r w:rsidR="001E512E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и кадров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025F00" w:rsidRPr="00932177" w:rsidRDefault="0059733B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2. Наличие 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минимального пакета муниц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ипальных правовых актов, регламентирующих вопросы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антикоррупционной деятельности.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3. Доля Положений о структурных подразделениях, прошедших анализ и юридическую оценку с целью исключения дублирующих функций и задач.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4.Доля должностных инструкций </w:t>
            </w:r>
            <w:r w:rsidR="001E512E" w:rsidRPr="00932177">
              <w:rPr>
                <w:rFonts w:ascii="Times New Roman" w:hAnsi="Times New Roman" w:cs="Times New Roman"/>
                <w:sz w:val="21"/>
                <w:szCs w:val="21"/>
              </w:rPr>
              <w:t>сотрудников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, прошедших анализ и юридическую оценку с целью исключения дублирующих функций и задач.</w:t>
            </w:r>
          </w:p>
          <w:p w:rsidR="0030636C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30636C" w:rsidRPr="00932177">
              <w:rPr>
                <w:rFonts w:ascii="Times New Roman" w:hAnsi="Times New Roman" w:cs="Times New Roman"/>
                <w:sz w:val="21"/>
                <w:szCs w:val="21"/>
              </w:rPr>
              <w:t>Количество работников, участвовавших в семинарах с выдачей подтверждающих документов, и (или) получивших допол</w:t>
            </w:r>
            <w:r w:rsidR="00067E0C" w:rsidRPr="00932177">
              <w:rPr>
                <w:rFonts w:ascii="Times New Roman" w:hAnsi="Times New Roman" w:cs="Times New Roman"/>
                <w:sz w:val="21"/>
                <w:szCs w:val="21"/>
              </w:rPr>
              <w:t>ни</w:t>
            </w:r>
            <w:r w:rsidR="0030636C" w:rsidRPr="00932177">
              <w:rPr>
                <w:rFonts w:ascii="Times New Roman" w:hAnsi="Times New Roman" w:cs="Times New Roman"/>
                <w:sz w:val="21"/>
                <w:szCs w:val="21"/>
              </w:rPr>
              <w:t>тельное профессиональное образование, с получением подтверждающих документов.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6. Проведение процедур аттестации.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7. Автоматизированная форма ведения кадрового учета с применением программного продукта.</w:t>
            </w:r>
          </w:p>
          <w:p w:rsidR="00025F00" w:rsidRPr="00932177" w:rsidRDefault="00541BF4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A0D24" w:rsidRPr="0093217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FA0D24" w:rsidRPr="00932177">
              <w:rPr>
                <w:rFonts w:ascii="Times New Roman" w:hAnsi="Times New Roman" w:cs="Times New Roman"/>
                <w:sz w:val="21"/>
                <w:szCs w:val="21"/>
              </w:rPr>
              <w:t>Формирование и ведение кадрового резерва.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9. Ведение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реестра муниципальных служащих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0C7B97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Заказчики подпрограммы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0C7B97" w:rsidP="005973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Администрация Кольского района</w:t>
            </w:r>
            <w:r w:rsidR="00535AD3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59733B" w:rsidRPr="00932177">
              <w:rPr>
                <w:rFonts w:ascii="Times New Roman" w:hAnsi="Times New Roman" w:cs="Times New Roman"/>
                <w:sz w:val="21"/>
                <w:szCs w:val="21"/>
              </w:rPr>
              <w:t>Управление делами</w:t>
            </w:r>
            <w:r w:rsidR="00535AD3" w:rsidRPr="0093217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025F00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Сроки </w:t>
            </w:r>
            <w:r w:rsidR="000C7B97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и этапы 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реализации </w:t>
            </w:r>
            <w:r w:rsidR="000C7B97" w:rsidRPr="00932177">
              <w:rPr>
                <w:rFonts w:ascii="Times New Roman" w:hAnsi="Times New Roman" w:cs="Times New Roman"/>
                <w:sz w:val="21"/>
                <w:szCs w:val="21"/>
              </w:rPr>
              <w:t>под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программы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025F00" w:rsidP="00210C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Финансовое обеспечение подпрограммы</w:t>
            </w:r>
          </w:p>
        </w:tc>
        <w:tc>
          <w:tcPr>
            <w:tcW w:w="6480" w:type="dxa"/>
            <w:shd w:val="clear" w:color="auto" w:fill="auto"/>
          </w:tcPr>
          <w:p w:rsidR="00412173" w:rsidRPr="00932177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</w:t>
            </w:r>
            <w:r w:rsidR="00666476" w:rsidRPr="001C67C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1C67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C3E73" w:rsidRPr="0057294E">
              <w:rPr>
                <w:rFonts w:ascii="Times New Roman" w:hAnsi="Times New Roman" w:cs="Times New Roman"/>
                <w:b/>
                <w:sz w:val="21"/>
                <w:szCs w:val="21"/>
              </w:rPr>
              <w:t>1 </w:t>
            </w:r>
            <w:r w:rsidR="001C3E73">
              <w:rPr>
                <w:rFonts w:ascii="Times New Roman" w:hAnsi="Times New Roman" w:cs="Times New Roman"/>
                <w:b/>
                <w:sz w:val="21"/>
                <w:szCs w:val="21"/>
              </w:rPr>
              <w:t>940,</w:t>
            </w:r>
            <w:r w:rsidR="0071783C" w:rsidRPr="0093217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25F00" w:rsidRPr="00932177">
              <w:rPr>
                <w:rFonts w:ascii="Times New Roman" w:hAnsi="Times New Roman" w:cs="Times New Roman"/>
                <w:b/>
                <w:sz w:val="21"/>
                <w:szCs w:val="21"/>
              </w:rPr>
              <w:t>тыс. рублей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, в том числе: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25F00" w:rsidRPr="00932177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C3E7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1C3E73" w:rsidRPr="001C3E7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1C3E73">
              <w:rPr>
                <w:rFonts w:ascii="Times New Roman" w:hAnsi="Times New Roman" w:cs="Times New Roman"/>
                <w:b/>
                <w:sz w:val="21"/>
                <w:szCs w:val="21"/>
              </w:rPr>
              <w:t> 940,</w:t>
            </w:r>
            <w:r w:rsidR="009854D7" w:rsidRPr="009854D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за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счет средств бюджета 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Кольского района: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72C12" w:rsidRPr="00932177" w:rsidRDefault="00025F00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10C7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388,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0 тыс.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E72C12" w:rsidRPr="00932177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– 388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>,0 тыс. рублей,</w:t>
            </w:r>
          </w:p>
          <w:p w:rsidR="00E72C12" w:rsidRPr="00932177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>,0 тыс. рублей,</w:t>
            </w:r>
          </w:p>
          <w:p w:rsidR="00E72C12" w:rsidRPr="00932177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="005D1950" w:rsidRPr="00932177">
              <w:rPr>
                <w:rFonts w:ascii="Times New Roman" w:hAnsi="Times New Roman" w:cs="Times New Roman"/>
                <w:sz w:val="21"/>
                <w:szCs w:val="21"/>
              </w:rPr>
              <w:t>,0 тыс. рублей,</w:t>
            </w:r>
          </w:p>
          <w:p w:rsidR="00025F00" w:rsidRPr="00932177" w:rsidRDefault="00210C78" w:rsidP="001C3E73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="00E72C12" w:rsidRPr="00932177">
              <w:rPr>
                <w:rFonts w:ascii="Times New Roman" w:hAnsi="Times New Roman" w:cs="Times New Roman"/>
                <w:sz w:val="21"/>
                <w:szCs w:val="21"/>
              </w:rPr>
              <w:t>,0 тыс. рублей</w:t>
            </w:r>
          </w:p>
        </w:tc>
      </w:tr>
      <w:tr w:rsidR="00025F00" w:rsidRPr="00932177" w:rsidTr="00E66D78">
        <w:tc>
          <w:tcPr>
            <w:tcW w:w="3150" w:type="dxa"/>
            <w:shd w:val="clear" w:color="auto" w:fill="auto"/>
          </w:tcPr>
          <w:p w:rsidR="00025F00" w:rsidRPr="00932177" w:rsidRDefault="00025F00" w:rsidP="006664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Ожидаемые конечные резуль</w:t>
            </w:r>
            <w:r w:rsidR="00666476" w:rsidRPr="00932177">
              <w:rPr>
                <w:rFonts w:ascii="Times New Roman" w:hAnsi="Times New Roman" w:cs="Times New Roman"/>
                <w:sz w:val="21"/>
                <w:szCs w:val="21"/>
              </w:rPr>
              <w:t>таты реализации подп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рограм</w:t>
            </w:r>
            <w:r w:rsidR="00666476" w:rsidRPr="00932177">
              <w:rPr>
                <w:rFonts w:ascii="Times New Roman" w:hAnsi="Times New Roman" w:cs="Times New Roman"/>
                <w:sz w:val="21"/>
                <w:szCs w:val="21"/>
              </w:rPr>
              <w:t>мы</w:t>
            </w:r>
          </w:p>
        </w:tc>
        <w:tc>
          <w:tcPr>
            <w:tcW w:w="6480" w:type="dxa"/>
            <w:shd w:val="clear" w:color="auto" w:fill="auto"/>
          </w:tcPr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- 100% доля Положений о структурных подразделениях, должностных инструкций </w:t>
            </w:r>
            <w:r w:rsidR="0076627B" w:rsidRPr="00932177">
              <w:rPr>
                <w:rFonts w:ascii="Times New Roman" w:hAnsi="Times New Roman" w:cs="Times New Roman"/>
                <w:sz w:val="21"/>
                <w:szCs w:val="21"/>
              </w:rPr>
              <w:t>сотрудников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, прошедших анализ и юридическую оценку с целью исключения дублирующих функций и задач;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CA06C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</w:t>
            </w:r>
            <w:r w:rsidR="00067E0C" w:rsidRPr="0093217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A06C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работников Администрации, в течение календарного года</w:t>
            </w:r>
            <w:r w:rsidR="00067E0C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участвовавших в семинарах и (или)</w:t>
            </w:r>
            <w:r w:rsidR="00CA06CF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получивших дополнительное профессиональное образование</w:t>
            </w: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:rsidR="00025F00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- 100% доля муниципальных служащих, прошедших аттестацию;</w:t>
            </w:r>
          </w:p>
          <w:p w:rsidR="0077507F" w:rsidRPr="00932177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- 100% переход на автоматизированную форму ведения кадрового учета с при</w:t>
            </w:r>
            <w:r w:rsidR="0077507F" w:rsidRPr="00932177">
              <w:rPr>
                <w:rFonts w:ascii="Times New Roman" w:hAnsi="Times New Roman" w:cs="Times New Roman"/>
                <w:sz w:val="21"/>
                <w:szCs w:val="21"/>
              </w:rPr>
              <w:t>менением программного продукта;</w:t>
            </w:r>
          </w:p>
          <w:p w:rsidR="00025F00" w:rsidRPr="00932177" w:rsidRDefault="0077507F" w:rsidP="0006477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177">
              <w:rPr>
                <w:rFonts w:ascii="Times New Roman" w:hAnsi="Times New Roman" w:cs="Times New Roman"/>
                <w:sz w:val="21"/>
                <w:szCs w:val="21"/>
              </w:rPr>
              <w:t>- сформированный кадровый резерв, позволяющий создать условия для профессионального и должностного роста муниципальных служащих, оперативного замещения вакантных должностей муниципальной службы</w:t>
            </w:r>
            <w:r w:rsidR="00025F00" w:rsidRPr="00932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AA4536" w:rsidRPr="00AA1D04" w:rsidRDefault="00AA4536" w:rsidP="00E66D78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37D56" w:rsidRDefault="00A37D56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E384E" w:rsidRPr="00AA1D04" w:rsidRDefault="008E384E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подпрограммы</w:t>
      </w:r>
      <w:r w:rsidR="00E66D78" w:rsidRPr="00AA1D04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025F00" w:rsidRPr="00AA1D04" w:rsidRDefault="00025F00" w:rsidP="00064775">
      <w:pPr>
        <w:pStyle w:val="ConsPlusNonforma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П</w:t>
      </w:r>
      <w:r w:rsidR="008E384E" w:rsidRPr="00AA1D04">
        <w:rPr>
          <w:rFonts w:ascii="Times New Roman" w:hAnsi="Times New Roman" w:cs="Times New Roman"/>
          <w:sz w:val="24"/>
          <w:szCs w:val="24"/>
        </w:rPr>
        <w:t>одп</w:t>
      </w:r>
      <w:r w:rsidRPr="00AA1D04">
        <w:rPr>
          <w:rFonts w:ascii="Times New Roman" w:hAnsi="Times New Roman" w:cs="Times New Roman"/>
          <w:sz w:val="24"/>
          <w:szCs w:val="24"/>
        </w:rPr>
        <w:t xml:space="preserve">рограмма разработана на основании Федерального закона от 02.03.2007 </w:t>
      </w:r>
      <w:r w:rsidR="00064775">
        <w:rPr>
          <w:rFonts w:ascii="Times New Roman" w:hAnsi="Times New Roman" w:cs="Times New Roman"/>
          <w:sz w:val="24"/>
          <w:szCs w:val="24"/>
        </w:rPr>
        <w:t>№</w:t>
      </w:r>
      <w:r w:rsidRPr="00AA1D04">
        <w:rPr>
          <w:rFonts w:ascii="Times New Roman" w:hAnsi="Times New Roman" w:cs="Times New Roman"/>
          <w:sz w:val="24"/>
          <w:szCs w:val="24"/>
        </w:rPr>
        <w:t xml:space="preserve"> 25-ФЗ </w:t>
      </w:r>
      <w:r w:rsidR="00386B5D">
        <w:rPr>
          <w:rFonts w:ascii="Times New Roman" w:hAnsi="Times New Roman" w:cs="Times New Roman"/>
          <w:sz w:val="24"/>
          <w:szCs w:val="24"/>
        </w:rPr>
        <w:t>«</w:t>
      </w:r>
      <w:r w:rsidRPr="00AA1D04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386B5D">
        <w:rPr>
          <w:rFonts w:ascii="Times New Roman" w:hAnsi="Times New Roman" w:cs="Times New Roman"/>
          <w:sz w:val="24"/>
          <w:szCs w:val="24"/>
        </w:rPr>
        <w:t>»</w:t>
      </w:r>
      <w:r w:rsidRPr="00AA1D04">
        <w:rPr>
          <w:rFonts w:ascii="Times New Roman" w:hAnsi="Times New Roman" w:cs="Times New Roman"/>
          <w:sz w:val="24"/>
          <w:szCs w:val="24"/>
        </w:rPr>
        <w:t>,</w:t>
      </w:r>
      <w:r w:rsidR="006C4C66" w:rsidRPr="006C4C66">
        <w:t xml:space="preserve"> </w:t>
      </w:r>
      <w:r w:rsidR="006C4C66" w:rsidRPr="006C4C66">
        <w:rPr>
          <w:rFonts w:ascii="Times New Roman" w:hAnsi="Times New Roman" w:cs="Times New Roman"/>
          <w:sz w:val="24"/>
          <w:szCs w:val="24"/>
        </w:rPr>
        <w:t>Федеральн</w:t>
      </w:r>
      <w:r w:rsidR="006C4C66">
        <w:rPr>
          <w:rFonts w:ascii="Times New Roman" w:hAnsi="Times New Roman" w:cs="Times New Roman"/>
          <w:sz w:val="24"/>
          <w:szCs w:val="24"/>
        </w:rPr>
        <w:t>ого</w:t>
      </w:r>
      <w:r w:rsidR="006C4C66" w:rsidRPr="006C4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C4C66">
        <w:rPr>
          <w:rFonts w:ascii="Times New Roman" w:hAnsi="Times New Roman" w:cs="Times New Roman"/>
          <w:sz w:val="24"/>
          <w:szCs w:val="24"/>
        </w:rPr>
        <w:t>а</w:t>
      </w:r>
      <w:r w:rsidR="006C4C66" w:rsidRPr="006C4C66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064775">
        <w:rPr>
          <w:rFonts w:ascii="Times New Roman" w:hAnsi="Times New Roman" w:cs="Times New Roman"/>
          <w:sz w:val="24"/>
          <w:szCs w:val="24"/>
        </w:rPr>
        <w:t>№</w:t>
      </w:r>
      <w:r w:rsidR="006C4C66" w:rsidRPr="006C4C66">
        <w:rPr>
          <w:rFonts w:ascii="Times New Roman" w:hAnsi="Times New Roman" w:cs="Times New Roman"/>
          <w:sz w:val="24"/>
          <w:szCs w:val="24"/>
        </w:rPr>
        <w:t xml:space="preserve"> 131-ФЗ</w:t>
      </w:r>
      <w:r w:rsidR="006C4C66">
        <w:rPr>
          <w:rFonts w:ascii="Times New Roman" w:hAnsi="Times New Roman" w:cs="Times New Roman"/>
          <w:sz w:val="24"/>
          <w:szCs w:val="24"/>
        </w:rPr>
        <w:t xml:space="preserve"> </w:t>
      </w:r>
      <w:r w:rsidR="00386B5D">
        <w:rPr>
          <w:rFonts w:ascii="Times New Roman" w:hAnsi="Times New Roman" w:cs="Times New Roman"/>
          <w:sz w:val="24"/>
          <w:szCs w:val="24"/>
        </w:rPr>
        <w:t>«</w:t>
      </w:r>
      <w:r w:rsidR="006C4C66" w:rsidRPr="006C4C6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6B5D">
        <w:rPr>
          <w:rFonts w:ascii="Times New Roman" w:hAnsi="Times New Roman" w:cs="Times New Roman"/>
          <w:sz w:val="24"/>
          <w:szCs w:val="24"/>
        </w:rPr>
        <w:t>»</w:t>
      </w:r>
      <w:r w:rsidR="006C4C66">
        <w:rPr>
          <w:rFonts w:ascii="Times New Roman" w:hAnsi="Times New Roman" w:cs="Times New Roman"/>
          <w:sz w:val="24"/>
          <w:szCs w:val="24"/>
        </w:rPr>
        <w:t>,</w:t>
      </w:r>
      <w:r w:rsidRPr="00AA1D04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области».  </w:t>
      </w:r>
    </w:p>
    <w:p w:rsidR="00E66D78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управления социально-экономическим развитием муниципального образования Кольский район в условиях</w:t>
      </w:r>
      <w:r w:rsidR="00651F03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осуществляемых в Российской Федерации реформ возможно только при наличии высокопрофессиональных кадров в органах муниципальной власти. От того, насколько эффективно действуют органы муниципальной власти, во многом зависит доверие населения к власти в целом, ее успех и эффективность. Про</w:t>
      </w:r>
      <w:r w:rsidR="0059733B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деланная 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20</w:t>
      </w:r>
      <w:r w:rsidR="00A37D56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A37D56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работа позволила решить ряд проблем, препятствовавших дальнейшему развитию </w:t>
      </w:r>
      <w:r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службы </w:t>
      </w:r>
      <w:r w:rsidR="006C4C66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>и кадров</w:t>
      </w:r>
      <w:r w:rsidR="006C4C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муниципальном образовании:</w:t>
      </w:r>
    </w:p>
    <w:p w:rsidR="00E66D78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Приобретен программный продукт для кадрового обеспечения в Администрации, осуществляется автоматизированная </w:t>
      </w:r>
      <w:r w:rsidRPr="00AA1D04">
        <w:rPr>
          <w:rFonts w:ascii="Times New Roman" w:hAnsi="Times New Roman" w:cs="Times New Roman"/>
          <w:sz w:val="24"/>
          <w:szCs w:val="24"/>
        </w:rPr>
        <w:t>форма ведения кадрового учета.</w:t>
      </w:r>
    </w:p>
    <w:p w:rsidR="007575DB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Сотрудники Администрации направляются в учебные заведения, с целью 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получения</w:t>
      </w:r>
      <w:r w:rsidR="00A37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дополнительного образования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575DB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3. Проводится аттестация муниципальных служащих.</w:t>
      </w:r>
    </w:p>
    <w:p w:rsidR="007575DB" w:rsidRPr="00CA06CF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</w:t>
      </w:r>
      <w:r w:rsidR="00CA06CF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веде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="00CA06CF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кадров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CA06CF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резерв.</w:t>
      </w:r>
    </w:p>
    <w:p w:rsidR="007575DB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CA06CF">
        <w:rPr>
          <w:rFonts w:ascii="Times New Roman" w:eastAsia="Calibri" w:hAnsi="Times New Roman" w:cs="Times New Roman"/>
          <w:sz w:val="24"/>
          <w:szCs w:val="24"/>
          <w:lang w:eastAsia="en-US"/>
        </w:rPr>
        <w:t>Ведется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реестр муниципальных служащих Администрации.</w:t>
      </w:r>
    </w:p>
    <w:p w:rsidR="007575DB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Проводится работа по разработке нормативно-правовых актов о </w:t>
      </w:r>
      <w:r w:rsidR="006C4C66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нормах </w:t>
      </w:r>
      <w:r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>служебн</w:t>
      </w:r>
      <w:r w:rsidR="006C4C66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поведения муниципальных служащих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Организована работа по проведению анализа Положений о структурных подразделениях, должностных инструкций </w:t>
      </w:r>
      <w:r w:rsidR="006C4C66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. Положения о структурных подразделениях проходят согласование и юридическую оценку перед их утверждением.</w:t>
      </w:r>
    </w:p>
    <w:p w:rsidR="00025F00" w:rsidRPr="00AA1D04" w:rsidRDefault="00025F00" w:rsidP="00064775">
      <w:pPr>
        <w:tabs>
          <w:tab w:val="left" w:pos="709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Проведенный анализ деятельности П</w:t>
      </w:r>
      <w:r w:rsidR="008E384E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одп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рограммы показал на необходимость дальнейшего развития </w:t>
      </w:r>
      <w:r w:rsidR="006C4C66" w:rsidRPr="00CA06CF">
        <w:rPr>
          <w:rFonts w:ascii="Times New Roman" w:eastAsia="Calibri" w:hAnsi="Times New Roman" w:cs="Times New Roman"/>
          <w:sz w:val="24"/>
          <w:szCs w:val="24"/>
          <w:lang w:eastAsia="en-US"/>
        </w:rPr>
        <w:t>кадрового потенциала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органами муниципальной власти своих полномочий и функций определяется, прежде всего, тремя факторами: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- состоянием системы органов муниципальной власти, их функционально-должностной структуры;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- состоянием кадрового состава и, прежде всего, профессионализмом работников органов муниципальной власти;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наличием инструментов и способов взаимодействия населения муниципального образования и органов муниципальной власти.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политики:</w:t>
      </w:r>
    </w:p>
    <w:p w:rsidR="00025F00" w:rsidRPr="00AC56A1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управление профессиональной деятельностью </w:t>
      </w: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6C4C66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адрового состава</w:t>
      </w:r>
      <w:r w:rsidR="00CA06CF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25F00" w:rsidRPr="00AC56A1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правовое обеспечение профессиональной деятельности </w:t>
      </w:r>
      <w:r w:rsidR="006C4C66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="00CA06CF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25F00" w:rsidRPr="00AC56A1" w:rsidRDefault="006C4C66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- управление подготовкой кадров</w:t>
      </w:r>
      <w:r w:rsidR="00AC56A1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025F00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25F00" w:rsidRPr="00AC56A1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корпоративной культуры профессиональной </w:t>
      </w:r>
      <w:r w:rsidRPr="006C4C66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4C66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особой сферы в системе общественного разделения труда.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кадрового обеспечения в </w:t>
      </w:r>
      <w:r w:rsidR="006C4C66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выделяется несколько проблем, решение которых необходимо для достижения ощутимых результатов: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необходимость значительного обновления профессиональных знаний большого числа </w:t>
      </w:r>
      <w:r w:rsidR="006C4C66" w:rsidRPr="00AC56A1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изменением содержания и условий осуществления функций муниципального управления;</w:t>
      </w:r>
    </w:p>
    <w:p w:rsidR="00025F00" w:rsidRPr="00AA1D04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C56A1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 работы </w:t>
      </w:r>
      <w:r w:rsidR="00AC56A1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>с кадров</w:t>
      </w:r>
      <w:r w:rsidR="00AC56A1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AC56A1"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резервом как основным источником </w:t>
      </w:r>
      <w:r w:rsidRPr="00AA1D0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обновления и пополнения кадров.</w:t>
      </w:r>
    </w:p>
    <w:p w:rsidR="008314E3" w:rsidRDefault="008314E3" w:rsidP="00064775">
      <w:pPr>
        <w:widowControl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25F00" w:rsidRPr="00AA1D04" w:rsidRDefault="008E384E" w:rsidP="00064775">
      <w:pPr>
        <w:widowControl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>Цель подпрограммы, показатели (индикаторы), степень влияния показателей (индикаторов) на достижение тактической цели</w:t>
      </w:r>
    </w:p>
    <w:p w:rsidR="00025F00" w:rsidRPr="00AA1D04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6C4C66">
        <w:rPr>
          <w:rFonts w:ascii="Times New Roman" w:hAnsi="Times New Roman" w:cs="Times New Roman"/>
          <w:sz w:val="24"/>
          <w:szCs w:val="24"/>
        </w:rPr>
        <w:t>ф</w:t>
      </w:r>
      <w:r w:rsidR="00D451DB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6C4C66" w:rsidRPr="006C4C66">
        <w:rPr>
          <w:rFonts w:ascii="Times New Roman" w:hAnsi="Times New Roman" w:cs="Times New Roman"/>
          <w:sz w:val="24"/>
          <w:szCs w:val="24"/>
        </w:rPr>
        <w:t>квалифицированного кадрового состава</w:t>
      </w:r>
      <w:r w:rsidRPr="00AA1D04">
        <w:rPr>
          <w:rFonts w:ascii="Times New Roman" w:hAnsi="Times New Roman" w:cs="Times New Roman"/>
          <w:sz w:val="24"/>
          <w:szCs w:val="24"/>
        </w:rPr>
        <w:t xml:space="preserve"> в администрации Кольского района.</w:t>
      </w:r>
    </w:p>
    <w:p w:rsidR="00025F00" w:rsidRPr="00AA1D04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666476" w:rsidRPr="00AA1D04" w:rsidRDefault="00666476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1. </w:t>
      </w:r>
      <w:r w:rsidR="006C4C66" w:rsidRPr="006C4C66"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по вопросам кадровой службы.</w:t>
      </w:r>
    </w:p>
    <w:p w:rsidR="00025F00" w:rsidRPr="00AA1D04" w:rsidRDefault="00666476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2. </w:t>
      </w:r>
      <w:r w:rsidR="006C4C66" w:rsidRPr="006C4C66">
        <w:rPr>
          <w:rFonts w:ascii="Times New Roman" w:hAnsi="Times New Roman" w:cs="Times New Roman"/>
          <w:sz w:val="24"/>
          <w:szCs w:val="24"/>
        </w:rPr>
        <w:t>Создание необходимых условий для профессионального развития сотрудников</w:t>
      </w:r>
      <w:r w:rsidR="006C4C66">
        <w:rPr>
          <w:rFonts w:ascii="Times New Roman" w:hAnsi="Times New Roman" w:cs="Times New Roman"/>
          <w:sz w:val="24"/>
          <w:szCs w:val="24"/>
        </w:rPr>
        <w:t>.</w:t>
      </w:r>
      <w:r w:rsidR="006C4C66" w:rsidRPr="006C4C66">
        <w:rPr>
          <w:rFonts w:ascii="Times New Roman" w:hAnsi="Times New Roman" w:cs="Times New Roman"/>
          <w:sz w:val="24"/>
          <w:szCs w:val="24"/>
        </w:rPr>
        <w:t xml:space="preserve"> </w:t>
      </w:r>
      <w:r w:rsidR="00025F00" w:rsidRPr="00AA1D04">
        <w:rPr>
          <w:rFonts w:ascii="Times New Roman" w:hAnsi="Times New Roman" w:cs="Times New Roman"/>
          <w:sz w:val="24"/>
          <w:szCs w:val="24"/>
        </w:rPr>
        <w:t>Уровень достижения целей и решения задач, предусмотренных П</w:t>
      </w:r>
      <w:r w:rsidR="008E384E" w:rsidRPr="00AA1D04">
        <w:rPr>
          <w:rFonts w:ascii="Times New Roman" w:hAnsi="Times New Roman" w:cs="Times New Roman"/>
          <w:sz w:val="24"/>
          <w:szCs w:val="24"/>
        </w:rPr>
        <w:t>одп</w:t>
      </w:r>
      <w:r w:rsidR="00025F00" w:rsidRPr="00AA1D04">
        <w:rPr>
          <w:rFonts w:ascii="Times New Roman" w:hAnsi="Times New Roman" w:cs="Times New Roman"/>
          <w:sz w:val="24"/>
          <w:szCs w:val="24"/>
        </w:rPr>
        <w:t>рограммой, выражается посредством количественного показателя, отражающего конкретные результаты и эффект от реализации П</w:t>
      </w:r>
      <w:r w:rsidR="008E384E" w:rsidRPr="00AA1D04">
        <w:rPr>
          <w:rFonts w:ascii="Times New Roman" w:hAnsi="Times New Roman" w:cs="Times New Roman"/>
          <w:sz w:val="24"/>
          <w:szCs w:val="24"/>
        </w:rPr>
        <w:t>одп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025F00" w:rsidRPr="00AA1D04" w:rsidRDefault="00025F00" w:rsidP="00025F00">
      <w:pPr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79"/>
        <w:gridCol w:w="755"/>
        <w:gridCol w:w="879"/>
        <w:gridCol w:w="877"/>
        <w:gridCol w:w="788"/>
        <w:gridCol w:w="771"/>
        <w:gridCol w:w="779"/>
        <w:gridCol w:w="72"/>
        <w:gridCol w:w="708"/>
        <w:gridCol w:w="750"/>
      </w:tblGrid>
      <w:tr w:rsidR="00025F00" w:rsidRPr="00064775" w:rsidTr="00083B84">
        <w:tc>
          <w:tcPr>
            <w:tcW w:w="681" w:type="dxa"/>
            <w:vMerge w:val="restart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задача и показатели (индикаторы)</w:t>
            </w:r>
          </w:p>
        </w:tc>
        <w:tc>
          <w:tcPr>
            <w:tcW w:w="755" w:type="dxa"/>
            <w:vMerge w:val="restart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624" w:type="dxa"/>
            <w:gridSpan w:val="8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9842CE" w:rsidRPr="00064775" w:rsidTr="00083B84">
        <w:tc>
          <w:tcPr>
            <w:tcW w:w="681" w:type="dxa"/>
            <w:vMerge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877" w:type="dxa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</w:t>
            </w:r>
          </w:p>
        </w:tc>
        <w:tc>
          <w:tcPr>
            <w:tcW w:w="3868" w:type="dxa"/>
            <w:gridSpan w:val="6"/>
            <w:shd w:val="clear" w:color="auto" w:fill="auto"/>
          </w:tcPr>
          <w:p w:rsidR="00025F00" w:rsidRPr="00064775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 программы</w:t>
            </w:r>
          </w:p>
        </w:tc>
      </w:tr>
      <w:tr w:rsidR="00083B84" w:rsidRPr="00064775" w:rsidTr="00083B84">
        <w:tc>
          <w:tcPr>
            <w:tcW w:w="681" w:type="dxa"/>
            <w:vMerge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666476" w:rsidRPr="00064775" w:rsidTr="00083B84">
        <w:tc>
          <w:tcPr>
            <w:tcW w:w="681" w:type="dxa"/>
            <w:shd w:val="clear" w:color="auto" w:fill="auto"/>
          </w:tcPr>
          <w:p w:rsidR="00666476" w:rsidRPr="00064775" w:rsidRDefault="00666476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:rsidR="00666476" w:rsidRPr="00064775" w:rsidRDefault="00666476" w:rsidP="00666476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муниципального управления</w:t>
            </w:r>
          </w:p>
        </w:tc>
      </w:tr>
      <w:tr w:rsidR="00264565" w:rsidRPr="00064775" w:rsidTr="00083B84">
        <w:tc>
          <w:tcPr>
            <w:tcW w:w="681" w:type="dxa"/>
            <w:shd w:val="clear" w:color="auto" w:fill="auto"/>
          </w:tcPr>
          <w:p w:rsidR="00264565" w:rsidRPr="00064775" w:rsidRDefault="00264565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:rsidR="00264565" w:rsidRPr="00064775" w:rsidRDefault="00264565" w:rsidP="008431E2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1: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нормативной правовой базы по вопросам </w:t>
            </w:r>
            <w:r w:rsidR="008431E2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развития муниципальной и </w:t>
            </w:r>
            <w:r w:rsidR="00677B2D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кадровой</w:t>
            </w:r>
            <w:r w:rsidR="008431E2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службы</w:t>
            </w:r>
          </w:p>
        </w:tc>
      </w:tr>
      <w:tr w:rsidR="00264565" w:rsidRPr="00064775" w:rsidTr="00083B84">
        <w:tc>
          <w:tcPr>
            <w:tcW w:w="9039" w:type="dxa"/>
            <w:gridSpan w:val="11"/>
            <w:shd w:val="clear" w:color="auto" w:fill="auto"/>
          </w:tcPr>
          <w:p w:rsidR="00264565" w:rsidRPr="00064775" w:rsidRDefault="00264565" w:rsidP="00677B2D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1: Обеспечение наличия минимального пакета муниципальных правовых акто</w:t>
            </w:r>
            <w:r w:rsidR="00677B2D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в, регламентирующих кадровые вопросы</w:t>
            </w:r>
          </w:p>
        </w:tc>
      </w:tr>
      <w:tr w:rsidR="00083B84" w:rsidRPr="00064775" w:rsidTr="00083B84">
        <w:trPr>
          <w:trHeight w:val="1569"/>
        </w:trPr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CC63E5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Наличие минимального пакета муниципальных правовых актов, регламентирующих вопросы муниципальной службы и кадров.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064775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Наличие минимального пакета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актов, регламентирующих вопросы антикоррупционной деятельности 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Доля Положений о структурных подразделениях, прошедших анализ и юридическую оценку с целью исключения дублирующих функций и задач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677B2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Доля должностных инструкций сотрудников, прошедших анализ и юридическую оценку с целью исключения дублирующих функций и задач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4673" w:rsidRPr="00064775" w:rsidTr="00083B84">
        <w:tc>
          <w:tcPr>
            <w:tcW w:w="681" w:type="dxa"/>
            <w:shd w:val="clear" w:color="auto" w:fill="auto"/>
          </w:tcPr>
          <w:p w:rsidR="001A4673" w:rsidRPr="00064775" w:rsidRDefault="001A4673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:rsidR="001A4673" w:rsidRPr="00064775" w:rsidRDefault="001A4673" w:rsidP="001A4673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B2D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необходимых условий для профессионального развития сотрудников</w:t>
            </w:r>
            <w:r w:rsidR="00B50A68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Кольского района</w:t>
            </w:r>
          </w:p>
        </w:tc>
      </w:tr>
      <w:tr w:rsidR="001A4673" w:rsidRPr="00064775" w:rsidTr="00083B84">
        <w:tc>
          <w:tcPr>
            <w:tcW w:w="9039" w:type="dxa"/>
            <w:gridSpan w:val="11"/>
            <w:shd w:val="clear" w:color="auto" w:fill="auto"/>
          </w:tcPr>
          <w:p w:rsidR="001A4673" w:rsidRPr="00064775" w:rsidRDefault="001A4673" w:rsidP="00911E32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="00B50A68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11E32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семинарах, дополнительное профессиональное образование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7B2D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сотрудников</w:t>
            </w:r>
            <w:r w:rsidR="00B50A68"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1A0901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работников, участвовавших в семинарах с выдачей подтверждающих документов, и (или) получивших дополнительное профессиональное образование, с получением подтверждающих документов (не менее) 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3B84" w:rsidRPr="00064775" w:rsidTr="00083B84">
        <w:tc>
          <w:tcPr>
            <w:tcW w:w="9039" w:type="dxa"/>
            <w:gridSpan w:val="11"/>
            <w:shd w:val="clear" w:color="auto" w:fill="auto"/>
          </w:tcPr>
          <w:p w:rsidR="00083B84" w:rsidRPr="00064775" w:rsidRDefault="00083B84" w:rsidP="008D3705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775">
              <w:rPr>
                <w:rFonts w:ascii="Times New Roman" w:hAnsi="Times New Roman" w:cs="Times New Roman"/>
                <w:b/>
                <w:sz w:val="20"/>
                <w:szCs w:val="20"/>
              </w:rPr>
              <w:t>2: Совершенствование системы кадрового учета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19387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64775">
              <w:rPr>
                <w:rFonts w:ascii="Times New Roman" w:hAnsi="Times New Roman" w:cs="Times New Roman"/>
              </w:rPr>
              <w:t>Проведение процедур аттестации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форма ведения кадрового учета с применением программного продукта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кадрового резерва.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064775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AC56A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064775" w:rsidTr="00083B84">
        <w:tc>
          <w:tcPr>
            <w:tcW w:w="68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979" w:type="dxa"/>
            <w:shd w:val="clear" w:color="auto" w:fill="auto"/>
          </w:tcPr>
          <w:p w:rsidR="00083B84" w:rsidRPr="00064775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Ведение реестра муниципальных служащих</w:t>
            </w:r>
          </w:p>
        </w:tc>
        <w:tc>
          <w:tcPr>
            <w:tcW w:w="755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:rsidR="00083B84" w:rsidRPr="00064775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47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3D4FE5" w:rsidRPr="00AA1D04" w:rsidRDefault="003D4FE5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182A" w:rsidRPr="00AA1D04" w:rsidRDefault="001E182A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1E182A" w:rsidRPr="00AA1D04" w:rsidSect="008314E3">
          <w:headerReference w:type="even" r:id="rId18"/>
          <w:headerReference w:type="default" r:id="rId19"/>
          <w:headerReference w:type="first" r:id="rId20"/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1E182A" w:rsidRPr="00AA1D04" w:rsidRDefault="00535AD3" w:rsidP="00535AD3">
      <w:pPr>
        <w:widowControl/>
        <w:ind w:left="5310" w:hanging="459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E182A" w:rsidRPr="00AA1D04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7575DB" w:rsidRPr="00AA1D0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E182A" w:rsidRPr="00AA1D04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47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975"/>
        <w:gridCol w:w="1575"/>
        <w:gridCol w:w="1268"/>
        <w:gridCol w:w="1764"/>
        <w:gridCol w:w="1107"/>
        <w:gridCol w:w="775"/>
        <w:gridCol w:w="778"/>
        <w:gridCol w:w="634"/>
        <w:gridCol w:w="772"/>
        <w:gridCol w:w="747"/>
      </w:tblGrid>
      <w:tr w:rsidR="001E182A" w:rsidRPr="0054725E" w:rsidTr="006132F0">
        <w:trPr>
          <w:cantSplit/>
          <w:trHeight w:val="401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Цель, задачи, программные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82A" w:rsidRPr="0054725E" w:rsidRDefault="001E182A" w:rsidP="00064775">
            <w:pPr>
              <w:jc w:val="center"/>
              <w:rPr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59733B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Объемы финансирования,</w:t>
            </w:r>
            <w:r w:rsidR="00CC63E5" w:rsidRPr="0054725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1E182A" w:rsidRPr="0054725E">
              <w:rPr>
                <w:rFonts w:ascii="Times New Roman" w:hAnsi="Times New Roman"/>
                <w:b/>
                <w:sz w:val="21"/>
                <w:szCs w:val="21"/>
              </w:rPr>
              <w:t>(тыс. руб.)</w:t>
            </w:r>
          </w:p>
        </w:tc>
      </w:tr>
      <w:tr w:rsidR="005147CF" w:rsidRPr="0054725E" w:rsidTr="006132F0">
        <w:trPr>
          <w:cantSplit/>
          <w:trHeight w:val="360"/>
        </w:trPr>
        <w:tc>
          <w:tcPr>
            <w:tcW w:w="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BD0A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2023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24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CF" w:rsidRPr="0054725E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25</w:t>
            </w:r>
          </w:p>
        </w:tc>
      </w:tr>
      <w:tr w:rsidR="001E182A" w:rsidRPr="0054725E" w:rsidTr="006132F0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1E182A" w:rsidP="00BD0A1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82A" w:rsidRPr="0054725E" w:rsidRDefault="004302CB" w:rsidP="00BD0A1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/>
                <w:b/>
                <w:sz w:val="21"/>
                <w:szCs w:val="21"/>
              </w:rPr>
              <w:t xml:space="preserve">Цель: </w:t>
            </w:r>
            <w:r w:rsidR="00D451DB" w:rsidRPr="0054725E">
              <w:rPr>
                <w:rFonts w:ascii="Times New Roman" w:hAnsi="Times New Roman"/>
                <w:b/>
                <w:sz w:val="21"/>
                <w:szCs w:val="21"/>
              </w:rPr>
              <w:t xml:space="preserve">Формирование </w:t>
            </w:r>
            <w:r w:rsidR="004A5BBE" w:rsidRPr="0054725E">
              <w:rPr>
                <w:rFonts w:ascii="Times New Roman" w:hAnsi="Times New Roman"/>
                <w:b/>
                <w:sz w:val="21"/>
                <w:szCs w:val="21"/>
              </w:rPr>
              <w:t>квалифицированного кадрового состава</w:t>
            </w:r>
          </w:p>
        </w:tc>
      </w:tr>
      <w:tr w:rsidR="004302CB" w:rsidRPr="0054725E" w:rsidTr="006132F0">
        <w:trPr>
          <w:cantSplit/>
          <w:trHeight w:val="229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CB" w:rsidRPr="0054725E" w:rsidRDefault="004302CB" w:rsidP="00BD0A1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CB" w:rsidRPr="0054725E" w:rsidRDefault="004A5BBE" w:rsidP="007D2832">
            <w:pPr>
              <w:outlineLvl w:val="1"/>
              <w:rPr>
                <w:rFonts w:ascii="Times New Roman" w:hAnsi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Задача 2: Создание необходимых условий для профессионального развития сотрудников</w:t>
            </w:r>
            <w:r w:rsidR="008D3705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администрации Кольского района</w:t>
            </w:r>
          </w:p>
        </w:tc>
      </w:tr>
      <w:tr w:rsidR="004302CB" w:rsidRPr="0054725E" w:rsidTr="005147CF">
        <w:trPr>
          <w:cantSplit/>
          <w:trHeight w:val="6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CB" w:rsidRPr="0054725E" w:rsidRDefault="004A5BBE" w:rsidP="008D3705">
            <w:pPr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8D3705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911E32"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Участие в семинарах, дополнительное профессиональное образование сотрудников</w:t>
            </w:r>
          </w:p>
        </w:tc>
      </w:tr>
      <w:tr w:rsidR="00B41A1D" w:rsidRPr="0054725E" w:rsidTr="006132F0">
        <w:trPr>
          <w:cantSplit/>
          <w:trHeight w:val="3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BD0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06477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Профессиональная подготовка, дополнительное профессиональное образование сотрудников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6132F0" w:rsidP="00BD0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BD0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A1D" w:rsidRPr="0054725E" w:rsidRDefault="00B41A1D" w:rsidP="000647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Бюджет Кольского района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C807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1 9</w:t>
            </w:r>
            <w:r w:rsidR="00C807DF">
              <w:rPr>
                <w:rFonts w:ascii="Times New Roman" w:hAnsi="Times New Roman" w:cs="Times New Roman"/>
                <w:b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C80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807D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Pr="0054725E" w:rsidRDefault="00B41A1D" w:rsidP="00C80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807D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Default="00B41A1D" w:rsidP="00C807DF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807D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Default="00B41A1D" w:rsidP="00C807DF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807D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1D" w:rsidRDefault="00B41A1D" w:rsidP="00C807DF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807D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C807DF" w:rsidRPr="0054725E" w:rsidTr="006132F0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BD0A1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400B4F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подпрограмме, в том числе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D021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1 940,</w:t>
            </w: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D021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D021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Pr="0054725E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Default="00C807DF" w:rsidP="00D0218B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Default="00C807DF" w:rsidP="00D0218B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Default="00C807DF" w:rsidP="00D0218B"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452C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C807DF" w:rsidRPr="0054725E" w:rsidTr="006132F0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BD0A1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1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400B4F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Бюджет Кольского района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54725E" w:rsidRDefault="00C807DF" w:rsidP="00D021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1 940,</w:t>
            </w:r>
            <w:r w:rsidRPr="0054725E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rPr>
                <w:b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rPr>
                <w:b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DF" w:rsidRPr="00C807DF" w:rsidRDefault="00C807DF" w:rsidP="00D0218B">
            <w:pPr>
              <w:rPr>
                <w:b/>
              </w:rPr>
            </w:pPr>
            <w:r w:rsidRPr="00C807DF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</w:tr>
    </w:tbl>
    <w:p w:rsidR="003D4FE5" w:rsidRPr="00AA1D04" w:rsidRDefault="003D4FE5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182A" w:rsidRPr="00AA1D04" w:rsidRDefault="001E182A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1E182A" w:rsidRPr="00AA1D04" w:rsidSect="008314E3">
          <w:headerReference w:type="default" r:id="rId21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025F00" w:rsidRPr="00AA1D04" w:rsidRDefault="004302CB" w:rsidP="00064775">
      <w:pPr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>. Общая оценка вклада Подпрограммы</w:t>
      </w:r>
      <w:r w:rsidR="007575DB" w:rsidRPr="00AA1D04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 xml:space="preserve"> в достижение соответствующей тактической цели социально-экономического развития</w:t>
      </w:r>
    </w:p>
    <w:p w:rsidR="00025F00" w:rsidRPr="00AA1D04" w:rsidRDefault="00D12788" w:rsidP="00064775">
      <w:pPr>
        <w:tabs>
          <w:tab w:val="left" w:pos="709"/>
        </w:tabs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позволит обеспечить создание совершенной нормативной правовой базы по вопросам развития муниципальной </w:t>
      </w:r>
      <w:r w:rsidR="00025F00" w:rsidRPr="00EA3A31">
        <w:rPr>
          <w:rFonts w:ascii="Times New Roman" w:hAnsi="Times New Roman" w:cs="Times New Roman"/>
          <w:sz w:val="24"/>
          <w:szCs w:val="24"/>
        </w:rPr>
        <w:t>службы</w:t>
      </w:r>
      <w:r w:rsidR="00A44287" w:rsidRPr="00EA3A31">
        <w:rPr>
          <w:rFonts w:ascii="Times New Roman" w:hAnsi="Times New Roman" w:cs="Times New Roman"/>
          <w:sz w:val="24"/>
          <w:szCs w:val="24"/>
        </w:rPr>
        <w:t xml:space="preserve"> и кадров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, создание условий для профессионального развития и подготовки кадров в </w:t>
      </w:r>
      <w:r w:rsidR="00A4428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что, в свою очередь, 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обеспечит повышение эффективности </w:t>
      </w:r>
      <w:r w:rsidRPr="00AA1D04">
        <w:rPr>
          <w:rFonts w:ascii="Times New Roman" w:hAnsi="Times New Roman" w:cs="Times New Roman"/>
          <w:sz w:val="24"/>
          <w:szCs w:val="24"/>
        </w:rPr>
        <w:t>системы муниципального управления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F00" w:rsidRPr="00AA1D04" w:rsidRDefault="00D12788" w:rsidP="00064775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5F00" w:rsidRPr="00AA1D04">
        <w:rPr>
          <w:rFonts w:ascii="Times New Roman" w:hAnsi="Times New Roman" w:cs="Times New Roman"/>
          <w:sz w:val="24"/>
          <w:szCs w:val="24"/>
        </w:rPr>
        <w:t>оздаст оптимальные условия для укомплек</w:t>
      </w:r>
      <w:r w:rsidR="0059733B" w:rsidRPr="00AA1D04">
        <w:rPr>
          <w:rFonts w:ascii="Times New Roman" w:hAnsi="Times New Roman" w:cs="Times New Roman"/>
          <w:sz w:val="24"/>
          <w:szCs w:val="24"/>
        </w:rPr>
        <w:t xml:space="preserve">тования </w:t>
      </w:r>
      <w:r w:rsidR="00025F00" w:rsidRPr="00AA1D04">
        <w:rPr>
          <w:rFonts w:ascii="Times New Roman" w:hAnsi="Times New Roman" w:cs="Times New Roman"/>
          <w:sz w:val="24"/>
          <w:szCs w:val="24"/>
        </w:rPr>
        <w:t xml:space="preserve">администрации высокопрофессиональными кадрами и формирование у населения муниципального образования положительного образа </w:t>
      </w:r>
      <w:r w:rsidR="00D451DB">
        <w:rPr>
          <w:rFonts w:ascii="Times New Roman" w:hAnsi="Times New Roman" w:cs="Times New Roman"/>
          <w:sz w:val="24"/>
          <w:szCs w:val="24"/>
        </w:rPr>
        <w:t>сотрудника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F00" w:rsidRPr="00AA1D04" w:rsidRDefault="00025F00" w:rsidP="00064775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5A20" w:rsidRPr="00AA1D04" w:rsidRDefault="004302CB" w:rsidP="00064775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5</w:t>
      </w:r>
      <w:r w:rsidR="00425A20" w:rsidRPr="00AA1D04">
        <w:rPr>
          <w:rFonts w:ascii="Times New Roman" w:hAnsi="Times New Roman" w:cs="Times New Roman"/>
          <w:b/>
          <w:sz w:val="24"/>
          <w:szCs w:val="24"/>
        </w:rPr>
        <w:t>. Описание системы управления реали</w:t>
      </w:r>
      <w:r w:rsidR="00EA3A31">
        <w:rPr>
          <w:rFonts w:ascii="Times New Roman" w:hAnsi="Times New Roman" w:cs="Times New Roman"/>
          <w:b/>
          <w:sz w:val="24"/>
          <w:szCs w:val="24"/>
        </w:rPr>
        <w:t>зацией Подп</w:t>
      </w:r>
      <w:r w:rsidR="00425A20" w:rsidRPr="00AA1D04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7575DB" w:rsidRPr="00AA1D04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025F00" w:rsidRPr="00AA1D04" w:rsidRDefault="0059733B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Координатором 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Подпрограммы является управление делами администрации Кольского района.</w:t>
      </w:r>
    </w:p>
    <w:p w:rsidR="00025F00" w:rsidRPr="00AA1D04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</w:rPr>
        <w:t>Управление делами несет ответственность за реализацию Подпрограммы и за достижение утвержденных значений целевых показателей (индикаторов)</w:t>
      </w:r>
      <w:r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025F00" w:rsidRPr="00AA1D04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  <w:lang w:eastAsia="ar-SA"/>
        </w:rPr>
        <w:t>Реализация подпрограммы осуществляется на основе условий, порядка и правил, утвержд</w:t>
      </w:r>
      <w:r w:rsidR="0059733B"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енных федеральными, областными </w:t>
      </w:r>
      <w:r w:rsidRPr="00AA1D04">
        <w:rPr>
          <w:rFonts w:ascii="Times New Roman" w:hAnsi="Times New Roman" w:cs="Times New Roman"/>
          <w:sz w:val="24"/>
          <w:szCs w:val="24"/>
          <w:lang w:eastAsia="ar-SA"/>
        </w:rPr>
        <w:t>и районными нормативными правовыми актами.</w:t>
      </w:r>
    </w:p>
    <w:p w:rsidR="00025F00" w:rsidRPr="00EA3A31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3A31">
        <w:rPr>
          <w:rFonts w:ascii="Times New Roman" w:hAnsi="Times New Roman" w:cs="Times New Roman"/>
          <w:sz w:val="24"/>
          <w:szCs w:val="24"/>
          <w:lang w:eastAsia="ar-SA"/>
        </w:rPr>
        <w:t xml:space="preserve">Ежеквартально в срок </w:t>
      </w:r>
      <w:r w:rsidRPr="00EA3A31">
        <w:rPr>
          <w:rFonts w:ascii="Times New Roman" w:hAnsi="Times New Roman" w:cs="Times New Roman"/>
          <w:sz w:val="24"/>
          <w:szCs w:val="24"/>
        </w:rPr>
        <w:t xml:space="preserve">до 20 числа месяца, следующего за отчетным кварталом, </w:t>
      </w:r>
      <w:r w:rsidRPr="00EA3A31">
        <w:rPr>
          <w:rFonts w:ascii="Times New Roman" w:hAnsi="Times New Roman" w:cs="Times New Roman"/>
          <w:sz w:val="24"/>
          <w:szCs w:val="24"/>
          <w:lang w:eastAsia="ar-SA"/>
        </w:rPr>
        <w:t>представляет в отдел э</w:t>
      </w:r>
      <w:r w:rsidR="00CC63E5" w:rsidRPr="00EA3A31">
        <w:rPr>
          <w:rFonts w:ascii="Times New Roman" w:hAnsi="Times New Roman" w:cs="Times New Roman"/>
          <w:sz w:val="24"/>
          <w:szCs w:val="24"/>
          <w:lang w:eastAsia="ar-SA"/>
        </w:rPr>
        <w:t xml:space="preserve">кономического развития и защиты </w:t>
      </w:r>
      <w:r w:rsidRPr="00EA3A31">
        <w:rPr>
          <w:rFonts w:ascii="Times New Roman" w:hAnsi="Times New Roman" w:cs="Times New Roman"/>
          <w:sz w:val="24"/>
          <w:szCs w:val="24"/>
          <w:lang w:eastAsia="ar-SA"/>
        </w:rPr>
        <w:t>прав потребителей и финансовый отдел краткую информацию о ходе исполнения Подпрограммы. Информация должна содержать сведения о выполнении и невыполнении мероприятий, срок исполнения которых наступил в отчетном периоде, с указанием причины невыполнения или несвоевременного выполнения.</w:t>
      </w:r>
    </w:p>
    <w:p w:rsidR="00025F00" w:rsidRPr="00AA1D04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Ежегодно не позднее 15 февраля года, следующим за </w:t>
      </w:r>
      <w:r w:rsidR="0059733B"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отчетным, представляет в отдел </w:t>
      </w:r>
      <w:r w:rsidRPr="00AA1D04">
        <w:rPr>
          <w:rFonts w:ascii="Times New Roman" w:hAnsi="Times New Roman" w:cs="Times New Roman"/>
          <w:sz w:val="24"/>
          <w:szCs w:val="24"/>
          <w:lang w:eastAsia="ar-SA"/>
        </w:rPr>
        <w:t>экономического развития и защиты прав потребителей и финан</w:t>
      </w:r>
      <w:r w:rsidRPr="00AA1D04">
        <w:rPr>
          <w:rFonts w:ascii="Times New Roman" w:hAnsi="Times New Roman" w:cs="Times New Roman"/>
          <w:sz w:val="24"/>
          <w:szCs w:val="24"/>
          <w:lang w:eastAsia="ar-SA"/>
        </w:rPr>
        <w:softHyphen/>
        <w:t>совый отдел отчет о выполнении Подпрограммы, с приложением пояснительной записки, содержащей:</w:t>
      </w:r>
    </w:p>
    <w:p w:rsidR="00025F00" w:rsidRPr="00AA1D04" w:rsidRDefault="00025F00" w:rsidP="0006477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- сведения о результатах реализации Подпрограммы за отчетный год;</w:t>
      </w:r>
    </w:p>
    <w:p w:rsidR="00025F00" w:rsidRPr="00AA1D04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025F00" w:rsidRPr="00AA1D04" w:rsidRDefault="00025F00" w:rsidP="0006477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- оценку количественных значений индикаторов и показателей.</w:t>
      </w:r>
    </w:p>
    <w:p w:rsidR="00025F00" w:rsidRPr="00AA1D04" w:rsidRDefault="00025F00" w:rsidP="00025F0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F00" w:rsidRPr="00AA1D04" w:rsidRDefault="004302CB" w:rsidP="007575DB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6</w:t>
      </w:r>
      <w:r w:rsidR="00025F00" w:rsidRPr="00AA1D04">
        <w:rPr>
          <w:rFonts w:ascii="Times New Roman" w:hAnsi="Times New Roman" w:cs="Times New Roman"/>
          <w:b/>
          <w:sz w:val="24"/>
          <w:szCs w:val="24"/>
        </w:rPr>
        <w:t>. Обоснование потребности в необходимых ресурсах</w:t>
      </w:r>
    </w:p>
    <w:p w:rsidR="00025F00" w:rsidRPr="00AA1D04" w:rsidRDefault="00025F00" w:rsidP="00386B5D">
      <w:pPr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Ресурсное обеспечение выполнения мероприятий Подпрограммы осуществляется за счет средств бюджета Кольского района. </w:t>
      </w:r>
    </w:p>
    <w:p w:rsidR="00025F00" w:rsidRPr="00AA1D04" w:rsidRDefault="0059733B" w:rsidP="00386B5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Общий объем необходимых 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финансовых средств для реализации Подп</w:t>
      </w:r>
      <w:r w:rsidR="00CC63E5" w:rsidRPr="00AA1D04">
        <w:rPr>
          <w:rFonts w:ascii="Times New Roman" w:hAnsi="Times New Roman" w:cs="Times New Roman"/>
          <w:sz w:val="24"/>
          <w:szCs w:val="24"/>
          <w:lang w:eastAsia="ar-SA"/>
        </w:rPr>
        <w:t>рограммы</w:t>
      </w:r>
      <w:r w:rsidR="00386B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54725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A37D56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>- 20</w:t>
      </w:r>
      <w:r w:rsidR="004D7741" w:rsidRPr="00AA1D0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37D5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 годах составляет</w:t>
      </w:r>
      <w:r w:rsidR="00025F00" w:rsidRPr="00AA1D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12797">
        <w:rPr>
          <w:rFonts w:ascii="Times New Roman" w:hAnsi="Times New Roman" w:cs="Times New Roman"/>
          <w:b/>
          <w:sz w:val="24"/>
          <w:szCs w:val="24"/>
          <w:lang w:eastAsia="ar-SA"/>
        </w:rPr>
        <w:t>1 925</w:t>
      </w:r>
      <w:r w:rsidR="00025F00" w:rsidRPr="00AA1D04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="004D7741" w:rsidRPr="00AA1D04">
        <w:rPr>
          <w:rFonts w:ascii="Times New Roman" w:hAnsi="Times New Roman" w:cs="Times New Roman"/>
          <w:b/>
          <w:sz w:val="24"/>
          <w:szCs w:val="24"/>
          <w:lang w:eastAsia="ar-SA"/>
        </w:rPr>
        <w:t>0</w:t>
      </w:r>
      <w:r w:rsidR="00025F00" w:rsidRPr="00AA1D04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025F00" w:rsidRPr="00AA1D04" w:rsidRDefault="00025F00" w:rsidP="00025F00">
      <w:pPr>
        <w:tabs>
          <w:tab w:val="left" w:pos="3235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44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0"/>
        <w:gridCol w:w="743"/>
        <w:gridCol w:w="886"/>
        <w:gridCol w:w="890"/>
        <w:gridCol w:w="890"/>
        <w:gridCol w:w="745"/>
      </w:tblGrid>
      <w:tr w:rsidR="00025F00" w:rsidRPr="0054725E" w:rsidTr="00012797">
        <w:trPr>
          <w:trHeight w:val="375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025F00" w:rsidRPr="0054725E" w:rsidRDefault="00025F00" w:rsidP="00386B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Источники финансирования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 w:rsidR="0059733B" w:rsidRPr="0054725E" w:rsidRDefault="00025F00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Всего за 20</w:t>
            </w:r>
            <w:r w:rsidR="00A37D56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21</w:t>
            </w: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-20</w:t>
            </w:r>
            <w:r w:rsidR="0081562E"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</w:t>
            </w:r>
            <w:r w:rsidR="00A37D56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5</w:t>
            </w: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 xml:space="preserve"> </w:t>
            </w:r>
            <w:r w:rsidR="0081562E"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гг.</w:t>
            </w:r>
            <w:r w:rsidR="00386B5D"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 xml:space="preserve"> </w:t>
            </w:r>
            <w:r w:rsidR="0059733B"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(тыс. руб.)</w:t>
            </w:r>
          </w:p>
        </w:tc>
        <w:tc>
          <w:tcPr>
            <w:tcW w:w="2377" w:type="pct"/>
            <w:gridSpan w:val="5"/>
            <w:shd w:val="clear" w:color="auto" w:fill="auto"/>
            <w:vAlign w:val="center"/>
          </w:tcPr>
          <w:p w:rsidR="00025F00" w:rsidRPr="0054725E" w:rsidRDefault="00025F00" w:rsidP="008E38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в том числе</w:t>
            </w:r>
          </w:p>
        </w:tc>
      </w:tr>
      <w:tr w:rsidR="005147CF" w:rsidRPr="0054725E" w:rsidTr="00012797">
        <w:trPr>
          <w:trHeight w:val="375"/>
        </w:trPr>
        <w:tc>
          <w:tcPr>
            <w:tcW w:w="1302" w:type="pct"/>
            <w:vMerge/>
            <w:vAlign w:val="center"/>
          </w:tcPr>
          <w:p w:rsidR="005147CF" w:rsidRPr="0054725E" w:rsidRDefault="005147CF" w:rsidP="008E384E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</w:p>
        </w:tc>
        <w:tc>
          <w:tcPr>
            <w:tcW w:w="1322" w:type="pct"/>
            <w:vMerge/>
            <w:vAlign w:val="center"/>
          </w:tcPr>
          <w:p w:rsidR="005147CF" w:rsidRPr="0054725E" w:rsidRDefault="005147CF" w:rsidP="008E384E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1"/>
                <w:highlight w:val="yellow"/>
                <w:lang w:eastAsia="ar-S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21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47CF" w:rsidRPr="0054725E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25</w:t>
            </w:r>
          </w:p>
        </w:tc>
      </w:tr>
      <w:tr w:rsidR="00463FF6" w:rsidRPr="0054725E" w:rsidTr="00463FF6">
        <w:trPr>
          <w:trHeight w:val="375"/>
        </w:trPr>
        <w:tc>
          <w:tcPr>
            <w:tcW w:w="1302" w:type="pct"/>
            <w:shd w:val="clear" w:color="auto" w:fill="auto"/>
            <w:vAlign w:val="center"/>
          </w:tcPr>
          <w:p w:rsidR="00463FF6" w:rsidRPr="0054725E" w:rsidRDefault="00463FF6" w:rsidP="008E384E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Бюджет Кольского района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:rsidR="00463FF6" w:rsidRPr="0054725E" w:rsidRDefault="00463FF6" w:rsidP="006132F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1 940,0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463FF6" w:rsidRPr="0054725E" w:rsidRDefault="00463FF6" w:rsidP="008E384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463FF6" w:rsidRDefault="00463FF6" w:rsidP="00463FF6">
            <w:pPr>
              <w:jc w:val="center"/>
            </w:pPr>
            <w:r w:rsidRPr="000B09B9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463FF6" w:rsidRDefault="00463FF6" w:rsidP="00463FF6">
            <w:pPr>
              <w:jc w:val="center"/>
            </w:pPr>
            <w:r w:rsidRPr="000B09B9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63FF6" w:rsidRDefault="00463FF6" w:rsidP="00463FF6">
            <w:pPr>
              <w:jc w:val="center"/>
            </w:pPr>
            <w:r w:rsidRPr="000B09B9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3FF6" w:rsidRDefault="00463FF6" w:rsidP="00463FF6">
            <w:pPr>
              <w:jc w:val="center"/>
            </w:pPr>
            <w:r w:rsidRPr="000B09B9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</w:tr>
      <w:tr w:rsidR="00463FF6" w:rsidRPr="0054725E" w:rsidTr="00463FF6">
        <w:trPr>
          <w:trHeight w:val="375"/>
        </w:trPr>
        <w:tc>
          <w:tcPr>
            <w:tcW w:w="1302" w:type="pct"/>
            <w:shd w:val="clear" w:color="auto" w:fill="auto"/>
            <w:vAlign w:val="center"/>
          </w:tcPr>
          <w:p w:rsidR="00463FF6" w:rsidRPr="0054725E" w:rsidRDefault="00463FF6" w:rsidP="008E384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54725E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ИТОГО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:rsidR="00463FF6" w:rsidRPr="0054725E" w:rsidRDefault="00463FF6" w:rsidP="006132F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1 940,0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463FF6" w:rsidRPr="00012797" w:rsidRDefault="00463FF6" w:rsidP="00777534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463FF6" w:rsidRDefault="00463FF6" w:rsidP="00463FF6">
            <w:pPr>
              <w:jc w:val="center"/>
            </w:pPr>
            <w:r w:rsidRPr="00054543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463FF6" w:rsidRDefault="00463FF6" w:rsidP="00463FF6">
            <w:pPr>
              <w:jc w:val="center"/>
            </w:pPr>
            <w:r w:rsidRPr="00054543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63FF6" w:rsidRDefault="00463FF6" w:rsidP="00463FF6">
            <w:pPr>
              <w:jc w:val="center"/>
            </w:pPr>
            <w:r w:rsidRPr="00054543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63FF6" w:rsidRDefault="00463FF6" w:rsidP="00463FF6">
            <w:pPr>
              <w:jc w:val="center"/>
            </w:pPr>
            <w:r w:rsidRPr="00054543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</w:tr>
    </w:tbl>
    <w:p w:rsidR="00F333BF" w:rsidRPr="00386B5D" w:rsidRDefault="00F333BF" w:rsidP="00813D5D">
      <w:pPr>
        <w:widowControl/>
        <w:autoSpaceDE/>
        <w:autoSpaceDN/>
        <w:adjustRightInd/>
        <w:rPr>
          <w:sz w:val="24"/>
        </w:rPr>
      </w:pPr>
    </w:p>
    <w:p w:rsidR="00F333BF" w:rsidRPr="00AA1D04" w:rsidRDefault="004302CB" w:rsidP="00F333BF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7</w:t>
      </w:r>
      <w:r w:rsidR="00EA3A31">
        <w:rPr>
          <w:rFonts w:ascii="Times New Roman" w:hAnsi="Times New Roman" w:cs="Times New Roman"/>
          <w:b/>
          <w:sz w:val="24"/>
          <w:szCs w:val="24"/>
        </w:rPr>
        <w:t>. Механизм реализации П</w:t>
      </w:r>
      <w:r w:rsidR="00F333BF" w:rsidRPr="00AA1D04">
        <w:rPr>
          <w:rFonts w:ascii="Times New Roman" w:hAnsi="Times New Roman" w:cs="Times New Roman"/>
          <w:b/>
          <w:sz w:val="24"/>
          <w:szCs w:val="24"/>
        </w:rPr>
        <w:t>одпрограммы 3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AA1D04">
        <w:rPr>
          <w:rFonts w:ascii="Times New Roman" w:hAnsi="Times New Roman"/>
          <w:sz w:val="24"/>
          <w:szCs w:val="28"/>
        </w:rPr>
        <w:t xml:space="preserve">Организацию и управление всем комплексом работ по реализации подпрограммы осуществляет Управление делами администрации Кольского района. 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AA1D04">
        <w:rPr>
          <w:rFonts w:ascii="Times New Roman" w:hAnsi="Times New Roman"/>
          <w:sz w:val="24"/>
          <w:szCs w:val="28"/>
        </w:rPr>
        <w:t>Отдел бухгалтерского учета: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AA1D04">
        <w:rPr>
          <w:rFonts w:ascii="Times New Roman" w:hAnsi="Times New Roman"/>
          <w:sz w:val="24"/>
          <w:szCs w:val="28"/>
        </w:rPr>
        <w:t>- осуществляет контроль исполнения программных мероприятий;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AA1D04">
        <w:rPr>
          <w:rFonts w:ascii="Times New Roman" w:hAnsi="Times New Roman"/>
          <w:sz w:val="24"/>
          <w:szCs w:val="28"/>
        </w:rPr>
        <w:t>- составляет отчеты по реализации подпрограммы 3.</w:t>
      </w:r>
    </w:p>
    <w:p w:rsidR="00F333BF" w:rsidRPr="00AA1D04" w:rsidRDefault="00F333BF" w:rsidP="00F333B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333BF" w:rsidRDefault="00EA3A31" w:rsidP="00EA3A3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РЕАЛИЗАЦИИ ПРОГРАММЫ</w:t>
      </w:r>
    </w:p>
    <w:p w:rsidR="007B53BA" w:rsidRPr="00AA1D04" w:rsidRDefault="007B53BA" w:rsidP="00EA3A3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3BF" w:rsidRPr="00AA1D04" w:rsidRDefault="00F333BF" w:rsidP="00F333B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AA1D04">
        <w:rPr>
          <w:rFonts w:ascii="Times New Roman" w:hAnsi="Times New Roman" w:cs="Times New Roman"/>
          <w:sz w:val="24"/>
          <w:szCs w:val="28"/>
        </w:rPr>
        <w:t>В ходе реализ</w:t>
      </w:r>
      <w:r w:rsidR="00EA3A31">
        <w:rPr>
          <w:rFonts w:ascii="Times New Roman" w:hAnsi="Times New Roman" w:cs="Times New Roman"/>
          <w:sz w:val="24"/>
          <w:szCs w:val="28"/>
        </w:rPr>
        <w:t>ации п</w:t>
      </w:r>
      <w:r w:rsidRPr="00AA1D04">
        <w:rPr>
          <w:rFonts w:ascii="Times New Roman" w:hAnsi="Times New Roman" w:cs="Times New Roman"/>
          <w:sz w:val="24"/>
          <w:szCs w:val="28"/>
        </w:rPr>
        <w:t>рограммы планируется достичь следующих результатов:</w:t>
      </w:r>
    </w:p>
    <w:p w:rsidR="00F333BF" w:rsidRPr="00AA1D04" w:rsidRDefault="00F333BF" w:rsidP="00F333B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AA1D04">
        <w:rPr>
          <w:rFonts w:ascii="Times New Roman" w:hAnsi="Times New Roman" w:cs="Times New Roman"/>
          <w:sz w:val="24"/>
        </w:rPr>
        <w:t>- Обеспечить</w:t>
      </w:r>
      <w:r w:rsidR="0059733B" w:rsidRPr="00AA1D04">
        <w:rPr>
          <w:rFonts w:ascii="Times New Roman" w:hAnsi="Times New Roman" w:cs="Times New Roman"/>
          <w:sz w:val="24"/>
        </w:rPr>
        <w:t xml:space="preserve"> </w:t>
      </w:r>
      <w:r w:rsidRPr="00AA1D04">
        <w:rPr>
          <w:rFonts w:ascii="Times New Roman" w:hAnsi="Times New Roman" w:cs="Times New Roman"/>
          <w:sz w:val="24"/>
        </w:rPr>
        <w:t>деятельность администрации Кольского района</w:t>
      </w:r>
      <w:r w:rsidR="00EA3A31">
        <w:rPr>
          <w:rFonts w:ascii="Times New Roman" w:hAnsi="Times New Roman" w:cs="Times New Roman"/>
          <w:sz w:val="24"/>
        </w:rPr>
        <w:t xml:space="preserve"> и подведомственных учреждений</w:t>
      </w:r>
      <w:r w:rsidRPr="00AA1D04">
        <w:rPr>
          <w:rFonts w:ascii="Times New Roman" w:hAnsi="Times New Roman" w:cs="Times New Roman"/>
          <w:sz w:val="24"/>
        </w:rPr>
        <w:t xml:space="preserve"> по выполнению муниципальных функций и государственных полномочий.</w:t>
      </w:r>
    </w:p>
    <w:p w:rsidR="00F333BF" w:rsidRPr="00AA1D04" w:rsidRDefault="00F333BF" w:rsidP="00F333B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- Формирование квалифицированного кадрового состава работников администрации Кольского района.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</w:t>
      </w:r>
      <w:r w:rsidRPr="00AA1D04">
        <w:rPr>
          <w:rFonts w:ascii="Times New Roman" w:hAnsi="Times New Roman" w:cs="Times New Roman"/>
          <w:sz w:val="24"/>
          <w:szCs w:val="24"/>
          <w:lang w:eastAsia="x-none"/>
        </w:rPr>
        <w:t>Полноты выполнения программных мероприятий,</w:t>
      </w:r>
      <w:r w:rsidRPr="00AA1D04">
        <w:rPr>
          <w:rFonts w:ascii="Times New Roman" w:hAnsi="Times New Roman" w:cs="Times New Roman"/>
          <w:sz w:val="24"/>
          <w:szCs w:val="24"/>
        </w:rPr>
        <w:t xml:space="preserve"> которая оценивается по формуле: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ОВМ = КМп / КМф,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где: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КМп - количество мероприятий по плану;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КМф - количество фактически выполненных мероприятий.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КМф = ЭОВ1.1 + ЭОВ1.2 + ....ЭОВn, 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где: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2. </w:t>
      </w:r>
      <w:r w:rsidRPr="00AA1D04">
        <w:rPr>
          <w:rFonts w:ascii="Times New Roman" w:hAnsi="Times New Roman" w:cs="Times New Roman"/>
          <w:sz w:val="24"/>
          <w:szCs w:val="24"/>
          <w:lang w:eastAsia="x-none"/>
        </w:rPr>
        <w:t xml:space="preserve">Эффективности расходования финансовых средств на реализацию </w:t>
      </w:r>
      <w:r w:rsidRPr="00AA1D04">
        <w:rPr>
          <w:rFonts w:ascii="Times New Roman" w:hAnsi="Times New Roman" w:cs="Times New Roman"/>
          <w:sz w:val="24"/>
          <w:szCs w:val="24"/>
        </w:rPr>
        <w:t>мероприятий, предусматривающих финансирование, которая оценивается по формуле: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ИФР = Фф / Фп,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где:</w:t>
      </w:r>
    </w:p>
    <w:p w:rsidR="00F333BF" w:rsidRPr="00AA1D04" w:rsidRDefault="0059733B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 xml:space="preserve">ИФР </w:t>
      </w:r>
      <w:r w:rsidR="00F333BF" w:rsidRPr="00AA1D04">
        <w:rPr>
          <w:rFonts w:ascii="Times New Roman" w:hAnsi="Times New Roman" w:cs="Times New Roman"/>
          <w:sz w:val="24"/>
          <w:szCs w:val="24"/>
        </w:rPr>
        <w:t>- уровень использования финансовых ресурсов, направленных на реализацию программных мероприятий;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Фф - фактический объем финансовых ресурсов, использованных для финансирования мероприятий Программы;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Фп - плановый объем финансовых ресурсов, предусмотренных на финансирование мероприятий Программы.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hAnsi="Times New Roman" w:cs="Times New Roman"/>
          <w:sz w:val="24"/>
          <w:szCs w:val="24"/>
        </w:rPr>
        <w:t>3. О</w:t>
      </w: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ДЦ = (ЦИф1 / ЦИп1 + ЦИф(n) / ЦИп(</w:t>
      </w:r>
      <w:r w:rsidRPr="00AA1D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A1D04">
        <w:rPr>
          <w:rFonts w:ascii="Times New Roman" w:hAnsi="Times New Roman" w:cs="Times New Roman"/>
          <w:sz w:val="24"/>
          <w:szCs w:val="24"/>
        </w:rPr>
        <w:t xml:space="preserve">) ) / </w:t>
      </w:r>
      <w:r w:rsidRPr="00AA1D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A1D04">
        <w:rPr>
          <w:rFonts w:ascii="Times New Roman" w:hAnsi="Times New Roman" w:cs="Times New Roman"/>
          <w:sz w:val="24"/>
          <w:szCs w:val="24"/>
        </w:rPr>
        <w:t>,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где: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ЦИф(</w:t>
      </w:r>
      <w:r w:rsidRPr="00AA1D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A1D04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ЦИп(n) - плановое значение конкретного целевого показателя;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D04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cyan"/>
          <w:lang w:eastAsia="en-US"/>
        </w:rPr>
      </w:pPr>
      <w:r w:rsidRPr="00AA1D04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F333BF" w:rsidRPr="00AA1D04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F333BF" w:rsidRPr="00AA1D04" w:rsidRDefault="003C3783" w:rsidP="00386B5D">
      <w:pPr>
        <w:widowControl/>
        <w:ind w:firstLine="709"/>
        <w:jc w:val="both"/>
      </w:pPr>
      <w:r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 w:rsidR="00F333BF"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еализация муниципальной программы признается неудовлетворительной, если значение интегрального показ</w:t>
      </w:r>
      <w:r w:rsidR="0059733B"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ателя эффективности составляет </w:t>
      </w:r>
      <w:r w:rsidR="00F333BF" w:rsidRPr="00AA1D0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менее 0,5.</w:t>
      </w:r>
    </w:p>
    <w:sectPr w:rsidR="00F333BF" w:rsidRPr="00AA1D04" w:rsidSect="00386B5D">
      <w:pgSz w:w="11906" w:h="16838" w:code="9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5C" w:rsidRDefault="00056B5C" w:rsidP="00D86777">
      <w:r>
        <w:separator/>
      </w:r>
    </w:p>
  </w:endnote>
  <w:endnote w:type="continuationSeparator" w:id="0">
    <w:p w:rsidR="00056B5C" w:rsidRDefault="00056B5C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5C" w:rsidRDefault="00056B5C" w:rsidP="00D86777">
      <w:r>
        <w:separator/>
      </w:r>
    </w:p>
  </w:footnote>
  <w:footnote w:type="continuationSeparator" w:id="0">
    <w:p w:rsidR="00056B5C" w:rsidRDefault="00056B5C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Default="00D86F20" w:rsidP="00386B5D">
    <w:pPr>
      <w:pStyle w:val="aa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Pr="008314E3" w:rsidRDefault="00D86F20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 w:rsidR="00914BCA">
      <w:rPr>
        <w:rFonts w:ascii="Times New Roman" w:hAnsi="Times New Roman" w:cs="Times New Roman"/>
        <w:noProof/>
        <w:sz w:val="20"/>
        <w:szCs w:val="20"/>
      </w:rPr>
      <w:t>18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:rsidR="00D86F20" w:rsidRPr="008314E3" w:rsidRDefault="00D86F20" w:rsidP="00932177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Default="00D86F20">
    <w:pPr>
      <w:pStyle w:val="aa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Pr="008314E3" w:rsidRDefault="00D86F20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 w:rsidR="00914BCA">
      <w:rPr>
        <w:rFonts w:ascii="Times New Roman" w:hAnsi="Times New Roman" w:cs="Times New Roman"/>
        <w:noProof/>
        <w:sz w:val="20"/>
        <w:szCs w:val="20"/>
      </w:rPr>
      <w:t>21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:rsidR="00D86F20" w:rsidRPr="008314E3" w:rsidRDefault="00D86F20" w:rsidP="00932177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Pr="008314E3" w:rsidRDefault="00D86F20">
    <w:pPr>
      <w:pStyle w:val="aa"/>
      <w:jc w:val="center"/>
      <w:rPr>
        <w:rFonts w:ascii="Times New Roman" w:hAnsi="Times New Roman" w:cs="Times New Roman"/>
        <w:sz w:val="20"/>
      </w:rPr>
    </w:pPr>
    <w:r w:rsidRPr="008314E3">
      <w:rPr>
        <w:rFonts w:ascii="Times New Roman" w:hAnsi="Times New Roman" w:cs="Times New Roman"/>
        <w:sz w:val="20"/>
      </w:rPr>
      <w:fldChar w:fldCharType="begin"/>
    </w:r>
    <w:r w:rsidRPr="008314E3">
      <w:rPr>
        <w:rFonts w:ascii="Times New Roman" w:hAnsi="Times New Roman" w:cs="Times New Roman"/>
        <w:sz w:val="20"/>
      </w:rPr>
      <w:instrText>PAGE   \* MERGEFORMAT</w:instrText>
    </w:r>
    <w:r w:rsidRPr="008314E3">
      <w:rPr>
        <w:rFonts w:ascii="Times New Roman" w:hAnsi="Times New Roman" w:cs="Times New Roman"/>
        <w:sz w:val="20"/>
      </w:rPr>
      <w:fldChar w:fldCharType="separate"/>
    </w:r>
    <w:r w:rsidR="00914BCA">
      <w:rPr>
        <w:rFonts w:ascii="Times New Roman" w:hAnsi="Times New Roman" w:cs="Times New Roman"/>
        <w:noProof/>
        <w:sz w:val="20"/>
      </w:rPr>
      <w:t>3</w:t>
    </w:r>
    <w:r w:rsidRPr="008314E3">
      <w:rPr>
        <w:rFonts w:ascii="Times New Roman" w:hAnsi="Times New Roman" w:cs="Times New Roman"/>
        <w:sz w:val="20"/>
      </w:rPr>
      <w:fldChar w:fldCharType="end"/>
    </w:r>
  </w:p>
  <w:p w:rsidR="00D86F20" w:rsidRPr="008314E3" w:rsidRDefault="00D86F20" w:rsidP="00386B5D">
    <w:pPr>
      <w:pStyle w:val="aa"/>
      <w:jc w:val="center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Default="00D86F20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86F20" w:rsidRDefault="00D86F2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Pr="008314E3" w:rsidRDefault="00D86F20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 w:rsidR="00914BCA">
      <w:rPr>
        <w:rFonts w:ascii="Times New Roman" w:hAnsi="Times New Roman" w:cs="Times New Roman"/>
        <w:noProof/>
        <w:sz w:val="20"/>
        <w:szCs w:val="20"/>
      </w:rPr>
      <w:t>9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:rsidR="00D86F20" w:rsidRPr="008314E3" w:rsidRDefault="00D86F20" w:rsidP="00386B5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Default="00D86F20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Pr="008314E3" w:rsidRDefault="00D86F20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 w:rsidR="00914BCA">
      <w:rPr>
        <w:rFonts w:ascii="Times New Roman" w:hAnsi="Times New Roman" w:cs="Times New Roman"/>
        <w:noProof/>
        <w:sz w:val="20"/>
        <w:szCs w:val="20"/>
      </w:rPr>
      <w:t>10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:rsidR="00D86F20" w:rsidRPr="008314E3" w:rsidRDefault="00D86F20" w:rsidP="00386B5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Default="00D86F20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D86F20" w:rsidRDefault="00D86F20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Pr="008314E3" w:rsidRDefault="00D86F20">
    <w:pPr>
      <w:pStyle w:val="aa"/>
      <w:jc w:val="center"/>
      <w:rPr>
        <w:rFonts w:ascii="Times New Roman" w:hAnsi="Times New Roman" w:cs="Times New Roman"/>
        <w:sz w:val="20"/>
      </w:rPr>
    </w:pPr>
    <w:r w:rsidRPr="008314E3">
      <w:rPr>
        <w:rFonts w:ascii="Times New Roman" w:hAnsi="Times New Roman" w:cs="Times New Roman"/>
        <w:sz w:val="20"/>
      </w:rPr>
      <w:fldChar w:fldCharType="begin"/>
    </w:r>
    <w:r w:rsidRPr="008314E3">
      <w:rPr>
        <w:rFonts w:ascii="Times New Roman" w:hAnsi="Times New Roman" w:cs="Times New Roman"/>
        <w:sz w:val="20"/>
      </w:rPr>
      <w:instrText>PAGE   \* MERGEFORMAT</w:instrText>
    </w:r>
    <w:r w:rsidRPr="008314E3">
      <w:rPr>
        <w:rFonts w:ascii="Times New Roman" w:hAnsi="Times New Roman" w:cs="Times New Roman"/>
        <w:sz w:val="20"/>
      </w:rPr>
      <w:fldChar w:fldCharType="separate"/>
    </w:r>
    <w:r w:rsidR="00914BCA">
      <w:rPr>
        <w:rFonts w:ascii="Times New Roman" w:hAnsi="Times New Roman" w:cs="Times New Roman"/>
        <w:noProof/>
        <w:sz w:val="20"/>
      </w:rPr>
      <w:t>14</w:t>
    </w:r>
    <w:r w:rsidRPr="008314E3">
      <w:rPr>
        <w:rFonts w:ascii="Times New Roman" w:hAnsi="Times New Roman" w:cs="Times New Roman"/>
        <w:sz w:val="20"/>
      </w:rPr>
      <w:fldChar w:fldCharType="end"/>
    </w:r>
  </w:p>
  <w:p w:rsidR="00D86F20" w:rsidRPr="008314E3" w:rsidRDefault="00D86F20">
    <w:pPr>
      <w:pStyle w:val="aa"/>
      <w:rPr>
        <w:rFonts w:ascii="Times New Roman" w:hAnsi="Times New Roman" w:cs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20" w:rsidRDefault="00D86F20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D86F20" w:rsidRDefault="00D86F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8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9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13"/>
  </w:num>
  <w:num w:numId="6">
    <w:abstractNumId w:val="14"/>
  </w:num>
  <w:num w:numId="7">
    <w:abstractNumId w:val="19"/>
  </w:num>
  <w:num w:numId="8">
    <w:abstractNumId w:val="10"/>
  </w:num>
  <w:num w:numId="9">
    <w:abstractNumId w:val="21"/>
  </w:num>
  <w:num w:numId="10">
    <w:abstractNumId w:val="22"/>
  </w:num>
  <w:num w:numId="11">
    <w:abstractNumId w:val="20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F5"/>
    <w:rsid w:val="00000835"/>
    <w:rsid w:val="0000322E"/>
    <w:rsid w:val="0000372E"/>
    <w:rsid w:val="00003874"/>
    <w:rsid w:val="000061E5"/>
    <w:rsid w:val="00010F72"/>
    <w:rsid w:val="00012797"/>
    <w:rsid w:val="00017D0D"/>
    <w:rsid w:val="0002048D"/>
    <w:rsid w:val="00022AE4"/>
    <w:rsid w:val="0002587C"/>
    <w:rsid w:val="0002595F"/>
    <w:rsid w:val="00025A77"/>
    <w:rsid w:val="00025F00"/>
    <w:rsid w:val="00026346"/>
    <w:rsid w:val="000273F2"/>
    <w:rsid w:val="000307DD"/>
    <w:rsid w:val="000341F6"/>
    <w:rsid w:val="0003424B"/>
    <w:rsid w:val="000349E8"/>
    <w:rsid w:val="00040739"/>
    <w:rsid w:val="00041B7C"/>
    <w:rsid w:val="00043254"/>
    <w:rsid w:val="000444CC"/>
    <w:rsid w:val="00044E99"/>
    <w:rsid w:val="00045703"/>
    <w:rsid w:val="0004616E"/>
    <w:rsid w:val="000465F8"/>
    <w:rsid w:val="00051D98"/>
    <w:rsid w:val="00052E6F"/>
    <w:rsid w:val="00056B5C"/>
    <w:rsid w:val="00060551"/>
    <w:rsid w:val="00063D47"/>
    <w:rsid w:val="00064775"/>
    <w:rsid w:val="00065F71"/>
    <w:rsid w:val="00066380"/>
    <w:rsid w:val="0006676D"/>
    <w:rsid w:val="00067E0C"/>
    <w:rsid w:val="000703E4"/>
    <w:rsid w:val="000711D0"/>
    <w:rsid w:val="00072AAC"/>
    <w:rsid w:val="000739C7"/>
    <w:rsid w:val="00074598"/>
    <w:rsid w:val="00074BCC"/>
    <w:rsid w:val="0008150B"/>
    <w:rsid w:val="00083B84"/>
    <w:rsid w:val="00085A9C"/>
    <w:rsid w:val="0009024B"/>
    <w:rsid w:val="00091255"/>
    <w:rsid w:val="00093A81"/>
    <w:rsid w:val="00094032"/>
    <w:rsid w:val="00094A8A"/>
    <w:rsid w:val="00096300"/>
    <w:rsid w:val="0009672B"/>
    <w:rsid w:val="000A01F8"/>
    <w:rsid w:val="000A080C"/>
    <w:rsid w:val="000A0B21"/>
    <w:rsid w:val="000A1DD7"/>
    <w:rsid w:val="000A2137"/>
    <w:rsid w:val="000A22E4"/>
    <w:rsid w:val="000A29F3"/>
    <w:rsid w:val="000A2AFF"/>
    <w:rsid w:val="000A43E8"/>
    <w:rsid w:val="000A7013"/>
    <w:rsid w:val="000B0472"/>
    <w:rsid w:val="000B21FE"/>
    <w:rsid w:val="000B2EF7"/>
    <w:rsid w:val="000B34DD"/>
    <w:rsid w:val="000B4D2F"/>
    <w:rsid w:val="000B5C68"/>
    <w:rsid w:val="000B6B55"/>
    <w:rsid w:val="000C095A"/>
    <w:rsid w:val="000C2593"/>
    <w:rsid w:val="000C31D3"/>
    <w:rsid w:val="000C5FBB"/>
    <w:rsid w:val="000C62C5"/>
    <w:rsid w:val="000C6527"/>
    <w:rsid w:val="000C7AC7"/>
    <w:rsid w:val="000C7B97"/>
    <w:rsid w:val="000D0EE3"/>
    <w:rsid w:val="000D10C8"/>
    <w:rsid w:val="000D10E4"/>
    <w:rsid w:val="000D161F"/>
    <w:rsid w:val="000D460A"/>
    <w:rsid w:val="000D4A6E"/>
    <w:rsid w:val="000D4AD6"/>
    <w:rsid w:val="000D51C4"/>
    <w:rsid w:val="000D6435"/>
    <w:rsid w:val="000D73AA"/>
    <w:rsid w:val="000D7B2E"/>
    <w:rsid w:val="000D7B33"/>
    <w:rsid w:val="000E03DD"/>
    <w:rsid w:val="000E063D"/>
    <w:rsid w:val="000E0DFC"/>
    <w:rsid w:val="000E1100"/>
    <w:rsid w:val="000E5077"/>
    <w:rsid w:val="000E53A7"/>
    <w:rsid w:val="000E645A"/>
    <w:rsid w:val="000E76CE"/>
    <w:rsid w:val="000E7C84"/>
    <w:rsid w:val="000F00DD"/>
    <w:rsid w:val="000F224C"/>
    <w:rsid w:val="000F2BBA"/>
    <w:rsid w:val="000F6EB4"/>
    <w:rsid w:val="000F742D"/>
    <w:rsid w:val="000F765C"/>
    <w:rsid w:val="000F78BE"/>
    <w:rsid w:val="00101E30"/>
    <w:rsid w:val="00104BB1"/>
    <w:rsid w:val="00105474"/>
    <w:rsid w:val="00105E9F"/>
    <w:rsid w:val="00106232"/>
    <w:rsid w:val="00110F39"/>
    <w:rsid w:val="00114E35"/>
    <w:rsid w:val="00116D1A"/>
    <w:rsid w:val="00116D47"/>
    <w:rsid w:val="0012025F"/>
    <w:rsid w:val="0012133D"/>
    <w:rsid w:val="001215F7"/>
    <w:rsid w:val="00123A1F"/>
    <w:rsid w:val="001240AF"/>
    <w:rsid w:val="00124660"/>
    <w:rsid w:val="00126B59"/>
    <w:rsid w:val="00131467"/>
    <w:rsid w:val="0013160E"/>
    <w:rsid w:val="0013202D"/>
    <w:rsid w:val="001333F4"/>
    <w:rsid w:val="0013483D"/>
    <w:rsid w:val="00134A26"/>
    <w:rsid w:val="00136A8B"/>
    <w:rsid w:val="001414DD"/>
    <w:rsid w:val="00142533"/>
    <w:rsid w:val="00145CE5"/>
    <w:rsid w:val="00145E68"/>
    <w:rsid w:val="00145F82"/>
    <w:rsid w:val="00147ACE"/>
    <w:rsid w:val="00147F73"/>
    <w:rsid w:val="00151310"/>
    <w:rsid w:val="0015271E"/>
    <w:rsid w:val="001554CD"/>
    <w:rsid w:val="00156ED2"/>
    <w:rsid w:val="00157D37"/>
    <w:rsid w:val="001600BF"/>
    <w:rsid w:val="0016050F"/>
    <w:rsid w:val="00173F98"/>
    <w:rsid w:val="00174CD3"/>
    <w:rsid w:val="00174EAF"/>
    <w:rsid w:val="001753E2"/>
    <w:rsid w:val="00177BA2"/>
    <w:rsid w:val="00177E5E"/>
    <w:rsid w:val="001802B2"/>
    <w:rsid w:val="00182A55"/>
    <w:rsid w:val="00183650"/>
    <w:rsid w:val="00185F2B"/>
    <w:rsid w:val="00190CB2"/>
    <w:rsid w:val="00191E45"/>
    <w:rsid w:val="00192B3C"/>
    <w:rsid w:val="00193366"/>
    <w:rsid w:val="00193873"/>
    <w:rsid w:val="0019411A"/>
    <w:rsid w:val="00194889"/>
    <w:rsid w:val="001953A9"/>
    <w:rsid w:val="00196363"/>
    <w:rsid w:val="00196CCE"/>
    <w:rsid w:val="001A032F"/>
    <w:rsid w:val="001A0901"/>
    <w:rsid w:val="001A1C27"/>
    <w:rsid w:val="001A1FD3"/>
    <w:rsid w:val="001A4673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67CD"/>
    <w:rsid w:val="001C2B6D"/>
    <w:rsid w:val="001C2CE3"/>
    <w:rsid w:val="001C374D"/>
    <w:rsid w:val="001C3E73"/>
    <w:rsid w:val="001C67CC"/>
    <w:rsid w:val="001C6ACA"/>
    <w:rsid w:val="001C6BC5"/>
    <w:rsid w:val="001D0680"/>
    <w:rsid w:val="001D25FA"/>
    <w:rsid w:val="001D2C13"/>
    <w:rsid w:val="001D35FE"/>
    <w:rsid w:val="001D36A1"/>
    <w:rsid w:val="001D5454"/>
    <w:rsid w:val="001D6DD9"/>
    <w:rsid w:val="001E17D4"/>
    <w:rsid w:val="001E182A"/>
    <w:rsid w:val="001E1DBF"/>
    <w:rsid w:val="001E2A22"/>
    <w:rsid w:val="001E36EC"/>
    <w:rsid w:val="001E3F96"/>
    <w:rsid w:val="001E512E"/>
    <w:rsid w:val="001E57CD"/>
    <w:rsid w:val="001E7E34"/>
    <w:rsid w:val="001F0CA4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1031E"/>
    <w:rsid w:val="00210632"/>
    <w:rsid w:val="0021065A"/>
    <w:rsid w:val="00210C78"/>
    <w:rsid w:val="0021218C"/>
    <w:rsid w:val="002166A7"/>
    <w:rsid w:val="00220405"/>
    <w:rsid w:val="00221B30"/>
    <w:rsid w:val="00224B77"/>
    <w:rsid w:val="00224C86"/>
    <w:rsid w:val="002252E2"/>
    <w:rsid w:val="002259F1"/>
    <w:rsid w:val="00227123"/>
    <w:rsid w:val="002302DA"/>
    <w:rsid w:val="00230B07"/>
    <w:rsid w:val="00231024"/>
    <w:rsid w:val="00231217"/>
    <w:rsid w:val="00233900"/>
    <w:rsid w:val="00233E5B"/>
    <w:rsid w:val="002353DF"/>
    <w:rsid w:val="0023562C"/>
    <w:rsid w:val="002364B0"/>
    <w:rsid w:val="0023715D"/>
    <w:rsid w:val="00241FD0"/>
    <w:rsid w:val="00242B97"/>
    <w:rsid w:val="00244310"/>
    <w:rsid w:val="00251346"/>
    <w:rsid w:val="00251ACC"/>
    <w:rsid w:val="00251B65"/>
    <w:rsid w:val="0025655C"/>
    <w:rsid w:val="0025660D"/>
    <w:rsid w:val="00257263"/>
    <w:rsid w:val="00264565"/>
    <w:rsid w:val="00264855"/>
    <w:rsid w:val="00264F0E"/>
    <w:rsid w:val="0026545C"/>
    <w:rsid w:val="00265971"/>
    <w:rsid w:val="0027107F"/>
    <w:rsid w:val="002739AB"/>
    <w:rsid w:val="002759CD"/>
    <w:rsid w:val="0027660D"/>
    <w:rsid w:val="00281435"/>
    <w:rsid w:val="00282D63"/>
    <w:rsid w:val="0028398A"/>
    <w:rsid w:val="002841C6"/>
    <w:rsid w:val="002876CC"/>
    <w:rsid w:val="002908B7"/>
    <w:rsid w:val="00290F67"/>
    <w:rsid w:val="00291C4E"/>
    <w:rsid w:val="002935D9"/>
    <w:rsid w:val="00293CAD"/>
    <w:rsid w:val="00296AEC"/>
    <w:rsid w:val="00296E9E"/>
    <w:rsid w:val="002A1449"/>
    <w:rsid w:val="002A1877"/>
    <w:rsid w:val="002A6782"/>
    <w:rsid w:val="002A728F"/>
    <w:rsid w:val="002B046A"/>
    <w:rsid w:val="002B0E86"/>
    <w:rsid w:val="002B17D6"/>
    <w:rsid w:val="002B183D"/>
    <w:rsid w:val="002B2C5E"/>
    <w:rsid w:val="002B2ED1"/>
    <w:rsid w:val="002B34E3"/>
    <w:rsid w:val="002B35AC"/>
    <w:rsid w:val="002B464A"/>
    <w:rsid w:val="002B5E84"/>
    <w:rsid w:val="002B77B6"/>
    <w:rsid w:val="002C20F5"/>
    <w:rsid w:val="002C23B4"/>
    <w:rsid w:val="002C30D5"/>
    <w:rsid w:val="002C5430"/>
    <w:rsid w:val="002D1790"/>
    <w:rsid w:val="002D2674"/>
    <w:rsid w:val="002D28EA"/>
    <w:rsid w:val="002D54A2"/>
    <w:rsid w:val="002D5F30"/>
    <w:rsid w:val="002E128A"/>
    <w:rsid w:val="002E26BA"/>
    <w:rsid w:val="002E5263"/>
    <w:rsid w:val="002E5C90"/>
    <w:rsid w:val="002E6999"/>
    <w:rsid w:val="002F2FBD"/>
    <w:rsid w:val="002F4F09"/>
    <w:rsid w:val="003011D1"/>
    <w:rsid w:val="003022FF"/>
    <w:rsid w:val="0030340A"/>
    <w:rsid w:val="003049D8"/>
    <w:rsid w:val="00305361"/>
    <w:rsid w:val="0030636C"/>
    <w:rsid w:val="00306B2A"/>
    <w:rsid w:val="00306F27"/>
    <w:rsid w:val="0031008B"/>
    <w:rsid w:val="00322EB1"/>
    <w:rsid w:val="00323344"/>
    <w:rsid w:val="00323ED8"/>
    <w:rsid w:val="003244A6"/>
    <w:rsid w:val="00326996"/>
    <w:rsid w:val="00327DB5"/>
    <w:rsid w:val="00330971"/>
    <w:rsid w:val="00333BC8"/>
    <w:rsid w:val="00335A1D"/>
    <w:rsid w:val="00337902"/>
    <w:rsid w:val="003406FE"/>
    <w:rsid w:val="00342067"/>
    <w:rsid w:val="0034374D"/>
    <w:rsid w:val="0034385F"/>
    <w:rsid w:val="00347818"/>
    <w:rsid w:val="003504A2"/>
    <w:rsid w:val="003521EE"/>
    <w:rsid w:val="003525B7"/>
    <w:rsid w:val="0035280C"/>
    <w:rsid w:val="00352BD2"/>
    <w:rsid w:val="00353026"/>
    <w:rsid w:val="003535C4"/>
    <w:rsid w:val="00353F20"/>
    <w:rsid w:val="00354683"/>
    <w:rsid w:val="0035663B"/>
    <w:rsid w:val="0035676B"/>
    <w:rsid w:val="00362801"/>
    <w:rsid w:val="0036417E"/>
    <w:rsid w:val="00365036"/>
    <w:rsid w:val="00365917"/>
    <w:rsid w:val="00365D1D"/>
    <w:rsid w:val="003670C9"/>
    <w:rsid w:val="00367240"/>
    <w:rsid w:val="00367C01"/>
    <w:rsid w:val="00372F98"/>
    <w:rsid w:val="003759C6"/>
    <w:rsid w:val="00376CC7"/>
    <w:rsid w:val="00376F07"/>
    <w:rsid w:val="00376F72"/>
    <w:rsid w:val="00380B21"/>
    <w:rsid w:val="00381815"/>
    <w:rsid w:val="00381C56"/>
    <w:rsid w:val="00381F9E"/>
    <w:rsid w:val="00383338"/>
    <w:rsid w:val="00383AE9"/>
    <w:rsid w:val="00383E8C"/>
    <w:rsid w:val="003846E2"/>
    <w:rsid w:val="00385AE8"/>
    <w:rsid w:val="00386158"/>
    <w:rsid w:val="00386B5D"/>
    <w:rsid w:val="00390CDA"/>
    <w:rsid w:val="00390F65"/>
    <w:rsid w:val="00391475"/>
    <w:rsid w:val="00392925"/>
    <w:rsid w:val="003959CA"/>
    <w:rsid w:val="0039790F"/>
    <w:rsid w:val="003A030F"/>
    <w:rsid w:val="003A15FA"/>
    <w:rsid w:val="003A2A5F"/>
    <w:rsid w:val="003A6855"/>
    <w:rsid w:val="003A7B17"/>
    <w:rsid w:val="003B07FD"/>
    <w:rsid w:val="003B1167"/>
    <w:rsid w:val="003B2126"/>
    <w:rsid w:val="003B3435"/>
    <w:rsid w:val="003B349A"/>
    <w:rsid w:val="003B3AE5"/>
    <w:rsid w:val="003B3BBE"/>
    <w:rsid w:val="003B414E"/>
    <w:rsid w:val="003B589F"/>
    <w:rsid w:val="003B6C88"/>
    <w:rsid w:val="003B7DE4"/>
    <w:rsid w:val="003C00CE"/>
    <w:rsid w:val="003C1D10"/>
    <w:rsid w:val="003C2514"/>
    <w:rsid w:val="003C3783"/>
    <w:rsid w:val="003C391F"/>
    <w:rsid w:val="003C4A76"/>
    <w:rsid w:val="003C6EED"/>
    <w:rsid w:val="003C7E16"/>
    <w:rsid w:val="003D20CC"/>
    <w:rsid w:val="003D4498"/>
    <w:rsid w:val="003D4FE5"/>
    <w:rsid w:val="003D55F5"/>
    <w:rsid w:val="003D5789"/>
    <w:rsid w:val="003E07E0"/>
    <w:rsid w:val="003E104F"/>
    <w:rsid w:val="003E24EE"/>
    <w:rsid w:val="003E2AE8"/>
    <w:rsid w:val="003E2B02"/>
    <w:rsid w:val="003E2C54"/>
    <w:rsid w:val="003E5530"/>
    <w:rsid w:val="003E7703"/>
    <w:rsid w:val="003F05C4"/>
    <w:rsid w:val="003F2A46"/>
    <w:rsid w:val="003F3A9A"/>
    <w:rsid w:val="003F3DDE"/>
    <w:rsid w:val="003F3DE1"/>
    <w:rsid w:val="003F4AE4"/>
    <w:rsid w:val="003F63B8"/>
    <w:rsid w:val="003F6A47"/>
    <w:rsid w:val="003F70D3"/>
    <w:rsid w:val="003F70FE"/>
    <w:rsid w:val="003F77F9"/>
    <w:rsid w:val="00400B4F"/>
    <w:rsid w:val="00401EBA"/>
    <w:rsid w:val="00402DC5"/>
    <w:rsid w:val="004033A1"/>
    <w:rsid w:val="004048E1"/>
    <w:rsid w:val="00410FA7"/>
    <w:rsid w:val="004110CC"/>
    <w:rsid w:val="00412173"/>
    <w:rsid w:val="0041508F"/>
    <w:rsid w:val="004208B3"/>
    <w:rsid w:val="00421A4E"/>
    <w:rsid w:val="004227BD"/>
    <w:rsid w:val="004258E8"/>
    <w:rsid w:val="0042593B"/>
    <w:rsid w:val="00425A20"/>
    <w:rsid w:val="00427372"/>
    <w:rsid w:val="00427D01"/>
    <w:rsid w:val="004302CB"/>
    <w:rsid w:val="00430DCB"/>
    <w:rsid w:val="00431398"/>
    <w:rsid w:val="00433D79"/>
    <w:rsid w:val="00433F3F"/>
    <w:rsid w:val="0043414A"/>
    <w:rsid w:val="00434F8B"/>
    <w:rsid w:val="00435221"/>
    <w:rsid w:val="00440529"/>
    <w:rsid w:val="0044061C"/>
    <w:rsid w:val="004433D2"/>
    <w:rsid w:val="004438C4"/>
    <w:rsid w:val="00443FA1"/>
    <w:rsid w:val="004446FA"/>
    <w:rsid w:val="00447586"/>
    <w:rsid w:val="004532B8"/>
    <w:rsid w:val="00454FB2"/>
    <w:rsid w:val="00456064"/>
    <w:rsid w:val="00456AD1"/>
    <w:rsid w:val="00457143"/>
    <w:rsid w:val="004613B6"/>
    <w:rsid w:val="00462A5D"/>
    <w:rsid w:val="00463FF6"/>
    <w:rsid w:val="004650AD"/>
    <w:rsid w:val="0046542A"/>
    <w:rsid w:val="0046575C"/>
    <w:rsid w:val="00467F53"/>
    <w:rsid w:val="00476375"/>
    <w:rsid w:val="004806EF"/>
    <w:rsid w:val="004824CA"/>
    <w:rsid w:val="00482B24"/>
    <w:rsid w:val="00484B57"/>
    <w:rsid w:val="004859EA"/>
    <w:rsid w:val="0048719B"/>
    <w:rsid w:val="00490A79"/>
    <w:rsid w:val="00492799"/>
    <w:rsid w:val="00495155"/>
    <w:rsid w:val="004A2F65"/>
    <w:rsid w:val="004A40B3"/>
    <w:rsid w:val="004A5BBE"/>
    <w:rsid w:val="004A5C13"/>
    <w:rsid w:val="004A6198"/>
    <w:rsid w:val="004A73AE"/>
    <w:rsid w:val="004B3914"/>
    <w:rsid w:val="004B3989"/>
    <w:rsid w:val="004B6022"/>
    <w:rsid w:val="004C098B"/>
    <w:rsid w:val="004C13DB"/>
    <w:rsid w:val="004C24F0"/>
    <w:rsid w:val="004C3486"/>
    <w:rsid w:val="004C62FA"/>
    <w:rsid w:val="004C6373"/>
    <w:rsid w:val="004C7951"/>
    <w:rsid w:val="004C7D23"/>
    <w:rsid w:val="004C7E43"/>
    <w:rsid w:val="004D1237"/>
    <w:rsid w:val="004D318C"/>
    <w:rsid w:val="004D4D5E"/>
    <w:rsid w:val="004D5AD0"/>
    <w:rsid w:val="004D5BAE"/>
    <w:rsid w:val="004D6E9B"/>
    <w:rsid w:val="004D7741"/>
    <w:rsid w:val="004E2A22"/>
    <w:rsid w:val="004E2C1A"/>
    <w:rsid w:val="004E351A"/>
    <w:rsid w:val="004E370F"/>
    <w:rsid w:val="004E70A8"/>
    <w:rsid w:val="004F0FD3"/>
    <w:rsid w:val="004F1118"/>
    <w:rsid w:val="004F443C"/>
    <w:rsid w:val="004F49FA"/>
    <w:rsid w:val="004F7DE2"/>
    <w:rsid w:val="005006C3"/>
    <w:rsid w:val="00501A99"/>
    <w:rsid w:val="00501DD0"/>
    <w:rsid w:val="005026DC"/>
    <w:rsid w:val="005032C8"/>
    <w:rsid w:val="00504C2B"/>
    <w:rsid w:val="00505056"/>
    <w:rsid w:val="005060C2"/>
    <w:rsid w:val="00507C1D"/>
    <w:rsid w:val="0051159C"/>
    <w:rsid w:val="005147CF"/>
    <w:rsid w:val="005152AD"/>
    <w:rsid w:val="00515C3D"/>
    <w:rsid w:val="005172EC"/>
    <w:rsid w:val="00520755"/>
    <w:rsid w:val="00521ABA"/>
    <w:rsid w:val="00522865"/>
    <w:rsid w:val="00523DB1"/>
    <w:rsid w:val="00523F2D"/>
    <w:rsid w:val="00524F48"/>
    <w:rsid w:val="00534005"/>
    <w:rsid w:val="00535AD3"/>
    <w:rsid w:val="0053612F"/>
    <w:rsid w:val="00536FD6"/>
    <w:rsid w:val="005375FC"/>
    <w:rsid w:val="00537D46"/>
    <w:rsid w:val="00540E4E"/>
    <w:rsid w:val="00541BF4"/>
    <w:rsid w:val="00541CED"/>
    <w:rsid w:val="00541F92"/>
    <w:rsid w:val="00543F6A"/>
    <w:rsid w:val="00544996"/>
    <w:rsid w:val="00544B86"/>
    <w:rsid w:val="00545B4C"/>
    <w:rsid w:val="00546454"/>
    <w:rsid w:val="0054662C"/>
    <w:rsid w:val="00546B03"/>
    <w:rsid w:val="0054725E"/>
    <w:rsid w:val="005472CE"/>
    <w:rsid w:val="00547CD8"/>
    <w:rsid w:val="00552493"/>
    <w:rsid w:val="005530AE"/>
    <w:rsid w:val="00560E97"/>
    <w:rsid w:val="00563499"/>
    <w:rsid w:val="00563D62"/>
    <w:rsid w:val="005663BB"/>
    <w:rsid w:val="005669C8"/>
    <w:rsid w:val="0057294E"/>
    <w:rsid w:val="00572E7C"/>
    <w:rsid w:val="00573B49"/>
    <w:rsid w:val="005758F2"/>
    <w:rsid w:val="00576A6F"/>
    <w:rsid w:val="005773B4"/>
    <w:rsid w:val="00577CC0"/>
    <w:rsid w:val="005849F0"/>
    <w:rsid w:val="00584BA9"/>
    <w:rsid w:val="00586748"/>
    <w:rsid w:val="005900C3"/>
    <w:rsid w:val="005918CF"/>
    <w:rsid w:val="005940DA"/>
    <w:rsid w:val="005948FF"/>
    <w:rsid w:val="005968FC"/>
    <w:rsid w:val="005969AB"/>
    <w:rsid w:val="00596E94"/>
    <w:rsid w:val="00597040"/>
    <w:rsid w:val="0059733B"/>
    <w:rsid w:val="00597C5E"/>
    <w:rsid w:val="00597E36"/>
    <w:rsid w:val="005A0285"/>
    <w:rsid w:val="005A2070"/>
    <w:rsid w:val="005A2C59"/>
    <w:rsid w:val="005A3F0F"/>
    <w:rsid w:val="005A4935"/>
    <w:rsid w:val="005A4D3A"/>
    <w:rsid w:val="005A5A3C"/>
    <w:rsid w:val="005A5B94"/>
    <w:rsid w:val="005B00B0"/>
    <w:rsid w:val="005B0F0C"/>
    <w:rsid w:val="005B185F"/>
    <w:rsid w:val="005B2961"/>
    <w:rsid w:val="005B2A4B"/>
    <w:rsid w:val="005B4A69"/>
    <w:rsid w:val="005B50FC"/>
    <w:rsid w:val="005C0760"/>
    <w:rsid w:val="005C304D"/>
    <w:rsid w:val="005C3DA3"/>
    <w:rsid w:val="005C7073"/>
    <w:rsid w:val="005D116E"/>
    <w:rsid w:val="005D1950"/>
    <w:rsid w:val="005D42E4"/>
    <w:rsid w:val="005D4EB5"/>
    <w:rsid w:val="005D5652"/>
    <w:rsid w:val="005D72EB"/>
    <w:rsid w:val="005D7873"/>
    <w:rsid w:val="005D7BD1"/>
    <w:rsid w:val="005E1689"/>
    <w:rsid w:val="005E250C"/>
    <w:rsid w:val="005E3776"/>
    <w:rsid w:val="005E3AD7"/>
    <w:rsid w:val="005E4245"/>
    <w:rsid w:val="005E4AE5"/>
    <w:rsid w:val="005E4C4F"/>
    <w:rsid w:val="005E541D"/>
    <w:rsid w:val="005E6C3B"/>
    <w:rsid w:val="005E6C3C"/>
    <w:rsid w:val="005F3087"/>
    <w:rsid w:val="005F4F10"/>
    <w:rsid w:val="005F5DA9"/>
    <w:rsid w:val="005F61C1"/>
    <w:rsid w:val="005F64E4"/>
    <w:rsid w:val="005F7ED6"/>
    <w:rsid w:val="00600A8A"/>
    <w:rsid w:val="006023C0"/>
    <w:rsid w:val="00604D18"/>
    <w:rsid w:val="006066E2"/>
    <w:rsid w:val="006104A4"/>
    <w:rsid w:val="00610961"/>
    <w:rsid w:val="006116A3"/>
    <w:rsid w:val="00611792"/>
    <w:rsid w:val="006132F0"/>
    <w:rsid w:val="006139EB"/>
    <w:rsid w:val="00615325"/>
    <w:rsid w:val="0061729B"/>
    <w:rsid w:val="006175A0"/>
    <w:rsid w:val="0061765D"/>
    <w:rsid w:val="00620081"/>
    <w:rsid w:val="006215FF"/>
    <w:rsid w:val="006216D7"/>
    <w:rsid w:val="006218E5"/>
    <w:rsid w:val="00621D46"/>
    <w:rsid w:val="00622371"/>
    <w:rsid w:val="00622732"/>
    <w:rsid w:val="00627BF2"/>
    <w:rsid w:val="0063723D"/>
    <w:rsid w:val="00637E1E"/>
    <w:rsid w:val="006412FB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5DEA"/>
    <w:rsid w:val="0065654C"/>
    <w:rsid w:val="00656AA3"/>
    <w:rsid w:val="00656F78"/>
    <w:rsid w:val="00664E3F"/>
    <w:rsid w:val="00665273"/>
    <w:rsid w:val="00666476"/>
    <w:rsid w:val="0067016E"/>
    <w:rsid w:val="00672C7A"/>
    <w:rsid w:val="00672F52"/>
    <w:rsid w:val="0067445B"/>
    <w:rsid w:val="006759FD"/>
    <w:rsid w:val="00676A3A"/>
    <w:rsid w:val="00677B2D"/>
    <w:rsid w:val="00682F0E"/>
    <w:rsid w:val="00683503"/>
    <w:rsid w:val="00683FA4"/>
    <w:rsid w:val="00684889"/>
    <w:rsid w:val="00684AC2"/>
    <w:rsid w:val="006863B8"/>
    <w:rsid w:val="0068737C"/>
    <w:rsid w:val="00691927"/>
    <w:rsid w:val="006919E5"/>
    <w:rsid w:val="00691AB4"/>
    <w:rsid w:val="00692336"/>
    <w:rsid w:val="00693E66"/>
    <w:rsid w:val="00694EFB"/>
    <w:rsid w:val="0069583A"/>
    <w:rsid w:val="00696FA6"/>
    <w:rsid w:val="006A0DE2"/>
    <w:rsid w:val="006A214A"/>
    <w:rsid w:val="006A6CA1"/>
    <w:rsid w:val="006A7DEE"/>
    <w:rsid w:val="006B0869"/>
    <w:rsid w:val="006B298D"/>
    <w:rsid w:val="006B3A62"/>
    <w:rsid w:val="006B485E"/>
    <w:rsid w:val="006B76A1"/>
    <w:rsid w:val="006C0DFC"/>
    <w:rsid w:val="006C10CF"/>
    <w:rsid w:val="006C14B7"/>
    <w:rsid w:val="006C4C66"/>
    <w:rsid w:val="006C4EF9"/>
    <w:rsid w:val="006C5354"/>
    <w:rsid w:val="006C7666"/>
    <w:rsid w:val="006C7782"/>
    <w:rsid w:val="006D040B"/>
    <w:rsid w:val="006D2402"/>
    <w:rsid w:val="006D4312"/>
    <w:rsid w:val="006D55DD"/>
    <w:rsid w:val="006E00DB"/>
    <w:rsid w:val="006E18B5"/>
    <w:rsid w:val="006E38A7"/>
    <w:rsid w:val="006E5574"/>
    <w:rsid w:val="006E75A5"/>
    <w:rsid w:val="006F1AF5"/>
    <w:rsid w:val="006F1C01"/>
    <w:rsid w:val="006F1DC9"/>
    <w:rsid w:val="006F3474"/>
    <w:rsid w:val="006F3BA1"/>
    <w:rsid w:val="006F58F7"/>
    <w:rsid w:val="006F6DB8"/>
    <w:rsid w:val="006F729C"/>
    <w:rsid w:val="0070305B"/>
    <w:rsid w:val="00705C1E"/>
    <w:rsid w:val="0070607B"/>
    <w:rsid w:val="0071146E"/>
    <w:rsid w:val="007135B5"/>
    <w:rsid w:val="007145BF"/>
    <w:rsid w:val="0071544A"/>
    <w:rsid w:val="007166D4"/>
    <w:rsid w:val="00717090"/>
    <w:rsid w:val="0071770C"/>
    <w:rsid w:val="0071783C"/>
    <w:rsid w:val="007217B4"/>
    <w:rsid w:val="00721CC9"/>
    <w:rsid w:val="00722CD3"/>
    <w:rsid w:val="00725D92"/>
    <w:rsid w:val="00727C57"/>
    <w:rsid w:val="00730A10"/>
    <w:rsid w:val="00730B55"/>
    <w:rsid w:val="00734E3D"/>
    <w:rsid w:val="00734F37"/>
    <w:rsid w:val="00736761"/>
    <w:rsid w:val="00736F62"/>
    <w:rsid w:val="00744AA0"/>
    <w:rsid w:val="00744F4D"/>
    <w:rsid w:val="00745705"/>
    <w:rsid w:val="00745FA5"/>
    <w:rsid w:val="00746844"/>
    <w:rsid w:val="0075005E"/>
    <w:rsid w:val="0075054A"/>
    <w:rsid w:val="007541D6"/>
    <w:rsid w:val="00756E8B"/>
    <w:rsid w:val="007575DB"/>
    <w:rsid w:val="00761282"/>
    <w:rsid w:val="0076271D"/>
    <w:rsid w:val="00762919"/>
    <w:rsid w:val="00763B9E"/>
    <w:rsid w:val="00764A16"/>
    <w:rsid w:val="00765E69"/>
    <w:rsid w:val="0076627B"/>
    <w:rsid w:val="007715F6"/>
    <w:rsid w:val="00771D43"/>
    <w:rsid w:val="0077507F"/>
    <w:rsid w:val="00775349"/>
    <w:rsid w:val="00776471"/>
    <w:rsid w:val="00777302"/>
    <w:rsid w:val="00777534"/>
    <w:rsid w:val="007818DB"/>
    <w:rsid w:val="00782006"/>
    <w:rsid w:val="0079130D"/>
    <w:rsid w:val="00792223"/>
    <w:rsid w:val="0079429A"/>
    <w:rsid w:val="00794919"/>
    <w:rsid w:val="00794A92"/>
    <w:rsid w:val="007A16D6"/>
    <w:rsid w:val="007A1945"/>
    <w:rsid w:val="007A3C1C"/>
    <w:rsid w:val="007A3D04"/>
    <w:rsid w:val="007A4290"/>
    <w:rsid w:val="007A6AC4"/>
    <w:rsid w:val="007B039E"/>
    <w:rsid w:val="007B1538"/>
    <w:rsid w:val="007B1C46"/>
    <w:rsid w:val="007B53BA"/>
    <w:rsid w:val="007B6BA0"/>
    <w:rsid w:val="007B7E12"/>
    <w:rsid w:val="007C062B"/>
    <w:rsid w:val="007C1A2B"/>
    <w:rsid w:val="007C42F7"/>
    <w:rsid w:val="007C43C3"/>
    <w:rsid w:val="007C6683"/>
    <w:rsid w:val="007D2832"/>
    <w:rsid w:val="007D3A97"/>
    <w:rsid w:val="007D45C4"/>
    <w:rsid w:val="007D55A0"/>
    <w:rsid w:val="007D568A"/>
    <w:rsid w:val="007E12D1"/>
    <w:rsid w:val="007E13AD"/>
    <w:rsid w:val="007E2929"/>
    <w:rsid w:val="007E296F"/>
    <w:rsid w:val="007E3187"/>
    <w:rsid w:val="007E558C"/>
    <w:rsid w:val="007F1176"/>
    <w:rsid w:val="007F11C9"/>
    <w:rsid w:val="007F1BEF"/>
    <w:rsid w:val="007F6A55"/>
    <w:rsid w:val="007F6B73"/>
    <w:rsid w:val="007F7C66"/>
    <w:rsid w:val="00800E3F"/>
    <w:rsid w:val="00802346"/>
    <w:rsid w:val="0080327B"/>
    <w:rsid w:val="00803F9B"/>
    <w:rsid w:val="00804077"/>
    <w:rsid w:val="00804D6A"/>
    <w:rsid w:val="00805C61"/>
    <w:rsid w:val="00805EAA"/>
    <w:rsid w:val="008066A6"/>
    <w:rsid w:val="008070BD"/>
    <w:rsid w:val="008077C8"/>
    <w:rsid w:val="00807D3C"/>
    <w:rsid w:val="00810026"/>
    <w:rsid w:val="0081058A"/>
    <w:rsid w:val="00810744"/>
    <w:rsid w:val="0081196D"/>
    <w:rsid w:val="008136E0"/>
    <w:rsid w:val="00813D5D"/>
    <w:rsid w:val="008141BD"/>
    <w:rsid w:val="0081562E"/>
    <w:rsid w:val="00815725"/>
    <w:rsid w:val="00816D0D"/>
    <w:rsid w:val="008204C8"/>
    <w:rsid w:val="008244D4"/>
    <w:rsid w:val="0082627B"/>
    <w:rsid w:val="008313E4"/>
    <w:rsid w:val="008314E3"/>
    <w:rsid w:val="00842F2B"/>
    <w:rsid w:val="008431E2"/>
    <w:rsid w:val="0084493E"/>
    <w:rsid w:val="008516C2"/>
    <w:rsid w:val="00851A16"/>
    <w:rsid w:val="00851EBB"/>
    <w:rsid w:val="00852239"/>
    <w:rsid w:val="008527CD"/>
    <w:rsid w:val="00852977"/>
    <w:rsid w:val="008559E8"/>
    <w:rsid w:val="0086146A"/>
    <w:rsid w:val="00862BB3"/>
    <w:rsid w:val="00865FDB"/>
    <w:rsid w:val="00866AB5"/>
    <w:rsid w:val="0086795B"/>
    <w:rsid w:val="008679CA"/>
    <w:rsid w:val="0087045F"/>
    <w:rsid w:val="00870490"/>
    <w:rsid w:val="008710A5"/>
    <w:rsid w:val="00871EEC"/>
    <w:rsid w:val="00873969"/>
    <w:rsid w:val="00873CFD"/>
    <w:rsid w:val="00873EB0"/>
    <w:rsid w:val="00875484"/>
    <w:rsid w:val="0087616E"/>
    <w:rsid w:val="00876652"/>
    <w:rsid w:val="00877341"/>
    <w:rsid w:val="00881166"/>
    <w:rsid w:val="00881C09"/>
    <w:rsid w:val="00883CA6"/>
    <w:rsid w:val="00886216"/>
    <w:rsid w:val="00887962"/>
    <w:rsid w:val="0089121E"/>
    <w:rsid w:val="00892E06"/>
    <w:rsid w:val="008937E4"/>
    <w:rsid w:val="00893EA1"/>
    <w:rsid w:val="00894720"/>
    <w:rsid w:val="00894D21"/>
    <w:rsid w:val="00895E77"/>
    <w:rsid w:val="00896130"/>
    <w:rsid w:val="008A319D"/>
    <w:rsid w:val="008A3CD8"/>
    <w:rsid w:val="008A4655"/>
    <w:rsid w:val="008B0A90"/>
    <w:rsid w:val="008B311A"/>
    <w:rsid w:val="008B4C5B"/>
    <w:rsid w:val="008B5F4A"/>
    <w:rsid w:val="008C0FD0"/>
    <w:rsid w:val="008C4533"/>
    <w:rsid w:val="008C6C3E"/>
    <w:rsid w:val="008D247B"/>
    <w:rsid w:val="008D3705"/>
    <w:rsid w:val="008D44D5"/>
    <w:rsid w:val="008D50D4"/>
    <w:rsid w:val="008D582D"/>
    <w:rsid w:val="008D650C"/>
    <w:rsid w:val="008E04F9"/>
    <w:rsid w:val="008E0D77"/>
    <w:rsid w:val="008E2339"/>
    <w:rsid w:val="008E2CAE"/>
    <w:rsid w:val="008E31B3"/>
    <w:rsid w:val="008E384E"/>
    <w:rsid w:val="008E3DA0"/>
    <w:rsid w:val="008E4467"/>
    <w:rsid w:val="008E5DB5"/>
    <w:rsid w:val="008F0A01"/>
    <w:rsid w:val="008F1185"/>
    <w:rsid w:val="008F2253"/>
    <w:rsid w:val="008F467F"/>
    <w:rsid w:val="008F71B4"/>
    <w:rsid w:val="00900BB6"/>
    <w:rsid w:val="009016ED"/>
    <w:rsid w:val="009037DE"/>
    <w:rsid w:val="00903886"/>
    <w:rsid w:val="00904F56"/>
    <w:rsid w:val="0090588C"/>
    <w:rsid w:val="00906A33"/>
    <w:rsid w:val="00906AD2"/>
    <w:rsid w:val="00906BBE"/>
    <w:rsid w:val="00906DF6"/>
    <w:rsid w:val="00907E45"/>
    <w:rsid w:val="0091102C"/>
    <w:rsid w:val="00911E32"/>
    <w:rsid w:val="00914BCA"/>
    <w:rsid w:val="00915D25"/>
    <w:rsid w:val="00916184"/>
    <w:rsid w:val="009171D2"/>
    <w:rsid w:val="00917510"/>
    <w:rsid w:val="00917FDC"/>
    <w:rsid w:val="00920B63"/>
    <w:rsid w:val="00920DE9"/>
    <w:rsid w:val="009215B4"/>
    <w:rsid w:val="009224F5"/>
    <w:rsid w:val="009256D6"/>
    <w:rsid w:val="00927D92"/>
    <w:rsid w:val="00927E88"/>
    <w:rsid w:val="009318FC"/>
    <w:rsid w:val="00932177"/>
    <w:rsid w:val="00933852"/>
    <w:rsid w:val="0093525E"/>
    <w:rsid w:val="0094145C"/>
    <w:rsid w:val="009416CF"/>
    <w:rsid w:val="00942180"/>
    <w:rsid w:val="009424FB"/>
    <w:rsid w:val="00944480"/>
    <w:rsid w:val="00945922"/>
    <w:rsid w:val="009465A4"/>
    <w:rsid w:val="00946A48"/>
    <w:rsid w:val="009474CA"/>
    <w:rsid w:val="00947652"/>
    <w:rsid w:val="0095139D"/>
    <w:rsid w:val="009527A6"/>
    <w:rsid w:val="00952F61"/>
    <w:rsid w:val="009553F1"/>
    <w:rsid w:val="00955739"/>
    <w:rsid w:val="009576A9"/>
    <w:rsid w:val="009610E9"/>
    <w:rsid w:val="0096185C"/>
    <w:rsid w:val="009623D6"/>
    <w:rsid w:val="00963F26"/>
    <w:rsid w:val="009645E7"/>
    <w:rsid w:val="00965569"/>
    <w:rsid w:val="00967A9E"/>
    <w:rsid w:val="00967EB1"/>
    <w:rsid w:val="00971CCE"/>
    <w:rsid w:val="00972554"/>
    <w:rsid w:val="00972F5F"/>
    <w:rsid w:val="00976D36"/>
    <w:rsid w:val="009778A2"/>
    <w:rsid w:val="00982739"/>
    <w:rsid w:val="0098319B"/>
    <w:rsid w:val="009842CE"/>
    <w:rsid w:val="00984CB4"/>
    <w:rsid w:val="009854D7"/>
    <w:rsid w:val="0098593D"/>
    <w:rsid w:val="009865D0"/>
    <w:rsid w:val="00987E65"/>
    <w:rsid w:val="00987ED0"/>
    <w:rsid w:val="0099148E"/>
    <w:rsid w:val="0099230F"/>
    <w:rsid w:val="0099310A"/>
    <w:rsid w:val="00993E81"/>
    <w:rsid w:val="009944B8"/>
    <w:rsid w:val="00994AF0"/>
    <w:rsid w:val="009954CB"/>
    <w:rsid w:val="009957D2"/>
    <w:rsid w:val="009A1A64"/>
    <w:rsid w:val="009A3777"/>
    <w:rsid w:val="009A4AB8"/>
    <w:rsid w:val="009A4EDE"/>
    <w:rsid w:val="009A6723"/>
    <w:rsid w:val="009A7517"/>
    <w:rsid w:val="009A7CBA"/>
    <w:rsid w:val="009B0CDE"/>
    <w:rsid w:val="009B15D9"/>
    <w:rsid w:val="009B3144"/>
    <w:rsid w:val="009B5642"/>
    <w:rsid w:val="009B6368"/>
    <w:rsid w:val="009C007B"/>
    <w:rsid w:val="009C016E"/>
    <w:rsid w:val="009C0389"/>
    <w:rsid w:val="009C06A4"/>
    <w:rsid w:val="009C0829"/>
    <w:rsid w:val="009C0EE2"/>
    <w:rsid w:val="009C1178"/>
    <w:rsid w:val="009C2F74"/>
    <w:rsid w:val="009C7EA8"/>
    <w:rsid w:val="009D34A0"/>
    <w:rsid w:val="009D36C3"/>
    <w:rsid w:val="009D3DEA"/>
    <w:rsid w:val="009E123B"/>
    <w:rsid w:val="009E1719"/>
    <w:rsid w:val="009E3AA2"/>
    <w:rsid w:val="009E3D23"/>
    <w:rsid w:val="009E4504"/>
    <w:rsid w:val="009E6BF5"/>
    <w:rsid w:val="009E6CC5"/>
    <w:rsid w:val="009F0BD3"/>
    <w:rsid w:val="009F4B01"/>
    <w:rsid w:val="00A004C6"/>
    <w:rsid w:val="00A00B49"/>
    <w:rsid w:val="00A023F1"/>
    <w:rsid w:val="00A02812"/>
    <w:rsid w:val="00A04BA8"/>
    <w:rsid w:val="00A04D2C"/>
    <w:rsid w:val="00A05422"/>
    <w:rsid w:val="00A072A7"/>
    <w:rsid w:val="00A10A35"/>
    <w:rsid w:val="00A11E61"/>
    <w:rsid w:val="00A133DE"/>
    <w:rsid w:val="00A1495F"/>
    <w:rsid w:val="00A14E53"/>
    <w:rsid w:val="00A16836"/>
    <w:rsid w:val="00A20A93"/>
    <w:rsid w:val="00A21A25"/>
    <w:rsid w:val="00A22D61"/>
    <w:rsid w:val="00A23B81"/>
    <w:rsid w:val="00A24061"/>
    <w:rsid w:val="00A25E1E"/>
    <w:rsid w:val="00A3075B"/>
    <w:rsid w:val="00A30B05"/>
    <w:rsid w:val="00A32B0A"/>
    <w:rsid w:val="00A363FB"/>
    <w:rsid w:val="00A36E0E"/>
    <w:rsid w:val="00A376E4"/>
    <w:rsid w:val="00A37D56"/>
    <w:rsid w:val="00A434D2"/>
    <w:rsid w:val="00A4378C"/>
    <w:rsid w:val="00A439DF"/>
    <w:rsid w:val="00A44287"/>
    <w:rsid w:val="00A453DC"/>
    <w:rsid w:val="00A459F0"/>
    <w:rsid w:val="00A52410"/>
    <w:rsid w:val="00A52DC4"/>
    <w:rsid w:val="00A54353"/>
    <w:rsid w:val="00A571D4"/>
    <w:rsid w:val="00A632C4"/>
    <w:rsid w:val="00A63E9D"/>
    <w:rsid w:val="00A643FA"/>
    <w:rsid w:val="00A74043"/>
    <w:rsid w:val="00A75CD5"/>
    <w:rsid w:val="00A774D3"/>
    <w:rsid w:val="00A77CFA"/>
    <w:rsid w:val="00A81BDE"/>
    <w:rsid w:val="00A81F5D"/>
    <w:rsid w:val="00A83B99"/>
    <w:rsid w:val="00A91FD2"/>
    <w:rsid w:val="00A9312E"/>
    <w:rsid w:val="00A93C8C"/>
    <w:rsid w:val="00A9687F"/>
    <w:rsid w:val="00A9708E"/>
    <w:rsid w:val="00AA1D04"/>
    <w:rsid w:val="00AA27EF"/>
    <w:rsid w:val="00AA32EF"/>
    <w:rsid w:val="00AA4536"/>
    <w:rsid w:val="00AB142D"/>
    <w:rsid w:val="00AB1588"/>
    <w:rsid w:val="00AB2583"/>
    <w:rsid w:val="00AB3CD8"/>
    <w:rsid w:val="00AB463C"/>
    <w:rsid w:val="00AB5098"/>
    <w:rsid w:val="00AC1320"/>
    <w:rsid w:val="00AC1E58"/>
    <w:rsid w:val="00AC36D7"/>
    <w:rsid w:val="00AC3D50"/>
    <w:rsid w:val="00AC5045"/>
    <w:rsid w:val="00AC56A1"/>
    <w:rsid w:val="00AC7B12"/>
    <w:rsid w:val="00AD011E"/>
    <w:rsid w:val="00AD0D07"/>
    <w:rsid w:val="00AD1F4E"/>
    <w:rsid w:val="00AD572F"/>
    <w:rsid w:val="00AE2AB7"/>
    <w:rsid w:val="00AE4F1E"/>
    <w:rsid w:val="00AE502B"/>
    <w:rsid w:val="00AE5E2D"/>
    <w:rsid w:val="00AF32F3"/>
    <w:rsid w:val="00AF3694"/>
    <w:rsid w:val="00AF5CCF"/>
    <w:rsid w:val="00AF6916"/>
    <w:rsid w:val="00AF74B4"/>
    <w:rsid w:val="00AF7EB8"/>
    <w:rsid w:val="00B01357"/>
    <w:rsid w:val="00B01AF8"/>
    <w:rsid w:val="00B01D3C"/>
    <w:rsid w:val="00B06033"/>
    <w:rsid w:val="00B06C96"/>
    <w:rsid w:val="00B0799E"/>
    <w:rsid w:val="00B10AB6"/>
    <w:rsid w:val="00B11373"/>
    <w:rsid w:val="00B11F3A"/>
    <w:rsid w:val="00B127C3"/>
    <w:rsid w:val="00B13CC1"/>
    <w:rsid w:val="00B14307"/>
    <w:rsid w:val="00B1529F"/>
    <w:rsid w:val="00B23854"/>
    <w:rsid w:val="00B24F31"/>
    <w:rsid w:val="00B24F63"/>
    <w:rsid w:val="00B259C4"/>
    <w:rsid w:val="00B30420"/>
    <w:rsid w:val="00B3612D"/>
    <w:rsid w:val="00B36315"/>
    <w:rsid w:val="00B40C09"/>
    <w:rsid w:val="00B41A1D"/>
    <w:rsid w:val="00B42BF9"/>
    <w:rsid w:val="00B4479B"/>
    <w:rsid w:val="00B45352"/>
    <w:rsid w:val="00B45F60"/>
    <w:rsid w:val="00B464D7"/>
    <w:rsid w:val="00B46CDB"/>
    <w:rsid w:val="00B46E37"/>
    <w:rsid w:val="00B50A68"/>
    <w:rsid w:val="00B51086"/>
    <w:rsid w:val="00B53E56"/>
    <w:rsid w:val="00B54344"/>
    <w:rsid w:val="00B54CE1"/>
    <w:rsid w:val="00B55431"/>
    <w:rsid w:val="00B601D9"/>
    <w:rsid w:val="00B66218"/>
    <w:rsid w:val="00B67F05"/>
    <w:rsid w:val="00B73C97"/>
    <w:rsid w:val="00B747D7"/>
    <w:rsid w:val="00B75B30"/>
    <w:rsid w:val="00B76805"/>
    <w:rsid w:val="00B76887"/>
    <w:rsid w:val="00B77790"/>
    <w:rsid w:val="00B8048C"/>
    <w:rsid w:val="00B81533"/>
    <w:rsid w:val="00B81ABE"/>
    <w:rsid w:val="00B837C7"/>
    <w:rsid w:val="00B863C9"/>
    <w:rsid w:val="00B906F3"/>
    <w:rsid w:val="00B9168B"/>
    <w:rsid w:val="00B93227"/>
    <w:rsid w:val="00B93894"/>
    <w:rsid w:val="00B94BB4"/>
    <w:rsid w:val="00B95845"/>
    <w:rsid w:val="00BA1A9A"/>
    <w:rsid w:val="00BA1B2C"/>
    <w:rsid w:val="00BA3F94"/>
    <w:rsid w:val="00BA434E"/>
    <w:rsid w:val="00BA4788"/>
    <w:rsid w:val="00BA4F53"/>
    <w:rsid w:val="00BA6A84"/>
    <w:rsid w:val="00BB0735"/>
    <w:rsid w:val="00BB09B8"/>
    <w:rsid w:val="00BB13AE"/>
    <w:rsid w:val="00BB1568"/>
    <w:rsid w:val="00BB19BC"/>
    <w:rsid w:val="00BB244D"/>
    <w:rsid w:val="00BB25E4"/>
    <w:rsid w:val="00BB28B9"/>
    <w:rsid w:val="00BB2C37"/>
    <w:rsid w:val="00BB44C4"/>
    <w:rsid w:val="00BB5A86"/>
    <w:rsid w:val="00BB7CBC"/>
    <w:rsid w:val="00BC0135"/>
    <w:rsid w:val="00BC03F5"/>
    <w:rsid w:val="00BC0A60"/>
    <w:rsid w:val="00BC2912"/>
    <w:rsid w:val="00BC363C"/>
    <w:rsid w:val="00BC3B0C"/>
    <w:rsid w:val="00BC4036"/>
    <w:rsid w:val="00BC48ED"/>
    <w:rsid w:val="00BC5F48"/>
    <w:rsid w:val="00BC6018"/>
    <w:rsid w:val="00BC6DC5"/>
    <w:rsid w:val="00BD0A12"/>
    <w:rsid w:val="00BD0A6C"/>
    <w:rsid w:val="00BD238A"/>
    <w:rsid w:val="00BD2C08"/>
    <w:rsid w:val="00BD3CA1"/>
    <w:rsid w:val="00BD4251"/>
    <w:rsid w:val="00BD54FB"/>
    <w:rsid w:val="00BD66A8"/>
    <w:rsid w:val="00BD6C9F"/>
    <w:rsid w:val="00BE0CE1"/>
    <w:rsid w:val="00BE1CC6"/>
    <w:rsid w:val="00BE26C1"/>
    <w:rsid w:val="00BE3100"/>
    <w:rsid w:val="00BE32D3"/>
    <w:rsid w:val="00BE59DB"/>
    <w:rsid w:val="00BF0553"/>
    <w:rsid w:val="00BF1342"/>
    <w:rsid w:val="00BF205A"/>
    <w:rsid w:val="00BF2885"/>
    <w:rsid w:val="00BF2B6B"/>
    <w:rsid w:val="00BF3EBC"/>
    <w:rsid w:val="00BF48F7"/>
    <w:rsid w:val="00BF5EB1"/>
    <w:rsid w:val="00BF6E55"/>
    <w:rsid w:val="00C0228B"/>
    <w:rsid w:val="00C046E6"/>
    <w:rsid w:val="00C051F1"/>
    <w:rsid w:val="00C0629F"/>
    <w:rsid w:val="00C06F77"/>
    <w:rsid w:val="00C17AE3"/>
    <w:rsid w:val="00C21DC5"/>
    <w:rsid w:val="00C22C3A"/>
    <w:rsid w:val="00C23F53"/>
    <w:rsid w:val="00C2432A"/>
    <w:rsid w:val="00C31ADA"/>
    <w:rsid w:val="00C33A2A"/>
    <w:rsid w:val="00C33C4A"/>
    <w:rsid w:val="00C3524C"/>
    <w:rsid w:val="00C3563E"/>
    <w:rsid w:val="00C362A0"/>
    <w:rsid w:val="00C36C21"/>
    <w:rsid w:val="00C403B1"/>
    <w:rsid w:val="00C408E5"/>
    <w:rsid w:val="00C40E21"/>
    <w:rsid w:val="00C41BDF"/>
    <w:rsid w:val="00C44234"/>
    <w:rsid w:val="00C465B6"/>
    <w:rsid w:val="00C476C5"/>
    <w:rsid w:val="00C52800"/>
    <w:rsid w:val="00C533DD"/>
    <w:rsid w:val="00C54AD4"/>
    <w:rsid w:val="00C577D4"/>
    <w:rsid w:val="00C620BD"/>
    <w:rsid w:val="00C62114"/>
    <w:rsid w:val="00C63FC9"/>
    <w:rsid w:val="00C653C5"/>
    <w:rsid w:val="00C658AF"/>
    <w:rsid w:val="00C705EF"/>
    <w:rsid w:val="00C72F54"/>
    <w:rsid w:val="00C73E16"/>
    <w:rsid w:val="00C74B26"/>
    <w:rsid w:val="00C76385"/>
    <w:rsid w:val="00C774ED"/>
    <w:rsid w:val="00C807DF"/>
    <w:rsid w:val="00C857DA"/>
    <w:rsid w:val="00C91F0F"/>
    <w:rsid w:val="00C92149"/>
    <w:rsid w:val="00C92BCF"/>
    <w:rsid w:val="00C92CA6"/>
    <w:rsid w:val="00C9531A"/>
    <w:rsid w:val="00C9603E"/>
    <w:rsid w:val="00C967BF"/>
    <w:rsid w:val="00C97856"/>
    <w:rsid w:val="00CA06CF"/>
    <w:rsid w:val="00CA0DB6"/>
    <w:rsid w:val="00CA1A7E"/>
    <w:rsid w:val="00CA6175"/>
    <w:rsid w:val="00CB1F98"/>
    <w:rsid w:val="00CB2017"/>
    <w:rsid w:val="00CB3D2F"/>
    <w:rsid w:val="00CB4B3B"/>
    <w:rsid w:val="00CB4F24"/>
    <w:rsid w:val="00CB594A"/>
    <w:rsid w:val="00CB6E57"/>
    <w:rsid w:val="00CB7379"/>
    <w:rsid w:val="00CB7731"/>
    <w:rsid w:val="00CB7E68"/>
    <w:rsid w:val="00CC0B86"/>
    <w:rsid w:val="00CC14A0"/>
    <w:rsid w:val="00CC191B"/>
    <w:rsid w:val="00CC197F"/>
    <w:rsid w:val="00CC2072"/>
    <w:rsid w:val="00CC2228"/>
    <w:rsid w:val="00CC3D85"/>
    <w:rsid w:val="00CC3F2F"/>
    <w:rsid w:val="00CC63E5"/>
    <w:rsid w:val="00CC77EB"/>
    <w:rsid w:val="00CD0061"/>
    <w:rsid w:val="00CD2782"/>
    <w:rsid w:val="00CE2083"/>
    <w:rsid w:val="00CE30EB"/>
    <w:rsid w:val="00CE31C4"/>
    <w:rsid w:val="00CE3236"/>
    <w:rsid w:val="00CE5511"/>
    <w:rsid w:val="00CE7917"/>
    <w:rsid w:val="00CF030C"/>
    <w:rsid w:val="00CF089F"/>
    <w:rsid w:val="00CF0B1D"/>
    <w:rsid w:val="00CF141C"/>
    <w:rsid w:val="00CF17B9"/>
    <w:rsid w:val="00CF3920"/>
    <w:rsid w:val="00CF471D"/>
    <w:rsid w:val="00CF4B9F"/>
    <w:rsid w:val="00CF5098"/>
    <w:rsid w:val="00CF5973"/>
    <w:rsid w:val="00CF71EF"/>
    <w:rsid w:val="00D0099F"/>
    <w:rsid w:val="00D01598"/>
    <w:rsid w:val="00D0218B"/>
    <w:rsid w:val="00D02F44"/>
    <w:rsid w:val="00D03745"/>
    <w:rsid w:val="00D046A6"/>
    <w:rsid w:val="00D0541F"/>
    <w:rsid w:val="00D05725"/>
    <w:rsid w:val="00D06E88"/>
    <w:rsid w:val="00D10065"/>
    <w:rsid w:val="00D11D42"/>
    <w:rsid w:val="00D12788"/>
    <w:rsid w:val="00D131AF"/>
    <w:rsid w:val="00D14D66"/>
    <w:rsid w:val="00D16CE7"/>
    <w:rsid w:val="00D24488"/>
    <w:rsid w:val="00D24B06"/>
    <w:rsid w:val="00D259AF"/>
    <w:rsid w:val="00D26110"/>
    <w:rsid w:val="00D30F6D"/>
    <w:rsid w:val="00D3113A"/>
    <w:rsid w:val="00D326D2"/>
    <w:rsid w:val="00D329A9"/>
    <w:rsid w:val="00D3313C"/>
    <w:rsid w:val="00D33A63"/>
    <w:rsid w:val="00D34C53"/>
    <w:rsid w:val="00D3561B"/>
    <w:rsid w:val="00D40156"/>
    <w:rsid w:val="00D4198C"/>
    <w:rsid w:val="00D4267E"/>
    <w:rsid w:val="00D451DB"/>
    <w:rsid w:val="00D46BF0"/>
    <w:rsid w:val="00D47BA9"/>
    <w:rsid w:val="00D517F9"/>
    <w:rsid w:val="00D51CA8"/>
    <w:rsid w:val="00D552AC"/>
    <w:rsid w:val="00D6094F"/>
    <w:rsid w:val="00D62863"/>
    <w:rsid w:val="00D63057"/>
    <w:rsid w:val="00D63D9E"/>
    <w:rsid w:val="00D64F20"/>
    <w:rsid w:val="00D65427"/>
    <w:rsid w:val="00D65649"/>
    <w:rsid w:val="00D66C48"/>
    <w:rsid w:val="00D70547"/>
    <w:rsid w:val="00D707DF"/>
    <w:rsid w:val="00D713E3"/>
    <w:rsid w:val="00D7156F"/>
    <w:rsid w:val="00D733FF"/>
    <w:rsid w:val="00D73A96"/>
    <w:rsid w:val="00D75F2E"/>
    <w:rsid w:val="00D76027"/>
    <w:rsid w:val="00D76857"/>
    <w:rsid w:val="00D803ED"/>
    <w:rsid w:val="00D80C6A"/>
    <w:rsid w:val="00D84778"/>
    <w:rsid w:val="00D854FB"/>
    <w:rsid w:val="00D85CAA"/>
    <w:rsid w:val="00D85E4B"/>
    <w:rsid w:val="00D86777"/>
    <w:rsid w:val="00D86C7E"/>
    <w:rsid w:val="00D86EA0"/>
    <w:rsid w:val="00D86F20"/>
    <w:rsid w:val="00D87C44"/>
    <w:rsid w:val="00D918DE"/>
    <w:rsid w:val="00D92E17"/>
    <w:rsid w:val="00D94403"/>
    <w:rsid w:val="00D94C30"/>
    <w:rsid w:val="00D95F1A"/>
    <w:rsid w:val="00D96C92"/>
    <w:rsid w:val="00D97FDD"/>
    <w:rsid w:val="00DA0658"/>
    <w:rsid w:val="00DA4AE4"/>
    <w:rsid w:val="00DA523C"/>
    <w:rsid w:val="00DA780B"/>
    <w:rsid w:val="00DB069F"/>
    <w:rsid w:val="00DB1EE9"/>
    <w:rsid w:val="00DB2A12"/>
    <w:rsid w:val="00DB35B2"/>
    <w:rsid w:val="00DB649D"/>
    <w:rsid w:val="00DB655D"/>
    <w:rsid w:val="00DB66AA"/>
    <w:rsid w:val="00DB757D"/>
    <w:rsid w:val="00DC1765"/>
    <w:rsid w:val="00DC1B19"/>
    <w:rsid w:val="00DC22FD"/>
    <w:rsid w:val="00DC2538"/>
    <w:rsid w:val="00DC2B4C"/>
    <w:rsid w:val="00DC2FE1"/>
    <w:rsid w:val="00DC37CE"/>
    <w:rsid w:val="00DC5F79"/>
    <w:rsid w:val="00DD1294"/>
    <w:rsid w:val="00DD203A"/>
    <w:rsid w:val="00DD59A2"/>
    <w:rsid w:val="00DD5B62"/>
    <w:rsid w:val="00DD6395"/>
    <w:rsid w:val="00DE0571"/>
    <w:rsid w:val="00DE1247"/>
    <w:rsid w:val="00DE4057"/>
    <w:rsid w:val="00DE6188"/>
    <w:rsid w:val="00DE77CE"/>
    <w:rsid w:val="00DF1D35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2B2D"/>
    <w:rsid w:val="00E042DD"/>
    <w:rsid w:val="00E11055"/>
    <w:rsid w:val="00E11638"/>
    <w:rsid w:val="00E11AD9"/>
    <w:rsid w:val="00E120B2"/>
    <w:rsid w:val="00E135DA"/>
    <w:rsid w:val="00E16BE0"/>
    <w:rsid w:val="00E257B4"/>
    <w:rsid w:val="00E25F7D"/>
    <w:rsid w:val="00E26939"/>
    <w:rsid w:val="00E272D7"/>
    <w:rsid w:val="00E27B1E"/>
    <w:rsid w:val="00E27CDA"/>
    <w:rsid w:val="00E34CB0"/>
    <w:rsid w:val="00E37F50"/>
    <w:rsid w:val="00E415AE"/>
    <w:rsid w:val="00E41BAC"/>
    <w:rsid w:val="00E42C65"/>
    <w:rsid w:val="00E43D62"/>
    <w:rsid w:val="00E45E47"/>
    <w:rsid w:val="00E47B02"/>
    <w:rsid w:val="00E51264"/>
    <w:rsid w:val="00E51EDB"/>
    <w:rsid w:val="00E52E21"/>
    <w:rsid w:val="00E53835"/>
    <w:rsid w:val="00E54243"/>
    <w:rsid w:val="00E5466A"/>
    <w:rsid w:val="00E617CA"/>
    <w:rsid w:val="00E654C6"/>
    <w:rsid w:val="00E66D5F"/>
    <w:rsid w:val="00E66D78"/>
    <w:rsid w:val="00E677D3"/>
    <w:rsid w:val="00E72C12"/>
    <w:rsid w:val="00E76350"/>
    <w:rsid w:val="00E817EE"/>
    <w:rsid w:val="00E831AC"/>
    <w:rsid w:val="00E900DF"/>
    <w:rsid w:val="00E90132"/>
    <w:rsid w:val="00E91653"/>
    <w:rsid w:val="00E92766"/>
    <w:rsid w:val="00E93252"/>
    <w:rsid w:val="00E93970"/>
    <w:rsid w:val="00E944B7"/>
    <w:rsid w:val="00E96FF5"/>
    <w:rsid w:val="00EA283C"/>
    <w:rsid w:val="00EA3027"/>
    <w:rsid w:val="00EA3A31"/>
    <w:rsid w:val="00EA4EAB"/>
    <w:rsid w:val="00EB0FCA"/>
    <w:rsid w:val="00EB3338"/>
    <w:rsid w:val="00EB3F04"/>
    <w:rsid w:val="00EB585A"/>
    <w:rsid w:val="00EC2ABF"/>
    <w:rsid w:val="00EC5D49"/>
    <w:rsid w:val="00EC683C"/>
    <w:rsid w:val="00EC7C6B"/>
    <w:rsid w:val="00ED22D2"/>
    <w:rsid w:val="00ED25DD"/>
    <w:rsid w:val="00ED2C27"/>
    <w:rsid w:val="00ED2FB7"/>
    <w:rsid w:val="00ED41F9"/>
    <w:rsid w:val="00ED4403"/>
    <w:rsid w:val="00ED5B20"/>
    <w:rsid w:val="00ED6736"/>
    <w:rsid w:val="00ED7F82"/>
    <w:rsid w:val="00EE0E6A"/>
    <w:rsid w:val="00EE6315"/>
    <w:rsid w:val="00EE6336"/>
    <w:rsid w:val="00EE6A1E"/>
    <w:rsid w:val="00EE7380"/>
    <w:rsid w:val="00EE79BC"/>
    <w:rsid w:val="00EF0410"/>
    <w:rsid w:val="00EF3179"/>
    <w:rsid w:val="00EF68F2"/>
    <w:rsid w:val="00F015B6"/>
    <w:rsid w:val="00F01EF6"/>
    <w:rsid w:val="00F01F2D"/>
    <w:rsid w:val="00F02C78"/>
    <w:rsid w:val="00F0416A"/>
    <w:rsid w:val="00F04C80"/>
    <w:rsid w:val="00F06A54"/>
    <w:rsid w:val="00F10808"/>
    <w:rsid w:val="00F12A26"/>
    <w:rsid w:val="00F12AF6"/>
    <w:rsid w:val="00F138C2"/>
    <w:rsid w:val="00F15E0B"/>
    <w:rsid w:val="00F16A85"/>
    <w:rsid w:val="00F21509"/>
    <w:rsid w:val="00F225C9"/>
    <w:rsid w:val="00F260CF"/>
    <w:rsid w:val="00F26658"/>
    <w:rsid w:val="00F333BF"/>
    <w:rsid w:val="00F338C8"/>
    <w:rsid w:val="00F34148"/>
    <w:rsid w:val="00F34585"/>
    <w:rsid w:val="00F36F62"/>
    <w:rsid w:val="00F3734B"/>
    <w:rsid w:val="00F37FE2"/>
    <w:rsid w:val="00F4165F"/>
    <w:rsid w:val="00F4323B"/>
    <w:rsid w:val="00F43E76"/>
    <w:rsid w:val="00F43F9B"/>
    <w:rsid w:val="00F448C5"/>
    <w:rsid w:val="00F459D3"/>
    <w:rsid w:val="00F46413"/>
    <w:rsid w:val="00F525A5"/>
    <w:rsid w:val="00F61F91"/>
    <w:rsid w:val="00F62C18"/>
    <w:rsid w:val="00F6717A"/>
    <w:rsid w:val="00F7156D"/>
    <w:rsid w:val="00F73137"/>
    <w:rsid w:val="00F75516"/>
    <w:rsid w:val="00F75E4E"/>
    <w:rsid w:val="00F775B6"/>
    <w:rsid w:val="00F80A9B"/>
    <w:rsid w:val="00F80D5F"/>
    <w:rsid w:val="00F81010"/>
    <w:rsid w:val="00F81157"/>
    <w:rsid w:val="00F8267E"/>
    <w:rsid w:val="00F84FAE"/>
    <w:rsid w:val="00F855DC"/>
    <w:rsid w:val="00F875A9"/>
    <w:rsid w:val="00F90644"/>
    <w:rsid w:val="00F92DDF"/>
    <w:rsid w:val="00F95638"/>
    <w:rsid w:val="00FA0D24"/>
    <w:rsid w:val="00FA366A"/>
    <w:rsid w:val="00FA5007"/>
    <w:rsid w:val="00FA5E41"/>
    <w:rsid w:val="00FA78C0"/>
    <w:rsid w:val="00FB0F00"/>
    <w:rsid w:val="00FB144C"/>
    <w:rsid w:val="00FB2399"/>
    <w:rsid w:val="00FB273D"/>
    <w:rsid w:val="00FB4785"/>
    <w:rsid w:val="00FB4D2C"/>
    <w:rsid w:val="00FC1091"/>
    <w:rsid w:val="00FC1B93"/>
    <w:rsid w:val="00FC1EB7"/>
    <w:rsid w:val="00FC2020"/>
    <w:rsid w:val="00FC32C5"/>
    <w:rsid w:val="00FC359E"/>
    <w:rsid w:val="00FC386D"/>
    <w:rsid w:val="00FC4CD9"/>
    <w:rsid w:val="00FC6CC8"/>
    <w:rsid w:val="00FC7F5E"/>
    <w:rsid w:val="00FD119F"/>
    <w:rsid w:val="00FD1999"/>
    <w:rsid w:val="00FD36B4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89E"/>
    <w:rsid w:val="00FE3366"/>
    <w:rsid w:val="00FE3E0D"/>
    <w:rsid w:val="00FE4AB8"/>
    <w:rsid w:val="00FE71B3"/>
    <w:rsid w:val="00FE7838"/>
    <w:rsid w:val="00FF04B4"/>
    <w:rsid w:val="00FF09F4"/>
    <w:rsid w:val="00FF0A39"/>
    <w:rsid w:val="00FF2860"/>
    <w:rsid w:val="00FF2AA1"/>
    <w:rsid w:val="00FF5DEE"/>
    <w:rsid w:val="00FF5E0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 w:cs="Courier New"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rFonts w:cs="Times New Roman"/>
      <w:sz w:val="24"/>
      <w:szCs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Emphasis"/>
    <w:uiPriority w:val="99"/>
    <w:qFormat/>
    <w:rsid w:val="00BE59DB"/>
    <w:rPr>
      <w:rFonts w:cs="Times New Roman"/>
      <w:i/>
      <w:iCs/>
    </w:rPr>
  </w:style>
  <w:style w:type="character" w:styleId="a7">
    <w:name w:val="Hyperlink"/>
    <w:uiPriority w:val="99"/>
    <w:semiHidden/>
    <w:rsid w:val="00BE59D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customStyle="1" w:styleId="1">
    <w:name w:val="Абзац списка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page number"/>
    <w:basedOn w:val="a0"/>
    <w:rsid w:val="00A1495F"/>
  </w:style>
  <w:style w:type="character" w:customStyle="1" w:styleId="ConsPlusNormal0">
    <w:name w:val="ConsPlusNormal Знак"/>
    <w:link w:val="ConsPlusNormal"/>
    <w:rsid w:val="00CB1F9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 w:cs="Courier New"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rFonts w:cs="Times New Roman"/>
      <w:sz w:val="24"/>
      <w:szCs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Emphasis"/>
    <w:uiPriority w:val="99"/>
    <w:qFormat/>
    <w:rsid w:val="00BE59DB"/>
    <w:rPr>
      <w:rFonts w:cs="Times New Roman"/>
      <w:i/>
      <w:iCs/>
    </w:rPr>
  </w:style>
  <w:style w:type="character" w:styleId="a7">
    <w:name w:val="Hyperlink"/>
    <w:uiPriority w:val="99"/>
    <w:semiHidden/>
    <w:rsid w:val="00BE59D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customStyle="1" w:styleId="1">
    <w:name w:val="Абзац списка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page number"/>
    <w:basedOn w:val="a0"/>
    <w:rsid w:val="00A1495F"/>
  </w:style>
  <w:style w:type="character" w:customStyle="1" w:styleId="ConsPlusNormal0">
    <w:name w:val="ConsPlusNormal Знак"/>
    <w:link w:val="ConsPlusNormal"/>
    <w:rsid w:val="00CB1F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614E-C41A-4BA2-A665-6E0CD615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23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2021-04-13T11:29:00Z</cp:lastPrinted>
  <dcterms:created xsi:type="dcterms:W3CDTF">2020-11-16T13:46:00Z</dcterms:created>
  <dcterms:modified xsi:type="dcterms:W3CDTF">2021-04-20T08:56:00Z</dcterms:modified>
</cp:coreProperties>
</file>