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6221E3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03.03</w:t>
      </w:r>
      <w:r w:rsidR="00133820">
        <w:rPr>
          <w:b/>
          <w:sz w:val="28"/>
          <w:szCs w:val="28"/>
        </w:rPr>
        <w:t>.2021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 w:rsidR="00151772">
        <w:rPr>
          <w:b/>
          <w:sz w:val="28"/>
          <w:szCs w:val="28"/>
        </w:rPr>
        <w:t>27</w:t>
      </w:r>
      <w:r w:rsidR="006277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8B1EA3">
        <w:rPr>
          <w:b/>
          <w:sz w:val="28"/>
          <w:szCs w:val="28"/>
        </w:rPr>
        <w:t>1899</w:t>
      </w:r>
      <w:bookmarkStart w:id="0" w:name="_GoBack"/>
      <w:bookmarkEnd w:id="0"/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133820">
        <w:t>3</w:t>
      </w:r>
      <w:r w:rsidR="00663510">
        <w:t xml:space="preserve">65 </w:t>
      </w:r>
      <w:proofErr w:type="spellStart"/>
      <w:r w:rsidR="00663510">
        <w:t>Томашкевич</w:t>
      </w:r>
      <w:proofErr w:type="spellEnd"/>
      <w:r w:rsidR="00663510">
        <w:t xml:space="preserve"> А.В.</w:t>
      </w:r>
      <w:r w:rsidR="005944F2">
        <w:t xml:space="preserve"> </w:t>
      </w:r>
      <w:r w:rsidR="006221E3">
        <w:t xml:space="preserve"> </w:t>
      </w:r>
      <w:r w:rsidR="00133820">
        <w:t xml:space="preserve"> 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923AD6">
        <w:rPr>
          <w:sz w:val="28"/>
          <w:szCs w:val="28"/>
        </w:rPr>
        <w:t>3</w:t>
      </w:r>
      <w:r w:rsidR="00663510">
        <w:rPr>
          <w:sz w:val="28"/>
          <w:szCs w:val="28"/>
        </w:rPr>
        <w:t>65</w:t>
      </w:r>
      <w:r w:rsidR="001F3827">
        <w:rPr>
          <w:sz w:val="28"/>
          <w:szCs w:val="28"/>
        </w:rPr>
        <w:t xml:space="preserve"> </w:t>
      </w:r>
      <w:proofErr w:type="spellStart"/>
      <w:r w:rsidR="00663510">
        <w:rPr>
          <w:sz w:val="28"/>
          <w:szCs w:val="28"/>
        </w:rPr>
        <w:t>Томашкевич</w:t>
      </w:r>
      <w:proofErr w:type="spellEnd"/>
      <w:r w:rsidR="00663510">
        <w:rPr>
          <w:sz w:val="28"/>
          <w:szCs w:val="28"/>
        </w:rPr>
        <w:t xml:space="preserve"> Анастасии Витальевны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133820">
        <w:rPr>
          <w:sz w:val="28"/>
          <w:szCs w:val="28"/>
        </w:rPr>
        <w:t>председателя</w:t>
      </w:r>
      <w:r w:rsidR="00F62CAA">
        <w:rPr>
          <w:sz w:val="28"/>
          <w:szCs w:val="28"/>
        </w:rPr>
        <w:t xml:space="preserve"> и </w:t>
      </w:r>
      <w:r w:rsidR="009E06F9">
        <w:rPr>
          <w:sz w:val="28"/>
          <w:szCs w:val="28"/>
        </w:rPr>
        <w:t>члена участковой избирательной комиссии №</w:t>
      </w:r>
      <w:r w:rsidR="00133820">
        <w:rPr>
          <w:sz w:val="28"/>
          <w:szCs w:val="28"/>
        </w:rPr>
        <w:t>3</w:t>
      </w:r>
      <w:r w:rsidR="00663510">
        <w:rPr>
          <w:sz w:val="28"/>
          <w:szCs w:val="28"/>
        </w:rPr>
        <w:t>65</w:t>
      </w:r>
      <w:r w:rsidR="0004617E">
        <w:rPr>
          <w:sz w:val="28"/>
          <w:szCs w:val="28"/>
        </w:rPr>
        <w:t xml:space="preserve"> 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F62CAA">
        <w:rPr>
          <w:sz w:val="28"/>
          <w:szCs w:val="28"/>
        </w:rPr>
        <w:t xml:space="preserve">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133820">
        <w:rPr>
          <w:sz w:val="28"/>
        </w:rPr>
        <w:t>председателя</w:t>
      </w:r>
      <w:r w:rsidR="00410A8E">
        <w:rPr>
          <w:sz w:val="28"/>
        </w:rPr>
        <w:t xml:space="preserve"> и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133820">
        <w:rPr>
          <w:sz w:val="28"/>
        </w:rPr>
        <w:t>3</w:t>
      </w:r>
      <w:r w:rsidR="00663510">
        <w:rPr>
          <w:sz w:val="28"/>
        </w:rPr>
        <w:t>65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663510">
        <w:rPr>
          <w:sz w:val="28"/>
        </w:rPr>
        <w:t>Томашкевич</w:t>
      </w:r>
      <w:proofErr w:type="spellEnd"/>
      <w:r w:rsidR="00663510">
        <w:rPr>
          <w:sz w:val="28"/>
        </w:rPr>
        <w:t xml:space="preserve"> Анастасию Витальевну</w:t>
      </w:r>
      <w:r w:rsidR="00410A8E">
        <w:rPr>
          <w:sz w:val="28"/>
        </w:rPr>
        <w:t>.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133820">
        <w:rPr>
          <w:sz w:val="28"/>
          <w:szCs w:val="28"/>
        </w:rPr>
        <w:t>3</w:t>
      </w:r>
      <w:r w:rsidR="00663510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8B1EA3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A5B32"/>
    <w:rsid w:val="000B4AF3"/>
    <w:rsid w:val="000D7381"/>
    <w:rsid w:val="000F0FF5"/>
    <w:rsid w:val="00101B16"/>
    <w:rsid w:val="001039C8"/>
    <w:rsid w:val="00116CFC"/>
    <w:rsid w:val="001227C9"/>
    <w:rsid w:val="0012300E"/>
    <w:rsid w:val="0012605E"/>
    <w:rsid w:val="00133820"/>
    <w:rsid w:val="00151772"/>
    <w:rsid w:val="001523E5"/>
    <w:rsid w:val="00152566"/>
    <w:rsid w:val="001664AD"/>
    <w:rsid w:val="001956CB"/>
    <w:rsid w:val="001A69DB"/>
    <w:rsid w:val="001D2FD9"/>
    <w:rsid w:val="001E110A"/>
    <w:rsid w:val="001F2E64"/>
    <w:rsid w:val="001F3827"/>
    <w:rsid w:val="00211A6C"/>
    <w:rsid w:val="002316E9"/>
    <w:rsid w:val="002415DC"/>
    <w:rsid w:val="00243C67"/>
    <w:rsid w:val="002449FB"/>
    <w:rsid w:val="0025315F"/>
    <w:rsid w:val="0026441A"/>
    <w:rsid w:val="0026481B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1CDB"/>
    <w:rsid w:val="003C2C17"/>
    <w:rsid w:val="003D0751"/>
    <w:rsid w:val="003E011F"/>
    <w:rsid w:val="00404947"/>
    <w:rsid w:val="00410A8E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44F2"/>
    <w:rsid w:val="0059550C"/>
    <w:rsid w:val="00595A70"/>
    <w:rsid w:val="005F616B"/>
    <w:rsid w:val="00610DBF"/>
    <w:rsid w:val="006221E3"/>
    <w:rsid w:val="00627733"/>
    <w:rsid w:val="00640F1C"/>
    <w:rsid w:val="006411AA"/>
    <w:rsid w:val="006502B5"/>
    <w:rsid w:val="006601CA"/>
    <w:rsid w:val="00663510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5B18"/>
    <w:rsid w:val="00801D98"/>
    <w:rsid w:val="0080481B"/>
    <w:rsid w:val="00822486"/>
    <w:rsid w:val="00827B93"/>
    <w:rsid w:val="0084247C"/>
    <w:rsid w:val="008B14A1"/>
    <w:rsid w:val="008B1EA3"/>
    <w:rsid w:val="008C7CC6"/>
    <w:rsid w:val="008D10AA"/>
    <w:rsid w:val="008E3F4B"/>
    <w:rsid w:val="008F35E4"/>
    <w:rsid w:val="00915AF9"/>
    <w:rsid w:val="00923AD6"/>
    <w:rsid w:val="00925246"/>
    <w:rsid w:val="0093351D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605B"/>
    <w:rsid w:val="00B003AA"/>
    <w:rsid w:val="00B25050"/>
    <w:rsid w:val="00B317B4"/>
    <w:rsid w:val="00BA582F"/>
    <w:rsid w:val="00BF0924"/>
    <w:rsid w:val="00BF676D"/>
    <w:rsid w:val="00C06B0F"/>
    <w:rsid w:val="00C2516E"/>
    <w:rsid w:val="00C67A97"/>
    <w:rsid w:val="00CB6210"/>
    <w:rsid w:val="00CE7663"/>
    <w:rsid w:val="00D04338"/>
    <w:rsid w:val="00D05C1A"/>
    <w:rsid w:val="00D14C1B"/>
    <w:rsid w:val="00D4771E"/>
    <w:rsid w:val="00D5427A"/>
    <w:rsid w:val="00D566F0"/>
    <w:rsid w:val="00DA4288"/>
    <w:rsid w:val="00E22ED3"/>
    <w:rsid w:val="00E54BA8"/>
    <w:rsid w:val="00E60090"/>
    <w:rsid w:val="00E84309"/>
    <w:rsid w:val="00EA15B3"/>
    <w:rsid w:val="00EA3B75"/>
    <w:rsid w:val="00EA70B8"/>
    <w:rsid w:val="00EB3A85"/>
    <w:rsid w:val="00EC60FF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BDF4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19</cp:revision>
  <cp:lastPrinted>2020-06-12T15:37:00Z</cp:lastPrinted>
  <dcterms:created xsi:type="dcterms:W3CDTF">2020-06-12T15:40:00Z</dcterms:created>
  <dcterms:modified xsi:type="dcterms:W3CDTF">2021-03-03T12:40:00Z</dcterms:modified>
</cp:coreProperties>
</file>